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C9A6" w14:textId="25E9CB52" w:rsidR="003017D4" w:rsidRPr="00795BBF" w:rsidRDefault="00C94F00" w:rsidP="00EA0AAB">
      <w:pPr>
        <w:rPr>
          <w:b/>
          <w:bCs/>
          <w:sz w:val="22"/>
          <w:szCs w:val="22"/>
          <w:lang w:val="nb-NO"/>
        </w:rPr>
      </w:pPr>
      <w:r>
        <w:rPr>
          <w:b/>
          <w:bCs/>
          <w:sz w:val="22"/>
          <w:szCs w:val="22"/>
          <w:lang w:val="nb-NO"/>
        </w:rPr>
        <w:t>BEKREFTELSE</w:t>
      </w:r>
      <w:r w:rsidR="00E1386E">
        <w:rPr>
          <w:b/>
          <w:bCs/>
          <w:sz w:val="22"/>
          <w:szCs w:val="22"/>
          <w:lang w:val="nb-NO"/>
        </w:rPr>
        <w:t xml:space="preserve"> PÅ KREDITTRAMME</w:t>
      </w:r>
      <w:r w:rsidR="00E1386E" w:rsidRPr="00795BBF">
        <w:rPr>
          <w:b/>
          <w:bCs/>
          <w:sz w:val="22"/>
          <w:szCs w:val="22"/>
          <w:lang w:val="nb-NO"/>
        </w:rPr>
        <w:t xml:space="preserve"> </w:t>
      </w:r>
      <w:r w:rsidR="009023A1" w:rsidRPr="00795BBF">
        <w:rPr>
          <w:b/>
          <w:bCs/>
          <w:sz w:val="22"/>
          <w:szCs w:val="22"/>
          <w:lang w:val="nb-NO"/>
        </w:rPr>
        <w:t xml:space="preserve">FOR </w:t>
      </w:r>
      <w:r w:rsidR="00E1386E">
        <w:rPr>
          <w:b/>
          <w:bCs/>
          <w:sz w:val="22"/>
          <w:szCs w:val="22"/>
          <w:lang w:val="nb-NO"/>
        </w:rPr>
        <w:t xml:space="preserve">UTSTEDELSE AV </w:t>
      </w:r>
      <w:r w:rsidR="009023A1" w:rsidRPr="00795BBF">
        <w:rPr>
          <w:b/>
          <w:bCs/>
          <w:sz w:val="22"/>
          <w:szCs w:val="22"/>
          <w:lang w:val="nb-NO"/>
        </w:rPr>
        <w:t>PÅKRAVSGARANTI</w:t>
      </w:r>
    </w:p>
    <w:p w14:paraId="60BC8F09" w14:textId="0333FCB5" w:rsidR="00982B32" w:rsidRDefault="0B79E9E9" w:rsidP="4BB4C2EA">
      <w:pPr>
        <w:jc w:val="both"/>
        <w:rPr>
          <w:lang w:val="nb-NO"/>
        </w:rPr>
      </w:pPr>
      <w:r w:rsidRPr="4BB4C2EA">
        <w:rPr>
          <w:lang w:val="nb-NO"/>
        </w:rPr>
        <w:t>Vi viser til</w:t>
      </w:r>
      <w:r w:rsidR="25162BFD" w:rsidRPr="4BB4C2EA">
        <w:rPr>
          <w:lang w:val="nb-NO"/>
        </w:rPr>
        <w:t xml:space="preserve"> utlysningen av</w:t>
      </w:r>
      <w:r w:rsidRPr="4BB4C2EA">
        <w:rPr>
          <w:lang w:val="nb-NO"/>
        </w:rPr>
        <w:t xml:space="preserve"> Enova SF ("Enova")</w:t>
      </w:r>
      <w:r w:rsidR="00004BA5">
        <w:rPr>
          <w:lang w:val="nb-NO"/>
        </w:rPr>
        <w:t xml:space="preserve"> </w:t>
      </w:r>
      <w:r w:rsidRPr="4BB4C2EA">
        <w:rPr>
          <w:lang w:val="nb-NO"/>
        </w:rPr>
        <w:t>s</w:t>
      </w:r>
      <w:r w:rsidR="1D68E090" w:rsidRPr="4BB4C2EA">
        <w:rPr>
          <w:lang w:val="nb-NO"/>
        </w:rPr>
        <w:t>itt s</w:t>
      </w:r>
      <w:r w:rsidR="10650D71" w:rsidRPr="4BB4C2EA">
        <w:rPr>
          <w:lang w:val="nb-NO"/>
        </w:rPr>
        <w:t>tøtteprogram «</w:t>
      </w:r>
      <w:r w:rsidR="009B2AB7" w:rsidRPr="009B2AB7">
        <w:rPr>
          <w:lang w:val="nb-NO"/>
        </w:rPr>
        <w:t>Konkurranse om støtte til småskala kommersielle flytende havvindprosjekter</w:t>
      </w:r>
      <w:r w:rsidR="10650D71" w:rsidRPr="4BB4C2EA">
        <w:rPr>
          <w:lang w:val="nb-NO"/>
        </w:rPr>
        <w:t>»</w:t>
      </w:r>
      <w:r w:rsidR="25162BFD" w:rsidRPr="4BB4C2EA">
        <w:rPr>
          <w:lang w:val="nb-NO"/>
        </w:rPr>
        <w:t xml:space="preserve"> ("Støtteprogrammet</w:t>
      </w:r>
      <w:r w:rsidR="00F169EB" w:rsidRPr="4BB4C2EA">
        <w:rPr>
          <w:lang w:val="nb-NO"/>
        </w:rPr>
        <w:t>"</w:t>
      </w:r>
      <w:r w:rsidR="25162BFD" w:rsidRPr="4BB4C2EA">
        <w:rPr>
          <w:lang w:val="nb-NO"/>
        </w:rPr>
        <w:t>).</w:t>
      </w:r>
    </w:p>
    <w:p w14:paraId="01BEC1C9" w14:textId="2A507DBD" w:rsidR="009023A1" w:rsidRDefault="00173156" w:rsidP="002F6E06">
      <w:pPr>
        <w:jc w:val="both"/>
        <w:rPr>
          <w:bCs/>
          <w:lang w:val="nb-NO"/>
        </w:rPr>
      </w:pPr>
      <w:r w:rsidRPr="007D4EB2">
        <w:rPr>
          <w:bCs/>
          <w:lang w:val="nb-NO"/>
        </w:rPr>
        <w:t>[</w:t>
      </w:r>
      <w:r w:rsidR="000D487C" w:rsidRPr="00011D95">
        <w:rPr>
          <w:b/>
          <w:highlight w:val="yellow"/>
          <w:lang w:val="nb-NO"/>
        </w:rPr>
        <w:t>Navn på søker</w:t>
      </w:r>
      <w:r w:rsidRPr="007D4EB2">
        <w:rPr>
          <w:bCs/>
          <w:lang w:val="nb-NO"/>
        </w:rPr>
        <w:t>]</w:t>
      </w:r>
      <w:r w:rsidR="009023A1" w:rsidRPr="007D4EB2">
        <w:rPr>
          <w:bCs/>
          <w:lang w:val="nb-NO"/>
        </w:rPr>
        <w:t xml:space="preserve"> har til hensikt å sende inn </w:t>
      </w:r>
      <w:r w:rsidRPr="007D4EB2">
        <w:rPr>
          <w:bCs/>
          <w:lang w:val="nb-NO"/>
        </w:rPr>
        <w:t>søknad om</w:t>
      </w:r>
      <w:r w:rsidR="009023A1" w:rsidRPr="007D4EB2">
        <w:rPr>
          <w:bCs/>
          <w:lang w:val="nb-NO"/>
        </w:rPr>
        <w:t xml:space="preserve"> finansiering under </w:t>
      </w:r>
      <w:r w:rsidR="00124FCE">
        <w:rPr>
          <w:bCs/>
          <w:lang w:val="nb-NO"/>
        </w:rPr>
        <w:t>S</w:t>
      </w:r>
      <w:r w:rsidR="00124FCE" w:rsidRPr="007D4EB2">
        <w:rPr>
          <w:bCs/>
          <w:lang w:val="nb-NO"/>
        </w:rPr>
        <w:t>tøtteprogram</w:t>
      </w:r>
      <w:r w:rsidR="00124FCE">
        <w:rPr>
          <w:bCs/>
          <w:lang w:val="nb-NO"/>
        </w:rPr>
        <w:t>met</w:t>
      </w:r>
      <w:r w:rsidR="009023A1" w:rsidRPr="007D4EB2">
        <w:rPr>
          <w:bCs/>
          <w:lang w:val="nb-NO"/>
        </w:rPr>
        <w:t>.</w:t>
      </w:r>
    </w:p>
    <w:p w14:paraId="50402BC5" w14:textId="301E4D17" w:rsidR="004B47E0" w:rsidRDefault="004B47E0" w:rsidP="002F6E06">
      <w:pPr>
        <w:jc w:val="both"/>
        <w:rPr>
          <w:bCs/>
          <w:lang w:val="nb-NO"/>
        </w:rPr>
      </w:pPr>
      <w:r>
        <w:rPr>
          <w:bCs/>
          <w:lang w:val="nb-NO"/>
        </w:rPr>
        <w:t xml:space="preserve">Det er et vilkår for deltakelse i </w:t>
      </w:r>
      <w:r w:rsidR="008A56C0">
        <w:rPr>
          <w:bCs/>
          <w:lang w:val="nb-NO"/>
        </w:rPr>
        <w:t xml:space="preserve">Støtteprogrammet at en bank stiller en påkravsgaranti på vegne av Søker substansielt i </w:t>
      </w:r>
      <w:r w:rsidR="000F24DD">
        <w:rPr>
          <w:bCs/>
          <w:lang w:val="nb-NO"/>
        </w:rPr>
        <w:t>samsvar med formatet i Vedlegg [</w:t>
      </w:r>
      <w:r w:rsidR="000F24DD" w:rsidRPr="000E1DD8">
        <w:rPr>
          <w:b/>
          <w:lang w:val="nb-NO"/>
        </w:rPr>
        <w:t>Påkravsgaranti</w:t>
      </w:r>
      <w:r w:rsidR="000F24DD">
        <w:rPr>
          <w:bCs/>
          <w:lang w:val="nb-NO"/>
        </w:rPr>
        <w:t>].</w:t>
      </w:r>
    </w:p>
    <w:p w14:paraId="704E5F64" w14:textId="77777777" w:rsidR="000F351A" w:rsidRDefault="00EC2A5E" w:rsidP="002F6E06">
      <w:pPr>
        <w:jc w:val="both"/>
        <w:rPr>
          <w:bCs/>
          <w:lang w:val="nb-NO"/>
        </w:rPr>
      </w:pPr>
      <w:r>
        <w:rPr>
          <w:bCs/>
          <w:lang w:val="nb-NO"/>
        </w:rPr>
        <w:t xml:space="preserve">På forespørsel fra Søker utsteder </w:t>
      </w:r>
      <w:r w:rsidR="0013053D">
        <w:rPr>
          <w:bCs/>
          <w:lang w:val="nb-NO"/>
        </w:rPr>
        <w:t>underskrevne, [</w:t>
      </w:r>
      <w:r w:rsidR="0013053D" w:rsidRPr="00425F68">
        <w:rPr>
          <w:b/>
          <w:highlight w:val="yellow"/>
          <w:lang w:val="nb-NO"/>
        </w:rPr>
        <w:t xml:space="preserve">navn </w:t>
      </w:r>
      <w:r w:rsidR="005E5D1B" w:rsidRPr="00425F68">
        <w:rPr>
          <w:b/>
          <w:highlight w:val="yellow"/>
          <w:lang w:val="nb-NO"/>
        </w:rPr>
        <w:t xml:space="preserve">og adresse </w:t>
      </w:r>
      <w:r w:rsidR="0013053D" w:rsidRPr="00425F68">
        <w:rPr>
          <w:b/>
          <w:highlight w:val="yellow"/>
          <w:lang w:val="nb-NO"/>
        </w:rPr>
        <w:t>på banken</w:t>
      </w:r>
      <w:r w:rsidR="005E5D1B" w:rsidRPr="00425F68">
        <w:rPr>
          <w:b/>
          <w:highlight w:val="yellow"/>
          <w:lang w:val="nb-NO"/>
        </w:rPr>
        <w:t xml:space="preserve"> eller finansinstitusjonen</w:t>
      </w:r>
      <w:r w:rsidR="005E5D1B">
        <w:rPr>
          <w:bCs/>
          <w:lang w:val="nb-NO"/>
        </w:rPr>
        <w:t xml:space="preserve">] </w:t>
      </w:r>
      <w:r w:rsidR="003C05D2">
        <w:rPr>
          <w:bCs/>
          <w:lang w:val="nb-NO"/>
        </w:rPr>
        <w:t xml:space="preserve">("Banken") denne bekreftelsen til Enova for oppfyllelse av </w:t>
      </w:r>
      <w:r w:rsidR="00FB127F">
        <w:rPr>
          <w:bCs/>
          <w:lang w:val="nb-NO"/>
        </w:rPr>
        <w:t>vilkårene i Støtteprogrammet</w:t>
      </w:r>
      <w:r w:rsidR="003C05D2">
        <w:rPr>
          <w:bCs/>
          <w:lang w:val="nb-NO"/>
        </w:rPr>
        <w:t>.</w:t>
      </w:r>
      <w:r w:rsidR="00FB127F">
        <w:rPr>
          <w:bCs/>
          <w:lang w:val="nb-NO"/>
        </w:rPr>
        <w:t xml:space="preserve"> </w:t>
      </w:r>
    </w:p>
    <w:p w14:paraId="0EE0E1BC" w14:textId="470B3DAF" w:rsidR="00EC2A5E" w:rsidRPr="0077699A" w:rsidRDefault="000F351A" w:rsidP="002F6E06">
      <w:pPr>
        <w:jc w:val="both"/>
        <w:rPr>
          <w:bCs/>
          <w:lang w:val="nb-NO"/>
        </w:rPr>
      </w:pPr>
      <w:r>
        <w:rPr>
          <w:bCs/>
          <w:lang w:val="nb-NO"/>
        </w:rPr>
        <w:t>Vi bekrefter at: Søkeren er kunde hos Banken og har godkjent tilsagn om finansieringsramme hos Banken som tillater utstedelse av Påkra</w:t>
      </w:r>
      <w:r w:rsidR="0044492D">
        <w:rPr>
          <w:bCs/>
          <w:lang w:val="nb-NO"/>
        </w:rPr>
        <w:t>vsgaranti pålydende [</w:t>
      </w:r>
      <w:r w:rsidR="0044492D" w:rsidRPr="003B63C2">
        <w:rPr>
          <w:b/>
          <w:highlight w:val="yellow"/>
          <w:lang w:val="nb-NO"/>
        </w:rPr>
        <w:t>sett inn beløp i tall og med ord</w:t>
      </w:r>
      <w:r w:rsidR="0044492D">
        <w:rPr>
          <w:bCs/>
          <w:lang w:val="nb-NO"/>
        </w:rPr>
        <w:t xml:space="preserve">] (med tillegg av forsinkelsesrente) som sikkerhet for betaling av konvensjonalbot i henhold til forpliktelseserklæring, pålydende samme beløp. </w:t>
      </w:r>
      <w:r w:rsidR="003C05D2">
        <w:rPr>
          <w:bCs/>
          <w:lang w:val="nb-NO"/>
        </w:rPr>
        <w:t xml:space="preserve"> </w:t>
      </w:r>
    </w:p>
    <w:p w14:paraId="5779CF50" w14:textId="71A6E68E" w:rsidR="00316F76" w:rsidRPr="00A05DEA" w:rsidRDefault="009023A1" w:rsidP="005B0BB1">
      <w:pPr>
        <w:jc w:val="both"/>
        <w:rPr>
          <w:b/>
          <w:lang w:val="nb-NO"/>
        </w:rPr>
      </w:pPr>
      <w:r w:rsidRPr="00EA0AAB">
        <w:rPr>
          <w:bCs/>
          <w:lang w:val="nb-NO"/>
        </w:rPr>
        <w:t xml:space="preserve">Garantien vil være en ubetinget, ugjenkallelig og uavhengig </w:t>
      </w:r>
      <w:r w:rsidR="001A5EF6">
        <w:rPr>
          <w:bCs/>
          <w:lang w:val="nb-NO"/>
        </w:rPr>
        <w:t>påkravs</w:t>
      </w:r>
      <w:r w:rsidRPr="00EA0AAB">
        <w:rPr>
          <w:bCs/>
          <w:lang w:val="nb-NO"/>
        </w:rPr>
        <w:t xml:space="preserve">garanti til fordel for Enova. </w:t>
      </w:r>
    </w:p>
    <w:p w14:paraId="4E5F1A82" w14:textId="529C3329" w:rsidR="009023A1" w:rsidRDefault="009023A1" w:rsidP="002F6E06">
      <w:pPr>
        <w:jc w:val="both"/>
        <w:rPr>
          <w:bCs/>
          <w:lang w:val="nb-NO"/>
        </w:rPr>
      </w:pPr>
      <w:r w:rsidRPr="00EA0AAB">
        <w:rPr>
          <w:bCs/>
          <w:lang w:val="nb-NO"/>
        </w:rPr>
        <w:t xml:space="preserve">Garantien vil bli utstedt innen </w:t>
      </w:r>
      <w:r w:rsidR="00DB40BC">
        <w:rPr>
          <w:bCs/>
          <w:lang w:val="nb-NO"/>
        </w:rPr>
        <w:t>6</w:t>
      </w:r>
      <w:r w:rsidRPr="00EA0AAB">
        <w:rPr>
          <w:bCs/>
          <w:lang w:val="nb-NO"/>
        </w:rPr>
        <w:t xml:space="preserve"> måneder fra når </w:t>
      </w:r>
      <w:r w:rsidR="000D487C">
        <w:rPr>
          <w:bCs/>
          <w:lang w:val="nb-NO"/>
        </w:rPr>
        <w:t>[</w:t>
      </w:r>
      <w:r w:rsidR="000D487C" w:rsidRPr="007B4A56">
        <w:rPr>
          <w:b/>
          <w:highlight w:val="yellow"/>
          <w:lang w:val="nb-NO"/>
        </w:rPr>
        <w:t>navn på søker</w:t>
      </w:r>
      <w:r w:rsidR="000D487C">
        <w:rPr>
          <w:bCs/>
          <w:lang w:val="nb-NO"/>
        </w:rPr>
        <w:t>]</w:t>
      </w:r>
      <w:r w:rsidRPr="00EA0AAB">
        <w:rPr>
          <w:bCs/>
          <w:lang w:val="nb-NO"/>
        </w:rPr>
        <w:t xml:space="preserve"> mottar </w:t>
      </w:r>
      <w:r w:rsidR="00795BBF">
        <w:rPr>
          <w:bCs/>
          <w:lang w:val="nb-NO"/>
        </w:rPr>
        <w:t xml:space="preserve">tilskuddsbrevet. </w:t>
      </w:r>
      <w:r w:rsidRPr="00EA0AAB">
        <w:rPr>
          <w:bCs/>
          <w:lang w:val="nb-NO"/>
        </w:rPr>
        <w:t xml:space="preserve">Garantien vil være gyldig </w:t>
      </w:r>
      <w:r w:rsidR="00005679">
        <w:rPr>
          <w:bCs/>
          <w:lang w:val="nb-NO"/>
        </w:rPr>
        <w:t xml:space="preserve">til </w:t>
      </w:r>
      <w:r w:rsidR="00D86465">
        <w:rPr>
          <w:bCs/>
          <w:lang w:val="nb-NO"/>
        </w:rPr>
        <w:t>36</w:t>
      </w:r>
      <w:r w:rsidR="00D650B4">
        <w:rPr>
          <w:bCs/>
          <w:lang w:val="nb-NO"/>
        </w:rPr>
        <w:t xml:space="preserve"> måneder etter </w:t>
      </w:r>
      <w:r w:rsidR="00C31AC0">
        <w:rPr>
          <w:bCs/>
          <w:lang w:val="nb-NO"/>
        </w:rPr>
        <w:t>[</w:t>
      </w:r>
      <w:r w:rsidR="00C31AC0" w:rsidRPr="007B4A56">
        <w:rPr>
          <w:b/>
          <w:highlight w:val="yellow"/>
          <w:lang w:val="nb-NO"/>
        </w:rPr>
        <w:t>navn på søker</w:t>
      </w:r>
      <w:r w:rsidR="00C31AC0">
        <w:rPr>
          <w:bCs/>
          <w:lang w:val="nb-NO"/>
        </w:rPr>
        <w:t>]</w:t>
      </w:r>
      <w:r w:rsidR="00C36EF9">
        <w:rPr>
          <w:bCs/>
          <w:lang w:val="nb-NO"/>
        </w:rPr>
        <w:t xml:space="preserve"> </w:t>
      </w:r>
      <w:r w:rsidR="00D03D9A">
        <w:rPr>
          <w:bCs/>
          <w:lang w:val="nb-NO"/>
        </w:rPr>
        <w:t>mottar tilskuddsbrevet</w:t>
      </w:r>
      <w:r w:rsidR="00D650B4">
        <w:rPr>
          <w:bCs/>
          <w:lang w:val="nb-NO"/>
        </w:rPr>
        <w:t xml:space="preserve">. </w:t>
      </w:r>
    </w:p>
    <w:p w14:paraId="4B32EA97" w14:textId="79306F30" w:rsidR="00AA7586" w:rsidRDefault="00AA7586" w:rsidP="00AA7586">
      <w:pPr>
        <w:jc w:val="both"/>
        <w:rPr>
          <w:b/>
          <w:bCs/>
          <w:lang w:val="nb-NO"/>
        </w:rPr>
      </w:pPr>
      <w:r w:rsidRPr="00EA0AAB">
        <w:rPr>
          <w:bCs/>
          <w:lang w:val="nb-NO"/>
        </w:rPr>
        <w:t xml:space="preserve">Hvis </w:t>
      </w:r>
      <w:r>
        <w:rPr>
          <w:bCs/>
          <w:lang w:val="nb-NO"/>
        </w:rPr>
        <w:t xml:space="preserve">søknaden innstilles til å </w:t>
      </w:r>
      <w:r w:rsidR="007816FC">
        <w:rPr>
          <w:bCs/>
          <w:lang w:val="nb-NO"/>
        </w:rPr>
        <w:t xml:space="preserve">gi </w:t>
      </w:r>
      <w:r>
        <w:rPr>
          <w:bCs/>
          <w:lang w:val="nb-NO"/>
        </w:rPr>
        <w:t>støtte</w:t>
      </w:r>
      <w:r w:rsidRPr="00EA0AAB">
        <w:rPr>
          <w:bCs/>
          <w:lang w:val="nb-NO"/>
        </w:rPr>
        <w:t>, vil de</w:t>
      </w:r>
      <w:r w:rsidR="00CE6DF4">
        <w:rPr>
          <w:bCs/>
          <w:lang w:val="nb-NO"/>
        </w:rPr>
        <w:t>nn</w:t>
      </w:r>
      <w:r w:rsidRPr="00EA0AAB">
        <w:rPr>
          <w:bCs/>
          <w:lang w:val="nb-NO"/>
        </w:rPr>
        <w:t xml:space="preserve">e </w:t>
      </w:r>
      <w:r w:rsidR="00CE0580">
        <w:rPr>
          <w:bCs/>
          <w:lang w:val="nb-NO"/>
        </w:rPr>
        <w:t>intensjonsavtalen</w:t>
      </w:r>
      <w:r w:rsidR="00CE6DF4">
        <w:rPr>
          <w:bCs/>
          <w:lang w:val="nb-NO"/>
        </w:rPr>
        <w:t xml:space="preserve"> på kredittramme </w:t>
      </w:r>
      <w:r w:rsidRPr="00EA0AAB">
        <w:rPr>
          <w:bCs/>
          <w:lang w:val="nb-NO"/>
        </w:rPr>
        <w:t xml:space="preserve">utløpe på datoen for </w:t>
      </w:r>
      <w:r>
        <w:rPr>
          <w:bCs/>
          <w:lang w:val="nb-NO"/>
        </w:rPr>
        <w:t>signering av tilsagnsbrevet fra Enova</w:t>
      </w:r>
      <w:r w:rsidRPr="00EA0AAB">
        <w:rPr>
          <w:bCs/>
          <w:lang w:val="nb-NO"/>
        </w:rPr>
        <w:t xml:space="preserve">. Hvis </w:t>
      </w:r>
      <w:r>
        <w:rPr>
          <w:bCs/>
          <w:lang w:val="nb-NO"/>
        </w:rPr>
        <w:t>søknaden blir avslått eller</w:t>
      </w:r>
      <w:r w:rsidRPr="00EA0AAB">
        <w:rPr>
          <w:bCs/>
          <w:lang w:val="nb-NO"/>
        </w:rPr>
        <w:t xml:space="preserve"> avvist, utløper de</w:t>
      </w:r>
      <w:r w:rsidR="009369C3">
        <w:rPr>
          <w:bCs/>
          <w:lang w:val="nb-NO"/>
        </w:rPr>
        <w:t>nn</w:t>
      </w:r>
      <w:r w:rsidRPr="00EA0AAB">
        <w:rPr>
          <w:bCs/>
          <w:lang w:val="nb-NO"/>
        </w:rPr>
        <w:t xml:space="preserve">e </w:t>
      </w:r>
      <w:r w:rsidR="009369C3">
        <w:rPr>
          <w:bCs/>
          <w:lang w:val="nb-NO"/>
        </w:rPr>
        <w:t xml:space="preserve">bekreftelsen på kredittramme </w:t>
      </w:r>
      <w:r w:rsidRPr="00EA0AAB">
        <w:rPr>
          <w:bCs/>
          <w:lang w:val="nb-NO"/>
        </w:rPr>
        <w:t xml:space="preserve">på datoen </w:t>
      </w:r>
      <w:r>
        <w:rPr>
          <w:bCs/>
          <w:lang w:val="nb-NO"/>
        </w:rPr>
        <w:t>s</w:t>
      </w:r>
      <w:r w:rsidRPr="00EA0AAB">
        <w:rPr>
          <w:bCs/>
          <w:lang w:val="nb-NO"/>
        </w:rPr>
        <w:t xml:space="preserve">økeren mottar det endelige </w:t>
      </w:r>
      <w:r>
        <w:rPr>
          <w:bCs/>
          <w:lang w:val="nb-NO"/>
        </w:rPr>
        <w:t xml:space="preserve">avvisnings- eller </w:t>
      </w:r>
      <w:r w:rsidRPr="00EA0AAB">
        <w:rPr>
          <w:bCs/>
          <w:lang w:val="nb-NO"/>
        </w:rPr>
        <w:t>avslagsbrevet</w:t>
      </w:r>
      <w:r>
        <w:rPr>
          <w:bCs/>
          <w:lang w:val="nb-NO"/>
        </w:rPr>
        <w:t>.</w:t>
      </w:r>
    </w:p>
    <w:p w14:paraId="680FFFEC" w14:textId="2ED94E85" w:rsidR="009023A1" w:rsidRPr="00EA0AAB" w:rsidRDefault="00D650B4" w:rsidP="002F6E06">
      <w:pPr>
        <w:jc w:val="both"/>
        <w:rPr>
          <w:b/>
          <w:bCs/>
          <w:lang w:val="nb-NO"/>
        </w:rPr>
      </w:pPr>
      <w:r w:rsidRPr="23EBCABE">
        <w:rPr>
          <w:lang w:val="nb-NO"/>
        </w:rPr>
        <w:t>[</w:t>
      </w:r>
      <w:r w:rsidRPr="0022344E">
        <w:rPr>
          <w:b/>
          <w:bCs/>
          <w:highlight w:val="yellow"/>
          <w:lang w:val="nb-NO"/>
        </w:rPr>
        <w:t>Navn på</w:t>
      </w:r>
      <w:r w:rsidRPr="0022344E">
        <w:rPr>
          <w:highlight w:val="yellow"/>
          <w:lang w:val="nb-NO"/>
        </w:rPr>
        <w:t xml:space="preserve"> </w:t>
      </w:r>
      <w:r w:rsidRPr="0022344E">
        <w:rPr>
          <w:b/>
          <w:bCs/>
          <w:highlight w:val="yellow"/>
          <w:lang w:val="nb-NO"/>
        </w:rPr>
        <w:t>banken eller finansinstitusjonen</w:t>
      </w:r>
      <w:r w:rsidRPr="23EBCABE">
        <w:rPr>
          <w:lang w:val="nb-NO"/>
        </w:rPr>
        <w:t>]</w:t>
      </w:r>
      <w:r w:rsidR="009023A1" w:rsidRPr="23EBCABE">
        <w:rPr>
          <w:lang w:val="nb-NO"/>
        </w:rPr>
        <w:t xml:space="preserve"> vil gi </w:t>
      </w:r>
      <w:r w:rsidRPr="23EBCABE">
        <w:rPr>
          <w:lang w:val="nb-NO"/>
        </w:rPr>
        <w:t>g</w:t>
      </w:r>
      <w:r w:rsidR="009023A1" w:rsidRPr="23EBCABE">
        <w:rPr>
          <w:lang w:val="nb-NO"/>
        </w:rPr>
        <w:t>arantien under forutsetning av at kredittgodkjenning blir gitt etter en vurdering av Søkerens kredittverdighet på tidspunktet for garantiforespørselen.</w:t>
      </w:r>
    </w:p>
    <w:p w14:paraId="6EB258A3" w14:textId="1B09D3C3" w:rsidR="0085294E" w:rsidDel="00AA7586" w:rsidRDefault="0085294E" w:rsidP="00316F76">
      <w:pPr>
        <w:jc w:val="both"/>
        <w:rPr>
          <w:b/>
          <w:bCs/>
          <w:lang w:val="nb-NO"/>
        </w:rPr>
      </w:pPr>
      <w:r w:rsidRPr="23EBCABE">
        <w:rPr>
          <w:lang w:val="nb-NO"/>
        </w:rPr>
        <w:t xml:space="preserve">[Banken bekrefter at den har kredittrating tilsvarende </w:t>
      </w:r>
      <w:r w:rsidR="00170A41" w:rsidRPr="23EBCABE">
        <w:rPr>
          <w:lang w:val="nb-NO"/>
        </w:rPr>
        <w:t xml:space="preserve">minst A- (S&amp;P / </w:t>
      </w:r>
      <w:proofErr w:type="spellStart"/>
      <w:r w:rsidR="00170A41" w:rsidRPr="23EBCABE">
        <w:rPr>
          <w:lang w:val="nb-NO"/>
        </w:rPr>
        <w:t>Fitch</w:t>
      </w:r>
      <w:proofErr w:type="spellEnd"/>
      <w:r w:rsidR="00170A41" w:rsidRPr="23EBCABE">
        <w:rPr>
          <w:lang w:val="nb-NO"/>
        </w:rPr>
        <w:t>) eller A3 (Moody's).]</w:t>
      </w:r>
    </w:p>
    <w:p w14:paraId="45AD3380" w14:textId="77777777" w:rsidR="00316F76" w:rsidRDefault="00316F76" w:rsidP="00316F76">
      <w:pPr>
        <w:jc w:val="both"/>
        <w:rPr>
          <w:b/>
          <w:bCs/>
          <w:lang w:val="nb-NO"/>
        </w:rPr>
      </w:pPr>
    </w:p>
    <w:p w14:paraId="60D31E0C" w14:textId="77777777" w:rsidR="000A67F2" w:rsidRPr="00EA0AAB" w:rsidRDefault="000A67F2" w:rsidP="00316F76">
      <w:pPr>
        <w:jc w:val="both"/>
        <w:rPr>
          <w:b/>
          <w:bCs/>
          <w:lang w:val="nb-NO"/>
        </w:rPr>
      </w:pPr>
    </w:p>
    <w:p w14:paraId="48591390" w14:textId="5DA0BCB0" w:rsidR="009023A1" w:rsidRPr="00EA0AAB" w:rsidRDefault="009023A1" w:rsidP="00EA0AAB">
      <w:pPr>
        <w:rPr>
          <w:b/>
          <w:bCs/>
          <w:lang w:val="nb-NO"/>
        </w:rPr>
      </w:pPr>
      <w:r w:rsidRPr="00EA0AAB">
        <w:rPr>
          <w:bCs/>
          <w:lang w:val="nb-NO"/>
        </w:rPr>
        <w:t>[</w:t>
      </w:r>
      <w:r w:rsidRPr="002A642D">
        <w:rPr>
          <w:b/>
          <w:lang w:val="nb-NO"/>
        </w:rPr>
        <w:t>sett inn sted</w:t>
      </w:r>
      <w:r w:rsidRPr="00EA0AAB">
        <w:rPr>
          <w:bCs/>
          <w:lang w:val="nb-NO"/>
        </w:rPr>
        <w:t>], på [</w:t>
      </w:r>
      <w:r w:rsidRPr="002A642D">
        <w:rPr>
          <w:b/>
          <w:lang w:val="nb-NO"/>
        </w:rPr>
        <w:t>sett inn dato</w:t>
      </w:r>
      <w:r w:rsidRPr="00EA0AAB">
        <w:rPr>
          <w:bCs/>
          <w:lang w:val="nb-NO"/>
        </w:rPr>
        <w:t>]</w:t>
      </w:r>
    </w:p>
    <w:p w14:paraId="1C505C7F" w14:textId="77777777" w:rsidR="009023A1" w:rsidRPr="00EA0AAB" w:rsidRDefault="009023A1" w:rsidP="00EA0AAB">
      <w:pPr>
        <w:rPr>
          <w:b/>
          <w:bCs/>
          <w:lang w:val="nb-NO"/>
        </w:rPr>
      </w:pPr>
    </w:p>
    <w:p w14:paraId="51F93E2A" w14:textId="77777777" w:rsidR="009023A1" w:rsidRPr="00125A38" w:rsidRDefault="009023A1" w:rsidP="00EA0AAB">
      <w:pPr>
        <w:rPr>
          <w:b/>
          <w:bCs/>
          <w:lang w:val="nb-NO"/>
        </w:rPr>
      </w:pPr>
      <w:r w:rsidRPr="00125A38">
        <w:rPr>
          <w:bCs/>
          <w:lang w:val="nb-NO"/>
        </w:rPr>
        <w:t>[</w:t>
      </w:r>
      <w:r w:rsidRPr="00125A38">
        <w:rPr>
          <w:b/>
          <w:lang w:val="nb-NO"/>
        </w:rPr>
        <w:t>Signatur</w:t>
      </w:r>
      <w:r w:rsidRPr="00125A38">
        <w:rPr>
          <w:bCs/>
          <w:lang w:val="nb-NO"/>
        </w:rPr>
        <w:t>]</w:t>
      </w:r>
    </w:p>
    <w:p w14:paraId="7A1EF6B2" w14:textId="5F4F80B6" w:rsidR="009023A1" w:rsidRPr="00125A38" w:rsidRDefault="009023A1" w:rsidP="000D487C">
      <w:pPr>
        <w:rPr>
          <w:b/>
          <w:bCs/>
          <w:lang w:val="nb-NO"/>
        </w:rPr>
      </w:pPr>
      <w:r w:rsidRPr="00125A38">
        <w:rPr>
          <w:bCs/>
          <w:lang w:val="nb-NO"/>
        </w:rPr>
        <w:t>[</w:t>
      </w:r>
      <w:r w:rsidRPr="00125A38">
        <w:rPr>
          <w:b/>
          <w:lang w:val="nb-NO"/>
        </w:rPr>
        <w:t>Funksjon i banken/finansinstitusjonen</w:t>
      </w:r>
      <w:r w:rsidRPr="00125A38">
        <w:rPr>
          <w:bCs/>
          <w:lang w:val="nb-NO"/>
        </w:rPr>
        <w:t>]</w:t>
      </w:r>
    </w:p>
    <w:p w14:paraId="0AC1BB9A" w14:textId="389243B4" w:rsidR="00EA2FC6" w:rsidRPr="002A642D" w:rsidRDefault="002A642D" w:rsidP="00EA0AAB">
      <w:pPr>
        <w:rPr>
          <w:b/>
          <w:bCs/>
        </w:rPr>
      </w:pPr>
      <w:r>
        <w:rPr>
          <w:bCs/>
        </w:rPr>
        <w:t>[</w:t>
      </w:r>
      <w:r w:rsidRPr="002A642D">
        <w:rPr>
          <w:b/>
        </w:rPr>
        <w:t>Dato</w:t>
      </w:r>
      <w:r w:rsidR="00D76515">
        <w:rPr>
          <w:b/>
        </w:rPr>
        <w:t xml:space="preserve">, </w:t>
      </w:r>
      <w:proofErr w:type="spellStart"/>
      <w:r w:rsidRPr="002A642D">
        <w:rPr>
          <w:b/>
        </w:rPr>
        <w:t>år</w:t>
      </w:r>
      <w:proofErr w:type="spellEnd"/>
      <w:r>
        <w:rPr>
          <w:bCs/>
        </w:rPr>
        <w:t>]</w:t>
      </w:r>
    </w:p>
    <w:sectPr w:rsidR="00EA2FC6" w:rsidRPr="002A642D" w:rsidSect="00EA134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195" w:right="1435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1990" w14:textId="77777777" w:rsidR="00970D28" w:rsidRDefault="00970D28" w:rsidP="00EA2FC6">
      <w:pPr>
        <w:spacing w:line="240" w:lineRule="auto"/>
      </w:pPr>
      <w:r>
        <w:separator/>
      </w:r>
    </w:p>
    <w:p w14:paraId="5C5286D3" w14:textId="77777777" w:rsidR="00970D28" w:rsidRDefault="00970D28"/>
  </w:endnote>
  <w:endnote w:type="continuationSeparator" w:id="0">
    <w:p w14:paraId="79770E6E" w14:textId="77777777" w:rsidR="00970D28" w:rsidRDefault="00970D28" w:rsidP="00EA2FC6">
      <w:pPr>
        <w:spacing w:line="240" w:lineRule="auto"/>
      </w:pPr>
      <w:r>
        <w:continuationSeparator/>
      </w:r>
    </w:p>
    <w:p w14:paraId="677199BB" w14:textId="77777777" w:rsidR="00970D28" w:rsidRDefault="00970D28"/>
  </w:endnote>
  <w:endnote w:type="continuationNotice" w:id="1">
    <w:p w14:paraId="480718CF" w14:textId="77777777" w:rsidR="00970D28" w:rsidRDefault="00970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6DE7" w14:textId="77777777" w:rsidR="00EA2FC6" w:rsidRDefault="00EA2FC6">
    <w:pPr>
      <w:pStyle w:val="Bunntekst"/>
    </w:pPr>
  </w:p>
  <w:p w14:paraId="28DD3792" w14:textId="77777777" w:rsidR="00046BFC" w:rsidRDefault="00046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126F" w14:textId="77777777" w:rsidR="00EA2FC6" w:rsidRPr="00EA2FC6" w:rsidRDefault="00EA2FC6" w:rsidP="00EA2FC6">
    <w:pPr>
      <w:pStyle w:val="Bunntekst"/>
      <w:ind w:left="-952"/>
      <w:rPr>
        <w:color w:val="334947" w:themeColor="accent1"/>
        <w:sz w:val="15"/>
        <w:szCs w:val="15"/>
      </w:rPr>
    </w:pPr>
    <w:r w:rsidRPr="00EA2FC6">
      <w:rPr>
        <w:color w:val="334947" w:themeColor="accent1"/>
        <w:sz w:val="15"/>
        <w:szCs w:val="15"/>
      </w:rPr>
      <w:t xml:space="preserve">Side 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PAGE   \* MERGEFORMAT </w:instrTex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end"/>
    </w:r>
    <w:r w:rsidRPr="00EA2FC6">
      <w:rPr>
        <w:color w:val="334947" w:themeColor="accent1"/>
        <w:sz w:val="15"/>
        <w:szCs w:val="15"/>
      </w:rPr>
      <w:t xml:space="preserve"> av 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NUMPAGES   \* MERGEFORMAT </w:instrTex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end"/>
    </w:r>
  </w:p>
  <w:p w14:paraId="5A2CD250" w14:textId="77777777" w:rsidR="00046BFC" w:rsidRDefault="00046B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4ABA" w14:textId="77777777" w:rsidR="00970D28" w:rsidRDefault="00970D28" w:rsidP="00EA2FC6">
      <w:pPr>
        <w:spacing w:line="240" w:lineRule="auto"/>
      </w:pPr>
      <w:r>
        <w:separator/>
      </w:r>
    </w:p>
    <w:p w14:paraId="66D4AA78" w14:textId="77777777" w:rsidR="00970D28" w:rsidRDefault="00970D28"/>
  </w:footnote>
  <w:footnote w:type="continuationSeparator" w:id="0">
    <w:p w14:paraId="1F1F3B57" w14:textId="77777777" w:rsidR="00970D28" w:rsidRDefault="00970D28" w:rsidP="00EA2FC6">
      <w:pPr>
        <w:spacing w:line="240" w:lineRule="auto"/>
      </w:pPr>
      <w:r>
        <w:continuationSeparator/>
      </w:r>
    </w:p>
    <w:p w14:paraId="0C344569" w14:textId="77777777" w:rsidR="00970D28" w:rsidRDefault="00970D28"/>
  </w:footnote>
  <w:footnote w:type="continuationNotice" w:id="1">
    <w:p w14:paraId="54F97968" w14:textId="77777777" w:rsidR="00970D28" w:rsidRDefault="00970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4FD3" w14:textId="77777777" w:rsidR="00EA2FC6" w:rsidRDefault="00EA2FC6">
    <w:pPr>
      <w:pStyle w:val="Topptekst"/>
    </w:pPr>
  </w:p>
  <w:p w14:paraId="759048B6" w14:textId="77777777" w:rsidR="00046BFC" w:rsidRDefault="0004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0A29" w14:textId="77777777" w:rsidR="00EA2FC6" w:rsidRDefault="00EA2FC6">
    <w:pPr>
      <w:pStyle w:val="Toppteks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D293611" wp14:editId="010BE8BF">
          <wp:simplePos x="0" y="0"/>
          <wp:positionH relativeFrom="page">
            <wp:posOffset>302260</wp:posOffset>
          </wp:positionH>
          <wp:positionV relativeFrom="page">
            <wp:posOffset>309880</wp:posOffset>
          </wp:positionV>
          <wp:extent cx="1526400" cy="435600"/>
          <wp:effectExtent l="0" t="0" r="0" b="3175"/>
          <wp:wrapNone/>
          <wp:docPr id="161" name="Graphic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4B425" w14:textId="77777777" w:rsidR="00046BFC" w:rsidRDefault="00046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FD"/>
    <w:multiLevelType w:val="hybridMultilevel"/>
    <w:tmpl w:val="6226BC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17A"/>
    <w:multiLevelType w:val="multilevel"/>
    <w:tmpl w:val="FDB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51063"/>
    <w:multiLevelType w:val="hybridMultilevel"/>
    <w:tmpl w:val="C8B097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177"/>
    <w:multiLevelType w:val="hybridMultilevel"/>
    <w:tmpl w:val="D31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3BD"/>
    <w:multiLevelType w:val="multilevel"/>
    <w:tmpl w:val="D006F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A40A0"/>
    <w:multiLevelType w:val="hybridMultilevel"/>
    <w:tmpl w:val="D1B83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18BE"/>
    <w:multiLevelType w:val="hybridMultilevel"/>
    <w:tmpl w:val="EC841D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452521">
    <w:abstractNumId w:val="4"/>
  </w:num>
  <w:num w:numId="2" w16cid:durableId="83302637">
    <w:abstractNumId w:val="1"/>
  </w:num>
  <w:num w:numId="3" w16cid:durableId="1957565774">
    <w:abstractNumId w:val="0"/>
  </w:num>
  <w:num w:numId="4" w16cid:durableId="3367685">
    <w:abstractNumId w:val="6"/>
  </w:num>
  <w:num w:numId="5" w16cid:durableId="570769756">
    <w:abstractNumId w:val="3"/>
  </w:num>
  <w:num w:numId="6" w16cid:durableId="1141921335">
    <w:abstractNumId w:val="5"/>
  </w:num>
  <w:num w:numId="7" w16cid:durableId="147733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1"/>
    <w:rsid w:val="00004BA5"/>
    <w:rsid w:val="00005679"/>
    <w:rsid w:val="00011D95"/>
    <w:rsid w:val="00046BFC"/>
    <w:rsid w:val="00052544"/>
    <w:rsid w:val="0007226B"/>
    <w:rsid w:val="000A67F2"/>
    <w:rsid w:val="000D487C"/>
    <w:rsid w:val="000E1DD8"/>
    <w:rsid w:val="000E797D"/>
    <w:rsid w:val="000F24DD"/>
    <w:rsid w:val="000F351A"/>
    <w:rsid w:val="00121DBA"/>
    <w:rsid w:val="001248D0"/>
    <w:rsid w:val="00124FCE"/>
    <w:rsid w:val="00125A38"/>
    <w:rsid w:val="00127857"/>
    <w:rsid w:val="0013053D"/>
    <w:rsid w:val="00146B8F"/>
    <w:rsid w:val="00170A41"/>
    <w:rsid w:val="00173156"/>
    <w:rsid w:val="001A5EF6"/>
    <w:rsid w:val="00221F75"/>
    <w:rsid w:val="0022344E"/>
    <w:rsid w:val="00227F3E"/>
    <w:rsid w:val="002362CB"/>
    <w:rsid w:val="002729A0"/>
    <w:rsid w:val="002830B9"/>
    <w:rsid w:val="00296E24"/>
    <w:rsid w:val="002A642D"/>
    <w:rsid w:val="002F6270"/>
    <w:rsid w:val="002F6E06"/>
    <w:rsid w:val="002F798D"/>
    <w:rsid w:val="003017D4"/>
    <w:rsid w:val="0031138A"/>
    <w:rsid w:val="00316F76"/>
    <w:rsid w:val="00317F80"/>
    <w:rsid w:val="00322352"/>
    <w:rsid w:val="003639B3"/>
    <w:rsid w:val="003B4297"/>
    <w:rsid w:val="003B63C2"/>
    <w:rsid w:val="003C05D2"/>
    <w:rsid w:val="003C0D05"/>
    <w:rsid w:val="003D659C"/>
    <w:rsid w:val="00425F68"/>
    <w:rsid w:val="00433E29"/>
    <w:rsid w:val="00436B56"/>
    <w:rsid w:val="00437F94"/>
    <w:rsid w:val="0044492D"/>
    <w:rsid w:val="004A3045"/>
    <w:rsid w:val="004B47E0"/>
    <w:rsid w:val="004B7BD8"/>
    <w:rsid w:val="004F308D"/>
    <w:rsid w:val="00553612"/>
    <w:rsid w:val="0058102D"/>
    <w:rsid w:val="00586472"/>
    <w:rsid w:val="00590A1B"/>
    <w:rsid w:val="00597DB6"/>
    <w:rsid w:val="005B0BB1"/>
    <w:rsid w:val="005D058F"/>
    <w:rsid w:val="005D6F6A"/>
    <w:rsid w:val="005E5D0E"/>
    <w:rsid w:val="005E5D1B"/>
    <w:rsid w:val="00622329"/>
    <w:rsid w:val="006447C7"/>
    <w:rsid w:val="00663045"/>
    <w:rsid w:val="006A367D"/>
    <w:rsid w:val="006C5A7C"/>
    <w:rsid w:val="006E6E55"/>
    <w:rsid w:val="006E73AE"/>
    <w:rsid w:val="00702117"/>
    <w:rsid w:val="007114DA"/>
    <w:rsid w:val="00722CA9"/>
    <w:rsid w:val="00753100"/>
    <w:rsid w:val="0077699A"/>
    <w:rsid w:val="007816FC"/>
    <w:rsid w:val="00786A5F"/>
    <w:rsid w:val="00795BBF"/>
    <w:rsid w:val="007A636D"/>
    <w:rsid w:val="007B4A56"/>
    <w:rsid w:val="007D4EB2"/>
    <w:rsid w:val="007E2CF0"/>
    <w:rsid w:val="008468D5"/>
    <w:rsid w:val="0085294E"/>
    <w:rsid w:val="00897D6C"/>
    <w:rsid w:val="008A56C0"/>
    <w:rsid w:val="008B3B43"/>
    <w:rsid w:val="008D0FB0"/>
    <w:rsid w:val="008E2967"/>
    <w:rsid w:val="008E6E82"/>
    <w:rsid w:val="008F38A5"/>
    <w:rsid w:val="009023A1"/>
    <w:rsid w:val="009054F7"/>
    <w:rsid w:val="009341C1"/>
    <w:rsid w:val="009369C3"/>
    <w:rsid w:val="0094467F"/>
    <w:rsid w:val="0096745D"/>
    <w:rsid w:val="00970D28"/>
    <w:rsid w:val="00982B32"/>
    <w:rsid w:val="009A1857"/>
    <w:rsid w:val="009B1E6A"/>
    <w:rsid w:val="009B2AB7"/>
    <w:rsid w:val="00A05DEA"/>
    <w:rsid w:val="00A25D1D"/>
    <w:rsid w:val="00A373E0"/>
    <w:rsid w:val="00A5109C"/>
    <w:rsid w:val="00A5229D"/>
    <w:rsid w:val="00A640EC"/>
    <w:rsid w:val="00A66AB7"/>
    <w:rsid w:val="00A70433"/>
    <w:rsid w:val="00AA7586"/>
    <w:rsid w:val="00AD07CB"/>
    <w:rsid w:val="00AD4012"/>
    <w:rsid w:val="00AE41F6"/>
    <w:rsid w:val="00AF255F"/>
    <w:rsid w:val="00B07C81"/>
    <w:rsid w:val="00B12B77"/>
    <w:rsid w:val="00B43FFF"/>
    <w:rsid w:val="00B60C84"/>
    <w:rsid w:val="00B667FD"/>
    <w:rsid w:val="00B7394B"/>
    <w:rsid w:val="00B74655"/>
    <w:rsid w:val="00B82113"/>
    <w:rsid w:val="00B83D76"/>
    <w:rsid w:val="00B95E08"/>
    <w:rsid w:val="00BA7A92"/>
    <w:rsid w:val="00BB1862"/>
    <w:rsid w:val="00BB29F2"/>
    <w:rsid w:val="00BF28C5"/>
    <w:rsid w:val="00C05A49"/>
    <w:rsid w:val="00C2291B"/>
    <w:rsid w:val="00C26244"/>
    <w:rsid w:val="00C31AC0"/>
    <w:rsid w:val="00C36EF9"/>
    <w:rsid w:val="00C47098"/>
    <w:rsid w:val="00C52A68"/>
    <w:rsid w:val="00C609E1"/>
    <w:rsid w:val="00C73A12"/>
    <w:rsid w:val="00C94F00"/>
    <w:rsid w:val="00CE0580"/>
    <w:rsid w:val="00CE6DF4"/>
    <w:rsid w:val="00D03D9A"/>
    <w:rsid w:val="00D14144"/>
    <w:rsid w:val="00D47F46"/>
    <w:rsid w:val="00D54178"/>
    <w:rsid w:val="00D600DB"/>
    <w:rsid w:val="00D650B4"/>
    <w:rsid w:val="00D76515"/>
    <w:rsid w:val="00D86465"/>
    <w:rsid w:val="00DA3FE7"/>
    <w:rsid w:val="00DB40BC"/>
    <w:rsid w:val="00DB7D66"/>
    <w:rsid w:val="00DE1AA6"/>
    <w:rsid w:val="00DF3E04"/>
    <w:rsid w:val="00E02799"/>
    <w:rsid w:val="00E1036A"/>
    <w:rsid w:val="00E1386E"/>
    <w:rsid w:val="00E20C6B"/>
    <w:rsid w:val="00E5449E"/>
    <w:rsid w:val="00E62717"/>
    <w:rsid w:val="00E734EC"/>
    <w:rsid w:val="00E878AA"/>
    <w:rsid w:val="00EA0AAB"/>
    <w:rsid w:val="00EA1348"/>
    <w:rsid w:val="00EA2FC6"/>
    <w:rsid w:val="00EB3759"/>
    <w:rsid w:val="00EC2A5E"/>
    <w:rsid w:val="00EC2C9D"/>
    <w:rsid w:val="00EF019B"/>
    <w:rsid w:val="00EF6F0C"/>
    <w:rsid w:val="00F021F0"/>
    <w:rsid w:val="00F10061"/>
    <w:rsid w:val="00F169EB"/>
    <w:rsid w:val="00F2050F"/>
    <w:rsid w:val="00F27F28"/>
    <w:rsid w:val="00F34A11"/>
    <w:rsid w:val="00F54F5B"/>
    <w:rsid w:val="00F73A64"/>
    <w:rsid w:val="00F9109A"/>
    <w:rsid w:val="00FA3519"/>
    <w:rsid w:val="00FA7E36"/>
    <w:rsid w:val="00FB127F"/>
    <w:rsid w:val="00FB2D68"/>
    <w:rsid w:val="00FD1368"/>
    <w:rsid w:val="00FE6344"/>
    <w:rsid w:val="00FF7BDA"/>
    <w:rsid w:val="085533DF"/>
    <w:rsid w:val="0B79E9E9"/>
    <w:rsid w:val="10650D71"/>
    <w:rsid w:val="1D68E090"/>
    <w:rsid w:val="23EBCABE"/>
    <w:rsid w:val="25162BFD"/>
    <w:rsid w:val="48845CED"/>
    <w:rsid w:val="4BB4C2EA"/>
    <w:rsid w:val="6213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1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023A1"/>
    <w:pPr>
      <w:spacing w:after="220" w:line="276" w:lineRule="auto"/>
    </w:pPr>
    <w:rPr>
      <w:color w:val="000000" w:themeColor="text1"/>
      <w:sz w:val="18"/>
      <w:szCs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72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7226B"/>
    <w:pPr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36B56"/>
    <w:rPr>
      <w:color w:val="334947" w:themeColor="text2"/>
      <w:spacing w:val="4"/>
      <w:sz w:val="18"/>
    </w:rPr>
  </w:style>
  <w:style w:type="paragraph" w:styleId="Bunntekst">
    <w:name w:val="footer"/>
    <w:basedOn w:val="Normal"/>
    <w:link w:val="Bunn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36B56"/>
    <w:rPr>
      <w:color w:val="334947" w:themeColor="text2"/>
      <w:spacing w:val="4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07226B"/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table" w:styleId="Tabellrutenett">
    <w:name w:val="Table Grid"/>
    <w:basedOn w:val="Vanligtabell"/>
    <w:uiPriority w:val="39"/>
    <w:rsid w:val="00EA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7226B"/>
    <w:rPr>
      <w:b/>
      <w:bCs/>
      <w:color w:val="334947" w:themeColor="text2"/>
      <w:spacing w:val="4"/>
      <w:sz w:val="18"/>
    </w:rPr>
  </w:style>
  <w:style w:type="character" w:styleId="Plassholdertekst">
    <w:name w:val="Placeholder Text"/>
    <w:basedOn w:val="Standardskriftforavsnitt"/>
    <w:uiPriority w:val="99"/>
    <w:semiHidden/>
    <w:rsid w:val="00436B56"/>
    <w:rPr>
      <w:color w:val="808080"/>
    </w:rPr>
  </w:style>
  <w:style w:type="paragraph" w:styleId="Listeavsnitt">
    <w:name w:val="List Paragraph"/>
    <w:basedOn w:val="Normal"/>
    <w:uiPriority w:val="34"/>
    <w:qFormat/>
    <w:rsid w:val="00C26244"/>
    <w:pPr>
      <w:ind w:left="720"/>
      <w:contextualSpacing/>
    </w:pPr>
  </w:style>
  <w:style w:type="character" w:styleId="Fotnotereferanse">
    <w:name w:val="footnote reference"/>
    <w:basedOn w:val="Standardskriftforavsnitt"/>
    <w:uiPriority w:val="99"/>
    <w:unhideWhenUsed/>
    <w:rsid w:val="005B0BB1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5B0BB1"/>
    <w:pPr>
      <w:spacing w:after="0" w:line="240" w:lineRule="auto"/>
    </w:pPr>
    <w:rPr>
      <w:rFonts w:eastAsiaTheme="minorEastAsia"/>
      <w:sz w:val="16"/>
      <w:szCs w:val="20"/>
      <w:lang w:val="nb-NO"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B0BB1"/>
    <w:rPr>
      <w:rFonts w:eastAsiaTheme="minorEastAsia"/>
      <w:color w:val="000000" w:themeColor="text1"/>
      <w:sz w:val="16"/>
      <w:szCs w:val="20"/>
      <w:lang w:eastAsia="zh-CN"/>
    </w:rPr>
  </w:style>
  <w:style w:type="paragraph" w:styleId="Revisjon">
    <w:name w:val="Revision"/>
    <w:hidden/>
    <w:uiPriority w:val="99"/>
    <w:semiHidden/>
    <w:rsid w:val="00E1386E"/>
    <w:pPr>
      <w:spacing w:after="0" w:line="240" w:lineRule="auto"/>
    </w:pPr>
    <w:rPr>
      <w:color w:val="000000" w:themeColor="text1"/>
      <w:sz w:val="18"/>
      <w:szCs w:val="18"/>
      <w:lang w:val="en-US"/>
    </w:rPr>
  </w:style>
  <w:style w:type="character" w:styleId="Merknadsreferanse">
    <w:name w:val="annotation reference"/>
    <w:basedOn w:val="Standardskriftforavsnitt"/>
    <w:uiPriority w:val="99"/>
    <w:semiHidden/>
    <w:rsid w:val="00E138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E1386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1386E"/>
    <w:rPr>
      <w:color w:val="000000" w:themeColor="text1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138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386E"/>
    <w:rPr>
      <w:b/>
      <w:bCs/>
      <w:color w:val="000000" w:themeColor="text1"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ova">
      <a:dk1>
        <a:sysClr val="windowText" lastClr="000000"/>
      </a:dk1>
      <a:lt1>
        <a:sysClr val="window" lastClr="FFFFFF"/>
      </a:lt1>
      <a:dk2>
        <a:srgbClr val="334947"/>
      </a:dk2>
      <a:lt2>
        <a:srgbClr val="E5E1DC"/>
      </a:lt2>
      <a:accent1>
        <a:srgbClr val="334947"/>
      </a:accent1>
      <a:accent2>
        <a:srgbClr val="EC8450"/>
      </a:accent2>
      <a:accent3>
        <a:srgbClr val="66C299"/>
      </a:accent3>
      <a:accent4>
        <a:srgbClr val="E5E1DC"/>
      </a:accent4>
      <a:accent5>
        <a:srgbClr val="5F8899"/>
      </a:accent5>
      <a:accent6>
        <a:srgbClr val="ABDFEA"/>
      </a:accent6>
      <a:hlink>
        <a:srgbClr val="0563C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3" ma:contentTypeDescription="Opprett et nytt dokument." ma:contentTypeScope="" ma:versionID="c45a0054803da0d305aefad18165adc7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a786e009872c137d7f7f069ec6e2dd2b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7fe34b-6a35-4fb3-8471-dfabff24a697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b742c5-2fd4-49fe-8d90-9f423064f83b">
      <UserInfo>
        <DisplayName>Martin K. Berre</DisplayName>
        <AccountId>12</AccountId>
        <AccountType/>
      </UserInfo>
      <UserInfo>
        <DisplayName>Hege Glasø Wiggen</DisplayName>
        <AccountId>70</AccountId>
        <AccountType/>
      </UserInfo>
      <UserInfo>
        <DisplayName>Sigmund Størset</DisplayName>
        <AccountId>10</AccountId>
        <AccountType/>
      </UserInfo>
      <UserInfo>
        <DisplayName>Knut Granlund</DisplayName>
        <AccountId>25</AccountId>
        <AccountType/>
      </UserInfo>
    </SharedWithUsers>
    <lcf76f155ced4ddcb4097134ff3c332f xmlns="018d71d0-c01a-4620-85f0-58fb4f36cada">
      <Terms xmlns="http://schemas.microsoft.com/office/infopath/2007/PartnerControls"/>
    </lcf76f155ced4ddcb4097134ff3c332f>
    <TaxCatchAll xmlns="57b742c5-2fd4-49fe-8d90-9f423064f83b" xsi:nil="true"/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A00DCFF7-7B77-4AE5-8C5D-03ABEE66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FB937-251F-4A2E-B3D5-EB72DF85B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d71d0-c01a-4620-85f0-58fb4f36cada"/>
    <ds:schemaRef ds:uri="57b742c5-2fd4-49fe-8d90-9f423064f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C7A6B-69BE-41A4-A84E-9D3DEF3AEF63}">
  <ds:schemaRefs>
    <ds:schemaRef ds:uri="http://schemas.microsoft.com/office/2006/metadata/properties"/>
    <ds:schemaRef ds:uri="http://schemas.microsoft.com/office/infopath/2007/PartnerControls"/>
    <ds:schemaRef ds:uri="57b742c5-2fd4-49fe-8d90-9f423064f83b"/>
    <ds:schemaRef ds:uri="018d71d0-c01a-4620-85f0-58fb4f36cada"/>
  </ds:schemaRefs>
</ds:datastoreItem>
</file>

<file path=customXml/itemProps4.xml><?xml version="1.0" encoding="utf-8"?>
<ds:datastoreItem xmlns:ds="http://schemas.openxmlformats.org/officeDocument/2006/customXml" ds:itemID="{651C30FF-7D14-4898-B805-77D17EFAF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1721</Characters>
  <Application>Microsoft Office Word</Application>
  <DocSecurity>0</DocSecurity>
  <Lines>28</Lines>
  <Paragraphs>17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2025-05-27T09:59:00Z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Number">
    <vt:lpwstr>115866-109</vt:lpwstr>
  </property>
  <property fmtid="{D5CDD505-2E9C-101B-9397-08002B2CF9AE}" pid="3" name="MediaServiceImageTags">
    <vt:lpwstr/>
  </property>
  <property fmtid="{D5CDD505-2E9C-101B-9397-08002B2CF9AE}" pid="4" name="ContentTypeId">
    <vt:lpwstr>0x010100E8F80DB5C081EE4DA178CCF5A5D76A3B</vt:lpwstr>
  </property>
  <property fmtid="{D5CDD505-2E9C-101B-9397-08002B2CF9AE}" pid="5" name="ClientName">
    <vt:lpwstr>Enova SF</vt:lpwstr>
  </property>
  <property fmtid="{D5CDD505-2E9C-101B-9397-08002B2CF9AE}" pid="6" name="CaseOwnerReferance">
    <vt:lpwstr>Svein Terje Tveit / Arntzen de Besche</vt:lpwstr>
  </property>
  <property fmtid="{D5CDD505-2E9C-101B-9397-08002B2CF9AE}" pid="7" name="ClientNumber">
    <vt:lpwstr>115866</vt:lpwstr>
  </property>
  <property fmtid="{D5CDD505-2E9C-101B-9397-08002B2CF9AE}" pid="8" name="CaseName">
    <vt:lpwstr>Statsstøtterettslig bistand</vt:lpwstr>
  </property>
  <property fmtid="{D5CDD505-2E9C-101B-9397-08002B2CF9AE}" pid="9" name="docLang">
    <vt:lpwstr>nb</vt:lpwstr>
  </property>
</Properties>
</file>