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36B3" w14:textId="6231142D" w:rsidR="00CC2DA7" w:rsidRPr="00B814E6" w:rsidRDefault="00B7511C" w:rsidP="0420D354">
      <w:pPr>
        <w:jc w:val="center"/>
        <w:rPr>
          <w:b/>
          <w:bCs/>
          <w:sz w:val="28"/>
          <w:szCs w:val="28"/>
        </w:rPr>
      </w:pPr>
      <w:r w:rsidRPr="0420D354">
        <w:rPr>
          <w:b/>
          <w:bCs/>
          <w:sz w:val="28"/>
          <w:szCs w:val="28"/>
        </w:rPr>
        <w:t>Intensjonsavtale</w:t>
      </w:r>
      <w:r w:rsidR="00C44A8B" w:rsidRPr="0420D354">
        <w:rPr>
          <w:b/>
          <w:bCs/>
          <w:sz w:val="28"/>
          <w:szCs w:val="28"/>
        </w:rPr>
        <w:t xml:space="preserve"> om bruk av ladeanlegg for fartøy</w:t>
      </w:r>
    </w:p>
    <w:p w14:paraId="67D0116D" w14:textId="77777777" w:rsidR="00B814E6" w:rsidRDefault="00B814E6" w:rsidP="00B575B9"/>
    <w:p w14:paraId="33A0641E" w14:textId="24979F89" w:rsidR="00B7511C" w:rsidRDefault="00B7511C" w:rsidP="00F0393B">
      <w:pPr>
        <w:jc w:val="center"/>
      </w:pPr>
      <w:r>
        <w:t>Mellom</w:t>
      </w:r>
    </w:p>
    <w:p w14:paraId="2B2DACBD" w14:textId="26D871A0" w:rsidR="00B7511C" w:rsidRDefault="00B94F7B" w:rsidP="00B94F7B">
      <w:pPr>
        <w:jc w:val="center"/>
      </w:pPr>
      <w:r>
        <w:t>……</w:t>
      </w:r>
      <w:r w:rsidR="00B7511C">
        <w:t>………………</w:t>
      </w:r>
      <w:proofErr w:type="gramStart"/>
      <w:r w:rsidR="00B7511C">
        <w:t>………….</w:t>
      </w:r>
      <w:proofErr w:type="gramEnd"/>
      <w:r w:rsidR="00B7511C">
        <w:t>.(</w:t>
      </w:r>
      <w:proofErr w:type="spellStart"/>
      <w:r w:rsidR="00C44A8B">
        <w:t>Fartøyseier</w:t>
      </w:r>
      <w:proofErr w:type="spellEnd"/>
      <w:r w:rsidR="00B7511C">
        <w:t>)</w:t>
      </w:r>
    </w:p>
    <w:p w14:paraId="1248A056" w14:textId="7517B999" w:rsidR="00B7511C" w:rsidRDefault="00B94F7B" w:rsidP="00F0393B">
      <w:pPr>
        <w:jc w:val="center"/>
      </w:pPr>
      <w:r>
        <w:t>o</w:t>
      </w:r>
      <w:r w:rsidR="00B7511C">
        <w:t>g</w:t>
      </w:r>
    </w:p>
    <w:p w14:paraId="073BB646" w14:textId="330B7696" w:rsidR="00B7511C" w:rsidRDefault="00B7511C" w:rsidP="00B94F7B">
      <w:pPr>
        <w:jc w:val="center"/>
      </w:pPr>
      <w:r>
        <w:t>……………………</w:t>
      </w:r>
      <w:proofErr w:type="gramStart"/>
      <w:r>
        <w:t>………</w:t>
      </w:r>
      <w:r w:rsidR="00B94F7B">
        <w:t>….</w:t>
      </w:r>
      <w:proofErr w:type="gramEnd"/>
      <w:r w:rsidR="00B94F7B">
        <w:t>.</w:t>
      </w:r>
      <w:r>
        <w:t>(</w:t>
      </w:r>
      <w:r w:rsidR="005B45C7">
        <w:t>Ladeanlegg-eier</w:t>
      </w:r>
      <w:r>
        <w:t>)</w:t>
      </w:r>
    </w:p>
    <w:p w14:paraId="18CC434B" w14:textId="77777777" w:rsidR="00B7511C" w:rsidRDefault="00B7511C" w:rsidP="00F0393B"/>
    <w:p w14:paraId="46F5ABFA" w14:textId="6039148C" w:rsidR="00B7511C" w:rsidRDefault="00C44A8B" w:rsidP="00F0393B">
      <w:proofErr w:type="spellStart"/>
      <w:r>
        <w:t>Fartøyseier</w:t>
      </w:r>
      <w:proofErr w:type="spellEnd"/>
      <w:r w:rsidR="00CD6ECC">
        <w:t xml:space="preserve"> </w:t>
      </w:r>
      <w:r w:rsidR="00B7511C">
        <w:t xml:space="preserve">vil være en bruker av </w:t>
      </w:r>
      <w:r w:rsidR="00CB5D52">
        <w:t>L</w:t>
      </w:r>
      <w:r w:rsidR="005B45C7">
        <w:t>adeanlegg-eier</w:t>
      </w:r>
      <w:r w:rsidR="006B5FAD">
        <w:t xml:space="preserve"> si</w:t>
      </w:r>
      <w:r w:rsidR="00CD6ECC">
        <w:t xml:space="preserve">tt </w:t>
      </w:r>
      <w:r>
        <w:t>lade</w:t>
      </w:r>
      <w:r w:rsidR="00CD6ECC">
        <w:t>anlegg i fr</w:t>
      </w:r>
      <w:r w:rsidR="00CB5D52">
        <w:t>a</w:t>
      </w:r>
      <w:r w:rsidR="00CD6ECC">
        <w:t>mtiden</w:t>
      </w:r>
      <w:r w:rsidR="00B7511C">
        <w:t>.</w:t>
      </w:r>
    </w:p>
    <w:p w14:paraId="59D376DA" w14:textId="37DC3438" w:rsidR="00B7511C" w:rsidRDefault="00F1606B" w:rsidP="00F0393B">
      <w:r>
        <w:t xml:space="preserve">Ladeanlegg-eier </w:t>
      </w:r>
      <w:r w:rsidR="00B7511C">
        <w:t xml:space="preserve">har et ønske om å </w:t>
      </w:r>
      <w:r w:rsidR="00C44A8B">
        <w:t xml:space="preserve">tilrettelegge for </w:t>
      </w:r>
      <w:proofErr w:type="spellStart"/>
      <w:r w:rsidR="00C44A8B">
        <w:t>lading</w:t>
      </w:r>
      <w:proofErr w:type="spellEnd"/>
      <w:r w:rsidR="00C44A8B">
        <w:t xml:space="preserve"> for fartøy </w:t>
      </w:r>
      <w:r w:rsidR="00692802">
        <w:t>ved</w:t>
      </w:r>
      <w:r w:rsidR="00151557">
        <w:t xml:space="preserve"> følgende lokasjon</w:t>
      </w:r>
      <w:r w:rsidR="00DD3F68">
        <w:t>;</w:t>
      </w:r>
      <w:r w:rsidR="00505F76">
        <w:t xml:space="preserve"> </w:t>
      </w:r>
      <w:proofErr w:type="gramStart"/>
      <w:r w:rsidR="00505F76">
        <w:t>…….</w:t>
      </w:r>
      <w:proofErr w:type="gramEnd"/>
      <w:r w:rsidR="00505F76">
        <w:t>.(Havn/</w:t>
      </w:r>
      <w:r w:rsidR="00F2648A">
        <w:t>havneanlegg/</w:t>
      </w:r>
      <w:r w:rsidR="00505F76">
        <w:t>kai/posisjon)</w:t>
      </w:r>
      <w:r w:rsidR="00B7511C">
        <w:t>.</w:t>
      </w:r>
    </w:p>
    <w:p w14:paraId="20836BA7" w14:textId="3B6542D1" w:rsidR="00B7511C" w:rsidRDefault="00B7511C" w:rsidP="00F0393B">
      <w:r>
        <w:t>I den forbindelse har</w:t>
      </w:r>
      <w:r w:rsidR="009F2BDA">
        <w:t xml:space="preserve"> </w:t>
      </w:r>
      <w:r w:rsidR="005B45C7">
        <w:t>Ladeanlegg-eier</w:t>
      </w:r>
      <w:r>
        <w:t xml:space="preserve"> vært i </w:t>
      </w:r>
      <w:r w:rsidR="001B00A5">
        <w:t>dialog</w:t>
      </w:r>
      <w:r>
        <w:t xml:space="preserve"> med</w:t>
      </w:r>
      <w:r w:rsidR="009F2BDA">
        <w:t xml:space="preserve"> </w:t>
      </w:r>
      <w:proofErr w:type="spellStart"/>
      <w:r w:rsidR="00964BC1">
        <w:t>Fartøyseier</w:t>
      </w:r>
      <w:proofErr w:type="spellEnd"/>
      <w:r>
        <w:t xml:space="preserve"> som vil være en </w:t>
      </w:r>
      <w:proofErr w:type="gramStart"/>
      <w:r w:rsidR="00734C91">
        <w:t>potensiell</w:t>
      </w:r>
      <w:proofErr w:type="gramEnd"/>
      <w:r w:rsidR="00734C91">
        <w:t xml:space="preserve"> </w:t>
      </w:r>
      <w:r>
        <w:t xml:space="preserve">bruker av </w:t>
      </w:r>
      <w:r w:rsidR="00734C91">
        <w:t xml:space="preserve">ladeanlegget </w:t>
      </w:r>
      <w:r w:rsidR="004B0E89">
        <w:t xml:space="preserve">i løpet av de </w:t>
      </w:r>
      <w:r w:rsidR="00D50D33">
        <w:t>første</w:t>
      </w:r>
      <w:r w:rsidR="004B0E89">
        <w:t xml:space="preserve"> </w:t>
      </w:r>
      <w:r>
        <w:t>årene</w:t>
      </w:r>
      <w:r w:rsidR="00D50D33">
        <w:t xml:space="preserve"> etter at la</w:t>
      </w:r>
      <w:r w:rsidR="009E3DE0">
        <w:t>de</w:t>
      </w:r>
      <w:r w:rsidR="00D50D33">
        <w:t>anlegget</w:t>
      </w:r>
      <w:r w:rsidR="00F12622">
        <w:t xml:space="preserve"> er etablert</w:t>
      </w:r>
      <w:r w:rsidR="00261DB4">
        <w:t xml:space="preserve">, med eksisterende eller fremtidige elektrifiserte fartøy. </w:t>
      </w:r>
    </w:p>
    <w:p w14:paraId="6CC5B311" w14:textId="5AF10E6E" w:rsidR="00B7511C" w:rsidRDefault="00261DB4" w:rsidP="00F0393B">
      <w:proofErr w:type="spellStart"/>
      <w:r>
        <w:t>Fartøyseier</w:t>
      </w:r>
      <w:proofErr w:type="spellEnd"/>
      <w:r>
        <w:t xml:space="preserve"> </w:t>
      </w:r>
      <w:r w:rsidR="00B7511C">
        <w:t>bekrefter med signering av denne intensjonsavtalen at de har mottatt denne forespørselen og at de har</w:t>
      </w:r>
      <w:r w:rsidR="00602972">
        <w:t xml:space="preserve"> </w:t>
      </w:r>
      <w:r w:rsidR="00DE57D6">
        <w:t>…… (antall)</w:t>
      </w:r>
      <w:r w:rsidR="00B7511C">
        <w:t xml:space="preserve"> </w:t>
      </w:r>
      <w:r w:rsidR="00AD4042">
        <w:t>fartøy</w:t>
      </w:r>
      <w:r w:rsidR="00A15282">
        <w:t xml:space="preserve"> </w:t>
      </w:r>
      <w:r w:rsidR="00394191">
        <w:t xml:space="preserve">som i dag </w:t>
      </w:r>
      <w:r w:rsidR="00513E7F">
        <w:t xml:space="preserve">har behov for </w:t>
      </w:r>
      <w:proofErr w:type="spellStart"/>
      <w:r w:rsidR="00513E7F">
        <w:t>lading</w:t>
      </w:r>
      <w:proofErr w:type="spellEnd"/>
      <w:r w:rsidR="00590DEF">
        <w:t xml:space="preserve"> </w:t>
      </w:r>
      <w:r w:rsidR="004E6842">
        <w:t xml:space="preserve">og/eller har </w:t>
      </w:r>
      <w:r w:rsidR="00B7511C">
        <w:t xml:space="preserve">et ønske om å </w:t>
      </w:r>
      <w:r w:rsidR="004A705F">
        <w:t xml:space="preserve">elektrifisere </w:t>
      </w:r>
      <w:proofErr w:type="gramStart"/>
      <w:r w:rsidR="00B7511C">
        <w:t>…….</w:t>
      </w:r>
      <w:proofErr w:type="gramEnd"/>
      <w:r w:rsidR="00B7511C">
        <w:t xml:space="preserve">. </w:t>
      </w:r>
      <w:r w:rsidR="00097757">
        <w:t xml:space="preserve">(antall) </w:t>
      </w:r>
      <w:r w:rsidR="00B7511C">
        <w:t xml:space="preserve">av sine </w:t>
      </w:r>
      <w:r w:rsidR="00AD4042">
        <w:t>fartøy</w:t>
      </w:r>
      <w:r w:rsidR="00B7511C">
        <w:t xml:space="preserve"> </w:t>
      </w:r>
      <w:r w:rsidR="004A705F">
        <w:t xml:space="preserve">og dermed ha behov for </w:t>
      </w:r>
      <w:proofErr w:type="spellStart"/>
      <w:r w:rsidR="004A705F">
        <w:t>lading</w:t>
      </w:r>
      <w:proofErr w:type="spellEnd"/>
      <w:r w:rsidR="00B7511C">
        <w:t>.</w:t>
      </w:r>
    </w:p>
    <w:p w14:paraId="12CA2E73" w14:textId="13E9F535" w:rsidR="00A01258" w:rsidRDefault="00DE7C71">
      <w:r w:rsidRPr="00DE7C71">
        <w:t xml:space="preserve">Det presiseres at denne avtalen kun er en intensjonsavtale. Gjennom å signere avtalen bekrefter partene sine reelle intensjoner, men partene er ikke forpliktet utover dette.  </w:t>
      </w:r>
    </w:p>
    <w:p w14:paraId="411E1281" w14:textId="3A530CD1" w:rsidR="00A01258" w:rsidRDefault="00D943CC">
      <w:r>
        <w:t xml:space="preserve">Intensjonen er at følgende </w:t>
      </w:r>
      <w:r w:rsidR="00EB66C9">
        <w:t>fartøy</w:t>
      </w:r>
      <w:r w:rsidR="007D5D81">
        <w:t>,</w:t>
      </w:r>
      <w:r>
        <w:t xml:space="preserve"> </w:t>
      </w:r>
      <w:r w:rsidR="00E03F29">
        <w:t>som</w:t>
      </w:r>
      <w:r w:rsidR="00587918">
        <w:t xml:space="preserve"> enten har installert batteri eller som vil få installert batteri for framdrift</w:t>
      </w:r>
      <w:r w:rsidR="00F81764">
        <w:t>,</w:t>
      </w:r>
      <w:r w:rsidR="00E03F29">
        <w:t xml:space="preserve"> </w:t>
      </w:r>
      <w:r w:rsidR="00DE5062">
        <w:t xml:space="preserve">vil benytte seg av </w:t>
      </w:r>
      <w:r w:rsidR="00AB70F3">
        <w:t xml:space="preserve">det nevnte </w:t>
      </w:r>
      <w:r w:rsidR="00F81764">
        <w:t>ladeanlegg</w:t>
      </w:r>
      <w:r w:rsidR="00AB70F3">
        <w:t>.</w:t>
      </w:r>
    </w:p>
    <w:tbl>
      <w:tblPr>
        <w:tblStyle w:val="Tabellrutenett"/>
        <w:tblW w:w="9166" w:type="dxa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418"/>
        <w:gridCol w:w="1516"/>
      </w:tblGrid>
      <w:tr w:rsidR="00EB6020" w14:paraId="6D233271" w14:textId="4B5609C7" w:rsidTr="00F434B1">
        <w:trPr>
          <w:trHeight w:val="679"/>
        </w:trPr>
        <w:tc>
          <w:tcPr>
            <w:tcW w:w="2122" w:type="dxa"/>
          </w:tcPr>
          <w:p w14:paraId="3E544C82" w14:textId="2DA52CAA" w:rsidR="00EB6020" w:rsidRPr="00D32A43" w:rsidRDefault="00EB6020">
            <w:pPr>
              <w:rPr>
                <w:b/>
                <w:bCs/>
              </w:rPr>
            </w:pPr>
            <w:r w:rsidRPr="00D32A43">
              <w:rPr>
                <w:b/>
                <w:bCs/>
              </w:rPr>
              <w:t xml:space="preserve">Navn på </w:t>
            </w:r>
            <w:r>
              <w:rPr>
                <w:b/>
                <w:bCs/>
              </w:rPr>
              <w:t>fartøy</w:t>
            </w:r>
          </w:p>
        </w:tc>
        <w:tc>
          <w:tcPr>
            <w:tcW w:w="1417" w:type="dxa"/>
          </w:tcPr>
          <w:p w14:paraId="1F81C812" w14:textId="625A25FB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Batteri i dag (ja/nei)</w:t>
            </w:r>
          </w:p>
        </w:tc>
        <w:tc>
          <w:tcPr>
            <w:tcW w:w="1418" w:type="dxa"/>
          </w:tcPr>
          <w:p w14:paraId="6443BFDF" w14:textId="1827FDED" w:rsidR="00EB6020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Fartøy forventes å benytte anlegget fra [måned, år]</w:t>
            </w:r>
          </w:p>
        </w:tc>
        <w:tc>
          <w:tcPr>
            <w:tcW w:w="1275" w:type="dxa"/>
          </w:tcPr>
          <w:p w14:paraId="4307EEAB" w14:textId="09CBA348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Størrelse på batteri</w:t>
            </w:r>
            <w:r w:rsidRPr="00D32A43">
              <w:rPr>
                <w:b/>
                <w:bCs/>
              </w:rPr>
              <w:t xml:space="preserve"> (kW</w:t>
            </w:r>
            <w:r>
              <w:rPr>
                <w:b/>
                <w:bCs/>
              </w:rPr>
              <w:t>h</w:t>
            </w:r>
            <w:r w:rsidRPr="00D32A43"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14:paraId="1288BA10" w14:textId="74530C97" w:rsidR="00EB6020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Antall </w:t>
            </w:r>
            <w:r w:rsidR="006D4138">
              <w:rPr>
                <w:rFonts w:ascii="Calibri" w:hAnsi="Calibri" w:cs="Calibri"/>
                <w:b/>
                <w:bCs/>
                <w:color w:val="000000"/>
              </w:rPr>
              <w:t xml:space="preserve">årlige </w:t>
            </w:r>
            <w:r>
              <w:rPr>
                <w:rFonts w:ascii="Calibri" w:hAnsi="Calibri" w:cs="Calibri"/>
                <w:b/>
                <w:bCs/>
                <w:color w:val="000000"/>
              </w:rPr>
              <w:t>anløp ved ladeanlegg</w:t>
            </w:r>
          </w:p>
        </w:tc>
        <w:tc>
          <w:tcPr>
            <w:tcW w:w="1516" w:type="dxa"/>
          </w:tcPr>
          <w:p w14:paraId="21D98EE5" w14:textId="7638F06A" w:rsidR="00EB6020" w:rsidRPr="00D32A43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2A43">
              <w:rPr>
                <w:rFonts w:ascii="Calibri" w:hAnsi="Calibri" w:cs="Calibri"/>
                <w:b/>
                <w:bCs/>
                <w:color w:val="000000"/>
              </w:rPr>
              <w:t>Totalt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estimert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årlig ladebehov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[</w:t>
            </w:r>
            <w:r>
              <w:rPr>
                <w:rFonts w:ascii="Calibri" w:hAnsi="Calibri" w:cs="Calibri"/>
                <w:b/>
                <w:bCs/>
                <w:color w:val="000000"/>
              </w:rPr>
              <w:t>kWh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>/år]</w:t>
            </w:r>
          </w:p>
          <w:p w14:paraId="225BEEFD" w14:textId="3D0805BD" w:rsidR="00EB6020" w:rsidRPr="00D32A43" w:rsidRDefault="00EB6020">
            <w:pPr>
              <w:rPr>
                <w:b/>
                <w:bCs/>
              </w:rPr>
            </w:pPr>
          </w:p>
        </w:tc>
      </w:tr>
      <w:tr w:rsidR="00EB6020" w14:paraId="76846FDB" w14:textId="1DED6B76" w:rsidTr="00F434B1">
        <w:trPr>
          <w:trHeight w:val="273"/>
        </w:trPr>
        <w:tc>
          <w:tcPr>
            <w:tcW w:w="2122" w:type="dxa"/>
          </w:tcPr>
          <w:p w14:paraId="0D4EB8AF" w14:textId="77777777" w:rsidR="00EB6020" w:rsidRDefault="00EB6020"/>
        </w:tc>
        <w:tc>
          <w:tcPr>
            <w:tcW w:w="1417" w:type="dxa"/>
          </w:tcPr>
          <w:p w14:paraId="31306287" w14:textId="77777777" w:rsidR="00EB6020" w:rsidRDefault="00EB6020"/>
        </w:tc>
        <w:tc>
          <w:tcPr>
            <w:tcW w:w="1418" w:type="dxa"/>
          </w:tcPr>
          <w:p w14:paraId="30C6264E" w14:textId="77777777" w:rsidR="00EB6020" w:rsidRDefault="00EB6020"/>
        </w:tc>
        <w:tc>
          <w:tcPr>
            <w:tcW w:w="1275" w:type="dxa"/>
          </w:tcPr>
          <w:p w14:paraId="200FBA56" w14:textId="18DB512F" w:rsidR="00EB6020" w:rsidRDefault="00EB6020"/>
        </w:tc>
        <w:tc>
          <w:tcPr>
            <w:tcW w:w="1418" w:type="dxa"/>
          </w:tcPr>
          <w:p w14:paraId="3E93E9BE" w14:textId="77777777" w:rsidR="00EB6020" w:rsidRDefault="00EB6020"/>
        </w:tc>
        <w:tc>
          <w:tcPr>
            <w:tcW w:w="1516" w:type="dxa"/>
          </w:tcPr>
          <w:p w14:paraId="166C47E4" w14:textId="24EB85D9" w:rsidR="00EB6020" w:rsidRDefault="00EB6020"/>
        </w:tc>
      </w:tr>
      <w:tr w:rsidR="00EB6020" w14:paraId="1A5F87BE" w14:textId="0621A055" w:rsidTr="00F434B1">
        <w:trPr>
          <w:trHeight w:val="258"/>
        </w:trPr>
        <w:tc>
          <w:tcPr>
            <w:tcW w:w="2122" w:type="dxa"/>
          </w:tcPr>
          <w:p w14:paraId="5EDF0C40" w14:textId="77777777" w:rsidR="00EB6020" w:rsidRDefault="00EB6020"/>
        </w:tc>
        <w:tc>
          <w:tcPr>
            <w:tcW w:w="1417" w:type="dxa"/>
          </w:tcPr>
          <w:p w14:paraId="4B352435" w14:textId="77777777" w:rsidR="00EB6020" w:rsidRDefault="00EB6020"/>
        </w:tc>
        <w:tc>
          <w:tcPr>
            <w:tcW w:w="1418" w:type="dxa"/>
          </w:tcPr>
          <w:p w14:paraId="4DC8B3FB" w14:textId="77777777" w:rsidR="00EB6020" w:rsidRDefault="00EB6020"/>
        </w:tc>
        <w:tc>
          <w:tcPr>
            <w:tcW w:w="1275" w:type="dxa"/>
          </w:tcPr>
          <w:p w14:paraId="2DE5DFD3" w14:textId="366B4F29" w:rsidR="00EB6020" w:rsidRDefault="00EB6020"/>
        </w:tc>
        <w:tc>
          <w:tcPr>
            <w:tcW w:w="1418" w:type="dxa"/>
          </w:tcPr>
          <w:p w14:paraId="4875573F" w14:textId="77777777" w:rsidR="00EB6020" w:rsidRDefault="00EB6020"/>
        </w:tc>
        <w:tc>
          <w:tcPr>
            <w:tcW w:w="1516" w:type="dxa"/>
          </w:tcPr>
          <w:p w14:paraId="66C85CB2" w14:textId="16F71CD6" w:rsidR="00EB6020" w:rsidRDefault="00EB6020"/>
        </w:tc>
      </w:tr>
      <w:tr w:rsidR="00EB6020" w14:paraId="7D90953D" w14:textId="77777777" w:rsidTr="00F434B1">
        <w:trPr>
          <w:trHeight w:val="273"/>
        </w:trPr>
        <w:tc>
          <w:tcPr>
            <w:tcW w:w="2122" w:type="dxa"/>
          </w:tcPr>
          <w:p w14:paraId="4A0FF1BB" w14:textId="77777777" w:rsidR="00EB6020" w:rsidRDefault="00EB6020"/>
        </w:tc>
        <w:tc>
          <w:tcPr>
            <w:tcW w:w="1417" w:type="dxa"/>
          </w:tcPr>
          <w:p w14:paraId="467F8C90" w14:textId="77777777" w:rsidR="00EB6020" w:rsidRDefault="00EB6020"/>
        </w:tc>
        <w:tc>
          <w:tcPr>
            <w:tcW w:w="1418" w:type="dxa"/>
          </w:tcPr>
          <w:p w14:paraId="5D094A40" w14:textId="77777777" w:rsidR="00EB6020" w:rsidRDefault="00EB6020"/>
        </w:tc>
        <w:tc>
          <w:tcPr>
            <w:tcW w:w="1275" w:type="dxa"/>
          </w:tcPr>
          <w:p w14:paraId="60B96641" w14:textId="56D8FA5B" w:rsidR="00EB6020" w:rsidRDefault="00EB6020"/>
        </w:tc>
        <w:tc>
          <w:tcPr>
            <w:tcW w:w="1418" w:type="dxa"/>
          </w:tcPr>
          <w:p w14:paraId="60132FFE" w14:textId="77777777" w:rsidR="00EB6020" w:rsidRDefault="00EB6020"/>
        </w:tc>
        <w:tc>
          <w:tcPr>
            <w:tcW w:w="1516" w:type="dxa"/>
          </w:tcPr>
          <w:p w14:paraId="4394A4DA" w14:textId="7EDB557D" w:rsidR="00EB6020" w:rsidRDefault="00EB6020"/>
        </w:tc>
      </w:tr>
      <w:tr w:rsidR="00EB6020" w14:paraId="6EAA2E9C" w14:textId="77777777" w:rsidTr="00F434B1">
        <w:trPr>
          <w:trHeight w:val="258"/>
        </w:trPr>
        <w:tc>
          <w:tcPr>
            <w:tcW w:w="2122" w:type="dxa"/>
          </w:tcPr>
          <w:p w14:paraId="5EAE71E1" w14:textId="77777777" w:rsidR="00EB6020" w:rsidRDefault="00EB6020"/>
        </w:tc>
        <w:tc>
          <w:tcPr>
            <w:tcW w:w="1417" w:type="dxa"/>
          </w:tcPr>
          <w:p w14:paraId="1C9A7C3A" w14:textId="77777777" w:rsidR="00EB6020" w:rsidRDefault="00EB6020"/>
        </w:tc>
        <w:tc>
          <w:tcPr>
            <w:tcW w:w="1418" w:type="dxa"/>
          </w:tcPr>
          <w:p w14:paraId="18781999" w14:textId="77777777" w:rsidR="00EB6020" w:rsidRDefault="00EB6020"/>
        </w:tc>
        <w:tc>
          <w:tcPr>
            <w:tcW w:w="1275" w:type="dxa"/>
          </w:tcPr>
          <w:p w14:paraId="6553BE45" w14:textId="70160985" w:rsidR="00EB6020" w:rsidRDefault="00EB6020"/>
        </w:tc>
        <w:tc>
          <w:tcPr>
            <w:tcW w:w="1418" w:type="dxa"/>
          </w:tcPr>
          <w:p w14:paraId="0EDE2D85" w14:textId="77777777" w:rsidR="00EB6020" w:rsidRDefault="00EB6020"/>
        </w:tc>
        <w:tc>
          <w:tcPr>
            <w:tcW w:w="1516" w:type="dxa"/>
          </w:tcPr>
          <w:p w14:paraId="58B74EBB" w14:textId="0D286CC8" w:rsidR="00EB6020" w:rsidRDefault="00EB6020"/>
        </w:tc>
      </w:tr>
      <w:tr w:rsidR="00EB6020" w14:paraId="441224CA" w14:textId="77777777" w:rsidTr="00F434B1">
        <w:trPr>
          <w:trHeight w:val="273"/>
        </w:trPr>
        <w:tc>
          <w:tcPr>
            <w:tcW w:w="2122" w:type="dxa"/>
          </w:tcPr>
          <w:p w14:paraId="0BD19A75" w14:textId="77777777" w:rsidR="00EB6020" w:rsidRDefault="00EB6020"/>
        </w:tc>
        <w:tc>
          <w:tcPr>
            <w:tcW w:w="1417" w:type="dxa"/>
          </w:tcPr>
          <w:p w14:paraId="7D888572" w14:textId="77777777" w:rsidR="00EB6020" w:rsidRDefault="00EB6020"/>
        </w:tc>
        <w:tc>
          <w:tcPr>
            <w:tcW w:w="1418" w:type="dxa"/>
          </w:tcPr>
          <w:p w14:paraId="303A1BD0" w14:textId="77777777" w:rsidR="00EB6020" w:rsidRDefault="00EB6020"/>
        </w:tc>
        <w:tc>
          <w:tcPr>
            <w:tcW w:w="1275" w:type="dxa"/>
          </w:tcPr>
          <w:p w14:paraId="031F249E" w14:textId="648728EE" w:rsidR="00EB6020" w:rsidRDefault="00EB6020"/>
        </w:tc>
        <w:tc>
          <w:tcPr>
            <w:tcW w:w="1418" w:type="dxa"/>
          </w:tcPr>
          <w:p w14:paraId="4AC72F5A" w14:textId="77777777" w:rsidR="00EB6020" w:rsidRDefault="00EB6020"/>
        </w:tc>
        <w:tc>
          <w:tcPr>
            <w:tcW w:w="1516" w:type="dxa"/>
          </w:tcPr>
          <w:p w14:paraId="5CCC7805" w14:textId="29DF937E" w:rsidR="00EB6020" w:rsidRDefault="00EB6020"/>
        </w:tc>
      </w:tr>
    </w:tbl>
    <w:p w14:paraId="40ADF47B" w14:textId="77777777" w:rsidR="00AB70F3" w:rsidRDefault="00AB70F3"/>
    <w:p w14:paraId="056B21A3" w14:textId="77777777" w:rsidR="00B94F7B" w:rsidRDefault="00B94F7B" w:rsidP="00861B84"/>
    <w:p w14:paraId="4AF35473" w14:textId="588BC756" w:rsidR="00574166" w:rsidRPr="00770DFC" w:rsidRDefault="00574166" w:rsidP="00861B84">
      <w:r>
        <w:t>Sted,</w:t>
      </w:r>
      <w:r w:rsidR="007F766F">
        <w:t xml:space="preserve"> </w:t>
      </w:r>
      <w:r>
        <w:t>dato:</w:t>
      </w:r>
    </w:p>
    <w:p w14:paraId="176646E2" w14:textId="77777777" w:rsidR="00574166" w:rsidRPr="00861B84" w:rsidRDefault="00574166" w:rsidP="00861B84">
      <w:pPr>
        <w:rPr>
          <w:u w:val="single"/>
        </w:rPr>
      </w:pPr>
    </w:p>
    <w:p w14:paraId="317B3323" w14:textId="4047B46B" w:rsidR="00A01258" w:rsidRDefault="00FE4637">
      <w:r>
        <w:t xml:space="preserve"> </w:t>
      </w:r>
      <w:r w:rsidR="008B334D">
        <w:t>(</w:t>
      </w:r>
      <w:proofErr w:type="spellStart"/>
      <w:r w:rsidR="007F766F">
        <w:t>Fartøyseier</w:t>
      </w:r>
      <w:proofErr w:type="spellEnd"/>
      <w:proofErr w:type="gramStart"/>
      <w:r w:rsidR="008B334D">
        <w:t>)…</w:t>
      </w:r>
      <w:proofErr w:type="gramEnd"/>
      <w:r w:rsidR="008B334D">
        <w:t>………………</w:t>
      </w:r>
      <w:r w:rsidR="00B94F7B">
        <w:t>………….</w:t>
      </w:r>
      <w:r w:rsidR="008B334D">
        <w:tab/>
      </w:r>
      <w:r w:rsidR="008B334D">
        <w:tab/>
      </w:r>
      <w:r w:rsidR="007F766F">
        <w:t xml:space="preserve"> </w:t>
      </w:r>
      <w:r w:rsidR="008B334D">
        <w:t>(</w:t>
      </w:r>
      <w:r w:rsidR="007F766F">
        <w:t>Ladeanlegg-eier</w:t>
      </w:r>
      <w:proofErr w:type="gramStart"/>
      <w:r w:rsidR="008B334D">
        <w:t>)…</w:t>
      </w:r>
      <w:proofErr w:type="gramEnd"/>
      <w:r w:rsidR="008B334D">
        <w:t>………………</w:t>
      </w:r>
      <w:r w:rsidR="00B94F7B">
        <w:t>……………</w:t>
      </w:r>
      <w:r>
        <w:t xml:space="preserve">                              </w:t>
      </w:r>
    </w:p>
    <w:sectPr w:rsidR="00A0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1C"/>
    <w:rsid w:val="00002CEA"/>
    <w:rsid w:val="00003389"/>
    <w:rsid w:val="00011B43"/>
    <w:rsid w:val="00057B21"/>
    <w:rsid w:val="0007413F"/>
    <w:rsid w:val="00097757"/>
    <w:rsid w:val="000A2FD0"/>
    <w:rsid w:val="000C6B78"/>
    <w:rsid w:val="00124741"/>
    <w:rsid w:val="00126ED8"/>
    <w:rsid w:val="00142B9E"/>
    <w:rsid w:val="0014450A"/>
    <w:rsid w:val="00151557"/>
    <w:rsid w:val="00190D47"/>
    <w:rsid w:val="001B00A5"/>
    <w:rsid w:val="001D30C8"/>
    <w:rsid w:val="001D7568"/>
    <w:rsid w:val="001E14B7"/>
    <w:rsid w:val="001F20FC"/>
    <w:rsid w:val="00204B87"/>
    <w:rsid w:val="002176B9"/>
    <w:rsid w:val="00231A9E"/>
    <w:rsid w:val="00234C1C"/>
    <w:rsid w:val="00261DB4"/>
    <w:rsid w:val="00283532"/>
    <w:rsid w:val="002E3737"/>
    <w:rsid w:val="002E6C52"/>
    <w:rsid w:val="002E7B11"/>
    <w:rsid w:val="002F0AFB"/>
    <w:rsid w:val="002F3615"/>
    <w:rsid w:val="00394191"/>
    <w:rsid w:val="0039637F"/>
    <w:rsid w:val="003A2EDA"/>
    <w:rsid w:val="003F0CE3"/>
    <w:rsid w:val="004378CE"/>
    <w:rsid w:val="00443C1D"/>
    <w:rsid w:val="00456F09"/>
    <w:rsid w:val="004639EA"/>
    <w:rsid w:val="004A705F"/>
    <w:rsid w:val="004B0E89"/>
    <w:rsid w:val="004E32AC"/>
    <w:rsid w:val="004E6842"/>
    <w:rsid w:val="005047E8"/>
    <w:rsid w:val="00505F76"/>
    <w:rsid w:val="00513E7F"/>
    <w:rsid w:val="00571DE5"/>
    <w:rsid w:val="00574166"/>
    <w:rsid w:val="0058778C"/>
    <w:rsid w:val="00587918"/>
    <w:rsid w:val="00590DEF"/>
    <w:rsid w:val="005B27A5"/>
    <w:rsid w:val="005B45C7"/>
    <w:rsid w:val="005B53C1"/>
    <w:rsid w:val="005E36C3"/>
    <w:rsid w:val="006001B8"/>
    <w:rsid w:val="00602972"/>
    <w:rsid w:val="00637D76"/>
    <w:rsid w:val="00677C78"/>
    <w:rsid w:val="00692802"/>
    <w:rsid w:val="006A5D7E"/>
    <w:rsid w:val="006B1064"/>
    <w:rsid w:val="006B1375"/>
    <w:rsid w:val="006B3EC9"/>
    <w:rsid w:val="006B4956"/>
    <w:rsid w:val="006B5FAD"/>
    <w:rsid w:val="006D4138"/>
    <w:rsid w:val="00733B7C"/>
    <w:rsid w:val="00734C91"/>
    <w:rsid w:val="00744ACF"/>
    <w:rsid w:val="00770DFC"/>
    <w:rsid w:val="00791970"/>
    <w:rsid w:val="00792392"/>
    <w:rsid w:val="007A7EB0"/>
    <w:rsid w:val="007D2F27"/>
    <w:rsid w:val="007D5D81"/>
    <w:rsid w:val="007E34EE"/>
    <w:rsid w:val="007E7650"/>
    <w:rsid w:val="007F766F"/>
    <w:rsid w:val="00801F8D"/>
    <w:rsid w:val="0080537E"/>
    <w:rsid w:val="00823A42"/>
    <w:rsid w:val="00861B84"/>
    <w:rsid w:val="00863120"/>
    <w:rsid w:val="0089745B"/>
    <w:rsid w:val="008B334D"/>
    <w:rsid w:val="00964BC1"/>
    <w:rsid w:val="009940E5"/>
    <w:rsid w:val="009B7B11"/>
    <w:rsid w:val="009E3DE0"/>
    <w:rsid w:val="009F1DA7"/>
    <w:rsid w:val="009F2BDA"/>
    <w:rsid w:val="009F639C"/>
    <w:rsid w:val="00A01258"/>
    <w:rsid w:val="00A1277C"/>
    <w:rsid w:val="00A13EEA"/>
    <w:rsid w:val="00A15282"/>
    <w:rsid w:val="00A24B82"/>
    <w:rsid w:val="00A67957"/>
    <w:rsid w:val="00A74452"/>
    <w:rsid w:val="00A83420"/>
    <w:rsid w:val="00AB6F68"/>
    <w:rsid w:val="00AB70F3"/>
    <w:rsid w:val="00AD08C5"/>
    <w:rsid w:val="00AD4042"/>
    <w:rsid w:val="00AE18F8"/>
    <w:rsid w:val="00B052AD"/>
    <w:rsid w:val="00B575B9"/>
    <w:rsid w:val="00B71DC2"/>
    <w:rsid w:val="00B7511C"/>
    <w:rsid w:val="00B814E6"/>
    <w:rsid w:val="00B94F7B"/>
    <w:rsid w:val="00BD6011"/>
    <w:rsid w:val="00BE2FAD"/>
    <w:rsid w:val="00C25052"/>
    <w:rsid w:val="00C27B40"/>
    <w:rsid w:val="00C32DAE"/>
    <w:rsid w:val="00C44A8B"/>
    <w:rsid w:val="00C7617C"/>
    <w:rsid w:val="00C91C1D"/>
    <w:rsid w:val="00C93631"/>
    <w:rsid w:val="00C93867"/>
    <w:rsid w:val="00C93C21"/>
    <w:rsid w:val="00CB2E6E"/>
    <w:rsid w:val="00CB5D52"/>
    <w:rsid w:val="00CC2DA7"/>
    <w:rsid w:val="00CC7D77"/>
    <w:rsid w:val="00CD6ECC"/>
    <w:rsid w:val="00D07061"/>
    <w:rsid w:val="00D32A43"/>
    <w:rsid w:val="00D37FC7"/>
    <w:rsid w:val="00D42167"/>
    <w:rsid w:val="00D50D33"/>
    <w:rsid w:val="00D943CC"/>
    <w:rsid w:val="00DC328A"/>
    <w:rsid w:val="00DD0796"/>
    <w:rsid w:val="00DD1B05"/>
    <w:rsid w:val="00DD28E6"/>
    <w:rsid w:val="00DD3F68"/>
    <w:rsid w:val="00DE5062"/>
    <w:rsid w:val="00DE57D6"/>
    <w:rsid w:val="00DE7C71"/>
    <w:rsid w:val="00E03F29"/>
    <w:rsid w:val="00E815F3"/>
    <w:rsid w:val="00E8447C"/>
    <w:rsid w:val="00EA0DF9"/>
    <w:rsid w:val="00EA5F62"/>
    <w:rsid w:val="00EB6020"/>
    <w:rsid w:val="00EB66C9"/>
    <w:rsid w:val="00F0393B"/>
    <w:rsid w:val="00F12622"/>
    <w:rsid w:val="00F1606B"/>
    <w:rsid w:val="00F21138"/>
    <w:rsid w:val="00F23309"/>
    <w:rsid w:val="00F2648A"/>
    <w:rsid w:val="00F37419"/>
    <w:rsid w:val="00F37B48"/>
    <w:rsid w:val="00F434B1"/>
    <w:rsid w:val="00F81764"/>
    <w:rsid w:val="00F857A9"/>
    <w:rsid w:val="00FC19DB"/>
    <w:rsid w:val="00FD7C66"/>
    <w:rsid w:val="00FE381F"/>
    <w:rsid w:val="00FE4637"/>
    <w:rsid w:val="0420D354"/>
    <w:rsid w:val="2B466952"/>
    <w:rsid w:val="429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F25"/>
  <w15:chartTrackingRefBased/>
  <w15:docId w15:val="{8907D779-93DB-467B-844B-1FF6D92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8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D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1D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61D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D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1D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D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9" ma:contentTypeDescription="Opprett et nytt dokument." ma:contentTypeScope="" ma:versionID="bb4083fb7e3ed11ab35b4d64527174df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df0278eff4fcfb16907becc6bdde3c42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08989-32F3-4254-9DB6-2A9FCD6F2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394B2-1493-4A19-9BF2-F8F51E9B69A7}"/>
</file>

<file path=customXml/itemProps3.xml><?xml version="1.0" encoding="utf-8"?>
<ds:datastoreItem xmlns:ds="http://schemas.openxmlformats.org/officeDocument/2006/customXml" ds:itemID="{EEB5EC7B-3EAE-4E96-8559-4FD686C8E886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1294</Characters>
  <Application>Microsoft Office Word</Application>
  <DocSecurity>0</DocSecurity>
  <Lines>80</Lines>
  <Paragraphs>23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Helgesen</dc:creator>
  <cp:keywords/>
  <dc:description/>
  <cp:lastModifiedBy>Merete Knain</cp:lastModifiedBy>
  <cp:revision>2</cp:revision>
  <dcterms:created xsi:type="dcterms:W3CDTF">2025-12-17T17:05:00Z</dcterms:created>
  <dcterms:modified xsi:type="dcterms:W3CDTF">2025-12-17T17:05:00Z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0x010100AE409F5657E2924693047F1F5B650E37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