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1C50" w14:textId="77777777" w:rsidR="00037AD7" w:rsidRPr="00B84182" w:rsidRDefault="00037AD7">
      <w:pPr>
        <w:rPr>
          <w:sz w:val="22"/>
          <w:szCs w:val="22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:rsidRPr="00B84182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B84182" w:rsidRDefault="004E67EC" w:rsidP="00195F00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B84182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8C4BEE" w:rsidRPr="00B84182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B84182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56A01ED8" w14:textId="77777777" w:rsidR="00400C6C" w:rsidRPr="00B84182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3F3B518C" w14:textId="33939D15" w:rsidR="002E664C" w:rsidRPr="00B84182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F1E3C" w:rsidRPr="00B84182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B84182" w:rsidRDefault="00CF1E3C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B84182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F1E3C" w:rsidRPr="00B84182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B84182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CC or CDC </w:t>
            </w:r>
          </w:p>
          <w:p w14:paraId="27F13440" w14:textId="4E096499" w:rsidR="004E67EC" w:rsidRPr="00B84182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Application </w:t>
            </w:r>
            <w:r w:rsidR="00BD4749"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N</w:t>
            </w:r>
            <w:r w:rsidR="007A724C"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o.</w:t>
            </w: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B84182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9E7AB5" w:rsidRPr="00B84182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B84182" w:rsidRDefault="009E7AB5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B84182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F1E3C" w:rsidRPr="00B84182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B84182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Description of Work</w:t>
            </w:r>
          </w:p>
          <w:p w14:paraId="0C40BB5B" w14:textId="2A8D6B34" w:rsidR="00BD4749" w:rsidRPr="00B84182" w:rsidRDefault="00BD4749" w:rsidP="00BD4749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Being Certified</w:t>
            </w:r>
          </w:p>
          <w:p w14:paraId="5A9F5D01" w14:textId="77777777" w:rsidR="009E7AB5" w:rsidRPr="00B84182" w:rsidRDefault="009E7AB5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3B6EA28F" w14:textId="624DB82C" w:rsidR="009E7AB5" w:rsidRPr="00B84182" w:rsidRDefault="009E7AB5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B84182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84182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4F0D88C0" w14:textId="77777777" w:rsidR="00456635" w:rsidRPr="00B84182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01CDBAE0" w14:textId="38739ADA" w:rsidR="007B2429" w:rsidRPr="00B84182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I her</w:t>
            </w:r>
            <w:r w:rsidR="00BD4749"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e</w:t>
            </w: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by certify that:</w:t>
            </w:r>
          </w:p>
          <w:p w14:paraId="4C86C551" w14:textId="77777777" w:rsidR="007B2429" w:rsidRPr="00B84182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66487C19" w14:textId="5940189F" w:rsidR="00806E2E" w:rsidRPr="00B84182" w:rsidRDefault="00806E2E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Note: Attach certification &amp; or testing of surface of nosing strip materials in accordance with AS 4586 -2013.</w:t>
            </w:r>
          </w:p>
          <w:p w14:paraId="0AFD7F28" w14:textId="77777777" w:rsidR="00806E2E" w:rsidRPr="00B84182" w:rsidRDefault="00806E2E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</w:pPr>
          </w:p>
          <w:p w14:paraId="3A9B7CA0" w14:textId="22E266F5" w:rsidR="007B2429" w:rsidRPr="00B84182" w:rsidRDefault="00944797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All internal and external ramps &amp; stair treads have a surface, or a nosing strip, with a slip resistance classification in accordance with </w:t>
            </w:r>
            <w:r w:rsidRPr="00B84182">
              <w:rPr>
                <w:rFonts w:ascii="Helvetica" w:hAnsi="Helvetica" w:cs="Times New Roman (Body CS)"/>
                <w:caps w:val="0"/>
                <w:sz w:val="18"/>
                <w:szCs w:val="16"/>
              </w:rPr>
              <w:t>AS 4586 – 2013 Clause 3.9.1.4</w:t>
            </w: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and </w:t>
            </w:r>
            <w:r w:rsidRPr="00B84182">
              <w:rPr>
                <w:rFonts w:ascii="Helvetica" w:hAnsi="Helvetica" w:cs="Times New Roman (Body CS)"/>
                <w:caps w:val="0"/>
                <w:sz w:val="18"/>
                <w:szCs w:val="16"/>
              </w:rPr>
              <w:t>Table 3.9.1.3</w:t>
            </w: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of </w:t>
            </w:r>
            <w:r w:rsidRPr="00B84182">
              <w:rPr>
                <w:rFonts w:ascii="Helvetica" w:hAnsi="Helvetica" w:cs="Times New Roman (Body CS)"/>
                <w:caps w:val="0"/>
                <w:sz w:val="18"/>
                <w:szCs w:val="16"/>
              </w:rPr>
              <w:t>Volume 2</w:t>
            </w: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of the BCA</w:t>
            </w:r>
            <w:r w:rsidR="00B84182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2019</w:t>
            </w: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. </w:t>
            </w:r>
          </w:p>
          <w:p w14:paraId="47062184" w14:textId="5140A89B" w:rsidR="009033F6" w:rsidRPr="00B84182" w:rsidRDefault="009033F6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</w:pPr>
          </w:p>
          <w:p w14:paraId="3891327A" w14:textId="0778CE4C" w:rsidR="009033F6" w:rsidRPr="00B84182" w:rsidRDefault="009033F6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Ramp &gt;1:8 – Dry P3 or R10 or Wet P5 or R12</w:t>
            </w:r>
          </w:p>
          <w:p w14:paraId="408EFAF2" w14:textId="7B9C3F56" w:rsidR="009033F6" w:rsidRPr="00B84182" w:rsidRDefault="009033F6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Tread Surface – Dry P3 or R10 or Wet P4 or R11</w:t>
            </w:r>
          </w:p>
          <w:p w14:paraId="3436BA4F" w14:textId="3115227E" w:rsidR="009033F6" w:rsidRPr="00B84182" w:rsidRDefault="009033F6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Nosing Strip – Dry P3 or Wet 4</w:t>
            </w:r>
          </w:p>
          <w:p w14:paraId="12D90EDF" w14:textId="2C1C4559" w:rsidR="009033F6" w:rsidRPr="00B84182" w:rsidRDefault="009033F6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</w:p>
          <w:p w14:paraId="539D33FC" w14:textId="5D0C7BA1" w:rsidR="009033F6" w:rsidRPr="00B84182" w:rsidRDefault="009033F6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Where a sealant or finish has been applied to </w:t>
            </w:r>
            <w:r w:rsidR="00880C3A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achieve</w:t>
            </w: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compliance, the applicant/owner is aware that the slip resistance rating will degrade over time and reapplication in accordance with manufact</w:t>
            </w:r>
            <w:r w:rsidR="00D30941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ures specifications </w:t>
            </w:r>
            <w:r w:rsidR="00880C3A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will</w:t>
            </w:r>
            <w:r w:rsidR="00D30941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l be required to maintain compliance. </w:t>
            </w:r>
          </w:p>
          <w:p w14:paraId="2AC5CC0A" w14:textId="01316A16" w:rsidR="009033F6" w:rsidRPr="00B84182" w:rsidRDefault="009033F6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</w:pPr>
          </w:p>
          <w:p w14:paraId="264574CF" w14:textId="0273736B" w:rsidR="007B2429" w:rsidRPr="00B84182" w:rsidRDefault="007B2429" w:rsidP="007B2429">
            <w:pPr>
              <w:rPr>
                <w:rFonts w:ascii="Helvetica" w:hAnsi="Helvetica" w:cs="Times New Roman (Body CS)"/>
                <w:caps w:val="0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I</w:t>
            </w:r>
            <w:r w:rsidR="00456635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confirm that I am appropriately </w:t>
            </w: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competent and qualified</w:t>
            </w:r>
            <w:r w:rsidR="00456635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to certify this element</w:t>
            </w:r>
            <w:r w:rsidR="00B02670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.</w:t>
            </w:r>
          </w:p>
          <w:p w14:paraId="7C58DF4D" w14:textId="77777777" w:rsidR="0093080F" w:rsidRPr="00B84182" w:rsidRDefault="0093080F" w:rsidP="007B2429">
            <w:pPr>
              <w:rPr>
                <w:rFonts w:ascii="Helvetica" w:hAnsi="Helvetica"/>
                <w:i/>
                <w:iCs/>
                <w:caps w:val="0"/>
                <w:sz w:val="20"/>
                <w:szCs w:val="18"/>
              </w:rPr>
            </w:pPr>
          </w:p>
          <w:p w14:paraId="3089A951" w14:textId="59AC988C" w:rsidR="007B2429" w:rsidRPr="00B84182" w:rsidRDefault="007B2429" w:rsidP="007B2429">
            <w:pPr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B84182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Details of the Person</w:t>
            </w:r>
          </w:p>
          <w:p w14:paraId="6BAE8CF3" w14:textId="472B4D1A" w:rsidR="00BD4749" w:rsidRPr="00B84182" w:rsidRDefault="00BD4749" w:rsidP="00BD4749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Making the Statement</w:t>
            </w:r>
          </w:p>
          <w:p w14:paraId="52A3FF32" w14:textId="77777777" w:rsidR="007B2429" w:rsidRPr="00B84182" w:rsidRDefault="007B2429" w:rsidP="00B02670">
            <w:pPr>
              <w:spacing w:before="60"/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N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ame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3908EFDF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26E70F50" w14:textId="74835FFE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E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mail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0943269D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702D1180" w14:textId="6ADB9B10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P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hone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N</w:t>
            </w:r>
            <w:r w:rsidR="009E7AB5" w:rsidRPr="00B84182">
              <w:rPr>
                <w:rFonts w:ascii="Helvetica" w:hAnsi="Helvetica" w:cs="Times New Roman (Body CS)"/>
                <w:sz w:val="20"/>
                <w:szCs w:val="18"/>
              </w:rPr>
              <w:t>o.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5EA7C18A" w14:textId="3005D0AC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6080AEAA" w14:textId="61A5DA3D" w:rsidR="0093080F" w:rsidRPr="00B84182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L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icence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N</w:t>
            </w:r>
            <w:r w:rsidR="009E7AB5" w:rsidRPr="00B84182">
              <w:rPr>
                <w:rFonts w:ascii="Helvetica" w:hAnsi="Helvetica" w:cs="Times New Roman (Body CS)"/>
                <w:sz w:val="20"/>
                <w:szCs w:val="18"/>
              </w:rPr>
              <w:t>o.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0C054BBF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423795C2" w14:textId="7B46C661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C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ompany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7881F036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B84182" w:rsidRDefault="007B2429" w:rsidP="007B2429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B84182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B84182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2C3274B3" w14:textId="662E423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B84182" w:rsidRDefault="007B2429" w:rsidP="007B2429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B84182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18"/>
              </w:rPr>
            </w:pPr>
          </w:p>
        </w:tc>
      </w:tr>
      <w:tr w:rsidR="007B2429" w:rsidRPr="00B84182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B84182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Signature</w:t>
            </w:r>
          </w:p>
          <w:p w14:paraId="33870451" w14:textId="77777777" w:rsidR="007B2429" w:rsidRPr="00B84182" w:rsidRDefault="007B2429" w:rsidP="00B02670">
            <w:pPr>
              <w:spacing w:before="60"/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00CFBF47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18"/>
              </w:rPr>
            </w:pPr>
          </w:p>
          <w:p w14:paraId="5DBD72FD" w14:textId="3D04EB9D" w:rsidR="00DD43F7" w:rsidRPr="00B84182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18"/>
              </w:rPr>
            </w:pPr>
          </w:p>
        </w:tc>
      </w:tr>
    </w:tbl>
    <w:p w14:paraId="265D605E" w14:textId="056E95A2" w:rsidR="007C0BA5" w:rsidRDefault="007C0BA5">
      <w:r>
        <w:br w:type="page"/>
      </w: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4111"/>
        <w:gridCol w:w="3119"/>
      </w:tblGrid>
      <w:tr w:rsidR="007C0BA5" w:rsidRPr="00B84182" w14:paraId="14E5DD1E" w14:textId="77777777" w:rsidTr="00F35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603B4B99" w14:textId="77777777" w:rsidR="007C0BA5" w:rsidRPr="00B84182" w:rsidRDefault="007C0BA5" w:rsidP="00F35942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14:paraId="5DD02344" w14:textId="77777777" w:rsidR="007C0BA5" w:rsidRPr="00B84182" w:rsidRDefault="007C0BA5" w:rsidP="00F35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C0BA5" w:rsidRPr="00B84182" w14:paraId="5AAC6FC1" w14:textId="77777777" w:rsidTr="00F35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9393" w14:textId="644160A0" w:rsidR="007C0BA5" w:rsidRPr="00B84182" w:rsidRDefault="00CA642F" w:rsidP="00811472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Prepared for</w:t>
            </w:r>
            <w:r w:rsidR="007C0BA5"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9C7" w14:textId="77777777" w:rsidR="007C0BA5" w:rsidRPr="00B84182" w:rsidRDefault="007C0BA5" w:rsidP="0081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0522E5F0" w14:textId="3B24B457" w:rsidR="007C0BA5" w:rsidRDefault="007C0BA5" w:rsidP="0081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0A273BC2" w14:textId="77777777" w:rsidR="00CA642F" w:rsidRPr="00B84182" w:rsidRDefault="00CA642F" w:rsidP="0081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26DBD5F9" w14:textId="77777777" w:rsidR="007C0BA5" w:rsidRPr="00B84182" w:rsidRDefault="007C0BA5" w:rsidP="0081147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C0BA5" w:rsidRPr="00B84182" w14:paraId="4F15A8A3" w14:textId="77777777" w:rsidTr="00F3594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44825CE" w14:textId="77777777" w:rsidR="007C0BA5" w:rsidRPr="00B84182" w:rsidRDefault="007C0BA5" w:rsidP="00811472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F142B" w14:textId="77777777" w:rsidR="007C0BA5" w:rsidRPr="00B84182" w:rsidRDefault="007C0BA5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C0BA5" w:rsidRPr="00B84182" w14:paraId="4DCDE44B" w14:textId="77777777" w:rsidTr="00F35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9A7" w14:textId="7A0BC930" w:rsidR="007C0BA5" w:rsidRPr="00B84182" w:rsidRDefault="00CA642F" w:rsidP="00CE0BB9">
            <w:pPr>
              <w:spacing w:before="60" w:after="60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Specimen Description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8B4" w14:textId="77777777" w:rsidR="007C0BA5" w:rsidRDefault="007C0BA5" w:rsidP="00CE0B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425EE6ED" w14:textId="7BAAB9C6" w:rsidR="00CA642F" w:rsidRPr="00B84182" w:rsidRDefault="00CA642F" w:rsidP="00CE0B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C0BA5" w:rsidRPr="00B84182" w14:paraId="21EE62AF" w14:textId="77777777" w:rsidTr="00F3594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EBBF50C" w14:textId="77777777" w:rsidR="007C0BA5" w:rsidRPr="00B84182" w:rsidRDefault="007C0BA5" w:rsidP="00811472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4CB77" w14:textId="77777777" w:rsidR="007C0BA5" w:rsidRPr="00B84182" w:rsidRDefault="007C0BA5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C0BA5" w:rsidRPr="00B84182" w14:paraId="2A4A1CBE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894E" w14:textId="3A75D934" w:rsidR="007C0BA5" w:rsidRPr="006542CE" w:rsidRDefault="00CA642F" w:rsidP="00CE0BB9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No. of Specimens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55B" w14:textId="77777777" w:rsidR="007C0BA5" w:rsidRPr="00B84182" w:rsidRDefault="007C0BA5" w:rsidP="00CE0B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616CD125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7FB0A6C8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B4AAE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6A2A816B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488" w14:textId="11504D71" w:rsidR="00CA642F" w:rsidRDefault="00CA642F" w:rsidP="00CE0BB9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Specimen Preparation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50" w14:textId="77777777" w:rsidR="00CA642F" w:rsidRDefault="00CA642F" w:rsidP="00CE0B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4B2F21A5" w14:textId="3EF70E05" w:rsidR="006542CE" w:rsidRPr="00B84182" w:rsidRDefault="006542CE" w:rsidP="00CE0B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1F234A58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3ADA15F1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88355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5A28559C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DA7" w14:textId="60A2FA3D" w:rsidR="00CA642F" w:rsidRDefault="00CA642F" w:rsidP="00CE0BB9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Test Condition &amp; Slope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8DF" w14:textId="77777777" w:rsidR="00CA642F" w:rsidRPr="00B84182" w:rsidRDefault="00CA642F" w:rsidP="00CE0B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4F5537E5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BEC30A0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26263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52101A13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C29" w14:textId="29848F44" w:rsidR="00CA642F" w:rsidRDefault="00CA642F" w:rsidP="00CE0BB9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Test Direction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0AF" w14:textId="77777777" w:rsidR="00CA642F" w:rsidRPr="00B84182" w:rsidRDefault="00CA642F" w:rsidP="00CE0B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5DB0B919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31DDF31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818EA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189E92FC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E0F" w14:textId="3D2F2329" w:rsidR="00CA642F" w:rsidRDefault="00CA642F" w:rsidP="0061150D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Air Temperature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D85" w14:textId="77777777" w:rsidR="00CA642F" w:rsidRPr="00B84182" w:rsidRDefault="00CA642F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3A2913D2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1260B839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82CBD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67F45166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E22" w14:textId="432DB743" w:rsidR="00CA642F" w:rsidRDefault="00CA642F" w:rsidP="0061150D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Test Standard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5A2" w14:textId="77777777" w:rsidR="00CA642F" w:rsidRDefault="00CA642F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55D1AD5B" w14:textId="1ED7C04A" w:rsidR="006542CE" w:rsidRPr="00B84182" w:rsidRDefault="006542CE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58A14374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A6F83DB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25EF3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39828D4E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DDA" w14:textId="44876216" w:rsidR="00CA642F" w:rsidRDefault="00CA642F" w:rsidP="0061150D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Test Location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538" w14:textId="77777777" w:rsidR="00CA642F" w:rsidRPr="00B84182" w:rsidRDefault="00CA642F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1CEB4F47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06F7AEC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B7F9B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12121310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0A3" w14:textId="1EB1B4AB" w:rsidR="00CA642F" w:rsidRDefault="00CA642F" w:rsidP="0061150D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Test Date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38A" w14:textId="77777777" w:rsidR="00CA642F" w:rsidRPr="00B84182" w:rsidRDefault="00CA642F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359BEF67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7F8F8E38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00350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036C11FE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D2A" w14:textId="179A0883" w:rsidR="00CA642F" w:rsidRDefault="00CA642F" w:rsidP="0061150D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Test Equipment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9A36" w14:textId="77777777" w:rsidR="00CA642F" w:rsidRDefault="00CA642F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7E4A4CAA" w14:textId="239120A8" w:rsidR="00CA642F" w:rsidRPr="00B84182" w:rsidRDefault="00CA642F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5BD6C671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7F41271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44062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6AF6FA5C" w14:textId="77777777" w:rsidTr="00CA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EAB2" w14:textId="1BF11DA8" w:rsidR="00CA642F" w:rsidRDefault="00CA642F" w:rsidP="0061150D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Slider Rubber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9430" w14:textId="77777777" w:rsidR="00CA642F" w:rsidRPr="00B84182" w:rsidRDefault="00CA642F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356A629A" w14:textId="77777777" w:rsidTr="00CA642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63E7C57E" w14:textId="77777777" w:rsidR="00CA642F" w:rsidRDefault="00CA642F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0571A" w14:textId="77777777" w:rsidR="00CA642F" w:rsidRPr="00B84182" w:rsidRDefault="00CA642F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A642F" w:rsidRPr="00B84182" w14:paraId="36142934" w14:textId="77777777" w:rsidTr="00654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D89" w14:textId="1A96BB03" w:rsidR="00CA642F" w:rsidRDefault="00CA642F" w:rsidP="0061150D">
            <w:pPr>
              <w:spacing w:before="60" w:after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>
              <w:rPr>
                <w:rFonts w:ascii="Helvetica" w:hAnsi="Helvetica" w:cs="Times New Roman (Body CS)"/>
                <w:caps w:val="0"/>
                <w:sz w:val="20"/>
                <w:szCs w:val="18"/>
              </w:rPr>
              <w:t>Test Personnel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541" w14:textId="77777777" w:rsidR="00CA642F" w:rsidRPr="00B84182" w:rsidRDefault="00CA642F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6542CE" w:rsidRPr="00B84182" w14:paraId="162A26B2" w14:textId="77777777" w:rsidTr="006542CE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34D08374" w14:textId="77777777" w:rsidR="006542CE" w:rsidRDefault="006542CE" w:rsidP="00811472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4FCAF6" w14:textId="77777777" w:rsidR="006542CE" w:rsidRPr="00B84182" w:rsidRDefault="006542CE" w:rsidP="008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811472" w:rsidRPr="00B84182" w14:paraId="4BC5423B" w14:textId="757FEF97" w:rsidTr="00CE0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14:paraId="6722AD24" w14:textId="77777777" w:rsidR="00811472" w:rsidRDefault="00811472" w:rsidP="0061150D">
            <w:pPr>
              <w:spacing w:before="60" w:after="60"/>
              <w:rPr>
                <w:rFonts w:ascii="Helvetica" w:hAnsi="Helvetica" w:cs="Times New Roman (Body CS)"/>
                <w:b w:val="0"/>
                <w:bCs w:val="0"/>
                <w:sz w:val="20"/>
                <w:szCs w:val="18"/>
              </w:rPr>
            </w:pPr>
            <w:r w:rsidRPr="00811472">
              <w:rPr>
                <w:rFonts w:ascii="Helvetica" w:hAnsi="Helvetica" w:cs="Times New Roman (Body CS)"/>
                <w:caps w:val="0"/>
                <w:sz w:val="20"/>
                <w:szCs w:val="18"/>
              </w:rPr>
              <w:t>Signature</w:t>
            </w:r>
          </w:p>
          <w:p w14:paraId="0B0EA464" w14:textId="407517E6" w:rsidR="00811472" w:rsidRPr="00B84182" w:rsidRDefault="00811472" w:rsidP="0061150D">
            <w:pPr>
              <w:spacing w:before="60" w:after="60"/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C15" w14:textId="77777777" w:rsidR="00811472" w:rsidRDefault="00811472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b/>
                <w:bCs/>
                <w:sz w:val="20"/>
                <w:szCs w:val="18"/>
              </w:rPr>
            </w:pPr>
            <w:r w:rsidRPr="00811472">
              <w:rPr>
                <w:rFonts w:ascii="Helvetica" w:hAnsi="Helvetica" w:cs="Times New Roman (Body CS)"/>
                <w:b/>
                <w:bCs/>
                <w:sz w:val="20"/>
                <w:szCs w:val="18"/>
              </w:rPr>
              <w:t>Date</w:t>
            </w:r>
          </w:p>
          <w:p w14:paraId="48175F4D" w14:textId="38592F12" w:rsidR="00811472" w:rsidRPr="00811472" w:rsidRDefault="00811472" w:rsidP="006115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b/>
                <w:bCs/>
                <w:sz w:val="20"/>
                <w:szCs w:val="18"/>
              </w:rPr>
            </w:pPr>
          </w:p>
        </w:tc>
      </w:tr>
    </w:tbl>
    <w:p w14:paraId="7E6F17E1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F22B" w14:textId="77777777" w:rsidR="00200F92" w:rsidRDefault="00200F92" w:rsidP="008C4BEE">
      <w:r>
        <w:separator/>
      </w:r>
    </w:p>
  </w:endnote>
  <w:endnote w:type="continuationSeparator" w:id="0">
    <w:p w14:paraId="39F172BD" w14:textId="77777777" w:rsidR="00200F92" w:rsidRDefault="00200F92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8C3D" w14:textId="6D7F1512" w:rsidR="004E67EC" w:rsidRPr="004E67EC" w:rsidRDefault="00944797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Slip Resistance Compliance: Class 1</w:t>
    </w:r>
    <w:r w:rsidR="00F36A50">
      <w:rPr>
        <w:rFonts w:ascii="Helvetica" w:hAnsi="Helvetica"/>
        <w:sz w:val="16"/>
        <w:szCs w:val="16"/>
      </w:rPr>
      <w:t xml:space="preserve"> &amp;</w:t>
    </w:r>
    <w:r>
      <w:rPr>
        <w:rFonts w:ascii="Helvetica" w:hAnsi="Helvetica"/>
        <w:sz w:val="16"/>
        <w:szCs w:val="16"/>
      </w:rPr>
      <w:t>10 Buildings</w:t>
    </w:r>
    <w:r w:rsidR="004E67EC" w:rsidRPr="004E67EC">
      <w:rPr>
        <w:rFonts w:ascii="Helvetica" w:hAnsi="Helvetica"/>
        <w:sz w:val="16"/>
        <w:szCs w:val="16"/>
      </w:rPr>
      <w:br/>
      <w:t xml:space="preserve">Revision </w:t>
    </w:r>
    <w:r w:rsidR="00880C3A">
      <w:rPr>
        <w:rFonts w:ascii="Helvetica" w:hAnsi="Helvetica"/>
        <w:sz w:val="16"/>
        <w:szCs w:val="16"/>
      </w:rPr>
      <w:t>A</w:t>
    </w:r>
    <w:r w:rsidR="004E67EC" w:rsidRPr="004E67EC">
      <w:rPr>
        <w:rFonts w:ascii="Helvetica" w:hAnsi="Helvetica"/>
        <w:sz w:val="16"/>
        <w:szCs w:val="16"/>
      </w:rPr>
      <w:t xml:space="preserve">– </w:t>
    </w:r>
    <w:r w:rsidR="00880C3A">
      <w:rPr>
        <w:rFonts w:ascii="Helvetica" w:hAnsi="Helvetica"/>
        <w:sz w:val="16"/>
        <w:szCs w:val="16"/>
      </w:rPr>
      <w:t>30</w:t>
    </w:r>
    <w:r w:rsidR="009E7AB5">
      <w:rPr>
        <w:rFonts w:ascii="Helvetica" w:hAnsi="Helvetica"/>
        <w:sz w:val="16"/>
        <w:szCs w:val="16"/>
      </w:rPr>
      <w:t xml:space="preserve"> </w:t>
    </w:r>
    <w:r w:rsidR="00880C3A">
      <w:rPr>
        <w:rFonts w:ascii="Helvetica" w:hAnsi="Helvetica"/>
        <w:sz w:val="16"/>
        <w:szCs w:val="16"/>
      </w:rPr>
      <w:t>April</w:t>
    </w:r>
    <w:r w:rsidR="004E67EC" w:rsidRPr="004E67EC">
      <w:rPr>
        <w:rFonts w:ascii="Helvetica" w:hAnsi="Helvetica"/>
        <w:sz w:val="16"/>
        <w:szCs w:val="16"/>
      </w:rPr>
      <w:t xml:space="preserve"> 20</w:t>
    </w:r>
    <w:r w:rsidR="00880C3A">
      <w:rPr>
        <w:rFonts w:ascii="Helvetica" w:hAnsi="Helvetica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A747" w14:textId="77777777" w:rsidR="00200F92" w:rsidRDefault="00200F92" w:rsidP="008C4BEE">
      <w:r>
        <w:separator/>
      </w:r>
    </w:p>
  </w:footnote>
  <w:footnote w:type="continuationSeparator" w:id="0">
    <w:p w14:paraId="413E2C9C" w14:textId="77777777" w:rsidR="00200F92" w:rsidRDefault="00200F92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5735" w14:textId="196B8C52" w:rsidR="00195F00" w:rsidRDefault="00944797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SLIP RESISTANCE COMPLIANCE</w:t>
    </w:r>
    <w:r w:rsidR="000205E7">
      <w:rPr>
        <w:rFonts w:ascii="Helvetica" w:hAnsi="Helvetica"/>
        <w:b/>
        <w:bCs/>
        <w:color w:val="000000" w:themeColor="text1"/>
        <w:sz w:val="28"/>
        <w:szCs w:val="28"/>
      </w:rPr>
      <w:t xml:space="preserve"> – Class </w:t>
    </w:r>
    <w:r>
      <w:rPr>
        <w:rFonts w:ascii="Helvetica" w:hAnsi="Helvetica"/>
        <w:b/>
        <w:bCs/>
        <w:color w:val="000000" w:themeColor="text1"/>
        <w:sz w:val="28"/>
        <w:szCs w:val="28"/>
      </w:rPr>
      <w:t>1</w:t>
    </w:r>
    <w:r w:rsidR="00F36A50">
      <w:rPr>
        <w:rFonts w:ascii="Helvetica" w:hAnsi="Helvetica"/>
        <w:b/>
        <w:bCs/>
        <w:color w:val="000000" w:themeColor="text1"/>
        <w:sz w:val="28"/>
        <w:szCs w:val="28"/>
      </w:rPr>
      <w:t xml:space="preserve"> &amp; </w:t>
    </w:r>
    <w:r>
      <w:rPr>
        <w:rFonts w:ascii="Helvetica" w:hAnsi="Helvetica"/>
        <w:b/>
        <w:bCs/>
        <w:color w:val="000000" w:themeColor="text1"/>
        <w:sz w:val="28"/>
        <w:szCs w:val="28"/>
      </w:rPr>
      <w:t>10 B</w:t>
    </w:r>
    <w:r w:rsidR="000205E7">
      <w:rPr>
        <w:rFonts w:ascii="Helvetica" w:hAnsi="Helvetica"/>
        <w:b/>
        <w:bCs/>
        <w:color w:val="000000" w:themeColor="text1"/>
        <w:sz w:val="28"/>
        <w:szCs w:val="28"/>
      </w:rPr>
      <w:t>uildings –</w:t>
    </w:r>
  </w:p>
  <w:p w14:paraId="727F4433" w14:textId="0BD6A616" w:rsidR="000205E7" w:rsidRPr="003716A5" w:rsidRDefault="000205E7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05E7"/>
    <w:rsid w:val="000254C2"/>
    <w:rsid w:val="00037AD7"/>
    <w:rsid w:val="00054E95"/>
    <w:rsid w:val="0006630B"/>
    <w:rsid w:val="000A438F"/>
    <w:rsid w:val="001912E9"/>
    <w:rsid w:val="00195F00"/>
    <w:rsid w:val="00200F92"/>
    <w:rsid w:val="00274240"/>
    <w:rsid w:val="002E09D6"/>
    <w:rsid w:val="002E664C"/>
    <w:rsid w:val="003716A5"/>
    <w:rsid w:val="003A086E"/>
    <w:rsid w:val="003B645A"/>
    <w:rsid w:val="003F260E"/>
    <w:rsid w:val="00400C6C"/>
    <w:rsid w:val="0040650D"/>
    <w:rsid w:val="00456635"/>
    <w:rsid w:val="0048161B"/>
    <w:rsid w:val="004B78F9"/>
    <w:rsid w:val="004E67EC"/>
    <w:rsid w:val="005378A3"/>
    <w:rsid w:val="0061150D"/>
    <w:rsid w:val="006542CE"/>
    <w:rsid w:val="00672570"/>
    <w:rsid w:val="007209CC"/>
    <w:rsid w:val="007214C4"/>
    <w:rsid w:val="0072198F"/>
    <w:rsid w:val="007A724C"/>
    <w:rsid w:val="007B2429"/>
    <w:rsid w:val="007C0BA5"/>
    <w:rsid w:val="00806E2E"/>
    <w:rsid w:val="00811472"/>
    <w:rsid w:val="00844D14"/>
    <w:rsid w:val="00880C3A"/>
    <w:rsid w:val="008C4BEE"/>
    <w:rsid w:val="009033F6"/>
    <w:rsid w:val="009065E4"/>
    <w:rsid w:val="009079C7"/>
    <w:rsid w:val="009112AE"/>
    <w:rsid w:val="0093080F"/>
    <w:rsid w:val="00944797"/>
    <w:rsid w:val="009E0DB0"/>
    <w:rsid w:val="009E7AB5"/>
    <w:rsid w:val="00A00082"/>
    <w:rsid w:val="00A51B9B"/>
    <w:rsid w:val="00B02670"/>
    <w:rsid w:val="00B17D09"/>
    <w:rsid w:val="00B3489B"/>
    <w:rsid w:val="00B525CF"/>
    <w:rsid w:val="00B75AA1"/>
    <w:rsid w:val="00B84182"/>
    <w:rsid w:val="00BD4749"/>
    <w:rsid w:val="00C0302A"/>
    <w:rsid w:val="00C14175"/>
    <w:rsid w:val="00C737F3"/>
    <w:rsid w:val="00CA642F"/>
    <w:rsid w:val="00CD2442"/>
    <w:rsid w:val="00CE0BB9"/>
    <w:rsid w:val="00CF1E3C"/>
    <w:rsid w:val="00D30941"/>
    <w:rsid w:val="00D82EA0"/>
    <w:rsid w:val="00DB7E80"/>
    <w:rsid w:val="00DD43F7"/>
    <w:rsid w:val="00E04A36"/>
    <w:rsid w:val="00E95135"/>
    <w:rsid w:val="00EE4977"/>
    <w:rsid w:val="00F36A50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60CBF-CE6F-408F-AE76-12CC0654C143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AE89FD27-48CC-4637-872D-66DC0C526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E9877-E567-477B-AD63-53DBD7A8F6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2025-04-29T21:50:00Z</dcterms:created>
  <dcterms:modified xsi:type="dcterms:W3CDTF">2025-04-29T21:50:00Z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