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06E9" w14:textId="41F7913D" w:rsidR="000A12AF" w:rsidRDefault="000A12AF" w:rsidP="000A12AF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22F8F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22F8F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22F8FAB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22F8F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22F8FAB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22F8F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22F8FAB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7E3257F3" w14:textId="07E6F51C" w:rsidR="0051680E" w:rsidRPr="0051680E" w:rsidRDefault="2574AB95" w:rsidP="22F8FABD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22F8FAB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frame is structurally adequate and has been installed in accordance with the relevant BCA and Australian Standards including </w:t>
            </w:r>
            <w:r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>AS1170.1</w:t>
            </w:r>
            <w:r w:rsidRPr="22F8FAB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, </w:t>
            </w:r>
            <w:r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>AS1720.1, AS1684</w:t>
            </w:r>
            <w:r w:rsidR="34BB0754"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>,</w:t>
            </w:r>
            <w:r w:rsidRPr="22F8FAB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the </w:t>
            </w:r>
            <w:r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>NASH Standard Part 1 &amp; 2</w:t>
            </w:r>
            <w:r w:rsidRPr="22F8FAB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3BCB27AB" w:rsidRPr="22F8FAB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22F8FAB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17E660D7"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>BCA/</w:t>
            </w:r>
            <w:r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>NCC</w:t>
            </w:r>
            <w:r w:rsidR="745CA232"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Volume 2 - 2022</w:t>
            </w:r>
            <w:r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Clause </w:t>
            </w:r>
            <w:r w:rsidR="1646ADC6" w:rsidRPr="22F8FABD">
              <w:rPr>
                <w:rFonts w:ascii="Helvetica" w:hAnsi="Helvetica" w:cs="Times New Roman (Body CS)"/>
                <w:caps w:val="0"/>
                <w:sz w:val="22"/>
                <w:szCs w:val="22"/>
              </w:rPr>
              <w:t>H1D6</w:t>
            </w:r>
            <w:r w:rsidRPr="22F8FAB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22F8F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22F8FAB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22F8F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22F8FAB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22F8F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809A" w14:textId="77777777" w:rsidR="00DF6A90" w:rsidRDefault="00DF6A90" w:rsidP="008C4BEE">
      <w:r>
        <w:separator/>
      </w:r>
    </w:p>
  </w:endnote>
  <w:endnote w:type="continuationSeparator" w:id="0">
    <w:p w14:paraId="5CF72327" w14:textId="77777777" w:rsidR="00DF6A90" w:rsidRDefault="00DF6A90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748B" w14:textId="6FCDF2B4" w:rsidR="000A12AF" w:rsidRPr="000A12AF" w:rsidRDefault="000A12AF" w:rsidP="000A12AF">
    <w:pPr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 w:rsidR="2574AB95" w:rsidRPr="2574AB95">
      <w:rPr>
        <w:rFonts w:ascii="Helvetica" w:hAnsi="Helvetica"/>
        <w:sz w:val="16"/>
        <w:szCs w:val="16"/>
      </w:rPr>
      <w:t>Frame Installation Certificate</w:t>
    </w:r>
    <w:r w:rsidR="004E3A51"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>NCC 2022 (Including any amendment adoptions)</w:t>
    </w:r>
    <w:r>
      <w:rPr>
        <w:rFonts w:ascii="Helvetica" w:hAnsi="Helvetica"/>
        <w:sz w:val="16"/>
        <w:szCs w:val="16"/>
      </w:rPr>
      <w:t xml:space="preserve">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6294D987" w:rsidR="000A12AF" w:rsidRDefault="000A12AF" w:rsidP="000A12AF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  <w:p w14:paraId="1158B6E9" w14:textId="376D7744" w:rsidR="2574AB95" w:rsidRDefault="2574AB95" w:rsidP="2574AB95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C3A5" w14:textId="77777777" w:rsidR="00DF6A90" w:rsidRDefault="00DF6A90" w:rsidP="008C4BEE">
      <w:r>
        <w:separator/>
      </w:r>
    </w:p>
  </w:footnote>
  <w:footnote w:type="continuationSeparator" w:id="0">
    <w:p w14:paraId="4C336FAD" w14:textId="77777777" w:rsidR="00DF6A90" w:rsidRDefault="00DF6A90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3FEB" w14:textId="27BF1F8E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5B465735" w14:textId="5C2926BE" w:rsidR="00195F00" w:rsidRPr="003716A5" w:rsidRDefault="001D5E6C" w:rsidP="00CA2D1C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TIMBER 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FRAME INSTALLATION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>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12AF"/>
    <w:rsid w:val="000A438F"/>
    <w:rsid w:val="0013569A"/>
    <w:rsid w:val="001912E9"/>
    <w:rsid w:val="00195F00"/>
    <w:rsid w:val="001D5E6C"/>
    <w:rsid w:val="002626AE"/>
    <w:rsid w:val="00274240"/>
    <w:rsid w:val="002E09D6"/>
    <w:rsid w:val="002E664C"/>
    <w:rsid w:val="003716A5"/>
    <w:rsid w:val="003A1E93"/>
    <w:rsid w:val="003F4ED6"/>
    <w:rsid w:val="00400C6C"/>
    <w:rsid w:val="0040650D"/>
    <w:rsid w:val="00456635"/>
    <w:rsid w:val="0048161B"/>
    <w:rsid w:val="004B78F9"/>
    <w:rsid w:val="004E3A51"/>
    <w:rsid w:val="004E67EC"/>
    <w:rsid w:val="0051680E"/>
    <w:rsid w:val="005378A3"/>
    <w:rsid w:val="00635A2B"/>
    <w:rsid w:val="006D08AF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24EAB"/>
    <w:rsid w:val="0093080F"/>
    <w:rsid w:val="00931A7B"/>
    <w:rsid w:val="009E7AB5"/>
    <w:rsid w:val="00A00082"/>
    <w:rsid w:val="00A51B9B"/>
    <w:rsid w:val="00B02670"/>
    <w:rsid w:val="00B17D09"/>
    <w:rsid w:val="00B3489B"/>
    <w:rsid w:val="00B525CF"/>
    <w:rsid w:val="00B70CF5"/>
    <w:rsid w:val="00B75AA1"/>
    <w:rsid w:val="00BD4749"/>
    <w:rsid w:val="00C14175"/>
    <w:rsid w:val="00C737F3"/>
    <w:rsid w:val="00CA2D1C"/>
    <w:rsid w:val="00CF1E3C"/>
    <w:rsid w:val="00D5345B"/>
    <w:rsid w:val="00D80DC5"/>
    <w:rsid w:val="00DB7E80"/>
    <w:rsid w:val="00DD43F7"/>
    <w:rsid w:val="00DF6A90"/>
    <w:rsid w:val="00E93859"/>
    <w:rsid w:val="00E95135"/>
    <w:rsid w:val="00EE4977"/>
    <w:rsid w:val="00F24AF4"/>
    <w:rsid w:val="00F75643"/>
    <w:rsid w:val="00F96B32"/>
    <w:rsid w:val="1646ADC6"/>
    <w:rsid w:val="17E660D7"/>
    <w:rsid w:val="1A3DEDE4"/>
    <w:rsid w:val="22F8FABD"/>
    <w:rsid w:val="2574AB95"/>
    <w:rsid w:val="34BB0754"/>
    <w:rsid w:val="3BCB27AB"/>
    <w:rsid w:val="745CA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Props1.xml><?xml version="1.0" encoding="utf-8"?>
<ds:datastoreItem xmlns:ds="http://schemas.openxmlformats.org/officeDocument/2006/customXml" ds:itemID="{5D19D337-1A97-4D49-9665-BEEE33BFEA34}"/>
</file>

<file path=customXml/itemProps2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  <ds:schemaRef ds:uri="c3171d32-627f-417b-a90e-42abdb499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2025-04-29T04:36:00Z</dcterms:created>
  <dcterms:modified xsi:type="dcterms:W3CDTF">2025-04-29T04:36:00Z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