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37AD7" w:rsidRDefault="00037AD7" w14:paraId="5A191C50" w14:textId="77777777"/>
    <w:tbl>
      <w:tblPr>
        <w:tblStyle w:val="PlainTable3"/>
        <w:tblW w:w="9990" w:type="dxa"/>
        <w:tblInd w:w="-426" w:type="dxa"/>
        <w:tblLook w:val="04A0" w:firstRow="1" w:lastRow="0" w:firstColumn="1" w:lastColumn="0" w:noHBand="0" w:noVBand="1"/>
      </w:tblPr>
      <w:tblGrid>
        <w:gridCol w:w="4995"/>
        <w:gridCol w:w="4995"/>
      </w:tblGrid>
      <w:tr w:rsidR="008C4BEE" w:rsidTr="4352FEBD" w14:paraId="6183F6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5" w:type="dxa"/>
            <w:tcBorders>
              <w:bottom w:val="single" w:color="auto" w:sz="4" w:space="0"/>
            </w:tcBorders>
            <w:tcMar/>
          </w:tcPr>
          <w:p w:rsidRPr="002E664C" w:rsidR="004E67EC" w:rsidP="00195F00" w:rsidRDefault="004E67EC" w14:paraId="377094DE" w14:textId="3A70C785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bottom w:val="single" w:color="auto" w:sz="4" w:space="0"/>
            </w:tcBorders>
            <w:tcMar/>
          </w:tcPr>
          <w:p w:rsidRPr="002E664C" w:rsidR="008C4BEE" w:rsidRDefault="008C4BEE" w14:paraId="750BE50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Pr="007A724C" w:rsidR="008C4BEE" w:rsidTr="4352FEBD" w14:paraId="2E6932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4E67EC" w:rsidP="00B02670" w:rsidRDefault="00B3489B" w14:paraId="1EA51C4C" w14:textId="69AA62D7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2429" w:rsidP="00B02670" w:rsidRDefault="007B2429" w14:paraId="45BC7125" w14:textId="5061E52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400C6C" w:rsidP="00B02670" w:rsidRDefault="00400C6C" w14:paraId="56A01ED8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2E664C" w:rsidP="00B02670" w:rsidRDefault="002E664C" w14:paraId="3F3B518C" w14:textId="33939D1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352FEBD" w14:paraId="053FF972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CF1E3C" w:rsidRDefault="00CF1E3C" w14:paraId="48CE8F7E" w14:textId="46CC1F42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CF1E3C" w:rsidRDefault="00CF1E3C" w14:paraId="3763A8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352FEBD" w14:paraId="01B797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BD4749" w:rsidP="00B02670" w:rsidRDefault="00B3489B" w14:paraId="61EEDA87" w14:textId="77777777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:rsidRPr="007A724C" w:rsidR="004E67EC" w:rsidP="00BD4749" w:rsidRDefault="00B3489B" w14:paraId="27F13440" w14:textId="4E09649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Pr="007A724C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2E664C" w:rsidP="00B02670" w:rsidRDefault="002E664C" w14:paraId="6B6E4E1D" w14:textId="49E2F88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9E7AB5" w:rsidTr="4352FEBD" w14:paraId="4445FED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9E7AB5" w:rsidRDefault="009E7AB5" w14:paraId="56CDA873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9E7AB5" w:rsidRDefault="009E7AB5" w14:paraId="2AC435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352FEBD" w14:paraId="429774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CF1E3C" w:rsidP="009E7AB5" w:rsidRDefault="00BD4749" w14:paraId="124E3C75" w14:textId="5FBA61A4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:rsidRPr="007A724C" w:rsidR="00BD4749" w:rsidP="00BD4749" w:rsidRDefault="00BD4749" w14:paraId="0C40BB5B" w14:textId="2A8D6B34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:rsidRPr="007A724C" w:rsidR="009E7AB5" w:rsidRDefault="009E7AB5" w14:paraId="5A9F5D0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7A724C" w:rsidR="009E7AB5" w:rsidRDefault="009E7AB5" w14:paraId="3B6EA28F" w14:textId="624DB82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A724C" w:rsidP="007209CC" w:rsidRDefault="007A724C" w14:paraId="1E5F2191" w14:textId="223AC6F9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BD4749" w:rsidR="007B2429" w:rsidTr="4352FEBD" w14:paraId="0D99C43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BD4749" w:rsidR="00C737F3" w:rsidP="007B2429" w:rsidRDefault="00C737F3" w14:paraId="24C518D2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456635" w:rsidP="007B2429" w:rsidRDefault="00456635" w14:paraId="4F0D88C0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01CDBAE0" w14:textId="38739ADA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Pr="00BD4749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:rsidRPr="00BD4749" w:rsidR="007B2429" w:rsidP="007B2429" w:rsidRDefault="007B2429" w14:paraId="4C86C55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C11DF" w:rsidR="00565D90" w:rsidP="4352FEBD" w:rsidRDefault="0051680E" w14:paraId="10C93E69" w14:textId="5B9234D0">
            <w:pPr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</w:pPr>
            <w:r w:rsidRPr="4352FEBD" w:rsidR="0051680E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The 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stormwater system was installed 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>in accordance with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</w:t>
            </w:r>
            <w:r w:rsidRPr="4352FEBD" w:rsidR="4DF03A97">
              <w:rPr>
                <w:rFonts w:ascii="Helvetica" w:hAnsi="Helvetica" w:eastAsia="Calibri" w:cs="Times New Roman (Body CS)" w:asciiTheme="minorAscii" w:hAnsiTheme="minorAscii" w:eastAsiaTheme="minorAscii" w:cstheme="minorBidi"/>
                <w:caps w:val="0"/>
                <w:smallCaps w:val="0"/>
                <w:noProof w:val="0"/>
                <w:color w:val="auto"/>
                <w:sz w:val="22"/>
                <w:szCs w:val="22"/>
                <w:lang w:val="en-AU" w:eastAsia="en-US" w:bidi="ar-SA"/>
              </w:rPr>
              <w:t>AS 3500.3 – 2018</w:t>
            </w:r>
            <w:r w:rsidRPr="4352FEBD" w:rsidR="00BC11DF">
              <w:rPr>
                <w:rFonts w:ascii="Helvetica" w:hAnsi="Helvetica" w:eastAsia="Calibri" w:cs="Times New Roman (Body CS)" w:asciiTheme="minorAscii" w:hAnsiTheme="minorAscii" w:eastAsiaTheme="minorAscii" w:cstheme="minorBidi"/>
                <w:caps w:val="0"/>
                <w:smallCap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 xml:space="preserve">Plumbing &amp; Drainage, </w:t>
            </w:r>
            <w:r w:rsidRPr="4352FEBD" w:rsidR="00B2034A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 xml:space="preserve">Councils Development Control Plan and Approved Plans 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>and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</w:t>
            </w:r>
            <w:r w:rsidRPr="4352FEBD" w:rsidR="00BC11DF">
              <w:rPr>
                <w:rFonts w:ascii="Helvetica" w:hAnsi="Helvetica" w:cs="Times New Roman (Body CS)"/>
                <w:caps w:val="0"/>
                <w:smallCaps w:val="0"/>
                <w:sz w:val="22"/>
                <w:szCs w:val="22"/>
              </w:rPr>
              <w:t xml:space="preserve">Parts </w:t>
            </w:r>
            <w:r w:rsidRPr="4352FEBD" w:rsidR="00E30187">
              <w:rPr>
                <w:rFonts w:ascii="Helvetica" w:hAnsi="Helvetica" w:cs="Times New Roman (Body CS)"/>
                <w:caps w:val="0"/>
                <w:smallCaps w:val="0"/>
                <w:sz w:val="22"/>
                <w:szCs w:val="22"/>
              </w:rPr>
              <w:t>3.1.3</w:t>
            </w:r>
            <w:r w:rsidRPr="4352FEBD" w:rsidR="00BC11DF">
              <w:rPr>
                <w:rFonts w:ascii="Helvetica" w:hAnsi="Helvetica" w:cs="Times New Roman (Body CS)"/>
                <w:caps w:val="0"/>
                <w:smallCaps w:val="0"/>
                <w:sz w:val="22"/>
                <w:szCs w:val="22"/>
              </w:rPr>
              <w:t xml:space="preserve"> of Volume </w:t>
            </w:r>
            <w:r w:rsidRPr="4352FEBD" w:rsidR="00E30187">
              <w:rPr>
                <w:rFonts w:ascii="Helvetica" w:hAnsi="Helvetica" w:cs="Times New Roman (Body CS)"/>
                <w:caps w:val="0"/>
                <w:smallCaps w:val="0"/>
                <w:sz w:val="22"/>
                <w:szCs w:val="22"/>
              </w:rPr>
              <w:t>2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>of the National Construction Code Series (</w:t>
            </w:r>
            <w:r w:rsidRPr="4352FEBD" w:rsidR="00E30187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>BCA</w:t>
            </w:r>
            <w:r w:rsidRPr="4352FEBD" w:rsidR="00080A20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 xml:space="preserve"> 2019</w:t>
            </w:r>
            <w:r w:rsidRPr="4352FEBD" w:rsidR="00BC11DF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>).</w:t>
            </w:r>
            <w:r w:rsidRPr="4352FEBD" w:rsidR="00565D90">
              <w:rPr>
                <w:rFonts w:ascii="Helvetica" w:hAnsi="Helvetica" w:cs="Times New Roman (Body CS)"/>
                <w:b w:val="0"/>
                <w:bCs w:val="0"/>
                <w:i w:val="1"/>
                <w:iCs w:val="1"/>
                <w:caps w:val="0"/>
                <w:smallCaps w:val="0"/>
                <w:sz w:val="22"/>
                <w:szCs w:val="22"/>
              </w:rPr>
              <w:t xml:space="preserve"> </w:t>
            </w:r>
          </w:p>
          <w:p w:rsidR="00565D90" w:rsidP="0051680E" w:rsidRDefault="00565D90" w14:paraId="7B61F021" w14:textId="77462017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264574CF" w14:textId="0273736B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Pr="00BD4749" w:rsidR="00B0267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:rsidRPr="00BD4749" w:rsidR="0093080F" w:rsidP="007B2429" w:rsidRDefault="0093080F" w14:paraId="7C58DF4D" w14:textId="77777777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3089A951" w14:textId="59AC988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352FEBD" w14:paraId="2BE93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BD4749" w14:paraId="7704197A" w14:textId="679574CB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:rsidRPr="007A724C" w:rsidR="00BD4749" w:rsidP="00BD4749" w:rsidRDefault="00BD4749" w14:paraId="6BAE8CF3" w14:textId="472B4D1A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:rsidRPr="007A724C" w:rsidR="007B2429" w:rsidP="00B02670" w:rsidRDefault="007B2429" w14:paraId="52A3FF32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7352580D" w14:textId="2A81CC6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3908EFD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26E70F50" w14:textId="74835FFE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943269D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702D1180" w14:textId="6ADB9B1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5EA7C18A" w14:textId="3005D0A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93080F" w:rsidP="00B02670" w:rsidRDefault="0093080F" w14:paraId="6080AEAA" w14:textId="61A5DA3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C054BB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423795C2" w14:textId="7B46C66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7881F036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352FEBD" w14:paraId="4E0173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5F0A4E2C" w14:textId="745C903D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2965CB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352FEBD" w14:paraId="26B3B6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04BB9AE8" w14:textId="106015FA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17AF1E1C" w14:textId="111D99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2C3274B3" w14:textId="662E423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352FEBD" w14:paraId="568BB2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23837CB4" w14:textId="7777777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0653C3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Pr="007A724C" w:rsidR="007B2429" w:rsidTr="4352FEBD" w14:paraId="47F12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A724C" w14:paraId="452E01F9" w14:textId="75D79441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:rsidRPr="007A724C" w:rsidR="007B2429" w:rsidP="00B02670" w:rsidRDefault="007B2429" w14:paraId="33870451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4D14" w:rsidR="007B2429" w:rsidP="00B02670" w:rsidRDefault="007B2429" w14:paraId="480248C1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00CFBF47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7A724C" w:rsidR="00DD43F7" w:rsidP="00B02670" w:rsidRDefault="00DD43F7" w14:paraId="5DBD72FD" w14:textId="3D04EB9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Pr="007A724C" w:rsidR="00E30187" w:rsidTr="4352FEBD" w14:paraId="69239BA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="00E30187" w:rsidP="00B02670" w:rsidRDefault="00E30187" w14:paraId="5991C03E" w14:textId="77777777">
            <w:pPr>
              <w:spacing w:before="60"/>
              <w:rPr>
                <w:rFonts w:ascii="Helvetica" w:hAnsi="Helvetica" w:cs="Times New Roman (Body CS)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844D14" w:rsidR="00E30187" w:rsidP="00B02670" w:rsidRDefault="00E30187" w14:paraId="4788E0C4" w14:textId="1B8FCAC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E30187" w:rsidTr="4352FEBD" w14:paraId="0E29D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30187" w:rsidP="00B02670" w:rsidRDefault="00E30187" w14:paraId="6C39FC0D" w14:textId="2F593661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caps w:val="0"/>
                <w:sz w:val="22"/>
                <w:szCs w:val="22"/>
              </w:rPr>
              <w:t>Sto</w:t>
            </w:r>
            <w:r w:rsidR="00413367">
              <w:rPr>
                <w:rFonts w:ascii="Helvetica" w:hAnsi="Helvetica" w:cs="Times New Roman (Body CS)"/>
                <w:caps w:val="0"/>
                <w:sz w:val="22"/>
                <w:szCs w:val="22"/>
              </w:rPr>
              <w:t>r</w:t>
            </w:r>
            <w:r w:rsidRPr="00E30187">
              <w:rPr>
                <w:rFonts w:ascii="Helvetica" w:hAnsi="Helvetica" w:cs="Times New Roman (Body CS)"/>
                <w:caps w:val="0"/>
                <w:sz w:val="22"/>
                <w:szCs w:val="22"/>
              </w:rPr>
              <w:t>mwater Sketch</w:t>
            </w:r>
          </w:p>
          <w:p w:rsidRPr="00E30187" w:rsidR="00E30187" w:rsidP="00B02670" w:rsidRDefault="00E30187" w14:paraId="439215CC" w14:textId="44CD21C2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Provide a site plan below that indicates the installed:</w:t>
            </w:r>
          </w:p>
          <w:p w:rsidRPr="00E30187" w:rsidR="00E30187" w:rsidP="00E30187" w:rsidRDefault="00E30187" w14:paraId="0C94D889" w14:textId="181E40C1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Downpipe locations</w:t>
            </w:r>
          </w:p>
          <w:p w:rsidRPr="00AC3C93" w:rsidR="00E30187" w:rsidP="00E30187" w:rsidRDefault="00E30187" w14:paraId="5BA6E13C" w14:textId="1E8380A1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E3018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Rainwater tank location (if applicable)</w:t>
            </w:r>
          </w:p>
          <w:p w:rsidRPr="00AC3C93" w:rsidR="00AC3C93" w:rsidP="00E30187" w:rsidRDefault="00AC3C93" w14:paraId="35EA534A" w14:textId="4B26B4F6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Stormwater lines</w:t>
            </w:r>
          </w:p>
          <w:p w:rsidRPr="00AC3C93" w:rsidR="00AC3C93" w:rsidP="00E30187" w:rsidRDefault="00AC3C93" w14:paraId="26F9101E" w14:textId="6D97D0DF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Discharge point (kerb, easement etc.)</w:t>
            </w:r>
          </w:p>
          <w:p w:rsidRPr="00AC3C93" w:rsidR="00AC3C93" w:rsidP="00E30187" w:rsidRDefault="00AC3C93" w14:paraId="7434EB7A" w14:textId="3E1D3D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Any filtration, </w:t>
            </w:r>
            <w:r w:rsidRPr="00B2034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absorption beds or similar</w:t>
            </w:r>
          </w:p>
          <w:p w:rsidRPr="00E30187" w:rsidR="00AC3C93" w:rsidP="00E30187" w:rsidRDefault="00AC3C93" w14:paraId="3AF4EEBD" w14:textId="6B6D752D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Locations of any surface drains or pits</w:t>
            </w:r>
          </w:p>
          <w:p w:rsidRPr="00844D14" w:rsidR="00E30187" w:rsidP="00B02670" w:rsidRDefault="00E30187" w14:paraId="5FD51F97" w14:textId="4269B462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AC3C93" w:rsidTr="4352FEBD" w14:paraId="4C562D88" w14:textId="77777777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color="auto" w:sz="4" w:space="0"/>
              <w:right w:val="none" w:color="auto" w:sz="0" w:space="0"/>
            </w:tcBorders>
            <w:tcMar/>
          </w:tcPr>
          <w:p w:rsidRPr="00844D14" w:rsidR="00AC3C93" w:rsidP="00AC3C93" w:rsidRDefault="00AC3C93" w14:paraId="5D276B8F" w14:textId="1813F471">
            <w:pPr>
              <w:tabs>
                <w:tab w:val="left" w:pos="8961"/>
              </w:tabs>
              <w:spacing w:before="6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54B2C" wp14:editId="352D3D83">
                      <wp:simplePos x="0" y="0"/>
                      <wp:positionH relativeFrom="column">
                        <wp:posOffset>-15353</wp:posOffset>
                      </wp:positionH>
                      <wp:positionV relativeFrom="paragraph">
                        <wp:posOffset>70818</wp:posOffset>
                      </wp:positionV>
                      <wp:extent cx="6192570" cy="6871580"/>
                      <wp:effectExtent l="0" t="0" r="1778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2570" cy="687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DFBBF30">
                    <v:rect id="Rectangle 1" style="position:absolute;margin-left:-1.2pt;margin-top:5.6pt;width:487.6pt;height:54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5D2FC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"/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</w:rPr>
              <w:tab/>
            </w:r>
          </w:p>
        </w:tc>
      </w:tr>
    </w:tbl>
    <w:p w:rsidR="000A438F" w:rsidRDefault="000A438F" w14:paraId="265D605E" w14:textId="77777777"/>
    <w:sectPr w:rsidR="000A438F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FD2" w:rsidP="008C4BEE" w:rsidRDefault="00995FD2" w14:paraId="3AAC0539" w14:textId="77777777">
      <w:r>
        <w:separator/>
      </w:r>
    </w:p>
  </w:endnote>
  <w:endnote w:type="continuationSeparator" w:id="0">
    <w:p w:rsidR="00995FD2" w:rsidP="008C4BEE" w:rsidRDefault="00995FD2" w14:paraId="6C4639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67EC" w:rsidR="004E67EC" w:rsidP="00A00082" w:rsidRDefault="00BC11DF" w14:paraId="5F718C3D" w14:textId="427C9AF7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Stormwater Installation</w:t>
    </w:r>
    <w:r w:rsidRPr="004E67EC" w:rsidR="004E67EC">
      <w:rPr>
        <w:rFonts w:ascii="Helvetica" w:hAnsi="Helvetica"/>
        <w:sz w:val="16"/>
        <w:szCs w:val="16"/>
      </w:rPr>
      <w:t xml:space="preserve"> Certificate</w:t>
    </w:r>
    <w:r w:rsidRPr="004E67EC" w:rsidR="004E67EC">
      <w:rPr>
        <w:rFonts w:ascii="Helvetica" w:hAnsi="Helvetica"/>
        <w:sz w:val="16"/>
        <w:szCs w:val="16"/>
      </w:rPr>
      <w:br/>
    </w:r>
    <w:r w:rsidRPr="004E67EC" w:rsidR="004E67EC">
      <w:rPr>
        <w:rFonts w:ascii="Helvetica" w:hAnsi="Helvetica"/>
        <w:sz w:val="16"/>
        <w:szCs w:val="16"/>
      </w:rPr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B2034A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B2034A">
      <w:rPr>
        <w:rFonts w:ascii="Helvetica" w:hAnsi="Helvetica"/>
        <w:sz w:val="16"/>
        <w:szCs w:val="16"/>
      </w:rPr>
      <w:t>June</w:t>
    </w:r>
    <w:r w:rsidRPr="004E67EC" w:rsid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FD2" w:rsidP="008C4BEE" w:rsidRDefault="00995FD2" w14:paraId="3CE68114" w14:textId="77777777">
      <w:r>
        <w:separator/>
      </w:r>
    </w:p>
  </w:footnote>
  <w:footnote w:type="continuationSeparator" w:id="0">
    <w:p w:rsidR="00995FD2" w:rsidP="008C4BEE" w:rsidRDefault="00995FD2" w14:paraId="068BE3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859" w:rsidRDefault="00E93859" w14:paraId="6A2A567C" w14:textId="77777777">
    <w:pPr>
      <w:pStyle w:val="Header"/>
      <w:rPr>
        <w:rFonts w:ascii="Helvetica" w:hAnsi="Helvetica"/>
        <w:b/>
        <w:bCs/>
        <w:sz w:val="28"/>
        <w:szCs w:val="28"/>
      </w:rPr>
    </w:pPr>
  </w:p>
  <w:p w:rsidR="00931A7B" w:rsidP="00B02670" w:rsidRDefault="00BC11DF" w14:paraId="2D773071" w14:textId="782767F4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STORMWATER INSTALLATION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:rsidRPr="003716A5" w:rsidR="00195F00" w:rsidP="00B02670" w:rsidRDefault="00E93859" w14:paraId="5B465735" w14:textId="4C4FD3A5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74DB"/>
    <w:multiLevelType w:val="hybridMultilevel"/>
    <w:tmpl w:val="93EAE7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62861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80A20"/>
    <w:rsid w:val="000A438F"/>
    <w:rsid w:val="0018659D"/>
    <w:rsid w:val="001912E9"/>
    <w:rsid w:val="00195F00"/>
    <w:rsid w:val="001A6067"/>
    <w:rsid w:val="001B47E7"/>
    <w:rsid w:val="001D7B7F"/>
    <w:rsid w:val="002626AE"/>
    <w:rsid w:val="00274240"/>
    <w:rsid w:val="002E09D6"/>
    <w:rsid w:val="002E664C"/>
    <w:rsid w:val="003716A5"/>
    <w:rsid w:val="003A1E93"/>
    <w:rsid w:val="003F4ED6"/>
    <w:rsid w:val="00400C6C"/>
    <w:rsid w:val="0040650D"/>
    <w:rsid w:val="00413367"/>
    <w:rsid w:val="00456635"/>
    <w:rsid w:val="0048161B"/>
    <w:rsid w:val="004B78F9"/>
    <w:rsid w:val="004E3A51"/>
    <w:rsid w:val="004E67EC"/>
    <w:rsid w:val="0051680E"/>
    <w:rsid w:val="005378A3"/>
    <w:rsid w:val="00565D90"/>
    <w:rsid w:val="0059516E"/>
    <w:rsid w:val="006278F2"/>
    <w:rsid w:val="006D08AF"/>
    <w:rsid w:val="007209CC"/>
    <w:rsid w:val="0072198F"/>
    <w:rsid w:val="007A724C"/>
    <w:rsid w:val="007B2429"/>
    <w:rsid w:val="00824B90"/>
    <w:rsid w:val="00844D14"/>
    <w:rsid w:val="00876710"/>
    <w:rsid w:val="008C4BEE"/>
    <w:rsid w:val="008E0B27"/>
    <w:rsid w:val="009022AB"/>
    <w:rsid w:val="009065E4"/>
    <w:rsid w:val="009079C7"/>
    <w:rsid w:val="009112AE"/>
    <w:rsid w:val="0093080F"/>
    <w:rsid w:val="00931A7B"/>
    <w:rsid w:val="00995FD2"/>
    <w:rsid w:val="009E7AB5"/>
    <w:rsid w:val="00A00082"/>
    <w:rsid w:val="00A51B9B"/>
    <w:rsid w:val="00A66A28"/>
    <w:rsid w:val="00AC3C93"/>
    <w:rsid w:val="00B02670"/>
    <w:rsid w:val="00B17D09"/>
    <w:rsid w:val="00B2034A"/>
    <w:rsid w:val="00B3489B"/>
    <w:rsid w:val="00B525CF"/>
    <w:rsid w:val="00B70CF5"/>
    <w:rsid w:val="00B75AA1"/>
    <w:rsid w:val="00BC11DF"/>
    <w:rsid w:val="00BD4749"/>
    <w:rsid w:val="00C03A94"/>
    <w:rsid w:val="00C14175"/>
    <w:rsid w:val="00C737F3"/>
    <w:rsid w:val="00CF1E3C"/>
    <w:rsid w:val="00D5345B"/>
    <w:rsid w:val="00D80DC5"/>
    <w:rsid w:val="00DB7E80"/>
    <w:rsid w:val="00DD43F7"/>
    <w:rsid w:val="00E30187"/>
    <w:rsid w:val="00E93859"/>
    <w:rsid w:val="00E95135"/>
    <w:rsid w:val="00F06875"/>
    <w:rsid w:val="00F75643"/>
    <w:rsid w:val="00F96B32"/>
    <w:rsid w:val="4352FEBD"/>
    <w:rsid w:val="4DF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3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4FD48-2F6E-4884-A99A-FE0E9637C936}"/>
</file>

<file path=customXml/itemProps2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Bailey</cp:lastModifiedBy>
  <cp:revision>4</cp:revision>
  <cp:lastPrinted>2022-04-26T02:09:00Z</cp:lastPrinted>
  <dcterms:created xsi:type="dcterms:W3CDTF">2022-12-04T22:50:00Z</dcterms:created>
  <dcterms:modified xsi:type="dcterms:W3CDTF">2025-04-17T05:30:14Z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