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22105C" w14:paraId="053FF972" w14:textId="77777777" w:rsidTr="0022105C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22105C" w:rsidRDefault="00CF1E3C">
            <w:pPr>
              <w:rPr>
                <w:rFonts w:ascii="Helvetica" w:hAnsi="Helvetica"/>
                <w:sz w:val="13"/>
                <w:szCs w:val="13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22105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22105C" w:rsidRPr="0022105C" w14:paraId="1E7092DC" w14:textId="77777777" w:rsidTr="00405531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61150D3A" w14:textId="77777777" w:rsidR="0022105C" w:rsidRPr="0022105C" w:rsidRDefault="0022105C" w:rsidP="00405531">
            <w:pPr>
              <w:rPr>
                <w:rFonts w:ascii="Helvetica" w:hAnsi="Helvetica"/>
                <w:sz w:val="13"/>
                <w:szCs w:val="13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7FA956B6" w14:textId="77777777" w:rsidR="0022105C" w:rsidRPr="0022105C" w:rsidRDefault="0022105C" w:rsidP="00405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17884C34" w14:textId="1794D177" w:rsidR="000D259A" w:rsidRPr="000D259A" w:rsidRDefault="000D259A" w:rsidP="0016507B">
            <w:pPr>
              <w:spacing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 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h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ve undertaken the relevant site &amp; construction protection requirements to achieve the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B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ushfire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ttack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L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evel (B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AL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) of …………………… in accordance with</w:t>
            </w:r>
            <w:r w:rsidR="0016507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– </w:t>
            </w:r>
          </w:p>
          <w:p w14:paraId="62E02C59" w14:textId="5778CCE8" w:rsidR="000D259A" w:rsidRPr="000D259A" w:rsidRDefault="000D259A" w:rsidP="0016507B">
            <w:pPr>
              <w:spacing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1. </w:t>
            </w:r>
            <w:r w:rsidR="00F61C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Clause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0F61C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3.10.5.0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the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B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uilding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ode of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ustralia</w:t>
            </w:r>
            <w:r w:rsidR="002E03A6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2019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, </w:t>
            </w:r>
            <w:r w:rsidRPr="000D259A">
              <w:rPr>
                <w:rFonts w:ascii="Helvetica" w:hAnsi="Helvetica" w:cs="Times New Roman (Body CS)"/>
                <w:caps w:val="0"/>
                <w:sz w:val="22"/>
                <w:szCs w:val="22"/>
              </w:rPr>
              <w:t>AS 3959 – 2018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“</w:t>
            </w:r>
            <w:r w:rsidRPr="0016507B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Construction of buildings in bushfire prone areas”,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022105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P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lanning for </w:t>
            </w:r>
            <w:r w:rsidR="0022105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B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ushfire </w:t>
            </w:r>
            <w:r w:rsidR="0022105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P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rotection 2019 including –</w:t>
            </w:r>
            <w:r w:rsidR="00F61C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Clause 7.5 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or </w:t>
            </w:r>
          </w:p>
          <w:p w14:paraId="4F65EC70" w14:textId="1A63FFBF" w:rsidR="000D259A" w:rsidRPr="000D259A" w:rsidRDefault="000D259A" w:rsidP="0016507B">
            <w:pPr>
              <w:spacing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2.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s above </w:t>
            </w:r>
            <w:r w:rsidR="0016507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and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as modified by </w:t>
            </w:r>
            <w:r w:rsidR="00F61C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the development consent or NSW Rural Fire Service where applicable</w:t>
            </w:r>
            <w:r w:rsidRPr="000D259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22105C" w:rsidRDefault="0093080F" w:rsidP="007B2429">
            <w:pPr>
              <w:rPr>
                <w:rFonts w:ascii="Helvetica" w:hAnsi="Helvetica"/>
                <w:i/>
                <w:iCs/>
                <w:caps w:val="0"/>
                <w:sz w:val="15"/>
                <w:szCs w:val="15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22105C" w:rsidRPr="0022105C" w14:paraId="350C7520" w14:textId="77777777" w:rsidTr="00405531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BDCD96F" w14:textId="77777777" w:rsidR="0022105C" w:rsidRPr="0022105C" w:rsidRDefault="0022105C" w:rsidP="00405531">
            <w:pPr>
              <w:rPr>
                <w:rFonts w:ascii="Helvetica" w:hAnsi="Helvetica"/>
                <w:sz w:val="13"/>
                <w:szCs w:val="13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528E3823" w14:textId="77777777" w:rsidR="0022105C" w:rsidRPr="0022105C" w:rsidRDefault="0022105C" w:rsidP="00405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22105C" w:rsidRPr="0022105C" w14:paraId="6B352F88" w14:textId="77777777" w:rsidTr="00405531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DD8A623" w14:textId="77777777" w:rsidR="0022105C" w:rsidRPr="0022105C" w:rsidRDefault="0022105C" w:rsidP="00405531">
            <w:pPr>
              <w:rPr>
                <w:rFonts w:ascii="Helvetica" w:hAnsi="Helvetica"/>
                <w:sz w:val="13"/>
                <w:szCs w:val="13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6B6A61C2" w14:textId="77777777" w:rsidR="0022105C" w:rsidRPr="0022105C" w:rsidRDefault="0022105C" w:rsidP="00405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891D" w14:textId="77777777" w:rsidR="00486C58" w:rsidRDefault="00486C58" w:rsidP="008C4BEE">
      <w:r>
        <w:separator/>
      </w:r>
    </w:p>
  </w:endnote>
  <w:endnote w:type="continuationSeparator" w:id="0">
    <w:p w14:paraId="4E892135" w14:textId="77777777" w:rsidR="00486C58" w:rsidRDefault="00486C58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2C7C3CDF" w:rsidR="004E67EC" w:rsidRPr="004E67EC" w:rsidRDefault="000D259A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Bushfire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F61C59">
      <w:rPr>
        <w:rFonts w:ascii="Helvetica" w:hAnsi="Helvetica"/>
        <w:sz w:val="16"/>
        <w:szCs w:val="16"/>
      </w:rPr>
      <w:t>20</w:t>
    </w:r>
    <w:r w:rsidR="009E7AB5">
      <w:rPr>
        <w:rFonts w:ascii="Helvetica" w:hAnsi="Helvetica"/>
        <w:sz w:val="16"/>
        <w:szCs w:val="16"/>
      </w:rPr>
      <w:t xml:space="preserve"> </w:t>
    </w:r>
    <w:r w:rsidR="00F61C59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EE3C" w14:textId="77777777" w:rsidR="00486C58" w:rsidRDefault="00486C58" w:rsidP="008C4BEE">
      <w:r>
        <w:separator/>
      </w:r>
    </w:p>
  </w:footnote>
  <w:footnote w:type="continuationSeparator" w:id="0">
    <w:p w14:paraId="2658EA11" w14:textId="77777777" w:rsidR="00486C58" w:rsidRDefault="00486C58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D492" w14:textId="435E6044" w:rsidR="00037AD7" w:rsidRPr="0022105C" w:rsidRDefault="00037AD7" w:rsidP="00C14175">
    <w:pPr>
      <w:pStyle w:val="Header"/>
      <w:ind w:left="-284"/>
      <w:rPr>
        <w:rFonts w:ascii="Helvetica" w:hAnsi="Helvetica"/>
        <w:b/>
        <w:bCs/>
        <w:sz w:val="16"/>
        <w:szCs w:val="16"/>
      </w:rPr>
    </w:pPr>
  </w:p>
  <w:p w14:paraId="169FE766" w14:textId="77777777" w:rsidR="0022105C" w:rsidRDefault="0022105C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080A54FB" w:rsidR="00195F00" w:rsidRPr="003716A5" w:rsidRDefault="000D259A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B</w:t>
    </w:r>
    <w:r w:rsidR="00A15179">
      <w:rPr>
        <w:rFonts w:ascii="Helvetica" w:hAnsi="Helvetica"/>
        <w:b/>
        <w:bCs/>
        <w:color w:val="000000" w:themeColor="text1"/>
        <w:sz w:val="28"/>
        <w:szCs w:val="28"/>
      </w:rPr>
      <w:t>USHFIRE</w:t>
    </w:r>
    <w:r w:rsidR="00FE69DB">
      <w:rPr>
        <w:rFonts w:ascii="Helvetica" w:hAnsi="Helvetica"/>
        <w:b/>
        <w:bCs/>
        <w:color w:val="000000" w:themeColor="text1"/>
        <w:sz w:val="28"/>
        <w:szCs w:val="28"/>
      </w:rPr>
      <w:t xml:space="preserve"> PROTECTION MEASURES</w:t>
    </w:r>
    <w:r w:rsidR="001C753F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0D259A"/>
    <w:rsid w:val="0016507B"/>
    <w:rsid w:val="001912E9"/>
    <w:rsid w:val="00195F00"/>
    <w:rsid w:val="001C753F"/>
    <w:rsid w:val="0022105C"/>
    <w:rsid w:val="00274240"/>
    <w:rsid w:val="002E03A6"/>
    <w:rsid w:val="002E09D6"/>
    <w:rsid w:val="002E664C"/>
    <w:rsid w:val="003716A5"/>
    <w:rsid w:val="00400C6C"/>
    <w:rsid w:val="0040650D"/>
    <w:rsid w:val="00456635"/>
    <w:rsid w:val="0048161B"/>
    <w:rsid w:val="00486C58"/>
    <w:rsid w:val="004B78F9"/>
    <w:rsid w:val="004E67EC"/>
    <w:rsid w:val="004F0CA9"/>
    <w:rsid w:val="005378A3"/>
    <w:rsid w:val="007209CC"/>
    <w:rsid w:val="0072198F"/>
    <w:rsid w:val="007A724C"/>
    <w:rsid w:val="007B2429"/>
    <w:rsid w:val="007E2584"/>
    <w:rsid w:val="00844D14"/>
    <w:rsid w:val="008466DE"/>
    <w:rsid w:val="008C4BEE"/>
    <w:rsid w:val="009065E4"/>
    <w:rsid w:val="009079C7"/>
    <w:rsid w:val="009112AE"/>
    <w:rsid w:val="0093080F"/>
    <w:rsid w:val="009E7AB5"/>
    <w:rsid w:val="00A00082"/>
    <w:rsid w:val="00A15179"/>
    <w:rsid w:val="00A51B9B"/>
    <w:rsid w:val="00B02670"/>
    <w:rsid w:val="00B17D09"/>
    <w:rsid w:val="00B3489B"/>
    <w:rsid w:val="00B525CF"/>
    <w:rsid w:val="00B75AA1"/>
    <w:rsid w:val="00BD4749"/>
    <w:rsid w:val="00C14175"/>
    <w:rsid w:val="00C737F3"/>
    <w:rsid w:val="00CF1E3C"/>
    <w:rsid w:val="00D739A8"/>
    <w:rsid w:val="00DB7E80"/>
    <w:rsid w:val="00DD43F7"/>
    <w:rsid w:val="00E95135"/>
    <w:rsid w:val="00EE3F43"/>
    <w:rsid w:val="00F11209"/>
    <w:rsid w:val="00F61C59"/>
    <w:rsid w:val="00F75643"/>
    <w:rsid w:val="00F96B32"/>
    <w:rsid w:val="00F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DBDB03-4794-42B1-9868-319BAC773323}"/>
</file>

<file path=customXml/itemProps2.xml><?xml version="1.0" encoding="utf-8"?>
<ds:datastoreItem xmlns:ds="http://schemas.openxmlformats.org/officeDocument/2006/customXml" ds:itemID="{549EF758-1F1A-4EEB-9430-478DAF0CEB38}"/>
</file>

<file path=customXml/itemProps3.xml><?xml version="1.0" encoding="utf-8"?>
<ds:datastoreItem xmlns:ds="http://schemas.openxmlformats.org/officeDocument/2006/customXml" ds:itemID="{AD3A5B4C-E347-4CB5-A7B6-1A2BA7531F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3</cp:revision>
  <cp:lastPrinted>2022-04-26T02:09:00Z</cp:lastPrinted>
  <dcterms:created xsi:type="dcterms:W3CDTF">2022-06-20T01:13:00Z</dcterms:created>
  <dcterms:modified xsi:type="dcterms:W3CDTF">2022-06-20T04:34:00Z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