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22C0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22C0205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22C0205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22C0205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0C93E69" w14:textId="66ED0C4D" w:rsidR="00565D90" w:rsidRPr="00BC11DF" w:rsidRDefault="0051680E" w:rsidP="22C0205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stormwater system was installed in accordance with </w:t>
            </w:r>
            <w:r w:rsidR="00BC11DF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3500.3 – 20</w:t>
            </w:r>
            <w:r w:rsidR="00E30187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>21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Plumbing &amp; Drainage, </w:t>
            </w:r>
            <w:r w:rsidR="00B2034A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Councils Development Control Plan and Approved Plans 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and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D91371B"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Clause</w:t>
            </w:r>
            <w:r w:rsidR="00BC11DF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="540FD827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>H2D2</w:t>
            </w:r>
            <w:r w:rsidR="00BC11DF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of Volume </w:t>
            </w:r>
            <w:r w:rsidR="00E30187" w:rsidRPr="22C02059">
              <w:rPr>
                <w:rFonts w:ascii="Helvetica" w:hAnsi="Helvetica" w:cs="Times New Roman (Body CS)"/>
                <w:caps w:val="0"/>
                <w:sz w:val="22"/>
                <w:szCs w:val="22"/>
              </w:rPr>
              <w:t>2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BC11DF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of th</w:t>
            </w:r>
            <w:r w:rsidR="7F0E7901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e </w:t>
            </w:r>
            <w:r w:rsidR="7F0E7901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>B</w:t>
            </w:r>
            <w:r w:rsidR="00E30187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>CA</w:t>
            </w:r>
            <w:r w:rsidR="7FA2C6BB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 xml:space="preserve">/NCC </w:t>
            </w:r>
            <w:r w:rsidR="00080A20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>20</w:t>
            </w:r>
            <w:r w:rsidR="5F1FE347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>22</w:t>
            </w:r>
            <w:r w:rsidR="00BC11DF" w:rsidRPr="22C02059">
              <w:rPr>
                <w:rFonts w:ascii="Helvetica" w:hAnsi="Helvetica" w:cs="Times New Roman (Body CS)"/>
                <w:i/>
                <w:iCs/>
                <w:caps w:val="0"/>
                <w:sz w:val="22"/>
                <w:szCs w:val="22"/>
              </w:rPr>
              <w:t>.</w:t>
            </w:r>
            <w:r w:rsidR="00565D90" w:rsidRPr="22C0205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</w:p>
          <w:p w14:paraId="7B61F021" w14:textId="77462017" w:rsidR="00565D90" w:rsidRDefault="00565D90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22C0205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22C0205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5509C9E1" w14:textId="77777777" w:rsidR="00C31D7F" w:rsidRDefault="00C31D7F">
      <w:r>
        <w:rPr>
          <w:b/>
          <w:bCs/>
          <w:caps/>
        </w:rPr>
        <w:br w:type="page"/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E30187" w:rsidRPr="007A724C" w14:paraId="69239BAA" w14:textId="77777777" w:rsidTr="22C0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991C03E" w14:textId="139BA4B1" w:rsidR="00E30187" w:rsidRDefault="00E30187" w:rsidP="00B02670">
            <w:pPr>
              <w:spacing w:before="60"/>
              <w:rPr>
                <w:rFonts w:ascii="Helvetica" w:hAnsi="Helvetica" w:cs="Times New Roman (Body CS)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88E0C4" w14:textId="1B8FCAC9" w:rsidR="00E30187" w:rsidRPr="00844D14" w:rsidRDefault="00E30187" w:rsidP="00B02670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E30187" w:rsidRPr="007A724C" w14:paraId="0E29DDEB" w14:textId="77777777" w:rsidTr="22C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C0D" w14:textId="38161E38" w:rsidR="00E30187" w:rsidRDefault="00E30187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proofErr w:type="spellStart"/>
            <w:r w:rsidRPr="00E30187">
              <w:rPr>
                <w:rFonts w:ascii="Helvetica" w:hAnsi="Helvetica" w:cs="Times New Roman (Body CS)"/>
                <w:caps w:val="0"/>
                <w:sz w:val="22"/>
                <w:szCs w:val="22"/>
              </w:rPr>
              <w:t>Stromwater</w:t>
            </w:r>
            <w:proofErr w:type="spellEnd"/>
            <w:r w:rsidRPr="00E30187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Sketch</w:t>
            </w:r>
          </w:p>
          <w:p w14:paraId="439215CC" w14:textId="44CD21C2" w:rsidR="00E30187" w:rsidRPr="00E30187" w:rsidRDefault="00E30187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Provide a site plan below that indicates the installed:</w:t>
            </w:r>
          </w:p>
          <w:p w14:paraId="0C94D889" w14:textId="181E40C1" w:rsidR="00E30187" w:rsidRPr="00E30187" w:rsidRDefault="00E30187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Downpipe locations</w:t>
            </w:r>
          </w:p>
          <w:p w14:paraId="5BA6E13C" w14:textId="1E8380A1" w:rsidR="00E30187" w:rsidRPr="00AC3C93" w:rsidRDefault="00E30187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Rainwater tank location (if applicable)</w:t>
            </w:r>
          </w:p>
          <w:p w14:paraId="35EA534A" w14:textId="4B26B4F6" w:rsidR="00AC3C93" w:rsidRPr="00AC3C93" w:rsidRDefault="00AC3C93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Stormwater lines</w:t>
            </w:r>
          </w:p>
          <w:p w14:paraId="26F9101E" w14:textId="6D97D0DF" w:rsidR="00AC3C93" w:rsidRPr="00AC3C93" w:rsidRDefault="00AC3C93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Discharge point (kerb, easement etc.)</w:t>
            </w:r>
          </w:p>
          <w:p w14:paraId="7434EB7A" w14:textId="3E1D3DCC" w:rsidR="00AC3C93" w:rsidRPr="00AC3C93" w:rsidRDefault="00AC3C93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Any filtration, </w:t>
            </w:r>
            <w:r w:rsidRPr="00B2034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absorption beds or similar</w:t>
            </w:r>
          </w:p>
          <w:p w14:paraId="3AF4EEBD" w14:textId="6B6D752D" w:rsidR="00AC3C93" w:rsidRPr="00E30187" w:rsidRDefault="00AC3C93" w:rsidP="00E30187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Locations of any surface drains or pits</w:t>
            </w:r>
          </w:p>
          <w:p w14:paraId="5FD51F97" w14:textId="4269B462" w:rsidR="00E30187" w:rsidRPr="00844D14" w:rsidRDefault="00E30187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AC3C93" w:rsidRPr="007A724C" w14:paraId="4C562D88" w14:textId="77777777" w:rsidTr="22C02059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right w:val="none" w:sz="0" w:space="0" w:color="auto"/>
            </w:tcBorders>
          </w:tcPr>
          <w:p w14:paraId="5D276B8F" w14:textId="1813F471" w:rsidR="00AC3C93" w:rsidRPr="00844D14" w:rsidRDefault="00AC3C93" w:rsidP="00AC3C93">
            <w:pPr>
              <w:tabs>
                <w:tab w:val="left" w:pos="8961"/>
              </w:tabs>
              <w:spacing w:before="6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54B2C" wp14:editId="352D3D83">
                      <wp:simplePos x="0" y="0"/>
                      <wp:positionH relativeFrom="column">
                        <wp:posOffset>-15353</wp:posOffset>
                      </wp:positionH>
                      <wp:positionV relativeFrom="paragraph">
                        <wp:posOffset>70818</wp:posOffset>
                      </wp:positionV>
                      <wp:extent cx="6192570" cy="6871580"/>
                      <wp:effectExtent l="0" t="0" r="1778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2570" cy="687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1BF865B">
                    <v:rect id="Rectangle 1" style="position:absolute;margin-left:-1.2pt;margin-top:5.6pt;width:487.6pt;height:54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5D2FC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"/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</w:rPr>
              <w:tab/>
            </w:r>
          </w:p>
        </w:tc>
      </w:tr>
    </w:tbl>
    <w:p w14:paraId="265D605E" w14:textId="77777777" w:rsidR="000A438F" w:rsidRDefault="000A438F"/>
    <w:sectPr w:rsidR="000A43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D3E8" w14:textId="77777777" w:rsidR="000D55ED" w:rsidRDefault="000D55ED" w:rsidP="008C4BEE">
      <w:r>
        <w:separator/>
      </w:r>
    </w:p>
  </w:endnote>
  <w:endnote w:type="continuationSeparator" w:id="0">
    <w:p w14:paraId="5170F07C" w14:textId="77777777" w:rsidR="000D55ED" w:rsidRDefault="000D55ED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2BE50003" w:rsidR="004E67EC" w:rsidRPr="004E67EC" w:rsidRDefault="00BC11DF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Stormwater Installation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C31D7F">
      <w:rPr>
        <w:rFonts w:ascii="Helvetica" w:hAnsi="Helvetica"/>
        <w:sz w:val="16"/>
        <w:szCs w:val="16"/>
      </w:rPr>
      <w:t>16</w:t>
    </w:r>
    <w:r w:rsidR="009E7AB5">
      <w:rPr>
        <w:rFonts w:ascii="Helvetica" w:hAnsi="Helvetica"/>
        <w:sz w:val="16"/>
        <w:szCs w:val="16"/>
      </w:rPr>
      <w:t xml:space="preserve"> </w:t>
    </w:r>
    <w:r w:rsidR="00C31D7F">
      <w:rPr>
        <w:rFonts w:ascii="Helvetica" w:hAnsi="Helvetica"/>
        <w:sz w:val="16"/>
        <w:szCs w:val="16"/>
      </w:rPr>
      <w:t>October</w:t>
    </w:r>
    <w:r w:rsidR="004E67EC" w:rsidRPr="004E67EC">
      <w:rPr>
        <w:rFonts w:ascii="Helvetica" w:hAnsi="Helvetica"/>
        <w:sz w:val="16"/>
        <w:szCs w:val="16"/>
      </w:rPr>
      <w:t xml:space="preserve"> 202</w:t>
    </w:r>
    <w:r w:rsidR="00C31D7F"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D485" w14:textId="77777777" w:rsidR="000D55ED" w:rsidRDefault="000D55ED" w:rsidP="008C4BEE">
      <w:r>
        <w:separator/>
      </w:r>
    </w:p>
  </w:footnote>
  <w:footnote w:type="continuationSeparator" w:id="0">
    <w:p w14:paraId="39A59944" w14:textId="77777777" w:rsidR="000D55ED" w:rsidRDefault="000D55ED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782767F4" w:rsidR="00931A7B" w:rsidRDefault="00BC11DF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STORMWATER INSTALLATION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74DB"/>
    <w:multiLevelType w:val="hybridMultilevel"/>
    <w:tmpl w:val="93EA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80A20"/>
    <w:rsid w:val="000A438F"/>
    <w:rsid w:val="000D55ED"/>
    <w:rsid w:val="0018659D"/>
    <w:rsid w:val="001912E9"/>
    <w:rsid w:val="00195F00"/>
    <w:rsid w:val="001A6067"/>
    <w:rsid w:val="001B47E7"/>
    <w:rsid w:val="001D7B7F"/>
    <w:rsid w:val="002626AE"/>
    <w:rsid w:val="00274240"/>
    <w:rsid w:val="002E09D6"/>
    <w:rsid w:val="002E664C"/>
    <w:rsid w:val="003578A3"/>
    <w:rsid w:val="003716A5"/>
    <w:rsid w:val="003A1E93"/>
    <w:rsid w:val="003F4ED6"/>
    <w:rsid w:val="00400C6C"/>
    <w:rsid w:val="0040650D"/>
    <w:rsid w:val="00456635"/>
    <w:rsid w:val="0048161B"/>
    <w:rsid w:val="004B78F9"/>
    <w:rsid w:val="004E3A51"/>
    <w:rsid w:val="004E67EC"/>
    <w:rsid w:val="0051680E"/>
    <w:rsid w:val="005378A3"/>
    <w:rsid w:val="00565D90"/>
    <w:rsid w:val="006D08AF"/>
    <w:rsid w:val="007209CC"/>
    <w:rsid w:val="0072198F"/>
    <w:rsid w:val="007A724C"/>
    <w:rsid w:val="007B2429"/>
    <w:rsid w:val="00824B90"/>
    <w:rsid w:val="00844D14"/>
    <w:rsid w:val="00876710"/>
    <w:rsid w:val="008C4BEE"/>
    <w:rsid w:val="008E0B27"/>
    <w:rsid w:val="009022AB"/>
    <w:rsid w:val="009065E4"/>
    <w:rsid w:val="009079C7"/>
    <w:rsid w:val="009112AE"/>
    <w:rsid w:val="0093080F"/>
    <w:rsid w:val="00931A7B"/>
    <w:rsid w:val="009E7AB5"/>
    <w:rsid w:val="00A00082"/>
    <w:rsid w:val="00A51B9B"/>
    <w:rsid w:val="00A66A28"/>
    <w:rsid w:val="00AC3C93"/>
    <w:rsid w:val="00B02670"/>
    <w:rsid w:val="00B17D09"/>
    <w:rsid w:val="00B2034A"/>
    <w:rsid w:val="00B3489B"/>
    <w:rsid w:val="00B525CF"/>
    <w:rsid w:val="00B70CF5"/>
    <w:rsid w:val="00B75AA1"/>
    <w:rsid w:val="00BC11DF"/>
    <w:rsid w:val="00BD4749"/>
    <w:rsid w:val="00C03A94"/>
    <w:rsid w:val="00C14175"/>
    <w:rsid w:val="00C31D7F"/>
    <w:rsid w:val="00C737F3"/>
    <w:rsid w:val="00CF1E3C"/>
    <w:rsid w:val="00D5345B"/>
    <w:rsid w:val="00D80DC5"/>
    <w:rsid w:val="00DB7E80"/>
    <w:rsid w:val="00DD43F7"/>
    <w:rsid w:val="00DE70DC"/>
    <w:rsid w:val="00E30187"/>
    <w:rsid w:val="00E93859"/>
    <w:rsid w:val="00E95135"/>
    <w:rsid w:val="00F06875"/>
    <w:rsid w:val="00F75643"/>
    <w:rsid w:val="00F96B32"/>
    <w:rsid w:val="0D91371B"/>
    <w:rsid w:val="22C02059"/>
    <w:rsid w:val="540FD827"/>
    <w:rsid w:val="5F1FE347"/>
    <w:rsid w:val="73F1A840"/>
    <w:rsid w:val="7F0E7901"/>
    <w:rsid w:val="7FA2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3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48B6D90FB7248A694B6B08DFEB7E3" ma:contentTypeVersion="22" ma:contentTypeDescription="Create a new document." ma:contentTypeScope="" ma:versionID="bfeac074afe0dd2c96e0c19a18a25e69">
  <xsd:schema xmlns:xsd="http://www.w3.org/2001/XMLSchema" xmlns:xs="http://www.w3.org/2001/XMLSchema" xmlns:p="http://schemas.microsoft.com/office/2006/metadata/properties" xmlns:ns2="b02008af-5901-4d34-bb8a-b7d9b734de34" xmlns:ns3="c3171d32-627f-417b-a90e-42abdb499166" targetNamespace="http://schemas.microsoft.com/office/2006/metadata/properties" ma:root="true" ma:fieldsID="5de64da3ec1bba2c8bd0386b44bbb676" ns2:_="" ns3:_="">
    <xsd:import namespace="b02008af-5901-4d34-bb8a-b7d9b734de34"/>
    <xsd:import namespace="c3171d32-627f-417b-a90e-42abdb499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escrip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08af-5901-4d34-bb8a-b7d9b734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1d32-627f-417b-a90e-42abdb49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98b9f-5a56-4802-a28e-64b85e7ffd37}" ma:internalName="TaxCatchAll" ma:showField="CatchAllData" ma:web="c3171d32-627f-417b-a90e-42abdb49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2008af-5901-4d34-bb8a-b7d9b734de34" xsi:nil="true"/>
    <Description xmlns="b02008af-5901-4d34-bb8a-b7d9b734de34" xsi:nil="true"/>
    <TaxCatchAll xmlns="c3171d32-627f-417b-a90e-42abdb499166" xsi:nil="true"/>
    <lcf76f155ced4ddcb4097134ff3c332f xmlns="b02008af-5901-4d34-bb8a-b7d9b734d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571F6-AA6B-4943-BB92-1F2411CE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008af-5901-4d34-bb8a-b7d9b734de34"/>
    <ds:schemaRef ds:uri="c3171d32-627f-417b-a90e-42abdb499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  <ds:schemaRef ds:uri="c3171d32-627f-417b-a90e-42abdb499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Madelen Savka</cp:lastModifiedBy>
  <cp:revision>2</cp:revision>
  <cp:lastPrinted>2022-04-26T02:09:00Z</cp:lastPrinted>
  <dcterms:created xsi:type="dcterms:W3CDTF">2023-10-29T22:49:00Z</dcterms:created>
  <dcterms:modified xsi:type="dcterms:W3CDTF">2023-10-29T22:49:00Z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0x0101006E848B6D90FB7248A694B6B08DFEB7E3</vt:lpwstr>
  </property>
  <property fmtid="{D5CDD505-2E9C-101B-9397-08002B2CF9AE}" pid="3" name="MediaServiceImageTags">
    <vt:lpwstr/>
  </property>
</Properties>
</file>