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8C4BEE" w:rsidRPr="00653943" w14:paraId="7B39AA1C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1E3468" w14:textId="77777777" w:rsidR="00FA7834" w:rsidRPr="00653943" w:rsidRDefault="00FA7834" w:rsidP="0078195A">
            <w:pPr>
              <w:spacing w:before="40"/>
              <w:rPr>
                <w:rFonts w:ascii="Helvetica" w:hAnsi="Helvetica" w:cs="Times New Roman (Body CS)"/>
                <w:cap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Project Name </w:t>
            </w:r>
          </w:p>
          <w:p w14:paraId="16CD848D" w14:textId="77777777" w:rsidR="004E67EC" w:rsidRPr="00653943" w:rsidRDefault="00FA7834" w:rsidP="0078195A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sz w:val="20"/>
                <w:szCs w:val="20"/>
              </w:rPr>
              <w:t>(</w:t>
            </w:r>
            <w:proofErr w:type="gramStart"/>
            <w:r w:rsidRPr="00653943">
              <w:rPr>
                <w:rFonts w:ascii="Helvetica" w:hAnsi="Helvetica" w:cs="Times New Roman (Body CS)"/>
                <w:sz w:val="20"/>
                <w:szCs w:val="20"/>
              </w:rPr>
              <w:t>if</w:t>
            </w:r>
            <w:proofErr w:type="gramEnd"/>
            <w:r w:rsidRPr="00653943">
              <w:rPr>
                <w:rFonts w:ascii="Helvetica" w:hAnsi="Helvetica" w:cs="Times New Roman (Body CS)"/>
                <w:sz w:val="20"/>
                <w:szCs w:val="20"/>
              </w:rPr>
              <w:t xml:space="preserve"> applicable)</w:t>
            </w:r>
            <w:r w:rsidR="00B3489B" w:rsidRPr="00653943">
              <w:rPr>
                <w:rFonts w:ascii="Helvetica" w:hAnsi="Helvetica" w:cs="Times New Roman (Body CS)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62D7FB" w14:textId="77777777" w:rsidR="007B2429" w:rsidRPr="00653943" w:rsidRDefault="007B2429" w:rsidP="00653943">
            <w:pPr>
              <w:spacing w:before="40"/>
              <w:rPr>
                <w:rFonts w:ascii="Helvetica" w:hAnsi="Helvetica"/>
                <w:caps/>
                <w:sz w:val="20"/>
                <w:szCs w:val="20"/>
              </w:rPr>
            </w:pPr>
          </w:p>
          <w:p w14:paraId="1C04B252" w14:textId="77777777" w:rsidR="002E664C" w:rsidRPr="00653943" w:rsidRDefault="002E664C" w:rsidP="00653943">
            <w:pPr>
              <w:spacing w:before="60"/>
              <w:rPr>
                <w:rFonts w:ascii="Helvetica" w:hAnsi="Helvetica"/>
                <w:caps/>
                <w:sz w:val="20"/>
                <w:szCs w:val="20"/>
              </w:rPr>
            </w:pPr>
          </w:p>
        </w:tc>
      </w:tr>
      <w:tr w:rsidR="00015ED6" w:rsidRPr="00653943" w14:paraId="535A87B5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FE875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Development Address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C5CD1D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15ED6" w:rsidRPr="00653943" w14:paraId="713D646E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15111B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Development Consent No. </w:t>
            </w:r>
            <w:r w:rsidRPr="00653943">
              <w:rPr>
                <w:rFonts w:ascii="Helvetica" w:hAnsi="Helvetica" w:cs="Times New Roman (Body CS)"/>
                <w:sz w:val="20"/>
                <w:szCs w:val="20"/>
              </w:rPr>
              <w:t>(including Modifications)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E174A" w14:textId="77777777" w:rsidR="00015ED6" w:rsidRPr="00653943" w:rsidRDefault="00015ED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  <w:p w14:paraId="6B1073F5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15ED6" w:rsidRPr="00653943" w14:paraId="5981F7D3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42B57D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cap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CC / CDC No. </w:t>
            </w:r>
          </w:p>
          <w:p w14:paraId="29395B0C" w14:textId="77777777" w:rsidR="00015ED6" w:rsidRPr="00653943" w:rsidRDefault="00015ED6" w:rsidP="0078195A">
            <w:pPr>
              <w:rPr>
                <w:rFonts w:ascii="Helvetica" w:hAnsi="Helvetica" w:cs="Times New Roman (Body CS)"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sz w:val="20"/>
                <w:szCs w:val="20"/>
              </w:rPr>
              <w:t>(</w:t>
            </w:r>
            <w:proofErr w:type="gramStart"/>
            <w:r w:rsidRPr="00653943">
              <w:rPr>
                <w:rFonts w:ascii="Helvetica" w:hAnsi="Helvetica" w:cs="Times New Roman (Body CS)"/>
                <w:sz w:val="20"/>
                <w:szCs w:val="20"/>
              </w:rPr>
              <w:t>including</w:t>
            </w:r>
            <w:proofErr w:type="gramEnd"/>
            <w:r w:rsidRPr="00653943">
              <w:rPr>
                <w:rFonts w:ascii="Helvetica" w:hAnsi="Helvetica" w:cs="Times New Roman (Body CS)"/>
                <w:sz w:val="20"/>
                <w:szCs w:val="20"/>
              </w:rPr>
              <w:t xml:space="preserve"> Modifications)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69EA6" w14:textId="77777777" w:rsidR="00015ED6" w:rsidRPr="00653943" w:rsidRDefault="00015ED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  <w:p w14:paraId="33E0FE21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15ED6" w:rsidRPr="00653943" w14:paraId="112D3BBD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0D5090" w14:textId="77777777" w:rsidR="00015ED6" w:rsidRPr="00653943" w:rsidRDefault="00015ED6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Detailed Description of the Building </w:t>
            </w:r>
            <w:r w:rsidR="008A46F0"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Part </w:t>
            </w:r>
            <w:r w:rsidRPr="00653943"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>to be Certified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88845" w14:textId="77777777" w:rsidR="00015ED6" w:rsidRPr="00653943" w:rsidRDefault="00015ED6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  <w:p w14:paraId="5CF07E61" w14:textId="77777777" w:rsidR="00015ED6" w:rsidRPr="00653943" w:rsidRDefault="00015ED6" w:rsidP="00653943">
            <w:pPr>
              <w:spacing w:before="6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6624E" w:rsidRPr="00653943" w14:paraId="4E408E20" w14:textId="77777777" w:rsidTr="00822463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C15099" w14:textId="688787AD" w:rsidR="0006624E" w:rsidRPr="00653943" w:rsidRDefault="0006624E" w:rsidP="0078195A">
            <w:pPr>
              <w:spacing w:before="40"/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imes New Roman (Body CS)"/>
                <w:b/>
                <w:bCs/>
                <w:sz w:val="20"/>
                <w:szCs w:val="20"/>
              </w:rPr>
              <w:t xml:space="preserve">Building Works Case No.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E0488" w14:textId="77777777" w:rsidR="0006624E" w:rsidRPr="00653943" w:rsidRDefault="0006624E" w:rsidP="00653943">
            <w:pPr>
              <w:spacing w:before="4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0F5975BD" w14:textId="77777777" w:rsidR="000A438F" w:rsidRPr="00E60D88" w:rsidRDefault="000A438F" w:rsidP="00AC0D15">
      <w:pPr>
        <w:ind w:left="-426" w:right="-472"/>
        <w:rPr>
          <w:rFonts w:ascii="Helvetica" w:hAnsi="Helvetica"/>
          <w:sz w:val="20"/>
          <w:szCs w:val="20"/>
        </w:rPr>
      </w:pPr>
    </w:p>
    <w:p w14:paraId="1E2727D6" w14:textId="77777777" w:rsidR="00FB1C47" w:rsidRPr="00E60D88" w:rsidRDefault="00FB1C47" w:rsidP="00AC0D15">
      <w:pPr>
        <w:ind w:left="-426" w:right="-472"/>
        <w:rPr>
          <w:rFonts w:ascii="Helvetica" w:hAnsi="Helvetica"/>
          <w:sz w:val="20"/>
          <w:szCs w:val="20"/>
        </w:rPr>
      </w:pPr>
    </w:p>
    <w:p w14:paraId="2287008A" w14:textId="77777777" w:rsidR="00EB2675" w:rsidRDefault="00FC1C89" w:rsidP="00AC0D15">
      <w:pPr>
        <w:ind w:left="-426" w:right="-472"/>
        <w:jc w:val="both"/>
        <w:rPr>
          <w:rFonts w:ascii="Helvetica" w:hAnsi="Helvetica" w:cs="Times New Roman (Body CS)"/>
          <w:color w:val="000000" w:themeColor="text1"/>
          <w:sz w:val="20"/>
          <w:szCs w:val="20"/>
        </w:rPr>
      </w:pPr>
      <w:r w:rsidRPr="00E60D88">
        <w:rPr>
          <w:rFonts w:ascii="Helvetica" w:hAnsi="Helvetica" w:cs="Times New Roman (Body CS)"/>
          <w:color w:val="000000" w:themeColor="text1"/>
          <w:sz w:val="20"/>
          <w:szCs w:val="20"/>
        </w:rPr>
        <w:t>I</w:t>
      </w:r>
      <w:r w:rsidR="00EB2675">
        <w:rPr>
          <w:rFonts w:ascii="Helvetica" w:hAnsi="Helvetica" w:cs="Times New Roman (Body CS)"/>
          <w:color w:val="000000" w:themeColor="text1"/>
          <w:sz w:val="20"/>
          <w:szCs w:val="20"/>
        </w:rPr>
        <w:t xml:space="preserve"> hereby certify that:</w:t>
      </w:r>
    </w:p>
    <w:p w14:paraId="318DEFF8" w14:textId="77777777" w:rsidR="00EB2675" w:rsidRDefault="00EB2675" w:rsidP="00AC0D15">
      <w:pPr>
        <w:ind w:left="-426" w:right="-472"/>
        <w:jc w:val="both"/>
        <w:rPr>
          <w:rFonts w:ascii="Helvetica" w:hAnsi="Helvetica" w:cs="Times New Roman (Body CS)"/>
          <w:color w:val="000000" w:themeColor="text1"/>
          <w:sz w:val="20"/>
          <w:szCs w:val="20"/>
        </w:rPr>
      </w:pPr>
    </w:p>
    <w:p w14:paraId="3F2E75B3" w14:textId="41749BE8" w:rsidR="00C74242" w:rsidRPr="00C74242" w:rsidRDefault="00EB2675" w:rsidP="00AC0D15">
      <w:pPr>
        <w:ind w:left="-426" w:right="-472"/>
        <w:jc w:val="both"/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</w:pPr>
      <w:r>
        <w:rPr>
          <w:rFonts w:ascii="Helvetica" w:hAnsi="Helvetica" w:cs="Times New Roman (Body CS)"/>
          <w:color w:val="000000" w:themeColor="text1"/>
          <w:sz w:val="20"/>
          <w:szCs w:val="20"/>
        </w:rPr>
        <w:t>A</w:t>
      </w:r>
      <w:r w:rsidR="00C74242" w:rsidRPr="00C74242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s the Building Practitioner for this project, confirm that all approved and supporting Regulated Designs and Declarations, as included in the Construction/Complying Development Certificate</w:t>
      </w:r>
      <w:r w:rsidR="0078195A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</w:t>
      </w:r>
      <w:r w:rsidR="00E8143A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A</w:t>
      </w:r>
      <w:r w:rsidR="00C74242" w:rsidRPr="00C74242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pplication, have been uploaded onto the NSW </w:t>
      </w:r>
      <w:proofErr w:type="spellStart"/>
      <w:r w:rsidR="00C74242" w:rsidRPr="00C74242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>ePlanning</w:t>
      </w:r>
      <w:proofErr w:type="spellEnd"/>
      <w:r w:rsidR="00C74242" w:rsidRPr="00C74242">
        <w:rPr>
          <w:rFonts w:ascii="Helvetica" w:eastAsia="Times New Roman" w:hAnsi="Helvetica" w:cs="Calibri"/>
          <w:color w:val="000000" w:themeColor="text1"/>
          <w:sz w:val="20"/>
          <w:szCs w:val="20"/>
          <w:lang w:eastAsia="en-GB"/>
        </w:rPr>
        <w:t xml:space="preserve"> Portal and submitted.</w:t>
      </w:r>
    </w:p>
    <w:p w14:paraId="78666A92" w14:textId="77777777" w:rsidR="00EB2675" w:rsidRPr="004E03C3" w:rsidRDefault="00EB2675" w:rsidP="00EB2675">
      <w:pPr>
        <w:spacing w:before="60" w:after="60"/>
      </w:pPr>
    </w:p>
    <w:tbl>
      <w:tblPr>
        <w:tblStyle w:val="PlainTable3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EB2675" w:rsidRPr="007A724C" w14:paraId="64FA76EA" w14:textId="77777777" w:rsidTr="0022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35276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Name</w:t>
            </w:r>
            <w:r w:rsidRPr="008052F6"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F303D" w14:textId="77777777" w:rsidR="00EB2675" w:rsidRPr="002160A4" w:rsidRDefault="00EB2675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</w:p>
        </w:tc>
      </w:tr>
      <w:tr w:rsidR="00EB2675" w:rsidRPr="007A724C" w14:paraId="277AA9BB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847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Company</w:t>
            </w:r>
            <w:r w:rsidRPr="008052F6">
              <w:rPr>
                <w:rFonts w:ascii="Helvetica" w:hAnsi="Helvetica" w:cs="Times New Roman (Body CS)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3DD" w14:textId="77777777" w:rsidR="00EB2675" w:rsidRPr="002160A4" w:rsidRDefault="00EB2675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B2675" w:rsidRPr="007A724C" w14:paraId="5E4D18A0" w14:textId="77777777" w:rsidTr="0022427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E399C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4E4DF" w14:textId="77777777" w:rsidR="00EB2675" w:rsidRPr="002160A4" w:rsidRDefault="00EB2675" w:rsidP="0022427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B2675" w:rsidRPr="007A724C" w14:paraId="12E21741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541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45E" w14:textId="77777777" w:rsidR="00EB2675" w:rsidRPr="002160A4" w:rsidRDefault="00EB2675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B2675" w:rsidRPr="007A724C" w14:paraId="358F5512" w14:textId="77777777" w:rsidTr="0022427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2C892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Qualifications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5461B" w14:textId="77777777" w:rsidR="00EB2675" w:rsidRPr="002160A4" w:rsidRDefault="00EB2675" w:rsidP="0022427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B2675" w:rsidRPr="007A724C" w14:paraId="5AAF5F3B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685" w14:textId="77777777" w:rsidR="00EB2675" w:rsidRPr="008052F6" w:rsidRDefault="00EB2675" w:rsidP="00224276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 w:rsidRPr="00F1264C">
              <w:rPr>
                <w:rFonts w:ascii="Helvetica" w:hAnsi="Helvetica" w:cs="Times New Roman (Body CS)"/>
                <w:caps w:val="0"/>
                <w:sz w:val="20"/>
                <w:szCs w:val="20"/>
              </w:rPr>
              <w:t>Experience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423" w14:textId="77777777" w:rsidR="00EB2675" w:rsidRPr="002160A4" w:rsidRDefault="00EB2675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  <w:p w14:paraId="53CF81B2" w14:textId="77777777" w:rsidR="00EB2675" w:rsidRPr="002160A4" w:rsidRDefault="00EB2675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14E544E9" w14:textId="77777777" w:rsidR="00EB2675" w:rsidRDefault="00EB2675" w:rsidP="00EB2675">
      <w:pPr>
        <w:spacing w:before="60" w:after="60"/>
      </w:pPr>
    </w:p>
    <w:p w14:paraId="3A915664" w14:textId="77777777" w:rsidR="00EB2675" w:rsidRDefault="00EB2675" w:rsidP="00EB2675">
      <w:pPr>
        <w:ind w:left="-426"/>
        <w:rPr>
          <w:rFonts w:ascii="Helvetica" w:hAnsi="Helvetica"/>
          <w:sz w:val="20"/>
          <w:szCs w:val="20"/>
        </w:rPr>
      </w:pPr>
      <w:r w:rsidRPr="009743F6">
        <w:rPr>
          <w:rFonts w:ascii="Helvetica" w:hAnsi="Helvetica"/>
          <w:sz w:val="20"/>
          <w:szCs w:val="20"/>
        </w:rPr>
        <w:t>The information contained in this statement is true and accurate to the best of my knowledge.</w:t>
      </w:r>
    </w:p>
    <w:p w14:paraId="74AC198F" w14:textId="77777777" w:rsidR="00EB2675" w:rsidRPr="004E03C3" w:rsidRDefault="00EB2675" w:rsidP="00EB2675">
      <w:pPr>
        <w:spacing w:before="60" w:after="60"/>
        <w:ind w:left="-426"/>
        <w:rPr>
          <w:rFonts w:cstheme="minorHAnsi"/>
        </w:rPr>
      </w:pPr>
    </w:p>
    <w:tbl>
      <w:tblPr>
        <w:tblStyle w:val="PlainTable3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EB2675" w:rsidRPr="007A724C" w14:paraId="3C770614" w14:textId="77777777" w:rsidTr="0022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D7DFC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Signature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6E9C3" w14:textId="77777777" w:rsidR="00EB2675" w:rsidRPr="002160A4" w:rsidRDefault="00EB2675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aps w:val="0"/>
                <w:sz w:val="18"/>
                <w:szCs w:val="18"/>
              </w:rPr>
            </w:pPr>
          </w:p>
          <w:p w14:paraId="1E32C70B" w14:textId="77777777" w:rsidR="00EB2675" w:rsidRPr="002160A4" w:rsidRDefault="00EB2675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caps w:val="0"/>
                <w:sz w:val="18"/>
                <w:szCs w:val="18"/>
              </w:rPr>
            </w:pPr>
          </w:p>
          <w:p w14:paraId="1D0AA560" w14:textId="77777777" w:rsidR="00EB2675" w:rsidRPr="002160A4" w:rsidRDefault="00EB2675" w:rsidP="0022427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B2675" w:rsidRPr="007A724C" w14:paraId="115B5CEA" w14:textId="77777777" w:rsidTr="0022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B91" w14:textId="77777777" w:rsidR="00EB2675" w:rsidRPr="008052F6" w:rsidRDefault="00EB2675" w:rsidP="00224276">
            <w:pPr>
              <w:spacing w:before="60" w:after="60" w:line="276" w:lineRule="auto"/>
              <w:rPr>
                <w:rFonts w:ascii="Helvetica" w:hAnsi="Helvetica" w:cs="Times New Roman (Body CS)"/>
                <w:caps w:val="0"/>
                <w:sz w:val="20"/>
                <w:szCs w:val="20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20"/>
              </w:rPr>
              <w:t>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C66" w14:textId="77777777" w:rsidR="00EB2675" w:rsidRPr="002160A4" w:rsidRDefault="00EB2675" w:rsidP="0022427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90837E6" w14:textId="77777777" w:rsidR="00EB2675" w:rsidRDefault="00EB2675" w:rsidP="00EB2675">
      <w:pPr>
        <w:ind w:left="-284" w:hanging="142"/>
      </w:pPr>
    </w:p>
    <w:p w14:paraId="5C112189" w14:textId="77777777" w:rsidR="00D96211" w:rsidRPr="00E60D88" w:rsidRDefault="00D96211" w:rsidP="00AC0D15">
      <w:pPr>
        <w:ind w:left="-426" w:right="-472"/>
        <w:rPr>
          <w:rFonts w:ascii="Helvetica" w:hAnsi="Helvetica"/>
          <w:sz w:val="20"/>
          <w:szCs w:val="20"/>
        </w:rPr>
      </w:pPr>
    </w:p>
    <w:p w14:paraId="7546EE89" w14:textId="77777777" w:rsidR="009743F6" w:rsidRDefault="009743F6" w:rsidP="00CF5D89">
      <w:pPr>
        <w:ind w:left="-284" w:hanging="142"/>
      </w:pPr>
    </w:p>
    <w:sectPr w:rsidR="009743F6" w:rsidSect="00CF5D8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8CDF" w14:textId="77777777" w:rsidR="00850223" w:rsidRDefault="00850223" w:rsidP="008C4BEE">
      <w:r>
        <w:separator/>
      </w:r>
    </w:p>
  </w:endnote>
  <w:endnote w:type="continuationSeparator" w:id="0">
    <w:p w14:paraId="2231DFB7" w14:textId="77777777" w:rsidR="00850223" w:rsidRDefault="00850223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45E2" w14:textId="5C05609D" w:rsidR="004E67EC" w:rsidRPr="004E67EC" w:rsidRDefault="00B763CD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Building Practitioner Statement</w:t>
    </w:r>
    <w:r w:rsidR="00BC58AF">
      <w:rPr>
        <w:rFonts w:ascii="Helvetica" w:hAnsi="Helvetica"/>
        <w:sz w:val="16"/>
        <w:szCs w:val="16"/>
      </w:rPr>
      <w:t xml:space="preserve"> - Lodgements</w:t>
    </w:r>
    <w:r w:rsidR="004E67EC" w:rsidRPr="004E67EC">
      <w:rPr>
        <w:rFonts w:ascii="Helvetica" w:hAnsi="Helvetica"/>
        <w:sz w:val="16"/>
        <w:szCs w:val="16"/>
      </w:rPr>
      <w:br/>
    </w:r>
    <w:r w:rsidR="00EB2675">
      <w:rPr>
        <w:rFonts w:ascii="Helvetica" w:hAnsi="Helvetica"/>
        <w:sz w:val="16"/>
        <w:szCs w:val="16"/>
      </w:rPr>
      <w:t xml:space="preserve">Revision - </w:t>
    </w:r>
    <w:r w:rsidR="006A2F98">
      <w:rPr>
        <w:rFonts w:ascii="Helvetica" w:hAnsi="Helvetica"/>
        <w:sz w:val="16"/>
        <w:szCs w:val="16"/>
      </w:rPr>
      <w:t>1</w:t>
    </w:r>
    <w:r w:rsidR="00035BE4">
      <w:rPr>
        <w:rFonts w:ascii="Helvetica" w:hAnsi="Helvetica"/>
        <w:sz w:val="16"/>
        <w:szCs w:val="16"/>
      </w:rPr>
      <w:t xml:space="preserve">3 </w:t>
    </w:r>
    <w:proofErr w:type="gramStart"/>
    <w:r w:rsidR="00035BE4">
      <w:rPr>
        <w:rFonts w:ascii="Helvetica" w:hAnsi="Helvetica"/>
        <w:sz w:val="16"/>
        <w:szCs w:val="16"/>
      </w:rPr>
      <w:t>July</w:t>
    </w:r>
    <w:r w:rsidR="00FF47B5">
      <w:rPr>
        <w:rFonts w:ascii="Helvetica" w:hAnsi="Helvetica"/>
        <w:sz w:val="16"/>
        <w:szCs w:val="16"/>
      </w:rPr>
      <w:t>,</w:t>
    </w:r>
    <w:proofErr w:type="gramEnd"/>
    <w:r w:rsidR="00FF47B5">
      <w:rPr>
        <w:rFonts w:ascii="Helvetica" w:hAnsi="Helvetica"/>
        <w:sz w:val="16"/>
        <w:szCs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88A1" w14:textId="77777777" w:rsidR="00850223" w:rsidRDefault="00850223" w:rsidP="008C4BEE">
      <w:r>
        <w:separator/>
      </w:r>
    </w:p>
  </w:footnote>
  <w:footnote w:type="continuationSeparator" w:id="0">
    <w:p w14:paraId="5F8C91F4" w14:textId="77777777" w:rsidR="00850223" w:rsidRDefault="00850223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ook w:val="04A0" w:firstRow="1" w:lastRow="0" w:firstColumn="1" w:lastColumn="0" w:noHBand="0" w:noVBand="1"/>
    </w:tblPr>
    <w:tblGrid>
      <w:gridCol w:w="8359"/>
      <w:gridCol w:w="1847"/>
    </w:tblGrid>
    <w:tr w:rsidR="00506336" w:rsidRPr="00653943" w14:paraId="5DC1D5E6" w14:textId="77777777" w:rsidTr="00653943">
      <w:tc>
        <w:tcPr>
          <w:tcW w:w="8359" w:type="dxa"/>
          <w:shd w:val="clear" w:color="auto" w:fill="auto"/>
          <w:vAlign w:val="bottom"/>
        </w:tcPr>
        <w:p w14:paraId="2B300196" w14:textId="06403353" w:rsidR="0065152B" w:rsidRDefault="0065152B" w:rsidP="00653943">
          <w:pPr>
            <w:pStyle w:val="Header"/>
            <w:ind w:right="-1672"/>
            <w:rPr>
              <w:rFonts w:ascii="Helvetica" w:hAnsi="Helvetica"/>
              <w:b/>
              <w:bCs/>
              <w:color w:val="000000"/>
              <w:sz w:val="28"/>
              <w:szCs w:val="28"/>
            </w:rPr>
          </w:pPr>
          <w:r>
            <w:rPr>
              <w:rFonts w:ascii="Helvetica" w:hAnsi="Helvetica"/>
              <w:b/>
              <w:bCs/>
              <w:color w:val="000000"/>
              <w:sz w:val="28"/>
              <w:szCs w:val="28"/>
            </w:rPr>
            <w:t>BUILDING PRACTITIONER STATEMENT</w:t>
          </w:r>
          <w:r w:rsidR="00EB2675">
            <w:rPr>
              <w:rFonts w:ascii="Helvetica" w:hAnsi="Helvetica"/>
              <w:b/>
              <w:bCs/>
              <w:color w:val="000000"/>
              <w:sz w:val="28"/>
              <w:szCs w:val="28"/>
            </w:rPr>
            <w:t xml:space="preserve"> –</w:t>
          </w:r>
        </w:p>
        <w:p w14:paraId="0A220DBD" w14:textId="30DD2398" w:rsidR="00506336" w:rsidRPr="00653943" w:rsidRDefault="00B763CD" w:rsidP="00653943">
          <w:pPr>
            <w:pStyle w:val="Header"/>
            <w:ind w:right="-1672"/>
            <w:rPr>
              <w:rFonts w:ascii="Helvetica" w:hAnsi="Helvetica"/>
              <w:b/>
              <w:bCs/>
              <w:color w:val="000000"/>
              <w:sz w:val="28"/>
              <w:szCs w:val="28"/>
            </w:rPr>
          </w:pPr>
          <w:r>
            <w:rPr>
              <w:rFonts w:ascii="Helvetica" w:hAnsi="Helvetica"/>
              <w:b/>
              <w:bCs/>
              <w:color w:val="000000"/>
              <w:sz w:val="28"/>
              <w:szCs w:val="28"/>
            </w:rPr>
            <w:t>Upload and Lodgement of Approved Documentation</w:t>
          </w:r>
        </w:p>
      </w:tc>
      <w:tc>
        <w:tcPr>
          <w:tcW w:w="1847" w:type="dxa"/>
          <w:shd w:val="clear" w:color="auto" w:fill="auto"/>
          <w:vAlign w:val="center"/>
        </w:tcPr>
        <w:p w14:paraId="5775D038" w14:textId="77777777" w:rsidR="00506336" w:rsidRPr="00653943" w:rsidRDefault="00506336" w:rsidP="00653943">
          <w:pPr>
            <w:pStyle w:val="Header"/>
            <w:jc w:val="center"/>
            <w:rPr>
              <w:rFonts w:ascii="Helvetica" w:hAnsi="Helvetica"/>
              <w:color w:val="000000"/>
              <w:sz w:val="16"/>
              <w:szCs w:val="16"/>
            </w:rPr>
          </w:pPr>
        </w:p>
      </w:tc>
    </w:tr>
  </w:tbl>
  <w:p w14:paraId="7037C56C" w14:textId="77777777" w:rsidR="00195F00" w:rsidRDefault="00195F00" w:rsidP="003859D8">
    <w:pPr>
      <w:pStyle w:val="Header"/>
      <w:rPr>
        <w:rFonts w:ascii="Helvetica" w:hAnsi="Helvetica"/>
        <w:b/>
        <w:bCs/>
        <w:color w:val="000000"/>
        <w:sz w:val="28"/>
        <w:szCs w:val="28"/>
      </w:rPr>
    </w:pPr>
  </w:p>
  <w:p w14:paraId="78AFB18D" w14:textId="77777777" w:rsidR="003B76C7" w:rsidRPr="00653943" w:rsidRDefault="003B76C7" w:rsidP="003859D8">
    <w:pPr>
      <w:pStyle w:val="Header"/>
      <w:rPr>
        <w:rFonts w:ascii="Helvetica" w:hAnsi="Helvetica"/>
        <w:b/>
        <w:bCs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1474"/>
    <w:multiLevelType w:val="hybridMultilevel"/>
    <w:tmpl w:val="91249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B4F7D"/>
    <w:multiLevelType w:val="hybridMultilevel"/>
    <w:tmpl w:val="7DB05732"/>
    <w:lvl w:ilvl="0" w:tplc="614058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D7895"/>
    <w:multiLevelType w:val="hybridMultilevel"/>
    <w:tmpl w:val="7CD44B04"/>
    <w:lvl w:ilvl="0" w:tplc="61405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718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325736">
    <w:abstractNumId w:val="1"/>
  </w:num>
  <w:num w:numId="3" w16cid:durableId="1931043084">
    <w:abstractNumId w:val="2"/>
  </w:num>
  <w:num w:numId="4" w16cid:durableId="5558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15ED6"/>
    <w:rsid w:val="000254C2"/>
    <w:rsid w:val="00035BE4"/>
    <w:rsid w:val="00037AD7"/>
    <w:rsid w:val="00054E95"/>
    <w:rsid w:val="0006624E"/>
    <w:rsid w:val="0006630B"/>
    <w:rsid w:val="000757D2"/>
    <w:rsid w:val="00077CB7"/>
    <w:rsid w:val="0008168B"/>
    <w:rsid w:val="000A438F"/>
    <w:rsid w:val="000D0A33"/>
    <w:rsid w:val="000D535E"/>
    <w:rsid w:val="00100050"/>
    <w:rsid w:val="001005C7"/>
    <w:rsid w:val="0011023F"/>
    <w:rsid w:val="00122015"/>
    <w:rsid w:val="001912E9"/>
    <w:rsid w:val="00195F00"/>
    <w:rsid w:val="001B168E"/>
    <w:rsid w:val="00274240"/>
    <w:rsid w:val="002E09D6"/>
    <w:rsid w:val="002E664C"/>
    <w:rsid w:val="002F57D1"/>
    <w:rsid w:val="003716A5"/>
    <w:rsid w:val="003859D8"/>
    <w:rsid w:val="003B76C7"/>
    <w:rsid w:val="003E191C"/>
    <w:rsid w:val="00400C6C"/>
    <w:rsid w:val="0040650D"/>
    <w:rsid w:val="0042136E"/>
    <w:rsid w:val="00456635"/>
    <w:rsid w:val="00474912"/>
    <w:rsid w:val="0048161B"/>
    <w:rsid w:val="004B78F9"/>
    <w:rsid w:val="004E67EC"/>
    <w:rsid w:val="00506336"/>
    <w:rsid w:val="0051697D"/>
    <w:rsid w:val="005378A3"/>
    <w:rsid w:val="005D448F"/>
    <w:rsid w:val="00634F31"/>
    <w:rsid w:val="006427D4"/>
    <w:rsid w:val="0065152B"/>
    <w:rsid w:val="00653943"/>
    <w:rsid w:val="006A2F98"/>
    <w:rsid w:val="00702CDE"/>
    <w:rsid w:val="007209CC"/>
    <w:rsid w:val="0072198F"/>
    <w:rsid w:val="0078195A"/>
    <w:rsid w:val="007868A1"/>
    <w:rsid w:val="007A724C"/>
    <w:rsid w:val="007B2429"/>
    <w:rsid w:val="007E4F6F"/>
    <w:rsid w:val="008052F6"/>
    <w:rsid w:val="00822463"/>
    <w:rsid w:val="008268DB"/>
    <w:rsid w:val="00844D14"/>
    <w:rsid w:val="00850223"/>
    <w:rsid w:val="00890F9C"/>
    <w:rsid w:val="008A46F0"/>
    <w:rsid w:val="008C4BEE"/>
    <w:rsid w:val="008C7F35"/>
    <w:rsid w:val="008F1223"/>
    <w:rsid w:val="009065E4"/>
    <w:rsid w:val="009079C7"/>
    <w:rsid w:val="009112AE"/>
    <w:rsid w:val="009143F4"/>
    <w:rsid w:val="0093080F"/>
    <w:rsid w:val="00944640"/>
    <w:rsid w:val="00970C1B"/>
    <w:rsid w:val="009743F6"/>
    <w:rsid w:val="009C7F17"/>
    <w:rsid w:val="009E6DA0"/>
    <w:rsid w:val="009E7AB5"/>
    <w:rsid w:val="00A00082"/>
    <w:rsid w:val="00A51B9B"/>
    <w:rsid w:val="00A52D18"/>
    <w:rsid w:val="00AA2BA9"/>
    <w:rsid w:val="00AB5505"/>
    <w:rsid w:val="00AC0D15"/>
    <w:rsid w:val="00AE4996"/>
    <w:rsid w:val="00B02670"/>
    <w:rsid w:val="00B17D09"/>
    <w:rsid w:val="00B3489B"/>
    <w:rsid w:val="00B525CF"/>
    <w:rsid w:val="00B75AA1"/>
    <w:rsid w:val="00B760B4"/>
    <w:rsid w:val="00B763CD"/>
    <w:rsid w:val="00BA7133"/>
    <w:rsid w:val="00BB2024"/>
    <w:rsid w:val="00BC58AF"/>
    <w:rsid w:val="00BD4749"/>
    <w:rsid w:val="00C14175"/>
    <w:rsid w:val="00C2638C"/>
    <w:rsid w:val="00C6527E"/>
    <w:rsid w:val="00C737F3"/>
    <w:rsid w:val="00C74242"/>
    <w:rsid w:val="00CF1E3C"/>
    <w:rsid w:val="00CF5D89"/>
    <w:rsid w:val="00D15F62"/>
    <w:rsid w:val="00D42F63"/>
    <w:rsid w:val="00D43832"/>
    <w:rsid w:val="00D50DEA"/>
    <w:rsid w:val="00D96211"/>
    <w:rsid w:val="00DA16F3"/>
    <w:rsid w:val="00DB72D3"/>
    <w:rsid w:val="00DB7E80"/>
    <w:rsid w:val="00DD20D7"/>
    <w:rsid w:val="00DD43F7"/>
    <w:rsid w:val="00E21882"/>
    <w:rsid w:val="00E60D88"/>
    <w:rsid w:val="00E7559E"/>
    <w:rsid w:val="00E8143A"/>
    <w:rsid w:val="00E95135"/>
    <w:rsid w:val="00EB2675"/>
    <w:rsid w:val="00EF6743"/>
    <w:rsid w:val="00F1264C"/>
    <w:rsid w:val="00F26472"/>
    <w:rsid w:val="00F32FDB"/>
    <w:rsid w:val="00F3425F"/>
    <w:rsid w:val="00F64422"/>
    <w:rsid w:val="00F75643"/>
    <w:rsid w:val="00F96B32"/>
    <w:rsid w:val="00FA7834"/>
    <w:rsid w:val="00FB1C47"/>
    <w:rsid w:val="00FC1C89"/>
    <w:rsid w:val="00FC40E4"/>
    <w:rsid w:val="00FE4234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D02A"/>
  <w15:chartTrackingRefBased/>
  <w15:docId w15:val="{BD24C58A-224F-954D-930E-792DD30A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E4234"/>
    <w:pPr>
      <w:spacing w:line="220" w:lineRule="atLeast"/>
      <w:ind w:left="720"/>
      <w:contextualSpacing/>
    </w:pPr>
    <w:rPr>
      <w:rFonts w:ascii="Arial" w:eastAsia="Times New Roman" w:hAnsi="Arial"/>
      <w:sz w:val="18"/>
    </w:rPr>
  </w:style>
  <w:style w:type="paragraph" w:styleId="Date">
    <w:name w:val="Date"/>
    <w:basedOn w:val="Normal"/>
    <w:next w:val="Normal"/>
    <w:link w:val="DateChar"/>
    <w:rsid w:val="00702CDE"/>
    <w:rPr>
      <w:rFonts w:ascii="Arial Narrow" w:eastAsia="Times New Roman" w:hAnsi="Arial Narrow"/>
      <w:szCs w:val="20"/>
      <w:lang w:eastAsia="en-AU"/>
    </w:rPr>
  </w:style>
  <w:style w:type="character" w:customStyle="1" w:styleId="DateChar">
    <w:name w:val="Date Char"/>
    <w:link w:val="Date"/>
    <w:rsid w:val="00702CDE"/>
    <w:rPr>
      <w:rFonts w:ascii="Arial Narrow" w:eastAsia="Times New Roman" w:hAnsi="Arial Narrow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BA7BA-A999-427B-8196-084B648AE17F}"/>
</file>

<file path=customXml/itemProps2.xml><?xml version="1.0" encoding="utf-8"?>
<ds:datastoreItem xmlns:ds="http://schemas.openxmlformats.org/officeDocument/2006/customXml" ds:itemID="{AADAB8F2-975D-4646-827F-445C0856A2C2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D96303C6-9C73-4D62-A1B5-22A967C01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24</cp:revision>
  <cp:lastPrinted>2023-07-13T03:20:00Z</cp:lastPrinted>
  <dcterms:created xsi:type="dcterms:W3CDTF">2023-07-13T03:01:00Z</dcterms:created>
  <dcterms:modified xsi:type="dcterms:W3CDTF">2023-07-25T04:22:00Z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