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2031" w14:textId="117B5171" w:rsidR="00E51707" w:rsidRPr="00E51707" w:rsidRDefault="00E51707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60C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60C6D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60C6D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60C6D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7886BC2" w14:textId="7B86EB49" w:rsidR="007B1B80" w:rsidRDefault="7A82B9DF" w:rsidP="0060C6D1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Termite Management system installed complies with Australian Standard </w:t>
            </w:r>
            <w:r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3660</w:t>
            </w:r>
            <w:r w:rsidR="7A2C9819"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.1</w:t>
            </w:r>
            <w:r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– 2014</w:t>
            </w: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60C6D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“Termite Management” </w:t>
            </w: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and </w:t>
            </w:r>
            <w:r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Part 3.</w:t>
            </w:r>
            <w:r w:rsidR="6193D5AE"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4</w:t>
            </w:r>
            <w:r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.</w:t>
            </w:r>
            <w:r w:rsidR="68DE367D"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="72BE00B0" w:rsidRPr="0060C6D1">
              <w:rPr>
                <w:rFonts w:ascii="Helvetica" w:hAnsi="Helvetica" w:cs="Times New Roman (Body CS)"/>
                <w:caps w:val="0"/>
                <w:sz w:val="22"/>
                <w:szCs w:val="22"/>
              </w:rPr>
              <w:t>BCA/NCC Volume 2- 2022 – Housing Provisions</w:t>
            </w:r>
            <w:r w:rsidR="72BE00B0"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</w:t>
            </w:r>
          </w:p>
          <w:p w14:paraId="27042844" w14:textId="6589856D" w:rsidR="00FF0905" w:rsidRDefault="00FF0905" w:rsidP="007B1B80">
            <w:pPr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</w:p>
          <w:p w14:paraId="67D0A6CC" w14:textId="0BBF6651" w:rsidR="00FF0905" w:rsidRPr="00FF0905" w:rsidRDefault="00FF0905" w:rsidP="0060C6D1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Alternatively, provide confirmation Termite Management system is not required as per BCA</w:t>
            </w:r>
            <w:r w:rsidR="10B5587B"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/NCC Volume 2 – 2022,</w:t>
            </w: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Clause 3.</w:t>
            </w:r>
            <w:r w:rsidR="587709AD"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4.1</w:t>
            </w:r>
            <w:r w:rsidRPr="0060C6D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60C6D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60C6D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60C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291F" w14:textId="77777777" w:rsidR="00805CF8" w:rsidRDefault="00805CF8" w:rsidP="008C4BEE">
      <w:r>
        <w:separator/>
      </w:r>
    </w:p>
  </w:endnote>
  <w:endnote w:type="continuationSeparator" w:id="0">
    <w:p w14:paraId="3AE0C5E9" w14:textId="77777777" w:rsidR="00805CF8" w:rsidRDefault="00805CF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3D46" w14:textId="050D89E0" w:rsidR="00E51707" w:rsidRDefault="00E51707" w:rsidP="00E51707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="7A82B9DF" w:rsidRPr="7A82B9DF">
      <w:rPr>
        <w:rFonts w:ascii="Helvetica" w:hAnsi="Helvetica"/>
        <w:sz w:val="16"/>
        <w:szCs w:val="16"/>
      </w:rPr>
      <w:t>Termite Management</w:t>
    </w:r>
    <w:r w:rsidR="007B1B80"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43B6C660" w14:textId="4DDA7541" w:rsidR="7A82B9DF" w:rsidRDefault="7A82B9DF" w:rsidP="00E51707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3FCF" w14:textId="77777777" w:rsidR="00805CF8" w:rsidRDefault="00805CF8" w:rsidP="008C4BEE">
      <w:r>
        <w:separator/>
      </w:r>
    </w:p>
  </w:footnote>
  <w:footnote w:type="continuationSeparator" w:id="0">
    <w:p w14:paraId="5E948821" w14:textId="77777777" w:rsidR="00805CF8" w:rsidRDefault="00805CF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41177604" w:rsidR="00195F00" w:rsidRPr="003716A5" w:rsidRDefault="00E5170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              </w:t>
    </w:r>
    <w:r w:rsidR="007B1B80">
      <w:rPr>
        <w:rFonts w:ascii="Helvetica" w:hAnsi="Helvetica"/>
        <w:b/>
        <w:bCs/>
        <w:color w:val="000000" w:themeColor="text1"/>
        <w:sz w:val="28"/>
        <w:szCs w:val="28"/>
      </w:rPr>
      <w:t>TERMITE</w:t>
    </w:r>
    <w:r w:rsidR="00EE384D">
      <w:rPr>
        <w:rFonts w:ascii="Helvetica" w:hAnsi="Helvetica"/>
        <w:b/>
        <w:bCs/>
        <w:color w:val="000000" w:themeColor="text1"/>
        <w:sz w:val="28"/>
        <w:szCs w:val="28"/>
      </w:rPr>
      <w:t xml:space="preserve"> MANAGEMENT</w:t>
    </w:r>
    <w:r w:rsidR="00296AB5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274240"/>
    <w:rsid w:val="00296AB5"/>
    <w:rsid w:val="002C7A3D"/>
    <w:rsid w:val="002E09D6"/>
    <w:rsid w:val="002E664C"/>
    <w:rsid w:val="00350403"/>
    <w:rsid w:val="003716A5"/>
    <w:rsid w:val="00400C6C"/>
    <w:rsid w:val="0040650D"/>
    <w:rsid w:val="00456635"/>
    <w:rsid w:val="0048161B"/>
    <w:rsid w:val="004B78F9"/>
    <w:rsid w:val="004E67EC"/>
    <w:rsid w:val="004F2CA6"/>
    <w:rsid w:val="005378A3"/>
    <w:rsid w:val="0060C6D1"/>
    <w:rsid w:val="006824AB"/>
    <w:rsid w:val="007209CC"/>
    <w:rsid w:val="0072198F"/>
    <w:rsid w:val="007962CB"/>
    <w:rsid w:val="007A724C"/>
    <w:rsid w:val="007B1B80"/>
    <w:rsid w:val="007B2429"/>
    <w:rsid w:val="007F6D83"/>
    <w:rsid w:val="008009DE"/>
    <w:rsid w:val="00805CF8"/>
    <w:rsid w:val="00844D14"/>
    <w:rsid w:val="008C4BEE"/>
    <w:rsid w:val="009065E4"/>
    <w:rsid w:val="009079C7"/>
    <w:rsid w:val="009112AE"/>
    <w:rsid w:val="0093080F"/>
    <w:rsid w:val="009A2EEF"/>
    <w:rsid w:val="009E7AB5"/>
    <w:rsid w:val="00A00082"/>
    <w:rsid w:val="00A51B9B"/>
    <w:rsid w:val="00B02670"/>
    <w:rsid w:val="00B17D09"/>
    <w:rsid w:val="00B3489B"/>
    <w:rsid w:val="00B525CF"/>
    <w:rsid w:val="00B75AA1"/>
    <w:rsid w:val="00BB56C3"/>
    <w:rsid w:val="00BD4749"/>
    <w:rsid w:val="00C07B4D"/>
    <w:rsid w:val="00C14175"/>
    <w:rsid w:val="00C737F3"/>
    <w:rsid w:val="00CF1E3C"/>
    <w:rsid w:val="00D2653E"/>
    <w:rsid w:val="00DA37EF"/>
    <w:rsid w:val="00DB7E80"/>
    <w:rsid w:val="00DD43F7"/>
    <w:rsid w:val="00E51707"/>
    <w:rsid w:val="00E95135"/>
    <w:rsid w:val="00EE384D"/>
    <w:rsid w:val="00EE4977"/>
    <w:rsid w:val="00F75643"/>
    <w:rsid w:val="00F96B32"/>
    <w:rsid w:val="00FF0905"/>
    <w:rsid w:val="10B5587B"/>
    <w:rsid w:val="1E16DFDC"/>
    <w:rsid w:val="50D7A3B7"/>
    <w:rsid w:val="587709AD"/>
    <w:rsid w:val="6193D5AE"/>
    <w:rsid w:val="68DE367D"/>
    <w:rsid w:val="6A189DBC"/>
    <w:rsid w:val="72BE00B0"/>
    <w:rsid w:val="7A2C9819"/>
    <w:rsid w:val="7A82B9DF"/>
    <w:rsid w:val="7B8D55AD"/>
    <w:rsid w:val="7D29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Props1.xml><?xml version="1.0" encoding="utf-8"?>
<ds:datastoreItem xmlns:ds="http://schemas.openxmlformats.org/officeDocument/2006/customXml" ds:itemID="{CBBAA3C5-B2C2-46F4-9472-9599F34BC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A16B0-5DBD-420F-95F6-2754518E9F88}"/>
</file>

<file path=customXml/itemProps3.xml><?xml version="1.0" encoding="utf-8"?>
<ds:datastoreItem xmlns:ds="http://schemas.openxmlformats.org/officeDocument/2006/customXml" ds:itemID="{2AC32562-6B81-45D2-B1DA-4CFE8EEA5E9F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2025-04-29T21:43:00Z</dcterms:created>
  <dcterms:modified xsi:type="dcterms:W3CDTF">2025-04-29T21:43:00Z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