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606DC360" w:rsidR="00037AD7" w:rsidRDefault="00037AD7">
      <w:pPr>
        <w:rPr>
          <w:sz w:val="10"/>
          <w:szCs w:val="10"/>
        </w:rPr>
      </w:pPr>
    </w:p>
    <w:p w14:paraId="6DED332E" w14:textId="77777777" w:rsidR="00EB5485" w:rsidRPr="00EB5485" w:rsidRDefault="00EB5485">
      <w:pPr>
        <w:rPr>
          <w:sz w:val="10"/>
          <w:szCs w:val="10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EB5485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16"/>
                <w:szCs w:val="16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ED8BA93" w14:textId="70F796F3" w:rsidR="00A30429" w:rsidRPr="001E499E" w:rsidRDefault="00A30429" w:rsidP="00A30429">
            <w:pPr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A3042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have undertaken the waterproofing works and installations relative to achieving compliance with the Building Code of Australia </w:t>
            </w:r>
            <w:r w:rsidR="00CB31A3" w:rsidRPr="00CB31A3">
              <w:rPr>
                <w:rFonts w:ascii="Helvetica" w:hAnsi="Helvetica" w:cs="Times New Roman (Body CS)"/>
                <w:caps w:val="0"/>
                <w:sz w:val="22"/>
                <w:szCs w:val="22"/>
              </w:rPr>
              <w:t>Clause 3.8.1.3</w:t>
            </w:r>
            <w:r w:rsidR="00CB31A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1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A3042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A3042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AS </w:t>
            </w:r>
            <w:r w:rsidR="00EB5485">
              <w:rPr>
                <w:rFonts w:ascii="Helvetica" w:hAnsi="Helvetica" w:cs="Times New Roman (Body CS)"/>
                <w:caps w:val="0"/>
                <w:sz w:val="22"/>
                <w:szCs w:val="22"/>
              </w:rPr>
              <w:t>4654</w:t>
            </w:r>
            <w:r w:rsidRPr="00A3042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– 201</w:t>
            </w:r>
            <w:r w:rsidR="00EB5485">
              <w:rPr>
                <w:rFonts w:ascii="Helvetica" w:hAnsi="Helvetica" w:cs="Times New Roman (Body CS)"/>
                <w:caps w:val="0"/>
                <w:sz w:val="22"/>
                <w:szCs w:val="22"/>
              </w:rPr>
              <w:t>2</w:t>
            </w:r>
            <w:r w:rsidRPr="00A3042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 w:rsidRPr="001E499E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Waterproofing Membranes for external above-ground use”</w:t>
            </w:r>
            <w:r w:rsidR="00EF4C26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  <w:r w:rsidR="00EF4C26" w:rsidRPr="00EF4C2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BCA 2019</w:t>
            </w:r>
            <w:r w:rsidRPr="00EF4C2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 w:rsidRPr="001E499E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76DE8345" w14:textId="77777777" w:rsidR="001E499E" w:rsidRPr="00C75569" w:rsidRDefault="001E499E" w:rsidP="001E499E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materials and waterproofing works were prepared and installed in accordance with the manufacturer’s specifications for its specific location.</w:t>
            </w:r>
          </w:p>
          <w:p w14:paraId="515EDAF0" w14:textId="77777777" w:rsidR="001E499E" w:rsidRPr="00C75569" w:rsidRDefault="001E499E" w:rsidP="001E499E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product used (produce name) was: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3F02002E" w14:textId="77777777" w:rsidR="001E499E" w:rsidRPr="00C75569" w:rsidRDefault="001E499E" w:rsidP="001E499E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(Details of the manufacturer’s specifications are attached.)</w:t>
            </w:r>
          </w:p>
          <w:p w14:paraId="4ACDBA21" w14:textId="77777777" w:rsidR="001E499E" w:rsidRPr="00C75569" w:rsidRDefault="001E499E" w:rsidP="001E499E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confirm that I am appropriately competent and qualified to certify this element.</w:t>
            </w:r>
          </w:p>
          <w:p w14:paraId="7C58DF4D" w14:textId="77777777" w:rsidR="0093080F" w:rsidRPr="00EB5485" w:rsidRDefault="0093080F" w:rsidP="007B2429">
            <w:pPr>
              <w:rPr>
                <w:rFonts w:ascii="Helvetica" w:hAnsi="Helvetica"/>
                <w:i/>
                <w:iCs/>
                <w:caps w:val="0"/>
                <w:sz w:val="16"/>
                <w:szCs w:val="16"/>
              </w:rPr>
            </w:pPr>
          </w:p>
          <w:p w14:paraId="3089A951" w14:textId="59AC988C" w:rsidR="007B2429" w:rsidRPr="00EB5485" w:rsidRDefault="007B2429" w:rsidP="007B2429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EB5485">
      <w:headerReference w:type="default" r:id="rId6"/>
      <w:footerReference w:type="default" r:id="rId7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FA0A" w14:textId="77777777" w:rsidR="002F6590" w:rsidRDefault="002F6590" w:rsidP="008C4BEE">
      <w:r>
        <w:separator/>
      </w:r>
    </w:p>
  </w:endnote>
  <w:endnote w:type="continuationSeparator" w:id="0">
    <w:p w14:paraId="4A60ECC1" w14:textId="77777777" w:rsidR="002F6590" w:rsidRDefault="002F6590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13988FAE" w:rsidR="004E67EC" w:rsidRPr="004E67EC" w:rsidRDefault="00A30429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External Waterproofing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0F59B3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0F59B3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11AB" w14:textId="77777777" w:rsidR="002F6590" w:rsidRDefault="002F6590" w:rsidP="008C4BEE">
      <w:r>
        <w:separator/>
      </w:r>
    </w:p>
  </w:footnote>
  <w:footnote w:type="continuationSeparator" w:id="0">
    <w:p w14:paraId="0B235826" w14:textId="77777777" w:rsidR="002F6590" w:rsidRDefault="002F6590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221E5F0B" w:rsidR="00195F00" w:rsidRPr="003716A5" w:rsidRDefault="00A3042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E</w:t>
    </w:r>
    <w:r w:rsidR="00A31AED">
      <w:rPr>
        <w:rFonts w:ascii="Helvetica" w:hAnsi="Helvetica"/>
        <w:b/>
        <w:bCs/>
        <w:color w:val="000000" w:themeColor="text1"/>
        <w:sz w:val="28"/>
        <w:szCs w:val="28"/>
      </w:rPr>
      <w:t>XTERNAL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W</w:t>
    </w:r>
    <w:r w:rsidR="00A31AED">
      <w:rPr>
        <w:rFonts w:ascii="Helvetica" w:hAnsi="Helvetica"/>
        <w:b/>
        <w:bCs/>
        <w:color w:val="000000" w:themeColor="text1"/>
        <w:sz w:val="28"/>
        <w:szCs w:val="28"/>
      </w:rPr>
      <w:t>ATERPROOFING</w:t>
    </w:r>
    <w:r w:rsidR="00BD50C2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113DD"/>
    <w:rsid w:val="000254C2"/>
    <w:rsid w:val="00037AD7"/>
    <w:rsid w:val="00054E95"/>
    <w:rsid w:val="0006630B"/>
    <w:rsid w:val="000A438F"/>
    <w:rsid w:val="000F59B3"/>
    <w:rsid w:val="00111561"/>
    <w:rsid w:val="001912E9"/>
    <w:rsid w:val="00195F00"/>
    <w:rsid w:val="001E499E"/>
    <w:rsid w:val="00274240"/>
    <w:rsid w:val="002E09D6"/>
    <w:rsid w:val="002E664C"/>
    <w:rsid w:val="002F6590"/>
    <w:rsid w:val="003716A5"/>
    <w:rsid w:val="00400C6C"/>
    <w:rsid w:val="0040650D"/>
    <w:rsid w:val="004071DE"/>
    <w:rsid w:val="00456635"/>
    <w:rsid w:val="0048161B"/>
    <w:rsid w:val="004B78F9"/>
    <w:rsid w:val="004E67EC"/>
    <w:rsid w:val="005378A3"/>
    <w:rsid w:val="007209CC"/>
    <w:rsid w:val="0072198F"/>
    <w:rsid w:val="007A724C"/>
    <w:rsid w:val="007B2429"/>
    <w:rsid w:val="008247E3"/>
    <w:rsid w:val="00844D14"/>
    <w:rsid w:val="008C4BEE"/>
    <w:rsid w:val="009065E4"/>
    <w:rsid w:val="009079C7"/>
    <w:rsid w:val="009112AE"/>
    <w:rsid w:val="0093080F"/>
    <w:rsid w:val="009E7AB5"/>
    <w:rsid w:val="00A00082"/>
    <w:rsid w:val="00A30429"/>
    <w:rsid w:val="00A31AED"/>
    <w:rsid w:val="00A51B9B"/>
    <w:rsid w:val="00AB558F"/>
    <w:rsid w:val="00AD688B"/>
    <w:rsid w:val="00B02670"/>
    <w:rsid w:val="00B17D09"/>
    <w:rsid w:val="00B3489B"/>
    <w:rsid w:val="00B525CF"/>
    <w:rsid w:val="00B75AA1"/>
    <w:rsid w:val="00BD4749"/>
    <w:rsid w:val="00BD50C2"/>
    <w:rsid w:val="00C14175"/>
    <w:rsid w:val="00C737F3"/>
    <w:rsid w:val="00CB31A3"/>
    <w:rsid w:val="00CF1E3C"/>
    <w:rsid w:val="00DB7E80"/>
    <w:rsid w:val="00DD43F7"/>
    <w:rsid w:val="00E95135"/>
    <w:rsid w:val="00EB5485"/>
    <w:rsid w:val="00EF4C26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A05EFA-97AE-453D-BA6D-58F2D79B39E2}"/>
</file>

<file path=customXml/itemProps2.xml><?xml version="1.0" encoding="utf-8"?>
<ds:datastoreItem xmlns:ds="http://schemas.openxmlformats.org/officeDocument/2006/customXml" ds:itemID="{660C5759-3D09-45D9-84EF-5142FFDC984B}"/>
</file>

<file path=customXml/itemProps3.xml><?xml version="1.0" encoding="utf-8"?>
<ds:datastoreItem xmlns:ds="http://schemas.openxmlformats.org/officeDocument/2006/customXml" ds:itemID="{DBB5E88B-9C20-414A-9BFD-4404BF4A25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4</cp:revision>
  <cp:lastPrinted>2022-04-26T02:09:00Z</cp:lastPrinted>
  <dcterms:created xsi:type="dcterms:W3CDTF">2022-06-20T01:54:00Z</dcterms:created>
  <dcterms:modified xsi:type="dcterms:W3CDTF">2022-06-20T04:20:00Z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