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91C50" w14:textId="606DC360" w:rsidR="00037AD7" w:rsidRDefault="00037AD7">
      <w:pPr>
        <w:rPr>
          <w:sz w:val="10"/>
          <w:szCs w:val="10"/>
        </w:rPr>
      </w:pPr>
    </w:p>
    <w:p w14:paraId="7AE06A55" w14:textId="6374D70A" w:rsidR="00B716E5" w:rsidRDefault="00B716E5" w:rsidP="00B716E5">
      <w:pPr>
        <w:rPr>
          <w:b/>
          <w:bCs/>
        </w:rPr>
      </w:pPr>
      <w:r>
        <w:rPr>
          <w:rFonts w:ascii="Calibri" w:hAnsi="Calibri" w:cs="Calibri"/>
          <w:b/>
          <w:bCs/>
        </w:rPr>
        <w:t xml:space="preserve">              </w:t>
      </w:r>
      <w:r w:rsidRPr="00275C9B">
        <w:rPr>
          <w:rFonts w:ascii="Calibri" w:hAnsi="Calibri" w:cs="Calibri"/>
          <w:b/>
          <w:bCs/>
        </w:rPr>
        <w:t>NCC 2022 – Volume Two (Including any amendment adoptions</w:t>
      </w:r>
      <w:r w:rsidRPr="004A293A">
        <w:rPr>
          <w:b/>
          <w:bCs/>
        </w:rPr>
        <w:t>)</w:t>
      </w:r>
    </w:p>
    <w:p w14:paraId="6DED332E" w14:textId="77777777" w:rsidR="00EB5485" w:rsidRPr="00EB5485" w:rsidRDefault="00EB5485">
      <w:pPr>
        <w:rPr>
          <w:sz w:val="10"/>
          <w:szCs w:val="10"/>
        </w:rPr>
      </w:pPr>
    </w:p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8C4BEE" w14:paraId="6183F6EF" w14:textId="77777777" w:rsidTr="5BBAC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377094DE" w14:textId="3A70C785" w:rsidR="004E67EC" w:rsidRPr="002E664C" w:rsidRDefault="004E67EC" w:rsidP="00195F00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50BE508" w14:textId="77777777" w:rsidR="008C4BEE" w:rsidRPr="002E664C" w:rsidRDefault="008C4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8C4BEE" w:rsidRPr="007A724C" w14:paraId="2E69322A" w14:textId="77777777" w:rsidTr="5BBAC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C4C" w14:textId="69AA62D7" w:rsidR="004E67EC" w:rsidRPr="007A724C" w:rsidRDefault="00B3489B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Property Address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125" w14:textId="5061E522" w:rsidR="007B2429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56A01ED8" w14:textId="77777777" w:rsidR="00400C6C" w:rsidRPr="007A724C" w:rsidRDefault="00400C6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3F3B518C" w14:textId="33939D15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53FF972" w14:textId="77777777" w:rsidTr="5BBAC096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8CE8F7E" w14:textId="46CC1F42" w:rsidR="00CF1E3C" w:rsidRPr="007A724C" w:rsidRDefault="00CF1E3C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763A865" w14:textId="77777777" w:rsidR="00CF1E3C" w:rsidRPr="007A724C" w:rsidRDefault="00CF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1B7978D" w14:textId="77777777" w:rsidTr="5BBAC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A87" w14:textId="77777777" w:rsidR="00BD4749" w:rsidRPr="007A724C" w:rsidRDefault="00B3489B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CC or CDC </w:t>
            </w:r>
          </w:p>
          <w:p w14:paraId="27F13440" w14:textId="4E096499" w:rsidR="004E67EC" w:rsidRPr="007A724C" w:rsidRDefault="00B3489B" w:rsidP="00BD4749">
            <w:pPr>
              <w:spacing w:after="58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Application </w:t>
            </w:r>
            <w:r w:rsidR="00BD4749"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N</w:t>
            </w:r>
            <w:r w:rsid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E1D" w14:textId="49E2F886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9E7AB5" w:rsidRPr="007A724C" w14:paraId="4445FED1" w14:textId="77777777" w:rsidTr="5BBAC096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6CDA873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AC43585" w14:textId="77777777" w:rsidR="009E7AB5" w:rsidRPr="007A724C" w:rsidRDefault="009E7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42977471" w14:textId="77777777" w:rsidTr="5BBAC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C75" w14:textId="5FBA61A4" w:rsidR="00CF1E3C" w:rsidRPr="007A724C" w:rsidRDefault="00BD4749" w:rsidP="009E7AB5">
            <w:pPr>
              <w:spacing w:before="58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Description of Work</w:t>
            </w:r>
          </w:p>
          <w:p w14:paraId="0C40BB5B" w14:textId="2A8D6B34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Being Certified</w:t>
            </w:r>
          </w:p>
          <w:p w14:paraId="5A9F5D01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B6EA28F" w14:textId="624DB82C" w:rsidR="009E7AB5" w:rsidRPr="007A724C" w:rsidRDefault="009E7AB5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191" w14:textId="223AC6F9" w:rsidR="007A724C" w:rsidRPr="007A724C" w:rsidRDefault="007A724C" w:rsidP="007209C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BD4749" w14:paraId="0D99C43F" w14:textId="77777777" w:rsidTr="5BBAC096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F0D88C0" w14:textId="77777777" w:rsidR="00456635" w:rsidRPr="00EB5485" w:rsidRDefault="00456635" w:rsidP="007B2429">
            <w:pPr>
              <w:rPr>
                <w:rFonts w:ascii="Helvetica" w:hAnsi="Helvetica"/>
                <w:b w:val="0"/>
                <w:bCs w:val="0"/>
                <w:caps w:val="0"/>
                <w:sz w:val="16"/>
                <w:szCs w:val="16"/>
              </w:rPr>
            </w:pPr>
          </w:p>
          <w:p w14:paraId="01CDBAE0" w14:textId="38739ADA" w:rsidR="007B2429" w:rsidRPr="00BD4749" w:rsidRDefault="007B2429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I her</w:t>
            </w:r>
            <w:r w:rsidR="00BD4749"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e</w:t>
            </w: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by certify that:</w:t>
            </w:r>
          </w:p>
          <w:p w14:paraId="4C86C551" w14:textId="77777777" w:rsidR="007B2429" w:rsidRPr="00BD4749" w:rsidRDefault="007B2429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6ED8BA93" w14:textId="6D435A97" w:rsidR="00A30429" w:rsidRPr="001E499E" w:rsidRDefault="5D2B0256" w:rsidP="5BBAC096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5BBAC096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I have undertaken the waterproofing works and installations relative to achieving compliance with the </w:t>
            </w:r>
            <w:r w:rsidRPr="5BBAC096">
              <w:rPr>
                <w:rFonts w:ascii="Helvetica" w:hAnsi="Helvetica" w:cs="Times New Roman (Body CS)"/>
                <w:caps w:val="0"/>
                <w:sz w:val="22"/>
                <w:szCs w:val="22"/>
              </w:rPr>
              <w:t>Building Code of Australia 2022</w:t>
            </w:r>
            <w:r w:rsidR="5216B2BE" w:rsidRPr="5BBAC096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Volume Two</w:t>
            </w:r>
            <w:r w:rsidRPr="5BBAC096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</w:t>
            </w:r>
            <w:r w:rsidRPr="5BBAC096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Clause </w:t>
            </w:r>
            <w:r w:rsidR="348841A5" w:rsidRPr="5BBAC096">
              <w:rPr>
                <w:rFonts w:ascii="Helvetica" w:hAnsi="Helvetica" w:cs="Times New Roman (Body CS)"/>
                <w:caps w:val="0"/>
                <w:sz w:val="22"/>
                <w:szCs w:val="22"/>
              </w:rPr>
              <w:t>H2D8</w:t>
            </w:r>
            <w:r w:rsidRPr="5BBAC096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&amp;</w:t>
            </w:r>
            <w:r w:rsidRPr="5BBAC096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</w:t>
            </w:r>
            <w:r w:rsidRPr="5BBAC096">
              <w:rPr>
                <w:rFonts w:ascii="Helvetica" w:hAnsi="Helvetica" w:cs="Times New Roman (Body CS)"/>
                <w:caps w:val="0"/>
                <w:sz w:val="22"/>
                <w:szCs w:val="22"/>
              </w:rPr>
              <w:t>AS 4654.1 - 2012 “Waterproofing membranes for external above-ground use materials &amp; AS4654.2 – 2012</w:t>
            </w:r>
            <w:r w:rsidRPr="5BBAC096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</w:t>
            </w:r>
            <w:r w:rsidRPr="5BBAC096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“Waterproofing Membranes for external above-ground use design &amp; construction.  </w:t>
            </w:r>
          </w:p>
          <w:p w14:paraId="3A9B7CA0" w14:textId="77777777" w:rsidR="007B2429" w:rsidRPr="00BD4749" w:rsidRDefault="007B2429" w:rsidP="007B242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</w:p>
          <w:p w14:paraId="515EDAF0" w14:textId="5A8D4CB0" w:rsidR="001E499E" w:rsidRPr="00C75569" w:rsidRDefault="5D2B0256" w:rsidP="001E499E">
            <w:pPr>
              <w:spacing w:before="60" w:line="276" w:lineRule="auto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5D2B0256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All materials &amp; waterproofing works were prepared and installed in accordance with the manufacturer’s specifications for its specific location in conjunction with any drainage as per AS3500.  The product used (produce name) was: …………………………………………………………………….</w:t>
            </w:r>
          </w:p>
          <w:p w14:paraId="3F02002E" w14:textId="77777777" w:rsidR="001E499E" w:rsidRPr="00C75569" w:rsidRDefault="001E499E" w:rsidP="001E499E">
            <w:pPr>
              <w:spacing w:line="276" w:lineRule="auto"/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</w:pPr>
            <w:r w:rsidRPr="00C75569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(Details of the manufacturer’s specifications are attached.)</w:t>
            </w:r>
          </w:p>
          <w:p w14:paraId="4ACDBA21" w14:textId="77777777" w:rsidR="001E499E" w:rsidRPr="00C75569" w:rsidRDefault="001E499E" w:rsidP="001E499E">
            <w:pPr>
              <w:spacing w:before="60" w:line="276" w:lineRule="auto"/>
              <w:rPr>
                <w:rFonts w:ascii="Helvetica" w:hAnsi="Helvetica" w:cs="Times New Roman (Body CS)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I</w:t>
            </w:r>
            <w:r>
              <w:rPr>
                <w:rFonts w:ascii="Helvetica" w:hAnsi="Helvetica" w:cs="Times New Roman (Body CS)"/>
                <w:sz w:val="22"/>
                <w:szCs w:val="22"/>
              </w:rPr>
              <w:t xml:space="preserve"> </w:t>
            </w: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confirm that I am appropriately competent and qualified to certify this element.</w:t>
            </w:r>
          </w:p>
          <w:p w14:paraId="7C58DF4D" w14:textId="77777777" w:rsidR="0093080F" w:rsidRPr="00EB5485" w:rsidRDefault="0093080F" w:rsidP="007B2429">
            <w:pPr>
              <w:rPr>
                <w:rFonts w:ascii="Helvetica" w:hAnsi="Helvetica"/>
                <w:i/>
                <w:iCs/>
                <w:caps w:val="0"/>
                <w:sz w:val="16"/>
                <w:szCs w:val="16"/>
              </w:rPr>
            </w:pPr>
          </w:p>
          <w:p w14:paraId="3089A951" w14:textId="59AC988C" w:rsidR="007B2429" w:rsidRPr="00EB5485" w:rsidRDefault="007B2429" w:rsidP="007B2429">
            <w:pPr>
              <w:rPr>
                <w:rFonts w:ascii="Helvetica" w:hAnsi="Helvetica"/>
                <w:sz w:val="16"/>
                <w:szCs w:val="16"/>
              </w:rPr>
            </w:pPr>
          </w:p>
        </w:tc>
      </w:tr>
      <w:tr w:rsidR="007B2429" w:rsidRPr="007A724C" w14:paraId="2BE939A9" w14:textId="77777777" w:rsidTr="5BBAC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97A" w14:textId="679574CB" w:rsidR="007B2429" w:rsidRPr="007A724C" w:rsidRDefault="00BD4749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Details of the Person</w:t>
            </w:r>
          </w:p>
          <w:p w14:paraId="6BAE8CF3" w14:textId="472B4D1A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Making the Statement</w:t>
            </w:r>
          </w:p>
          <w:p w14:paraId="52A3FF32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80D" w14:textId="2A81CC63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N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ame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3908EFD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26E70F50" w14:textId="74835FFE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E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mail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943269D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702D1180" w14:textId="6ADB9B10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P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hone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5EA7C18A" w14:textId="3005D0AC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6080AEAA" w14:textId="61A5DA3D" w:rsidR="0093080F" w:rsidRPr="007A724C" w:rsidRDefault="0093080F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L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icence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C054BB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423795C2" w14:textId="7B46C661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C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ompany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7881F036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4E017371" w14:textId="77777777" w:rsidTr="5BBAC096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F0A4E2C" w14:textId="745C903D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965CB0C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6B3B645" w14:textId="77777777" w:rsidTr="5BBAC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AE8" w14:textId="106015FA" w:rsidR="007B2429" w:rsidRPr="007A724C" w:rsidRDefault="007B2429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E1C" w14:textId="111D9905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2C3274B3" w14:textId="662E423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568BB271" w14:textId="77777777" w:rsidTr="5BBAC096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3837CB4" w14:textId="77777777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653C3D0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="007B2429" w:rsidRPr="007A724C" w14:paraId="47F12C66" w14:textId="77777777" w:rsidTr="5BBAC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1F9" w14:textId="75D79441" w:rsidR="007B2429" w:rsidRPr="007A724C" w:rsidRDefault="007A724C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caps w:val="0"/>
                <w:sz w:val="22"/>
                <w:szCs w:val="22"/>
              </w:rPr>
              <w:lastRenderedPageBreak/>
              <w:t>Signature</w:t>
            </w:r>
          </w:p>
          <w:p w14:paraId="33870451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8C1" w14:textId="77777777" w:rsidR="007B2429" w:rsidRPr="00844D14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00CFBF47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DBD72FD" w14:textId="3D04EB9D" w:rsidR="00DD43F7" w:rsidRPr="007A724C" w:rsidRDefault="00DD43F7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</w:tbl>
    <w:p w14:paraId="265D605E" w14:textId="77777777" w:rsidR="000A438F" w:rsidRDefault="000A438F"/>
    <w:sectPr w:rsidR="000A438F" w:rsidSect="00EB5485">
      <w:headerReference w:type="default" r:id="rId9"/>
      <w:footerReference w:type="default" r:id="rId10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211F3" w14:textId="77777777" w:rsidR="009C4EB7" w:rsidRDefault="009C4EB7" w:rsidP="008C4BEE">
      <w:r>
        <w:separator/>
      </w:r>
    </w:p>
  </w:endnote>
  <w:endnote w:type="continuationSeparator" w:id="0">
    <w:p w14:paraId="7B83E239" w14:textId="77777777" w:rsidR="009C4EB7" w:rsidRDefault="009C4EB7" w:rsidP="008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F4EA8" w14:textId="3F8EF62F" w:rsidR="00B716E5" w:rsidRDefault="00B716E5" w:rsidP="00B716E5">
    <w:r>
      <w:rPr>
        <w:rFonts w:ascii="Helvetica" w:hAnsi="Helvetica"/>
        <w:sz w:val="16"/>
        <w:szCs w:val="16"/>
      </w:rPr>
      <w:t xml:space="preserve">                                                                                                                                                    </w:t>
    </w:r>
    <w:r w:rsidR="5D2B0256" w:rsidRPr="5D2B0256">
      <w:rPr>
        <w:rFonts w:ascii="Helvetica" w:hAnsi="Helvetica"/>
        <w:sz w:val="16"/>
        <w:szCs w:val="16"/>
      </w:rPr>
      <w:t>External Waterproofing Certificate</w:t>
    </w:r>
    <w:r w:rsidR="00A30429">
      <w:br/>
    </w:r>
    <w:r>
      <w:rPr>
        <w:rFonts w:ascii="Helvetica" w:hAnsi="Helvetica"/>
        <w:sz w:val="16"/>
        <w:szCs w:val="16"/>
      </w:rPr>
      <w:t xml:space="preserve">                                                                                       </w:t>
    </w:r>
    <w:r w:rsidRPr="004E67EC">
      <w:rPr>
        <w:rFonts w:ascii="Helvetica" w:hAnsi="Helvetica"/>
        <w:sz w:val="16"/>
        <w:szCs w:val="16"/>
      </w:rPr>
      <w:t xml:space="preserve">Revision </w:t>
    </w:r>
    <w:r>
      <w:rPr>
        <w:rFonts w:ascii="Helvetica" w:hAnsi="Helvetica"/>
        <w:sz w:val="16"/>
        <w:szCs w:val="16"/>
      </w:rPr>
      <w:t xml:space="preserve">NCC 2022 (Including any amendment adoptions) </w:t>
    </w:r>
    <w:r w:rsidRPr="004E67EC">
      <w:rPr>
        <w:rFonts w:ascii="Helvetica" w:hAnsi="Helvetica"/>
        <w:sz w:val="16"/>
        <w:szCs w:val="16"/>
      </w:rPr>
      <w:t xml:space="preserve">– </w:t>
    </w:r>
    <w:r>
      <w:rPr>
        <w:rFonts w:ascii="Helvetica" w:hAnsi="Helvetica"/>
        <w:sz w:val="16"/>
        <w:szCs w:val="16"/>
      </w:rPr>
      <w:t xml:space="preserve">1 May </w:t>
    </w:r>
    <w:r w:rsidRPr="004E67EC">
      <w:rPr>
        <w:rFonts w:ascii="Helvetica" w:hAnsi="Helvetica"/>
        <w:sz w:val="16"/>
        <w:szCs w:val="16"/>
      </w:rPr>
      <w:t>202</w:t>
    </w:r>
    <w:r>
      <w:rPr>
        <w:rFonts w:ascii="Helvetica" w:hAnsi="Helvetica"/>
        <w:sz w:val="16"/>
        <w:szCs w:val="16"/>
      </w:rPr>
      <w:t>5</w:t>
    </w:r>
  </w:p>
  <w:p w14:paraId="5F718C3D" w14:textId="7B697931" w:rsidR="00B716E5" w:rsidRDefault="00B716E5" w:rsidP="00B716E5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</w:p>
  <w:p w14:paraId="60356BCC" w14:textId="18DC8DE3" w:rsidR="5D2B0256" w:rsidRDefault="5D2B0256" w:rsidP="5D2B0256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51661" w14:textId="77777777" w:rsidR="009C4EB7" w:rsidRDefault="009C4EB7" w:rsidP="008C4BEE">
      <w:r>
        <w:separator/>
      </w:r>
    </w:p>
  </w:footnote>
  <w:footnote w:type="continuationSeparator" w:id="0">
    <w:p w14:paraId="4F162BF1" w14:textId="77777777" w:rsidR="009C4EB7" w:rsidRDefault="009C4EB7" w:rsidP="008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E3FEB" w14:textId="77777777" w:rsidR="00C14175" w:rsidRDefault="00C14175">
    <w:pPr>
      <w:pStyle w:val="Header"/>
      <w:rPr>
        <w:rFonts w:ascii="Helvetica" w:hAnsi="Helvetica"/>
        <w:b/>
        <w:bCs/>
        <w:sz w:val="28"/>
        <w:szCs w:val="28"/>
      </w:rPr>
    </w:pPr>
  </w:p>
  <w:p w14:paraId="1D41D492" w14:textId="77777777" w:rsidR="00037AD7" w:rsidRDefault="00037AD7" w:rsidP="00C14175">
    <w:pPr>
      <w:pStyle w:val="Header"/>
      <w:ind w:left="-284"/>
      <w:rPr>
        <w:rFonts w:ascii="Helvetica" w:hAnsi="Helvetica"/>
        <w:b/>
        <w:bCs/>
        <w:sz w:val="28"/>
        <w:szCs w:val="28"/>
      </w:rPr>
    </w:pPr>
  </w:p>
  <w:p w14:paraId="5B465735" w14:textId="3C12EC80" w:rsidR="00195F00" w:rsidRPr="003716A5" w:rsidRDefault="00B716E5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 xml:space="preserve">         </w:t>
    </w:r>
    <w:r w:rsidR="00A30429">
      <w:rPr>
        <w:rFonts w:ascii="Helvetica" w:hAnsi="Helvetica"/>
        <w:b/>
        <w:bCs/>
        <w:color w:val="000000" w:themeColor="text1"/>
        <w:sz w:val="28"/>
        <w:szCs w:val="28"/>
      </w:rPr>
      <w:t>E</w:t>
    </w:r>
    <w:r w:rsidR="00A31AED">
      <w:rPr>
        <w:rFonts w:ascii="Helvetica" w:hAnsi="Helvetica"/>
        <w:b/>
        <w:bCs/>
        <w:color w:val="000000" w:themeColor="text1"/>
        <w:sz w:val="28"/>
        <w:szCs w:val="28"/>
      </w:rPr>
      <w:t>XTERNAL</w:t>
    </w:r>
    <w:r w:rsidR="00A30429">
      <w:rPr>
        <w:rFonts w:ascii="Helvetica" w:hAnsi="Helvetica"/>
        <w:b/>
        <w:bCs/>
        <w:color w:val="000000" w:themeColor="text1"/>
        <w:sz w:val="28"/>
        <w:szCs w:val="28"/>
      </w:rPr>
      <w:t xml:space="preserve"> W</w:t>
    </w:r>
    <w:r w:rsidR="00A31AED">
      <w:rPr>
        <w:rFonts w:ascii="Helvetica" w:hAnsi="Helvetica"/>
        <w:b/>
        <w:bCs/>
        <w:color w:val="000000" w:themeColor="text1"/>
        <w:sz w:val="28"/>
        <w:szCs w:val="28"/>
      </w:rPr>
      <w:t>ATERPROOFING</w:t>
    </w:r>
    <w:r w:rsidR="00BD50C2">
      <w:rPr>
        <w:rFonts w:ascii="Helvetica" w:hAnsi="Helvetica"/>
        <w:b/>
        <w:bCs/>
        <w:color w:val="000000" w:themeColor="text1"/>
        <w:sz w:val="28"/>
        <w:szCs w:val="28"/>
      </w:rPr>
      <w:t xml:space="preserve"> – COMPONENT CERTIFICATE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113DD"/>
    <w:rsid w:val="000254C2"/>
    <w:rsid w:val="00037AD7"/>
    <w:rsid w:val="00054E95"/>
    <w:rsid w:val="0006630B"/>
    <w:rsid w:val="000A438F"/>
    <w:rsid w:val="000F59B3"/>
    <w:rsid w:val="00111561"/>
    <w:rsid w:val="001912E9"/>
    <w:rsid w:val="00195F00"/>
    <w:rsid w:val="001E499E"/>
    <w:rsid w:val="00274240"/>
    <w:rsid w:val="002E09D6"/>
    <w:rsid w:val="002E664C"/>
    <w:rsid w:val="002F6590"/>
    <w:rsid w:val="003716A5"/>
    <w:rsid w:val="00400C6C"/>
    <w:rsid w:val="0040650D"/>
    <w:rsid w:val="004071DE"/>
    <w:rsid w:val="00456635"/>
    <w:rsid w:val="0048161B"/>
    <w:rsid w:val="004B78F9"/>
    <w:rsid w:val="004E67EC"/>
    <w:rsid w:val="005378A3"/>
    <w:rsid w:val="007209CC"/>
    <w:rsid w:val="0072198F"/>
    <w:rsid w:val="007A724C"/>
    <w:rsid w:val="007B2429"/>
    <w:rsid w:val="008247E3"/>
    <w:rsid w:val="00844D14"/>
    <w:rsid w:val="008C4BEE"/>
    <w:rsid w:val="009065E4"/>
    <w:rsid w:val="009079C7"/>
    <w:rsid w:val="009112AE"/>
    <w:rsid w:val="0093080F"/>
    <w:rsid w:val="009C4EB7"/>
    <w:rsid w:val="009E7AB5"/>
    <w:rsid w:val="00A00082"/>
    <w:rsid w:val="00A30429"/>
    <w:rsid w:val="00A31AED"/>
    <w:rsid w:val="00A51B9B"/>
    <w:rsid w:val="00AB558F"/>
    <w:rsid w:val="00AD688B"/>
    <w:rsid w:val="00B02670"/>
    <w:rsid w:val="00B17D09"/>
    <w:rsid w:val="00B3489B"/>
    <w:rsid w:val="00B525CF"/>
    <w:rsid w:val="00B716E5"/>
    <w:rsid w:val="00B75AA1"/>
    <w:rsid w:val="00BD4749"/>
    <w:rsid w:val="00BD50C2"/>
    <w:rsid w:val="00C14175"/>
    <w:rsid w:val="00C737F3"/>
    <w:rsid w:val="00CB31A3"/>
    <w:rsid w:val="00CF1E3C"/>
    <w:rsid w:val="00DB7E80"/>
    <w:rsid w:val="00DD43F7"/>
    <w:rsid w:val="00E95135"/>
    <w:rsid w:val="00EB5485"/>
    <w:rsid w:val="00EE4977"/>
    <w:rsid w:val="00EF4C26"/>
    <w:rsid w:val="00F75643"/>
    <w:rsid w:val="00F96B32"/>
    <w:rsid w:val="1E5F5782"/>
    <w:rsid w:val="348841A5"/>
    <w:rsid w:val="5216B2BE"/>
    <w:rsid w:val="5BBAC096"/>
    <w:rsid w:val="5D2B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F90"/>
  <w15:chartTrackingRefBased/>
  <w15:docId w15:val="{8FBD040D-CB73-5143-9731-E6C33EEF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40977-d187-42c7-9a21-a1d4db8726da" xsi:nil="true"/>
    <lcf76f155ced4ddcb4097134ff3c332f xmlns="f1b90bf0-6053-4e0f-ab32-a6e64e1317cd">
      <Terms xmlns="http://schemas.microsoft.com/office/infopath/2007/PartnerControls"/>
    </lcf76f155ced4ddcb4097134ff3c332f>
    <Comments xmlns="f1b90bf0-6053-4e0f-ab32-a6e64e1317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749E64432874FA5C3FD26883B75BC" ma:contentTypeVersion="17" ma:contentTypeDescription="Create a new document." ma:contentTypeScope="" ma:versionID="73b5b24a19b404bb9d5021725d46e7d6">
  <xsd:schema xmlns:xsd="http://www.w3.org/2001/XMLSchema" xmlns:xs="http://www.w3.org/2001/XMLSchema" xmlns:p="http://schemas.microsoft.com/office/2006/metadata/properties" xmlns:ns2="f1b90bf0-6053-4e0f-ab32-a6e64e1317cd" xmlns:ns3="0d840977-d187-42c7-9a21-a1d4db8726da" targetNamespace="http://schemas.microsoft.com/office/2006/metadata/properties" ma:root="true" ma:fieldsID="7599a399cd0bf257c9e0916655a6871e" ns2:_="" ns3:_="">
    <xsd:import namespace="f1b90bf0-6053-4e0f-ab32-a6e64e1317cd"/>
    <xsd:import namespace="0d840977-d187-42c7-9a21-a1d4db872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Commen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0bf0-6053-4e0f-ab32-a6e64e131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23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0977-d187-42c7-9a21-a1d4db8726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61124-4f92-45d6-8687-1aa37244aa63}" ma:internalName="TaxCatchAll" ma:showField="CatchAllData" ma:web="0d840977-d187-42c7-9a21-a1d4db872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5DF797-5097-4AEC-82E7-DD0BEC735AEB}">
  <ds:schemaRefs>
    <ds:schemaRef ds:uri="http://schemas.microsoft.com/office/2006/metadata/properties"/>
    <ds:schemaRef ds:uri="http://schemas.microsoft.com/office/infopath/2007/PartnerControls"/>
    <ds:schemaRef ds:uri="c3171d32-627f-417b-a90e-42abdb499166"/>
    <ds:schemaRef ds:uri="b02008af-5901-4d34-bb8a-b7d9b734de34"/>
  </ds:schemaRefs>
</ds:datastoreItem>
</file>

<file path=customXml/itemProps2.xml><?xml version="1.0" encoding="utf-8"?>
<ds:datastoreItem xmlns:ds="http://schemas.openxmlformats.org/officeDocument/2006/customXml" ds:itemID="{B216A69C-5358-46EB-B5D9-FC418F5BC7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F4D33C-F0AE-4BC2-9312-7D38F9E145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Inspections</cp:lastModifiedBy>
  <cp:revision>2</cp:revision>
  <cp:lastPrinted>2022-04-26T02:09:00Z</cp:lastPrinted>
  <dcterms:created xsi:type="dcterms:W3CDTF">2025-04-29T04:39:00Z</dcterms:created>
  <dcterms:modified xsi:type="dcterms:W3CDTF">2025-04-29T04:39:00Z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0x010100C1A749E64432874FA5C3FD26883B75BC</vt:lpwstr>
  </property>
  <property fmtid="{D5CDD505-2E9C-101B-9397-08002B2CF9AE}" pid="3" name="MediaServiceImageTags">
    <vt:lpwstr/>
  </property>
</Properties>
</file>