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407827" w:rsidRDefault="00456635" w:rsidP="001459E3">
            <w:pPr>
              <w:spacing w:before="60" w:after="60"/>
              <w:rPr>
                <w:rFonts w:ascii="Helvetica" w:hAnsi="Helvetica"/>
                <w:b w:val="0"/>
                <w:bCs w:val="0"/>
                <w:caps w:val="0"/>
                <w:sz w:val="16"/>
                <w:szCs w:val="16"/>
              </w:rPr>
            </w:pPr>
          </w:p>
          <w:p w14:paraId="01CDBAE0" w14:textId="38739ADA" w:rsidR="007B2429" w:rsidRPr="00407827" w:rsidRDefault="007B2429" w:rsidP="001459E3">
            <w:pPr>
              <w:spacing w:before="60" w:after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407827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407827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407827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407827" w:rsidRDefault="007B2429" w:rsidP="001459E3">
            <w:pPr>
              <w:spacing w:before="60" w:after="60"/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7886BC2" w14:textId="2829BC87" w:rsidR="007B1B80" w:rsidRPr="00407827" w:rsidRDefault="00000000" w:rsidP="001459E3">
            <w:pPr>
              <w:spacing w:before="60" w:after="60"/>
              <w:rPr>
                <w:rFonts w:ascii="Helvetica" w:hAnsi="Helvetica" w:cs="Times New Roman (Body CS)"/>
                <w:sz w:val="22"/>
                <w:szCs w:val="22"/>
              </w:rPr>
            </w:pPr>
            <w:sdt>
              <w:sdtPr>
                <w:rPr>
                  <w:rFonts w:ascii="Helvetica" w:hAnsi="Helvetica"/>
                </w:rPr>
                <w:id w:val="-1841770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459E3" w:rsidRPr="004078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9E3" w:rsidRPr="00407827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407827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Termite Management system installed complies with Australian Standard AS 3660 – 2014</w:t>
            </w:r>
            <w:r w:rsidR="00407827" w:rsidRPr="00407827">
              <w:rPr>
                <w:rFonts w:ascii="Helvetica" w:hAnsi="Helvetica" w:cs="Times New Roman (Body CS)"/>
                <w:b w:val="0"/>
                <w:bCs w:val="0"/>
                <w:caps w:val="0"/>
              </w:rPr>
              <w:t> </w:t>
            </w:r>
            <w:r w:rsidR="00407827" w:rsidRPr="00407827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“Termite Management”</w:t>
            </w:r>
            <w:r w:rsidR="00407827" w:rsidRPr="00407827">
              <w:rPr>
                <w:rFonts w:ascii="Helvetica" w:hAnsi="Helvetica" w:cs="Times New Roman (Body CS)"/>
                <w:b w:val="0"/>
                <w:bCs w:val="0"/>
                <w:caps w:val="0"/>
              </w:rPr>
              <w:t> </w:t>
            </w:r>
            <w:r w:rsidR="00407827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 Building Code of Australia 2019 Part 3.1.4, including a durable notice being permanently fixed to the building in a prominent location in accordance with Part 3.1.4.4</w:t>
            </w:r>
          </w:p>
          <w:p w14:paraId="67D0A6CC" w14:textId="51EC9CA2" w:rsidR="00FF0905" w:rsidRPr="00407827" w:rsidRDefault="00000000" w:rsidP="001459E3">
            <w:pPr>
              <w:spacing w:before="60" w:after="60"/>
              <w:rPr>
                <w:rFonts w:ascii="Helvetica" w:hAnsi="Helvetica" w:cs="Times New Roman (Body CS)"/>
                <w:i/>
                <w:iCs/>
                <w:sz w:val="22"/>
                <w:szCs w:val="22"/>
              </w:rPr>
            </w:pPr>
            <w:sdt>
              <w:sdtPr>
                <w:rPr>
                  <w:rFonts w:ascii="Helvetica" w:hAnsi="Helvetica"/>
                </w:rPr>
                <w:id w:val="14421938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459E3" w:rsidRPr="004078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59E3" w:rsidRPr="00407827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407827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Alternatively, I confirm a Termite Management system is not required as per BCA Clause 3.1.4.2. Attach a statement confirming the reasons and/or materials used.</w:t>
            </w:r>
          </w:p>
          <w:p w14:paraId="3A9B7CA0" w14:textId="77777777" w:rsidR="007B2429" w:rsidRPr="00407827" w:rsidRDefault="007B2429" w:rsidP="001459E3">
            <w:pPr>
              <w:spacing w:before="60" w:after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407827" w:rsidRDefault="007B2429" w:rsidP="001459E3">
            <w:pPr>
              <w:spacing w:before="60" w:after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407827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77777777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 w:rsidP="001459E3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FE5E" w14:textId="77777777" w:rsidR="00C77ACB" w:rsidRDefault="00C77ACB" w:rsidP="008C4BEE">
      <w:r>
        <w:separator/>
      </w:r>
    </w:p>
  </w:endnote>
  <w:endnote w:type="continuationSeparator" w:id="0">
    <w:p w14:paraId="04A70A18" w14:textId="77777777" w:rsidR="00C77ACB" w:rsidRDefault="00C77ACB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747DF043" w:rsidR="004E67EC" w:rsidRPr="004E67EC" w:rsidRDefault="007B1B80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Termite</w:t>
    </w:r>
    <w:r w:rsidR="009A2EEF">
      <w:rPr>
        <w:rFonts w:ascii="Helvetica" w:hAnsi="Helvetica"/>
        <w:sz w:val="16"/>
        <w:szCs w:val="16"/>
      </w:rPr>
      <w:t xml:space="preserve"> Management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1459E3">
      <w:rPr>
        <w:rFonts w:ascii="Helvetica" w:hAnsi="Helvetica"/>
        <w:sz w:val="16"/>
        <w:szCs w:val="16"/>
      </w:rPr>
      <w:t xml:space="preserve">29 September </w:t>
    </w:r>
    <w:r w:rsidR="004E67EC" w:rsidRPr="004E67EC">
      <w:rPr>
        <w:rFonts w:ascii="Helvetica" w:hAnsi="Helvetica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E9CE" w14:textId="77777777" w:rsidR="00C77ACB" w:rsidRDefault="00C77ACB" w:rsidP="008C4BEE">
      <w:r>
        <w:separator/>
      </w:r>
    </w:p>
  </w:footnote>
  <w:footnote w:type="continuationSeparator" w:id="0">
    <w:p w14:paraId="6C497830" w14:textId="77777777" w:rsidR="00C77ACB" w:rsidRDefault="00C77ACB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40CBDC7B" w:rsidR="00195F00" w:rsidRPr="003716A5" w:rsidRDefault="007B1B80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TERMITE</w:t>
    </w:r>
    <w:r w:rsidR="00EE384D">
      <w:rPr>
        <w:rFonts w:ascii="Helvetica" w:hAnsi="Helvetica"/>
        <w:b/>
        <w:bCs/>
        <w:color w:val="000000" w:themeColor="text1"/>
        <w:sz w:val="28"/>
        <w:szCs w:val="28"/>
      </w:rPr>
      <w:t xml:space="preserve"> MANAGEMENT</w:t>
    </w:r>
    <w:r w:rsidR="00296AB5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459E3"/>
    <w:rsid w:val="001912E9"/>
    <w:rsid w:val="00195F00"/>
    <w:rsid w:val="00274240"/>
    <w:rsid w:val="00296AB5"/>
    <w:rsid w:val="002C7A3D"/>
    <w:rsid w:val="002E09D6"/>
    <w:rsid w:val="002E664C"/>
    <w:rsid w:val="00350403"/>
    <w:rsid w:val="003716A5"/>
    <w:rsid w:val="00400C6C"/>
    <w:rsid w:val="0040650D"/>
    <w:rsid w:val="00407827"/>
    <w:rsid w:val="00456635"/>
    <w:rsid w:val="0048161B"/>
    <w:rsid w:val="004B78F9"/>
    <w:rsid w:val="004E67EC"/>
    <w:rsid w:val="004F2CA6"/>
    <w:rsid w:val="005378A3"/>
    <w:rsid w:val="006824AB"/>
    <w:rsid w:val="006B0B45"/>
    <w:rsid w:val="007209CC"/>
    <w:rsid w:val="0072198F"/>
    <w:rsid w:val="007962CB"/>
    <w:rsid w:val="007A724C"/>
    <w:rsid w:val="007B1B80"/>
    <w:rsid w:val="007B2429"/>
    <w:rsid w:val="007F6D83"/>
    <w:rsid w:val="008009DE"/>
    <w:rsid w:val="00844D14"/>
    <w:rsid w:val="008C4BEE"/>
    <w:rsid w:val="009065E4"/>
    <w:rsid w:val="009079C7"/>
    <w:rsid w:val="009112AE"/>
    <w:rsid w:val="0093080F"/>
    <w:rsid w:val="009A2EEF"/>
    <w:rsid w:val="009E7AB5"/>
    <w:rsid w:val="00A00082"/>
    <w:rsid w:val="00A51B9B"/>
    <w:rsid w:val="00B02670"/>
    <w:rsid w:val="00B17D09"/>
    <w:rsid w:val="00B3489B"/>
    <w:rsid w:val="00B525CF"/>
    <w:rsid w:val="00B75AA1"/>
    <w:rsid w:val="00BB56C3"/>
    <w:rsid w:val="00BD4749"/>
    <w:rsid w:val="00C07B4D"/>
    <w:rsid w:val="00C14175"/>
    <w:rsid w:val="00C737F3"/>
    <w:rsid w:val="00C77ACB"/>
    <w:rsid w:val="00CF1E3C"/>
    <w:rsid w:val="00D2653E"/>
    <w:rsid w:val="00DA37EF"/>
    <w:rsid w:val="00DB7E80"/>
    <w:rsid w:val="00DD43F7"/>
    <w:rsid w:val="00E95135"/>
    <w:rsid w:val="00EE384D"/>
    <w:rsid w:val="00F75643"/>
    <w:rsid w:val="00F96B32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40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7D246-829E-4D2F-BB76-A6DA0508009B}"/>
</file>

<file path=customXml/itemProps2.xml><?xml version="1.0" encoding="utf-8"?>
<ds:datastoreItem xmlns:ds="http://schemas.openxmlformats.org/officeDocument/2006/customXml" ds:itemID="{0E75495B-8CFC-4402-95EE-0DC68BCF5166}"/>
</file>

<file path=customXml/itemProps3.xml><?xml version="1.0" encoding="utf-8"?>
<ds:datastoreItem xmlns:ds="http://schemas.openxmlformats.org/officeDocument/2006/customXml" ds:itemID="{0338F66C-C9DA-47B1-92CA-BCA2BFA06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5</cp:revision>
  <cp:lastPrinted>2022-04-26T02:09:00Z</cp:lastPrinted>
  <dcterms:created xsi:type="dcterms:W3CDTF">2022-06-20T02:08:00Z</dcterms:created>
  <dcterms:modified xsi:type="dcterms:W3CDTF">2022-09-28T23:21:00Z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