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A9B7CA0" w14:textId="1E340563" w:rsidR="007B2429" w:rsidRPr="00203879" w:rsidRDefault="00614E74" w:rsidP="007B2429">
            <w:pPr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614E74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ll glazing is installed to </w:t>
            </w:r>
            <w:r w:rsidRPr="00614E74">
              <w:rPr>
                <w:rFonts w:ascii="Helvetica" w:hAnsi="Helvetica" w:cs="Times New Roman (Body CS)"/>
                <w:caps w:val="0"/>
                <w:sz w:val="22"/>
                <w:szCs w:val="22"/>
              </w:rPr>
              <w:t>AS 1288 – 2006</w:t>
            </w:r>
            <w:r w:rsidRPr="00614E74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20387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“Glass in Buildings – Selection &amp; Installation</w:t>
            </w:r>
            <w:proofErr w:type="gramStart"/>
            <w:r w:rsidR="00203879" w:rsidRPr="0020387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B448B7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  <w:r w:rsidRPr="0020387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.</w:t>
            </w:r>
            <w:proofErr w:type="gramEnd"/>
          </w:p>
          <w:p w14:paraId="0EC93D59" w14:textId="77777777" w:rsidR="00614E74" w:rsidRPr="00BD4749" w:rsidRDefault="00614E74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3569" w14:textId="77777777" w:rsidR="00C66818" w:rsidRDefault="00C66818" w:rsidP="008C4BEE">
      <w:r>
        <w:separator/>
      </w:r>
    </w:p>
  </w:endnote>
  <w:endnote w:type="continuationSeparator" w:id="0">
    <w:p w14:paraId="355A725F" w14:textId="77777777" w:rsidR="00C66818" w:rsidRDefault="00C66818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5AF952D5" w:rsidR="004E67EC" w:rsidRPr="004E67EC" w:rsidRDefault="00614E74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Glazing Shower Screens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B24393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B24393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897E" w14:textId="77777777" w:rsidR="00C66818" w:rsidRDefault="00C66818" w:rsidP="008C4BEE">
      <w:r>
        <w:separator/>
      </w:r>
    </w:p>
  </w:footnote>
  <w:footnote w:type="continuationSeparator" w:id="0">
    <w:p w14:paraId="0B0AF6A8" w14:textId="77777777" w:rsidR="00C66818" w:rsidRDefault="00C66818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1F322E92" w:rsidR="00195F00" w:rsidRPr="003716A5" w:rsidRDefault="00614E74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GLAZING SHOWER SCREENS</w:t>
    </w:r>
    <w:r w:rsidR="00203879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203879"/>
    <w:rsid w:val="00274240"/>
    <w:rsid w:val="002E09D6"/>
    <w:rsid w:val="002E664C"/>
    <w:rsid w:val="003716A5"/>
    <w:rsid w:val="00397BDA"/>
    <w:rsid w:val="00400C6C"/>
    <w:rsid w:val="0040650D"/>
    <w:rsid w:val="00456635"/>
    <w:rsid w:val="0048161B"/>
    <w:rsid w:val="004B78F9"/>
    <w:rsid w:val="004E67EC"/>
    <w:rsid w:val="005378A3"/>
    <w:rsid w:val="00550D1A"/>
    <w:rsid w:val="00614E74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3080F"/>
    <w:rsid w:val="009E7AB5"/>
    <w:rsid w:val="00A00082"/>
    <w:rsid w:val="00A51B9B"/>
    <w:rsid w:val="00B02670"/>
    <w:rsid w:val="00B17D09"/>
    <w:rsid w:val="00B24393"/>
    <w:rsid w:val="00B3489B"/>
    <w:rsid w:val="00B448B7"/>
    <w:rsid w:val="00B525CF"/>
    <w:rsid w:val="00B75AA1"/>
    <w:rsid w:val="00BD4749"/>
    <w:rsid w:val="00C14175"/>
    <w:rsid w:val="00C66818"/>
    <w:rsid w:val="00C737F3"/>
    <w:rsid w:val="00CA7DE1"/>
    <w:rsid w:val="00CF1E3C"/>
    <w:rsid w:val="00DB7E80"/>
    <w:rsid w:val="00DD43F7"/>
    <w:rsid w:val="00E83D41"/>
    <w:rsid w:val="00E9513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82609-F75A-4800-B278-CC88191A70F7}"/>
</file>

<file path=customXml/itemProps2.xml><?xml version="1.0" encoding="utf-8"?>
<ds:datastoreItem xmlns:ds="http://schemas.openxmlformats.org/officeDocument/2006/customXml" ds:itemID="{C93FDFAE-AAE6-4D66-B089-969F255B2C1B}"/>
</file>

<file path=customXml/itemProps3.xml><?xml version="1.0" encoding="utf-8"?>
<ds:datastoreItem xmlns:ds="http://schemas.openxmlformats.org/officeDocument/2006/customXml" ds:itemID="{0B69A8CF-5F21-46E7-969D-ED264E7EA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2022-06-20T02:25:00Z</dcterms:created>
  <dcterms:modified xsi:type="dcterms:W3CDTF">2022-06-20T04:29:00Z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