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F07805" w:rsidR="00037AD7" w:rsidRDefault="00037AD7" w14:paraId="5A191C50" w14:textId="77777777">
      <w:pPr>
        <w:rPr>
          <w:sz w:val="16"/>
          <w:szCs w:val="16"/>
        </w:rPr>
      </w:pPr>
    </w:p>
    <w:tbl>
      <w:tblPr>
        <w:tblStyle w:val="PlainTable3"/>
        <w:tblW w:w="9924" w:type="dxa"/>
        <w:tblInd w:w="-426" w:type="dxa"/>
        <w:tblLook w:val="04A0" w:firstRow="1" w:lastRow="0" w:firstColumn="1" w:lastColumn="0" w:noHBand="0" w:noVBand="1"/>
      </w:tblPr>
      <w:tblGrid>
        <w:gridCol w:w="2694"/>
        <w:gridCol w:w="7230"/>
      </w:tblGrid>
      <w:tr w:rsidR="008C4BEE" w:rsidTr="77C4EEB5" w14:paraId="6183F6E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694" w:type="dxa"/>
            <w:tcBorders>
              <w:bottom w:val="single" w:color="auto" w:sz="4" w:space="0"/>
            </w:tcBorders>
            <w:tcMar/>
          </w:tcPr>
          <w:p w:rsidRPr="002E664C" w:rsidR="004E67EC" w:rsidP="00195F00" w:rsidRDefault="004E67EC" w14:paraId="377094DE" w14:textId="3A70C785">
            <w:pPr>
              <w:rPr>
                <w:rFonts w:ascii="Helvetica" w:hAnsi="Helvetica"/>
                <w:sz w:val="21"/>
                <w:szCs w:val="21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bottom w:val="single" w:color="auto" w:sz="4" w:space="0"/>
            </w:tcBorders>
            <w:tcMar/>
          </w:tcPr>
          <w:p w:rsidRPr="002E664C" w:rsidR="008C4BEE" w:rsidRDefault="008C4BEE" w14:paraId="750BE508" w14:textId="77777777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1"/>
                <w:szCs w:val="21"/>
              </w:rPr>
            </w:pPr>
          </w:p>
        </w:tc>
      </w:tr>
      <w:tr w:rsidRPr="007A724C" w:rsidR="008C4BEE" w:rsidTr="77C4EEB5" w14:paraId="2E69322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4E67EC" w:rsidP="00B02670" w:rsidRDefault="00B3489B" w14:paraId="1EA51C4C" w14:textId="69AA62D7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Property Address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="007B2429" w:rsidP="00B02670" w:rsidRDefault="007B2429" w14:paraId="45BC7125" w14:textId="5061E522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400C6C" w:rsidP="00B02670" w:rsidRDefault="00400C6C" w14:paraId="56A01ED8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2E664C" w:rsidP="00B02670" w:rsidRDefault="002E664C" w14:paraId="3F3B518C" w14:textId="33939D1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77C4EEB5" w14:paraId="053FF972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CF1E3C" w:rsidRDefault="00CF1E3C" w14:paraId="48CE8F7E" w14:textId="46CC1F42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CF1E3C" w:rsidRDefault="00CF1E3C" w14:paraId="3763A86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77C4EEB5" w14:paraId="01B7978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BD4749" w:rsidP="00B02670" w:rsidRDefault="00B3489B" w14:paraId="61EEDA87" w14:textId="77777777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CC or CDC </w:t>
            </w:r>
          </w:p>
          <w:p w:rsidRPr="007A724C" w:rsidR="004E67EC" w:rsidP="00BD4749" w:rsidRDefault="00B3489B" w14:paraId="27F13440" w14:textId="4E096499">
            <w:pPr>
              <w:spacing w:after="58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Application </w:t>
            </w:r>
            <w:r w:rsidRPr="007A724C" w:rsid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N</w:t>
            </w:r>
            <w:r w:rsid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 xml:space="preserve"> 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2E664C" w:rsidP="00B02670" w:rsidRDefault="002E664C" w14:paraId="6B6E4E1D" w14:textId="49E2F886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9E7AB5" w:rsidTr="77C4EEB5" w14:paraId="4445FED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9E7AB5" w:rsidRDefault="009E7AB5" w14:paraId="56CDA873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9E7AB5" w:rsidRDefault="009E7AB5" w14:paraId="2AC43585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CF1E3C" w:rsidTr="77C4EEB5" w14:paraId="4297747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CF1E3C" w:rsidP="009E7AB5" w:rsidRDefault="00BD4749" w14:paraId="124E3C75" w14:textId="5FBA61A4">
            <w:pPr>
              <w:spacing w:before="58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Description of Work</w:t>
            </w:r>
          </w:p>
          <w:p w:rsidRPr="007A724C" w:rsidR="00BD4749" w:rsidP="00BD4749" w:rsidRDefault="00BD4749" w14:paraId="0C40BB5B" w14:textId="2A8D6B34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Being Certified</w:t>
            </w:r>
          </w:p>
          <w:p w:rsidRPr="007A724C" w:rsidR="009E7AB5" w:rsidRDefault="009E7AB5" w14:paraId="5A9F5D01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7A724C" w:rsidR="009E7AB5" w:rsidRDefault="009E7AB5" w14:paraId="3B6EA28F" w14:textId="624DB82C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A724C" w:rsidP="007209CC" w:rsidRDefault="007A724C" w14:paraId="1E5F2191" w14:textId="223AC6F9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BD4749" w:rsidR="007B2429" w:rsidTr="77C4EEB5" w14:paraId="0D99C43F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4" w:type="dxa"/>
            <w:gridSpan w:val="2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F07805" w:rsidR="00456635" w:rsidP="007B2429" w:rsidRDefault="00456635" w14:paraId="4F0D88C0" w14:textId="245F505D">
            <w:pPr>
              <w:rPr>
                <w:rFonts w:ascii="Helvetica" w:hAnsi="Helvetica"/>
                <w:sz w:val="18"/>
                <w:szCs w:val="18"/>
              </w:rPr>
            </w:pPr>
          </w:p>
          <w:p w:rsidRPr="00BD4749" w:rsidR="00F07805" w:rsidP="007B2429" w:rsidRDefault="00F07805" w14:paraId="779AC863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Pr="00BD4749" w:rsidR="007B2429" w:rsidP="007B2429" w:rsidRDefault="007B2429" w14:paraId="01CDBAE0" w14:textId="38739ADA">
            <w:pPr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I her</w:t>
            </w:r>
            <w:r w:rsidRPr="00BD4749" w:rsid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e</w:t>
            </w:r>
            <w:r w:rsidRPr="00BD4749">
              <w:rPr>
                <w:rFonts w:ascii="Helvetica" w:hAnsi="Helvetica" w:cs="Times New Roman (Body CS)"/>
                <w:caps w:val="0"/>
                <w:sz w:val="22"/>
                <w:szCs w:val="22"/>
              </w:rPr>
              <w:t>by certify that:</w:t>
            </w:r>
          </w:p>
          <w:p w:rsidRPr="00BD4749" w:rsidR="007B2429" w:rsidP="007B2429" w:rsidRDefault="007B2429" w14:paraId="4C86C551" w14:textId="77777777">
            <w:pPr>
              <w:rPr>
                <w:rFonts w:ascii="Helvetica" w:hAnsi="Helvetica"/>
                <w:b w:val="0"/>
                <w:bCs w:val="0"/>
                <w:caps w:val="0"/>
                <w:sz w:val="22"/>
                <w:szCs w:val="22"/>
              </w:rPr>
            </w:pPr>
          </w:p>
          <w:p w:rsidR="00233982" w:rsidP="77C4EEB5" w:rsidRDefault="00233982" w14:paraId="6BA4AF77" w14:textId="3BE26FA5">
            <w:pPr>
              <w:spacing w:line="276" w:lineRule="auto"/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</w:pPr>
            <w:r w:rsidRPr="77C4EEB5" w:rsidR="77C4EEB5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The development has been constructed </w:t>
            </w:r>
            <w:r w:rsidRPr="77C4EEB5" w:rsidR="77C4EEB5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>in accordance with</w:t>
            </w:r>
            <w:r w:rsidRPr="77C4EEB5" w:rsidR="77C4EEB5">
              <w:rPr>
                <w:rFonts w:ascii="Helvetica" w:hAnsi="Helvetica" w:cs="Times New Roman (Body CS)"/>
                <w:b w:val="0"/>
                <w:bCs w:val="0"/>
                <w:caps w:val="0"/>
                <w:smallCaps w:val="0"/>
                <w:sz w:val="22"/>
                <w:szCs w:val="22"/>
              </w:rPr>
              <w:t xml:space="preserve"> all Acoustic Report recommendations and all related conditions of consent. </w:t>
            </w:r>
          </w:p>
          <w:p w:rsidRPr="00233982" w:rsidR="00233982" w:rsidP="00C75569" w:rsidRDefault="00233982" w14:paraId="67818E56" w14:textId="5F6C776D">
            <w:pPr>
              <w:spacing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C75569" w:rsidR="007B2429" w:rsidP="00C75569" w:rsidRDefault="007B2429" w14:paraId="264574CF" w14:textId="24B08792">
            <w:pPr>
              <w:spacing w:before="60" w:line="276" w:lineRule="auto"/>
              <w:rPr>
                <w:rFonts w:ascii="Helvetica" w:hAnsi="Helvetica" w:cs="Times New Roman (Body CS)"/>
                <w:sz w:val="22"/>
                <w:szCs w:val="22"/>
              </w:rPr>
            </w:pP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I</w:t>
            </w:r>
            <w:r w:rsidR="00C75569">
              <w:rPr>
                <w:rFonts w:ascii="Helvetica" w:hAnsi="Helvetica" w:cs="Times New Roman (Body CS)"/>
                <w:sz w:val="22"/>
                <w:szCs w:val="22"/>
              </w:rPr>
              <w:t xml:space="preserve"> </w:t>
            </w:r>
            <w:r w:rsidRPr="00BD4749" w:rsidR="0045663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confirm that I am appropriately </w:t>
            </w:r>
            <w:r w:rsidRPr="00BD4749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competent and qualified</w:t>
            </w:r>
            <w:r w:rsidRPr="00BD4749" w:rsidR="00456635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 xml:space="preserve"> to certify this element</w:t>
            </w:r>
            <w:r w:rsidRPr="00BD4749" w:rsidR="00B02670"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  <w:t>.</w:t>
            </w:r>
          </w:p>
          <w:p w:rsidRPr="00BD4749" w:rsidR="0093080F" w:rsidP="007B2429" w:rsidRDefault="0093080F" w14:paraId="7C58DF4D" w14:textId="77777777">
            <w:pPr>
              <w:rPr>
                <w:rFonts w:ascii="Helvetica" w:hAnsi="Helvetica"/>
                <w:i/>
                <w:iCs/>
                <w:caps w:val="0"/>
                <w:sz w:val="22"/>
                <w:szCs w:val="22"/>
              </w:rPr>
            </w:pPr>
          </w:p>
          <w:p w:rsidRPr="00F07805" w:rsidR="007B2429" w:rsidP="007B2429" w:rsidRDefault="007B2429" w14:paraId="3089A951" w14:textId="59AC988C">
            <w:pPr>
              <w:rPr>
                <w:rFonts w:ascii="Helvetica" w:hAnsi="Helvetica"/>
                <w:sz w:val="18"/>
                <w:szCs w:val="18"/>
              </w:rPr>
            </w:pPr>
          </w:p>
        </w:tc>
      </w:tr>
      <w:tr w:rsidRPr="007A724C" w:rsidR="007B2429" w:rsidTr="77C4EEB5" w14:paraId="2BE939A9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BD4749" w14:paraId="7704197A" w14:textId="679574CB">
            <w:pPr>
              <w:spacing w:before="60"/>
              <w:rPr>
                <w:rFonts w:ascii="Helvetica" w:hAnsi="Helvetica" w:cs="Times New Roman (Body CS)"/>
                <w:b w:val="0"/>
                <w:bC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Details of the Person</w:t>
            </w:r>
          </w:p>
          <w:p w:rsidRPr="007A724C" w:rsidR="00BD4749" w:rsidP="00BD4749" w:rsidRDefault="00BD4749" w14:paraId="6BAE8CF3" w14:textId="472B4D1A">
            <w:pPr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Making the Statement</w:t>
            </w:r>
          </w:p>
          <w:p w:rsidRPr="007A724C" w:rsidR="007B2429" w:rsidP="00B02670" w:rsidRDefault="007B2429" w14:paraId="52A3FF32" w14:textId="77777777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7352580D" w14:textId="2A81CC63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N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ame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3908EFDF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26E70F50" w14:textId="74835FFE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E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mail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0943269D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702D1180" w14:textId="6ADB9B10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P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hone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Pr="007A724C" w:rsidR="009E7AB5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5EA7C18A" w14:textId="3005D0AC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93080F" w:rsidP="00B02670" w:rsidRDefault="0093080F" w14:paraId="6080AEAA" w14:textId="61A5DA3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L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icence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 xml:space="preserve"> N</w:t>
            </w:r>
            <w:r w:rsidRPr="007A724C" w:rsidR="009E7AB5">
              <w:rPr>
                <w:rFonts w:ascii="Helvetica" w:hAnsi="Helvetica" w:cs="Times New Roman (Body CS)"/>
                <w:sz w:val="22"/>
                <w:szCs w:val="22"/>
              </w:rPr>
              <w:t>o.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0C054BBF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</w:p>
          <w:p w:rsidRPr="007A724C" w:rsidR="007B2429" w:rsidP="00B02670" w:rsidRDefault="007B2429" w14:paraId="423795C2" w14:textId="7B46C661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 w:cs="Times New Roman (Body CS)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sz w:val="22"/>
                <w:szCs w:val="22"/>
              </w:rPr>
              <w:t>C</w:t>
            </w:r>
            <w:r w:rsidRPr="007A724C" w:rsidR="00B75AA1">
              <w:rPr>
                <w:rFonts w:ascii="Helvetica" w:hAnsi="Helvetica" w:cs="Times New Roman (Body CS)"/>
                <w:sz w:val="22"/>
                <w:szCs w:val="22"/>
              </w:rPr>
              <w:t>ompany</w:t>
            </w:r>
            <w:r w:rsidRPr="007A724C">
              <w:rPr>
                <w:rFonts w:ascii="Helvetica" w:hAnsi="Helvetica" w:cs="Times New Roman (Body CS)"/>
                <w:sz w:val="22"/>
                <w:szCs w:val="22"/>
              </w:rPr>
              <w:t>:</w:t>
            </w:r>
            <w:r w:rsidRPr="007A724C" w:rsidR="007209CC">
              <w:rPr>
                <w:rFonts w:ascii="Helvetica" w:hAnsi="Helvetica" w:cs="Times New Roman (Body CS)"/>
                <w:sz w:val="22"/>
                <w:szCs w:val="22"/>
              </w:rPr>
              <w:t xml:space="preserve">  </w:t>
            </w:r>
          </w:p>
          <w:p w:rsidRPr="007A724C" w:rsidR="007B2429" w:rsidP="00B02670" w:rsidRDefault="007B2429" w14:paraId="7881F036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77C4EEB5" w14:paraId="4E01737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7B2429" w:rsidP="007B2429" w:rsidRDefault="007B2429" w14:paraId="5F0A4E2C" w14:textId="745C903D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7B2429" w:rsidP="007B2429" w:rsidRDefault="007B2429" w14:paraId="2965CB0C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77C4EEB5" w14:paraId="26B3B64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04BB9AE8" w14:textId="106015FA">
            <w:pPr>
              <w:spacing w:before="60"/>
              <w:rPr>
                <w:rFonts w:ascii="Helvetica" w:hAnsi="Helvetica" w:cs="Times New Roman (Body CS)"/>
                <w:caps w:val="0"/>
                <w:sz w:val="22"/>
                <w:szCs w:val="22"/>
              </w:rPr>
            </w:pPr>
            <w:r w:rsidRPr="007A724C">
              <w:rPr>
                <w:rFonts w:ascii="Helvetica" w:hAnsi="Helvetica" w:cs="Times New Roman (Body CS)"/>
                <w:caps w:val="0"/>
                <w:sz w:val="22"/>
                <w:szCs w:val="22"/>
              </w:rPr>
              <w:t>Date</w:t>
            </w: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B2429" w14:paraId="17AF1E1C" w14:textId="111D9905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7B2429" w:rsidP="00B02670" w:rsidRDefault="007B2429" w14:paraId="2C3274B3" w14:textId="662E423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</w:tc>
      </w:tr>
      <w:tr w:rsidRPr="007A724C" w:rsidR="007B2429" w:rsidTr="77C4EEB5" w14:paraId="568BB271" w14:textId="77777777">
        <w:trPr>
          <w:trHeight w:val="3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bottom w:val="single" w:color="auto" w:sz="4" w:space="0"/>
              <w:right w:val="none" w:color="auto" w:sz="0" w:space="0"/>
            </w:tcBorders>
            <w:tcMar/>
          </w:tcPr>
          <w:p w:rsidRPr="007A724C" w:rsidR="007B2429" w:rsidP="007B2429" w:rsidRDefault="007B2429" w14:paraId="23837CB4" w14:textId="77777777">
            <w:pPr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bottom w:val="single" w:color="auto" w:sz="4" w:space="0"/>
            </w:tcBorders>
            <w:tcMar/>
          </w:tcPr>
          <w:p w:rsidRPr="007A724C" w:rsidR="007B2429" w:rsidP="007B2429" w:rsidRDefault="007B2429" w14:paraId="0653C3D0" w14:textId="7777777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  <w:tr w:rsidRPr="007A724C" w:rsidR="007B2429" w:rsidTr="77C4EEB5" w14:paraId="47F12C6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7A724C" w:rsidR="007B2429" w:rsidP="00B02670" w:rsidRDefault="007A724C" w14:paraId="452E01F9" w14:textId="75D79441">
            <w:pPr>
              <w:spacing w:before="60"/>
              <w:rPr>
                <w:rFonts w:ascii="Helvetica" w:hAnsi="Helvetica" w:cs="Times New Roman (Body CS)"/>
                <w:b w:val="0"/>
                <w:bCs w:val="0"/>
                <w:caps w:val="0"/>
                <w:sz w:val="22"/>
                <w:szCs w:val="22"/>
              </w:rPr>
            </w:pPr>
            <w:r>
              <w:rPr>
                <w:rFonts w:ascii="Helvetica" w:hAnsi="Helvetica" w:cs="Times New Roman (Body CS)"/>
                <w:caps w:val="0"/>
                <w:sz w:val="22"/>
                <w:szCs w:val="22"/>
              </w:rPr>
              <w:t>Signature</w:t>
            </w:r>
          </w:p>
          <w:p w:rsidRPr="007A724C" w:rsidR="007B2429" w:rsidP="00B02670" w:rsidRDefault="007B2429" w14:paraId="33870451" w14:textId="77777777">
            <w:pPr>
              <w:spacing w:before="60"/>
              <w:rPr>
                <w:rFonts w:ascii="Helvetica" w:hAnsi="Helvetica"/>
                <w:sz w:val="22"/>
                <w:szCs w:val="22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72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/>
          </w:tcPr>
          <w:p w:rsidRPr="00844D14" w:rsidR="007B2429" w:rsidP="00B02670" w:rsidRDefault="007B2429" w14:paraId="480248C1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sz w:val="22"/>
                <w:szCs w:val="22"/>
              </w:rPr>
            </w:pPr>
          </w:p>
          <w:p w:rsidRPr="007A724C" w:rsidR="007B2429" w:rsidP="00B02670" w:rsidRDefault="007B2429" w14:paraId="00CFBF47" w14:textId="77777777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  <w:p w:rsidRPr="007A724C" w:rsidR="00DD43F7" w:rsidP="00B02670" w:rsidRDefault="00DD43F7" w14:paraId="5DBD72FD" w14:textId="3D04EB9D">
            <w:pPr>
              <w:spacing w:before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Helvetica" w:hAnsi="Helvetica"/>
                <w:b/>
                <w:bCs/>
                <w:sz w:val="22"/>
                <w:szCs w:val="22"/>
              </w:rPr>
            </w:pPr>
          </w:p>
        </w:tc>
      </w:tr>
    </w:tbl>
    <w:p w:rsidR="000A438F" w:rsidRDefault="000A438F" w14:paraId="265D605E" w14:textId="77777777"/>
    <w:sectPr w:rsidR="000A438F">
      <w:headerReference w:type="default" r:id="rId6"/>
      <w:footerReference w:type="default" r:id="rId7"/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1787D" w:rsidP="008C4BEE" w:rsidRDefault="00C1787D" w14:paraId="75F9EEA8" w14:textId="77777777">
      <w:r>
        <w:separator/>
      </w:r>
    </w:p>
  </w:endnote>
  <w:endnote w:type="continuationSeparator" w:id="0">
    <w:p w:rsidR="00C1787D" w:rsidP="008C4BEE" w:rsidRDefault="00C1787D" w14:paraId="56F0B072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4E67EC" w:rsidR="004E67EC" w:rsidP="00A00082" w:rsidRDefault="00233982" w14:paraId="5F718C3D" w14:textId="16939454">
    <w:pPr>
      <w:pStyle w:val="Footer"/>
      <w:tabs>
        <w:tab w:val="clear" w:pos="9026"/>
      </w:tabs>
      <w:ind w:right="-472"/>
      <w:jc w:val="right"/>
      <w:rPr>
        <w:rFonts w:ascii="Helvetica" w:hAnsi="Helvetica"/>
        <w:sz w:val="16"/>
        <w:szCs w:val="16"/>
      </w:rPr>
    </w:pPr>
    <w:r>
      <w:rPr>
        <w:rFonts w:ascii="Helvetica" w:hAnsi="Helvetica"/>
        <w:sz w:val="16"/>
        <w:szCs w:val="16"/>
      </w:rPr>
      <w:t>Acoustic</w:t>
    </w:r>
    <w:r w:rsidRPr="004E67EC" w:rsidR="004E67EC">
      <w:rPr>
        <w:rFonts w:ascii="Helvetica" w:hAnsi="Helvetica"/>
        <w:sz w:val="16"/>
        <w:szCs w:val="16"/>
      </w:rPr>
      <w:t xml:space="preserve"> Certificate</w:t>
    </w:r>
    <w:r w:rsidRPr="004E67EC" w:rsidR="004E67EC">
      <w:rPr>
        <w:rFonts w:ascii="Helvetica" w:hAnsi="Helvetica"/>
        <w:sz w:val="16"/>
        <w:szCs w:val="16"/>
      </w:rPr>
      <w:br/>
    </w:r>
    <w:r w:rsidRPr="004E67EC" w:rsidR="004E67EC">
      <w:rPr>
        <w:rFonts w:ascii="Helvetica" w:hAnsi="Helvetica"/>
        <w:sz w:val="16"/>
        <w:szCs w:val="16"/>
      </w:rPr>
      <w:t xml:space="preserve">Revision – </w:t>
    </w:r>
    <w:r>
      <w:rPr>
        <w:rFonts w:ascii="Helvetica" w:hAnsi="Helvetica"/>
        <w:sz w:val="16"/>
        <w:szCs w:val="16"/>
      </w:rPr>
      <w:t>30 August</w:t>
    </w:r>
    <w:r w:rsidRPr="004E67EC" w:rsidR="004E67EC">
      <w:rPr>
        <w:rFonts w:ascii="Helvetica" w:hAnsi="Helvetica"/>
        <w:sz w:val="16"/>
        <w:szCs w:val="16"/>
      </w:rPr>
      <w:t xml:space="preserve"> 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1787D" w:rsidP="008C4BEE" w:rsidRDefault="00C1787D" w14:paraId="386C0D8B" w14:textId="77777777">
      <w:r>
        <w:separator/>
      </w:r>
    </w:p>
  </w:footnote>
  <w:footnote w:type="continuationSeparator" w:id="0">
    <w:p w:rsidR="00C1787D" w:rsidP="008C4BEE" w:rsidRDefault="00C1787D" w14:paraId="3B8220F3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7AD7" w:rsidP="00C14175" w:rsidRDefault="00037AD7" w14:paraId="1D41D492" w14:textId="77777777">
    <w:pPr>
      <w:pStyle w:val="Header"/>
      <w:ind w:left="-284"/>
      <w:rPr>
        <w:rFonts w:ascii="Helvetica" w:hAnsi="Helvetica"/>
        <w:b/>
        <w:bCs/>
        <w:sz w:val="28"/>
        <w:szCs w:val="28"/>
      </w:rPr>
    </w:pPr>
  </w:p>
  <w:p w:rsidRPr="003716A5" w:rsidR="00195F00" w:rsidP="00B02670" w:rsidRDefault="002A335B" w14:paraId="5B465735" w14:textId="69718156">
    <w:pPr>
      <w:pStyle w:val="Header"/>
      <w:ind w:left="-426"/>
      <w:rPr>
        <w:rFonts w:ascii="Helvetica" w:hAnsi="Helvetica"/>
        <w:b/>
        <w:bCs/>
        <w:color w:val="000000" w:themeColor="text1"/>
        <w:sz w:val="28"/>
        <w:szCs w:val="28"/>
      </w:rPr>
    </w:pPr>
    <w:r>
      <w:rPr>
        <w:rFonts w:ascii="Helvetica" w:hAnsi="Helvetica"/>
        <w:b/>
        <w:bCs/>
        <w:color w:val="000000" w:themeColor="text1"/>
        <w:sz w:val="28"/>
        <w:szCs w:val="28"/>
      </w:rPr>
      <w:t>ACOUSTIC</w:t>
    </w:r>
    <w:r w:rsidR="001A7F46">
      <w:rPr>
        <w:rFonts w:ascii="Helvetica" w:hAnsi="Helvetica"/>
        <w:b/>
        <w:bCs/>
        <w:color w:val="000000" w:themeColor="text1"/>
        <w:sz w:val="28"/>
        <w:szCs w:val="28"/>
      </w:rPr>
      <w:t xml:space="preserve"> </w:t>
    </w:r>
    <w:r w:rsidR="00BF6A55">
      <w:rPr>
        <w:rFonts w:ascii="Helvetica" w:hAnsi="Helvetica"/>
        <w:b/>
        <w:bCs/>
        <w:color w:val="000000" w:themeColor="text1"/>
        <w:sz w:val="28"/>
        <w:szCs w:val="28"/>
      </w:rPr>
      <w:t xml:space="preserve">REQUIREMENTS </w:t>
    </w:r>
    <w:r w:rsidR="001A7F46">
      <w:rPr>
        <w:rFonts w:ascii="Helvetica" w:hAnsi="Helvetica"/>
        <w:b/>
        <w:bCs/>
        <w:color w:val="000000" w:themeColor="text1"/>
        <w:sz w:val="28"/>
        <w:szCs w:val="28"/>
      </w:rPr>
      <w:t>– COMPONENT CERTIFICATE</w:t>
    </w: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5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4BEE"/>
    <w:rsid w:val="00010CEA"/>
    <w:rsid w:val="000254C2"/>
    <w:rsid w:val="00037AD7"/>
    <w:rsid w:val="00054E95"/>
    <w:rsid w:val="0006630B"/>
    <w:rsid w:val="000A438F"/>
    <w:rsid w:val="001633A0"/>
    <w:rsid w:val="001912E9"/>
    <w:rsid w:val="00195F00"/>
    <w:rsid w:val="001A7F46"/>
    <w:rsid w:val="00233982"/>
    <w:rsid w:val="00274240"/>
    <w:rsid w:val="002A335B"/>
    <w:rsid w:val="002E09D6"/>
    <w:rsid w:val="002E664C"/>
    <w:rsid w:val="00307EF3"/>
    <w:rsid w:val="003716A5"/>
    <w:rsid w:val="003D4E54"/>
    <w:rsid w:val="00400C6C"/>
    <w:rsid w:val="00404D75"/>
    <w:rsid w:val="0040650D"/>
    <w:rsid w:val="00456635"/>
    <w:rsid w:val="0048161B"/>
    <w:rsid w:val="004B78F9"/>
    <w:rsid w:val="004E67EC"/>
    <w:rsid w:val="00535406"/>
    <w:rsid w:val="005378A3"/>
    <w:rsid w:val="005444A3"/>
    <w:rsid w:val="006B6811"/>
    <w:rsid w:val="006D02CC"/>
    <w:rsid w:val="006E2245"/>
    <w:rsid w:val="007209CC"/>
    <w:rsid w:val="0072198F"/>
    <w:rsid w:val="007A724C"/>
    <w:rsid w:val="007B2429"/>
    <w:rsid w:val="00844D14"/>
    <w:rsid w:val="008C4BEE"/>
    <w:rsid w:val="009065E4"/>
    <w:rsid w:val="009079C7"/>
    <w:rsid w:val="009112AE"/>
    <w:rsid w:val="00927294"/>
    <w:rsid w:val="0093080F"/>
    <w:rsid w:val="009E7AB5"/>
    <w:rsid w:val="00A00082"/>
    <w:rsid w:val="00A51B9B"/>
    <w:rsid w:val="00A877E8"/>
    <w:rsid w:val="00B02670"/>
    <w:rsid w:val="00B17D09"/>
    <w:rsid w:val="00B3489B"/>
    <w:rsid w:val="00B525CF"/>
    <w:rsid w:val="00B75AA1"/>
    <w:rsid w:val="00BD4749"/>
    <w:rsid w:val="00BF6A55"/>
    <w:rsid w:val="00C14175"/>
    <w:rsid w:val="00C1787D"/>
    <w:rsid w:val="00C62FF6"/>
    <w:rsid w:val="00C737F3"/>
    <w:rsid w:val="00C75569"/>
    <w:rsid w:val="00CE611E"/>
    <w:rsid w:val="00CF1E3C"/>
    <w:rsid w:val="00DB7E80"/>
    <w:rsid w:val="00DD43F7"/>
    <w:rsid w:val="00E84743"/>
    <w:rsid w:val="00E95135"/>
    <w:rsid w:val="00F07805"/>
    <w:rsid w:val="00F75643"/>
    <w:rsid w:val="00F96B32"/>
    <w:rsid w:val="77C4EE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8EF90"/>
  <w15:chartTrackingRefBased/>
  <w15:docId w15:val="{8FBD040D-CB73-5143-9731-E6C33EEF1B5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C4BE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Header">
    <w:name w:val="header"/>
    <w:basedOn w:val="Normal"/>
    <w:link w:val="Head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C4BEE"/>
  </w:style>
  <w:style w:type="paragraph" w:styleId="Footer">
    <w:name w:val="footer"/>
    <w:basedOn w:val="Normal"/>
    <w:link w:val="FooterChar"/>
    <w:uiPriority w:val="99"/>
    <w:unhideWhenUsed/>
    <w:rsid w:val="008C4BEE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C4BEE"/>
  </w:style>
  <w:style w:type="table" w:styleId="PlainTable5">
    <w:name w:val="Plain Table 5"/>
    <w:basedOn w:val="TableNormal"/>
    <w:uiPriority w:val="45"/>
    <w:rsid w:val="00CF1E3C"/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CF1E3C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CF1E3C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webSettings" Target="web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A749E64432874FA5C3FD26883B75BC" ma:contentTypeVersion="13" ma:contentTypeDescription="Create a new document." ma:contentTypeScope="" ma:versionID="61316327a228b544ee389789dc6d6964">
  <xsd:schema xmlns:xsd="http://www.w3.org/2001/XMLSchema" xmlns:xs="http://www.w3.org/2001/XMLSchema" xmlns:p="http://schemas.microsoft.com/office/2006/metadata/properties" xmlns:ns2="f1b90bf0-6053-4e0f-ab32-a6e64e1317cd" xmlns:ns3="0d840977-d187-42c7-9a21-a1d4db8726da" targetNamespace="http://schemas.microsoft.com/office/2006/metadata/properties" ma:root="true" ma:fieldsID="eba351c9b15cd65c7dcc04c1833cb063" ns2:_="" ns3:_="">
    <xsd:import namespace="f1b90bf0-6053-4e0f-ab32-a6e64e1317cd"/>
    <xsd:import namespace="0d840977-d187-42c7-9a21-a1d4db8726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b90bf0-6053-4e0f-ab32-a6e64e1317c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3442bb6-64ae-475c-830d-b96f56b4027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40977-d187-42c7-9a21-a1d4db8726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7c61124-4f92-45d6-8687-1aa37244aa63}" ma:internalName="TaxCatchAll" ma:showField="CatchAllData" ma:web="0d840977-d187-42c7-9a21-a1d4db8726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840977-d187-42c7-9a21-a1d4db8726da" xsi:nil="true"/>
    <lcf76f155ced4ddcb4097134ff3c332f xmlns="f1b90bf0-6053-4e0f-ab32-a6e64e1317c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A140C75-82D7-4338-BF62-2B5A0A948A94}"/>
</file>

<file path=customXml/itemProps2.xml><?xml version="1.0" encoding="utf-8"?>
<ds:datastoreItem xmlns:ds="http://schemas.openxmlformats.org/officeDocument/2006/customXml" ds:itemID="{3C97DBA6-6983-4682-9F2F-14C8FB1EB799}"/>
</file>

<file path=customXml/itemProps3.xml><?xml version="1.0" encoding="utf-8"?>
<ds:datastoreItem xmlns:ds="http://schemas.openxmlformats.org/officeDocument/2006/customXml" ds:itemID="{B08447F7-0FF9-4D2E-9ED3-7E8F9BBF7DAF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Samuel</dc:creator>
  <cp:keywords/>
  <dc:description/>
  <cp:lastModifiedBy>Guest User</cp:lastModifiedBy>
  <cp:revision>11</cp:revision>
  <cp:lastPrinted>2022-04-26T02:09:00Z</cp:lastPrinted>
  <dcterms:created xsi:type="dcterms:W3CDTF">2022-06-20T02:22:00Z</dcterms:created>
  <dcterms:modified xsi:type="dcterms:W3CDTF">2023-04-25T01:44:04Z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0x010100C1A749E64432874FA5C3FD26883B75BC</vt:lpwstr>
  </property>
  <property fmtid="{D5CDD505-2E9C-101B-9397-08002B2CF9AE}" pid="3" name="MediaServiceImageTags">
    <vt:lpwstr/>
  </property>
</Properties>
</file>