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2F2A" w14:textId="2AB2553B" w:rsidR="00F0200A" w:rsidRDefault="00F0200A" w:rsidP="00F0200A">
      <w:pPr>
        <w:rPr>
          <w:b/>
          <w:bCs/>
        </w:rPr>
      </w:pPr>
      <w:r>
        <w:rPr>
          <w:rFonts w:ascii="Calibri" w:hAnsi="Calibri" w:cs="Calibri"/>
          <w:b/>
          <w:bCs/>
        </w:rPr>
        <w:t xml:space="preserve">                     </w:t>
      </w:r>
      <w:r w:rsidRPr="00275C9B">
        <w:rPr>
          <w:rFonts w:ascii="Calibri" w:hAnsi="Calibri" w:cs="Calibri"/>
          <w:b/>
          <w:bCs/>
        </w:rPr>
        <w:t>NCC 2022 – Volume Two (Including any amendment adoptions</w:t>
      </w:r>
      <w:r w:rsidRPr="004A293A">
        <w:rPr>
          <w:b/>
          <w:bCs/>
        </w:rPr>
        <w:t>)</w:t>
      </w:r>
    </w:p>
    <w:p w14:paraId="11DB704F" w14:textId="77777777" w:rsidR="00F0200A" w:rsidRDefault="00F0200A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471EB3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471EB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471EB378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471EB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471EB378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471EB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471EB378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284F85C" w14:textId="13546C5C" w:rsidR="007B2429" w:rsidRPr="00203879" w:rsidRDefault="00614E74" w:rsidP="471EB378">
            <w:pPr>
              <w:rPr>
                <w:rFonts w:ascii="Helvetica" w:eastAsia="Helvetica" w:hAnsi="Helvetica" w:cs="Helvetica"/>
                <w:color w:val="000000" w:themeColor="text1"/>
                <w:sz w:val="22"/>
                <w:szCs w:val="22"/>
              </w:rPr>
            </w:pPr>
            <w:r w:rsidRPr="471EB37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All glazing is installed to</w:t>
            </w:r>
            <w:r w:rsidR="5456A428" w:rsidRPr="471EB37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AS 1288 - 2021</w:t>
            </w:r>
            <w:r w:rsidRPr="471EB378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471EB378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“Glass in Buildings – Selection &amp; Installation</w:t>
            </w:r>
            <w:r w:rsidR="00203879" w:rsidRPr="471EB378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”</w:t>
            </w:r>
            <w:r w:rsidR="00B448B7" w:rsidRPr="471EB378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 xml:space="preserve"> </w:t>
            </w:r>
            <w:r w:rsidR="2BD32573" w:rsidRPr="471EB378">
              <w:rPr>
                <w:rFonts w:ascii="Helvetica" w:eastAsia="Helvetica" w:hAnsi="Helvetica" w:cs="Helvetica"/>
                <w:b w:val="0"/>
                <w:bCs w:val="0"/>
                <w:caps w:val="0"/>
                <w:color w:val="000000" w:themeColor="text1"/>
                <w:sz w:val="22"/>
                <w:szCs w:val="22"/>
              </w:rPr>
              <w:t>and/or Section 8 of the ABCB Housing Provisions</w:t>
            </w:r>
            <w:r w:rsidR="2BD32573" w:rsidRPr="471EB378">
              <w:rPr>
                <w:rFonts w:ascii="Helvetica" w:eastAsia="Helvetica" w:hAnsi="Helvetica" w:cs="Helvetica"/>
                <w:b w:val="0"/>
                <w:bCs w:val="0"/>
                <w:i/>
                <w:iCs/>
                <w:caps w:val="0"/>
                <w:color w:val="000000" w:themeColor="text1"/>
                <w:sz w:val="22"/>
                <w:szCs w:val="22"/>
              </w:rPr>
              <w:t>.</w:t>
            </w:r>
          </w:p>
          <w:p w14:paraId="3A9B7CA0" w14:textId="3016D3F0" w:rsidR="007B2429" w:rsidRPr="00203879" w:rsidRDefault="007B2429" w:rsidP="471EB378">
            <w:pPr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</w:pPr>
          </w:p>
          <w:p w14:paraId="0EC93D59" w14:textId="77777777" w:rsidR="00614E74" w:rsidRPr="00BD4749" w:rsidRDefault="00614E74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471EB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471EB378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471EB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471EB378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471EB3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EE3B" w14:textId="77777777" w:rsidR="00E97E7D" w:rsidRDefault="00E97E7D" w:rsidP="008C4BEE">
      <w:r>
        <w:separator/>
      </w:r>
    </w:p>
  </w:endnote>
  <w:endnote w:type="continuationSeparator" w:id="0">
    <w:p w14:paraId="381DA274" w14:textId="77777777" w:rsidR="00E97E7D" w:rsidRDefault="00E97E7D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C8E5" w14:textId="54E47E6E" w:rsidR="00F0200A" w:rsidRDefault="00F0200A" w:rsidP="00F0200A"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 </w:t>
    </w:r>
    <w:r w:rsidR="00614E74">
      <w:rPr>
        <w:rFonts w:ascii="Helvetica" w:hAnsi="Helvetica"/>
        <w:sz w:val="16"/>
        <w:szCs w:val="16"/>
      </w:rPr>
      <w:t>Glazing Shower Screens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</w:r>
    <w:r>
      <w:rPr>
        <w:rFonts w:ascii="Helvetica" w:hAnsi="Helvetica"/>
        <w:sz w:val="16"/>
        <w:szCs w:val="16"/>
      </w:rPr>
      <w:t xml:space="preserve">                                                                                       </w:t>
    </w:r>
    <w:r w:rsidRPr="004E67EC">
      <w:rPr>
        <w:rFonts w:ascii="Helvetica" w:hAnsi="Helvetica"/>
        <w:sz w:val="16"/>
        <w:szCs w:val="16"/>
      </w:rPr>
      <w:t xml:space="preserve">Revision </w:t>
    </w:r>
    <w:r>
      <w:rPr>
        <w:rFonts w:ascii="Helvetica" w:hAnsi="Helvetica"/>
        <w:sz w:val="16"/>
        <w:szCs w:val="16"/>
      </w:rPr>
      <w:t xml:space="preserve">NCC 2022 (Including any amendment adoptions) </w:t>
    </w:r>
    <w:r w:rsidRPr="004E67EC">
      <w:rPr>
        <w:rFonts w:ascii="Helvetica" w:hAnsi="Helvetica"/>
        <w:sz w:val="16"/>
        <w:szCs w:val="16"/>
      </w:rPr>
      <w:t xml:space="preserve">– </w:t>
    </w:r>
    <w:r>
      <w:rPr>
        <w:rFonts w:ascii="Helvetica" w:hAnsi="Helvetica"/>
        <w:sz w:val="16"/>
        <w:szCs w:val="16"/>
      </w:rPr>
      <w:t xml:space="preserve">1 May </w:t>
    </w:r>
    <w:r w:rsidRPr="004E67EC">
      <w:rPr>
        <w:rFonts w:ascii="Helvetica" w:hAnsi="Helvetica"/>
        <w:sz w:val="16"/>
        <w:szCs w:val="16"/>
      </w:rPr>
      <w:t>202</w:t>
    </w:r>
    <w:r>
      <w:rPr>
        <w:rFonts w:ascii="Helvetica" w:hAnsi="Helvetica"/>
        <w:sz w:val="16"/>
        <w:szCs w:val="16"/>
      </w:rPr>
      <w:t>5</w:t>
    </w:r>
  </w:p>
  <w:p w14:paraId="5F718C3D" w14:textId="741FB189" w:rsidR="004E67EC" w:rsidRPr="004E67EC" w:rsidRDefault="004E67EC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33E64" w14:textId="77777777" w:rsidR="00E97E7D" w:rsidRDefault="00E97E7D" w:rsidP="008C4BEE">
      <w:r>
        <w:separator/>
      </w:r>
    </w:p>
  </w:footnote>
  <w:footnote w:type="continuationSeparator" w:id="0">
    <w:p w14:paraId="3EA92680" w14:textId="77777777" w:rsidR="00E97E7D" w:rsidRDefault="00E97E7D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3FEB" w14:textId="77777777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073B0AEC" w:rsidR="00195F00" w:rsidRPr="003716A5" w:rsidRDefault="00F0200A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 xml:space="preserve">        </w:t>
    </w:r>
    <w:r w:rsidR="00614E74">
      <w:rPr>
        <w:rFonts w:ascii="Helvetica" w:hAnsi="Helvetica"/>
        <w:b/>
        <w:bCs/>
        <w:color w:val="000000" w:themeColor="text1"/>
        <w:sz w:val="28"/>
        <w:szCs w:val="28"/>
      </w:rPr>
      <w:t>GLAZING SHOWER SCREENS</w:t>
    </w:r>
    <w:r w:rsidR="00203879"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912E9"/>
    <w:rsid w:val="00195F00"/>
    <w:rsid w:val="00203879"/>
    <w:rsid w:val="00274240"/>
    <w:rsid w:val="002E09D6"/>
    <w:rsid w:val="002E664C"/>
    <w:rsid w:val="003716A5"/>
    <w:rsid w:val="00397BDA"/>
    <w:rsid w:val="00400C6C"/>
    <w:rsid w:val="0040650D"/>
    <w:rsid w:val="00456635"/>
    <w:rsid w:val="0048161B"/>
    <w:rsid w:val="004B78F9"/>
    <w:rsid w:val="004E67EC"/>
    <w:rsid w:val="005378A3"/>
    <w:rsid w:val="00550D1A"/>
    <w:rsid w:val="00614E74"/>
    <w:rsid w:val="007209CC"/>
    <w:rsid w:val="0072198F"/>
    <w:rsid w:val="007A724C"/>
    <w:rsid w:val="007B2429"/>
    <w:rsid w:val="00844D14"/>
    <w:rsid w:val="008C4BEE"/>
    <w:rsid w:val="009065E4"/>
    <w:rsid w:val="009079C7"/>
    <w:rsid w:val="009112AE"/>
    <w:rsid w:val="0093080F"/>
    <w:rsid w:val="009E7AB5"/>
    <w:rsid w:val="00A00082"/>
    <w:rsid w:val="00A51B9B"/>
    <w:rsid w:val="00B02670"/>
    <w:rsid w:val="00B17D09"/>
    <w:rsid w:val="00B24393"/>
    <w:rsid w:val="00B3489B"/>
    <w:rsid w:val="00B448B7"/>
    <w:rsid w:val="00B525CF"/>
    <w:rsid w:val="00B75AA1"/>
    <w:rsid w:val="00BD4749"/>
    <w:rsid w:val="00C14175"/>
    <w:rsid w:val="00C66818"/>
    <w:rsid w:val="00C737F3"/>
    <w:rsid w:val="00CA7DE1"/>
    <w:rsid w:val="00CF1E3C"/>
    <w:rsid w:val="00DB7E80"/>
    <w:rsid w:val="00DD43F7"/>
    <w:rsid w:val="00E83D41"/>
    <w:rsid w:val="00E95135"/>
    <w:rsid w:val="00E97E7D"/>
    <w:rsid w:val="00EE4977"/>
    <w:rsid w:val="00F0200A"/>
    <w:rsid w:val="00F75643"/>
    <w:rsid w:val="00F96B32"/>
    <w:rsid w:val="2BD32573"/>
    <w:rsid w:val="2F994AEC"/>
    <w:rsid w:val="471EB378"/>
    <w:rsid w:val="5456A428"/>
    <w:rsid w:val="630A09BB"/>
    <w:rsid w:val="699DC130"/>
    <w:rsid w:val="7140B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  <Comments xmlns="f1b90bf0-6053-4e0f-ab32-a6e64e1317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7" ma:contentTypeDescription="Create a new document." ma:contentTypeScope="" ma:versionID="73b5b24a19b404bb9d5021725d46e7d6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7599a399cd0bf257c9e0916655a6871e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Commen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23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B78473-4A51-4188-84A5-B296E8A4D3AC}">
  <ds:schemaRefs>
    <ds:schemaRef ds:uri="http://schemas.microsoft.com/office/2006/metadata/properties"/>
    <ds:schemaRef ds:uri="http://schemas.microsoft.com/office/infopath/2007/PartnerControls"/>
    <ds:schemaRef ds:uri="c3171d32-627f-417b-a90e-42abdb499166"/>
    <ds:schemaRef ds:uri="b02008af-5901-4d34-bb8a-b7d9b734de34"/>
  </ds:schemaRefs>
</ds:datastoreItem>
</file>

<file path=customXml/itemProps2.xml><?xml version="1.0" encoding="utf-8"?>
<ds:datastoreItem xmlns:ds="http://schemas.openxmlformats.org/officeDocument/2006/customXml" ds:itemID="{CC9061BF-90F7-4DF8-949B-7FF6821B0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9FEE13-C7DE-4AA3-9FD9-8B86080E8B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Inspections</cp:lastModifiedBy>
  <cp:revision>2</cp:revision>
  <cp:lastPrinted>2022-04-26T02:09:00Z</cp:lastPrinted>
  <dcterms:created xsi:type="dcterms:W3CDTF">2025-04-29T05:02:00Z</dcterms:created>
  <dcterms:modified xsi:type="dcterms:W3CDTF">2025-04-29T05:02:00Z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