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Source Sans Pro" w:eastAsiaTheme="minorHAnsi" w:hAnsi="Source Sans Pro" w:cstheme="minorBidi"/>
          <w:bCs w:val="0"/>
          <w:sz w:val="20"/>
          <w:szCs w:val="48"/>
          <w:lang w:eastAsia="en-US"/>
        </w:rPr>
        <w:id w:val="984438843"/>
        <w:lock w:val="contentLocked"/>
        <w:placeholder>
          <w:docPart w:val="DefaultPlaceholder_-1854013440"/>
        </w:placeholder>
        <w:group/>
      </w:sdtPr>
      <w:sdtEndPr>
        <w:rPr>
          <w:sz w:val="2"/>
          <w:szCs w:val="2"/>
        </w:rPr>
      </w:sdtEndPr>
      <w:sdtContent>
        <w:p w14:paraId="1B14B09F" w14:textId="531CA55C" w:rsidR="00A95F51" w:rsidRPr="00D57E5E" w:rsidRDefault="00943F32" w:rsidP="00D57E5E">
          <w:pPr>
            <w:pStyle w:val="Heading1"/>
            <w:spacing w:line="240" w:lineRule="auto"/>
            <w:rPr>
              <w:rFonts w:ascii="Source Sans Pro" w:hAnsi="Source Sans Pro"/>
              <w:szCs w:val="48"/>
            </w:rPr>
          </w:pPr>
          <w:r w:rsidRPr="00D57E5E">
            <w:rPr>
              <w:rFonts w:ascii="Source Sans Pro" w:hAnsi="Source Sans Pro"/>
              <w:szCs w:val="48"/>
            </w:rPr>
            <w:t>2</w:t>
          </w:r>
          <w:r w:rsidR="007A48E3" w:rsidRPr="00D57E5E">
            <w:rPr>
              <w:rFonts w:ascii="Source Sans Pro" w:hAnsi="Source Sans Pro"/>
              <w:szCs w:val="48"/>
            </w:rPr>
            <w:t>0</w:t>
          </w:r>
          <w:r w:rsidR="001E1E2E" w:rsidRPr="00D57E5E">
            <w:rPr>
              <w:rFonts w:ascii="Source Sans Pro" w:hAnsi="Source Sans Pro"/>
              <w:szCs w:val="48"/>
            </w:rPr>
            <w:t>2</w:t>
          </w:r>
          <w:r w:rsidR="00B44559">
            <w:rPr>
              <w:rFonts w:ascii="Source Sans Pro" w:hAnsi="Source Sans Pro"/>
              <w:szCs w:val="48"/>
            </w:rPr>
            <w:t>6</w:t>
          </w:r>
          <w:r w:rsidR="00A95F51" w:rsidRPr="00D57E5E">
            <w:rPr>
              <w:rFonts w:ascii="Source Sans Pro" w:hAnsi="Source Sans Pro"/>
              <w:szCs w:val="48"/>
            </w:rPr>
            <w:t xml:space="preserve"> </w:t>
          </w:r>
          <w:r w:rsidR="00CB43B7" w:rsidRPr="00D57E5E">
            <w:rPr>
              <w:rFonts w:ascii="Source Sans Pro" w:hAnsi="Source Sans Pro"/>
              <w:szCs w:val="48"/>
            </w:rPr>
            <w:t>Play</w:t>
          </w:r>
          <w:r w:rsidR="00A95F51" w:rsidRPr="00D57E5E">
            <w:rPr>
              <w:rFonts w:ascii="Source Sans Pro" w:hAnsi="Source Sans Pro"/>
              <w:szCs w:val="48"/>
            </w:rPr>
            <w:t xml:space="preserve"> </w:t>
          </w:r>
          <w:r w:rsidR="00CB43B7" w:rsidRPr="00D57E5E">
            <w:rPr>
              <w:rFonts w:ascii="Source Sans Pro" w:hAnsi="Source Sans Pro"/>
              <w:szCs w:val="48"/>
            </w:rPr>
            <w:t>approval</w:t>
          </w:r>
          <w:r w:rsidR="00A95F51" w:rsidRPr="00D57E5E">
            <w:rPr>
              <w:rFonts w:ascii="Source Sans Pro" w:hAnsi="Source Sans Pro"/>
              <w:szCs w:val="48"/>
            </w:rPr>
            <w:t xml:space="preserve"> form</w:t>
          </w:r>
        </w:p>
        <w:p w14:paraId="03C89404" w14:textId="77777777" w:rsidR="00A95F51" w:rsidRPr="00D57E5E" w:rsidRDefault="009C2DC3" w:rsidP="00DC56DA">
          <w:pPr>
            <w:pStyle w:val="Heading2"/>
            <w:pBdr>
              <w:bottom w:val="none" w:sz="0" w:space="0" w:color="auto"/>
            </w:pBdr>
            <w:spacing w:after="240" w:line="240" w:lineRule="auto"/>
            <w:ind w:left="0" w:firstLine="0"/>
            <w:rPr>
              <w:rFonts w:ascii="Source Sans Pro" w:hAnsi="Source Sans Pro"/>
              <w:szCs w:val="32"/>
            </w:rPr>
          </w:pPr>
          <w:r w:rsidRPr="00D57E5E">
            <w:rPr>
              <w:rFonts w:ascii="Source Sans Pro" w:hAnsi="Source Sans Pro"/>
              <w:szCs w:val="32"/>
            </w:rPr>
            <w:t>A-level</w:t>
          </w:r>
          <w:r w:rsidR="00C9443D" w:rsidRPr="00D57E5E">
            <w:rPr>
              <w:rFonts w:ascii="Source Sans Pro" w:hAnsi="Source Sans Pro"/>
              <w:szCs w:val="32"/>
            </w:rPr>
            <w:t xml:space="preserve"> Drama</w:t>
          </w:r>
          <w:r w:rsidR="00A95F51" w:rsidRPr="00D57E5E">
            <w:rPr>
              <w:rFonts w:ascii="Source Sans Pro" w:hAnsi="Source Sans Pro"/>
              <w:szCs w:val="32"/>
            </w:rPr>
            <w:t xml:space="preserve"> </w:t>
          </w:r>
          <w:r w:rsidR="002146C4" w:rsidRPr="00D57E5E">
            <w:rPr>
              <w:rFonts w:ascii="Source Sans Pro" w:hAnsi="Source Sans Pro"/>
              <w:szCs w:val="32"/>
            </w:rPr>
            <w:t>and Theatre</w:t>
          </w:r>
          <w:r w:rsidR="00DC56DA">
            <w:rPr>
              <w:rFonts w:ascii="Source Sans Pro" w:hAnsi="Source Sans Pro"/>
              <w:szCs w:val="32"/>
            </w:rPr>
            <w:br/>
          </w:r>
          <w:r w:rsidR="002146C4" w:rsidRPr="00D57E5E">
            <w:rPr>
              <w:rFonts w:ascii="Source Sans Pro" w:hAnsi="Source Sans Pro"/>
              <w:szCs w:val="32"/>
            </w:rPr>
            <w:t xml:space="preserve">Component </w:t>
          </w:r>
          <w:r w:rsidRPr="00D57E5E">
            <w:rPr>
              <w:rFonts w:ascii="Source Sans Pro" w:hAnsi="Source Sans Pro"/>
              <w:szCs w:val="32"/>
            </w:rPr>
            <w:t>3</w:t>
          </w:r>
          <w:r w:rsidR="00A95F51" w:rsidRPr="00D57E5E">
            <w:rPr>
              <w:rFonts w:ascii="Source Sans Pro" w:hAnsi="Source Sans Pro"/>
              <w:szCs w:val="32"/>
            </w:rPr>
            <w:t xml:space="preserve"> </w:t>
          </w:r>
          <w:r w:rsidR="00CB43B7" w:rsidRPr="00D57E5E">
            <w:rPr>
              <w:rFonts w:ascii="Source Sans Pro" w:hAnsi="Source Sans Pro"/>
              <w:szCs w:val="32"/>
            </w:rPr>
            <w:t>–</w:t>
          </w:r>
          <w:r w:rsidR="00A95F51" w:rsidRPr="00D57E5E">
            <w:rPr>
              <w:rFonts w:ascii="Source Sans Pro" w:hAnsi="Source Sans Pro"/>
              <w:szCs w:val="32"/>
            </w:rPr>
            <w:t xml:space="preserve"> </w:t>
          </w:r>
          <w:r w:rsidRPr="00D57E5E">
            <w:rPr>
              <w:rFonts w:ascii="Source Sans Pro" w:hAnsi="Source Sans Pro"/>
              <w:szCs w:val="32"/>
            </w:rPr>
            <w:t xml:space="preserve">Making theatre </w:t>
          </w:r>
          <w:r w:rsidR="00A95F51" w:rsidRPr="00D57E5E">
            <w:rPr>
              <w:rFonts w:ascii="Source Sans Pro" w:hAnsi="Source Sans Pro"/>
              <w:szCs w:val="32"/>
            </w:rPr>
            <w:t>(</w:t>
          </w:r>
          <w:r w:rsidR="002146C4" w:rsidRPr="00D57E5E">
            <w:rPr>
              <w:rFonts w:ascii="Source Sans Pro" w:hAnsi="Source Sans Pro"/>
              <w:szCs w:val="32"/>
            </w:rPr>
            <w:t>7</w:t>
          </w:r>
          <w:r w:rsidR="00CB43B7" w:rsidRPr="00D57E5E">
            <w:rPr>
              <w:rFonts w:ascii="Source Sans Pro" w:hAnsi="Source Sans Pro"/>
              <w:szCs w:val="32"/>
            </w:rPr>
            <w:t>26</w:t>
          </w:r>
          <w:r w:rsidRPr="00D57E5E">
            <w:rPr>
              <w:rFonts w:ascii="Source Sans Pro" w:hAnsi="Source Sans Pro"/>
              <w:szCs w:val="32"/>
            </w:rPr>
            <w:t>2</w:t>
          </w:r>
          <w:r w:rsidR="00A95F51" w:rsidRPr="00D57E5E">
            <w:rPr>
              <w:rFonts w:ascii="Source Sans Pro" w:hAnsi="Source Sans Pro"/>
              <w:szCs w:val="32"/>
            </w:rPr>
            <w:t>/</w:t>
          </w:r>
          <w:r w:rsidR="00CE7C8E" w:rsidRPr="00D57E5E">
            <w:rPr>
              <w:rFonts w:ascii="Source Sans Pro" w:hAnsi="Source Sans Pro"/>
              <w:szCs w:val="32"/>
            </w:rPr>
            <w:t>X</w:t>
          </w:r>
          <w:r w:rsidR="00A95F51" w:rsidRPr="00D57E5E">
            <w:rPr>
              <w:rFonts w:ascii="Source Sans Pro" w:hAnsi="Source Sans Pro"/>
              <w:szCs w:val="32"/>
            </w:rPr>
            <w:t>)</w:t>
          </w:r>
        </w:p>
        <w:p w14:paraId="40E2FF2C" w14:textId="77777777" w:rsidR="00A95F51" w:rsidRPr="008619B7" w:rsidRDefault="00FE3732" w:rsidP="00DC56DA">
          <w:pPr>
            <w:pStyle w:val="Introduction"/>
            <w:rPr>
              <w:rFonts w:ascii="Source Sans Pro" w:hAnsi="Source Sans Pro"/>
              <w:sz w:val="22"/>
              <w:szCs w:val="22"/>
            </w:rPr>
          </w:pPr>
          <w:r w:rsidRPr="008619B7">
            <w:rPr>
              <w:rFonts w:ascii="Source Sans Pro" w:hAnsi="Source Sans Pro"/>
              <w:sz w:val="22"/>
              <w:szCs w:val="22"/>
            </w:rPr>
            <w:t xml:space="preserve">Forms must be completed onscreen and emailed to your allocated NEA Adviser well in advance of (and no later than 6 weeks before) </w:t>
          </w:r>
          <w:r w:rsidR="00BB2801" w:rsidRPr="008619B7">
            <w:rPr>
              <w:rFonts w:ascii="Source Sans Pro" w:hAnsi="Source Sans Pro"/>
              <w:sz w:val="22"/>
              <w:szCs w:val="22"/>
            </w:rPr>
            <w:t xml:space="preserve">the </w:t>
          </w:r>
          <w:r w:rsidR="009C2DC3" w:rsidRPr="008619B7">
            <w:rPr>
              <w:rFonts w:ascii="Source Sans Pro" w:hAnsi="Source Sans Pro"/>
              <w:sz w:val="22"/>
              <w:szCs w:val="22"/>
            </w:rPr>
            <w:t>visiting exam date</w:t>
          </w:r>
          <w:r w:rsidR="00BB2801" w:rsidRPr="008619B7">
            <w:rPr>
              <w:rFonts w:ascii="Source Sans Pro" w:hAnsi="Source Sans Pro"/>
              <w:sz w:val="22"/>
              <w:szCs w:val="22"/>
            </w:rPr>
            <w:t xml:space="preserve"> </w:t>
          </w:r>
          <w:r w:rsidRPr="008619B7">
            <w:rPr>
              <w:rFonts w:ascii="Source Sans Pro" w:hAnsi="Source Sans Pro"/>
              <w:sz w:val="22"/>
              <w:szCs w:val="22"/>
            </w:rPr>
            <w:t xml:space="preserve">so that your students have time to find and rehearse alternative extracts ahead of the </w:t>
          </w:r>
          <w:r w:rsidR="00FA0F84" w:rsidRPr="008619B7">
            <w:rPr>
              <w:rFonts w:ascii="Source Sans Pro" w:hAnsi="Source Sans Pro"/>
              <w:sz w:val="22"/>
              <w:szCs w:val="22"/>
            </w:rPr>
            <w:t>performance</w:t>
          </w:r>
          <w:r w:rsidRPr="008619B7">
            <w:rPr>
              <w:rFonts w:ascii="Source Sans Pro" w:hAnsi="Source Sans Pro"/>
              <w:sz w:val="22"/>
              <w:szCs w:val="22"/>
            </w:rPr>
            <w:t xml:space="preserve"> date if required</w:t>
          </w:r>
          <w:r w:rsidR="00A95F51" w:rsidRPr="008619B7">
            <w:rPr>
              <w:rFonts w:ascii="Source Sans Pro" w:hAnsi="Source Sans Pro"/>
              <w:sz w:val="22"/>
              <w:szCs w:val="22"/>
            </w:rPr>
            <w:t>.</w:t>
          </w:r>
        </w:p>
        <w:p w14:paraId="7A5B4624" w14:textId="77777777" w:rsidR="00420EC4" w:rsidRDefault="00420EC4" w:rsidP="00420EC4"/>
        <w:p w14:paraId="7BE8EBB6" w14:textId="77777777" w:rsidR="00505BF4" w:rsidRPr="00FC0989" w:rsidRDefault="00505BF4" w:rsidP="00420EC4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122"/>
            <w:gridCol w:w="1559"/>
            <w:gridCol w:w="1559"/>
            <w:gridCol w:w="4961"/>
          </w:tblGrid>
          <w:tr w:rsidR="00420EC4" w:rsidRPr="00FC0989" w14:paraId="04B903BE" w14:textId="77777777" w:rsidTr="00907952">
            <w:trPr>
              <w:trHeight w:val="227"/>
            </w:trPr>
            <w:tc>
              <w:tcPr>
                <w:tcW w:w="2122" w:type="dxa"/>
                <w:tcBorders>
                  <w:bottom w:val="nil"/>
                </w:tcBorders>
              </w:tcPr>
              <w:p w14:paraId="1A9EC618" w14:textId="77777777" w:rsidR="00420EC4" w:rsidRPr="00FC0989" w:rsidRDefault="00420EC4" w:rsidP="00907952">
                <w:pPr>
                  <w:rPr>
                    <w:rFonts w:ascii="Source Sans Pro" w:hAnsi="Source Sans Pro"/>
                  </w:rPr>
                </w:pPr>
                <w:r w:rsidRPr="00FC0989">
                  <w:rPr>
                    <w:rFonts w:ascii="Source Sans Pro" w:hAnsi="Source Sans Pro"/>
                    <w:b/>
                    <w:sz w:val="22"/>
                  </w:rPr>
                  <w:t>Centre number</w:t>
                </w:r>
              </w:p>
            </w:tc>
            <w:sdt>
              <w:sdtPr>
                <w:rPr>
                  <w:rFonts w:ascii="Source Sans Pro" w:hAnsi="Source Sans Pro"/>
                </w:rPr>
                <w:id w:val="-1883619176"/>
                <w:placeholder>
                  <w:docPart w:val="45A93403654B4F458A4AF3E0DE175373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tcBorders>
                      <w:bottom w:val="nil"/>
                    </w:tcBorders>
                    <w:shd w:val="clear" w:color="auto" w:fill="auto"/>
                  </w:tcPr>
                  <w:p w14:paraId="582259AA" w14:textId="77777777" w:rsidR="00420EC4" w:rsidRPr="00FC0989" w:rsidRDefault="00420EC4" w:rsidP="00907952">
                    <w:pPr>
                      <w:rPr>
                        <w:rFonts w:ascii="Source Sans Pro" w:hAnsi="Source Sans Pro"/>
                      </w:rPr>
                    </w:pPr>
                    <w:r w:rsidRPr="006B3170">
                      <w:rPr>
                        <w:rStyle w:val="PlaceholderText"/>
                      </w:rPr>
                      <w:t>Click here.</w:t>
                    </w:r>
                  </w:p>
                </w:tc>
              </w:sdtContent>
            </w:sdt>
            <w:tc>
              <w:tcPr>
                <w:tcW w:w="1559" w:type="dxa"/>
                <w:tcBorders>
                  <w:bottom w:val="nil"/>
                </w:tcBorders>
                <w:shd w:val="clear" w:color="auto" w:fill="auto"/>
              </w:tcPr>
              <w:p w14:paraId="38D6AB85" w14:textId="77777777" w:rsidR="00420EC4" w:rsidRPr="00FC0989" w:rsidRDefault="00420EC4" w:rsidP="00907952">
                <w:pPr>
                  <w:rPr>
                    <w:rFonts w:ascii="Source Sans Pro" w:hAnsi="Source Sans Pro"/>
                  </w:rPr>
                </w:pPr>
                <w:r w:rsidRPr="00FC0989">
                  <w:rPr>
                    <w:rFonts w:ascii="Source Sans Pro" w:hAnsi="Source Sans Pro"/>
                    <w:b/>
                    <w:sz w:val="22"/>
                  </w:rPr>
                  <w:t>Centre name</w:t>
                </w:r>
              </w:p>
            </w:tc>
            <w:sdt>
              <w:sdtPr>
                <w:rPr>
                  <w:rFonts w:ascii="Source Sans Pro" w:hAnsi="Source Sans Pro"/>
                </w:rPr>
                <w:id w:val="-1181969375"/>
                <w:placeholder>
                  <w:docPart w:val="C7EC3CA8A88D4FD28D926D132873E429"/>
                </w:placeholder>
                <w:showingPlcHdr/>
                <w:text/>
              </w:sdtPr>
              <w:sdtEndPr/>
              <w:sdtContent>
                <w:tc>
                  <w:tcPr>
                    <w:tcW w:w="4961" w:type="dxa"/>
                    <w:tcBorders>
                      <w:bottom w:val="nil"/>
                    </w:tcBorders>
                    <w:shd w:val="clear" w:color="auto" w:fill="auto"/>
                  </w:tcPr>
                  <w:p w14:paraId="1E7EE236" w14:textId="77777777" w:rsidR="00420EC4" w:rsidRPr="00FC0989" w:rsidRDefault="00420EC4" w:rsidP="00907952">
                    <w:pPr>
                      <w:rPr>
                        <w:rFonts w:ascii="Source Sans Pro" w:hAnsi="Source Sans Pro"/>
                      </w:rPr>
                    </w:pPr>
                    <w:r w:rsidRPr="006B317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20EC4" w:rsidRPr="00FC0989" w14:paraId="25A3E6C4" w14:textId="77777777" w:rsidTr="00907952">
            <w:trPr>
              <w:trHeight w:hRule="exact" w:val="57"/>
            </w:trPr>
            <w:tc>
              <w:tcPr>
                <w:tcW w:w="2122" w:type="dxa"/>
                <w:tcBorders>
                  <w:left w:val="nil"/>
                  <w:bottom w:val="nil"/>
                  <w:right w:val="single" w:sz="4" w:space="0" w:color="4B4B4B"/>
                </w:tcBorders>
              </w:tcPr>
              <w:p w14:paraId="48D1467F" w14:textId="77777777" w:rsidR="00420EC4" w:rsidRDefault="00420EC4" w:rsidP="00907952">
                <w:pPr>
                  <w:rPr>
                    <w:rFonts w:ascii="Source Sans Pro" w:hAnsi="Source Sans Pro"/>
                  </w:rPr>
                </w:pPr>
              </w:p>
              <w:p w14:paraId="1F8A5200" w14:textId="77777777" w:rsidR="00420EC4" w:rsidRPr="00FC0989" w:rsidRDefault="00420EC4" w:rsidP="00907952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18789801" w14:textId="77777777" w:rsidR="00420EC4" w:rsidRPr="00FC0989" w:rsidRDefault="00420EC4" w:rsidP="00907952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14:paraId="656C1535" w14:textId="77777777" w:rsidR="00420EC4" w:rsidRPr="00FC0989" w:rsidRDefault="00420EC4" w:rsidP="00907952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96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7E7690F4" w14:textId="77777777" w:rsidR="00420EC4" w:rsidRPr="00FC0989" w:rsidRDefault="00420EC4" w:rsidP="00907952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1BD8A614" w14:textId="77777777" w:rsidR="00420EC4" w:rsidRDefault="00420EC4" w:rsidP="00420EC4">
          <w:pPr>
            <w:rPr>
              <w:rFonts w:ascii="Source Sans Pro" w:hAnsi="Source Sans Pro"/>
            </w:rPr>
          </w:pPr>
        </w:p>
        <w:p w14:paraId="27D3613B" w14:textId="77777777" w:rsidR="00505BF4" w:rsidRDefault="00505BF4" w:rsidP="00420EC4">
          <w:pPr>
            <w:rPr>
              <w:rFonts w:ascii="Source Sans Pro" w:hAnsi="Source Sans Pro"/>
            </w:rPr>
          </w:pPr>
        </w:p>
        <w:p w14:paraId="44C87FA3" w14:textId="77777777" w:rsidR="00A95F51" w:rsidRPr="008619B7" w:rsidRDefault="00A95F51" w:rsidP="00D57E5E">
          <w:pPr>
            <w:rPr>
              <w:rFonts w:ascii="Source Sans Pro" w:hAnsi="Source Sans Pro"/>
            </w:rPr>
          </w:pPr>
          <w:r w:rsidRPr="008619B7">
            <w:rPr>
              <w:rFonts w:ascii="Source Sans Pro" w:hAnsi="Source Sans Pro"/>
            </w:rPr>
            <w:t xml:space="preserve">You </w:t>
          </w:r>
          <w:r w:rsidR="00DE5526" w:rsidRPr="008619B7">
            <w:rPr>
              <w:rFonts w:ascii="Source Sans Pro" w:hAnsi="Source Sans Pro"/>
            </w:rPr>
            <w:t>must</w:t>
          </w:r>
          <w:r w:rsidRPr="008619B7">
            <w:rPr>
              <w:rFonts w:ascii="Source Sans Pro" w:hAnsi="Source Sans Pro"/>
            </w:rPr>
            <w:t xml:space="preserve"> submit a separate form for each </w:t>
          </w:r>
          <w:r w:rsidR="00712099" w:rsidRPr="008619B7">
            <w:rPr>
              <w:rFonts w:ascii="Source Sans Pro" w:hAnsi="Source Sans Pro"/>
            </w:rPr>
            <w:t xml:space="preserve">set </w:t>
          </w:r>
          <w:r w:rsidR="00CB43B7" w:rsidRPr="008619B7">
            <w:rPr>
              <w:rFonts w:ascii="Source Sans Pro" w:hAnsi="Source Sans Pro"/>
            </w:rPr>
            <w:t xml:space="preserve">play chosen within </w:t>
          </w:r>
          <w:r w:rsidRPr="008619B7">
            <w:rPr>
              <w:rFonts w:ascii="Source Sans Pro" w:hAnsi="Source Sans Pro"/>
            </w:rPr>
            <w:t>your centre.</w:t>
          </w:r>
        </w:p>
        <w:p w14:paraId="5AD5596B" w14:textId="77777777" w:rsidR="00A606B6" w:rsidRPr="008619B7" w:rsidRDefault="00A606B6" w:rsidP="00D57E5E">
          <w:pPr>
            <w:rPr>
              <w:rFonts w:ascii="Source Sans Pro" w:hAnsi="Source Sans Pro" w:cs="Arial"/>
              <w:szCs w:val="20"/>
            </w:rPr>
          </w:pPr>
        </w:p>
        <w:tbl>
          <w:tblPr>
            <w:tblW w:w="6345" w:type="dxa"/>
            <w:tblLayout w:type="fixed"/>
            <w:tblLook w:val="0000" w:firstRow="0" w:lastRow="0" w:firstColumn="0" w:lastColumn="0" w:noHBand="0" w:noVBand="0"/>
          </w:tblPr>
          <w:tblGrid>
            <w:gridCol w:w="5070"/>
            <w:gridCol w:w="1275"/>
          </w:tblGrid>
          <w:tr w:rsidR="0061054C" w:rsidRPr="008619B7" w14:paraId="0C8FB0DD" w14:textId="77777777" w:rsidTr="00467AEB">
            <w:trPr>
              <w:cantSplit/>
            </w:trPr>
            <w:tc>
              <w:tcPr>
                <w:tcW w:w="5070" w:type="dxa"/>
                <w:tcMar>
                  <w:left w:w="0" w:type="dxa"/>
                </w:tcMar>
                <w:vAlign w:val="center"/>
              </w:tcPr>
              <w:p w14:paraId="45D44978" w14:textId="77777777" w:rsidR="00A606B6" w:rsidRPr="008619B7" w:rsidRDefault="00A606B6" w:rsidP="00D57E5E">
                <w:pPr>
                  <w:rPr>
                    <w:rFonts w:ascii="Source Sans Pro" w:hAnsi="Source Sans Pro" w:cs="Arial"/>
                    <w:szCs w:val="20"/>
                  </w:rPr>
                </w:pPr>
                <w:r w:rsidRPr="008619B7">
                  <w:rPr>
                    <w:rFonts w:ascii="Source Sans Pro" w:hAnsi="Source Sans Pro" w:cs="Arial"/>
                    <w:szCs w:val="20"/>
                  </w:rPr>
                  <w:t xml:space="preserve">Total number of </w:t>
                </w:r>
                <w:r w:rsidR="00CC6098" w:rsidRPr="008619B7">
                  <w:rPr>
                    <w:rFonts w:ascii="Source Sans Pro" w:hAnsi="Source Sans Pro" w:cs="Arial"/>
                    <w:szCs w:val="20"/>
                  </w:rPr>
                  <w:t>play approval</w:t>
                </w:r>
                <w:r w:rsidRPr="008619B7">
                  <w:rPr>
                    <w:rFonts w:ascii="Source Sans Pro" w:hAnsi="Source Sans Pro" w:cs="Arial"/>
                    <w:szCs w:val="20"/>
                  </w:rPr>
                  <w:t xml:space="preserve"> forms being submitted</w:t>
                </w:r>
              </w:p>
            </w:tc>
            <w:sdt>
              <w:sdtPr>
                <w:rPr>
                  <w:rFonts w:ascii="Source Sans Pro" w:hAnsi="Source Sans Pro"/>
                </w:rPr>
                <w:id w:val="-1374071817"/>
                <w:placeholder>
                  <w:docPart w:val="EE21A3A696C540FFBE378FA06D3AB869"/>
                </w:placeholder>
                <w:showingPlcHdr/>
                <w:text/>
              </w:sdtPr>
              <w:sdtEndPr/>
              <w:sdtContent>
                <w:tc>
                  <w:tcPr>
                    <w:tcW w:w="1275" w:type="dxa"/>
                    <w:vAlign w:val="center"/>
                  </w:tcPr>
                  <w:p w14:paraId="7C135423" w14:textId="77777777" w:rsidR="00A606B6" w:rsidRPr="008619B7" w:rsidRDefault="0061054C" w:rsidP="00D57E5E">
                    <w:pPr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>Click here.</w:t>
                    </w:r>
                  </w:p>
                </w:tc>
              </w:sdtContent>
            </w:sdt>
          </w:tr>
          <w:tr w:rsidR="0061054C" w:rsidRPr="008619B7" w14:paraId="52A9F541" w14:textId="77777777" w:rsidTr="00467AEB">
            <w:trPr>
              <w:cantSplit/>
              <w:trHeight w:hRule="exact" w:val="57"/>
            </w:trPr>
            <w:tc>
              <w:tcPr>
                <w:tcW w:w="5070" w:type="dxa"/>
                <w:tcBorders>
                  <w:right w:val="single" w:sz="4" w:space="0" w:color="4B4B4B"/>
                </w:tcBorders>
              </w:tcPr>
              <w:p w14:paraId="7F80C25B" w14:textId="77777777" w:rsidR="00A606B6" w:rsidRPr="008619B7" w:rsidRDefault="00A606B6" w:rsidP="00D57E5E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09AD267B" w14:textId="77777777" w:rsidR="00A606B6" w:rsidRPr="008619B7" w:rsidRDefault="00A606B6" w:rsidP="00D57E5E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</w:tr>
        </w:tbl>
        <w:p w14:paraId="5D329DC5" w14:textId="77777777" w:rsidR="00E31405" w:rsidRPr="008619B7" w:rsidRDefault="00E31405" w:rsidP="00D57E5E">
          <w:pPr>
            <w:rPr>
              <w:rFonts w:ascii="Source Sans Pro" w:hAnsi="Source Sans Pro" w:cs="Arial"/>
              <w:szCs w:val="20"/>
            </w:rPr>
          </w:pPr>
        </w:p>
        <w:tbl>
          <w:tblPr>
            <w:tblW w:w="10201" w:type="dxa"/>
            <w:tblLayout w:type="fixed"/>
            <w:tblLook w:val="0000" w:firstRow="0" w:lastRow="0" w:firstColumn="0" w:lastColumn="0" w:noHBand="0" w:noVBand="0"/>
          </w:tblPr>
          <w:tblGrid>
            <w:gridCol w:w="3969"/>
            <w:gridCol w:w="6232"/>
          </w:tblGrid>
          <w:tr w:rsidR="00C9443D" w:rsidRPr="008619B7" w14:paraId="310B1443" w14:textId="77777777" w:rsidTr="009C2DC3">
            <w:trPr>
              <w:cantSplit/>
            </w:trPr>
            <w:tc>
              <w:tcPr>
                <w:tcW w:w="3969" w:type="dxa"/>
                <w:tcMar>
                  <w:left w:w="0" w:type="dxa"/>
                </w:tcMar>
                <w:vAlign w:val="center"/>
              </w:tcPr>
              <w:p w14:paraId="79DB82A1" w14:textId="77777777" w:rsidR="00C9443D" w:rsidRPr="008619B7" w:rsidRDefault="00C9443D" w:rsidP="00D57E5E">
                <w:pPr>
                  <w:rPr>
                    <w:rFonts w:ascii="Source Sans Pro" w:hAnsi="Source Sans Pro" w:cs="Arial"/>
                    <w:b/>
                    <w:szCs w:val="20"/>
                  </w:rPr>
                </w:pPr>
                <w:r w:rsidRPr="008619B7">
                  <w:rPr>
                    <w:rFonts w:ascii="Source Sans Pro" w:hAnsi="Source Sans Pro" w:cs="Arial"/>
                    <w:b/>
                    <w:szCs w:val="20"/>
                  </w:rPr>
                  <w:t>Set play chosen for Component 1</w:t>
                </w:r>
                <w:r w:rsidR="009C2DC3" w:rsidRPr="008619B7">
                  <w:rPr>
                    <w:rFonts w:ascii="Source Sans Pro" w:hAnsi="Source Sans Pro" w:cs="Arial"/>
                    <w:b/>
                    <w:szCs w:val="20"/>
                  </w:rPr>
                  <w:t xml:space="preserve"> - list A</w:t>
                </w:r>
              </w:p>
            </w:tc>
            <w:tc>
              <w:tcPr>
                <w:tcW w:w="6232" w:type="dxa"/>
                <w:vAlign w:val="center"/>
              </w:tcPr>
              <w:sdt>
                <w:sdtPr>
                  <w:rPr>
                    <w:rFonts w:ascii="Source Sans Pro" w:hAnsi="Source Sans Pro"/>
                  </w:rPr>
                  <w:alias w:val="Component 1 Set Play"/>
                  <w:tag w:val="Component 1 Set Play"/>
                  <w:id w:val="2054426448"/>
                  <w:placeholder>
                    <w:docPart w:val="591C81A0889E4CFC9BF3F65A3FBC442A"/>
                  </w:placeholder>
                  <w:showingPlcHdr/>
                  <w:dropDownList>
                    <w:listItem w:value="Select a play from the list"/>
                    <w:listItem w:displayText="Antigone" w:value="Antigone"/>
                    <w:listItem w:displayText="Much Ado About Nothing" w:value="Much Ado About Nothing"/>
                    <w:listItem w:displayText="A Servant to Two Masters" w:value="A Servant to Two Masters"/>
                    <w:listItem w:displayText="Hedder Gabler" w:value="Hedder Gabler"/>
                    <w:listItem w:displayText="The Caucasian Chalk Circle" w:value="The Caucasian Chalk Circle"/>
                    <w:listItem w:displayText="Accidental Death of an Anarchist" w:value="Accidental Death of an Anarchist"/>
                    <w:listItem w:displayText="Jerusalem*" w:value="Jerusalem*"/>
                  </w:dropDownList>
                </w:sdtPr>
                <w:sdtEndPr/>
                <w:sdtContent>
                  <w:p w14:paraId="752F4230" w14:textId="77777777" w:rsidR="00C9443D" w:rsidRPr="008619B7" w:rsidRDefault="009C2DC3" w:rsidP="00D57E5E">
                    <w:pPr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>Select a component from the list.</w:t>
                    </w:r>
                  </w:p>
                </w:sdtContent>
              </w:sdt>
            </w:tc>
          </w:tr>
          <w:tr w:rsidR="00C9443D" w:rsidRPr="008619B7" w14:paraId="16EDE06F" w14:textId="77777777" w:rsidTr="009C2DC3">
            <w:trPr>
              <w:cantSplit/>
              <w:trHeight w:hRule="exact" w:val="57"/>
            </w:trPr>
            <w:tc>
              <w:tcPr>
                <w:tcW w:w="3969" w:type="dxa"/>
                <w:tcBorders>
                  <w:right w:val="single" w:sz="4" w:space="0" w:color="4B4B4B"/>
                </w:tcBorders>
              </w:tcPr>
              <w:p w14:paraId="11152CAE" w14:textId="77777777" w:rsidR="00C9443D" w:rsidRPr="008619B7" w:rsidRDefault="00C9443D" w:rsidP="00D57E5E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623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745FB69F" w14:textId="77777777" w:rsidR="00C9443D" w:rsidRPr="008619B7" w:rsidRDefault="00C9443D" w:rsidP="00D57E5E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</w:tr>
        </w:tbl>
        <w:p w14:paraId="3EC7C0BD" w14:textId="77777777" w:rsidR="009C2DC3" w:rsidRPr="008619B7" w:rsidRDefault="009C2DC3" w:rsidP="00D57E5E">
          <w:pPr>
            <w:rPr>
              <w:rFonts w:ascii="Source Sans Pro" w:hAnsi="Source Sans Pro" w:cs="Arial"/>
              <w:szCs w:val="20"/>
            </w:rPr>
          </w:pPr>
        </w:p>
        <w:tbl>
          <w:tblPr>
            <w:tblW w:w="10201" w:type="dxa"/>
            <w:tblLayout w:type="fixed"/>
            <w:tblLook w:val="0000" w:firstRow="0" w:lastRow="0" w:firstColumn="0" w:lastColumn="0" w:noHBand="0" w:noVBand="0"/>
          </w:tblPr>
          <w:tblGrid>
            <w:gridCol w:w="3969"/>
            <w:gridCol w:w="6232"/>
          </w:tblGrid>
          <w:tr w:rsidR="009C2DC3" w:rsidRPr="008619B7" w14:paraId="6B98AE35" w14:textId="77777777" w:rsidTr="009C2DC3">
            <w:trPr>
              <w:cantSplit/>
            </w:trPr>
            <w:tc>
              <w:tcPr>
                <w:tcW w:w="3969" w:type="dxa"/>
                <w:tcMar>
                  <w:left w:w="0" w:type="dxa"/>
                </w:tcMar>
                <w:vAlign w:val="center"/>
              </w:tcPr>
              <w:p w14:paraId="1039F844" w14:textId="77777777" w:rsidR="009C2DC3" w:rsidRPr="008619B7" w:rsidRDefault="009C2DC3" w:rsidP="00D57E5E">
                <w:pPr>
                  <w:rPr>
                    <w:rFonts w:ascii="Source Sans Pro" w:hAnsi="Source Sans Pro" w:cs="Arial"/>
                    <w:b/>
                    <w:szCs w:val="20"/>
                  </w:rPr>
                </w:pPr>
                <w:r w:rsidRPr="008619B7">
                  <w:rPr>
                    <w:rFonts w:ascii="Source Sans Pro" w:hAnsi="Source Sans Pro" w:cs="Arial"/>
                    <w:b/>
                    <w:szCs w:val="20"/>
                  </w:rPr>
                  <w:t>Set play chosen for Component 1 - list B</w:t>
                </w:r>
              </w:p>
            </w:tc>
            <w:tc>
              <w:tcPr>
                <w:tcW w:w="6232" w:type="dxa"/>
                <w:vAlign w:val="center"/>
              </w:tcPr>
              <w:sdt>
                <w:sdtPr>
                  <w:rPr>
                    <w:rFonts w:ascii="Source Sans Pro" w:hAnsi="Source Sans Pro"/>
                  </w:rPr>
                  <w:alias w:val="Component 1 Set Play"/>
                  <w:tag w:val="Component 1 Set Play"/>
                  <w:id w:val="1481806939"/>
                  <w:placeholder>
                    <w:docPart w:val="2B4016C1592A457DBC27FE11480107E0"/>
                  </w:placeholder>
                  <w:showingPlcHdr/>
                  <w:dropDownList>
                    <w:listItem w:value="Select a play from the list"/>
                    <w:listItem w:displayText="Yerma" w:value="Yerma"/>
                    <w:listItem w:displayText="The Glass Menagerie" w:value="The Glass Menagerie"/>
                    <w:listItem w:displayText="Metamorphosis" w:value="Metamorphosis"/>
                    <w:listItem w:displayText="Could Nine" w:value="Could Nine"/>
                    <w:listItem w:displayText="Our Country's Good" w:value="Our Country's Good"/>
                    <w:listItem w:displayText="Bronte*" w:value="Bronte*"/>
                    <w:listItem w:displayText="The Convert*" w:value="The Convert*"/>
                    <w:listItem w:displayText="Three Sisters*" w:value="Three Sisters*"/>
                  </w:dropDownList>
                </w:sdtPr>
                <w:sdtEndPr/>
                <w:sdtContent>
                  <w:p w14:paraId="1AF607DF" w14:textId="77777777" w:rsidR="009C2DC3" w:rsidRPr="008619B7" w:rsidRDefault="009C2DC3" w:rsidP="00D57E5E">
                    <w:pPr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>Select a component from the list.</w:t>
                    </w:r>
                  </w:p>
                </w:sdtContent>
              </w:sdt>
            </w:tc>
          </w:tr>
          <w:tr w:rsidR="009C2DC3" w:rsidRPr="008619B7" w14:paraId="1263CFB1" w14:textId="77777777" w:rsidTr="009C2DC3">
            <w:trPr>
              <w:cantSplit/>
              <w:trHeight w:hRule="exact" w:val="57"/>
            </w:trPr>
            <w:tc>
              <w:tcPr>
                <w:tcW w:w="3969" w:type="dxa"/>
                <w:tcBorders>
                  <w:right w:val="single" w:sz="4" w:space="0" w:color="4B4B4B"/>
                </w:tcBorders>
              </w:tcPr>
              <w:p w14:paraId="5B6009EF" w14:textId="77777777" w:rsidR="009C2DC3" w:rsidRPr="008619B7" w:rsidRDefault="009C2DC3" w:rsidP="00D57E5E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623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0E69F835" w14:textId="77777777" w:rsidR="009C2DC3" w:rsidRPr="008619B7" w:rsidRDefault="009C2DC3" w:rsidP="00D57E5E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</w:tr>
        </w:tbl>
        <w:p w14:paraId="1A2362E3" w14:textId="77777777" w:rsidR="009C2DC3" w:rsidRPr="008619B7" w:rsidRDefault="009C2DC3" w:rsidP="00D57E5E">
          <w:pPr>
            <w:rPr>
              <w:rFonts w:ascii="Source Sans Pro" w:hAnsi="Source Sans Pro" w:cs="Arial"/>
              <w:szCs w:val="20"/>
            </w:rPr>
          </w:pPr>
        </w:p>
        <w:p w14:paraId="5A957109" w14:textId="77777777" w:rsidR="009C2DC3" w:rsidRPr="008619B7" w:rsidRDefault="009C2DC3" w:rsidP="00D57E5E">
          <w:pPr>
            <w:rPr>
              <w:rFonts w:ascii="Source Sans Pro" w:hAnsi="Source Sans Pro" w:cs="Arial"/>
              <w:szCs w:val="20"/>
            </w:rPr>
          </w:pPr>
          <w:r w:rsidRPr="008619B7">
            <w:rPr>
              <w:rFonts w:ascii="Source Sans Pro" w:hAnsi="Source Sans Pro" w:cs="Arial"/>
              <w:szCs w:val="20"/>
            </w:rPr>
            <w:t xml:space="preserve">*  </w:t>
          </w:r>
          <w:r w:rsidR="000B37AE" w:rsidRPr="008619B7">
            <w:rPr>
              <w:rFonts w:ascii="Source Sans Pro" w:hAnsi="Source Sans Pro" w:cs="Arial"/>
              <w:szCs w:val="20"/>
            </w:rPr>
            <w:t>There are three prohibited play combinations for the exam: students must not answer on both Butterworth’s Jerusalem from List A and Teale’s Brontë, Gurira’s The Convert, or Ellams’ Three Sisters from List B. This is because these texts were written at a similar time</w:t>
          </w:r>
          <w:r w:rsidRPr="008619B7">
            <w:rPr>
              <w:rFonts w:ascii="Source Sans Pro" w:hAnsi="Source Sans Pro" w:cs="Arial"/>
              <w:szCs w:val="20"/>
            </w:rPr>
            <w:t>.</w:t>
          </w:r>
        </w:p>
        <w:p w14:paraId="321E468E" w14:textId="77777777" w:rsidR="0026529D" w:rsidRPr="008619B7" w:rsidRDefault="0026529D" w:rsidP="00D57E5E">
          <w:pPr>
            <w:rPr>
              <w:rFonts w:ascii="Source Sans Pro" w:hAnsi="Source Sans Pro" w:cs="Arial"/>
              <w:szCs w:val="20"/>
            </w:rPr>
          </w:pPr>
        </w:p>
        <w:p w14:paraId="4E8578B9" w14:textId="77777777" w:rsidR="002146C4" w:rsidRPr="008619B7" w:rsidRDefault="002146C4" w:rsidP="00D57E5E">
          <w:pPr>
            <w:rPr>
              <w:rFonts w:ascii="Source Sans Pro" w:hAnsi="Source Sans Pro" w:cs="Arial"/>
              <w:b/>
              <w:szCs w:val="20"/>
            </w:rPr>
          </w:pPr>
          <w:r w:rsidRPr="008619B7">
            <w:rPr>
              <w:rFonts w:ascii="Source Sans Pro" w:hAnsi="Source Sans Pro" w:cs="Arial"/>
              <w:b/>
              <w:szCs w:val="20"/>
            </w:rPr>
            <w:t>Play(s) chosen for</w:t>
          </w:r>
          <w:r w:rsidR="009C2DC3" w:rsidRPr="008619B7">
            <w:rPr>
              <w:rFonts w:ascii="Source Sans Pro" w:hAnsi="Source Sans Pro" w:cs="Arial"/>
              <w:b/>
              <w:szCs w:val="20"/>
            </w:rPr>
            <w:t xml:space="preserve"> Component 3</w:t>
          </w:r>
        </w:p>
        <w:p w14:paraId="71752174" w14:textId="77777777" w:rsidR="0026529D" w:rsidRPr="008619B7" w:rsidRDefault="0026529D" w:rsidP="00D57E5E">
          <w:pPr>
            <w:rPr>
              <w:rFonts w:ascii="Source Sans Pro" w:hAnsi="Source Sans Pro" w:cs="Arial"/>
              <w:szCs w:val="20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2146C4" w:rsidRPr="008619B7" w14:paraId="7BDA189E" w14:textId="77777777" w:rsidTr="002146C4">
            <w:trPr>
              <w:cantSplit/>
            </w:trPr>
            <w:tc>
              <w:tcPr>
                <w:tcW w:w="2122" w:type="dxa"/>
                <w:vAlign w:val="center"/>
              </w:tcPr>
              <w:p w14:paraId="35914D96" w14:textId="77777777" w:rsidR="002146C4" w:rsidRPr="008619B7" w:rsidRDefault="002146C4" w:rsidP="00D57E5E">
                <w:pPr>
                  <w:rPr>
                    <w:rFonts w:ascii="Source Sans Pro" w:hAnsi="Source Sans Pro" w:cs="Arial"/>
                    <w:szCs w:val="20"/>
                  </w:rPr>
                </w:pPr>
                <w:r w:rsidRPr="008619B7">
                  <w:rPr>
                    <w:rFonts w:ascii="Source Sans Pro" w:hAnsi="Source Sans Pro" w:cs="Arial"/>
                    <w:szCs w:val="20"/>
                  </w:rPr>
                  <w:t xml:space="preserve">Extract </w:t>
                </w:r>
                <w:r w:rsidR="00131F6F" w:rsidRPr="008619B7">
                  <w:rPr>
                    <w:rFonts w:ascii="Source Sans Pro" w:hAnsi="Source Sans Pro" w:cs="Arial"/>
                    <w:szCs w:val="20"/>
                  </w:rPr>
                  <w:t xml:space="preserve">1 </w:t>
                </w:r>
                <w:r w:rsidRPr="008619B7">
                  <w:rPr>
                    <w:rFonts w:ascii="Source Sans Pro" w:hAnsi="Source Sans Pro" w:cs="Arial"/>
                    <w:szCs w:val="20"/>
                  </w:rPr>
                  <w:t>Play</w:t>
                </w:r>
              </w:p>
            </w:tc>
            <w:sdt>
              <w:sdtPr>
                <w:rPr>
                  <w:rFonts w:ascii="Source Sans Pro" w:hAnsi="Source Sans Pro"/>
                </w:rPr>
                <w:id w:val="-1684583778"/>
                <w:placeholder>
                  <w:docPart w:val="D0CBE8BB060649069792C3F39B77F29D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14:paraId="225A4371" w14:textId="77777777" w:rsidR="002146C4" w:rsidRPr="008619B7" w:rsidRDefault="002146C4" w:rsidP="00D57E5E">
                    <w:pPr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2146C4" w:rsidRPr="008619B7" w14:paraId="635E7754" w14:textId="77777777" w:rsidTr="002146C4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14:paraId="78EF6C0B" w14:textId="77777777" w:rsidR="002146C4" w:rsidRPr="008619B7" w:rsidRDefault="002146C4" w:rsidP="00D57E5E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1410CB93" w14:textId="77777777" w:rsidR="002146C4" w:rsidRPr="008619B7" w:rsidRDefault="002146C4" w:rsidP="00D57E5E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</w:tr>
        </w:tbl>
        <w:p w14:paraId="3A14C2CF" w14:textId="77777777" w:rsidR="00523627" w:rsidRPr="008619B7" w:rsidRDefault="00523627" w:rsidP="00D57E5E">
          <w:pPr>
            <w:rPr>
              <w:rFonts w:ascii="Source Sans Pro" w:hAnsi="Source Sans Pro" w:cs="Arial"/>
              <w:sz w:val="12"/>
              <w:szCs w:val="12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523627" w:rsidRPr="008619B7" w14:paraId="26C2BBD8" w14:textId="77777777" w:rsidTr="002146C4">
            <w:trPr>
              <w:cantSplit/>
            </w:trPr>
            <w:tc>
              <w:tcPr>
                <w:tcW w:w="2122" w:type="dxa"/>
                <w:vAlign w:val="center"/>
              </w:tcPr>
              <w:p w14:paraId="49824B40" w14:textId="77777777" w:rsidR="00523627" w:rsidRPr="008619B7" w:rsidRDefault="002146C4" w:rsidP="00D57E5E">
                <w:pPr>
                  <w:rPr>
                    <w:rFonts w:ascii="Source Sans Pro" w:hAnsi="Source Sans Pro" w:cs="Arial"/>
                    <w:szCs w:val="20"/>
                  </w:rPr>
                </w:pPr>
                <w:r w:rsidRPr="008619B7">
                  <w:rPr>
                    <w:rFonts w:ascii="Source Sans Pro" w:hAnsi="Source Sans Pro" w:cs="Arial"/>
                    <w:szCs w:val="20"/>
                  </w:rPr>
                  <w:t xml:space="preserve">Extract </w:t>
                </w:r>
                <w:r w:rsidR="00523627" w:rsidRPr="008619B7">
                  <w:rPr>
                    <w:rFonts w:ascii="Source Sans Pro" w:hAnsi="Source Sans Pro" w:cs="Arial"/>
                    <w:szCs w:val="20"/>
                  </w:rPr>
                  <w:t>1 Playwright</w:t>
                </w:r>
              </w:p>
            </w:tc>
            <w:sdt>
              <w:sdtPr>
                <w:rPr>
                  <w:rFonts w:ascii="Source Sans Pro" w:hAnsi="Source Sans Pro"/>
                </w:rPr>
                <w:id w:val="-365363080"/>
                <w:placeholder>
                  <w:docPart w:val="B9FFD75C6DE04C9FABF42461261F5508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14:paraId="268DBE1A" w14:textId="77777777" w:rsidR="00523627" w:rsidRPr="008619B7" w:rsidRDefault="0026529D" w:rsidP="00D57E5E">
                    <w:pPr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523627" w:rsidRPr="008619B7" w14:paraId="29B7A47B" w14:textId="77777777" w:rsidTr="002146C4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14:paraId="17AD237D" w14:textId="77777777" w:rsidR="00523627" w:rsidRPr="008619B7" w:rsidRDefault="00523627" w:rsidP="00D57E5E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683739F7" w14:textId="77777777" w:rsidR="00523627" w:rsidRPr="008619B7" w:rsidRDefault="00523627" w:rsidP="00D57E5E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</w:tr>
        </w:tbl>
        <w:p w14:paraId="052DBDCE" w14:textId="77777777" w:rsidR="002146C4" w:rsidRPr="008619B7" w:rsidRDefault="002146C4" w:rsidP="00D57E5E">
          <w:pPr>
            <w:rPr>
              <w:rFonts w:ascii="Source Sans Pro" w:hAnsi="Source Sans Pro" w:cs="Arial"/>
              <w:szCs w:val="20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2146C4" w:rsidRPr="008619B7" w14:paraId="0694C716" w14:textId="77777777" w:rsidTr="005557AE">
            <w:trPr>
              <w:cantSplit/>
            </w:trPr>
            <w:tc>
              <w:tcPr>
                <w:tcW w:w="2122" w:type="dxa"/>
                <w:vAlign w:val="center"/>
              </w:tcPr>
              <w:p w14:paraId="46D74760" w14:textId="77777777" w:rsidR="002146C4" w:rsidRPr="008619B7" w:rsidRDefault="002146C4" w:rsidP="00D57E5E">
                <w:pPr>
                  <w:rPr>
                    <w:rFonts w:ascii="Source Sans Pro" w:hAnsi="Source Sans Pro" w:cs="Arial"/>
                    <w:szCs w:val="20"/>
                  </w:rPr>
                </w:pPr>
                <w:r w:rsidRPr="008619B7">
                  <w:rPr>
                    <w:rFonts w:ascii="Source Sans Pro" w:hAnsi="Source Sans Pro" w:cs="Arial"/>
                    <w:szCs w:val="20"/>
                  </w:rPr>
                  <w:t>Extract 2 Play</w:t>
                </w:r>
              </w:p>
            </w:tc>
            <w:sdt>
              <w:sdtPr>
                <w:rPr>
                  <w:rFonts w:ascii="Source Sans Pro" w:hAnsi="Source Sans Pro"/>
                </w:rPr>
                <w:id w:val="430556603"/>
                <w:placeholder>
                  <w:docPart w:val="19C82DA4599545268AF2ABF1BA6FBDF8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14:paraId="4BDA08EA" w14:textId="77777777" w:rsidR="002146C4" w:rsidRPr="008619B7" w:rsidRDefault="002146C4" w:rsidP="00D57E5E">
                    <w:pPr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2146C4" w:rsidRPr="008619B7" w14:paraId="2ADCB201" w14:textId="77777777" w:rsidTr="005557AE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14:paraId="14A654D0" w14:textId="77777777" w:rsidR="002146C4" w:rsidRPr="008619B7" w:rsidRDefault="002146C4" w:rsidP="00D57E5E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4C105D6B" w14:textId="77777777" w:rsidR="002146C4" w:rsidRPr="008619B7" w:rsidRDefault="002146C4" w:rsidP="00D57E5E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</w:tr>
        </w:tbl>
        <w:p w14:paraId="6FA5ABEC" w14:textId="77777777" w:rsidR="002146C4" w:rsidRPr="008619B7" w:rsidRDefault="002146C4" w:rsidP="00D57E5E">
          <w:pPr>
            <w:rPr>
              <w:rFonts w:ascii="Source Sans Pro" w:hAnsi="Source Sans Pro" w:cs="Arial"/>
              <w:sz w:val="12"/>
              <w:szCs w:val="12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2146C4" w:rsidRPr="008619B7" w14:paraId="761C4326" w14:textId="77777777" w:rsidTr="005557AE">
            <w:trPr>
              <w:cantSplit/>
            </w:trPr>
            <w:tc>
              <w:tcPr>
                <w:tcW w:w="2122" w:type="dxa"/>
                <w:vAlign w:val="center"/>
              </w:tcPr>
              <w:p w14:paraId="41C17B97" w14:textId="77777777" w:rsidR="002146C4" w:rsidRPr="008619B7" w:rsidRDefault="002146C4" w:rsidP="00D57E5E">
                <w:pPr>
                  <w:rPr>
                    <w:rFonts w:ascii="Source Sans Pro" w:hAnsi="Source Sans Pro" w:cs="Arial"/>
                    <w:szCs w:val="20"/>
                  </w:rPr>
                </w:pPr>
                <w:r w:rsidRPr="008619B7">
                  <w:rPr>
                    <w:rFonts w:ascii="Source Sans Pro" w:hAnsi="Source Sans Pro" w:cs="Arial"/>
                    <w:szCs w:val="20"/>
                  </w:rPr>
                  <w:t>Extract 2 Playwright</w:t>
                </w:r>
              </w:p>
            </w:tc>
            <w:sdt>
              <w:sdtPr>
                <w:rPr>
                  <w:rFonts w:ascii="Source Sans Pro" w:hAnsi="Source Sans Pro"/>
                </w:rPr>
                <w:id w:val="20828995"/>
                <w:placeholder>
                  <w:docPart w:val="005435DFA6EB4B3BAEA7DBC1CE2F3A9B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14:paraId="36AF1743" w14:textId="77777777" w:rsidR="002146C4" w:rsidRPr="008619B7" w:rsidRDefault="002146C4" w:rsidP="00D57E5E">
                    <w:pPr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2146C4" w:rsidRPr="008619B7" w14:paraId="1FCFE21E" w14:textId="77777777" w:rsidTr="005557AE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14:paraId="3548F288" w14:textId="77777777" w:rsidR="002146C4" w:rsidRPr="008619B7" w:rsidRDefault="002146C4" w:rsidP="00D57E5E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4A8D0A45" w14:textId="77777777" w:rsidR="002146C4" w:rsidRPr="008619B7" w:rsidRDefault="002146C4" w:rsidP="00D57E5E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</w:tr>
        </w:tbl>
        <w:p w14:paraId="052265B4" w14:textId="77777777" w:rsidR="009C2DC3" w:rsidRPr="008619B7" w:rsidRDefault="009C2DC3" w:rsidP="00D57E5E">
          <w:pPr>
            <w:rPr>
              <w:rFonts w:ascii="Source Sans Pro" w:hAnsi="Source Sans Pro" w:cs="Arial"/>
              <w:szCs w:val="20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9C2DC3" w:rsidRPr="008619B7" w14:paraId="09659E04" w14:textId="77777777" w:rsidTr="00E20DA7">
            <w:trPr>
              <w:cantSplit/>
            </w:trPr>
            <w:tc>
              <w:tcPr>
                <w:tcW w:w="2122" w:type="dxa"/>
                <w:vAlign w:val="center"/>
              </w:tcPr>
              <w:p w14:paraId="13A464D6" w14:textId="77777777" w:rsidR="009C2DC3" w:rsidRPr="008619B7" w:rsidRDefault="009C2DC3" w:rsidP="00D57E5E">
                <w:pPr>
                  <w:rPr>
                    <w:rFonts w:ascii="Source Sans Pro" w:hAnsi="Source Sans Pro" w:cs="Arial"/>
                    <w:szCs w:val="20"/>
                  </w:rPr>
                </w:pPr>
                <w:r w:rsidRPr="008619B7">
                  <w:rPr>
                    <w:rFonts w:ascii="Source Sans Pro" w:hAnsi="Source Sans Pro" w:cs="Arial"/>
                    <w:szCs w:val="20"/>
                  </w:rPr>
                  <w:t>Extract 3 Play</w:t>
                </w:r>
              </w:p>
            </w:tc>
            <w:sdt>
              <w:sdtPr>
                <w:rPr>
                  <w:rFonts w:ascii="Source Sans Pro" w:hAnsi="Source Sans Pro"/>
                </w:rPr>
                <w:id w:val="1215623068"/>
                <w:placeholder>
                  <w:docPart w:val="314AF792763341E3B4125722EC1E187E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14:paraId="24BD334C" w14:textId="77777777" w:rsidR="009C2DC3" w:rsidRPr="008619B7" w:rsidRDefault="009C2DC3" w:rsidP="00D57E5E">
                    <w:pPr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9C2DC3" w:rsidRPr="008619B7" w14:paraId="398031D4" w14:textId="77777777" w:rsidTr="00E20DA7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14:paraId="1A6BA3CC" w14:textId="77777777" w:rsidR="009C2DC3" w:rsidRPr="008619B7" w:rsidRDefault="009C2DC3" w:rsidP="00D57E5E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2E778042" w14:textId="77777777" w:rsidR="009C2DC3" w:rsidRPr="008619B7" w:rsidRDefault="009C2DC3" w:rsidP="00D57E5E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</w:tr>
        </w:tbl>
        <w:p w14:paraId="0604614B" w14:textId="77777777" w:rsidR="009C2DC3" w:rsidRPr="008619B7" w:rsidRDefault="009C2DC3" w:rsidP="00D57E5E">
          <w:pPr>
            <w:rPr>
              <w:rFonts w:ascii="Source Sans Pro" w:hAnsi="Source Sans Pro" w:cs="Arial"/>
              <w:sz w:val="12"/>
              <w:szCs w:val="12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9C2DC3" w:rsidRPr="008619B7" w14:paraId="40FF424A" w14:textId="77777777" w:rsidTr="00E20DA7">
            <w:trPr>
              <w:cantSplit/>
            </w:trPr>
            <w:tc>
              <w:tcPr>
                <w:tcW w:w="2122" w:type="dxa"/>
                <w:vAlign w:val="center"/>
              </w:tcPr>
              <w:p w14:paraId="71153476" w14:textId="77777777" w:rsidR="009C2DC3" w:rsidRPr="008619B7" w:rsidRDefault="009C2DC3" w:rsidP="00D57E5E">
                <w:pPr>
                  <w:rPr>
                    <w:rFonts w:ascii="Source Sans Pro" w:hAnsi="Source Sans Pro" w:cs="Arial"/>
                    <w:szCs w:val="20"/>
                  </w:rPr>
                </w:pPr>
                <w:r w:rsidRPr="008619B7">
                  <w:rPr>
                    <w:rFonts w:ascii="Source Sans Pro" w:hAnsi="Source Sans Pro" w:cs="Arial"/>
                    <w:szCs w:val="20"/>
                  </w:rPr>
                  <w:t>Extract 3 Playwright</w:t>
                </w:r>
              </w:p>
            </w:tc>
            <w:sdt>
              <w:sdtPr>
                <w:rPr>
                  <w:rFonts w:ascii="Source Sans Pro" w:hAnsi="Source Sans Pro"/>
                </w:rPr>
                <w:id w:val="-1658905150"/>
                <w:placeholder>
                  <w:docPart w:val="16AFF57659DF4D2FBC7714F16AF45DE8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14:paraId="558A983D" w14:textId="77777777" w:rsidR="009C2DC3" w:rsidRPr="008619B7" w:rsidRDefault="009C2DC3" w:rsidP="00D57E5E">
                    <w:pPr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9C2DC3" w:rsidRPr="008619B7" w14:paraId="1C3CAADB" w14:textId="77777777" w:rsidTr="00E20DA7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14:paraId="1B9EDA77" w14:textId="77777777" w:rsidR="009C2DC3" w:rsidRPr="008619B7" w:rsidRDefault="009C2DC3" w:rsidP="00D57E5E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382FC8F2" w14:textId="77777777" w:rsidR="009C2DC3" w:rsidRPr="008619B7" w:rsidRDefault="009C2DC3" w:rsidP="00D57E5E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</w:tr>
        </w:tbl>
        <w:p w14:paraId="5E735D36" w14:textId="77777777" w:rsidR="002146C4" w:rsidRPr="008619B7" w:rsidRDefault="002146C4" w:rsidP="00D57E5E">
          <w:pPr>
            <w:rPr>
              <w:rFonts w:ascii="Source Sans Pro" w:hAnsi="Source Sans Pro" w:cs="Arial"/>
              <w:szCs w:val="20"/>
            </w:rPr>
          </w:pPr>
        </w:p>
        <w:p w14:paraId="0ACBCFAA" w14:textId="77777777" w:rsidR="002146C4" w:rsidRPr="008619B7" w:rsidRDefault="002146C4" w:rsidP="00D57E5E">
          <w:pPr>
            <w:rPr>
              <w:rFonts w:ascii="Source Sans Pro" w:hAnsi="Source Sans Pro" w:cs="Arial"/>
              <w:b/>
              <w:noProof/>
              <w:szCs w:val="20"/>
            </w:rPr>
          </w:pPr>
          <w:r w:rsidRPr="008619B7">
            <w:rPr>
              <w:rFonts w:ascii="Source Sans Pro" w:hAnsi="Source Sans Pro" w:cs="Arial"/>
              <w:b/>
              <w:noProof/>
              <w:szCs w:val="20"/>
            </w:rPr>
            <w:t>Form completed by:</w:t>
          </w:r>
        </w:p>
        <w:p w14:paraId="47EA6794" w14:textId="77777777" w:rsidR="00E31405" w:rsidRPr="008619B7" w:rsidRDefault="00E31405" w:rsidP="00D57E5E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  <w:gridCol w:w="850"/>
            <w:gridCol w:w="1559"/>
          </w:tblGrid>
          <w:tr w:rsidR="002146C4" w:rsidRPr="008619B7" w14:paraId="6BF0B961" w14:textId="77777777" w:rsidTr="005557AE">
            <w:trPr>
              <w:cantSplit/>
            </w:trPr>
            <w:tc>
              <w:tcPr>
                <w:tcW w:w="1560" w:type="dxa"/>
                <w:vAlign w:val="center"/>
              </w:tcPr>
              <w:p w14:paraId="069462CC" w14:textId="77777777" w:rsidR="002146C4" w:rsidRPr="008619B7" w:rsidRDefault="002146C4" w:rsidP="00D57E5E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8619B7">
                  <w:rPr>
                    <w:rFonts w:ascii="Source Sans Pro" w:hAnsi="Source Sans Pro"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rPr>
                  <w:rFonts w:ascii="Source Sans Pro" w:hAnsi="Source Sans Pro"/>
                </w:rPr>
                <w:id w:val="-1110347999"/>
                <w:placeholder>
                  <w:docPart w:val="1DB8DA4A05A640DAB6BE29BA7D4AB044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059EF146" w14:textId="77777777" w:rsidR="002146C4" w:rsidRPr="008619B7" w:rsidRDefault="002146C4" w:rsidP="00D57E5E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50" w:type="dxa"/>
              </w:tcPr>
              <w:p w14:paraId="3D9AB0A5" w14:textId="77777777" w:rsidR="002146C4" w:rsidRPr="008619B7" w:rsidRDefault="002146C4" w:rsidP="00D57E5E">
                <w:pPr>
                  <w:tabs>
                    <w:tab w:val="right" w:pos="6838"/>
                  </w:tabs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8619B7">
                  <w:rPr>
                    <w:rFonts w:ascii="Source Sans Pro" w:hAnsi="Source Sans Pro" w:cs="Arial"/>
                    <w:noProof/>
                    <w:szCs w:val="20"/>
                  </w:rPr>
                  <w:t>Date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878448646"/>
                <w:placeholder>
                  <w:docPart w:val="E1D56B8E78D14D1482AC087482F7E7F1"/>
                </w:placeholder>
                <w:showingPlcHdr/>
                <w:date w:fullDate="2015-09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559" w:type="dxa"/>
                  </w:tcPr>
                  <w:p w14:paraId="727775D7" w14:textId="77777777" w:rsidR="002146C4" w:rsidRPr="008619B7" w:rsidRDefault="002146C4" w:rsidP="00D57E5E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>Enter a date.</w:t>
                    </w:r>
                  </w:p>
                </w:tc>
              </w:sdtContent>
            </w:sdt>
          </w:tr>
          <w:tr w:rsidR="002146C4" w:rsidRPr="008619B7" w14:paraId="61B21A53" w14:textId="77777777" w:rsidTr="005557AE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0D04BD3F" w14:textId="77777777" w:rsidR="002146C4" w:rsidRPr="008619B7" w:rsidRDefault="002146C4" w:rsidP="00D57E5E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09DCC8DF" w14:textId="77777777" w:rsidR="002146C4" w:rsidRPr="008619B7" w:rsidRDefault="002146C4" w:rsidP="00D57E5E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850" w:type="dxa"/>
                <w:tcBorders>
                  <w:left w:val="single" w:sz="4" w:space="0" w:color="4B4B4B"/>
                  <w:right w:val="single" w:sz="4" w:space="0" w:color="4B4B4B"/>
                </w:tcBorders>
              </w:tcPr>
              <w:p w14:paraId="7612C237" w14:textId="77777777" w:rsidR="002146C4" w:rsidRPr="008619B7" w:rsidRDefault="002146C4" w:rsidP="00D57E5E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48B1A274" w14:textId="77777777" w:rsidR="002146C4" w:rsidRPr="008619B7" w:rsidRDefault="002146C4" w:rsidP="00D57E5E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08A8C85C" w14:textId="77777777" w:rsidR="002146C4" w:rsidRPr="008619B7" w:rsidRDefault="002146C4" w:rsidP="00D57E5E">
          <w:pPr>
            <w:rPr>
              <w:rFonts w:ascii="Source Sans Pro" w:hAnsi="Source Sans Pro" w:cs="Arial"/>
              <w:sz w:val="12"/>
              <w:szCs w:val="12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2146C4" w:rsidRPr="008619B7" w14:paraId="4EE10904" w14:textId="77777777" w:rsidTr="005557AE">
            <w:trPr>
              <w:cantSplit/>
            </w:trPr>
            <w:tc>
              <w:tcPr>
                <w:tcW w:w="1560" w:type="dxa"/>
                <w:vAlign w:val="center"/>
              </w:tcPr>
              <w:p w14:paraId="4E1B1B9B" w14:textId="77777777" w:rsidR="002146C4" w:rsidRPr="008619B7" w:rsidRDefault="002146C4" w:rsidP="00D57E5E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8619B7">
                  <w:rPr>
                    <w:rFonts w:ascii="Source Sans Pro" w:hAnsi="Source Sans Pro"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rPr>
                  <w:rFonts w:ascii="Source Sans Pro" w:hAnsi="Source Sans Pro"/>
                </w:rPr>
                <w:id w:val="-1924396638"/>
                <w:placeholder>
                  <w:docPart w:val="64E2D35D58384FCD93CB5DFA0D781C7E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00FEED44" w14:textId="77777777" w:rsidR="002146C4" w:rsidRPr="008619B7" w:rsidRDefault="002146C4" w:rsidP="00D57E5E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2146C4" w:rsidRPr="008619B7" w14:paraId="061969C1" w14:textId="77777777" w:rsidTr="005557AE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2A23CAF4" w14:textId="77777777" w:rsidR="002146C4" w:rsidRPr="008619B7" w:rsidRDefault="002146C4" w:rsidP="00D57E5E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3A2DB22E" w14:textId="77777777" w:rsidR="002146C4" w:rsidRPr="008619B7" w:rsidRDefault="002146C4" w:rsidP="00D57E5E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17FAB8D4" w14:textId="77777777" w:rsidR="002146C4" w:rsidRPr="008619B7" w:rsidRDefault="002146C4" w:rsidP="00D57E5E">
          <w:pPr>
            <w:rPr>
              <w:rFonts w:ascii="Source Sans Pro" w:hAnsi="Source Sans Pro" w:cs="Arial"/>
              <w:sz w:val="12"/>
              <w:szCs w:val="12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2146C4" w:rsidRPr="008619B7" w14:paraId="4E50DAB7" w14:textId="77777777" w:rsidTr="005557AE">
            <w:trPr>
              <w:cantSplit/>
            </w:trPr>
            <w:tc>
              <w:tcPr>
                <w:tcW w:w="1560" w:type="dxa"/>
                <w:vAlign w:val="center"/>
              </w:tcPr>
              <w:p w14:paraId="08915AD6" w14:textId="77777777" w:rsidR="002146C4" w:rsidRPr="008619B7" w:rsidRDefault="002146C4" w:rsidP="00D57E5E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8619B7">
                  <w:rPr>
                    <w:rFonts w:ascii="Source Sans Pro" w:hAnsi="Source Sans Pro"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rPr>
                  <w:rFonts w:ascii="Source Sans Pro" w:hAnsi="Source Sans Pro"/>
                </w:rPr>
                <w:id w:val="1469550171"/>
                <w:placeholder>
                  <w:docPart w:val="6E0118F8ABC344E38CEB513890BE0AB5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4B567199" w14:textId="77777777" w:rsidR="002146C4" w:rsidRPr="008619B7" w:rsidRDefault="002146C4" w:rsidP="00D57E5E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2146C4" w:rsidRPr="008619B7" w14:paraId="3DC412BE" w14:textId="77777777" w:rsidTr="005557AE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0EE37A0C" w14:textId="77777777" w:rsidR="002146C4" w:rsidRPr="008619B7" w:rsidRDefault="002146C4" w:rsidP="00D57E5E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47CDD07C" w14:textId="77777777" w:rsidR="002146C4" w:rsidRPr="008619B7" w:rsidRDefault="002146C4" w:rsidP="00D57E5E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260FD9DE" w14:textId="77777777" w:rsidR="0026529D" w:rsidRPr="008619B7" w:rsidRDefault="0026529D" w:rsidP="00D57E5E">
          <w:pPr>
            <w:rPr>
              <w:rFonts w:ascii="Source Sans Pro" w:hAnsi="Source Sans Pro" w:cs="Arial"/>
              <w:szCs w:val="20"/>
            </w:rPr>
          </w:pPr>
          <w:r w:rsidRPr="008619B7">
            <w:rPr>
              <w:rFonts w:ascii="Source Sans Pro" w:hAnsi="Source Sans Pro" w:cs="Arial"/>
              <w:szCs w:val="20"/>
            </w:rPr>
            <w:br w:type="page"/>
          </w:r>
        </w:p>
        <w:p w14:paraId="6AFC9F3A" w14:textId="77777777" w:rsidR="0026529D" w:rsidRPr="008619B7" w:rsidRDefault="0026529D" w:rsidP="00D57E5E">
          <w:pPr>
            <w:rPr>
              <w:rFonts w:ascii="Source Sans Pro" w:hAnsi="Source Sans Pro"/>
            </w:rPr>
          </w:pPr>
        </w:p>
        <w:p w14:paraId="78756E46" w14:textId="77777777" w:rsidR="00FE3732" w:rsidRPr="008619B7" w:rsidRDefault="00E31405" w:rsidP="00D57E5E">
          <w:pPr>
            <w:rPr>
              <w:rFonts w:ascii="Source Sans Pro" w:hAnsi="Source Sans Pro" w:cs="Arial"/>
              <w:b/>
              <w:noProof/>
              <w:szCs w:val="20"/>
            </w:rPr>
          </w:pPr>
          <w:r w:rsidRPr="008619B7">
            <w:rPr>
              <w:rFonts w:ascii="Source Sans Pro" w:hAnsi="Source Sans Pro" w:cs="Arial"/>
              <w:b/>
              <w:noProof/>
              <w:szCs w:val="20"/>
            </w:rPr>
            <w:t>To be completed by the NEA Adviser</w:t>
          </w:r>
        </w:p>
        <w:p w14:paraId="4C147D86" w14:textId="77777777" w:rsidR="00924BF8" w:rsidRPr="008619B7" w:rsidRDefault="00924BF8" w:rsidP="00D57E5E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Style w:val="TableGrid"/>
            <w:tblW w:w="10206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505"/>
            <w:gridCol w:w="1701"/>
          </w:tblGrid>
          <w:tr w:rsidR="00131F6F" w:rsidRPr="008619B7" w14:paraId="550FD26B" w14:textId="77777777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14:paraId="49204E87" w14:textId="77777777" w:rsidR="00131F6F" w:rsidRPr="008619B7" w:rsidRDefault="00131F6F" w:rsidP="00D57E5E">
                <w:pPr>
                  <w:rPr>
                    <w:rFonts w:ascii="Source Sans Pro" w:hAnsi="Source Sans Pro"/>
                  </w:rPr>
                </w:pPr>
                <w:r w:rsidRPr="008619B7">
                  <w:rPr>
                    <w:rFonts w:ascii="Source Sans Pro" w:hAnsi="Source Sans Pro" w:cs="Arial"/>
                    <w:noProof/>
                    <w:szCs w:val="20"/>
                  </w:rPr>
                  <w:t>The selected plays:</w:t>
                </w:r>
              </w:p>
            </w:tc>
            <w:tc>
              <w:tcPr>
                <w:tcW w:w="1701" w:type="dxa"/>
                <w:vAlign w:val="center"/>
              </w:tcPr>
              <w:p w14:paraId="77716A81" w14:textId="77777777" w:rsidR="00131F6F" w:rsidRPr="008619B7" w:rsidRDefault="00131F6F" w:rsidP="00D57E5E">
                <w:pPr>
                  <w:jc w:val="center"/>
                  <w:rPr>
                    <w:rFonts w:ascii="Source Sans Pro" w:hAnsi="Source Sans Pro"/>
                  </w:rPr>
                </w:pPr>
                <w:r w:rsidRPr="008619B7">
                  <w:rPr>
                    <w:rFonts w:ascii="Source Sans Pro" w:hAnsi="Source Sans Pro"/>
                  </w:rPr>
                  <w:t>Yes or No</w:t>
                </w:r>
              </w:p>
            </w:tc>
          </w:tr>
          <w:tr w:rsidR="00131F6F" w:rsidRPr="008619B7" w14:paraId="104FB441" w14:textId="77777777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14:paraId="5B0840F0" w14:textId="77777777" w:rsidR="00131F6F" w:rsidRPr="008619B7" w:rsidRDefault="00131F6F" w:rsidP="00D57E5E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Source Sans Pro" w:hAnsi="Source Sans Pro"/>
                  </w:rPr>
                </w:pPr>
                <w:r w:rsidRPr="008619B7">
                  <w:rPr>
                    <w:rFonts w:ascii="Source Sans Pro" w:hAnsi="Source Sans Pro"/>
                  </w:rPr>
                  <w:t>have each been professionally commissioned or professionally produced</w:t>
                </w:r>
              </w:p>
            </w:tc>
            <w:sdt>
              <w:sdtPr>
                <w:rPr>
                  <w:rFonts w:ascii="Source Sans Pro" w:hAnsi="Source Sans Pro"/>
                </w:rPr>
                <w:id w:val="-1473969813"/>
                <w:placeholder>
                  <w:docPart w:val="672E2927176E4071AA8DAC852E3BD7BA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14:paraId="66B030DE" w14:textId="77777777" w:rsidR="00131F6F" w:rsidRPr="008619B7" w:rsidRDefault="00131F6F" w:rsidP="00D57E5E">
                    <w:pPr>
                      <w:jc w:val="center"/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8619B7" w14:paraId="1A51923D" w14:textId="77777777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14:paraId="5CC2E1E6" w14:textId="77777777" w:rsidR="00131F6F" w:rsidRPr="008619B7" w:rsidRDefault="00131F6F" w:rsidP="00D57E5E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Source Sans Pro" w:hAnsi="Source Sans Pro"/>
                  </w:rPr>
                </w:pPr>
                <w:r w:rsidRPr="008619B7">
                  <w:rPr>
                    <w:rFonts w:ascii="Source Sans Pro" w:hAnsi="Source Sans Pro"/>
                  </w:rPr>
                  <w:t>as a whole are each a minimum of 35 minutes in duration if performed in full</w:t>
                </w:r>
              </w:p>
            </w:tc>
            <w:sdt>
              <w:sdtPr>
                <w:rPr>
                  <w:rFonts w:ascii="Source Sans Pro" w:hAnsi="Source Sans Pro"/>
                </w:rPr>
                <w:id w:val="1234975311"/>
                <w:placeholder>
                  <w:docPart w:val="DF064412BA7149A2AFF111B17DFA57EE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14:paraId="3B612EEA" w14:textId="77777777" w:rsidR="00131F6F" w:rsidRPr="008619B7" w:rsidRDefault="00131F6F" w:rsidP="00D57E5E">
                    <w:pPr>
                      <w:jc w:val="center"/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8619B7" w14:paraId="5B28D04C" w14:textId="77777777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14:paraId="4663EFB9" w14:textId="77777777" w:rsidR="00131F6F" w:rsidRPr="008619B7" w:rsidRDefault="00131F6F" w:rsidP="00D57E5E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Source Sans Pro" w:hAnsi="Source Sans Pro"/>
                  </w:rPr>
                </w:pPr>
                <w:r w:rsidRPr="008619B7">
                  <w:rPr>
                    <w:rFonts w:ascii="Source Sans Pro" w:hAnsi="Source Sans Pro"/>
                  </w:rPr>
                  <w:t>each offer interpretive opportunities for performers, designers and directors</w:t>
                </w:r>
              </w:p>
            </w:tc>
            <w:sdt>
              <w:sdtPr>
                <w:rPr>
                  <w:rFonts w:ascii="Source Sans Pro" w:hAnsi="Source Sans Pro"/>
                </w:rPr>
                <w:id w:val="1356311488"/>
                <w:placeholder>
                  <w:docPart w:val="098FA35CBAEB451D87DA1CB1E6DD9B37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14:paraId="02F06394" w14:textId="77777777" w:rsidR="00131F6F" w:rsidRPr="008619B7" w:rsidRDefault="00131F6F" w:rsidP="00D57E5E">
                    <w:pPr>
                      <w:jc w:val="center"/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8619B7" w14:paraId="4FDD279D" w14:textId="77777777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14:paraId="47CBE1E8" w14:textId="77777777" w:rsidR="00131F6F" w:rsidRPr="008619B7" w:rsidRDefault="00131F6F" w:rsidP="00D57E5E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Source Sans Pro" w:hAnsi="Source Sans Pro"/>
                  </w:rPr>
                </w:pPr>
                <w:r w:rsidRPr="008619B7">
                  <w:rPr>
                    <w:rFonts w:ascii="Source Sans Pro" w:hAnsi="Source Sans Pro"/>
                  </w:rPr>
                  <w:t>are rich and of substance in terms of content, context, theme and/or characterisation</w:t>
                </w:r>
              </w:p>
            </w:tc>
            <w:sdt>
              <w:sdtPr>
                <w:rPr>
                  <w:rFonts w:ascii="Source Sans Pro" w:hAnsi="Source Sans Pro"/>
                </w:rPr>
                <w:id w:val="-72365830"/>
                <w:placeholder>
                  <w:docPart w:val="3D517C4616924BD7B91DC9785DF84C4E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14:paraId="73A65A25" w14:textId="77777777" w:rsidR="00131F6F" w:rsidRPr="008619B7" w:rsidRDefault="00131F6F" w:rsidP="00D57E5E">
                    <w:pPr>
                      <w:jc w:val="center"/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8619B7" w14:paraId="6D49A619" w14:textId="77777777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14:paraId="72459AB5" w14:textId="77777777" w:rsidR="00131F6F" w:rsidRPr="008619B7" w:rsidRDefault="00131F6F" w:rsidP="00D57E5E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Source Sans Pro" w:hAnsi="Source Sans Pro"/>
                  </w:rPr>
                </w:pPr>
                <w:r w:rsidRPr="008619B7">
                  <w:rPr>
                    <w:rFonts w:ascii="Source Sans Pro" w:hAnsi="Source Sans Pro"/>
                  </w:rPr>
                  <w:t>offer an appropriate level of theatrical challenge to students at A-level</w:t>
                </w:r>
              </w:p>
            </w:tc>
            <w:sdt>
              <w:sdtPr>
                <w:rPr>
                  <w:rFonts w:ascii="Source Sans Pro" w:hAnsi="Source Sans Pro"/>
                </w:rPr>
                <w:id w:val="1320074140"/>
                <w:placeholder>
                  <w:docPart w:val="B8261A5AF907472183D9755FFFE3DEA1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14:paraId="734D0870" w14:textId="77777777" w:rsidR="00131F6F" w:rsidRPr="008619B7" w:rsidRDefault="00131F6F" w:rsidP="00D57E5E">
                    <w:pPr>
                      <w:jc w:val="center"/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8619B7" w14:paraId="1A17FC9E" w14:textId="77777777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14:paraId="3D75FF33" w14:textId="77777777" w:rsidR="00131F6F" w:rsidRPr="008619B7" w:rsidRDefault="00131F6F" w:rsidP="00D57E5E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Source Sans Pro" w:hAnsi="Source Sans Pro"/>
                  </w:rPr>
                </w:pPr>
                <w:r w:rsidRPr="008619B7">
                  <w:rPr>
                    <w:rFonts w:ascii="Source Sans Pro" w:hAnsi="Source Sans Pro"/>
                  </w:rPr>
                  <w:t>are different plays to those set plays studied by the student for Component 1</w:t>
                </w:r>
              </w:p>
            </w:tc>
            <w:sdt>
              <w:sdtPr>
                <w:rPr>
                  <w:rFonts w:ascii="Source Sans Pro" w:hAnsi="Source Sans Pro"/>
                </w:rPr>
                <w:id w:val="1710381801"/>
                <w:placeholder>
                  <w:docPart w:val="D79080F6B21E4152A465B798934DC8D6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14:paraId="72CC1394" w14:textId="77777777" w:rsidR="00131F6F" w:rsidRPr="008619B7" w:rsidRDefault="00131F6F" w:rsidP="00D57E5E">
                    <w:pPr>
                      <w:jc w:val="center"/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8619B7" w14:paraId="3E1A6654" w14:textId="77777777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14:paraId="254309F3" w14:textId="77777777" w:rsidR="00131F6F" w:rsidRPr="008619B7" w:rsidRDefault="00131F6F" w:rsidP="00D57E5E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Source Sans Pro" w:hAnsi="Source Sans Pro"/>
                  </w:rPr>
                </w:pPr>
                <w:r w:rsidRPr="008619B7">
                  <w:rPr>
                    <w:rFonts w:ascii="Source Sans Pro" w:hAnsi="Source Sans Pro"/>
                  </w:rPr>
                  <w:t>are not similar to each other in terms of their social, cultural and historical context</w:t>
                </w:r>
              </w:p>
            </w:tc>
            <w:sdt>
              <w:sdtPr>
                <w:rPr>
                  <w:rFonts w:ascii="Source Sans Pro" w:hAnsi="Source Sans Pro"/>
                </w:rPr>
                <w:id w:val="169458476"/>
                <w:placeholder>
                  <w:docPart w:val="EE629D693219447E8CCB0C8239DBFFA2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14:paraId="17E16CDF" w14:textId="77777777" w:rsidR="00131F6F" w:rsidRPr="008619B7" w:rsidRDefault="00131F6F" w:rsidP="00D57E5E">
                    <w:pPr>
                      <w:jc w:val="center"/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8619B7" w14:paraId="1D832815" w14:textId="77777777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14:paraId="15D46AA7" w14:textId="77777777" w:rsidR="00131F6F" w:rsidRPr="008619B7" w:rsidRDefault="00131F6F" w:rsidP="00D57E5E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Source Sans Pro" w:hAnsi="Source Sans Pro"/>
                  </w:rPr>
                </w:pPr>
                <w:r w:rsidRPr="008619B7">
                  <w:rPr>
                    <w:rFonts w:ascii="Source Sans Pro" w:hAnsi="Source Sans Pro"/>
                  </w:rPr>
                  <w:t>do not contravene the prohibited play combinations in the specification</w:t>
                </w:r>
              </w:p>
            </w:tc>
            <w:sdt>
              <w:sdtPr>
                <w:rPr>
                  <w:rFonts w:ascii="Source Sans Pro" w:hAnsi="Source Sans Pro"/>
                </w:rPr>
                <w:id w:val="389628861"/>
                <w:placeholder>
                  <w:docPart w:val="816901A26B724A97A971739ED0B3B255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14:paraId="110C3CBF" w14:textId="77777777" w:rsidR="00131F6F" w:rsidRPr="008619B7" w:rsidRDefault="00131F6F" w:rsidP="00D57E5E">
                    <w:pPr>
                      <w:jc w:val="center"/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 xml:space="preserve">     </w:t>
                    </w:r>
                  </w:p>
                </w:tc>
              </w:sdtContent>
            </w:sdt>
          </w:tr>
        </w:tbl>
        <w:p w14:paraId="4BA5660D" w14:textId="77777777" w:rsidR="00131F6F" w:rsidRPr="008619B7" w:rsidRDefault="00131F6F" w:rsidP="00D57E5E">
          <w:pPr>
            <w:rPr>
              <w:rFonts w:ascii="Source Sans Pro" w:hAnsi="Source Sans Pro"/>
            </w:rPr>
          </w:pPr>
        </w:p>
        <w:p w14:paraId="2348D1F2" w14:textId="77777777" w:rsidR="00E31405" w:rsidRPr="008619B7" w:rsidRDefault="00E31405" w:rsidP="00D57E5E">
          <w:pPr>
            <w:rPr>
              <w:rFonts w:ascii="Source Sans Pro" w:hAnsi="Source Sans Pro"/>
            </w:rPr>
          </w:pPr>
        </w:p>
        <w:p w14:paraId="3BAB06DB" w14:textId="77777777" w:rsidR="00131F6F" w:rsidRPr="008619B7" w:rsidRDefault="00131F6F" w:rsidP="00D57E5E">
          <w:pPr>
            <w:rPr>
              <w:rFonts w:ascii="Source Sans Pro" w:hAnsi="Source Sans Pro"/>
              <w:b/>
            </w:rPr>
          </w:pPr>
          <w:r w:rsidRPr="008619B7">
            <w:rPr>
              <w:rFonts w:ascii="Source Sans Pro" w:hAnsi="Source Sans Pro"/>
              <w:b/>
            </w:rPr>
            <w:t>Decision</w:t>
          </w:r>
        </w:p>
        <w:p w14:paraId="2B32E683" w14:textId="77777777" w:rsidR="00131F6F" w:rsidRPr="008619B7" w:rsidRDefault="00131F6F" w:rsidP="00D57E5E">
          <w:pPr>
            <w:rPr>
              <w:rFonts w:ascii="Source Sans Pro" w:hAnsi="Source Sans Pro"/>
            </w:rPr>
          </w:pPr>
        </w:p>
        <w:tbl>
          <w:tblPr>
            <w:tblW w:w="5954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322"/>
            <w:gridCol w:w="2655"/>
            <w:gridCol w:w="350"/>
            <w:gridCol w:w="2627"/>
          </w:tblGrid>
          <w:tr w:rsidR="00131F6F" w:rsidRPr="008619B7" w14:paraId="5A51DD0F" w14:textId="77777777" w:rsidTr="008B70CA">
            <w:sdt>
              <w:sdtPr>
                <w:rPr>
                  <w:rFonts w:ascii="Source Sans Pro" w:hAnsi="Source Sans Pro" w:cs="Arial"/>
                  <w:sz w:val="28"/>
                  <w:szCs w:val="28"/>
                </w:rPr>
                <w:id w:val="133796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22" w:type="dxa"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AC1F918" w14:textId="77777777" w:rsidR="00131F6F" w:rsidRPr="008619B7" w:rsidRDefault="00131F6F" w:rsidP="00D57E5E">
                    <w:pPr>
                      <w:rPr>
                        <w:rFonts w:ascii="Source Sans Pro" w:hAnsi="Source Sans Pro" w:cs="Arial"/>
                        <w:szCs w:val="20"/>
                      </w:rPr>
                    </w:pPr>
                    <w:r w:rsidRPr="008619B7">
                      <w:rPr>
                        <w:rFonts w:ascii="Source Sans Pro" w:eastAsia="MS Gothic" w:hAnsi="Source Sans Pro" w:cs="Arial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2655" w:type="dxa"/>
                <w:vAlign w:val="center"/>
              </w:tcPr>
              <w:p w14:paraId="5E7DEED3" w14:textId="77777777" w:rsidR="00131F6F" w:rsidRPr="008619B7" w:rsidRDefault="008B70CA" w:rsidP="00D57E5E">
                <w:pPr>
                  <w:rPr>
                    <w:rFonts w:ascii="Source Sans Pro" w:hAnsi="Source Sans Pro" w:cs="Arial"/>
                    <w:szCs w:val="20"/>
                  </w:rPr>
                </w:pPr>
                <w:r w:rsidRPr="008619B7">
                  <w:rPr>
                    <w:rFonts w:ascii="Source Sans Pro" w:hAnsi="Source Sans Pro" w:cs="Arial"/>
                    <w:szCs w:val="20"/>
                  </w:rPr>
                  <w:t>Play choices a</w:t>
                </w:r>
                <w:r w:rsidR="00131F6F" w:rsidRPr="008619B7">
                  <w:rPr>
                    <w:rFonts w:ascii="Source Sans Pro" w:hAnsi="Source Sans Pro" w:cs="Arial"/>
                    <w:szCs w:val="20"/>
                  </w:rPr>
                  <w:t>pproved</w:t>
                </w:r>
              </w:p>
            </w:tc>
            <w:sdt>
              <w:sdtPr>
                <w:rPr>
                  <w:rFonts w:ascii="Source Sans Pro" w:hAnsi="Source Sans Pro" w:cs="Arial"/>
                  <w:sz w:val="28"/>
                  <w:szCs w:val="28"/>
                </w:rPr>
                <w:id w:val="-126637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50" w:type="dxa"/>
                    <w:vAlign w:val="center"/>
                  </w:tcPr>
                  <w:p w14:paraId="203FFE14" w14:textId="77777777" w:rsidR="00131F6F" w:rsidRPr="008619B7" w:rsidRDefault="00131F6F" w:rsidP="00D57E5E">
                    <w:pPr>
                      <w:rPr>
                        <w:rFonts w:ascii="Source Sans Pro" w:hAnsi="Source Sans Pro" w:cs="Arial"/>
                        <w:szCs w:val="20"/>
                      </w:rPr>
                    </w:pPr>
                    <w:r w:rsidRPr="008619B7">
                      <w:rPr>
                        <w:rFonts w:ascii="Source Sans Pro" w:eastAsia="MS Gothic" w:hAnsi="Source Sans Pro" w:cs="Arial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2627" w:type="dxa"/>
                <w:vAlign w:val="center"/>
              </w:tcPr>
              <w:p w14:paraId="52030E8B" w14:textId="77777777" w:rsidR="00131F6F" w:rsidRPr="008619B7" w:rsidRDefault="00131F6F" w:rsidP="00D57E5E">
                <w:pPr>
                  <w:rPr>
                    <w:rFonts w:ascii="Source Sans Pro" w:hAnsi="Source Sans Pro" w:cs="Arial"/>
                    <w:szCs w:val="20"/>
                  </w:rPr>
                </w:pPr>
                <w:r w:rsidRPr="008619B7">
                  <w:rPr>
                    <w:rFonts w:ascii="Source Sans Pro" w:hAnsi="Source Sans Pro" w:cs="Arial"/>
                    <w:szCs w:val="20"/>
                  </w:rPr>
                  <w:t>Resubmission required</w:t>
                </w:r>
              </w:p>
            </w:tc>
          </w:tr>
        </w:tbl>
        <w:p w14:paraId="119A7E3D" w14:textId="77777777" w:rsidR="00131F6F" w:rsidRPr="008619B7" w:rsidRDefault="00131F6F" w:rsidP="00D57E5E">
          <w:pPr>
            <w:rPr>
              <w:rFonts w:ascii="Source Sans Pro" w:hAnsi="Source Sans Pro"/>
            </w:rPr>
          </w:pPr>
        </w:p>
        <w:p w14:paraId="6EE9B250" w14:textId="77777777" w:rsidR="00131F6F" w:rsidRPr="008619B7" w:rsidRDefault="00131F6F" w:rsidP="00D57E5E">
          <w:pPr>
            <w:rPr>
              <w:rFonts w:ascii="Source Sans Pro" w:hAnsi="Source Sans Pro"/>
            </w:rPr>
          </w:pPr>
        </w:p>
        <w:p w14:paraId="166AA432" w14:textId="77777777" w:rsidR="005616C8" w:rsidRPr="008619B7" w:rsidRDefault="005616C8" w:rsidP="00D57E5E">
          <w:pPr>
            <w:rPr>
              <w:rFonts w:ascii="Source Sans Pro" w:hAnsi="Source Sans Pro"/>
            </w:rPr>
          </w:pPr>
        </w:p>
        <w:tbl>
          <w:tblPr>
            <w:tblW w:w="10200" w:type="dxa"/>
            <w:tblInd w:w="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100"/>
            <w:gridCol w:w="5100"/>
          </w:tblGrid>
          <w:tr w:rsidR="00CB43B7" w:rsidRPr="008619B7" w14:paraId="7B4F9B65" w14:textId="77777777" w:rsidTr="00924BF8">
            <w:trPr>
              <w:trHeight w:val="2268"/>
            </w:trPr>
            <w:tc>
              <w:tcPr>
                <w:tcW w:w="10200" w:type="dxa"/>
                <w:gridSpan w:val="2"/>
                <w:shd w:val="clear" w:color="auto" w:fill="auto"/>
              </w:tcPr>
              <w:p w14:paraId="1429D2D5" w14:textId="77777777" w:rsidR="00CB43B7" w:rsidRPr="008619B7" w:rsidRDefault="00131F6F" w:rsidP="00D57E5E">
                <w:pPr>
                  <w:spacing w:before="40"/>
                  <w:rPr>
                    <w:rFonts w:ascii="Source Sans Pro" w:hAnsi="Source Sans Pro"/>
                    <w:b/>
                  </w:rPr>
                </w:pPr>
                <w:r w:rsidRPr="008619B7">
                  <w:rPr>
                    <w:rFonts w:ascii="Source Sans Pro" w:hAnsi="Source Sans Pro"/>
                    <w:b/>
                  </w:rPr>
                  <w:t>C</w:t>
                </w:r>
                <w:r w:rsidR="00CB43B7" w:rsidRPr="008619B7">
                  <w:rPr>
                    <w:rFonts w:ascii="Source Sans Pro" w:hAnsi="Source Sans Pro"/>
                    <w:b/>
                  </w:rPr>
                  <w:t>omments</w:t>
                </w:r>
              </w:p>
              <w:sdt>
                <w:sdtPr>
                  <w:rPr>
                    <w:rFonts w:ascii="Source Sans Pro" w:hAnsi="Source Sans Pro"/>
                  </w:rPr>
                  <w:id w:val="-710726195"/>
                  <w:placeholder>
                    <w:docPart w:val="7ABC9081693144868CD4631A959CB645"/>
                  </w:placeholder>
                  <w:showingPlcHdr/>
                </w:sdtPr>
                <w:sdtEndPr/>
                <w:sdtContent>
                  <w:p w14:paraId="2389DF7E" w14:textId="77777777" w:rsidR="00CB43B7" w:rsidRPr="008619B7" w:rsidRDefault="00CB43B7" w:rsidP="00D57E5E">
                    <w:pPr>
                      <w:spacing w:before="40"/>
                      <w:rPr>
                        <w:rFonts w:ascii="Source Sans Pro" w:hAnsi="Source Sans Pro"/>
                      </w:rPr>
                    </w:pPr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  <w:tr w:rsidR="00924BF8" w:rsidRPr="008619B7" w14:paraId="74F25D5D" w14:textId="77777777" w:rsidTr="0055768F">
            <w:trPr>
              <w:trHeight w:val="567"/>
            </w:trPr>
            <w:tc>
              <w:tcPr>
                <w:tcW w:w="5100" w:type="dxa"/>
                <w:shd w:val="clear" w:color="auto" w:fill="auto"/>
                <w:vAlign w:val="center"/>
              </w:tcPr>
              <w:p w14:paraId="38095B7E" w14:textId="77777777" w:rsidR="00924BF8" w:rsidRPr="008619B7" w:rsidRDefault="00924BF8" w:rsidP="00D57E5E">
                <w:pPr>
                  <w:spacing w:before="40"/>
                  <w:rPr>
                    <w:rFonts w:ascii="Source Sans Pro" w:hAnsi="Source Sans Pro"/>
                  </w:rPr>
                </w:pPr>
                <w:r w:rsidRPr="008619B7">
                  <w:rPr>
                    <w:rFonts w:ascii="Source Sans Pro" w:hAnsi="Source Sans Pro"/>
                  </w:rPr>
                  <w:t xml:space="preserve">NEA adviser’s initials  </w:t>
                </w:r>
                <w:sdt>
                  <w:sdtPr>
                    <w:rPr>
                      <w:rFonts w:ascii="Source Sans Pro" w:hAnsi="Source Sans Pro"/>
                    </w:rPr>
                    <w:id w:val="-2086443243"/>
                    <w:placeholder>
                      <w:docPart w:val="578D63C602C94FE1A16599D452AADF6E"/>
                    </w:placeholder>
                    <w:showingPlcHdr/>
                    <w:text/>
                  </w:sdtPr>
                  <w:sdtEndPr/>
                  <w:sdtContent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5100" w:type="dxa"/>
                <w:shd w:val="clear" w:color="auto" w:fill="auto"/>
                <w:vAlign w:val="center"/>
              </w:tcPr>
              <w:p w14:paraId="5A07B688" w14:textId="77777777" w:rsidR="00924BF8" w:rsidRPr="008619B7" w:rsidRDefault="00924BF8" w:rsidP="00D57E5E">
                <w:pPr>
                  <w:spacing w:before="40"/>
                  <w:rPr>
                    <w:rFonts w:ascii="Source Sans Pro" w:hAnsi="Source Sans Pro"/>
                  </w:rPr>
                </w:pPr>
                <w:r w:rsidRPr="008619B7">
                  <w:rPr>
                    <w:rFonts w:ascii="Source Sans Pro" w:hAnsi="Source Sans Pro"/>
                  </w:rPr>
                  <w:t xml:space="preserve">Date  </w:t>
                </w:r>
                <w:sdt>
                  <w:sdtPr>
                    <w:rPr>
                      <w:rFonts w:ascii="Source Sans Pro" w:hAnsi="Source Sans Pro"/>
                    </w:rPr>
                    <w:id w:val="870729441"/>
                    <w:placeholder>
                      <w:docPart w:val="9AA8C9A00D1D4183A6F38B0538A61445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8619B7">
                      <w:rPr>
                        <w:rStyle w:val="PlaceholderText"/>
                        <w:rFonts w:ascii="Source Sans Pro" w:hAnsi="Source Sans Pro"/>
                      </w:rPr>
                      <w:t>Click here to enter a date.</w:t>
                    </w:r>
                  </w:sdtContent>
                </w:sdt>
              </w:p>
            </w:tc>
          </w:tr>
        </w:tbl>
        <w:p w14:paraId="10F4B073" w14:textId="77777777" w:rsidR="002F7063" w:rsidRPr="008619B7" w:rsidRDefault="00505BF4" w:rsidP="00D57E5E">
          <w:pPr>
            <w:rPr>
              <w:rFonts w:ascii="Source Sans Pro" w:hAnsi="Source Sans Pro"/>
              <w:sz w:val="2"/>
              <w:szCs w:val="2"/>
            </w:rPr>
          </w:pPr>
        </w:p>
      </w:sdtContent>
    </w:sdt>
    <w:sectPr w:rsidR="002F7063" w:rsidRPr="008619B7" w:rsidSect="007718C2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20F44" w14:textId="77777777" w:rsidR="0062345C" w:rsidRDefault="0062345C" w:rsidP="0062345C">
      <w:r>
        <w:separator/>
      </w:r>
    </w:p>
  </w:endnote>
  <w:endnote w:type="continuationSeparator" w:id="0">
    <w:p w14:paraId="54B32C14" w14:textId="77777777" w:rsidR="0062345C" w:rsidRDefault="0062345C" w:rsidP="0062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DB7CF" w14:textId="77777777" w:rsidR="003E6BED" w:rsidRPr="000719DE" w:rsidRDefault="003E6BED" w:rsidP="003E6BED">
    <w:pPr>
      <w:autoSpaceDE w:val="0"/>
      <w:autoSpaceDN w:val="0"/>
      <w:adjustRightInd w:val="0"/>
      <w:rPr>
        <w:rFonts w:ascii="Source Sans Pro" w:hAnsi="Source Sans Pro" w:cs="Arial"/>
        <w:szCs w:val="20"/>
      </w:rPr>
    </w:pPr>
    <w:r w:rsidRPr="000719DE">
      <w:rPr>
        <w:rFonts w:ascii="Source Sans Pro" w:hAnsi="Source Sans Pro" w:cs="Arial"/>
        <w:szCs w:val="20"/>
      </w:rPr>
      <w:t>To see how we comply with the General Data Protection Regulation 2016 and Data Protection Act 2018 please see our Privacy Notice at aqa.org.uk/about-us/privacy-notice</w:t>
    </w:r>
  </w:p>
  <w:p w14:paraId="7CD17B74" w14:textId="77777777" w:rsidR="003E6BED" w:rsidRPr="000719DE" w:rsidRDefault="003E6BED" w:rsidP="003E6BED">
    <w:pPr>
      <w:rPr>
        <w:rFonts w:ascii="Source Sans Pro" w:hAnsi="Source Sans Pro"/>
      </w:rPr>
    </w:pPr>
    <w:r w:rsidRPr="000719DE">
      <w:rPr>
        <w:rFonts w:ascii="Source Sans Pro" w:hAnsi="Source Sans Pro"/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24FA2B94" wp14:editId="2C669C57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284EEF" id="Straight Connector 9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3E6BED" w:rsidRPr="000719DE" w14:paraId="41CD883B" w14:textId="77777777" w:rsidTr="00E86B99">
      <w:trPr>
        <w:trHeight w:hRule="exact" w:val="397"/>
      </w:trPr>
      <w:tc>
        <w:tcPr>
          <w:tcW w:w="7654" w:type="dxa"/>
          <w:shd w:val="clear" w:color="auto" w:fill="auto"/>
        </w:tcPr>
        <w:p w14:paraId="0B7A09A1" w14:textId="77777777" w:rsidR="003E6BED" w:rsidRPr="000719DE" w:rsidRDefault="003E6BED" w:rsidP="00E86B99">
          <w:pPr>
            <w:pStyle w:val="Footer0"/>
            <w:rPr>
              <w:rFonts w:ascii="Source Sans Pro" w:hAnsi="Source Sans Pro"/>
            </w:rPr>
          </w:pPr>
        </w:p>
      </w:tc>
      <w:tc>
        <w:tcPr>
          <w:tcW w:w="1984" w:type="dxa"/>
          <w:shd w:val="clear" w:color="auto" w:fill="auto"/>
        </w:tcPr>
        <w:p w14:paraId="63D01BF6" w14:textId="77777777" w:rsidR="003E6BED" w:rsidRPr="000719DE" w:rsidRDefault="003E6BED" w:rsidP="00E86B99">
          <w:pPr>
            <w:pStyle w:val="Footer0"/>
            <w:jc w:val="right"/>
            <w:rPr>
              <w:rFonts w:ascii="Source Sans Pro" w:hAnsi="Source Sans Pro"/>
            </w:rPr>
          </w:pPr>
          <w:r w:rsidRPr="000719DE">
            <w:rPr>
              <w:rFonts w:ascii="Source Sans Pro" w:hAnsi="Source Sans Pro"/>
            </w:rPr>
            <w:fldChar w:fldCharType="begin"/>
          </w:r>
          <w:r w:rsidRPr="000719DE">
            <w:rPr>
              <w:rFonts w:ascii="Source Sans Pro" w:hAnsi="Source Sans Pro"/>
            </w:rPr>
            <w:instrText xml:space="preserve"> PAGE   \* MERGEFORMAT </w:instrText>
          </w:r>
          <w:r w:rsidRPr="000719DE">
            <w:rPr>
              <w:rFonts w:ascii="Source Sans Pro" w:hAnsi="Source Sans Pro"/>
            </w:rPr>
            <w:fldChar w:fldCharType="separate"/>
          </w:r>
          <w:r w:rsidR="00FA0F84" w:rsidRPr="000719DE">
            <w:rPr>
              <w:rFonts w:ascii="Source Sans Pro" w:hAnsi="Source Sans Pro"/>
              <w:noProof/>
            </w:rPr>
            <w:t>2</w:t>
          </w:r>
          <w:r w:rsidRPr="000719DE">
            <w:rPr>
              <w:rFonts w:ascii="Source Sans Pro" w:hAnsi="Source Sans Pro"/>
              <w:noProof/>
            </w:rPr>
            <w:fldChar w:fldCharType="end"/>
          </w:r>
          <w:r w:rsidRPr="000719DE">
            <w:rPr>
              <w:rFonts w:ascii="Source Sans Pro" w:hAnsi="Source Sans Pro"/>
              <w:noProof/>
            </w:rPr>
            <w:t xml:space="preserve"> of </w:t>
          </w:r>
          <w:r w:rsidRPr="000719DE">
            <w:rPr>
              <w:rFonts w:ascii="Source Sans Pro" w:hAnsi="Source Sans Pro"/>
              <w:noProof/>
            </w:rPr>
            <w:fldChar w:fldCharType="begin"/>
          </w:r>
          <w:r w:rsidRPr="000719DE">
            <w:rPr>
              <w:rFonts w:ascii="Source Sans Pro" w:hAnsi="Source Sans Pro"/>
              <w:noProof/>
            </w:rPr>
            <w:instrText xml:space="preserve"> NUMPAGES  \* Arabic  \* MERGEFORMAT </w:instrText>
          </w:r>
          <w:r w:rsidRPr="000719DE">
            <w:rPr>
              <w:rFonts w:ascii="Source Sans Pro" w:hAnsi="Source Sans Pro"/>
              <w:noProof/>
            </w:rPr>
            <w:fldChar w:fldCharType="separate"/>
          </w:r>
          <w:r w:rsidR="00FA0F84" w:rsidRPr="000719DE">
            <w:rPr>
              <w:rFonts w:ascii="Source Sans Pro" w:hAnsi="Source Sans Pro"/>
              <w:noProof/>
            </w:rPr>
            <w:t>2</w:t>
          </w:r>
          <w:r w:rsidRPr="000719DE">
            <w:rPr>
              <w:rFonts w:ascii="Source Sans Pro" w:hAnsi="Source Sans Pro"/>
              <w:noProof/>
            </w:rPr>
            <w:fldChar w:fldCharType="end"/>
          </w:r>
          <w:r w:rsidRPr="000719DE">
            <w:rPr>
              <w:rFonts w:ascii="Source Sans Pro" w:hAnsi="Source Sans Pro"/>
              <w:noProof/>
            </w:rPr>
            <w:t xml:space="preserve"> </w:t>
          </w:r>
        </w:p>
      </w:tc>
    </w:tr>
  </w:tbl>
  <w:p w14:paraId="04F00D70" w14:textId="77777777" w:rsidR="003E6BED" w:rsidRPr="000719DE" w:rsidRDefault="003E6BED" w:rsidP="003E6BED">
    <w:pPr>
      <w:pStyle w:val="Footer0"/>
      <w:rPr>
        <w:rFonts w:ascii="Source Sans Pro" w:hAnsi="Source Sans Pro"/>
      </w:rPr>
    </w:pPr>
    <w:r w:rsidRPr="000719DE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77888BB2" wp14:editId="4C64208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A95654" id="Straight Connector 4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3E6BED" w:rsidRPr="00DC56DA" w14:paraId="2E5DC7AE" w14:textId="77777777" w:rsidTr="00E86B99">
      <w:trPr>
        <w:trHeight w:hRule="exact" w:val="397"/>
      </w:trPr>
      <w:tc>
        <w:tcPr>
          <w:tcW w:w="7655" w:type="dxa"/>
          <w:shd w:val="clear" w:color="auto" w:fill="auto"/>
        </w:tcPr>
        <w:p w14:paraId="06FF2E8C" w14:textId="77777777" w:rsidR="003E6BED" w:rsidRPr="00DC56DA" w:rsidRDefault="003E6BED" w:rsidP="00E86B99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DC56DA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14:paraId="06A97798" w14:textId="77777777" w:rsidR="003E6BED" w:rsidRPr="00DC56DA" w:rsidRDefault="00CE7C8E" w:rsidP="003E6BED">
          <w:pPr>
            <w:pStyle w:val="Footer0"/>
            <w:jc w:val="right"/>
            <w:rPr>
              <w:rFonts w:ascii="Source Sans Pro" w:hAnsi="Source Sans Pro"/>
            </w:rPr>
          </w:pPr>
          <w:r w:rsidRPr="00DC56DA">
            <w:rPr>
              <w:rFonts w:ascii="Source Sans Pro" w:hAnsi="Source Sans Pro"/>
            </w:rPr>
            <w:t>7262</w:t>
          </w:r>
          <w:r w:rsidR="005A3BBB" w:rsidRPr="00DC56DA">
            <w:rPr>
              <w:rFonts w:ascii="Source Sans Pro" w:hAnsi="Source Sans Pro"/>
            </w:rPr>
            <w:t>/X</w:t>
          </w:r>
          <w:r w:rsidR="003E6BED" w:rsidRPr="00DC56DA">
            <w:rPr>
              <w:rFonts w:ascii="Source Sans Pro" w:hAnsi="Source Sans Pro"/>
            </w:rPr>
            <w:t>/PAF</w:t>
          </w:r>
        </w:p>
      </w:tc>
    </w:tr>
  </w:tbl>
  <w:p w14:paraId="5EC2204C" w14:textId="77777777" w:rsidR="003E6BED" w:rsidRPr="00DC56DA" w:rsidRDefault="003E6BED" w:rsidP="003E6BED">
    <w:pPr>
      <w:pStyle w:val="Footer0"/>
      <w:rPr>
        <w:rFonts w:ascii="Source Sans Pro" w:hAnsi="Source Sans Pro"/>
      </w:rPr>
    </w:pPr>
    <w:r w:rsidRPr="00DC56DA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0E222A8" wp14:editId="1E58599B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4197F4" id="Straight Connector 9" o:spid="_x0000_s1026" style="position:absolute;flip:y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1E267" w14:textId="77777777" w:rsidR="0062345C" w:rsidRDefault="0062345C" w:rsidP="0062345C">
      <w:r>
        <w:separator/>
      </w:r>
    </w:p>
  </w:footnote>
  <w:footnote w:type="continuationSeparator" w:id="0">
    <w:p w14:paraId="264C3352" w14:textId="77777777" w:rsidR="0062345C" w:rsidRDefault="0062345C" w:rsidP="0062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B3F00" w14:textId="77777777" w:rsidR="00B44559" w:rsidRPr="00B44559" w:rsidRDefault="00B44559" w:rsidP="00B44559">
    <w:pPr>
      <w:tabs>
        <w:tab w:val="center" w:pos="4153"/>
        <w:tab w:val="right" w:pos="8306"/>
      </w:tabs>
      <w:spacing w:after="600" w:line="260" w:lineRule="atLeast"/>
      <w:rPr>
        <w:rFonts w:ascii="Source Sans Pro" w:eastAsia="Times New Roman" w:hAnsi="Source Sans Pro" w:cs="Times New Roman"/>
        <w:sz w:val="22"/>
        <w:szCs w:val="24"/>
        <w:lang w:eastAsia="en-GB"/>
      </w:rPr>
    </w:pPr>
    <w:r w:rsidRPr="00B44559">
      <w:rPr>
        <w:rFonts w:ascii="Source Sans Pro" w:eastAsia="Times New Roman" w:hAnsi="Source Sans Pro" w:cs="Times New Roman"/>
        <w:noProof/>
        <w:sz w:val="22"/>
        <w:szCs w:val="24"/>
        <w:lang w:eastAsia="en-GB"/>
      </w:rPr>
      <w:drawing>
        <wp:anchor distT="0" distB="0" distL="114300" distR="114300" simplePos="0" relativeHeight="251661824" behindDoc="0" locked="0" layoutInCell="1" allowOverlap="1" wp14:anchorId="662CC8D3" wp14:editId="5F214129">
          <wp:simplePos x="0" y="0"/>
          <wp:positionH relativeFrom="page">
            <wp:posOffset>-266700</wp:posOffset>
          </wp:positionH>
          <wp:positionV relativeFrom="page">
            <wp:posOffset>1836420</wp:posOffset>
          </wp:positionV>
          <wp:extent cx="824400" cy="576000"/>
          <wp:effectExtent l="0" t="2858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559">
      <w:rPr>
        <w:rFonts w:ascii="Source Sans Pro" w:eastAsia="Times New Roman" w:hAnsi="Source Sans Pro" w:cs="Times New Roman"/>
        <w:noProof/>
        <w:sz w:val="22"/>
        <w:szCs w:val="24"/>
        <w:lang w:eastAsia="en-GB"/>
      </w:rPr>
      <w:drawing>
        <wp:inline distT="0" distB="0" distL="0" distR="0" wp14:anchorId="19CD9B10" wp14:editId="7FC26E21">
          <wp:extent cx="1511300" cy="876300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4559">
      <w:rPr>
        <w:rFonts w:ascii="Source Sans Pro" w:eastAsia="Times New Roman" w:hAnsi="Source Sans Pro" w:cs="Times New Roman"/>
        <w:sz w:val="22"/>
        <w:szCs w:val="24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31F19"/>
    <w:multiLevelType w:val="hybridMultilevel"/>
    <w:tmpl w:val="94921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42031A"/>
    <w:multiLevelType w:val="hybridMultilevel"/>
    <w:tmpl w:val="6AF47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6849277">
    <w:abstractNumId w:val="0"/>
  </w:num>
  <w:num w:numId="2" w16cid:durableId="466776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45C"/>
    <w:rsid w:val="000719DE"/>
    <w:rsid w:val="00086D51"/>
    <w:rsid w:val="000B34C1"/>
    <w:rsid w:val="000B37AE"/>
    <w:rsid w:val="000C3735"/>
    <w:rsid w:val="000D0BBE"/>
    <w:rsid w:val="000F169E"/>
    <w:rsid w:val="00125BF7"/>
    <w:rsid w:val="00131F6F"/>
    <w:rsid w:val="00144499"/>
    <w:rsid w:val="00161913"/>
    <w:rsid w:val="001627B2"/>
    <w:rsid w:val="00194664"/>
    <w:rsid w:val="001D2A5E"/>
    <w:rsid w:val="001E1E2E"/>
    <w:rsid w:val="0020368E"/>
    <w:rsid w:val="002146C4"/>
    <w:rsid w:val="00222951"/>
    <w:rsid w:val="00227F98"/>
    <w:rsid w:val="0026529D"/>
    <w:rsid w:val="002F0096"/>
    <w:rsid w:val="002F7063"/>
    <w:rsid w:val="00305C4F"/>
    <w:rsid w:val="003726BD"/>
    <w:rsid w:val="003D38EB"/>
    <w:rsid w:val="003E6BED"/>
    <w:rsid w:val="003F10EA"/>
    <w:rsid w:val="00401966"/>
    <w:rsid w:val="00420EC4"/>
    <w:rsid w:val="004260CB"/>
    <w:rsid w:val="00436489"/>
    <w:rsid w:val="004424BE"/>
    <w:rsid w:val="00467AEB"/>
    <w:rsid w:val="004C569C"/>
    <w:rsid w:val="004D2F15"/>
    <w:rsid w:val="00505BF4"/>
    <w:rsid w:val="00523627"/>
    <w:rsid w:val="005616C8"/>
    <w:rsid w:val="005A3BBB"/>
    <w:rsid w:val="005F124A"/>
    <w:rsid w:val="0061054C"/>
    <w:rsid w:val="0062345C"/>
    <w:rsid w:val="00636BCE"/>
    <w:rsid w:val="00712099"/>
    <w:rsid w:val="007718C2"/>
    <w:rsid w:val="00774776"/>
    <w:rsid w:val="0079526F"/>
    <w:rsid w:val="007A48E3"/>
    <w:rsid w:val="00817C40"/>
    <w:rsid w:val="00833DBC"/>
    <w:rsid w:val="008619B7"/>
    <w:rsid w:val="008B70CA"/>
    <w:rsid w:val="00924BF8"/>
    <w:rsid w:val="00943F32"/>
    <w:rsid w:val="009842E9"/>
    <w:rsid w:val="00992848"/>
    <w:rsid w:val="009C2259"/>
    <w:rsid w:val="009C2DC3"/>
    <w:rsid w:val="00A606B6"/>
    <w:rsid w:val="00A95F51"/>
    <w:rsid w:val="00AC24E4"/>
    <w:rsid w:val="00AC2641"/>
    <w:rsid w:val="00B44559"/>
    <w:rsid w:val="00BA549C"/>
    <w:rsid w:val="00BB2801"/>
    <w:rsid w:val="00BD1716"/>
    <w:rsid w:val="00C41541"/>
    <w:rsid w:val="00C9443D"/>
    <w:rsid w:val="00CB43B7"/>
    <w:rsid w:val="00CC6098"/>
    <w:rsid w:val="00CC7D75"/>
    <w:rsid w:val="00CE7C8E"/>
    <w:rsid w:val="00D343D2"/>
    <w:rsid w:val="00D57E5E"/>
    <w:rsid w:val="00D80E48"/>
    <w:rsid w:val="00DC56DA"/>
    <w:rsid w:val="00DE5526"/>
    <w:rsid w:val="00E31405"/>
    <w:rsid w:val="00E43E4D"/>
    <w:rsid w:val="00E65365"/>
    <w:rsid w:val="00EA101F"/>
    <w:rsid w:val="00F47644"/>
    <w:rsid w:val="00FA0F84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01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F51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62345C"/>
    <w:pPr>
      <w:pageBreakBefore/>
      <w:spacing w:line="680" w:lineRule="atLeast"/>
      <w:outlineLvl w:val="0"/>
    </w:pPr>
    <w:rPr>
      <w:rFonts w:eastAsia="MS Gothic" w:cs="Times New Roman"/>
      <w:bCs/>
      <w:sz w:val="64"/>
      <w:szCs w:val="28"/>
      <w:lang w:eastAsia="en-GB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62345C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 w:cs="Times New Roman"/>
      <w:bCs/>
      <w:sz w:val="32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4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19"/>
    <w:unhideWhenUsed/>
    <w:rsid w:val="00623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C"/>
  </w:style>
  <w:style w:type="paragraph" w:styleId="Footer">
    <w:name w:val="footer"/>
    <w:basedOn w:val="Normal"/>
    <w:link w:val="FooterChar"/>
    <w:uiPriority w:val="99"/>
    <w:unhideWhenUsed/>
    <w:rsid w:val="00623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C"/>
  </w:style>
  <w:style w:type="paragraph" w:customStyle="1" w:styleId="HeaderAQA">
    <w:name w:val="HeaderAQA"/>
    <w:basedOn w:val="Header"/>
    <w:uiPriority w:val="19"/>
    <w:semiHidden/>
    <w:qFormat/>
    <w:rsid w:val="0062345C"/>
    <w:pPr>
      <w:tabs>
        <w:tab w:val="clear" w:pos="4513"/>
        <w:tab w:val="clear" w:pos="9026"/>
        <w:tab w:val="center" w:pos="4153"/>
        <w:tab w:val="right" w:pos="8306"/>
      </w:tabs>
      <w:spacing w:after="1200"/>
    </w:pPr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aliases w:val="~Title Char"/>
    <w:basedOn w:val="DefaultParagraphFont"/>
    <w:link w:val="Heading1"/>
    <w:rsid w:val="0062345C"/>
    <w:rPr>
      <w:rFonts w:ascii="Arial" w:eastAsia="MS Gothic" w:hAnsi="Arial" w:cs="Times New Roman"/>
      <w:bCs/>
      <w:sz w:val="64"/>
      <w:szCs w:val="28"/>
      <w:lang w:eastAsia="en-GB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62345C"/>
    <w:rPr>
      <w:rFonts w:ascii="Arial" w:eastAsia="MS Gothic" w:hAnsi="Arial" w:cs="Times New Roman"/>
      <w:bCs/>
      <w:sz w:val="32"/>
      <w:szCs w:val="26"/>
      <w:lang w:eastAsia="en-GB"/>
    </w:rPr>
  </w:style>
  <w:style w:type="paragraph" w:customStyle="1" w:styleId="Introduction">
    <w:name w:val="~Introduction"/>
    <w:basedOn w:val="Normal"/>
    <w:next w:val="LineThin"/>
    <w:uiPriority w:val="5"/>
    <w:qFormat/>
    <w:rsid w:val="0062345C"/>
    <w:rPr>
      <w:rFonts w:ascii="Arial Bold" w:eastAsia="Times New Roman" w:hAnsi="Arial Bold" w:cs="Times New Roman"/>
      <w:b/>
      <w:szCs w:val="24"/>
      <w:lang w:eastAsia="en-GB"/>
    </w:rPr>
  </w:style>
  <w:style w:type="character" w:styleId="Hyperlink">
    <w:name w:val="Hyperlink"/>
    <w:uiPriority w:val="19"/>
    <w:semiHidden/>
    <w:rsid w:val="0062345C"/>
    <w:rPr>
      <w:color w:val="0000FF"/>
      <w:u w:val="single"/>
    </w:rPr>
  </w:style>
  <w:style w:type="paragraph" w:customStyle="1" w:styleId="LineThin">
    <w:name w:val="~LineThin"/>
    <w:basedOn w:val="Normal"/>
    <w:next w:val="Normal"/>
    <w:uiPriority w:val="5"/>
    <w:qFormat/>
    <w:rsid w:val="0062345C"/>
    <w:pPr>
      <w:pBdr>
        <w:top w:val="single" w:sz="4" w:space="1" w:color="412878"/>
      </w:pBdr>
      <w:ind w:left="-1134" w:right="28"/>
    </w:pPr>
    <w:rPr>
      <w:rFonts w:eastAsia="Times New Roman" w:cs="Times New Roman"/>
      <w:sz w:val="12"/>
      <w:szCs w:val="24"/>
      <w:lang w:eastAsia="en-GB"/>
    </w:rPr>
  </w:style>
  <w:style w:type="paragraph" w:customStyle="1" w:styleId="Footer0">
    <w:name w:val="~Footer"/>
    <w:basedOn w:val="Normal"/>
    <w:uiPriority w:val="19"/>
    <w:semiHidden/>
    <w:rsid w:val="0079526F"/>
    <w:pPr>
      <w:spacing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eastAsia="en-GB"/>
    </w:rPr>
  </w:style>
  <w:style w:type="table" w:styleId="TableGrid">
    <w:name w:val="Table Grid"/>
    <w:basedOn w:val="TableNormal"/>
    <w:rsid w:val="0026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'1.0' encoding='UTF-8' standalone='yes'?>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21A3A696C540FFBE378FA06D3AB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D302-056A-4DBE-A0BD-F668422F82A6}"/>
      </w:docPartPr>
      <w:docPartBody>
        <w:p w:rsidR="0015555B" w:rsidRDefault="002F6A83" w:rsidP="002F6A83">
          <w:pPr>
            <w:pStyle w:val="EE21A3A696C540FFBE378FA06D3AB8692"/>
          </w:pPr>
          <w:r w:rsidRPr="008619B7">
            <w:rPr>
              <w:rStyle w:val="PlaceholderText"/>
              <w:rFonts w:ascii="Source Sans Pro" w:hAnsi="Source Sans Pro"/>
            </w:rPr>
            <w:t>Click here.</w:t>
          </w:r>
        </w:p>
      </w:docPartBody>
    </w:docPart>
    <w:docPart>
      <w:docPartPr>
        <w:name w:val="591C81A0889E4CFC9BF3F65A3FBC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A2FB-84A7-48F7-9C0B-041384E62BB5}"/>
      </w:docPartPr>
      <w:docPartBody>
        <w:p w:rsidR="00B51D36" w:rsidRDefault="002F6A83" w:rsidP="002F6A83">
          <w:pPr>
            <w:pStyle w:val="591C81A0889E4CFC9BF3F65A3FBC442A2"/>
          </w:pPr>
          <w:r w:rsidRPr="008619B7">
            <w:rPr>
              <w:rStyle w:val="PlaceholderText"/>
              <w:rFonts w:ascii="Source Sans Pro" w:hAnsi="Source Sans Pro"/>
            </w:rPr>
            <w:t>Select a component from the list.</w:t>
          </w:r>
        </w:p>
      </w:docPartBody>
    </w:docPart>
    <w:docPart>
      <w:docPartPr>
        <w:name w:val="7ABC9081693144868CD4631A959CB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933B-0D70-4C0B-817F-EC610C139760}"/>
      </w:docPartPr>
      <w:docPartBody>
        <w:p w:rsidR="00B51D36" w:rsidRDefault="002F6A83" w:rsidP="002F6A83">
          <w:pPr>
            <w:pStyle w:val="7ABC9081693144868CD4631A959CB6452"/>
          </w:pPr>
          <w:r w:rsidRPr="008619B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B9FFD75C6DE04C9FABF42461261F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2EE6-2DB1-45A9-8EF8-2F19FFFF1821}"/>
      </w:docPartPr>
      <w:docPartBody>
        <w:p w:rsidR="006B6117" w:rsidRDefault="002F6A83" w:rsidP="002F6A83">
          <w:pPr>
            <w:pStyle w:val="B9FFD75C6DE04C9FABF42461261F55082"/>
          </w:pPr>
          <w:r w:rsidRPr="008619B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578D63C602C94FE1A16599D452AAD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16D2-E706-4685-B049-F24BD7CCB22D}"/>
      </w:docPartPr>
      <w:docPartBody>
        <w:p w:rsidR="006B6117" w:rsidRDefault="002F6A83" w:rsidP="002F6A83">
          <w:pPr>
            <w:pStyle w:val="578D63C602C94FE1A16599D452AADF6E2"/>
          </w:pPr>
          <w:r w:rsidRPr="008619B7">
            <w:rPr>
              <w:rStyle w:val="PlaceholderText"/>
              <w:rFonts w:ascii="Source Sans Pro" w:hAnsi="Source Sans Pro"/>
            </w:rPr>
            <w:t xml:space="preserve">     </w:t>
          </w:r>
        </w:p>
      </w:docPartBody>
    </w:docPart>
    <w:docPart>
      <w:docPartPr>
        <w:name w:val="9AA8C9A00D1D4183A6F38B0538A61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780C-D609-469F-A479-4F3E9843F94A}"/>
      </w:docPartPr>
      <w:docPartBody>
        <w:p w:rsidR="006B6117" w:rsidRDefault="002F6A83" w:rsidP="002F6A83">
          <w:pPr>
            <w:pStyle w:val="9AA8C9A00D1D4183A6F38B0538A614452"/>
          </w:pPr>
          <w:r w:rsidRPr="008619B7">
            <w:rPr>
              <w:rStyle w:val="PlaceholderText"/>
              <w:rFonts w:ascii="Source Sans Pro" w:hAnsi="Source Sans Pro"/>
            </w:rPr>
            <w:t>Click here to enter a date.</w:t>
          </w:r>
        </w:p>
      </w:docPartBody>
    </w:docPart>
    <w:docPart>
      <w:docPartPr>
        <w:name w:val="D0CBE8BB060649069792C3F39B77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C01E-B84A-45F3-8E15-1E36E83F1FAE}"/>
      </w:docPartPr>
      <w:docPartBody>
        <w:p w:rsidR="00E06BD7" w:rsidRDefault="002F6A83" w:rsidP="002F6A83">
          <w:pPr>
            <w:pStyle w:val="D0CBE8BB060649069792C3F39B77F29D2"/>
          </w:pPr>
          <w:r w:rsidRPr="008619B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19C82DA4599545268AF2ABF1BA6F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BD3A3-79F0-4193-A947-9B0E03DD3C49}"/>
      </w:docPartPr>
      <w:docPartBody>
        <w:p w:rsidR="00E06BD7" w:rsidRDefault="002F6A83" w:rsidP="002F6A83">
          <w:pPr>
            <w:pStyle w:val="19C82DA4599545268AF2ABF1BA6FBDF82"/>
          </w:pPr>
          <w:r w:rsidRPr="008619B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005435DFA6EB4B3BAEA7DBC1CE2F3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93D4-F08A-4868-A46B-2E318D36DDA7}"/>
      </w:docPartPr>
      <w:docPartBody>
        <w:p w:rsidR="00E06BD7" w:rsidRDefault="002F6A83" w:rsidP="002F6A83">
          <w:pPr>
            <w:pStyle w:val="005435DFA6EB4B3BAEA7DBC1CE2F3A9B2"/>
          </w:pPr>
          <w:r w:rsidRPr="008619B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1DB8DA4A05A640DAB6BE29BA7D4AB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CED7B-D2D2-48E8-AC45-C9545287371C}"/>
      </w:docPartPr>
      <w:docPartBody>
        <w:p w:rsidR="00E06BD7" w:rsidRDefault="002F6A83" w:rsidP="002F6A83">
          <w:pPr>
            <w:pStyle w:val="1DB8DA4A05A640DAB6BE29BA7D4AB0442"/>
          </w:pPr>
          <w:r w:rsidRPr="008619B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E1D56B8E78D14D1482AC087482F7E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27288-EC53-4C3F-BBD8-2B652913FA8F}"/>
      </w:docPartPr>
      <w:docPartBody>
        <w:p w:rsidR="00E06BD7" w:rsidRDefault="002F6A83" w:rsidP="002F6A83">
          <w:pPr>
            <w:pStyle w:val="E1D56B8E78D14D1482AC087482F7E7F12"/>
          </w:pPr>
          <w:r w:rsidRPr="008619B7">
            <w:rPr>
              <w:rStyle w:val="PlaceholderText"/>
              <w:rFonts w:ascii="Source Sans Pro" w:hAnsi="Source Sans Pro"/>
            </w:rPr>
            <w:t>Enter a date.</w:t>
          </w:r>
        </w:p>
      </w:docPartBody>
    </w:docPart>
    <w:docPart>
      <w:docPartPr>
        <w:name w:val="64E2D35D58384FCD93CB5DFA0D78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7AEBD-C9D5-489E-9233-A45997937832}"/>
      </w:docPartPr>
      <w:docPartBody>
        <w:p w:rsidR="00E06BD7" w:rsidRDefault="002F6A83" w:rsidP="002F6A83">
          <w:pPr>
            <w:pStyle w:val="64E2D35D58384FCD93CB5DFA0D781C7E2"/>
          </w:pPr>
          <w:r w:rsidRPr="008619B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6E0118F8ABC344E38CEB513890BE0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2BAC-EC1C-431C-926A-2AB3DD0683B0}"/>
      </w:docPartPr>
      <w:docPartBody>
        <w:p w:rsidR="00E06BD7" w:rsidRDefault="002F6A83" w:rsidP="002F6A83">
          <w:pPr>
            <w:pStyle w:val="6E0118F8ABC344E38CEB513890BE0AB52"/>
          </w:pPr>
          <w:r w:rsidRPr="008619B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672E2927176E4071AA8DAC852E3BD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92DA-7F7B-40EF-8332-647DC9717315}"/>
      </w:docPartPr>
      <w:docPartBody>
        <w:p w:rsidR="00E06BD7" w:rsidRDefault="002F6A83" w:rsidP="002F6A83">
          <w:pPr>
            <w:pStyle w:val="672E2927176E4071AA8DAC852E3BD7BA2"/>
          </w:pPr>
          <w:r w:rsidRPr="008619B7">
            <w:rPr>
              <w:rStyle w:val="PlaceholderText"/>
              <w:rFonts w:ascii="Source Sans Pro" w:hAnsi="Source Sans Pro"/>
            </w:rPr>
            <w:t xml:space="preserve">     </w:t>
          </w:r>
        </w:p>
      </w:docPartBody>
    </w:docPart>
    <w:docPart>
      <w:docPartPr>
        <w:name w:val="DF064412BA7149A2AFF111B17DFA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2C7E-329D-40C3-B340-0EC9973EBEE0}"/>
      </w:docPartPr>
      <w:docPartBody>
        <w:p w:rsidR="00E06BD7" w:rsidRDefault="002F6A83" w:rsidP="002F6A83">
          <w:pPr>
            <w:pStyle w:val="DF064412BA7149A2AFF111B17DFA57EE2"/>
          </w:pPr>
          <w:r w:rsidRPr="008619B7">
            <w:rPr>
              <w:rStyle w:val="PlaceholderText"/>
              <w:rFonts w:ascii="Source Sans Pro" w:hAnsi="Source Sans Pro"/>
            </w:rPr>
            <w:t xml:space="preserve">     </w:t>
          </w:r>
        </w:p>
      </w:docPartBody>
    </w:docPart>
    <w:docPart>
      <w:docPartPr>
        <w:name w:val="098FA35CBAEB451D87DA1CB1E6DD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194EB-3C78-4B4F-8528-46717F6E99DC}"/>
      </w:docPartPr>
      <w:docPartBody>
        <w:p w:rsidR="00E06BD7" w:rsidRDefault="002F6A83" w:rsidP="002F6A83">
          <w:pPr>
            <w:pStyle w:val="098FA35CBAEB451D87DA1CB1E6DD9B372"/>
          </w:pPr>
          <w:r w:rsidRPr="008619B7">
            <w:rPr>
              <w:rStyle w:val="PlaceholderText"/>
              <w:rFonts w:ascii="Source Sans Pro" w:hAnsi="Source Sans Pro"/>
            </w:rPr>
            <w:t xml:space="preserve">     </w:t>
          </w:r>
        </w:p>
      </w:docPartBody>
    </w:docPart>
    <w:docPart>
      <w:docPartPr>
        <w:name w:val="3D517C4616924BD7B91DC9785DF8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94B3C-F145-4931-83C6-535607FB625C}"/>
      </w:docPartPr>
      <w:docPartBody>
        <w:p w:rsidR="00E06BD7" w:rsidRDefault="002F6A83" w:rsidP="002F6A83">
          <w:pPr>
            <w:pStyle w:val="3D517C4616924BD7B91DC9785DF84C4E2"/>
          </w:pPr>
          <w:r w:rsidRPr="008619B7">
            <w:rPr>
              <w:rStyle w:val="PlaceholderText"/>
              <w:rFonts w:ascii="Source Sans Pro" w:hAnsi="Source Sans Pro"/>
            </w:rPr>
            <w:t xml:space="preserve">     </w:t>
          </w:r>
        </w:p>
      </w:docPartBody>
    </w:docPart>
    <w:docPart>
      <w:docPartPr>
        <w:name w:val="B8261A5AF907472183D9755FFFE3D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ADA9E-A90E-47F0-B2AE-85175606EFDD}"/>
      </w:docPartPr>
      <w:docPartBody>
        <w:p w:rsidR="00E06BD7" w:rsidRDefault="002F6A83" w:rsidP="002F6A83">
          <w:pPr>
            <w:pStyle w:val="B8261A5AF907472183D9755FFFE3DEA12"/>
          </w:pPr>
          <w:r w:rsidRPr="008619B7">
            <w:rPr>
              <w:rStyle w:val="PlaceholderText"/>
              <w:rFonts w:ascii="Source Sans Pro" w:hAnsi="Source Sans Pro"/>
            </w:rPr>
            <w:t xml:space="preserve">     </w:t>
          </w:r>
        </w:p>
      </w:docPartBody>
    </w:docPart>
    <w:docPart>
      <w:docPartPr>
        <w:name w:val="D79080F6B21E4152A465B798934DC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CC31F-345D-426F-B299-CF420FAC8AB2}"/>
      </w:docPartPr>
      <w:docPartBody>
        <w:p w:rsidR="00E06BD7" w:rsidRDefault="002F6A83" w:rsidP="002F6A83">
          <w:pPr>
            <w:pStyle w:val="D79080F6B21E4152A465B798934DC8D62"/>
          </w:pPr>
          <w:r w:rsidRPr="008619B7">
            <w:rPr>
              <w:rStyle w:val="PlaceholderText"/>
              <w:rFonts w:ascii="Source Sans Pro" w:hAnsi="Source Sans Pro"/>
            </w:rPr>
            <w:t xml:space="preserve">     </w:t>
          </w:r>
        </w:p>
      </w:docPartBody>
    </w:docPart>
    <w:docPart>
      <w:docPartPr>
        <w:name w:val="EE629D693219447E8CCB0C8239DBF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64C9D-FB9E-4118-B605-914DDA329EF5}"/>
      </w:docPartPr>
      <w:docPartBody>
        <w:p w:rsidR="00E06BD7" w:rsidRDefault="002F6A83" w:rsidP="002F6A83">
          <w:pPr>
            <w:pStyle w:val="EE629D693219447E8CCB0C8239DBFFA22"/>
          </w:pPr>
          <w:r w:rsidRPr="008619B7">
            <w:rPr>
              <w:rStyle w:val="PlaceholderText"/>
              <w:rFonts w:ascii="Source Sans Pro" w:hAnsi="Source Sans Pro"/>
            </w:rPr>
            <w:t xml:space="preserve">     </w:t>
          </w:r>
        </w:p>
      </w:docPartBody>
    </w:docPart>
    <w:docPart>
      <w:docPartPr>
        <w:name w:val="816901A26B724A97A971739ED0B3B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AD0C0-7921-40E6-AA2D-C0A62342A182}"/>
      </w:docPartPr>
      <w:docPartBody>
        <w:p w:rsidR="00E06BD7" w:rsidRDefault="002F6A83" w:rsidP="002F6A83">
          <w:pPr>
            <w:pStyle w:val="816901A26B724A97A971739ED0B3B2552"/>
          </w:pPr>
          <w:r w:rsidRPr="008619B7">
            <w:rPr>
              <w:rStyle w:val="PlaceholderText"/>
              <w:rFonts w:ascii="Source Sans Pro" w:hAnsi="Source Sans Pro"/>
            </w:rPr>
            <w:t xml:space="preserve">     </w:t>
          </w:r>
        </w:p>
      </w:docPartBody>
    </w:docPart>
    <w:docPart>
      <w:docPartPr>
        <w:name w:val="2B4016C1592A457DBC27FE1148010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AC3D3-4FA7-48F6-A8E2-68B3916F5C7F}"/>
      </w:docPartPr>
      <w:docPartBody>
        <w:p w:rsidR="00A267A6" w:rsidRDefault="002F6A83" w:rsidP="002F6A83">
          <w:pPr>
            <w:pStyle w:val="2B4016C1592A457DBC27FE11480107E02"/>
          </w:pPr>
          <w:r w:rsidRPr="008619B7">
            <w:rPr>
              <w:rStyle w:val="PlaceholderText"/>
              <w:rFonts w:ascii="Source Sans Pro" w:hAnsi="Source Sans Pro"/>
            </w:rPr>
            <w:t>Select a component from the list.</w:t>
          </w:r>
        </w:p>
      </w:docPartBody>
    </w:docPart>
    <w:docPart>
      <w:docPartPr>
        <w:name w:val="314AF792763341E3B4125722EC1E1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84649-E2EB-4CA6-8270-BF0EE938D21C}"/>
      </w:docPartPr>
      <w:docPartBody>
        <w:p w:rsidR="00A267A6" w:rsidRDefault="002F6A83" w:rsidP="002F6A83">
          <w:pPr>
            <w:pStyle w:val="314AF792763341E3B4125722EC1E187E2"/>
          </w:pPr>
          <w:r w:rsidRPr="008619B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16AFF57659DF4D2FBC7714F16AF45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CEB6-67DA-4844-99E2-926CCCE90C3B}"/>
      </w:docPartPr>
      <w:docPartBody>
        <w:p w:rsidR="00A267A6" w:rsidRDefault="002F6A83" w:rsidP="002F6A83">
          <w:pPr>
            <w:pStyle w:val="16AFF57659DF4D2FBC7714F16AF45DE82"/>
          </w:pPr>
          <w:r w:rsidRPr="008619B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32F67-E59F-41C4-8A22-83E4BE2A372E}"/>
      </w:docPartPr>
      <w:docPartBody>
        <w:p w:rsidR="005C3473" w:rsidRDefault="00EF00B9">
          <w:r w:rsidRPr="00165F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93403654B4F458A4AF3E0DE175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BB1B8-6EFC-44CC-9693-32EAF1E1A866}"/>
      </w:docPartPr>
      <w:docPartBody>
        <w:p w:rsidR="008B32F3" w:rsidRDefault="002F6A83" w:rsidP="002F6A83">
          <w:pPr>
            <w:pStyle w:val="45A93403654B4F458A4AF3E0DE1753732"/>
          </w:pPr>
          <w:r w:rsidRPr="006B3170">
            <w:rPr>
              <w:rStyle w:val="PlaceholderText"/>
            </w:rPr>
            <w:t>Click here.</w:t>
          </w:r>
        </w:p>
      </w:docPartBody>
    </w:docPart>
    <w:docPart>
      <w:docPartPr>
        <w:name w:val="C7EC3CA8A88D4FD28D926D132873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EB96D-C705-4035-8B17-B9BF80924706}"/>
      </w:docPartPr>
      <w:docPartBody>
        <w:p w:rsidR="008B32F3" w:rsidRDefault="002F6A83" w:rsidP="002F6A83">
          <w:pPr>
            <w:pStyle w:val="C7EC3CA8A88D4FD28D926D132873E4292"/>
          </w:pPr>
          <w:r w:rsidRPr="006B31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221"/>
    <w:rsid w:val="00053403"/>
    <w:rsid w:val="0015555B"/>
    <w:rsid w:val="00156221"/>
    <w:rsid w:val="00194C18"/>
    <w:rsid w:val="0023118F"/>
    <w:rsid w:val="002F6A83"/>
    <w:rsid w:val="003406D8"/>
    <w:rsid w:val="00361DA7"/>
    <w:rsid w:val="0043617F"/>
    <w:rsid w:val="004424BE"/>
    <w:rsid w:val="00485193"/>
    <w:rsid w:val="004A5CA7"/>
    <w:rsid w:val="00503E5F"/>
    <w:rsid w:val="005B3BFD"/>
    <w:rsid w:val="005C3473"/>
    <w:rsid w:val="005E5A26"/>
    <w:rsid w:val="006677D1"/>
    <w:rsid w:val="006B6117"/>
    <w:rsid w:val="006E4D06"/>
    <w:rsid w:val="00770B96"/>
    <w:rsid w:val="00780D57"/>
    <w:rsid w:val="007F017A"/>
    <w:rsid w:val="0082047F"/>
    <w:rsid w:val="00824A7C"/>
    <w:rsid w:val="00832CD8"/>
    <w:rsid w:val="008B32F3"/>
    <w:rsid w:val="008F10C9"/>
    <w:rsid w:val="00A26343"/>
    <w:rsid w:val="00A267A6"/>
    <w:rsid w:val="00AC24E4"/>
    <w:rsid w:val="00B51D36"/>
    <w:rsid w:val="00BD5CA4"/>
    <w:rsid w:val="00BE5982"/>
    <w:rsid w:val="00C95F3D"/>
    <w:rsid w:val="00D2508D"/>
    <w:rsid w:val="00E06BD7"/>
    <w:rsid w:val="00EC7747"/>
    <w:rsid w:val="00E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A83"/>
    <w:rPr>
      <w:color w:val="808080"/>
    </w:rPr>
  </w:style>
  <w:style w:type="paragraph" w:customStyle="1" w:styleId="45A93403654B4F458A4AF3E0DE175373">
    <w:name w:val="45A93403654B4F458A4AF3E0DE175373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EC3CA8A88D4FD28D926D132873E429">
    <w:name w:val="C7EC3CA8A88D4FD28D926D132873E429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8EBA86B9344AA0BD2AC2ADED86E9B8">
    <w:name w:val="F38EBA86B9344AA0BD2AC2ADED86E9B8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C2921CBC734148879E3CFF1D6D023F">
    <w:name w:val="D3C2921CBC734148879E3CFF1D6D023F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">
    <w:name w:val="EE21A3A696C540FFBE378FA06D3AB869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">
    <w:name w:val="591C81A0889E4CFC9BF3F65A3FBC442A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">
    <w:name w:val="2B4016C1592A457DBC27FE11480107E0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">
    <w:name w:val="D0CBE8BB060649069792C3F39B77F29D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">
    <w:name w:val="B9FFD75C6DE04C9FABF42461261F5508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">
    <w:name w:val="19C82DA4599545268AF2ABF1BA6FBDF8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">
    <w:name w:val="005435DFA6EB4B3BAEA7DBC1CE2F3A9B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">
    <w:name w:val="314AF792763341E3B4125722EC1E187E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">
    <w:name w:val="16AFF57659DF4D2FBC7714F16AF45DE8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">
    <w:name w:val="1DB8DA4A05A640DAB6BE29BA7D4AB044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">
    <w:name w:val="E1D56B8E78D14D1482AC087482F7E7F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">
    <w:name w:val="64E2D35D58384FCD93CB5DFA0D781C7E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">
    <w:name w:val="6E0118F8ABC344E38CEB513890BE0AB5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">
    <w:name w:val="672E2927176E4071AA8DAC852E3BD7BA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">
    <w:name w:val="DF064412BA7149A2AFF111B17DFA57EE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">
    <w:name w:val="098FA35CBAEB451D87DA1CB1E6DD9B37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">
    <w:name w:val="3D517C4616924BD7B91DC9785DF84C4E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">
    <w:name w:val="B8261A5AF907472183D9755FFFE3DEA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">
    <w:name w:val="D79080F6B21E4152A465B798934DC8D6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">
    <w:name w:val="EE629D693219447E8CCB0C8239DBFFA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">
    <w:name w:val="816901A26B724A97A971739ED0B3B255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">
    <w:name w:val="7ABC9081693144868CD4631A959CB645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">
    <w:name w:val="578D63C602C94FE1A16599D452AADF6E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">
    <w:name w:val="9AA8C9A00D1D4183A6F38B0538A61445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A93403654B4F458A4AF3E0DE1753731">
    <w:name w:val="45A93403654B4F458A4AF3E0DE175373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EC3CA8A88D4FD28D926D132873E4291">
    <w:name w:val="C7EC3CA8A88D4FD28D926D132873E429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8EBA86B9344AA0BD2AC2ADED86E9B81">
    <w:name w:val="F38EBA86B9344AA0BD2AC2ADED86E9B8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C2921CBC734148879E3CFF1D6D023F1">
    <w:name w:val="D3C2921CBC734148879E3CFF1D6D023F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">
    <w:name w:val="EE21A3A696C540FFBE378FA06D3AB869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">
    <w:name w:val="591C81A0889E4CFC9BF3F65A3FBC442A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1">
    <w:name w:val="2B4016C1592A457DBC27FE11480107E0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1">
    <w:name w:val="D0CBE8BB060649069792C3F39B77F29D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">
    <w:name w:val="B9FFD75C6DE04C9FABF42461261F5508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1">
    <w:name w:val="19C82DA4599545268AF2ABF1BA6FBDF8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1">
    <w:name w:val="005435DFA6EB4B3BAEA7DBC1CE2F3A9B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1">
    <w:name w:val="314AF792763341E3B4125722EC1E187E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1">
    <w:name w:val="16AFF57659DF4D2FBC7714F16AF45DE8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1">
    <w:name w:val="1DB8DA4A05A640DAB6BE29BA7D4AB044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1">
    <w:name w:val="E1D56B8E78D14D1482AC087482F7E7F1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1">
    <w:name w:val="64E2D35D58384FCD93CB5DFA0D781C7E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1">
    <w:name w:val="6E0118F8ABC344E38CEB513890BE0AB5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1">
    <w:name w:val="672E2927176E4071AA8DAC852E3BD7BA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1">
    <w:name w:val="DF064412BA7149A2AFF111B17DFA57EE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1">
    <w:name w:val="098FA35CBAEB451D87DA1CB1E6DD9B37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1">
    <w:name w:val="3D517C4616924BD7B91DC9785DF84C4E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1">
    <w:name w:val="B8261A5AF907472183D9755FFFE3DEA1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1">
    <w:name w:val="D79080F6B21E4152A465B798934DC8D6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1">
    <w:name w:val="EE629D693219447E8CCB0C8239DBFFA2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1">
    <w:name w:val="816901A26B724A97A971739ED0B3B255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">
    <w:name w:val="7ABC9081693144868CD4631A959CB645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">
    <w:name w:val="578D63C602C94FE1A16599D452AADF6E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">
    <w:name w:val="9AA8C9A00D1D4183A6F38B0538A614451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A93403654B4F458A4AF3E0DE1753732">
    <w:name w:val="45A93403654B4F458A4AF3E0DE175373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EC3CA8A88D4FD28D926D132873E4292">
    <w:name w:val="C7EC3CA8A88D4FD28D926D132873E429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">
    <w:name w:val="EE21A3A696C540FFBE378FA06D3AB869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">
    <w:name w:val="591C81A0889E4CFC9BF3F65A3FBC442A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2">
    <w:name w:val="2B4016C1592A457DBC27FE11480107E0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2">
    <w:name w:val="D0CBE8BB060649069792C3F39B77F29D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2">
    <w:name w:val="B9FFD75C6DE04C9FABF42461261F5508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2">
    <w:name w:val="19C82DA4599545268AF2ABF1BA6FBDF8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2">
    <w:name w:val="005435DFA6EB4B3BAEA7DBC1CE2F3A9B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2">
    <w:name w:val="314AF792763341E3B4125722EC1E187E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2">
    <w:name w:val="16AFF57659DF4D2FBC7714F16AF45DE8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2">
    <w:name w:val="1DB8DA4A05A640DAB6BE29BA7D4AB044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2">
    <w:name w:val="E1D56B8E78D14D1482AC087482F7E7F1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2">
    <w:name w:val="64E2D35D58384FCD93CB5DFA0D781C7E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2">
    <w:name w:val="6E0118F8ABC344E38CEB513890BE0AB5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2">
    <w:name w:val="672E2927176E4071AA8DAC852E3BD7BA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2">
    <w:name w:val="DF064412BA7149A2AFF111B17DFA57EE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2">
    <w:name w:val="098FA35CBAEB451D87DA1CB1E6DD9B37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2">
    <w:name w:val="3D517C4616924BD7B91DC9785DF84C4E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2">
    <w:name w:val="B8261A5AF907472183D9755FFFE3DEA1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2">
    <w:name w:val="D79080F6B21E4152A465B798934DC8D6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2">
    <w:name w:val="EE629D693219447E8CCB0C8239DBFFA2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2">
    <w:name w:val="816901A26B724A97A971739ED0B3B255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2">
    <w:name w:val="7ABC9081693144868CD4631A959CB645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2">
    <w:name w:val="578D63C602C94FE1A16599D452AADF6E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2">
    <w:name w:val="9AA8C9A00D1D4183A6F38B0538A614452"/>
    <w:rsid w:val="002F6A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A93403654B4F458A4AF3E0DE1753733">
    <w:name w:val="45A93403654B4F458A4AF3E0DE175373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EC3CA8A88D4FD28D926D132873E4293">
    <w:name w:val="C7EC3CA8A88D4FD28D926D132873E429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8EBA86B9344AA0BD2AC2ADED86E9B83">
    <w:name w:val="F38EBA86B9344AA0BD2AC2ADED86E9B8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C2921CBC734148879E3CFF1D6D023F3">
    <w:name w:val="D3C2921CBC734148879E3CFF1D6D023F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">
    <w:name w:val="EE21A3A696C540FFBE378FA06D3AB869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3">
    <w:name w:val="591C81A0889E4CFC9BF3F65A3FBC442A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3">
    <w:name w:val="2B4016C1592A457DBC27FE11480107E0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3">
    <w:name w:val="D0CBE8BB060649069792C3F39B77F29D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3">
    <w:name w:val="B9FFD75C6DE04C9FABF42461261F5508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3">
    <w:name w:val="19C82DA4599545268AF2ABF1BA6FBDF8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3">
    <w:name w:val="005435DFA6EB4B3BAEA7DBC1CE2F3A9B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3">
    <w:name w:val="314AF792763341E3B4125722EC1E187E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3">
    <w:name w:val="16AFF57659DF4D2FBC7714F16AF45DE8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3">
    <w:name w:val="1DB8DA4A05A640DAB6BE29BA7D4AB044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3">
    <w:name w:val="E1D56B8E78D14D1482AC087482F7E7F1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3">
    <w:name w:val="64E2D35D58384FCD93CB5DFA0D781C7E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3">
    <w:name w:val="6E0118F8ABC344E38CEB513890BE0AB5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3">
    <w:name w:val="672E2927176E4071AA8DAC852E3BD7BA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3">
    <w:name w:val="DF064412BA7149A2AFF111B17DFA57EE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3">
    <w:name w:val="098FA35CBAEB451D87DA1CB1E6DD9B37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3">
    <w:name w:val="3D517C4616924BD7B91DC9785DF84C4E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3">
    <w:name w:val="B8261A5AF907472183D9755FFFE3DEA1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3">
    <w:name w:val="D79080F6B21E4152A465B798934DC8D6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3">
    <w:name w:val="EE629D693219447E8CCB0C8239DBFFA2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3">
    <w:name w:val="816901A26B724A97A971739ED0B3B255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3">
    <w:name w:val="7ABC9081693144868CD4631A959CB645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3">
    <w:name w:val="578D63C602C94FE1A16599D452AADF6E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3">
    <w:name w:val="9AA8C9A00D1D4183A6F38B0538A614453"/>
    <w:rsid w:val="008B32F3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D59DFFC36F04383DAA59F0A69A8FF" ma:contentTypeVersion="14" ma:contentTypeDescription="Create a new document." ma:contentTypeScope="" ma:versionID="cf0db9dccbc4d5cb07dba1dfe1bce251">
  <xsd:schema xmlns:xsd="http://www.w3.org/2001/XMLSchema" xmlns:xs="http://www.w3.org/2001/XMLSchema" xmlns:p="http://schemas.microsoft.com/office/2006/metadata/properties" xmlns:ns1="http://schemas.microsoft.com/sharepoint/v3" xmlns:ns2="7879f205-3b5a-4608-be33-7a401acdc66a" xmlns:ns3="7cbd5128-c47e-4676-b0ed-e0c2d462b0e4" targetNamespace="http://schemas.microsoft.com/office/2006/metadata/properties" ma:root="true" ma:fieldsID="56c63b3deeb480b387c3c61102337adf" ns1:_="" ns2:_="" ns3:_="">
    <xsd:import namespace="http://schemas.microsoft.com/sharepoint/v3"/>
    <xsd:import namespace="7879f205-3b5a-4608-be33-7a401acdc66a"/>
    <xsd:import namespace="7cbd5128-c47e-4676-b0ed-e0c2d462b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f205-3b5a-4608-be33-7a401acdc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5128-c47e-4676-b0ed-e0c2d462b0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9f41a30-0fae-47c8-9898-b9da8d82c8f5}" ma:internalName="TaxCatchAll" ma:showField="CatchAllData" ma:web="7cbd5128-c47e-4676-b0ed-e0c2d462b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cbd5128-c47e-4676-b0ed-e0c2d462b0e4" xsi:nil="true"/>
    <lcf76f155ced4ddcb4097134ff3c332f xmlns="7879f205-3b5a-4608-be33-7a401acdc6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9CCD75-326B-4939-AF94-EABFD2764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4245C-1D43-4BA5-89F5-F68126C2E4C3}"/>
</file>

<file path=customXml/itemProps3.xml><?xml version="1.0" encoding="utf-8"?>
<ds:datastoreItem xmlns:ds="http://schemas.openxmlformats.org/officeDocument/2006/customXml" ds:itemID="{62A4D558-93B9-43C4-B182-2A67FD1CD834}"/>
</file>

<file path=customXml/itemProps4.xml><?xml version="1.0" encoding="utf-8"?>
<ds:datastoreItem xmlns:ds="http://schemas.openxmlformats.org/officeDocument/2006/customXml" ds:itemID="{DA7A6A12-CC12-40FD-B7E8-D297012DE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AQA</dc:creator>
  <cp:lastModifiedBy/>
  <cp:revision>1</cp:revision>
  <dcterms:created xsi:type="dcterms:W3CDTF">2018-10-08T09:58:00Z</dcterms:created>
  <dcterms:modified xsi:type="dcterms:W3CDTF">2024-10-21T14:50:00Z</dcterms:modified>
  <dc:title>2026 Play approval form A-level Drama and Theatre Component 3 – Making theatre (7262/X)|Play approval form: Component 3 NEA Making theatre 2026</dc:title>
  <dc:subject/>
  <cp:keywords/>
  <dc:description/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acd197-20b5-43df-a901-28d53622fc7e_Enabled">
    <vt:lpwstr>true</vt:lpwstr>
  </property>
  <property fmtid="{D5CDD505-2E9C-101B-9397-08002B2CF9AE}" pid="3" name="MSIP_Label_91acd197-20b5-43df-a901-28d53622fc7e_SetDate">
    <vt:lpwstr>2024-09-19T09:14:40Z</vt:lpwstr>
  </property>
  <property fmtid="{D5CDD505-2E9C-101B-9397-08002B2CF9AE}" pid="4" name="MSIP_Label_91acd197-20b5-43df-a901-28d53622fc7e_Method">
    <vt:lpwstr>Standard</vt:lpwstr>
  </property>
  <property fmtid="{D5CDD505-2E9C-101B-9397-08002B2CF9AE}" pid="5" name="MSIP_Label_91acd197-20b5-43df-a901-28d53622fc7e_Name">
    <vt:lpwstr>Internal Confidential</vt:lpwstr>
  </property>
  <property fmtid="{D5CDD505-2E9C-101B-9397-08002B2CF9AE}" pid="6" name="MSIP_Label_91acd197-20b5-43df-a901-28d53622fc7e_SiteId">
    <vt:lpwstr>276d0956-0f29-4e02-83bb-f16796b3bf6a</vt:lpwstr>
  </property>
  <property fmtid="{D5CDD505-2E9C-101B-9397-08002B2CF9AE}" pid="7" name="MSIP_Label_91acd197-20b5-43df-a901-28d53622fc7e_ActionId">
    <vt:lpwstr>0a74d986-14b8-4e5b-8018-1d6b63fef77e</vt:lpwstr>
  </property>
  <property fmtid="{D5CDD505-2E9C-101B-9397-08002B2CF9AE}" pid="8" name="MSIP_Label_91acd197-20b5-43df-a901-28d53622fc7e_ContentBits">
    <vt:lpwstr>0</vt:lpwstr>
  </property>
  <property fmtid="{D5CDD505-2E9C-101B-9397-08002B2CF9AE}" pid="9" name="ContentTypeId">
    <vt:lpwstr>0x010100C3CD59DFFC36F04383DAA59F0A69A8FF</vt:lpwstr>
  </property>
</Properties>
</file>