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51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8397"/>
        <w:gridCol w:w="2660"/>
        <w:gridCol w:w="425"/>
        <w:gridCol w:w="425"/>
        <w:gridCol w:w="425"/>
        <w:gridCol w:w="426"/>
        <w:gridCol w:w="425"/>
      </w:tblGrid>
      <w:tr w:rsidR="00342BE6" w14:paraId="14CCA5AE" w14:textId="77777777" w:rsidTr="00DE08FC">
        <w:trPr>
          <w:cantSplit/>
          <w:trHeight w:hRule="exact" w:val="57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F2CA0" w14:textId="77777777" w:rsidR="002A7AA5" w:rsidRPr="00370FF1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FF1">
              <w:rPr>
                <w:rFonts w:ascii="Arial" w:hAnsi="Arial" w:cs="Arial"/>
                <w:b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8397" w:type="dxa"/>
            <w:tcBorders>
              <w:top w:val="nil"/>
              <w:left w:val="nil"/>
              <w:right w:val="nil"/>
            </w:tcBorders>
            <w:vAlign w:val="bottom"/>
          </w:tcPr>
          <w:p w14:paraId="40EFE565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</w:tcBorders>
            <w:vAlign w:val="bottom"/>
          </w:tcPr>
          <w:p w14:paraId="4E40236A" w14:textId="77777777" w:rsidR="002A7AA5" w:rsidRPr="00370FF1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r w:rsidRPr="00370FF1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425" w:type="dxa"/>
            <w:vAlign w:val="center"/>
          </w:tcPr>
          <w:p w14:paraId="0D9B7D8A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12BDD6B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2ADA13E2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14:paraId="0B399FEB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14:paraId="3CB8B38B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</w:tr>
    </w:tbl>
    <w:p w14:paraId="09FCB0F2" w14:textId="77777777" w:rsidR="002A7AA5" w:rsidRPr="0029043F" w:rsidRDefault="002A7AA5" w:rsidP="000F7BEC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9497"/>
        <w:gridCol w:w="1560"/>
        <w:gridCol w:w="2126"/>
      </w:tblGrid>
      <w:tr w:rsidR="00342BE6" w14:paraId="48E97D2E" w14:textId="77777777" w:rsidTr="004460C8">
        <w:trPr>
          <w:cantSplit/>
          <w:trHeight w:hRule="exact" w:val="39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CF840" w14:textId="77777777" w:rsidR="002A7AA5" w:rsidRPr="00370FF1" w:rsidRDefault="002A7AA5" w:rsidP="004460C8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370FF1">
              <w:rPr>
                <w:rFonts w:ascii="Arial" w:hAnsi="Arial" w:cs="Arial"/>
                <w:b/>
                <w:sz w:val="22"/>
                <w:szCs w:val="22"/>
              </w:rPr>
              <w:t>Unit Title</w:t>
            </w:r>
          </w:p>
        </w:tc>
        <w:tc>
          <w:tcPr>
            <w:tcW w:w="9497" w:type="dxa"/>
            <w:tcBorders>
              <w:top w:val="nil"/>
              <w:left w:val="nil"/>
              <w:right w:val="nil"/>
            </w:tcBorders>
            <w:vAlign w:val="bottom"/>
          </w:tcPr>
          <w:p w14:paraId="786C7BE6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A1FC9" w14:textId="77777777" w:rsidR="002A7AA5" w:rsidRPr="00370FF1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70FF1">
              <w:rPr>
                <w:rFonts w:ascii="Arial" w:hAnsi="Arial" w:cs="Arial"/>
                <w:b/>
                <w:sz w:val="22"/>
                <w:szCs w:val="22"/>
              </w:rPr>
              <w:t>Unit Code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vAlign w:val="bottom"/>
          </w:tcPr>
          <w:p w14:paraId="6F025E53" w14:textId="77777777" w:rsidR="002A7AA5" w:rsidRPr="0029043F" w:rsidRDefault="002A7AA5" w:rsidP="00370FF1">
            <w:pPr>
              <w:rPr>
                <w:rFonts w:ascii="Arial" w:hAnsi="Arial" w:cs="Arial"/>
                <w:sz w:val="20"/>
              </w:rPr>
            </w:pPr>
          </w:p>
        </w:tc>
      </w:tr>
    </w:tbl>
    <w:p w14:paraId="40741E42" w14:textId="77777777" w:rsidR="002A7AA5" w:rsidRPr="0029043F" w:rsidRDefault="002A7AA5">
      <w:pPr>
        <w:rPr>
          <w:rFonts w:ascii="Arial" w:hAnsi="Arial" w:cs="Arial"/>
          <w:sz w:val="10"/>
          <w:szCs w:val="10"/>
        </w:rPr>
      </w:pPr>
    </w:p>
    <w:p w14:paraId="41B9ADEE" w14:textId="77777777" w:rsidR="002A7AA5" w:rsidRPr="0029043F" w:rsidRDefault="002A7AA5" w:rsidP="00370FF1">
      <w:pPr>
        <w:ind w:right="-259"/>
        <w:jc w:val="center"/>
        <w:rPr>
          <w:rFonts w:ascii="Arial" w:hAnsi="Arial" w:cs="Arial"/>
          <w:b/>
          <w:sz w:val="20"/>
        </w:rPr>
      </w:pPr>
      <w:r w:rsidRPr="001D4C1E">
        <w:rPr>
          <w:rFonts w:ascii="Arial" w:hAnsi="Arial" w:cs="Arial"/>
          <w:b/>
          <w:sz w:val="20"/>
          <w:highlight w:val="yellow"/>
        </w:rPr>
        <w:t>*Dates must be used to record the achievement of each outcome in the columns below</w:t>
      </w:r>
    </w:p>
    <w:p w14:paraId="0B526924" w14:textId="77777777" w:rsidR="002A7AA5" w:rsidRPr="0029043F" w:rsidRDefault="002A7AA5" w:rsidP="005C295A">
      <w:pPr>
        <w:tabs>
          <w:tab w:val="left" w:pos="12390"/>
        </w:tabs>
        <w:rPr>
          <w:rFonts w:ascii="Arial" w:hAnsi="Arial" w:cs="Arial"/>
          <w:sz w:val="12"/>
          <w:szCs w:val="12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576"/>
        <w:gridCol w:w="1401"/>
        <w:gridCol w:w="791"/>
        <w:gridCol w:w="792"/>
        <w:gridCol w:w="791"/>
        <w:gridCol w:w="792"/>
        <w:gridCol w:w="792"/>
        <w:gridCol w:w="791"/>
        <w:gridCol w:w="792"/>
        <w:gridCol w:w="792"/>
        <w:gridCol w:w="791"/>
        <w:gridCol w:w="792"/>
        <w:gridCol w:w="792"/>
        <w:gridCol w:w="791"/>
        <w:gridCol w:w="792"/>
        <w:gridCol w:w="792"/>
        <w:gridCol w:w="824"/>
      </w:tblGrid>
      <w:tr w:rsidR="00342BE6" w14:paraId="218441BC" w14:textId="77777777" w:rsidTr="002A7B31">
        <w:trPr>
          <w:cantSplit/>
          <w:trHeight w:hRule="exact" w:val="360"/>
        </w:trPr>
        <w:tc>
          <w:tcPr>
            <w:tcW w:w="4253" w:type="dxa"/>
            <w:gridSpan w:val="3"/>
            <w:vMerge w:val="restart"/>
            <w:vAlign w:val="center"/>
          </w:tcPr>
          <w:p w14:paraId="73985035" w14:textId="77777777" w:rsidR="002A7AA5" w:rsidRPr="0029043F" w:rsidRDefault="002A7AA5" w:rsidP="008B53D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Learner</w:t>
            </w:r>
            <w:r w:rsidRPr="0029043F">
              <w:rPr>
                <w:rFonts w:ascii="Arial" w:hAnsi="Arial" w:cs="Arial"/>
                <w:b/>
                <w:szCs w:val="24"/>
              </w:rPr>
              <w:t xml:space="preserve"> Details</w:t>
            </w:r>
          </w:p>
        </w:tc>
        <w:tc>
          <w:tcPr>
            <w:tcW w:w="11083" w:type="dxa"/>
            <w:gridSpan w:val="14"/>
            <w:vAlign w:val="center"/>
          </w:tcPr>
          <w:p w14:paraId="354A020E" w14:textId="77777777" w:rsidR="002A7AA5" w:rsidRPr="0029043F" w:rsidRDefault="002A7AA5" w:rsidP="008B53DF">
            <w:pPr>
              <w:jc w:val="center"/>
              <w:rPr>
                <w:rFonts w:ascii="Arial" w:hAnsi="Arial" w:cs="Arial"/>
                <w:b/>
              </w:rPr>
            </w:pPr>
            <w:r w:rsidRPr="0029043F">
              <w:rPr>
                <w:rFonts w:ascii="Arial" w:hAnsi="Arial" w:cs="Arial"/>
                <w:b/>
              </w:rPr>
              <w:t>Outcomes</w:t>
            </w:r>
            <w:r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824" w:type="dxa"/>
            <w:vMerge w:val="restart"/>
            <w:textDirection w:val="btLr"/>
            <w:vAlign w:val="center"/>
          </w:tcPr>
          <w:p w14:paraId="733DB637" w14:textId="77777777" w:rsidR="002A7AA5" w:rsidRPr="0029043F" w:rsidRDefault="002A7AA5" w:rsidP="008B53DF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9043F">
              <w:rPr>
                <w:rFonts w:ascii="Arial" w:hAnsi="Arial" w:cs="Arial"/>
                <w:b/>
              </w:rPr>
              <w:t>Date of Completion</w:t>
            </w:r>
          </w:p>
        </w:tc>
      </w:tr>
      <w:tr w:rsidR="00342BE6" w14:paraId="734CA5B5" w14:textId="77777777" w:rsidTr="002A7B31">
        <w:trPr>
          <w:cantSplit/>
          <w:trHeight w:hRule="exact" w:val="475"/>
        </w:trPr>
        <w:tc>
          <w:tcPr>
            <w:tcW w:w="4253" w:type="dxa"/>
            <w:gridSpan w:val="3"/>
            <w:vMerge/>
            <w:vAlign w:val="center"/>
          </w:tcPr>
          <w:p w14:paraId="69DA968C" w14:textId="77777777" w:rsidR="002A7AA5" w:rsidRPr="0029043F" w:rsidRDefault="002A7AA5" w:rsidP="008B53D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01CE5D1E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64D6FCB9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26AA2139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67C95448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31B3406C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44BB4926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5FF20F71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64475DAE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20E1D12D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12227395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4EB8D280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bottom w:val="nil"/>
            </w:tcBorders>
            <w:textDirection w:val="btLr"/>
          </w:tcPr>
          <w:p w14:paraId="23705B42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2869B5E4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bottom w:val="nil"/>
            </w:tcBorders>
            <w:textDirection w:val="btLr"/>
          </w:tcPr>
          <w:p w14:paraId="7A73A72B" w14:textId="77777777" w:rsidR="002A7AA5" w:rsidRPr="0029043F" w:rsidRDefault="002A7AA5" w:rsidP="008B53DF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824" w:type="dxa"/>
            <w:vMerge/>
          </w:tcPr>
          <w:p w14:paraId="41E1176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70162069" w14:textId="77777777" w:rsidTr="002A7B31">
        <w:trPr>
          <w:cantSplit/>
          <w:trHeight w:hRule="exact" w:val="982"/>
        </w:trPr>
        <w:tc>
          <w:tcPr>
            <w:tcW w:w="1276" w:type="dxa"/>
            <w:vAlign w:val="center"/>
          </w:tcPr>
          <w:p w14:paraId="5E7E0D49" w14:textId="77777777" w:rsidR="002A7AA5" w:rsidRPr="0029043F" w:rsidRDefault="002A7AA5" w:rsidP="008B53DF">
            <w:pPr>
              <w:spacing w:before="4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Learner ID</w:t>
            </w:r>
          </w:p>
        </w:tc>
        <w:tc>
          <w:tcPr>
            <w:tcW w:w="1576" w:type="dxa"/>
            <w:vAlign w:val="center"/>
          </w:tcPr>
          <w:p w14:paraId="24D07F2A" w14:textId="77777777" w:rsidR="002A7AA5" w:rsidRPr="0029043F" w:rsidRDefault="002A7AA5" w:rsidP="008B53D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Surname</w:t>
            </w:r>
          </w:p>
        </w:tc>
        <w:tc>
          <w:tcPr>
            <w:tcW w:w="1401" w:type="dxa"/>
            <w:vAlign w:val="center"/>
          </w:tcPr>
          <w:p w14:paraId="6DAB3955" w14:textId="77777777" w:rsidR="002A7AA5" w:rsidRPr="0029043F" w:rsidRDefault="002A7AA5" w:rsidP="008B53DF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Forename</w:t>
            </w:r>
          </w:p>
        </w:tc>
        <w:tc>
          <w:tcPr>
            <w:tcW w:w="791" w:type="dxa"/>
            <w:tcBorders>
              <w:top w:val="nil"/>
            </w:tcBorders>
          </w:tcPr>
          <w:p w14:paraId="5CC3723B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5102211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59BD5403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4F4CE84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5478E3C8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3CC75BA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4712FF83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3EE11E2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5D4DB426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0904FFA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1FD182F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  <w:tcBorders>
              <w:top w:val="nil"/>
            </w:tcBorders>
          </w:tcPr>
          <w:p w14:paraId="43990B0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6148DD3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14:paraId="435B605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  <w:vMerge/>
          </w:tcPr>
          <w:p w14:paraId="238CEAB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3DDE2C8A" w14:textId="77777777" w:rsidTr="007451EA">
        <w:trPr>
          <w:cantSplit/>
          <w:trHeight w:hRule="exact" w:val="432"/>
        </w:trPr>
        <w:tc>
          <w:tcPr>
            <w:tcW w:w="1276" w:type="dxa"/>
            <w:shd w:val="clear" w:color="auto" w:fill="E5DFEC" w:themeFill="accent4" w:themeFillTint="33"/>
          </w:tcPr>
          <w:p w14:paraId="1BE64E7D" w14:textId="77777777" w:rsidR="002A7AA5" w:rsidRPr="002A7B31" w:rsidRDefault="002A7AA5" w:rsidP="002A7B31">
            <w:pPr>
              <w:spacing w:before="4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1001</w:t>
            </w:r>
          </w:p>
        </w:tc>
        <w:tc>
          <w:tcPr>
            <w:tcW w:w="1576" w:type="dxa"/>
            <w:shd w:val="clear" w:color="auto" w:fill="E5DFEC" w:themeFill="accent4" w:themeFillTint="33"/>
          </w:tcPr>
          <w:p w14:paraId="6D5DCC14" w14:textId="77777777" w:rsidR="002A7AA5" w:rsidRPr="002A7B31" w:rsidRDefault="002A7AA5" w:rsidP="00975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Example</w:t>
            </w:r>
          </w:p>
        </w:tc>
        <w:tc>
          <w:tcPr>
            <w:tcW w:w="1401" w:type="dxa"/>
            <w:shd w:val="clear" w:color="auto" w:fill="E5DFEC" w:themeFill="accent4" w:themeFillTint="33"/>
          </w:tcPr>
          <w:p w14:paraId="426AFDB9" w14:textId="77777777" w:rsidR="002A7AA5" w:rsidRPr="002A7B31" w:rsidRDefault="002A7AA5" w:rsidP="00975A2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Learner</w:t>
            </w:r>
          </w:p>
        </w:tc>
        <w:tc>
          <w:tcPr>
            <w:tcW w:w="791" w:type="dxa"/>
            <w:shd w:val="clear" w:color="auto" w:fill="E5DFEC" w:themeFill="accent4" w:themeFillTint="33"/>
          </w:tcPr>
          <w:p w14:paraId="1D946FC3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02/1</w:t>
            </w:r>
          </w:p>
        </w:tc>
        <w:tc>
          <w:tcPr>
            <w:tcW w:w="792" w:type="dxa"/>
            <w:shd w:val="clear" w:color="auto" w:fill="E5DFEC" w:themeFill="accent4" w:themeFillTint="33"/>
          </w:tcPr>
          <w:p w14:paraId="62903F3D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5/12</w:t>
            </w:r>
          </w:p>
        </w:tc>
        <w:tc>
          <w:tcPr>
            <w:tcW w:w="791" w:type="dxa"/>
            <w:shd w:val="clear" w:color="auto" w:fill="E5DFEC" w:themeFill="accent4" w:themeFillTint="33"/>
          </w:tcPr>
          <w:p w14:paraId="52D6F83A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6/12</w:t>
            </w:r>
          </w:p>
        </w:tc>
        <w:tc>
          <w:tcPr>
            <w:tcW w:w="792" w:type="dxa"/>
            <w:shd w:val="clear" w:color="auto" w:fill="E5DFEC" w:themeFill="accent4" w:themeFillTint="33"/>
          </w:tcPr>
          <w:p w14:paraId="1BFDA695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7/01</w:t>
            </w:r>
          </w:p>
        </w:tc>
        <w:tc>
          <w:tcPr>
            <w:tcW w:w="792" w:type="dxa"/>
            <w:shd w:val="clear" w:color="auto" w:fill="E5DFEC" w:themeFill="accent4" w:themeFillTint="33"/>
          </w:tcPr>
          <w:p w14:paraId="6CEC6FFA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dxa"/>
            <w:shd w:val="clear" w:color="auto" w:fill="E5DFEC" w:themeFill="accent4" w:themeFillTint="33"/>
          </w:tcPr>
          <w:p w14:paraId="4590BF75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5D0DCC3C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756106BD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dxa"/>
            <w:shd w:val="clear" w:color="auto" w:fill="E5DFEC" w:themeFill="accent4" w:themeFillTint="33"/>
          </w:tcPr>
          <w:p w14:paraId="264C84E9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6093A90C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1BC9195D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1" w:type="dxa"/>
            <w:shd w:val="clear" w:color="auto" w:fill="E5DFEC" w:themeFill="accent4" w:themeFillTint="33"/>
          </w:tcPr>
          <w:p w14:paraId="0CDEBCC3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57FC2C40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792" w:type="dxa"/>
            <w:shd w:val="clear" w:color="auto" w:fill="E5DFEC" w:themeFill="accent4" w:themeFillTint="33"/>
          </w:tcPr>
          <w:p w14:paraId="003A81EC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</w:p>
        </w:tc>
        <w:tc>
          <w:tcPr>
            <w:tcW w:w="824" w:type="dxa"/>
            <w:shd w:val="clear" w:color="auto" w:fill="E5DFEC" w:themeFill="accent4" w:themeFillTint="33"/>
          </w:tcPr>
          <w:p w14:paraId="5F96F913" w14:textId="77777777" w:rsidR="002A7AA5" w:rsidRPr="002A7B31" w:rsidRDefault="002A7AA5" w:rsidP="006D3518">
            <w:pPr>
              <w:rPr>
                <w:rFonts w:ascii="Arial" w:hAnsi="Arial" w:cs="Arial"/>
                <w:b/>
              </w:rPr>
            </w:pPr>
            <w:r w:rsidRPr="002A7B31">
              <w:rPr>
                <w:rFonts w:ascii="Arial" w:hAnsi="Arial" w:cs="Arial"/>
                <w:b/>
              </w:rPr>
              <w:t>7/01</w:t>
            </w:r>
          </w:p>
        </w:tc>
      </w:tr>
      <w:tr w:rsidR="00342BE6" w14:paraId="2F1807A6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0F5F7BCF" w14:textId="77777777" w:rsidR="002A7AA5" w:rsidRPr="00711A00" w:rsidRDefault="002A7AA5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5D1D6739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4C0DEA4C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4CE2315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C8C88C4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66781B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BE86AB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E533736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97A040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8FA8D9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F16A10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22CC58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AA30EE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C80AB75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F3E9006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E28454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9F725B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696DA9C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29A15506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47EA2D8B" w14:textId="77777777" w:rsidR="002A7AA5" w:rsidRPr="00711A00" w:rsidRDefault="002A7AA5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7DE1F6D9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60C7DC5D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6E5DCD9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FA5636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26E3A4A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630C85B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883002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4AADC98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9DDA50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71120D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7249D88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2BC5FA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FAF073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8B5095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433731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4D4282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6A1458D8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55EFCD62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2D479901" w14:textId="77777777" w:rsidR="002A7AA5" w:rsidRPr="00711A00" w:rsidRDefault="002A7AA5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2EC57C54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693F687F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4098C30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F7DC24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693BBA5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C928134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B73A70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EDC344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0CE551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6A44B1F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7E2BB55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03961E8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46DB355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F85AA9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5EED746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6C55F8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5CEEF31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45E3BF7E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6BA70C41" w14:textId="77777777" w:rsidR="002A7AA5" w:rsidRPr="00711A00" w:rsidRDefault="002A7AA5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028E09C9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1E1A145A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698B7A3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6DD7A3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9A538D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2833D5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FD42DC2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9EC4384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7E70933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558D93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C93192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237FFB2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959417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031E22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64BDBD2B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E0F140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037F4E1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7F1AD062" w14:textId="77777777" w:rsidTr="002A7B31">
        <w:trPr>
          <w:cantSplit/>
          <w:trHeight w:hRule="exact" w:val="432"/>
        </w:trPr>
        <w:tc>
          <w:tcPr>
            <w:tcW w:w="1276" w:type="dxa"/>
          </w:tcPr>
          <w:p w14:paraId="4D361745" w14:textId="77777777" w:rsidR="002A7AA5" w:rsidRPr="00711A00" w:rsidRDefault="002A7AA5" w:rsidP="006D3518">
            <w:pPr>
              <w:spacing w:before="40"/>
              <w:rPr>
                <w:rFonts w:ascii="Arial" w:hAnsi="Arial" w:cs="Arial"/>
                <w:sz w:val="20"/>
              </w:rPr>
            </w:pPr>
          </w:p>
        </w:tc>
        <w:tc>
          <w:tcPr>
            <w:tcW w:w="1576" w:type="dxa"/>
          </w:tcPr>
          <w:p w14:paraId="2F278B62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1" w:type="dxa"/>
          </w:tcPr>
          <w:p w14:paraId="1B1AF5DC" w14:textId="77777777" w:rsidR="002A7AA5" w:rsidRPr="00711A00" w:rsidRDefault="002A7AA5" w:rsidP="006D35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91" w:type="dxa"/>
          </w:tcPr>
          <w:p w14:paraId="7456C8CB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06205B6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B81FB9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49DE65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8995AB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E39D52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BB4101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5DB109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01915F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D6CE17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512CE0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7D75B72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801501B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56AE0F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004556A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1B35DA58" w14:textId="77777777" w:rsidTr="002A7B31">
        <w:trPr>
          <w:cantSplit/>
          <w:trHeight w:hRule="exact" w:val="485"/>
        </w:trPr>
        <w:tc>
          <w:tcPr>
            <w:tcW w:w="1276" w:type="dxa"/>
          </w:tcPr>
          <w:p w14:paraId="42B93FE1" w14:textId="77777777" w:rsidR="002A7AA5" w:rsidRPr="0029043F" w:rsidRDefault="002A7AA5" w:rsidP="006D3518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1576" w:type="dxa"/>
          </w:tcPr>
          <w:p w14:paraId="57D481C3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0E830CA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48A25D5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52DA462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1AC3187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98E918E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D72C5E1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71E4C03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056F1E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28BB49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049CC8A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DC95095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F252F4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093BE1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4EF13A2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7518972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2E129DA0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  <w:tr w:rsidR="00342BE6" w14:paraId="635B2EE6" w14:textId="77777777" w:rsidTr="002A7B31">
        <w:trPr>
          <w:cantSplit/>
          <w:trHeight w:hRule="exact" w:val="485"/>
        </w:trPr>
        <w:tc>
          <w:tcPr>
            <w:tcW w:w="1276" w:type="dxa"/>
          </w:tcPr>
          <w:p w14:paraId="7C0625ED" w14:textId="77777777" w:rsidR="002A7AA5" w:rsidRPr="0029043F" w:rsidRDefault="002A7AA5" w:rsidP="006D3518">
            <w:pPr>
              <w:spacing w:before="40"/>
              <w:rPr>
                <w:rFonts w:ascii="Arial" w:hAnsi="Arial" w:cs="Arial"/>
                <w:sz w:val="22"/>
              </w:rPr>
            </w:pPr>
          </w:p>
        </w:tc>
        <w:tc>
          <w:tcPr>
            <w:tcW w:w="1576" w:type="dxa"/>
          </w:tcPr>
          <w:p w14:paraId="12E9EBA3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1401" w:type="dxa"/>
          </w:tcPr>
          <w:p w14:paraId="33018D7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D9D632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9F297B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6AB3A75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0928911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4533EA6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8976CF4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243B8FD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C0A756A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58472777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3CC1F6C4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824A4A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1" w:type="dxa"/>
          </w:tcPr>
          <w:p w14:paraId="30CE7B22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7C568B9C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792" w:type="dxa"/>
          </w:tcPr>
          <w:p w14:paraId="1F36CBB9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  <w:tc>
          <w:tcPr>
            <w:tcW w:w="824" w:type="dxa"/>
          </w:tcPr>
          <w:p w14:paraId="143228FD" w14:textId="77777777" w:rsidR="002A7AA5" w:rsidRPr="0029043F" w:rsidRDefault="002A7AA5" w:rsidP="006D3518">
            <w:pPr>
              <w:rPr>
                <w:rFonts w:ascii="Arial" w:hAnsi="Arial" w:cs="Arial"/>
              </w:rPr>
            </w:pPr>
          </w:p>
        </w:tc>
      </w:tr>
    </w:tbl>
    <w:p w14:paraId="3C232836" w14:textId="0C87D963" w:rsidR="002A7AA5" w:rsidRDefault="002A7AA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CAAB0" wp14:editId="761B3331">
                <wp:simplePos x="0" y="0"/>
                <wp:positionH relativeFrom="column">
                  <wp:posOffset>-401955</wp:posOffset>
                </wp:positionH>
                <wp:positionV relativeFrom="paragraph">
                  <wp:posOffset>155575</wp:posOffset>
                </wp:positionV>
                <wp:extent cx="10473055" cy="457200"/>
                <wp:effectExtent l="0" t="3175" r="0" b="0"/>
                <wp:wrapNone/>
                <wp:docPr id="887753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30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1149B" w14:textId="77777777" w:rsidR="002A7AA5" w:rsidRPr="004460C8" w:rsidRDefault="002A7AA5" w:rsidP="000D69E6">
                            <w:pP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,</w:t>
                            </w: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educator</w:t>
                            </w: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, confirm that each student has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individually completed in full</w:t>
                            </w:r>
                            <w:r w:rsidRPr="004460C8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all aspects of the outcomes for this unit and all appropriate evidence is present and correct.</w:t>
                            </w:r>
                          </w:p>
                          <w:p w14:paraId="34E07539" w14:textId="77777777" w:rsidR="002A7AA5" w:rsidRDefault="002A7A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CA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1.65pt;margin-top:12.25pt;width:824.6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Kn3QEAAKIDAAAOAAAAZHJzL2Uyb0RvYy54bWysU9GO0zAQfEfiHyy/06RHy0HU9HTc6RDS&#10;cSAdfMDGsZOIxGvWbpPy9aydXq/AG+LFsr3O7MzsZHM1Db3Ya/Id2lIuF7kU2iqsO9uU8tvXu1dv&#10;pfABbA09Wl3Kg/byavvyxWZ0hb7AFvtak2AQ64vRlbINwRVZ5lWrB/ALdNpy0SANEPhITVYTjIw+&#10;9NlFnr/JRqTaESrtPd/ezkW5TfjGaBU+G+N1EH0pmVtIK6W1imu23UDRELi2U0ca8A8sBugsNz1B&#10;3UIAsaPuL6ihU4QeTVgoHDI0plM6aWA1y/wPNY8tOJ20sDnenWzy/w9WPewf3RcSYXqPEw8wifDu&#10;HtV3LyzetGAbfU2EY6uh5sbLaFk2Ol8cP41W+8JHkGr8hDUPGXYBE9BkaIiusE7B6DyAw8l0PQWh&#10;Yst8dfk6X6+lUFxcrS95rKkHFE+fO/Lhg8ZBxE0piaea4GF/70OkA8XTk9jN4l3X92myvf3tgh/G&#10;m0Q/Mp65h6ma+HWUUWF9YCGEc1A42LxpkX5KMXJISul/7IC0FP1Hy2a8W65WMVXpkKhLQeeV6rwC&#10;VjFUKYMU8/YmzEncOeqaljvN9lu8ZgNNl6Q9szry5iAkxcfQxqSdn9Or519r+wsAAP//AwBQSwME&#10;FAAGAAgAAAAhAOP9XD7fAAAACgEAAA8AAABkcnMvZG93bnJldi54bWxMj8tuwjAQRfeV+AdrkLoD&#10;u0AiSDNBiKrbVqUPqTsTD0nUeBzFhqR/X7Mqy9Ec3Xtuvh1tKy7U+8YxwsNcgSAunWm4Qvh4f56t&#10;Qfig2ejWMSH8kodtMbnLdWbcwG90OYRKxBD2mUaoQ+gyKX1Zk9V+7jri+Du53uoQz76SptdDDLet&#10;XCiVSqsbjg217mhfU/lzOFuEz5fT99dKvVZPNukGNyrJdiMR76fj7hFEoDH8w3DVj+pQRKejO7Px&#10;okWYpctlRBEWqwTEFUjWaVx3RNikCcgil7cTij8AAAD//wMAUEsBAi0AFAAGAAgAAAAhALaDOJL+&#10;AAAA4QEAABMAAAAAAAAAAAAAAAAAAAAAAFtDb250ZW50X1R5cGVzXS54bWxQSwECLQAUAAYACAAA&#10;ACEAOP0h/9YAAACUAQAACwAAAAAAAAAAAAAAAAAvAQAAX3JlbHMvLnJlbHNQSwECLQAUAAYACAAA&#10;ACEAwS7Cp90BAACiAwAADgAAAAAAAAAAAAAAAAAuAgAAZHJzL2Uyb0RvYy54bWxQSwECLQAUAAYA&#10;CAAAACEA4/1cPt8AAAAKAQAADwAAAAAAAAAAAAAAAAA3BAAAZHJzL2Rvd25yZXYueG1sUEsFBgAA&#10;AAAEAAQA8wAAAEMFAAAAAA==&#10;" filled="f" stroked="f">
                <v:textbox>
                  <w:txbxContent>
                    <w:p w14:paraId="6BE1149B" w14:textId="77777777" w:rsidR="002A7AA5" w:rsidRPr="004460C8" w:rsidRDefault="002A7AA5" w:rsidP="000D69E6">
                      <w:pPr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>I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,</w:t>
                      </w: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the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educator</w:t>
                      </w: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, confirm that each student has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individually completed in full</w:t>
                      </w:r>
                      <w:r w:rsidRPr="004460C8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all aspects of the outcomes for this unit and all appropriate evidence is present and correct.</w:t>
                      </w:r>
                    </w:p>
                    <w:p w14:paraId="34E07539" w14:textId="77777777" w:rsidR="002A7AA5" w:rsidRDefault="002A7AA5"/>
                  </w:txbxContent>
                </v:textbox>
              </v:shape>
            </w:pict>
          </mc:Fallback>
        </mc:AlternateContent>
      </w:r>
    </w:p>
    <w:p w14:paraId="2BCA86B8" w14:textId="77777777" w:rsidR="002A7AA5" w:rsidRDefault="002A7AA5">
      <w:pPr>
        <w:rPr>
          <w:rFonts w:ascii="Arial" w:hAnsi="Arial" w:cs="Arial"/>
        </w:rPr>
      </w:pPr>
    </w:p>
    <w:p w14:paraId="139F184A" w14:textId="77777777" w:rsidR="002A7AA5" w:rsidRDefault="002A7AA5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46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410"/>
        <w:gridCol w:w="709"/>
        <w:gridCol w:w="2692"/>
      </w:tblGrid>
      <w:tr w:rsidR="00342BE6" w14:paraId="4A5DCE64" w14:textId="77777777" w:rsidTr="004460C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59738162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Signed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3776C6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DD47287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 xml:space="preserve">(Unit </w:t>
            </w:r>
            <w:r>
              <w:rPr>
                <w:rFonts w:ascii="Arial" w:hAnsi="Arial" w:cs="Arial"/>
                <w:b/>
                <w:sz w:val="22"/>
                <w:szCs w:val="22"/>
              </w:rPr>
              <w:t>educator</w:t>
            </w:r>
            <w:r w:rsidRPr="00C5026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A3A94C2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9D002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BE6" w14:paraId="52AEB6E0" w14:textId="77777777" w:rsidTr="004460C8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0BC3C13A" w14:textId="77777777" w:rsidR="002A7AA5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D87AF3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Verified</w:t>
            </w:r>
          </w:p>
        </w:tc>
        <w:tc>
          <w:tcPr>
            <w:tcW w:w="6378" w:type="dxa"/>
            <w:tcBorders>
              <w:left w:val="nil"/>
              <w:right w:val="nil"/>
            </w:tcBorders>
          </w:tcPr>
          <w:p w14:paraId="5EF1B4E9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9B63990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CB513B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Administrator</w:t>
            </w:r>
            <w:r w:rsidRPr="00C5026D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8F83174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8E13FF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5026D">
              <w:rPr>
                <w:rFonts w:ascii="Arial" w:hAnsi="Arial" w:cs="Arial"/>
                <w:b/>
                <w:sz w:val="22"/>
                <w:szCs w:val="22"/>
              </w:rPr>
              <w:t>Date</w:t>
            </w:r>
          </w:p>
        </w:tc>
        <w:tc>
          <w:tcPr>
            <w:tcW w:w="2692" w:type="dxa"/>
            <w:tcBorders>
              <w:left w:val="nil"/>
              <w:right w:val="nil"/>
            </w:tcBorders>
          </w:tcPr>
          <w:p w14:paraId="79A1E3D7" w14:textId="77777777" w:rsidR="002A7AA5" w:rsidRPr="00C5026D" w:rsidRDefault="002A7AA5" w:rsidP="004460C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AA8E50" w14:textId="77777777" w:rsidR="002A7AA5" w:rsidRDefault="002A7AA5">
      <w:pPr>
        <w:rPr>
          <w:rFonts w:ascii="Arial" w:hAnsi="Arial" w:cs="Arial"/>
        </w:rPr>
      </w:pPr>
    </w:p>
    <w:p w14:paraId="11224BDD" w14:textId="77777777" w:rsidR="002A7AA5" w:rsidRDefault="002A7AA5">
      <w:pPr>
        <w:rPr>
          <w:rFonts w:ascii="Arial" w:hAnsi="Arial" w:cs="Arial"/>
        </w:rPr>
      </w:pPr>
    </w:p>
    <w:p w14:paraId="6BC5049F" w14:textId="77777777" w:rsidR="002A7AA5" w:rsidRDefault="002A7AA5">
      <w:pPr>
        <w:rPr>
          <w:rFonts w:ascii="Arial" w:hAnsi="Arial" w:cs="Arial"/>
        </w:rPr>
      </w:pPr>
    </w:p>
    <w:p w14:paraId="004F2F77" w14:textId="7E1560D5" w:rsidR="002A7AA5" w:rsidRPr="007327AA" w:rsidRDefault="002A7AA5" w:rsidP="007327AA">
      <w:pPr>
        <w:tabs>
          <w:tab w:val="left" w:pos="6112"/>
        </w:tabs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8D2690" wp14:editId="02367439">
                <wp:simplePos x="0" y="0"/>
                <wp:positionH relativeFrom="column">
                  <wp:posOffset>-399415</wp:posOffset>
                </wp:positionH>
                <wp:positionV relativeFrom="paragraph">
                  <wp:posOffset>347345</wp:posOffset>
                </wp:positionV>
                <wp:extent cx="3840480" cy="386715"/>
                <wp:effectExtent l="0" t="3175" r="0" b="635"/>
                <wp:wrapNone/>
                <wp:docPr id="13058144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048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32E29" w14:textId="77777777" w:rsidR="002A7AA5" w:rsidRPr="00C369A7" w:rsidRDefault="002A7AA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369A7">
                              <w:rPr>
                                <w:rFonts w:ascii="Arial" w:hAnsi="Arial" w:cs="Arial"/>
                              </w:rPr>
                              <w:t>Strictly Confidential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D2690" id="_x0000_s1027" type="#_x0000_t202" style="position:absolute;margin-left:-31.45pt;margin-top:27.35pt;width:302.4pt;height:30.4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Tm9wEAANEDAAAOAAAAZHJzL2Uyb0RvYy54bWysU8tu2zAQvBfoPxC817IdJ3EFy0HqwEWB&#10;9AGk/QCKoiSiFJdd0pbcr++SUhy3vRXVgeByydmd2dHmbugMOyr0GmzBF7M5Z8pKqLRtCv7t6/7N&#10;mjMfhK2EAasKflKe321fv9r0LldLaMFUChmBWJ/3ruBtCC7PMi9b1Qk/A6csJWvATgQKsckqFD2h&#10;dyZbzuc3WQ9YOQSpvKfThzHJtwm/rpUMn+vaq8BMwam3kFZMaxnXbLsReYPCtVpObYh/6KIT2lLR&#10;M9SDCIIdUP8F1WmJ4KEOMwldBnWtpUociM1i/gebp1Y4lbiQON6dZfL/D1Z+Oj65L8jC8A4GGmAi&#10;4d0jyO+eWdi1wjbqHhH6VomKCi+iZFnvfD49jVL73EeQsv8IFQ1ZHAIkoKHGLqpCPBmh0wBOZ9HV&#10;EJikw6v1ar5aU0pS7mp9c7u4TiVE/vzaoQ/vFXQsbgqONNSELo6PPsRuRP58JRbzYHS118akAJty&#10;Z5AdBRlgn74J/bdrxsbLFuKzETGeJJqR2cgxDOXAdDVpEFmXUJ2IN8LoK/oPaNMC/uSsJ08V3P84&#10;CFScmQ+WtHu7WK2iCVOwur5dUoCXmfIyI6wkqIIHzsbtLozGPTjUTUuVxmlZuCe9a52keOlqap98&#10;kxSaPB6NeRmnWy9/4vYXAAAA//8DAFBLAwQUAAYACAAAACEAY+m5ut4AAAAKAQAADwAAAGRycy9k&#10;b3ducmV2LnhtbEyP3U6DQBBG7018h82YeNcukEIVWRpjQjThqtUHWGD4CewsYbcU397xSi9n5uSb&#10;82WnzUxixcUNlhSE+wAEUm2bgToFX5/F7gmE85oaPVlCBd/o4JTf32U6beyNzrhefCc4hFyqFfTe&#10;z6mUru7RaLe3MxLfWrsY7XlcOtks+sbhZpJRECTS6IH4Q69nfOuxHi9Xo+CjrIs2Kk27+jE0Y3mu&#10;3ov2qNTjw/b6AsLj5v9g+NVndcjZqbJXapyYFOyS6JlRBfHhCIKB+BDyomIyjBOQeSb/V8h/AAAA&#10;//8DAFBLAQItABQABgAIAAAAIQC2gziS/gAAAOEBAAATAAAAAAAAAAAAAAAAAAAAAABbQ29udGVu&#10;dF9UeXBlc10ueG1sUEsBAi0AFAAGAAgAAAAhADj9If/WAAAAlAEAAAsAAAAAAAAAAAAAAAAALwEA&#10;AF9yZWxzLy5yZWxzUEsBAi0AFAAGAAgAAAAhAKc/1Ob3AQAA0QMAAA4AAAAAAAAAAAAAAAAALgIA&#10;AGRycy9lMm9Eb2MueG1sUEsBAi0AFAAGAAgAAAAhAGPpubreAAAACgEAAA8AAAAAAAAAAAAAAAAA&#10;UQQAAGRycy9kb3ducmV2LnhtbFBLBQYAAAAABAAEAPMAAABcBQAAAAA=&#10;" stroked="f">
                <v:textbox>
                  <w:txbxContent>
                    <w:p w14:paraId="20232E29" w14:textId="77777777" w:rsidR="002A7AA5" w:rsidRPr="00C369A7" w:rsidRDefault="002A7AA5">
                      <w:pPr>
                        <w:rPr>
                          <w:rFonts w:ascii="Arial" w:hAnsi="Arial" w:cs="Arial"/>
                        </w:rPr>
                      </w:pPr>
                      <w:r w:rsidRPr="00C369A7">
                        <w:rPr>
                          <w:rFonts w:ascii="Arial" w:hAnsi="Arial" w:cs="Arial"/>
                        </w:rPr>
                        <w:t>Strictly Confidential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7AA5" w:rsidRPr="007327AA" w:rsidSect="000D69E6">
      <w:headerReference w:type="default" r:id="rId6"/>
      <w:pgSz w:w="16838" w:h="11906" w:orient="landscape" w:code="9"/>
      <w:pgMar w:top="851" w:right="851" w:bottom="851" w:left="851" w:header="340" w:footer="12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36F23" w14:textId="77777777" w:rsidR="00F9170C" w:rsidRDefault="00F9170C">
      <w:r>
        <w:separator/>
      </w:r>
    </w:p>
  </w:endnote>
  <w:endnote w:type="continuationSeparator" w:id="0">
    <w:p w14:paraId="275507AA" w14:textId="77777777" w:rsidR="00F9170C" w:rsidRDefault="00F9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5DE8" w14:textId="77777777" w:rsidR="00F9170C" w:rsidRDefault="00F9170C">
      <w:r>
        <w:separator/>
      </w:r>
    </w:p>
  </w:footnote>
  <w:footnote w:type="continuationSeparator" w:id="0">
    <w:p w14:paraId="3E5E12AC" w14:textId="77777777" w:rsidR="00F9170C" w:rsidRDefault="00F9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6699" w14:textId="6F284AF9" w:rsidR="002A7AA5" w:rsidRPr="001D4C1E" w:rsidRDefault="002A7AA5">
    <w:pPr>
      <w:pStyle w:val="Header"/>
      <w:rPr>
        <w:rFonts w:ascii="Arial" w:hAnsi="Arial" w:cs="Arial"/>
        <w:b/>
        <w:szCs w:val="24"/>
      </w:rPr>
    </w:pPr>
    <w:r w:rsidRPr="00EC771C">
      <w:rPr>
        <w:noProof/>
      </w:rPr>
      <w:drawing>
        <wp:anchor distT="0" distB="0" distL="114300" distR="114300" simplePos="0" relativeHeight="251659264" behindDoc="0" locked="0" layoutInCell="1" allowOverlap="1" wp14:anchorId="60348733" wp14:editId="5A33992D">
          <wp:simplePos x="0" y="0"/>
          <wp:positionH relativeFrom="column">
            <wp:posOffset>223520</wp:posOffset>
          </wp:positionH>
          <wp:positionV relativeFrom="paragraph">
            <wp:posOffset>29210</wp:posOffset>
          </wp:positionV>
          <wp:extent cx="1075055" cy="43624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055" cy="436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883189" wp14:editId="4656131E">
              <wp:simplePos x="0" y="0"/>
              <wp:positionH relativeFrom="column">
                <wp:posOffset>1624330</wp:posOffset>
              </wp:positionH>
              <wp:positionV relativeFrom="paragraph">
                <wp:posOffset>97790</wp:posOffset>
              </wp:positionV>
              <wp:extent cx="5327650" cy="487680"/>
              <wp:effectExtent l="2540" t="0" r="3810" b="0"/>
              <wp:wrapNone/>
              <wp:docPr id="18999605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7650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BB740" w14:textId="77777777" w:rsidR="002A7AA5" w:rsidRDefault="002A7AA5">
                          <w:r w:rsidRPr="001D4C1E"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</w:rPr>
                            <w:t>nit Award Scheme: Summary 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8318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27.9pt;margin-top:7.7pt;width:419.5pt;height:3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k6d4AEAAKEDAAAOAAAAZHJzL2Uyb0RvYy54bWysU9tu2zAMfR+wfxD0vjjJcpsRp+hadBjQ&#10;dQO6foAsS7YwW9QoJXb29aPkNM3Wt2EvgkTSh+cc0turoWvZQaE3YAs+m0w5U1ZCZWxd8Kfvd+82&#10;nPkgbCVasKrgR+X51e7tm23vcjWHBtpKISMQ6/PeFbwJweVZ5mWjOuEn4JSlpAbsRKAn1lmFoif0&#10;rs3m0+kq6wErhyCV9xS9HZN8l/C1VjJ81dqrwNqCE7eQTkxnGc9stxV5jcI1Rp5oiH9g0QljqekZ&#10;6lYEwfZoXkF1RiJ40GEioctAayNV0kBqZtO/1Dw2wqmkhczx7myT/3+w8uHw6L4hC8NHGGiASYR3&#10;9yB/eGbhphG2VteI0DdKVNR4Fi3Leufz06fRap/7CFL2X6CiIYt9gAQ0aOyiK6STEToN4Hg2XQ2B&#10;SQou38/XqyWlJOUWm/Vqk6aSifz5a4c+fFLQsXgpONJQE7o43PsQ2Yj8uSQ2s3Bn2jYNtrV/BKgw&#10;RhL7SHikHoZyoOqoooTqSDoQxj2hvaZLA/iLs552pOD+516g4qz9bMmLD7PFIi5VeiyW6zk98DJT&#10;XmaElQRV8MDZeL0J4yLuHZq6oU6j+xauyT9tkrQXVifetAdJ8Wln46JdvlPVy5+1+w0AAP//AwBQ&#10;SwMEFAAGAAgAAAAhAAq7FCPdAAAACgEAAA8AAABkcnMvZG93bnJldi54bWxMj8FOwzAQRO9I/Qdr&#10;kbhRmyhBTRqnqkBcQRSKxM2Nt0nUeB3FbhP+nu0JjrMzmnlbbmbXiwuOofOk4WGpQCDV3nbUaPj8&#10;eLlfgQjRkDW9J9TwgwE21eKmNIX1E73jZRcbwSUUCqOhjXEopAx1i86EpR+Q2Dv60ZnIcmykHc3E&#10;5a6XiVKP0pmOeKE1Az61WJ92Z6dh/3r8/krVW/PssmHys5Lkcqn13e28XYOIOMe/MFzxGR0qZjr4&#10;M9kgeg1JljF6ZCNLQVwDKk/5ctCQJwnIqpT/X6h+AQAA//8DAFBLAQItABQABgAIAAAAIQC2gziS&#10;/gAAAOEBAAATAAAAAAAAAAAAAAAAAAAAAABbQ29udGVudF9UeXBlc10ueG1sUEsBAi0AFAAGAAgA&#10;AAAhADj9If/WAAAAlAEAAAsAAAAAAAAAAAAAAAAALwEAAF9yZWxzLy5yZWxzUEsBAi0AFAAGAAgA&#10;AAAhADxGTp3gAQAAoQMAAA4AAAAAAAAAAAAAAAAALgIAAGRycy9lMm9Eb2MueG1sUEsBAi0AFAAG&#10;AAgAAAAhAAq7FCPdAAAACgEAAA8AAAAAAAAAAAAAAAAAOgQAAGRycy9kb3ducmV2LnhtbFBLBQYA&#10;AAAABAAEAPMAAABEBQAAAAA=&#10;" filled="f" stroked="f">
              <v:textbox>
                <w:txbxContent>
                  <w:p w14:paraId="633BB740" w14:textId="77777777" w:rsidR="002A7AA5" w:rsidRDefault="002A7AA5">
                    <w:r w:rsidRPr="001D4C1E"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  <w:t>U</w:t>
                    </w:r>
                    <w:r>
                      <w:rPr>
                        <w:rFonts w:ascii="Arial" w:hAnsi="Arial" w:cs="Arial"/>
                        <w:b/>
                        <w:sz w:val="44"/>
                        <w:szCs w:val="44"/>
                      </w:rPr>
                      <w:t>nit Award Scheme: Summary Sheet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TableGrid"/>
      <w:tblW w:w="0" w:type="auto"/>
      <w:tblInd w:w="11686" w:type="dxa"/>
      <w:tblLook w:val="04A0" w:firstRow="1" w:lastRow="0" w:firstColumn="1" w:lastColumn="0" w:noHBand="0" w:noVBand="1"/>
    </w:tblPr>
    <w:tblGrid>
      <w:gridCol w:w="1314"/>
      <w:gridCol w:w="783"/>
      <w:gridCol w:w="443"/>
      <w:gridCol w:w="910"/>
    </w:tblGrid>
    <w:tr w:rsidR="00342BE6" w14:paraId="2C13E14C" w14:textId="77777777" w:rsidTr="00211ACE">
      <w:trPr>
        <w:trHeight w:val="273"/>
      </w:trPr>
      <w:tc>
        <w:tcPr>
          <w:tcW w:w="132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392F1BE" w14:textId="77777777" w:rsidR="002A7AA5" w:rsidRPr="001D4C1E" w:rsidRDefault="002A7AA5" w:rsidP="009F548C">
          <w:pPr>
            <w:pStyle w:val="Header"/>
            <w:rPr>
              <w:rFonts w:ascii="Arial" w:hAnsi="Arial" w:cs="Arial"/>
              <w:b/>
              <w:szCs w:val="24"/>
            </w:rPr>
          </w:pPr>
          <w:r w:rsidRPr="001D4C1E">
            <w:rPr>
              <w:rFonts w:ascii="Arial" w:hAnsi="Arial" w:cs="Arial"/>
              <w:b/>
              <w:szCs w:val="24"/>
            </w:rPr>
            <w:t>Sheet No</w:t>
          </w:r>
        </w:p>
      </w:tc>
      <w:tc>
        <w:tcPr>
          <w:tcW w:w="792" w:type="dxa"/>
          <w:tcBorders>
            <w:top w:val="nil"/>
            <w:left w:val="nil"/>
            <w:right w:val="nil"/>
          </w:tcBorders>
          <w:vAlign w:val="bottom"/>
        </w:tcPr>
        <w:p w14:paraId="7750F105" w14:textId="77777777" w:rsidR="002A7AA5" w:rsidRPr="001D4C1E" w:rsidRDefault="002A7AA5" w:rsidP="009F548C">
          <w:pPr>
            <w:pStyle w:val="Header"/>
            <w:rPr>
              <w:rFonts w:ascii="Arial" w:hAnsi="Arial" w:cs="Arial"/>
              <w:b/>
              <w:szCs w:val="24"/>
            </w:rPr>
          </w:pPr>
        </w:p>
      </w:tc>
      <w:tc>
        <w:tcPr>
          <w:tcW w:w="443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73B3557" w14:textId="77777777" w:rsidR="002A7AA5" w:rsidRDefault="002A7AA5" w:rsidP="009F548C">
          <w:pPr>
            <w:pStyle w:val="Header"/>
            <w:rPr>
              <w:rFonts w:ascii="Arial" w:hAnsi="Arial" w:cs="Arial"/>
              <w:b/>
              <w:szCs w:val="24"/>
            </w:rPr>
          </w:pPr>
          <w:r w:rsidRPr="001D4C1E">
            <w:rPr>
              <w:rFonts w:ascii="Arial" w:hAnsi="Arial" w:cs="Arial"/>
              <w:b/>
              <w:szCs w:val="24"/>
            </w:rPr>
            <w:t>of</w:t>
          </w:r>
        </w:p>
      </w:tc>
      <w:tc>
        <w:tcPr>
          <w:tcW w:w="921" w:type="dxa"/>
          <w:tcBorders>
            <w:top w:val="nil"/>
            <w:left w:val="nil"/>
            <w:right w:val="nil"/>
          </w:tcBorders>
          <w:vAlign w:val="bottom"/>
        </w:tcPr>
        <w:p w14:paraId="357A336E" w14:textId="77777777" w:rsidR="002A7AA5" w:rsidRDefault="002A7AA5" w:rsidP="009F548C">
          <w:pPr>
            <w:pStyle w:val="Header"/>
            <w:rPr>
              <w:rFonts w:ascii="Arial" w:hAnsi="Arial" w:cs="Arial"/>
              <w:b/>
              <w:szCs w:val="24"/>
            </w:rPr>
          </w:pPr>
        </w:p>
      </w:tc>
    </w:tr>
  </w:tbl>
  <w:p w14:paraId="11B6EE63" w14:textId="77777777" w:rsidR="002A7AA5" w:rsidRPr="001D4C1E" w:rsidRDefault="002A7AA5">
    <w:pPr>
      <w:pStyle w:val="Header"/>
      <w:rPr>
        <w:rFonts w:ascii="Arial" w:hAnsi="Arial" w:cs="Arial"/>
        <w:b/>
        <w:sz w:val="44"/>
        <w:szCs w:val="44"/>
      </w:rPr>
    </w:pPr>
    <w:r w:rsidRPr="001D4C1E">
      <w:rPr>
        <w:rFonts w:ascii="Arial" w:hAnsi="Arial" w:cs="Arial"/>
        <w:b/>
        <w:szCs w:val="24"/>
      </w:rPr>
      <w:tab/>
    </w:r>
    <w:r w:rsidRPr="001D4C1E">
      <w:rPr>
        <w:rFonts w:ascii="Arial" w:hAnsi="Arial" w:cs="Arial"/>
        <w:b/>
        <w:szCs w:val="24"/>
      </w:rPr>
      <w:tab/>
    </w:r>
    <w:r w:rsidRPr="001D4C1E">
      <w:rPr>
        <w:rFonts w:ascii="Arial" w:hAnsi="Arial" w:cs="Arial"/>
        <w:b/>
        <w:sz w:val="44"/>
        <w:szCs w:val="4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E6"/>
    <w:rsid w:val="00087252"/>
    <w:rsid w:val="002A7AA5"/>
    <w:rsid w:val="00342BE6"/>
    <w:rsid w:val="003E7005"/>
    <w:rsid w:val="00AC5F60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CAC82"/>
  <w15:docId w15:val="{482934FE-E781-43B5-B36C-9D2DE0AE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56D"/>
    <w:rPr>
      <w:sz w:val="24"/>
    </w:rPr>
  </w:style>
  <w:style w:type="paragraph" w:styleId="Heading3">
    <w:name w:val="heading 3"/>
    <w:basedOn w:val="Normal"/>
    <w:next w:val="Normal"/>
    <w:qFormat/>
    <w:rsid w:val="00D3156D"/>
    <w:pPr>
      <w:keepNext/>
      <w:spacing w:before="240" w:after="60"/>
      <w:outlineLvl w:val="2"/>
    </w:pPr>
    <w:rPr>
      <w:rFonts w:ascii="Arial Rounded MT Bold" w:hAnsi="Arial Rounded MT Bold"/>
      <w:b/>
    </w:rPr>
  </w:style>
  <w:style w:type="paragraph" w:styleId="Heading4">
    <w:name w:val="heading 4"/>
    <w:basedOn w:val="Normal"/>
    <w:next w:val="Normal"/>
    <w:qFormat/>
    <w:rsid w:val="00D3156D"/>
    <w:pPr>
      <w:keepNext/>
      <w:spacing w:before="240"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156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309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0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1D4C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D4C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Unit Award Scheme: summary sheet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AQA Unit Award Scheme: summary sheet</dc:title>
  <dc:creator>Ramsey, Jessica</dc:creator>
  <cp:lastModifiedBy>Tracy Navin</cp:lastModifiedBy>
  <cp:revision>2</cp:revision>
  <cp:lastPrinted>2018-09-19T11:05:00Z</cp:lastPrinted>
  <dcterms:created xsi:type="dcterms:W3CDTF">2025-09-18T10:23:00Z</dcterms:created>
  <dcterms:modified xsi:type="dcterms:W3CDTF">2025-09-18T10:23:00Z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acd197-20b5-43df-a901-28d53622fc7e_ActionId">
    <vt:lpwstr>2a4356de-d3e2-4c86-9d0d-9aac3f48d4d2</vt:lpwstr>
  </property>
  <property fmtid="{D5CDD505-2E9C-101B-9397-08002B2CF9AE}" pid="3" name="MSIP_Label_91acd197-20b5-43df-a901-28d53622fc7e_ContentBits">
    <vt:lpwstr>0</vt:lpwstr>
  </property>
  <property fmtid="{D5CDD505-2E9C-101B-9397-08002B2CF9AE}" pid="4" name="MSIP_Label_91acd197-20b5-43df-a901-28d53622fc7e_Enabled">
    <vt:lpwstr>true</vt:lpwstr>
  </property>
  <property fmtid="{D5CDD505-2E9C-101B-9397-08002B2CF9AE}" pid="5" name="MSIP_Label_91acd197-20b5-43df-a901-28d53622fc7e_Method">
    <vt:lpwstr>Standard</vt:lpwstr>
  </property>
  <property fmtid="{D5CDD505-2E9C-101B-9397-08002B2CF9AE}" pid="6" name="MSIP_Label_91acd197-20b5-43df-a901-28d53622fc7e_Name">
    <vt:lpwstr>Internal Confidential</vt:lpwstr>
  </property>
  <property fmtid="{D5CDD505-2E9C-101B-9397-08002B2CF9AE}" pid="7" name="MSIP_Label_91acd197-20b5-43df-a901-28d53622fc7e_SetDate">
    <vt:lpwstr>2024-04-30T14:41:46Z</vt:lpwstr>
  </property>
  <property fmtid="{D5CDD505-2E9C-101B-9397-08002B2CF9AE}" pid="8" name="MSIP_Label_91acd197-20b5-43df-a901-28d53622fc7e_SiteId">
    <vt:lpwstr>276d0956-0f29-4e02-83bb-f16796b3bf6a</vt:lpwstr>
  </property>
  <property fmtid="{D5CDD505-2E9C-101B-9397-08002B2CF9AE}" pid="9" name="Q_AlternativeUnitTitle">
    <vt:lpwstr/>
  </property>
  <property fmtid="{D5CDD505-2E9C-101B-9397-08002B2CF9AE}" pid="10" name="Q_DateNow">
    <vt:lpwstr>2025-03-13</vt:lpwstr>
  </property>
  <property fmtid="{D5CDD505-2E9C-101B-9397-08002B2CF9AE}" pid="11" name="Q_DocumentID">
    <vt:lpwstr>239176</vt:lpwstr>
  </property>
  <property fmtid="{D5CDD505-2E9C-101B-9397-08002B2CF9AE}" pid="12" name="Q_DocumentTitle">
    <vt:lpwstr>BLANK UAS Summary Sheet</vt:lpwstr>
  </property>
  <property fmtid="{D5CDD505-2E9C-101B-9397-08002B2CF9AE}" pid="13" name="Q_OrganisationAddressLine1">
    <vt:lpwstr/>
  </property>
  <property fmtid="{D5CDD505-2E9C-101B-9397-08002B2CF9AE}" pid="14" name="Q_OrganisationAddressLine2">
    <vt:lpwstr/>
  </property>
  <property fmtid="{D5CDD505-2E9C-101B-9397-08002B2CF9AE}" pid="15" name="Q_OrganisationAddressLine3">
    <vt:lpwstr/>
  </property>
  <property fmtid="{D5CDD505-2E9C-101B-9397-08002B2CF9AE}" pid="16" name="Q_OrganisationAddressLine4">
    <vt:lpwstr/>
  </property>
  <property fmtid="{D5CDD505-2E9C-101B-9397-08002B2CF9AE}" pid="17" name="Q_OrganisationAddressLine5">
    <vt:lpwstr/>
  </property>
  <property fmtid="{D5CDD505-2E9C-101B-9397-08002B2CF9AE}" pid="18" name="Q_OrganisationCountry">
    <vt:lpwstr/>
  </property>
  <property fmtid="{D5CDD505-2E9C-101B-9397-08002B2CF9AE}" pid="19" name="Q_OrganisationExpiryDate">
    <vt:lpwstr/>
  </property>
  <property fmtid="{D5CDD505-2E9C-101B-9397-08002B2CF9AE}" pid="20" name="Q_OrganisationID">
    <vt:lpwstr/>
  </property>
  <property fmtid="{D5CDD505-2E9C-101B-9397-08002B2CF9AE}" pid="21" name="Q_OrganisationName">
    <vt:lpwstr/>
  </property>
  <property fmtid="{D5CDD505-2E9C-101B-9397-08002B2CF9AE}" pid="22" name="Q_OrganisationPostCode">
    <vt:lpwstr/>
  </property>
  <property fmtid="{D5CDD505-2E9C-101B-9397-08002B2CF9AE}" pid="23" name="Q_OrganisationSite">
    <vt:lpwstr/>
  </property>
  <property fmtid="{D5CDD505-2E9C-101B-9397-08002B2CF9AE}" pid="24" name="Q_OrganisationType">
    <vt:lpwstr/>
  </property>
  <property fmtid="{D5CDD505-2E9C-101B-9397-08002B2CF9AE}" pid="25" name="Q_OrganisationUKPRN">
    <vt:lpwstr/>
  </property>
  <property fmtid="{D5CDD505-2E9C-101B-9397-08002B2CF9AE}" pid="26" name="Q_PersonAlternativeID">
    <vt:lpwstr/>
  </property>
  <property fmtid="{D5CDD505-2E9C-101B-9397-08002B2CF9AE}" pid="27" name="Q_PersonForename">
    <vt:lpwstr/>
  </property>
  <property fmtid="{D5CDD505-2E9C-101B-9397-08002B2CF9AE}" pid="28" name="Q_PersonID">
    <vt:lpwstr/>
  </property>
  <property fmtid="{D5CDD505-2E9C-101B-9397-08002B2CF9AE}" pid="29" name="Q_PersonNINO">
    <vt:lpwstr/>
  </property>
  <property fmtid="{D5CDD505-2E9C-101B-9397-08002B2CF9AE}" pid="30" name="Q_PersonPrefAddressLine1">
    <vt:lpwstr/>
  </property>
  <property fmtid="{D5CDD505-2E9C-101B-9397-08002B2CF9AE}" pid="31" name="Q_PersonPrefAddressLine2">
    <vt:lpwstr/>
  </property>
  <property fmtid="{D5CDD505-2E9C-101B-9397-08002B2CF9AE}" pid="32" name="Q_PersonPrefAddressLine3">
    <vt:lpwstr/>
  </property>
  <property fmtid="{D5CDD505-2E9C-101B-9397-08002B2CF9AE}" pid="33" name="Q_PersonPrefAddressLine4">
    <vt:lpwstr/>
  </property>
  <property fmtid="{D5CDD505-2E9C-101B-9397-08002B2CF9AE}" pid="34" name="Q_PersonPrefAddressLine5">
    <vt:lpwstr/>
  </property>
  <property fmtid="{D5CDD505-2E9C-101B-9397-08002B2CF9AE}" pid="35" name="Q_PersonPrefeMail1">
    <vt:lpwstr/>
  </property>
  <property fmtid="{D5CDD505-2E9C-101B-9397-08002B2CF9AE}" pid="36" name="Q_PersonPrefeMail2">
    <vt:lpwstr/>
  </property>
  <property fmtid="{D5CDD505-2E9C-101B-9397-08002B2CF9AE}" pid="37" name="Q_PersonPrefFax">
    <vt:lpwstr/>
  </property>
  <property fmtid="{D5CDD505-2E9C-101B-9397-08002B2CF9AE}" pid="38" name="Q_PersonPrefPhone1">
    <vt:lpwstr/>
  </property>
  <property fmtid="{D5CDD505-2E9C-101B-9397-08002B2CF9AE}" pid="39" name="Q_PersonPrefPhone2">
    <vt:lpwstr/>
  </property>
  <property fmtid="{D5CDD505-2E9C-101B-9397-08002B2CF9AE}" pid="40" name="Q_PersonPrefPostCode">
    <vt:lpwstr/>
  </property>
  <property fmtid="{D5CDD505-2E9C-101B-9397-08002B2CF9AE}" pid="41" name="Q_PersonPrefSiteName">
    <vt:lpwstr/>
  </property>
  <property fmtid="{D5CDD505-2E9C-101B-9397-08002B2CF9AE}" pid="42" name="Q_PersonSurname">
    <vt:lpwstr/>
  </property>
  <property fmtid="{D5CDD505-2E9C-101B-9397-08002B2CF9AE}" pid="43" name="Q_PersonTitle">
    <vt:lpwstr/>
  </property>
  <property fmtid="{D5CDD505-2E9C-101B-9397-08002B2CF9AE}" pid="44" name="Q_ProgrammeExpiryDate">
    <vt:lpwstr/>
  </property>
  <property fmtid="{D5CDD505-2E9C-101B-9397-08002B2CF9AE}" pid="45" name="Q_ProgrammeID">
    <vt:lpwstr/>
  </property>
  <property fmtid="{D5CDD505-2E9C-101B-9397-08002B2CF9AE}" pid="46" name="Q_ProgrammeName">
    <vt:lpwstr/>
  </property>
  <property fmtid="{D5CDD505-2E9C-101B-9397-08002B2CF9AE}" pid="47" name="Q_Region">
    <vt:lpwstr/>
  </property>
  <property fmtid="{D5CDD505-2E9C-101B-9397-08002B2CF9AE}" pid="48" name="Q_UnitCredits">
    <vt:lpwstr/>
  </property>
  <property fmtid="{D5CDD505-2E9C-101B-9397-08002B2CF9AE}" pid="49" name="Q_UnitExpiryDate">
    <vt:lpwstr/>
  </property>
  <property fmtid="{D5CDD505-2E9C-101B-9397-08002B2CF9AE}" pid="50" name="Q_UnitID">
    <vt:lpwstr/>
  </property>
  <property fmtid="{D5CDD505-2E9C-101B-9397-08002B2CF9AE}" pid="51" name="Q_UnitID_ID">
    <vt:lpwstr/>
  </property>
  <property fmtid="{D5CDD505-2E9C-101B-9397-08002B2CF9AE}" pid="52" name="Q_UnitLevel">
    <vt:lpwstr/>
  </property>
  <property fmtid="{D5CDD505-2E9C-101B-9397-08002B2CF9AE}" pid="53" name="Q_UnitName">
    <vt:lpwstr/>
  </property>
  <property fmtid="{D5CDD505-2E9C-101B-9397-08002B2CF9AE}" pid="54" name="Q_UnitQCACode">
    <vt:lpwstr/>
  </property>
  <property fmtid="{D5CDD505-2E9C-101B-9397-08002B2CF9AE}" pid="55" name="Q_UnitRecognitionDate">
    <vt:lpwstr/>
  </property>
</Properties>
</file>