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9FCA1" w14:textId="77777777" w:rsidR="00A96AD1" w:rsidRDefault="00EC6AB9" w:rsidP="001A04A7">
      <w:pPr>
        <w:pStyle w:val="Header1"/>
        <w:spacing w:after="0"/>
        <w:ind w:left="-144"/>
        <w:jc w:val="center"/>
        <w:rPr>
          <w:rFonts w:ascii="Gill Sans MT" w:eastAsia="Arial Unicode MS" w:hAnsi="Gill Sans MT" w:cs="Arial"/>
          <w:i/>
          <w:color w:val="auto"/>
          <w:sz w:val="30"/>
          <w:szCs w:val="30"/>
        </w:rPr>
      </w:pPr>
      <w:bookmarkStart w:id="0" w:name="_Hlk184792556"/>
      <w:bookmarkEnd w:id="0"/>
      <w:r w:rsidRPr="006D07E6">
        <w:rPr>
          <w:rFonts w:ascii="Gill Sans MT" w:eastAsia="Arial Unicode MS" w:hAnsi="Gill Sans MT" w:cs="Arial"/>
          <w:i/>
          <w:color w:val="auto"/>
          <w:sz w:val="30"/>
          <w:szCs w:val="30"/>
        </w:rPr>
        <w:t xml:space="preserve">The Vision of Grace Hill </w:t>
      </w:r>
      <w:r w:rsidR="00CD065B" w:rsidRPr="006D07E6">
        <w:rPr>
          <w:rFonts w:ascii="Gill Sans MT" w:eastAsia="Arial Unicode MS" w:hAnsi="Gill Sans MT" w:cs="Arial"/>
          <w:i/>
          <w:color w:val="auto"/>
          <w:sz w:val="30"/>
          <w:szCs w:val="30"/>
        </w:rPr>
        <w:t>I</w:t>
      </w:r>
      <w:r w:rsidRPr="006D07E6">
        <w:rPr>
          <w:rFonts w:ascii="Gill Sans MT" w:eastAsia="Arial Unicode MS" w:hAnsi="Gill Sans MT" w:cs="Arial"/>
          <w:i/>
          <w:color w:val="auto"/>
          <w:sz w:val="30"/>
          <w:szCs w:val="30"/>
        </w:rPr>
        <w:t>s to Nourish and Grow the Family of Christ</w:t>
      </w:r>
      <w:r w:rsidR="00AB608B" w:rsidRPr="006D07E6">
        <w:rPr>
          <w:rFonts w:ascii="Gill Sans MT" w:eastAsia="Arial Unicode MS" w:hAnsi="Gill Sans MT" w:cs="Arial"/>
          <w:i/>
          <w:color w:val="auto"/>
          <w:sz w:val="30"/>
          <w:szCs w:val="30"/>
        </w:rPr>
        <w:t>.</w:t>
      </w:r>
    </w:p>
    <w:p w14:paraId="42788713" w14:textId="77777777" w:rsidR="00DA5E1C" w:rsidRPr="00DA5E1C" w:rsidRDefault="00DA5E1C" w:rsidP="001A04A7">
      <w:pPr>
        <w:pStyle w:val="Header1"/>
        <w:spacing w:after="0"/>
        <w:ind w:left="-144"/>
        <w:jc w:val="center"/>
        <w:rPr>
          <w:rFonts w:ascii="Gill Sans MT" w:eastAsia="Arial Unicode MS" w:hAnsi="Gill Sans MT" w:cs="Arial"/>
          <w:i/>
          <w:color w:val="auto"/>
          <w:sz w:val="6"/>
          <w:szCs w:val="6"/>
        </w:rPr>
      </w:pPr>
    </w:p>
    <w:p w14:paraId="7559E761" w14:textId="36ECA349" w:rsidR="00DA5E1C" w:rsidRPr="006D07E6" w:rsidRDefault="00DA5E1C" w:rsidP="00313AE4">
      <w:pPr>
        <w:pStyle w:val="Header1"/>
        <w:spacing w:after="0"/>
        <w:ind w:left="-144"/>
        <w:jc w:val="center"/>
        <w:rPr>
          <w:rFonts w:ascii="Gill Sans MT" w:eastAsia="Arial Unicode MS" w:hAnsi="Gill Sans MT" w:cs="Arial"/>
          <w:i/>
          <w:color w:val="auto"/>
          <w:sz w:val="30"/>
          <w:szCs w:val="30"/>
        </w:rPr>
        <w:sectPr w:rsidR="00DA5E1C" w:rsidRPr="006D07E6" w:rsidSect="00DC1A44">
          <w:headerReference w:type="default" r:id="rId8"/>
          <w:footerReference w:type="default" r:id="rId9"/>
          <w:type w:val="continuous"/>
          <w:pgSz w:w="12240" w:h="20160"/>
          <w:pgMar w:top="245" w:right="1152" w:bottom="1008" w:left="1008" w:header="720" w:footer="720" w:gutter="0"/>
          <w:pgNumType w:start="1"/>
          <w:cols w:space="288"/>
          <w:docGrid w:linePitch="299"/>
        </w:sectPr>
      </w:pPr>
    </w:p>
    <w:p w14:paraId="2B6525D0" w14:textId="503A3CB0" w:rsidR="002F5EB2" w:rsidRPr="002F5EB2" w:rsidRDefault="00877355" w:rsidP="00506973">
      <w:pPr>
        <w:ind w:left="6912" w:firstLine="288"/>
        <w:rPr>
          <w:rFonts w:ascii="Arial" w:hAnsi="Arial" w:cs="Arial"/>
          <w:b/>
          <w:bCs/>
          <w:color w:val="000000" w:themeColor="text1"/>
        </w:rPr>
      </w:pPr>
      <w:r>
        <w:rPr>
          <w:rFonts w:ascii="Arial" w:hAnsi="Arial"/>
          <w:b/>
          <w:bCs/>
          <w:color w:val="000000" w:themeColor="text1"/>
        </w:rPr>
        <w:tab/>
      </w:r>
      <w:r w:rsidRPr="00877355">
        <w:rPr>
          <w:rFonts w:ascii="Arial" w:hAnsi="Arial"/>
          <w:b/>
          <w:bCs/>
          <w:color w:val="000000" w:themeColor="text1"/>
          <w:sz w:val="8"/>
          <w:szCs w:val="8"/>
        </w:rPr>
        <w:tab/>
      </w:r>
      <w:r w:rsidR="00905F82">
        <w:rPr>
          <w:rFonts w:ascii="Arial" w:hAnsi="Arial" w:cs="Arial"/>
          <w:b/>
          <w:bCs/>
          <w:color w:val="000000" w:themeColor="text1"/>
        </w:rPr>
        <w:t xml:space="preserve">September </w:t>
      </w:r>
      <w:r w:rsidR="00C5573C">
        <w:rPr>
          <w:rFonts w:ascii="Arial" w:hAnsi="Arial" w:cs="Arial"/>
          <w:b/>
          <w:bCs/>
          <w:color w:val="000000" w:themeColor="text1"/>
        </w:rPr>
        <w:t>2</w:t>
      </w:r>
      <w:r w:rsidR="00CF7006">
        <w:rPr>
          <w:rFonts w:ascii="Arial" w:hAnsi="Arial" w:cs="Arial"/>
          <w:b/>
          <w:bCs/>
          <w:color w:val="000000" w:themeColor="text1"/>
        </w:rPr>
        <w:t>7</w:t>
      </w:r>
      <w:r w:rsidR="002F5EB2" w:rsidRPr="002F5EB2">
        <w:rPr>
          <w:rFonts w:ascii="Arial" w:hAnsi="Arial" w:cs="Arial"/>
          <w:b/>
          <w:bCs/>
          <w:color w:val="000000" w:themeColor="text1"/>
        </w:rPr>
        <w:t>, 2026</w:t>
      </w:r>
    </w:p>
    <w:p w14:paraId="57132770" w14:textId="6CD396E9" w:rsidR="00D6437E" w:rsidRDefault="00D6437E" w:rsidP="00D6437E">
      <w:pPr>
        <w:rPr>
          <w:rFonts w:ascii="Arial" w:eastAsia="Times New Roman" w:hAnsi="Arial" w:cs="Arial"/>
          <w:b/>
          <w:bCs/>
          <w:color w:val="000000"/>
          <w:bdr w:val="none" w:sz="0" w:space="0" w:color="auto"/>
        </w:rPr>
      </w:pPr>
      <w:r w:rsidRPr="0014482A">
        <w:rPr>
          <w:rFonts w:ascii="Arial" w:hAnsi="Arial" w:cs="Arial"/>
          <w:b/>
          <w:bCs/>
          <w:color w:val="000000" w:themeColor="text1"/>
        </w:rPr>
        <w:t xml:space="preserve">Call to Worship </w:t>
      </w:r>
      <w:r w:rsidR="00595A5E" w:rsidRPr="0014482A">
        <w:rPr>
          <w:rFonts w:ascii="Arial" w:eastAsia="Times New Roman" w:hAnsi="Arial" w:cs="Arial"/>
          <w:b/>
          <w:bCs/>
          <w:color w:val="000000"/>
          <w:bdr w:val="none" w:sz="0" w:space="0" w:color="auto"/>
        </w:rPr>
        <w:t xml:space="preserve"> </w:t>
      </w:r>
      <w:r w:rsidR="003D01B6" w:rsidRPr="0014482A">
        <w:rPr>
          <w:rFonts w:ascii="Arial" w:eastAsia="Times New Roman" w:hAnsi="Arial" w:cs="Arial"/>
          <w:b/>
          <w:bCs/>
          <w:color w:val="000000"/>
          <w:bdr w:val="none" w:sz="0" w:space="0" w:color="auto"/>
        </w:rPr>
        <w:tab/>
      </w:r>
      <w:r w:rsidR="003D01B6" w:rsidRPr="0014482A">
        <w:rPr>
          <w:rFonts w:ascii="Arial" w:eastAsia="Times New Roman" w:hAnsi="Arial" w:cs="Arial"/>
          <w:b/>
          <w:bCs/>
          <w:color w:val="000000"/>
          <w:bdr w:val="none" w:sz="0" w:space="0" w:color="auto"/>
        </w:rPr>
        <w:tab/>
      </w:r>
    </w:p>
    <w:p w14:paraId="444C8E61" w14:textId="599546B4" w:rsidR="00905F82" w:rsidRDefault="0035028A" w:rsidP="00A41654">
      <w:pPr>
        <w:rPr>
          <w:rFonts w:ascii="Arial" w:hAnsi="Arial" w:cs="Arial"/>
        </w:rPr>
      </w:pPr>
      <w:r w:rsidRPr="00162A1D">
        <w:rPr>
          <w:rFonts w:ascii="Arial" w:eastAsia="Times New Roman" w:hAnsi="Arial" w:cs="Arial"/>
          <w:color w:val="000000"/>
          <w:sz w:val="22"/>
          <w:szCs w:val="22"/>
          <w:bdr w:val="none" w:sz="0" w:space="0" w:color="auto"/>
        </w:rPr>
        <w:t>Pastor</w:t>
      </w:r>
      <w:r w:rsidR="00D42BCF" w:rsidRPr="00162A1D">
        <w:rPr>
          <w:rFonts w:ascii="Arial" w:eastAsia="Times New Roman" w:hAnsi="Arial" w:cs="Arial"/>
          <w:color w:val="000000"/>
          <w:sz w:val="22"/>
          <w:szCs w:val="22"/>
          <w:bdr w:val="none" w:sz="0" w:space="0" w:color="auto"/>
        </w:rPr>
        <w:t>:</w:t>
      </w:r>
      <w:r w:rsidRPr="00162A1D">
        <w:rPr>
          <w:rFonts w:ascii="Arial" w:eastAsia="Times New Roman" w:hAnsi="Arial" w:cs="Arial"/>
          <w:color w:val="000000"/>
          <w:sz w:val="22"/>
          <w:szCs w:val="22"/>
          <w:bdr w:val="none" w:sz="0" w:space="0" w:color="auto"/>
        </w:rPr>
        <w:t xml:space="preserve"> </w:t>
      </w:r>
      <w:r w:rsidR="00CF7006" w:rsidRPr="00CF7006">
        <w:rPr>
          <w:rFonts w:ascii="Arial" w:eastAsia="Times New Roman" w:hAnsi="Arial" w:cs="Arial"/>
          <w:color w:val="000000"/>
          <w:sz w:val="22"/>
          <w:szCs w:val="22"/>
          <w:bdr w:val="none" w:sz="0" w:space="0" w:color="auto"/>
        </w:rPr>
        <w:t>I</w:t>
      </w:r>
      <w:r w:rsidR="00CF7006" w:rsidRPr="00CF7006">
        <w:rPr>
          <w:rFonts w:ascii="Arial" w:eastAsia="Calibri" w:hAnsi="Arial" w:cs="Arial"/>
          <w:sz w:val="22"/>
          <w:szCs w:val="22"/>
        </w:rPr>
        <w:t xml:space="preserve">f we have died with him, we will also live with him </w:t>
      </w:r>
    </w:p>
    <w:p w14:paraId="3D0409EA" w14:textId="77777777" w:rsidR="00CF7006" w:rsidRPr="00C91338" w:rsidRDefault="0035028A" w:rsidP="00CF7006">
      <w:pPr>
        <w:rPr>
          <w:rFonts w:ascii="Arial" w:eastAsia="Calibri" w:hAnsi="Arial" w:cs="Arial"/>
          <w:b/>
          <w:bCs/>
        </w:rPr>
      </w:pPr>
      <w:r w:rsidRPr="00673A83">
        <w:rPr>
          <w:rFonts w:ascii="Arial" w:eastAsia="Times New Roman" w:hAnsi="Arial" w:cs="Arial"/>
          <w:b/>
          <w:bCs/>
          <w:color w:val="000000"/>
          <w:sz w:val="22"/>
          <w:szCs w:val="22"/>
          <w:bdr w:val="none" w:sz="0" w:space="0" w:color="auto"/>
        </w:rPr>
        <w:t>Congregation</w:t>
      </w:r>
      <w:r w:rsidR="00D42BCF" w:rsidRPr="00673A83">
        <w:rPr>
          <w:rFonts w:ascii="Arial" w:eastAsia="Times New Roman" w:hAnsi="Arial" w:cs="Arial"/>
          <w:b/>
          <w:bCs/>
          <w:color w:val="000000"/>
          <w:sz w:val="22"/>
          <w:szCs w:val="22"/>
          <w:bdr w:val="none" w:sz="0" w:space="0" w:color="auto"/>
        </w:rPr>
        <w:t>:</w:t>
      </w:r>
      <w:r w:rsidRPr="00673A83">
        <w:rPr>
          <w:rFonts w:ascii="Arial" w:eastAsia="Times New Roman" w:hAnsi="Arial" w:cs="Arial"/>
          <w:color w:val="000000"/>
          <w:sz w:val="22"/>
          <w:szCs w:val="22"/>
          <w:bdr w:val="none" w:sz="0" w:space="0" w:color="auto"/>
        </w:rPr>
        <w:t> </w:t>
      </w:r>
      <w:r w:rsidR="00CF7006" w:rsidRPr="00C91338">
        <w:rPr>
          <w:rFonts w:ascii="Arial" w:eastAsia="Calibri" w:hAnsi="Arial" w:cs="Arial"/>
          <w:b/>
          <w:bCs/>
        </w:rPr>
        <w:t xml:space="preserve">If we endure, we will also reign with him </w:t>
      </w:r>
    </w:p>
    <w:p w14:paraId="17415A4F" w14:textId="77777777" w:rsidR="00CF7006" w:rsidRDefault="009823B2" w:rsidP="00A41654">
      <w:pPr>
        <w:rPr>
          <w:rFonts w:ascii="Arial" w:eastAsia="Calibri" w:hAnsi="Arial" w:cs="Arial"/>
        </w:rPr>
      </w:pPr>
      <w:r w:rsidRPr="00162A1D">
        <w:rPr>
          <w:rFonts w:ascii="Arial" w:eastAsia="Times New Roman" w:hAnsi="Arial" w:cs="Arial"/>
          <w:color w:val="000000"/>
          <w:sz w:val="22"/>
          <w:szCs w:val="22"/>
          <w:bdr w:val="none" w:sz="0" w:space="0" w:color="auto"/>
        </w:rPr>
        <w:t xml:space="preserve">Pastor: </w:t>
      </w:r>
      <w:r w:rsidR="00CF7006" w:rsidRPr="00CF7006">
        <w:rPr>
          <w:rFonts w:ascii="Arial" w:eastAsia="Calibri" w:hAnsi="Arial" w:cs="Arial"/>
          <w:sz w:val="22"/>
          <w:szCs w:val="22"/>
        </w:rPr>
        <w:t>If we deny him, he also will deny us</w:t>
      </w:r>
      <w:r w:rsidR="00CF7006" w:rsidRPr="00C91338">
        <w:rPr>
          <w:rFonts w:ascii="Arial" w:eastAsia="Calibri" w:hAnsi="Arial" w:cs="Arial"/>
        </w:rPr>
        <w:t xml:space="preserve"> </w:t>
      </w:r>
    </w:p>
    <w:p w14:paraId="54D3EC7D" w14:textId="2064D535" w:rsidR="00CF7006" w:rsidRPr="00C91338" w:rsidRDefault="009823B2" w:rsidP="002E1E35">
      <w:pPr>
        <w:rPr>
          <w:rFonts w:ascii="Arial" w:eastAsia="Calibri" w:hAnsi="Arial" w:cs="Arial"/>
          <w:b/>
          <w:bCs/>
        </w:rPr>
      </w:pPr>
      <w:r w:rsidRPr="00673A83">
        <w:rPr>
          <w:rFonts w:ascii="Arial" w:eastAsia="Times New Roman" w:hAnsi="Arial" w:cs="Arial"/>
          <w:b/>
          <w:bCs/>
          <w:color w:val="000000"/>
          <w:sz w:val="22"/>
          <w:szCs w:val="22"/>
          <w:bdr w:val="none" w:sz="0" w:space="0" w:color="auto"/>
        </w:rPr>
        <w:t>Congregation</w:t>
      </w:r>
      <w:r>
        <w:rPr>
          <w:rFonts w:ascii="Arial" w:eastAsia="Times New Roman" w:hAnsi="Arial" w:cs="Arial"/>
          <w:b/>
          <w:bCs/>
          <w:color w:val="000000"/>
          <w:sz w:val="22"/>
          <w:szCs w:val="22"/>
          <w:bdr w:val="none" w:sz="0" w:space="0" w:color="auto"/>
        </w:rPr>
        <w:t>:</w:t>
      </w:r>
      <w:r w:rsidR="007C0F1C">
        <w:rPr>
          <w:rFonts w:ascii="Arial" w:eastAsia="Times New Roman" w:hAnsi="Arial" w:cs="Arial"/>
          <w:b/>
          <w:bCs/>
          <w:color w:val="000000"/>
          <w:sz w:val="22"/>
          <w:szCs w:val="22"/>
          <w:bdr w:val="none" w:sz="0" w:space="0" w:color="auto"/>
        </w:rPr>
        <w:t xml:space="preserve"> </w:t>
      </w:r>
      <w:r w:rsidR="00CF7006" w:rsidRPr="00C91338">
        <w:rPr>
          <w:rFonts w:ascii="Arial" w:eastAsia="Calibri" w:hAnsi="Arial" w:cs="Arial"/>
          <w:b/>
          <w:bCs/>
        </w:rPr>
        <w:t>If we are faithless, he remains faithful—for he cannot deny himself.</w:t>
      </w:r>
      <w:r w:rsidR="00CF7006">
        <w:rPr>
          <w:rFonts w:ascii="Arial" w:eastAsia="Calibri" w:hAnsi="Arial" w:cs="Arial"/>
          <w:b/>
          <w:bCs/>
        </w:rPr>
        <w:t xml:space="preserve">  </w:t>
      </w:r>
      <w:r w:rsidR="002E1E35">
        <w:rPr>
          <w:rFonts w:ascii="Arial" w:eastAsia="Calibri" w:hAnsi="Arial" w:cs="Arial"/>
          <w:b/>
          <w:bCs/>
        </w:rPr>
        <w:br/>
        <w:t xml:space="preserve"> </w:t>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CF7006" w:rsidRPr="00CF7006">
        <w:rPr>
          <w:rFonts w:ascii="Arial" w:eastAsia="Calibri" w:hAnsi="Arial" w:cs="Arial"/>
          <w:sz w:val="18"/>
          <w:szCs w:val="18"/>
        </w:rPr>
        <w:t>1 Timothy</w:t>
      </w:r>
      <w:r w:rsidR="000B1528">
        <w:rPr>
          <w:rFonts w:ascii="Arial" w:eastAsia="Calibri" w:hAnsi="Arial" w:cs="Arial"/>
          <w:sz w:val="18"/>
          <w:szCs w:val="18"/>
        </w:rPr>
        <w:t xml:space="preserve"> 2:11</w:t>
      </w:r>
      <w:r w:rsidR="002E1E35">
        <w:rPr>
          <w:rFonts w:ascii="Arial" w:eastAsia="Calibri" w:hAnsi="Arial" w:cs="Arial"/>
          <w:sz w:val="18"/>
          <w:szCs w:val="18"/>
        </w:rPr>
        <w:t xml:space="preserve"> </w:t>
      </w:r>
      <w:r w:rsidR="000B1528">
        <w:rPr>
          <w:rFonts w:ascii="Arial" w:eastAsia="Calibri" w:hAnsi="Arial" w:cs="Arial"/>
          <w:sz w:val="18"/>
          <w:szCs w:val="18"/>
        </w:rPr>
        <w:t>-</w:t>
      </w:r>
      <w:r w:rsidR="002E1E35">
        <w:rPr>
          <w:rFonts w:ascii="Arial" w:eastAsia="Calibri" w:hAnsi="Arial" w:cs="Arial"/>
          <w:sz w:val="18"/>
          <w:szCs w:val="18"/>
        </w:rPr>
        <w:t xml:space="preserve"> </w:t>
      </w:r>
      <w:r w:rsidR="000B1528">
        <w:rPr>
          <w:rFonts w:ascii="Arial" w:eastAsia="Calibri" w:hAnsi="Arial" w:cs="Arial"/>
          <w:sz w:val="18"/>
          <w:szCs w:val="18"/>
        </w:rPr>
        <w:t>13</w:t>
      </w:r>
    </w:p>
    <w:p w14:paraId="55447340" w14:textId="0D99FB26" w:rsidR="00081281" w:rsidRPr="002E1E35" w:rsidRDefault="00676913" w:rsidP="00A41654">
      <w:pPr>
        <w:rPr>
          <w:rFonts w:ascii="Arial" w:eastAsia="Helvetica Neue" w:hAnsi="Arial" w:cs="Arial"/>
          <w:sz w:val="6"/>
          <w:szCs w:val="6"/>
          <w:shd w:val="clear" w:color="auto" w:fill="FFFFFF"/>
          <w14:textOutline w14:w="0" w14:cap="flat" w14:cmpd="sng" w14:algn="ctr">
            <w14:noFill/>
            <w14:prstDash w14:val="solid"/>
            <w14:bevel/>
          </w14:textOutline>
        </w:rPr>
      </w:pPr>
      <w:r>
        <w:rPr>
          <w:rFonts w:ascii="Arial" w:eastAsia="Calibri" w:hAnsi="Arial" w:cs="Arial"/>
          <w:b/>
          <w:bCs/>
        </w:rPr>
        <w:tab/>
      </w:r>
      <w:r>
        <w:rPr>
          <w:rFonts w:ascii="Arial" w:eastAsia="Calibri" w:hAnsi="Arial" w:cs="Arial"/>
          <w:b/>
          <w:bCs/>
        </w:rPr>
        <w:tab/>
      </w:r>
      <w:r>
        <w:rPr>
          <w:rFonts w:ascii="Arial" w:eastAsia="Calibri" w:hAnsi="Arial" w:cs="Arial"/>
          <w:b/>
          <w:bCs/>
        </w:rPr>
        <w:tab/>
      </w:r>
      <w:r w:rsidR="00DC3376" w:rsidRPr="002E1E35">
        <w:rPr>
          <w:rFonts w:ascii="Arial" w:eastAsia="Calibri" w:hAnsi="Arial" w:cs="Arial"/>
          <w:b/>
          <w:bCs/>
          <w:sz w:val="6"/>
          <w:szCs w:val="6"/>
        </w:rPr>
        <w:tab/>
      </w:r>
      <w:r w:rsidR="00DC3376" w:rsidRPr="002E1E35">
        <w:rPr>
          <w:rFonts w:ascii="Arial" w:eastAsia="Calibri" w:hAnsi="Arial" w:cs="Arial"/>
          <w:b/>
          <w:bCs/>
          <w:sz w:val="6"/>
          <w:szCs w:val="6"/>
        </w:rPr>
        <w:tab/>
      </w:r>
      <w:r w:rsidR="00DC3376" w:rsidRPr="002E1E35">
        <w:rPr>
          <w:rFonts w:ascii="Arial" w:eastAsia="Calibri" w:hAnsi="Arial" w:cs="Arial"/>
          <w:b/>
          <w:bCs/>
          <w:sz w:val="6"/>
          <w:szCs w:val="6"/>
        </w:rPr>
        <w:tab/>
      </w:r>
      <w:r w:rsidR="00DC3376" w:rsidRPr="002E1E35">
        <w:rPr>
          <w:rFonts w:ascii="Arial" w:eastAsia="Calibri" w:hAnsi="Arial" w:cs="Arial"/>
          <w:b/>
          <w:bCs/>
          <w:sz w:val="6"/>
          <w:szCs w:val="6"/>
        </w:rPr>
        <w:tab/>
      </w:r>
      <w:r w:rsidR="00DC3376" w:rsidRPr="002E1E35">
        <w:rPr>
          <w:rFonts w:ascii="Arial" w:eastAsia="Calibri" w:hAnsi="Arial" w:cs="Arial"/>
          <w:b/>
          <w:bCs/>
          <w:sz w:val="6"/>
          <w:szCs w:val="6"/>
        </w:rPr>
        <w:tab/>
      </w:r>
      <w:r w:rsidR="00DC3376" w:rsidRPr="002E1E35">
        <w:rPr>
          <w:rFonts w:ascii="Arial" w:eastAsia="Calibri" w:hAnsi="Arial" w:cs="Arial"/>
          <w:b/>
          <w:bCs/>
          <w:sz w:val="6"/>
          <w:szCs w:val="6"/>
        </w:rPr>
        <w:tab/>
      </w:r>
      <w:r w:rsidR="00DC3376" w:rsidRPr="002E1E35">
        <w:rPr>
          <w:rFonts w:ascii="Arial" w:eastAsia="Calibri" w:hAnsi="Arial" w:cs="Arial"/>
          <w:b/>
          <w:bCs/>
          <w:sz w:val="6"/>
          <w:szCs w:val="6"/>
        </w:rPr>
        <w:tab/>
      </w:r>
      <w:r w:rsidR="00DC3376" w:rsidRPr="002E1E35">
        <w:rPr>
          <w:rFonts w:ascii="Arial" w:eastAsia="Calibri" w:hAnsi="Arial" w:cs="Arial"/>
          <w:b/>
          <w:bCs/>
          <w:sz w:val="6"/>
          <w:szCs w:val="6"/>
        </w:rPr>
        <w:tab/>
      </w:r>
      <w:r w:rsidR="00DC3376" w:rsidRPr="002E1E35">
        <w:rPr>
          <w:rFonts w:ascii="Arial" w:eastAsia="Calibri" w:hAnsi="Arial" w:cs="Arial"/>
          <w:b/>
          <w:bCs/>
          <w:sz w:val="6"/>
          <w:szCs w:val="6"/>
        </w:rPr>
        <w:tab/>
      </w:r>
      <w:r w:rsidR="00DC3376" w:rsidRPr="002E1E35">
        <w:rPr>
          <w:rFonts w:ascii="Arial" w:eastAsia="Calibri" w:hAnsi="Arial" w:cs="Arial"/>
          <w:b/>
          <w:bCs/>
          <w:sz w:val="6"/>
          <w:szCs w:val="6"/>
        </w:rPr>
        <w:tab/>
      </w:r>
      <w:r w:rsidR="00DC3376" w:rsidRPr="002E1E35">
        <w:rPr>
          <w:rFonts w:ascii="Arial" w:eastAsia="Calibri" w:hAnsi="Arial" w:cs="Arial"/>
          <w:b/>
          <w:bCs/>
          <w:sz w:val="6"/>
          <w:szCs w:val="6"/>
        </w:rPr>
        <w:tab/>
      </w:r>
      <w:r w:rsidR="00DC3376" w:rsidRPr="002E1E35">
        <w:rPr>
          <w:rFonts w:ascii="Arial" w:eastAsia="Calibri" w:hAnsi="Arial" w:cs="Arial"/>
          <w:b/>
          <w:bCs/>
          <w:sz w:val="6"/>
          <w:szCs w:val="6"/>
        </w:rPr>
        <w:tab/>
      </w:r>
      <w:r w:rsidR="00C6649D" w:rsidRPr="002E1E35">
        <w:rPr>
          <w:rFonts w:ascii="Arial" w:hAnsi="Arial" w:cs="Arial"/>
          <w:b/>
          <w:bCs/>
          <w:sz w:val="6"/>
          <w:szCs w:val="6"/>
        </w:rPr>
        <w:tab/>
      </w:r>
      <w:r w:rsidR="00C6649D" w:rsidRPr="002E1E35">
        <w:rPr>
          <w:rFonts w:ascii="Arial" w:hAnsi="Arial" w:cs="Arial"/>
          <w:b/>
          <w:bCs/>
          <w:sz w:val="6"/>
          <w:szCs w:val="6"/>
        </w:rPr>
        <w:tab/>
      </w:r>
      <w:r w:rsidR="00C6649D" w:rsidRPr="002E1E35">
        <w:rPr>
          <w:rFonts w:ascii="Arial" w:hAnsi="Arial" w:cs="Arial"/>
          <w:b/>
          <w:bCs/>
          <w:sz w:val="6"/>
          <w:szCs w:val="6"/>
        </w:rPr>
        <w:tab/>
      </w:r>
      <w:r w:rsidR="00C6649D" w:rsidRPr="002E1E35">
        <w:rPr>
          <w:rFonts w:ascii="Arial" w:hAnsi="Arial" w:cs="Arial"/>
          <w:b/>
          <w:bCs/>
          <w:sz w:val="6"/>
          <w:szCs w:val="6"/>
        </w:rPr>
        <w:tab/>
      </w:r>
      <w:r w:rsidR="00C6649D" w:rsidRPr="002E1E35">
        <w:rPr>
          <w:rFonts w:ascii="Arial" w:hAnsi="Arial" w:cs="Arial"/>
          <w:b/>
          <w:bCs/>
          <w:sz w:val="6"/>
          <w:szCs w:val="6"/>
        </w:rPr>
        <w:tab/>
      </w:r>
      <w:r w:rsidR="00C6649D" w:rsidRPr="002E1E35">
        <w:rPr>
          <w:rFonts w:ascii="Arial" w:hAnsi="Arial" w:cs="Arial"/>
          <w:b/>
          <w:bCs/>
          <w:sz w:val="6"/>
          <w:szCs w:val="6"/>
        </w:rPr>
        <w:tab/>
      </w:r>
      <w:r w:rsidR="00C6649D" w:rsidRPr="002E1E35">
        <w:rPr>
          <w:rFonts w:ascii="Arial" w:hAnsi="Arial" w:cs="Arial"/>
          <w:b/>
          <w:bCs/>
          <w:sz w:val="6"/>
          <w:szCs w:val="6"/>
        </w:rPr>
        <w:tab/>
      </w:r>
      <w:r w:rsidR="00C6649D" w:rsidRPr="002E1E35">
        <w:rPr>
          <w:rFonts w:ascii="Arial" w:hAnsi="Arial" w:cs="Arial"/>
          <w:b/>
          <w:bCs/>
          <w:sz w:val="6"/>
          <w:szCs w:val="6"/>
        </w:rPr>
        <w:tab/>
      </w:r>
      <w:r w:rsidR="00C6649D" w:rsidRPr="002E1E35">
        <w:rPr>
          <w:rFonts w:ascii="Arial" w:hAnsi="Arial" w:cs="Arial"/>
          <w:b/>
          <w:bCs/>
          <w:sz w:val="6"/>
          <w:szCs w:val="6"/>
        </w:rPr>
        <w:tab/>
      </w:r>
      <w:r w:rsidR="00C6649D" w:rsidRPr="002E1E35">
        <w:rPr>
          <w:rFonts w:ascii="Arial" w:hAnsi="Arial" w:cs="Arial"/>
          <w:b/>
          <w:bCs/>
          <w:sz w:val="6"/>
          <w:szCs w:val="6"/>
        </w:rPr>
        <w:tab/>
      </w:r>
      <w:r w:rsidR="00C6649D" w:rsidRPr="002E1E35">
        <w:rPr>
          <w:rFonts w:ascii="Arial" w:hAnsi="Arial" w:cs="Arial"/>
          <w:b/>
          <w:bCs/>
          <w:sz w:val="6"/>
          <w:szCs w:val="6"/>
        </w:rPr>
        <w:tab/>
      </w:r>
      <w:r w:rsidR="00C6649D" w:rsidRPr="002E1E35">
        <w:rPr>
          <w:rFonts w:ascii="Arial" w:hAnsi="Arial" w:cs="Arial"/>
          <w:b/>
          <w:bCs/>
          <w:sz w:val="6"/>
          <w:szCs w:val="6"/>
        </w:rPr>
        <w:tab/>
      </w:r>
      <w:r w:rsidR="00C6649D" w:rsidRPr="002E1E35">
        <w:rPr>
          <w:rFonts w:ascii="Arial" w:hAnsi="Arial" w:cs="Arial"/>
          <w:b/>
          <w:bCs/>
          <w:sz w:val="6"/>
          <w:szCs w:val="6"/>
        </w:rPr>
        <w:tab/>
      </w:r>
      <w:r w:rsidR="00C6649D" w:rsidRPr="002E1E35">
        <w:rPr>
          <w:rFonts w:ascii="Arial" w:hAnsi="Arial" w:cs="Arial"/>
          <w:b/>
          <w:bCs/>
          <w:sz w:val="6"/>
          <w:szCs w:val="6"/>
        </w:rPr>
        <w:tab/>
      </w:r>
    </w:p>
    <w:p w14:paraId="1A83503A" w14:textId="26A5695F" w:rsidR="004B250F" w:rsidRPr="0014482A" w:rsidRDefault="00CD2B7B" w:rsidP="00206553">
      <w:pPr>
        <w:pStyle w:val="FreeForm"/>
        <w:rPr>
          <w:rFonts w:ascii="Arial" w:hAnsi="Arial" w:cs="Arial"/>
          <w:b/>
          <w:bCs/>
          <w:color w:val="000000" w:themeColor="text1"/>
          <w:sz w:val="24"/>
          <w:szCs w:val="24"/>
        </w:rPr>
      </w:pPr>
      <w:r w:rsidRPr="0014482A">
        <w:rPr>
          <w:rFonts w:ascii="Arial" w:hAnsi="Arial" w:cs="Arial"/>
          <w:b/>
          <w:bCs/>
          <w:color w:val="000000" w:themeColor="text1"/>
          <w:sz w:val="24"/>
          <w:szCs w:val="24"/>
        </w:rPr>
        <w:t xml:space="preserve">Expressing Our Love and Praise: Worship in Song </w:t>
      </w:r>
      <w:r w:rsidR="00D72EA0" w:rsidRPr="0014482A">
        <w:rPr>
          <w:rFonts w:ascii="Arial" w:hAnsi="Arial" w:cs="Arial"/>
          <w:b/>
          <w:bCs/>
          <w:color w:val="000000" w:themeColor="text1"/>
          <w:sz w:val="24"/>
          <w:szCs w:val="24"/>
        </w:rPr>
        <w:tab/>
      </w:r>
      <w:r w:rsidR="00D72EA0" w:rsidRPr="0014482A">
        <w:rPr>
          <w:rFonts w:ascii="Arial" w:hAnsi="Arial" w:cs="Arial"/>
          <w:b/>
          <w:bCs/>
          <w:color w:val="000000" w:themeColor="text1"/>
          <w:sz w:val="24"/>
          <w:szCs w:val="24"/>
        </w:rPr>
        <w:tab/>
      </w:r>
      <w:r w:rsidR="00D72EA0" w:rsidRPr="0014482A">
        <w:rPr>
          <w:rFonts w:ascii="Arial" w:hAnsi="Arial" w:cs="Arial"/>
          <w:b/>
          <w:bCs/>
          <w:color w:val="000000" w:themeColor="text1"/>
          <w:sz w:val="24"/>
          <w:szCs w:val="24"/>
        </w:rPr>
        <w:tab/>
      </w:r>
    </w:p>
    <w:p w14:paraId="2E27B981" w14:textId="77777777" w:rsidR="005E5A03" w:rsidRPr="00ED4C61" w:rsidRDefault="005E5A03" w:rsidP="00A4542A">
      <w:pPr>
        <w:pStyle w:val="Heading3"/>
        <w:shd w:val="clear" w:color="auto" w:fill="FFFFFF"/>
        <w:spacing w:before="0" w:beforeAutospacing="0" w:after="0" w:afterAutospacing="0"/>
        <w:rPr>
          <w:rFonts w:ascii="Arial" w:eastAsia="Arial Unicode MS" w:hAnsi="Arial" w:cs="Arial"/>
          <w:color w:val="000000" w:themeColor="text1"/>
          <w:sz w:val="14"/>
          <w:szCs w:val="14"/>
          <w:bdr w:val="nil"/>
        </w:rPr>
      </w:pPr>
    </w:p>
    <w:p w14:paraId="60847D05" w14:textId="2885C01C" w:rsidR="00D16F04" w:rsidRPr="0014482A" w:rsidRDefault="00D16F04" w:rsidP="00A4542A">
      <w:pPr>
        <w:pStyle w:val="Heading3"/>
        <w:shd w:val="clear" w:color="auto" w:fill="FFFFFF"/>
        <w:spacing w:before="0" w:beforeAutospacing="0" w:after="0" w:afterAutospacing="0"/>
        <w:rPr>
          <w:rFonts w:ascii="Gill Sans MT" w:eastAsia="Arial Unicode MS" w:hAnsi="Gill Sans MT" w:cs="Arial"/>
          <w:b w:val="0"/>
          <w:bCs w:val="0"/>
          <w:i/>
          <w:iCs/>
          <w:sz w:val="24"/>
          <w:szCs w:val="24"/>
          <w:bdr w:val="nil"/>
        </w:rPr>
      </w:pPr>
      <w:r w:rsidRPr="0014482A">
        <w:rPr>
          <w:rFonts w:ascii="Arial" w:eastAsia="Arial Unicode MS" w:hAnsi="Arial" w:cs="Arial"/>
          <w:color w:val="000000" w:themeColor="text1"/>
          <w:sz w:val="24"/>
          <w:szCs w:val="24"/>
          <w:bdr w:val="nil"/>
        </w:rPr>
        <w:t>Declaring What We Believe: The Westminster Shorter Catechism</w:t>
      </w:r>
      <w:r w:rsidRPr="0014482A">
        <w:rPr>
          <w:rFonts w:ascii="Gill Sans MT" w:eastAsia="Arial Unicode MS" w:hAnsi="Gill Sans MT" w:cs="Arial"/>
          <w:b w:val="0"/>
          <w:bCs w:val="0"/>
          <w:i/>
          <w:iCs/>
          <w:sz w:val="24"/>
          <w:szCs w:val="24"/>
          <w:bdr w:val="nil"/>
        </w:rPr>
        <w:t xml:space="preserve"> </w:t>
      </w:r>
    </w:p>
    <w:p w14:paraId="200A2B29" w14:textId="5B705133" w:rsidR="0055051E" w:rsidRDefault="00A4542A" w:rsidP="0099296E">
      <w:pPr>
        <w:ind w:right="-288"/>
        <w:rPr>
          <w:rFonts w:ascii="Arial" w:hAnsi="Arial" w:cs="Arial"/>
          <w:sz w:val="18"/>
          <w:szCs w:val="18"/>
        </w:rPr>
      </w:pPr>
      <w:r w:rsidRPr="00673A83">
        <w:rPr>
          <w:rFonts w:ascii="Gill Sans MT" w:hAnsi="Gill Sans MT" w:cs="Arial"/>
          <w:i/>
          <w:iCs/>
          <w:sz w:val="22"/>
          <w:szCs w:val="22"/>
        </w:rPr>
        <w:t xml:space="preserve">Question </w:t>
      </w:r>
      <w:r w:rsidR="00DE2416">
        <w:rPr>
          <w:rFonts w:ascii="Gill Sans MT" w:hAnsi="Gill Sans MT" w:cs="Arial"/>
          <w:i/>
          <w:iCs/>
          <w:sz w:val="22"/>
          <w:szCs w:val="22"/>
        </w:rPr>
        <w:t>7</w:t>
      </w:r>
      <w:r w:rsidR="006C128D">
        <w:rPr>
          <w:rFonts w:ascii="Gill Sans MT" w:hAnsi="Gill Sans MT" w:cs="Arial"/>
          <w:i/>
          <w:iCs/>
          <w:sz w:val="22"/>
          <w:szCs w:val="22"/>
        </w:rPr>
        <w:t>6</w:t>
      </w:r>
      <w:r w:rsidRPr="00673A83">
        <w:rPr>
          <w:rFonts w:ascii="Arial" w:hAnsi="Arial" w:cs="Arial"/>
          <w:sz w:val="22"/>
          <w:szCs w:val="22"/>
        </w:rPr>
        <w:t xml:space="preserve">: </w:t>
      </w:r>
      <w:r w:rsidR="00346DCD" w:rsidRPr="007F17E7">
        <w:rPr>
          <w:rFonts w:ascii="Arial" w:hAnsi="Arial" w:cs="Arial"/>
        </w:rPr>
        <w:t xml:space="preserve">What </w:t>
      </w:r>
      <w:r w:rsidR="00E41E46" w:rsidRPr="007F17E7">
        <w:rPr>
          <w:rFonts w:ascii="Arial" w:hAnsi="Arial" w:cs="Arial"/>
        </w:rPr>
        <w:t xml:space="preserve">is the </w:t>
      </w:r>
      <w:r w:rsidR="00905F82">
        <w:rPr>
          <w:rFonts w:ascii="Arial" w:hAnsi="Arial" w:cs="Arial"/>
        </w:rPr>
        <w:t>ninth</w:t>
      </w:r>
      <w:r w:rsidR="00E41E46" w:rsidRPr="007F17E7">
        <w:rPr>
          <w:rFonts w:ascii="Arial" w:hAnsi="Arial" w:cs="Arial"/>
        </w:rPr>
        <w:t xml:space="preserve"> commandment?</w:t>
      </w:r>
      <w:r w:rsidR="00E41E46" w:rsidRPr="00673A83">
        <w:rPr>
          <w:rFonts w:ascii="Arial" w:hAnsi="Arial" w:cs="Arial"/>
          <w:sz w:val="22"/>
          <w:szCs w:val="22"/>
        </w:rPr>
        <w:br/>
      </w:r>
      <w:r w:rsidR="009F5774" w:rsidRPr="00673A83">
        <w:rPr>
          <w:rFonts w:ascii="Gill Sans MT" w:hAnsi="Gill Sans MT" w:cs="Arial"/>
          <w:i/>
          <w:iCs/>
          <w:sz w:val="22"/>
          <w:szCs w:val="22"/>
        </w:rPr>
        <w:t xml:space="preserve"> </w:t>
      </w:r>
      <w:r w:rsidR="009F5774" w:rsidRPr="00673A83">
        <w:rPr>
          <w:rFonts w:ascii="Gill Sans MT" w:hAnsi="Gill Sans MT" w:cs="Arial"/>
          <w:i/>
          <w:iCs/>
          <w:sz w:val="22"/>
          <w:szCs w:val="22"/>
        </w:rPr>
        <w:tab/>
      </w:r>
      <w:r w:rsidR="0055051E" w:rsidRPr="00673A83">
        <w:rPr>
          <w:rFonts w:ascii="Gill Sans MT" w:hAnsi="Gill Sans MT" w:cs="Arial"/>
          <w:i/>
          <w:iCs/>
          <w:sz w:val="22"/>
          <w:szCs w:val="22"/>
        </w:rPr>
        <w:t>Answer:</w:t>
      </w:r>
      <w:r w:rsidR="0055051E" w:rsidRPr="00673A83">
        <w:rPr>
          <w:rFonts w:ascii="Arial" w:hAnsi="Arial" w:cs="Arial"/>
          <w:sz w:val="22"/>
          <w:szCs w:val="22"/>
        </w:rPr>
        <w:t xml:space="preserve"> </w:t>
      </w:r>
      <w:r w:rsidR="0055051E" w:rsidRPr="007F17E7">
        <w:rPr>
          <w:rFonts w:ascii="Arial" w:hAnsi="Arial" w:cs="Arial"/>
        </w:rPr>
        <w:t xml:space="preserve">The </w:t>
      </w:r>
      <w:r w:rsidR="00905F82">
        <w:rPr>
          <w:rFonts w:ascii="Arial" w:hAnsi="Arial" w:cs="Arial"/>
        </w:rPr>
        <w:t>ninth</w:t>
      </w:r>
      <w:r w:rsidR="0055051E" w:rsidRPr="007F17E7">
        <w:rPr>
          <w:rFonts w:ascii="Arial" w:hAnsi="Arial" w:cs="Arial"/>
        </w:rPr>
        <w:t xml:space="preserve"> commandment is</w:t>
      </w:r>
      <w:r w:rsidR="00B612F4" w:rsidRPr="007F17E7">
        <w:rPr>
          <w:rFonts w:ascii="Arial" w:hAnsi="Arial" w:cs="Arial"/>
        </w:rPr>
        <w:t>,</w:t>
      </w:r>
      <w:r w:rsidR="00E62A8F" w:rsidRPr="007F17E7">
        <w:rPr>
          <w:rFonts w:ascii="Arial" w:hAnsi="Arial" w:cs="Arial"/>
          <w:b/>
          <w:bCs/>
          <w:vertAlign w:val="superscript"/>
        </w:rPr>
        <w:t> </w:t>
      </w:r>
      <w:r w:rsidR="00E62A8F" w:rsidRPr="007F17E7">
        <w:rPr>
          <w:rFonts w:ascii="Arial" w:hAnsi="Arial" w:cs="Arial"/>
        </w:rPr>
        <w:t>“</w:t>
      </w:r>
      <w:r w:rsidR="007C12F2">
        <w:rPr>
          <w:rFonts w:ascii="Arial" w:hAnsi="Arial" w:cs="Arial"/>
        </w:rPr>
        <w:t xml:space="preserve">You shall </w:t>
      </w:r>
      <w:r w:rsidR="00C6649D" w:rsidRPr="00E272B9">
        <w:rPr>
          <w:rFonts w:ascii="Arial" w:eastAsia="Calibri" w:hAnsi="Arial" w:cs="Arial"/>
        </w:rPr>
        <w:t xml:space="preserve">not bear false witness against </w:t>
      </w:r>
      <w:r w:rsidR="00C6649D">
        <w:rPr>
          <w:rFonts w:ascii="Arial" w:eastAsia="Calibri" w:hAnsi="Arial" w:cs="Arial"/>
        </w:rPr>
        <w:t>your</w:t>
      </w:r>
      <w:r w:rsidR="00C6649D" w:rsidRPr="00E272B9">
        <w:rPr>
          <w:rFonts w:ascii="Arial" w:eastAsia="Calibri" w:hAnsi="Arial" w:cs="Arial"/>
        </w:rPr>
        <w:t xml:space="preserve"> neighbor</w:t>
      </w:r>
      <w:r w:rsidR="000E2D48" w:rsidRPr="007F17E7">
        <w:rPr>
          <w:rFonts w:ascii="Arial" w:hAnsi="Arial" w:cs="Arial"/>
        </w:rPr>
        <w:t>.”</w:t>
      </w:r>
      <w:r w:rsidR="00EF603D" w:rsidRPr="007F17E7">
        <w:rPr>
          <w:rFonts w:ascii="Arial" w:hAnsi="Arial" w:cs="Arial"/>
        </w:rPr>
        <w:tab/>
      </w:r>
      <w:r w:rsidR="000E2D48">
        <w:rPr>
          <w:rFonts w:ascii="Arial" w:hAnsi="Arial" w:cs="Arial"/>
        </w:rPr>
        <w:tab/>
      </w:r>
      <w:r w:rsidR="000E2D48">
        <w:rPr>
          <w:rFonts w:ascii="Arial" w:hAnsi="Arial" w:cs="Arial"/>
        </w:rPr>
        <w:tab/>
      </w:r>
      <w:r w:rsidR="00274C8B">
        <w:rPr>
          <w:rFonts w:ascii="Arial" w:hAnsi="Arial" w:cs="Arial"/>
        </w:rPr>
        <w:tab/>
      </w:r>
      <w:r w:rsidR="00274C8B">
        <w:rPr>
          <w:rFonts w:ascii="Arial" w:hAnsi="Arial" w:cs="Arial"/>
        </w:rPr>
        <w:tab/>
      </w:r>
      <w:r w:rsidR="00274C8B">
        <w:rPr>
          <w:rFonts w:ascii="Arial" w:hAnsi="Arial" w:cs="Arial"/>
        </w:rPr>
        <w:tab/>
      </w:r>
      <w:r w:rsidR="00274C8B">
        <w:rPr>
          <w:rFonts w:ascii="Arial" w:hAnsi="Arial" w:cs="Arial"/>
        </w:rPr>
        <w:tab/>
      </w:r>
      <w:r w:rsidR="00274C8B">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2E2746" w:rsidRPr="00B451E1">
        <w:rPr>
          <w:rFonts w:ascii="Arial" w:hAnsi="Arial" w:cs="Arial"/>
          <w:sz w:val="18"/>
          <w:szCs w:val="18"/>
        </w:rPr>
        <w:t>Exodus 20:</w:t>
      </w:r>
      <w:r w:rsidR="000E2D48">
        <w:rPr>
          <w:rFonts w:ascii="Arial" w:hAnsi="Arial" w:cs="Arial"/>
          <w:sz w:val="18"/>
          <w:szCs w:val="18"/>
        </w:rPr>
        <w:t>1</w:t>
      </w:r>
      <w:r w:rsidR="00CF47FD">
        <w:rPr>
          <w:rFonts w:ascii="Arial" w:hAnsi="Arial" w:cs="Arial"/>
          <w:sz w:val="18"/>
          <w:szCs w:val="18"/>
        </w:rPr>
        <w:t>6</w:t>
      </w:r>
    </w:p>
    <w:p w14:paraId="1D6C1B46" w14:textId="77777777" w:rsidR="00063795" w:rsidRPr="00063795" w:rsidRDefault="00063795" w:rsidP="00E41E46">
      <w:pPr>
        <w:rPr>
          <w:rFonts w:ascii="Arial" w:hAnsi="Arial" w:cs="Arial"/>
          <w:sz w:val="6"/>
          <w:szCs w:val="6"/>
        </w:rPr>
      </w:pPr>
    </w:p>
    <w:p w14:paraId="251F571E" w14:textId="52211D5D" w:rsidR="00BB43E4" w:rsidRPr="00896CBD" w:rsidRDefault="00B451E1" w:rsidP="00845AA2">
      <w:pPr>
        <w:ind w:right="-144"/>
        <w:rPr>
          <w:rFonts w:ascii="Arial" w:eastAsia="Calibri" w:hAnsi="Arial" w:cs="Arial"/>
          <w:sz w:val="18"/>
          <w:szCs w:val="18"/>
        </w:rPr>
      </w:pPr>
      <w:r w:rsidRPr="00673A83">
        <w:rPr>
          <w:rFonts w:ascii="Gill Sans MT" w:hAnsi="Gill Sans MT" w:cs="Arial"/>
          <w:i/>
          <w:iCs/>
          <w:sz w:val="22"/>
          <w:szCs w:val="22"/>
        </w:rPr>
        <w:t xml:space="preserve">Question </w:t>
      </w:r>
      <w:r w:rsidR="00DE2416">
        <w:rPr>
          <w:rFonts w:ascii="Gill Sans MT" w:hAnsi="Gill Sans MT" w:cs="Arial"/>
          <w:i/>
          <w:iCs/>
          <w:sz w:val="22"/>
          <w:szCs w:val="22"/>
        </w:rPr>
        <w:t>7</w:t>
      </w:r>
      <w:r w:rsidR="006C128D">
        <w:rPr>
          <w:rFonts w:ascii="Gill Sans MT" w:hAnsi="Gill Sans MT" w:cs="Arial"/>
          <w:i/>
          <w:iCs/>
          <w:sz w:val="22"/>
          <w:szCs w:val="22"/>
        </w:rPr>
        <w:t>7</w:t>
      </w:r>
      <w:r w:rsidR="00667959" w:rsidRPr="00673A83">
        <w:rPr>
          <w:b/>
          <w:bCs/>
          <w:sz w:val="22"/>
          <w:szCs w:val="22"/>
        </w:rPr>
        <w:t>:</w:t>
      </w:r>
      <w:r w:rsidR="00E41E46" w:rsidRPr="00673A83">
        <w:rPr>
          <w:sz w:val="22"/>
          <w:szCs w:val="22"/>
        </w:rPr>
        <w:t xml:space="preserve"> </w:t>
      </w:r>
      <w:r w:rsidR="00856F88" w:rsidRPr="007F17E7">
        <w:rPr>
          <w:rFonts w:ascii="Arial" w:hAnsi="Arial" w:cs="Arial"/>
        </w:rPr>
        <w:t xml:space="preserve">What is </w:t>
      </w:r>
      <w:r w:rsidR="00085CF2">
        <w:rPr>
          <w:rFonts w:ascii="Arial" w:hAnsi="Arial" w:cs="Arial"/>
        </w:rPr>
        <w:t xml:space="preserve">required </w:t>
      </w:r>
      <w:r w:rsidR="00856F88" w:rsidRPr="007F17E7">
        <w:rPr>
          <w:rFonts w:ascii="Arial" w:hAnsi="Arial" w:cs="Arial"/>
        </w:rPr>
        <w:t xml:space="preserve">in the </w:t>
      </w:r>
      <w:r w:rsidR="00905F82">
        <w:rPr>
          <w:rFonts w:ascii="Arial" w:hAnsi="Arial" w:cs="Arial"/>
        </w:rPr>
        <w:t>ninth</w:t>
      </w:r>
      <w:r w:rsidR="00856F88" w:rsidRPr="007F17E7">
        <w:rPr>
          <w:rFonts w:ascii="Arial" w:hAnsi="Arial" w:cs="Arial"/>
        </w:rPr>
        <w:t xml:space="preserve"> commandment?</w:t>
      </w:r>
      <w:r w:rsidR="00E41E46" w:rsidRPr="00673A83">
        <w:rPr>
          <w:rFonts w:ascii="Arial" w:hAnsi="Arial" w:cs="Arial"/>
          <w:sz w:val="22"/>
          <w:szCs w:val="22"/>
        </w:rPr>
        <w:br/>
      </w:r>
      <w:r w:rsidR="009F5774" w:rsidRPr="00673A83">
        <w:rPr>
          <w:rFonts w:ascii="Gill Sans MT" w:hAnsi="Gill Sans MT" w:cs="Arial"/>
          <w:i/>
          <w:iCs/>
          <w:sz w:val="22"/>
          <w:szCs w:val="22"/>
        </w:rPr>
        <w:t xml:space="preserve"> </w:t>
      </w:r>
      <w:r w:rsidR="009F5774" w:rsidRPr="00673A83">
        <w:rPr>
          <w:rFonts w:ascii="Gill Sans MT" w:hAnsi="Gill Sans MT" w:cs="Arial"/>
          <w:i/>
          <w:iCs/>
          <w:sz w:val="22"/>
          <w:szCs w:val="22"/>
        </w:rPr>
        <w:tab/>
      </w:r>
      <w:r w:rsidR="00F75E1E" w:rsidRPr="00673A83">
        <w:rPr>
          <w:rFonts w:ascii="Gill Sans MT" w:hAnsi="Gill Sans MT" w:cs="Arial"/>
          <w:i/>
          <w:iCs/>
          <w:sz w:val="22"/>
          <w:szCs w:val="22"/>
        </w:rPr>
        <w:t>Answer:</w:t>
      </w:r>
      <w:r w:rsidR="00E41E46" w:rsidRPr="00673A83">
        <w:rPr>
          <w:rFonts w:ascii="Arial" w:hAnsi="Arial" w:cs="Arial"/>
          <w:b/>
          <w:bCs/>
          <w:sz w:val="22"/>
          <w:szCs w:val="22"/>
        </w:rPr>
        <w:t> </w:t>
      </w:r>
      <w:r w:rsidR="005633CB" w:rsidRPr="005633CB">
        <w:rPr>
          <w:rFonts w:ascii="Arial" w:hAnsi="Arial" w:cs="Arial"/>
        </w:rPr>
        <w:t>Th</w:t>
      </w:r>
      <w:r w:rsidR="005633CB" w:rsidRPr="005633CB">
        <w:rPr>
          <w:rFonts w:ascii="Arial" w:eastAsia="Calibri" w:hAnsi="Arial" w:cs="Arial"/>
        </w:rPr>
        <w:t>e ninth commandment requires maintaining and promoting truth between one person and another, as well as maintaining and promoting our neighbor’s good name as well as our own, especially when being a legal witness.</w:t>
      </w:r>
      <w:r w:rsidR="00D80EB4">
        <w:rPr>
          <w:rFonts w:ascii="Arial" w:hAnsi="Arial" w:cs="Arial"/>
          <w:sz w:val="18"/>
          <w:szCs w:val="18"/>
        </w:rPr>
        <w:tab/>
      </w:r>
      <w:r w:rsidR="005633CB">
        <w:rPr>
          <w:rFonts w:ascii="Arial" w:hAnsi="Arial" w:cs="Arial"/>
          <w:sz w:val="18"/>
          <w:szCs w:val="18"/>
        </w:rPr>
        <w:tab/>
      </w:r>
      <w:r w:rsidR="005633CB">
        <w:rPr>
          <w:rFonts w:ascii="Arial" w:hAnsi="Arial" w:cs="Arial"/>
          <w:sz w:val="18"/>
          <w:szCs w:val="18"/>
        </w:rPr>
        <w:tab/>
      </w:r>
      <w:r w:rsidR="005633CB">
        <w:rPr>
          <w:rFonts w:ascii="Arial" w:hAnsi="Arial" w:cs="Arial"/>
          <w:sz w:val="18"/>
          <w:szCs w:val="18"/>
        </w:rPr>
        <w:tab/>
      </w:r>
      <w:r w:rsidR="005633CB">
        <w:rPr>
          <w:rFonts w:ascii="Arial" w:hAnsi="Arial" w:cs="Arial"/>
          <w:sz w:val="18"/>
          <w:szCs w:val="18"/>
        </w:rPr>
        <w:tab/>
      </w:r>
      <w:r w:rsidR="00845AA2">
        <w:rPr>
          <w:rFonts w:ascii="Arial" w:hAnsi="Arial" w:cs="Arial"/>
          <w:sz w:val="18"/>
          <w:szCs w:val="18"/>
        </w:rPr>
        <w:t xml:space="preserve">        </w:t>
      </w:r>
      <w:r w:rsidR="00845AA2">
        <w:rPr>
          <w:rFonts w:ascii="Arial" w:hAnsi="Arial" w:cs="Arial"/>
          <w:sz w:val="18"/>
          <w:szCs w:val="18"/>
        </w:rPr>
        <w:tab/>
      </w:r>
      <w:r w:rsidR="00845AA2">
        <w:rPr>
          <w:rFonts w:ascii="Arial" w:hAnsi="Arial" w:cs="Arial"/>
          <w:sz w:val="18"/>
          <w:szCs w:val="18"/>
        </w:rPr>
        <w:tab/>
      </w:r>
      <w:r w:rsidR="00845AA2">
        <w:rPr>
          <w:rFonts w:ascii="Arial" w:hAnsi="Arial" w:cs="Arial"/>
          <w:sz w:val="18"/>
          <w:szCs w:val="18"/>
        </w:rPr>
        <w:tab/>
      </w:r>
      <w:r w:rsidR="00D80EB4">
        <w:rPr>
          <w:rFonts w:ascii="Arial" w:hAnsi="Arial" w:cs="Arial"/>
          <w:sz w:val="18"/>
          <w:szCs w:val="18"/>
        </w:rPr>
        <w:t xml:space="preserve">Proverbs 14:5, 25; </w:t>
      </w:r>
      <w:hyperlink r:id="rId10" w:tgtFrame="_blank" w:history="1">
        <w:r w:rsidR="00BB43E4" w:rsidRPr="00896CBD">
          <w:rPr>
            <w:rStyle w:val="Hyperlink"/>
            <w:rFonts w:ascii="Arial" w:eastAsia="Calibri" w:hAnsi="Arial" w:cs="Arial"/>
            <w:sz w:val="18"/>
            <w:szCs w:val="18"/>
            <w:u w:val="none"/>
          </w:rPr>
          <w:t>Zech</w:t>
        </w:r>
        <w:r w:rsidR="00D80EB4" w:rsidRPr="00896CBD">
          <w:rPr>
            <w:rStyle w:val="Hyperlink"/>
            <w:rFonts w:ascii="Arial" w:eastAsia="Calibri" w:hAnsi="Arial" w:cs="Arial"/>
            <w:sz w:val="18"/>
            <w:szCs w:val="18"/>
            <w:u w:val="none"/>
          </w:rPr>
          <w:t>ariah</w:t>
        </w:r>
        <w:r w:rsidR="00BB43E4" w:rsidRPr="00896CBD">
          <w:rPr>
            <w:rStyle w:val="Hyperlink"/>
            <w:rFonts w:ascii="Arial" w:eastAsia="Calibri" w:hAnsi="Arial" w:cs="Arial"/>
            <w:sz w:val="18"/>
            <w:szCs w:val="18"/>
            <w:u w:val="none"/>
          </w:rPr>
          <w:t xml:space="preserve"> 8:16</w:t>
        </w:r>
      </w:hyperlink>
      <w:r w:rsidR="00D80EB4" w:rsidRPr="00896CBD">
        <w:rPr>
          <w:rFonts w:ascii="Arial" w:hAnsi="Arial" w:cs="Arial"/>
          <w:sz w:val="18"/>
          <w:szCs w:val="18"/>
        </w:rPr>
        <w:t>;</w:t>
      </w:r>
      <w:r w:rsidR="00BB43E4" w:rsidRPr="00896CBD">
        <w:rPr>
          <w:rFonts w:ascii="Arial" w:eastAsia="Calibri" w:hAnsi="Arial" w:cs="Arial"/>
          <w:sz w:val="18"/>
          <w:szCs w:val="18"/>
        </w:rPr>
        <w:t> </w:t>
      </w:r>
      <w:hyperlink r:id="rId11" w:tgtFrame="_blank" w:history="1">
        <w:r w:rsidR="00BB43E4" w:rsidRPr="00896CBD">
          <w:rPr>
            <w:rStyle w:val="Hyperlink"/>
            <w:rFonts w:ascii="Arial" w:eastAsia="Calibri" w:hAnsi="Arial" w:cs="Arial"/>
            <w:sz w:val="18"/>
            <w:szCs w:val="18"/>
            <w:u w:val="none"/>
          </w:rPr>
          <w:t>3 John 1:12</w:t>
        </w:r>
      </w:hyperlink>
    </w:p>
    <w:p w14:paraId="13FC8DC6" w14:textId="77777777" w:rsidR="00BB43E4" w:rsidRPr="00A41654" w:rsidRDefault="00BB43E4" w:rsidP="00BB43E4">
      <w:pPr>
        <w:rPr>
          <w:rFonts w:ascii="Arial" w:eastAsia="Calibri" w:hAnsi="Arial" w:cs="Arial"/>
          <w:sz w:val="14"/>
          <w:szCs w:val="14"/>
        </w:rPr>
      </w:pPr>
    </w:p>
    <w:p w14:paraId="47B10C8D" w14:textId="1498F930" w:rsidR="0097128A" w:rsidRDefault="002F2E01" w:rsidP="00BB43E4">
      <w:pPr>
        <w:ind w:right="-288"/>
        <w:rPr>
          <w:rFonts w:ascii="Arial" w:hAnsi="Arial" w:cs="Arial"/>
          <w:b/>
          <w:bCs/>
          <w:color w:val="000000" w:themeColor="text1"/>
        </w:rPr>
      </w:pPr>
      <w:r>
        <w:rPr>
          <w:rFonts w:ascii="Arial" w:hAnsi="Arial" w:cs="Arial"/>
          <w:b/>
          <w:bCs/>
          <w:color w:val="000000" w:themeColor="text1"/>
        </w:rPr>
        <w:t>Celebrating</w:t>
      </w:r>
      <w:r w:rsidR="0097128A">
        <w:rPr>
          <w:rFonts w:ascii="Arial" w:hAnsi="Arial" w:cs="Arial"/>
          <w:b/>
          <w:bCs/>
          <w:color w:val="000000" w:themeColor="text1"/>
        </w:rPr>
        <w:t xml:space="preserve"> Baptism and Membership</w:t>
      </w:r>
    </w:p>
    <w:p w14:paraId="78003608" w14:textId="77777777" w:rsidR="0097128A" w:rsidRPr="0097128A" w:rsidRDefault="0097128A" w:rsidP="00BB43E4">
      <w:pPr>
        <w:ind w:right="-288"/>
        <w:rPr>
          <w:rFonts w:ascii="Arial" w:hAnsi="Arial" w:cs="Arial"/>
          <w:b/>
          <w:bCs/>
          <w:color w:val="000000" w:themeColor="text1"/>
          <w:sz w:val="14"/>
          <w:szCs w:val="14"/>
        </w:rPr>
      </w:pPr>
    </w:p>
    <w:p w14:paraId="6D974F6C" w14:textId="6E3B678B" w:rsidR="00E46E0F" w:rsidRPr="0014482A" w:rsidRDefault="00DB57FF" w:rsidP="00BB43E4">
      <w:pPr>
        <w:ind w:right="-288"/>
        <w:rPr>
          <w:rFonts w:ascii="Arial" w:hAnsi="Arial" w:cs="Arial"/>
          <w:b/>
          <w:bCs/>
          <w:color w:val="000000" w:themeColor="text1"/>
        </w:rPr>
      </w:pPr>
      <w:r w:rsidRPr="0014482A">
        <w:rPr>
          <w:rFonts w:ascii="Arial" w:hAnsi="Arial" w:cs="Arial"/>
          <w:b/>
          <w:bCs/>
          <w:color w:val="000000" w:themeColor="text1"/>
        </w:rPr>
        <w:t>Welcoming Each Other</w:t>
      </w:r>
      <w:r w:rsidR="00CD2B7B" w:rsidRPr="0014482A">
        <w:rPr>
          <w:rFonts w:ascii="Arial" w:hAnsi="Arial" w:cs="Arial"/>
          <w:b/>
          <w:bCs/>
          <w:color w:val="000000" w:themeColor="text1"/>
        </w:rPr>
        <w:t xml:space="preserve"> </w:t>
      </w:r>
    </w:p>
    <w:p w14:paraId="7187E48D" w14:textId="77777777" w:rsidR="00C90F8C" w:rsidRPr="00673A83" w:rsidRDefault="00C90F8C" w:rsidP="001E4E79">
      <w:pPr>
        <w:pStyle w:val="FreeForm"/>
        <w:rPr>
          <w:rFonts w:ascii="Arial" w:hAnsi="Arial" w:cs="Arial"/>
          <w:b/>
          <w:bCs/>
          <w:color w:val="000000" w:themeColor="text1"/>
          <w:sz w:val="12"/>
          <w:szCs w:val="12"/>
        </w:rPr>
      </w:pPr>
    </w:p>
    <w:p w14:paraId="5FB0AD5A" w14:textId="5BAC9A80" w:rsidR="00147061" w:rsidRPr="0014482A" w:rsidRDefault="00CD2B7B" w:rsidP="00E12F2F">
      <w:pPr>
        <w:rPr>
          <w:rFonts w:ascii="Arial" w:hAnsi="Arial" w:cs="Arial"/>
          <w:b/>
          <w:bCs/>
          <w:color w:val="000000" w:themeColor="text1"/>
        </w:rPr>
      </w:pPr>
      <w:r w:rsidRPr="0014482A">
        <w:rPr>
          <w:rFonts w:ascii="Arial" w:hAnsi="Arial" w:cs="Arial"/>
          <w:b/>
          <w:bCs/>
          <w:color w:val="000000" w:themeColor="text1"/>
        </w:rPr>
        <w:t xml:space="preserve">Giving Worship to God: Offering </w:t>
      </w:r>
    </w:p>
    <w:p w14:paraId="211FEFE8" w14:textId="53FEC73C" w:rsidR="002C048E" w:rsidRPr="00673A83" w:rsidRDefault="002C048E" w:rsidP="00E12F2F">
      <w:pPr>
        <w:rPr>
          <w:rFonts w:ascii="Arial" w:hAnsi="Arial" w:cs="Arial"/>
          <w:sz w:val="12"/>
          <w:szCs w:val="12"/>
        </w:rPr>
      </w:pPr>
    </w:p>
    <w:p w14:paraId="5082DA20" w14:textId="21C105D7" w:rsidR="00AC717C" w:rsidRDefault="00C72908" w:rsidP="00AA5EBB">
      <w:pPr>
        <w:rPr>
          <w:rFonts w:ascii="Arial" w:hAnsi="Arial" w:cs="Arial"/>
          <w:color w:val="000000" w:themeColor="text1"/>
          <w:spacing w:val="-2"/>
          <w:sz w:val="20"/>
          <w:szCs w:val="20"/>
        </w:rPr>
      </w:pPr>
      <w:r w:rsidRPr="007F17E7">
        <w:rPr>
          <w:rFonts w:ascii="Arial" w:hAnsi="Arial" w:cs="Arial"/>
          <w:b/>
          <w:bCs/>
          <w:color w:val="000000" w:themeColor="text1"/>
          <w:spacing w:val="-2"/>
        </w:rPr>
        <w:t>Hearing God’s Word: Scripture Reading</w:t>
      </w:r>
      <w:r w:rsidR="00125731" w:rsidRPr="007F17E7">
        <w:rPr>
          <w:rFonts w:ascii="Arial" w:hAnsi="Arial" w:cs="Arial"/>
          <w:b/>
          <w:bCs/>
          <w:color w:val="000000" w:themeColor="text1"/>
          <w:spacing w:val="-2"/>
        </w:rPr>
        <w:tab/>
      </w:r>
      <w:bookmarkStart w:id="1" w:name="_gjdgxs" w:colFirst="0" w:colLast="0"/>
      <w:bookmarkEnd w:id="1"/>
      <w:r w:rsidR="00D21F36" w:rsidRPr="00433D94">
        <w:rPr>
          <w:rFonts w:ascii="Arial" w:hAnsi="Arial" w:cs="Arial"/>
          <w:b/>
          <w:bCs/>
          <w:color w:val="000000" w:themeColor="text1"/>
          <w:spacing w:val="-2"/>
        </w:rPr>
        <w:t xml:space="preserve">  </w:t>
      </w:r>
      <w:r w:rsidR="00651370">
        <w:rPr>
          <w:rFonts w:ascii="Arial" w:hAnsi="Arial" w:cs="Arial"/>
          <w:b/>
          <w:bCs/>
          <w:color w:val="000000" w:themeColor="text1"/>
          <w:spacing w:val="-2"/>
        </w:rPr>
        <w:t xml:space="preserve"> </w:t>
      </w:r>
      <w:r w:rsidR="00B809DB">
        <w:rPr>
          <w:rFonts w:ascii="Arial" w:hAnsi="Arial" w:cs="Arial"/>
          <w:color w:val="000000" w:themeColor="text1"/>
          <w:spacing w:val="-2"/>
        </w:rPr>
        <w:t xml:space="preserve"> </w:t>
      </w:r>
      <w:r w:rsidR="00597BC1">
        <w:rPr>
          <w:rFonts w:ascii="Arial" w:hAnsi="Arial" w:cs="Arial"/>
          <w:color w:val="000000" w:themeColor="text1"/>
          <w:spacing w:val="-2"/>
        </w:rPr>
        <w:t xml:space="preserve"> </w:t>
      </w:r>
      <w:r w:rsidR="00597BC1">
        <w:rPr>
          <w:rFonts w:ascii="Arial" w:hAnsi="Arial" w:cs="Arial"/>
          <w:color w:val="000000" w:themeColor="text1"/>
          <w:spacing w:val="-2"/>
        </w:rPr>
        <w:tab/>
      </w:r>
      <w:r w:rsidR="00597BC1">
        <w:rPr>
          <w:rFonts w:ascii="Arial" w:hAnsi="Arial" w:cs="Arial"/>
          <w:color w:val="000000" w:themeColor="text1"/>
          <w:spacing w:val="-2"/>
        </w:rPr>
        <w:tab/>
      </w:r>
      <w:r w:rsidR="00597BC1">
        <w:rPr>
          <w:rFonts w:ascii="Arial" w:hAnsi="Arial" w:cs="Arial"/>
          <w:color w:val="000000" w:themeColor="text1"/>
          <w:spacing w:val="-2"/>
        </w:rPr>
        <w:tab/>
      </w:r>
      <w:r w:rsidR="00597BC1">
        <w:rPr>
          <w:rFonts w:ascii="Arial" w:hAnsi="Arial" w:cs="Arial"/>
          <w:color w:val="000000" w:themeColor="text1"/>
          <w:spacing w:val="-2"/>
        </w:rPr>
        <w:tab/>
      </w:r>
      <w:r w:rsidR="00597BC1">
        <w:rPr>
          <w:rFonts w:ascii="Arial" w:hAnsi="Arial" w:cs="Arial"/>
          <w:color w:val="000000" w:themeColor="text1"/>
          <w:spacing w:val="-2"/>
        </w:rPr>
        <w:tab/>
      </w:r>
      <w:r w:rsidR="00597BC1">
        <w:rPr>
          <w:rFonts w:ascii="Arial" w:hAnsi="Arial" w:cs="Arial"/>
          <w:color w:val="000000" w:themeColor="text1"/>
          <w:spacing w:val="-2"/>
        </w:rPr>
        <w:tab/>
      </w:r>
      <w:r w:rsidR="00597BC1">
        <w:rPr>
          <w:rFonts w:ascii="Arial" w:hAnsi="Arial" w:cs="Arial"/>
          <w:color w:val="000000" w:themeColor="text1"/>
          <w:spacing w:val="-2"/>
        </w:rPr>
        <w:tab/>
      </w:r>
      <w:r w:rsidR="00D72956">
        <w:rPr>
          <w:rFonts w:ascii="Arial" w:hAnsi="Arial" w:cs="Arial"/>
          <w:color w:val="000000" w:themeColor="text1"/>
          <w:spacing w:val="-2"/>
        </w:rPr>
        <w:tab/>
      </w:r>
      <w:r w:rsidR="00D72956">
        <w:rPr>
          <w:rFonts w:ascii="Arial" w:hAnsi="Arial" w:cs="Arial"/>
          <w:color w:val="000000" w:themeColor="text1"/>
          <w:spacing w:val="-2"/>
        </w:rPr>
        <w:tab/>
      </w:r>
      <w:r w:rsidR="00D72956">
        <w:rPr>
          <w:rFonts w:ascii="Arial" w:hAnsi="Arial" w:cs="Arial"/>
          <w:color w:val="000000" w:themeColor="text1"/>
          <w:spacing w:val="-2"/>
        </w:rPr>
        <w:tab/>
      </w:r>
      <w:r w:rsidR="00597BC1" w:rsidRPr="007F17E7">
        <w:rPr>
          <w:rFonts w:ascii="Arial" w:hAnsi="Arial" w:cs="Arial"/>
          <w:color w:val="000000" w:themeColor="text1"/>
          <w:spacing w:val="-2"/>
        </w:rPr>
        <w:t xml:space="preserve">Judges </w:t>
      </w:r>
      <w:r w:rsidR="007D51F4">
        <w:rPr>
          <w:rFonts w:ascii="Arial" w:hAnsi="Arial" w:cs="Arial"/>
          <w:color w:val="000000" w:themeColor="text1"/>
          <w:spacing w:val="-2"/>
        </w:rPr>
        <w:t>1</w:t>
      </w:r>
      <w:r w:rsidR="00E8625E">
        <w:rPr>
          <w:rFonts w:ascii="Arial" w:hAnsi="Arial" w:cs="Arial"/>
          <w:color w:val="000000" w:themeColor="text1"/>
          <w:spacing w:val="-2"/>
        </w:rPr>
        <w:t>5</w:t>
      </w:r>
    </w:p>
    <w:p w14:paraId="01EDD735" w14:textId="6EFF3AE2" w:rsidR="00784F34" w:rsidRPr="00784F34" w:rsidRDefault="00267DBB" w:rsidP="00E45A4F">
      <w:pPr>
        <w:ind w:right="-288"/>
        <w:rPr>
          <w:rFonts w:ascii="Arial" w:eastAsia="Times New Roman" w:hAnsi="Arial" w:cs="Arial"/>
          <w:b/>
          <w:bCs/>
          <w:color w:val="000000"/>
          <w:sz w:val="6"/>
          <w:szCs w:val="6"/>
          <w:bdr w:val="none" w:sz="0" w:space="0" w:color="auto"/>
          <w:vertAlign w:val="superscript"/>
        </w:rPr>
      </w:pPr>
      <w:r w:rsidRPr="00E45A4F">
        <w:rPr>
          <w:rFonts w:ascii="Arial" w:hAnsi="Arial" w:cs="Arial"/>
          <w:color w:val="000000" w:themeColor="text1"/>
          <w:spacing w:val="-2"/>
          <w:sz w:val="20"/>
          <w:szCs w:val="20"/>
        </w:rPr>
        <w:tab/>
      </w:r>
      <w:r w:rsidRPr="00E45A4F">
        <w:rPr>
          <w:rFonts w:ascii="Arial" w:hAnsi="Arial" w:cs="Arial"/>
          <w:color w:val="000000" w:themeColor="text1"/>
          <w:spacing w:val="-2"/>
          <w:sz w:val="20"/>
          <w:szCs w:val="20"/>
        </w:rPr>
        <w:tab/>
      </w:r>
    </w:p>
    <w:p w14:paraId="66F90ED5" w14:textId="77777777" w:rsidR="000B662F" w:rsidRDefault="000B662F" w:rsidP="004350D9">
      <w:pPr>
        <w:pStyle w:val="NoSpacing"/>
        <w:ind w:left="-288" w:right="-288"/>
        <w:rPr>
          <w:rFonts w:ascii="Arial" w:hAnsi="Arial" w:cs="Arial"/>
          <w:b/>
          <w:sz w:val="20"/>
          <w:szCs w:val="20"/>
          <w:vertAlign w:val="superscript"/>
        </w:rPr>
        <w:sectPr w:rsidR="000B662F" w:rsidSect="0076580D">
          <w:headerReference w:type="default" r:id="rId12"/>
          <w:footerReference w:type="default" r:id="rId13"/>
          <w:type w:val="continuous"/>
          <w:pgSz w:w="12240" w:h="20160"/>
          <w:pgMar w:top="245" w:right="1080" w:bottom="1440" w:left="864" w:header="720" w:footer="720" w:gutter="0"/>
          <w:cols w:space="720"/>
          <w:titlePg/>
          <w:docGrid w:linePitch="326"/>
        </w:sectPr>
      </w:pPr>
    </w:p>
    <w:p w14:paraId="0D4B77E7" w14:textId="17713750" w:rsidR="002F2E01" w:rsidRPr="00C91338" w:rsidRDefault="00005662" w:rsidP="002F2E01">
      <w:pPr>
        <w:jc w:val="both"/>
        <w:rPr>
          <w:rFonts w:ascii="Arial" w:hAnsi="Arial" w:cs="Arial"/>
        </w:rPr>
      </w:pPr>
      <w:r>
        <w:rPr>
          <w:rFonts w:ascii="Arial" w:hAnsi="Arial" w:cs="Arial"/>
          <w:b/>
          <w:color w:val="000000"/>
          <w:vertAlign w:val="superscript"/>
        </w:rPr>
        <w:t xml:space="preserve">   </w:t>
      </w:r>
      <w:r w:rsidR="002F2E01" w:rsidRPr="00005662">
        <w:rPr>
          <w:rFonts w:ascii="Arial" w:hAnsi="Arial" w:cs="Arial"/>
          <w:b/>
          <w:color w:val="000000"/>
          <w:spacing w:val="-4"/>
          <w:vertAlign w:val="superscript"/>
        </w:rPr>
        <w:t>1</w:t>
      </w:r>
      <w:r w:rsidR="002F2E01" w:rsidRPr="00005662">
        <w:rPr>
          <w:rFonts w:ascii="Arial" w:hAnsi="Arial" w:cs="Arial"/>
          <w:color w:val="000000"/>
          <w:spacing w:val="-4"/>
        </w:rPr>
        <w:t xml:space="preserve"> After some days, at the time of wheat harvest,</w:t>
      </w:r>
      <w:r w:rsidR="002F2E01" w:rsidRPr="00C91338">
        <w:rPr>
          <w:rFonts w:ascii="Arial" w:hAnsi="Arial" w:cs="Arial"/>
          <w:color w:val="000000"/>
        </w:rPr>
        <w:t xml:space="preserve"> Samson went to visit his wife with a young goat. And he said, “I will go in to my wife in the chamber.” But her father would not allow him to go in. </w:t>
      </w:r>
      <w:r w:rsidR="002F2E01" w:rsidRPr="00C91338">
        <w:rPr>
          <w:rFonts w:ascii="Arial" w:hAnsi="Arial" w:cs="Arial"/>
          <w:b/>
          <w:color w:val="000000"/>
          <w:vertAlign w:val="superscript"/>
        </w:rPr>
        <w:t>2 </w:t>
      </w:r>
      <w:r w:rsidR="002F2E01" w:rsidRPr="00C91338">
        <w:rPr>
          <w:rFonts w:ascii="Arial" w:hAnsi="Arial" w:cs="Arial"/>
          <w:color w:val="000000"/>
        </w:rPr>
        <w:t xml:space="preserve">And her father said, “I really thought that you utterly hated her, so I gave her to your companion. Is not her younger sister more beautiful than she? Please take her instead.” </w:t>
      </w:r>
      <w:r w:rsidR="002F2E01" w:rsidRPr="00C91338">
        <w:rPr>
          <w:rFonts w:ascii="Arial" w:hAnsi="Arial" w:cs="Arial"/>
          <w:b/>
          <w:color w:val="000000"/>
          <w:vertAlign w:val="superscript"/>
        </w:rPr>
        <w:t>3 </w:t>
      </w:r>
      <w:r w:rsidR="002F2E01" w:rsidRPr="00C91338">
        <w:rPr>
          <w:rFonts w:ascii="Arial" w:hAnsi="Arial" w:cs="Arial"/>
          <w:color w:val="000000"/>
        </w:rPr>
        <w:t xml:space="preserve">And Samson said to them, “This time I shall be innocent in regard to the Philistines, when I do them harm.” </w:t>
      </w:r>
      <w:r w:rsidR="002F2E01" w:rsidRPr="00C91338">
        <w:rPr>
          <w:rFonts w:ascii="Arial" w:hAnsi="Arial" w:cs="Arial"/>
          <w:b/>
          <w:color w:val="000000"/>
          <w:vertAlign w:val="superscript"/>
        </w:rPr>
        <w:t>4 </w:t>
      </w:r>
      <w:r w:rsidR="002F2E01" w:rsidRPr="00C91338">
        <w:rPr>
          <w:rFonts w:ascii="Arial" w:hAnsi="Arial" w:cs="Arial"/>
          <w:color w:val="000000"/>
        </w:rPr>
        <w:t xml:space="preserve">So Samson went and caught 300 foxes and took torches. And he turned them tail to tail and put a torch between each pair of tails. </w:t>
      </w:r>
      <w:r w:rsidR="002F2E01" w:rsidRPr="00C91338">
        <w:rPr>
          <w:rFonts w:ascii="Arial" w:hAnsi="Arial" w:cs="Arial"/>
          <w:b/>
          <w:color w:val="000000"/>
          <w:vertAlign w:val="superscript"/>
        </w:rPr>
        <w:t>5 </w:t>
      </w:r>
      <w:r w:rsidR="002F2E01" w:rsidRPr="00C91338">
        <w:rPr>
          <w:rFonts w:ascii="Arial" w:hAnsi="Arial" w:cs="Arial"/>
          <w:color w:val="000000"/>
        </w:rPr>
        <w:t xml:space="preserve">And when he had set fire to the torches, he let the foxes go into the standing grain of the Philistines and set fire to the stacked grain and the standing grain, as well as the olive orchards. </w:t>
      </w:r>
      <w:r w:rsidR="002F2E01" w:rsidRPr="00C91338">
        <w:rPr>
          <w:rFonts w:ascii="Arial" w:hAnsi="Arial" w:cs="Arial"/>
          <w:b/>
          <w:color w:val="000000"/>
          <w:vertAlign w:val="superscript"/>
        </w:rPr>
        <w:t>6 </w:t>
      </w:r>
      <w:r w:rsidR="002F2E01" w:rsidRPr="00C91338">
        <w:rPr>
          <w:rFonts w:ascii="Arial" w:hAnsi="Arial" w:cs="Arial"/>
          <w:color w:val="000000"/>
        </w:rPr>
        <w:t xml:space="preserve">Then the Philistines said, “Who has done this?” And they said, </w:t>
      </w:r>
      <w:r w:rsidR="002F2E01" w:rsidRPr="00133B30">
        <w:rPr>
          <w:rFonts w:ascii="Arial" w:hAnsi="Arial" w:cs="Arial"/>
          <w:color w:val="000000"/>
          <w:spacing w:val="-4"/>
        </w:rPr>
        <w:t>“Samson, the son-in-law of the Timnite, because</w:t>
      </w:r>
      <w:r w:rsidR="002F2E01" w:rsidRPr="00C91338">
        <w:rPr>
          <w:rFonts w:ascii="Arial" w:hAnsi="Arial" w:cs="Arial"/>
          <w:color w:val="000000"/>
        </w:rPr>
        <w:t xml:space="preserve"> he has taken his wife and given her to his </w:t>
      </w:r>
      <w:r w:rsidR="00133B30">
        <w:rPr>
          <w:rFonts w:ascii="Arial" w:hAnsi="Arial" w:cs="Arial"/>
          <w:color w:val="000000"/>
        </w:rPr>
        <w:t xml:space="preserve">   </w:t>
      </w:r>
      <w:r w:rsidR="002F2E01" w:rsidRPr="00C91338">
        <w:rPr>
          <w:rFonts w:ascii="Arial" w:hAnsi="Arial" w:cs="Arial"/>
          <w:color w:val="000000"/>
        </w:rPr>
        <w:t xml:space="preserve">companion.” And the Philistines came up and burned her and her father with fire. </w:t>
      </w:r>
      <w:r w:rsidR="002F2E01" w:rsidRPr="00C91338">
        <w:rPr>
          <w:rFonts w:ascii="Arial" w:hAnsi="Arial" w:cs="Arial"/>
          <w:b/>
          <w:color w:val="000000"/>
          <w:vertAlign w:val="superscript"/>
        </w:rPr>
        <w:t>7 </w:t>
      </w:r>
      <w:r w:rsidR="002F2E01" w:rsidRPr="00C91338">
        <w:rPr>
          <w:rFonts w:ascii="Arial" w:hAnsi="Arial" w:cs="Arial"/>
          <w:color w:val="000000"/>
        </w:rPr>
        <w:t xml:space="preserve">And Samson said to them, “If this is what you do, I swear I will be avenged on you, and after that I will quit.” </w:t>
      </w:r>
      <w:r w:rsidR="002F2E01" w:rsidRPr="00C91338">
        <w:rPr>
          <w:rFonts w:ascii="Arial" w:hAnsi="Arial" w:cs="Arial"/>
          <w:b/>
          <w:color w:val="000000"/>
          <w:vertAlign w:val="superscript"/>
        </w:rPr>
        <w:t>8 </w:t>
      </w:r>
      <w:r w:rsidR="002F2E01" w:rsidRPr="00C91338">
        <w:rPr>
          <w:rFonts w:ascii="Arial" w:hAnsi="Arial" w:cs="Arial"/>
          <w:color w:val="000000"/>
        </w:rPr>
        <w:t xml:space="preserve">And he struck them hip and thigh with a great blow, and he went down and stayed in the cleft of the rock of Etam. </w:t>
      </w:r>
    </w:p>
    <w:p w14:paraId="234395E9" w14:textId="77777777" w:rsidR="002F2E01" w:rsidRPr="00C91338" w:rsidRDefault="002F2E01" w:rsidP="002F2E01">
      <w:pPr>
        <w:ind w:firstLine="240"/>
        <w:jc w:val="both"/>
        <w:rPr>
          <w:rFonts w:ascii="Arial" w:hAnsi="Arial" w:cs="Arial"/>
        </w:rPr>
      </w:pPr>
      <w:r w:rsidRPr="00BC1C9F">
        <w:rPr>
          <w:rFonts w:ascii="Arial" w:hAnsi="Arial" w:cs="Arial"/>
          <w:b/>
          <w:color w:val="000000"/>
          <w:spacing w:val="-4"/>
          <w:vertAlign w:val="superscript"/>
        </w:rPr>
        <w:t>9 </w:t>
      </w:r>
      <w:r w:rsidRPr="00BC1C9F">
        <w:rPr>
          <w:rFonts w:ascii="Arial" w:hAnsi="Arial" w:cs="Arial"/>
          <w:color w:val="000000"/>
          <w:spacing w:val="-4"/>
        </w:rPr>
        <w:t>Then the Philistines came up and encamped</w:t>
      </w:r>
      <w:r w:rsidRPr="00C91338">
        <w:rPr>
          <w:rFonts w:ascii="Arial" w:hAnsi="Arial" w:cs="Arial"/>
          <w:color w:val="000000"/>
        </w:rPr>
        <w:t xml:space="preserve"> in Judah and made a raid on Lehi. </w:t>
      </w:r>
      <w:r w:rsidRPr="00C91338">
        <w:rPr>
          <w:rFonts w:ascii="Arial" w:hAnsi="Arial" w:cs="Arial"/>
          <w:b/>
          <w:color w:val="000000"/>
          <w:vertAlign w:val="superscript"/>
        </w:rPr>
        <w:t>10 </w:t>
      </w:r>
      <w:r w:rsidRPr="00C91338">
        <w:rPr>
          <w:rFonts w:ascii="Arial" w:hAnsi="Arial" w:cs="Arial"/>
          <w:color w:val="000000"/>
        </w:rPr>
        <w:t xml:space="preserve">And the men of Judah said, “Why have you come up against us?” They said, “We have come up to bind Samson, to do to him as he did to us.” </w:t>
      </w:r>
      <w:r w:rsidRPr="00C91338">
        <w:rPr>
          <w:rFonts w:ascii="Arial" w:hAnsi="Arial" w:cs="Arial"/>
          <w:b/>
          <w:color w:val="000000"/>
          <w:vertAlign w:val="superscript"/>
        </w:rPr>
        <w:t>11 </w:t>
      </w:r>
      <w:r w:rsidRPr="00C91338">
        <w:rPr>
          <w:rFonts w:ascii="Arial" w:hAnsi="Arial" w:cs="Arial"/>
          <w:color w:val="000000"/>
        </w:rPr>
        <w:t xml:space="preserve">Then 3,000 men of Judah went down to the cleft of the rock of Etam, and said to Samson, “Do you not know that the Philistines are rulers over us? What then is this that you have done to us?” And he said to them, “As they did to me, so have I done to them.” </w:t>
      </w:r>
      <w:r w:rsidRPr="00C91338">
        <w:rPr>
          <w:rFonts w:ascii="Arial" w:hAnsi="Arial" w:cs="Arial"/>
          <w:b/>
          <w:color w:val="000000"/>
          <w:vertAlign w:val="superscript"/>
        </w:rPr>
        <w:t>12 </w:t>
      </w:r>
      <w:r w:rsidRPr="00C91338">
        <w:rPr>
          <w:rFonts w:ascii="Arial" w:hAnsi="Arial" w:cs="Arial"/>
          <w:color w:val="000000"/>
        </w:rPr>
        <w:t xml:space="preserve">And they said </w:t>
      </w:r>
      <w:r w:rsidRPr="00C91338">
        <w:rPr>
          <w:rFonts w:ascii="Arial" w:hAnsi="Arial" w:cs="Arial"/>
          <w:color w:val="000000"/>
        </w:rPr>
        <w:t xml:space="preserve">to him, “We have come down to bind you, that we may give you into the hands of the Philistines.” And Samson said to them, “Swear to me that you will not attack me yourselves.” </w:t>
      </w:r>
      <w:r w:rsidRPr="00C91338">
        <w:rPr>
          <w:rFonts w:ascii="Arial" w:hAnsi="Arial" w:cs="Arial"/>
          <w:b/>
          <w:color w:val="000000"/>
          <w:vertAlign w:val="superscript"/>
        </w:rPr>
        <w:t>13 </w:t>
      </w:r>
      <w:r w:rsidRPr="00C91338">
        <w:rPr>
          <w:rFonts w:ascii="Arial" w:hAnsi="Arial" w:cs="Arial"/>
          <w:color w:val="000000"/>
        </w:rPr>
        <w:t xml:space="preserve">They said to him, “No; we will only bind you and give you into their hands. We will surely not kill you.” So they bound him with two new ropes and brought him up from the rock. </w:t>
      </w:r>
    </w:p>
    <w:p w14:paraId="72DADFF0" w14:textId="77777777" w:rsidR="002F2E01" w:rsidRDefault="002F2E01" w:rsidP="002F2E01">
      <w:pPr>
        <w:ind w:firstLine="240"/>
        <w:jc w:val="both"/>
        <w:rPr>
          <w:rFonts w:ascii="Arial" w:hAnsi="Arial" w:cs="Arial"/>
          <w:color w:val="000000"/>
        </w:rPr>
      </w:pPr>
      <w:r w:rsidRPr="00C91338">
        <w:rPr>
          <w:rFonts w:ascii="Arial" w:hAnsi="Arial" w:cs="Arial"/>
          <w:b/>
          <w:color w:val="000000"/>
          <w:vertAlign w:val="superscript"/>
        </w:rPr>
        <w:t>14 </w:t>
      </w:r>
      <w:r w:rsidRPr="00C91338">
        <w:rPr>
          <w:rFonts w:ascii="Arial" w:hAnsi="Arial" w:cs="Arial"/>
          <w:color w:val="000000"/>
        </w:rPr>
        <w:t xml:space="preserve">When he came to Lehi, the Philistines came shouting to meet him. Then the Spirit of the </w:t>
      </w:r>
      <w:r w:rsidRPr="00C91338">
        <w:rPr>
          <w:rFonts w:ascii="Arial" w:hAnsi="Arial" w:cs="Arial"/>
          <w:smallCaps/>
          <w:color w:val="000000"/>
        </w:rPr>
        <w:t>Lord</w:t>
      </w:r>
      <w:r w:rsidRPr="00C91338">
        <w:rPr>
          <w:rFonts w:ascii="Arial" w:hAnsi="Arial" w:cs="Arial"/>
          <w:color w:val="000000"/>
        </w:rPr>
        <w:t xml:space="preserve"> rushed upon him, and the ropes that were on his arms became as flax that has </w:t>
      </w:r>
      <w:r w:rsidRPr="00DB7A36">
        <w:rPr>
          <w:rFonts w:ascii="Arial" w:hAnsi="Arial" w:cs="Arial"/>
          <w:color w:val="000000"/>
          <w:spacing w:val="-2"/>
        </w:rPr>
        <w:t>caught fire, and his bonds melted off his hands.</w:t>
      </w:r>
      <w:r w:rsidRPr="00C91338">
        <w:rPr>
          <w:rFonts w:ascii="Arial" w:hAnsi="Arial" w:cs="Arial"/>
          <w:color w:val="000000"/>
        </w:rPr>
        <w:t xml:space="preserve"> </w:t>
      </w:r>
      <w:r w:rsidRPr="00C91338">
        <w:rPr>
          <w:rFonts w:ascii="Arial" w:hAnsi="Arial" w:cs="Arial"/>
          <w:b/>
          <w:color w:val="000000"/>
          <w:vertAlign w:val="superscript"/>
        </w:rPr>
        <w:t>15 </w:t>
      </w:r>
      <w:r w:rsidRPr="00C91338">
        <w:rPr>
          <w:rFonts w:ascii="Arial" w:hAnsi="Arial" w:cs="Arial"/>
          <w:color w:val="000000"/>
        </w:rPr>
        <w:t xml:space="preserve">And he found a fresh jawbone of a donkey, and put out his hand and took it, and with it he struck 1,000 men. </w:t>
      </w:r>
      <w:r w:rsidRPr="00C91338">
        <w:rPr>
          <w:rFonts w:ascii="Arial" w:hAnsi="Arial" w:cs="Arial"/>
          <w:b/>
          <w:color w:val="000000"/>
          <w:vertAlign w:val="superscript"/>
        </w:rPr>
        <w:t>16 </w:t>
      </w:r>
      <w:r w:rsidRPr="00C91338">
        <w:rPr>
          <w:rFonts w:ascii="Arial" w:hAnsi="Arial" w:cs="Arial"/>
          <w:color w:val="000000"/>
        </w:rPr>
        <w:t xml:space="preserve">And Samson said, </w:t>
      </w:r>
    </w:p>
    <w:p w14:paraId="0A9B047A" w14:textId="77777777" w:rsidR="00101427" w:rsidRPr="00101427" w:rsidRDefault="00101427" w:rsidP="002F2E01">
      <w:pPr>
        <w:ind w:firstLine="240"/>
        <w:jc w:val="both"/>
        <w:rPr>
          <w:rFonts w:ascii="Arial" w:hAnsi="Arial" w:cs="Arial"/>
          <w:sz w:val="4"/>
          <w:szCs w:val="4"/>
        </w:rPr>
      </w:pPr>
    </w:p>
    <w:p w14:paraId="51CDE14A" w14:textId="77777777" w:rsidR="002F2E01" w:rsidRPr="00C91338" w:rsidRDefault="002F2E01" w:rsidP="008F0EE4">
      <w:pPr>
        <w:tabs>
          <w:tab w:val="right" w:pos="200"/>
          <w:tab w:val="left" w:pos="400"/>
        </w:tabs>
        <w:ind w:left="960" w:hanging="960"/>
        <w:rPr>
          <w:rFonts w:ascii="Arial" w:hAnsi="Arial" w:cs="Arial"/>
        </w:rPr>
      </w:pPr>
      <w:r w:rsidRPr="00C91338">
        <w:rPr>
          <w:rFonts w:ascii="Arial" w:hAnsi="Arial" w:cs="Arial"/>
        </w:rPr>
        <w:tab/>
      </w:r>
      <w:r w:rsidRPr="00C91338">
        <w:rPr>
          <w:rFonts w:ascii="Arial" w:hAnsi="Arial" w:cs="Arial"/>
        </w:rPr>
        <w:tab/>
      </w:r>
      <w:r w:rsidRPr="00C91338">
        <w:rPr>
          <w:rFonts w:ascii="Arial" w:hAnsi="Arial" w:cs="Arial"/>
          <w:color w:val="000000"/>
        </w:rPr>
        <w:t xml:space="preserve">“With the jawbone of a donkey, </w:t>
      </w:r>
    </w:p>
    <w:p w14:paraId="6248AB53" w14:textId="77777777" w:rsidR="002F2E01" w:rsidRPr="00C91338" w:rsidRDefault="002F2E01" w:rsidP="002F2E01">
      <w:pPr>
        <w:ind w:left="960" w:hanging="320"/>
        <w:rPr>
          <w:rFonts w:ascii="Arial" w:hAnsi="Arial" w:cs="Arial"/>
        </w:rPr>
      </w:pPr>
      <w:r w:rsidRPr="00C91338">
        <w:rPr>
          <w:rFonts w:ascii="Arial" w:hAnsi="Arial" w:cs="Arial"/>
          <w:color w:val="000000"/>
        </w:rPr>
        <w:t xml:space="preserve">heaps upon heaps, </w:t>
      </w:r>
    </w:p>
    <w:p w14:paraId="18E16805" w14:textId="77777777" w:rsidR="002F2E01" w:rsidRPr="00C91338" w:rsidRDefault="002F2E01" w:rsidP="002F2E01">
      <w:pPr>
        <w:tabs>
          <w:tab w:val="right" w:pos="200"/>
          <w:tab w:val="left" w:pos="400"/>
        </w:tabs>
        <w:ind w:left="960" w:hanging="960"/>
        <w:rPr>
          <w:rFonts w:ascii="Arial" w:hAnsi="Arial" w:cs="Arial"/>
        </w:rPr>
      </w:pPr>
      <w:r w:rsidRPr="00C91338">
        <w:rPr>
          <w:rFonts w:ascii="Arial" w:hAnsi="Arial" w:cs="Arial"/>
        </w:rPr>
        <w:tab/>
      </w:r>
      <w:r w:rsidRPr="00C91338">
        <w:rPr>
          <w:rFonts w:ascii="Arial" w:hAnsi="Arial" w:cs="Arial"/>
        </w:rPr>
        <w:tab/>
      </w:r>
      <w:r w:rsidRPr="00C91338">
        <w:rPr>
          <w:rFonts w:ascii="Arial" w:hAnsi="Arial" w:cs="Arial"/>
          <w:color w:val="000000"/>
        </w:rPr>
        <w:t xml:space="preserve">with the jawbone of a donkey </w:t>
      </w:r>
    </w:p>
    <w:p w14:paraId="1A604BA1" w14:textId="77777777" w:rsidR="002F2E01" w:rsidRDefault="002F2E01" w:rsidP="002F2E01">
      <w:pPr>
        <w:ind w:left="960" w:hanging="320"/>
        <w:rPr>
          <w:rFonts w:ascii="Arial" w:hAnsi="Arial" w:cs="Arial"/>
          <w:color w:val="000000"/>
        </w:rPr>
      </w:pPr>
      <w:r w:rsidRPr="00C91338">
        <w:rPr>
          <w:rFonts w:ascii="Arial" w:hAnsi="Arial" w:cs="Arial"/>
          <w:color w:val="000000"/>
        </w:rPr>
        <w:t xml:space="preserve">have I struck down a thousand men.” </w:t>
      </w:r>
    </w:p>
    <w:p w14:paraId="4EC648E3" w14:textId="77777777" w:rsidR="00101427" w:rsidRPr="00101427" w:rsidRDefault="00101427" w:rsidP="002F2E01">
      <w:pPr>
        <w:ind w:left="960" w:hanging="320"/>
        <w:rPr>
          <w:rFonts w:ascii="Arial" w:hAnsi="Arial" w:cs="Arial"/>
          <w:sz w:val="6"/>
          <w:szCs w:val="6"/>
        </w:rPr>
      </w:pPr>
    </w:p>
    <w:p w14:paraId="7B4221B9" w14:textId="77777777" w:rsidR="002F2E01" w:rsidRPr="00C91338" w:rsidRDefault="002F2E01" w:rsidP="008F0EE4">
      <w:pPr>
        <w:jc w:val="both"/>
        <w:rPr>
          <w:rFonts w:ascii="Arial" w:hAnsi="Arial" w:cs="Arial"/>
        </w:rPr>
      </w:pPr>
      <w:r w:rsidRPr="00C91338">
        <w:rPr>
          <w:rFonts w:ascii="Arial" w:hAnsi="Arial" w:cs="Arial"/>
          <w:b/>
          <w:color w:val="000000"/>
          <w:vertAlign w:val="superscript"/>
        </w:rPr>
        <w:t>17 </w:t>
      </w:r>
      <w:r w:rsidRPr="00C91338">
        <w:rPr>
          <w:rFonts w:ascii="Arial" w:hAnsi="Arial" w:cs="Arial"/>
          <w:color w:val="000000"/>
        </w:rPr>
        <w:t xml:space="preserve">As soon as he had finished speaking, he threw away the jawbone out of his hand. And that place was called Ramath-lehi. </w:t>
      </w:r>
    </w:p>
    <w:p w14:paraId="3314A5ED" w14:textId="77777777" w:rsidR="002F2E01" w:rsidRDefault="002F2E01" w:rsidP="002F2E01">
      <w:pPr>
        <w:ind w:firstLine="240"/>
        <w:jc w:val="both"/>
        <w:rPr>
          <w:rFonts w:ascii="Arial" w:hAnsi="Arial" w:cs="Arial"/>
          <w:color w:val="000000"/>
        </w:rPr>
      </w:pPr>
      <w:r w:rsidRPr="00C91338">
        <w:rPr>
          <w:rFonts w:ascii="Arial" w:hAnsi="Arial" w:cs="Arial"/>
          <w:b/>
          <w:color w:val="000000"/>
          <w:vertAlign w:val="superscript"/>
        </w:rPr>
        <w:t>18 </w:t>
      </w:r>
      <w:r w:rsidRPr="00C91338">
        <w:rPr>
          <w:rFonts w:ascii="Arial" w:hAnsi="Arial" w:cs="Arial"/>
          <w:color w:val="000000"/>
        </w:rPr>
        <w:t xml:space="preserve">And he was very thirsty, and he called upon the </w:t>
      </w:r>
      <w:r w:rsidRPr="00C91338">
        <w:rPr>
          <w:rFonts w:ascii="Arial" w:hAnsi="Arial" w:cs="Arial"/>
          <w:smallCaps/>
          <w:color w:val="000000"/>
        </w:rPr>
        <w:t>Lord</w:t>
      </w:r>
      <w:r w:rsidRPr="00C91338">
        <w:rPr>
          <w:rFonts w:ascii="Arial" w:hAnsi="Arial" w:cs="Arial"/>
          <w:color w:val="000000"/>
        </w:rPr>
        <w:t xml:space="preserve"> and said, “You have granted </w:t>
      </w:r>
      <w:r w:rsidRPr="00D20AF0">
        <w:rPr>
          <w:rFonts w:ascii="Arial" w:hAnsi="Arial" w:cs="Arial"/>
          <w:color w:val="000000"/>
          <w:spacing w:val="-4"/>
        </w:rPr>
        <w:t>this great salvation by the hand of your servant,</w:t>
      </w:r>
      <w:r w:rsidRPr="00C91338">
        <w:rPr>
          <w:rFonts w:ascii="Arial" w:hAnsi="Arial" w:cs="Arial"/>
          <w:color w:val="000000"/>
        </w:rPr>
        <w:t xml:space="preserve"> and shall I now die of thirst and fall into the hands of the uncircumcised?” </w:t>
      </w:r>
      <w:r w:rsidRPr="00C91338">
        <w:rPr>
          <w:rFonts w:ascii="Arial" w:hAnsi="Arial" w:cs="Arial"/>
          <w:b/>
          <w:color w:val="000000"/>
          <w:vertAlign w:val="superscript"/>
        </w:rPr>
        <w:t>19 </w:t>
      </w:r>
      <w:r w:rsidRPr="00C91338">
        <w:rPr>
          <w:rFonts w:ascii="Arial" w:hAnsi="Arial" w:cs="Arial"/>
          <w:color w:val="000000"/>
        </w:rPr>
        <w:t xml:space="preserve">And God split open the hollow place that is at Lehi, and water came out from it. And when he drank, his spirit returned, and he revived. Therefore the name of it was called En-hakkore; it is at Lehi to this day. </w:t>
      </w:r>
      <w:r w:rsidRPr="00C91338">
        <w:rPr>
          <w:rFonts w:ascii="Arial" w:hAnsi="Arial" w:cs="Arial"/>
          <w:b/>
          <w:color w:val="000000"/>
          <w:vertAlign w:val="superscript"/>
        </w:rPr>
        <w:t>20 </w:t>
      </w:r>
      <w:r w:rsidRPr="00C91338">
        <w:rPr>
          <w:rFonts w:ascii="Arial" w:hAnsi="Arial" w:cs="Arial"/>
          <w:color w:val="000000"/>
        </w:rPr>
        <w:t>And he judged Israel in the days of the Philistines twenty years.</w:t>
      </w:r>
    </w:p>
    <w:p w14:paraId="77648671" w14:textId="77777777" w:rsidR="008F0EE4" w:rsidRDefault="008F0EE4" w:rsidP="002F2E01">
      <w:pPr>
        <w:ind w:firstLine="240"/>
        <w:jc w:val="both"/>
        <w:rPr>
          <w:rFonts w:ascii="Arial" w:hAnsi="Arial" w:cs="Arial"/>
          <w:color w:val="000000"/>
        </w:rPr>
      </w:pPr>
    </w:p>
    <w:p w14:paraId="532970EE" w14:textId="77777777" w:rsidR="008F0EE4" w:rsidRDefault="008F0EE4" w:rsidP="002F2E01">
      <w:pPr>
        <w:ind w:firstLine="240"/>
        <w:jc w:val="both"/>
        <w:rPr>
          <w:rFonts w:ascii="Arial" w:hAnsi="Arial" w:cs="Arial"/>
          <w:color w:val="000000"/>
        </w:rPr>
      </w:pPr>
    </w:p>
    <w:p w14:paraId="25DEF93D" w14:textId="77777777" w:rsidR="008F0EE4" w:rsidRPr="00C91338" w:rsidRDefault="008F0EE4" w:rsidP="002F2E01">
      <w:pPr>
        <w:ind w:firstLine="240"/>
        <w:jc w:val="both"/>
        <w:rPr>
          <w:rFonts w:ascii="Arial" w:hAnsi="Arial" w:cs="Arial"/>
        </w:rPr>
      </w:pPr>
    </w:p>
    <w:p w14:paraId="654D18D2" w14:textId="77777777" w:rsidR="00EA2D19" w:rsidRDefault="00EA2D19" w:rsidP="00FE7AED">
      <w:pPr>
        <w:ind w:left="-288" w:right="-288" w:firstLine="240"/>
        <w:jc w:val="both"/>
        <w:rPr>
          <w:rFonts w:ascii="Arial" w:hAnsi="Arial" w:cs="Arial"/>
          <w:sz w:val="19"/>
          <w:szCs w:val="19"/>
        </w:rPr>
      </w:pPr>
    </w:p>
    <w:p w14:paraId="6F0C9251" w14:textId="77777777" w:rsidR="00445C39" w:rsidRDefault="00445C39" w:rsidP="00FE7AED">
      <w:pPr>
        <w:ind w:left="-288" w:right="-288" w:firstLine="240"/>
        <w:jc w:val="both"/>
        <w:rPr>
          <w:rFonts w:ascii="Arial" w:hAnsi="Arial" w:cs="Arial"/>
          <w:sz w:val="19"/>
          <w:szCs w:val="19"/>
        </w:rPr>
      </w:pPr>
    </w:p>
    <w:p w14:paraId="684C2731" w14:textId="77777777" w:rsidR="00445C39" w:rsidRPr="003219EE" w:rsidRDefault="00445C39" w:rsidP="00FE7AED">
      <w:pPr>
        <w:ind w:left="-288" w:right="-288" w:firstLine="240"/>
        <w:jc w:val="both"/>
        <w:rPr>
          <w:rFonts w:ascii="Arial" w:hAnsi="Arial" w:cs="Arial"/>
          <w:sz w:val="4"/>
          <w:szCs w:val="4"/>
        </w:rPr>
      </w:pPr>
    </w:p>
    <w:p w14:paraId="493785AB" w14:textId="77777777" w:rsidR="00445C39" w:rsidRDefault="00445C39" w:rsidP="00FE7AED">
      <w:pPr>
        <w:ind w:left="-288" w:right="-288" w:firstLine="240"/>
        <w:jc w:val="both"/>
        <w:rPr>
          <w:rFonts w:ascii="Arial" w:hAnsi="Arial" w:cs="Arial"/>
          <w:sz w:val="19"/>
          <w:szCs w:val="19"/>
        </w:rPr>
        <w:sectPr w:rsidR="00445C39" w:rsidSect="008F782C">
          <w:type w:val="continuous"/>
          <w:pgSz w:w="12240" w:h="20160"/>
          <w:pgMar w:top="245" w:right="1008" w:bottom="1440" w:left="864" w:header="720" w:footer="720" w:gutter="0"/>
          <w:cols w:num="2" w:space="576"/>
          <w:titlePg/>
          <w:docGrid w:linePitch="326"/>
        </w:sectPr>
      </w:pPr>
    </w:p>
    <w:p w14:paraId="328C9D74" w14:textId="13087D3F" w:rsidR="007A7CC4" w:rsidRDefault="00A30DF3" w:rsidP="003F47E4">
      <w:pPr>
        <w:rPr>
          <w:rFonts w:ascii="Arial" w:hAnsi="Arial" w:cs="Arial"/>
          <w:b/>
          <w:bCs/>
          <w:color w:val="000000" w:themeColor="text1"/>
        </w:rPr>
      </w:pPr>
      <w:r w:rsidRPr="004D725B">
        <w:rPr>
          <w:rFonts w:ascii="Arial" w:hAnsi="Arial" w:cs="Arial"/>
          <w:b/>
          <w:bCs/>
          <w:color w:val="000000" w:themeColor="text1"/>
        </w:rPr>
        <w:t>U</w:t>
      </w:r>
      <w:r w:rsidR="00172666" w:rsidRPr="004D725B">
        <w:rPr>
          <w:rFonts w:ascii="Arial" w:hAnsi="Arial" w:cs="Arial"/>
          <w:b/>
          <w:bCs/>
          <w:color w:val="000000" w:themeColor="text1"/>
        </w:rPr>
        <w:t>nderstanding God’s Word and Our Lives</w:t>
      </w:r>
      <w:r w:rsidR="00DD377D" w:rsidRPr="004D725B">
        <w:rPr>
          <w:rFonts w:ascii="Arial" w:hAnsi="Arial" w:cs="Arial"/>
          <w:b/>
          <w:bCs/>
          <w:color w:val="000000" w:themeColor="text1"/>
        </w:rPr>
        <w:t xml:space="preserve">  </w:t>
      </w:r>
    </w:p>
    <w:p w14:paraId="02F1EDE2" w14:textId="44457CAE" w:rsidR="00D026F9" w:rsidRDefault="00D026F9" w:rsidP="00F93EEB">
      <w:pPr>
        <w:rPr>
          <w:rFonts w:ascii="Arial" w:hAnsi="Arial" w:cs="Arial"/>
          <w:b/>
          <w:bCs/>
          <w:color w:val="000000" w:themeColor="text1"/>
        </w:rPr>
      </w:pPr>
      <w:r>
        <w:rPr>
          <w:rFonts w:ascii="Arial" w:hAnsi="Arial" w:cs="Arial"/>
          <w:b/>
          <w:bCs/>
          <w:color w:val="000000" w:themeColor="text1"/>
        </w:rPr>
        <w:t>Series</w:t>
      </w:r>
      <w:r w:rsidRPr="00D026F9">
        <w:rPr>
          <w:rFonts w:ascii="Arial" w:hAnsi="Arial" w:cs="Arial"/>
          <w:color w:val="000000" w:themeColor="text1"/>
        </w:rPr>
        <w:t>:</w:t>
      </w:r>
      <w:r>
        <w:rPr>
          <w:rFonts w:ascii="Arial" w:hAnsi="Arial" w:cs="Arial"/>
          <w:b/>
          <w:bCs/>
          <w:color w:val="000000" w:themeColor="text1"/>
        </w:rPr>
        <w:t xml:space="preserve"> </w:t>
      </w:r>
      <w:r w:rsidR="00765987" w:rsidRPr="00765987">
        <w:rPr>
          <w:rFonts w:ascii="Arial" w:hAnsi="Arial" w:cs="Arial"/>
          <w:color w:val="000000" w:themeColor="text1"/>
        </w:rPr>
        <w:t>Covenant Faithfulness: The Book of Judges</w:t>
      </w:r>
    </w:p>
    <w:p w14:paraId="5A232CCF" w14:textId="53B0589A" w:rsidR="00A15AE6" w:rsidRPr="00E02EAD" w:rsidRDefault="00656772" w:rsidP="00A15AE6">
      <w:pPr>
        <w:rPr>
          <w:rFonts w:ascii="Arial" w:hAnsi="Arial" w:cs="Arial"/>
          <w:b/>
          <w:bCs/>
        </w:rPr>
      </w:pPr>
      <w:r w:rsidRPr="00C70EB7">
        <w:rPr>
          <w:rFonts w:ascii="Arial" w:hAnsi="Arial" w:cs="Arial Unicode MS"/>
          <w:b/>
          <w:bCs/>
          <w:color w:val="000000"/>
          <w:u w:color="000000"/>
        </w:rPr>
        <w:t>Sermon</w:t>
      </w:r>
      <w:r w:rsidR="004D2196" w:rsidRPr="00FC0161">
        <w:rPr>
          <w:rFonts w:ascii="Arial" w:hAnsi="Arial" w:cs="Arial Unicode MS"/>
          <w:color w:val="000000"/>
          <w:u w:color="000000"/>
        </w:rPr>
        <w:t xml:space="preserve">: </w:t>
      </w:r>
      <w:r w:rsidR="00D32B83">
        <w:rPr>
          <w:rFonts w:ascii="Arial" w:hAnsi="Arial" w:cs="Arial"/>
        </w:rPr>
        <w:t>God’s Faithfulness Cannot Be Thwarted by the Faithless</w:t>
      </w:r>
    </w:p>
    <w:p w14:paraId="7824872D" w14:textId="77777777" w:rsidR="00D32B83" w:rsidRPr="00D32B83" w:rsidRDefault="00D32B83" w:rsidP="00D32B83">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rPr>
          <w:rFonts w:eastAsia="Calibri" w:cs="Arial"/>
          <w:sz w:val="24"/>
          <w:szCs w:val="24"/>
        </w:rPr>
      </w:pPr>
      <w:r w:rsidRPr="00D32B83">
        <w:rPr>
          <w:rFonts w:eastAsia="Calibri" w:cs="Arial"/>
          <w:sz w:val="24"/>
          <w:szCs w:val="24"/>
        </w:rPr>
        <w:t>The Problem: Flawed Instruments in God’s Hand</w:t>
      </w:r>
    </w:p>
    <w:p w14:paraId="2C62BEE9" w14:textId="77777777" w:rsidR="00D32B83" w:rsidRPr="00D32B83" w:rsidRDefault="00D32B83" w:rsidP="00D32B83">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rPr>
          <w:rFonts w:eastAsia="Calibri" w:cs="Arial"/>
          <w:sz w:val="24"/>
          <w:szCs w:val="24"/>
        </w:rPr>
      </w:pPr>
      <w:r w:rsidRPr="00D32B83">
        <w:rPr>
          <w:rFonts w:eastAsia="Calibri" w:cs="Arial"/>
          <w:sz w:val="24"/>
          <w:szCs w:val="24"/>
        </w:rPr>
        <w:t>God’s Sovereign Initiative: The Spirit’s Decisive Intervention (Judges 15:14)</w:t>
      </w:r>
    </w:p>
    <w:p w14:paraId="6342CA55" w14:textId="77777777" w:rsidR="00D32B83" w:rsidRPr="00D32B83" w:rsidRDefault="00D32B83" w:rsidP="00D32B83">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rPr>
          <w:rFonts w:eastAsia="Calibri" w:cs="Arial"/>
          <w:sz w:val="24"/>
          <w:szCs w:val="24"/>
        </w:rPr>
      </w:pPr>
      <w:r w:rsidRPr="00D32B83">
        <w:rPr>
          <w:rFonts w:eastAsia="Calibri" w:cs="Arial"/>
          <w:sz w:val="24"/>
          <w:szCs w:val="24"/>
        </w:rPr>
        <w:t>Prayer Answered Despite Impure Motives (Judges 15:18 – 19)</w:t>
      </w:r>
    </w:p>
    <w:p w14:paraId="145908FB" w14:textId="76F838D8" w:rsidR="00D32B83" w:rsidRPr="00D32B83" w:rsidRDefault="00D32B83" w:rsidP="00D32B83">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rPr>
          <w:rFonts w:eastAsia="Calibri" w:cs="Arial"/>
          <w:sz w:val="24"/>
          <w:szCs w:val="24"/>
        </w:rPr>
      </w:pPr>
      <w:r w:rsidRPr="00D32B83">
        <w:rPr>
          <w:rFonts w:eastAsia="Calibri" w:cs="Arial"/>
          <w:sz w:val="24"/>
          <w:szCs w:val="24"/>
        </w:rPr>
        <w:t xml:space="preserve">The Pattern: God’s Mission Succeeds </w:t>
      </w:r>
      <w:r w:rsidR="000331A1">
        <w:rPr>
          <w:rFonts w:eastAsia="Calibri" w:cs="Arial"/>
          <w:sz w:val="24"/>
          <w:szCs w:val="24"/>
        </w:rPr>
        <w:t>t</w:t>
      </w:r>
      <w:r w:rsidRPr="00D32B83">
        <w:rPr>
          <w:rFonts w:eastAsia="Calibri" w:cs="Arial"/>
          <w:sz w:val="24"/>
          <w:szCs w:val="24"/>
        </w:rPr>
        <w:t>hrough Divine Empowerment</w:t>
      </w:r>
    </w:p>
    <w:p w14:paraId="36BA4074" w14:textId="77777777" w:rsidR="00D32B83" w:rsidRPr="00D32B83" w:rsidRDefault="00D32B83" w:rsidP="00D32B83">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rPr>
          <w:rFonts w:eastAsia="Calibri" w:cs="Arial"/>
          <w:sz w:val="24"/>
          <w:szCs w:val="24"/>
        </w:rPr>
      </w:pPr>
      <w:r w:rsidRPr="00D32B83">
        <w:rPr>
          <w:rFonts w:eastAsia="Calibri" w:cs="Arial"/>
          <w:sz w:val="24"/>
          <w:szCs w:val="24"/>
        </w:rPr>
        <w:t>The Takeaway: Covenant Faithfulness Transcends Human Failure</w:t>
      </w:r>
    </w:p>
    <w:p w14:paraId="4938B708" w14:textId="1F7E8239" w:rsidR="004D35DC" w:rsidRPr="00D375EA" w:rsidRDefault="00D375EA" w:rsidP="00E662D5">
      <w:pPr>
        <w:rPr>
          <w:rFonts w:ascii="Gill Sans MT" w:hAnsi="Gill Sans MT" w:cs="Arial"/>
          <w:bCs/>
          <w:i/>
          <w:iCs/>
          <w:sz w:val="20"/>
          <w:szCs w:val="20"/>
        </w:rPr>
      </w:pPr>
      <w:r w:rsidRPr="00D375EA">
        <w:rPr>
          <w:rFonts w:ascii="Gill Sans MT" w:hAnsi="Gill Sans MT" w:cs="Arial"/>
          <w:bCs/>
          <w:i/>
          <w:iCs/>
          <w:sz w:val="20"/>
          <w:szCs w:val="20"/>
        </w:rPr>
        <w:t>Sermon quote</w:t>
      </w:r>
      <w:r w:rsidR="00B708F5">
        <w:rPr>
          <w:rFonts w:ascii="Gill Sans MT" w:hAnsi="Gill Sans MT" w:cs="Arial"/>
          <w:bCs/>
          <w:i/>
          <w:iCs/>
          <w:sz w:val="20"/>
          <w:szCs w:val="20"/>
        </w:rPr>
        <w:t>s</w:t>
      </w:r>
    </w:p>
    <w:p w14:paraId="39EEE105" w14:textId="71422BB5" w:rsidR="0002471F" w:rsidRPr="0002471F" w:rsidRDefault="0002471F" w:rsidP="0002471F">
      <w:pPr>
        <w:rPr>
          <w:rFonts w:ascii="Gill Sans MT" w:eastAsia="Calibri" w:hAnsi="Gill Sans MT" w:cs="Arial"/>
        </w:rPr>
      </w:pPr>
      <w:r w:rsidRPr="0002471F">
        <w:rPr>
          <w:rFonts w:ascii="Gill Sans MT" w:eastAsia="Calibri" w:hAnsi="Gill Sans MT" w:cs="Arial"/>
        </w:rPr>
        <w:t xml:space="preserve">When the people saw the sign that he had done, they said, “This is indeed the Prophet who is to come into the world!” Perceiving then that they were about to come and take him by force to make him king, Jesus withdrew again to the mountain by himself. </w:t>
      </w:r>
      <w:r>
        <w:rPr>
          <w:rFonts w:ascii="Gill Sans MT" w:eastAsia="Calibri" w:hAnsi="Gill Sans MT" w:cs="Arial"/>
        </w:rPr>
        <w:tab/>
      </w:r>
      <w:r>
        <w:rPr>
          <w:rFonts w:ascii="Gill Sans MT" w:eastAsia="Calibri" w:hAnsi="Gill Sans MT" w:cs="Arial"/>
        </w:rPr>
        <w:tab/>
      </w:r>
      <w:r>
        <w:rPr>
          <w:rFonts w:ascii="Gill Sans MT" w:eastAsia="Calibri" w:hAnsi="Gill Sans MT" w:cs="Arial"/>
        </w:rPr>
        <w:tab/>
      </w:r>
      <w:r>
        <w:rPr>
          <w:rFonts w:ascii="Gill Sans MT" w:eastAsia="Calibri" w:hAnsi="Gill Sans MT" w:cs="Arial"/>
        </w:rPr>
        <w:tab/>
      </w:r>
      <w:r>
        <w:rPr>
          <w:rFonts w:ascii="Gill Sans MT" w:eastAsia="Calibri" w:hAnsi="Gill Sans MT" w:cs="Arial"/>
        </w:rPr>
        <w:tab/>
      </w:r>
      <w:r>
        <w:rPr>
          <w:rFonts w:ascii="Gill Sans MT" w:eastAsia="Calibri" w:hAnsi="Gill Sans MT" w:cs="Arial"/>
        </w:rPr>
        <w:tab/>
      </w:r>
      <w:r>
        <w:rPr>
          <w:rFonts w:ascii="Gill Sans MT" w:eastAsia="Calibri" w:hAnsi="Gill Sans MT" w:cs="Arial"/>
        </w:rPr>
        <w:tab/>
      </w:r>
      <w:r>
        <w:rPr>
          <w:rFonts w:ascii="Gill Sans MT" w:eastAsia="Calibri" w:hAnsi="Gill Sans MT" w:cs="Arial"/>
        </w:rPr>
        <w:tab/>
      </w:r>
      <w:r>
        <w:rPr>
          <w:rFonts w:ascii="Gill Sans MT" w:eastAsia="Calibri" w:hAnsi="Gill Sans MT" w:cs="Arial"/>
        </w:rPr>
        <w:tab/>
      </w:r>
      <w:r>
        <w:rPr>
          <w:rFonts w:ascii="Gill Sans MT" w:eastAsia="Calibri" w:hAnsi="Gill Sans MT" w:cs="Arial"/>
        </w:rPr>
        <w:tab/>
      </w:r>
      <w:r>
        <w:rPr>
          <w:rFonts w:ascii="Gill Sans MT" w:eastAsia="Calibri" w:hAnsi="Gill Sans MT" w:cs="Arial"/>
        </w:rPr>
        <w:tab/>
      </w:r>
      <w:r>
        <w:rPr>
          <w:rFonts w:ascii="Gill Sans MT" w:eastAsia="Calibri" w:hAnsi="Gill Sans MT" w:cs="Arial"/>
        </w:rPr>
        <w:tab/>
      </w:r>
      <w:r w:rsidRPr="0002471F">
        <w:rPr>
          <w:rFonts w:ascii="Gill Sans MT" w:eastAsia="Calibri" w:hAnsi="Gill Sans MT" w:cs="Arial"/>
          <w:i/>
          <w:iCs/>
          <w:sz w:val="22"/>
          <w:szCs w:val="22"/>
        </w:rPr>
        <w:t>John 6:14 – 15</w:t>
      </w:r>
      <w:r w:rsidRPr="0002471F">
        <w:rPr>
          <w:rFonts w:ascii="Gill Sans MT" w:eastAsia="Calibri" w:hAnsi="Gill Sans MT" w:cs="Arial"/>
        </w:rPr>
        <w:t xml:space="preserve"> </w:t>
      </w:r>
    </w:p>
    <w:p w14:paraId="4425171D" w14:textId="77777777" w:rsidR="0002471F" w:rsidRPr="00972975" w:rsidRDefault="0002471F" w:rsidP="0002471F">
      <w:pPr>
        <w:rPr>
          <w:rFonts w:ascii="Gill Sans MT" w:eastAsia="Calibri" w:hAnsi="Gill Sans MT" w:cs="Arial"/>
          <w:sz w:val="14"/>
          <w:szCs w:val="14"/>
        </w:rPr>
      </w:pPr>
    </w:p>
    <w:p w14:paraId="1C3B46D9" w14:textId="44BF03DE" w:rsidR="0002471F" w:rsidRPr="0002471F" w:rsidRDefault="0002471F" w:rsidP="0002471F">
      <w:pPr>
        <w:rPr>
          <w:rFonts w:ascii="Gill Sans MT" w:eastAsia="Calibri" w:hAnsi="Gill Sans MT" w:cs="Arial"/>
        </w:rPr>
      </w:pPr>
      <w:r w:rsidRPr="0002471F">
        <w:rPr>
          <w:rFonts w:ascii="Gill Sans MT" w:eastAsia="Calibri" w:hAnsi="Gill Sans MT" w:cs="Arial"/>
        </w:rPr>
        <w:t xml:space="preserve">“The Spirit of the Lord is upon me, because he has anointed me to proclaim good news to the poor. He has sent me to proclaim liberty to the captives and recovering of sight to the blind, to set at liberty those who are oppressed, to proclaim the year of the Lord’s favor.” </w:t>
      </w:r>
      <w:r>
        <w:rPr>
          <w:rFonts w:ascii="Gill Sans MT" w:eastAsia="Calibri" w:hAnsi="Gill Sans MT" w:cs="Arial"/>
        </w:rPr>
        <w:tab/>
      </w:r>
      <w:r>
        <w:rPr>
          <w:rFonts w:ascii="Gill Sans MT" w:eastAsia="Calibri" w:hAnsi="Gill Sans MT" w:cs="Arial"/>
        </w:rPr>
        <w:tab/>
      </w:r>
      <w:r>
        <w:rPr>
          <w:rFonts w:ascii="Gill Sans MT" w:eastAsia="Calibri" w:hAnsi="Gill Sans MT" w:cs="Arial"/>
        </w:rPr>
        <w:tab/>
      </w:r>
      <w:r>
        <w:rPr>
          <w:rFonts w:ascii="Gill Sans MT" w:eastAsia="Calibri" w:hAnsi="Gill Sans MT" w:cs="Arial"/>
        </w:rPr>
        <w:tab/>
      </w:r>
      <w:r>
        <w:rPr>
          <w:rFonts w:ascii="Gill Sans MT" w:eastAsia="Calibri" w:hAnsi="Gill Sans MT" w:cs="Arial"/>
        </w:rPr>
        <w:tab/>
      </w:r>
      <w:r>
        <w:rPr>
          <w:rFonts w:ascii="Gill Sans MT" w:eastAsia="Calibri" w:hAnsi="Gill Sans MT" w:cs="Arial"/>
        </w:rPr>
        <w:tab/>
      </w:r>
      <w:r>
        <w:rPr>
          <w:rFonts w:ascii="Gill Sans MT" w:eastAsia="Calibri" w:hAnsi="Gill Sans MT" w:cs="Arial"/>
        </w:rPr>
        <w:tab/>
      </w:r>
      <w:r w:rsidRPr="0002471F">
        <w:rPr>
          <w:rFonts w:ascii="Gill Sans MT" w:eastAsia="Calibri" w:hAnsi="Gill Sans MT" w:cs="Arial"/>
          <w:i/>
          <w:iCs/>
          <w:sz w:val="22"/>
          <w:szCs w:val="22"/>
        </w:rPr>
        <w:t>Luke 4:18 – 19</w:t>
      </w:r>
      <w:r w:rsidRPr="0002471F">
        <w:rPr>
          <w:rFonts w:ascii="Gill Sans MT" w:eastAsia="Calibri" w:hAnsi="Gill Sans MT" w:cs="Arial"/>
        </w:rPr>
        <w:t xml:space="preserve"> </w:t>
      </w:r>
    </w:p>
    <w:p w14:paraId="54E1557F" w14:textId="77777777" w:rsidR="00575394" w:rsidRPr="00972975" w:rsidRDefault="00575394" w:rsidP="00575394">
      <w:pPr>
        <w:spacing w:line="276" w:lineRule="auto"/>
        <w:rPr>
          <w:rFonts w:ascii="Arial" w:eastAsia="Calibri" w:hAnsi="Arial" w:cs="Arial"/>
          <w:sz w:val="14"/>
          <w:szCs w:val="14"/>
        </w:rPr>
      </w:pPr>
    </w:p>
    <w:p w14:paraId="6D657390" w14:textId="6BEA5F51" w:rsidR="003B7678" w:rsidRPr="004D725B" w:rsidRDefault="001F04E4" w:rsidP="00B45014">
      <w:pPr>
        <w:rPr>
          <w:rFonts w:ascii="Arial" w:hAnsi="Arial" w:cs="Arial"/>
          <w:b/>
          <w:bCs/>
          <w:color w:val="000000" w:themeColor="text1"/>
        </w:rPr>
      </w:pPr>
      <w:r w:rsidRPr="004D725B">
        <w:rPr>
          <w:rFonts w:ascii="Arial" w:hAnsi="Arial" w:cs="Arial"/>
          <w:b/>
          <w:bCs/>
          <w:color w:val="000000" w:themeColor="text1"/>
        </w:rPr>
        <w:t>R</w:t>
      </w:r>
      <w:r w:rsidR="00CD2B7B" w:rsidRPr="004D725B">
        <w:rPr>
          <w:rFonts w:ascii="Arial" w:hAnsi="Arial" w:cs="Arial"/>
          <w:b/>
          <w:bCs/>
          <w:color w:val="000000" w:themeColor="text1"/>
        </w:rPr>
        <w:t xml:space="preserve">ecognizing </w:t>
      </w:r>
      <w:r w:rsidR="000A7FDA" w:rsidRPr="004D725B">
        <w:rPr>
          <w:rFonts w:ascii="Arial" w:hAnsi="Arial" w:cs="Arial"/>
          <w:b/>
          <w:bCs/>
          <w:color w:val="000000" w:themeColor="text1"/>
        </w:rPr>
        <w:t>Our</w:t>
      </w:r>
      <w:r w:rsidR="00CD2B7B" w:rsidRPr="004D725B">
        <w:rPr>
          <w:rFonts w:ascii="Arial" w:hAnsi="Arial" w:cs="Arial"/>
          <w:b/>
          <w:bCs/>
          <w:color w:val="000000" w:themeColor="text1"/>
        </w:rPr>
        <w:t xml:space="preserve"> Brokenness: Confession of Sin </w:t>
      </w:r>
      <w:r w:rsidR="0048784D">
        <w:rPr>
          <w:rFonts w:ascii="Arial" w:hAnsi="Arial" w:cs="Arial"/>
          <w:b/>
          <w:bCs/>
          <w:color w:val="000000" w:themeColor="text1"/>
        </w:rPr>
        <w:tab/>
      </w:r>
    </w:p>
    <w:p w14:paraId="09AF1904" w14:textId="02804939" w:rsidR="006E5CDD" w:rsidRPr="005D7160" w:rsidRDefault="006E5CDD" w:rsidP="000F1558">
      <w:pPr>
        <w:rPr>
          <w:rFonts w:ascii="Arial" w:hAnsi="Arial" w:cs="Arial"/>
          <w:b/>
          <w:bCs/>
          <w:color w:val="000000" w:themeColor="text1"/>
          <w:sz w:val="10"/>
          <w:szCs w:val="10"/>
        </w:rPr>
      </w:pPr>
    </w:p>
    <w:p w14:paraId="690FE317" w14:textId="2EBC900B" w:rsidR="000918EE" w:rsidRPr="004D725B" w:rsidRDefault="00CD2B7B" w:rsidP="000918EE">
      <w:pPr>
        <w:rPr>
          <w:rFonts w:ascii="Arial" w:hAnsi="Arial" w:cs="Arial"/>
          <w:b/>
          <w:bCs/>
          <w:color w:val="000000" w:themeColor="text1"/>
        </w:rPr>
      </w:pPr>
      <w:r w:rsidRPr="004D725B">
        <w:rPr>
          <w:rFonts w:ascii="Arial" w:hAnsi="Arial" w:cs="Arial"/>
          <w:b/>
          <w:bCs/>
          <w:color w:val="000000" w:themeColor="text1"/>
        </w:rPr>
        <w:t>Public Prayer</w:t>
      </w:r>
    </w:p>
    <w:p w14:paraId="3E584A2C" w14:textId="0FE21C96" w:rsidR="00890872" w:rsidRDefault="00890872" w:rsidP="00890872">
      <w:pPr>
        <w:rPr>
          <w:rFonts w:ascii="Arial" w:eastAsia="Calibri" w:hAnsi="Arial" w:cs="Arial"/>
        </w:rPr>
      </w:pPr>
      <w:r w:rsidRPr="004E57CA">
        <w:rPr>
          <w:rFonts w:ascii="Arial" w:eastAsia="Calibri" w:hAnsi="Arial" w:cs="Arial"/>
          <w:spacing w:val="2"/>
        </w:rPr>
        <w:t xml:space="preserve">Our Father, we confess that we live like Samson: self-directed, spiritually careless, and often </w:t>
      </w:r>
      <w:r w:rsidRPr="004E57CA">
        <w:rPr>
          <w:rFonts w:ascii="Arial" w:eastAsia="Calibri" w:hAnsi="Arial" w:cs="Arial"/>
          <w:spacing w:val="2"/>
        </w:rPr>
        <w:br/>
      </w:r>
      <w:r w:rsidRPr="00C91338">
        <w:rPr>
          <w:rFonts w:ascii="Arial" w:eastAsia="Calibri" w:hAnsi="Arial" w:cs="Arial"/>
        </w:rPr>
        <w:t xml:space="preserve">indifferent to the covenant you have made with us. We fail to honor the calling you have placed on our lives, yet we expect you to deliver us when we cry out. Forgive us. </w:t>
      </w:r>
    </w:p>
    <w:p w14:paraId="2AD03085" w14:textId="77777777" w:rsidR="00890872" w:rsidRPr="00890872" w:rsidRDefault="00890872" w:rsidP="00890872">
      <w:pPr>
        <w:rPr>
          <w:rFonts w:ascii="Arial" w:eastAsia="Calibri" w:hAnsi="Arial" w:cs="Arial"/>
          <w:sz w:val="8"/>
          <w:szCs w:val="8"/>
        </w:rPr>
      </w:pPr>
    </w:p>
    <w:p w14:paraId="5C223D1E" w14:textId="77777777" w:rsidR="00890872" w:rsidRPr="00C91338" w:rsidRDefault="00890872" w:rsidP="00890872">
      <w:pPr>
        <w:rPr>
          <w:rFonts w:ascii="Arial" w:eastAsia="Calibri" w:hAnsi="Arial" w:cs="Arial"/>
        </w:rPr>
      </w:pPr>
      <w:r w:rsidRPr="00C91338">
        <w:rPr>
          <w:rFonts w:ascii="Arial" w:eastAsia="Calibri" w:hAnsi="Arial" w:cs="Arial"/>
        </w:rPr>
        <w:t xml:space="preserve">Father, forgive our stubbornness and refusal to submit to your purposes. Jesus, intercede for us </w:t>
      </w:r>
      <w:r w:rsidRPr="00A92CA7">
        <w:rPr>
          <w:rFonts w:ascii="Arial" w:eastAsia="Calibri" w:hAnsi="Arial" w:cs="Arial"/>
          <w:spacing w:val="-2"/>
        </w:rPr>
        <w:t>and cover our unworthiness with your perfect righteousness. Holy Spirit, rush upon us not because</w:t>
      </w:r>
      <w:r w:rsidRPr="00C91338">
        <w:rPr>
          <w:rFonts w:ascii="Arial" w:eastAsia="Calibri" w:hAnsi="Arial" w:cs="Arial"/>
        </w:rPr>
        <w:t xml:space="preserve"> we are worthy, but because you are faithful. Amen.</w:t>
      </w:r>
    </w:p>
    <w:p w14:paraId="57977A4B" w14:textId="1C627852" w:rsidR="009A2E88" w:rsidRPr="004D725B" w:rsidRDefault="00870063" w:rsidP="002531EC">
      <w:pPr>
        <w:suppressAutoHyphens/>
        <w:rPr>
          <w:rFonts w:ascii="Arial" w:hAnsi="Arial" w:cs="Arial"/>
          <w:b/>
          <w:bCs/>
          <w:color w:val="000000" w:themeColor="text1"/>
        </w:rPr>
      </w:pPr>
      <w:r w:rsidRPr="00870063">
        <w:rPr>
          <w:rFonts w:ascii="Arial" w:hAnsi="Arial" w:cs="Arial"/>
          <w:b/>
          <w:bCs/>
          <w:color w:val="000000" w:themeColor="text1"/>
          <w:sz w:val="10"/>
          <w:szCs w:val="10"/>
        </w:rPr>
        <w:br/>
      </w:r>
      <w:r w:rsidR="00CD2B7B" w:rsidRPr="004D725B">
        <w:rPr>
          <w:rFonts w:ascii="Arial" w:hAnsi="Arial" w:cs="Arial"/>
          <w:b/>
          <w:bCs/>
          <w:color w:val="000000" w:themeColor="text1"/>
        </w:rPr>
        <w:t>Private Reflection</w:t>
      </w:r>
    </w:p>
    <w:p w14:paraId="2FECDDF2" w14:textId="77777777" w:rsidR="00D5320C" w:rsidRPr="005D7160" w:rsidRDefault="00D5320C" w:rsidP="00D67241">
      <w:pPr>
        <w:rPr>
          <w:rFonts w:ascii="Arial" w:hAnsi="Arial" w:cs="Arial"/>
          <w:b/>
          <w:bCs/>
          <w:color w:val="000000" w:themeColor="text1"/>
          <w:sz w:val="10"/>
          <w:szCs w:val="10"/>
        </w:rPr>
      </w:pPr>
    </w:p>
    <w:p w14:paraId="021DE9C3" w14:textId="77777777" w:rsidR="00CE5734" w:rsidRDefault="002E29A1" w:rsidP="00CE5734">
      <w:pPr>
        <w:tabs>
          <w:tab w:val="right" w:pos="200"/>
          <w:tab w:val="left" w:pos="400"/>
        </w:tabs>
        <w:ind w:left="960" w:hanging="960"/>
        <w:rPr>
          <w:rFonts w:ascii="Arial" w:hAnsi="Arial" w:cs="Arial"/>
          <w:b/>
          <w:bCs/>
          <w:color w:val="000000" w:themeColor="text1"/>
        </w:rPr>
      </w:pPr>
      <w:r w:rsidRPr="004D725B">
        <w:rPr>
          <w:rFonts w:ascii="Arial" w:hAnsi="Arial" w:cs="Arial"/>
          <w:b/>
          <w:bCs/>
          <w:color w:val="000000" w:themeColor="text1"/>
        </w:rPr>
        <w:t xml:space="preserve">The Grace and Forgiveness of Christ </w:t>
      </w:r>
    </w:p>
    <w:p w14:paraId="1F78E7E9" w14:textId="0A999942" w:rsidR="00E224FD" w:rsidRPr="00827D46" w:rsidRDefault="00E224FD" w:rsidP="00E224FD">
      <w:pPr>
        <w:ind w:right="-144"/>
        <w:rPr>
          <w:rFonts w:ascii="Arial" w:eastAsia="Calibri" w:hAnsi="Arial" w:cs="Arial"/>
          <w:sz w:val="18"/>
          <w:szCs w:val="18"/>
        </w:rPr>
      </w:pPr>
      <w:r w:rsidRPr="00C91338">
        <w:rPr>
          <w:rFonts w:ascii="Arial" w:hAnsi="Arial" w:cs="Arial"/>
        </w:rPr>
        <w:t>For while we were still weak, at the right time Christ died for the ungodly.</w:t>
      </w:r>
      <w:r w:rsidRPr="00C91338">
        <w:rPr>
          <w:rFonts w:ascii="Arial" w:hAnsi="Arial" w:cs="Arial"/>
          <w:b/>
          <w:vertAlign w:val="superscript"/>
        </w:rPr>
        <w:t> </w:t>
      </w:r>
      <w:r w:rsidRPr="00C91338">
        <w:rPr>
          <w:rFonts w:ascii="Arial" w:hAnsi="Arial" w:cs="Arial"/>
        </w:rPr>
        <w:t>For one will scarcely die for a righteous person—though perhaps for a good person one would dare even to die—</w:t>
      </w:r>
      <w:r w:rsidRPr="00C91338">
        <w:rPr>
          <w:rFonts w:ascii="Arial" w:hAnsi="Arial" w:cs="Arial"/>
          <w:color w:val="000000"/>
        </w:rPr>
        <w:t>but God shows his love for us in that while we were still sinners, Christ died for us.</w:t>
      </w:r>
      <w:r>
        <w:rPr>
          <w:rFonts w:ascii="Arial" w:hAnsi="Arial" w:cs="Arial"/>
          <w:color w:val="000000"/>
        </w:rPr>
        <w:t xml:space="preserve">   </w:t>
      </w:r>
      <w:r w:rsidR="00BC18C3">
        <w:rPr>
          <w:rFonts w:ascii="Arial" w:hAnsi="Arial" w:cs="Arial"/>
          <w:color w:val="000000"/>
        </w:rPr>
        <w:tab/>
      </w:r>
      <w:r>
        <w:rPr>
          <w:rFonts w:ascii="Arial" w:hAnsi="Arial" w:cs="Arial"/>
          <w:color w:val="000000"/>
        </w:rPr>
        <w:t xml:space="preserve"> </w:t>
      </w:r>
      <w:r w:rsidRPr="00827D46">
        <w:rPr>
          <w:rFonts w:ascii="Arial" w:hAnsi="Arial" w:cs="Arial"/>
          <w:color w:val="000000"/>
          <w:sz w:val="18"/>
          <w:szCs w:val="18"/>
        </w:rPr>
        <w:t>Romans 5:6 - 8</w:t>
      </w:r>
    </w:p>
    <w:p w14:paraId="203C715F" w14:textId="77777777" w:rsidR="002140BF" w:rsidRPr="00BC18C3" w:rsidRDefault="002140BF" w:rsidP="00B20AC9">
      <w:pPr>
        <w:rPr>
          <w:rFonts w:ascii="Arial" w:hAnsi="Arial" w:cs="Arial"/>
          <w:color w:val="000000" w:themeColor="text1"/>
          <w:sz w:val="14"/>
          <w:szCs w:val="14"/>
        </w:rPr>
      </w:pPr>
    </w:p>
    <w:p w14:paraId="4BACCA0A" w14:textId="74C74966" w:rsidR="007E09BB" w:rsidRDefault="007E09BB" w:rsidP="00B00BA8">
      <w:pPr>
        <w:ind w:right="-144"/>
        <w:rPr>
          <w:rFonts w:ascii="Arial" w:hAnsi="Arial" w:cs="Arial"/>
          <w:color w:val="000000" w:themeColor="text1"/>
        </w:rPr>
      </w:pPr>
      <w:r>
        <w:rPr>
          <w:rFonts w:ascii="Arial" w:hAnsi="Arial" w:cs="Arial"/>
          <w:b/>
          <w:bCs/>
          <w:color w:val="000000" w:themeColor="text1"/>
        </w:rPr>
        <w:t xml:space="preserve">Remembering Jesus with Bread and Cup: </w:t>
      </w:r>
      <w:r w:rsidRPr="00C67D44">
        <w:rPr>
          <w:rFonts w:ascii="Arial" w:hAnsi="Arial" w:cs="Arial"/>
          <w:b/>
          <w:bCs/>
          <w:color w:val="000000" w:themeColor="text1"/>
        </w:rPr>
        <w:t>The Lord’s Supper</w:t>
      </w:r>
      <w:r>
        <w:rPr>
          <w:rFonts w:ascii="Arial" w:hAnsi="Arial" w:cs="Arial"/>
          <w:color w:val="000000" w:themeColor="text1"/>
        </w:rPr>
        <w:br/>
      </w:r>
      <w:r w:rsidRPr="00C67D44">
        <w:rPr>
          <w:rFonts w:ascii="Arial" w:hAnsi="Arial" w:cs="Arial"/>
          <w:color w:val="000000" w:themeColor="text1"/>
        </w:rPr>
        <w:t xml:space="preserve">Jesus gave us this meal to help us remember his sacrifice. It is a spiritual feast that nourishes </w:t>
      </w:r>
      <w:r w:rsidR="00B00BA8">
        <w:rPr>
          <w:rFonts w:ascii="Arial" w:hAnsi="Arial" w:cs="Arial"/>
          <w:color w:val="000000" w:themeColor="text1"/>
        </w:rPr>
        <w:t xml:space="preserve">our </w:t>
      </w:r>
      <w:r w:rsidRPr="00C67D44">
        <w:rPr>
          <w:rFonts w:ascii="Arial" w:hAnsi="Arial" w:cs="Arial"/>
          <w:color w:val="000000" w:themeColor="text1"/>
        </w:rPr>
        <w:t>souls, confirms his promises to us, and unites us with him and one another.</w:t>
      </w:r>
    </w:p>
    <w:p w14:paraId="3ECFBAB9" w14:textId="77777777" w:rsidR="007E09BB" w:rsidRPr="00C67D44" w:rsidRDefault="007E09BB" w:rsidP="007E09BB">
      <w:pPr>
        <w:rPr>
          <w:rFonts w:ascii="Arial" w:hAnsi="Arial" w:cs="Arial"/>
          <w:color w:val="000000" w:themeColor="text1"/>
          <w:sz w:val="8"/>
          <w:szCs w:val="8"/>
        </w:rPr>
      </w:pPr>
    </w:p>
    <w:p w14:paraId="423B23EC" w14:textId="1004B3A0" w:rsidR="007E09BB" w:rsidRPr="00F47F5B" w:rsidRDefault="007E09BB" w:rsidP="00893321">
      <w:pPr>
        <w:ind w:right="-432"/>
        <w:rPr>
          <w:rFonts w:ascii="Arial" w:hAnsi="Arial" w:cs="Arial"/>
          <w:color w:val="000000" w:themeColor="text1"/>
          <w:spacing w:val="-2"/>
        </w:rPr>
      </w:pPr>
      <w:r w:rsidRPr="00F47F5B">
        <w:rPr>
          <w:rFonts w:ascii="Arial" w:hAnsi="Arial" w:cs="Arial"/>
          <w:color w:val="000000" w:themeColor="text1"/>
          <w:spacing w:val="-2"/>
        </w:rPr>
        <w:t xml:space="preserve">Who Should Partake? We invite all baptized believers who trust in Jesus and are living in </w:t>
      </w:r>
      <w:r w:rsidR="00893321">
        <w:rPr>
          <w:rFonts w:ascii="Arial" w:hAnsi="Arial" w:cs="Arial"/>
          <w:color w:val="000000" w:themeColor="text1"/>
          <w:spacing w:val="-2"/>
        </w:rPr>
        <w:t>repentance</w:t>
      </w:r>
      <w:r w:rsidRPr="00F47F5B">
        <w:rPr>
          <w:rFonts w:ascii="Arial" w:hAnsi="Arial" w:cs="Arial"/>
          <w:color w:val="000000" w:themeColor="text1"/>
          <w:spacing w:val="-2"/>
        </w:rPr>
        <w:br/>
        <w:t xml:space="preserve">to eat and drink with us. If you have not yet professed faith in Jesus Christ, or if you are holding onto unrepentant sin, please abstain from the elements and use this time for prayer instead. </w:t>
      </w:r>
    </w:p>
    <w:p w14:paraId="71DDF0F8" w14:textId="77777777" w:rsidR="007E09BB" w:rsidRPr="00BC18C3" w:rsidRDefault="007E09BB" w:rsidP="007E09BB">
      <w:pPr>
        <w:rPr>
          <w:rFonts w:ascii="Arial" w:hAnsi="Arial" w:cs="Arial"/>
          <w:color w:val="000000" w:themeColor="text1"/>
          <w:sz w:val="4"/>
          <w:szCs w:val="4"/>
        </w:rPr>
      </w:pPr>
    </w:p>
    <w:p w14:paraId="6A724AEF" w14:textId="77777777" w:rsidR="007E09BB" w:rsidRDefault="007E09BB" w:rsidP="007E09BB">
      <w:pPr>
        <w:ind w:right="-144"/>
        <w:rPr>
          <w:rFonts w:ascii="Arial" w:hAnsi="Arial" w:cs="Arial"/>
          <w:color w:val="000000" w:themeColor="text1"/>
        </w:rPr>
      </w:pPr>
      <w:r>
        <w:rPr>
          <w:rFonts w:ascii="Arial" w:hAnsi="Arial" w:cs="Arial"/>
          <w:color w:val="000000" w:themeColor="text1"/>
        </w:rPr>
        <w:t>(</w:t>
      </w:r>
      <w:r w:rsidRPr="00C67D44">
        <w:rPr>
          <w:rFonts w:ascii="Arial" w:hAnsi="Arial" w:cs="Arial"/>
          <w:color w:val="000000" w:themeColor="text1"/>
        </w:rPr>
        <w:t>Juice is on the outer rings. Wine is on the inner rings. Gluten-free wafers are in the small cups.</w:t>
      </w:r>
      <w:r>
        <w:rPr>
          <w:rFonts w:ascii="Arial" w:hAnsi="Arial" w:cs="Arial"/>
          <w:color w:val="000000" w:themeColor="text1"/>
        </w:rPr>
        <w:t>)</w:t>
      </w:r>
    </w:p>
    <w:p w14:paraId="0C52ACEC" w14:textId="77777777" w:rsidR="007E09BB" w:rsidRPr="007E09BB" w:rsidRDefault="007E09BB" w:rsidP="00FF6740">
      <w:pPr>
        <w:rPr>
          <w:rFonts w:ascii="Arial" w:hAnsi="Arial" w:cs="Arial"/>
          <w:b/>
          <w:bCs/>
          <w:color w:val="000000" w:themeColor="text1"/>
          <w:sz w:val="18"/>
          <w:szCs w:val="18"/>
        </w:rPr>
      </w:pPr>
    </w:p>
    <w:p w14:paraId="06E51BD2" w14:textId="2F87EB17" w:rsidR="003D44E8" w:rsidRPr="004D725B" w:rsidRDefault="00355DEA" w:rsidP="00FF6740">
      <w:pPr>
        <w:rPr>
          <w:rFonts w:ascii="Arial" w:hAnsi="Arial" w:cs="Arial"/>
          <w:b/>
          <w:bCs/>
          <w:color w:val="000000" w:themeColor="text1"/>
        </w:rPr>
      </w:pPr>
      <w:r w:rsidRPr="004D725B">
        <w:rPr>
          <w:rFonts w:ascii="Arial" w:hAnsi="Arial" w:cs="Arial"/>
          <w:b/>
          <w:bCs/>
          <w:color w:val="000000" w:themeColor="text1"/>
        </w:rPr>
        <w:t xml:space="preserve">Responding to the Lord </w:t>
      </w:r>
      <w:r w:rsidR="00407406" w:rsidRPr="004D725B">
        <w:rPr>
          <w:rFonts w:ascii="Arial" w:hAnsi="Arial" w:cs="Arial"/>
          <w:b/>
          <w:bCs/>
          <w:color w:val="000000" w:themeColor="text1"/>
        </w:rPr>
        <w:t>with</w:t>
      </w:r>
      <w:r w:rsidRPr="004D725B">
        <w:rPr>
          <w:rFonts w:ascii="Arial" w:hAnsi="Arial" w:cs="Arial"/>
          <w:b/>
          <w:bCs/>
          <w:color w:val="000000" w:themeColor="text1"/>
        </w:rPr>
        <w:t xml:space="preserve"> Worship</w:t>
      </w:r>
      <w:r w:rsidR="000E0151" w:rsidRPr="004D725B">
        <w:rPr>
          <w:rFonts w:ascii="Arial" w:hAnsi="Arial" w:cs="Arial"/>
          <w:b/>
          <w:bCs/>
          <w:color w:val="000000" w:themeColor="text1"/>
        </w:rPr>
        <w:tab/>
      </w:r>
    </w:p>
    <w:p w14:paraId="7F435096" w14:textId="2609117F" w:rsidR="008E6DE9" w:rsidRPr="00FE7247" w:rsidRDefault="003D44E8" w:rsidP="00FF6740">
      <w:pPr>
        <w:rPr>
          <w:rFonts w:ascii="Arial" w:hAnsi="Arial" w:cs="Arial"/>
          <w:color w:val="000000" w:themeColor="text1"/>
          <w:sz w:val="18"/>
          <w:szCs w:val="18"/>
        </w:rPr>
      </w:pPr>
      <w:r w:rsidRPr="004D725B">
        <w:rPr>
          <w:rFonts w:ascii="Arial" w:hAnsi="Arial" w:cs="Arial"/>
          <w:color w:val="000000" w:themeColor="text1"/>
          <w:sz w:val="20"/>
          <w:szCs w:val="20"/>
        </w:rPr>
        <w:t>(During the final song, please respond to the Lord with your worship, love, devotion, and mission.)</w:t>
      </w:r>
      <w:r w:rsidR="008E5CB6" w:rsidRPr="004D725B">
        <w:rPr>
          <w:rFonts w:ascii="Arial" w:hAnsi="Arial" w:cs="Arial"/>
          <w:color w:val="000000" w:themeColor="text1"/>
          <w:sz w:val="20"/>
          <w:szCs w:val="20"/>
        </w:rPr>
        <w:br/>
      </w:r>
    </w:p>
    <w:p w14:paraId="3916EFA1" w14:textId="15D546AF" w:rsidR="003A3CD6" w:rsidRDefault="00CD2B7B" w:rsidP="00B30720">
      <w:pPr>
        <w:pBdr>
          <w:bottom w:val="single" w:sz="12" w:space="9" w:color="auto"/>
        </w:pBdr>
        <w:rPr>
          <w:rFonts w:ascii="Arial" w:hAnsi="Arial" w:cs="Arial"/>
          <w:color w:val="000000" w:themeColor="text1"/>
          <w:sz w:val="20"/>
          <w:szCs w:val="20"/>
        </w:rPr>
      </w:pPr>
      <w:r w:rsidRPr="004D725B">
        <w:rPr>
          <w:rFonts w:ascii="Arial" w:hAnsi="Arial" w:cs="Arial"/>
          <w:b/>
          <w:bCs/>
          <w:color w:val="000000" w:themeColor="text1"/>
        </w:rPr>
        <w:t>Taking hold of the Good Word: Benediction (“the good word”)</w:t>
      </w:r>
      <w:r w:rsidR="008E5CB6" w:rsidRPr="004D725B">
        <w:rPr>
          <w:rFonts w:ascii="Arial" w:hAnsi="Arial" w:cs="Arial"/>
          <w:b/>
          <w:bCs/>
          <w:color w:val="000000" w:themeColor="text1"/>
        </w:rPr>
        <w:br/>
      </w:r>
      <w:r w:rsidR="007A2CE1" w:rsidRPr="004D725B">
        <w:rPr>
          <w:rFonts w:ascii="Arial" w:hAnsi="Arial" w:cs="Arial"/>
          <w:color w:val="000000" w:themeColor="text1"/>
        </w:rPr>
        <w:t xml:space="preserve">Now may the God of peace who brought again from the dead our Lord Jesus, the great </w:t>
      </w:r>
      <w:r w:rsidR="007A2CE1" w:rsidRPr="004D725B">
        <w:rPr>
          <w:rFonts w:ascii="Arial" w:hAnsi="Arial" w:cs="Arial"/>
          <w:color w:val="000000" w:themeColor="text1"/>
        </w:rPr>
        <w:br/>
        <w:t>shepherd of the sheep, by the blood of the eternal covenant, equip you with everything good that you may do his will, working in us that which is pleasing in his sight, through Jesus Christ, to whom be glory forever and ever. Amen</w:t>
      </w:r>
      <w:r w:rsidR="00F77FBD" w:rsidRPr="004D725B">
        <w:rPr>
          <w:rFonts w:ascii="Arial" w:hAnsi="Arial" w:cs="Arial"/>
          <w:color w:val="000000" w:themeColor="text1"/>
        </w:rPr>
        <w:t xml:space="preserve">.  </w:t>
      </w:r>
      <w:r w:rsidR="00BF4360">
        <w:rPr>
          <w:rFonts w:ascii="Arial" w:hAnsi="Arial" w:cs="Arial"/>
          <w:color w:val="000000" w:themeColor="text1"/>
        </w:rPr>
        <w:t xml:space="preserve"> </w:t>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2D0176">
        <w:rPr>
          <w:rFonts w:ascii="Arial" w:hAnsi="Arial" w:cs="Arial"/>
          <w:color w:val="000000" w:themeColor="text1"/>
        </w:rPr>
        <w:tab/>
      </w:r>
      <w:r w:rsidR="00F77FBD" w:rsidRPr="00F3256F">
        <w:rPr>
          <w:rFonts w:ascii="Arial" w:hAnsi="Arial" w:cs="Arial"/>
          <w:color w:val="000000" w:themeColor="text1"/>
          <w:sz w:val="18"/>
          <w:szCs w:val="18"/>
        </w:rPr>
        <w:t>Hebrews 13:20</w:t>
      </w:r>
      <w:r w:rsidR="00366C9D" w:rsidRPr="00F3256F">
        <w:rPr>
          <w:rFonts w:ascii="Arial" w:hAnsi="Arial" w:cs="Arial"/>
          <w:color w:val="000000" w:themeColor="text1"/>
          <w:sz w:val="18"/>
          <w:szCs w:val="18"/>
        </w:rPr>
        <w:t xml:space="preserve"> </w:t>
      </w:r>
      <w:r w:rsidR="00F77FBD" w:rsidRPr="00F3256F">
        <w:rPr>
          <w:rFonts w:ascii="Arial" w:hAnsi="Arial" w:cs="Arial"/>
          <w:color w:val="000000" w:themeColor="text1"/>
          <w:sz w:val="18"/>
          <w:szCs w:val="18"/>
        </w:rPr>
        <w:t>–</w:t>
      </w:r>
      <w:r w:rsidR="00366C9D" w:rsidRPr="00F3256F">
        <w:rPr>
          <w:rFonts w:ascii="Arial" w:hAnsi="Arial" w:cs="Arial"/>
          <w:color w:val="000000" w:themeColor="text1"/>
          <w:sz w:val="18"/>
          <w:szCs w:val="18"/>
        </w:rPr>
        <w:t xml:space="preserve"> </w:t>
      </w:r>
      <w:r w:rsidR="00F77FBD" w:rsidRPr="00F3256F">
        <w:rPr>
          <w:rFonts w:ascii="Arial" w:hAnsi="Arial" w:cs="Arial"/>
          <w:color w:val="000000" w:themeColor="text1"/>
          <w:sz w:val="18"/>
          <w:szCs w:val="18"/>
        </w:rPr>
        <w:t>21</w:t>
      </w:r>
    </w:p>
    <w:p w14:paraId="3A121E43" w14:textId="77777777" w:rsidR="00D4782E" w:rsidRPr="00D4782E" w:rsidRDefault="00D4782E" w:rsidP="00D4782E">
      <w:pPr>
        <w:rPr>
          <w:rFonts w:ascii="Gill Sans MT" w:hAnsi="Gill Sans MT" w:cs="Arial"/>
          <w:i/>
          <w:iCs/>
          <w:color w:val="000000" w:themeColor="text1"/>
          <w:sz w:val="6"/>
          <w:szCs w:val="6"/>
        </w:rPr>
      </w:pPr>
    </w:p>
    <w:p w14:paraId="2542A8C8" w14:textId="09228F6E" w:rsidR="004D0080" w:rsidRPr="009825BA" w:rsidRDefault="00B10525" w:rsidP="00103F1D">
      <w:pPr>
        <w:rPr>
          <w:rFonts w:cs="Arial"/>
          <w:color w:val="000000" w:themeColor="text1"/>
          <w:sz w:val="4"/>
          <w:szCs w:val="4"/>
          <w:shd w:val="clear" w:color="auto" w:fill="FFFFFF"/>
        </w:rPr>
      </w:pPr>
      <w:r w:rsidRPr="004D725B">
        <w:rPr>
          <w:b/>
          <w:bCs/>
          <w:noProof/>
          <w:color w:val="000000" w:themeColor="text1"/>
          <w:sz w:val="10"/>
          <w:szCs w:val="10"/>
          <w:shd w:val="clear" w:color="auto" w:fill="FFFFFF"/>
        </w:rPr>
        <w:drawing>
          <wp:anchor distT="0" distB="0" distL="114300" distR="114300" simplePos="0" relativeHeight="251659776" behindDoc="1" locked="0" layoutInCell="1" allowOverlap="1" wp14:anchorId="77681A73" wp14:editId="234C13EB">
            <wp:simplePos x="0" y="0"/>
            <wp:positionH relativeFrom="margin">
              <wp:posOffset>5952490</wp:posOffset>
            </wp:positionH>
            <wp:positionV relativeFrom="paragraph">
              <wp:posOffset>8890</wp:posOffset>
            </wp:positionV>
            <wp:extent cx="876935" cy="895350"/>
            <wp:effectExtent l="0" t="0" r="0" b="0"/>
            <wp:wrapTight wrapText="bothSides">
              <wp:wrapPolygon edited="0">
                <wp:start x="0" y="0"/>
                <wp:lineTo x="0" y="21140"/>
                <wp:lineTo x="21115" y="21140"/>
                <wp:lineTo x="21115"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76935" cy="895350"/>
                    </a:xfrm>
                    <a:prstGeom prst="rect">
                      <a:avLst/>
                    </a:prstGeom>
                  </pic:spPr>
                </pic:pic>
              </a:graphicData>
            </a:graphic>
            <wp14:sizeRelH relativeFrom="page">
              <wp14:pctWidth>0</wp14:pctWidth>
            </wp14:sizeRelH>
            <wp14:sizeRelV relativeFrom="page">
              <wp14:pctHeight>0</wp14:pctHeight>
            </wp14:sizeRelV>
          </wp:anchor>
        </w:drawing>
      </w:r>
    </w:p>
    <w:p w14:paraId="1AABFACA" w14:textId="12600814" w:rsidR="00B20AC9" w:rsidRDefault="00454B2B" w:rsidP="000F0078">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spacing w:after="0" w:line="240" w:lineRule="auto"/>
        <w:rPr>
          <w:rFonts w:cs="Arial"/>
          <w:color w:val="000000" w:themeColor="text1"/>
          <w:shd w:val="clear" w:color="auto" w:fill="FFFFFF"/>
        </w:rPr>
      </w:pPr>
      <w:r w:rsidRPr="00EB7368">
        <w:rPr>
          <w:rFonts w:cs="Arial"/>
          <w:b/>
          <w:bCs/>
          <w:color w:val="000000" w:themeColor="text1"/>
          <w:shd w:val="clear" w:color="auto" w:fill="FFFFFF"/>
        </w:rPr>
        <w:t>QR Link:</w:t>
      </w:r>
      <w:r w:rsidRPr="00EB7368">
        <w:rPr>
          <w:rFonts w:cs="Arial"/>
          <w:color w:val="000000" w:themeColor="text1"/>
          <w:shd w:val="clear" w:color="auto" w:fill="FFFFFF"/>
        </w:rPr>
        <w:t xml:space="preserve"> Please share your prayer requests, needs, feedback, new ideas, etc. </w:t>
      </w:r>
      <w:r w:rsidR="00EB7368" w:rsidRPr="00EB7368">
        <w:rPr>
          <w:rFonts w:cs="Arial"/>
          <w:color w:val="000000" w:themeColor="text1"/>
          <w:shd w:val="clear" w:color="auto" w:fill="FFFFFF"/>
        </w:rPr>
        <w:t xml:space="preserve"> </w:t>
      </w:r>
    </w:p>
    <w:p w14:paraId="7951D006" w14:textId="70F5C4A6" w:rsidR="00AB6460" w:rsidRDefault="00AB6460" w:rsidP="000F0078">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spacing w:after="0" w:line="240" w:lineRule="auto"/>
        <w:rPr>
          <w:rFonts w:cs="Arial"/>
          <w:color w:val="000000" w:themeColor="text1"/>
          <w:shd w:val="clear" w:color="auto" w:fill="FFFFFF"/>
        </w:rPr>
      </w:pPr>
      <w:r>
        <w:rPr>
          <w:rFonts w:cs="Arial"/>
          <w:b/>
          <w:bCs/>
          <w:color w:val="000000" w:themeColor="text1"/>
          <w:shd w:val="clear" w:color="auto" w:fill="FFFFFF"/>
        </w:rPr>
        <w:t>Sunday School, 9</w:t>
      </w:r>
      <w:r w:rsidRPr="00AB6460">
        <w:rPr>
          <w:rFonts w:cs="Arial"/>
          <w:b/>
          <w:bCs/>
          <w:color w:val="000000" w:themeColor="text1"/>
          <w:shd w:val="clear" w:color="auto" w:fill="FFFFFF"/>
        </w:rPr>
        <w:t>:30-10:10am</w:t>
      </w:r>
      <w:r>
        <w:rPr>
          <w:rFonts w:cs="Arial"/>
          <w:color w:val="000000" w:themeColor="text1"/>
          <w:shd w:val="clear" w:color="auto" w:fill="FFFFFF"/>
        </w:rPr>
        <w:t>. We have classes for all ages, infants through adults.</w:t>
      </w:r>
    </w:p>
    <w:p w14:paraId="6A80AB61" w14:textId="77777777" w:rsidR="00885F38" w:rsidRPr="009D278D" w:rsidRDefault="00885F38" w:rsidP="00885F38">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spacing w:after="0" w:line="240" w:lineRule="auto"/>
        <w:rPr>
          <w:rFonts w:cs="Arial"/>
          <w:color w:val="000000" w:themeColor="text1"/>
          <w:shd w:val="clear" w:color="auto" w:fill="FFFFFF"/>
        </w:rPr>
      </w:pPr>
      <w:r w:rsidRPr="009D278D">
        <w:rPr>
          <w:rFonts w:cs="Arial"/>
          <w:b/>
          <w:bCs/>
          <w:color w:val="000000" w:themeColor="text1"/>
          <w:shd w:val="clear" w:color="auto" w:fill="FFFFFF"/>
        </w:rPr>
        <w:t xml:space="preserve">Pumpkins &amp; Pizza (Middle school event): </w:t>
      </w:r>
      <w:r w:rsidRPr="009D278D">
        <w:rPr>
          <w:rFonts w:cs="Arial"/>
          <w:color w:val="000000" w:themeColor="text1"/>
          <w:shd w:val="clear" w:color="auto" w:fill="FFFFFF"/>
        </w:rPr>
        <w:t>Sunday, October 1</w:t>
      </w:r>
      <w:r>
        <w:rPr>
          <w:rFonts w:cs="Arial"/>
          <w:color w:val="000000" w:themeColor="text1"/>
          <w:shd w:val="clear" w:color="auto" w:fill="FFFFFF"/>
        </w:rPr>
        <w:t>8</w:t>
      </w:r>
      <w:r w:rsidRPr="009D278D">
        <w:rPr>
          <w:rFonts w:cs="Arial"/>
          <w:color w:val="000000" w:themeColor="text1"/>
          <w:shd w:val="clear" w:color="auto" w:fill="FFFFFF"/>
        </w:rPr>
        <w:t xml:space="preserve">, 12-4pm, at the Day home. Pumpkin carving, pizza, and sweet treats. Invite your friends! RSVP </w:t>
      </w:r>
      <w:r>
        <w:rPr>
          <w:rFonts w:cs="Arial"/>
          <w:color w:val="000000" w:themeColor="text1"/>
          <w:shd w:val="clear" w:color="auto" w:fill="FFFFFF"/>
        </w:rPr>
        <w:t xml:space="preserve">to Lindsay Day </w:t>
      </w:r>
      <w:r w:rsidRPr="009D278D">
        <w:rPr>
          <w:rFonts w:cs="Arial"/>
          <w:color w:val="000000" w:themeColor="text1"/>
          <w:shd w:val="clear" w:color="auto" w:fill="FFFFFF"/>
        </w:rPr>
        <w:t>by Monday, 10/12</w:t>
      </w:r>
      <w:r>
        <w:rPr>
          <w:rFonts w:cs="Arial"/>
          <w:color w:val="000000" w:themeColor="text1"/>
          <w:shd w:val="clear" w:color="auto" w:fill="FFFFFF"/>
        </w:rPr>
        <w:t>.</w:t>
      </w:r>
      <w:r w:rsidRPr="009D278D">
        <w:rPr>
          <w:rFonts w:cs="Arial"/>
          <w:color w:val="000000" w:themeColor="text1"/>
          <w:shd w:val="clear" w:color="auto" w:fill="FFFFFF"/>
        </w:rPr>
        <w:t xml:space="preserve"> </w:t>
      </w:r>
    </w:p>
    <w:p w14:paraId="653B9FF9" w14:textId="77777777" w:rsidR="00885F38" w:rsidRDefault="00885F38" w:rsidP="00885F38">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spacing w:after="0" w:line="240" w:lineRule="auto"/>
        <w:rPr>
          <w:rFonts w:cs="Arial"/>
          <w:color w:val="000000" w:themeColor="text1"/>
          <w:shd w:val="clear" w:color="auto" w:fill="FFFFFF"/>
        </w:rPr>
      </w:pPr>
      <w:r>
        <w:rPr>
          <w:rFonts w:cs="Arial"/>
          <w:b/>
          <w:bCs/>
          <w:color w:val="000000" w:themeColor="text1"/>
          <w:shd w:val="clear" w:color="auto" w:fill="FFFFFF"/>
        </w:rPr>
        <w:t xml:space="preserve">Church Potluck at the Shadels’ home. </w:t>
      </w:r>
      <w:r w:rsidRPr="00B10525">
        <w:rPr>
          <w:rFonts w:cs="Arial"/>
          <w:color w:val="000000" w:themeColor="text1"/>
          <w:shd w:val="clear" w:color="auto" w:fill="FFFFFF"/>
        </w:rPr>
        <w:t>Saturday, October 24, beginning at 4pm.</w:t>
      </w:r>
      <w:r>
        <w:rPr>
          <w:rFonts w:cs="Arial"/>
          <w:b/>
          <w:bCs/>
          <w:color w:val="000000" w:themeColor="text1"/>
          <w:shd w:val="clear" w:color="auto" w:fill="FFFFFF"/>
        </w:rPr>
        <w:t xml:space="preserve"> </w:t>
      </w:r>
      <w:r>
        <w:rPr>
          <w:rFonts w:cs="Arial"/>
          <w:color w:val="000000" w:themeColor="text1"/>
          <w:shd w:val="clear" w:color="auto" w:fill="FFFFFF"/>
        </w:rPr>
        <w:t>Shadels</w:t>
      </w:r>
      <w:r w:rsidRPr="009F0EF2">
        <w:rPr>
          <w:rFonts w:cs="Arial"/>
          <w:color w:val="000000" w:themeColor="text1"/>
          <w:shd w:val="clear" w:color="auto" w:fill="FFFFFF"/>
        </w:rPr>
        <w:t xml:space="preserve"> will provide baked potatoes, chili, and toppings. Please bring a dessert, drink</w:t>
      </w:r>
      <w:r>
        <w:rPr>
          <w:rFonts w:cs="Arial"/>
          <w:color w:val="000000" w:themeColor="text1"/>
          <w:shd w:val="clear" w:color="auto" w:fill="FFFFFF"/>
        </w:rPr>
        <w:t>,</w:t>
      </w:r>
      <w:r w:rsidRPr="009F0EF2">
        <w:rPr>
          <w:rFonts w:cs="Arial"/>
          <w:color w:val="000000" w:themeColor="text1"/>
          <w:shd w:val="clear" w:color="auto" w:fill="FFFFFF"/>
        </w:rPr>
        <w:t xml:space="preserve"> or side dish</w:t>
      </w:r>
      <w:r>
        <w:rPr>
          <w:rFonts w:cs="Arial"/>
          <w:color w:val="000000" w:themeColor="text1"/>
          <w:shd w:val="clear" w:color="auto" w:fill="FFFFFF"/>
        </w:rPr>
        <w:t xml:space="preserve"> to share</w:t>
      </w:r>
      <w:r w:rsidRPr="009F0EF2">
        <w:rPr>
          <w:rFonts w:cs="Arial"/>
          <w:color w:val="000000" w:themeColor="text1"/>
          <w:shd w:val="clear" w:color="auto" w:fill="FFFFFF"/>
        </w:rPr>
        <w:t xml:space="preserve">. </w:t>
      </w:r>
    </w:p>
    <w:p w14:paraId="0C2391C3" w14:textId="643F3C14" w:rsidR="00990546" w:rsidRPr="003219EE" w:rsidRDefault="0022655E" w:rsidP="00D7020E">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spacing w:after="0" w:line="240" w:lineRule="auto"/>
        <w:rPr>
          <w:rFonts w:cs="Arial"/>
          <w:color w:val="000000" w:themeColor="text1"/>
          <w:shd w:val="clear" w:color="auto" w:fill="FFFFFF"/>
        </w:rPr>
      </w:pPr>
      <w:r w:rsidRPr="003219EE">
        <w:rPr>
          <w:rFonts w:cs="Arial"/>
          <w:b/>
          <w:bCs/>
          <w:color w:val="000000" w:themeColor="text1"/>
          <w:shd w:val="clear" w:color="auto" w:fill="FFFFFF"/>
        </w:rPr>
        <w:t>Worship in Offering</w:t>
      </w:r>
      <w:r w:rsidRPr="003219EE">
        <w:rPr>
          <w:rFonts w:cs="Arial"/>
          <w:color w:val="000000" w:themeColor="text1"/>
          <w:shd w:val="clear" w:color="auto" w:fill="FFFFFF"/>
        </w:rPr>
        <w:t xml:space="preserve">. </w:t>
      </w:r>
      <w:r w:rsidRPr="003219EE">
        <w:rPr>
          <w:rFonts w:cs="Arial"/>
          <w:shd w:val="clear" w:color="auto" w:fill="FFFFFF"/>
        </w:rPr>
        <w:t>Bank BillPay system, physical check,</w:t>
      </w:r>
      <w:r w:rsidR="00094AAA" w:rsidRPr="003219EE">
        <w:rPr>
          <w:rFonts w:cs="Arial"/>
          <w:shd w:val="clear" w:color="auto" w:fill="FFFFFF"/>
        </w:rPr>
        <w:t xml:space="preserve"> </w:t>
      </w:r>
      <w:r w:rsidRPr="003219EE">
        <w:rPr>
          <w:rFonts w:cs="Arial"/>
          <w:shd w:val="clear" w:color="auto" w:fill="FFFFFF"/>
        </w:rPr>
        <w:t>gracehillnc.churchcenter.com/giving</w:t>
      </w:r>
    </w:p>
    <w:p w14:paraId="18721F70" w14:textId="70D004D0" w:rsidR="00701EFD" w:rsidRDefault="00701EFD" w:rsidP="00605855">
      <w:pPr>
        <w:pStyle w:val="ListParagraph"/>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rPr>
          <w:rFonts w:cs="Arial"/>
          <w:color w:val="000000" w:themeColor="text1"/>
          <w:sz w:val="16"/>
          <w:szCs w:val="16"/>
        </w:rPr>
      </w:pPr>
      <w:r w:rsidRPr="00963A82">
        <w:rPr>
          <w:noProof/>
          <w:color w:val="000000" w:themeColor="text1"/>
          <w:sz w:val="16"/>
          <w:szCs w:val="16"/>
        </w:rPr>
        <w:drawing>
          <wp:anchor distT="0" distB="0" distL="114300" distR="114300" simplePos="0" relativeHeight="251657728" behindDoc="0" locked="0" layoutInCell="1" allowOverlap="1" wp14:anchorId="2E32FB9B" wp14:editId="030E19FD">
            <wp:simplePos x="0" y="0"/>
            <wp:positionH relativeFrom="margin">
              <wp:posOffset>401955</wp:posOffset>
            </wp:positionH>
            <wp:positionV relativeFrom="paragraph">
              <wp:posOffset>112395</wp:posOffset>
            </wp:positionV>
            <wp:extent cx="944880" cy="852170"/>
            <wp:effectExtent l="19050" t="19050" r="26670" b="24130"/>
            <wp:wrapThrough wrapText="bothSides">
              <wp:wrapPolygon edited="0">
                <wp:start x="-435" y="-483"/>
                <wp:lineTo x="-435" y="21729"/>
                <wp:lineTo x="21774" y="21729"/>
                <wp:lineTo x="21774" y="-483"/>
                <wp:lineTo x="-435" y="-483"/>
              </wp:wrapPolygon>
            </wp:wrapThrough>
            <wp:docPr id="107374182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7" name="image2.jpeg"/>
                    <pic:cNvPicPr>
                      <a:picLocks noChangeAspect="1"/>
                    </pic:cNvPicPr>
                  </pic:nvPicPr>
                  <pic:blipFill>
                    <a:blip r:embed="rId15"/>
                    <a:stretch>
                      <a:fillRect/>
                    </a:stretch>
                  </pic:blipFill>
                  <pic:spPr>
                    <a:xfrm>
                      <a:off x="0" y="0"/>
                      <a:ext cx="944880" cy="852170"/>
                    </a:xfrm>
                    <a:prstGeom prst="rect">
                      <a:avLst/>
                    </a:prstGeom>
                    <a:ln w="12700" cap="flat">
                      <a:solidFill>
                        <a:schemeClr val="tx1"/>
                      </a:solidFill>
                      <a:miter lim="400000"/>
                    </a:ln>
                    <a:effectLst/>
                  </pic:spPr>
                </pic:pic>
              </a:graphicData>
            </a:graphic>
            <wp14:sizeRelH relativeFrom="margin">
              <wp14:pctWidth>0</wp14:pctWidth>
            </wp14:sizeRelH>
            <wp14:sizeRelV relativeFrom="margin">
              <wp14:pctHeight>0</wp14:pctHeight>
            </wp14:sizeRelV>
          </wp:anchor>
        </w:drawing>
      </w:r>
    </w:p>
    <w:p w14:paraId="7CE5ADA2" w14:textId="45087900" w:rsidR="00D25BBC" w:rsidRPr="00D25BBC" w:rsidRDefault="00AC13FC" w:rsidP="000732F8">
      <w:pPr>
        <w:pStyle w:val="ListParagraph"/>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pPr>
      <w:r w:rsidRPr="00963A82">
        <w:rPr>
          <w:rFonts w:cs="Arial"/>
          <w:color w:val="000000" w:themeColor="text1"/>
          <w:sz w:val="16"/>
          <w:szCs w:val="16"/>
        </w:rPr>
        <w:t xml:space="preserve">Grace Hill </w:t>
      </w:r>
      <w:r w:rsidR="00963A82">
        <w:rPr>
          <w:rFonts w:cs="Arial"/>
          <w:color w:val="000000" w:themeColor="text1"/>
          <w:sz w:val="16"/>
          <w:szCs w:val="16"/>
        </w:rPr>
        <w:t>is</w:t>
      </w:r>
      <w:r w:rsidRPr="00963A82">
        <w:rPr>
          <w:rFonts w:cs="Arial"/>
          <w:color w:val="000000" w:themeColor="text1"/>
          <w:sz w:val="16"/>
          <w:szCs w:val="16"/>
        </w:rPr>
        <w:t xml:space="preserve"> affiliated with the Associate Reformed Presbyterian Church, a Presbyterian denomination </w:t>
      </w:r>
      <w:r w:rsidR="00BF67C5">
        <w:rPr>
          <w:rFonts w:cs="Arial"/>
          <w:color w:val="000000" w:themeColor="text1"/>
          <w:sz w:val="16"/>
          <w:szCs w:val="16"/>
        </w:rPr>
        <w:br/>
      </w:r>
      <w:r w:rsidRPr="00963A82">
        <w:rPr>
          <w:rFonts w:cs="Arial"/>
          <w:color w:val="000000" w:themeColor="text1"/>
          <w:sz w:val="16"/>
          <w:szCs w:val="16"/>
        </w:rPr>
        <w:t xml:space="preserve">with a rich history of living in Christ’s grace </w:t>
      </w:r>
      <w:r w:rsidR="00963A82" w:rsidRPr="00963A82">
        <w:rPr>
          <w:rFonts w:cs="Arial"/>
          <w:color w:val="000000" w:themeColor="text1"/>
          <w:sz w:val="16"/>
          <w:szCs w:val="16"/>
        </w:rPr>
        <w:t xml:space="preserve">and </w:t>
      </w:r>
      <w:r w:rsidRPr="00963A82">
        <w:rPr>
          <w:rFonts w:cs="Arial"/>
          <w:color w:val="000000" w:themeColor="text1"/>
          <w:sz w:val="16"/>
          <w:szCs w:val="16"/>
        </w:rPr>
        <w:t>trut</w:t>
      </w:r>
      <w:r w:rsidR="00963A82">
        <w:rPr>
          <w:rFonts w:cs="Arial"/>
          <w:color w:val="000000" w:themeColor="text1"/>
          <w:sz w:val="16"/>
          <w:szCs w:val="16"/>
        </w:rPr>
        <w:t>h (</w:t>
      </w:r>
      <w:r w:rsidR="00963A82" w:rsidRPr="004D725B">
        <w:rPr>
          <w:rFonts w:cs="Arial"/>
          <w:color w:val="000000" w:themeColor="text1"/>
          <w:sz w:val="16"/>
          <w:szCs w:val="16"/>
        </w:rPr>
        <w:t>John 1.14–18</w:t>
      </w:r>
      <w:r w:rsidR="00963A82">
        <w:rPr>
          <w:rFonts w:cs="Arial"/>
          <w:color w:val="000000" w:themeColor="text1"/>
          <w:sz w:val="16"/>
          <w:szCs w:val="16"/>
        </w:rPr>
        <w:t>).</w:t>
      </w:r>
      <w:r w:rsidR="00963A82">
        <w:rPr>
          <w:rFonts w:cs="Arial"/>
          <w:color w:val="000000" w:themeColor="text1"/>
          <w:sz w:val="16"/>
          <w:szCs w:val="16"/>
        </w:rPr>
        <w:br/>
      </w:r>
      <w:r w:rsidR="006E0F2B" w:rsidRPr="00963A82">
        <w:rPr>
          <w:rFonts w:cs="Arial"/>
          <w:color w:val="000000" w:themeColor="text1"/>
          <w:sz w:val="16"/>
          <w:szCs w:val="16"/>
        </w:rPr>
        <w:t>Pastor</w:t>
      </w:r>
      <w:r w:rsidR="00554BFA" w:rsidRPr="00963A82">
        <w:rPr>
          <w:rFonts w:cs="Arial"/>
          <w:color w:val="000000" w:themeColor="text1"/>
          <w:sz w:val="16"/>
          <w:szCs w:val="16"/>
        </w:rPr>
        <w:t xml:space="preserve"> Aaron Carr</w:t>
      </w:r>
      <w:r w:rsidR="004C7248" w:rsidRPr="00963A82">
        <w:rPr>
          <w:rFonts w:cs="Arial"/>
          <w:color w:val="000000" w:themeColor="text1"/>
          <w:sz w:val="16"/>
          <w:szCs w:val="16"/>
        </w:rPr>
        <w:t xml:space="preserve">, </w:t>
      </w:r>
      <w:hyperlink r:id="rId16" w:history="1">
        <w:r w:rsidR="00963A82" w:rsidRPr="00D1339B">
          <w:rPr>
            <w:rStyle w:val="Hyperlink"/>
            <w:rFonts w:cs="Arial"/>
            <w:sz w:val="16"/>
            <w:szCs w:val="16"/>
            <w:u w:val="none"/>
          </w:rPr>
          <w:t>aaron@gracehillnc.org</w:t>
        </w:r>
      </w:hyperlink>
      <w:r w:rsidR="00963A82" w:rsidRPr="00D1339B">
        <w:rPr>
          <w:rFonts w:cs="Arial"/>
          <w:color w:val="000000" w:themeColor="text1"/>
          <w:sz w:val="16"/>
          <w:szCs w:val="16"/>
        </w:rPr>
        <w:t xml:space="preserve">, </w:t>
      </w:r>
      <w:r w:rsidR="00E04330" w:rsidRPr="00D1339B">
        <w:rPr>
          <w:rFonts w:cs="Arial"/>
          <w:color w:val="000000" w:themeColor="text1"/>
          <w:sz w:val="16"/>
          <w:szCs w:val="16"/>
        </w:rPr>
        <w:t xml:space="preserve">        </w:t>
      </w:r>
      <w:r w:rsidR="006E0F2B" w:rsidRPr="00D1339B">
        <w:rPr>
          <w:rFonts w:cs="Arial"/>
          <w:color w:val="000000" w:themeColor="text1"/>
          <w:sz w:val="16"/>
          <w:szCs w:val="16"/>
        </w:rPr>
        <w:t xml:space="preserve">Deacons: </w:t>
      </w:r>
      <w:r w:rsidR="00935B05" w:rsidRPr="00D1339B">
        <w:rPr>
          <w:rFonts w:cs="Arial"/>
          <w:color w:val="000000" w:themeColor="text1"/>
          <w:sz w:val="16"/>
          <w:szCs w:val="16"/>
        </w:rPr>
        <w:t>919 582 7600</w:t>
      </w:r>
      <w:r w:rsidR="006E0F2B" w:rsidRPr="00D1339B">
        <w:rPr>
          <w:rFonts w:cs="Arial"/>
          <w:color w:val="000000" w:themeColor="text1"/>
          <w:sz w:val="16"/>
          <w:szCs w:val="16"/>
        </w:rPr>
        <w:t xml:space="preserve">. </w:t>
      </w:r>
      <w:r w:rsidR="00C53755" w:rsidRPr="00D1339B">
        <w:rPr>
          <w:rFonts w:cs="Arial"/>
          <w:color w:val="000000" w:themeColor="text1"/>
          <w:sz w:val="16"/>
          <w:szCs w:val="16"/>
        </w:rPr>
        <w:br/>
      </w:r>
      <w:r w:rsidRPr="00D1339B">
        <w:rPr>
          <w:rFonts w:cs="Arial"/>
          <w:color w:val="000000" w:themeColor="text1"/>
          <w:sz w:val="16"/>
          <w:szCs w:val="16"/>
        </w:rPr>
        <w:t>Worship Music Director</w:t>
      </w:r>
      <w:r w:rsidR="00E85654" w:rsidRPr="00D1339B">
        <w:rPr>
          <w:rFonts w:cs="Arial"/>
          <w:color w:val="000000" w:themeColor="text1"/>
          <w:sz w:val="16"/>
          <w:szCs w:val="16"/>
        </w:rPr>
        <w:t>:</w:t>
      </w:r>
      <w:r w:rsidRPr="00D1339B">
        <w:rPr>
          <w:rFonts w:cs="Arial"/>
          <w:color w:val="000000" w:themeColor="text1"/>
          <w:sz w:val="16"/>
          <w:szCs w:val="16"/>
        </w:rPr>
        <w:t xml:space="preserve"> </w:t>
      </w:r>
      <w:r w:rsidR="00505A66" w:rsidRPr="00D1339B">
        <w:rPr>
          <w:rFonts w:cs="Arial"/>
          <w:color w:val="000000" w:themeColor="text1"/>
          <w:sz w:val="16"/>
          <w:szCs w:val="16"/>
        </w:rPr>
        <w:t>Abby Hummel</w:t>
      </w:r>
      <w:r w:rsidRPr="00D1339B">
        <w:rPr>
          <w:rFonts w:cs="Arial"/>
          <w:color w:val="000000" w:themeColor="text1"/>
          <w:sz w:val="16"/>
          <w:szCs w:val="16"/>
        </w:rPr>
        <w:t>,</w:t>
      </w:r>
      <w:r w:rsidR="00505A66" w:rsidRPr="00D1339B">
        <w:rPr>
          <w:rFonts w:cs="Arial"/>
          <w:color w:val="000000" w:themeColor="text1"/>
          <w:sz w:val="16"/>
          <w:szCs w:val="16"/>
        </w:rPr>
        <w:t xml:space="preserve"> </w:t>
      </w:r>
      <w:hyperlink r:id="rId17" w:history="1">
        <w:r w:rsidR="004E00EC" w:rsidRPr="00D1339B">
          <w:rPr>
            <w:rStyle w:val="Hyperlink"/>
            <w:rFonts w:cs="Arial"/>
            <w:color w:val="000000" w:themeColor="text1"/>
            <w:sz w:val="16"/>
            <w:szCs w:val="16"/>
            <w:u w:val="none"/>
          </w:rPr>
          <w:t>abby@gracehillnc.org</w:t>
        </w:r>
      </w:hyperlink>
      <w:r w:rsidR="004E00EC" w:rsidRPr="00D1339B">
        <w:rPr>
          <w:rFonts w:cs="Arial"/>
          <w:color w:val="000000" w:themeColor="text1"/>
          <w:sz w:val="16"/>
          <w:szCs w:val="16"/>
        </w:rPr>
        <w:t xml:space="preserve">. </w:t>
      </w:r>
      <w:r w:rsidR="00DD3B5F" w:rsidRPr="00D1339B">
        <w:rPr>
          <w:rFonts w:cs="Arial"/>
          <w:color w:val="000000" w:themeColor="text1"/>
          <w:sz w:val="16"/>
          <w:szCs w:val="16"/>
        </w:rPr>
        <w:t xml:space="preserve"> </w:t>
      </w:r>
      <w:r w:rsidR="003E7FEC" w:rsidRPr="00D1339B">
        <w:rPr>
          <w:rFonts w:cs="Arial"/>
          <w:color w:val="000000" w:themeColor="text1"/>
          <w:sz w:val="16"/>
          <w:szCs w:val="16"/>
        </w:rPr>
        <w:t xml:space="preserve">Children’s Ministry Director: Kristen Carter, </w:t>
      </w:r>
      <w:hyperlink r:id="rId18" w:history="1">
        <w:r w:rsidR="003E7FEC" w:rsidRPr="00D1339B">
          <w:rPr>
            <w:rStyle w:val="Hyperlink"/>
            <w:rFonts w:cs="Arial"/>
            <w:color w:val="000000" w:themeColor="text1"/>
            <w:sz w:val="16"/>
            <w:szCs w:val="16"/>
            <w:u w:val="none"/>
          </w:rPr>
          <w:t>kristen@gracehillnc.org</w:t>
        </w:r>
      </w:hyperlink>
      <w:r w:rsidR="003E7FEC" w:rsidRPr="00D1339B">
        <w:rPr>
          <w:rFonts w:cs="Arial"/>
          <w:color w:val="000000" w:themeColor="text1"/>
          <w:sz w:val="16"/>
          <w:szCs w:val="16"/>
        </w:rPr>
        <w:t xml:space="preserve">. </w:t>
      </w:r>
      <w:r w:rsidR="00DD3B5F" w:rsidRPr="00D1339B">
        <w:rPr>
          <w:rFonts w:cs="Arial"/>
          <w:color w:val="000000" w:themeColor="text1"/>
          <w:sz w:val="16"/>
          <w:szCs w:val="16"/>
        </w:rPr>
        <w:t xml:space="preserve">Communications </w:t>
      </w:r>
      <w:r w:rsidR="00CA7EA3" w:rsidRPr="00D1339B">
        <w:rPr>
          <w:rFonts w:cs="Arial"/>
          <w:color w:val="000000" w:themeColor="text1"/>
          <w:sz w:val="16"/>
          <w:szCs w:val="16"/>
        </w:rPr>
        <w:t>Coordinator</w:t>
      </w:r>
      <w:r w:rsidR="00E85654" w:rsidRPr="00D1339B">
        <w:rPr>
          <w:rFonts w:cs="Arial"/>
          <w:color w:val="000000" w:themeColor="text1"/>
          <w:sz w:val="16"/>
          <w:szCs w:val="16"/>
        </w:rPr>
        <w:t>:</w:t>
      </w:r>
      <w:r w:rsidR="00DD3B5F" w:rsidRPr="00D1339B">
        <w:rPr>
          <w:rFonts w:cs="Arial"/>
          <w:color w:val="000000" w:themeColor="text1"/>
          <w:sz w:val="16"/>
          <w:szCs w:val="16"/>
        </w:rPr>
        <w:t xml:space="preserve"> </w:t>
      </w:r>
      <w:r w:rsidR="004E00EC" w:rsidRPr="00D1339B">
        <w:rPr>
          <w:rFonts w:cs="Arial"/>
          <w:color w:val="000000" w:themeColor="text1"/>
          <w:sz w:val="16"/>
          <w:szCs w:val="16"/>
        </w:rPr>
        <w:t>Mary Erickson</w:t>
      </w:r>
      <w:r w:rsidR="00DD3B5F" w:rsidRPr="00D1339B">
        <w:rPr>
          <w:rFonts w:cs="Arial"/>
          <w:color w:val="000000" w:themeColor="text1"/>
          <w:sz w:val="16"/>
          <w:szCs w:val="16"/>
        </w:rPr>
        <w:t>,</w:t>
      </w:r>
      <w:r w:rsidR="00BF6DE3" w:rsidRPr="00D1339B">
        <w:rPr>
          <w:rStyle w:val="Hyperlink"/>
          <w:rFonts w:cs="Arial"/>
          <w:color w:val="000000" w:themeColor="text1"/>
          <w:sz w:val="16"/>
          <w:szCs w:val="16"/>
          <w:u w:val="none"/>
        </w:rPr>
        <w:t xml:space="preserve"> </w:t>
      </w:r>
      <w:hyperlink r:id="rId19" w:history="1">
        <w:r w:rsidR="004E00EC" w:rsidRPr="00D1339B">
          <w:rPr>
            <w:rStyle w:val="Hyperlink"/>
            <w:rFonts w:cs="Arial"/>
            <w:color w:val="000000" w:themeColor="text1"/>
            <w:sz w:val="16"/>
            <w:szCs w:val="16"/>
            <w:u w:val="none"/>
          </w:rPr>
          <w:t>tworstaggering@yahoo.com</w:t>
        </w:r>
      </w:hyperlink>
      <w:r w:rsidR="004E00EC" w:rsidRPr="00D1339B">
        <w:rPr>
          <w:rStyle w:val="Hyperlink"/>
          <w:rFonts w:cs="Arial"/>
          <w:color w:val="000000" w:themeColor="text1"/>
          <w:sz w:val="16"/>
          <w:szCs w:val="16"/>
          <w:u w:val="none"/>
        </w:rPr>
        <w:t>.</w:t>
      </w:r>
      <w:r w:rsidR="004E00EC" w:rsidRPr="00963A82">
        <w:rPr>
          <w:rStyle w:val="Hyperlink"/>
          <w:rFonts w:cs="Arial"/>
          <w:color w:val="000000" w:themeColor="text1"/>
          <w:sz w:val="16"/>
          <w:szCs w:val="16"/>
          <w:u w:val="none"/>
        </w:rPr>
        <w:t xml:space="preserve"> </w:t>
      </w:r>
      <w:r w:rsidR="00BF6DE3" w:rsidRPr="00963A82">
        <w:rPr>
          <w:rStyle w:val="Hyperlink"/>
          <w:rFonts w:cs="Arial"/>
          <w:color w:val="000000" w:themeColor="text1"/>
          <w:sz w:val="16"/>
          <w:szCs w:val="16"/>
          <w:u w:val="none"/>
        </w:rPr>
        <w:t xml:space="preserve"> </w:t>
      </w:r>
      <w:r w:rsidR="00AB4587" w:rsidRPr="00963A82">
        <w:rPr>
          <w:rStyle w:val="Hyperlink"/>
          <w:rFonts w:cs="Arial"/>
          <w:color w:val="000000" w:themeColor="text1"/>
          <w:sz w:val="16"/>
          <w:szCs w:val="16"/>
          <w:u w:val="none"/>
        </w:rPr>
        <w:br/>
      </w:r>
      <w:r w:rsidR="00E85654" w:rsidRPr="00963A82">
        <w:rPr>
          <w:rFonts w:cs="Arial"/>
          <w:color w:val="000000" w:themeColor="text1"/>
          <w:sz w:val="16"/>
          <w:szCs w:val="16"/>
        </w:rPr>
        <w:t>Church a</w:t>
      </w:r>
      <w:r w:rsidRPr="00963A82">
        <w:rPr>
          <w:rFonts w:cs="Arial"/>
          <w:color w:val="000000" w:themeColor="text1"/>
          <w:sz w:val="16"/>
          <w:szCs w:val="16"/>
        </w:rPr>
        <w:t xml:space="preserve">ddress: 515 Meadowlands Drive, Suite 500, Hillsborough, North Carolina 27278 </w:t>
      </w:r>
      <w:r w:rsidR="005537BB" w:rsidRPr="00963A82">
        <w:rPr>
          <w:rFonts w:cs="Arial"/>
          <w:color w:val="000000" w:themeColor="text1"/>
          <w:sz w:val="16"/>
          <w:szCs w:val="16"/>
        </w:rPr>
        <w:br/>
      </w:r>
      <w:r w:rsidRPr="00963A82">
        <w:rPr>
          <w:rFonts w:cs="Arial"/>
          <w:color w:val="000000" w:themeColor="text1"/>
          <w:sz w:val="16"/>
          <w:szCs w:val="16"/>
        </w:rPr>
        <w:t>www.gracehillnc.org</w:t>
      </w:r>
      <w:r w:rsidR="00967597" w:rsidRPr="00963A82">
        <w:rPr>
          <w:rFonts w:cs="Arial"/>
          <w:color w:val="000000" w:themeColor="text1"/>
          <w:sz w:val="16"/>
          <w:szCs w:val="16"/>
        </w:rPr>
        <w:t>;</w:t>
      </w:r>
      <w:r w:rsidRPr="00963A82">
        <w:rPr>
          <w:rFonts w:cs="Arial"/>
          <w:color w:val="000000" w:themeColor="text1"/>
          <w:sz w:val="16"/>
          <w:szCs w:val="16"/>
        </w:rPr>
        <w:t xml:space="preserve"> Facebook: Grace</w:t>
      </w:r>
      <w:r w:rsidRPr="004D725B">
        <w:rPr>
          <w:rFonts w:cs="Arial"/>
          <w:color w:val="000000" w:themeColor="text1"/>
          <w:sz w:val="16"/>
          <w:szCs w:val="16"/>
        </w:rPr>
        <w:t xml:space="preserve"> Hill Church</w:t>
      </w:r>
      <w:r w:rsidR="00AA5728" w:rsidRPr="004D725B">
        <w:rPr>
          <w:rFonts w:cs="Arial"/>
          <w:color w:val="000000" w:themeColor="text1"/>
          <w:sz w:val="16"/>
          <w:szCs w:val="16"/>
        </w:rPr>
        <w:t xml:space="preserve">; </w:t>
      </w:r>
      <w:r w:rsidR="00113AD1" w:rsidRPr="004D725B">
        <w:rPr>
          <w:rFonts w:cs="Arial"/>
          <w:color w:val="000000" w:themeColor="text1"/>
          <w:sz w:val="16"/>
          <w:szCs w:val="16"/>
        </w:rPr>
        <w:t>X</w:t>
      </w:r>
      <w:r w:rsidRPr="004D725B">
        <w:rPr>
          <w:rFonts w:cs="Arial"/>
          <w:color w:val="000000" w:themeColor="text1"/>
          <w:sz w:val="16"/>
          <w:szCs w:val="16"/>
        </w:rPr>
        <w:t>: @gracehillchurch</w:t>
      </w:r>
      <w:r w:rsidR="00C10546" w:rsidRPr="004D725B">
        <w:rPr>
          <w:rFonts w:cs="Arial"/>
          <w:color w:val="000000" w:themeColor="text1"/>
          <w:sz w:val="16"/>
          <w:szCs w:val="16"/>
        </w:rPr>
        <w:t>; Instagram: grace</w:t>
      </w:r>
      <w:r w:rsidR="00BB1167">
        <w:rPr>
          <w:rFonts w:cs="Arial"/>
          <w:color w:val="000000" w:themeColor="text1"/>
          <w:sz w:val="16"/>
          <w:szCs w:val="16"/>
        </w:rPr>
        <w:t>hillnc</w:t>
      </w:r>
      <w:r w:rsidR="00D25BBC">
        <w:tab/>
      </w:r>
    </w:p>
    <w:sectPr w:rsidR="00D25BBC" w:rsidRPr="00D25BBC" w:rsidSect="0076580D">
      <w:type w:val="continuous"/>
      <w:pgSz w:w="12240" w:h="20160"/>
      <w:pgMar w:top="245" w:right="1080" w:bottom="1440" w:left="86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999C7" w14:textId="77777777" w:rsidR="008B5027" w:rsidRDefault="008B5027">
      <w:r>
        <w:separator/>
      </w:r>
    </w:p>
  </w:endnote>
  <w:endnote w:type="continuationSeparator" w:id="0">
    <w:p w14:paraId="0C574DF4" w14:textId="77777777" w:rsidR="008B5027" w:rsidRDefault="008B5027">
      <w:r>
        <w:continuationSeparator/>
      </w:r>
    </w:p>
  </w:endnote>
  <w:endnote w:type="continuationNotice" w:id="1">
    <w:p w14:paraId="6550A41A" w14:textId="77777777" w:rsidR="008B5027" w:rsidRDefault="008B50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andwriting - Dakota">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Gill Sans">
    <w:altName w:val="Arial"/>
    <w:charset w:val="B1"/>
    <w:family w:val="swiss"/>
    <w:pitch w:val="variable"/>
    <w:sig w:usb0="80000A67" w:usb1="00000000" w:usb2="00000000" w:usb3="00000000" w:csb0="000001F7"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1E685" w14:textId="77777777" w:rsidR="00C72908" w:rsidRDefault="00C72908">
    <w:pPr>
      <w:tabs>
        <w:tab w:val="right" w:pos="9020"/>
      </w:tabs>
      <w:rPr>
        <w:rFonts w:ascii="Helvetica Neue" w:eastAsia="Helvetica Neue" w:hAnsi="Helvetica Neue" w:cs="Helvetica Neu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02C00" w14:textId="77777777" w:rsidR="00DF43E6" w:rsidRPr="00F91EA0" w:rsidRDefault="00DF43E6" w:rsidP="00F91E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52ED1" w14:textId="77777777" w:rsidR="008B5027" w:rsidRDefault="008B5027">
      <w:r>
        <w:separator/>
      </w:r>
    </w:p>
  </w:footnote>
  <w:footnote w:type="continuationSeparator" w:id="0">
    <w:p w14:paraId="5EB9B0A9" w14:textId="77777777" w:rsidR="008B5027" w:rsidRDefault="008B5027">
      <w:r>
        <w:continuationSeparator/>
      </w:r>
    </w:p>
  </w:footnote>
  <w:footnote w:type="continuationNotice" w:id="1">
    <w:p w14:paraId="6E737DE2" w14:textId="77777777" w:rsidR="008B5027" w:rsidRDefault="008B50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36C66" w14:textId="6431906B" w:rsidR="00C72908" w:rsidRDefault="00810D82">
    <w:pPr>
      <w:tabs>
        <w:tab w:val="right" w:pos="9315"/>
      </w:tabs>
      <w:jc w:val="center"/>
      <w:rPr>
        <w:sz w:val="2"/>
        <w:szCs w:val="2"/>
      </w:rPr>
    </w:pPr>
    <w:r>
      <w:rPr>
        <w:rFonts w:ascii="Gill Sans" w:hAnsi="Gill Sans"/>
        <w:noProof/>
        <w:sz w:val="8"/>
        <w:szCs w:val="8"/>
      </w:rPr>
      <w:drawing>
        <wp:anchor distT="152400" distB="152400" distL="152400" distR="152400" simplePos="0" relativeHeight="251658240" behindDoc="0" locked="0" layoutInCell="1" allowOverlap="1" wp14:anchorId="5C7E490A" wp14:editId="2C512CF3">
          <wp:simplePos x="0" y="0"/>
          <wp:positionH relativeFrom="page">
            <wp:align>center</wp:align>
          </wp:positionH>
          <wp:positionV relativeFrom="page">
            <wp:posOffset>228600</wp:posOffset>
          </wp:positionV>
          <wp:extent cx="5943600" cy="617306"/>
          <wp:effectExtent l="0" t="0" r="0" b="0"/>
          <wp:wrapTopAndBottom distT="152400" distB="152400"/>
          <wp:docPr id="298628194" name="Picture 298628194"/>
          <wp:cNvGraphicFramePr/>
          <a:graphic xmlns:a="http://schemas.openxmlformats.org/drawingml/2006/main">
            <a:graphicData uri="http://schemas.openxmlformats.org/drawingml/2006/picture">
              <pic:pic xmlns:pic="http://schemas.openxmlformats.org/drawingml/2006/picture">
                <pic:nvPicPr>
                  <pic:cNvPr id="1073741825" name="image1.jpeg"/>
                  <pic:cNvPicPr>
                    <a:picLocks noChangeAspect="1"/>
                  </pic:cNvPicPr>
                </pic:nvPicPr>
                <pic:blipFill>
                  <a:blip r:embed="rId1"/>
                  <a:stretch>
                    <a:fillRect/>
                  </a:stretch>
                </pic:blipFill>
                <pic:spPr>
                  <a:xfrm>
                    <a:off x="0" y="0"/>
                    <a:ext cx="5943600" cy="617306"/>
                  </a:xfrm>
                  <a:prstGeom prst="rect">
                    <a:avLst/>
                  </a:prstGeom>
                  <a:ln w="12700" cap="flat">
                    <a:noFill/>
                    <a:miter lim="400000"/>
                  </a:ln>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A104F" w14:textId="30206D82" w:rsidR="00C33AC1" w:rsidRDefault="00EC6AB9" w:rsidP="00C33AC1">
    <w:pPr>
      <w:pStyle w:val="Header"/>
      <w:jc w:val="center"/>
      <w:rPr>
        <w:rFonts w:ascii="Gill Sans MT" w:hAnsi="Gill Sans MT" w:cs="Arial"/>
        <w:i/>
        <w:color w:val="auto"/>
        <w:sz w:val="28"/>
        <w:szCs w:val="28"/>
      </w:rPr>
    </w:pPr>
    <w:r w:rsidRPr="00345C0F">
      <w:rPr>
        <w:rFonts w:ascii="Gill Sans MT" w:hAnsi="Gill Sans MT" w:cs="Arial"/>
        <w:i/>
        <w:color w:val="auto"/>
        <w:sz w:val="28"/>
        <w:szCs w:val="28"/>
      </w:rPr>
      <w:t>The Mission of Grace Hill Is to Gather People to the Table of Christ, Who Is the Bread of Life,</w:t>
    </w:r>
  </w:p>
  <w:p w14:paraId="19CD6A4C" w14:textId="72E7508C" w:rsidR="00DF43E6" w:rsidRPr="00345C0F" w:rsidRDefault="00EC6AB9" w:rsidP="00C33AC1">
    <w:pPr>
      <w:pStyle w:val="Header"/>
      <w:jc w:val="center"/>
      <w:rPr>
        <w:rFonts w:ascii="Gill Sans MT" w:hAnsi="Gill Sans MT"/>
        <w:color w:val="auto"/>
        <w:sz w:val="28"/>
        <w:szCs w:val="28"/>
      </w:rPr>
    </w:pPr>
    <w:r w:rsidRPr="00345C0F">
      <w:rPr>
        <w:rFonts w:ascii="Gill Sans MT" w:hAnsi="Gill Sans MT" w:cs="Arial"/>
        <w:i/>
        <w:color w:val="auto"/>
        <w:sz w:val="28"/>
        <w:szCs w:val="28"/>
      </w:rPr>
      <w:t>to Be Transformed by His Grace, Renewed in His Truth, and Sent on His Mission.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D5D84"/>
    <w:multiLevelType w:val="hybridMultilevel"/>
    <w:tmpl w:val="92F40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5558A7"/>
    <w:multiLevelType w:val="hybridMultilevel"/>
    <w:tmpl w:val="1B305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F3066"/>
    <w:multiLevelType w:val="multilevel"/>
    <w:tmpl w:val="125CCF48"/>
    <w:styleLink w:val="Style1"/>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46E1BD5"/>
    <w:multiLevelType w:val="hybridMultilevel"/>
    <w:tmpl w:val="7F4C19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7013D5"/>
    <w:multiLevelType w:val="hybridMultilevel"/>
    <w:tmpl w:val="271240C2"/>
    <w:styleLink w:val="Bullet0"/>
    <w:lvl w:ilvl="0" w:tplc="B99056B6">
      <w:start w:val="1"/>
      <w:numFmt w:val="bullet"/>
      <w:lvlText w:val="•"/>
      <w:lvlJc w:val="left"/>
      <w:pPr>
        <w:ind w:left="15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3223272">
      <w:start w:val="1"/>
      <w:numFmt w:val="bullet"/>
      <w:lvlText w:val="•"/>
      <w:lvlJc w:val="left"/>
      <w:pPr>
        <w:ind w:left="51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EF099CE">
      <w:start w:val="1"/>
      <w:numFmt w:val="bullet"/>
      <w:lvlText w:val="•"/>
      <w:lvlJc w:val="left"/>
      <w:pPr>
        <w:ind w:left="87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272E178">
      <w:start w:val="1"/>
      <w:numFmt w:val="bullet"/>
      <w:lvlText w:val="•"/>
      <w:lvlJc w:val="left"/>
      <w:pPr>
        <w:ind w:left="123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7BCDFE8">
      <w:start w:val="1"/>
      <w:numFmt w:val="bullet"/>
      <w:lvlText w:val="•"/>
      <w:lvlJc w:val="left"/>
      <w:pPr>
        <w:ind w:left="159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826005A">
      <w:start w:val="1"/>
      <w:numFmt w:val="bullet"/>
      <w:lvlText w:val="•"/>
      <w:lvlJc w:val="left"/>
      <w:pPr>
        <w:ind w:left="195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DDE87E0">
      <w:start w:val="1"/>
      <w:numFmt w:val="bullet"/>
      <w:lvlText w:val="•"/>
      <w:lvlJc w:val="left"/>
      <w:pPr>
        <w:ind w:left="231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2600876">
      <w:start w:val="1"/>
      <w:numFmt w:val="bullet"/>
      <w:lvlText w:val="•"/>
      <w:lvlJc w:val="left"/>
      <w:pPr>
        <w:ind w:left="267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CD0F162">
      <w:start w:val="1"/>
      <w:numFmt w:val="bullet"/>
      <w:lvlText w:val="•"/>
      <w:lvlJc w:val="left"/>
      <w:pPr>
        <w:ind w:left="303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3A3260F4"/>
    <w:multiLevelType w:val="hybridMultilevel"/>
    <w:tmpl w:val="606C6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000837"/>
    <w:multiLevelType w:val="hybridMultilevel"/>
    <w:tmpl w:val="0220F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A51B92"/>
    <w:multiLevelType w:val="hybridMultilevel"/>
    <w:tmpl w:val="2B269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383082"/>
    <w:multiLevelType w:val="hybridMultilevel"/>
    <w:tmpl w:val="5E6CAFA8"/>
    <w:styleLink w:val="Bullet"/>
    <w:lvl w:ilvl="0" w:tplc="36A4852C">
      <w:start w:val="1"/>
      <w:numFmt w:val="bullet"/>
      <w:lvlText w:val="•"/>
      <w:lvlJc w:val="left"/>
      <w:pPr>
        <w:ind w:left="15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987AE4">
      <w:start w:val="1"/>
      <w:numFmt w:val="bullet"/>
      <w:lvlText w:val="•"/>
      <w:lvlJc w:val="left"/>
      <w:pPr>
        <w:ind w:left="51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C423062">
      <w:start w:val="1"/>
      <w:numFmt w:val="bullet"/>
      <w:lvlText w:val="•"/>
      <w:lvlJc w:val="left"/>
      <w:pPr>
        <w:ind w:left="87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72C8AD4">
      <w:start w:val="1"/>
      <w:numFmt w:val="bullet"/>
      <w:lvlText w:val="•"/>
      <w:lvlJc w:val="left"/>
      <w:pPr>
        <w:ind w:left="123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5E0C61E">
      <w:start w:val="1"/>
      <w:numFmt w:val="bullet"/>
      <w:lvlText w:val="•"/>
      <w:lvlJc w:val="left"/>
      <w:pPr>
        <w:ind w:left="159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9B8B73E">
      <w:start w:val="1"/>
      <w:numFmt w:val="bullet"/>
      <w:lvlText w:val="•"/>
      <w:lvlJc w:val="left"/>
      <w:pPr>
        <w:ind w:left="195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BDA2C92">
      <w:start w:val="1"/>
      <w:numFmt w:val="bullet"/>
      <w:lvlText w:val="•"/>
      <w:lvlJc w:val="left"/>
      <w:pPr>
        <w:ind w:left="231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6BE4542">
      <w:start w:val="1"/>
      <w:numFmt w:val="bullet"/>
      <w:lvlText w:val="•"/>
      <w:lvlJc w:val="left"/>
      <w:pPr>
        <w:ind w:left="267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7481C2">
      <w:start w:val="1"/>
      <w:numFmt w:val="bullet"/>
      <w:lvlText w:val="•"/>
      <w:lvlJc w:val="left"/>
      <w:pPr>
        <w:ind w:left="303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53604463"/>
    <w:multiLevelType w:val="hybridMultilevel"/>
    <w:tmpl w:val="26D65B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1F4313"/>
    <w:multiLevelType w:val="hybridMultilevel"/>
    <w:tmpl w:val="49141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7F749C"/>
    <w:multiLevelType w:val="hybridMultilevel"/>
    <w:tmpl w:val="6F78E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860B76"/>
    <w:multiLevelType w:val="hybridMultilevel"/>
    <w:tmpl w:val="5FAEF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7A0B56"/>
    <w:multiLevelType w:val="hybridMultilevel"/>
    <w:tmpl w:val="3C38B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EA1969"/>
    <w:multiLevelType w:val="hybridMultilevel"/>
    <w:tmpl w:val="105C1C00"/>
    <w:styleLink w:val="Numbered"/>
    <w:lvl w:ilvl="0" w:tplc="A43AC684">
      <w:start w:val="1"/>
      <w:numFmt w:val="decimal"/>
      <w:lvlText w:val="%1."/>
      <w:lvlJc w:val="left"/>
      <w:pPr>
        <w:ind w:left="3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2CC4E092">
      <w:start w:val="1"/>
      <w:numFmt w:val="decimal"/>
      <w:lvlText w:val="%2."/>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BCFCA318">
      <w:start w:val="1"/>
      <w:numFmt w:val="decimal"/>
      <w:lvlText w:val="%3."/>
      <w:lvlJc w:val="left"/>
      <w:pPr>
        <w:ind w:left="10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6E5EAC30">
      <w:start w:val="1"/>
      <w:numFmt w:val="decimal"/>
      <w:lvlText w:val="%4."/>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49FC9690">
      <w:start w:val="1"/>
      <w:numFmt w:val="decimal"/>
      <w:lvlText w:val="%5."/>
      <w:lvlJc w:val="left"/>
      <w:pPr>
        <w:ind w:left="18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A6408CE8">
      <w:start w:val="1"/>
      <w:numFmt w:val="decimal"/>
      <w:lvlText w:val="%6."/>
      <w:lvlJc w:val="left"/>
      <w:pPr>
        <w:ind w:left="21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23607952">
      <w:start w:val="1"/>
      <w:numFmt w:val="decimal"/>
      <w:lvlText w:val="%7."/>
      <w:lvlJc w:val="left"/>
      <w:pPr>
        <w:ind w:left="25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A4C0F508">
      <w:start w:val="1"/>
      <w:numFmt w:val="decimal"/>
      <w:lvlText w:val="%8."/>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CB006D34">
      <w:start w:val="1"/>
      <w:numFmt w:val="decimal"/>
      <w:lvlText w:val="%9."/>
      <w:lvlJc w:val="left"/>
      <w:pPr>
        <w:ind w:left="32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5" w15:restartNumberingAfterBreak="0">
    <w:nsid w:val="77E61098"/>
    <w:multiLevelType w:val="hybridMultilevel"/>
    <w:tmpl w:val="5538D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AA4FCC"/>
    <w:multiLevelType w:val="hybridMultilevel"/>
    <w:tmpl w:val="37787C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9DC5227"/>
    <w:multiLevelType w:val="hybridMultilevel"/>
    <w:tmpl w:val="588C6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7522587">
    <w:abstractNumId w:val="8"/>
  </w:num>
  <w:num w:numId="2" w16cid:durableId="1078015531">
    <w:abstractNumId w:val="4"/>
  </w:num>
  <w:num w:numId="3" w16cid:durableId="1527212236">
    <w:abstractNumId w:val="16"/>
  </w:num>
  <w:num w:numId="4" w16cid:durableId="1800567029">
    <w:abstractNumId w:val="14"/>
  </w:num>
  <w:num w:numId="5" w16cid:durableId="2018455685">
    <w:abstractNumId w:val="2"/>
  </w:num>
  <w:num w:numId="6" w16cid:durableId="154152970">
    <w:abstractNumId w:val="5"/>
  </w:num>
  <w:num w:numId="7" w16cid:durableId="1640383919">
    <w:abstractNumId w:val="6"/>
  </w:num>
  <w:num w:numId="8" w16cid:durableId="1814789849">
    <w:abstractNumId w:val="7"/>
  </w:num>
  <w:num w:numId="9" w16cid:durableId="1339188658">
    <w:abstractNumId w:val="13"/>
  </w:num>
  <w:num w:numId="10" w16cid:durableId="1783300853">
    <w:abstractNumId w:val="17"/>
  </w:num>
  <w:num w:numId="11" w16cid:durableId="137379447">
    <w:abstractNumId w:val="1"/>
  </w:num>
  <w:num w:numId="12" w16cid:durableId="343359326">
    <w:abstractNumId w:val="12"/>
  </w:num>
  <w:num w:numId="13" w16cid:durableId="727191263">
    <w:abstractNumId w:val="15"/>
  </w:num>
  <w:num w:numId="14" w16cid:durableId="1686052730">
    <w:abstractNumId w:val="0"/>
  </w:num>
  <w:num w:numId="15" w16cid:durableId="111022359">
    <w:abstractNumId w:val="3"/>
  </w:num>
  <w:num w:numId="16" w16cid:durableId="208150607">
    <w:abstractNumId w:val="11"/>
  </w:num>
  <w:num w:numId="17" w16cid:durableId="880629536">
    <w:abstractNumId w:val="10"/>
  </w:num>
  <w:num w:numId="18" w16cid:durableId="177811005">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8"/>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37B"/>
    <w:rsid w:val="000001D8"/>
    <w:rsid w:val="0000024B"/>
    <w:rsid w:val="0000027D"/>
    <w:rsid w:val="00000331"/>
    <w:rsid w:val="0000069F"/>
    <w:rsid w:val="00000752"/>
    <w:rsid w:val="00000BBF"/>
    <w:rsid w:val="00000BF3"/>
    <w:rsid w:val="00000D2E"/>
    <w:rsid w:val="00001A99"/>
    <w:rsid w:val="00001B62"/>
    <w:rsid w:val="00001B97"/>
    <w:rsid w:val="00001DD4"/>
    <w:rsid w:val="00001E72"/>
    <w:rsid w:val="0000205D"/>
    <w:rsid w:val="00002094"/>
    <w:rsid w:val="000020B8"/>
    <w:rsid w:val="000027F0"/>
    <w:rsid w:val="00002D59"/>
    <w:rsid w:val="00002DD6"/>
    <w:rsid w:val="000034CF"/>
    <w:rsid w:val="00003838"/>
    <w:rsid w:val="00003941"/>
    <w:rsid w:val="00003F15"/>
    <w:rsid w:val="000044AF"/>
    <w:rsid w:val="000046A3"/>
    <w:rsid w:val="00004BE4"/>
    <w:rsid w:val="00004E81"/>
    <w:rsid w:val="00005662"/>
    <w:rsid w:val="00005691"/>
    <w:rsid w:val="00005743"/>
    <w:rsid w:val="000061B0"/>
    <w:rsid w:val="0000625F"/>
    <w:rsid w:val="0000633A"/>
    <w:rsid w:val="00006613"/>
    <w:rsid w:val="000068E3"/>
    <w:rsid w:val="00006CFF"/>
    <w:rsid w:val="0000732F"/>
    <w:rsid w:val="00007843"/>
    <w:rsid w:val="00007ADA"/>
    <w:rsid w:val="00007C6D"/>
    <w:rsid w:val="00007E74"/>
    <w:rsid w:val="00007EC4"/>
    <w:rsid w:val="000108D8"/>
    <w:rsid w:val="00010905"/>
    <w:rsid w:val="00010A04"/>
    <w:rsid w:val="00010E28"/>
    <w:rsid w:val="00010FB9"/>
    <w:rsid w:val="000111AB"/>
    <w:rsid w:val="00011717"/>
    <w:rsid w:val="0001184B"/>
    <w:rsid w:val="000118CF"/>
    <w:rsid w:val="00011930"/>
    <w:rsid w:val="00011A39"/>
    <w:rsid w:val="00011DB1"/>
    <w:rsid w:val="00012003"/>
    <w:rsid w:val="000120A2"/>
    <w:rsid w:val="00012389"/>
    <w:rsid w:val="0001261E"/>
    <w:rsid w:val="00012A0F"/>
    <w:rsid w:val="00012A92"/>
    <w:rsid w:val="00012BF5"/>
    <w:rsid w:val="00012C40"/>
    <w:rsid w:val="00012C65"/>
    <w:rsid w:val="00012DD3"/>
    <w:rsid w:val="00013182"/>
    <w:rsid w:val="000131C1"/>
    <w:rsid w:val="000134FA"/>
    <w:rsid w:val="000141A3"/>
    <w:rsid w:val="000142F8"/>
    <w:rsid w:val="0001439E"/>
    <w:rsid w:val="00014455"/>
    <w:rsid w:val="000145BF"/>
    <w:rsid w:val="00014BC1"/>
    <w:rsid w:val="00014DC1"/>
    <w:rsid w:val="0001510A"/>
    <w:rsid w:val="0001521A"/>
    <w:rsid w:val="00015800"/>
    <w:rsid w:val="00015BF1"/>
    <w:rsid w:val="00015C25"/>
    <w:rsid w:val="00015F79"/>
    <w:rsid w:val="0001670A"/>
    <w:rsid w:val="00016E4D"/>
    <w:rsid w:val="000171CD"/>
    <w:rsid w:val="0001763F"/>
    <w:rsid w:val="000176D6"/>
    <w:rsid w:val="000179AE"/>
    <w:rsid w:val="00017F64"/>
    <w:rsid w:val="0002018C"/>
    <w:rsid w:val="0002047B"/>
    <w:rsid w:val="00020754"/>
    <w:rsid w:val="000207D5"/>
    <w:rsid w:val="00020C70"/>
    <w:rsid w:val="00020CB6"/>
    <w:rsid w:val="00020ED4"/>
    <w:rsid w:val="00021141"/>
    <w:rsid w:val="0002118B"/>
    <w:rsid w:val="000211BE"/>
    <w:rsid w:val="00021376"/>
    <w:rsid w:val="0002149D"/>
    <w:rsid w:val="000218D6"/>
    <w:rsid w:val="00021913"/>
    <w:rsid w:val="00021B6D"/>
    <w:rsid w:val="00021DCB"/>
    <w:rsid w:val="0002214B"/>
    <w:rsid w:val="0002246F"/>
    <w:rsid w:val="00022528"/>
    <w:rsid w:val="00022AB3"/>
    <w:rsid w:val="00022E8F"/>
    <w:rsid w:val="000236F9"/>
    <w:rsid w:val="00023A52"/>
    <w:rsid w:val="00024103"/>
    <w:rsid w:val="0002431F"/>
    <w:rsid w:val="0002471F"/>
    <w:rsid w:val="000248D2"/>
    <w:rsid w:val="00024934"/>
    <w:rsid w:val="00025834"/>
    <w:rsid w:val="00025BB6"/>
    <w:rsid w:val="0002611D"/>
    <w:rsid w:val="0002622B"/>
    <w:rsid w:val="000269C0"/>
    <w:rsid w:val="00026AAF"/>
    <w:rsid w:val="00026D90"/>
    <w:rsid w:val="000271B3"/>
    <w:rsid w:val="0002788E"/>
    <w:rsid w:val="00030182"/>
    <w:rsid w:val="00030750"/>
    <w:rsid w:val="00030A1A"/>
    <w:rsid w:val="00030AB5"/>
    <w:rsid w:val="00030E33"/>
    <w:rsid w:val="00031016"/>
    <w:rsid w:val="0003144A"/>
    <w:rsid w:val="000315A3"/>
    <w:rsid w:val="00031695"/>
    <w:rsid w:val="0003173A"/>
    <w:rsid w:val="000319E9"/>
    <w:rsid w:val="00031C90"/>
    <w:rsid w:val="00031DDD"/>
    <w:rsid w:val="00031EA9"/>
    <w:rsid w:val="000327EB"/>
    <w:rsid w:val="00032A51"/>
    <w:rsid w:val="00032BCC"/>
    <w:rsid w:val="00032F5D"/>
    <w:rsid w:val="00033090"/>
    <w:rsid w:val="000331A1"/>
    <w:rsid w:val="000334DC"/>
    <w:rsid w:val="000337BD"/>
    <w:rsid w:val="00033CF9"/>
    <w:rsid w:val="00033E14"/>
    <w:rsid w:val="00034012"/>
    <w:rsid w:val="00034124"/>
    <w:rsid w:val="0003434F"/>
    <w:rsid w:val="000343F3"/>
    <w:rsid w:val="00034494"/>
    <w:rsid w:val="000345F9"/>
    <w:rsid w:val="00034B19"/>
    <w:rsid w:val="00035A1B"/>
    <w:rsid w:val="00035DBF"/>
    <w:rsid w:val="00036097"/>
    <w:rsid w:val="000363C5"/>
    <w:rsid w:val="00036B88"/>
    <w:rsid w:val="00036BEA"/>
    <w:rsid w:val="00036E33"/>
    <w:rsid w:val="000371A4"/>
    <w:rsid w:val="00037446"/>
    <w:rsid w:val="00037660"/>
    <w:rsid w:val="000376AA"/>
    <w:rsid w:val="00037B59"/>
    <w:rsid w:val="00037F9C"/>
    <w:rsid w:val="000400A3"/>
    <w:rsid w:val="00040606"/>
    <w:rsid w:val="00040646"/>
    <w:rsid w:val="000408DA"/>
    <w:rsid w:val="00040A93"/>
    <w:rsid w:val="00040B29"/>
    <w:rsid w:val="00040EA6"/>
    <w:rsid w:val="00040FB9"/>
    <w:rsid w:val="00041039"/>
    <w:rsid w:val="000410C6"/>
    <w:rsid w:val="00041239"/>
    <w:rsid w:val="0004147D"/>
    <w:rsid w:val="00041761"/>
    <w:rsid w:val="00041F09"/>
    <w:rsid w:val="000422A2"/>
    <w:rsid w:val="0004230D"/>
    <w:rsid w:val="0004246B"/>
    <w:rsid w:val="0004251B"/>
    <w:rsid w:val="00042856"/>
    <w:rsid w:val="00042D4C"/>
    <w:rsid w:val="00042DC2"/>
    <w:rsid w:val="0004305A"/>
    <w:rsid w:val="000433FB"/>
    <w:rsid w:val="00043669"/>
    <w:rsid w:val="000441C5"/>
    <w:rsid w:val="00044380"/>
    <w:rsid w:val="000444DB"/>
    <w:rsid w:val="00044A39"/>
    <w:rsid w:val="00044B0F"/>
    <w:rsid w:val="00044C47"/>
    <w:rsid w:val="00045191"/>
    <w:rsid w:val="00045655"/>
    <w:rsid w:val="00045926"/>
    <w:rsid w:val="00045E29"/>
    <w:rsid w:val="00045EE5"/>
    <w:rsid w:val="000462BF"/>
    <w:rsid w:val="000462D9"/>
    <w:rsid w:val="00046659"/>
    <w:rsid w:val="00046A3F"/>
    <w:rsid w:val="000471EA"/>
    <w:rsid w:val="000474FF"/>
    <w:rsid w:val="00047C20"/>
    <w:rsid w:val="00047E7F"/>
    <w:rsid w:val="00050275"/>
    <w:rsid w:val="0005047E"/>
    <w:rsid w:val="00051094"/>
    <w:rsid w:val="000513A6"/>
    <w:rsid w:val="0005184C"/>
    <w:rsid w:val="00051A3F"/>
    <w:rsid w:val="00051D17"/>
    <w:rsid w:val="00051EFC"/>
    <w:rsid w:val="00051F42"/>
    <w:rsid w:val="000525CA"/>
    <w:rsid w:val="00052728"/>
    <w:rsid w:val="00052CF1"/>
    <w:rsid w:val="00052E93"/>
    <w:rsid w:val="00053607"/>
    <w:rsid w:val="000537FF"/>
    <w:rsid w:val="0005387A"/>
    <w:rsid w:val="00053D84"/>
    <w:rsid w:val="00053EF9"/>
    <w:rsid w:val="00053F77"/>
    <w:rsid w:val="000540CA"/>
    <w:rsid w:val="00054317"/>
    <w:rsid w:val="000543EA"/>
    <w:rsid w:val="0005464C"/>
    <w:rsid w:val="000546C0"/>
    <w:rsid w:val="00054B64"/>
    <w:rsid w:val="00054CC2"/>
    <w:rsid w:val="00054EE7"/>
    <w:rsid w:val="000554B5"/>
    <w:rsid w:val="0005574F"/>
    <w:rsid w:val="00055799"/>
    <w:rsid w:val="00055860"/>
    <w:rsid w:val="000558FA"/>
    <w:rsid w:val="000559D6"/>
    <w:rsid w:val="00055B65"/>
    <w:rsid w:val="00055BD9"/>
    <w:rsid w:val="00055BFB"/>
    <w:rsid w:val="00055CBA"/>
    <w:rsid w:val="0005613F"/>
    <w:rsid w:val="00056466"/>
    <w:rsid w:val="000565CB"/>
    <w:rsid w:val="0005695D"/>
    <w:rsid w:val="00056FC2"/>
    <w:rsid w:val="000572DB"/>
    <w:rsid w:val="000574D6"/>
    <w:rsid w:val="000575C5"/>
    <w:rsid w:val="000600B0"/>
    <w:rsid w:val="000605A6"/>
    <w:rsid w:val="00060E58"/>
    <w:rsid w:val="00061148"/>
    <w:rsid w:val="000614F1"/>
    <w:rsid w:val="00061608"/>
    <w:rsid w:val="000618EA"/>
    <w:rsid w:val="00062091"/>
    <w:rsid w:val="000620C8"/>
    <w:rsid w:val="0006226D"/>
    <w:rsid w:val="000622C1"/>
    <w:rsid w:val="00062358"/>
    <w:rsid w:val="00062D2D"/>
    <w:rsid w:val="00063174"/>
    <w:rsid w:val="000631A3"/>
    <w:rsid w:val="000635EC"/>
    <w:rsid w:val="00063751"/>
    <w:rsid w:val="00063795"/>
    <w:rsid w:val="000637FA"/>
    <w:rsid w:val="00063BFD"/>
    <w:rsid w:val="00063C22"/>
    <w:rsid w:val="00063D9A"/>
    <w:rsid w:val="00063EBC"/>
    <w:rsid w:val="00063FB2"/>
    <w:rsid w:val="00064037"/>
    <w:rsid w:val="000641E9"/>
    <w:rsid w:val="00064AEB"/>
    <w:rsid w:val="00064DF0"/>
    <w:rsid w:val="00064FE0"/>
    <w:rsid w:val="00065384"/>
    <w:rsid w:val="0006554C"/>
    <w:rsid w:val="0006608D"/>
    <w:rsid w:val="00066353"/>
    <w:rsid w:val="0006657B"/>
    <w:rsid w:val="0006695F"/>
    <w:rsid w:val="00066BA6"/>
    <w:rsid w:val="00066BD2"/>
    <w:rsid w:val="00067365"/>
    <w:rsid w:val="00067602"/>
    <w:rsid w:val="000702C9"/>
    <w:rsid w:val="000707A9"/>
    <w:rsid w:val="000712A4"/>
    <w:rsid w:val="00071310"/>
    <w:rsid w:val="00072536"/>
    <w:rsid w:val="00072563"/>
    <w:rsid w:val="00072778"/>
    <w:rsid w:val="00072DBE"/>
    <w:rsid w:val="00072DC2"/>
    <w:rsid w:val="00073154"/>
    <w:rsid w:val="000732F8"/>
    <w:rsid w:val="0007349D"/>
    <w:rsid w:val="00073BBA"/>
    <w:rsid w:val="00073BD1"/>
    <w:rsid w:val="00073ED0"/>
    <w:rsid w:val="00074103"/>
    <w:rsid w:val="00074456"/>
    <w:rsid w:val="000746BD"/>
    <w:rsid w:val="00074E9B"/>
    <w:rsid w:val="00075161"/>
    <w:rsid w:val="0007523A"/>
    <w:rsid w:val="00075ECF"/>
    <w:rsid w:val="00075FF0"/>
    <w:rsid w:val="00076232"/>
    <w:rsid w:val="000766A8"/>
    <w:rsid w:val="000769F7"/>
    <w:rsid w:val="00076C6A"/>
    <w:rsid w:val="00076D74"/>
    <w:rsid w:val="0007715E"/>
    <w:rsid w:val="000773A9"/>
    <w:rsid w:val="0007750B"/>
    <w:rsid w:val="00077727"/>
    <w:rsid w:val="000777A0"/>
    <w:rsid w:val="00077BB1"/>
    <w:rsid w:val="00077BFA"/>
    <w:rsid w:val="00080079"/>
    <w:rsid w:val="000804F4"/>
    <w:rsid w:val="000807EA"/>
    <w:rsid w:val="00080AC8"/>
    <w:rsid w:val="00081281"/>
    <w:rsid w:val="00081695"/>
    <w:rsid w:val="00081703"/>
    <w:rsid w:val="00081C32"/>
    <w:rsid w:val="00082127"/>
    <w:rsid w:val="0008231D"/>
    <w:rsid w:val="00082340"/>
    <w:rsid w:val="0008239C"/>
    <w:rsid w:val="00082409"/>
    <w:rsid w:val="00082511"/>
    <w:rsid w:val="00082572"/>
    <w:rsid w:val="00082773"/>
    <w:rsid w:val="00082857"/>
    <w:rsid w:val="00082B2F"/>
    <w:rsid w:val="00082DA3"/>
    <w:rsid w:val="00082E4F"/>
    <w:rsid w:val="000831C3"/>
    <w:rsid w:val="00083292"/>
    <w:rsid w:val="000832B2"/>
    <w:rsid w:val="00083CEF"/>
    <w:rsid w:val="00083F29"/>
    <w:rsid w:val="000849A5"/>
    <w:rsid w:val="00084A7A"/>
    <w:rsid w:val="00084AD5"/>
    <w:rsid w:val="00084BB6"/>
    <w:rsid w:val="00084E08"/>
    <w:rsid w:val="000850BE"/>
    <w:rsid w:val="0008521E"/>
    <w:rsid w:val="000853D6"/>
    <w:rsid w:val="00085761"/>
    <w:rsid w:val="00085CF2"/>
    <w:rsid w:val="00085E46"/>
    <w:rsid w:val="00085FA5"/>
    <w:rsid w:val="000863D7"/>
    <w:rsid w:val="00086474"/>
    <w:rsid w:val="00086B11"/>
    <w:rsid w:val="00086E4A"/>
    <w:rsid w:val="00087040"/>
    <w:rsid w:val="00087171"/>
    <w:rsid w:val="000874E1"/>
    <w:rsid w:val="00087543"/>
    <w:rsid w:val="0008793F"/>
    <w:rsid w:val="00087B7C"/>
    <w:rsid w:val="000901DE"/>
    <w:rsid w:val="00090344"/>
    <w:rsid w:val="000903C9"/>
    <w:rsid w:val="000904EE"/>
    <w:rsid w:val="00090506"/>
    <w:rsid w:val="00090F97"/>
    <w:rsid w:val="00091409"/>
    <w:rsid w:val="00091595"/>
    <w:rsid w:val="000916B8"/>
    <w:rsid w:val="000918EE"/>
    <w:rsid w:val="000922EE"/>
    <w:rsid w:val="00092395"/>
    <w:rsid w:val="00092579"/>
    <w:rsid w:val="000925D0"/>
    <w:rsid w:val="00092822"/>
    <w:rsid w:val="000928A2"/>
    <w:rsid w:val="00092919"/>
    <w:rsid w:val="00093243"/>
    <w:rsid w:val="00093A23"/>
    <w:rsid w:val="00093D52"/>
    <w:rsid w:val="00093E1C"/>
    <w:rsid w:val="00093F0D"/>
    <w:rsid w:val="0009427F"/>
    <w:rsid w:val="00094516"/>
    <w:rsid w:val="0009484B"/>
    <w:rsid w:val="0009490A"/>
    <w:rsid w:val="00094AAA"/>
    <w:rsid w:val="00095701"/>
    <w:rsid w:val="00095994"/>
    <w:rsid w:val="00095ACF"/>
    <w:rsid w:val="000963B2"/>
    <w:rsid w:val="0009672E"/>
    <w:rsid w:val="000968F7"/>
    <w:rsid w:val="00096A2F"/>
    <w:rsid w:val="00097035"/>
    <w:rsid w:val="0009761F"/>
    <w:rsid w:val="00097D10"/>
    <w:rsid w:val="000A01E0"/>
    <w:rsid w:val="000A026C"/>
    <w:rsid w:val="000A044E"/>
    <w:rsid w:val="000A0ABC"/>
    <w:rsid w:val="000A0F29"/>
    <w:rsid w:val="000A1052"/>
    <w:rsid w:val="000A110B"/>
    <w:rsid w:val="000A14D4"/>
    <w:rsid w:val="000A15B7"/>
    <w:rsid w:val="000A1C37"/>
    <w:rsid w:val="000A1CEC"/>
    <w:rsid w:val="000A1D20"/>
    <w:rsid w:val="000A23A6"/>
    <w:rsid w:val="000A24EC"/>
    <w:rsid w:val="000A2738"/>
    <w:rsid w:val="000A2927"/>
    <w:rsid w:val="000A2A53"/>
    <w:rsid w:val="000A2B04"/>
    <w:rsid w:val="000A2F0E"/>
    <w:rsid w:val="000A2F9E"/>
    <w:rsid w:val="000A31FA"/>
    <w:rsid w:val="000A3525"/>
    <w:rsid w:val="000A37FE"/>
    <w:rsid w:val="000A3B4A"/>
    <w:rsid w:val="000A463D"/>
    <w:rsid w:val="000A47F4"/>
    <w:rsid w:val="000A48B4"/>
    <w:rsid w:val="000A49E3"/>
    <w:rsid w:val="000A4BC7"/>
    <w:rsid w:val="000A4C41"/>
    <w:rsid w:val="000A4D25"/>
    <w:rsid w:val="000A4EB8"/>
    <w:rsid w:val="000A5BBF"/>
    <w:rsid w:val="000A5D6E"/>
    <w:rsid w:val="000A616D"/>
    <w:rsid w:val="000A67D2"/>
    <w:rsid w:val="000A6853"/>
    <w:rsid w:val="000A6969"/>
    <w:rsid w:val="000A6B22"/>
    <w:rsid w:val="000A6EFD"/>
    <w:rsid w:val="000A6F25"/>
    <w:rsid w:val="000A7339"/>
    <w:rsid w:val="000A75E9"/>
    <w:rsid w:val="000A76E4"/>
    <w:rsid w:val="000A7BB7"/>
    <w:rsid w:val="000A7C98"/>
    <w:rsid w:val="000A7F76"/>
    <w:rsid w:val="000A7FDA"/>
    <w:rsid w:val="000B0265"/>
    <w:rsid w:val="000B11CE"/>
    <w:rsid w:val="000B1528"/>
    <w:rsid w:val="000B1976"/>
    <w:rsid w:val="000B1A4C"/>
    <w:rsid w:val="000B1F4A"/>
    <w:rsid w:val="000B22F1"/>
    <w:rsid w:val="000B2422"/>
    <w:rsid w:val="000B25F3"/>
    <w:rsid w:val="000B2CB8"/>
    <w:rsid w:val="000B2E91"/>
    <w:rsid w:val="000B2FC1"/>
    <w:rsid w:val="000B3703"/>
    <w:rsid w:val="000B380B"/>
    <w:rsid w:val="000B38A3"/>
    <w:rsid w:val="000B3F42"/>
    <w:rsid w:val="000B3F8B"/>
    <w:rsid w:val="000B4B1D"/>
    <w:rsid w:val="000B4B86"/>
    <w:rsid w:val="000B4F22"/>
    <w:rsid w:val="000B502E"/>
    <w:rsid w:val="000B55E5"/>
    <w:rsid w:val="000B561A"/>
    <w:rsid w:val="000B5704"/>
    <w:rsid w:val="000B58C7"/>
    <w:rsid w:val="000B59D9"/>
    <w:rsid w:val="000B5BE4"/>
    <w:rsid w:val="000B5D18"/>
    <w:rsid w:val="000B626C"/>
    <w:rsid w:val="000B662F"/>
    <w:rsid w:val="000B6D12"/>
    <w:rsid w:val="000B73BC"/>
    <w:rsid w:val="000B78FF"/>
    <w:rsid w:val="000B7AF3"/>
    <w:rsid w:val="000B7B1C"/>
    <w:rsid w:val="000B7B9A"/>
    <w:rsid w:val="000B7E30"/>
    <w:rsid w:val="000B7EAE"/>
    <w:rsid w:val="000B7F60"/>
    <w:rsid w:val="000C0268"/>
    <w:rsid w:val="000C02DA"/>
    <w:rsid w:val="000C0B74"/>
    <w:rsid w:val="000C0C6E"/>
    <w:rsid w:val="000C19B3"/>
    <w:rsid w:val="000C19E1"/>
    <w:rsid w:val="000C1C4B"/>
    <w:rsid w:val="000C22AD"/>
    <w:rsid w:val="000C26B6"/>
    <w:rsid w:val="000C2CBA"/>
    <w:rsid w:val="000C32EA"/>
    <w:rsid w:val="000C3407"/>
    <w:rsid w:val="000C3463"/>
    <w:rsid w:val="000C3683"/>
    <w:rsid w:val="000C3CE2"/>
    <w:rsid w:val="000C3E1C"/>
    <w:rsid w:val="000C4199"/>
    <w:rsid w:val="000C43E1"/>
    <w:rsid w:val="000C44F2"/>
    <w:rsid w:val="000C4EFA"/>
    <w:rsid w:val="000C5E0C"/>
    <w:rsid w:val="000C6316"/>
    <w:rsid w:val="000C67CF"/>
    <w:rsid w:val="000C686F"/>
    <w:rsid w:val="000C7557"/>
    <w:rsid w:val="000C77BB"/>
    <w:rsid w:val="000C7986"/>
    <w:rsid w:val="000C79CB"/>
    <w:rsid w:val="000C7A86"/>
    <w:rsid w:val="000C7AB5"/>
    <w:rsid w:val="000C7C1B"/>
    <w:rsid w:val="000D03F0"/>
    <w:rsid w:val="000D059F"/>
    <w:rsid w:val="000D07F3"/>
    <w:rsid w:val="000D0DBB"/>
    <w:rsid w:val="000D19F9"/>
    <w:rsid w:val="000D1C2D"/>
    <w:rsid w:val="000D1C65"/>
    <w:rsid w:val="000D1D9D"/>
    <w:rsid w:val="000D1F33"/>
    <w:rsid w:val="000D2745"/>
    <w:rsid w:val="000D284C"/>
    <w:rsid w:val="000D2859"/>
    <w:rsid w:val="000D2860"/>
    <w:rsid w:val="000D2E4C"/>
    <w:rsid w:val="000D300E"/>
    <w:rsid w:val="000D33EF"/>
    <w:rsid w:val="000D37C7"/>
    <w:rsid w:val="000D383E"/>
    <w:rsid w:val="000D3D6D"/>
    <w:rsid w:val="000D3DFE"/>
    <w:rsid w:val="000D4326"/>
    <w:rsid w:val="000D4A30"/>
    <w:rsid w:val="000D4DEC"/>
    <w:rsid w:val="000D5090"/>
    <w:rsid w:val="000D50DB"/>
    <w:rsid w:val="000D50F7"/>
    <w:rsid w:val="000D529B"/>
    <w:rsid w:val="000D53CE"/>
    <w:rsid w:val="000D5668"/>
    <w:rsid w:val="000D5908"/>
    <w:rsid w:val="000D5BB6"/>
    <w:rsid w:val="000D670A"/>
    <w:rsid w:val="000D67B4"/>
    <w:rsid w:val="000D69F8"/>
    <w:rsid w:val="000D6A9D"/>
    <w:rsid w:val="000D6F1D"/>
    <w:rsid w:val="000D7686"/>
    <w:rsid w:val="000D78AC"/>
    <w:rsid w:val="000D7A40"/>
    <w:rsid w:val="000D7BBD"/>
    <w:rsid w:val="000D7C40"/>
    <w:rsid w:val="000D7DED"/>
    <w:rsid w:val="000E0151"/>
    <w:rsid w:val="000E0336"/>
    <w:rsid w:val="000E03DD"/>
    <w:rsid w:val="000E0B0D"/>
    <w:rsid w:val="000E1546"/>
    <w:rsid w:val="000E1762"/>
    <w:rsid w:val="000E193D"/>
    <w:rsid w:val="000E19EA"/>
    <w:rsid w:val="000E1AAB"/>
    <w:rsid w:val="000E2122"/>
    <w:rsid w:val="000E2519"/>
    <w:rsid w:val="000E25D9"/>
    <w:rsid w:val="000E263B"/>
    <w:rsid w:val="000E2A80"/>
    <w:rsid w:val="000E2D48"/>
    <w:rsid w:val="000E2EE7"/>
    <w:rsid w:val="000E2FFB"/>
    <w:rsid w:val="000E3355"/>
    <w:rsid w:val="000E3B06"/>
    <w:rsid w:val="000E3E54"/>
    <w:rsid w:val="000E3EAF"/>
    <w:rsid w:val="000E42F8"/>
    <w:rsid w:val="000E4BB0"/>
    <w:rsid w:val="000E4BEF"/>
    <w:rsid w:val="000E4CF5"/>
    <w:rsid w:val="000E4D88"/>
    <w:rsid w:val="000E4E66"/>
    <w:rsid w:val="000E640D"/>
    <w:rsid w:val="000E6715"/>
    <w:rsid w:val="000E677A"/>
    <w:rsid w:val="000E6AF0"/>
    <w:rsid w:val="000E6DF9"/>
    <w:rsid w:val="000E701D"/>
    <w:rsid w:val="000E7241"/>
    <w:rsid w:val="000E7317"/>
    <w:rsid w:val="000E761A"/>
    <w:rsid w:val="000E79C7"/>
    <w:rsid w:val="000E79D5"/>
    <w:rsid w:val="000E7A32"/>
    <w:rsid w:val="000E7D9A"/>
    <w:rsid w:val="000F041B"/>
    <w:rsid w:val="000F0671"/>
    <w:rsid w:val="000F089E"/>
    <w:rsid w:val="000F0D7D"/>
    <w:rsid w:val="000F0E33"/>
    <w:rsid w:val="000F1117"/>
    <w:rsid w:val="000F11D0"/>
    <w:rsid w:val="000F1385"/>
    <w:rsid w:val="000F1558"/>
    <w:rsid w:val="000F1815"/>
    <w:rsid w:val="000F18E1"/>
    <w:rsid w:val="000F1A47"/>
    <w:rsid w:val="000F1A4C"/>
    <w:rsid w:val="000F1DA3"/>
    <w:rsid w:val="000F2146"/>
    <w:rsid w:val="000F21C9"/>
    <w:rsid w:val="000F27C8"/>
    <w:rsid w:val="000F28C4"/>
    <w:rsid w:val="000F2B26"/>
    <w:rsid w:val="000F39C7"/>
    <w:rsid w:val="000F420F"/>
    <w:rsid w:val="000F4454"/>
    <w:rsid w:val="000F4A05"/>
    <w:rsid w:val="000F5423"/>
    <w:rsid w:val="000F5CA7"/>
    <w:rsid w:val="000F5D13"/>
    <w:rsid w:val="000F5F1F"/>
    <w:rsid w:val="000F5F4C"/>
    <w:rsid w:val="000F60C6"/>
    <w:rsid w:val="000F6A67"/>
    <w:rsid w:val="000F6C68"/>
    <w:rsid w:val="000F7003"/>
    <w:rsid w:val="000F7013"/>
    <w:rsid w:val="000F7032"/>
    <w:rsid w:val="000F7589"/>
    <w:rsid w:val="000F7675"/>
    <w:rsid w:val="000F7741"/>
    <w:rsid w:val="000F78F2"/>
    <w:rsid w:val="000F7934"/>
    <w:rsid w:val="000F7A85"/>
    <w:rsid w:val="0010050F"/>
    <w:rsid w:val="001010B5"/>
    <w:rsid w:val="001010B7"/>
    <w:rsid w:val="00101427"/>
    <w:rsid w:val="00101495"/>
    <w:rsid w:val="001016A1"/>
    <w:rsid w:val="001016C2"/>
    <w:rsid w:val="0010190D"/>
    <w:rsid w:val="00101E87"/>
    <w:rsid w:val="00102330"/>
    <w:rsid w:val="0010262E"/>
    <w:rsid w:val="00102A86"/>
    <w:rsid w:val="0010303E"/>
    <w:rsid w:val="0010315F"/>
    <w:rsid w:val="00103AB0"/>
    <w:rsid w:val="00103CEF"/>
    <w:rsid w:val="00103F1D"/>
    <w:rsid w:val="00103FE8"/>
    <w:rsid w:val="00104045"/>
    <w:rsid w:val="001042FC"/>
    <w:rsid w:val="00104328"/>
    <w:rsid w:val="0010471D"/>
    <w:rsid w:val="00104D4C"/>
    <w:rsid w:val="00104EC6"/>
    <w:rsid w:val="00104EE2"/>
    <w:rsid w:val="00104FE5"/>
    <w:rsid w:val="0010547B"/>
    <w:rsid w:val="00105757"/>
    <w:rsid w:val="00106123"/>
    <w:rsid w:val="001061B4"/>
    <w:rsid w:val="00106287"/>
    <w:rsid w:val="00106A74"/>
    <w:rsid w:val="00106E8A"/>
    <w:rsid w:val="001074BA"/>
    <w:rsid w:val="001075C8"/>
    <w:rsid w:val="00107A6D"/>
    <w:rsid w:val="001103FB"/>
    <w:rsid w:val="0011053E"/>
    <w:rsid w:val="0011061A"/>
    <w:rsid w:val="00110643"/>
    <w:rsid w:val="00110768"/>
    <w:rsid w:val="00110B86"/>
    <w:rsid w:val="00110B8E"/>
    <w:rsid w:val="00111284"/>
    <w:rsid w:val="0011165D"/>
    <w:rsid w:val="001116B6"/>
    <w:rsid w:val="00111858"/>
    <w:rsid w:val="00111E20"/>
    <w:rsid w:val="00111F88"/>
    <w:rsid w:val="00111F98"/>
    <w:rsid w:val="00112031"/>
    <w:rsid w:val="00112422"/>
    <w:rsid w:val="001124FF"/>
    <w:rsid w:val="001129D2"/>
    <w:rsid w:val="00112B85"/>
    <w:rsid w:val="0011326F"/>
    <w:rsid w:val="00113591"/>
    <w:rsid w:val="001137E6"/>
    <w:rsid w:val="00113AD1"/>
    <w:rsid w:val="00113AE5"/>
    <w:rsid w:val="00113FFE"/>
    <w:rsid w:val="0011403D"/>
    <w:rsid w:val="00114DDD"/>
    <w:rsid w:val="00115902"/>
    <w:rsid w:val="0011597E"/>
    <w:rsid w:val="0011653B"/>
    <w:rsid w:val="001169F1"/>
    <w:rsid w:val="00116ED9"/>
    <w:rsid w:val="0011759B"/>
    <w:rsid w:val="0011786A"/>
    <w:rsid w:val="00117B51"/>
    <w:rsid w:val="00117C1E"/>
    <w:rsid w:val="00117E9C"/>
    <w:rsid w:val="00120778"/>
    <w:rsid w:val="001207DB"/>
    <w:rsid w:val="001209D9"/>
    <w:rsid w:val="00120B2E"/>
    <w:rsid w:val="00120F42"/>
    <w:rsid w:val="001216D7"/>
    <w:rsid w:val="00121C0B"/>
    <w:rsid w:val="00121E47"/>
    <w:rsid w:val="00122352"/>
    <w:rsid w:val="001226DC"/>
    <w:rsid w:val="00122AB2"/>
    <w:rsid w:val="00122E32"/>
    <w:rsid w:val="00122EBC"/>
    <w:rsid w:val="00122F46"/>
    <w:rsid w:val="00122F70"/>
    <w:rsid w:val="001233C5"/>
    <w:rsid w:val="001235D2"/>
    <w:rsid w:val="00123AA9"/>
    <w:rsid w:val="00123B52"/>
    <w:rsid w:val="00123CC4"/>
    <w:rsid w:val="00124288"/>
    <w:rsid w:val="0012443E"/>
    <w:rsid w:val="0012450B"/>
    <w:rsid w:val="001248BB"/>
    <w:rsid w:val="00124A41"/>
    <w:rsid w:val="00124BC2"/>
    <w:rsid w:val="00124E21"/>
    <w:rsid w:val="00124FB0"/>
    <w:rsid w:val="0012517C"/>
    <w:rsid w:val="00125731"/>
    <w:rsid w:val="00125938"/>
    <w:rsid w:val="00125BAD"/>
    <w:rsid w:val="00126034"/>
    <w:rsid w:val="00126098"/>
    <w:rsid w:val="001263DF"/>
    <w:rsid w:val="00126A10"/>
    <w:rsid w:val="0012713D"/>
    <w:rsid w:val="001273A6"/>
    <w:rsid w:val="0012770A"/>
    <w:rsid w:val="00127DF8"/>
    <w:rsid w:val="00127E38"/>
    <w:rsid w:val="00127E68"/>
    <w:rsid w:val="001300AC"/>
    <w:rsid w:val="00130C40"/>
    <w:rsid w:val="00130CC7"/>
    <w:rsid w:val="00130E6A"/>
    <w:rsid w:val="0013172A"/>
    <w:rsid w:val="0013187D"/>
    <w:rsid w:val="00131899"/>
    <w:rsid w:val="00131DE5"/>
    <w:rsid w:val="00131F7A"/>
    <w:rsid w:val="00132096"/>
    <w:rsid w:val="00132495"/>
    <w:rsid w:val="001325C9"/>
    <w:rsid w:val="00132646"/>
    <w:rsid w:val="001326BC"/>
    <w:rsid w:val="00132734"/>
    <w:rsid w:val="00132A80"/>
    <w:rsid w:val="00132D02"/>
    <w:rsid w:val="00133111"/>
    <w:rsid w:val="00133573"/>
    <w:rsid w:val="001337C9"/>
    <w:rsid w:val="00133A6E"/>
    <w:rsid w:val="00133B30"/>
    <w:rsid w:val="00133CCD"/>
    <w:rsid w:val="0013461A"/>
    <w:rsid w:val="001348A2"/>
    <w:rsid w:val="00134F23"/>
    <w:rsid w:val="001350FB"/>
    <w:rsid w:val="001351C8"/>
    <w:rsid w:val="00135434"/>
    <w:rsid w:val="001354B7"/>
    <w:rsid w:val="00135626"/>
    <w:rsid w:val="00135B3E"/>
    <w:rsid w:val="001360E9"/>
    <w:rsid w:val="0013625C"/>
    <w:rsid w:val="00136459"/>
    <w:rsid w:val="0013653B"/>
    <w:rsid w:val="0013653E"/>
    <w:rsid w:val="00136AAC"/>
    <w:rsid w:val="001370E6"/>
    <w:rsid w:val="0013734C"/>
    <w:rsid w:val="00137440"/>
    <w:rsid w:val="00137B39"/>
    <w:rsid w:val="00137D8F"/>
    <w:rsid w:val="00137F34"/>
    <w:rsid w:val="00140115"/>
    <w:rsid w:val="001403A8"/>
    <w:rsid w:val="00140AFF"/>
    <w:rsid w:val="00141187"/>
    <w:rsid w:val="00141A17"/>
    <w:rsid w:val="00141BA7"/>
    <w:rsid w:val="001424C6"/>
    <w:rsid w:val="001426A9"/>
    <w:rsid w:val="0014283B"/>
    <w:rsid w:val="001429E2"/>
    <w:rsid w:val="00142EF8"/>
    <w:rsid w:val="00142F5D"/>
    <w:rsid w:val="00143261"/>
    <w:rsid w:val="0014338B"/>
    <w:rsid w:val="00143F31"/>
    <w:rsid w:val="0014402D"/>
    <w:rsid w:val="0014482A"/>
    <w:rsid w:val="00144913"/>
    <w:rsid w:val="00144C14"/>
    <w:rsid w:val="00145675"/>
    <w:rsid w:val="00145D7B"/>
    <w:rsid w:val="001460C1"/>
    <w:rsid w:val="001463FD"/>
    <w:rsid w:val="00146437"/>
    <w:rsid w:val="00146543"/>
    <w:rsid w:val="00146722"/>
    <w:rsid w:val="00146759"/>
    <w:rsid w:val="001467B5"/>
    <w:rsid w:val="00146C34"/>
    <w:rsid w:val="0014705C"/>
    <w:rsid w:val="00147061"/>
    <w:rsid w:val="001470E9"/>
    <w:rsid w:val="001474F7"/>
    <w:rsid w:val="0014772C"/>
    <w:rsid w:val="00150732"/>
    <w:rsid w:val="0015079D"/>
    <w:rsid w:val="001507D2"/>
    <w:rsid w:val="001510E9"/>
    <w:rsid w:val="00151529"/>
    <w:rsid w:val="001517FE"/>
    <w:rsid w:val="00151ADD"/>
    <w:rsid w:val="00151E5D"/>
    <w:rsid w:val="00151F45"/>
    <w:rsid w:val="00151FE2"/>
    <w:rsid w:val="0015218A"/>
    <w:rsid w:val="001522E8"/>
    <w:rsid w:val="00152317"/>
    <w:rsid w:val="0015264D"/>
    <w:rsid w:val="00152E9E"/>
    <w:rsid w:val="00153F97"/>
    <w:rsid w:val="0015414B"/>
    <w:rsid w:val="0015458F"/>
    <w:rsid w:val="0015462C"/>
    <w:rsid w:val="001546D6"/>
    <w:rsid w:val="00154C3D"/>
    <w:rsid w:val="00154C42"/>
    <w:rsid w:val="00154DF9"/>
    <w:rsid w:val="0015500A"/>
    <w:rsid w:val="001555F8"/>
    <w:rsid w:val="00155918"/>
    <w:rsid w:val="001564C0"/>
    <w:rsid w:val="001566CE"/>
    <w:rsid w:val="00156E17"/>
    <w:rsid w:val="00157218"/>
    <w:rsid w:val="001576AF"/>
    <w:rsid w:val="00157787"/>
    <w:rsid w:val="00157C86"/>
    <w:rsid w:val="00160754"/>
    <w:rsid w:val="00160877"/>
    <w:rsid w:val="001615D9"/>
    <w:rsid w:val="0016173D"/>
    <w:rsid w:val="00161A05"/>
    <w:rsid w:val="00161B0D"/>
    <w:rsid w:val="00161BC7"/>
    <w:rsid w:val="00162409"/>
    <w:rsid w:val="00162677"/>
    <w:rsid w:val="00162A1D"/>
    <w:rsid w:val="00162CB5"/>
    <w:rsid w:val="00162E83"/>
    <w:rsid w:val="00163071"/>
    <w:rsid w:val="001631E6"/>
    <w:rsid w:val="00163206"/>
    <w:rsid w:val="00163599"/>
    <w:rsid w:val="001636A7"/>
    <w:rsid w:val="00163830"/>
    <w:rsid w:val="00163996"/>
    <w:rsid w:val="00163AF4"/>
    <w:rsid w:val="00163CC6"/>
    <w:rsid w:val="00163FCE"/>
    <w:rsid w:val="00164017"/>
    <w:rsid w:val="00164C30"/>
    <w:rsid w:val="00164E82"/>
    <w:rsid w:val="001656E4"/>
    <w:rsid w:val="0016590C"/>
    <w:rsid w:val="0016626C"/>
    <w:rsid w:val="001662DA"/>
    <w:rsid w:val="00166764"/>
    <w:rsid w:val="00166C3C"/>
    <w:rsid w:val="001670A7"/>
    <w:rsid w:val="0016748C"/>
    <w:rsid w:val="0017094E"/>
    <w:rsid w:val="001711A8"/>
    <w:rsid w:val="001711AD"/>
    <w:rsid w:val="0017190F"/>
    <w:rsid w:val="00171AF4"/>
    <w:rsid w:val="001722CF"/>
    <w:rsid w:val="00172666"/>
    <w:rsid w:val="001730F6"/>
    <w:rsid w:val="00173709"/>
    <w:rsid w:val="00173755"/>
    <w:rsid w:val="00173764"/>
    <w:rsid w:val="00173835"/>
    <w:rsid w:val="00173B53"/>
    <w:rsid w:val="00173F9D"/>
    <w:rsid w:val="0017415F"/>
    <w:rsid w:val="00174243"/>
    <w:rsid w:val="00174915"/>
    <w:rsid w:val="00174ABF"/>
    <w:rsid w:val="00174AF9"/>
    <w:rsid w:val="00174D1F"/>
    <w:rsid w:val="00175004"/>
    <w:rsid w:val="001752E0"/>
    <w:rsid w:val="001766C8"/>
    <w:rsid w:val="00176C87"/>
    <w:rsid w:val="00176C9B"/>
    <w:rsid w:val="00176D64"/>
    <w:rsid w:val="0017703A"/>
    <w:rsid w:val="00177E3E"/>
    <w:rsid w:val="00177E6F"/>
    <w:rsid w:val="00177F9C"/>
    <w:rsid w:val="001800AB"/>
    <w:rsid w:val="00180117"/>
    <w:rsid w:val="00180724"/>
    <w:rsid w:val="00180A21"/>
    <w:rsid w:val="00180A2A"/>
    <w:rsid w:val="00181816"/>
    <w:rsid w:val="0018183F"/>
    <w:rsid w:val="001818F5"/>
    <w:rsid w:val="00181E4A"/>
    <w:rsid w:val="001827F2"/>
    <w:rsid w:val="0018286B"/>
    <w:rsid w:val="0018288A"/>
    <w:rsid w:val="00182929"/>
    <w:rsid w:val="00182CED"/>
    <w:rsid w:val="0018396F"/>
    <w:rsid w:val="001839DB"/>
    <w:rsid w:val="00183B49"/>
    <w:rsid w:val="00183C09"/>
    <w:rsid w:val="001842AF"/>
    <w:rsid w:val="00184401"/>
    <w:rsid w:val="001847BD"/>
    <w:rsid w:val="00184F15"/>
    <w:rsid w:val="001856DF"/>
    <w:rsid w:val="0018587B"/>
    <w:rsid w:val="001858A1"/>
    <w:rsid w:val="00185976"/>
    <w:rsid w:val="00185E0C"/>
    <w:rsid w:val="001862DF"/>
    <w:rsid w:val="0018655A"/>
    <w:rsid w:val="001868B4"/>
    <w:rsid w:val="00186A4B"/>
    <w:rsid w:val="00187183"/>
    <w:rsid w:val="0018722B"/>
    <w:rsid w:val="0018748C"/>
    <w:rsid w:val="00187591"/>
    <w:rsid w:val="00187B25"/>
    <w:rsid w:val="00187C63"/>
    <w:rsid w:val="00190E41"/>
    <w:rsid w:val="00191158"/>
    <w:rsid w:val="001911E6"/>
    <w:rsid w:val="0019122B"/>
    <w:rsid w:val="001916BE"/>
    <w:rsid w:val="0019176E"/>
    <w:rsid w:val="00191A64"/>
    <w:rsid w:val="00191EFC"/>
    <w:rsid w:val="001926BD"/>
    <w:rsid w:val="00192DE0"/>
    <w:rsid w:val="0019317C"/>
    <w:rsid w:val="00193C2B"/>
    <w:rsid w:val="0019451A"/>
    <w:rsid w:val="0019480A"/>
    <w:rsid w:val="00194A6C"/>
    <w:rsid w:val="00194B59"/>
    <w:rsid w:val="00194D8A"/>
    <w:rsid w:val="00194DBA"/>
    <w:rsid w:val="001959ED"/>
    <w:rsid w:val="00195F43"/>
    <w:rsid w:val="00195F8B"/>
    <w:rsid w:val="001960BC"/>
    <w:rsid w:val="0019699C"/>
    <w:rsid w:val="00196F05"/>
    <w:rsid w:val="00197B09"/>
    <w:rsid w:val="001A024C"/>
    <w:rsid w:val="001A02AA"/>
    <w:rsid w:val="001A04A7"/>
    <w:rsid w:val="001A0CF2"/>
    <w:rsid w:val="001A133B"/>
    <w:rsid w:val="001A1512"/>
    <w:rsid w:val="001A1A2E"/>
    <w:rsid w:val="001A1E1A"/>
    <w:rsid w:val="001A1EC4"/>
    <w:rsid w:val="001A200C"/>
    <w:rsid w:val="001A2531"/>
    <w:rsid w:val="001A291C"/>
    <w:rsid w:val="001A2E34"/>
    <w:rsid w:val="001A2EA0"/>
    <w:rsid w:val="001A319F"/>
    <w:rsid w:val="001A3425"/>
    <w:rsid w:val="001A3514"/>
    <w:rsid w:val="001A3C3D"/>
    <w:rsid w:val="001A3ED2"/>
    <w:rsid w:val="001A4C52"/>
    <w:rsid w:val="001A4F63"/>
    <w:rsid w:val="001A5216"/>
    <w:rsid w:val="001A5279"/>
    <w:rsid w:val="001A5293"/>
    <w:rsid w:val="001A5498"/>
    <w:rsid w:val="001A56F5"/>
    <w:rsid w:val="001A5990"/>
    <w:rsid w:val="001A5BB3"/>
    <w:rsid w:val="001A5E22"/>
    <w:rsid w:val="001A61C8"/>
    <w:rsid w:val="001A630F"/>
    <w:rsid w:val="001A6834"/>
    <w:rsid w:val="001A68A4"/>
    <w:rsid w:val="001A69B0"/>
    <w:rsid w:val="001A73BE"/>
    <w:rsid w:val="001A7A1A"/>
    <w:rsid w:val="001A7A2A"/>
    <w:rsid w:val="001A7CFE"/>
    <w:rsid w:val="001B01B1"/>
    <w:rsid w:val="001B09E2"/>
    <w:rsid w:val="001B0CC2"/>
    <w:rsid w:val="001B0F44"/>
    <w:rsid w:val="001B100E"/>
    <w:rsid w:val="001B1E11"/>
    <w:rsid w:val="001B25DC"/>
    <w:rsid w:val="001B2651"/>
    <w:rsid w:val="001B2676"/>
    <w:rsid w:val="001B269F"/>
    <w:rsid w:val="001B29EB"/>
    <w:rsid w:val="001B30FC"/>
    <w:rsid w:val="001B3737"/>
    <w:rsid w:val="001B3888"/>
    <w:rsid w:val="001B39B7"/>
    <w:rsid w:val="001B3AA9"/>
    <w:rsid w:val="001B4155"/>
    <w:rsid w:val="001B433B"/>
    <w:rsid w:val="001B4E05"/>
    <w:rsid w:val="001B51F2"/>
    <w:rsid w:val="001B523E"/>
    <w:rsid w:val="001B5D53"/>
    <w:rsid w:val="001B5DF3"/>
    <w:rsid w:val="001B5E5F"/>
    <w:rsid w:val="001B6482"/>
    <w:rsid w:val="001B6A5F"/>
    <w:rsid w:val="001B6FAF"/>
    <w:rsid w:val="001B7313"/>
    <w:rsid w:val="001B7A07"/>
    <w:rsid w:val="001B7A3C"/>
    <w:rsid w:val="001B7A42"/>
    <w:rsid w:val="001B7DA2"/>
    <w:rsid w:val="001B7EF5"/>
    <w:rsid w:val="001B7FF0"/>
    <w:rsid w:val="001C021F"/>
    <w:rsid w:val="001C02AF"/>
    <w:rsid w:val="001C0880"/>
    <w:rsid w:val="001C0D81"/>
    <w:rsid w:val="001C0E0F"/>
    <w:rsid w:val="001C1585"/>
    <w:rsid w:val="001C2244"/>
    <w:rsid w:val="001C2246"/>
    <w:rsid w:val="001C243E"/>
    <w:rsid w:val="001C24E2"/>
    <w:rsid w:val="001C251A"/>
    <w:rsid w:val="001C275D"/>
    <w:rsid w:val="001C2949"/>
    <w:rsid w:val="001C2983"/>
    <w:rsid w:val="001C29D0"/>
    <w:rsid w:val="001C2A28"/>
    <w:rsid w:val="001C2E19"/>
    <w:rsid w:val="001C2ED8"/>
    <w:rsid w:val="001C3422"/>
    <w:rsid w:val="001C3477"/>
    <w:rsid w:val="001C3682"/>
    <w:rsid w:val="001C3C8A"/>
    <w:rsid w:val="001C3E1E"/>
    <w:rsid w:val="001C3F96"/>
    <w:rsid w:val="001C40E2"/>
    <w:rsid w:val="001C429A"/>
    <w:rsid w:val="001C4401"/>
    <w:rsid w:val="001C4427"/>
    <w:rsid w:val="001C4F3E"/>
    <w:rsid w:val="001C52EA"/>
    <w:rsid w:val="001C537E"/>
    <w:rsid w:val="001C53EA"/>
    <w:rsid w:val="001C5450"/>
    <w:rsid w:val="001C55E3"/>
    <w:rsid w:val="001C5612"/>
    <w:rsid w:val="001C5708"/>
    <w:rsid w:val="001C5817"/>
    <w:rsid w:val="001C5EC6"/>
    <w:rsid w:val="001C5FC2"/>
    <w:rsid w:val="001C640C"/>
    <w:rsid w:val="001C66FD"/>
    <w:rsid w:val="001C676F"/>
    <w:rsid w:val="001C6A25"/>
    <w:rsid w:val="001C6DC9"/>
    <w:rsid w:val="001C6F5E"/>
    <w:rsid w:val="001C701E"/>
    <w:rsid w:val="001C7122"/>
    <w:rsid w:val="001C748F"/>
    <w:rsid w:val="001C74C4"/>
    <w:rsid w:val="001D01BB"/>
    <w:rsid w:val="001D047E"/>
    <w:rsid w:val="001D0489"/>
    <w:rsid w:val="001D053C"/>
    <w:rsid w:val="001D0699"/>
    <w:rsid w:val="001D073E"/>
    <w:rsid w:val="001D0CDB"/>
    <w:rsid w:val="001D0EF6"/>
    <w:rsid w:val="001D10F0"/>
    <w:rsid w:val="001D11DF"/>
    <w:rsid w:val="001D14B2"/>
    <w:rsid w:val="001D14EB"/>
    <w:rsid w:val="001D18A8"/>
    <w:rsid w:val="001D1A38"/>
    <w:rsid w:val="001D1C6B"/>
    <w:rsid w:val="001D1D27"/>
    <w:rsid w:val="001D1F02"/>
    <w:rsid w:val="001D1F7F"/>
    <w:rsid w:val="001D224D"/>
    <w:rsid w:val="001D2319"/>
    <w:rsid w:val="001D265B"/>
    <w:rsid w:val="001D2B15"/>
    <w:rsid w:val="001D2B69"/>
    <w:rsid w:val="001D2CFA"/>
    <w:rsid w:val="001D2D1B"/>
    <w:rsid w:val="001D33BD"/>
    <w:rsid w:val="001D3631"/>
    <w:rsid w:val="001D4356"/>
    <w:rsid w:val="001D437B"/>
    <w:rsid w:val="001D4980"/>
    <w:rsid w:val="001D4A8E"/>
    <w:rsid w:val="001D4FA3"/>
    <w:rsid w:val="001D5324"/>
    <w:rsid w:val="001D553A"/>
    <w:rsid w:val="001D60C5"/>
    <w:rsid w:val="001D667B"/>
    <w:rsid w:val="001D67BB"/>
    <w:rsid w:val="001D6994"/>
    <w:rsid w:val="001D6BE6"/>
    <w:rsid w:val="001D7206"/>
    <w:rsid w:val="001D75A7"/>
    <w:rsid w:val="001D77B9"/>
    <w:rsid w:val="001D77CE"/>
    <w:rsid w:val="001E0107"/>
    <w:rsid w:val="001E07FE"/>
    <w:rsid w:val="001E08CE"/>
    <w:rsid w:val="001E092C"/>
    <w:rsid w:val="001E10E4"/>
    <w:rsid w:val="001E13EE"/>
    <w:rsid w:val="001E1491"/>
    <w:rsid w:val="001E155E"/>
    <w:rsid w:val="001E183A"/>
    <w:rsid w:val="001E19F2"/>
    <w:rsid w:val="001E1E16"/>
    <w:rsid w:val="001E2ADC"/>
    <w:rsid w:val="001E2C11"/>
    <w:rsid w:val="001E30C8"/>
    <w:rsid w:val="001E347C"/>
    <w:rsid w:val="001E3519"/>
    <w:rsid w:val="001E3701"/>
    <w:rsid w:val="001E37F6"/>
    <w:rsid w:val="001E4170"/>
    <w:rsid w:val="001E43FB"/>
    <w:rsid w:val="001E4585"/>
    <w:rsid w:val="001E46DE"/>
    <w:rsid w:val="001E4874"/>
    <w:rsid w:val="001E48DE"/>
    <w:rsid w:val="001E4982"/>
    <w:rsid w:val="001E4C3C"/>
    <w:rsid w:val="001E4CA9"/>
    <w:rsid w:val="001E4E79"/>
    <w:rsid w:val="001E4FA5"/>
    <w:rsid w:val="001E5171"/>
    <w:rsid w:val="001E5617"/>
    <w:rsid w:val="001E59D0"/>
    <w:rsid w:val="001E64A5"/>
    <w:rsid w:val="001E6807"/>
    <w:rsid w:val="001E723F"/>
    <w:rsid w:val="001E730E"/>
    <w:rsid w:val="001E7514"/>
    <w:rsid w:val="001E78EE"/>
    <w:rsid w:val="001E7B67"/>
    <w:rsid w:val="001E7D66"/>
    <w:rsid w:val="001E7F28"/>
    <w:rsid w:val="001F0107"/>
    <w:rsid w:val="001F04E4"/>
    <w:rsid w:val="001F079B"/>
    <w:rsid w:val="001F0869"/>
    <w:rsid w:val="001F08B3"/>
    <w:rsid w:val="001F0B07"/>
    <w:rsid w:val="001F0B37"/>
    <w:rsid w:val="001F0C62"/>
    <w:rsid w:val="001F0E1C"/>
    <w:rsid w:val="001F13DD"/>
    <w:rsid w:val="001F1D0F"/>
    <w:rsid w:val="001F1EA5"/>
    <w:rsid w:val="001F249C"/>
    <w:rsid w:val="001F2679"/>
    <w:rsid w:val="001F2D1B"/>
    <w:rsid w:val="001F31AE"/>
    <w:rsid w:val="001F3783"/>
    <w:rsid w:val="001F37DD"/>
    <w:rsid w:val="001F37E5"/>
    <w:rsid w:val="001F3AB5"/>
    <w:rsid w:val="001F4076"/>
    <w:rsid w:val="001F4097"/>
    <w:rsid w:val="001F4565"/>
    <w:rsid w:val="001F45FA"/>
    <w:rsid w:val="001F46EF"/>
    <w:rsid w:val="001F4863"/>
    <w:rsid w:val="001F492A"/>
    <w:rsid w:val="001F4CE4"/>
    <w:rsid w:val="001F4DA1"/>
    <w:rsid w:val="001F51B0"/>
    <w:rsid w:val="001F536C"/>
    <w:rsid w:val="001F55E9"/>
    <w:rsid w:val="001F562C"/>
    <w:rsid w:val="001F575E"/>
    <w:rsid w:val="001F57AE"/>
    <w:rsid w:val="001F584D"/>
    <w:rsid w:val="001F5937"/>
    <w:rsid w:val="001F5E3C"/>
    <w:rsid w:val="001F5EC4"/>
    <w:rsid w:val="001F5F00"/>
    <w:rsid w:val="001F685D"/>
    <w:rsid w:val="001F6A7B"/>
    <w:rsid w:val="001F6CE2"/>
    <w:rsid w:val="001F7433"/>
    <w:rsid w:val="001F74C1"/>
    <w:rsid w:val="001F74F0"/>
    <w:rsid w:val="001F78E8"/>
    <w:rsid w:val="001F7B2E"/>
    <w:rsid w:val="001F7C3F"/>
    <w:rsid w:val="001F7EBE"/>
    <w:rsid w:val="00200249"/>
    <w:rsid w:val="0020031C"/>
    <w:rsid w:val="002004D3"/>
    <w:rsid w:val="002004EE"/>
    <w:rsid w:val="002005CF"/>
    <w:rsid w:val="0020070B"/>
    <w:rsid w:val="002007F7"/>
    <w:rsid w:val="002007F9"/>
    <w:rsid w:val="00200BA2"/>
    <w:rsid w:val="00200C20"/>
    <w:rsid w:val="00200DBE"/>
    <w:rsid w:val="00201265"/>
    <w:rsid w:val="00201536"/>
    <w:rsid w:val="00201A56"/>
    <w:rsid w:val="00201A6B"/>
    <w:rsid w:val="00201BD3"/>
    <w:rsid w:val="00201CB3"/>
    <w:rsid w:val="00201D5E"/>
    <w:rsid w:val="00202013"/>
    <w:rsid w:val="00202AA2"/>
    <w:rsid w:val="00202B18"/>
    <w:rsid w:val="00202E00"/>
    <w:rsid w:val="00202F2E"/>
    <w:rsid w:val="00202F57"/>
    <w:rsid w:val="0020313B"/>
    <w:rsid w:val="002032D5"/>
    <w:rsid w:val="002034FE"/>
    <w:rsid w:val="00203664"/>
    <w:rsid w:val="002036F5"/>
    <w:rsid w:val="0020380B"/>
    <w:rsid w:val="00203C30"/>
    <w:rsid w:val="0020407E"/>
    <w:rsid w:val="0020414B"/>
    <w:rsid w:val="002041B5"/>
    <w:rsid w:val="00204290"/>
    <w:rsid w:val="00204377"/>
    <w:rsid w:val="002045E3"/>
    <w:rsid w:val="0020470B"/>
    <w:rsid w:val="0020491A"/>
    <w:rsid w:val="002053CD"/>
    <w:rsid w:val="0020542C"/>
    <w:rsid w:val="00205B12"/>
    <w:rsid w:val="00205FB8"/>
    <w:rsid w:val="00206442"/>
    <w:rsid w:val="00206553"/>
    <w:rsid w:val="00206576"/>
    <w:rsid w:val="00206741"/>
    <w:rsid w:val="00206FC0"/>
    <w:rsid w:val="00207126"/>
    <w:rsid w:val="002071C0"/>
    <w:rsid w:val="002072DA"/>
    <w:rsid w:val="002076E8"/>
    <w:rsid w:val="00207ADE"/>
    <w:rsid w:val="00207BCA"/>
    <w:rsid w:val="00210025"/>
    <w:rsid w:val="00210313"/>
    <w:rsid w:val="002104C9"/>
    <w:rsid w:val="00210883"/>
    <w:rsid w:val="00210C32"/>
    <w:rsid w:val="00211159"/>
    <w:rsid w:val="00211817"/>
    <w:rsid w:val="00211CDA"/>
    <w:rsid w:val="0021207A"/>
    <w:rsid w:val="0021230A"/>
    <w:rsid w:val="002124B7"/>
    <w:rsid w:val="002124EA"/>
    <w:rsid w:val="0021287D"/>
    <w:rsid w:val="00212DC3"/>
    <w:rsid w:val="002130C3"/>
    <w:rsid w:val="0021356B"/>
    <w:rsid w:val="0021358F"/>
    <w:rsid w:val="00213685"/>
    <w:rsid w:val="00213AE8"/>
    <w:rsid w:val="00213ED0"/>
    <w:rsid w:val="002140BF"/>
    <w:rsid w:val="00214802"/>
    <w:rsid w:val="00214A3F"/>
    <w:rsid w:val="00214ABD"/>
    <w:rsid w:val="00214B72"/>
    <w:rsid w:val="00215222"/>
    <w:rsid w:val="00215234"/>
    <w:rsid w:val="0021577B"/>
    <w:rsid w:val="00215CBA"/>
    <w:rsid w:val="00216257"/>
    <w:rsid w:val="00216C1E"/>
    <w:rsid w:val="002173F8"/>
    <w:rsid w:val="002176A2"/>
    <w:rsid w:val="002179C1"/>
    <w:rsid w:val="00217A77"/>
    <w:rsid w:val="00217A7B"/>
    <w:rsid w:val="00217AF0"/>
    <w:rsid w:val="00217E51"/>
    <w:rsid w:val="002200A8"/>
    <w:rsid w:val="002203C2"/>
    <w:rsid w:val="002208D3"/>
    <w:rsid w:val="00220916"/>
    <w:rsid w:val="00220B27"/>
    <w:rsid w:val="002214F1"/>
    <w:rsid w:val="0022162C"/>
    <w:rsid w:val="00221C48"/>
    <w:rsid w:val="00221EA7"/>
    <w:rsid w:val="0022232B"/>
    <w:rsid w:val="002226A5"/>
    <w:rsid w:val="00222BA0"/>
    <w:rsid w:val="002230FC"/>
    <w:rsid w:val="00223869"/>
    <w:rsid w:val="00223CAD"/>
    <w:rsid w:val="002241C6"/>
    <w:rsid w:val="002242AA"/>
    <w:rsid w:val="002246BE"/>
    <w:rsid w:val="00224C29"/>
    <w:rsid w:val="00224E9D"/>
    <w:rsid w:val="0022525F"/>
    <w:rsid w:val="002252DF"/>
    <w:rsid w:val="002254B0"/>
    <w:rsid w:val="00225524"/>
    <w:rsid w:val="00225950"/>
    <w:rsid w:val="00225C0A"/>
    <w:rsid w:val="00226302"/>
    <w:rsid w:val="0022655E"/>
    <w:rsid w:val="0022694E"/>
    <w:rsid w:val="00226A3C"/>
    <w:rsid w:val="00226B5C"/>
    <w:rsid w:val="00226FE1"/>
    <w:rsid w:val="002272BC"/>
    <w:rsid w:val="0022730E"/>
    <w:rsid w:val="00227512"/>
    <w:rsid w:val="002278C1"/>
    <w:rsid w:val="00227F93"/>
    <w:rsid w:val="00227FF1"/>
    <w:rsid w:val="002302F4"/>
    <w:rsid w:val="0023076A"/>
    <w:rsid w:val="002309E6"/>
    <w:rsid w:val="00230F8C"/>
    <w:rsid w:val="002310B7"/>
    <w:rsid w:val="002314B4"/>
    <w:rsid w:val="00231606"/>
    <w:rsid w:val="00231633"/>
    <w:rsid w:val="00231AFD"/>
    <w:rsid w:val="00231B9E"/>
    <w:rsid w:val="00231C81"/>
    <w:rsid w:val="00231FFE"/>
    <w:rsid w:val="00232449"/>
    <w:rsid w:val="00232597"/>
    <w:rsid w:val="002325BC"/>
    <w:rsid w:val="002327A4"/>
    <w:rsid w:val="00232D88"/>
    <w:rsid w:val="00233475"/>
    <w:rsid w:val="002339B6"/>
    <w:rsid w:val="00233FC6"/>
    <w:rsid w:val="0023425E"/>
    <w:rsid w:val="00234535"/>
    <w:rsid w:val="00234714"/>
    <w:rsid w:val="00234860"/>
    <w:rsid w:val="002348DF"/>
    <w:rsid w:val="002357A9"/>
    <w:rsid w:val="00235F63"/>
    <w:rsid w:val="0023631F"/>
    <w:rsid w:val="002366A2"/>
    <w:rsid w:val="002368A5"/>
    <w:rsid w:val="002369DB"/>
    <w:rsid w:val="00236ACC"/>
    <w:rsid w:val="00236B99"/>
    <w:rsid w:val="00236E98"/>
    <w:rsid w:val="00236E9F"/>
    <w:rsid w:val="002375D0"/>
    <w:rsid w:val="00237A59"/>
    <w:rsid w:val="002402AC"/>
    <w:rsid w:val="0024037F"/>
    <w:rsid w:val="002407F5"/>
    <w:rsid w:val="00240C0F"/>
    <w:rsid w:val="0024105B"/>
    <w:rsid w:val="0024171C"/>
    <w:rsid w:val="00241AB5"/>
    <w:rsid w:val="00241B81"/>
    <w:rsid w:val="00241BED"/>
    <w:rsid w:val="00241FBA"/>
    <w:rsid w:val="00241FC0"/>
    <w:rsid w:val="0024253A"/>
    <w:rsid w:val="0024269B"/>
    <w:rsid w:val="0024278C"/>
    <w:rsid w:val="002427E9"/>
    <w:rsid w:val="00242C45"/>
    <w:rsid w:val="00242CA6"/>
    <w:rsid w:val="00242DA6"/>
    <w:rsid w:val="00242F3A"/>
    <w:rsid w:val="00243190"/>
    <w:rsid w:val="002439D8"/>
    <w:rsid w:val="00243B5E"/>
    <w:rsid w:val="00244081"/>
    <w:rsid w:val="0024443B"/>
    <w:rsid w:val="002444E3"/>
    <w:rsid w:val="00244921"/>
    <w:rsid w:val="0024496A"/>
    <w:rsid w:val="00244D1A"/>
    <w:rsid w:val="00244F9E"/>
    <w:rsid w:val="00245156"/>
    <w:rsid w:val="002454E7"/>
    <w:rsid w:val="002456A5"/>
    <w:rsid w:val="002457CF"/>
    <w:rsid w:val="0024628A"/>
    <w:rsid w:val="0024650A"/>
    <w:rsid w:val="002466D6"/>
    <w:rsid w:val="00246941"/>
    <w:rsid w:val="00246D34"/>
    <w:rsid w:val="00246F4A"/>
    <w:rsid w:val="00247113"/>
    <w:rsid w:val="00247154"/>
    <w:rsid w:val="00247C55"/>
    <w:rsid w:val="002503E0"/>
    <w:rsid w:val="002504B8"/>
    <w:rsid w:val="0025072A"/>
    <w:rsid w:val="00250CAF"/>
    <w:rsid w:val="00250CE2"/>
    <w:rsid w:val="00250F76"/>
    <w:rsid w:val="002510B4"/>
    <w:rsid w:val="00251446"/>
    <w:rsid w:val="002518AC"/>
    <w:rsid w:val="002519B8"/>
    <w:rsid w:val="00251F9D"/>
    <w:rsid w:val="00252239"/>
    <w:rsid w:val="00252301"/>
    <w:rsid w:val="00252501"/>
    <w:rsid w:val="0025281E"/>
    <w:rsid w:val="00252AB6"/>
    <w:rsid w:val="0025307B"/>
    <w:rsid w:val="002531AF"/>
    <w:rsid w:val="002531EC"/>
    <w:rsid w:val="002536BD"/>
    <w:rsid w:val="002538B2"/>
    <w:rsid w:val="00253CA1"/>
    <w:rsid w:val="00254133"/>
    <w:rsid w:val="00254653"/>
    <w:rsid w:val="00255EF4"/>
    <w:rsid w:val="00255FCF"/>
    <w:rsid w:val="002562FD"/>
    <w:rsid w:val="00257171"/>
    <w:rsid w:val="00257C5B"/>
    <w:rsid w:val="00257CC9"/>
    <w:rsid w:val="00260242"/>
    <w:rsid w:val="00260E2A"/>
    <w:rsid w:val="002610EB"/>
    <w:rsid w:val="00261173"/>
    <w:rsid w:val="002611F9"/>
    <w:rsid w:val="00261794"/>
    <w:rsid w:val="00261AFB"/>
    <w:rsid w:val="00261BEE"/>
    <w:rsid w:val="00261DB6"/>
    <w:rsid w:val="00261DFB"/>
    <w:rsid w:val="002625B2"/>
    <w:rsid w:val="002625C2"/>
    <w:rsid w:val="00262627"/>
    <w:rsid w:val="00262A69"/>
    <w:rsid w:val="00262C21"/>
    <w:rsid w:val="00262C3D"/>
    <w:rsid w:val="00262F16"/>
    <w:rsid w:val="00262F8C"/>
    <w:rsid w:val="00262FCE"/>
    <w:rsid w:val="00263032"/>
    <w:rsid w:val="00263BBB"/>
    <w:rsid w:val="00263EC2"/>
    <w:rsid w:val="0026477F"/>
    <w:rsid w:val="00264910"/>
    <w:rsid w:val="00264CBF"/>
    <w:rsid w:val="00264E1D"/>
    <w:rsid w:val="0026528A"/>
    <w:rsid w:val="00265C89"/>
    <w:rsid w:val="00266038"/>
    <w:rsid w:val="002664B4"/>
    <w:rsid w:val="002667E1"/>
    <w:rsid w:val="00266EF2"/>
    <w:rsid w:val="002670A2"/>
    <w:rsid w:val="002671C8"/>
    <w:rsid w:val="002678C4"/>
    <w:rsid w:val="00267B65"/>
    <w:rsid w:val="00267DBB"/>
    <w:rsid w:val="00270645"/>
    <w:rsid w:val="002709E4"/>
    <w:rsid w:val="0027113A"/>
    <w:rsid w:val="0027136F"/>
    <w:rsid w:val="0027175B"/>
    <w:rsid w:val="002718DD"/>
    <w:rsid w:val="00271B3E"/>
    <w:rsid w:val="00271C22"/>
    <w:rsid w:val="00271EE5"/>
    <w:rsid w:val="002720AB"/>
    <w:rsid w:val="00272A0C"/>
    <w:rsid w:val="00272AA6"/>
    <w:rsid w:val="00273190"/>
    <w:rsid w:val="002731B7"/>
    <w:rsid w:val="00273897"/>
    <w:rsid w:val="00273EFB"/>
    <w:rsid w:val="002741E4"/>
    <w:rsid w:val="002749BD"/>
    <w:rsid w:val="00274B6A"/>
    <w:rsid w:val="00274C8B"/>
    <w:rsid w:val="00275105"/>
    <w:rsid w:val="002753DC"/>
    <w:rsid w:val="0027549E"/>
    <w:rsid w:val="002759D9"/>
    <w:rsid w:val="00275CC2"/>
    <w:rsid w:val="00275D5C"/>
    <w:rsid w:val="0027625E"/>
    <w:rsid w:val="002804F3"/>
    <w:rsid w:val="002805D4"/>
    <w:rsid w:val="002808A5"/>
    <w:rsid w:val="00280A49"/>
    <w:rsid w:val="00280AC3"/>
    <w:rsid w:val="00280B02"/>
    <w:rsid w:val="00281079"/>
    <w:rsid w:val="002813E9"/>
    <w:rsid w:val="002816FC"/>
    <w:rsid w:val="00281B26"/>
    <w:rsid w:val="00281D3C"/>
    <w:rsid w:val="00281D96"/>
    <w:rsid w:val="00281EE1"/>
    <w:rsid w:val="002827E2"/>
    <w:rsid w:val="002828F3"/>
    <w:rsid w:val="00282F88"/>
    <w:rsid w:val="00283582"/>
    <w:rsid w:val="00283664"/>
    <w:rsid w:val="00283778"/>
    <w:rsid w:val="00283FF7"/>
    <w:rsid w:val="002841EE"/>
    <w:rsid w:val="00284D74"/>
    <w:rsid w:val="0028540C"/>
    <w:rsid w:val="0028540F"/>
    <w:rsid w:val="0028551E"/>
    <w:rsid w:val="00285566"/>
    <w:rsid w:val="002859FB"/>
    <w:rsid w:val="00285CDF"/>
    <w:rsid w:val="00285EDD"/>
    <w:rsid w:val="0028627C"/>
    <w:rsid w:val="002863B1"/>
    <w:rsid w:val="002863E3"/>
    <w:rsid w:val="002864A8"/>
    <w:rsid w:val="002865AA"/>
    <w:rsid w:val="0028694E"/>
    <w:rsid w:val="002872D3"/>
    <w:rsid w:val="00287862"/>
    <w:rsid w:val="0028794C"/>
    <w:rsid w:val="00287B04"/>
    <w:rsid w:val="0029002E"/>
    <w:rsid w:val="00290352"/>
    <w:rsid w:val="00290377"/>
    <w:rsid w:val="00290C30"/>
    <w:rsid w:val="00290F93"/>
    <w:rsid w:val="0029162E"/>
    <w:rsid w:val="002917AB"/>
    <w:rsid w:val="00291903"/>
    <w:rsid w:val="00291A8A"/>
    <w:rsid w:val="00291C2D"/>
    <w:rsid w:val="002925D9"/>
    <w:rsid w:val="002927D4"/>
    <w:rsid w:val="0029286C"/>
    <w:rsid w:val="002928D2"/>
    <w:rsid w:val="002928F3"/>
    <w:rsid w:val="00292A42"/>
    <w:rsid w:val="00292AAE"/>
    <w:rsid w:val="00292BCE"/>
    <w:rsid w:val="00292E1C"/>
    <w:rsid w:val="0029369A"/>
    <w:rsid w:val="00293967"/>
    <w:rsid w:val="00293D9E"/>
    <w:rsid w:val="00293E4B"/>
    <w:rsid w:val="0029418C"/>
    <w:rsid w:val="00294430"/>
    <w:rsid w:val="0029485B"/>
    <w:rsid w:val="0029496A"/>
    <w:rsid w:val="00294A7B"/>
    <w:rsid w:val="00294BA3"/>
    <w:rsid w:val="00294F5A"/>
    <w:rsid w:val="00295124"/>
    <w:rsid w:val="002959BD"/>
    <w:rsid w:val="002963E3"/>
    <w:rsid w:val="0029651E"/>
    <w:rsid w:val="00296669"/>
    <w:rsid w:val="0029681E"/>
    <w:rsid w:val="00296B8C"/>
    <w:rsid w:val="00296F8D"/>
    <w:rsid w:val="002970CC"/>
    <w:rsid w:val="00297106"/>
    <w:rsid w:val="00297378"/>
    <w:rsid w:val="002977F3"/>
    <w:rsid w:val="00297D00"/>
    <w:rsid w:val="002A07D9"/>
    <w:rsid w:val="002A0873"/>
    <w:rsid w:val="002A08EF"/>
    <w:rsid w:val="002A0D28"/>
    <w:rsid w:val="002A12A1"/>
    <w:rsid w:val="002A1727"/>
    <w:rsid w:val="002A1F27"/>
    <w:rsid w:val="002A1F69"/>
    <w:rsid w:val="002A2123"/>
    <w:rsid w:val="002A2473"/>
    <w:rsid w:val="002A25DA"/>
    <w:rsid w:val="002A27D1"/>
    <w:rsid w:val="002A2F1E"/>
    <w:rsid w:val="002A34E7"/>
    <w:rsid w:val="002A3AC7"/>
    <w:rsid w:val="002A3C5B"/>
    <w:rsid w:val="002A3C7F"/>
    <w:rsid w:val="002A3EAE"/>
    <w:rsid w:val="002A4168"/>
    <w:rsid w:val="002A4274"/>
    <w:rsid w:val="002A47A2"/>
    <w:rsid w:val="002A4B50"/>
    <w:rsid w:val="002A4BC5"/>
    <w:rsid w:val="002A52B5"/>
    <w:rsid w:val="002A5CC7"/>
    <w:rsid w:val="002A5E27"/>
    <w:rsid w:val="002A63E2"/>
    <w:rsid w:val="002A6582"/>
    <w:rsid w:val="002A6786"/>
    <w:rsid w:val="002A6999"/>
    <w:rsid w:val="002A6BAC"/>
    <w:rsid w:val="002A6BE6"/>
    <w:rsid w:val="002A75E4"/>
    <w:rsid w:val="002A76A7"/>
    <w:rsid w:val="002A7BBD"/>
    <w:rsid w:val="002A7DE3"/>
    <w:rsid w:val="002A7FCB"/>
    <w:rsid w:val="002B0436"/>
    <w:rsid w:val="002B0588"/>
    <w:rsid w:val="002B07D5"/>
    <w:rsid w:val="002B096F"/>
    <w:rsid w:val="002B0AB2"/>
    <w:rsid w:val="002B0C68"/>
    <w:rsid w:val="002B1ADC"/>
    <w:rsid w:val="002B1C6F"/>
    <w:rsid w:val="002B1CDA"/>
    <w:rsid w:val="002B2021"/>
    <w:rsid w:val="002B211E"/>
    <w:rsid w:val="002B272D"/>
    <w:rsid w:val="002B2763"/>
    <w:rsid w:val="002B285E"/>
    <w:rsid w:val="002B2899"/>
    <w:rsid w:val="002B2A40"/>
    <w:rsid w:val="002B2BD7"/>
    <w:rsid w:val="002B2E3F"/>
    <w:rsid w:val="002B2FF4"/>
    <w:rsid w:val="002B3201"/>
    <w:rsid w:val="002B3357"/>
    <w:rsid w:val="002B345A"/>
    <w:rsid w:val="002B363B"/>
    <w:rsid w:val="002B383F"/>
    <w:rsid w:val="002B3E09"/>
    <w:rsid w:val="002B4324"/>
    <w:rsid w:val="002B4A09"/>
    <w:rsid w:val="002B5040"/>
    <w:rsid w:val="002B5176"/>
    <w:rsid w:val="002B5196"/>
    <w:rsid w:val="002B52C4"/>
    <w:rsid w:val="002B625A"/>
    <w:rsid w:val="002B6FCA"/>
    <w:rsid w:val="002B714B"/>
    <w:rsid w:val="002B747A"/>
    <w:rsid w:val="002B7913"/>
    <w:rsid w:val="002B7DFD"/>
    <w:rsid w:val="002B7F1C"/>
    <w:rsid w:val="002C00EE"/>
    <w:rsid w:val="002C048E"/>
    <w:rsid w:val="002C0736"/>
    <w:rsid w:val="002C0C6C"/>
    <w:rsid w:val="002C12EA"/>
    <w:rsid w:val="002C14D5"/>
    <w:rsid w:val="002C15F6"/>
    <w:rsid w:val="002C1A1A"/>
    <w:rsid w:val="002C1BFE"/>
    <w:rsid w:val="002C203E"/>
    <w:rsid w:val="002C2047"/>
    <w:rsid w:val="002C231B"/>
    <w:rsid w:val="002C2A62"/>
    <w:rsid w:val="002C2AA6"/>
    <w:rsid w:val="002C2B7F"/>
    <w:rsid w:val="002C2B98"/>
    <w:rsid w:val="002C2E4F"/>
    <w:rsid w:val="002C30A1"/>
    <w:rsid w:val="002C3112"/>
    <w:rsid w:val="002C3665"/>
    <w:rsid w:val="002C3FE2"/>
    <w:rsid w:val="002C4215"/>
    <w:rsid w:val="002C422C"/>
    <w:rsid w:val="002C4C35"/>
    <w:rsid w:val="002C4ED3"/>
    <w:rsid w:val="002C520B"/>
    <w:rsid w:val="002C58C2"/>
    <w:rsid w:val="002C5BBF"/>
    <w:rsid w:val="002C63FE"/>
    <w:rsid w:val="002C6B9D"/>
    <w:rsid w:val="002C6CB6"/>
    <w:rsid w:val="002C7022"/>
    <w:rsid w:val="002C7444"/>
    <w:rsid w:val="002C781D"/>
    <w:rsid w:val="002C7ADE"/>
    <w:rsid w:val="002D0176"/>
    <w:rsid w:val="002D0311"/>
    <w:rsid w:val="002D077E"/>
    <w:rsid w:val="002D0E9A"/>
    <w:rsid w:val="002D10F9"/>
    <w:rsid w:val="002D1A59"/>
    <w:rsid w:val="002D1BA9"/>
    <w:rsid w:val="002D1C12"/>
    <w:rsid w:val="002D1D06"/>
    <w:rsid w:val="002D2009"/>
    <w:rsid w:val="002D22B8"/>
    <w:rsid w:val="002D2841"/>
    <w:rsid w:val="002D2A9B"/>
    <w:rsid w:val="002D2DD5"/>
    <w:rsid w:val="002D303E"/>
    <w:rsid w:val="002D361A"/>
    <w:rsid w:val="002D3A0D"/>
    <w:rsid w:val="002D3AE1"/>
    <w:rsid w:val="002D4093"/>
    <w:rsid w:val="002D43B6"/>
    <w:rsid w:val="002D4415"/>
    <w:rsid w:val="002D44A7"/>
    <w:rsid w:val="002D45D1"/>
    <w:rsid w:val="002D4A64"/>
    <w:rsid w:val="002D4DFC"/>
    <w:rsid w:val="002D4FEE"/>
    <w:rsid w:val="002D542D"/>
    <w:rsid w:val="002D552E"/>
    <w:rsid w:val="002D59FF"/>
    <w:rsid w:val="002D5B5B"/>
    <w:rsid w:val="002D5D34"/>
    <w:rsid w:val="002D5EAF"/>
    <w:rsid w:val="002D5FF7"/>
    <w:rsid w:val="002D649D"/>
    <w:rsid w:val="002D6743"/>
    <w:rsid w:val="002D67F2"/>
    <w:rsid w:val="002D6A9E"/>
    <w:rsid w:val="002D7231"/>
    <w:rsid w:val="002D7260"/>
    <w:rsid w:val="002D74EE"/>
    <w:rsid w:val="002D7AC7"/>
    <w:rsid w:val="002D7CC1"/>
    <w:rsid w:val="002E01F8"/>
    <w:rsid w:val="002E0704"/>
    <w:rsid w:val="002E09D1"/>
    <w:rsid w:val="002E0B37"/>
    <w:rsid w:val="002E0FAF"/>
    <w:rsid w:val="002E1163"/>
    <w:rsid w:val="002E128A"/>
    <w:rsid w:val="002E169A"/>
    <w:rsid w:val="002E1B2F"/>
    <w:rsid w:val="002E1E35"/>
    <w:rsid w:val="002E2286"/>
    <w:rsid w:val="002E2665"/>
    <w:rsid w:val="002E2746"/>
    <w:rsid w:val="002E29A1"/>
    <w:rsid w:val="002E2A5C"/>
    <w:rsid w:val="002E2A8E"/>
    <w:rsid w:val="002E2A92"/>
    <w:rsid w:val="002E3050"/>
    <w:rsid w:val="002E30AA"/>
    <w:rsid w:val="002E31D7"/>
    <w:rsid w:val="002E33D5"/>
    <w:rsid w:val="002E39C9"/>
    <w:rsid w:val="002E3ADD"/>
    <w:rsid w:val="002E3F84"/>
    <w:rsid w:val="002E46F2"/>
    <w:rsid w:val="002E499D"/>
    <w:rsid w:val="002E55AF"/>
    <w:rsid w:val="002E58BF"/>
    <w:rsid w:val="002E59A1"/>
    <w:rsid w:val="002E5D68"/>
    <w:rsid w:val="002E5F12"/>
    <w:rsid w:val="002E6095"/>
    <w:rsid w:val="002E624E"/>
    <w:rsid w:val="002E629B"/>
    <w:rsid w:val="002E64A8"/>
    <w:rsid w:val="002E6AC4"/>
    <w:rsid w:val="002E6B9E"/>
    <w:rsid w:val="002E6EA9"/>
    <w:rsid w:val="002E7271"/>
    <w:rsid w:val="002E7C50"/>
    <w:rsid w:val="002E7D1E"/>
    <w:rsid w:val="002E7D82"/>
    <w:rsid w:val="002E7ECA"/>
    <w:rsid w:val="002E7FC9"/>
    <w:rsid w:val="002F04C7"/>
    <w:rsid w:val="002F050B"/>
    <w:rsid w:val="002F089A"/>
    <w:rsid w:val="002F0E30"/>
    <w:rsid w:val="002F1366"/>
    <w:rsid w:val="002F14F2"/>
    <w:rsid w:val="002F16CF"/>
    <w:rsid w:val="002F1791"/>
    <w:rsid w:val="002F18FF"/>
    <w:rsid w:val="002F1972"/>
    <w:rsid w:val="002F19D0"/>
    <w:rsid w:val="002F1C1C"/>
    <w:rsid w:val="002F1CE3"/>
    <w:rsid w:val="002F21FA"/>
    <w:rsid w:val="002F2434"/>
    <w:rsid w:val="002F26F3"/>
    <w:rsid w:val="002F2E01"/>
    <w:rsid w:val="002F3683"/>
    <w:rsid w:val="002F38BD"/>
    <w:rsid w:val="002F3916"/>
    <w:rsid w:val="002F4177"/>
    <w:rsid w:val="002F4556"/>
    <w:rsid w:val="002F460E"/>
    <w:rsid w:val="002F4743"/>
    <w:rsid w:val="002F4C6D"/>
    <w:rsid w:val="002F4F79"/>
    <w:rsid w:val="002F4FFE"/>
    <w:rsid w:val="002F54D0"/>
    <w:rsid w:val="002F573F"/>
    <w:rsid w:val="002F57F9"/>
    <w:rsid w:val="002F5DBA"/>
    <w:rsid w:val="002F5EB2"/>
    <w:rsid w:val="002F62DA"/>
    <w:rsid w:val="002F6381"/>
    <w:rsid w:val="002F68EB"/>
    <w:rsid w:val="002F6A9E"/>
    <w:rsid w:val="002F6D38"/>
    <w:rsid w:val="002F6E85"/>
    <w:rsid w:val="002F7068"/>
    <w:rsid w:val="002F7069"/>
    <w:rsid w:val="002F766A"/>
    <w:rsid w:val="002F7A01"/>
    <w:rsid w:val="00300555"/>
    <w:rsid w:val="003006F8"/>
    <w:rsid w:val="00300986"/>
    <w:rsid w:val="00300A16"/>
    <w:rsid w:val="0030112A"/>
    <w:rsid w:val="0030117C"/>
    <w:rsid w:val="003011D0"/>
    <w:rsid w:val="00301760"/>
    <w:rsid w:val="00301A46"/>
    <w:rsid w:val="00301B1E"/>
    <w:rsid w:val="00301B42"/>
    <w:rsid w:val="00301BBB"/>
    <w:rsid w:val="00301EAA"/>
    <w:rsid w:val="00302772"/>
    <w:rsid w:val="00302ECF"/>
    <w:rsid w:val="00302F53"/>
    <w:rsid w:val="00303012"/>
    <w:rsid w:val="003030B0"/>
    <w:rsid w:val="0030317C"/>
    <w:rsid w:val="00303449"/>
    <w:rsid w:val="00303571"/>
    <w:rsid w:val="003038A7"/>
    <w:rsid w:val="003038D0"/>
    <w:rsid w:val="00304207"/>
    <w:rsid w:val="0030475D"/>
    <w:rsid w:val="0030485E"/>
    <w:rsid w:val="00304CF1"/>
    <w:rsid w:val="00304E63"/>
    <w:rsid w:val="003053CD"/>
    <w:rsid w:val="00305573"/>
    <w:rsid w:val="003056FF"/>
    <w:rsid w:val="00305DA6"/>
    <w:rsid w:val="00305F0B"/>
    <w:rsid w:val="00306224"/>
    <w:rsid w:val="003069BF"/>
    <w:rsid w:val="00307278"/>
    <w:rsid w:val="003073D8"/>
    <w:rsid w:val="003074CB"/>
    <w:rsid w:val="0030752A"/>
    <w:rsid w:val="003075F1"/>
    <w:rsid w:val="00307C67"/>
    <w:rsid w:val="00310780"/>
    <w:rsid w:val="00310974"/>
    <w:rsid w:val="00310988"/>
    <w:rsid w:val="0031099B"/>
    <w:rsid w:val="00311231"/>
    <w:rsid w:val="00311336"/>
    <w:rsid w:val="003113F0"/>
    <w:rsid w:val="00311740"/>
    <w:rsid w:val="00311A1B"/>
    <w:rsid w:val="00311B5A"/>
    <w:rsid w:val="00311C75"/>
    <w:rsid w:val="003122CE"/>
    <w:rsid w:val="003123A6"/>
    <w:rsid w:val="00312781"/>
    <w:rsid w:val="003127A8"/>
    <w:rsid w:val="00312AB1"/>
    <w:rsid w:val="003134FB"/>
    <w:rsid w:val="00313740"/>
    <w:rsid w:val="003138A6"/>
    <w:rsid w:val="003139B3"/>
    <w:rsid w:val="00313AE4"/>
    <w:rsid w:val="00313C67"/>
    <w:rsid w:val="00313CB8"/>
    <w:rsid w:val="00313E68"/>
    <w:rsid w:val="00313F11"/>
    <w:rsid w:val="00313FEF"/>
    <w:rsid w:val="0031454E"/>
    <w:rsid w:val="00314637"/>
    <w:rsid w:val="00314BDA"/>
    <w:rsid w:val="00314BF8"/>
    <w:rsid w:val="0031517C"/>
    <w:rsid w:val="0031537E"/>
    <w:rsid w:val="00315A27"/>
    <w:rsid w:val="00315B38"/>
    <w:rsid w:val="003165A2"/>
    <w:rsid w:val="003166FD"/>
    <w:rsid w:val="003169D9"/>
    <w:rsid w:val="00316F97"/>
    <w:rsid w:val="003174A3"/>
    <w:rsid w:val="003174A9"/>
    <w:rsid w:val="00317590"/>
    <w:rsid w:val="00317759"/>
    <w:rsid w:val="003177CD"/>
    <w:rsid w:val="00317B6D"/>
    <w:rsid w:val="00317E09"/>
    <w:rsid w:val="003203CF"/>
    <w:rsid w:val="00320517"/>
    <w:rsid w:val="00320787"/>
    <w:rsid w:val="00320900"/>
    <w:rsid w:val="00320970"/>
    <w:rsid w:val="00320EC1"/>
    <w:rsid w:val="00320ED1"/>
    <w:rsid w:val="00320FCF"/>
    <w:rsid w:val="003219EE"/>
    <w:rsid w:val="00321F2B"/>
    <w:rsid w:val="003224B0"/>
    <w:rsid w:val="00322625"/>
    <w:rsid w:val="0032293A"/>
    <w:rsid w:val="00322A54"/>
    <w:rsid w:val="00322DB9"/>
    <w:rsid w:val="00322FCB"/>
    <w:rsid w:val="00323055"/>
    <w:rsid w:val="00323240"/>
    <w:rsid w:val="00323687"/>
    <w:rsid w:val="00323692"/>
    <w:rsid w:val="0032396C"/>
    <w:rsid w:val="00323CA0"/>
    <w:rsid w:val="00323F0A"/>
    <w:rsid w:val="003241BC"/>
    <w:rsid w:val="0032446F"/>
    <w:rsid w:val="0032461E"/>
    <w:rsid w:val="003248DF"/>
    <w:rsid w:val="003249C0"/>
    <w:rsid w:val="00324A46"/>
    <w:rsid w:val="00324B06"/>
    <w:rsid w:val="003267A6"/>
    <w:rsid w:val="003272F1"/>
    <w:rsid w:val="00327304"/>
    <w:rsid w:val="0032733C"/>
    <w:rsid w:val="003275B5"/>
    <w:rsid w:val="0032763D"/>
    <w:rsid w:val="0032786D"/>
    <w:rsid w:val="00327E20"/>
    <w:rsid w:val="0033099B"/>
    <w:rsid w:val="0033099F"/>
    <w:rsid w:val="00330A4C"/>
    <w:rsid w:val="00331215"/>
    <w:rsid w:val="00331354"/>
    <w:rsid w:val="003313F6"/>
    <w:rsid w:val="0033165A"/>
    <w:rsid w:val="00331B0B"/>
    <w:rsid w:val="00331B8A"/>
    <w:rsid w:val="00332585"/>
    <w:rsid w:val="00332C44"/>
    <w:rsid w:val="00332CAF"/>
    <w:rsid w:val="0033320F"/>
    <w:rsid w:val="00333292"/>
    <w:rsid w:val="00333328"/>
    <w:rsid w:val="00333A44"/>
    <w:rsid w:val="00333BCC"/>
    <w:rsid w:val="00333BFD"/>
    <w:rsid w:val="00333C09"/>
    <w:rsid w:val="00334488"/>
    <w:rsid w:val="003344E8"/>
    <w:rsid w:val="00334722"/>
    <w:rsid w:val="00334DAB"/>
    <w:rsid w:val="00334E70"/>
    <w:rsid w:val="003352A0"/>
    <w:rsid w:val="00335483"/>
    <w:rsid w:val="00335487"/>
    <w:rsid w:val="00335883"/>
    <w:rsid w:val="00335A2A"/>
    <w:rsid w:val="00335AE4"/>
    <w:rsid w:val="00336147"/>
    <w:rsid w:val="003362A9"/>
    <w:rsid w:val="003363FA"/>
    <w:rsid w:val="003367E0"/>
    <w:rsid w:val="003372AC"/>
    <w:rsid w:val="00337614"/>
    <w:rsid w:val="003376EC"/>
    <w:rsid w:val="00337E03"/>
    <w:rsid w:val="00337F0A"/>
    <w:rsid w:val="003402D1"/>
    <w:rsid w:val="003406E2"/>
    <w:rsid w:val="00341424"/>
    <w:rsid w:val="003419EA"/>
    <w:rsid w:val="00341AFB"/>
    <w:rsid w:val="00341C0D"/>
    <w:rsid w:val="00341C6F"/>
    <w:rsid w:val="003423CB"/>
    <w:rsid w:val="00342728"/>
    <w:rsid w:val="00342AED"/>
    <w:rsid w:val="00342C09"/>
    <w:rsid w:val="00342FBE"/>
    <w:rsid w:val="0034305A"/>
    <w:rsid w:val="0034328F"/>
    <w:rsid w:val="003433B4"/>
    <w:rsid w:val="0034360B"/>
    <w:rsid w:val="00343941"/>
    <w:rsid w:val="00343D03"/>
    <w:rsid w:val="003440F0"/>
    <w:rsid w:val="00344129"/>
    <w:rsid w:val="00344138"/>
    <w:rsid w:val="00344320"/>
    <w:rsid w:val="00344624"/>
    <w:rsid w:val="003448E2"/>
    <w:rsid w:val="00344B32"/>
    <w:rsid w:val="00344E8E"/>
    <w:rsid w:val="00345139"/>
    <w:rsid w:val="00345AF5"/>
    <w:rsid w:val="00345C0F"/>
    <w:rsid w:val="00345C14"/>
    <w:rsid w:val="003460CA"/>
    <w:rsid w:val="003462D5"/>
    <w:rsid w:val="003464AC"/>
    <w:rsid w:val="0034663E"/>
    <w:rsid w:val="00346765"/>
    <w:rsid w:val="00346911"/>
    <w:rsid w:val="00346DCD"/>
    <w:rsid w:val="00346F09"/>
    <w:rsid w:val="00346FF1"/>
    <w:rsid w:val="00347704"/>
    <w:rsid w:val="0034771C"/>
    <w:rsid w:val="003477D3"/>
    <w:rsid w:val="00347FEE"/>
    <w:rsid w:val="00350070"/>
    <w:rsid w:val="00350077"/>
    <w:rsid w:val="0035028A"/>
    <w:rsid w:val="00350382"/>
    <w:rsid w:val="00351070"/>
    <w:rsid w:val="00351853"/>
    <w:rsid w:val="00351D1D"/>
    <w:rsid w:val="0035202E"/>
    <w:rsid w:val="0035209D"/>
    <w:rsid w:val="00352111"/>
    <w:rsid w:val="0035277B"/>
    <w:rsid w:val="00352B04"/>
    <w:rsid w:val="00352C60"/>
    <w:rsid w:val="0035358D"/>
    <w:rsid w:val="00353613"/>
    <w:rsid w:val="003537F5"/>
    <w:rsid w:val="0035385D"/>
    <w:rsid w:val="00353955"/>
    <w:rsid w:val="00353B0B"/>
    <w:rsid w:val="00353C14"/>
    <w:rsid w:val="0035403F"/>
    <w:rsid w:val="00354056"/>
    <w:rsid w:val="00354263"/>
    <w:rsid w:val="0035440D"/>
    <w:rsid w:val="003544E7"/>
    <w:rsid w:val="00354F22"/>
    <w:rsid w:val="00354F2A"/>
    <w:rsid w:val="003556A6"/>
    <w:rsid w:val="003556F2"/>
    <w:rsid w:val="0035583B"/>
    <w:rsid w:val="00355A51"/>
    <w:rsid w:val="00355AF1"/>
    <w:rsid w:val="00355DEA"/>
    <w:rsid w:val="003560C5"/>
    <w:rsid w:val="00356BBE"/>
    <w:rsid w:val="00356D26"/>
    <w:rsid w:val="00356E3A"/>
    <w:rsid w:val="00357ADB"/>
    <w:rsid w:val="00357B6B"/>
    <w:rsid w:val="00357B89"/>
    <w:rsid w:val="003600A4"/>
    <w:rsid w:val="003601B6"/>
    <w:rsid w:val="00360483"/>
    <w:rsid w:val="0036051D"/>
    <w:rsid w:val="00360D1E"/>
    <w:rsid w:val="00360DC1"/>
    <w:rsid w:val="00360FDD"/>
    <w:rsid w:val="00361173"/>
    <w:rsid w:val="0036153C"/>
    <w:rsid w:val="0036196A"/>
    <w:rsid w:val="00361C8D"/>
    <w:rsid w:val="00361D73"/>
    <w:rsid w:val="00361DEF"/>
    <w:rsid w:val="00361E8D"/>
    <w:rsid w:val="00362497"/>
    <w:rsid w:val="00362673"/>
    <w:rsid w:val="00362859"/>
    <w:rsid w:val="00363235"/>
    <w:rsid w:val="0036347F"/>
    <w:rsid w:val="003634D5"/>
    <w:rsid w:val="0036386C"/>
    <w:rsid w:val="003644B4"/>
    <w:rsid w:val="0036464E"/>
    <w:rsid w:val="003648CC"/>
    <w:rsid w:val="00364B32"/>
    <w:rsid w:val="00364F1F"/>
    <w:rsid w:val="003652EF"/>
    <w:rsid w:val="00365EB4"/>
    <w:rsid w:val="00366129"/>
    <w:rsid w:val="00366A7D"/>
    <w:rsid w:val="00366C9D"/>
    <w:rsid w:val="0036722D"/>
    <w:rsid w:val="0036753A"/>
    <w:rsid w:val="003675EF"/>
    <w:rsid w:val="00367BAB"/>
    <w:rsid w:val="00367CA1"/>
    <w:rsid w:val="00367E3E"/>
    <w:rsid w:val="00367E81"/>
    <w:rsid w:val="003700C7"/>
    <w:rsid w:val="0037023C"/>
    <w:rsid w:val="00370328"/>
    <w:rsid w:val="00370B06"/>
    <w:rsid w:val="00370FD1"/>
    <w:rsid w:val="0037139E"/>
    <w:rsid w:val="003716DE"/>
    <w:rsid w:val="0037184C"/>
    <w:rsid w:val="00371886"/>
    <w:rsid w:val="00371A3C"/>
    <w:rsid w:val="00371E85"/>
    <w:rsid w:val="00371F4A"/>
    <w:rsid w:val="00372258"/>
    <w:rsid w:val="003724C4"/>
    <w:rsid w:val="00372C80"/>
    <w:rsid w:val="0037351B"/>
    <w:rsid w:val="003736CE"/>
    <w:rsid w:val="00373B3C"/>
    <w:rsid w:val="00373BC0"/>
    <w:rsid w:val="003742F1"/>
    <w:rsid w:val="00374376"/>
    <w:rsid w:val="003743B6"/>
    <w:rsid w:val="00374659"/>
    <w:rsid w:val="003746A8"/>
    <w:rsid w:val="00374BF3"/>
    <w:rsid w:val="00374C5E"/>
    <w:rsid w:val="00374EDA"/>
    <w:rsid w:val="0037500F"/>
    <w:rsid w:val="003753F9"/>
    <w:rsid w:val="003760C3"/>
    <w:rsid w:val="00376298"/>
    <w:rsid w:val="0037633A"/>
    <w:rsid w:val="00376634"/>
    <w:rsid w:val="00376692"/>
    <w:rsid w:val="0037672C"/>
    <w:rsid w:val="00376C8F"/>
    <w:rsid w:val="003770E6"/>
    <w:rsid w:val="003772A9"/>
    <w:rsid w:val="0037738D"/>
    <w:rsid w:val="003773C1"/>
    <w:rsid w:val="00377C9A"/>
    <w:rsid w:val="0038004D"/>
    <w:rsid w:val="0038011B"/>
    <w:rsid w:val="003801E2"/>
    <w:rsid w:val="0038050F"/>
    <w:rsid w:val="0038074D"/>
    <w:rsid w:val="0038127B"/>
    <w:rsid w:val="00381458"/>
    <w:rsid w:val="00381643"/>
    <w:rsid w:val="003817F6"/>
    <w:rsid w:val="00381B0B"/>
    <w:rsid w:val="00381FF4"/>
    <w:rsid w:val="00382130"/>
    <w:rsid w:val="003825AB"/>
    <w:rsid w:val="00382A2B"/>
    <w:rsid w:val="00382AA3"/>
    <w:rsid w:val="00382AAB"/>
    <w:rsid w:val="00382C79"/>
    <w:rsid w:val="00382EEF"/>
    <w:rsid w:val="0038316B"/>
    <w:rsid w:val="003839A0"/>
    <w:rsid w:val="00383ECF"/>
    <w:rsid w:val="00384ECE"/>
    <w:rsid w:val="00385471"/>
    <w:rsid w:val="00385763"/>
    <w:rsid w:val="003859D1"/>
    <w:rsid w:val="00385A3A"/>
    <w:rsid w:val="00385A7C"/>
    <w:rsid w:val="00385C82"/>
    <w:rsid w:val="00385CF3"/>
    <w:rsid w:val="003861FC"/>
    <w:rsid w:val="0038640B"/>
    <w:rsid w:val="00386626"/>
    <w:rsid w:val="00386A33"/>
    <w:rsid w:val="00386AC9"/>
    <w:rsid w:val="00386C98"/>
    <w:rsid w:val="00386E85"/>
    <w:rsid w:val="00387025"/>
    <w:rsid w:val="003875CA"/>
    <w:rsid w:val="003878F1"/>
    <w:rsid w:val="00387946"/>
    <w:rsid w:val="0038794B"/>
    <w:rsid w:val="003879EC"/>
    <w:rsid w:val="00387C45"/>
    <w:rsid w:val="00387C83"/>
    <w:rsid w:val="00387D60"/>
    <w:rsid w:val="003903EA"/>
    <w:rsid w:val="0039053A"/>
    <w:rsid w:val="003906AF"/>
    <w:rsid w:val="003908DC"/>
    <w:rsid w:val="00390B2D"/>
    <w:rsid w:val="00390D72"/>
    <w:rsid w:val="00390DB2"/>
    <w:rsid w:val="00390DB9"/>
    <w:rsid w:val="00390DC8"/>
    <w:rsid w:val="00390EF1"/>
    <w:rsid w:val="00390F2B"/>
    <w:rsid w:val="00391099"/>
    <w:rsid w:val="00391198"/>
    <w:rsid w:val="003919C3"/>
    <w:rsid w:val="003922A6"/>
    <w:rsid w:val="0039249C"/>
    <w:rsid w:val="00392AA9"/>
    <w:rsid w:val="00392AC7"/>
    <w:rsid w:val="00392E87"/>
    <w:rsid w:val="00392FD5"/>
    <w:rsid w:val="003931B3"/>
    <w:rsid w:val="003932CE"/>
    <w:rsid w:val="003935C7"/>
    <w:rsid w:val="00393F64"/>
    <w:rsid w:val="0039401B"/>
    <w:rsid w:val="00394050"/>
    <w:rsid w:val="00394161"/>
    <w:rsid w:val="003943E9"/>
    <w:rsid w:val="00394647"/>
    <w:rsid w:val="003946BE"/>
    <w:rsid w:val="00394ABF"/>
    <w:rsid w:val="00394DD5"/>
    <w:rsid w:val="0039510F"/>
    <w:rsid w:val="003953DE"/>
    <w:rsid w:val="003957B4"/>
    <w:rsid w:val="003958A8"/>
    <w:rsid w:val="00395C34"/>
    <w:rsid w:val="00396302"/>
    <w:rsid w:val="0039634C"/>
    <w:rsid w:val="0039673B"/>
    <w:rsid w:val="00396C78"/>
    <w:rsid w:val="003971A4"/>
    <w:rsid w:val="003971AB"/>
    <w:rsid w:val="003972A5"/>
    <w:rsid w:val="00397508"/>
    <w:rsid w:val="00397A75"/>
    <w:rsid w:val="003A00E3"/>
    <w:rsid w:val="003A02DA"/>
    <w:rsid w:val="003A0512"/>
    <w:rsid w:val="003A087B"/>
    <w:rsid w:val="003A0A0B"/>
    <w:rsid w:val="003A0E2F"/>
    <w:rsid w:val="003A11CC"/>
    <w:rsid w:val="003A1244"/>
    <w:rsid w:val="003A1513"/>
    <w:rsid w:val="003A1849"/>
    <w:rsid w:val="003A2013"/>
    <w:rsid w:val="003A2FFC"/>
    <w:rsid w:val="003A3CD6"/>
    <w:rsid w:val="003A5264"/>
    <w:rsid w:val="003A56BA"/>
    <w:rsid w:val="003A5ACE"/>
    <w:rsid w:val="003A61E2"/>
    <w:rsid w:val="003A63A0"/>
    <w:rsid w:val="003A6790"/>
    <w:rsid w:val="003A721C"/>
    <w:rsid w:val="003A7391"/>
    <w:rsid w:val="003A7A85"/>
    <w:rsid w:val="003A7DF2"/>
    <w:rsid w:val="003A7F00"/>
    <w:rsid w:val="003B02EA"/>
    <w:rsid w:val="003B065F"/>
    <w:rsid w:val="003B088C"/>
    <w:rsid w:val="003B095D"/>
    <w:rsid w:val="003B0A71"/>
    <w:rsid w:val="003B0B2E"/>
    <w:rsid w:val="003B0C49"/>
    <w:rsid w:val="003B0E1E"/>
    <w:rsid w:val="003B1387"/>
    <w:rsid w:val="003B15F1"/>
    <w:rsid w:val="003B208C"/>
    <w:rsid w:val="003B2108"/>
    <w:rsid w:val="003B239E"/>
    <w:rsid w:val="003B2619"/>
    <w:rsid w:val="003B269C"/>
    <w:rsid w:val="003B3805"/>
    <w:rsid w:val="003B3CA3"/>
    <w:rsid w:val="003B428F"/>
    <w:rsid w:val="003B4C2E"/>
    <w:rsid w:val="003B51C5"/>
    <w:rsid w:val="003B5368"/>
    <w:rsid w:val="003B5FFB"/>
    <w:rsid w:val="003B609E"/>
    <w:rsid w:val="003B62ED"/>
    <w:rsid w:val="003B63B4"/>
    <w:rsid w:val="003B6A2E"/>
    <w:rsid w:val="003B6CF9"/>
    <w:rsid w:val="003B7213"/>
    <w:rsid w:val="003B727C"/>
    <w:rsid w:val="003B7417"/>
    <w:rsid w:val="003B756A"/>
    <w:rsid w:val="003B7678"/>
    <w:rsid w:val="003B7959"/>
    <w:rsid w:val="003B7A24"/>
    <w:rsid w:val="003B7DA8"/>
    <w:rsid w:val="003B7E46"/>
    <w:rsid w:val="003C03C2"/>
    <w:rsid w:val="003C0783"/>
    <w:rsid w:val="003C0B17"/>
    <w:rsid w:val="003C0D98"/>
    <w:rsid w:val="003C0FC5"/>
    <w:rsid w:val="003C1192"/>
    <w:rsid w:val="003C1DAC"/>
    <w:rsid w:val="003C1F85"/>
    <w:rsid w:val="003C2514"/>
    <w:rsid w:val="003C255C"/>
    <w:rsid w:val="003C2A43"/>
    <w:rsid w:val="003C30CD"/>
    <w:rsid w:val="003C3366"/>
    <w:rsid w:val="003C349C"/>
    <w:rsid w:val="003C353F"/>
    <w:rsid w:val="003C3576"/>
    <w:rsid w:val="003C3600"/>
    <w:rsid w:val="003C3D58"/>
    <w:rsid w:val="003C41C4"/>
    <w:rsid w:val="003C44B5"/>
    <w:rsid w:val="003C45F8"/>
    <w:rsid w:val="003C4E1C"/>
    <w:rsid w:val="003C4F22"/>
    <w:rsid w:val="003C51DE"/>
    <w:rsid w:val="003C534D"/>
    <w:rsid w:val="003C53AB"/>
    <w:rsid w:val="003C54E8"/>
    <w:rsid w:val="003C563E"/>
    <w:rsid w:val="003C5836"/>
    <w:rsid w:val="003C5A98"/>
    <w:rsid w:val="003C5E38"/>
    <w:rsid w:val="003C5F66"/>
    <w:rsid w:val="003C6083"/>
    <w:rsid w:val="003C6305"/>
    <w:rsid w:val="003C64C1"/>
    <w:rsid w:val="003C67B9"/>
    <w:rsid w:val="003C6A43"/>
    <w:rsid w:val="003C6B9C"/>
    <w:rsid w:val="003C6C0B"/>
    <w:rsid w:val="003C6C22"/>
    <w:rsid w:val="003C6F27"/>
    <w:rsid w:val="003C7104"/>
    <w:rsid w:val="003C71E8"/>
    <w:rsid w:val="003C736D"/>
    <w:rsid w:val="003C76F4"/>
    <w:rsid w:val="003C78BB"/>
    <w:rsid w:val="003C7DEB"/>
    <w:rsid w:val="003D01B6"/>
    <w:rsid w:val="003D0CC8"/>
    <w:rsid w:val="003D0F43"/>
    <w:rsid w:val="003D13F9"/>
    <w:rsid w:val="003D1C82"/>
    <w:rsid w:val="003D1FD2"/>
    <w:rsid w:val="003D23F5"/>
    <w:rsid w:val="003D2A08"/>
    <w:rsid w:val="003D3009"/>
    <w:rsid w:val="003D35CF"/>
    <w:rsid w:val="003D3917"/>
    <w:rsid w:val="003D3E41"/>
    <w:rsid w:val="003D3F03"/>
    <w:rsid w:val="003D432E"/>
    <w:rsid w:val="003D4351"/>
    <w:rsid w:val="003D44E8"/>
    <w:rsid w:val="003D4AEB"/>
    <w:rsid w:val="003D4DEC"/>
    <w:rsid w:val="003D5635"/>
    <w:rsid w:val="003D5AAC"/>
    <w:rsid w:val="003D5E5B"/>
    <w:rsid w:val="003D5F0B"/>
    <w:rsid w:val="003D5FA9"/>
    <w:rsid w:val="003D608F"/>
    <w:rsid w:val="003D64C5"/>
    <w:rsid w:val="003D6653"/>
    <w:rsid w:val="003D72CD"/>
    <w:rsid w:val="003D7643"/>
    <w:rsid w:val="003D783C"/>
    <w:rsid w:val="003D7BFD"/>
    <w:rsid w:val="003D7F83"/>
    <w:rsid w:val="003E0649"/>
    <w:rsid w:val="003E06A0"/>
    <w:rsid w:val="003E07F6"/>
    <w:rsid w:val="003E087F"/>
    <w:rsid w:val="003E0914"/>
    <w:rsid w:val="003E0C28"/>
    <w:rsid w:val="003E0EBD"/>
    <w:rsid w:val="003E12E1"/>
    <w:rsid w:val="003E1849"/>
    <w:rsid w:val="003E1C10"/>
    <w:rsid w:val="003E27D1"/>
    <w:rsid w:val="003E2813"/>
    <w:rsid w:val="003E2849"/>
    <w:rsid w:val="003E2FA1"/>
    <w:rsid w:val="003E337B"/>
    <w:rsid w:val="003E382D"/>
    <w:rsid w:val="003E3BC1"/>
    <w:rsid w:val="003E3FFE"/>
    <w:rsid w:val="003E45DF"/>
    <w:rsid w:val="003E4EDE"/>
    <w:rsid w:val="003E4F37"/>
    <w:rsid w:val="003E5146"/>
    <w:rsid w:val="003E5572"/>
    <w:rsid w:val="003E5764"/>
    <w:rsid w:val="003E57F3"/>
    <w:rsid w:val="003E590D"/>
    <w:rsid w:val="003E622B"/>
    <w:rsid w:val="003E663B"/>
    <w:rsid w:val="003E6982"/>
    <w:rsid w:val="003E6E64"/>
    <w:rsid w:val="003E716B"/>
    <w:rsid w:val="003E7769"/>
    <w:rsid w:val="003E7F88"/>
    <w:rsid w:val="003E7FEC"/>
    <w:rsid w:val="003F0889"/>
    <w:rsid w:val="003F0A6D"/>
    <w:rsid w:val="003F0B73"/>
    <w:rsid w:val="003F0FE7"/>
    <w:rsid w:val="003F122B"/>
    <w:rsid w:val="003F12E0"/>
    <w:rsid w:val="003F1421"/>
    <w:rsid w:val="003F1987"/>
    <w:rsid w:val="003F199B"/>
    <w:rsid w:val="003F19E5"/>
    <w:rsid w:val="003F248E"/>
    <w:rsid w:val="003F2705"/>
    <w:rsid w:val="003F28F9"/>
    <w:rsid w:val="003F2D9B"/>
    <w:rsid w:val="003F36E2"/>
    <w:rsid w:val="003F3714"/>
    <w:rsid w:val="003F377D"/>
    <w:rsid w:val="003F389E"/>
    <w:rsid w:val="003F38A2"/>
    <w:rsid w:val="003F3C77"/>
    <w:rsid w:val="003F427B"/>
    <w:rsid w:val="003F467D"/>
    <w:rsid w:val="003F47E4"/>
    <w:rsid w:val="003F4804"/>
    <w:rsid w:val="003F4970"/>
    <w:rsid w:val="003F4E8D"/>
    <w:rsid w:val="003F4F8E"/>
    <w:rsid w:val="003F4FF8"/>
    <w:rsid w:val="003F532E"/>
    <w:rsid w:val="003F5AB2"/>
    <w:rsid w:val="003F5C61"/>
    <w:rsid w:val="003F60C5"/>
    <w:rsid w:val="003F62AE"/>
    <w:rsid w:val="003F781C"/>
    <w:rsid w:val="003F7A8F"/>
    <w:rsid w:val="003F7B1C"/>
    <w:rsid w:val="003F7C15"/>
    <w:rsid w:val="00400142"/>
    <w:rsid w:val="004005E6"/>
    <w:rsid w:val="00400E66"/>
    <w:rsid w:val="004012BF"/>
    <w:rsid w:val="004013AD"/>
    <w:rsid w:val="00401574"/>
    <w:rsid w:val="004016F0"/>
    <w:rsid w:val="004016FF"/>
    <w:rsid w:val="00401EE9"/>
    <w:rsid w:val="00402049"/>
    <w:rsid w:val="00402157"/>
    <w:rsid w:val="00402763"/>
    <w:rsid w:val="0040279E"/>
    <w:rsid w:val="0040281B"/>
    <w:rsid w:val="0040293A"/>
    <w:rsid w:val="00402BAF"/>
    <w:rsid w:val="00402CBC"/>
    <w:rsid w:val="00402CE5"/>
    <w:rsid w:val="00402E1B"/>
    <w:rsid w:val="00403317"/>
    <w:rsid w:val="00403854"/>
    <w:rsid w:val="00403A28"/>
    <w:rsid w:val="0040408A"/>
    <w:rsid w:val="00404167"/>
    <w:rsid w:val="00404502"/>
    <w:rsid w:val="00404A2B"/>
    <w:rsid w:val="00404CD5"/>
    <w:rsid w:val="00405931"/>
    <w:rsid w:val="00406031"/>
    <w:rsid w:val="0040680A"/>
    <w:rsid w:val="00406B18"/>
    <w:rsid w:val="00407069"/>
    <w:rsid w:val="00407406"/>
    <w:rsid w:val="00407BF0"/>
    <w:rsid w:val="00407F8A"/>
    <w:rsid w:val="00410399"/>
    <w:rsid w:val="004104F8"/>
    <w:rsid w:val="00410727"/>
    <w:rsid w:val="00410783"/>
    <w:rsid w:val="00410D5B"/>
    <w:rsid w:val="00410EBB"/>
    <w:rsid w:val="004117B5"/>
    <w:rsid w:val="00411A34"/>
    <w:rsid w:val="00411F47"/>
    <w:rsid w:val="004124E8"/>
    <w:rsid w:val="00413909"/>
    <w:rsid w:val="004140EA"/>
    <w:rsid w:val="0041418B"/>
    <w:rsid w:val="004143D2"/>
    <w:rsid w:val="004148F6"/>
    <w:rsid w:val="00414914"/>
    <w:rsid w:val="004149F3"/>
    <w:rsid w:val="00414AAB"/>
    <w:rsid w:val="00414D98"/>
    <w:rsid w:val="00414DB4"/>
    <w:rsid w:val="00414F06"/>
    <w:rsid w:val="00415253"/>
    <w:rsid w:val="0041553E"/>
    <w:rsid w:val="004155CE"/>
    <w:rsid w:val="00415782"/>
    <w:rsid w:val="004158BA"/>
    <w:rsid w:val="004159B0"/>
    <w:rsid w:val="00415A36"/>
    <w:rsid w:val="00416325"/>
    <w:rsid w:val="004164C3"/>
    <w:rsid w:val="00416B85"/>
    <w:rsid w:val="004171D0"/>
    <w:rsid w:val="00417306"/>
    <w:rsid w:val="00417415"/>
    <w:rsid w:val="00417429"/>
    <w:rsid w:val="0041758C"/>
    <w:rsid w:val="00417615"/>
    <w:rsid w:val="00417DC0"/>
    <w:rsid w:val="004200E2"/>
    <w:rsid w:val="00420198"/>
    <w:rsid w:val="00420383"/>
    <w:rsid w:val="004206B4"/>
    <w:rsid w:val="004213AA"/>
    <w:rsid w:val="00421562"/>
    <w:rsid w:val="004215B1"/>
    <w:rsid w:val="00421DBD"/>
    <w:rsid w:val="00421DC8"/>
    <w:rsid w:val="00421EED"/>
    <w:rsid w:val="00422070"/>
    <w:rsid w:val="0042212B"/>
    <w:rsid w:val="004223ED"/>
    <w:rsid w:val="0042253D"/>
    <w:rsid w:val="00422592"/>
    <w:rsid w:val="00422694"/>
    <w:rsid w:val="00422935"/>
    <w:rsid w:val="00422BE5"/>
    <w:rsid w:val="00423343"/>
    <w:rsid w:val="0042350C"/>
    <w:rsid w:val="0042354E"/>
    <w:rsid w:val="00423A69"/>
    <w:rsid w:val="00423AE9"/>
    <w:rsid w:val="004245A9"/>
    <w:rsid w:val="00425410"/>
    <w:rsid w:val="0042593E"/>
    <w:rsid w:val="004263DE"/>
    <w:rsid w:val="00427766"/>
    <w:rsid w:val="0042785D"/>
    <w:rsid w:val="00427BEB"/>
    <w:rsid w:val="00427E5F"/>
    <w:rsid w:val="004300DB"/>
    <w:rsid w:val="00430392"/>
    <w:rsid w:val="00430867"/>
    <w:rsid w:val="00430D33"/>
    <w:rsid w:val="00430F1B"/>
    <w:rsid w:val="0043133D"/>
    <w:rsid w:val="00431407"/>
    <w:rsid w:val="0043140E"/>
    <w:rsid w:val="00431435"/>
    <w:rsid w:val="00431455"/>
    <w:rsid w:val="00431800"/>
    <w:rsid w:val="00431C52"/>
    <w:rsid w:val="00432432"/>
    <w:rsid w:val="00432522"/>
    <w:rsid w:val="00432806"/>
    <w:rsid w:val="00432BC1"/>
    <w:rsid w:val="00432EFB"/>
    <w:rsid w:val="00433058"/>
    <w:rsid w:val="00433122"/>
    <w:rsid w:val="00433221"/>
    <w:rsid w:val="00433416"/>
    <w:rsid w:val="00433931"/>
    <w:rsid w:val="00433975"/>
    <w:rsid w:val="00433D94"/>
    <w:rsid w:val="00433DB7"/>
    <w:rsid w:val="00434151"/>
    <w:rsid w:val="0043422F"/>
    <w:rsid w:val="0043424E"/>
    <w:rsid w:val="004342C5"/>
    <w:rsid w:val="004343E3"/>
    <w:rsid w:val="00434920"/>
    <w:rsid w:val="00434E53"/>
    <w:rsid w:val="004350D9"/>
    <w:rsid w:val="00435107"/>
    <w:rsid w:val="00435A3E"/>
    <w:rsid w:val="00435CEE"/>
    <w:rsid w:val="00436099"/>
    <w:rsid w:val="00436487"/>
    <w:rsid w:val="0043678F"/>
    <w:rsid w:val="00436C2E"/>
    <w:rsid w:val="00437182"/>
    <w:rsid w:val="004373BF"/>
    <w:rsid w:val="0043770D"/>
    <w:rsid w:val="004400AD"/>
    <w:rsid w:val="004400C6"/>
    <w:rsid w:val="00440753"/>
    <w:rsid w:val="00440ADF"/>
    <w:rsid w:val="00440B6F"/>
    <w:rsid w:val="00440E3B"/>
    <w:rsid w:val="00441361"/>
    <w:rsid w:val="0044156E"/>
    <w:rsid w:val="004419C6"/>
    <w:rsid w:val="00442522"/>
    <w:rsid w:val="00442532"/>
    <w:rsid w:val="00442763"/>
    <w:rsid w:val="004428CB"/>
    <w:rsid w:val="00442956"/>
    <w:rsid w:val="00443344"/>
    <w:rsid w:val="00443912"/>
    <w:rsid w:val="0044407C"/>
    <w:rsid w:val="004440D5"/>
    <w:rsid w:val="004441F9"/>
    <w:rsid w:val="00444DAC"/>
    <w:rsid w:val="00444E79"/>
    <w:rsid w:val="0044531E"/>
    <w:rsid w:val="004453D4"/>
    <w:rsid w:val="004455C8"/>
    <w:rsid w:val="004457DE"/>
    <w:rsid w:val="00445AB3"/>
    <w:rsid w:val="00445BE5"/>
    <w:rsid w:val="00445C39"/>
    <w:rsid w:val="004465A0"/>
    <w:rsid w:val="00446C6C"/>
    <w:rsid w:val="00446E87"/>
    <w:rsid w:val="00447131"/>
    <w:rsid w:val="00447485"/>
    <w:rsid w:val="00447719"/>
    <w:rsid w:val="00447B90"/>
    <w:rsid w:val="00447F03"/>
    <w:rsid w:val="004501F3"/>
    <w:rsid w:val="00450491"/>
    <w:rsid w:val="0045054F"/>
    <w:rsid w:val="00450C3C"/>
    <w:rsid w:val="00450C93"/>
    <w:rsid w:val="0045150A"/>
    <w:rsid w:val="00451711"/>
    <w:rsid w:val="00451AC1"/>
    <w:rsid w:val="00451BF3"/>
    <w:rsid w:val="00451D0B"/>
    <w:rsid w:val="00452539"/>
    <w:rsid w:val="004529B8"/>
    <w:rsid w:val="00452DC6"/>
    <w:rsid w:val="00452DFB"/>
    <w:rsid w:val="0045342A"/>
    <w:rsid w:val="00453630"/>
    <w:rsid w:val="00453824"/>
    <w:rsid w:val="00453985"/>
    <w:rsid w:val="00453B01"/>
    <w:rsid w:val="004540E4"/>
    <w:rsid w:val="004542BD"/>
    <w:rsid w:val="00454419"/>
    <w:rsid w:val="00454619"/>
    <w:rsid w:val="00454752"/>
    <w:rsid w:val="00454910"/>
    <w:rsid w:val="00454B2B"/>
    <w:rsid w:val="00454DE5"/>
    <w:rsid w:val="00455386"/>
    <w:rsid w:val="004564C0"/>
    <w:rsid w:val="0045679C"/>
    <w:rsid w:val="0045699F"/>
    <w:rsid w:val="00456BD6"/>
    <w:rsid w:val="00457021"/>
    <w:rsid w:val="0045728F"/>
    <w:rsid w:val="0045738F"/>
    <w:rsid w:val="00457EC0"/>
    <w:rsid w:val="004600DC"/>
    <w:rsid w:val="0046083F"/>
    <w:rsid w:val="00460853"/>
    <w:rsid w:val="0046097C"/>
    <w:rsid w:val="004609D2"/>
    <w:rsid w:val="00460BB2"/>
    <w:rsid w:val="0046109D"/>
    <w:rsid w:val="0046112F"/>
    <w:rsid w:val="00461338"/>
    <w:rsid w:val="0046164C"/>
    <w:rsid w:val="004617B8"/>
    <w:rsid w:val="00461B5A"/>
    <w:rsid w:val="00461F1F"/>
    <w:rsid w:val="00461F2A"/>
    <w:rsid w:val="00462C0B"/>
    <w:rsid w:val="00462F14"/>
    <w:rsid w:val="004630AE"/>
    <w:rsid w:val="0046339C"/>
    <w:rsid w:val="00463504"/>
    <w:rsid w:val="004635F6"/>
    <w:rsid w:val="00463BF2"/>
    <w:rsid w:val="00463DA8"/>
    <w:rsid w:val="00463F61"/>
    <w:rsid w:val="00463F86"/>
    <w:rsid w:val="0046515E"/>
    <w:rsid w:val="0046522A"/>
    <w:rsid w:val="004654C6"/>
    <w:rsid w:val="00465A49"/>
    <w:rsid w:val="00465A63"/>
    <w:rsid w:val="00465B37"/>
    <w:rsid w:val="00465BEC"/>
    <w:rsid w:val="00465CFB"/>
    <w:rsid w:val="00465D04"/>
    <w:rsid w:val="004662E9"/>
    <w:rsid w:val="004663E1"/>
    <w:rsid w:val="00466E27"/>
    <w:rsid w:val="00466FFC"/>
    <w:rsid w:val="00467218"/>
    <w:rsid w:val="0046783C"/>
    <w:rsid w:val="00467C8C"/>
    <w:rsid w:val="00467CEF"/>
    <w:rsid w:val="00467DC0"/>
    <w:rsid w:val="00470041"/>
    <w:rsid w:val="004703D6"/>
    <w:rsid w:val="00470A91"/>
    <w:rsid w:val="00470BCE"/>
    <w:rsid w:val="00470D84"/>
    <w:rsid w:val="004713AF"/>
    <w:rsid w:val="00471676"/>
    <w:rsid w:val="00471D3A"/>
    <w:rsid w:val="00471EB0"/>
    <w:rsid w:val="00471F27"/>
    <w:rsid w:val="00471FB6"/>
    <w:rsid w:val="0047211C"/>
    <w:rsid w:val="0047241C"/>
    <w:rsid w:val="004729B7"/>
    <w:rsid w:val="00472B6C"/>
    <w:rsid w:val="0047384C"/>
    <w:rsid w:val="004739A2"/>
    <w:rsid w:val="00473AC3"/>
    <w:rsid w:val="00473DD3"/>
    <w:rsid w:val="00473FBD"/>
    <w:rsid w:val="00474208"/>
    <w:rsid w:val="0047424F"/>
    <w:rsid w:val="0047441A"/>
    <w:rsid w:val="004744A5"/>
    <w:rsid w:val="00474559"/>
    <w:rsid w:val="004745C1"/>
    <w:rsid w:val="00474664"/>
    <w:rsid w:val="00474D43"/>
    <w:rsid w:val="00474EE7"/>
    <w:rsid w:val="00475222"/>
    <w:rsid w:val="00475349"/>
    <w:rsid w:val="00475A3F"/>
    <w:rsid w:val="00475C36"/>
    <w:rsid w:val="0047641C"/>
    <w:rsid w:val="0047643C"/>
    <w:rsid w:val="0047646D"/>
    <w:rsid w:val="00476536"/>
    <w:rsid w:val="0047682A"/>
    <w:rsid w:val="00476C51"/>
    <w:rsid w:val="00476D60"/>
    <w:rsid w:val="00476EFB"/>
    <w:rsid w:val="00477609"/>
    <w:rsid w:val="00477902"/>
    <w:rsid w:val="00477E9C"/>
    <w:rsid w:val="00477EA1"/>
    <w:rsid w:val="00477F28"/>
    <w:rsid w:val="00480327"/>
    <w:rsid w:val="004803AF"/>
    <w:rsid w:val="00480A1F"/>
    <w:rsid w:val="00480AF8"/>
    <w:rsid w:val="00480DB3"/>
    <w:rsid w:val="00481019"/>
    <w:rsid w:val="0048123B"/>
    <w:rsid w:val="0048131B"/>
    <w:rsid w:val="0048150F"/>
    <w:rsid w:val="0048184B"/>
    <w:rsid w:val="004819B4"/>
    <w:rsid w:val="004819CE"/>
    <w:rsid w:val="00481DE3"/>
    <w:rsid w:val="00482012"/>
    <w:rsid w:val="00482050"/>
    <w:rsid w:val="0048259C"/>
    <w:rsid w:val="00482630"/>
    <w:rsid w:val="00482DE0"/>
    <w:rsid w:val="004832A2"/>
    <w:rsid w:val="0048347B"/>
    <w:rsid w:val="004835F6"/>
    <w:rsid w:val="00483B13"/>
    <w:rsid w:val="00483E81"/>
    <w:rsid w:val="00483F34"/>
    <w:rsid w:val="0048433E"/>
    <w:rsid w:val="00484340"/>
    <w:rsid w:val="00484A14"/>
    <w:rsid w:val="00484D38"/>
    <w:rsid w:val="004851C7"/>
    <w:rsid w:val="004852E8"/>
    <w:rsid w:val="00485444"/>
    <w:rsid w:val="00485730"/>
    <w:rsid w:val="00485F93"/>
    <w:rsid w:val="00486193"/>
    <w:rsid w:val="00486504"/>
    <w:rsid w:val="00486A32"/>
    <w:rsid w:val="00486FEC"/>
    <w:rsid w:val="004874B0"/>
    <w:rsid w:val="00487664"/>
    <w:rsid w:val="0048784D"/>
    <w:rsid w:val="00487A56"/>
    <w:rsid w:val="0049042C"/>
    <w:rsid w:val="00490449"/>
    <w:rsid w:val="00490468"/>
    <w:rsid w:val="0049046D"/>
    <w:rsid w:val="00490656"/>
    <w:rsid w:val="00490FE9"/>
    <w:rsid w:val="0049110A"/>
    <w:rsid w:val="00491689"/>
    <w:rsid w:val="0049197F"/>
    <w:rsid w:val="00491AEE"/>
    <w:rsid w:val="0049226E"/>
    <w:rsid w:val="004925F2"/>
    <w:rsid w:val="004927BA"/>
    <w:rsid w:val="0049284C"/>
    <w:rsid w:val="00493049"/>
    <w:rsid w:val="004930A5"/>
    <w:rsid w:val="0049312F"/>
    <w:rsid w:val="0049339D"/>
    <w:rsid w:val="00493952"/>
    <w:rsid w:val="00493FCB"/>
    <w:rsid w:val="0049410C"/>
    <w:rsid w:val="0049449D"/>
    <w:rsid w:val="004945B0"/>
    <w:rsid w:val="00494E6E"/>
    <w:rsid w:val="004955E7"/>
    <w:rsid w:val="00495892"/>
    <w:rsid w:val="00495987"/>
    <w:rsid w:val="00495FC4"/>
    <w:rsid w:val="004962F4"/>
    <w:rsid w:val="00496CA8"/>
    <w:rsid w:val="00497323"/>
    <w:rsid w:val="00497362"/>
    <w:rsid w:val="0049764F"/>
    <w:rsid w:val="00497973"/>
    <w:rsid w:val="00497EBD"/>
    <w:rsid w:val="004A03D1"/>
    <w:rsid w:val="004A0452"/>
    <w:rsid w:val="004A0455"/>
    <w:rsid w:val="004A0876"/>
    <w:rsid w:val="004A1217"/>
    <w:rsid w:val="004A1BC3"/>
    <w:rsid w:val="004A21D0"/>
    <w:rsid w:val="004A23C6"/>
    <w:rsid w:val="004A276D"/>
    <w:rsid w:val="004A2B82"/>
    <w:rsid w:val="004A2DB1"/>
    <w:rsid w:val="004A3AAB"/>
    <w:rsid w:val="004A3C77"/>
    <w:rsid w:val="004A4954"/>
    <w:rsid w:val="004A4C8A"/>
    <w:rsid w:val="004A4D30"/>
    <w:rsid w:val="004A5686"/>
    <w:rsid w:val="004A5692"/>
    <w:rsid w:val="004A56D6"/>
    <w:rsid w:val="004A589C"/>
    <w:rsid w:val="004A60BE"/>
    <w:rsid w:val="004A616B"/>
    <w:rsid w:val="004A6191"/>
    <w:rsid w:val="004A620F"/>
    <w:rsid w:val="004A64A8"/>
    <w:rsid w:val="004A675B"/>
    <w:rsid w:val="004A68F7"/>
    <w:rsid w:val="004A69CC"/>
    <w:rsid w:val="004A6E06"/>
    <w:rsid w:val="004A7864"/>
    <w:rsid w:val="004A7B69"/>
    <w:rsid w:val="004A7CA7"/>
    <w:rsid w:val="004B0004"/>
    <w:rsid w:val="004B09B3"/>
    <w:rsid w:val="004B1A65"/>
    <w:rsid w:val="004B1CA1"/>
    <w:rsid w:val="004B1FB0"/>
    <w:rsid w:val="004B2087"/>
    <w:rsid w:val="004B21DC"/>
    <w:rsid w:val="004B21EF"/>
    <w:rsid w:val="004B229B"/>
    <w:rsid w:val="004B2479"/>
    <w:rsid w:val="004B250F"/>
    <w:rsid w:val="004B25CC"/>
    <w:rsid w:val="004B2D3D"/>
    <w:rsid w:val="004B30DF"/>
    <w:rsid w:val="004B34C8"/>
    <w:rsid w:val="004B380D"/>
    <w:rsid w:val="004B394A"/>
    <w:rsid w:val="004B3A62"/>
    <w:rsid w:val="004B3C13"/>
    <w:rsid w:val="004B3D6E"/>
    <w:rsid w:val="004B3F7B"/>
    <w:rsid w:val="004B4B2A"/>
    <w:rsid w:val="004B4E28"/>
    <w:rsid w:val="004B519D"/>
    <w:rsid w:val="004B5286"/>
    <w:rsid w:val="004B57C0"/>
    <w:rsid w:val="004B5B0A"/>
    <w:rsid w:val="004B5DA0"/>
    <w:rsid w:val="004B6482"/>
    <w:rsid w:val="004B65FA"/>
    <w:rsid w:val="004B68EB"/>
    <w:rsid w:val="004B6E04"/>
    <w:rsid w:val="004B70B9"/>
    <w:rsid w:val="004B70FD"/>
    <w:rsid w:val="004B72C6"/>
    <w:rsid w:val="004B7C8E"/>
    <w:rsid w:val="004C00F2"/>
    <w:rsid w:val="004C0994"/>
    <w:rsid w:val="004C0A0A"/>
    <w:rsid w:val="004C0FF6"/>
    <w:rsid w:val="004C139A"/>
    <w:rsid w:val="004C18A8"/>
    <w:rsid w:val="004C19DC"/>
    <w:rsid w:val="004C2067"/>
    <w:rsid w:val="004C2316"/>
    <w:rsid w:val="004C2500"/>
    <w:rsid w:val="004C2AC5"/>
    <w:rsid w:val="004C2E65"/>
    <w:rsid w:val="004C2F69"/>
    <w:rsid w:val="004C363A"/>
    <w:rsid w:val="004C371B"/>
    <w:rsid w:val="004C3E8A"/>
    <w:rsid w:val="004C4195"/>
    <w:rsid w:val="004C48E4"/>
    <w:rsid w:val="004C515B"/>
    <w:rsid w:val="004C5420"/>
    <w:rsid w:val="004C5937"/>
    <w:rsid w:val="004C5987"/>
    <w:rsid w:val="004C59C3"/>
    <w:rsid w:val="004C5E3C"/>
    <w:rsid w:val="004C6655"/>
    <w:rsid w:val="004C6CF5"/>
    <w:rsid w:val="004C70E2"/>
    <w:rsid w:val="004C717C"/>
    <w:rsid w:val="004C7248"/>
    <w:rsid w:val="004C7EA1"/>
    <w:rsid w:val="004D0080"/>
    <w:rsid w:val="004D0453"/>
    <w:rsid w:val="004D05F9"/>
    <w:rsid w:val="004D0A16"/>
    <w:rsid w:val="004D0C85"/>
    <w:rsid w:val="004D13E9"/>
    <w:rsid w:val="004D15D4"/>
    <w:rsid w:val="004D17C4"/>
    <w:rsid w:val="004D1E8A"/>
    <w:rsid w:val="004D1EDB"/>
    <w:rsid w:val="004D1FE0"/>
    <w:rsid w:val="004D209B"/>
    <w:rsid w:val="004D2196"/>
    <w:rsid w:val="004D2624"/>
    <w:rsid w:val="004D26A8"/>
    <w:rsid w:val="004D2CCA"/>
    <w:rsid w:val="004D2F34"/>
    <w:rsid w:val="004D3105"/>
    <w:rsid w:val="004D35DC"/>
    <w:rsid w:val="004D380E"/>
    <w:rsid w:val="004D38E4"/>
    <w:rsid w:val="004D3B8D"/>
    <w:rsid w:val="004D41C2"/>
    <w:rsid w:val="004D42A0"/>
    <w:rsid w:val="004D44AE"/>
    <w:rsid w:val="004D4990"/>
    <w:rsid w:val="004D4C1B"/>
    <w:rsid w:val="004D501A"/>
    <w:rsid w:val="004D5317"/>
    <w:rsid w:val="004D5932"/>
    <w:rsid w:val="004D5A02"/>
    <w:rsid w:val="004D5A67"/>
    <w:rsid w:val="004D5C39"/>
    <w:rsid w:val="004D5EAF"/>
    <w:rsid w:val="004D5F62"/>
    <w:rsid w:val="004D5FA3"/>
    <w:rsid w:val="004D603D"/>
    <w:rsid w:val="004D6216"/>
    <w:rsid w:val="004D6275"/>
    <w:rsid w:val="004D6593"/>
    <w:rsid w:val="004D6C9B"/>
    <w:rsid w:val="004D6D56"/>
    <w:rsid w:val="004D6EB1"/>
    <w:rsid w:val="004D725B"/>
    <w:rsid w:val="004D7B44"/>
    <w:rsid w:val="004E00EC"/>
    <w:rsid w:val="004E0470"/>
    <w:rsid w:val="004E0981"/>
    <w:rsid w:val="004E0D56"/>
    <w:rsid w:val="004E106B"/>
    <w:rsid w:val="004E11DF"/>
    <w:rsid w:val="004E120A"/>
    <w:rsid w:val="004E12D1"/>
    <w:rsid w:val="004E14F2"/>
    <w:rsid w:val="004E15F7"/>
    <w:rsid w:val="004E1808"/>
    <w:rsid w:val="004E1A6A"/>
    <w:rsid w:val="004E2C94"/>
    <w:rsid w:val="004E2CC0"/>
    <w:rsid w:val="004E2E1E"/>
    <w:rsid w:val="004E33E7"/>
    <w:rsid w:val="004E3F2A"/>
    <w:rsid w:val="004E43F4"/>
    <w:rsid w:val="004E4C07"/>
    <w:rsid w:val="004E5431"/>
    <w:rsid w:val="004E56CF"/>
    <w:rsid w:val="004E57CA"/>
    <w:rsid w:val="004E5906"/>
    <w:rsid w:val="004E59E0"/>
    <w:rsid w:val="004E60A2"/>
    <w:rsid w:val="004E6620"/>
    <w:rsid w:val="004E6D59"/>
    <w:rsid w:val="004E7086"/>
    <w:rsid w:val="004E7190"/>
    <w:rsid w:val="004E751B"/>
    <w:rsid w:val="004E774A"/>
    <w:rsid w:val="004E7DF4"/>
    <w:rsid w:val="004E7E9D"/>
    <w:rsid w:val="004F013D"/>
    <w:rsid w:val="004F0701"/>
    <w:rsid w:val="004F088E"/>
    <w:rsid w:val="004F0AB6"/>
    <w:rsid w:val="004F11F0"/>
    <w:rsid w:val="004F1BBB"/>
    <w:rsid w:val="004F35F0"/>
    <w:rsid w:val="004F3934"/>
    <w:rsid w:val="004F3DEF"/>
    <w:rsid w:val="004F3ED0"/>
    <w:rsid w:val="004F3EF0"/>
    <w:rsid w:val="004F4670"/>
    <w:rsid w:val="004F46CB"/>
    <w:rsid w:val="004F48BF"/>
    <w:rsid w:val="004F49A8"/>
    <w:rsid w:val="004F4E90"/>
    <w:rsid w:val="004F50A8"/>
    <w:rsid w:val="004F5261"/>
    <w:rsid w:val="004F5543"/>
    <w:rsid w:val="004F558B"/>
    <w:rsid w:val="004F56B9"/>
    <w:rsid w:val="004F5AEB"/>
    <w:rsid w:val="004F5B6C"/>
    <w:rsid w:val="004F6220"/>
    <w:rsid w:val="004F68CD"/>
    <w:rsid w:val="004F6D1F"/>
    <w:rsid w:val="004F6F0A"/>
    <w:rsid w:val="004F72C4"/>
    <w:rsid w:val="004F73CF"/>
    <w:rsid w:val="004F7C07"/>
    <w:rsid w:val="004F7DB5"/>
    <w:rsid w:val="005000A1"/>
    <w:rsid w:val="005000CD"/>
    <w:rsid w:val="00500231"/>
    <w:rsid w:val="00500491"/>
    <w:rsid w:val="005009A6"/>
    <w:rsid w:val="00500E36"/>
    <w:rsid w:val="005016C2"/>
    <w:rsid w:val="005017FD"/>
    <w:rsid w:val="0050189F"/>
    <w:rsid w:val="005018AB"/>
    <w:rsid w:val="00501BCD"/>
    <w:rsid w:val="00502E05"/>
    <w:rsid w:val="00503516"/>
    <w:rsid w:val="00503642"/>
    <w:rsid w:val="00503869"/>
    <w:rsid w:val="00503953"/>
    <w:rsid w:val="00504420"/>
    <w:rsid w:val="00504EFB"/>
    <w:rsid w:val="005050C2"/>
    <w:rsid w:val="00505A66"/>
    <w:rsid w:val="00505B17"/>
    <w:rsid w:val="0050610A"/>
    <w:rsid w:val="00506973"/>
    <w:rsid w:val="00506A03"/>
    <w:rsid w:val="00506DC6"/>
    <w:rsid w:val="00507332"/>
    <w:rsid w:val="005074EB"/>
    <w:rsid w:val="00507E61"/>
    <w:rsid w:val="00510422"/>
    <w:rsid w:val="005106B1"/>
    <w:rsid w:val="00510754"/>
    <w:rsid w:val="005107E4"/>
    <w:rsid w:val="00510CDE"/>
    <w:rsid w:val="00510D0C"/>
    <w:rsid w:val="00510E30"/>
    <w:rsid w:val="005111CE"/>
    <w:rsid w:val="00511BA5"/>
    <w:rsid w:val="00511E03"/>
    <w:rsid w:val="00512261"/>
    <w:rsid w:val="005126C3"/>
    <w:rsid w:val="00512886"/>
    <w:rsid w:val="00512BEC"/>
    <w:rsid w:val="00512C6D"/>
    <w:rsid w:val="00512D38"/>
    <w:rsid w:val="00512E28"/>
    <w:rsid w:val="00514048"/>
    <w:rsid w:val="0051439D"/>
    <w:rsid w:val="005146A4"/>
    <w:rsid w:val="00514B23"/>
    <w:rsid w:val="00514DE1"/>
    <w:rsid w:val="0051537B"/>
    <w:rsid w:val="005154F5"/>
    <w:rsid w:val="005155C8"/>
    <w:rsid w:val="00515A20"/>
    <w:rsid w:val="00515AAD"/>
    <w:rsid w:val="005161AF"/>
    <w:rsid w:val="005162B0"/>
    <w:rsid w:val="0051630A"/>
    <w:rsid w:val="00516329"/>
    <w:rsid w:val="00516399"/>
    <w:rsid w:val="005168B2"/>
    <w:rsid w:val="00516CB5"/>
    <w:rsid w:val="00516DCD"/>
    <w:rsid w:val="0051718A"/>
    <w:rsid w:val="00517319"/>
    <w:rsid w:val="00517CC9"/>
    <w:rsid w:val="00517DBD"/>
    <w:rsid w:val="00517E6C"/>
    <w:rsid w:val="0052006F"/>
    <w:rsid w:val="00520070"/>
    <w:rsid w:val="00520171"/>
    <w:rsid w:val="005201F9"/>
    <w:rsid w:val="00520478"/>
    <w:rsid w:val="00520DF7"/>
    <w:rsid w:val="00521041"/>
    <w:rsid w:val="00521051"/>
    <w:rsid w:val="00521075"/>
    <w:rsid w:val="0052146C"/>
    <w:rsid w:val="0052195B"/>
    <w:rsid w:val="00521A12"/>
    <w:rsid w:val="00521D73"/>
    <w:rsid w:val="00521E3C"/>
    <w:rsid w:val="00521F81"/>
    <w:rsid w:val="00522198"/>
    <w:rsid w:val="005226DB"/>
    <w:rsid w:val="00522AAA"/>
    <w:rsid w:val="00522D4B"/>
    <w:rsid w:val="00522DFA"/>
    <w:rsid w:val="0052386A"/>
    <w:rsid w:val="00523C20"/>
    <w:rsid w:val="00523CBC"/>
    <w:rsid w:val="00524800"/>
    <w:rsid w:val="0052496E"/>
    <w:rsid w:val="00524F2F"/>
    <w:rsid w:val="005253F6"/>
    <w:rsid w:val="00525410"/>
    <w:rsid w:val="00525887"/>
    <w:rsid w:val="00526179"/>
    <w:rsid w:val="0052620C"/>
    <w:rsid w:val="005263F8"/>
    <w:rsid w:val="00526745"/>
    <w:rsid w:val="00526A79"/>
    <w:rsid w:val="00526F85"/>
    <w:rsid w:val="005276F1"/>
    <w:rsid w:val="00527C47"/>
    <w:rsid w:val="00527C6E"/>
    <w:rsid w:val="00527E45"/>
    <w:rsid w:val="00530208"/>
    <w:rsid w:val="0053026B"/>
    <w:rsid w:val="00530BB4"/>
    <w:rsid w:val="00530CB8"/>
    <w:rsid w:val="00531653"/>
    <w:rsid w:val="00531886"/>
    <w:rsid w:val="00531A11"/>
    <w:rsid w:val="00531A8A"/>
    <w:rsid w:val="00531F3E"/>
    <w:rsid w:val="005322B3"/>
    <w:rsid w:val="005326BD"/>
    <w:rsid w:val="0053289D"/>
    <w:rsid w:val="00533BBF"/>
    <w:rsid w:val="00533BED"/>
    <w:rsid w:val="00533C34"/>
    <w:rsid w:val="00533F16"/>
    <w:rsid w:val="0053426F"/>
    <w:rsid w:val="005345B9"/>
    <w:rsid w:val="00534737"/>
    <w:rsid w:val="005349F5"/>
    <w:rsid w:val="00534C95"/>
    <w:rsid w:val="00534CF0"/>
    <w:rsid w:val="00534D84"/>
    <w:rsid w:val="00535059"/>
    <w:rsid w:val="00535AC4"/>
    <w:rsid w:val="00536644"/>
    <w:rsid w:val="00536B6E"/>
    <w:rsid w:val="005372F5"/>
    <w:rsid w:val="00537328"/>
    <w:rsid w:val="0053743B"/>
    <w:rsid w:val="005400C5"/>
    <w:rsid w:val="005403F1"/>
    <w:rsid w:val="00540523"/>
    <w:rsid w:val="005405DD"/>
    <w:rsid w:val="005409A3"/>
    <w:rsid w:val="005410EF"/>
    <w:rsid w:val="0054112C"/>
    <w:rsid w:val="00541296"/>
    <w:rsid w:val="00541818"/>
    <w:rsid w:val="00541C2A"/>
    <w:rsid w:val="00541CD8"/>
    <w:rsid w:val="00541D8C"/>
    <w:rsid w:val="0054219C"/>
    <w:rsid w:val="005424ED"/>
    <w:rsid w:val="0054260E"/>
    <w:rsid w:val="005426D1"/>
    <w:rsid w:val="00542820"/>
    <w:rsid w:val="005428A8"/>
    <w:rsid w:val="005428B5"/>
    <w:rsid w:val="00542A5B"/>
    <w:rsid w:val="00542C06"/>
    <w:rsid w:val="00542FE0"/>
    <w:rsid w:val="005431C8"/>
    <w:rsid w:val="0054326B"/>
    <w:rsid w:val="005437C5"/>
    <w:rsid w:val="00543B87"/>
    <w:rsid w:val="00543C88"/>
    <w:rsid w:val="00543C8C"/>
    <w:rsid w:val="00543DFF"/>
    <w:rsid w:val="00544570"/>
    <w:rsid w:val="005449A8"/>
    <w:rsid w:val="00544BAA"/>
    <w:rsid w:val="00544E10"/>
    <w:rsid w:val="00545771"/>
    <w:rsid w:val="005457DB"/>
    <w:rsid w:val="00545AD0"/>
    <w:rsid w:val="00546330"/>
    <w:rsid w:val="00546384"/>
    <w:rsid w:val="00546AB8"/>
    <w:rsid w:val="00546DA7"/>
    <w:rsid w:val="00546E21"/>
    <w:rsid w:val="0054775D"/>
    <w:rsid w:val="005477CC"/>
    <w:rsid w:val="00547D11"/>
    <w:rsid w:val="00550279"/>
    <w:rsid w:val="00550451"/>
    <w:rsid w:val="0055051E"/>
    <w:rsid w:val="0055080D"/>
    <w:rsid w:val="00550D72"/>
    <w:rsid w:val="00551116"/>
    <w:rsid w:val="0055147E"/>
    <w:rsid w:val="00551809"/>
    <w:rsid w:val="005520B0"/>
    <w:rsid w:val="0055221B"/>
    <w:rsid w:val="00552609"/>
    <w:rsid w:val="00552D0B"/>
    <w:rsid w:val="00552E14"/>
    <w:rsid w:val="0055302E"/>
    <w:rsid w:val="00553765"/>
    <w:rsid w:val="005537BB"/>
    <w:rsid w:val="00553943"/>
    <w:rsid w:val="00553BF9"/>
    <w:rsid w:val="00553C1F"/>
    <w:rsid w:val="00553EB0"/>
    <w:rsid w:val="0055410C"/>
    <w:rsid w:val="0055455D"/>
    <w:rsid w:val="00554BFA"/>
    <w:rsid w:val="00554F06"/>
    <w:rsid w:val="005556A1"/>
    <w:rsid w:val="00555845"/>
    <w:rsid w:val="00555B26"/>
    <w:rsid w:val="005560D5"/>
    <w:rsid w:val="00556197"/>
    <w:rsid w:val="00556252"/>
    <w:rsid w:val="00556796"/>
    <w:rsid w:val="00556E9D"/>
    <w:rsid w:val="0055714F"/>
    <w:rsid w:val="0055731A"/>
    <w:rsid w:val="005575CE"/>
    <w:rsid w:val="00557843"/>
    <w:rsid w:val="0055791F"/>
    <w:rsid w:val="005579A7"/>
    <w:rsid w:val="00557B36"/>
    <w:rsid w:val="00557C29"/>
    <w:rsid w:val="00557DB4"/>
    <w:rsid w:val="005600B9"/>
    <w:rsid w:val="00560EC5"/>
    <w:rsid w:val="00560FBE"/>
    <w:rsid w:val="0056102F"/>
    <w:rsid w:val="005614F7"/>
    <w:rsid w:val="0056169D"/>
    <w:rsid w:val="005618EE"/>
    <w:rsid w:val="00561D02"/>
    <w:rsid w:val="00561DB7"/>
    <w:rsid w:val="0056216D"/>
    <w:rsid w:val="00562990"/>
    <w:rsid w:val="0056304D"/>
    <w:rsid w:val="005633CB"/>
    <w:rsid w:val="005633E4"/>
    <w:rsid w:val="0056351D"/>
    <w:rsid w:val="00563A75"/>
    <w:rsid w:val="00563C77"/>
    <w:rsid w:val="00563E4F"/>
    <w:rsid w:val="00563EEB"/>
    <w:rsid w:val="00564692"/>
    <w:rsid w:val="00564754"/>
    <w:rsid w:val="005651E5"/>
    <w:rsid w:val="0056631C"/>
    <w:rsid w:val="0056654F"/>
    <w:rsid w:val="00566F6B"/>
    <w:rsid w:val="00567001"/>
    <w:rsid w:val="00567972"/>
    <w:rsid w:val="00567B12"/>
    <w:rsid w:val="00567BA9"/>
    <w:rsid w:val="00570015"/>
    <w:rsid w:val="0057011F"/>
    <w:rsid w:val="00571055"/>
    <w:rsid w:val="00571346"/>
    <w:rsid w:val="00571362"/>
    <w:rsid w:val="00571884"/>
    <w:rsid w:val="00571A76"/>
    <w:rsid w:val="00571A97"/>
    <w:rsid w:val="00571B88"/>
    <w:rsid w:val="005724CE"/>
    <w:rsid w:val="005727C3"/>
    <w:rsid w:val="00572C31"/>
    <w:rsid w:val="00573316"/>
    <w:rsid w:val="0057381D"/>
    <w:rsid w:val="00573A5B"/>
    <w:rsid w:val="00573A8A"/>
    <w:rsid w:val="00573FF9"/>
    <w:rsid w:val="0057439D"/>
    <w:rsid w:val="00574589"/>
    <w:rsid w:val="00574B32"/>
    <w:rsid w:val="00574C75"/>
    <w:rsid w:val="00574CDA"/>
    <w:rsid w:val="00575268"/>
    <w:rsid w:val="005752B7"/>
    <w:rsid w:val="00575394"/>
    <w:rsid w:val="005755E3"/>
    <w:rsid w:val="0057572C"/>
    <w:rsid w:val="005757EE"/>
    <w:rsid w:val="00575812"/>
    <w:rsid w:val="005758F9"/>
    <w:rsid w:val="00575B51"/>
    <w:rsid w:val="00575C78"/>
    <w:rsid w:val="0057628C"/>
    <w:rsid w:val="005762FC"/>
    <w:rsid w:val="005767B2"/>
    <w:rsid w:val="00576F40"/>
    <w:rsid w:val="00577135"/>
    <w:rsid w:val="0057768A"/>
    <w:rsid w:val="0057776D"/>
    <w:rsid w:val="0057786D"/>
    <w:rsid w:val="00577A4C"/>
    <w:rsid w:val="0058030D"/>
    <w:rsid w:val="00580512"/>
    <w:rsid w:val="00580949"/>
    <w:rsid w:val="005810D0"/>
    <w:rsid w:val="005810FD"/>
    <w:rsid w:val="00581115"/>
    <w:rsid w:val="00581ACE"/>
    <w:rsid w:val="00581C47"/>
    <w:rsid w:val="00582651"/>
    <w:rsid w:val="005828C8"/>
    <w:rsid w:val="00582B47"/>
    <w:rsid w:val="00582E54"/>
    <w:rsid w:val="00583095"/>
    <w:rsid w:val="0058342E"/>
    <w:rsid w:val="00583E2A"/>
    <w:rsid w:val="00583FAA"/>
    <w:rsid w:val="005844B1"/>
    <w:rsid w:val="00584AD9"/>
    <w:rsid w:val="00584D98"/>
    <w:rsid w:val="00584F56"/>
    <w:rsid w:val="00585292"/>
    <w:rsid w:val="00585489"/>
    <w:rsid w:val="0058576F"/>
    <w:rsid w:val="00585C4A"/>
    <w:rsid w:val="00585ED6"/>
    <w:rsid w:val="005866A0"/>
    <w:rsid w:val="00587028"/>
    <w:rsid w:val="0058703E"/>
    <w:rsid w:val="0058716D"/>
    <w:rsid w:val="00587694"/>
    <w:rsid w:val="00587854"/>
    <w:rsid w:val="00587E16"/>
    <w:rsid w:val="00587E80"/>
    <w:rsid w:val="0059055B"/>
    <w:rsid w:val="005908ED"/>
    <w:rsid w:val="00590AE6"/>
    <w:rsid w:val="00590AF8"/>
    <w:rsid w:val="00590E88"/>
    <w:rsid w:val="005912AE"/>
    <w:rsid w:val="005913E8"/>
    <w:rsid w:val="00591876"/>
    <w:rsid w:val="00592220"/>
    <w:rsid w:val="0059252F"/>
    <w:rsid w:val="0059273C"/>
    <w:rsid w:val="005929B1"/>
    <w:rsid w:val="00592C0B"/>
    <w:rsid w:val="00592E0C"/>
    <w:rsid w:val="0059320F"/>
    <w:rsid w:val="0059368E"/>
    <w:rsid w:val="00594068"/>
    <w:rsid w:val="005940F8"/>
    <w:rsid w:val="00594DCE"/>
    <w:rsid w:val="00594E3B"/>
    <w:rsid w:val="00595396"/>
    <w:rsid w:val="0059555B"/>
    <w:rsid w:val="00595829"/>
    <w:rsid w:val="005959B1"/>
    <w:rsid w:val="00595A5E"/>
    <w:rsid w:val="00595AF5"/>
    <w:rsid w:val="00596179"/>
    <w:rsid w:val="00596946"/>
    <w:rsid w:val="00596A4C"/>
    <w:rsid w:val="00596C5D"/>
    <w:rsid w:val="00596C86"/>
    <w:rsid w:val="00596D98"/>
    <w:rsid w:val="00596DF2"/>
    <w:rsid w:val="00597138"/>
    <w:rsid w:val="005974B1"/>
    <w:rsid w:val="00597965"/>
    <w:rsid w:val="00597985"/>
    <w:rsid w:val="00597BC1"/>
    <w:rsid w:val="005A02B0"/>
    <w:rsid w:val="005A03AC"/>
    <w:rsid w:val="005A1376"/>
    <w:rsid w:val="005A1633"/>
    <w:rsid w:val="005A1BB9"/>
    <w:rsid w:val="005A1FEB"/>
    <w:rsid w:val="005A26C1"/>
    <w:rsid w:val="005A3040"/>
    <w:rsid w:val="005A34B9"/>
    <w:rsid w:val="005A45D7"/>
    <w:rsid w:val="005A4675"/>
    <w:rsid w:val="005A4E4C"/>
    <w:rsid w:val="005A519A"/>
    <w:rsid w:val="005A54A6"/>
    <w:rsid w:val="005A5F5C"/>
    <w:rsid w:val="005A6016"/>
    <w:rsid w:val="005A609B"/>
    <w:rsid w:val="005A66F4"/>
    <w:rsid w:val="005A6758"/>
    <w:rsid w:val="005A7067"/>
    <w:rsid w:val="005A7304"/>
    <w:rsid w:val="005A74BD"/>
    <w:rsid w:val="005A754E"/>
    <w:rsid w:val="005A7BBD"/>
    <w:rsid w:val="005B0A42"/>
    <w:rsid w:val="005B180D"/>
    <w:rsid w:val="005B19FA"/>
    <w:rsid w:val="005B1B00"/>
    <w:rsid w:val="005B1CCD"/>
    <w:rsid w:val="005B1DDB"/>
    <w:rsid w:val="005B20A2"/>
    <w:rsid w:val="005B22BC"/>
    <w:rsid w:val="005B24B2"/>
    <w:rsid w:val="005B2FCD"/>
    <w:rsid w:val="005B3072"/>
    <w:rsid w:val="005B328C"/>
    <w:rsid w:val="005B32FD"/>
    <w:rsid w:val="005B3505"/>
    <w:rsid w:val="005B35FE"/>
    <w:rsid w:val="005B393C"/>
    <w:rsid w:val="005B3B3C"/>
    <w:rsid w:val="005B404E"/>
    <w:rsid w:val="005B46EB"/>
    <w:rsid w:val="005B5224"/>
    <w:rsid w:val="005B5710"/>
    <w:rsid w:val="005B588A"/>
    <w:rsid w:val="005B598D"/>
    <w:rsid w:val="005B5997"/>
    <w:rsid w:val="005B5C31"/>
    <w:rsid w:val="005B5C63"/>
    <w:rsid w:val="005B5C76"/>
    <w:rsid w:val="005B5D4C"/>
    <w:rsid w:val="005B60B2"/>
    <w:rsid w:val="005B6C1F"/>
    <w:rsid w:val="005B71A0"/>
    <w:rsid w:val="005B7261"/>
    <w:rsid w:val="005B733F"/>
    <w:rsid w:val="005B7CA4"/>
    <w:rsid w:val="005C0494"/>
    <w:rsid w:val="005C0606"/>
    <w:rsid w:val="005C075A"/>
    <w:rsid w:val="005C10C6"/>
    <w:rsid w:val="005C11DB"/>
    <w:rsid w:val="005C1409"/>
    <w:rsid w:val="005C1710"/>
    <w:rsid w:val="005C20FA"/>
    <w:rsid w:val="005C215F"/>
    <w:rsid w:val="005C22D3"/>
    <w:rsid w:val="005C25A5"/>
    <w:rsid w:val="005C2763"/>
    <w:rsid w:val="005C2A97"/>
    <w:rsid w:val="005C2AC5"/>
    <w:rsid w:val="005C2CA7"/>
    <w:rsid w:val="005C330C"/>
    <w:rsid w:val="005C34B8"/>
    <w:rsid w:val="005C38F4"/>
    <w:rsid w:val="005C412D"/>
    <w:rsid w:val="005C42D3"/>
    <w:rsid w:val="005C48E1"/>
    <w:rsid w:val="005C4C46"/>
    <w:rsid w:val="005C4D67"/>
    <w:rsid w:val="005C4F72"/>
    <w:rsid w:val="005C5E87"/>
    <w:rsid w:val="005C5F92"/>
    <w:rsid w:val="005C5FF5"/>
    <w:rsid w:val="005C65C1"/>
    <w:rsid w:val="005C6CFC"/>
    <w:rsid w:val="005C75DE"/>
    <w:rsid w:val="005C7668"/>
    <w:rsid w:val="005C7927"/>
    <w:rsid w:val="005C7AA4"/>
    <w:rsid w:val="005C7DB4"/>
    <w:rsid w:val="005C7F26"/>
    <w:rsid w:val="005D012F"/>
    <w:rsid w:val="005D094D"/>
    <w:rsid w:val="005D09DB"/>
    <w:rsid w:val="005D1D1B"/>
    <w:rsid w:val="005D1FCD"/>
    <w:rsid w:val="005D216C"/>
    <w:rsid w:val="005D22C7"/>
    <w:rsid w:val="005D2648"/>
    <w:rsid w:val="005D2752"/>
    <w:rsid w:val="005D2B2C"/>
    <w:rsid w:val="005D2B5E"/>
    <w:rsid w:val="005D31B6"/>
    <w:rsid w:val="005D360A"/>
    <w:rsid w:val="005D381B"/>
    <w:rsid w:val="005D3C03"/>
    <w:rsid w:val="005D3F2C"/>
    <w:rsid w:val="005D408C"/>
    <w:rsid w:val="005D45FD"/>
    <w:rsid w:val="005D47ED"/>
    <w:rsid w:val="005D4C19"/>
    <w:rsid w:val="005D4CA5"/>
    <w:rsid w:val="005D54B4"/>
    <w:rsid w:val="005D5618"/>
    <w:rsid w:val="005D5A3A"/>
    <w:rsid w:val="005D6015"/>
    <w:rsid w:val="005D657B"/>
    <w:rsid w:val="005D67B8"/>
    <w:rsid w:val="005D6AAF"/>
    <w:rsid w:val="005D7160"/>
    <w:rsid w:val="005D725D"/>
    <w:rsid w:val="005D742E"/>
    <w:rsid w:val="005D7466"/>
    <w:rsid w:val="005D79FD"/>
    <w:rsid w:val="005E02F6"/>
    <w:rsid w:val="005E04A0"/>
    <w:rsid w:val="005E0823"/>
    <w:rsid w:val="005E0F0F"/>
    <w:rsid w:val="005E11D3"/>
    <w:rsid w:val="005E1514"/>
    <w:rsid w:val="005E1635"/>
    <w:rsid w:val="005E18C3"/>
    <w:rsid w:val="005E1C9C"/>
    <w:rsid w:val="005E20CE"/>
    <w:rsid w:val="005E220D"/>
    <w:rsid w:val="005E2335"/>
    <w:rsid w:val="005E32FF"/>
    <w:rsid w:val="005E3393"/>
    <w:rsid w:val="005E33EE"/>
    <w:rsid w:val="005E3500"/>
    <w:rsid w:val="005E3A8E"/>
    <w:rsid w:val="005E3CD8"/>
    <w:rsid w:val="005E3EDA"/>
    <w:rsid w:val="005E40B6"/>
    <w:rsid w:val="005E4298"/>
    <w:rsid w:val="005E44F0"/>
    <w:rsid w:val="005E46D2"/>
    <w:rsid w:val="005E48F9"/>
    <w:rsid w:val="005E5294"/>
    <w:rsid w:val="005E5781"/>
    <w:rsid w:val="005E5A03"/>
    <w:rsid w:val="005E62BB"/>
    <w:rsid w:val="005E6378"/>
    <w:rsid w:val="005E63CB"/>
    <w:rsid w:val="005E6509"/>
    <w:rsid w:val="005E67D0"/>
    <w:rsid w:val="005E6AA7"/>
    <w:rsid w:val="005E6F40"/>
    <w:rsid w:val="005E6FA2"/>
    <w:rsid w:val="005E6FE0"/>
    <w:rsid w:val="005E7304"/>
    <w:rsid w:val="005E7404"/>
    <w:rsid w:val="005E74A4"/>
    <w:rsid w:val="005E77F4"/>
    <w:rsid w:val="005E78B1"/>
    <w:rsid w:val="005E7BB8"/>
    <w:rsid w:val="005E7F8D"/>
    <w:rsid w:val="005F0274"/>
    <w:rsid w:val="005F0AE6"/>
    <w:rsid w:val="005F0FAA"/>
    <w:rsid w:val="005F11E1"/>
    <w:rsid w:val="005F1D9E"/>
    <w:rsid w:val="005F1DC0"/>
    <w:rsid w:val="005F2514"/>
    <w:rsid w:val="005F261C"/>
    <w:rsid w:val="005F266C"/>
    <w:rsid w:val="005F2920"/>
    <w:rsid w:val="005F2A09"/>
    <w:rsid w:val="005F2B5C"/>
    <w:rsid w:val="005F341E"/>
    <w:rsid w:val="005F37CE"/>
    <w:rsid w:val="005F468F"/>
    <w:rsid w:val="005F4B28"/>
    <w:rsid w:val="005F4BC1"/>
    <w:rsid w:val="005F5040"/>
    <w:rsid w:val="005F5073"/>
    <w:rsid w:val="005F5218"/>
    <w:rsid w:val="005F57FF"/>
    <w:rsid w:val="005F5A7D"/>
    <w:rsid w:val="005F6246"/>
    <w:rsid w:val="005F625A"/>
    <w:rsid w:val="005F639B"/>
    <w:rsid w:val="005F651B"/>
    <w:rsid w:val="005F6562"/>
    <w:rsid w:val="005F6801"/>
    <w:rsid w:val="005F68D7"/>
    <w:rsid w:val="005F69B8"/>
    <w:rsid w:val="005F6F51"/>
    <w:rsid w:val="005F737F"/>
    <w:rsid w:val="005F74FA"/>
    <w:rsid w:val="005F76A5"/>
    <w:rsid w:val="005F772A"/>
    <w:rsid w:val="005F7A17"/>
    <w:rsid w:val="005F7A1C"/>
    <w:rsid w:val="005F7CA3"/>
    <w:rsid w:val="00600094"/>
    <w:rsid w:val="00600488"/>
    <w:rsid w:val="006004C8"/>
    <w:rsid w:val="00600502"/>
    <w:rsid w:val="006005DE"/>
    <w:rsid w:val="00601C4B"/>
    <w:rsid w:val="00601DFC"/>
    <w:rsid w:val="00601E15"/>
    <w:rsid w:val="00602329"/>
    <w:rsid w:val="00602569"/>
    <w:rsid w:val="00602978"/>
    <w:rsid w:val="006029EE"/>
    <w:rsid w:val="00602B1F"/>
    <w:rsid w:val="00602C8A"/>
    <w:rsid w:val="00603232"/>
    <w:rsid w:val="0060330E"/>
    <w:rsid w:val="00603429"/>
    <w:rsid w:val="006037A1"/>
    <w:rsid w:val="00603BB4"/>
    <w:rsid w:val="00603F28"/>
    <w:rsid w:val="006043E0"/>
    <w:rsid w:val="006049E5"/>
    <w:rsid w:val="006050AF"/>
    <w:rsid w:val="0060569F"/>
    <w:rsid w:val="00605712"/>
    <w:rsid w:val="00605784"/>
    <w:rsid w:val="00605855"/>
    <w:rsid w:val="006063E9"/>
    <w:rsid w:val="006065BE"/>
    <w:rsid w:val="00606FBE"/>
    <w:rsid w:val="006071A5"/>
    <w:rsid w:val="00607386"/>
    <w:rsid w:val="006076DE"/>
    <w:rsid w:val="006078A5"/>
    <w:rsid w:val="00607B6B"/>
    <w:rsid w:val="00607FC3"/>
    <w:rsid w:val="00607FC9"/>
    <w:rsid w:val="006103E6"/>
    <w:rsid w:val="006106F8"/>
    <w:rsid w:val="00610983"/>
    <w:rsid w:val="00610C9E"/>
    <w:rsid w:val="00611300"/>
    <w:rsid w:val="006113EF"/>
    <w:rsid w:val="006114E9"/>
    <w:rsid w:val="00611592"/>
    <w:rsid w:val="00611698"/>
    <w:rsid w:val="00611864"/>
    <w:rsid w:val="00611A6E"/>
    <w:rsid w:val="00611D61"/>
    <w:rsid w:val="006121B2"/>
    <w:rsid w:val="0061276C"/>
    <w:rsid w:val="00612D5A"/>
    <w:rsid w:val="0061307E"/>
    <w:rsid w:val="006130D3"/>
    <w:rsid w:val="0061361C"/>
    <w:rsid w:val="00613C9C"/>
    <w:rsid w:val="00613E35"/>
    <w:rsid w:val="0061415C"/>
    <w:rsid w:val="006141B7"/>
    <w:rsid w:val="006144D0"/>
    <w:rsid w:val="00614BB6"/>
    <w:rsid w:val="00614C9B"/>
    <w:rsid w:val="00614E8D"/>
    <w:rsid w:val="00614FBB"/>
    <w:rsid w:val="00615074"/>
    <w:rsid w:val="00615470"/>
    <w:rsid w:val="006159B2"/>
    <w:rsid w:val="00615B20"/>
    <w:rsid w:val="00615C1D"/>
    <w:rsid w:val="00615D84"/>
    <w:rsid w:val="00615E68"/>
    <w:rsid w:val="00615E8F"/>
    <w:rsid w:val="00615EF0"/>
    <w:rsid w:val="00616141"/>
    <w:rsid w:val="006161BB"/>
    <w:rsid w:val="0061653A"/>
    <w:rsid w:val="00616675"/>
    <w:rsid w:val="0061680F"/>
    <w:rsid w:val="006168B8"/>
    <w:rsid w:val="00616A85"/>
    <w:rsid w:val="00616F83"/>
    <w:rsid w:val="006172B9"/>
    <w:rsid w:val="006174FA"/>
    <w:rsid w:val="00617EF2"/>
    <w:rsid w:val="006201C9"/>
    <w:rsid w:val="00620675"/>
    <w:rsid w:val="00620BB1"/>
    <w:rsid w:val="00620D3C"/>
    <w:rsid w:val="00620F7B"/>
    <w:rsid w:val="0062141A"/>
    <w:rsid w:val="00621DFF"/>
    <w:rsid w:val="0062217E"/>
    <w:rsid w:val="006223CA"/>
    <w:rsid w:val="00622A68"/>
    <w:rsid w:val="00622C0E"/>
    <w:rsid w:val="006234D3"/>
    <w:rsid w:val="0062370D"/>
    <w:rsid w:val="00624167"/>
    <w:rsid w:val="00624565"/>
    <w:rsid w:val="00624647"/>
    <w:rsid w:val="00624E71"/>
    <w:rsid w:val="00625101"/>
    <w:rsid w:val="006251E4"/>
    <w:rsid w:val="00625471"/>
    <w:rsid w:val="00625756"/>
    <w:rsid w:val="00625B2C"/>
    <w:rsid w:val="00625F32"/>
    <w:rsid w:val="0062601F"/>
    <w:rsid w:val="0062638A"/>
    <w:rsid w:val="00626603"/>
    <w:rsid w:val="00626B02"/>
    <w:rsid w:val="00626E91"/>
    <w:rsid w:val="00626F46"/>
    <w:rsid w:val="006270E3"/>
    <w:rsid w:val="00627672"/>
    <w:rsid w:val="006277DF"/>
    <w:rsid w:val="00627808"/>
    <w:rsid w:val="00627E6C"/>
    <w:rsid w:val="00630055"/>
    <w:rsid w:val="0063029E"/>
    <w:rsid w:val="00630629"/>
    <w:rsid w:val="00630685"/>
    <w:rsid w:val="00630B6B"/>
    <w:rsid w:val="00630B7F"/>
    <w:rsid w:val="00630BC7"/>
    <w:rsid w:val="00630C57"/>
    <w:rsid w:val="00630C96"/>
    <w:rsid w:val="00630D07"/>
    <w:rsid w:val="00630D94"/>
    <w:rsid w:val="0063108C"/>
    <w:rsid w:val="00631CA5"/>
    <w:rsid w:val="00631F34"/>
    <w:rsid w:val="00631F61"/>
    <w:rsid w:val="00631F70"/>
    <w:rsid w:val="006325F7"/>
    <w:rsid w:val="00632846"/>
    <w:rsid w:val="006337A7"/>
    <w:rsid w:val="006337F9"/>
    <w:rsid w:val="006352DE"/>
    <w:rsid w:val="006354F0"/>
    <w:rsid w:val="006355CE"/>
    <w:rsid w:val="006356DA"/>
    <w:rsid w:val="00635745"/>
    <w:rsid w:val="00635CDC"/>
    <w:rsid w:val="00635FF6"/>
    <w:rsid w:val="00636A29"/>
    <w:rsid w:val="00636A76"/>
    <w:rsid w:val="00636AFF"/>
    <w:rsid w:val="00636DEA"/>
    <w:rsid w:val="00637442"/>
    <w:rsid w:val="00637A68"/>
    <w:rsid w:val="00637C41"/>
    <w:rsid w:val="00637E0B"/>
    <w:rsid w:val="00640256"/>
    <w:rsid w:val="00640491"/>
    <w:rsid w:val="006404E7"/>
    <w:rsid w:val="006408A9"/>
    <w:rsid w:val="00640F29"/>
    <w:rsid w:val="00641939"/>
    <w:rsid w:val="00641A35"/>
    <w:rsid w:val="00642006"/>
    <w:rsid w:val="006429F8"/>
    <w:rsid w:val="00642C7E"/>
    <w:rsid w:val="00643759"/>
    <w:rsid w:val="00643C31"/>
    <w:rsid w:val="00644315"/>
    <w:rsid w:val="00644416"/>
    <w:rsid w:val="006447E7"/>
    <w:rsid w:val="00644833"/>
    <w:rsid w:val="00644920"/>
    <w:rsid w:val="00644C4B"/>
    <w:rsid w:val="00644E4E"/>
    <w:rsid w:val="0064539A"/>
    <w:rsid w:val="006454C0"/>
    <w:rsid w:val="006461BD"/>
    <w:rsid w:val="00646393"/>
    <w:rsid w:val="00646835"/>
    <w:rsid w:val="00647052"/>
    <w:rsid w:val="0064741D"/>
    <w:rsid w:val="00647835"/>
    <w:rsid w:val="0064791B"/>
    <w:rsid w:val="00647FB3"/>
    <w:rsid w:val="006501ED"/>
    <w:rsid w:val="0065031A"/>
    <w:rsid w:val="006509D8"/>
    <w:rsid w:val="00650D1A"/>
    <w:rsid w:val="00650D2C"/>
    <w:rsid w:val="00650DD3"/>
    <w:rsid w:val="006512AB"/>
    <w:rsid w:val="0065131A"/>
    <w:rsid w:val="00651370"/>
    <w:rsid w:val="006517ED"/>
    <w:rsid w:val="00651C8D"/>
    <w:rsid w:val="00652400"/>
    <w:rsid w:val="006524B8"/>
    <w:rsid w:val="00652568"/>
    <w:rsid w:val="00652A5E"/>
    <w:rsid w:val="00652C04"/>
    <w:rsid w:val="00652C37"/>
    <w:rsid w:val="00653027"/>
    <w:rsid w:val="00653565"/>
    <w:rsid w:val="00653B25"/>
    <w:rsid w:val="00653C28"/>
    <w:rsid w:val="00653E17"/>
    <w:rsid w:val="00654447"/>
    <w:rsid w:val="00654F31"/>
    <w:rsid w:val="00655143"/>
    <w:rsid w:val="006555A5"/>
    <w:rsid w:val="00656131"/>
    <w:rsid w:val="006561E0"/>
    <w:rsid w:val="00656772"/>
    <w:rsid w:val="00656839"/>
    <w:rsid w:val="00656998"/>
    <w:rsid w:val="00657521"/>
    <w:rsid w:val="00657FCA"/>
    <w:rsid w:val="0066064A"/>
    <w:rsid w:val="006606FB"/>
    <w:rsid w:val="0066094F"/>
    <w:rsid w:val="00660CBF"/>
    <w:rsid w:val="00660DF5"/>
    <w:rsid w:val="006614C2"/>
    <w:rsid w:val="00661FC8"/>
    <w:rsid w:val="0066209C"/>
    <w:rsid w:val="006626BC"/>
    <w:rsid w:val="00662E62"/>
    <w:rsid w:val="00663505"/>
    <w:rsid w:val="00663523"/>
    <w:rsid w:val="0066365A"/>
    <w:rsid w:val="006637BB"/>
    <w:rsid w:val="006637F7"/>
    <w:rsid w:val="00663BAB"/>
    <w:rsid w:val="00664031"/>
    <w:rsid w:val="0066403D"/>
    <w:rsid w:val="0066494A"/>
    <w:rsid w:val="00664B2A"/>
    <w:rsid w:val="00665023"/>
    <w:rsid w:val="00665385"/>
    <w:rsid w:val="006654C7"/>
    <w:rsid w:val="006659B3"/>
    <w:rsid w:val="00666382"/>
    <w:rsid w:val="0066640F"/>
    <w:rsid w:val="00666AD5"/>
    <w:rsid w:val="006674FB"/>
    <w:rsid w:val="006676AA"/>
    <w:rsid w:val="00667959"/>
    <w:rsid w:val="00667984"/>
    <w:rsid w:val="00667988"/>
    <w:rsid w:val="006700A7"/>
    <w:rsid w:val="006701B0"/>
    <w:rsid w:val="006701F8"/>
    <w:rsid w:val="00670306"/>
    <w:rsid w:val="00670689"/>
    <w:rsid w:val="00670997"/>
    <w:rsid w:val="00670C67"/>
    <w:rsid w:val="00670F90"/>
    <w:rsid w:val="00671532"/>
    <w:rsid w:val="00671837"/>
    <w:rsid w:val="00671A1D"/>
    <w:rsid w:val="00671E42"/>
    <w:rsid w:val="00672025"/>
    <w:rsid w:val="006722A8"/>
    <w:rsid w:val="006722AB"/>
    <w:rsid w:val="006723CC"/>
    <w:rsid w:val="006725FC"/>
    <w:rsid w:val="006726E0"/>
    <w:rsid w:val="0067276E"/>
    <w:rsid w:val="00672A4B"/>
    <w:rsid w:val="00673855"/>
    <w:rsid w:val="00673A83"/>
    <w:rsid w:val="00674276"/>
    <w:rsid w:val="006744CD"/>
    <w:rsid w:val="006744F5"/>
    <w:rsid w:val="006749A9"/>
    <w:rsid w:val="00675564"/>
    <w:rsid w:val="006758D9"/>
    <w:rsid w:val="00675FC0"/>
    <w:rsid w:val="006760B6"/>
    <w:rsid w:val="00676156"/>
    <w:rsid w:val="00676777"/>
    <w:rsid w:val="00676913"/>
    <w:rsid w:val="00676C71"/>
    <w:rsid w:val="00676C7C"/>
    <w:rsid w:val="006773D9"/>
    <w:rsid w:val="00677619"/>
    <w:rsid w:val="00677E7B"/>
    <w:rsid w:val="0068011C"/>
    <w:rsid w:val="00680665"/>
    <w:rsid w:val="00680789"/>
    <w:rsid w:val="00680AFB"/>
    <w:rsid w:val="006816D9"/>
    <w:rsid w:val="00681925"/>
    <w:rsid w:val="006819A8"/>
    <w:rsid w:val="00681D67"/>
    <w:rsid w:val="00682178"/>
    <w:rsid w:val="006821E6"/>
    <w:rsid w:val="00682804"/>
    <w:rsid w:val="006828D2"/>
    <w:rsid w:val="00682D35"/>
    <w:rsid w:val="00683B8C"/>
    <w:rsid w:val="00683BA6"/>
    <w:rsid w:val="006845E9"/>
    <w:rsid w:val="00684B3C"/>
    <w:rsid w:val="0068515D"/>
    <w:rsid w:val="0068522E"/>
    <w:rsid w:val="006856C4"/>
    <w:rsid w:val="0068571D"/>
    <w:rsid w:val="00685A12"/>
    <w:rsid w:val="00686BA0"/>
    <w:rsid w:val="00686C4F"/>
    <w:rsid w:val="00686E4F"/>
    <w:rsid w:val="00686F2E"/>
    <w:rsid w:val="0068705D"/>
    <w:rsid w:val="0068754A"/>
    <w:rsid w:val="006879F8"/>
    <w:rsid w:val="00687EA7"/>
    <w:rsid w:val="00687FB9"/>
    <w:rsid w:val="00690134"/>
    <w:rsid w:val="006901F4"/>
    <w:rsid w:val="006903C2"/>
    <w:rsid w:val="00690AE0"/>
    <w:rsid w:val="00690C90"/>
    <w:rsid w:val="00691091"/>
    <w:rsid w:val="00691271"/>
    <w:rsid w:val="00691A05"/>
    <w:rsid w:val="00691FD7"/>
    <w:rsid w:val="006922AC"/>
    <w:rsid w:val="00692421"/>
    <w:rsid w:val="00692460"/>
    <w:rsid w:val="00692A1F"/>
    <w:rsid w:val="00692A4D"/>
    <w:rsid w:val="00692C63"/>
    <w:rsid w:val="00692C8D"/>
    <w:rsid w:val="006931FA"/>
    <w:rsid w:val="0069337A"/>
    <w:rsid w:val="00693E53"/>
    <w:rsid w:val="00694020"/>
    <w:rsid w:val="00694143"/>
    <w:rsid w:val="0069448B"/>
    <w:rsid w:val="00694624"/>
    <w:rsid w:val="0069480C"/>
    <w:rsid w:val="006950D5"/>
    <w:rsid w:val="0069510C"/>
    <w:rsid w:val="00695276"/>
    <w:rsid w:val="0069539E"/>
    <w:rsid w:val="006955BD"/>
    <w:rsid w:val="006955DB"/>
    <w:rsid w:val="00695AE2"/>
    <w:rsid w:val="00695CD9"/>
    <w:rsid w:val="00695E11"/>
    <w:rsid w:val="00695E18"/>
    <w:rsid w:val="00696190"/>
    <w:rsid w:val="00696328"/>
    <w:rsid w:val="00697203"/>
    <w:rsid w:val="0069721F"/>
    <w:rsid w:val="006A0430"/>
    <w:rsid w:val="006A0C3B"/>
    <w:rsid w:val="006A1374"/>
    <w:rsid w:val="006A1963"/>
    <w:rsid w:val="006A28D1"/>
    <w:rsid w:val="006A297B"/>
    <w:rsid w:val="006A2CC3"/>
    <w:rsid w:val="006A2E28"/>
    <w:rsid w:val="006A33F0"/>
    <w:rsid w:val="006A3746"/>
    <w:rsid w:val="006A3C20"/>
    <w:rsid w:val="006A4990"/>
    <w:rsid w:val="006A5390"/>
    <w:rsid w:val="006A5B9B"/>
    <w:rsid w:val="006A5F6E"/>
    <w:rsid w:val="006A62C0"/>
    <w:rsid w:val="006A6546"/>
    <w:rsid w:val="006A6564"/>
    <w:rsid w:val="006A6757"/>
    <w:rsid w:val="006A6B0E"/>
    <w:rsid w:val="006A6DA1"/>
    <w:rsid w:val="006A6F9A"/>
    <w:rsid w:val="006A714B"/>
    <w:rsid w:val="006A7166"/>
    <w:rsid w:val="006A7632"/>
    <w:rsid w:val="006A7929"/>
    <w:rsid w:val="006A7B85"/>
    <w:rsid w:val="006A7BBC"/>
    <w:rsid w:val="006A7E30"/>
    <w:rsid w:val="006B0105"/>
    <w:rsid w:val="006B0181"/>
    <w:rsid w:val="006B0270"/>
    <w:rsid w:val="006B03B4"/>
    <w:rsid w:val="006B0470"/>
    <w:rsid w:val="006B0778"/>
    <w:rsid w:val="006B0BD3"/>
    <w:rsid w:val="006B0D1F"/>
    <w:rsid w:val="006B1549"/>
    <w:rsid w:val="006B16A4"/>
    <w:rsid w:val="006B1E5D"/>
    <w:rsid w:val="006B1ED2"/>
    <w:rsid w:val="006B1FF6"/>
    <w:rsid w:val="006B266A"/>
    <w:rsid w:val="006B2B84"/>
    <w:rsid w:val="006B3088"/>
    <w:rsid w:val="006B322F"/>
    <w:rsid w:val="006B3366"/>
    <w:rsid w:val="006B33F9"/>
    <w:rsid w:val="006B345B"/>
    <w:rsid w:val="006B34B8"/>
    <w:rsid w:val="006B3655"/>
    <w:rsid w:val="006B36E3"/>
    <w:rsid w:val="006B3D7B"/>
    <w:rsid w:val="006B3F4B"/>
    <w:rsid w:val="006B3FC4"/>
    <w:rsid w:val="006B455F"/>
    <w:rsid w:val="006B4661"/>
    <w:rsid w:val="006B4B3C"/>
    <w:rsid w:val="006B4C6A"/>
    <w:rsid w:val="006B5203"/>
    <w:rsid w:val="006B53AD"/>
    <w:rsid w:val="006B5C09"/>
    <w:rsid w:val="006B5DC4"/>
    <w:rsid w:val="006B626E"/>
    <w:rsid w:val="006B6380"/>
    <w:rsid w:val="006B6F55"/>
    <w:rsid w:val="006B71E4"/>
    <w:rsid w:val="006B76D9"/>
    <w:rsid w:val="006B7F48"/>
    <w:rsid w:val="006C0107"/>
    <w:rsid w:val="006C068F"/>
    <w:rsid w:val="006C0A1E"/>
    <w:rsid w:val="006C0E6E"/>
    <w:rsid w:val="006C0E79"/>
    <w:rsid w:val="006C128D"/>
    <w:rsid w:val="006C15AC"/>
    <w:rsid w:val="006C16C0"/>
    <w:rsid w:val="006C1730"/>
    <w:rsid w:val="006C1848"/>
    <w:rsid w:val="006C1C1D"/>
    <w:rsid w:val="006C2514"/>
    <w:rsid w:val="006C26EF"/>
    <w:rsid w:val="006C2AF7"/>
    <w:rsid w:val="006C2C36"/>
    <w:rsid w:val="006C31FA"/>
    <w:rsid w:val="006C32BF"/>
    <w:rsid w:val="006C3448"/>
    <w:rsid w:val="006C42AC"/>
    <w:rsid w:val="006C479F"/>
    <w:rsid w:val="006C4E8B"/>
    <w:rsid w:val="006C53AE"/>
    <w:rsid w:val="006C54FA"/>
    <w:rsid w:val="006C5CC1"/>
    <w:rsid w:val="006C5D37"/>
    <w:rsid w:val="006C5E79"/>
    <w:rsid w:val="006C611E"/>
    <w:rsid w:val="006C6165"/>
    <w:rsid w:val="006C61BE"/>
    <w:rsid w:val="006C6470"/>
    <w:rsid w:val="006C6737"/>
    <w:rsid w:val="006C68BF"/>
    <w:rsid w:val="006C6B69"/>
    <w:rsid w:val="006C6DFA"/>
    <w:rsid w:val="006C703F"/>
    <w:rsid w:val="006C784B"/>
    <w:rsid w:val="006C7898"/>
    <w:rsid w:val="006D004E"/>
    <w:rsid w:val="006D02F9"/>
    <w:rsid w:val="006D07E6"/>
    <w:rsid w:val="006D0820"/>
    <w:rsid w:val="006D09D6"/>
    <w:rsid w:val="006D1336"/>
    <w:rsid w:val="006D13A6"/>
    <w:rsid w:val="006D1C9C"/>
    <w:rsid w:val="006D1FCB"/>
    <w:rsid w:val="006D235A"/>
    <w:rsid w:val="006D23B2"/>
    <w:rsid w:val="006D23F0"/>
    <w:rsid w:val="006D249E"/>
    <w:rsid w:val="006D27B7"/>
    <w:rsid w:val="006D2A03"/>
    <w:rsid w:val="006D2B45"/>
    <w:rsid w:val="006D302A"/>
    <w:rsid w:val="006D30E4"/>
    <w:rsid w:val="006D3313"/>
    <w:rsid w:val="006D33D0"/>
    <w:rsid w:val="006D3527"/>
    <w:rsid w:val="006D3E32"/>
    <w:rsid w:val="006D3E77"/>
    <w:rsid w:val="006D3EA2"/>
    <w:rsid w:val="006D40A8"/>
    <w:rsid w:val="006D4880"/>
    <w:rsid w:val="006D4925"/>
    <w:rsid w:val="006D4C66"/>
    <w:rsid w:val="006D517A"/>
    <w:rsid w:val="006D55A3"/>
    <w:rsid w:val="006D58A8"/>
    <w:rsid w:val="006D5DCF"/>
    <w:rsid w:val="006D627A"/>
    <w:rsid w:val="006D6558"/>
    <w:rsid w:val="006D65EC"/>
    <w:rsid w:val="006D6886"/>
    <w:rsid w:val="006D7094"/>
    <w:rsid w:val="006D72AD"/>
    <w:rsid w:val="006D73DF"/>
    <w:rsid w:val="006D781F"/>
    <w:rsid w:val="006D7B98"/>
    <w:rsid w:val="006D7E09"/>
    <w:rsid w:val="006E0030"/>
    <w:rsid w:val="006E00F9"/>
    <w:rsid w:val="006E04B8"/>
    <w:rsid w:val="006E051C"/>
    <w:rsid w:val="006E060F"/>
    <w:rsid w:val="006E0A00"/>
    <w:rsid w:val="006E0D06"/>
    <w:rsid w:val="006E0F2B"/>
    <w:rsid w:val="006E111D"/>
    <w:rsid w:val="006E119E"/>
    <w:rsid w:val="006E140B"/>
    <w:rsid w:val="006E1612"/>
    <w:rsid w:val="006E1B16"/>
    <w:rsid w:val="006E1D9F"/>
    <w:rsid w:val="006E25D6"/>
    <w:rsid w:val="006E26B8"/>
    <w:rsid w:val="006E26D5"/>
    <w:rsid w:val="006E2750"/>
    <w:rsid w:val="006E2AA8"/>
    <w:rsid w:val="006E2D6A"/>
    <w:rsid w:val="006E2E99"/>
    <w:rsid w:val="006E2FAB"/>
    <w:rsid w:val="006E34B1"/>
    <w:rsid w:val="006E36CD"/>
    <w:rsid w:val="006E428E"/>
    <w:rsid w:val="006E4411"/>
    <w:rsid w:val="006E4B38"/>
    <w:rsid w:val="006E4CC9"/>
    <w:rsid w:val="006E5292"/>
    <w:rsid w:val="006E5CDD"/>
    <w:rsid w:val="006E6054"/>
    <w:rsid w:val="006E60CE"/>
    <w:rsid w:val="006E6321"/>
    <w:rsid w:val="006E6512"/>
    <w:rsid w:val="006E6A39"/>
    <w:rsid w:val="006E6B3C"/>
    <w:rsid w:val="006E7170"/>
    <w:rsid w:val="006E7553"/>
    <w:rsid w:val="006E7614"/>
    <w:rsid w:val="006E7BA9"/>
    <w:rsid w:val="006F0111"/>
    <w:rsid w:val="006F022E"/>
    <w:rsid w:val="006F0494"/>
    <w:rsid w:val="006F08DD"/>
    <w:rsid w:val="006F0A97"/>
    <w:rsid w:val="006F0EF8"/>
    <w:rsid w:val="006F1069"/>
    <w:rsid w:val="006F1943"/>
    <w:rsid w:val="006F2117"/>
    <w:rsid w:val="006F2C54"/>
    <w:rsid w:val="006F35CF"/>
    <w:rsid w:val="006F3889"/>
    <w:rsid w:val="006F3952"/>
    <w:rsid w:val="006F3E25"/>
    <w:rsid w:val="006F40CE"/>
    <w:rsid w:val="006F4194"/>
    <w:rsid w:val="006F426C"/>
    <w:rsid w:val="006F45F9"/>
    <w:rsid w:val="006F492B"/>
    <w:rsid w:val="006F4F80"/>
    <w:rsid w:val="006F5357"/>
    <w:rsid w:val="006F58F6"/>
    <w:rsid w:val="006F5A44"/>
    <w:rsid w:val="006F63FA"/>
    <w:rsid w:val="006F643C"/>
    <w:rsid w:val="006F67FD"/>
    <w:rsid w:val="006F6CF5"/>
    <w:rsid w:val="006F7457"/>
    <w:rsid w:val="007001A6"/>
    <w:rsid w:val="00700694"/>
    <w:rsid w:val="00701598"/>
    <w:rsid w:val="00701769"/>
    <w:rsid w:val="00701BF5"/>
    <w:rsid w:val="00701EFD"/>
    <w:rsid w:val="0070271F"/>
    <w:rsid w:val="007027C7"/>
    <w:rsid w:val="007028B3"/>
    <w:rsid w:val="007033A4"/>
    <w:rsid w:val="007035B9"/>
    <w:rsid w:val="00703607"/>
    <w:rsid w:val="00703784"/>
    <w:rsid w:val="007037BD"/>
    <w:rsid w:val="00703D7E"/>
    <w:rsid w:val="00703F3F"/>
    <w:rsid w:val="0070402B"/>
    <w:rsid w:val="00704537"/>
    <w:rsid w:val="00704944"/>
    <w:rsid w:val="00704D3C"/>
    <w:rsid w:val="00705157"/>
    <w:rsid w:val="00705714"/>
    <w:rsid w:val="00705B21"/>
    <w:rsid w:val="00705BCD"/>
    <w:rsid w:val="00706031"/>
    <w:rsid w:val="007061B2"/>
    <w:rsid w:val="00706415"/>
    <w:rsid w:val="00706418"/>
    <w:rsid w:val="00706D81"/>
    <w:rsid w:val="00706FA5"/>
    <w:rsid w:val="0070723D"/>
    <w:rsid w:val="007073E3"/>
    <w:rsid w:val="0070748F"/>
    <w:rsid w:val="007074D7"/>
    <w:rsid w:val="0070768C"/>
    <w:rsid w:val="00707914"/>
    <w:rsid w:val="00707B20"/>
    <w:rsid w:val="00707B5C"/>
    <w:rsid w:val="00707D77"/>
    <w:rsid w:val="00707DD2"/>
    <w:rsid w:val="007104F8"/>
    <w:rsid w:val="00710691"/>
    <w:rsid w:val="0071071D"/>
    <w:rsid w:val="00710876"/>
    <w:rsid w:val="007109C1"/>
    <w:rsid w:val="00710BCC"/>
    <w:rsid w:val="00711071"/>
    <w:rsid w:val="00711474"/>
    <w:rsid w:val="00711C3C"/>
    <w:rsid w:val="007123FD"/>
    <w:rsid w:val="00712456"/>
    <w:rsid w:val="00712A35"/>
    <w:rsid w:val="00712D9C"/>
    <w:rsid w:val="00712E89"/>
    <w:rsid w:val="00712F31"/>
    <w:rsid w:val="00713112"/>
    <w:rsid w:val="007131CC"/>
    <w:rsid w:val="00713276"/>
    <w:rsid w:val="007139BB"/>
    <w:rsid w:val="00713A6C"/>
    <w:rsid w:val="00713BC2"/>
    <w:rsid w:val="007149C0"/>
    <w:rsid w:val="00715A2A"/>
    <w:rsid w:val="00715A67"/>
    <w:rsid w:val="007162F7"/>
    <w:rsid w:val="00716353"/>
    <w:rsid w:val="007164C8"/>
    <w:rsid w:val="00716901"/>
    <w:rsid w:val="0071691D"/>
    <w:rsid w:val="00716AF1"/>
    <w:rsid w:val="00716D6E"/>
    <w:rsid w:val="00716FBC"/>
    <w:rsid w:val="0071723C"/>
    <w:rsid w:val="00717255"/>
    <w:rsid w:val="00717504"/>
    <w:rsid w:val="00717524"/>
    <w:rsid w:val="00720052"/>
    <w:rsid w:val="007205D2"/>
    <w:rsid w:val="007208A3"/>
    <w:rsid w:val="00720BC6"/>
    <w:rsid w:val="007222A0"/>
    <w:rsid w:val="00722588"/>
    <w:rsid w:val="007229D9"/>
    <w:rsid w:val="00722C3F"/>
    <w:rsid w:val="00722F4F"/>
    <w:rsid w:val="0072343E"/>
    <w:rsid w:val="0072346F"/>
    <w:rsid w:val="00723589"/>
    <w:rsid w:val="00723619"/>
    <w:rsid w:val="00723639"/>
    <w:rsid w:val="00723A80"/>
    <w:rsid w:val="00723AD0"/>
    <w:rsid w:val="00723E42"/>
    <w:rsid w:val="007240B9"/>
    <w:rsid w:val="0072412D"/>
    <w:rsid w:val="0072448C"/>
    <w:rsid w:val="0072451B"/>
    <w:rsid w:val="00724982"/>
    <w:rsid w:val="00724A1A"/>
    <w:rsid w:val="00724A74"/>
    <w:rsid w:val="0072517A"/>
    <w:rsid w:val="00725690"/>
    <w:rsid w:val="007257C5"/>
    <w:rsid w:val="00725984"/>
    <w:rsid w:val="00725C0B"/>
    <w:rsid w:val="00725DA7"/>
    <w:rsid w:val="007262F0"/>
    <w:rsid w:val="00726723"/>
    <w:rsid w:val="0072686E"/>
    <w:rsid w:val="007268B7"/>
    <w:rsid w:val="00726AE8"/>
    <w:rsid w:val="007275B7"/>
    <w:rsid w:val="007277AF"/>
    <w:rsid w:val="00727DC7"/>
    <w:rsid w:val="00727F63"/>
    <w:rsid w:val="007300AD"/>
    <w:rsid w:val="0073025C"/>
    <w:rsid w:val="0073059C"/>
    <w:rsid w:val="007309E8"/>
    <w:rsid w:val="00730A73"/>
    <w:rsid w:val="00731165"/>
    <w:rsid w:val="0073120F"/>
    <w:rsid w:val="0073148F"/>
    <w:rsid w:val="0073158C"/>
    <w:rsid w:val="00732042"/>
    <w:rsid w:val="00732CBB"/>
    <w:rsid w:val="00732D2E"/>
    <w:rsid w:val="007333DE"/>
    <w:rsid w:val="00733965"/>
    <w:rsid w:val="007339D3"/>
    <w:rsid w:val="00733CA6"/>
    <w:rsid w:val="00733FBE"/>
    <w:rsid w:val="00734414"/>
    <w:rsid w:val="0073512D"/>
    <w:rsid w:val="00735369"/>
    <w:rsid w:val="00735746"/>
    <w:rsid w:val="00735789"/>
    <w:rsid w:val="00736150"/>
    <w:rsid w:val="00736276"/>
    <w:rsid w:val="0073651C"/>
    <w:rsid w:val="00736521"/>
    <w:rsid w:val="00736AC6"/>
    <w:rsid w:val="007370FA"/>
    <w:rsid w:val="0073722C"/>
    <w:rsid w:val="007372B3"/>
    <w:rsid w:val="007376EA"/>
    <w:rsid w:val="00737879"/>
    <w:rsid w:val="00737AAC"/>
    <w:rsid w:val="00737B21"/>
    <w:rsid w:val="00737D27"/>
    <w:rsid w:val="0074013D"/>
    <w:rsid w:val="0074080A"/>
    <w:rsid w:val="00740C25"/>
    <w:rsid w:val="00741286"/>
    <w:rsid w:val="007413A2"/>
    <w:rsid w:val="007416F1"/>
    <w:rsid w:val="0074189D"/>
    <w:rsid w:val="00741E31"/>
    <w:rsid w:val="00742028"/>
    <w:rsid w:val="0074232E"/>
    <w:rsid w:val="00742559"/>
    <w:rsid w:val="007425E3"/>
    <w:rsid w:val="0074266D"/>
    <w:rsid w:val="00743051"/>
    <w:rsid w:val="007437A1"/>
    <w:rsid w:val="00743B33"/>
    <w:rsid w:val="00743BE3"/>
    <w:rsid w:val="00743FA5"/>
    <w:rsid w:val="007441AF"/>
    <w:rsid w:val="0074427E"/>
    <w:rsid w:val="0074430A"/>
    <w:rsid w:val="007446B4"/>
    <w:rsid w:val="00744A43"/>
    <w:rsid w:val="00744B2D"/>
    <w:rsid w:val="00744BD1"/>
    <w:rsid w:val="0074576D"/>
    <w:rsid w:val="007457EE"/>
    <w:rsid w:val="00745AB0"/>
    <w:rsid w:val="00745D44"/>
    <w:rsid w:val="00746464"/>
    <w:rsid w:val="00746637"/>
    <w:rsid w:val="00746B41"/>
    <w:rsid w:val="00746DAD"/>
    <w:rsid w:val="00746E69"/>
    <w:rsid w:val="00746E70"/>
    <w:rsid w:val="00746F65"/>
    <w:rsid w:val="00747083"/>
    <w:rsid w:val="0074727F"/>
    <w:rsid w:val="007476E1"/>
    <w:rsid w:val="00747C1C"/>
    <w:rsid w:val="00747CFA"/>
    <w:rsid w:val="00750001"/>
    <w:rsid w:val="007502F5"/>
    <w:rsid w:val="00750904"/>
    <w:rsid w:val="00750A2A"/>
    <w:rsid w:val="00750D73"/>
    <w:rsid w:val="00750F39"/>
    <w:rsid w:val="00750FC7"/>
    <w:rsid w:val="00751813"/>
    <w:rsid w:val="0075192E"/>
    <w:rsid w:val="00751EB0"/>
    <w:rsid w:val="00752088"/>
    <w:rsid w:val="00752EC8"/>
    <w:rsid w:val="00752F49"/>
    <w:rsid w:val="007538AF"/>
    <w:rsid w:val="0075392F"/>
    <w:rsid w:val="00753B47"/>
    <w:rsid w:val="00753B58"/>
    <w:rsid w:val="00753EB4"/>
    <w:rsid w:val="00753EF4"/>
    <w:rsid w:val="00753F33"/>
    <w:rsid w:val="00754182"/>
    <w:rsid w:val="007543AD"/>
    <w:rsid w:val="0075454D"/>
    <w:rsid w:val="00754FA3"/>
    <w:rsid w:val="0075511F"/>
    <w:rsid w:val="00755314"/>
    <w:rsid w:val="00755CE9"/>
    <w:rsid w:val="00755D00"/>
    <w:rsid w:val="00755D45"/>
    <w:rsid w:val="00755F5B"/>
    <w:rsid w:val="00755F5F"/>
    <w:rsid w:val="007562BC"/>
    <w:rsid w:val="00756427"/>
    <w:rsid w:val="00756EF6"/>
    <w:rsid w:val="00756F98"/>
    <w:rsid w:val="007571E2"/>
    <w:rsid w:val="007573C8"/>
    <w:rsid w:val="0075760C"/>
    <w:rsid w:val="007576AC"/>
    <w:rsid w:val="00757ED3"/>
    <w:rsid w:val="007603C7"/>
    <w:rsid w:val="007606A4"/>
    <w:rsid w:val="00760743"/>
    <w:rsid w:val="007608FA"/>
    <w:rsid w:val="00760ABA"/>
    <w:rsid w:val="00760C8F"/>
    <w:rsid w:val="007613F3"/>
    <w:rsid w:val="00761417"/>
    <w:rsid w:val="00761420"/>
    <w:rsid w:val="00761582"/>
    <w:rsid w:val="0076159A"/>
    <w:rsid w:val="00761D8E"/>
    <w:rsid w:val="00762032"/>
    <w:rsid w:val="00762134"/>
    <w:rsid w:val="007621F2"/>
    <w:rsid w:val="00762999"/>
    <w:rsid w:val="00762A62"/>
    <w:rsid w:val="00762A7F"/>
    <w:rsid w:val="00762B79"/>
    <w:rsid w:val="00762B97"/>
    <w:rsid w:val="00762E13"/>
    <w:rsid w:val="0076318F"/>
    <w:rsid w:val="00763406"/>
    <w:rsid w:val="007635A4"/>
    <w:rsid w:val="007637E3"/>
    <w:rsid w:val="00763DC9"/>
    <w:rsid w:val="0076419C"/>
    <w:rsid w:val="007641CC"/>
    <w:rsid w:val="0076445E"/>
    <w:rsid w:val="007644BC"/>
    <w:rsid w:val="007647EE"/>
    <w:rsid w:val="0076480E"/>
    <w:rsid w:val="00764A72"/>
    <w:rsid w:val="00765050"/>
    <w:rsid w:val="007652D6"/>
    <w:rsid w:val="0076533B"/>
    <w:rsid w:val="007656CB"/>
    <w:rsid w:val="0076580D"/>
    <w:rsid w:val="00765987"/>
    <w:rsid w:val="00765B0F"/>
    <w:rsid w:val="00765B6A"/>
    <w:rsid w:val="00765F8C"/>
    <w:rsid w:val="0076630C"/>
    <w:rsid w:val="0076665A"/>
    <w:rsid w:val="0076671A"/>
    <w:rsid w:val="0076678F"/>
    <w:rsid w:val="007669F8"/>
    <w:rsid w:val="00766A65"/>
    <w:rsid w:val="00766DD4"/>
    <w:rsid w:val="00766E61"/>
    <w:rsid w:val="007671E9"/>
    <w:rsid w:val="007700D2"/>
    <w:rsid w:val="007700FF"/>
    <w:rsid w:val="0077029E"/>
    <w:rsid w:val="00770336"/>
    <w:rsid w:val="0077061D"/>
    <w:rsid w:val="007706CF"/>
    <w:rsid w:val="00770EB5"/>
    <w:rsid w:val="00771049"/>
    <w:rsid w:val="007713C0"/>
    <w:rsid w:val="00771873"/>
    <w:rsid w:val="00771FF8"/>
    <w:rsid w:val="00772619"/>
    <w:rsid w:val="007730E3"/>
    <w:rsid w:val="007731F7"/>
    <w:rsid w:val="00773299"/>
    <w:rsid w:val="007747CA"/>
    <w:rsid w:val="00774DC0"/>
    <w:rsid w:val="00775202"/>
    <w:rsid w:val="007752FF"/>
    <w:rsid w:val="0077585D"/>
    <w:rsid w:val="007758CC"/>
    <w:rsid w:val="00775D64"/>
    <w:rsid w:val="00775DCE"/>
    <w:rsid w:val="00776124"/>
    <w:rsid w:val="007769CA"/>
    <w:rsid w:val="00776F04"/>
    <w:rsid w:val="00777150"/>
    <w:rsid w:val="00777164"/>
    <w:rsid w:val="007776C4"/>
    <w:rsid w:val="00777DBC"/>
    <w:rsid w:val="00777FE9"/>
    <w:rsid w:val="0078066E"/>
    <w:rsid w:val="007809FE"/>
    <w:rsid w:val="00780C46"/>
    <w:rsid w:val="00780EEC"/>
    <w:rsid w:val="00780F58"/>
    <w:rsid w:val="00781303"/>
    <w:rsid w:val="00781455"/>
    <w:rsid w:val="007818D0"/>
    <w:rsid w:val="00781A08"/>
    <w:rsid w:val="00781ABC"/>
    <w:rsid w:val="00782A33"/>
    <w:rsid w:val="00782B5A"/>
    <w:rsid w:val="0078305D"/>
    <w:rsid w:val="007833B8"/>
    <w:rsid w:val="007835B3"/>
    <w:rsid w:val="00783651"/>
    <w:rsid w:val="007837B6"/>
    <w:rsid w:val="00783825"/>
    <w:rsid w:val="00783857"/>
    <w:rsid w:val="0078397F"/>
    <w:rsid w:val="00783A84"/>
    <w:rsid w:val="0078439F"/>
    <w:rsid w:val="007843DA"/>
    <w:rsid w:val="007847DF"/>
    <w:rsid w:val="0078482A"/>
    <w:rsid w:val="00784953"/>
    <w:rsid w:val="0078499A"/>
    <w:rsid w:val="00784F34"/>
    <w:rsid w:val="00785186"/>
    <w:rsid w:val="007856D7"/>
    <w:rsid w:val="00785B31"/>
    <w:rsid w:val="00785FAE"/>
    <w:rsid w:val="00786369"/>
    <w:rsid w:val="007863D7"/>
    <w:rsid w:val="00786526"/>
    <w:rsid w:val="00786AD3"/>
    <w:rsid w:val="00786D2A"/>
    <w:rsid w:val="00786DF4"/>
    <w:rsid w:val="0078710E"/>
    <w:rsid w:val="00787169"/>
    <w:rsid w:val="00787325"/>
    <w:rsid w:val="00787713"/>
    <w:rsid w:val="007877FF"/>
    <w:rsid w:val="00787CF4"/>
    <w:rsid w:val="00787E55"/>
    <w:rsid w:val="00787EA2"/>
    <w:rsid w:val="00791309"/>
    <w:rsid w:val="007917C2"/>
    <w:rsid w:val="00791B4E"/>
    <w:rsid w:val="00791C41"/>
    <w:rsid w:val="00792240"/>
    <w:rsid w:val="007922DF"/>
    <w:rsid w:val="007926B8"/>
    <w:rsid w:val="00792818"/>
    <w:rsid w:val="0079285B"/>
    <w:rsid w:val="00792ADB"/>
    <w:rsid w:val="00792CCC"/>
    <w:rsid w:val="00792CDC"/>
    <w:rsid w:val="00792FB6"/>
    <w:rsid w:val="0079303C"/>
    <w:rsid w:val="00793224"/>
    <w:rsid w:val="00793990"/>
    <w:rsid w:val="00793F19"/>
    <w:rsid w:val="00794034"/>
    <w:rsid w:val="00794369"/>
    <w:rsid w:val="0079496F"/>
    <w:rsid w:val="00794DE6"/>
    <w:rsid w:val="00794F6A"/>
    <w:rsid w:val="00795278"/>
    <w:rsid w:val="007952CC"/>
    <w:rsid w:val="0079546F"/>
    <w:rsid w:val="00795A58"/>
    <w:rsid w:val="0079632F"/>
    <w:rsid w:val="0079682C"/>
    <w:rsid w:val="0079687E"/>
    <w:rsid w:val="00796E7D"/>
    <w:rsid w:val="00797851"/>
    <w:rsid w:val="00797940"/>
    <w:rsid w:val="00797A0E"/>
    <w:rsid w:val="00797A96"/>
    <w:rsid w:val="00797DA3"/>
    <w:rsid w:val="00797EFF"/>
    <w:rsid w:val="007A01CB"/>
    <w:rsid w:val="007A028B"/>
    <w:rsid w:val="007A043F"/>
    <w:rsid w:val="007A04EF"/>
    <w:rsid w:val="007A0544"/>
    <w:rsid w:val="007A056C"/>
    <w:rsid w:val="007A05C5"/>
    <w:rsid w:val="007A0608"/>
    <w:rsid w:val="007A0701"/>
    <w:rsid w:val="007A0C13"/>
    <w:rsid w:val="007A0C30"/>
    <w:rsid w:val="007A0D8B"/>
    <w:rsid w:val="007A0FB4"/>
    <w:rsid w:val="007A13B0"/>
    <w:rsid w:val="007A1958"/>
    <w:rsid w:val="007A1BCA"/>
    <w:rsid w:val="007A1BD4"/>
    <w:rsid w:val="007A229D"/>
    <w:rsid w:val="007A236F"/>
    <w:rsid w:val="007A2674"/>
    <w:rsid w:val="007A2CE1"/>
    <w:rsid w:val="007A2E35"/>
    <w:rsid w:val="007A3015"/>
    <w:rsid w:val="007A31F0"/>
    <w:rsid w:val="007A3A5F"/>
    <w:rsid w:val="007A3DC0"/>
    <w:rsid w:val="007A3DCD"/>
    <w:rsid w:val="007A415A"/>
    <w:rsid w:val="007A46A3"/>
    <w:rsid w:val="007A4CAE"/>
    <w:rsid w:val="007A5112"/>
    <w:rsid w:val="007A57D2"/>
    <w:rsid w:val="007A5DD5"/>
    <w:rsid w:val="007A6461"/>
    <w:rsid w:val="007A6768"/>
    <w:rsid w:val="007A6D53"/>
    <w:rsid w:val="007A6FA5"/>
    <w:rsid w:val="007A7191"/>
    <w:rsid w:val="007A7A88"/>
    <w:rsid w:val="007A7CC4"/>
    <w:rsid w:val="007B0179"/>
    <w:rsid w:val="007B11D3"/>
    <w:rsid w:val="007B11DA"/>
    <w:rsid w:val="007B18F7"/>
    <w:rsid w:val="007B1AE7"/>
    <w:rsid w:val="007B1BE3"/>
    <w:rsid w:val="007B1CFE"/>
    <w:rsid w:val="007B203E"/>
    <w:rsid w:val="007B205C"/>
    <w:rsid w:val="007B21BF"/>
    <w:rsid w:val="007B26E1"/>
    <w:rsid w:val="007B2A0A"/>
    <w:rsid w:val="007B2CFE"/>
    <w:rsid w:val="007B307C"/>
    <w:rsid w:val="007B3AF7"/>
    <w:rsid w:val="007B3B6D"/>
    <w:rsid w:val="007B3F35"/>
    <w:rsid w:val="007B4026"/>
    <w:rsid w:val="007B418D"/>
    <w:rsid w:val="007B4422"/>
    <w:rsid w:val="007B4955"/>
    <w:rsid w:val="007B4BB2"/>
    <w:rsid w:val="007B50E0"/>
    <w:rsid w:val="007B54DE"/>
    <w:rsid w:val="007B5549"/>
    <w:rsid w:val="007B5935"/>
    <w:rsid w:val="007B5CB4"/>
    <w:rsid w:val="007B5DAA"/>
    <w:rsid w:val="007B6756"/>
    <w:rsid w:val="007B67B7"/>
    <w:rsid w:val="007B6A71"/>
    <w:rsid w:val="007B70E0"/>
    <w:rsid w:val="007B731A"/>
    <w:rsid w:val="007B7B44"/>
    <w:rsid w:val="007C000E"/>
    <w:rsid w:val="007C04EF"/>
    <w:rsid w:val="007C09A2"/>
    <w:rsid w:val="007C0BFB"/>
    <w:rsid w:val="007C0C64"/>
    <w:rsid w:val="007C0F1C"/>
    <w:rsid w:val="007C107C"/>
    <w:rsid w:val="007C12A7"/>
    <w:rsid w:val="007C12F2"/>
    <w:rsid w:val="007C13D0"/>
    <w:rsid w:val="007C1AA2"/>
    <w:rsid w:val="007C1FE1"/>
    <w:rsid w:val="007C20DC"/>
    <w:rsid w:val="007C246D"/>
    <w:rsid w:val="007C2529"/>
    <w:rsid w:val="007C2864"/>
    <w:rsid w:val="007C2911"/>
    <w:rsid w:val="007C292A"/>
    <w:rsid w:val="007C2AD8"/>
    <w:rsid w:val="007C3120"/>
    <w:rsid w:val="007C3778"/>
    <w:rsid w:val="007C379D"/>
    <w:rsid w:val="007C39FF"/>
    <w:rsid w:val="007C3E2E"/>
    <w:rsid w:val="007C3FF7"/>
    <w:rsid w:val="007C40EE"/>
    <w:rsid w:val="007C462C"/>
    <w:rsid w:val="007C46E5"/>
    <w:rsid w:val="007C4893"/>
    <w:rsid w:val="007C4906"/>
    <w:rsid w:val="007C4DD8"/>
    <w:rsid w:val="007C4EC9"/>
    <w:rsid w:val="007C4F54"/>
    <w:rsid w:val="007C5022"/>
    <w:rsid w:val="007C5167"/>
    <w:rsid w:val="007C5359"/>
    <w:rsid w:val="007C5461"/>
    <w:rsid w:val="007C5498"/>
    <w:rsid w:val="007C56F4"/>
    <w:rsid w:val="007C5831"/>
    <w:rsid w:val="007C5834"/>
    <w:rsid w:val="007C5A40"/>
    <w:rsid w:val="007C5ACC"/>
    <w:rsid w:val="007C5BB2"/>
    <w:rsid w:val="007C66B5"/>
    <w:rsid w:val="007C6C50"/>
    <w:rsid w:val="007C6F5F"/>
    <w:rsid w:val="007C720A"/>
    <w:rsid w:val="007C772C"/>
    <w:rsid w:val="007C7E2B"/>
    <w:rsid w:val="007C7F3B"/>
    <w:rsid w:val="007D04FD"/>
    <w:rsid w:val="007D0564"/>
    <w:rsid w:val="007D0799"/>
    <w:rsid w:val="007D07E4"/>
    <w:rsid w:val="007D0984"/>
    <w:rsid w:val="007D1072"/>
    <w:rsid w:val="007D1158"/>
    <w:rsid w:val="007D1D10"/>
    <w:rsid w:val="007D23C4"/>
    <w:rsid w:val="007D246B"/>
    <w:rsid w:val="007D26AF"/>
    <w:rsid w:val="007D28CB"/>
    <w:rsid w:val="007D2913"/>
    <w:rsid w:val="007D2FBD"/>
    <w:rsid w:val="007D3222"/>
    <w:rsid w:val="007D3F78"/>
    <w:rsid w:val="007D40F2"/>
    <w:rsid w:val="007D459B"/>
    <w:rsid w:val="007D4643"/>
    <w:rsid w:val="007D4720"/>
    <w:rsid w:val="007D4D6D"/>
    <w:rsid w:val="007D51F4"/>
    <w:rsid w:val="007D529C"/>
    <w:rsid w:val="007D54BC"/>
    <w:rsid w:val="007D57E5"/>
    <w:rsid w:val="007D5D24"/>
    <w:rsid w:val="007D5E04"/>
    <w:rsid w:val="007D5FF8"/>
    <w:rsid w:val="007D615C"/>
    <w:rsid w:val="007D6A52"/>
    <w:rsid w:val="007D6EF3"/>
    <w:rsid w:val="007D6F4B"/>
    <w:rsid w:val="007D71E0"/>
    <w:rsid w:val="007D72A2"/>
    <w:rsid w:val="007D7844"/>
    <w:rsid w:val="007D7B4A"/>
    <w:rsid w:val="007E04B1"/>
    <w:rsid w:val="007E09BB"/>
    <w:rsid w:val="007E09EE"/>
    <w:rsid w:val="007E0A1F"/>
    <w:rsid w:val="007E128F"/>
    <w:rsid w:val="007E12BB"/>
    <w:rsid w:val="007E159F"/>
    <w:rsid w:val="007E17B8"/>
    <w:rsid w:val="007E1879"/>
    <w:rsid w:val="007E1C3A"/>
    <w:rsid w:val="007E2737"/>
    <w:rsid w:val="007E281F"/>
    <w:rsid w:val="007E29F0"/>
    <w:rsid w:val="007E300F"/>
    <w:rsid w:val="007E3254"/>
    <w:rsid w:val="007E3382"/>
    <w:rsid w:val="007E33CB"/>
    <w:rsid w:val="007E36BE"/>
    <w:rsid w:val="007E3791"/>
    <w:rsid w:val="007E44D6"/>
    <w:rsid w:val="007E473B"/>
    <w:rsid w:val="007E4F7D"/>
    <w:rsid w:val="007E54E7"/>
    <w:rsid w:val="007E55A4"/>
    <w:rsid w:val="007E5A0C"/>
    <w:rsid w:val="007E5B05"/>
    <w:rsid w:val="007E5B86"/>
    <w:rsid w:val="007E5FA0"/>
    <w:rsid w:val="007E6D07"/>
    <w:rsid w:val="007E7132"/>
    <w:rsid w:val="007E7241"/>
    <w:rsid w:val="007E7660"/>
    <w:rsid w:val="007E78BA"/>
    <w:rsid w:val="007E7C8A"/>
    <w:rsid w:val="007E7D13"/>
    <w:rsid w:val="007E7E14"/>
    <w:rsid w:val="007E7ECB"/>
    <w:rsid w:val="007F0142"/>
    <w:rsid w:val="007F088A"/>
    <w:rsid w:val="007F0BF8"/>
    <w:rsid w:val="007F1707"/>
    <w:rsid w:val="007F17E7"/>
    <w:rsid w:val="007F27B2"/>
    <w:rsid w:val="007F2D86"/>
    <w:rsid w:val="007F2E90"/>
    <w:rsid w:val="007F2FB7"/>
    <w:rsid w:val="007F370F"/>
    <w:rsid w:val="007F3AC3"/>
    <w:rsid w:val="007F3F17"/>
    <w:rsid w:val="007F45E4"/>
    <w:rsid w:val="007F4601"/>
    <w:rsid w:val="007F46E8"/>
    <w:rsid w:val="007F5168"/>
    <w:rsid w:val="007F5247"/>
    <w:rsid w:val="007F53FC"/>
    <w:rsid w:val="007F5A71"/>
    <w:rsid w:val="007F5BD5"/>
    <w:rsid w:val="007F656C"/>
    <w:rsid w:val="007F6D13"/>
    <w:rsid w:val="007F7036"/>
    <w:rsid w:val="007F7127"/>
    <w:rsid w:val="007F7147"/>
    <w:rsid w:val="007F7148"/>
    <w:rsid w:val="007F763B"/>
    <w:rsid w:val="007F7B21"/>
    <w:rsid w:val="007F7EF9"/>
    <w:rsid w:val="00800DC2"/>
    <w:rsid w:val="00801227"/>
    <w:rsid w:val="0080173E"/>
    <w:rsid w:val="00801DB2"/>
    <w:rsid w:val="00801FAD"/>
    <w:rsid w:val="00802EEC"/>
    <w:rsid w:val="008031D4"/>
    <w:rsid w:val="00803AAB"/>
    <w:rsid w:val="00803B4C"/>
    <w:rsid w:val="00803B8B"/>
    <w:rsid w:val="00803E30"/>
    <w:rsid w:val="00803E57"/>
    <w:rsid w:val="00803ED9"/>
    <w:rsid w:val="00804133"/>
    <w:rsid w:val="0080436D"/>
    <w:rsid w:val="008045A5"/>
    <w:rsid w:val="00804609"/>
    <w:rsid w:val="0080461F"/>
    <w:rsid w:val="00804661"/>
    <w:rsid w:val="00804842"/>
    <w:rsid w:val="00804A56"/>
    <w:rsid w:val="00804B6F"/>
    <w:rsid w:val="008057DF"/>
    <w:rsid w:val="00805D6D"/>
    <w:rsid w:val="00806028"/>
    <w:rsid w:val="00806515"/>
    <w:rsid w:val="0080659F"/>
    <w:rsid w:val="0080663C"/>
    <w:rsid w:val="008067EB"/>
    <w:rsid w:val="00806C29"/>
    <w:rsid w:val="00806E93"/>
    <w:rsid w:val="00806F28"/>
    <w:rsid w:val="008072C5"/>
    <w:rsid w:val="00807389"/>
    <w:rsid w:val="00807659"/>
    <w:rsid w:val="00807814"/>
    <w:rsid w:val="0080781C"/>
    <w:rsid w:val="00807A1A"/>
    <w:rsid w:val="00807C7B"/>
    <w:rsid w:val="00807FDB"/>
    <w:rsid w:val="008100CA"/>
    <w:rsid w:val="008102BD"/>
    <w:rsid w:val="0081037B"/>
    <w:rsid w:val="008105F2"/>
    <w:rsid w:val="00810619"/>
    <w:rsid w:val="008107FC"/>
    <w:rsid w:val="00810CD8"/>
    <w:rsid w:val="00810D7D"/>
    <w:rsid w:val="00810D82"/>
    <w:rsid w:val="00810E98"/>
    <w:rsid w:val="008117EF"/>
    <w:rsid w:val="00811D16"/>
    <w:rsid w:val="00811F41"/>
    <w:rsid w:val="0081216C"/>
    <w:rsid w:val="008122C7"/>
    <w:rsid w:val="00812408"/>
    <w:rsid w:val="008129B1"/>
    <w:rsid w:val="00812AFF"/>
    <w:rsid w:val="00812C65"/>
    <w:rsid w:val="008130AD"/>
    <w:rsid w:val="00813D43"/>
    <w:rsid w:val="00813F2B"/>
    <w:rsid w:val="008140C5"/>
    <w:rsid w:val="00814404"/>
    <w:rsid w:val="008144F2"/>
    <w:rsid w:val="008144FB"/>
    <w:rsid w:val="00814927"/>
    <w:rsid w:val="00814993"/>
    <w:rsid w:val="00814B15"/>
    <w:rsid w:val="008155B1"/>
    <w:rsid w:val="008155C1"/>
    <w:rsid w:val="008158D9"/>
    <w:rsid w:val="0081590C"/>
    <w:rsid w:val="00815ABC"/>
    <w:rsid w:val="00815C96"/>
    <w:rsid w:val="00815D92"/>
    <w:rsid w:val="00815DCA"/>
    <w:rsid w:val="008160F9"/>
    <w:rsid w:val="008166F7"/>
    <w:rsid w:val="008169DE"/>
    <w:rsid w:val="00816C22"/>
    <w:rsid w:val="00816D97"/>
    <w:rsid w:val="0081741D"/>
    <w:rsid w:val="00817443"/>
    <w:rsid w:val="00817E09"/>
    <w:rsid w:val="008202AB"/>
    <w:rsid w:val="00820D13"/>
    <w:rsid w:val="00820D16"/>
    <w:rsid w:val="00820DE1"/>
    <w:rsid w:val="008214C2"/>
    <w:rsid w:val="00821A47"/>
    <w:rsid w:val="00821D0F"/>
    <w:rsid w:val="00821D67"/>
    <w:rsid w:val="008221F8"/>
    <w:rsid w:val="008236EB"/>
    <w:rsid w:val="008238E5"/>
    <w:rsid w:val="00823D5A"/>
    <w:rsid w:val="008245A9"/>
    <w:rsid w:val="00824949"/>
    <w:rsid w:val="00824A22"/>
    <w:rsid w:val="00824EC0"/>
    <w:rsid w:val="008258B9"/>
    <w:rsid w:val="00826CA3"/>
    <w:rsid w:val="008273DE"/>
    <w:rsid w:val="008274CD"/>
    <w:rsid w:val="00827D46"/>
    <w:rsid w:val="008300AA"/>
    <w:rsid w:val="0083040A"/>
    <w:rsid w:val="0083058C"/>
    <w:rsid w:val="008305A5"/>
    <w:rsid w:val="008305D4"/>
    <w:rsid w:val="008307E0"/>
    <w:rsid w:val="0083088F"/>
    <w:rsid w:val="00830AA6"/>
    <w:rsid w:val="00830D20"/>
    <w:rsid w:val="00830EA6"/>
    <w:rsid w:val="008310D2"/>
    <w:rsid w:val="00831433"/>
    <w:rsid w:val="0083170A"/>
    <w:rsid w:val="008317BE"/>
    <w:rsid w:val="008317E3"/>
    <w:rsid w:val="00831E64"/>
    <w:rsid w:val="00832055"/>
    <w:rsid w:val="00832320"/>
    <w:rsid w:val="008326F3"/>
    <w:rsid w:val="00832B23"/>
    <w:rsid w:val="00833067"/>
    <w:rsid w:val="0083307A"/>
    <w:rsid w:val="008330FB"/>
    <w:rsid w:val="0083312D"/>
    <w:rsid w:val="00833390"/>
    <w:rsid w:val="008334BD"/>
    <w:rsid w:val="00833ECD"/>
    <w:rsid w:val="00834321"/>
    <w:rsid w:val="008344CD"/>
    <w:rsid w:val="0083486C"/>
    <w:rsid w:val="00834BC1"/>
    <w:rsid w:val="0083523B"/>
    <w:rsid w:val="0083543F"/>
    <w:rsid w:val="008358D4"/>
    <w:rsid w:val="008359C2"/>
    <w:rsid w:val="00835C2A"/>
    <w:rsid w:val="00835CD4"/>
    <w:rsid w:val="008364C8"/>
    <w:rsid w:val="00836A0E"/>
    <w:rsid w:val="00836C1E"/>
    <w:rsid w:val="00836C3C"/>
    <w:rsid w:val="00836FDA"/>
    <w:rsid w:val="0083700A"/>
    <w:rsid w:val="00837897"/>
    <w:rsid w:val="008379C8"/>
    <w:rsid w:val="008379D9"/>
    <w:rsid w:val="00837D77"/>
    <w:rsid w:val="0084006C"/>
    <w:rsid w:val="008400C7"/>
    <w:rsid w:val="008403C9"/>
    <w:rsid w:val="00840729"/>
    <w:rsid w:val="00840786"/>
    <w:rsid w:val="00840AD5"/>
    <w:rsid w:val="00840AE7"/>
    <w:rsid w:val="00840B61"/>
    <w:rsid w:val="00840C18"/>
    <w:rsid w:val="0084158D"/>
    <w:rsid w:val="0084190D"/>
    <w:rsid w:val="00841EDB"/>
    <w:rsid w:val="0084202B"/>
    <w:rsid w:val="00842040"/>
    <w:rsid w:val="00842989"/>
    <w:rsid w:val="00842D7C"/>
    <w:rsid w:val="00842FD8"/>
    <w:rsid w:val="00843381"/>
    <w:rsid w:val="00843552"/>
    <w:rsid w:val="00843AB2"/>
    <w:rsid w:val="00843CA7"/>
    <w:rsid w:val="00843CEC"/>
    <w:rsid w:val="00843ED6"/>
    <w:rsid w:val="00843EFC"/>
    <w:rsid w:val="008442F6"/>
    <w:rsid w:val="00844A95"/>
    <w:rsid w:val="00844AD6"/>
    <w:rsid w:val="00844E2D"/>
    <w:rsid w:val="0084534E"/>
    <w:rsid w:val="0084539D"/>
    <w:rsid w:val="008455A8"/>
    <w:rsid w:val="00845AA2"/>
    <w:rsid w:val="00845DC3"/>
    <w:rsid w:val="008460D1"/>
    <w:rsid w:val="00846407"/>
    <w:rsid w:val="00846773"/>
    <w:rsid w:val="00847866"/>
    <w:rsid w:val="0084796B"/>
    <w:rsid w:val="00847BDB"/>
    <w:rsid w:val="00847D55"/>
    <w:rsid w:val="0085006E"/>
    <w:rsid w:val="0085061E"/>
    <w:rsid w:val="00850BA3"/>
    <w:rsid w:val="00850C8D"/>
    <w:rsid w:val="008512E9"/>
    <w:rsid w:val="008513CB"/>
    <w:rsid w:val="00851459"/>
    <w:rsid w:val="008515EC"/>
    <w:rsid w:val="008518EE"/>
    <w:rsid w:val="008519C8"/>
    <w:rsid w:val="00851D28"/>
    <w:rsid w:val="00851EF3"/>
    <w:rsid w:val="00852947"/>
    <w:rsid w:val="00852A3F"/>
    <w:rsid w:val="00852F00"/>
    <w:rsid w:val="00853086"/>
    <w:rsid w:val="00853122"/>
    <w:rsid w:val="008532A8"/>
    <w:rsid w:val="00853890"/>
    <w:rsid w:val="00853A87"/>
    <w:rsid w:val="00853BB2"/>
    <w:rsid w:val="00853F23"/>
    <w:rsid w:val="008544B1"/>
    <w:rsid w:val="00854562"/>
    <w:rsid w:val="008547AC"/>
    <w:rsid w:val="00854932"/>
    <w:rsid w:val="0085494A"/>
    <w:rsid w:val="00854C16"/>
    <w:rsid w:val="00854C55"/>
    <w:rsid w:val="00854D05"/>
    <w:rsid w:val="00855038"/>
    <w:rsid w:val="00855277"/>
    <w:rsid w:val="00855882"/>
    <w:rsid w:val="00855DD2"/>
    <w:rsid w:val="00855FC5"/>
    <w:rsid w:val="00856273"/>
    <w:rsid w:val="00856759"/>
    <w:rsid w:val="00856A51"/>
    <w:rsid w:val="00856ACE"/>
    <w:rsid w:val="00856B48"/>
    <w:rsid w:val="00856F88"/>
    <w:rsid w:val="00857130"/>
    <w:rsid w:val="00857291"/>
    <w:rsid w:val="00857809"/>
    <w:rsid w:val="0086004C"/>
    <w:rsid w:val="00860161"/>
    <w:rsid w:val="008601B6"/>
    <w:rsid w:val="008604DE"/>
    <w:rsid w:val="0086087F"/>
    <w:rsid w:val="00861199"/>
    <w:rsid w:val="00861321"/>
    <w:rsid w:val="008614C6"/>
    <w:rsid w:val="0086199B"/>
    <w:rsid w:val="00861EBD"/>
    <w:rsid w:val="008620B6"/>
    <w:rsid w:val="008624FF"/>
    <w:rsid w:val="00862F00"/>
    <w:rsid w:val="00862FF0"/>
    <w:rsid w:val="008632BC"/>
    <w:rsid w:val="008632DD"/>
    <w:rsid w:val="008637B3"/>
    <w:rsid w:val="00863837"/>
    <w:rsid w:val="00863EE0"/>
    <w:rsid w:val="00863F2B"/>
    <w:rsid w:val="008640A8"/>
    <w:rsid w:val="00864152"/>
    <w:rsid w:val="008646ED"/>
    <w:rsid w:val="00864BCA"/>
    <w:rsid w:val="00865675"/>
    <w:rsid w:val="00865878"/>
    <w:rsid w:val="008659C8"/>
    <w:rsid w:val="00865A54"/>
    <w:rsid w:val="00865B35"/>
    <w:rsid w:val="008663CF"/>
    <w:rsid w:val="0086673A"/>
    <w:rsid w:val="00867629"/>
    <w:rsid w:val="00870063"/>
    <w:rsid w:val="00870145"/>
    <w:rsid w:val="00870728"/>
    <w:rsid w:val="0087072D"/>
    <w:rsid w:val="00870906"/>
    <w:rsid w:val="00870E89"/>
    <w:rsid w:val="00871187"/>
    <w:rsid w:val="00871351"/>
    <w:rsid w:val="008715F8"/>
    <w:rsid w:val="00871691"/>
    <w:rsid w:val="00871C39"/>
    <w:rsid w:val="00871FA1"/>
    <w:rsid w:val="008722A1"/>
    <w:rsid w:val="00872BB5"/>
    <w:rsid w:val="00872D0D"/>
    <w:rsid w:val="00872DF5"/>
    <w:rsid w:val="00872EB0"/>
    <w:rsid w:val="0087339B"/>
    <w:rsid w:val="00873757"/>
    <w:rsid w:val="0087386B"/>
    <w:rsid w:val="0087391D"/>
    <w:rsid w:val="00873B25"/>
    <w:rsid w:val="008740CC"/>
    <w:rsid w:val="00874462"/>
    <w:rsid w:val="00874AC9"/>
    <w:rsid w:val="00874BE9"/>
    <w:rsid w:val="00874E9E"/>
    <w:rsid w:val="00875878"/>
    <w:rsid w:val="008758F9"/>
    <w:rsid w:val="00875984"/>
    <w:rsid w:val="008759D5"/>
    <w:rsid w:val="0087603E"/>
    <w:rsid w:val="008762F7"/>
    <w:rsid w:val="008763EE"/>
    <w:rsid w:val="00876555"/>
    <w:rsid w:val="00876653"/>
    <w:rsid w:val="00876901"/>
    <w:rsid w:val="0087699B"/>
    <w:rsid w:val="00876BE1"/>
    <w:rsid w:val="00876C06"/>
    <w:rsid w:val="00876CBD"/>
    <w:rsid w:val="00876DD7"/>
    <w:rsid w:val="0087710D"/>
    <w:rsid w:val="00877355"/>
    <w:rsid w:val="00877423"/>
    <w:rsid w:val="00877559"/>
    <w:rsid w:val="0087790E"/>
    <w:rsid w:val="00877CC5"/>
    <w:rsid w:val="00880146"/>
    <w:rsid w:val="008801EF"/>
    <w:rsid w:val="00880761"/>
    <w:rsid w:val="00880AA1"/>
    <w:rsid w:val="00880B22"/>
    <w:rsid w:val="00880F68"/>
    <w:rsid w:val="008811BB"/>
    <w:rsid w:val="008815B9"/>
    <w:rsid w:val="0088162F"/>
    <w:rsid w:val="008816B9"/>
    <w:rsid w:val="00881767"/>
    <w:rsid w:val="00881A57"/>
    <w:rsid w:val="00881A82"/>
    <w:rsid w:val="00881B6D"/>
    <w:rsid w:val="00881CA0"/>
    <w:rsid w:val="00881DC9"/>
    <w:rsid w:val="00882550"/>
    <w:rsid w:val="00882914"/>
    <w:rsid w:val="00882977"/>
    <w:rsid w:val="00882A48"/>
    <w:rsid w:val="00882A55"/>
    <w:rsid w:val="00882B99"/>
    <w:rsid w:val="00883056"/>
    <w:rsid w:val="0088305A"/>
    <w:rsid w:val="008831E1"/>
    <w:rsid w:val="00884096"/>
    <w:rsid w:val="0088412C"/>
    <w:rsid w:val="008842E7"/>
    <w:rsid w:val="008845BA"/>
    <w:rsid w:val="008846F2"/>
    <w:rsid w:val="00884CB2"/>
    <w:rsid w:val="008851F5"/>
    <w:rsid w:val="008851F7"/>
    <w:rsid w:val="008852FB"/>
    <w:rsid w:val="00885440"/>
    <w:rsid w:val="00885547"/>
    <w:rsid w:val="00885D4A"/>
    <w:rsid w:val="00885F38"/>
    <w:rsid w:val="00885FF4"/>
    <w:rsid w:val="008869C6"/>
    <w:rsid w:val="00886E2F"/>
    <w:rsid w:val="00886EF0"/>
    <w:rsid w:val="00886FF4"/>
    <w:rsid w:val="00887BCF"/>
    <w:rsid w:val="00887D42"/>
    <w:rsid w:val="00887D54"/>
    <w:rsid w:val="00887E6B"/>
    <w:rsid w:val="00887FCE"/>
    <w:rsid w:val="00890060"/>
    <w:rsid w:val="00890408"/>
    <w:rsid w:val="00890532"/>
    <w:rsid w:val="00890872"/>
    <w:rsid w:val="00890976"/>
    <w:rsid w:val="008909B1"/>
    <w:rsid w:val="00891471"/>
    <w:rsid w:val="008915DB"/>
    <w:rsid w:val="008916B7"/>
    <w:rsid w:val="0089198B"/>
    <w:rsid w:val="00891999"/>
    <w:rsid w:val="00891C92"/>
    <w:rsid w:val="00892614"/>
    <w:rsid w:val="00892AA1"/>
    <w:rsid w:val="00892EFA"/>
    <w:rsid w:val="008930AC"/>
    <w:rsid w:val="008931DD"/>
    <w:rsid w:val="00893321"/>
    <w:rsid w:val="008937B7"/>
    <w:rsid w:val="008937DB"/>
    <w:rsid w:val="0089396D"/>
    <w:rsid w:val="00893CDB"/>
    <w:rsid w:val="00893DB3"/>
    <w:rsid w:val="008946F9"/>
    <w:rsid w:val="00894718"/>
    <w:rsid w:val="0089478B"/>
    <w:rsid w:val="00894982"/>
    <w:rsid w:val="00894D2B"/>
    <w:rsid w:val="00895413"/>
    <w:rsid w:val="008955A8"/>
    <w:rsid w:val="00896018"/>
    <w:rsid w:val="00896CBD"/>
    <w:rsid w:val="00896CD7"/>
    <w:rsid w:val="00896F89"/>
    <w:rsid w:val="008970C7"/>
    <w:rsid w:val="00897945"/>
    <w:rsid w:val="00897BE6"/>
    <w:rsid w:val="00897CEC"/>
    <w:rsid w:val="00897CF0"/>
    <w:rsid w:val="00897FA8"/>
    <w:rsid w:val="008A002D"/>
    <w:rsid w:val="008A0479"/>
    <w:rsid w:val="008A0511"/>
    <w:rsid w:val="008A0749"/>
    <w:rsid w:val="008A0BC3"/>
    <w:rsid w:val="008A0DB6"/>
    <w:rsid w:val="008A0F3E"/>
    <w:rsid w:val="008A10BF"/>
    <w:rsid w:val="008A12F2"/>
    <w:rsid w:val="008A17AF"/>
    <w:rsid w:val="008A17E5"/>
    <w:rsid w:val="008A2457"/>
    <w:rsid w:val="008A267E"/>
    <w:rsid w:val="008A277B"/>
    <w:rsid w:val="008A27FC"/>
    <w:rsid w:val="008A2A86"/>
    <w:rsid w:val="008A2D18"/>
    <w:rsid w:val="008A2D38"/>
    <w:rsid w:val="008A2F7F"/>
    <w:rsid w:val="008A31D0"/>
    <w:rsid w:val="008A343C"/>
    <w:rsid w:val="008A370F"/>
    <w:rsid w:val="008A3E0E"/>
    <w:rsid w:val="008A3FAF"/>
    <w:rsid w:val="008A40F2"/>
    <w:rsid w:val="008A4108"/>
    <w:rsid w:val="008A459F"/>
    <w:rsid w:val="008A464B"/>
    <w:rsid w:val="008A4691"/>
    <w:rsid w:val="008A4D8E"/>
    <w:rsid w:val="008A4DCA"/>
    <w:rsid w:val="008A50AB"/>
    <w:rsid w:val="008A57BB"/>
    <w:rsid w:val="008A57FB"/>
    <w:rsid w:val="008A5A15"/>
    <w:rsid w:val="008A5FD0"/>
    <w:rsid w:val="008A607F"/>
    <w:rsid w:val="008A619D"/>
    <w:rsid w:val="008A6271"/>
    <w:rsid w:val="008A69A5"/>
    <w:rsid w:val="008A6ECD"/>
    <w:rsid w:val="008A6F07"/>
    <w:rsid w:val="008A71CD"/>
    <w:rsid w:val="008A7789"/>
    <w:rsid w:val="008A7872"/>
    <w:rsid w:val="008A7ACD"/>
    <w:rsid w:val="008A7F17"/>
    <w:rsid w:val="008B0112"/>
    <w:rsid w:val="008B0914"/>
    <w:rsid w:val="008B0FB9"/>
    <w:rsid w:val="008B172A"/>
    <w:rsid w:val="008B1CE4"/>
    <w:rsid w:val="008B23E6"/>
    <w:rsid w:val="008B2627"/>
    <w:rsid w:val="008B2BAE"/>
    <w:rsid w:val="008B2E47"/>
    <w:rsid w:val="008B3434"/>
    <w:rsid w:val="008B3907"/>
    <w:rsid w:val="008B39FE"/>
    <w:rsid w:val="008B3A35"/>
    <w:rsid w:val="008B3A5D"/>
    <w:rsid w:val="008B3C20"/>
    <w:rsid w:val="008B45B4"/>
    <w:rsid w:val="008B4800"/>
    <w:rsid w:val="008B481C"/>
    <w:rsid w:val="008B4BBD"/>
    <w:rsid w:val="008B4C95"/>
    <w:rsid w:val="008B5027"/>
    <w:rsid w:val="008B524F"/>
    <w:rsid w:val="008B53CF"/>
    <w:rsid w:val="008B54A5"/>
    <w:rsid w:val="008B5508"/>
    <w:rsid w:val="008B5631"/>
    <w:rsid w:val="008B5932"/>
    <w:rsid w:val="008B5933"/>
    <w:rsid w:val="008B6191"/>
    <w:rsid w:val="008B6404"/>
    <w:rsid w:val="008B6516"/>
    <w:rsid w:val="008B6704"/>
    <w:rsid w:val="008B6717"/>
    <w:rsid w:val="008B680B"/>
    <w:rsid w:val="008B71E5"/>
    <w:rsid w:val="008B7214"/>
    <w:rsid w:val="008B7255"/>
    <w:rsid w:val="008B7847"/>
    <w:rsid w:val="008B785E"/>
    <w:rsid w:val="008B7BAE"/>
    <w:rsid w:val="008B7E45"/>
    <w:rsid w:val="008C00A0"/>
    <w:rsid w:val="008C0375"/>
    <w:rsid w:val="008C0DCE"/>
    <w:rsid w:val="008C0F10"/>
    <w:rsid w:val="008C15D9"/>
    <w:rsid w:val="008C1AD2"/>
    <w:rsid w:val="008C1E00"/>
    <w:rsid w:val="008C2577"/>
    <w:rsid w:val="008C2B32"/>
    <w:rsid w:val="008C38D0"/>
    <w:rsid w:val="008C40E4"/>
    <w:rsid w:val="008C4F9E"/>
    <w:rsid w:val="008C51B2"/>
    <w:rsid w:val="008C522D"/>
    <w:rsid w:val="008C52A4"/>
    <w:rsid w:val="008C5961"/>
    <w:rsid w:val="008C59D8"/>
    <w:rsid w:val="008C5A47"/>
    <w:rsid w:val="008C5DC1"/>
    <w:rsid w:val="008C60D4"/>
    <w:rsid w:val="008C60EC"/>
    <w:rsid w:val="008C6343"/>
    <w:rsid w:val="008C6791"/>
    <w:rsid w:val="008C6799"/>
    <w:rsid w:val="008C6AF3"/>
    <w:rsid w:val="008C6BE3"/>
    <w:rsid w:val="008C6F59"/>
    <w:rsid w:val="008C6F5A"/>
    <w:rsid w:val="008C70CD"/>
    <w:rsid w:val="008C715D"/>
    <w:rsid w:val="008C71F4"/>
    <w:rsid w:val="008C751D"/>
    <w:rsid w:val="008C7528"/>
    <w:rsid w:val="008C76CD"/>
    <w:rsid w:val="008C76E8"/>
    <w:rsid w:val="008C7BB0"/>
    <w:rsid w:val="008C7BC3"/>
    <w:rsid w:val="008C7C80"/>
    <w:rsid w:val="008D0096"/>
    <w:rsid w:val="008D01C0"/>
    <w:rsid w:val="008D02DB"/>
    <w:rsid w:val="008D03A5"/>
    <w:rsid w:val="008D03EA"/>
    <w:rsid w:val="008D05AD"/>
    <w:rsid w:val="008D0AB8"/>
    <w:rsid w:val="008D0F83"/>
    <w:rsid w:val="008D105A"/>
    <w:rsid w:val="008D1515"/>
    <w:rsid w:val="008D161F"/>
    <w:rsid w:val="008D19A0"/>
    <w:rsid w:val="008D2133"/>
    <w:rsid w:val="008D2226"/>
    <w:rsid w:val="008D2251"/>
    <w:rsid w:val="008D24E9"/>
    <w:rsid w:val="008D2556"/>
    <w:rsid w:val="008D2920"/>
    <w:rsid w:val="008D2FD1"/>
    <w:rsid w:val="008D311E"/>
    <w:rsid w:val="008D3921"/>
    <w:rsid w:val="008D3B9B"/>
    <w:rsid w:val="008D3E4B"/>
    <w:rsid w:val="008D3F71"/>
    <w:rsid w:val="008D4157"/>
    <w:rsid w:val="008D42B3"/>
    <w:rsid w:val="008D4C2A"/>
    <w:rsid w:val="008D4E6C"/>
    <w:rsid w:val="008D579F"/>
    <w:rsid w:val="008D58C6"/>
    <w:rsid w:val="008D60D6"/>
    <w:rsid w:val="008D627F"/>
    <w:rsid w:val="008D6A0C"/>
    <w:rsid w:val="008D6AC0"/>
    <w:rsid w:val="008D6ADC"/>
    <w:rsid w:val="008D73D4"/>
    <w:rsid w:val="008D7B7E"/>
    <w:rsid w:val="008D7C8F"/>
    <w:rsid w:val="008E0156"/>
    <w:rsid w:val="008E0509"/>
    <w:rsid w:val="008E0896"/>
    <w:rsid w:val="008E0F3F"/>
    <w:rsid w:val="008E11E4"/>
    <w:rsid w:val="008E14CA"/>
    <w:rsid w:val="008E175F"/>
    <w:rsid w:val="008E20BB"/>
    <w:rsid w:val="008E25C6"/>
    <w:rsid w:val="008E27B7"/>
    <w:rsid w:val="008E2ACD"/>
    <w:rsid w:val="008E30F4"/>
    <w:rsid w:val="008E3362"/>
    <w:rsid w:val="008E34AB"/>
    <w:rsid w:val="008E3607"/>
    <w:rsid w:val="008E3942"/>
    <w:rsid w:val="008E3C1D"/>
    <w:rsid w:val="008E3CF7"/>
    <w:rsid w:val="008E4033"/>
    <w:rsid w:val="008E4808"/>
    <w:rsid w:val="008E49DA"/>
    <w:rsid w:val="008E4BA5"/>
    <w:rsid w:val="008E5417"/>
    <w:rsid w:val="008E576D"/>
    <w:rsid w:val="008E5CB6"/>
    <w:rsid w:val="008E5CC5"/>
    <w:rsid w:val="008E5F6A"/>
    <w:rsid w:val="008E62DC"/>
    <w:rsid w:val="008E6916"/>
    <w:rsid w:val="008E693D"/>
    <w:rsid w:val="008E6973"/>
    <w:rsid w:val="008E6D23"/>
    <w:rsid w:val="008E6DE9"/>
    <w:rsid w:val="008E7815"/>
    <w:rsid w:val="008E789B"/>
    <w:rsid w:val="008E7B80"/>
    <w:rsid w:val="008E7BDE"/>
    <w:rsid w:val="008E7CBC"/>
    <w:rsid w:val="008F02F4"/>
    <w:rsid w:val="008F043E"/>
    <w:rsid w:val="008F0711"/>
    <w:rsid w:val="008F0B69"/>
    <w:rsid w:val="008F0EE4"/>
    <w:rsid w:val="008F10DB"/>
    <w:rsid w:val="008F118B"/>
    <w:rsid w:val="008F2078"/>
    <w:rsid w:val="008F20C4"/>
    <w:rsid w:val="008F2B67"/>
    <w:rsid w:val="008F2C42"/>
    <w:rsid w:val="008F2F2A"/>
    <w:rsid w:val="008F302E"/>
    <w:rsid w:val="008F32FC"/>
    <w:rsid w:val="008F3595"/>
    <w:rsid w:val="008F3AA7"/>
    <w:rsid w:val="008F40CB"/>
    <w:rsid w:val="008F46D8"/>
    <w:rsid w:val="008F4C60"/>
    <w:rsid w:val="008F4C9B"/>
    <w:rsid w:val="008F4D55"/>
    <w:rsid w:val="008F4FC2"/>
    <w:rsid w:val="008F520A"/>
    <w:rsid w:val="008F52FB"/>
    <w:rsid w:val="008F56E8"/>
    <w:rsid w:val="008F5757"/>
    <w:rsid w:val="008F5B80"/>
    <w:rsid w:val="008F5CFA"/>
    <w:rsid w:val="008F5E98"/>
    <w:rsid w:val="008F6342"/>
    <w:rsid w:val="008F7001"/>
    <w:rsid w:val="008F70D2"/>
    <w:rsid w:val="008F73E8"/>
    <w:rsid w:val="008F7786"/>
    <w:rsid w:val="008F77F5"/>
    <w:rsid w:val="008F782C"/>
    <w:rsid w:val="008F784D"/>
    <w:rsid w:val="008F7D17"/>
    <w:rsid w:val="009003CB"/>
    <w:rsid w:val="00900422"/>
    <w:rsid w:val="0090083E"/>
    <w:rsid w:val="00900A05"/>
    <w:rsid w:val="00900AD3"/>
    <w:rsid w:val="00901003"/>
    <w:rsid w:val="0090100C"/>
    <w:rsid w:val="009011EF"/>
    <w:rsid w:val="009013D4"/>
    <w:rsid w:val="00901463"/>
    <w:rsid w:val="009014E4"/>
    <w:rsid w:val="00901698"/>
    <w:rsid w:val="009017A1"/>
    <w:rsid w:val="00901951"/>
    <w:rsid w:val="00901B7B"/>
    <w:rsid w:val="00901DBE"/>
    <w:rsid w:val="00901E0C"/>
    <w:rsid w:val="00901F06"/>
    <w:rsid w:val="00901FBA"/>
    <w:rsid w:val="00902569"/>
    <w:rsid w:val="00902A4F"/>
    <w:rsid w:val="00902B35"/>
    <w:rsid w:val="00903320"/>
    <w:rsid w:val="009039B0"/>
    <w:rsid w:val="009040E9"/>
    <w:rsid w:val="009047F4"/>
    <w:rsid w:val="00904AD4"/>
    <w:rsid w:val="009054C3"/>
    <w:rsid w:val="00905927"/>
    <w:rsid w:val="00905A7D"/>
    <w:rsid w:val="00905A88"/>
    <w:rsid w:val="00905A90"/>
    <w:rsid w:val="00905F02"/>
    <w:rsid w:val="00905F57"/>
    <w:rsid w:val="00905F82"/>
    <w:rsid w:val="00906210"/>
    <w:rsid w:val="009062D7"/>
    <w:rsid w:val="00906546"/>
    <w:rsid w:val="00906647"/>
    <w:rsid w:val="00906A9F"/>
    <w:rsid w:val="00906C12"/>
    <w:rsid w:val="00906C7F"/>
    <w:rsid w:val="00906D13"/>
    <w:rsid w:val="009070CA"/>
    <w:rsid w:val="0090739F"/>
    <w:rsid w:val="00907C67"/>
    <w:rsid w:val="009107BA"/>
    <w:rsid w:val="00910F8A"/>
    <w:rsid w:val="00911062"/>
    <w:rsid w:val="0091133A"/>
    <w:rsid w:val="00911710"/>
    <w:rsid w:val="00911C2F"/>
    <w:rsid w:val="009121E5"/>
    <w:rsid w:val="00912825"/>
    <w:rsid w:val="00912EE8"/>
    <w:rsid w:val="009132A9"/>
    <w:rsid w:val="009135B3"/>
    <w:rsid w:val="009135DD"/>
    <w:rsid w:val="00913F0C"/>
    <w:rsid w:val="0091400A"/>
    <w:rsid w:val="0091474A"/>
    <w:rsid w:val="00914885"/>
    <w:rsid w:val="00914D3F"/>
    <w:rsid w:val="00914FA5"/>
    <w:rsid w:val="0091567C"/>
    <w:rsid w:val="00915849"/>
    <w:rsid w:val="00915879"/>
    <w:rsid w:val="00915CFB"/>
    <w:rsid w:val="0091620F"/>
    <w:rsid w:val="00916234"/>
    <w:rsid w:val="009164B5"/>
    <w:rsid w:val="009166F8"/>
    <w:rsid w:val="00916C1F"/>
    <w:rsid w:val="00916DDA"/>
    <w:rsid w:val="00916DE4"/>
    <w:rsid w:val="00917426"/>
    <w:rsid w:val="00917529"/>
    <w:rsid w:val="00917908"/>
    <w:rsid w:val="00917B0C"/>
    <w:rsid w:val="00917BBA"/>
    <w:rsid w:val="00917F79"/>
    <w:rsid w:val="0092054F"/>
    <w:rsid w:val="00920866"/>
    <w:rsid w:val="00920A98"/>
    <w:rsid w:val="00920B5A"/>
    <w:rsid w:val="00920E63"/>
    <w:rsid w:val="00920FE5"/>
    <w:rsid w:val="00921351"/>
    <w:rsid w:val="00921571"/>
    <w:rsid w:val="00921584"/>
    <w:rsid w:val="00921753"/>
    <w:rsid w:val="009218BF"/>
    <w:rsid w:val="00921E39"/>
    <w:rsid w:val="00921E97"/>
    <w:rsid w:val="0092213C"/>
    <w:rsid w:val="00923170"/>
    <w:rsid w:val="00923241"/>
    <w:rsid w:val="009234C8"/>
    <w:rsid w:val="009236AB"/>
    <w:rsid w:val="0092371B"/>
    <w:rsid w:val="00923B8B"/>
    <w:rsid w:val="00923D34"/>
    <w:rsid w:val="009241A9"/>
    <w:rsid w:val="0092457B"/>
    <w:rsid w:val="00925097"/>
    <w:rsid w:val="009252B7"/>
    <w:rsid w:val="00925694"/>
    <w:rsid w:val="00925DDC"/>
    <w:rsid w:val="00925FD4"/>
    <w:rsid w:val="009261F3"/>
    <w:rsid w:val="009267B4"/>
    <w:rsid w:val="009267FA"/>
    <w:rsid w:val="00926854"/>
    <w:rsid w:val="00926CD9"/>
    <w:rsid w:val="00926E66"/>
    <w:rsid w:val="00926EA3"/>
    <w:rsid w:val="00927095"/>
    <w:rsid w:val="00927128"/>
    <w:rsid w:val="00927144"/>
    <w:rsid w:val="009271B5"/>
    <w:rsid w:val="009273DB"/>
    <w:rsid w:val="00927528"/>
    <w:rsid w:val="00927734"/>
    <w:rsid w:val="00927A41"/>
    <w:rsid w:val="009302F2"/>
    <w:rsid w:val="00930361"/>
    <w:rsid w:val="00930387"/>
    <w:rsid w:val="0093178A"/>
    <w:rsid w:val="009317C8"/>
    <w:rsid w:val="00931AC3"/>
    <w:rsid w:val="00931DCB"/>
    <w:rsid w:val="00931DD5"/>
    <w:rsid w:val="00932247"/>
    <w:rsid w:val="00932390"/>
    <w:rsid w:val="00932567"/>
    <w:rsid w:val="009328A7"/>
    <w:rsid w:val="00933116"/>
    <w:rsid w:val="00933218"/>
    <w:rsid w:val="0093322F"/>
    <w:rsid w:val="00933517"/>
    <w:rsid w:val="00933871"/>
    <w:rsid w:val="009339D8"/>
    <w:rsid w:val="00934CC0"/>
    <w:rsid w:val="00934D8D"/>
    <w:rsid w:val="0093503A"/>
    <w:rsid w:val="009351CC"/>
    <w:rsid w:val="009353EC"/>
    <w:rsid w:val="00935723"/>
    <w:rsid w:val="00935B05"/>
    <w:rsid w:val="00935D4B"/>
    <w:rsid w:val="009368F6"/>
    <w:rsid w:val="00936DAE"/>
    <w:rsid w:val="00937310"/>
    <w:rsid w:val="00940A81"/>
    <w:rsid w:val="009412E2"/>
    <w:rsid w:val="009417CE"/>
    <w:rsid w:val="00941AE5"/>
    <w:rsid w:val="00941C97"/>
    <w:rsid w:val="00941F12"/>
    <w:rsid w:val="0094232A"/>
    <w:rsid w:val="00942420"/>
    <w:rsid w:val="009425A8"/>
    <w:rsid w:val="0094274A"/>
    <w:rsid w:val="009427A0"/>
    <w:rsid w:val="0094291E"/>
    <w:rsid w:val="009432A8"/>
    <w:rsid w:val="009433E7"/>
    <w:rsid w:val="009435FC"/>
    <w:rsid w:val="0094372D"/>
    <w:rsid w:val="009437BA"/>
    <w:rsid w:val="00943CE4"/>
    <w:rsid w:val="00943F68"/>
    <w:rsid w:val="00944298"/>
    <w:rsid w:val="00944621"/>
    <w:rsid w:val="0094499A"/>
    <w:rsid w:val="00944A12"/>
    <w:rsid w:val="00944A18"/>
    <w:rsid w:val="00944C74"/>
    <w:rsid w:val="009450C1"/>
    <w:rsid w:val="009454CD"/>
    <w:rsid w:val="0094563E"/>
    <w:rsid w:val="0094572E"/>
    <w:rsid w:val="00945E68"/>
    <w:rsid w:val="00945E84"/>
    <w:rsid w:val="0094619F"/>
    <w:rsid w:val="009468EF"/>
    <w:rsid w:val="009469C2"/>
    <w:rsid w:val="00946A3D"/>
    <w:rsid w:val="00946C98"/>
    <w:rsid w:val="00947359"/>
    <w:rsid w:val="009473D3"/>
    <w:rsid w:val="0094742D"/>
    <w:rsid w:val="00947531"/>
    <w:rsid w:val="009479F7"/>
    <w:rsid w:val="00947FC8"/>
    <w:rsid w:val="0095002B"/>
    <w:rsid w:val="009502DE"/>
    <w:rsid w:val="00950363"/>
    <w:rsid w:val="009505EC"/>
    <w:rsid w:val="00950CEA"/>
    <w:rsid w:val="00951E4E"/>
    <w:rsid w:val="00951F26"/>
    <w:rsid w:val="00952119"/>
    <w:rsid w:val="0095213D"/>
    <w:rsid w:val="00952214"/>
    <w:rsid w:val="00952303"/>
    <w:rsid w:val="00952404"/>
    <w:rsid w:val="00952570"/>
    <w:rsid w:val="009527A1"/>
    <w:rsid w:val="00953116"/>
    <w:rsid w:val="0095372D"/>
    <w:rsid w:val="00953836"/>
    <w:rsid w:val="0095390B"/>
    <w:rsid w:val="00953AB0"/>
    <w:rsid w:val="00953AD7"/>
    <w:rsid w:val="00953E5D"/>
    <w:rsid w:val="00953F66"/>
    <w:rsid w:val="009540F8"/>
    <w:rsid w:val="0095413B"/>
    <w:rsid w:val="00954420"/>
    <w:rsid w:val="009548E4"/>
    <w:rsid w:val="0095499D"/>
    <w:rsid w:val="00954A04"/>
    <w:rsid w:val="0095563A"/>
    <w:rsid w:val="00955719"/>
    <w:rsid w:val="00955779"/>
    <w:rsid w:val="009559F1"/>
    <w:rsid w:val="00955C2C"/>
    <w:rsid w:val="009563FD"/>
    <w:rsid w:val="00956455"/>
    <w:rsid w:val="0095696E"/>
    <w:rsid w:val="00956CA4"/>
    <w:rsid w:val="009570B3"/>
    <w:rsid w:val="009572EF"/>
    <w:rsid w:val="009573AC"/>
    <w:rsid w:val="0095746B"/>
    <w:rsid w:val="00957663"/>
    <w:rsid w:val="0095784F"/>
    <w:rsid w:val="009579FC"/>
    <w:rsid w:val="00957B06"/>
    <w:rsid w:val="00957F0C"/>
    <w:rsid w:val="0096004A"/>
    <w:rsid w:val="0096078D"/>
    <w:rsid w:val="00960A0A"/>
    <w:rsid w:val="00960ED3"/>
    <w:rsid w:val="00960F84"/>
    <w:rsid w:val="00961B62"/>
    <w:rsid w:val="00962DD4"/>
    <w:rsid w:val="0096341E"/>
    <w:rsid w:val="00963814"/>
    <w:rsid w:val="0096381B"/>
    <w:rsid w:val="0096382A"/>
    <w:rsid w:val="00963A82"/>
    <w:rsid w:val="0096427C"/>
    <w:rsid w:val="0096432C"/>
    <w:rsid w:val="00964496"/>
    <w:rsid w:val="009645A4"/>
    <w:rsid w:val="00964A1B"/>
    <w:rsid w:val="00964BD7"/>
    <w:rsid w:val="009657FA"/>
    <w:rsid w:val="00965B53"/>
    <w:rsid w:val="00965B8C"/>
    <w:rsid w:val="00966277"/>
    <w:rsid w:val="0096665D"/>
    <w:rsid w:val="009666F4"/>
    <w:rsid w:val="00966A49"/>
    <w:rsid w:val="00966E3E"/>
    <w:rsid w:val="009671B7"/>
    <w:rsid w:val="009672D0"/>
    <w:rsid w:val="009673C0"/>
    <w:rsid w:val="00967553"/>
    <w:rsid w:val="00967597"/>
    <w:rsid w:val="00967674"/>
    <w:rsid w:val="009676FD"/>
    <w:rsid w:val="00967AAB"/>
    <w:rsid w:val="00967F8A"/>
    <w:rsid w:val="00967FB1"/>
    <w:rsid w:val="0097010C"/>
    <w:rsid w:val="0097069A"/>
    <w:rsid w:val="00970DE8"/>
    <w:rsid w:val="0097104B"/>
    <w:rsid w:val="00971253"/>
    <w:rsid w:val="0097128A"/>
    <w:rsid w:val="009714CB"/>
    <w:rsid w:val="0097163F"/>
    <w:rsid w:val="00971E79"/>
    <w:rsid w:val="00971F8C"/>
    <w:rsid w:val="00971FEE"/>
    <w:rsid w:val="009720CE"/>
    <w:rsid w:val="009720E3"/>
    <w:rsid w:val="00972334"/>
    <w:rsid w:val="0097253E"/>
    <w:rsid w:val="00972975"/>
    <w:rsid w:val="00972A3A"/>
    <w:rsid w:val="00972A67"/>
    <w:rsid w:val="00972FB5"/>
    <w:rsid w:val="00973139"/>
    <w:rsid w:val="0097324B"/>
    <w:rsid w:val="009732FF"/>
    <w:rsid w:val="009734BC"/>
    <w:rsid w:val="00973803"/>
    <w:rsid w:val="009752A9"/>
    <w:rsid w:val="00975306"/>
    <w:rsid w:val="00975311"/>
    <w:rsid w:val="0097547B"/>
    <w:rsid w:val="00975CBE"/>
    <w:rsid w:val="00975DA0"/>
    <w:rsid w:val="00976404"/>
    <w:rsid w:val="009764B0"/>
    <w:rsid w:val="00976565"/>
    <w:rsid w:val="00976B9D"/>
    <w:rsid w:val="00976DF9"/>
    <w:rsid w:val="0097756E"/>
    <w:rsid w:val="00977600"/>
    <w:rsid w:val="0097770D"/>
    <w:rsid w:val="00977801"/>
    <w:rsid w:val="00980375"/>
    <w:rsid w:val="0098037E"/>
    <w:rsid w:val="009803C0"/>
    <w:rsid w:val="009805A4"/>
    <w:rsid w:val="0098070D"/>
    <w:rsid w:val="00980AF6"/>
    <w:rsid w:val="00980D25"/>
    <w:rsid w:val="00980DC9"/>
    <w:rsid w:val="00980EBA"/>
    <w:rsid w:val="00980FFF"/>
    <w:rsid w:val="00981075"/>
    <w:rsid w:val="009810E6"/>
    <w:rsid w:val="009810ED"/>
    <w:rsid w:val="009813ED"/>
    <w:rsid w:val="00981600"/>
    <w:rsid w:val="009816F1"/>
    <w:rsid w:val="00981A51"/>
    <w:rsid w:val="00981D28"/>
    <w:rsid w:val="00981DEB"/>
    <w:rsid w:val="00981E92"/>
    <w:rsid w:val="00981F0E"/>
    <w:rsid w:val="00981F26"/>
    <w:rsid w:val="009820E1"/>
    <w:rsid w:val="00982388"/>
    <w:rsid w:val="009823B2"/>
    <w:rsid w:val="009824C1"/>
    <w:rsid w:val="009825BA"/>
    <w:rsid w:val="009827B9"/>
    <w:rsid w:val="0098283E"/>
    <w:rsid w:val="009829B3"/>
    <w:rsid w:val="00982CEB"/>
    <w:rsid w:val="00982E39"/>
    <w:rsid w:val="00983103"/>
    <w:rsid w:val="0098326E"/>
    <w:rsid w:val="0098359D"/>
    <w:rsid w:val="00983FF2"/>
    <w:rsid w:val="00984125"/>
    <w:rsid w:val="0098470A"/>
    <w:rsid w:val="0098485F"/>
    <w:rsid w:val="00984932"/>
    <w:rsid w:val="00984EA9"/>
    <w:rsid w:val="009851CC"/>
    <w:rsid w:val="00985513"/>
    <w:rsid w:val="009855CA"/>
    <w:rsid w:val="0098577D"/>
    <w:rsid w:val="00985781"/>
    <w:rsid w:val="00985926"/>
    <w:rsid w:val="009859D8"/>
    <w:rsid w:val="00985A7F"/>
    <w:rsid w:val="00985AD1"/>
    <w:rsid w:val="00985F1E"/>
    <w:rsid w:val="009863AC"/>
    <w:rsid w:val="009864A0"/>
    <w:rsid w:val="009864E3"/>
    <w:rsid w:val="00986911"/>
    <w:rsid w:val="00986AE4"/>
    <w:rsid w:val="0098704D"/>
    <w:rsid w:val="00987272"/>
    <w:rsid w:val="00987334"/>
    <w:rsid w:val="00987379"/>
    <w:rsid w:val="009873AD"/>
    <w:rsid w:val="009878EA"/>
    <w:rsid w:val="00987D31"/>
    <w:rsid w:val="00990257"/>
    <w:rsid w:val="00990519"/>
    <w:rsid w:val="00990546"/>
    <w:rsid w:val="00990D46"/>
    <w:rsid w:val="00990D9B"/>
    <w:rsid w:val="00990E02"/>
    <w:rsid w:val="009917CA"/>
    <w:rsid w:val="009918A6"/>
    <w:rsid w:val="00991A2B"/>
    <w:rsid w:val="0099201C"/>
    <w:rsid w:val="0099206D"/>
    <w:rsid w:val="0099210B"/>
    <w:rsid w:val="00992214"/>
    <w:rsid w:val="00992568"/>
    <w:rsid w:val="0099296E"/>
    <w:rsid w:val="00992FFF"/>
    <w:rsid w:val="00993006"/>
    <w:rsid w:val="00993319"/>
    <w:rsid w:val="00993333"/>
    <w:rsid w:val="0099346F"/>
    <w:rsid w:val="009937B6"/>
    <w:rsid w:val="009938F1"/>
    <w:rsid w:val="00993A50"/>
    <w:rsid w:val="00993C1B"/>
    <w:rsid w:val="00993D2C"/>
    <w:rsid w:val="00993EB0"/>
    <w:rsid w:val="009943EF"/>
    <w:rsid w:val="00994446"/>
    <w:rsid w:val="009944C5"/>
    <w:rsid w:val="009948B8"/>
    <w:rsid w:val="00994AC2"/>
    <w:rsid w:val="00994B0A"/>
    <w:rsid w:val="00994B1D"/>
    <w:rsid w:val="00994D85"/>
    <w:rsid w:val="009958E1"/>
    <w:rsid w:val="0099590E"/>
    <w:rsid w:val="00995A8E"/>
    <w:rsid w:val="00995B4C"/>
    <w:rsid w:val="00995E98"/>
    <w:rsid w:val="00995EB8"/>
    <w:rsid w:val="009964BD"/>
    <w:rsid w:val="00996527"/>
    <w:rsid w:val="009966D4"/>
    <w:rsid w:val="00996AE9"/>
    <w:rsid w:val="00996EAA"/>
    <w:rsid w:val="00997269"/>
    <w:rsid w:val="009976FF"/>
    <w:rsid w:val="009978A2"/>
    <w:rsid w:val="0099792A"/>
    <w:rsid w:val="00997C4E"/>
    <w:rsid w:val="00997F52"/>
    <w:rsid w:val="009A0635"/>
    <w:rsid w:val="009A0AE5"/>
    <w:rsid w:val="009A0C22"/>
    <w:rsid w:val="009A0EA0"/>
    <w:rsid w:val="009A142F"/>
    <w:rsid w:val="009A25BF"/>
    <w:rsid w:val="009A26A2"/>
    <w:rsid w:val="009A26AD"/>
    <w:rsid w:val="009A2E88"/>
    <w:rsid w:val="009A3082"/>
    <w:rsid w:val="009A310E"/>
    <w:rsid w:val="009A31BA"/>
    <w:rsid w:val="009A33AC"/>
    <w:rsid w:val="009A3641"/>
    <w:rsid w:val="009A3995"/>
    <w:rsid w:val="009A3C01"/>
    <w:rsid w:val="009A3D7C"/>
    <w:rsid w:val="009A41E4"/>
    <w:rsid w:val="009A4929"/>
    <w:rsid w:val="009A494D"/>
    <w:rsid w:val="009A4D81"/>
    <w:rsid w:val="009A512B"/>
    <w:rsid w:val="009A52F0"/>
    <w:rsid w:val="009A53C8"/>
    <w:rsid w:val="009A56B9"/>
    <w:rsid w:val="009A5A4B"/>
    <w:rsid w:val="009A5DE4"/>
    <w:rsid w:val="009A6135"/>
    <w:rsid w:val="009A6D94"/>
    <w:rsid w:val="009A6DB6"/>
    <w:rsid w:val="009A6E09"/>
    <w:rsid w:val="009A758C"/>
    <w:rsid w:val="009A7E25"/>
    <w:rsid w:val="009B0353"/>
    <w:rsid w:val="009B0472"/>
    <w:rsid w:val="009B06E4"/>
    <w:rsid w:val="009B09C4"/>
    <w:rsid w:val="009B0DAA"/>
    <w:rsid w:val="009B0EFC"/>
    <w:rsid w:val="009B16F9"/>
    <w:rsid w:val="009B1836"/>
    <w:rsid w:val="009B19AB"/>
    <w:rsid w:val="009B1C34"/>
    <w:rsid w:val="009B255A"/>
    <w:rsid w:val="009B25B3"/>
    <w:rsid w:val="009B2FDF"/>
    <w:rsid w:val="009B3676"/>
    <w:rsid w:val="009B3AD4"/>
    <w:rsid w:val="009B3EF7"/>
    <w:rsid w:val="009B401F"/>
    <w:rsid w:val="009B4A3B"/>
    <w:rsid w:val="009B50EB"/>
    <w:rsid w:val="009B5543"/>
    <w:rsid w:val="009B57A5"/>
    <w:rsid w:val="009B5831"/>
    <w:rsid w:val="009B58C3"/>
    <w:rsid w:val="009B5BBB"/>
    <w:rsid w:val="009B5E77"/>
    <w:rsid w:val="009B6294"/>
    <w:rsid w:val="009B68C2"/>
    <w:rsid w:val="009B694D"/>
    <w:rsid w:val="009B6A52"/>
    <w:rsid w:val="009B6D02"/>
    <w:rsid w:val="009B7405"/>
    <w:rsid w:val="009B7D72"/>
    <w:rsid w:val="009B7EED"/>
    <w:rsid w:val="009C0396"/>
    <w:rsid w:val="009C0671"/>
    <w:rsid w:val="009C1121"/>
    <w:rsid w:val="009C117B"/>
    <w:rsid w:val="009C1310"/>
    <w:rsid w:val="009C13C7"/>
    <w:rsid w:val="009C1479"/>
    <w:rsid w:val="009C151D"/>
    <w:rsid w:val="009C1CAE"/>
    <w:rsid w:val="009C1EE8"/>
    <w:rsid w:val="009C1F0A"/>
    <w:rsid w:val="009C2024"/>
    <w:rsid w:val="009C2230"/>
    <w:rsid w:val="009C23C1"/>
    <w:rsid w:val="009C2DBC"/>
    <w:rsid w:val="009C2E42"/>
    <w:rsid w:val="009C2E5B"/>
    <w:rsid w:val="009C2FAF"/>
    <w:rsid w:val="009C3346"/>
    <w:rsid w:val="009C3622"/>
    <w:rsid w:val="009C39E8"/>
    <w:rsid w:val="009C4444"/>
    <w:rsid w:val="009C470D"/>
    <w:rsid w:val="009C475C"/>
    <w:rsid w:val="009C478C"/>
    <w:rsid w:val="009C4E45"/>
    <w:rsid w:val="009C4FB9"/>
    <w:rsid w:val="009C5D06"/>
    <w:rsid w:val="009C5E81"/>
    <w:rsid w:val="009C606A"/>
    <w:rsid w:val="009C61B6"/>
    <w:rsid w:val="009C6277"/>
    <w:rsid w:val="009C666A"/>
    <w:rsid w:val="009C71A9"/>
    <w:rsid w:val="009C72EB"/>
    <w:rsid w:val="009C7B7C"/>
    <w:rsid w:val="009C7C60"/>
    <w:rsid w:val="009C7E87"/>
    <w:rsid w:val="009D00EA"/>
    <w:rsid w:val="009D0220"/>
    <w:rsid w:val="009D0856"/>
    <w:rsid w:val="009D0C1B"/>
    <w:rsid w:val="009D0F83"/>
    <w:rsid w:val="009D0FD0"/>
    <w:rsid w:val="009D1278"/>
    <w:rsid w:val="009D13D2"/>
    <w:rsid w:val="009D17E6"/>
    <w:rsid w:val="009D1E2C"/>
    <w:rsid w:val="009D22EB"/>
    <w:rsid w:val="009D25A8"/>
    <w:rsid w:val="009D26D4"/>
    <w:rsid w:val="009D2C55"/>
    <w:rsid w:val="009D2C72"/>
    <w:rsid w:val="009D2D4F"/>
    <w:rsid w:val="009D2ECC"/>
    <w:rsid w:val="009D3719"/>
    <w:rsid w:val="009D3C05"/>
    <w:rsid w:val="009D3CE7"/>
    <w:rsid w:val="009D457B"/>
    <w:rsid w:val="009D45E9"/>
    <w:rsid w:val="009D45FF"/>
    <w:rsid w:val="009D4EC4"/>
    <w:rsid w:val="009D557F"/>
    <w:rsid w:val="009D5600"/>
    <w:rsid w:val="009D5704"/>
    <w:rsid w:val="009D5865"/>
    <w:rsid w:val="009D6176"/>
    <w:rsid w:val="009D64DC"/>
    <w:rsid w:val="009D66DA"/>
    <w:rsid w:val="009D697C"/>
    <w:rsid w:val="009D6C4B"/>
    <w:rsid w:val="009D6D33"/>
    <w:rsid w:val="009D6EC8"/>
    <w:rsid w:val="009D7AA7"/>
    <w:rsid w:val="009D7D1A"/>
    <w:rsid w:val="009D7F52"/>
    <w:rsid w:val="009E0039"/>
    <w:rsid w:val="009E0458"/>
    <w:rsid w:val="009E14D0"/>
    <w:rsid w:val="009E15F3"/>
    <w:rsid w:val="009E1A52"/>
    <w:rsid w:val="009E1BBD"/>
    <w:rsid w:val="009E1D4B"/>
    <w:rsid w:val="009E23CD"/>
    <w:rsid w:val="009E2587"/>
    <w:rsid w:val="009E287E"/>
    <w:rsid w:val="009E288F"/>
    <w:rsid w:val="009E28E2"/>
    <w:rsid w:val="009E341B"/>
    <w:rsid w:val="009E35E9"/>
    <w:rsid w:val="009E36E3"/>
    <w:rsid w:val="009E370E"/>
    <w:rsid w:val="009E39B6"/>
    <w:rsid w:val="009E3BAD"/>
    <w:rsid w:val="009E3BFF"/>
    <w:rsid w:val="009E41C0"/>
    <w:rsid w:val="009E460D"/>
    <w:rsid w:val="009E4657"/>
    <w:rsid w:val="009E4BCE"/>
    <w:rsid w:val="009E5095"/>
    <w:rsid w:val="009E50F7"/>
    <w:rsid w:val="009E5244"/>
    <w:rsid w:val="009E5CD4"/>
    <w:rsid w:val="009E6529"/>
    <w:rsid w:val="009E6646"/>
    <w:rsid w:val="009E66D3"/>
    <w:rsid w:val="009E69E1"/>
    <w:rsid w:val="009E6CC0"/>
    <w:rsid w:val="009E723C"/>
    <w:rsid w:val="009E7424"/>
    <w:rsid w:val="009E78C8"/>
    <w:rsid w:val="009F02FF"/>
    <w:rsid w:val="009F07B0"/>
    <w:rsid w:val="009F08E0"/>
    <w:rsid w:val="009F0EF2"/>
    <w:rsid w:val="009F1164"/>
    <w:rsid w:val="009F1654"/>
    <w:rsid w:val="009F1762"/>
    <w:rsid w:val="009F178E"/>
    <w:rsid w:val="009F1BBB"/>
    <w:rsid w:val="009F1D05"/>
    <w:rsid w:val="009F2359"/>
    <w:rsid w:val="009F2A27"/>
    <w:rsid w:val="009F2B6B"/>
    <w:rsid w:val="009F2C65"/>
    <w:rsid w:val="009F335D"/>
    <w:rsid w:val="009F3C32"/>
    <w:rsid w:val="009F3C49"/>
    <w:rsid w:val="009F3F88"/>
    <w:rsid w:val="009F40DF"/>
    <w:rsid w:val="009F473A"/>
    <w:rsid w:val="009F4A2E"/>
    <w:rsid w:val="009F4EBF"/>
    <w:rsid w:val="009F4F98"/>
    <w:rsid w:val="009F50AA"/>
    <w:rsid w:val="009F54BD"/>
    <w:rsid w:val="009F5500"/>
    <w:rsid w:val="009F56AD"/>
    <w:rsid w:val="009F5774"/>
    <w:rsid w:val="009F5962"/>
    <w:rsid w:val="009F5CC0"/>
    <w:rsid w:val="009F5DD6"/>
    <w:rsid w:val="009F61B2"/>
    <w:rsid w:val="009F64E8"/>
    <w:rsid w:val="009F675F"/>
    <w:rsid w:val="009F6A15"/>
    <w:rsid w:val="009F6AE6"/>
    <w:rsid w:val="009F6B70"/>
    <w:rsid w:val="009F6C21"/>
    <w:rsid w:val="009F6CDC"/>
    <w:rsid w:val="009F7125"/>
    <w:rsid w:val="009F7934"/>
    <w:rsid w:val="009F7B25"/>
    <w:rsid w:val="00A0002B"/>
    <w:rsid w:val="00A002E5"/>
    <w:rsid w:val="00A00652"/>
    <w:rsid w:val="00A00B63"/>
    <w:rsid w:val="00A00CDB"/>
    <w:rsid w:val="00A0108F"/>
    <w:rsid w:val="00A010CC"/>
    <w:rsid w:val="00A012AA"/>
    <w:rsid w:val="00A01961"/>
    <w:rsid w:val="00A01E08"/>
    <w:rsid w:val="00A0216E"/>
    <w:rsid w:val="00A02186"/>
    <w:rsid w:val="00A0222A"/>
    <w:rsid w:val="00A02265"/>
    <w:rsid w:val="00A0266B"/>
    <w:rsid w:val="00A026AD"/>
    <w:rsid w:val="00A02738"/>
    <w:rsid w:val="00A02978"/>
    <w:rsid w:val="00A02A65"/>
    <w:rsid w:val="00A02D85"/>
    <w:rsid w:val="00A02F9F"/>
    <w:rsid w:val="00A03127"/>
    <w:rsid w:val="00A0339D"/>
    <w:rsid w:val="00A033F4"/>
    <w:rsid w:val="00A036EF"/>
    <w:rsid w:val="00A03A85"/>
    <w:rsid w:val="00A03B59"/>
    <w:rsid w:val="00A03E9E"/>
    <w:rsid w:val="00A04332"/>
    <w:rsid w:val="00A04647"/>
    <w:rsid w:val="00A046D3"/>
    <w:rsid w:val="00A04989"/>
    <w:rsid w:val="00A04A8C"/>
    <w:rsid w:val="00A056BD"/>
    <w:rsid w:val="00A058BC"/>
    <w:rsid w:val="00A05BA3"/>
    <w:rsid w:val="00A05F53"/>
    <w:rsid w:val="00A066FD"/>
    <w:rsid w:val="00A068D6"/>
    <w:rsid w:val="00A06A41"/>
    <w:rsid w:val="00A06B0B"/>
    <w:rsid w:val="00A06B33"/>
    <w:rsid w:val="00A06E49"/>
    <w:rsid w:val="00A07346"/>
    <w:rsid w:val="00A075C5"/>
    <w:rsid w:val="00A0770D"/>
    <w:rsid w:val="00A07967"/>
    <w:rsid w:val="00A07A2A"/>
    <w:rsid w:val="00A102B1"/>
    <w:rsid w:val="00A102D3"/>
    <w:rsid w:val="00A10676"/>
    <w:rsid w:val="00A109BF"/>
    <w:rsid w:val="00A10AD6"/>
    <w:rsid w:val="00A10E0E"/>
    <w:rsid w:val="00A11195"/>
    <w:rsid w:val="00A1121B"/>
    <w:rsid w:val="00A114BF"/>
    <w:rsid w:val="00A115B0"/>
    <w:rsid w:val="00A11984"/>
    <w:rsid w:val="00A11AD0"/>
    <w:rsid w:val="00A11F6E"/>
    <w:rsid w:val="00A12136"/>
    <w:rsid w:val="00A12898"/>
    <w:rsid w:val="00A130C7"/>
    <w:rsid w:val="00A130FB"/>
    <w:rsid w:val="00A13217"/>
    <w:rsid w:val="00A1335B"/>
    <w:rsid w:val="00A1343F"/>
    <w:rsid w:val="00A14090"/>
    <w:rsid w:val="00A140E9"/>
    <w:rsid w:val="00A149C5"/>
    <w:rsid w:val="00A149C7"/>
    <w:rsid w:val="00A14B28"/>
    <w:rsid w:val="00A14B54"/>
    <w:rsid w:val="00A14E14"/>
    <w:rsid w:val="00A14E99"/>
    <w:rsid w:val="00A15140"/>
    <w:rsid w:val="00A15246"/>
    <w:rsid w:val="00A15478"/>
    <w:rsid w:val="00A15AE6"/>
    <w:rsid w:val="00A15CDE"/>
    <w:rsid w:val="00A16022"/>
    <w:rsid w:val="00A16090"/>
    <w:rsid w:val="00A16AA9"/>
    <w:rsid w:val="00A16C2F"/>
    <w:rsid w:val="00A16DE0"/>
    <w:rsid w:val="00A17080"/>
    <w:rsid w:val="00A1731B"/>
    <w:rsid w:val="00A173E5"/>
    <w:rsid w:val="00A1766C"/>
    <w:rsid w:val="00A17F35"/>
    <w:rsid w:val="00A17F4F"/>
    <w:rsid w:val="00A201A4"/>
    <w:rsid w:val="00A20234"/>
    <w:rsid w:val="00A202BA"/>
    <w:rsid w:val="00A208C9"/>
    <w:rsid w:val="00A208CA"/>
    <w:rsid w:val="00A20B6A"/>
    <w:rsid w:val="00A20C58"/>
    <w:rsid w:val="00A211A5"/>
    <w:rsid w:val="00A21564"/>
    <w:rsid w:val="00A215A9"/>
    <w:rsid w:val="00A21AD0"/>
    <w:rsid w:val="00A21D26"/>
    <w:rsid w:val="00A21FA0"/>
    <w:rsid w:val="00A2221F"/>
    <w:rsid w:val="00A22437"/>
    <w:rsid w:val="00A22C2F"/>
    <w:rsid w:val="00A22EEB"/>
    <w:rsid w:val="00A230EC"/>
    <w:rsid w:val="00A240E5"/>
    <w:rsid w:val="00A24384"/>
    <w:rsid w:val="00A24515"/>
    <w:rsid w:val="00A24992"/>
    <w:rsid w:val="00A24ACC"/>
    <w:rsid w:val="00A253BA"/>
    <w:rsid w:val="00A2580F"/>
    <w:rsid w:val="00A2581D"/>
    <w:rsid w:val="00A2585D"/>
    <w:rsid w:val="00A2595C"/>
    <w:rsid w:val="00A25D5C"/>
    <w:rsid w:val="00A2668A"/>
    <w:rsid w:val="00A268FA"/>
    <w:rsid w:val="00A26AEC"/>
    <w:rsid w:val="00A270D6"/>
    <w:rsid w:val="00A27157"/>
    <w:rsid w:val="00A30092"/>
    <w:rsid w:val="00A3036F"/>
    <w:rsid w:val="00A30549"/>
    <w:rsid w:val="00A30709"/>
    <w:rsid w:val="00A30744"/>
    <w:rsid w:val="00A30B9A"/>
    <w:rsid w:val="00A30DF3"/>
    <w:rsid w:val="00A30E09"/>
    <w:rsid w:val="00A3159B"/>
    <w:rsid w:val="00A3165A"/>
    <w:rsid w:val="00A31784"/>
    <w:rsid w:val="00A3196C"/>
    <w:rsid w:val="00A31B9E"/>
    <w:rsid w:val="00A31DEC"/>
    <w:rsid w:val="00A31E90"/>
    <w:rsid w:val="00A31F46"/>
    <w:rsid w:val="00A32ED7"/>
    <w:rsid w:val="00A32F40"/>
    <w:rsid w:val="00A33094"/>
    <w:rsid w:val="00A3344A"/>
    <w:rsid w:val="00A334B2"/>
    <w:rsid w:val="00A33942"/>
    <w:rsid w:val="00A33A2D"/>
    <w:rsid w:val="00A33BB5"/>
    <w:rsid w:val="00A33DF7"/>
    <w:rsid w:val="00A3431D"/>
    <w:rsid w:val="00A34406"/>
    <w:rsid w:val="00A348B3"/>
    <w:rsid w:val="00A34B67"/>
    <w:rsid w:val="00A34D80"/>
    <w:rsid w:val="00A35147"/>
    <w:rsid w:val="00A35377"/>
    <w:rsid w:val="00A35A90"/>
    <w:rsid w:val="00A35A97"/>
    <w:rsid w:val="00A35B43"/>
    <w:rsid w:val="00A35B4C"/>
    <w:rsid w:val="00A360B6"/>
    <w:rsid w:val="00A36255"/>
    <w:rsid w:val="00A362EA"/>
    <w:rsid w:val="00A364F9"/>
    <w:rsid w:val="00A36633"/>
    <w:rsid w:val="00A36A95"/>
    <w:rsid w:val="00A36C35"/>
    <w:rsid w:val="00A3723E"/>
    <w:rsid w:val="00A37639"/>
    <w:rsid w:val="00A37BB8"/>
    <w:rsid w:val="00A37C10"/>
    <w:rsid w:val="00A4006D"/>
    <w:rsid w:val="00A4018D"/>
    <w:rsid w:val="00A4033F"/>
    <w:rsid w:val="00A40AEE"/>
    <w:rsid w:val="00A40B2B"/>
    <w:rsid w:val="00A40CA7"/>
    <w:rsid w:val="00A40E5D"/>
    <w:rsid w:val="00A4110D"/>
    <w:rsid w:val="00A412FC"/>
    <w:rsid w:val="00A41654"/>
    <w:rsid w:val="00A41671"/>
    <w:rsid w:val="00A41996"/>
    <w:rsid w:val="00A41AAD"/>
    <w:rsid w:val="00A4204A"/>
    <w:rsid w:val="00A4221A"/>
    <w:rsid w:val="00A42746"/>
    <w:rsid w:val="00A427BA"/>
    <w:rsid w:val="00A428B8"/>
    <w:rsid w:val="00A42B2F"/>
    <w:rsid w:val="00A42C09"/>
    <w:rsid w:val="00A43919"/>
    <w:rsid w:val="00A43DA8"/>
    <w:rsid w:val="00A44020"/>
    <w:rsid w:val="00A44044"/>
    <w:rsid w:val="00A44082"/>
    <w:rsid w:val="00A44283"/>
    <w:rsid w:val="00A44921"/>
    <w:rsid w:val="00A449DD"/>
    <w:rsid w:val="00A44A0A"/>
    <w:rsid w:val="00A44D0C"/>
    <w:rsid w:val="00A44DCE"/>
    <w:rsid w:val="00A453FA"/>
    <w:rsid w:val="00A4542A"/>
    <w:rsid w:val="00A455EF"/>
    <w:rsid w:val="00A45999"/>
    <w:rsid w:val="00A45CBF"/>
    <w:rsid w:val="00A4669A"/>
    <w:rsid w:val="00A46A31"/>
    <w:rsid w:val="00A46D1C"/>
    <w:rsid w:val="00A475F3"/>
    <w:rsid w:val="00A47683"/>
    <w:rsid w:val="00A47919"/>
    <w:rsid w:val="00A47D52"/>
    <w:rsid w:val="00A47E11"/>
    <w:rsid w:val="00A50063"/>
    <w:rsid w:val="00A5043A"/>
    <w:rsid w:val="00A50879"/>
    <w:rsid w:val="00A50F10"/>
    <w:rsid w:val="00A51A31"/>
    <w:rsid w:val="00A51A49"/>
    <w:rsid w:val="00A51CF6"/>
    <w:rsid w:val="00A52025"/>
    <w:rsid w:val="00A5254F"/>
    <w:rsid w:val="00A52934"/>
    <w:rsid w:val="00A52BC5"/>
    <w:rsid w:val="00A52D40"/>
    <w:rsid w:val="00A52E98"/>
    <w:rsid w:val="00A52EC5"/>
    <w:rsid w:val="00A53B4B"/>
    <w:rsid w:val="00A53D24"/>
    <w:rsid w:val="00A53E4F"/>
    <w:rsid w:val="00A53F3E"/>
    <w:rsid w:val="00A540AC"/>
    <w:rsid w:val="00A54176"/>
    <w:rsid w:val="00A5465B"/>
    <w:rsid w:val="00A54A9E"/>
    <w:rsid w:val="00A54CE6"/>
    <w:rsid w:val="00A54D64"/>
    <w:rsid w:val="00A55019"/>
    <w:rsid w:val="00A5546B"/>
    <w:rsid w:val="00A5554B"/>
    <w:rsid w:val="00A55A7D"/>
    <w:rsid w:val="00A55F20"/>
    <w:rsid w:val="00A56516"/>
    <w:rsid w:val="00A566E4"/>
    <w:rsid w:val="00A571AB"/>
    <w:rsid w:val="00A574E9"/>
    <w:rsid w:val="00A575BC"/>
    <w:rsid w:val="00A57B2D"/>
    <w:rsid w:val="00A60368"/>
    <w:rsid w:val="00A60375"/>
    <w:rsid w:val="00A604E9"/>
    <w:rsid w:val="00A607F3"/>
    <w:rsid w:val="00A6122E"/>
    <w:rsid w:val="00A6152C"/>
    <w:rsid w:val="00A61568"/>
    <w:rsid w:val="00A6162E"/>
    <w:rsid w:val="00A61981"/>
    <w:rsid w:val="00A61A59"/>
    <w:rsid w:val="00A620D7"/>
    <w:rsid w:val="00A622FA"/>
    <w:rsid w:val="00A624D6"/>
    <w:rsid w:val="00A62D02"/>
    <w:rsid w:val="00A62DDD"/>
    <w:rsid w:val="00A62F06"/>
    <w:rsid w:val="00A62F2F"/>
    <w:rsid w:val="00A62F3A"/>
    <w:rsid w:val="00A63396"/>
    <w:rsid w:val="00A64738"/>
    <w:rsid w:val="00A64DFD"/>
    <w:rsid w:val="00A651D8"/>
    <w:rsid w:val="00A6579B"/>
    <w:rsid w:val="00A65E35"/>
    <w:rsid w:val="00A66512"/>
    <w:rsid w:val="00A665C9"/>
    <w:rsid w:val="00A66682"/>
    <w:rsid w:val="00A66CA8"/>
    <w:rsid w:val="00A67573"/>
    <w:rsid w:val="00A675FD"/>
    <w:rsid w:val="00A67B0E"/>
    <w:rsid w:val="00A67BDF"/>
    <w:rsid w:val="00A67E6B"/>
    <w:rsid w:val="00A67EFC"/>
    <w:rsid w:val="00A706CF"/>
    <w:rsid w:val="00A710BC"/>
    <w:rsid w:val="00A713E0"/>
    <w:rsid w:val="00A71852"/>
    <w:rsid w:val="00A71BF9"/>
    <w:rsid w:val="00A7248A"/>
    <w:rsid w:val="00A725DB"/>
    <w:rsid w:val="00A7281C"/>
    <w:rsid w:val="00A72ABD"/>
    <w:rsid w:val="00A7354F"/>
    <w:rsid w:val="00A7359D"/>
    <w:rsid w:val="00A7361C"/>
    <w:rsid w:val="00A73957"/>
    <w:rsid w:val="00A740E0"/>
    <w:rsid w:val="00A74638"/>
    <w:rsid w:val="00A7471D"/>
    <w:rsid w:val="00A74EFA"/>
    <w:rsid w:val="00A754B3"/>
    <w:rsid w:val="00A760FA"/>
    <w:rsid w:val="00A761B8"/>
    <w:rsid w:val="00A76288"/>
    <w:rsid w:val="00A764B5"/>
    <w:rsid w:val="00A764F9"/>
    <w:rsid w:val="00A76725"/>
    <w:rsid w:val="00A76821"/>
    <w:rsid w:val="00A76B41"/>
    <w:rsid w:val="00A76E23"/>
    <w:rsid w:val="00A76FCA"/>
    <w:rsid w:val="00A77315"/>
    <w:rsid w:val="00A77832"/>
    <w:rsid w:val="00A77AE9"/>
    <w:rsid w:val="00A77CF7"/>
    <w:rsid w:val="00A77E65"/>
    <w:rsid w:val="00A806FE"/>
    <w:rsid w:val="00A8097B"/>
    <w:rsid w:val="00A80E69"/>
    <w:rsid w:val="00A80F2D"/>
    <w:rsid w:val="00A80FA2"/>
    <w:rsid w:val="00A81032"/>
    <w:rsid w:val="00A81115"/>
    <w:rsid w:val="00A812C1"/>
    <w:rsid w:val="00A8140C"/>
    <w:rsid w:val="00A816EE"/>
    <w:rsid w:val="00A81765"/>
    <w:rsid w:val="00A82128"/>
    <w:rsid w:val="00A821A9"/>
    <w:rsid w:val="00A82282"/>
    <w:rsid w:val="00A82361"/>
    <w:rsid w:val="00A82C71"/>
    <w:rsid w:val="00A82FF1"/>
    <w:rsid w:val="00A83077"/>
    <w:rsid w:val="00A83115"/>
    <w:rsid w:val="00A833E5"/>
    <w:rsid w:val="00A83601"/>
    <w:rsid w:val="00A837A5"/>
    <w:rsid w:val="00A83C29"/>
    <w:rsid w:val="00A84372"/>
    <w:rsid w:val="00A846A7"/>
    <w:rsid w:val="00A848BB"/>
    <w:rsid w:val="00A84A52"/>
    <w:rsid w:val="00A84E31"/>
    <w:rsid w:val="00A85B2D"/>
    <w:rsid w:val="00A85D2B"/>
    <w:rsid w:val="00A85F78"/>
    <w:rsid w:val="00A86C0E"/>
    <w:rsid w:val="00A86FCA"/>
    <w:rsid w:val="00A87490"/>
    <w:rsid w:val="00A87691"/>
    <w:rsid w:val="00A8789B"/>
    <w:rsid w:val="00A87A1A"/>
    <w:rsid w:val="00A908C9"/>
    <w:rsid w:val="00A90BAD"/>
    <w:rsid w:val="00A910F4"/>
    <w:rsid w:val="00A915B6"/>
    <w:rsid w:val="00A917BB"/>
    <w:rsid w:val="00A91B47"/>
    <w:rsid w:val="00A91C0A"/>
    <w:rsid w:val="00A91CA7"/>
    <w:rsid w:val="00A91CDD"/>
    <w:rsid w:val="00A92762"/>
    <w:rsid w:val="00A92A2E"/>
    <w:rsid w:val="00A92CA7"/>
    <w:rsid w:val="00A92E03"/>
    <w:rsid w:val="00A94431"/>
    <w:rsid w:val="00A94AC2"/>
    <w:rsid w:val="00A94C65"/>
    <w:rsid w:val="00A9529D"/>
    <w:rsid w:val="00A9582E"/>
    <w:rsid w:val="00A95ADE"/>
    <w:rsid w:val="00A95C95"/>
    <w:rsid w:val="00A95CE2"/>
    <w:rsid w:val="00A96140"/>
    <w:rsid w:val="00A966EC"/>
    <w:rsid w:val="00A969C9"/>
    <w:rsid w:val="00A96AD1"/>
    <w:rsid w:val="00A96D1F"/>
    <w:rsid w:val="00A96F55"/>
    <w:rsid w:val="00A96F7B"/>
    <w:rsid w:val="00A97160"/>
    <w:rsid w:val="00A9737D"/>
    <w:rsid w:val="00AA0073"/>
    <w:rsid w:val="00AA0A3B"/>
    <w:rsid w:val="00AA0C32"/>
    <w:rsid w:val="00AA1951"/>
    <w:rsid w:val="00AA1A42"/>
    <w:rsid w:val="00AA1CE6"/>
    <w:rsid w:val="00AA2748"/>
    <w:rsid w:val="00AA277B"/>
    <w:rsid w:val="00AA28FF"/>
    <w:rsid w:val="00AA2975"/>
    <w:rsid w:val="00AA2FB3"/>
    <w:rsid w:val="00AA35BF"/>
    <w:rsid w:val="00AA3741"/>
    <w:rsid w:val="00AA3D09"/>
    <w:rsid w:val="00AA3E15"/>
    <w:rsid w:val="00AA3F7B"/>
    <w:rsid w:val="00AA4297"/>
    <w:rsid w:val="00AA42BA"/>
    <w:rsid w:val="00AA4603"/>
    <w:rsid w:val="00AA4632"/>
    <w:rsid w:val="00AA46F3"/>
    <w:rsid w:val="00AA4A83"/>
    <w:rsid w:val="00AA50D9"/>
    <w:rsid w:val="00AA52EE"/>
    <w:rsid w:val="00AA538E"/>
    <w:rsid w:val="00AA5728"/>
    <w:rsid w:val="00AA5CD0"/>
    <w:rsid w:val="00AA5EBB"/>
    <w:rsid w:val="00AA5F36"/>
    <w:rsid w:val="00AA5F71"/>
    <w:rsid w:val="00AA6005"/>
    <w:rsid w:val="00AA61C6"/>
    <w:rsid w:val="00AA6472"/>
    <w:rsid w:val="00AA6987"/>
    <w:rsid w:val="00AA6B42"/>
    <w:rsid w:val="00AA7000"/>
    <w:rsid w:val="00AA72F5"/>
    <w:rsid w:val="00AA7B49"/>
    <w:rsid w:val="00AA7D40"/>
    <w:rsid w:val="00AB021B"/>
    <w:rsid w:val="00AB025B"/>
    <w:rsid w:val="00AB0625"/>
    <w:rsid w:val="00AB06C6"/>
    <w:rsid w:val="00AB07AE"/>
    <w:rsid w:val="00AB0F5C"/>
    <w:rsid w:val="00AB15F7"/>
    <w:rsid w:val="00AB17A7"/>
    <w:rsid w:val="00AB1C31"/>
    <w:rsid w:val="00AB207C"/>
    <w:rsid w:val="00AB2093"/>
    <w:rsid w:val="00AB24C9"/>
    <w:rsid w:val="00AB2916"/>
    <w:rsid w:val="00AB2BA6"/>
    <w:rsid w:val="00AB2D7C"/>
    <w:rsid w:val="00AB2E6A"/>
    <w:rsid w:val="00AB35F1"/>
    <w:rsid w:val="00AB3789"/>
    <w:rsid w:val="00AB3C54"/>
    <w:rsid w:val="00AB3DD1"/>
    <w:rsid w:val="00AB3E1C"/>
    <w:rsid w:val="00AB4587"/>
    <w:rsid w:val="00AB4614"/>
    <w:rsid w:val="00AB55A1"/>
    <w:rsid w:val="00AB59E8"/>
    <w:rsid w:val="00AB5AA7"/>
    <w:rsid w:val="00AB5D6C"/>
    <w:rsid w:val="00AB6028"/>
    <w:rsid w:val="00AB608B"/>
    <w:rsid w:val="00AB61E5"/>
    <w:rsid w:val="00AB6460"/>
    <w:rsid w:val="00AB664C"/>
    <w:rsid w:val="00AB67B6"/>
    <w:rsid w:val="00AB6A61"/>
    <w:rsid w:val="00AB6B53"/>
    <w:rsid w:val="00AB73E7"/>
    <w:rsid w:val="00AB7C7C"/>
    <w:rsid w:val="00AB7EA0"/>
    <w:rsid w:val="00AC0387"/>
    <w:rsid w:val="00AC03B7"/>
    <w:rsid w:val="00AC0BD8"/>
    <w:rsid w:val="00AC0C09"/>
    <w:rsid w:val="00AC0E9B"/>
    <w:rsid w:val="00AC10B7"/>
    <w:rsid w:val="00AC13BF"/>
    <w:rsid w:val="00AC13FC"/>
    <w:rsid w:val="00AC1561"/>
    <w:rsid w:val="00AC17E0"/>
    <w:rsid w:val="00AC251F"/>
    <w:rsid w:val="00AC264B"/>
    <w:rsid w:val="00AC2CEA"/>
    <w:rsid w:val="00AC2F7B"/>
    <w:rsid w:val="00AC30A4"/>
    <w:rsid w:val="00AC32C3"/>
    <w:rsid w:val="00AC32CF"/>
    <w:rsid w:val="00AC3944"/>
    <w:rsid w:val="00AC3B99"/>
    <w:rsid w:val="00AC4012"/>
    <w:rsid w:val="00AC42A4"/>
    <w:rsid w:val="00AC4F40"/>
    <w:rsid w:val="00AC5142"/>
    <w:rsid w:val="00AC5348"/>
    <w:rsid w:val="00AC5518"/>
    <w:rsid w:val="00AC59AC"/>
    <w:rsid w:val="00AC5A62"/>
    <w:rsid w:val="00AC69A3"/>
    <w:rsid w:val="00AC6A14"/>
    <w:rsid w:val="00AC717C"/>
    <w:rsid w:val="00AC74FB"/>
    <w:rsid w:val="00AC7729"/>
    <w:rsid w:val="00AC79E9"/>
    <w:rsid w:val="00AC7B60"/>
    <w:rsid w:val="00AC7DC9"/>
    <w:rsid w:val="00AD0139"/>
    <w:rsid w:val="00AD10A5"/>
    <w:rsid w:val="00AD116C"/>
    <w:rsid w:val="00AD15B5"/>
    <w:rsid w:val="00AD18E6"/>
    <w:rsid w:val="00AD1A3C"/>
    <w:rsid w:val="00AD224F"/>
    <w:rsid w:val="00AD2252"/>
    <w:rsid w:val="00AD2303"/>
    <w:rsid w:val="00AD25A7"/>
    <w:rsid w:val="00AD268C"/>
    <w:rsid w:val="00AD2836"/>
    <w:rsid w:val="00AD29D1"/>
    <w:rsid w:val="00AD2A8B"/>
    <w:rsid w:val="00AD340B"/>
    <w:rsid w:val="00AD3C49"/>
    <w:rsid w:val="00AD3F31"/>
    <w:rsid w:val="00AD46F8"/>
    <w:rsid w:val="00AD48BA"/>
    <w:rsid w:val="00AD4ACB"/>
    <w:rsid w:val="00AD4F8A"/>
    <w:rsid w:val="00AD522F"/>
    <w:rsid w:val="00AD5B5F"/>
    <w:rsid w:val="00AD5BB5"/>
    <w:rsid w:val="00AD5F1A"/>
    <w:rsid w:val="00AD5F24"/>
    <w:rsid w:val="00AD622A"/>
    <w:rsid w:val="00AD62EE"/>
    <w:rsid w:val="00AD635B"/>
    <w:rsid w:val="00AD67F9"/>
    <w:rsid w:val="00AD68C2"/>
    <w:rsid w:val="00AD69C7"/>
    <w:rsid w:val="00AD6FE8"/>
    <w:rsid w:val="00AD7146"/>
    <w:rsid w:val="00AD7342"/>
    <w:rsid w:val="00AD78A5"/>
    <w:rsid w:val="00AD7CA3"/>
    <w:rsid w:val="00AD7EF9"/>
    <w:rsid w:val="00AD7F15"/>
    <w:rsid w:val="00AE0076"/>
    <w:rsid w:val="00AE032A"/>
    <w:rsid w:val="00AE0D59"/>
    <w:rsid w:val="00AE0E5F"/>
    <w:rsid w:val="00AE11C7"/>
    <w:rsid w:val="00AE1668"/>
    <w:rsid w:val="00AE1A2A"/>
    <w:rsid w:val="00AE2297"/>
    <w:rsid w:val="00AE27CB"/>
    <w:rsid w:val="00AE2F5A"/>
    <w:rsid w:val="00AE2FC8"/>
    <w:rsid w:val="00AE30BB"/>
    <w:rsid w:val="00AE32A9"/>
    <w:rsid w:val="00AE338A"/>
    <w:rsid w:val="00AE38FE"/>
    <w:rsid w:val="00AE3CFC"/>
    <w:rsid w:val="00AE3E19"/>
    <w:rsid w:val="00AE404C"/>
    <w:rsid w:val="00AE41DC"/>
    <w:rsid w:val="00AE428C"/>
    <w:rsid w:val="00AE4A33"/>
    <w:rsid w:val="00AE51D9"/>
    <w:rsid w:val="00AE51F4"/>
    <w:rsid w:val="00AE58A6"/>
    <w:rsid w:val="00AE7156"/>
    <w:rsid w:val="00AE7C90"/>
    <w:rsid w:val="00AF00F1"/>
    <w:rsid w:val="00AF053C"/>
    <w:rsid w:val="00AF0686"/>
    <w:rsid w:val="00AF0EEB"/>
    <w:rsid w:val="00AF1050"/>
    <w:rsid w:val="00AF1194"/>
    <w:rsid w:val="00AF15F4"/>
    <w:rsid w:val="00AF1777"/>
    <w:rsid w:val="00AF1BC8"/>
    <w:rsid w:val="00AF20D7"/>
    <w:rsid w:val="00AF22CE"/>
    <w:rsid w:val="00AF26BA"/>
    <w:rsid w:val="00AF2901"/>
    <w:rsid w:val="00AF2F5C"/>
    <w:rsid w:val="00AF3586"/>
    <w:rsid w:val="00AF3604"/>
    <w:rsid w:val="00AF3609"/>
    <w:rsid w:val="00AF3780"/>
    <w:rsid w:val="00AF3F46"/>
    <w:rsid w:val="00AF4413"/>
    <w:rsid w:val="00AF4788"/>
    <w:rsid w:val="00AF4842"/>
    <w:rsid w:val="00AF4ADF"/>
    <w:rsid w:val="00AF4CCE"/>
    <w:rsid w:val="00AF52D1"/>
    <w:rsid w:val="00AF5837"/>
    <w:rsid w:val="00AF5A4C"/>
    <w:rsid w:val="00AF5AC1"/>
    <w:rsid w:val="00AF5D90"/>
    <w:rsid w:val="00AF6107"/>
    <w:rsid w:val="00AF62AC"/>
    <w:rsid w:val="00AF6A5D"/>
    <w:rsid w:val="00AF6E60"/>
    <w:rsid w:val="00AF792B"/>
    <w:rsid w:val="00AF7B37"/>
    <w:rsid w:val="00AF7BCC"/>
    <w:rsid w:val="00AF7BE0"/>
    <w:rsid w:val="00B001EC"/>
    <w:rsid w:val="00B003BC"/>
    <w:rsid w:val="00B00BA8"/>
    <w:rsid w:val="00B00CBD"/>
    <w:rsid w:val="00B00D23"/>
    <w:rsid w:val="00B01043"/>
    <w:rsid w:val="00B01C79"/>
    <w:rsid w:val="00B02233"/>
    <w:rsid w:val="00B02703"/>
    <w:rsid w:val="00B02749"/>
    <w:rsid w:val="00B02F5D"/>
    <w:rsid w:val="00B03033"/>
    <w:rsid w:val="00B03135"/>
    <w:rsid w:val="00B03222"/>
    <w:rsid w:val="00B03642"/>
    <w:rsid w:val="00B038B7"/>
    <w:rsid w:val="00B03961"/>
    <w:rsid w:val="00B0402D"/>
    <w:rsid w:val="00B04209"/>
    <w:rsid w:val="00B0425D"/>
    <w:rsid w:val="00B04CA1"/>
    <w:rsid w:val="00B04CF8"/>
    <w:rsid w:val="00B05232"/>
    <w:rsid w:val="00B05304"/>
    <w:rsid w:val="00B05F2B"/>
    <w:rsid w:val="00B05FAA"/>
    <w:rsid w:val="00B061C9"/>
    <w:rsid w:val="00B06301"/>
    <w:rsid w:val="00B06486"/>
    <w:rsid w:val="00B065C5"/>
    <w:rsid w:val="00B068CD"/>
    <w:rsid w:val="00B074F8"/>
    <w:rsid w:val="00B077C9"/>
    <w:rsid w:val="00B07937"/>
    <w:rsid w:val="00B0798D"/>
    <w:rsid w:val="00B07E07"/>
    <w:rsid w:val="00B10002"/>
    <w:rsid w:val="00B10197"/>
    <w:rsid w:val="00B10525"/>
    <w:rsid w:val="00B10CB5"/>
    <w:rsid w:val="00B10E1C"/>
    <w:rsid w:val="00B10F2D"/>
    <w:rsid w:val="00B1150F"/>
    <w:rsid w:val="00B11728"/>
    <w:rsid w:val="00B11BDA"/>
    <w:rsid w:val="00B11CE9"/>
    <w:rsid w:val="00B12167"/>
    <w:rsid w:val="00B121B4"/>
    <w:rsid w:val="00B12943"/>
    <w:rsid w:val="00B12AB5"/>
    <w:rsid w:val="00B12BDB"/>
    <w:rsid w:val="00B13586"/>
    <w:rsid w:val="00B13679"/>
    <w:rsid w:val="00B137F9"/>
    <w:rsid w:val="00B138A7"/>
    <w:rsid w:val="00B13D0E"/>
    <w:rsid w:val="00B1411F"/>
    <w:rsid w:val="00B14370"/>
    <w:rsid w:val="00B14605"/>
    <w:rsid w:val="00B147AD"/>
    <w:rsid w:val="00B14A49"/>
    <w:rsid w:val="00B14D8A"/>
    <w:rsid w:val="00B14DAD"/>
    <w:rsid w:val="00B155F1"/>
    <w:rsid w:val="00B15665"/>
    <w:rsid w:val="00B157C5"/>
    <w:rsid w:val="00B1581C"/>
    <w:rsid w:val="00B15A7C"/>
    <w:rsid w:val="00B15AF4"/>
    <w:rsid w:val="00B15B7A"/>
    <w:rsid w:val="00B15C3E"/>
    <w:rsid w:val="00B15CC9"/>
    <w:rsid w:val="00B15FCF"/>
    <w:rsid w:val="00B15FF9"/>
    <w:rsid w:val="00B160F0"/>
    <w:rsid w:val="00B1623C"/>
    <w:rsid w:val="00B16B79"/>
    <w:rsid w:val="00B16CF0"/>
    <w:rsid w:val="00B16ECB"/>
    <w:rsid w:val="00B17304"/>
    <w:rsid w:val="00B17387"/>
    <w:rsid w:val="00B17497"/>
    <w:rsid w:val="00B17E29"/>
    <w:rsid w:val="00B2012A"/>
    <w:rsid w:val="00B2056D"/>
    <w:rsid w:val="00B20AC9"/>
    <w:rsid w:val="00B21019"/>
    <w:rsid w:val="00B210DC"/>
    <w:rsid w:val="00B2117A"/>
    <w:rsid w:val="00B2147C"/>
    <w:rsid w:val="00B2169D"/>
    <w:rsid w:val="00B217AA"/>
    <w:rsid w:val="00B217B0"/>
    <w:rsid w:val="00B21939"/>
    <w:rsid w:val="00B21AE5"/>
    <w:rsid w:val="00B21BFD"/>
    <w:rsid w:val="00B21DEA"/>
    <w:rsid w:val="00B21E0C"/>
    <w:rsid w:val="00B21E59"/>
    <w:rsid w:val="00B21F68"/>
    <w:rsid w:val="00B21F9D"/>
    <w:rsid w:val="00B22283"/>
    <w:rsid w:val="00B223D4"/>
    <w:rsid w:val="00B226D1"/>
    <w:rsid w:val="00B2275E"/>
    <w:rsid w:val="00B22B6A"/>
    <w:rsid w:val="00B22D65"/>
    <w:rsid w:val="00B231ED"/>
    <w:rsid w:val="00B232CC"/>
    <w:rsid w:val="00B233D8"/>
    <w:rsid w:val="00B23E5A"/>
    <w:rsid w:val="00B23F56"/>
    <w:rsid w:val="00B2417B"/>
    <w:rsid w:val="00B24206"/>
    <w:rsid w:val="00B24533"/>
    <w:rsid w:val="00B2467C"/>
    <w:rsid w:val="00B24C8F"/>
    <w:rsid w:val="00B253CD"/>
    <w:rsid w:val="00B2540F"/>
    <w:rsid w:val="00B2546A"/>
    <w:rsid w:val="00B256AD"/>
    <w:rsid w:val="00B258C0"/>
    <w:rsid w:val="00B26738"/>
    <w:rsid w:val="00B26BF6"/>
    <w:rsid w:val="00B26F02"/>
    <w:rsid w:val="00B2711E"/>
    <w:rsid w:val="00B27824"/>
    <w:rsid w:val="00B27DF3"/>
    <w:rsid w:val="00B3015E"/>
    <w:rsid w:val="00B3029F"/>
    <w:rsid w:val="00B30329"/>
    <w:rsid w:val="00B30400"/>
    <w:rsid w:val="00B30720"/>
    <w:rsid w:val="00B307C4"/>
    <w:rsid w:val="00B3093D"/>
    <w:rsid w:val="00B3098B"/>
    <w:rsid w:val="00B3146C"/>
    <w:rsid w:val="00B31594"/>
    <w:rsid w:val="00B31ADB"/>
    <w:rsid w:val="00B31B45"/>
    <w:rsid w:val="00B31C67"/>
    <w:rsid w:val="00B31C70"/>
    <w:rsid w:val="00B32D36"/>
    <w:rsid w:val="00B32EEC"/>
    <w:rsid w:val="00B330BA"/>
    <w:rsid w:val="00B33571"/>
    <w:rsid w:val="00B335F0"/>
    <w:rsid w:val="00B336DE"/>
    <w:rsid w:val="00B33A85"/>
    <w:rsid w:val="00B34232"/>
    <w:rsid w:val="00B347D2"/>
    <w:rsid w:val="00B34880"/>
    <w:rsid w:val="00B34A42"/>
    <w:rsid w:val="00B34AA1"/>
    <w:rsid w:val="00B34B95"/>
    <w:rsid w:val="00B34D31"/>
    <w:rsid w:val="00B3507F"/>
    <w:rsid w:val="00B353B3"/>
    <w:rsid w:val="00B35DD7"/>
    <w:rsid w:val="00B36524"/>
    <w:rsid w:val="00B3696A"/>
    <w:rsid w:val="00B36989"/>
    <w:rsid w:val="00B36A05"/>
    <w:rsid w:val="00B37216"/>
    <w:rsid w:val="00B37856"/>
    <w:rsid w:val="00B3797D"/>
    <w:rsid w:val="00B37E3E"/>
    <w:rsid w:val="00B40A62"/>
    <w:rsid w:val="00B40AFE"/>
    <w:rsid w:val="00B41710"/>
    <w:rsid w:val="00B417DD"/>
    <w:rsid w:val="00B41EF7"/>
    <w:rsid w:val="00B4219D"/>
    <w:rsid w:val="00B423DB"/>
    <w:rsid w:val="00B432EF"/>
    <w:rsid w:val="00B433FC"/>
    <w:rsid w:val="00B43650"/>
    <w:rsid w:val="00B43736"/>
    <w:rsid w:val="00B43873"/>
    <w:rsid w:val="00B43960"/>
    <w:rsid w:val="00B44120"/>
    <w:rsid w:val="00B44CB5"/>
    <w:rsid w:val="00B44E2D"/>
    <w:rsid w:val="00B44FD9"/>
    <w:rsid w:val="00B45014"/>
    <w:rsid w:val="00B451E1"/>
    <w:rsid w:val="00B45477"/>
    <w:rsid w:val="00B45645"/>
    <w:rsid w:val="00B4583B"/>
    <w:rsid w:val="00B45A9E"/>
    <w:rsid w:val="00B45AB2"/>
    <w:rsid w:val="00B45B43"/>
    <w:rsid w:val="00B4604B"/>
    <w:rsid w:val="00B46118"/>
    <w:rsid w:val="00B46190"/>
    <w:rsid w:val="00B4732E"/>
    <w:rsid w:val="00B473D3"/>
    <w:rsid w:val="00B474D2"/>
    <w:rsid w:val="00B47519"/>
    <w:rsid w:val="00B476BA"/>
    <w:rsid w:val="00B477B3"/>
    <w:rsid w:val="00B47C10"/>
    <w:rsid w:val="00B47F1B"/>
    <w:rsid w:val="00B50171"/>
    <w:rsid w:val="00B50662"/>
    <w:rsid w:val="00B5099F"/>
    <w:rsid w:val="00B50ACA"/>
    <w:rsid w:val="00B50B36"/>
    <w:rsid w:val="00B51529"/>
    <w:rsid w:val="00B51743"/>
    <w:rsid w:val="00B51B9B"/>
    <w:rsid w:val="00B51C41"/>
    <w:rsid w:val="00B51C49"/>
    <w:rsid w:val="00B51CDC"/>
    <w:rsid w:val="00B520F7"/>
    <w:rsid w:val="00B5211A"/>
    <w:rsid w:val="00B521E0"/>
    <w:rsid w:val="00B521E5"/>
    <w:rsid w:val="00B5270F"/>
    <w:rsid w:val="00B52BA5"/>
    <w:rsid w:val="00B5317B"/>
    <w:rsid w:val="00B53236"/>
    <w:rsid w:val="00B536D1"/>
    <w:rsid w:val="00B53780"/>
    <w:rsid w:val="00B53A60"/>
    <w:rsid w:val="00B53C0E"/>
    <w:rsid w:val="00B53FE2"/>
    <w:rsid w:val="00B5402E"/>
    <w:rsid w:val="00B5480D"/>
    <w:rsid w:val="00B54901"/>
    <w:rsid w:val="00B54F0D"/>
    <w:rsid w:val="00B55712"/>
    <w:rsid w:val="00B557B1"/>
    <w:rsid w:val="00B5591E"/>
    <w:rsid w:val="00B55980"/>
    <w:rsid w:val="00B55E1A"/>
    <w:rsid w:val="00B5613E"/>
    <w:rsid w:val="00B567F8"/>
    <w:rsid w:val="00B56A23"/>
    <w:rsid w:val="00B56E6E"/>
    <w:rsid w:val="00B577D2"/>
    <w:rsid w:val="00B57D4F"/>
    <w:rsid w:val="00B57E95"/>
    <w:rsid w:val="00B60036"/>
    <w:rsid w:val="00B602F7"/>
    <w:rsid w:val="00B6068B"/>
    <w:rsid w:val="00B606CB"/>
    <w:rsid w:val="00B6097D"/>
    <w:rsid w:val="00B60DE2"/>
    <w:rsid w:val="00B60E9B"/>
    <w:rsid w:val="00B612F4"/>
    <w:rsid w:val="00B6133D"/>
    <w:rsid w:val="00B614DA"/>
    <w:rsid w:val="00B61E94"/>
    <w:rsid w:val="00B620B3"/>
    <w:rsid w:val="00B6213A"/>
    <w:rsid w:val="00B62306"/>
    <w:rsid w:val="00B62389"/>
    <w:rsid w:val="00B62566"/>
    <w:rsid w:val="00B6264A"/>
    <w:rsid w:val="00B62A1A"/>
    <w:rsid w:val="00B62E48"/>
    <w:rsid w:val="00B63240"/>
    <w:rsid w:val="00B6380A"/>
    <w:rsid w:val="00B6424C"/>
    <w:rsid w:val="00B6432E"/>
    <w:rsid w:val="00B646D6"/>
    <w:rsid w:val="00B6481F"/>
    <w:rsid w:val="00B648D1"/>
    <w:rsid w:val="00B64D31"/>
    <w:rsid w:val="00B64DC6"/>
    <w:rsid w:val="00B65035"/>
    <w:rsid w:val="00B6544C"/>
    <w:rsid w:val="00B65540"/>
    <w:rsid w:val="00B65710"/>
    <w:rsid w:val="00B65ABE"/>
    <w:rsid w:val="00B65AFA"/>
    <w:rsid w:val="00B65DA9"/>
    <w:rsid w:val="00B65E8F"/>
    <w:rsid w:val="00B66069"/>
    <w:rsid w:val="00B6606B"/>
    <w:rsid w:val="00B6609C"/>
    <w:rsid w:val="00B66116"/>
    <w:rsid w:val="00B6649C"/>
    <w:rsid w:val="00B67065"/>
    <w:rsid w:val="00B67102"/>
    <w:rsid w:val="00B67211"/>
    <w:rsid w:val="00B67443"/>
    <w:rsid w:val="00B674EF"/>
    <w:rsid w:val="00B67666"/>
    <w:rsid w:val="00B677A2"/>
    <w:rsid w:val="00B677FF"/>
    <w:rsid w:val="00B67EAE"/>
    <w:rsid w:val="00B7000D"/>
    <w:rsid w:val="00B7019C"/>
    <w:rsid w:val="00B703BA"/>
    <w:rsid w:val="00B708F5"/>
    <w:rsid w:val="00B70E53"/>
    <w:rsid w:val="00B7158E"/>
    <w:rsid w:val="00B715C7"/>
    <w:rsid w:val="00B717EA"/>
    <w:rsid w:val="00B71884"/>
    <w:rsid w:val="00B719B7"/>
    <w:rsid w:val="00B71ACD"/>
    <w:rsid w:val="00B720A4"/>
    <w:rsid w:val="00B723EB"/>
    <w:rsid w:val="00B729A5"/>
    <w:rsid w:val="00B72FF8"/>
    <w:rsid w:val="00B731E8"/>
    <w:rsid w:val="00B733F5"/>
    <w:rsid w:val="00B734BB"/>
    <w:rsid w:val="00B734CE"/>
    <w:rsid w:val="00B735F9"/>
    <w:rsid w:val="00B73921"/>
    <w:rsid w:val="00B73F9C"/>
    <w:rsid w:val="00B74649"/>
    <w:rsid w:val="00B7564C"/>
    <w:rsid w:val="00B75C06"/>
    <w:rsid w:val="00B75CE7"/>
    <w:rsid w:val="00B75F6C"/>
    <w:rsid w:val="00B76379"/>
    <w:rsid w:val="00B7644E"/>
    <w:rsid w:val="00B767E1"/>
    <w:rsid w:val="00B76D51"/>
    <w:rsid w:val="00B76E06"/>
    <w:rsid w:val="00B76E15"/>
    <w:rsid w:val="00B76E2F"/>
    <w:rsid w:val="00B76E8D"/>
    <w:rsid w:val="00B77401"/>
    <w:rsid w:val="00B807C6"/>
    <w:rsid w:val="00B809DB"/>
    <w:rsid w:val="00B80C3A"/>
    <w:rsid w:val="00B80C8B"/>
    <w:rsid w:val="00B8107B"/>
    <w:rsid w:val="00B810F5"/>
    <w:rsid w:val="00B8135B"/>
    <w:rsid w:val="00B81B13"/>
    <w:rsid w:val="00B81E40"/>
    <w:rsid w:val="00B82265"/>
    <w:rsid w:val="00B831B5"/>
    <w:rsid w:val="00B8343E"/>
    <w:rsid w:val="00B83806"/>
    <w:rsid w:val="00B8392F"/>
    <w:rsid w:val="00B839A1"/>
    <w:rsid w:val="00B84485"/>
    <w:rsid w:val="00B84D05"/>
    <w:rsid w:val="00B84E72"/>
    <w:rsid w:val="00B84F08"/>
    <w:rsid w:val="00B85940"/>
    <w:rsid w:val="00B85A22"/>
    <w:rsid w:val="00B85D70"/>
    <w:rsid w:val="00B860BB"/>
    <w:rsid w:val="00B8630C"/>
    <w:rsid w:val="00B86405"/>
    <w:rsid w:val="00B8644B"/>
    <w:rsid w:val="00B8666F"/>
    <w:rsid w:val="00B8685D"/>
    <w:rsid w:val="00B86945"/>
    <w:rsid w:val="00B86AD3"/>
    <w:rsid w:val="00B86B60"/>
    <w:rsid w:val="00B86DE0"/>
    <w:rsid w:val="00B86F57"/>
    <w:rsid w:val="00B872D0"/>
    <w:rsid w:val="00B9059E"/>
    <w:rsid w:val="00B90678"/>
    <w:rsid w:val="00B907B6"/>
    <w:rsid w:val="00B909AF"/>
    <w:rsid w:val="00B90B53"/>
    <w:rsid w:val="00B90F14"/>
    <w:rsid w:val="00B90FA2"/>
    <w:rsid w:val="00B911F5"/>
    <w:rsid w:val="00B91258"/>
    <w:rsid w:val="00B917F8"/>
    <w:rsid w:val="00B9184F"/>
    <w:rsid w:val="00B91F54"/>
    <w:rsid w:val="00B920BC"/>
    <w:rsid w:val="00B925B9"/>
    <w:rsid w:val="00B928AC"/>
    <w:rsid w:val="00B9294B"/>
    <w:rsid w:val="00B92BA8"/>
    <w:rsid w:val="00B92BFA"/>
    <w:rsid w:val="00B92ED7"/>
    <w:rsid w:val="00B92FBE"/>
    <w:rsid w:val="00B93001"/>
    <w:rsid w:val="00B931E6"/>
    <w:rsid w:val="00B938FF"/>
    <w:rsid w:val="00B9393E"/>
    <w:rsid w:val="00B94047"/>
    <w:rsid w:val="00B942AA"/>
    <w:rsid w:val="00B944B6"/>
    <w:rsid w:val="00B94622"/>
    <w:rsid w:val="00B947C4"/>
    <w:rsid w:val="00B94E35"/>
    <w:rsid w:val="00B954DC"/>
    <w:rsid w:val="00B955D2"/>
    <w:rsid w:val="00B95E1A"/>
    <w:rsid w:val="00B95F42"/>
    <w:rsid w:val="00B95FF0"/>
    <w:rsid w:val="00B966BC"/>
    <w:rsid w:val="00B967E2"/>
    <w:rsid w:val="00B96B80"/>
    <w:rsid w:val="00B96C0B"/>
    <w:rsid w:val="00B96C4D"/>
    <w:rsid w:val="00B97001"/>
    <w:rsid w:val="00B9726F"/>
    <w:rsid w:val="00B97425"/>
    <w:rsid w:val="00B97563"/>
    <w:rsid w:val="00B97BA8"/>
    <w:rsid w:val="00B97C84"/>
    <w:rsid w:val="00B97FCB"/>
    <w:rsid w:val="00BA00D5"/>
    <w:rsid w:val="00BA0285"/>
    <w:rsid w:val="00BA0708"/>
    <w:rsid w:val="00BA07E3"/>
    <w:rsid w:val="00BA0880"/>
    <w:rsid w:val="00BA0FDD"/>
    <w:rsid w:val="00BA1362"/>
    <w:rsid w:val="00BA159F"/>
    <w:rsid w:val="00BA2368"/>
    <w:rsid w:val="00BA29E8"/>
    <w:rsid w:val="00BA2F66"/>
    <w:rsid w:val="00BA388F"/>
    <w:rsid w:val="00BA3C1A"/>
    <w:rsid w:val="00BA3D2D"/>
    <w:rsid w:val="00BA3F46"/>
    <w:rsid w:val="00BA4741"/>
    <w:rsid w:val="00BA49E9"/>
    <w:rsid w:val="00BA4ABA"/>
    <w:rsid w:val="00BA4ED4"/>
    <w:rsid w:val="00BA5117"/>
    <w:rsid w:val="00BA5717"/>
    <w:rsid w:val="00BA5765"/>
    <w:rsid w:val="00BA5AC6"/>
    <w:rsid w:val="00BA5C7F"/>
    <w:rsid w:val="00BA5E70"/>
    <w:rsid w:val="00BA5FC5"/>
    <w:rsid w:val="00BA601B"/>
    <w:rsid w:val="00BA623B"/>
    <w:rsid w:val="00BA6541"/>
    <w:rsid w:val="00BA6A2C"/>
    <w:rsid w:val="00BA70A7"/>
    <w:rsid w:val="00BA716A"/>
    <w:rsid w:val="00BA7434"/>
    <w:rsid w:val="00BA7666"/>
    <w:rsid w:val="00BA767D"/>
    <w:rsid w:val="00BA79C5"/>
    <w:rsid w:val="00BA7C7C"/>
    <w:rsid w:val="00BB0025"/>
    <w:rsid w:val="00BB015B"/>
    <w:rsid w:val="00BB015E"/>
    <w:rsid w:val="00BB0626"/>
    <w:rsid w:val="00BB0829"/>
    <w:rsid w:val="00BB09BA"/>
    <w:rsid w:val="00BB1167"/>
    <w:rsid w:val="00BB125E"/>
    <w:rsid w:val="00BB1A56"/>
    <w:rsid w:val="00BB1B2D"/>
    <w:rsid w:val="00BB2413"/>
    <w:rsid w:val="00BB2494"/>
    <w:rsid w:val="00BB2A51"/>
    <w:rsid w:val="00BB2FD2"/>
    <w:rsid w:val="00BB32D8"/>
    <w:rsid w:val="00BB34C0"/>
    <w:rsid w:val="00BB3608"/>
    <w:rsid w:val="00BB3625"/>
    <w:rsid w:val="00BB39D3"/>
    <w:rsid w:val="00BB3D05"/>
    <w:rsid w:val="00BB3DBF"/>
    <w:rsid w:val="00BB429B"/>
    <w:rsid w:val="00BB431A"/>
    <w:rsid w:val="00BB43E4"/>
    <w:rsid w:val="00BB4823"/>
    <w:rsid w:val="00BB4BD7"/>
    <w:rsid w:val="00BB4C4A"/>
    <w:rsid w:val="00BB4C99"/>
    <w:rsid w:val="00BB4E9E"/>
    <w:rsid w:val="00BB5505"/>
    <w:rsid w:val="00BB577B"/>
    <w:rsid w:val="00BB57BB"/>
    <w:rsid w:val="00BB5893"/>
    <w:rsid w:val="00BB5B2A"/>
    <w:rsid w:val="00BB5D2D"/>
    <w:rsid w:val="00BB5E9A"/>
    <w:rsid w:val="00BB5EB9"/>
    <w:rsid w:val="00BB6141"/>
    <w:rsid w:val="00BB6809"/>
    <w:rsid w:val="00BB7108"/>
    <w:rsid w:val="00BB7605"/>
    <w:rsid w:val="00BB7868"/>
    <w:rsid w:val="00BB7D25"/>
    <w:rsid w:val="00BB7DD4"/>
    <w:rsid w:val="00BC03D9"/>
    <w:rsid w:val="00BC0B9E"/>
    <w:rsid w:val="00BC0E61"/>
    <w:rsid w:val="00BC18C3"/>
    <w:rsid w:val="00BC1C16"/>
    <w:rsid w:val="00BC1C9F"/>
    <w:rsid w:val="00BC1DB6"/>
    <w:rsid w:val="00BC1DDB"/>
    <w:rsid w:val="00BC20FD"/>
    <w:rsid w:val="00BC219C"/>
    <w:rsid w:val="00BC21FE"/>
    <w:rsid w:val="00BC22B1"/>
    <w:rsid w:val="00BC2553"/>
    <w:rsid w:val="00BC272A"/>
    <w:rsid w:val="00BC2A3C"/>
    <w:rsid w:val="00BC2BD5"/>
    <w:rsid w:val="00BC334B"/>
    <w:rsid w:val="00BC36EE"/>
    <w:rsid w:val="00BC3981"/>
    <w:rsid w:val="00BC3A6C"/>
    <w:rsid w:val="00BC4146"/>
    <w:rsid w:val="00BC42D6"/>
    <w:rsid w:val="00BC48D5"/>
    <w:rsid w:val="00BC4F09"/>
    <w:rsid w:val="00BC5025"/>
    <w:rsid w:val="00BC55C9"/>
    <w:rsid w:val="00BC580C"/>
    <w:rsid w:val="00BC5879"/>
    <w:rsid w:val="00BC5B78"/>
    <w:rsid w:val="00BC63BC"/>
    <w:rsid w:val="00BC64F2"/>
    <w:rsid w:val="00BC6551"/>
    <w:rsid w:val="00BC6724"/>
    <w:rsid w:val="00BC6B3F"/>
    <w:rsid w:val="00BC7187"/>
    <w:rsid w:val="00BC7F51"/>
    <w:rsid w:val="00BD0646"/>
    <w:rsid w:val="00BD0686"/>
    <w:rsid w:val="00BD0771"/>
    <w:rsid w:val="00BD0D37"/>
    <w:rsid w:val="00BD0D84"/>
    <w:rsid w:val="00BD12D8"/>
    <w:rsid w:val="00BD1656"/>
    <w:rsid w:val="00BD1700"/>
    <w:rsid w:val="00BD1EE4"/>
    <w:rsid w:val="00BD1FA9"/>
    <w:rsid w:val="00BD2025"/>
    <w:rsid w:val="00BD23D3"/>
    <w:rsid w:val="00BD2EA5"/>
    <w:rsid w:val="00BD2FB8"/>
    <w:rsid w:val="00BD33BC"/>
    <w:rsid w:val="00BD33DE"/>
    <w:rsid w:val="00BD38E8"/>
    <w:rsid w:val="00BD3BF6"/>
    <w:rsid w:val="00BD3D84"/>
    <w:rsid w:val="00BD400F"/>
    <w:rsid w:val="00BD478E"/>
    <w:rsid w:val="00BD547F"/>
    <w:rsid w:val="00BD559C"/>
    <w:rsid w:val="00BD5720"/>
    <w:rsid w:val="00BD5CD0"/>
    <w:rsid w:val="00BD5FFA"/>
    <w:rsid w:val="00BD67F9"/>
    <w:rsid w:val="00BD6C75"/>
    <w:rsid w:val="00BD700E"/>
    <w:rsid w:val="00BD76B6"/>
    <w:rsid w:val="00BD7AD5"/>
    <w:rsid w:val="00BD7F13"/>
    <w:rsid w:val="00BE0A90"/>
    <w:rsid w:val="00BE0B32"/>
    <w:rsid w:val="00BE1055"/>
    <w:rsid w:val="00BE15BD"/>
    <w:rsid w:val="00BE1BB2"/>
    <w:rsid w:val="00BE205A"/>
    <w:rsid w:val="00BE2269"/>
    <w:rsid w:val="00BE22FF"/>
    <w:rsid w:val="00BE2399"/>
    <w:rsid w:val="00BE2AFF"/>
    <w:rsid w:val="00BE3265"/>
    <w:rsid w:val="00BE368F"/>
    <w:rsid w:val="00BE39AF"/>
    <w:rsid w:val="00BE3A5C"/>
    <w:rsid w:val="00BE3A65"/>
    <w:rsid w:val="00BE3CD6"/>
    <w:rsid w:val="00BE3DD3"/>
    <w:rsid w:val="00BE40D2"/>
    <w:rsid w:val="00BE49EB"/>
    <w:rsid w:val="00BE4DF4"/>
    <w:rsid w:val="00BE4F97"/>
    <w:rsid w:val="00BE4FDB"/>
    <w:rsid w:val="00BE531E"/>
    <w:rsid w:val="00BE5616"/>
    <w:rsid w:val="00BE570E"/>
    <w:rsid w:val="00BE5A97"/>
    <w:rsid w:val="00BE5E83"/>
    <w:rsid w:val="00BE5F52"/>
    <w:rsid w:val="00BE600E"/>
    <w:rsid w:val="00BE6334"/>
    <w:rsid w:val="00BE65F5"/>
    <w:rsid w:val="00BE6AD1"/>
    <w:rsid w:val="00BE6BE2"/>
    <w:rsid w:val="00BE725F"/>
    <w:rsid w:val="00BE78AF"/>
    <w:rsid w:val="00BE7B90"/>
    <w:rsid w:val="00BE7FE5"/>
    <w:rsid w:val="00BF00EC"/>
    <w:rsid w:val="00BF04A9"/>
    <w:rsid w:val="00BF0C4A"/>
    <w:rsid w:val="00BF0CD7"/>
    <w:rsid w:val="00BF0DE4"/>
    <w:rsid w:val="00BF0FB3"/>
    <w:rsid w:val="00BF145D"/>
    <w:rsid w:val="00BF1BE7"/>
    <w:rsid w:val="00BF2095"/>
    <w:rsid w:val="00BF293E"/>
    <w:rsid w:val="00BF2B34"/>
    <w:rsid w:val="00BF2CAB"/>
    <w:rsid w:val="00BF3044"/>
    <w:rsid w:val="00BF343C"/>
    <w:rsid w:val="00BF3534"/>
    <w:rsid w:val="00BF3577"/>
    <w:rsid w:val="00BF3778"/>
    <w:rsid w:val="00BF3DFF"/>
    <w:rsid w:val="00BF3F84"/>
    <w:rsid w:val="00BF4291"/>
    <w:rsid w:val="00BF4360"/>
    <w:rsid w:val="00BF455C"/>
    <w:rsid w:val="00BF45D2"/>
    <w:rsid w:val="00BF4911"/>
    <w:rsid w:val="00BF4C52"/>
    <w:rsid w:val="00BF51D5"/>
    <w:rsid w:val="00BF5605"/>
    <w:rsid w:val="00BF5714"/>
    <w:rsid w:val="00BF5B02"/>
    <w:rsid w:val="00BF5C28"/>
    <w:rsid w:val="00BF5E39"/>
    <w:rsid w:val="00BF6235"/>
    <w:rsid w:val="00BF6359"/>
    <w:rsid w:val="00BF6411"/>
    <w:rsid w:val="00BF67C5"/>
    <w:rsid w:val="00BF69E6"/>
    <w:rsid w:val="00BF6C62"/>
    <w:rsid w:val="00BF6DE3"/>
    <w:rsid w:val="00BF7178"/>
    <w:rsid w:val="00BF7401"/>
    <w:rsid w:val="00BF78F8"/>
    <w:rsid w:val="00BF7A0E"/>
    <w:rsid w:val="00BF7B98"/>
    <w:rsid w:val="00BF7CA0"/>
    <w:rsid w:val="00BF7DBE"/>
    <w:rsid w:val="00C008A9"/>
    <w:rsid w:val="00C008AA"/>
    <w:rsid w:val="00C00C27"/>
    <w:rsid w:val="00C00C48"/>
    <w:rsid w:val="00C00F09"/>
    <w:rsid w:val="00C01E3C"/>
    <w:rsid w:val="00C01E9F"/>
    <w:rsid w:val="00C0257A"/>
    <w:rsid w:val="00C0261A"/>
    <w:rsid w:val="00C02700"/>
    <w:rsid w:val="00C02D15"/>
    <w:rsid w:val="00C02E73"/>
    <w:rsid w:val="00C02F30"/>
    <w:rsid w:val="00C02F99"/>
    <w:rsid w:val="00C0305D"/>
    <w:rsid w:val="00C03169"/>
    <w:rsid w:val="00C0327D"/>
    <w:rsid w:val="00C03B37"/>
    <w:rsid w:val="00C03B4F"/>
    <w:rsid w:val="00C03C34"/>
    <w:rsid w:val="00C045C9"/>
    <w:rsid w:val="00C0470C"/>
    <w:rsid w:val="00C04CDD"/>
    <w:rsid w:val="00C04D9D"/>
    <w:rsid w:val="00C04DF1"/>
    <w:rsid w:val="00C04FC6"/>
    <w:rsid w:val="00C05337"/>
    <w:rsid w:val="00C05615"/>
    <w:rsid w:val="00C05C91"/>
    <w:rsid w:val="00C06280"/>
    <w:rsid w:val="00C062AF"/>
    <w:rsid w:val="00C06B84"/>
    <w:rsid w:val="00C06CBC"/>
    <w:rsid w:val="00C07263"/>
    <w:rsid w:val="00C07308"/>
    <w:rsid w:val="00C0737F"/>
    <w:rsid w:val="00C076C9"/>
    <w:rsid w:val="00C1052B"/>
    <w:rsid w:val="00C10546"/>
    <w:rsid w:val="00C10639"/>
    <w:rsid w:val="00C112F2"/>
    <w:rsid w:val="00C11988"/>
    <w:rsid w:val="00C11F0B"/>
    <w:rsid w:val="00C120B8"/>
    <w:rsid w:val="00C1219A"/>
    <w:rsid w:val="00C1219E"/>
    <w:rsid w:val="00C12A85"/>
    <w:rsid w:val="00C13019"/>
    <w:rsid w:val="00C13049"/>
    <w:rsid w:val="00C13199"/>
    <w:rsid w:val="00C13256"/>
    <w:rsid w:val="00C135AE"/>
    <w:rsid w:val="00C136E7"/>
    <w:rsid w:val="00C13A44"/>
    <w:rsid w:val="00C13AAD"/>
    <w:rsid w:val="00C13FE2"/>
    <w:rsid w:val="00C1407D"/>
    <w:rsid w:val="00C1442A"/>
    <w:rsid w:val="00C14803"/>
    <w:rsid w:val="00C1482A"/>
    <w:rsid w:val="00C148D4"/>
    <w:rsid w:val="00C14BAA"/>
    <w:rsid w:val="00C14D39"/>
    <w:rsid w:val="00C14EAB"/>
    <w:rsid w:val="00C14FE0"/>
    <w:rsid w:val="00C1500C"/>
    <w:rsid w:val="00C1506A"/>
    <w:rsid w:val="00C15B19"/>
    <w:rsid w:val="00C15E4D"/>
    <w:rsid w:val="00C16392"/>
    <w:rsid w:val="00C16AD0"/>
    <w:rsid w:val="00C16D2B"/>
    <w:rsid w:val="00C17620"/>
    <w:rsid w:val="00C17C59"/>
    <w:rsid w:val="00C17CC8"/>
    <w:rsid w:val="00C17EC6"/>
    <w:rsid w:val="00C20291"/>
    <w:rsid w:val="00C2071F"/>
    <w:rsid w:val="00C2111B"/>
    <w:rsid w:val="00C215E7"/>
    <w:rsid w:val="00C21AC1"/>
    <w:rsid w:val="00C21D3F"/>
    <w:rsid w:val="00C221F8"/>
    <w:rsid w:val="00C2289F"/>
    <w:rsid w:val="00C228D9"/>
    <w:rsid w:val="00C22D2D"/>
    <w:rsid w:val="00C22D65"/>
    <w:rsid w:val="00C22D9F"/>
    <w:rsid w:val="00C22F6C"/>
    <w:rsid w:val="00C23207"/>
    <w:rsid w:val="00C23387"/>
    <w:rsid w:val="00C234CA"/>
    <w:rsid w:val="00C23619"/>
    <w:rsid w:val="00C2377F"/>
    <w:rsid w:val="00C23830"/>
    <w:rsid w:val="00C23A98"/>
    <w:rsid w:val="00C24019"/>
    <w:rsid w:val="00C240CD"/>
    <w:rsid w:val="00C2411C"/>
    <w:rsid w:val="00C244F5"/>
    <w:rsid w:val="00C24F97"/>
    <w:rsid w:val="00C256CD"/>
    <w:rsid w:val="00C2586C"/>
    <w:rsid w:val="00C26065"/>
    <w:rsid w:val="00C26333"/>
    <w:rsid w:val="00C263D9"/>
    <w:rsid w:val="00C2660A"/>
    <w:rsid w:val="00C2661A"/>
    <w:rsid w:val="00C267DD"/>
    <w:rsid w:val="00C26C1C"/>
    <w:rsid w:val="00C27207"/>
    <w:rsid w:val="00C2727C"/>
    <w:rsid w:val="00C27616"/>
    <w:rsid w:val="00C27651"/>
    <w:rsid w:val="00C276A6"/>
    <w:rsid w:val="00C27728"/>
    <w:rsid w:val="00C30080"/>
    <w:rsid w:val="00C3026C"/>
    <w:rsid w:val="00C30274"/>
    <w:rsid w:val="00C302B8"/>
    <w:rsid w:val="00C30498"/>
    <w:rsid w:val="00C30A88"/>
    <w:rsid w:val="00C30BD0"/>
    <w:rsid w:val="00C30CFD"/>
    <w:rsid w:val="00C30D57"/>
    <w:rsid w:val="00C3136E"/>
    <w:rsid w:val="00C31431"/>
    <w:rsid w:val="00C316C3"/>
    <w:rsid w:val="00C3174D"/>
    <w:rsid w:val="00C3180E"/>
    <w:rsid w:val="00C31888"/>
    <w:rsid w:val="00C31C4A"/>
    <w:rsid w:val="00C32085"/>
    <w:rsid w:val="00C3272E"/>
    <w:rsid w:val="00C32D0D"/>
    <w:rsid w:val="00C3323F"/>
    <w:rsid w:val="00C334B8"/>
    <w:rsid w:val="00C3354F"/>
    <w:rsid w:val="00C3355E"/>
    <w:rsid w:val="00C337BD"/>
    <w:rsid w:val="00C338AE"/>
    <w:rsid w:val="00C33AC1"/>
    <w:rsid w:val="00C33DF9"/>
    <w:rsid w:val="00C33F90"/>
    <w:rsid w:val="00C3456E"/>
    <w:rsid w:val="00C345CD"/>
    <w:rsid w:val="00C34805"/>
    <w:rsid w:val="00C348E2"/>
    <w:rsid w:val="00C34B43"/>
    <w:rsid w:val="00C34C14"/>
    <w:rsid w:val="00C34E57"/>
    <w:rsid w:val="00C34FA2"/>
    <w:rsid w:val="00C353BD"/>
    <w:rsid w:val="00C354EF"/>
    <w:rsid w:val="00C35A1F"/>
    <w:rsid w:val="00C35A38"/>
    <w:rsid w:val="00C35BBB"/>
    <w:rsid w:val="00C3606F"/>
    <w:rsid w:val="00C36114"/>
    <w:rsid w:val="00C37651"/>
    <w:rsid w:val="00C37745"/>
    <w:rsid w:val="00C377A1"/>
    <w:rsid w:val="00C403E3"/>
    <w:rsid w:val="00C403FC"/>
    <w:rsid w:val="00C40624"/>
    <w:rsid w:val="00C4075C"/>
    <w:rsid w:val="00C40DDC"/>
    <w:rsid w:val="00C40DDF"/>
    <w:rsid w:val="00C40E9C"/>
    <w:rsid w:val="00C41307"/>
    <w:rsid w:val="00C41349"/>
    <w:rsid w:val="00C41676"/>
    <w:rsid w:val="00C419E8"/>
    <w:rsid w:val="00C41B07"/>
    <w:rsid w:val="00C41B27"/>
    <w:rsid w:val="00C41D4F"/>
    <w:rsid w:val="00C41E3C"/>
    <w:rsid w:val="00C4225D"/>
    <w:rsid w:val="00C431A0"/>
    <w:rsid w:val="00C4383B"/>
    <w:rsid w:val="00C43C92"/>
    <w:rsid w:val="00C43FEE"/>
    <w:rsid w:val="00C4404D"/>
    <w:rsid w:val="00C442B1"/>
    <w:rsid w:val="00C44456"/>
    <w:rsid w:val="00C44B28"/>
    <w:rsid w:val="00C45105"/>
    <w:rsid w:val="00C45424"/>
    <w:rsid w:val="00C4559F"/>
    <w:rsid w:val="00C455B1"/>
    <w:rsid w:val="00C45C30"/>
    <w:rsid w:val="00C45D3F"/>
    <w:rsid w:val="00C462F0"/>
    <w:rsid w:val="00C46426"/>
    <w:rsid w:val="00C4649A"/>
    <w:rsid w:val="00C46658"/>
    <w:rsid w:val="00C46783"/>
    <w:rsid w:val="00C4692A"/>
    <w:rsid w:val="00C46E27"/>
    <w:rsid w:val="00C46EB1"/>
    <w:rsid w:val="00C46F0C"/>
    <w:rsid w:val="00C4798B"/>
    <w:rsid w:val="00C501F4"/>
    <w:rsid w:val="00C50DE1"/>
    <w:rsid w:val="00C50E8D"/>
    <w:rsid w:val="00C50F1C"/>
    <w:rsid w:val="00C50F83"/>
    <w:rsid w:val="00C5151A"/>
    <w:rsid w:val="00C515D7"/>
    <w:rsid w:val="00C5178D"/>
    <w:rsid w:val="00C519AA"/>
    <w:rsid w:val="00C51DD6"/>
    <w:rsid w:val="00C51E7A"/>
    <w:rsid w:val="00C52208"/>
    <w:rsid w:val="00C527E7"/>
    <w:rsid w:val="00C52D08"/>
    <w:rsid w:val="00C53122"/>
    <w:rsid w:val="00C5373E"/>
    <w:rsid w:val="00C53755"/>
    <w:rsid w:val="00C5424E"/>
    <w:rsid w:val="00C54860"/>
    <w:rsid w:val="00C54868"/>
    <w:rsid w:val="00C54A86"/>
    <w:rsid w:val="00C54BC2"/>
    <w:rsid w:val="00C555B2"/>
    <w:rsid w:val="00C5573C"/>
    <w:rsid w:val="00C55AE7"/>
    <w:rsid w:val="00C5637A"/>
    <w:rsid w:val="00C56907"/>
    <w:rsid w:val="00C5693C"/>
    <w:rsid w:val="00C56A1D"/>
    <w:rsid w:val="00C56ECA"/>
    <w:rsid w:val="00C5731A"/>
    <w:rsid w:val="00C57899"/>
    <w:rsid w:val="00C57D55"/>
    <w:rsid w:val="00C57ED8"/>
    <w:rsid w:val="00C57FAB"/>
    <w:rsid w:val="00C601C8"/>
    <w:rsid w:val="00C60C2F"/>
    <w:rsid w:val="00C61845"/>
    <w:rsid w:val="00C61908"/>
    <w:rsid w:val="00C619CE"/>
    <w:rsid w:val="00C61F8C"/>
    <w:rsid w:val="00C622CE"/>
    <w:rsid w:val="00C624F1"/>
    <w:rsid w:val="00C62718"/>
    <w:rsid w:val="00C6273E"/>
    <w:rsid w:val="00C627D5"/>
    <w:rsid w:val="00C628CD"/>
    <w:rsid w:val="00C62C0C"/>
    <w:rsid w:val="00C62EDB"/>
    <w:rsid w:val="00C63062"/>
    <w:rsid w:val="00C63164"/>
    <w:rsid w:val="00C63657"/>
    <w:rsid w:val="00C637C5"/>
    <w:rsid w:val="00C637F3"/>
    <w:rsid w:val="00C638C8"/>
    <w:rsid w:val="00C63AB8"/>
    <w:rsid w:val="00C63C60"/>
    <w:rsid w:val="00C646DB"/>
    <w:rsid w:val="00C64B8C"/>
    <w:rsid w:val="00C65572"/>
    <w:rsid w:val="00C66152"/>
    <w:rsid w:val="00C6649D"/>
    <w:rsid w:val="00C66C52"/>
    <w:rsid w:val="00C66D04"/>
    <w:rsid w:val="00C66F32"/>
    <w:rsid w:val="00C67053"/>
    <w:rsid w:val="00C67338"/>
    <w:rsid w:val="00C674DD"/>
    <w:rsid w:val="00C67773"/>
    <w:rsid w:val="00C67C3B"/>
    <w:rsid w:val="00C67D44"/>
    <w:rsid w:val="00C7001D"/>
    <w:rsid w:val="00C7051F"/>
    <w:rsid w:val="00C7056E"/>
    <w:rsid w:val="00C7069C"/>
    <w:rsid w:val="00C70D77"/>
    <w:rsid w:val="00C70EB7"/>
    <w:rsid w:val="00C71272"/>
    <w:rsid w:val="00C71586"/>
    <w:rsid w:val="00C716C4"/>
    <w:rsid w:val="00C71D12"/>
    <w:rsid w:val="00C72368"/>
    <w:rsid w:val="00C725BB"/>
    <w:rsid w:val="00C725D8"/>
    <w:rsid w:val="00C72901"/>
    <w:rsid w:val="00C72908"/>
    <w:rsid w:val="00C7295C"/>
    <w:rsid w:val="00C72A4A"/>
    <w:rsid w:val="00C73592"/>
    <w:rsid w:val="00C73C48"/>
    <w:rsid w:val="00C73FA3"/>
    <w:rsid w:val="00C746DF"/>
    <w:rsid w:val="00C749F8"/>
    <w:rsid w:val="00C75693"/>
    <w:rsid w:val="00C75B80"/>
    <w:rsid w:val="00C75CA4"/>
    <w:rsid w:val="00C7613E"/>
    <w:rsid w:val="00C761D9"/>
    <w:rsid w:val="00C76719"/>
    <w:rsid w:val="00C76826"/>
    <w:rsid w:val="00C76896"/>
    <w:rsid w:val="00C76A58"/>
    <w:rsid w:val="00C76B8C"/>
    <w:rsid w:val="00C76D3A"/>
    <w:rsid w:val="00C76DC5"/>
    <w:rsid w:val="00C76F1F"/>
    <w:rsid w:val="00C77602"/>
    <w:rsid w:val="00C77760"/>
    <w:rsid w:val="00C7796E"/>
    <w:rsid w:val="00C802EA"/>
    <w:rsid w:val="00C803AE"/>
    <w:rsid w:val="00C8047D"/>
    <w:rsid w:val="00C8074F"/>
    <w:rsid w:val="00C80871"/>
    <w:rsid w:val="00C809BB"/>
    <w:rsid w:val="00C809C7"/>
    <w:rsid w:val="00C816F6"/>
    <w:rsid w:val="00C81A2A"/>
    <w:rsid w:val="00C81D08"/>
    <w:rsid w:val="00C82012"/>
    <w:rsid w:val="00C8207F"/>
    <w:rsid w:val="00C82366"/>
    <w:rsid w:val="00C82431"/>
    <w:rsid w:val="00C82659"/>
    <w:rsid w:val="00C828B3"/>
    <w:rsid w:val="00C828ED"/>
    <w:rsid w:val="00C82AD2"/>
    <w:rsid w:val="00C8313B"/>
    <w:rsid w:val="00C83540"/>
    <w:rsid w:val="00C83BE8"/>
    <w:rsid w:val="00C85298"/>
    <w:rsid w:val="00C852A7"/>
    <w:rsid w:val="00C85331"/>
    <w:rsid w:val="00C85380"/>
    <w:rsid w:val="00C853B7"/>
    <w:rsid w:val="00C8541D"/>
    <w:rsid w:val="00C855B2"/>
    <w:rsid w:val="00C856C5"/>
    <w:rsid w:val="00C85B17"/>
    <w:rsid w:val="00C85F63"/>
    <w:rsid w:val="00C86ED0"/>
    <w:rsid w:val="00C8711F"/>
    <w:rsid w:val="00C87359"/>
    <w:rsid w:val="00C87DAD"/>
    <w:rsid w:val="00C9044F"/>
    <w:rsid w:val="00C907D8"/>
    <w:rsid w:val="00C90A2E"/>
    <w:rsid w:val="00C90F8C"/>
    <w:rsid w:val="00C90FA1"/>
    <w:rsid w:val="00C9100E"/>
    <w:rsid w:val="00C9163C"/>
    <w:rsid w:val="00C917FC"/>
    <w:rsid w:val="00C92406"/>
    <w:rsid w:val="00C9251F"/>
    <w:rsid w:val="00C928E6"/>
    <w:rsid w:val="00C93077"/>
    <w:rsid w:val="00C93312"/>
    <w:rsid w:val="00C9372F"/>
    <w:rsid w:val="00C93926"/>
    <w:rsid w:val="00C93A13"/>
    <w:rsid w:val="00C941A0"/>
    <w:rsid w:val="00C941B1"/>
    <w:rsid w:val="00C94483"/>
    <w:rsid w:val="00C9461C"/>
    <w:rsid w:val="00C94714"/>
    <w:rsid w:val="00C94B0F"/>
    <w:rsid w:val="00C94F8B"/>
    <w:rsid w:val="00C95CA2"/>
    <w:rsid w:val="00C961E5"/>
    <w:rsid w:val="00C961EA"/>
    <w:rsid w:val="00C96454"/>
    <w:rsid w:val="00C96708"/>
    <w:rsid w:val="00C96CD1"/>
    <w:rsid w:val="00C97208"/>
    <w:rsid w:val="00C976D2"/>
    <w:rsid w:val="00C979F9"/>
    <w:rsid w:val="00CA01F8"/>
    <w:rsid w:val="00CA0369"/>
    <w:rsid w:val="00CA0999"/>
    <w:rsid w:val="00CA0B1B"/>
    <w:rsid w:val="00CA0B27"/>
    <w:rsid w:val="00CA1341"/>
    <w:rsid w:val="00CA1370"/>
    <w:rsid w:val="00CA1757"/>
    <w:rsid w:val="00CA1947"/>
    <w:rsid w:val="00CA1ACB"/>
    <w:rsid w:val="00CA1C20"/>
    <w:rsid w:val="00CA1CA0"/>
    <w:rsid w:val="00CA1D12"/>
    <w:rsid w:val="00CA24C0"/>
    <w:rsid w:val="00CA297D"/>
    <w:rsid w:val="00CA2A04"/>
    <w:rsid w:val="00CA2BC8"/>
    <w:rsid w:val="00CA2BCB"/>
    <w:rsid w:val="00CA2D06"/>
    <w:rsid w:val="00CA37B8"/>
    <w:rsid w:val="00CA3B41"/>
    <w:rsid w:val="00CA401E"/>
    <w:rsid w:val="00CA4167"/>
    <w:rsid w:val="00CA43A9"/>
    <w:rsid w:val="00CA46BA"/>
    <w:rsid w:val="00CA48DF"/>
    <w:rsid w:val="00CA490F"/>
    <w:rsid w:val="00CA504F"/>
    <w:rsid w:val="00CA5116"/>
    <w:rsid w:val="00CA51CF"/>
    <w:rsid w:val="00CA51D1"/>
    <w:rsid w:val="00CA59E3"/>
    <w:rsid w:val="00CA5BA1"/>
    <w:rsid w:val="00CA5D06"/>
    <w:rsid w:val="00CA6969"/>
    <w:rsid w:val="00CA6D43"/>
    <w:rsid w:val="00CA7474"/>
    <w:rsid w:val="00CA7550"/>
    <w:rsid w:val="00CA755D"/>
    <w:rsid w:val="00CA78DF"/>
    <w:rsid w:val="00CA7BAC"/>
    <w:rsid w:val="00CA7EA3"/>
    <w:rsid w:val="00CA7ED1"/>
    <w:rsid w:val="00CB159D"/>
    <w:rsid w:val="00CB1CAD"/>
    <w:rsid w:val="00CB2060"/>
    <w:rsid w:val="00CB2534"/>
    <w:rsid w:val="00CB28CE"/>
    <w:rsid w:val="00CB2DEA"/>
    <w:rsid w:val="00CB2E8F"/>
    <w:rsid w:val="00CB3034"/>
    <w:rsid w:val="00CB3278"/>
    <w:rsid w:val="00CB3B03"/>
    <w:rsid w:val="00CB44C9"/>
    <w:rsid w:val="00CB46EC"/>
    <w:rsid w:val="00CB4E3F"/>
    <w:rsid w:val="00CB4F27"/>
    <w:rsid w:val="00CB5082"/>
    <w:rsid w:val="00CB537C"/>
    <w:rsid w:val="00CB5BDC"/>
    <w:rsid w:val="00CB5FE1"/>
    <w:rsid w:val="00CB65D7"/>
    <w:rsid w:val="00CB6784"/>
    <w:rsid w:val="00CB7037"/>
    <w:rsid w:val="00CB797A"/>
    <w:rsid w:val="00CC0200"/>
    <w:rsid w:val="00CC03C8"/>
    <w:rsid w:val="00CC06C4"/>
    <w:rsid w:val="00CC06C7"/>
    <w:rsid w:val="00CC0702"/>
    <w:rsid w:val="00CC090E"/>
    <w:rsid w:val="00CC09A8"/>
    <w:rsid w:val="00CC09CC"/>
    <w:rsid w:val="00CC0D47"/>
    <w:rsid w:val="00CC1127"/>
    <w:rsid w:val="00CC12BA"/>
    <w:rsid w:val="00CC12F7"/>
    <w:rsid w:val="00CC1644"/>
    <w:rsid w:val="00CC182F"/>
    <w:rsid w:val="00CC18DA"/>
    <w:rsid w:val="00CC1E35"/>
    <w:rsid w:val="00CC2214"/>
    <w:rsid w:val="00CC225F"/>
    <w:rsid w:val="00CC2C8D"/>
    <w:rsid w:val="00CC310F"/>
    <w:rsid w:val="00CC34C9"/>
    <w:rsid w:val="00CC3612"/>
    <w:rsid w:val="00CC39E0"/>
    <w:rsid w:val="00CC3B4A"/>
    <w:rsid w:val="00CC3B84"/>
    <w:rsid w:val="00CC419D"/>
    <w:rsid w:val="00CC4429"/>
    <w:rsid w:val="00CC460E"/>
    <w:rsid w:val="00CC5028"/>
    <w:rsid w:val="00CC504F"/>
    <w:rsid w:val="00CC593A"/>
    <w:rsid w:val="00CC5A8D"/>
    <w:rsid w:val="00CC5E10"/>
    <w:rsid w:val="00CC5EE4"/>
    <w:rsid w:val="00CC614B"/>
    <w:rsid w:val="00CC6974"/>
    <w:rsid w:val="00CC69B2"/>
    <w:rsid w:val="00CC6DA7"/>
    <w:rsid w:val="00CC768A"/>
    <w:rsid w:val="00CC77B1"/>
    <w:rsid w:val="00CC7EF4"/>
    <w:rsid w:val="00CD0325"/>
    <w:rsid w:val="00CD065B"/>
    <w:rsid w:val="00CD06EE"/>
    <w:rsid w:val="00CD09B4"/>
    <w:rsid w:val="00CD0D3D"/>
    <w:rsid w:val="00CD13BD"/>
    <w:rsid w:val="00CD19DF"/>
    <w:rsid w:val="00CD1B0C"/>
    <w:rsid w:val="00CD1F09"/>
    <w:rsid w:val="00CD2563"/>
    <w:rsid w:val="00CD2A9F"/>
    <w:rsid w:val="00CD2B7B"/>
    <w:rsid w:val="00CD2B8A"/>
    <w:rsid w:val="00CD2F3C"/>
    <w:rsid w:val="00CD32DD"/>
    <w:rsid w:val="00CD32FF"/>
    <w:rsid w:val="00CD3CA8"/>
    <w:rsid w:val="00CD43B9"/>
    <w:rsid w:val="00CD4424"/>
    <w:rsid w:val="00CD4B8B"/>
    <w:rsid w:val="00CD4C0A"/>
    <w:rsid w:val="00CD4D84"/>
    <w:rsid w:val="00CD5661"/>
    <w:rsid w:val="00CD64A0"/>
    <w:rsid w:val="00CD6A0B"/>
    <w:rsid w:val="00CD6B72"/>
    <w:rsid w:val="00CD6EA5"/>
    <w:rsid w:val="00CD6F7B"/>
    <w:rsid w:val="00CD6F8D"/>
    <w:rsid w:val="00CD7A90"/>
    <w:rsid w:val="00CD7FC7"/>
    <w:rsid w:val="00CE0390"/>
    <w:rsid w:val="00CE0598"/>
    <w:rsid w:val="00CE0A06"/>
    <w:rsid w:val="00CE0ED0"/>
    <w:rsid w:val="00CE107E"/>
    <w:rsid w:val="00CE1820"/>
    <w:rsid w:val="00CE1B96"/>
    <w:rsid w:val="00CE2336"/>
    <w:rsid w:val="00CE2536"/>
    <w:rsid w:val="00CE286F"/>
    <w:rsid w:val="00CE2DF6"/>
    <w:rsid w:val="00CE346E"/>
    <w:rsid w:val="00CE3564"/>
    <w:rsid w:val="00CE44BB"/>
    <w:rsid w:val="00CE46AE"/>
    <w:rsid w:val="00CE475C"/>
    <w:rsid w:val="00CE4914"/>
    <w:rsid w:val="00CE50DC"/>
    <w:rsid w:val="00CE51AB"/>
    <w:rsid w:val="00CE52B1"/>
    <w:rsid w:val="00CE568F"/>
    <w:rsid w:val="00CE5734"/>
    <w:rsid w:val="00CE59C8"/>
    <w:rsid w:val="00CE5B54"/>
    <w:rsid w:val="00CE5C2D"/>
    <w:rsid w:val="00CE65BC"/>
    <w:rsid w:val="00CE666E"/>
    <w:rsid w:val="00CE66F1"/>
    <w:rsid w:val="00CE6916"/>
    <w:rsid w:val="00CE6962"/>
    <w:rsid w:val="00CE6A65"/>
    <w:rsid w:val="00CE6E0B"/>
    <w:rsid w:val="00CE6E40"/>
    <w:rsid w:val="00CE7590"/>
    <w:rsid w:val="00CE75A1"/>
    <w:rsid w:val="00CE782B"/>
    <w:rsid w:val="00CE79CD"/>
    <w:rsid w:val="00CE7B9F"/>
    <w:rsid w:val="00CE7E50"/>
    <w:rsid w:val="00CE7E54"/>
    <w:rsid w:val="00CE7EBB"/>
    <w:rsid w:val="00CF010E"/>
    <w:rsid w:val="00CF0460"/>
    <w:rsid w:val="00CF0564"/>
    <w:rsid w:val="00CF05E9"/>
    <w:rsid w:val="00CF08E8"/>
    <w:rsid w:val="00CF0932"/>
    <w:rsid w:val="00CF0C31"/>
    <w:rsid w:val="00CF0D67"/>
    <w:rsid w:val="00CF0E5A"/>
    <w:rsid w:val="00CF12F6"/>
    <w:rsid w:val="00CF1775"/>
    <w:rsid w:val="00CF1792"/>
    <w:rsid w:val="00CF1A06"/>
    <w:rsid w:val="00CF1D02"/>
    <w:rsid w:val="00CF1D6C"/>
    <w:rsid w:val="00CF2058"/>
    <w:rsid w:val="00CF20DE"/>
    <w:rsid w:val="00CF22D7"/>
    <w:rsid w:val="00CF2887"/>
    <w:rsid w:val="00CF32EE"/>
    <w:rsid w:val="00CF3346"/>
    <w:rsid w:val="00CF358C"/>
    <w:rsid w:val="00CF381D"/>
    <w:rsid w:val="00CF38CD"/>
    <w:rsid w:val="00CF3A5C"/>
    <w:rsid w:val="00CF3C48"/>
    <w:rsid w:val="00CF413E"/>
    <w:rsid w:val="00CF41FA"/>
    <w:rsid w:val="00CF47FD"/>
    <w:rsid w:val="00CF4D89"/>
    <w:rsid w:val="00CF5087"/>
    <w:rsid w:val="00CF51B8"/>
    <w:rsid w:val="00CF5AB3"/>
    <w:rsid w:val="00CF5C21"/>
    <w:rsid w:val="00CF5C49"/>
    <w:rsid w:val="00CF5D66"/>
    <w:rsid w:val="00CF6842"/>
    <w:rsid w:val="00CF68B5"/>
    <w:rsid w:val="00CF6EB0"/>
    <w:rsid w:val="00CF7006"/>
    <w:rsid w:val="00CF7093"/>
    <w:rsid w:val="00CF732B"/>
    <w:rsid w:val="00CF7C36"/>
    <w:rsid w:val="00CF7EA5"/>
    <w:rsid w:val="00D00218"/>
    <w:rsid w:val="00D0062F"/>
    <w:rsid w:val="00D00E00"/>
    <w:rsid w:val="00D01333"/>
    <w:rsid w:val="00D0165A"/>
    <w:rsid w:val="00D01AC8"/>
    <w:rsid w:val="00D01D6D"/>
    <w:rsid w:val="00D020AA"/>
    <w:rsid w:val="00D0216E"/>
    <w:rsid w:val="00D02502"/>
    <w:rsid w:val="00D026F9"/>
    <w:rsid w:val="00D0337D"/>
    <w:rsid w:val="00D03399"/>
    <w:rsid w:val="00D03759"/>
    <w:rsid w:val="00D03B30"/>
    <w:rsid w:val="00D03EC5"/>
    <w:rsid w:val="00D046C3"/>
    <w:rsid w:val="00D04BC2"/>
    <w:rsid w:val="00D04BEA"/>
    <w:rsid w:val="00D04E0F"/>
    <w:rsid w:val="00D05BA3"/>
    <w:rsid w:val="00D0656B"/>
    <w:rsid w:val="00D06710"/>
    <w:rsid w:val="00D067D7"/>
    <w:rsid w:val="00D06822"/>
    <w:rsid w:val="00D06B52"/>
    <w:rsid w:val="00D06F8B"/>
    <w:rsid w:val="00D0718B"/>
    <w:rsid w:val="00D075A7"/>
    <w:rsid w:val="00D075BD"/>
    <w:rsid w:val="00D078E2"/>
    <w:rsid w:val="00D07EDF"/>
    <w:rsid w:val="00D1016F"/>
    <w:rsid w:val="00D103FA"/>
    <w:rsid w:val="00D105B2"/>
    <w:rsid w:val="00D105C8"/>
    <w:rsid w:val="00D109B9"/>
    <w:rsid w:val="00D10C21"/>
    <w:rsid w:val="00D10DD8"/>
    <w:rsid w:val="00D112DF"/>
    <w:rsid w:val="00D11511"/>
    <w:rsid w:val="00D1167F"/>
    <w:rsid w:val="00D11CD0"/>
    <w:rsid w:val="00D12286"/>
    <w:rsid w:val="00D123E7"/>
    <w:rsid w:val="00D128F2"/>
    <w:rsid w:val="00D1339B"/>
    <w:rsid w:val="00D1342F"/>
    <w:rsid w:val="00D13EFC"/>
    <w:rsid w:val="00D144A0"/>
    <w:rsid w:val="00D1467E"/>
    <w:rsid w:val="00D1519E"/>
    <w:rsid w:val="00D1528B"/>
    <w:rsid w:val="00D154A3"/>
    <w:rsid w:val="00D155C3"/>
    <w:rsid w:val="00D1567A"/>
    <w:rsid w:val="00D1596F"/>
    <w:rsid w:val="00D15CC2"/>
    <w:rsid w:val="00D15DF0"/>
    <w:rsid w:val="00D1600D"/>
    <w:rsid w:val="00D16111"/>
    <w:rsid w:val="00D1674C"/>
    <w:rsid w:val="00D16A94"/>
    <w:rsid w:val="00D16D43"/>
    <w:rsid w:val="00D16F04"/>
    <w:rsid w:val="00D16F11"/>
    <w:rsid w:val="00D16F9C"/>
    <w:rsid w:val="00D17109"/>
    <w:rsid w:val="00D171AB"/>
    <w:rsid w:val="00D171E0"/>
    <w:rsid w:val="00D1720C"/>
    <w:rsid w:val="00D1743B"/>
    <w:rsid w:val="00D17B2D"/>
    <w:rsid w:val="00D20036"/>
    <w:rsid w:val="00D20088"/>
    <w:rsid w:val="00D201F3"/>
    <w:rsid w:val="00D20A72"/>
    <w:rsid w:val="00D20AF0"/>
    <w:rsid w:val="00D20C5B"/>
    <w:rsid w:val="00D20DED"/>
    <w:rsid w:val="00D21051"/>
    <w:rsid w:val="00D21204"/>
    <w:rsid w:val="00D21730"/>
    <w:rsid w:val="00D2178D"/>
    <w:rsid w:val="00D2181F"/>
    <w:rsid w:val="00D21A5B"/>
    <w:rsid w:val="00D21C15"/>
    <w:rsid w:val="00D21DC2"/>
    <w:rsid w:val="00D21E3D"/>
    <w:rsid w:val="00D21F36"/>
    <w:rsid w:val="00D220B4"/>
    <w:rsid w:val="00D22221"/>
    <w:rsid w:val="00D2244E"/>
    <w:rsid w:val="00D22746"/>
    <w:rsid w:val="00D22AF7"/>
    <w:rsid w:val="00D22BA9"/>
    <w:rsid w:val="00D22BF6"/>
    <w:rsid w:val="00D22C98"/>
    <w:rsid w:val="00D22D3B"/>
    <w:rsid w:val="00D2369C"/>
    <w:rsid w:val="00D238EE"/>
    <w:rsid w:val="00D23940"/>
    <w:rsid w:val="00D24013"/>
    <w:rsid w:val="00D242DE"/>
    <w:rsid w:val="00D243A8"/>
    <w:rsid w:val="00D2498F"/>
    <w:rsid w:val="00D2535D"/>
    <w:rsid w:val="00D255E4"/>
    <w:rsid w:val="00D25816"/>
    <w:rsid w:val="00D25BBC"/>
    <w:rsid w:val="00D25D8A"/>
    <w:rsid w:val="00D25DDF"/>
    <w:rsid w:val="00D25F1E"/>
    <w:rsid w:val="00D25FC6"/>
    <w:rsid w:val="00D260B3"/>
    <w:rsid w:val="00D2640F"/>
    <w:rsid w:val="00D264B2"/>
    <w:rsid w:val="00D26F6C"/>
    <w:rsid w:val="00D270E9"/>
    <w:rsid w:val="00D27742"/>
    <w:rsid w:val="00D27C05"/>
    <w:rsid w:val="00D27C73"/>
    <w:rsid w:val="00D27ED5"/>
    <w:rsid w:val="00D3074B"/>
    <w:rsid w:val="00D30AAC"/>
    <w:rsid w:val="00D30B56"/>
    <w:rsid w:val="00D30C9C"/>
    <w:rsid w:val="00D30D90"/>
    <w:rsid w:val="00D30DD7"/>
    <w:rsid w:val="00D30F3E"/>
    <w:rsid w:val="00D30FAB"/>
    <w:rsid w:val="00D31152"/>
    <w:rsid w:val="00D31391"/>
    <w:rsid w:val="00D3195E"/>
    <w:rsid w:val="00D319D2"/>
    <w:rsid w:val="00D31EF6"/>
    <w:rsid w:val="00D32230"/>
    <w:rsid w:val="00D3248B"/>
    <w:rsid w:val="00D3255E"/>
    <w:rsid w:val="00D32716"/>
    <w:rsid w:val="00D328C9"/>
    <w:rsid w:val="00D32B83"/>
    <w:rsid w:val="00D334AB"/>
    <w:rsid w:val="00D3351A"/>
    <w:rsid w:val="00D33535"/>
    <w:rsid w:val="00D33573"/>
    <w:rsid w:val="00D33879"/>
    <w:rsid w:val="00D33B63"/>
    <w:rsid w:val="00D33D19"/>
    <w:rsid w:val="00D34380"/>
    <w:rsid w:val="00D34606"/>
    <w:rsid w:val="00D3466D"/>
    <w:rsid w:val="00D346B5"/>
    <w:rsid w:val="00D34C65"/>
    <w:rsid w:val="00D34D87"/>
    <w:rsid w:val="00D35146"/>
    <w:rsid w:val="00D352C7"/>
    <w:rsid w:val="00D35E0C"/>
    <w:rsid w:val="00D35F02"/>
    <w:rsid w:val="00D35F5C"/>
    <w:rsid w:val="00D36571"/>
    <w:rsid w:val="00D366C4"/>
    <w:rsid w:val="00D375EA"/>
    <w:rsid w:val="00D3791D"/>
    <w:rsid w:val="00D37ED4"/>
    <w:rsid w:val="00D37F60"/>
    <w:rsid w:val="00D37F8E"/>
    <w:rsid w:val="00D406A4"/>
    <w:rsid w:val="00D407E7"/>
    <w:rsid w:val="00D40C0B"/>
    <w:rsid w:val="00D40C65"/>
    <w:rsid w:val="00D40F4B"/>
    <w:rsid w:val="00D41767"/>
    <w:rsid w:val="00D420C1"/>
    <w:rsid w:val="00D42BCF"/>
    <w:rsid w:val="00D43035"/>
    <w:rsid w:val="00D43765"/>
    <w:rsid w:val="00D4379C"/>
    <w:rsid w:val="00D43BFB"/>
    <w:rsid w:val="00D440C1"/>
    <w:rsid w:val="00D44157"/>
    <w:rsid w:val="00D4449A"/>
    <w:rsid w:val="00D4477B"/>
    <w:rsid w:val="00D447CD"/>
    <w:rsid w:val="00D44820"/>
    <w:rsid w:val="00D44822"/>
    <w:rsid w:val="00D448FD"/>
    <w:rsid w:val="00D449BF"/>
    <w:rsid w:val="00D44A95"/>
    <w:rsid w:val="00D44B26"/>
    <w:rsid w:val="00D45381"/>
    <w:rsid w:val="00D454E7"/>
    <w:rsid w:val="00D45527"/>
    <w:rsid w:val="00D45911"/>
    <w:rsid w:val="00D45E01"/>
    <w:rsid w:val="00D46275"/>
    <w:rsid w:val="00D465A7"/>
    <w:rsid w:val="00D46668"/>
    <w:rsid w:val="00D4679A"/>
    <w:rsid w:val="00D467D3"/>
    <w:rsid w:val="00D46A52"/>
    <w:rsid w:val="00D46CBC"/>
    <w:rsid w:val="00D46F9E"/>
    <w:rsid w:val="00D47112"/>
    <w:rsid w:val="00D47647"/>
    <w:rsid w:val="00D47669"/>
    <w:rsid w:val="00D4772A"/>
    <w:rsid w:val="00D4782E"/>
    <w:rsid w:val="00D47A6B"/>
    <w:rsid w:val="00D47F22"/>
    <w:rsid w:val="00D50511"/>
    <w:rsid w:val="00D50A7E"/>
    <w:rsid w:val="00D514D6"/>
    <w:rsid w:val="00D514E4"/>
    <w:rsid w:val="00D51870"/>
    <w:rsid w:val="00D51C4D"/>
    <w:rsid w:val="00D520F0"/>
    <w:rsid w:val="00D525F0"/>
    <w:rsid w:val="00D52BE1"/>
    <w:rsid w:val="00D52E23"/>
    <w:rsid w:val="00D5304A"/>
    <w:rsid w:val="00D5320C"/>
    <w:rsid w:val="00D53494"/>
    <w:rsid w:val="00D53724"/>
    <w:rsid w:val="00D53B02"/>
    <w:rsid w:val="00D53DB9"/>
    <w:rsid w:val="00D54420"/>
    <w:rsid w:val="00D544A4"/>
    <w:rsid w:val="00D546E2"/>
    <w:rsid w:val="00D54751"/>
    <w:rsid w:val="00D548AA"/>
    <w:rsid w:val="00D54908"/>
    <w:rsid w:val="00D54CD3"/>
    <w:rsid w:val="00D5508E"/>
    <w:rsid w:val="00D551D4"/>
    <w:rsid w:val="00D5543A"/>
    <w:rsid w:val="00D555F3"/>
    <w:rsid w:val="00D556C2"/>
    <w:rsid w:val="00D5585B"/>
    <w:rsid w:val="00D55A36"/>
    <w:rsid w:val="00D55B49"/>
    <w:rsid w:val="00D560A1"/>
    <w:rsid w:val="00D563A2"/>
    <w:rsid w:val="00D568AE"/>
    <w:rsid w:val="00D56A2F"/>
    <w:rsid w:val="00D56A56"/>
    <w:rsid w:val="00D56D6B"/>
    <w:rsid w:val="00D56E10"/>
    <w:rsid w:val="00D5727E"/>
    <w:rsid w:val="00D57584"/>
    <w:rsid w:val="00D57677"/>
    <w:rsid w:val="00D57981"/>
    <w:rsid w:val="00D57A28"/>
    <w:rsid w:val="00D57D0F"/>
    <w:rsid w:val="00D57E88"/>
    <w:rsid w:val="00D57FE1"/>
    <w:rsid w:val="00D6004F"/>
    <w:rsid w:val="00D60266"/>
    <w:rsid w:val="00D6040C"/>
    <w:rsid w:val="00D60569"/>
    <w:rsid w:val="00D60988"/>
    <w:rsid w:val="00D60A2C"/>
    <w:rsid w:val="00D60ECD"/>
    <w:rsid w:val="00D60EDE"/>
    <w:rsid w:val="00D60FFE"/>
    <w:rsid w:val="00D6112F"/>
    <w:rsid w:val="00D61538"/>
    <w:rsid w:val="00D61D15"/>
    <w:rsid w:val="00D62121"/>
    <w:rsid w:val="00D62844"/>
    <w:rsid w:val="00D629AB"/>
    <w:rsid w:val="00D62E95"/>
    <w:rsid w:val="00D633D9"/>
    <w:rsid w:val="00D63673"/>
    <w:rsid w:val="00D63DC6"/>
    <w:rsid w:val="00D63F2F"/>
    <w:rsid w:val="00D64165"/>
    <w:rsid w:val="00D6437E"/>
    <w:rsid w:val="00D64384"/>
    <w:rsid w:val="00D6459C"/>
    <w:rsid w:val="00D64773"/>
    <w:rsid w:val="00D64A54"/>
    <w:rsid w:val="00D64C3E"/>
    <w:rsid w:val="00D64DF5"/>
    <w:rsid w:val="00D65229"/>
    <w:rsid w:val="00D652A5"/>
    <w:rsid w:val="00D655A3"/>
    <w:rsid w:val="00D65760"/>
    <w:rsid w:val="00D65778"/>
    <w:rsid w:val="00D65EC6"/>
    <w:rsid w:val="00D66167"/>
    <w:rsid w:val="00D662EE"/>
    <w:rsid w:val="00D663DA"/>
    <w:rsid w:val="00D66728"/>
    <w:rsid w:val="00D66AC1"/>
    <w:rsid w:val="00D67241"/>
    <w:rsid w:val="00D675D9"/>
    <w:rsid w:val="00D6798D"/>
    <w:rsid w:val="00D67E97"/>
    <w:rsid w:val="00D70262"/>
    <w:rsid w:val="00D707E7"/>
    <w:rsid w:val="00D70AB8"/>
    <w:rsid w:val="00D70D4A"/>
    <w:rsid w:val="00D70EE7"/>
    <w:rsid w:val="00D71098"/>
    <w:rsid w:val="00D713F8"/>
    <w:rsid w:val="00D717BE"/>
    <w:rsid w:val="00D71A35"/>
    <w:rsid w:val="00D71C09"/>
    <w:rsid w:val="00D72378"/>
    <w:rsid w:val="00D72956"/>
    <w:rsid w:val="00D72DEE"/>
    <w:rsid w:val="00D72EA0"/>
    <w:rsid w:val="00D73017"/>
    <w:rsid w:val="00D730E3"/>
    <w:rsid w:val="00D73251"/>
    <w:rsid w:val="00D733C3"/>
    <w:rsid w:val="00D73BD5"/>
    <w:rsid w:val="00D74024"/>
    <w:rsid w:val="00D74107"/>
    <w:rsid w:val="00D7494A"/>
    <w:rsid w:val="00D74B63"/>
    <w:rsid w:val="00D74BA8"/>
    <w:rsid w:val="00D74C9B"/>
    <w:rsid w:val="00D7567B"/>
    <w:rsid w:val="00D75C5E"/>
    <w:rsid w:val="00D75D4D"/>
    <w:rsid w:val="00D75EB6"/>
    <w:rsid w:val="00D76074"/>
    <w:rsid w:val="00D763C8"/>
    <w:rsid w:val="00D765A9"/>
    <w:rsid w:val="00D7675C"/>
    <w:rsid w:val="00D76B05"/>
    <w:rsid w:val="00D76CCD"/>
    <w:rsid w:val="00D76CFB"/>
    <w:rsid w:val="00D76D6C"/>
    <w:rsid w:val="00D76DF2"/>
    <w:rsid w:val="00D76E05"/>
    <w:rsid w:val="00D77122"/>
    <w:rsid w:val="00D7768F"/>
    <w:rsid w:val="00D77782"/>
    <w:rsid w:val="00D77785"/>
    <w:rsid w:val="00D77C9D"/>
    <w:rsid w:val="00D803DD"/>
    <w:rsid w:val="00D806BF"/>
    <w:rsid w:val="00D807DF"/>
    <w:rsid w:val="00D80B09"/>
    <w:rsid w:val="00D80CA5"/>
    <w:rsid w:val="00D80EB4"/>
    <w:rsid w:val="00D811A9"/>
    <w:rsid w:val="00D812AB"/>
    <w:rsid w:val="00D815FE"/>
    <w:rsid w:val="00D81C91"/>
    <w:rsid w:val="00D8294C"/>
    <w:rsid w:val="00D82C41"/>
    <w:rsid w:val="00D83212"/>
    <w:rsid w:val="00D832B9"/>
    <w:rsid w:val="00D83BE0"/>
    <w:rsid w:val="00D83CE5"/>
    <w:rsid w:val="00D84588"/>
    <w:rsid w:val="00D845D6"/>
    <w:rsid w:val="00D847D0"/>
    <w:rsid w:val="00D84FB4"/>
    <w:rsid w:val="00D85307"/>
    <w:rsid w:val="00D854E7"/>
    <w:rsid w:val="00D855F0"/>
    <w:rsid w:val="00D8597D"/>
    <w:rsid w:val="00D86241"/>
    <w:rsid w:val="00D86377"/>
    <w:rsid w:val="00D869A3"/>
    <w:rsid w:val="00D86AB5"/>
    <w:rsid w:val="00D86B40"/>
    <w:rsid w:val="00D86D95"/>
    <w:rsid w:val="00D87679"/>
    <w:rsid w:val="00D877CE"/>
    <w:rsid w:val="00D877E5"/>
    <w:rsid w:val="00D87C2D"/>
    <w:rsid w:val="00D87C30"/>
    <w:rsid w:val="00D87C48"/>
    <w:rsid w:val="00D9056E"/>
    <w:rsid w:val="00D90951"/>
    <w:rsid w:val="00D90D4E"/>
    <w:rsid w:val="00D90E10"/>
    <w:rsid w:val="00D910A0"/>
    <w:rsid w:val="00D91270"/>
    <w:rsid w:val="00D9166E"/>
    <w:rsid w:val="00D9168F"/>
    <w:rsid w:val="00D918B1"/>
    <w:rsid w:val="00D91BE4"/>
    <w:rsid w:val="00D91EC1"/>
    <w:rsid w:val="00D921EB"/>
    <w:rsid w:val="00D925DD"/>
    <w:rsid w:val="00D926C2"/>
    <w:rsid w:val="00D92D57"/>
    <w:rsid w:val="00D9307C"/>
    <w:rsid w:val="00D931D2"/>
    <w:rsid w:val="00D932E9"/>
    <w:rsid w:val="00D934FD"/>
    <w:rsid w:val="00D93781"/>
    <w:rsid w:val="00D93AC2"/>
    <w:rsid w:val="00D94287"/>
    <w:rsid w:val="00D94359"/>
    <w:rsid w:val="00D94727"/>
    <w:rsid w:val="00D9479B"/>
    <w:rsid w:val="00D94D58"/>
    <w:rsid w:val="00D94E18"/>
    <w:rsid w:val="00D94EBE"/>
    <w:rsid w:val="00D94EF8"/>
    <w:rsid w:val="00D951F4"/>
    <w:rsid w:val="00D956E9"/>
    <w:rsid w:val="00D959D3"/>
    <w:rsid w:val="00D95B55"/>
    <w:rsid w:val="00D95C28"/>
    <w:rsid w:val="00D960A3"/>
    <w:rsid w:val="00D96470"/>
    <w:rsid w:val="00D9664D"/>
    <w:rsid w:val="00D968D8"/>
    <w:rsid w:val="00D96AE8"/>
    <w:rsid w:val="00D96D21"/>
    <w:rsid w:val="00D96E44"/>
    <w:rsid w:val="00D975DE"/>
    <w:rsid w:val="00D976BC"/>
    <w:rsid w:val="00D97D5D"/>
    <w:rsid w:val="00D97FEC"/>
    <w:rsid w:val="00DA0453"/>
    <w:rsid w:val="00DA0807"/>
    <w:rsid w:val="00DA0D2B"/>
    <w:rsid w:val="00DA0DE2"/>
    <w:rsid w:val="00DA0F08"/>
    <w:rsid w:val="00DA0F6F"/>
    <w:rsid w:val="00DA0FE0"/>
    <w:rsid w:val="00DA13DA"/>
    <w:rsid w:val="00DA19EC"/>
    <w:rsid w:val="00DA1F30"/>
    <w:rsid w:val="00DA22F5"/>
    <w:rsid w:val="00DA279C"/>
    <w:rsid w:val="00DA2B78"/>
    <w:rsid w:val="00DA32CC"/>
    <w:rsid w:val="00DA3F46"/>
    <w:rsid w:val="00DA4316"/>
    <w:rsid w:val="00DA452A"/>
    <w:rsid w:val="00DA45DC"/>
    <w:rsid w:val="00DA4AD9"/>
    <w:rsid w:val="00DA4CF1"/>
    <w:rsid w:val="00DA5169"/>
    <w:rsid w:val="00DA5285"/>
    <w:rsid w:val="00DA54DF"/>
    <w:rsid w:val="00DA5B24"/>
    <w:rsid w:val="00DA5CCC"/>
    <w:rsid w:val="00DA5E1C"/>
    <w:rsid w:val="00DA61B7"/>
    <w:rsid w:val="00DA653C"/>
    <w:rsid w:val="00DA6678"/>
    <w:rsid w:val="00DA6681"/>
    <w:rsid w:val="00DA6693"/>
    <w:rsid w:val="00DA6A3B"/>
    <w:rsid w:val="00DA6C34"/>
    <w:rsid w:val="00DA701A"/>
    <w:rsid w:val="00DA73B1"/>
    <w:rsid w:val="00DA7734"/>
    <w:rsid w:val="00DB000B"/>
    <w:rsid w:val="00DB0248"/>
    <w:rsid w:val="00DB07B2"/>
    <w:rsid w:val="00DB08F8"/>
    <w:rsid w:val="00DB0AD0"/>
    <w:rsid w:val="00DB0DB9"/>
    <w:rsid w:val="00DB1043"/>
    <w:rsid w:val="00DB112B"/>
    <w:rsid w:val="00DB14E8"/>
    <w:rsid w:val="00DB160D"/>
    <w:rsid w:val="00DB19FC"/>
    <w:rsid w:val="00DB1C3B"/>
    <w:rsid w:val="00DB1E46"/>
    <w:rsid w:val="00DB1EB1"/>
    <w:rsid w:val="00DB2096"/>
    <w:rsid w:val="00DB21A8"/>
    <w:rsid w:val="00DB2F27"/>
    <w:rsid w:val="00DB3829"/>
    <w:rsid w:val="00DB38ED"/>
    <w:rsid w:val="00DB399A"/>
    <w:rsid w:val="00DB3EA0"/>
    <w:rsid w:val="00DB3FA2"/>
    <w:rsid w:val="00DB4249"/>
    <w:rsid w:val="00DB4D25"/>
    <w:rsid w:val="00DB4D3A"/>
    <w:rsid w:val="00DB56BB"/>
    <w:rsid w:val="00DB57FF"/>
    <w:rsid w:val="00DB584B"/>
    <w:rsid w:val="00DB5A79"/>
    <w:rsid w:val="00DB5B26"/>
    <w:rsid w:val="00DB5B66"/>
    <w:rsid w:val="00DB622A"/>
    <w:rsid w:val="00DB636F"/>
    <w:rsid w:val="00DB64BE"/>
    <w:rsid w:val="00DB66E0"/>
    <w:rsid w:val="00DB78D2"/>
    <w:rsid w:val="00DB7A36"/>
    <w:rsid w:val="00DB7E09"/>
    <w:rsid w:val="00DC04C0"/>
    <w:rsid w:val="00DC05B5"/>
    <w:rsid w:val="00DC07AD"/>
    <w:rsid w:val="00DC09B3"/>
    <w:rsid w:val="00DC13AA"/>
    <w:rsid w:val="00DC156F"/>
    <w:rsid w:val="00DC18BE"/>
    <w:rsid w:val="00DC1A44"/>
    <w:rsid w:val="00DC1F08"/>
    <w:rsid w:val="00DC235C"/>
    <w:rsid w:val="00DC23D4"/>
    <w:rsid w:val="00DC247F"/>
    <w:rsid w:val="00DC2ACC"/>
    <w:rsid w:val="00DC2EA7"/>
    <w:rsid w:val="00DC2EB4"/>
    <w:rsid w:val="00DC3376"/>
    <w:rsid w:val="00DC3459"/>
    <w:rsid w:val="00DC3A05"/>
    <w:rsid w:val="00DC3E1B"/>
    <w:rsid w:val="00DC4056"/>
    <w:rsid w:val="00DC4E09"/>
    <w:rsid w:val="00DC54C2"/>
    <w:rsid w:val="00DC5953"/>
    <w:rsid w:val="00DC5C8B"/>
    <w:rsid w:val="00DC62E9"/>
    <w:rsid w:val="00DC73F4"/>
    <w:rsid w:val="00DC77F8"/>
    <w:rsid w:val="00DC78C5"/>
    <w:rsid w:val="00DD01B7"/>
    <w:rsid w:val="00DD0601"/>
    <w:rsid w:val="00DD0C39"/>
    <w:rsid w:val="00DD0CC4"/>
    <w:rsid w:val="00DD1038"/>
    <w:rsid w:val="00DD1927"/>
    <w:rsid w:val="00DD1C6C"/>
    <w:rsid w:val="00DD1E1C"/>
    <w:rsid w:val="00DD2472"/>
    <w:rsid w:val="00DD283F"/>
    <w:rsid w:val="00DD2B7F"/>
    <w:rsid w:val="00DD2BD7"/>
    <w:rsid w:val="00DD2C50"/>
    <w:rsid w:val="00DD2EF1"/>
    <w:rsid w:val="00DD30AD"/>
    <w:rsid w:val="00DD3415"/>
    <w:rsid w:val="00DD35BE"/>
    <w:rsid w:val="00DD377D"/>
    <w:rsid w:val="00DD3B5F"/>
    <w:rsid w:val="00DD4022"/>
    <w:rsid w:val="00DD403B"/>
    <w:rsid w:val="00DD4836"/>
    <w:rsid w:val="00DD4F6F"/>
    <w:rsid w:val="00DD56BB"/>
    <w:rsid w:val="00DD5896"/>
    <w:rsid w:val="00DD5A85"/>
    <w:rsid w:val="00DD5B8C"/>
    <w:rsid w:val="00DD5D43"/>
    <w:rsid w:val="00DD5E4E"/>
    <w:rsid w:val="00DD61EF"/>
    <w:rsid w:val="00DD62E6"/>
    <w:rsid w:val="00DD6902"/>
    <w:rsid w:val="00DD6924"/>
    <w:rsid w:val="00DD6E9C"/>
    <w:rsid w:val="00DD7462"/>
    <w:rsid w:val="00DD753E"/>
    <w:rsid w:val="00DD7B6B"/>
    <w:rsid w:val="00DD7C20"/>
    <w:rsid w:val="00DD7CA4"/>
    <w:rsid w:val="00DE0865"/>
    <w:rsid w:val="00DE09F3"/>
    <w:rsid w:val="00DE0A5C"/>
    <w:rsid w:val="00DE116F"/>
    <w:rsid w:val="00DE1E13"/>
    <w:rsid w:val="00DE2416"/>
    <w:rsid w:val="00DE2611"/>
    <w:rsid w:val="00DE2A28"/>
    <w:rsid w:val="00DE2B8A"/>
    <w:rsid w:val="00DE2F2A"/>
    <w:rsid w:val="00DE3112"/>
    <w:rsid w:val="00DE3287"/>
    <w:rsid w:val="00DE3886"/>
    <w:rsid w:val="00DE3A8F"/>
    <w:rsid w:val="00DE4EF6"/>
    <w:rsid w:val="00DE501D"/>
    <w:rsid w:val="00DE5282"/>
    <w:rsid w:val="00DE56FA"/>
    <w:rsid w:val="00DE5757"/>
    <w:rsid w:val="00DE599D"/>
    <w:rsid w:val="00DE5BDA"/>
    <w:rsid w:val="00DE63FE"/>
    <w:rsid w:val="00DE6569"/>
    <w:rsid w:val="00DE6E87"/>
    <w:rsid w:val="00DE7298"/>
    <w:rsid w:val="00DE7562"/>
    <w:rsid w:val="00DE7799"/>
    <w:rsid w:val="00DE7BA8"/>
    <w:rsid w:val="00DF0618"/>
    <w:rsid w:val="00DF06E2"/>
    <w:rsid w:val="00DF0780"/>
    <w:rsid w:val="00DF0F40"/>
    <w:rsid w:val="00DF1409"/>
    <w:rsid w:val="00DF1465"/>
    <w:rsid w:val="00DF1D2E"/>
    <w:rsid w:val="00DF1F45"/>
    <w:rsid w:val="00DF27D8"/>
    <w:rsid w:val="00DF289F"/>
    <w:rsid w:val="00DF2901"/>
    <w:rsid w:val="00DF2A75"/>
    <w:rsid w:val="00DF2CB0"/>
    <w:rsid w:val="00DF2D18"/>
    <w:rsid w:val="00DF3187"/>
    <w:rsid w:val="00DF318D"/>
    <w:rsid w:val="00DF31E2"/>
    <w:rsid w:val="00DF3391"/>
    <w:rsid w:val="00DF3459"/>
    <w:rsid w:val="00DF3A52"/>
    <w:rsid w:val="00DF3D42"/>
    <w:rsid w:val="00DF3E82"/>
    <w:rsid w:val="00DF41B2"/>
    <w:rsid w:val="00DF43E6"/>
    <w:rsid w:val="00DF44EE"/>
    <w:rsid w:val="00DF47C0"/>
    <w:rsid w:val="00DF48F6"/>
    <w:rsid w:val="00DF4B54"/>
    <w:rsid w:val="00DF4D48"/>
    <w:rsid w:val="00DF4E4F"/>
    <w:rsid w:val="00DF5595"/>
    <w:rsid w:val="00DF568E"/>
    <w:rsid w:val="00DF5E2B"/>
    <w:rsid w:val="00DF6084"/>
    <w:rsid w:val="00DF619F"/>
    <w:rsid w:val="00DF64FD"/>
    <w:rsid w:val="00DF6703"/>
    <w:rsid w:val="00DF725F"/>
    <w:rsid w:val="00DF7409"/>
    <w:rsid w:val="00DF784A"/>
    <w:rsid w:val="00DF7A59"/>
    <w:rsid w:val="00DF7E2E"/>
    <w:rsid w:val="00E003B3"/>
    <w:rsid w:val="00E00C9D"/>
    <w:rsid w:val="00E00F6A"/>
    <w:rsid w:val="00E013A2"/>
    <w:rsid w:val="00E017D2"/>
    <w:rsid w:val="00E017F6"/>
    <w:rsid w:val="00E0201E"/>
    <w:rsid w:val="00E02370"/>
    <w:rsid w:val="00E0265A"/>
    <w:rsid w:val="00E02E44"/>
    <w:rsid w:val="00E0332C"/>
    <w:rsid w:val="00E033F4"/>
    <w:rsid w:val="00E0379B"/>
    <w:rsid w:val="00E03AF2"/>
    <w:rsid w:val="00E04330"/>
    <w:rsid w:val="00E04403"/>
    <w:rsid w:val="00E04547"/>
    <w:rsid w:val="00E0462A"/>
    <w:rsid w:val="00E0469B"/>
    <w:rsid w:val="00E05178"/>
    <w:rsid w:val="00E056C0"/>
    <w:rsid w:val="00E05B38"/>
    <w:rsid w:val="00E05DE4"/>
    <w:rsid w:val="00E05E1B"/>
    <w:rsid w:val="00E05F0C"/>
    <w:rsid w:val="00E05FF3"/>
    <w:rsid w:val="00E061F9"/>
    <w:rsid w:val="00E06282"/>
    <w:rsid w:val="00E0672D"/>
    <w:rsid w:val="00E06C0B"/>
    <w:rsid w:val="00E06D0C"/>
    <w:rsid w:val="00E071EF"/>
    <w:rsid w:val="00E0757C"/>
    <w:rsid w:val="00E100B0"/>
    <w:rsid w:val="00E103DF"/>
    <w:rsid w:val="00E1044F"/>
    <w:rsid w:val="00E10562"/>
    <w:rsid w:val="00E10745"/>
    <w:rsid w:val="00E10E44"/>
    <w:rsid w:val="00E10FE9"/>
    <w:rsid w:val="00E110B6"/>
    <w:rsid w:val="00E11280"/>
    <w:rsid w:val="00E112DA"/>
    <w:rsid w:val="00E11392"/>
    <w:rsid w:val="00E11B4E"/>
    <w:rsid w:val="00E1208B"/>
    <w:rsid w:val="00E122ED"/>
    <w:rsid w:val="00E124A6"/>
    <w:rsid w:val="00E124D3"/>
    <w:rsid w:val="00E127F0"/>
    <w:rsid w:val="00E12D9A"/>
    <w:rsid w:val="00E12F2F"/>
    <w:rsid w:val="00E13909"/>
    <w:rsid w:val="00E13A18"/>
    <w:rsid w:val="00E13BCF"/>
    <w:rsid w:val="00E1480C"/>
    <w:rsid w:val="00E14B31"/>
    <w:rsid w:val="00E14E47"/>
    <w:rsid w:val="00E15155"/>
    <w:rsid w:val="00E1559A"/>
    <w:rsid w:val="00E157CB"/>
    <w:rsid w:val="00E1585A"/>
    <w:rsid w:val="00E15D05"/>
    <w:rsid w:val="00E15FA2"/>
    <w:rsid w:val="00E1641C"/>
    <w:rsid w:val="00E16E88"/>
    <w:rsid w:val="00E16FBB"/>
    <w:rsid w:val="00E1720F"/>
    <w:rsid w:val="00E17E79"/>
    <w:rsid w:val="00E2014F"/>
    <w:rsid w:val="00E202B7"/>
    <w:rsid w:val="00E210F9"/>
    <w:rsid w:val="00E2168C"/>
    <w:rsid w:val="00E21BF0"/>
    <w:rsid w:val="00E21EE6"/>
    <w:rsid w:val="00E21F62"/>
    <w:rsid w:val="00E22085"/>
    <w:rsid w:val="00E223AA"/>
    <w:rsid w:val="00E22401"/>
    <w:rsid w:val="00E224FD"/>
    <w:rsid w:val="00E22C5B"/>
    <w:rsid w:val="00E23576"/>
    <w:rsid w:val="00E237A4"/>
    <w:rsid w:val="00E24988"/>
    <w:rsid w:val="00E249D4"/>
    <w:rsid w:val="00E24C33"/>
    <w:rsid w:val="00E24CAA"/>
    <w:rsid w:val="00E24FBC"/>
    <w:rsid w:val="00E255C9"/>
    <w:rsid w:val="00E25753"/>
    <w:rsid w:val="00E257A6"/>
    <w:rsid w:val="00E2601E"/>
    <w:rsid w:val="00E261A7"/>
    <w:rsid w:val="00E2649F"/>
    <w:rsid w:val="00E26939"/>
    <w:rsid w:val="00E26C6D"/>
    <w:rsid w:val="00E26F99"/>
    <w:rsid w:val="00E27224"/>
    <w:rsid w:val="00E27770"/>
    <w:rsid w:val="00E27BAE"/>
    <w:rsid w:val="00E27BD5"/>
    <w:rsid w:val="00E27C83"/>
    <w:rsid w:val="00E27FBF"/>
    <w:rsid w:val="00E30623"/>
    <w:rsid w:val="00E3075E"/>
    <w:rsid w:val="00E30877"/>
    <w:rsid w:val="00E308CC"/>
    <w:rsid w:val="00E30A4D"/>
    <w:rsid w:val="00E31715"/>
    <w:rsid w:val="00E31CA4"/>
    <w:rsid w:val="00E31EF3"/>
    <w:rsid w:val="00E31F19"/>
    <w:rsid w:val="00E32570"/>
    <w:rsid w:val="00E326A6"/>
    <w:rsid w:val="00E32876"/>
    <w:rsid w:val="00E328BA"/>
    <w:rsid w:val="00E32CAF"/>
    <w:rsid w:val="00E32EC0"/>
    <w:rsid w:val="00E32FAA"/>
    <w:rsid w:val="00E331BE"/>
    <w:rsid w:val="00E33707"/>
    <w:rsid w:val="00E337A8"/>
    <w:rsid w:val="00E33B80"/>
    <w:rsid w:val="00E33BFB"/>
    <w:rsid w:val="00E33C6B"/>
    <w:rsid w:val="00E33EDB"/>
    <w:rsid w:val="00E33EF3"/>
    <w:rsid w:val="00E3407C"/>
    <w:rsid w:val="00E34905"/>
    <w:rsid w:val="00E34AA2"/>
    <w:rsid w:val="00E352B2"/>
    <w:rsid w:val="00E35410"/>
    <w:rsid w:val="00E3548C"/>
    <w:rsid w:val="00E356FD"/>
    <w:rsid w:val="00E35956"/>
    <w:rsid w:val="00E35BD6"/>
    <w:rsid w:val="00E35CB0"/>
    <w:rsid w:val="00E36121"/>
    <w:rsid w:val="00E361D0"/>
    <w:rsid w:val="00E3655A"/>
    <w:rsid w:val="00E36B4D"/>
    <w:rsid w:val="00E36C9A"/>
    <w:rsid w:val="00E37027"/>
    <w:rsid w:val="00E3706B"/>
    <w:rsid w:val="00E37176"/>
    <w:rsid w:val="00E371AC"/>
    <w:rsid w:val="00E37557"/>
    <w:rsid w:val="00E37AB3"/>
    <w:rsid w:val="00E37AD3"/>
    <w:rsid w:val="00E37C3F"/>
    <w:rsid w:val="00E4000E"/>
    <w:rsid w:val="00E40220"/>
    <w:rsid w:val="00E4035A"/>
    <w:rsid w:val="00E404D4"/>
    <w:rsid w:val="00E40AFB"/>
    <w:rsid w:val="00E41B5D"/>
    <w:rsid w:val="00E41E46"/>
    <w:rsid w:val="00E42616"/>
    <w:rsid w:val="00E429FA"/>
    <w:rsid w:val="00E434C7"/>
    <w:rsid w:val="00E43950"/>
    <w:rsid w:val="00E43B11"/>
    <w:rsid w:val="00E44021"/>
    <w:rsid w:val="00E44979"/>
    <w:rsid w:val="00E44D32"/>
    <w:rsid w:val="00E44DE6"/>
    <w:rsid w:val="00E44E6B"/>
    <w:rsid w:val="00E450FF"/>
    <w:rsid w:val="00E45A4F"/>
    <w:rsid w:val="00E45AAD"/>
    <w:rsid w:val="00E45AE2"/>
    <w:rsid w:val="00E45EF3"/>
    <w:rsid w:val="00E45F4E"/>
    <w:rsid w:val="00E4622B"/>
    <w:rsid w:val="00E4638A"/>
    <w:rsid w:val="00E46B92"/>
    <w:rsid w:val="00E46E0F"/>
    <w:rsid w:val="00E4761F"/>
    <w:rsid w:val="00E4774C"/>
    <w:rsid w:val="00E47A1D"/>
    <w:rsid w:val="00E47B2C"/>
    <w:rsid w:val="00E47C69"/>
    <w:rsid w:val="00E47FDF"/>
    <w:rsid w:val="00E5035A"/>
    <w:rsid w:val="00E505CC"/>
    <w:rsid w:val="00E51439"/>
    <w:rsid w:val="00E5154B"/>
    <w:rsid w:val="00E519C6"/>
    <w:rsid w:val="00E51E1C"/>
    <w:rsid w:val="00E51E4F"/>
    <w:rsid w:val="00E51F1D"/>
    <w:rsid w:val="00E523C8"/>
    <w:rsid w:val="00E52A77"/>
    <w:rsid w:val="00E52B3F"/>
    <w:rsid w:val="00E53D58"/>
    <w:rsid w:val="00E540AE"/>
    <w:rsid w:val="00E544CF"/>
    <w:rsid w:val="00E545C3"/>
    <w:rsid w:val="00E54AEA"/>
    <w:rsid w:val="00E54C77"/>
    <w:rsid w:val="00E54DE1"/>
    <w:rsid w:val="00E54E6E"/>
    <w:rsid w:val="00E54FE5"/>
    <w:rsid w:val="00E550BA"/>
    <w:rsid w:val="00E552F0"/>
    <w:rsid w:val="00E559F4"/>
    <w:rsid w:val="00E55BAB"/>
    <w:rsid w:val="00E563AE"/>
    <w:rsid w:val="00E56589"/>
    <w:rsid w:val="00E566B0"/>
    <w:rsid w:val="00E56D03"/>
    <w:rsid w:val="00E570CD"/>
    <w:rsid w:val="00E5749A"/>
    <w:rsid w:val="00E57946"/>
    <w:rsid w:val="00E57C4C"/>
    <w:rsid w:val="00E60B8D"/>
    <w:rsid w:val="00E614E7"/>
    <w:rsid w:val="00E61706"/>
    <w:rsid w:val="00E61DD2"/>
    <w:rsid w:val="00E62033"/>
    <w:rsid w:val="00E6280A"/>
    <w:rsid w:val="00E62A8F"/>
    <w:rsid w:val="00E6309D"/>
    <w:rsid w:val="00E63178"/>
    <w:rsid w:val="00E63559"/>
    <w:rsid w:val="00E636D5"/>
    <w:rsid w:val="00E63782"/>
    <w:rsid w:val="00E638B8"/>
    <w:rsid w:val="00E63ADE"/>
    <w:rsid w:val="00E63B2A"/>
    <w:rsid w:val="00E63CD9"/>
    <w:rsid w:val="00E63CF2"/>
    <w:rsid w:val="00E63E75"/>
    <w:rsid w:val="00E64903"/>
    <w:rsid w:val="00E64EAB"/>
    <w:rsid w:val="00E64F05"/>
    <w:rsid w:val="00E65000"/>
    <w:rsid w:val="00E65793"/>
    <w:rsid w:val="00E6597B"/>
    <w:rsid w:val="00E65E7E"/>
    <w:rsid w:val="00E662D5"/>
    <w:rsid w:val="00E66CB9"/>
    <w:rsid w:val="00E6720F"/>
    <w:rsid w:val="00E673D4"/>
    <w:rsid w:val="00E67937"/>
    <w:rsid w:val="00E679AC"/>
    <w:rsid w:val="00E67B31"/>
    <w:rsid w:val="00E703A9"/>
    <w:rsid w:val="00E7040D"/>
    <w:rsid w:val="00E709CF"/>
    <w:rsid w:val="00E70C43"/>
    <w:rsid w:val="00E70E9C"/>
    <w:rsid w:val="00E71037"/>
    <w:rsid w:val="00E71254"/>
    <w:rsid w:val="00E715F0"/>
    <w:rsid w:val="00E7193B"/>
    <w:rsid w:val="00E71A0F"/>
    <w:rsid w:val="00E71B6A"/>
    <w:rsid w:val="00E71C69"/>
    <w:rsid w:val="00E71E57"/>
    <w:rsid w:val="00E7240A"/>
    <w:rsid w:val="00E724B7"/>
    <w:rsid w:val="00E72748"/>
    <w:rsid w:val="00E72818"/>
    <w:rsid w:val="00E72E6F"/>
    <w:rsid w:val="00E736F5"/>
    <w:rsid w:val="00E74417"/>
    <w:rsid w:val="00E74795"/>
    <w:rsid w:val="00E74873"/>
    <w:rsid w:val="00E74901"/>
    <w:rsid w:val="00E74F9C"/>
    <w:rsid w:val="00E75167"/>
    <w:rsid w:val="00E75E07"/>
    <w:rsid w:val="00E75E9E"/>
    <w:rsid w:val="00E75EEE"/>
    <w:rsid w:val="00E75F23"/>
    <w:rsid w:val="00E761EA"/>
    <w:rsid w:val="00E76495"/>
    <w:rsid w:val="00E768FF"/>
    <w:rsid w:val="00E769D2"/>
    <w:rsid w:val="00E76D03"/>
    <w:rsid w:val="00E771AE"/>
    <w:rsid w:val="00E777CD"/>
    <w:rsid w:val="00E77C56"/>
    <w:rsid w:val="00E77F97"/>
    <w:rsid w:val="00E77F9E"/>
    <w:rsid w:val="00E800BF"/>
    <w:rsid w:val="00E80AFC"/>
    <w:rsid w:val="00E80B06"/>
    <w:rsid w:val="00E81165"/>
    <w:rsid w:val="00E81460"/>
    <w:rsid w:val="00E81C02"/>
    <w:rsid w:val="00E81D57"/>
    <w:rsid w:val="00E81F67"/>
    <w:rsid w:val="00E821D7"/>
    <w:rsid w:val="00E824AB"/>
    <w:rsid w:val="00E8289E"/>
    <w:rsid w:val="00E82A00"/>
    <w:rsid w:val="00E82A5B"/>
    <w:rsid w:val="00E82AA1"/>
    <w:rsid w:val="00E82B12"/>
    <w:rsid w:val="00E82E31"/>
    <w:rsid w:val="00E836CF"/>
    <w:rsid w:val="00E839EA"/>
    <w:rsid w:val="00E83B9E"/>
    <w:rsid w:val="00E83C55"/>
    <w:rsid w:val="00E83F7B"/>
    <w:rsid w:val="00E8419F"/>
    <w:rsid w:val="00E842D3"/>
    <w:rsid w:val="00E84497"/>
    <w:rsid w:val="00E85205"/>
    <w:rsid w:val="00E85309"/>
    <w:rsid w:val="00E853BA"/>
    <w:rsid w:val="00E85654"/>
    <w:rsid w:val="00E85729"/>
    <w:rsid w:val="00E85830"/>
    <w:rsid w:val="00E85AB4"/>
    <w:rsid w:val="00E86041"/>
    <w:rsid w:val="00E8625E"/>
    <w:rsid w:val="00E869C0"/>
    <w:rsid w:val="00E86C1B"/>
    <w:rsid w:val="00E870D8"/>
    <w:rsid w:val="00E87526"/>
    <w:rsid w:val="00E875AE"/>
    <w:rsid w:val="00E875CB"/>
    <w:rsid w:val="00E87659"/>
    <w:rsid w:val="00E87E20"/>
    <w:rsid w:val="00E87F09"/>
    <w:rsid w:val="00E90523"/>
    <w:rsid w:val="00E907DD"/>
    <w:rsid w:val="00E908E0"/>
    <w:rsid w:val="00E90970"/>
    <w:rsid w:val="00E909D8"/>
    <w:rsid w:val="00E91060"/>
    <w:rsid w:val="00E91AAA"/>
    <w:rsid w:val="00E9206C"/>
    <w:rsid w:val="00E92306"/>
    <w:rsid w:val="00E9284F"/>
    <w:rsid w:val="00E92886"/>
    <w:rsid w:val="00E92934"/>
    <w:rsid w:val="00E92940"/>
    <w:rsid w:val="00E92A68"/>
    <w:rsid w:val="00E92FE4"/>
    <w:rsid w:val="00E93178"/>
    <w:rsid w:val="00E93B30"/>
    <w:rsid w:val="00E93D6B"/>
    <w:rsid w:val="00E9433A"/>
    <w:rsid w:val="00E944BC"/>
    <w:rsid w:val="00E944CA"/>
    <w:rsid w:val="00E944FC"/>
    <w:rsid w:val="00E94807"/>
    <w:rsid w:val="00E94B48"/>
    <w:rsid w:val="00E94C76"/>
    <w:rsid w:val="00E94C78"/>
    <w:rsid w:val="00E950E4"/>
    <w:rsid w:val="00E9629E"/>
    <w:rsid w:val="00E96363"/>
    <w:rsid w:val="00E96509"/>
    <w:rsid w:val="00E96A81"/>
    <w:rsid w:val="00E96F75"/>
    <w:rsid w:val="00E96F8F"/>
    <w:rsid w:val="00E96FC6"/>
    <w:rsid w:val="00E9704F"/>
    <w:rsid w:val="00E97433"/>
    <w:rsid w:val="00E97B01"/>
    <w:rsid w:val="00E97B06"/>
    <w:rsid w:val="00E97F53"/>
    <w:rsid w:val="00E97FB3"/>
    <w:rsid w:val="00EA0005"/>
    <w:rsid w:val="00EA022A"/>
    <w:rsid w:val="00EA0414"/>
    <w:rsid w:val="00EA0733"/>
    <w:rsid w:val="00EA0C40"/>
    <w:rsid w:val="00EA0DC3"/>
    <w:rsid w:val="00EA2241"/>
    <w:rsid w:val="00EA2401"/>
    <w:rsid w:val="00EA27DA"/>
    <w:rsid w:val="00EA2862"/>
    <w:rsid w:val="00EA290D"/>
    <w:rsid w:val="00EA2ADB"/>
    <w:rsid w:val="00EA2AE6"/>
    <w:rsid w:val="00EA2BA2"/>
    <w:rsid w:val="00EA2D19"/>
    <w:rsid w:val="00EA302A"/>
    <w:rsid w:val="00EA353F"/>
    <w:rsid w:val="00EA3556"/>
    <w:rsid w:val="00EA3CFC"/>
    <w:rsid w:val="00EA3DB4"/>
    <w:rsid w:val="00EA3F65"/>
    <w:rsid w:val="00EA44DA"/>
    <w:rsid w:val="00EA44E2"/>
    <w:rsid w:val="00EA44FF"/>
    <w:rsid w:val="00EA488D"/>
    <w:rsid w:val="00EA4969"/>
    <w:rsid w:val="00EA5098"/>
    <w:rsid w:val="00EA548F"/>
    <w:rsid w:val="00EA5840"/>
    <w:rsid w:val="00EA5A04"/>
    <w:rsid w:val="00EA5E1C"/>
    <w:rsid w:val="00EA60FF"/>
    <w:rsid w:val="00EA648B"/>
    <w:rsid w:val="00EA658C"/>
    <w:rsid w:val="00EA668A"/>
    <w:rsid w:val="00EA6E10"/>
    <w:rsid w:val="00EA6EB3"/>
    <w:rsid w:val="00EA6EBF"/>
    <w:rsid w:val="00EA7009"/>
    <w:rsid w:val="00EA77CD"/>
    <w:rsid w:val="00EA7B23"/>
    <w:rsid w:val="00EA7DB8"/>
    <w:rsid w:val="00EA7DBA"/>
    <w:rsid w:val="00EB060E"/>
    <w:rsid w:val="00EB06A1"/>
    <w:rsid w:val="00EB0A7B"/>
    <w:rsid w:val="00EB0EDD"/>
    <w:rsid w:val="00EB11D5"/>
    <w:rsid w:val="00EB1231"/>
    <w:rsid w:val="00EB1495"/>
    <w:rsid w:val="00EB1B21"/>
    <w:rsid w:val="00EB1E8A"/>
    <w:rsid w:val="00EB230E"/>
    <w:rsid w:val="00EB27EB"/>
    <w:rsid w:val="00EB2845"/>
    <w:rsid w:val="00EB3134"/>
    <w:rsid w:val="00EB3716"/>
    <w:rsid w:val="00EB3A41"/>
    <w:rsid w:val="00EB4838"/>
    <w:rsid w:val="00EB4A03"/>
    <w:rsid w:val="00EB4AB5"/>
    <w:rsid w:val="00EB5056"/>
    <w:rsid w:val="00EB5087"/>
    <w:rsid w:val="00EB51CE"/>
    <w:rsid w:val="00EB52F3"/>
    <w:rsid w:val="00EB5389"/>
    <w:rsid w:val="00EB53F8"/>
    <w:rsid w:val="00EB5959"/>
    <w:rsid w:val="00EB5F35"/>
    <w:rsid w:val="00EB5F61"/>
    <w:rsid w:val="00EB6079"/>
    <w:rsid w:val="00EB60A4"/>
    <w:rsid w:val="00EB643E"/>
    <w:rsid w:val="00EB6646"/>
    <w:rsid w:val="00EB66BC"/>
    <w:rsid w:val="00EB6987"/>
    <w:rsid w:val="00EB699D"/>
    <w:rsid w:val="00EB6AA4"/>
    <w:rsid w:val="00EB6B66"/>
    <w:rsid w:val="00EB7235"/>
    <w:rsid w:val="00EB7368"/>
    <w:rsid w:val="00EB7621"/>
    <w:rsid w:val="00EB76F3"/>
    <w:rsid w:val="00EB7BC0"/>
    <w:rsid w:val="00EB7E08"/>
    <w:rsid w:val="00EB7E88"/>
    <w:rsid w:val="00EB7F84"/>
    <w:rsid w:val="00EC03DF"/>
    <w:rsid w:val="00EC0514"/>
    <w:rsid w:val="00EC0606"/>
    <w:rsid w:val="00EC078C"/>
    <w:rsid w:val="00EC0AC7"/>
    <w:rsid w:val="00EC0AE6"/>
    <w:rsid w:val="00EC0AE8"/>
    <w:rsid w:val="00EC0C4F"/>
    <w:rsid w:val="00EC0F0C"/>
    <w:rsid w:val="00EC1047"/>
    <w:rsid w:val="00EC14B1"/>
    <w:rsid w:val="00EC1D55"/>
    <w:rsid w:val="00EC246C"/>
    <w:rsid w:val="00EC25B7"/>
    <w:rsid w:val="00EC2A32"/>
    <w:rsid w:val="00EC2D68"/>
    <w:rsid w:val="00EC2D74"/>
    <w:rsid w:val="00EC2DC4"/>
    <w:rsid w:val="00EC35FB"/>
    <w:rsid w:val="00EC37AE"/>
    <w:rsid w:val="00EC3DAF"/>
    <w:rsid w:val="00EC4182"/>
    <w:rsid w:val="00EC456D"/>
    <w:rsid w:val="00EC4BBE"/>
    <w:rsid w:val="00EC4D49"/>
    <w:rsid w:val="00EC4EB2"/>
    <w:rsid w:val="00EC4FBD"/>
    <w:rsid w:val="00EC553D"/>
    <w:rsid w:val="00EC564E"/>
    <w:rsid w:val="00EC587D"/>
    <w:rsid w:val="00EC5A21"/>
    <w:rsid w:val="00EC5F0C"/>
    <w:rsid w:val="00EC624E"/>
    <w:rsid w:val="00EC6398"/>
    <w:rsid w:val="00EC6503"/>
    <w:rsid w:val="00EC652A"/>
    <w:rsid w:val="00EC658E"/>
    <w:rsid w:val="00EC65FF"/>
    <w:rsid w:val="00EC6A02"/>
    <w:rsid w:val="00EC6AB9"/>
    <w:rsid w:val="00EC6C2C"/>
    <w:rsid w:val="00EC7048"/>
    <w:rsid w:val="00EC7293"/>
    <w:rsid w:val="00EC7759"/>
    <w:rsid w:val="00EC786F"/>
    <w:rsid w:val="00ED010B"/>
    <w:rsid w:val="00ED01A6"/>
    <w:rsid w:val="00ED0447"/>
    <w:rsid w:val="00ED0547"/>
    <w:rsid w:val="00ED06DF"/>
    <w:rsid w:val="00ED07CE"/>
    <w:rsid w:val="00ED0E86"/>
    <w:rsid w:val="00ED0FC2"/>
    <w:rsid w:val="00ED109D"/>
    <w:rsid w:val="00ED1395"/>
    <w:rsid w:val="00ED19D6"/>
    <w:rsid w:val="00ED19F6"/>
    <w:rsid w:val="00ED1D65"/>
    <w:rsid w:val="00ED239B"/>
    <w:rsid w:val="00ED25BA"/>
    <w:rsid w:val="00ED2A90"/>
    <w:rsid w:val="00ED2BD4"/>
    <w:rsid w:val="00ED2BEA"/>
    <w:rsid w:val="00ED2EE1"/>
    <w:rsid w:val="00ED3498"/>
    <w:rsid w:val="00ED38BD"/>
    <w:rsid w:val="00ED3974"/>
    <w:rsid w:val="00ED3D52"/>
    <w:rsid w:val="00ED3EB4"/>
    <w:rsid w:val="00ED3F6B"/>
    <w:rsid w:val="00ED41C2"/>
    <w:rsid w:val="00ED4A6E"/>
    <w:rsid w:val="00ED4BE8"/>
    <w:rsid w:val="00ED4C61"/>
    <w:rsid w:val="00ED4E94"/>
    <w:rsid w:val="00ED4E9D"/>
    <w:rsid w:val="00ED540F"/>
    <w:rsid w:val="00ED542A"/>
    <w:rsid w:val="00ED5434"/>
    <w:rsid w:val="00ED54DC"/>
    <w:rsid w:val="00ED5525"/>
    <w:rsid w:val="00ED5EC2"/>
    <w:rsid w:val="00ED5F51"/>
    <w:rsid w:val="00ED627C"/>
    <w:rsid w:val="00ED64B6"/>
    <w:rsid w:val="00ED6A78"/>
    <w:rsid w:val="00ED7518"/>
    <w:rsid w:val="00ED7579"/>
    <w:rsid w:val="00ED757E"/>
    <w:rsid w:val="00ED782C"/>
    <w:rsid w:val="00ED78AC"/>
    <w:rsid w:val="00ED79E7"/>
    <w:rsid w:val="00ED7EC6"/>
    <w:rsid w:val="00EE04A2"/>
    <w:rsid w:val="00EE0B2C"/>
    <w:rsid w:val="00EE0DEF"/>
    <w:rsid w:val="00EE12E4"/>
    <w:rsid w:val="00EE1A9E"/>
    <w:rsid w:val="00EE21A1"/>
    <w:rsid w:val="00EE21C6"/>
    <w:rsid w:val="00EE220D"/>
    <w:rsid w:val="00EE2EAC"/>
    <w:rsid w:val="00EE3152"/>
    <w:rsid w:val="00EE36A4"/>
    <w:rsid w:val="00EE3AD7"/>
    <w:rsid w:val="00EE3C66"/>
    <w:rsid w:val="00EE3DB3"/>
    <w:rsid w:val="00EE472A"/>
    <w:rsid w:val="00EE4767"/>
    <w:rsid w:val="00EE5110"/>
    <w:rsid w:val="00EE564D"/>
    <w:rsid w:val="00EE581C"/>
    <w:rsid w:val="00EE5A57"/>
    <w:rsid w:val="00EE5E27"/>
    <w:rsid w:val="00EE5EAB"/>
    <w:rsid w:val="00EE6369"/>
    <w:rsid w:val="00EE65B6"/>
    <w:rsid w:val="00EE65EA"/>
    <w:rsid w:val="00EE65EB"/>
    <w:rsid w:val="00EE67DB"/>
    <w:rsid w:val="00EE6824"/>
    <w:rsid w:val="00EE6836"/>
    <w:rsid w:val="00EE6851"/>
    <w:rsid w:val="00EE6D5E"/>
    <w:rsid w:val="00EE6D6D"/>
    <w:rsid w:val="00EE70D0"/>
    <w:rsid w:val="00EE7566"/>
    <w:rsid w:val="00EE78B2"/>
    <w:rsid w:val="00EE79FE"/>
    <w:rsid w:val="00EE7AAD"/>
    <w:rsid w:val="00EE7FE8"/>
    <w:rsid w:val="00EF02E9"/>
    <w:rsid w:val="00EF0368"/>
    <w:rsid w:val="00EF05F9"/>
    <w:rsid w:val="00EF0AD7"/>
    <w:rsid w:val="00EF1937"/>
    <w:rsid w:val="00EF1EEE"/>
    <w:rsid w:val="00EF1FE2"/>
    <w:rsid w:val="00EF2213"/>
    <w:rsid w:val="00EF2A61"/>
    <w:rsid w:val="00EF2A6B"/>
    <w:rsid w:val="00EF2C47"/>
    <w:rsid w:val="00EF3473"/>
    <w:rsid w:val="00EF381E"/>
    <w:rsid w:val="00EF39AF"/>
    <w:rsid w:val="00EF4268"/>
    <w:rsid w:val="00EF46A6"/>
    <w:rsid w:val="00EF4BB4"/>
    <w:rsid w:val="00EF4C61"/>
    <w:rsid w:val="00EF5049"/>
    <w:rsid w:val="00EF51BE"/>
    <w:rsid w:val="00EF583D"/>
    <w:rsid w:val="00EF5B70"/>
    <w:rsid w:val="00EF5B92"/>
    <w:rsid w:val="00EF603D"/>
    <w:rsid w:val="00EF6E69"/>
    <w:rsid w:val="00EF7145"/>
    <w:rsid w:val="00EF73FD"/>
    <w:rsid w:val="00EF7A3F"/>
    <w:rsid w:val="00EF7B20"/>
    <w:rsid w:val="00EF7B8D"/>
    <w:rsid w:val="00EF7F69"/>
    <w:rsid w:val="00F009F4"/>
    <w:rsid w:val="00F00CBA"/>
    <w:rsid w:val="00F00E83"/>
    <w:rsid w:val="00F00F7C"/>
    <w:rsid w:val="00F013CE"/>
    <w:rsid w:val="00F0141A"/>
    <w:rsid w:val="00F014F5"/>
    <w:rsid w:val="00F01576"/>
    <w:rsid w:val="00F0161F"/>
    <w:rsid w:val="00F01847"/>
    <w:rsid w:val="00F01EAC"/>
    <w:rsid w:val="00F02010"/>
    <w:rsid w:val="00F02528"/>
    <w:rsid w:val="00F02754"/>
    <w:rsid w:val="00F02D20"/>
    <w:rsid w:val="00F03041"/>
    <w:rsid w:val="00F032F6"/>
    <w:rsid w:val="00F037CB"/>
    <w:rsid w:val="00F03DBA"/>
    <w:rsid w:val="00F04596"/>
    <w:rsid w:val="00F047F8"/>
    <w:rsid w:val="00F04B80"/>
    <w:rsid w:val="00F05078"/>
    <w:rsid w:val="00F0544C"/>
    <w:rsid w:val="00F057BF"/>
    <w:rsid w:val="00F0584A"/>
    <w:rsid w:val="00F0584B"/>
    <w:rsid w:val="00F06314"/>
    <w:rsid w:val="00F0634C"/>
    <w:rsid w:val="00F0637D"/>
    <w:rsid w:val="00F06577"/>
    <w:rsid w:val="00F06605"/>
    <w:rsid w:val="00F069B2"/>
    <w:rsid w:val="00F075FA"/>
    <w:rsid w:val="00F07800"/>
    <w:rsid w:val="00F07A4E"/>
    <w:rsid w:val="00F07BA0"/>
    <w:rsid w:val="00F10025"/>
    <w:rsid w:val="00F101E2"/>
    <w:rsid w:val="00F102EF"/>
    <w:rsid w:val="00F1035D"/>
    <w:rsid w:val="00F1068C"/>
    <w:rsid w:val="00F10BE2"/>
    <w:rsid w:val="00F10D28"/>
    <w:rsid w:val="00F110E8"/>
    <w:rsid w:val="00F11645"/>
    <w:rsid w:val="00F116CB"/>
    <w:rsid w:val="00F1198D"/>
    <w:rsid w:val="00F11ADD"/>
    <w:rsid w:val="00F11B96"/>
    <w:rsid w:val="00F11D83"/>
    <w:rsid w:val="00F11D86"/>
    <w:rsid w:val="00F11E4C"/>
    <w:rsid w:val="00F1253D"/>
    <w:rsid w:val="00F125C1"/>
    <w:rsid w:val="00F12A8A"/>
    <w:rsid w:val="00F12D30"/>
    <w:rsid w:val="00F12F30"/>
    <w:rsid w:val="00F12F91"/>
    <w:rsid w:val="00F1304A"/>
    <w:rsid w:val="00F13106"/>
    <w:rsid w:val="00F13CE2"/>
    <w:rsid w:val="00F13ED7"/>
    <w:rsid w:val="00F13ED8"/>
    <w:rsid w:val="00F14424"/>
    <w:rsid w:val="00F14952"/>
    <w:rsid w:val="00F14FA0"/>
    <w:rsid w:val="00F15E58"/>
    <w:rsid w:val="00F16A81"/>
    <w:rsid w:val="00F16BE0"/>
    <w:rsid w:val="00F16F0E"/>
    <w:rsid w:val="00F1723C"/>
    <w:rsid w:val="00F17788"/>
    <w:rsid w:val="00F17A76"/>
    <w:rsid w:val="00F20A23"/>
    <w:rsid w:val="00F2102A"/>
    <w:rsid w:val="00F2113A"/>
    <w:rsid w:val="00F2125E"/>
    <w:rsid w:val="00F2129D"/>
    <w:rsid w:val="00F2145B"/>
    <w:rsid w:val="00F219A1"/>
    <w:rsid w:val="00F21F92"/>
    <w:rsid w:val="00F22593"/>
    <w:rsid w:val="00F229C5"/>
    <w:rsid w:val="00F22B9B"/>
    <w:rsid w:val="00F22E50"/>
    <w:rsid w:val="00F231C2"/>
    <w:rsid w:val="00F239C7"/>
    <w:rsid w:val="00F23B34"/>
    <w:rsid w:val="00F23B90"/>
    <w:rsid w:val="00F24388"/>
    <w:rsid w:val="00F2470C"/>
    <w:rsid w:val="00F24C6D"/>
    <w:rsid w:val="00F25468"/>
    <w:rsid w:val="00F25EAA"/>
    <w:rsid w:val="00F25F9A"/>
    <w:rsid w:val="00F26807"/>
    <w:rsid w:val="00F26B6A"/>
    <w:rsid w:val="00F26CA8"/>
    <w:rsid w:val="00F26CF1"/>
    <w:rsid w:val="00F2753A"/>
    <w:rsid w:val="00F27C7F"/>
    <w:rsid w:val="00F27D31"/>
    <w:rsid w:val="00F27E43"/>
    <w:rsid w:val="00F30340"/>
    <w:rsid w:val="00F30720"/>
    <w:rsid w:val="00F30816"/>
    <w:rsid w:val="00F30845"/>
    <w:rsid w:val="00F30930"/>
    <w:rsid w:val="00F30DE3"/>
    <w:rsid w:val="00F312E5"/>
    <w:rsid w:val="00F3249D"/>
    <w:rsid w:val="00F3256F"/>
    <w:rsid w:val="00F32883"/>
    <w:rsid w:val="00F3291A"/>
    <w:rsid w:val="00F32B0D"/>
    <w:rsid w:val="00F336E5"/>
    <w:rsid w:val="00F33C8F"/>
    <w:rsid w:val="00F34150"/>
    <w:rsid w:val="00F347C3"/>
    <w:rsid w:val="00F34C28"/>
    <w:rsid w:val="00F34C84"/>
    <w:rsid w:val="00F34F33"/>
    <w:rsid w:val="00F34F99"/>
    <w:rsid w:val="00F35286"/>
    <w:rsid w:val="00F356E7"/>
    <w:rsid w:val="00F35749"/>
    <w:rsid w:val="00F363FF"/>
    <w:rsid w:val="00F36765"/>
    <w:rsid w:val="00F3722A"/>
    <w:rsid w:val="00F37442"/>
    <w:rsid w:val="00F37556"/>
    <w:rsid w:val="00F37905"/>
    <w:rsid w:val="00F37D40"/>
    <w:rsid w:val="00F403D2"/>
    <w:rsid w:val="00F40A16"/>
    <w:rsid w:val="00F40CC8"/>
    <w:rsid w:val="00F419B9"/>
    <w:rsid w:val="00F41CEB"/>
    <w:rsid w:val="00F41DE7"/>
    <w:rsid w:val="00F41EBD"/>
    <w:rsid w:val="00F41EFD"/>
    <w:rsid w:val="00F4231D"/>
    <w:rsid w:val="00F42882"/>
    <w:rsid w:val="00F436CB"/>
    <w:rsid w:val="00F437B1"/>
    <w:rsid w:val="00F437BE"/>
    <w:rsid w:val="00F448E4"/>
    <w:rsid w:val="00F44A92"/>
    <w:rsid w:val="00F46209"/>
    <w:rsid w:val="00F46EA7"/>
    <w:rsid w:val="00F47589"/>
    <w:rsid w:val="00F477DC"/>
    <w:rsid w:val="00F479FF"/>
    <w:rsid w:val="00F47A76"/>
    <w:rsid w:val="00F47F5B"/>
    <w:rsid w:val="00F502F9"/>
    <w:rsid w:val="00F50475"/>
    <w:rsid w:val="00F504CF"/>
    <w:rsid w:val="00F5066E"/>
    <w:rsid w:val="00F50B73"/>
    <w:rsid w:val="00F50B93"/>
    <w:rsid w:val="00F51093"/>
    <w:rsid w:val="00F51159"/>
    <w:rsid w:val="00F515C2"/>
    <w:rsid w:val="00F5165F"/>
    <w:rsid w:val="00F51940"/>
    <w:rsid w:val="00F51A7E"/>
    <w:rsid w:val="00F51D8B"/>
    <w:rsid w:val="00F51E22"/>
    <w:rsid w:val="00F52986"/>
    <w:rsid w:val="00F5322C"/>
    <w:rsid w:val="00F532D8"/>
    <w:rsid w:val="00F53A38"/>
    <w:rsid w:val="00F53AC5"/>
    <w:rsid w:val="00F53F90"/>
    <w:rsid w:val="00F54306"/>
    <w:rsid w:val="00F54498"/>
    <w:rsid w:val="00F54CEF"/>
    <w:rsid w:val="00F54D6B"/>
    <w:rsid w:val="00F54DD2"/>
    <w:rsid w:val="00F5521E"/>
    <w:rsid w:val="00F55372"/>
    <w:rsid w:val="00F55462"/>
    <w:rsid w:val="00F55772"/>
    <w:rsid w:val="00F55A7F"/>
    <w:rsid w:val="00F55CAA"/>
    <w:rsid w:val="00F55E8C"/>
    <w:rsid w:val="00F56333"/>
    <w:rsid w:val="00F56A90"/>
    <w:rsid w:val="00F56BD1"/>
    <w:rsid w:val="00F5756A"/>
    <w:rsid w:val="00F57591"/>
    <w:rsid w:val="00F57806"/>
    <w:rsid w:val="00F57F7A"/>
    <w:rsid w:val="00F60079"/>
    <w:rsid w:val="00F60435"/>
    <w:rsid w:val="00F60538"/>
    <w:rsid w:val="00F607DB"/>
    <w:rsid w:val="00F60886"/>
    <w:rsid w:val="00F60B1C"/>
    <w:rsid w:val="00F60D3A"/>
    <w:rsid w:val="00F60F8F"/>
    <w:rsid w:val="00F613EE"/>
    <w:rsid w:val="00F617DE"/>
    <w:rsid w:val="00F61A4B"/>
    <w:rsid w:val="00F61A5C"/>
    <w:rsid w:val="00F61C9C"/>
    <w:rsid w:val="00F61D68"/>
    <w:rsid w:val="00F62191"/>
    <w:rsid w:val="00F6228D"/>
    <w:rsid w:val="00F62573"/>
    <w:rsid w:val="00F62617"/>
    <w:rsid w:val="00F627B7"/>
    <w:rsid w:val="00F62EE7"/>
    <w:rsid w:val="00F634B7"/>
    <w:rsid w:val="00F63BB9"/>
    <w:rsid w:val="00F63C70"/>
    <w:rsid w:val="00F63CA1"/>
    <w:rsid w:val="00F64149"/>
    <w:rsid w:val="00F6439F"/>
    <w:rsid w:val="00F6485C"/>
    <w:rsid w:val="00F64C20"/>
    <w:rsid w:val="00F64CCA"/>
    <w:rsid w:val="00F64DD1"/>
    <w:rsid w:val="00F64E5E"/>
    <w:rsid w:val="00F6535E"/>
    <w:rsid w:val="00F6587F"/>
    <w:rsid w:val="00F65C6B"/>
    <w:rsid w:val="00F65DE1"/>
    <w:rsid w:val="00F6621E"/>
    <w:rsid w:val="00F662CF"/>
    <w:rsid w:val="00F66419"/>
    <w:rsid w:val="00F66869"/>
    <w:rsid w:val="00F669FA"/>
    <w:rsid w:val="00F66AD9"/>
    <w:rsid w:val="00F66B72"/>
    <w:rsid w:val="00F66EDC"/>
    <w:rsid w:val="00F6772E"/>
    <w:rsid w:val="00F708AA"/>
    <w:rsid w:val="00F70DA1"/>
    <w:rsid w:val="00F70EEF"/>
    <w:rsid w:val="00F7171F"/>
    <w:rsid w:val="00F71794"/>
    <w:rsid w:val="00F71C6F"/>
    <w:rsid w:val="00F71F1C"/>
    <w:rsid w:val="00F71F30"/>
    <w:rsid w:val="00F7216F"/>
    <w:rsid w:val="00F7244D"/>
    <w:rsid w:val="00F725CB"/>
    <w:rsid w:val="00F7393D"/>
    <w:rsid w:val="00F7431B"/>
    <w:rsid w:val="00F7470D"/>
    <w:rsid w:val="00F74BF6"/>
    <w:rsid w:val="00F74C40"/>
    <w:rsid w:val="00F74E78"/>
    <w:rsid w:val="00F75E1E"/>
    <w:rsid w:val="00F7623D"/>
    <w:rsid w:val="00F76BC8"/>
    <w:rsid w:val="00F76C60"/>
    <w:rsid w:val="00F7781D"/>
    <w:rsid w:val="00F77AEF"/>
    <w:rsid w:val="00F77CFB"/>
    <w:rsid w:val="00F77DD3"/>
    <w:rsid w:val="00F77FBD"/>
    <w:rsid w:val="00F80631"/>
    <w:rsid w:val="00F808A6"/>
    <w:rsid w:val="00F80C12"/>
    <w:rsid w:val="00F80D72"/>
    <w:rsid w:val="00F810F3"/>
    <w:rsid w:val="00F8139E"/>
    <w:rsid w:val="00F8149C"/>
    <w:rsid w:val="00F81F0D"/>
    <w:rsid w:val="00F822D2"/>
    <w:rsid w:val="00F82820"/>
    <w:rsid w:val="00F82881"/>
    <w:rsid w:val="00F82C26"/>
    <w:rsid w:val="00F836C5"/>
    <w:rsid w:val="00F83AF1"/>
    <w:rsid w:val="00F83C0D"/>
    <w:rsid w:val="00F83C6D"/>
    <w:rsid w:val="00F8442E"/>
    <w:rsid w:val="00F846E2"/>
    <w:rsid w:val="00F847BD"/>
    <w:rsid w:val="00F84ED9"/>
    <w:rsid w:val="00F84F09"/>
    <w:rsid w:val="00F84F4C"/>
    <w:rsid w:val="00F85484"/>
    <w:rsid w:val="00F855E5"/>
    <w:rsid w:val="00F8588E"/>
    <w:rsid w:val="00F86335"/>
    <w:rsid w:val="00F86559"/>
    <w:rsid w:val="00F86EA6"/>
    <w:rsid w:val="00F87066"/>
    <w:rsid w:val="00F8718B"/>
    <w:rsid w:val="00F8793B"/>
    <w:rsid w:val="00F87BDC"/>
    <w:rsid w:val="00F87D59"/>
    <w:rsid w:val="00F90C68"/>
    <w:rsid w:val="00F911DD"/>
    <w:rsid w:val="00F91528"/>
    <w:rsid w:val="00F9199F"/>
    <w:rsid w:val="00F91EA0"/>
    <w:rsid w:val="00F91ECD"/>
    <w:rsid w:val="00F92852"/>
    <w:rsid w:val="00F92898"/>
    <w:rsid w:val="00F92C81"/>
    <w:rsid w:val="00F9300C"/>
    <w:rsid w:val="00F9331B"/>
    <w:rsid w:val="00F93458"/>
    <w:rsid w:val="00F93651"/>
    <w:rsid w:val="00F93716"/>
    <w:rsid w:val="00F937BB"/>
    <w:rsid w:val="00F93CBA"/>
    <w:rsid w:val="00F93EEB"/>
    <w:rsid w:val="00F93FC4"/>
    <w:rsid w:val="00F93FE3"/>
    <w:rsid w:val="00F94799"/>
    <w:rsid w:val="00F95939"/>
    <w:rsid w:val="00F959F6"/>
    <w:rsid w:val="00F95C33"/>
    <w:rsid w:val="00F95D2D"/>
    <w:rsid w:val="00F961EF"/>
    <w:rsid w:val="00F962F0"/>
    <w:rsid w:val="00F963BC"/>
    <w:rsid w:val="00F9661D"/>
    <w:rsid w:val="00F9694B"/>
    <w:rsid w:val="00F97024"/>
    <w:rsid w:val="00F970DD"/>
    <w:rsid w:val="00F9740A"/>
    <w:rsid w:val="00F975CC"/>
    <w:rsid w:val="00F9766F"/>
    <w:rsid w:val="00F9777B"/>
    <w:rsid w:val="00F97B0B"/>
    <w:rsid w:val="00F97CB7"/>
    <w:rsid w:val="00F97E5C"/>
    <w:rsid w:val="00FA077B"/>
    <w:rsid w:val="00FA081F"/>
    <w:rsid w:val="00FA0A20"/>
    <w:rsid w:val="00FA0C91"/>
    <w:rsid w:val="00FA10A7"/>
    <w:rsid w:val="00FA1823"/>
    <w:rsid w:val="00FA1D52"/>
    <w:rsid w:val="00FA1E44"/>
    <w:rsid w:val="00FA20E5"/>
    <w:rsid w:val="00FA2546"/>
    <w:rsid w:val="00FA2573"/>
    <w:rsid w:val="00FA25A2"/>
    <w:rsid w:val="00FA263B"/>
    <w:rsid w:val="00FA2B4F"/>
    <w:rsid w:val="00FA3234"/>
    <w:rsid w:val="00FA32C1"/>
    <w:rsid w:val="00FA3306"/>
    <w:rsid w:val="00FA36D7"/>
    <w:rsid w:val="00FA3764"/>
    <w:rsid w:val="00FA3E83"/>
    <w:rsid w:val="00FA44A5"/>
    <w:rsid w:val="00FA45AA"/>
    <w:rsid w:val="00FA4A66"/>
    <w:rsid w:val="00FA4E15"/>
    <w:rsid w:val="00FA505F"/>
    <w:rsid w:val="00FA5386"/>
    <w:rsid w:val="00FA554A"/>
    <w:rsid w:val="00FA5700"/>
    <w:rsid w:val="00FA5934"/>
    <w:rsid w:val="00FA5B02"/>
    <w:rsid w:val="00FA5CAD"/>
    <w:rsid w:val="00FA5CEC"/>
    <w:rsid w:val="00FA658A"/>
    <w:rsid w:val="00FA6642"/>
    <w:rsid w:val="00FA70EF"/>
    <w:rsid w:val="00FA7679"/>
    <w:rsid w:val="00FA77C2"/>
    <w:rsid w:val="00FA7A48"/>
    <w:rsid w:val="00FA7ADF"/>
    <w:rsid w:val="00FA7B0F"/>
    <w:rsid w:val="00FA7E6E"/>
    <w:rsid w:val="00FB01AE"/>
    <w:rsid w:val="00FB08FD"/>
    <w:rsid w:val="00FB0A92"/>
    <w:rsid w:val="00FB0EF7"/>
    <w:rsid w:val="00FB1689"/>
    <w:rsid w:val="00FB1993"/>
    <w:rsid w:val="00FB1A17"/>
    <w:rsid w:val="00FB1EE9"/>
    <w:rsid w:val="00FB20DB"/>
    <w:rsid w:val="00FB231C"/>
    <w:rsid w:val="00FB2530"/>
    <w:rsid w:val="00FB266D"/>
    <w:rsid w:val="00FB288D"/>
    <w:rsid w:val="00FB33E5"/>
    <w:rsid w:val="00FB3C56"/>
    <w:rsid w:val="00FB3E15"/>
    <w:rsid w:val="00FB4256"/>
    <w:rsid w:val="00FB47D6"/>
    <w:rsid w:val="00FB4840"/>
    <w:rsid w:val="00FB4A0E"/>
    <w:rsid w:val="00FB54B5"/>
    <w:rsid w:val="00FB559B"/>
    <w:rsid w:val="00FB5654"/>
    <w:rsid w:val="00FB57DF"/>
    <w:rsid w:val="00FB5EBE"/>
    <w:rsid w:val="00FB6776"/>
    <w:rsid w:val="00FB68D3"/>
    <w:rsid w:val="00FB6B28"/>
    <w:rsid w:val="00FB6E0B"/>
    <w:rsid w:val="00FB6F12"/>
    <w:rsid w:val="00FB7039"/>
    <w:rsid w:val="00FB76AE"/>
    <w:rsid w:val="00FB79D4"/>
    <w:rsid w:val="00FB7B1E"/>
    <w:rsid w:val="00FB7BE4"/>
    <w:rsid w:val="00FB7CD0"/>
    <w:rsid w:val="00FB7ED3"/>
    <w:rsid w:val="00FC0161"/>
    <w:rsid w:val="00FC0EF8"/>
    <w:rsid w:val="00FC1162"/>
    <w:rsid w:val="00FC1468"/>
    <w:rsid w:val="00FC1568"/>
    <w:rsid w:val="00FC1629"/>
    <w:rsid w:val="00FC16AD"/>
    <w:rsid w:val="00FC187F"/>
    <w:rsid w:val="00FC1C8D"/>
    <w:rsid w:val="00FC1D1E"/>
    <w:rsid w:val="00FC1D67"/>
    <w:rsid w:val="00FC1E3E"/>
    <w:rsid w:val="00FC1F5F"/>
    <w:rsid w:val="00FC25D1"/>
    <w:rsid w:val="00FC2CB4"/>
    <w:rsid w:val="00FC308F"/>
    <w:rsid w:val="00FC3261"/>
    <w:rsid w:val="00FC3C9E"/>
    <w:rsid w:val="00FC461D"/>
    <w:rsid w:val="00FC4AE8"/>
    <w:rsid w:val="00FC4C44"/>
    <w:rsid w:val="00FC4E42"/>
    <w:rsid w:val="00FC4FF7"/>
    <w:rsid w:val="00FC5065"/>
    <w:rsid w:val="00FC5084"/>
    <w:rsid w:val="00FC576F"/>
    <w:rsid w:val="00FC5982"/>
    <w:rsid w:val="00FC59F7"/>
    <w:rsid w:val="00FC5F6F"/>
    <w:rsid w:val="00FC6000"/>
    <w:rsid w:val="00FC62AA"/>
    <w:rsid w:val="00FC6733"/>
    <w:rsid w:val="00FC6C07"/>
    <w:rsid w:val="00FC6E07"/>
    <w:rsid w:val="00FC6ECD"/>
    <w:rsid w:val="00FC7669"/>
    <w:rsid w:val="00FC7701"/>
    <w:rsid w:val="00FC791A"/>
    <w:rsid w:val="00FC7C7B"/>
    <w:rsid w:val="00FC7E74"/>
    <w:rsid w:val="00FD0894"/>
    <w:rsid w:val="00FD0F3E"/>
    <w:rsid w:val="00FD1130"/>
    <w:rsid w:val="00FD1174"/>
    <w:rsid w:val="00FD138B"/>
    <w:rsid w:val="00FD1445"/>
    <w:rsid w:val="00FD1E93"/>
    <w:rsid w:val="00FD201A"/>
    <w:rsid w:val="00FD2451"/>
    <w:rsid w:val="00FD26AA"/>
    <w:rsid w:val="00FD28DA"/>
    <w:rsid w:val="00FD310D"/>
    <w:rsid w:val="00FD355F"/>
    <w:rsid w:val="00FD37EB"/>
    <w:rsid w:val="00FD3DD1"/>
    <w:rsid w:val="00FD42CF"/>
    <w:rsid w:val="00FD44D5"/>
    <w:rsid w:val="00FD45BE"/>
    <w:rsid w:val="00FD48FF"/>
    <w:rsid w:val="00FD4BE1"/>
    <w:rsid w:val="00FD4C52"/>
    <w:rsid w:val="00FD4C85"/>
    <w:rsid w:val="00FD4F55"/>
    <w:rsid w:val="00FD56B6"/>
    <w:rsid w:val="00FD57F3"/>
    <w:rsid w:val="00FD6701"/>
    <w:rsid w:val="00FD681E"/>
    <w:rsid w:val="00FD686F"/>
    <w:rsid w:val="00FD69FF"/>
    <w:rsid w:val="00FD6B70"/>
    <w:rsid w:val="00FD6C5D"/>
    <w:rsid w:val="00FD6FCB"/>
    <w:rsid w:val="00FD7102"/>
    <w:rsid w:val="00FD7320"/>
    <w:rsid w:val="00FD7354"/>
    <w:rsid w:val="00FD73CF"/>
    <w:rsid w:val="00FD73FD"/>
    <w:rsid w:val="00FD77A7"/>
    <w:rsid w:val="00FD77B1"/>
    <w:rsid w:val="00FD7AD9"/>
    <w:rsid w:val="00FD7B44"/>
    <w:rsid w:val="00FD7D79"/>
    <w:rsid w:val="00FE0412"/>
    <w:rsid w:val="00FE053A"/>
    <w:rsid w:val="00FE053E"/>
    <w:rsid w:val="00FE07E4"/>
    <w:rsid w:val="00FE08DC"/>
    <w:rsid w:val="00FE0977"/>
    <w:rsid w:val="00FE0C2E"/>
    <w:rsid w:val="00FE0E8A"/>
    <w:rsid w:val="00FE13B4"/>
    <w:rsid w:val="00FE14C3"/>
    <w:rsid w:val="00FE17DC"/>
    <w:rsid w:val="00FE1AA5"/>
    <w:rsid w:val="00FE215B"/>
    <w:rsid w:val="00FE28BC"/>
    <w:rsid w:val="00FE3144"/>
    <w:rsid w:val="00FE326D"/>
    <w:rsid w:val="00FE35F3"/>
    <w:rsid w:val="00FE39E3"/>
    <w:rsid w:val="00FE3A41"/>
    <w:rsid w:val="00FE3C92"/>
    <w:rsid w:val="00FE3EF2"/>
    <w:rsid w:val="00FE425A"/>
    <w:rsid w:val="00FE469C"/>
    <w:rsid w:val="00FE4868"/>
    <w:rsid w:val="00FE4926"/>
    <w:rsid w:val="00FE4CC4"/>
    <w:rsid w:val="00FE4DEB"/>
    <w:rsid w:val="00FE4E52"/>
    <w:rsid w:val="00FE557B"/>
    <w:rsid w:val="00FE6308"/>
    <w:rsid w:val="00FE6BFA"/>
    <w:rsid w:val="00FE6CBC"/>
    <w:rsid w:val="00FE6E91"/>
    <w:rsid w:val="00FE71D7"/>
    <w:rsid w:val="00FE7247"/>
    <w:rsid w:val="00FE7485"/>
    <w:rsid w:val="00FE7533"/>
    <w:rsid w:val="00FE7AED"/>
    <w:rsid w:val="00FE7EAA"/>
    <w:rsid w:val="00FF02A3"/>
    <w:rsid w:val="00FF05C3"/>
    <w:rsid w:val="00FF0926"/>
    <w:rsid w:val="00FF0AEA"/>
    <w:rsid w:val="00FF0FFB"/>
    <w:rsid w:val="00FF1039"/>
    <w:rsid w:val="00FF1DF7"/>
    <w:rsid w:val="00FF22B7"/>
    <w:rsid w:val="00FF2643"/>
    <w:rsid w:val="00FF2E60"/>
    <w:rsid w:val="00FF30C1"/>
    <w:rsid w:val="00FF3309"/>
    <w:rsid w:val="00FF376B"/>
    <w:rsid w:val="00FF3ED9"/>
    <w:rsid w:val="00FF3F7F"/>
    <w:rsid w:val="00FF430F"/>
    <w:rsid w:val="00FF47E3"/>
    <w:rsid w:val="00FF49D0"/>
    <w:rsid w:val="00FF4A08"/>
    <w:rsid w:val="00FF4BAA"/>
    <w:rsid w:val="00FF4D30"/>
    <w:rsid w:val="00FF4F2F"/>
    <w:rsid w:val="00FF5502"/>
    <w:rsid w:val="00FF5743"/>
    <w:rsid w:val="00FF5C09"/>
    <w:rsid w:val="00FF5CF6"/>
    <w:rsid w:val="00FF650B"/>
    <w:rsid w:val="00FF654D"/>
    <w:rsid w:val="00FF6740"/>
    <w:rsid w:val="00FF68EA"/>
    <w:rsid w:val="00FF693C"/>
    <w:rsid w:val="00FF6BD2"/>
    <w:rsid w:val="00FF7065"/>
    <w:rsid w:val="00FF7608"/>
    <w:rsid w:val="00FF7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4E021"/>
  <w15:docId w15:val="{19B01971-B25D-471F-B120-82A80D759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9B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hAnsi="Calibri" w:cs="Calibri"/>
      <w:sz w:val="24"/>
      <w:szCs w:val="24"/>
    </w:rPr>
  </w:style>
  <w:style w:type="paragraph" w:styleId="Heading2">
    <w:name w:val="heading 2"/>
    <w:basedOn w:val="Normal"/>
    <w:next w:val="Normal"/>
    <w:link w:val="Heading2Char"/>
    <w:uiPriority w:val="9"/>
    <w:unhideWhenUsed/>
    <w:qFormat/>
    <w:rsid w:val="000E7241"/>
    <w:pPr>
      <w:keepNext/>
      <w:keepLines/>
      <w:spacing w:before="40"/>
      <w:outlineLvl w:val="1"/>
    </w:pPr>
    <w:rPr>
      <w:rFonts w:asciiTheme="majorHAnsi" w:eastAsiaTheme="majorEastAsia" w:hAnsiTheme="majorHAnsi" w:cstheme="majorBidi"/>
      <w:color w:val="2F759E" w:themeColor="accent1" w:themeShade="BF"/>
      <w:sz w:val="26"/>
      <w:szCs w:val="26"/>
    </w:rPr>
  </w:style>
  <w:style w:type="paragraph" w:styleId="Heading3">
    <w:name w:val="heading 3"/>
    <w:basedOn w:val="Normal"/>
    <w:link w:val="Heading3Char"/>
    <w:uiPriority w:val="9"/>
    <w:qFormat/>
    <w:rsid w:val="0074013D"/>
    <w:pPr>
      <w:autoSpaceDE/>
      <w:autoSpaceDN/>
      <w:adjustRightInd/>
      <w:spacing w:before="100" w:beforeAutospacing="1" w:after="100" w:afterAutospacing="1"/>
      <w:outlineLvl w:val="2"/>
    </w:pPr>
    <w:rPr>
      <w:rFonts w:ascii="Times New Roman" w:eastAsia="Times New Roman" w:hAnsi="Times New Roman" w:cs="Times New Roman"/>
      <w:b/>
      <w:bCs/>
      <w:sz w:val="27"/>
      <w:szCs w:val="27"/>
      <w:bdr w:val="none" w:sz="0" w:space="0" w:color="auto"/>
    </w:rPr>
  </w:style>
  <w:style w:type="paragraph" w:styleId="Heading4">
    <w:name w:val="heading 4"/>
    <w:basedOn w:val="Normal"/>
    <w:next w:val="Normal"/>
    <w:link w:val="Heading4Char"/>
    <w:uiPriority w:val="9"/>
    <w:semiHidden/>
    <w:unhideWhenUsed/>
    <w:qFormat/>
    <w:rsid w:val="00A83115"/>
    <w:pPr>
      <w:keepNext/>
      <w:keepLines/>
      <w:spacing w:before="40"/>
      <w:outlineLvl w:val="3"/>
    </w:pPr>
    <w:rPr>
      <w:rFonts w:asciiTheme="majorHAnsi" w:eastAsiaTheme="majorEastAsia" w:hAnsiTheme="majorHAnsi" w:cstheme="majorBidi"/>
      <w:i/>
      <w:iCs/>
      <w:color w:val="2F759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FreeForm">
    <w:name w:val="Free Form"/>
    <w:rPr>
      <w:rFonts w:cs="Arial Unicode MS"/>
      <w:color w:val="000000"/>
      <w:u w:color="000000"/>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CaptionA">
    <w:name w:val="Caption A"/>
    <w:next w:val="Body"/>
    <w:rPr>
      <w:rFonts w:ascii="Helvetica" w:hAnsi="Helvetica" w:cs="Arial Unicode MS"/>
      <w:i/>
      <w:iCs/>
      <w:color w:val="000000"/>
      <w:sz w:val="22"/>
      <w:szCs w:val="22"/>
      <w:u w:color="000000"/>
    </w:rPr>
  </w:style>
  <w:style w:type="paragraph" w:customStyle="1" w:styleId="Body">
    <w:name w:val="Body"/>
    <w:rPr>
      <w:rFonts w:ascii="Helvetica" w:hAnsi="Helvetica" w:cs="Arial Unicode MS"/>
      <w:color w:val="000000"/>
      <w:sz w:val="24"/>
      <w:szCs w:val="24"/>
      <w:u w:color="000000"/>
    </w:rPr>
  </w:style>
  <w:style w:type="paragraph" w:customStyle="1" w:styleId="Default">
    <w:name w:val="Default"/>
    <w:rPr>
      <w:rFonts w:ascii="Helvetica" w:hAnsi="Helvetica" w:cs="Arial Unicode MS"/>
      <w:color w:val="000000"/>
      <w:sz w:val="22"/>
      <w:szCs w:val="22"/>
    </w:rPr>
  </w:style>
  <w:style w:type="paragraph" w:customStyle="1" w:styleId="Header1">
    <w:name w:val="Header1"/>
    <w:pPr>
      <w:spacing w:after="60"/>
    </w:pPr>
    <w:rPr>
      <w:rFonts w:ascii="Handwriting - Dakota" w:eastAsia="Handwriting - Dakota" w:hAnsi="Handwriting - Dakota" w:cs="Handwriting - Dakota"/>
      <w:color w:val="000000"/>
      <w:u w:color="000000"/>
    </w:rPr>
  </w:style>
  <w:style w:type="paragraph" w:styleId="FootnoteText">
    <w:name w:val="footnote text"/>
    <w:rPr>
      <w:rFonts w:ascii="Helvetica" w:hAnsi="Helvetica" w:cs="Arial Unicode MS"/>
      <w:color w:val="000000"/>
      <w:u w:color="000000"/>
    </w:rPr>
  </w:style>
  <w:style w:type="numbering" w:customStyle="1" w:styleId="Bullet">
    <w:name w:val="Bullet"/>
    <w:pPr>
      <w:numPr>
        <w:numId w:val="1"/>
      </w:numPr>
    </w:pPr>
  </w:style>
  <w:style w:type="numbering" w:customStyle="1" w:styleId="Bullet0">
    <w:name w:val="Bullet.0"/>
    <w:pPr>
      <w:numPr>
        <w:numId w:val="2"/>
      </w:numPr>
    </w:pPr>
  </w:style>
  <w:style w:type="character" w:customStyle="1" w:styleId="aqj">
    <w:name w:val="aqj"/>
    <w:basedOn w:val="DefaultParagraphFont"/>
    <w:rsid w:val="00CD2B7B"/>
  </w:style>
  <w:style w:type="character" w:styleId="CommentReference">
    <w:name w:val="annotation reference"/>
    <w:basedOn w:val="DefaultParagraphFont"/>
    <w:uiPriority w:val="99"/>
    <w:semiHidden/>
    <w:unhideWhenUsed/>
    <w:rsid w:val="004104F8"/>
    <w:rPr>
      <w:sz w:val="16"/>
      <w:szCs w:val="16"/>
    </w:rPr>
  </w:style>
  <w:style w:type="paragraph" w:styleId="CommentText">
    <w:name w:val="annotation text"/>
    <w:basedOn w:val="Normal"/>
    <w:link w:val="CommentTextChar"/>
    <w:uiPriority w:val="99"/>
    <w:unhideWhenUsed/>
    <w:rsid w:val="004104F8"/>
    <w:pPr>
      <w:pBdr>
        <w:top w:val="nil"/>
        <w:left w:val="nil"/>
        <w:bottom w:val="nil"/>
        <w:right w:val="nil"/>
        <w:between w:val="nil"/>
        <w:bar w:val="nil"/>
      </w:pBdr>
      <w:autoSpaceDE/>
      <w:autoSpaceDN/>
      <w:adjustRightInd/>
      <w:spacing w:after="200"/>
    </w:pPr>
    <w:rPr>
      <w:rFonts w:ascii="Arial" w:hAnsi="Arial" w:cs="Arial Unicode MS"/>
      <w:color w:val="000000"/>
      <w:sz w:val="20"/>
      <w:szCs w:val="20"/>
      <w:u w:color="000000"/>
    </w:rPr>
  </w:style>
  <w:style w:type="character" w:customStyle="1" w:styleId="CommentTextChar">
    <w:name w:val="Comment Text Char"/>
    <w:basedOn w:val="DefaultParagraphFont"/>
    <w:link w:val="CommentText"/>
    <w:uiPriority w:val="99"/>
    <w:rsid w:val="004104F8"/>
    <w:rPr>
      <w:rFonts w:ascii="Arial" w:hAnsi="Arial" w:cs="Arial Unicode MS"/>
      <w:color w:val="000000"/>
      <w:u w:color="000000"/>
    </w:rPr>
  </w:style>
  <w:style w:type="paragraph" w:styleId="CommentSubject">
    <w:name w:val="annotation subject"/>
    <w:basedOn w:val="CommentText"/>
    <w:next w:val="CommentText"/>
    <w:link w:val="CommentSubjectChar"/>
    <w:uiPriority w:val="99"/>
    <w:semiHidden/>
    <w:unhideWhenUsed/>
    <w:rsid w:val="004104F8"/>
    <w:rPr>
      <w:b/>
      <w:bCs/>
    </w:rPr>
  </w:style>
  <w:style w:type="character" w:customStyle="1" w:styleId="CommentSubjectChar">
    <w:name w:val="Comment Subject Char"/>
    <w:basedOn w:val="CommentTextChar"/>
    <w:link w:val="CommentSubject"/>
    <w:uiPriority w:val="99"/>
    <w:semiHidden/>
    <w:rsid w:val="004104F8"/>
    <w:rPr>
      <w:rFonts w:ascii="Arial" w:hAnsi="Arial" w:cs="Arial Unicode MS"/>
      <w:b/>
      <w:bCs/>
      <w:color w:val="000000"/>
      <w:u w:color="000000"/>
    </w:rPr>
  </w:style>
  <w:style w:type="paragraph" w:styleId="BalloonText">
    <w:name w:val="Balloon Text"/>
    <w:basedOn w:val="Normal"/>
    <w:link w:val="BalloonTextChar"/>
    <w:uiPriority w:val="99"/>
    <w:semiHidden/>
    <w:unhideWhenUsed/>
    <w:rsid w:val="004104F8"/>
    <w:rPr>
      <w:rFonts w:ascii="Tahoma" w:hAnsi="Tahoma" w:cs="Tahoma"/>
      <w:sz w:val="16"/>
      <w:szCs w:val="16"/>
    </w:rPr>
  </w:style>
  <w:style w:type="character" w:customStyle="1" w:styleId="BalloonTextChar">
    <w:name w:val="Balloon Text Char"/>
    <w:basedOn w:val="DefaultParagraphFont"/>
    <w:link w:val="BalloonText"/>
    <w:uiPriority w:val="99"/>
    <w:semiHidden/>
    <w:rsid w:val="004104F8"/>
    <w:rPr>
      <w:rFonts w:ascii="Tahoma" w:hAnsi="Tahoma" w:cs="Tahoma"/>
      <w:color w:val="000000"/>
      <w:sz w:val="16"/>
      <w:szCs w:val="16"/>
      <w:u w:color="000000"/>
    </w:rPr>
  </w:style>
  <w:style w:type="paragraph" w:styleId="Revision">
    <w:name w:val="Revision"/>
    <w:hidden/>
    <w:uiPriority w:val="99"/>
    <w:semiHidden/>
    <w:rsid w:val="0047424F"/>
    <w:pPr>
      <w:pBdr>
        <w:top w:val="none" w:sz="0" w:space="0" w:color="auto"/>
        <w:left w:val="none" w:sz="0" w:space="0" w:color="auto"/>
        <w:bottom w:val="none" w:sz="0" w:space="0" w:color="auto"/>
        <w:right w:val="none" w:sz="0" w:space="0" w:color="auto"/>
        <w:between w:val="none" w:sz="0" w:space="0" w:color="auto"/>
        <w:bar w:val="none" w:sz="0" w:color="auto"/>
      </w:pBdr>
    </w:pPr>
    <w:rPr>
      <w:rFonts w:ascii="Arial" w:hAnsi="Arial" w:cs="Arial Unicode MS"/>
      <w:color w:val="000000"/>
      <w:sz w:val="22"/>
      <w:szCs w:val="22"/>
      <w:u w:color="000000"/>
    </w:rPr>
  </w:style>
  <w:style w:type="character" w:styleId="UnresolvedMention">
    <w:name w:val="Unresolved Mention"/>
    <w:basedOn w:val="DefaultParagraphFont"/>
    <w:uiPriority w:val="99"/>
    <w:semiHidden/>
    <w:unhideWhenUsed/>
    <w:rsid w:val="00356E3A"/>
    <w:rPr>
      <w:color w:val="808080"/>
      <w:shd w:val="clear" w:color="auto" w:fill="E6E6E6"/>
    </w:rPr>
  </w:style>
  <w:style w:type="paragraph" w:styleId="Header">
    <w:name w:val="header"/>
    <w:basedOn w:val="Normal"/>
    <w:link w:val="HeaderChar"/>
    <w:uiPriority w:val="99"/>
    <w:unhideWhenUsed/>
    <w:rsid w:val="00CB6784"/>
    <w:pPr>
      <w:pBdr>
        <w:top w:val="nil"/>
        <w:left w:val="nil"/>
        <w:bottom w:val="nil"/>
        <w:right w:val="nil"/>
        <w:between w:val="nil"/>
        <w:bar w:val="nil"/>
      </w:pBdr>
      <w:tabs>
        <w:tab w:val="center" w:pos="4680"/>
        <w:tab w:val="right" w:pos="9360"/>
      </w:tabs>
      <w:autoSpaceDE/>
      <w:autoSpaceDN/>
      <w:adjustRightInd/>
    </w:pPr>
    <w:rPr>
      <w:rFonts w:ascii="Arial" w:hAnsi="Arial" w:cs="Arial Unicode MS"/>
      <w:color w:val="000000"/>
      <w:sz w:val="22"/>
      <w:szCs w:val="22"/>
      <w:u w:color="000000"/>
    </w:rPr>
  </w:style>
  <w:style w:type="character" w:customStyle="1" w:styleId="HeaderChar">
    <w:name w:val="Header Char"/>
    <w:basedOn w:val="DefaultParagraphFont"/>
    <w:link w:val="Header"/>
    <w:uiPriority w:val="99"/>
    <w:rsid w:val="00CB6784"/>
    <w:rPr>
      <w:rFonts w:ascii="Arial" w:hAnsi="Arial" w:cs="Arial Unicode MS"/>
      <w:color w:val="000000"/>
      <w:sz w:val="22"/>
      <w:szCs w:val="22"/>
      <w:u w:color="000000"/>
    </w:rPr>
  </w:style>
  <w:style w:type="paragraph" w:styleId="Footer">
    <w:name w:val="footer"/>
    <w:basedOn w:val="Normal"/>
    <w:link w:val="FooterChar"/>
    <w:uiPriority w:val="99"/>
    <w:unhideWhenUsed/>
    <w:rsid w:val="00CB6784"/>
    <w:pPr>
      <w:pBdr>
        <w:top w:val="nil"/>
        <w:left w:val="nil"/>
        <w:bottom w:val="nil"/>
        <w:right w:val="nil"/>
        <w:between w:val="nil"/>
        <w:bar w:val="nil"/>
      </w:pBdr>
      <w:tabs>
        <w:tab w:val="center" w:pos="4680"/>
        <w:tab w:val="right" w:pos="9360"/>
      </w:tabs>
      <w:autoSpaceDE/>
      <w:autoSpaceDN/>
      <w:adjustRightInd/>
    </w:pPr>
    <w:rPr>
      <w:rFonts w:ascii="Arial" w:hAnsi="Arial" w:cs="Arial Unicode MS"/>
      <w:color w:val="000000"/>
      <w:sz w:val="22"/>
      <w:szCs w:val="22"/>
      <w:u w:color="000000"/>
    </w:rPr>
  </w:style>
  <w:style w:type="character" w:customStyle="1" w:styleId="FooterChar">
    <w:name w:val="Footer Char"/>
    <w:basedOn w:val="DefaultParagraphFont"/>
    <w:link w:val="Footer"/>
    <w:uiPriority w:val="99"/>
    <w:rsid w:val="00CB6784"/>
    <w:rPr>
      <w:rFonts w:ascii="Arial" w:hAnsi="Arial" w:cs="Arial Unicode MS"/>
      <w:color w:val="000000"/>
      <w:sz w:val="22"/>
      <w:szCs w:val="22"/>
      <w:u w:color="000000"/>
    </w:rPr>
  </w:style>
  <w:style w:type="paragraph" w:styleId="ListParagraph">
    <w:name w:val="List Paragraph"/>
    <w:basedOn w:val="Normal"/>
    <w:uiPriority w:val="34"/>
    <w:qFormat/>
    <w:rsid w:val="00180A2A"/>
    <w:pPr>
      <w:pBdr>
        <w:top w:val="nil"/>
        <w:left w:val="nil"/>
        <w:bottom w:val="nil"/>
        <w:right w:val="nil"/>
        <w:between w:val="nil"/>
        <w:bar w:val="nil"/>
      </w:pBdr>
      <w:autoSpaceDE/>
      <w:autoSpaceDN/>
      <w:adjustRightInd/>
      <w:spacing w:after="200" w:line="276" w:lineRule="auto"/>
      <w:ind w:left="720"/>
      <w:contextualSpacing/>
    </w:pPr>
    <w:rPr>
      <w:rFonts w:ascii="Arial" w:hAnsi="Arial" w:cs="Arial Unicode MS"/>
      <w:color w:val="000000"/>
      <w:sz w:val="22"/>
      <w:szCs w:val="22"/>
      <w:u w:color="000000"/>
    </w:rPr>
  </w:style>
  <w:style w:type="character" w:styleId="Strong">
    <w:name w:val="Strong"/>
    <w:basedOn w:val="DefaultParagraphFont"/>
    <w:uiPriority w:val="22"/>
    <w:qFormat/>
    <w:rsid w:val="0074427E"/>
    <w:rPr>
      <w:b/>
      <w:bCs/>
    </w:rPr>
  </w:style>
  <w:style w:type="character" w:customStyle="1" w:styleId="verse">
    <w:name w:val="verse"/>
    <w:basedOn w:val="DefaultParagraphFont"/>
    <w:rsid w:val="008C15D9"/>
  </w:style>
  <w:style w:type="character" w:styleId="FollowedHyperlink">
    <w:name w:val="FollowedHyperlink"/>
    <w:basedOn w:val="DefaultParagraphFont"/>
    <w:uiPriority w:val="99"/>
    <w:semiHidden/>
    <w:unhideWhenUsed/>
    <w:rsid w:val="00B147AD"/>
    <w:rPr>
      <w:color w:val="FF00FF" w:themeColor="followedHyperlink"/>
      <w:u w:val="single"/>
    </w:rPr>
  </w:style>
  <w:style w:type="paragraph" w:styleId="NormalWeb">
    <w:name w:val="Normal (Web)"/>
    <w:basedOn w:val="Normal"/>
    <w:uiPriority w:val="99"/>
    <w:unhideWhenUsed/>
    <w:rsid w:val="0051630A"/>
  </w:style>
  <w:style w:type="character" w:customStyle="1" w:styleId="text">
    <w:name w:val="text"/>
    <w:basedOn w:val="DefaultParagraphFont"/>
    <w:rsid w:val="00D75EB6"/>
  </w:style>
  <w:style w:type="character" w:customStyle="1" w:styleId="small-caps">
    <w:name w:val="small-caps"/>
    <w:basedOn w:val="DefaultParagraphFont"/>
    <w:rsid w:val="00D75EB6"/>
  </w:style>
  <w:style w:type="character" w:customStyle="1" w:styleId="indent-1-breaks">
    <w:name w:val="indent-1-breaks"/>
    <w:basedOn w:val="DefaultParagraphFont"/>
    <w:rsid w:val="00D75EB6"/>
  </w:style>
  <w:style w:type="character" w:customStyle="1" w:styleId="apple-converted-space">
    <w:name w:val="apple-converted-space"/>
    <w:basedOn w:val="DefaultParagraphFont"/>
    <w:rsid w:val="00262F16"/>
  </w:style>
  <w:style w:type="character" w:customStyle="1" w:styleId="woj">
    <w:name w:val="woj"/>
    <w:basedOn w:val="DefaultParagraphFont"/>
    <w:rsid w:val="00DD377D"/>
  </w:style>
  <w:style w:type="character" w:customStyle="1" w:styleId="chapternum">
    <w:name w:val="chapternum"/>
    <w:basedOn w:val="DefaultParagraphFont"/>
    <w:rsid w:val="00567972"/>
  </w:style>
  <w:style w:type="paragraph" w:customStyle="1" w:styleId="chapter-1">
    <w:name w:val="chapter-1"/>
    <w:basedOn w:val="Normal"/>
    <w:rsid w:val="00A52025"/>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styleId="NoSpacing">
    <w:name w:val="No Spacing"/>
    <w:uiPriority w:val="1"/>
    <w:qFormat/>
    <w:rsid w:val="00314BD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hAnsi="Calibri" w:cs="Calibri"/>
      <w:sz w:val="24"/>
      <w:szCs w:val="24"/>
    </w:rPr>
  </w:style>
  <w:style w:type="paragraph" w:customStyle="1" w:styleId="first-line-none">
    <w:name w:val="first-line-none"/>
    <w:basedOn w:val="Normal"/>
    <w:rsid w:val="00202AA2"/>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customStyle="1" w:styleId="line">
    <w:name w:val="line"/>
    <w:basedOn w:val="Normal"/>
    <w:rsid w:val="00202AA2"/>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character" w:customStyle="1" w:styleId="Heading3Char">
    <w:name w:val="Heading 3 Char"/>
    <w:basedOn w:val="DefaultParagraphFont"/>
    <w:link w:val="Heading3"/>
    <w:uiPriority w:val="9"/>
    <w:rsid w:val="0074013D"/>
    <w:rPr>
      <w:rFonts w:eastAsia="Times New Roman"/>
      <w:b/>
      <w:bCs/>
      <w:sz w:val="27"/>
      <w:szCs w:val="27"/>
      <w:bdr w:val="none" w:sz="0" w:space="0" w:color="auto"/>
    </w:rPr>
  </w:style>
  <w:style w:type="paragraph" w:customStyle="1" w:styleId="top-1">
    <w:name w:val="top-1"/>
    <w:basedOn w:val="Normal"/>
    <w:rsid w:val="00AC30A4"/>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customStyle="1" w:styleId="yiv5347624584msonormal">
    <w:name w:val="yiv5347624584msonormal"/>
    <w:basedOn w:val="Normal"/>
    <w:rsid w:val="006E7553"/>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character" w:customStyle="1" w:styleId="yiv5347624584contentpasted0">
    <w:name w:val="yiv5347624584contentpasted0"/>
    <w:basedOn w:val="DefaultParagraphFont"/>
    <w:rsid w:val="006E7553"/>
  </w:style>
  <w:style w:type="character" w:customStyle="1" w:styleId="yiv8916000269apple-converted-space">
    <w:name w:val="yiv8916000269apple-converted-space"/>
    <w:basedOn w:val="DefaultParagraphFont"/>
    <w:rsid w:val="00D75D4D"/>
  </w:style>
  <w:style w:type="paragraph" w:customStyle="1" w:styleId="yiv8584990505msonormal">
    <w:name w:val="yiv8584990505msonormal"/>
    <w:basedOn w:val="Normal"/>
    <w:rsid w:val="00F2145B"/>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customStyle="1" w:styleId="chapter-2">
    <w:name w:val="chapter-2"/>
    <w:basedOn w:val="Normal"/>
    <w:rsid w:val="00DC04C0"/>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character" w:customStyle="1" w:styleId="yiv6053572623contentpasted0">
    <w:name w:val="yiv6053572623contentpasted0"/>
    <w:basedOn w:val="DefaultParagraphFont"/>
    <w:rsid w:val="00301BBB"/>
  </w:style>
  <w:style w:type="paragraph" w:customStyle="1" w:styleId="yiv0514129852msolistparagraph">
    <w:name w:val="yiv0514129852msolistparagraph"/>
    <w:basedOn w:val="Normal"/>
    <w:rsid w:val="00B84485"/>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character" w:customStyle="1" w:styleId="yiv9048497383contentpasted0">
    <w:name w:val="yiv9048497383contentpasted0"/>
    <w:basedOn w:val="DefaultParagraphFont"/>
    <w:rsid w:val="00C30CFD"/>
  </w:style>
  <w:style w:type="character" w:customStyle="1" w:styleId="yiv6027306402contentpasted0">
    <w:name w:val="yiv6027306402contentpasted0"/>
    <w:basedOn w:val="DefaultParagraphFont"/>
    <w:rsid w:val="00BF0CD7"/>
  </w:style>
  <w:style w:type="character" w:customStyle="1" w:styleId="Heading4Char">
    <w:name w:val="Heading 4 Char"/>
    <w:basedOn w:val="DefaultParagraphFont"/>
    <w:link w:val="Heading4"/>
    <w:uiPriority w:val="9"/>
    <w:semiHidden/>
    <w:rsid w:val="00A83115"/>
    <w:rPr>
      <w:rFonts w:asciiTheme="majorHAnsi" w:eastAsiaTheme="majorEastAsia" w:hAnsiTheme="majorHAnsi" w:cstheme="majorBidi"/>
      <w:i/>
      <w:iCs/>
      <w:color w:val="2F759E" w:themeColor="accent1" w:themeShade="BF"/>
      <w:sz w:val="24"/>
      <w:szCs w:val="24"/>
    </w:rPr>
  </w:style>
  <w:style w:type="paragraph" w:customStyle="1" w:styleId="top-05">
    <w:name w:val="top-05"/>
    <w:basedOn w:val="Normal"/>
    <w:rsid w:val="00A83115"/>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customStyle="1" w:styleId="yiv0297624782msonormal">
    <w:name w:val="yiv0297624782msonormal"/>
    <w:basedOn w:val="Normal"/>
    <w:rsid w:val="00973803"/>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customStyle="1" w:styleId="yiv5347943738xmsonormal">
    <w:name w:val="yiv5347943738xmsonormal"/>
    <w:basedOn w:val="Normal"/>
    <w:rsid w:val="00482012"/>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customStyle="1" w:styleId="yiv5347943738msonormal">
    <w:name w:val="yiv5347943738msonormal"/>
    <w:basedOn w:val="Normal"/>
    <w:rsid w:val="00482012"/>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customStyle="1" w:styleId="yiv8442709261elementtoproof">
    <w:name w:val="yiv8442709261elementtoproof"/>
    <w:basedOn w:val="Normal"/>
    <w:rsid w:val="00C5637A"/>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customStyle="1" w:styleId="yiv0452238379msonormal">
    <w:name w:val="yiv0452238379msonormal"/>
    <w:basedOn w:val="Normal"/>
    <w:rsid w:val="00B074F8"/>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numbering" w:customStyle="1" w:styleId="Numbered">
    <w:name w:val="Numbered"/>
    <w:rsid w:val="00A8789B"/>
    <w:pPr>
      <w:numPr>
        <w:numId w:val="4"/>
      </w:numPr>
    </w:pPr>
  </w:style>
  <w:style w:type="character" w:customStyle="1" w:styleId="Heading2Char">
    <w:name w:val="Heading 2 Char"/>
    <w:basedOn w:val="DefaultParagraphFont"/>
    <w:link w:val="Heading2"/>
    <w:uiPriority w:val="9"/>
    <w:rsid w:val="000E7241"/>
    <w:rPr>
      <w:rFonts w:asciiTheme="majorHAnsi" w:eastAsiaTheme="majorEastAsia" w:hAnsiTheme="majorHAnsi" w:cstheme="majorBidi"/>
      <w:color w:val="2F759E" w:themeColor="accent1" w:themeShade="BF"/>
      <w:sz w:val="26"/>
      <w:szCs w:val="26"/>
    </w:rPr>
  </w:style>
  <w:style w:type="paragraph" w:customStyle="1" w:styleId="whitespace-normal">
    <w:name w:val="whitespace-normal"/>
    <w:basedOn w:val="Normal"/>
    <w:rsid w:val="00213ED0"/>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character" w:customStyle="1" w:styleId="Hyperlink0">
    <w:name w:val="Hyperlink.0"/>
    <w:basedOn w:val="DefaultParagraphFont"/>
    <w:rsid w:val="00360D1E"/>
    <w:rPr>
      <w:outline w:val="0"/>
      <w:color w:val="4A4A4A"/>
      <w:u w:val="single"/>
    </w:rPr>
  </w:style>
  <w:style w:type="character" w:customStyle="1" w:styleId="None">
    <w:name w:val="None"/>
    <w:rsid w:val="00DA653C"/>
  </w:style>
  <w:style w:type="numbering" w:customStyle="1" w:styleId="Style1">
    <w:name w:val="Style1"/>
    <w:uiPriority w:val="99"/>
    <w:rsid w:val="00605712"/>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785">
      <w:bodyDiv w:val="1"/>
      <w:marLeft w:val="0"/>
      <w:marRight w:val="0"/>
      <w:marTop w:val="0"/>
      <w:marBottom w:val="0"/>
      <w:divBdr>
        <w:top w:val="none" w:sz="0" w:space="0" w:color="auto"/>
        <w:left w:val="none" w:sz="0" w:space="0" w:color="auto"/>
        <w:bottom w:val="none" w:sz="0" w:space="0" w:color="auto"/>
        <w:right w:val="none" w:sz="0" w:space="0" w:color="auto"/>
      </w:divBdr>
    </w:div>
    <w:div w:id="2319750">
      <w:bodyDiv w:val="1"/>
      <w:marLeft w:val="0"/>
      <w:marRight w:val="0"/>
      <w:marTop w:val="0"/>
      <w:marBottom w:val="0"/>
      <w:divBdr>
        <w:top w:val="none" w:sz="0" w:space="0" w:color="auto"/>
        <w:left w:val="none" w:sz="0" w:space="0" w:color="auto"/>
        <w:bottom w:val="none" w:sz="0" w:space="0" w:color="auto"/>
        <w:right w:val="none" w:sz="0" w:space="0" w:color="auto"/>
      </w:divBdr>
    </w:div>
    <w:div w:id="5525723">
      <w:bodyDiv w:val="1"/>
      <w:marLeft w:val="0"/>
      <w:marRight w:val="0"/>
      <w:marTop w:val="0"/>
      <w:marBottom w:val="0"/>
      <w:divBdr>
        <w:top w:val="none" w:sz="0" w:space="0" w:color="auto"/>
        <w:left w:val="none" w:sz="0" w:space="0" w:color="auto"/>
        <w:bottom w:val="none" w:sz="0" w:space="0" w:color="auto"/>
        <w:right w:val="none" w:sz="0" w:space="0" w:color="auto"/>
      </w:divBdr>
    </w:div>
    <w:div w:id="7372595">
      <w:bodyDiv w:val="1"/>
      <w:marLeft w:val="0"/>
      <w:marRight w:val="0"/>
      <w:marTop w:val="0"/>
      <w:marBottom w:val="0"/>
      <w:divBdr>
        <w:top w:val="none" w:sz="0" w:space="0" w:color="auto"/>
        <w:left w:val="none" w:sz="0" w:space="0" w:color="auto"/>
        <w:bottom w:val="none" w:sz="0" w:space="0" w:color="auto"/>
        <w:right w:val="none" w:sz="0" w:space="0" w:color="auto"/>
      </w:divBdr>
    </w:div>
    <w:div w:id="8531186">
      <w:bodyDiv w:val="1"/>
      <w:marLeft w:val="0"/>
      <w:marRight w:val="0"/>
      <w:marTop w:val="0"/>
      <w:marBottom w:val="0"/>
      <w:divBdr>
        <w:top w:val="none" w:sz="0" w:space="0" w:color="auto"/>
        <w:left w:val="none" w:sz="0" w:space="0" w:color="auto"/>
        <w:bottom w:val="none" w:sz="0" w:space="0" w:color="auto"/>
        <w:right w:val="none" w:sz="0" w:space="0" w:color="auto"/>
      </w:divBdr>
    </w:div>
    <w:div w:id="11150204">
      <w:bodyDiv w:val="1"/>
      <w:marLeft w:val="0"/>
      <w:marRight w:val="0"/>
      <w:marTop w:val="0"/>
      <w:marBottom w:val="0"/>
      <w:divBdr>
        <w:top w:val="none" w:sz="0" w:space="0" w:color="auto"/>
        <w:left w:val="none" w:sz="0" w:space="0" w:color="auto"/>
        <w:bottom w:val="none" w:sz="0" w:space="0" w:color="auto"/>
        <w:right w:val="none" w:sz="0" w:space="0" w:color="auto"/>
      </w:divBdr>
      <w:divsChild>
        <w:div w:id="789934828">
          <w:marLeft w:val="0"/>
          <w:marRight w:val="0"/>
          <w:marTop w:val="240"/>
          <w:marBottom w:val="240"/>
          <w:divBdr>
            <w:top w:val="none" w:sz="0" w:space="0" w:color="auto"/>
            <w:left w:val="none" w:sz="0" w:space="0" w:color="auto"/>
            <w:bottom w:val="none" w:sz="0" w:space="0" w:color="auto"/>
            <w:right w:val="none" w:sz="0" w:space="0" w:color="auto"/>
          </w:divBdr>
        </w:div>
        <w:div w:id="1800102216">
          <w:marLeft w:val="0"/>
          <w:marRight w:val="0"/>
          <w:marTop w:val="240"/>
          <w:marBottom w:val="240"/>
          <w:divBdr>
            <w:top w:val="none" w:sz="0" w:space="0" w:color="auto"/>
            <w:left w:val="none" w:sz="0" w:space="0" w:color="auto"/>
            <w:bottom w:val="none" w:sz="0" w:space="0" w:color="auto"/>
            <w:right w:val="none" w:sz="0" w:space="0" w:color="auto"/>
          </w:divBdr>
        </w:div>
        <w:div w:id="578055776">
          <w:marLeft w:val="0"/>
          <w:marRight w:val="0"/>
          <w:marTop w:val="240"/>
          <w:marBottom w:val="240"/>
          <w:divBdr>
            <w:top w:val="none" w:sz="0" w:space="0" w:color="auto"/>
            <w:left w:val="none" w:sz="0" w:space="0" w:color="auto"/>
            <w:bottom w:val="none" w:sz="0" w:space="0" w:color="auto"/>
            <w:right w:val="none" w:sz="0" w:space="0" w:color="auto"/>
          </w:divBdr>
        </w:div>
      </w:divsChild>
    </w:div>
    <w:div w:id="12994558">
      <w:bodyDiv w:val="1"/>
      <w:marLeft w:val="0"/>
      <w:marRight w:val="0"/>
      <w:marTop w:val="0"/>
      <w:marBottom w:val="0"/>
      <w:divBdr>
        <w:top w:val="none" w:sz="0" w:space="0" w:color="auto"/>
        <w:left w:val="none" w:sz="0" w:space="0" w:color="auto"/>
        <w:bottom w:val="none" w:sz="0" w:space="0" w:color="auto"/>
        <w:right w:val="none" w:sz="0" w:space="0" w:color="auto"/>
      </w:divBdr>
    </w:div>
    <w:div w:id="13309830">
      <w:bodyDiv w:val="1"/>
      <w:marLeft w:val="0"/>
      <w:marRight w:val="0"/>
      <w:marTop w:val="0"/>
      <w:marBottom w:val="0"/>
      <w:divBdr>
        <w:top w:val="none" w:sz="0" w:space="0" w:color="auto"/>
        <w:left w:val="none" w:sz="0" w:space="0" w:color="auto"/>
        <w:bottom w:val="none" w:sz="0" w:space="0" w:color="auto"/>
        <w:right w:val="none" w:sz="0" w:space="0" w:color="auto"/>
      </w:divBdr>
    </w:div>
    <w:div w:id="17703544">
      <w:bodyDiv w:val="1"/>
      <w:marLeft w:val="0"/>
      <w:marRight w:val="0"/>
      <w:marTop w:val="0"/>
      <w:marBottom w:val="0"/>
      <w:divBdr>
        <w:top w:val="none" w:sz="0" w:space="0" w:color="auto"/>
        <w:left w:val="none" w:sz="0" w:space="0" w:color="auto"/>
        <w:bottom w:val="none" w:sz="0" w:space="0" w:color="auto"/>
        <w:right w:val="none" w:sz="0" w:space="0" w:color="auto"/>
      </w:divBdr>
    </w:div>
    <w:div w:id="19744052">
      <w:bodyDiv w:val="1"/>
      <w:marLeft w:val="0"/>
      <w:marRight w:val="0"/>
      <w:marTop w:val="0"/>
      <w:marBottom w:val="0"/>
      <w:divBdr>
        <w:top w:val="none" w:sz="0" w:space="0" w:color="auto"/>
        <w:left w:val="none" w:sz="0" w:space="0" w:color="auto"/>
        <w:bottom w:val="none" w:sz="0" w:space="0" w:color="auto"/>
        <w:right w:val="none" w:sz="0" w:space="0" w:color="auto"/>
      </w:divBdr>
    </w:div>
    <w:div w:id="20665994">
      <w:bodyDiv w:val="1"/>
      <w:marLeft w:val="0"/>
      <w:marRight w:val="0"/>
      <w:marTop w:val="0"/>
      <w:marBottom w:val="0"/>
      <w:divBdr>
        <w:top w:val="none" w:sz="0" w:space="0" w:color="auto"/>
        <w:left w:val="none" w:sz="0" w:space="0" w:color="auto"/>
        <w:bottom w:val="none" w:sz="0" w:space="0" w:color="auto"/>
        <w:right w:val="none" w:sz="0" w:space="0" w:color="auto"/>
      </w:divBdr>
    </w:div>
    <w:div w:id="22488414">
      <w:bodyDiv w:val="1"/>
      <w:marLeft w:val="0"/>
      <w:marRight w:val="0"/>
      <w:marTop w:val="0"/>
      <w:marBottom w:val="0"/>
      <w:divBdr>
        <w:top w:val="none" w:sz="0" w:space="0" w:color="auto"/>
        <w:left w:val="none" w:sz="0" w:space="0" w:color="auto"/>
        <w:bottom w:val="none" w:sz="0" w:space="0" w:color="auto"/>
        <w:right w:val="none" w:sz="0" w:space="0" w:color="auto"/>
      </w:divBdr>
      <w:divsChild>
        <w:div w:id="190800399">
          <w:marLeft w:val="240"/>
          <w:marRight w:val="0"/>
          <w:marTop w:val="240"/>
          <w:marBottom w:val="240"/>
          <w:divBdr>
            <w:top w:val="none" w:sz="0" w:space="0" w:color="auto"/>
            <w:left w:val="none" w:sz="0" w:space="0" w:color="auto"/>
            <w:bottom w:val="none" w:sz="0" w:space="0" w:color="auto"/>
            <w:right w:val="none" w:sz="0" w:space="0" w:color="auto"/>
          </w:divBdr>
        </w:div>
      </w:divsChild>
    </w:div>
    <w:div w:id="27872768">
      <w:bodyDiv w:val="1"/>
      <w:marLeft w:val="0"/>
      <w:marRight w:val="0"/>
      <w:marTop w:val="0"/>
      <w:marBottom w:val="0"/>
      <w:divBdr>
        <w:top w:val="none" w:sz="0" w:space="0" w:color="auto"/>
        <w:left w:val="none" w:sz="0" w:space="0" w:color="auto"/>
        <w:bottom w:val="none" w:sz="0" w:space="0" w:color="auto"/>
        <w:right w:val="none" w:sz="0" w:space="0" w:color="auto"/>
      </w:divBdr>
    </w:div>
    <w:div w:id="28576634">
      <w:bodyDiv w:val="1"/>
      <w:marLeft w:val="0"/>
      <w:marRight w:val="0"/>
      <w:marTop w:val="0"/>
      <w:marBottom w:val="0"/>
      <w:divBdr>
        <w:top w:val="none" w:sz="0" w:space="0" w:color="auto"/>
        <w:left w:val="none" w:sz="0" w:space="0" w:color="auto"/>
        <w:bottom w:val="none" w:sz="0" w:space="0" w:color="auto"/>
        <w:right w:val="none" w:sz="0" w:space="0" w:color="auto"/>
      </w:divBdr>
    </w:div>
    <w:div w:id="28843075">
      <w:bodyDiv w:val="1"/>
      <w:marLeft w:val="0"/>
      <w:marRight w:val="0"/>
      <w:marTop w:val="0"/>
      <w:marBottom w:val="0"/>
      <w:divBdr>
        <w:top w:val="none" w:sz="0" w:space="0" w:color="auto"/>
        <w:left w:val="none" w:sz="0" w:space="0" w:color="auto"/>
        <w:bottom w:val="none" w:sz="0" w:space="0" w:color="auto"/>
        <w:right w:val="none" w:sz="0" w:space="0" w:color="auto"/>
      </w:divBdr>
    </w:div>
    <w:div w:id="30619320">
      <w:bodyDiv w:val="1"/>
      <w:marLeft w:val="0"/>
      <w:marRight w:val="0"/>
      <w:marTop w:val="0"/>
      <w:marBottom w:val="0"/>
      <w:divBdr>
        <w:top w:val="none" w:sz="0" w:space="0" w:color="auto"/>
        <w:left w:val="none" w:sz="0" w:space="0" w:color="auto"/>
        <w:bottom w:val="none" w:sz="0" w:space="0" w:color="auto"/>
        <w:right w:val="none" w:sz="0" w:space="0" w:color="auto"/>
      </w:divBdr>
    </w:div>
    <w:div w:id="31611877">
      <w:bodyDiv w:val="1"/>
      <w:marLeft w:val="0"/>
      <w:marRight w:val="0"/>
      <w:marTop w:val="0"/>
      <w:marBottom w:val="0"/>
      <w:divBdr>
        <w:top w:val="none" w:sz="0" w:space="0" w:color="auto"/>
        <w:left w:val="none" w:sz="0" w:space="0" w:color="auto"/>
        <w:bottom w:val="none" w:sz="0" w:space="0" w:color="auto"/>
        <w:right w:val="none" w:sz="0" w:space="0" w:color="auto"/>
      </w:divBdr>
    </w:div>
    <w:div w:id="33972275">
      <w:bodyDiv w:val="1"/>
      <w:marLeft w:val="0"/>
      <w:marRight w:val="0"/>
      <w:marTop w:val="0"/>
      <w:marBottom w:val="0"/>
      <w:divBdr>
        <w:top w:val="none" w:sz="0" w:space="0" w:color="auto"/>
        <w:left w:val="none" w:sz="0" w:space="0" w:color="auto"/>
        <w:bottom w:val="none" w:sz="0" w:space="0" w:color="auto"/>
        <w:right w:val="none" w:sz="0" w:space="0" w:color="auto"/>
      </w:divBdr>
    </w:div>
    <w:div w:id="34744487">
      <w:bodyDiv w:val="1"/>
      <w:marLeft w:val="0"/>
      <w:marRight w:val="0"/>
      <w:marTop w:val="0"/>
      <w:marBottom w:val="0"/>
      <w:divBdr>
        <w:top w:val="none" w:sz="0" w:space="0" w:color="auto"/>
        <w:left w:val="none" w:sz="0" w:space="0" w:color="auto"/>
        <w:bottom w:val="none" w:sz="0" w:space="0" w:color="auto"/>
        <w:right w:val="none" w:sz="0" w:space="0" w:color="auto"/>
      </w:divBdr>
    </w:div>
    <w:div w:id="38627730">
      <w:bodyDiv w:val="1"/>
      <w:marLeft w:val="0"/>
      <w:marRight w:val="0"/>
      <w:marTop w:val="0"/>
      <w:marBottom w:val="0"/>
      <w:divBdr>
        <w:top w:val="none" w:sz="0" w:space="0" w:color="auto"/>
        <w:left w:val="none" w:sz="0" w:space="0" w:color="auto"/>
        <w:bottom w:val="none" w:sz="0" w:space="0" w:color="auto"/>
        <w:right w:val="none" w:sz="0" w:space="0" w:color="auto"/>
      </w:divBdr>
    </w:div>
    <w:div w:id="38631764">
      <w:bodyDiv w:val="1"/>
      <w:marLeft w:val="0"/>
      <w:marRight w:val="0"/>
      <w:marTop w:val="0"/>
      <w:marBottom w:val="0"/>
      <w:divBdr>
        <w:top w:val="none" w:sz="0" w:space="0" w:color="auto"/>
        <w:left w:val="none" w:sz="0" w:space="0" w:color="auto"/>
        <w:bottom w:val="none" w:sz="0" w:space="0" w:color="auto"/>
        <w:right w:val="none" w:sz="0" w:space="0" w:color="auto"/>
      </w:divBdr>
    </w:div>
    <w:div w:id="40134740">
      <w:bodyDiv w:val="1"/>
      <w:marLeft w:val="0"/>
      <w:marRight w:val="0"/>
      <w:marTop w:val="0"/>
      <w:marBottom w:val="0"/>
      <w:divBdr>
        <w:top w:val="none" w:sz="0" w:space="0" w:color="auto"/>
        <w:left w:val="none" w:sz="0" w:space="0" w:color="auto"/>
        <w:bottom w:val="none" w:sz="0" w:space="0" w:color="auto"/>
        <w:right w:val="none" w:sz="0" w:space="0" w:color="auto"/>
      </w:divBdr>
    </w:div>
    <w:div w:id="40711105">
      <w:bodyDiv w:val="1"/>
      <w:marLeft w:val="0"/>
      <w:marRight w:val="0"/>
      <w:marTop w:val="0"/>
      <w:marBottom w:val="0"/>
      <w:divBdr>
        <w:top w:val="none" w:sz="0" w:space="0" w:color="auto"/>
        <w:left w:val="none" w:sz="0" w:space="0" w:color="auto"/>
        <w:bottom w:val="none" w:sz="0" w:space="0" w:color="auto"/>
        <w:right w:val="none" w:sz="0" w:space="0" w:color="auto"/>
      </w:divBdr>
    </w:div>
    <w:div w:id="42146060">
      <w:bodyDiv w:val="1"/>
      <w:marLeft w:val="0"/>
      <w:marRight w:val="0"/>
      <w:marTop w:val="0"/>
      <w:marBottom w:val="0"/>
      <w:divBdr>
        <w:top w:val="none" w:sz="0" w:space="0" w:color="auto"/>
        <w:left w:val="none" w:sz="0" w:space="0" w:color="auto"/>
        <w:bottom w:val="none" w:sz="0" w:space="0" w:color="auto"/>
        <w:right w:val="none" w:sz="0" w:space="0" w:color="auto"/>
      </w:divBdr>
    </w:div>
    <w:div w:id="42219132">
      <w:bodyDiv w:val="1"/>
      <w:marLeft w:val="0"/>
      <w:marRight w:val="0"/>
      <w:marTop w:val="0"/>
      <w:marBottom w:val="0"/>
      <w:divBdr>
        <w:top w:val="none" w:sz="0" w:space="0" w:color="auto"/>
        <w:left w:val="none" w:sz="0" w:space="0" w:color="auto"/>
        <w:bottom w:val="none" w:sz="0" w:space="0" w:color="auto"/>
        <w:right w:val="none" w:sz="0" w:space="0" w:color="auto"/>
      </w:divBdr>
    </w:div>
    <w:div w:id="43797237">
      <w:bodyDiv w:val="1"/>
      <w:marLeft w:val="0"/>
      <w:marRight w:val="0"/>
      <w:marTop w:val="0"/>
      <w:marBottom w:val="0"/>
      <w:divBdr>
        <w:top w:val="none" w:sz="0" w:space="0" w:color="auto"/>
        <w:left w:val="none" w:sz="0" w:space="0" w:color="auto"/>
        <w:bottom w:val="none" w:sz="0" w:space="0" w:color="auto"/>
        <w:right w:val="none" w:sz="0" w:space="0" w:color="auto"/>
      </w:divBdr>
    </w:div>
    <w:div w:id="50618349">
      <w:bodyDiv w:val="1"/>
      <w:marLeft w:val="0"/>
      <w:marRight w:val="0"/>
      <w:marTop w:val="0"/>
      <w:marBottom w:val="0"/>
      <w:divBdr>
        <w:top w:val="none" w:sz="0" w:space="0" w:color="auto"/>
        <w:left w:val="none" w:sz="0" w:space="0" w:color="auto"/>
        <w:bottom w:val="none" w:sz="0" w:space="0" w:color="auto"/>
        <w:right w:val="none" w:sz="0" w:space="0" w:color="auto"/>
      </w:divBdr>
    </w:div>
    <w:div w:id="52779501">
      <w:bodyDiv w:val="1"/>
      <w:marLeft w:val="0"/>
      <w:marRight w:val="0"/>
      <w:marTop w:val="0"/>
      <w:marBottom w:val="0"/>
      <w:divBdr>
        <w:top w:val="none" w:sz="0" w:space="0" w:color="auto"/>
        <w:left w:val="none" w:sz="0" w:space="0" w:color="auto"/>
        <w:bottom w:val="none" w:sz="0" w:space="0" w:color="auto"/>
        <w:right w:val="none" w:sz="0" w:space="0" w:color="auto"/>
      </w:divBdr>
    </w:div>
    <w:div w:id="55591293">
      <w:bodyDiv w:val="1"/>
      <w:marLeft w:val="0"/>
      <w:marRight w:val="0"/>
      <w:marTop w:val="0"/>
      <w:marBottom w:val="0"/>
      <w:divBdr>
        <w:top w:val="none" w:sz="0" w:space="0" w:color="auto"/>
        <w:left w:val="none" w:sz="0" w:space="0" w:color="auto"/>
        <w:bottom w:val="none" w:sz="0" w:space="0" w:color="auto"/>
        <w:right w:val="none" w:sz="0" w:space="0" w:color="auto"/>
      </w:divBdr>
    </w:div>
    <w:div w:id="63340402">
      <w:bodyDiv w:val="1"/>
      <w:marLeft w:val="0"/>
      <w:marRight w:val="0"/>
      <w:marTop w:val="0"/>
      <w:marBottom w:val="0"/>
      <w:divBdr>
        <w:top w:val="none" w:sz="0" w:space="0" w:color="auto"/>
        <w:left w:val="none" w:sz="0" w:space="0" w:color="auto"/>
        <w:bottom w:val="none" w:sz="0" w:space="0" w:color="auto"/>
        <w:right w:val="none" w:sz="0" w:space="0" w:color="auto"/>
      </w:divBdr>
    </w:div>
    <w:div w:id="64499956">
      <w:bodyDiv w:val="1"/>
      <w:marLeft w:val="0"/>
      <w:marRight w:val="0"/>
      <w:marTop w:val="0"/>
      <w:marBottom w:val="0"/>
      <w:divBdr>
        <w:top w:val="none" w:sz="0" w:space="0" w:color="auto"/>
        <w:left w:val="none" w:sz="0" w:space="0" w:color="auto"/>
        <w:bottom w:val="none" w:sz="0" w:space="0" w:color="auto"/>
        <w:right w:val="none" w:sz="0" w:space="0" w:color="auto"/>
      </w:divBdr>
      <w:divsChild>
        <w:div w:id="1221014519">
          <w:marLeft w:val="0"/>
          <w:marRight w:val="0"/>
          <w:marTop w:val="0"/>
          <w:marBottom w:val="0"/>
          <w:divBdr>
            <w:top w:val="none" w:sz="0" w:space="0" w:color="auto"/>
            <w:left w:val="none" w:sz="0" w:space="0" w:color="auto"/>
            <w:bottom w:val="none" w:sz="0" w:space="0" w:color="auto"/>
            <w:right w:val="none" w:sz="0" w:space="0" w:color="auto"/>
          </w:divBdr>
          <w:divsChild>
            <w:div w:id="1123235736">
              <w:marLeft w:val="0"/>
              <w:marRight w:val="0"/>
              <w:marTop w:val="0"/>
              <w:marBottom w:val="0"/>
              <w:divBdr>
                <w:top w:val="none" w:sz="0" w:space="0" w:color="auto"/>
                <w:left w:val="none" w:sz="0" w:space="0" w:color="auto"/>
                <w:bottom w:val="none" w:sz="0" w:space="0" w:color="auto"/>
                <w:right w:val="none" w:sz="0" w:space="0" w:color="auto"/>
              </w:divBdr>
              <w:divsChild>
                <w:div w:id="87234363">
                  <w:marLeft w:val="0"/>
                  <w:marRight w:val="0"/>
                  <w:marTop w:val="0"/>
                  <w:marBottom w:val="0"/>
                  <w:divBdr>
                    <w:top w:val="none" w:sz="0" w:space="0" w:color="auto"/>
                    <w:left w:val="none" w:sz="0" w:space="0" w:color="auto"/>
                    <w:bottom w:val="none" w:sz="0" w:space="0" w:color="auto"/>
                    <w:right w:val="none" w:sz="0" w:space="0" w:color="auto"/>
                  </w:divBdr>
                  <w:divsChild>
                    <w:div w:id="598680145">
                      <w:marLeft w:val="0"/>
                      <w:marRight w:val="0"/>
                      <w:marTop w:val="0"/>
                      <w:marBottom w:val="0"/>
                      <w:divBdr>
                        <w:top w:val="none" w:sz="0" w:space="0" w:color="auto"/>
                        <w:left w:val="none" w:sz="0" w:space="0" w:color="auto"/>
                        <w:bottom w:val="none" w:sz="0" w:space="0" w:color="auto"/>
                        <w:right w:val="none" w:sz="0" w:space="0" w:color="auto"/>
                      </w:divBdr>
                      <w:divsChild>
                        <w:div w:id="121654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613797">
      <w:bodyDiv w:val="1"/>
      <w:marLeft w:val="0"/>
      <w:marRight w:val="0"/>
      <w:marTop w:val="0"/>
      <w:marBottom w:val="0"/>
      <w:divBdr>
        <w:top w:val="none" w:sz="0" w:space="0" w:color="auto"/>
        <w:left w:val="none" w:sz="0" w:space="0" w:color="auto"/>
        <w:bottom w:val="none" w:sz="0" w:space="0" w:color="auto"/>
        <w:right w:val="none" w:sz="0" w:space="0" w:color="auto"/>
      </w:divBdr>
    </w:div>
    <w:div w:id="73816878">
      <w:bodyDiv w:val="1"/>
      <w:marLeft w:val="0"/>
      <w:marRight w:val="0"/>
      <w:marTop w:val="0"/>
      <w:marBottom w:val="0"/>
      <w:divBdr>
        <w:top w:val="none" w:sz="0" w:space="0" w:color="auto"/>
        <w:left w:val="none" w:sz="0" w:space="0" w:color="auto"/>
        <w:bottom w:val="none" w:sz="0" w:space="0" w:color="auto"/>
        <w:right w:val="none" w:sz="0" w:space="0" w:color="auto"/>
      </w:divBdr>
    </w:div>
    <w:div w:id="76875408">
      <w:bodyDiv w:val="1"/>
      <w:marLeft w:val="0"/>
      <w:marRight w:val="0"/>
      <w:marTop w:val="0"/>
      <w:marBottom w:val="0"/>
      <w:divBdr>
        <w:top w:val="none" w:sz="0" w:space="0" w:color="auto"/>
        <w:left w:val="none" w:sz="0" w:space="0" w:color="auto"/>
        <w:bottom w:val="none" w:sz="0" w:space="0" w:color="auto"/>
        <w:right w:val="none" w:sz="0" w:space="0" w:color="auto"/>
      </w:divBdr>
    </w:div>
    <w:div w:id="77409232">
      <w:bodyDiv w:val="1"/>
      <w:marLeft w:val="0"/>
      <w:marRight w:val="0"/>
      <w:marTop w:val="0"/>
      <w:marBottom w:val="0"/>
      <w:divBdr>
        <w:top w:val="none" w:sz="0" w:space="0" w:color="auto"/>
        <w:left w:val="none" w:sz="0" w:space="0" w:color="auto"/>
        <w:bottom w:val="none" w:sz="0" w:space="0" w:color="auto"/>
        <w:right w:val="none" w:sz="0" w:space="0" w:color="auto"/>
      </w:divBdr>
    </w:div>
    <w:div w:id="85228112">
      <w:bodyDiv w:val="1"/>
      <w:marLeft w:val="0"/>
      <w:marRight w:val="0"/>
      <w:marTop w:val="0"/>
      <w:marBottom w:val="0"/>
      <w:divBdr>
        <w:top w:val="none" w:sz="0" w:space="0" w:color="auto"/>
        <w:left w:val="none" w:sz="0" w:space="0" w:color="auto"/>
        <w:bottom w:val="none" w:sz="0" w:space="0" w:color="auto"/>
        <w:right w:val="none" w:sz="0" w:space="0" w:color="auto"/>
      </w:divBdr>
    </w:div>
    <w:div w:id="89935450">
      <w:bodyDiv w:val="1"/>
      <w:marLeft w:val="0"/>
      <w:marRight w:val="0"/>
      <w:marTop w:val="0"/>
      <w:marBottom w:val="0"/>
      <w:divBdr>
        <w:top w:val="none" w:sz="0" w:space="0" w:color="auto"/>
        <w:left w:val="none" w:sz="0" w:space="0" w:color="auto"/>
        <w:bottom w:val="none" w:sz="0" w:space="0" w:color="auto"/>
        <w:right w:val="none" w:sz="0" w:space="0" w:color="auto"/>
      </w:divBdr>
    </w:div>
    <w:div w:id="92482229">
      <w:bodyDiv w:val="1"/>
      <w:marLeft w:val="0"/>
      <w:marRight w:val="0"/>
      <w:marTop w:val="0"/>
      <w:marBottom w:val="0"/>
      <w:divBdr>
        <w:top w:val="none" w:sz="0" w:space="0" w:color="auto"/>
        <w:left w:val="none" w:sz="0" w:space="0" w:color="auto"/>
        <w:bottom w:val="none" w:sz="0" w:space="0" w:color="auto"/>
        <w:right w:val="none" w:sz="0" w:space="0" w:color="auto"/>
      </w:divBdr>
    </w:div>
    <w:div w:id="96488374">
      <w:bodyDiv w:val="1"/>
      <w:marLeft w:val="0"/>
      <w:marRight w:val="0"/>
      <w:marTop w:val="0"/>
      <w:marBottom w:val="0"/>
      <w:divBdr>
        <w:top w:val="none" w:sz="0" w:space="0" w:color="auto"/>
        <w:left w:val="none" w:sz="0" w:space="0" w:color="auto"/>
        <w:bottom w:val="none" w:sz="0" w:space="0" w:color="auto"/>
        <w:right w:val="none" w:sz="0" w:space="0" w:color="auto"/>
      </w:divBdr>
    </w:div>
    <w:div w:id="97721661">
      <w:bodyDiv w:val="1"/>
      <w:marLeft w:val="0"/>
      <w:marRight w:val="0"/>
      <w:marTop w:val="0"/>
      <w:marBottom w:val="0"/>
      <w:divBdr>
        <w:top w:val="none" w:sz="0" w:space="0" w:color="auto"/>
        <w:left w:val="none" w:sz="0" w:space="0" w:color="auto"/>
        <w:bottom w:val="none" w:sz="0" w:space="0" w:color="auto"/>
        <w:right w:val="none" w:sz="0" w:space="0" w:color="auto"/>
      </w:divBdr>
    </w:div>
    <w:div w:id="99184153">
      <w:bodyDiv w:val="1"/>
      <w:marLeft w:val="0"/>
      <w:marRight w:val="0"/>
      <w:marTop w:val="0"/>
      <w:marBottom w:val="0"/>
      <w:divBdr>
        <w:top w:val="none" w:sz="0" w:space="0" w:color="auto"/>
        <w:left w:val="none" w:sz="0" w:space="0" w:color="auto"/>
        <w:bottom w:val="none" w:sz="0" w:space="0" w:color="auto"/>
        <w:right w:val="none" w:sz="0" w:space="0" w:color="auto"/>
      </w:divBdr>
    </w:div>
    <w:div w:id="102506850">
      <w:bodyDiv w:val="1"/>
      <w:marLeft w:val="0"/>
      <w:marRight w:val="0"/>
      <w:marTop w:val="0"/>
      <w:marBottom w:val="0"/>
      <w:divBdr>
        <w:top w:val="none" w:sz="0" w:space="0" w:color="auto"/>
        <w:left w:val="none" w:sz="0" w:space="0" w:color="auto"/>
        <w:bottom w:val="none" w:sz="0" w:space="0" w:color="auto"/>
        <w:right w:val="none" w:sz="0" w:space="0" w:color="auto"/>
      </w:divBdr>
    </w:div>
    <w:div w:id="103228513">
      <w:bodyDiv w:val="1"/>
      <w:marLeft w:val="0"/>
      <w:marRight w:val="0"/>
      <w:marTop w:val="0"/>
      <w:marBottom w:val="0"/>
      <w:divBdr>
        <w:top w:val="none" w:sz="0" w:space="0" w:color="auto"/>
        <w:left w:val="none" w:sz="0" w:space="0" w:color="auto"/>
        <w:bottom w:val="none" w:sz="0" w:space="0" w:color="auto"/>
        <w:right w:val="none" w:sz="0" w:space="0" w:color="auto"/>
      </w:divBdr>
    </w:div>
    <w:div w:id="104622809">
      <w:bodyDiv w:val="1"/>
      <w:marLeft w:val="0"/>
      <w:marRight w:val="0"/>
      <w:marTop w:val="0"/>
      <w:marBottom w:val="0"/>
      <w:divBdr>
        <w:top w:val="none" w:sz="0" w:space="0" w:color="auto"/>
        <w:left w:val="none" w:sz="0" w:space="0" w:color="auto"/>
        <w:bottom w:val="none" w:sz="0" w:space="0" w:color="auto"/>
        <w:right w:val="none" w:sz="0" w:space="0" w:color="auto"/>
      </w:divBdr>
    </w:div>
    <w:div w:id="105545116">
      <w:bodyDiv w:val="1"/>
      <w:marLeft w:val="0"/>
      <w:marRight w:val="0"/>
      <w:marTop w:val="0"/>
      <w:marBottom w:val="0"/>
      <w:divBdr>
        <w:top w:val="none" w:sz="0" w:space="0" w:color="auto"/>
        <w:left w:val="none" w:sz="0" w:space="0" w:color="auto"/>
        <w:bottom w:val="none" w:sz="0" w:space="0" w:color="auto"/>
        <w:right w:val="none" w:sz="0" w:space="0" w:color="auto"/>
      </w:divBdr>
    </w:div>
    <w:div w:id="107631101">
      <w:bodyDiv w:val="1"/>
      <w:marLeft w:val="0"/>
      <w:marRight w:val="0"/>
      <w:marTop w:val="0"/>
      <w:marBottom w:val="0"/>
      <w:divBdr>
        <w:top w:val="none" w:sz="0" w:space="0" w:color="auto"/>
        <w:left w:val="none" w:sz="0" w:space="0" w:color="auto"/>
        <w:bottom w:val="none" w:sz="0" w:space="0" w:color="auto"/>
        <w:right w:val="none" w:sz="0" w:space="0" w:color="auto"/>
      </w:divBdr>
    </w:div>
    <w:div w:id="111096352">
      <w:bodyDiv w:val="1"/>
      <w:marLeft w:val="0"/>
      <w:marRight w:val="0"/>
      <w:marTop w:val="0"/>
      <w:marBottom w:val="0"/>
      <w:divBdr>
        <w:top w:val="none" w:sz="0" w:space="0" w:color="auto"/>
        <w:left w:val="none" w:sz="0" w:space="0" w:color="auto"/>
        <w:bottom w:val="none" w:sz="0" w:space="0" w:color="auto"/>
        <w:right w:val="none" w:sz="0" w:space="0" w:color="auto"/>
      </w:divBdr>
      <w:divsChild>
        <w:div w:id="1361128366">
          <w:marLeft w:val="240"/>
          <w:marRight w:val="0"/>
          <w:marTop w:val="240"/>
          <w:marBottom w:val="240"/>
          <w:divBdr>
            <w:top w:val="none" w:sz="0" w:space="0" w:color="auto"/>
            <w:left w:val="none" w:sz="0" w:space="0" w:color="auto"/>
            <w:bottom w:val="none" w:sz="0" w:space="0" w:color="auto"/>
            <w:right w:val="none" w:sz="0" w:space="0" w:color="auto"/>
          </w:divBdr>
        </w:div>
        <w:div w:id="988443241">
          <w:marLeft w:val="240"/>
          <w:marRight w:val="0"/>
          <w:marTop w:val="240"/>
          <w:marBottom w:val="240"/>
          <w:divBdr>
            <w:top w:val="none" w:sz="0" w:space="0" w:color="auto"/>
            <w:left w:val="none" w:sz="0" w:space="0" w:color="auto"/>
            <w:bottom w:val="none" w:sz="0" w:space="0" w:color="auto"/>
            <w:right w:val="none" w:sz="0" w:space="0" w:color="auto"/>
          </w:divBdr>
        </w:div>
        <w:div w:id="1259483933">
          <w:marLeft w:val="240"/>
          <w:marRight w:val="0"/>
          <w:marTop w:val="240"/>
          <w:marBottom w:val="240"/>
          <w:divBdr>
            <w:top w:val="none" w:sz="0" w:space="0" w:color="auto"/>
            <w:left w:val="none" w:sz="0" w:space="0" w:color="auto"/>
            <w:bottom w:val="none" w:sz="0" w:space="0" w:color="auto"/>
            <w:right w:val="none" w:sz="0" w:space="0" w:color="auto"/>
          </w:divBdr>
        </w:div>
      </w:divsChild>
    </w:div>
    <w:div w:id="111443696">
      <w:bodyDiv w:val="1"/>
      <w:marLeft w:val="0"/>
      <w:marRight w:val="0"/>
      <w:marTop w:val="0"/>
      <w:marBottom w:val="0"/>
      <w:divBdr>
        <w:top w:val="none" w:sz="0" w:space="0" w:color="auto"/>
        <w:left w:val="none" w:sz="0" w:space="0" w:color="auto"/>
        <w:bottom w:val="none" w:sz="0" w:space="0" w:color="auto"/>
        <w:right w:val="none" w:sz="0" w:space="0" w:color="auto"/>
      </w:divBdr>
    </w:div>
    <w:div w:id="113450578">
      <w:bodyDiv w:val="1"/>
      <w:marLeft w:val="0"/>
      <w:marRight w:val="0"/>
      <w:marTop w:val="0"/>
      <w:marBottom w:val="0"/>
      <w:divBdr>
        <w:top w:val="none" w:sz="0" w:space="0" w:color="auto"/>
        <w:left w:val="none" w:sz="0" w:space="0" w:color="auto"/>
        <w:bottom w:val="none" w:sz="0" w:space="0" w:color="auto"/>
        <w:right w:val="none" w:sz="0" w:space="0" w:color="auto"/>
      </w:divBdr>
      <w:divsChild>
        <w:div w:id="318310477">
          <w:marLeft w:val="240"/>
          <w:marRight w:val="0"/>
          <w:marTop w:val="240"/>
          <w:marBottom w:val="240"/>
          <w:divBdr>
            <w:top w:val="none" w:sz="0" w:space="0" w:color="auto"/>
            <w:left w:val="none" w:sz="0" w:space="0" w:color="auto"/>
            <w:bottom w:val="none" w:sz="0" w:space="0" w:color="auto"/>
            <w:right w:val="none" w:sz="0" w:space="0" w:color="auto"/>
          </w:divBdr>
        </w:div>
        <w:div w:id="2068142986">
          <w:marLeft w:val="240"/>
          <w:marRight w:val="0"/>
          <w:marTop w:val="240"/>
          <w:marBottom w:val="240"/>
          <w:divBdr>
            <w:top w:val="none" w:sz="0" w:space="0" w:color="auto"/>
            <w:left w:val="none" w:sz="0" w:space="0" w:color="auto"/>
            <w:bottom w:val="none" w:sz="0" w:space="0" w:color="auto"/>
            <w:right w:val="none" w:sz="0" w:space="0" w:color="auto"/>
          </w:divBdr>
        </w:div>
        <w:div w:id="1886866631">
          <w:marLeft w:val="240"/>
          <w:marRight w:val="0"/>
          <w:marTop w:val="240"/>
          <w:marBottom w:val="240"/>
          <w:divBdr>
            <w:top w:val="none" w:sz="0" w:space="0" w:color="auto"/>
            <w:left w:val="none" w:sz="0" w:space="0" w:color="auto"/>
            <w:bottom w:val="none" w:sz="0" w:space="0" w:color="auto"/>
            <w:right w:val="none" w:sz="0" w:space="0" w:color="auto"/>
          </w:divBdr>
        </w:div>
        <w:div w:id="365327882">
          <w:marLeft w:val="240"/>
          <w:marRight w:val="0"/>
          <w:marTop w:val="240"/>
          <w:marBottom w:val="240"/>
          <w:divBdr>
            <w:top w:val="none" w:sz="0" w:space="0" w:color="auto"/>
            <w:left w:val="none" w:sz="0" w:space="0" w:color="auto"/>
            <w:bottom w:val="none" w:sz="0" w:space="0" w:color="auto"/>
            <w:right w:val="none" w:sz="0" w:space="0" w:color="auto"/>
          </w:divBdr>
        </w:div>
        <w:div w:id="432750074">
          <w:marLeft w:val="240"/>
          <w:marRight w:val="0"/>
          <w:marTop w:val="240"/>
          <w:marBottom w:val="240"/>
          <w:divBdr>
            <w:top w:val="none" w:sz="0" w:space="0" w:color="auto"/>
            <w:left w:val="none" w:sz="0" w:space="0" w:color="auto"/>
            <w:bottom w:val="none" w:sz="0" w:space="0" w:color="auto"/>
            <w:right w:val="none" w:sz="0" w:space="0" w:color="auto"/>
          </w:divBdr>
        </w:div>
        <w:div w:id="1173685702">
          <w:marLeft w:val="240"/>
          <w:marRight w:val="0"/>
          <w:marTop w:val="240"/>
          <w:marBottom w:val="240"/>
          <w:divBdr>
            <w:top w:val="none" w:sz="0" w:space="0" w:color="auto"/>
            <w:left w:val="none" w:sz="0" w:space="0" w:color="auto"/>
            <w:bottom w:val="none" w:sz="0" w:space="0" w:color="auto"/>
            <w:right w:val="none" w:sz="0" w:space="0" w:color="auto"/>
          </w:divBdr>
        </w:div>
      </w:divsChild>
    </w:div>
    <w:div w:id="114764018">
      <w:bodyDiv w:val="1"/>
      <w:marLeft w:val="0"/>
      <w:marRight w:val="0"/>
      <w:marTop w:val="0"/>
      <w:marBottom w:val="0"/>
      <w:divBdr>
        <w:top w:val="none" w:sz="0" w:space="0" w:color="auto"/>
        <w:left w:val="none" w:sz="0" w:space="0" w:color="auto"/>
        <w:bottom w:val="none" w:sz="0" w:space="0" w:color="auto"/>
        <w:right w:val="none" w:sz="0" w:space="0" w:color="auto"/>
      </w:divBdr>
    </w:div>
    <w:div w:id="116411219">
      <w:bodyDiv w:val="1"/>
      <w:marLeft w:val="0"/>
      <w:marRight w:val="0"/>
      <w:marTop w:val="0"/>
      <w:marBottom w:val="0"/>
      <w:divBdr>
        <w:top w:val="none" w:sz="0" w:space="0" w:color="auto"/>
        <w:left w:val="none" w:sz="0" w:space="0" w:color="auto"/>
        <w:bottom w:val="none" w:sz="0" w:space="0" w:color="auto"/>
        <w:right w:val="none" w:sz="0" w:space="0" w:color="auto"/>
      </w:divBdr>
      <w:divsChild>
        <w:div w:id="684476718">
          <w:marLeft w:val="240"/>
          <w:marRight w:val="0"/>
          <w:marTop w:val="240"/>
          <w:marBottom w:val="240"/>
          <w:divBdr>
            <w:top w:val="none" w:sz="0" w:space="0" w:color="auto"/>
            <w:left w:val="none" w:sz="0" w:space="0" w:color="auto"/>
            <w:bottom w:val="none" w:sz="0" w:space="0" w:color="auto"/>
            <w:right w:val="none" w:sz="0" w:space="0" w:color="auto"/>
          </w:divBdr>
        </w:div>
      </w:divsChild>
    </w:div>
    <w:div w:id="121311699">
      <w:bodyDiv w:val="1"/>
      <w:marLeft w:val="0"/>
      <w:marRight w:val="0"/>
      <w:marTop w:val="0"/>
      <w:marBottom w:val="0"/>
      <w:divBdr>
        <w:top w:val="none" w:sz="0" w:space="0" w:color="auto"/>
        <w:left w:val="none" w:sz="0" w:space="0" w:color="auto"/>
        <w:bottom w:val="none" w:sz="0" w:space="0" w:color="auto"/>
        <w:right w:val="none" w:sz="0" w:space="0" w:color="auto"/>
      </w:divBdr>
    </w:div>
    <w:div w:id="121927834">
      <w:bodyDiv w:val="1"/>
      <w:marLeft w:val="0"/>
      <w:marRight w:val="0"/>
      <w:marTop w:val="0"/>
      <w:marBottom w:val="0"/>
      <w:divBdr>
        <w:top w:val="none" w:sz="0" w:space="0" w:color="auto"/>
        <w:left w:val="none" w:sz="0" w:space="0" w:color="auto"/>
        <w:bottom w:val="none" w:sz="0" w:space="0" w:color="auto"/>
        <w:right w:val="none" w:sz="0" w:space="0" w:color="auto"/>
      </w:divBdr>
    </w:div>
    <w:div w:id="124811102">
      <w:bodyDiv w:val="1"/>
      <w:marLeft w:val="0"/>
      <w:marRight w:val="0"/>
      <w:marTop w:val="0"/>
      <w:marBottom w:val="0"/>
      <w:divBdr>
        <w:top w:val="none" w:sz="0" w:space="0" w:color="auto"/>
        <w:left w:val="none" w:sz="0" w:space="0" w:color="auto"/>
        <w:bottom w:val="none" w:sz="0" w:space="0" w:color="auto"/>
        <w:right w:val="none" w:sz="0" w:space="0" w:color="auto"/>
      </w:divBdr>
    </w:div>
    <w:div w:id="129514652">
      <w:bodyDiv w:val="1"/>
      <w:marLeft w:val="0"/>
      <w:marRight w:val="0"/>
      <w:marTop w:val="0"/>
      <w:marBottom w:val="0"/>
      <w:divBdr>
        <w:top w:val="none" w:sz="0" w:space="0" w:color="auto"/>
        <w:left w:val="none" w:sz="0" w:space="0" w:color="auto"/>
        <w:bottom w:val="none" w:sz="0" w:space="0" w:color="auto"/>
        <w:right w:val="none" w:sz="0" w:space="0" w:color="auto"/>
      </w:divBdr>
      <w:divsChild>
        <w:div w:id="617565029">
          <w:marLeft w:val="240"/>
          <w:marRight w:val="0"/>
          <w:marTop w:val="240"/>
          <w:marBottom w:val="240"/>
          <w:divBdr>
            <w:top w:val="none" w:sz="0" w:space="0" w:color="auto"/>
            <w:left w:val="none" w:sz="0" w:space="0" w:color="auto"/>
            <w:bottom w:val="none" w:sz="0" w:space="0" w:color="auto"/>
            <w:right w:val="none" w:sz="0" w:space="0" w:color="auto"/>
          </w:divBdr>
          <w:divsChild>
            <w:div w:id="60457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03834">
      <w:bodyDiv w:val="1"/>
      <w:marLeft w:val="0"/>
      <w:marRight w:val="0"/>
      <w:marTop w:val="0"/>
      <w:marBottom w:val="0"/>
      <w:divBdr>
        <w:top w:val="none" w:sz="0" w:space="0" w:color="auto"/>
        <w:left w:val="none" w:sz="0" w:space="0" w:color="auto"/>
        <w:bottom w:val="none" w:sz="0" w:space="0" w:color="auto"/>
        <w:right w:val="none" w:sz="0" w:space="0" w:color="auto"/>
      </w:divBdr>
    </w:div>
    <w:div w:id="133839902">
      <w:bodyDiv w:val="1"/>
      <w:marLeft w:val="0"/>
      <w:marRight w:val="0"/>
      <w:marTop w:val="0"/>
      <w:marBottom w:val="0"/>
      <w:divBdr>
        <w:top w:val="none" w:sz="0" w:space="0" w:color="auto"/>
        <w:left w:val="none" w:sz="0" w:space="0" w:color="auto"/>
        <w:bottom w:val="none" w:sz="0" w:space="0" w:color="auto"/>
        <w:right w:val="none" w:sz="0" w:space="0" w:color="auto"/>
      </w:divBdr>
    </w:div>
    <w:div w:id="137962120">
      <w:bodyDiv w:val="1"/>
      <w:marLeft w:val="0"/>
      <w:marRight w:val="0"/>
      <w:marTop w:val="0"/>
      <w:marBottom w:val="0"/>
      <w:divBdr>
        <w:top w:val="none" w:sz="0" w:space="0" w:color="auto"/>
        <w:left w:val="none" w:sz="0" w:space="0" w:color="auto"/>
        <w:bottom w:val="none" w:sz="0" w:space="0" w:color="auto"/>
        <w:right w:val="none" w:sz="0" w:space="0" w:color="auto"/>
      </w:divBdr>
    </w:div>
    <w:div w:id="143089446">
      <w:bodyDiv w:val="1"/>
      <w:marLeft w:val="0"/>
      <w:marRight w:val="0"/>
      <w:marTop w:val="0"/>
      <w:marBottom w:val="0"/>
      <w:divBdr>
        <w:top w:val="none" w:sz="0" w:space="0" w:color="auto"/>
        <w:left w:val="none" w:sz="0" w:space="0" w:color="auto"/>
        <w:bottom w:val="none" w:sz="0" w:space="0" w:color="auto"/>
        <w:right w:val="none" w:sz="0" w:space="0" w:color="auto"/>
      </w:divBdr>
    </w:div>
    <w:div w:id="146752566">
      <w:bodyDiv w:val="1"/>
      <w:marLeft w:val="0"/>
      <w:marRight w:val="0"/>
      <w:marTop w:val="0"/>
      <w:marBottom w:val="0"/>
      <w:divBdr>
        <w:top w:val="none" w:sz="0" w:space="0" w:color="auto"/>
        <w:left w:val="none" w:sz="0" w:space="0" w:color="auto"/>
        <w:bottom w:val="none" w:sz="0" w:space="0" w:color="auto"/>
        <w:right w:val="none" w:sz="0" w:space="0" w:color="auto"/>
      </w:divBdr>
    </w:div>
    <w:div w:id="153880406">
      <w:bodyDiv w:val="1"/>
      <w:marLeft w:val="0"/>
      <w:marRight w:val="0"/>
      <w:marTop w:val="0"/>
      <w:marBottom w:val="0"/>
      <w:divBdr>
        <w:top w:val="none" w:sz="0" w:space="0" w:color="auto"/>
        <w:left w:val="none" w:sz="0" w:space="0" w:color="auto"/>
        <w:bottom w:val="none" w:sz="0" w:space="0" w:color="auto"/>
        <w:right w:val="none" w:sz="0" w:space="0" w:color="auto"/>
      </w:divBdr>
    </w:div>
    <w:div w:id="154801852">
      <w:bodyDiv w:val="1"/>
      <w:marLeft w:val="0"/>
      <w:marRight w:val="0"/>
      <w:marTop w:val="0"/>
      <w:marBottom w:val="0"/>
      <w:divBdr>
        <w:top w:val="none" w:sz="0" w:space="0" w:color="auto"/>
        <w:left w:val="none" w:sz="0" w:space="0" w:color="auto"/>
        <w:bottom w:val="none" w:sz="0" w:space="0" w:color="auto"/>
        <w:right w:val="none" w:sz="0" w:space="0" w:color="auto"/>
      </w:divBdr>
    </w:div>
    <w:div w:id="156773546">
      <w:bodyDiv w:val="1"/>
      <w:marLeft w:val="0"/>
      <w:marRight w:val="0"/>
      <w:marTop w:val="0"/>
      <w:marBottom w:val="0"/>
      <w:divBdr>
        <w:top w:val="none" w:sz="0" w:space="0" w:color="auto"/>
        <w:left w:val="none" w:sz="0" w:space="0" w:color="auto"/>
        <w:bottom w:val="none" w:sz="0" w:space="0" w:color="auto"/>
        <w:right w:val="none" w:sz="0" w:space="0" w:color="auto"/>
      </w:divBdr>
      <w:divsChild>
        <w:div w:id="665977624">
          <w:marLeft w:val="960"/>
          <w:marRight w:val="0"/>
          <w:marTop w:val="0"/>
          <w:marBottom w:val="0"/>
          <w:divBdr>
            <w:top w:val="none" w:sz="0" w:space="0" w:color="auto"/>
            <w:left w:val="none" w:sz="0" w:space="0" w:color="auto"/>
            <w:bottom w:val="none" w:sz="0" w:space="0" w:color="auto"/>
            <w:right w:val="none" w:sz="0" w:space="0" w:color="auto"/>
          </w:divBdr>
        </w:div>
        <w:div w:id="939487855">
          <w:marLeft w:val="960"/>
          <w:marRight w:val="0"/>
          <w:marTop w:val="0"/>
          <w:marBottom w:val="0"/>
          <w:divBdr>
            <w:top w:val="none" w:sz="0" w:space="0" w:color="auto"/>
            <w:left w:val="none" w:sz="0" w:space="0" w:color="auto"/>
            <w:bottom w:val="none" w:sz="0" w:space="0" w:color="auto"/>
            <w:right w:val="none" w:sz="0" w:space="0" w:color="auto"/>
          </w:divBdr>
        </w:div>
        <w:div w:id="1174152602">
          <w:marLeft w:val="960"/>
          <w:marRight w:val="0"/>
          <w:marTop w:val="0"/>
          <w:marBottom w:val="0"/>
          <w:divBdr>
            <w:top w:val="none" w:sz="0" w:space="0" w:color="auto"/>
            <w:left w:val="none" w:sz="0" w:space="0" w:color="auto"/>
            <w:bottom w:val="none" w:sz="0" w:space="0" w:color="auto"/>
            <w:right w:val="none" w:sz="0" w:space="0" w:color="auto"/>
          </w:divBdr>
        </w:div>
        <w:div w:id="1436556915">
          <w:marLeft w:val="960"/>
          <w:marRight w:val="0"/>
          <w:marTop w:val="0"/>
          <w:marBottom w:val="0"/>
          <w:divBdr>
            <w:top w:val="none" w:sz="0" w:space="0" w:color="auto"/>
            <w:left w:val="none" w:sz="0" w:space="0" w:color="auto"/>
            <w:bottom w:val="none" w:sz="0" w:space="0" w:color="auto"/>
            <w:right w:val="none" w:sz="0" w:space="0" w:color="auto"/>
          </w:divBdr>
        </w:div>
        <w:div w:id="2121947842">
          <w:marLeft w:val="0"/>
          <w:marRight w:val="0"/>
          <w:marTop w:val="0"/>
          <w:marBottom w:val="0"/>
          <w:divBdr>
            <w:top w:val="none" w:sz="0" w:space="0" w:color="auto"/>
            <w:left w:val="none" w:sz="0" w:space="0" w:color="auto"/>
            <w:bottom w:val="none" w:sz="0" w:space="0" w:color="auto"/>
            <w:right w:val="none" w:sz="0" w:space="0" w:color="auto"/>
          </w:divBdr>
        </w:div>
      </w:divsChild>
    </w:div>
    <w:div w:id="156922023">
      <w:bodyDiv w:val="1"/>
      <w:marLeft w:val="0"/>
      <w:marRight w:val="0"/>
      <w:marTop w:val="0"/>
      <w:marBottom w:val="0"/>
      <w:divBdr>
        <w:top w:val="none" w:sz="0" w:space="0" w:color="auto"/>
        <w:left w:val="none" w:sz="0" w:space="0" w:color="auto"/>
        <w:bottom w:val="none" w:sz="0" w:space="0" w:color="auto"/>
        <w:right w:val="none" w:sz="0" w:space="0" w:color="auto"/>
      </w:divBdr>
    </w:div>
    <w:div w:id="158548387">
      <w:bodyDiv w:val="1"/>
      <w:marLeft w:val="0"/>
      <w:marRight w:val="0"/>
      <w:marTop w:val="0"/>
      <w:marBottom w:val="0"/>
      <w:divBdr>
        <w:top w:val="none" w:sz="0" w:space="0" w:color="auto"/>
        <w:left w:val="none" w:sz="0" w:space="0" w:color="auto"/>
        <w:bottom w:val="none" w:sz="0" w:space="0" w:color="auto"/>
        <w:right w:val="none" w:sz="0" w:space="0" w:color="auto"/>
      </w:divBdr>
    </w:div>
    <w:div w:id="161236451">
      <w:bodyDiv w:val="1"/>
      <w:marLeft w:val="0"/>
      <w:marRight w:val="0"/>
      <w:marTop w:val="0"/>
      <w:marBottom w:val="0"/>
      <w:divBdr>
        <w:top w:val="none" w:sz="0" w:space="0" w:color="auto"/>
        <w:left w:val="none" w:sz="0" w:space="0" w:color="auto"/>
        <w:bottom w:val="none" w:sz="0" w:space="0" w:color="auto"/>
        <w:right w:val="none" w:sz="0" w:space="0" w:color="auto"/>
      </w:divBdr>
    </w:div>
    <w:div w:id="161626365">
      <w:bodyDiv w:val="1"/>
      <w:marLeft w:val="0"/>
      <w:marRight w:val="0"/>
      <w:marTop w:val="0"/>
      <w:marBottom w:val="0"/>
      <w:divBdr>
        <w:top w:val="none" w:sz="0" w:space="0" w:color="auto"/>
        <w:left w:val="none" w:sz="0" w:space="0" w:color="auto"/>
        <w:bottom w:val="none" w:sz="0" w:space="0" w:color="auto"/>
        <w:right w:val="none" w:sz="0" w:space="0" w:color="auto"/>
      </w:divBdr>
      <w:divsChild>
        <w:div w:id="202598598">
          <w:marLeft w:val="240"/>
          <w:marRight w:val="0"/>
          <w:marTop w:val="240"/>
          <w:marBottom w:val="240"/>
          <w:divBdr>
            <w:top w:val="none" w:sz="0" w:space="0" w:color="auto"/>
            <w:left w:val="none" w:sz="0" w:space="0" w:color="auto"/>
            <w:bottom w:val="none" w:sz="0" w:space="0" w:color="auto"/>
            <w:right w:val="none" w:sz="0" w:space="0" w:color="auto"/>
          </w:divBdr>
        </w:div>
        <w:div w:id="515583860">
          <w:marLeft w:val="240"/>
          <w:marRight w:val="0"/>
          <w:marTop w:val="240"/>
          <w:marBottom w:val="240"/>
          <w:divBdr>
            <w:top w:val="none" w:sz="0" w:space="0" w:color="auto"/>
            <w:left w:val="none" w:sz="0" w:space="0" w:color="auto"/>
            <w:bottom w:val="none" w:sz="0" w:space="0" w:color="auto"/>
            <w:right w:val="none" w:sz="0" w:space="0" w:color="auto"/>
          </w:divBdr>
        </w:div>
      </w:divsChild>
    </w:div>
    <w:div w:id="162815125">
      <w:bodyDiv w:val="1"/>
      <w:marLeft w:val="0"/>
      <w:marRight w:val="0"/>
      <w:marTop w:val="0"/>
      <w:marBottom w:val="0"/>
      <w:divBdr>
        <w:top w:val="none" w:sz="0" w:space="0" w:color="auto"/>
        <w:left w:val="none" w:sz="0" w:space="0" w:color="auto"/>
        <w:bottom w:val="none" w:sz="0" w:space="0" w:color="auto"/>
        <w:right w:val="none" w:sz="0" w:space="0" w:color="auto"/>
      </w:divBdr>
    </w:div>
    <w:div w:id="164516315">
      <w:bodyDiv w:val="1"/>
      <w:marLeft w:val="0"/>
      <w:marRight w:val="0"/>
      <w:marTop w:val="0"/>
      <w:marBottom w:val="0"/>
      <w:divBdr>
        <w:top w:val="none" w:sz="0" w:space="0" w:color="auto"/>
        <w:left w:val="none" w:sz="0" w:space="0" w:color="auto"/>
        <w:bottom w:val="none" w:sz="0" w:space="0" w:color="auto"/>
        <w:right w:val="none" w:sz="0" w:space="0" w:color="auto"/>
      </w:divBdr>
    </w:div>
    <w:div w:id="165099772">
      <w:bodyDiv w:val="1"/>
      <w:marLeft w:val="0"/>
      <w:marRight w:val="0"/>
      <w:marTop w:val="0"/>
      <w:marBottom w:val="0"/>
      <w:divBdr>
        <w:top w:val="none" w:sz="0" w:space="0" w:color="auto"/>
        <w:left w:val="none" w:sz="0" w:space="0" w:color="auto"/>
        <w:bottom w:val="none" w:sz="0" w:space="0" w:color="auto"/>
        <w:right w:val="none" w:sz="0" w:space="0" w:color="auto"/>
      </w:divBdr>
    </w:div>
    <w:div w:id="170343202">
      <w:bodyDiv w:val="1"/>
      <w:marLeft w:val="0"/>
      <w:marRight w:val="0"/>
      <w:marTop w:val="0"/>
      <w:marBottom w:val="0"/>
      <w:divBdr>
        <w:top w:val="none" w:sz="0" w:space="0" w:color="auto"/>
        <w:left w:val="none" w:sz="0" w:space="0" w:color="auto"/>
        <w:bottom w:val="none" w:sz="0" w:space="0" w:color="auto"/>
        <w:right w:val="none" w:sz="0" w:space="0" w:color="auto"/>
      </w:divBdr>
    </w:div>
    <w:div w:id="171573736">
      <w:bodyDiv w:val="1"/>
      <w:marLeft w:val="0"/>
      <w:marRight w:val="0"/>
      <w:marTop w:val="0"/>
      <w:marBottom w:val="0"/>
      <w:divBdr>
        <w:top w:val="none" w:sz="0" w:space="0" w:color="auto"/>
        <w:left w:val="none" w:sz="0" w:space="0" w:color="auto"/>
        <w:bottom w:val="none" w:sz="0" w:space="0" w:color="auto"/>
        <w:right w:val="none" w:sz="0" w:space="0" w:color="auto"/>
      </w:divBdr>
    </w:div>
    <w:div w:id="171649816">
      <w:bodyDiv w:val="1"/>
      <w:marLeft w:val="0"/>
      <w:marRight w:val="0"/>
      <w:marTop w:val="0"/>
      <w:marBottom w:val="0"/>
      <w:divBdr>
        <w:top w:val="none" w:sz="0" w:space="0" w:color="auto"/>
        <w:left w:val="none" w:sz="0" w:space="0" w:color="auto"/>
        <w:bottom w:val="none" w:sz="0" w:space="0" w:color="auto"/>
        <w:right w:val="none" w:sz="0" w:space="0" w:color="auto"/>
      </w:divBdr>
    </w:div>
    <w:div w:id="175197346">
      <w:bodyDiv w:val="1"/>
      <w:marLeft w:val="0"/>
      <w:marRight w:val="0"/>
      <w:marTop w:val="0"/>
      <w:marBottom w:val="0"/>
      <w:divBdr>
        <w:top w:val="none" w:sz="0" w:space="0" w:color="auto"/>
        <w:left w:val="none" w:sz="0" w:space="0" w:color="auto"/>
        <w:bottom w:val="none" w:sz="0" w:space="0" w:color="auto"/>
        <w:right w:val="none" w:sz="0" w:space="0" w:color="auto"/>
      </w:divBdr>
    </w:div>
    <w:div w:id="176316360">
      <w:bodyDiv w:val="1"/>
      <w:marLeft w:val="0"/>
      <w:marRight w:val="0"/>
      <w:marTop w:val="0"/>
      <w:marBottom w:val="0"/>
      <w:divBdr>
        <w:top w:val="none" w:sz="0" w:space="0" w:color="auto"/>
        <w:left w:val="none" w:sz="0" w:space="0" w:color="auto"/>
        <w:bottom w:val="none" w:sz="0" w:space="0" w:color="auto"/>
        <w:right w:val="none" w:sz="0" w:space="0" w:color="auto"/>
      </w:divBdr>
    </w:div>
    <w:div w:id="177700423">
      <w:bodyDiv w:val="1"/>
      <w:marLeft w:val="0"/>
      <w:marRight w:val="0"/>
      <w:marTop w:val="0"/>
      <w:marBottom w:val="0"/>
      <w:divBdr>
        <w:top w:val="none" w:sz="0" w:space="0" w:color="auto"/>
        <w:left w:val="none" w:sz="0" w:space="0" w:color="auto"/>
        <w:bottom w:val="none" w:sz="0" w:space="0" w:color="auto"/>
        <w:right w:val="none" w:sz="0" w:space="0" w:color="auto"/>
      </w:divBdr>
    </w:div>
    <w:div w:id="177736461">
      <w:bodyDiv w:val="1"/>
      <w:marLeft w:val="0"/>
      <w:marRight w:val="0"/>
      <w:marTop w:val="0"/>
      <w:marBottom w:val="0"/>
      <w:divBdr>
        <w:top w:val="none" w:sz="0" w:space="0" w:color="auto"/>
        <w:left w:val="none" w:sz="0" w:space="0" w:color="auto"/>
        <w:bottom w:val="none" w:sz="0" w:space="0" w:color="auto"/>
        <w:right w:val="none" w:sz="0" w:space="0" w:color="auto"/>
      </w:divBdr>
    </w:div>
    <w:div w:id="178814213">
      <w:bodyDiv w:val="1"/>
      <w:marLeft w:val="0"/>
      <w:marRight w:val="0"/>
      <w:marTop w:val="0"/>
      <w:marBottom w:val="0"/>
      <w:divBdr>
        <w:top w:val="none" w:sz="0" w:space="0" w:color="auto"/>
        <w:left w:val="none" w:sz="0" w:space="0" w:color="auto"/>
        <w:bottom w:val="none" w:sz="0" w:space="0" w:color="auto"/>
        <w:right w:val="none" w:sz="0" w:space="0" w:color="auto"/>
      </w:divBdr>
    </w:div>
    <w:div w:id="180826770">
      <w:bodyDiv w:val="1"/>
      <w:marLeft w:val="0"/>
      <w:marRight w:val="0"/>
      <w:marTop w:val="0"/>
      <w:marBottom w:val="0"/>
      <w:divBdr>
        <w:top w:val="none" w:sz="0" w:space="0" w:color="auto"/>
        <w:left w:val="none" w:sz="0" w:space="0" w:color="auto"/>
        <w:bottom w:val="none" w:sz="0" w:space="0" w:color="auto"/>
        <w:right w:val="none" w:sz="0" w:space="0" w:color="auto"/>
      </w:divBdr>
    </w:div>
    <w:div w:id="182522548">
      <w:bodyDiv w:val="1"/>
      <w:marLeft w:val="0"/>
      <w:marRight w:val="0"/>
      <w:marTop w:val="0"/>
      <w:marBottom w:val="0"/>
      <w:divBdr>
        <w:top w:val="none" w:sz="0" w:space="0" w:color="auto"/>
        <w:left w:val="none" w:sz="0" w:space="0" w:color="auto"/>
        <w:bottom w:val="none" w:sz="0" w:space="0" w:color="auto"/>
        <w:right w:val="none" w:sz="0" w:space="0" w:color="auto"/>
      </w:divBdr>
    </w:div>
    <w:div w:id="183598642">
      <w:bodyDiv w:val="1"/>
      <w:marLeft w:val="0"/>
      <w:marRight w:val="0"/>
      <w:marTop w:val="0"/>
      <w:marBottom w:val="0"/>
      <w:divBdr>
        <w:top w:val="none" w:sz="0" w:space="0" w:color="auto"/>
        <w:left w:val="none" w:sz="0" w:space="0" w:color="auto"/>
        <w:bottom w:val="none" w:sz="0" w:space="0" w:color="auto"/>
        <w:right w:val="none" w:sz="0" w:space="0" w:color="auto"/>
      </w:divBdr>
    </w:div>
    <w:div w:id="186675694">
      <w:bodyDiv w:val="1"/>
      <w:marLeft w:val="0"/>
      <w:marRight w:val="0"/>
      <w:marTop w:val="0"/>
      <w:marBottom w:val="0"/>
      <w:divBdr>
        <w:top w:val="none" w:sz="0" w:space="0" w:color="auto"/>
        <w:left w:val="none" w:sz="0" w:space="0" w:color="auto"/>
        <w:bottom w:val="none" w:sz="0" w:space="0" w:color="auto"/>
        <w:right w:val="none" w:sz="0" w:space="0" w:color="auto"/>
      </w:divBdr>
    </w:div>
    <w:div w:id="191113745">
      <w:bodyDiv w:val="1"/>
      <w:marLeft w:val="0"/>
      <w:marRight w:val="0"/>
      <w:marTop w:val="0"/>
      <w:marBottom w:val="0"/>
      <w:divBdr>
        <w:top w:val="none" w:sz="0" w:space="0" w:color="auto"/>
        <w:left w:val="none" w:sz="0" w:space="0" w:color="auto"/>
        <w:bottom w:val="none" w:sz="0" w:space="0" w:color="auto"/>
        <w:right w:val="none" w:sz="0" w:space="0" w:color="auto"/>
      </w:divBdr>
    </w:div>
    <w:div w:id="208299677">
      <w:bodyDiv w:val="1"/>
      <w:marLeft w:val="0"/>
      <w:marRight w:val="0"/>
      <w:marTop w:val="0"/>
      <w:marBottom w:val="0"/>
      <w:divBdr>
        <w:top w:val="none" w:sz="0" w:space="0" w:color="auto"/>
        <w:left w:val="none" w:sz="0" w:space="0" w:color="auto"/>
        <w:bottom w:val="none" w:sz="0" w:space="0" w:color="auto"/>
        <w:right w:val="none" w:sz="0" w:space="0" w:color="auto"/>
      </w:divBdr>
    </w:div>
    <w:div w:id="211238183">
      <w:bodyDiv w:val="1"/>
      <w:marLeft w:val="0"/>
      <w:marRight w:val="0"/>
      <w:marTop w:val="0"/>
      <w:marBottom w:val="0"/>
      <w:divBdr>
        <w:top w:val="none" w:sz="0" w:space="0" w:color="auto"/>
        <w:left w:val="none" w:sz="0" w:space="0" w:color="auto"/>
        <w:bottom w:val="none" w:sz="0" w:space="0" w:color="auto"/>
        <w:right w:val="none" w:sz="0" w:space="0" w:color="auto"/>
      </w:divBdr>
    </w:div>
    <w:div w:id="212236998">
      <w:bodyDiv w:val="1"/>
      <w:marLeft w:val="0"/>
      <w:marRight w:val="0"/>
      <w:marTop w:val="0"/>
      <w:marBottom w:val="0"/>
      <w:divBdr>
        <w:top w:val="none" w:sz="0" w:space="0" w:color="auto"/>
        <w:left w:val="none" w:sz="0" w:space="0" w:color="auto"/>
        <w:bottom w:val="none" w:sz="0" w:space="0" w:color="auto"/>
        <w:right w:val="none" w:sz="0" w:space="0" w:color="auto"/>
      </w:divBdr>
    </w:div>
    <w:div w:id="212817821">
      <w:bodyDiv w:val="1"/>
      <w:marLeft w:val="0"/>
      <w:marRight w:val="0"/>
      <w:marTop w:val="0"/>
      <w:marBottom w:val="0"/>
      <w:divBdr>
        <w:top w:val="none" w:sz="0" w:space="0" w:color="auto"/>
        <w:left w:val="none" w:sz="0" w:space="0" w:color="auto"/>
        <w:bottom w:val="none" w:sz="0" w:space="0" w:color="auto"/>
        <w:right w:val="none" w:sz="0" w:space="0" w:color="auto"/>
      </w:divBdr>
    </w:div>
    <w:div w:id="215899972">
      <w:bodyDiv w:val="1"/>
      <w:marLeft w:val="0"/>
      <w:marRight w:val="0"/>
      <w:marTop w:val="0"/>
      <w:marBottom w:val="0"/>
      <w:divBdr>
        <w:top w:val="none" w:sz="0" w:space="0" w:color="auto"/>
        <w:left w:val="none" w:sz="0" w:space="0" w:color="auto"/>
        <w:bottom w:val="none" w:sz="0" w:space="0" w:color="auto"/>
        <w:right w:val="none" w:sz="0" w:space="0" w:color="auto"/>
      </w:divBdr>
    </w:div>
    <w:div w:id="217087356">
      <w:bodyDiv w:val="1"/>
      <w:marLeft w:val="0"/>
      <w:marRight w:val="0"/>
      <w:marTop w:val="0"/>
      <w:marBottom w:val="0"/>
      <w:divBdr>
        <w:top w:val="none" w:sz="0" w:space="0" w:color="auto"/>
        <w:left w:val="none" w:sz="0" w:space="0" w:color="auto"/>
        <w:bottom w:val="none" w:sz="0" w:space="0" w:color="auto"/>
        <w:right w:val="none" w:sz="0" w:space="0" w:color="auto"/>
      </w:divBdr>
    </w:div>
    <w:div w:id="217132903">
      <w:bodyDiv w:val="1"/>
      <w:marLeft w:val="0"/>
      <w:marRight w:val="0"/>
      <w:marTop w:val="0"/>
      <w:marBottom w:val="0"/>
      <w:divBdr>
        <w:top w:val="none" w:sz="0" w:space="0" w:color="auto"/>
        <w:left w:val="none" w:sz="0" w:space="0" w:color="auto"/>
        <w:bottom w:val="none" w:sz="0" w:space="0" w:color="auto"/>
        <w:right w:val="none" w:sz="0" w:space="0" w:color="auto"/>
      </w:divBdr>
      <w:divsChild>
        <w:div w:id="682557794">
          <w:marLeft w:val="240"/>
          <w:marRight w:val="0"/>
          <w:marTop w:val="240"/>
          <w:marBottom w:val="240"/>
          <w:divBdr>
            <w:top w:val="none" w:sz="0" w:space="0" w:color="auto"/>
            <w:left w:val="none" w:sz="0" w:space="0" w:color="auto"/>
            <w:bottom w:val="none" w:sz="0" w:space="0" w:color="auto"/>
            <w:right w:val="none" w:sz="0" w:space="0" w:color="auto"/>
          </w:divBdr>
        </w:div>
      </w:divsChild>
    </w:div>
    <w:div w:id="217514126">
      <w:bodyDiv w:val="1"/>
      <w:marLeft w:val="0"/>
      <w:marRight w:val="0"/>
      <w:marTop w:val="0"/>
      <w:marBottom w:val="0"/>
      <w:divBdr>
        <w:top w:val="none" w:sz="0" w:space="0" w:color="auto"/>
        <w:left w:val="none" w:sz="0" w:space="0" w:color="auto"/>
        <w:bottom w:val="none" w:sz="0" w:space="0" w:color="auto"/>
        <w:right w:val="none" w:sz="0" w:space="0" w:color="auto"/>
      </w:divBdr>
    </w:div>
    <w:div w:id="218518479">
      <w:bodyDiv w:val="1"/>
      <w:marLeft w:val="0"/>
      <w:marRight w:val="0"/>
      <w:marTop w:val="0"/>
      <w:marBottom w:val="0"/>
      <w:divBdr>
        <w:top w:val="none" w:sz="0" w:space="0" w:color="auto"/>
        <w:left w:val="none" w:sz="0" w:space="0" w:color="auto"/>
        <w:bottom w:val="none" w:sz="0" w:space="0" w:color="auto"/>
        <w:right w:val="none" w:sz="0" w:space="0" w:color="auto"/>
      </w:divBdr>
    </w:div>
    <w:div w:id="221446712">
      <w:bodyDiv w:val="1"/>
      <w:marLeft w:val="0"/>
      <w:marRight w:val="0"/>
      <w:marTop w:val="0"/>
      <w:marBottom w:val="0"/>
      <w:divBdr>
        <w:top w:val="none" w:sz="0" w:space="0" w:color="auto"/>
        <w:left w:val="none" w:sz="0" w:space="0" w:color="auto"/>
        <w:bottom w:val="none" w:sz="0" w:space="0" w:color="auto"/>
        <w:right w:val="none" w:sz="0" w:space="0" w:color="auto"/>
      </w:divBdr>
    </w:div>
    <w:div w:id="222714821">
      <w:bodyDiv w:val="1"/>
      <w:marLeft w:val="0"/>
      <w:marRight w:val="0"/>
      <w:marTop w:val="0"/>
      <w:marBottom w:val="0"/>
      <w:divBdr>
        <w:top w:val="none" w:sz="0" w:space="0" w:color="auto"/>
        <w:left w:val="none" w:sz="0" w:space="0" w:color="auto"/>
        <w:bottom w:val="none" w:sz="0" w:space="0" w:color="auto"/>
        <w:right w:val="none" w:sz="0" w:space="0" w:color="auto"/>
      </w:divBdr>
    </w:div>
    <w:div w:id="224294631">
      <w:bodyDiv w:val="1"/>
      <w:marLeft w:val="0"/>
      <w:marRight w:val="0"/>
      <w:marTop w:val="0"/>
      <w:marBottom w:val="0"/>
      <w:divBdr>
        <w:top w:val="none" w:sz="0" w:space="0" w:color="auto"/>
        <w:left w:val="none" w:sz="0" w:space="0" w:color="auto"/>
        <w:bottom w:val="none" w:sz="0" w:space="0" w:color="auto"/>
        <w:right w:val="none" w:sz="0" w:space="0" w:color="auto"/>
      </w:divBdr>
    </w:div>
    <w:div w:id="225336601">
      <w:bodyDiv w:val="1"/>
      <w:marLeft w:val="0"/>
      <w:marRight w:val="0"/>
      <w:marTop w:val="0"/>
      <w:marBottom w:val="0"/>
      <w:divBdr>
        <w:top w:val="none" w:sz="0" w:space="0" w:color="auto"/>
        <w:left w:val="none" w:sz="0" w:space="0" w:color="auto"/>
        <w:bottom w:val="none" w:sz="0" w:space="0" w:color="auto"/>
        <w:right w:val="none" w:sz="0" w:space="0" w:color="auto"/>
      </w:divBdr>
    </w:div>
    <w:div w:id="228611203">
      <w:bodyDiv w:val="1"/>
      <w:marLeft w:val="0"/>
      <w:marRight w:val="0"/>
      <w:marTop w:val="0"/>
      <w:marBottom w:val="0"/>
      <w:divBdr>
        <w:top w:val="none" w:sz="0" w:space="0" w:color="auto"/>
        <w:left w:val="none" w:sz="0" w:space="0" w:color="auto"/>
        <w:bottom w:val="none" w:sz="0" w:space="0" w:color="auto"/>
        <w:right w:val="none" w:sz="0" w:space="0" w:color="auto"/>
      </w:divBdr>
    </w:div>
    <w:div w:id="231813962">
      <w:bodyDiv w:val="1"/>
      <w:marLeft w:val="0"/>
      <w:marRight w:val="0"/>
      <w:marTop w:val="0"/>
      <w:marBottom w:val="0"/>
      <w:divBdr>
        <w:top w:val="none" w:sz="0" w:space="0" w:color="auto"/>
        <w:left w:val="none" w:sz="0" w:space="0" w:color="auto"/>
        <w:bottom w:val="none" w:sz="0" w:space="0" w:color="auto"/>
        <w:right w:val="none" w:sz="0" w:space="0" w:color="auto"/>
      </w:divBdr>
    </w:div>
    <w:div w:id="234359332">
      <w:bodyDiv w:val="1"/>
      <w:marLeft w:val="0"/>
      <w:marRight w:val="0"/>
      <w:marTop w:val="0"/>
      <w:marBottom w:val="0"/>
      <w:divBdr>
        <w:top w:val="none" w:sz="0" w:space="0" w:color="auto"/>
        <w:left w:val="none" w:sz="0" w:space="0" w:color="auto"/>
        <w:bottom w:val="none" w:sz="0" w:space="0" w:color="auto"/>
        <w:right w:val="none" w:sz="0" w:space="0" w:color="auto"/>
      </w:divBdr>
    </w:div>
    <w:div w:id="236016458">
      <w:bodyDiv w:val="1"/>
      <w:marLeft w:val="0"/>
      <w:marRight w:val="0"/>
      <w:marTop w:val="0"/>
      <w:marBottom w:val="0"/>
      <w:divBdr>
        <w:top w:val="none" w:sz="0" w:space="0" w:color="auto"/>
        <w:left w:val="none" w:sz="0" w:space="0" w:color="auto"/>
        <w:bottom w:val="none" w:sz="0" w:space="0" w:color="auto"/>
        <w:right w:val="none" w:sz="0" w:space="0" w:color="auto"/>
      </w:divBdr>
    </w:div>
    <w:div w:id="241838120">
      <w:bodyDiv w:val="1"/>
      <w:marLeft w:val="0"/>
      <w:marRight w:val="0"/>
      <w:marTop w:val="0"/>
      <w:marBottom w:val="0"/>
      <w:divBdr>
        <w:top w:val="none" w:sz="0" w:space="0" w:color="auto"/>
        <w:left w:val="none" w:sz="0" w:space="0" w:color="auto"/>
        <w:bottom w:val="none" w:sz="0" w:space="0" w:color="auto"/>
        <w:right w:val="none" w:sz="0" w:space="0" w:color="auto"/>
      </w:divBdr>
    </w:div>
    <w:div w:id="243538239">
      <w:bodyDiv w:val="1"/>
      <w:marLeft w:val="0"/>
      <w:marRight w:val="0"/>
      <w:marTop w:val="0"/>
      <w:marBottom w:val="0"/>
      <w:divBdr>
        <w:top w:val="none" w:sz="0" w:space="0" w:color="auto"/>
        <w:left w:val="none" w:sz="0" w:space="0" w:color="auto"/>
        <w:bottom w:val="none" w:sz="0" w:space="0" w:color="auto"/>
        <w:right w:val="none" w:sz="0" w:space="0" w:color="auto"/>
      </w:divBdr>
    </w:div>
    <w:div w:id="245505699">
      <w:bodyDiv w:val="1"/>
      <w:marLeft w:val="0"/>
      <w:marRight w:val="0"/>
      <w:marTop w:val="0"/>
      <w:marBottom w:val="0"/>
      <w:divBdr>
        <w:top w:val="none" w:sz="0" w:space="0" w:color="auto"/>
        <w:left w:val="none" w:sz="0" w:space="0" w:color="auto"/>
        <w:bottom w:val="none" w:sz="0" w:space="0" w:color="auto"/>
        <w:right w:val="none" w:sz="0" w:space="0" w:color="auto"/>
      </w:divBdr>
    </w:div>
    <w:div w:id="245581065">
      <w:bodyDiv w:val="1"/>
      <w:marLeft w:val="0"/>
      <w:marRight w:val="0"/>
      <w:marTop w:val="0"/>
      <w:marBottom w:val="0"/>
      <w:divBdr>
        <w:top w:val="none" w:sz="0" w:space="0" w:color="auto"/>
        <w:left w:val="none" w:sz="0" w:space="0" w:color="auto"/>
        <w:bottom w:val="none" w:sz="0" w:space="0" w:color="auto"/>
        <w:right w:val="none" w:sz="0" w:space="0" w:color="auto"/>
      </w:divBdr>
      <w:divsChild>
        <w:div w:id="1120032314">
          <w:marLeft w:val="0"/>
          <w:marRight w:val="0"/>
          <w:marTop w:val="0"/>
          <w:marBottom w:val="0"/>
          <w:divBdr>
            <w:top w:val="none" w:sz="0" w:space="0" w:color="auto"/>
            <w:left w:val="none" w:sz="0" w:space="0" w:color="auto"/>
            <w:bottom w:val="none" w:sz="0" w:space="0" w:color="auto"/>
            <w:right w:val="none" w:sz="0" w:space="0" w:color="auto"/>
          </w:divBdr>
          <w:divsChild>
            <w:div w:id="285815343">
              <w:marLeft w:val="0"/>
              <w:marRight w:val="0"/>
              <w:marTop w:val="0"/>
              <w:marBottom w:val="0"/>
              <w:divBdr>
                <w:top w:val="none" w:sz="0" w:space="0" w:color="auto"/>
                <w:left w:val="none" w:sz="0" w:space="0" w:color="auto"/>
                <w:bottom w:val="none" w:sz="0" w:space="0" w:color="auto"/>
                <w:right w:val="none" w:sz="0" w:space="0" w:color="auto"/>
              </w:divBdr>
              <w:divsChild>
                <w:div w:id="201040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420268">
      <w:bodyDiv w:val="1"/>
      <w:marLeft w:val="0"/>
      <w:marRight w:val="0"/>
      <w:marTop w:val="0"/>
      <w:marBottom w:val="0"/>
      <w:divBdr>
        <w:top w:val="none" w:sz="0" w:space="0" w:color="auto"/>
        <w:left w:val="none" w:sz="0" w:space="0" w:color="auto"/>
        <w:bottom w:val="none" w:sz="0" w:space="0" w:color="auto"/>
        <w:right w:val="none" w:sz="0" w:space="0" w:color="auto"/>
      </w:divBdr>
    </w:div>
    <w:div w:id="247496259">
      <w:bodyDiv w:val="1"/>
      <w:marLeft w:val="0"/>
      <w:marRight w:val="0"/>
      <w:marTop w:val="0"/>
      <w:marBottom w:val="0"/>
      <w:divBdr>
        <w:top w:val="none" w:sz="0" w:space="0" w:color="auto"/>
        <w:left w:val="none" w:sz="0" w:space="0" w:color="auto"/>
        <w:bottom w:val="none" w:sz="0" w:space="0" w:color="auto"/>
        <w:right w:val="none" w:sz="0" w:space="0" w:color="auto"/>
      </w:divBdr>
    </w:div>
    <w:div w:id="247816012">
      <w:bodyDiv w:val="1"/>
      <w:marLeft w:val="0"/>
      <w:marRight w:val="0"/>
      <w:marTop w:val="0"/>
      <w:marBottom w:val="0"/>
      <w:divBdr>
        <w:top w:val="none" w:sz="0" w:space="0" w:color="auto"/>
        <w:left w:val="none" w:sz="0" w:space="0" w:color="auto"/>
        <w:bottom w:val="none" w:sz="0" w:space="0" w:color="auto"/>
        <w:right w:val="none" w:sz="0" w:space="0" w:color="auto"/>
      </w:divBdr>
    </w:div>
    <w:div w:id="249780314">
      <w:bodyDiv w:val="1"/>
      <w:marLeft w:val="0"/>
      <w:marRight w:val="0"/>
      <w:marTop w:val="0"/>
      <w:marBottom w:val="0"/>
      <w:divBdr>
        <w:top w:val="none" w:sz="0" w:space="0" w:color="auto"/>
        <w:left w:val="none" w:sz="0" w:space="0" w:color="auto"/>
        <w:bottom w:val="none" w:sz="0" w:space="0" w:color="auto"/>
        <w:right w:val="none" w:sz="0" w:space="0" w:color="auto"/>
      </w:divBdr>
    </w:div>
    <w:div w:id="250892964">
      <w:bodyDiv w:val="1"/>
      <w:marLeft w:val="0"/>
      <w:marRight w:val="0"/>
      <w:marTop w:val="0"/>
      <w:marBottom w:val="0"/>
      <w:divBdr>
        <w:top w:val="none" w:sz="0" w:space="0" w:color="auto"/>
        <w:left w:val="none" w:sz="0" w:space="0" w:color="auto"/>
        <w:bottom w:val="none" w:sz="0" w:space="0" w:color="auto"/>
        <w:right w:val="none" w:sz="0" w:space="0" w:color="auto"/>
      </w:divBdr>
      <w:divsChild>
        <w:div w:id="1287350570">
          <w:marLeft w:val="240"/>
          <w:marRight w:val="0"/>
          <w:marTop w:val="240"/>
          <w:marBottom w:val="240"/>
          <w:divBdr>
            <w:top w:val="none" w:sz="0" w:space="0" w:color="auto"/>
            <w:left w:val="none" w:sz="0" w:space="0" w:color="auto"/>
            <w:bottom w:val="none" w:sz="0" w:space="0" w:color="auto"/>
            <w:right w:val="none" w:sz="0" w:space="0" w:color="auto"/>
          </w:divBdr>
        </w:div>
      </w:divsChild>
    </w:div>
    <w:div w:id="252662363">
      <w:bodyDiv w:val="1"/>
      <w:marLeft w:val="0"/>
      <w:marRight w:val="0"/>
      <w:marTop w:val="0"/>
      <w:marBottom w:val="0"/>
      <w:divBdr>
        <w:top w:val="none" w:sz="0" w:space="0" w:color="auto"/>
        <w:left w:val="none" w:sz="0" w:space="0" w:color="auto"/>
        <w:bottom w:val="none" w:sz="0" w:space="0" w:color="auto"/>
        <w:right w:val="none" w:sz="0" w:space="0" w:color="auto"/>
      </w:divBdr>
    </w:div>
    <w:div w:id="254364024">
      <w:bodyDiv w:val="1"/>
      <w:marLeft w:val="0"/>
      <w:marRight w:val="0"/>
      <w:marTop w:val="0"/>
      <w:marBottom w:val="0"/>
      <w:divBdr>
        <w:top w:val="none" w:sz="0" w:space="0" w:color="auto"/>
        <w:left w:val="none" w:sz="0" w:space="0" w:color="auto"/>
        <w:bottom w:val="none" w:sz="0" w:space="0" w:color="auto"/>
        <w:right w:val="none" w:sz="0" w:space="0" w:color="auto"/>
      </w:divBdr>
      <w:divsChild>
        <w:div w:id="870151488">
          <w:marLeft w:val="240"/>
          <w:marRight w:val="0"/>
          <w:marTop w:val="240"/>
          <w:marBottom w:val="240"/>
          <w:divBdr>
            <w:top w:val="none" w:sz="0" w:space="0" w:color="auto"/>
            <w:left w:val="none" w:sz="0" w:space="0" w:color="auto"/>
            <w:bottom w:val="none" w:sz="0" w:space="0" w:color="auto"/>
            <w:right w:val="none" w:sz="0" w:space="0" w:color="auto"/>
          </w:divBdr>
        </w:div>
        <w:div w:id="1064528166">
          <w:marLeft w:val="240"/>
          <w:marRight w:val="0"/>
          <w:marTop w:val="240"/>
          <w:marBottom w:val="240"/>
          <w:divBdr>
            <w:top w:val="none" w:sz="0" w:space="0" w:color="auto"/>
            <w:left w:val="none" w:sz="0" w:space="0" w:color="auto"/>
            <w:bottom w:val="none" w:sz="0" w:space="0" w:color="auto"/>
            <w:right w:val="none" w:sz="0" w:space="0" w:color="auto"/>
          </w:divBdr>
        </w:div>
      </w:divsChild>
    </w:div>
    <w:div w:id="258148462">
      <w:bodyDiv w:val="1"/>
      <w:marLeft w:val="0"/>
      <w:marRight w:val="0"/>
      <w:marTop w:val="0"/>
      <w:marBottom w:val="0"/>
      <w:divBdr>
        <w:top w:val="none" w:sz="0" w:space="0" w:color="auto"/>
        <w:left w:val="none" w:sz="0" w:space="0" w:color="auto"/>
        <w:bottom w:val="none" w:sz="0" w:space="0" w:color="auto"/>
        <w:right w:val="none" w:sz="0" w:space="0" w:color="auto"/>
      </w:divBdr>
    </w:div>
    <w:div w:id="265046496">
      <w:bodyDiv w:val="1"/>
      <w:marLeft w:val="0"/>
      <w:marRight w:val="0"/>
      <w:marTop w:val="0"/>
      <w:marBottom w:val="0"/>
      <w:divBdr>
        <w:top w:val="none" w:sz="0" w:space="0" w:color="auto"/>
        <w:left w:val="none" w:sz="0" w:space="0" w:color="auto"/>
        <w:bottom w:val="none" w:sz="0" w:space="0" w:color="auto"/>
        <w:right w:val="none" w:sz="0" w:space="0" w:color="auto"/>
      </w:divBdr>
      <w:divsChild>
        <w:div w:id="1480265766">
          <w:marLeft w:val="0"/>
          <w:marRight w:val="0"/>
          <w:marTop w:val="0"/>
          <w:marBottom w:val="0"/>
          <w:divBdr>
            <w:top w:val="none" w:sz="0" w:space="0" w:color="auto"/>
            <w:left w:val="none" w:sz="0" w:space="0" w:color="auto"/>
            <w:bottom w:val="none" w:sz="0" w:space="0" w:color="auto"/>
            <w:right w:val="none" w:sz="0" w:space="0" w:color="auto"/>
          </w:divBdr>
        </w:div>
        <w:div w:id="1785540474">
          <w:marLeft w:val="960"/>
          <w:marRight w:val="0"/>
          <w:marTop w:val="0"/>
          <w:marBottom w:val="0"/>
          <w:divBdr>
            <w:top w:val="none" w:sz="0" w:space="0" w:color="auto"/>
            <w:left w:val="none" w:sz="0" w:space="0" w:color="auto"/>
            <w:bottom w:val="none" w:sz="0" w:space="0" w:color="auto"/>
            <w:right w:val="none" w:sz="0" w:space="0" w:color="auto"/>
          </w:divBdr>
        </w:div>
        <w:div w:id="2052344561">
          <w:marLeft w:val="960"/>
          <w:marRight w:val="0"/>
          <w:marTop w:val="0"/>
          <w:marBottom w:val="0"/>
          <w:divBdr>
            <w:top w:val="none" w:sz="0" w:space="0" w:color="auto"/>
            <w:left w:val="none" w:sz="0" w:space="0" w:color="auto"/>
            <w:bottom w:val="none" w:sz="0" w:space="0" w:color="auto"/>
            <w:right w:val="none" w:sz="0" w:space="0" w:color="auto"/>
          </w:divBdr>
        </w:div>
        <w:div w:id="2079204935">
          <w:marLeft w:val="960"/>
          <w:marRight w:val="0"/>
          <w:marTop w:val="0"/>
          <w:marBottom w:val="0"/>
          <w:divBdr>
            <w:top w:val="none" w:sz="0" w:space="0" w:color="auto"/>
            <w:left w:val="none" w:sz="0" w:space="0" w:color="auto"/>
            <w:bottom w:val="none" w:sz="0" w:space="0" w:color="auto"/>
            <w:right w:val="none" w:sz="0" w:space="0" w:color="auto"/>
          </w:divBdr>
        </w:div>
        <w:div w:id="2146307943">
          <w:marLeft w:val="960"/>
          <w:marRight w:val="0"/>
          <w:marTop w:val="0"/>
          <w:marBottom w:val="0"/>
          <w:divBdr>
            <w:top w:val="none" w:sz="0" w:space="0" w:color="auto"/>
            <w:left w:val="none" w:sz="0" w:space="0" w:color="auto"/>
            <w:bottom w:val="none" w:sz="0" w:space="0" w:color="auto"/>
            <w:right w:val="none" w:sz="0" w:space="0" w:color="auto"/>
          </w:divBdr>
        </w:div>
      </w:divsChild>
    </w:div>
    <w:div w:id="269169199">
      <w:bodyDiv w:val="1"/>
      <w:marLeft w:val="0"/>
      <w:marRight w:val="0"/>
      <w:marTop w:val="0"/>
      <w:marBottom w:val="0"/>
      <w:divBdr>
        <w:top w:val="none" w:sz="0" w:space="0" w:color="auto"/>
        <w:left w:val="none" w:sz="0" w:space="0" w:color="auto"/>
        <w:bottom w:val="none" w:sz="0" w:space="0" w:color="auto"/>
        <w:right w:val="none" w:sz="0" w:space="0" w:color="auto"/>
      </w:divBdr>
    </w:div>
    <w:div w:id="270477023">
      <w:bodyDiv w:val="1"/>
      <w:marLeft w:val="0"/>
      <w:marRight w:val="0"/>
      <w:marTop w:val="0"/>
      <w:marBottom w:val="0"/>
      <w:divBdr>
        <w:top w:val="none" w:sz="0" w:space="0" w:color="auto"/>
        <w:left w:val="none" w:sz="0" w:space="0" w:color="auto"/>
        <w:bottom w:val="none" w:sz="0" w:space="0" w:color="auto"/>
        <w:right w:val="none" w:sz="0" w:space="0" w:color="auto"/>
      </w:divBdr>
    </w:div>
    <w:div w:id="270742796">
      <w:bodyDiv w:val="1"/>
      <w:marLeft w:val="0"/>
      <w:marRight w:val="0"/>
      <w:marTop w:val="0"/>
      <w:marBottom w:val="0"/>
      <w:divBdr>
        <w:top w:val="none" w:sz="0" w:space="0" w:color="auto"/>
        <w:left w:val="none" w:sz="0" w:space="0" w:color="auto"/>
        <w:bottom w:val="none" w:sz="0" w:space="0" w:color="auto"/>
        <w:right w:val="none" w:sz="0" w:space="0" w:color="auto"/>
      </w:divBdr>
      <w:divsChild>
        <w:div w:id="119996797">
          <w:marLeft w:val="240"/>
          <w:marRight w:val="0"/>
          <w:marTop w:val="240"/>
          <w:marBottom w:val="240"/>
          <w:divBdr>
            <w:top w:val="none" w:sz="0" w:space="0" w:color="auto"/>
            <w:left w:val="none" w:sz="0" w:space="0" w:color="auto"/>
            <w:bottom w:val="none" w:sz="0" w:space="0" w:color="auto"/>
            <w:right w:val="none" w:sz="0" w:space="0" w:color="auto"/>
          </w:divBdr>
        </w:div>
      </w:divsChild>
    </w:div>
    <w:div w:id="276790037">
      <w:bodyDiv w:val="1"/>
      <w:marLeft w:val="0"/>
      <w:marRight w:val="0"/>
      <w:marTop w:val="0"/>
      <w:marBottom w:val="0"/>
      <w:divBdr>
        <w:top w:val="none" w:sz="0" w:space="0" w:color="auto"/>
        <w:left w:val="none" w:sz="0" w:space="0" w:color="auto"/>
        <w:bottom w:val="none" w:sz="0" w:space="0" w:color="auto"/>
        <w:right w:val="none" w:sz="0" w:space="0" w:color="auto"/>
      </w:divBdr>
    </w:div>
    <w:div w:id="278806822">
      <w:bodyDiv w:val="1"/>
      <w:marLeft w:val="0"/>
      <w:marRight w:val="0"/>
      <w:marTop w:val="0"/>
      <w:marBottom w:val="0"/>
      <w:divBdr>
        <w:top w:val="none" w:sz="0" w:space="0" w:color="auto"/>
        <w:left w:val="none" w:sz="0" w:space="0" w:color="auto"/>
        <w:bottom w:val="none" w:sz="0" w:space="0" w:color="auto"/>
        <w:right w:val="none" w:sz="0" w:space="0" w:color="auto"/>
      </w:divBdr>
    </w:div>
    <w:div w:id="282149477">
      <w:bodyDiv w:val="1"/>
      <w:marLeft w:val="0"/>
      <w:marRight w:val="0"/>
      <w:marTop w:val="0"/>
      <w:marBottom w:val="0"/>
      <w:divBdr>
        <w:top w:val="none" w:sz="0" w:space="0" w:color="auto"/>
        <w:left w:val="none" w:sz="0" w:space="0" w:color="auto"/>
        <w:bottom w:val="none" w:sz="0" w:space="0" w:color="auto"/>
        <w:right w:val="none" w:sz="0" w:space="0" w:color="auto"/>
      </w:divBdr>
    </w:div>
    <w:div w:id="282154787">
      <w:bodyDiv w:val="1"/>
      <w:marLeft w:val="0"/>
      <w:marRight w:val="0"/>
      <w:marTop w:val="0"/>
      <w:marBottom w:val="0"/>
      <w:divBdr>
        <w:top w:val="none" w:sz="0" w:space="0" w:color="auto"/>
        <w:left w:val="none" w:sz="0" w:space="0" w:color="auto"/>
        <w:bottom w:val="none" w:sz="0" w:space="0" w:color="auto"/>
        <w:right w:val="none" w:sz="0" w:space="0" w:color="auto"/>
      </w:divBdr>
    </w:div>
    <w:div w:id="283077509">
      <w:bodyDiv w:val="1"/>
      <w:marLeft w:val="0"/>
      <w:marRight w:val="0"/>
      <w:marTop w:val="0"/>
      <w:marBottom w:val="0"/>
      <w:divBdr>
        <w:top w:val="none" w:sz="0" w:space="0" w:color="auto"/>
        <w:left w:val="none" w:sz="0" w:space="0" w:color="auto"/>
        <w:bottom w:val="none" w:sz="0" w:space="0" w:color="auto"/>
        <w:right w:val="none" w:sz="0" w:space="0" w:color="auto"/>
      </w:divBdr>
    </w:div>
    <w:div w:id="284315933">
      <w:bodyDiv w:val="1"/>
      <w:marLeft w:val="0"/>
      <w:marRight w:val="0"/>
      <w:marTop w:val="0"/>
      <w:marBottom w:val="0"/>
      <w:divBdr>
        <w:top w:val="none" w:sz="0" w:space="0" w:color="auto"/>
        <w:left w:val="none" w:sz="0" w:space="0" w:color="auto"/>
        <w:bottom w:val="none" w:sz="0" w:space="0" w:color="auto"/>
        <w:right w:val="none" w:sz="0" w:space="0" w:color="auto"/>
      </w:divBdr>
    </w:div>
    <w:div w:id="289015324">
      <w:bodyDiv w:val="1"/>
      <w:marLeft w:val="0"/>
      <w:marRight w:val="0"/>
      <w:marTop w:val="0"/>
      <w:marBottom w:val="0"/>
      <w:divBdr>
        <w:top w:val="none" w:sz="0" w:space="0" w:color="auto"/>
        <w:left w:val="none" w:sz="0" w:space="0" w:color="auto"/>
        <w:bottom w:val="none" w:sz="0" w:space="0" w:color="auto"/>
        <w:right w:val="none" w:sz="0" w:space="0" w:color="auto"/>
      </w:divBdr>
    </w:div>
    <w:div w:id="295642824">
      <w:bodyDiv w:val="1"/>
      <w:marLeft w:val="0"/>
      <w:marRight w:val="0"/>
      <w:marTop w:val="0"/>
      <w:marBottom w:val="0"/>
      <w:divBdr>
        <w:top w:val="none" w:sz="0" w:space="0" w:color="auto"/>
        <w:left w:val="none" w:sz="0" w:space="0" w:color="auto"/>
        <w:bottom w:val="none" w:sz="0" w:space="0" w:color="auto"/>
        <w:right w:val="none" w:sz="0" w:space="0" w:color="auto"/>
      </w:divBdr>
    </w:div>
    <w:div w:id="298387580">
      <w:bodyDiv w:val="1"/>
      <w:marLeft w:val="0"/>
      <w:marRight w:val="0"/>
      <w:marTop w:val="0"/>
      <w:marBottom w:val="0"/>
      <w:divBdr>
        <w:top w:val="none" w:sz="0" w:space="0" w:color="auto"/>
        <w:left w:val="none" w:sz="0" w:space="0" w:color="auto"/>
        <w:bottom w:val="none" w:sz="0" w:space="0" w:color="auto"/>
        <w:right w:val="none" w:sz="0" w:space="0" w:color="auto"/>
      </w:divBdr>
    </w:div>
    <w:div w:id="304546846">
      <w:bodyDiv w:val="1"/>
      <w:marLeft w:val="0"/>
      <w:marRight w:val="0"/>
      <w:marTop w:val="0"/>
      <w:marBottom w:val="0"/>
      <w:divBdr>
        <w:top w:val="none" w:sz="0" w:space="0" w:color="auto"/>
        <w:left w:val="none" w:sz="0" w:space="0" w:color="auto"/>
        <w:bottom w:val="none" w:sz="0" w:space="0" w:color="auto"/>
        <w:right w:val="none" w:sz="0" w:space="0" w:color="auto"/>
      </w:divBdr>
    </w:div>
    <w:div w:id="304702148">
      <w:bodyDiv w:val="1"/>
      <w:marLeft w:val="0"/>
      <w:marRight w:val="0"/>
      <w:marTop w:val="0"/>
      <w:marBottom w:val="0"/>
      <w:divBdr>
        <w:top w:val="none" w:sz="0" w:space="0" w:color="auto"/>
        <w:left w:val="none" w:sz="0" w:space="0" w:color="auto"/>
        <w:bottom w:val="none" w:sz="0" w:space="0" w:color="auto"/>
        <w:right w:val="none" w:sz="0" w:space="0" w:color="auto"/>
      </w:divBdr>
    </w:div>
    <w:div w:id="310334010">
      <w:bodyDiv w:val="1"/>
      <w:marLeft w:val="0"/>
      <w:marRight w:val="0"/>
      <w:marTop w:val="0"/>
      <w:marBottom w:val="0"/>
      <w:divBdr>
        <w:top w:val="none" w:sz="0" w:space="0" w:color="auto"/>
        <w:left w:val="none" w:sz="0" w:space="0" w:color="auto"/>
        <w:bottom w:val="none" w:sz="0" w:space="0" w:color="auto"/>
        <w:right w:val="none" w:sz="0" w:space="0" w:color="auto"/>
      </w:divBdr>
    </w:div>
    <w:div w:id="310713055">
      <w:bodyDiv w:val="1"/>
      <w:marLeft w:val="0"/>
      <w:marRight w:val="0"/>
      <w:marTop w:val="0"/>
      <w:marBottom w:val="0"/>
      <w:divBdr>
        <w:top w:val="none" w:sz="0" w:space="0" w:color="auto"/>
        <w:left w:val="none" w:sz="0" w:space="0" w:color="auto"/>
        <w:bottom w:val="none" w:sz="0" w:space="0" w:color="auto"/>
        <w:right w:val="none" w:sz="0" w:space="0" w:color="auto"/>
      </w:divBdr>
      <w:divsChild>
        <w:div w:id="2126345825">
          <w:marLeft w:val="240"/>
          <w:marRight w:val="0"/>
          <w:marTop w:val="240"/>
          <w:marBottom w:val="240"/>
          <w:divBdr>
            <w:top w:val="none" w:sz="0" w:space="0" w:color="auto"/>
            <w:left w:val="none" w:sz="0" w:space="0" w:color="auto"/>
            <w:bottom w:val="none" w:sz="0" w:space="0" w:color="auto"/>
            <w:right w:val="none" w:sz="0" w:space="0" w:color="auto"/>
          </w:divBdr>
        </w:div>
      </w:divsChild>
    </w:div>
    <w:div w:id="311300641">
      <w:bodyDiv w:val="1"/>
      <w:marLeft w:val="0"/>
      <w:marRight w:val="0"/>
      <w:marTop w:val="0"/>
      <w:marBottom w:val="0"/>
      <w:divBdr>
        <w:top w:val="none" w:sz="0" w:space="0" w:color="auto"/>
        <w:left w:val="none" w:sz="0" w:space="0" w:color="auto"/>
        <w:bottom w:val="none" w:sz="0" w:space="0" w:color="auto"/>
        <w:right w:val="none" w:sz="0" w:space="0" w:color="auto"/>
      </w:divBdr>
    </w:div>
    <w:div w:id="313147559">
      <w:bodyDiv w:val="1"/>
      <w:marLeft w:val="0"/>
      <w:marRight w:val="0"/>
      <w:marTop w:val="0"/>
      <w:marBottom w:val="0"/>
      <w:divBdr>
        <w:top w:val="none" w:sz="0" w:space="0" w:color="auto"/>
        <w:left w:val="none" w:sz="0" w:space="0" w:color="auto"/>
        <w:bottom w:val="none" w:sz="0" w:space="0" w:color="auto"/>
        <w:right w:val="none" w:sz="0" w:space="0" w:color="auto"/>
      </w:divBdr>
    </w:div>
    <w:div w:id="314723308">
      <w:bodyDiv w:val="1"/>
      <w:marLeft w:val="0"/>
      <w:marRight w:val="0"/>
      <w:marTop w:val="0"/>
      <w:marBottom w:val="0"/>
      <w:divBdr>
        <w:top w:val="none" w:sz="0" w:space="0" w:color="auto"/>
        <w:left w:val="none" w:sz="0" w:space="0" w:color="auto"/>
        <w:bottom w:val="none" w:sz="0" w:space="0" w:color="auto"/>
        <w:right w:val="none" w:sz="0" w:space="0" w:color="auto"/>
      </w:divBdr>
    </w:div>
    <w:div w:id="318536453">
      <w:bodyDiv w:val="1"/>
      <w:marLeft w:val="0"/>
      <w:marRight w:val="0"/>
      <w:marTop w:val="0"/>
      <w:marBottom w:val="0"/>
      <w:divBdr>
        <w:top w:val="none" w:sz="0" w:space="0" w:color="auto"/>
        <w:left w:val="none" w:sz="0" w:space="0" w:color="auto"/>
        <w:bottom w:val="none" w:sz="0" w:space="0" w:color="auto"/>
        <w:right w:val="none" w:sz="0" w:space="0" w:color="auto"/>
      </w:divBdr>
      <w:divsChild>
        <w:div w:id="231545743">
          <w:marLeft w:val="240"/>
          <w:marRight w:val="0"/>
          <w:marTop w:val="240"/>
          <w:marBottom w:val="240"/>
          <w:divBdr>
            <w:top w:val="none" w:sz="0" w:space="0" w:color="auto"/>
            <w:left w:val="none" w:sz="0" w:space="0" w:color="auto"/>
            <w:bottom w:val="none" w:sz="0" w:space="0" w:color="auto"/>
            <w:right w:val="none" w:sz="0" w:space="0" w:color="auto"/>
          </w:divBdr>
        </w:div>
        <w:div w:id="598830232">
          <w:marLeft w:val="240"/>
          <w:marRight w:val="0"/>
          <w:marTop w:val="240"/>
          <w:marBottom w:val="240"/>
          <w:divBdr>
            <w:top w:val="none" w:sz="0" w:space="0" w:color="auto"/>
            <w:left w:val="none" w:sz="0" w:space="0" w:color="auto"/>
            <w:bottom w:val="none" w:sz="0" w:space="0" w:color="auto"/>
            <w:right w:val="none" w:sz="0" w:space="0" w:color="auto"/>
          </w:divBdr>
        </w:div>
        <w:div w:id="734549279">
          <w:marLeft w:val="240"/>
          <w:marRight w:val="0"/>
          <w:marTop w:val="240"/>
          <w:marBottom w:val="240"/>
          <w:divBdr>
            <w:top w:val="none" w:sz="0" w:space="0" w:color="auto"/>
            <w:left w:val="none" w:sz="0" w:space="0" w:color="auto"/>
            <w:bottom w:val="none" w:sz="0" w:space="0" w:color="auto"/>
            <w:right w:val="none" w:sz="0" w:space="0" w:color="auto"/>
          </w:divBdr>
        </w:div>
        <w:div w:id="790321778">
          <w:marLeft w:val="240"/>
          <w:marRight w:val="0"/>
          <w:marTop w:val="240"/>
          <w:marBottom w:val="240"/>
          <w:divBdr>
            <w:top w:val="none" w:sz="0" w:space="0" w:color="auto"/>
            <w:left w:val="none" w:sz="0" w:space="0" w:color="auto"/>
            <w:bottom w:val="none" w:sz="0" w:space="0" w:color="auto"/>
            <w:right w:val="none" w:sz="0" w:space="0" w:color="auto"/>
          </w:divBdr>
        </w:div>
        <w:div w:id="862791863">
          <w:marLeft w:val="240"/>
          <w:marRight w:val="0"/>
          <w:marTop w:val="240"/>
          <w:marBottom w:val="240"/>
          <w:divBdr>
            <w:top w:val="none" w:sz="0" w:space="0" w:color="auto"/>
            <w:left w:val="none" w:sz="0" w:space="0" w:color="auto"/>
            <w:bottom w:val="none" w:sz="0" w:space="0" w:color="auto"/>
            <w:right w:val="none" w:sz="0" w:space="0" w:color="auto"/>
          </w:divBdr>
        </w:div>
        <w:div w:id="1116171219">
          <w:marLeft w:val="240"/>
          <w:marRight w:val="0"/>
          <w:marTop w:val="240"/>
          <w:marBottom w:val="240"/>
          <w:divBdr>
            <w:top w:val="none" w:sz="0" w:space="0" w:color="auto"/>
            <w:left w:val="none" w:sz="0" w:space="0" w:color="auto"/>
            <w:bottom w:val="none" w:sz="0" w:space="0" w:color="auto"/>
            <w:right w:val="none" w:sz="0" w:space="0" w:color="auto"/>
          </w:divBdr>
        </w:div>
        <w:div w:id="1531868852">
          <w:marLeft w:val="240"/>
          <w:marRight w:val="0"/>
          <w:marTop w:val="240"/>
          <w:marBottom w:val="240"/>
          <w:divBdr>
            <w:top w:val="none" w:sz="0" w:space="0" w:color="auto"/>
            <w:left w:val="none" w:sz="0" w:space="0" w:color="auto"/>
            <w:bottom w:val="none" w:sz="0" w:space="0" w:color="auto"/>
            <w:right w:val="none" w:sz="0" w:space="0" w:color="auto"/>
          </w:divBdr>
        </w:div>
      </w:divsChild>
    </w:div>
    <w:div w:id="325746499">
      <w:bodyDiv w:val="1"/>
      <w:marLeft w:val="0"/>
      <w:marRight w:val="0"/>
      <w:marTop w:val="0"/>
      <w:marBottom w:val="0"/>
      <w:divBdr>
        <w:top w:val="none" w:sz="0" w:space="0" w:color="auto"/>
        <w:left w:val="none" w:sz="0" w:space="0" w:color="auto"/>
        <w:bottom w:val="none" w:sz="0" w:space="0" w:color="auto"/>
        <w:right w:val="none" w:sz="0" w:space="0" w:color="auto"/>
      </w:divBdr>
    </w:div>
    <w:div w:id="326640664">
      <w:bodyDiv w:val="1"/>
      <w:marLeft w:val="0"/>
      <w:marRight w:val="0"/>
      <w:marTop w:val="0"/>
      <w:marBottom w:val="0"/>
      <w:divBdr>
        <w:top w:val="none" w:sz="0" w:space="0" w:color="auto"/>
        <w:left w:val="none" w:sz="0" w:space="0" w:color="auto"/>
        <w:bottom w:val="none" w:sz="0" w:space="0" w:color="auto"/>
        <w:right w:val="none" w:sz="0" w:space="0" w:color="auto"/>
      </w:divBdr>
    </w:div>
    <w:div w:id="328170857">
      <w:bodyDiv w:val="1"/>
      <w:marLeft w:val="0"/>
      <w:marRight w:val="0"/>
      <w:marTop w:val="0"/>
      <w:marBottom w:val="0"/>
      <w:divBdr>
        <w:top w:val="none" w:sz="0" w:space="0" w:color="auto"/>
        <w:left w:val="none" w:sz="0" w:space="0" w:color="auto"/>
        <w:bottom w:val="none" w:sz="0" w:space="0" w:color="auto"/>
        <w:right w:val="none" w:sz="0" w:space="0" w:color="auto"/>
      </w:divBdr>
    </w:div>
    <w:div w:id="329599959">
      <w:bodyDiv w:val="1"/>
      <w:marLeft w:val="0"/>
      <w:marRight w:val="0"/>
      <w:marTop w:val="0"/>
      <w:marBottom w:val="0"/>
      <w:divBdr>
        <w:top w:val="none" w:sz="0" w:space="0" w:color="auto"/>
        <w:left w:val="none" w:sz="0" w:space="0" w:color="auto"/>
        <w:bottom w:val="none" w:sz="0" w:space="0" w:color="auto"/>
        <w:right w:val="none" w:sz="0" w:space="0" w:color="auto"/>
      </w:divBdr>
    </w:div>
    <w:div w:id="330066284">
      <w:bodyDiv w:val="1"/>
      <w:marLeft w:val="0"/>
      <w:marRight w:val="0"/>
      <w:marTop w:val="0"/>
      <w:marBottom w:val="0"/>
      <w:divBdr>
        <w:top w:val="none" w:sz="0" w:space="0" w:color="auto"/>
        <w:left w:val="none" w:sz="0" w:space="0" w:color="auto"/>
        <w:bottom w:val="none" w:sz="0" w:space="0" w:color="auto"/>
        <w:right w:val="none" w:sz="0" w:space="0" w:color="auto"/>
      </w:divBdr>
    </w:div>
    <w:div w:id="331103689">
      <w:bodyDiv w:val="1"/>
      <w:marLeft w:val="0"/>
      <w:marRight w:val="0"/>
      <w:marTop w:val="0"/>
      <w:marBottom w:val="0"/>
      <w:divBdr>
        <w:top w:val="none" w:sz="0" w:space="0" w:color="auto"/>
        <w:left w:val="none" w:sz="0" w:space="0" w:color="auto"/>
        <w:bottom w:val="none" w:sz="0" w:space="0" w:color="auto"/>
        <w:right w:val="none" w:sz="0" w:space="0" w:color="auto"/>
      </w:divBdr>
    </w:div>
    <w:div w:id="331642553">
      <w:bodyDiv w:val="1"/>
      <w:marLeft w:val="0"/>
      <w:marRight w:val="0"/>
      <w:marTop w:val="0"/>
      <w:marBottom w:val="0"/>
      <w:divBdr>
        <w:top w:val="none" w:sz="0" w:space="0" w:color="auto"/>
        <w:left w:val="none" w:sz="0" w:space="0" w:color="auto"/>
        <w:bottom w:val="none" w:sz="0" w:space="0" w:color="auto"/>
        <w:right w:val="none" w:sz="0" w:space="0" w:color="auto"/>
      </w:divBdr>
    </w:div>
    <w:div w:id="332151528">
      <w:bodyDiv w:val="1"/>
      <w:marLeft w:val="0"/>
      <w:marRight w:val="0"/>
      <w:marTop w:val="0"/>
      <w:marBottom w:val="0"/>
      <w:divBdr>
        <w:top w:val="none" w:sz="0" w:space="0" w:color="auto"/>
        <w:left w:val="none" w:sz="0" w:space="0" w:color="auto"/>
        <w:bottom w:val="none" w:sz="0" w:space="0" w:color="auto"/>
        <w:right w:val="none" w:sz="0" w:space="0" w:color="auto"/>
      </w:divBdr>
    </w:div>
    <w:div w:id="335620595">
      <w:bodyDiv w:val="1"/>
      <w:marLeft w:val="0"/>
      <w:marRight w:val="0"/>
      <w:marTop w:val="0"/>
      <w:marBottom w:val="0"/>
      <w:divBdr>
        <w:top w:val="none" w:sz="0" w:space="0" w:color="auto"/>
        <w:left w:val="none" w:sz="0" w:space="0" w:color="auto"/>
        <w:bottom w:val="none" w:sz="0" w:space="0" w:color="auto"/>
        <w:right w:val="none" w:sz="0" w:space="0" w:color="auto"/>
      </w:divBdr>
    </w:div>
    <w:div w:id="338429338">
      <w:bodyDiv w:val="1"/>
      <w:marLeft w:val="0"/>
      <w:marRight w:val="0"/>
      <w:marTop w:val="0"/>
      <w:marBottom w:val="0"/>
      <w:divBdr>
        <w:top w:val="none" w:sz="0" w:space="0" w:color="auto"/>
        <w:left w:val="none" w:sz="0" w:space="0" w:color="auto"/>
        <w:bottom w:val="none" w:sz="0" w:space="0" w:color="auto"/>
        <w:right w:val="none" w:sz="0" w:space="0" w:color="auto"/>
      </w:divBdr>
    </w:div>
    <w:div w:id="339047411">
      <w:bodyDiv w:val="1"/>
      <w:marLeft w:val="0"/>
      <w:marRight w:val="0"/>
      <w:marTop w:val="0"/>
      <w:marBottom w:val="0"/>
      <w:divBdr>
        <w:top w:val="none" w:sz="0" w:space="0" w:color="auto"/>
        <w:left w:val="none" w:sz="0" w:space="0" w:color="auto"/>
        <w:bottom w:val="none" w:sz="0" w:space="0" w:color="auto"/>
        <w:right w:val="none" w:sz="0" w:space="0" w:color="auto"/>
      </w:divBdr>
    </w:div>
    <w:div w:id="339358952">
      <w:bodyDiv w:val="1"/>
      <w:marLeft w:val="0"/>
      <w:marRight w:val="0"/>
      <w:marTop w:val="0"/>
      <w:marBottom w:val="0"/>
      <w:divBdr>
        <w:top w:val="none" w:sz="0" w:space="0" w:color="auto"/>
        <w:left w:val="none" w:sz="0" w:space="0" w:color="auto"/>
        <w:bottom w:val="none" w:sz="0" w:space="0" w:color="auto"/>
        <w:right w:val="none" w:sz="0" w:space="0" w:color="auto"/>
      </w:divBdr>
    </w:div>
    <w:div w:id="340358398">
      <w:bodyDiv w:val="1"/>
      <w:marLeft w:val="0"/>
      <w:marRight w:val="0"/>
      <w:marTop w:val="0"/>
      <w:marBottom w:val="0"/>
      <w:divBdr>
        <w:top w:val="none" w:sz="0" w:space="0" w:color="auto"/>
        <w:left w:val="none" w:sz="0" w:space="0" w:color="auto"/>
        <w:bottom w:val="none" w:sz="0" w:space="0" w:color="auto"/>
        <w:right w:val="none" w:sz="0" w:space="0" w:color="auto"/>
      </w:divBdr>
    </w:div>
    <w:div w:id="341055116">
      <w:bodyDiv w:val="1"/>
      <w:marLeft w:val="0"/>
      <w:marRight w:val="0"/>
      <w:marTop w:val="0"/>
      <w:marBottom w:val="0"/>
      <w:divBdr>
        <w:top w:val="none" w:sz="0" w:space="0" w:color="auto"/>
        <w:left w:val="none" w:sz="0" w:space="0" w:color="auto"/>
        <w:bottom w:val="none" w:sz="0" w:space="0" w:color="auto"/>
        <w:right w:val="none" w:sz="0" w:space="0" w:color="auto"/>
      </w:divBdr>
    </w:div>
    <w:div w:id="344289587">
      <w:bodyDiv w:val="1"/>
      <w:marLeft w:val="0"/>
      <w:marRight w:val="0"/>
      <w:marTop w:val="0"/>
      <w:marBottom w:val="0"/>
      <w:divBdr>
        <w:top w:val="none" w:sz="0" w:space="0" w:color="auto"/>
        <w:left w:val="none" w:sz="0" w:space="0" w:color="auto"/>
        <w:bottom w:val="none" w:sz="0" w:space="0" w:color="auto"/>
        <w:right w:val="none" w:sz="0" w:space="0" w:color="auto"/>
      </w:divBdr>
    </w:div>
    <w:div w:id="349373768">
      <w:bodyDiv w:val="1"/>
      <w:marLeft w:val="0"/>
      <w:marRight w:val="0"/>
      <w:marTop w:val="0"/>
      <w:marBottom w:val="0"/>
      <w:divBdr>
        <w:top w:val="none" w:sz="0" w:space="0" w:color="auto"/>
        <w:left w:val="none" w:sz="0" w:space="0" w:color="auto"/>
        <w:bottom w:val="none" w:sz="0" w:space="0" w:color="auto"/>
        <w:right w:val="none" w:sz="0" w:space="0" w:color="auto"/>
      </w:divBdr>
    </w:div>
    <w:div w:id="350256706">
      <w:bodyDiv w:val="1"/>
      <w:marLeft w:val="0"/>
      <w:marRight w:val="0"/>
      <w:marTop w:val="0"/>
      <w:marBottom w:val="0"/>
      <w:divBdr>
        <w:top w:val="none" w:sz="0" w:space="0" w:color="auto"/>
        <w:left w:val="none" w:sz="0" w:space="0" w:color="auto"/>
        <w:bottom w:val="none" w:sz="0" w:space="0" w:color="auto"/>
        <w:right w:val="none" w:sz="0" w:space="0" w:color="auto"/>
      </w:divBdr>
    </w:div>
    <w:div w:id="351036268">
      <w:bodyDiv w:val="1"/>
      <w:marLeft w:val="0"/>
      <w:marRight w:val="0"/>
      <w:marTop w:val="0"/>
      <w:marBottom w:val="0"/>
      <w:divBdr>
        <w:top w:val="none" w:sz="0" w:space="0" w:color="auto"/>
        <w:left w:val="none" w:sz="0" w:space="0" w:color="auto"/>
        <w:bottom w:val="none" w:sz="0" w:space="0" w:color="auto"/>
        <w:right w:val="none" w:sz="0" w:space="0" w:color="auto"/>
      </w:divBdr>
      <w:divsChild>
        <w:div w:id="526799852">
          <w:marLeft w:val="240"/>
          <w:marRight w:val="0"/>
          <w:marTop w:val="240"/>
          <w:marBottom w:val="240"/>
          <w:divBdr>
            <w:top w:val="none" w:sz="0" w:space="0" w:color="auto"/>
            <w:left w:val="none" w:sz="0" w:space="0" w:color="auto"/>
            <w:bottom w:val="none" w:sz="0" w:space="0" w:color="auto"/>
            <w:right w:val="none" w:sz="0" w:space="0" w:color="auto"/>
          </w:divBdr>
        </w:div>
      </w:divsChild>
    </w:div>
    <w:div w:id="358510244">
      <w:bodyDiv w:val="1"/>
      <w:marLeft w:val="0"/>
      <w:marRight w:val="0"/>
      <w:marTop w:val="0"/>
      <w:marBottom w:val="0"/>
      <w:divBdr>
        <w:top w:val="none" w:sz="0" w:space="0" w:color="auto"/>
        <w:left w:val="none" w:sz="0" w:space="0" w:color="auto"/>
        <w:bottom w:val="none" w:sz="0" w:space="0" w:color="auto"/>
        <w:right w:val="none" w:sz="0" w:space="0" w:color="auto"/>
      </w:divBdr>
      <w:divsChild>
        <w:div w:id="941500659">
          <w:marLeft w:val="240"/>
          <w:marRight w:val="0"/>
          <w:marTop w:val="240"/>
          <w:marBottom w:val="240"/>
          <w:divBdr>
            <w:top w:val="none" w:sz="0" w:space="0" w:color="auto"/>
            <w:left w:val="none" w:sz="0" w:space="0" w:color="auto"/>
            <w:bottom w:val="none" w:sz="0" w:space="0" w:color="auto"/>
            <w:right w:val="none" w:sz="0" w:space="0" w:color="auto"/>
          </w:divBdr>
        </w:div>
        <w:div w:id="337121651">
          <w:marLeft w:val="240"/>
          <w:marRight w:val="0"/>
          <w:marTop w:val="240"/>
          <w:marBottom w:val="240"/>
          <w:divBdr>
            <w:top w:val="none" w:sz="0" w:space="0" w:color="auto"/>
            <w:left w:val="none" w:sz="0" w:space="0" w:color="auto"/>
            <w:bottom w:val="none" w:sz="0" w:space="0" w:color="auto"/>
            <w:right w:val="none" w:sz="0" w:space="0" w:color="auto"/>
          </w:divBdr>
        </w:div>
        <w:div w:id="1911504851">
          <w:marLeft w:val="240"/>
          <w:marRight w:val="0"/>
          <w:marTop w:val="240"/>
          <w:marBottom w:val="240"/>
          <w:divBdr>
            <w:top w:val="none" w:sz="0" w:space="0" w:color="auto"/>
            <w:left w:val="none" w:sz="0" w:space="0" w:color="auto"/>
            <w:bottom w:val="none" w:sz="0" w:space="0" w:color="auto"/>
            <w:right w:val="none" w:sz="0" w:space="0" w:color="auto"/>
          </w:divBdr>
        </w:div>
        <w:div w:id="774591463">
          <w:marLeft w:val="240"/>
          <w:marRight w:val="0"/>
          <w:marTop w:val="240"/>
          <w:marBottom w:val="240"/>
          <w:divBdr>
            <w:top w:val="none" w:sz="0" w:space="0" w:color="auto"/>
            <w:left w:val="none" w:sz="0" w:space="0" w:color="auto"/>
            <w:bottom w:val="none" w:sz="0" w:space="0" w:color="auto"/>
            <w:right w:val="none" w:sz="0" w:space="0" w:color="auto"/>
          </w:divBdr>
        </w:div>
        <w:div w:id="1553806680">
          <w:marLeft w:val="240"/>
          <w:marRight w:val="0"/>
          <w:marTop w:val="240"/>
          <w:marBottom w:val="240"/>
          <w:divBdr>
            <w:top w:val="none" w:sz="0" w:space="0" w:color="auto"/>
            <w:left w:val="none" w:sz="0" w:space="0" w:color="auto"/>
            <w:bottom w:val="none" w:sz="0" w:space="0" w:color="auto"/>
            <w:right w:val="none" w:sz="0" w:space="0" w:color="auto"/>
          </w:divBdr>
        </w:div>
        <w:div w:id="347484764">
          <w:marLeft w:val="240"/>
          <w:marRight w:val="0"/>
          <w:marTop w:val="240"/>
          <w:marBottom w:val="240"/>
          <w:divBdr>
            <w:top w:val="none" w:sz="0" w:space="0" w:color="auto"/>
            <w:left w:val="none" w:sz="0" w:space="0" w:color="auto"/>
            <w:bottom w:val="none" w:sz="0" w:space="0" w:color="auto"/>
            <w:right w:val="none" w:sz="0" w:space="0" w:color="auto"/>
          </w:divBdr>
        </w:div>
      </w:divsChild>
    </w:div>
    <w:div w:id="359744334">
      <w:bodyDiv w:val="1"/>
      <w:marLeft w:val="0"/>
      <w:marRight w:val="0"/>
      <w:marTop w:val="0"/>
      <w:marBottom w:val="0"/>
      <w:divBdr>
        <w:top w:val="none" w:sz="0" w:space="0" w:color="auto"/>
        <w:left w:val="none" w:sz="0" w:space="0" w:color="auto"/>
        <w:bottom w:val="none" w:sz="0" w:space="0" w:color="auto"/>
        <w:right w:val="none" w:sz="0" w:space="0" w:color="auto"/>
      </w:divBdr>
    </w:div>
    <w:div w:id="360282141">
      <w:bodyDiv w:val="1"/>
      <w:marLeft w:val="0"/>
      <w:marRight w:val="0"/>
      <w:marTop w:val="0"/>
      <w:marBottom w:val="0"/>
      <w:divBdr>
        <w:top w:val="none" w:sz="0" w:space="0" w:color="auto"/>
        <w:left w:val="none" w:sz="0" w:space="0" w:color="auto"/>
        <w:bottom w:val="none" w:sz="0" w:space="0" w:color="auto"/>
        <w:right w:val="none" w:sz="0" w:space="0" w:color="auto"/>
      </w:divBdr>
    </w:div>
    <w:div w:id="361251771">
      <w:bodyDiv w:val="1"/>
      <w:marLeft w:val="0"/>
      <w:marRight w:val="0"/>
      <w:marTop w:val="0"/>
      <w:marBottom w:val="0"/>
      <w:divBdr>
        <w:top w:val="none" w:sz="0" w:space="0" w:color="auto"/>
        <w:left w:val="none" w:sz="0" w:space="0" w:color="auto"/>
        <w:bottom w:val="none" w:sz="0" w:space="0" w:color="auto"/>
        <w:right w:val="none" w:sz="0" w:space="0" w:color="auto"/>
      </w:divBdr>
    </w:div>
    <w:div w:id="361253003">
      <w:bodyDiv w:val="1"/>
      <w:marLeft w:val="0"/>
      <w:marRight w:val="0"/>
      <w:marTop w:val="0"/>
      <w:marBottom w:val="0"/>
      <w:divBdr>
        <w:top w:val="none" w:sz="0" w:space="0" w:color="auto"/>
        <w:left w:val="none" w:sz="0" w:space="0" w:color="auto"/>
        <w:bottom w:val="none" w:sz="0" w:space="0" w:color="auto"/>
        <w:right w:val="none" w:sz="0" w:space="0" w:color="auto"/>
      </w:divBdr>
    </w:div>
    <w:div w:id="362243900">
      <w:bodyDiv w:val="1"/>
      <w:marLeft w:val="0"/>
      <w:marRight w:val="0"/>
      <w:marTop w:val="0"/>
      <w:marBottom w:val="0"/>
      <w:divBdr>
        <w:top w:val="none" w:sz="0" w:space="0" w:color="auto"/>
        <w:left w:val="none" w:sz="0" w:space="0" w:color="auto"/>
        <w:bottom w:val="none" w:sz="0" w:space="0" w:color="auto"/>
        <w:right w:val="none" w:sz="0" w:space="0" w:color="auto"/>
      </w:divBdr>
    </w:div>
    <w:div w:id="364867727">
      <w:bodyDiv w:val="1"/>
      <w:marLeft w:val="0"/>
      <w:marRight w:val="0"/>
      <w:marTop w:val="0"/>
      <w:marBottom w:val="0"/>
      <w:divBdr>
        <w:top w:val="none" w:sz="0" w:space="0" w:color="auto"/>
        <w:left w:val="none" w:sz="0" w:space="0" w:color="auto"/>
        <w:bottom w:val="none" w:sz="0" w:space="0" w:color="auto"/>
        <w:right w:val="none" w:sz="0" w:space="0" w:color="auto"/>
      </w:divBdr>
    </w:div>
    <w:div w:id="366220863">
      <w:bodyDiv w:val="1"/>
      <w:marLeft w:val="0"/>
      <w:marRight w:val="0"/>
      <w:marTop w:val="0"/>
      <w:marBottom w:val="0"/>
      <w:divBdr>
        <w:top w:val="none" w:sz="0" w:space="0" w:color="auto"/>
        <w:left w:val="none" w:sz="0" w:space="0" w:color="auto"/>
        <w:bottom w:val="none" w:sz="0" w:space="0" w:color="auto"/>
        <w:right w:val="none" w:sz="0" w:space="0" w:color="auto"/>
      </w:divBdr>
    </w:div>
    <w:div w:id="372269495">
      <w:bodyDiv w:val="1"/>
      <w:marLeft w:val="0"/>
      <w:marRight w:val="0"/>
      <w:marTop w:val="0"/>
      <w:marBottom w:val="0"/>
      <w:divBdr>
        <w:top w:val="none" w:sz="0" w:space="0" w:color="auto"/>
        <w:left w:val="none" w:sz="0" w:space="0" w:color="auto"/>
        <w:bottom w:val="none" w:sz="0" w:space="0" w:color="auto"/>
        <w:right w:val="none" w:sz="0" w:space="0" w:color="auto"/>
      </w:divBdr>
    </w:div>
    <w:div w:id="372317586">
      <w:bodyDiv w:val="1"/>
      <w:marLeft w:val="0"/>
      <w:marRight w:val="0"/>
      <w:marTop w:val="0"/>
      <w:marBottom w:val="0"/>
      <w:divBdr>
        <w:top w:val="none" w:sz="0" w:space="0" w:color="auto"/>
        <w:left w:val="none" w:sz="0" w:space="0" w:color="auto"/>
        <w:bottom w:val="none" w:sz="0" w:space="0" w:color="auto"/>
        <w:right w:val="none" w:sz="0" w:space="0" w:color="auto"/>
      </w:divBdr>
    </w:div>
    <w:div w:id="374162014">
      <w:bodyDiv w:val="1"/>
      <w:marLeft w:val="0"/>
      <w:marRight w:val="0"/>
      <w:marTop w:val="0"/>
      <w:marBottom w:val="0"/>
      <w:divBdr>
        <w:top w:val="none" w:sz="0" w:space="0" w:color="auto"/>
        <w:left w:val="none" w:sz="0" w:space="0" w:color="auto"/>
        <w:bottom w:val="none" w:sz="0" w:space="0" w:color="auto"/>
        <w:right w:val="none" w:sz="0" w:space="0" w:color="auto"/>
      </w:divBdr>
    </w:div>
    <w:div w:id="374352395">
      <w:bodyDiv w:val="1"/>
      <w:marLeft w:val="0"/>
      <w:marRight w:val="0"/>
      <w:marTop w:val="0"/>
      <w:marBottom w:val="0"/>
      <w:divBdr>
        <w:top w:val="none" w:sz="0" w:space="0" w:color="auto"/>
        <w:left w:val="none" w:sz="0" w:space="0" w:color="auto"/>
        <w:bottom w:val="none" w:sz="0" w:space="0" w:color="auto"/>
        <w:right w:val="none" w:sz="0" w:space="0" w:color="auto"/>
      </w:divBdr>
    </w:div>
    <w:div w:id="376861609">
      <w:bodyDiv w:val="1"/>
      <w:marLeft w:val="0"/>
      <w:marRight w:val="0"/>
      <w:marTop w:val="0"/>
      <w:marBottom w:val="0"/>
      <w:divBdr>
        <w:top w:val="none" w:sz="0" w:space="0" w:color="auto"/>
        <w:left w:val="none" w:sz="0" w:space="0" w:color="auto"/>
        <w:bottom w:val="none" w:sz="0" w:space="0" w:color="auto"/>
        <w:right w:val="none" w:sz="0" w:space="0" w:color="auto"/>
      </w:divBdr>
    </w:div>
    <w:div w:id="379717577">
      <w:bodyDiv w:val="1"/>
      <w:marLeft w:val="0"/>
      <w:marRight w:val="0"/>
      <w:marTop w:val="0"/>
      <w:marBottom w:val="0"/>
      <w:divBdr>
        <w:top w:val="none" w:sz="0" w:space="0" w:color="auto"/>
        <w:left w:val="none" w:sz="0" w:space="0" w:color="auto"/>
        <w:bottom w:val="none" w:sz="0" w:space="0" w:color="auto"/>
        <w:right w:val="none" w:sz="0" w:space="0" w:color="auto"/>
      </w:divBdr>
    </w:div>
    <w:div w:id="380788460">
      <w:bodyDiv w:val="1"/>
      <w:marLeft w:val="0"/>
      <w:marRight w:val="0"/>
      <w:marTop w:val="0"/>
      <w:marBottom w:val="0"/>
      <w:divBdr>
        <w:top w:val="none" w:sz="0" w:space="0" w:color="auto"/>
        <w:left w:val="none" w:sz="0" w:space="0" w:color="auto"/>
        <w:bottom w:val="none" w:sz="0" w:space="0" w:color="auto"/>
        <w:right w:val="none" w:sz="0" w:space="0" w:color="auto"/>
      </w:divBdr>
    </w:div>
    <w:div w:id="383219346">
      <w:bodyDiv w:val="1"/>
      <w:marLeft w:val="0"/>
      <w:marRight w:val="0"/>
      <w:marTop w:val="0"/>
      <w:marBottom w:val="0"/>
      <w:divBdr>
        <w:top w:val="none" w:sz="0" w:space="0" w:color="auto"/>
        <w:left w:val="none" w:sz="0" w:space="0" w:color="auto"/>
        <w:bottom w:val="none" w:sz="0" w:space="0" w:color="auto"/>
        <w:right w:val="none" w:sz="0" w:space="0" w:color="auto"/>
      </w:divBdr>
    </w:div>
    <w:div w:id="385376990">
      <w:bodyDiv w:val="1"/>
      <w:marLeft w:val="0"/>
      <w:marRight w:val="0"/>
      <w:marTop w:val="0"/>
      <w:marBottom w:val="0"/>
      <w:divBdr>
        <w:top w:val="none" w:sz="0" w:space="0" w:color="auto"/>
        <w:left w:val="none" w:sz="0" w:space="0" w:color="auto"/>
        <w:bottom w:val="none" w:sz="0" w:space="0" w:color="auto"/>
        <w:right w:val="none" w:sz="0" w:space="0" w:color="auto"/>
      </w:divBdr>
    </w:div>
    <w:div w:id="386806402">
      <w:bodyDiv w:val="1"/>
      <w:marLeft w:val="0"/>
      <w:marRight w:val="0"/>
      <w:marTop w:val="0"/>
      <w:marBottom w:val="0"/>
      <w:divBdr>
        <w:top w:val="none" w:sz="0" w:space="0" w:color="auto"/>
        <w:left w:val="none" w:sz="0" w:space="0" w:color="auto"/>
        <w:bottom w:val="none" w:sz="0" w:space="0" w:color="auto"/>
        <w:right w:val="none" w:sz="0" w:space="0" w:color="auto"/>
      </w:divBdr>
    </w:div>
    <w:div w:id="388040772">
      <w:bodyDiv w:val="1"/>
      <w:marLeft w:val="0"/>
      <w:marRight w:val="0"/>
      <w:marTop w:val="0"/>
      <w:marBottom w:val="0"/>
      <w:divBdr>
        <w:top w:val="none" w:sz="0" w:space="0" w:color="auto"/>
        <w:left w:val="none" w:sz="0" w:space="0" w:color="auto"/>
        <w:bottom w:val="none" w:sz="0" w:space="0" w:color="auto"/>
        <w:right w:val="none" w:sz="0" w:space="0" w:color="auto"/>
      </w:divBdr>
    </w:div>
    <w:div w:id="388916055">
      <w:bodyDiv w:val="1"/>
      <w:marLeft w:val="0"/>
      <w:marRight w:val="0"/>
      <w:marTop w:val="0"/>
      <w:marBottom w:val="0"/>
      <w:divBdr>
        <w:top w:val="none" w:sz="0" w:space="0" w:color="auto"/>
        <w:left w:val="none" w:sz="0" w:space="0" w:color="auto"/>
        <w:bottom w:val="none" w:sz="0" w:space="0" w:color="auto"/>
        <w:right w:val="none" w:sz="0" w:space="0" w:color="auto"/>
      </w:divBdr>
    </w:div>
    <w:div w:id="390731470">
      <w:bodyDiv w:val="1"/>
      <w:marLeft w:val="0"/>
      <w:marRight w:val="0"/>
      <w:marTop w:val="0"/>
      <w:marBottom w:val="0"/>
      <w:divBdr>
        <w:top w:val="none" w:sz="0" w:space="0" w:color="auto"/>
        <w:left w:val="none" w:sz="0" w:space="0" w:color="auto"/>
        <w:bottom w:val="none" w:sz="0" w:space="0" w:color="auto"/>
        <w:right w:val="none" w:sz="0" w:space="0" w:color="auto"/>
      </w:divBdr>
    </w:div>
    <w:div w:id="391151122">
      <w:bodyDiv w:val="1"/>
      <w:marLeft w:val="0"/>
      <w:marRight w:val="0"/>
      <w:marTop w:val="0"/>
      <w:marBottom w:val="0"/>
      <w:divBdr>
        <w:top w:val="none" w:sz="0" w:space="0" w:color="auto"/>
        <w:left w:val="none" w:sz="0" w:space="0" w:color="auto"/>
        <w:bottom w:val="none" w:sz="0" w:space="0" w:color="auto"/>
        <w:right w:val="none" w:sz="0" w:space="0" w:color="auto"/>
      </w:divBdr>
    </w:div>
    <w:div w:id="391392304">
      <w:bodyDiv w:val="1"/>
      <w:marLeft w:val="0"/>
      <w:marRight w:val="0"/>
      <w:marTop w:val="0"/>
      <w:marBottom w:val="0"/>
      <w:divBdr>
        <w:top w:val="none" w:sz="0" w:space="0" w:color="auto"/>
        <w:left w:val="none" w:sz="0" w:space="0" w:color="auto"/>
        <w:bottom w:val="none" w:sz="0" w:space="0" w:color="auto"/>
        <w:right w:val="none" w:sz="0" w:space="0" w:color="auto"/>
      </w:divBdr>
    </w:div>
    <w:div w:id="392124257">
      <w:bodyDiv w:val="1"/>
      <w:marLeft w:val="0"/>
      <w:marRight w:val="0"/>
      <w:marTop w:val="0"/>
      <w:marBottom w:val="0"/>
      <w:divBdr>
        <w:top w:val="none" w:sz="0" w:space="0" w:color="auto"/>
        <w:left w:val="none" w:sz="0" w:space="0" w:color="auto"/>
        <w:bottom w:val="none" w:sz="0" w:space="0" w:color="auto"/>
        <w:right w:val="none" w:sz="0" w:space="0" w:color="auto"/>
      </w:divBdr>
    </w:div>
    <w:div w:id="393742563">
      <w:bodyDiv w:val="1"/>
      <w:marLeft w:val="0"/>
      <w:marRight w:val="0"/>
      <w:marTop w:val="0"/>
      <w:marBottom w:val="0"/>
      <w:divBdr>
        <w:top w:val="none" w:sz="0" w:space="0" w:color="auto"/>
        <w:left w:val="none" w:sz="0" w:space="0" w:color="auto"/>
        <w:bottom w:val="none" w:sz="0" w:space="0" w:color="auto"/>
        <w:right w:val="none" w:sz="0" w:space="0" w:color="auto"/>
      </w:divBdr>
    </w:div>
    <w:div w:id="394355147">
      <w:bodyDiv w:val="1"/>
      <w:marLeft w:val="0"/>
      <w:marRight w:val="0"/>
      <w:marTop w:val="0"/>
      <w:marBottom w:val="0"/>
      <w:divBdr>
        <w:top w:val="none" w:sz="0" w:space="0" w:color="auto"/>
        <w:left w:val="none" w:sz="0" w:space="0" w:color="auto"/>
        <w:bottom w:val="none" w:sz="0" w:space="0" w:color="auto"/>
        <w:right w:val="none" w:sz="0" w:space="0" w:color="auto"/>
      </w:divBdr>
    </w:div>
    <w:div w:id="398601485">
      <w:bodyDiv w:val="1"/>
      <w:marLeft w:val="0"/>
      <w:marRight w:val="0"/>
      <w:marTop w:val="0"/>
      <w:marBottom w:val="0"/>
      <w:divBdr>
        <w:top w:val="none" w:sz="0" w:space="0" w:color="auto"/>
        <w:left w:val="none" w:sz="0" w:space="0" w:color="auto"/>
        <w:bottom w:val="none" w:sz="0" w:space="0" w:color="auto"/>
        <w:right w:val="none" w:sz="0" w:space="0" w:color="auto"/>
      </w:divBdr>
      <w:divsChild>
        <w:div w:id="1808090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8194710">
              <w:marLeft w:val="0"/>
              <w:marRight w:val="0"/>
              <w:marTop w:val="0"/>
              <w:marBottom w:val="0"/>
              <w:divBdr>
                <w:top w:val="none" w:sz="0" w:space="0" w:color="auto"/>
                <w:left w:val="none" w:sz="0" w:space="0" w:color="auto"/>
                <w:bottom w:val="none" w:sz="0" w:space="0" w:color="auto"/>
                <w:right w:val="none" w:sz="0" w:space="0" w:color="auto"/>
              </w:divBdr>
              <w:divsChild>
                <w:div w:id="1765956158">
                  <w:marLeft w:val="0"/>
                  <w:marRight w:val="0"/>
                  <w:marTop w:val="0"/>
                  <w:marBottom w:val="0"/>
                  <w:divBdr>
                    <w:top w:val="none" w:sz="0" w:space="0" w:color="auto"/>
                    <w:left w:val="none" w:sz="0" w:space="0" w:color="auto"/>
                    <w:bottom w:val="none" w:sz="0" w:space="0" w:color="auto"/>
                    <w:right w:val="none" w:sz="0" w:space="0" w:color="auto"/>
                  </w:divBdr>
                  <w:divsChild>
                    <w:div w:id="336420977">
                      <w:marLeft w:val="0"/>
                      <w:marRight w:val="0"/>
                      <w:marTop w:val="0"/>
                      <w:marBottom w:val="0"/>
                      <w:divBdr>
                        <w:top w:val="none" w:sz="0" w:space="0" w:color="auto"/>
                        <w:left w:val="none" w:sz="0" w:space="0" w:color="auto"/>
                        <w:bottom w:val="none" w:sz="0" w:space="0" w:color="auto"/>
                        <w:right w:val="none" w:sz="0" w:space="0" w:color="auto"/>
                      </w:divBdr>
                      <w:divsChild>
                        <w:div w:id="907568496">
                          <w:marLeft w:val="0"/>
                          <w:marRight w:val="0"/>
                          <w:marTop w:val="0"/>
                          <w:marBottom w:val="0"/>
                          <w:divBdr>
                            <w:top w:val="none" w:sz="0" w:space="0" w:color="auto"/>
                            <w:left w:val="none" w:sz="0" w:space="0" w:color="auto"/>
                            <w:bottom w:val="none" w:sz="0" w:space="0" w:color="auto"/>
                            <w:right w:val="none" w:sz="0" w:space="0" w:color="auto"/>
                          </w:divBdr>
                        </w:div>
                      </w:divsChild>
                    </w:div>
                    <w:div w:id="836576278">
                      <w:marLeft w:val="0"/>
                      <w:marRight w:val="0"/>
                      <w:marTop w:val="0"/>
                      <w:marBottom w:val="0"/>
                      <w:divBdr>
                        <w:top w:val="none" w:sz="0" w:space="0" w:color="auto"/>
                        <w:left w:val="none" w:sz="0" w:space="0" w:color="auto"/>
                        <w:bottom w:val="none" w:sz="0" w:space="0" w:color="auto"/>
                        <w:right w:val="none" w:sz="0" w:space="0" w:color="auto"/>
                      </w:divBdr>
                      <w:divsChild>
                        <w:div w:id="839274916">
                          <w:marLeft w:val="0"/>
                          <w:marRight w:val="0"/>
                          <w:marTop w:val="0"/>
                          <w:marBottom w:val="0"/>
                          <w:divBdr>
                            <w:top w:val="none" w:sz="0" w:space="0" w:color="auto"/>
                            <w:left w:val="none" w:sz="0" w:space="0" w:color="auto"/>
                            <w:bottom w:val="none" w:sz="0" w:space="0" w:color="auto"/>
                            <w:right w:val="none" w:sz="0" w:space="0" w:color="auto"/>
                          </w:divBdr>
                        </w:div>
                      </w:divsChild>
                    </w:div>
                    <w:div w:id="200573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177209">
      <w:bodyDiv w:val="1"/>
      <w:marLeft w:val="0"/>
      <w:marRight w:val="0"/>
      <w:marTop w:val="0"/>
      <w:marBottom w:val="0"/>
      <w:divBdr>
        <w:top w:val="none" w:sz="0" w:space="0" w:color="auto"/>
        <w:left w:val="none" w:sz="0" w:space="0" w:color="auto"/>
        <w:bottom w:val="none" w:sz="0" w:space="0" w:color="auto"/>
        <w:right w:val="none" w:sz="0" w:space="0" w:color="auto"/>
      </w:divBdr>
    </w:div>
    <w:div w:id="407659576">
      <w:bodyDiv w:val="1"/>
      <w:marLeft w:val="0"/>
      <w:marRight w:val="0"/>
      <w:marTop w:val="0"/>
      <w:marBottom w:val="0"/>
      <w:divBdr>
        <w:top w:val="none" w:sz="0" w:space="0" w:color="auto"/>
        <w:left w:val="none" w:sz="0" w:space="0" w:color="auto"/>
        <w:bottom w:val="none" w:sz="0" w:space="0" w:color="auto"/>
        <w:right w:val="none" w:sz="0" w:space="0" w:color="auto"/>
      </w:divBdr>
    </w:div>
    <w:div w:id="408502886">
      <w:bodyDiv w:val="1"/>
      <w:marLeft w:val="0"/>
      <w:marRight w:val="0"/>
      <w:marTop w:val="0"/>
      <w:marBottom w:val="0"/>
      <w:divBdr>
        <w:top w:val="none" w:sz="0" w:space="0" w:color="auto"/>
        <w:left w:val="none" w:sz="0" w:space="0" w:color="auto"/>
        <w:bottom w:val="none" w:sz="0" w:space="0" w:color="auto"/>
        <w:right w:val="none" w:sz="0" w:space="0" w:color="auto"/>
      </w:divBdr>
    </w:div>
    <w:div w:id="409431445">
      <w:bodyDiv w:val="1"/>
      <w:marLeft w:val="0"/>
      <w:marRight w:val="0"/>
      <w:marTop w:val="0"/>
      <w:marBottom w:val="0"/>
      <w:divBdr>
        <w:top w:val="none" w:sz="0" w:space="0" w:color="auto"/>
        <w:left w:val="none" w:sz="0" w:space="0" w:color="auto"/>
        <w:bottom w:val="none" w:sz="0" w:space="0" w:color="auto"/>
        <w:right w:val="none" w:sz="0" w:space="0" w:color="auto"/>
      </w:divBdr>
    </w:div>
    <w:div w:id="410009648">
      <w:bodyDiv w:val="1"/>
      <w:marLeft w:val="0"/>
      <w:marRight w:val="0"/>
      <w:marTop w:val="0"/>
      <w:marBottom w:val="0"/>
      <w:divBdr>
        <w:top w:val="none" w:sz="0" w:space="0" w:color="auto"/>
        <w:left w:val="none" w:sz="0" w:space="0" w:color="auto"/>
        <w:bottom w:val="none" w:sz="0" w:space="0" w:color="auto"/>
        <w:right w:val="none" w:sz="0" w:space="0" w:color="auto"/>
      </w:divBdr>
    </w:div>
    <w:div w:id="410126364">
      <w:bodyDiv w:val="1"/>
      <w:marLeft w:val="0"/>
      <w:marRight w:val="0"/>
      <w:marTop w:val="0"/>
      <w:marBottom w:val="0"/>
      <w:divBdr>
        <w:top w:val="none" w:sz="0" w:space="0" w:color="auto"/>
        <w:left w:val="none" w:sz="0" w:space="0" w:color="auto"/>
        <w:bottom w:val="none" w:sz="0" w:space="0" w:color="auto"/>
        <w:right w:val="none" w:sz="0" w:space="0" w:color="auto"/>
      </w:divBdr>
    </w:div>
    <w:div w:id="411700595">
      <w:bodyDiv w:val="1"/>
      <w:marLeft w:val="0"/>
      <w:marRight w:val="0"/>
      <w:marTop w:val="0"/>
      <w:marBottom w:val="0"/>
      <w:divBdr>
        <w:top w:val="none" w:sz="0" w:space="0" w:color="auto"/>
        <w:left w:val="none" w:sz="0" w:space="0" w:color="auto"/>
        <w:bottom w:val="none" w:sz="0" w:space="0" w:color="auto"/>
        <w:right w:val="none" w:sz="0" w:space="0" w:color="auto"/>
      </w:divBdr>
    </w:div>
    <w:div w:id="412165773">
      <w:bodyDiv w:val="1"/>
      <w:marLeft w:val="0"/>
      <w:marRight w:val="0"/>
      <w:marTop w:val="0"/>
      <w:marBottom w:val="0"/>
      <w:divBdr>
        <w:top w:val="none" w:sz="0" w:space="0" w:color="auto"/>
        <w:left w:val="none" w:sz="0" w:space="0" w:color="auto"/>
        <w:bottom w:val="none" w:sz="0" w:space="0" w:color="auto"/>
        <w:right w:val="none" w:sz="0" w:space="0" w:color="auto"/>
      </w:divBdr>
      <w:divsChild>
        <w:div w:id="628511702">
          <w:marLeft w:val="240"/>
          <w:marRight w:val="0"/>
          <w:marTop w:val="240"/>
          <w:marBottom w:val="240"/>
          <w:divBdr>
            <w:top w:val="none" w:sz="0" w:space="0" w:color="auto"/>
            <w:left w:val="none" w:sz="0" w:space="0" w:color="auto"/>
            <w:bottom w:val="none" w:sz="0" w:space="0" w:color="auto"/>
            <w:right w:val="none" w:sz="0" w:space="0" w:color="auto"/>
          </w:divBdr>
        </w:div>
        <w:div w:id="1642539495">
          <w:marLeft w:val="240"/>
          <w:marRight w:val="0"/>
          <w:marTop w:val="240"/>
          <w:marBottom w:val="240"/>
          <w:divBdr>
            <w:top w:val="none" w:sz="0" w:space="0" w:color="auto"/>
            <w:left w:val="none" w:sz="0" w:space="0" w:color="auto"/>
            <w:bottom w:val="none" w:sz="0" w:space="0" w:color="auto"/>
            <w:right w:val="none" w:sz="0" w:space="0" w:color="auto"/>
          </w:divBdr>
        </w:div>
        <w:div w:id="571158779">
          <w:marLeft w:val="240"/>
          <w:marRight w:val="0"/>
          <w:marTop w:val="240"/>
          <w:marBottom w:val="240"/>
          <w:divBdr>
            <w:top w:val="none" w:sz="0" w:space="0" w:color="auto"/>
            <w:left w:val="none" w:sz="0" w:space="0" w:color="auto"/>
            <w:bottom w:val="none" w:sz="0" w:space="0" w:color="auto"/>
            <w:right w:val="none" w:sz="0" w:space="0" w:color="auto"/>
          </w:divBdr>
        </w:div>
        <w:div w:id="860315357">
          <w:marLeft w:val="240"/>
          <w:marRight w:val="0"/>
          <w:marTop w:val="240"/>
          <w:marBottom w:val="240"/>
          <w:divBdr>
            <w:top w:val="none" w:sz="0" w:space="0" w:color="auto"/>
            <w:left w:val="none" w:sz="0" w:space="0" w:color="auto"/>
            <w:bottom w:val="none" w:sz="0" w:space="0" w:color="auto"/>
            <w:right w:val="none" w:sz="0" w:space="0" w:color="auto"/>
          </w:divBdr>
        </w:div>
        <w:div w:id="2064980591">
          <w:marLeft w:val="240"/>
          <w:marRight w:val="0"/>
          <w:marTop w:val="240"/>
          <w:marBottom w:val="240"/>
          <w:divBdr>
            <w:top w:val="none" w:sz="0" w:space="0" w:color="auto"/>
            <w:left w:val="none" w:sz="0" w:space="0" w:color="auto"/>
            <w:bottom w:val="none" w:sz="0" w:space="0" w:color="auto"/>
            <w:right w:val="none" w:sz="0" w:space="0" w:color="auto"/>
          </w:divBdr>
        </w:div>
        <w:div w:id="357001765">
          <w:marLeft w:val="240"/>
          <w:marRight w:val="0"/>
          <w:marTop w:val="240"/>
          <w:marBottom w:val="240"/>
          <w:divBdr>
            <w:top w:val="none" w:sz="0" w:space="0" w:color="auto"/>
            <w:left w:val="none" w:sz="0" w:space="0" w:color="auto"/>
            <w:bottom w:val="none" w:sz="0" w:space="0" w:color="auto"/>
            <w:right w:val="none" w:sz="0" w:space="0" w:color="auto"/>
          </w:divBdr>
        </w:div>
        <w:div w:id="1016614956">
          <w:marLeft w:val="240"/>
          <w:marRight w:val="0"/>
          <w:marTop w:val="240"/>
          <w:marBottom w:val="240"/>
          <w:divBdr>
            <w:top w:val="none" w:sz="0" w:space="0" w:color="auto"/>
            <w:left w:val="none" w:sz="0" w:space="0" w:color="auto"/>
            <w:bottom w:val="none" w:sz="0" w:space="0" w:color="auto"/>
            <w:right w:val="none" w:sz="0" w:space="0" w:color="auto"/>
          </w:divBdr>
        </w:div>
        <w:div w:id="1038167527">
          <w:marLeft w:val="240"/>
          <w:marRight w:val="0"/>
          <w:marTop w:val="240"/>
          <w:marBottom w:val="240"/>
          <w:divBdr>
            <w:top w:val="none" w:sz="0" w:space="0" w:color="auto"/>
            <w:left w:val="none" w:sz="0" w:space="0" w:color="auto"/>
            <w:bottom w:val="none" w:sz="0" w:space="0" w:color="auto"/>
            <w:right w:val="none" w:sz="0" w:space="0" w:color="auto"/>
          </w:divBdr>
        </w:div>
      </w:divsChild>
    </w:div>
    <w:div w:id="415321834">
      <w:bodyDiv w:val="1"/>
      <w:marLeft w:val="0"/>
      <w:marRight w:val="0"/>
      <w:marTop w:val="0"/>
      <w:marBottom w:val="0"/>
      <w:divBdr>
        <w:top w:val="none" w:sz="0" w:space="0" w:color="auto"/>
        <w:left w:val="none" w:sz="0" w:space="0" w:color="auto"/>
        <w:bottom w:val="none" w:sz="0" w:space="0" w:color="auto"/>
        <w:right w:val="none" w:sz="0" w:space="0" w:color="auto"/>
      </w:divBdr>
      <w:divsChild>
        <w:div w:id="620262902">
          <w:marLeft w:val="240"/>
          <w:marRight w:val="0"/>
          <w:marTop w:val="240"/>
          <w:marBottom w:val="240"/>
          <w:divBdr>
            <w:top w:val="none" w:sz="0" w:space="0" w:color="auto"/>
            <w:left w:val="none" w:sz="0" w:space="0" w:color="auto"/>
            <w:bottom w:val="none" w:sz="0" w:space="0" w:color="auto"/>
            <w:right w:val="none" w:sz="0" w:space="0" w:color="auto"/>
          </w:divBdr>
        </w:div>
        <w:div w:id="1532306235">
          <w:marLeft w:val="240"/>
          <w:marRight w:val="0"/>
          <w:marTop w:val="240"/>
          <w:marBottom w:val="240"/>
          <w:divBdr>
            <w:top w:val="none" w:sz="0" w:space="0" w:color="auto"/>
            <w:left w:val="none" w:sz="0" w:space="0" w:color="auto"/>
            <w:bottom w:val="none" w:sz="0" w:space="0" w:color="auto"/>
            <w:right w:val="none" w:sz="0" w:space="0" w:color="auto"/>
          </w:divBdr>
        </w:div>
        <w:div w:id="1842968974">
          <w:marLeft w:val="240"/>
          <w:marRight w:val="0"/>
          <w:marTop w:val="240"/>
          <w:marBottom w:val="240"/>
          <w:divBdr>
            <w:top w:val="none" w:sz="0" w:space="0" w:color="auto"/>
            <w:left w:val="none" w:sz="0" w:space="0" w:color="auto"/>
            <w:bottom w:val="none" w:sz="0" w:space="0" w:color="auto"/>
            <w:right w:val="none" w:sz="0" w:space="0" w:color="auto"/>
          </w:divBdr>
        </w:div>
        <w:div w:id="1962882925">
          <w:marLeft w:val="240"/>
          <w:marRight w:val="0"/>
          <w:marTop w:val="240"/>
          <w:marBottom w:val="240"/>
          <w:divBdr>
            <w:top w:val="none" w:sz="0" w:space="0" w:color="auto"/>
            <w:left w:val="none" w:sz="0" w:space="0" w:color="auto"/>
            <w:bottom w:val="none" w:sz="0" w:space="0" w:color="auto"/>
            <w:right w:val="none" w:sz="0" w:space="0" w:color="auto"/>
          </w:divBdr>
        </w:div>
      </w:divsChild>
    </w:div>
    <w:div w:id="421922744">
      <w:bodyDiv w:val="1"/>
      <w:marLeft w:val="0"/>
      <w:marRight w:val="0"/>
      <w:marTop w:val="0"/>
      <w:marBottom w:val="0"/>
      <w:divBdr>
        <w:top w:val="none" w:sz="0" w:space="0" w:color="auto"/>
        <w:left w:val="none" w:sz="0" w:space="0" w:color="auto"/>
        <w:bottom w:val="none" w:sz="0" w:space="0" w:color="auto"/>
        <w:right w:val="none" w:sz="0" w:space="0" w:color="auto"/>
      </w:divBdr>
    </w:div>
    <w:div w:id="424108162">
      <w:bodyDiv w:val="1"/>
      <w:marLeft w:val="0"/>
      <w:marRight w:val="0"/>
      <w:marTop w:val="0"/>
      <w:marBottom w:val="0"/>
      <w:divBdr>
        <w:top w:val="none" w:sz="0" w:space="0" w:color="auto"/>
        <w:left w:val="none" w:sz="0" w:space="0" w:color="auto"/>
        <w:bottom w:val="none" w:sz="0" w:space="0" w:color="auto"/>
        <w:right w:val="none" w:sz="0" w:space="0" w:color="auto"/>
      </w:divBdr>
    </w:div>
    <w:div w:id="424888632">
      <w:bodyDiv w:val="1"/>
      <w:marLeft w:val="0"/>
      <w:marRight w:val="0"/>
      <w:marTop w:val="0"/>
      <w:marBottom w:val="0"/>
      <w:divBdr>
        <w:top w:val="none" w:sz="0" w:space="0" w:color="auto"/>
        <w:left w:val="none" w:sz="0" w:space="0" w:color="auto"/>
        <w:bottom w:val="none" w:sz="0" w:space="0" w:color="auto"/>
        <w:right w:val="none" w:sz="0" w:space="0" w:color="auto"/>
      </w:divBdr>
    </w:div>
    <w:div w:id="426271009">
      <w:bodyDiv w:val="1"/>
      <w:marLeft w:val="0"/>
      <w:marRight w:val="0"/>
      <w:marTop w:val="0"/>
      <w:marBottom w:val="0"/>
      <w:divBdr>
        <w:top w:val="none" w:sz="0" w:space="0" w:color="auto"/>
        <w:left w:val="none" w:sz="0" w:space="0" w:color="auto"/>
        <w:bottom w:val="none" w:sz="0" w:space="0" w:color="auto"/>
        <w:right w:val="none" w:sz="0" w:space="0" w:color="auto"/>
      </w:divBdr>
    </w:div>
    <w:div w:id="427700204">
      <w:bodyDiv w:val="1"/>
      <w:marLeft w:val="0"/>
      <w:marRight w:val="0"/>
      <w:marTop w:val="0"/>
      <w:marBottom w:val="0"/>
      <w:divBdr>
        <w:top w:val="none" w:sz="0" w:space="0" w:color="auto"/>
        <w:left w:val="none" w:sz="0" w:space="0" w:color="auto"/>
        <w:bottom w:val="none" w:sz="0" w:space="0" w:color="auto"/>
        <w:right w:val="none" w:sz="0" w:space="0" w:color="auto"/>
      </w:divBdr>
    </w:div>
    <w:div w:id="428164353">
      <w:bodyDiv w:val="1"/>
      <w:marLeft w:val="0"/>
      <w:marRight w:val="0"/>
      <w:marTop w:val="0"/>
      <w:marBottom w:val="0"/>
      <w:divBdr>
        <w:top w:val="none" w:sz="0" w:space="0" w:color="auto"/>
        <w:left w:val="none" w:sz="0" w:space="0" w:color="auto"/>
        <w:bottom w:val="none" w:sz="0" w:space="0" w:color="auto"/>
        <w:right w:val="none" w:sz="0" w:space="0" w:color="auto"/>
      </w:divBdr>
    </w:div>
    <w:div w:id="428737779">
      <w:bodyDiv w:val="1"/>
      <w:marLeft w:val="0"/>
      <w:marRight w:val="0"/>
      <w:marTop w:val="0"/>
      <w:marBottom w:val="0"/>
      <w:divBdr>
        <w:top w:val="none" w:sz="0" w:space="0" w:color="auto"/>
        <w:left w:val="none" w:sz="0" w:space="0" w:color="auto"/>
        <w:bottom w:val="none" w:sz="0" w:space="0" w:color="auto"/>
        <w:right w:val="none" w:sz="0" w:space="0" w:color="auto"/>
      </w:divBdr>
    </w:div>
    <w:div w:id="432287896">
      <w:bodyDiv w:val="1"/>
      <w:marLeft w:val="0"/>
      <w:marRight w:val="0"/>
      <w:marTop w:val="0"/>
      <w:marBottom w:val="0"/>
      <w:divBdr>
        <w:top w:val="none" w:sz="0" w:space="0" w:color="auto"/>
        <w:left w:val="none" w:sz="0" w:space="0" w:color="auto"/>
        <w:bottom w:val="none" w:sz="0" w:space="0" w:color="auto"/>
        <w:right w:val="none" w:sz="0" w:space="0" w:color="auto"/>
      </w:divBdr>
    </w:div>
    <w:div w:id="433671430">
      <w:bodyDiv w:val="1"/>
      <w:marLeft w:val="0"/>
      <w:marRight w:val="0"/>
      <w:marTop w:val="0"/>
      <w:marBottom w:val="0"/>
      <w:divBdr>
        <w:top w:val="none" w:sz="0" w:space="0" w:color="auto"/>
        <w:left w:val="none" w:sz="0" w:space="0" w:color="auto"/>
        <w:bottom w:val="none" w:sz="0" w:space="0" w:color="auto"/>
        <w:right w:val="none" w:sz="0" w:space="0" w:color="auto"/>
      </w:divBdr>
    </w:div>
    <w:div w:id="434325692">
      <w:bodyDiv w:val="1"/>
      <w:marLeft w:val="0"/>
      <w:marRight w:val="0"/>
      <w:marTop w:val="0"/>
      <w:marBottom w:val="0"/>
      <w:divBdr>
        <w:top w:val="none" w:sz="0" w:space="0" w:color="auto"/>
        <w:left w:val="none" w:sz="0" w:space="0" w:color="auto"/>
        <w:bottom w:val="none" w:sz="0" w:space="0" w:color="auto"/>
        <w:right w:val="none" w:sz="0" w:space="0" w:color="auto"/>
      </w:divBdr>
      <w:divsChild>
        <w:div w:id="2104757433">
          <w:marLeft w:val="0"/>
          <w:marRight w:val="0"/>
          <w:marTop w:val="0"/>
          <w:marBottom w:val="0"/>
          <w:divBdr>
            <w:top w:val="none" w:sz="0" w:space="0" w:color="auto"/>
            <w:left w:val="none" w:sz="0" w:space="0" w:color="auto"/>
            <w:bottom w:val="none" w:sz="0" w:space="0" w:color="auto"/>
            <w:right w:val="none" w:sz="0" w:space="0" w:color="auto"/>
          </w:divBdr>
          <w:divsChild>
            <w:div w:id="223222746">
              <w:marLeft w:val="0"/>
              <w:marRight w:val="0"/>
              <w:marTop w:val="0"/>
              <w:marBottom w:val="0"/>
              <w:divBdr>
                <w:top w:val="none" w:sz="0" w:space="0" w:color="auto"/>
                <w:left w:val="none" w:sz="0" w:space="0" w:color="auto"/>
                <w:bottom w:val="none" w:sz="0" w:space="0" w:color="auto"/>
                <w:right w:val="none" w:sz="0" w:space="0" w:color="auto"/>
              </w:divBdr>
              <w:divsChild>
                <w:div w:id="1415123192">
                  <w:marLeft w:val="0"/>
                  <w:marRight w:val="0"/>
                  <w:marTop w:val="0"/>
                  <w:marBottom w:val="0"/>
                  <w:divBdr>
                    <w:top w:val="none" w:sz="0" w:space="0" w:color="auto"/>
                    <w:left w:val="none" w:sz="0" w:space="0" w:color="auto"/>
                    <w:bottom w:val="none" w:sz="0" w:space="0" w:color="auto"/>
                    <w:right w:val="none" w:sz="0" w:space="0" w:color="auto"/>
                  </w:divBdr>
                </w:div>
                <w:div w:id="1986005261">
                  <w:marLeft w:val="0"/>
                  <w:marRight w:val="0"/>
                  <w:marTop w:val="0"/>
                  <w:marBottom w:val="0"/>
                  <w:divBdr>
                    <w:top w:val="none" w:sz="0" w:space="0" w:color="auto"/>
                    <w:left w:val="none" w:sz="0" w:space="0" w:color="auto"/>
                    <w:bottom w:val="none" w:sz="0" w:space="0" w:color="auto"/>
                    <w:right w:val="none" w:sz="0" w:space="0" w:color="auto"/>
                  </w:divBdr>
                </w:div>
              </w:divsChild>
            </w:div>
            <w:div w:id="664086527">
              <w:marLeft w:val="0"/>
              <w:marRight w:val="0"/>
              <w:marTop w:val="0"/>
              <w:marBottom w:val="0"/>
              <w:divBdr>
                <w:top w:val="none" w:sz="0" w:space="0" w:color="auto"/>
                <w:left w:val="none" w:sz="0" w:space="0" w:color="auto"/>
                <w:bottom w:val="none" w:sz="0" w:space="0" w:color="auto"/>
                <w:right w:val="none" w:sz="0" w:space="0" w:color="auto"/>
              </w:divBdr>
              <w:divsChild>
                <w:div w:id="192048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946328">
      <w:bodyDiv w:val="1"/>
      <w:marLeft w:val="0"/>
      <w:marRight w:val="0"/>
      <w:marTop w:val="0"/>
      <w:marBottom w:val="0"/>
      <w:divBdr>
        <w:top w:val="none" w:sz="0" w:space="0" w:color="auto"/>
        <w:left w:val="none" w:sz="0" w:space="0" w:color="auto"/>
        <w:bottom w:val="none" w:sz="0" w:space="0" w:color="auto"/>
        <w:right w:val="none" w:sz="0" w:space="0" w:color="auto"/>
      </w:divBdr>
    </w:div>
    <w:div w:id="437721110">
      <w:bodyDiv w:val="1"/>
      <w:marLeft w:val="0"/>
      <w:marRight w:val="0"/>
      <w:marTop w:val="0"/>
      <w:marBottom w:val="0"/>
      <w:divBdr>
        <w:top w:val="none" w:sz="0" w:space="0" w:color="auto"/>
        <w:left w:val="none" w:sz="0" w:space="0" w:color="auto"/>
        <w:bottom w:val="none" w:sz="0" w:space="0" w:color="auto"/>
        <w:right w:val="none" w:sz="0" w:space="0" w:color="auto"/>
      </w:divBdr>
      <w:divsChild>
        <w:div w:id="775056469">
          <w:marLeft w:val="240"/>
          <w:marRight w:val="0"/>
          <w:marTop w:val="240"/>
          <w:marBottom w:val="240"/>
          <w:divBdr>
            <w:top w:val="none" w:sz="0" w:space="0" w:color="auto"/>
            <w:left w:val="none" w:sz="0" w:space="0" w:color="auto"/>
            <w:bottom w:val="none" w:sz="0" w:space="0" w:color="auto"/>
            <w:right w:val="none" w:sz="0" w:space="0" w:color="auto"/>
          </w:divBdr>
        </w:div>
        <w:div w:id="408886466">
          <w:marLeft w:val="240"/>
          <w:marRight w:val="0"/>
          <w:marTop w:val="240"/>
          <w:marBottom w:val="240"/>
          <w:divBdr>
            <w:top w:val="none" w:sz="0" w:space="0" w:color="auto"/>
            <w:left w:val="none" w:sz="0" w:space="0" w:color="auto"/>
            <w:bottom w:val="none" w:sz="0" w:space="0" w:color="auto"/>
            <w:right w:val="none" w:sz="0" w:space="0" w:color="auto"/>
          </w:divBdr>
        </w:div>
        <w:div w:id="1301300406">
          <w:marLeft w:val="240"/>
          <w:marRight w:val="0"/>
          <w:marTop w:val="240"/>
          <w:marBottom w:val="240"/>
          <w:divBdr>
            <w:top w:val="none" w:sz="0" w:space="0" w:color="auto"/>
            <w:left w:val="none" w:sz="0" w:space="0" w:color="auto"/>
            <w:bottom w:val="none" w:sz="0" w:space="0" w:color="auto"/>
            <w:right w:val="none" w:sz="0" w:space="0" w:color="auto"/>
          </w:divBdr>
        </w:div>
        <w:div w:id="153182135">
          <w:marLeft w:val="240"/>
          <w:marRight w:val="0"/>
          <w:marTop w:val="240"/>
          <w:marBottom w:val="240"/>
          <w:divBdr>
            <w:top w:val="none" w:sz="0" w:space="0" w:color="auto"/>
            <w:left w:val="none" w:sz="0" w:space="0" w:color="auto"/>
            <w:bottom w:val="none" w:sz="0" w:space="0" w:color="auto"/>
            <w:right w:val="none" w:sz="0" w:space="0" w:color="auto"/>
          </w:divBdr>
        </w:div>
        <w:div w:id="105972537">
          <w:marLeft w:val="240"/>
          <w:marRight w:val="0"/>
          <w:marTop w:val="240"/>
          <w:marBottom w:val="240"/>
          <w:divBdr>
            <w:top w:val="none" w:sz="0" w:space="0" w:color="auto"/>
            <w:left w:val="none" w:sz="0" w:space="0" w:color="auto"/>
            <w:bottom w:val="none" w:sz="0" w:space="0" w:color="auto"/>
            <w:right w:val="none" w:sz="0" w:space="0" w:color="auto"/>
          </w:divBdr>
        </w:div>
        <w:div w:id="416638236">
          <w:marLeft w:val="240"/>
          <w:marRight w:val="0"/>
          <w:marTop w:val="240"/>
          <w:marBottom w:val="240"/>
          <w:divBdr>
            <w:top w:val="none" w:sz="0" w:space="0" w:color="auto"/>
            <w:left w:val="none" w:sz="0" w:space="0" w:color="auto"/>
            <w:bottom w:val="none" w:sz="0" w:space="0" w:color="auto"/>
            <w:right w:val="none" w:sz="0" w:space="0" w:color="auto"/>
          </w:divBdr>
        </w:div>
      </w:divsChild>
    </w:div>
    <w:div w:id="441267367">
      <w:bodyDiv w:val="1"/>
      <w:marLeft w:val="0"/>
      <w:marRight w:val="0"/>
      <w:marTop w:val="0"/>
      <w:marBottom w:val="0"/>
      <w:divBdr>
        <w:top w:val="none" w:sz="0" w:space="0" w:color="auto"/>
        <w:left w:val="none" w:sz="0" w:space="0" w:color="auto"/>
        <w:bottom w:val="none" w:sz="0" w:space="0" w:color="auto"/>
        <w:right w:val="none" w:sz="0" w:space="0" w:color="auto"/>
      </w:divBdr>
      <w:divsChild>
        <w:div w:id="1279023211">
          <w:marLeft w:val="240"/>
          <w:marRight w:val="0"/>
          <w:marTop w:val="240"/>
          <w:marBottom w:val="240"/>
          <w:divBdr>
            <w:top w:val="none" w:sz="0" w:space="0" w:color="auto"/>
            <w:left w:val="none" w:sz="0" w:space="0" w:color="auto"/>
            <w:bottom w:val="none" w:sz="0" w:space="0" w:color="auto"/>
            <w:right w:val="none" w:sz="0" w:space="0" w:color="auto"/>
          </w:divBdr>
        </w:div>
      </w:divsChild>
    </w:div>
    <w:div w:id="441267985">
      <w:bodyDiv w:val="1"/>
      <w:marLeft w:val="0"/>
      <w:marRight w:val="0"/>
      <w:marTop w:val="0"/>
      <w:marBottom w:val="0"/>
      <w:divBdr>
        <w:top w:val="none" w:sz="0" w:space="0" w:color="auto"/>
        <w:left w:val="none" w:sz="0" w:space="0" w:color="auto"/>
        <w:bottom w:val="none" w:sz="0" w:space="0" w:color="auto"/>
        <w:right w:val="none" w:sz="0" w:space="0" w:color="auto"/>
      </w:divBdr>
    </w:div>
    <w:div w:id="441338757">
      <w:bodyDiv w:val="1"/>
      <w:marLeft w:val="0"/>
      <w:marRight w:val="0"/>
      <w:marTop w:val="0"/>
      <w:marBottom w:val="0"/>
      <w:divBdr>
        <w:top w:val="none" w:sz="0" w:space="0" w:color="auto"/>
        <w:left w:val="none" w:sz="0" w:space="0" w:color="auto"/>
        <w:bottom w:val="none" w:sz="0" w:space="0" w:color="auto"/>
        <w:right w:val="none" w:sz="0" w:space="0" w:color="auto"/>
      </w:divBdr>
    </w:div>
    <w:div w:id="443043936">
      <w:bodyDiv w:val="1"/>
      <w:marLeft w:val="0"/>
      <w:marRight w:val="0"/>
      <w:marTop w:val="0"/>
      <w:marBottom w:val="0"/>
      <w:divBdr>
        <w:top w:val="none" w:sz="0" w:space="0" w:color="auto"/>
        <w:left w:val="none" w:sz="0" w:space="0" w:color="auto"/>
        <w:bottom w:val="none" w:sz="0" w:space="0" w:color="auto"/>
        <w:right w:val="none" w:sz="0" w:space="0" w:color="auto"/>
      </w:divBdr>
    </w:div>
    <w:div w:id="443697482">
      <w:bodyDiv w:val="1"/>
      <w:marLeft w:val="0"/>
      <w:marRight w:val="0"/>
      <w:marTop w:val="0"/>
      <w:marBottom w:val="0"/>
      <w:divBdr>
        <w:top w:val="none" w:sz="0" w:space="0" w:color="auto"/>
        <w:left w:val="none" w:sz="0" w:space="0" w:color="auto"/>
        <w:bottom w:val="none" w:sz="0" w:space="0" w:color="auto"/>
        <w:right w:val="none" w:sz="0" w:space="0" w:color="auto"/>
      </w:divBdr>
    </w:div>
    <w:div w:id="444882931">
      <w:bodyDiv w:val="1"/>
      <w:marLeft w:val="0"/>
      <w:marRight w:val="0"/>
      <w:marTop w:val="0"/>
      <w:marBottom w:val="0"/>
      <w:divBdr>
        <w:top w:val="none" w:sz="0" w:space="0" w:color="auto"/>
        <w:left w:val="none" w:sz="0" w:space="0" w:color="auto"/>
        <w:bottom w:val="none" w:sz="0" w:space="0" w:color="auto"/>
        <w:right w:val="none" w:sz="0" w:space="0" w:color="auto"/>
      </w:divBdr>
    </w:div>
    <w:div w:id="446392627">
      <w:bodyDiv w:val="1"/>
      <w:marLeft w:val="0"/>
      <w:marRight w:val="0"/>
      <w:marTop w:val="0"/>
      <w:marBottom w:val="0"/>
      <w:divBdr>
        <w:top w:val="none" w:sz="0" w:space="0" w:color="auto"/>
        <w:left w:val="none" w:sz="0" w:space="0" w:color="auto"/>
        <w:bottom w:val="none" w:sz="0" w:space="0" w:color="auto"/>
        <w:right w:val="none" w:sz="0" w:space="0" w:color="auto"/>
      </w:divBdr>
      <w:divsChild>
        <w:div w:id="39136503">
          <w:marLeft w:val="240"/>
          <w:marRight w:val="0"/>
          <w:marTop w:val="240"/>
          <w:marBottom w:val="240"/>
          <w:divBdr>
            <w:top w:val="none" w:sz="0" w:space="0" w:color="auto"/>
            <w:left w:val="none" w:sz="0" w:space="0" w:color="auto"/>
            <w:bottom w:val="none" w:sz="0" w:space="0" w:color="auto"/>
            <w:right w:val="none" w:sz="0" w:space="0" w:color="auto"/>
          </w:divBdr>
        </w:div>
      </w:divsChild>
    </w:div>
    <w:div w:id="446512969">
      <w:bodyDiv w:val="1"/>
      <w:marLeft w:val="0"/>
      <w:marRight w:val="0"/>
      <w:marTop w:val="0"/>
      <w:marBottom w:val="0"/>
      <w:divBdr>
        <w:top w:val="none" w:sz="0" w:space="0" w:color="auto"/>
        <w:left w:val="none" w:sz="0" w:space="0" w:color="auto"/>
        <w:bottom w:val="none" w:sz="0" w:space="0" w:color="auto"/>
        <w:right w:val="none" w:sz="0" w:space="0" w:color="auto"/>
      </w:divBdr>
    </w:div>
    <w:div w:id="449710026">
      <w:bodyDiv w:val="1"/>
      <w:marLeft w:val="0"/>
      <w:marRight w:val="0"/>
      <w:marTop w:val="0"/>
      <w:marBottom w:val="0"/>
      <w:divBdr>
        <w:top w:val="none" w:sz="0" w:space="0" w:color="auto"/>
        <w:left w:val="none" w:sz="0" w:space="0" w:color="auto"/>
        <w:bottom w:val="none" w:sz="0" w:space="0" w:color="auto"/>
        <w:right w:val="none" w:sz="0" w:space="0" w:color="auto"/>
      </w:divBdr>
    </w:div>
    <w:div w:id="450244977">
      <w:bodyDiv w:val="1"/>
      <w:marLeft w:val="0"/>
      <w:marRight w:val="0"/>
      <w:marTop w:val="0"/>
      <w:marBottom w:val="0"/>
      <w:divBdr>
        <w:top w:val="none" w:sz="0" w:space="0" w:color="auto"/>
        <w:left w:val="none" w:sz="0" w:space="0" w:color="auto"/>
        <w:bottom w:val="none" w:sz="0" w:space="0" w:color="auto"/>
        <w:right w:val="none" w:sz="0" w:space="0" w:color="auto"/>
      </w:divBdr>
    </w:div>
    <w:div w:id="452939171">
      <w:bodyDiv w:val="1"/>
      <w:marLeft w:val="0"/>
      <w:marRight w:val="0"/>
      <w:marTop w:val="0"/>
      <w:marBottom w:val="0"/>
      <w:divBdr>
        <w:top w:val="none" w:sz="0" w:space="0" w:color="auto"/>
        <w:left w:val="none" w:sz="0" w:space="0" w:color="auto"/>
        <w:bottom w:val="none" w:sz="0" w:space="0" w:color="auto"/>
        <w:right w:val="none" w:sz="0" w:space="0" w:color="auto"/>
      </w:divBdr>
    </w:div>
    <w:div w:id="453334308">
      <w:bodyDiv w:val="1"/>
      <w:marLeft w:val="0"/>
      <w:marRight w:val="0"/>
      <w:marTop w:val="0"/>
      <w:marBottom w:val="0"/>
      <w:divBdr>
        <w:top w:val="none" w:sz="0" w:space="0" w:color="auto"/>
        <w:left w:val="none" w:sz="0" w:space="0" w:color="auto"/>
        <w:bottom w:val="none" w:sz="0" w:space="0" w:color="auto"/>
        <w:right w:val="none" w:sz="0" w:space="0" w:color="auto"/>
      </w:divBdr>
    </w:div>
    <w:div w:id="455803100">
      <w:bodyDiv w:val="1"/>
      <w:marLeft w:val="0"/>
      <w:marRight w:val="0"/>
      <w:marTop w:val="0"/>
      <w:marBottom w:val="0"/>
      <w:divBdr>
        <w:top w:val="none" w:sz="0" w:space="0" w:color="auto"/>
        <w:left w:val="none" w:sz="0" w:space="0" w:color="auto"/>
        <w:bottom w:val="none" w:sz="0" w:space="0" w:color="auto"/>
        <w:right w:val="none" w:sz="0" w:space="0" w:color="auto"/>
      </w:divBdr>
    </w:div>
    <w:div w:id="456027256">
      <w:bodyDiv w:val="1"/>
      <w:marLeft w:val="0"/>
      <w:marRight w:val="0"/>
      <w:marTop w:val="0"/>
      <w:marBottom w:val="0"/>
      <w:divBdr>
        <w:top w:val="none" w:sz="0" w:space="0" w:color="auto"/>
        <w:left w:val="none" w:sz="0" w:space="0" w:color="auto"/>
        <w:bottom w:val="none" w:sz="0" w:space="0" w:color="auto"/>
        <w:right w:val="none" w:sz="0" w:space="0" w:color="auto"/>
      </w:divBdr>
    </w:div>
    <w:div w:id="459037438">
      <w:bodyDiv w:val="1"/>
      <w:marLeft w:val="0"/>
      <w:marRight w:val="0"/>
      <w:marTop w:val="0"/>
      <w:marBottom w:val="0"/>
      <w:divBdr>
        <w:top w:val="none" w:sz="0" w:space="0" w:color="auto"/>
        <w:left w:val="none" w:sz="0" w:space="0" w:color="auto"/>
        <w:bottom w:val="none" w:sz="0" w:space="0" w:color="auto"/>
        <w:right w:val="none" w:sz="0" w:space="0" w:color="auto"/>
      </w:divBdr>
      <w:divsChild>
        <w:div w:id="237060359">
          <w:marLeft w:val="240"/>
          <w:marRight w:val="0"/>
          <w:marTop w:val="240"/>
          <w:marBottom w:val="240"/>
          <w:divBdr>
            <w:top w:val="none" w:sz="0" w:space="0" w:color="auto"/>
            <w:left w:val="none" w:sz="0" w:space="0" w:color="auto"/>
            <w:bottom w:val="none" w:sz="0" w:space="0" w:color="auto"/>
            <w:right w:val="none" w:sz="0" w:space="0" w:color="auto"/>
          </w:divBdr>
        </w:div>
        <w:div w:id="1182743013">
          <w:marLeft w:val="240"/>
          <w:marRight w:val="0"/>
          <w:marTop w:val="240"/>
          <w:marBottom w:val="240"/>
          <w:divBdr>
            <w:top w:val="none" w:sz="0" w:space="0" w:color="auto"/>
            <w:left w:val="none" w:sz="0" w:space="0" w:color="auto"/>
            <w:bottom w:val="none" w:sz="0" w:space="0" w:color="auto"/>
            <w:right w:val="none" w:sz="0" w:space="0" w:color="auto"/>
          </w:divBdr>
        </w:div>
        <w:div w:id="1870951946">
          <w:marLeft w:val="240"/>
          <w:marRight w:val="0"/>
          <w:marTop w:val="240"/>
          <w:marBottom w:val="240"/>
          <w:divBdr>
            <w:top w:val="none" w:sz="0" w:space="0" w:color="auto"/>
            <w:left w:val="none" w:sz="0" w:space="0" w:color="auto"/>
            <w:bottom w:val="none" w:sz="0" w:space="0" w:color="auto"/>
            <w:right w:val="none" w:sz="0" w:space="0" w:color="auto"/>
          </w:divBdr>
        </w:div>
      </w:divsChild>
    </w:div>
    <w:div w:id="462581106">
      <w:bodyDiv w:val="1"/>
      <w:marLeft w:val="0"/>
      <w:marRight w:val="0"/>
      <w:marTop w:val="0"/>
      <w:marBottom w:val="0"/>
      <w:divBdr>
        <w:top w:val="none" w:sz="0" w:space="0" w:color="auto"/>
        <w:left w:val="none" w:sz="0" w:space="0" w:color="auto"/>
        <w:bottom w:val="none" w:sz="0" w:space="0" w:color="auto"/>
        <w:right w:val="none" w:sz="0" w:space="0" w:color="auto"/>
      </w:divBdr>
    </w:div>
    <w:div w:id="464002970">
      <w:bodyDiv w:val="1"/>
      <w:marLeft w:val="0"/>
      <w:marRight w:val="0"/>
      <w:marTop w:val="0"/>
      <w:marBottom w:val="0"/>
      <w:divBdr>
        <w:top w:val="none" w:sz="0" w:space="0" w:color="auto"/>
        <w:left w:val="none" w:sz="0" w:space="0" w:color="auto"/>
        <w:bottom w:val="none" w:sz="0" w:space="0" w:color="auto"/>
        <w:right w:val="none" w:sz="0" w:space="0" w:color="auto"/>
      </w:divBdr>
    </w:div>
    <w:div w:id="466167836">
      <w:bodyDiv w:val="1"/>
      <w:marLeft w:val="0"/>
      <w:marRight w:val="0"/>
      <w:marTop w:val="0"/>
      <w:marBottom w:val="0"/>
      <w:divBdr>
        <w:top w:val="none" w:sz="0" w:space="0" w:color="auto"/>
        <w:left w:val="none" w:sz="0" w:space="0" w:color="auto"/>
        <w:bottom w:val="none" w:sz="0" w:space="0" w:color="auto"/>
        <w:right w:val="none" w:sz="0" w:space="0" w:color="auto"/>
      </w:divBdr>
    </w:div>
    <w:div w:id="467359871">
      <w:bodyDiv w:val="1"/>
      <w:marLeft w:val="0"/>
      <w:marRight w:val="0"/>
      <w:marTop w:val="0"/>
      <w:marBottom w:val="0"/>
      <w:divBdr>
        <w:top w:val="none" w:sz="0" w:space="0" w:color="auto"/>
        <w:left w:val="none" w:sz="0" w:space="0" w:color="auto"/>
        <w:bottom w:val="none" w:sz="0" w:space="0" w:color="auto"/>
        <w:right w:val="none" w:sz="0" w:space="0" w:color="auto"/>
      </w:divBdr>
    </w:div>
    <w:div w:id="468130173">
      <w:bodyDiv w:val="1"/>
      <w:marLeft w:val="0"/>
      <w:marRight w:val="0"/>
      <w:marTop w:val="0"/>
      <w:marBottom w:val="0"/>
      <w:divBdr>
        <w:top w:val="none" w:sz="0" w:space="0" w:color="auto"/>
        <w:left w:val="none" w:sz="0" w:space="0" w:color="auto"/>
        <w:bottom w:val="none" w:sz="0" w:space="0" w:color="auto"/>
        <w:right w:val="none" w:sz="0" w:space="0" w:color="auto"/>
      </w:divBdr>
      <w:divsChild>
        <w:div w:id="1310863394">
          <w:marLeft w:val="960"/>
          <w:marRight w:val="0"/>
          <w:marTop w:val="0"/>
          <w:marBottom w:val="0"/>
          <w:divBdr>
            <w:top w:val="none" w:sz="0" w:space="0" w:color="auto"/>
            <w:left w:val="none" w:sz="0" w:space="0" w:color="auto"/>
            <w:bottom w:val="none" w:sz="0" w:space="0" w:color="auto"/>
            <w:right w:val="none" w:sz="0" w:space="0" w:color="auto"/>
          </w:divBdr>
        </w:div>
      </w:divsChild>
    </w:div>
    <w:div w:id="469788768">
      <w:bodyDiv w:val="1"/>
      <w:marLeft w:val="0"/>
      <w:marRight w:val="0"/>
      <w:marTop w:val="0"/>
      <w:marBottom w:val="0"/>
      <w:divBdr>
        <w:top w:val="none" w:sz="0" w:space="0" w:color="auto"/>
        <w:left w:val="none" w:sz="0" w:space="0" w:color="auto"/>
        <w:bottom w:val="none" w:sz="0" w:space="0" w:color="auto"/>
        <w:right w:val="none" w:sz="0" w:space="0" w:color="auto"/>
      </w:divBdr>
    </w:div>
    <w:div w:id="473567062">
      <w:bodyDiv w:val="1"/>
      <w:marLeft w:val="0"/>
      <w:marRight w:val="0"/>
      <w:marTop w:val="0"/>
      <w:marBottom w:val="0"/>
      <w:divBdr>
        <w:top w:val="none" w:sz="0" w:space="0" w:color="auto"/>
        <w:left w:val="none" w:sz="0" w:space="0" w:color="auto"/>
        <w:bottom w:val="none" w:sz="0" w:space="0" w:color="auto"/>
        <w:right w:val="none" w:sz="0" w:space="0" w:color="auto"/>
      </w:divBdr>
    </w:div>
    <w:div w:id="473638665">
      <w:bodyDiv w:val="1"/>
      <w:marLeft w:val="0"/>
      <w:marRight w:val="0"/>
      <w:marTop w:val="0"/>
      <w:marBottom w:val="0"/>
      <w:divBdr>
        <w:top w:val="none" w:sz="0" w:space="0" w:color="auto"/>
        <w:left w:val="none" w:sz="0" w:space="0" w:color="auto"/>
        <w:bottom w:val="none" w:sz="0" w:space="0" w:color="auto"/>
        <w:right w:val="none" w:sz="0" w:space="0" w:color="auto"/>
      </w:divBdr>
    </w:div>
    <w:div w:id="473837424">
      <w:bodyDiv w:val="1"/>
      <w:marLeft w:val="0"/>
      <w:marRight w:val="0"/>
      <w:marTop w:val="0"/>
      <w:marBottom w:val="0"/>
      <w:divBdr>
        <w:top w:val="none" w:sz="0" w:space="0" w:color="auto"/>
        <w:left w:val="none" w:sz="0" w:space="0" w:color="auto"/>
        <w:bottom w:val="none" w:sz="0" w:space="0" w:color="auto"/>
        <w:right w:val="none" w:sz="0" w:space="0" w:color="auto"/>
      </w:divBdr>
    </w:div>
    <w:div w:id="473959076">
      <w:bodyDiv w:val="1"/>
      <w:marLeft w:val="0"/>
      <w:marRight w:val="0"/>
      <w:marTop w:val="0"/>
      <w:marBottom w:val="0"/>
      <w:divBdr>
        <w:top w:val="none" w:sz="0" w:space="0" w:color="auto"/>
        <w:left w:val="none" w:sz="0" w:space="0" w:color="auto"/>
        <w:bottom w:val="none" w:sz="0" w:space="0" w:color="auto"/>
        <w:right w:val="none" w:sz="0" w:space="0" w:color="auto"/>
      </w:divBdr>
    </w:div>
    <w:div w:id="474297725">
      <w:bodyDiv w:val="1"/>
      <w:marLeft w:val="0"/>
      <w:marRight w:val="0"/>
      <w:marTop w:val="0"/>
      <w:marBottom w:val="0"/>
      <w:divBdr>
        <w:top w:val="none" w:sz="0" w:space="0" w:color="auto"/>
        <w:left w:val="none" w:sz="0" w:space="0" w:color="auto"/>
        <w:bottom w:val="none" w:sz="0" w:space="0" w:color="auto"/>
        <w:right w:val="none" w:sz="0" w:space="0" w:color="auto"/>
      </w:divBdr>
    </w:div>
    <w:div w:id="476454501">
      <w:bodyDiv w:val="1"/>
      <w:marLeft w:val="0"/>
      <w:marRight w:val="0"/>
      <w:marTop w:val="0"/>
      <w:marBottom w:val="0"/>
      <w:divBdr>
        <w:top w:val="none" w:sz="0" w:space="0" w:color="auto"/>
        <w:left w:val="none" w:sz="0" w:space="0" w:color="auto"/>
        <w:bottom w:val="none" w:sz="0" w:space="0" w:color="auto"/>
        <w:right w:val="none" w:sz="0" w:space="0" w:color="auto"/>
      </w:divBdr>
    </w:div>
    <w:div w:id="477186516">
      <w:bodyDiv w:val="1"/>
      <w:marLeft w:val="0"/>
      <w:marRight w:val="0"/>
      <w:marTop w:val="0"/>
      <w:marBottom w:val="0"/>
      <w:divBdr>
        <w:top w:val="none" w:sz="0" w:space="0" w:color="auto"/>
        <w:left w:val="none" w:sz="0" w:space="0" w:color="auto"/>
        <w:bottom w:val="none" w:sz="0" w:space="0" w:color="auto"/>
        <w:right w:val="none" w:sz="0" w:space="0" w:color="auto"/>
      </w:divBdr>
    </w:div>
    <w:div w:id="481191865">
      <w:bodyDiv w:val="1"/>
      <w:marLeft w:val="0"/>
      <w:marRight w:val="0"/>
      <w:marTop w:val="0"/>
      <w:marBottom w:val="0"/>
      <w:divBdr>
        <w:top w:val="none" w:sz="0" w:space="0" w:color="auto"/>
        <w:left w:val="none" w:sz="0" w:space="0" w:color="auto"/>
        <w:bottom w:val="none" w:sz="0" w:space="0" w:color="auto"/>
        <w:right w:val="none" w:sz="0" w:space="0" w:color="auto"/>
      </w:divBdr>
    </w:div>
    <w:div w:id="481388299">
      <w:bodyDiv w:val="1"/>
      <w:marLeft w:val="0"/>
      <w:marRight w:val="0"/>
      <w:marTop w:val="0"/>
      <w:marBottom w:val="0"/>
      <w:divBdr>
        <w:top w:val="none" w:sz="0" w:space="0" w:color="auto"/>
        <w:left w:val="none" w:sz="0" w:space="0" w:color="auto"/>
        <w:bottom w:val="none" w:sz="0" w:space="0" w:color="auto"/>
        <w:right w:val="none" w:sz="0" w:space="0" w:color="auto"/>
      </w:divBdr>
    </w:div>
    <w:div w:id="487132032">
      <w:bodyDiv w:val="1"/>
      <w:marLeft w:val="0"/>
      <w:marRight w:val="0"/>
      <w:marTop w:val="0"/>
      <w:marBottom w:val="0"/>
      <w:divBdr>
        <w:top w:val="none" w:sz="0" w:space="0" w:color="auto"/>
        <w:left w:val="none" w:sz="0" w:space="0" w:color="auto"/>
        <w:bottom w:val="none" w:sz="0" w:space="0" w:color="auto"/>
        <w:right w:val="none" w:sz="0" w:space="0" w:color="auto"/>
      </w:divBdr>
    </w:div>
    <w:div w:id="493106078">
      <w:bodyDiv w:val="1"/>
      <w:marLeft w:val="0"/>
      <w:marRight w:val="0"/>
      <w:marTop w:val="0"/>
      <w:marBottom w:val="0"/>
      <w:divBdr>
        <w:top w:val="none" w:sz="0" w:space="0" w:color="auto"/>
        <w:left w:val="none" w:sz="0" w:space="0" w:color="auto"/>
        <w:bottom w:val="none" w:sz="0" w:space="0" w:color="auto"/>
        <w:right w:val="none" w:sz="0" w:space="0" w:color="auto"/>
      </w:divBdr>
    </w:div>
    <w:div w:id="494959082">
      <w:bodyDiv w:val="1"/>
      <w:marLeft w:val="0"/>
      <w:marRight w:val="0"/>
      <w:marTop w:val="0"/>
      <w:marBottom w:val="0"/>
      <w:divBdr>
        <w:top w:val="none" w:sz="0" w:space="0" w:color="auto"/>
        <w:left w:val="none" w:sz="0" w:space="0" w:color="auto"/>
        <w:bottom w:val="none" w:sz="0" w:space="0" w:color="auto"/>
        <w:right w:val="none" w:sz="0" w:space="0" w:color="auto"/>
      </w:divBdr>
      <w:divsChild>
        <w:div w:id="804543322">
          <w:marLeft w:val="240"/>
          <w:marRight w:val="0"/>
          <w:marTop w:val="240"/>
          <w:marBottom w:val="240"/>
          <w:divBdr>
            <w:top w:val="none" w:sz="0" w:space="0" w:color="auto"/>
            <w:left w:val="none" w:sz="0" w:space="0" w:color="auto"/>
            <w:bottom w:val="none" w:sz="0" w:space="0" w:color="auto"/>
            <w:right w:val="none" w:sz="0" w:space="0" w:color="auto"/>
          </w:divBdr>
        </w:div>
      </w:divsChild>
    </w:div>
    <w:div w:id="497504151">
      <w:bodyDiv w:val="1"/>
      <w:marLeft w:val="0"/>
      <w:marRight w:val="0"/>
      <w:marTop w:val="0"/>
      <w:marBottom w:val="0"/>
      <w:divBdr>
        <w:top w:val="none" w:sz="0" w:space="0" w:color="auto"/>
        <w:left w:val="none" w:sz="0" w:space="0" w:color="auto"/>
        <w:bottom w:val="none" w:sz="0" w:space="0" w:color="auto"/>
        <w:right w:val="none" w:sz="0" w:space="0" w:color="auto"/>
      </w:divBdr>
    </w:div>
    <w:div w:id="499083964">
      <w:bodyDiv w:val="1"/>
      <w:marLeft w:val="0"/>
      <w:marRight w:val="0"/>
      <w:marTop w:val="0"/>
      <w:marBottom w:val="0"/>
      <w:divBdr>
        <w:top w:val="none" w:sz="0" w:space="0" w:color="auto"/>
        <w:left w:val="none" w:sz="0" w:space="0" w:color="auto"/>
        <w:bottom w:val="none" w:sz="0" w:space="0" w:color="auto"/>
        <w:right w:val="none" w:sz="0" w:space="0" w:color="auto"/>
      </w:divBdr>
    </w:div>
    <w:div w:id="499541676">
      <w:bodyDiv w:val="1"/>
      <w:marLeft w:val="0"/>
      <w:marRight w:val="0"/>
      <w:marTop w:val="0"/>
      <w:marBottom w:val="0"/>
      <w:divBdr>
        <w:top w:val="none" w:sz="0" w:space="0" w:color="auto"/>
        <w:left w:val="none" w:sz="0" w:space="0" w:color="auto"/>
        <w:bottom w:val="none" w:sz="0" w:space="0" w:color="auto"/>
        <w:right w:val="none" w:sz="0" w:space="0" w:color="auto"/>
      </w:divBdr>
    </w:div>
    <w:div w:id="503908630">
      <w:bodyDiv w:val="1"/>
      <w:marLeft w:val="0"/>
      <w:marRight w:val="0"/>
      <w:marTop w:val="0"/>
      <w:marBottom w:val="0"/>
      <w:divBdr>
        <w:top w:val="none" w:sz="0" w:space="0" w:color="auto"/>
        <w:left w:val="none" w:sz="0" w:space="0" w:color="auto"/>
        <w:bottom w:val="none" w:sz="0" w:space="0" w:color="auto"/>
        <w:right w:val="none" w:sz="0" w:space="0" w:color="auto"/>
      </w:divBdr>
    </w:div>
    <w:div w:id="504319178">
      <w:bodyDiv w:val="1"/>
      <w:marLeft w:val="0"/>
      <w:marRight w:val="0"/>
      <w:marTop w:val="0"/>
      <w:marBottom w:val="0"/>
      <w:divBdr>
        <w:top w:val="none" w:sz="0" w:space="0" w:color="auto"/>
        <w:left w:val="none" w:sz="0" w:space="0" w:color="auto"/>
        <w:bottom w:val="none" w:sz="0" w:space="0" w:color="auto"/>
        <w:right w:val="none" w:sz="0" w:space="0" w:color="auto"/>
      </w:divBdr>
    </w:div>
    <w:div w:id="505484809">
      <w:bodyDiv w:val="1"/>
      <w:marLeft w:val="0"/>
      <w:marRight w:val="0"/>
      <w:marTop w:val="0"/>
      <w:marBottom w:val="0"/>
      <w:divBdr>
        <w:top w:val="none" w:sz="0" w:space="0" w:color="auto"/>
        <w:left w:val="none" w:sz="0" w:space="0" w:color="auto"/>
        <w:bottom w:val="none" w:sz="0" w:space="0" w:color="auto"/>
        <w:right w:val="none" w:sz="0" w:space="0" w:color="auto"/>
      </w:divBdr>
    </w:div>
    <w:div w:id="508326926">
      <w:bodyDiv w:val="1"/>
      <w:marLeft w:val="0"/>
      <w:marRight w:val="0"/>
      <w:marTop w:val="0"/>
      <w:marBottom w:val="0"/>
      <w:divBdr>
        <w:top w:val="none" w:sz="0" w:space="0" w:color="auto"/>
        <w:left w:val="none" w:sz="0" w:space="0" w:color="auto"/>
        <w:bottom w:val="none" w:sz="0" w:space="0" w:color="auto"/>
        <w:right w:val="none" w:sz="0" w:space="0" w:color="auto"/>
      </w:divBdr>
    </w:div>
    <w:div w:id="510727384">
      <w:bodyDiv w:val="1"/>
      <w:marLeft w:val="0"/>
      <w:marRight w:val="0"/>
      <w:marTop w:val="0"/>
      <w:marBottom w:val="0"/>
      <w:divBdr>
        <w:top w:val="none" w:sz="0" w:space="0" w:color="auto"/>
        <w:left w:val="none" w:sz="0" w:space="0" w:color="auto"/>
        <w:bottom w:val="none" w:sz="0" w:space="0" w:color="auto"/>
        <w:right w:val="none" w:sz="0" w:space="0" w:color="auto"/>
      </w:divBdr>
    </w:div>
    <w:div w:id="512494486">
      <w:bodyDiv w:val="1"/>
      <w:marLeft w:val="0"/>
      <w:marRight w:val="0"/>
      <w:marTop w:val="0"/>
      <w:marBottom w:val="0"/>
      <w:divBdr>
        <w:top w:val="none" w:sz="0" w:space="0" w:color="auto"/>
        <w:left w:val="none" w:sz="0" w:space="0" w:color="auto"/>
        <w:bottom w:val="none" w:sz="0" w:space="0" w:color="auto"/>
        <w:right w:val="none" w:sz="0" w:space="0" w:color="auto"/>
      </w:divBdr>
    </w:div>
    <w:div w:id="513108828">
      <w:bodyDiv w:val="1"/>
      <w:marLeft w:val="0"/>
      <w:marRight w:val="0"/>
      <w:marTop w:val="0"/>
      <w:marBottom w:val="0"/>
      <w:divBdr>
        <w:top w:val="none" w:sz="0" w:space="0" w:color="auto"/>
        <w:left w:val="none" w:sz="0" w:space="0" w:color="auto"/>
        <w:bottom w:val="none" w:sz="0" w:space="0" w:color="auto"/>
        <w:right w:val="none" w:sz="0" w:space="0" w:color="auto"/>
      </w:divBdr>
    </w:div>
    <w:div w:id="514227146">
      <w:bodyDiv w:val="1"/>
      <w:marLeft w:val="0"/>
      <w:marRight w:val="0"/>
      <w:marTop w:val="0"/>
      <w:marBottom w:val="0"/>
      <w:divBdr>
        <w:top w:val="none" w:sz="0" w:space="0" w:color="auto"/>
        <w:left w:val="none" w:sz="0" w:space="0" w:color="auto"/>
        <w:bottom w:val="none" w:sz="0" w:space="0" w:color="auto"/>
        <w:right w:val="none" w:sz="0" w:space="0" w:color="auto"/>
      </w:divBdr>
    </w:div>
    <w:div w:id="519007074">
      <w:bodyDiv w:val="1"/>
      <w:marLeft w:val="0"/>
      <w:marRight w:val="0"/>
      <w:marTop w:val="0"/>
      <w:marBottom w:val="0"/>
      <w:divBdr>
        <w:top w:val="none" w:sz="0" w:space="0" w:color="auto"/>
        <w:left w:val="none" w:sz="0" w:space="0" w:color="auto"/>
        <w:bottom w:val="none" w:sz="0" w:space="0" w:color="auto"/>
        <w:right w:val="none" w:sz="0" w:space="0" w:color="auto"/>
      </w:divBdr>
    </w:div>
    <w:div w:id="519315665">
      <w:bodyDiv w:val="1"/>
      <w:marLeft w:val="0"/>
      <w:marRight w:val="0"/>
      <w:marTop w:val="0"/>
      <w:marBottom w:val="0"/>
      <w:divBdr>
        <w:top w:val="none" w:sz="0" w:space="0" w:color="auto"/>
        <w:left w:val="none" w:sz="0" w:space="0" w:color="auto"/>
        <w:bottom w:val="none" w:sz="0" w:space="0" w:color="auto"/>
        <w:right w:val="none" w:sz="0" w:space="0" w:color="auto"/>
      </w:divBdr>
    </w:div>
    <w:div w:id="520818654">
      <w:bodyDiv w:val="1"/>
      <w:marLeft w:val="0"/>
      <w:marRight w:val="0"/>
      <w:marTop w:val="0"/>
      <w:marBottom w:val="0"/>
      <w:divBdr>
        <w:top w:val="none" w:sz="0" w:space="0" w:color="auto"/>
        <w:left w:val="none" w:sz="0" w:space="0" w:color="auto"/>
        <w:bottom w:val="none" w:sz="0" w:space="0" w:color="auto"/>
        <w:right w:val="none" w:sz="0" w:space="0" w:color="auto"/>
      </w:divBdr>
    </w:div>
    <w:div w:id="520823008">
      <w:bodyDiv w:val="1"/>
      <w:marLeft w:val="0"/>
      <w:marRight w:val="0"/>
      <w:marTop w:val="0"/>
      <w:marBottom w:val="0"/>
      <w:divBdr>
        <w:top w:val="none" w:sz="0" w:space="0" w:color="auto"/>
        <w:left w:val="none" w:sz="0" w:space="0" w:color="auto"/>
        <w:bottom w:val="none" w:sz="0" w:space="0" w:color="auto"/>
        <w:right w:val="none" w:sz="0" w:space="0" w:color="auto"/>
      </w:divBdr>
    </w:div>
    <w:div w:id="522477535">
      <w:bodyDiv w:val="1"/>
      <w:marLeft w:val="0"/>
      <w:marRight w:val="0"/>
      <w:marTop w:val="0"/>
      <w:marBottom w:val="0"/>
      <w:divBdr>
        <w:top w:val="none" w:sz="0" w:space="0" w:color="auto"/>
        <w:left w:val="none" w:sz="0" w:space="0" w:color="auto"/>
        <w:bottom w:val="none" w:sz="0" w:space="0" w:color="auto"/>
        <w:right w:val="none" w:sz="0" w:space="0" w:color="auto"/>
      </w:divBdr>
    </w:div>
    <w:div w:id="524250772">
      <w:bodyDiv w:val="1"/>
      <w:marLeft w:val="0"/>
      <w:marRight w:val="0"/>
      <w:marTop w:val="0"/>
      <w:marBottom w:val="0"/>
      <w:divBdr>
        <w:top w:val="none" w:sz="0" w:space="0" w:color="auto"/>
        <w:left w:val="none" w:sz="0" w:space="0" w:color="auto"/>
        <w:bottom w:val="none" w:sz="0" w:space="0" w:color="auto"/>
        <w:right w:val="none" w:sz="0" w:space="0" w:color="auto"/>
      </w:divBdr>
    </w:div>
    <w:div w:id="524901387">
      <w:bodyDiv w:val="1"/>
      <w:marLeft w:val="0"/>
      <w:marRight w:val="0"/>
      <w:marTop w:val="0"/>
      <w:marBottom w:val="0"/>
      <w:divBdr>
        <w:top w:val="none" w:sz="0" w:space="0" w:color="auto"/>
        <w:left w:val="none" w:sz="0" w:space="0" w:color="auto"/>
        <w:bottom w:val="none" w:sz="0" w:space="0" w:color="auto"/>
        <w:right w:val="none" w:sz="0" w:space="0" w:color="auto"/>
      </w:divBdr>
    </w:div>
    <w:div w:id="530648724">
      <w:bodyDiv w:val="1"/>
      <w:marLeft w:val="0"/>
      <w:marRight w:val="0"/>
      <w:marTop w:val="0"/>
      <w:marBottom w:val="0"/>
      <w:divBdr>
        <w:top w:val="none" w:sz="0" w:space="0" w:color="auto"/>
        <w:left w:val="none" w:sz="0" w:space="0" w:color="auto"/>
        <w:bottom w:val="none" w:sz="0" w:space="0" w:color="auto"/>
        <w:right w:val="none" w:sz="0" w:space="0" w:color="auto"/>
      </w:divBdr>
    </w:div>
    <w:div w:id="536047909">
      <w:bodyDiv w:val="1"/>
      <w:marLeft w:val="0"/>
      <w:marRight w:val="0"/>
      <w:marTop w:val="0"/>
      <w:marBottom w:val="0"/>
      <w:divBdr>
        <w:top w:val="none" w:sz="0" w:space="0" w:color="auto"/>
        <w:left w:val="none" w:sz="0" w:space="0" w:color="auto"/>
        <w:bottom w:val="none" w:sz="0" w:space="0" w:color="auto"/>
        <w:right w:val="none" w:sz="0" w:space="0" w:color="auto"/>
      </w:divBdr>
    </w:div>
    <w:div w:id="536553223">
      <w:bodyDiv w:val="1"/>
      <w:marLeft w:val="0"/>
      <w:marRight w:val="0"/>
      <w:marTop w:val="0"/>
      <w:marBottom w:val="0"/>
      <w:divBdr>
        <w:top w:val="none" w:sz="0" w:space="0" w:color="auto"/>
        <w:left w:val="none" w:sz="0" w:space="0" w:color="auto"/>
        <w:bottom w:val="none" w:sz="0" w:space="0" w:color="auto"/>
        <w:right w:val="none" w:sz="0" w:space="0" w:color="auto"/>
      </w:divBdr>
    </w:div>
    <w:div w:id="537159383">
      <w:bodyDiv w:val="1"/>
      <w:marLeft w:val="0"/>
      <w:marRight w:val="0"/>
      <w:marTop w:val="0"/>
      <w:marBottom w:val="0"/>
      <w:divBdr>
        <w:top w:val="none" w:sz="0" w:space="0" w:color="auto"/>
        <w:left w:val="none" w:sz="0" w:space="0" w:color="auto"/>
        <w:bottom w:val="none" w:sz="0" w:space="0" w:color="auto"/>
        <w:right w:val="none" w:sz="0" w:space="0" w:color="auto"/>
      </w:divBdr>
    </w:div>
    <w:div w:id="538279601">
      <w:bodyDiv w:val="1"/>
      <w:marLeft w:val="0"/>
      <w:marRight w:val="0"/>
      <w:marTop w:val="0"/>
      <w:marBottom w:val="0"/>
      <w:divBdr>
        <w:top w:val="none" w:sz="0" w:space="0" w:color="auto"/>
        <w:left w:val="none" w:sz="0" w:space="0" w:color="auto"/>
        <w:bottom w:val="none" w:sz="0" w:space="0" w:color="auto"/>
        <w:right w:val="none" w:sz="0" w:space="0" w:color="auto"/>
      </w:divBdr>
    </w:div>
    <w:div w:id="538930681">
      <w:bodyDiv w:val="1"/>
      <w:marLeft w:val="0"/>
      <w:marRight w:val="0"/>
      <w:marTop w:val="0"/>
      <w:marBottom w:val="0"/>
      <w:divBdr>
        <w:top w:val="none" w:sz="0" w:space="0" w:color="auto"/>
        <w:left w:val="none" w:sz="0" w:space="0" w:color="auto"/>
        <w:bottom w:val="none" w:sz="0" w:space="0" w:color="auto"/>
        <w:right w:val="none" w:sz="0" w:space="0" w:color="auto"/>
      </w:divBdr>
    </w:div>
    <w:div w:id="539972879">
      <w:bodyDiv w:val="1"/>
      <w:marLeft w:val="0"/>
      <w:marRight w:val="0"/>
      <w:marTop w:val="0"/>
      <w:marBottom w:val="0"/>
      <w:divBdr>
        <w:top w:val="none" w:sz="0" w:space="0" w:color="auto"/>
        <w:left w:val="none" w:sz="0" w:space="0" w:color="auto"/>
        <w:bottom w:val="none" w:sz="0" w:space="0" w:color="auto"/>
        <w:right w:val="none" w:sz="0" w:space="0" w:color="auto"/>
      </w:divBdr>
    </w:div>
    <w:div w:id="541409096">
      <w:bodyDiv w:val="1"/>
      <w:marLeft w:val="0"/>
      <w:marRight w:val="0"/>
      <w:marTop w:val="0"/>
      <w:marBottom w:val="0"/>
      <w:divBdr>
        <w:top w:val="none" w:sz="0" w:space="0" w:color="auto"/>
        <w:left w:val="none" w:sz="0" w:space="0" w:color="auto"/>
        <w:bottom w:val="none" w:sz="0" w:space="0" w:color="auto"/>
        <w:right w:val="none" w:sz="0" w:space="0" w:color="auto"/>
      </w:divBdr>
    </w:div>
    <w:div w:id="542326865">
      <w:bodyDiv w:val="1"/>
      <w:marLeft w:val="0"/>
      <w:marRight w:val="0"/>
      <w:marTop w:val="0"/>
      <w:marBottom w:val="0"/>
      <w:divBdr>
        <w:top w:val="none" w:sz="0" w:space="0" w:color="auto"/>
        <w:left w:val="none" w:sz="0" w:space="0" w:color="auto"/>
        <w:bottom w:val="none" w:sz="0" w:space="0" w:color="auto"/>
        <w:right w:val="none" w:sz="0" w:space="0" w:color="auto"/>
      </w:divBdr>
    </w:div>
    <w:div w:id="545800821">
      <w:bodyDiv w:val="1"/>
      <w:marLeft w:val="0"/>
      <w:marRight w:val="0"/>
      <w:marTop w:val="0"/>
      <w:marBottom w:val="0"/>
      <w:divBdr>
        <w:top w:val="none" w:sz="0" w:space="0" w:color="auto"/>
        <w:left w:val="none" w:sz="0" w:space="0" w:color="auto"/>
        <w:bottom w:val="none" w:sz="0" w:space="0" w:color="auto"/>
        <w:right w:val="none" w:sz="0" w:space="0" w:color="auto"/>
      </w:divBdr>
    </w:div>
    <w:div w:id="548035460">
      <w:bodyDiv w:val="1"/>
      <w:marLeft w:val="0"/>
      <w:marRight w:val="0"/>
      <w:marTop w:val="0"/>
      <w:marBottom w:val="0"/>
      <w:divBdr>
        <w:top w:val="none" w:sz="0" w:space="0" w:color="auto"/>
        <w:left w:val="none" w:sz="0" w:space="0" w:color="auto"/>
        <w:bottom w:val="none" w:sz="0" w:space="0" w:color="auto"/>
        <w:right w:val="none" w:sz="0" w:space="0" w:color="auto"/>
      </w:divBdr>
    </w:div>
    <w:div w:id="548417496">
      <w:bodyDiv w:val="1"/>
      <w:marLeft w:val="0"/>
      <w:marRight w:val="0"/>
      <w:marTop w:val="0"/>
      <w:marBottom w:val="0"/>
      <w:divBdr>
        <w:top w:val="none" w:sz="0" w:space="0" w:color="auto"/>
        <w:left w:val="none" w:sz="0" w:space="0" w:color="auto"/>
        <w:bottom w:val="none" w:sz="0" w:space="0" w:color="auto"/>
        <w:right w:val="none" w:sz="0" w:space="0" w:color="auto"/>
      </w:divBdr>
      <w:divsChild>
        <w:div w:id="1229804147">
          <w:marLeft w:val="240"/>
          <w:marRight w:val="0"/>
          <w:marTop w:val="240"/>
          <w:marBottom w:val="240"/>
          <w:divBdr>
            <w:top w:val="none" w:sz="0" w:space="0" w:color="auto"/>
            <w:left w:val="none" w:sz="0" w:space="0" w:color="auto"/>
            <w:bottom w:val="none" w:sz="0" w:space="0" w:color="auto"/>
            <w:right w:val="none" w:sz="0" w:space="0" w:color="auto"/>
          </w:divBdr>
        </w:div>
      </w:divsChild>
    </w:div>
    <w:div w:id="550649712">
      <w:bodyDiv w:val="1"/>
      <w:marLeft w:val="0"/>
      <w:marRight w:val="0"/>
      <w:marTop w:val="0"/>
      <w:marBottom w:val="0"/>
      <w:divBdr>
        <w:top w:val="none" w:sz="0" w:space="0" w:color="auto"/>
        <w:left w:val="none" w:sz="0" w:space="0" w:color="auto"/>
        <w:bottom w:val="none" w:sz="0" w:space="0" w:color="auto"/>
        <w:right w:val="none" w:sz="0" w:space="0" w:color="auto"/>
      </w:divBdr>
    </w:div>
    <w:div w:id="554321769">
      <w:bodyDiv w:val="1"/>
      <w:marLeft w:val="0"/>
      <w:marRight w:val="0"/>
      <w:marTop w:val="0"/>
      <w:marBottom w:val="0"/>
      <w:divBdr>
        <w:top w:val="none" w:sz="0" w:space="0" w:color="auto"/>
        <w:left w:val="none" w:sz="0" w:space="0" w:color="auto"/>
        <w:bottom w:val="none" w:sz="0" w:space="0" w:color="auto"/>
        <w:right w:val="none" w:sz="0" w:space="0" w:color="auto"/>
      </w:divBdr>
    </w:div>
    <w:div w:id="557857760">
      <w:bodyDiv w:val="1"/>
      <w:marLeft w:val="0"/>
      <w:marRight w:val="0"/>
      <w:marTop w:val="0"/>
      <w:marBottom w:val="0"/>
      <w:divBdr>
        <w:top w:val="none" w:sz="0" w:space="0" w:color="auto"/>
        <w:left w:val="none" w:sz="0" w:space="0" w:color="auto"/>
        <w:bottom w:val="none" w:sz="0" w:space="0" w:color="auto"/>
        <w:right w:val="none" w:sz="0" w:space="0" w:color="auto"/>
      </w:divBdr>
    </w:div>
    <w:div w:id="559678018">
      <w:bodyDiv w:val="1"/>
      <w:marLeft w:val="0"/>
      <w:marRight w:val="0"/>
      <w:marTop w:val="0"/>
      <w:marBottom w:val="0"/>
      <w:divBdr>
        <w:top w:val="none" w:sz="0" w:space="0" w:color="auto"/>
        <w:left w:val="none" w:sz="0" w:space="0" w:color="auto"/>
        <w:bottom w:val="none" w:sz="0" w:space="0" w:color="auto"/>
        <w:right w:val="none" w:sz="0" w:space="0" w:color="auto"/>
      </w:divBdr>
    </w:div>
    <w:div w:id="560948550">
      <w:bodyDiv w:val="1"/>
      <w:marLeft w:val="0"/>
      <w:marRight w:val="0"/>
      <w:marTop w:val="0"/>
      <w:marBottom w:val="0"/>
      <w:divBdr>
        <w:top w:val="none" w:sz="0" w:space="0" w:color="auto"/>
        <w:left w:val="none" w:sz="0" w:space="0" w:color="auto"/>
        <w:bottom w:val="none" w:sz="0" w:space="0" w:color="auto"/>
        <w:right w:val="none" w:sz="0" w:space="0" w:color="auto"/>
      </w:divBdr>
      <w:divsChild>
        <w:div w:id="504982329">
          <w:marLeft w:val="240"/>
          <w:marRight w:val="0"/>
          <w:marTop w:val="240"/>
          <w:marBottom w:val="240"/>
          <w:divBdr>
            <w:top w:val="none" w:sz="0" w:space="0" w:color="auto"/>
            <w:left w:val="none" w:sz="0" w:space="0" w:color="auto"/>
            <w:bottom w:val="none" w:sz="0" w:space="0" w:color="auto"/>
            <w:right w:val="none" w:sz="0" w:space="0" w:color="auto"/>
          </w:divBdr>
        </w:div>
      </w:divsChild>
    </w:div>
    <w:div w:id="562523436">
      <w:bodyDiv w:val="1"/>
      <w:marLeft w:val="0"/>
      <w:marRight w:val="0"/>
      <w:marTop w:val="0"/>
      <w:marBottom w:val="0"/>
      <w:divBdr>
        <w:top w:val="none" w:sz="0" w:space="0" w:color="auto"/>
        <w:left w:val="none" w:sz="0" w:space="0" w:color="auto"/>
        <w:bottom w:val="none" w:sz="0" w:space="0" w:color="auto"/>
        <w:right w:val="none" w:sz="0" w:space="0" w:color="auto"/>
      </w:divBdr>
    </w:div>
    <w:div w:id="563948546">
      <w:bodyDiv w:val="1"/>
      <w:marLeft w:val="0"/>
      <w:marRight w:val="0"/>
      <w:marTop w:val="0"/>
      <w:marBottom w:val="0"/>
      <w:divBdr>
        <w:top w:val="none" w:sz="0" w:space="0" w:color="auto"/>
        <w:left w:val="none" w:sz="0" w:space="0" w:color="auto"/>
        <w:bottom w:val="none" w:sz="0" w:space="0" w:color="auto"/>
        <w:right w:val="none" w:sz="0" w:space="0" w:color="auto"/>
      </w:divBdr>
      <w:divsChild>
        <w:div w:id="659817561">
          <w:marLeft w:val="240"/>
          <w:marRight w:val="0"/>
          <w:marTop w:val="240"/>
          <w:marBottom w:val="240"/>
          <w:divBdr>
            <w:top w:val="none" w:sz="0" w:space="0" w:color="auto"/>
            <w:left w:val="none" w:sz="0" w:space="0" w:color="auto"/>
            <w:bottom w:val="none" w:sz="0" w:space="0" w:color="auto"/>
            <w:right w:val="none" w:sz="0" w:space="0" w:color="auto"/>
          </w:divBdr>
        </w:div>
        <w:div w:id="1242836576">
          <w:marLeft w:val="240"/>
          <w:marRight w:val="0"/>
          <w:marTop w:val="240"/>
          <w:marBottom w:val="240"/>
          <w:divBdr>
            <w:top w:val="none" w:sz="0" w:space="0" w:color="auto"/>
            <w:left w:val="none" w:sz="0" w:space="0" w:color="auto"/>
            <w:bottom w:val="none" w:sz="0" w:space="0" w:color="auto"/>
            <w:right w:val="none" w:sz="0" w:space="0" w:color="auto"/>
          </w:divBdr>
        </w:div>
        <w:div w:id="673537775">
          <w:marLeft w:val="240"/>
          <w:marRight w:val="0"/>
          <w:marTop w:val="240"/>
          <w:marBottom w:val="240"/>
          <w:divBdr>
            <w:top w:val="none" w:sz="0" w:space="0" w:color="auto"/>
            <w:left w:val="none" w:sz="0" w:space="0" w:color="auto"/>
            <w:bottom w:val="none" w:sz="0" w:space="0" w:color="auto"/>
            <w:right w:val="none" w:sz="0" w:space="0" w:color="auto"/>
          </w:divBdr>
        </w:div>
      </w:divsChild>
    </w:div>
    <w:div w:id="564218659">
      <w:bodyDiv w:val="1"/>
      <w:marLeft w:val="0"/>
      <w:marRight w:val="0"/>
      <w:marTop w:val="0"/>
      <w:marBottom w:val="0"/>
      <w:divBdr>
        <w:top w:val="none" w:sz="0" w:space="0" w:color="auto"/>
        <w:left w:val="none" w:sz="0" w:space="0" w:color="auto"/>
        <w:bottom w:val="none" w:sz="0" w:space="0" w:color="auto"/>
        <w:right w:val="none" w:sz="0" w:space="0" w:color="auto"/>
      </w:divBdr>
      <w:divsChild>
        <w:div w:id="728844007">
          <w:marLeft w:val="240"/>
          <w:marRight w:val="0"/>
          <w:marTop w:val="240"/>
          <w:marBottom w:val="240"/>
          <w:divBdr>
            <w:top w:val="none" w:sz="0" w:space="0" w:color="auto"/>
            <w:left w:val="none" w:sz="0" w:space="0" w:color="auto"/>
            <w:bottom w:val="none" w:sz="0" w:space="0" w:color="auto"/>
            <w:right w:val="none" w:sz="0" w:space="0" w:color="auto"/>
          </w:divBdr>
        </w:div>
      </w:divsChild>
    </w:div>
    <w:div w:id="564336996">
      <w:bodyDiv w:val="1"/>
      <w:marLeft w:val="0"/>
      <w:marRight w:val="0"/>
      <w:marTop w:val="0"/>
      <w:marBottom w:val="0"/>
      <w:divBdr>
        <w:top w:val="none" w:sz="0" w:space="0" w:color="auto"/>
        <w:left w:val="none" w:sz="0" w:space="0" w:color="auto"/>
        <w:bottom w:val="none" w:sz="0" w:space="0" w:color="auto"/>
        <w:right w:val="none" w:sz="0" w:space="0" w:color="auto"/>
      </w:divBdr>
    </w:div>
    <w:div w:id="565653146">
      <w:bodyDiv w:val="1"/>
      <w:marLeft w:val="0"/>
      <w:marRight w:val="0"/>
      <w:marTop w:val="0"/>
      <w:marBottom w:val="0"/>
      <w:divBdr>
        <w:top w:val="none" w:sz="0" w:space="0" w:color="auto"/>
        <w:left w:val="none" w:sz="0" w:space="0" w:color="auto"/>
        <w:bottom w:val="none" w:sz="0" w:space="0" w:color="auto"/>
        <w:right w:val="none" w:sz="0" w:space="0" w:color="auto"/>
      </w:divBdr>
    </w:div>
    <w:div w:id="567152974">
      <w:bodyDiv w:val="1"/>
      <w:marLeft w:val="0"/>
      <w:marRight w:val="0"/>
      <w:marTop w:val="0"/>
      <w:marBottom w:val="0"/>
      <w:divBdr>
        <w:top w:val="none" w:sz="0" w:space="0" w:color="auto"/>
        <w:left w:val="none" w:sz="0" w:space="0" w:color="auto"/>
        <w:bottom w:val="none" w:sz="0" w:space="0" w:color="auto"/>
        <w:right w:val="none" w:sz="0" w:space="0" w:color="auto"/>
      </w:divBdr>
    </w:div>
    <w:div w:id="567374986">
      <w:bodyDiv w:val="1"/>
      <w:marLeft w:val="0"/>
      <w:marRight w:val="0"/>
      <w:marTop w:val="0"/>
      <w:marBottom w:val="0"/>
      <w:divBdr>
        <w:top w:val="none" w:sz="0" w:space="0" w:color="auto"/>
        <w:left w:val="none" w:sz="0" w:space="0" w:color="auto"/>
        <w:bottom w:val="none" w:sz="0" w:space="0" w:color="auto"/>
        <w:right w:val="none" w:sz="0" w:space="0" w:color="auto"/>
      </w:divBdr>
    </w:div>
    <w:div w:id="571041635">
      <w:bodyDiv w:val="1"/>
      <w:marLeft w:val="0"/>
      <w:marRight w:val="0"/>
      <w:marTop w:val="0"/>
      <w:marBottom w:val="0"/>
      <w:divBdr>
        <w:top w:val="none" w:sz="0" w:space="0" w:color="auto"/>
        <w:left w:val="none" w:sz="0" w:space="0" w:color="auto"/>
        <w:bottom w:val="none" w:sz="0" w:space="0" w:color="auto"/>
        <w:right w:val="none" w:sz="0" w:space="0" w:color="auto"/>
      </w:divBdr>
    </w:div>
    <w:div w:id="571890147">
      <w:bodyDiv w:val="1"/>
      <w:marLeft w:val="0"/>
      <w:marRight w:val="0"/>
      <w:marTop w:val="0"/>
      <w:marBottom w:val="0"/>
      <w:divBdr>
        <w:top w:val="none" w:sz="0" w:space="0" w:color="auto"/>
        <w:left w:val="none" w:sz="0" w:space="0" w:color="auto"/>
        <w:bottom w:val="none" w:sz="0" w:space="0" w:color="auto"/>
        <w:right w:val="none" w:sz="0" w:space="0" w:color="auto"/>
      </w:divBdr>
    </w:div>
    <w:div w:id="573054095">
      <w:bodyDiv w:val="1"/>
      <w:marLeft w:val="0"/>
      <w:marRight w:val="0"/>
      <w:marTop w:val="0"/>
      <w:marBottom w:val="0"/>
      <w:divBdr>
        <w:top w:val="none" w:sz="0" w:space="0" w:color="auto"/>
        <w:left w:val="none" w:sz="0" w:space="0" w:color="auto"/>
        <w:bottom w:val="none" w:sz="0" w:space="0" w:color="auto"/>
        <w:right w:val="none" w:sz="0" w:space="0" w:color="auto"/>
      </w:divBdr>
    </w:div>
    <w:div w:id="575435854">
      <w:bodyDiv w:val="1"/>
      <w:marLeft w:val="0"/>
      <w:marRight w:val="0"/>
      <w:marTop w:val="0"/>
      <w:marBottom w:val="0"/>
      <w:divBdr>
        <w:top w:val="none" w:sz="0" w:space="0" w:color="auto"/>
        <w:left w:val="none" w:sz="0" w:space="0" w:color="auto"/>
        <w:bottom w:val="none" w:sz="0" w:space="0" w:color="auto"/>
        <w:right w:val="none" w:sz="0" w:space="0" w:color="auto"/>
      </w:divBdr>
      <w:divsChild>
        <w:div w:id="756944871">
          <w:marLeft w:val="0"/>
          <w:marRight w:val="0"/>
          <w:marTop w:val="0"/>
          <w:marBottom w:val="0"/>
          <w:divBdr>
            <w:top w:val="none" w:sz="0" w:space="0" w:color="auto"/>
            <w:left w:val="none" w:sz="0" w:space="0" w:color="auto"/>
            <w:bottom w:val="none" w:sz="0" w:space="0" w:color="auto"/>
            <w:right w:val="none" w:sz="0" w:space="0" w:color="auto"/>
          </w:divBdr>
        </w:div>
      </w:divsChild>
    </w:div>
    <w:div w:id="583491684">
      <w:bodyDiv w:val="1"/>
      <w:marLeft w:val="0"/>
      <w:marRight w:val="0"/>
      <w:marTop w:val="0"/>
      <w:marBottom w:val="0"/>
      <w:divBdr>
        <w:top w:val="none" w:sz="0" w:space="0" w:color="auto"/>
        <w:left w:val="none" w:sz="0" w:space="0" w:color="auto"/>
        <w:bottom w:val="none" w:sz="0" w:space="0" w:color="auto"/>
        <w:right w:val="none" w:sz="0" w:space="0" w:color="auto"/>
      </w:divBdr>
    </w:div>
    <w:div w:id="589387262">
      <w:bodyDiv w:val="1"/>
      <w:marLeft w:val="0"/>
      <w:marRight w:val="0"/>
      <w:marTop w:val="0"/>
      <w:marBottom w:val="0"/>
      <w:divBdr>
        <w:top w:val="none" w:sz="0" w:space="0" w:color="auto"/>
        <w:left w:val="none" w:sz="0" w:space="0" w:color="auto"/>
        <w:bottom w:val="none" w:sz="0" w:space="0" w:color="auto"/>
        <w:right w:val="none" w:sz="0" w:space="0" w:color="auto"/>
      </w:divBdr>
    </w:div>
    <w:div w:id="591010812">
      <w:bodyDiv w:val="1"/>
      <w:marLeft w:val="0"/>
      <w:marRight w:val="0"/>
      <w:marTop w:val="0"/>
      <w:marBottom w:val="0"/>
      <w:divBdr>
        <w:top w:val="none" w:sz="0" w:space="0" w:color="auto"/>
        <w:left w:val="none" w:sz="0" w:space="0" w:color="auto"/>
        <w:bottom w:val="none" w:sz="0" w:space="0" w:color="auto"/>
        <w:right w:val="none" w:sz="0" w:space="0" w:color="auto"/>
      </w:divBdr>
      <w:divsChild>
        <w:div w:id="1068382957">
          <w:marLeft w:val="240"/>
          <w:marRight w:val="0"/>
          <w:marTop w:val="240"/>
          <w:marBottom w:val="240"/>
          <w:divBdr>
            <w:top w:val="none" w:sz="0" w:space="0" w:color="auto"/>
            <w:left w:val="none" w:sz="0" w:space="0" w:color="auto"/>
            <w:bottom w:val="none" w:sz="0" w:space="0" w:color="auto"/>
            <w:right w:val="none" w:sz="0" w:space="0" w:color="auto"/>
          </w:divBdr>
        </w:div>
      </w:divsChild>
    </w:div>
    <w:div w:id="592275852">
      <w:bodyDiv w:val="1"/>
      <w:marLeft w:val="0"/>
      <w:marRight w:val="0"/>
      <w:marTop w:val="0"/>
      <w:marBottom w:val="0"/>
      <w:divBdr>
        <w:top w:val="none" w:sz="0" w:space="0" w:color="auto"/>
        <w:left w:val="none" w:sz="0" w:space="0" w:color="auto"/>
        <w:bottom w:val="none" w:sz="0" w:space="0" w:color="auto"/>
        <w:right w:val="none" w:sz="0" w:space="0" w:color="auto"/>
      </w:divBdr>
    </w:div>
    <w:div w:id="593052154">
      <w:bodyDiv w:val="1"/>
      <w:marLeft w:val="0"/>
      <w:marRight w:val="0"/>
      <w:marTop w:val="0"/>
      <w:marBottom w:val="0"/>
      <w:divBdr>
        <w:top w:val="none" w:sz="0" w:space="0" w:color="auto"/>
        <w:left w:val="none" w:sz="0" w:space="0" w:color="auto"/>
        <w:bottom w:val="none" w:sz="0" w:space="0" w:color="auto"/>
        <w:right w:val="none" w:sz="0" w:space="0" w:color="auto"/>
      </w:divBdr>
    </w:div>
    <w:div w:id="594823022">
      <w:bodyDiv w:val="1"/>
      <w:marLeft w:val="0"/>
      <w:marRight w:val="0"/>
      <w:marTop w:val="0"/>
      <w:marBottom w:val="0"/>
      <w:divBdr>
        <w:top w:val="none" w:sz="0" w:space="0" w:color="auto"/>
        <w:left w:val="none" w:sz="0" w:space="0" w:color="auto"/>
        <w:bottom w:val="none" w:sz="0" w:space="0" w:color="auto"/>
        <w:right w:val="none" w:sz="0" w:space="0" w:color="auto"/>
      </w:divBdr>
    </w:div>
    <w:div w:id="596133427">
      <w:bodyDiv w:val="1"/>
      <w:marLeft w:val="0"/>
      <w:marRight w:val="0"/>
      <w:marTop w:val="0"/>
      <w:marBottom w:val="0"/>
      <w:divBdr>
        <w:top w:val="none" w:sz="0" w:space="0" w:color="auto"/>
        <w:left w:val="none" w:sz="0" w:space="0" w:color="auto"/>
        <w:bottom w:val="none" w:sz="0" w:space="0" w:color="auto"/>
        <w:right w:val="none" w:sz="0" w:space="0" w:color="auto"/>
      </w:divBdr>
    </w:div>
    <w:div w:id="597325223">
      <w:bodyDiv w:val="1"/>
      <w:marLeft w:val="0"/>
      <w:marRight w:val="0"/>
      <w:marTop w:val="0"/>
      <w:marBottom w:val="0"/>
      <w:divBdr>
        <w:top w:val="none" w:sz="0" w:space="0" w:color="auto"/>
        <w:left w:val="none" w:sz="0" w:space="0" w:color="auto"/>
        <w:bottom w:val="none" w:sz="0" w:space="0" w:color="auto"/>
        <w:right w:val="none" w:sz="0" w:space="0" w:color="auto"/>
      </w:divBdr>
    </w:div>
    <w:div w:id="597640371">
      <w:bodyDiv w:val="1"/>
      <w:marLeft w:val="0"/>
      <w:marRight w:val="0"/>
      <w:marTop w:val="0"/>
      <w:marBottom w:val="0"/>
      <w:divBdr>
        <w:top w:val="none" w:sz="0" w:space="0" w:color="auto"/>
        <w:left w:val="none" w:sz="0" w:space="0" w:color="auto"/>
        <w:bottom w:val="none" w:sz="0" w:space="0" w:color="auto"/>
        <w:right w:val="none" w:sz="0" w:space="0" w:color="auto"/>
      </w:divBdr>
    </w:div>
    <w:div w:id="598294511">
      <w:bodyDiv w:val="1"/>
      <w:marLeft w:val="0"/>
      <w:marRight w:val="0"/>
      <w:marTop w:val="0"/>
      <w:marBottom w:val="0"/>
      <w:divBdr>
        <w:top w:val="none" w:sz="0" w:space="0" w:color="auto"/>
        <w:left w:val="none" w:sz="0" w:space="0" w:color="auto"/>
        <w:bottom w:val="none" w:sz="0" w:space="0" w:color="auto"/>
        <w:right w:val="none" w:sz="0" w:space="0" w:color="auto"/>
      </w:divBdr>
    </w:div>
    <w:div w:id="600530701">
      <w:bodyDiv w:val="1"/>
      <w:marLeft w:val="0"/>
      <w:marRight w:val="0"/>
      <w:marTop w:val="0"/>
      <w:marBottom w:val="0"/>
      <w:divBdr>
        <w:top w:val="none" w:sz="0" w:space="0" w:color="auto"/>
        <w:left w:val="none" w:sz="0" w:space="0" w:color="auto"/>
        <w:bottom w:val="none" w:sz="0" w:space="0" w:color="auto"/>
        <w:right w:val="none" w:sz="0" w:space="0" w:color="auto"/>
      </w:divBdr>
    </w:div>
    <w:div w:id="602569687">
      <w:bodyDiv w:val="1"/>
      <w:marLeft w:val="0"/>
      <w:marRight w:val="0"/>
      <w:marTop w:val="0"/>
      <w:marBottom w:val="0"/>
      <w:divBdr>
        <w:top w:val="none" w:sz="0" w:space="0" w:color="auto"/>
        <w:left w:val="none" w:sz="0" w:space="0" w:color="auto"/>
        <w:bottom w:val="none" w:sz="0" w:space="0" w:color="auto"/>
        <w:right w:val="none" w:sz="0" w:space="0" w:color="auto"/>
      </w:divBdr>
    </w:div>
    <w:div w:id="603000834">
      <w:bodyDiv w:val="1"/>
      <w:marLeft w:val="0"/>
      <w:marRight w:val="0"/>
      <w:marTop w:val="0"/>
      <w:marBottom w:val="0"/>
      <w:divBdr>
        <w:top w:val="none" w:sz="0" w:space="0" w:color="auto"/>
        <w:left w:val="none" w:sz="0" w:space="0" w:color="auto"/>
        <w:bottom w:val="none" w:sz="0" w:space="0" w:color="auto"/>
        <w:right w:val="none" w:sz="0" w:space="0" w:color="auto"/>
      </w:divBdr>
    </w:div>
    <w:div w:id="608657844">
      <w:bodyDiv w:val="1"/>
      <w:marLeft w:val="0"/>
      <w:marRight w:val="0"/>
      <w:marTop w:val="0"/>
      <w:marBottom w:val="0"/>
      <w:divBdr>
        <w:top w:val="none" w:sz="0" w:space="0" w:color="auto"/>
        <w:left w:val="none" w:sz="0" w:space="0" w:color="auto"/>
        <w:bottom w:val="none" w:sz="0" w:space="0" w:color="auto"/>
        <w:right w:val="none" w:sz="0" w:space="0" w:color="auto"/>
      </w:divBdr>
    </w:div>
    <w:div w:id="616252228">
      <w:bodyDiv w:val="1"/>
      <w:marLeft w:val="0"/>
      <w:marRight w:val="0"/>
      <w:marTop w:val="0"/>
      <w:marBottom w:val="0"/>
      <w:divBdr>
        <w:top w:val="none" w:sz="0" w:space="0" w:color="auto"/>
        <w:left w:val="none" w:sz="0" w:space="0" w:color="auto"/>
        <w:bottom w:val="none" w:sz="0" w:space="0" w:color="auto"/>
        <w:right w:val="none" w:sz="0" w:space="0" w:color="auto"/>
      </w:divBdr>
    </w:div>
    <w:div w:id="616909887">
      <w:bodyDiv w:val="1"/>
      <w:marLeft w:val="0"/>
      <w:marRight w:val="0"/>
      <w:marTop w:val="0"/>
      <w:marBottom w:val="0"/>
      <w:divBdr>
        <w:top w:val="none" w:sz="0" w:space="0" w:color="auto"/>
        <w:left w:val="none" w:sz="0" w:space="0" w:color="auto"/>
        <w:bottom w:val="none" w:sz="0" w:space="0" w:color="auto"/>
        <w:right w:val="none" w:sz="0" w:space="0" w:color="auto"/>
      </w:divBdr>
    </w:div>
    <w:div w:id="621763293">
      <w:bodyDiv w:val="1"/>
      <w:marLeft w:val="0"/>
      <w:marRight w:val="0"/>
      <w:marTop w:val="0"/>
      <w:marBottom w:val="0"/>
      <w:divBdr>
        <w:top w:val="none" w:sz="0" w:space="0" w:color="auto"/>
        <w:left w:val="none" w:sz="0" w:space="0" w:color="auto"/>
        <w:bottom w:val="none" w:sz="0" w:space="0" w:color="auto"/>
        <w:right w:val="none" w:sz="0" w:space="0" w:color="auto"/>
      </w:divBdr>
    </w:div>
    <w:div w:id="622805269">
      <w:bodyDiv w:val="1"/>
      <w:marLeft w:val="0"/>
      <w:marRight w:val="0"/>
      <w:marTop w:val="0"/>
      <w:marBottom w:val="0"/>
      <w:divBdr>
        <w:top w:val="none" w:sz="0" w:space="0" w:color="auto"/>
        <w:left w:val="none" w:sz="0" w:space="0" w:color="auto"/>
        <w:bottom w:val="none" w:sz="0" w:space="0" w:color="auto"/>
        <w:right w:val="none" w:sz="0" w:space="0" w:color="auto"/>
      </w:divBdr>
    </w:div>
    <w:div w:id="626543029">
      <w:bodyDiv w:val="1"/>
      <w:marLeft w:val="0"/>
      <w:marRight w:val="0"/>
      <w:marTop w:val="0"/>
      <w:marBottom w:val="0"/>
      <w:divBdr>
        <w:top w:val="none" w:sz="0" w:space="0" w:color="auto"/>
        <w:left w:val="none" w:sz="0" w:space="0" w:color="auto"/>
        <w:bottom w:val="none" w:sz="0" w:space="0" w:color="auto"/>
        <w:right w:val="none" w:sz="0" w:space="0" w:color="auto"/>
      </w:divBdr>
    </w:div>
    <w:div w:id="627399320">
      <w:bodyDiv w:val="1"/>
      <w:marLeft w:val="0"/>
      <w:marRight w:val="0"/>
      <w:marTop w:val="0"/>
      <w:marBottom w:val="0"/>
      <w:divBdr>
        <w:top w:val="none" w:sz="0" w:space="0" w:color="auto"/>
        <w:left w:val="none" w:sz="0" w:space="0" w:color="auto"/>
        <w:bottom w:val="none" w:sz="0" w:space="0" w:color="auto"/>
        <w:right w:val="none" w:sz="0" w:space="0" w:color="auto"/>
      </w:divBdr>
    </w:div>
    <w:div w:id="628517229">
      <w:bodyDiv w:val="1"/>
      <w:marLeft w:val="0"/>
      <w:marRight w:val="0"/>
      <w:marTop w:val="0"/>
      <w:marBottom w:val="0"/>
      <w:divBdr>
        <w:top w:val="none" w:sz="0" w:space="0" w:color="auto"/>
        <w:left w:val="none" w:sz="0" w:space="0" w:color="auto"/>
        <w:bottom w:val="none" w:sz="0" w:space="0" w:color="auto"/>
        <w:right w:val="none" w:sz="0" w:space="0" w:color="auto"/>
      </w:divBdr>
    </w:div>
    <w:div w:id="631712868">
      <w:bodyDiv w:val="1"/>
      <w:marLeft w:val="0"/>
      <w:marRight w:val="0"/>
      <w:marTop w:val="0"/>
      <w:marBottom w:val="0"/>
      <w:divBdr>
        <w:top w:val="none" w:sz="0" w:space="0" w:color="auto"/>
        <w:left w:val="none" w:sz="0" w:space="0" w:color="auto"/>
        <w:bottom w:val="none" w:sz="0" w:space="0" w:color="auto"/>
        <w:right w:val="none" w:sz="0" w:space="0" w:color="auto"/>
      </w:divBdr>
    </w:div>
    <w:div w:id="634943948">
      <w:bodyDiv w:val="1"/>
      <w:marLeft w:val="0"/>
      <w:marRight w:val="0"/>
      <w:marTop w:val="0"/>
      <w:marBottom w:val="0"/>
      <w:divBdr>
        <w:top w:val="none" w:sz="0" w:space="0" w:color="auto"/>
        <w:left w:val="none" w:sz="0" w:space="0" w:color="auto"/>
        <w:bottom w:val="none" w:sz="0" w:space="0" w:color="auto"/>
        <w:right w:val="none" w:sz="0" w:space="0" w:color="auto"/>
      </w:divBdr>
    </w:div>
    <w:div w:id="636421707">
      <w:bodyDiv w:val="1"/>
      <w:marLeft w:val="0"/>
      <w:marRight w:val="0"/>
      <w:marTop w:val="0"/>
      <w:marBottom w:val="0"/>
      <w:divBdr>
        <w:top w:val="none" w:sz="0" w:space="0" w:color="auto"/>
        <w:left w:val="none" w:sz="0" w:space="0" w:color="auto"/>
        <w:bottom w:val="none" w:sz="0" w:space="0" w:color="auto"/>
        <w:right w:val="none" w:sz="0" w:space="0" w:color="auto"/>
      </w:divBdr>
    </w:div>
    <w:div w:id="641083915">
      <w:bodyDiv w:val="1"/>
      <w:marLeft w:val="0"/>
      <w:marRight w:val="0"/>
      <w:marTop w:val="0"/>
      <w:marBottom w:val="0"/>
      <w:divBdr>
        <w:top w:val="none" w:sz="0" w:space="0" w:color="auto"/>
        <w:left w:val="none" w:sz="0" w:space="0" w:color="auto"/>
        <w:bottom w:val="none" w:sz="0" w:space="0" w:color="auto"/>
        <w:right w:val="none" w:sz="0" w:space="0" w:color="auto"/>
      </w:divBdr>
    </w:div>
    <w:div w:id="641154985">
      <w:bodyDiv w:val="1"/>
      <w:marLeft w:val="0"/>
      <w:marRight w:val="0"/>
      <w:marTop w:val="0"/>
      <w:marBottom w:val="0"/>
      <w:divBdr>
        <w:top w:val="none" w:sz="0" w:space="0" w:color="auto"/>
        <w:left w:val="none" w:sz="0" w:space="0" w:color="auto"/>
        <w:bottom w:val="none" w:sz="0" w:space="0" w:color="auto"/>
        <w:right w:val="none" w:sz="0" w:space="0" w:color="auto"/>
      </w:divBdr>
      <w:divsChild>
        <w:div w:id="1778522408">
          <w:marLeft w:val="0"/>
          <w:marRight w:val="0"/>
          <w:marTop w:val="0"/>
          <w:marBottom w:val="0"/>
          <w:divBdr>
            <w:top w:val="none" w:sz="0" w:space="0" w:color="auto"/>
            <w:left w:val="none" w:sz="0" w:space="0" w:color="auto"/>
            <w:bottom w:val="none" w:sz="0" w:space="0" w:color="auto"/>
            <w:right w:val="none" w:sz="0" w:space="0" w:color="auto"/>
          </w:divBdr>
          <w:divsChild>
            <w:div w:id="247230174">
              <w:marLeft w:val="0"/>
              <w:marRight w:val="0"/>
              <w:marTop w:val="0"/>
              <w:marBottom w:val="0"/>
              <w:divBdr>
                <w:top w:val="none" w:sz="0" w:space="0" w:color="auto"/>
                <w:left w:val="none" w:sz="0" w:space="0" w:color="auto"/>
                <w:bottom w:val="none" w:sz="0" w:space="0" w:color="auto"/>
                <w:right w:val="none" w:sz="0" w:space="0" w:color="auto"/>
              </w:divBdr>
              <w:divsChild>
                <w:div w:id="2130052717">
                  <w:marLeft w:val="0"/>
                  <w:marRight w:val="0"/>
                  <w:marTop w:val="0"/>
                  <w:marBottom w:val="0"/>
                  <w:divBdr>
                    <w:top w:val="none" w:sz="0" w:space="0" w:color="auto"/>
                    <w:left w:val="none" w:sz="0" w:space="0" w:color="auto"/>
                    <w:bottom w:val="none" w:sz="0" w:space="0" w:color="auto"/>
                    <w:right w:val="none" w:sz="0" w:space="0" w:color="auto"/>
                  </w:divBdr>
                  <w:divsChild>
                    <w:div w:id="203607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237390">
      <w:bodyDiv w:val="1"/>
      <w:marLeft w:val="0"/>
      <w:marRight w:val="0"/>
      <w:marTop w:val="0"/>
      <w:marBottom w:val="0"/>
      <w:divBdr>
        <w:top w:val="none" w:sz="0" w:space="0" w:color="auto"/>
        <w:left w:val="none" w:sz="0" w:space="0" w:color="auto"/>
        <w:bottom w:val="none" w:sz="0" w:space="0" w:color="auto"/>
        <w:right w:val="none" w:sz="0" w:space="0" w:color="auto"/>
      </w:divBdr>
    </w:div>
    <w:div w:id="644313022">
      <w:bodyDiv w:val="1"/>
      <w:marLeft w:val="0"/>
      <w:marRight w:val="0"/>
      <w:marTop w:val="0"/>
      <w:marBottom w:val="0"/>
      <w:divBdr>
        <w:top w:val="none" w:sz="0" w:space="0" w:color="auto"/>
        <w:left w:val="none" w:sz="0" w:space="0" w:color="auto"/>
        <w:bottom w:val="none" w:sz="0" w:space="0" w:color="auto"/>
        <w:right w:val="none" w:sz="0" w:space="0" w:color="auto"/>
      </w:divBdr>
    </w:div>
    <w:div w:id="645202143">
      <w:bodyDiv w:val="1"/>
      <w:marLeft w:val="0"/>
      <w:marRight w:val="0"/>
      <w:marTop w:val="0"/>
      <w:marBottom w:val="0"/>
      <w:divBdr>
        <w:top w:val="none" w:sz="0" w:space="0" w:color="auto"/>
        <w:left w:val="none" w:sz="0" w:space="0" w:color="auto"/>
        <w:bottom w:val="none" w:sz="0" w:space="0" w:color="auto"/>
        <w:right w:val="none" w:sz="0" w:space="0" w:color="auto"/>
      </w:divBdr>
    </w:div>
    <w:div w:id="647365519">
      <w:bodyDiv w:val="1"/>
      <w:marLeft w:val="0"/>
      <w:marRight w:val="0"/>
      <w:marTop w:val="0"/>
      <w:marBottom w:val="0"/>
      <w:divBdr>
        <w:top w:val="none" w:sz="0" w:space="0" w:color="auto"/>
        <w:left w:val="none" w:sz="0" w:space="0" w:color="auto"/>
        <w:bottom w:val="none" w:sz="0" w:space="0" w:color="auto"/>
        <w:right w:val="none" w:sz="0" w:space="0" w:color="auto"/>
      </w:divBdr>
    </w:div>
    <w:div w:id="647368369">
      <w:bodyDiv w:val="1"/>
      <w:marLeft w:val="0"/>
      <w:marRight w:val="0"/>
      <w:marTop w:val="0"/>
      <w:marBottom w:val="0"/>
      <w:divBdr>
        <w:top w:val="none" w:sz="0" w:space="0" w:color="auto"/>
        <w:left w:val="none" w:sz="0" w:space="0" w:color="auto"/>
        <w:bottom w:val="none" w:sz="0" w:space="0" w:color="auto"/>
        <w:right w:val="none" w:sz="0" w:space="0" w:color="auto"/>
      </w:divBdr>
    </w:div>
    <w:div w:id="648247270">
      <w:bodyDiv w:val="1"/>
      <w:marLeft w:val="0"/>
      <w:marRight w:val="0"/>
      <w:marTop w:val="0"/>
      <w:marBottom w:val="0"/>
      <w:divBdr>
        <w:top w:val="none" w:sz="0" w:space="0" w:color="auto"/>
        <w:left w:val="none" w:sz="0" w:space="0" w:color="auto"/>
        <w:bottom w:val="none" w:sz="0" w:space="0" w:color="auto"/>
        <w:right w:val="none" w:sz="0" w:space="0" w:color="auto"/>
      </w:divBdr>
    </w:div>
    <w:div w:id="650596686">
      <w:bodyDiv w:val="1"/>
      <w:marLeft w:val="0"/>
      <w:marRight w:val="0"/>
      <w:marTop w:val="0"/>
      <w:marBottom w:val="0"/>
      <w:divBdr>
        <w:top w:val="none" w:sz="0" w:space="0" w:color="auto"/>
        <w:left w:val="none" w:sz="0" w:space="0" w:color="auto"/>
        <w:bottom w:val="none" w:sz="0" w:space="0" w:color="auto"/>
        <w:right w:val="none" w:sz="0" w:space="0" w:color="auto"/>
      </w:divBdr>
    </w:div>
    <w:div w:id="650869921">
      <w:bodyDiv w:val="1"/>
      <w:marLeft w:val="0"/>
      <w:marRight w:val="0"/>
      <w:marTop w:val="0"/>
      <w:marBottom w:val="0"/>
      <w:divBdr>
        <w:top w:val="none" w:sz="0" w:space="0" w:color="auto"/>
        <w:left w:val="none" w:sz="0" w:space="0" w:color="auto"/>
        <w:bottom w:val="none" w:sz="0" w:space="0" w:color="auto"/>
        <w:right w:val="none" w:sz="0" w:space="0" w:color="auto"/>
      </w:divBdr>
    </w:div>
    <w:div w:id="651063183">
      <w:bodyDiv w:val="1"/>
      <w:marLeft w:val="0"/>
      <w:marRight w:val="0"/>
      <w:marTop w:val="0"/>
      <w:marBottom w:val="0"/>
      <w:divBdr>
        <w:top w:val="none" w:sz="0" w:space="0" w:color="auto"/>
        <w:left w:val="none" w:sz="0" w:space="0" w:color="auto"/>
        <w:bottom w:val="none" w:sz="0" w:space="0" w:color="auto"/>
        <w:right w:val="none" w:sz="0" w:space="0" w:color="auto"/>
      </w:divBdr>
    </w:div>
    <w:div w:id="652488370">
      <w:bodyDiv w:val="1"/>
      <w:marLeft w:val="0"/>
      <w:marRight w:val="0"/>
      <w:marTop w:val="0"/>
      <w:marBottom w:val="0"/>
      <w:divBdr>
        <w:top w:val="none" w:sz="0" w:space="0" w:color="auto"/>
        <w:left w:val="none" w:sz="0" w:space="0" w:color="auto"/>
        <w:bottom w:val="none" w:sz="0" w:space="0" w:color="auto"/>
        <w:right w:val="none" w:sz="0" w:space="0" w:color="auto"/>
      </w:divBdr>
    </w:div>
    <w:div w:id="654066822">
      <w:bodyDiv w:val="1"/>
      <w:marLeft w:val="0"/>
      <w:marRight w:val="0"/>
      <w:marTop w:val="0"/>
      <w:marBottom w:val="0"/>
      <w:divBdr>
        <w:top w:val="none" w:sz="0" w:space="0" w:color="auto"/>
        <w:left w:val="none" w:sz="0" w:space="0" w:color="auto"/>
        <w:bottom w:val="none" w:sz="0" w:space="0" w:color="auto"/>
        <w:right w:val="none" w:sz="0" w:space="0" w:color="auto"/>
      </w:divBdr>
    </w:div>
    <w:div w:id="656492425">
      <w:bodyDiv w:val="1"/>
      <w:marLeft w:val="0"/>
      <w:marRight w:val="0"/>
      <w:marTop w:val="0"/>
      <w:marBottom w:val="0"/>
      <w:divBdr>
        <w:top w:val="none" w:sz="0" w:space="0" w:color="auto"/>
        <w:left w:val="none" w:sz="0" w:space="0" w:color="auto"/>
        <w:bottom w:val="none" w:sz="0" w:space="0" w:color="auto"/>
        <w:right w:val="none" w:sz="0" w:space="0" w:color="auto"/>
      </w:divBdr>
    </w:div>
    <w:div w:id="664355045">
      <w:bodyDiv w:val="1"/>
      <w:marLeft w:val="0"/>
      <w:marRight w:val="0"/>
      <w:marTop w:val="0"/>
      <w:marBottom w:val="0"/>
      <w:divBdr>
        <w:top w:val="none" w:sz="0" w:space="0" w:color="auto"/>
        <w:left w:val="none" w:sz="0" w:space="0" w:color="auto"/>
        <w:bottom w:val="none" w:sz="0" w:space="0" w:color="auto"/>
        <w:right w:val="none" w:sz="0" w:space="0" w:color="auto"/>
      </w:divBdr>
    </w:div>
    <w:div w:id="664405283">
      <w:bodyDiv w:val="1"/>
      <w:marLeft w:val="0"/>
      <w:marRight w:val="0"/>
      <w:marTop w:val="0"/>
      <w:marBottom w:val="0"/>
      <w:divBdr>
        <w:top w:val="none" w:sz="0" w:space="0" w:color="auto"/>
        <w:left w:val="none" w:sz="0" w:space="0" w:color="auto"/>
        <w:bottom w:val="none" w:sz="0" w:space="0" w:color="auto"/>
        <w:right w:val="none" w:sz="0" w:space="0" w:color="auto"/>
      </w:divBdr>
    </w:div>
    <w:div w:id="664942396">
      <w:bodyDiv w:val="1"/>
      <w:marLeft w:val="0"/>
      <w:marRight w:val="0"/>
      <w:marTop w:val="0"/>
      <w:marBottom w:val="0"/>
      <w:divBdr>
        <w:top w:val="none" w:sz="0" w:space="0" w:color="auto"/>
        <w:left w:val="none" w:sz="0" w:space="0" w:color="auto"/>
        <w:bottom w:val="none" w:sz="0" w:space="0" w:color="auto"/>
        <w:right w:val="none" w:sz="0" w:space="0" w:color="auto"/>
      </w:divBdr>
    </w:div>
    <w:div w:id="668096086">
      <w:bodyDiv w:val="1"/>
      <w:marLeft w:val="0"/>
      <w:marRight w:val="0"/>
      <w:marTop w:val="0"/>
      <w:marBottom w:val="0"/>
      <w:divBdr>
        <w:top w:val="none" w:sz="0" w:space="0" w:color="auto"/>
        <w:left w:val="none" w:sz="0" w:space="0" w:color="auto"/>
        <w:bottom w:val="none" w:sz="0" w:space="0" w:color="auto"/>
        <w:right w:val="none" w:sz="0" w:space="0" w:color="auto"/>
      </w:divBdr>
    </w:div>
    <w:div w:id="670261002">
      <w:bodyDiv w:val="1"/>
      <w:marLeft w:val="0"/>
      <w:marRight w:val="0"/>
      <w:marTop w:val="0"/>
      <w:marBottom w:val="0"/>
      <w:divBdr>
        <w:top w:val="none" w:sz="0" w:space="0" w:color="auto"/>
        <w:left w:val="none" w:sz="0" w:space="0" w:color="auto"/>
        <w:bottom w:val="none" w:sz="0" w:space="0" w:color="auto"/>
        <w:right w:val="none" w:sz="0" w:space="0" w:color="auto"/>
      </w:divBdr>
      <w:divsChild>
        <w:div w:id="98719794">
          <w:marLeft w:val="240"/>
          <w:marRight w:val="0"/>
          <w:marTop w:val="240"/>
          <w:marBottom w:val="240"/>
          <w:divBdr>
            <w:top w:val="none" w:sz="0" w:space="0" w:color="auto"/>
            <w:left w:val="none" w:sz="0" w:space="0" w:color="auto"/>
            <w:bottom w:val="none" w:sz="0" w:space="0" w:color="auto"/>
            <w:right w:val="none" w:sz="0" w:space="0" w:color="auto"/>
          </w:divBdr>
        </w:div>
        <w:div w:id="168521921">
          <w:marLeft w:val="240"/>
          <w:marRight w:val="0"/>
          <w:marTop w:val="240"/>
          <w:marBottom w:val="240"/>
          <w:divBdr>
            <w:top w:val="none" w:sz="0" w:space="0" w:color="auto"/>
            <w:left w:val="none" w:sz="0" w:space="0" w:color="auto"/>
            <w:bottom w:val="none" w:sz="0" w:space="0" w:color="auto"/>
            <w:right w:val="none" w:sz="0" w:space="0" w:color="auto"/>
          </w:divBdr>
        </w:div>
        <w:div w:id="323627365">
          <w:marLeft w:val="240"/>
          <w:marRight w:val="0"/>
          <w:marTop w:val="240"/>
          <w:marBottom w:val="240"/>
          <w:divBdr>
            <w:top w:val="none" w:sz="0" w:space="0" w:color="auto"/>
            <w:left w:val="none" w:sz="0" w:space="0" w:color="auto"/>
            <w:bottom w:val="none" w:sz="0" w:space="0" w:color="auto"/>
            <w:right w:val="none" w:sz="0" w:space="0" w:color="auto"/>
          </w:divBdr>
        </w:div>
        <w:div w:id="435446709">
          <w:marLeft w:val="240"/>
          <w:marRight w:val="0"/>
          <w:marTop w:val="240"/>
          <w:marBottom w:val="240"/>
          <w:divBdr>
            <w:top w:val="none" w:sz="0" w:space="0" w:color="auto"/>
            <w:left w:val="none" w:sz="0" w:space="0" w:color="auto"/>
            <w:bottom w:val="none" w:sz="0" w:space="0" w:color="auto"/>
            <w:right w:val="none" w:sz="0" w:space="0" w:color="auto"/>
          </w:divBdr>
        </w:div>
        <w:div w:id="626668775">
          <w:marLeft w:val="240"/>
          <w:marRight w:val="0"/>
          <w:marTop w:val="240"/>
          <w:marBottom w:val="240"/>
          <w:divBdr>
            <w:top w:val="none" w:sz="0" w:space="0" w:color="auto"/>
            <w:left w:val="none" w:sz="0" w:space="0" w:color="auto"/>
            <w:bottom w:val="none" w:sz="0" w:space="0" w:color="auto"/>
            <w:right w:val="none" w:sz="0" w:space="0" w:color="auto"/>
          </w:divBdr>
        </w:div>
        <w:div w:id="712192174">
          <w:marLeft w:val="240"/>
          <w:marRight w:val="0"/>
          <w:marTop w:val="240"/>
          <w:marBottom w:val="240"/>
          <w:divBdr>
            <w:top w:val="none" w:sz="0" w:space="0" w:color="auto"/>
            <w:left w:val="none" w:sz="0" w:space="0" w:color="auto"/>
            <w:bottom w:val="none" w:sz="0" w:space="0" w:color="auto"/>
            <w:right w:val="none" w:sz="0" w:space="0" w:color="auto"/>
          </w:divBdr>
        </w:div>
        <w:div w:id="1198011640">
          <w:marLeft w:val="240"/>
          <w:marRight w:val="0"/>
          <w:marTop w:val="240"/>
          <w:marBottom w:val="240"/>
          <w:divBdr>
            <w:top w:val="none" w:sz="0" w:space="0" w:color="auto"/>
            <w:left w:val="none" w:sz="0" w:space="0" w:color="auto"/>
            <w:bottom w:val="none" w:sz="0" w:space="0" w:color="auto"/>
            <w:right w:val="none" w:sz="0" w:space="0" w:color="auto"/>
          </w:divBdr>
        </w:div>
      </w:divsChild>
    </w:div>
    <w:div w:id="671178422">
      <w:bodyDiv w:val="1"/>
      <w:marLeft w:val="0"/>
      <w:marRight w:val="0"/>
      <w:marTop w:val="0"/>
      <w:marBottom w:val="0"/>
      <w:divBdr>
        <w:top w:val="none" w:sz="0" w:space="0" w:color="auto"/>
        <w:left w:val="none" w:sz="0" w:space="0" w:color="auto"/>
        <w:bottom w:val="none" w:sz="0" w:space="0" w:color="auto"/>
        <w:right w:val="none" w:sz="0" w:space="0" w:color="auto"/>
      </w:divBdr>
    </w:div>
    <w:div w:id="674307365">
      <w:bodyDiv w:val="1"/>
      <w:marLeft w:val="0"/>
      <w:marRight w:val="0"/>
      <w:marTop w:val="0"/>
      <w:marBottom w:val="0"/>
      <w:divBdr>
        <w:top w:val="none" w:sz="0" w:space="0" w:color="auto"/>
        <w:left w:val="none" w:sz="0" w:space="0" w:color="auto"/>
        <w:bottom w:val="none" w:sz="0" w:space="0" w:color="auto"/>
        <w:right w:val="none" w:sz="0" w:space="0" w:color="auto"/>
      </w:divBdr>
    </w:div>
    <w:div w:id="677005718">
      <w:bodyDiv w:val="1"/>
      <w:marLeft w:val="0"/>
      <w:marRight w:val="0"/>
      <w:marTop w:val="0"/>
      <w:marBottom w:val="0"/>
      <w:divBdr>
        <w:top w:val="none" w:sz="0" w:space="0" w:color="auto"/>
        <w:left w:val="none" w:sz="0" w:space="0" w:color="auto"/>
        <w:bottom w:val="none" w:sz="0" w:space="0" w:color="auto"/>
        <w:right w:val="none" w:sz="0" w:space="0" w:color="auto"/>
      </w:divBdr>
    </w:div>
    <w:div w:id="678703862">
      <w:bodyDiv w:val="1"/>
      <w:marLeft w:val="0"/>
      <w:marRight w:val="0"/>
      <w:marTop w:val="0"/>
      <w:marBottom w:val="0"/>
      <w:divBdr>
        <w:top w:val="none" w:sz="0" w:space="0" w:color="auto"/>
        <w:left w:val="none" w:sz="0" w:space="0" w:color="auto"/>
        <w:bottom w:val="none" w:sz="0" w:space="0" w:color="auto"/>
        <w:right w:val="none" w:sz="0" w:space="0" w:color="auto"/>
      </w:divBdr>
      <w:divsChild>
        <w:div w:id="31662860">
          <w:marLeft w:val="240"/>
          <w:marRight w:val="0"/>
          <w:marTop w:val="240"/>
          <w:marBottom w:val="240"/>
          <w:divBdr>
            <w:top w:val="none" w:sz="0" w:space="0" w:color="auto"/>
            <w:left w:val="none" w:sz="0" w:space="0" w:color="auto"/>
            <w:bottom w:val="none" w:sz="0" w:space="0" w:color="auto"/>
            <w:right w:val="none" w:sz="0" w:space="0" w:color="auto"/>
          </w:divBdr>
        </w:div>
      </w:divsChild>
    </w:div>
    <w:div w:id="682560425">
      <w:bodyDiv w:val="1"/>
      <w:marLeft w:val="0"/>
      <w:marRight w:val="0"/>
      <w:marTop w:val="0"/>
      <w:marBottom w:val="0"/>
      <w:divBdr>
        <w:top w:val="none" w:sz="0" w:space="0" w:color="auto"/>
        <w:left w:val="none" w:sz="0" w:space="0" w:color="auto"/>
        <w:bottom w:val="none" w:sz="0" w:space="0" w:color="auto"/>
        <w:right w:val="none" w:sz="0" w:space="0" w:color="auto"/>
      </w:divBdr>
    </w:div>
    <w:div w:id="689189114">
      <w:bodyDiv w:val="1"/>
      <w:marLeft w:val="0"/>
      <w:marRight w:val="0"/>
      <w:marTop w:val="0"/>
      <w:marBottom w:val="0"/>
      <w:divBdr>
        <w:top w:val="none" w:sz="0" w:space="0" w:color="auto"/>
        <w:left w:val="none" w:sz="0" w:space="0" w:color="auto"/>
        <w:bottom w:val="none" w:sz="0" w:space="0" w:color="auto"/>
        <w:right w:val="none" w:sz="0" w:space="0" w:color="auto"/>
      </w:divBdr>
      <w:divsChild>
        <w:div w:id="1932856526">
          <w:marLeft w:val="240"/>
          <w:marRight w:val="0"/>
          <w:marTop w:val="240"/>
          <w:marBottom w:val="240"/>
          <w:divBdr>
            <w:top w:val="none" w:sz="0" w:space="0" w:color="auto"/>
            <w:left w:val="none" w:sz="0" w:space="0" w:color="auto"/>
            <w:bottom w:val="none" w:sz="0" w:space="0" w:color="auto"/>
            <w:right w:val="none" w:sz="0" w:space="0" w:color="auto"/>
          </w:divBdr>
        </w:div>
        <w:div w:id="1058364610">
          <w:marLeft w:val="240"/>
          <w:marRight w:val="0"/>
          <w:marTop w:val="240"/>
          <w:marBottom w:val="240"/>
          <w:divBdr>
            <w:top w:val="none" w:sz="0" w:space="0" w:color="auto"/>
            <w:left w:val="none" w:sz="0" w:space="0" w:color="auto"/>
            <w:bottom w:val="none" w:sz="0" w:space="0" w:color="auto"/>
            <w:right w:val="none" w:sz="0" w:space="0" w:color="auto"/>
          </w:divBdr>
        </w:div>
      </w:divsChild>
    </w:div>
    <w:div w:id="689836865">
      <w:bodyDiv w:val="1"/>
      <w:marLeft w:val="0"/>
      <w:marRight w:val="0"/>
      <w:marTop w:val="0"/>
      <w:marBottom w:val="0"/>
      <w:divBdr>
        <w:top w:val="none" w:sz="0" w:space="0" w:color="auto"/>
        <w:left w:val="none" w:sz="0" w:space="0" w:color="auto"/>
        <w:bottom w:val="none" w:sz="0" w:space="0" w:color="auto"/>
        <w:right w:val="none" w:sz="0" w:space="0" w:color="auto"/>
      </w:divBdr>
    </w:div>
    <w:div w:id="689919148">
      <w:bodyDiv w:val="1"/>
      <w:marLeft w:val="0"/>
      <w:marRight w:val="0"/>
      <w:marTop w:val="0"/>
      <w:marBottom w:val="0"/>
      <w:divBdr>
        <w:top w:val="none" w:sz="0" w:space="0" w:color="auto"/>
        <w:left w:val="none" w:sz="0" w:space="0" w:color="auto"/>
        <w:bottom w:val="none" w:sz="0" w:space="0" w:color="auto"/>
        <w:right w:val="none" w:sz="0" w:space="0" w:color="auto"/>
      </w:divBdr>
    </w:div>
    <w:div w:id="690299655">
      <w:bodyDiv w:val="1"/>
      <w:marLeft w:val="0"/>
      <w:marRight w:val="0"/>
      <w:marTop w:val="0"/>
      <w:marBottom w:val="0"/>
      <w:divBdr>
        <w:top w:val="none" w:sz="0" w:space="0" w:color="auto"/>
        <w:left w:val="none" w:sz="0" w:space="0" w:color="auto"/>
        <w:bottom w:val="none" w:sz="0" w:space="0" w:color="auto"/>
        <w:right w:val="none" w:sz="0" w:space="0" w:color="auto"/>
      </w:divBdr>
    </w:div>
    <w:div w:id="690490279">
      <w:bodyDiv w:val="1"/>
      <w:marLeft w:val="0"/>
      <w:marRight w:val="0"/>
      <w:marTop w:val="0"/>
      <w:marBottom w:val="0"/>
      <w:divBdr>
        <w:top w:val="none" w:sz="0" w:space="0" w:color="auto"/>
        <w:left w:val="none" w:sz="0" w:space="0" w:color="auto"/>
        <w:bottom w:val="none" w:sz="0" w:space="0" w:color="auto"/>
        <w:right w:val="none" w:sz="0" w:space="0" w:color="auto"/>
      </w:divBdr>
    </w:div>
    <w:div w:id="691345989">
      <w:bodyDiv w:val="1"/>
      <w:marLeft w:val="0"/>
      <w:marRight w:val="0"/>
      <w:marTop w:val="0"/>
      <w:marBottom w:val="0"/>
      <w:divBdr>
        <w:top w:val="none" w:sz="0" w:space="0" w:color="auto"/>
        <w:left w:val="none" w:sz="0" w:space="0" w:color="auto"/>
        <w:bottom w:val="none" w:sz="0" w:space="0" w:color="auto"/>
        <w:right w:val="none" w:sz="0" w:space="0" w:color="auto"/>
      </w:divBdr>
    </w:div>
    <w:div w:id="693111832">
      <w:bodyDiv w:val="1"/>
      <w:marLeft w:val="0"/>
      <w:marRight w:val="0"/>
      <w:marTop w:val="0"/>
      <w:marBottom w:val="0"/>
      <w:divBdr>
        <w:top w:val="none" w:sz="0" w:space="0" w:color="auto"/>
        <w:left w:val="none" w:sz="0" w:space="0" w:color="auto"/>
        <w:bottom w:val="none" w:sz="0" w:space="0" w:color="auto"/>
        <w:right w:val="none" w:sz="0" w:space="0" w:color="auto"/>
      </w:divBdr>
    </w:div>
    <w:div w:id="700083797">
      <w:bodyDiv w:val="1"/>
      <w:marLeft w:val="0"/>
      <w:marRight w:val="0"/>
      <w:marTop w:val="0"/>
      <w:marBottom w:val="0"/>
      <w:divBdr>
        <w:top w:val="none" w:sz="0" w:space="0" w:color="auto"/>
        <w:left w:val="none" w:sz="0" w:space="0" w:color="auto"/>
        <w:bottom w:val="none" w:sz="0" w:space="0" w:color="auto"/>
        <w:right w:val="none" w:sz="0" w:space="0" w:color="auto"/>
      </w:divBdr>
    </w:div>
    <w:div w:id="701050735">
      <w:bodyDiv w:val="1"/>
      <w:marLeft w:val="0"/>
      <w:marRight w:val="0"/>
      <w:marTop w:val="0"/>
      <w:marBottom w:val="0"/>
      <w:divBdr>
        <w:top w:val="none" w:sz="0" w:space="0" w:color="auto"/>
        <w:left w:val="none" w:sz="0" w:space="0" w:color="auto"/>
        <w:bottom w:val="none" w:sz="0" w:space="0" w:color="auto"/>
        <w:right w:val="none" w:sz="0" w:space="0" w:color="auto"/>
      </w:divBdr>
    </w:div>
    <w:div w:id="704597706">
      <w:bodyDiv w:val="1"/>
      <w:marLeft w:val="0"/>
      <w:marRight w:val="0"/>
      <w:marTop w:val="0"/>
      <w:marBottom w:val="0"/>
      <w:divBdr>
        <w:top w:val="none" w:sz="0" w:space="0" w:color="auto"/>
        <w:left w:val="none" w:sz="0" w:space="0" w:color="auto"/>
        <w:bottom w:val="none" w:sz="0" w:space="0" w:color="auto"/>
        <w:right w:val="none" w:sz="0" w:space="0" w:color="auto"/>
      </w:divBdr>
    </w:div>
    <w:div w:id="709262747">
      <w:bodyDiv w:val="1"/>
      <w:marLeft w:val="0"/>
      <w:marRight w:val="0"/>
      <w:marTop w:val="0"/>
      <w:marBottom w:val="0"/>
      <w:divBdr>
        <w:top w:val="none" w:sz="0" w:space="0" w:color="auto"/>
        <w:left w:val="none" w:sz="0" w:space="0" w:color="auto"/>
        <w:bottom w:val="none" w:sz="0" w:space="0" w:color="auto"/>
        <w:right w:val="none" w:sz="0" w:space="0" w:color="auto"/>
      </w:divBdr>
      <w:divsChild>
        <w:div w:id="195627573">
          <w:marLeft w:val="240"/>
          <w:marRight w:val="0"/>
          <w:marTop w:val="240"/>
          <w:marBottom w:val="240"/>
          <w:divBdr>
            <w:top w:val="none" w:sz="0" w:space="0" w:color="auto"/>
            <w:left w:val="none" w:sz="0" w:space="0" w:color="auto"/>
            <w:bottom w:val="none" w:sz="0" w:space="0" w:color="auto"/>
            <w:right w:val="none" w:sz="0" w:space="0" w:color="auto"/>
          </w:divBdr>
        </w:div>
      </w:divsChild>
    </w:div>
    <w:div w:id="710351092">
      <w:bodyDiv w:val="1"/>
      <w:marLeft w:val="0"/>
      <w:marRight w:val="0"/>
      <w:marTop w:val="0"/>
      <w:marBottom w:val="0"/>
      <w:divBdr>
        <w:top w:val="none" w:sz="0" w:space="0" w:color="auto"/>
        <w:left w:val="none" w:sz="0" w:space="0" w:color="auto"/>
        <w:bottom w:val="none" w:sz="0" w:space="0" w:color="auto"/>
        <w:right w:val="none" w:sz="0" w:space="0" w:color="auto"/>
      </w:divBdr>
    </w:div>
    <w:div w:id="712466972">
      <w:bodyDiv w:val="1"/>
      <w:marLeft w:val="0"/>
      <w:marRight w:val="0"/>
      <w:marTop w:val="0"/>
      <w:marBottom w:val="0"/>
      <w:divBdr>
        <w:top w:val="none" w:sz="0" w:space="0" w:color="auto"/>
        <w:left w:val="none" w:sz="0" w:space="0" w:color="auto"/>
        <w:bottom w:val="none" w:sz="0" w:space="0" w:color="auto"/>
        <w:right w:val="none" w:sz="0" w:space="0" w:color="auto"/>
      </w:divBdr>
    </w:div>
    <w:div w:id="713626626">
      <w:bodyDiv w:val="1"/>
      <w:marLeft w:val="0"/>
      <w:marRight w:val="0"/>
      <w:marTop w:val="0"/>
      <w:marBottom w:val="0"/>
      <w:divBdr>
        <w:top w:val="none" w:sz="0" w:space="0" w:color="auto"/>
        <w:left w:val="none" w:sz="0" w:space="0" w:color="auto"/>
        <w:bottom w:val="none" w:sz="0" w:space="0" w:color="auto"/>
        <w:right w:val="none" w:sz="0" w:space="0" w:color="auto"/>
      </w:divBdr>
    </w:div>
    <w:div w:id="713651926">
      <w:bodyDiv w:val="1"/>
      <w:marLeft w:val="0"/>
      <w:marRight w:val="0"/>
      <w:marTop w:val="0"/>
      <w:marBottom w:val="0"/>
      <w:divBdr>
        <w:top w:val="none" w:sz="0" w:space="0" w:color="auto"/>
        <w:left w:val="none" w:sz="0" w:space="0" w:color="auto"/>
        <w:bottom w:val="none" w:sz="0" w:space="0" w:color="auto"/>
        <w:right w:val="none" w:sz="0" w:space="0" w:color="auto"/>
      </w:divBdr>
    </w:div>
    <w:div w:id="714501126">
      <w:bodyDiv w:val="1"/>
      <w:marLeft w:val="0"/>
      <w:marRight w:val="0"/>
      <w:marTop w:val="0"/>
      <w:marBottom w:val="0"/>
      <w:divBdr>
        <w:top w:val="none" w:sz="0" w:space="0" w:color="auto"/>
        <w:left w:val="none" w:sz="0" w:space="0" w:color="auto"/>
        <w:bottom w:val="none" w:sz="0" w:space="0" w:color="auto"/>
        <w:right w:val="none" w:sz="0" w:space="0" w:color="auto"/>
      </w:divBdr>
    </w:div>
    <w:div w:id="716860946">
      <w:bodyDiv w:val="1"/>
      <w:marLeft w:val="0"/>
      <w:marRight w:val="0"/>
      <w:marTop w:val="0"/>
      <w:marBottom w:val="0"/>
      <w:divBdr>
        <w:top w:val="none" w:sz="0" w:space="0" w:color="auto"/>
        <w:left w:val="none" w:sz="0" w:space="0" w:color="auto"/>
        <w:bottom w:val="none" w:sz="0" w:space="0" w:color="auto"/>
        <w:right w:val="none" w:sz="0" w:space="0" w:color="auto"/>
      </w:divBdr>
    </w:div>
    <w:div w:id="718087838">
      <w:bodyDiv w:val="1"/>
      <w:marLeft w:val="0"/>
      <w:marRight w:val="0"/>
      <w:marTop w:val="0"/>
      <w:marBottom w:val="0"/>
      <w:divBdr>
        <w:top w:val="none" w:sz="0" w:space="0" w:color="auto"/>
        <w:left w:val="none" w:sz="0" w:space="0" w:color="auto"/>
        <w:bottom w:val="none" w:sz="0" w:space="0" w:color="auto"/>
        <w:right w:val="none" w:sz="0" w:space="0" w:color="auto"/>
      </w:divBdr>
    </w:div>
    <w:div w:id="722949666">
      <w:bodyDiv w:val="1"/>
      <w:marLeft w:val="0"/>
      <w:marRight w:val="0"/>
      <w:marTop w:val="0"/>
      <w:marBottom w:val="0"/>
      <w:divBdr>
        <w:top w:val="none" w:sz="0" w:space="0" w:color="auto"/>
        <w:left w:val="none" w:sz="0" w:space="0" w:color="auto"/>
        <w:bottom w:val="none" w:sz="0" w:space="0" w:color="auto"/>
        <w:right w:val="none" w:sz="0" w:space="0" w:color="auto"/>
      </w:divBdr>
    </w:div>
    <w:div w:id="724138487">
      <w:bodyDiv w:val="1"/>
      <w:marLeft w:val="0"/>
      <w:marRight w:val="0"/>
      <w:marTop w:val="0"/>
      <w:marBottom w:val="0"/>
      <w:divBdr>
        <w:top w:val="none" w:sz="0" w:space="0" w:color="auto"/>
        <w:left w:val="none" w:sz="0" w:space="0" w:color="auto"/>
        <w:bottom w:val="none" w:sz="0" w:space="0" w:color="auto"/>
        <w:right w:val="none" w:sz="0" w:space="0" w:color="auto"/>
      </w:divBdr>
    </w:div>
    <w:div w:id="724450240">
      <w:bodyDiv w:val="1"/>
      <w:marLeft w:val="0"/>
      <w:marRight w:val="0"/>
      <w:marTop w:val="0"/>
      <w:marBottom w:val="0"/>
      <w:divBdr>
        <w:top w:val="none" w:sz="0" w:space="0" w:color="auto"/>
        <w:left w:val="none" w:sz="0" w:space="0" w:color="auto"/>
        <w:bottom w:val="none" w:sz="0" w:space="0" w:color="auto"/>
        <w:right w:val="none" w:sz="0" w:space="0" w:color="auto"/>
      </w:divBdr>
    </w:div>
    <w:div w:id="725490283">
      <w:bodyDiv w:val="1"/>
      <w:marLeft w:val="0"/>
      <w:marRight w:val="0"/>
      <w:marTop w:val="0"/>
      <w:marBottom w:val="0"/>
      <w:divBdr>
        <w:top w:val="none" w:sz="0" w:space="0" w:color="auto"/>
        <w:left w:val="none" w:sz="0" w:space="0" w:color="auto"/>
        <w:bottom w:val="none" w:sz="0" w:space="0" w:color="auto"/>
        <w:right w:val="none" w:sz="0" w:space="0" w:color="auto"/>
      </w:divBdr>
    </w:div>
    <w:div w:id="731125080">
      <w:bodyDiv w:val="1"/>
      <w:marLeft w:val="0"/>
      <w:marRight w:val="0"/>
      <w:marTop w:val="0"/>
      <w:marBottom w:val="0"/>
      <w:divBdr>
        <w:top w:val="none" w:sz="0" w:space="0" w:color="auto"/>
        <w:left w:val="none" w:sz="0" w:space="0" w:color="auto"/>
        <w:bottom w:val="none" w:sz="0" w:space="0" w:color="auto"/>
        <w:right w:val="none" w:sz="0" w:space="0" w:color="auto"/>
      </w:divBdr>
    </w:div>
    <w:div w:id="734930908">
      <w:bodyDiv w:val="1"/>
      <w:marLeft w:val="0"/>
      <w:marRight w:val="0"/>
      <w:marTop w:val="0"/>
      <w:marBottom w:val="0"/>
      <w:divBdr>
        <w:top w:val="none" w:sz="0" w:space="0" w:color="auto"/>
        <w:left w:val="none" w:sz="0" w:space="0" w:color="auto"/>
        <w:bottom w:val="none" w:sz="0" w:space="0" w:color="auto"/>
        <w:right w:val="none" w:sz="0" w:space="0" w:color="auto"/>
      </w:divBdr>
    </w:div>
    <w:div w:id="735015223">
      <w:bodyDiv w:val="1"/>
      <w:marLeft w:val="0"/>
      <w:marRight w:val="0"/>
      <w:marTop w:val="0"/>
      <w:marBottom w:val="0"/>
      <w:divBdr>
        <w:top w:val="none" w:sz="0" w:space="0" w:color="auto"/>
        <w:left w:val="none" w:sz="0" w:space="0" w:color="auto"/>
        <w:bottom w:val="none" w:sz="0" w:space="0" w:color="auto"/>
        <w:right w:val="none" w:sz="0" w:space="0" w:color="auto"/>
      </w:divBdr>
    </w:div>
    <w:div w:id="742072664">
      <w:bodyDiv w:val="1"/>
      <w:marLeft w:val="0"/>
      <w:marRight w:val="0"/>
      <w:marTop w:val="0"/>
      <w:marBottom w:val="0"/>
      <w:divBdr>
        <w:top w:val="none" w:sz="0" w:space="0" w:color="auto"/>
        <w:left w:val="none" w:sz="0" w:space="0" w:color="auto"/>
        <w:bottom w:val="none" w:sz="0" w:space="0" w:color="auto"/>
        <w:right w:val="none" w:sz="0" w:space="0" w:color="auto"/>
      </w:divBdr>
    </w:div>
    <w:div w:id="743719365">
      <w:bodyDiv w:val="1"/>
      <w:marLeft w:val="0"/>
      <w:marRight w:val="0"/>
      <w:marTop w:val="0"/>
      <w:marBottom w:val="0"/>
      <w:divBdr>
        <w:top w:val="none" w:sz="0" w:space="0" w:color="auto"/>
        <w:left w:val="none" w:sz="0" w:space="0" w:color="auto"/>
        <w:bottom w:val="none" w:sz="0" w:space="0" w:color="auto"/>
        <w:right w:val="none" w:sz="0" w:space="0" w:color="auto"/>
      </w:divBdr>
      <w:divsChild>
        <w:div w:id="408963942">
          <w:marLeft w:val="240"/>
          <w:marRight w:val="0"/>
          <w:marTop w:val="240"/>
          <w:marBottom w:val="240"/>
          <w:divBdr>
            <w:top w:val="none" w:sz="0" w:space="0" w:color="auto"/>
            <w:left w:val="none" w:sz="0" w:space="0" w:color="auto"/>
            <w:bottom w:val="none" w:sz="0" w:space="0" w:color="auto"/>
            <w:right w:val="none" w:sz="0" w:space="0" w:color="auto"/>
          </w:divBdr>
        </w:div>
      </w:divsChild>
    </w:div>
    <w:div w:id="747993916">
      <w:bodyDiv w:val="1"/>
      <w:marLeft w:val="0"/>
      <w:marRight w:val="0"/>
      <w:marTop w:val="0"/>
      <w:marBottom w:val="0"/>
      <w:divBdr>
        <w:top w:val="none" w:sz="0" w:space="0" w:color="auto"/>
        <w:left w:val="none" w:sz="0" w:space="0" w:color="auto"/>
        <w:bottom w:val="none" w:sz="0" w:space="0" w:color="auto"/>
        <w:right w:val="none" w:sz="0" w:space="0" w:color="auto"/>
      </w:divBdr>
    </w:div>
    <w:div w:id="751782655">
      <w:bodyDiv w:val="1"/>
      <w:marLeft w:val="0"/>
      <w:marRight w:val="0"/>
      <w:marTop w:val="0"/>
      <w:marBottom w:val="0"/>
      <w:divBdr>
        <w:top w:val="none" w:sz="0" w:space="0" w:color="auto"/>
        <w:left w:val="none" w:sz="0" w:space="0" w:color="auto"/>
        <w:bottom w:val="none" w:sz="0" w:space="0" w:color="auto"/>
        <w:right w:val="none" w:sz="0" w:space="0" w:color="auto"/>
      </w:divBdr>
      <w:divsChild>
        <w:div w:id="1839611309">
          <w:marLeft w:val="240"/>
          <w:marRight w:val="0"/>
          <w:marTop w:val="240"/>
          <w:marBottom w:val="240"/>
          <w:divBdr>
            <w:top w:val="none" w:sz="0" w:space="0" w:color="auto"/>
            <w:left w:val="none" w:sz="0" w:space="0" w:color="auto"/>
            <w:bottom w:val="none" w:sz="0" w:space="0" w:color="auto"/>
            <w:right w:val="none" w:sz="0" w:space="0" w:color="auto"/>
          </w:divBdr>
        </w:div>
      </w:divsChild>
    </w:div>
    <w:div w:id="752823494">
      <w:bodyDiv w:val="1"/>
      <w:marLeft w:val="0"/>
      <w:marRight w:val="0"/>
      <w:marTop w:val="0"/>
      <w:marBottom w:val="0"/>
      <w:divBdr>
        <w:top w:val="none" w:sz="0" w:space="0" w:color="auto"/>
        <w:left w:val="none" w:sz="0" w:space="0" w:color="auto"/>
        <w:bottom w:val="none" w:sz="0" w:space="0" w:color="auto"/>
        <w:right w:val="none" w:sz="0" w:space="0" w:color="auto"/>
      </w:divBdr>
    </w:div>
    <w:div w:id="759714031">
      <w:bodyDiv w:val="1"/>
      <w:marLeft w:val="0"/>
      <w:marRight w:val="0"/>
      <w:marTop w:val="0"/>
      <w:marBottom w:val="0"/>
      <w:divBdr>
        <w:top w:val="none" w:sz="0" w:space="0" w:color="auto"/>
        <w:left w:val="none" w:sz="0" w:space="0" w:color="auto"/>
        <w:bottom w:val="none" w:sz="0" w:space="0" w:color="auto"/>
        <w:right w:val="none" w:sz="0" w:space="0" w:color="auto"/>
      </w:divBdr>
    </w:div>
    <w:div w:id="761418554">
      <w:bodyDiv w:val="1"/>
      <w:marLeft w:val="0"/>
      <w:marRight w:val="0"/>
      <w:marTop w:val="0"/>
      <w:marBottom w:val="0"/>
      <w:divBdr>
        <w:top w:val="none" w:sz="0" w:space="0" w:color="auto"/>
        <w:left w:val="none" w:sz="0" w:space="0" w:color="auto"/>
        <w:bottom w:val="none" w:sz="0" w:space="0" w:color="auto"/>
        <w:right w:val="none" w:sz="0" w:space="0" w:color="auto"/>
      </w:divBdr>
    </w:div>
    <w:div w:id="762728175">
      <w:bodyDiv w:val="1"/>
      <w:marLeft w:val="0"/>
      <w:marRight w:val="0"/>
      <w:marTop w:val="0"/>
      <w:marBottom w:val="0"/>
      <w:divBdr>
        <w:top w:val="none" w:sz="0" w:space="0" w:color="auto"/>
        <w:left w:val="none" w:sz="0" w:space="0" w:color="auto"/>
        <w:bottom w:val="none" w:sz="0" w:space="0" w:color="auto"/>
        <w:right w:val="none" w:sz="0" w:space="0" w:color="auto"/>
      </w:divBdr>
    </w:div>
    <w:div w:id="762913971">
      <w:bodyDiv w:val="1"/>
      <w:marLeft w:val="0"/>
      <w:marRight w:val="0"/>
      <w:marTop w:val="0"/>
      <w:marBottom w:val="0"/>
      <w:divBdr>
        <w:top w:val="none" w:sz="0" w:space="0" w:color="auto"/>
        <w:left w:val="none" w:sz="0" w:space="0" w:color="auto"/>
        <w:bottom w:val="none" w:sz="0" w:space="0" w:color="auto"/>
        <w:right w:val="none" w:sz="0" w:space="0" w:color="auto"/>
      </w:divBdr>
    </w:div>
    <w:div w:id="768888565">
      <w:bodyDiv w:val="1"/>
      <w:marLeft w:val="0"/>
      <w:marRight w:val="0"/>
      <w:marTop w:val="0"/>
      <w:marBottom w:val="0"/>
      <w:divBdr>
        <w:top w:val="none" w:sz="0" w:space="0" w:color="auto"/>
        <w:left w:val="none" w:sz="0" w:space="0" w:color="auto"/>
        <w:bottom w:val="none" w:sz="0" w:space="0" w:color="auto"/>
        <w:right w:val="none" w:sz="0" w:space="0" w:color="auto"/>
      </w:divBdr>
    </w:div>
    <w:div w:id="770053404">
      <w:bodyDiv w:val="1"/>
      <w:marLeft w:val="0"/>
      <w:marRight w:val="0"/>
      <w:marTop w:val="0"/>
      <w:marBottom w:val="0"/>
      <w:divBdr>
        <w:top w:val="none" w:sz="0" w:space="0" w:color="auto"/>
        <w:left w:val="none" w:sz="0" w:space="0" w:color="auto"/>
        <w:bottom w:val="none" w:sz="0" w:space="0" w:color="auto"/>
        <w:right w:val="none" w:sz="0" w:space="0" w:color="auto"/>
      </w:divBdr>
    </w:div>
    <w:div w:id="770205769">
      <w:bodyDiv w:val="1"/>
      <w:marLeft w:val="0"/>
      <w:marRight w:val="0"/>
      <w:marTop w:val="0"/>
      <w:marBottom w:val="0"/>
      <w:divBdr>
        <w:top w:val="none" w:sz="0" w:space="0" w:color="auto"/>
        <w:left w:val="none" w:sz="0" w:space="0" w:color="auto"/>
        <w:bottom w:val="none" w:sz="0" w:space="0" w:color="auto"/>
        <w:right w:val="none" w:sz="0" w:space="0" w:color="auto"/>
      </w:divBdr>
    </w:div>
    <w:div w:id="771778179">
      <w:bodyDiv w:val="1"/>
      <w:marLeft w:val="0"/>
      <w:marRight w:val="0"/>
      <w:marTop w:val="0"/>
      <w:marBottom w:val="0"/>
      <w:divBdr>
        <w:top w:val="none" w:sz="0" w:space="0" w:color="auto"/>
        <w:left w:val="none" w:sz="0" w:space="0" w:color="auto"/>
        <w:bottom w:val="none" w:sz="0" w:space="0" w:color="auto"/>
        <w:right w:val="none" w:sz="0" w:space="0" w:color="auto"/>
      </w:divBdr>
    </w:div>
    <w:div w:id="778141200">
      <w:bodyDiv w:val="1"/>
      <w:marLeft w:val="0"/>
      <w:marRight w:val="0"/>
      <w:marTop w:val="0"/>
      <w:marBottom w:val="0"/>
      <w:divBdr>
        <w:top w:val="none" w:sz="0" w:space="0" w:color="auto"/>
        <w:left w:val="none" w:sz="0" w:space="0" w:color="auto"/>
        <w:bottom w:val="none" w:sz="0" w:space="0" w:color="auto"/>
        <w:right w:val="none" w:sz="0" w:space="0" w:color="auto"/>
      </w:divBdr>
    </w:div>
    <w:div w:id="778716591">
      <w:bodyDiv w:val="1"/>
      <w:marLeft w:val="0"/>
      <w:marRight w:val="0"/>
      <w:marTop w:val="0"/>
      <w:marBottom w:val="0"/>
      <w:divBdr>
        <w:top w:val="none" w:sz="0" w:space="0" w:color="auto"/>
        <w:left w:val="none" w:sz="0" w:space="0" w:color="auto"/>
        <w:bottom w:val="none" w:sz="0" w:space="0" w:color="auto"/>
        <w:right w:val="none" w:sz="0" w:space="0" w:color="auto"/>
      </w:divBdr>
    </w:div>
    <w:div w:id="781455031">
      <w:bodyDiv w:val="1"/>
      <w:marLeft w:val="0"/>
      <w:marRight w:val="0"/>
      <w:marTop w:val="0"/>
      <w:marBottom w:val="0"/>
      <w:divBdr>
        <w:top w:val="none" w:sz="0" w:space="0" w:color="auto"/>
        <w:left w:val="none" w:sz="0" w:space="0" w:color="auto"/>
        <w:bottom w:val="none" w:sz="0" w:space="0" w:color="auto"/>
        <w:right w:val="none" w:sz="0" w:space="0" w:color="auto"/>
      </w:divBdr>
    </w:div>
    <w:div w:id="781608057">
      <w:bodyDiv w:val="1"/>
      <w:marLeft w:val="0"/>
      <w:marRight w:val="0"/>
      <w:marTop w:val="0"/>
      <w:marBottom w:val="0"/>
      <w:divBdr>
        <w:top w:val="none" w:sz="0" w:space="0" w:color="auto"/>
        <w:left w:val="none" w:sz="0" w:space="0" w:color="auto"/>
        <w:bottom w:val="none" w:sz="0" w:space="0" w:color="auto"/>
        <w:right w:val="none" w:sz="0" w:space="0" w:color="auto"/>
      </w:divBdr>
    </w:div>
    <w:div w:id="783691789">
      <w:bodyDiv w:val="1"/>
      <w:marLeft w:val="0"/>
      <w:marRight w:val="0"/>
      <w:marTop w:val="0"/>
      <w:marBottom w:val="0"/>
      <w:divBdr>
        <w:top w:val="none" w:sz="0" w:space="0" w:color="auto"/>
        <w:left w:val="none" w:sz="0" w:space="0" w:color="auto"/>
        <w:bottom w:val="none" w:sz="0" w:space="0" w:color="auto"/>
        <w:right w:val="none" w:sz="0" w:space="0" w:color="auto"/>
      </w:divBdr>
    </w:div>
    <w:div w:id="783815505">
      <w:bodyDiv w:val="1"/>
      <w:marLeft w:val="0"/>
      <w:marRight w:val="0"/>
      <w:marTop w:val="0"/>
      <w:marBottom w:val="0"/>
      <w:divBdr>
        <w:top w:val="none" w:sz="0" w:space="0" w:color="auto"/>
        <w:left w:val="none" w:sz="0" w:space="0" w:color="auto"/>
        <w:bottom w:val="none" w:sz="0" w:space="0" w:color="auto"/>
        <w:right w:val="none" w:sz="0" w:space="0" w:color="auto"/>
      </w:divBdr>
    </w:div>
    <w:div w:id="784230831">
      <w:bodyDiv w:val="1"/>
      <w:marLeft w:val="0"/>
      <w:marRight w:val="0"/>
      <w:marTop w:val="0"/>
      <w:marBottom w:val="0"/>
      <w:divBdr>
        <w:top w:val="none" w:sz="0" w:space="0" w:color="auto"/>
        <w:left w:val="none" w:sz="0" w:space="0" w:color="auto"/>
        <w:bottom w:val="none" w:sz="0" w:space="0" w:color="auto"/>
        <w:right w:val="none" w:sz="0" w:space="0" w:color="auto"/>
      </w:divBdr>
    </w:div>
    <w:div w:id="786658189">
      <w:bodyDiv w:val="1"/>
      <w:marLeft w:val="0"/>
      <w:marRight w:val="0"/>
      <w:marTop w:val="0"/>
      <w:marBottom w:val="0"/>
      <w:divBdr>
        <w:top w:val="none" w:sz="0" w:space="0" w:color="auto"/>
        <w:left w:val="none" w:sz="0" w:space="0" w:color="auto"/>
        <w:bottom w:val="none" w:sz="0" w:space="0" w:color="auto"/>
        <w:right w:val="none" w:sz="0" w:space="0" w:color="auto"/>
      </w:divBdr>
    </w:div>
    <w:div w:id="789324442">
      <w:bodyDiv w:val="1"/>
      <w:marLeft w:val="0"/>
      <w:marRight w:val="0"/>
      <w:marTop w:val="0"/>
      <w:marBottom w:val="0"/>
      <w:divBdr>
        <w:top w:val="none" w:sz="0" w:space="0" w:color="auto"/>
        <w:left w:val="none" w:sz="0" w:space="0" w:color="auto"/>
        <w:bottom w:val="none" w:sz="0" w:space="0" w:color="auto"/>
        <w:right w:val="none" w:sz="0" w:space="0" w:color="auto"/>
      </w:divBdr>
    </w:div>
    <w:div w:id="790053411">
      <w:bodyDiv w:val="1"/>
      <w:marLeft w:val="0"/>
      <w:marRight w:val="0"/>
      <w:marTop w:val="0"/>
      <w:marBottom w:val="0"/>
      <w:divBdr>
        <w:top w:val="none" w:sz="0" w:space="0" w:color="auto"/>
        <w:left w:val="none" w:sz="0" w:space="0" w:color="auto"/>
        <w:bottom w:val="none" w:sz="0" w:space="0" w:color="auto"/>
        <w:right w:val="none" w:sz="0" w:space="0" w:color="auto"/>
      </w:divBdr>
    </w:div>
    <w:div w:id="792021213">
      <w:bodyDiv w:val="1"/>
      <w:marLeft w:val="0"/>
      <w:marRight w:val="0"/>
      <w:marTop w:val="0"/>
      <w:marBottom w:val="0"/>
      <w:divBdr>
        <w:top w:val="none" w:sz="0" w:space="0" w:color="auto"/>
        <w:left w:val="none" w:sz="0" w:space="0" w:color="auto"/>
        <w:bottom w:val="none" w:sz="0" w:space="0" w:color="auto"/>
        <w:right w:val="none" w:sz="0" w:space="0" w:color="auto"/>
      </w:divBdr>
    </w:div>
    <w:div w:id="792331798">
      <w:bodyDiv w:val="1"/>
      <w:marLeft w:val="0"/>
      <w:marRight w:val="0"/>
      <w:marTop w:val="0"/>
      <w:marBottom w:val="0"/>
      <w:divBdr>
        <w:top w:val="none" w:sz="0" w:space="0" w:color="auto"/>
        <w:left w:val="none" w:sz="0" w:space="0" w:color="auto"/>
        <w:bottom w:val="none" w:sz="0" w:space="0" w:color="auto"/>
        <w:right w:val="none" w:sz="0" w:space="0" w:color="auto"/>
      </w:divBdr>
    </w:div>
    <w:div w:id="792406251">
      <w:bodyDiv w:val="1"/>
      <w:marLeft w:val="0"/>
      <w:marRight w:val="0"/>
      <w:marTop w:val="0"/>
      <w:marBottom w:val="0"/>
      <w:divBdr>
        <w:top w:val="none" w:sz="0" w:space="0" w:color="auto"/>
        <w:left w:val="none" w:sz="0" w:space="0" w:color="auto"/>
        <w:bottom w:val="none" w:sz="0" w:space="0" w:color="auto"/>
        <w:right w:val="none" w:sz="0" w:space="0" w:color="auto"/>
      </w:divBdr>
      <w:divsChild>
        <w:div w:id="1432507647">
          <w:marLeft w:val="240"/>
          <w:marRight w:val="0"/>
          <w:marTop w:val="240"/>
          <w:marBottom w:val="240"/>
          <w:divBdr>
            <w:top w:val="none" w:sz="0" w:space="0" w:color="auto"/>
            <w:left w:val="none" w:sz="0" w:space="0" w:color="auto"/>
            <w:bottom w:val="none" w:sz="0" w:space="0" w:color="auto"/>
            <w:right w:val="none" w:sz="0" w:space="0" w:color="auto"/>
          </w:divBdr>
        </w:div>
        <w:div w:id="1745100980">
          <w:marLeft w:val="240"/>
          <w:marRight w:val="0"/>
          <w:marTop w:val="240"/>
          <w:marBottom w:val="240"/>
          <w:divBdr>
            <w:top w:val="none" w:sz="0" w:space="0" w:color="auto"/>
            <w:left w:val="none" w:sz="0" w:space="0" w:color="auto"/>
            <w:bottom w:val="none" w:sz="0" w:space="0" w:color="auto"/>
            <w:right w:val="none" w:sz="0" w:space="0" w:color="auto"/>
          </w:divBdr>
        </w:div>
      </w:divsChild>
    </w:div>
    <w:div w:id="798188423">
      <w:bodyDiv w:val="1"/>
      <w:marLeft w:val="0"/>
      <w:marRight w:val="0"/>
      <w:marTop w:val="0"/>
      <w:marBottom w:val="0"/>
      <w:divBdr>
        <w:top w:val="none" w:sz="0" w:space="0" w:color="auto"/>
        <w:left w:val="none" w:sz="0" w:space="0" w:color="auto"/>
        <w:bottom w:val="none" w:sz="0" w:space="0" w:color="auto"/>
        <w:right w:val="none" w:sz="0" w:space="0" w:color="auto"/>
      </w:divBdr>
    </w:div>
    <w:div w:id="800653853">
      <w:bodyDiv w:val="1"/>
      <w:marLeft w:val="0"/>
      <w:marRight w:val="0"/>
      <w:marTop w:val="0"/>
      <w:marBottom w:val="0"/>
      <w:divBdr>
        <w:top w:val="none" w:sz="0" w:space="0" w:color="auto"/>
        <w:left w:val="none" w:sz="0" w:space="0" w:color="auto"/>
        <w:bottom w:val="none" w:sz="0" w:space="0" w:color="auto"/>
        <w:right w:val="none" w:sz="0" w:space="0" w:color="auto"/>
      </w:divBdr>
    </w:div>
    <w:div w:id="811556987">
      <w:bodyDiv w:val="1"/>
      <w:marLeft w:val="0"/>
      <w:marRight w:val="0"/>
      <w:marTop w:val="0"/>
      <w:marBottom w:val="0"/>
      <w:divBdr>
        <w:top w:val="none" w:sz="0" w:space="0" w:color="auto"/>
        <w:left w:val="none" w:sz="0" w:space="0" w:color="auto"/>
        <w:bottom w:val="none" w:sz="0" w:space="0" w:color="auto"/>
        <w:right w:val="none" w:sz="0" w:space="0" w:color="auto"/>
      </w:divBdr>
    </w:div>
    <w:div w:id="811795057">
      <w:bodyDiv w:val="1"/>
      <w:marLeft w:val="0"/>
      <w:marRight w:val="0"/>
      <w:marTop w:val="0"/>
      <w:marBottom w:val="0"/>
      <w:divBdr>
        <w:top w:val="none" w:sz="0" w:space="0" w:color="auto"/>
        <w:left w:val="none" w:sz="0" w:space="0" w:color="auto"/>
        <w:bottom w:val="none" w:sz="0" w:space="0" w:color="auto"/>
        <w:right w:val="none" w:sz="0" w:space="0" w:color="auto"/>
      </w:divBdr>
    </w:div>
    <w:div w:id="812066258">
      <w:bodyDiv w:val="1"/>
      <w:marLeft w:val="0"/>
      <w:marRight w:val="0"/>
      <w:marTop w:val="0"/>
      <w:marBottom w:val="0"/>
      <w:divBdr>
        <w:top w:val="none" w:sz="0" w:space="0" w:color="auto"/>
        <w:left w:val="none" w:sz="0" w:space="0" w:color="auto"/>
        <w:bottom w:val="none" w:sz="0" w:space="0" w:color="auto"/>
        <w:right w:val="none" w:sz="0" w:space="0" w:color="auto"/>
      </w:divBdr>
    </w:div>
    <w:div w:id="812986897">
      <w:bodyDiv w:val="1"/>
      <w:marLeft w:val="0"/>
      <w:marRight w:val="0"/>
      <w:marTop w:val="0"/>
      <w:marBottom w:val="0"/>
      <w:divBdr>
        <w:top w:val="none" w:sz="0" w:space="0" w:color="auto"/>
        <w:left w:val="none" w:sz="0" w:space="0" w:color="auto"/>
        <w:bottom w:val="none" w:sz="0" w:space="0" w:color="auto"/>
        <w:right w:val="none" w:sz="0" w:space="0" w:color="auto"/>
      </w:divBdr>
    </w:div>
    <w:div w:id="820972502">
      <w:bodyDiv w:val="1"/>
      <w:marLeft w:val="0"/>
      <w:marRight w:val="0"/>
      <w:marTop w:val="0"/>
      <w:marBottom w:val="0"/>
      <w:divBdr>
        <w:top w:val="none" w:sz="0" w:space="0" w:color="auto"/>
        <w:left w:val="none" w:sz="0" w:space="0" w:color="auto"/>
        <w:bottom w:val="none" w:sz="0" w:space="0" w:color="auto"/>
        <w:right w:val="none" w:sz="0" w:space="0" w:color="auto"/>
      </w:divBdr>
    </w:div>
    <w:div w:id="823546058">
      <w:bodyDiv w:val="1"/>
      <w:marLeft w:val="0"/>
      <w:marRight w:val="0"/>
      <w:marTop w:val="0"/>
      <w:marBottom w:val="0"/>
      <w:divBdr>
        <w:top w:val="none" w:sz="0" w:space="0" w:color="auto"/>
        <w:left w:val="none" w:sz="0" w:space="0" w:color="auto"/>
        <w:bottom w:val="none" w:sz="0" w:space="0" w:color="auto"/>
        <w:right w:val="none" w:sz="0" w:space="0" w:color="auto"/>
      </w:divBdr>
    </w:div>
    <w:div w:id="830175576">
      <w:bodyDiv w:val="1"/>
      <w:marLeft w:val="0"/>
      <w:marRight w:val="0"/>
      <w:marTop w:val="0"/>
      <w:marBottom w:val="0"/>
      <w:divBdr>
        <w:top w:val="none" w:sz="0" w:space="0" w:color="auto"/>
        <w:left w:val="none" w:sz="0" w:space="0" w:color="auto"/>
        <w:bottom w:val="none" w:sz="0" w:space="0" w:color="auto"/>
        <w:right w:val="none" w:sz="0" w:space="0" w:color="auto"/>
      </w:divBdr>
    </w:div>
    <w:div w:id="830755292">
      <w:bodyDiv w:val="1"/>
      <w:marLeft w:val="0"/>
      <w:marRight w:val="0"/>
      <w:marTop w:val="0"/>
      <w:marBottom w:val="0"/>
      <w:divBdr>
        <w:top w:val="none" w:sz="0" w:space="0" w:color="auto"/>
        <w:left w:val="none" w:sz="0" w:space="0" w:color="auto"/>
        <w:bottom w:val="none" w:sz="0" w:space="0" w:color="auto"/>
        <w:right w:val="none" w:sz="0" w:space="0" w:color="auto"/>
      </w:divBdr>
    </w:div>
    <w:div w:id="832797112">
      <w:bodyDiv w:val="1"/>
      <w:marLeft w:val="0"/>
      <w:marRight w:val="0"/>
      <w:marTop w:val="0"/>
      <w:marBottom w:val="0"/>
      <w:divBdr>
        <w:top w:val="none" w:sz="0" w:space="0" w:color="auto"/>
        <w:left w:val="none" w:sz="0" w:space="0" w:color="auto"/>
        <w:bottom w:val="none" w:sz="0" w:space="0" w:color="auto"/>
        <w:right w:val="none" w:sz="0" w:space="0" w:color="auto"/>
      </w:divBdr>
    </w:div>
    <w:div w:id="833491257">
      <w:bodyDiv w:val="1"/>
      <w:marLeft w:val="0"/>
      <w:marRight w:val="0"/>
      <w:marTop w:val="0"/>
      <w:marBottom w:val="0"/>
      <w:divBdr>
        <w:top w:val="none" w:sz="0" w:space="0" w:color="auto"/>
        <w:left w:val="none" w:sz="0" w:space="0" w:color="auto"/>
        <w:bottom w:val="none" w:sz="0" w:space="0" w:color="auto"/>
        <w:right w:val="none" w:sz="0" w:space="0" w:color="auto"/>
      </w:divBdr>
    </w:div>
    <w:div w:id="837504962">
      <w:bodyDiv w:val="1"/>
      <w:marLeft w:val="0"/>
      <w:marRight w:val="0"/>
      <w:marTop w:val="0"/>
      <w:marBottom w:val="0"/>
      <w:divBdr>
        <w:top w:val="none" w:sz="0" w:space="0" w:color="auto"/>
        <w:left w:val="none" w:sz="0" w:space="0" w:color="auto"/>
        <w:bottom w:val="none" w:sz="0" w:space="0" w:color="auto"/>
        <w:right w:val="none" w:sz="0" w:space="0" w:color="auto"/>
      </w:divBdr>
    </w:div>
    <w:div w:id="842548212">
      <w:bodyDiv w:val="1"/>
      <w:marLeft w:val="0"/>
      <w:marRight w:val="0"/>
      <w:marTop w:val="0"/>
      <w:marBottom w:val="0"/>
      <w:divBdr>
        <w:top w:val="none" w:sz="0" w:space="0" w:color="auto"/>
        <w:left w:val="none" w:sz="0" w:space="0" w:color="auto"/>
        <w:bottom w:val="none" w:sz="0" w:space="0" w:color="auto"/>
        <w:right w:val="none" w:sz="0" w:space="0" w:color="auto"/>
      </w:divBdr>
    </w:div>
    <w:div w:id="843858067">
      <w:bodyDiv w:val="1"/>
      <w:marLeft w:val="0"/>
      <w:marRight w:val="0"/>
      <w:marTop w:val="0"/>
      <w:marBottom w:val="0"/>
      <w:divBdr>
        <w:top w:val="none" w:sz="0" w:space="0" w:color="auto"/>
        <w:left w:val="none" w:sz="0" w:space="0" w:color="auto"/>
        <w:bottom w:val="none" w:sz="0" w:space="0" w:color="auto"/>
        <w:right w:val="none" w:sz="0" w:space="0" w:color="auto"/>
      </w:divBdr>
      <w:divsChild>
        <w:div w:id="1589536920">
          <w:marLeft w:val="240"/>
          <w:marRight w:val="0"/>
          <w:marTop w:val="240"/>
          <w:marBottom w:val="240"/>
          <w:divBdr>
            <w:top w:val="none" w:sz="0" w:space="0" w:color="auto"/>
            <w:left w:val="none" w:sz="0" w:space="0" w:color="auto"/>
            <w:bottom w:val="none" w:sz="0" w:space="0" w:color="auto"/>
            <w:right w:val="none" w:sz="0" w:space="0" w:color="auto"/>
          </w:divBdr>
        </w:div>
      </w:divsChild>
    </w:div>
    <w:div w:id="851142843">
      <w:bodyDiv w:val="1"/>
      <w:marLeft w:val="0"/>
      <w:marRight w:val="0"/>
      <w:marTop w:val="0"/>
      <w:marBottom w:val="0"/>
      <w:divBdr>
        <w:top w:val="none" w:sz="0" w:space="0" w:color="auto"/>
        <w:left w:val="none" w:sz="0" w:space="0" w:color="auto"/>
        <w:bottom w:val="none" w:sz="0" w:space="0" w:color="auto"/>
        <w:right w:val="none" w:sz="0" w:space="0" w:color="auto"/>
      </w:divBdr>
    </w:div>
    <w:div w:id="856237022">
      <w:bodyDiv w:val="1"/>
      <w:marLeft w:val="0"/>
      <w:marRight w:val="0"/>
      <w:marTop w:val="0"/>
      <w:marBottom w:val="0"/>
      <w:divBdr>
        <w:top w:val="none" w:sz="0" w:space="0" w:color="auto"/>
        <w:left w:val="none" w:sz="0" w:space="0" w:color="auto"/>
        <w:bottom w:val="none" w:sz="0" w:space="0" w:color="auto"/>
        <w:right w:val="none" w:sz="0" w:space="0" w:color="auto"/>
      </w:divBdr>
    </w:div>
    <w:div w:id="859243227">
      <w:bodyDiv w:val="1"/>
      <w:marLeft w:val="0"/>
      <w:marRight w:val="0"/>
      <w:marTop w:val="0"/>
      <w:marBottom w:val="0"/>
      <w:divBdr>
        <w:top w:val="none" w:sz="0" w:space="0" w:color="auto"/>
        <w:left w:val="none" w:sz="0" w:space="0" w:color="auto"/>
        <w:bottom w:val="none" w:sz="0" w:space="0" w:color="auto"/>
        <w:right w:val="none" w:sz="0" w:space="0" w:color="auto"/>
      </w:divBdr>
    </w:div>
    <w:div w:id="859397632">
      <w:bodyDiv w:val="1"/>
      <w:marLeft w:val="0"/>
      <w:marRight w:val="0"/>
      <w:marTop w:val="0"/>
      <w:marBottom w:val="0"/>
      <w:divBdr>
        <w:top w:val="none" w:sz="0" w:space="0" w:color="auto"/>
        <w:left w:val="none" w:sz="0" w:space="0" w:color="auto"/>
        <w:bottom w:val="none" w:sz="0" w:space="0" w:color="auto"/>
        <w:right w:val="none" w:sz="0" w:space="0" w:color="auto"/>
      </w:divBdr>
    </w:div>
    <w:div w:id="861935670">
      <w:bodyDiv w:val="1"/>
      <w:marLeft w:val="0"/>
      <w:marRight w:val="0"/>
      <w:marTop w:val="0"/>
      <w:marBottom w:val="0"/>
      <w:divBdr>
        <w:top w:val="none" w:sz="0" w:space="0" w:color="auto"/>
        <w:left w:val="none" w:sz="0" w:space="0" w:color="auto"/>
        <w:bottom w:val="none" w:sz="0" w:space="0" w:color="auto"/>
        <w:right w:val="none" w:sz="0" w:space="0" w:color="auto"/>
      </w:divBdr>
    </w:div>
    <w:div w:id="872883053">
      <w:bodyDiv w:val="1"/>
      <w:marLeft w:val="0"/>
      <w:marRight w:val="0"/>
      <w:marTop w:val="0"/>
      <w:marBottom w:val="0"/>
      <w:divBdr>
        <w:top w:val="none" w:sz="0" w:space="0" w:color="auto"/>
        <w:left w:val="none" w:sz="0" w:space="0" w:color="auto"/>
        <w:bottom w:val="none" w:sz="0" w:space="0" w:color="auto"/>
        <w:right w:val="none" w:sz="0" w:space="0" w:color="auto"/>
      </w:divBdr>
    </w:div>
    <w:div w:id="874276520">
      <w:bodyDiv w:val="1"/>
      <w:marLeft w:val="0"/>
      <w:marRight w:val="0"/>
      <w:marTop w:val="0"/>
      <w:marBottom w:val="0"/>
      <w:divBdr>
        <w:top w:val="none" w:sz="0" w:space="0" w:color="auto"/>
        <w:left w:val="none" w:sz="0" w:space="0" w:color="auto"/>
        <w:bottom w:val="none" w:sz="0" w:space="0" w:color="auto"/>
        <w:right w:val="none" w:sz="0" w:space="0" w:color="auto"/>
      </w:divBdr>
    </w:div>
    <w:div w:id="877619867">
      <w:bodyDiv w:val="1"/>
      <w:marLeft w:val="0"/>
      <w:marRight w:val="0"/>
      <w:marTop w:val="0"/>
      <w:marBottom w:val="0"/>
      <w:divBdr>
        <w:top w:val="none" w:sz="0" w:space="0" w:color="auto"/>
        <w:left w:val="none" w:sz="0" w:space="0" w:color="auto"/>
        <w:bottom w:val="none" w:sz="0" w:space="0" w:color="auto"/>
        <w:right w:val="none" w:sz="0" w:space="0" w:color="auto"/>
      </w:divBdr>
    </w:div>
    <w:div w:id="879247378">
      <w:bodyDiv w:val="1"/>
      <w:marLeft w:val="0"/>
      <w:marRight w:val="0"/>
      <w:marTop w:val="0"/>
      <w:marBottom w:val="0"/>
      <w:divBdr>
        <w:top w:val="none" w:sz="0" w:space="0" w:color="auto"/>
        <w:left w:val="none" w:sz="0" w:space="0" w:color="auto"/>
        <w:bottom w:val="none" w:sz="0" w:space="0" w:color="auto"/>
        <w:right w:val="none" w:sz="0" w:space="0" w:color="auto"/>
      </w:divBdr>
    </w:div>
    <w:div w:id="886725378">
      <w:bodyDiv w:val="1"/>
      <w:marLeft w:val="0"/>
      <w:marRight w:val="0"/>
      <w:marTop w:val="0"/>
      <w:marBottom w:val="0"/>
      <w:divBdr>
        <w:top w:val="none" w:sz="0" w:space="0" w:color="auto"/>
        <w:left w:val="none" w:sz="0" w:space="0" w:color="auto"/>
        <w:bottom w:val="none" w:sz="0" w:space="0" w:color="auto"/>
        <w:right w:val="none" w:sz="0" w:space="0" w:color="auto"/>
      </w:divBdr>
    </w:div>
    <w:div w:id="889271867">
      <w:bodyDiv w:val="1"/>
      <w:marLeft w:val="0"/>
      <w:marRight w:val="0"/>
      <w:marTop w:val="0"/>
      <w:marBottom w:val="0"/>
      <w:divBdr>
        <w:top w:val="none" w:sz="0" w:space="0" w:color="auto"/>
        <w:left w:val="none" w:sz="0" w:space="0" w:color="auto"/>
        <w:bottom w:val="none" w:sz="0" w:space="0" w:color="auto"/>
        <w:right w:val="none" w:sz="0" w:space="0" w:color="auto"/>
      </w:divBdr>
    </w:div>
    <w:div w:id="892079437">
      <w:bodyDiv w:val="1"/>
      <w:marLeft w:val="0"/>
      <w:marRight w:val="0"/>
      <w:marTop w:val="0"/>
      <w:marBottom w:val="0"/>
      <w:divBdr>
        <w:top w:val="none" w:sz="0" w:space="0" w:color="auto"/>
        <w:left w:val="none" w:sz="0" w:space="0" w:color="auto"/>
        <w:bottom w:val="none" w:sz="0" w:space="0" w:color="auto"/>
        <w:right w:val="none" w:sz="0" w:space="0" w:color="auto"/>
      </w:divBdr>
    </w:div>
    <w:div w:id="892691025">
      <w:bodyDiv w:val="1"/>
      <w:marLeft w:val="0"/>
      <w:marRight w:val="0"/>
      <w:marTop w:val="0"/>
      <w:marBottom w:val="0"/>
      <w:divBdr>
        <w:top w:val="none" w:sz="0" w:space="0" w:color="auto"/>
        <w:left w:val="none" w:sz="0" w:space="0" w:color="auto"/>
        <w:bottom w:val="none" w:sz="0" w:space="0" w:color="auto"/>
        <w:right w:val="none" w:sz="0" w:space="0" w:color="auto"/>
      </w:divBdr>
    </w:div>
    <w:div w:id="893125657">
      <w:bodyDiv w:val="1"/>
      <w:marLeft w:val="0"/>
      <w:marRight w:val="0"/>
      <w:marTop w:val="0"/>
      <w:marBottom w:val="0"/>
      <w:divBdr>
        <w:top w:val="none" w:sz="0" w:space="0" w:color="auto"/>
        <w:left w:val="none" w:sz="0" w:space="0" w:color="auto"/>
        <w:bottom w:val="none" w:sz="0" w:space="0" w:color="auto"/>
        <w:right w:val="none" w:sz="0" w:space="0" w:color="auto"/>
      </w:divBdr>
    </w:div>
    <w:div w:id="900482462">
      <w:bodyDiv w:val="1"/>
      <w:marLeft w:val="0"/>
      <w:marRight w:val="0"/>
      <w:marTop w:val="0"/>
      <w:marBottom w:val="0"/>
      <w:divBdr>
        <w:top w:val="none" w:sz="0" w:space="0" w:color="auto"/>
        <w:left w:val="none" w:sz="0" w:space="0" w:color="auto"/>
        <w:bottom w:val="none" w:sz="0" w:space="0" w:color="auto"/>
        <w:right w:val="none" w:sz="0" w:space="0" w:color="auto"/>
      </w:divBdr>
    </w:div>
    <w:div w:id="904875059">
      <w:bodyDiv w:val="1"/>
      <w:marLeft w:val="0"/>
      <w:marRight w:val="0"/>
      <w:marTop w:val="0"/>
      <w:marBottom w:val="0"/>
      <w:divBdr>
        <w:top w:val="none" w:sz="0" w:space="0" w:color="auto"/>
        <w:left w:val="none" w:sz="0" w:space="0" w:color="auto"/>
        <w:bottom w:val="none" w:sz="0" w:space="0" w:color="auto"/>
        <w:right w:val="none" w:sz="0" w:space="0" w:color="auto"/>
      </w:divBdr>
    </w:div>
    <w:div w:id="905142603">
      <w:bodyDiv w:val="1"/>
      <w:marLeft w:val="0"/>
      <w:marRight w:val="0"/>
      <w:marTop w:val="0"/>
      <w:marBottom w:val="0"/>
      <w:divBdr>
        <w:top w:val="none" w:sz="0" w:space="0" w:color="auto"/>
        <w:left w:val="none" w:sz="0" w:space="0" w:color="auto"/>
        <w:bottom w:val="none" w:sz="0" w:space="0" w:color="auto"/>
        <w:right w:val="none" w:sz="0" w:space="0" w:color="auto"/>
      </w:divBdr>
      <w:divsChild>
        <w:div w:id="330377202">
          <w:marLeft w:val="0"/>
          <w:marRight w:val="0"/>
          <w:marTop w:val="0"/>
          <w:marBottom w:val="0"/>
          <w:divBdr>
            <w:top w:val="none" w:sz="0" w:space="0" w:color="auto"/>
            <w:left w:val="none" w:sz="0" w:space="0" w:color="auto"/>
            <w:bottom w:val="none" w:sz="0" w:space="0" w:color="auto"/>
            <w:right w:val="none" w:sz="0" w:space="0" w:color="auto"/>
          </w:divBdr>
        </w:div>
        <w:div w:id="1984191135">
          <w:marLeft w:val="0"/>
          <w:marRight w:val="0"/>
          <w:marTop w:val="0"/>
          <w:marBottom w:val="0"/>
          <w:divBdr>
            <w:top w:val="none" w:sz="0" w:space="0" w:color="auto"/>
            <w:left w:val="none" w:sz="0" w:space="0" w:color="auto"/>
            <w:bottom w:val="none" w:sz="0" w:space="0" w:color="auto"/>
            <w:right w:val="none" w:sz="0" w:space="0" w:color="auto"/>
          </w:divBdr>
        </w:div>
        <w:div w:id="781269124">
          <w:marLeft w:val="0"/>
          <w:marRight w:val="0"/>
          <w:marTop w:val="0"/>
          <w:marBottom w:val="0"/>
          <w:divBdr>
            <w:top w:val="none" w:sz="0" w:space="0" w:color="auto"/>
            <w:left w:val="none" w:sz="0" w:space="0" w:color="auto"/>
            <w:bottom w:val="none" w:sz="0" w:space="0" w:color="auto"/>
            <w:right w:val="none" w:sz="0" w:space="0" w:color="auto"/>
          </w:divBdr>
        </w:div>
      </w:divsChild>
    </w:div>
    <w:div w:id="905531148">
      <w:bodyDiv w:val="1"/>
      <w:marLeft w:val="0"/>
      <w:marRight w:val="0"/>
      <w:marTop w:val="0"/>
      <w:marBottom w:val="0"/>
      <w:divBdr>
        <w:top w:val="none" w:sz="0" w:space="0" w:color="auto"/>
        <w:left w:val="none" w:sz="0" w:space="0" w:color="auto"/>
        <w:bottom w:val="none" w:sz="0" w:space="0" w:color="auto"/>
        <w:right w:val="none" w:sz="0" w:space="0" w:color="auto"/>
      </w:divBdr>
    </w:div>
    <w:div w:id="909001571">
      <w:bodyDiv w:val="1"/>
      <w:marLeft w:val="0"/>
      <w:marRight w:val="0"/>
      <w:marTop w:val="0"/>
      <w:marBottom w:val="0"/>
      <w:divBdr>
        <w:top w:val="none" w:sz="0" w:space="0" w:color="auto"/>
        <w:left w:val="none" w:sz="0" w:space="0" w:color="auto"/>
        <w:bottom w:val="none" w:sz="0" w:space="0" w:color="auto"/>
        <w:right w:val="none" w:sz="0" w:space="0" w:color="auto"/>
      </w:divBdr>
    </w:div>
    <w:div w:id="909970720">
      <w:bodyDiv w:val="1"/>
      <w:marLeft w:val="0"/>
      <w:marRight w:val="0"/>
      <w:marTop w:val="0"/>
      <w:marBottom w:val="0"/>
      <w:divBdr>
        <w:top w:val="none" w:sz="0" w:space="0" w:color="auto"/>
        <w:left w:val="none" w:sz="0" w:space="0" w:color="auto"/>
        <w:bottom w:val="none" w:sz="0" w:space="0" w:color="auto"/>
        <w:right w:val="none" w:sz="0" w:space="0" w:color="auto"/>
      </w:divBdr>
    </w:div>
    <w:div w:id="911089361">
      <w:bodyDiv w:val="1"/>
      <w:marLeft w:val="0"/>
      <w:marRight w:val="0"/>
      <w:marTop w:val="0"/>
      <w:marBottom w:val="0"/>
      <w:divBdr>
        <w:top w:val="none" w:sz="0" w:space="0" w:color="auto"/>
        <w:left w:val="none" w:sz="0" w:space="0" w:color="auto"/>
        <w:bottom w:val="none" w:sz="0" w:space="0" w:color="auto"/>
        <w:right w:val="none" w:sz="0" w:space="0" w:color="auto"/>
      </w:divBdr>
    </w:div>
    <w:div w:id="911163202">
      <w:bodyDiv w:val="1"/>
      <w:marLeft w:val="0"/>
      <w:marRight w:val="0"/>
      <w:marTop w:val="0"/>
      <w:marBottom w:val="0"/>
      <w:divBdr>
        <w:top w:val="none" w:sz="0" w:space="0" w:color="auto"/>
        <w:left w:val="none" w:sz="0" w:space="0" w:color="auto"/>
        <w:bottom w:val="none" w:sz="0" w:space="0" w:color="auto"/>
        <w:right w:val="none" w:sz="0" w:space="0" w:color="auto"/>
      </w:divBdr>
    </w:div>
    <w:div w:id="911352266">
      <w:bodyDiv w:val="1"/>
      <w:marLeft w:val="0"/>
      <w:marRight w:val="0"/>
      <w:marTop w:val="0"/>
      <w:marBottom w:val="0"/>
      <w:divBdr>
        <w:top w:val="none" w:sz="0" w:space="0" w:color="auto"/>
        <w:left w:val="none" w:sz="0" w:space="0" w:color="auto"/>
        <w:bottom w:val="none" w:sz="0" w:space="0" w:color="auto"/>
        <w:right w:val="none" w:sz="0" w:space="0" w:color="auto"/>
      </w:divBdr>
    </w:div>
    <w:div w:id="918751260">
      <w:bodyDiv w:val="1"/>
      <w:marLeft w:val="0"/>
      <w:marRight w:val="0"/>
      <w:marTop w:val="0"/>
      <w:marBottom w:val="0"/>
      <w:divBdr>
        <w:top w:val="none" w:sz="0" w:space="0" w:color="auto"/>
        <w:left w:val="none" w:sz="0" w:space="0" w:color="auto"/>
        <w:bottom w:val="none" w:sz="0" w:space="0" w:color="auto"/>
        <w:right w:val="none" w:sz="0" w:space="0" w:color="auto"/>
      </w:divBdr>
      <w:divsChild>
        <w:div w:id="2027361833">
          <w:marLeft w:val="240"/>
          <w:marRight w:val="0"/>
          <w:marTop w:val="240"/>
          <w:marBottom w:val="240"/>
          <w:divBdr>
            <w:top w:val="none" w:sz="0" w:space="0" w:color="auto"/>
            <w:left w:val="none" w:sz="0" w:space="0" w:color="auto"/>
            <w:bottom w:val="none" w:sz="0" w:space="0" w:color="auto"/>
            <w:right w:val="none" w:sz="0" w:space="0" w:color="auto"/>
          </w:divBdr>
        </w:div>
      </w:divsChild>
    </w:div>
    <w:div w:id="922034374">
      <w:bodyDiv w:val="1"/>
      <w:marLeft w:val="0"/>
      <w:marRight w:val="0"/>
      <w:marTop w:val="0"/>
      <w:marBottom w:val="0"/>
      <w:divBdr>
        <w:top w:val="none" w:sz="0" w:space="0" w:color="auto"/>
        <w:left w:val="none" w:sz="0" w:space="0" w:color="auto"/>
        <w:bottom w:val="none" w:sz="0" w:space="0" w:color="auto"/>
        <w:right w:val="none" w:sz="0" w:space="0" w:color="auto"/>
      </w:divBdr>
    </w:div>
    <w:div w:id="922569556">
      <w:bodyDiv w:val="1"/>
      <w:marLeft w:val="0"/>
      <w:marRight w:val="0"/>
      <w:marTop w:val="0"/>
      <w:marBottom w:val="0"/>
      <w:divBdr>
        <w:top w:val="none" w:sz="0" w:space="0" w:color="auto"/>
        <w:left w:val="none" w:sz="0" w:space="0" w:color="auto"/>
        <w:bottom w:val="none" w:sz="0" w:space="0" w:color="auto"/>
        <w:right w:val="none" w:sz="0" w:space="0" w:color="auto"/>
      </w:divBdr>
    </w:div>
    <w:div w:id="923950886">
      <w:bodyDiv w:val="1"/>
      <w:marLeft w:val="0"/>
      <w:marRight w:val="0"/>
      <w:marTop w:val="0"/>
      <w:marBottom w:val="0"/>
      <w:divBdr>
        <w:top w:val="none" w:sz="0" w:space="0" w:color="auto"/>
        <w:left w:val="none" w:sz="0" w:space="0" w:color="auto"/>
        <w:bottom w:val="none" w:sz="0" w:space="0" w:color="auto"/>
        <w:right w:val="none" w:sz="0" w:space="0" w:color="auto"/>
      </w:divBdr>
      <w:divsChild>
        <w:div w:id="533036369">
          <w:marLeft w:val="0"/>
          <w:marRight w:val="0"/>
          <w:marTop w:val="0"/>
          <w:marBottom w:val="0"/>
          <w:divBdr>
            <w:top w:val="none" w:sz="0" w:space="0" w:color="auto"/>
            <w:left w:val="none" w:sz="0" w:space="0" w:color="auto"/>
            <w:bottom w:val="none" w:sz="0" w:space="0" w:color="auto"/>
            <w:right w:val="none" w:sz="0" w:space="0" w:color="auto"/>
          </w:divBdr>
          <w:divsChild>
            <w:div w:id="1270237393">
              <w:marLeft w:val="0"/>
              <w:marRight w:val="0"/>
              <w:marTop w:val="0"/>
              <w:marBottom w:val="0"/>
              <w:divBdr>
                <w:top w:val="none" w:sz="0" w:space="0" w:color="auto"/>
                <w:left w:val="none" w:sz="0" w:space="0" w:color="auto"/>
                <w:bottom w:val="none" w:sz="0" w:space="0" w:color="auto"/>
                <w:right w:val="none" w:sz="0" w:space="0" w:color="auto"/>
              </w:divBdr>
              <w:divsChild>
                <w:div w:id="1091122355">
                  <w:marLeft w:val="0"/>
                  <w:marRight w:val="0"/>
                  <w:marTop w:val="0"/>
                  <w:marBottom w:val="0"/>
                  <w:divBdr>
                    <w:top w:val="none" w:sz="0" w:space="0" w:color="auto"/>
                    <w:left w:val="none" w:sz="0" w:space="0" w:color="auto"/>
                    <w:bottom w:val="none" w:sz="0" w:space="0" w:color="auto"/>
                    <w:right w:val="none" w:sz="0" w:space="0" w:color="auto"/>
                  </w:divBdr>
                  <w:divsChild>
                    <w:div w:id="704330831">
                      <w:marLeft w:val="0"/>
                      <w:marRight w:val="0"/>
                      <w:marTop w:val="0"/>
                      <w:marBottom w:val="0"/>
                      <w:divBdr>
                        <w:top w:val="none" w:sz="0" w:space="0" w:color="auto"/>
                        <w:left w:val="none" w:sz="0" w:space="0" w:color="auto"/>
                        <w:bottom w:val="none" w:sz="0" w:space="0" w:color="auto"/>
                        <w:right w:val="none" w:sz="0" w:space="0" w:color="auto"/>
                      </w:divBdr>
                      <w:divsChild>
                        <w:div w:id="153106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5724969">
      <w:bodyDiv w:val="1"/>
      <w:marLeft w:val="0"/>
      <w:marRight w:val="0"/>
      <w:marTop w:val="0"/>
      <w:marBottom w:val="0"/>
      <w:divBdr>
        <w:top w:val="none" w:sz="0" w:space="0" w:color="auto"/>
        <w:left w:val="none" w:sz="0" w:space="0" w:color="auto"/>
        <w:bottom w:val="none" w:sz="0" w:space="0" w:color="auto"/>
        <w:right w:val="none" w:sz="0" w:space="0" w:color="auto"/>
      </w:divBdr>
    </w:div>
    <w:div w:id="925768768">
      <w:bodyDiv w:val="1"/>
      <w:marLeft w:val="0"/>
      <w:marRight w:val="0"/>
      <w:marTop w:val="0"/>
      <w:marBottom w:val="0"/>
      <w:divBdr>
        <w:top w:val="none" w:sz="0" w:space="0" w:color="auto"/>
        <w:left w:val="none" w:sz="0" w:space="0" w:color="auto"/>
        <w:bottom w:val="none" w:sz="0" w:space="0" w:color="auto"/>
        <w:right w:val="none" w:sz="0" w:space="0" w:color="auto"/>
      </w:divBdr>
    </w:div>
    <w:div w:id="927808520">
      <w:bodyDiv w:val="1"/>
      <w:marLeft w:val="0"/>
      <w:marRight w:val="0"/>
      <w:marTop w:val="0"/>
      <w:marBottom w:val="0"/>
      <w:divBdr>
        <w:top w:val="none" w:sz="0" w:space="0" w:color="auto"/>
        <w:left w:val="none" w:sz="0" w:space="0" w:color="auto"/>
        <w:bottom w:val="none" w:sz="0" w:space="0" w:color="auto"/>
        <w:right w:val="none" w:sz="0" w:space="0" w:color="auto"/>
      </w:divBdr>
    </w:div>
    <w:div w:id="933365273">
      <w:bodyDiv w:val="1"/>
      <w:marLeft w:val="0"/>
      <w:marRight w:val="0"/>
      <w:marTop w:val="0"/>
      <w:marBottom w:val="0"/>
      <w:divBdr>
        <w:top w:val="none" w:sz="0" w:space="0" w:color="auto"/>
        <w:left w:val="none" w:sz="0" w:space="0" w:color="auto"/>
        <w:bottom w:val="none" w:sz="0" w:space="0" w:color="auto"/>
        <w:right w:val="none" w:sz="0" w:space="0" w:color="auto"/>
      </w:divBdr>
    </w:div>
    <w:div w:id="933784693">
      <w:bodyDiv w:val="1"/>
      <w:marLeft w:val="0"/>
      <w:marRight w:val="0"/>
      <w:marTop w:val="0"/>
      <w:marBottom w:val="0"/>
      <w:divBdr>
        <w:top w:val="none" w:sz="0" w:space="0" w:color="auto"/>
        <w:left w:val="none" w:sz="0" w:space="0" w:color="auto"/>
        <w:bottom w:val="none" w:sz="0" w:space="0" w:color="auto"/>
        <w:right w:val="none" w:sz="0" w:space="0" w:color="auto"/>
      </w:divBdr>
    </w:div>
    <w:div w:id="934165686">
      <w:bodyDiv w:val="1"/>
      <w:marLeft w:val="0"/>
      <w:marRight w:val="0"/>
      <w:marTop w:val="0"/>
      <w:marBottom w:val="0"/>
      <w:divBdr>
        <w:top w:val="none" w:sz="0" w:space="0" w:color="auto"/>
        <w:left w:val="none" w:sz="0" w:space="0" w:color="auto"/>
        <w:bottom w:val="none" w:sz="0" w:space="0" w:color="auto"/>
        <w:right w:val="none" w:sz="0" w:space="0" w:color="auto"/>
      </w:divBdr>
    </w:div>
    <w:div w:id="938760090">
      <w:bodyDiv w:val="1"/>
      <w:marLeft w:val="0"/>
      <w:marRight w:val="0"/>
      <w:marTop w:val="0"/>
      <w:marBottom w:val="0"/>
      <w:divBdr>
        <w:top w:val="none" w:sz="0" w:space="0" w:color="auto"/>
        <w:left w:val="none" w:sz="0" w:space="0" w:color="auto"/>
        <w:bottom w:val="none" w:sz="0" w:space="0" w:color="auto"/>
        <w:right w:val="none" w:sz="0" w:space="0" w:color="auto"/>
      </w:divBdr>
    </w:div>
    <w:div w:id="942029370">
      <w:bodyDiv w:val="1"/>
      <w:marLeft w:val="0"/>
      <w:marRight w:val="0"/>
      <w:marTop w:val="0"/>
      <w:marBottom w:val="0"/>
      <w:divBdr>
        <w:top w:val="none" w:sz="0" w:space="0" w:color="auto"/>
        <w:left w:val="none" w:sz="0" w:space="0" w:color="auto"/>
        <w:bottom w:val="none" w:sz="0" w:space="0" w:color="auto"/>
        <w:right w:val="none" w:sz="0" w:space="0" w:color="auto"/>
      </w:divBdr>
      <w:divsChild>
        <w:div w:id="449980644">
          <w:marLeft w:val="240"/>
          <w:marRight w:val="0"/>
          <w:marTop w:val="240"/>
          <w:marBottom w:val="240"/>
          <w:divBdr>
            <w:top w:val="none" w:sz="0" w:space="0" w:color="auto"/>
            <w:left w:val="none" w:sz="0" w:space="0" w:color="auto"/>
            <w:bottom w:val="none" w:sz="0" w:space="0" w:color="auto"/>
            <w:right w:val="none" w:sz="0" w:space="0" w:color="auto"/>
          </w:divBdr>
        </w:div>
      </w:divsChild>
    </w:div>
    <w:div w:id="943004349">
      <w:bodyDiv w:val="1"/>
      <w:marLeft w:val="0"/>
      <w:marRight w:val="0"/>
      <w:marTop w:val="0"/>
      <w:marBottom w:val="0"/>
      <w:divBdr>
        <w:top w:val="none" w:sz="0" w:space="0" w:color="auto"/>
        <w:left w:val="none" w:sz="0" w:space="0" w:color="auto"/>
        <w:bottom w:val="none" w:sz="0" w:space="0" w:color="auto"/>
        <w:right w:val="none" w:sz="0" w:space="0" w:color="auto"/>
      </w:divBdr>
    </w:div>
    <w:div w:id="949119477">
      <w:bodyDiv w:val="1"/>
      <w:marLeft w:val="0"/>
      <w:marRight w:val="0"/>
      <w:marTop w:val="0"/>
      <w:marBottom w:val="0"/>
      <w:divBdr>
        <w:top w:val="none" w:sz="0" w:space="0" w:color="auto"/>
        <w:left w:val="none" w:sz="0" w:space="0" w:color="auto"/>
        <w:bottom w:val="none" w:sz="0" w:space="0" w:color="auto"/>
        <w:right w:val="none" w:sz="0" w:space="0" w:color="auto"/>
      </w:divBdr>
    </w:div>
    <w:div w:id="955520981">
      <w:bodyDiv w:val="1"/>
      <w:marLeft w:val="0"/>
      <w:marRight w:val="0"/>
      <w:marTop w:val="0"/>
      <w:marBottom w:val="0"/>
      <w:divBdr>
        <w:top w:val="none" w:sz="0" w:space="0" w:color="auto"/>
        <w:left w:val="none" w:sz="0" w:space="0" w:color="auto"/>
        <w:bottom w:val="none" w:sz="0" w:space="0" w:color="auto"/>
        <w:right w:val="none" w:sz="0" w:space="0" w:color="auto"/>
      </w:divBdr>
    </w:div>
    <w:div w:id="956568606">
      <w:bodyDiv w:val="1"/>
      <w:marLeft w:val="0"/>
      <w:marRight w:val="0"/>
      <w:marTop w:val="0"/>
      <w:marBottom w:val="0"/>
      <w:divBdr>
        <w:top w:val="none" w:sz="0" w:space="0" w:color="auto"/>
        <w:left w:val="none" w:sz="0" w:space="0" w:color="auto"/>
        <w:bottom w:val="none" w:sz="0" w:space="0" w:color="auto"/>
        <w:right w:val="none" w:sz="0" w:space="0" w:color="auto"/>
      </w:divBdr>
    </w:div>
    <w:div w:id="956645489">
      <w:bodyDiv w:val="1"/>
      <w:marLeft w:val="0"/>
      <w:marRight w:val="0"/>
      <w:marTop w:val="0"/>
      <w:marBottom w:val="0"/>
      <w:divBdr>
        <w:top w:val="none" w:sz="0" w:space="0" w:color="auto"/>
        <w:left w:val="none" w:sz="0" w:space="0" w:color="auto"/>
        <w:bottom w:val="none" w:sz="0" w:space="0" w:color="auto"/>
        <w:right w:val="none" w:sz="0" w:space="0" w:color="auto"/>
      </w:divBdr>
    </w:div>
    <w:div w:id="960527432">
      <w:bodyDiv w:val="1"/>
      <w:marLeft w:val="0"/>
      <w:marRight w:val="0"/>
      <w:marTop w:val="0"/>
      <w:marBottom w:val="0"/>
      <w:divBdr>
        <w:top w:val="none" w:sz="0" w:space="0" w:color="auto"/>
        <w:left w:val="none" w:sz="0" w:space="0" w:color="auto"/>
        <w:bottom w:val="none" w:sz="0" w:space="0" w:color="auto"/>
        <w:right w:val="none" w:sz="0" w:space="0" w:color="auto"/>
      </w:divBdr>
    </w:div>
    <w:div w:id="960764482">
      <w:bodyDiv w:val="1"/>
      <w:marLeft w:val="0"/>
      <w:marRight w:val="0"/>
      <w:marTop w:val="0"/>
      <w:marBottom w:val="0"/>
      <w:divBdr>
        <w:top w:val="none" w:sz="0" w:space="0" w:color="auto"/>
        <w:left w:val="none" w:sz="0" w:space="0" w:color="auto"/>
        <w:bottom w:val="none" w:sz="0" w:space="0" w:color="auto"/>
        <w:right w:val="none" w:sz="0" w:space="0" w:color="auto"/>
      </w:divBdr>
      <w:divsChild>
        <w:div w:id="64956100">
          <w:marLeft w:val="240"/>
          <w:marRight w:val="0"/>
          <w:marTop w:val="240"/>
          <w:marBottom w:val="240"/>
          <w:divBdr>
            <w:top w:val="none" w:sz="0" w:space="0" w:color="auto"/>
            <w:left w:val="none" w:sz="0" w:space="0" w:color="auto"/>
            <w:bottom w:val="none" w:sz="0" w:space="0" w:color="auto"/>
            <w:right w:val="none" w:sz="0" w:space="0" w:color="auto"/>
          </w:divBdr>
        </w:div>
      </w:divsChild>
    </w:div>
    <w:div w:id="965551604">
      <w:bodyDiv w:val="1"/>
      <w:marLeft w:val="0"/>
      <w:marRight w:val="0"/>
      <w:marTop w:val="0"/>
      <w:marBottom w:val="0"/>
      <w:divBdr>
        <w:top w:val="none" w:sz="0" w:space="0" w:color="auto"/>
        <w:left w:val="none" w:sz="0" w:space="0" w:color="auto"/>
        <w:bottom w:val="none" w:sz="0" w:space="0" w:color="auto"/>
        <w:right w:val="none" w:sz="0" w:space="0" w:color="auto"/>
      </w:divBdr>
    </w:div>
    <w:div w:id="966005065">
      <w:bodyDiv w:val="1"/>
      <w:marLeft w:val="0"/>
      <w:marRight w:val="0"/>
      <w:marTop w:val="0"/>
      <w:marBottom w:val="0"/>
      <w:divBdr>
        <w:top w:val="none" w:sz="0" w:space="0" w:color="auto"/>
        <w:left w:val="none" w:sz="0" w:space="0" w:color="auto"/>
        <w:bottom w:val="none" w:sz="0" w:space="0" w:color="auto"/>
        <w:right w:val="none" w:sz="0" w:space="0" w:color="auto"/>
      </w:divBdr>
    </w:div>
    <w:div w:id="966276325">
      <w:bodyDiv w:val="1"/>
      <w:marLeft w:val="0"/>
      <w:marRight w:val="0"/>
      <w:marTop w:val="0"/>
      <w:marBottom w:val="0"/>
      <w:divBdr>
        <w:top w:val="none" w:sz="0" w:space="0" w:color="auto"/>
        <w:left w:val="none" w:sz="0" w:space="0" w:color="auto"/>
        <w:bottom w:val="none" w:sz="0" w:space="0" w:color="auto"/>
        <w:right w:val="none" w:sz="0" w:space="0" w:color="auto"/>
      </w:divBdr>
    </w:div>
    <w:div w:id="966396887">
      <w:bodyDiv w:val="1"/>
      <w:marLeft w:val="0"/>
      <w:marRight w:val="0"/>
      <w:marTop w:val="0"/>
      <w:marBottom w:val="0"/>
      <w:divBdr>
        <w:top w:val="none" w:sz="0" w:space="0" w:color="auto"/>
        <w:left w:val="none" w:sz="0" w:space="0" w:color="auto"/>
        <w:bottom w:val="none" w:sz="0" w:space="0" w:color="auto"/>
        <w:right w:val="none" w:sz="0" w:space="0" w:color="auto"/>
      </w:divBdr>
      <w:divsChild>
        <w:div w:id="900990793">
          <w:marLeft w:val="240"/>
          <w:marRight w:val="0"/>
          <w:marTop w:val="240"/>
          <w:marBottom w:val="240"/>
          <w:divBdr>
            <w:top w:val="none" w:sz="0" w:space="0" w:color="auto"/>
            <w:left w:val="none" w:sz="0" w:space="0" w:color="auto"/>
            <w:bottom w:val="none" w:sz="0" w:space="0" w:color="auto"/>
            <w:right w:val="none" w:sz="0" w:space="0" w:color="auto"/>
          </w:divBdr>
        </w:div>
        <w:div w:id="309333578">
          <w:marLeft w:val="240"/>
          <w:marRight w:val="0"/>
          <w:marTop w:val="240"/>
          <w:marBottom w:val="240"/>
          <w:divBdr>
            <w:top w:val="none" w:sz="0" w:space="0" w:color="auto"/>
            <w:left w:val="none" w:sz="0" w:space="0" w:color="auto"/>
            <w:bottom w:val="none" w:sz="0" w:space="0" w:color="auto"/>
            <w:right w:val="none" w:sz="0" w:space="0" w:color="auto"/>
          </w:divBdr>
        </w:div>
      </w:divsChild>
    </w:div>
    <w:div w:id="967125217">
      <w:bodyDiv w:val="1"/>
      <w:marLeft w:val="0"/>
      <w:marRight w:val="0"/>
      <w:marTop w:val="0"/>
      <w:marBottom w:val="0"/>
      <w:divBdr>
        <w:top w:val="none" w:sz="0" w:space="0" w:color="auto"/>
        <w:left w:val="none" w:sz="0" w:space="0" w:color="auto"/>
        <w:bottom w:val="none" w:sz="0" w:space="0" w:color="auto"/>
        <w:right w:val="none" w:sz="0" w:space="0" w:color="auto"/>
      </w:divBdr>
    </w:div>
    <w:div w:id="971793390">
      <w:bodyDiv w:val="1"/>
      <w:marLeft w:val="0"/>
      <w:marRight w:val="0"/>
      <w:marTop w:val="0"/>
      <w:marBottom w:val="0"/>
      <w:divBdr>
        <w:top w:val="none" w:sz="0" w:space="0" w:color="auto"/>
        <w:left w:val="none" w:sz="0" w:space="0" w:color="auto"/>
        <w:bottom w:val="none" w:sz="0" w:space="0" w:color="auto"/>
        <w:right w:val="none" w:sz="0" w:space="0" w:color="auto"/>
      </w:divBdr>
    </w:div>
    <w:div w:id="975138007">
      <w:bodyDiv w:val="1"/>
      <w:marLeft w:val="0"/>
      <w:marRight w:val="0"/>
      <w:marTop w:val="0"/>
      <w:marBottom w:val="0"/>
      <w:divBdr>
        <w:top w:val="none" w:sz="0" w:space="0" w:color="auto"/>
        <w:left w:val="none" w:sz="0" w:space="0" w:color="auto"/>
        <w:bottom w:val="none" w:sz="0" w:space="0" w:color="auto"/>
        <w:right w:val="none" w:sz="0" w:space="0" w:color="auto"/>
      </w:divBdr>
    </w:div>
    <w:div w:id="977952657">
      <w:bodyDiv w:val="1"/>
      <w:marLeft w:val="0"/>
      <w:marRight w:val="0"/>
      <w:marTop w:val="0"/>
      <w:marBottom w:val="0"/>
      <w:divBdr>
        <w:top w:val="none" w:sz="0" w:space="0" w:color="auto"/>
        <w:left w:val="none" w:sz="0" w:space="0" w:color="auto"/>
        <w:bottom w:val="none" w:sz="0" w:space="0" w:color="auto"/>
        <w:right w:val="none" w:sz="0" w:space="0" w:color="auto"/>
      </w:divBdr>
    </w:div>
    <w:div w:id="977954679">
      <w:bodyDiv w:val="1"/>
      <w:marLeft w:val="0"/>
      <w:marRight w:val="0"/>
      <w:marTop w:val="0"/>
      <w:marBottom w:val="0"/>
      <w:divBdr>
        <w:top w:val="none" w:sz="0" w:space="0" w:color="auto"/>
        <w:left w:val="none" w:sz="0" w:space="0" w:color="auto"/>
        <w:bottom w:val="none" w:sz="0" w:space="0" w:color="auto"/>
        <w:right w:val="none" w:sz="0" w:space="0" w:color="auto"/>
      </w:divBdr>
    </w:div>
    <w:div w:id="978723807">
      <w:bodyDiv w:val="1"/>
      <w:marLeft w:val="0"/>
      <w:marRight w:val="0"/>
      <w:marTop w:val="0"/>
      <w:marBottom w:val="0"/>
      <w:divBdr>
        <w:top w:val="none" w:sz="0" w:space="0" w:color="auto"/>
        <w:left w:val="none" w:sz="0" w:space="0" w:color="auto"/>
        <w:bottom w:val="none" w:sz="0" w:space="0" w:color="auto"/>
        <w:right w:val="none" w:sz="0" w:space="0" w:color="auto"/>
      </w:divBdr>
    </w:div>
    <w:div w:id="982125087">
      <w:bodyDiv w:val="1"/>
      <w:marLeft w:val="0"/>
      <w:marRight w:val="0"/>
      <w:marTop w:val="0"/>
      <w:marBottom w:val="0"/>
      <w:divBdr>
        <w:top w:val="none" w:sz="0" w:space="0" w:color="auto"/>
        <w:left w:val="none" w:sz="0" w:space="0" w:color="auto"/>
        <w:bottom w:val="none" w:sz="0" w:space="0" w:color="auto"/>
        <w:right w:val="none" w:sz="0" w:space="0" w:color="auto"/>
      </w:divBdr>
      <w:divsChild>
        <w:div w:id="196739564">
          <w:marLeft w:val="240"/>
          <w:marRight w:val="0"/>
          <w:marTop w:val="240"/>
          <w:marBottom w:val="240"/>
          <w:divBdr>
            <w:top w:val="none" w:sz="0" w:space="0" w:color="auto"/>
            <w:left w:val="none" w:sz="0" w:space="0" w:color="auto"/>
            <w:bottom w:val="none" w:sz="0" w:space="0" w:color="auto"/>
            <w:right w:val="none" w:sz="0" w:space="0" w:color="auto"/>
          </w:divBdr>
        </w:div>
      </w:divsChild>
    </w:div>
    <w:div w:id="982349619">
      <w:bodyDiv w:val="1"/>
      <w:marLeft w:val="0"/>
      <w:marRight w:val="0"/>
      <w:marTop w:val="0"/>
      <w:marBottom w:val="0"/>
      <w:divBdr>
        <w:top w:val="none" w:sz="0" w:space="0" w:color="auto"/>
        <w:left w:val="none" w:sz="0" w:space="0" w:color="auto"/>
        <w:bottom w:val="none" w:sz="0" w:space="0" w:color="auto"/>
        <w:right w:val="none" w:sz="0" w:space="0" w:color="auto"/>
      </w:divBdr>
    </w:div>
    <w:div w:id="985672331">
      <w:bodyDiv w:val="1"/>
      <w:marLeft w:val="0"/>
      <w:marRight w:val="0"/>
      <w:marTop w:val="0"/>
      <w:marBottom w:val="0"/>
      <w:divBdr>
        <w:top w:val="none" w:sz="0" w:space="0" w:color="auto"/>
        <w:left w:val="none" w:sz="0" w:space="0" w:color="auto"/>
        <w:bottom w:val="none" w:sz="0" w:space="0" w:color="auto"/>
        <w:right w:val="none" w:sz="0" w:space="0" w:color="auto"/>
      </w:divBdr>
    </w:div>
    <w:div w:id="986205421">
      <w:bodyDiv w:val="1"/>
      <w:marLeft w:val="0"/>
      <w:marRight w:val="0"/>
      <w:marTop w:val="0"/>
      <w:marBottom w:val="0"/>
      <w:divBdr>
        <w:top w:val="none" w:sz="0" w:space="0" w:color="auto"/>
        <w:left w:val="none" w:sz="0" w:space="0" w:color="auto"/>
        <w:bottom w:val="none" w:sz="0" w:space="0" w:color="auto"/>
        <w:right w:val="none" w:sz="0" w:space="0" w:color="auto"/>
      </w:divBdr>
      <w:divsChild>
        <w:div w:id="701318958">
          <w:marLeft w:val="240"/>
          <w:marRight w:val="0"/>
          <w:marTop w:val="240"/>
          <w:marBottom w:val="240"/>
          <w:divBdr>
            <w:top w:val="none" w:sz="0" w:space="0" w:color="auto"/>
            <w:left w:val="none" w:sz="0" w:space="0" w:color="auto"/>
            <w:bottom w:val="none" w:sz="0" w:space="0" w:color="auto"/>
            <w:right w:val="none" w:sz="0" w:space="0" w:color="auto"/>
          </w:divBdr>
        </w:div>
      </w:divsChild>
    </w:div>
    <w:div w:id="991906632">
      <w:bodyDiv w:val="1"/>
      <w:marLeft w:val="0"/>
      <w:marRight w:val="0"/>
      <w:marTop w:val="0"/>
      <w:marBottom w:val="0"/>
      <w:divBdr>
        <w:top w:val="none" w:sz="0" w:space="0" w:color="auto"/>
        <w:left w:val="none" w:sz="0" w:space="0" w:color="auto"/>
        <w:bottom w:val="none" w:sz="0" w:space="0" w:color="auto"/>
        <w:right w:val="none" w:sz="0" w:space="0" w:color="auto"/>
      </w:divBdr>
    </w:div>
    <w:div w:id="991984730">
      <w:bodyDiv w:val="1"/>
      <w:marLeft w:val="0"/>
      <w:marRight w:val="0"/>
      <w:marTop w:val="0"/>
      <w:marBottom w:val="0"/>
      <w:divBdr>
        <w:top w:val="none" w:sz="0" w:space="0" w:color="auto"/>
        <w:left w:val="none" w:sz="0" w:space="0" w:color="auto"/>
        <w:bottom w:val="none" w:sz="0" w:space="0" w:color="auto"/>
        <w:right w:val="none" w:sz="0" w:space="0" w:color="auto"/>
      </w:divBdr>
    </w:div>
    <w:div w:id="992031446">
      <w:bodyDiv w:val="1"/>
      <w:marLeft w:val="0"/>
      <w:marRight w:val="0"/>
      <w:marTop w:val="0"/>
      <w:marBottom w:val="0"/>
      <w:divBdr>
        <w:top w:val="none" w:sz="0" w:space="0" w:color="auto"/>
        <w:left w:val="none" w:sz="0" w:space="0" w:color="auto"/>
        <w:bottom w:val="none" w:sz="0" w:space="0" w:color="auto"/>
        <w:right w:val="none" w:sz="0" w:space="0" w:color="auto"/>
      </w:divBdr>
    </w:div>
    <w:div w:id="992678698">
      <w:bodyDiv w:val="1"/>
      <w:marLeft w:val="0"/>
      <w:marRight w:val="0"/>
      <w:marTop w:val="0"/>
      <w:marBottom w:val="0"/>
      <w:divBdr>
        <w:top w:val="none" w:sz="0" w:space="0" w:color="auto"/>
        <w:left w:val="none" w:sz="0" w:space="0" w:color="auto"/>
        <w:bottom w:val="none" w:sz="0" w:space="0" w:color="auto"/>
        <w:right w:val="none" w:sz="0" w:space="0" w:color="auto"/>
      </w:divBdr>
    </w:div>
    <w:div w:id="996423556">
      <w:bodyDiv w:val="1"/>
      <w:marLeft w:val="0"/>
      <w:marRight w:val="0"/>
      <w:marTop w:val="0"/>
      <w:marBottom w:val="0"/>
      <w:divBdr>
        <w:top w:val="none" w:sz="0" w:space="0" w:color="auto"/>
        <w:left w:val="none" w:sz="0" w:space="0" w:color="auto"/>
        <w:bottom w:val="none" w:sz="0" w:space="0" w:color="auto"/>
        <w:right w:val="none" w:sz="0" w:space="0" w:color="auto"/>
      </w:divBdr>
    </w:div>
    <w:div w:id="999193239">
      <w:bodyDiv w:val="1"/>
      <w:marLeft w:val="0"/>
      <w:marRight w:val="0"/>
      <w:marTop w:val="0"/>
      <w:marBottom w:val="0"/>
      <w:divBdr>
        <w:top w:val="none" w:sz="0" w:space="0" w:color="auto"/>
        <w:left w:val="none" w:sz="0" w:space="0" w:color="auto"/>
        <w:bottom w:val="none" w:sz="0" w:space="0" w:color="auto"/>
        <w:right w:val="none" w:sz="0" w:space="0" w:color="auto"/>
      </w:divBdr>
    </w:div>
    <w:div w:id="999432481">
      <w:bodyDiv w:val="1"/>
      <w:marLeft w:val="0"/>
      <w:marRight w:val="0"/>
      <w:marTop w:val="0"/>
      <w:marBottom w:val="0"/>
      <w:divBdr>
        <w:top w:val="none" w:sz="0" w:space="0" w:color="auto"/>
        <w:left w:val="none" w:sz="0" w:space="0" w:color="auto"/>
        <w:bottom w:val="none" w:sz="0" w:space="0" w:color="auto"/>
        <w:right w:val="none" w:sz="0" w:space="0" w:color="auto"/>
      </w:divBdr>
      <w:divsChild>
        <w:div w:id="702289239">
          <w:marLeft w:val="240"/>
          <w:marRight w:val="0"/>
          <w:marTop w:val="240"/>
          <w:marBottom w:val="240"/>
          <w:divBdr>
            <w:top w:val="none" w:sz="0" w:space="0" w:color="auto"/>
            <w:left w:val="none" w:sz="0" w:space="0" w:color="auto"/>
            <w:bottom w:val="none" w:sz="0" w:space="0" w:color="auto"/>
            <w:right w:val="none" w:sz="0" w:space="0" w:color="auto"/>
          </w:divBdr>
        </w:div>
      </w:divsChild>
    </w:div>
    <w:div w:id="999624720">
      <w:bodyDiv w:val="1"/>
      <w:marLeft w:val="0"/>
      <w:marRight w:val="0"/>
      <w:marTop w:val="0"/>
      <w:marBottom w:val="0"/>
      <w:divBdr>
        <w:top w:val="none" w:sz="0" w:space="0" w:color="auto"/>
        <w:left w:val="none" w:sz="0" w:space="0" w:color="auto"/>
        <w:bottom w:val="none" w:sz="0" w:space="0" w:color="auto"/>
        <w:right w:val="none" w:sz="0" w:space="0" w:color="auto"/>
      </w:divBdr>
    </w:div>
    <w:div w:id="1003049083">
      <w:bodyDiv w:val="1"/>
      <w:marLeft w:val="0"/>
      <w:marRight w:val="0"/>
      <w:marTop w:val="0"/>
      <w:marBottom w:val="0"/>
      <w:divBdr>
        <w:top w:val="none" w:sz="0" w:space="0" w:color="auto"/>
        <w:left w:val="none" w:sz="0" w:space="0" w:color="auto"/>
        <w:bottom w:val="none" w:sz="0" w:space="0" w:color="auto"/>
        <w:right w:val="none" w:sz="0" w:space="0" w:color="auto"/>
      </w:divBdr>
    </w:div>
    <w:div w:id="1004355274">
      <w:bodyDiv w:val="1"/>
      <w:marLeft w:val="0"/>
      <w:marRight w:val="0"/>
      <w:marTop w:val="0"/>
      <w:marBottom w:val="0"/>
      <w:divBdr>
        <w:top w:val="none" w:sz="0" w:space="0" w:color="auto"/>
        <w:left w:val="none" w:sz="0" w:space="0" w:color="auto"/>
        <w:bottom w:val="none" w:sz="0" w:space="0" w:color="auto"/>
        <w:right w:val="none" w:sz="0" w:space="0" w:color="auto"/>
      </w:divBdr>
    </w:div>
    <w:div w:id="1007639091">
      <w:bodyDiv w:val="1"/>
      <w:marLeft w:val="0"/>
      <w:marRight w:val="0"/>
      <w:marTop w:val="0"/>
      <w:marBottom w:val="0"/>
      <w:divBdr>
        <w:top w:val="none" w:sz="0" w:space="0" w:color="auto"/>
        <w:left w:val="none" w:sz="0" w:space="0" w:color="auto"/>
        <w:bottom w:val="none" w:sz="0" w:space="0" w:color="auto"/>
        <w:right w:val="none" w:sz="0" w:space="0" w:color="auto"/>
      </w:divBdr>
    </w:div>
    <w:div w:id="1009021613">
      <w:bodyDiv w:val="1"/>
      <w:marLeft w:val="0"/>
      <w:marRight w:val="0"/>
      <w:marTop w:val="0"/>
      <w:marBottom w:val="0"/>
      <w:divBdr>
        <w:top w:val="none" w:sz="0" w:space="0" w:color="auto"/>
        <w:left w:val="none" w:sz="0" w:space="0" w:color="auto"/>
        <w:bottom w:val="none" w:sz="0" w:space="0" w:color="auto"/>
        <w:right w:val="none" w:sz="0" w:space="0" w:color="auto"/>
      </w:divBdr>
    </w:div>
    <w:div w:id="1009213742">
      <w:bodyDiv w:val="1"/>
      <w:marLeft w:val="0"/>
      <w:marRight w:val="0"/>
      <w:marTop w:val="0"/>
      <w:marBottom w:val="0"/>
      <w:divBdr>
        <w:top w:val="none" w:sz="0" w:space="0" w:color="auto"/>
        <w:left w:val="none" w:sz="0" w:space="0" w:color="auto"/>
        <w:bottom w:val="none" w:sz="0" w:space="0" w:color="auto"/>
        <w:right w:val="none" w:sz="0" w:space="0" w:color="auto"/>
      </w:divBdr>
    </w:div>
    <w:div w:id="1009481232">
      <w:bodyDiv w:val="1"/>
      <w:marLeft w:val="0"/>
      <w:marRight w:val="0"/>
      <w:marTop w:val="0"/>
      <w:marBottom w:val="0"/>
      <w:divBdr>
        <w:top w:val="none" w:sz="0" w:space="0" w:color="auto"/>
        <w:left w:val="none" w:sz="0" w:space="0" w:color="auto"/>
        <w:bottom w:val="none" w:sz="0" w:space="0" w:color="auto"/>
        <w:right w:val="none" w:sz="0" w:space="0" w:color="auto"/>
      </w:divBdr>
    </w:div>
    <w:div w:id="1015495041">
      <w:bodyDiv w:val="1"/>
      <w:marLeft w:val="0"/>
      <w:marRight w:val="0"/>
      <w:marTop w:val="0"/>
      <w:marBottom w:val="0"/>
      <w:divBdr>
        <w:top w:val="none" w:sz="0" w:space="0" w:color="auto"/>
        <w:left w:val="none" w:sz="0" w:space="0" w:color="auto"/>
        <w:bottom w:val="none" w:sz="0" w:space="0" w:color="auto"/>
        <w:right w:val="none" w:sz="0" w:space="0" w:color="auto"/>
      </w:divBdr>
    </w:div>
    <w:div w:id="1016229582">
      <w:bodyDiv w:val="1"/>
      <w:marLeft w:val="0"/>
      <w:marRight w:val="0"/>
      <w:marTop w:val="0"/>
      <w:marBottom w:val="0"/>
      <w:divBdr>
        <w:top w:val="none" w:sz="0" w:space="0" w:color="auto"/>
        <w:left w:val="none" w:sz="0" w:space="0" w:color="auto"/>
        <w:bottom w:val="none" w:sz="0" w:space="0" w:color="auto"/>
        <w:right w:val="none" w:sz="0" w:space="0" w:color="auto"/>
      </w:divBdr>
    </w:div>
    <w:div w:id="1018198018">
      <w:bodyDiv w:val="1"/>
      <w:marLeft w:val="0"/>
      <w:marRight w:val="0"/>
      <w:marTop w:val="0"/>
      <w:marBottom w:val="0"/>
      <w:divBdr>
        <w:top w:val="none" w:sz="0" w:space="0" w:color="auto"/>
        <w:left w:val="none" w:sz="0" w:space="0" w:color="auto"/>
        <w:bottom w:val="none" w:sz="0" w:space="0" w:color="auto"/>
        <w:right w:val="none" w:sz="0" w:space="0" w:color="auto"/>
      </w:divBdr>
    </w:div>
    <w:div w:id="1020208266">
      <w:bodyDiv w:val="1"/>
      <w:marLeft w:val="0"/>
      <w:marRight w:val="0"/>
      <w:marTop w:val="0"/>
      <w:marBottom w:val="0"/>
      <w:divBdr>
        <w:top w:val="none" w:sz="0" w:space="0" w:color="auto"/>
        <w:left w:val="none" w:sz="0" w:space="0" w:color="auto"/>
        <w:bottom w:val="none" w:sz="0" w:space="0" w:color="auto"/>
        <w:right w:val="none" w:sz="0" w:space="0" w:color="auto"/>
      </w:divBdr>
    </w:div>
    <w:div w:id="1020547661">
      <w:bodyDiv w:val="1"/>
      <w:marLeft w:val="0"/>
      <w:marRight w:val="0"/>
      <w:marTop w:val="0"/>
      <w:marBottom w:val="0"/>
      <w:divBdr>
        <w:top w:val="none" w:sz="0" w:space="0" w:color="auto"/>
        <w:left w:val="none" w:sz="0" w:space="0" w:color="auto"/>
        <w:bottom w:val="none" w:sz="0" w:space="0" w:color="auto"/>
        <w:right w:val="none" w:sz="0" w:space="0" w:color="auto"/>
      </w:divBdr>
    </w:div>
    <w:div w:id="1024135911">
      <w:bodyDiv w:val="1"/>
      <w:marLeft w:val="0"/>
      <w:marRight w:val="0"/>
      <w:marTop w:val="0"/>
      <w:marBottom w:val="0"/>
      <w:divBdr>
        <w:top w:val="none" w:sz="0" w:space="0" w:color="auto"/>
        <w:left w:val="none" w:sz="0" w:space="0" w:color="auto"/>
        <w:bottom w:val="none" w:sz="0" w:space="0" w:color="auto"/>
        <w:right w:val="none" w:sz="0" w:space="0" w:color="auto"/>
      </w:divBdr>
      <w:divsChild>
        <w:div w:id="413278988">
          <w:marLeft w:val="240"/>
          <w:marRight w:val="0"/>
          <w:marTop w:val="240"/>
          <w:marBottom w:val="240"/>
          <w:divBdr>
            <w:top w:val="none" w:sz="0" w:space="0" w:color="auto"/>
            <w:left w:val="none" w:sz="0" w:space="0" w:color="auto"/>
            <w:bottom w:val="none" w:sz="0" w:space="0" w:color="auto"/>
            <w:right w:val="none" w:sz="0" w:space="0" w:color="auto"/>
          </w:divBdr>
        </w:div>
        <w:div w:id="542985023">
          <w:marLeft w:val="240"/>
          <w:marRight w:val="0"/>
          <w:marTop w:val="240"/>
          <w:marBottom w:val="240"/>
          <w:divBdr>
            <w:top w:val="none" w:sz="0" w:space="0" w:color="auto"/>
            <w:left w:val="none" w:sz="0" w:space="0" w:color="auto"/>
            <w:bottom w:val="none" w:sz="0" w:space="0" w:color="auto"/>
            <w:right w:val="none" w:sz="0" w:space="0" w:color="auto"/>
          </w:divBdr>
        </w:div>
        <w:div w:id="919214736">
          <w:marLeft w:val="240"/>
          <w:marRight w:val="0"/>
          <w:marTop w:val="240"/>
          <w:marBottom w:val="240"/>
          <w:divBdr>
            <w:top w:val="none" w:sz="0" w:space="0" w:color="auto"/>
            <w:left w:val="none" w:sz="0" w:space="0" w:color="auto"/>
            <w:bottom w:val="none" w:sz="0" w:space="0" w:color="auto"/>
            <w:right w:val="none" w:sz="0" w:space="0" w:color="auto"/>
          </w:divBdr>
        </w:div>
        <w:div w:id="1358239524">
          <w:marLeft w:val="240"/>
          <w:marRight w:val="0"/>
          <w:marTop w:val="240"/>
          <w:marBottom w:val="240"/>
          <w:divBdr>
            <w:top w:val="none" w:sz="0" w:space="0" w:color="auto"/>
            <w:left w:val="none" w:sz="0" w:space="0" w:color="auto"/>
            <w:bottom w:val="none" w:sz="0" w:space="0" w:color="auto"/>
            <w:right w:val="none" w:sz="0" w:space="0" w:color="auto"/>
          </w:divBdr>
        </w:div>
      </w:divsChild>
    </w:div>
    <w:div w:id="1024940601">
      <w:bodyDiv w:val="1"/>
      <w:marLeft w:val="0"/>
      <w:marRight w:val="0"/>
      <w:marTop w:val="0"/>
      <w:marBottom w:val="0"/>
      <w:divBdr>
        <w:top w:val="none" w:sz="0" w:space="0" w:color="auto"/>
        <w:left w:val="none" w:sz="0" w:space="0" w:color="auto"/>
        <w:bottom w:val="none" w:sz="0" w:space="0" w:color="auto"/>
        <w:right w:val="none" w:sz="0" w:space="0" w:color="auto"/>
      </w:divBdr>
    </w:div>
    <w:div w:id="1029061314">
      <w:bodyDiv w:val="1"/>
      <w:marLeft w:val="0"/>
      <w:marRight w:val="0"/>
      <w:marTop w:val="0"/>
      <w:marBottom w:val="0"/>
      <w:divBdr>
        <w:top w:val="none" w:sz="0" w:space="0" w:color="auto"/>
        <w:left w:val="none" w:sz="0" w:space="0" w:color="auto"/>
        <w:bottom w:val="none" w:sz="0" w:space="0" w:color="auto"/>
        <w:right w:val="none" w:sz="0" w:space="0" w:color="auto"/>
      </w:divBdr>
    </w:div>
    <w:div w:id="1029455812">
      <w:bodyDiv w:val="1"/>
      <w:marLeft w:val="0"/>
      <w:marRight w:val="0"/>
      <w:marTop w:val="0"/>
      <w:marBottom w:val="0"/>
      <w:divBdr>
        <w:top w:val="none" w:sz="0" w:space="0" w:color="auto"/>
        <w:left w:val="none" w:sz="0" w:space="0" w:color="auto"/>
        <w:bottom w:val="none" w:sz="0" w:space="0" w:color="auto"/>
        <w:right w:val="none" w:sz="0" w:space="0" w:color="auto"/>
      </w:divBdr>
    </w:div>
    <w:div w:id="1029917694">
      <w:bodyDiv w:val="1"/>
      <w:marLeft w:val="0"/>
      <w:marRight w:val="0"/>
      <w:marTop w:val="0"/>
      <w:marBottom w:val="0"/>
      <w:divBdr>
        <w:top w:val="none" w:sz="0" w:space="0" w:color="auto"/>
        <w:left w:val="none" w:sz="0" w:space="0" w:color="auto"/>
        <w:bottom w:val="none" w:sz="0" w:space="0" w:color="auto"/>
        <w:right w:val="none" w:sz="0" w:space="0" w:color="auto"/>
      </w:divBdr>
    </w:div>
    <w:div w:id="1031371713">
      <w:bodyDiv w:val="1"/>
      <w:marLeft w:val="0"/>
      <w:marRight w:val="0"/>
      <w:marTop w:val="0"/>
      <w:marBottom w:val="0"/>
      <w:divBdr>
        <w:top w:val="none" w:sz="0" w:space="0" w:color="auto"/>
        <w:left w:val="none" w:sz="0" w:space="0" w:color="auto"/>
        <w:bottom w:val="none" w:sz="0" w:space="0" w:color="auto"/>
        <w:right w:val="none" w:sz="0" w:space="0" w:color="auto"/>
      </w:divBdr>
    </w:div>
    <w:div w:id="1040743860">
      <w:bodyDiv w:val="1"/>
      <w:marLeft w:val="0"/>
      <w:marRight w:val="0"/>
      <w:marTop w:val="0"/>
      <w:marBottom w:val="0"/>
      <w:divBdr>
        <w:top w:val="none" w:sz="0" w:space="0" w:color="auto"/>
        <w:left w:val="none" w:sz="0" w:space="0" w:color="auto"/>
        <w:bottom w:val="none" w:sz="0" w:space="0" w:color="auto"/>
        <w:right w:val="none" w:sz="0" w:space="0" w:color="auto"/>
      </w:divBdr>
    </w:div>
    <w:div w:id="1042098459">
      <w:bodyDiv w:val="1"/>
      <w:marLeft w:val="0"/>
      <w:marRight w:val="0"/>
      <w:marTop w:val="0"/>
      <w:marBottom w:val="0"/>
      <w:divBdr>
        <w:top w:val="none" w:sz="0" w:space="0" w:color="auto"/>
        <w:left w:val="none" w:sz="0" w:space="0" w:color="auto"/>
        <w:bottom w:val="none" w:sz="0" w:space="0" w:color="auto"/>
        <w:right w:val="none" w:sz="0" w:space="0" w:color="auto"/>
      </w:divBdr>
    </w:div>
    <w:div w:id="1046300961">
      <w:bodyDiv w:val="1"/>
      <w:marLeft w:val="0"/>
      <w:marRight w:val="0"/>
      <w:marTop w:val="0"/>
      <w:marBottom w:val="0"/>
      <w:divBdr>
        <w:top w:val="none" w:sz="0" w:space="0" w:color="auto"/>
        <w:left w:val="none" w:sz="0" w:space="0" w:color="auto"/>
        <w:bottom w:val="none" w:sz="0" w:space="0" w:color="auto"/>
        <w:right w:val="none" w:sz="0" w:space="0" w:color="auto"/>
      </w:divBdr>
    </w:div>
    <w:div w:id="1049109266">
      <w:bodyDiv w:val="1"/>
      <w:marLeft w:val="0"/>
      <w:marRight w:val="0"/>
      <w:marTop w:val="0"/>
      <w:marBottom w:val="0"/>
      <w:divBdr>
        <w:top w:val="none" w:sz="0" w:space="0" w:color="auto"/>
        <w:left w:val="none" w:sz="0" w:space="0" w:color="auto"/>
        <w:bottom w:val="none" w:sz="0" w:space="0" w:color="auto"/>
        <w:right w:val="none" w:sz="0" w:space="0" w:color="auto"/>
      </w:divBdr>
    </w:div>
    <w:div w:id="1049111543">
      <w:bodyDiv w:val="1"/>
      <w:marLeft w:val="0"/>
      <w:marRight w:val="0"/>
      <w:marTop w:val="0"/>
      <w:marBottom w:val="0"/>
      <w:divBdr>
        <w:top w:val="none" w:sz="0" w:space="0" w:color="auto"/>
        <w:left w:val="none" w:sz="0" w:space="0" w:color="auto"/>
        <w:bottom w:val="none" w:sz="0" w:space="0" w:color="auto"/>
        <w:right w:val="none" w:sz="0" w:space="0" w:color="auto"/>
      </w:divBdr>
    </w:div>
    <w:div w:id="1055814245">
      <w:bodyDiv w:val="1"/>
      <w:marLeft w:val="0"/>
      <w:marRight w:val="0"/>
      <w:marTop w:val="0"/>
      <w:marBottom w:val="0"/>
      <w:divBdr>
        <w:top w:val="none" w:sz="0" w:space="0" w:color="auto"/>
        <w:left w:val="none" w:sz="0" w:space="0" w:color="auto"/>
        <w:bottom w:val="none" w:sz="0" w:space="0" w:color="auto"/>
        <w:right w:val="none" w:sz="0" w:space="0" w:color="auto"/>
      </w:divBdr>
      <w:divsChild>
        <w:div w:id="807357824">
          <w:marLeft w:val="240"/>
          <w:marRight w:val="0"/>
          <w:marTop w:val="240"/>
          <w:marBottom w:val="240"/>
          <w:divBdr>
            <w:top w:val="none" w:sz="0" w:space="0" w:color="auto"/>
            <w:left w:val="none" w:sz="0" w:space="0" w:color="auto"/>
            <w:bottom w:val="none" w:sz="0" w:space="0" w:color="auto"/>
            <w:right w:val="none" w:sz="0" w:space="0" w:color="auto"/>
          </w:divBdr>
        </w:div>
      </w:divsChild>
    </w:div>
    <w:div w:id="1056121235">
      <w:bodyDiv w:val="1"/>
      <w:marLeft w:val="0"/>
      <w:marRight w:val="0"/>
      <w:marTop w:val="0"/>
      <w:marBottom w:val="0"/>
      <w:divBdr>
        <w:top w:val="none" w:sz="0" w:space="0" w:color="auto"/>
        <w:left w:val="none" w:sz="0" w:space="0" w:color="auto"/>
        <w:bottom w:val="none" w:sz="0" w:space="0" w:color="auto"/>
        <w:right w:val="none" w:sz="0" w:space="0" w:color="auto"/>
      </w:divBdr>
    </w:div>
    <w:div w:id="1057775588">
      <w:bodyDiv w:val="1"/>
      <w:marLeft w:val="0"/>
      <w:marRight w:val="0"/>
      <w:marTop w:val="0"/>
      <w:marBottom w:val="0"/>
      <w:divBdr>
        <w:top w:val="none" w:sz="0" w:space="0" w:color="auto"/>
        <w:left w:val="none" w:sz="0" w:space="0" w:color="auto"/>
        <w:bottom w:val="none" w:sz="0" w:space="0" w:color="auto"/>
        <w:right w:val="none" w:sz="0" w:space="0" w:color="auto"/>
      </w:divBdr>
      <w:divsChild>
        <w:div w:id="300959155">
          <w:marLeft w:val="240"/>
          <w:marRight w:val="0"/>
          <w:marTop w:val="240"/>
          <w:marBottom w:val="240"/>
          <w:divBdr>
            <w:top w:val="none" w:sz="0" w:space="0" w:color="auto"/>
            <w:left w:val="none" w:sz="0" w:space="0" w:color="auto"/>
            <w:bottom w:val="none" w:sz="0" w:space="0" w:color="auto"/>
            <w:right w:val="none" w:sz="0" w:space="0" w:color="auto"/>
          </w:divBdr>
        </w:div>
        <w:div w:id="1996832334">
          <w:marLeft w:val="240"/>
          <w:marRight w:val="0"/>
          <w:marTop w:val="240"/>
          <w:marBottom w:val="240"/>
          <w:divBdr>
            <w:top w:val="none" w:sz="0" w:space="0" w:color="auto"/>
            <w:left w:val="none" w:sz="0" w:space="0" w:color="auto"/>
            <w:bottom w:val="none" w:sz="0" w:space="0" w:color="auto"/>
            <w:right w:val="none" w:sz="0" w:space="0" w:color="auto"/>
          </w:divBdr>
        </w:div>
      </w:divsChild>
    </w:div>
    <w:div w:id="1059866367">
      <w:bodyDiv w:val="1"/>
      <w:marLeft w:val="0"/>
      <w:marRight w:val="0"/>
      <w:marTop w:val="0"/>
      <w:marBottom w:val="0"/>
      <w:divBdr>
        <w:top w:val="none" w:sz="0" w:space="0" w:color="auto"/>
        <w:left w:val="none" w:sz="0" w:space="0" w:color="auto"/>
        <w:bottom w:val="none" w:sz="0" w:space="0" w:color="auto"/>
        <w:right w:val="none" w:sz="0" w:space="0" w:color="auto"/>
      </w:divBdr>
    </w:div>
    <w:div w:id="1061053902">
      <w:bodyDiv w:val="1"/>
      <w:marLeft w:val="0"/>
      <w:marRight w:val="0"/>
      <w:marTop w:val="0"/>
      <w:marBottom w:val="0"/>
      <w:divBdr>
        <w:top w:val="none" w:sz="0" w:space="0" w:color="auto"/>
        <w:left w:val="none" w:sz="0" w:space="0" w:color="auto"/>
        <w:bottom w:val="none" w:sz="0" w:space="0" w:color="auto"/>
        <w:right w:val="none" w:sz="0" w:space="0" w:color="auto"/>
      </w:divBdr>
    </w:div>
    <w:div w:id="1061908530">
      <w:bodyDiv w:val="1"/>
      <w:marLeft w:val="0"/>
      <w:marRight w:val="0"/>
      <w:marTop w:val="0"/>
      <w:marBottom w:val="0"/>
      <w:divBdr>
        <w:top w:val="none" w:sz="0" w:space="0" w:color="auto"/>
        <w:left w:val="none" w:sz="0" w:space="0" w:color="auto"/>
        <w:bottom w:val="none" w:sz="0" w:space="0" w:color="auto"/>
        <w:right w:val="none" w:sz="0" w:space="0" w:color="auto"/>
      </w:divBdr>
    </w:div>
    <w:div w:id="1062559260">
      <w:bodyDiv w:val="1"/>
      <w:marLeft w:val="0"/>
      <w:marRight w:val="0"/>
      <w:marTop w:val="0"/>
      <w:marBottom w:val="0"/>
      <w:divBdr>
        <w:top w:val="none" w:sz="0" w:space="0" w:color="auto"/>
        <w:left w:val="none" w:sz="0" w:space="0" w:color="auto"/>
        <w:bottom w:val="none" w:sz="0" w:space="0" w:color="auto"/>
        <w:right w:val="none" w:sz="0" w:space="0" w:color="auto"/>
      </w:divBdr>
    </w:div>
    <w:div w:id="1062875157">
      <w:bodyDiv w:val="1"/>
      <w:marLeft w:val="0"/>
      <w:marRight w:val="0"/>
      <w:marTop w:val="0"/>
      <w:marBottom w:val="0"/>
      <w:divBdr>
        <w:top w:val="none" w:sz="0" w:space="0" w:color="auto"/>
        <w:left w:val="none" w:sz="0" w:space="0" w:color="auto"/>
        <w:bottom w:val="none" w:sz="0" w:space="0" w:color="auto"/>
        <w:right w:val="none" w:sz="0" w:space="0" w:color="auto"/>
      </w:divBdr>
    </w:div>
    <w:div w:id="1065227143">
      <w:bodyDiv w:val="1"/>
      <w:marLeft w:val="0"/>
      <w:marRight w:val="0"/>
      <w:marTop w:val="0"/>
      <w:marBottom w:val="0"/>
      <w:divBdr>
        <w:top w:val="none" w:sz="0" w:space="0" w:color="auto"/>
        <w:left w:val="none" w:sz="0" w:space="0" w:color="auto"/>
        <w:bottom w:val="none" w:sz="0" w:space="0" w:color="auto"/>
        <w:right w:val="none" w:sz="0" w:space="0" w:color="auto"/>
      </w:divBdr>
    </w:div>
    <w:div w:id="1066487287">
      <w:bodyDiv w:val="1"/>
      <w:marLeft w:val="0"/>
      <w:marRight w:val="0"/>
      <w:marTop w:val="0"/>
      <w:marBottom w:val="0"/>
      <w:divBdr>
        <w:top w:val="none" w:sz="0" w:space="0" w:color="auto"/>
        <w:left w:val="none" w:sz="0" w:space="0" w:color="auto"/>
        <w:bottom w:val="none" w:sz="0" w:space="0" w:color="auto"/>
        <w:right w:val="none" w:sz="0" w:space="0" w:color="auto"/>
      </w:divBdr>
    </w:div>
    <w:div w:id="1072846873">
      <w:bodyDiv w:val="1"/>
      <w:marLeft w:val="0"/>
      <w:marRight w:val="0"/>
      <w:marTop w:val="0"/>
      <w:marBottom w:val="0"/>
      <w:divBdr>
        <w:top w:val="none" w:sz="0" w:space="0" w:color="auto"/>
        <w:left w:val="none" w:sz="0" w:space="0" w:color="auto"/>
        <w:bottom w:val="none" w:sz="0" w:space="0" w:color="auto"/>
        <w:right w:val="none" w:sz="0" w:space="0" w:color="auto"/>
      </w:divBdr>
    </w:div>
    <w:div w:id="1074741311">
      <w:bodyDiv w:val="1"/>
      <w:marLeft w:val="0"/>
      <w:marRight w:val="0"/>
      <w:marTop w:val="0"/>
      <w:marBottom w:val="0"/>
      <w:divBdr>
        <w:top w:val="none" w:sz="0" w:space="0" w:color="auto"/>
        <w:left w:val="none" w:sz="0" w:space="0" w:color="auto"/>
        <w:bottom w:val="none" w:sz="0" w:space="0" w:color="auto"/>
        <w:right w:val="none" w:sz="0" w:space="0" w:color="auto"/>
      </w:divBdr>
    </w:div>
    <w:div w:id="1076245003">
      <w:bodyDiv w:val="1"/>
      <w:marLeft w:val="0"/>
      <w:marRight w:val="0"/>
      <w:marTop w:val="0"/>
      <w:marBottom w:val="0"/>
      <w:divBdr>
        <w:top w:val="none" w:sz="0" w:space="0" w:color="auto"/>
        <w:left w:val="none" w:sz="0" w:space="0" w:color="auto"/>
        <w:bottom w:val="none" w:sz="0" w:space="0" w:color="auto"/>
        <w:right w:val="none" w:sz="0" w:space="0" w:color="auto"/>
      </w:divBdr>
    </w:div>
    <w:div w:id="1079056605">
      <w:bodyDiv w:val="1"/>
      <w:marLeft w:val="0"/>
      <w:marRight w:val="0"/>
      <w:marTop w:val="0"/>
      <w:marBottom w:val="0"/>
      <w:divBdr>
        <w:top w:val="none" w:sz="0" w:space="0" w:color="auto"/>
        <w:left w:val="none" w:sz="0" w:space="0" w:color="auto"/>
        <w:bottom w:val="none" w:sz="0" w:space="0" w:color="auto"/>
        <w:right w:val="none" w:sz="0" w:space="0" w:color="auto"/>
      </w:divBdr>
    </w:div>
    <w:div w:id="1082068033">
      <w:bodyDiv w:val="1"/>
      <w:marLeft w:val="0"/>
      <w:marRight w:val="0"/>
      <w:marTop w:val="0"/>
      <w:marBottom w:val="0"/>
      <w:divBdr>
        <w:top w:val="none" w:sz="0" w:space="0" w:color="auto"/>
        <w:left w:val="none" w:sz="0" w:space="0" w:color="auto"/>
        <w:bottom w:val="none" w:sz="0" w:space="0" w:color="auto"/>
        <w:right w:val="none" w:sz="0" w:space="0" w:color="auto"/>
      </w:divBdr>
    </w:div>
    <w:div w:id="1082265567">
      <w:bodyDiv w:val="1"/>
      <w:marLeft w:val="0"/>
      <w:marRight w:val="0"/>
      <w:marTop w:val="0"/>
      <w:marBottom w:val="0"/>
      <w:divBdr>
        <w:top w:val="none" w:sz="0" w:space="0" w:color="auto"/>
        <w:left w:val="none" w:sz="0" w:space="0" w:color="auto"/>
        <w:bottom w:val="none" w:sz="0" w:space="0" w:color="auto"/>
        <w:right w:val="none" w:sz="0" w:space="0" w:color="auto"/>
      </w:divBdr>
    </w:div>
    <w:div w:id="1089043156">
      <w:bodyDiv w:val="1"/>
      <w:marLeft w:val="0"/>
      <w:marRight w:val="0"/>
      <w:marTop w:val="0"/>
      <w:marBottom w:val="0"/>
      <w:divBdr>
        <w:top w:val="none" w:sz="0" w:space="0" w:color="auto"/>
        <w:left w:val="none" w:sz="0" w:space="0" w:color="auto"/>
        <w:bottom w:val="none" w:sz="0" w:space="0" w:color="auto"/>
        <w:right w:val="none" w:sz="0" w:space="0" w:color="auto"/>
      </w:divBdr>
    </w:div>
    <w:div w:id="1093671156">
      <w:bodyDiv w:val="1"/>
      <w:marLeft w:val="0"/>
      <w:marRight w:val="0"/>
      <w:marTop w:val="0"/>
      <w:marBottom w:val="0"/>
      <w:divBdr>
        <w:top w:val="none" w:sz="0" w:space="0" w:color="auto"/>
        <w:left w:val="none" w:sz="0" w:space="0" w:color="auto"/>
        <w:bottom w:val="none" w:sz="0" w:space="0" w:color="auto"/>
        <w:right w:val="none" w:sz="0" w:space="0" w:color="auto"/>
      </w:divBdr>
    </w:div>
    <w:div w:id="1095130818">
      <w:bodyDiv w:val="1"/>
      <w:marLeft w:val="0"/>
      <w:marRight w:val="0"/>
      <w:marTop w:val="0"/>
      <w:marBottom w:val="0"/>
      <w:divBdr>
        <w:top w:val="none" w:sz="0" w:space="0" w:color="auto"/>
        <w:left w:val="none" w:sz="0" w:space="0" w:color="auto"/>
        <w:bottom w:val="none" w:sz="0" w:space="0" w:color="auto"/>
        <w:right w:val="none" w:sz="0" w:space="0" w:color="auto"/>
      </w:divBdr>
    </w:div>
    <w:div w:id="1101533133">
      <w:bodyDiv w:val="1"/>
      <w:marLeft w:val="0"/>
      <w:marRight w:val="0"/>
      <w:marTop w:val="0"/>
      <w:marBottom w:val="0"/>
      <w:divBdr>
        <w:top w:val="none" w:sz="0" w:space="0" w:color="auto"/>
        <w:left w:val="none" w:sz="0" w:space="0" w:color="auto"/>
        <w:bottom w:val="none" w:sz="0" w:space="0" w:color="auto"/>
        <w:right w:val="none" w:sz="0" w:space="0" w:color="auto"/>
      </w:divBdr>
      <w:divsChild>
        <w:div w:id="910232314">
          <w:marLeft w:val="0"/>
          <w:marRight w:val="0"/>
          <w:marTop w:val="0"/>
          <w:marBottom w:val="0"/>
          <w:divBdr>
            <w:top w:val="none" w:sz="0" w:space="0" w:color="auto"/>
            <w:left w:val="none" w:sz="0" w:space="0" w:color="auto"/>
            <w:bottom w:val="none" w:sz="0" w:space="0" w:color="auto"/>
            <w:right w:val="none" w:sz="0" w:space="0" w:color="auto"/>
          </w:divBdr>
        </w:div>
        <w:div w:id="500393559">
          <w:marLeft w:val="0"/>
          <w:marRight w:val="0"/>
          <w:marTop w:val="0"/>
          <w:marBottom w:val="0"/>
          <w:divBdr>
            <w:top w:val="none" w:sz="0" w:space="0" w:color="auto"/>
            <w:left w:val="none" w:sz="0" w:space="0" w:color="auto"/>
            <w:bottom w:val="none" w:sz="0" w:space="0" w:color="auto"/>
            <w:right w:val="none" w:sz="0" w:space="0" w:color="auto"/>
          </w:divBdr>
        </w:div>
      </w:divsChild>
    </w:div>
    <w:div w:id="1101679724">
      <w:bodyDiv w:val="1"/>
      <w:marLeft w:val="0"/>
      <w:marRight w:val="0"/>
      <w:marTop w:val="0"/>
      <w:marBottom w:val="0"/>
      <w:divBdr>
        <w:top w:val="none" w:sz="0" w:space="0" w:color="auto"/>
        <w:left w:val="none" w:sz="0" w:space="0" w:color="auto"/>
        <w:bottom w:val="none" w:sz="0" w:space="0" w:color="auto"/>
        <w:right w:val="none" w:sz="0" w:space="0" w:color="auto"/>
      </w:divBdr>
    </w:div>
    <w:div w:id="1103258425">
      <w:bodyDiv w:val="1"/>
      <w:marLeft w:val="0"/>
      <w:marRight w:val="0"/>
      <w:marTop w:val="0"/>
      <w:marBottom w:val="0"/>
      <w:divBdr>
        <w:top w:val="none" w:sz="0" w:space="0" w:color="auto"/>
        <w:left w:val="none" w:sz="0" w:space="0" w:color="auto"/>
        <w:bottom w:val="none" w:sz="0" w:space="0" w:color="auto"/>
        <w:right w:val="none" w:sz="0" w:space="0" w:color="auto"/>
      </w:divBdr>
    </w:div>
    <w:div w:id="1107113988">
      <w:bodyDiv w:val="1"/>
      <w:marLeft w:val="0"/>
      <w:marRight w:val="0"/>
      <w:marTop w:val="0"/>
      <w:marBottom w:val="0"/>
      <w:divBdr>
        <w:top w:val="none" w:sz="0" w:space="0" w:color="auto"/>
        <w:left w:val="none" w:sz="0" w:space="0" w:color="auto"/>
        <w:bottom w:val="none" w:sz="0" w:space="0" w:color="auto"/>
        <w:right w:val="none" w:sz="0" w:space="0" w:color="auto"/>
      </w:divBdr>
    </w:div>
    <w:div w:id="1108232169">
      <w:bodyDiv w:val="1"/>
      <w:marLeft w:val="0"/>
      <w:marRight w:val="0"/>
      <w:marTop w:val="0"/>
      <w:marBottom w:val="0"/>
      <w:divBdr>
        <w:top w:val="none" w:sz="0" w:space="0" w:color="auto"/>
        <w:left w:val="none" w:sz="0" w:space="0" w:color="auto"/>
        <w:bottom w:val="none" w:sz="0" w:space="0" w:color="auto"/>
        <w:right w:val="none" w:sz="0" w:space="0" w:color="auto"/>
      </w:divBdr>
    </w:div>
    <w:div w:id="1108549463">
      <w:bodyDiv w:val="1"/>
      <w:marLeft w:val="0"/>
      <w:marRight w:val="0"/>
      <w:marTop w:val="0"/>
      <w:marBottom w:val="0"/>
      <w:divBdr>
        <w:top w:val="none" w:sz="0" w:space="0" w:color="auto"/>
        <w:left w:val="none" w:sz="0" w:space="0" w:color="auto"/>
        <w:bottom w:val="none" w:sz="0" w:space="0" w:color="auto"/>
        <w:right w:val="none" w:sz="0" w:space="0" w:color="auto"/>
      </w:divBdr>
    </w:div>
    <w:div w:id="1112241910">
      <w:bodyDiv w:val="1"/>
      <w:marLeft w:val="0"/>
      <w:marRight w:val="0"/>
      <w:marTop w:val="0"/>
      <w:marBottom w:val="0"/>
      <w:divBdr>
        <w:top w:val="none" w:sz="0" w:space="0" w:color="auto"/>
        <w:left w:val="none" w:sz="0" w:space="0" w:color="auto"/>
        <w:bottom w:val="none" w:sz="0" w:space="0" w:color="auto"/>
        <w:right w:val="none" w:sz="0" w:space="0" w:color="auto"/>
      </w:divBdr>
    </w:div>
    <w:div w:id="1114590978">
      <w:bodyDiv w:val="1"/>
      <w:marLeft w:val="0"/>
      <w:marRight w:val="0"/>
      <w:marTop w:val="0"/>
      <w:marBottom w:val="0"/>
      <w:divBdr>
        <w:top w:val="none" w:sz="0" w:space="0" w:color="auto"/>
        <w:left w:val="none" w:sz="0" w:space="0" w:color="auto"/>
        <w:bottom w:val="none" w:sz="0" w:space="0" w:color="auto"/>
        <w:right w:val="none" w:sz="0" w:space="0" w:color="auto"/>
      </w:divBdr>
    </w:div>
    <w:div w:id="1117480682">
      <w:bodyDiv w:val="1"/>
      <w:marLeft w:val="0"/>
      <w:marRight w:val="0"/>
      <w:marTop w:val="0"/>
      <w:marBottom w:val="0"/>
      <w:divBdr>
        <w:top w:val="none" w:sz="0" w:space="0" w:color="auto"/>
        <w:left w:val="none" w:sz="0" w:space="0" w:color="auto"/>
        <w:bottom w:val="none" w:sz="0" w:space="0" w:color="auto"/>
        <w:right w:val="none" w:sz="0" w:space="0" w:color="auto"/>
      </w:divBdr>
    </w:div>
    <w:div w:id="1124927544">
      <w:bodyDiv w:val="1"/>
      <w:marLeft w:val="0"/>
      <w:marRight w:val="0"/>
      <w:marTop w:val="0"/>
      <w:marBottom w:val="0"/>
      <w:divBdr>
        <w:top w:val="none" w:sz="0" w:space="0" w:color="auto"/>
        <w:left w:val="none" w:sz="0" w:space="0" w:color="auto"/>
        <w:bottom w:val="none" w:sz="0" w:space="0" w:color="auto"/>
        <w:right w:val="none" w:sz="0" w:space="0" w:color="auto"/>
      </w:divBdr>
    </w:div>
    <w:div w:id="1125269306">
      <w:bodyDiv w:val="1"/>
      <w:marLeft w:val="0"/>
      <w:marRight w:val="0"/>
      <w:marTop w:val="0"/>
      <w:marBottom w:val="0"/>
      <w:divBdr>
        <w:top w:val="none" w:sz="0" w:space="0" w:color="auto"/>
        <w:left w:val="none" w:sz="0" w:space="0" w:color="auto"/>
        <w:bottom w:val="none" w:sz="0" w:space="0" w:color="auto"/>
        <w:right w:val="none" w:sz="0" w:space="0" w:color="auto"/>
      </w:divBdr>
    </w:div>
    <w:div w:id="1130786161">
      <w:bodyDiv w:val="1"/>
      <w:marLeft w:val="0"/>
      <w:marRight w:val="0"/>
      <w:marTop w:val="0"/>
      <w:marBottom w:val="0"/>
      <w:divBdr>
        <w:top w:val="none" w:sz="0" w:space="0" w:color="auto"/>
        <w:left w:val="none" w:sz="0" w:space="0" w:color="auto"/>
        <w:bottom w:val="none" w:sz="0" w:space="0" w:color="auto"/>
        <w:right w:val="none" w:sz="0" w:space="0" w:color="auto"/>
      </w:divBdr>
    </w:div>
    <w:div w:id="1133717378">
      <w:bodyDiv w:val="1"/>
      <w:marLeft w:val="0"/>
      <w:marRight w:val="0"/>
      <w:marTop w:val="0"/>
      <w:marBottom w:val="0"/>
      <w:divBdr>
        <w:top w:val="none" w:sz="0" w:space="0" w:color="auto"/>
        <w:left w:val="none" w:sz="0" w:space="0" w:color="auto"/>
        <w:bottom w:val="none" w:sz="0" w:space="0" w:color="auto"/>
        <w:right w:val="none" w:sz="0" w:space="0" w:color="auto"/>
      </w:divBdr>
    </w:div>
    <w:div w:id="1134837282">
      <w:bodyDiv w:val="1"/>
      <w:marLeft w:val="0"/>
      <w:marRight w:val="0"/>
      <w:marTop w:val="0"/>
      <w:marBottom w:val="0"/>
      <w:divBdr>
        <w:top w:val="none" w:sz="0" w:space="0" w:color="auto"/>
        <w:left w:val="none" w:sz="0" w:space="0" w:color="auto"/>
        <w:bottom w:val="none" w:sz="0" w:space="0" w:color="auto"/>
        <w:right w:val="none" w:sz="0" w:space="0" w:color="auto"/>
      </w:divBdr>
    </w:div>
    <w:div w:id="1139690694">
      <w:bodyDiv w:val="1"/>
      <w:marLeft w:val="0"/>
      <w:marRight w:val="0"/>
      <w:marTop w:val="0"/>
      <w:marBottom w:val="0"/>
      <w:divBdr>
        <w:top w:val="none" w:sz="0" w:space="0" w:color="auto"/>
        <w:left w:val="none" w:sz="0" w:space="0" w:color="auto"/>
        <w:bottom w:val="none" w:sz="0" w:space="0" w:color="auto"/>
        <w:right w:val="none" w:sz="0" w:space="0" w:color="auto"/>
      </w:divBdr>
    </w:div>
    <w:div w:id="1142505814">
      <w:bodyDiv w:val="1"/>
      <w:marLeft w:val="0"/>
      <w:marRight w:val="0"/>
      <w:marTop w:val="0"/>
      <w:marBottom w:val="0"/>
      <w:divBdr>
        <w:top w:val="none" w:sz="0" w:space="0" w:color="auto"/>
        <w:left w:val="none" w:sz="0" w:space="0" w:color="auto"/>
        <w:bottom w:val="none" w:sz="0" w:space="0" w:color="auto"/>
        <w:right w:val="none" w:sz="0" w:space="0" w:color="auto"/>
      </w:divBdr>
    </w:div>
    <w:div w:id="1143230167">
      <w:bodyDiv w:val="1"/>
      <w:marLeft w:val="0"/>
      <w:marRight w:val="0"/>
      <w:marTop w:val="0"/>
      <w:marBottom w:val="0"/>
      <w:divBdr>
        <w:top w:val="none" w:sz="0" w:space="0" w:color="auto"/>
        <w:left w:val="none" w:sz="0" w:space="0" w:color="auto"/>
        <w:bottom w:val="none" w:sz="0" w:space="0" w:color="auto"/>
        <w:right w:val="none" w:sz="0" w:space="0" w:color="auto"/>
      </w:divBdr>
      <w:divsChild>
        <w:div w:id="1749231464">
          <w:marLeft w:val="240"/>
          <w:marRight w:val="0"/>
          <w:marTop w:val="240"/>
          <w:marBottom w:val="240"/>
          <w:divBdr>
            <w:top w:val="none" w:sz="0" w:space="0" w:color="auto"/>
            <w:left w:val="none" w:sz="0" w:space="0" w:color="auto"/>
            <w:bottom w:val="none" w:sz="0" w:space="0" w:color="auto"/>
            <w:right w:val="none" w:sz="0" w:space="0" w:color="auto"/>
          </w:divBdr>
        </w:div>
      </w:divsChild>
    </w:div>
    <w:div w:id="1144277196">
      <w:bodyDiv w:val="1"/>
      <w:marLeft w:val="0"/>
      <w:marRight w:val="0"/>
      <w:marTop w:val="0"/>
      <w:marBottom w:val="0"/>
      <w:divBdr>
        <w:top w:val="none" w:sz="0" w:space="0" w:color="auto"/>
        <w:left w:val="none" w:sz="0" w:space="0" w:color="auto"/>
        <w:bottom w:val="none" w:sz="0" w:space="0" w:color="auto"/>
        <w:right w:val="none" w:sz="0" w:space="0" w:color="auto"/>
      </w:divBdr>
    </w:div>
    <w:div w:id="1144735943">
      <w:bodyDiv w:val="1"/>
      <w:marLeft w:val="0"/>
      <w:marRight w:val="0"/>
      <w:marTop w:val="0"/>
      <w:marBottom w:val="0"/>
      <w:divBdr>
        <w:top w:val="none" w:sz="0" w:space="0" w:color="auto"/>
        <w:left w:val="none" w:sz="0" w:space="0" w:color="auto"/>
        <w:bottom w:val="none" w:sz="0" w:space="0" w:color="auto"/>
        <w:right w:val="none" w:sz="0" w:space="0" w:color="auto"/>
      </w:divBdr>
    </w:div>
    <w:div w:id="1144853945">
      <w:bodyDiv w:val="1"/>
      <w:marLeft w:val="0"/>
      <w:marRight w:val="0"/>
      <w:marTop w:val="0"/>
      <w:marBottom w:val="0"/>
      <w:divBdr>
        <w:top w:val="none" w:sz="0" w:space="0" w:color="auto"/>
        <w:left w:val="none" w:sz="0" w:space="0" w:color="auto"/>
        <w:bottom w:val="none" w:sz="0" w:space="0" w:color="auto"/>
        <w:right w:val="none" w:sz="0" w:space="0" w:color="auto"/>
      </w:divBdr>
    </w:div>
    <w:div w:id="1144932337">
      <w:bodyDiv w:val="1"/>
      <w:marLeft w:val="0"/>
      <w:marRight w:val="0"/>
      <w:marTop w:val="0"/>
      <w:marBottom w:val="0"/>
      <w:divBdr>
        <w:top w:val="none" w:sz="0" w:space="0" w:color="auto"/>
        <w:left w:val="none" w:sz="0" w:space="0" w:color="auto"/>
        <w:bottom w:val="none" w:sz="0" w:space="0" w:color="auto"/>
        <w:right w:val="none" w:sz="0" w:space="0" w:color="auto"/>
      </w:divBdr>
    </w:div>
    <w:div w:id="1145589742">
      <w:bodyDiv w:val="1"/>
      <w:marLeft w:val="0"/>
      <w:marRight w:val="0"/>
      <w:marTop w:val="0"/>
      <w:marBottom w:val="0"/>
      <w:divBdr>
        <w:top w:val="none" w:sz="0" w:space="0" w:color="auto"/>
        <w:left w:val="none" w:sz="0" w:space="0" w:color="auto"/>
        <w:bottom w:val="none" w:sz="0" w:space="0" w:color="auto"/>
        <w:right w:val="none" w:sz="0" w:space="0" w:color="auto"/>
      </w:divBdr>
    </w:div>
    <w:div w:id="1148550531">
      <w:bodyDiv w:val="1"/>
      <w:marLeft w:val="0"/>
      <w:marRight w:val="0"/>
      <w:marTop w:val="0"/>
      <w:marBottom w:val="0"/>
      <w:divBdr>
        <w:top w:val="none" w:sz="0" w:space="0" w:color="auto"/>
        <w:left w:val="none" w:sz="0" w:space="0" w:color="auto"/>
        <w:bottom w:val="none" w:sz="0" w:space="0" w:color="auto"/>
        <w:right w:val="none" w:sz="0" w:space="0" w:color="auto"/>
      </w:divBdr>
    </w:div>
    <w:div w:id="1158881750">
      <w:bodyDiv w:val="1"/>
      <w:marLeft w:val="0"/>
      <w:marRight w:val="0"/>
      <w:marTop w:val="0"/>
      <w:marBottom w:val="0"/>
      <w:divBdr>
        <w:top w:val="none" w:sz="0" w:space="0" w:color="auto"/>
        <w:left w:val="none" w:sz="0" w:space="0" w:color="auto"/>
        <w:bottom w:val="none" w:sz="0" w:space="0" w:color="auto"/>
        <w:right w:val="none" w:sz="0" w:space="0" w:color="auto"/>
      </w:divBdr>
      <w:divsChild>
        <w:div w:id="1804690662">
          <w:marLeft w:val="240"/>
          <w:marRight w:val="0"/>
          <w:marTop w:val="240"/>
          <w:marBottom w:val="240"/>
          <w:divBdr>
            <w:top w:val="none" w:sz="0" w:space="0" w:color="auto"/>
            <w:left w:val="none" w:sz="0" w:space="0" w:color="auto"/>
            <w:bottom w:val="none" w:sz="0" w:space="0" w:color="auto"/>
            <w:right w:val="none" w:sz="0" w:space="0" w:color="auto"/>
          </w:divBdr>
        </w:div>
        <w:div w:id="2045211107">
          <w:marLeft w:val="240"/>
          <w:marRight w:val="0"/>
          <w:marTop w:val="240"/>
          <w:marBottom w:val="240"/>
          <w:divBdr>
            <w:top w:val="none" w:sz="0" w:space="0" w:color="auto"/>
            <w:left w:val="none" w:sz="0" w:space="0" w:color="auto"/>
            <w:bottom w:val="none" w:sz="0" w:space="0" w:color="auto"/>
            <w:right w:val="none" w:sz="0" w:space="0" w:color="auto"/>
          </w:divBdr>
        </w:div>
      </w:divsChild>
    </w:div>
    <w:div w:id="1160775486">
      <w:bodyDiv w:val="1"/>
      <w:marLeft w:val="0"/>
      <w:marRight w:val="0"/>
      <w:marTop w:val="0"/>
      <w:marBottom w:val="0"/>
      <w:divBdr>
        <w:top w:val="none" w:sz="0" w:space="0" w:color="auto"/>
        <w:left w:val="none" w:sz="0" w:space="0" w:color="auto"/>
        <w:bottom w:val="none" w:sz="0" w:space="0" w:color="auto"/>
        <w:right w:val="none" w:sz="0" w:space="0" w:color="auto"/>
      </w:divBdr>
    </w:div>
    <w:div w:id="1167356516">
      <w:bodyDiv w:val="1"/>
      <w:marLeft w:val="0"/>
      <w:marRight w:val="0"/>
      <w:marTop w:val="0"/>
      <w:marBottom w:val="0"/>
      <w:divBdr>
        <w:top w:val="none" w:sz="0" w:space="0" w:color="auto"/>
        <w:left w:val="none" w:sz="0" w:space="0" w:color="auto"/>
        <w:bottom w:val="none" w:sz="0" w:space="0" w:color="auto"/>
        <w:right w:val="none" w:sz="0" w:space="0" w:color="auto"/>
      </w:divBdr>
    </w:div>
    <w:div w:id="1167403471">
      <w:bodyDiv w:val="1"/>
      <w:marLeft w:val="0"/>
      <w:marRight w:val="0"/>
      <w:marTop w:val="0"/>
      <w:marBottom w:val="0"/>
      <w:divBdr>
        <w:top w:val="none" w:sz="0" w:space="0" w:color="auto"/>
        <w:left w:val="none" w:sz="0" w:space="0" w:color="auto"/>
        <w:bottom w:val="none" w:sz="0" w:space="0" w:color="auto"/>
        <w:right w:val="none" w:sz="0" w:space="0" w:color="auto"/>
      </w:divBdr>
    </w:div>
    <w:div w:id="1168518921">
      <w:bodyDiv w:val="1"/>
      <w:marLeft w:val="0"/>
      <w:marRight w:val="0"/>
      <w:marTop w:val="0"/>
      <w:marBottom w:val="0"/>
      <w:divBdr>
        <w:top w:val="none" w:sz="0" w:space="0" w:color="auto"/>
        <w:left w:val="none" w:sz="0" w:space="0" w:color="auto"/>
        <w:bottom w:val="none" w:sz="0" w:space="0" w:color="auto"/>
        <w:right w:val="none" w:sz="0" w:space="0" w:color="auto"/>
      </w:divBdr>
    </w:div>
    <w:div w:id="1170633293">
      <w:bodyDiv w:val="1"/>
      <w:marLeft w:val="0"/>
      <w:marRight w:val="0"/>
      <w:marTop w:val="0"/>
      <w:marBottom w:val="0"/>
      <w:divBdr>
        <w:top w:val="none" w:sz="0" w:space="0" w:color="auto"/>
        <w:left w:val="none" w:sz="0" w:space="0" w:color="auto"/>
        <w:bottom w:val="none" w:sz="0" w:space="0" w:color="auto"/>
        <w:right w:val="none" w:sz="0" w:space="0" w:color="auto"/>
      </w:divBdr>
    </w:div>
    <w:div w:id="1170750708">
      <w:bodyDiv w:val="1"/>
      <w:marLeft w:val="0"/>
      <w:marRight w:val="0"/>
      <w:marTop w:val="0"/>
      <w:marBottom w:val="0"/>
      <w:divBdr>
        <w:top w:val="none" w:sz="0" w:space="0" w:color="auto"/>
        <w:left w:val="none" w:sz="0" w:space="0" w:color="auto"/>
        <w:bottom w:val="none" w:sz="0" w:space="0" w:color="auto"/>
        <w:right w:val="none" w:sz="0" w:space="0" w:color="auto"/>
      </w:divBdr>
    </w:div>
    <w:div w:id="1172642265">
      <w:bodyDiv w:val="1"/>
      <w:marLeft w:val="0"/>
      <w:marRight w:val="0"/>
      <w:marTop w:val="0"/>
      <w:marBottom w:val="0"/>
      <w:divBdr>
        <w:top w:val="none" w:sz="0" w:space="0" w:color="auto"/>
        <w:left w:val="none" w:sz="0" w:space="0" w:color="auto"/>
        <w:bottom w:val="none" w:sz="0" w:space="0" w:color="auto"/>
        <w:right w:val="none" w:sz="0" w:space="0" w:color="auto"/>
      </w:divBdr>
    </w:div>
    <w:div w:id="1174371620">
      <w:bodyDiv w:val="1"/>
      <w:marLeft w:val="0"/>
      <w:marRight w:val="0"/>
      <w:marTop w:val="0"/>
      <w:marBottom w:val="0"/>
      <w:divBdr>
        <w:top w:val="none" w:sz="0" w:space="0" w:color="auto"/>
        <w:left w:val="none" w:sz="0" w:space="0" w:color="auto"/>
        <w:bottom w:val="none" w:sz="0" w:space="0" w:color="auto"/>
        <w:right w:val="none" w:sz="0" w:space="0" w:color="auto"/>
      </w:divBdr>
      <w:divsChild>
        <w:div w:id="461580006">
          <w:marLeft w:val="240"/>
          <w:marRight w:val="0"/>
          <w:marTop w:val="240"/>
          <w:marBottom w:val="240"/>
          <w:divBdr>
            <w:top w:val="none" w:sz="0" w:space="0" w:color="auto"/>
            <w:left w:val="none" w:sz="0" w:space="0" w:color="auto"/>
            <w:bottom w:val="none" w:sz="0" w:space="0" w:color="auto"/>
            <w:right w:val="none" w:sz="0" w:space="0" w:color="auto"/>
          </w:divBdr>
        </w:div>
      </w:divsChild>
    </w:div>
    <w:div w:id="1177964385">
      <w:bodyDiv w:val="1"/>
      <w:marLeft w:val="0"/>
      <w:marRight w:val="0"/>
      <w:marTop w:val="0"/>
      <w:marBottom w:val="0"/>
      <w:divBdr>
        <w:top w:val="none" w:sz="0" w:space="0" w:color="auto"/>
        <w:left w:val="none" w:sz="0" w:space="0" w:color="auto"/>
        <w:bottom w:val="none" w:sz="0" w:space="0" w:color="auto"/>
        <w:right w:val="none" w:sz="0" w:space="0" w:color="auto"/>
      </w:divBdr>
    </w:div>
    <w:div w:id="1181242128">
      <w:bodyDiv w:val="1"/>
      <w:marLeft w:val="0"/>
      <w:marRight w:val="0"/>
      <w:marTop w:val="0"/>
      <w:marBottom w:val="0"/>
      <w:divBdr>
        <w:top w:val="none" w:sz="0" w:space="0" w:color="auto"/>
        <w:left w:val="none" w:sz="0" w:space="0" w:color="auto"/>
        <w:bottom w:val="none" w:sz="0" w:space="0" w:color="auto"/>
        <w:right w:val="none" w:sz="0" w:space="0" w:color="auto"/>
      </w:divBdr>
    </w:div>
    <w:div w:id="1187716515">
      <w:bodyDiv w:val="1"/>
      <w:marLeft w:val="0"/>
      <w:marRight w:val="0"/>
      <w:marTop w:val="0"/>
      <w:marBottom w:val="0"/>
      <w:divBdr>
        <w:top w:val="none" w:sz="0" w:space="0" w:color="auto"/>
        <w:left w:val="none" w:sz="0" w:space="0" w:color="auto"/>
        <w:bottom w:val="none" w:sz="0" w:space="0" w:color="auto"/>
        <w:right w:val="none" w:sz="0" w:space="0" w:color="auto"/>
      </w:divBdr>
    </w:div>
    <w:div w:id="1188103382">
      <w:bodyDiv w:val="1"/>
      <w:marLeft w:val="0"/>
      <w:marRight w:val="0"/>
      <w:marTop w:val="0"/>
      <w:marBottom w:val="0"/>
      <w:divBdr>
        <w:top w:val="none" w:sz="0" w:space="0" w:color="auto"/>
        <w:left w:val="none" w:sz="0" w:space="0" w:color="auto"/>
        <w:bottom w:val="none" w:sz="0" w:space="0" w:color="auto"/>
        <w:right w:val="none" w:sz="0" w:space="0" w:color="auto"/>
      </w:divBdr>
    </w:div>
    <w:div w:id="1189222417">
      <w:bodyDiv w:val="1"/>
      <w:marLeft w:val="0"/>
      <w:marRight w:val="0"/>
      <w:marTop w:val="0"/>
      <w:marBottom w:val="0"/>
      <w:divBdr>
        <w:top w:val="none" w:sz="0" w:space="0" w:color="auto"/>
        <w:left w:val="none" w:sz="0" w:space="0" w:color="auto"/>
        <w:bottom w:val="none" w:sz="0" w:space="0" w:color="auto"/>
        <w:right w:val="none" w:sz="0" w:space="0" w:color="auto"/>
      </w:divBdr>
    </w:div>
    <w:div w:id="1189485762">
      <w:bodyDiv w:val="1"/>
      <w:marLeft w:val="0"/>
      <w:marRight w:val="0"/>
      <w:marTop w:val="0"/>
      <w:marBottom w:val="0"/>
      <w:divBdr>
        <w:top w:val="none" w:sz="0" w:space="0" w:color="auto"/>
        <w:left w:val="none" w:sz="0" w:space="0" w:color="auto"/>
        <w:bottom w:val="none" w:sz="0" w:space="0" w:color="auto"/>
        <w:right w:val="none" w:sz="0" w:space="0" w:color="auto"/>
      </w:divBdr>
    </w:div>
    <w:div w:id="1195845561">
      <w:bodyDiv w:val="1"/>
      <w:marLeft w:val="0"/>
      <w:marRight w:val="0"/>
      <w:marTop w:val="0"/>
      <w:marBottom w:val="0"/>
      <w:divBdr>
        <w:top w:val="none" w:sz="0" w:space="0" w:color="auto"/>
        <w:left w:val="none" w:sz="0" w:space="0" w:color="auto"/>
        <w:bottom w:val="none" w:sz="0" w:space="0" w:color="auto"/>
        <w:right w:val="none" w:sz="0" w:space="0" w:color="auto"/>
      </w:divBdr>
    </w:div>
    <w:div w:id="1203521582">
      <w:bodyDiv w:val="1"/>
      <w:marLeft w:val="0"/>
      <w:marRight w:val="0"/>
      <w:marTop w:val="0"/>
      <w:marBottom w:val="0"/>
      <w:divBdr>
        <w:top w:val="none" w:sz="0" w:space="0" w:color="auto"/>
        <w:left w:val="none" w:sz="0" w:space="0" w:color="auto"/>
        <w:bottom w:val="none" w:sz="0" w:space="0" w:color="auto"/>
        <w:right w:val="none" w:sz="0" w:space="0" w:color="auto"/>
      </w:divBdr>
    </w:div>
    <w:div w:id="1205017735">
      <w:bodyDiv w:val="1"/>
      <w:marLeft w:val="0"/>
      <w:marRight w:val="0"/>
      <w:marTop w:val="0"/>
      <w:marBottom w:val="0"/>
      <w:divBdr>
        <w:top w:val="none" w:sz="0" w:space="0" w:color="auto"/>
        <w:left w:val="none" w:sz="0" w:space="0" w:color="auto"/>
        <w:bottom w:val="none" w:sz="0" w:space="0" w:color="auto"/>
        <w:right w:val="none" w:sz="0" w:space="0" w:color="auto"/>
      </w:divBdr>
    </w:div>
    <w:div w:id="1206018427">
      <w:bodyDiv w:val="1"/>
      <w:marLeft w:val="0"/>
      <w:marRight w:val="0"/>
      <w:marTop w:val="0"/>
      <w:marBottom w:val="0"/>
      <w:divBdr>
        <w:top w:val="none" w:sz="0" w:space="0" w:color="auto"/>
        <w:left w:val="none" w:sz="0" w:space="0" w:color="auto"/>
        <w:bottom w:val="none" w:sz="0" w:space="0" w:color="auto"/>
        <w:right w:val="none" w:sz="0" w:space="0" w:color="auto"/>
      </w:divBdr>
    </w:div>
    <w:div w:id="1206137275">
      <w:bodyDiv w:val="1"/>
      <w:marLeft w:val="0"/>
      <w:marRight w:val="0"/>
      <w:marTop w:val="0"/>
      <w:marBottom w:val="0"/>
      <w:divBdr>
        <w:top w:val="none" w:sz="0" w:space="0" w:color="auto"/>
        <w:left w:val="none" w:sz="0" w:space="0" w:color="auto"/>
        <w:bottom w:val="none" w:sz="0" w:space="0" w:color="auto"/>
        <w:right w:val="none" w:sz="0" w:space="0" w:color="auto"/>
      </w:divBdr>
    </w:div>
    <w:div w:id="1210385238">
      <w:bodyDiv w:val="1"/>
      <w:marLeft w:val="0"/>
      <w:marRight w:val="0"/>
      <w:marTop w:val="0"/>
      <w:marBottom w:val="0"/>
      <w:divBdr>
        <w:top w:val="none" w:sz="0" w:space="0" w:color="auto"/>
        <w:left w:val="none" w:sz="0" w:space="0" w:color="auto"/>
        <w:bottom w:val="none" w:sz="0" w:space="0" w:color="auto"/>
        <w:right w:val="none" w:sz="0" w:space="0" w:color="auto"/>
      </w:divBdr>
    </w:div>
    <w:div w:id="1211917741">
      <w:bodyDiv w:val="1"/>
      <w:marLeft w:val="0"/>
      <w:marRight w:val="0"/>
      <w:marTop w:val="0"/>
      <w:marBottom w:val="0"/>
      <w:divBdr>
        <w:top w:val="none" w:sz="0" w:space="0" w:color="auto"/>
        <w:left w:val="none" w:sz="0" w:space="0" w:color="auto"/>
        <w:bottom w:val="none" w:sz="0" w:space="0" w:color="auto"/>
        <w:right w:val="none" w:sz="0" w:space="0" w:color="auto"/>
      </w:divBdr>
    </w:div>
    <w:div w:id="1218932561">
      <w:bodyDiv w:val="1"/>
      <w:marLeft w:val="0"/>
      <w:marRight w:val="0"/>
      <w:marTop w:val="0"/>
      <w:marBottom w:val="0"/>
      <w:divBdr>
        <w:top w:val="none" w:sz="0" w:space="0" w:color="auto"/>
        <w:left w:val="none" w:sz="0" w:space="0" w:color="auto"/>
        <w:bottom w:val="none" w:sz="0" w:space="0" w:color="auto"/>
        <w:right w:val="none" w:sz="0" w:space="0" w:color="auto"/>
      </w:divBdr>
    </w:div>
    <w:div w:id="1218976771">
      <w:bodyDiv w:val="1"/>
      <w:marLeft w:val="0"/>
      <w:marRight w:val="0"/>
      <w:marTop w:val="0"/>
      <w:marBottom w:val="0"/>
      <w:divBdr>
        <w:top w:val="none" w:sz="0" w:space="0" w:color="auto"/>
        <w:left w:val="none" w:sz="0" w:space="0" w:color="auto"/>
        <w:bottom w:val="none" w:sz="0" w:space="0" w:color="auto"/>
        <w:right w:val="none" w:sz="0" w:space="0" w:color="auto"/>
      </w:divBdr>
    </w:div>
    <w:div w:id="1219124396">
      <w:bodyDiv w:val="1"/>
      <w:marLeft w:val="0"/>
      <w:marRight w:val="0"/>
      <w:marTop w:val="0"/>
      <w:marBottom w:val="0"/>
      <w:divBdr>
        <w:top w:val="none" w:sz="0" w:space="0" w:color="auto"/>
        <w:left w:val="none" w:sz="0" w:space="0" w:color="auto"/>
        <w:bottom w:val="none" w:sz="0" w:space="0" w:color="auto"/>
        <w:right w:val="none" w:sz="0" w:space="0" w:color="auto"/>
      </w:divBdr>
    </w:div>
    <w:div w:id="1221477967">
      <w:bodyDiv w:val="1"/>
      <w:marLeft w:val="0"/>
      <w:marRight w:val="0"/>
      <w:marTop w:val="0"/>
      <w:marBottom w:val="0"/>
      <w:divBdr>
        <w:top w:val="none" w:sz="0" w:space="0" w:color="auto"/>
        <w:left w:val="none" w:sz="0" w:space="0" w:color="auto"/>
        <w:bottom w:val="none" w:sz="0" w:space="0" w:color="auto"/>
        <w:right w:val="none" w:sz="0" w:space="0" w:color="auto"/>
      </w:divBdr>
    </w:div>
    <w:div w:id="1221790604">
      <w:bodyDiv w:val="1"/>
      <w:marLeft w:val="0"/>
      <w:marRight w:val="0"/>
      <w:marTop w:val="0"/>
      <w:marBottom w:val="0"/>
      <w:divBdr>
        <w:top w:val="none" w:sz="0" w:space="0" w:color="auto"/>
        <w:left w:val="none" w:sz="0" w:space="0" w:color="auto"/>
        <w:bottom w:val="none" w:sz="0" w:space="0" w:color="auto"/>
        <w:right w:val="none" w:sz="0" w:space="0" w:color="auto"/>
      </w:divBdr>
    </w:div>
    <w:div w:id="1228150133">
      <w:bodyDiv w:val="1"/>
      <w:marLeft w:val="0"/>
      <w:marRight w:val="0"/>
      <w:marTop w:val="0"/>
      <w:marBottom w:val="0"/>
      <w:divBdr>
        <w:top w:val="none" w:sz="0" w:space="0" w:color="auto"/>
        <w:left w:val="none" w:sz="0" w:space="0" w:color="auto"/>
        <w:bottom w:val="none" w:sz="0" w:space="0" w:color="auto"/>
        <w:right w:val="none" w:sz="0" w:space="0" w:color="auto"/>
      </w:divBdr>
    </w:div>
    <w:div w:id="1231042344">
      <w:bodyDiv w:val="1"/>
      <w:marLeft w:val="0"/>
      <w:marRight w:val="0"/>
      <w:marTop w:val="0"/>
      <w:marBottom w:val="0"/>
      <w:divBdr>
        <w:top w:val="none" w:sz="0" w:space="0" w:color="auto"/>
        <w:left w:val="none" w:sz="0" w:space="0" w:color="auto"/>
        <w:bottom w:val="none" w:sz="0" w:space="0" w:color="auto"/>
        <w:right w:val="none" w:sz="0" w:space="0" w:color="auto"/>
      </w:divBdr>
    </w:div>
    <w:div w:id="1233080808">
      <w:bodyDiv w:val="1"/>
      <w:marLeft w:val="0"/>
      <w:marRight w:val="0"/>
      <w:marTop w:val="0"/>
      <w:marBottom w:val="0"/>
      <w:divBdr>
        <w:top w:val="none" w:sz="0" w:space="0" w:color="auto"/>
        <w:left w:val="none" w:sz="0" w:space="0" w:color="auto"/>
        <w:bottom w:val="none" w:sz="0" w:space="0" w:color="auto"/>
        <w:right w:val="none" w:sz="0" w:space="0" w:color="auto"/>
      </w:divBdr>
    </w:div>
    <w:div w:id="1234197844">
      <w:bodyDiv w:val="1"/>
      <w:marLeft w:val="0"/>
      <w:marRight w:val="0"/>
      <w:marTop w:val="0"/>
      <w:marBottom w:val="0"/>
      <w:divBdr>
        <w:top w:val="none" w:sz="0" w:space="0" w:color="auto"/>
        <w:left w:val="none" w:sz="0" w:space="0" w:color="auto"/>
        <w:bottom w:val="none" w:sz="0" w:space="0" w:color="auto"/>
        <w:right w:val="none" w:sz="0" w:space="0" w:color="auto"/>
      </w:divBdr>
    </w:div>
    <w:div w:id="1237084660">
      <w:bodyDiv w:val="1"/>
      <w:marLeft w:val="0"/>
      <w:marRight w:val="0"/>
      <w:marTop w:val="0"/>
      <w:marBottom w:val="0"/>
      <w:divBdr>
        <w:top w:val="none" w:sz="0" w:space="0" w:color="auto"/>
        <w:left w:val="none" w:sz="0" w:space="0" w:color="auto"/>
        <w:bottom w:val="none" w:sz="0" w:space="0" w:color="auto"/>
        <w:right w:val="none" w:sz="0" w:space="0" w:color="auto"/>
      </w:divBdr>
    </w:div>
    <w:div w:id="1240750353">
      <w:bodyDiv w:val="1"/>
      <w:marLeft w:val="0"/>
      <w:marRight w:val="0"/>
      <w:marTop w:val="0"/>
      <w:marBottom w:val="0"/>
      <w:divBdr>
        <w:top w:val="none" w:sz="0" w:space="0" w:color="auto"/>
        <w:left w:val="none" w:sz="0" w:space="0" w:color="auto"/>
        <w:bottom w:val="none" w:sz="0" w:space="0" w:color="auto"/>
        <w:right w:val="none" w:sz="0" w:space="0" w:color="auto"/>
      </w:divBdr>
      <w:divsChild>
        <w:div w:id="776482017">
          <w:marLeft w:val="240"/>
          <w:marRight w:val="0"/>
          <w:marTop w:val="240"/>
          <w:marBottom w:val="240"/>
          <w:divBdr>
            <w:top w:val="none" w:sz="0" w:space="0" w:color="auto"/>
            <w:left w:val="none" w:sz="0" w:space="0" w:color="auto"/>
            <w:bottom w:val="none" w:sz="0" w:space="0" w:color="auto"/>
            <w:right w:val="none" w:sz="0" w:space="0" w:color="auto"/>
          </w:divBdr>
        </w:div>
      </w:divsChild>
    </w:div>
    <w:div w:id="1241019350">
      <w:bodyDiv w:val="1"/>
      <w:marLeft w:val="0"/>
      <w:marRight w:val="0"/>
      <w:marTop w:val="0"/>
      <w:marBottom w:val="0"/>
      <w:divBdr>
        <w:top w:val="none" w:sz="0" w:space="0" w:color="auto"/>
        <w:left w:val="none" w:sz="0" w:space="0" w:color="auto"/>
        <w:bottom w:val="none" w:sz="0" w:space="0" w:color="auto"/>
        <w:right w:val="none" w:sz="0" w:space="0" w:color="auto"/>
      </w:divBdr>
    </w:div>
    <w:div w:id="1243567214">
      <w:bodyDiv w:val="1"/>
      <w:marLeft w:val="0"/>
      <w:marRight w:val="0"/>
      <w:marTop w:val="0"/>
      <w:marBottom w:val="0"/>
      <w:divBdr>
        <w:top w:val="none" w:sz="0" w:space="0" w:color="auto"/>
        <w:left w:val="none" w:sz="0" w:space="0" w:color="auto"/>
        <w:bottom w:val="none" w:sz="0" w:space="0" w:color="auto"/>
        <w:right w:val="none" w:sz="0" w:space="0" w:color="auto"/>
      </w:divBdr>
    </w:div>
    <w:div w:id="1245335468">
      <w:bodyDiv w:val="1"/>
      <w:marLeft w:val="0"/>
      <w:marRight w:val="0"/>
      <w:marTop w:val="0"/>
      <w:marBottom w:val="0"/>
      <w:divBdr>
        <w:top w:val="none" w:sz="0" w:space="0" w:color="auto"/>
        <w:left w:val="none" w:sz="0" w:space="0" w:color="auto"/>
        <w:bottom w:val="none" w:sz="0" w:space="0" w:color="auto"/>
        <w:right w:val="none" w:sz="0" w:space="0" w:color="auto"/>
      </w:divBdr>
    </w:div>
    <w:div w:id="1250890420">
      <w:bodyDiv w:val="1"/>
      <w:marLeft w:val="0"/>
      <w:marRight w:val="0"/>
      <w:marTop w:val="0"/>
      <w:marBottom w:val="0"/>
      <w:divBdr>
        <w:top w:val="none" w:sz="0" w:space="0" w:color="auto"/>
        <w:left w:val="none" w:sz="0" w:space="0" w:color="auto"/>
        <w:bottom w:val="none" w:sz="0" w:space="0" w:color="auto"/>
        <w:right w:val="none" w:sz="0" w:space="0" w:color="auto"/>
      </w:divBdr>
    </w:div>
    <w:div w:id="1253775946">
      <w:bodyDiv w:val="1"/>
      <w:marLeft w:val="0"/>
      <w:marRight w:val="0"/>
      <w:marTop w:val="0"/>
      <w:marBottom w:val="0"/>
      <w:divBdr>
        <w:top w:val="none" w:sz="0" w:space="0" w:color="auto"/>
        <w:left w:val="none" w:sz="0" w:space="0" w:color="auto"/>
        <w:bottom w:val="none" w:sz="0" w:space="0" w:color="auto"/>
        <w:right w:val="none" w:sz="0" w:space="0" w:color="auto"/>
      </w:divBdr>
      <w:divsChild>
        <w:div w:id="1320309052">
          <w:marLeft w:val="240"/>
          <w:marRight w:val="0"/>
          <w:marTop w:val="240"/>
          <w:marBottom w:val="240"/>
          <w:divBdr>
            <w:top w:val="none" w:sz="0" w:space="0" w:color="auto"/>
            <w:left w:val="none" w:sz="0" w:space="0" w:color="auto"/>
            <w:bottom w:val="none" w:sz="0" w:space="0" w:color="auto"/>
            <w:right w:val="none" w:sz="0" w:space="0" w:color="auto"/>
          </w:divBdr>
        </w:div>
        <w:div w:id="277565936">
          <w:marLeft w:val="240"/>
          <w:marRight w:val="0"/>
          <w:marTop w:val="240"/>
          <w:marBottom w:val="240"/>
          <w:divBdr>
            <w:top w:val="none" w:sz="0" w:space="0" w:color="auto"/>
            <w:left w:val="none" w:sz="0" w:space="0" w:color="auto"/>
            <w:bottom w:val="none" w:sz="0" w:space="0" w:color="auto"/>
            <w:right w:val="none" w:sz="0" w:space="0" w:color="auto"/>
          </w:divBdr>
        </w:div>
        <w:div w:id="74284373">
          <w:marLeft w:val="240"/>
          <w:marRight w:val="0"/>
          <w:marTop w:val="240"/>
          <w:marBottom w:val="240"/>
          <w:divBdr>
            <w:top w:val="none" w:sz="0" w:space="0" w:color="auto"/>
            <w:left w:val="none" w:sz="0" w:space="0" w:color="auto"/>
            <w:bottom w:val="none" w:sz="0" w:space="0" w:color="auto"/>
            <w:right w:val="none" w:sz="0" w:space="0" w:color="auto"/>
          </w:divBdr>
        </w:div>
      </w:divsChild>
    </w:div>
    <w:div w:id="1255242512">
      <w:bodyDiv w:val="1"/>
      <w:marLeft w:val="0"/>
      <w:marRight w:val="0"/>
      <w:marTop w:val="0"/>
      <w:marBottom w:val="0"/>
      <w:divBdr>
        <w:top w:val="none" w:sz="0" w:space="0" w:color="auto"/>
        <w:left w:val="none" w:sz="0" w:space="0" w:color="auto"/>
        <w:bottom w:val="none" w:sz="0" w:space="0" w:color="auto"/>
        <w:right w:val="none" w:sz="0" w:space="0" w:color="auto"/>
      </w:divBdr>
    </w:div>
    <w:div w:id="1255823814">
      <w:bodyDiv w:val="1"/>
      <w:marLeft w:val="0"/>
      <w:marRight w:val="0"/>
      <w:marTop w:val="0"/>
      <w:marBottom w:val="0"/>
      <w:divBdr>
        <w:top w:val="none" w:sz="0" w:space="0" w:color="auto"/>
        <w:left w:val="none" w:sz="0" w:space="0" w:color="auto"/>
        <w:bottom w:val="none" w:sz="0" w:space="0" w:color="auto"/>
        <w:right w:val="none" w:sz="0" w:space="0" w:color="auto"/>
      </w:divBdr>
    </w:div>
    <w:div w:id="1260986682">
      <w:bodyDiv w:val="1"/>
      <w:marLeft w:val="0"/>
      <w:marRight w:val="0"/>
      <w:marTop w:val="0"/>
      <w:marBottom w:val="0"/>
      <w:divBdr>
        <w:top w:val="none" w:sz="0" w:space="0" w:color="auto"/>
        <w:left w:val="none" w:sz="0" w:space="0" w:color="auto"/>
        <w:bottom w:val="none" w:sz="0" w:space="0" w:color="auto"/>
        <w:right w:val="none" w:sz="0" w:space="0" w:color="auto"/>
      </w:divBdr>
      <w:divsChild>
        <w:div w:id="1272513248">
          <w:marLeft w:val="240"/>
          <w:marRight w:val="0"/>
          <w:marTop w:val="240"/>
          <w:marBottom w:val="240"/>
          <w:divBdr>
            <w:top w:val="none" w:sz="0" w:space="0" w:color="auto"/>
            <w:left w:val="none" w:sz="0" w:space="0" w:color="auto"/>
            <w:bottom w:val="none" w:sz="0" w:space="0" w:color="auto"/>
            <w:right w:val="none" w:sz="0" w:space="0" w:color="auto"/>
          </w:divBdr>
        </w:div>
      </w:divsChild>
    </w:div>
    <w:div w:id="1261136669">
      <w:bodyDiv w:val="1"/>
      <w:marLeft w:val="0"/>
      <w:marRight w:val="0"/>
      <w:marTop w:val="0"/>
      <w:marBottom w:val="0"/>
      <w:divBdr>
        <w:top w:val="none" w:sz="0" w:space="0" w:color="auto"/>
        <w:left w:val="none" w:sz="0" w:space="0" w:color="auto"/>
        <w:bottom w:val="none" w:sz="0" w:space="0" w:color="auto"/>
        <w:right w:val="none" w:sz="0" w:space="0" w:color="auto"/>
      </w:divBdr>
    </w:div>
    <w:div w:id="1263227765">
      <w:bodyDiv w:val="1"/>
      <w:marLeft w:val="0"/>
      <w:marRight w:val="0"/>
      <w:marTop w:val="0"/>
      <w:marBottom w:val="0"/>
      <w:divBdr>
        <w:top w:val="none" w:sz="0" w:space="0" w:color="auto"/>
        <w:left w:val="none" w:sz="0" w:space="0" w:color="auto"/>
        <w:bottom w:val="none" w:sz="0" w:space="0" w:color="auto"/>
        <w:right w:val="none" w:sz="0" w:space="0" w:color="auto"/>
      </w:divBdr>
    </w:div>
    <w:div w:id="1263606335">
      <w:bodyDiv w:val="1"/>
      <w:marLeft w:val="0"/>
      <w:marRight w:val="0"/>
      <w:marTop w:val="0"/>
      <w:marBottom w:val="0"/>
      <w:divBdr>
        <w:top w:val="none" w:sz="0" w:space="0" w:color="auto"/>
        <w:left w:val="none" w:sz="0" w:space="0" w:color="auto"/>
        <w:bottom w:val="none" w:sz="0" w:space="0" w:color="auto"/>
        <w:right w:val="none" w:sz="0" w:space="0" w:color="auto"/>
      </w:divBdr>
    </w:div>
    <w:div w:id="1266889509">
      <w:bodyDiv w:val="1"/>
      <w:marLeft w:val="0"/>
      <w:marRight w:val="0"/>
      <w:marTop w:val="0"/>
      <w:marBottom w:val="0"/>
      <w:divBdr>
        <w:top w:val="none" w:sz="0" w:space="0" w:color="auto"/>
        <w:left w:val="none" w:sz="0" w:space="0" w:color="auto"/>
        <w:bottom w:val="none" w:sz="0" w:space="0" w:color="auto"/>
        <w:right w:val="none" w:sz="0" w:space="0" w:color="auto"/>
      </w:divBdr>
    </w:div>
    <w:div w:id="1270969740">
      <w:bodyDiv w:val="1"/>
      <w:marLeft w:val="0"/>
      <w:marRight w:val="0"/>
      <w:marTop w:val="0"/>
      <w:marBottom w:val="0"/>
      <w:divBdr>
        <w:top w:val="none" w:sz="0" w:space="0" w:color="auto"/>
        <w:left w:val="none" w:sz="0" w:space="0" w:color="auto"/>
        <w:bottom w:val="none" w:sz="0" w:space="0" w:color="auto"/>
        <w:right w:val="none" w:sz="0" w:space="0" w:color="auto"/>
      </w:divBdr>
    </w:div>
    <w:div w:id="1271668129">
      <w:bodyDiv w:val="1"/>
      <w:marLeft w:val="0"/>
      <w:marRight w:val="0"/>
      <w:marTop w:val="0"/>
      <w:marBottom w:val="0"/>
      <w:divBdr>
        <w:top w:val="none" w:sz="0" w:space="0" w:color="auto"/>
        <w:left w:val="none" w:sz="0" w:space="0" w:color="auto"/>
        <w:bottom w:val="none" w:sz="0" w:space="0" w:color="auto"/>
        <w:right w:val="none" w:sz="0" w:space="0" w:color="auto"/>
      </w:divBdr>
    </w:div>
    <w:div w:id="1275478299">
      <w:bodyDiv w:val="1"/>
      <w:marLeft w:val="0"/>
      <w:marRight w:val="0"/>
      <w:marTop w:val="0"/>
      <w:marBottom w:val="0"/>
      <w:divBdr>
        <w:top w:val="none" w:sz="0" w:space="0" w:color="auto"/>
        <w:left w:val="none" w:sz="0" w:space="0" w:color="auto"/>
        <w:bottom w:val="none" w:sz="0" w:space="0" w:color="auto"/>
        <w:right w:val="none" w:sz="0" w:space="0" w:color="auto"/>
      </w:divBdr>
    </w:div>
    <w:div w:id="1277100126">
      <w:bodyDiv w:val="1"/>
      <w:marLeft w:val="0"/>
      <w:marRight w:val="0"/>
      <w:marTop w:val="0"/>
      <w:marBottom w:val="0"/>
      <w:divBdr>
        <w:top w:val="none" w:sz="0" w:space="0" w:color="auto"/>
        <w:left w:val="none" w:sz="0" w:space="0" w:color="auto"/>
        <w:bottom w:val="none" w:sz="0" w:space="0" w:color="auto"/>
        <w:right w:val="none" w:sz="0" w:space="0" w:color="auto"/>
      </w:divBdr>
    </w:div>
    <w:div w:id="1281113221">
      <w:bodyDiv w:val="1"/>
      <w:marLeft w:val="0"/>
      <w:marRight w:val="0"/>
      <w:marTop w:val="0"/>
      <w:marBottom w:val="0"/>
      <w:divBdr>
        <w:top w:val="none" w:sz="0" w:space="0" w:color="auto"/>
        <w:left w:val="none" w:sz="0" w:space="0" w:color="auto"/>
        <w:bottom w:val="none" w:sz="0" w:space="0" w:color="auto"/>
        <w:right w:val="none" w:sz="0" w:space="0" w:color="auto"/>
      </w:divBdr>
    </w:div>
    <w:div w:id="1281690275">
      <w:bodyDiv w:val="1"/>
      <w:marLeft w:val="0"/>
      <w:marRight w:val="0"/>
      <w:marTop w:val="0"/>
      <w:marBottom w:val="0"/>
      <w:divBdr>
        <w:top w:val="none" w:sz="0" w:space="0" w:color="auto"/>
        <w:left w:val="none" w:sz="0" w:space="0" w:color="auto"/>
        <w:bottom w:val="none" w:sz="0" w:space="0" w:color="auto"/>
        <w:right w:val="none" w:sz="0" w:space="0" w:color="auto"/>
      </w:divBdr>
    </w:div>
    <w:div w:id="1282765264">
      <w:bodyDiv w:val="1"/>
      <w:marLeft w:val="0"/>
      <w:marRight w:val="0"/>
      <w:marTop w:val="0"/>
      <w:marBottom w:val="0"/>
      <w:divBdr>
        <w:top w:val="none" w:sz="0" w:space="0" w:color="auto"/>
        <w:left w:val="none" w:sz="0" w:space="0" w:color="auto"/>
        <w:bottom w:val="none" w:sz="0" w:space="0" w:color="auto"/>
        <w:right w:val="none" w:sz="0" w:space="0" w:color="auto"/>
      </w:divBdr>
    </w:div>
    <w:div w:id="1283342696">
      <w:bodyDiv w:val="1"/>
      <w:marLeft w:val="0"/>
      <w:marRight w:val="0"/>
      <w:marTop w:val="0"/>
      <w:marBottom w:val="0"/>
      <w:divBdr>
        <w:top w:val="none" w:sz="0" w:space="0" w:color="auto"/>
        <w:left w:val="none" w:sz="0" w:space="0" w:color="auto"/>
        <w:bottom w:val="none" w:sz="0" w:space="0" w:color="auto"/>
        <w:right w:val="none" w:sz="0" w:space="0" w:color="auto"/>
      </w:divBdr>
    </w:div>
    <w:div w:id="1285115892">
      <w:bodyDiv w:val="1"/>
      <w:marLeft w:val="0"/>
      <w:marRight w:val="0"/>
      <w:marTop w:val="0"/>
      <w:marBottom w:val="0"/>
      <w:divBdr>
        <w:top w:val="none" w:sz="0" w:space="0" w:color="auto"/>
        <w:left w:val="none" w:sz="0" w:space="0" w:color="auto"/>
        <w:bottom w:val="none" w:sz="0" w:space="0" w:color="auto"/>
        <w:right w:val="none" w:sz="0" w:space="0" w:color="auto"/>
      </w:divBdr>
    </w:div>
    <w:div w:id="1290093863">
      <w:bodyDiv w:val="1"/>
      <w:marLeft w:val="0"/>
      <w:marRight w:val="0"/>
      <w:marTop w:val="0"/>
      <w:marBottom w:val="0"/>
      <w:divBdr>
        <w:top w:val="none" w:sz="0" w:space="0" w:color="auto"/>
        <w:left w:val="none" w:sz="0" w:space="0" w:color="auto"/>
        <w:bottom w:val="none" w:sz="0" w:space="0" w:color="auto"/>
        <w:right w:val="none" w:sz="0" w:space="0" w:color="auto"/>
      </w:divBdr>
    </w:div>
    <w:div w:id="1290478641">
      <w:bodyDiv w:val="1"/>
      <w:marLeft w:val="0"/>
      <w:marRight w:val="0"/>
      <w:marTop w:val="0"/>
      <w:marBottom w:val="0"/>
      <w:divBdr>
        <w:top w:val="none" w:sz="0" w:space="0" w:color="auto"/>
        <w:left w:val="none" w:sz="0" w:space="0" w:color="auto"/>
        <w:bottom w:val="none" w:sz="0" w:space="0" w:color="auto"/>
        <w:right w:val="none" w:sz="0" w:space="0" w:color="auto"/>
      </w:divBdr>
    </w:div>
    <w:div w:id="1293905066">
      <w:bodyDiv w:val="1"/>
      <w:marLeft w:val="0"/>
      <w:marRight w:val="0"/>
      <w:marTop w:val="0"/>
      <w:marBottom w:val="0"/>
      <w:divBdr>
        <w:top w:val="none" w:sz="0" w:space="0" w:color="auto"/>
        <w:left w:val="none" w:sz="0" w:space="0" w:color="auto"/>
        <w:bottom w:val="none" w:sz="0" w:space="0" w:color="auto"/>
        <w:right w:val="none" w:sz="0" w:space="0" w:color="auto"/>
      </w:divBdr>
    </w:div>
    <w:div w:id="1303341935">
      <w:bodyDiv w:val="1"/>
      <w:marLeft w:val="0"/>
      <w:marRight w:val="0"/>
      <w:marTop w:val="0"/>
      <w:marBottom w:val="0"/>
      <w:divBdr>
        <w:top w:val="none" w:sz="0" w:space="0" w:color="auto"/>
        <w:left w:val="none" w:sz="0" w:space="0" w:color="auto"/>
        <w:bottom w:val="none" w:sz="0" w:space="0" w:color="auto"/>
        <w:right w:val="none" w:sz="0" w:space="0" w:color="auto"/>
      </w:divBdr>
    </w:div>
    <w:div w:id="1305504629">
      <w:bodyDiv w:val="1"/>
      <w:marLeft w:val="0"/>
      <w:marRight w:val="0"/>
      <w:marTop w:val="0"/>
      <w:marBottom w:val="0"/>
      <w:divBdr>
        <w:top w:val="none" w:sz="0" w:space="0" w:color="auto"/>
        <w:left w:val="none" w:sz="0" w:space="0" w:color="auto"/>
        <w:bottom w:val="none" w:sz="0" w:space="0" w:color="auto"/>
        <w:right w:val="none" w:sz="0" w:space="0" w:color="auto"/>
      </w:divBdr>
    </w:div>
    <w:div w:id="1309431201">
      <w:bodyDiv w:val="1"/>
      <w:marLeft w:val="0"/>
      <w:marRight w:val="0"/>
      <w:marTop w:val="0"/>
      <w:marBottom w:val="0"/>
      <w:divBdr>
        <w:top w:val="none" w:sz="0" w:space="0" w:color="auto"/>
        <w:left w:val="none" w:sz="0" w:space="0" w:color="auto"/>
        <w:bottom w:val="none" w:sz="0" w:space="0" w:color="auto"/>
        <w:right w:val="none" w:sz="0" w:space="0" w:color="auto"/>
      </w:divBdr>
    </w:div>
    <w:div w:id="1309818405">
      <w:bodyDiv w:val="1"/>
      <w:marLeft w:val="0"/>
      <w:marRight w:val="0"/>
      <w:marTop w:val="0"/>
      <w:marBottom w:val="0"/>
      <w:divBdr>
        <w:top w:val="none" w:sz="0" w:space="0" w:color="auto"/>
        <w:left w:val="none" w:sz="0" w:space="0" w:color="auto"/>
        <w:bottom w:val="none" w:sz="0" w:space="0" w:color="auto"/>
        <w:right w:val="none" w:sz="0" w:space="0" w:color="auto"/>
      </w:divBdr>
    </w:div>
    <w:div w:id="1311012424">
      <w:bodyDiv w:val="1"/>
      <w:marLeft w:val="0"/>
      <w:marRight w:val="0"/>
      <w:marTop w:val="0"/>
      <w:marBottom w:val="0"/>
      <w:divBdr>
        <w:top w:val="none" w:sz="0" w:space="0" w:color="auto"/>
        <w:left w:val="none" w:sz="0" w:space="0" w:color="auto"/>
        <w:bottom w:val="none" w:sz="0" w:space="0" w:color="auto"/>
        <w:right w:val="none" w:sz="0" w:space="0" w:color="auto"/>
      </w:divBdr>
    </w:div>
    <w:div w:id="1311711512">
      <w:bodyDiv w:val="1"/>
      <w:marLeft w:val="0"/>
      <w:marRight w:val="0"/>
      <w:marTop w:val="0"/>
      <w:marBottom w:val="0"/>
      <w:divBdr>
        <w:top w:val="none" w:sz="0" w:space="0" w:color="auto"/>
        <w:left w:val="none" w:sz="0" w:space="0" w:color="auto"/>
        <w:bottom w:val="none" w:sz="0" w:space="0" w:color="auto"/>
        <w:right w:val="none" w:sz="0" w:space="0" w:color="auto"/>
      </w:divBdr>
      <w:divsChild>
        <w:div w:id="1275794472">
          <w:blockQuote w:val="1"/>
          <w:marLeft w:val="0"/>
          <w:marRight w:val="0"/>
          <w:marTop w:val="0"/>
          <w:marBottom w:val="0"/>
          <w:divBdr>
            <w:top w:val="none" w:sz="0" w:space="0" w:color="auto"/>
            <w:left w:val="none" w:sz="0" w:space="0" w:color="auto"/>
            <w:bottom w:val="none" w:sz="0" w:space="0" w:color="auto"/>
            <w:right w:val="none" w:sz="0" w:space="0" w:color="auto"/>
          </w:divBdr>
          <w:divsChild>
            <w:div w:id="749236277">
              <w:marLeft w:val="0"/>
              <w:marRight w:val="0"/>
              <w:marTop w:val="0"/>
              <w:marBottom w:val="0"/>
              <w:divBdr>
                <w:top w:val="none" w:sz="0" w:space="0" w:color="auto"/>
                <w:left w:val="none" w:sz="0" w:space="0" w:color="auto"/>
                <w:bottom w:val="none" w:sz="0" w:space="0" w:color="auto"/>
                <w:right w:val="none" w:sz="0" w:space="0" w:color="auto"/>
              </w:divBdr>
              <w:divsChild>
                <w:div w:id="1396135">
                  <w:marLeft w:val="0"/>
                  <w:marRight w:val="0"/>
                  <w:marTop w:val="0"/>
                  <w:marBottom w:val="0"/>
                  <w:divBdr>
                    <w:top w:val="none" w:sz="0" w:space="0" w:color="auto"/>
                    <w:left w:val="none" w:sz="0" w:space="0" w:color="auto"/>
                    <w:bottom w:val="none" w:sz="0" w:space="0" w:color="auto"/>
                    <w:right w:val="none" w:sz="0" w:space="0" w:color="auto"/>
                  </w:divBdr>
                  <w:divsChild>
                    <w:div w:id="457722722">
                      <w:marLeft w:val="0"/>
                      <w:marRight w:val="0"/>
                      <w:marTop w:val="0"/>
                      <w:marBottom w:val="0"/>
                      <w:divBdr>
                        <w:top w:val="none" w:sz="0" w:space="0" w:color="auto"/>
                        <w:left w:val="none" w:sz="0" w:space="0" w:color="auto"/>
                        <w:bottom w:val="none" w:sz="0" w:space="0" w:color="auto"/>
                        <w:right w:val="none" w:sz="0" w:space="0" w:color="auto"/>
                      </w:divBdr>
                      <w:divsChild>
                        <w:div w:id="1422067500">
                          <w:blockQuote w:val="1"/>
                          <w:marLeft w:val="0"/>
                          <w:marRight w:val="0"/>
                          <w:marTop w:val="0"/>
                          <w:marBottom w:val="0"/>
                          <w:divBdr>
                            <w:top w:val="none" w:sz="0" w:space="0" w:color="auto"/>
                            <w:left w:val="none" w:sz="0" w:space="0" w:color="auto"/>
                            <w:bottom w:val="none" w:sz="0" w:space="0" w:color="auto"/>
                            <w:right w:val="none" w:sz="0" w:space="0" w:color="auto"/>
                          </w:divBdr>
                          <w:divsChild>
                            <w:div w:id="1049038841">
                              <w:marLeft w:val="0"/>
                              <w:marRight w:val="0"/>
                              <w:marTop w:val="0"/>
                              <w:marBottom w:val="0"/>
                              <w:divBdr>
                                <w:top w:val="none" w:sz="0" w:space="0" w:color="auto"/>
                                <w:left w:val="none" w:sz="0" w:space="0" w:color="auto"/>
                                <w:bottom w:val="none" w:sz="0" w:space="0" w:color="auto"/>
                                <w:right w:val="none" w:sz="0" w:space="0" w:color="auto"/>
                              </w:divBdr>
                              <w:divsChild>
                                <w:div w:id="1033461208">
                                  <w:marLeft w:val="0"/>
                                  <w:marRight w:val="0"/>
                                  <w:marTop w:val="0"/>
                                  <w:marBottom w:val="0"/>
                                  <w:divBdr>
                                    <w:top w:val="none" w:sz="0" w:space="0" w:color="auto"/>
                                    <w:left w:val="none" w:sz="0" w:space="0" w:color="auto"/>
                                    <w:bottom w:val="none" w:sz="0" w:space="0" w:color="auto"/>
                                    <w:right w:val="none" w:sz="0" w:space="0" w:color="auto"/>
                                  </w:divBdr>
                                  <w:divsChild>
                                    <w:div w:id="125389757">
                                      <w:marLeft w:val="0"/>
                                      <w:marRight w:val="0"/>
                                      <w:marTop w:val="0"/>
                                      <w:marBottom w:val="0"/>
                                      <w:divBdr>
                                        <w:top w:val="none" w:sz="0" w:space="0" w:color="auto"/>
                                        <w:left w:val="none" w:sz="0" w:space="0" w:color="auto"/>
                                        <w:bottom w:val="none" w:sz="0" w:space="0" w:color="auto"/>
                                        <w:right w:val="none" w:sz="0" w:space="0" w:color="auto"/>
                                      </w:divBdr>
                                      <w:divsChild>
                                        <w:div w:id="788620031">
                                          <w:marLeft w:val="0"/>
                                          <w:marRight w:val="0"/>
                                          <w:marTop w:val="0"/>
                                          <w:marBottom w:val="0"/>
                                          <w:divBdr>
                                            <w:top w:val="none" w:sz="0" w:space="0" w:color="auto"/>
                                            <w:left w:val="none" w:sz="0" w:space="0" w:color="auto"/>
                                            <w:bottom w:val="none" w:sz="0" w:space="0" w:color="auto"/>
                                            <w:right w:val="none" w:sz="0" w:space="0" w:color="auto"/>
                                          </w:divBdr>
                                          <w:divsChild>
                                            <w:div w:id="1421173781">
                                              <w:marLeft w:val="0"/>
                                              <w:marRight w:val="0"/>
                                              <w:marTop w:val="0"/>
                                              <w:marBottom w:val="0"/>
                                              <w:divBdr>
                                                <w:top w:val="none" w:sz="0" w:space="0" w:color="auto"/>
                                                <w:left w:val="none" w:sz="0" w:space="0" w:color="auto"/>
                                                <w:bottom w:val="none" w:sz="0" w:space="0" w:color="auto"/>
                                                <w:right w:val="none" w:sz="0" w:space="0" w:color="auto"/>
                                              </w:divBdr>
                                              <w:divsChild>
                                                <w:div w:id="1835804834">
                                                  <w:blockQuote w:val="1"/>
                                                  <w:marLeft w:val="0"/>
                                                  <w:marRight w:val="0"/>
                                                  <w:marTop w:val="0"/>
                                                  <w:marBottom w:val="0"/>
                                                  <w:divBdr>
                                                    <w:top w:val="none" w:sz="0" w:space="0" w:color="auto"/>
                                                    <w:left w:val="none" w:sz="0" w:space="0" w:color="auto"/>
                                                    <w:bottom w:val="none" w:sz="0" w:space="0" w:color="auto"/>
                                                    <w:right w:val="none" w:sz="0" w:space="0" w:color="auto"/>
                                                  </w:divBdr>
                                                  <w:divsChild>
                                                    <w:div w:id="899829838">
                                                      <w:marLeft w:val="0"/>
                                                      <w:marRight w:val="0"/>
                                                      <w:marTop w:val="0"/>
                                                      <w:marBottom w:val="0"/>
                                                      <w:divBdr>
                                                        <w:top w:val="none" w:sz="0" w:space="0" w:color="auto"/>
                                                        <w:left w:val="none" w:sz="0" w:space="0" w:color="auto"/>
                                                        <w:bottom w:val="none" w:sz="0" w:space="0" w:color="auto"/>
                                                        <w:right w:val="none" w:sz="0" w:space="0" w:color="auto"/>
                                                      </w:divBdr>
                                                      <w:divsChild>
                                                        <w:div w:id="1431658928">
                                                          <w:marLeft w:val="0"/>
                                                          <w:marRight w:val="0"/>
                                                          <w:marTop w:val="0"/>
                                                          <w:marBottom w:val="0"/>
                                                          <w:divBdr>
                                                            <w:top w:val="none" w:sz="0" w:space="0" w:color="auto"/>
                                                            <w:left w:val="none" w:sz="0" w:space="0" w:color="auto"/>
                                                            <w:bottom w:val="none" w:sz="0" w:space="0" w:color="auto"/>
                                                            <w:right w:val="none" w:sz="0" w:space="0" w:color="auto"/>
                                                          </w:divBdr>
                                                          <w:divsChild>
                                                            <w:div w:id="100258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17101004">
      <w:bodyDiv w:val="1"/>
      <w:marLeft w:val="0"/>
      <w:marRight w:val="0"/>
      <w:marTop w:val="0"/>
      <w:marBottom w:val="0"/>
      <w:divBdr>
        <w:top w:val="none" w:sz="0" w:space="0" w:color="auto"/>
        <w:left w:val="none" w:sz="0" w:space="0" w:color="auto"/>
        <w:bottom w:val="none" w:sz="0" w:space="0" w:color="auto"/>
        <w:right w:val="none" w:sz="0" w:space="0" w:color="auto"/>
      </w:divBdr>
    </w:div>
    <w:div w:id="1318000265">
      <w:bodyDiv w:val="1"/>
      <w:marLeft w:val="0"/>
      <w:marRight w:val="0"/>
      <w:marTop w:val="0"/>
      <w:marBottom w:val="0"/>
      <w:divBdr>
        <w:top w:val="none" w:sz="0" w:space="0" w:color="auto"/>
        <w:left w:val="none" w:sz="0" w:space="0" w:color="auto"/>
        <w:bottom w:val="none" w:sz="0" w:space="0" w:color="auto"/>
        <w:right w:val="none" w:sz="0" w:space="0" w:color="auto"/>
      </w:divBdr>
      <w:divsChild>
        <w:div w:id="2034570473">
          <w:marLeft w:val="0"/>
          <w:marRight w:val="0"/>
          <w:marTop w:val="240"/>
          <w:marBottom w:val="240"/>
          <w:divBdr>
            <w:top w:val="none" w:sz="0" w:space="0" w:color="auto"/>
            <w:left w:val="none" w:sz="0" w:space="0" w:color="auto"/>
            <w:bottom w:val="none" w:sz="0" w:space="0" w:color="auto"/>
            <w:right w:val="none" w:sz="0" w:space="0" w:color="auto"/>
          </w:divBdr>
        </w:div>
        <w:div w:id="1017775735">
          <w:marLeft w:val="0"/>
          <w:marRight w:val="0"/>
          <w:marTop w:val="240"/>
          <w:marBottom w:val="240"/>
          <w:divBdr>
            <w:top w:val="none" w:sz="0" w:space="0" w:color="auto"/>
            <w:left w:val="none" w:sz="0" w:space="0" w:color="auto"/>
            <w:bottom w:val="none" w:sz="0" w:space="0" w:color="auto"/>
            <w:right w:val="none" w:sz="0" w:space="0" w:color="auto"/>
          </w:divBdr>
        </w:div>
        <w:div w:id="82723940">
          <w:marLeft w:val="0"/>
          <w:marRight w:val="0"/>
          <w:marTop w:val="240"/>
          <w:marBottom w:val="240"/>
          <w:divBdr>
            <w:top w:val="none" w:sz="0" w:space="0" w:color="auto"/>
            <w:left w:val="none" w:sz="0" w:space="0" w:color="auto"/>
            <w:bottom w:val="none" w:sz="0" w:space="0" w:color="auto"/>
            <w:right w:val="none" w:sz="0" w:space="0" w:color="auto"/>
          </w:divBdr>
        </w:div>
      </w:divsChild>
    </w:div>
    <w:div w:id="1320042971">
      <w:bodyDiv w:val="1"/>
      <w:marLeft w:val="0"/>
      <w:marRight w:val="0"/>
      <w:marTop w:val="0"/>
      <w:marBottom w:val="0"/>
      <w:divBdr>
        <w:top w:val="none" w:sz="0" w:space="0" w:color="auto"/>
        <w:left w:val="none" w:sz="0" w:space="0" w:color="auto"/>
        <w:bottom w:val="none" w:sz="0" w:space="0" w:color="auto"/>
        <w:right w:val="none" w:sz="0" w:space="0" w:color="auto"/>
      </w:divBdr>
    </w:div>
    <w:div w:id="1321032709">
      <w:bodyDiv w:val="1"/>
      <w:marLeft w:val="0"/>
      <w:marRight w:val="0"/>
      <w:marTop w:val="0"/>
      <w:marBottom w:val="0"/>
      <w:divBdr>
        <w:top w:val="none" w:sz="0" w:space="0" w:color="auto"/>
        <w:left w:val="none" w:sz="0" w:space="0" w:color="auto"/>
        <w:bottom w:val="none" w:sz="0" w:space="0" w:color="auto"/>
        <w:right w:val="none" w:sz="0" w:space="0" w:color="auto"/>
      </w:divBdr>
    </w:div>
    <w:div w:id="1322076345">
      <w:bodyDiv w:val="1"/>
      <w:marLeft w:val="0"/>
      <w:marRight w:val="0"/>
      <w:marTop w:val="0"/>
      <w:marBottom w:val="0"/>
      <w:divBdr>
        <w:top w:val="none" w:sz="0" w:space="0" w:color="auto"/>
        <w:left w:val="none" w:sz="0" w:space="0" w:color="auto"/>
        <w:bottom w:val="none" w:sz="0" w:space="0" w:color="auto"/>
        <w:right w:val="none" w:sz="0" w:space="0" w:color="auto"/>
      </w:divBdr>
    </w:div>
    <w:div w:id="1323391192">
      <w:bodyDiv w:val="1"/>
      <w:marLeft w:val="0"/>
      <w:marRight w:val="0"/>
      <w:marTop w:val="0"/>
      <w:marBottom w:val="0"/>
      <w:divBdr>
        <w:top w:val="none" w:sz="0" w:space="0" w:color="auto"/>
        <w:left w:val="none" w:sz="0" w:space="0" w:color="auto"/>
        <w:bottom w:val="none" w:sz="0" w:space="0" w:color="auto"/>
        <w:right w:val="none" w:sz="0" w:space="0" w:color="auto"/>
      </w:divBdr>
    </w:div>
    <w:div w:id="1324893610">
      <w:bodyDiv w:val="1"/>
      <w:marLeft w:val="0"/>
      <w:marRight w:val="0"/>
      <w:marTop w:val="0"/>
      <w:marBottom w:val="0"/>
      <w:divBdr>
        <w:top w:val="none" w:sz="0" w:space="0" w:color="auto"/>
        <w:left w:val="none" w:sz="0" w:space="0" w:color="auto"/>
        <w:bottom w:val="none" w:sz="0" w:space="0" w:color="auto"/>
        <w:right w:val="none" w:sz="0" w:space="0" w:color="auto"/>
      </w:divBdr>
      <w:divsChild>
        <w:div w:id="833035845">
          <w:marLeft w:val="0"/>
          <w:marRight w:val="0"/>
          <w:marTop w:val="0"/>
          <w:marBottom w:val="0"/>
          <w:divBdr>
            <w:top w:val="none" w:sz="0" w:space="0" w:color="auto"/>
            <w:left w:val="none" w:sz="0" w:space="0" w:color="auto"/>
            <w:bottom w:val="none" w:sz="0" w:space="0" w:color="auto"/>
            <w:right w:val="none" w:sz="0" w:space="0" w:color="auto"/>
          </w:divBdr>
        </w:div>
        <w:div w:id="1496530072">
          <w:marLeft w:val="0"/>
          <w:marRight w:val="0"/>
          <w:marTop w:val="0"/>
          <w:marBottom w:val="0"/>
          <w:divBdr>
            <w:top w:val="none" w:sz="0" w:space="0" w:color="auto"/>
            <w:left w:val="none" w:sz="0" w:space="0" w:color="auto"/>
            <w:bottom w:val="none" w:sz="0" w:space="0" w:color="auto"/>
            <w:right w:val="none" w:sz="0" w:space="0" w:color="auto"/>
          </w:divBdr>
        </w:div>
      </w:divsChild>
    </w:div>
    <w:div w:id="1325931322">
      <w:bodyDiv w:val="1"/>
      <w:marLeft w:val="0"/>
      <w:marRight w:val="0"/>
      <w:marTop w:val="0"/>
      <w:marBottom w:val="0"/>
      <w:divBdr>
        <w:top w:val="none" w:sz="0" w:space="0" w:color="auto"/>
        <w:left w:val="none" w:sz="0" w:space="0" w:color="auto"/>
        <w:bottom w:val="none" w:sz="0" w:space="0" w:color="auto"/>
        <w:right w:val="none" w:sz="0" w:space="0" w:color="auto"/>
      </w:divBdr>
    </w:div>
    <w:div w:id="1326737521">
      <w:bodyDiv w:val="1"/>
      <w:marLeft w:val="0"/>
      <w:marRight w:val="0"/>
      <w:marTop w:val="0"/>
      <w:marBottom w:val="0"/>
      <w:divBdr>
        <w:top w:val="none" w:sz="0" w:space="0" w:color="auto"/>
        <w:left w:val="none" w:sz="0" w:space="0" w:color="auto"/>
        <w:bottom w:val="none" w:sz="0" w:space="0" w:color="auto"/>
        <w:right w:val="none" w:sz="0" w:space="0" w:color="auto"/>
      </w:divBdr>
    </w:div>
    <w:div w:id="1327712757">
      <w:bodyDiv w:val="1"/>
      <w:marLeft w:val="0"/>
      <w:marRight w:val="0"/>
      <w:marTop w:val="0"/>
      <w:marBottom w:val="0"/>
      <w:divBdr>
        <w:top w:val="none" w:sz="0" w:space="0" w:color="auto"/>
        <w:left w:val="none" w:sz="0" w:space="0" w:color="auto"/>
        <w:bottom w:val="none" w:sz="0" w:space="0" w:color="auto"/>
        <w:right w:val="none" w:sz="0" w:space="0" w:color="auto"/>
      </w:divBdr>
    </w:div>
    <w:div w:id="1330138548">
      <w:bodyDiv w:val="1"/>
      <w:marLeft w:val="0"/>
      <w:marRight w:val="0"/>
      <w:marTop w:val="0"/>
      <w:marBottom w:val="0"/>
      <w:divBdr>
        <w:top w:val="none" w:sz="0" w:space="0" w:color="auto"/>
        <w:left w:val="none" w:sz="0" w:space="0" w:color="auto"/>
        <w:bottom w:val="none" w:sz="0" w:space="0" w:color="auto"/>
        <w:right w:val="none" w:sz="0" w:space="0" w:color="auto"/>
      </w:divBdr>
    </w:div>
    <w:div w:id="1335301902">
      <w:bodyDiv w:val="1"/>
      <w:marLeft w:val="0"/>
      <w:marRight w:val="0"/>
      <w:marTop w:val="0"/>
      <w:marBottom w:val="0"/>
      <w:divBdr>
        <w:top w:val="none" w:sz="0" w:space="0" w:color="auto"/>
        <w:left w:val="none" w:sz="0" w:space="0" w:color="auto"/>
        <w:bottom w:val="none" w:sz="0" w:space="0" w:color="auto"/>
        <w:right w:val="none" w:sz="0" w:space="0" w:color="auto"/>
      </w:divBdr>
    </w:div>
    <w:div w:id="1337032314">
      <w:bodyDiv w:val="1"/>
      <w:marLeft w:val="0"/>
      <w:marRight w:val="0"/>
      <w:marTop w:val="0"/>
      <w:marBottom w:val="0"/>
      <w:divBdr>
        <w:top w:val="none" w:sz="0" w:space="0" w:color="auto"/>
        <w:left w:val="none" w:sz="0" w:space="0" w:color="auto"/>
        <w:bottom w:val="none" w:sz="0" w:space="0" w:color="auto"/>
        <w:right w:val="none" w:sz="0" w:space="0" w:color="auto"/>
      </w:divBdr>
      <w:divsChild>
        <w:div w:id="1533374500">
          <w:marLeft w:val="240"/>
          <w:marRight w:val="0"/>
          <w:marTop w:val="240"/>
          <w:marBottom w:val="240"/>
          <w:divBdr>
            <w:top w:val="none" w:sz="0" w:space="0" w:color="auto"/>
            <w:left w:val="none" w:sz="0" w:space="0" w:color="auto"/>
            <w:bottom w:val="none" w:sz="0" w:space="0" w:color="auto"/>
            <w:right w:val="none" w:sz="0" w:space="0" w:color="auto"/>
          </w:divBdr>
        </w:div>
      </w:divsChild>
    </w:div>
    <w:div w:id="1337153412">
      <w:bodyDiv w:val="1"/>
      <w:marLeft w:val="0"/>
      <w:marRight w:val="0"/>
      <w:marTop w:val="0"/>
      <w:marBottom w:val="0"/>
      <w:divBdr>
        <w:top w:val="none" w:sz="0" w:space="0" w:color="auto"/>
        <w:left w:val="none" w:sz="0" w:space="0" w:color="auto"/>
        <w:bottom w:val="none" w:sz="0" w:space="0" w:color="auto"/>
        <w:right w:val="none" w:sz="0" w:space="0" w:color="auto"/>
      </w:divBdr>
    </w:div>
    <w:div w:id="1341083685">
      <w:bodyDiv w:val="1"/>
      <w:marLeft w:val="0"/>
      <w:marRight w:val="0"/>
      <w:marTop w:val="0"/>
      <w:marBottom w:val="0"/>
      <w:divBdr>
        <w:top w:val="none" w:sz="0" w:space="0" w:color="auto"/>
        <w:left w:val="none" w:sz="0" w:space="0" w:color="auto"/>
        <w:bottom w:val="none" w:sz="0" w:space="0" w:color="auto"/>
        <w:right w:val="none" w:sz="0" w:space="0" w:color="auto"/>
      </w:divBdr>
    </w:div>
    <w:div w:id="1342270249">
      <w:bodyDiv w:val="1"/>
      <w:marLeft w:val="0"/>
      <w:marRight w:val="0"/>
      <w:marTop w:val="0"/>
      <w:marBottom w:val="0"/>
      <w:divBdr>
        <w:top w:val="none" w:sz="0" w:space="0" w:color="auto"/>
        <w:left w:val="none" w:sz="0" w:space="0" w:color="auto"/>
        <w:bottom w:val="none" w:sz="0" w:space="0" w:color="auto"/>
        <w:right w:val="none" w:sz="0" w:space="0" w:color="auto"/>
      </w:divBdr>
    </w:div>
    <w:div w:id="1348210553">
      <w:bodyDiv w:val="1"/>
      <w:marLeft w:val="0"/>
      <w:marRight w:val="0"/>
      <w:marTop w:val="0"/>
      <w:marBottom w:val="0"/>
      <w:divBdr>
        <w:top w:val="none" w:sz="0" w:space="0" w:color="auto"/>
        <w:left w:val="none" w:sz="0" w:space="0" w:color="auto"/>
        <w:bottom w:val="none" w:sz="0" w:space="0" w:color="auto"/>
        <w:right w:val="none" w:sz="0" w:space="0" w:color="auto"/>
      </w:divBdr>
    </w:div>
    <w:div w:id="1352338716">
      <w:bodyDiv w:val="1"/>
      <w:marLeft w:val="0"/>
      <w:marRight w:val="0"/>
      <w:marTop w:val="0"/>
      <w:marBottom w:val="0"/>
      <w:divBdr>
        <w:top w:val="none" w:sz="0" w:space="0" w:color="auto"/>
        <w:left w:val="none" w:sz="0" w:space="0" w:color="auto"/>
        <w:bottom w:val="none" w:sz="0" w:space="0" w:color="auto"/>
        <w:right w:val="none" w:sz="0" w:space="0" w:color="auto"/>
      </w:divBdr>
    </w:div>
    <w:div w:id="1353456782">
      <w:bodyDiv w:val="1"/>
      <w:marLeft w:val="0"/>
      <w:marRight w:val="0"/>
      <w:marTop w:val="0"/>
      <w:marBottom w:val="0"/>
      <w:divBdr>
        <w:top w:val="none" w:sz="0" w:space="0" w:color="auto"/>
        <w:left w:val="none" w:sz="0" w:space="0" w:color="auto"/>
        <w:bottom w:val="none" w:sz="0" w:space="0" w:color="auto"/>
        <w:right w:val="none" w:sz="0" w:space="0" w:color="auto"/>
      </w:divBdr>
    </w:div>
    <w:div w:id="1354456919">
      <w:bodyDiv w:val="1"/>
      <w:marLeft w:val="0"/>
      <w:marRight w:val="0"/>
      <w:marTop w:val="0"/>
      <w:marBottom w:val="0"/>
      <w:divBdr>
        <w:top w:val="none" w:sz="0" w:space="0" w:color="auto"/>
        <w:left w:val="none" w:sz="0" w:space="0" w:color="auto"/>
        <w:bottom w:val="none" w:sz="0" w:space="0" w:color="auto"/>
        <w:right w:val="none" w:sz="0" w:space="0" w:color="auto"/>
      </w:divBdr>
    </w:div>
    <w:div w:id="1359090204">
      <w:bodyDiv w:val="1"/>
      <w:marLeft w:val="0"/>
      <w:marRight w:val="0"/>
      <w:marTop w:val="0"/>
      <w:marBottom w:val="0"/>
      <w:divBdr>
        <w:top w:val="none" w:sz="0" w:space="0" w:color="auto"/>
        <w:left w:val="none" w:sz="0" w:space="0" w:color="auto"/>
        <w:bottom w:val="none" w:sz="0" w:space="0" w:color="auto"/>
        <w:right w:val="none" w:sz="0" w:space="0" w:color="auto"/>
      </w:divBdr>
    </w:div>
    <w:div w:id="1362050223">
      <w:bodyDiv w:val="1"/>
      <w:marLeft w:val="0"/>
      <w:marRight w:val="0"/>
      <w:marTop w:val="0"/>
      <w:marBottom w:val="0"/>
      <w:divBdr>
        <w:top w:val="none" w:sz="0" w:space="0" w:color="auto"/>
        <w:left w:val="none" w:sz="0" w:space="0" w:color="auto"/>
        <w:bottom w:val="none" w:sz="0" w:space="0" w:color="auto"/>
        <w:right w:val="none" w:sz="0" w:space="0" w:color="auto"/>
      </w:divBdr>
    </w:div>
    <w:div w:id="1362899113">
      <w:bodyDiv w:val="1"/>
      <w:marLeft w:val="0"/>
      <w:marRight w:val="0"/>
      <w:marTop w:val="0"/>
      <w:marBottom w:val="0"/>
      <w:divBdr>
        <w:top w:val="none" w:sz="0" w:space="0" w:color="auto"/>
        <w:left w:val="none" w:sz="0" w:space="0" w:color="auto"/>
        <w:bottom w:val="none" w:sz="0" w:space="0" w:color="auto"/>
        <w:right w:val="none" w:sz="0" w:space="0" w:color="auto"/>
      </w:divBdr>
    </w:div>
    <w:div w:id="1370447468">
      <w:bodyDiv w:val="1"/>
      <w:marLeft w:val="0"/>
      <w:marRight w:val="0"/>
      <w:marTop w:val="0"/>
      <w:marBottom w:val="0"/>
      <w:divBdr>
        <w:top w:val="none" w:sz="0" w:space="0" w:color="auto"/>
        <w:left w:val="none" w:sz="0" w:space="0" w:color="auto"/>
        <w:bottom w:val="none" w:sz="0" w:space="0" w:color="auto"/>
        <w:right w:val="none" w:sz="0" w:space="0" w:color="auto"/>
      </w:divBdr>
    </w:div>
    <w:div w:id="1371490778">
      <w:bodyDiv w:val="1"/>
      <w:marLeft w:val="0"/>
      <w:marRight w:val="0"/>
      <w:marTop w:val="0"/>
      <w:marBottom w:val="0"/>
      <w:divBdr>
        <w:top w:val="none" w:sz="0" w:space="0" w:color="auto"/>
        <w:left w:val="none" w:sz="0" w:space="0" w:color="auto"/>
        <w:bottom w:val="none" w:sz="0" w:space="0" w:color="auto"/>
        <w:right w:val="none" w:sz="0" w:space="0" w:color="auto"/>
      </w:divBdr>
    </w:div>
    <w:div w:id="1372221896">
      <w:bodyDiv w:val="1"/>
      <w:marLeft w:val="0"/>
      <w:marRight w:val="0"/>
      <w:marTop w:val="0"/>
      <w:marBottom w:val="0"/>
      <w:divBdr>
        <w:top w:val="none" w:sz="0" w:space="0" w:color="auto"/>
        <w:left w:val="none" w:sz="0" w:space="0" w:color="auto"/>
        <w:bottom w:val="none" w:sz="0" w:space="0" w:color="auto"/>
        <w:right w:val="none" w:sz="0" w:space="0" w:color="auto"/>
      </w:divBdr>
    </w:div>
    <w:div w:id="1373848386">
      <w:bodyDiv w:val="1"/>
      <w:marLeft w:val="0"/>
      <w:marRight w:val="0"/>
      <w:marTop w:val="0"/>
      <w:marBottom w:val="0"/>
      <w:divBdr>
        <w:top w:val="none" w:sz="0" w:space="0" w:color="auto"/>
        <w:left w:val="none" w:sz="0" w:space="0" w:color="auto"/>
        <w:bottom w:val="none" w:sz="0" w:space="0" w:color="auto"/>
        <w:right w:val="none" w:sz="0" w:space="0" w:color="auto"/>
      </w:divBdr>
    </w:div>
    <w:div w:id="1374190251">
      <w:bodyDiv w:val="1"/>
      <w:marLeft w:val="0"/>
      <w:marRight w:val="0"/>
      <w:marTop w:val="0"/>
      <w:marBottom w:val="0"/>
      <w:divBdr>
        <w:top w:val="none" w:sz="0" w:space="0" w:color="auto"/>
        <w:left w:val="none" w:sz="0" w:space="0" w:color="auto"/>
        <w:bottom w:val="none" w:sz="0" w:space="0" w:color="auto"/>
        <w:right w:val="none" w:sz="0" w:space="0" w:color="auto"/>
      </w:divBdr>
    </w:div>
    <w:div w:id="1378822076">
      <w:bodyDiv w:val="1"/>
      <w:marLeft w:val="0"/>
      <w:marRight w:val="0"/>
      <w:marTop w:val="0"/>
      <w:marBottom w:val="0"/>
      <w:divBdr>
        <w:top w:val="none" w:sz="0" w:space="0" w:color="auto"/>
        <w:left w:val="none" w:sz="0" w:space="0" w:color="auto"/>
        <w:bottom w:val="none" w:sz="0" w:space="0" w:color="auto"/>
        <w:right w:val="none" w:sz="0" w:space="0" w:color="auto"/>
      </w:divBdr>
    </w:div>
    <w:div w:id="1381175253">
      <w:bodyDiv w:val="1"/>
      <w:marLeft w:val="0"/>
      <w:marRight w:val="0"/>
      <w:marTop w:val="0"/>
      <w:marBottom w:val="0"/>
      <w:divBdr>
        <w:top w:val="none" w:sz="0" w:space="0" w:color="auto"/>
        <w:left w:val="none" w:sz="0" w:space="0" w:color="auto"/>
        <w:bottom w:val="none" w:sz="0" w:space="0" w:color="auto"/>
        <w:right w:val="none" w:sz="0" w:space="0" w:color="auto"/>
      </w:divBdr>
    </w:div>
    <w:div w:id="1382750400">
      <w:bodyDiv w:val="1"/>
      <w:marLeft w:val="0"/>
      <w:marRight w:val="0"/>
      <w:marTop w:val="0"/>
      <w:marBottom w:val="0"/>
      <w:divBdr>
        <w:top w:val="none" w:sz="0" w:space="0" w:color="auto"/>
        <w:left w:val="none" w:sz="0" w:space="0" w:color="auto"/>
        <w:bottom w:val="none" w:sz="0" w:space="0" w:color="auto"/>
        <w:right w:val="none" w:sz="0" w:space="0" w:color="auto"/>
      </w:divBdr>
    </w:div>
    <w:div w:id="1383022796">
      <w:bodyDiv w:val="1"/>
      <w:marLeft w:val="0"/>
      <w:marRight w:val="0"/>
      <w:marTop w:val="0"/>
      <w:marBottom w:val="0"/>
      <w:divBdr>
        <w:top w:val="none" w:sz="0" w:space="0" w:color="auto"/>
        <w:left w:val="none" w:sz="0" w:space="0" w:color="auto"/>
        <w:bottom w:val="none" w:sz="0" w:space="0" w:color="auto"/>
        <w:right w:val="none" w:sz="0" w:space="0" w:color="auto"/>
      </w:divBdr>
    </w:div>
    <w:div w:id="1384328247">
      <w:bodyDiv w:val="1"/>
      <w:marLeft w:val="0"/>
      <w:marRight w:val="0"/>
      <w:marTop w:val="0"/>
      <w:marBottom w:val="0"/>
      <w:divBdr>
        <w:top w:val="none" w:sz="0" w:space="0" w:color="auto"/>
        <w:left w:val="none" w:sz="0" w:space="0" w:color="auto"/>
        <w:bottom w:val="none" w:sz="0" w:space="0" w:color="auto"/>
        <w:right w:val="none" w:sz="0" w:space="0" w:color="auto"/>
      </w:divBdr>
    </w:div>
    <w:div w:id="1387609035">
      <w:bodyDiv w:val="1"/>
      <w:marLeft w:val="0"/>
      <w:marRight w:val="0"/>
      <w:marTop w:val="0"/>
      <w:marBottom w:val="0"/>
      <w:divBdr>
        <w:top w:val="none" w:sz="0" w:space="0" w:color="auto"/>
        <w:left w:val="none" w:sz="0" w:space="0" w:color="auto"/>
        <w:bottom w:val="none" w:sz="0" w:space="0" w:color="auto"/>
        <w:right w:val="none" w:sz="0" w:space="0" w:color="auto"/>
      </w:divBdr>
    </w:div>
    <w:div w:id="1388337374">
      <w:bodyDiv w:val="1"/>
      <w:marLeft w:val="0"/>
      <w:marRight w:val="0"/>
      <w:marTop w:val="0"/>
      <w:marBottom w:val="0"/>
      <w:divBdr>
        <w:top w:val="none" w:sz="0" w:space="0" w:color="auto"/>
        <w:left w:val="none" w:sz="0" w:space="0" w:color="auto"/>
        <w:bottom w:val="none" w:sz="0" w:space="0" w:color="auto"/>
        <w:right w:val="none" w:sz="0" w:space="0" w:color="auto"/>
      </w:divBdr>
    </w:div>
    <w:div w:id="1389494414">
      <w:bodyDiv w:val="1"/>
      <w:marLeft w:val="0"/>
      <w:marRight w:val="0"/>
      <w:marTop w:val="0"/>
      <w:marBottom w:val="0"/>
      <w:divBdr>
        <w:top w:val="none" w:sz="0" w:space="0" w:color="auto"/>
        <w:left w:val="none" w:sz="0" w:space="0" w:color="auto"/>
        <w:bottom w:val="none" w:sz="0" w:space="0" w:color="auto"/>
        <w:right w:val="none" w:sz="0" w:space="0" w:color="auto"/>
      </w:divBdr>
    </w:div>
    <w:div w:id="1391684833">
      <w:bodyDiv w:val="1"/>
      <w:marLeft w:val="0"/>
      <w:marRight w:val="0"/>
      <w:marTop w:val="0"/>
      <w:marBottom w:val="0"/>
      <w:divBdr>
        <w:top w:val="none" w:sz="0" w:space="0" w:color="auto"/>
        <w:left w:val="none" w:sz="0" w:space="0" w:color="auto"/>
        <w:bottom w:val="none" w:sz="0" w:space="0" w:color="auto"/>
        <w:right w:val="none" w:sz="0" w:space="0" w:color="auto"/>
      </w:divBdr>
    </w:div>
    <w:div w:id="1391928893">
      <w:bodyDiv w:val="1"/>
      <w:marLeft w:val="0"/>
      <w:marRight w:val="0"/>
      <w:marTop w:val="0"/>
      <w:marBottom w:val="0"/>
      <w:divBdr>
        <w:top w:val="none" w:sz="0" w:space="0" w:color="auto"/>
        <w:left w:val="none" w:sz="0" w:space="0" w:color="auto"/>
        <w:bottom w:val="none" w:sz="0" w:space="0" w:color="auto"/>
        <w:right w:val="none" w:sz="0" w:space="0" w:color="auto"/>
      </w:divBdr>
    </w:div>
    <w:div w:id="1395931816">
      <w:bodyDiv w:val="1"/>
      <w:marLeft w:val="0"/>
      <w:marRight w:val="0"/>
      <w:marTop w:val="0"/>
      <w:marBottom w:val="0"/>
      <w:divBdr>
        <w:top w:val="none" w:sz="0" w:space="0" w:color="auto"/>
        <w:left w:val="none" w:sz="0" w:space="0" w:color="auto"/>
        <w:bottom w:val="none" w:sz="0" w:space="0" w:color="auto"/>
        <w:right w:val="none" w:sz="0" w:space="0" w:color="auto"/>
      </w:divBdr>
    </w:div>
    <w:div w:id="1396319346">
      <w:bodyDiv w:val="1"/>
      <w:marLeft w:val="0"/>
      <w:marRight w:val="0"/>
      <w:marTop w:val="0"/>
      <w:marBottom w:val="0"/>
      <w:divBdr>
        <w:top w:val="none" w:sz="0" w:space="0" w:color="auto"/>
        <w:left w:val="none" w:sz="0" w:space="0" w:color="auto"/>
        <w:bottom w:val="none" w:sz="0" w:space="0" w:color="auto"/>
        <w:right w:val="none" w:sz="0" w:space="0" w:color="auto"/>
      </w:divBdr>
    </w:div>
    <w:div w:id="1401978470">
      <w:bodyDiv w:val="1"/>
      <w:marLeft w:val="0"/>
      <w:marRight w:val="0"/>
      <w:marTop w:val="0"/>
      <w:marBottom w:val="0"/>
      <w:divBdr>
        <w:top w:val="none" w:sz="0" w:space="0" w:color="auto"/>
        <w:left w:val="none" w:sz="0" w:space="0" w:color="auto"/>
        <w:bottom w:val="none" w:sz="0" w:space="0" w:color="auto"/>
        <w:right w:val="none" w:sz="0" w:space="0" w:color="auto"/>
      </w:divBdr>
    </w:div>
    <w:div w:id="1403522427">
      <w:bodyDiv w:val="1"/>
      <w:marLeft w:val="0"/>
      <w:marRight w:val="0"/>
      <w:marTop w:val="0"/>
      <w:marBottom w:val="0"/>
      <w:divBdr>
        <w:top w:val="none" w:sz="0" w:space="0" w:color="auto"/>
        <w:left w:val="none" w:sz="0" w:space="0" w:color="auto"/>
        <w:bottom w:val="none" w:sz="0" w:space="0" w:color="auto"/>
        <w:right w:val="none" w:sz="0" w:space="0" w:color="auto"/>
      </w:divBdr>
    </w:div>
    <w:div w:id="1404335218">
      <w:bodyDiv w:val="1"/>
      <w:marLeft w:val="0"/>
      <w:marRight w:val="0"/>
      <w:marTop w:val="0"/>
      <w:marBottom w:val="0"/>
      <w:divBdr>
        <w:top w:val="none" w:sz="0" w:space="0" w:color="auto"/>
        <w:left w:val="none" w:sz="0" w:space="0" w:color="auto"/>
        <w:bottom w:val="none" w:sz="0" w:space="0" w:color="auto"/>
        <w:right w:val="none" w:sz="0" w:space="0" w:color="auto"/>
      </w:divBdr>
    </w:div>
    <w:div w:id="1404837840">
      <w:bodyDiv w:val="1"/>
      <w:marLeft w:val="0"/>
      <w:marRight w:val="0"/>
      <w:marTop w:val="0"/>
      <w:marBottom w:val="0"/>
      <w:divBdr>
        <w:top w:val="none" w:sz="0" w:space="0" w:color="auto"/>
        <w:left w:val="none" w:sz="0" w:space="0" w:color="auto"/>
        <w:bottom w:val="none" w:sz="0" w:space="0" w:color="auto"/>
        <w:right w:val="none" w:sz="0" w:space="0" w:color="auto"/>
      </w:divBdr>
    </w:div>
    <w:div w:id="1406033329">
      <w:bodyDiv w:val="1"/>
      <w:marLeft w:val="0"/>
      <w:marRight w:val="0"/>
      <w:marTop w:val="0"/>
      <w:marBottom w:val="0"/>
      <w:divBdr>
        <w:top w:val="none" w:sz="0" w:space="0" w:color="auto"/>
        <w:left w:val="none" w:sz="0" w:space="0" w:color="auto"/>
        <w:bottom w:val="none" w:sz="0" w:space="0" w:color="auto"/>
        <w:right w:val="none" w:sz="0" w:space="0" w:color="auto"/>
      </w:divBdr>
    </w:div>
    <w:div w:id="1406798765">
      <w:bodyDiv w:val="1"/>
      <w:marLeft w:val="0"/>
      <w:marRight w:val="0"/>
      <w:marTop w:val="0"/>
      <w:marBottom w:val="0"/>
      <w:divBdr>
        <w:top w:val="none" w:sz="0" w:space="0" w:color="auto"/>
        <w:left w:val="none" w:sz="0" w:space="0" w:color="auto"/>
        <w:bottom w:val="none" w:sz="0" w:space="0" w:color="auto"/>
        <w:right w:val="none" w:sz="0" w:space="0" w:color="auto"/>
      </w:divBdr>
    </w:div>
    <w:div w:id="1406873758">
      <w:bodyDiv w:val="1"/>
      <w:marLeft w:val="0"/>
      <w:marRight w:val="0"/>
      <w:marTop w:val="0"/>
      <w:marBottom w:val="0"/>
      <w:divBdr>
        <w:top w:val="none" w:sz="0" w:space="0" w:color="auto"/>
        <w:left w:val="none" w:sz="0" w:space="0" w:color="auto"/>
        <w:bottom w:val="none" w:sz="0" w:space="0" w:color="auto"/>
        <w:right w:val="none" w:sz="0" w:space="0" w:color="auto"/>
      </w:divBdr>
    </w:div>
    <w:div w:id="1407803074">
      <w:bodyDiv w:val="1"/>
      <w:marLeft w:val="0"/>
      <w:marRight w:val="0"/>
      <w:marTop w:val="0"/>
      <w:marBottom w:val="0"/>
      <w:divBdr>
        <w:top w:val="none" w:sz="0" w:space="0" w:color="auto"/>
        <w:left w:val="none" w:sz="0" w:space="0" w:color="auto"/>
        <w:bottom w:val="none" w:sz="0" w:space="0" w:color="auto"/>
        <w:right w:val="none" w:sz="0" w:space="0" w:color="auto"/>
      </w:divBdr>
      <w:divsChild>
        <w:div w:id="689841043">
          <w:marLeft w:val="240"/>
          <w:marRight w:val="0"/>
          <w:marTop w:val="240"/>
          <w:marBottom w:val="240"/>
          <w:divBdr>
            <w:top w:val="none" w:sz="0" w:space="0" w:color="auto"/>
            <w:left w:val="none" w:sz="0" w:space="0" w:color="auto"/>
            <w:bottom w:val="none" w:sz="0" w:space="0" w:color="auto"/>
            <w:right w:val="none" w:sz="0" w:space="0" w:color="auto"/>
          </w:divBdr>
        </w:div>
      </w:divsChild>
    </w:div>
    <w:div w:id="1408766814">
      <w:bodyDiv w:val="1"/>
      <w:marLeft w:val="0"/>
      <w:marRight w:val="0"/>
      <w:marTop w:val="0"/>
      <w:marBottom w:val="0"/>
      <w:divBdr>
        <w:top w:val="none" w:sz="0" w:space="0" w:color="auto"/>
        <w:left w:val="none" w:sz="0" w:space="0" w:color="auto"/>
        <w:bottom w:val="none" w:sz="0" w:space="0" w:color="auto"/>
        <w:right w:val="none" w:sz="0" w:space="0" w:color="auto"/>
      </w:divBdr>
    </w:div>
    <w:div w:id="1410077345">
      <w:bodyDiv w:val="1"/>
      <w:marLeft w:val="0"/>
      <w:marRight w:val="0"/>
      <w:marTop w:val="0"/>
      <w:marBottom w:val="0"/>
      <w:divBdr>
        <w:top w:val="none" w:sz="0" w:space="0" w:color="auto"/>
        <w:left w:val="none" w:sz="0" w:space="0" w:color="auto"/>
        <w:bottom w:val="none" w:sz="0" w:space="0" w:color="auto"/>
        <w:right w:val="none" w:sz="0" w:space="0" w:color="auto"/>
      </w:divBdr>
    </w:div>
    <w:div w:id="1412044716">
      <w:bodyDiv w:val="1"/>
      <w:marLeft w:val="0"/>
      <w:marRight w:val="0"/>
      <w:marTop w:val="0"/>
      <w:marBottom w:val="0"/>
      <w:divBdr>
        <w:top w:val="none" w:sz="0" w:space="0" w:color="auto"/>
        <w:left w:val="none" w:sz="0" w:space="0" w:color="auto"/>
        <w:bottom w:val="none" w:sz="0" w:space="0" w:color="auto"/>
        <w:right w:val="none" w:sz="0" w:space="0" w:color="auto"/>
      </w:divBdr>
    </w:div>
    <w:div w:id="1417285898">
      <w:bodyDiv w:val="1"/>
      <w:marLeft w:val="0"/>
      <w:marRight w:val="0"/>
      <w:marTop w:val="0"/>
      <w:marBottom w:val="0"/>
      <w:divBdr>
        <w:top w:val="none" w:sz="0" w:space="0" w:color="auto"/>
        <w:left w:val="none" w:sz="0" w:space="0" w:color="auto"/>
        <w:bottom w:val="none" w:sz="0" w:space="0" w:color="auto"/>
        <w:right w:val="none" w:sz="0" w:space="0" w:color="auto"/>
      </w:divBdr>
    </w:div>
    <w:div w:id="1418138954">
      <w:bodyDiv w:val="1"/>
      <w:marLeft w:val="0"/>
      <w:marRight w:val="0"/>
      <w:marTop w:val="0"/>
      <w:marBottom w:val="0"/>
      <w:divBdr>
        <w:top w:val="none" w:sz="0" w:space="0" w:color="auto"/>
        <w:left w:val="none" w:sz="0" w:space="0" w:color="auto"/>
        <w:bottom w:val="none" w:sz="0" w:space="0" w:color="auto"/>
        <w:right w:val="none" w:sz="0" w:space="0" w:color="auto"/>
      </w:divBdr>
      <w:divsChild>
        <w:div w:id="280188095">
          <w:marLeft w:val="240"/>
          <w:marRight w:val="0"/>
          <w:marTop w:val="240"/>
          <w:marBottom w:val="240"/>
          <w:divBdr>
            <w:top w:val="none" w:sz="0" w:space="0" w:color="auto"/>
            <w:left w:val="none" w:sz="0" w:space="0" w:color="auto"/>
            <w:bottom w:val="none" w:sz="0" w:space="0" w:color="auto"/>
            <w:right w:val="none" w:sz="0" w:space="0" w:color="auto"/>
          </w:divBdr>
        </w:div>
      </w:divsChild>
    </w:div>
    <w:div w:id="1430736753">
      <w:bodyDiv w:val="1"/>
      <w:marLeft w:val="0"/>
      <w:marRight w:val="0"/>
      <w:marTop w:val="0"/>
      <w:marBottom w:val="0"/>
      <w:divBdr>
        <w:top w:val="none" w:sz="0" w:space="0" w:color="auto"/>
        <w:left w:val="none" w:sz="0" w:space="0" w:color="auto"/>
        <w:bottom w:val="none" w:sz="0" w:space="0" w:color="auto"/>
        <w:right w:val="none" w:sz="0" w:space="0" w:color="auto"/>
      </w:divBdr>
    </w:div>
    <w:div w:id="1432774637">
      <w:bodyDiv w:val="1"/>
      <w:marLeft w:val="0"/>
      <w:marRight w:val="0"/>
      <w:marTop w:val="0"/>
      <w:marBottom w:val="0"/>
      <w:divBdr>
        <w:top w:val="none" w:sz="0" w:space="0" w:color="auto"/>
        <w:left w:val="none" w:sz="0" w:space="0" w:color="auto"/>
        <w:bottom w:val="none" w:sz="0" w:space="0" w:color="auto"/>
        <w:right w:val="none" w:sz="0" w:space="0" w:color="auto"/>
      </w:divBdr>
    </w:div>
    <w:div w:id="1432891013">
      <w:bodyDiv w:val="1"/>
      <w:marLeft w:val="0"/>
      <w:marRight w:val="0"/>
      <w:marTop w:val="0"/>
      <w:marBottom w:val="0"/>
      <w:divBdr>
        <w:top w:val="none" w:sz="0" w:space="0" w:color="auto"/>
        <w:left w:val="none" w:sz="0" w:space="0" w:color="auto"/>
        <w:bottom w:val="none" w:sz="0" w:space="0" w:color="auto"/>
        <w:right w:val="none" w:sz="0" w:space="0" w:color="auto"/>
      </w:divBdr>
    </w:div>
    <w:div w:id="1433746658">
      <w:bodyDiv w:val="1"/>
      <w:marLeft w:val="0"/>
      <w:marRight w:val="0"/>
      <w:marTop w:val="0"/>
      <w:marBottom w:val="0"/>
      <w:divBdr>
        <w:top w:val="none" w:sz="0" w:space="0" w:color="auto"/>
        <w:left w:val="none" w:sz="0" w:space="0" w:color="auto"/>
        <w:bottom w:val="none" w:sz="0" w:space="0" w:color="auto"/>
        <w:right w:val="none" w:sz="0" w:space="0" w:color="auto"/>
      </w:divBdr>
    </w:div>
    <w:div w:id="1435515444">
      <w:bodyDiv w:val="1"/>
      <w:marLeft w:val="0"/>
      <w:marRight w:val="0"/>
      <w:marTop w:val="0"/>
      <w:marBottom w:val="0"/>
      <w:divBdr>
        <w:top w:val="none" w:sz="0" w:space="0" w:color="auto"/>
        <w:left w:val="none" w:sz="0" w:space="0" w:color="auto"/>
        <w:bottom w:val="none" w:sz="0" w:space="0" w:color="auto"/>
        <w:right w:val="none" w:sz="0" w:space="0" w:color="auto"/>
      </w:divBdr>
    </w:div>
    <w:div w:id="1438134497">
      <w:bodyDiv w:val="1"/>
      <w:marLeft w:val="0"/>
      <w:marRight w:val="0"/>
      <w:marTop w:val="0"/>
      <w:marBottom w:val="0"/>
      <w:divBdr>
        <w:top w:val="none" w:sz="0" w:space="0" w:color="auto"/>
        <w:left w:val="none" w:sz="0" w:space="0" w:color="auto"/>
        <w:bottom w:val="none" w:sz="0" w:space="0" w:color="auto"/>
        <w:right w:val="none" w:sz="0" w:space="0" w:color="auto"/>
      </w:divBdr>
    </w:div>
    <w:div w:id="1441996784">
      <w:bodyDiv w:val="1"/>
      <w:marLeft w:val="0"/>
      <w:marRight w:val="0"/>
      <w:marTop w:val="0"/>
      <w:marBottom w:val="0"/>
      <w:divBdr>
        <w:top w:val="none" w:sz="0" w:space="0" w:color="auto"/>
        <w:left w:val="none" w:sz="0" w:space="0" w:color="auto"/>
        <w:bottom w:val="none" w:sz="0" w:space="0" w:color="auto"/>
        <w:right w:val="none" w:sz="0" w:space="0" w:color="auto"/>
      </w:divBdr>
    </w:div>
    <w:div w:id="1443575385">
      <w:bodyDiv w:val="1"/>
      <w:marLeft w:val="0"/>
      <w:marRight w:val="0"/>
      <w:marTop w:val="0"/>
      <w:marBottom w:val="0"/>
      <w:divBdr>
        <w:top w:val="none" w:sz="0" w:space="0" w:color="auto"/>
        <w:left w:val="none" w:sz="0" w:space="0" w:color="auto"/>
        <w:bottom w:val="none" w:sz="0" w:space="0" w:color="auto"/>
        <w:right w:val="none" w:sz="0" w:space="0" w:color="auto"/>
      </w:divBdr>
    </w:div>
    <w:div w:id="1445465230">
      <w:bodyDiv w:val="1"/>
      <w:marLeft w:val="0"/>
      <w:marRight w:val="0"/>
      <w:marTop w:val="0"/>
      <w:marBottom w:val="0"/>
      <w:divBdr>
        <w:top w:val="none" w:sz="0" w:space="0" w:color="auto"/>
        <w:left w:val="none" w:sz="0" w:space="0" w:color="auto"/>
        <w:bottom w:val="none" w:sz="0" w:space="0" w:color="auto"/>
        <w:right w:val="none" w:sz="0" w:space="0" w:color="auto"/>
      </w:divBdr>
    </w:div>
    <w:div w:id="1447234955">
      <w:bodyDiv w:val="1"/>
      <w:marLeft w:val="0"/>
      <w:marRight w:val="0"/>
      <w:marTop w:val="0"/>
      <w:marBottom w:val="0"/>
      <w:divBdr>
        <w:top w:val="none" w:sz="0" w:space="0" w:color="auto"/>
        <w:left w:val="none" w:sz="0" w:space="0" w:color="auto"/>
        <w:bottom w:val="none" w:sz="0" w:space="0" w:color="auto"/>
        <w:right w:val="none" w:sz="0" w:space="0" w:color="auto"/>
      </w:divBdr>
    </w:div>
    <w:div w:id="1447504104">
      <w:bodyDiv w:val="1"/>
      <w:marLeft w:val="0"/>
      <w:marRight w:val="0"/>
      <w:marTop w:val="0"/>
      <w:marBottom w:val="0"/>
      <w:divBdr>
        <w:top w:val="none" w:sz="0" w:space="0" w:color="auto"/>
        <w:left w:val="none" w:sz="0" w:space="0" w:color="auto"/>
        <w:bottom w:val="none" w:sz="0" w:space="0" w:color="auto"/>
        <w:right w:val="none" w:sz="0" w:space="0" w:color="auto"/>
      </w:divBdr>
    </w:div>
    <w:div w:id="1448233642">
      <w:bodyDiv w:val="1"/>
      <w:marLeft w:val="0"/>
      <w:marRight w:val="0"/>
      <w:marTop w:val="0"/>
      <w:marBottom w:val="0"/>
      <w:divBdr>
        <w:top w:val="none" w:sz="0" w:space="0" w:color="auto"/>
        <w:left w:val="none" w:sz="0" w:space="0" w:color="auto"/>
        <w:bottom w:val="none" w:sz="0" w:space="0" w:color="auto"/>
        <w:right w:val="none" w:sz="0" w:space="0" w:color="auto"/>
      </w:divBdr>
    </w:div>
    <w:div w:id="1449811105">
      <w:bodyDiv w:val="1"/>
      <w:marLeft w:val="0"/>
      <w:marRight w:val="0"/>
      <w:marTop w:val="0"/>
      <w:marBottom w:val="0"/>
      <w:divBdr>
        <w:top w:val="none" w:sz="0" w:space="0" w:color="auto"/>
        <w:left w:val="none" w:sz="0" w:space="0" w:color="auto"/>
        <w:bottom w:val="none" w:sz="0" w:space="0" w:color="auto"/>
        <w:right w:val="none" w:sz="0" w:space="0" w:color="auto"/>
      </w:divBdr>
      <w:divsChild>
        <w:div w:id="1477332733">
          <w:marLeft w:val="0"/>
          <w:marRight w:val="0"/>
          <w:marTop w:val="0"/>
          <w:marBottom w:val="0"/>
          <w:divBdr>
            <w:top w:val="none" w:sz="0" w:space="0" w:color="auto"/>
            <w:left w:val="none" w:sz="0" w:space="0" w:color="auto"/>
            <w:bottom w:val="none" w:sz="0" w:space="0" w:color="auto"/>
            <w:right w:val="none" w:sz="0" w:space="0" w:color="auto"/>
          </w:divBdr>
          <w:divsChild>
            <w:div w:id="1963416658">
              <w:marLeft w:val="0"/>
              <w:marRight w:val="0"/>
              <w:marTop w:val="0"/>
              <w:marBottom w:val="0"/>
              <w:divBdr>
                <w:top w:val="none" w:sz="0" w:space="0" w:color="auto"/>
                <w:left w:val="none" w:sz="0" w:space="0" w:color="auto"/>
                <w:bottom w:val="none" w:sz="0" w:space="0" w:color="auto"/>
                <w:right w:val="none" w:sz="0" w:space="0" w:color="auto"/>
              </w:divBdr>
              <w:divsChild>
                <w:div w:id="177425543">
                  <w:marLeft w:val="0"/>
                  <w:marRight w:val="0"/>
                  <w:marTop w:val="0"/>
                  <w:marBottom w:val="0"/>
                  <w:divBdr>
                    <w:top w:val="none" w:sz="0" w:space="0" w:color="auto"/>
                    <w:left w:val="none" w:sz="0" w:space="0" w:color="auto"/>
                    <w:bottom w:val="none" w:sz="0" w:space="0" w:color="auto"/>
                    <w:right w:val="none" w:sz="0" w:space="0" w:color="auto"/>
                  </w:divBdr>
                  <w:divsChild>
                    <w:div w:id="41668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679316">
      <w:bodyDiv w:val="1"/>
      <w:marLeft w:val="0"/>
      <w:marRight w:val="0"/>
      <w:marTop w:val="0"/>
      <w:marBottom w:val="0"/>
      <w:divBdr>
        <w:top w:val="none" w:sz="0" w:space="0" w:color="auto"/>
        <w:left w:val="none" w:sz="0" w:space="0" w:color="auto"/>
        <w:bottom w:val="none" w:sz="0" w:space="0" w:color="auto"/>
        <w:right w:val="none" w:sz="0" w:space="0" w:color="auto"/>
      </w:divBdr>
    </w:div>
    <w:div w:id="1457486637">
      <w:bodyDiv w:val="1"/>
      <w:marLeft w:val="0"/>
      <w:marRight w:val="0"/>
      <w:marTop w:val="0"/>
      <w:marBottom w:val="0"/>
      <w:divBdr>
        <w:top w:val="none" w:sz="0" w:space="0" w:color="auto"/>
        <w:left w:val="none" w:sz="0" w:space="0" w:color="auto"/>
        <w:bottom w:val="none" w:sz="0" w:space="0" w:color="auto"/>
        <w:right w:val="none" w:sz="0" w:space="0" w:color="auto"/>
      </w:divBdr>
    </w:div>
    <w:div w:id="1465612541">
      <w:bodyDiv w:val="1"/>
      <w:marLeft w:val="0"/>
      <w:marRight w:val="0"/>
      <w:marTop w:val="0"/>
      <w:marBottom w:val="0"/>
      <w:divBdr>
        <w:top w:val="none" w:sz="0" w:space="0" w:color="auto"/>
        <w:left w:val="none" w:sz="0" w:space="0" w:color="auto"/>
        <w:bottom w:val="none" w:sz="0" w:space="0" w:color="auto"/>
        <w:right w:val="none" w:sz="0" w:space="0" w:color="auto"/>
      </w:divBdr>
    </w:div>
    <w:div w:id="1466587208">
      <w:bodyDiv w:val="1"/>
      <w:marLeft w:val="0"/>
      <w:marRight w:val="0"/>
      <w:marTop w:val="0"/>
      <w:marBottom w:val="0"/>
      <w:divBdr>
        <w:top w:val="none" w:sz="0" w:space="0" w:color="auto"/>
        <w:left w:val="none" w:sz="0" w:space="0" w:color="auto"/>
        <w:bottom w:val="none" w:sz="0" w:space="0" w:color="auto"/>
        <w:right w:val="none" w:sz="0" w:space="0" w:color="auto"/>
      </w:divBdr>
    </w:div>
    <w:div w:id="1470708726">
      <w:bodyDiv w:val="1"/>
      <w:marLeft w:val="0"/>
      <w:marRight w:val="0"/>
      <w:marTop w:val="0"/>
      <w:marBottom w:val="0"/>
      <w:divBdr>
        <w:top w:val="none" w:sz="0" w:space="0" w:color="auto"/>
        <w:left w:val="none" w:sz="0" w:space="0" w:color="auto"/>
        <w:bottom w:val="none" w:sz="0" w:space="0" w:color="auto"/>
        <w:right w:val="none" w:sz="0" w:space="0" w:color="auto"/>
      </w:divBdr>
    </w:div>
    <w:div w:id="1472138431">
      <w:bodyDiv w:val="1"/>
      <w:marLeft w:val="0"/>
      <w:marRight w:val="0"/>
      <w:marTop w:val="0"/>
      <w:marBottom w:val="0"/>
      <w:divBdr>
        <w:top w:val="none" w:sz="0" w:space="0" w:color="auto"/>
        <w:left w:val="none" w:sz="0" w:space="0" w:color="auto"/>
        <w:bottom w:val="none" w:sz="0" w:space="0" w:color="auto"/>
        <w:right w:val="none" w:sz="0" w:space="0" w:color="auto"/>
      </w:divBdr>
    </w:div>
    <w:div w:id="1473331817">
      <w:bodyDiv w:val="1"/>
      <w:marLeft w:val="0"/>
      <w:marRight w:val="0"/>
      <w:marTop w:val="0"/>
      <w:marBottom w:val="0"/>
      <w:divBdr>
        <w:top w:val="none" w:sz="0" w:space="0" w:color="auto"/>
        <w:left w:val="none" w:sz="0" w:space="0" w:color="auto"/>
        <w:bottom w:val="none" w:sz="0" w:space="0" w:color="auto"/>
        <w:right w:val="none" w:sz="0" w:space="0" w:color="auto"/>
      </w:divBdr>
    </w:div>
    <w:div w:id="1473911262">
      <w:bodyDiv w:val="1"/>
      <w:marLeft w:val="0"/>
      <w:marRight w:val="0"/>
      <w:marTop w:val="0"/>
      <w:marBottom w:val="0"/>
      <w:divBdr>
        <w:top w:val="none" w:sz="0" w:space="0" w:color="auto"/>
        <w:left w:val="none" w:sz="0" w:space="0" w:color="auto"/>
        <w:bottom w:val="none" w:sz="0" w:space="0" w:color="auto"/>
        <w:right w:val="none" w:sz="0" w:space="0" w:color="auto"/>
      </w:divBdr>
    </w:div>
    <w:div w:id="1475636359">
      <w:bodyDiv w:val="1"/>
      <w:marLeft w:val="0"/>
      <w:marRight w:val="0"/>
      <w:marTop w:val="0"/>
      <w:marBottom w:val="0"/>
      <w:divBdr>
        <w:top w:val="none" w:sz="0" w:space="0" w:color="auto"/>
        <w:left w:val="none" w:sz="0" w:space="0" w:color="auto"/>
        <w:bottom w:val="none" w:sz="0" w:space="0" w:color="auto"/>
        <w:right w:val="none" w:sz="0" w:space="0" w:color="auto"/>
      </w:divBdr>
    </w:div>
    <w:div w:id="1476339331">
      <w:bodyDiv w:val="1"/>
      <w:marLeft w:val="0"/>
      <w:marRight w:val="0"/>
      <w:marTop w:val="0"/>
      <w:marBottom w:val="0"/>
      <w:divBdr>
        <w:top w:val="none" w:sz="0" w:space="0" w:color="auto"/>
        <w:left w:val="none" w:sz="0" w:space="0" w:color="auto"/>
        <w:bottom w:val="none" w:sz="0" w:space="0" w:color="auto"/>
        <w:right w:val="none" w:sz="0" w:space="0" w:color="auto"/>
      </w:divBdr>
      <w:divsChild>
        <w:div w:id="428693761">
          <w:marLeft w:val="240"/>
          <w:marRight w:val="0"/>
          <w:marTop w:val="240"/>
          <w:marBottom w:val="240"/>
          <w:divBdr>
            <w:top w:val="none" w:sz="0" w:space="0" w:color="auto"/>
            <w:left w:val="none" w:sz="0" w:space="0" w:color="auto"/>
            <w:bottom w:val="none" w:sz="0" w:space="0" w:color="auto"/>
            <w:right w:val="none" w:sz="0" w:space="0" w:color="auto"/>
          </w:divBdr>
        </w:div>
        <w:div w:id="720128991">
          <w:marLeft w:val="240"/>
          <w:marRight w:val="0"/>
          <w:marTop w:val="240"/>
          <w:marBottom w:val="240"/>
          <w:divBdr>
            <w:top w:val="none" w:sz="0" w:space="0" w:color="auto"/>
            <w:left w:val="none" w:sz="0" w:space="0" w:color="auto"/>
            <w:bottom w:val="none" w:sz="0" w:space="0" w:color="auto"/>
            <w:right w:val="none" w:sz="0" w:space="0" w:color="auto"/>
          </w:divBdr>
        </w:div>
      </w:divsChild>
    </w:div>
    <w:div w:id="1476868850">
      <w:bodyDiv w:val="1"/>
      <w:marLeft w:val="0"/>
      <w:marRight w:val="0"/>
      <w:marTop w:val="0"/>
      <w:marBottom w:val="0"/>
      <w:divBdr>
        <w:top w:val="none" w:sz="0" w:space="0" w:color="auto"/>
        <w:left w:val="none" w:sz="0" w:space="0" w:color="auto"/>
        <w:bottom w:val="none" w:sz="0" w:space="0" w:color="auto"/>
        <w:right w:val="none" w:sz="0" w:space="0" w:color="auto"/>
      </w:divBdr>
    </w:div>
    <w:div w:id="1476870652">
      <w:bodyDiv w:val="1"/>
      <w:marLeft w:val="0"/>
      <w:marRight w:val="0"/>
      <w:marTop w:val="0"/>
      <w:marBottom w:val="0"/>
      <w:divBdr>
        <w:top w:val="none" w:sz="0" w:space="0" w:color="auto"/>
        <w:left w:val="none" w:sz="0" w:space="0" w:color="auto"/>
        <w:bottom w:val="none" w:sz="0" w:space="0" w:color="auto"/>
        <w:right w:val="none" w:sz="0" w:space="0" w:color="auto"/>
      </w:divBdr>
    </w:div>
    <w:div w:id="1477990328">
      <w:bodyDiv w:val="1"/>
      <w:marLeft w:val="0"/>
      <w:marRight w:val="0"/>
      <w:marTop w:val="0"/>
      <w:marBottom w:val="0"/>
      <w:divBdr>
        <w:top w:val="none" w:sz="0" w:space="0" w:color="auto"/>
        <w:left w:val="none" w:sz="0" w:space="0" w:color="auto"/>
        <w:bottom w:val="none" w:sz="0" w:space="0" w:color="auto"/>
        <w:right w:val="none" w:sz="0" w:space="0" w:color="auto"/>
      </w:divBdr>
    </w:div>
    <w:div w:id="1485321377">
      <w:bodyDiv w:val="1"/>
      <w:marLeft w:val="0"/>
      <w:marRight w:val="0"/>
      <w:marTop w:val="0"/>
      <w:marBottom w:val="0"/>
      <w:divBdr>
        <w:top w:val="none" w:sz="0" w:space="0" w:color="auto"/>
        <w:left w:val="none" w:sz="0" w:space="0" w:color="auto"/>
        <w:bottom w:val="none" w:sz="0" w:space="0" w:color="auto"/>
        <w:right w:val="none" w:sz="0" w:space="0" w:color="auto"/>
      </w:divBdr>
      <w:divsChild>
        <w:div w:id="355038639">
          <w:marLeft w:val="0"/>
          <w:marRight w:val="0"/>
          <w:marTop w:val="0"/>
          <w:marBottom w:val="0"/>
          <w:divBdr>
            <w:top w:val="none" w:sz="0" w:space="0" w:color="auto"/>
            <w:left w:val="none" w:sz="0" w:space="0" w:color="auto"/>
            <w:bottom w:val="none" w:sz="0" w:space="0" w:color="auto"/>
            <w:right w:val="none" w:sz="0" w:space="0" w:color="auto"/>
          </w:divBdr>
        </w:div>
        <w:div w:id="371031369">
          <w:marLeft w:val="0"/>
          <w:marRight w:val="0"/>
          <w:marTop w:val="0"/>
          <w:marBottom w:val="0"/>
          <w:divBdr>
            <w:top w:val="none" w:sz="0" w:space="0" w:color="auto"/>
            <w:left w:val="none" w:sz="0" w:space="0" w:color="auto"/>
            <w:bottom w:val="none" w:sz="0" w:space="0" w:color="auto"/>
            <w:right w:val="none" w:sz="0" w:space="0" w:color="auto"/>
          </w:divBdr>
        </w:div>
        <w:div w:id="1750810399">
          <w:marLeft w:val="0"/>
          <w:marRight w:val="0"/>
          <w:marTop w:val="0"/>
          <w:marBottom w:val="0"/>
          <w:divBdr>
            <w:top w:val="none" w:sz="0" w:space="0" w:color="auto"/>
            <w:left w:val="none" w:sz="0" w:space="0" w:color="auto"/>
            <w:bottom w:val="none" w:sz="0" w:space="0" w:color="auto"/>
            <w:right w:val="none" w:sz="0" w:space="0" w:color="auto"/>
          </w:divBdr>
        </w:div>
      </w:divsChild>
    </w:div>
    <w:div w:id="1490099621">
      <w:bodyDiv w:val="1"/>
      <w:marLeft w:val="0"/>
      <w:marRight w:val="0"/>
      <w:marTop w:val="0"/>
      <w:marBottom w:val="0"/>
      <w:divBdr>
        <w:top w:val="none" w:sz="0" w:space="0" w:color="auto"/>
        <w:left w:val="none" w:sz="0" w:space="0" w:color="auto"/>
        <w:bottom w:val="none" w:sz="0" w:space="0" w:color="auto"/>
        <w:right w:val="none" w:sz="0" w:space="0" w:color="auto"/>
      </w:divBdr>
    </w:div>
    <w:div w:id="1494370857">
      <w:bodyDiv w:val="1"/>
      <w:marLeft w:val="0"/>
      <w:marRight w:val="0"/>
      <w:marTop w:val="0"/>
      <w:marBottom w:val="0"/>
      <w:divBdr>
        <w:top w:val="none" w:sz="0" w:space="0" w:color="auto"/>
        <w:left w:val="none" w:sz="0" w:space="0" w:color="auto"/>
        <w:bottom w:val="none" w:sz="0" w:space="0" w:color="auto"/>
        <w:right w:val="none" w:sz="0" w:space="0" w:color="auto"/>
      </w:divBdr>
    </w:div>
    <w:div w:id="1495150310">
      <w:bodyDiv w:val="1"/>
      <w:marLeft w:val="0"/>
      <w:marRight w:val="0"/>
      <w:marTop w:val="0"/>
      <w:marBottom w:val="0"/>
      <w:divBdr>
        <w:top w:val="none" w:sz="0" w:space="0" w:color="auto"/>
        <w:left w:val="none" w:sz="0" w:space="0" w:color="auto"/>
        <w:bottom w:val="none" w:sz="0" w:space="0" w:color="auto"/>
        <w:right w:val="none" w:sz="0" w:space="0" w:color="auto"/>
      </w:divBdr>
      <w:divsChild>
        <w:div w:id="2072773672">
          <w:marLeft w:val="240"/>
          <w:marRight w:val="0"/>
          <w:marTop w:val="240"/>
          <w:marBottom w:val="240"/>
          <w:divBdr>
            <w:top w:val="none" w:sz="0" w:space="0" w:color="auto"/>
            <w:left w:val="none" w:sz="0" w:space="0" w:color="auto"/>
            <w:bottom w:val="none" w:sz="0" w:space="0" w:color="auto"/>
            <w:right w:val="none" w:sz="0" w:space="0" w:color="auto"/>
          </w:divBdr>
        </w:div>
        <w:div w:id="205877968">
          <w:marLeft w:val="240"/>
          <w:marRight w:val="0"/>
          <w:marTop w:val="240"/>
          <w:marBottom w:val="240"/>
          <w:divBdr>
            <w:top w:val="none" w:sz="0" w:space="0" w:color="auto"/>
            <w:left w:val="none" w:sz="0" w:space="0" w:color="auto"/>
            <w:bottom w:val="none" w:sz="0" w:space="0" w:color="auto"/>
            <w:right w:val="none" w:sz="0" w:space="0" w:color="auto"/>
          </w:divBdr>
        </w:div>
        <w:div w:id="1392381910">
          <w:marLeft w:val="240"/>
          <w:marRight w:val="0"/>
          <w:marTop w:val="240"/>
          <w:marBottom w:val="240"/>
          <w:divBdr>
            <w:top w:val="none" w:sz="0" w:space="0" w:color="auto"/>
            <w:left w:val="none" w:sz="0" w:space="0" w:color="auto"/>
            <w:bottom w:val="none" w:sz="0" w:space="0" w:color="auto"/>
            <w:right w:val="none" w:sz="0" w:space="0" w:color="auto"/>
          </w:divBdr>
        </w:div>
        <w:div w:id="331034940">
          <w:marLeft w:val="240"/>
          <w:marRight w:val="0"/>
          <w:marTop w:val="240"/>
          <w:marBottom w:val="240"/>
          <w:divBdr>
            <w:top w:val="none" w:sz="0" w:space="0" w:color="auto"/>
            <w:left w:val="none" w:sz="0" w:space="0" w:color="auto"/>
            <w:bottom w:val="none" w:sz="0" w:space="0" w:color="auto"/>
            <w:right w:val="none" w:sz="0" w:space="0" w:color="auto"/>
          </w:divBdr>
        </w:div>
        <w:div w:id="1390494067">
          <w:marLeft w:val="240"/>
          <w:marRight w:val="0"/>
          <w:marTop w:val="240"/>
          <w:marBottom w:val="240"/>
          <w:divBdr>
            <w:top w:val="none" w:sz="0" w:space="0" w:color="auto"/>
            <w:left w:val="none" w:sz="0" w:space="0" w:color="auto"/>
            <w:bottom w:val="none" w:sz="0" w:space="0" w:color="auto"/>
            <w:right w:val="none" w:sz="0" w:space="0" w:color="auto"/>
          </w:divBdr>
        </w:div>
        <w:div w:id="1957180265">
          <w:marLeft w:val="240"/>
          <w:marRight w:val="0"/>
          <w:marTop w:val="240"/>
          <w:marBottom w:val="240"/>
          <w:divBdr>
            <w:top w:val="none" w:sz="0" w:space="0" w:color="auto"/>
            <w:left w:val="none" w:sz="0" w:space="0" w:color="auto"/>
            <w:bottom w:val="none" w:sz="0" w:space="0" w:color="auto"/>
            <w:right w:val="none" w:sz="0" w:space="0" w:color="auto"/>
          </w:divBdr>
        </w:div>
      </w:divsChild>
    </w:div>
    <w:div w:id="1497919153">
      <w:bodyDiv w:val="1"/>
      <w:marLeft w:val="0"/>
      <w:marRight w:val="0"/>
      <w:marTop w:val="0"/>
      <w:marBottom w:val="0"/>
      <w:divBdr>
        <w:top w:val="none" w:sz="0" w:space="0" w:color="auto"/>
        <w:left w:val="none" w:sz="0" w:space="0" w:color="auto"/>
        <w:bottom w:val="none" w:sz="0" w:space="0" w:color="auto"/>
        <w:right w:val="none" w:sz="0" w:space="0" w:color="auto"/>
      </w:divBdr>
    </w:div>
    <w:div w:id="1498618203">
      <w:bodyDiv w:val="1"/>
      <w:marLeft w:val="0"/>
      <w:marRight w:val="0"/>
      <w:marTop w:val="0"/>
      <w:marBottom w:val="0"/>
      <w:divBdr>
        <w:top w:val="none" w:sz="0" w:space="0" w:color="auto"/>
        <w:left w:val="none" w:sz="0" w:space="0" w:color="auto"/>
        <w:bottom w:val="none" w:sz="0" w:space="0" w:color="auto"/>
        <w:right w:val="none" w:sz="0" w:space="0" w:color="auto"/>
      </w:divBdr>
    </w:div>
    <w:div w:id="1499226304">
      <w:bodyDiv w:val="1"/>
      <w:marLeft w:val="0"/>
      <w:marRight w:val="0"/>
      <w:marTop w:val="0"/>
      <w:marBottom w:val="0"/>
      <w:divBdr>
        <w:top w:val="none" w:sz="0" w:space="0" w:color="auto"/>
        <w:left w:val="none" w:sz="0" w:space="0" w:color="auto"/>
        <w:bottom w:val="none" w:sz="0" w:space="0" w:color="auto"/>
        <w:right w:val="none" w:sz="0" w:space="0" w:color="auto"/>
      </w:divBdr>
    </w:div>
    <w:div w:id="1500271021">
      <w:bodyDiv w:val="1"/>
      <w:marLeft w:val="0"/>
      <w:marRight w:val="0"/>
      <w:marTop w:val="0"/>
      <w:marBottom w:val="0"/>
      <w:divBdr>
        <w:top w:val="none" w:sz="0" w:space="0" w:color="auto"/>
        <w:left w:val="none" w:sz="0" w:space="0" w:color="auto"/>
        <w:bottom w:val="none" w:sz="0" w:space="0" w:color="auto"/>
        <w:right w:val="none" w:sz="0" w:space="0" w:color="auto"/>
      </w:divBdr>
    </w:div>
    <w:div w:id="1502116092">
      <w:bodyDiv w:val="1"/>
      <w:marLeft w:val="0"/>
      <w:marRight w:val="0"/>
      <w:marTop w:val="0"/>
      <w:marBottom w:val="0"/>
      <w:divBdr>
        <w:top w:val="none" w:sz="0" w:space="0" w:color="auto"/>
        <w:left w:val="none" w:sz="0" w:space="0" w:color="auto"/>
        <w:bottom w:val="none" w:sz="0" w:space="0" w:color="auto"/>
        <w:right w:val="none" w:sz="0" w:space="0" w:color="auto"/>
      </w:divBdr>
    </w:div>
    <w:div w:id="1507132361">
      <w:bodyDiv w:val="1"/>
      <w:marLeft w:val="0"/>
      <w:marRight w:val="0"/>
      <w:marTop w:val="0"/>
      <w:marBottom w:val="0"/>
      <w:divBdr>
        <w:top w:val="none" w:sz="0" w:space="0" w:color="auto"/>
        <w:left w:val="none" w:sz="0" w:space="0" w:color="auto"/>
        <w:bottom w:val="none" w:sz="0" w:space="0" w:color="auto"/>
        <w:right w:val="none" w:sz="0" w:space="0" w:color="auto"/>
      </w:divBdr>
    </w:div>
    <w:div w:id="1509712087">
      <w:bodyDiv w:val="1"/>
      <w:marLeft w:val="0"/>
      <w:marRight w:val="0"/>
      <w:marTop w:val="0"/>
      <w:marBottom w:val="0"/>
      <w:divBdr>
        <w:top w:val="none" w:sz="0" w:space="0" w:color="auto"/>
        <w:left w:val="none" w:sz="0" w:space="0" w:color="auto"/>
        <w:bottom w:val="none" w:sz="0" w:space="0" w:color="auto"/>
        <w:right w:val="none" w:sz="0" w:space="0" w:color="auto"/>
      </w:divBdr>
    </w:div>
    <w:div w:id="1513882500">
      <w:bodyDiv w:val="1"/>
      <w:marLeft w:val="0"/>
      <w:marRight w:val="0"/>
      <w:marTop w:val="0"/>
      <w:marBottom w:val="0"/>
      <w:divBdr>
        <w:top w:val="none" w:sz="0" w:space="0" w:color="auto"/>
        <w:left w:val="none" w:sz="0" w:space="0" w:color="auto"/>
        <w:bottom w:val="none" w:sz="0" w:space="0" w:color="auto"/>
        <w:right w:val="none" w:sz="0" w:space="0" w:color="auto"/>
      </w:divBdr>
    </w:div>
    <w:div w:id="1516572462">
      <w:bodyDiv w:val="1"/>
      <w:marLeft w:val="0"/>
      <w:marRight w:val="0"/>
      <w:marTop w:val="0"/>
      <w:marBottom w:val="0"/>
      <w:divBdr>
        <w:top w:val="none" w:sz="0" w:space="0" w:color="auto"/>
        <w:left w:val="none" w:sz="0" w:space="0" w:color="auto"/>
        <w:bottom w:val="none" w:sz="0" w:space="0" w:color="auto"/>
        <w:right w:val="none" w:sz="0" w:space="0" w:color="auto"/>
      </w:divBdr>
    </w:div>
    <w:div w:id="1523785075">
      <w:bodyDiv w:val="1"/>
      <w:marLeft w:val="0"/>
      <w:marRight w:val="0"/>
      <w:marTop w:val="0"/>
      <w:marBottom w:val="0"/>
      <w:divBdr>
        <w:top w:val="none" w:sz="0" w:space="0" w:color="auto"/>
        <w:left w:val="none" w:sz="0" w:space="0" w:color="auto"/>
        <w:bottom w:val="none" w:sz="0" w:space="0" w:color="auto"/>
        <w:right w:val="none" w:sz="0" w:space="0" w:color="auto"/>
      </w:divBdr>
    </w:div>
    <w:div w:id="1526557342">
      <w:bodyDiv w:val="1"/>
      <w:marLeft w:val="0"/>
      <w:marRight w:val="0"/>
      <w:marTop w:val="0"/>
      <w:marBottom w:val="0"/>
      <w:divBdr>
        <w:top w:val="none" w:sz="0" w:space="0" w:color="auto"/>
        <w:left w:val="none" w:sz="0" w:space="0" w:color="auto"/>
        <w:bottom w:val="none" w:sz="0" w:space="0" w:color="auto"/>
        <w:right w:val="none" w:sz="0" w:space="0" w:color="auto"/>
      </w:divBdr>
    </w:div>
    <w:div w:id="1526752989">
      <w:bodyDiv w:val="1"/>
      <w:marLeft w:val="0"/>
      <w:marRight w:val="0"/>
      <w:marTop w:val="0"/>
      <w:marBottom w:val="0"/>
      <w:divBdr>
        <w:top w:val="none" w:sz="0" w:space="0" w:color="auto"/>
        <w:left w:val="none" w:sz="0" w:space="0" w:color="auto"/>
        <w:bottom w:val="none" w:sz="0" w:space="0" w:color="auto"/>
        <w:right w:val="none" w:sz="0" w:space="0" w:color="auto"/>
      </w:divBdr>
    </w:div>
    <w:div w:id="1527254166">
      <w:bodyDiv w:val="1"/>
      <w:marLeft w:val="0"/>
      <w:marRight w:val="0"/>
      <w:marTop w:val="0"/>
      <w:marBottom w:val="0"/>
      <w:divBdr>
        <w:top w:val="none" w:sz="0" w:space="0" w:color="auto"/>
        <w:left w:val="none" w:sz="0" w:space="0" w:color="auto"/>
        <w:bottom w:val="none" w:sz="0" w:space="0" w:color="auto"/>
        <w:right w:val="none" w:sz="0" w:space="0" w:color="auto"/>
      </w:divBdr>
    </w:div>
    <w:div w:id="1528759653">
      <w:bodyDiv w:val="1"/>
      <w:marLeft w:val="0"/>
      <w:marRight w:val="0"/>
      <w:marTop w:val="0"/>
      <w:marBottom w:val="0"/>
      <w:divBdr>
        <w:top w:val="none" w:sz="0" w:space="0" w:color="auto"/>
        <w:left w:val="none" w:sz="0" w:space="0" w:color="auto"/>
        <w:bottom w:val="none" w:sz="0" w:space="0" w:color="auto"/>
        <w:right w:val="none" w:sz="0" w:space="0" w:color="auto"/>
      </w:divBdr>
    </w:div>
    <w:div w:id="1531794326">
      <w:bodyDiv w:val="1"/>
      <w:marLeft w:val="0"/>
      <w:marRight w:val="0"/>
      <w:marTop w:val="0"/>
      <w:marBottom w:val="0"/>
      <w:divBdr>
        <w:top w:val="none" w:sz="0" w:space="0" w:color="auto"/>
        <w:left w:val="none" w:sz="0" w:space="0" w:color="auto"/>
        <w:bottom w:val="none" w:sz="0" w:space="0" w:color="auto"/>
        <w:right w:val="none" w:sz="0" w:space="0" w:color="auto"/>
      </w:divBdr>
    </w:div>
    <w:div w:id="1533378348">
      <w:bodyDiv w:val="1"/>
      <w:marLeft w:val="0"/>
      <w:marRight w:val="0"/>
      <w:marTop w:val="0"/>
      <w:marBottom w:val="0"/>
      <w:divBdr>
        <w:top w:val="none" w:sz="0" w:space="0" w:color="auto"/>
        <w:left w:val="none" w:sz="0" w:space="0" w:color="auto"/>
        <w:bottom w:val="none" w:sz="0" w:space="0" w:color="auto"/>
        <w:right w:val="none" w:sz="0" w:space="0" w:color="auto"/>
      </w:divBdr>
    </w:div>
    <w:div w:id="1533811301">
      <w:bodyDiv w:val="1"/>
      <w:marLeft w:val="0"/>
      <w:marRight w:val="0"/>
      <w:marTop w:val="0"/>
      <w:marBottom w:val="0"/>
      <w:divBdr>
        <w:top w:val="none" w:sz="0" w:space="0" w:color="auto"/>
        <w:left w:val="none" w:sz="0" w:space="0" w:color="auto"/>
        <w:bottom w:val="none" w:sz="0" w:space="0" w:color="auto"/>
        <w:right w:val="none" w:sz="0" w:space="0" w:color="auto"/>
      </w:divBdr>
    </w:div>
    <w:div w:id="1535194252">
      <w:bodyDiv w:val="1"/>
      <w:marLeft w:val="0"/>
      <w:marRight w:val="0"/>
      <w:marTop w:val="0"/>
      <w:marBottom w:val="0"/>
      <w:divBdr>
        <w:top w:val="none" w:sz="0" w:space="0" w:color="auto"/>
        <w:left w:val="none" w:sz="0" w:space="0" w:color="auto"/>
        <w:bottom w:val="none" w:sz="0" w:space="0" w:color="auto"/>
        <w:right w:val="none" w:sz="0" w:space="0" w:color="auto"/>
      </w:divBdr>
      <w:divsChild>
        <w:div w:id="561330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2452009">
              <w:marLeft w:val="0"/>
              <w:marRight w:val="0"/>
              <w:marTop w:val="0"/>
              <w:marBottom w:val="0"/>
              <w:divBdr>
                <w:top w:val="none" w:sz="0" w:space="0" w:color="auto"/>
                <w:left w:val="none" w:sz="0" w:space="0" w:color="auto"/>
                <w:bottom w:val="none" w:sz="0" w:space="0" w:color="auto"/>
                <w:right w:val="none" w:sz="0" w:space="0" w:color="auto"/>
              </w:divBdr>
              <w:divsChild>
                <w:div w:id="507334160">
                  <w:marLeft w:val="0"/>
                  <w:marRight w:val="0"/>
                  <w:marTop w:val="0"/>
                  <w:marBottom w:val="0"/>
                  <w:divBdr>
                    <w:top w:val="none" w:sz="0" w:space="0" w:color="auto"/>
                    <w:left w:val="none" w:sz="0" w:space="0" w:color="auto"/>
                    <w:bottom w:val="none" w:sz="0" w:space="0" w:color="auto"/>
                    <w:right w:val="none" w:sz="0" w:space="0" w:color="auto"/>
                  </w:divBdr>
                  <w:divsChild>
                    <w:div w:id="1395009348">
                      <w:marLeft w:val="0"/>
                      <w:marRight w:val="0"/>
                      <w:marTop w:val="0"/>
                      <w:marBottom w:val="0"/>
                      <w:divBdr>
                        <w:top w:val="none" w:sz="0" w:space="0" w:color="auto"/>
                        <w:left w:val="none" w:sz="0" w:space="0" w:color="auto"/>
                        <w:bottom w:val="none" w:sz="0" w:space="0" w:color="auto"/>
                        <w:right w:val="none" w:sz="0" w:space="0" w:color="auto"/>
                      </w:divBdr>
                    </w:div>
                    <w:div w:id="1634754360">
                      <w:marLeft w:val="0"/>
                      <w:marRight w:val="0"/>
                      <w:marTop w:val="0"/>
                      <w:marBottom w:val="0"/>
                      <w:divBdr>
                        <w:top w:val="none" w:sz="0" w:space="0" w:color="auto"/>
                        <w:left w:val="none" w:sz="0" w:space="0" w:color="auto"/>
                        <w:bottom w:val="none" w:sz="0" w:space="0" w:color="auto"/>
                        <w:right w:val="none" w:sz="0" w:space="0" w:color="auto"/>
                      </w:divBdr>
                      <w:divsChild>
                        <w:div w:id="2099014416">
                          <w:marLeft w:val="0"/>
                          <w:marRight w:val="0"/>
                          <w:marTop w:val="0"/>
                          <w:marBottom w:val="0"/>
                          <w:divBdr>
                            <w:top w:val="none" w:sz="0" w:space="0" w:color="auto"/>
                            <w:left w:val="none" w:sz="0" w:space="0" w:color="auto"/>
                            <w:bottom w:val="none" w:sz="0" w:space="0" w:color="auto"/>
                            <w:right w:val="none" w:sz="0" w:space="0" w:color="auto"/>
                          </w:divBdr>
                        </w:div>
                      </w:divsChild>
                    </w:div>
                    <w:div w:id="2125028324">
                      <w:marLeft w:val="0"/>
                      <w:marRight w:val="0"/>
                      <w:marTop w:val="0"/>
                      <w:marBottom w:val="0"/>
                      <w:divBdr>
                        <w:top w:val="none" w:sz="0" w:space="0" w:color="auto"/>
                        <w:left w:val="none" w:sz="0" w:space="0" w:color="auto"/>
                        <w:bottom w:val="none" w:sz="0" w:space="0" w:color="auto"/>
                        <w:right w:val="none" w:sz="0" w:space="0" w:color="auto"/>
                      </w:divBdr>
                      <w:divsChild>
                        <w:div w:id="40889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506817">
      <w:bodyDiv w:val="1"/>
      <w:marLeft w:val="0"/>
      <w:marRight w:val="0"/>
      <w:marTop w:val="0"/>
      <w:marBottom w:val="0"/>
      <w:divBdr>
        <w:top w:val="none" w:sz="0" w:space="0" w:color="auto"/>
        <w:left w:val="none" w:sz="0" w:space="0" w:color="auto"/>
        <w:bottom w:val="none" w:sz="0" w:space="0" w:color="auto"/>
        <w:right w:val="none" w:sz="0" w:space="0" w:color="auto"/>
      </w:divBdr>
    </w:div>
    <w:div w:id="1544635649">
      <w:bodyDiv w:val="1"/>
      <w:marLeft w:val="0"/>
      <w:marRight w:val="0"/>
      <w:marTop w:val="0"/>
      <w:marBottom w:val="0"/>
      <w:divBdr>
        <w:top w:val="none" w:sz="0" w:space="0" w:color="auto"/>
        <w:left w:val="none" w:sz="0" w:space="0" w:color="auto"/>
        <w:bottom w:val="none" w:sz="0" w:space="0" w:color="auto"/>
        <w:right w:val="none" w:sz="0" w:space="0" w:color="auto"/>
      </w:divBdr>
    </w:div>
    <w:div w:id="1545601727">
      <w:bodyDiv w:val="1"/>
      <w:marLeft w:val="0"/>
      <w:marRight w:val="0"/>
      <w:marTop w:val="0"/>
      <w:marBottom w:val="0"/>
      <w:divBdr>
        <w:top w:val="none" w:sz="0" w:space="0" w:color="auto"/>
        <w:left w:val="none" w:sz="0" w:space="0" w:color="auto"/>
        <w:bottom w:val="none" w:sz="0" w:space="0" w:color="auto"/>
        <w:right w:val="none" w:sz="0" w:space="0" w:color="auto"/>
      </w:divBdr>
    </w:div>
    <w:div w:id="1546793801">
      <w:bodyDiv w:val="1"/>
      <w:marLeft w:val="0"/>
      <w:marRight w:val="0"/>
      <w:marTop w:val="0"/>
      <w:marBottom w:val="0"/>
      <w:divBdr>
        <w:top w:val="none" w:sz="0" w:space="0" w:color="auto"/>
        <w:left w:val="none" w:sz="0" w:space="0" w:color="auto"/>
        <w:bottom w:val="none" w:sz="0" w:space="0" w:color="auto"/>
        <w:right w:val="none" w:sz="0" w:space="0" w:color="auto"/>
      </w:divBdr>
    </w:div>
    <w:div w:id="1550069624">
      <w:bodyDiv w:val="1"/>
      <w:marLeft w:val="0"/>
      <w:marRight w:val="0"/>
      <w:marTop w:val="0"/>
      <w:marBottom w:val="0"/>
      <w:divBdr>
        <w:top w:val="none" w:sz="0" w:space="0" w:color="auto"/>
        <w:left w:val="none" w:sz="0" w:space="0" w:color="auto"/>
        <w:bottom w:val="none" w:sz="0" w:space="0" w:color="auto"/>
        <w:right w:val="none" w:sz="0" w:space="0" w:color="auto"/>
      </w:divBdr>
    </w:div>
    <w:div w:id="1552157884">
      <w:bodyDiv w:val="1"/>
      <w:marLeft w:val="0"/>
      <w:marRight w:val="0"/>
      <w:marTop w:val="0"/>
      <w:marBottom w:val="0"/>
      <w:divBdr>
        <w:top w:val="none" w:sz="0" w:space="0" w:color="auto"/>
        <w:left w:val="none" w:sz="0" w:space="0" w:color="auto"/>
        <w:bottom w:val="none" w:sz="0" w:space="0" w:color="auto"/>
        <w:right w:val="none" w:sz="0" w:space="0" w:color="auto"/>
      </w:divBdr>
    </w:div>
    <w:div w:id="1558054071">
      <w:bodyDiv w:val="1"/>
      <w:marLeft w:val="0"/>
      <w:marRight w:val="0"/>
      <w:marTop w:val="0"/>
      <w:marBottom w:val="0"/>
      <w:divBdr>
        <w:top w:val="none" w:sz="0" w:space="0" w:color="auto"/>
        <w:left w:val="none" w:sz="0" w:space="0" w:color="auto"/>
        <w:bottom w:val="none" w:sz="0" w:space="0" w:color="auto"/>
        <w:right w:val="none" w:sz="0" w:space="0" w:color="auto"/>
      </w:divBdr>
    </w:div>
    <w:div w:id="1561358175">
      <w:bodyDiv w:val="1"/>
      <w:marLeft w:val="0"/>
      <w:marRight w:val="0"/>
      <w:marTop w:val="0"/>
      <w:marBottom w:val="0"/>
      <w:divBdr>
        <w:top w:val="none" w:sz="0" w:space="0" w:color="auto"/>
        <w:left w:val="none" w:sz="0" w:space="0" w:color="auto"/>
        <w:bottom w:val="none" w:sz="0" w:space="0" w:color="auto"/>
        <w:right w:val="none" w:sz="0" w:space="0" w:color="auto"/>
      </w:divBdr>
    </w:div>
    <w:div w:id="1563444793">
      <w:bodyDiv w:val="1"/>
      <w:marLeft w:val="0"/>
      <w:marRight w:val="0"/>
      <w:marTop w:val="0"/>
      <w:marBottom w:val="0"/>
      <w:divBdr>
        <w:top w:val="none" w:sz="0" w:space="0" w:color="auto"/>
        <w:left w:val="none" w:sz="0" w:space="0" w:color="auto"/>
        <w:bottom w:val="none" w:sz="0" w:space="0" w:color="auto"/>
        <w:right w:val="none" w:sz="0" w:space="0" w:color="auto"/>
      </w:divBdr>
    </w:div>
    <w:div w:id="1563978221">
      <w:bodyDiv w:val="1"/>
      <w:marLeft w:val="0"/>
      <w:marRight w:val="0"/>
      <w:marTop w:val="0"/>
      <w:marBottom w:val="0"/>
      <w:divBdr>
        <w:top w:val="none" w:sz="0" w:space="0" w:color="auto"/>
        <w:left w:val="none" w:sz="0" w:space="0" w:color="auto"/>
        <w:bottom w:val="none" w:sz="0" w:space="0" w:color="auto"/>
        <w:right w:val="none" w:sz="0" w:space="0" w:color="auto"/>
      </w:divBdr>
    </w:div>
    <w:div w:id="1566718951">
      <w:bodyDiv w:val="1"/>
      <w:marLeft w:val="0"/>
      <w:marRight w:val="0"/>
      <w:marTop w:val="0"/>
      <w:marBottom w:val="0"/>
      <w:divBdr>
        <w:top w:val="none" w:sz="0" w:space="0" w:color="auto"/>
        <w:left w:val="none" w:sz="0" w:space="0" w:color="auto"/>
        <w:bottom w:val="none" w:sz="0" w:space="0" w:color="auto"/>
        <w:right w:val="none" w:sz="0" w:space="0" w:color="auto"/>
      </w:divBdr>
    </w:div>
    <w:div w:id="1567648915">
      <w:bodyDiv w:val="1"/>
      <w:marLeft w:val="0"/>
      <w:marRight w:val="0"/>
      <w:marTop w:val="0"/>
      <w:marBottom w:val="0"/>
      <w:divBdr>
        <w:top w:val="none" w:sz="0" w:space="0" w:color="auto"/>
        <w:left w:val="none" w:sz="0" w:space="0" w:color="auto"/>
        <w:bottom w:val="none" w:sz="0" w:space="0" w:color="auto"/>
        <w:right w:val="none" w:sz="0" w:space="0" w:color="auto"/>
      </w:divBdr>
      <w:divsChild>
        <w:div w:id="181238568">
          <w:marLeft w:val="240"/>
          <w:marRight w:val="0"/>
          <w:marTop w:val="240"/>
          <w:marBottom w:val="240"/>
          <w:divBdr>
            <w:top w:val="none" w:sz="0" w:space="0" w:color="auto"/>
            <w:left w:val="none" w:sz="0" w:space="0" w:color="auto"/>
            <w:bottom w:val="none" w:sz="0" w:space="0" w:color="auto"/>
            <w:right w:val="none" w:sz="0" w:space="0" w:color="auto"/>
          </w:divBdr>
        </w:div>
      </w:divsChild>
    </w:div>
    <w:div w:id="1568538768">
      <w:bodyDiv w:val="1"/>
      <w:marLeft w:val="0"/>
      <w:marRight w:val="0"/>
      <w:marTop w:val="0"/>
      <w:marBottom w:val="0"/>
      <w:divBdr>
        <w:top w:val="none" w:sz="0" w:space="0" w:color="auto"/>
        <w:left w:val="none" w:sz="0" w:space="0" w:color="auto"/>
        <w:bottom w:val="none" w:sz="0" w:space="0" w:color="auto"/>
        <w:right w:val="none" w:sz="0" w:space="0" w:color="auto"/>
      </w:divBdr>
    </w:div>
    <w:div w:id="1572041080">
      <w:bodyDiv w:val="1"/>
      <w:marLeft w:val="0"/>
      <w:marRight w:val="0"/>
      <w:marTop w:val="0"/>
      <w:marBottom w:val="0"/>
      <w:divBdr>
        <w:top w:val="none" w:sz="0" w:space="0" w:color="auto"/>
        <w:left w:val="none" w:sz="0" w:space="0" w:color="auto"/>
        <w:bottom w:val="none" w:sz="0" w:space="0" w:color="auto"/>
        <w:right w:val="none" w:sz="0" w:space="0" w:color="auto"/>
      </w:divBdr>
    </w:div>
    <w:div w:id="1580598441">
      <w:bodyDiv w:val="1"/>
      <w:marLeft w:val="0"/>
      <w:marRight w:val="0"/>
      <w:marTop w:val="0"/>
      <w:marBottom w:val="0"/>
      <w:divBdr>
        <w:top w:val="none" w:sz="0" w:space="0" w:color="auto"/>
        <w:left w:val="none" w:sz="0" w:space="0" w:color="auto"/>
        <w:bottom w:val="none" w:sz="0" w:space="0" w:color="auto"/>
        <w:right w:val="none" w:sz="0" w:space="0" w:color="auto"/>
      </w:divBdr>
    </w:div>
    <w:div w:id="1584029772">
      <w:bodyDiv w:val="1"/>
      <w:marLeft w:val="0"/>
      <w:marRight w:val="0"/>
      <w:marTop w:val="0"/>
      <w:marBottom w:val="0"/>
      <w:divBdr>
        <w:top w:val="none" w:sz="0" w:space="0" w:color="auto"/>
        <w:left w:val="none" w:sz="0" w:space="0" w:color="auto"/>
        <w:bottom w:val="none" w:sz="0" w:space="0" w:color="auto"/>
        <w:right w:val="none" w:sz="0" w:space="0" w:color="auto"/>
      </w:divBdr>
    </w:div>
    <w:div w:id="1587230619">
      <w:bodyDiv w:val="1"/>
      <w:marLeft w:val="0"/>
      <w:marRight w:val="0"/>
      <w:marTop w:val="0"/>
      <w:marBottom w:val="0"/>
      <w:divBdr>
        <w:top w:val="none" w:sz="0" w:space="0" w:color="auto"/>
        <w:left w:val="none" w:sz="0" w:space="0" w:color="auto"/>
        <w:bottom w:val="none" w:sz="0" w:space="0" w:color="auto"/>
        <w:right w:val="none" w:sz="0" w:space="0" w:color="auto"/>
      </w:divBdr>
    </w:div>
    <w:div w:id="1592467900">
      <w:bodyDiv w:val="1"/>
      <w:marLeft w:val="0"/>
      <w:marRight w:val="0"/>
      <w:marTop w:val="0"/>
      <w:marBottom w:val="0"/>
      <w:divBdr>
        <w:top w:val="none" w:sz="0" w:space="0" w:color="auto"/>
        <w:left w:val="none" w:sz="0" w:space="0" w:color="auto"/>
        <w:bottom w:val="none" w:sz="0" w:space="0" w:color="auto"/>
        <w:right w:val="none" w:sz="0" w:space="0" w:color="auto"/>
      </w:divBdr>
    </w:div>
    <w:div w:id="1593926937">
      <w:bodyDiv w:val="1"/>
      <w:marLeft w:val="0"/>
      <w:marRight w:val="0"/>
      <w:marTop w:val="0"/>
      <w:marBottom w:val="0"/>
      <w:divBdr>
        <w:top w:val="none" w:sz="0" w:space="0" w:color="auto"/>
        <w:left w:val="none" w:sz="0" w:space="0" w:color="auto"/>
        <w:bottom w:val="none" w:sz="0" w:space="0" w:color="auto"/>
        <w:right w:val="none" w:sz="0" w:space="0" w:color="auto"/>
      </w:divBdr>
      <w:divsChild>
        <w:div w:id="375348883">
          <w:marLeft w:val="240"/>
          <w:marRight w:val="0"/>
          <w:marTop w:val="240"/>
          <w:marBottom w:val="240"/>
          <w:divBdr>
            <w:top w:val="none" w:sz="0" w:space="0" w:color="auto"/>
            <w:left w:val="none" w:sz="0" w:space="0" w:color="auto"/>
            <w:bottom w:val="none" w:sz="0" w:space="0" w:color="auto"/>
            <w:right w:val="none" w:sz="0" w:space="0" w:color="auto"/>
          </w:divBdr>
        </w:div>
      </w:divsChild>
    </w:div>
    <w:div w:id="1598758071">
      <w:bodyDiv w:val="1"/>
      <w:marLeft w:val="0"/>
      <w:marRight w:val="0"/>
      <w:marTop w:val="0"/>
      <w:marBottom w:val="0"/>
      <w:divBdr>
        <w:top w:val="none" w:sz="0" w:space="0" w:color="auto"/>
        <w:left w:val="none" w:sz="0" w:space="0" w:color="auto"/>
        <w:bottom w:val="none" w:sz="0" w:space="0" w:color="auto"/>
        <w:right w:val="none" w:sz="0" w:space="0" w:color="auto"/>
      </w:divBdr>
    </w:div>
    <w:div w:id="1598906037">
      <w:bodyDiv w:val="1"/>
      <w:marLeft w:val="0"/>
      <w:marRight w:val="0"/>
      <w:marTop w:val="0"/>
      <w:marBottom w:val="0"/>
      <w:divBdr>
        <w:top w:val="none" w:sz="0" w:space="0" w:color="auto"/>
        <w:left w:val="none" w:sz="0" w:space="0" w:color="auto"/>
        <w:bottom w:val="none" w:sz="0" w:space="0" w:color="auto"/>
        <w:right w:val="none" w:sz="0" w:space="0" w:color="auto"/>
      </w:divBdr>
    </w:div>
    <w:div w:id="1599872403">
      <w:bodyDiv w:val="1"/>
      <w:marLeft w:val="0"/>
      <w:marRight w:val="0"/>
      <w:marTop w:val="0"/>
      <w:marBottom w:val="0"/>
      <w:divBdr>
        <w:top w:val="none" w:sz="0" w:space="0" w:color="auto"/>
        <w:left w:val="none" w:sz="0" w:space="0" w:color="auto"/>
        <w:bottom w:val="none" w:sz="0" w:space="0" w:color="auto"/>
        <w:right w:val="none" w:sz="0" w:space="0" w:color="auto"/>
      </w:divBdr>
    </w:div>
    <w:div w:id="1600138550">
      <w:bodyDiv w:val="1"/>
      <w:marLeft w:val="0"/>
      <w:marRight w:val="0"/>
      <w:marTop w:val="0"/>
      <w:marBottom w:val="0"/>
      <w:divBdr>
        <w:top w:val="none" w:sz="0" w:space="0" w:color="auto"/>
        <w:left w:val="none" w:sz="0" w:space="0" w:color="auto"/>
        <w:bottom w:val="none" w:sz="0" w:space="0" w:color="auto"/>
        <w:right w:val="none" w:sz="0" w:space="0" w:color="auto"/>
      </w:divBdr>
    </w:div>
    <w:div w:id="1602295776">
      <w:bodyDiv w:val="1"/>
      <w:marLeft w:val="0"/>
      <w:marRight w:val="0"/>
      <w:marTop w:val="0"/>
      <w:marBottom w:val="0"/>
      <w:divBdr>
        <w:top w:val="none" w:sz="0" w:space="0" w:color="auto"/>
        <w:left w:val="none" w:sz="0" w:space="0" w:color="auto"/>
        <w:bottom w:val="none" w:sz="0" w:space="0" w:color="auto"/>
        <w:right w:val="none" w:sz="0" w:space="0" w:color="auto"/>
      </w:divBdr>
      <w:divsChild>
        <w:div w:id="957684231">
          <w:marLeft w:val="240"/>
          <w:marRight w:val="0"/>
          <w:marTop w:val="240"/>
          <w:marBottom w:val="240"/>
          <w:divBdr>
            <w:top w:val="none" w:sz="0" w:space="0" w:color="auto"/>
            <w:left w:val="none" w:sz="0" w:space="0" w:color="auto"/>
            <w:bottom w:val="none" w:sz="0" w:space="0" w:color="auto"/>
            <w:right w:val="none" w:sz="0" w:space="0" w:color="auto"/>
          </w:divBdr>
        </w:div>
        <w:div w:id="181360145">
          <w:marLeft w:val="240"/>
          <w:marRight w:val="0"/>
          <w:marTop w:val="240"/>
          <w:marBottom w:val="240"/>
          <w:divBdr>
            <w:top w:val="none" w:sz="0" w:space="0" w:color="auto"/>
            <w:left w:val="none" w:sz="0" w:space="0" w:color="auto"/>
            <w:bottom w:val="none" w:sz="0" w:space="0" w:color="auto"/>
            <w:right w:val="none" w:sz="0" w:space="0" w:color="auto"/>
          </w:divBdr>
        </w:div>
        <w:div w:id="1932200154">
          <w:marLeft w:val="240"/>
          <w:marRight w:val="0"/>
          <w:marTop w:val="240"/>
          <w:marBottom w:val="240"/>
          <w:divBdr>
            <w:top w:val="none" w:sz="0" w:space="0" w:color="auto"/>
            <w:left w:val="none" w:sz="0" w:space="0" w:color="auto"/>
            <w:bottom w:val="none" w:sz="0" w:space="0" w:color="auto"/>
            <w:right w:val="none" w:sz="0" w:space="0" w:color="auto"/>
          </w:divBdr>
        </w:div>
        <w:div w:id="546141535">
          <w:marLeft w:val="240"/>
          <w:marRight w:val="0"/>
          <w:marTop w:val="240"/>
          <w:marBottom w:val="240"/>
          <w:divBdr>
            <w:top w:val="none" w:sz="0" w:space="0" w:color="auto"/>
            <w:left w:val="none" w:sz="0" w:space="0" w:color="auto"/>
            <w:bottom w:val="none" w:sz="0" w:space="0" w:color="auto"/>
            <w:right w:val="none" w:sz="0" w:space="0" w:color="auto"/>
          </w:divBdr>
        </w:div>
        <w:div w:id="2015568776">
          <w:marLeft w:val="240"/>
          <w:marRight w:val="0"/>
          <w:marTop w:val="240"/>
          <w:marBottom w:val="240"/>
          <w:divBdr>
            <w:top w:val="none" w:sz="0" w:space="0" w:color="auto"/>
            <w:left w:val="none" w:sz="0" w:space="0" w:color="auto"/>
            <w:bottom w:val="none" w:sz="0" w:space="0" w:color="auto"/>
            <w:right w:val="none" w:sz="0" w:space="0" w:color="auto"/>
          </w:divBdr>
        </w:div>
        <w:div w:id="801536647">
          <w:marLeft w:val="240"/>
          <w:marRight w:val="0"/>
          <w:marTop w:val="240"/>
          <w:marBottom w:val="240"/>
          <w:divBdr>
            <w:top w:val="none" w:sz="0" w:space="0" w:color="auto"/>
            <w:left w:val="none" w:sz="0" w:space="0" w:color="auto"/>
            <w:bottom w:val="none" w:sz="0" w:space="0" w:color="auto"/>
            <w:right w:val="none" w:sz="0" w:space="0" w:color="auto"/>
          </w:divBdr>
        </w:div>
        <w:div w:id="1002201337">
          <w:marLeft w:val="240"/>
          <w:marRight w:val="0"/>
          <w:marTop w:val="240"/>
          <w:marBottom w:val="240"/>
          <w:divBdr>
            <w:top w:val="none" w:sz="0" w:space="0" w:color="auto"/>
            <w:left w:val="none" w:sz="0" w:space="0" w:color="auto"/>
            <w:bottom w:val="none" w:sz="0" w:space="0" w:color="auto"/>
            <w:right w:val="none" w:sz="0" w:space="0" w:color="auto"/>
          </w:divBdr>
        </w:div>
        <w:div w:id="1196651160">
          <w:marLeft w:val="240"/>
          <w:marRight w:val="0"/>
          <w:marTop w:val="240"/>
          <w:marBottom w:val="240"/>
          <w:divBdr>
            <w:top w:val="none" w:sz="0" w:space="0" w:color="auto"/>
            <w:left w:val="none" w:sz="0" w:space="0" w:color="auto"/>
            <w:bottom w:val="none" w:sz="0" w:space="0" w:color="auto"/>
            <w:right w:val="none" w:sz="0" w:space="0" w:color="auto"/>
          </w:divBdr>
        </w:div>
      </w:divsChild>
    </w:div>
    <w:div w:id="1604338385">
      <w:bodyDiv w:val="1"/>
      <w:marLeft w:val="0"/>
      <w:marRight w:val="0"/>
      <w:marTop w:val="0"/>
      <w:marBottom w:val="0"/>
      <w:divBdr>
        <w:top w:val="none" w:sz="0" w:space="0" w:color="auto"/>
        <w:left w:val="none" w:sz="0" w:space="0" w:color="auto"/>
        <w:bottom w:val="none" w:sz="0" w:space="0" w:color="auto"/>
        <w:right w:val="none" w:sz="0" w:space="0" w:color="auto"/>
      </w:divBdr>
    </w:div>
    <w:div w:id="1607687565">
      <w:bodyDiv w:val="1"/>
      <w:marLeft w:val="0"/>
      <w:marRight w:val="0"/>
      <w:marTop w:val="0"/>
      <w:marBottom w:val="0"/>
      <w:divBdr>
        <w:top w:val="none" w:sz="0" w:space="0" w:color="auto"/>
        <w:left w:val="none" w:sz="0" w:space="0" w:color="auto"/>
        <w:bottom w:val="none" w:sz="0" w:space="0" w:color="auto"/>
        <w:right w:val="none" w:sz="0" w:space="0" w:color="auto"/>
      </w:divBdr>
    </w:div>
    <w:div w:id="1608150317">
      <w:bodyDiv w:val="1"/>
      <w:marLeft w:val="0"/>
      <w:marRight w:val="0"/>
      <w:marTop w:val="0"/>
      <w:marBottom w:val="0"/>
      <w:divBdr>
        <w:top w:val="none" w:sz="0" w:space="0" w:color="auto"/>
        <w:left w:val="none" w:sz="0" w:space="0" w:color="auto"/>
        <w:bottom w:val="none" w:sz="0" w:space="0" w:color="auto"/>
        <w:right w:val="none" w:sz="0" w:space="0" w:color="auto"/>
      </w:divBdr>
    </w:div>
    <w:div w:id="1608270978">
      <w:bodyDiv w:val="1"/>
      <w:marLeft w:val="0"/>
      <w:marRight w:val="0"/>
      <w:marTop w:val="0"/>
      <w:marBottom w:val="0"/>
      <w:divBdr>
        <w:top w:val="none" w:sz="0" w:space="0" w:color="auto"/>
        <w:left w:val="none" w:sz="0" w:space="0" w:color="auto"/>
        <w:bottom w:val="none" w:sz="0" w:space="0" w:color="auto"/>
        <w:right w:val="none" w:sz="0" w:space="0" w:color="auto"/>
      </w:divBdr>
    </w:div>
    <w:div w:id="1608390982">
      <w:bodyDiv w:val="1"/>
      <w:marLeft w:val="0"/>
      <w:marRight w:val="0"/>
      <w:marTop w:val="0"/>
      <w:marBottom w:val="0"/>
      <w:divBdr>
        <w:top w:val="none" w:sz="0" w:space="0" w:color="auto"/>
        <w:left w:val="none" w:sz="0" w:space="0" w:color="auto"/>
        <w:bottom w:val="none" w:sz="0" w:space="0" w:color="auto"/>
        <w:right w:val="none" w:sz="0" w:space="0" w:color="auto"/>
      </w:divBdr>
    </w:div>
    <w:div w:id="1614246226">
      <w:bodyDiv w:val="1"/>
      <w:marLeft w:val="0"/>
      <w:marRight w:val="0"/>
      <w:marTop w:val="0"/>
      <w:marBottom w:val="0"/>
      <w:divBdr>
        <w:top w:val="none" w:sz="0" w:space="0" w:color="auto"/>
        <w:left w:val="none" w:sz="0" w:space="0" w:color="auto"/>
        <w:bottom w:val="none" w:sz="0" w:space="0" w:color="auto"/>
        <w:right w:val="none" w:sz="0" w:space="0" w:color="auto"/>
      </w:divBdr>
    </w:div>
    <w:div w:id="1614359934">
      <w:bodyDiv w:val="1"/>
      <w:marLeft w:val="0"/>
      <w:marRight w:val="0"/>
      <w:marTop w:val="0"/>
      <w:marBottom w:val="0"/>
      <w:divBdr>
        <w:top w:val="none" w:sz="0" w:space="0" w:color="auto"/>
        <w:left w:val="none" w:sz="0" w:space="0" w:color="auto"/>
        <w:bottom w:val="none" w:sz="0" w:space="0" w:color="auto"/>
        <w:right w:val="none" w:sz="0" w:space="0" w:color="auto"/>
      </w:divBdr>
    </w:div>
    <w:div w:id="1615014435">
      <w:bodyDiv w:val="1"/>
      <w:marLeft w:val="0"/>
      <w:marRight w:val="0"/>
      <w:marTop w:val="0"/>
      <w:marBottom w:val="0"/>
      <w:divBdr>
        <w:top w:val="none" w:sz="0" w:space="0" w:color="auto"/>
        <w:left w:val="none" w:sz="0" w:space="0" w:color="auto"/>
        <w:bottom w:val="none" w:sz="0" w:space="0" w:color="auto"/>
        <w:right w:val="none" w:sz="0" w:space="0" w:color="auto"/>
      </w:divBdr>
    </w:div>
    <w:div w:id="1616326818">
      <w:bodyDiv w:val="1"/>
      <w:marLeft w:val="0"/>
      <w:marRight w:val="0"/>
      <w:marTop w:val="0"/>
      <w:marBottom w:val="0"/>
      <w:divBdr>
        <w:top w:val="none" w:sz="0" w:space="0" w:color="auto"/>
        <w:left w:val="none" w:sz="0" w:space="0" w:color="auto"/>
        <w:bottom w:val="none" w:sz="0" w:space="0" w:color="auto"/>
        <w:right w:val="none" w:sz="0" w:space="0" w:color="auto"/>
      </w:divBdr>
    </w:div>
    <w:div w:id="1624656473">
      <w:bodyDiv w:val="1"/>
      <w:marLeft w:val="0"/>
      <w:marRight w:val="0"/>
      <w:marTop w:val="0"/>
      <w:marBottom w:val="0"/>
      <w:divBdr>
        <w:top w:val="none" w:sz="0" w:space="0" w:color="auto"/>
        <w:left w:val="none" w:sz="0" w:space="0" w:color="auto"/>
        <w:bottom w:val="none" w:sz="0" w:space="0" w:color="auto"/>
        <w:right w:val="none" w:sz="0" w:space="0" w:color="auto"/>
      </w:divBdr>
    </w:div>
    <w:div w:id="1625883390">
      <w:bodyDiv w:val="1"/>
      <w:marLeft w:val="0"/>
      <w:marRight w:val="0"/>
      <w:marTop w:val="0"/>
      <w:marBottom w:val="0"/>
      <w:divBdr>
        <w:top w:val="none" w:sz="0" w:space="0" w:color="auto"/>
        <w:left w:val="none" w:sz="0" w:space="0" w:color="auto"/>
        <w:bottom w:val="none" w:sz="0" w:space="0" w:color="auto"/>
        <w:right w:val="none" w:sz="0" w:space="0" w:color="auto"/>
      </w:divBdr>
      <w:divsChild>
        <w:div w:id="1963337510">
          <w:marLeft w:val="240"/>
          <w:marRight w:val="0"/>
          <w:marTop w:val="240"/>
          <w:marBottom w:val="240"/>
          <w:divBdr>
            <w:top w:val="none" w:sz="0" w:space="0" w:color="auto"/>
            <w:left w:val="none" w:sz="0" w:space="0" w:color="auto"/>
            <w:bottom w:val="none" w:sz="0" w:space="0" w:color="auto"/>
            <w:right w:val="none" w:sz="0" w:space="0" w:color="auto"/>
          </w:divBdr>
        </w:div>
      </w:divsChild>
    </w:div>
    <w:div w:id="1625967080">
      <w:bodyDiv w:val="1"/>
      <w:marLeft w:val="0"/>
      <w:marRight w:val="0"/>
      <w:marTop w:val="0"/>
      <w:marBottom w:val="0"/>
      <w:divBdr>
        <w:top w:val="none" w:sz="0" w:space="0" w:color="auto"/>
        <w:left w:val="none" w:sz="0" w:space="0" w:color="auto"/>
        <w:bottom w:val="none" w:sz="0" w:space="0" w:color="auto"/>
        <w:right w:val="none" w:sz="0" w:space="0" w:color="auto"/>
      </w:divBdr>
    </w:div>
    <w:div w:id="1628196458">
      <w:bodyDiv w:val="1"/>
      <w:marLeft w:val="0"/>
      <w:marRight w:val="0"/>
      <w:marTop w:val="0"/>
      <w:marBottom w:val="0"/>
      <w:divBdr>
        <w:top w:val="none" w:sz="0" w:space="0" w:color="auto"/>
        <w:left w:val="none" w:sz="0" w:space="0" w:color="auto"/>
        <w:bottom w:val="none" w:sz="0" w:space="0" w:color="auto"/>
        <w:right w:val="none" w:sz="0" w:space="0" w:color="auto"/>
      </w:divBdr>
    </w:div>
    <w:div w:id="1628468327">
      <w:bodyDiv w:val="1"/>
      <w:marLeft w:val="0"/>
      <w:marRight w:val="0"/>
      <w:marTop w:val="0"/>
      <w:marBottom w:val="0"/>
      <w:divBdr>
        <w:top w:val="none" w:sz="0" w:space="0" w:color="auto"/>
        <w:left w:val="none" w:sz="0" w:space="0" w:color="auto"/>
        <w:bottom w:val="none" w:sz="0" w:space="0" w:color="auto"/>
        <w:right w:val="none" w:sz="0" w:space="0" w:color="auto"/>
      </w:divBdr>
    </w:div>
    <w:div w:id="1633098511">
      <w:bodyDiv w:val="1"/>
      <w:marLeft w:val="0"/>
      <w:marRight w:val="0"/>
      <w:marTop w:val="0"/>
      <w:marBottom w:val="0"/>
      <w:divBdr>
        <w:top w:val="none" w:sz="0" w:space="0" w:color="auto"/>
        <w:left w:val="none" w:sz="0" w:space="0" w:color="auto"/>
        <w:bottom w:val="none" w:sz="0" w:space="0" w:color="auto"/>
        <w:right w:val="none" w:sz="0" w:space="0" w:color="auto"/>
      </w:divBdr>
    </w:div>
    <w:div w:id="1640721245">
      <w:bodyDiv w:val="1"/>
      <w:marLeft w:val="0"/>
      <w:marRight w:val="0"/>
      <w:marTop w:val="0"/>
      <w:marBottom w:val="0"/>
      <w:divBdr>
        <w:top w:val="none" w:sz="0" w:space="0" w:color="auto"/>
        <w:left w:val="none" w:sz="0" w:space="0" w:color="auto"/>
        <w:bottom w:val="none" w:sz="0" w:space="0" w:color="auto"/>
        <w:right w:val="none" w:sz="0" w:space="0" w:color="auto"/>
      </w:divBdr>
    </w:div>
    <w:div w:id="1643533113">
      <w:bodyDiv w:val="1"/>
      <w:marLeft w:val="0"/>
      <w:marRight w:val="0"/>
      <w:marTop w:val="0"/>
      <w:marBottom w:val="0"/>
      <w:divBdr>
        <w:top w:val="none" w:sz="0" w:space="0" w:color="auto"/>
        <w:left w:val="none" w:sz="0" w:space="0" w:color="auto"/>
        <w:bottom w:val="none" w:sz="0" w:space="0" w:color="auto"/>
        <w:right w:val="none" w:sz="0" w:space="0" w:color="auto"/>
      </w:divBdr>
    </w:div>
    <w:div w:id="1649742919">
      <w:bodyDiv w:val="1"/>
      <w:marLeft w:val="0"/>
      <w:marRight w:val="0"/>
      <w:marTop w:val="0"/>
      <w:marBottom w:val="0"/>
      <w:divBdr>
        <w:top w:val="none" w:sz="0" w:space="0" w:color="auto"/>
        <w:left w:val="none" w:sz="0" w:space="0" w:color="auto"/>
        <w:bottom w:val="none" w:sz="0" w:space="0" w:color="auto"/>
        <w:right w:val="none" w:sz="0" w:space="0" w:color="auto"/>
      </w:divBdr>
    </w:div>
    <w:div w:id="1652714618">
      <w:bodyDiv w:val="1"/>
      <w:marLeft w:val="0"/>
      <w:marRight w:val="0"/>
      <w:marTop w:val="0"/>
      <w:marBottom w:val="0"/>
      <w:divBdr>
        <w:top w:val="none" w:sz="0" w:space="0" w:color="auto"/>
        <w:left w:val="none" w:sz="0" w:space="0" w:color="auto"/>
        <w:bottom w:val="none" w:sz="0" w:space="0" w:color="auto"/>
        <w:right w:val="none" w:sz="0" w:space="0" w:color="auto"/>
      </w:divBdr>
    </w:div>
    <w:div w:id="1655255512">
      <w:bodyDiv w:val="1"/>
      <w:marLeft w:val="0"/>
      <w:marRight w:val="0"/>
      <w:marTop w:val="0"/>
      <w:marBottom w:val="0"/>
      <w:divBdr>
        <w:top w:val="none" w:sz="0" w:space="0" w:color="auto"/>
        <w:left w:val="none" w:sz="0" w:space="0" w:color="auto"/>
        <w:bottom w:val="none" w:sz="0" w:space="0" w:color="auto"/>
        <w:right w:val="none" w:sz="0" w:space="0" w:color="auto"/>
      </w:divBdr>
    </w:div>
    <w:div w:id="1657803461">
      <w:bodyDiv w:val="1"/>
      <w:marLeft w:val="0"/>
      <w:marRight w:val="0"/>
      <w:marTop w:val="0"/>
      <w:marBottom w:val="0"/>
      <w:divBdr>
        <w:top w:val="none" w:sz="0" w:space="0" w:color="auto"/>
        <w:left w:val="none" w:sz="0" w:space="0" w:color="auto"/>
        <w:bottom w:val="none" w:sz="0" w:space="0" w:color="auto"/>
        <w:right w:val="none" w:sz="0" w:space="0" w:color="auto"/>
      </w:divBdr>
      <w:divsChild>
        <w:div w:id="892689971">
          <w:marLeft w:val="240"/>
          <w:marRight w:val="0"/>
          <w:marTop w:val="240"/>
          <w:marBottom w:val="240"/>
          <w:divBdr>
            <w:top w:val="none" w:sz="0" w:space="0" w:color="auto"/>
            <w:left w:val="none" w:sz="0" w:space="0" w:color="auto"/>
            <w:bottom w:val="none" w:sz="0" w:space="0" w:color="auto"/>
            <w:right w:val="none" w:sz="0" w:space="0" w:color="auto"/>
          </w:divBdr>
        </w:div>
        <w:div w:id="1396510586">
          <w:marLeft w:val="240"/>
          <w:marRight w:val="0"/>
          <w:marTop w:val="240"/>
          <w:marBottom w:val="240"/>
          <w:divBdr>
            <w:top w:val="none" w:sz="0" w:space="0" w:color="auto"/>
            <w:left w:val="none" w:sz="0" w:space="0" w:color="auto"/>
            <w:bottom w:val="none" w:sz="0" w:space="0" w:color="auto"/>
            <w:right w:val="none" w:sz="0" w:space="0" w:color="auto"/>
          </w:divBdr>
        </w:div>
      </w:divsChild>
    </w:div>
    <w:div w:id="1660381353">
      <w:bodyDiv w:val="1"/>
      <w:marLeft w:val="0"/>
      <w:marRight w:val="0"/>
      <w:marTop w:val="0"/>
      <w:marBottom w:val="0"/>
      <w:divBdr>
        <w:top w:val="none" w:sz="0" w:space="0" w:color="auto"/>
        <w:left w:val="none" w:sz="0" w:space="0" w:color="auto"/>
        <w:bottom w:val="none" w:sz="0" w:space="0" w:color="auto"/>
        <w:right w:val="none" w:sz="0" w:space="0" w:color="auto"/>
      </w:divBdr>
    </w:div>
    <w:div w:id="1660452383">
      <w:bodyDiv w:val="1"/>
      <w:marLeft w:val="0"/>
      <w:marRight w:val="0"/>
      <w:marTop w:val="0"/>
      <w:marBottom w:val="0"/>
      <w:divBdr>
        <w:top w:val="none" w:sz="0" w:space="0" w:color="auto"/>
        <w:left w:val="none" w:sz="0" w:space="0" w:color="auto"/>
        <w:bottom w:val="none" w:sz="0" w:space="0" w:color="auto"/>
        <w:right w:val="none" w:sz="0" w:space="0" w:color="auto"/>
      </w:divBdr>
      <w:divsChild>
        <w:div w:id="1611860898">
          <w:marLeft w:val="0"/>
          <w:marRight w:val="0"/>
          <w:marTop w:val="0"/>
          <w:marBottom w:val="0"/>
          <w:divBdr>
            <w:top w:val="none" w:sz="0" w:space="0" w:color="auto"/>
            <w:left w:val="none" w:sz="0" w:space="0" w:color="auto"/>
            <w:bottom w:val="none" w:sz="0" w:space="0" w:color="auto"/>
            <w:right w:val="none" w:sz="0" w:space="0" w:color="auto"/>
          </w:divBdr>
          <w:divsChild>
            <w:div w:id="25834746">
              <w:marLeft w:val="0"/>
              <w:marRight w:val="0"/>
              <w:marTop w:val="0"/>
              <w:marBottom w:val="0"/>
              <w:divBdr>
                <w:top w:val="none" w:sz="0" w:space="0" w:color="auto"/>
                <w:left w:val="none" w:sz="0" w:space="0" w:color="auto"/>
                <w:bottom w:val="none" w:sz="0" w:space="0" w:color="auto"/>
                <w:right w:val="none" w:sz="0" w:space="0" w:color="auto"/>
              </w:divBdr>
              <w:divsChild>
                <w:div w:id="786124432">
                  <w:marLeft w:val="0"/>
                  <w:marRight w:val="0"/>
                  <w:marTop w:val="0"/>
                  <w:marBottom w:val="0"/>
                  <w:divBdr>
                    <w:top w:val="none" w:sz="0" w:space="0" w:color="auto"/>
                    <w:left w:val="none" w:sz="0" w:space="0" w:color="auto"/>
                    <w:bottom w:val="none" w:sz="0" w:space="0" w:color="auto"/>
                    <w:right w:val="none" w:sz="0" w:space="0" w:color="auto"/>
                  </w:divBdr>
                </w:div>
              </w:divsChild>
            </w:div>
            <w:div w:id="2022117997">
              <w:marLeft w:val="0"/>
              <w:marRight w:val="0"/>
              <w:marTop w:val="0"/>
              <w:marBottom w:val="0"/>
              <w:divBdr>
                <w:top w:val="none" w:sz="0" w:space="0" w:color="auto"/>
                <w:left w:val="none" w:sz="0" w:space="0" w:color="auto"/>
                <w:bottom w:val="none" w:sz="0" w:space="0" w:color="auto"/>
                <w:right w:val="none" w:sz="0" w:space="0" w:color="auto"/>
              </w:divBdr>
              <w:divsChild>
                <w:div w:id="1848253238">
                  <w:marLeft w:val="0"/>
                  <w:marRight w:val="0"/>
                  <w:marTop w:val="0"/>
                  <w:marBottom w:val="0"/>
                  <w:divBdr>
                    <w:top w:val="none" w:sz="0" w:space="0" w:color="auto"/>
                    <w:left w:val="none" w:sz="0" w:space="0" w:color="auto"/>
                    <w:bottom w:val="none" w:sz="0" w:space="0" w:color="auto"/>
                    <w:right w:val="none" w:sz="0" w:space="0" w:color="auto"/>
                  </w:divBdr>
                </w:div>
                <w:div w:id="186274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883291">
      <w:bodyDiv w:val="1"/>
      <w:marLeft w:val="0"/>
      <w:marRight w:val="0"/>
      <w:marTop w:val="0"/>
      <w:marBottom w:val="0"/>
      <w:divBdr>
        <w:top w:val="none" w:sz="0" w:space="0" w:color="auto"/>
        <w:left w:val="none" w:sz="0" w:space="0" w:color="auto"/>
        <w:bottom w:val="none" w:sz="0" w:space="0" w:color="auto"/>
        <w:right w:val="none" w:sz="0" w:space="0" w:color="auto"/>
      </w:divBdr>
    </w:div>
    <w:div w:id="1663463044">
      <w:bodyDiv w:val="1"/>
      <w:marLeft w:val="0"/>
      <w:marRight w:val="0"/>
      <w:marTop w:val="0"/>
      <w:marBottom w:val="0"/>
      <w:divBdr>
        <w:top w:val="none" w:sz="0" w:space="0" w:color="auto"/>
        <w:left w:val="none" w:sz="0" w:space="0" w:color="auto"/>
        <w:bottom w:val="none" w:sz="0" w:space="0" w:color="auto"/>
        <w:right w:val="none" w:sz="0" w:space="0" w:color="auto"/>
      </w:divBdr>
    </w:div>
    <w:div w:id="1663855759">
      <w:bodyDiv w:val="1"/>
      <w:marLeft w:val="0"/>
      <w:marRight w:val="0"/>
      <w:marTop w:val="0"/>
      <w:marBottom w:val="0"/>
      <w:divBdr>
        <w:top w:val="none" w:sz="0" w:space="0" w:color="auto"/>
        <w:left w:val="none" w:sz="0" w:space="0" w:color="auto"/>
        <w:bottom w:val="none" w:sz="0" w:space="0" w:color="auto"/>
        <w:right w:val="none" w:sz="0" w:space="0" w:color="auto"/>
      </w:divBdr>
    </w:div>
    <w:div w:id="1664697001">
      <w:bodyDiv w:val="1"/>
      <w:marLeft w:val="0"/>
      <w:marRight w:val="0"/>
      <w:marTop w:val="0"/>
      <w:marBottom w:val="0"/>
      <w:divBdr>
        <w:top w:val="none" w:sz="0" w:space="0" w:color="auto"/>
        <w:left w:val="none" w:sz="0" w:space="0" w:color="auto"/>
        <w:bottom w:val="none" w:sz="0" w:space="0" w:color="auto"/>
        <w:right w:val="none" w:sz="0" w:space="0" w:color="auto"/>
      </w:divBdr>
    </w:div>
    <w:div w:id="1668633598">
      <w:bodyDiv w:val="1"/>
      <w:marLeft w:val="0"/>
      <w:marRight w:val="0"/>
      <w:marTop w:val="0"/>
      <w:marBottom w:val="0"/>
      <w:divBdr>
        <w:top w:val="none" w:sz="0" w:space="0" w:color="auto"/>
        <w:left w:val="none" w:sz="0" w:space="0" w:color="auto"/>
        <w:bottom w:val="none" w:sz="0" w:space="0" w:color="auto"/>
        <w:right w:val="none" w:sz="0" w:space="0" w:color="auto"/>
      </w:divBdr>
    </w:div>
    <w:div w:id="1670909781">
      <w:bodyDiv w:val="1"/>
      <w:marLeft w:val="0"/>
      <w:marRight w:val="0"/>
      <w:marTop w:val="0"/>
      <w:marBottom w:val="0"/>
      <w:divBdr>
        <w:top w:val="none" w:sz="0" w:space="0" w:color="auto"/>
        <w:left w:val="none" w:sz="0" w:space="0" w:color="auto"/>
        <w:bottom w:val="none" w:sz="0" w:space="0" w:color="auto"/>
        <w:right w:val="none" w:sz="0" w:space="0" w:color="auto"/>
      </w:divBdr>
    </w:div>
    <w:div w:id="1677659077">
      <w:bodyDiv w:val="1"/>
      <w:marLeft w:val="0"/>
      <w:marRight w:val="0"/>
      <w:marTop w:val="0"/>
      <w:marBottom w:val="0"/>
      <w:divBdr>
        <w:top w:val="none" w:sz="0" w:space="0" w:color="auto"/>
        <w:left w:val="none" w:sz="0" w:space="0" w:color="auto"/>
        <w:bottom w:val="none" w:sz="0" w:space="0" w:color="auto"/>
        <w:right w:val="none" w:sz="0" w:space="0" w:color="auto"/>
      </w:divBdr>
    </w:div>
    <w:div w:id="1678188271">
      <w:bodyDiv w:val="1"/>
      <w:marLeft w:val="0"/>
      <w:marRight w:val="0"/>
      <w:marTop w:val="0"/>
      <w:marBottom w:val="0"/>
      <w:divBdr>
        <w:top w:val="none" w:sz="0" w:space="0" w:color="auto"/>
        <w:left w:val="none" w:sz="0" w:space="0" w:color="auto"/>
        <w:bottom w:val="none" w:sz="0" w:space="0" w:color="auto"/>
        <w:right w:val="none" w:sz="0" w:space="0" w:color="auto"/>
      </w:divBdr>
    </w:div>
    <w:div w:id="1678271198">
      <w:bodyDiv w:val="1"/>
      <w:marLeft w:val="0"/>
      <w:marRight w:val="0"/>
      <w:marTop w:val="0"/>
      <w:marBottom w:val="0"/>
      <w:divBdr>
        <w:top w:val="none" w:sz="0" w:space="0" w:color="auto"/>
        <w:left w:val="none" w:sz="0" w:space="0" w:color="auto"/>
        <w:bottom w:val="none" w:sz="0" w:space="0" w:color="auto"/>
        <w:right w:val="none" w:sz="0" w:space="0" w:color="auto"/>
      </w:divBdr>
    </w:div>
    <w:div w:id="1679502652">
      <w:bodyDiv w:val="1"/>
      <w:marLeft w:val="0"/>
      <w:marRight w:val="0"/>
      <w:marTop w:val="0"/>
      <w:marBottom w:val="0"/>
      <w:divBdr>
        <w:top w:val="none" w:sz="0" w:space="0" w:color="auto"/>
        <w:left w:val="none" w:sz="0" w:space="0" w:color="auto"/>
        <w:bottom w:val="none" w:sz="0" w:space="0" w:color="auto"/>
        <w:right w:val="none" w:sz="0" w:space="0" w:color="auto"/>
      </w:divBdr>
    </w:div>
    <w:div w:id="1679506635">
      <w:bodyDiv w:val="1"/>
      <w:marLeft w:val="0"/>
      <w:marRight w:val="0"/>
      <w:marTop w:val="0"/>
      <w:marBottom w:val="0"/>
      <w:divBdr>
        <w:top w:val="none" w:sz="0" w:space="0" w:color="auto"/>
        <w:left w:val="none" w:sz="0" w:space="0" w:color="auto"/>
        <w:bottom w:val="none" w:sz="0" w:space="0" w:color="auto"/>
        <w:right w:val="none" w:sz="0" w:space="0" w:color="auto"/>
      </w:divBdr>
    </w:div>
    <w:div w:id="1680811582">
      <w:bodyDiv w:val="1"/>
      <w:marLeft w:val="0"/>
      <w:marRight w:val="0"/>
      <w:marTop w:val="0"/>
      <w:marBottom w:val="0"/>
      <w:divBdr>
        <w:top w:val="none" w:sz="0" w:space="0" w:color="auto"/>
        <w:left w:val="none" w:sz="0" w:space="0" w:color="auto"/>
        <w:bottom w:val="none" w:sz="0" w:space="0" w:color="auto"/>
        <w:right w:val="none" w:sz="0" w:space="0" w:color="auto"/>
      </w:divBdr>
    </w:div>
    <w:div w:id="1682733096">
      <w:bodyDiv w:val="1"/>
      <w:marLeft w:val="0"/>
      <w:marRight w:val="0"/>
      <w:marTop w:val="0"/>
      <w:marBottom w:val="0"/>
      <w:divBdr>
        <w:top w:val="none" w:sz="0" w:space="0" w:color="auto"/>
        <w:left w:val="none" w:sz="0" w:space="0" w:color="auto"/>
        <w:bottom w:val="none" w:sz="0" w:space="0" w:color="auto"/>
        <w:right w:val="none" w:sz="0" w:space="0" w:color="auto"/>
      </w:divBdr>
    </w:div>
    <w:div w:id="1691763341">
      <w:bodyDiv w:val="1"/>
      <w:marLeft w:val="0"/>
      <w:marRight w:val="0"/>
      <w:marTop w:val="0"/>
      <w:marBottom w:val="0"/>
      <w:divBdr>
        <w:top w:val="none" w:sz="0" w:space="0" w:color="auto"/>
        <w:left w:val="none" w:sz="0" w:space="0" w:color="auto"/>
        <w:bottom w:val="none" w:sz="0" w:space="0" w:color="auto"/>
        <w:right w:val="none" w:sz="0" w:space="0" w:color="auto"/>
      </w:divBdr>
    </w:div>
    <w:div w:id="1692102674">
      <w:bodyDiv w:val="1"/>
      <w:marLeft w:val="0"/>
      <w:marRight w:val="0"/>
      <w:marTop w:val="0"/>
      <w:marBottom w:val="0"/>
      <w:divBdr>
        <w:top w:val="none" w:sz="0" w:space="0" w:color="auto"/>
        <w:left w:val="none" w:sz="0" w:space="0" w:color="auto"/>
        <w:bottom w:val="none" w:sz="0" w:space="0" w:color="auto"/>
        <w:right w:val="none" w:sz="0" w:space="0" w:color="auto"/>
      </w:divBdr>
    </w:div>
    <w:div w:id="1698970395">
      <w:bodyDiv w:val="1"/>
      <w:marLeft w:val="0"/>
      <w:marRight w:val="0"/>
      <w:marTop w:val="0"/>
      <w:marBottom w:val="0"/>
      <w:divBdr>
        <w:top w:val="none" w:sz="0" w:space="0" w:color="auto"/>
        <w:left w:val="none" w:sz="0" w:space="0" w:color="auto"/>
        <w:bottom w:val="none" w:sz="0" w:space="0" w:color="auto"/>
        <w:right w:val="none" w:sz="0" w:space="0" w:color="auto"/>
      </w:divBdr>
    </w:div>
    <w:div w:id="1699037823">
      <w:bodyDiv w:val="1"/>
      <w:marLeft w:val="0"/>
      <w:marRight w:val="0"/>
      <w:marTop w:val="0"/>
      <w:marBottom w:val="0"/>
      <w:divBdr>
        <w:top w:val="none" w:sz="0" w:space="0" w:color="auto"/>
        <w:left w:val="none" w:sz="0" w:space="0" w:color="auto"/>
        <w:bottom w:val="none" w:sz="0" w:space="0" w:color="auto"/>
        <w:right w:val="none" w:sz="0" w:space="0" w:color="auto"/>
      </w:divBdr>
    </w:div>
    <w:div w:id="1699967035">
      <w:bodyDiv w:val="1"/>
      <w:marLeft w:val="0"/>
      <w:marRight w:val="0"/>
      <w:marTop w:val="0"/>
      <w:marBottom w:val="0"/>
      <w:divBdr>
        <w:top w:val="none" w:sz="0" w:space="0" w:color="auto"/>
        <w:left w:val="none" w:sz="0" w:space="0" w:color="auto"/>
        <w:bottom w:val="none" w:sz="0" w:space="0" w:color="auto"/>
        <w:right w:val="none" w:sz="0" w:space="0" w:color="auto"/>
      </w:divBdr>
    </w:div>
    <w:div w:id="1701734086">
      <w:bodyDiv w:val="1"/>
      <w:marLeft w:val="0"/>
      <w:marRight w:val="0"/>
      <w:marTop w:val="0"/>
      <w:marBottom w:val="0"/>
      <w:divBdr>
        <w:top w:val="none" w:sz="0" w:space="0" w:color="auto"/>
        <w:left w:val="none" w:sz="0" w:space="0" w:color="auto"/>
        <w:bottom w:val="none" w:sz="0" w:space="0" w:color="auto"/>
        <w:right w:val="none" w:sz="0" w:space="0" w:color="auto"/>
      </w:divBdr>
    </w:div>
    <w:div w:id="1703241233">
      <w:bodyDiv w:val="1"/>
      <w:marLeft w:val="0"/>
      <w:marRight w:val="0"/>
      <w:marTop w:val="0"/>
      <w:marBottom w:val="0"/>
      <w:divBdr>
        <w:top w:val="none" w:sz="0" w:space="0" w:color="auto"/>
        <w:left w:val="none" w:sz="0" w:space="0" w:color="auto"/>
        <w:bottom w:val="none" w:sz="0" w:space="0" w:color="auto"/>
        <w:right w:val="none" w:sz="0" w:space="0" w:color="auto"/>
      </w:divBdr>
    </w:div>
    <w:div w:id="1703743803">
      <w:bodyDiv w:val="1"/>
      <w:marLeft w:val="0"/>
      <w:marRight w:val="0"/>
      <w:marTop w:val="0"/>
      <w:marBottom w:val="0"/>
      <w:divBdr>
        <w:top w:val="none" w:sz="0" w:space="0" w:color="auto"/>
        <w:left w:val="none" w:sz="0" w:space="0" w:color="auto"/>
        <w:bottom w:val="none" w:sz="0" w:space="0" w:color="auto"/>
        <w:right w:val="none" w:sz="0" w:space="0" w:color="auto"/>
      </w:divBdr>
    </w:div>
    <w:div w:id="1704086722">
      <w:bodyDiv w:val="1"/>
      <w:marLeft w:val="0"/>
      <w:marRight w:val="0"/>
      <w:marTop w:val="0"/>
      <w:marBottom w:val="0"/>
      <w:divBdr>
        <w:top w:val="none" w:sz="0" w:space="0" w:color="auto"/>
        <w:left w:val="none" w:sz="0" w:space="0" w:color="auto"/>
        <w:bottom w:val="none" w:sz="0" w:space="0" w:color="auto"/>
        <w:right w:val="none" w:sz="0" w:space="0" w:color="auto"/>
      </w:divBdr>
    </w:div>
    <w:div w:id="1704745362">
      <w:bodyDiv w:val="1"/>
      <w:marLeft w:val="0"/>
      <w:marRight w:val="0"/>
      <w:marTop w:val="0"/>
      <w:marBottom w:val="0"/>
      <w:divBdr>
        <w:top w:val="none" w:sz="0" w:space="0" w:color="auto"/>
        <w:left w:val="none" w:sz="0" w:space="0" w:color="auto"/>
        <w:bottom w:val="none" w:sz="0" w:space="0" w:color="auto"/>
        <w:right w:val="none" w:sz="0" w:space="0" w:color="auto"/>
      </w:divBdr>
    </w:div>
    <w:div w:id="1705672295">
      <w:bodyDiv w:val="1"/>
      <w:marLeft w:val="0"/>
      <w:marRight w:val="0"/>
      <w:marTop w:val="0"/>
      <w:marBottom w:val="0"/>
      <w:divBdr>
        <w:top w:val="none" w:sz="0" w:space="0" w:color="auto"/>
        <w:left w:val="none" w:sz="0" w:space="0" w:color="auto"/>
        <w:bottom w:val="none" w:sz="0" w:space="0" w:color="auto"/>
        <w:right w:val="none" w:sz="0" w:space="0" w:color="auto"/>
      </w:divBdr>
    </w:div>
    <w:div w:id="1707173600">
      <w:bodyDiv w:val="1"/>
      <w:marLeft w:val="0"/>
      <w:marRight w:val="0"/>
      <w:marTop w:val="0"/>
      <w:marBottom w:val="0"/>
      <w:divBdr>
        <w:top w:val="none" w:sz="0" w:space="0" w:color="auto"/>
        <w:left w:val="none" w:sz="0" w:space="0" w:color="auto"/>
        <w:bottom w:val="none" w:sz="0" w:space="0" w:color="auto"/>
        <w:right w:val="none" w:sz="0" w:space="0" w:color="auto"/>
      </w:divBdr>
    </w:div>
    <w:div w:id="1712923152">
      <w:bodyDiv w:val="1"/>
      <w:marLeft w:val="0"/>
      <w:marRight w:val="0"/>
      <w:marTop w:val="0"/>
      <w:marBottom w:val="0"/>
      <w:divBdr>
        <w:top w:val="none" w:sz="0" w:space="0" w:color="auto"/>
        <w:left w:val="none" w:sz="0" w:space="0" w:color="auto"/>
        <w:bottom w:val="none" w:sz="0" w:space="0" w:color="auto"/>
        <w:right w:val="none" w:sz="0" w:space="0" w:color="auto"/>
      </w:divBdr>
    </w:div>
    <w:div w:id="1714884024">
      <w:bodyDiv w:val="1"/>
      <w:marLeft w:val="0"/>
      <w:marRight w:val="0"/>
      <w:marTop w:val="0"/>
      <w:marBottom w:val="0"/>
      <w:divBdr>
        <w:top w:val="none" w:sz="0" w:space="0" w:color="auto"/>
        <w:left w:val="none" w:sz="0" w:space="0" w:color="auto"/>
        <w:bottom w:val="none" w:sz="0" w:space="0" w:color="auto"/>
        <w:right w:val="none" w:sz="0" w:space="0" w:color="auto"/>
      </w:divBdr>
    </w:div>
    <w:div w:id="1716806541">
      <w:bodyDiv w:val="1"/>
      <w:marLeft w:val="0"/>
      <w:marRight w:val="0"/>
      <w:marTop w:val="0"/>
      <w:marBottom w:val="0"/>
      <w:divBdr>
        <w:top w:val="none" w:sz="0" w:space="0" w:color="auto"/>
        <w:left w:val="none" w:sz="0" w:space="0" w:color="auto"/>
        <w:bottom w:val="none" w:sz="0" w:space="0" w:color="auto"/>
        <w:right w:val="none" w:sz="0" w:space="0" w:color="auto"/>
      </w:divBdr>
    </w:div>
    <w:div w:id="1724015729">
      <w:bodyDiv w:val="1"/>
      <w:marLeft w:val="0"/>
      <w:marRight w:val="0"/>
      <w:marTop w:val="0"/>
      <w:marBottom w:val="0"/>
      <w:divBdr>
        <w:top w:val="none" w:sz="0" w:space="0" w:color="auto"/>
        <w:left w:val="none" w:sz="0" w:space="0" w:color="auto"/>
        <w:bottom w:val="none" w:sz="0" w:space="0" w:color="auto"/>
        <w:right w:val="none" w:sz="0" w:space="0" w:color="auto"/>
      </w:divBdr>
    </w:div>
    <w:div w:id="1727412354">
      <w:bodyDiv w:val="1"/>
      <w:marLeft w:val="0"/>
      <w:marRight w:val="0"/>
      <w:marTop w:val="0"/>
      <w:marBottom w:val="0"/>
      <w:divBdr>
        <w:top w:val="none" w:sz="0" w:space="0" w:color="auto"/>
        <w:left w:val="none" w:sz="0" w:space="0" w:color="auto"/>
        <w:bottom w:val="none" w:sz="0" w:space="0" w:color="auto"/>
        <w:right w:val="none" w:sz="0" w:space="0" w:color="auto"/>
      </w:divBdr>
    </w:div>
    <w:div w:id="1741248953">
      <w:bodyDiv w:val="1"/>
      <w:marLeft w:val="0"/>
      <w:marRight w:val="0"/>
      <w:marTop w:val="0"/>
      <w:marBottom w:val="0"/>
      <w:divBdr>
        <w:top w:val="none" w:sz="0" w:space="0" w:color="auto"/>
        <w:left w:val="none" w:sz="0" w:space="0" w:color="auto"/>
        <w:bottom w:val="none" w:sz="0" w:space="0" w:color="auto"/>
        <w:right w:val="none" w:sz="0" w:space="0" w:color="auto"/>
      </w:divBdr>
    </w:div>
    <w:div w:id="1741564054">
      <w:bodyDiv w:val="1"/>
      <w:marLeft w:val="0"/>
      <w:marRight w:val="0"/>
      <w:marTop w:val="0"/>
      <w:marBottom w:val="0"/>
      <w:divBdr>
        <w:top w:val="none" w:sz="0" w:space="0" w:color="auto"/>
        <w:left w:val="none" w:sz="0" w:space="0" w:color="auto"/>
        <w:bottom w:val="none" w:sz="0" w:space="0" w:color="auto"/>
        <w:right w:val="none" w:sz="0" w:space="0" w:color="auto"/>
      </w:divBdr>
    </w:div>
    <w:div w:id="1742677781">
      <w:bodyDiv w:val="1"/>
      <w:marLeft w:val="0"/>
      <w:marRight w:val="0"/>
      <w:marTop w:val="0"/>
      <w:marBottom w:val="0"/>
      <w:divBdr>
        <w:top w:val="none" w:sz="0" w:space="0" w:color="auto"/>
        <w:left w:val="none" w:sz="0" w:space="0" w:color="auto"/>
        <w:bottom w:val="none" w:sz="0" w:space="0" w:color="auto"/>
        <w:right w:val="none" w:sz="0" w:space="0" w:color="auto"/>
      </w:divBdr>
    </w:div>
    <w:div w:id="1743482370">
      <w:bodyDiv w:val="1"/>
      <w:marLeft w:val="0"/>
      <w:marRight w:val="0"/>
      <w:marTop w:val="0"/>
      <w:marBottom w:val="0"/>
      <w:divBdr>
        <w:top w:val="none" w:sz="0" w:space="0" w:color="auto"/>
        <w:left w:val="none" w:sz="0" w:space="0" w:color="auto"/>
        <w:bottom w:val="none" w:sz="0" w:space="0" w:color="auto"/>
        <w:right w:val="none" w:sz="0" w:space="0" w:color="auto"/>
      </w:divBdr>
    </w:div>
    <w:div w:id="1744377283">
      <w:bodyDiv w:val="1"/>
      <w:marLeft w:val="0"/>
      <w:marRight w:val="0"/>
      <w:marTop w:val="0"/>
      <w:marBottom w:val="0"/>
      <w:divBdr>
        <w:top w:val="none" w:sz="0" w:space="0" w:color="auto"/>
        <w:left w:val="none" w:sz="0" w:space="0" w:color="auto"/>
        <w:bottom w:val="none" w:sz="0" w:space="0" w:color="auto"/>
        <w:right w:val="none" w:sz="0" w:space="0" w:color="auto"/>
      </w:divBdr>
    </w:div>
    <w:div w:id="1745763535">
      <w:bodyDiv w:val="1"/>
      <w:marLeft w:val="0"/>
      <w:marRight w:val="0"/>
      <w:marTop w:val="0"/>
      <w:marBottom w:val="0"/>
      <w:divBdr>
        <w:top w:val="none" w:sz="0" w:space="0" w:color="auto"/>
        <w:left w:val="none" w:sz="0" w:space="0" w:color="auto"/>
        <w:bottom w:val="none" w:sz="0" w:space="0" w:color="auto"/>
        <w:right w:val="none" w:sz="0" w:space="0" w:color="auto"/>
      </w:divBdr>
    </w:div>
    <w:div w:id="1745837622">
      <w:bodyDiv w:val="1"/>
      <w:marLeft w:val="0"/>
      <w:marRight w:val="0"/>
      <w:marTop w:val="0"/>
      <w:marBottom w:val="0"/>
      <w:divBdr>
        <w:top w:val="none" w:sz="0" w:space="0" w:color="auto"/>
        <w:left w:val="none" w:sz="0" w:space="0" w:color="auto"/>
        <w:bottom w:val="none" w:sz="0" w:space="0" w:color="auto"/>
        <w:right w:val="none" w:sz="0" w:space="0" w:color="auto"/>
      </w:divBdr>
    </w:div>
    <w:div w:id="1745954117">
      <w:bodyDiv w:val="1"/>
      <w:marLeft w:val="0"/>
      <w:marRight w:val="0"/>
      <w:marTop w:val="0"/>
      <w:marBottom w:val="0"/>
      <w:divBdr>
        <w:top w:val="none" w:sz="0" w:space="0" w:color="auto"/>
        <w:left w:val="none" w:sz="0" w:space="0" w:color="auto"/>
        <w:bottom w:val="none" w:sz="0" w:space="0" w:color="auto"/>
        <w:right w:val="none" w:sz="0" w:space="0" w:color="auto"/>
      </w:divBdr>
    </w:div>
    <w:div w:id="1748191894">
      <w:bodyDiv w:val="1"/>
      <w:marLeft w:val="0"/>
      <w:marRight w:val="0"/>
      <w:marTop w:val="0"/>
      <w:marBottom w:val="0"/>
      <w:divBdr>
        <w:top w:val="none" w:sz="0" w:space="0" w:color="auto"/>
        <w:left w:val="none" w:sz="0" w:space="0" w:color="auto"/>
        <w:bottom w:val="none" w:sz="0" w:space="0" w:color="auto"/>
        <w:right w:val="none" w:sz="0" w:space="0" w:color="auto"/>
      </w:divBdr>
      <w:divsChild>
        <w:div w:id="1396860222">
          <w:marLeft w:val="240"/>
          <w:marRight w:val="0"/>
          <w:marTop w:val="240"/>
          <w:marBottom w:val="240"/>
          <w:divBdr>
            <w:top w:val="none" w:sz="0" w:space="0" w:color="auto"/>
            <w:left w:val="none" w:sz="0" w:space="0" w:color="auto"/>
            <w:bottom w:val="none" w:sz="0" w:space="0" w:color="auto"/>
            <w:right w:val="none" w:sz="0" w:space="0" w:color="auto"/>
          </w:divBdr>
        </w:div>
        <w:div w:id="822165247">
          <w:marLeft w:val="240"/>
          <w:marRight w:val="0"/>
          <w:marTop w:val="240"/>
          <w:marBottom w:val="240"/>
          <w:divBdr>
            <w:top w:val="none" w:sz="0" w:space="0" w:color="auto"/>
            <w:left w:val="none" w:sz="0" w:space="0" w:color="auto"/>
            <w:bottom w:val="none" w:sz="0" w:space="0" w:color="auto"/>
            <w:right w:val="none" w:sz="0" w:space="0" w:color="auto"/>
          </w:divBdr>
        </w:div>
        <w:div w:id="1530802912">
          <w:marLeft w:val="240"/>
          <w:marRight w:val="0"/>
          <w:marTop w:val="240"/>
          <w:marBottom w:val="240"/>
          <w:divBdr>
            <w:top w:val="none" w:sz="0" w:space="0" w:color="auto"/>
            <w:left w:val="none" w:sz="0" w:space="0" w:color="auto"/>
            <w:bottom w:val="none" w:sz="0" w:space="0" w:color="auto"/>
            <w:right w:val="none" w:sz="0" w:space="0" w:color="auto"/>
          </w:divBdr>
        </w:div>
        <w:div w:id="1227380133">
          <w:marLeft w:val="240"/>
          <w:marRight w:val="0"/>
          <w:marTop w:val="240"/>
          <w:marBottom w:val="240"/>
          <w:divBdr>
            <w:top w:val="none" w:sz="0" w:space="0" w:color="auto"/>
            <w:left w:val="none" w:sz="0" w:space="0" w:color="auto"/>
            <w:bottom w:val="none" w:sz="0" w:space="0" w:color="auto"/>
            <w:right w:val="none" w:sz="0" w:space="0" w:color="auto"/>
          </w:divBdr>
        </w:div>
        <w:div w:id="1286541499">
          <w:marLeft w:val="240"/>
          <w:marRight w:val="0"/>
          <w:marTop w:val="240"/>
          <w:marBottom w:val="240"/>
          <w:divBdr>
            <w:top w:val="none" w:sz="0" w:space="0" w:color="auto"/>
            <w:left w:val="none" w:sz="0" w:space="0" w:color="auto"/>
            <w:bottom w:val="none" w:sz="0" w:space="0" w:color="auto"/>
            <w:right w:val="none" w:sz="0" w:space="0" w:color="auto"/>
          </w:divBdr>
        </w:div>
        <w:div w:id="1806465764">
          <w:marLeft w:val="240"/>
          <w:marRight w:val="0"/>
          <w:marTop w:val="240"/>
          <w:marBottom w:val="240"/>
          <w:divBdr>
            <w:top w:val="none" w:sz="0" w:space="0" w:color="auto"/>
            <w:left w:val="none" w:sz="0" w:space="0" w:color="auto"/>
            <w:bottom w:val="none" w:sz="0" w:space="0" w:color="auto"/>
            <w:right w:val="none" w:sz="0" w:space="0" w:color="auto"/>
          </w:divBdr>
        </w:div>
        <w:div w:id="459156922">
          <w:marLeft w:val="240"/>
          <w:marRight w:val="0"/>
          <w:marTop w:val="240"/>
          <w:marBottom w:val="240"/>
          <w:divBdr>
            <w:top w:val="none" w:sz="0" w:space="0" w:color="auto"/>
            <w:left w:val="none" w:sz="0" w:space="0" w:color="auto"/>
            <w:bottom w:val="none" w:sz="0" w:space="0" w:color="auto"/>
            <w:right w:val="none" w:sz="0" w:space="0" w:color="auto"/>
          </w:divBdr>
        </w:div>
        <w:div w:id="1242645848">
          <w:marLeft w:val="240"/>
          <w:marRight w:val="0"/>
          <w:marTop w:val="240"/>
          <w:marBottom w:val="240"/>
          <w:divBdr>
            <w:top w:val="none" w:sz="0" w:space="0" w:color="auto"/>
            <w:left w:val="none" w:sz="0" w:space="0" w:color="auto"/>
            <w:bottom w:val="none" w:sz="0" w:space="0" w:color="auto"/>
            <w:right w:val="none" w:sz="0" w:space="0" w:color="auto"/>
          </w:divBdr>
        </w:div>
      </w:divsChild>
    </w:div>
    <w:div w:id="1748308504">
      <w:bodyDiv w:val="1"/>
      <w:marLeft w:val="0"/>
      <w:marRight w:val="0"/>
      <w:marTop w:val="0"/>
      <w:marBottom w:val="0"/>
      <w:divBdr>
        <w:top w:val="none" w:sz="0" w:space="0" w:color="auto"/>
        <w:left w:val="none" w:sz="0" w:space="0" w:color="auto"/>
        <w:bottom w:val="none" w:sz="0" w:space="0" w:color="auto"/>
        <w:right w:val="none" w:sz="0" w:space="0" w:color="auto"/>
      </w:divBdr>
    </w:div>
    <w:div w:id="1750689952">
      <w:bodyDiv w:val="1"/>
      <w:marLeft w:val="0"/>
      <w:marRight w:val="0"/>
      <w:marTop w:val="0"/>
      <w:marBottom w:val="0"/>
      <w:divBdr>
        <w:top w:val="none" w:sz="0" w:space="0" w:color="auto"/>
        <w:left w:val="none" w:sz="0" w:space="0" w:color="auto"/>
        <w:bottom w:val="none" w:sz="0" w:space="0" w:color="auto"/>
        <w:right w:val="none" w:sz="0" w:space="0" w:color="auto"/>
      </w:divBdr>
    </w:div>
    <w:div w:id="1756510834">
      <w:bodyDiv w:val="1"/>
      <w:marLeft w:val="0"/>
      <w:marRight w:val="0"/>
      <w:marTop w:val="0"/>
      <w:marBottom w:val="0"/>
      <w:divBdr>
        <w:top w:val="none" w:sz="0" w:space="0" w:color="auto"/>
        <w:left w:val="none" w:sz="0" w:space="0" w:color="auto"/>
        <w:bottom w:val="none" w:sz="0" w:space="0" w:color="auto"/>
        <w:right w:val="none" w:sz="0" w:space="0" w:color="auto"/>
      </w:divBdr>
    </w:div>
    <w:div w:id="1759715670">
      <w:bodyDiv w:val="1"/>
      <w:marLeft w:val="0"/>
      <w:marRight w:val="0"/>
      <w:marTop w:val="0"/>
      <w:marBottom w:val="0"/>
      <w:divBdr>
        <w:top w:val="none" w:sz="0" w:space="0" w:color="auto"/>
        <w:left w:val="none" w:sz="0" w:space="0" w:color="auto"/>
        <w:bottom w:val="none" w:sz="0" w:space="0" w:color="auto"/>
        <w:right w:val="none" w:sz="0" w:space="0" w:color="auto"/>
      </w:divBdr>
    </w:div>
    <w:div w:id="1768696681">
      <w:bodyDiv w:val="1"/>
      <w:marLeft w:val="0"/>
      <w:marRight w:val="0"/>
      <w:marTop w:val="0"/>
      <w:marBottom w:val="0"/>
      <w:divBdr>
        <w:top w:val="none" w:sz="0" w:space="0" w:color="auto"/>
        <w:left w:val="none" w:sz="0" w:space="0" w:color="auto"/>
        <w:bottom w:val="none" w:sz="0" w:space="0" w:color="auto"/>
        <w:right w:val="none" w:sz="0" w:space="0" w:color="auto"/>
      </w:divBdr>
    </w:div>
    <w:div w:id="1769738732">
      <w:bodyDiv w:val="1"/>
      <w:marLeft w:val="0"/>
      <w:marRight w:val="0"/>
      <w:marTop w:val="0"/>
      <w:marBottom w:val="0"/>
      <w:divBdr>
        <w:top w:val="none" w:sz="0" w:space="0" w:color="auto"/>
        <w:left w:val="none" w:sz="0" w:space="0" w:color="auto"/>
        <w:bottom w:val="none" w:sz="0" w:space="0" w:color="auto"/>
        <w:right w:val="none" w:sz="0" w:space="0" w:color="auto"/>
      </w:divBdr>
    </w:div>
    <w:div w:id="1771272060">
      <w:bodyDiv w:val="1"/>
      <w:marLeft w:val="0"/>
      <w:marRight w:val="0"/>
      <w:marTop w:val="0"/>
      <w:marBottom w:val="0"/>
      <w:divBdr>
        <w:top w:val="none" w:sz="0" w:space="0" w:color="auto"/>
        <w:left w:val="none" w:sz="0" w:space="0" w:color="auto"/>
        <w:bottom w:val="none" w:sz="0" w:space="0" w:color="auto"/>
        <w:right w:val="none" w:sz="0" w:space="0" w:color="auto"/>
      </w:divBdr>
    </w:div>
    <w:div w:id="1772698626">
      <w:bodyDiv w:val="1"/>
      <w:marLeft w:val="0"/>
      <w:marRight w:val="0"/>
      <w:marTop w:val="0"/>
      <w:marBottom w:val="0"/>
      <w:divBdr>
        <w:top w:val="none" w:sz="0" w:space="0" w:color="auto"/>
        <w:left w:val="none" w:sz="0" w:space="0" w:color="auto"/>
        <w:bottom w:val="none" w:sz="0" w:space="0" w:color="auto"/>
        <w:right w:val="none" w:sz="0" w:space="0" w:color="auto"/>
      </w:divBdr>
    </w:div>
    <w:div w:id="1773697213">
      <w:bodyDiv w:val="1"/>
      <w:marLeft w:val="0"/>
      <w:marRight w:val="0"/>
      <w:marTop w:val="0"/>
      <w:marBottom w:val="0"/>
      <w:divBdr>
        <w:top w:val="none" w:sz="0" w:space="0" w:color="auto"/>
        <w:left w:val="none" w:sz="0" w:space="0" w:color="auto"/>
        <w:bottom w:val="none" w:sz="0" w:space="0" w:color="auto"/>
        <w:right w:val="none" w:sz="0" w:space="0" w:color="auto"/>
      </w:divBdr>
    </w:div>
    <w:div w:id="1774010614">
      <w:bodyDiv w:val="1"/>
      <w:marLeft w:val="0"/>
      <w:marRight w:val="0"/>
      <w:marTop w:val="0"/>
      <w:marBottom w:val="0"/>
      <w:divBdr>
        <w:top w:val="none" w:sz="0" w:space="0" w:color="auto"/>
        <w:left w:val="none" w:sz="0" w:space="0" w:color="auto"/>
        <w:bottom w:val="none" w:sz="0" w:space="0" w:color="auto"/>
        <w:right w:val="none" w:sz="0" w:space="0" w:color="auto"/>
      </w:divBdr>
    </w:div>
    <w:div w:id="1775132164">
      <w:bodyDiv w:val="1"/>
      <w:marLeft w:val="0"/>
      <w:marRight w:val="0"/>
      <w:marTop w:val="0"/>
      <w:marBottom w:val="0"/>
      <w:divBdr>
        <w:top w:val="none" w:sz="0" w:space="0" w:color="auto"/>
        <w:left w:val="none" w:sz="0" w:space="0" w:color="auto"/>
        <w:bottom w:val="none" w:sz="0" w:space="0" w:color="auto"/>
        <w:right w:val="none" w:sz="0" w:space="0" w:color="auto"/>
      </w:divBdr>
    </w:div>
    <w:div w:id="1778135763">
      <w:bodyDiv w:val="1"/>
      <w:marLeft w:val="0"/>
      <w:marRight w:val="0"/>
      <w:marTop w:val="0"/>
      <w:marBottom w:val="0"/>
      <w:divBdr>
        <w:top w:val="none" w:sz="0" w:space="0" w:color="auto"/>
        <w:left w:val="none" w:sz="0" w:space="0" w:color="auto"/>
        <w:bottom w:val="none" w:sz="0" w:space="0" w:color="auto"/>
        <w:right w:val="none" w:sz="0" w:space="0" w:color="auto"/>
      </w:divBdr>
    </w:div>
    <w:div w:id="1781147414">
      <w:bodyDiv w:val="1"/>
      <w:marLeft w:val="0"/>
      <w:marRight w:val="0"/>
      <w:marTop w:val="0"/>
      <w:marBottom w:val="0"/>
      <w:divBdr>
        <w:top w:val="none" w:sz="0" w:space="0" w:color="auto"/>
        <w:left w:val="none" w:sz="0" w:space="0" w:color="auto"/>
        <w:bottom w:val="none" w:sz="0" w:space="0" w:color="auto"/>
        <w:right w:val="none" w:sz="0" w:space="0" w:color="auto"/>
      </w:divBdr>
    </w:div>
    <w:div w:id="1781878021">
      <w:bodyDiv w:val="1"/>
      <w:marLeft w:val="0"/>
      <w:marRight w:val="0"/>
      <w:marTop w:val="0"/>
      <w:marBottom w:val="0"/>
      <w:divBdr>
        <w:top w:val="none" w:sz="0" w:space="0" w:color="auto"/>
        <w:left w:val="none" w:sz="0" w:space="0" w:color="auto"/>
        <w:bottom w:val="none" w:sz="0" w:space="0" w:color="auto"/>
        <w:right w:val="none" w:sz="0" w:space="0" w:color="auto"/>
      </w:divBdr>
      <w:divsChild>
        <w:div w:id="1134912228">
          <w:marLeft w:val="240"/>
          <w:marRight w:val="0"/>
          <w:marTop w:val="240"/>
          <w:marBottom w:val="240"/>
          <w:divBdr>
            <w:top w:val="none" w:sz="0" w:space="0" w:color="auto"/>
            <w:left w:val="none" w:sz="0" w:space="0" w:color="auto"/>
            <w:bottom w:val="none" w:sz="0" w:space="0" w:color="auto"/>
            <w:right w:val="none" w:sz="0" w:space="0" w:color="auto"/>
          </w:divBdr>
        </w:div>
      </w:divsChild>
    </w:div>
    <w:div w:id="1782610272">
      <w:bodyDiv w:val="1"/>
      <w:marLeft w:val="0"/>
      <w:marRight w:val="0"/>
      <w:marTop w:val="0"/>
      <w:marBottom w:val="0"/>
      <w:divBdr>
        <w:top w:val="none" w:sz="0" w:space="0" w:color="auto"/>
        <w:left w:val="none" w:sz="0" w:space="0" w:color="auto"/>
        <w:bottom w:val="none" w:sz="0" w:space="0" w:color="auto"/>
        <w:right w:val="none" w:sz="0" w:space="0" w:color="auto"/>
      </w:divBdr>
      <w:divsChild>
        <w:div w:id="1176730258">
          <w:marLeft w:val="240"/>
          <w:marRight w:val="0"/>
          <w:marTop w:val="240"/>
          <w:marBottom w:val="240"/>
          <w:divBdr>
            <w:top w:val="none" w:sz="0" w:space="0" w:color="auto"/>
            <w:left w:val="none" w:sz="0" w:space="0" w:color="auto"/>
            <w:bottom w:val="none" w:sz="0" w:space="0" w:color="auto"/>
            <w:right w:val="none" w:sz="0" w:space="0" w:color="auto"/>
          </w:divBdr>
          <w:divsChild>
            <w:div w:id="13370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35884">
      <w:bodyDiv w:val="1"/>
      <w:marLeft w:val="0"/>
      <w:marRight w:val="0"/>
      <w:marTop w:val="0"/>
      <w:marBottom w:val="0"/>
      <w:divBdr>
        <w:top w:val="none" w:sz="0" w:space="0" w:color="auto"/>
        <w:left w:val="none" w:sz="0" w:space="0" w:color="auto"/>
        <w:bottom w:val="none" w:sz="0" w:space="0" w:color="auto"/>
        <w:right w:val="none" w:sz="0" w:space="0" w:color="auto"/>
      </w:divBdr>
    </w:div>
    <w:div w:id="1785881720">
      <w:bodyDiv w:val="1"/>
      <w:marLeft w:val="0"/>
      <w:marRight w:val="0"/>
      <w:marTop w:val="0"/>
      <w:marBottom w:val="0"/>
      <w:divBdr>
        <w:top w:val="none" w:sz="0" w:space="0" w:color="auto"/>
        <w:left w:val="none" w:sz="0" w:space="0" w:color="auto"/>
        <w:bottom w:val="none" w:sz="0" w:space="0" w:color="auto"/>
        <w:right w:val="none" w:sz="0" w:space="0" w:color="auto"/>
      </w:divBdr>
    </w:div>
    <w:div w:id="1788968351">
      <w:bodyDiv w:val="1"/>
      <w:marLeft w:val="0"/>
      <w:marRight w:val="0"/>
      <w:marTop w:val="0"/>
      <w:marBottom w:val="0"/>
      <w:divBdr>
        <w:top w:val="none" w:sz="0" w:space="0" w:color="auto"/>
        <w:left w:val="none" w:sz="0" w:space="0" w:color="auto"/>
        <w:bottom w:val="none" w:sz="0" w:space="0" w:color="auto"/>
        <w:right w:val="none" w:sz="0" w:space="0" w:color="auto"/>
      </w:divBdr>
    </w:div>
    <w:div w:id="1790270673">
      <w:bodyDiv w:val="1"/>
      <w:marLeft w:val="0"/>
      <w:marRight w:val="0"/>
      <w:marTop w:val="0"/>
      <w:marBottom w:val="0"/>
      <w:divBdr>
        <w:top w:val="none" w:sz="0" w:space="0" w:color="auto"/>
        <w:left w:val="none" w:sz="0" w:space="0" w:color="auto"/>
        <w:bottom w:val="none" w:sz="0" w:space="0" w:color="auto"/>
        <w:right w:val="none" w:sz="0" w:space="0" w:color="auto"/>
      </w:divBdr>
    </w:div>
    <w:div w:id="1798639020">
      <w:bodyDiv w:val="1"/>
      <w:marLeft w:val="0"/>
      <w:marRight w:val="0"/>
      <w:marTop w:val="0"/>
      <w:marBottom w:val="0"/>
      <w:divBdr>
        <w:top w:val="none" w:sz="0" w:space="0" w:color="auto"/>
        <w:left w:val="none" w:sz="0" w:space="0" w:color="auto"/>
        <w:bottom w:val="none" w:sz="0" w:space="0" w:color="auto"/>
        <w:right w:val="none" w:sz="0" w:space="0" w:color="auto"/>
      </w:divBdr>
      <w:divsChild>
        <w:div w:id="587234612">
          <w:marLeft w:val="240"/>
          <w:marRight w:val="0"/>
          <w:marTop w:val="240"/>
          <w:marBottom w:val="240"/>
          <w:divBdr>
            <w:top w:val="none" w:sz="0" w:space="0" w:color="auto"/>
            <w:left w:val="none" w:sz="0" w:space="0" w:color="auto"/>
            <w:bottom w:val="none" w:sz="0" w:space="0" w:color="auto"/>
            <w:right w:val="none" w:sz="0" w:space="0" w:color="auto"/>
          </w:divBdr>
        </w:div>
      </w:divsChild>
    </w:div>
    <w:div w:id="1798794823">
      <w:bodyDiv w:val="1"/>
      <w:marLeft w:val="0"/>
      <w:marRight w:val="0"/>
      <w:marTop w:val="0"/>
      <w:marBottom w:val="0"/>
      <w:divBdr>
        <w:top w:val="none" w:sz="0" w:space="0" w:color="auto"/>
        <w:left w:val="none" w:sz="0" w:space="0" w:color="auto"/>
        <w:bottom w:val="none" w:sz="0" w:space="0" w:color="auto"/>
        <w:right w:val="none" w:sz="0" w:space="0" w:color="auto"/>
      </w:divBdr>
    </w:div>
    <w:div w:id="1801460823">
      <w:bodyDiv w:val="1"/>
      <w:marLeft w:val="0"/>
      <w:marRight w:val="0"/>
      <w:marTop w:val="0"/>
      <w:marBottom w:val="0"/>
      <w:divBdr>
        <w:top w:val="none" w:sz="0" w:space="0" w:color="auto"/>
        <w:left w:val="none" w:sz="0" w:space="0" w:color="auto"/>
        <w:bottom w:val="none" w:sz="0" w:space="0" w:color="auto"/>
        <w:right w:val="none" w:sz="0" w:space="0" w:color="auto"/>
      </w:divBdr>
    </w:div>
    <w:div w:id="1810635578">
      <w:bodyDiv w:val="1"/>
      <w:marLeft w:val="0"/>
      <w:marRight w:val="0"/>
      <w:marTop w:val="0"/>
      <w:marBottom w:val="0"/>
      <w:divBdr>
        <w:top w:val="none" w:sz="0" w:space="0" w:color="auto"/>
        <w:left w:val="none" w:sz="0" w:space="0" w:color="auto"/>
        <w:bottom w:val="none" w:sz="0" w:space="0" w:color="auto"/>
        <w:right w:val="none" w:sz="0" w:space="0" w:color="auto"/>
      </w:divBdr>
    </w:div>
    <w:div w:id="1819416786">
      <w:bodyDiv w:val="1"/>
      <w:marLeft w:val="0"/>
      <w:marRight w:val="0"/>
      <w:marTop w:val="0"/>
      <w:marBottom w:val="0"/>
      <w:divBdr>
        <w:top w:val="none" w:sz="0" w:space="0" w:color="auto"/>
        <w:left w:val="none" w:sz="0" w:space="0" w:color="auto"/>
        <w:bottom w:val="none" w:sz="0" w:space="0" w:color="auto"/>
        <w:right w:val="none" w:sz="0" w:space="0" w:color="auto"/>
      </w:divBdr>
    </w:div>
    <w:div w:id="1819564622">
      <w:bodyDiv w:val="1"/>
      <w:marLeft w:val="0"/>
      <w:marRight w:val="0"/>
      <w:marTop w:val="0"/>
      <w:marBottom w:val="0"/>
      <w:divBdr>
        <w:top w:val="none" w:sz="0" w:space="0" w:color="auto"/>
        <w:left w:val="none" w:sz="0" w:space="0" w:color="auto"/>
        <w:bottom w:val="none" w:sz="0" w:space="0" w:color="auto"/>
        <w:right w:val="none" w:sz="0" w:space="0" w:color="auto"/>
      </w:divBdr>
    </w:div>
    <w:div w:id="1821191021">
      <w:bodyDiv w:val="1"/>
      <w:marLeft w:val="0"/>
      <w:marRight w:val="0"/>
      <w:marTop w:val="0"/>
      <w:marBottom w:val="0"/>
      <w:divBdr>
        <w:top w:val="none" w:sz="0" w:space="0" w:color="auto"/>
        <w:left w:val="none" w:sz="0" w:space="0" w:color="auto"/>
        <w:bottom w:val="none" w:sz="0" w:space="0" w:color="auto"/>
        <w:right w:val="none" w:sz="0" w:space="0" w:color="auto"/>
      </w:divBdr>
    </w:div>
    <w:div w:id="1821923638">
      <w:bodyDiv w:val="1"/>
      <w:marLeft w:val="0"/>
      <w:marRight w:val="0"/>
      <w:marTop w:val="0"/>
      <w:marBottom w:val="0"/>
      <w:divBdr>
        <w:top w:val="none" w:sz="0" w:space="0" w:color="auto"/>
        <w:left w:val="none" w:sz="0" w:space="0" w:color="auto"/>
        <w:bottom w:val="none" w:sz="0" w:space="0" w:color="auto"/>
        <w:right w:val="none" w:sz="0" w:space="0" w:color="auto"/>
      </w:divBdr>
    </w:div>
    <w:div w:id="1824619282">
      <w:bodyDiv w:val="1"/>
      <w:marLeft w:val="0"/>
      <w:marRight w:val="0"/>
      <w:marTop w:val="0"/>
      <w:marBottom w:val="0"/>
      <w:divBdr>
        <w:top w:val="none" w:sz="0" w:space="0" w:color="auto"/>
        <w:left w:val="none" w:sz="0" w:space="0" w:color="auto"/>
        <w:bottom w:val="none" w:sz="0" w:space="0" w:color="auto"/>
        <w:right w:val="none" w:sz="0" w:space="0" w:color="auto"/>
      </w:divBdr>
    </w:div>
    <w:div w:id="1825120982">
      <w:bodyDiv w:val="1"/>
      <w:marLeft w:val="0"/>
      <w:marRight w:val="0"/>
      <w:marTop w:val="0"/>
      <w:marBottom w:val="0"/>
      <w:divBdr>
        <w:top w:val="none" w:sz="0" w:space="0" w:color="auto"/>
        <w:left w:val="none" w:sz="0" w:space="0" w:color="auto"/>
        <w:bottom w:val="none" w:sz="0" w:space="0" w:color="auto"/>
        <w:right w:val="none" w:sz="0" w:space="0" w:color="auto"/>
      </w:divBdr>
    </w:div>
    <w:div w:id="1827939599">
      <w:bodyDiv w:val="1"/>
      <w:marLeft w:val="0"/>
      <w:marRight w:val="0"/>
      <w:marTop w:val="0"/>
      <w:marBottom w:val="0"/>
      <w:divBdr>
        <w:top w:val="none" w:sz="0" w:space="0" w:color="auto"/>
        <w:left w:val="none" w:sz="0" w:space="0" w:color="auto"/>
        <w:bottom w:val="none" w:sz="0" w:space="0" w:color="auto"/>
        <w:right w:val="none" w:sz="0" w:space="0" w:color="auto"/>
      </w:divBdr>
    </w:div>
    <w:div w:id="1828091631">
      <w:bodyDiv w:val="1"/>
      <w:marLeft w:val="0"/>
      <w:marRight w:val="0"/>
      <w:marTop w:val="0"/>
      <w:marBottom w:val="0"/>
      <w:divBdr>
        <w:top w:val="none" w:sz="0" w:space="0" w:color="auto"/>
        <w:left w:val="none" w:sz="0" w:space="0" w:color="auto"/>
        <w:bottom w:val="none" w:sz="0" w:space="0" w:color="auto"/>
        <w:right w:val="none" w:sz="0" w:space="0" w:color="auto"/>
      </w:divBdr>
    </w:div>
    <w:div w:id="1829785595">
      <w:bodyDiv w:val="1"/>
      <w:marLeft w:val="0"/>
      <w:marRight w:val="0"/>
      <w:marTop w:val="0"/>
      <w:marBottom w:val="0"/>
      <w:divBdr>
        <w:top w:val="none" w:sz="0" w:space="0" w:color="auto"/>
        <w:left w:val="none" w:sz="0" w:space="0" w:color="auto"/>
        <w:bottom w:val="none" w:sz="0" w:space="0" w:color="auto"/>
        <w:right w:val="none" w:sz="0" w:space="0" w:color="auto"/>
      </w:divBdr>
    </w:div>
    <w:div w:id="1831555265">
      <w:bodyDiv w:val="1"/>
      <w:marLeft w:val="0"/>
      <w:marRight w:val="0"/>
      <w:marTop w:val="0"/>
      <w:marBottom w:val="0"/>
      <w:divBdr>
        <w:top w:val="none" w:sz="0" w:space="0" w:color="auto"/>
        <w:left w:val="none" w:sz="0" w:space="0" w:color="auto"/>
        <w:bottom w:val="none" w:sz="0" w:space="0" w:color="auto"/>
        <w:right w:val="none" w:sz="0" w:space="0" w:color="auto"/>
      </w:divBdr>
    </w:div>
    <w:div w:id="1833137871">
      <w:bodyDiv w:val="1"/>
      <w:marLeft w:val="0"/>
      <w:marRight w:val="0"/>
      <w:marTop w:val="0"/>
      <w:marBottom w:val="0"/>
      <w:divBdr>
        <w:top w:val="none" w:sz="0" w:space="0" w:color="auto"/>
        <w:left w:val="none" w:sz="0" w:space="0" w:color="auto"/>
        <w:bottom w:val="none" w:sz="0" w:space="0" w:color="auto"/>
        <w:right w:val="none" w:sz="0" w:space="0" w:color="auto"/>
      </w:divBdr>
    </w:div>
    <w:div w:id="1837108704">
      <w:bodyDiv w:val="1"/>
      <w:marLeft w:val="0"/>
      <w:marRight w:val="0"/>
      <w:marTop w:val="0"/>
      <w:marBottom w:val="0"/>
      <w:divBdr>
        <w:top w:val="none" w:sz="0" w:space="0" w:color="auto"/>
        <w:left w:val="none" w:sz="0" w:space="0" w:color="auto"/>
        <w:bottom w:val="none" w:sz="0" w:space="0" w:color="auto"/>
        <w:right w:val="none" w:sz="0" w:space="0" w:color="auto"/>
      </w:divBdr>
    </w:div>
    <w:div w:id="1839885017">
      <w:bodyDiv w:val="1"/>
      <w:marLeft w:val="0"/>
      <w:marRight w:val="0"/>
      <w:marTop w:val="0"/>
      <w:marBottom w:val="0"/>
      <w:divBdr>
        <w:top w:val="none" w:sz="0" w:space="0" w:color="auto"/>
        <w:left w:val="none" w:sz="0" w:space="0" w:color="auto"/>
        <w:bottom w:val="none" w:sz="0" w:space="0" w:color="auto"/>
        <w:right w:val="none" w:sz="0" w:space="0" w:color="auto"/>
      </w:divBdr>
    </w:div>
    <w:div w:id="1839997341">
      <w:bodyDiv w:val="1"/>
      <w:marLeft w:val="0"/>
      <w:marRight w:val="0"/>
      <w:marTop w:val="0"/>
      <w:marBottom w:val="0"/>
      <w:divBdr>
        <w:top w:val="none" w:sz="0" w:space="0" w:color="auto"/>
        <w:left w:val="none" w:sz="0" w:space="0" w:color="auto"/>
        <w:bottom w:val="none" w:sz="0" w:space="0" w:color="auto"/>
        <w:right w:val="none" w:sz="0" w:space="0" w:color="auto"/>
      </w:divBdr>
    </w:div>
    <w:div w:id="1842426752">
      <w:bodyDiv w:val="1"/>
      <w:marLeft w:val="0"/>
      <w:marRight w:val="0"/>
      <w:marTop w:val="0"/>
      <w:marBottom w:val="0"/>
      <w:divBdr>
        <w:top w:val="none" w:sz="0" w:space="0" w:color="auto"/>
        <w:left w:val="none" w:sz="0" w:space="0" w:color="auto"/>
        <w:bottom w:val="none" w:sz="0" w:space="0" w:color="auto"/>
        <w:right w:val="none" w:sz="0" w:space="0" w:color="auto"/>
      </w:divBdr>
    </w:div>
    <w:div w:id="1842431418">
      <w:bodyDiv w:val="1"/>
      <w:marLeft w:val="0"/>
      <w:marRight w:val="0"/>
      <w:marTop w:val="0"/>
      <w:marBottom w:val="0"/>
      <w:divBdr>
        <w:top w:val="none" w:sz="0" w:space="0" w:color="auto"/>
        <w:left w:val="none" w:sz="0" w:space="0" w:color="auto"/>
        <w:bottom w:val="none" w:sz="0" w:space="0" w:color="auto"/>
        <w:right w:val="none" w:sz="0" w:space="0" w:color="auto"/>
      </w:divBdr>
    </w:div>
    <w:div w:id="1851483518">
      <w:bodyDiv w:val="1"/>
      <w:marLeft w:val="0"/>
      <w:marRight w:val="0"/>
      <w:marTop w:val="0"/>
      <w:marBottom w:val="0"/>
      <w:divBdr>
        <w:top w:val="none" w:sz="0" w:space="0" w:color="auto"/>
        <w:left w:val="none" w:sz="0" w:space="0" w:color="auto"/>
        <w:bottom w:val="none" w:sz="0" w:space="0" w:color="auto"/>
        <w:right w:val="none" w:sz="0" w:space="0" w:color="auto"/>
      </w:divBdr>
    </w:div>
    <w:div w:id="1852259414">
      <w:bodyDiv w:val="1"/>
      <w:marLeft w:val="0"/>
      <w:marRight w:val="0"/>
      <w:marTop w:val="0"/>
      <w:marBottom w:val="0"/>
      <w:divBdr>
        <w:top w:val="none" w:sz="0" w:space="0" w:color="auto"/>
        <w:left w:val="none" w:sz="0" w:space="0" w:color="auto"/>
        <w:bottom w:val="none" w:sz="0" w:space="0" w:color="auto"/>
        <w:right w:val="none" w:sz="0" w:space="0" w:color="auto"/>
      </w:divBdr>
    </w:div>
    <w:div w:id="1855261926">
      <w:bodyDiv w:val="1"/>
      <w:marLeft w:val="0"/>
      <w:marRight w:val="0"/>
      <w:marTop w:val="0"/>
      <w:marBottom w:val="0"/>
      <w:divBdr>
        <w:top w:val="none" w:sz="0" w:space="0" w:color="auto"/>
        <w:left w:val="none" w:sz="0" w:space="0" w:color="auto"/>
        <w:bottom w:val="none" w:sz="0" w:space="0" w:color="auto"/>
        <w:right w:val="none" w:sz="0" w:space="0" w:color="auto"/>
      </w:divBdr>
    </w:div>
    <w:div w:id="1858695874">
      <w:bodyDiv w:val="1"/>
      <w:marLeft w:val="0"/>
      <w:marRight w:val="0"/>
      <w:marTop w:val="0"/>
      <w:marBottom w:val="0"/>
      <w:divBdr>
        <w:top w:val="none" w:sz="0" w:space="0" w:color="auto"/>
        <w:left w:val="none" w:sz="0" w:space="0" w:color="auto"/>
        <w:bottom w:val="none" w:sz="0" w:space="0" w:color="auto"/>
        <w:right w:val="none" w:sz="0" w:space="0" w:color="auto"/>
      </w:divBdr>
      <w:divsChild>
        <w:div w:id="1331789602">
          <w:marLeft w:val="0"/>
          <w:marRight w:val="0"/>
          <w:marTop w:val="0"/>
          <w:marBottom w:val="0"/>
          <w:divBdr>
            <w:top w:val="none" w:sz="0" w:space="0" w:color="auto"/>
            <w:left w:val="none" w:sz="0" w:space="0" w:color="auto"/>
            <w:bottom w:val="none" w:sz="0" w:space="0" w:color="auto"/>
            <w:right w:val="none" w:sz="0" w:space="0" w:color="auto"/>
          </w:divBdr>
          <w:divsChild>
            <w:div w:id="1009605911">
              <w:marLeft w:val="0"/>
              <w:marRight w:val="0"/>
              <w:marTop w:val="0"/>
              <w:marBottom w:val="0"/>
              <w:divBdr>
                <w:top w:val="none" w:sz="0" w:space="0" w:color="auto"/>
                <w:left w:val="none" w:sz="0" w:space="0" w:color="auto"/>
                <w:bottom w:val="none" w:sz="0" w:space="0" w:color="auto"/>
                <w:right w:val="none" w:sz="0" w:space="0" w:color="auto"/>
              </w:divBdr>
              <w:divsChild>
                <w:div w:id="192907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738279">
      <w:bodyDiv w:val="1"/>
      <w:marLeft w:val="0"/>
      <w:marRight w:val="0"/>
      <w:marTop w:val="0"/>
      <w:marBottom w:val="0"/>
      <w:divBdr>
        <w:top w:val="none" w:sz="0" w:space="0" w:color="auto"/>
        <w:left w:val="none" w:sz="0" w:space="0" w:color="auto"/>
        <w:bottom w:val="none" w:sz="0" w:space="0" w:color="auto"/>
        <w:right w:val="none" w:sz="0" w:space="0" w:color="auto"/>
      </w:divBdr>
    </w:div>
    <w:div w:id="1861358353">
      <w:bodyDiv w:val="1"/>
      <w:marLeft w:val="0"/>
      <w:marRight w:val="0"/>
      <w:marTop w:val="0"/>
      <w:marBottom w:val="0"/>
      <w:divBdr>
        <w:top w:val="none" w:sz="0" w:space="0" w:color="auto"/>
        <w:left w:val="none" w:sz="0" w:space="0" w:color="auto"/>
        <w:bottom w:val="none" w:sz="0" w:space="0" w:color="auto"/>
        <w:right w:val="none" w:sz="0" w:space="0" w:color="auto"/>
      </w:divBdr>
    </w:div>
    <w:div w:id="1862236986">
      <w:bodyDiv w:val="1"/>
      <w:marLeft w:val="0"/>
      <w:marRight w:val="0"/>
      <w:marTop w:val="0"/>
      <w:marBottom w:val="0"/>
      <w:divBdr>
        <w:top w:val="none" w:sz="0" w:space="0" w:color="auto"/>
        <w:left w:val="none" w:sz="0" w:space="0" w:color="auto"/>
        <w:bottom w:val="none" w:sz="0" w:space="0" w:color="auto"/>
        <w:right w:val="none" w:sz="0" w:space="0" w:color="auto"/>
      </w:divBdr>
    </w:div>
    <w:div w:id="1864585132">
      <w:bodyDiv w:val="1"/>
      <w:marLeft w:val="0"/>
      <w:marRight w:val="0"/>
      <w:marTop w:val="0"/>
      <w:marBottom w:val="0"/>
      <w:divBdr>
        <w:top w:val="none" w:sz="0" w:space="0" w:color="auto"/>
        <w:left w:val="none" w:sz="0" w:space="0" w:color="auto"/>
        <w:bottom w:val="none" w:sz="0" w:space="0" w:color="auto"/>
        <w:right w:val="none" w:sz="0" w:space="0" w:color="auto"/>
      </w:divBdr>
    </w:div>
    <w:div w:id="1869638699">
      <w:bodyDiv w:val="1"/>
      <w:marLeft w:val="0"/>
      <w:marRight w:val="0"/>
      <w:marTop w:val="0"/>
      <w:marBottom w:val="0"/>
      <w:divBdr>
        <w:top w:val="none" w:sz="0" w:space="0" w:color="auto"/>
        <w:left w:val="none" w:sz="0" w:space="0" w:color="auto"/>
        <w:bottom w:val="none" w:sz="0" w:space="0" w:color="auto"/>
        <w:right w:val="none" w:sz="0" w:space="0" w:color="auto"/>
      </w:divBdr>
    </w:div>
    <w:div w:id="1871335317">
      <w:bodyDiv w:val="1"/>
      <w:marLeft w:val="0"/>
      <w:marRight w:val="0"/>
      <w:marTop w:val="0"/>
      <w:marBottom w:val="0"/>
      <w:divBdr>
        <w:top w:val="none" w:sz="0" w:space="0" w:color="auto"/>
        <w:left w:val="none" w:sz="0" w:space="0" w:color="auto"/>
        <w:bottom w:val="none" w:sz="0" w:space="0" w:color="auto"/>
        <w:right w:val="none" w:sz="0" w:space="0" w:color="auto"/>
      </w:divBdr>
    </w:div>
    <w:div w:id="1872836603">
      <w:bodyDiv w:val="1"/>
      <w:marLeft w:val="0"/>
      <w:marRight w:val="0"/>
      <w:marTop w:val="0"/>
      <w:marBottom w:val="0"/>
      <w:divBdr>
        <w:top w:val="none" w:sz="0" w:space="0" w:color="auto"/>
        <w:left w:val="none" w:sz="0" w:space="0" w:color="auto"/>
        <w:bottom w:val="none" w:sz="0" w:space="0" w:color="auto"/>
        <w:right w:val="none" w:sz="0" w:space="0" w:color="auto"/>
      </w:divBdr>
    </w:div>
    <w:div w:id="1873032136">
      <w:bodyDiv w:val="1"/>
      <w:marLeft w:val="0"/>
      <w:marRight w:val="0"/>
      <w:marTop w:val="0"/>
      <w:marBottom w:val="0"/>
      <w:divBdr>
        <w:top w:val="none" w:sz="0" w:space="0" w:color="auto"/>
        <w:left w:val="none" w:sz="0" w:space="0" w:color="auto"/>
        <w:bottom w:val="none" w:sz="0" w:space="0" w:color="auto"/>
        <w:right w:val="none" w:sz="0" w:space="0" w:color="auto"/>
      </w:divBdr>
    </w:div>
    <w:div w:id="1875580250">
      <w:bodyDiv w:val="1"/>
      <w:marLeft w:val="0"/>
      <w:marRight w:val="0"/>
      <w:marTop w:val="0"/>
      <w:marBottom w:val="0"/>
      <w:divBdr>
        <w:top w:val="none" w:sz="0" w:space="0" w:color="auto"/>
        <w:left w:val="none" w:sz="0" w:space="0" w:color="auto"/>
        <w:bottom w:val="none" w:sz="0" w:space="0" w:color="auto"/>
        <w:right w:val="none" w:sz="0" w:space="0" w:color="auto"/>
      </w:divBdr>
    </w:div>
    <w:div w:id="1876431575">
      <w:bodyDiv w:val="1"/>
      <w:marLeft w:val="0"/>
      <w:marRight w:val="0"/>
      <w:marTop w:val="0"/>
      <w:marBottom w:val="0"/>
      <w:divBdr>
        <w:top w:val="none" w:sz="0" w:space="0" w:color="auto"/>
        <w:left w:val="none" w:sz="0" w:space="0" w:color="auto"/>
        <w:bottom w:val="none" w:sz="0" w:space="0" w:color="auto"/>
        <w:right w:val="none" w:sz="0" w:space="0" w:color="auto"/>
      </w:divBdr>
    </w:div>
    <w:div w:id="1877545999">
      <w:bodyDiv w:val="1"/>
      <w:marLeft w:val="0"/>
      <w:marRight w:val="0"/>
      <w:marTop w:val="0"/>
      <w:marBottom w:val="0"/>
      <w:divBdr>
        <w:top w:val="none" w:sz="0" w:space="0" w:color="auto"/>
        <w:left w:val="none" w:sz="0" w:space="0" w:color="auto"/>
        <w:bottom w:val="none" w:sz="0" w:space="0" w:color="auto"/>
        <w:right w:val="none" w:sz="0" w:space="0" w:color="auto"/>
      </w:divBdr>
    </w:div>
    <w:div w:id="1878202768">
      <w:bodyDiv w:val="1"/>
      <w:marLeft w:val="0"/>
      <w:marRight w:val="0"/>
      <w:marTop w:val="0"/>
      <w:marBottom w:val="0"/>
      <w:divBdr>
        <w:top w:val="none" w:sz="0" w:space="0" w:color="auto"/>
        <w:left w:val="none" w:sz="0" w:space="0" w:color="auto"/>
        <w:bottom w:val="none" w:sz="0" w:space="0" w:color="auto"/>
        <w:right w:val="none" w:sz="0" w:space="0" w:color="auto"/>
      </w:divBdr>
    </w:div>
    <w:div w:id="1878616391">
      <w:bodyDiv w:val="1"/>
      <w:marLeft w:val="0"/>
      <w:marRight w:val="0"/>
      <w:marTop w:val="0"/>
      <w:marBottom w:val="0"/>
      <w:divBdr>
        <w:top w:val="none" w:sz="0" w:space="0" w:color="auto"/>
        <w:left w:val="none" w:sz="0" w:space="0" w:color="auto"/>
        <w:bottom w:val="none" w:sz="0" w:space="0" w:color="auto"/>
        <w:right w:val="none" w:sz="0" w:space="0" w:color="auto"/>
      </w:divBdr>
    </w:div>
    <w:div w:id="1879971620">
      <w:bodyDiv w:val="1"/>
      <w:marLeft w:val="0"/>
      <w:marRight w:val="0"/>
      <w:marTop w:val="0"/>
      <w:marBottom w:val="0"/>
      <w:divBdr>
        <w:top w:val="none" w:sz="0" w:space="0" w:color="auto"/>
        <w:left w:val="none" w:sz="0" w:space="0" w:color="auto"/>
        <w:bottom w:val="none" w:sz="0" w:space="0" w:color="auto"/>
        <w:right w:val="none" w:sz="0" w:space="0" w:color="auto"/>
      </w:divBdr>
    </w:div>
    <w:div w:id="1881936316">
      <w:bodyDiv w:val="1"/>
      <w:marLeft w:val="0"/>
      <w:marRight w:val="0"/>
      <w:marTop w:val="0"/>
      <w:marBottom w:val="0"/>
      <w:divBdr>
        <w:top w:val="none" w:sz="0" w:space="0" w:color="auto"/>
        <w:left w:val="none" w:sz="0" w:space="0" w:color="auto"/>
        <w:bottom w:val="none" w:sz="0" w:space="0" w:color="auto"/>
        <w:right w:val="none" w:sz="0" w:space="0" w:color="auto"/>
      </w:divBdr>
    </w:div>
    <w:div w:id="1882522109">
      <w:bodyDiv w:val="1"/>
      <w:marLeft w:val="0"/>
      <w:marRight w:val="0"/>
      <w:marTop w:val="0"/>
      <w:marBottom w:val="0"/>
      <w:divBdr>
        <w:top w:val="none" w:sz="0" w:space="0" w:color="auto"/>
        <w:left w:val="none" w:sz="0" w:space="0" w:color="auto"/>
        <w:bottom w:val="none" w:sz="0" w:space="0" w:color="auto"/>
        <w:right w:val="none" w:sz="0" w:space="0" w:color="auto"/>
      </w:divBdr>
      <w:divsChild>
        <w:div w:id="1185556245">
          <w:marLeft w:val="240"/>
          <w:marRight w:val="0"/>
          <w:marTop w:val="240"/>
          <w:marBottom w:val="240"/>
          <w:divBdr>
            <w:top w:val="none" w:sz="0" w:space="0" w:color="auto"/>
            <w:left w:val="none" w:sz="0" w:space="0" w:color="auto"/>
            <w:bottom w:val="none" w:sz="0" w:space="0" w:color="auto"/>
            <w:right w:val="none" w:sz="0" w:space="0" w:color="auto"/>
          </w:divBdr>
        </w:div>
      </w:divsChild>
    </w:div>
    <w:div w:id="1885558442">
      <w:bodyDiv w:val="1"/>
      <w:marLeft w:val="0"/>
      <w:marRight w:val="0"/>
      <w:marTop w:val="0"/>
      <w:marBottom w:val="0"/>
      <w:divBdr>
        <w:top w:val="none" w:sz="0" w:space="0" w:color="auto"/>
        <w:left w:val="none" w:sz="0" w:space="0" w:color="auto"/>
        <w:bottom w:val="none" w:sz="0" w:space="0" w:color="auto"/>
        <w:right w:val="none" w:sz="0" w:space="0" w:color="auto"/>
      </w:divBdr>
    </w:div>
    <w:div w:id="1888104075">
      <w:bodyDiv w:val="1"/>
      <w:marLeft w:val="0"/>
      <w:marRight w:val="0"/>
      <w:marTop w:val="0"/>
      <w:marBottom w:val="0"/>
      <w:divBdr>
        <w:top w:val="none" w:sz="0" w:space="0" w:color="auto"/>
        <w:left w:val="none" w:sz="0" w:space="0" w:color="auto"/>
        <w:bottom w:val="none" w:sz="0" w:space="0" w:color="auto"/>
        <w:right w:val="none" w:sz="0" w:space="0" w:color="auto"/>
      </w:divBdr>
    </w:div>
    <w:div w:id="1888644330">
      <w:bodyDiv w:val="1"/>
      <w:marLeft w:val="0"/>
      <w:marRight w:val="0"/>
      <w:marTop w:val="0"/>
      <w:marBottom w:val="0"/>
      <w:divBdr>
        <w:top w:val="none" w:sz="0" w:space="0" w:color="auto"/>
        <w:left w:val="none" w:sz="0" w:space="0" w:color="auto"/>
        <w:bottom w:val="none" w:sz="0" w:space="0" w:color="auto"/>
        <w:right w:val="none" w:sz="0" w:space="0" w:color="auto"/>
      </w:divBdr>
    </w:div>
    <w:div w:id="1893466339">
      <w:bodyDiv w:val="1"/>
      <w:marLeft w:val="0"/>
      <w:marRight w:val="0"/>
      <w:marTop w:val="0"/>
      <w:marBottom w:val="0"/>
      <w:divBdr>
        <w:top w:val="none" w:sz="0" w:space="0" w:color="auto"/>
        <w:left w:val="none" w:sz="0" w:space="0" w:color="auto"/>
        <w:bottom w:val="none" w:sz="0" w:space="0" w:color="auto"/>
        <w:right w:val="none" w:sz="0" w:space="0" w:color="auto"/>
      </w:divBdr>
    </w:div>
    <w:div w:id="1897160602">
      <w:bodyDiv w:val="1"/>
      <w:marLeft w:val="0"/>
      <w:marRight w:val="0"/>
      <w:marTop w:val="0"/>
      <w:marBottom w:val="0"/>
      <w:divBdr>
        <w:top w:val="none" w:sz="0" w:space="0" w:color="auto"/>
        <w:left w:val="none" w:sz="0" w:space="0" w:color="auto"/>
        <w:bottom w:val="none" w:sz="0" w:space="0" w:color="auto"/>
        <w:right w:val="none" w:sz="0" w:space="0" w:color="auto"/>
      </w:divBdr>
    </w:div>
    <w:div w:id="1899591163">
      <w:bodyDiv w:val="1"/>
      <w:marLeft w:val="0"/>
      <w:marRight w:val="0"/>
      <w:marTop w:val="0"/>
      <w:marBottom w:val="0"/>
      <w:divBdr>
        <w:top w:val="none" w:sz="0" w:space="0" w:color="auto"/>
        <w:left w:val="none" w:sz="0" w:space="0" w:color="auto"/>
        <w:bottom w:val="none" w:sz="0" w:space="0" w:color="auto"/>
        <w:right w:val="none" w:sz="0" w:space="0" w:color="auto"/>
      </w:divBdr>
    </w:div>
    <w:div w:id="1902859881">
      <w:bodyDiv w:val="1"/>
      <w:marLeft w:val="0"/>
      <w:marRight w:val="0"/>
      <w:marTop w:val="0"/>
      <w:marBottom w:val="0"/>
      <w:divBdr>
        <w:top w:val="none" w:sz="0" w:space="0" w:color="auto"/>
        <w:left w:val="none" w:sz="0" w:space="0" w:color="auto"/>
        <w:bottom w:val="none" w:sz="0" w:space="0" w:color="auto"/>
        <w:right w:val="none" w:sz="0" w:space="0" w:color="auto"/>
      </w:divBdr>
    </w:div>
    <w:div w:id="1903130812">
      <w:bodyDiv w:val="1"/>
      <w:marLeft w:val="0"/>
      <w:marRight w:val="0"/>
      <w:marTop w:val="0"/>
      <w:marBottom w:val="0"/>
      <w:divBdr>
        <w:top w:val="none" w:sz="0" w:space="0" w:color="auto"/>
        <w:left w:val="none" w:sz="0" w:space="0" w:color="auto"/>
        <w:bottom w:val="none" w:sz="0" w:space="0" w:color="auto"/>
        <w:right w:val="none" w:sz="0" w:space="0" w:color="auto"/>
      </w:divBdr>
    </w:div>
    <w:div w:id="1904681332">
      <w:bodyDiv w:val="1"/>
      <w:marLeft w:val="0"/>
      <w:marRight w:val="0"/>
      <w:marTop w:val="0"/>
      <w:marBottom w:val="0"/>
      <w:divBdr>
        <w:top w:val="none" w:sz="0" w:space="0" w:color="auto"/>
        <w:left w:val="none" w:sz="0" w:space="0" w:color="auto"/>
        <w:bottom w:val="none" w:sz="0" w:space="0" w:color="auto"/>
        <w:right w:val="none" w:sz="0" w:space="0" w:color="auto"/>
      </w:divBdr>
    </w:div>
    <w:div w:id="1908108851">
      <w:bodyDiv w:val="1"/>
      <w:marLeft w:val="0"/>
      <w:marRight w:val="0"/>
      <w:marTop w:val="0"/>
      <w:marBottom w:val="0"/>
      <w:divBdr>
        <w:top w:val="none" w:sz="0" w:space="0" w:color="auto"/>
        <w:left w:val="none" w:sz="0" w:space="0" w:color="auto"/>
        <w:bottom w:val="none" w:sz="0" w:space="0" w:color="auto"/>
        <w:right w:val="none" w:sz="0" w:space="0" w:color="auto"/>
      </w:divBdr>
    </w:div>
    <w:div w:id="1909338136">
      <w:bodyDiv w:val="1"/>
      <w:marLeft w:val="0"/>
      <w:marRight w:val="0"/>
      <w:marTop w:val="0"/>
      <w:marBottom w:val="0"/>
      <w:divBdr>
        <w:top w:val="none" w:sz="0" w:space="0" w:color="auto"/>
        <w:left w:val="none" w:sz="0" w:space="0" w:color="auto"/>
        <w:bottom w:val="none" w:sz="0" w:space="0" w:color="auto"/>
        <w:right w:val="none" w:sz="0" w:space="0" w:color="auto"/>
      </w:divBdr>
    </w:div>
    <w:div w:id="1910654622">
      <w:bodyDiv w:val="1"/>
      <w:marLeft w:val="0"/>
      <w:marRight w:val="0"/>
      <w:marTop w:val="0"/>
      <w:marBottom w:val="0"/>
      <w:divBdr>
        <w:top w:val="none" w:sz="0" w:space="0" w:color="auto"/>
        <w:left w:val="none" w:sz="0" w:space="0" w:color="auto"/>
        <w:bottom w:val="none" w:sz="0" w:space="0" w:color="auto"/>
        <w:right w:val="none" w:sz="0" w:space="0" w:color="auto"/>
      </w:divBdr>
      <w:divsChild>
        <w:div w:id="155927401">
          <w:marLeft w:val="0"/>
          <w:marRight w:val="0"/>
          <w:marTop w:val="0"/>
          <w:marBottom w:val="0"/>
          <w:divBdr>
            <w:top w:val="none" w:sz="0" w:space="0" w:color="auto"/>
            <w:left w:val="none" w:sz="0" w:space="0" w:color="auto"/>
            <w:bottom w:val="none" w:sz="0" w:space="0" w:color="auto"/>
            <w:right w:val="none" w:sz="0" w:space="0" w:color="auto"/>
          </w:divBdr>
        </w:div>
        <w:div w:id="807942421">
          <w:marLeft w:val="0"/>
          <w:marRight w:val="0"/>
          <w:marTop w:val="0"/>
          <w:marBottom w:val="0"/>
          <w:divBdr>
            <w:top w:val="none" w:sz="0" w:space="0" w:color="auto"/>
            <w:left w:val="none" w:sz="0" w:space="0" w:color="auto"/>
            <w:bottom w:val="none" w:sz="0" w:space="0" w:color="auto"/>
            <w:right w:val="none" w:sz="0" w:space="0" w:color="auto"/>
          </w:divBdr>
        </w:div>
        <w:div w:id="946546270">
          <w:marLeft w:val="0"/>
          <w:marRight w:val="0"/>
          <w:marTop w:val="0"/>
          <w:marBottom w:val="0"/>
          <w:divBdr>
            <w:top w:val="none" w:sz="0" w:space="0" w:color="auto"/>
            <w:left w:val="none" w:sz="0" w:space="0" w:color="auto"/>
            <w:bottom w:val="none" w:sz="0" w:space="0" w:color="auto"/>
            <w:right w:val="none" w:sz="0" w:space="0" w:color="auto"/>
          </w:divBdr>
        </w:div>
      </w:divsChild>
    </w:div>
    <w:div w:id="1915428466">
      <w:bodyDiv w:val="1"/>
      <w:marLeft w:val="0"/>
      <w:marRight w:val="0"/>
      <w:marTop w:val="0"/>
      <w:marBottom w:val="0"/>
      <w:divBdr>
        <w:top w:val="none" w:sz="0" w:space="0" w:color="auto"/>
        <w:left w:val="none" w:sz="0" w:space="0" w:color="auto"/>
        <w:bottom w:val="none" w:sz="0" w:space="0" w:color="auto"/>
        <w:right w:val="none" w:sz="0" w:space="0" w:color="auto"/>
      </w:divBdr>
    </w:div>
    <w:div w:id="1917663584">
      <w:bodyDiv w:val="1"/>
      <w:marLeft w:val="0"/>
      <w:marRight w:val="0"/>
      <w:marTop w:val="0"/>
      <w:marBottom w:val="0"/>
      <w:divBdr>
        <w:top w:val="none" w:sz="0" w:space="0" w:color="auto"/>
        <w:left w:val="none" w:sz="0" w:space="0" w:color="auto"/>
        <w:bottom w:val="none" w:sz="0" w:space="0" w:color="auto"/>
        <w:right w:val="none" w:sz="0" w:space="0" w:color="auto"/>
      </w:divBdr>
    </w:div>
    <w:div w:id="1917860425">
      <w:bodyDiv w:val="1"/>
      <w:marLeft w:val="0"/>
      <w:marRight w:val="0"/>
      <w:marTop w:val="0"/>
      <w:marBottom w:val="0"/>
      <w:divBdr>
        <w:top w:val="none" w:sz="0" w:space="0" w:color="auto"/>
        <w:left w:val="none" w:sz="0" w:space="0" w:color="auto"/>
        <w:bottom w:val="none" w:sz="0" w:space="0" w:color="auto"/>
        <w:right w:val="none" w:sz="0" w:space="0" w:color="auto"/>
      </w:divBdr>
    </w:div>
    <w:div w:id="1919174063">
      <w:bodyDiv w:val="1"/>
      <w:marLeft w:val="0"/>
      <w:marRight w:val="0"/>
      <w:marTop w:val="0"/>
      <w:marBottom w:val="0"/>
      <w:divBdr>
        <w:top w:val="none" w:sz="0" w:space="0" w:color="auto"/>
        <w:left w:val="none" w:sz="0" w:space="0" w:color="auto"/>
        <w:bottom w:val="none" w:sz="0" w:space="0" w:color="auto"/>
        <w:right w:val="none" w:sz="0" w:space="0" w:color="auto"/>
      </w:divBdr>
    </w:div>
    <w:div w:id="1919707835">
      <w:bodyDiv w:val="1"/>
      <w:marLeft w:val="0"/>
      <w:marRight w:val="0"/>
      <w:marTop w:val="0"/>
      <w:marBottom w:val="0"/>
      <w:divBdr>
        <w:top w:val="none" w:sz="0" w:space="0" w:color="auto"/>
        <w:left w:val="none" w:sz="0" w:space="0" w:color="auto"/>
        <w:bottom w:val="none" w:sz="0" w:space="0" w:color="auto"/>
        <w:right w:val="none" w:sz="0" w:space="0" w:color="auto"/>
      </w:divBdr>
    </w:div>
    <w:div w:id="1921327964">
      <w:bodyDiv w:val="1"/>
      <w:marLeft w:val="0"/>
      <w:marRight w:val="0"/>
      <w:marTop w:val="0"/>
      <w:marBottom w:val="0"/>
      <w:divBdr>
        <w:top w:val="none" w:sz="0" w:space="0" w:color="auto"/>
        <w:left w:val="none" w:sz="0" w:space="0" w:color="auto"/>
        <w:bottom w:val="none" w:sz="0" w:space="0" w:color="auto"/>
        <w:right w:val="none" w:sz="0" w:space="0" w:color="auto"/>
      </w:divBdr>
    </w:div>
    <w:div w:id="1922712033">
      <w:bodyDiv w:val="1"/>
      <w:marLeft w:val="0"/>
      <w:marRight w:val="0"/>
      <w:marTop w:val="0"/>
      <w:marBottom w:val="0"/>
      <w:divBdr>
        <w:top w:val="none" w:sz="0" w:space="0" w:color="auto"/>
        <w:left w:val="none" w:sz="0" w:space="0" w:color="auto"/>
        <w:bottom w:val="none" w:sz="0" w:space="0" w:color="auto"/>
        <w:right w:val="none" w:sz="0" w:space="0" w:color="auto"/>
      </w:divBdr>
    </w:div>
    <w:div w:id="1926717606">
      <w:bodyDiv w:val="1"/>
      <w:marLeft w:val="0"/>
      <w:marRight w:val="0"/>
      <w:marTop w:val="0"/>
      <w:marBottom w:val="0"/>
      <w:divBdr>
        <w:top w:val="none" w:sz="0" w:space="0" w:color="auto"/>
        <w:left w:val="none" w:sz="0" w:space="0" w:color="auto"/>
        <w:bottom w:val="none" w:sz="0" w:space="0" w:color="auto"/>
        <w:right w:val="none" w:sz="0" w:space="0" w:color="auto"/>
      </w:divBdr>
    </w:div>
    <w:div w:id="1928684022">
      <w:bodyDiv w:val="1"/>
      <w:marLeft w:val="0"/>
      <w:marRight w:val="0"/>
      <w:marTop w:val="0"/>
      <w:marBottom w:val="0"/>
      <w:divBdr>
        <w:top w:val="none" w:sz="0" w:space="0" w:color="auto"/>
        <w:left w:val="none" w:sz="0" w:space="0" w:color="auto"/>
        <w:bottom w:val="none" w:sz="0" w:space="0" w:color="auto"/>
        <w:right w:val="none" w:sz="0" w:space="0" w:color="auto"/>
      </w:divBdr>
    </w:div>
    <w:div w:id="1929846616">
      <w:bodyDiv w:val="1"/>
      <w:marLeft w:val="0"/>
      <w:marRight w:val="0"/>
      <w:marTop w:val="0"/>
      <w:marBottom w:val="0"/>
      <w:divBdr>
        <w:top w:val="none" w:sz="0" w:space="0" w:color="auto"/>
        <w:left w:val="none" w:sz="0" w:space="0" w:color="auto"/>
        <w:bottom w:val="none" w:sz="0" w:space="0" w:color="auto"/>
        <w:right w:val="none" w:sz="0" w:space="0" w:color="auto"/>
      </w:divBdr>
    </w:div>
    <w:div w:id="1930574744">
      <w:bodyDiv w:val="1"/>
      <w:marLeft w:val="0"/>
      <w:marRight w:val="0"/>
      <w:marTop w:val="0"/>
      <w:marBottom w:val="0"/>
      <w:divBdr>
        <w:top w:val="none" w:sz="0" w:space="0" w:color="auto"/>
        <w:left w:val="none" w:sz="0" w:space="0" w:color="auto"/>
        <w:bottom w:val="none" w:sz="0" w:space="0" w:color="auto"/>
        <w:right w:val="none" w:sz="0" w:space="0" w:color="auto"/>
      </w:divBdr>
    </w:div>
    <w:div w:id="1931616407">
      <w:bodyDiv w:val="1"/>
      <w:marLeft w:val="0"/>
      <w:marRight w:val="0"/>
      <w:marTop w:val="0"/>
      <w:marBottom w:val="0"/>
      <w:divBdr>
        <w:top w:val="none" w:sz="0" w:space="0" w:color="auto"/>
        <w:left w:val="none" w:sz="0" w:space="0" w:color="auto"/>
        <w:bottom w:val="none" w:sz="0" w:space="0" w:color="auto"/>
        <w:right w:val="none" w:sz="0" w:space="0" w:color="auto"/>
      </w:divBdr>
    </w:div>
    <w:div w:id="1937785626">
      <w:bodyDiv w:val="1"/>
      <w:marLeft w:val="0"/>
      <w:marRight w:val="0"/>
      <w:marTop w:val="0"/>
      <w:marBottom w:val="0"/>
      <w:divBdr>
        <w:top w:val="none" w:sz="0" w:space="0" w:color="auto"/>
        <w:left w:val="none" w:sz="0" w:space="0" w:color="auto"/>
        <w:bottom w:val="none" w:sz="0" w:space="0" w:color="auto"/>
        <w:right w:val="none" w:sz="0" w:space="0" w:color="auto"/>
      </w:divBdr>
    </w:div>
    <w:div w:id="1949317482">
      <w:bodyDiv w:val="1"/>
      <w:marLeft w:val="0"/>
      <w:marRight w:val="0"/>
      <w:marTop w:val="0"/>
      <w:marBottom w:val="0"/>
      <w:divBdr>
        <w:top w:val="none" w:sz="0" w:space="0" w:color="auto"/>
        <w:left w:val="none" w:sz="0" w:space="0" w:color="auto"/>
        <w:bottom w:val="none" w:sz="0" w:space="0" w:color="auto"/>
        <w:right w:val="none" w:sz="0" w:space="0" w:color="auto"/>
      </w:divBdr>
    </w:div>
    <w:div w:id="1949505302">
      <w:bodyDiv w:val="1"/>
      <w:marLeft w:val="0"/>
      <w:marRight w:val="0"/>
      <w:marTop w:val="0"/>
      <w:marBottom w:val="0"/>
      <w:divBdr>
        <w:top w:val="none" w:sz="0" w:space="0" w:color="auto"/>
        <w:left w:val="none" w:sz="0" w:space="0" w:color="auto"/>
        <w:bottom w:val="none" w:sz="0" w:space="0" w:color="auto"/>
        <w:right w:val="none" w:sz="0" w:space="0" w:color="auto"/>
      </w:divBdr>
    </w:div>
    <w:div w:id="1951425395">
      <w:bodyDiv w:val="1"/>
      <w:marLeft w:val="0"/>
      <w:marRight w:val="0"/>
      <w:marTop w:val="0"/>
      <w:marBottom w:val="0"/>
      <w:divBdr>
        <w:top w:val="none" w:sz="0" w:space="0" w:color="auto"/>
        <w:left w:val="none" w:sz="0" w:space="0" w:color="auto"/>
        <w:bottom w:val="none" w:sz="0" w:space="0" w:color="auto"/>
        <w:right w:val="none" w:sz="0" w:space="0" w:color="auto"/>
      </w:divBdr>
    </w:div>
    <w:div w:id="1952276714">
      <w:bodyDiv w:val="1"/>
      <w:marLeft w:val="0"/>
      <w:marRight w:val="0"/>
      <w:marTop w:val="0"/>
      <w:marBottom w:val="0"/>
      <w:divBdr>
        <w:top w:val="none" w:sz="0" w:space="0" w:color="auto"/>
        <w:left w:val="none" w:sz="0" w:space="0" w:color="auto"/>
        <w:bottom w:val="none" w:sz="0" w:space="0" w:color="auto"/>
        <w:right w:val="none" w:sz="0" w:space="0" w:color="auto"/>
      </w:divBdr>
    </w:div>
    <w:div w:id="1956473533">
      <w:bodyDiv w:val="1"/>
      <w:marLeft w:val="0"/>
      <w:marRight w:val="0"/>
      <w:marTop w:val="0"/>
      <w:marBottom w:val="0"/>
      <w:divBdr>
        <w:top w:val="none" w:sz="0" w:space="0" w:color="auto"/>
        <w:left w:val="none" w:sz="0" w:space="0" w:color="auto"/>
        <w:bottom w:val="none" w:sz="0" w:space="0" w:color="auto"/>
        <w:right w:val="none" w:sz="0" w:space="0" w:color="auto"/>
      </w:divBdr>
    </w:div>
    <w:div w:id="1956475635">
      <w:bodyDiv w:val="1"/>
      <w:marLeft w:val="0"/>
      <w:marRight w:val="0"/>
      <w:marTop w:val="0"/>
      <w:marBottom w:val="0"/>
      <w:divBdr>
        <w:top w:val="none" w:sz="0" w:space="0" w:color="auto"/>
        <w:left w:val="none" w:sz="0" w:space="0" w:color="auto"/>
        <w:bottom w:val="none" w:sz="0" w:space="0" w:color="auto"/>
        <w:right w:val="none" w:sz="0" w:space="0" w:color="auto"/>
      </w:divBdr>
    </w:div>
    <w:div w:id="1959027229">
      <w:bodyDiv w:val="1"/>
      <w:marLeft w:val="0"/>
      <w:marRight w:val="0"/>
      <w:marTop w:val="0"/>
      <w:marBottom w:val="0"/>
      <w:divBdr>
        <w:top w:val="none" w:sz="0" w:space="0" w:color="auto"/>
        <w:left w:val="none" w:sz="0" w:space="0" w:color="auto"/>
        <w:bottom w:val="none" w:sz="0" w:space="0" w:color="auto"/>
        <w:right w:val="none" w:sz="0" w:space="0" w:color="auto"/>
      </w:divBdr>
    </w:div>
    <w:div w:id="1962958093">
      <w:bodyDiv w:val="1"/>
      <w:marLeft w:val="0"/>
      <w:marRight w:val="0"/>
      <w:marTop w:val="0"/>
      <w:marBottom w:val="0"/>
      <w:divBdr>
        <w:top w:val="none" w:sz="0" w:space="0" w:color="auto"/>
        <w:left w:val="none" w:sz="0" w:space="0" w:color="auto"/>
        <w:bottom w:val="none" w:sz="0" w:space="0" w:color="auto"/>
        <w:right w:val="none" w:sz="0" w:space="0" w:color="auto"/>
      </w:divBdr>
    </w:div>
    <w:div w:id="1965577565">
      <w:bodyDiv w:val="1"/>
      <w:marLeft w:val="0"/>
      <w:marRight w:val="0"/>
      <w:marTop w:val="0"/>
      <w:marBottom w:val="0"/>
      <w:divBdr>
        <w:top w:val="none" w:sz="0" w:space="0" w:color="auto"/>
        <w:left w:val="none" w:sz="0" w:space="0" w:color="auto"/>
        <w:bottom w:val="none" w:sz="0" w:space="0" w:color="auto"/>
        <w:right w:val="none" w:sz="0" w:space="0" w:color="auto"/>
      </w:divBdr>
    </w:div>
    <w:div w:id="1966233959">
      <w:bodyDiv w:val="1"/>
      <w:marLeft w:val="0"/>
      <w:marRight w:val="0"/>
      <w:marTop w:val="0"/>
      <w:marBottom w:val="0"/>
      <w:divBdr>
        <w:top w:val="none" w:sz="0" w:space="0" w:color="auto"/>
        <w:left w:val="none" w:sz="0" w:space="0" w:color="auto"/>
        <w:bottom w:val="none" w:sz="0" w:space="0" w:color="auto"/>
        <w:right w:val="none" w:sz="0" w:space="0" w:color="auto"/>
      </w:divBdr>
    </w:div>
    <w:div w:id="1968001653">
      <w:bodyDiv w:val="1"/>
      <w:marLeft w:val="0"/>
      <w:marRight w:val="0"/>
      <w:marTop w:val="0"/>
      <w:marBottom w:val="0"/>
      <w:divBdr>
        <w:top w:val="none" w:sz="0" w:space="0" w:color="auto"/>
        <w:left w:val="none" w:sz="0" w:space="0" w:color="auto"/>
        <w:bottom w:val="none" w:sz="0" w:space="0" w:color="auto"/>
        <w:right w:val="none" w:sz="0" w:space="0" w:color="auto"/>
      </w:divBdr>
    </w:div>
    <w:div w:id="1968703788">
      <w:bodyDiv w:val="1"/>
      <w:marLeft w:val="0"/>
      <w:marRight w:val="0"/>
      <w:marTop w:val="0"/>
      <w:marBottom w:val="0"/>
      <w:divBdr>
        <w:top w:val="none" w:sz="0" w:space="0" w:color="auto"/>
        <w:left w:val="none" w:sz="0" w:space="0" w:color="auto"/>
        <w:bottom w:val="none" w:sz="0" w:space="0" w:color="auto"/>
        <w:right w:val="none" w:sz="0" w:space="0" w:color="auto"/>
      </w:divBdr>
    </w:div>
    <w:div w:id="1970939665">
      <w:bodyDiv w:val="1"/>
      <w:marLeft w:val="0"/>
      <w:marRight w:val="0"/>
      <w:marTop w:val="0"/>
      <w:marBottom w:val="0"/>
      <w:divBdr>
        <w:top w:val="none" w:sz="0" w:space="0" w:color="auto"/>
        <w:left w:val="none" w:sz="0" w:space="0" w:color="auto"/>
        <w:bottom w:val="none" w:sz="0" w:space="0" w:color="auto"/>
        <w:right w:val="none" w:sz="0" w:space="0" w:color="auto"/>
      </w:divBdr>
      <w:divsChild>
        <w:div w:id="7105183">
          <w:marLeft w:val="0"/>
          <w:marRight w:val="0"/>
          <w:marTop w:val="0"/>
          <w:marBottom w:val="0"/>
          <w:divBdr>
            <w:top w:val="none" w:sz="0" w:space="0" w:color="auto"/>
            <w:left w:val="none" w:sz="0" w:space="0" w:color="auto"/>
            <w:bottom w:val="none" w:sz="0" w:space="0" w:color="auto"/>
            <w:right w:val="none" w:sz="0" w:space="0" w:color="auto"/>
          </w:divBdr>
        </w:div>
        <w:div w:id="1756512611">
          <w:marLeft w:val="0"/>
          <w:marRight w:val="0"/>
          <w:marTop w:val="0"/>
          <w:marBottom w:val="0"/>
          <w:divBdr>
            <w:top w:val="none" w:sz="0" w:space="0" w:color="auto"/>
            <w:left w:val="none" w:sz="0" w:space="0" w:color="auto"/>
            <w:bottom w:val="none" w:sz="0" w:space="0" w:color="auto"/>
            <w:right w:val="none" w:sz="0" w:space="0" w:color="auto"/>
          </w:divBdr>
        </w:div>
      </w:divsChild>
    </w:div>
    <w:div w:id="1975022498">
      <w:bodyDiv w:val="1"/>
      <w:marLeft w:val="0"/>
      <w:marRight w:val="0"/>
      <w:marTop w:val="0"/>
      <w:marBottom w:val="0"/>
      <w:divBdr>
        <w:top w:val="none" w:sz="0" w:space="0" w:color="auto"/>
        <w:left w:val="none" w:sz="0" w:space="0" w:color="auto"/>
        <w:bottom w:val="none" w:sz="0" w:space="0" w:color="auto"/>
        <w:right w:val="none" w:sz="0" w:space="0" w:color="auto"/>
      </w:divBdr>
    </w:div>
    <w:div w:id="1975676565">
      <w:bodyDiv w:val="1"/>
      <w:marLeft w:val="0"/>
      <w:marRight w:val="0"/>
      <w:marTop w:val="0"/>
      <w:marBottom w:val="0"/>
      <w:divBdr>
        <w:top w:val="none" w:sz="0" w:space="0" w:color="auto"/>
        <w:left w:val="none" w:sz="0" w:space="0" w:color="auto"/>
        <w:bottom w:val="none" w:sz="0" w:space="0" w:color="auto"/>
        <w:right w:val="none" w:sz="0" w:space="0" w:color="auto"/>
      </w:divBdr>
    </w:div>
    <w:div w:id="1976182635">
      <w:bodyDiv w:val="1"/>
      <w:marLeft w:val="0"/>
      <w:marRight w:val="0"/>
      <w:marTop w:val="0"/>
      <w:marBottom w:val="0"/>
      <w:divBdr>
        <w:top w:val="none" w:sz="0" w:space="0" w:color="auto"/>
        <w:left w:val="none" w:sz="0" w:space="0" w:color="auto"/>
        <w:bottom w:val="none" w:sz="0" w:space="0" w:color="auto"/>
        <w:right w:val="none" w:sz="0" w:space="0" w:color="auto"/>
      </w:divBdr>
    </w:div>
    <w:div w:id="1981306370">
      <w:bodyDiv w:val="1"/>
      <w:marLeft w:val="0"/>
      <w:marRight w:val="0"/>
      <w:marTop w:val="0"/>
      <w:marBottom w:val="0"/>
      <w:divBdr>
        <w:top w:val="none" w:sz="0" w:space="0" w:color="auto"/>
        <w:left w:val="none" w:sz="0" w:space="0" w:color="auto"/>
        <w:bottom w:val="none" w:sz="0" w:space="0" w:color="auto"/>
        <w:right w:val="none" w:sz="0" w:space="0" w:color="auto"/>
      </w:divBdr>
    </w:div>
    <w:div w:id="1981570162">
      <w:bodyDiv w:val="1"/>
      <w:marLeft w:val="0"/>
      <w:marRight w:val="0"/>
      <w:marTop w:val="0"/>
      <w:marBottom w:val="0"/>
      <w:divBdr>
        <w:top w:val="none" w:sz="0" w:space="0" w:color="auto"/>
        <w:left w:val="none" w:sz="0" w:space="0" w:color="auto"/>
        <w:bottom w:val="none" w:sz="0" w:space="0" w:color="auto"/>
        <w:right w:val="none" w:sz="0" w:space="0" w:color="auto"/>
      </w:divBdr>
    </w:div>
    <w:div w:id="1982880102">
      <w:bodyDiv w:val="1"/>
      <w:marLeft w:val="0"/>
      <w:marRight w:val="0"/>
      <w:marTop w:val="0"/>
      <w:marBottom w:val="0"/>
      <w:divBdr>
        <w:top w:val="none" w:sz="0" w:space="0" w:color="auto"/>
        <w:left w:val="none" w:sz="0" w:space="0" w:color="auto"/>
        <w:bottom w:val="none" w:sz="0" w:space="0" w:color="auto"/>
        <w:right w:val="none" w:sz="0" w:space="0" w:color="auto"/>
      </w:divBdr>
    </w:div>
    <w:div w:id="1983271812">
      <w:bodyDiv w:val="1"/>
      <w:marLeft w:val="0"/>
      <w:marRight w:val="0"/>
      <w:marTop w:val="0"/>
      <w:marBottom w:val="0"/>
      <w:divBdr>
        <w:top w:val="none" w:sz="0" w:space="0" w:color="auto"/>
        <w:left w:val="none" w:sz="0" w:space="0" w:color="auto"/>
        <w:bottom w:val="none" w:sz="0" w:space="0" w:color="auto"/>
        <w:right w:val="none" w:sz="0" w:space="0" w:color="auto"/>
      </w:divBdr>
    </w:div>
    <w:div w:id="1983650444">
      <w:bodyDiv w:val="1"/>
      <w:marLeft w:val="0"/>
      <w:marRight w:val="0"/>
      <w:marTop w:val="0"/>
      <w:marBottom w:val="0"/>
      <w:divBdr>
        <w:top w:val="none" w:sz="0" w:space="0" w:color="auto"/>
        <w:left w:val="none" w:sz="0" w:space="0" w:color="auto"/>
        <w:bottom w:val="none" w:sz="0" w:space="0" w:color="auto"/>
        <w:right w:val="none" w:sz="0" w:space="0" w:color="auto"/>
      </w:divBdr>
    </w:div>
    <w:div w:id="1984504236">
      <w:bodyDiv w:val="1"/>
      <w:marLeft w:val="0"/>
      <w:marRight w:val="0"/>
      <w:marTop w:val="0"/>
      <w:marBottom w:val="0"/>
      <w:divBdr>
        <w:top w:val="none" w:sz="0" w:space="0" w:color="auto"/>
        <w:left w:val="none" w:sz="0" w:space="0" w:color="auto"/>
        <w:bottom w:val="none" w:sz="0" w:space="0" w:color="auto"/>
        <w:right w:val="none" w:sz="0" w:space="0" w:color="auto"/>
      </w:divBdr>
      <w:divsChild>
        <w:div w:id="1065644517">
          <w:blockQuote w:val="1"/>
          <w:marLeft w:val="150"/>
          <w:marRight w:val="150"/>
          <w:marTop w:val="0"/>
          <w:marBottom w:val="0"/>
          <w:divBdr>
            <w:top w:val="none" w:sz="0" w:space="0" w:color="auto"/>
            <w:left w:val="none" w:sz="0" w:space="0" w:color="auto"/>
            <w:bottom w:val="none" w:sz="0" w:space="0" w:color="auto"/>
            <w:right w:val="none" w:sz="0" w:space="0" w:color="auto"/>
          </w:divBdr>
          <w:divsChild>
            <w:div w:id="1870950923">
              <w:marLeft w:val="0"/>
              <w:marRight w:val="0"/>
              <w:marTop w:val="0"/>
              <w:marBottom w:val="0"/>
              <w:divBdr>
                <w:top w:val="none" w:sz="0" w:space="0" w:color="auto"/>
                <w:left w:val="none" w:sz="0" w:space="0" w:color="auto"/>
                <w:bottom w:val="none" w:sz="0" w:space="0" w:color="auto"/>
                <w:right w:val="none" w:sz="0" w:space="0" w:color="auto"/>
              </w:divBdr>
              <w:divsChild>
                <w:div w:id="88841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966856">
      <w:bodyDiv w:val="1"/>
      <w:marLeft w:val="0"/>
      <w:marRight w:val="0"/>
      <w:marTop w:val="0"/>
      <w:marBottom w:val="0"/>
      <w:divBdr>
        <w:top w:val="none" w:sz="0" w:space="0" w:color="auto"/>
        <w:left w:val="none" w:sz="0" w:space="0" w:color="auto"/>
        <w:bottom w:val="none" w:sz="0" w:space="0" w:color="auto"/>
        <w:right w:val="none" w:sz="0" w:space="0" w:color="auto"/>
      </w:divBdr>
    </w:div>
    <w:div w:id="1989704410">
      <w:bodyDiv w:val="1"/>
      <w:marLeft w:val="0"/>
      <w:marRight w:val="0"/>
      <w:marTop w:val="0"/>
      <w:marBottom w:val="0"/>
      <w:divBdr>
        <w:top w:val="none" w:sz="0" w:space="0" w:color="auto"/>
        <w:left w:val="none" w:sz="0" w:space="0" w:color="auto"/>
        <w:bottom w:val="none" w:sz="0" w:space="0" w:color="auto"/>
        <w:right w:val="none" w:sz="0" w:space="0" w:color="auto"/>
      </w:divBdr>
    </w:div>
    <w:div w:id="1990667057">
      <w:bodyDiv w:val="1"/>
      <w:marLeft w:val="0"/>
      <w:marRight w:val="0"/>
      <w:marTop w:val="0"/>
      <w:marBottom w:val="0"/>
      <w:divBdr>
        <w:top w:val="none" w:sz="0" w:space="0" w:color="auto"/>
        <w:left w:val="none" w:sz="0" w:space="0" w:color="auto"/>
        <w:bottom w:val="none" w:sz="0" w:space="0" w:color="auto"/>
        <w:right w:val="none" w:sz="0" w:space="0" w:color="auto"/>
      </w:divBdr>
    </w:div>
    <w:div w:id="1991206535">
      <w:bodyDiv w:val="1"/>
      <w:marLeft w:val="0"/>
      <w:marRight w:val="0"/>
      <w:marTop w:val="0"/>
      <w:marBottom w:val="0"/>
      <w:divBdr>
        <w:top w:val="none" w:sz="0" w:space="0" w:color="auto"/>
        <w:left w:val="none" w:sz="0" w:space="0" w:color="auto"/>
        <w:bottom w:val="none" w:sz="0" w:space="0" w:color="auto"/>
        <w:right w:val="none" w:sz="0" w:space="0" w:color="auto"/>
      </w:divBdr>
    </w:div>
    <w:div w:id="1994143578">
      <w:bodyDiv w:val="1"/>
      <w:marLeft w:val="0"/>
      <w:marRight w:val="0"/>
      <w:marTop w:val="0"/>
      <w:marBottom w:val="0"/>
      <w:divBdr>
        <w:top w:val="none" w:sz="0" w:space="0" w:color="auto"/>
        <w:left w:val="none" w:sz="0" w:space="0" w:color="auto"/>
        <w:bottom w:val="none" w:sz="0" w:space="0" w:color="auto"/>
        <w:right w:val="none" w:sz="0" w:space="0" w:color="auto"/>
      </w:divBdr>
    </w:div>
    <w:div w:id="1994328704">
      <w:bodyDiv w:val="1"/>
      <w:marLeft w:val="0"/>
      <w:marRight w:val="0"/>
      <w:marTop w:val="0"/>
      <w:marBottom w:val="0"/>
      <w:divBdr>
        <w:top w:val="none" w:sz="0" w:space="0" w:color="auto"/>
        <w:left w:val="none" w:sz="0" w:space="0" w:color="auto"/>
        <w:bottom w:val="none" w:sz="0" w:space="0" w:color="auto"/>
        <w:right w:val="none" w:sz="0" w:space="0" w:color="auto"/>
      </w:divBdr>
    </w:div>
    <w:div w:id="1995838070">
      <w:bodyDiv w:val="1"/>
      <w:marLeft w:val="0"/>
      <w:marRight w:val="0"/>
      <w:marTop w:val="0"/>
      <w:marBottom w:val="0"/>
      <w:divBdr>
        <w:top w:val="none" w:sz="0" w:space="0" w:color="auto"/>
        <w:left w:val="none" w:sz="0" w:space="0" w:color="auto"/>
        <w:bottom w:val="none" w:sz="0" w:space="0" w:color="auto"/>
        <w:right w:val="none" w:sz="0" w:space="0" w:color="auto"/>
      </w:divBdr>
    </w:div>
    <w:div w:id="1999075197">
      <w:bodyDiv w:val="1"/>
      <w:marLeft w:val="0"/>
      <w:marRight w:val="0"/>
      <w:marTop w:val="0"/>
      <w:marBottom w:val="0"/>
      <w:divBdr>
        <w:top w:val="none" w:sz="0" w:space="0" w:color="auto"/>
        <w:left w:val="none" w:sz="0" w:space="0" w:color="auto"/>
        <w:bottom w:val="none" w:sz="0" w:space="0" w:color="auto"/>
        <w:right w:val="none" w:sz="0" w:space="0" w:color="auto"/>
      </w:divBdr>
    </w:div>
    <w:div w:id="2000689516">
      <w:bodyDiv w:val="1"/>
      <w:marLeft w:val="0"/>
      <w:marRight w:val="0"/>
      <w:marTop w:val="0"/>
      <w:marBottom w:val="0"/>
      <w:divBdr>
        <w:top w:val="none" w:sz="0" w:space="0" w:color="auto"/>
        <w:left w:val="none" w:sz="0" w:space="0" w:color="auto"/>
        <w:bottom w:val="none" w:sz="0" w:space="0" w:color="auto"/>
        <w:right w:val="none" w:sz="0" w:space="0" w:color="auto"/>
      </w:divBdr>
    </w:div>
    <w:div w:id="2004621312">
      <w:bodyDiv w:val="1"/>
      <w:marLeft w:val="0"/>
      <w:marRight w:val="0"/>
      <w:marTop w:val="0"/>
      <w:marBottom w:val="0"/>
      <w:divBdr>
        <w:top w:val="none" w:sz="0" w:space="0" w:color="auto"/>
        <w:left w:val="none" w:sz="0" w:space="0" w:color="auto"/>
        <w:bottom w:val="none" w:sz="0" w:space="0" w:color="auto"/>
        <w:right w:val="none" w:sz="0" w:space="0" w:color="auto"/>
      </w:divBdr>
    </w:div>
    <w:div w:id="2011248946">
      <w:bodyDiv w:val="1"/>
      <w:marLeft w:val="0"/>
      <w:marRight w:val="0"/>
      <w:marTop w:val="0"/>
      <w:marBottom w:val="0"/>
      <w:divBdr>
        <w:top w:val="none" w:sz="0" w:space="0" w:color="auto"/>
        <w:left w:val="none" w:sz="0" w:space="0" w:color="auto"/>
        <w:bottom w:val="none" w:sz="0" w:space="0" w:color="auto"/>
        <w:right w:val="none" w:sz="0" w:space="0" w:color="auto"/>
      </w:divBdr>
    </w:div>
    <w:div w:id="2013140123">
      <w:bodyDiv w:val="1"/>
      <w:marLeft w:val="0"/>
      <w:marRight w:val="0"/>
      <w:marTop w:val="0"/>
      <w:marBottom w:val="0"/>
      <w:divBdr>
        <w:top w:val="none" w:sz="0" w:space="0" w:color="auto"/>
        <w:left w:val="none" w:sz="0" w:space="0" w:color="auto"/>
        <w:bottom w:val="none" w:sz="0" w:space="0" w:color="auto"/>
        <w:right w:val="none" w:sz="0" w:space="0" w:color="auto"/>
      </w:divBdr>
    </w:div>
    <w:div w:id="2015955982">
      <w:bodyDiv w:val="1"/>
      <w:marLeft w:val="0"/>
      <w:marRight w:val="0"/>
      <w:marTop w:val="0"/>
      <w:marBottom w:val="0"/>
      <w:divBdr>
        <w:top w:val="none" w:sz="0" w:space="0" w:color="auto"/>
        <w:left w:val="none" w:sz="0" w:space="0" w:color="auto"/>
        <w:bottom w:val="none" w:sz="0" w:space="0" w:color="auto"/>
        <w:right w:val="none" w:sz="0" w:space="0" w:color="auto"/>
      </w:divBdr>
    </w:div>
    <w:div w:id="2017075371">
      <w:bodyDiv w:val="1"/>
      <w:marLeft w:val="0"/>
      <w:marRight w:val="0"/>
      <w:marTop w:val="0"/>
      <w:marBottom w:val="0"/>
      <w:divBdr>
        <w:top w:val="none" w:sz="0" w:space="0" w:color="auto"/>
        <w:left w:val="none" w:sz="0" w:space="0" w:color="auto"/>
        <w:bottom w:val="none" w:sz="0" w:space="0" w:color="auto"/>
        <w:right w:val="none" w:sz="0" w:space="0" w:color="auto"/>
      </w:divBdr>
    </w:div>
    <w:div w:id="2017536394">
      <w:bodyDiv w:val="1"/>
      <w:marLeft w:val="0"/>
      <w:marRight w:val="0"/>
      <w:marTop w:val="0"/>
      <w:marBottom w:val="0"/>
      <w:divBdr>
        <w:top w:val="none" w:sz="0" w:space="0" w:color="auto"/>
        <w:left w:val="none" w:sz="0" w:space="0" w:color="auto"/>
        <w:bottom w:val="none" w:sz="0" w:space="0" w:color="auto"/>
        <w:right w:val="none" w:sz="0" w:space="0" w:color="auto"/>
      </w:divBdr>
    </w:div>
    <w:div w:id="2024630309">
      <w:bodyDiv w:val="1"/>
      <w:marLeft w:val="0"/>
      <w:marRight w:val="0"/>
      <w:marTop w:val="0"/>
      <w:marBottom w:val="0"/>
      <w:divBdr>
        <w:top w:val="none" w:sz="0" w:space="0" w:color="auto"/>
        <w:left w:val="none" w:sz="0" w:space="0" w:color="auto"/>
        <w:bottom w:val="none" w:sz="0" w:space="0" w:color="auto"/>
        <w:right w:val="none" w:sz="0" w:space="0" w:color="auto"/>
      </w:divBdr>
    </w:div>
    <w:div w:id="2028024909">
      <w:bodyDiv w:val="1"/>
      <w:marLeft w:val="0"/>
      <w:marRight w:val="0"/>
      <w:marTop w:val="0"/>
      <w:marBottom w:val="0"/>
      <w:divBdr>
        <w:top w:val="none" w:sz="0" w:space="0" w:color="auto"/>
        <w:left w:val="none" w:sz="0" w:space="0" w:color="auto"/>
        <w:bottom w:val="none" w:sz="0" w:space="0" w:color="auto"/>
        <w:right w:val="none" w:sz="0" w:space="0" w:color="auto"/>
      </w:divBdr>
    </w:div>
    <w:div w:id="2032300046">
      <w:bodyDiv w:val="1"/>
      <w:marLeft w:val="0"/>
      <w:marRight w:val="0"/>
      <w:marTop w:val="0"/>
      <w:marBottom w:val="0"/>
      <w:divBdr>
        <w:top w:val="none" w:sz="0" w:space="0" w:color="auto"/>
        <w:left w:val="none" w:sz="0" w:space="0" w:color="auto"/>
        <w:bottom w:val="none" w:sz="0" w:space="0" w:color="auto"/>
        <w:right w:val="none" w:sz="0" w:space="0" w:color="auto"/>
      </w:divBdr>
    </w:div>
    <w:div w:id="2033260746">
      <w:bodyDiv w:val="1"/>
      <w:marLeft w:val="0"/>
      <w:marRight w:val="0"/>
      <w:marTop w:val="0"/>
      <w:marBottom w:val="0"/>
      <w:divBdr>
        <w:top w:val="none" w:sz="0" w:space="0" w:color="auto"/>
        <w:left w:val="none" w:sz="0" w:space="0" w:color="auto"/>
        <w:bottom w:val="none" w:sz="0" w:space="0" w:color="auto"/>
        <w:right w:val="none" w:sz="0" w:space="0" w:color="auto"/>
      </w:divBdr>
    </w:div>
    <w:div w:id="2033527409">
      <w:bodyDiv w:val="1"/>
      <w:marLeft w:val="0"/>
      <w:marRight w:val="0"/>
      <w:marTop w:val="0"/>
      <w:marBottom w:val="0"/>
      <w:divBdr>
        <w:top w:val="none" w:sz="0" w:space="0" w:color="auto"/>
        <w:left w:val="none" w:sz="0" w:space="0" w:color="auto"/>
        <w:bottom w:val="none" w:sz="0" w:space="0" w:color="auto"/>
        <w:right w:val="none" w:sz="0" w:space="0" w:color="auto"/>
      </w:divBdr>
    </w:div>
    <w:div w:id="2036609432">
      <w:bodyDiv w:val="1"/>
      <w:marLeft w:val="0"/>
      <w:marRight w:val="0"/>
      <w:marTop w:val="0"/>
      <w:marBottom w:val="0"/>
      <w:divBdr>
        <w:top w:val="none" w:sz="0" w:space="0" w:color="auto"/>
        <w:left w:val="none" w:sz="0" w:space="0" w:color="auto"/>
        <w:bottom w:val="none" w:sz="0" w:space="0" w:color="auto"/>
        <w:right w:val="none" w:sz="0" w:space="0" w:color="auto"/>
      </w:divBdr>
    </w:div>
    <w:div w:id="2039312820">
      <w:bodyDiv w:val="1"/>
      <w:marLeft w:val="0"/>
      <w:marRight w:val="0"/>
      <w:marTop w:val="0"/>
      <w:marBottom w:val="0"/>
      <w:divBdr>
        <w:top w:val="none" w:sz="0" w:space="0" w:color="auto"/>
        <w:left w:val="none" w:sz="0" w:space="0" w:color="auto"/>
        <w:bottom w:val="none" w:sz="0" w:space="0" w:color="auto"/>
        <w:right w:val="none" w:sz="0" w:space="0" w:color="auto"/>
      </w:divBdr>
    </w:div>
    <w:div w:id="2041389972">
      <w:bodyDiv w:val="1"/>
      <w:marLeft w:val="0"/>
      <w:marRight w:val="0"/>
      <w:marTop w:val="0"/>
      <w:marBottom w:val="0"/>
      <w:divBdr>
        <w:top w:val="none" w:sz="0" w:space="0" w:color="auto"/>
        <w:left w:val="none" w:sz="0" w:space="0" w:color="auto"/>
        <w:bottom w:val="none" w:sz="0" w:space="0" w:color="auto"/>
        <w:right w:val="none" w:sz="0" w:space="0" w:color="auto"/>
      </w:divBdr>
      <w:divsChild>
        <w:div w:id="2122412807">
          <w:marLeft w:val="240"/>
          <w:marRight w:val="0"/>
          <w:marTop w:val="240"/>
          <w:marBottom w:val="240"/>
          <w:divBdr>
            <w:top w:val="none" w:sz="0" w:space="0" w:color="auto"/>
            <w:left w:val="none" w:sz="0" w:space="0" w:color="auto"/>
            <w:bottom w:val="none" w:sz="0" w:space="0" w:color="auto"/>
            <w:right w:val="none" w:sz="0" w:space="0" w:color="auto"/>
          </w:divBdr>
        </w:div>
        <w:div w:id="195894841">
          <w:marLeft w:val="240"/>
          <w:marRight w:val="0"/>
          <w:marTop w:val="240"/>
          <w:marBottom w:val="240"/>
          <w:divBdr>
            <w:top w:val="none" w:sz="0" w:space="0" w:color="auto"/>
            <w:left w:val="none" w:sz="0" w:space="0" w:color="auto"/>
            <w:bottom w:val="none" w:sz="0" w:space="0" w:color="auto"/>
            <w:right w:val="none" w:sz="0" w:space="0" w:color="auto"/>
          </w:divBdr>
        </w:div>
      </w:divsChild>
    </w:div>
    <w:div w:id="2041517058">
      <w:bodyDiv w:val="1"/>
      <w:marLeft w:val="0"/>
      <w:marRight w:val="0"/>
      <w:marTop w:val="0"/>
      <w:marBottom w:val="0"/>
      <w:divBdr>
        <w:top w:val="none" w:sz="0" w:space="0" w:color="auto"/>
        <w:left w:val="none" w:sz="0" w:space="0" w:color="auto"/>
        <w:bottom w:val="none" w:sz="0" w:space="0" w:color="auto"/>
        <w:right w:val="none" w:sz="0" w:space="0" w:color="auto"/>
      </w:divBdr>
    </w:div>
    <w:div w:id="2042247073">
      <w:bodyDiv w:val="1"/>
      <w:marLeft w:val="0"/>
      <w:marRight w:val="0"/>
      <w:marTop w:val="0"/>
      <w:marBottom w:val="0"/>
      <w:divBdr>
        <w:top w:val="none" w:sz="0" w:space="0" w:color="auto"/>
        <w:left w:val="none" w:sz="0" w:space="0" w:color="auto"/>
        <w:bottom w:val="none" w:sz="0" w:space="0" w:color="auto"/>
        <w:right w:val="none" w:sz="0" w:space="0" w:color="auto"/>
      </w:divBdr>
      <w:divsChild>
        <w:div w:id="701592644">
          <w:marLeft w:val="240"/>
          <w:marRight w:val="0"/>
          <w:marTop w:val="240"/>
          <w:marBottom w:val="240"/>
          <w:divBdr>
            <w:top w:val="none" w:sz="0" w:space="0" w:color="auto"/>
            <w:left w:val="none" w:sz="0" w:space="0" w:color="auto"/>
            <w:bottom w:val="none" w:sz="0" w:space="0" w:color="auto"/>
            <w:right w:val="none" w:sz="0" w:space="0" w:color="auto"/>
          </w:divBdr>
        </w:div>
      </w:divsChild>
    </w:div>
    <w:div w:id="2042364862">
      <w:bodyDiv w:val="1"/>
      <w:marLeft w:val="0"/>
      <w:marRight w:val="0"/>
      <w:marTop w:val="0"/>
      <w:marBottom w:val="0"/>
      <w:divBdr>
        <w:top w:val="none" w:sz="0" w:space="0" w:color="auto"/>
        <w:left w:val="none" w:sz="0" w:space="0" w:color="auto"/>
        <w:bottom w:val="none" w:sz="0" w:space="0" w:color="auto"/>
        <w:right w:val="none" w:sz="0" w:space="0" w:color="auto"/>
      </w:divBdr>
    </w:div>
    <w:div w:id="2043968473">
      <w:bodyDiv w:val="1"/>
      <w:marLeft w:val="0"/>
      <w:marRight w:val="0"/>
      <w:marTop w:val="0"/>
      <w:marBottom w:val="0"/>
      <w:divBdr>
        <w:top w:val="none" w:sz="0" w:space="0" w:color="auto"/>
        <w:left w:val="none" w:sz="0" w:space="0" w:color="auto"/>
        <w:bottom w:val="none" w:sz="0" w:space="0" w:color="auto"/>
        <w:right w:val="none" w:sz="0" w:space="0" w:color="auto"/>
      </w:divBdr>
    </w:div>
    <w:div w:id="2044091097">
      <w:bodyDiv w:val="1"/>
      <w:marLeft w:val="0"/>
      <w:marRight w:val="0"/>
      <w:marTop w:val="0"/>
      <w:marBottom w:val="0"/>
      <w:divBdr>
        <w:top w:val="none" w:sz="0" w:space="0" w:color="auto"/>
        <w:left w:val="none" w:sz="0" w:space="0" w:color="auto"/>
        <w:bottom w:val="none" w:sz="0" w:space="0" w:color="auto"/>
        <w:right w:val="none" w:sz="0" w:space="0" w:color="auto"/>
      </w:divBdr>
    </w:div>
    <w:div w:id="2044937322">
      <w:bodyDiv w:val="1"/>
      <w:marLeft w:val="0"/>
      <w:marRight w:val="0"/>
      <w:marTop w:val="0"/>
      <w:marBottom w:val="0"/>
      <w:divBdr>
        <w:top w:val="none" w:sz="0" w:space="0" w:color="auto"/>
        <w:left w:val="none" w:sz="0" w:space="0" w:color="auto"/>
        <w:bottom w:val="none" w:sz="0" w:space="0" w:color="auto"/>
        <w:right w:val="none" w:sz="0" w:space="0" w:color="auto"/>
      </w:divBdr>
    </w:div>
    <w:div w:id="2048413750">
      <w:bodyDiv w:val="1"/>
      <w:marLeft w:val="0"/>
      <w:marRight w:val="0"/>
      <w:marTop w:val="0"/>
      <w:marBottom w:val="0"/>
      <w:divBdr>
        <w:top w:val="none" w:sz="0" w:space="0" w:color="auto"/>
        <w:left w:val="none" w:sz="0" w:space="0" w:color="auto"/>
        <w:bottom w:val="none" w:sz="0" w:space="0" w:color="auto"/>
        <w:right w:val="none" w:sz="0" w:space="0" w:color="auto"/>
      </w:divBdr>
    </w:div>
    <w:div w:id="2049260349">
      <w:bodyDiv w:val="1"/>
      <w:marLeft w:val="0"/>
      <w:marRight w:val="0"/>
      <w:marTop w:val="0"/>
      <w:marBottom w:val="0"/>
      <w:divBdr>
        <w:top w:val="none" w:sz="0" w:space="0" w:color="auto"/>
        <w:left w:val="none" w:sz="0" w:space="0" w:color="auto"/>
        <w:bottom w:val="none" w:sz="0" w:space="0" w:color="auto"/>
        <w:right w:val="none" w:sz="0" w:space="0" w:color="auto"/>
      </w:divBdr>
    </w:div>
    <w:div w:id="2055351199">
      <w:bodyDiv w:val="1"/>
      <w:marLeft w:val="0"/>
      <w:marRight w:val="0"/>
      <w:marTop w:val="0"/>
      <w:marBottom w:val="0"/>
      <w:divBdr>
        <w:top w:val="none" w:sz="0" w:space="0" w:color="auto"/>
        <w:left w:val="none" w:sz="0" w:space="0" w:color="auto"/>
        <w:bottom w:val="none" w:sz="0" w:space="0" w:color="auto"/>
        <w:right w:val="none" w:sz="0" w:space="0" w:color="auto"/>
      </w:divBdr>
    </w:div>
    <w:div w:id="2057121229">
      <w:bodyDiv w:val="1"/>
      <w:marLeft w:val="0"/>
      <w:marRight w:val="0"/>
      <w:marTop w:val="0"/>
      <w:marBottom w:val="0"/>
      <w:divBdr>
        <w:top w:val="none" w:sz="0" w:space="0" w:color="auto"/>
        <w:left w:val="none" w:sz="0" w:space="0" w:color="auto"/>
        <w:bottom w:val="none" w:sz="0" w:space="0" w:color="auto"/>
        <w:right w:val="none" w:sz="0" w:space="0" w:color="auto"/>
      </w:divBdr>
      <w:divsChild>
        <w:div w:id="335692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391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323722">
      <w:bodyDiv w:val="1"/>
      <w:marLeft w:val="0"/>
      <w:marRight w:val="0"/>
      <w:marTop w:val="0"/>
      <w:marBottom w:val="0"/>
      <w:divBdr>
        <w:top w:val="none" w:sz="0" w:space="0" w:color="auto"/>
        <w:left w:val="none" w:sz="0" w:space="0" w:color="auto"/>
        <w:bottom w:val="none" w:sz="0" w:space="0" w:color="auto"/>
        <w:right w:val="none" w:sz="0" w:space="0" w:color="auto"/>
      </w:divBdr>
    </w:div>
    <w:div w:id="2062317537">
      <w:bodyDiv w:val="1"/>
      <w:marLeft w:val="0"/>
      <w:marRight w:val="0"/>
      <w:marTop w:val="0"/>
      <w:marBottom w:val="0"/>
      <w:divBdr>
        <w:top w:val="none" w:sz="0" w:space="0" w:color="auto"/>
        <w:left w:val="none" w:sz="0" w:space="0" w:color="auto"/>
        <w:bottom w:val="none" w:sz="0" w:space="0" w:color="auto"/>
        <w:right w:val="none" w:sz="0" w:space="0" w:color="auto"/>
      </w:divBdr>
    </w:div>
    <w:div w:id="2064675913">
      <w:bodyDiv w:val="1"/>
      <w:marLeft w:val="0"/>
      <w:marRight w:val="0"/>
      <w:marTop w:val="0"/>
      <w:marBottom w:val="0"/>
      <w:divBdr>
        <w:top w:val="none" w:sz="0" w:space="0" w:color="auto"/>
        <w:left w:val="none" w:sz="0" w:space="0" w:color="auto"/>
        <w:bottom w:val="none" w:sz="0" w:space="0" w:color="auto"/>
        <w:right w:val="none" w:sz="0" w:space="0" w:color="auto"/>
      </w:divBdr>
      <w:divsChild>
        <w:div w:id="2062973383">
          <w:marLeft w:val="240"/>
          <w:marRight w:val="0"/>
          <w:marTop w:val="240"/>
          <w:marBottom w:val="240"/>
          <w:divBdr>
            <w:top w:val="none" w:sz="0" w:space="0" w:color="auto"/>
            <w:left w:val="none" w:sz="0" w:space="0" w:color="auto"/>
            <w:bottom w:val="none" w:sz="0" w:space="0" w:color="auto"/>
            <w:right w:val="none" w:sz="0" w:space="0" w:color="auto"/>
          </w:divBdr>
        </w:div>
      </w:divsChild>
    </w:div>
    <w:div w:id="2066683571">
      <w:bodyDiv w:val="1"/>
      <w:marLeft w:val="0"/>
      <w:marRight w:val="0"/>
      <w:marTop w:val="0"/>
      <w:marBottom w:val="0"/>
      <w:divBdr>
        <w:top w:val="none" w:sz="0" w:space="0" w:color="auto"/>
        <w:left w:val="none" w:sz="0" w:space="0" w:color="auto"/>
        <w:bottom w:val="none" w:sz="0" w:space="0" w:color="auto"/>
        <w:right w:val="none" w:sz="0" w:space="0" w:color="auto"/>
      </w:divBdr>
    </w:div>
    <w:div w:id="2066946481">
      <w:bodyDiv w:val="1"/>
      <w:marLeft w:val="0"/>
      <w:marRight w:val="0"/>
      <w:marTop w:val="0"/>
      <w:marBottom w:val="0"/>
      <w:divBdr>
        <w:top w:val="none" w:sz="0" w:space="0" w:color="auto"/>
        <w:left w:val="none" w:sz="0" w:space="0" w:color="auto"/>
        <w:bottom w:val="none" w:sz="0" w:space="0" w:color="auto"/>
        <w:right w:val="none" w:sz="0" w:space="0" w:color="auto"/>
      </w:divBdr>
    </w:div>
    <w:div w:id="2069525868">
      <w:bodyDiv w:val="1"/>
      <w:marLeft w:val="0"/>
      <w:marRight w:val="0"/>
      <w:marTop w:val="0"/>
      <w:marBottom w:val="0"/>
      <w:divBdr>
        <w:top w:val="none" w:sz="0" w:space="0" w:color="auto"/>
        <w:left w:val="none" w:sz="0" w:space="0" w:color="auto"/>
        <w:bottom w:val="none" w:sz="0" w:space="0" w:color="auto"/>
        <w:right w:val="none" w:sz="0" w:space="0" w:color="auto"/>
      </w:divBdr>
    </w:div>
    <w:div w:id="2073574097">
      <w:bodyDiv w:val="1"/>
      <w:marLeft w:val="0"/>
      <w:marRight w:val="0"/>
      <w:marTop w:val="0"/>
      <w:marBottom w:val="0"/>
      <w:divBdr>
        <w:top w:val="none" w:sz="0" w:space="0" w:color="auto"/>
        <w:left w:val="none" w:sz="0" w:space="0" w:color="auto"/>
        <w:bottom w:val="none" w:sz="0" w:space="0" w:color="auto"/>
        <w:right w:val="none" w:sz="0" w:space="0" w:color="auto"/>
      </w:divBdr>
      <w:divsChild>
        <w:div w:id="315886337">
          <w:marLeft w:val="240"/>
          <w:marRight w:val="0"/>
          <w:marTop w:val="240"/>
          <w:marBottom w:val="240"/>
          <w:divBdr>
            <w:top w:val="none" w:sz="0" w:space="0" w:color="auto"/>
            <w:left w:val="none" w:sz="0" w:space="0" w:color="auto"/>
            <w:bottom w:val="none" w:sz="0" w:space="0" w:color="auto"/>
            <w:right w:val="none" w:sz="0" w:space="0" w:color="auto"/>
          </w:divBdr>
        </w:div>
        <w:div w:id="861820410">
          <w:marLeft w:val="240"/>
          <w:marRight w:val="0"/>
          <w:marTop w:val="240"/>
          <w:marBottom w:val="240"/>
          <w:divBdr>
            <w:top w:val="none" w:sz="0" w:space="0" w:color="auto"/>
            <w:left w:val="none" w:sz="0" w:space="0" w:color="auto"/>
            <w:bottom w:val="none" w:sz="0" w:space="0" w:color="auto"/>
            <w:right w:val="none" w:sz="0" w:space="0" w:color="auto"/>
          </w:divBdr>
        </w:div>
        <w:div w:id="944120722">
          <w:marLeft w:val="240"/>
          <w:marRight w:val="0"/>
          <w:marTop w:val="240"/>
          <w:marBottom w:val="240"/>
          <w:divBdr>
            <w:top w:val="none" w:sz="0" w:space="0" w:color="auto"/>
            <w:left w:val="none" w:sz="0" w:space="0" w:color="auto"/>
            <w:bottom w:val="none" w:sz="0" w:space="0" w:color="auto"/>
            <w:right w:val="none" w:sz="0" w:space="0" w:color="auto"/>
          </w:divBdr>
        </w:div>
      </w:divsChild>
    </w:div>
    <w:div w:id="2075081644">
      <w:bodyDiv w:val="1"/>
      <w:marLeft w:val="0"/>
      <w:marRight w:val="0"/>
      <w:marTop w:val="0"/>
      <w:marBottom w:val="0"/>
      <w:divBdr>
        <w:top w:val="none" w:sz="0" w:space="0" w:color="auto"/>
        <w:left w:val="none" w:sz="0" w:space="0" w:color="auto"/>
        <w:bottom w:val="none" w:sz="0" w:space="0" w:color="auto"/>
        <w:right w:val="none" w:sz="0" w:space="0" w:color="auto"/>
      </w:divBdr>
    </w:div>
    <w:div w:id="2078475978">
      <w:bodyDiv w:val="1"/>
      <w:marLeft w:val="0"/>
      <w:marRight w:val="0"/>
      <w:marTop w:val="0"/>
      <w:marBottom w:val="0"/>
      <w:divBdr>
        <w:top w:val="none" w:sz="0" w:space="0" w:color="auto"/>
        <w:left w:val="none" w:sz="0" w:space="0" w:color="auto"/>
        <w:bottom w:val="none" w:sz="0" w:space="0" w:color="auto"/>
        <w:right w:val="none" w:sz="0" w:space="0" w:color="auto"/>
      </w:divBdr>
    </w:div>
    <w:div w:id="2079283904">
      <w:bodyDiv w:val="1"/>
      <w:marLeft w:val="0"/>
      <w:marRight w:val="0"/>
      <w:marTop w:val="0"/>
      <w:marBottom w:val="0"/>
      <w:divBdr>
        <w:top w:val="none" w:sz="0" w:space="0" w:color="auto"/>
        <w:left w:val="none" w:sz="0" w:space="0" w:color="auto"/>
        <w:bottom w:val="none" w:sz="0" w:space="0" w:color="auto"/>
        <w:right w:val="none" w:sz="0" w:space="0" w:color="auto"/>
      </w:divBdr>
    </w:div>
    <w:div w:id="2080593795">
      <w:bodyDiv w:val="1"/>
      <w:marLeft w:val="0"/>
      <w:marRight w:val="0"/>
      <w:marTop w:val="0"/>
      <w:marBottom w:val="0"/>
      <w:divBdr>
        <w:top w:val="none" w:sz="0" w:space="0" w:color="auto"/>
        <w:left w:val="none" w:sz="0" w:space="0" w:color="auto"/>
        <w:bottom w:val="none" w:sz="0" w:space="0" w:color="auto"/>
        <w:right w:val="none" w:sz="0" w:space="0" w:color="auto"/>
      </w:divBdr>
    </w:div>
    <w:div w:id="2081514994">
      <w:bodyDiv w:val="1"/>
      <w:marLeft w:val="0"/>
      <w:marRight w:val="0"/>
      <w:marTop w:val="0"/>
      <w:marBottom w:val="0"/>
      <w:divBdr>
        <w:top w:val="none" w:sz="0" w:space="0" w:color="auto"/>
        <w:left w:val="none" w:sz="0" w:space="0" w:color="auto"/>
        <w:bottom w:val="none" w:sz="0" w:space="0" w:color="auto"/>
        <w:right w:val="none" w:sz="0" w:space="0" w:color="auto"/>
      </w:divBdr>
    </w:div>
    <w:div w:id="2082603360">
      <w:bodyDiv w:val="1"/>
      <w:marLeft w:val="0"/>
      <w:marRight w:val="0"/>
      <w:marTop w:val="0"/>
      <w:marBottom w:val="0"/>
      <w:divBdr>
        <w:top w:val="none" w:sz="0" w:space="0" w:color="auto"/>
        <w:left w:val="none" w:sz="0" w:space="0" w:color="auto"/>
        <w:bottom w:val="none" w:sz="0" w:space="0" w:color="auto"/>
        <w:right w:val="none" w:sz="0" w:space="0" w:color="auto"/>
      </w:divBdr>
    </w:div>
    <w:div w:id="2085567161">
      <w:bodyDiv w:val="1"/>
      <w:marLeft w:val="0"/>
      <w:marRight w:val="0"/>
      <w:marTop w:val="0"/>
      <w:marBottom w:val="0"/>
      <w:divBdr>
        <w:top w:val="none" w:sz="0" w:space="0" w:color="auto"/>
        <w:left w:val="none" w:sz="0" w:space="0" w:color="auto"/>
        <w:bottom w:val="none" w:sz="0" w:space="0" w:color="auto"/>
        <w:right w:val="none" w:sz="0" w:space="0" w:color="auto"/>
      </w:divBdr>
    </w:div>
    <w:div w:id="2090423366">
      <w:bodyDiv w:val="1"/>
      <w:marLeft w:val="0"/>
      <w:marRight w:val="0"/>
      <w:marTop w:val="0"/>
      <w:marBottom w:val="0"/>
      <w:divBdr>
        <w:top w:val="none" w:sz="0" w:space="0" w:color="auto"/>
        <w:left w:val="none" w:sz="0" w:space="0" w:color="auto"/>
        <w:bottom w:val="none" w:sz="0" w:space="0" w:color="auto"/>
        <w:right w:val="none" w:sz="0" w:space="0" w:color="auto"/>
      </w:divBdr>
    </w:div>
    <w:div w:id="2091122861">
      <w:bodyDiv w:val="1"/>
      <w:marLeft w:val="0"/>
      <w:marRight w:val="0"/>
      <w:marTop w:val="0"/>
      <w:marBottom w:val="0"/>
      <w:divBdr>
        <w:top w:val="none" w:sz="0" w:space="0" w:color="auto"/>
        <w:left w:val="none" w:sz="0" w:space="0" w:color="auto"/>
        <w:bottom w:val="none" w:sz="0" w:space="0" w:color="auto"/>
        <w:right w:val="none" w:sz="0" w:space="0" w:color="auto"/>
      </w:divBdr>
    </w:div>
    <w:div w:id="2093578493">
      <w:bodyDiv w:val="1"/>
      <w:marLeft w:val="0"/>
      <w:marRight w:val="0"/>
      <w:marTop w:val="0"/>
      <w:marBottom w:val="0"/>
      <w:divBdr>
        <w:top w:val="none" w:sz="0" w:space="0" w:color="auto"/>
        <w:left w:val="none" w:sz="0" w:space="0" w:color="auto"/>
        <w:bottom w:val="none" w:sz="0" w:space="0" w:color="auto"/>
        <w:right w:val="none" w:sz="0" w:space="0" w:color="auto"/>
      </w:divBdr>
    </w:div>
    <w:div w:id="2099516748">
      <w:bodyDiv w:val="1"/>
      <w:marLeft w:val="0"/>
      <w:marRight w:val="0"/>
      <w:marTop w:val="0"/>
      <w:marBottom w:val="0"/>
      <w:divBdr>
        <w:top w:val="none" w:sz="0" w:space="0" w:color="auto"/>
        <w:left w:val="none" w:sz="0" w:space="0" w:color="auto"/>
        <w:bottom w:val="none" w:sz="0" w:space="0" w:color="auto"/>
        <w:right w:val="none" w:sz="0" w:space="0" w:color="auto"/>
      </w:divBdr>
    </w:div>
    <w:div w:id="2100440407">
      <w:bodyDiv w:val="1"/>
      <w:marLeft w:val="0"/>
      <w:marRight w:val="0"/>
      <w:marTop w:val="0"/>
      <w:marBottom w:val="0"/>
      <w:divBdr>
        <w:top w:val="none" w:sz="0" w:space="0" w:color="auto"/>
        <w:left w:val="none" w:sz="0" w:space="0" w:color="auto"/>
        <w:bottom w:val="none" w:sz="0" w:space="0" w:color="auto"/>
        <w:right w:val="none" w:sz="0" w:space="0" w:color="auto"/>
      </w:divBdr>
    </w:div>
    <w:div w:id="2100519991">
      <w:bodyDiv w:val="1"/>
      <w:marLeft w:val="0"/>
      <w:marRight w:val="0"/>
      <w:marTop w:val="0"/>
      <w:marBottom w:val="0"/>
      <w:divBdr>
        <w:top w:val="none" w:sz="0" w:space="0" w:color="auto"/>
        <w:left w:val="none" w:sz="0" w:space="0" w:color="auto"/>
        <w:bottom w:val="none" w:sz="0" w:space="0" w:color="auto"/>
        <w:right w:val="none" w:sz="0" w:space="0" w:color="auto"/>
      </w:divBdr>
    </w:div>
    <w:div w:id="2102947368">
      <w:bodyDiv w:val="1"/>
      <w:marLeft w:val="0"/>
      <w:marRight w:val="0"/>
      <w:marTop w:val="0"/>
      <w:marBottom w:val="0"/>
      <w:divBdr>
        <w:top w:val="none" w:sz="0" w:space="0" w:color="auto"/>
        <w:left w:val="none" w:sz="0" w:space="0" w:color="auto"/>
        <w:bottom w:val="none" w:sz="0" w:space="0" w:color="auto"/>
        <w:right w:val="none" w:sz="0" w:space="0" w:color="auto"/>
      </w:divBdr>
    </w:div>
    <w:div w:id="2112897010">
      <w:bodyDiv w:val="1"/>
      <w:marLeft w:val="0"/>
      <w:marRight w:val="0"/>
      <w:marTop w:val="0"/>
      <w:marBottom w:val="0"/>
      <w:divBdr>
        <w:top w:val="none" w:sz="0" w:space="0" w:color="auto"/>
        <w:left w:val="none" w:sz="0" w:space="0" w:color="auto"/>
        <w:bottom w:val="none" w:sz="0" w:space="0" w:color="auto"/>
        <w:right w:val="none" w:sz="0" w:space="0" w:color="auto"/>
      </w:divBdr>
    </w:div>
    <w:div w:id="2114013877">
      <w:bodyDiv w:val="1"/>
      <w:marLeft w:val="0"/>
      <w:marRight w:val="0"/>
      <w:marTop w:val="0"/>
      <w:marBottom w:val="0"/>
      <w:divBdr>
        <w:top w:val="none" w:sz="0" w:space="0" w:color="auto"/>
        <w:left w:val="none" w:sz="0" w:space="0" w:color="auto"/>
        <w:bottom w:val="none" w:sz="0" w:space="0" w:color="auto"/>
        <w:right w:val="none" w:sz="0" w:space="0" w:color="auto"/>
      </w:divBdr>
    </w:div>
    <w:div w:id="2115395756">
      <w:bodyDiv w:val="1"/>
      <w:marLeft w:val="0"/>
      <w:marRight w:val="0"/>
      <w:marTop w:val="0"/>
      <w:marBottom w:val="0"/>
      <w:divBdr>
        <w:top w:val="none" w:sz="0" w:space="0" w:color="auto"/>
        <w:left w:val="none" w:sz="0" w:space="0" w:color="auto"/>
        <w:bottom w:val="none" w:sz="0" w:space="0" w:color="auto"/>
        <w:right w:val="none" w:sz="0" w:space="0" w:color="auto"/>
      </w:divBdr>
    </w:div>
    <w:div w:id="2119904444">
      <w:bodyDiv w:val="1"/>
      <w:marLeft w:val="0"/>
      <w:marRight w:val="0"/>
      <w:marTop w:val="0"/>
      <w:marBottom w:val="0"/>
      <w:divBdr>
        <w:top w:val="none" w:sz="0" w:space="0" w:color="auto"/>
        <w:left w:val="none" w:sz="0" w:space="0" w:color="auto"/>
        <w:bottom w:val="none" w:sz="0" w:space="0" w:color="auto"/>
        <w:right w:val="none" w:sz="0" w:space="0" w:color="auto"/>
      </w:divBdr>
    </w:div>
    <w:div w:id="2121606059">
      <w:bodyDiv w:val="1"/>
      <w:marLeft w:val="0"/>
      <w:marRight w:val="0"/>
      <w:marTop w:val="0"/>
      <w:marBottom w:val="0"/>
      <w:divBdr>
        <w:top w:val="none" w:sz="0" w:space="0" w:color="auto"/>
        <w:left w:val="none" w:sz="0" w:space="0" w:color="auto"/>
        <w:bottom w:val="none" w:sz="0" w:space="0" w:color="auto"/>
        <w:right w:val="none" w:sz="0" w:space="0" w:color="auto"/>
      </w:divBdr>
      <w:divsChild>
        <w:div w:id="1831166558">
          <w:marLeft w:val="0"/>
          <w:marRight w:val="0"/>
          <w:marTop w:val="0"/>
          <w:marBottom w:val="0"/>
          <w:divBdr>
            <w:top w:val="none" w:sz="0" w:space="0" w:color="auto"/>
            <w:left w:val="none" w:sz="0" w:space="0" w:color="auto"/>
            <w:bottom w:val="none" w:sz="0" w:space="0" w:color="auto"/>
            <w:right w:val="none" w:sz="0" w:space="0" w:color="auto"/>
          </w:divBdr>
        </w:div>
        <w:div w:id="958609825">
          <w:marLeft w:val="0"/>
          <w:marRight w:val="0"/>
          <w:marTop w:val="0"/>
          <w:marBottom w:val="0"/>
          <w:divBdr>
            <w:top w:val="none" w:sz="0" w:space="0" w:color="auto"/>
            <w:left w:val="none" w:sz="0" w:space="0" w:color="auto"/>
            <w:bottom w:val="none" w:sz="0" w:space="0" w:color="auto"/>
            <w:right w:val="none" w:sz="0" w:space="0" w:color="auto"/>
          </w:divBdr>
        </w:div>
      </w:divsChild>
    </w:div>
    <w:div w:id="2125540955">
      <w:bodyDiv w:val="1"/>
      <w:marLeft w:val="0"/>
      <w:marRight w:val="0"/>
      <w:marTop w:val="0"/>
      <w:marBottom w:val="0"/>
      <w:divBdr>
        <w:top w:val="none" w:sz="0" w:space="0" w:color="auto"/>
        <w:left w:val="none" w:sz="0" w:space="0" w:color="auto"/>
        <w:bottom w:val="none" w:sz="0" w:space="0" w:color="auto"/>
        <w:right w:val="none" w:sz="0" w:space="0" w:color="auto"/>
      </w:divBdr>
    </w:div>
    <w:div w:id="2126729102">
      <w:bodyDiv w:val="1"/>
      <w:marLeft w:val="0"/>
      <w:marRight w:val="0"/>
      <w:marTop w:val="0"/>
      <w:marBottom w:val="0"/>
      <w:divBdr>
        <w:top w:val="none" w:sz="0" w:space="0" w:color="auto"/>
        <w:left w:val="none" w:sz="0" w:space="0" w:color="auto"/>
        <w:bottom w:val="none" w:sz="0" w:space="0" w:color="auto"/>
        <w:right w:val="none" w:sz="0" w:space="0" w:color="auto"/>
      </w:divBdr>
    </w:div>
    <w:div w:id="2128773005">
      <w:bodyDiv w:val="1"/>
      <w:marLeft w:val="0"/>
      <w:marRight w:val="0"/>
      <w:marTop w:val="0"/>
      <w:marBottom w:val="0"/>
      <w:divBdr>
        <w:top w:val="none" w:sz="0" w:space="0" w:color="auto"/>
        <w:left w:val="none" w:sz="0" w:space="0" w:color="auto"/>
        <w:bottom w:val="none" w:sz="0" w:space="0" w:color="auto"/>
        <w:right w:val="none" w:sz="0" w:space="0" w:color="auto"/>
      </w:divBdr>
      <w:divsChild>
        <w:div w:id="678579904">
          <w:marLeft w:val="0"/>
          <w:marRight w:val="0"/>
          <w:marTop w:val="0"/>
          <w:marBottom w:val="0"/>
          <w:divBdr>
            <w:top w:val="none" w:sz="0" w:space="0" w:color="auto"/>
            <w:left w:val="none" w:sz="0" w:space="0" w:color="auto"/>
            <w:bottom w:val="none" w:sz="0" w:space="0" w:color="auto"/>
            <w:right w:val="none" w:sz="0" w:space="0" w:color="auto"/>
          </w:divBdr>
          <w:divsChild>
            <w:div w:id="270668626">
              <w:marLeft w:val="240"/>
              <w:marRight w:val="0"/>
              <w:marTop w:val="240"/>
              <w:marBottom w:val="240"/>
              <w:divBdr>
                <w:top w:val="none" w:sz="0" w:space="0" w:color="auto"/>
                <w:left w:val="none" w:sz="0" w:space="0" w:color="auto"/>
                <w:bottom w:val="none" w:sz="0" w:space="0" w:color="auto"/>
                <w:right w:val="none" w:sz="0" w:space="0" w:color="auto"/>
              </w:divBdr>
            </w:div>
            <w:div w:id="998847728">
              <w:marLeft w:val="240"/>
              <w:marRight w:val="0"/>
              <w:marTop w:val="240"/>
              <w:marBottom w:val="240"/>
              <w:divBdr>
                <w:top w:val="none" w:sz="0" w:space="0" w:color="auto"/>
                <w:left w:val="none" w:sz="0" w:space="0" w:color="auto"/>
                <w:bottom w:val="none" w:sz="0" w:space="0" w:color="auto"/>
                <w:right w:val="none" w:sz="0" w:space="0" w:color="auto"/>
              </w:divBdr>
            </w:div>
            <w:div w:id="1959413452">
              <w:marLeft w:val="240"/>
              <w:marRight w:val="0"/>
              <w:marTop w:val="240"/>
              <w:marBottom w:val="240"/>
              <w:divBdr>
                <w:top w:val="none" w:sz="0" w:space="0" w:color="auto"/>
                <w:left w:val="none" w:sz="0" w:space="0" w:color="auto"/>
                <w:bottom w:val="none" w:sz="0" w:space="0" w:color="auto"/>
                <w:right w:val="none" w:sz="0" w:space="0" w:color="auto"/>
              </w:divBdr>
            </w:div>
          </w:divsChild>
        </w:div>
        <w:div w:id="1241217413">
          <w:marLeft w:val="0"/>
          <w:marRight w:val="0"/>
          <w:marTop w:val="0"/>
          <w:marBottom w:val="0"/>
          <w:divBdr>
            <w:top w:val="none" w:sz="0" w:space="0" w:color="auto"/>
            <w:left w:val="none" w:sz="0" w:space="0" w:color="auto"/>
            <w:bottom w:val="none" w:sz="0" w:space="0" w:color="auto"/>
            <w:right w:val="none" w:sz="0" w:space="0" w:color="auto"/>
          </w:divBdr>
        </w:div>
      </w:divsChild>
    </w:div>
    <w:div w:id="2130737692">
      <w:bodyDiv w:val="1"/>
      <w:marLeft w:val="0"/>
      <w:marRight w:val="0"/>
      <w:marTop w:val="0"/>
      <w:marBottom w:val="0"/>
      <w:divBdr>
        <w:top w:val="none" w:sz="0" w:space="0" w:color="auto"/>
        <w:left w:val="none" w:sz="0" w:space="0" w:color="auto"/>
        <w:bottom w:val="none" w:sz="0" w:space="0" w:color="auto"/>
        <w:right w:val="none" w:sz="0" w:space="0" w:color="auto"/>
      </w:divBdr>
    </w:div>
    <w:div w:id="2131171062">
      <w:bodyDiv w:val="1"/>
      <w:marLeft w:val="0"/>
      <w:marRight w:val="0"/>
      <w:marTop w:val="0"/>
      <w:marBottom w:val="0"/>
      <w:divBdr>
        <w:top w:val="none" w:sz="0" w:space="0" w:color="auto"/>
        <w:left w:val="none" w:sz="0" w:space="0" w:color="auto"/>
        <w:bottom w:val="none" w:sz="0" w:space="0" w:color="auto"/>
        <w:right w:val="none" w:sz="0" w:space="0" w:color="auto"/>
      </w:divBdr>
    </w:div>
    <w:div w:id="2131707930">
      <w:bodyDiv w:val="1"/>
      <w:marLeft w:val="0"/>
      <w:marRight w:val="0"/>
      <w:marTop w:val="0"/>
      <w:marBottom w:val="0"/>
      <w:divBdr>
        <w:top w:val="none" w:sz="0" w:space="0" w:color="auto"/>
        <w:left w:val="none" w:sz="0" w:space="0" w:color="auto"/>
        <w:bottom w:val="none" w:sz="0" w:space="0" w:color="auto"/>
        <w:right w:val="none" w:sz="0" w:space="0" w:color="auto"/>
      </w:divBdr>
      <w:divsChild>
        <w:div w:id="1389917312">
          <w:marLeft w:val="0"/>
          <w:marRight w:val="0"/>
          <w:marTop w:val="0"/>
          <w:marBottom w:val="0"/>
          <w:divBdr>
            <w:top w:val="none" w:sz="0" w:space="0" w:color="auto"/>
            <w:left w:val="none" w:sz="0" w:space="0" w:color="auto"/>
            <w:bottom w:val="none" w:sz="0" w:space="0" w:color="auto"/>
            <w:right w:val="none" w:sz="0" w:space="0" w:color="auto"/>
          </w:divBdr>
          <w:divsChild>
            <w:div w:id="172305707">
              <w:marLeft w:val="0"/>
              <w:marRight w:val="0"/>
              <w:marTop w:val="0"/>
              <w:marBottom w:val="0"/>
              <w:divBdr>
                <w:top w:val="none" w:sz="0" w:space="0" w:color="auto"/>
                <w:left w:val="none" w:sz="0" w:space="0" w:color="auto"/>
                <w:bottom w:val="none" w:sz="0" w:space="0" w:color="auto"/>
                <w:right w:val="none" w:sz="0" w:space="0" w:color="auto"/>
              </w:divBdr>
              <w:divsChild>
                <w:div w:id="191072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183714">
      <w:bodyDiv w:val="1"/>
      <w:marLeft w:val="0"/>
      <w:marRight w:val="0"/>
      <w:marTop w:val="0"/>
      <w:marBottom w:val="0"/>
      <w:divBdr>
        <w:top w:val="none" w:sz="0" w:space="0" w:color="auto"/>
        <w:left w:val="none" w:sz="0" w:space="0" w:color="auto"/>
        <w:bottom w:val="none" w:sz="0" w:space="0" w:color="auto"/>
        <w:right w:val="none" w:sz="0" w:space="0" w:color="auto"/>
      </w:divBdr>
    </w:div>
    <w:div w:id="2139911806">
      <w:bodyDiv w:val="1"/>
      <w:marLeft w:val="0"/>
      <w:marRight w:val="0"/>
      <w:marTop w:val="0"/>
      <w:marBottom w:val="0"/>
      <w:divBdr>
        <w:top w:val="none" w:sz="0" w:space="0" w:color="auto"/>
        <w:left w:val="none" w:sz="0" w:space="0" w:color="auto"/>
        <w:bottom w:val="none" w:sz="0" w:space="0" w:color="auto"/>
        <w:right w:val="none" w:sz="0" w:space="0" w:color="auto"/>
      </w:divBdr>
    </w:div>
    <w:div w:id="21460474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yperlink" Target="mailto:kristen@gracehillnc.org"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mailto:abby@gracehillnc.org" TargetMode="External"/><Relationship Id="rId2" Type="http://schemas.openxmlformats.org/officeDocument/2006/relationships/numbering" Target="numbering.xml"/><Relationship Id="rId16" Type="http://schemas.openxmlformats.org/officeDocument/2006/relationships/hyperlink" Target="mailto:aaron@gracehillnc.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f.ly/3%20John%201.12;kjv1900?t=biblia"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s://ref.ly/Zech.%208.16;kjv1900?t=biblia" TargetMode="External"/><Relationship Id="rId19" Type="http://schemas.openxmlformats.org/officeDocument/2006/relationships/hyperlink" Target="mailto:tworstaggering@yahoo.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817BD1E-2BA3-DF41-9D7B-CD15DF38CB14}">
  <we:reference id="wa200001011" version="1.2.0.0" store="en-US"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03C45-821D-944D-BDB1-5874611BD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771</TotalTime>
  <Pages>2</Pages>
  <Words>1381</Words>
  <Characters>7873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Sterling</dc:creator>
  <cp:keywords/>
  <dc:description/>
  <cp:lastModifiedBy>Mary Erickson</cp:lastModifiedBy>
  <cp:revision>601</cp:revision>
  <cp:lastPrinted>2026-03-19T17:01:00Z</cp:lastPrinted>
  <dcterms:created xsi:type="dcterms:W3CDTF">2026-03-21T18:37:00Z</dcterms:created>
  <dcterms:modified xsi:type="dcterms:W3CDTF">2026-09-23T11:26:00Z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documentId_5899</vt:lpwstr>
  </property>
  <property fmtid="{D5CDD505-2E9C-101B-9397-08002B2CF9AE}" pid="3" name="grammarly_documentContext">
    <vt:lpwstr>{"goals":["tellStory"],"domain":"general","emotions":[],"dialect":"american"}</vt:lpwstr>
  </property>
</Properties>
</file>