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9FCA1" w14:textId="77777777" w:rsidR="00A96AD1" w:rsidRDefault="00EC6AB9" w:rsidP="001A04A7">
      <w:pPr>
        <w:pStyle w:val="Header1"/>
        <w:spacing w:after="0"/>
        <w:ind w:left="-144"/>
        <w:jc w:val="center"/>
        <w:rPr>
          <w:rFonts w:ascii="Gill Sans MT" w:eastAsia="Arial Unicode MS" w:hAnsi="Gill Sans MT" w:cs="Arial"/>
          <w:i/>
          <w:color w:val="auto"/>
          <w:sz w:val="30"/>
          <w:szCs w:val="30"/>
        </w:rPr>
      </w:pPr>
      <w:bookmarkStart w:id="0" w:name="_Hlk184792556"/>
      <w:bookmarkEnd w:id="0"/>
      <w:r w:rsidRPr="006D07E6">
        <w:rPr>
          <w:rFonts w:ascii="Gill Sans MT" w:eastAsia="Arial Unicode MS" w:hAnsi="Gill Sans MT" w:cs="Arial"/>
          <w:i/>
          <w:color w:val="auto"/>
          <w:sz w:val="30"/>
          <w:szCs w:val="30"/>
        </w:rPr>
        <w:t xml:space="preserve">The Vision of Grace Hill </w:t>
      </w:r>
      <w:r w:rsidR="00CD065B" w:rsidRPr="006D07E6">
        <w:rPr>
          <w:rFonts w:ascii="Gill Sans MT" w:eastAsia="Arial Unicode MS" w:hAnsi="Gill Sans MT" w:cs="Arial"/>
          <w:i/>
          <w:color w:val="auto"/>
          <w:sz w:val="30"/>
          <w:szCs w:val="30"/>
        </w:rPr>
        <w:t>I</w:t>
      </w:r>
      <w:r w:rsidRPr="006D07E6">
        <w:rPr>
          <w:rFonts w:ascii="Gill Sans MT" w:eastAsia="Arial Unicode MS" w:hAnsi="Gill Sans MT" w:cs="Arial"/>
          <w:i/>
          <w:color w:val="auto"/>
          <w:sz w:val="30"/>
          <w:szCs w:val="30"/>
        </w:rPr>
        <w:t>s to Nourish and Grow the Family of Christ</w:t>
      </w:r>
      <w:r w:rsidR="00AB608B" w:rsidRPr="006D07E6">
        <w:rPr>
          <w:rFonts w:ascii="Gill Sans MT" w:eastAsia="Arial Unicode MS" w:hAnsi="Gill Sans MT" w:cs="Arial"/>
          <w:i/>
          <w:color w:val="auto"/>
          <w:sz w:val="30"/>
          <w:szCs w:val="30"/>
        </w:rPr>
        <w:t>.</w:t>
      </w:r>
    </w:p>
    <w:p w14:paraId="42788713" w14:textId="77777777" w:rsidR="00DA5E1C" w:rsidRPr="00DA5E1C" w:rsidRDefault="00DA5E1C" w:rsidP="001A04A7">
      <w:pPr>
        <w:pStyle w:val="Header1"/>
        <w:spacing w:after="0"/>
        <w:ind w:left="-144"/>
        <w:jc w:val="center"/>
        <w:rPr>
          <w:rFonts w:ascii="Gill Sans MT" w:eastAsia="Arial Unicode MS" w:hAnsi="Gill Sans MT" w:cs="Arial"/>
          <w:i/>
          <w:color w:val="auto"/>
          <w:sz w:val="6"/>
          <w:szCs w:val="6"/>
        </w:rPr>
      </w:pPr>
    </w:p>
    <w:p w14:paraId="7559E761" w14:textId="36ECA349" w:rsidR="00DA5E1C" w:rsidRPr="006D07E6" w:rsidRDefault="00DA5E1C" w:rsidP="00313AE4">
      <w:pPr>
        <w:pStyle w:val="Header1"/>
        <w:spacing w:after="0"/>
        <w:ind w:left="-144"/>
        <w:jc w:val="center"/>
        <w:rPr>
          <w:rFonts w:ascii="Gill Sans MT" w:eastAsia="Arial Unicode MS" w:hAnsi="Gill Sans MT" w:cs="Arial"/>
          <w:i/>
          <w:color w:val="auto"/>
          <w:sz w:val="30"/>
          <w:szCs w:val="30"/>
        </w:rPr>
        <w:sectPr w:rsidR="00DA5E1C" w:rsidRPr="006D07E6" w:rsidSect="00DC1A44">
          <w:headerReference w:type="default" r:id="rId8"/>
          <w:footerReference w:type="default" r:id="rId9"/>
          <w:type w:val="continuous"/>
          <w:pgSz w:w="12240" w:h="20160"/>
          <w:pgMar w:top="245" w:right="1152" w:bottom="1008" w:left="1008" w:header="720" w:footer="720" w:gutter="0"/>
          <w:pgNumType w:start="1"/>
          <w:cols w:space="288"/>
          <w:docGrid w:linePitch="299"/>
        </w:sectPr>
      </w:pPr>
    </w:p>
    <w:p w14:paraId="0C8F654A" w14:textId="77777777" w:rsidR="00765616" w:rsidRDefault="00877355" w:rsidP="00506973">
      <w:pPr>
        <w:ind w:left="6912" w:firstLine="288"/>
        <w:rPr>
          <w:rFonts w:ascii="Arial" w:hAnsi="Arial"/>
          <w:b/>
          <w:bCs/>
          <w:color w:val="000000" w:themeColor="text1"/>
          <w:sz w:val="8"/>
          <w:szCs w:val="8"/>
        </w:rPr>
      </w:pPr>
      <w:r>
        <w:rPr>
          <w:rFonts w:ascii="Arial" w:hAnsi="Arial"/>
          <w:b/>
          <w:bCs/>
          <w:color w:val="000000" w:themeColor="text1"/>
        </w:rPr>
        <w:tab/>
      </w:r>
      <w:r w:rsidRPr="00877355">
        <w:rPr>
          <w:rFonts w:ascii="Arial" w:hAnsi="Arial"/>
          <w:b/>
          <w:bCs/>
          <w:color w:val="000000" w:themeColor="text1"/>
          <w:sz w:val="8"/>
          <w:szCs w:val="8"/>
        </w:rPr>
        <w:tab/>
      </w:r>
    </w:p>
    <w:p w14:paraId="2B6525D0" w14:textId="5DC29307" w:rsidR="002F5EB2" w:rsidRPr="002F5EB2" w:rsidRDefault="00905F82" w:rsidP="00765616">
      <w:pPr>
        <w:ind w:left="7488" w:firstLine="288"/>
        <w:rPr>
          <w:rFonts w:ascii="Arial" w:hAnsi="Arial" w:cs="Arial"/>
          <w:b/>
          <w:bCs/>
          <w:color w:val="000000" w:themeColor="text1"/>
        </w:rPr>
      </w:pPr>
      <w:r>
        <w:rPr>
          <w:rFonts w:ascii="Arial" w:hAnsi="Arial" w:cs="Arial"/>
          <w:b/>
          <w:bCs/>
          <w:color w:val="000000" w:themeColor="text1"/>
        </w:rPr>
        <w:t xml:space="preserve">September </w:t>
      </w:r>
      <w:r w:rsidR="00763E35">
        <w:rPr>
          <w:rFonts w:ascii="Arial" w:hAnsi="Arial" w:cs="Arial"/>
          <w:b/>
          <w:bCs/>
          <w:color w:val="000000" w:themeColor="text1"/>
        </w:rPr>
        <w:t>13</w:t>
      </w:r>
      <w:r w:rsidR="002F5EB2" w:rsidRPr="002F5EB2">
        <w:rPr>
          <w:rFonts w:ascii="Arial" w:hAnsi="Arial" w:cs="Arial"/>
          <w:b/>
          <w:bCs/>
          <w:color w:val="000000" w:themeColor="text1"/>
        </w:rPr>
        <w:t>, 2026</w:t>
      </w:r>
    </w:p>
    <w:p w14:paraId="57132770" w14:textId="6CD396E9" w:rsidR="00D6437E" w:rsidRDefault="00D6437E" w:rsidP="00D6437E">
      <w:pPr>
        <w:rPr>
          <w:rFonts w:ascii="Arial" w:eastAsia="Times New Roman" w:hAnsi="Arial" w:cs="Arial"/>
          <w:b/>
          <w:bCs/>
          <w:color w:val="000000"/>
          <w:bdr w:val="none" w:sz="0" w:space="0" w:color="auto"/>
        </w:rPr>
      </w:pPr>
      <w:r w:rsidRPr="0014482A">
        <w:rPr>
          <w:rFonts w:ascii="Arial" w:hAnsi="Arial" w:cs="Arial"/>
          <w:b/>
          <w:bCs/>
          <w:color w:val="000000" w:themeColor="text1"/>
        </w:rPr>
        <w:t xml:space="preserve">Call to Worship </w:t>
      </w:r>
      <w:r w:rsidR="00595A5E" w:rsidRPr="0014482A">
        <w:rPr>
          <w:rFonts w:ascii="Arial" w:eastAsia="Times New Roman" w:hAnsi="Arial" w:cs="Arial"/>
          <w:b/>
          <w:bCs/>
          <w:color w:val="000000"/>
          <w:bdr w:val="none" w:sz="0" w:space="0" w:color="auto"/>
        </w:rPr>
        <w:t xml:space="preserve"> </w:t>
      </w:r>
      <w:r w:rsidR="003D01B6" w:rsidRPr="0014482A">
        <w:rPr>
          <w:rFonts w:ascii="Arial" w:eastAsia="Times New Roman" w:hAnsi="Arial" w:cs="Arial"/>
          <w:b/>
          <w:bCs/>
          <w:color w:val="000000"/>
          <w:bdr w:val="none" w:sz="0" w:space="0" w:color="auto"/>
        </w:rPr>
        <w:tab/>
      </w:r>
      <w:r w:rsidR="003D01B6" w:rsidRPr="0014482A">
        <w:rPr>
          <w:rFonts w:ascii="Arial" w:eastAsia="Times New Roman" w:hAnsi="Arial" w:cs="Arial"/>
          <w:b/>
          <w:bCs/>
          <w:color w:val="000000"/>
          <w:bdr w:val="none" w:sz="0" w:space="0" w:color="auto"/>
        </w:rPr>
        <w:tab/>
      </w:r>
    </w:p>
    <w:p w14:paraId="444C8E61" w14:textId="027D4C27" w:rsidR="00905F82" w:rsidRDefault="0035028A" w:rsidP="009F56AD">
      <w:pPr>
        <w:rPr>
          <w:rFonts w:ascii="Arial" w:hAnsi="Arial" w:cs="Arial"/>
        </w:rPr>
      </w:pPr>
      <w:r w:rsidRPr="00162A1D">
        <w:rPr>
          <w:rFonts w:ascii="Arial" w:eastAsia="Times New Roman" w:hAnsi="Arial" w:cs="Arial"/>
          <w:color w:val="000000"/>
          <w:sz w:val="22"/>
          <w:szCs w:val="22"/>
          <w:bdr w:val="none" w:sz="0" w:space="0" w:color="auto"/>
        </w:rPr>
        <w:t>Pastor</w:t>
      </w:r>
      <w:r w:rsidR="00763E35">
        <w:rPr>
          <w:rFonts w:ascii="Arial" w:eastAsia="Times New Roman" w:hAnsi="Arial" w:cs="Arial"/>
          <w:color w:val="000000"/>
          <w:sz w:val="22"/>
          <w:szCs w:val="22"/>
          <w:bdr w:val="none" w:sz="0" w:space="0" w:color="auto"/>
        </w:rPr>
        <w:t xml:space="preserve">: </w:t>
      </w:r>
      <w:r w:rsidR="00763E35" w:rsidRPr="00763E35">
        <w:rPr>
          <w:rFonts w:ascii="Arial" w:eastAsia="Times New Roman" w:hAnsi="Arial" w:cs="Arial"/>
          <w:color w:val="000000"/>
          <w:sz w:val="22"/>
          <w:szCs w:val="22"/>
          <w:bdr w:val="none" w:sz="0" w:space="0" w:color="auto"/>
        </w:rPr>
        <w:t>Great is the Lord, and greatly to be praised,</w:t>
      </w:r>
    </w:p>
    <w:p w14:paraId="152905D7" w14:textId="369F9DC7" w:rsidR="00905F82" w:rsidRPr="00E272B9" w:rsidRDefault="0035028A" w:rsidP="00905F82">
      <w:pPr>
        <w:rPr>
          <w:rFonts w:ascii="Arial" w:hAnsi="Arial" w:cs="Arial"/>
          <w:b/>
          <w:bCs/>
        </w:rPr>
      </w:pPr>
      <w:r w:rsidRPr="00673A83">
        <w:rPr>
          <w:rFonts w:ascii="Arial" w:eastAsia="Times New Roman" w:hAnsi="Arial" w:cs="Arial"/>
          <w:b/>
          <w:bCs/>
          <w:color w:val="000000"/>
          <w:sz w:val="22"/>
          <w:szCs w:val="22"/>
          <w:bdr w:val="none" w:sz="0" w:space="0" w:color="auto"/>
        </w:rPr>
        <w:t>Congregation</w:t>
      </w:r>
      <w:r w:rsidR="00D42BCF" w:rsidRPr="00673A83">
        <w:rPr>
          <w:rFonts w:ascii="Arial" w:eastAsia="Times New Roman" w:hAnsi="Arial" w:cs="Arial"/>
          <w:b/>
          <w:bCs/>
          <w:color w:val="000000"/>
          <w:sz w:val="22"/>
          <w:szCs w:val="22"/>
          <w:bdr w:val="none" w:sz="0" w:space="0" w:color="auto"/>
        </w:rPr>
        <w:t>:</w:t>
      </w:r>
      <w:r w:rsidRPr="00673A83">
        <w:rPr>
          <w:rFonts w:ascii="Arial" w:eastAsia="Times New Roman" w:hAnsi="Arial" w:cs="Arial"/>
          <w:color w:val="000000"/>
          <w:sz w:val="22"/>
          <w:szCs w:val="22"/>
          <w:bdr w:val="none" w:sz="0" w:space="0" w:color="auto"/>
        </w:rPr>
        <w:t> </w:t>
      </w:r>
      <w:r w:rsidR="00763E35" w:rsidRPr="00763E35">
        <w:rPr>
          <w:rFonts w:ascii="Arial" w:hAnsi="Arial" w:cs="Arial"/>
          <w:b/>
          <w:bCs/>
        </w:rPr>
        <w:t>His greatness is unsearchable.</w:t>
      </w:r>
    </w:p>
    <w:p w14:paraId="677B46DB" w14:textId="422D1BE7" w:rsidR="009823B2" w:rsidRPr="00905F82" w:rsidRDefault="009823B2" w:rsidP="00763E35">
      <w:pPr>
        <w:rPr>
          <w:rFonts w:ascii="Arial" w:hAnsi="Arial" w:cs="Arial"/>
          <w:b/>
          <w:bCs/>
          <w:sz w:val="22"/>
          <w:szCs w:val="22"/>
        </w:rPr>
      </w:pPr>
      <w:r w:rsidRPr="00162A1D">
        <w:rPr>
          <w:rFonts w:ascii="Arial" w:eastAsia="Times New Roman" w:hAnsi="Arial" w:cs="Arial"/>
          <w:color w:val="000000"/>
          <w:sz w:val="22"/>
          <w:szCs w:val="22"/>
          <w:bdr w:val="none" w:sz="0" w:space="0" w:color="auto"/>
        </w:rPr>
        <w:t xml:space="preserve">Pastor: </w:t>
      </w:r>
      <w:r w:rsidR="00763E35" w:rsidRPr="00763E35">
        <w:rPr>
          <w:rFonts w:ascii="Arial" w:eastAsia="Times New Roman" w:hAnsi="Arial" w:cs="Arial"/>
          <w:color w:val="000000"/>
          <w:sz w:val="22"/>
          <w:szCs w:val="22"/>
          <w:bdr w:val="none" w:sz="0" w:space="0" w:color="auto"/>
        </w:rPr>
        <w:t xml:space="preserve">One generation shall commend your works to another, and shall declare your mighty acts. </w:t>
      </w:r>
    </w:p>
    <w:p w14:paraId="55447340" w14:textId="7A1A5ACD" w:rsidR="00081281" w:rsidRDefault="009823B2" w:rsidP="00A508D3">
      <w:pPr>
        <w:rPr>
          <w:rFonts w:ascii="Arial" w:eastAsia="Calibri" w:hAnsi="Arial" w:cs="Arial"/>
          <w:sz w:val="18"/>
          <w:szCs w:val="18"/>
        </w:rPr>
      </w:pPr>
      <w:r w:rsidRPr="00673A83">
        <w:rPr>
          <w:rFonts w:ascii="Arial" w:eastAsia="Times New Roman" w:hAnsi="Arial" w:cs="Arial"/>
          <w:b/>
          <w:bCs/>
          <w:color w:val="000000"/>
          <w:sz w:val="22"/>
          <w:szCs w:val="22"/>
          <w:bdr w:val="none" w:sz="0" w:space="0" w:color="auto"/>
        </w:rPr>
        <w:t>Congregation</w:t>
      </w:r>
      <w:r>
        <w:rPr>
          <w:rFonts w:ascii="Arial" w:eastAsia="Times New Roman" w:hAnsi="Arial" w:cs="Arial"/>
          <w:b/>
          <w:bCs/>
          <w:color w:val="000000"/>
          <w:sz w:val="22"/>
          <w:szCs w:val="22"/>
          <w:bdr w:val="none" w:sz="0" w:space="0" w:color="auto"/>
        </w:rPr>
        <w:t>:</w:t>
      </w:r>
      <w:r w:rsidR="007C0F1C">
        <w:rPr>
          <w:rFonts w:ascii="Arial" w:eastAsia="Times New Roman" w:hAnsi="Arial" w:cs="Arial"/>
          <w:b/>
          <w:bCs/>
          <w:color w:val="000000"/>
          <w:sz w:val="22"/>
          <w:szCs w:val="22"/>
          <w:bdr w:val="none" w:sz="0" w:space="0" w:color="auto"/>
        </w:rPr>
        <w:t xml:space="preserve"> </w:t>
      </w:r>
      <w:r w:rsidR="0034670B" w:rsidRPr="000D3CDF">
        <w:rPr>
          <w:rFonts w:ascii="Arial" w:eastAsia="Calibri" w:hAnsi="Arial" w:cs="Arial"/>
          <w:b/>
          <w:bCs/>
        </w:rPr>
        <w:t>On the glorious splendor of your majesty, and on your wondrous works</w:t>
      </w:r>
      <w:r w:rsidR="00A508D3">
        <w:rPr>
          <w:rFonts w:ascii="Arial" w:eastAsia="Calibri" w:hAnsi="Arial" w:cs="Arial"/>
          <w:b/>
          <w:bCs/>
        </w:rPr>
        <w:t xml:space="preserve"> </w:t>
      </w:r>
      <w:r w:rsidR="00A508D3">
        <w:rPr>
          <w:rFonts w:ascii="Arial" w:eastAsia="Calibri" w:hAnsi="Arial" w:cs="Arial"/>
          <w:b/>
          <w:bCs/>
        </w:rPr>
        <w:br/>
        <w:t xml:space="preserve"> </w:t>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proofErr w:type="gramStart"/>
      <w:r w:rsidR="00A508D3">
        <w:rPr>
          <w:rFonts w:ascii="Arial" w:eastAsia="Calibri" w:hAnsi="Arial" w:cs="Arial"/>
          <w:b/>
          <w:bCs/>
        </w:rPr>
        <w:tab/>
        <w:t xml:space="preserve">  I</w:t>
      </w:r>
      <w:proofErr w:type="gramEnd"/>
      <w:r w:rsidR="00A508D3">
        <w:rPr>
          <w:rFonts w:ascii="Arial" w:eastAsia="Calibri" w:hAnsi="Arial" w:cs="Arial"/>
          <w:b/>
          <w:bCs/>
        </w:rPr>
        <w:t xml:space="preserve"> will meditate.</w:t>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r w:rsidR="00A508D3">
        <w:rPr>
          <w:rFonts w:ascii="Arial" w:eastAsia="Calibri" w:hAnsi="Arial" w:cs="Arial"/>
          <w:b/>
          <w:bCs/>
        </w:rPr>
        <w:tab/>
      </w:r>
      <w:r w:rsidR="00C6649D">
        <w:rPr>
          <w:rFonts w:ascii="Arial" w:hAnsi="Arial" w:cs="Arial"/>
          <w:b/>
          <w:bCs/>
        </w:rPr>
        <w:tab/>
      </w:r>
      <w:r w:rsidR="00C6649D">
        <w:rPr>
          <w:rFonts w:ascii="Arial" w:hAnsi="Arial" w:cs="Arial"/>
          <w:b/>
          <w:bCs/>
        </w:rPr>
        <w:tab/>
      </w:r>
      <w:r w:rsidR="00C6649D">
        <w:rPr>
          <w:rFonts w:ascii="Arial" w:hAnsi="Arial" w:cs="Arial"/>
          <w:b/>
          <w:bCs/>
        </w:rPr>
        <w:tab/>
      </w:r>
      <w:r w:rsidR="00C6649D">
        <w:rPr>
          <w:rFonts w:ascii="Arial" w:hAnsi="Arial" w:cs="Arial"/>
          <w:b/>
          <w:bCs/>
        </w:rPr>
        <w:tab/>
      </w:r>
      <w:r w:rsidR="00A508D3">
        <w:rPr>
          <w:rFonts w:ascii="Arial" w:eastAsia="Calibri" w:hAnsi="Arial" w:cs="Arial"/>
          <w:sz w:val="18"/>
          <w:szCs w:val="18"/>
        </w:rPr>
        <w:t xml:space="preserve">Psalm </w:t>
      </w:r>
      <w:r w:rsidR="005644DD">
        <w:rPr>
          <w:rFonts w:ascii="Arial" w:eastAsia="Calibri" w:hAnsi="Arial" w:cs="Arial"/>
          <w:sz w:val="18"/>
          <w:szCs w:val="18"/>
        </w:rPr>
        <w:t>145:3 – 5</w:t>
      </w:r>
    </w:p>
    <w:p w14:paraId="671D5BE3" w14:textId="77777777" w:rsidR="005644DD" w:rsidRPr="008640A8" w:rsidRDefault="005644DD" w:rsidP="00A508D3">
      <w:pPr>
        <w:rPr>
          <w:rFonts w:ascii="Arial" w:eastAsia="Helvetica Neue" w:hAnsi="Arial" w:cs="Arial"/>
          <w:sz w:val="18"/>
          <w:szCs w:val="18"/>
          <w:shd w:val="clear" w:color="auto" w:fill="FFFFFF"/>
          <w14:textOutline w14:w="0" w14:cap="flat" w14:cmpd="sng" w14:algn="ctr">
            <w14:noFill/>
            <w14:prstDash w14:val="solid"/>
            <w14:bevel/>
          </w14:textOutline>
        </w:rPr>
      </w:pPr>
    </w:p>
    <w:p w14:paraId="1A83503A" w14:textId="26A5695F" w:rsidR="004B250F" w:rsidRPr="0014482A" w:rsidRDefault="00CD2B7B" w:rsidP="00206553">
      <w:pPr>
        <w:pStyle w:val="FreeForm"/>
        <w:rPr>
          <w:rFonts w:ascii="Arial" w:hAnsi="Arial" w:cs="Arial"/>
          <w:b/>
          <w:bCs/>
          <w:color w:val="000000" w:themeColor="text1"/>
          <w:sz w:val="24"/>
          <w:szCs w:val="24"/>
        </w:rPr>
      </w:pPr>
      <w:r w:rsidRPr="0014482A">
        <w:rPr>
          <w:rFonts w:ascii="Arial" w:hAnsi="Arial" w:cs="Arial"/>
          <w:b/>
          <w:bCs/>
          <w:color w:val="000000" w:themeColor="text1"/>
          <w:sz w:val="24"/>
          <w:szCs w:val="24"/>
        </w:rPr>
        <w:t xml:space="preserve">Expressing Our Love and Praise: Worship in Song </w:t>
      </w:r>
      <w:r w:rsidR="00D72EA0" w:rsidRPr="0014482A">
        <w:rPr>
          <w:rFonts w:ascii="Arial" w:hAnsi="Arial" w:cs="Arial"/>
          <w:b/>
          <w:bCs/>
          <w:color w:val="000000" w:themeColor="text1"/>
          <w:sz w:val="24"/>
          <w:szCs w:val="24"/>
        </w:rPr>
        <w:tab/>
      </w:r>
      <w:r w:rsidR="00D72EA0" w:rsidRPr="0014482A">
        <w:rPr>
          <w:rFonts w:ascii="Arial" w:hAnsi="Arial" w:cs="Arial"/>
          <w:b/>
          <w:bCs/>
          <w:color w:val="000000" w:themeColor="text1"/>
          <w:sz w:val="24"/>
          <w:szCs w:val="24"/>
        </w:rPr>
        <w:tab/>
      </w:r>
      <w:r w:rsidR="00D72EA0" w:rsidRPr="0014482A">
        <w:rPr>
          <w:rFonts w:ascii="Arial" w:hAnsi="Arial" w:cs="Arial"/>
          <w:b/>
          <w:bCs/>
          <w:color w:val="000000" w:themeColor="text1"/>
          <w:sz w:val="24"/>
          <w:szCs w:val="24"/>
        </w:rPr>
        <w:tab/>
      </w:r>
    </w:p>
    <w:p w14:paraId="2E27B981" w14:textId="77777777" w:rsidR="005E5A03" w:rsidRPr="00D44950" w:rsidRDefault="005E5A03" w:rsidP="00A4542A">
      <w:pPr>
        <w:pStyle w:val="Heading3"/>
        <w:shd w:val="clear" w:color="auto" w:fill="FFFFFF"/>
        <w:spacing w:before="0" w:beforeAutospacing="0" w:after="0" w:afterAutospacing="0"/>
        <w:rPr>
          <w:rFonts w:ascii="Arial" w:eastAsia="Arial Unicode MS" w:hAnsi="Arial" w:cs="Arial"/>
          <w:color w:val="000000" w:themeColor="text1"/>
          <w:sz w:val="18"/>
          <w:szCs w:val="18"/>
          <w:bdr w:val="nil"/>
        </w:rPr>
      </w:pPr>
    </w:p>
    <w:p w14:paraId="60847D05" w14:textId="2885C01C" w:rsidR="00D16F04" w:rsidRPr="0014482A" w:rsidRDefault="00D16F04" w:rsidP="00A4542A">
      <w:pPr>
        <w:pStyle w:val="Heading3"/>
        <w:shd w:val="clear" w:color="auto" w:fill="FFFFFF"/>
        <w:spacing w:before="0" w:beforeAutospacing="0" w:after="0" w:afterAutospacing="0"/>
        <w:rPr>
          <w:rFonts w:ascii="Gill Sans MT" w:eastAsia="Arial Unicode MS" w:hAnsi="Gill Sans MT" w:cs="Arial"/>
          <w:b w:val="0"/>
          <w:bCs w:val="0"/>
          <w:i/>
          <w:iCs/>
          <w:sz w:val="24"/>
          <w:szCs w:val="24"/>
          <w:bdr w:val="nil"/>
        </w:rPr>
      </w:pPr>
      <w:r w:rsidRPr="0014482A">
        <w:rPr>
          <w:rFonts w:ascii="Arial" w:eastAsia="Arial Unicode MS" w:hAnsi="Arial" w:cs="Arial"/>
          <w:color w:val="000000" w:themeColor="text1"/>
          <w:sz w:val="24"/>
          <w:szCs w:val="24"/>
          <w:bdr w:val="nil"/>
        </w:rPr>
        <w:t>Declaring What We Believe: The Westminster Shorter Catechism</w:t>
      </w:r>
      <w:r w:rsidRPr="0014482A">
        <w:rPr>
          <w:rFonts w:ascii="Gill Sans MT" w:eastAsia="Arial Unicode MS" w:hAnsi="Gill Sans MT" w:cs="Arial"/>
          <w:b w:val="0"/>
          <w:bCs w:val="0"/>
          <w:i/>
          <w:iCs/>
          <w:sz w:val="24"/>
          <w:szCs w:val="24"/>
          <w:bdr w:val="nil"/>
        </w:rPr>
        <w:t xml:space="preserve"> </w:t>
      </w:r>
    </w:p>
    <w:p w14:paraId="200A2B29" w14:textId="15B2B7C6" w:rsidR="0055051E" w:rsidRDefault="00A4542A" w:rsidP="0099296E">
      <w:pPr>
        <w:ind w:right="-288"/>
        <w:rPr>
          <w:rFonts w:ascii="Arial" w:hAnsi="Arial" w:cs="Arial"/>
          <w:sz w:val="18"/>
          <w:szCs w:val="18"/>
        </w:rPr>
      </w:pPr>
      <w:r w:rsidRPr="00673A83">
        <w:rPr>
          <w:rFonts w:ascii="Gill Sans MT" w:hAnsi="Gill Sans MT" w:cs="Arial"/>
          <w:i/>
          <w:iCs/>
          <w:sz w:val="22"/>
          <w:szCs w:val="22"/>
        </w:rPr>
        <w:t xml:space="preserve">Question </w:t>
      </w:r>
      <w:r w:rsidR="00DE2416">
        <w:rPr>
          <w:rFonts w:ascii="Gill Sans MT" w:hAnsi="Gill Sans MT" w:cs="Arial"/>
          <w:i/>
          <w:iCs/>
          <w:sz w:val="22"/>
          <w:szCs w:val="22"/>
        </w:rPr>
        <w:t>7</w:t>
      </w:r>
      <w:r w:rsidR="006C128D">
        <w:rPr>
          <w:rFonts w:ascii="Gill Sans MT" w:hAnsi="Gill Sans MT" w:cs="Arial"/>
          <w:i/>
          <w:iCs/>
          <w:sz w:val="22"/>
          <w:szCs w:val="22"/>
        </w:rPr>
        <w:t>6</w:t>
      </w:r>
      <w:r w:rsidRPr="00673A83">
        <w:rPr>
          <w:rFonts w:ascii="Arial" w:hAnsi="Arial" w:cs="Arial"/>
          <w:sz w:val="22"/>
          <w:szCs w:val="22"/>
        </w:rPr>
        <w:t xml:space="preserve">: </w:t>
      </w:r>
      <w:r w:rsidR="00346DCD" w:rsidRPr="007F17E7">
        <w:rPr>
          <w:rFonts w:ascii="Arial" w:hAnsi="Arial" w:cs="Arial"/>
        </w:rPr>
        <w:t xml:space="preserve">What </w:t>
      </w:r>
      <w:r w:rsidR="00E41E46" w:rsidRPr="007F17E7">
        <w:rPr>
          <w:rFonts w:ascii="Arial" w:hAnsi="Arial" w:cs="Arial"/>
        </w:rPr>
        <w:t xml:space="preserve">is the </w:t>
      </w:r>
      <w:r w:rsidR="00905F82">
        <w:rPr>
          <w:rFonts w:ascii="Arial" w:hAnsi="Arial" w:cs="Arial"/>
        </w:rPr>
        <w:t>ninth</w:t>
      </w:r>
      <w:r w:rsidR="00E41E46" w:rsidRPr="007F17E7">
        <w:rPr>
          <w:rFonts w:ascii="Arial" w:hAnsi="Arial" w:cs="Arial"/>
        </w:rPr>
        <w:t xml:space="preserve"> commandment?</w:t>
      </w:r>
      <w:r w:rsidR="00E41E46" w:rsidRPr="00673A83">
        <w:rPr>
          <w:rFonts w:ascii="Arial" w:hAnsi="Arial" w:cs="Arial"/>
          <w:sz w:val="22"/>
          <w:szCs w:val="22"/>
        </w:rPr>
        <w:br/>
      </w:r>
      <w:r w:rsidR="009F5774" w:rsidRPr="00673A83">
        <w:rPr>
          <w:rFonts w:ascii="Gill Sans MT" w:hAnsi="Gill Sans MT" w:cs="Arial"/>
          <w:i/>
          <w:iCs/>
          <w:sz w:val="22"/>
          <w:szCs w:val="22"/>
        </w:rPr>
        <w:t xml:space="preserve"> </w:t>
      </w:r>
      <w:r w:rsidR="009F5774" w:rsidRPr="00673A83">
        <w:rPr>
          <w:rFonts w:ascii="Gill Sans MT" w:hAnsi="Gill Sans MT" w:cs="Arial"/>
          <w:i/>
          <w:iCs/>
          <w:sz w:val="22"/>
          <w:szCs w:val="22"/>
        </w:rPr>
        <w:tab/>
      </w:r>
      <w:r w:rsidR="0055051E" w:rsidRPr="00673A83">
        <w:rPr>
          <w:rFonts w:ascii="Gill Sans MT" w:hAnsi="Gill Sans MT" w:cs="Arial"/>
          <w:i/>
          <w:iCs/>
          <w:sz w:val="22"/>
          <w:szCs w:val="22"/>
        </w:rPr>
        <w:t>Answer:</w:t>
      </w:r>
      <w:r w:rsidR="0055051E" w:rsidRPr="00673A83">
        <w:rPr>
          <w:rFonts w:ascii="Arial" w:hAnsi="Arial" w:cs="Arial"/>
          <w:sz w:val="22"/>
          <w:szCs w:val="22"/>
        </w:rPr>
        <w:t xml:space="preserve"> </w:t>
      </w:r>
      <w:r w:rsidR="0055051E" w:rsidRPr="007F17E7">
        <w:rPr>
          <w:rFonts w:ascii="Arial" w:hAnsi="Arial" w:cs="Arial"/>
        </w:rPr>
        <w:t xml:space="preserve">The </w:t>
      </w:r>
      <w:r w:rsidR="00905F82">
        <w:rPr>
          <w:rFonts w:ascii="Arial" w:hAnsi="Arial" w:cs="Arial"/>
        </w:rPr>
        <w:t>ninth</w:t>
      </w:r>
      <w:r w:rsidR="0055051E" w:rsidRPr="007F17E7">
        <w:rPr>
          <w:rFonts w:ascii="Arial" w:hAnsi="Arial" w:cs="Arial"/>
        </w:rPr>
        <w:t xml:space="preserve"> commandment is</w:t>
      </w:r>
      <w:r w:rsidR="00B612F4" w:rsidRPr="007F17E7">
        <w:rPr>
          <w:rFonts w:ascii="Arial" w:hAnsi="Arial" w:cs="Arial"/>
        </w:rPr>
        <w:t>,</w:t>
      </w:r>
      <w:r w:rsidR="00E62A8F" w:rsidRPr="007F17E7">
        <w:rPr>
          <w:rFonts w:ascii="Arial" w:hAnsi="Arial" w:cs="Arial"/>
          <w:b/>
          <w:bCs/>
          <w:vertAlign w:val="superscript"/>
        </w:rPr>
        <w:t> </w:t>
      </w:r>
      <w:r w:rsidR="00E62A8F" w:rsidRPr="007F17E7">
        <w:rPr>
          <w:rFonts w:ascii="Arial" w:hAnsi="Arial" w:cs="Arial"/>
        </w:rPr>
        <w:t>“</w:t>
      </w:r>
      <w:r w:rsidR="007C12F2">
        <w:rPr>
          <w:rFonts w:ascii="Arial" w:hAnsi="Arial" w:cs="Arial"/>
        </w:rPr>
        <w:t xml:space="preserve">You shall </w:t>
      </w:r>
      <w:r w:rsidR="00C6649D" w:rsidRPr="00E272B9">
        <w:rPr>
          <w:rFonts w:ascii="Arial" w:eastAsia="Calibri" w:hAnsi="Arial" w:cs="Arial"/>
        </w:rPr>
        <w:t xml:space="preserve">not bear false witness against </w:t>
      </w:r>
      <w:r w:rsidR="00C6649D">
        <w:rPr>
          <w:rFonts w:ascii="Arial" w:eastAsia="Calibri" w:hAnsi="Arial" w:cs="Arial"/>
        </w:rPr>
        <w:t>your</w:t>
      </w:r>
      <w:r w:rsidR="00C6649D" w:rsidRPr="00E272B9">
        <w:rPr>
          <w:rFonts w:ascii="Arial" w:eastAsia="Calibri" w:hAnsi="Arial" w:cs="Arial"/>
        </w:rPr>
        <w:t xml:space="preserve"> neighbor</w:t>
      </w:r>
      <w:r w:rsidR="000E2D48" w:rsidRPr="007F17E7">
        <w:rPr>
          <w:rFonts w:ascii="Arial" w:hAnsi="Arial" w:cs="Arial"/>
        </w:rPr>
        <w:t>.”</w:t>
      </w:r>
      <w:r w:rsidR="00EF603D" w:rsidRPr="007F17E7">
        <w:rPr>
          <w:rFonts w:ascii="Arial" w:hAnsi="Arial" w:cs="Arial"/>
        </w:rPr>
        <w:tab/>
      </w:r>
      <w:r w:rsidR="000E2D48">
        <w:rPr>
          <w:rFonts w:ascii="Arial" w:hAnsi="Arial" w:cs="Arial"/>
        </w:rPr>
        <w:tab/>
      </w:r>
      <w:r w:rsidR="000E2D48">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CF47FD">
        <w:rPr>
          <w:rFonts w:ascii="Arial" w:hAnsi="Arial" w:cs="Arial"/>
        </w:rPr>
        <w:tab/>
      </w:r>
      <w:r w:rsidR="002E2746" w:rsidRPr="00B451E1">
        <w:rPr>
          <w:rFonts w:ascii="Arial" w:hAnsi="Arial" w:cs="Arial"/>
          <w:sz w:val="18"/>
          <w:szCs w:val="18"/>
        </w:rPr>
        <w:t>Exodus 20:</w:t>
      </w:r>
      <w:r w:rsidR="000E2D48">
        <w:rPr>
          <w:rFonts w:ascii="Arial" w:hAnsi="Arial" w:cs="Arial"/>
          <w:sz w:val="18"/>
          <w:szCs w:val="18"/>
        </w:rPr>
        <w:t>1</w:t>
      </w:r>
      <w:r w:rsidR="00CF47FD">
        <w:rPr>
          <w:rFonts w:ascii="Arial" w:hAnsi="Arial" w:cs="Arial"/>
          <w:sz w:val="18"/>
          <w:szCs w:val="18"/>
        </w:rPr>
        <w:t>6</w:t>
      </w:r>
    </w:p>
    <w:p w14:paraId="1D6C1B46" w14:textId="77777777" w:rsidR="00063795" w:rsidRPr="00063795" w:rsidRDefault="00063795" w:rsidP="00E41E46">
      <w:pPr>
        <w:rPr>
          <w:rFonts w:ascii="Arial" w:hAnsi="Arial" w:cs="Arial"/>
          <w:sz w:val="6"/>
          <w:szCs w:val="6"/>
        </w:rPr>
      </w:pPr>
    </w:p>
    <w:p w14:paraId="251F571E" w14:textId="2E8EDFA5" w:rsidR="00BB43E4" w:rsidRPr="00896CBD" w:rsidRDefault="00B451E1" w:rsidP="00845AA2">
      <w:pPr>
        <w:ind w:right="-144"/>
        <w:rPr>
          <w:rFonts w:ascii="Arial" w:eastAsia="Calibri" w:hAnsi="Arial" w:cs="Arial"/>
          <w:sz w:val="18"/>
          <w:szCs w:val="18"/>
        </w:rPr>
      </w:pPr>
      <w:r w:rsidRPr="00673A83">
        <w:rPr>
          <w:rFonts w:ascii="Gill Sans MT" w:hAnsi="Gill Sans MT" w:cs="Arial"/>
          <w:i/>
          <w:iCs/>
          <w:sz w:val="22"/>
          <w:szCs w:val="22"/>
        </w:rPr>
        <w:t xml:space="preserve">Question </w:t>
      </w:r>
      <w:r w:rsidR="00DE2416">
        <w:rPr>
          <w:rFonts w:ascii="Gill Sans MT" w:hAnsi="Gill Sans MT" w:cs="Arial"/>
          <w:i/>
          <w:iCs/>
          <w:sz w:val="22"/>
          <w:szCs w:val="22"/>
        </w:rPr>
        <w:t>7</w:t>
      </w:r>
      <w:r w:rsidR="006C128D">
        <w:rPr>
          <w:rFonts w:ascii="Gill Sans MT" w:hAnsi="Gill Sans MT" w:cs="Arial"/>
          <w:i/>
          <w:iCs/>
          <w:sz w:val="22"/>
          <w:szCs w:val="22"/>
        </w:rPr>
        <w:t>7</w:t>
      </w:r>
      <w:r w:rsidR="00667959" w:rsidRPr="00673A83">
        <w:rPr>
          <w:b/>
          <w:bCs/>
          <w:sz w:val="22"/>
          <w:szCs w:val="22"/>
        </w:rPr>
        <w:t>:</w:t>
      </w:r>
      <w:r w:rsidR="00E41E46" w:rsidRPr="00673A83">
        <w:rPr>
          <w:sz w:val="22"/>
          <w:szCs w:val="22"/>
        </w:rPr>
        <w:t xml:space="preserve"> </w:t>
      </w:r>
      <w:r w:rsidR="00856F88" w:rsidRPr="007F17E7">
        <w:rPr>
          <w:rFonts w:ascii="Arial" w:hAnsi="Arial" w:cs="Arial"/>
        </w:rPr>
        <w:t xml:space="preserve">What is required in the </w:t>
      </w:r>
      <w:r w:rsidR="00905F82">
        <w:rPr>
          <w:rFonts w:ascii="Arial" w:hAnsi="Arial" w:cs="Arial"/>
        </w:rPr>
        <w:t>ninth</w:t>
      </w:r>
      <w:r w:rsidR="00856F88" w:rsidRPr="007F17E7">
        <w:rPr>
          <w:rFonts w:ascii="Arial" w:hAnsi="Arial" w:cs="Arial"/>
        </w:rPr>
        <w:t xml:space="preserve"> commandment?</w:t>
      </w:r>
      <w:r w:rsidR="00E41E46" w:rsidRPr="00673A83">
        <w:rPr>
          <w:rFonts w:ascii="Arial" w:hAnsi="Arial" w:cs="Arial"/>
          <w:sz w:val="22"/>
          <w:szCs w:val="22"/>
        </w:rPr>
        <w:br/>
      </w:r>
      <w:r w:rsidR="009F5774" w:rsidRPr="00673A83">
        <w:rPr>
          <w:rFonts w:ascii="Gill Sans MT" w:hAnsi="Gill Sans MT" w:cs="Arial"/>
          <w:i/>
          <w:iCs/>
          <w:sz w:val="22"/>
          <w:szCs w:val="22"/>
        </w:rPr>
        <w:t xml:space="preserve"> </w:t>
      </w:r>
      <w:r w:rsidR="009F5774" w:rsidRPr="00673A83">
        <w:rPr>
          <w:rFonts w:ascii="Gill Sans MT" w:hAnsi="Gill Sans MT" w:cs="Arial"/>
          <w:i/>
          <w:iCs/>
          <w:sz w:val="22"/>
          <w:szCs w:val="22"/>
        </w:rPr>
        <w:tab/>
      </w:r>
      <w:r w:rsidR="00F75E1E" w:rsidRPr="00673A83">
        <w:rPr>
          <w:rFonts w:ascii="Gill Sans MT" w:hAnsi="Gill Sans MT" w:cs="Arial"/>
          <w:i/>
          <w:iCs/>
          <w:sz w:val="22"/>
          <w:szCs w:val="22"/>
        </w:rPr>
        <w:t>Answer:</w:t>
      </w:r>
      <w:r w:rsidR="00E41E46" w:rsidRPr="00673A83">
        <w:rPr>
          <w:rFonts w:ascii="Arial" w:hAnsi="Arial" w:cs="Arial"/>
          <w:b/>
          <w:bCs/>
          <w:sz w:val="22"/>
          <w:szCs w:val="22"/>
        </w:rPr>
        <w:t> </w:t>
      </w:r>
      <w:r w:rsidR="005633CB" w:rsidRPr="005633CB">
        <w:rPr>
          <w:rFonts w:ascii="Arial" w:hAnsi="Arial" w:cs="Arial"/>
        </w:rPr>
        <w:t>Th</w:t>
      </w:r>
      <w:r w:rsidR="005633CB" w:rsidRPr="005633CB">
        <w:rPr>
          <w:rFonts w:ascii="Arial" w:eastAsia="Calibri" w:hAnsi="Arial" w:cs="Arial"/>
        </w:rPr>
        <w:t>e ninth commandment requires maintaining and promoting truth between one person and another, as well as maintaining and promoting our neighbor’s good name as well as our own, especially when being a legal witness.</w:t>
      </w:r>
      <w:r w:rsidR="00D80EB4">
        <w:rPr>
          <w:rFonts w:ascii="Arial" w:hAnsi="Arial" w:cs="Arial"/>
          <w:sz w:val="18"/>
          <w:szCs w:val="18"/>
        </w:rPr>
        <w:tab/>
      </w:r>
      <w:r w:rsidR="005633CB">
        <w:rPr>
          <w:rFonts w:ascii="Arial" w:hAnsi="Arial" w:cs="Arial"/>
          <w:sz w:val="18"/>
          <w:szCs w:val="18"/>
        </w:rPr>
        <w:tab/>
      </w:r>
      <w:r w:rsidR="005633CB">
        <w:rPr>
          <w:rFonts w:ascii="Arial" w:hAnsi="Arial" w:cs="Arial"/>
          <w:sz w:val="18"/>
          <w:szCs w:val="18"/>
        </w:rPr>
        <w:tab/>
      </w:r>
      <w:r w:rsidR="005633CB">
        <w:rPr>
          <w:rFonts w:ascii="Arial" w:hAnsi="Arial" w:cs="Arial"/>
          <w:sz w:val="18"/>
          <w:szCs w:val="18"/>
        </w:rPr>
        <w:tab/>
      </w:r>
      <w:r w:rsidR="005633CB">
        <w:rPr>
          <w:rFonts w:ascii="Arial" w:hAnsi="Arial" w:cs="Arial"/>
          <w:sz w:val="18"/>
          <w:szCs w:val="18"/>
        </w:rPr>
        <w:tab/>
      </w:r>
      <w:r w:rsidR="00845AA2">
        <w:rPr>
          <w:rFonts w:ascii="Arial" w:hAnsi="Arial" w:cs="Arial"/>
          <w:sz w:val="18"/>
          <w:szCs w:val="18"/>
        </w:rPr>
        <w:t xml:space="preserve">        </w:t>
      </w:r>
      <w:r w:rsidR="00845AA2">
        <w:rPr>
          <w:rFonts w:ascii="Arial" w:hAnsi="Arial" w:cs="Arial"/>
          <w:sz w:val="18"/>
          <w:szCs w:val="18"/>
        </w:rPr>
        <w:tab/>
      </w:r>
      <w:r w:rsidR="00845AA2">
        <w:rPr>
          <w:rFonts w:ascii="Arial" w:hAnsi="Arial" w:cs="Arial"/>
          <w:sz w:val="18"/>
          <w:szCs w:val="18"/>
        </w:rPr>
        <w:tab/>
      </w:r>
      <w:r w:rsidR="00845AA2">
        <w:rPr>
          <w:rFonts w:ascii="Arial" w:hAnsi="Arial" w:cs="Arial"/>
          <w:sz w:val="18"/>
          <w:szCs w:val="18"/>
        </w:rPr>
        <w:tab/>
      </w:r>
      <w:r w:rsidR="00D80EB4">
        <w:rPr>
          <w:rFonts w:ascii="Arial" w:hAnsi="Arial" w:cs="Arial"/>
          <w:sz w:val="18"/>
          <w:szCs w:val="18"/>
        </w:rPr>
        <w:t xml:space="preserve">Proverbs 14:5, 25; </w:t>
      </w:r>
      <w:hyperlink r:id="rId10" w:tgtFrame="_blank" w:history="1">
        <w:r w:rsidR="00BB43E4" w:rsidRPr="00896CBD">
          <w:rPr>
            <w:rStyle w:val="Hyperlink"/>
            <w:rFonts w:ascii="Arial" w:eastAsia="Calibri" w:hAnsi="Arial" w:cs="Arial"/>
            <w:sz w:val="18"/>
            <w:szCs w:val="18"/>
            <w:u w:val="none"/>
          </w:rPr>
          <w:t>Zech</w:t>
        </w:r>
        <w:r w:rsidR="00D80EB4" w:rsidRPr="00896CBD">
          <w:rPr>
            <w:rStyle w:val="Hyperlink"/>
            <w:rFonts w:ascii="Arial" w:eastAsia="Calibri" w:hAnsi="Arial" w:cs="Arial"/>
            <w:sz w:val="18"/>
            <w:szCs w:val="18"/>
            <w:u w:val="none"/>
          </w:rPr>
          <w:t>ariah</w:t>
        </w:r>
        <w:r w:rsidR="00BB43E4" w:rsidRPr="00896CBD">
          <w:rPr>
            <w:rStyle w:val="Hyperlink"/>
            <w:rFonts w:ascii="Arial" w:eastAsia="Calibri" w:hAnsi="Arial" w:cs="Arial"/>
            <w:sz w:val="18"/>
            <w:szCs w:val="18"/>
            <w:u w:val="none"/>
          </w:rPr>
          <w:t xml:space="preserve"> 8:16</w:t>
        </w:r>
      </w:hyperlink>
      <w:r w:rsidR="00D80EB4" w:rsidRPr="00896CBD">
        <w:rPr>
          <w:rFonts w:ascii="Arial" w:hAnsi="Arial" w:cs="Arial"/>
          <w:sz w:val="18"/>
          <w:szCs w:val="18"/>
        </w:rPr>
        <w:t>;</w:t>
      </w:r>
      <w:r w:rsidR="00BB43E4" w:rsidRPr="00896CBD">
        <w:rPr>
          <w:rFonts w:ascii="Arial" w:eastAsia="Calibri" w:hAnsi="Arial" w:cs="Arial"/>
          <w:sz w:val="18"/>
          <w:szCs w:val="18"/>
        </w:rPr>
        <w:t> </w:t>
      </w:r>
      <w:hyperlink r:id="rId11" w:tgtFrame="_blank" w:history="1">
        <w:r w:rsidR="00BB43E4" w:rsidRPr="00896CBD">
          <w:rPr>
            <w:rStyle w:val="Hyperlink"/>
            <w:rFonts w:ascii="Arial" w:eastAsia="Calibri" w:hAnsi="Arial" w:cs="Arial"/>
            <w:sz w:val="18"/>
            <w:szCs w:val="18"/>
            <w:u w:val="none"/>
          </w:rPr>
          <w:t>3 John 1:12</w:t>
        </w:r>
      </w:hyperlink>
    </w:p>
    <w:p w14:paraId="13FC8DC6" w14:textId="77777777" w:rsidR="00BB43E4" w:rsidRPr="00896CBD" w:rsidRDefault="00BB43E4" w:rsidP="00BB43E4">
      <w:pPr>
        <w:rPr>
          <w:rFonts w:ascii="Arial" w:eastAsia="Calibri" w:hAnsi="Arial" w:cs="Arial"/>
        </w:rPr>
      </w:pPr>
    </w:p>
    <w:p w14:paraId="6D974F6C" w14:textId="3E5DE6DA" w:rsidR="00E46E0F" w:rsidRPr="0014482A" w:rsidRDefault="00DB57FF" w:rsidP="00BB43E4">
      <w:pPr>
        <w:ind w:right="-288"/>
        <w:rPr>
          <w:rFonts w:ascii="Arial" w:hAnsi="Arial" w:cs="Arial"/>
          <w:b/>
          <w:bCs/>
          <w:color w:val="000000" w:themeColor="text1"/>
        </w:rPr>
      </w:pPr>
      <w:r w:rsidRPr="0014482A">
        <w:rPr>
          <w:rFonts w:ascii="Arial" w:hAnsi="Arial" w:cs="Arial"/>
          <w:b/>
          <w:bCs/>
          <w:color w:val="000000" w:themeColor="text1"/>
        </w:rPr>
        <w:t>Welcoming Each Other</w:t>
      </w:r>
      <w:r w:rsidR="00CD2B7B" w:rsidRPr="0014482A">
        <w:rPr>
          <w:rFonts w:ascii="Arial" w:hAnsi="Arial" w:cs="Arial"/>
          <w:b/>
          <w:bCs/>
          <w:color w:val="000000" w:themeColor="text1"/>
        </w:rPr>
        <w:t xml:space="preserve"> </w:t>
      </w:r>
    </w:p>
    <w:p w14:paraId="7187E48D" w14:textId="77777777" w:rsidR="00C90F8C" w:rsidRPr="00D44950" w:rsidRDefault="00C90F8C" w:rsidP="001E4E79">
      <w:pPr>
        <w:pStyle w:val="FreeForm"/>
        <w:rPr>
          <w:rFonts w:ascii="Arial" w:hAnsi="Arial" w:cs="Arial"/>
          <w:b/>
          <w:bCs/>
          <w:color w:val="000000" w:themeColor="text1"/>
          <w:sz w:val="18"/>
          <w:szCs w:val="18"/>
        </w:rPr>
      </w:pPr>
    </w:p>
    <w:p w14:paraId="5FB0AD5A" w14:textId="5BAC9A80" w:rsidR="00147061" w:rsidRPr="0014482A" w:rsidRDefault="00CD2B7B" w:rsidP="00E12F2F">
      <w:pPr>
        <w:rPr>
          <w:rFonts w:ascii="Arial" w:hAnsi="Arial" w:cs="Arial"/>
          <w:b/>
          <w:bCs/>
          <w:color w:val="000000" w:themeColor="text1"/>
        </w:rPr>
      </w:pPr>
      <w:r w:rsidRPr="0014482A">
        <w:rPr>
          <w:rFonts w:ascii="Arial" w:hAnsi="Arial" w:cs="Arial"/>
          <w:b/>
          <w:bCs/>
          <w:color w:val="000000" w:themeColor="text1"/>
        </w:rPr>
        <w:t xml:space="preserve">Giving Worship to God: Offering </w:t>
      </w:r>
    </w:p>
    <w:p w14:paraId="211FEFE8" w14:textId="53FEC73C" w:rsidR="002C048E" w:rsidRPr="00D44950" w:rsidRDefault="002C048E" w:rsidP="00E12F2F">
      <w:pPr>
        <w:rPr>
          <w:rFonts w:ascii="Arial" w:hAnsi="Arial" w:cs="Arial"/>
          <w:sz w:val="18"/>
          <w:szCs w:val="18"/>
        </w:rPr>
      </w:pPr>
    </w:p>
    <w:p w14:paraId="5082DA20" w14:textId="5287B9FB" w:rsidR="00AC717C" w:rsidRDefault="00C72908" w:rsidP="00AA5EBB">
      <w:pPr>
        <w:rPr>
          <w:rFonts w:ascii="Arial" w:hAnsi="Arial" w:cs="Arial"/>
          <w:color w:val="000000" w:themeColor="text1"/>
          <w:spacing w:val="-2"/>
          <w:sz w:val="20"/>
          <w:szCs w:val="20"/>
        </w:rPr>
      </w:pPr>
      <w:r w:rsidRPr="007F17E7">
        <w:rPr>
          <w:rFonts w:ascii="Arial" w:hAnsi="Arial" w:cs="Arial"/>
          <w:b/>
          <w:bCs/>
          <w:color w:val="000000" w:themeColor="text1"/>
          <w:spacing w:val="-2"/>
        </w:rPr>
        <w:t>Hearing God’s Word: Scripture Reading</w:t>
      </w:r>
      <w:r w:rsidR="00125731" w:rsidRPr="007F17E7">
        <w:rPr>
          <w:rFonts w:ascii="Arial" w:hAnsi="Arial" w:cs="Arial"/>
          <w:b/>
          <w:bCs/>
          <w:color w:val="000000" w:themeColor="text1"/>
          <w:spacing w:val="-2"/>
        </w:rPr>
        <w:tab/>
      </w:r>
      <w:bookmarkStart w:id="1" w:name="_gjdgxs" w:colFirst="0" w:colLast="0"/>
      <w:bookmarkEnd w:id="1"/>
      <w:r w:rsidR="00D21F36" w:rsidRPr="00433D94">
        <w:rPr>
          <w:rFonts w:ascii="Arial" w:hAnsi="Arial" w:cs="Arial"/>
          <w:b/>
          <w:bCs/>
          <w:color w:val="000000" w:themeColor="text1"/>
          <w:spacing w:val="-2"/>
        </w:rPr>
        <w:t xml:space="preserve">  </w:t>
      </w:r>
      <w:r w:rsidR="00651370">
        <w:rPr>
          <w:rFonts w:ascii="Arial" w:hAnsi="Arial" w:cs="Arial"/>
          <w:b/>
          <w:bCs/>
          <w:color w:val="000000" w:themeColor="text1"/>
          <w:spacing w:val="-2"/>
        </w:rPr>
        <w:t xml:space="preserve"> </w:t>
      </w:r>
      <w:r w:rsidR="00B809DB">
        <w:rPr>
          <w:rFonts w:ascii="Arial" w:hAnsi="Arial" w:cs="Arial"/>
          <w:color w:val="000000" w:themeColor="text1"/>
          <w:spacing w:val="-2"/>
        </w:rPr>
        <w:t xml:space="preserve"> </w:t>
      </w:r>
      <w:r w:rsidR="00597BC1">
        <w:rPr>
          <w:rFonts w:ascii="Arial" w:hAnsi="Arial" w:cs="Arial"/>
          <w:color w:val="000000" w:themeColor="text1"/>
          <w:spacing w:val="-2"/>
        </w:rPr>
        <w:t xml:space="preserve"> </w:t>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006E9B">
        <w:rPr>
          <w:rFonts w:ascii="Arial" w:hAnsi="Arial" w:cs="Arial"/>
          <w:color w:val="000000" w:themeColor="text1"/>
          <w:spacing w:val="-2"/>
        </w:rPr>
        <w:tab/>
      </w:r>
      <w:r w:rsidR="00006E9B">
        <w:rPr>
          <w:rFonts w:ascii="Arial" w:hAnsi="Arial" w:cs="Arial"/>
          <w:color w:val="000000" w:themeColor="text1"/>
          <w:spacing w:val="-2"/>
        </w:rPr>
        <w:tab/>
      </w:r>
      <w:r w:rsidR="00006E9B">
        <w:rPr>
          <w:rFonts w:ascii="Arial" w:hAnsi="Arial" w:cs="Arial"/>
          <w:color w:val="000000" w:themeColor="text1"/>
          <w:spacing w:val="-2"/>
        </w:rPr>
        <w:tab/>
      </w:r>
      <w:r w:rsidR="00006E9B">
        <w:rPr>
          <w:rFonts w:ascii="Arial" w:hAnsi="Arial" w:cs="Arial"/>
          <w:color w:val="000000" w:themeColor="text1"/>
          <w:spacing w:val="-2"/>
        </w:rPr>
        <w:tab/>
      </w:r>
      <w:r w:rsidR="00006E9B">
        <w:rPr>
          <w:rFonts w:ascii="Arial" w:hAnsi="Arial" w:cs="Arial"/>
          <w:color w:val="000000" w:themeColor="text1"/>
          <w:spacing w:val="-2"/>
        </w:rPr>
        <w:tab/>
      </w:r>
      <w:r w:rsidR="00006E9B">
        <w:rPr>
          <w:rFonts w:ascii="Arial" w:hAnsi="Arial" w:cs="Arial"/>
          <w:color w:val="000000" w:themeColor="text1"/>
          <w:spacing w:val="-2"/>
        </w:rPr>
        <w:tab/>
      </w:r>
      <w:r w:rsidR="00604465">
        <w:rPr>
          <w:rFonts w:ascii="Arial" w:hAnsi="Arial" w:cs="Arial"/>
          <w:color w:val="000000" w:themeColor="text1"/>
          <w:spacing w:val="-2"/>
        </w:rPr>
        <w:t>Ephesians 3</w:t>
      </w:r>
    </w:p>
    <w:p w14:paraId="01EDD735" w14:textId="6EFF3AE2" w:rsidR="00784F34" w:rsidRPr="00784F34" w:rsidRDefault="00267DBB" w:rsidP="00E45A4F">
      <w:pPr>
        <w:ind w:right="-288"/>
        <w:rPr>
          <w:rFonts w:ascii="Arial" w:eastAsia="Times New Roman" w:hAnsi="Arial" w:cs="Arial"/>
          <w:b/>
          <w:bCs/>
          <w:color w:val="000000"/>
          <w:sz w:val="6"/>
          <w:szCs w:val="6"/>
          <w:bdr w:val="none" w:sz="0" w:space="0" w:color="auto"/>
          <w:vertAlign w:val="superscript"/>
        </w:rPr>
      </w:pPr>
      <w:r w:rsidRPr="00E45A4F">
        <w:rPr>
          <w:rFonts w:ascii="Arial" w:hAnsi="Arial" w:cs="Arial"/>
          <w:color w:val="000000" w:themeColor="text1"/>
          <w:spacing w:val="-2"/>
          <w:sz w:val="20"/>
          <w:szCs w:val="20"/>
        </w:rPr>
        <w:tab/>
      </w:r>
      <w:r w:rsidRPr="00E45A4F">
        <w:rPr>
          <w:rFonts w:ascii="Arial" w:hAnsi="Arial" w:cs="Arial"/>
          <w:color w:val="000000" w:themeColor="text1"/>
          <w:spacing w:val="-2"/>
          <w:sz w:val="20"/>
          <w:szCs w:val="20"/>
        </w:rPr>
        <w:tab/>
      </w:r>
    </w:p>
    <w:p w14:paraId="66F90ED5" w14:textId="77777777" w:rsidR="000B662F" w:rsidRDefault="000B662F" w:rsidP="004350D9">
      <w:pPr>
        <w:pStyle w:val="NoSpacing"/>
        <w:ind w:left="-288" w:right="-288"/>
        <w:rPr>
          <w:rFonts w:ascii="Arial" w:hAnsi="Arial" w:cs="Arial"/>
          <w:b/>
          <w:sz w:val="20"/>
          <w:szCs w:val="20"/>
          <w:vertAlign w:val="superscript"/>
        </w:rPr>
        <w:sectPr w:rsidR="000B662F" w:rsidSect="0076580D">
          <w:headerReference w:type="default" r:id="rId12"/>
          <w:footerReference w:type="default" r:id="rId13"/>
          <w:type w:val="continuous"/>
          <w:pgSz w:w="12240" w:h="20160"/>
          <w:pgMar w:top="245" w:right="1080" w:bottom="1440" w:left="864" w:header="720" w:footer="720" w:gutter="0"/>
          <w:cols w:space="720"/>
          <w:titlePg/>
          <w:docGrid w:linePitch="326"/>
        </w:sectPr>
      </w:pPr>
    </w:p>
    <w:p w14:paraId="3C38EE20" w14:textId="10D93597" w:rsidR="00604465" w:rsidRDefault="00604465" w:rsidP="00CC7287">
      <w:pPr>
        <w:ind w:right="-144"/>
        <w:jc w:val="both"/>
        <w:rPr>
          <w:rFonts w:ascii="Arial" w:eastAsia="Calibri" w:hAnsi="Arial" w:cs="Arial"/>
        </w:rPr>
      </w:pPr>
      <w:r w:rsidRPr="000D3CDF">
        <w:rPr>
          <w:rFonts w:ascii="Arial" w:eastAsia="Calibri" w:hAnsi="Arial" w:cs="Arial"/>
          <w:b/>
          <w:vertAlign w:val="superscript"/>
        </w:rPr>
        <w:t>1</w:t>
      </w:r>
      <w:r>
        <w:rPr>
          <w:rFonts w:ascii="Arial" w:eastAsia="Calibri" w:hAnsi="Arial" w:cs="Arial"/>
        </w:rPr>
        <w:t xml:space="preserve"> </w:t>
      </w:r>
      <w:r w:rsidRPr="000D3CDF">
        <w:rPr>
          <w:rFonts w:ascii="Arial" w:eastAsia="Calibri" w:hAnsi="Arial" w:cs="Arial"/>
        </w:rPr>
        <w:t xml:space="preserve">For this reason I, Paul, a prisoner of Christ </w:t>
      </w:r>
      <w:r w:rsidR="008B4DB3">
        <w:rPr>
          <w:rFonts w:ascii="Arial" w:eastAsia="Calibri" w:hAnsi="Arial" w:cs="Arial"/>
        </w:rPr>
        <w:br/>
      </w:r>
      <w:r w:rsidRPr="000D3CDF">
        <w:rPr>
          <w:rFonts w:ascii="Arial" w:eastAsia="Calibri" w:hAnsi="Arial" w:cs="Arial"/>
        </w:rPr>
        <w:t xml:space="preserve">Jesus on behalf of you Gentiles— </w:t>
      </w:r>
      <w:r w:rsidRPr="000D3CDF">
        <w:rPr>
          <w:rFonts w:ascii="Arial" w:eastAsia="Calibri" w:hAnsi="Arial" w:cs="Arial"/>
          <w:b/>
          <w:vertAlign w:val="superscript"/>
        </w:rPr>
        <w:t>2 </w:t>
      </w:r>
      <w:r w:rsidRPr="000D3CDF">
        <w:rPr>
          <w:rFonts w:ascii="Arial" w:eastAsia="Calibri" w:hAnsi="Arial" w:cs="Arial"/>
        </w:rPr>
        <w:t xml:space="preserve">assuming that you have heard of the stewardship of God’s grace that was given to me for you, </w:t>
      </w:r>
      <w:r w:rsidRPr="000D3CDF">
        <w:rPr>
          <w:rFonts w:ascii="Arial" w:eastAsia="Calibri" w:hAnsi="Arial" w:cs="Arial"/>
          <w:b/>
          <w:vertAlign w:val="superscript"/>
        </w:rPr>
        <w:t>3 </w:t>
      </w:r>
      <w:r w:rsidRPr="000D3CDF">
        <w:rPr>
          <w:rFonts w:ascii="Arial" w:eastAsia="Calibri" w:hAnsi="Arial" w:cs="Arial"/>
        </w:rPr>
        <w:t xml:space="preserve">how the mystery was made known to me by revelation, as I have written briefly. </w:t>
      </w:r>
      <w:r w:rsidRPr="000D3CDF">
        <w:rPr>
          <w:rFonts w:ascii="Arial" w:eastAsia="Calibri" w:hAnsi="Arial" w:cs="Arial"/>
          <w:b/>
          <w:vertAlign w:val="superscript"/>
        </w:rPr>
        <w:t>4 </w:t>
      </w:r>
      <w:r w:rsidRPr="000D3CDF">
        <w:rPr>
          <w:rFonts w:ascii="Arial" w:eastAsia="Calibri" w:hAnsi="Arial" w:cs="Arial"/>
        </w:rPr>
        <w:t xml:space="preserve">When you read this, you can perceive my insight into the mystery of Christ, </w:t>
      </w:r>
      <w:r w:rsidRPr="000D3CDF">
        <w:rPr>
          <w:rFonts w:ascii="Arial" w:eastAsia="Calibri" w:hAnsi="Arial" w:cs="Arial"/>
          <w:b/>
          <w:vertAlign w:val="superscript"/>
        </w:rPr>
        <w:t>5 </w:t>
      </w:r>
      <w:r w:rsidRPr="000D3CDF">
        <w:rPr>
          <w:rFonts w:ascii="Arial" w:eastAsia="Calibri" w:hAnsi="Arial" w:cs="Arial"/>
        </w:rPr>
        <w:t xml:space="preserve">which was not made known to the sons of men in other generations as it has now been revealed to his holy apostles and prophets by the Spirit. </w:t>
      </w:r>
      <w:r w:rsidRPr="000D3CDF">
        <w:rPr>
          <w:rFonts w:ascii="Arial" w:eastAsia="Calibri" w:hAnsi="Arial" w:cs="Arial"/>
          <w:b/>
          <w:vertAlign w:val="superscript"/>
        </w:rPr>
        <w:t>6 </w:t>
      </w:r>
      <w:r w:rsidRPr="000D3CDF">
        <w:rPr>
          <w:rFonts w:ascii="Arial" w:eastAsia="Calibri" w:hAnsi="Arial" w:cs="Arial"/>
        </w:rPr>
        <w:t xml:space="preserve">This mystery is that the Gentiles are fellow heirs, members of the same body, and partakers of the promise in Christ Jesus through the gospel. </w:t>
      </w:r>
    </w:p>
    <w:p w14:paraId="1E03658D" w14:textId="77777777" w:rsidR="008B4DB3" w:rsidRPr="008B4DB3" w:rsidRDefault="008B4DB3" w:rsidP="00CC7287">
      <w:pPr>
        <w:ind w:right="-144"/>
        <w:jc w:val="both"/>
        <w:rPr>
          <w:rFonts w:ascii="Arial" w:eastAsia="Calibri" w:hAnsi="Arial" w:cs="Arial"/>
          <w:b/>
          <w:sz w:val="10"/>
          <w:szCs w:val="10"/>
          <w:vertAlign w:val="superscript"/>
        </w:rPr>
      </w:pPr>
    </w:p>
    <w:p w14:paraId="6F1419BD" w14:textId="7CB42EE3" w:rsidR="00604465" w:rsidRPr="000D3CDF" w:rsidRDefault="00604465" w:rsidP="00CC7287">
      <w:pPr>
        <w:ind w:right="-144"/>
        <w:jc w:val="both"/>
        <w:rPr>
          <w:rFonts w:ascii="Arial" w:eastAsia="Calibri" w:hAnsi="Arial" w:cs="Arial"/>
        </w:rPr>
      </w:pPr>
      <w:r w:rsidRPr="000D3CDF">
        <w:rPr>
          <w:rFonts w:ascii="Arial" w:eastAsia="Calibri" w:hAnsi="Arial" w:cs="Arial"/>
          <w:b/>
          <w:vertAlign w:val="superscript"/>
        </w:rPr>
        <w:t>7 </w:t>
      </w:r>
      <w:r w:rsidRPr="000D3CDF">
        <w:rPr>
          <w:rFonts w:ascii="Arial" w:eastAsia="Calibri" w:hAnsi="Arial" w:cs="Arial"/>
        </w:rPr>
        <w:t xml:space="preserve">Of this </w:t>
      </w:r>
      <w:proofErr w:type="gramStart"/>
      <w:r w:rsidRPr="000D3CDF">
        <w:rPr>
          <w:rFonts w:ascii="Arial" w:eastAsia="Calibri" w:hAnsi="Arial" w:cs="Arial"/>
        </w:rPr>
        <w:t>gospel</w:t>
      </w:r>
      <w:proofErr w:type="gramEnd"/>
      <w:r w:rsidRPr="000D3CDF">
        <w:rPr>
          <w:rFonts w:ascii="Arial" w:eastAsia="Calibri" w:hAnsi="Arial" w:cs="Arial"/>
        </w:rPr>
        <w:t xml:space="preserve"> I was made a minister according to the gift of God’s grace, which was given me by the working of his power. </w:t>
      </w:r>
      <w:r w:rsidRPr="000D3CDF">
        <w:rPr>
          <w:rFonts w:ascii="Arial" w:eastAsia="Calibri" w:hAnsi="Arial" w:cs="Arial"/>
          <w:b/>
          <w:vertAlign w:val="superscript"/>
        </w:rPr>
        <w:t>8 </w:t>
      </w:r>
      <w:r w:rsidRPr="000D3CDF">
        <w:rPr>
          <w:rFonts w:ascii="Arial" w:eastAsia="Calibri" w:hAnsi="Arial" w:cs="Arial"/>
        </w:rPr>
        <w:t xml:space="preserve">To me, though I am the very least of all the saints, this grace was </w:t>
      </w:r>
      <w:r w:rsidRPr="00563133">
        <w:rPr>
          <w:rFonts w:ascii="Arial" w:eastAsia="Calibri" w:hAnsi="Arial" w:cs="Arial"/>
          <w:spacing w:val="-4"/>
        </w:rPr>
        <w:t xml:space="preserve">given, to preach to the Gentiles the unsearchable </w:t>
      </w:r>
      <w:r w:rsidRPr="000D3CDF">
        <w:rPr>
          <w:rFonts w:ascii="Arial" w:eastAsia="Calibri" w:hAnsi="Arial" w:cs="Arial"/>
        </w:rPr>
        <w:t xml:space="preserve">riches of Christ, </w:t>
      </w:r>
      <w:r w:rsidRPr="000D3CDF">
        <w:rPr>
          <w:rFonts w:ascii="Arial" w:eastAsia="Calibri" w:hAnsi="Arial" w:cs="Arial"/>
          <w:b/>
          <w:vertAlign w:val="superscript"/>
        </w:rPr>
        <w:t>9 </w:t>
      </w:r>
      <w:r w:rsidRPr="000D3CDF">
        <w:rPr>
          <w:rFonts w:ascii="Arial" w:eastAsia="Calibri" w:hAnsi="Arial" w:cs="Arial"/>
        </w:rPr>
        <w:t xml:space="preserve">and to bring to light for everyone what is the plan of the mystery hidden for ages in God, who created all things, </w:t>
      </w:r>
      <w:r w:rsidRPr="000D3CDF">
        <w:rPr>
          <w:rFonts w:ascii="Arial" w:eastAsia="Calibri" w:hAnsi="Arial" w:cs="Arial"/>
          <w:b/>
          <w:vertAlign w:val="superscript"/>
        </w:rPr>
        <w:t>10 </w:t>
      </w:r>
      <w:r w:rsidRPr="000D3CDF">
        <w:rPr>
          <w:rFonts w:ascii="Arial" w:eastAsia="Calibri" w:hAnsi="Arial" w:cs="Arial"/>
        </w:rPr>
        <w:t xml:space="preserve">so that through the church the manifold wisdom of God might now be made known to the rulers and </w:t>
      </w:r>
      <w:r w:rsidR="007C3359">
        <w:rPr>
          <w:rFonts w:ascii="Arial" w:eastAsia="Calibri" w:hAnsi="Arial" w:cs="Arial"/>
        </w:rPr>
        <w:br/>
      </w:r>
      <w:r w:rsidRPr="000D3CDF">
        <w:rPr>
          <w:rFonts w:ascii="Arial" w:eastAsia="Calibri" w:hAnsi="Arial" w:cs="Arial"/>
        </w:rPr>
        <w:t xml:space="preserve">authorities in the heavenly places. </w:t>
      </w:r>
      <w:r w:rsidRPr="000D3CDF">
        <w:rPr>
          <w:rFonts w:ascii="Arial" w:eastAsia="Calibri" w:hAnsi="Arial" w:cs="Arial"/>
          <w:b/>
          <w:vertAlign w:val="superscript"/>
        </w:rPr>
        <w:t>11 </w:t>
      </w:r>
      <w:r w:rsidRPr="000D3CDF">
        <w:rPr>
          <w:rFonts w:ascii="Arial" w:eastAsia="Calibri" w:hAnsi="Arial" w:cs="Arial"/>
        </w:rPr>
        <w:t xml:space="preserve">This was </w:t>
      </w:r>
      <w:r w:rsidRPr="000D3CDF">
        <w:rPr>
          <w:rFonts w:ascii="Arial" w:eastAsia="Calibri" w:hAnsi="Arial" w:cs="Arial"/>
        </w:rPr>
        <w:t xml:space="preserve">according to the eternal purpose that he has </w:t>
      </w:r>
      <w:r w:rsidR="007C3359">
        <w:rPr>
          <w:rFonts w:ascii="Arial" w:eastAsia="Calibri" w:hAnsi="Arial" w:cs="Arial"/>
        </w:rPr>
        <w:br/>
      </w:r>
      <w:r w:rsidRPr="000D3CDF">
        <w:rPr>
          <w:rFonts w:ascii="Arial" w:eastAsia="Calibri" w:hAnsi="Arial" w:cs="Arial"/>
        </w:rPr>
        <w:t xml:space="preserve">realized in Christ Jesus our Lord, </w:t>
      </w:r>
      <w:r w:rsidRPr="000D3CDF">
        <w:rPr>
          <w:rFonts w:ascii="Arial" w:eastAsia="Calibri" w:hAnsi="Arial" w:cs="Arial"/>
          <w:b/>
          <w:vertAlign w:val="superscript"/>
        </w:rPr>
        <w:t>12 </w:t>
      </w:r>
      <w:r w:rsidRPr="000D3CDF">
        <w:rPr>
          <w:rFonts w:ascii="Arial" w:eastAsia="Calibri" w:hAnsi="Arial" w:cs="Arial"/>
        </w:rPr>
        <w:t xml:space="preserve">in whom we have boldness and access with confidence through our faith in him. </w:t>
      </w:r>
      <w:r w:rsidRPr="000D3CDF">
        <w:rPr>
          <w:rFonts w:ascii="Arial" w:eastAsia="Calibri" w:hAnsi="Arial" w:cs="Arial"/>
          <w:b/>
          <w:vertAlign w:val="superscript"/>
        </w:rPr>
        <w:t>13 </w:t>
      </w:r>
      <w:r w:rsidRPr="000D3CDF">
        <w:rPr>
          <w:rFonts w:ascii="Arial" w:eastAsia="Calibri" w:hAnsi="Arial" w:cs="Arial"/>
        </w:rPr>
        <w:t xml:space="preserve">So I ask you not to lose heart over what I am suffering for you, which is your glory. </w:t>
      </w:r>
    </w:p>
    <w:p w14:paraId="0FA605E4" w14:textId="77777777" w:rsidR="00CC7287" w:rsidRPr="007C3359" w:rsidRDefault="00CC7287" w:rsidP="00CC7287">
      <w:pPr>
        <w:jc w:val="both"/>
        <w:rPr>
          <w:rFonts w:ascii="Arial" w:eastAsia="Calibri" w:hAnsi="Arial" w:cs="Arial"/>
          <w:b/>
          <w:sz w:val="10"/>
          <w:szCs w:val="10"/>
          <w:vertAlign w:val="superscript"/>
        </w:rPr>
      </w:pPr>
    </w:p>
    <w:p w14:paraId="4D5A74E6" w14:textId="4B9E36B8" w:rsidR="00604465" w:rsidRDefault="00604465" w:rsidP="00CC7287">
      <w:pPr>
        <w:jc w:val="both"/>
        <w:rPr>
          <w:rFonts w:ascii="Arial" w:eastAsia="Calibri" w:hAnsi="Arial" w:cs="Arial"/>
        </w:rPr>
      </w:pPr>
      <w:r w:rsidRPr="000D3CDF">
        <w:rPr>
          <w:rFonts w:ascii="Arial" w:eastAsia="Calibri" w:hAnsi="Arial" w:cs="Arial"/>
          <w:b/>
          <w:vertAlign w:val="superscript"/>
        </w:rPr>
        <w:t>14 </w:t>
      </w:r>
      <w:r w:rsidRPr="000D3CDF">
        <w:rPr>
          <w:rFonts w:ascii="Arial" w:eastAsia="Calibri" w:hAnsi="Arial" w:cs="Arial"/>
        </w:rPr>
        <w:t xml:space="preserve">For this reason I bow my knees before the Father, </w:t>
      </w:r>
      <w:r w:rsidRPr="000D3CDF">
        <w:rPr>
          <w:rFonts w:ascii="Arial" w:eastAsia="Calibri" w:hAnsi="Arial" w:cs="Arial"/>
          <w:b/>
          <w:vertAlign w:val="superscript"/>
        </w:rPr>
        <w:t>15 </w:t>
      </w:r>
      <w:r w:rsidRPr="000D3CDF">
        <w:rPr>
          <w:rFonts w:ascii="Arial" w:eastAsia="Calibri" w:hAnsi="Arial" w:cs="Arial"/>
        </w:rPr>
        <w:t xml:space="preserve">from whom every family in heaven and on earth is named, </w:t>
      </w:r>
      <w:r w:rsidRPr="000D3CDF">
        <w:rPr>
          <w:rFonts w:ascii="Arial" w:eastAsia="Calibri" w:hAnsi="Arial" w:cs="Arial"/>
          <w:b/>
          <w:vertAlign w:val="superscript"/>
        </w:rPr>
        <w:t>16 </w:t>
      </w:r>
      <w:r w:rsidRPr="000D3CDF">
        <w:rPr>
          <w:rFonts w:ascii="Arial" w:eastAsia="Calibri" w:hAnsi="Arial" w:cs="Arial"/>
        </w:rPr>
        <w:t xml:space="preserve">that according to the riches of his glory he may grant you to be strengthened with power through his Spirit in your inner being, </w:t>
      </w:r>
      <w:r w:rsidRPr="000D3CDF">
        <w:rPr>
          <w:rFonts w:ascii="Arial" w:eastAsia="Calibri" w:hAnsi="Arial" w:cs="Arial"/>
          <w:b/>
          <w:vertAlign w:val="superscript"/>
        </w:rPr>
        <w:t>17 </w:t>
      </w:r>
      <w:r w:rsidRPr="000D3CDF">
        <w:rPr>
          <w:rFonts w:ascii="Arial" w:eastAsia="Calibri" w:hAnsi="Arial" w:cs="Arial"/>
        </w:rPr>
        <w:t xml:space="preserve">so that Christ may dwell in your hearts through faith—that you, being rooted and grounded in love, </w:t>
      </w:r>
      <w:r w:rsidRPr="000D3CDF">
        <w:rPr>
          <w:rFonts w:ascii="Arial" w:eastAsia="Calibri" w:hAnsi="Arial" w:cs="Arial"/>
          <w:b/>
          <w:vertAlign w:val="superscript"/>
        </w:rPr>
        <w:t>18 </w:t>
      </w:r>
      <w:r w:rsidRPr="000D3CDF">
        <w:rPr>
          <w:rFonts w:ascii="Arial" w:eastAsia="Calibri" w:hAnsi="Arial" w:cs="Arial"/>
        </w:rPr>
        <w:t xml:space="preserve">may have strength to comprehend with all the saints what is the breadth and length and height and depth, </w:t>
      </w:r>
      <w:r w:rsidRPr="000D3CDF">
        <w:rPr>
          <w:rFonts w:ascii="Arial" w:eastAsia="Calibri" w:hAnsi="Arial" w:cs="Arial"/>
          <w:b/>
          <w:vertAlign w:val="superscript"/>
        </w:rPr>
        <w:t>19 </w:t>
      </w:r>
      <w:r w:rsidRPr="000D3CDF">
        <w:rPr>
          <w:rFonts w:ascii="Arial" w:eastAsia="Calibri" w:hAnsi="Arial" w:cs="Arial"/>
        </w:rPr>
        <w:t xml:space="preserve">and to know the love of Christ that surpasses knowledge, that you may be filled with all the fullness of God. </w:t>
      </w:r>
    </w:p>
    <w:p w14:paraId="225C78D3" w14:textId="77777777" w:rsidR="00CC7287" w:rsidRPr="007C3359" w:rsidRDefault="00CC7287" w:rsidP="00CC7287">
      <w:pPr>
        <w:jc w:val="both"/>
        <w:rPr>
          <w:rFonts w:ascii="Arial" w:eastAsia="Calibri" w:hAnsi="Arial" w:cs="Arial"/>
          <w:sz w:val="10"/>
          <w:szCs w:val="10"/>
        </w:rPr>
      </w:pPr>
    </w:p>
    <w:p w14:paraId="22436835" w14:textId="77777777" w:rsidR="00604465" w:rsidRPr="000D3CDF" w:rsidRDefault="00604465" w:rsidP="00CC7287">
      <w:pPr>
        <w:jc w:val="both"/>
        <w:rPr>
          <w:rFonts w:ascii="Arial" w:eastAsia="Calibri" w:hAnsi="Arial" w:cs="Arial"/>
        </w:rPr>
      </w:pPr>
      <w:r w:rsidRPr="000D3CDF">
        <w:rPr>
          <w:rFonts w:ascii="Arial" w:eastAsia="Calibri" w:hAnsi="Arial" w:cs="Arial"/>
          <w:b/>
          <w:vertAlign w:val="superscript"/>
        </w:rPr>
        <w:t>20 </w:t>
      </w:r>
      <w:r w:rsidRPr="000D3CDF">
        <w:rPr>
          <w:rFonts w:ascii="Arial" w:eastAsia="Calibri" w:hAnsi="Arial" w:cs="Arial"/>
        </w:rPr>
        <w:t xml:space="preserve">Now to him who is able to do far more abundantly than all that we ask or think, according to the power at work within us, </w:t>
      </w:r>
      <w:r w:rsidRPr="000D3CDF">
        <w:rPr>
          <w:rFonts w:ascii="Arial" w:eastAsia="Calibri" w:hAnsi="Arial" w:cs="Arial"/>
          <w:b/>
          <w:vertAlign w:val="superscript"/>
        </w:rPr>
        <w:t>21 </w:t>
      </w:r>
      <w:r w:rsidRPr="000D3CDF">
        <w:rPr>
          <w:rFonts w:ascii="Arial" w:eastAsia="Calibri" w:hAnsi="Arial" w:cs="Arial"/>
        </w:rPr>
        <w:t>to him be glory in the church and in Christ Jesus throughout all generations, forever and ever. Amen.</w:t>
      </w:r>
    </w:p>
    <w:p w14:paraId="407D691C" w14:textId="77777777" w:rsidR="00AA5EBB" w:rsidRDefault="00AA5EBB" w:rsidP="00AD635B">
      <w:pPr>
        <w:ind w:firstLine="240"/>
        <w:jc w:val="both"/>
        <w:rPr>
          <w:rFonts w:ascii="Arial" w:hAnsi="Arial" w:cs="Arial"/>
          <w:color w:val="000000"/>
        </w:rPr>
        <w:sectPr w:rsidR="00AA5EBB" w:rsidSect="00CC7287">
          <w:type w:val="continuous"/>
          <w:pgSz w:w="12240" w:h="20160"/>
          <w:pgMar w:top="245" w:right="1008" w:bottom="1440" w:left="864" w:header="720" w:footer="720" w:gutter="0"/>
          <w:cols w:num="2" w:space="576"/>
          <w:titlePg/>
          <w:docGrid w:linePitch="326"/>
        </w:sectPr>
      </w:pPr>
    </w:p>
    <w:p w14:paraId="0B9CF750" w14:textId="77777777" w:rsidR="00AA5EBB" w:rsidRDefault="00AA5EBB" w:rsidP="00AD635B">
      <w:pPr>
        <w:ind w:firstLine="240"/>
        <w:jc w:val="both"/>
        <w:rPr>
          <w:rFonts w:ascii="Arial" w:hAnsi="Arial" w:cs="Arial"/>
          <w:color w:val="000000"/>
        </w:rPr>
      </w:pPr>
    </w:p>
    <w:p w14:paraId="07CCE68C" w14:textId="77777777" w:rsidR="00BE3DD3" w:rsidRDefault="00BE3DD3" w:rsidP="00FE7AED">
      <w:pPr>
        <w:ind w:left="-288" w:right="-288" w:firstLine="240"/>
        <w:jc w:val="both"/>
        <w:rPr>
          <w:rFonts w:ascii="Arial" w:hAnsi="Arial" w:cs="Arial"/>
          <w:sz w:val="19"/>
          <w:szCs w:val="19"/>
        </w:rPr>
      </w:pPr>
    </w:p>
    <w:p w14:paraId="6CC168E8" w14:textId="77777777" w:rsidR="00700694" w:rsidRDefault="00700694" w:rsidP="00FE7AED">
      <w:pPr>
        <w:ind w:left="-288" w:right="-288" w:firstLine="240"/>
        <w:jc w:val="both"/>
        <w:rPr>
          <w:rFonts w:ascii="Arial" w:hAnsi="Arial" w:cs="Arial"/>
          <w:sz w:val="19"/>
          <w:szCs w:val="19"/>
        </w:rPr>
        <w:sectPr w:rsidR="00700694" w:rsidSect="0076580D">
          <w:type w:val="continuous"/>
          <w:pgSz w:w="12240" w:h="20160"/>
          <w:pgMar w:top="245" w:right="1008" w:bottom="1440" w:left="864" w:header="720" w:footer="720" w:gutter="0"/>
          <w:cols w:space="432"/>
          <w:titlePg/>
          <w:docGrid w:linePitch="326"/>
        </w:sectPr>
      </w:pPr>
    </w:p>
    <w:p w14:paraId="328C9D74" w14:textId="13087D3F" w:rsidR="007A7CC4" w:rsidRDefault="00A30DF3" w:rsidP="003F47E4">
      <w:pPr>
        <w:rPr>
          <w:rFonts w:ascii="Arial" w:hAnsi="Arial" w:cs="Arial"/>
          <w:b/>
          <w:bCs/>
          <w:color w:val="000000" w:themeColor="text1"/>
        </w:rPr>
      </w:pPr>
      <w:r w:rsidRPr="004D725B">
        <w:rPr>
          <w:rFonts w:ascii="Arial" w:hAnsi="Arial" w:cs="Arial"/>
          <w:b/>
          <w:bCs/>
          <w:color w:val="000000" w:themeColor="text1"/>
        </w:rPr>
        <w:t>U</w:t>
      </w:r>
      <w:r w:rsidR="00172666" w:rsidRPr="004D725B">
        <w:rPr>
          <w:rFonts w:ascii="Arial" w:hAnsi="Arial" w:cs="Arial"/>
          <w:b/>
          <w:bCs/>
          <w:color w:val="000000" w:themeColor="text1"/>
        </w:rPr>
        <w:t>nderstanding God’s Word and Our Lives</w:t>
      </w:r>
      <w:r w:rsidR="00DD377D" w:rsidRPr="004D725B">
        <w:rPr>
          <w:rFonts w:ascii="Arial" w:hAnsi="Arial" w:cs="Arial"/>
          <w:b/>
          <w:bCs/>
          <w:color w:val="000000" w:themeColor="text1"/>
        </w:rPr>
        <w:t xml:space="preserve">  </w:t>
      </w:r>
    </w:p>
    <w:p w14:paraId="02F1EDE2" w14:textId="2603C6D8" w:rsidR="00D026F9" w:rsidRDefault="006B7BC1" w:rsidP="00F93EEB">
      <w:pPr>
        <w:rPr>
          <w:rFonts w:ascii="Arial" w:hAnsi="Arial" w:cs="Arial"/>
          <w:b/>
          <w:bCs/>
          <w:color w:val="000000" w:themeColor="text1"/>
        </w:rPr>
      </w:pPr>
      <w:r>
        <w:rPr>
          <w:rFonts w:ascii="Arial" w:hAnsi="Arial" w:cs="Arial"/>
          <w:b/>
          <w:bCs/>
          <w:color w:val="000000" w:themeColor="text1"/>
        </w:rPr>
        <w:t>Guest Speaker</w:t>
      </w:r>
      <w:r w:rsidR="00D026F9" w:rsidRPr="00D026F9">
        <w:rPr>
          <w:rFonts w:ascii="Arial" w:hAnsi="Arial" w:cs="Arial"/>
          <w:color w:val="000000" w:themeColor="text1"/>
        </w:rPr>
        <w:t>:</w:t>
      </w:r>
      <w:r w:rsidR="00D026F9">
        <w:rPr>
          <w:rFonts w:ascii="Arial" w:hAnsi="Arial" w:cs="Arial"/>
          <w:b/>
          <w:bCs/>
          <w:color w:val="000000" w:themeColor="text1"/>
        </w:rPr>
        <w:t xml:space="preserve"> </w:t>
      </w:r>
      <w:r>
        <w:rPr>
          <w:rFonts w:ascii="Arial" w:hAnsi="Arial" w:cs="Arial"/>
          <w:color w:val="000000" w:themeColor="text1"/>
        </w:rPr>
        <w:t>Lee Shelnutt</w:t>
      </w:r>
      <w:r w:rsidR="006749B7">
        <w:rPr>
          <w:rFonts w:ascii="Arial" w:hAnsi="Arial" w:cs="Arial"/>
          <w:color w:val="000000" w:themeColor="text1"/>
        </w:rPr>
        <w:t xml:space="preserve">, </w:t>
      </w:r>
      <w:r w:rsidR="00132D8A">
        <w:rPr>
          <w:rFonts w:ascii="Arial" w:hAnsi="Arial" w:cs="Arial"/>
          <w:color w:val="000000" w:themeColor="text1"/>
        </w:rPr>
        <w:t xml:space="preserve">Director of </w:t>
      </w:r>
      <w:r w:rsidR="00087828">
        <w:rPr>
          <w:rFonts w:ascii="Arial" w:hAnsi="Arial" w:cs="Arial"/>
          <w:color w:val="000000" w:themeColor="text1"/>
        </w:rPr>
        <w:t xml:space="preserve">the </w:t>
      </w:r>
      <w:r w:rsidR="00132D8A">
        <w:rPr>
          <w:rFonts w:ascii="Arial" w:hAnsi="Arial" w:cs="Arial"/>
          <w:color w:val="000000" w:themeColor="text1"/>
        </w:rPr>
        <w:t>World Witness</w:t>
      </w:r>
      <w:r w:rsidR="006749B7">
        <w:rPr>
          <w:rFonts w:ascii="Arial" w:hAnsi="Arial" w:cs="Arial"/>
          <w:color w:val="000000" w:themeColor="text1"/>
        </w:rPr>
        <w:t xml:space="preserve"> SEED ministry </w:t>
      </w:r>
      <w:r w:rsidR="00C47424">
        <w:rPr>
          <w:rFonts w:ascii="Arial" w:hAnsi="Arial" w:cs="Arial"/>
          <w:color w:val="000000" w:themeColor="text1"/>
        </w:rPr>
        <w:br/>
        <w:t xml:space="preserve"> </w:t>
      </w:r>
      <w:r w:rsidR="00C47424">
        <w:rPr>
          <w:rFonts w:ascii="Arial" w:hAnsi="Arial" w:cs="Arial"/>
          <w:color w:val="000000" w:themeColor="text1"/>
        </w:rPr>
        <w:tab/>
      </w:r>
      <w:r w:rsidR="00C47424">
        <w:rPr>
          <w:rFonts w:ascii="Arial" w:hAnsi="Arial" w:cs="Arial"/>
          <w:color w:val="000000" w:themeColor="text1"/>
        </w:rPr>
        <w:tab/>
      </w:r>
      <w:r w:rsidR="00C47424">
        <w:rPr>
          <w:rFonts w:ascii="Arial" w:hAnsi="Arial" w:cs="Arial"/>
          <w:color w:val="000000" w:themeColor="text1"/>
        </w:rPr>
        <w:tab/>
      </w:r>
      <w:r w:rsidR="00C47424">
        <w:rPr>
          <w:rFonts w:ascii="Arial" w:hAnsi="Arial" w:cs="Arial"/>
          <w:color w:val="000000" w:themeColor="text1"/>
        </w:rPr>
        <w:tab/>
      </w:r>
      <w:r w:rsidR="00C47424">
        <w:rPr>
          <w:rFonts w:ascii="Arial" w:hAnsi="Arial" w:cs="Arial"/>
          <w:color w:val="000000" w:themeColor="text1"/>
        </w:rPr>
        <w:tab/>
      </w:r>
      <w:r w:rsidR="00C47424">
        <w:rPr>
          <w:rFonts w:ascii="Arial" w:hAnsi="Arial" w:cs="Arial"/>
          <w:color w:val="000000" w:themeColor="text1"/>
        </w:rPr>
        <w:tab/>
        <w:t xml:space="preserve"> </w:t>
      </w:r>
      <w:r w:rsidR="006749B7">
        <w:rPr>
          <w:rFonts w:ascii="Arial" w:hAnsi="Arial" w:cs="Arial"/>
          <w:color w:val="000000" w:themeColor="text1"/>
        </w:rPr>
        <w:t>(</w:t>
      </w:r>
      <w:r w:rsidR="006749B7" w:rsidRPr="006749B7">
        <w:rPr>
          <w:rFonts w:ascii="Arial" w:hAnsi="Arial" w:cs="Arial"/>
          <w:color w:val="000000" w:themeColor="text1"/>
        </w:rPr>
        <w:t xml:space="preserve">Serve by Educating, Equipping, </w:t>
      </w:r>
      <w:r w:rsidR="00C47424">
        <w:rPr>
          <w:rFonts w:ascii="Arial" w:hAnsi="Arial" w:cs="Arial"/>
          <w:color w:val="000000" w:themeColor="text1"/>
        </w:rPr>
        <w:t xml:space="preserve">and </w:t>
      </w:r>
      <w:r w:rsidR="006749B7" w:rsidRPr="006749B7">
        <w:rPr>
          <w:rFonts w:ascii="Arial" w:hAnsi="Arial" w:cs="Arial"/>
          <w:color w:val="000000" w:themeColor="text1"/>
        </w:rPr>
        <w:t>Discipling church leaders</w:t>
      </w:r>
      <w:r w:rsidR="00087828">
        <w:rPr>
          <w:rFonts w:ascii="Arial" w:hAnsi="Arial" w:cs="Arial"/>
          <w:color w:val="000000" w:themeColor="text1"/>
        </w:rPr>
        <w:t>)</w:t>
      </w:r>
    </w:p>
    <w:p w14:paraId="5472BB7B" w14:textId="77777777" w:rsidR="00C47424" w:rsidRPr="00C47424" w:rsidRDefault="00C47424" w:rsidP="00A15AE6">
      <w:pPr>
        <w:rPr>
          <w:rFonts w:ascii="Arial" w:hAnsi="Arial" w:cs="Arial Unicode MS"/>
          <w:b/>
          <w:bCs/>
          <w:color w:val="000000"/>
          <w:sz w:val="8"/>
          <w:szCs w:val="8"/>
          <w:u w:color="000000"/>
        </w:rPr>
      </w:pPr>
    </w:p>
    <w:p w14:paraId="5A232CCF" w14:textId="074E8842" w:rsidR="00A15AE6" w:rsidRPr="00E02EAD" w:rsidRDefault="00656772" w:rsidP="00A15AE6">
      <w:pPr>
        <w:rPr>
          <w:rFonts w:ascii="Arial" w:hAnsi="Arial" w:cs="Arial"/>
          <w:b/>
          <w:bCs/>
        </w:rPr>
      </w:pPr>
      <w:r w:rsidRPr="00C70EB7">
        <w:rPr>
          <w:rFonts w:ascii="Arial" w:hAnsi="Arial" w:cs="Arial Unicode MS"/>
          <w:b/>
          <w:bCs/>
          <w:color w:val="000000"/>
          <w:u w:color="000000"/>
        </w:rPr>
        <w:t>Sermon</w:t>
      </w:r>
      <w:r w:rsidR="004D2196" w:rsidRPr="00FC0161">
        <w:rPr>
          <w:rFonts w:ascii="Arial" w:hAnsi="Arial" w:cs="Arial Unicode MS"/>
          <w:color w:val="000000"/>
          <w:u w:color="000000"/>
        </w:rPr>
        <w:t xml:space="preserve">: </w:t>
      </w:r>
      <w:r w:rsidR="00C47424">
        <w:rPr>
          <w:rFonts w:ascii="Arial" w:hAnsi="Arial" w:cs="Arial"/>
        </w:rPr>
        <w:t>Far More</w:t>
      </w:r>
    </w:p>
    <w:p w14:paraId="33E9417E" w14:textId="77777777" w:rsidR="00C47424" w:rsidRDefault="00C47424" w:rsidP="00E662D5">
      <w:pPr>
        <w:rPr>
          <w:rFonts w:ascii="Gill Sans MT" w:hAnsi="Gill Sans MT" w:cs="Arial"/>
          <w:bCs/>
          <w:i/>
          <w:iCs/>
          <w:sz w:val="20"/>
          <w:szCs w:val="20"/>
        </w:rPr>
      </w:pPr>
    </w:p>
    <w:p w14:paraId="3D4199B8" w14:textId="77777777" w:rsidR="00087828" w:rsidRDefault="00087828" w:rsidP="00C47424">
      <w:pPr>
        <w:rPr>
          <w:rFonts w:ascii="Gill Sans MT" w:eastAsia="Calibri" w:hAnsi="Gill Sans MT" w:cs="Arial"/>
        </w:rPr>
      </w:pPr>
    </w:p>
    <w:p w14:paraId="2731BE4A" w14:textId="77777777" w:rsidR="00087828" w:rsidRDefault="00087828" w:rsidP="00C47424">
      <w:pPr>
        <w:rPr>
          <w:rFonts w:ascii="Gill Sans MT" w:eastAsia="Calibri" w:hAnsi="Gill Sans MT" w:cs="Arial"/>
        </w:rPr>
      </w:pPr>
    </w:p>
    <w:p w14:paraId="402E1BA2" w14:textId="77777777" w:rsidR="00087828" w:rsidRDefault="00087828" w:rsidP="00C47424">
      <w:pPr>
        <w:rPr>
          <w:rFonts w:ascii="Gill Sans MT" w:eastAsia="Calibri" w:hAnsi="Gill Sans MT" w:cs="Arial"/>
        </w:rPr>
      </w:pPr>
    </w:p>
    <w:p w14:paraId="0B0527D1" w14:textId="77777777" w:rsidR="00087828" w:rsidRDefault="00087828" w:rsidP="00C47424">
      <w:pPr>
        <w:rPr>
          <w:rFonts w:ascii="Gill Sans MT" w:eastAsia="Calibri" w:hAnsi="Gill Sans MT" w:cs="Arial"/>
        </w:rPr>
      </w:pPr>
    </w:p>
    <w:p w14:paraId="105B54D8" w14:textId="77777777" w:rsidR="00087828" w:rsidRDefault="00087828" w:rsidP="00C47424">
      <w:pPr>
        <w:rPr>
          <w:rFonts w:ascii="Gill Sans MT" w:eastAsia="Calibri" w:hAnsi="Gill Sans MT" w:cs="Arial"/>
        </w:rPr>
      </w:pPr>
    </w:p>
    <w:p w14:paraId="1C678FBC" w14:textId="77777777" w:rsidR="00087828" w:rsidRDefault="00087828" w:rsidP="00C47424">
      <w:pPr>
        <w:rPr>
          <w:rFonts w:ascii="Gill Sans MT" w:eastAsia="Calibri" w:hAnsi="Gill Sans MT" w:cs="Arial"/>
        </w:rPr>
      </w:pPr>
    </w:p>
    <w:p w14:paraId="692E3ADD" w14:textId="77777777" w:rsidR="00B67C15" w:rsidRDefault="00B67C15" w:rsidP="00C47424">
      <w:pPr>
        <w:rPr>
          <w:rFonts w:ascii="Gill Sans MT" w:eastAsia="Calibri" w:hAnsi="Gill Sans MT" w:cs="Arial"/>
          <w:i/>
          <w:iCs/>
          <w:sz w:val="8"/>
          <w:szCs w:val="8"/>
        </w:rPr>
      </w:pPr>
    </w:p>
    <w:p w14:paraId="368BB95A" w14:textId="77777777" w:rsidR="00B67C15" w:rsidRPr="00D407E7" w:rsidRDefault="00B67C15" w:rsidP="00C47424">
      <w:pPr>
        <w:rPr>
          <w:rFonts w:ascii="Gill Sans MT" w:eastAsia="Calibri" w:hAnsi="Gill Sans MT" w:cs="Arial"/>
          <w:i/>
          <w:iCs/>
          <w:sz w:val="8"/>
          <w:szCs w:val="8"/>
        </w:rPr>
      </w:pPr>
    </w:p>
    <w:p w14:paraId="6D657390" w14:textId="6BEA5F51" w:rsidR="003B7678" w:rsidRPr="004D725B" w:rsidRDefault="001F04E4" w:rsidP="00B45014">
      <w:pPr>
        <w:rPr>
          <w:rFonts w:ascii="Arial" w:hAnsi="Arial" w:cs="Arial"/>
          <w:b/>
          <w:bCs/>
          <w:color w:val="000000" w:themeColor="text1"/>
        </w:rPr>
      </w:pPr>
      <w:r w:rsidRPr="004D725B">
        <w:rPr>
          <w:rFonts w:ascii="Arial" w:hAnsi="Arial" w:cs="Arial"/>
          <w:b/>
          <w:bCs/>
          <w:color w:val="000000" w:themeColor="text1"/>
        </w:rPr>
        <w:t>R</w:t>
      </w:r>
      <w:r w:rsidR="00CD2B7B" w:rsidRPr="004D725B">
        <w:rPr>
          <w:rFonts w:ascii="Arial" w:hAnsi="Arial" w:cs="Arial"/>
          <w:b/>
          <w:bCs/>
          <w:color w:val="000000" w:themeColor="text1"/>
        </w:rPr>
        <w:t xml:space="preserve">ecognizing </w:t>
      </w:r>
      <w:r w:rsidR="000A7FDA" w:rsidRPr="004D725B">
        <w:rPr>
          <w:rFonts w:ascii="Arial" w:hAnsi="Arial" w:cs="Arial"/>
          <w:b/>
          <w:bCs/>
          <w:color w:val="000000" w:themeColor="text1"/>
        </w:rPr>
        <w:t>Our</w:t>
      </w:r>
      <w:r w:rsidR="00CD2B7B" w:rsidRPr="004D725B">
        <w:rPr>
          <w:rFonts w:ascii="Arial" w:hAnsi="Arial" w:cs="Arial"/>
          <w:b/>
          <w:bCs/>
          <w:color w:val="000000" w:themeColor="text1"/>
        </w:rPr>
        <w:t xml:space="preserve"> Brokenness: Confession of Sin </w:t>
      </w:r>
      <w:r w:rsidR="0048784D">
        <w:rPr>
          <w:rFonts w:ascii="Arial" w:hAnsi="Arial" w:cs="Arial"/>
          <w:b/>
          <w:bCs/>
          <w:color w:val="000000" w:themeColor="text1"/>
        </w:rPr>
        <w:tab/>
      </w:r>
    </w:p>
    <w:p w14:paraId="09AF1904" w14:textId="02804939" w:rsidR="006E5CDD" w:rsidRPr="005D7160" w:rsidRDefault="006E5CDD" w:rsidP="000F1558">
      <w:pPr>
        <w:rPr>
          <w:rFonts w:ascii="Arial" w:hAnsi="Arial" w:cs="Arial"/>
          <w:b/>
          <w:bCs/>
          <w:color w:val="000000" w:themeColor="text1"/>
          <w:sz w:val="10"/>
          <w:szCs w:val="10"/>
        </w:rPr>
      </w:pPr>
    </w:p>
    <w:p w14:paraId="690FE317" w14:textId="2EBC900B" w:rsidR="000918EE" w:rsidRPr="004D725B" w:rsidRDefault="00CD2B7B" w:rsidP="000918EE">
      <w:pPr>
        <w:rPr>
          <w:rFonts w:ascii="Arial" w:hAnsi="Arial" w:cs="Arial"/>
          <w:b/>
          <w:bCs/>
          <w:color w:val="000000" w:themeColor="text1"/>
        </w:rPr>
      </w:pPr>
      <w:r w:rsidRPr="004D725B">
        <w:rPr>
          <w:rFonts w:ascii="Arial" w:hAnsi="Arial" w:cs="Arial"/>
          <w:b/>
          <w:bCs/>
          <w:color w:val="000000" w:themeColor="text1"/>
        </w:rPr>
        <w:t>Public Prayer</w:t>
      </w:r>
    </w:p>
    <w:p w14:paraId="3F9278A2" w14:textId="77777777" w:rsidR="00C47424" w:rsidRDefault="00C47424" w:rsidP="00C47424">
      <w:pPr>
        <w:rPr>
          <w:rFonts w:ascii="Arial" w:eastAsia="Calibri" w:hAnsi="Arial" w:cs="Arial"/>
        </w:rPr>
      </w:pPr>
      <w:r w:rsidRPr="000D3CDF">
        <w:rPr>
          <w:rFonts w:ascii="Arial" w:eastAsia="Calibri" w:hAnsi="Arial" w:cs="Arial"/>
        </w:rPr>
        <w:t>Our Father, we confess that our thoughts of you are often too small. We limit your limitless power by our lack of faith. Forgive us for doubting that you can do immeasurably more.</w:t>
      </w:r>
    </w:p>
    <w:p w14:paraId="13E76973" w14:textId="77777777" w:rsidR="00C47424" w:rsidRPr="00132D8A" w:rsidRDefault="00C47424" w:rsidP="00C47424">
      <w:pPr>
        <w:rPr>
          <w:rFonts w:ascii="Arial" w:eastAsia="Calibri" w:hAnsi="Arial" w:cs="Arial"/>
          <w:sz w:val="8"/>
          <w:szCs w:val="8"/>
        </w:rPr>
      </w:pPr>
    </w:p>
    <w:p w14:paraId="1E84056D" w14:textId="77777777" w:rsidR="00132D8A" w:rsidRDefault="00C47424" w:rsidP="00132D8A">
      <w:pPr>
        <w:ind w:right="-144"/>
        <w:rPr>
          <w:rFonts w:ascii="Arial" w:eastAsia="Calibri" w:hAnsi="Arial" w:cs="Arial"/>
        </w:rPr>
      </w:pPr>
      <w:r w:rsidRPr="000D3CDF">
        <w:rPr>
          <w:rFonts w:ascii="Arial" w:eastAsia="Calibri" w:hAnsi="Arial" w:cs="Arial"/>
        </w:rPr>
        <w:t xml:space="preserve">Father, expand our vision of your majesty. Jesus, give us the courage to pray boldly in your name. </w:t>
      </w:r>
    </w:p>
    <w:p w14:paraId="712ABE3C" w14:textId="4058821A" w:rsidR="00C47424" w:rsidRPr="000D3CDF" w:rsidRDefault="00C47424" w:rsidP="00132D8A">
      <w:pPr>
        <w:ind w:right="-432"/>
        <w:rPr>
          <w:rFonts w:ascii="Arial" w:eastAsia="Calibri" w:hAnsi="Arial" w:cs="Arial"/>
        </w:rPr>
      </w:pPr>
      <w:r w:rsidRPr="000D3CDF">
        <w:rPr>
          <w:rFonts w:ascii="Arial" w:eastAsia="Calibri" w:hAnsi="Arial" w:cs="Arial"/>
        </w:rPr>
        <w:t>Holy Spirit, empower us to attempt great things for your kingdom. Help us live with joyful expectation, trusting always in your boundless grace. Amen.</w:t>
      </w:r>
    </w:p>
    <w:p w14:paraId="57977A4B" w14:textId="1C627852" w:rsidR="009A2E88" w:rsidRPr="004D725B" w:rsidRDefault="00870063" w:rsidP="002531EC">
      <w:pPr>
        <w:suppressAutoHyphens/>
        <w:rPr>
          <w:rFonts w:ascii="Arial" w:hAnsi="Arial" w:cs="Arial"/>
          <w:b/>
          <w:bCs/>
          <w:color w:val="000000" w:themeColor="text1"/>
        </w:rPr>
      </w:pPr>
      <w:r w:rsidRPr="00870063">
        <w:rPr>
          <w:rFonts w:ascii="Arial" w:hAnsi="Arial" w:cs="Arial"/>
          <w:b/>
          <w:bCs/>
          <w:color w:val="000000" w:themeColor="text1"/>
          <w:sz w:val="10"/>
          <w:szCs w:val="10"/>
        </w:rPr>
        <w:br/>
      </w:r>
      <w:r w:rsidR="00CD2B7B" w:rsidRPr="004D725B">
        <w:rPr>
          <w:rFonts w:ascii="Arial" w:hAnsi="Arial" w:cs="Arial"/>
          <w:b/>
          <w:bCs/>
          <w:color w:val="000000" w:themeColor="text1"/>
        </w:rPr>
        <w:t>Private Reflection</w:t>
      </w:r>
    </w:p>
    <w:p w14:paraId="2FECDDF2" w14:textId="77777777" w:rsidR="00D5320C" w:rsidRPr="005D7160" w:rsidRDefault="00D5320C" w:rsidP="00D67241">
      <w:pPr>
        <w:rPr>
          <w:rFonts w:ascii="Arial" w:hAnsi="Arial" w:cs="Arial"/>
          <w:b/>
          <w:bCs/>
          <w:color w:val="000000" w:themeColor="text1"/>
          <w:sz w:val="10"/>
          <w:szCs w:val="10"/>
        </w:rPr>
      </w:pPr>
    </w:p>
    <w:p w14:paraId="021DE9C3" w14:textId="77777777" w:rsidR="00CE5734" w:rsidRDefault="002E29A1" w:rsidP="00CE5734">
      <w:pPr>
        <w:tabs>
          <w:tab w:val="right" w:pos="200"/>
          <w:tab w:val="left" w:pos="400"/>
        </w:tabs>
        <w:ind w:left="960" w:hanging="960"/>
        <w:rPr>
          <w:rFonts w:ascii="Arial" w:hAnsi="Arial" w:cs="Arial"/>
          <w:b/>
          <w:bCs/>
          <w:color w:val="000000" w:themeColor="text1"/>
        </w:rPr>
      </w:pPr>
      <w:r w:rsidRPr="004D725B">
        <w:rPr>
          <w:rFonts w:ascii="Arial" w:hAnsi="Arial" w:cs="Arial"/>
          <w:b/>
          <w:bCs/>
          <w:color w:val="000000" w:themeColor="text1"/>
        </w:rPr>
        <w:t xml:space="preserve">The Grace and Forgiveness of Christ </w:t>
      </w:r>
    </w:p>
    <w:p w14:paraId="203C715F" w14:textId="4B206835" w:rsidR="002140BF" w:rsidRDefault="00132D8A" w:rsidP="00132D8A">
      <w:pPr>
        <w:ind w:right="-288"/>
        <w:rPr>
          <w:rFonts w:ascii="Arial" w:hAnsi="Arial" w:cs="Arial"/>
          <w:sz w:val="18"/>
          <w:szCs w:val="18"/>
        </w:rPr>
      </w:pPr>
      <w:r w:rsidRPr="000D3CDF">
        <w:rPr>
          <w:rFonts w:ascii="Arial" w:hAnsi="Arial" w:cs="Arial"/>
        </w:rPr>
        <w:t>In him we have redemption through his blood, the forgiveness of our trespasses, according to the riches of his grace, which he lavished upon us, in all wisdom and insight.</w:t>
      </w:r>
      <w:r w:rsidR="002140BF">
        <w:rPr>
          <w:rFonts w:ascii="Arial" w:hAnsi="Arial" w:cs="Arial"/>
        </w:rPr>
        <w:tab/>
      </w:r>
      <w:r w:rsidR="002140BF">
        <w:rPr>
          <w:rFonts w:ascii="Arial" w:hAnsi="Arial" w:cs="Arial"/>
        </w:rPr>
        <w:tab/>
      </w:r>
      <w:r>
        <w:rPr>
          <w:rFonts w:ascii="Arial" w:hAnsi="Arial" w:cs="Arial"/>
        </w:rPr>
        <w:t xml:space="preserve">   </w:t>
      </w:r>
      <w:r w:rsidRPr="00132D8A">
        <w:rPr>
          <w:rFonts w:ascii="Arial" w:hAnsi="Arial" w:cs="Arial"/>
          <w:sz w:val="18"/>
          <w:szCs w:val="18"/>
        </w:rPr>
        <w:t xml:space="preserve">Ephesians 1:7 </w:t>
      </w:r>
      <w:r>
        <w:rPr>
          <w:rFonts w:ascii="Arial" w:hAnsi="Arial" w:cs="Arial"/>
          <w:sz w:val="18"/>
          <w:szCs w:val="18"/>
        </w:rPr>
        <w:t>–</w:t>
      </w:r>
      <w:r w:rsidRPr="00132D8A">
        <w:rPr>
          <w:rFonts w:ascii="Arial" w:hAnsi="Arial" w:cs="Arial"/>
          <w:sz w:val="18"/>
          <w:szCs w:val="18"/>
        </w:rPr>
        <w:t xml:space="preserve"> 8</w:t>
      </w:r>
    </w:p>
    <w:p w14:paraId="2E3C98C9" w14:textId="77777777" w:rsidR="00132D8A" w:rsidRPr="00132D8A" w:rsidRDefault="00132D8A" w:rsidP="00132D8A">
      <w:pPr>
        <w:ind w:right="-288"/>
        <w:rPr>
          <w:rFonts w:ascii="Arial" w:hAnsi="Arial" w:cs="Arial"/>
          <w:color w:val="000000" w:themeColor="text1"/>
          <w:sz w:val="20"/>
          <w:szCs w:val="20"/>
        </w:rPr>
      </w:pPr>
    </w:p>
    <w:p w14:paraId="63890AC4" w14:textId="77777777" w:rsidR="00D44950" w:rsidRDefault="00D44950" w:rsidP="00D44950">
      <w:pPr>
        <w:rPr>
          <w:rFonts w:ascii="Arial" w:hAnsi="Arial" w:cs="Arial"/>
          <w:color w:val="000000" w:themeColor="text1"/>
        </w:rPr>
      </w:pPr>
      <w:r>
        <w:rPr>
          <w:rFonts w:ascii="Arial" w:hAnsi="Arial" w:cs="Arial"/>
          <w:b/>
          <w:bCs/>
          <w:color w:val="000000" w:themeColor="text1"/>
        </w:rPr>
        <w:t xml:space="preserve">Remembering Jesus with Bread and Cup: </w:t>
      </w:r>
      <w:r w:rsidRPr="00C67D44">
        <w:rPr>
          <w:rFonts w:ascii="Arial" w:hAnsi="Arial" w:cs="Arial"/>
          <w:b/>
          <w:bCs/>
          <w:color w:val="000000" w:themeColor="text1"/>
        </w:rPr>
        <w:t>The Lord’s Supper</w:t>
      </w:r>
      <w:r>
        <w:rPr>
          <w:rFonts w:ascii="Arial" w:hAnsi="Arial" w:cs="Arial"/>
          <w:color w:val="000000" w:themeColor="text1"/>
        </w:rPr>
        <w:br/>
      </w:r>
      <w:r w:rsidRPr="00C67D44">
        <w:rPr>
          <w:rFonts w:ascii="Arial" w:hAnsi="Arial" w:cs="Arial"/>
          <w:color w:val="000000" w:themeColor="text1"/>
        </w:rPr>
        <w:t>Jesus gave us this meal to help us remember his sacrifice. It is a spiritual feast that nourishes our souls, confirms his promises to us, and unites us with him and one another.</w:t>
      </w:r>
    </w:p>
    <w:p w14:paraId="1B6EDF51" w14:textId="77777777" w:rsidR="00D44950" w:rsidRPr="00C67D44" w:rsidRDefault="00D44950" w:rsidP="00D44950">
      <w:pPr>
        <w:rPr>
          <w:rFonts w:ascii="Arial" w:hAnsi="Arial" w:cs="Arial"/>
          <w:color w:val="000000" w:themeColor="text1"/>
          <w:sz w:val="8"/>
          <w:szCs w:val="8"/>
        </w:rPr>
      </w:pPr>
    </w:p>
    <w:p w14:paraId="0779DF4D" w14:textId="77777777" w:rsidR="00D44950" w:rsidRDefault="00D44950" w:rsidP="00D44950">
      <w:pPr>
        <w:rPr>
          <w:rFonts w:ascii="Arial" w:hAnsi="Arial" w:cs="Arial"/>
          <w:color w:val="000000" w:themeColor="text1"/>
        </w:rPr>
      </w:pPr>
      <w:r w:rsidRPr="00C67D44">
        <w:rPr>
          <w:rFonts w:ascii="Arial" w:hAnsi="Arial" w:cs="Arial"/>
          <w:color w:val="000000" w:themeColor="text1"/>
        </w:rPr>
        <w:t xml:space="preserve">Who Should Partake? We invite all baptized believers who trust in Jesus and are living in </w:t>
      </w:r>
      <w:r>
        <w:rPr>
          <w:rFonts w:ascii="Arial" w:hAnsi="Arial" w:cs="Arial"/>
          <w:color w:val="000000" w:themeColor="text1"/>
        </w:rPr>
        <w:br/>
      </w:r>
      <w:r w:rsidRPr="00C67D44">
        <w:rPr>
          <w:rFonts w:ascii="Arial" w:hAnsi="Arial" w:cs="Arial"/>
          <w:color w:val="000000" w:themeColor="text1"/>
        </w:rPr>
        <w:t xml:space="preserve">repentance to eat and drink with us. If you have not yet professed faith in Jesus Christ, or if you are holding onto unrepentant sin, please abstain from the elements and use this time for prayer instead. </w:t>
      </w:r>
    </w:p>
    <w:p w14:paraId="69783B47" w14:textId="77777777" w:rsidR="00D44950" w:rsidRPr="00C67D44" w:rsidRDefault="00D44950" w:rsidP="00D44950">
      <w:pPr>
        <w:rPr>
          <w:rFonts w:ascii="Arial" w:hAnsi="Arial" w:cs="Arial"/>
          <w:color w:val="000000" w:themeColor="text1"/>
          <w:sz w:val="8"/>
          <w:szCs w:val="8"/>
        </w:rPr>
      </w:pPr>
    </w:p>
    <w:p w14:paraId="4486F65F" w14:textId="77777777" w:rsidR="00D44950" w:rsidRDefault="00D44950" w:rsidP="00D44950">
      <w:pPr>
        <w:ind w:right="-144"/>
        <w:rPr>
          <w:rFonts w:ascii="Arial" w:hAnsi="Arial" w:cs="Arial"/>
          <w:color w:val="000000" w:themeColor="text1"/>
        </w:rPr>
      </w:pPr>
      <w:r>
        <w:rPr>
          <w:rFonts w:ascii="Arial" w:hAnsi="Arial" w:cs="Arial"/>
          <w:color w:val="000000" w:themeColor="text1"/>
        </w:rPr>
        <w:t>(</w:t>
      </w:r>
      <w:r w:rsidRPr="00C67D44">
        <w:rPr>
          <w:rFonts w:ascii="Arial" w:hAnsi="Arial" w:cs="Arial"/>
          <w:color w:val="000000" w:themeColor="text1"/>
        </w:rPr>
        <w:t>Juice is on the outer rings. Wine is on the inner rings. Gluten-free wafers are in the small cups.</w:t>
      </w:r>
      <w:r>
        <w:rPr>
          <w:rFonts w:ascii="Arial" w:hAnsi="Arial" w:cs="Arial"/>
          <w:color w:val="000000" w:themeColor="text1"/>
        </w:rPr>
        <w:t>)</w:t>
      </w:r>
    </w:p>
    <w:p w14:paraId="0522C01B" w14:textId="77777777" w:rsidR="00D44950" w:rsidRDefault="00D44950" w:rsidP="00FF6740">
      <w:pPr>
        <w:rPr>
          <w:rFonts w:ascii="Arial" w:hAnsi="Arial" w:cs="Arial"/>
          <w:b/>
          <w:bCs/>
          <w:color w:val="000000" w:themeColor="text1"/>
        </w:rPr>
      </w:pPr>
    </w:p>
    <w:p w14:paraId="06E51BD2" w14:textId="7BF87162" w:rsidR="003D44E8" w:rsidRPr="004D725B" w:rsidRDefault="00355DEA" w:rsidP="00FF6740">
      <w:pPr>
        <w:rPr>
          <w:rFonts w:ascii="Arial" w:hAnsi="Arial" w:cs="Arial"/>
          <w:b/>
          <w:bCs/>
          <w:color w:val="000000" w:themeColor="text1"/>
        </w:rPr>
      </w:pPr>
      <w:r w:rsidRPr="004D725B">
        <w:rPr>
          <w:rFonts w:ascii="Arial" w:hAnsi="Arial" w:cs="Arial"/>
          <w:b/>
          <w:bCs/>
          <w:color w:val="000000" w:themeColor="text1"/>
        </w:rPr>
        <w:t xml:space="preserve">Responding to the Lord </w:t>
      </w:r>
      <w:r w:rsidR="00407406" w:rsidRPr="004D725B">
        <w:rPr>
          <w:rFonts w:ascii="Arial" w:hAnsi="Arial" w:cs="Arial"/>
          <w:b/>
          <w:bCs/>
          <w:color w:val="000000" w:themeColor="text1"/>
        </w:rPr>
        <w:t>with</w:t>
      </w:r>
      <w:r w:rsidRPr="004D725B">
        <w:rPr>
          <w:rFonts w:ascii="Arial" w:hAnsi="Arial" w:cs="Arial"/>
          <w:b/>
          <w:bCs/>
          <w:color w:val="000000" w:themeColor="text1"/>
        </w:rPr>
        <w:t xml:space="preserve"> Worship</w:t>
      </w:r>
      <w:r w:rsidR="000E0151" w:rsidRPr="004D725B">
        <w:rPr>
          <w:rFonts w:ascii="Arial" w:hAnsi="Arial" w:cs="Arial"/>
          <w:b/>
          <w:bCs/>
          <w:color w:val="000000" w:themeColor="text1"/>
        </w:rPr>
        <w:tab/>
      </w:r>
    </w:p>
    <w:p w14:paraId="7F435096" w14:textId="2609117F" w:rsidR="008E6DE9" w:rsidRPr="00FE7247" w:rsidRDefault="003D44E8" w:rsidP="00FF6740">
      <w:pPr>
        <w:rPr>
          <w:rFonts w:ascii="Arial" w:hAnsi="Arial" w:cs="Arial"/>
          <w:color w:val="000000" w:themeColor="text1"/>
          <w:sz w:val="18"/>
          <w:szCs w:val="18"/>
        </w:rPr>
      </w:pPr>
      <w:r w:rsidRPr="004D725B">
        <w:rPr>
          <w:rFonts w:ascii="Arial" w:hAnsi="Arial" w:cs="Arial"/>
          <w:color w:val="000000" w:themeColor="text1"/>
          <w:sz w:val="20"/>
          <w:szCs w:val="20"/>
        </w:rPr>
        <w:t>(During the final song, please respond to the Lord with your worship, love, devotion, and mission.)</w:t>
      </w:r>
      <w:r w:rsidR="008E5CB6" w:rsidRPr="004D725B">
        <w:rPr>
          <w:rFonts w:ascii="Arial" w:hAnsi="Arial" w:cs="Arial"/>
          <w:color w:val="000000" w:themeColor="text1"/>
          <w:sz w:val="20"/>
          <w:szCs w:val="20"/>
        </w:rPr>
        <w:br/>
      </w:r>
    </w:p>
    <w:p w14:paraId="3916EFA1" w14:textId="29528804" w:rsidR="003A3CD6" w:rsidRDefault="00CD2B7B" w:rsidP="00B30720">
      <w:pPr>
        <w:pBdr>
          <w:bottom w:val="single" w:sz="12" w:space="9" w:color="auto"/>
        </w:pBdr>
        <w:rPr>
          <w:rFonts w:ascii="Arial" w:hAnsi="Arial" w:cs="Arial"/>
          <w:color w:val="000000" w:themeColor="text1"/>
          <w:sz w:val="20"/>
          <w:szCs w:val="20"/>
        </w:rPr>
      </w:pPr>
      <w:r w:rsidRPr="004D725B">
        <w:rPr>
          <w:rFonts w:ascii="Arial" w:hAnsi="Arial" w:cs="Arial"/>
          <w:b/>
          <w:bCs/>
          <w:color w:val="000000" w:themeColor="text1"/>
        </w:rPr>
        <w:t>Taking hold of the Good Word: Benediction (“the good word”)</w:t>
      </w:r>
      <w:r w:rsidR="008E5CB6" w:rsidRPr="004D725B">
        <w:rPr>
          <w:rFonts w:ascii="Arial" w:hAnsi="Arial" w:cs="Arial"/>
          <w:b/>
          <w:bCs/>
          <w:color w:val="000000" w:themeColor="text1"/>
        </w:rPr>
        <w:br/>
      </w:r>
      <w:r w:rsidR="007A2CE1" w:rsidRPr="004D725B">
        <w:rPr>
          <w:rFonts w:ascii="Arial" w:hAnsi="Arial" w:cs="Arial"/>
          <w:color w:val="000000" w:themeColor="text1"/>
        </w:rPr>
        <w:t xml:space="preserve">Now may the God of peace who brought again from the dead our Lord Jesus, the great </w:t>
      </w:r>
      <w:r w:rsidR="007A2CE1" w:rsidRPr="004D725B">
        <w:rPr>
          <w:rFonts w:ascii="Arial" w:hAnsi="Arial" w:cs="Arial"/>
          <w:color w:val="000000" w:themeColor="text1"/>
        </w:rPr>
        <w:br/>
        <w:t>shepherd of the sheep, by the blood of the eternal covenant, equip you with everything good that you may do his will, working in us that which is pleasing in his sight, through Jesus Christ, to whom be glory forever and ever. Amen</w:t>
      </w:r>
      <w:r w:rsidR="00F77FBD" w:rsidRPr="004D725B">
        <w:rPr>
          <w:rFonts w:ascii="Arial" w:hAnsi="Arial" w:cs="Arial"/>
          <w:color w:val="000000" w:themeColor="text1"/>
        </w:rPr>
        <w:t xml:space="preserve">.  </w:t>
      </w:r>
      <w:r w:rsidR="00BF4360">
        <w:rPr>
          <w:rFonts w:ascii="Arial" w:hAnsi="Arial" w:cs="Arial"/>
          <w:color w:val="000000" w:themeColor="text1"/>
        </w:rPr>
        <w:t xml:space="preserve"> </w:t>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2D0176">
        <w:rPr>
          <w:rFonts w:ascii="Arial" w:hAnsi="Arial" w:cs="Arial"/>
          <w:color w:val="000000" w:themeColor="text1"/>
        </w:rPr>
        <w:tab/>
      </w:r>
      <w:r w:rsidR="00B67C15">
        <w:rPr>
          <w:rFonts w:ascii="Arial" w:hAnsi="Arial" w:cs="Arial"/>
          <w:color w:val="000000" w:themeColor="text1"/>
        </w:rPr>
        <w:tab/>
      </w:r>
      <w:r w:rsidR="00F77FBD" w:rsidRPr="00F3256F">
        <w:rPr>
          <w:rFonts w:ascii="Arial" w:hAnsi="Arial" w:cs="Arial"/>
          <w:color w:val="000000" w:themeColor="text1"/>
          <w:sz w:val="18"/>
          <w:szCs w:val="18"/>
        </w:rPr>
        <w:t>Hebrews 13:20</w:t>
      </w:r>
      <w:r w:rsidR="00366C9D" w:rsidRPr="00F3256F">
        <w:rPr>
          <w:rFonts w:ascii="Arial" w:hAnsi="Arial" w:cs="Arial"/>
          <w:color w:val="000000" w:themeColor="text1"/>
          <w:sz w:val="18"/>
          <w:szCs w:val="18"/>
        </w:rPr>
        <w:t xml:space="preserve"> </w:t>
      </w:r>
      <w:r w:rsidR="00F77FBD" w:rsidRPr="00F3256F">
        <w:rPr>
          <w:rFonts w:ascii="Arial" w:hAnsi="Arial" w:cs="Arial"/>
          <w:color w:val="000000" w:themeColor="text1"/>
          <w:sz w:val="18"/>
          <w:szCs w:val="18"/>
        </w:rPr>
        <w:t>–</w:t>
      </w:r>
      <w:r w:rsidR="00366C9D" w:rsidRPr="00F3256F">
        <w:rPr>
          <w:rFonts w:ascii="Arial" w:hAnsi="Arial" w:cs="Arial"/>
          <w:color w:val="000000" w:themeColor="text1"/>
          <w:sz w:val="18"/>
          <w:szCs w:val="18"/>
        </w:rPr>
        <w:t xml:space="preserve"> </w:t>
      </w:r>
      <w:r w:rsidR="00F77FBD" w:rsidRPr="00F3256F">
        <w:rPr>
          <w:rFonts w:ascii="Arial" w:hAnsi="Arial" w:cs="Arial"/>
          <w:color w:val="000000" w:themeColor="text1"/>
          <w:sz w:val="18"/>
          <w:szCs w:val="18"/>
        </w:rPr>
        <w:t>21</w:t>
      </w:r>
    </w:p>
    <w:p w14:paraId="3A121E43" w14:textId="77777777" w:rsidR="00D4782E" w:rsidRPr="00D4782E" w:rsidRDefault="00D4782E" w:rsidP="00D4782E">
      <w:pPr>
        <w:rPr>
          <w:rFonts w:ascii="Gill Sans MT" w:hAnsi="Gill Sans MT" w:cs="Arial"/>
          <w:i/>
          <w:iCs/>
          <w:color w:val="000000" w:themeColor="text1"/>
          <w:sz w:val="6"/>
          <w:szCs w:val="6"/>
        </w:rPr>
      </w:pPr>
    </w:p>
    <w:p w14:paraId="2542A8C8" w14:textId="05937235" w:rsidR="004D0080" w:rsidRPr="009825BA" w:rsidRDefault="004D0080" w:rsidP="00103F1D">
      <w:pPr>
        <w:rPr>
          <w:rFonts w:cs="Arial"/>
          <w:color w:val="000000" w:themeColor="text1"/>
          <w:sz w:val="4"/>
          <w:szCs w:val="4"/>
          <w:shd w:val="clear" w:color="auto" w:fill="FFFFFF"/>
        </w:rPr>
      </w:pPr>
    </w:p>
    <w:p w14:paraId="1AABFACA" w14:textId="1D4B7976" w:rsidR="00B20AC9" w:rsidRDefault="008A6A8C" w:rsidP="000F0078">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4D725B">
        <w:rPr>
          <w:b/>
          <w:bCs/>
          <w:noProof/>
          <w:color w:val="000000" w:themeColor="text1"/>
          <w:sz w:val="10"/>
          <w:szCs w:val="10"/>
          <w:shd w:val="clear" w:color="auto" w:fill="FFFFFF"/>
        </w:rPr>
        <w:drawing>
          <wp:anchor distT="0" distB="0" distL="114300" distR="114300" simplePos="0" relativeHeight="251659776" behindDoc="1" locked="0" layoutInCell="1" allowOverlap="1" wp14:anchorId="77681A73" wp14:editId="06B4903D">
            <wp:simplePos x="0" y="0"/>
            <wp:positionH relativeFrom="margin">
              <wp:posOffset>6226810</wp:posOffset>
            </wp:positionH>
            <wp:positionV relativeFrom="paragraph">
              <wp:posOffset>16510</wp:posOffset>
            </wp:positionV>
            <wp:extent cx="746760" cy="762000"/>
            <wp:effectExtent l="0" t="0" r="0" b="0"/>
            <wp:wrapTight wrapText="bothSides">
              <wp:wrapPolygon edited="0">
                <wp:start x="0" y="0"/>
                <wp:lineTo x="0" y="21060"/>
                <wp:lineTo x="20939" y="21060"/>
                <wp:lineTo x="2093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46760" cy="762000"/>
                    </a:xfrm>
                    <a:prstGeom prst="rect">
                      <a:avLst/>
                    </a:prstGeom>
                  </pic:spPr>
                </pic:pic>
              </a:graphicData>
            </a:graphic>
            <wp14:sizeRelH relativeFrom="page">
              <wp14:pctWidth>0</wp14:pctWidth>
            </wp14:sizeRelH>
            <wp14:sizeRelV relativeFrom="page">
              <wp14:pctHeight>0</wp14:pctHeight>
            </wp14:sizeRelV>
          </wp:anchor>
        </w:drawing>
      </w:r>
      <w:r w:rsidR="00454B2B" w:rsidRPr="00EB7368">
        <w:rPr>
          <w:rFonts w:cs="Arial"/>
          <w:b/>
          <w:bCs/>
          <w:color w:val="000000" w:themeColor="text1"/>
          <w:shd w:val="clear" w:color="auto" w:fill="FFFFFF"/>
        </w:rPr>
        <w:t>QR Link:</w:t>
      </w:r>
      <w:r w:rsidR="00454B2B" w:rsidRPr="00EB7368">
        <w:rPr>
          <w:rFonts w:cs="Arial"/>
          <w:color w:val="000000" w:themeColor="text1"/>
          <w:shd w:val="clear" w:color="auto" w:fill="FFFFFF"/>
        </w:rPr>
        <w:t xml:space="preserve"> Please share your prayer requests, needs, feedback, new ideas, etc. </w:t>
      </w:r>
      <w:r w:rsidR="00EB7368" w:rsidRPr="00EB7368">
        <w:rPr>
          <w:rFonts w:cs="Arial"/>
          <w:color w:val="000000" w:themeColor="text1"/>
          <w:shd w:val="clear" w:color="auto" w:fill="FFFFFF"/>
        </w:rPr>
        <w:t xml:space="preserve"> </w:t>
      </w:r>
    </w:p>
    <w:p w14:paraId="44E963FC" w14:textId="5AF25248" w:rsidR="00A004B0" w:rsidRPr="008A539D" w:rsidRDefault="00A004B0" w:rsidP="00A949A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8A539D">
        <w:rPr>
          <w:rFonts w:cs="Arial"/>
          <w:b/>
          <w:bCs/>
          <w:color w:val="000000" w:themeColor="text1"/>
          <w:shd w:val="clear" w:color="auto" w:fill="FFFFFF"/>
        </w:rPr>
        <w:t>Hillsborough Hog Day Hangout:</w:t>
      </w:r>
      <w:r w:rsidR="00B32FA7" w:rsidRPr="008A539D">
        <w:rPr>
          <w:rFonts w:cs="Arial"/>
          <w:b/>
          <w:bCs/>
          <w:color w:val="000000" w:themeColor="text1"/>
          <w:shd w:val="clear" w:color="auto" w:fill="FFFFFF"/>
        </w:rPr>
        <w:t xml:space="preserve"> </w:t>
      </w:r>
      <w:r w:rsidR="00B32FA7" w:rsidRPr="008A539D">
        <w:rPr>
          <w:rFonts w:cs="Arial"/>
          <w:color w:val="000000" w:themeColor="text1"/>
          <w:shd w:val="clear" w:color="auto" w:fill="FFFFFF"/>
        </w:rPr>
        <w:t>Saturday, September 19</w:t>
      </w:r>
      <w:r w:rsidR="003B533E" w:rsidRPr="008A539D">
        <w:rPr>
          <w:rFonts w:cs="Arial"/>
          <w:color w:val="000000" w:themeColor="text1"/>
          <w:shd w:val="clear" w:color="auto" w:fill="FFFFFF"/>
        </w:rPr>
        <w:t xml:space="preserve">, 11am-1pm. </w:t>
      </w:r>
      <w:r w:rsidR="003B533E" w:rsidRPr="008A539D">
        <w:rPr>
          <w:rFonts w:cs="Arial"/>
          <w:color w:val="000000" w:themeColor="text1"/>
          <w:shd w:val="clear" w:color="auto" w:fill="FFFFFF"/>
        </w:rPr>
        <w:t>Come see the pig painted by the middle schoolers &amp; Anna</w:t>
      </w:r>
      <w:r w:rsidR="005B19D1">
        <w:rPr>
          <w:rFonts w:cs="Arial"/>
          <w:color w:val="000000" w:themeColor="text1"/>
          <w:shd w:val="clear" w:color="auto" w:fill="FFFFFF"/>
        </w:rPr>
        <w:t xml:space="preserve">, </w:t>
      </w:r>
      <w:r w:rsidR="00552120">
        <w:rPr>
          <w:rFonts w:cs="Arial"/>
          <w:color w:val="000000" w:themeColor="text1"/>
          <w:shd w:val="clear" w:color="auto" w:fill="FFFFFF"/>
        </w:rPr>
        <w:t xml:space="preserve">browse the tables of local vendors, </w:t>
      </w:r>
      <w:r w:rsidR="003B533E" w:rsidRPr="008A539D">
        <w:rPr>
          <w:rFonts w:cs="Arial"/>
          <w:color w:val="000000" w:themeColor="text1"/>
          <w:shd w:val="clear" w:color="auto" w:fill="FFFFFF"/>
        </w:rPr>
        <w:t xml:space="preserve">and </w:t>
      </w:r>
      <w:r w:rsidR="008A6A8C">
        <w:rPr>
          <w:rFonts w:cs="Arial"/>
          <w:color w:val="000000" w:themeColor="text1"/>
          <w:shd w:val="clear" w:color="auto" w:fill="FFFFFF"/>
        </w:rPr>
        <w:t>treat yourself to a tasty</w:t>
      </w:r>
      <w:r w:rsidR="003B533E" w:rsidRPr="008A539D">
        <w:rPr>
          <w:rFonts w:cs="Arial"/>
          <w:color w:val="000000" w:themeColor="text1"/>
          <w:shd w:val="clear" w:color="auto" w:fill="FFFFFF"/>
        </w:rPr>
        <w:t xml:space="preserve"> BBQ lunch. Text Lindsay Day to meet up (561) 843-1917</w:t>
      </w:r>
      <w:r w:rsidR="00C967BA">
        <w:rPr>
          <w:rFonts w:cs="Arial"/>
          <w:color w:val="000000" w:themeColor="text1"/>
          <w:shd w:val="clear" w:color="auto" w:fill="FFFFFF"/>
        </w:rPr>
        <w:t>.</w:t>
      </w:r>
      <w:r w:rsidR="00E671BA">
        <w:rPr>
          <w:rFonts w:cs="Arial"/>
          <w:color w:val="000000" w:themeColor="text1"/>
          <w:shd w:val="clear" w:color="auto" w:fill="FFFFFF"/>
        </w:rPr>
        <w:t xml:space="preserve"> (Admission is free to the Hog Day festival, </w:t>
      </w:r>
      <w:r w:rsidR="000138B9">
        <w:rPr>
          <w:rFonts w:cs="Arial"/>
          <w:color w:val="000000" w:themeColor="text1"/>
          <w:shd w:val="clear" w:color="auto" w:fill="FFFFFF"/>
        </w:rPr>
        <w:t xml:space="preserve">which is held on </w:t>
      </w:r>
      <w:r w:rsidR="00E671BA">
        <w:rPr>
          <w:rFonts w:cs="Arial"/>
          <w:color w:val="000000" w:themeColor="text1"/>
          <w:shd w:val="clear" w:color="auto" w:fill="FFFFFF"/>
        </w:rPr>
        <w:t xml:space="preserve">Friday 9/18, </w:t>
      </w:r>
      <w:r w:rsidR="00285889">
        <w:rPr>
          <w:rFonts w:cs="Arial"/>
          <w:color w:val="000000" w:themeColor="text1"/>
          <w:shd w:val="clear" w:color="auto" w:fill="FFFFFF"/>
        </w:rPr>
        <w:t>6-10pm</w:t>
      </w:r>
      <w:r w:rsidR="000138B9">
        <w:rPr>
          <w:rFonts w:cs="Arial"/>
          <w:color w:val="000000" w:themeColor="text1"/>
          <w:shd w:val="clear" w:color="auto" w:fill="FFFFFF"/>
        </w:rPr>
        <w:t xml:space="preserve"> and</w:t>
      </w:r>
      <w:r w:rsidR="00285889">
        <w:rPr>
          <w:rFonts w:cs="Arial"/>
          <w:color w:val="000000" w:themeColor="text1"/>
          <w:shd w:val="clear" w:color="auto" w:fill="FFFFFF"/>
        </w:rPr>
        <w:t xml:space="preserve"> Saturday 9/19, </w:t>
      </w:r>
      <w:r w:rsidR="000138B9">
        <w:rPr>
          <w:rFonts w:cs="Arial"/>
          <w:color w:val="000000" w:themeColor="text1"/>
          <w:shd w:val="clear" w:color="auto" w:fill="FFFFFF"/>
        </w:rPr>
        <w:t>10am-6pm)</w:t>
      </w:r>
    </w:p>
    <w:p w14:paraId="2193A624" w14:textId="5BAADCE7" w:rsidR="00002094" w:rsidRDefault="0021230A" w:rsidP="008A539D">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8105F2">
        <w:rPr>
          <w:rFonts w:cs="Arial"/>
          <w:b/>
          <w:bCs/>
          <w:color w:val="000000" w:themeColor="text1"/>
          <w:shd w:val="clear" w:color="auto" w:fill="FFFFFF"/>
        </w:rPr>
        <w:t>High School Youth Fellowship Event: RTP Rush Hour Karting and Dinner</w:t>
      </w:r>
      <w:r w:rsidR="008105F2">
        <w:rPr>
          <w:rFonts w:cs="Arial"/>
          <w:color w:val="000000" w:themeColor="text1"/>
          <w:shd w:val="clear" w:color="auto" w:fill="FFFFFF"/>
        </w:rPr>
        <w:t>.</w:t>
      </w:r>
      <w:r w:rsidR="005106B1">
        <w:rPr>
          <w:rFonts w:cs="Arial"/>
          <w:color w:val="000000" w:themeColor="text1"/>
          <w:shd w:val="clear" w:color="auto" w:fill="FFFFFF"/>
        </w:rPr>
        <w:br/>
      </w:r>
      <w:r w:rsidR="008105F2">
        <w:rPr>
          <w:rFonts w:cs="Arial"/>
          <w:color w:val="000000" w:themeColor="text1"/>
          <w:shd w:val="clear" w:color="auto" w:fill="FFFFFF"/>
        </w:rPr>
        <w:t xml:space="preserve">Saturday, </w:t>
      </w:r>
      <w:r w:rsidRPr="0021230A">
        <w:rPr>
          <w:rFonts w:cs="Arial"/>
          <w:color w:val="000000" w:themeColor="text1"/>
          <w:shd w:val="clear" w:color="auto" w:fill="FFFFFF"/>
        </w:rPr>
        <w:t>September 26</w:t>
      </w:r>
      <w:r w:rsidR="008105F2">
        <w:rPr>
          <w:rFonts w:cs="Arial"/>
          <w:color w:val="000000" w:themeColor="text1"/>
          <w:shd w:val="clear" w:color="auto" w:fill="FFFFFF"/>
        </w:rPr>
        <w:t>,</w:t>
      </w:r>
      <w:r w:rsidRPr="0021230A">
        <w:rPr>
          <w:rFonts w:cs="Arial"/>
          <w:color w:val="000000" w:themeColor="text1"/>
          <w:shd w:val="clear" w:color="auto" w:fill="FFFFFF"/>
        </w:rPr>
        <w:t xml:space="preserve"> 3:30-8pm; Bringing friends is encouraged! </w:t>
      </w:r>
      <w:r w:rsidR="005106B1">
        <w:rPr>
          <w:rFonts w:cs="Arial"/>
          <w:color w:val="000000" w:themeColor="text1"/>
          <w:shd w:val="clear" w:color="auto" w:fill="FFFFFF"/>
        </w:rPr>
        <w:t xml:space="preserve">Email </w:t>
      </w:r>
      <w:hyperlink r:id="rId15" w:tgtFrame="_blank" w:history="1">
        <w:r w:rsidRPr="008105F2">
          <w:rPr>
            <w:rStyle w:val="Hyperlink"/>
            <w:rFonts w:cs="Arial"/>
            <w:u w:val="none"/>
            <w:shd w:val="clear" w:color="auto" w:fill="FFFFFF"/>
          </w:rPr>
          <w:t>courtgeels@gmail.com</w:t>
        </w:r>
      </w:hyperlink>
      <w:r w:rsidRPr="0021230A">
        <w:rPr>
          <w:rFonts w:cs="Arial"/>
          <w:color w:val="000000" w:themeColor="text1"/>
          <w:shd w:val="clear" w:color="auto" w:fill="FFFFFF"/>
        </w:rPr>
        <w:t> to RSVP and/or for more details.</w:t>
      </w:r>
      <w:r w:rsidR="00EB7368" w:rsidRPr="00EB7368">
        <w:rPr>
          <w:rFonts w:cs="Arial"/>
          <w:color w:val="000000" w:themeColor="text1"/>
          <w:shd w:val="clear" w:color="auto" w:fill="FFFFFF"/>
        </w:rPr>
        <w:t xml:space="preserve"> </w:t>
      </w:r>
    </w:p>
    <w:p w14:paraId="018DB3DA" w14:textId="60306A97" w:rsidR="001972B4" w:rsidRPr="009D278D" w:rsidRDefault="001972B4" w:rsidP="006745FE">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9D278D">
        <w:rPr>
          <w:rFonts w:cs="Arial"/>
          <w:b/>
          <w:bCs/>
          <w:color w:val="000000" w:themeColor="text1"/>
          <w:shd w:val="clear" w:color="auto" w:fill="FFFFFF"/>
        </w:rPr>
        <w:t>Pumpkins &amp; Pizza (Middle school event):</w:t>
      </w:r>
      <w:r w:rsidR="00C76714" w:rsidRPr="009D278D">
        <w:rPr>
          <w:rFonts w:cs="Arial"/>
          <w:b/>
          <w:bCs/>
          <w:color w:val="000000" w:themeColor="text1"/>
          <w:shd w:val="clear" w:color="auto" w:fill="FFFFFF"/>
        </w:rPr>
        <w:t xml:space="preserve"> </w:t>
      </w:r>
      <w:r w:rsidR="00C76714" w:rsidRPr="009D278D">
        <w:rPr>
          <w:rFonts w:cs="Arial"/>
          <w:color w:val="000000" w:themeColor="text1"/>
          <w:shd w:val="clear" w:color="auto" w:fill="FFFFFF"/>
        </w:rPr>
        <w:t xml:space="preserve">Sunday, October </w:t>
      </w:r>
      <w:r w:rsidR="005F31D7" w:rsidRPr="009D278D">
        <w:rPr>
          <w:rFonts w:cs="Arial"/>
          <w:color w:val="000000" w:themeColor="text1"/>
          <w:shd w:val="clear" w:color="auto" w:fill="FFFFFF"/>
        </w:rPr>
        <w:t xml:space="preserve">19, </w:t>
      </w:r>
      <w:r w:rsidR="00C76714" w:rsidRPr="009D278D">
        <w:rPr>
          <w:rFonts w:cs="Arial"/>
          <w:color w:val="000000" w:themeColor="text1"/>
          <w:shd w:val="clear" w:color="auto" w:fill="FFFFFF"/>
        </w:rPr>
        <w:t>12-4pm</w:t>
      </w:r>
      <w:r w:rsidR="005F31D7" w:rsidRPr="009D278D">
        <w:rPr>
          <w:rFonts w:cs="Arial"/>
          <w:color w:val="000000" w:themeColor="text1"/>
          <w:shd w:val="clear" w:color="auto" w:fill="FFFFFF"/>
        </w:rPr>
        <w:t>, at the Day home. Pumpkin carving, pizza, and sweet treats. Invite your friends!</w:t>
      </w:r>
      <w:r w:rsidR="005F31D7" w:rsidRPr="009D278D">
        <w:rPr>
          <w:rFonts w:cs="Arial"/>
          <w:color w:val="000000" w:themeColor="text1"/>
          <w:shd w:val="clear" w:color="auto" w:fill="FFFFFF"/>
        </w:rPr>
        <w:t xml:space="preserve"> RSVP </w:t>
      </w:r>
      <w:r w:rsidR="00A96B68">
        <w:rPr>
          <w:rFonts w:cs="Arial"/>
          <w:color w:val="000000" w:themeColor="text1"/>
          <w:shd w:val="clear" w:color="auto" w:fill="FFFFFF"/>
        </w:rPr>
        <w:t xml:space="preserve">to Lindsay Day </w:t>
      </w:r>
      <w:r w:rsidR="005F31D7" w:rsidRPr="009D278D">
        <w:rPr>
          <w:rFonts w:cs="Arial"/>
          <w:color w:val="000000" w:themeColor="text1"/>
          <w:shd w:val="clear" w:color="auto" w:fill="FFFFFF"/>
        </w:rPr>
        <w:t>by Monday</w:t>
      </w:r>
      <w:r w:rsidR="005F31D7" w:rsidRPr="009D278D">
        <w:rPr>
          <w:rFonts w:cs="Arial"/>
          <w:color w:val="000000" w:themeColor="text1"/>
          <w:shd w:val="clear" w:color="auto" w:fill="FFFFFF"/>
        </w:rPr>
        <w:t>,</w:t>
      </w:r>
      <w:r w:rsidR="005F31D7" w:rsidRPr="009D278D">
        <w:rPr>
          <w:rFonts w:cs="Arial"/>
          <w:color w:val="000000" w:themeColor="text1"/>
          <w:shd w:val="clear" w:color="auto" w:fill="FFFFFF"/>
        </w:rPr>
        <w:t xml:space="preserve"> 10/12</w:t>
      </w:r>
      <w:r w:rsidR="00A96B68">
        <w:rPr>
          <w:rFonts w:cs="Arial"/>
          <w:color w:val="000000" w:themeColor="text1"/>
          <w:shd w:val="clear" w:color="auto" w:fill="FFFFFF"/>
        </w:rPr>
        <w:t>.</w:t>
      </w:r>
      <w:r w:rsidR="009D278D" w:rsidRPr="009D278D">
        <w:rPr>
          <w:rFonts w:cs="Arial"/>
          <w:color w:val="000000" w:themeColor="text1"/>
          <w:shd w:val="clear" w:color="auto" w:fill="FFFFFF"/>
        </w:rPr>
        <w:t xml:space="preserve"> </w:t>
      </w:r>
    </w:p>
    <w:p w14:paraId="4CC288BD" w14:textId="337A9AB4" w:rsidR="009F0EF2" w:rsidRDefault="009F0EF2" w:rsidP="000F0078">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Pr>
          <w:rFonts w:cs="Arial"/>
          <w:b/>
          <w:bCs/>
          <w:color w:val="000000" w:themeColor="text1"/>
          <w:shd w:val="clear" w:color="auto" w:fill="FFFFFF"/>
        </w:rPr>
        <w:t xml:space="preserve">Church Potluck at the </w:t>
      </w:r>
      <w:proofErr w:type="spellStart"/>
      <w:r>
        <w:rPr>
          <w:rFonts w:cs="Arial"/>
          <w:b/>
          <w:bCs/>
          <w:color w:val="000000" w:themeColor="text1"/>
          <w:shd w:val="clear" w:color="auto" w:fill="FFFFFF"/>
        </w:rPr>
        <w:t>Shadels</w:t>
      </w:r>
      <w:proofErr w:type="spellEnd"/>
      <w:r w:rsidR="00CF6842">
        <w:rPr>
          <w:rFonts w:cs="Arial"/>
          <w:b/>
          <w:bCs/>
          <w:color w:val="000000" w:themeColor="text1"/>
          <w:shd w:val="clear" w:color="auto" w:fill="FFFFFF"/>
        </w:rPr>
        <w:t>’</w:t>
      </w:r>
      <w:r w:rsidR="00B10525">
        <w:rPr>
          <w:rFonts w:cs="Arial"/>
          <w:b/>
          <w:bCs/>
          <w:color w:val="000000" w:themeColor="text1"/>
          <w:shd w:val="clear" w:color="auto" w:fill="FFFFFF"/>
        </w:rPr>
        <w:t xml:space="preserve"> home</w:t>
      </w:r>
      <w:r>
        <w:rPr>
          <w:rFonts w:cs="Arial"/>
          <w:b/>
          <w:bCs/>
          <w:color w:val="000000" w:themeColor="text1"/>
          <w:shd w:val="clear" w:color="auto" w:fill="FFFFFF"/>
        </w:rPr>
        <w:t xml:space="preserve">. </w:t>
      </w:r>
      <w:r w:rsidRPr="00B10525">
        <w:rPr>
          <w:rFonts w:cs="Arial"/>
          <w:color w:val="000000" w:themeColor="text1"/>
          <w:shd w:val="clear" w:color="auto" w:fill="FFFFFF"/>
        </w:rPr>
        <w:t>Saturday, October 24, be</w:t>
      </w:r>
      <w:r w:rsidR="00B10525" w:rsidRPr="00B10525">
        <w:rPr>
          <w:rFonts w:cs="Arial"/>
          <w:color w:val="000000" w:themeColor="text1"/>
          <w:shd w:val="clear" w:color="auto" w:fill="FFFFFF"/>
        </w:rPr>
        <w:t>ginning at 4pm.</w:t>
      </w:r>
      <w:r w:rsidR="00B10525">
        <w:rPr>
          <w:rFonts w:cs="Arial"/>
          <w:b/>
          <w:bCs/>
          <w:color w:val="000000" w:themeColor="text1"/>
          <w:shd w:val="clear" w:color="auto" w:fill="FFFFFF"/>
        </w:rPr>
        <w:t xml:space="preserve"> </w:t>
      </w:r>
      <w:proofErr w:type="spellStart"/>
      <w:r w:rsidR="00B10525">
        <w:rPr>
          <w:rFonts w:cs="Arial"/>
          <w:color w:val="000000" w:themeColor="text1"/>
          <w:shd w:val="clear" w:color="auto" w:fill="FFFFFF"/>
        </w:rPr>
        <w:t>Shadels</w:t>
      </w:r>
      <w:proofErr w:type="spellEnd"/>
      <w:r w:rsidRPr="009F0EF2">
        <w:rPr>
          <w:rFonts w:cs="Arial"/>
          <w:color w:val="000000" w:themeColor="text1"/>
          <w:shd w:val="clear" w:color="auto" w:fill="FFFFFF"/>
        </w:rPr>
        <w:t xml:space="preserve"> will provide baked potatoes, chili, and toppings. Please bring a dessert, drink</w:t>
      </w:r>
      <w:r w:rsidR="00B10525">
        <w:rPr>
          <w:rFonts w:cs="Arial"/>
          <w:color w:val="000000" w:themeColor="text1"/>
          <w:shd w:val="clear" w:color="auto" w:fill="FFFFFF"/>
        </w:rPr>
        <w:t>,</w:t>
      </w:r>
      <w:r w:rsidRPr="009F0EF2">
        <w:rPr>
          <w:rFonts w:cs="Arial"/>
          <w:color w:val="000000" w:themeColor="text1"/>
          <w:shd w:val="clear" w:color="auto" w:fill="FFFFFF"/>
        </w:rPr>
        <w:t xml:space="preserve"> or side dish</w:t>
      </w:r>
      <w:r w:rsidR="00CF6842">
        <w:rPr>
          <w:rFonts w:cs="Arial"/>
          <w:color w:val="000000" w:themeColor="text1"/>
          <w:shd w:val="clear" w:color="auto" w:fill="FFFFFF"/>
        </w:rPr>
        <w:t xml:space="preserve"> to share</w:t>
      </w:r>
      <w:r w:rsidRPr="009F0EF2">
        <w:rPr>
          <w:rFonts w:cs="Arial"/>
          <w:color w:val="000000" w:themeColor="text1"/>
          <w:shd w:val="clear" w:color="auto" w:fill="FFFFFF"/>
        </w:rPr>
        <w:t xml:space="preserve">. </w:t>
      </w:r>
    </w:p>
    <w:p w14:paraId="16D8F6CB" w14:textId="1D92EEBA" w:rsidR="00006E9B" w:rsidRPr="009D278D" w:rsidRDefault="00006E9B" w:rsidP="00055D8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9D278D">
        <w:rPr>
          <w:rFonts w:cs="Arial"/>
          <w:b/>
          <w:bCs/>
          <w:color w:val="000000" w:themeColor="text1"/>
          <w:shd w:val="clear" w:color="auto" w:fill="FFFFFF"/>
        </w:rPr>
        <w:t xml:space="preserve">Women’s Weekly Bible Study </w:t>
      </w:r>
      <w:r w:rsidRPr="009D278D">
        <w:rPr>
          <w:rFonts w:cs="Arial"/>
          <w:color w:val="000000" w:themeColor="text1"/>
          <w:shd w:val="clear" w:color="auto" w:fill="FFFFFF"/>
        </w:rPr>
        <w:t xml:space="preserve">on Wednesdays, 9:30-11:30am, at GH. </w:t>
      </w:r>
    </w:p>
    <w:p w14:paraId="3D3F5599" w14:textId="2F1AB0A6" w:rsidR="00990546" w:rsidRPr="005106B1" w:rsidRDefault="0022655E" w:rsidP="007E3A0E">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b/>
          <w:bCs/>
          <w:color w:val="000000" w:themeColor="text1"/>
          <w:shd w:val="clear" w:color="auto" w:fill="FFFFFF"/>
        </w:rPr>
      </w:pPr>
      <w:r w:rsidRPr="005106B1">
        <w:rPr>
          <w:rFonts w:cs="Arial"/>
          <w:b/>
          <w:bCs/>
          <w:color w:val="000000" w:themeColor="text1"/>
          <w:shd w:val="clear" w:color="auto" w:fill="FFFFFF"/>
        </w:rPr>
        <w:t>Worship in Offering</w:t>
      </w:r>
      <w:r w:rsidRPr="005106B1">
        <w:rPr>
          <w:rFonts w:cs="Arial"/>
          <w:color w:val="000000" w:themeColor="text1"/>
          <w:shd w:val="clear" w:color="auto" w:fill="FFFFFF"/>
        </w:rPr>
        <w:t xml:space="preserve">. </w:t>
      </w:r>
      <w:r w:rsidRPr="005106B1">
        <w:rPr>
          <w:rFonts w:cs="Arial"/>
          <w:shd w:val="clear" w:color="auto" w:fill="FFFFFF"/>
        </w:rPr>
        <w:t>Bank BillPay system, physical check,</w:t>
      </w:r>
      <w:r w:rsidR="00094AAA" w:rsidRPr="005106B1">
        <w:rPr>
          <w:rFonts w:cs="Arial"/>
          <w:shd w:val="clear" w:color="auto" w:fill="FFFFFF"/>
        </w:rPr>
        <w:t xml:space="preserve"> </w:t>
      </w:r>
      <w:r w:rsidRPr="005106B1">
        <w:rPr>
          <w:rFonts w:cs="Arial"/>
          <w:shd w:val="clear" w:color="auto" w:fill="FFFFFF"/>
        </w:rPr>
        <w:t>gracehillnc.churchcenter.com/giving</w:t>
      </w:r>
    </w:p>
    <w:p w14:paraId="0C2391C3" w14:textId="77777777" w:rsidR="00990546" w:rsidRDefault="00990546" w:rsidP="00990546">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ind w:left="360"/>
        <w:rPr>
          <w:rFonts w:cs="Arial"/>
          <w:color w:val="000000" w:themeColor="text1"/>
          <w:shd w:val="clear" w:color="auto" w:fill="FFFFFF"/>
        </w:rPr>
      </w:pPr>
    </w:p>
    <w:p w14:paraId="18721F70" w14:textId="70D004D0" w:rsidR="00701EFD" w:rsidRDefault="00701EFD" w:rsidP="00605855">
      <w:pPr>
        <w:pStyle w:val="ListParagraph"/>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rPr>
          <w:rFonts w:cs="Arial"/>
          <w:color w:val="000000" w:themeColor="text1"/>
          <w:sz w:val="16"/>
          <w:szCs w:val="16"/>
        </w:rPr>
      </w:pPr>
      <w:r w:rsidRPr="00963A82">
        <w:rPr>
          <w:noProof/>
          <w:color w:val="000000" w:themeColor="text1"/>
          <w:sz w:val="16"/>
          <w:szCs w:val="16"/>
        </w:rPr>
        <w:drawing>
          <wp:anchor distT="0" distB="0" distL="114300" distR="114300" simplePos="0" relativeHeight="251657728" behindDoc="0" locked="0" layoutInCell="1" allowOverlap="1" wp14:anchorId="2E32FB9B" wp14:editId="030E19FD">
            <wp:simplePos x="0" y="0"/>
            <wp:positionH relativeFrom="margin">
              <wp:posOffset>401955</wp:posOffset>
            </wp:positionH>
            <wp:positionV relativeFrom="paragraph">
              <wp:posOffset>112395</wp:posOffset>
            </wp:positionV>
            <wp:extent cx="944880" cy="852170"/>
            <wp:effectExtent l="19050" t="19050" r="26670" b="24130"/>
            <wp:wrapThrough wrapText="bothSides">
              <wp:wrapPolygon edited="0">
                <wp:start x="-435" y="-483"/>
                <wp:lineTo x="-435" y="21729"/>
                <wp:lineTo x="21774" y="21729"/>
                <wp:lineTo x="21774" y="-483"/>
                <wp:lineTo x="-435" y="-483"/>
              </wp:wrapPolygon>
            </wp:wrapThrough>
            <wp:docPr id="10737418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image2.jpeg"/>
                    <pic:cNvPicPr>
                      <a:picLocks noChangeAspect="1"/>
                    </pic:cNvPicPr>
                  </pic:nvPicPr>
                  <pic:blipFill>
                    <a:blip r:embed="rId16"/>
                    <a:stretch>
                      <a:fillRect/>
                    </a:stretch>
                  </pic:blipFill>
                  <pic:spPr>
                    <a:xfrm>
                      <a:off x="0" y="0"/>
                      <a:ext cx="944880" cy="852170"/>
                    </a:xfrm>
                    <a:prstGeom prst="rect">
                      <a:avLst/>
                    </a:prstGeom>
                    <a:ln w="12700" cap="flat">
                      <a:solidFill>
                        <a:schemeClr val="tx1"/>
                      </a:solidFill>
                      <a:miter lim="400000"/>
                    </a:ln>
                    <a:effectLst/>
                  </pic:spPr>
                </pic:pic>
              </a:graphicData>
            </a:graphic>
            <wp14:sizeRelH relativeFrom="margin">
              <wp14:pctWidth>0</wp14:pctWidth>
            </wp14:sizeRelH>
            <wp14:sizeRelV relativeFrom="margin">
              <wp14:pctHeight>0</wp14:pctHeight>
            </wp14:sizeRelV>
          </wp:anchor>
        </w:drawing>
      </w:r>
    </w:p>
    <w:p w14:paraId="7CE5ADA2" w14:textId="45087900" w:rsidR="00D25BBC" w:rsidRPr="00D25BBC" w:rsidRDefault="00AC13FC" w:rsidP="000732F8">
      <w:pPr>
        <w:pStyle w:val="ListParagraph"/>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pPr>
      <w:r w:rsidRPr="00963A82">
        <w:rPr>
          <w:rFonts w:cs="Arial"/>
          <w:color w:val="000000" w:themeColor="text1"/>
          <w:sz w:val="16"/>
          <w:szCs w:val="16"/>
        </w:rPr>
        <w:t xml:space="preserve">Grace Hill </w:t>
      </w:r>
      <w:r w:rsidR="00963A82">
        <w:rPr>
          <w:rFonts w:cs="Arial"/>
          <w:color w:val="000000" w:themeColor="text1"/>
          <w:sz w:val="16"/>
          <w:szCs w:val="16"/>
        </w:rPr>
        <w:t>is</w:t>
      </w:r>
      <w:r w:rsidRPr="00963A82">
        <w:rPr>
          <w:rFonts w:cs="Arial"/>
          <w:color w:val="000000" w:themeColor="text1"/>
          <w:sz w:val="16"/>
          <w:szCs w:val="16"/>
        </w:rPr>
        <w:t xml:space="preserve"> affiliated with the Associate Reformed Presbyterian Church, a Presbyterian denomination </w:t>
      </w:r>
      <w:r w:rsidR="00BF67C5">
        <w:rPr>
          <w:rFonts w:cs="Arial"/>
          <w:color w:val="000000" w:themeColor="text1"/>
          <w:sz w:val="16"/>
          <w:szCs w:val="16"/>
        </w:rPr>
        <w:br/>
      </w:r>
      <w:r w:rsidRPr="00963A82">
        <w:rPr>
          <w:rFonts w:cs="Arial"/>
          <w:color w:val="000000" w:themeColor="text1"/>
          <w:sz w:val="16"/>
          <w:szCs w:val="16"/>
        </w:rPr>
        <w:t xml:space="preserve">with a rich history of living in Christ’s grace </w:t>
      </w:r>
      <w:r w:rsidR="00963A82" w:rsidRPr="00963A82">
        <w:rPr>
          <w:rFonts w:cs="Arial"/>
          <w:color w:val="000000" w:themeColor="text1"/>
          <w:sz w:val="16"/>
          <w:szCs w:val="16"/>
        </w:rPr>
        <w:t xml:space="preserve">and </w:t>
      </w:r>
      <w:r w:rsidRPr="00963A82">
        <w:rPr>
          <w:rFonts w:cs="Arial"/>
          <w:color w:val="000000" w:themeColor="text1"/>
          <w:sz w:val="16"/>
          <w:szCs w:val="16"/>
        </w:rPr>
        <w:t>trut</w:t>
      </w:r>
      <w:r w:rsidR="00963A82">
        <w:rPr>
          <w:rFonts w:cs="Arial"/>
          <w:color w:val="000000" w:themeColor="text1"/>
          <w:sz w:val="16"/>
          <w:szCs w:val="16"/>
        </w:rPr>
        <w:t>h (</w:t>
      </w:r>
      <w:r w:rsidR="00963A82" w:rsidRPr="004D725B">
        <w:rPr>
          <w:rFonts w:cs="Arial"/>
          <w:color w:val="000000" w:themeColor="text1"/>
          <w:sz w:val="16"/>
          <w:szCs w:val="16"/>
        </w:rPr>
        <w:t>John 1.14–18</w:t>
      </w:r>
      <w:r w:rsidR="00963A82">
        <w:rPr>
          <w:rFonts w:cs="Arial"/>
          <w:color w:val="000000" w:themeColor="text1"/>
          <w:sz w:val="16"/>
          <w:szCs w:val="16"/>
        </w:rPr>
        <w:t>).</w:t>
      </w:r>
      <w:r w:rsidR="00963A82">
        <w:rPr>
          <w:rFonts w:cs="Arial"/>
          <w:color w:val="000000" w:themeColor="text1"/>
          <w:sz w:val="16"/>
          <w:szCs w:val="16"/>
        </w:rPr>
        <w:br/>
      </w:r>
      <w:r w:rsidR="006E0F2B" w:rsidRPr="00963A82">
        <w:rPr>
          <w:rFonts w:cs="Arial"/>
          <w:color w:val="000000" w:themeColor="text1"/>
          <w:sz w:val="16"/>
          <w:szCs w:val="16"/>
        </w:rPr>
        <w:t>Pastor</w:t>
      </w:r>
      <w:r w:rsidR="00554BFA" w:rsidRPr="00963A82">
        <w:rPr>
          <w:rFonts w:cs="Arial"/>
          <w:color w:val="000000" w:themeColor="text1"/>
          <w:sz w:val="16"/>
          <w:szCs w:val="16"/>
        </w:rPr>
        <w:t xml:space="preserve"> Aaron Carr</w:t>
      </w:r>
      <w:r w:rsidR="004C7248" w:rsidRPr="00963A82">
        <w:rPr>
          <w:rFonts w:cs="Arial"/>
          <w:color w:val="000000" w:themeColor="text1"/>
          <w:sz w:val="16"/>
          <w:szCs w:val="16"/>
        </w:rPr>
        <w:t xml:space="preserve">, </w:t>
      </w:r>
      <w:hyperlink r:id="rId17" w:history="1">
        <w:r w:rsidR="00963A82" w:rsidRPr="00963A82">
          <w:rPr>
            <w:rStyle w:val="Hyperlink"/>
            <w:rFonts w:cs="Arial"/>
            <w:sz w:val="16"/>
            <w:szCs w:val="16"/>
          </w:rPr>
          <w:t>aaron@gracehillnc.org</w:t>
        </w:r>
      </w:hyperlink>
      <w:r w:rsidR="00963A82">
        <w:rPr>
          <w:rFonts w:cs="Arial"/>
          <w:color w:val="000000" w:themeColor="text1"/>
          <w:sz w:val="16"/>
          <w:szCs w:val="16"/>
        </w:rPr>
        <w:t xml:space="preserve">, </w:t>
      </w:r>
      <w:r w:rsidR="00E04330">
        <w:rPr>
          <w:rFonts w:cs="Arial"/>
          <w:color w:val="000000" w:themeColor="text1"/>
          <w:sz w:val="16"/>
          <w:szCs w:val="16"/>
        </w:rPr>
        <w:t xml:space="preserve">        </w:t>
      </w:r>
      <w:r w:rsidR="006E0F2B" w:rsidRPr="00963A82">
        <w:rPr>
          <w:rFonts w:cs="Arial"/>
          <w:color w:val="000000" w:themeColor="text1"/>
          <w:sz w:val="16"/>
          <w:szCs w:val="16"/>
        </w:rPr>
        <w:t xml:space="preserve">Deacons: </w:t>
      </w:r>
      <w:r w:rsidR="00935B05">
        <w:rPr>
          <w:rFonts w:cs="Arial"/>
          <w:color w:val="000000" w:themeColor="text1"/>
          <w:sz w:val="16"/>
          <w:szCs w:val="16"/>
        </w:rPr>
        <w:t>919 582 7600</w:t>
      </w:r>
      <w:r w:rsidR="006E0F2B" w:rsidRPr="00963A82">
        <w:rPr>
          <w:rFonts w:cs="Arial"/>
          <w:color w:val="000000" w:themeColor="text1"/>
          <w:sz w:val="16"/>
          <w:szCs w:val="16"/>
        </w:rPr>
        <w:t xml:space="preserve">. </w:t>
      </w:r>
      <w:r w:rsidR="00C53755" w:rsidRPr="00963A82">
        <w:rPr>
          <w:rFonts w:cs="Arial"/>
          <w:color w:val="000000" w:themeColor="text1"/>
          <w:sz w:val="16"/>
          <w:szCs w:val="16"/>
        </w:rPr>
        <w:br/>
      </w:r>
      <w:r w:rsidRPr="00963A82">
        <w:rPr>
          <w:rFonts w:cs="Arial"/>
          <w:color w:val="000000" w:themeColor="text1"/>
          <w:sz w:val="16"/>
          <w:szCs w:val="16"/>
        </w:rPr>
        <w:t>Worship Music Director</w:t>
      </w:r>
      <w:r w:rsidR="00E85654" w:rsidRPr="00963A82">
        <w:rPr>
          <w:rFonts w:cs="Arial"/>
          <w:color w:val="000000" w:themeColor="text1"/>
          <w:sz w:val="16"/>
          <w:szCs w:val="16"/>
        </w:rPr>
        <w:t>:</w:t>
      </w:r>
      <w:r w:rsidRPr="00963A82">
        <w:rPr>
          <w:rFonts w:cs="Arial"/>
          <w:color w:val="000000" w:themeColor="text1"/>
          <w:sz w:val="16"/>
          <w:szCs w:val="16"/>
        </w:rPr>
        <w:t xml:space="preserve"> </w:t>
      </w:r>
      <w:r w:rsidR="00505A66" w:rsidRPr="00963A82">
        <w:rPr>
          <w:rFonts w:cs="Arial"/>
          <w:color w:val="000000" w:themeColor="text1"/>
          <w:sz w:val="16"/>
          <w:szCs w:val="16"/>
        </w:rPr>
        <w:t>Abby Hummel</w:t>
      </w:r>
      <w:r w:rsidRPr="00963A82">
        <w:rPr>
          <w:rFonts w:cs="Arial"/>
          <w:color w:val="000000" w:themeColor="text1"/>
          <w:sz w:val="16"/>
          <w:szCs w:val="16"/>
        </w:rPr>
        <w:t>,</w:t>
      </w:r>
      <w:r w:rsidR="00505A66" w:rsidRPr="00963A82">
        <w:rPr>
          <w:rFonts w:cs="Arial"/>
          <w:color w:val="000000" w:themeColor="text1"/>
          <w:sz w:val="16"/>
          <w:szCs w:val="16"/>
        </w:rPr>
        <w:t xml:space="preserve"> </w:t>
      </w:r>
      <w:hyperlink r:id="rId18" w:history="1">
        <w:r w:rsidR="004E00EC" w:rsidRPr="00963A82">
          <w:rPr>
            <w:rStyle w:val="Hyperlink"/>
            <w:rFonts w:cs="Arial"/>
            <w:color w:val="000000" w:themeColor="text1"/>
            <w:sz w:val="16"/>
            <w:szCs w:val="16"/>
          </w:rPr>
          <w:t>abby@gracehillnc.org</w:t>
        </w:r>
      </w:hyperlink>
      <w:r w:rsidR="004E00EC" w:rsidRPr="00963A82">
        <w:rPr>
          <w:rFonts w:cs="Arial"/>
          <w:color w:val="000000" w:themeColor="text1"/>
          <w:sz w:val="16"/>
          <w:szCs w:val="16"/>
        </w:rPr>
        <w:t xml:space="preserve">. </w:t>
      </w:r>
      <w:r w:rsidR="00DD3B5F" w:rsidRPr="00963A82">
        <w:rPr>
          <w:rFonts w:cs="Arial"/>
          <w:color w:val="000000" w:themeColor="text1"/>
          <w:sz w:val="16"/>
          <w:szCs w:val="16"/>
        </w:rPr>
        <w:t xml:space="preserve"> </w:t>
      </w:r>
      <w:r w:rsidR="003E7FEC" w:rsidRPr="00963A82">
        <w:rPr>
          <w:rFonts w:cs="Arial"/>
          <w:color w:val="000000" w:themeColor="text1"/>
          <w:sz w:val="16"/>
          <w:szCs w:val="16"/>
        </w:rPr>
        <w:t xml:space="preserve">Children’s Ministry Director: Kristen Carter, </w:t>
      </w:r>
      <w:hyperlink r:id="rId19" w:history="1">
        <w:r w:rsidR="003E7FEC" w:rsidRPr="00963A82">
          <w:rPr>
            <w:rStyle w:val="Hyperlink"/>
            <w:rFonts w:cs="Arial"/>
            <w:color w:val="000000" w:themeColor="text1"/>
            <w:sz w:val="16"/>
            <w:szCs w:val="16"/>
          </w:rPr>
          <w:t>kristen@gracehillnc.org</w:t>
        </w:r>
      </w:hyperlink>
      <w:r w:rsidR="003E7FEC" w:rsidRPr="00963A82">
        <w:rPr>
          <w:rFonts w:cs="Arial"/>
          <w:color w:val="000000" w:themeColor="text1"/>
          <w:sz w:val="16"/>
          <w:szCs w:val="16"/>
        </w:rPr>
        <w:t xml:space="preserve">. </w:t>
      </w:r>
      <w:r w:rsidR="00DD3B5F" w:rsidRPr="00963A82">
        <w:rPr>
          <w:rFonts w:cs="Arial"/>
          <w:color w:val="000000" w:themeColor="text1"/>
          <w:sz w:val="16"/>
          <w:szCs w:val="16"/>
        </w:rPr>
        <w:t xml:space="preserve">Communications </w:t>
      </w:r>
      <w:r w:rsidR="00CA7EA3" w:rsidRPr="00963A82">
        <w:rPr>
          <w:rFonts w:cs="Arial"/>
          <w:color w:val="000000" w:themeColor="text1"/>
          <w:sz w:val="16"/>
          <w:szCs w:val="16"/>
        </w:rPr>
        <w:t>Coordinator</w:t>
      </w:r>
      <w:r w:rsidR="00E85654" w:rsidRPr="00963A82">
        <w:rPr>
          <w:rFonts w:cs="Arial"/>
          <w:color w:val="000000" w:themeColor="text1"/>
          <w:sz w:val="16"/>
          <w:szCs w:val="16"/>
        </w:rPr>
        <w:t>:</w:t>
      </w:r>
      <w:r w:rsidR="00DD3B5F" w:rsidRPr="00963A82">
        <w:rPr>
          <w:rFonts w:cs="Arial"/>
          <w:color w:val="000000" w:themeColor="text1"/>
          <w:sz w:val="16"/>
          <w:szCs w:val="16"/>
        </w:rPr>
        <w:t xml:space="preserve"> </w:t>
      </w:r>
      <w:r w:rsidR="004E00EC" w:rsidRPr="00963A82">
        <w:rPr>
          <w:rFonts w:cs="Arial"/>
          <w:color w:val="000000" w:themeColor="text1"/>
          <w:sz w:val="16"/>
          <w:szCs w:val="16"/>
        </w:rPr>
        <w:t>Mary Erickson</w:t>
      </w:r>
      <w:r w:rsidR="00DD3B5F" w:rsidRPr="00963A82">
        <w:rPr>
          <w:rFonts w:cs="Arial"/>
          <w:color w:val="000000" w:themeColor="text1"/>
          <w:sz w:val="16"/>
          <w:szCs w:val="16"/>
        </w:rPr>
        <w:t>,</w:t>
      </w:r>
      <w:r w:rsidR="00BF6DE3" w:rsidRPr="00963A82">
        <w:rPr>
          <w:rStyle w:val="Hyperlink"/>
          <w:rFonts w:cs="Arial"/>
          <w:color w:val="000000" w:themeColor="text1"/>
          <w:sz w:val="16"/>
          <w:szCs w:val="16"/>
          <w:u w:val="none"/>
        </w:rPr>
        <w:t xml:space="preserve"> </w:t>
      </w:r>
      <w:hyperlink r:id="rId20" w:history="1">
        <w:r w:rsidR="004E00EC" w:rsidRPr="00963A82">
          <w:rPr>
            <w:rStyle w:val="Hyperlink"/>
            <w:rFonts w:cs="Arial"/>
            <w:color w:val="000000" w:themeColor="text1"/>
            <w:sz w:val="16"/>
            <w:szCs w:val="16"/>
          </w:rPr>
          <w:t>tworstaggering@yahoo.com</w:t>
        </w:r>
      </w:hyperlink>
      <w:r w:rsidR="004E00EC" w:rsidRPr="00963A82">
        <w:rPr>
          <w:rStyle w:val="Hyperlink"/>
          <w:rFonts w:cs="Arial"/>
          <w:color w:val="000000" w:themeColor="text1"/>
          <w:sz w:val="16"/>
          <w:szCs w:val="16"/>
          <w:u w:val="none"/>
        </w:rPr>
        <w:t xml:space="preserve">. </w:t>
      </w:r>
      <w:r w:rsidR="00BF6DE3" w:rsidRPr="00963A82">
        <w:rPr>
          <w:rStyle w:val="Hyperlink"/>
          <w:rFonts w:cs="Arial"/>
          <w:color w:val="000000" w:themeColor="text1"/>
          <w:sz w:val="16"/>
          <w:szCs w:val="16"/>
          <w:u w:val="none"/>
        </w:rPr>
        <w:t xml:space="preserve"> </w:t>
      </w:r>
      <w:r w:rsidR="00AB4587" w:rsidRPr="00963A82">
        <w:rPr>
          <w:rStyle w:val="Hyperlink"/>
          <w:rFonts w:cs="Arial"/>
          <w:color w:val="000000" w:themeColor="text1"/>
          <w:sz w:val="16"/>
          <w:szCs w:val="16"/>
          <w:u w:val="none"/>
        </w:rPr>
        <w:br/>
      </w:r>
      <w:r w:rsidR="00E85654" w:rsidRPr="00963A82">
        <w:rPr>
          <w:rFonts w:cs="Arial"/>
          <w:color w:val="000000" w:themeColor="text1"/>
          <w:sz w:val="16"/>
          <w:szCs w:val="16"/>
        </w:rPr>
        <w:t>Church a</w:t>
      </w:r>
      <w:r w:rsidRPr="00963A82">
        <w:rPr>
          <w:rFonts w:cs="Arial"/>
          <w:color w:val="000000" w:themeColor="text1"/>
          <w:sz w:val="16"/>
          <w:szCs w:val="16"/>
        </w:rPr>
        <w:t xml:space="preserve">ddress: 515 Meadowlands Drive, Suite 500, Hillsborough, North Carolina 27278 </w:t>
      </w:r>
      <w:r w:rsidR="005537BB" w:rsidRPr="00963A82">
        <w:rPr>
          <w:rFonts w:cs="Arial"/>
          <w:color w:val="000000" w:themeColor="text1"/>
          <w:sz w:val="16"/>
          <w:szCs w:val="16"/>
        </w:rPr>
        <w:br/>
      </w:r>
      <w:r w:rsidRPr="00963A82">
        <w:rPr>
          <w:rFonts w:cs="Arial"/>
          <w:color w:val="000000" w:themeColor="text1"/>
          <w:sz w:val="16"/>
          <w:szCs w:val="16"/>
        </w:rPr>
        <w:t>www.gracehillnc.org</w:t>
      </w:r>
      <w:r w:rsidR="00967597" w:rsidRPr="00963A82">
        <w:rPr>
          <w:rFonts w:cs="Arial"/>
          <w:color w:val="000000" w:themeColor="text1"/>
          <w:sz w:val="16"/>
          <w:szCs w:val="16"/>
        </w:rPr>
        <w:t>;</w:t>
      </w:r>
      <w:r w:rsidRPr="00963A82">
        <w:rPr>
          <w:rFonts w:cs="Arial"/>
          <w:color w:val="000000" w:themeColor="text1"/>
          <w:sz w:val="16"/>
          <w:szCs w:val="16"/>
        </w:rPr>
        <w:t xml:space="preserve"> Facebook: Grace</w:t>
      </w:r>
      <w:r w:rsidRPr="004D725B">
        <w:rPr>
          <w:rFonts w:cs="Arial"/>
          <w:color w:val="000000" w:themeColor="text1"/>
          <w:sz w:val="16"/>
          <w:szCs w:val="16"/>
        </w:rPr>
        <w:t xml:space="preserve"> Hill Church</w:t>
      </w:r>
      <w:r w:rsidR="00AA5728" w:rsidRPr="004D725B">
        <w:rPr>
          <w:rFonts w:cs="Arial"/>
          <w:color w:val="000000" w:themeColor="text1"/>
          <w:sz w:val="16"/>
          <w:szCs w:val="16"/>
        </w:rPr>
        <w:t xml:space="preserve">; </w:t>
      </w:r>
      <w:r w:rsidR="00113AD1" w:rsidRPr="004D725B">
        <w:rPr>
          <w:rFonts w:cs="Arial"/>
          <w:color w:val="000000" w:themeColor="text1"/>
          <w:sz w:val="16"/>
          <w:szCs w:val="16"/>
        </w:rPr>
        <w:t>X</w:t>
      </w:r>
      <w:r w:rsidRPr="004D725B">
        <w:rPr>
          <w:rFonts w:cs="Arial"/>
          <w:color w:val="000000" w:themeColor="text1"/>
          <w:sz w:val="16"/>
          <w:szCs w:val="16"/>
        </w:rPr>
        <w:t>: @gracehillchurch</w:t>
      </w:r>
      <w:r w:rsidR="00C10546" w:rsidRPr="004D725B">
        <w:rPr>
          <w:rFonts w:cs="Arial"/>
          <w:color w:val="000000" w:themeColor="text1"/>
          <w:sz w:val="16"/>
          <w:szCs w:val="16"/>
        </w:rPr>
        <w:t xml:space="preserve">; Instagram: </w:t>
      </w:r>
      <w:proofErr w:type="spellStart"/>
      <w:r w:rsidR="00C10546" w:rsidRPr="004D725B">
        <w:rPr>
          <w:rFonts w:cs="Arial"/>
          <w:color w:val="000000" w:themeColor="text1"/>
          <w:sz w:val="16"/>
          <w:szCs w:val="16"/>
        </w:rPr>
        <w:t>grace</w:t>
      </w:r>
      <w:r w:rsidR="00BB1167">
        <w:rPr>
          <w:rFonts w:cs="Arial"/>
          <w:color w:val="000000" w:themeColor="text1"/>
          <w:sz w:val="16"/>
          <w:szCs w:val="16"/>
        </w:rPr>
        <w:t>hillnc</w:t>
      </w:r>
      <w:proofErr w:type="spellEnd"/>
      <w:r w:rsidR="00D25BBC">
        <w:tab/>
      </w:r>
    </w:p>
    <w:sectPr w:rsidR="00D25BBC" w:rsidRPr="00D25BBC" w:rsidSect="0076580D">
      <w:type w:val="continuous"/>
      <w:pgSz w:w="12240" w:h="20160"/>
      <w:pgMar w:top="245" w:right="1080" w:bottom="1440" w:left="86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D9500" w14:textId="77777777" w:rsidR="00626811" w:rsidRDefault="00626811">
      <w:r>
        <w:separator/>
      </w:r>
    </w:p>
  </w:endnote>
  <w:endnote w:type="continuationSeparator" w:id="0">
    <w:p w14:paraId="0C2F5E5E" w14:textId="77777777" w:rsidR="00626811" w:rsidRDefault="00626811">
      <w:r>
        <w:continuationSeparator/>
      </w:r>
    </w:p>
  </w:endnote>
  <w:endnote w:type="continuationNotice" w:id="1">
    <w:p w14:paraId="1A15D5BF" w14:textId="77777777" w:rsidR="00626811" w:rsidRDefault="006268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andwriting - Dakota">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E685" w14:textId="77777777" w:rsidR="00C72908" w:rsidRDefault="00C72908">
    <w:pPr>
      <w:tabs>
        <w:tab w:val="right" w:pos="9020"/>
      </w:tabs>
      <w:rPr>
        <w:rFonts w:ascii="Helvetica Neue" w:eastAsia="Helvetica Neue" w:hAnsi="Helvetica Neue" w:cs="Helvetica Neu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2C00" w14:textId="77777777" w:rsidR="00DF43E6" w:rsidRPr="00F91EA0" w:rsidRDefault="00DF43E6" w:rsidP="00F91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F81F4" w14:textId="77777777" w:rsidR="00626811" w:rsidRDefault="00626811">
      <w:r>
        <w:separator/>
      </w:r>
    </w:p>
  </w:footnote>
  <w:footnote w:type="continuationSeparator" w:id="0">
    <w:p w14:paraId="6CE402F7" w14:textId="77777777" w:rsidR="00626811" w:rsidRDefault="00626811">
      <w:r>
        <w:continuationSeparator/>
      </w:r>
    </w:p>
  </w:footnote>
  <w:footnote w:type="continuationNotice" w:id="1">
    <w:p w14:paraId="369601E4" w14:textId="77777777" w:rsidR="00626811" w:rsidRDefault="006268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6C66" w14:textId="6431906B" w:rsidR="00C72908" w:rsidRDefault="00810D82">
    <w:pPr>
      <w:tabs>
        <w:tab w:val="right" w:pos="9315"/>
      </w:tabs>
      <w:jc w:val="center"/>
      <w:rPr>
        <w:sz w:val="2"/>
        <w:szCs w:val="2"/>
      </w:rPr>
    </w:pPr>
    <w:r>
      <w:rPr>
        <w:rFonts w:ascii="Gill Sans" w:hAnsi="Gill Sans"/>
        <w:noProof/>
        <w:sz w:val="8"/>
        <w:szCs w:val="8"/>
      </w:rPr>
      <w:drawing>
        <wp:anchor distT="152400" distB="152400" distL="152400" distR="152400" simplePos="0" relativeHeight="251658240" behindDoc="0" locked="0" layoutInCell="1" allowOverlap="1" wp14:anchorId="5C7E490A" wp14:editId="2C512CF3">
          <wp:simplePos x="0" y="0"/>
          <wp:positionH relativeFrom="page">
            <wp:align>center</wp:align>
          </wp:positionH>
          <wp:positionV relativeFrom="page">
            <wp:posOffset>228600</wp:posOffset>
          </wp:positionV>
          <wp:extent cx="5943600" cy="617306"/>
          <wp:effectExtent l="0" t="0" r="0" b="0"/>
          <wp:wrapTopAndBottom distT="152400" distB="152400"/>
          <wp:docPr id="298628194" name="Picture 298628194"/>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1"/>
                  <a:stretch>
                    <a:fillRect/>
                  </a:stretch>
                </pic:blipFill>
                <pic:spPr>
                  <a:xfrm>
                    <a:off x="0" y="0"/>
                    <a:ext cx="5943600" cy="617306"/>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104F" w14:textId="30206D82" w:rsidR="00C33AC1" w:rsidRDefault="00EC6AB9" w:rsidP="00C33AC1">
    <w:pPr>
      <w:pStyle w:val="Header"/>
      <w:jc w:val="center"/>
      <w:rPr>
        <w:rFonts w:ascii="Gill Sans MT" w:hAnsi="Gill Sans MT" w:cs="Arial"/>
        <w:i/>
        <w:color w:val="auto"/>
        <w:sz w:val="28"/>
        <w:szCs w:val="28"/>
      </w:rPr>
    </w:pPr>
    <w:r w:rsidRPr="00345C0F">
      <w:rPr>
        <w:rFonts w:ascii="Gill Sans MT" w:hAnsi="Gill Sans MT" w:cs="Arial"/>
        <w:i/>
        <w:color w:val="auto"/>
        <w:sz w:val="28"/>
        <w:szCs w:val="28"/>
      </w:rPr>
      <w:t>The Mission of Grace Hill Is to Gather People to the Table of Christ, Who Is the Bread of Life,</w:t>
    </w:r>
  </w:p>
  <w:p w14:paraId="19CD6A4C" w14:textId="72E7508C" w:rsidR="00DF43E6" w:rsidRPr="00345C0F" w:rsidRDefault="00EC6AB9" w:rsidP="00C33AC1">
    <w:pPr>
      <w:pStyle w:val="Header"/>
      <w:jc w:val="center"/>
      <w:rPr>
        <w:rFonts w:ascii="Gill Sans MT" w:hAnsi="Gill Sans MT"/>
        <w:color w:val="auto"/>
        <w:sz w:val="28"/>
        <w:szCs w:val="28"/>
      </w:rPr>
    </w:pPr>
    <w:r w:rsidRPr="00345C0F">
      <w:rPr>
        <w:rFonts w:ascii="Gill Sans MT" w:hAnsi="Gill Sans MT" w:cs="Arial"/>
        <w:i/>
        <w:color w:val="auto"/>
        <w:sz w:val="28"/>
        <w:szCs w:val="28"/>
      </w:rPr>
      <w:t>to Be Transformed by His Grace, Renewed in His Truth, and Sent on His 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D5D84"/>
    <w:multiLevelType w:val="hybridMultilevel"/>
    <w:tmpl w:val="92F40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558A7"/>
    <w:multiLevelType w:val="hybridMultilevel"/>
    <w:tmpl w:val="1B305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F3066"/>
    <w:multiLevelType w:val="multilevel"/>
    <w:tmpl w:val="125CCF48"/>
    <w:styleLink w:val="Style1"/>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6E1BD5"/>
    <w:multiLevelType w:val="hybridMultilevel"/>
    <w:tmpl w:val="7F4C1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7013D5"/>
    <w:multiLevelType w:val="hybridMultilevel"/>
    <w:tmpl w:val="271240C2"/>
    <w:styleLink w:val="Bullet0"/>
    <w:lvl w:ilvl="0" w:tplc="B99056B6">
      <w:start w:val="1"/>
      <w:numFmt w:val="bullet"/>
      <w:lvlText w:val="•"/>
      <w:lvlJc w:val="left"/>
      <w:pPr>
        <w:ind w:left="1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223272">
      <w:start w:val="1"/>
      <w:numFmt w:val="bullet"/>
      <w:lvlText w:val="•"/>
      <w:lvlJc w:val="left"/>
      <w:pPr>
        <w:ind w:left="5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F099CE">
      <w:start w:val="1"/>
      <w:numFmt w:val="bullet"/>
      <w:lvlText w:val="•"/>
      <w:lvlJc w:val="left"/>
      <w:pPr>
        <w:ind w:left="8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72E178">
      <w:start w:val="1"/>
      <w:numFmt w:val="bullet"/>
      <w:lvlText w:val="•"/>
      <w:lvlJc w:val="left"/>
      <w:pPr>
        <w:ind w:left="12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BCDFE8">
      <w:start w:val="1"/>
      <w:numFmt w:val="bullet"/>
      <w:lvlText w:val="•"/>
      <w:lvlJc w:val="left"/>
      <w:pPr>
        <w:ind w:left="159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26005A">
      <w:start w:val="1"/>
      <w:numFmt w:val="bullet"/>
      <w:lvlText w:val="•"/>
      <w:lvlJc w:val="left"/>
      <w:pPr>
        <w:ind w:left="19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DE87E0">
      <w:start w:val="1"/>
      <w:numFmt w:val="bullet"/>
      <w:lvlText w:val="•"/>
      <w:lvlJc w:val="left"/>
      <w:pPr>
        <w:ind w:left="23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600876">
      <w:start w:val="1"/>
      <w:numFmt w:val="bullet"/>
      <w:lvlText w:val="•"/>
      <w:lvlJc w:val="left"/>
      <w:pPr>
        <w:ind w:left="26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D0F162">
      <w:start w:val="1"/>
      <w:numFmt w:val="bullet"/>
      <w:lvlText w:val="•"/>
      <w:lvlJc w:val="left"/>
      <w:pPr>
        <w:ind w:left="30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A3260F4"/>
    <w:multiLevelType w:val="hybridMultilevel"/>
    <w:tmpl w:val="606C6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00837"/>
    <w:multiLevelType w:val="hybridMultilevel"/>
    <w:tmpl w:val="0220F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A51B92"/>
    <w:multiLevelType w:val="hybridMultilevel"/>
    <w:tmpl w:val="2B269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383082"/>
    <w:multiLevelType w:val="hybridMultilevel"/>
    <w:tmpl w:val="5E6CAFA8"/>
    <w:styleLink w:val="Bullet"/>
    <w:lvl w:ilvl="0" w:tplc="36A4852C">
      <w:start w:val="1"/>
      <w:numFmt w:val="bullet"/>
      <w:lvlText w:val="•"/>
      <w:lvlJc w:val="left"/>
      <w:pPr>
        <w:ind w:left="1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987AE4">
      <w:start w:val="1"/>
      <w:numFmt w:val="bullet"/>
      <w:lvlText w:val="•"/>
      <w:lvlJc w:val="left"/>
      <w:pPr>
        <w:ind w:left="5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423062">
      <w:start w:val="1"/>
      <w:numFmt w:val="bullet"/>
      <w:lvlText w:val="•"/>
      <w:lvlJc w:val="left"/>
      <w:pPr>
        <w:ind w:left="8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2C8AD4">
      <w:start w:val="1"/>
      <w:numFmt w:val="bullet"/>
      <w:lvlText w:val="•"/>
      <w:lvlJc w:val="left"/>
      <w:pPr>
        <w:ind w:left="12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E0C61E">
      <w:start w:val="1"/>
      <w:numFmt w:val="bullet"/>
      <w:lvlText w:val="•"/>
      <w:lvlJc w:val="left"/>
      <w:pPr>
        <w:ind w:left="159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B8B73E">
      <w:start w:val="1"/>
      <w:numFmt w:val="bullet"/>
      <w:lvlText w:val="•"/>
      <w:lvlJc w:val="left"/>
      <w:pPr>
        <w:ind w:left="19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DA2C92">
      <w:start w:val="1"/>
      <w:numFmt w:val="bullet"/>
      <w:lvlText w:val="•"/>
      <w:lvlJc w:val="left"/>
      <w:pPr>
        <w:ind w:left="23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BE4542">
      <w:start w:val="1"/>
      <w:numFmt w:val="bullet"/>
      <w:lvlText w:val="•"/>
      <w:lvlJc w:val="left"/>
      <w:pPr>
        <w:ind w:left="26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7481C2">
      <w:start w:val="1"/>
      <w:numFmt w:val="bullet"/>
      <w:lvlText w:val="•"/>
      <w:lvlJc w:val="left"/>
      <w:pPr>
        <w:ind w:left="30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657F749C"/>
    <w:multiLevelType w:val="hybridMultilevel"/>
    <w:tmpl w:val="6F78E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860B76"/>
    <w:multiLevelType w:val="hybridMultilevel"/>
    <w:tmpl w:val="5FAEF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7A0B56"/>
    <w:multiLevelType w:val="hybridMultilevel"/>
    <w:tmpl w:val="3C38B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EA1969"/>
    <w:multiLevelType w:val="hybridMultilevel"/>
    <w:tmpl w:val="105C1C00"/>
    <w:styleLink w:val="Numbered"/>
    <w:lvl w:ilvl="0" w:tplc="A43AC684">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CC4E092">
      <w:start w:val="1"/>
      <w:numFmt w:val="decimal"/>
      <w:lvlText w:val="%2."/>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BCFCA318">
      <w:start w:val="1"/>
      <w:numFmt w:val="decimal"/>
      <w:lvlText w:val="%3."/>
      <w:lvlJc w:val="left"/>
      <w:pPr>
        <w:ind w:left="10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E5EAC30">
      <w:start w:val="1"/>
      <w:numFmt w:val="decimal"/>
      <w:lvlText w:val="%4."/>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9FC9690">
      <w:start w:val="1"/>
      <w:numFmt w:val="decimal"/>
      <w:lvlText w:val="%5."/>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6408CE8">
      <w:start w:val="1"/>
      <w:numFmt w:val="decimal"/>
      <w:lvlText w:val="%6."/>
      <w:lvlJc w:val="left"/>
      <w:pPr>
        <w:ind w:left="21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3607952">
      <w:start w:val="1"/>
      <w:numFmt w:val="decimal"/>
      <w:lvlText w:val="%7."/>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4C0F508">
      <w:start w:val="1"/>
      <w:numFmt w:val="decimal"/>
      <w:lvlText w:val="%8."/>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B006D34">
      <w:start w:val="1"/>
      <w:numFmt w:val="decimal"/>
      <w:lvlText w:val="%9."/>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3" w15:restartNumberingAfterBreak="0">
    <w:nsid w:val="77E61098"/>
    <w:multiLevelType w:val="hybridMultilevel"/>
    <w:tmpl w:val="5538D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AA4FCC"/>
    <w:multiLevelType w:val="hybridMultilevel"/>
    <w:tmpl w:val="37787C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9DC5227"/>
    <w:multiLevelType w:val="hybridMultilevel"/>
    <w:tmpl w:val="588C6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7522587">
    <w:abstractNumId w:val="8"/>
  </w:num>
  <w:num w:numId="2" w16cid:durableId="1078015531">
    <w:abstractNumId w:val="4"/>
  </w:num>
  <w:num w:numId="3" w16cid:durableId="1527212236">
    <w:abstractNumId w:val="14"/>
  </w:num>
  <w:num w:numId="4" w16cid:durableId="1800567029">
    <w:abstractNumId w:val="12"/>
  </w:num>
  <w:num w:numId="5" w16cid:durableId="2018455685">
    <w:abstractNumId w:val="2"/>
  </w:num>
  <w:num w:numId="6" w16cid:durableId="154152970">
    <w:abstractNumId w:val="5"/>
  </w:num>
  <w:num w:numId="7" w16cid:durableId="1640383919">
    <w:abstractNumId w:val="6"/>
  </w:num>
  <w:num w:numId="8" w16cid:durableId="1814789849">
    <w:abstractNumId w:val="7"/>
  </w:num>
  <w:num w:numId="9" w16cid:durableId="1339188658">
    <w:abstractNumId w:val="11"/>
  </w:num>
  <w:num w:numId="10" w16cid:durableId="1783300853">
    <w:abstractNumId w:val="15"/>
  </w:num>
  <w:num w:numId="11" w16cid:durableId="137379447">
    <w:abstractNumId w:val="1"/>
  </w:num>
  <w:num w:numId="12" w16cid:durableId="343359326">
    <w:abstractNumId w:val="10"/>
  </w:num>
  <w:num w:numId="13" w16cid:durableId="727191263">
    <w:abstractNumId w:val="13"/>
  </w:num>
  <w:num w:numId="14" w16cid:durableId="1686052730">
    <w:abstractNumId w:val="0"/>
  </w:num>
  <w:num w:numId="15" w16cid:durableId="111022359">
    <w:abstractNumId w:val="3"/>
  </w:num>
  <w:num w:numId="16" w16cid:durableId="20815060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8"/>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37B"/>
    <w:rsid w:val="000001D8"/>
    <w:rsid w:val="0000024B"/>
    <w:rsid w:val="0000027D"/>
    <w:rsid w:val="00000331"/>
    <w:rsid w:val="0000069F"/>
    <w:rsid w:val="00000752"/>
    <w:rsid w:val="00000BBF"/>
    <w:rsid w:val="00000BF3"/>
    <w:rsid w:val="00000D2E"/>
    <w:rsid w:val="00001A99"/>
    <w:rsid w:val="00001B62"/>
    <w:rsid w:val="00001B97"/>
    <w:rsid w:val="00001DD4"/>
    <w:rsid w:val="00001E72"/>
    <w:rsid w:val="0000205D"/>
    <w:rsid w:val="00002094"/>
    <w:rsid w:val="000020B8"/>
    <w:rsid w:val="000027F0"/>
    <w:rsid w:val="00002D59"/>
    <w:rsid w:val="00002DD6"/>
    <w:rsid w:val="000034CF"/>
    <w:rsid w:val="00003838"/>
    <w:rsid w:val="00003941"/>
    <w:rsid w:val="00003F15"/>
    <w:rsid w:val="000044AF"/>
    <w:rsid w:val="000046A3"/>
    <w:rsid w:val="00004BE4"/>
    <w:rsid w:val="00004E81"/>
    <w:rsid w:val="00005691"/>
    <w:rsid w:val="00005743"/>
    <w:rsid w:val="000061B0"/>
    <w:rsid w:val="0000625F"/>
    <w:rsid w:val="0000633A"/>
    <w:rsid w:val="00006613"/>
    <w:rsid w:val="000068E3"/>
    <w:rsid w:val="00006CFF"/>
    <w:rsid w:val="00006E9B"/>
    <w:rsid w:val="0000732F"/>
    <w:rsid w:val="00007843"/>
    <w:rsid w:val="00007ADA"/>
    <w:rsid w:val="00007C6D"/>
    <w:rsid w:val="00007E74"/>
    <w:rsid w:val="00007EC4"/>
    <w:rsid w:val="000108D8"/>
    <w:rsid w:val="00010905"/>
    <w:rsid w:val="00010A04"/>
    <w:rsid w:val="00010E28"/>
    <w:rsid w:val="00010FB9"/>
    <w:rsid w:val="000111AB"/>
    <w:rsid w:val="00011717"/>
    <w:rsid w:val="0001184B"/>
    <w:rsid w:val="000118CF"/>
    <w:rsid w:val="00011930"/>
    <w:rsid w:val="00011A39"/>
    <w:rsid w:val="00011DB1"/>
    <w:rsid w:val="00012003"/>
    <w:rsid w:val="000120A2"/>
    <w:rsid w:val="00012389"/>
    <w:rsid w:val="0001261E"/>
    <w:rsid w:val="00012A0F"/>
    <w:rsid w:val="00012A92"/>
    <w:rsid w:val="00012BF5"/>
    <w:rsid w:val="00012C40"/>
    <w:rsid w:val="00012C65"/>
    <w:rsid w:val="00012DD3"/>
    <w:rsid w:val="00013182"/>
    <w:rsid w:val="000131C1"/>
    <w:rsid w:val="000134FA"/>
    <w:rsid w:val="000138B9"/>
    <w:rsid w:val="000141A3"/>
    <w:rsid w:val="000142F8"/>
    <w:rsid w:val="0001439E"/>
    <w:rsid w:val="00014455"/>
    <w:rsid w:val="000145BF"/>
    <w:rsid w:val="00014BC1"/>
    <w:rsid w:val="00014DC1"/>
    <w:rsid w:val="0001510A"/>
    <w:rsid w:val="0001521A"/>
    <w:rsid w:val="00015800"/>
    <w:rsid w:val="00015BF1"/>
    <w:rsid w:val="00015C25"/>
    <w:rsid w:val="00015F79"/>
    <w:rsid w:val="0001670A"/>
    <w:rsid w:val="00016E4D"/>
    <w:rsid w:val="000171CD"/>
    <w:rsid w:val="0001763F"/>
    <w:rsid w:val="000176D6"/>
    <w:rsid w:val="000179AE"/>
    <w:rsid w:val="00017F64"/>
    <w:rsid w:val="0002018C"/>
    <w:rsid w:val="0002047B"/>
    <w:rsid w:val="00020754"/>
    <w:rsid w:val="000207D5"/>
    <w:rsid w:val="00020C70"/>
    <w:rsid w:val="00020CB6"/>
    <w:rsid w:val="00020ED4"/>
    <w:rsid w:val="00021141"/>
    <w:rsid w:val="0002118B"/>
    <w:rsid w:val="000211BE"/>
    <w:rsid w:val="00021376"/>
    <w:rsid w:val="0002149D"/>
    <w:rsid w:val="000218D6"/>
    <w:rsid w:val="00021913"/>
    <w:rsid w:val="00021B6D"/>
    <w:rsid w:val="00021DCB"/>
    <w:rsid w:val="0002214B"/>
    <w:rsid w:val="0002246F"/>
    <w:rsid w:val="00022528"/>
    <w:rsid w:val="00022AB3"/>
    <w:rsid w:val="00022E8F"/>
    <w:rsid w:val="000236F9"/>
    <w:rsid w:val="00023A52"/>
    <w:rsid w:val="00024103"/>
    <w:rsid w:val="0002431F"/>
    <w:rsid w:val="000248D2"/>
    <w:rsid w:val="00024934"/>
    <w:rsid w:val="00025834"/>
    <w:rsid w:val="00025BB6"/>
    <w:rsid w:val="0002611D"/>
    <w:rsid w:val="0002622B"/>
    <w:rsid w:val="000269C0"/>
    <w:rsid w:val="00026AAF"/>
    <w:rsid w:val="00026D90"/>
    <w:rsid w:val="000271B3"/>
    <w:rsid w:val="0002788E"/>
    <w:rsid w:val="00030182"/>
    <w:rsid w:val="00030750"/>
    <w:rsid w:val="00030A1A"/>
    <w:rsid w:val="00030AB5"/>
    <w:rsid w:val="00030E33"/>
    <w:rsid w:val="00031016"/>
    <w:rsid w:val="0003144A"/>
    <w:rsid w:val="000315A3"/>
    <w:rsid w:val="00031695"/>
    <w:rsid w:val="0003173A"/>
    <w:rsid w:val="000319E9"/>
    <w:rsid w:val="00031C90"/>
    <w:rsid w:val="00031DDD"/>
    <w:rsid w:val="00031EA9"/>
    <w:rsid w:val="000327EB"/>
    <w:rsid w:val="00032A51"/>
    <w:rsid w:val="00032BCC"/>
    <w:rsid w:val="00032F5D"/>
    <w:rsid w:val="00033090"/>
    <w:rsid w:val="000334DC"/>
    <w:rsid w:val="000337BD"/>
    <w:rsid w:val="00033CF9"/>
    <w:rsid w:val="00033E14"/>
    <w:rsid w:val="00034012"/>
    <w:rsid w:val="00034124"/>
    <w:rsid w:val="0003434F"/>
    <w:rsid w:val="000343F3"/>
    <w:rsid w:val="00034494"/>
    <w:rsid w:val="000345F9"/>
    <w:rsid w:val="00034B19"/>
    <w:rsid w:val="00035A1B"/>
    <w:rsid w:val="00035DBF"/>
    <w:rsid w:val="00036097"/>
    <w:rsid w:val="000363C5"/>
    <w:rsid w:val="00036B88"/>
    <w:rsid w:val="00036BEA"/>
    <w:rsid w:val="00036E33"/>
    <w:rsid w:val="000371A4"/>
    <w:rsid w:val="00037446"/>
    <w:rsid w:val="00037660"/>
    <w:rsid w:val="000376AA"/>
    <w:rsid w:val="00037B59"/>
    <w:rsid w:val="00037F9C"/>
    <w:rsid w:val="000400A3"/>
    <w:rsid w:val="00040606"/>
    <w:rsid w:val="00040646"/>
    <w:rsid w:val="000408DA"/>
    <w:rsid w:val="00040A93"/>
    <w:rsid w:val="00040B29"/>
    <w:rsid w:val="00040EA6"/>
    <w:rsid w:val="00040FB9"/>
    <w:rsid w:val="00041039"/>
    <w:rsid w:val="000410C6"/>
    <w:rsid w:val="00041239"/>
    <w:rsid w:val="0004147D"/>
    <w:rsid w:val="00041761"/>
    <w:rsid w:val="00041F09"/>
    <w:rsid w:val="000422A2"/>
    <w:rsid w:val="0004230D"/>
    <w:rsid w:val="0004246B"/>
    <w:rsid w:val="0004251B"/>
    <w:rsid w:val="00042856"/>
    <w:rsid w:val="00042D4C"/>
    <w:rsid w:val="00042DC2"/>
    <w:rsid w:val="0004305A"/>
    <w:rsid w:val="000433FB"/>
    <w:rsid w:val="00043669"/>
    <w:rsid w:val="000441C5"/>
    <w:rsid w:val="00044380"/>
    <w:rsid w:val="000444DB"/>
    <w:rsid w:val="00044A39"/>
    <w:rsid w:val="00044B0F"/>
    <w:rsid w:val="00044C47"/>
    <w:rsid w:val="00045191"/>
    <w:rsid w:val="00045655"/>
    <w:rsid w:val="00045926"/>
    <w:rsid w:val="00045E29"/>
    <w:rsid w:val="00045EE5"/>
    <w:rsid w:val="000462BF"/>
    <w:rsid w:val="000462D9"/>
    <w:rsid w:val="00046659"/>
    <w:rsid w:val="00046A3F"/>
    <w:rsid w:val="000471EA"/>
    <w:rsid w:val="000474FF"/>
    <w:rsid w:val="00047C20"/>
    <w:rsid w:val="00047E7F"/>
    <w:rsid w:val="00050275"/>
    <w:rsid w:val="0005047E"/>
    <w:rsid w:val="00051094"/>
    <w:rsid w:val="000513A6"/>
    <w:rsid w:val="0005184C"/>
    <w:rsid w:val="00051A3F"/>
    <w:rsid w:val="00051D17"/>
    <w:rsid w:val="00051EFC"/>
    <w:rsid w:val="00051F42"/>
    <w:rsid w:val="000525CA"/>
    <w:rsid w:val="00052728"/>
    <w:rsid w:val="00052CF1"/>
    <w:rsid w:val="00052E93"/>
    <w:rsid w:val="00053607"/>
    <w:rsid w:val="000537FF"/>
    <w:rsid w:val="0005387A"/>
    <w:rsid w:val="00053D84"/>
    <w:rsid w:val="00053EF9"/>
    <w:rsid w:val="00053F77"/>
    <w:rsid w:val="000540CA"/>
    <w:rsid w:val="00054317"/>
    <w:rsid w:val="000543EA"/>
    <w:rsid w:val="0005464C"/>
    <w:rsid w:val="000546C0"/>
    <w:rsid w:val="00054B64"/>
    <w:rsid w:val="00054CC2"/>
    <w:rsid w:val="00054EE7"/>
    <w:rsid w:val="000554B5"/>
    <w:rsid w:val="0005574F"/>
    <w:rsid w:val="00055799"/>
    <w:rsid w:val="00055860"/>
    <w:rsid w:val="000558FA"/>
    <w:rsid w:val="000559D6"/>
    <w:rsid w:val="00055B65"/>
    <w:rsid w:val="00055BD9"/>
    <w:rsid w:val="00055BFB"/>
    <w:rsid w:val="00055CBA"/>
    <w:rsid w:val="0005613F"/>
    <w:rsid w:val="00056466"/>
    <w:rsid w:val="000565CB"/>
    <w:rsid w:val="0005695D"/>
    <w:rsid w:val="00056FC2"/>
    <w:rsid w:val="000572DB"/>
    <w:rsid w:val="000574D6"/>
    <w:rsid w:val="000575C5"/>
    <w:rsid w:val="000600B0"/>
    <w:rsid w:val="000605A6"/>
    <w:rsid w:val="00060E58"/>
    <w:rsid w:val="00061148"/>
    <w:rsid w:val="000614F1"/>
    <w:rsid w:val="00061608"/>
    <w:rsid w:val="000618EA"/>
    <w:rsid w:val="00062091"/>
    <w:rsid w:val="000620C8"/>
    <w:rsid w:val="0006226D"/>
    <w:rsid w:val="000622C1"/>
    <w:rsid w:val="00062358"/>
    <w:rsid w:val="00062D2D"/>
    <w:rsid w:val="00063174"/>
    <w:rsid w:val="000631A3"/>
    <w:rsid w:val="000635EC"/>
    <w:rsid w:val="00063751"/>
    <w:rsid w:val="00063795"/>
    <w:rsid w:val="000637FA"/>
    <w:rsid w:val="00063BFD"/>
    <w:rsid w:val="00063C22"/>
    <w:rsid w:val="00063D9A"/>
    <w:rsid w:val="00063EBC"/>
    <w:rsid w:val="00063FB2"/>
    <w:rsid w:val="00064037"/>
    <w:rsid w:val="000641E9"/>
    <w:rsid w:val="00064AEB"/>
    <w:rsid w:val="00064DF0"/>
    <w:rsid w:val="00064FE0"/>
    <w:rsid w:val="00065384"/>
    <w:rsid w:val="0006554C"/>
    <w:rsid w:val="0006608D"/>
    <w:rsid w:val="00066353"/>
    <w:rsid w:val="0006657B"/>
    <w:rsid w:val="0006695F"/>
    <w:rsid w:val="00066BA6"/>
    <w:rsid w:val="00066BD2"/>
    <w:rsid w:val="00067365"/>
    <w:rsid w:val="00067602"/>
    <w:rsid w:val="000702C9"/>
    <w:rsid w:val="000707A9"/>
    <w:rsid w:val="000712A4"/>
    <w:rsid w:val="00071310"/>
    <w:rsid w:val="00072536"/>
    <w:rsid w:val="00072563"/>
    <w:rsid w:val="00072778"/>
    <w:rsid w:val="00072DBE"/>
    <w:rsid w:val="00072DC2"/>
    <w:rsid w:val="00073154"/>
    <w:rsid w:val="000732F8"/>
    <w:rsid w:val="0007349D"/>
    <w:rsid w:val="00073BBA"/>
    <w:rsid w:val="00073BD1"/>
    <w:rsid w:val="00073ED0"/>
    <w:rsid w:val="00074103"/>
    <w:rsid w:val="00074456"/>
    <w:rsid w:val="000746BD"/>
    <w:rsid w:val="00074E9B"/>
    <w:rsid w:val="00075161"/>
    <w:rsid w:val="0007523A"/>
    <w:rsid w:val="00075ECF"/>
    <w:rsid w:val="00075FF0"/>
    <w:rsid w:val="00076232"/>
    <w:rsid w:val="000766A8"/>
    <w:rsid w:val="000769F7"/>
    <w:rsid w:val="00076C6A"/>
    <w:rsid w:val="00076D74"/>
    <w:rsid w:val="0007715E"/>
    <w:rsid w:val="000773A9"/>
    <w:rsid w:val="0007750B"/>
    <w:rsid w:val="00077727"/>
    <w:rsid w:val="000777A0"/>
    <w:rsid w:val="00077BB1"/>
    <w:rsid w:val="00077BFA"/>
    <w:rsid w:val="00080079"/>
    <w:rsid w:val="000804F4"/>
    <w:rsid w:val="000807EA"/>
    <w:rsid w:val="00080AC8"/>
    <w:rsid w:val="00081281"/>
    <w:rsid w:val="00081695"/>
    <w:rsid w:val="00081703"/>
    <w:rsid w:val="00081C32"/>
    <w:rsid w:val="00082127"/>
    <w:rsid w:val="0008231D"/>
    <w:rsid w:val="00082340"/>
    <w:rsid w:val="0008239C"/>
    <w:rsid w:val="00082409"/>
    <w:rsid w:val="00082511"/>
    <w:rsid w:val="00082572"/>
    <w:rsid w:val="00082773"/>
    <w:rsid w:val="00082857"/>
    <w:rsid w:val="00082B2F"/>
    <w:rsid w:val="00082DA3"/>
    <w:rsid w:val="00082E4F"/>
    <w:rsid w:val="000831C3"/>
    <w:rsid w:val="00083292"/>
    <w:rsid w:val="000832B2"/>
    <w:rsid w:val="00083CEF"/>
    <w:rsid w:val="00083F29"/>
    <w:rsid w:val="000849A5"/>
    <w:rsid w:val="00084A7A"/>
    <w:rsid w:val="00084AD5"/>
    <w:rsid w:val="00084BB6"/>
    <w:rsid w:val="00084E08"/>
    <w:rsid w:val="000850BE"/>
    <w:rsid w:val="0008521E"/>
    <w:rsid w:val="000853D6"/>
    <w:rsid w:val="00085761"/>
    <w:rsid w:val="00085E46"/>
    <w:rsid w:val="00085FA5"/>
    <w:rsid w:val="000863D7"/>
    <w:rsid w:val="00086474"/>
    <w:rsid w:val="00086B11"/>
    <w:rsid w:val="00086E4A"/>
    <w:rsid w:val="00087040"/>
    <w:rsid w:val="00087171"/>
    <w:rsid w:val="000874E1"/>
    <w:rsid w:val="00087543"/>
    <w:rsid w:val="00087828"/>
    <w:rsid w:val="0008793F"/>
    <w:rsid w:val="00087B7C"/>
    <w:rsid w:val="000901DE"/>
    <w:rsid w:val="00090344"/>
    <w:rsid w:val="000903C9"/>
    <w:rsid w:val="000904EE"/>
    <w:rsid w:val="00090506"/>
    <w:rsid w:val="00090F97"/>
    <w:rsid w:val="00091409"/>
    <w:rsid w:val="00091595"/>
    <w:rsid w:val="000916B8"/>
    <w:rsid w:val="000918EE"/>
    <w:rsid w:val="000922EE"/>
    <w:rsid w:val="00092395"/>
    <w:rsid w:val="00092579"/>
    <w:rsid w:val="000925D0"/>
    <w:rsid w:val="00092822"/>
    <w:rsid w:val="000928A2"/>
    <w:rsid w:val="00092919"/>
    <w:rsid w:val="00093243"/>
    <w:rsid w:val="00093A23"/>
    <w:rsid w:val="00093D52"/>
    <w:rsid w:val="00093E1C"/>
    <w:rsid w:val="00093F0D"/>
    <w:rsid w:val="0009427F"/>
    <w:rsid w:val="00094516"/>
    <w:rsid w:val="0009484B"/>
    <w:rsid w:val="0009490A"/>
    <w:rsid w:val="00094AAA"/>
    <w:rsid w:val="00095701"/>
    <w:rsid w:val="00095994"/>
    <w:rsid w:val="00095ACF"/>
    <w:rsid w:val="000963B2"/>
    <w:rsid w:val="0009672E"/>
    <w:rsid w:val="000968F7"/>
    <w:rsid w:val="00096A2F"/>
    <w:rsid w:val="00097035"/>
    <w:rsid w:val="0009761F"/>
    <w:rsid w:val="00097D10"/>
    <w:rsid w:val="000A01E0"/>
    <w:rsid w:val="000A026C"/>
    <w:rsid w:val="000A044E"/>
    <w:rsid w:val="000A0ABC"/>
    <w:rsid w:val="000A0F29"/>
    <w:rsid w:val="000A1052"/>
    <w:rsid w:val="000A110B"/>
    <w:rsid w:val="000A14D4"/>
    <w:rsid w:val="000A15B7"/>
    <w:rsid w:val="000A1CEC"/>
    <w:rsid w:val="000A1D20"/>
    <w:rsid w:val="000A23A6"/>
    <w:rsid w:val="000A24EC"/>
    <w:rsid w:val="000A2738"/>
    <w:rsid w:val="000A2927"/>
    <w:rsid w:val="000A2A53"/>
    <w:rsid w:val="000A2B04"/>
    <w:rsid w:val="000A2F0E"/>
    <w:rsid w:val="000A2F9E"/>
    <w:rsid w:val="000A31FA"/>
    <w:rsid w:val="000A3525"/>
    <w:rsid w:val="000A37FE"/>
    <w:rsid w:val="000A3B4A"/>
    <w:rsid w:val="000A463D"/>
    <w:rsid w:val="000A47F4"/>
    <w:rsid w:val="000A48B4"/>
    <w:rsid w:val="000A49E3"/>
    <w:rsid w:val="000A4BC7"/>
    <w:rsid w:val="000A4C41"/>
    <w:rsid w:val="000A4D25"/>
    <w:rsid w:val="000A4EB8"/>
    <w:rsid w:val="000A5BBF"/>
    <w:rsid w:val="000A5D6E"/>
    <w:rsid w:val="000A616D"/>
    <w:rsid w:val="000A67D2"/>
    <w:rsid w:val="000A6853"/>
    <w:rsid w:val="000A6969"/>
    <w:rsid w:val="000A6B22"/>
    <w:rsid w:val="000A6EFD"/>
    <w:rsid w:val="000A6F25"/>
    <w:rsid w:val="000A7339"/>
    <w:rsid w:val="000A75E9"/>
    <w:rsid w:val="000A76E4"/>
    <w:rsid w:val="000A7BB7"/>
    <w:rsid w:val="000A7C98"/>
    <w:rsid w:val="000A7F76"/>
    <w:rsid w:val="000A7FDA"/>
    <w:rsid w:val="000B0265"/>
    <w:rsid w:val="000B11CE"/>
    <w:rsid w:val="000B1976"/>
    <w:rsid w:val="000B1A4C"/>
    <w:rsid w:val="000B1F4A"/>
    <w:rsid w:val="000B22F1"/>
    <w:rsid w:val="000B2422"/>
    <w:rsid w:val="000B25F3"/>
    <w:rsid w:val="000B2CB8"/>
    <w:rsid w:val="000B2E91"/>
    <w:rsid w:val="000B2FC1"/>
    <w:rsid w:val="000B3703"/>
    <w:rsid w:val="000B380B"/>
    <w:rsid w:val="000B38A3"/>
    <w:rsid w:val="000B3F42"/>
    <w:rsid w:val="000B3F8B"/>
    <w:rsid w:val="000B4B1D"/>
    <w:rsid w:val="000B4B86"/>
    <w:rsid w:val="000B4F22"/>
    <w:rsid w:val="000B502E"/>
    <w:rsid w:val="000B55E5"/>
    <w:rsid w:val="000B561A"/>
    <w:rsid w:val="000B5704"/>
    <w:rsid w:val="000B58C7"/>
    <w:rsid w:val="000B59D9"/>
    <w:rsid w:val="000B5BE4"/>
    <w:rsid w:val="000B5D18"/>
    <w:rsid w:val="000B626C"/>
    <w:rsid w:val="000B662F"/>
    <w:rsid w:val="000B6D12"/>
    <w:rsid w:val="000B73BC"/>
    <w:rsid w:val="000B78FF"/>
    <w:rsid w:val="000B7AF3"/>
    <w:rsid w:val="000B7B1C"/>
    <w:rsid w:val="000B7B9A"/>
    <w:rsid w:val="000B7E30"/>
    <w:rsid w:val="000B7EAE"/>
    <w:rsid w:val="000B7F60"/>
    <w:rsid w:val="000C0268"/>
    <w:rsid w:val="000C02DA"/>
    <w:rsid w:val="000C0B74"/>
    <w:rsid w:val="000C0C6E"/>
    <w:rsid w:val="000C19B3"/>
    <w:rsid w:val="000C19E1"/>
    <w:rsid w:val="000C1C4B"/>
    <w:rsid w:val="000C22AD"/>
    <w:rsid w:val="000C26B6"/>
    <w:rsid w:val="000C2CBA"/>
    <w:rsid w:val="000C32EA"/>
    <w:rsid w:val="000C3407"/>
    <w:rsid w:val="000C3463"/>
    <w:rsid w:val="000C3683"/>
    <w:rsid w:val="000C3CE2"/>
    <w:rsid w:val="000C3E1C"/>
    <w:rsid w:val="000C4199"/>
    <w:rsid w:val="000C43E1"/>
    <w:rsid w:val="000C44F2"/>
    <w:rsid w:val="000C4EFA"/>
    <w:rsid w:val="000C5E0C"/>
    <w:rsid w:val="000C6316"/>
    <w:rsid w:val="000C67CF"/>
    <w:rsid w:val="000C686F"/>
    <w:rsid w:val="000C7557"/>
    <w:rsid w:val="000C77BB"/>
    <w:rsid w:val="000C7986"/>
    <w:rsid w:val="000C79CB"/>
    <w:rsid w:val="000C7A86"/>
    <w:rsid w:val="000C7AB5"/>
    <w:rsid w:val="000C7C1B"/>
    <w:rsid w:val="000D03F0"/>
    <w:rsid w:val="000D059F"/>
    <w:rsid w:val="000D07F3"/>
    <w:rsid w:val="000D0DBB"/>
    <w:rsid w:val="000D19F9"/>
    <w:rsid w:val="000D1C2D"/>
    <w:rsid w:val="000D1C65"/>
    <w:rsid w:val="000D1D9D"/>
    <w:rsid w:val="000D1F33"/>
    <w:rsid w:val="000D2745"/>
    <w:rsid w:val="000D284C"/>
    <w:rsid w:val="000D2859"/>
    <w:rsid w:val="000D2860"/>
    <w:rsid w:val="000D2E4C"/>
    <w:rsid w:val="000D300E"/>
    <w:rsid w:val="000D33EF"/>
    <w:rsid w:val="000D37C7"/>
    <w:rsid w:val="000D383E"/>
    <w:rsid w:val="000D3D6D"/>
    <w:rsid w:val="000D3DFE"/>
    <w:rsid w:val="000D4326"/>
    <w:rsid w:val="000D4A30"/>
    <w:rsid w:val="000D4DEC"/>
    <w:rsid w:val="000D5090"/>
    <w:rsid w:val="000D50DB"/>
    <w:rsid w:val="000D50F7"/>
    <w:rsid w:val="000D529B"/>
    <w:rsid w:val="000D53CE"/>
    <w:rsid w:val="000D5668"/>
    <w:rsid w:val="000D5908"/>
    <w:rsid w:val="000D5BB6"/>
    <w:rsid w:val="000D670A"/>
    <w:rsid w:val="000D67B4"/>
    <w:rsid w:val="000D69F8"/>
    <w:rsid w:val="000D6A9D"/>
    <w:rsid w:val="000D6F1D"/>
    <w:rsid w:val="000D7686"/>
    <w:rsid w:val="000D78AC"/>
    <w:rsid w:val="000D7A40"/>
    <w:rsid w:val="000D7BBD"/>
    <w:rsid w:val="000D7C40"/>
    <w:rsid w:val="000D7DED"/>
    <w:rsid w:val="000E0151"/>
    <w:rsid w:val="000E0336"/>
    <w:rsid w:val="000E03DD"/>
    <w:rsid w:val="000E0B0D"/>
    <w:rsid w:val="000E1546"/>
    <w:rsid w:val="000E1762"/>
    <w:rsid w:val="000E193D"/>
    <w:rsid w:val="000E19EA"/>
    <w:rsid w:val="000E1AAB"/>
    <w:rsid w:val="000E2122"/>
    <w:rsid w:val="000E2519"/>
    <w:rsid w:val="000E25D9"/>
    <w:rsid w:val="000E263B"/>
    <w:rsid w:val="000E2A80"/>
    <w:rsid w:val="000E2D48"/>
    <w:rsid w:val="000E2EE7"/>
    <w:rsid w:val="000E2FFB"/>
    <w:rsid w:val="000E3355"/>
    <w:rsid w:val="000E3B06"/>
    <w:rsid w:val="000E3E54"/>
    <w:rsid w:val="000E3EAF"/>
    <w:rsid w:val="000E42F8"/>
    <w:rsid w:val="000E4BEF"/>
    <w:rsid w:val="000E4CF5"/>
    <w:rsid w:val="000E4D88"/>
    <w:rsid w:val="000E4E66"/>
    <w:rsid w:val="000E640D"/>
    <w:rsid w:val="000E6715"/>
    <w:rsid w:val="000E677A"/>
    <w:rsid w:val="000E6AF0"/>
    <w:rsid w:val="000E6DF9"/>
    <w:rsid w:val="000E701D"/>
    <w:rsid w:val="000E7241"/>
    <w:rsid w:val="000E7317"/>
    <w:rsid w:val="000E761A"/>
    <w:rsid w:val="000E79C7"/>
    <w:rsid w:val="000E79D5"/>
    <w:rsid w:val="000E7A32"/>
    <w:rsid w:val="000E7D9A"/>
    <w:rsid w:val="000F041B"/>
    <w:rsid w:val="000F0671"/>
    <w:rsid w:val="000F089E"/>
    <w:rsid w:val="000F0D7D"/>
    <w:rsid w:val="000F0E33"/>
    <w:rsid w:val="000F1117"/>
    <w:rsid w:val="000F11D0"/>
    <w:rsid w:val="000F1385"/>
    <w:rsid w:val="000F1558"/>
    <w:rsid w:val="000F1815"/>
    <w:rsid w:val="000F18E1"/>
    <w:rsid w:val="000F1A47"/>
    <w:rsid w:val="000F1A4C"/>
    <w:rsid w:val="000F1DA3"/>
    <w:rsid w:val="000F2146"/>
    <w:rsid w:val="000F21C9"/>
    <w:rsid w:val="000F27C8"/>
    <w:rsid w:val="000F28C4"/>
    <w:rsid w:val="000F2B26"/>
    <w:rsid w:val="000F39C7"/>
    <w:rsid w:val="000F420F"/>
    <w:rsid w:val="000F4454"/>
    <w:rsid w:val="000F4A05"/>
    <w:rsid w:val="000F5423"/>
    <w:rsid w:val="000F5CA7"/>
    <w:rsid w:val="000F5D13"/>
    <w:rsid w:val="000F5F1F"/>
    <w:rsid w:val="000F5F4C"/>
    <w:rsid w:val="000F60C6"/>
    <w:rsid w:val="000F6A67"/>
    <w:rsid w:val="000F6C68"/>
    <w:rsid w:val="000F7003"/>
    <w:rsid w:val="000F7013"/>
    <w:rsid w:val="000F7032"/>
    <w:rsid w:val="000F7589"/>
    <w:rsid w:val="000F7675"/>
    <w:rsid w:val="000F7741"/>
    <w:rsid w:val="000F78F2"/>
    <w:rsid w:val="000F7934"/>
    <w:rsid w:val="000F7A85"/>
    <w:rsid w:val="0010050F"/>
    <w:rsid w:val="001010B5"/>
    <w:rsid w:val="001010B7"/>
    <w:rsid w:val="00101495"/>
    <w:rsid w:val="001016A1"/>
    <w:rsid w:val="001016C2"/>
    <w:rsid w:val="0010190D"/>
    <w:rsid w:val="00101E87"/>
    <w:rsid w:val="00102330"/>
    <w:rsid w:val="0010262E"/>
    <w:rsid w:val="00102A86"/>
    <w:rsid w:val="0010303E"/>
    <w:rsid w:val="0010315F"/>
    <w:rsid w:val="00103AB0"/>
    <w:rsid w:val="00103F1D"/>
    <w:rsid w:val="00103FE8"/>
    <w:rsid w:val="00104045"/>
    <w:rsid w:val="001042FC"/>
    <w:rsid w:val="00104328"/>
    <w:rsid w:val="0010471D"/>
    <w:rsid w:val="00104D4C"/>
    <w:rsid w:val="00104EC6"/>
    <w:rsid w:val="00104EE2"/>
    <w:rsid w:val="00104FE5"/>
    <w:rsid w:val="0010547B"/>
    <w:rsid w:val="00105757"/>
    <w:rsid w:val="00106123"/>
    <w:rsid w:val="001061B4"/>
    <w:rsid w:val="00106287"/>
    <w:rsid w:val="00106A74"/>
    <w:rsid w:val="00106E8A"/>
    <w:rsid w:val="001074BA"/>
    <w:rsid w:val="001075C8"/>
    <w:rsid w:val="00107A6D"/>
    <w:rsid w:val="001103FB"/>
    <w:rsid w:val="0011053E"/>
    <w:rsid w:val="0011061A"/>
    <w:rsid w:val="00110643"/>
    <w:rsid w:val="00110768"/>
    <w:rsid w:val="00110B86"/>
    <w:rsid w:val="00110B8E"/>
    <w:rsid w:val="00111284"/>
    <w:rsid w:val="0011165D"/>
    <w:rsid w:val="001116B6"/>
    <w:rsid w:val="00111858"/>
    <w:rsid w:val="00111E20"/>
    <w:rsid w:val="00111F88"/>
    <w:rsid w:val="00111F98"/>
    <w:rsid w:val="00112031"/>
    <w:rsid w:val="00112422"/>
    <w:rsid w:val="001124FF"/>
    <w:rsid w:val="001129D2"/>
    <w:rsid w:val="00112B85"/>
    <w:rsid w:val="0011326F"/>
    <w:rsid w:val="00113591"/>
    <w:rsid w:val="001137E6"/>
    <w:rsid w:val="00113AD1"/>
    <w:rsid w:val="00113AE5"/>
    <w:rsid w:val="00113FFE"/>
    <w:rsid w:val="0011403D"/>
    <w:rsid w:val="00114DDD"/>
    <w:rsid w:val="00115902"/>
    <w:rsid w:val="0011597E"/>
    <w:rsid w:val="0011653B"/>
    <w:rsid w:val="001169F1"/>
    <w:rsid w:val="00116ED9"/>
    <w:rsid w:val="0011759B"/>
    <w:rsid w:val="0011786A"/>
    <w:rsid w:val="00117B51"/>
    <w:rsid w:val="00117C1E"/>
    <w:rsid w:val="00117E9C"/>
    <w:rsid w:val="00120778"/>
    <w:rsid w:val="001207DB"/>
    <w:rsid w:val="001209D9"/>
    <w:rsid w:val="00120B2E"/>
    <w:rsid w:val="00120F42"/>
    <w:rsid w:val="001216D7"/>
    <w:rsid w:val="00121C0B"/>
    <w:rsid w:val="00121E47"/>
    <w:rsid w:val="00122352"/>
    <w:rsid w:val="001226DC"/>
    <w:rsid w:val="00122AB2"/>
    <w:rsid w:val="00122E32"/>
    <w:rsid w:val="00122EBC"/>
    <w:rsid w:val="00122F46"/>
    <w:rsid w:val="00122F70"/>
    <w:rsid w:val="001233C5"/>
    <w:rsid w:val="001235D2"/>
    <w:rsid w:val="00123AA9"/>
    <w:rsid w:val="00123B52"/>
    <w:rsid w:val="00123CC4"/>
    <w:rsid w:val="00124288"/>
    <w:rsid w:val="0012443E"/>
    <w:rsid w:val="0012450B"/>
    <w:rsid w:val="001248BB"/>
    <w:rsid w:val="00124A41"/>
    <w:rsid w:val="00124BC2"/>
    <w:rsid w:val="00124E21"/>
    <w:rsid w:val="00124FB0"/>
    <w:rsid w:val="0012517C"/>
    <w:rsid w:val="00125731"/>
    <w:rsid w:val="00125938"/>
    <w:rsid w:val="00125BAD"/>
    <w:rsid w:val="00126034"/>
    <w:rsid w:val="00126098"/>
    <w:rsid w:val="001263DF"/>
    <w:rsid w:val="00126A10"/>
    <w:rsid w:val="0012713D"/>
    <w:rsid w:val="001273A6"/>
    <w:rsid w:val="0012770A"/>
    <w:rsid w:val="00127DF8"/>
    <w:rsid w:val="00127E38"/>
    <w:rsid w:val="00127E68"/>
    <w:rsid w:val="001300AC"/>
    <w:rsid w:val="00130C40"/>
    <w:rsid w:val="00130CC7"/>
    <w:rsid w:val="00130E6A"/>
    <w:rsid w:val="0013172A"/>
    <w:rsid w:val="0013187D"/>
    <w:rsid w:val="00131899"/>
    <w:rsid w:val="00131DE5"/>
    <w:rsid w:val="00131F7A"/>
    <w:rsid w:val="00132096"/>
    <w:rsid w:val="00132495"/>
    <w:rsid w:val="001325C9"/>
    <w:rsid w:val="00132646"/>
    <w:rsid w:val="001326BC"/>
    <w:rsid w:val="00132734"/>
    <w:rsid w:val="00132A80"/>
    <w:rsid w:val="00132D02"/>
    <w:rsid w:val="00132D8A"/>
    <w:rsid w:val="00133111"/>
    <w:rsid w:val="00133573"/>
    <w:rsid w:val="001337C9"/>
    <w:rsid w:val="00133A6E"/>
    <w:rsid w:val="00133CCD"/>
    <w:rsid w:val="0013461A"/>
    <w:rsid w:val="001348A2"/>
    <w:rsid w:val="00134F23"/>
    <w:rsid w:val="001350FB"/>
    <w:rsid w:val="001351C8"/>
    <w:rsid w:val="00135434"/>
    <w:rsid w:val="001354B7"/>
    <w:rsid w:val="00135626"/>
    <w:rsid w:val="00135B3E"/>
    <w:rsid w:val="001360E9"/>
    <w:rsid w:val="0013625C"/>
    <w:rsid w:val="00136459"/>
    <w:rsid w:val="0013653B"/>
    <w:rsid w:val="0013653E"/>
    <w:rsid w:val="00136AAC"/>
    <w:rsid w:val="001370E6"/>
    <w:rsid w:val="0013734C"/>
    <w:rsid w:val="00137440"/>
    <w:rsid w:val="00137B39"/>
    <w:rsid w:val="00137D8F"/>
    <w:rsid w:val="00137F34"/>
    <w:rsid w:val="00140115"/>
    <w:rsid w:val="001403A8"/>
    <w:rsid w:val="00140AFF"/>
    <w:rsid w:val="00141187"/>
    <w:rsid w:val="00141A17"/>
    <w:rsid w:val="00141BA7"/>
    <w:rsid w:val="001424C6"/>
    <w:rsid w:val="001426A9"/>
    <w:rsid w:val="0014283B"/>
    <w:rsid w:val="001429E2"/>
    <w:rsid w:val="00142EF8"/>
    <w:rsid w:val="00142F5D"/>
    <w:rsid w:val="00143261"/>
    <w:rsid w:val="0014338B"/>
    <w:rsid w:val="00143F31"/>
    <w:rsid w:val="0014402D"/>
    <w:rsid w:val="0014482A"/>
    <w:rsid w:val="00144913"/>
    <w:rsid w:val="00144C14"/>
    <w:rsid w:val="00145675"/>
    <w:rsid w:val="00145D7B"/>
    <w:rsid w:val="001460C1"/>
    <w:rsid w:val="001463FD"/>
    <w:rsid w:val="00146437"/>
    <w:rsid w:val="00146543"/>
    <w:rsid w:val="00146722"/>
    <w:rsid w:val="00146759"/>
    <w:rsid w:val="001467B5"/>
    <w:rsid w:val="00146C34"/>
    <w:rsid w:val="0014705C"/>
    <w:rsid w:val="00147061"/>
    <w:rsid w:val="001470E9"/>
    <w:rsid w:val="001474F7"/>
    <w:rsid w:val="0014772C"/>
    <w:rsid w:val="00150732"/>
    <w:rsid w:val="0015079D"/>
    <w:rsid w:val="001507D2"/>
    <w:rsid w:val="001510E9"/>
    <w:rsid w:val="00151529"/>
    <w:rsid w:val="001517FE"/>
    <w:rsid w:val="00151ADD"/>
    <w:rsid w:val="00151E5D"/>
    <w:rsid w:val="00151F45"/>
    <w:rsid w:val="00151FE2"/>
    <w:rsid w:val="0015218A"/>
    <w:rsid w:val="001522E8"/>
    <w:rsid w:val="00152317"/>
    <w:rsid w:val="0015264D"/>
    <w:rsid w:val="00152E9E"/>
    <w:rsid w:val="00153F97"/>
    <w:rsid w:val="0015414B"/>
    <w:rsid w:val="0015458F"/>
    <w:rsid w:val="0015462C"/>
    <w:rsid w:val="001546D6"/>
    <w:rsid w:val="00154C3D"/>
    <w:rsid w:val="00154C42"/>
    <w:rsid w:val="00154DF9"/>
    <w:rsid w:val="0015500A"/>
    <w:rsid w:val="001555F8"/>
    <w:rsid w:val="00155918"/>
    <w:rsid w:val="001564C0"/>
    <w:rsid w:val="001566CE"/>
    <w:rsid w:val="00156E17"/>
    <w:rsid w:val="00157218"/>
    <w:rsid w:val="001576AF"/>
    <w:rsid w:val="00157787"/>
    <w:rsid w:val="00157C86"/>
    <w:rsid w:val="00160754"/>
    <w:rsid w:val="00160877"/>
    <w:rsid w:val="001615D9"/>
    <w:rsid w:val="0016173D"/>
    <w:rsid w:val="00161A05"/>
    <w:rsid w:val="00161B0D"/>
    <w:rsid w:val="00161BC7"/>
    <w:rsid w:val="00162409"/>
    <w:rsid w:val="00162677"/>
    <w:rsid w:val="00162A1D"/>
    <w:rsid w:val="00162CB5"/>
    <w:rsid w:val="00162E83"/>
    <w:rsid w:val="00163071"/>
    <w:rsid w:val="001631E6"/>
    <w:rsid w:val="00163206"/>
    <w:rsid w:val="00163599"/>
    <w:rsid w:val="001636A7"/>
    <w:rsid w:val="00163830"/>
    <w:rsid w:val="00163996"/>
    <w:rsid w:val="00163AF4"/>
    <w:rsid w:val="00163CC6"/>
    <w:rsid w:val="00163FCE"/>
    <w:rsid w:val="00164017"/>
    <w:rsid w:val="00164C30"/>
    <w:rsid w:val="00164E82"/>
    <w:rsid w:val="001656E4"/>
    <w:rsid w:val="0016590C"/>
    <w:rsid w:val="0016626C"/>
    <w:rsid w:val="001662DA"/>
    <w:rsid w:val="00166764"/>
    <w:rsid w:val="00166C3C"/>
    <w:rsid w:val="0016748C"/>
    <w:rsid w:val="0017094E"/>
    <w:rsid w:val="001711A8"/>
    <w:rsid w:val="001711AD"/>
    <w:rsid w:val="0017190F"/>
    <w:rsid w:val="00171AF4"/>
    <w:rsid w:val="001722CF"/>
    <w:rsid w:val="00172666"/>
    <w:rsid w:val="001730F6"/>
    <w:rsid w:val="00173709"/>
    <w:rsid w:val="00173755"/>
    <w:rsid w:val="00173764"/>
    <w:rsid w:val="00173835"/>
    <w:rsid w:val="00173B53"/>
    <w:rsid w:val="00173F9D"/>
    <w:rsid w:val="0017415F"/>
    <w:rsid w:val="00174243"/>
    <w:rsid w:val="00174915"/>
    <w:rsid w:val="00174ABF"/>
    <w:rsid w:val="00174AF9"/>
    <w:rsid w:val="00174D1F"/>
    <w:rsid w:val="00175004"/>
    <w:rsid w:val="001752E0"/>
    <w:rsid w:val="001766C8"/>
    <w:rsid w:val="00176C87"/>
    <w:rsid w:val="00176C9B"/>
    <w:rsid w:val="00176D64"/>
    <w:rsid w:val="0017703A"/>
    <w:rsid w:val="00177E3E"/>
    <w:rsid w:val="00177E6F"/>
    <w:rsid w:val="00177F9C"/>
    <w:rsid w:val="001800AB"/>
    <w:rsid w:val="00180117"/>
    <w:rsid w:val="00180724"/>
    <w:rsid w:val="00180A21"/>
    <w:rsid w:val="00180A2A"/>
    <w:rsid w:val="00181816"/>
    <w:rsid w:val="0018183F"/>
    <w:rsid w:val="001818F5"/>
    <w:rsid w:val="00181E4A"/>
    <w:rsid w:val="001827F2"/>
    <w:rsid w:val="0018286B"/>
    <w:rsid w:val="0018288A"/>
    <w:rsid w:val="00182929"/>
    <w:rsid w:val="00182CED"/>
    <w:rsid w:val="0018396F"/>
    <w:rsid w:val="001839DB"/>
    <w:rsid w:val="00183B49"/>
    <w:rsid w:val="00183C09"/>
    <w:rsid w:val="001842AF"/>
    <w:rsid w:val="00184401"/>
    <w:rsid w:val="001847BD"/>
    <w:rsid w:val="00184F15"/>
    <w:rsid w:val="001856DF"/>
    <w:rsid w:val="0018587B"/>
    <w:rsid w:val="001858A1"/>
    <w:rsid w:val="00185976"/>
    <w:rsid w:val="00185E0C"/>
    <w:rsid w:val="001862DF"/>
    <w:rsid w:val="0018655A"/>
    <w:rsid w:val="001868B4"/>
    <w:rsid w:val="00186A4B"/>
    <w:rsid w:val="00187183"/>
    <w:rsid w:val="0018722B"/>
    <w:rsid w:val="0018748C"/>
    <w:rsid w:val="00187591"/>
    <w:rsid w:val="00187B25"/>
    <w:rsid w:val="00187C63"/>
    <w:rsid w:val="00190E41"/>
    <w:rsid w:val="00191158"/>
    <w:rsid w:val="001911E6"/>
    <w:rsid w:val="0019122B"/>
    <w:rsid w:val="001916BE"/>
    <w:rsid w:val="0019176E"/>
    <w:rsid w:val="00191A64"/>
    <w:rsid w:val="00191EFC"/>
    <w:rsid w:val="001926BD"/>
    <w:rsid w:val="00192DE0"/>
    <w:rsid w:val="0019317C"/>
    <w:rsid w:val="00193C2B"/>
    <w:rsid w:val="0019451A"/>
    <w:rsid w:val="0019480A"/>
    <w:rsid w:val="00194A6C"/>
    <w:rsid w:val="00194B59"/>
    <w:rsid w:val="00194D8A"/>
    <w:rsid w:val="00194DBA"/>
    <w:rsid w:val="001959ED"/>
    <w:rsid w:val="00195F43"/>
    <w:rsid w:val="00195F8B"/>
    <w:rsid w:val="001960BC"/>
    <w:rsid w:val="0019699C"/>
    <w:rsid w:val="00196F05"/>
    <w:rsid w:val="001972B4"/>
    <w:rsid w:val="00197B09"/>
    <w:rsid w:val="001A024C"/>
    <w:rsid w:val="001A02AA"/>
    <w:rsid w:val="001A04A7"/>
    <w:rsid w:val="001A0CF2"/>
    <w:rsid w:val="001A133B"/>
    <w:rsid w:val="001A1512"/>
    <w:rsid w:val="001A1A2E"/>
    <w:rsid w:val="001A1E1A"/>
    <w:rsid w:val="001A1EC4"/>
    <w:rsid w:val="001A200C"/>
    <w:rsid w:val="001A2531"/>
    <w:rsid w:val="001A291C"/>
    <w:rsid w:val="001A2E34"/>
    <w:rsid w:val="001A2EA0"/>
    <w:rsid w:val="001A319F"/>
    <w:rsid w:val="001A3425"/>
    <w:rsid w:val="001A3514"/>
    <w:rsid w:val="001A3C3D"/>
    <w:rsid w:val="001A3ED2"/>
    <w:rsid w:val="001A4C52"/>
    <w:rsid w:val="001A4F63"/>
    <w:rsid w:val="001A5216"/>
    <w:rsid w:val="001A5279"/>
    <w:rsid w:val="001A5293"/>
    <w:rsid w:val="001A5498"/>
    <w:rsid w:val="001A56F5"/>
    <w:rsid w:val="001A5990"/>
    <w:rsid w:val="001A5BB3"/>
    <w:rsid w:val="001A5E22"/>
    <w:rsid w:val="001A61C8"/>
    <w:rsid w:val="001A630F"/>
    <w:rsid w:val="001A6834"/>
    <w:rsid w:val="001A68A4"/>
    <w:rsid w:val="001A69B0"/>
    <w:rsid w:val="001A73BE"/>
    <w:rsid w:val="001A7A1A"/>
    <w:rsid w:val="001A7A2A"/>
    <w:rsid w:val="001A7CFE"/>
    <w:rsid w:val="001B01B1"/>
    <w:rsid w:val="001B09E2"/>
    <w:rsid w:val="001B0CC2"/>
    <w:rsid w:val="001B0F44"/>
    <w:rsid w:val="001B100E"/>
    <w:rsid w:val="001B1E11"/>
    <w:rsid w:val="001B25DC"/>
    <w:rsid w:val="001B2651"/>
    <w:rsid w:val="001B2676"/>
    <w:rsid w:val="001B269F"/>
    <w:rsid w:val="001B29EB"/>
    <w:rsid w:val="001B30FC"/>
    <w:rsid w:val="001B3737"/>
    <w:rsid w:val="001B3888"/>
    <w:rsid w:val="001B39B7"/>
    <w:rsid w:val="001B3AA9"/>
    <w:rsid w:val="001B4155"/>
    <w:rsid w:val="001B433B"/>
    <w:rsid w:val="001B4E05"/>
    <w:rsid w:val="001B51F2"/>
    <w:rsid w:val="001B523E"/>
    <w:rsid w:val="001B5D53"/>
    <w:rsid w:val="001B5DF3"/>
    <w:rsid w:val="001B5E5F"/>
    <w:rsid w:val="001B6482"/>
    <w:rsid w:val="001B6A5F"/>
    <w:rsid w:val="001B6FAF"/>
    <w:rsid w:val="001B7313"/>
    <w:rsid w:val="001B7A07"/>
    <w:rsid w:val="001B7A3C"/>
    <w:rsid w:val="001B7A42"/>
    <w:rsid w:val="001B7DA2"/>
    <w:rsid w:val="001B7EF5"/>
    <w:rsid w:val="001B7FF0"/>
    <w:rsid w:val="001C021F"/>
    <w:rsid w:val="001C02AF"/>
    <w:rsid w:val="001C0880"/>
    <w:rsid w:val="001C0D81"/>
    <w:rsid w:val="001C0E0F"/>
    <w:rsid w:val="001C1585"/>
    <w:rsid w:val="001C2244"/>
    <w:rsid w:val="001C2246"/>
    <w:rsid w:val="001C243E"/>
    <w:rsid w:val="001C24E2"/>
    <w:rsid w:val="001C251A"/>
    <w:rsid w:val="001C275D"/>
    <w:rsid w:val="001C2949"/>
    <w:rsid w:val="001C2983"/>
    <w:rsid w:val="001C29D0"/>
    <w:rsid w:val="001C2A28"/>
    <w:rsid w:val="001C2E19"/>
    <w:rsid w:val="001C2ED8"/>
    <w:rsid w:val="001C3422"/>
    <w:rsid w:val="001C3477"/>
    <w:rsid w:val="001C3682"/>
    <w:rsid w:val="001C3C8A"/>
    <w:rsid w:val="001C3E1E"/>
    <w:rsid w:val="001C3F96"/>
    <w:rsid w:val="001C40E2"/>
    <w:rsid w:val="001C429A"/>
    <w:rsid w:val="001C4401"/>
    <w:rsid w:val="001C4427"/>
    <w:rsid w:val="001C4F3E"/>
    <w:rsid w:val="001C52EA"/>
    <w:rsid w:val="001C537E"/>
    <w:rsid w:val="001C53EA"/>
    <w:rsid w:val="001C5450"/>
    <w:rsid w:val="001C55E3"/>
    <w:rsid w:val="001C5612"/>
    <w:rsid w:val="001C5708"/>
    <w:rsid w:val="001C5817"/>
    <w:rsid w:val="001C5EC6"/>
    <w:rsid w:val="001C5FC2"/>
    <w:rsid w:val="001C640C"/>
    <w:rsid w:val="001C66FD"/>
    <w:rsid w:val="001C676F"/>
    <w:rsid w:val="001C6A25"/>
    <w:rsid w:val="001C6DC9"/>
    <w:rsid w:val="001C6F5E"/>
    <w:rsid w:val="001C701E"/>
    <w:rsid w:val="001C7122"/>
    <w:rsid w:val="001C748F"/>
    <w:rsid w:val="001C74C4"/>
    <w:rsid w:val="001D01BB"/>
    <w:rsid w:val="001D047E"/>
    <w:rsid w:val="001D0489"/>
    <w:rsid w:val="001D053C"/>
    <w:rsid w:val="001D0699"/>
    <w:rsid w:val="001D073E"/>
    <w:rsid w:val="001D0CDB"/>
    <w:rsid w:val="001D0EF6"/>
    <w:rsid w:val="001D10F0"/>
    <w:rsid w:val="001D11DF"/>
    <w:rsid w:val="001D14B2"/>
    <w:rsid w:val="001D14EB"/>
    <w:rsid w:val="001D18A8"/>
    <w:rsid w:val="001D1A38"/>
    <w:rsid w:val="001D1C6B"/>
    <w:rsid w:val="001D1D27"/>
    <w:rsid w:val="001D1F02"/>
    <w:rsid w:val="001D1F7F"/>
    <w:rsid w:val="001D224D"/>
    <w:rsid w:val="001D2319"/>
    <w:rsid w:val="001D265B"/>
    <w:rsid w:val="001D2B15"/>
    <w:rsid w:val="001D2B69"/>
    <w:rsid w:val="001D2CFA"/>
    <w:rsid w:val="001D2D1B"/>
    <w:rsid w:val="001D33BD"/>
    <w:rsid w:val="001D3631"/>
    <w:rsid w:val="001D4356"/>
    <w:rsid w:val="001D437B"/>
    <w:rsid w:val="001D4980"/>
    <w:rsid w:val="001D4A8E"/>
    <w:rsid w:val="001D4FA3"/>
    <w:rsid w:val="001D5324"/>
    <w:rsid w:val="001D553A"/>
    <w:rsid w:val="001D60C5"/>
    <w:rsid w:val="001D667B"/>
    <w:rsid w:val="001D67BB"/>
    <w:rsid w:val="001D6994"/>
    <w:rsid w:val="001D6BE6"/>
    <w:rsid w:val="001D7206"/>
    <w:rsid w:val="001D75A7"/>
    <w:rsid w:val="001D77B9"/>
    <w:rsid w:val="001D77CE"/>
    <w:rsid w:val="001E0107"/>
    <w:rsid w:val="001E07FE"/>
    <w:rsid w:val="001E08CE"/>
    <w:rsid w:val="001E092C"/>
    <w:rsid w:val="001E10E4"/>
    <w:rsid w:val="001E13EE"/>
    <w:rsid w:val="001E1491"/>
    <w:rsid w:val="001E155E"/>
    <w:rsid w:val="001E183A"/>
    <w:rsid w:val="001E19F2"/>
    <w:rsid w:val="001E1E16"/>
    <w:rsid w:val="001E2ADC"/>
    <w:rsid w:val="001E2C11"/>
    <w:rsid w:val="001E30C8"/>
    <w:rsid w:val="001E347C"/>
    <w:rsid w:val="001E3519"/>
    <w:rsid w:val="001E3701"/>
    <w:rsid w:val="001E37F6"/>
    <w:rsid w:val="001E4170"/>
    <w:rsid w:val="001E43FB"/>
    <w:rsid w:val="001E4585"/>
    <w:rsid w:val="001E46DE"/>
    <w:rsid w:val="001E4874"/>
    <w:rsid w:val="001E48DE"/>
    <w:rsid w:val="001E4982"/>
    <w:rsid w:val="001E4C3C"/>
    <w:rsid w:val="001E4CA9"/>
    <w:rsid w:val="001E4E79"/>
    <w:rsid w:val="001E4FA5"/>
    <w:rsid w:val="001E5171"/>
    <w:rsid w:val="001E5617"/>
    <w:rsid w:val="001E64A5"/>
    <w:rsid w:val="001E6807"/>
    <w:rsid w:val="001E723F"/>
    <w:rsid w:val="001E730E"/>
    <w:rsid w:val="001E7514"/>
    <w:rsid w:val="001E78EE"/>
    <w:rsid w:val="001E7B67"/>
    <w:rsid w:val="001E7D66"/>
    <w:rsid w:val="001E7F28"/>
    <w:rsid w:val="001F0107"/>
    <w:rsid w:val="001F04E4"/>
    <w:rsid w:val="001F079B"/>
    <w:rsid w:val="001F0869"/>
    <w:rsid w:val="001F08B3"/>
    <w:rsid w:val="001F0B07"/>
    <w:rsid w:val="001F0B37"/>
    <w:rsid w:val="001F0C62"/>
    <w:rsid w:val="001F0E1C"/>
    <w:rsid w:val="001F13DD"/>
    <w:rsid w:val="001F1D0F"/>
    <w:rsid w:val="001F1EA5"/>
    <w:rsid w:val="001F249C"/>
    <w:rsid w:val="001F2679"/>
    <w:rsid w:val="001F2D1B"/>
    <w:rsid w:val="001F31AE"/>
    <w:rsid w:val="001F3783"/>
    <w:rsid w:val="001F37DD"/>
    <w:rsid w:val="001F37E5"/>
    <w:rsid w:val="001F3AB5"/>
    <w:rsid w:val="001F4076"/>
    <w:rsid w:val="001F4097"/>
    <w:rsid w:val="001F4565"/>
    <w:rsid w:val="001F45FA"/>
    <w:rsid w:val="001F46EF"/>
    <w:rsid w:val="001F4863"/>
    <w:rsid w:val="001F492A"/>
    <w:rsid w:val="001F4CE4"/>
    <w:rsid w:val="001F4DA1"/>
    <w:rsid w:val="001F51B0"/>
    <w:rsid w:val="001F536C"/>
    <w:rsid w:val="001F55E9"/>
    <w:rsid w:val="001F562C"/>
    <w:rsid w:val="001F575E"/>
    <w:rsid w:val="001F57AE"/>
    <w:rsid w:val="001F584D"/>
    <w:rsid w:val="001F5937"/>
    <w:rsid w:val="001F5E3C"/>
    <w:rsid w:val="001F5EC4"/>
    <w:rsid w:val="001F5F00"/>
    <w:rsid w:val="001F685D"/>
    <w:rsid w:val="001F6A7B"/>
    <w:rsid w:val="001F6CE2"/>
    <w:rsid w:val="001F7433"/>
    <w:rsid w:val="001F74C1"/>
    <w:rsid w:val="001F74F0"/>
    <w:rsid w:val="001F78E8"/>
    <w:rsid w:val="001F7B2E"/>
    <w:rsid w:val="001F7C3F"/>
    <w:rsid w:val="001F7EBE"/>
    <w:rsid w:val="00200249"/>
    <w:rsid w:val="0020031C"/>
    <w:rsid w:val="002004D3"/>
    <w:rsid w:val="002004EE"/>
    <w:rsid w:val="002005CF"/>
    <w:rsid w:val="0020070B"/>
    <w:rsid w:val="002007F7"/>
    <w:rsid w:val="002007F9"/>
    <w:rsid w:val="00200BA2"/>
    <w:rsid w:val="00200C20"/>
    <w:rsid w:val="00200DBE"/>
    <w:rsid w:val="00201265"/>
    <w:rsid w:val="00201536"/>
    <w:rsid w:val="00201A56"/>
    <w:rsid w:val="00201A6B"/>
    <w:rsid w:val="00201BD3"/>
    <w:rsid w:val="00201CB3"/>
    <w:rsid w:val="00201D5E"/>
    <w:rsid w:val="00202013"/>
    <w:rsid w:val="00202AA2"/>
    <w:rsid w:val="00202B18"/>
    <w:rsid w:val="00202E00"/>
    <w:rsid w:val="00202F2E"/>
    <w:rsid w:val="00202F57"/>
    <w:rsid w:val="0020313B"/>
    <w:rsid w:val="002032D5"/>
    <w:rsid w:val="002034FE"/>
    <w:rsid w:val="00203664"/>
    <w:rsid w:val="002036F5"/>
    <w:rsid w:val="0020380B"/>
    <w:rsid w:val="00203C30"/>
    <w:rsid w:val="0020407E"/>
    <w:rsid w:val="0020414B"/>
    <w:rsid w:val="002041B5"/>
    <w:rsid w:val="00204290"/>
    <w:rsid w:val="00204377"/>
    <w:rsid w:val="002045E3"/>
    <w:rsid w:val="0020470B"/>
    <w:rsid w:val="0020491A"/>
    <w:rsid w:val="002053CD"/>
    <w:rsid w:val="0020542C"/>
    <w:rsid w:val="00205B12"/>
    <w:rsid w:val="00205FB8"/>
    <w:rsid w:val="00206442"/>
    <w:rsid w:val="00206553"/>
    <w:rsid w:val="00206576"/>
    <w:rsid w:val="00206741"/>
    <w:rsid w:val="00206FC0"/>
    <w:rsid w:val="00207126"/>
    <w:rsid w:val="002071C0"/>
    <w:rsid w:val="002072DA"/>
    <w:rsid w:val="002076E8"/>
    <w:rsid w:val="00207ADE"/>
    <w:rsid w:val="00207BCA"/>
    <w:rsid w:val="00210025"/>
    <w:rsid w:val="00210313"/>
    <w:rsid w:val="002104C9"/>
    <w:rsid w:val="00210883"/>
    <w:rsid w:val="00210C32"/>
    <w:rsid w:val="00211159"/>
    <w:rsid w:val="00211817"/>
    <w:rsid w:val="00211CDA"/>
    <w:rsid w:val="0021207A"/>
    <w:rsid w:val="0021230A"/>
    <w:rsid w:val="002124B7"/>
    <w:rsid w:val="002124EA"/>
    <w:rsid w:val="0021287D"/>
    <w:rsid w:val="00212DC3"/>
    <w:rsid w:val="002130C3"/>
    <w:rsid w:val="0021356B"/>
    <w:rsid w:val="0021358F"/>
    <w:rsid w:val="00213685"/>
    <w:rsid w:val="00213AE8"/>
    <w:rsid w:val="00213ED0"/>
    <w:rsid w:val="002140BF"/>
    <w:rsid w:val="00214802"/>
    <w:rsid w:val="00214A3F"/>
    <w:rsid w:val="00214ABD"/>
    <w:rsid w:val="00214B72"/>
    <w:rsid w:val="00215222"/>
    <w:rsid w:val="00215234"/>
    <w:rsid w:val="0021577B"/>
    <w:rsid w:val="00215CBA"/>
    <w:rsid w:val="00216257"/>
    <w:rsid w:val="00216C1E"/>
    <w:rsid w:val="002173F8"/>
    <w:rsid w:val="002176A2"/>
    <w:rsid w:val="002179C1"/>
    <w:rsid w:val="00217A7B"/>
    <w:rsid w:val="00217AF0"/>
    <w:rsid w:val="00217E51"/>
    <w:rsid w:val="002200A8"/>
    <w:rsid w:val="002203C2"/>
    <w:rsid w:val="002208D3"/>
    <w:rsid w:val="00220916"/>
    <w:rsid w:val="00220B27"/>
    <w:rsid w:val="002214F1"/>
    <w:rsid w:val="0022162C"/>
    <w:rsid w:val="00221C48"/>
    <w:rsid w:val="00221EA7"/>
    <w:rsid w:val="0022232B"/>
    <w:rsid w:val="002226A5"/>
    <w:rsid w:val="00222BA0"/>
    <w:rsid w:val="002230FC"/>
    <w:rsid w:val="00223869"/>
    <w:rsid w:val="00223CAD"/>
    <w:rsid w:val="002241C6"/>
    <w:rsid w:val="002242AA"/>
    <w:rsid w:val="002246BE"/>
    <w:rsid w:val="00224C29"/>
    <w:rsid w:val="00224E9D"/>
    <w:rsid w:val="0022525F"/>
    <w:rsid w:val="002252DF"/>
    <w:rsid w:val="002254B0"/>
    <w:rsid w:val="00225524"/>
    <w:rsid w:val="00225950"/>
    <w:rsid w:val="00225C0A"/>
    <w:rsid w:val="00226302"/>
    <w:rsid w:val="0022655E"/>
    <w:rsid w:val="0022694E"/>
    <w:rsid w:val="00226A3C"/>
    <w:rsid w:val="00226B5C"/>
    <w:rsid w:val="00226FE1"/>
    <w:rsid w:val="002272BC"/>
    <w:rsid w:val="0022730E"/>
    <w:rsid w:val="00227512"/>
    <w:rsid w:val="002278C1"/>
    <w:rsid w:val="00227F93"/>
    <w:rsid w:val="00227FF1"/>
    <w:rsid w:val="002302F4"/>
    <w:rsid w:val="0023076A"/>
    <w:rsid w:val="002309E6"/>
    <w:rsid w:val="00230F8C"/>
    <w:rsid w:val="002310B7"/>
    <w:rsid w:val="002314B4"/>
    <w:rsid w:val="00231606"/>
    <w:rsid w:val="00231633"/>
    <w:rsid w:val="00231AFD"/>
    <w:rsid w:val="00231B9E"/>
    <w:rsid w:val="00231C81"/>
    <w:rsid w:val="00231FFE"/>
    <w:rsid w:val="00232449"/>
    <w:rsid w:val="00232597"/>
    <w:rsid w:val="002325BC"/>
    <w:rsid w:val="002327A4"/>
    <w:rsid w:val="00232D88"/>
    <w:rsid w:val="00233475"/>
    <w:rsid w:val="002339B6"/>
    <w:rsid w:val="00233FC6"/>
    <w:rsid w:val="0023425E"/>
    <w:rsid w:val="00234535"/>
    <w:rsid w:val="00234714"/>
    <w:rsid w:val="00234860"/>
    <w:rsid w:val="002348DF"/>
    <w:rsid w:val="002357A9"/>
    <w:rsid w:val="00235F63"/>
    <w:rsid w:val="0023631F"/>
    <w:rsid w:val="002366A2"/>
    <w:rsid w:val="002368A5"/>
    <w:rsid w:val="002369DB"/>
    <w:rsid w:val="00236ACC"/>
    <w:rsid w:val="00236B99"/>
    <w:rsid w:val="00236E98"/>
    <w:rsid w:val="00236E9F"/>
    <w:rsid w:val="002375D0"/>
    <w:rsid w:val="00237A59"/>
    <w:rsid w:val="002402AC"/>
    <w:rsid w:val="0024037F"/>
    <w:rsid w:val="002407F5"/>
    <w:rsid w:val="00240C0F"/>
    <w:rsid w:val="0024105B"/>
    <w:rsid w:val="0024171C"/>
    <w:rsid w:val="00241AB5"/>
    <w:rsid w:val="00241B81"/>
    <w:rsid w:val="00241BED"/>
    <w:rsid w:val="00241FBA"/>
    <w:rsid w:val="00241FC0"/>
    <w:rsid w:val="0024253A"/>
    <w:rsid w:val="0024269B"/>
    <w:rsid w:val="0024278C"/>
    <w:rsid w:val="002427E9"/>
    <w:rsid w:val="00242C45"/>
    <w:rsid w:val="00242CA6"/>
    <w:rsid w:val="00242DA6"/>
    <w:rsid w:val="00242F3A"/>
    <w:rsid w:val="00243190"/>
    <w:rsid w:val="002439D8"/>
    <w:rsid w:val="00243B5E"/>
    <w:rsid w:val="00244081"/>
    <w:rsid w:val="0024443B"/>
    <w:rsid w:val="002444E3"/>
    <w:rsid w:val="00244921"/>
    <w:rsid w:val="0024496A"/>
    <w:rsid w:val="00244D1A"/>
    <w:rsid w:val="00244F9E"/>
    <w:rsid w:val="00245156"/>
    <w:rsid w:val="002454E7"/>
    <w:rsid w:val="002456A5"/>
    <w:rsid w:val="002457CF"/>
    <w:rsid w:val="0024628A"/>
    <w:rsid w:val="0024650A"/>
    <w:rsid w:val="002466D6"/>
    <w:rsid w:val="00246941"/>
    <w:rsid w:val="00246D34"/>
    <w:rsid w:val="00246F4A"/>
    <w:rsid w:val="00247113"/>
    <w:rsid w:val="00247154"/>
    <w:rsid w:val="00247C55"/>
    <w:rsid w:val="002503E0"/>
    <w:rsid w:val="002504B8"/>
    <w:rsid w:val="0025072A"/>
    <w:rsid w:val="00250CAF"/>
    <w:rsid w:val="00250CE2"/>
    <w:rsid w:val="00250F76"/>
    <w:rsid w:val="002510B4"/>
    <w:rsid w:val="00251446"/>
    <w:rsid w:val="002518AC"/>
    <w:rsid w:val="002519B8"/>
    <w:rsid w:val="00251F9D"/>
    <w:rsid w:val="00252239"/>
    <w:rsid w:val="00252301"/>
    <w:rsid w:val="00252501"/>
    <w:rsid w:val="0025281E"/>
    <w:rsid w:val="00252AB6"/>
    <w:rsid w:val="0025307B"/>
    <w:rsid w:val="002531AF"/>
    <w:rsid w:val="002531EC"/>
    <w:rsid w:val="002536BD"/>
    <w:rsid w:val="002538B2"/>
    <w:rsid w:val="00253CA1"/>
    <w:rsid w:val="00254133"/>
    <w:rsid w:val="00254653"/>
    <w:rsid w:val="00255EF4"/>
    <w:rsid w:val="00255FCF"/>
    <w:rsid w:val="002562FD"/>
    <w:rsid w:val="00257171"/>
    <w:rsid w:val="00257C5B"/>
    <w:rsid w:val="00257CC9"/>
    <w:rsid w:val="00260242"/>
    <w:rsid w:val="00260E2A"/>
    <w:rsid w:val="002610EB"/>
    <w:rsid w:val="00261173"/>
    <w:rsid w:val="002611F9"/>
    <w:rsid w:val="00261794"/>
    <w:rsid w:val="00261AFB"/>
    <w:rsid w:val="00261BEE"/>
    <w:rsid w:val="00261DB6"/>
    <w:rsid w:val="00261DFB"/>
    <w:rsid w:val="002625B2"/>
    <w:rsid w:val="002625C2"/>
    <w:rsid w:val="00262627"/>
    <w:rsid w:val="00262A69"/>
    <w:rsid w:val="00262C21"/>
    <w:rsid w:val="00262C3D"/>
    <w:rsid w:val="00262F16"/>
    <w:rsid w:val="00262F8C"/>
    <w:rsid w:val="00262FCE"/>
    <w:rsid w:val="00263032"/>
    <w:rsid w:val="00263BBB"/>
    <w:rsid w:val="00263EC2"/>
    <w:rsid w:val="0026477F"/>
    <w:rsid w:val="00264910"/>
    <w:rsid w:val="00264CBF"/>
    <w:rsid w:val="00264E1D"/>
    <w:rsid w:val="0026528A"/>
    <w:rsid w:val="00265C89"/>
    <w:rsid w:val="00266038"/>
    <w:rsid w:val="002664B4"/>
    <w:rsid w:val="002667E1"/>
    <w:rsid w:val="00266EF2"/>
    <w:rsid w:val="002670A2"/>
    <w:rsid w:val="002671C8"/>
    <w:rsid w:val="002678C4"/>
    <w:rsid w:val="00267B65"/>
    <w:rsid w:val="00267DBB"/>
    <w:rsid w:val="00270645"/>
    <w:rsid w:val="002709E4"/>
    <w:rsid w:val="0027113A"/>
    <w:rsid w:val="0027136F"/>
    <w:rsid w:val="0027175B"/>
    <w:rsid w:val="002718DD"/>
    <w:rsid w:val="00271B3E"/>
    <w:rsid w:val="00271C22"/>
    <w:rsid w:val="00271EE5"/>
    <w:rsid w:val="002720AB"/>
    <w:rsid w:val="00272A0C"/>
    <w:rsid w:val="00272AA6"/>
    <w:rsid w:val="00273190"/>
    <w:rsid w:val="002731B7"/>
    <w:rsid w:val="00273897"/>
    <w:rsid w:val="00273EFB"/>
    <w:rsid w:val="002741E4"/>
    <w:rsid w:val="002749BD"/>
    <w:rsid w:val="00274B6A"/>
    <w:rsid w:val="00274C8B"/>
    <w:rsid w:val="00275105"/>
    <w:rsid w:val="002753DC"/>
    <w:rsid w:val="0027549E"/>
    <w:rsid w:val="002759D9"/>
    <w:rsid w:val="00275CC2"/>
    <w:rsid w:val="00275D5C"/>
    <w:rsid w:val="0027625E"/>
    <w:rsid w:val="002804F3"/>
    <w:rsid w:val="002805D4"/>
    <w:rsid w:val="002808A5"/>
    <w:rsid w:val="00280A49"/>
    <w:rsid w:val="00280AC3"/>
    <w:rsid w:val="00280B02"/>
    <w:rsid w:val="00281079"/>
    <w:rsid w:val="002813E9"/>
    <w:rsid w:val="002816FC"/>
    <w:rsid w:val="00281B26"/>
    <w:rsid w:val="00281D3C"/>
    <w:rsid w:val="00281D96"/>
    <w:rsid w:val="00281EE1"/>
    <w:rsid w:val="002827E2"/>
    <w:rsid w:val="002828F3"/>
    <w:rsid w:val="00282F88"/>
    <w:rsid w:val="00283582"/>
    <w:rsid w:val="00283664"/>
    <w:rsid w:val="00283778"/>
    <w:rsid w:val="00283FF7"/>
    <w:rsid w:val="002841EE"/>
    <w:rsid w:val="00284D74"/>
    <w:rsid w:val="0028540C"/>
    <w:rsid w:val="0028540F"/>
    <w:rsid w:val="0028551E"/>
    <w:rsid w:val="00285566"/>
    <w:rsid w:val="00285889"/>
    <w:rsid w:val="002859FB"/>
    <w:rsid w:val="00285CDF"/>
    <w:rsid w:val="00285EDD"/>
    <w:rsid w:val="0028627C"/>
    <w:rsid w:val="002863B1"/>
    <w:rsid w:val="002863E3"/>
    <w:rsid w:val="002864A8"/>
    <w:rsid w:val="002865AA"/>
    <w:rsid w:val="0028694E"/>
    <w:rsid w:val="002872D3"/>
    <w:rsid w:val="00287862"/>
    <w:rsid w:val="0028794C"/>
    <w:rsid w:val="00287B04"/>
    <w:rsid w:val="0029002E"/>
    <w:rsid w:val="00290352"/>
    <w:rsid w:val="00290377"/>
    <w:rsid w:val="00290C30"/>
    <w:rsid w:val="00290F93"/>
    <w:rsid w:val="0029162E"/>
    <w:rsid w:val="002917AB"/>
    <w:rsid w:val="00291903"/>
    <w:rsid w:val="00291A8A"/>
    <w:rsid w:val="00291C2D"/>
    <w:rsid w:val="002925D9"/>
    <w:rsid w:val="002927D4"/>
    <w:rsid w:val="0029286C"/>
    <w:rsid w:val="002928D2"/>
    <w:rsid w:val="002928F3"/>
    <w:rsid w:val="00292A42"/>
    <w:rsid w:val="00292AAE"/>
    <w:rsid w:val="00292BCE"/>
    <w:rsid w:val="00292E1C"/>
    <w:rsid w:val="0029369A"/>
    <w:rsid w:val="00293967"/>
    <w:rsid w:val="00293D9E"/>
    <w:rsid w:val="00293E4B"/>
    <w:rsid w:val="0029418C"/>
    <w:rsid w:val="00294430"/>
    <w:rsid w:val="0029485B"/>
    <w:rsid w:val="0029496A"/>
    <w:rsid w:val="00294A7B"/>
    <w:rsid w:val="00294BA3"/>
    <w:rsid w:val="00294F5A"/>
    <w:rsid w:val="00295124"/>
    <w:rsid w:val="002959BD"/>
    <w:rsid w:val="002963E3"/>
    <w:rsid w:val="0029651E"/>
    <w:rsid w:val="00296669"/>
    <w:rsid w:val="0029681E"/>
    <w:rsid w:val="00296B8C"/>
    <w:rsid w:val="00296F8D"/>
    <w:rsid w:val="002970CC"/>
    <w:rsid w:val="00297106"/>
    <w:rsid w:val="00297378"/>
    <w:rsid w:val="002977F3"/>
    <w:rsid w:val="00297D00"/>
    <w:rsid w:val="002A07D9"/>
    <w:rsid w:val="002A0873"/>
    <w:rsid w:val="002A08EF"/>
    <w:rsid w:val="002A0D28"/>
    <w:rsid w:val="002A12A1"/>
    <w:rsid w:val="002A1727"/>
    <w:rsid w:val="002A1F27"/>
    <w:rsid w:val="002A1F69"/>
    <w:rsid w:val="002A2123"/>
    <w:rsid w:val="002A2473"/>
    <w:rsid w:val="002A25DA"/>
    <w:rsid w:val="002A27D1"/>
    <w:rsid w:val="002A2F1E"/>
    <w:rsid w:val="002A34E7"/>
    <w:rsid w:val="002A3AC7"/>
    <w:rsid w:val="002A3C5B"/>
    <w:rsid w:val="002A3C7F"/>
    <w:rsid w:val="002A3EAE"/>
    <w:rsid w:val="002A4168"/>
    <w:rsid w:val="002A4274"/>
    <w:rsid w:val="002A47A2"/>
    <w:rsid w:val="002A4B50"/>
    <w:rsid w:val="002A4BC5"/>
    <w:rsid w:val="002A52B5"/>
    <w:rsid w:val="002A5CC7"/>
    <w:rsid w:val="002A5E27"/>
    <w:rsid w:val="002A63E2"/>
    <w:rsid w:val="002A6582"/>
    <w:rsid w:val="002A6786"/>
    <w:rsid w:val="002A6999"/>
    <w:rsid w:val="002A6BAC"/>
    <w:rsid w:val="002A6BE6"/>
    <w:rsid w:val="002A75E4"/>
    <w:rsid w:val="002A76A7"/>
    <w:rsid w:val="002A7BBD"/>
    <w:rsid w:val="002A7DE3"/>
    <w:rsid w:val="002A7FCB"/>
    <w:rsid w:val="002B0436"/>
    <w:rsid w:val="002B0588"/>
    <w:rsid w:val="002B07D5"/>
    <w:rsid w:val="002B096F"/>
    <w:rsid w:val="002B0AB2"/>
    <w:rsid w:val="002B0C68"/>
    <w:rsid w:val="002B1ADC"/>
    <w:rsid w:val="002B1C6F"/>
    <w:rsid w:val="002B1CDA"/>
    <w:rsid w:val="002B2021"/>
    <w:rsid w:val="002B211E"/>
    <w:rsid w:val="002B272D"/>
    <w:rsid w:val="002B2763"/>
    <w:rsid w:val="002B285E"/>
    <w:rsid w:val="002B2899"/>
    <w:rsid w:val="002B2A40"/>
    <w:rsid w:val="002B2BD7"/>
    <w:rsid w:val="002B2E3F"/>
    <w:rsid w:val="002B2FF4"/>
    <w:rsid w:val="002B3201"/>
    <w:rsid w:val="002B3357"/>
    <w:rsid w:val="002B345A"/>
    <w:rsid w:val="002B363B"/>
    <w:rsid w:val="002B383F"/>
    <w:rsid w:val="002B3E09"/>
    <w:rsid w:val="002B4324"/>
    <w:rsid w:val="002B4A09"/>
    <w:rsid w:val="002B5040"/>
    <w:rsid w:val="002B5176"/>
    <w:rsid w:val="002B5196"/>
    <w:rsid w:val="002B52C4"/>
    <w:rsid w:val="002B625A"/>
    <w:rsid w:val="002B6FCA"/>
    <w:rsid w:val="002B714B"/>
    <w:rsid w:val="002B747A"/>
    <w:rsid w:val="002B7913"/>
    <w:rsid w:val="002B7DFD"/>
    <w:rsid w:val="002B7F1C"/>
    <w:rsid w:val="002C00EE"/>
    <w:rsid w:val="002C048E"/>
    <w:rsid w:val="002C0736"/>
    <w:rsid w:val="002C0C6C"/>
    <w:rsid w:val="002C12EA"/>
    <w:rsid w:val="002C14D5"/>
    <w:rsid w:val="002C15F6"/>
    <w:rsid w:val="002C1A1A"/>
    <w:rsid w:val="002C1BFE"/>
    <w:rsid w:val="002C203E"/>
    <w:rsid w:val="002C2047"/>
    <w:rsid w:val="002C231B"/>
    <w:rsid w:val="002C2A62"/>
    <w:rsid w:val="002C2AA6"/>
    <w:rsid w:val="002C2B7F"/>
    <w:rsid w:val="002C2B98"/>
    <w:rsid w:val="002C2E4F"/>
    <w:rsid w:val="002C30A1"/>
    <w:rsid w:val="002C3112"/>
    <w:rsid w:val="002C3665"/>
    <w:rsid w:val="002C3FE2"/>
    <w:rsid w:val="002C4215"/>
    <w:rsid w:val="002C422C"/>
    <w:rsid w:val="002C4C35"/>
    <w:rsid w:val="002C4ED3"/>
    <w:rsid w:val="002C520B"/>
    <w:rsid w:val="002C58C2"/>
    <w:rsid w:val="002C5BBF"/>
    <w:rsid w:val="002C63FE"/>
    <w:rsid w:val="002C6B9D"/>
    <w:rsid w:val="002C6CB6"/>
    <w:rsid w:val="002C7022"/>
    <w:rsid w:val="002C7444"/>
    <w:rsid w:val="002C781D"/>
    <w:rsid w:val="002C7ADE"/>
    <w:rsid w:val="002D0176"/>
    <w:rsid w:val="002D0311"/>
    <w:rsid w:val="002D077E"/>
    <w:rsid w:val="002D0E9A"/>
    <w:rsid w:val="002D10F9"/>
    <w:rsid w:val="002D1A59"/>
    <w:rsid w:val="002D1BA9"/>
    <w:rsid w:val="002D1C12"/>
    <w:rsid w:val="002D1D06"/>
    <w:rsid w:val="002D2009"/>
    <w:rsid w:val="002D22B8"/>
    <w:rsid w:val="002D2841"/>
    <w:rsid w:val="002D2A9B"/>
    <w:rsid w:val="002D2DD5"/>
    <w:rsid w:val="002D303E"/>
    <w:rsid w:val="002D361A"/>
    <w:rsid w:val="002D3A0D"/>
    <w:rsid w:val="002D3AE1"/>
    <w:rsid w:val="002D4093"/>
    <w:rsid w:val="002D43B6"/>
    <w:rsid w:val="002D4415"/>
    <w:rsid w:val="002D44A7"/>
    <w:rsid w:val="002D45D1"/>
    <w:rsid w:val="002D4A64"/>
    <w:rsid w:val="002D4DFC"/>
    <w:rsid w:val="002D4FEE"/>
    <w:rsid w:val="002D542D"/>
    <w:rsid w:val="002D552E"/>
    <w:rsid w:val="002D59FF"/>
    <w:rsid w:val="002D5B5B"/>
    <w:rsid w:val="002D5D34"/>
    <w:rsid w:val="002D5EAF"/>
    <w:rsid w:val="002D5FF7"/>
    <w:rsid w:val="002D649D"/>
    <w:rsid w:val="002D6743"/>
    <w:rsid w:val="002D67F2"/>
    <w:rsid w:val="002D6A9E"/>
    <w:rsid w:val="002D7231"/>
    <w:rsid w:val="002D7260"/>
    <w:rsid w:val="002D74EE"/>
    <w:rsid w:val="002D7AC7"/>
    <w:rsid w:val="002D7CC1"/>
    <w:rsid w:val="002E01F8"/>
    <w:rsid w:val="002E0704"/>
    <w:rsid w:val="002E09D1"/>
    <w:rsid w:val="002E0B37"/>
    <w:rsid w:val="002E0FAF"/>
    <w:rsid w:val="002E1163"/>
    <w:rsid w:val="002E128A"/>
    <w:rsid w:val="002E169A"/>
    <w:rsid w:val="002E1B2F"/>
    <w:rsid w:val="002E2286"/>
    <w:rsid w:val="002E2665"/>
    <w:rsid w:val="002E2746"/>
    <w:rsid w:val="002E29A1"/>
    <w:rsid w:val="002E2A5C"/>
    <w:rsid w:val="002E2A8E"/>
    <w:rsid w:val="002E2A92"/>
    <w:rsid w:val="002E3050"/>
    <w:rsid w:val="002E30AA"/>
    <w:rsid w:val="002E31D7"/>
    <w:rsid w:val="002E33D5"/>
    <w:rsid w:val="002E39C9"/>
    <w:rsid w:val="002E3ADD"/>
    <w:rsid w:val="002E3F84"/>
    <w:rsid w:val="002E46F2"/>
    <w:rsid w:val="002E499D"/>
    <w:rsid w:val="002E55AF"/>
    <w:rsid w:val="002E58BF"/>
    <w:rsid w:val="002E59A1"/>
    <w:rsid w:val="002E5D68"/>
    <w:rsid w:val="002E5F12"/>
    <w:rsid w:val="002E6095"/>
    <w:rsid w:val="002E624E"/>
    <w:rsid w:val="002E629B"/>
    <w:rsid w:val="002E64A8"/>
    <w:rsid w:val="002E6AC4"/>
    <w:rsid w:val="002E6B9E"/>
    <w:rsid w:val="002E6EA9"/>
    <w:rsid w:val="002E7271"/>
    <w:rsid w:val="002E7C50"/>
    <w:rsid w:val="002E7D1E"/>
    <w:rsid w:val="002E7D82"/>
    <w:rsid w:val="002E7ECA"/>
    <w:rsid w:val="002E7FC9"/>
    <w:rsid w:val="002F04C7"/>
    <w:rsid w:val="002F050B"/>
    <w:rsid w:val="002F089A"/>
    <w:rsid w:val="002F0E30"/>
    <w:rsid w:val="002F1366"/>
    <w:rsid w:val="002F14F2"/>
    <w:rsid w:val="002F16CF"/>
    <w:rsid w:val="002F1791"/>
    <w:rsid w:val="002F18FF"/>
    <w:rsid w:val="002F1972"/>
    <w:rsid w:val="002F19D0"/>
    <w:rsid w:val="002F1C1C"/>
    <w:rsid w:val="002F1CE3"/>
    <w:rsid w:val="002F21FA"/>
    <w:rsid w:val="002F2434"/>
    <w:rsid w:val="002F26F3"/>
    <w:rsid w:val="002F3683"/>
    <w:rsid w:val="002F38BD"/>
    <w:rsid w:val="002F3916"/>
    <w:rsid w:val="002F4177"/>
    <w:rsid w:val="002F4556"/>
    <w:rsid w:val="002F460E"/>
    <w:rsid w:val="002F4743"/>
    <w:rsid w:val="002F4C6D"/>
    <w:rsid w:val="002F4F79"/>
    <w:rsid w:val="002F4FFE"/>
    <w:rsid w:val="002F54D0"/>
    <w:rsid w:val="002F573F"/>
    <w:rsid w:val="002F57F9"/>
    <w:rsid w:val="002F5DBA"/>
    <w:rsid w:val="002F5EB2"/>
    <w:rsid w:val="002F62DA"/>
    <w:rsid w:val="002F6381"/>
    <w:rsid w:val="002F68EB"/>
    <w:rsid w:val="002F6A9E"/>
    <w:rsid w:val="002F6D38"/>
    <w:rsid w:val="002F6E85"/>
    <w:rsid w:val="002F7068"/>
    <w:rsid w:val="002F7069"/>
    <w:rsid w:val="002F766A"/>
    <w:rsid w:val="002F7A01"/>
    <w:rsid w:val="00300555"/>
    <w:rsid w:val="003006F8"/>
    <w:rsid w:val="00300986"/>
    <w:rsid w:val="00300A16"/>
    <w:rsid w:val="0030112A"/>
    <w:rsid w:val="0030117C"/>
    <w:rsid w:val="003011D0"/>
    <w:rsid w:val="00301760"/>
    <w:rsid w:val="00301A46"/>
    <w:rsid w:val="00301B1E"/>
    <w:rsid w:val="00301B42"/>
    <w:rsid w:val="00301BBB"/>
    <w:rsid w:val="00301EAA"/>
    <w:rsid w:val="00302772"/>
    <w:rsid w:val="00302ECF"/>
    <w:rsid w:val="00302F53"/>
    <w:rsid w:val="00303012"/>
    <w:rsid w:val="003030B0"/>
    <w:rsid w:val="0030317C"/>
    <w:rsid w:val="00303449"/>
    <w:rsid w:val="00303571"/>
    <w:rsid w:val="003038A7"/>
    <w:rsid w:val="003038D0"/>
    <w:rsid w:val="00304207"/>
    <w:rsid w:val="0030475D"/>
    <w:rsid w:val="0030485E"/>
    <w:rsid w:val="00304CF1"/>
    <w:rsid w:val="00304E63"/>
    <w:rsid w:val="003053CD"/>
    <w:rsid w:val="00305573"/>
    <w:rsid w:val="003056FF"/>
    <w:rsid w:val="00305DA6"/>
    <w:rsid w:val="00305F0B"/>
    <w:rsid w:val="00306224"/>
    <w:rsid w:val="003069BF"/>
    <w:rsid w:val="00307278"/>
    <w:rsid w:val="003073D8"/>
    <w:rsid w:val="003074CB"/>
    <w:rsid w:val="0030752A"/>
    <w:rsid w:val="003075F1"/>
    <w:rsid w:val="00307C67"/>
    <w:rsid w:val="00310780"/>
    <w:rsid w:val="00310974"/>
    <w:rsid w:val="00310988"/>
    <w:rsid w:val="0031099B"/>
    <w:rsid w:val="00311231"/>
    <w:rsid w:val="00311336"/>
    <w:rsid w:val="003113F0"/>
    <w:rsid w:val="00311740"/>
    <w:rsid w:val="00311A1B"/>
    <w:rsid w:val="00311B5A"/>
    <w:rsid w:val="00311C75"/>
    <w:rsid w:val="003122CE"/>
    <w:rsid w:val="003123A6"/>
    <w:rsid w:val="00312781"/>
    <w:rsid w:val="003127A8"/>
    <w:rsid w:val="00312AB1"/>
    <w:rsid w:val="003134FB"/>
    <w:rsid w:val="00313740"/>
    <w:rsid w:val="003138A6"/>
    <w:rsid w:val="003139B3"/>
    <w:rsid w:val="00313AE4"/>
    <w:rsid w:val="00313C67"/>
    <w:rsid w:val="00313CB8"/>
    <w:rsid w:val="00313E68"/>
    <w:rsid w:val="00313F11"/>
    <w:rsid w:val="00313FEF"/>
    <w:rsid w:val="0031454E"/>
    <w:rsid w:val="00314637"/>
    <w:rsid w:val="00314BDA"/>
    <w:rsid w:val="00314BF8"/>
    <w:rsid w:val="0031517C"/>
    <w:rsid w:val="0031537E"/>
    <w:rsid w:val="00315A27"/>
    <w:rsid w:val="00315B38"/>
    <w:rsid w:val="003165A2"/>
    <w:rsid w:val="003166FD"/>
    <w:rsid w:val="003169D9"/>
    <w:rsid w:val="00316F97"/>
    <w:rsid w:val="003174A3"/>
    <w:rsid w:val="003174A9"/>
    <w:rsid w:val="00317590"/>
    <w:rsid w:val="00317759"/>
    <w:rsid w:val="003177CD"/>
    <w:rsid w:val="00317B6D"/>
    <w:rsid w:val="00317E09"/>
    <w:rsid w:val="003203CF"/>
    <w:rsid w:val="00320517"/>
    <w:rsid w:val="00320787"/>
    <w:rsid w:val="00320900"/>
    <w:rsid w:val="00320970"/>
    <w:rsid w:val="00320EC1"/>
    <w:rsid w:val="00320ED1"/>
    <w:rsid w:val="00320FCF"/>
    <w:rsid w:val="00321F2B"/>
    <w:rsid w:val="003224B0"/>
    <w:rsid w:val="00322625"/>
    <w:rsid w:val="0032293A"/>
    <w:rsid w:val="00322A54"/>
    <w:rsid w:val="00322DB9"/>
    <w:rsid w:val="00322FCB"/>
    <w:rsid w:val="00323055"/>
    <w:rsid w:val="00323240"/>
    <w:rsid w:val="00323687"/>
    <w:rsid w:val="00323692"/>
    <w:rsid w:val="0032396C"/>
    <w:rsid w:val="00323CA0"/>
    <w:rsid w:val="00323F0A"/>
    <w:rsid w:val="003241BC"/>
    <w:rsid w:val="0032446F"/>
    <w:rsid w:val="0032461E"/>
    <w:rsid w:val="003248DF"/>
    <w:rsid w:val="003249C0"/>
    <w:rsid w:val="00324A46"/>
    <w:rsid w:val="00324B06"/>
    <w:rsid w:val="003267A6"/>
    <w:rsid w:val="003272F1"/>
    <w:rsid w:val="00327304"/>
    <w:rsid w:val="0032733C"/>
    <w:rsid w:val="003275B5"/>
    <w:rsid w:val="0032763D"/>
    <w:rsid w:val="0032786D"/>
    <w:rsid w:val="00327E20"/>
    <w:rsid w:val="0033099B"/>
    <w:rsid w:val="0033099F"/>
    <w:rsid w:val="00330A4C"/>
    <w:rsid w:val="00331215"/>
    <w:rsid w:val="00331354"/>
    <w:rsid w:val="003313F6"/>
    <w:rsid w:val="0033165A"/>
    <w:rsid w:val="00331B0B"/>
    <w:rsid w:val="00331B8A"/>
    <w:rsid w:val="00332585"/>
    <w:rsid w:val="00332C44"/>
    <w:rsid w:val="00332CAF"/>
    <w:rsid w:val="0033320F"/>
    <w:rsid w:val="00333292"/>
    <w:rsid w:val="00333328"/>
    <w:rsid w:val="00333A44"/>
    <w:rsid w:val="00333BCC"/>
    <w:rsid w:val="00333BFD"/>
    <w:rsid w:val="00333C09"/>
    <w:rsid w:val="00334488"/>
    <w:rsid w:val="003344E8"/>
    <w:rsid w:val="00334722"/>
    <w:rsid w:val="00334DAB"/>
    <w:rsid w:val="00334E70"/>
    <w:rsid w:val="003352A0"/>
    <w:rsid w:val="00335483"/>
    <w:rsid w:val="00335487"/>
    <w:rsid w:val="00335883"/>
    <w:rsid w:val="00335A2A"/>
    <w:rsid w:val="00335AE4"/>
    <w:rsid w:val="00336147"/>
    <w:rsid w:val="003362A9"/>
    <w:rsid w:val="003363FA"/>
    <w:rsid w:val="003367E0"/>
    <w:rsid w:val="003372AC"/>
    <w:rsid w:val="00337614"/>
    <w:rsid w:val="003376EC"/>
    <w:rsid w:val="00337E03"/>
    <w:rsid w:val="00337F0A"/>
    <w:rsid w:val="003402D1"/>
    <w:rsid w:val="003406E2"/>
    <w:rsid w:val="00341424"/>
    <w:rsid w:val="003419EA"/>
    <w:rsid w:val="00341AFB"/>
    <w:rsid w:val="00341C0D"/>
    <w:rsid w:val="00341C6F"/>
    <w:rsid w:val="003423CB"/>
    <w:rsid w:val="00342728"/>
    <w:rsid w:val="00342AED"/>
    <w:rsid w:val="00342C09"/>
    <w:rsid w:val="00342FBE"/>
    <w:rsid w:val="0034305A"/>
    <w:rsid w:val="0034328F"/>
    <w:rsid w:val="003433B4"/>
    <w:rsid w:val="0034360B"/>
    <w:rsid w:val="00343941"/>
    <w:rsid w:val="00343D03"/>
    <w:rsid w:val="003440F0"/>
    <w:rsid w:val="00344129"/>
    <w:rsid w:val="00344138"/>
    <w:rsid w:val="00344320"/>
    <w:rsid w:val="00344624"/>
    <w:rsid w:val="003448E2"/>
    <w:rsid w:val="00344B32"/>
    <w:rsid w:val="00344E8E"/>
    <w:rsid w:val="00345139"/>
    <w:rsid w:val="00345AF5"/>
    <w:rsid w:val="00345C0F"/>
    <w:rsid w:val="00345C14"/>
    <w:rsid w:val="003460CA"/>
    <w:rsid w:val="003462D5"/>
    <w:rsid w:val="003464AC"/>
    <w:rsid w:val="0034670B"/>
    <w:rsid w:val="00346765"/>
    <w:rsid w:val="00346911"/>
    <w:rsid w:val="00346DCD"/>
    <w:rsid w:val="00346F09"/>
    <w:rsid w:val="00346FF1"/>
    <w:rsid w:val="00347704"/>
    <w:rsid w:val="0034771C"/>
    <w:rsid w:val="003477D3"/>
    <w:rsid w:val="00347FEE"/>
    <w:rsid w:val="00350070"/>
    <w:rsid w:val="00350077"/>
    <w:rsid w:val="0035028A"/>
    <w:rsid w:val="00350382"/>
    <w:rsid w:val="00351070"/>
    <w:rsid w:val="00351853"/>
    <w:rsid w:val="00351D1D"/>
    <w:rsid w:val="0035202E"/>
    <w:rsid w:val="0035209D"/>
    <w:rsid w:val="00352111"/>
    <w:rsid w:val="0035277B"/>
    <w:rsid w:val="00352B04"/>
    <w:rsid w:val="00352C60"/>
    <w:rsid w:val="0035358D"/>
    <w:rsid w:val="00353613"/>
    <w:rsid w:val="003537F5"/>
    <w:rsid w:val="0035385D"/>
    <w:rsid w:val="00353955"/>
    <w:rsid w:val="00353B0B"/>
    <w:rsid w:val="00353C14"/>
    <w:rsid w:val="0035403F"/>
    <w:rsid w:val="00354056"/>
    <w:rsid w:val="00354263"/>
    <w:rsid w:val="0035440D"/>
    <w:rsid w:val="003544E7"/>
    <w:rsid w:val="00354F22"/>
    <w:rsid w:val="00354F2A"/>
    <w:rsid w:val="003556A6"/>
    <w:rsid w:val="003556F2"/>
    <w:rsid w:val="0035583B"/>
    <w:rsid w:val="00355A51"/>
    <w:rsid w:val="00355AF1"/>
    <w:rsid w:val="00355DEA"/>
    <w:rsid w:val="003560C5"/>
    <w:rsid w:val="00356BBE"/>
    <w:rsid w:val="00356D26"/>
    <w:rsid w:val="00356E3A"/>
    <w:rsid w:val="00357ADB"/>
    <w:rsid w:val="00357B6B"/>
    <w:rsid w:val="00357B89"/>
    <w:rsid w:val="003600A4"/>
    <w:rsid w:val="003601B6"/>
    <w:rsid w:val="00360483"/>
    <w:rsid w:val="0036051D"/>
    <w:rsid w:val="00360D1E"/>
    <w:rsid w:val="00360DC1"/>
    <w:rsid w:val="00360FDD"/>
    <w:rsid w:val="00361173"/>
    <w:rsid w:val="0036153C"/>
    <w:rsid w:val="0036196A"/>
    <w:rsid w:val="00361C8D"/>
    <w:rsid w:val="00361D73"/>
    <w:rsid w:val="00361DEF"/>
    <w:rsid w:val="00361E8D"/>
    <w:rsid w:val="00362497"/>
    <w:rsid w:val="00362673"/>
    <w:rsid w:val="00362859"/>
    <w:rsid w:val="00363235"/>
    <w:rsid w:val="0036347F"/>
    <w:rsid w:val="003634D5"/>
    <w:rsid w:val="0036386C"/>
    <w:rsid w:val="003644B4"/>
    <w:rsid w:val="0036464E"/>
    <w:rsid w:val="003648CC"/>
    <w:rsid w:val="00364B32"/>
    <w:rsid w:val="00364F1F"/>
    <w:rsid w:val="003652EF"/>
    <w:rsid w:val="00365EB4"/>
    <w:rsid w:val="00366129"/>
    <w:rsid w:val="00366A7D"/>
    <w:rsid w:val="00366C9D"/>
    <w:rsid w:val="0036722D"/>
    <w:rsid w:val="0036753A"/>
    <w:rsid w:val="003675EF"/>
    <w:rsid w:val="00367BAB"/>
    <w:rsid w:val="00367CA1"/>
    <w:rsid w:val="00367E3E"/>
    <w:rsid w:val="00367E81"/>
    <w:rsid w:val="003700C7"/>
    <w:rsid w:val="0037023C"/>
    <w:rsid w:val="00370328"/>
    <w:rsid w:val="00370B06"/>
    <w:rsid w:val="00370FD1"/>
    <w:rsid w:val="0037139E"/>
    <w:rsid w:val="003716DE"/>
    <w:rsid w:val="0037184C"/>
    <w:rsid w:val="00371886"/>
    <w:rsid w:val="00371A3C"/>
    <w:rsid w:val="00371E85"/>
    <w:rsid w:val="00371F4A"/>
    <w:rsid w:val="00372258"/>
    <w:rsid w:val="003724C4"/>
    <w:rsid w:val="00372C80"/>
    <w:rsid w:val="0037351B"/>
    <w:rsid w:val="003736CE"/>
    <w:rsid w:val="00373B3C"/>
    <w:rsid w:val="00373BC0"/>
    <w:rsid w:val="003742F1"/>
    <w:rsid w:val="00374376"/>
    <w:rsid w:val="003743B6"/>
    <w:rsid w:val="00374659"/>
    <w:rsid w:val="003746A8"/>
    <w:rsid w:val="00374BF3"/>
    <w:rsid w:val="00374C5E"/>
    <w:rsid w:val="00374EDA"/>
    <w:rsid w:val="0037500F"/>
    <w:rsid w:val="003753F9"/>
    <w:rsid w:val="003760C3"/>
    <w:rsid w:val="00376298"/>
    <w:rsid w:val="0037633A"/>
    <w:rsid w:val="00376634"/>
    <w:rsid w:val="00376692"/>
    <w:rsid w:val="0037672C"/>
    <w:rsid w:val="00376C8F"/>
    <w:rsid w:val="003770E6"/>
    <w:rsid w:val="003772A9"/>
    <w:rsid w:val="0037738D"/>
    <w:rsid w:val="003773C1"/>
    <w:rsid w:val="00377C9A"/>
    <w:rsid w:val="0038004D"/>
    <w:rsid w:val="0038011B"/>
    <w:rsid w:val="003801E2"/>
    <w:rsid w:val="0038050F"/>
    <w:rsid w:val="0038074D"/>
    <w:rsid w:val="0038127B"/>
    <w:rsid w:val="00381458"/>
    <w:rsid w:val="00381643"/>
    <w:rsid w:val="003817F6"/>
    <w:rsid w:val="00381B0B"/>
    <w:rsid w:val="00381FF4"/>
    <w:rsid w:val="00382130"/>
    <w:rsid w:val="003825AB"/>
    <w:rsid w:val="00382A2B"/>
    <w:rsid w:val="00382AA3"/>
    <w:rsid w:val="00382AAB"/>
    <w:rsid w:val="00382C79"/>
    <w:rsid w:val="00382EEF"/>
    <w:rsid w:val="0038316B"/>
    <w:rsid w:val="003839A0"/>
    <w:rsid w:val="00383ECF"/>
    <w:rsid w:val="00384ECE"/>
    <w:rsid w:val="00385471"/>
    <w:rsid w:val="00385763"/>
    <w:rsid w:val="003859D1"/>
    <w:rsid w:val="00385A3A"/>
    <w:rsid w:val="00385A7C"/>
    <w:rsid w:val="00385C82"/>
    <w:rsid w:val="00385CF3"/>
    <w:rsid w:val="003861FC"/>
    <w:rsid w:val="0038640B"/>
    <w:rsid w:val="00386626"/>
    <w:rsid w:val="00386A33"/>
    <w:rsid w:val="00386AC9"/>
    <w:rsid w:val="00386C98"/>
    <w:rsid w:val="00386E85"/>
    <w:rsid w:val="00387025"/>
    <w:rsid w:val="003875CA"/>
    <w:rsid w:val="003878F1"/>
    <w:rsid w:val="00387946"/>
    <w:rsid w:val="0038794B"/>
    <w:rsid w:val="003879EC"/>
    <w:rsid w:val="00387C45"/>
    <w:rsid w:val="00387C83"/>
    <w:rsid w:val="00387D60"/>
    <w:rsid w:val="003903EA"/>
    <w:rsid w:val="0039053A"/>
    <w:rsid w:val="003906AF"/>
    <w:rsid w:val="003908DC"/>
    <w:rsid w:val="00390B2D"/>
    <w:rsid w:val="00390D72"/>
    <w:rsid w:val="00390DB2"/>
    <w:rsid w:val="00390DB9"/>
    <w:rsid w:val="00390DC8"/>
    <w:rsid w:val="00390EF1"/>
    <w:rsid w:val="00390F2B"/>
    <w:rsid w:val="00391099"/>
    <w:rsid w:val="00391198"/>
    <w:rsid w:val="003919C3"/>
    <w:rsid w:val="003922A6"/>
    <w:rsid w:val="0039249C"/>
    <w:rsid w:val="00392AA9"/>
    <w:rsid w:val="00392AC7"/>
    <w:rsid w:val="00392E87"/>
    <w:rsid w:val="00392FD5"/>
    <w:rsid w:val="003931B3"/>
    <w:rsid w:val="003932CE"/>
    <w:rsid w:val="003935C7"/>
    <w:rsid w:val="00393F64"/>
    <w:rsid w:val="0039401B"/>
    <w:rsid w:val="00394050"/>
    <w:rsid w:val="00394161"/>
    <w:rsid w:val="003943E9"/>
    <w:rsid w:val="00394647"/>
    <w:rsid w:val="003946BE"/>
    <w:rsid w:val="00394ABF"/>
    <w:rsid w:val="00394DD5"/>
    <w:rsid w:val="0039510F"/>
    <w:rsid w:val="003953DE"/>
    <w:rsid w:val="003957B4"/>
    <w:rsid w:val="003958A8"/>
    <w:rsid w:val="00395C34"/>
    <w:rsid w:val="00396302"/>
    <w:rsid w:val="0039634C"/>
    <w:rsid w:val="0039673B"/>
    <w:rsid w:val="00396C78"/>
    <w:rsid w:val="003971A4"/>
    <w:rsid w:val="003971AB"/>
    <w:rsid w:val="003972A5"/>
    <w:rsid w:val="00397508"/>
    <w:rsid w:val="00397A75"/>
    <w:rsid w:val="003A00E3"/>
    <w:rsid w:val="003A02DA"/>
    <w:rsid w:val="003A0512"/>
    <w:rsid w:val="003A087B"/>
    <w:rsid w:val="003A0A0B"/>
    <w:rsid w:val="003A0E2F"/>
    <w:rsid w:val="003A11CC"/>
    <w:rsid w:val="003A1244"/>
    <w:rsid w:val="003A1513"/>
    <w:rsid w:val="003A1849"/>
    <w:rsid w:val="003A2013"/>
    <w:rsid w:val="003A2FFC"/>
    <w:rsid w:val="003A3CD6"/>
    <w:rsid w:val="003A5264"/>
    <w:rsid w:val="003A56BA"/>
    <w:rsid w:val="003A5ACE"/>
    <w:rsid w:val="003A61E2"/>
    <w:rsid w:val="003A63A0"/>
    <w:rsid w:val="003A6790"/>
    <w:rsid w:val="003A721C"/>
    <w:rsid w:val="003A7391"/>
    <w:rsid w:val="003A7A85"/>
    <w:rsid w:val="003A7DF2"/>
    <w:rsid w:val="003A7F00"/>
    <w:rsid w:val="003B02EA"/>
    <w:rsid w:val="003B065F"/>
    <w:rsid w:val="003B088C"/>
    <w:rsid w:val="003B095D"/>
    <w:rsid w:val="003B0A71"/>
    <w:rsid w:val="003B0B2E"/>
    <w:rsid w:val="003B0C49"/>
    <w:rsid w:val="003B0E1E"/>
    <w:rsid w:val="003B1387"/>
    <w:rsid w:val="003B15F1"/>
    <w:rsid w:val="003B208C"/>
    <w:rsid w:val="003B2108"/>
    <w:rsid w:val="003B239E"/>
    <w:rsid w:val="003B2619"/>
    <w:rsid w:val="003B269C"/>
    <w:rsid w:val="003B3805"/>
    <w:rsid w:val="003B3CA3"/>
    <w:rsid w:val="003B428F"/>
    <w:rsid w:val="003B4C2E"/>
    <w:rsid w:val="003B51C5"/>
    <w:rsid w:val="003B533E"/>
    <w:rsid w:val="003B5368"/>
    <w:rsid w:val="003B5FFB"/>
    <w:rsid w:val="003B609E"/>
    <w:rsid w:val="003B62ED"/>
    <w:rsid w:val="003B63B4"/>
    <w:rsid w:val="003B6A2E"/>
    <w:rsid w:val="003B6CF9"/>
    <w:rsid w:val="003B7213"/>
    <w:rsid w:val="003B727C"/>
    <w:rsid w:val="003B7417"/>
    <w:rsid w:val="003B756A"/>
    <w:rsid w:val="003B7678"/>
    <w:rsid w:val="003B7959"/>
    <w:rsid w:val="003B7A24"/>
    <w:rsid w:val="003B7DA8"/>
    <w:rsid w:val="003B7E46"/>
    <w:rsid w:val="003C03C2"/>
    <w:rsid w:val="003C0783"/>
    <w:rsid w:val="003C0B17"/>
    <w:rsid w:val="003C0D98"/>
    <w:rsid w:val="003C0FC5"/>
    <w:rsid w:val="003C1192"/>
    <w:rsid w:val="003C1DAC"/>
    <w:rsid w:val="003C1F85"/>
    <w:rsid w:val="003C2514"/>
    <w:rsid w:val="003C255C"/>
    <w:rsid w:val="003C2A43"/>
    <w:rsid w:val="003C30CD"/>
    <w:rsid w:val="003C3366"/>
    <w:rsid w:val="003C349C"/>
    <w:rsid w:val="003C353F"/>
    <w:rsid w:val="003C3576"/>
    <w:rsid w:val="003C3600"/>
    <w:rsid w:val="003C3D58"/>
    <w:rsid w:val="003C41C4"/>
    <w:rsid w:val="003C44B5"/>
    <w:rsid w:val="003C45F8"/>
    <w:rsid w:val="003C4E1C"/>
    <w:rsid w:val="003C4F22"/>
    <w:rsid w:val="003C51DE"/>
    <w:rsid w:val="003C534D"/>
    <w:rsid w:val="003C53AB"/>
    <w:rsid w:val="003C54E8"/>
    <w:rsid w:val="003C563E"/>
    <w:rsid w:val="003C5836"/>
    <w:rsid w:val="003C5A98"/>
    <w:rsid w:val="003C5E38"/>
    <w:rsid w:val="003C5F66"/>
    <w:rsid w:val="003C6083"/>
    <w:rsid w:val="003C6305"/>
    <w:rsid w:val="003C64C1"/>
    <w:rsid w:val="003C67B9"/>
    <w:rsid w:val="003C6A43"/>
    <w:rsid w:val="003C6B9C"/>
    <w:rsid w:val="003C6C0B"/>
    <w:rsid w:val="003C6C22"/>
    <w:rsid w:val="003C6F27"/>
    <w:rsid w:val="003C7104"/>
    <w:rsid w:val="003C71E8"/>
    <w:rsid w:val="003C736D"/>
    <w:rsid w:val="003C76F4"/>
    <w:rsid w:val="003C78BB"/>
    <w:rsid w:val="003C7DEB"/>
    <w:rsid w:val="003D01B6"/>
    <w:rsid w:val="003D0CC8"/>
    <w:rsid w:val="003D0F43"/>
    <w:rsid w:val="003D13F9"/>
    <w:rsid w:val="003D1C82"/>
    <w:rsid w:val="003D1FD2"/>
    <w:rsid w:val="003D23F5"/>
    <w:rsid w:val="003D2A08"/>
    <w:rsid w:val="003D3009"/>
    <w:rsid w:val="003D35CF"/>
    <w:rsid w:val="003D3917"/>
    <w:rsid w:val="003D3E41"/>
    <w:rsid w:val="003D3F03"/>
    <w:rsid w:val="003D432E"/>
    <w:rsid w:val="003D4351"/>
    <w:rsid w:val="003D44E8"/>
    <w:rsid w:val="003D4AEB"/>
    <w:rsid w:val="003D4DEC"/>
    <w:rsid w:val="003D5635"/>
    <w:rsid w:val="003D5AAC"/>
    <w:rsid w:val="003D5E5B"/>
    <w:rsid w:val="003D5F0B"/>
    <w:rsid w:val="003D5FA9"/>
    <w:rsid w:val="003D608F"/>
    <w:rsid w:val="003D64C5"/>
    <w:rsid w:val="003D6653"/>
    <w:rsid w:val="003D72CD"/>
    <w:rsid w:val="003D7643"/>
    <w:rsid w:val="003D783C"/>
    <w:rsid w:val="003D7BFD"/>
    <w:rsid w:val="003D7F83"/>
    <w:rsid w:val="003E0649"/>
    <w:rsid w:val="003E06A0"/>
    <w:rsid w:val="003E07F6"/>
    <w:rsid w:val="003E087F"/>
    <w:rsid w:val="003E0914"/>
    <w:rsid w:val="003E0C28"/>
    <w:rsid w:val="003E0EBD"/>
    <w:rsid w:val="003E12E1"/>
    <w:rsid w:val="003E1849"/>
    <w:rsid w:val="003E1C10"/>
    <w:rsid w:val="003E27D1"/>
    <w:rsid w:val="003E2813"/>
    <w:rsid w:val="003E2849"/>
    <w:rsid w:val="003E2FA1"/>
    <w:rsid w:val="003E337B"/>
    <w:rsid w:val="003E382D"/>
    <w:rsid w:val="003E3BC1"/>
    <w:rsid w:val="003E3FFE"/>
    <w:rsid w:val="003E45DF"/>
    <w:rsid w:val="003E4EDE"/>
    <w:rsid w:val="003E4F37"/>
    <w:rsid w:val="003E5146"/>
    <w:rsid w:val="003E5572"/>
    <w:rsid w:val="003E5764"/>
    <w:rsid w:val="003E57F3"/>
    <w:rsid w:val="003E590D"/>
    <w:rsid w:val="003E622B"/>
    <w:rsid w:val="003E663B"/>
    <w:rsid w:val="003E6982"/>
    <w:rsid w:val="003E6E64"/>
    <w:rsid w:val="003E716B"/>
    <w:rsid w:val="003E7769"/>
    <w:rsid w:val="003E7F88"/>
    <w:rsid w:val="003E7FEC"/>
    <w:rsid w:val="003F0889"/>
    <w:rsid w:val="003F0A6D"/>
    <w:rsid w:val="003F0B73"/>
    <w:rsid w:val="003F0FE7"/>
    <w:rsid w:val="003F122B"/>
    <w:rsid w:val="003F12E0"/>
    <w:rsid w:val="003F1421"/>
    <w:rsid w:val="003F1987"/>
    <w:rsid w:val="003F199B"/>
    <w:rsid w:val="003F19E5"/>
    <w:rsid w:val="003F248E"/>
    <w:rsid w:val="003F2705"/>
    <w:rsid w:val="003F28F9"/>
    <w:rsid w:val="003F2D9B"/>
    <w:rsid w:val="003F36E2"/>
    <w:rsid w:val="003F3714"/>
    <w:rsid w:val="003F377D"/>
    <w:rsid w:val="003F389E"/>
    <w:rsid w:val="003F38A2"/>
    <w:rsid w:val="003F3C77"/>
    <w:rsid w:val="003F427B"/>
    <w:rsid w:val="003F467D"/>
    <w:rsid w:val="003F47E4"/>
    <w:rsid w:val="003F4804"/>
    <w:rsid w:val="003F4970"/>
    <w:rsid w:val="003F4E8D"/>
    <w:rsid w:val="003F4F8E"/>
    <w:rsid w:val="003F4FF8"/>
    <w:rsid w:val="003F532E"/>
    <w:rsid w:val="003F5AB2"/>
    <w:rsid w:val="003F5C61"/>
    <w:rsid w:val="003F60C5"/>
    <w:rsid w:val="003F62AE"/>
    <w:rsid w:val="003F781C"/>
    <w:rsid w:val="003F7A8F"/>
    <w:rsid w:val="003F7B1C"/>
    <w:rsid w:val="003F7C15"/>
    <w:rsid w:val="00400142"/>
    <w:rsid w:val="004005E6"/>
    <w:rsid w:val="00400E66"/>
    <w:rsid w:val="004012BF"/>
    <w:rsid w:val="004013AD"/>
    <w:rsid w:val="00401574"/>
    <w:rsid w:val="004016F0"/>
    <w:rsid w:val="004016FF"/>
    <w:rsid w:val="00401EE9"/>
    <w:rsid w:val="00402049"/>
    <w:rsid w:val="00402157"/>
    <w:rsid w:val="00402763"/>
    <w:rsid w:val="0040279E"/>
    <w:rsid w:val="0040281B"/>
    <w:rsid w:val="0040293A"/>
    <w:rsid w:val="00402BAF"/>
    <w:rsid w:val="00402CBC"/>
    <w:rsid w:val="00402CE5"/>
    <w:rsid w:val="00402E1B"/>
    <w:rsid w:val="00403317"/>
    <w:rsid w:val="00403854"/>
    <w:rsid w:val="00403A28"/>
    <w:rsid w:val="0040408A"/>
    <w:rsid w:val="00404167"/>
    <w:rsid w:val="00404502"/>
    <w:rsid w:val="00404A2B"/>
    <w:rsid w:val="00404CD5"/>
    <w:rsid w:val="00405931"/>
    <w:rsid w:val="00406031"/>
    <w:rsid w:val="0040680A"/>
    <w:rsid w:val="00406B18"/>
    <w:rsid w:val="00407069"/>
    <w:rsid w:val="00407406"/>
    <w:rsid w:val="00407BF0"/>
    <w:rsid w:val="00407F8A"/>
    <w:rsid w:val="00410399"/>
    <w:rsid w:val="004104F8"/>
    <w:rsid w:val="00410727"/>
    <w:rsid w:val="00410783"/>
    <w:rsid w:val="00410D5B"/>
    <w:rsid w:val="00410EBB"/>
    <w:rsid w:val="004117B5"/>
    <w:rsid w:val="00411A34"/>
    <w:rsid w:val="00411F47"/>
    <w:rsid w:val="004124E8"/>
    <w:rsid w:val="00413909"/>
    <w:rsid w:val="004140EA"/>
    <w:rsid w:val="0041418B"/>
    <w:rsid w:val="004143D2"/>
    <w:rsid w:val="004148F6"/>
    <w:rsid w:val="00414914"/>
    <w:rsid w:val="004149F3"/>
    <w:rsid w:val="00414AAB"/>
    <w:rsid w:val="00414D98"/>
    <w:rsid w:val="00414DB4"/>
    <w:rsid w:val="00414F06"/>
    <w:rsid w:val="00415253"/>
    <w:rsid w:val="0041553E"/>
    <w:rsid w:val="004155CE"/>
    <w:rsid w:val="00415782"/>
    <w:rsid w:val="004158BA"/>
    <w:rsid w:val="004159B0"/>
    <w:rsid w:val="00415A36"/>
    <w:rsid w:val="00416325"/>
    <w:rsid w:val="004164C3"/>
    <w:rsid w:val="00416B85"/>
    <w:rsid w:val="004171D0"/>
    <w:rsid w:val="00417306"/>
    <w:rsid w:val="00417415"/>
    <w:rsid w:val="00417429"/>
    <w:rsid w:val="0041758C"/>
    <w:rsid w:val="00417615"/>
    <w:rsid w:val="00417DC0"/>
    <w:rsid w:val="004200E2"/>
    <w:rsid w:val="00420198"/>
    <w:rsid w:val="00420383"/>
    <w:rsid w:val="004206B4"/>
    <w:rsid w:val="004213AA"/>
    <w:rsid w:val="00421562"/>
    <w:rsid w:val="004215B1"/>
    <w:rsid w:val="00421DBD"/>
    <w:rsid w:val="00421DC8"/>
    <w:rsid w:val="00421EED"/>
    <w:rsid w:val="00422070"/>
    <w:rsid w:val="0042212B"/>
    <w:rsid w:val="004223ED"/>
    <w:rsid w:val="0042253D"/>
    <w:rsid w:val="00422592"/>
    <w:rsid w:val="00422694"/>
    <w:rsid w:val="00422935"/>
    <w:rsid w:val="00422BE5"/>
    <w:rsid w:val="00423343"/>
    <w:rsid w:val="0042350C"/>
    <w:rsid w:val="0042354E"/>
    <w:rsid w:val="00423A69"/>
    <w:rsid w:val="00423AE9"/>
    <w:rsid w:val="004245A9"/>
    <w:rsid w:val="00425410"/>
    <w:rsid w:val="0042593E"/>
    <w:rsid w:val="004263DE"/>
    <w:rsid w:val="00427766"/>
    <w:rsid w:val="0042785D"/>
    <w:rsid w:val="00427BEB"/>
    <w:rsid w:val="00427E5F"/>
    <w:rsid w:val="004300DB"/>
    <w:rsid w:val="00430392"/>
    <w:rsid w:val="00430867"/>
    <w:rsid w:val="00430D33"/>
    <w:rsid w:val="00430F1B"/>
    <w:rsid w:val="0043133D"/>
    <w:rsid w:val="00431407"/>
    <w:rsid w:val="0043140E"/>
    <w:rsid w:val="00431435"/>
    <w:rsid w:val="00431455"/>
    <w:rsid w:val="00431800"/>
    <w:rsid w:val="00431C52"/>
    <w:rsid w:val="00432432"/>
    <w:rsid w:val="00432522"/>
    <w:rsid w:val="00432806"/>
    <w:rsid w:val="00432BC1"/>
    <w:rsid w:val="00432EFB"/>
    <w:rsid w:val="00433058"/>
    <w:rsid w:val="00433122"/>
    <w:rsid w:val="00433221"/>
    <w:rsid w:val="00433416"/>
    <w:rsid w:val="00433931"/>
    <w:rsid w:val="00433975"/>
    <w:rsid w:val="00433D94"/>
    <w:rsid w:val="00433DB7"/>
    <w:rsid w:val="00434151"/>
    <w:rsid w:val="0043422F"/>
    <w:rsid w:val="0043424E"/>
    <w:rsid w:val="004342C5"/>
    <w:rsid w:val="004343E3"/>
    <w:rsid w:val="00434920"/>
    <w:rsid w:val="00434E53"/>
    <w:rsid w:val="004350D9"/>
    <w:rsid w:val="00435107"/>
    <w:rsid w:val="00435A3E"/>
    <w:rsid w:val="00435CEE"/>
    <w:rsid w:val="00436099"/>
    <w:rsid w:val="00436487"/>
    <w:rsid w:val="0043678F"/>
    <w:rsid w:val="00436C2E"/>
    <w:rsid w:val="00437182"/>
    <w:rsid w:val="004373BF"/>
    <w:rsid w:val="0043770D"/>
    <w:rsid w:val="004400AD"/>
    <w:rsid w:val="004400C6"/>
    <w:rsid w:val="00440753"/>
    <w:rsid w:val="00440ADF"/>
    <w:rsid w:val="00440B6F"/>
    <w:rsid w:val="00440E3B"/>
    <w:rsid w:val="00441361"/>
    <w:rsid w:val="0044156E"/>
    <w:rsid w:val="004419C6"/>
    <w:rsid w:val="00442522"/>
    <w:rsid w:val="00442532"/>
    <w:rsid w:val="00442763"/>
    <w:rsid w:val="004428CB"/>
    <w:rsid w:val="00442956"/>
    <w:rsid w:val="00443344"/>
    <w:rsid w:val="00443912"/>
    <w:rsid w:val="0044407C"/>
    <w:rsid w:val="004440D5"/>
    <w:rsid w:val="004441F9"/>
    <w:rsid w:val="00444DAC"/>
    <w:rsid w:val="00444E79"/>
    <w:rsid w:val="0044531E"/>
    <w:rsid w:val="004453D4"/>
    <w:rsid w:val="004455C8"/>
    <w:rsid w:val="004457DE"/>
    <w:rsid w:val="00445AB3"/>
    <w:rsid w:val="00445BE5"/>
    <w:rsid w:val="004465A0"/>
    <w:rsid w:val="00446C6C"/>
    <w:rsid w:val="00446E87"/>
    <w:rsid w:val="00447131"/>
    <w:rsid w:val="00447485"/>
    <w:rsid w:val="00447719"/>
    <w:rsid w:val="00447B90"/>
    <w:rsid w:val="00447F03"/>
    <w:rsid w:val="004501F3"/>
    <w:rsid w:val="00450491"/>
    <w:rsid w:val="0045054F"/>
    <w:rsid w:val="00450C3C"/>
    <w:rsid w:val="00450C93"/>
    <w:rsid w:val="0045150A"/>
    <w:rsid w:val="00451711"/>
    <w:rsid w:val="00451AC1"/>
    <w:rsid w:val="00451BF3"/>
    <w:rsid w:val="00451D0B"/>
    <w:rsid w:val="00452539"/>
    <w:rsid w:val="004529B8"/>
    <w:rsid w:val="00452DC6"/>
    <w:rsid w:val="00452DFB"/>
    <w:rsid w:val="0045342A"/>
    <w:rsid w:val="00453630"/>
    <w:rsid w:val="00453824"/>
    <w:rsid w:val="00453985"/>
    <w:rsid w:val="00453B01"/>
    <w:rsid w:val="004540E4"/>
    <w:rsid w:val="004542BD"/>
    <w:rsid w:val="00454419"/>
    <w:rsid w:val="00454619"/>
    <w:rsid w:val="00454752"/>
    <w:rsid w:val="00454910"/>
    <w:rsid w:val="00454B2B"/>
    <w:rsid w:val="00454DE5"/>
    <w:rsid w:val="00455386"/>
    <w:rsid w:val="004564C0"/>
    <w:rsid w:val="0045679C"/>
    <w:rsid w:val="00456BD6"/>
    <w:rsid w:val="00457021"/>
    <w:rsid w:val="0045728F"/>
    <w:rsid w:val="0045738F"/>
    <w:rsid w:val="00457EC0"/>
    <w:rsid w:val="004600DC"/>
    <w:rsid w:val="0046083F"/>
    <w:rsid w:val="00460853"/>
    <w:rsid w:val="0046097C"/>
    <w:rsid w:val="004609D2"/>
    <w:rsid w:val="00460BB2"/>
    <w:rsid w:val="0046109D"/>
    <w:rsid w:val="0046112F"/>
    <w:rsid w:val="00461338"/>
    <w:rsid w:val="0046164C"/>
    <w:rsid w:val="004617B8"/>
    <w:rsid w:val="00461B5A"/>
    <w:rsid w:val="00461F1F"/>
    <w:rsid w:val="00461F2A"/>
    <w:rsid w:val="00462C0B"/>
    <w:rsid w:val="00462F14"/>
    <w:rsid w:val="004630AE"/>
    <w:rsid w:val="0046339C"/>
    <w:rsid w:val="00463504"/>
    <w:rsid w:val="004635F6"/>
    <w:rsid w:val="00463BF2"/>
    <w:rsid w:val="00463DA8"/>
    <w:rsid w:val="00463F61"/>
    <w:rsid w:val="00463F86"/>
    <w:rsid w:val="0046515E"/>
    <w:rsid w:val="0046522A"/>
    <w:rsid w:val="004654C6"/>
    <w:rsid w:val="00465A49"/>
    <w:rsid w:val="00465A63"/>
    <w:rsid w:val="00465B37"/>
    <w:rsid w:val="00465BEC"/>
    <w:rsid w:val="00465CFB"/>
    <w:rsid w:val="00465D04"/>
    <w:rsid w:val="004662E9"/>
    <w:rsid w:val="004663E1"/>
    <w:rsid w:val="00466E27"/>
    <w:rsid w:val="00466FFC"/>
    <w:rsid w:val="00467218"/>
    <w:rsid w:val="0046783C"/>
    <w:rsid w:val="00467C8C"/>
    <w:rsid w:val="00467CEF"/>
    <w:rsid w:val="00467DC0"/>
    <w:rsid w:val="00470041"/>
    <w:rsid w:val="004703D6"/>
    <w:rsid w:val="00470A91"/>
    <w:rsid w:val="00470BCE"/>
    <w:rsid w:val="00470D84"/>
    <w:rsid w:val="004713AF"/>
    <w:rsid w:val="00471676"/>
    <w:rsid w:val="00471D3A"/>
    <w:rsid w:val="00471EB0"/>
    <w:rsid w:val="00471F27"/>
    <w:rsid w:val="00471FB6"/>
    <w:rsid w:val="0047211C"/>
    <w:rsid w:val="0047241C"/>
    <w:rsid w:val="004729B7"/>
    <w:rsid w:val="00472B6C"/>
    <w:rsid w:val="0047384C"/>
    <w:rsid w:val="004739A2"/>
    <w:rsid w:val="00473AC3"/>
    <w:rsid w:val="00473DD3"/>
    <w:rsid w:val="00473FBD"/>
    <w:rsid w:val="00474208"/>
    <w:rsid w:val="0047424F"/>
    <w:rsid w:val="0047441A"/>
    <w:rsid w:val="004744A5"/>
    <w:rsid w:val="00474559"/>
    <w:rsid w:val="004745C1"/>
    <w:rsid w:val="00474664"/>
    <w:rsid w:val="00474D43"/>
    <w:rsid w:val="00474EE7"/>
    <w:rsid w:val="00475222"/>
    <w:rsid w:val="00475349"/>
    <w:rsid w:val="00475A3F"/>
    <w:rsid w:val="00475C36"/>
    <w:rsid w:val="0047641C"/>
    <w:rsid w:val="0047643C"/>
    <w:rsid w:val="0047646D"/>
    <w:rsid w:val="00476536"/>
    <w:rsid w:val="0047682A"/>
    <w:rsid w:val="00476C51"/>
    <w:rsid w:val="00476D60"/>
    <w:rsid w:val="00476EFB"/>
    <w:rsid w:val="00477609"/>
    <w:rsid w:val="00477902"/>
    <w:rsid w:val="00477E9C"/>
    <w:rsid w:val="00477EA1"/>
    <w:rsid w:val="00477F28"/>
    <w:rsid w:val="00480327"/>
    <w:rsid w:val="004803AF"/>
    <w:rsid w:val="00480A1F"/>
    <w:rsid w:val="00480AF8"/>
    <w:rsid w:val="00480DB3"/>
    <w:rsid w:val="00481019"/>
    <w:rsid w:val="0048123B"/>
    <w:rsid w:val="0048131B"/>
    <w:rsid w:val="0048150F"/>
    <w:rsid w:val="0048184B"/>
    <w:rsid w:val="004819B4"/>
    <w:rsid w:val="004819CE"/>
    <w:rsid w:val="00481DE3"/>
    <w:rsid w:val="00482012"/>
    <w:rsid w:val="00482050"/>
    <w:rsid w:val="0048259C"/>
    <w:rsid w:val="00482630"/>
    <w:rsid w:val="00482DE0"/>
    <w:rsid w:val="004832A2"/>
    <w:rsid w:val="0048347B"/>
    <w:rsid w:val="004835F6"/>
    <w:rsid w:val="00483B13"/>
    <w:rsid w:val="00483E81"/>
    <w:rsid w:val="00483F34"/>
    <w:rsid w:val="0048433E"/>
    <w:rsid w:val="00484340"/>
    <w:rsid w:val="00484A14"/>
    <w:rsid w:val="00484D38"/>
    <w:rsid w:val="004851C7"/>
    <w:rsid w:val="004852E8"/>
    <w:rsid w:val="00485444"/>
    <w:rsid w:val="00485730"/>
    <w:rsid w:val="00485F93"/>
    <w:rsid w:val="00486193"/>
    <w:rsid w:val="00486504"/>
    <w:rsid w:val="00486A32"/>
    <w:rsid w:val="00486FEC"/>
    <w:rsid w:val="004874B0"/>
    <w:rsid w:val="00487664"/>
    <w:rsid w:val="0048784D"/>
    <w:rsid w:val="00487A56"/>
    <w:rsid w:val="0049042C"/>
    <w:rsid w:val="00490449"/>
    <w:rsid w:val="00490468"/>
    <w:rsid w:val="0049046D"/>
    <w:rsid w:val="00490656"/>
    <w:rsid w:val="00490FE9"/>
    <w:rsid w:val="0049110A"/>
    <w:rsid w:val="00491689"/>
    <w:rsid w:val="0049197F"/>
    <w:rsid w:val="00491AEE"/>
    <w:rsid w:val="0049226E"/>
    <w:rsid w:val="004925F2"/>
    <w:rsid w:val="004927BA"/>
    <w:rsid w:val="0049284C"/>
    <w:rsid w:val="00493049"/>
    <w:rsid w:val="004930A5"/>
    <w:rsid w:val="0049312F"/>
    <w:rsid w:val="0049339D"/>
    <w:rsid w:val="00493952"/>
    <w:rsid w:val="00493FCB"/>
    <w:rsid w:val="0049410C"/>
    <w:rsid w:val="0049449D"/>
    <w:rsid w:val="004945B0"/>
    <w:rsid w:val="00494E6E"/>
    <w:rsid w:val="004955E7"/>
    <w:rsid w:val="00495892"/>
    <w:rsid w:val="00495987"/>
    <w:rsid w:val="00495FC4"/>
    <w:rsid w:val="004962F4"/>
    <w:rsid w:val="00496CA8"/>
    <w:rsid w:val="00497323"/>
    <w:rsid w:val="00497362"/>
    <w:rsid w:val="0049764F"/>
    <w:rsid w:val="00497973"/>
    <w:rsid w:val="00497EBD"/>
    <w:rsid w:val="004A03D1"/>
    <w:rsid w:val="004A0452"/>
    <w:rsid w:val="004A0455"/>
    <w:rsid w:val="004A0876"/>
    <w:rsid w:val="004A1217"/>
    <w:rsid w:val="004A1BC3"/>
    <w:rsid w:val="004A21D0"/>
    <w:rsid w:val="004A23C6"/>
    <w:rsid w:val="004A276D"/>
    <w:rsid w:val="004A2B82"/>
    <w:rsid w:val="004A2DB1"/>
    <w:rsid w:val="004A3AAB"/>
    <w:rsid w:val="004A3C77"/>
    <w:rsid w:val="004A4954"/>
    <w:rsid w:val="004A4C8A"/>
    <w:rsid w:val="004A4D30"/>
    <w:rsid w:val="004A5686"/>
    <w:rsid w:val="004A5692"/>
    <w:rsid w:val="004A56D6"/>
    <w:rsid w:val="004A589C"/>
    <w:rsid w:val="004A60BE"/>
    <w:rsid w:val="004A616B"/>
    <w:rsid w:val="004A6191"/>
    <w:rsid w:val="004A620F"/>
    <w:rsid w:val="004A64A8"/>
    <w:rsid w:val="004A675B"/>
    <w:rsid w:val="004A68F7"/>
    <w:rsid w:val="004A69CC"/>
    <w:rsid w:val="004A6E06"/>
    <w:rsid w:val="004A7864"/>
    <w:rsid w:val="004A7B69"/>
    <w:rsid w:val="004A7CA7"/>
    <w:rsid w:val="004B0004"/>
    <w:rsid w:val="004B09B3"/>
    <w:rsid w:val="004B1A65"/>
    <w:rsid w:val="004B1CA1"/>
    <w:rsid w:val="004B1FB0"/>
    <w:rsid w:val="004B2087"/>
    <w:rsid w:val="004B21DC"/>
    <w:rsid w:val="004B21EF"/>
    <w:rsid w:val="004B229B"/>
    <w:rsid w:val="004B2479"/>
    <w:rsid w:val="004B250F"/>
    <w:rsid w:val="004B25CC"/>
    <w:rsid w:val="004B2D3D"/>
    <w:rsid w:val="004B30DF"/>
    <w:rsid w:val="004B34C8"/>
    <w:rsid w:val="004B380D"/>
    <w:rsid w:val="004B394A"/>
    <w:rsid w:val="004B3A62"/>
    <w:rsid w:val="004B3C13"/>
    <w:rsid w:val="004B3D6E"/>
    <w:rsid w:val="004B3F7B"/>
    <w:rsid w:val="004B4B2A"/>
    <w:rsid w:val="004B4E28"/>
    <w:rsid w:val="004B519D"/>
    <w:rsid w:val="004B5286"/>
    <w:rsid w:val="004B57C0"/>
    <w:rsid w:val="004B5B0A"/>
    <w:rsid w:val="004B5DA0"/>
    <w:rsid w:val="004B6482"/>
    <w:rsid w:val="004B65FA"/>
    <w:rsid w:val="004B68EB"/>
    <w:rsid w:val="004B6E04"/>
    <w:rsid w:val="004B70B9"/>
    <w:rsid w:val="004B70FD"/>
    <w:rsid w:val="004B72C6"/>
    <w:rsid w:val="004B7C8E"/>
    <w:rsid w:val="004C00F2"/>
    <w:rsid w:val="004C0994"/>
    <w:rsid w:val="004C0A0A"/>
    <w:rsid w:val="004C0FF6"/>
    <w:rsid w:val="004C139A"/>
    <w:rsid w:val="004C18A8"/>
    <w:rsid w:val="004C19DC"/>
    <w:rsid w:val="004C2067"/>
    <w:rsid w:val="004C2316"/>
    <w:rsid w:val="004C2500"/>
    <w:rsid w:val="004C2AC5"/>
    <w:rsid w:val="004C2E65"/>
    <w:rsid w:val="004C2F69"/>
    <w:rsid w:val="004C363A"/>
    <w:rsid w:val="004C371B"/>
    <w:rsid w:val="004C3E8A"/>
    <w:rsid w:val="004C4195"/>
    <w:rsid w:val="004C48E4"/>
    <w:rsid w:val="004C515B"/>
    <w:rsid w:val="004C5420"/>
    <w:rsid w:val="004C5937"/>
    <w:rsid w:val="004C5987"/>
    <w:rsid w:val="004C59C3"/>
    <w:rsid w:val="004C5E3C"/>
    <w:rsid w:val="004C6655"/>
    <w:rsid w:val="004C6CF5"/>
    <w:rsid w:val="004C70E2"/>
    <w:rsid w:val="004C717C"/>
    <w:rsid w:val="004C7248"/>
    <w:rsid w:val="004C7EA1"/>
    <w:rsid w:val="004D0080"/>
    <w:rsid w:val="004D0453"/>
    <w:rsid w:val="004D05F9"/>
    <w:rsid w:val="004D0A16"/>
    <w:rsid w:val="004D0C85"/>
    <w:rsid w:val="004D13E9"/>
    <w:rsid w:val="004D15D4"/>
    <w:rsid w:val="004D17C4"/>
    <w:rsid w:val="004D1E8A"/>
    <w:rsid w:val="004D1EDB"/>
    <w:rsid w:val="004D1FE0"/>
    <w:rsid w:val="004D209B"/>
    <w:rsid w:val="004D2196"/>
    <w:rsid w:val="004D2624"/>
    <w:rsid w:val="004D26A8"/>
    <w:rsid w:val="004D2CCA"/>
    <w:rsid w:val="004D2F34"/>
    <w:rsid w:val="004D3105"/>
    <w:rsid w:val="004D35DC"/>
    <w:rsid w:val="004D380E"/>
    <w:rsid w:val="004D38E4"/>
    <w:rsid w:val="004D3B8D"/>
    <w:rsid w:val="004D41C2"/>
    <w:rsid w:val="004D42A0"/>
    <w:rsid w:val="004D44AE"/>
    <w:rsid w:val="004D4990"/>
    <w:rsid w:val="004D4C1B"/>
    <w:rsid w:val="004D501A"/>
    <w:rsid w:val="004D5317"/>
    <w:rsid w:val="004D5932"/>
    <w:rsid w:val="004D5A02"/>
    <w:rsid w:val="004D5A67"/>
    <w:rsid w:val="004D5C39"/>
    <w:rsid w:val="004D5EAF"/>
    <w:rsid w:val="004D5F62"/>
    <w:rsid w:val="004D5FA3"/>
    <w:rsid w:val="004D603D"/>
    <w:rsid w:val="004D6216"/>
    <w:rsid w:val="004D6275"/>
    <w:rsid w:val="004D6593"/>
    <w:rsid w:val="004D6C9B"/>
    <w:rsid w:val="004D6D56"/>
    <w:rsid w:val="004D6EB1"/>
    <w:rsid w:val="004D725B"/>
    <w:rsid w:val="004D7B44"/>
    <w:rsid w:val="004E00EC"/>
    <w:rsid w:val="004E0470"/>
    <w:rsid w:val="004E0981"/>
    <w:rsid w:val="004E0D56"/>
    <w:rsid w:val="004E106B"/>
    <w:rsid w:val="004E11DF"/>
    <w:rsid w:val="004E120A"/>
    <w:rsid w:val="004E12D1"/>
    <w:rsid w:val="004E14F2"/>
    <w:rsid w:val="004E15F7"/>
    <w:rsid w:val="004E1808"/>
    <w:rsid w:val="004E1A6A"/>
    <w:rsid w:val="004E2C94"/>
    <w:rsid w:val="004E2CC0"/>
    <w:rsid w:val="004E2E1E"/>
    <w:rsid w:val="004E33E7"/>
    <w:rsid w:val="004E3F2A"/>
    <w:rsid w:val="004E43F4"/>
    <w:rsid w:val="004E4C07"/>
    <w:rsid w:val="004E5431"/>
    <w:rsid w:val="004E56CF"/>
    <w:rsid w:val="004E5906"/>
    <w:rsid w:val="004E59E0"/>
    <w:rsid w:val="004E60A2"/>
    <w:rsid w:val="004E6620"/>
    <w:rsid w:val="004E6D59"/>
    <w:rsid w:val="004E7086"/>
    <w:rsid w:val="004E7190"/>
    <w:rsid w:val="004E751B"/>
    <w:rsid w:val="004E774A"/>
    <w:rsid w:val="004E7DF4"/>
    <w:rsid w:val="004E7E9D"/>
    <w:rsid w:val="004F013D"/>
    <w:rsid w:val="004F0701"/>
    <w:rsid w:val="004F088E"/>
    <w:rsid w:val="004F0AB6"/>
    <w:rsid w:val="004F11F0"/>
    <w:rsid w:val="004F1BBB"/>
    <w:rsid w:val="004F35F0"/>
    <w:rsid w:val="004F3934"/>
    <w:rsid w:val="004F3DEF"/>
    <w:rsid w:val="004F3ED0"/>
    <w:rsid w:val="004F3EF0"/>
    <w:rsid w:val="004F4670"/>
    <w:rsid w:val="004F46CB"/>
    <w:rsid w:val="004F48BF"/>
    <w:rsid w:val="004F49A8"/>
    <w:rsid w:val="004F4E90"/>
    <w:rsid w:val="004F50A8"/>
    <w:rsid w:val="004F5261"/>
    <w:rsid w:val="004F5543"/>
    <w:rsid w:val="004F558B"/>
    <w:rsid w:val="004F56B9"/>
    <w:rsid w:val="004F5AEB"/>
    <w:rsid w:val="004F5B6C"/>
    <w:rsid w:val="004F6220"/>
    <w:rsid w:val="004F68CD"/>
    <w:rsid w:val="004F6D1F"/>
    <w:rsid w:val="004F6F0A"/>
    <w:rsid w:val="004F72C4"/>
    <w:rsid w:val="004F73CF"/>
    <w:rsid w:val="004F7C07"/>
    <w:rsid w:val="004F7DB5"/>
    <w:rsid w:val="005000A1"/>
    <w:rsid w:val="005000CD"/>
    <w:rsid w:val="00500231"/>
    <w:rsid w:val="00500491"/>
    <w:rsid w:val="005009A6"/>
    <w:rsid w:val="00500E36"/>
    <w:rsid w:val="005016C2"/>
    <w:rsid w:val="005017FD"/>
    <w:rsid w:val="0050189F"/>
    <w:rsid w:val="005018AB"/>
    <w:rsid w:val="00501BCD"/>
    <w:rsid w:val="00502E05"/>
    <w:rsid w:val="00503516"/>
    <w:rsid w:val="00503642"/>
    <w:rsid w:val="00503869"/>
    <w:rsid w:val="00503953"/>
    <w:rsid w:val="00504420"/>
    <w:rsid w:val="00504EFB"/>
    <w:rsid w:val="005050C2"/>
    <w:rsid w:val="00505A66"/>
    <w:rsid w:val="00505B17"/>
    <w:rsid w:val="0050610A"/>
    <w:rsid w:val="00506973"/>
    <w:rsid w:val="00506A03"/>
    <w:rsid w:val="00506DC6"/>
    <w:rsid w:val="00507332"/>
    <w:rsid w:val="005074EB"/>
    <w:rsid w:val="00507E61"/>
    <w:rsid w:val="00510422"/>
    <w:rsid w:val="005106B1"/>
    <w:rsid w:val="00510754"/>
    <w:rsid w:val="005107E4"/>
    <w:rsid w:val="00510CDE"/>
    <w:rsid w:val="00510D0C"/>
    <w:rsid w:val="00510E30"/>
    <w:rsid w:val="005111CE"/>
    <w:rsid w:val="00511BA5"/>
    <w:rsid w:val="00511E03"/>
    <w:rsid w:val="00512261"/>
    <w:rsid w:val="005126C3"/>
    <w:rsid w:val="00512886"/>
    <w:rsid w:val="00512BEC"/>
    <w:rsid w:val="00512C6D"/>
    <w:rsid w:val="00512E28"/>
    <w:rsid w:val="00514048"/>
    <w:rsid w:val="0051439D"/>
    <w:rsid w:val="005146A4"/>
    <w:rsid w:val="00514B23"/>
    <w:rsid w:val="00514DE1"/>
    <w:rsid w:val="0051537B"/>
    <w:rsid w:val="005154F5"/>
    <w:rsid w:val="005155C8"/>
    <w:rsid w:val="00515A20"/>
    <w:rsid w:val="00515AAD"/>
    <w:rsid w:val="005161AF"/>
    <w:rsid w:val="005162B0"/>
    <w:rsid w:val="0051630A"/>
    <w:rsid w:val="00516329"/>
    <w:rsid w:val="00516399"/>
    <w:rsid w:val="005168B2"/>
    <w:rsid w:val="00516CB5"/>
    <w:rsid w:val="00516DCD"/>
    <w:rsid w:val="0051718A"/>
    <w:rsid w:val="00517319"/>
    <w:rsid w:val="00517CC9"/>
    <w:rsid w:val="00517DBD"/>
    <w:rsid w:val="00517E6C"/>
    <w:rsid w:val="0052006F"/>
    <w:rsid w:val="00520070"/>
    <w:rsid w:val="00520171"/>
    <w:rsid w:val="005201F9"/>
    <w:rsid w:val="00520478"/>
    <w:rsid w:val="00520DF7"/>
    <w:rsid w:val="00521041"/>
    <w:rsid w:val="00521051"/>
    <w:rsid w:val="00521075"/>
    <w:rsid w:val="0052146C"/>
    <w:rsid w:val="0052195B"/>
    <w:rsid w:val="00521A12"/>
    <w:rsid w:val="00521D73"/>
    <w:rsid w:val="00521E3C"/>
    <w:rsid w:val="00521F81"/>
    <w:rsid w:val="00522198"/>
    <w:rsid w:val="005226DB"/>
    <w:rsid w:val="00522AAA"/>
    <w:rsid w:val="00522D4B"/>
    <w:rsid w:val="00522DFA"/>
    <w:rsid w:val="0052386A"/>
    <w:rsid w:val="00523C20"/>
    <w:rsid w:val="00523CBC"/>
    <w:rsid w:val="00524800"/>
    <w:rsid w:val="0052496E"/>
    <w:rsid w:val="00524F2F"/>
    <w:rsid w:val="005253F6"/>
    <w:rsid w:val="00525410"/>
    <w:rsid w:val="00525887"/>
    <w:rsid w:val="00526179"/>
    <w:rsid w:val="0052620C"/>
    <w:rsid w:val="005263F8"/>
    <w:rsid w:val="00526745"/>
    <w:rsid w:val="00526A79"/>
    <w:rsid w:val="00526F85"/>
    <w:rsid w:val="005276F1"/>
    <w:rsid w:val="00527C47"/>
    <w:rsid w:val="00527C6E"/>
    <w:rsid w:val="00527E45"/>
    <w:rsid w:val="00530208"/>
    <w:rsid w:val="0053026B"/>
    <w:rsid w:val="00530BB4"/>
    <w:rsid w:val="00530CB8"/>
    <w:rsid w:val="00531653"/>
    <w:rsid w:val="00531886"/>
    <w:rsid w:val="00531A11"/>
    <w:rsid w:val="00531A8A"/>
    <w:rsid w:val="00531F3E"/>
    <w:rsid w:val="005322B3"/>
    <w:rsid w:val="005326BD"/>
    <w:rsid w:val="0053289D"/>
    <w:rsid w:val="00533BBF"/>
    <w:rsid w:val="00533BED"/>
    <w:rsid w:val="00533C34"/>
    <w:rsid w:val="00533F16"/>
    <w:rsid w:val="0053426F"/>
    <w:rsid w:val="005345B9"/>
    <w:rsid w:val="005349F5"/>
    <w:rsid w:val="00534C95"/>
    <w:rsid w:val="00534CF0"/>
    <w:rsid w:val="00534D84"/>
    <w:rsid w:val="00535059"/>
    <w:rsid w:val="00535AC4"/>
    <w:rsid w:val="00536644"/>
    <w:rsid w:val="0053671B"/>
    <w:rsid w:val="00536B6E"/>
    <w:rsid w:val="005372F5"/>
    <w:rsid w:val="00537328"/>
    <w:rsid w:val="0053743B"/>
    <w:rsid w:val="005400C5"/>
    <w:rsid w:val="005403F1"/>
    <w:rsid w:val="00540523"/>
    <w:rsid w:val="005405DD"/>
    <w:rsid w:val="005409A3"/>
    <w:rsid w:val="005410EF"/>
    <w:rsid w:val="0054112C"/>
    <w:rsid w:val="00541296"/>
    <w:rsid w:val="00541818"/>
    <w:rsid w:val="00541C2A"/>
    <w:rsid w:val="00541CD8"/>
    <w:rsid w:val="00541D8C"/>
    <w:rsid w:val="005424ED"/>
    <w:rsid w:val="0054260E"/>
    <w:rsid w:val="005426D1"/>
    <w:rsid w:val="00542820"/>
    <w:rsid w:val="005428A8"/>
    <w:rsid w:val="005428B5"/>
    <w:rsid w:val="00542A5B"/>
    <w:rsid w:val="00542C06"/>
    <w:rsid w:val="00542FE0"/>
    <w:rsid w:val="005431C8"/>
    <w:rsid w:val="0054326B"/>
    <w:rsid w:val="005437C5"/>
    <w:rsid w:val="00543B87"/>
    <w:rsid w:val="00543C88"/>
    <w:rsid w:val="00543C8C"/>
    <w:rsid w:val="00543DFF"/>
    <w:rsid w:val="00544570"/>
    <w:rsid w:val="005449A8"/>
    <w:rsid w:val="00544BAA"/>
    <w:rsid w:val="00544E10"/>
    <w:rsid w:val="00545771"/>
    <w:rsid w:val="005457DB"/>
    <w:rsid w:val="00545AD0"/>
    <w:rsid w:val="00546330"/>
    <w:rsid w:val="00546384"/>
    <w:rsid w:val="00546AB8"/>
    <w:rsid w:val="00546DA7"/>
    <w:rsid w:val="00546E21"/>
    <w:rsid w:val="0054775D"/>
    <w:rsid w:val="005477CC"/>
    <w:rsid w:val="00547D11"/>
    <w:rsid w:val="00550279"/>
    <w:rsid w:val="00550451"/>
    <w:rsid w:val="0055051E"/>
    <w:rsid w:val="0055080D"/>
    <w:rsid w:val="00550D72"/>
    <w:rsid w:val="00551116"/>
    <w:rsid w:val="0055147E"/>
    <w:rsid w:val="00551809"/>
    <w:rsid w:val="005520B0"/>
    <w:rsid w:val="00552120"/>
    <w:rsid w:val="0055221B"/>
    <w:rsid w:val="00552609"/>
    <w:rsid w:val="00552D0B"/>
    <w:rsid w:val="00552E14"/>
    <w:rsid w:val="0055302E"/>
    <w:rsid w:val="00553765"/>
    <w:rsid w:val="005537BB"/>
    <w:rsid w:val="00553943"/>
    <w:rsid w:val="00553BF9"/>
    <w:rsid w:val="00553C1F"/>
    <w:rsid w:val="00553EB0"/>
    <w:rsid w:val="0055410C"/>
    <w:rsid w:val="0055455D"/>
    <w:rsid w:val="00554BFA"/>
    <w:rsid w:val="00554F06"/>
    <w:rsid w:val="005556A1"/>
    <w:rsid w:val="00555845"/>
    <w:rsid w:val="00555B26"/>
    <w:rsid w:val="005560D5"/>
    <w:rsid w:val="00556197"/>
    <w:rsid w:val="00556252"/>
    <w:rsid w:val="00556796"/>
    <w:rsid w:val="00556E9D"/>
    <w:rsid w:val="0055714F"/>
    <w:rsid w:val="0055731A"/>
    <w:rsid w:val="005575CE"/>
    <w:rsid w:val="00557843"/>
    <w:rsid w:val="0055791F"/>
    <w:rsid w:val="005579A7"/>
    <w:rsid w:val="00557B36"/>
    <w:rsid w:val="00557C29"/>
    <w:rsid w:val="00557DB4"/>
    <w:rsid w:val="005600B9"/>
    <w:rsid w:val="00560EC5"/>
    <w:rsid w:val="00560FBE"/>
    <w:rsid w:val="0056102F"/>
    <w:rsid w:val="005614F7"/>
    <w:rsid w:val="0056169D"/>
    <w:rsid w:val="005618EE"/>
    <w:rsid w:val="00561D02"/>
    <w:rsid w:val="00561DB7"/>
    <w:rsid w:val="0056216D"/>
    <w:rsid w:val="00562990"/>
    <w:rsid w:val="0056304D"/>
    <w:rsid w:val="00563133"/>
    <w:rsid w:val="005633CB"/>
    <w:rsid w:val="005633E4"/>
    <w:rsid w:val="0056351D"/>
    <w:rsid w:val="00563A75"/>
    <w:rsid w:val="00563C77"/>
    <w:rsid w:val="00563E4F"/>
    <w:rsid w:val="00563EEB"/>
    <w:rsid w:val="005644DD"/>
    <w:rsid w:val="00564692"/>
    <w:rsid w:val="00564754"/>
    <w:rsid w:val="005651E5"/>
    <w:rsid w:val="0056631C"/>
    <w:rsid w:val="0056654F"/>
    <w:rsid w:val="00566F6B"/>
    <w:rsid w:val="00567001"/>
    <w:rsid w:val="00567972"/>
    <w:rsid w:val="00567B12"/>
    <w:rsid w:val="00567BA9"/>
    <w:rsid w:val="00570015"/>
    <w:rsid w:val="0057011F"/>
    <w:rsid w:val="00571055"/>
    <w:rsid w:val="00571346"/>
    <w:rsid w:val="00571362"/>
    <w:rsid w:val="00571884"/>
    <w:rsid w:val="00571A76"/>
    <w:rsid w:val="00571A97"/>
    <w:rsid w:val="00571B88"/>
    <w:rsid w:val="005724CE"/>
    <w:rsid w:val="005727C3"/>
    <w:rsid w:val="00572C31"/>
    <w:rsid w:val="00573316"/>
    <w:rsid w:val="0057381D"/>
    <w:rsid w:val="00573A5B"/>
    <w:rsid w:val="00573A8A"/>
    <w:rsid w:val="00573FF9"/>
    <w:rsid w:val="0057439D"/>
    <w:rsid w:val="00574589"/>
    <w:rsid w:val="00574B32"/>
    <w:rsid w:val="00574C75"/>
    <w:rsid w:val="00574CDA"/>
    <w:rsid w:val="00575268"/>
    <w:rsid w:val="005752B7"/>
    <w:rsid w:val="005755E3"/>
    <w:rsid w:val="0057572C"/>
    <w:rsid w:val="005757EE"/>
    <w:rsid w:val="00575812"/>
    <w:rsid w:val="005758F9"/>
    <w:rsid w:val="00575B51"/>
    <w:rsid w:val="00575C78"/>
    <w:rsid w:val="0057628C"/>
    <w:rsid w:val="005762FC"/>
    <w:rsid w:val="005767B2"/>
    <w:rsid w:val="00576F40"/>
    <w:rsid w:val="00577135"/>
    <w:rsid w:val="0057768A"/>
    <w:rsid w:val="0057776D"/>
    <w:rsid w:val="0057786D"/>
    <w:rsid w:val="00577A4C"/>
    <w:rsid w:val="0058030D"/>
    <w:rsid w:val="00580512"/>
    <w:rsid w:val="00580949"/>
    <w:rsid w:val="005810D0"/>
    <w:rsid w:val="005810FD"/>
    <w:rsid w:val="00581115"/>
    <w:rsid w:val="00581ACE"/>
    <w:rsid w:val="00581C47"/>
    <w:rsid w:val="00582651"/>
    <w:rsid w:val="005828C8"/>
    <w:rsid w:val="00582B47"/>
    <w:rsid w:val="00582E54"/>
    <w:rsid w:val="00583095"/>
    <w:rsid w:val="0058342E"/>
    <w:rsid w:val="00583E2A"/>
    <w:rsid w:val="00583FAA"/>
    <w:rsid w:val="005844B1"/>
    <w:rsid w:val="00584AD9"/>
    <w:rsid w:val="00584D98"/>
    <w:rsid w:val="00584F56"/>
    <w:rsid w:val="00585292"/>
    <w:rsid w:val="00585489"/>
    <w:rsid w:val="0058576F"/>
    <w:rsid w:val="00585C4A"/>
    <w:rsid w:val="00585ED6"/>
    <w:rsid w:val="005866A0"/>
    <w:rsid w:val="00587028"/>
    <w:rsid w:val="0058703E"/>
    <w:rsid w:val="0058716D"/>
    <w:rsid w:val="00587694"/>
    <w:rsid w:val="00587854"/>
    <w:rsid w:val="00587E16"/>
    <w:rsid w:val="00587E80"/>
    <w:rsid w:val="0059055B"/>
    <w:rsid w:val="005908ED"/>
    <w:rsid w:val="00590AE6"/>
    <w:rsid w:val="00590AF8"/>
    <w:rsid w:val="00590E88"/>
    <w:rsid w:val="005912AE"/>
    <w:rsid w:val="005913E8"/>
    <w:rsid w:val="00591876"/>
    <w:rsid w:val="00592220"/>
    <w:rsid w:val="0059252F"/>
    <w:rsid w:val="0059273C"/>
    <w:rsid w:val="005929B1"/>
    <w:rsid w:val="00592C0B"/>
    <w:rsid w:val="00592E0C"/>
    <w:rsid w:val="0059320F"/>
    <w:rsid w:val="0059368E"/>
    <w:rsid w:val="00594068"/>
    <w:rsid w:val="005940F8"/>
    <w:rsid w:val="00594DCE"/>
    <w:rsid w:val="00594E3B"/>
    <w:rsid w:val="00595396"/>
    <w:rsid w:val="0059555B"/>
    <w:rsid w:val="00595829"/>
    <w:rsid w:val="005959B1"/>
    <w:rsid w:val="00595A5E"/>
    <w:rsid w:val="00595AF5"/>
    <w:rsid w:val="00596179"/>
    <w:rsid w:val="00596946"/>
    <w:rsid w:val="00596A4C"/>
    <w:rsid w:val="00596C5D"/>
    <w:rsid w:val="00596C86"/>
    <w:rsid w:val="00596D98"/>
    <w:rsid w:val="00596DF2"/>
    <w:rsid w:val="00597138"/>
    <w:rsid w:val="005974B1"/>
    <w:rsid w:val="00597965"/>
    <w:rsid w:val="00597985"/>
    <w:rsid w:val="00597BC1"/>
    <w:rsid w:val="005A02B0"/>
    <w:rsid w:val="005A03AC"/>
    <w:rsid w:val="005A1376"/>
    <w:rsid w:val="005A1633"/>
    <w:rsid w:val="005A1BB9"/>
    <w:rsid w:val="005A1FEB"/>
    <w:rsid w:val="005A26C1"/>
    <w:rsid w:val="005A3040"/>
    <w:rsid w:val="005A34B9"/>
    <w:rsid w:val="005A45D7"/>
    <w:rsid w:val="005A4675"/>
    <w:rsid w:val="005A4E4C"/>
    <w:rsid w:val="005A519A"/>
    <w:rsid w:val="005A54A6"/>
    <w:rsid w:val="005A5F5C"/>
    <w:rsid w:val="005A6016"/>
    <w:rsid w:val="005A609B"/>
    <w:rsid w:val="005A66F4"/>
    <w:rsid w:val="005A6758"/>
    <w:rsid w:val="005A7067"/>
    <w:rsid w:val="005A7304"/>
    <w:rsid w:val="005A74BD"/>
    <w:rsid w:val="005A754E"/>
    <w:rsid w:val="005A7BBD"/>
    <w:rsid w:val="005B0A42"/>
    <w:rsid w:val="005B180D"/>
    <w:rsid w:val="005B19D1"/>
    <w:rsid w:val="005B19FA"/>
    <w:rsid w:val="005B1B00"/>
    <w:rsid w:val="005B1CCD"/>
    <w:rsid w:val="005B1DDB"/>
    <w:rsid w:val="005B20A2"/>
    <w:rsid w:val="005B22BC"/>
    <w:rsid w:val="005B24B2"/>
    <w:rsid w:val="005B2FCD"/>
    <w:rsid w:val="005B3072"/>
    <w:rsid w:val="005B328C"/>
    <w:rsid w:val="005B32FD"/>
    <w:rsid w:val="005B3505"/>
    <w:rsid w:val="005B35FE"/>
    <w:rsid w:val="005B393C"/>
    <w:rsid w:val="005B3B3C"/>
    <w:rsid w:val="005B404E"/>
    <w:rsid w:val="005B46EB"/>
    <w:rsid w:val="005B5224"/>
    <w:rsid w:val="005B5710"/>
    <w:rsid w:val="005B588A"/>
    <w:rsid w:val="005B598D"/>
    <w:rsid w:val="005B5997"/>
    <w:rsid w:val="005B5C31"/>
    <w:rsid w:val="005B5C63"/>
    <w:rsid w:val="005B5C76"/>
    <w:rsid w:val="005B5D4C"/>
    <w:rsid w:val="005B60B2"/>
    <w:rsid w:val="005B6C1F"/>
    <w:rsid w:val="005B71A0"/>
    <w:rsid w:val="005B7261"/>
    <w:rsid w:val="005B733F"/>
    <w:rsid w:val="005B7CA4"/>
    <w:rsid w:val="005C0494"/>
    <w:rsid w:val="005C0606"/>
    <w:rsid w:val="005C075A"/>
    <w:rsid w:val="005C10C6"/>
    <w:rsid w:val="005C11DB"/>
    <w:rsid w:val="005C1409"/>
    <w:rsid w:val="005C1710"/>
    <w:rsid w:val="005C20FA"/>
    <w:rsid w:val="005C215F"/>
    <w:rsid w:val="005C22D3"/>
    <w:rsid w:val="005C25A5"/>
    <w:rsid w:val="005C2763"/>
    <w:rsid w:val="005C2A97"/>
    <w:rsid w:val="005C2AC5"/>
    <w:rsid w:val="005C2CA7"/>
    <w:rsid w:val="005C330C"/>
    <w:rsid w:val="005C34B8"/>
    <w:rsid w:val="005C38F4"/>
    <w:rsid w:val="005C412D"/>
    <w:rsid w:val="005C42D3"/>
    <w:rsid w:val="005C48E1"/>
    <w:rsid w:val="005C4C46"/>
    <w:rsid w:val="005C4D67"/>
    <w:rsid w:val="005C4F72"/>
    <w:rsid w:val="005C5E87"/>
    <w:rsid w:val="005C5F92"/>
    <w:rsid w:val="005C5FF5"/>
    <w:rsid w:val="005C65C1"/>
    <w:rsid w:val="005C6CFC"/>
    <w:rsid w:val="005C75DE"/>
    <w:rsid w:val="005C7668"/>
    <w:rsid w:val="005C7927"/>
    <w:rsid w:val="005C7AA4"/>
    <w:rsid w:val="005C7DB4"/>
    <w:rsid w:val="005C7F26"/>
    <w:rsid w:val="005D012F"/>
    <w:rsid w:val="005D094D"/>
    <w:rsid w:val="005D09DB"/>
    <w:rsid w:val="005D1D1B"/>
    <w:rsid w:val="005D1FCD"/>
    <w:rsid w:val="005D216C"/>
    <w:rsid w:val="005D22C7"/>
    <w:rsid w:val="005D2648"/>
    <w:rsid w:val="005D2752"/>
    <w:rsid w:val="005D2B2C"/>
    <w:rsid w:val="005D2B5E"/>
    <w:rsid w:val="005D31B6"/>
    <w:rsid w:val="005D360A"/>
    <w:rsid w:val="005D381B"/>
    <w:rsid w:val="005D3C03"/>
    <w:rsid w:val="005D3F2C"/>
    <w:rsid w:val="005D45FD"/>
    <w:rsid w:val="005D47ED"/>
    <w:rsid w:val="005D4C19"/>
    <w:rsid w:val="005D4CA5"/>
    <w:rsid w:val="005D54B4"/>
    <w:rsid w:val="005D5618"/>
    <w:rsid w:val="005D5A3A"/>
    <w:rsid w:val="005D6015"/>
    <w:rsid w:val="005D657B"/>
    <w:rsid w:val="005D67B8"/>
    <w:rsid w:val="005D6AAF"/>
    <w:rsid w:val="005D7160"/>
    <w:rsid w:val="005D725D"/>
    <w:rsid w:val="005D742E"/>
    <w:rsid w:val="005D7466"/>
    <w:rsid w:val="005D79FD"/>
    <w:rsid w:val="005E02F6"/>
    <w:rsid w:val="005E04A0"/>
    <w:rsid w:val="005E0823"/>
    <w:rsid w:val="005E0F0F"/>
    <w:rsid w:val="005E11D3"/>
    <w:rsid w:val="005E1514"/>
    <w:rsid w:val="005E1635"/>
    <w:rsid w:val="005E18C3"/>
    <w:rsid w:val="005E1C9C"/>
    <w:rsid w:val="005E20CE"/>
    <w:rsid w:val="005E220D"/>
    <w:rsid w:val="005E2335"/>
    <w:rsid w:val="005E32FF"/>
    <w:rsid w:val="005E3393"/>
    <w:rsid w:val="005E33EE"/>
    <w:rsid w:val="005E3500"/>
    <w:rsid w:val="005E3A8E"/>
    <w:rsid w:val="005E3CD8"/>
    <w:rsid w:val="005E3EDA"/>
    <w:rsid w:val="005E40B6"/>
    <w:rsid w:val="005E4298"/>
    <w:rsid w:val="005E44F0"/>
    <w:rsid w:val="005E46D2"/>
    <w:rsid w:val="005E48F9"/>
    <w:rsid w:val="005E5294"/>
    <w:rsid w:val="005E5781"/>
    <w:rsid w:val="005E5A03"/>
    <w:rsid w:val="005E62BB"/>
    <w:rsid w:val="005E6378"/>
    <w:rsid w:val="005E63CB"/>
    <w:rsid w:val="005E6509"/>
    <w:rsid w:val="005E67D0"/>
    <w:rsid w:val="005E6AA7"/>
    <w:rsid w:val="005E6F40"/>
    <w:rsid w:val="005E6FA2"/>
    <w:rsid w:val="005E6FE0"/>
    <w:rsid w:val="005E7304"/>
    <w:rsid w:val="005E7404"/>
    <w:rsid w:val="005E74A4"/>
    <w:rsid w:val="005E77F4"/>
    <w:rsid w:val="005E78B1"/>
    <w:rsid w:val="005E7BB8"/>
    <w:rsid w:val="005E7F8D"/>
    <w:rsid w:val="005F0274"/>
    <w:rsid w:val="005F0AE6"/>
    <w:rsid w:val="005F0FAA"/>
    <w:rsid w:val="005F11E1"/>
    <w:rsid w:val="005F1D9E"/>
    <w:rsid w:val="005F1DC0"/>
    <w:rsid w:val="005F2514"/>
    <w:rsid w:val="005F261C"/>
    <w:rsid w:val="005F266C"/>
    <w:rsid w:val="005F2920"/>
    <w:rsid w:val="005F2A09"/>
    <w:rsid w:val="005F2B5C"/>
    <w:rsid w:val="005F31D7"/>
    <w:rsid w:val="005F341E"/>
    <w:rsid w:val="005F37CE"/>
    <w:rsid w:val="005F468F"/>
    <w:rsid w:val="005F4B28"/>
    <w:rsid w:val="005F4BC1"/>
    <w:rsid w:val="005F5040"/>
    <w:rsid w:val="005F5073"/>
    <w:rsid w:val="005F5218"/>
    <w:rsid w:val="005F57FF"/>
    <w:rsid w:val="005F5A7D"/>
    <w:rsid w:val="005F6246"/>
    <w:rsid w:val="005F625A"/>
    <w:rsid w:val="005F639B"/>
    <w:rsid w:val="005F651B"/>
    <w:rsid w:val="005F6562"/>
    <w:rsid w:val="005F6801"/>
    <w:rsid w:val="005F68D7"/>
    <w:rsid w:val="005F69B8"/>
    <w:rsid w:val="005F737F"/>
    <w:rsid w:val="005F74FA"/>
    <w:rsid w:val="005F76A5"/>
    <w:rsid w:val="005F772A"/>
    <w:rsid w:val="005F7A17"/>
    <w:rsid w:val="005F7A1C"/>
    <w:rsid w:val="005F7CA3"/>
    <w:rsid w:val="00600094"/>
    <w:rsid w:val="00600488"/>
    <w:rsid w:val="006004C8"/>
    <w:rsid w:val="00600502"/>
    <w:rsid w:val="006005DE"/>
    <w:rsid w:val="00601C4B"/>
    <w:rsid w:val="00601DFC"/>
    <w:rsid w:val="00601E15"/>
    <w:rsid w:val="00602329"/>
    <w:rsid w:val="00602569"/>
    <w:rsid w:val="00602978"/>
    <w:rsid w:val="006029EE"/>
    <w:rsid w:val="00602B1F"/>
    <w:rsid w:val="00602C8A"/>
    <w:rsid w:val="00603232"/>
    <w:rsid w:val="0060330E"/>
    <w:rsid w:val="00603429"/>
    <w:rsid w:val="006037A1"/>
    <w:rsid w:val="00603BB4"/>
    <w:rsid w:val="00603F28"/>
    <w:rsid w:val="006043E0"/>
    <w:rsid w:val="00604465"/>
    <w:rsid w:val="006049E5"/>
    <w:rsid w:val="006050AF"/>
    <w:rsid w:val="0060569F"/>
    <w:rsid w:val="00605712"/>
    <w:rsid w:val="00605784"/>
    <w:rsid w:val="00605855"/>
    <w:rsid w:val="006063E9"/>
    <w:rsid w:val="006065BE"/>
    <w:rsid w:val="00606FBE"/>
    <w:rsid w:val="006071A5"/>
    <w:rsid w:val="00607386"/>
    <w:rsid w:val="006076DE"/>
    <w:rsid w:val="006078A5"/>
    <w:rsid w:val="00607B6B"/>
    <w:rsid w:val="00607FC3"/>
    <w:rsid w:val="00607FC9"/>
    <w:rsid w:val="006103E6"/>
    <w:rsid w:val="006106F8"/>
    <w:rsid w:val="00610983"/>
    <w:rsid w:val="00610C9E"/>
    <w:rsid w:val="00611300"/>
    <w:rsid w:val="006113EF"/>
    <w:rsid w:val="006114E9"/>
    <w:rsid w:val="00611592"/>
    <w:rsid w:val="00611698"/>
    <w:rsid w:val="00611864"/>
    <w:rsid w:val="00611A6E"/>
    <w:rsid w:val="00611D61"/>
    <w:rsid w:val="006121B2"/>
    <w:rsid w:val="0061276C"/>
    <w:rsid w:val="00612D5A"/>
    <w:rsid w:val="0061307E"/>
    <w:rsid w:val="006130D3"/>
    <w:rsid w:val="0061361C"/>
    <w:rsid w:val="00613C9C"/>
    <w:rsid w:val="00613E35"/>
    <w:rsid w:val="0061415C"/>
    <w:rsid w:val="006141B7"/>
    <w:rsid w:val="006144D0"/>
    <w:rsid w:val="00614BB6"/>
    <w:rsid w:val="00614C9B"/>
    <w:rsid w:val="00614E8D"/>
    <w:rsid w:val="00614FBB"/>
    <w:rsid w:val="00615074"/>
    <w:rsid w:val="00615470"/>
    <w:rsid w:val="006159B2"/>
    <w:rsid w:val="00615B20"/>
    <w:rsid w:val="00615C1D"/>
    <w:rsid w:val="00615D84"/>
    <w:rsid w:val="00615E68"/>
    <w:rsid w:val="00615E8F"/>
    <w:rsid w:val="00615EF0"/>
    <w:rsid w:val="00616141"/>
    <w:rsid w:val="006161BB"/>
    <w:rsid w:val="0061653A"/>
    <w:rsid w:val="00616675"/>
    <w:rsid w:val="0061680F"/>
    <w:rsid w:val="006168B8"/>
    <w:rsid w:val="00616A85"/>
    <w:rsid w:val="00616F83"/>
    <w:rsid w:val="006172B9"/>
    <w:rsid w:val="006174FA"/>
    <w:rsid w:val="00617EF2"/>
    <w:rsid w:val="006201C9"/>
    <w:rsid w:val="00620675"/>
    <w:rsid w:val="00620BB1"/>
    <w:rsid w:val="00620D3C"/>
    <w:rsid w:val="00620F7B"/>
    <w:rsid w:val="0062141A"/>
    <w:rsid w:val="00621DFF"/>
    <w:rsid w:val="0062217E"/>
    <w:rsid w:val="006223CA"/>
    <w:rsid w:val="00622A68"/>
    <w:rsid w:val="00622C0E"/>
    <w:rsid w:val="006234D3"/>
    <w:rsid w:val="0062370D"/>
    <w:rsid w:val="00624167"/>
    <w:rsid w:val="00624565"/>
    <w:rsid w:val="00624647"/>
    <w:rsid w:val="00624E71"/>
    <w:rsid w:val="00625101"/>
    <w:rsid w:val="006251E4"/>
    <w:rsid w:val="00625471"/>
    <w:rsid w:val="00625756"/>
    <w:rsid w:val="00625B2C"/>
    <w:rsid w:val="00625F32"/>
    <w:rsid w:val="0062601F"/>
    <w:rsid w:val="0062638A"/>
    <w:rsid w:val="00626603"/>
    <w:rsid w:val="00626811"/>
    <w:rsid w:val="00626B02"/>
    <w:rsid w:val="00626E91"/>
    <w:rsid w:val="00626F46"/>
    <w:rsid w:val="006270E3"/>
    <w:rsid w:val="00627672"/>
    <w:rsid w:val="006277DF"/>
    <w:rsid w:val="00627808"/>
    <w:rsid w:val="00627E6C"/>
    <w:rsid w:val="00630055"/>
    <w:rsid w:val="0063029E"/>
    <w:rsid w:val="00630629"/>
    <w:rsid w:val="00630685"/>
    <w:rsid w:val="00630B6B"/>
    <w:rsid w:val="00630B7F"/>
    <w:rsid w:val="00630BC7"/>
    <w:rsid w:val="00630C57"/>
    <w:rsid w:val="00630C96"/>
    <w:rsid w:val="00630D07"/>
    <w:rsid w:val="00630D94"/>
    <w:rsid w:val="0063108C"/>
    <w:rsid w:val="00631CA5"/>
    <w:rsid w:val="00631F34"/>
    <w:rsid w:val="00631F61"/>
    <w:rsid w:val="00631F70"/>
    <w:rsid w:val="006325F7"/>
    <w:rsid w:val="00632846"/>
    <w:rsid w:val="006337A7"/>
    <w:rsid w:val="006337F9"/>
    <w:rsid w:val="006352DE"/>
    <w:rsid w:val="006354F0"/>
    <w:rsid w:val="006355CE"/>
    <w:rsid w:val="006356DA"/>
    <w:rsid w:val="00635745"/>
    <w:rsid w:val="00635CDC"/>
    <w:rsid w:val="00635FF6"/>
    <w:rsid w:val="00636A29"/>
    <w:rsid w:val="00636A76"/>
    <w:rsid w:val="00636AFF"/>
    <w:rsid w:val="00636DEA"/>
    <w:rsid w:val="00637442"/>
    <w:rsid w:val="00637A68"/>
    <w:rsid w:val="00637C41"/>
    <w:rsid w:val="00637E0B"/>
    <w:rsid w:val="00640256"/>
    <w:rsid w:val="00640491"/>
    <w:rsid w:val="006404E7"/>
    <w:rsid w:val="006408A9"/>
    <w:rsid w:val="00640F29"/>
    <w:rsid w:val="00641939"/>
    <w:rsid w:val="00641A35"/>
    <w:rsid w:val="00642006"/>
    <w:rsid w:val="006429F8"/>
    <w:rsid w:val="00642C7E"/>
    <w:rsid w:val="00643759"/>
    <w:rsid w:val="00643C31"/>
    <w:rsid w:val="00644315"/>
    <w:rsid w:val="00644416"/>
    <w:rsid w:val="006447E7"/>
    <w:rsid w:val="00644833"/>
    <w:rsid w:val="00644920"/>
    <w:rsid w:val="00644C4B"/>
    <w:rsid w:val="00644E4E"/>
    <w:rsid w:val="0064539A"/>
    <w:rsid w:val="006454C0"/>
    <w:rsid w:val="006461BD"/>
    <w:rsid w:val="00646835"/>
    <w:rsid w:val="00647052"/>
    <w:rsid w:val="0064741D"/>
    <w:rsid w:val="00647835"/>
    <w:rsid w:val="0064791B"/>
    <w:rsid w:val="00647FB3"/>
    <w:rsid w:val="006501ED"/>
    <w:rsid w:val="0065031A"/>
    <w:rsid w:val="006509D8"/>
    <w:rsid w:val="00650D1A"/>
    <w:rsid w:val="00650D2C"/>
    <w:rsid w:val="00650DD3"/>
    <w:rsid w:val="006512AB"/>
    <w:rsid w:val="0065131A"/>
    <w:rsid w:val="00651370"/>
    <w:rsid w:val="006517ED"/>
    <w:rsid w:val="00651C8D"/>
    <w:rsid w:val="00652400"/>
    <w:rsid w:val="006524B8"/>
    <w:rsid w:val="00652568"/>
    <w:rsid w:val="00652A5E"/>
    <w:rsid w:val="00652C04"/>
    <w:rsid w:val="00652C37"/>
    <w:rsid w:val="00653027"/>
    <w:rsid w:val="00653565"/>
    <w:rsid w:val="00653B25"/>
    <w:rsid w:val="00653C28"/>
    <w:rsid w:val="00653E17"/>
    <w:rsid w:val="00654447"/>
    <w:rsid w:val="00654F31"/>
    <w:rsid w:val="00655143"/>
    <w:rsid w:val="006555A5"/>
    <w:rsid w:val="00656131"/>
    <w:rsid w:val="006561E0"/>
    <w:rsid w:val="00656772"/>
    <w:rsid w:val="00656839"/>
    <w:rsid w:val="00656998"/>
    <w:rsid w:val="00657521"/>
    <w:rsid w:val="00657FCA"/>
    <w:rsid w:val="0066064A"/>
    <w:rsid w:val="006606FB"/>
    <w:rsid w:val="0066094F"/>
    <w:rsid w:val="00660CBF"/>
    <w:rsid w:val="00660DF5"/>
    <w:rsid w:val="006614C2"/>
    <w:rsid w:val="00661FC8"/>
    <w:rsid w:val="0066209C"/>
    <w:rsid w:val="006626BC"/>
    <w:rsid w:val="00662E62"/>
    <w:rsid w:val="00663505"/>
    <w:rsid w:val="00663523"/>
    <w:rsid w:val="0066365A"/>
    <w:rsid w:val="006637BB"/>
    <w:rsid w:val="006637F7"/>
    <w:rsid w:val="00663BAB"/>
    <w:rsid w:val="00664031"/>
    <w:rsid w:val="0066403D"/>
    <w:rsid w:val="0066494A"/>
    <w:rsid w:val="00664B2A"/>
    <w:rsid w:val="00665023"/>
    <w:rsid w:val="00665385"/>
    <w:rsid w:val="006654C7"/>
    <w:rsid w:val="006659B3"/>
    <w:rsid w:val="00666382"/>
    <w:rsid w:val="0066640F"/>
    <w:rsid w:val="00666AD5"/>
    <w:rsid w:val="006674FB"/>
    <w:rsid w:val="006676AA"/>
    <w:rsid w:val="00667959"/>
    <w:rsid w:val="00667984"/>
    <w:rsid w:val="00667988"/>
    <w:rsid w:val="006700A7"/>
    <w:rsid w:val="006701B0"/>
    <w:rsid w:val="006701F8"/>
    <w:rsid w:val="00670306"/>
    <w:rsid w:val="00670689"/>
    <w:rsid w:val="00670997"/>
    <w:rsid w:val="00670C67"/>
    <w:rsid w:val="00670F90"/>
    <w:rsid w:val="00671532"/>
    <w:rsid w:val="00671837"/>
    <w:rsid w:val="00671A1D"/>
    <w:rsid w:val="00671E42"/>
    <w:rsid w:val="00672025"/>
    <w:rsid w:val="006722A8"/>
    <w:rsid w:val="006722AB"/>
    <w:rsid w:val="006723CC"/>
    <w:rsid w:val="006725FC"/>
    <w:rsid w:val="006726E0"/>
    <w:rsid w:val="0067276E"/>
    <w:rsid w:val="00672A4B"/>
    <w:rsid w:val="00673855"/>
    <w:rsid w:val="00673A83"/>
    <w:rsid w:val="00674276"/>
    <w:rsid w:val="006744CD"/>
    <w:rsid w:val="006744F5"/>
    <w:rsid w:val="006749A9"/>
    <w:rsid w:val="006749B7"/>
    <w:rsid w:val="00675564"/>
    <w:rsid w:val="006758D9"/>
    <w:rsid w:val="00675FC0"/>
    <w:rsid w:val="006760B6"/>
    <w:rsid w:val="00676156"/>
    <w:rsid w:val="00676777"/>
    <w:rsid w:val="00676C71"/>
    <w:rsid w:val="00676C7C"/>
    <w:rsid w:val="006773D9"/>
    <w:rsid w:val="00677619"/>
    <w:rsid w:val="00677E7B"/>
    <w:rsid w:val="0068011C"/>
    <w:rsid w:val="00680665"/>
    <w:rsid w:val="00680789"/>
    <w:rsid w:val="00680AFB"/>
    <w:rsid w:val="006816D9"/>
    <w:rsid w:val="00681925"/>
    <w:rsid w:val="006819A8"/>
    <w:rsid w:val="00681D67"/>
    <w:rsid w:val="00682178"/>
    <w:rsid w:val="006821E6"/>
    <w:rsid w:val="00682804"/>
    <w:rsid w:val="006828D2"/>
    <w:rsid w:val="00682D35"/>
    <w:rsid w:val="00683B8C"/>
    <w:rsid w:val="00683BA6"/>
    <w:rsid w:val="006845E9"/>
    <w:rsid w:val="00684B3C"/>
    <w:rsid w:val="0068515D"/>
    <w:rsid w:val="0068522E"/>
    <w:rsid w:val="006856C4"/>
    <w:rsid w:val="0068571D"/>
    <w:rsid w:val="00685A12"/>
    <w:rsid w:val="00686BA0"/>
    <w:rsid w:val="00686C4F"/>
    <w:rsid w:val="00686E4F"/>
    <w:rsid w:val="00686F2E"/>
    <w:rsid w:val="0068705D"/>
    <w:rsid w:val="0068754A"/>
    <w:rsid w:val="006879F8"/>
    <w:rsid w:val="00687EA7"/>
    <w:rsid w:val="00687FB9"/>
    <w:rsid w:val="00690134"/>
    <w:rsid w:val="006901F4"/>
    <w:rsid w:val="006903C2"/>
    <w:rsid w:val="00690AE0"/>
    <w:rsid w:val="00690C90"/>
    <w:rsid w:val="00691091"/>
    <w:rsid w:val="00691271"/>
    <w:rsid w:val="00691A05"/>
    <w:rsid w:val="00691FD7"/>
    <w:rsid w:val="006922AC"/>
    <w:rsid w:val="00692421"/>
    <w:rsid w:val="00692460"/>
    <w:rsid w:val="00692A1F"/>
    <w:rsid w:val="00692A4D"/>
    <w:rsid w:val="00692C63"/>
    <w:rsid w:val="00692C8D"/>
    <w:rsid w:val="006931FA"/>
    <w:rsid w:val="0069337A"/>
    <w:rsid w:val="00693E53"/>
    <w:rsid w:val="00694020"/>
    <w:rsid w:val="00694143"/>
    <w:rsid w:val="0069448B"/>
    <w:rsid w:val="00694624"/>
    <w:rsid w:val="0069480C"/>
    <w:rsid w:val="006950D5"/>
    <w:rsid w:val="0069510C"/>
    <w:rsid w:val="00695276"/>
    <w:rsid w:val="0069539E"/>
    <w:rsid w:val="006955BD"/>
    <w:rsid w:val="006955DB"/>
    <w:rsid w:val="00695AE2"/>
    <w:rsid w:val="00695CD9"/>
    <w:rsid w:val="00695E11"/>
    <w:rsid w:val="00695E18"/>
    <w:rsid w:val="00696190"/>
    <w:rsid w:val="00696328"/>
    <w:rsid w:val="00697203"/>
    <w:rsid w:val="0069721F"/>
    <w:rsid w:val="006A0430"/>
    <w:rsid w:val="006A0C3B"/>
    <w:rsid w:val="006A1374"/>
    <w:rsid w:val="006A1963"/>
    <w:rsid w:val="006A28D1"/>
    <w:rsid w:val="006A297B"/>
    <w:rsid w:val="006A2CC3"/>
    <w:rsid w:val="006A2E28"/>
    <w:rsid w:val="006A33F0"/>
    <w:rsid w:val="006A3746"/>
    <w:rsid w:val="006A3C20"/>
    <w:rsid w:val="006A4990"/>
    <w:rsid w:val="006A5390"/>
    <w:rsid w:val="006A5B9B"/>
    <w:rsid w:val="006A5F6E"/>
    <w:rsid w:val="006A62C0"/>
    <w:rsid w:val="006A6546"/>
    <w:rsid w:val="006A6564"/>
    <w:rsid w:val="006A6757"/>
    <w:rsid w:val="006A6B0E"/>
    <w:rsid w:val="006A6DA1"/>
    <w:rsid w:val="006A6F9A"/>
    <w:rsid w:val="006A714B"/>
    <w:rsid w:val="006A7166"/>
    <w:rsid w:val="006A7632"/>
    <w:rsid w:val="006A7929"/>
    <w:rsid w:val="006A7B85"/>
    <w:rsid w:val="006A7BBC"/>
    <w:rsid w:val="006A7E30"/>
    <w:rsid w:val="006B0105"/>
    <w:rsid w:val="006B0181"/>
    <w:rsid w:val="006B0270"/>
    <w:rsid w:val="006B03B4"/>
    <w:rsid w:val="006B0470"/>
    <w:rsid w:val="006B0778"/>
    <w:rsid w:val="006B0BD3"/>
    <w:rsid w:val="006B0D1F"/>
    <w:rsid w:val="006B1549"/>
    <w:rsid w:val="006B16A4"/>
    <w:rsid w:val="006B1E5D"/>
    <w:rsid w:val="006B1ED2"/>
    <w:rsid w:val="006B1FF6"/>
    <w:rsid w:val="006B266A"/>
    <w:rsid w:val="006B2B84"/>
    <w:rsid w:val="006B3088"/>
    <w:rsid w:val="006B322F"/>
    <w:rsid w:val="006B3366"/>
    <w:rsid w:val="006B33F9"/>
    <w:rsid w:val="006B345B"/>
    <w:rsid w:val="006B34B8"/>
    <w:rsid w:val="006B3655"/>
    <w:rsid w:val="006B36E3"/>
    <w:rsid w:val="006B3D7B"/>
    <w:rsid w:val="006B3F4B"/>
    <w:rsid w:val="006B3FC4"/>
    <w:rsid w:val="006B455F"/>
    <w:rsid w:val="006B4661"/>
    <w:rsid w:val="006B4B3C"/>
    <w:rsid w:val="006B4C6A"/>
    <w:rsid w:val="006B5203"/>
    <w:rsid w:val="006B53AD"/>
    <w:rsid w:val="006B5C09"/>
    <w:rsid w:val="006B5DC4"/>
    <w:rsid w:val="006B626E"/>
    <w:rsid w:val="006B6380"/>
    <w:rsid w:val="006B6F55"/>
    <w:rsid w:val="006B71E4"/>
    <w:rsid w:val="006B76D9"/>
    <w:rsid w:val="006B7BC1"/>
    <w:rsid w:val="006B7F48"/>
    <w:rsid w:val="006C0107"/>
    <w:rsid w:val="006C068F"/>
    <w:rsid w:val="006C0A1E"/>
    <w:rsid w:val="006C0E6E"/>
    <w:rsid w:val="006C0E79"/>
    <w:rsid w:val="006C128D"/>
    <w:rsid w:val="006C15AC"/>
    <w:rsid w:val="006C16C0"/>
    <w:rsid w:val="006C1730"/>
    <w:rsid w:val="006C1848"/>
    <w:rsid w:val="006C1C1D"/>
    <w:rsid w:val="006C2514"/>
    <w:rsid w:val="006C26EF"/>
    <w:rsid w:val="006C2AF7"/>
    <w:rsid w:val="006C2C36"/>
    <w:rsid w:val="006C31FA"/>
    <w:rsid w:val="006C3448"/>
    <w:rsid w:val="006C42AC"/>
    <w:rsid w:val="006C479F"/>
    <w:rsid w:val="006C4E8B"/>
    <w:rsid w:val="006C53AE"/>
    <w:rsid w:val="006C54FA"/>
    <w:rsid w:val="006C5CC1"/>
    <w:rsid w:val="006C5D37"/>
    <w:rsid w:val="006C5E79"/>
    <w:rsid w:val="006C611E"/>
    <w:rsid w:val="006C6165"/>
    <w:rsid w:val="006C61BE"/>
    <w:rsid w:val="006C6470"/>
    <w:rsid w:val="006C6737"/>
    <w:rsid w:val="006C68BF"/>
    <w:rsid w:val="006C6B69"/>
    <w:rsid w:val="006C6DFA"/>
    <w:rsid w:val="006C703F"/>
    <w:rsid w:val="006C784B"/>
    <w:rsid w:val="006C7898"/>
    <w:rsid w:val="006D004E"/>
    <w:rsid w:val="006D02F9"/>
    <w:rsid w:val="006D07E6"/>
    <w:rsid w:val="006D0820"/>
    <w:rsid w:val="006D09D6"/>
    <w:rsid w:val="006D1336"/>
    <w:rsid w:val="006D13A6"/>
    <w:rsid w:val="006D1C9C"/>
    <w:rsid w:val="006D1FCB"/>
    <w:rsid w:val="006D235A"/>
    <w:rsid w:val="006D23B2"/>
    <w:rsid w:val="006D23F0"/>
    <w:rsid w:val="006D249E"/>
    <w:rsid w:val="006D27B7"/>
    <w:rsid w:val="006D2A03"/>
    <w:rsid w:val="006D2B45"/>
    <w:rsid w:val="006D302A"/>
    <w:rsid w:val="006D30E4"/>
    <w:rsid w:val="006D3313"/>
    <w:rsid w:val="006D33D0"/>
    <w:rsid w:val="006D3527"/>
    <w:rsid w:val="006D3E32"/>
    <w:rsid w:val="006D3E77"/>
    <w:rsid w:val="006D3EA2"/>
    <w:rsid w:val="006D40A8"/>
    <w:rsid w:val="006D4880"/>
    <w:rsid w:val="006D4925"/>
    <w:rsid w:val="006D4C66"/>
    <w:rsid w:val="006D517A"/>
    <w:rsid w:val="006D55A3"/>
    <w:rsid w:val="006D58A8"/>
    <w:rsid w:val="006D5DCF"/>
    <w:rsid w:val="006D627A"/>
    <w:rsid w:val="006D6558"/>
    <w:rsid w:val="006D65EC"/>
    <w:rsid w:val="006D6886"/>
    <w:rsid w:val="006D7094"/>
    <w:rsid w:val="006D72AD"/>
    <w:rsid w:val="006D73DF"/>
    <w:rsid w:val="006D781F"/>
    <w:rsid w:val="006D7B98"/>
    <w:rsid w:val="006D7E09"/>
    <w:rsid w:val="006E0030"/>
    <w:rsid w:val="006E00F9"/>
    <w:rsid w:val="006E04B8"/>
    <w:rsid w:val="006E051C"/>
    <w:rsid w:val="006E060F"/>
    <w:rsid w:val="006E0A00"/>
    <w:rsid w:val="006E0D06"/>
    <w:rsid w:val="006E0F2B"/>
    <w:rsid w:val="006E111D"/>
    <w:rsid w:val="006E119E"/>
    <w:rsid w:val="006E140B"/>
    <w:rsid w:val="006E1612"/>
    <w:rsid w:val="006E1B16"/>
    <w:rsid w:val="006E1D9F"/>
    <w:rsid w:val="006E25D6"/>
    <w:rsid w:val="006E26B8"/>
    <w:rsid w:val="006E26D5"/>
    <w:rsid w:val="006E2750"/>
    <w:rsid w:val="006E2AA8"/>
    <w:rsid w:val="006E2D6A"/>
    <w:rsid w:val="006E2E99"/>
    <w:rsid w:val="006E2FAB"/>
    <w:rsid w:val="006E34B1"/>
    <w:rsid w:val="006E36CD"/>
    <w:rsid w:val="006E428E"/>
    <w:rsid w:val="006E4411"/>
    <w:rsid w:val="006E4B38"/>
    <w:rsid w:val="006E4CC9"/>
    <w:rsid w:val="006E5292"/>
    <w:rsid w:val="006E5CDD"/>
    <w:rsid w:val="006E6054"/>
    <w:rsid w:val="006E60CE"/>
    <w:rsid w:val="006E6321"/>
    <w:rsid w:val="006E6512"/>
    <w:rsid w:val="006E6A39"/>
    <w:rsid w:val="006E6B3C"/>
    <w:rsid w:val="006E7170"/>
    <w:rsid w:val="006E7553"/>
    <w:rsid w:val="006E7614"/>
    <w:rsid w:val="006E7BA9"/>
    <w:rsid w:val="006F0111"/>
    <w:rsid w:val="006F022E"/>
    <w:rsid w:val="006F0494"/>
    <w:rsid w:val="006F08DD"/>
    <w:rsid w:val="006F0A97"/>
    <w:rsid w:val="006F0EF8"/>
    <w:rsid w:val="006F1069"/>
    <w:rsid w:val="006F1943"/>
    <w:rsid w:val="006F2117"/>
    <w:rsid w:val="006F2C54"/>
    <w:rsid w:val="006F35CF"/>
    <w:rsid w:val="006F3889"/>
    <w:rsid w:val="006F3952"/>
    <w:rsid w:val="006F3E25"/>
    <w:rsid w:val="006F40CE"/>
    <w:rsid w:val="006F4194"/>
    <w:rsid w:val="006F426C"/>
    <w:rsid w:val="006F45F9"/>
    <w:rsid w:val="006F492B"/>
    <w:rsid w:val="006F4F80"/>
    <w:rsid w:val="006F5357"/>
    <w:rsid w:val="006F58F6"/>
    <w:rsid w:val="006F5A44"/>
    <w:rsid w:val="006F63FA"/>
    <w:rsid w:val="006F643C"/>
    <w:rsid w:val="006F67FD"/>
    <w:rsid w:val="006F6CF5"/>
    <w:rsid w:val="006F7457"/>
    <w:rsid w:val="007001A6"/>
    <w:rsid w:val="00700694"/>
    <w:rsid w:val="00701598"/>
    <w:rsid w:val="00701769"/>
    <w:rsid w:val="00701BF5"/>
    <w:rsid w:val="00701EFD"/>
    <w:rsid w:val="0070271F"/>
    <w:rsid w:val="007027C7"/>
    <w:rsid w:val="007028B3"/>
    <w:rsid w:val="007033A4"/>
    <w:rsid w:val="007035B9"/>
    <w:rsid w:val="00703607"/>
    <w:rsid w:val="00703784"/>
    <w:rsid w:val="007037BD"/>
    <w:rsid w:val="00703D7E"/>
    <w:rsid w:val="00703F3F"/>
    <w:rsid w:val="0070402B"/>
    <w:rsid w:val="00704537"/>
    <w:rsid w:val="00704944"/>
    <w:rsid w:val="00704D3C"/>
    <w:rsid w:val="00705157"/>
    <w:rsid w:val="00705714"/>
    <w:rsid w:val="00705B21"/>
    <w:rsid w:val="00705BCD"/>
    <w:rsid w:val="00706031"/>
    <w:rsid w:val="007061B2"/>
    <w:rsid w:val="00706415"/>
    <w:rsid w:val="00706418"/>
    <w:rsid w:val="00706D81"/>
    <w:rsid w:val="00706FA5"/>
    <w:rsid w:val="0070723D"/>
    <w:rsid w:val="007073E3"/>
    <w:rsid w:val="0070748F"/>
    <w:rsid w:val="007074D7"/>
    <w:rsid w:val="0070768C"/>
    <w:rsid w:val="00707914"/>
    <w:rsid w:val="00707B20"/>
    <w:rsid w:val="00707B5C"/>
    <w:rsid w:val="00707D77"/>
    <w:rsid w:val="00707DD2"/>
    <w:rsid w:val="007104F8"/>
    <w:rsid w:val="00710691"/>
    <w:rsid w:val="0071071D"/>
    <w:rsid w:val="00710876"/>
    <w:rsid w:val="007109C1"/>
    <w:rsid w:val="00710BCC"/>
    <w:rsid w:val="00711071"/>
    <w:rsid w:val="00711474"/>
    <w:rsid w:val="00711C3C"/>
    <w:rsid w:val="007123FD"/>
    <w:rsid w:val="00712456"/>
    <w:rsid w:val="00712A35"/>
    <w:rsid w:val="00712D9C"/>
    <w:rsid w:val="00712E89"/>
    <w:rsid w:val="00712F31"/>
    <w:rsid w:val="00713112"/>
    <w:rsid w:val="007131CC"/>
    <w:rsid w:val="00713276"/>
    <w:rsid w:val="007139BB"/>
    <w:rsid w:val="00713A6C"/>
    <w:rsid w:val="00713BC2"/>
    <w:rsid w:val="007149C0"/>
    <w:rsid w:val="00715A2A"/>
    <w:rsid w:val="00715A67"/>
    <w:rsid w:val="007162F7"/>
    <w:rsid w:val="00716353"/>
    <w:rsid w:val="007164C8"/>
    <w:rsid w:val="00716901"/>
    <w:rsid w:val="0071691D"/>
    <w:rsid w:val="00716AF1"/>
    <w:rsid w:val="00716D6E"/>
    <w:rsid w:val="00716FBC"/>
    <w:rsid w:val="0071723C"/>
    <w:rsid w:val="00717255"/>
    <w:rsid w:val="00717504"/>
    <w:rsid w:val="00717524"/>
    <w:rsid w:val="00720052"/>
    <w:rsid w:val="007205D2"/>
    <w:rsid w:val="007208A3"/>
    <w:rsid w:val="00720BC6"/>
    <w:rsid w:val="007222A0"/>
    <w:rsid w:val="00722588"/>
    <w:rsid w:val="007229D9"/>
    <w:rsid w:val="00722C3F"/>
    <w:rsid w:val="00722F4F"/>
    <w:rsid w:val="0072343E"/>
    <w:rsid w:val="0072346F"/>
    <w:rsid w:val="00723589"/>
    <w:rsid w:val="00723619"/>
    <w:rsid w:val="00723639"/>
    <w:rsid w:val="00723A80"/>
    <w:rsid w:val="00723AD0"/>
    <w:rsid w:val="00723E42"/>
    <w:rsid w:val="007240B9"/>
    <w:rsid w:val="0072412D"/>
    <w:rsid w:val="0072448C"/>
    <w:rsid w:val="0072451B"/>
    <w:rsid w:val="00724982"/>
    <w:rsid w:val="00724A1A"/>
    <w:rsid w:val="00724A74"/>
    <w:rsid w:val="0072517A"/>
    <w:rsid w:val="00725690"/>
    <w:rsid w:val="007257C5"/>
    <w:rsid w:val="00725984"/>
    <w:rsid w:val="00725C0B"/>
    <w:rsid w:val="00725DA7"/>
    <w:rsid w:val="007262F0"/>
    <w:rsid w:val="00726723"/>
    <w:rsid w:val="0072686E"/>
    <w:rsid w:val="007268B7"/>
    <w:rsid w:val="00726AE8"/>
    <w:rsid w:val="007275B7"/>
    <w:rsid w:val="007277AF"/>
    <w:rsid w:val="00727DC7"/>
    <w:rsid w:val="00727F63"/>
    <w:rsid w:val="007300AD"/>
    <w:rsid w:val="0073025C"/>
    <w:rsid w:val="0073059C"/>
    <w:rsid w:val="007309E8"/>
    <w:rsid w:val="00730A73"/>
    <w:rsid w:val="00731165"/>
    <w:rsid w:val="0073120F"/>
    <w:rsid w:val="0073148F"/>
    <w:rsid w:val="0073158C"/>
    <w:rsid w:val="00732042"/>
    <w:rsid w:val="00732CBB"/>
    <w:rsid w:val="00732D2E"/>
    <w:rsid w:val="007333DE"/>
    <w:rsid w:val="00733965"/>
    <w:rsid w:val="007339D3"/>
    <w:rsid w:val="00733CA6"/>
    <w:rsid w:val="00733FBE"/>
    <w:rsid w:val="00734414"/>
    <w:rsid w:val="0073512D"/>
    <w:rsid w:val="00735369"/>
    <w:rsid w:val="00735746"/>
    <w:rsid w:val="00735789"/>
    <w:rsid w:val="00736150"/>
    <w:rsid w:val="00736276"/>
    <w:rsid w:val="0073651C"/>
    <w:rsid w:val="00736521"/>
    <w:rsid w:val="00736AC6"/>
    <w:rsid w:val="007370FA"/>
    <w:rsid w:val="0073722C"/>
    <w:rsid w:val="007372B3"/>
    <w:rsid w:val="007376EA"/>
    <w:rsid w:val="00737879"/>
    <w:rsid w:val="00737AAC"/>
    <w:rsid w:val="00737B21"/>
    <w:rsid w:val="00737D27"/>
    <w:rsid w:val="0074013D"/>
    <w:rsid w:val="0074080A"/>
    <w:rsid w:val="00740C25"/>
    <w:rsid w:val="00741286"/>
    <w:rsid w:val="007413A2"/>
    <w:rsid w:val="007416F1"/>
    <w:rsid w:val="0074189D"/>
    <w:rsid w:val="00741E31"/>
    <w:rsid w:val="00742028"/>
    <w:rsid w:val="0074232E"/>
    <w:rsid w:val="00742559"/>
    <w:rsid w:val="007425E3"/>
    <w:rsid w:val="0074266D"/>
    <w:rsid w:val="00743051"/>
    <w:rsid w:val="007437A1"/>
    <w:rsid w:val="00743B33"/>
    <w:rsid w:val="00743BE3"/>
    <w:rsid w:val="00743FA5"/>
    <w:rsid w:val="007441AF"/>
    <w:rsid w:val="0074427E"/>
    <w:rsid w:val="0074430A"/>
    <w:rsid w:val="007446B4"/>
    <w:rsid w:val="00744A43"/>
    <w:rsid w:val="00744B2D"/>
    <w:rsid w:val="00744BD1"/>
    <w:rsid w:val="0074576D"/>
    <w:rsid w:val="007457EE"/>
    <w:rsid w:val="00745AB0"/>
    <w:rsid w:val="00745D44"/>
    <w:rsid w:val="00746464"/>
    <w:rsid w:val="00746637"/>
    <w:rsid w:val="00746B41"/>
    <w:rsid w:val="00746DAD"/>
    <w:rsid w:val="00746E69"/>
    <w:rsid w:val="00746E70"/>
    <w:rsid w:val="00746F65"/>
    <w:rsid w:val="00747083"/>
    <w:rsid w:val="0074727F"/>
    <w:rsid w:val="007476E1"/>
    <w:rsid w:val="00747C1C"/>
    <w:rsid w:val="00747CFA"/>
    <w:rsid w:val="00750001"/>
    <w:rsid w:val="007502F5"/>
    <w:rsid w:val="00750904"/>
    <w:rsid w:val="00750A2A"/>
    <w:rsid w:val="00750D73"/>
    <w:rsid w:val="00750F39"/>
    <w:rsid w:val="00750FC7"/>
    <w:rsid w:val="00751813"/>
    <w:rsid w:val="0075192E"/>
    <w:rsid w:val="00751EB0"/>
    <w:rsid w:val="00752088"/>
    <w:rsid w:val="00752EC8"/>
    <w:rsid w:val="00752F49"/>
    <w:rsid w:val="007538AF"/>
    <w:rsid w:val="0075392F"/>
    <w:rsid w:val="00753B47"/>
    <w:rsid w:val="00753B58"/>
    <w:rsid w:val="00753EB4"/>
    <w:rsid w:val="00753EF4"/>
    <w:rsid w:val="00753F33"/>
    <w:rsid w:val="00754182"/>
    <w:rsid w:val="007543AD"/>
    <w:rsid w:val="0075454D"/>
    <w:rsid w:val="00754FA3"/>
    <w:rsid w:val="0075511F"/>
    <w:rsid w:val="00755314"/>
    <w:rsid w:val="00755CE9"/>
    <w:rsid w:val="00755D00"/>
    <w:rsid w:val="00755D45"/>
    <w:rsid w:val="00755F5B"/>
    <w:rsid w:val="00755F5F"/>
    <w:rsid w:val="007562BC"/>
    <w:rsid w:val="00756427"/>
    <w:rsid w:val="00756EF6"/>
    <w:rsid w:val="00756F98"/>
    <w:rsid w:val="007571E2"/>
    <w:rsid w:val="007573C8"/>
    <w:rsid w:val="0075760C"/>
    <w:rsid w:val="007576AC"/>
    <w:rsid w:val="00757ED3"/>
    <w:rsid w:val="007603C7"/>
    <w:rsid w:val="007606A4"/>
    <w:rsid w:val="00760743"/>
    <w:rsid w:val="007608FA"/>
    <w:rsid w:val="00760ABA"/>
    <w:rsid w:val="007613F3"/>
    <w:rsid w:val="00761417"/>
    <w:rsid w:val="00761420"/>
    <w:rsid w:val="00761582"/>
    <w:rsid w:val="0076159A"/>
    <w:rsid w:val="00761D8E"/>
    <w:rsid w:val="00762032"/>
    <w:rsid w:val="00762134"/>
    <w:rsid w:val="007621F2"/>
    <w:rsid w:val="00762999"/>
    <w:rsid w:val="00762A62"/>
    <w:rsid w:val="00762A7F"/>
    <w:rsid w:val="00762B79"/>
    <w:rsid w:val="00762B97"/>
    <w:rsid w:val="0076318F"/>
    <w:rsid w:val="00763406"/>
    <w:rsid w:val="007635A4"/>
    <w:rsid w:val="007637E3"/>
    <w:rsid w:val="00763DC9"/>
    <w:rsid w:val="00763E35"/>
    <w:rsid w:val="0076419C"/>
    <w:rsid w:val="007641CC"/>
    <w:rsid w:val="0076445E"/>
    <w:rsid w:val="007644BC"/>
    <w:rsid w:val="007647EE"/>
    <w:rsid w:val="0076480E"/>
    <w:rsid w:val="00764A72"/>
    <w:rsid w:val="00765050"/>
    <w:rsid w:val="007652D6"/>
    <w:rsid w:val="0076533B"/>
    <w:rsid w:val="00765616"/>
    <w:rsid w:val="007656CB"/>
    <w:rsid w:val="0076580D"/>
    <w:rsid w:val="00765987"/>
    <w:rsid w:val="00765B0F"/>
    <w:rsid w:val="00765B6A"/>
    <w:rsid w:val="00765F8C"/>
    <w:rsid w:val="0076630C"/>
    <w:rsid w:val="0076665A"/>
    <w:rsid w:val="0076671A"/>
    <w:rsid w:val="0076678F"/>
    <w:rsid w:val="007669F8"/>
    <w:rsid w:val="00766A65"/>
    <w:rsid w:val="00766DD4"/>
    <w:rsid w:val="00766E61"/>
    <w:rsid w:val="007671E9"/>
    <w:rsid w:val="007700D2"/>
    <w:rsid w:val="007700FF"/>
    <w:rsid w:val="0077029E"/>
    <w:rsid w:val="00770336"/>
    <w:rsid w:val="0077061D"/>
    <w:rsid w:val="007706CF"/>
    <w:rsid w:val="00770EB5"/>
    <w:rsid w:val="00771049"/>
    <w:rsid w:val="007713C0"/>
    <w:rsid w:val="00771873"/>
    <w:rsid w:val="00771FF8"/>
    <w:rsid w:val="00772619"/>
    <w:rsid w:val="007730E3"/>
    <w:rsid w:val="007731F7"/>
    <w:rsid w:val="00773299"/>
    <w:rsid w:val="007747CA"/>
    <w:rsid w:val="00774DC0"/>
    <w:rsid w:val="00775202"/>
    <w:rsid w:val="007752FF"/>
    <w:rsid w:val="0077585D"/>
    <w:rsid w:val="007758CC"/>
    <w:rsid w:val="00775D64"/>
    <w:rsid w:val="00775DCE"/>
    <w:rsid w:val="00776124"/>
    <w:rsid w:val="007769CA"/>
    <w:rsid w:val="00776F04"/>
    <w:rsid w:val="00777150"/>
    <w:rsid w:val="00777164"/>
    <w:rsid w:val="007776C4"/>
    <w:rsid w:val="00777DBC"/>
    <w:rsid w:val="00777FE9"/>
    <w:rsid w:val="0078066E"/>
    <w:rsid w:val="007809FE"/>
    <w:rsid w:val="00780C46"/>
    <w:rsid w:val="00780EEC"/>
    <w:rsid w:val="00780F58"/>
    <w:rsid w:val="00781303"/>
    <w:rsid w:val="00781455"/>
    <w:rsid w:val="007818D0"/>
    <w:rsid w:val="00781A08"/>
    <w:rsid w:val="00781ABC"/>
    <w:rsid w:val="00782A33"/>
    <w:rsid w:val="00782B5A"/>
    <w:rsid w:val="0078305D"/>
    <w:rsid w:val="007833B8"/>
    <w:rsid w:val="007835B3"/>
    <w:rsid w:val="00783651"/>
    <w:rsid w:val="007837B6"/>
    <w:rsid w:val="00783825"/>
    <w:rsid w:val="00783857"/>
    <w:rsid w:val="0078397F"/>
    <w:rsid w:val="00783A84"/>
    <w:rsid w:val="0078439F"/>
    <w:rsid w:val="007843DA"/>
    <w:rsid w:val="007847DF"/>
    <w:rsid w:val="0078482A"/>
    <w:rsid w:val="00784953"/>
    <w:rsid w:val="0078499A"/>
    <w:rsid w:val="00784F34"/>
    <w:rsid w:val="00785186"/>
    <w:rsid w:val="007856D7"/>
    <w:rsid w:val="00785B31"/>
    <w:rsid w:val="00785FAE"/>
    <w:rsid w:val="00786369"/>
    <w:rsid w:val="007863D7"/>
    <w:rsid w:val="00786526"/>
    <w:rsid w:val="00786AD3"/>
    <w:rsid w:val="00786D2A"/>
    <w:rsid w:val="00786DF4"/>
    <w:rsid w:val="0078710E"/>
    <w:rsid w:val="00787169"/>
    <w:rsid w:val="00787325"/>
    <w:rsid w:val="00787713"/>
    <w:rsid w:val="007877FF"/>
    <w:rsid w:val="00787CF4"/>
    <w:rsid w:val="00787E55"/>
    <w:rsid w:val="00787EA2"/>
    <w:rsid w:val="00791309"/>
    <w:rsid w:val="007917C2"/>
    <w:rsid w:val="00791B4E"/>
    <w:rsid w:val="00791C41"/>
    <w:rsid w:val="00792240"/>
    <w:rsid w:val="007922DF"/>
    <w:rsid w:val="007926B8"/>
    <w:rsid w:val="00792818"/>
    <w:rsid w:val="0079285B"/>
    <w:rsid w:val="00792ADB"/>
    <w:rsid w:val="00792CCC"/>
    <w:rsid w:val="00792CDC"/>
    <w:rsid w:val="00792FB6"/>
    <w:rsid w:val="0079303C"/>
    <w:rsid w:val="00793224"/>
    <w:rsid w:val="00793990"/>
    <w:rsid w:val="00793F19"/>
    <w:rsid w:val="00794034"/>
    <w:rsid w:val="00794369"/>
    <w:rsid w:val="0079496F"/>
    <w:rsid w:val="00794DE6"/>
    <w:rsid w:val="00794F6A"/>
    <w:rsid w:val="00795278"/>
    <w:rsid w:val="007952CC"/>
    <w:rsid w:val="0079546F"/>
    <w:rsid w:val="00795A58"/>
    <w:rsid w:val="0079632F"/>
    <w:rsid w:val="0079682C"/>
    <w:rsid w:val="0079687E"/>
    <w:rsid w:val="00796E7D"/>
    <w:rsid w:val="00797851"/>
    <w:rsid w:val="00797940"/>
    <w:rsid w:val="00797A0E"/>
    <w:rsid w:val="00797A96"/>
    <w:rsid w:val="00797DA3"/>
    <w:rsid w:val="00797EFF"/>
    <w:rsid w:val="007A01CB"/>
    <w:rsid w:val="007A028B"/>
    <w:rsid w:val="007A043F"/>
    <w:rsid w:val="007A04EF"/>
    <w:rsid w:val="007A0544"/>
    <w:rsid w:val="007A056C"/>
    <w:rsid w:val="007A05C5"/>
    <w:rsid w:val="007A0608"/>
    <w:rsid w:val="007A0701"/>
    <w:rsid w:val="007A0C13"/>
    <w:rsid w:val="007A0C30"/>
    <w:rsid w:val="007A0D8B"/>
    <w:rsid w:val="007A0FB4"/>
    <w:rsid w:val="007A13B0"/>
    <w:rsid w:val="007A1958"/>
    <w:rsid w:val="007A1BCA"/>
    <w:rsid w:val="007A1BD4"/>
    <w:rsid w:val="007A229D"/>
    <w:rsid w:val="007A236F"/>
    <w:rsid w:val="007A2674"/>
    <w:rsid w:val="007A2CE1"/>
    <w:rsid w:val="007A2E35"/>
    <w:rsid w:val="007A3015"/>
    <w:rsid w:val="007A31F0"/>
    <w:rsid w:val="007A3A5F"/>
    <w:rsid w:val="007A3DC0"/>
    <w:rsid w:val="007A3DCD"/>
    <w:rsid w:val="007A415A"/>
    <w:rsid w:val="007A46A3"/>
    <w:rsid w:val="007A4CAE"/>
    <w:rsid w:val="007A5112"/>
    <w:rsid w:val="007A57D2"/>
    <w:rsid w:val="007A5DD5"/>
    <w:rsid w:val="007A6461"/>
    <w:rsid w:val="007A6768"/>
    <w:rsid w:val="007A6D53"/>
    <w:rsid w:val="007A6FA5"/>
    <w:rsid w:val="007A7191"/>
    <w:rsid w:val="007A7A88"/>
    <w:rsid w:val="007A7CC4"/>
    <w:rsid w:val="007B0179"/>
    <w:rsid w:val="007B11D3"/>
    <w:rsid w:val="007B11DA"/>
    <w:rsid w:val="007B18F7"/>
    <w:rsid w:val="007B1AE7"/>
    <w:rsid w:val="007B1BE3"/>
    <w:rsid w:val="007B1CFE"/>
    <w:rsid w:val="007B203E"/>
    <w:rsid w:val="007B205C"/>
    <w:rsid w:val="007B21BF"/>
    <w:rsid w:val="007B26E1"/>
    <w:rsid w:val="007B2A0A"/>
    <w:rsid w:val="007B2CFE"/>
    <w:rsid w:val="007B307C"/>
    <w:rsid w:val="007B3AF7"/>
    <w:rsid w:val="007B3B6D"/>
    <w:rsid w:val="007B3F35"/>
    <w:rsid w:val="007B4026"/>
    <w:rsid w:val="007B418D"/>
    <w:rsid w:val="007B4422"/>
    <w:rsid w:val="007B4955"/>
    <w:rsid w:val="007B4BB2"/>
    <w:rsid w:val="007B50E0"/>
    <w:rsid w:val="007B54DE"/>
    <w:rsid w:val="007B5549"/>
    <w:rsid w:val="007B5935"/>
    <w:rsid w:val="007B5CB4"/>
    <w:rsid w:val="007B5DAA"/>
    <w:rsid w:val="007B6756"/>
    <w:rsid w:val="007B67B7"/>
    <w:rsid w:val="007B6A71"/>
    <w:rsid w:val="007B70E0"/>
    <w:rsid w:val="007B731A"/>
    <w:rsid w:val="007B7B44"/>
    <w:rsid w:val="007C000E"/>
    <w:rsid w:val="007C04EF"/>
    <w:rsid w:val="007C09A2"/>
    <w:rsid w:val="007C0BFB"/>
    <w:rsid w:val="007C0C64"/>
    <w:rsid w:val="007C0F1C"/>
    <w:rsid w:val="007C107C"/>
    <w:rsid w:val="007C12A7"/>
    <w:rsid w:val="007C12F2"/>
    <w:rsid w:val="007C13D0"/>
    <w:rsid w:val="007C1AA2"/>
    <w:rsid w:val="007C1FE1"/>
    <w:rsid w:val="007C20DC"/>
    <w:rsid w:val="007C246D"/>
    <w:rsid w:val="007C2529"/>
    <w:rsid w:val="007C2864"/>
    <w:rsid w:val="007C2911"/>
    <w:rsid w:val="007C292A"/>
    <w:rsid w:val="007C2AD8"/>
    <w:rsid w:val="007C3120"/>
    <w:rsid w:val="007C3359"/>
    <w:rsid w:val="007C3778"/>
    <w:rsid w:val="007C379D"/>
    <w:rsid w:val="007C39FF"/>
    <w:rsid w:val="007C3E2E"/>
    <w:rsid w:val="007C3FF7"/>
    <w:rsid w:val="007C40EE"/>
    <w:rsid w:val="007C462C"/>
    <w:rsid w:val="007C46E5"/>
    <w:rsid w:val="007C4893"/>
    <w:rsid w:val="007C4906"/>
    <w:rsid w:val="007C4DD8"/>
    <w:rsid w:val="007C4EC9"/>
    <w:rsid w:val="007C4F54"/>
    <w:rsid w:val="007C5022"/>
    <w:rsid w:val="007C5167"/>
    <w:rsid w:val="007C5359"/>
    <w:rsid w:val="007C5461"/>
    <w:rsid w:val="007C5498"/>
    <w:rsid w:val="007C56F4"/>
    <w:rsid w:val="007C5831"/>
    <w:rsid w:val="007C5834"/>
    <w:rsid w:val="007C5A40"/>
    <w:rsid w:val="007C5ACC"/>
    <w:rsid w:val="007C5BB2"/>
    <w:rsid w:val="007C66B5"/>
    <w:rsid w:val="007C6C50"/>
    <w:rsid w:val="007C6F5F"/>
    <w:rsid w:val="007C720A"/>
    <w:rsid w:val="007C772C"/>
    <w:rsid w:val="007C7E2B"/>
    <w:rsid w:val="007C7F3B"/>
    <w:rsid w:val="007D04FD"/>
    <w:rsid w:val="007D0564"/>
    <w:rsid w:val="007D0799"/>
    <w:rsid w:val="007D07E4"/>
    <w:rsid w:val="007D0984"/>
    <w:rsid w:val="007D1158"/>
    <w:rsid w:val="007D1D10"/>
    <w:rsid w:val="007D23C4"/>
    <w:rsid w:val="007D246B"/>
    <w:rsid w:val="007D26AF"/>
    <w:rsid w:val="007D28CB"/>
    <w:rsid w:val="007D2913"/>
    <w:rsid w:val="007D2FBD"/>
    <w:rsid w:val="007D3222"/>
    <w:rsid w:val="007D3F78"/>
    <w:rsid w:val="007D40F2"/>
    <w:rsid w:val="007D459B"/>
    <w:rsid w:val="007D4643"/>
    <w:rsid w:val="007D4720"/>
    <w:rsid w:val="007D4D6D"/>
    <w:rsid w:val="007D51F4"/>
    <w:rsid w:val="007D529C"/>
    <w:rsid w:val="007D54BC"/>
    <w:rsid w:val="007D57E5"/>
    <w:rsid w:val="007D5D24"/>
    <w:rsid w:val="007D5E04"/>
    <w:rsid w:val="007D5FF8"/>
    <w:rsid w:val="007D615C"/>
    <w:rsid w:val="007D6A52"/>
    <w:rsid w:val="007D6EF3"/>
    <w:rsid w:val="007D6F4B"/>
    <w:rsid w:val="007D71E0"/>
    <w:rsid w:val="007D72A2"/>
    <w:rsid w:val="007D7844"/>
    <w:rsid w:val="007D7B4A"/>
    <w:rsid w:val="007E04B1"/>
    <w:rsid w:val="007E09EE"/>
    <w:rsid w:val="007E0A1F"/>
    <w:rsid w:val="007E128F"/>
    <w:rsid w:val="007E12BB"/>
    <w:rsid w:val="007E159F"/>
    <w:rsid w:val="007E17B8"/>
    <w:rsid w:val="007E1879"/>
    <w:rsid w:val="007E1C3A"/>
    <w:rsid w:val="007E2737"/>
    <w:rsid w:val="007E281F"/>
    <w:rsid w:val="007E29F0"/>
    <w:rsid w:val="007E300F"/>
    <w:rsid w:val="007E3254"/>
    <w:rsid w:val="007E3382"/>
    <w:rsid w:val="007E33CB"/>
    <w:rsid w:val="007E36BE"/>
    <w:rsid w:val="007E3791"/>
    <w:rsid w:val="007E44D6"/>
    <w:rsid w:val="007E473B"/>
    <w:rsid w:val="007E4F7D"/>
    <w:rsid w:val="007E54E7"/>
    <w:rsid w:val="007E55A4"/>
    <w:rsid w:val="007E5A0C"/>
    <w:rsid w:val="007E5B05"/>
    <w:rsid w:val="007E5B86"/>
    <w:rsid w:val="007E5FA0"/>
    <w:rsid w:val="007E6D07"/>
    <w:rsid w:val="007E7132"/>
    <w:rsid w:val="007E7241"/>
    <w:rsid w:val="007E7660"/>
    <w:rsid w:val="007E78BA"/>
    <w:rsid w:val="007E7C8A"/>
    <w:rsid w:val="007E7D13"/>
    <w:rsid w:val="007E7E14"/>
    <w:rsid w:val="007E7ECB"/>
    <w:rsid w:val="007F0142"/>
    <w:rsid w:val="007F088A"/>
    <w:rsid w:val="007F0BF8"/>
    <w:rsid w:val="007F1707"/>
    <w:rsid w:val="007F17E7"/>
    <w:rsid w:val="007F27B2"/>
    <w:rsid w:val="007F2D86"/>
    <w:rsid w:val="007F2E90"/>
    <w:rsid w:val="007F2FB7"/>
    <w:rsid w:val="007F370F"/>
    <w:rsid w:val="007F3AC3"/>
    <w:rsid w:val="007F3F17"/>
    <w:rsid w:val="007F45E4"/>
    <w:rsid w:val="007F4601"/>
    <w:rsid w:val="007F46E8"/>
    <w:rsid w:val="007F5168"/>
    <w:rsid w:val="007F5247"/>
    <w:rsid w:val="007F53FC"/>
    <w:rsid w:val="007F5A71"/>
    <w:rsid w:val="007F5BD5"/>
    <w:rsid w:val="007F656C"/>
    <w:rsid w:val="007F6D13"/>
    <w:rsid w:val="007F7036"/>
    <w:rsid w:val="007F7127"/>
    <w:rsid w:val="007F7147"/>
    <w:rsid w:val="007F7148"/>
    <w:rsid w:val="007F763B"/>
    <w:rsid w:val="007F7B21"/>
    <w:rsid w:val="007F7EF9"/>
    <w:rsid w:val="00800DC2"/>
    <w:rsid w:val="00801227"/>
    <w:rsid w:val="0080173E"/>
    <w:rsid w:val="00801DB2"/>
    <w:rsid w:val="00801FAD"/>
    <w:rsid w:val="00802EEC"/>
    <w:rsid w:val="008031D4"/>
    <w:rsid w:val="00803AAB"/>
    <w:rsid w:val="00803B4C"/>
    <w:rsid w:val="00803B8B"/>
    <w:rsid w:val="00803E30"/>
    <w:rsid w:val="00803E57"/>
    <w:rsid w:val="00803ED9"/>
    <w:rsid w:val="00804133"/>
    <w:rsid w:val="0080436D"/>
    <w:rsid w:val="008045A5"/>
    <w:rsid w:val="00804609"/>
    <w:rsid w:val="0080461F"/>
    <w:rsid w:val="00804661"/>
    <w:rsid w:val="00804842"/>
    <w:rsid w:val="00804B6F"/>
    <w:rsid w:val="008057DF"/>
    <w:rsid w:val="00805D6D"/>
    <w:rsid w:val="00806028"/>
    <w:rsid w:val="00806515"/>
    <w:rsid w:val="0080659F"/>
    <w:rsid w:val="0080663C"/>
    <w:rsid w:val="008067EB"/>
    <w:rsid w:val="00806C29"/>
    <w:rsid w:val="00806E93"/>
    <w:rsid w:val="00806F28"/>
    <w:rsid w:val="008072C5"/>
    <w:rsid w:val="00807389"/>
    <w:rsid w:val="00807659"/>
    <w:rsid w:val="00807814"/>
    <w:rsid w:val="0080781C"/>
    <w:rsid w:val="00807A1A"/>
    <w:rsid w:val="00807C7B"/>
    <w:rsid w:val="00807FDB"/>
    <w:rsid w:val="008100CA"/>
    <w:rsid w:val="008102BD"/>
    <w:rsid w:val="0081037B"/>
    <w:rsid w:val="008105F2"/>
    <w:rsid w:val="00810619"/>
    <w:rsid w:val="008107FC"/>
    <w:rsid w:val="00810CD8"/>
    <w:rsid w:val="00810D7D"/>
    <w:rsid w:val="00810D82"/>
    <w:rsid w:val="00810E98"/>
    <w:rsid w:val="008117EF"/>
    <w:rsid w:val="00811D16"/>
    <w:rsid w:val="00811F41"/>
    <w:rsid w:val="0081216C"/>
    <w:rsid w:val="008122C7"/>
    <w:rsid w:val="00812408"/>
    <w:rsid w:val="008129B1"/>
    <w:rsid w:val="00812AFF"/>
    <w:rsid w:val="00812C65"/>
    <w:rsid w:val="008130AD"/>
    <w:rsid w:val="00813D43"/>
    <w:rsid w:val="00813F2B"/>
    <w:rsid w:val="008140C5"/>
    <w:rsid w:val="00814404"/>
    <w:rsid w:val="008144F2"/>
    <w:rsid w:val="008144FB"/>
    <w:rsid w:val="00814927"/>
    <w:rsid w:val="00814993"/>
    <w:rsid w:val="00814B15"/>
    <w:rsid w:val="008155B1"/>
    <w:rsid w:val="008155C1"/>
    <w:rsid w:val="008158D9"/>
    <w:rsid w:val="0081590C"/>
    <w:rsid w:val="00815ABC"/>
    <w:rsid w:val="00815C96"/>
    <w:rsid w:val="00815D92"/>
    <w:rsid w:val="00815DCA"/>
    <w:rsid w:val="008160F9"/>
    <w:rsid w:val="008166F7"/>
    <w:rsid w:val="008169DE"/>
    <w:rsid w:val="00816C22"/>
    <w:rsid w:val="00816D97"/>
    <w:rsid w:val="0081741D"/>
    <w:rsid w:val="00817443"/>
    <w:rsid w:val="00817E09"/>
    <w:rsid w:val="008202AB"/>
    <w:rsid w:val="00820D13"/>
    <w:rsid w:val="00820D16"/>
    <w:rsid w:val="00820DE1"/>
    <w:rsid w:val="008214C2"/>
    <w:rsid w:val="00821A47"/>
    <w:rsid w:val="00821D0F"/>
    <w:rsid w:val="00821D67"/>
    <w:rsid w:val="008221F8"/>
    <w:rsid w:val="008236EB"/>
    <w:rsid w:val="008238E5"/>
    <w:rsid w:val="00823D5A"/>
    <w:rsid w:val="008245A9"/>
    <w:rsid w:val="00824949"/>
    <w:rsid w:val="00824A22"/>
    <w:rsid w:val="00824EC0"/>
    <w:rsid w:val="008258B9"/>
    <w:rsid w:val="00826CA3"/>
    <w:rsid w:val="008273DE"/>
    <w:rsid w:val="008274CD"/>
    <w:rsid w:val="008300AA"/>
    <w:rsid w:val="0083040A"/>
    <w:rsid w:val="0083058C"/>
    <w:rsid w:val="008305A5"/>
    <w:rsid w:val="008305D4"/>
    <w:rsid w:val="008307E0"/>
    <w:rsid w:val="0083088F"/>
    <w:rsid w:val="00830AA6"/>
    <w:rsid w:val="00830D20"/>
    <w:rsid w:val="00830EA6"/>
    <w:rsid w:val="008310D2"/>
    <w:rsid w:val="00831433"/>
    <w:rsid w:val="0083170A"/>
    <w:rsid w:val="008317BE"/>
    <w:rsid w:val="008317E3"/>
    <w:rsid w:val="00832055"/>
    <w:rsid w:val="00832320"/>
    <w:rsid w:val="008326F3"/>
    <w:rsid w:val="00832B23"/>
    <w:rsid w:val="00833067"/>
    <w:rsid w:val="0083307A"/>
    <w:rsid w:val="008330FB"/>
    <w:rsid w:val="0083312D"/>
    <w:rsid w:val="00833390"/>
    <w:rsid w:val="008334BD"/>
    <w:rsid w:val="00833ECD"/>
    <w:rsid w:val="00834321"/>
    <w:rsid w:val="008344CD"/>
    <w:rsid w:val="0083486C"/>
    <w:rsid w:val="00834BC1"/>
    <w:rsid w:val="0083523B"/>
    <w:rsid w:val="0083543F"/>
    <w:rsid w:val="008358D4"/>
    <w:rsid w:val="008359C2"/>
    <w:rsid w:val="00835C2A"/>
    <w:rsid w:val="00835CD4"/>
    <w:rsid w:val="008364C8"/>
    <w:rsid w:val="00836A0E"/>
    <w:rsid w:val="00836C1E"/>
    <w:rsid w:val="00836C3C"/>
    <w:rsid w:val="00836FDA"/>
    <w:rsid w:val="0083700A"/>
    <w:rsid w:val="00837897"/>
    <w:rsid w:val="008379C8"/>
    <w:rsid w:val="008379D9"/>
    <w:rsid w:val="00837D77"/>
    <w:rsid w:val="0084006C"/>
    <w:rsid w:val="008400C7"/>
    <w:rsid w:val="008403C9"/>
    <w:rsid w:val="00840729"/>
    <w:rsid w:val="00840786"/>
    <w:rsid w:val="00840AD5"/>
    <w:rsid w:val="00840AE7"/>
    <w:rsid w:val="00840B61"/>
    <w:rsid w:val="00840C18"/>
    <w:rsid w:val="0084158D"/>
    <w:rsid w:val="0084190D"/>
    <w:rsid w:val="00841EDB"/>
    <w:rsid w:val="0084202B"/>
    <w:rsid w:val="00842040"/>
    <w:rsid w:val="00842989"/>
    <w:rsid w:val="00842D7C"/>
    <w:rsid w:val="00842FD8"/>
    <w:rsid w:val="00843381"/>
    <w:rsid w:val="00843552"/>
    <w:rsid w:val="00843AB2"/>
    <w:rsid w:val="00843CA7"/>
    <w:rsid w:val="00843CEC"/>
    <w:rsid w:val="00843ED6"/>
    <w:rsid w:val="00843EFC"/>
    <w:rsid w:val="008442F6"/>
    <w:rsid w:val="00844A95"/>
    <w:rsid w:val="00844AD6"/>
    <w:rsid w:val="00844E2D"/>
    <w:rsid w:val="0084534E"/>
    <w:rsid w:val="0084539D"/>
    <w:rsid w:val="008455A8"/>
    <w:rsid w:val="00845AA2"/>
    <w:rsid w:val="00845DC3"/>
    <w:rsid w:val="008460D1"/>
    <w:rsid w:val="00846407"/>
    <w:rsid w:val="00846773"/>
    <w:rsid w:val="00847866"/>
    <w:rsid w:val="0084796B"/>
    <w:rsid w:val="00847BDB"/>
    <w:rsid w:val="00847D55"/>
    <w:rsid w:val="0085006E"/>
    <w:rsid w:val="0085061E"/>
    <w:rsid w:val="00850BA3"/>
    <w:rsid w:val="00850C8D"/>
    <w:rsid w:val="008512E9"/>
    <w:rsid w:val="008513CB"/>
    <w:rsid w:val="00851459"/>
    <w:rsid w:val="008515EC"/>
    <w:rsid w:val="008518EE"/>
    <w:rsid w:val="008519C8"/>
    <w:rsid w:val="00851D28"/>
    <w:rsid w:val="00851EF3"/>
    <w:rsid w:val="00852947"/>
    <w:rsid w:val="00852A3F"/>
    <w:rsid w:val="00852F00"/>
    <w:rsid w:val="00853086"/>
    <w:rsid w:val="00853122"/>
    <w:rsid w:val="008532A8"/>
    <w:rsid w:val="00853890"/>
    <w:rsid w:val="00853A87"/>
    <w:rsid w:val="00853BB2"/>
    <w:rsid w:val="00853F23"/>
    <w:rsid w:val="008544B1"/>
    <w:rsid w:val="00854562"/>
    <w:rsid w:val="008547AC"/>
    <w:rsid w:val="00854932"/>
    <w:rsid w:val="0085494A"/>
    <w:rsid w:val="00854C16"/>
    <w:rsid w:val="00854C55"/>
    <w:rsid w:val="00854D05"/>
    <w:rsid w:val="00855038"/>
    <w:rsid w:val="00855277"/>
    <w:rsid w:val="00855882"/>
    <w:rsid w:val="00855DD2"/>
    <w:rsid w:val="00855FC5"/>
    <w:rsid w:val="00856273"/>
    <w:rsid w:val="00856759"/>
    <w:rsid w:val="00856A51"/>
    <w:rsid w:val="00856ACE"/>
    <w:rsid w:val="00856B48"/>
    <w:rsid w:val="00856F88"/>
    <w:rsid w:val="00857130"/>
    <w:rsid w:val="00857291"/>
    <w:rsid w:val="00857809"/>
    <w:rsid w:val="0086004C"/>
    <w:rsid w:val="00860161"/>
    <w:rsid w:val="008601B6"/>
    <w:rsid w:val="008604DE"/>
    <w:rsid w:val="0086087F"/>
    <w:rsid w:val="00861199"/>
    <w:rsid w:val="00861321"/>
    <w:rsid w:val="008614C6"/>
    <w:rsid w:val="0086199B"/>
    <w:rsid w:val="00861EBD"/>
    <w:rsid w:val="008620B6"/>
    <w:rsid w:val="008624FF"/>
    <w:rsid w:val="00862F00"/>
    <w:rsid w:val="00862FF0"/>
    <w:rsid w:val="008632BC"/>
    <w:rsid w:val="008632DD"/>
    <w:rsid w:val="008637B3"/>
    <w:rsid w:val="00863837"/>
    <w:rsid w:val="00863EE0"/>
    <w:rsid w:val="00863F2B"/>
    <w:rsid w:val="008640A8"/>
    <w:rsid w:val="00864152"/>
    <w:rsid w:val="008646ED"/>
    <w:rsid w:val="00864BCA"/>
    <w:rsid w:val="00865675"/>
    <w:rsid w:val="00865878"/>
    <w:rsid w:val="008659C8"/>
    <w:rsid w:val="00865A54"/>
    <w:rsid w:val="00865B35"/>
    <w:rsid w:val="008663CF"/>
    <w:rsid w:val="0086673A"/>
    <w:rsid w:val="00867629"/>
    <w:rsid w:val="00870063"/>
    <w:rsid w:val="00870145"/>
    <w:rsid w:val="00870728"/>
    <w:rsid w:val="0087072D"/>
    <w:rsid w:val="00870906"/>
    <w:rsid w:val="00870E89"/>
    <w:rsid w:val="00871187"/>
    <w:rsid w:val="00871351"/>
    <w:rsid w:val="008715F8"/>
    <w:rsid w:val="00871691"/>
    <w:rsid w:val="00871C39"/>
    <w:rsid w:val="00871FA1"/>
    <w:rsid w:val="008722A1"/>
    <w:rsid w:val="00872BB5"/>
    <w:rsid w:val="00872D0D"/>
    <w:rsid w:val="00872DF5"/>
    <w:rsid w:val="00872EB0"/>
    <w:rsid w:val="0087339B"/>
    <w:rsid w:val="00873757"/>
    <w:rsid w:val="0087386B"/>
    <w:rsid w:val="0087391D"/>
    <w:rsid w:val="00873B25"/>
    <w:rsid w:val="008740CC"/>
    <w:rsid w:val="00874462"/>
    <w:rsid w:val="00874AC9"/>
    <w:rsid w:val="00874BE9"/>
    <w:rsid w:val="00874E9E"/>
    <w:rsid w:val="00875878"/>
    <w:rsid w:val="008758F9"/>
    <w:rsid w:val="00875984"/>
    <w:rsid w:val="008759D5"/>
    <w:rsid w:val="0087603E"/>
    <w:rsid w:val="008762F7"/>
    <w:rsid w:val="008763EE"/>
    <w:rsid w:val="00876555"/>
    <w:rsid w:val="00876653"/>
    <w:rsid w:val="00876901"/>
    <w:rsid w:val="0087699B"/>
    <w:rsid w:val="00876BE1"/>
    <w:rsid w:val="00876C06"/>
    <w:rsid w:val="00876CBD"/>
    <w:rsid w:val="00876DD7"/>
    <w:rsid w:val="0087710D"/>
    <w:rsid w:val="00877355"/>
    <w:rsid w:val="00877423"/>
    <w:rsid w:val="00877559"/>
    <w:rsid w:val="0087790E"/>
    <w:rsid w:val="00877CC5"/>
    <w:rsid w:val="00880146"/>
    <w:rsid w:val="008801EF"/>
    <w:rsid w:val="00880761"/>
    <w:rsid w:val="00880AA1"/>
    <w:rsid w:val="00880B22"/>
    <w:rsid w:val="00880F68"/>
    <w:rsid w:val="008811BB"/>
    <w:rsid w:val="008815B9"/>
    <w:rsid w:val="0088162F"/>
    <w:rsid w:val="008816B9"/>
    <w:rsid w:val="00881767"/>
    <w:rsid w:val="00881A57"/>
    <w:rsid w:val="00881A82"/>
    <w:rsid w:val="00881B6D"/>
    <w:rsid w:val="00881CA0"/>
    <w:rsid w:val="00881DC9"/>
    <w:rsid w:val="00882550"/>
    <w:rsid w:val="00882914"/>
    <w:rsid w:val="00882977"/>
    <w:rsid w:val="00882A48"/>
    <w:rsid w:val="00882A55"/>
    <w:rsid w:val="00882B99"/>
    <w:rsid w:val="00883056"/>
    <w:rsid w:val="0088305A"/>
    <w:rsid w:val="008831E1"/>
    <w:rsid w:val="00884096"/>
    <w:rsid w:val="0088412C"/>
    <w:rsid w:val="008842E7"/>
    <w:rsid w:val="008845BA"/>
    <w:rsid w:val="008846F2"/>
    <w:rsid w:val="00884CB2"/>
    <w:rsid w:val="008851F5"/>
    <w:rsid w:val="008851F7"/>
    <w:rsid w:val="008852FB"/>
    <w:rsid w:val="00885440"/>
    <w:rsid w:val="00885547"/>
    <w:rsid w:val="00885D4A"/>
    <w:rsid w:val="00885FF4"/>
    <w:rsid w:val="008869C6"/>
    <w:rsid w:val="00886E2F"/>
    <w:rsid w:val="00886EF0"/>
    <w:rsid w:val="00886FF4"/>
    <w:rsid w:val="00887BCF"/>
    <w:rsid w:val="00887D42"/>
    <w:rsid w:val="00887D54"/>
    <w:rsid w:val="00887E6B"/>
    <w:rsid w:val="00887FCE"/>
    <w:rsid w:val="00890060"/>
    <w:rsid w:val="00890408"/>
    <w:rsid w:val="00890532"/>
    <w:rsid w:val="00890976"/>
    <w:rsid w:val="008909B1"/>
    <w:rsid w:val="00891471"/>
    <w:rsid w:val="008915DB"/>
    <w:rsid w:val="008916B7"/>
    <w:rsid w:val="0089198B"/>
    <w:rsid w:val="00891999"/>
    <w:rsid w:val="00891C92"/>
    <w:rsid w:val="00892614"/>
    <w:rsid w:val="00892AA1"/>
    <w:rsid w:val="00892EFA"/>
    <w:rsid w:val="008930AC"/>
    <w:rsid w:val="008931DD"/>
    <w:rsid w:val="008937B7"/>
    <w:rsid w:val="008937DB"/>
    <w:rsid w:val="0089396D"/>
    <w:rsid w:val="00893CDB"/>
    <w:rsid w:val="00893DB3"/>
    <w:rsid w:val="008946F9"/>
    <w:rsid w:val="00894718"/>
    <w:rsid w:val="0089478B"/>
    <w:rsid w:val="00894982"/>
    <w:rsid w:val="00894D2B"/>
    <w:rsid w:val="00895413"/>
    <w:rsid w:val="008955A8"/>
    <w:rsid w:val="00896018"/>
    <w:rsid w:val="00896CBD"/>
    <w:rsid w:val="00896CD7"/>
    <w:rsid w:val="00896F89"/>
    <w:rsid w:val="008970C7"/>
    <w:rsid w:val="00897945"/>
    <w:rsid w:val="00897BE6"/>
    <w:rsid w:val="00897CEC"/>
    <w:rsid w:val="00897CF0"/>
    <w:rsid w:val="00897FA8"/>
    <w:rsid w:val="008A002D"/>
    <w:rsid w:val="008A0479"/>
    <w:rsid w:val="008A0511"/>
    <w:rsid w:val="008A0749"/>
    <w:rsid w:val="008A0BC3"/>
    <w:rsid w:val="008A0DB6"/>
    <w:rsid w:val="008A0F3E"/>
    <w:rsid w:val="008A10BF"/>
    <w:rsid w:val="008A12F2"/>
    <w:rsid w:val="008A17AF"/>
    <w:rsid w:val="008A17E5"/>
    <w:rsid w:val="008A2457"/>
    <w:rsid w:val="008A267E"/>
    <w:rsid w:val="008A277B"/>
    <w:rsid w:val="008A27FC"/>
    <w:rsid w:val="008A2A86"/>
    <w:rsid w:val="008A2D18"/>
    <w:rsid w:val="008A2D38"/>
    <w:rsid w:val="008A2F7F"/>
    <w:rsid w:val="008A31D0"/>
    <w:rsid w:val="008A343C"/>
    <w:rsid w:val="008A370F"/>
    <w:rsid w:val="008A3E0E"/>
    <w:rsid w:val="008A3FAF"/>
    <w:rsid w:val="008A40F2"/>
    <w:rsid w:val="008A4108"/>
    <w:rsid w:val="008A459F"/>
    <w:rsid w:val="008A464B"/>
    <w:rsid w:val="008A4691"/>
    <w:rsid w:val="008A4D8E"/>
    <w:rsid w:val="008A4DCA"/>
    <w:rsid w:val="008A50AB"/>
    <w:rsid w:val="008A539D"/>
    <w:rsid w:val="008A57BB"/>
    <w:rsid w:val="008A57FB"/>
    <w:rsid w:val="008A5A15"/>
    <w:rsid w:val="008A5FD0"/>
    <w:rsid w:val="008A607F"/>
    <w:rsid w:val="008A619D"/>
    <w:rsid w:val="008A6271"/>
    <w:rsid w:val="008A69A5"/>
    <w:rsid w:val="008A6A8C"/>
    <w:rsid w:val="008A6ECD"/>
    <w:rsid w:val="008A6F07"/>
    <w:rsid w:val="008A71CD"/>
    <w:rsid w:val="008A7789"/>
    <w:rsid w:val="008A7872"/>
    <w:rsid w:val="008A7ACD"/>
    <w:rsid w:val="008A7F17"/>
    <w:rsid w:val="008B0112"/>
    <w:rsid w:val="008B0914"/>
    <w:rsid w:val="008B0FB9"/>
    <w:rsid w:val="008B172A"/>
    <w:rsid w:val="008B1CE4"/>
    <w:rsid w:val="008B23E6"/>
    <w:rsid w:val="008B2627"/>
    <w:rsid w:val="008B2BAE"/>
    <w:rsid w:val="008B2E47"/>
    <w:rsid w:val="008B3434"/>
    <w:rsid w:val="008B3907"/>
    <w:rsid w:val="008B39FE"/>
    <w:rsid w:val="008B3A35"/>
    <w:rsid w:val="008B3A5D"/>
    <w:rsid w:val="008B3C20"/>
    <w:rsid w:val="008B45B4"/>
    <w:rsid w:val="008B4800"/>
    <w:rsid w:val="008B481C"/>
    <w:rsid w:val="008B4BBD"/>
    <w:rsid w:val="008B4C95"/>
    <w:rsid w:val="008B4DB3"/>
    <w:rsid w:val="008B524F"/>
    <w:rsid w:val="008B53CF"/>
    <w:rsid w:val="008B54A5"/>
    <w:rsid w:val="008B5508"/>
    <w:rsid w:val="008B5631"/>
    <w:rsid w:val="008B5932"/>
    <w:rsid w:val="008B5933"/>
    <w:rsid w:val="008B6191"/>
    <w:rsid w:val="008B6404"/>
    <w:rsid w:val="008B6516"/>
    <w:rsid w:val="008B6704"/>
    <w:rsid w:val="008B6717"/>
    <w:rsid w:val="008B680B"/>
    <w:rsid w:val="008B71E5"/>
    <w:rsid w:val="008B7214"/>
    <w:rsid w:val="008B7255"/>
    <w:rsid w:val="008B7847"/>
    <w:rsid w:val="008B785E"/>
    <w:rsid w:val="008B7BAE"/>
    <w:rsid w:val="008B7E45"/>
    <w:rsid w:val="008C00A0"/>
    <w:rsid w:val="008C0375"/>
    <w:rsid w:val="008C0DCE"/>
    <w:rsid w:val="008C0F10"/>
    <w:rsid w:val="008C15D9"/>
    <w:rsid w:val="008C1AD2"/>
    <w:rsid w:val="008C1E00"/>
    <w:rsid w:val="008C2577"/>
    <w:rsid w:val="008C2B32"/>
    <w:rsid w:val="008C38D0"/>
    <w:rsid w:val="008C40E4"/>
    <w:rsid w:val="008C4F9E"/>
    <w:rsid w:val="008C51B2"/>
    <w:rsid w:val="008C522D"/>
    <w:rsid w:val="008C52A4"/>
    <w:rsid w:val="008C5961"/>
    <w:rsid w:val="008C59D8"/>
    <w:rsid w:val="008C5A47"/>
    <w:rsid w:val="008C5DC1"/>
    <w:rsid w:val="008C60D4"/>
    <w:rsid w:val="008C60EC"/>
    <w:rsid w:val="008C6343"/>
    <w:rsid w:val="008C6791"/>
    <w:rsid w:val="008C6799"/>
    <w:rsid w:val="008C6AF3"/>
    <w:rsid w:val="008C6BE3"/>
    <w:rsid w:val="008C6F59"/>
    <w:rsid w:val="008C6F5A"/>
    <w:rsid w:val="008C70CD"/>
    <w:rsid w:val="008C715D"/>
    <w:rsid w:val="008C71F4"/>
    <w:rsid w:val="008C751D"/>
    <w:rsid w:val="008C7528"/>
    <w:rsid w:val="008C76CD"/>
    <w:rsid w:val="008C76E8"/>
    <w:rsid w:val="008C7BB0"/>
    <w:rsid w:val="008C7BC3"/>
    <w:rsid w:val="008C7C80"/>
    <w:rsid w:val="008D0096"/>
    <w:rsid w:val="008D01C0"/>
    <w:rsid w:val="008D02DB"/>
    <w:rsid w:val="008D03A5"/>
    <w:rsid w:val="008D03EA"/>
    <w:rsid w:val="008D05AD"/>
    <w:rsid w:val="008D0AB8"/>
    <w:rsid w:val="008D0F83"/>
    <w:rsid w:val="008D105A"/>
    <w:rsid w:val="008D1515"/>
    <w:rsid w:val="008D161F"/>
    <w:rsid w:val="008D19A0"/>
    <w:rsid w:val="008D2133"/>
    <w:rsid w:val="008D2226"/>
    <w:rsid w:val="008D2251"/>
    <w:rsid w:val="008D24E9"/>
    <w:rsid w:val="008D2556"/>
    <w:rsid w:val="008D2920"/>
    <w:rsid w:val="008D2FD1"/>
    <w:rsid w:val="008D311E"/>
    <w:rsid w:val="008D3921"/>
    <w:rsid w:val="008D3B9B"/>
    <w:rsid w:val="008D3E4B"/>
    <w:rsid w:val="008D3F71"/>
    <w:rsid w:val="008D4157"/>
    <w:rsid w:val="008D42B3"/>
    <w:rsid w:val="008D4C2A"/>
    <w:rsid w:val="008D4E6C"/>
    <w:rsid w:val="008D579F"/>
    <w:rsid w:val="008D58C6"/>
    <w:rsid w:val="008D60D6"/>
    <w:rsid w:val="008D627F"/>
    <w:rsid w:val="008D6A0C"/>
    <w:rsid w:val="008D6AC0"/>
    <w:rsid w:val="008D6ADC"/>
    <w:rsid w:val="008D73D4"/>
    <w:rsid w:val="008D7B7E"/>
    <w:rsid w:val="008D7C8F"/>
    <w:rsid w:val="008E0156"/>
    <w:rsid w:val="008E0509"/>
    <w:rsid w:val="008E0896"/>
    <w:rsid w:val="008E0F3F"/>
    <w:rsid w:val="008E11E4"/>
    <w:rsid w:val="008E14CA"/>
    <w:rsid w:val="008E175F"/>
    <w:rsid w:val="008E20BB"/>
    <w:rsid w:val="008E25C6"/>
    <w:rsid w:val="008E27B7"/>
    <w:rsid w:val="008E2ACD"/>
    <w:rsid w:val="008E30F4"/>
    <w:rsid w:val="008E3362"/>
    <w:rsid w:val="008E34AB"/>
    <w:rsid w:val="008E3607"/>
    <w:rsid w:val="008E3942"/>
    <w:rsid w:val="008E3C1D"/>
    <w:rsid w:val="008E3CF7"/>
    <w:rsid w:val="008E4033"/>
    <w:rsid w:val="008E4808"/>
    <w:rsid w:val="008E49DA"/>
    <w:rsid w:val="008E4BA5"/>
    <w:rsid w:val="008E5417"/>
    <w:rsid w:val="008E576D"/>
    <w:rsid w:val="008E5CB6"/>
    <w:rsid w:val="008E5CC5"/>
    <w:rsid w:val="008E5F6A"/>
    <w:rsid w:val="008E62DC"/>
    <w:rsid w:val="008E6916"/>
    <w:rsid w:val="008E693D"/>
    <w:rsid w:val="008E6973"/>
    <w:rsid w:val="008E6D23"/>
    <w:rsid w:val="008E6DE9"/>
    <w:rsid w:val="008E7815"/>
    <w:rsid w:val="008E789B"/>
    <w:rsid w:val="008E7B80"/>
    <w:rsid w:val="008E7BDE"/>
    <w:rsid w:val="008E7CBC"/>
    <w:rsid w:val="008F02F4"/>
    <w:rsid w:val="008F043E"/>
    <w:rsid w:val="008F0711"/>
    <w:rsid w:val="008F0B69"/>
    <w:rsid w:val="008F10DB"/>
    <w:rsid w:val="008F118B"/>
    <w:rsid w:val="008F2078"/>
    <w:rsid w:val="008F20C4"/>
    <w:rsid w:val="008F2B67"/>
    <w:rsid w:val="008F2C42"/>
    <w:rsid w:val="008F2F2A"/>
    <w:rsid w:val="008F302E"/>
    <w:rsid w:val="008F32FC"/>
    <w:rsid w:val="008F3595"/>
    <w:rsid w:val="008F3AA7"/>
    <w:rsid w:val="008F40CB"/>
    <w:rsid w:val="008F46D8"/>
    <w:rsid w:val="008F4C60"/>
    <w:rsid w:val="008F4C9B"/>
    <w:rsid w:val="008F4D55"/>
    <w:rsid w:val="008F4FC2"/>
    <w:rsid w:val="008F520A"/>
    <w:rsid w:val="008F52FB"/>
    <w:rsid w:val="008F56E8"/>
    <w:rsid w:val="008F5757"/>
    <w:rsid w:val="008F5B80"/>
    <w:rsid w:val="008F5CFA"/>
    <w:rsid w:val="008F5E98"/>
    <w:rsid w:val="008F6342"/>
    <w:rsid w:val="008F7001"/>
    <w:rsid w:val="008F70D2"/>
    <w:rsid w:val="008F73E8"/>
    <w:rsid w:val="008F7786"/>
    <w:rsid w:val="008F77F5"/>
    <w:rsid w:val="008F784D"/>
    <w:rsid w:val="008F7D17"/>
    <w:rsid w:val="009003CB"/>
    <w:rsid w:val="00900422"/>
    <w:rsid w:val="0090083E"/>
    <w:rsid w:val="00900A05"/>
    <w:rsid w:val="00900AD3"/>
    <w:rsid w:val="00901003"/>
    <w:rsid w:val="0090100C"/>
    <w:rsid w:val="009011EF"/>
    <w:rsid w:val="009013D4"/>
    <w:rsid w:val="00901463"/>
    <w:rsid w:val="009014E4"/>
    <w:rsid w:val="00901698"/>
    <w:rsid w:val="009017A1"/>
    <w:rsid w:val="00901951"/>
    <w:rsid w:val="00901B7B"/>
    <w:rsid w:val="00901DBE"/>
    <w:rsid w:val="00901E0C"/>
    <w:rsid w:val="00901F06"/>
    <w:rsid w:val="00901FBA"/>
    <w:rsid w:val="00902569"/>
    <w:rsid w:val="00902A4F"/>
    <w:rsid w:val="00902B35"/>
    <w:rsid w:val="00903320"/>
    <w:rsid w:val="009039B0"/>
    <w:rsid w:val="009040E9"/>
    <w:rsid w:val="009047F4"/>
    <w:rsid w:val="00904AD4"/>
    <w:rsid w:val="009054C3"/>
    <w:rsid w:val="00905927"/>
    <w:rsid w:val="00905A7D"/>
    <w:rsid w:val="00905A88"/>
    <w:rsid w:val="00905A90"/>
    <w:rsid w:val="00905F02"/>
    <w:rsid w:val="00905F57"/>
    <w:rsid w:val="00905F82"/>
    <w:rsid w:val="00906210"/>
    <w:rsid w:val="009062D7"/>
    <w:rsid w:val="00906546"/>
    <w:rsid w:val="00906647"/>
    <w:rsid w:val="00906A9F"/>
    <w:rsid w:val="00906C12"/>
    <w:rsid w:val="00906C7F"/>
    <w:rsid w:val="00906D13"/>
    <w:rsid w:val="009070CA"/>
    <w:rsid w:val="0090739F"/>
    <w:rsid w:val="00907C67"/>
    <w:rsid w:val="009107BA"/>
    <w:rsid w:val="00910F8A"/>
    <w:rsid w:val="00911062"/>
    <w:rsid w:val="0091133A"/>
    <w:rsid w:val="00911710"/>
    <w:rsid w:val="00911C2F"/>
    <w:rsid w:val="009121E5"/>
    <w:rsid w:val="00912825"/>
    <w:rsid w:val="00912EE8"/>
    <w:rsid w:val="009132A9"/>
    <w:rsid w:val="009135B3"/>
    <w:rsid w:val="009135DD"/>
    <w:rsid w:val="00913F0C"/>
    <w:rsid w:val="0091400A"/>
    <w:rsid w:val="0091474A"/>
    <w:rsid w:val="00914885"/>
    <w:rsid w:val="00914D3F"/>
    <w:rsid w:val="00914FA5"/>
    <w:rsid w:val="0091567C"/>
    <w:rsid w:val="00915849"/>
    <w:rsid w:val="00915879"/>
    <w:rsid w:val="00915CFB"/>
    <w:rsid w:val="0091620F"/>
    <w:rsid w:val="00916234"/>
    <w:rsid w:val="009164B5"/>
    <w:rsid w:val="009166F8"/>
    <w:rsid w:val="00916C1F"/>
    <w:rsid w:val="00916DDA"/>
    <w:rsid w:val="00916DE4"/>
    <w:rsid w:val="00917426"/>
    <w:rsid w:val="00917529"/>
    <w:rsid w:val="00917908"/>
    <w:rsid w:val="00917B0C"/>
    <w:rsid w:val="00917BBA"/>
    <w:rsid w:val="00917F79"/>
    <w:rsid w:val="0092054F"/>
    <w:rsid w:val="00920866"/>
    <w:rsid w:val="00920A98"/>
    <w:rsid w:val="00920B5A"/>
    <w:rsid w:val="00920E63"/>
    <w:rsid w:val="00920FE5"/>
    <w:rsid w:val="00921351"/>
    <w:rsid w:val="00921571"/>
    <w:rsid w:val="00921584"/>
    <w:rsid w:val="00921753"/>
    <w:rsid w:val="009218BF"/>
    <w:rsid w:val="00921E39"/>
    <w:rsid w:val="00921E97"/>
    <w:rsid w:val="0092213C"/>
    <w:rsid w:val="00923170"/>
    <w:rsid w:val="00923241"/>
    <w:rsid w:val="009234C8"/>
    <w:rsid w:val="009236AB"/>
    <w:rsid w:val="0092371B"/>
    <w:rsid w:val="00923B8B"/>
    <w:rsid w:val="00923D34"/>
    <w:rsid w:val="009241A9"/>
    <w:rsid w:val="0092457B"/>
    <w:rsid w:val="00925097"/>
    <w:rsid w:val="009252B7"/>
    <w:rsid w:val="00925694"/>
    <w:rsid w:val="00925DDC"/>
    <w:rsid w:val="00925FD4"/>
    <w:rsid w:val="009261F3"/>
    <w:rsid w:val="009267B4"/>
    <w:rsid w:val="009267FA"/>
    <w:rsid w:val="00926854"/>
    <w:rsid w:val="00926CD9"/>
    <w:rsid w:val="00926E66"/>
    <w:rsid w:val="00926EA3"/>
    <w:rsid w:val="00927095"/>
    <w:rsid w:val="00927128"/>
    <w:rsid w:val="00927144"/>
    <w:rsid w:val="009271B5"/>
    <w:rsid w:val="009273DB"/>
    <w:rsid w:val="00927528"/>
    <w:rsid w:val="00927734"/>
    <w:rsid w:val="00927A41"/>
    <w:rsid w:val="009302F2"/>
    <w:rsid w:val="00930361"/>
    <w:rsid w:val="00930387"/>
    <w:rsid w:val="0093178A"/>
    <w:rsid w:val="009317C8"/>
    <w:rsid w:val="00931AC3"/>
    <w:rsid w:val="00931DCB"/>
    <w:rsid w:val="00931DD5"/>
    <w:rsid w:val="00932247"/>
    <w:rsid w:val="00932390"/>
    <w:rsid w:val="00932567"/>
    <w:rsid w:val="009328A7"/>
    <w:rsid w:val="00933116"/>
    <w:rsid w:val="00933218"/>
    <w:rsid w:val="0093322F"/>
    <w:rsid w:val="00933517"/>
    <w:rsid w:val="00933871"/>
    <w:rsid w:val="009339D8"/>
    <w:rsid w:val="00934CC0"/>
    <w:rsid w:val="00934D8D"/>
    <w:rsid w:val="0093503A"/>
    <w:rsid w:val="009351CC"/>
    <w:rsid w:val="009353EC"/>
    <w:rsid w:val="00935723"/>
    <w:rsid w:val="00935B05"/>
    <w:rsid w:val="00935D4B"/>
    <w:rsid w:val="009368F6"/>
    <w:rsid w:val="00936DAE"/>
    <w:rsid w:val="00937310"/>
    <w:rsid w:val="00940A81"/>
    <w:rsid w:val="009412E2"/>
    <w:rsid w:val="009417CE"/>
    <w:rsid w:val="00941AE5"/>
    <w:rsid w:val="00941C97"/>
    <w:rsid w:val="00941F12"/>
    <w:rsid w:val="0094232A"/>
    <w:rsid w:val="00942420"/>
    <w:rsid w:val="009425A8"/>
    <w:rsid w:val="0094274A"/>
    <w:rsid w:val="009427A0"/>
    <w:rsid w:val="0094291E"/>
    <w:rsid w:val="009432A8"/>
    <w:rsid w:val="009433E7"/>
    <w:rsid w:val="009435FC"/>
    <w:rsid w:val="0094372D"/>
    <w:rsid w:val="009437BA"/>
    <w:rsid w:val="00943CE4"/>
    <w:rsid w:val="00943F68"/>
    <w:rsid w:val="00944298"/>
    <w:rsid w:val="00944621"/>
    <w:rsid w:val="0094499A"/>
    <w:rsid w:val="00944A12"/>
    <w:rsid w:val="00944A18"/>
    <w:rsid w:val="00944C74"/>
    <w:rsid w:val="009450C1"/>
    <w:rsid w:val="009454CD"/>
    <w:rsid w:val="0094563E"/>
    <w:rsid w:val="0094572E"/>
    <w:rsid w:val="00945E68"/>
    <w:rsid w:val="00945E84"/>
    <w:rsid w:val="0094619F"/>
    <w:rsid w:val="009468EF"/>
    <w:rsid w:val="009469C2"/>
    <w:rsid w:val="00946A3D"/>
    <w:rsid w:val="00946C98"/>
    <w:rsid w:val="00947359"/>
    <w:rsid w:val="009473D3"/>
    <w:rsid w:val="0094742D"/>
    <w:rsid w:val="00947531"/>
    <w:rsid w:val="009479F7"/>
    <w:rsid w:val="00947FC8"/>
    <w:rsid w:val="0095002B"/>
    <w:rsid w:val="009502DE"/>
    <w:rsid w:val="00950363"/>
    <w:rsid w:val="009505EC"/>
    <w:rsid w:val="00950CEA"/>
    <w:rsid w:val="00951E4E"/>
    <w:rsid w:val="00951F26"/>
    <w:rsid w:val="00952119"/>
    <w:rsid w:val="0095213D"/>
    <w:rsid w:val="00952214"/>
    <w:rsid w:val="00952303"/>
    <w:rsid w:val="00952404"/>
    <w:rsid w:val="00952570"/>
    <w:rsid w:val="009527A1"/>
    <w:rsid w:val="00953116"/>
    <w:rsid w:val="0095372D"/>
    <w:rsid w:val="00953836"/>
    <w:rsid w:val="0095390B"/>
    <w:rsid w:val="00953AB0"/>
    <w:rsid w:val="00953AD7"/>
    <w:rsid w:val="00953E5D"/>
    <w:rsid w:val="00953F66"/>
    <w:rsid w:val="009540F8"/>
    <w:rsid w:val="0095413B"/>
    <w:rsid w:val="00954420"/>
    <w:rsid w:val="009548E4"/>
    <w:rsid w:val="0095499D"/>
    <w:rsid w:val="00954A04"/>
    <w:rsid w:val="0095563A"/>
    <w:rsid w:val="00955719"/>
    <w:rsid w:val="00955779"/>
    <w:rsid w:val="009559F1"/>
    <w:rsid w:val="00955C2C"/>
    <w:rsid w:val="009563FD"/>
    <w:rsid w:val="00956455"/>
    <w:rsid w:val="0095696E"/>
    <w:rsid w:val="00956CA4"/>
    <w:rsid w:val="009570B3"/>
    <w:rsid w:val="009572EF"/>
    <w:rsid w:val="009573AC"/>
    <w:rsid w:val="0095746B"/>
    <w:rsid w:val="00957663"/>
    <w:rsid w:val="0095784F"/>
    <w:rsid w:val="009579FC"/>
    <w:rsid w:val="00957B06"/>
    <w:rsid w:val="00957F0C"/>
    <w:rsid w:val="0096004A"/>
    <w:rsid w:val="0096078D"/>
    <w:rsid w:val="00960A0A"/>
    <w:rsid w:val="00960ED3"/>
    <w:rsid w:val="00960F84"/>
    <w:rsid w:val="00961B62"/>
    <w:rsid w:val="00962DD4"/>
    <w:rsid w:val="0096341E"/>
    <w:rsid w:val="00963814"/>
    <w:rsid w:val="0096381B"/>
    <w:rsid w:val="0096382A"/>
    <w:rsid w:val="00963A82"/>
    <w:rsid w:val="0096427C"/>
    <w:rsid w:val="0096432C"/>
    <w:rsid w:val="00964496"/>
    <w:rsid w:val="009645A4"/>
    <w:rsid w:val="00964A1B"/>
    <w:rsid w:val="00964BD7"/>
    <w:rsid w:val="009657FA"/>
    <w:rsid w:val="00965B53"/>
    <w:rsid w:val="00965B8C"/>
    <w:rsid w:val="00966277"/>
    <w:rsid w:val="0096665D"/>
    <w:rsid w:val="009666F4"/>
    <w:rsid w:val="00966A49"/>
    <w:rsid w:val="00966E3E"/>
    <w:rsid w:val="009671B7"/>
    <w:rsid w:val="009672D0"/>
    <w:rsid w:val="009673C0"/>
    <w:rsid w:val="00967553"/>
    <w:rsid w:val="00967597"/>
    <w:rsid w:val="00967674"/>
    <w:rsid w:val="009676FD"/>
    <w:rsid w:val="00967AAB"/>
    <w:rsid w:val="00967F8A"/>
    <w:rsid w:val="00967FB1"/>
    <w:rsid w:val="0097010C"/>
    <w:rsid w:val="0097069A"/>
    <w:rsid w:val="00970DE8"/>
    <w:rsid w:val="0097104B"/>
    <w:rsid w:val="00971253"/>
    <w:rsid w:val="009714CB"/>
    <w:rsid w:val="0097163F"/>
    <w:rsid w:val="00971E79"/>
    <w:rsid w:val="00971F8C"/>
    <w:rsid w:val="00971FEE"/>
    <w:rsid w:val="009720CE"/>
    <w:rsid w:val="009720E3"/>
    <w:rsid w:val="00972334"/>
    <w:rsid w:val="0097253E"/>
    <w:rsid w:val="00972A3A"/>
    <w:rsid w:val="00972A67"/>
    <w:rsid w:val="00972FB5"/>
    <w:rsid w:val="00973139"/>
    <w:rsid w:val="0097324B"/>
    <w:rsid w:val="009732FF"/>
    <w:rsid w:val="009734BC"/>
    <w:rsid w:val="00973803"/>
    <w:rsid w:val="009752A9"/>
    <w:rsid w:val="00975306"/>
    <w:rsid w:val="00975311"/>
    <w:rsid w:val="0097547B"/>
    <w:rsid w:val="00975CBE"/>
    <w:rsid w:val="00975DA0"/>
    <w:rsid w:val="00976404"/>
    <w:rsid w:val="009764B0"/>
    <w:rsid w:val="00976565"/>
    <w:rsid w:val="00976B9D"/>
    <w:rsid w:val="00976DF9"/>
    <w:rsid w:val="0097756E"/>
    <w:rsid w:val="00977600"/>
    <w:rsid w:val="0097770D"/>
    <w:rsid w:val="00977801"/>
    <w:rsid w:val="00980375"/>
    <w:rsid w:val="0098037E"/>
    <w:rsid w:val="009803C0"/>
    <w:rsid w:val="009805A4"/>
    <w:rsid w:val="0098070D"/>
    <w:rsid w:val="00980AF6"/>
    <w:rsid w:val="00980D25"/>
    <w:rsid w:val="00980DC9"/>
    <w:rsid w:val="00980EBA"/>
    <w:rsid w:val="00980FFF"/>
    <w:rsid w:val="00981075"/>
    <w:rsid w:val="009810E6"/>
    <w:rsid w:val="009810ED"/>
    <w:rsid w:val="009813ED"/>
    <w:rsid w:val="00981600"/>
    <w:rsid w:val="009816F1"/>
    <w:rsid w:val="00981A51"/>
    <w:rsid w:val="00981D28"/>
    <w:rsid w:val="00981DEB"/>
    <w:rsid w:val="00981E92"/>
    <w:rsid w:val="00981F0E"/>
    <w:rsid w:val="00981F26"/>
    <w:rsid w:val="009820E1"/>
    <w:rsid w:val="00982388"/>
    <w:rsid w:val="009823B2"/>
    <w:rsid w:val="009824C1"/>
    <w:rsid w:val="009825BA"/>
    <w:rsid w:val="009827B9"/>
    <w:rsid w:val="0098283E"/>
    <w:rsid w:val="009829B3"/>
    <w:rsid w:val="00982E39"/>
    <w:rsid w:val="00983103"/>
    <w:rsid w:val="0098326E"/>
    <w:rsid w:val="0098359D"/>
    <w:rsid w:val="00983FF2"/>
    <w:rsid w:val="00984125"/>
    <w:rsid w:val="0098470A"/>
    <w:rsid w:val="0098485F"/>
    <w:rsid w:val="00984932"/>
    <w:rsid w:val="00984EA9"/>
    <w:rsid w:val="009851CC"/>
    <w:rsid w:val="00985513"/>
    <w:rsid w:val="009855CA"/>
    <w:rsid w:val="0098577D"/>
    <w:rsid w:val="00985781"/>
    <w:rsid w:val="00985926"/>
    <w:rsid w:val="009859D8"/>
    <w:rsid w:val="00985A7F"/>
    <w:rsid w:val="00985AD1"/>
    <w:rsid w:val="00985F1E"/>
    <w:rsid w:val="009863AC"/>
    <w:rsid w:val="009864A0"/>
    <w:rsid w:val="009864E3"/>
    <w:rsid w:val="00986911"/>
    <w:rsid w:val="00986AE4"/>
    <w:rsid w:val="0098704D"/>
    <w:rsid w:val="00987272"/>
    <w:rsid w:val="00987334"/>
    <w:rsid w:val="00987379"/>
    <w:rsid w:val="009873AD"/>
    <w:rsid w:val="009878EA"/>
    <w:rsid w:val="00987D31"/>
    <w:rsid w:val="00990257"/>
    <w:rsid w:val="00990519"/>
    <w:rsid w:val="00990546"/>
    <w:rsid w:val="00990D46"/>
    <w:rsid w:val="00990D9B"/>
    <w:rsid w:val="00990E02"/>
    <w:rsid w:val="009917CA"/>
    <w:rsid w:val="009918A6"/>
    <w:rsid w:val="00991A2B"/>
    <w:rsid w:val="0099201C"/>
    <w:rsid w:val="0099206D"/>
    <w:rsid w:val="0099210B"/>
    <w:rsid w:val="00992214"/>
    <w:rsid w:val="00992568"/>
    <w:rsid w:val="0099296E"/>
    <w:rsid w:val="00992FFF"/>
    <w:rsid w:val="00993006"/>
    <w:rsid w:val="00993319"/>
    <w:rsid w:val="00993333"/>
    <w:rsid w:val="0099346F"/>
    <w:rsid w:val="009937B6"/>
    <w:rsid w:val="009938F1"/>
    <w:rsid w:val="00993A50"/>
    <w:rsid w:val="00993C1B"/>
    <w:rsid w:val="00993D2C"/>
    <w:rsid w:val="00993EB0"/>
    <w:rsid w:val="009943EF"/>
    <w:rsid w:val="00994446"/>
    <w:rsid w:val="009944C5"/>
    <w:rsid w:val="009948B8"/>
    <w:rsid w:val="00994AC2"/>
    <w:rsid w:val="00994B0A"/>
    <w:rsid w:val="00994B1D"/>
    <w:rsid w:val="00994D85"/>
    <w:rsid w:val="009958E1"/>
    <w:rsid w:val="0099590E"/>
    <w:rsid w:val="00995A8E"/>
    <w:rsid w:val="00995B4C"/>
    <w:rsid w:val="00995E98"/>
    <w:rsid w:val="00995EB8"/>
    <w:rsid w:val="009964BD"/>
    <w:rsid w:val="00996527"/>
    <w:rsid w:val="009966D4"/>
    <w:rsid w:val="00996AE9"/>
    <w:rsid w:val="00996EAA"/>
    <w:rsid w:val="00997269"/>
    <w:rsid w:val="009976FF"/>
    <w:rsid w:val="009978A2"/>
    <w:rsid w:val="0099792A"/>
    <w:rsid w:val="00997C4E"/>
    <w:rsid w:val="00997F52"/>
    <w:rsid w:val="009A0635"/>
    <w:rsid w:val="009A0AE5"/>
    <w:rsid w:val="009A0C22"/>
    <w:rsid w:val="009A0EA0"/>
    <w:rsid w:val="009A142F"/>
    <w:rsid w:val="009A25BF"/>
    <w:rsid w:val="009A26A2"/>
    <w:rsid w:val="009A26AD"/>
    <w:rsid w:val="009A2E88"/>
    <w:rsid w:val="009A3082"/>
    <w:rsid w:val="009A310E"/>
    <w:rsid w:val="009A31BA"/>
    <w:rsid w:val="009A33AC"/>
    <w:rsid w:val="009A3641"/>
    <w:rsid w:val="009A3995"/>
    <w:rsid w:val="009A3C01"/>
    <w:rsid w:val="009A3D7C"/>
    <w:rsid w:val="009A41E4"/>
    <w:rsid w:val="009A4929"/>
    <w:rsid w:val="009A494D"/>
    <w:rsid w:val="009A4D81"/>
    <w:rsid w:val="009A512B"/>
    <w:rsid w:val="009A52F0"/>
    <w:rsid w:val="009A53C8"/>
    <w:rsid w:val="009A56B9"/>
    <w:rsid w:val="009A5A4B"/>
    <w:rsid w:val="009A5DE4"/>
    <w:rsid w:val="009A6135"/>
    <w:rsid w:val="009A6D94"/>
    <w:rsid w:val="009A6DB6"/>
    <w:rsid w:val="009A6E09"/>
    <w:rsid w:val="009A758C"/>
    <w:rsid w:val="009A7E25"/>
    <w:rsid w:val="009B0353"/>
    <w:rsid w:val="009B0472"/>
    <w:rsid w:val="009B06E4"/>
    <w:rsid w:val="009B09C4"/>
    <w:rsid w:val="009B0DAA"/>
    <w:rsid w:val="009B0EFC"/>
    <w:rsid w:val="009B16F9"/>
    <w:rsid w:val="009B1836"/>
    <w:rsid w:val="009B19AB"/>
    <w:rsid w:val="009B1C34"/>
    <w:rsid w:val="009B255A"/>
    <w:rsid w:val="009B25B3"/>
    <w:rsid w:val="009B2FDF"/>
    <w:rsid w:val="009B3676"/>
    <w:rsid w:val="009B3AD4"/>
    <w:rsid w:val="009B3EF7"/>
    <w:rsid w:val="009B401F"/>
    <w:rsid w:val="009B4A3B"/>
    <w:rsid w:val="009B50EB"/>
    <w:rsid w:val="009B5543"/>
    <w:rsid w:val="009B57A5"/>
    <w:rsid w:val="009B5831"/>
    <w:rsid w:val="009B58C3"/>
    <w:rsid w:val="009B5BBB"/>
    <w:rsid w:val="009B5E77"/>
    <w:rsid w:val="009B6294"/>
    <w:rsid w:val="009B68C2"/>
    <w:rsid w:val="009B694D"/>
    <w:rsid w:val="009B6A52"/>
    <w:rsid w:val="009B6D02"/>
    <w:rsid w:val="009B7405"/>
    <w:rsid w:val="009B7D72"/>
    <w:rsid w:val="009B7EED"/>
    <w:rsid w:val="009C0396"/>
    <w:rsid w:val="009C0671"/>
    <w:rsid w:val="009C1121"/>
    <w:rsid w:val="009C117B"/>
    <w:rsid w:val="009C1310"/>
    <w:rsid w:val="009C13C7"/>
    <w:rsid w:val="009C1479"/>
    <w:rsid w:val="009C151D"/>
    <w:rsid w:val="009C1CAE"/>
    <w:rsid w:val="009C1EE8"/>
    <w:rsid w:val="009C1F0A"/>
    <w:rsid w:val="009C2024"/>
    <w:rsid w:val="009C2230"/>
    <w:rsid w:val="009C23C1"/>
    <w:rsid w:val="009C2DBC"/>
    <w:rsid w:val="009C2E42"/>
    <w:rsid w:val="009C2E5B"/>
    <w:rsid w:val="009C2FAF"/>
    <w:rsid w:val="009C3346"/>
    <w:rsid w:val="009C3622"/>
    <w:rsid w:val="009C39E8"/>
    <w:rsid w:val="009C4444"/>
    <w:rsid w:val="009C470D"/>
    <w:rsid w:val="009C475C"/>
    <w:rsid w:val="009C478C"/>
    <w:rsid w:val="009C4E45"/>
    <w:rsid w:val="009C4FB9"/>
    <w:rsid w:val="009C5D06"/>
    <w:rsid w:val="009C5E81"/>
    <w:rsid w:val="009C606A"/>
    <w:rsid w:val="009C61B6"/>
    <w:rsid w:val="009C6277"/>
    <w:rsid w:val="009C666A"/>
    <w:rsid w:val="009C71A9"/>
    <w:rsid w:val="009C72EB"/>
    <w:rsid w:val="009C7B7C"/>
    <w:rsid w:val="009C7C60"/>
    <w:rsid w:val="009C7E87"/>
    <w:rsid w:val="009D00EA"/>
    <w:rsid w:val="009D0220"/>
    <w:rsid w:val="009D0856"/>
    <w:rsid w:val="009D0C1B"/>
    <w:rsid w:val="009D0F83"/>
    <w:rsid w:val="009D0FD0"/>
    <w:rsid w:val="009D1278"/>
    <w:rsid w:val="009D13D2"/>
    <w:rsid w:val="009D17E6"/>
    <w:rsid w:val="009D1E2C"/>
    <w:rsid w:val="009D22EB"/>
    <w:rsid w:val="009D25A8"/>
    <w:rsid w:val="009D26D4"/>
    <w:rsid w:val="009D278D"/>
    <w:rsid w:val="009D2C55"/>
    <w:rsid w:val="009D2C72"/>
    <w:rsid w:val="009D2D4F"/>
    <w:rsid w:val="009D2ECC"/>
    <w:rsid w:val="009D3719"/>
    <w:rsid w:val="009D3C05"/>
    <w:rsid w:val="009D3CE7"/>
    <w:rsid w:val="009D457B"/>
    <w:rsid w:val="009D45E9"/>
    <w:rsid w:val="009D45FF"/>
    <w:rsid w:val="009D4EC4"/>
    <w:rsid w:val="009D557F"/>
    <w:rsid w:val="009D5600"/>
    <w:rsid w:val="009D5704"/>
    <w:rsid w:val="009D5865"/>
    <w:rsid w:val="009D6176"/>
    <w:rsid w:val="009D64DC"/>
    <w:rsid w:val="009D66DA"/>
    <w:rsid w:val="009D697C"/>
    <w:rsid w:val="009D6C4B"/>
    <w:rsid w:val="009D6D33"/>
    <w:rsid w:val="009D6EC8"/>
    <w:rsid w:val="009D7AA7"/>
    <w:rsid w:val="009D7D1A"/>
    <w:rsid w:val="009D7F52"/>
    <w:rsid w:val="009E0039"/>
    <w:rsid w:val="009E0458"/>
    <w:rsid w:val="009E14D0"/>
    <w:rsid w:val="009E15F3"/>
    <w:rsid w:val="009E1A52"/>
    <w:rsid w:val="009E1BBD"/>
    <w:rsid w:val="009E1D4B"/>
    <w:rsid w:val="009E23CD"/>
    <w:rsid w:val="009E2587"/>
    <w:rsid w:val="009E287E"/>
    <w:rsid w:val="009E288F"/>
    <w:rsid w:val="009E28E2"/>
    <w:rsid w:val="009E341B"/>
    <w:rsid w:val="009E35E9"/>
    <w:rsid w:val="009E36E3"/>
    <w:rsid w:val="009E370E"/>
    <w:rsid w:val="009E39B6"/>
    <w:rsid w:val="009E3BAD"/>
    <w:rsid w:val="009E3BFF"/>
    <w:rsid w:val="009E41C0"/>
    <w:rsid w:val="009E460D"/>
    <w:rsid w:val="009E4657"/>
    <w:rsid w:val="009E4BCE"/>
    <w:rsid w:val="009E5095"/>
    <w:rsid w:val="009E50F7"/>
    <w:rsid w:val="009E5244"/>
    <w:rsid w:val="009E5CD4"/>
    <w:rsid w:val="009E6529"/>
    <w:rsid w:val="009E6646"/>
    <w:rsid w:val="009E66D3"/>
    <w:rsid w:val="009E69E1"/>
    <w:rsid w:val="009E6CC0"/>
    <w:rsid w:val="009E723C"/>
    <w:rsid w:val="009E7424"/>
    <w:rsid w:val="009E78C8"/>
    <w:rsid w:val="009F02FF"/>
    <w:rsid w:val="009F07B0"/>
    <w:rsid w:val="009F08E0"/>
    <w:rsid w:val="009F0EF2"/>
    <w:rsid w:val="009F1164"/>
    <w:rsid w:val="009F1654"/>
    <w:rsid w:val="009F1762"/>
    <w:rsid w:val="009F178E"/>
    <w:rsid w:val="009F1BBB"/>
    <w:rsid w:val="009F1D05"/>
    <w:rsid w:val="009F2359"/>
    <w:rsid w:val="009F2A27"/>
    <w:rsid w:val="009F2B6B"/>
    <w:rsid w:val="009F2C65"/>
    <w:rsid w:val="009F335D"/>
    <w:rsid w:val="009F3C32"/>
    <w:rsid w:val="009F3C49"/>
    <w:rsid w:val="009F3F88"/>
    <w:rsid w:val="009F40DF"/>
    <w:rsid w:val="009F473A"/>
    <w:rsid w:val="009F4A2E"/>
    <w:rsid w:val="009F4EBF"/>
    <w:rsid w:val="009F4F98"/>
    <w:rsid w:val="009F50AA"/>
    <w:rsid w:val="009F54BD"/>
    <w:rsid w:val="009F5500"/>
    <w:rsid w:val="009F56AD"/>
    <w:rsid w:val="009F5774"/>
    <w:rsid w:val="009F5962"/>
    <w:rsid w:val="009F5CC0"/>
    <w:rsid w:val="009F5DD6"/>
    <w:rsid w:val="009F61B2"/>
    <w:rsid w:val="009F64E8"/>
    <w:rsid w:val="009F675F"/>
    <w:rsid w:val="009F6A15"/>
    <w:rsid w:val="009F6AE6"/>
    <w:rsid w:val="009F6B70"/>
    <w:rsid w:val="009F6C21"/>
    <w:rsid w:val="009F6CDC"/>
    <w:rsid w:val="009F7125"/>
    <w:rsid w:val="009F7934"/>
    <w:rsid w:val="009F7B25"/>
    <w:rsid w:val="00A0002B"/>
    <w:rsid w:val="00A002E5"/>
    <w:rsid w:val="00A004B0"/>
    <w:rsid w:val="00A00652"/>
    <w:rsid w:val="00A00B63"/>
    <w:rsid w:val="00A00CDB"/>
    <w:rsid w:val="00A0108F"/>
    <w:rsid w:val="00A010CC"/>
    <w:rsid w:val="00A012AA"/>
    <w:rsid w:val="00A01961"/>
    <w:rsid w:val="00A01E08"/>
    <w:rsid w:val="00A0216E"/>
    <w:rsid w:val="00A02186"/>
    <w:rsid w:val="00A0222A"/>
    <w:rsid w:val="00A02265"/>
    <w:rsid w:val="00A0266B"/>
    <w:rsid w:val="00A026AD"/>
    <w:rsid w:val="00A02738"/>
    <w:rsid w:val="00A02978"/>
    <w:rsid w:val="00A02A65"/>
    <w:rsid w:val="00A02D85"/>
    <w:rsid w:val="00A02F9F"/>
    <w:rsid w:val="00A03127"/>
    <w:rsid w:val="00A0339D"/>
    <w:rsid w:val="00A033F4"/>
    <w:rsid w:val="00A036EF"/>
    <w:rsid w:val="00A03A85"/>
    <w:rsid w:val="00A03B59"/>
    <w:rsid w:val="00A03E9E"/>
    <w:rsid w:val="00A04332"/>
    <w:rsid w:val="00A04647"/>
    <w:rsid w:val="00A046D3"/>
    <w:rsid w:val="00A04989"/>
    <w:rsid w:val="00A04A8C"/>
    <w:rsid w:val="00A056BD"/>
    <w:rsid w:val="00A058BC"/>
    <w:rsid w:val="00A05BA3"/>
    <w:rsid w:val="00A05F53"/>
    <w:rsid w:val="00A066FD"/>
    <w:rsid w:val="00A068D6"/>
    <w:rsid w:val="00A06A41"/>
    <w:rsid w:val="00A06B0B"/>
    <w:rsid w:val="00A06B33"/>
    <w:rsid w:val="00A06E49"/>
    <w:rsid w:val="00A07346"/>
    <w:rsid w:val="00A075C5"/>
    <w:rsid w:val="00A0770D"/>
    <w:rsid w:val="00A07967"/>
    <w:rsid w:val="00A07A2A"/>
    <w:rsid w:val="00A102B1"/>
    <w:rsid w:val="00A102D3"/>
    <w:rsid w:val="00A10676"/>
    <w:rsid w:val="00A109BF"/>
    <w:rsid w:val="00A10AD6"/>
    <w:rsid w:val="00A10E0E"/>
    <w:rsid w:val="00A11195"/>
    <w:rsid w:val="00A1121B"/>
    <w:rsid w:val="00A114BF"/>
    <w:rsid w:val="00A115B0"/>
    <w:rsid w:val="00A11984"/>
    <w:rsid w:val="00A11AD0"/>
    <w:rsid w:val="00A11F6E"/>
    <w:rsid w:val="00A12136"/>
    <w:rsid w:val="00A12898"/>
    <w:rsid w:val="00A130C7"/>
    <w:rsid w:val="00A130FB"/>
    <w:rsid w:val="00A13217"/>
    <w:rsid w:val="00A1335B"/>
    <w:rsid w:val="00A1343F"/>
    <w:rsid w:val="00A14090"/>
    <w:rsid w:val="00A140E9"/>
    <w:rsid w:val="00A149C5"/>
    <w:rsid w:val="00A149C7"/>
    <w:rsid w:val="00A14B28"/>
    <w:rsid w:val="00A14B54"/>
    <w:rsid w:val="00A14E14"/>
    <w:rsid w:val="00A14E99"/>
    <w:rsid w:val="00A15140"/>
    <w:rsid w:val="00A15246"/>
    <w:rsid w:val="00A15478"/>
    <w:rsid w:val="00A15AE6"/>
    <w:rsid w:val="00A15CDE"/>
    <w:rsid w:val="00A16022"/>
    <w:rsid w:val="00A16090"/>
    <w:rsid w:val="00A16AA9"/>
    <w:rsid w:val="00A16C2F"/>
    <w:rsid w:val="00A16DE0"/>
    <w:rsid w:val="00A17080"/>
    <w:rsid w:val="00A1731B"/>
    <w:rsid w:val="00A173E5"/>
    <w:rsid w:val="00A1766C"/>
    <w:rsid w:val="00A17F35"/>
    <w:rsid w:val="00A17F4F"/>
    <w:rsid w:val="00A201A4"/>
    <w:rsid w:val="00A20234"/>
    <w:rsid w:val="00A202BA"/>
    <w:rsid w:val="00A208C9"/>
    <w:rsid w:val="00A208CA"/>
    <w:rsid w:val="00A20B6A"/>
    <w:rsid w:val="00A20C58"/>
    <w:rsid w:val="00A211A5"/>
    <w:rsid w:val="00A21564"/>
    <w:rsid w:val="00A215A9"/>
    <w:rsid w:val="00A21AD0"/>
    <w:rsid w:val="00A21D26"/>
    <w:rsid w:val="00A21FA0"/>
    <w:rsid w:val="00A2221F"/>
    <w:rsid w:val="00A22437"/>
    <w:rsid w:val="00A22C2F"/>
    <w:rsid w:val="00A22EEB"/>
    <w:rsid w:val="00A230EC"/>
    <w:rsid w:val="00A240E5"/>
    <w:rsid w:val="00A24384"/>
    <w:rsid w:val="00A24515"/>
    <w:rsid w:val="00A24992"/>
    <w:rsid w:val="00A24ACC"/>
    <w:rsid w:val="00A253BA"/>
    <w:rsid w:val="00A2580F"/>
    <w:rsid w:val="00A2581D"/>
    <w:rsid w:val="00A2585D"/>
    <w:rsid w:val="00A2595C"/>
    <w:rsid w:val="00A25D5C"/>
    <w:rsid w:val="00A2668A"/>
    <w:rsid w:val="00A268FA"/>
    <w:rsid w:val="00A26AEC"/>
    <w:rsid w:val="00A270D6"/>
    <w:rsid w:val="00A27157"/>
    <w:rsid w:val="00A30092"/>
    <w:rsid w:val="00A3036F"/>
    <w:rsid w:val="00A30549"/>
    <w:rsid w:val="00A30709"/>
    <w:rsid w:val="00A30744"/>
    <w:rsid w:val="00A30B9A"/>
    <w:rsid w:val="00A30DF3"/>
    <w:rsid w:val="00A30E09"/>
    <w:rsid w:val="00A3159B"/>
    <w:rsid w:val="00A3165A"/>
    <w:rsid w:val="00A31784"/>
    <w:rsid w:val="00A3196C"/>
    <w:rsid w:val="00A31B9E"/>
    <w:rsid w:val="00A31DEC"/>
    <w:rsid w:val="00A31E90"/>
    <w:rsid w:val="00A31F46"/>
    <w:rsid w:val="00A32ED7"/>
    <w:rsid w:val="00A32F40"/>
    <w:rsid w:val="00A33094"/>
    <w:rsid w:val="00A3344A"/>
    <w:rsid w:val="00A334B2"/>
    <w:rsid w:val="00A33942"/>
    <w:rsid w:val="00A33A2D"/>
    <w:rsid w:val="00A33BB5"/>
    <w:rsid w:val="00A33DF7"/>
    <w:rsid w:val="00A3431D"/>
    <w:rsid w:val="00A34406"/>
    <w:rsid w:val="00A348B3"/>
    <w:rsid w:val="00A34B67"/>
    <w:rsid w:val="00A34D80"/>
    <w:rsid w:val="00A35147"/>
    <w:rsid w:val="00A35377"/>
    <w:rsid w:val="00A35A90"/>
    <w:rsid w:val="00A35A97"/>
    <w:rsid w:val="00A35B43"/>
    <w:rsid w:val="00A35B4C"/>
    <w:rsid w:val="00A360B6"/>
    <w:rsid w:val="00A36255"/>
    <w:rsid w:val="00A362EA"/>
    <w:rsid w:val="00A364F9"/>
    <w:rsid w:val="00A36633"/>
    <w:rsid w:val="00A36A95"/>
    <w:rsid w:val="00A36C35"/>
    <w:rsid w:val="00A3723E"/>
    <w:rsid w:val="00A37639"/>
    <w:rsid w:val="00A37BB8"/>
    <w:rsid w:val="00A37C10"/>
    <w:rsid w:val="00A4006D"/>
    <w:rsid w:val="00A4018D"/>
    <w:rsid w:val="00A4033F"/>
    <w:rsid w:val="00A40AEE"/>
    <w:rsid w:val="00A40B2B"/>
    <w:rsid w:val="00A40CA7"/>
    <w:rsid w:val="00A40E5D"/>
    <w:rsid w:val="00A4110D"/>
    <w:rsid w:val="00A412FC"/>
    <w:rsid w:val="00A41671"/>
    <w:rsid w:val="00A41996"/>
    <w:rsid w:val="00A41AAD"/>
    <w:rsid w:val="00A4204A"/>
    <w:rsid w:val="00A4221A"/>
    <w:rsid w:val="00A42746"/>
    <w:rsid w:val="00A427BA"/>
    <w:rsid w:val="00A428B8"/>
    <w:rsid w:val="00A42B2F"/>
    <w:rsid w:val="00A42C09"/>
    <w:rsid w:val="00A43919"/>
    <w:rsid w:val="00A43DA8"/>
    <w:rsid w:val="00A44020"/>
    <w:rsid w:val="00A44044"/>
    <w:rsid w:val="00A44082"/>
    <w:rsid w:val="00A44283"/>
    <w:rsid w:val="00A44921"/>
    <w:rsid w:val="00A449DD"/>
    <w:rsid w:val="00A44A0A"/>
    <w:rsid w:val="00A44D0C"/>
    <w:rsid w:val="00A44DCE"/>
    <w:rsid w:val="00A453FA"/>
    <w:rsid w:val="00A4542A"/>
    <w:rsid w:val="00A455EF"/>
    <w:rsid w:val="00A45999"/>
    <w:rsid w:val="00A45CBF"/>
    <w:rsid w:val="00A4669A"/>
    <w:rsid w:val="00A46A31"/>
    <w:rsid w:val="00A46D1C"/>
    <w:rsid w:val="00A475F3"/>
    <w:rsid w:val="00A47683"/>
    <w:rsid w:val="00A47919"/>
    <w:rsid w:val="00A47D52"/>
    <w:rsid w:val="00A47E11"/>
    <w:rsid w:val="00A50063"/>
    <w:rsid w:val="00A5043A"/>
    <w:rsid w:val="00A50879"/>
    <w:rsid w:val="00A508D3"/>
    <w:rsid w:val="00A50F10"/>
    <w:rsid w:val="00A51A31"/>
    <w:rsid w:val="00A51A49"/>
    <w:rsid w:val="00A51CF6"/>
    <w:rsid w:val="00A52025"/>
    <w:rsid w:val="00A5254F"/>
    <w:rsid w:val="00A52934"/>
    <w:rsid w:val="00A52BC5"/>
    <w:rsid w:val="00A52D40"/>
    <w:rsid w:val="00A52E98"/>
    <w:rsid w:val="00A52EC5"/>
    <w:rsid w:val="00A53B4B"/>
    <w:rsid w:val="00A53D24"/>
    <w:rsid w:val="00A53E4F"/>
    <w:rsid w:val="00A53F3E"/>
    <w:rsid w:val="00A540AC"/>
    <w:rsid w:val="00A54176"/>
    <w:rsid w:val="00A5465B"/>
    <w:rsid w:val="00A54A9E"/>
    <w:rsid w:val="00A54CE6"/>
    <w:rsid w:val="00A54D64"/>
    <w:rsid w:val="00A55019"/>
    <w:rsid w:val="00A5546B"/>
    <w:rsid w:val="00A5554B"/>
    <w:rsid w:val="00A55A7D"/>
    <w:rsid w:val="00A55F20"/>
    <w:rsid w:val="00A56516"/>
    <w:rsid w:val="00A566E4"/>
    <w:rsid w:val="00A571AB"/>
    <w:rsid w:val="00A574E9"/>
    <w:rsid w:val="00A575BC"/>
    <w:rsid w:val="00A57B2D"/>
    <w:rsid w:val="00A60368"/>
    <w:rsid w:val="00A60375"/>
    <w:rsid w:val="00A604E9"/>
    <w:rsid w:val="00A607F3"/>
    <w:rsid w:val="00A6122E"/>
    <w:rsid w:val="00A6152C"/>
    <w:rsid w:val="00A61568"/>
    <w:rsid w:val="00A6162E"/>
    <w:rsid w:val="00A61981"/>
    <w:rsid w:val="00A61A59"/>
    <w:rsid w:val="00A620D7"/>
    <w:rsid w:val="00A622FA"/>
    <w:rsid w:val="00A624D6"/>
    <w:rsid w:val="00A62D02"/>
    <w:rsid w:val="00A62DDD"/>
    <w:rsid w:val="00A62F06"/>
    <w:rsid w:val="00A62F2F"/>
    <w:rsid w:val="00A62F3A"/>
    <w:rsid w:val="00A63396"/>
    <w:rsid w:val="00A64738"/>
    <w:rsid w:val="00A64DFD"/>
    <w:rsid w:val="00A651D8"/>
    <w:rsid w:val="00A6579B"/>
    <w:rsid w:val="00A65E35"/>
    <w:rsid w:val="00A66512"/>
    <w:rsid w:val="00A665C9"/>
    <w:rsid w:val="00A66682"/>
    <w:rsid w:val="00A66CA8"/>
    <w:rsid w:val="00A67573"/>
    <w:rsid w:val="00A675FD"/>
    <w:rsid w:val="00A67B0E"/>
    <w:rsid w:val="00A67BDF"/>
    <w:rsid w:val="00A67E6B"/>
    <w:rsid w:val="00A67EFC"/>
    <w:rsid w:val="00A706CF"/>
    <w:rsid w:val="00A710BC"/>
    <w:rsid w:val="00A713E0"/>
    <w:rsid w:val="00A71852"/>
    <w:rsid w:val="00A71BF9"/>
    <w:rsid w:val="00A7248A"/>
    <w:rsid w:val="00A725DB"/>
    <w:rsid w:val="00A7281C"/>
    <w:rsid w:val="00A72ABD"/>
    <w:rsid w:val="00A7354F"/>
    <w:rsid w:val="00A7359D"/>
    <w:rsid w:val="00A7361C"/>
    <w:rsid w:val="00A73957"/>
    <w:rsid w:val="00A740E0"/>
    <w:rsid w:val="00A74638"/>
    <w:rsid w:val="00A7471D"/>
    <w:rsid w:val="00A74EFA"/>
    <w:rsid w:val="00A754B3"/>
    <w:rsid w:val="00A760FA"/>
    <w:rsid w:val="00A761B8"/>
    <w:rsid w:val="00A76288"/>
    <w:rsid w:val="00A764B5"/>
    <w:rsid w:val="00A764F9"/>
    <w:rsid w:val="00A76725"/>
    <w:rsid w:val="00A76821"/>
    <w:rsid w:val="00A76B41"/>
    <w:rsid w:val="00A76E23"/>
    <w:rsid w:val="00A76FCA"/>
    <w:rsid w:val="00A77315"/>
    <w:rsid w:val="00A77832"/>
    <w:rsid w:val="00A77AE9"/>
    <w:rsid w:val="00A77CF7"/>
    <w:rsid w:val="00A77E65"/>
    <w:rsid w:val="00A806FE"/>
    <w:rsid w:val="00A8097B"/>
    <w:rsid w:val="00A80E69"/>
    <w:rsid w:val="00A80F2D"/>
    <w:rsid w:val="00A80FA2"/>
    <w:rsid w:val="00A81032"/>
    <w:rsid w:val="00A81115"/>
    <w:rsid w:val="00A812C1"/>
    <w:rsid w:val="00A8140C"/>
    <w:rsid w:val="00A816EE"/>
    <w:rsid w:val="00A81765"/>
    <w:rsid w:val="00A82128"/>
    <w:rsid w:val="00A821A9"/>
    <w:rsid w:val="00A82282"/>
    <w:rsid w:val="00A82361"/>
    <w:rsid w:val="00A82C71"/>
    <w:rsid w:val="00A82FF1"/>
    <w:rsid w:val="00A83077"/>
    <w:rsid w:val="00A83115"/>
    <w:rsid w:val="00A833E5"/>
    <w:rsid w:val="00A83601"/>
    <w:rsid w:val="00A837A5"/>
    <w:rsid w:val="00A83C29"/>
    <w:rsid w:val="00A84372"/>
    <w:rsid w:val="00A846A7"/>
    <w:rsid w:val="00A848BB"/>
    <w:rsid w:val="00A84A52"/>
    <w:rsid w:val="00A84E31"/>
    <w:rsid w:val="00A85B2D"/>
    <w:rsid w:val="00A85D2B"/>
    <w:rsid w:val="00A85F78"/>
    <w:rsid w:val="00A86C0E"/>
    <w:rsid w:val="00A86FCA"/>
    <w:rsid w:val="00A87490"/>
    <w:rsid w:val="00A87691"/>
    <w:rsid w:val="00A8789B"/>
    <w:rsid w:val="00A87A1A"/>
    <w:rsid w:val="00A908C9"/>
    <w:rsid w:val="00A90BAD"/>
    <w:rsid w:val="00A910F4"/>
    <w:rsid w:val="00A915B6"/>
    <w:rsid w:val="00A917BB"/>
    <w:rsid w:val="00A91B47"/>
    <w:rsid w:val="00A91C0A"/>
    <w:rsid w:val="00A91CA7"/>
    <w:rsid w:val="00A91CDD"/>
    <w:rsid w:val="00A92762"/>
    <w:rsid w:val="00A92A2E"/>
    <w:rsid w:val="00A92E03"/>
    <w:rsid w:val="00A94431"/>
    <w:rsid w:val="00A94AC2"/>
    <w:rsid w:val="00A94C65"/>
    <w:rsid w:val="00A9529D"/>
    <w:rsid w:val="00A9582E"/>
    <w:rsid w:val="00A95ADE"/>
    <w:rsid w:val="00A95C95"/>
    <w:rsid w:val="00A95CE2"/>
    <w:rsid w:val="00A96140"/>
    <w:rsid w:val="00A966EC"/>
    <w:rsid w:val="00A969C9"/>
    <w:rsid w:val="00A96AD1"/>
    <w:rsid w:val="00A96B68"/>
    <w:rsid w:val="00A96D1F"/>
    <w:rsid w:val="00A96F55"/>
    <w:rsid w:val="00A96F7B"/>
    <w:rsid w:val="00A97160"/>
    <w:rsid w:val="00A9737D"/>
    <w:rsid w:val="00AA0073"/>
    <w:rsid w:val="00AA0A3B"/>
    <w:rsid w:val="00AA0C32"/>
    <w:rsid w:val="00AA1951"/>
    <w:rsid w:val="00AA1A42"/>
    <w:rsid w:val="00AA1CE6"/>
    <w:rsid w:val="00AA2748"/>
    <w:rsid w:val="00AA277B"/>
    <w:rsid w:val="00AA28FF"/>
    <w:rsid w:val="00AA2975"/>
    <w:rsid w:val="00AA2FB3"/>
    <w:rsid w:val="00AA35BF"/>
    <w:rsid w:val="00AA3741"/>
    <w:rsid w:val="00AA3D09"/>
    <w:rsid w:val="00AA3E15"/>
    <w:rsid w:val="00AA3F7B"/>
    <w:rsid w:val="00AA4297"/>
    <w:rsid w:val="00AA42BA"/>
    <w:rsid w:val="00AA4603"/>
    <w:rsid w:val="00AA4632"/>
    <w:rsid w:val="00AA46F3"/>
    <w:rsid w:val="00AA4A83"/>
    <w:rsid w:val="00AA50D9"/>
    <w:rsid w:val="00AA52EE"/>
    <w:rsid w:val="00AA538E"/>
    <w:rsid w:val="00AA5728"/>
    <w:rsid w:val="00AA5CD0"/>
    <w:rsid w:val="00AA5EBB"/>
    <w:rsid w:val="00AA5F36"/>
    <w:rsid w:val="00AA5F71"/>
    <w:rsid w:val="00AA6005"/>
    <w:rsid w:val="00AA61C6"/>
    <w:rsid w:val="00AA6472"/>
    <w:rsid w:val="00AA6987"/>
    <w:rsid w:val="00AA6B42"/>
    <w:rsid w:val="00AA7000"/>
    <w:rsid w:val="00AA72F5"/>
    <w:rsid w:val="00AA7B49"/>
    <w:rsid w:val="00AA7D40"/>
    <w:rsid w:val="00AB021B"/>
    <w:rsid w:val="00AB025B"/>
    <w:rsid w:val="00AB0625"/>
    <w:rsid w:val="00AB06C6"/>
    <w:rsid w:val="00AB07AE"/>
    <w:rsid w:val="00AB0F5C"/>
    <w:rsid w:val="00AB15F7"/>
    <w:rsid w:val="00AB17A7"/>
    <w:rsid w:val="00AB1C31"/>
    <w:rsid w:val="00AB207C"/>
    <w:rsid w:val="00AB2093"/>
    <w:rsid w:val="00AB24C9"/>
    <w:rsid w:val="00AB2916"/>
    <w:rsid w:val="00AB2BA6"/>
    <w:rsid w:val="00AB2D7C"/>
    <w:rsid w:val="00AB2E6A"/>
    <w:rsid w:val="00AB35F1"/>
    <w:rsid w:val="00AB3789"/>
    <w:rsid w:val="00AB3C54"/>
    <w:rsid w:val="00AB3DD1"/>
    <w:rsid w:val="00AB3E1C"/>
    <w:rsid w:val="00AB4587"/>
    <w:rsid w:val="00AB4614"/>
    <w:rsid w:val="00AB55A1"/>
    <w:rsid w:val="00AB59E8"/>
    <w:rsid w:val="00AB5AA7"/>
    <w:rsid w:val="00AB5D6C"/>
    <w:rsid w:val="00AB6028"/>
    <w:rsid w:val="00AB608B"/>
    <w:rsid w:val="00AB61E5"/>
    <w:rsid w:val="00AB664C"/>
    <w:rsid w:val="00AB67B6"/>
    <w:rsid w:val="00AB6A61"/>
    <w:rsid w:val="00AB6B53"/>
    <w:rsid w:val="00AB73E7"/>
    <w:rsid w:val="00AB7C7C"/>
    <w:rsid w:val="00AB7EA0"/>
    <w:rsid w:val="00AC0387"/>
    <w:rsid w:val="00AC03B7"/>
    <w:rsid w:val="00AC0BD8"/>
    <w:rsid w:val="00AC0C09"/>
    <w:rsid w:val="00AC0E9B"/>
    <w:rsid w:val="00AC10B7"/>
    <w:rsid w:val="00AC13BF"/>
    <w:rsid w:val="00AC13FC"/>
    <w:rsid w:val="00AC1561"/>
    <w:rsid w:val="00AC17E0"/>
    <w:rsid w:val="00AC251F"/>
    <w:rsid w:val="00AC264B"/>
    <w:rsid w:val="00AC2CEA"/>
    <w:rsid w:val="00AC2F7B"/>
    <w:rsid w:val="00AC30A4"/>
    <w:rsid w:val="00AC32C3"/>
    <w:rsid w:val="00AC32CF"/>
    <w:rsid w:val="00AC3944"/>
    <w:rsid w:val="00AC3B99"/>
    <w:rsid w:val="00AC4012"/>
    <w:rsid w:val="00AC42A4"/>
    <w:rsid w:val="00AC4F40"/>
    <w:rsid w:val="00AC5142"/>
    <w:rsid w:val="00AC5348"/>
    <w:rsid w:val="00AC5518"/>
    <w:rsid w:val="00AC59AC"/>
    <w:rsid w:val="00AC5A62"/>
    <w:rsid w:val="00AC69A3"/>
    <w:rsid w:val="00AC6A14"/>
    <w:rsid w:val="00AC717C"/>
    <w:rsid w:val="00AC74FB"/>
    <w:rsid w:val="00AC7729"/>
    <w:rsid w:val="00AC79E9"/>
    <w:rsid w:val="00AC7B60"/>
    <w:rsid w:val="00AC7DC9"/>
    <w:rsid w:val="00AD0139"/>
    <w:rsid w:val="00AD10A5"/>
    <w:rsid w:val="00AD116C"/>
    <w:rsid w:val="00AD15B5"/>
    <w:rsid w:val="00AD18E6"/>
    <w:rsid w:val="00AD1A3C"/>
    <w:rsid w:val="00AD224F"/>
    <w:rsid w:val="00AD2252"/>
    <w:rsid w:val="00AD2303"/>
    <w:rsid w:val="00AD25A7"/>
    <w:rsid w:val="00AD268C"/>
    <w:rsid w:val="00AD2836"/>
    <w:rsid w:val="00AD29D1"/>
    <w:rsid w:val="00AD2A8B"/>
    <w:rsid w:val="00AD340B"/>
    <w:rsid w:val="00AD3C49"/>
    <w:rsid w:val="00AD3F31"/>
    <w:rsid w:val="00AD46F8"/>
    <w:rsid w:val="00AD48BA"/>
    <w:rsid w:val="00AD4ACB"/>
    <w:rsid w:val="00AD4F8A"/>
    <w:rsid w:val="00AD522F"/>
    <w:rsid w:val="00AD5B5F"/>
    <w:rsid w:val="00AD5BB5"/>
    <w:rsid w:val="00AD5F1A"/>
    <w:rsid w:val="00AD5F24"/>
    <w:rsid w:val="00AD622A"/>
    <w:rsid w:val="00AD62EE"/>
    <w:rsid w:val="00AD635B"/>
    <w:rsid w:val="00AD67F9"/>
    <w:rsid w:val="00AD68C2"/>
    <w:rsid w:val="00AD69C7"/>
    <w:rsid w:val="00AD6FE8"/>
    <w:rsid w:val="00AD7146"/>
    <w:rsid w:val="00AD7342"/>
    <w:rsid w:val="00AD7CA3"/>
    <w:rsid w:val="00AD7F15"/>
    <w:rsid w:val="00AE0076"/>
    <w:rsid w:val="00AE032A"/>
    <w:rsid w:val="00AE0D59"/>
    <w:rsid w:val="00AE0E5F"/>
    <w:rsid w:val="00AE11C7"/>
    <w:rsid w:val="00AE1668"/>
    <w:rsid w:val="00AE1A2A"/>
    <w:rsid w:val="00AE2297"/>
    <w:rsid w:val="00AE27CB"/>
    <w:rsid w:val="00AE2F5A"/>
    <w:rsid w:val="00AE2FC8"/>
    <w:rsid w:val="00AE30BB"/>
    <w:rsid w:val="00AE32A9"/>
    <w:rsid w:val="00AE338A"/>
    <w:rsid w:val="00AE38FE"/>
    <w:rsid w:val="00AE3CFC"/>
    <w:rsid w:val="00AE3E19"/>
    <w:rsid w:val="00AE404C"/>
    <w:rsid w:val="00AE41DC"/>
    <w:rsid w:val="00AE428C"/>
    <w:rsid w:val="00AE4A33"/>
    <w:rsid w:val="00AE51D9"/>
    <w:rsid w:val="00AE51F4"/>
    <w:rsid w:val="00AE58A6"/>
    <w:rsid w:val="00AE7156"/>
    <w:rsid w:val="00AE7C90"/>
    <w:rsid w:val="00AF00F1"/>
    <w:rsid w:val="00AF053C"/>
    <w:rsid w:val="00AF0686"/>
    <w:rsid w:val="00AF0EEB"/>
    <w:rsid w:val="00AF1050"/>
    <w:rsid w:val="00AF1194"/>
    <w:rsid w:val="00AF15F4"/>
    <w:rsid w:val="00AF1777"/>
    <w:rsid w:val="00AF1BC8"/>
    <w:rsid w:val="00AF20D7"/>
    <w:rsid w:val="00AF22CE"/>
    <w:rsid w:val="00AF26BA"/>
    <w:rsid w:val="00AF2901"/>
    <w:rsid w:val="00AF2F5C"/>
    <w:rsid w:val="00AF3586"/>
    <w:rsid w:val="00AF3604"/>
    <w:rsid w:val="00AF3609"/>
    <w:rsid w:val="00AF3780"/>
    <w:rsid w:val="00AF3F46"/>
    <w:rsid w:val="00AF4413"/>
    <w:rsid w:val="00AF4788"/>
    <w:rsid w:val="00AF4842"/>
    <w:rsid w:val="00AF4ADF"/>
    <w:rsid w:val="00AF4CCE"/>
    <w:rsid w:val="00AF52D1"/>
    <w:rsid w:val="00AF5837"/>
    <w:rsid w:val="00AF5A4C"/>
    <w:rsid w:val="00AF5AC1"/>
    <w:rsid w:val="00AF5D90"/>
    <w:rsid w:val="00AF6107"/>
    <w:rsid w:val="00AF62AC"/>
    <w:rsid w:val="00AF6A5D"/>
    <w:rsid w:val="00AF6E60"/>
    <w:rsid w:val="00AF792B"/>
    <w:rsid w:val="00AF7B37"/>
    <w:rsid w:val="00AF7BCC"/>
    <w:rsid w:val="00AF7BE0"/>
    <w:rsid w:val="00B001EC"/>
    <w:rsid w:val="00B003BC"/>
    <w:rsid w:val="00B00CBD"/>
    <w:rsid w:val="00B00D23"/>
    <w:rsid w:val="00B01043"/>
    <w:rsid w:val="00B01C79"/>
    <w:rsid w:val="00B02233"/>
    <w:rsid w:val="00B02703"/>
    <w:rsid w:val="00B02749"/>
    <w:rsid w:val="00B02F5D"/>
    <w:rsid w:val="00B03033"/>
    <w:rsid w:val="00B03135"/>
    <w:rsid w:val="00B03222"/>
    <w:rsid w:val="00B03642"/>
    <w:rsid w:val="00B038B7"/>
    <w:rsid w:val="00B03961"/>
    <w:rsid w:val="00B0402D"/>
    <w:rsid w:val="00B04209"/>
    <w:rsid w:val="00B0425D"/>
    <w:rsid w:val="00B04CA1"/>
    <w:rsid w:val="00B04CF8"/>
    <w:rsid w:val="00B05232"/>
    <w:rsid w:val="00B05304"/>
    <w:rsid w:val="00B05F2B"/>
    <w:rsid w:val="00B05FAA"/>
    <w:rsid w:val="00B061C9"/>
    <w:rsid w:val="00B06301"/>
    <w:rsid w:val="00B06486"/>
    <w:rsid w:val="00B065C5"/>
    <w:rsid w:val="00B068CD"/>
    <w:rsid w:val="00B074F8"/>
    <w:rsid w:val="00B077C9"/>
    <w:rsid w:val="00B07937"/>
    <w:rsid w:val="00B0798D"/>
    <w:rsid w:val="00B07E07"/>
    <w:rsid w:val="00B10002"/>
    <w:rsid w:val="00B10197"/>
    <w:rsid w:val="00B10525"/>
    <w:rsid w:val="00B10CB5"/>
    <w:rsid w:val="00B10E1C"/>
    <w:rsid w:val="00B10F2D"/>
    <w:rsid w:val="00B1150F"/>
    <w:rsid w:val="00B11728"/>
    <w:rsid w:val="00B11BDA"/>
    <w:rsid w:val="00B11CE9"/>
    <w:rsid w:val="00B12167"/>
    <w:rsid w:val="00B121B4"/>
    <w:rsid w:val="00B12943"/>
    <w:rsid w:val="00B12AB5"/>
    <w:rsid w:val="00B12BDB"/>
    <w:rsid w:val="00B13586"/>
    <w:rsid w:val="00B13679"/>
    <w:rsid w:val="00B137F9"/>
    <w:rsid w:val="00B138A7"/>
    <w:rsid w:val="00B13D0E"/>
    <w:rsid w:val="00B1411F"/>
    <w:rsid w:val="00B14370"/>
    <w:rsid w:val="00B14605"/>
    <w:rsid w:val="00B147AD"/>
    <w:rsid w:val="00B14A49"/>
    <w:rsid w:val="00B14D8A"/>
    <w:rsid w:val="00B14DAD"/>
    <w:rsid w:val="00B155F1"/>
    <w:rsid w:val="00B15665"/>
    <w:rsid w:val="00B157C5"/>
    <w:rsid w:val="00B1581C"/>
    <w:rsid w:val="00B15A7C"/>
    <w:rsid w:val="00B15AF4"/>
    <w:rsid w:val="00B15B7A"/>
    <w:rsid w:val="00B15C3E"/>
    <w:rsid w:val="00B15CC9"/>
    <w:rsid w:val="00B15FCF"/>
    <w:rsid w:val="00B15FF9"/>
    <w:rsid w:val="00B160F0"/>
    <w:rsid w:val="00B1623C"/>
    <w:rsid w:val="00B16B79"/>
    <w:rsid w:val="00B16CF0"/>
    <w:rsid w:val="00B16ECB"/>
    <w:rsid w:val="00B17304"/>
    <w:rsid w:val="00B17387"/>
    <w:rsid w:val="00B17497"/>
    <w:rsid w:val="00B17E29"/>
    <w:rsid w:val="00B2012A"/>
    <w:rsid w:val="00B2056D"/>
    <w:rsid w:val="00B20AC9"/>
    <w:rsid w:val="00B21019"/>
    <w:rsid w:val="00B210DC"/>
    <w:rsid w:val="00B2117A"/>
    <w:rsid w:val="00B2147C"/>
    <w:rsid w:val="00B2169D"/>
    <w:rsid w:val="00B217AA"/>
    <w:rsid w:val="00B217B0"/>
    <w:rsid w:val="00B21939"/>
    <w:rsid w:val="00B21AE5"/>
    <w:rsid w:val="00B21BFD"/>
    <w:rsid w:val="00B21DEA"/>
    <w:rsid w:val="00B21E0C"/>
    <w:rsid w:val="00B21E59"/>
    <w:rsid w:val="00B21F68"/>
    <w:rsid w:val="00B21F9D"/>
    <w:rsid w:val="00B22283"/>
    <w:rsid w:val="00B223D4"/>
    <w:rsid w:val="00B226D1"/>
    <w:rsid w:val="00B2275E"/>
    <w:rsid w:val="00B22B6A"/>
    <w:rsid w:val="00B22D65"/>
    <w:rsid w:val="00B231ED"/>
    <w:rsid w:val="00B232CC"/>
    <w:rsid w:val="00B233D8"/>
    <w:rsid w:val="00B23E5A"/>
    <w:rsid w:val="00B23F56"/>
    <w:rsid w:val="00B2417B"/>
    <w:rsid w:val="00B24206"/>
    <w:rsid w:val="00B24533"/>
    <w:rsid w:val="00B2467C"/>
    <w:rsid w:val="00B24C8F"/>
    <w:rsid w:val="00B253CD"/>
    <w:rsid w:val="00B2540F"/>
    <w:rsid w:val="00B2546A"/>
    <w:rsid w:val="00B256AD"/>
    <w:rsid w:val="00B258C0"/>
    <w:rsid w:val="00B26738"/>
    <w:rsid w:val="00B26BF6"/>
    <w:rsid w:val="00B26F02"/>
    <w:rsid w:val="00B2711E"/>
    <w:rsid w:val="00B27824"/>
    <w:rsid w:val="00B27DF3"/>
    <w:rsid w:val="00B3015E"/>
    <w:rsid w:val="00B3029F"/>
    <w:rsid w:val="00B30329"/>
    <w:rsid w:val="00B30400"/>
    <w:rsid w:val="00B30720"/>
    <w:rsid w:val="00B307C4"/>
    <w:rsid w:val="00B3093D"/>
    <w:rsid w:val="00B3098B"/>
    <w:rsid w:val="00B3146C"/>
    <w:rsid w:val="00B31594"/>
    <w:rsid w:val="00B31ADB"/>
    <w:rsid w:val="00B31B45"/>
    <w:rsid w:val="00B31C67"/>
    <w:rsid w:val="00B31C70"/>
    <w:rsid w:val="00B32D36"/>
    <w:rsid w:val="00B32EEC"/>
    <w:rsid w:val="00B32FA7"/>
    <w:rsid w:val="00B330BA"/>
    <w:rsid w:val="00B33571"/>
    <w:rsid w:val="00B335F0"/>
    <w:rsid w:val="00B336DE"/>
    <w:rsid w:val="00B33A85"/>
    <w:rsid w:val="00B34232"/>
    <w:rsid w:val="00B347D2"/>
    <w:rsid w:val="00B34880"/>
    <w:rsid w:val="00B34A42"/>
    <w:rsid w:val="00B34AA1"/>
    <w:rsid w:val="00B34B95"/>
    <w:rsid w:val="00B34D31"/>
    <w:rsid w:val="00B3507F"/>
    <w:rsid w:val="00B353B3"/>
    <w:rsid w:val="00B35DD7"/>
    <w:rsid w:val="00B36524"/>
    <w:rsid w:val="00B3696A"/>
    <w:rsid w:val="00B36989"/>
    <w:rsid w:val="00B36A05"/>
    <w:rsid w:val="00B37216"/>
    <w:rsid w:val="00B37856"/>
    <w:rsid w:val="00B3797D"/>
    <w:rsid w:val="00B37E3E"/>
    <w:rsid w:val="00B40A62"/>
    <w:rsid w:val="00B40AFE"/>
    <w:rsid w:val="00B41710"/>
    <w:rsid w:val="00B417DD"/>
    <w:rsid w:val="00B41EF7"/>
    <w:rsid w:val="00B4219D"/>
    <w:rsid w:val="00B423DB"/>
    <w:rsid w:val="00B432EF"/>
    <w:rsid w:val="00B433FC"/>
    <w:rsid w:val="00B43650"/>
    <w:rsid w:val="00B43736"/>
    <w:rsid w:val="00B43873"/>
    <w:rsid w:val="00B43960"/>
    <w:rsid w:val="00B44120"/>
    <w:rsid w:val="00B44CB5"/>
    <w:rsid w:val="00B44E2D"/>
    <w:rsid w:val="00B44FD9"/>
    <w:rsid w:val="00B45014"/>
    <w:rsid w:val="00B451E1"/>
    <w:rsid w:val="00B45477"/>
    <w:rsid w:val="00B45645"/>
    <w:rsid w:val="00B4583B"/>
    <w:rsid w:val="00B45A9E"/>
    <w:rsid w:val="00B45AB2"/>
    <w:rsid w:val="00B45B43"/>
    <w:rsid w:val="00B4604B"/>
    <w:rsid w:val="00B46118"/>
    <w:rsid w:val="00B46190"/>
    <w:rsid w:val="00B4732E"/>
    <w:rsid w:val="00B473D3"/>
    <w:rsid w:val="00B474D2"/>
    <w:rsid w:val="00B47519"/>
    <w:rsid w:val="00B476BA"/>
    <w:rsid w:val="00B477B3"/>
    <w:rsid w:val="00B47C10"/>
    <w:rsid w:val="00B47F1B"/>
    <w:rsid w:val="00B50171"/>
    <w:rsid w:val="00B50662"/>
    <w:rsid w:val="00B5099F"/>
    <w:rsid w:val="00B50ACA"/>
    <w:rsid w:val="00B50B36"/>
    <w:rsid w:val="00B51529"/>
    <w:rsid w:val="00B51743"/>
    <w:rsid w:val="00B51B9B"/>
    <w:rsid w:val="00B51C41"/>
    <w:rsid w:val="00B51C49"/>
    <w:rsid w:val="00B51CDC"/>
    <w:rsid w:val="00B520F7"/>
    <w:rsid w:val="00B5211A"/>
    <w:rsid w:val="00B521E5"/>
    <w:rsid w:val="00B5270F"/>
    <w:rsid w:val="00B52BA5"/>
    <w:rsid w:val="00B5317B"/>
    <w:rsid w:val="00B53236"/>
    <w:rsid w:val="00B536D1"/>
    <w:rsid w:val="00B53780"/>
    <w:rsid w:val="00B53A60"/>
    <w:rsid w:val="00B53C0E"/>
    <w:rsid w:val="00B53FE2"/>
    <w:rsid w:val="00B5402E"/>
    <w:rsid w:val="00B5480D"/>
    <w:rsid w:val="00B54901"/>
    <w:rsid w:val="00B54F0D"/>
    <w:rsid w:val="00B55712"/>
    <w:rsid w:val="00B557B1"/>
    <w:rsid w:val="00B5591E"/>
    <w:rsid w:val="00B55980"/>
    <w:rsid w:val="00B55E1A"/>
    <w:rsid w:val="00B5613E"/>
    <w:rsid w:val="00B567F8"/>
    <w:rsid w:val="00B56A23"/>
    <w:rsid w:val="00B56E6E"/>
    <w:rsid w:val="00B577D2"/>
    <w:rsid w:val="00B57D4F"/>
    <w:rsid w:val="00B57E95"/>
    <w:rsid w:val="00B60036"/>
    <w:rsid w:val="00B602F7"/>
    <w:rsid w:val="00B6068B"/>
    <w:rsid w:val="00B606CB"/>
    <w:rsid w:val="00B6097D"/>
    <w:rsid w:val="00B60DE2"/>
    <w:rsid w:val="00B60E9B"/>
    <w:rsid w:val="00B612F4"/>
    <w:rsid w:val="00B6133D"/>
    <w:rsid w:val="00B614DA"/>
    <w:rsid w:val="00B61E94"/>
    <w:rsid w:val="00B620B3"/>
    <w:rsid w:val="00B6213A"/>
    <w:rsid w:val="00B62306"/>
    <w:rsid w:val="00B62389"/>
    <w:rsid w:val="00B62566"/>
    <w:rsid w:val="00B6264A"/>
    <w:rsid w:val="00B62A1A"/>
    <w:rsid w:val="00B62E48"/>
    <w:rsid w:val="00B63240"/>
    <w:rsid w:val="00B6380A"/>
    <w:rsid w:val="00B6424C"/>
    <w:rsid w:val="00B6432E"/>
    <w:rsid w:val="00B646D6"/>
    <w:rsid w:val="00B6481F"/>
    <w:rsid w:val="00B648D1"/>
    <w:rsid w:val="00B64D31"/>
    <w:rsid w:val="00B64DC6"/>
    <w:rsid w:val="00B65035"/>
    <w:rsid w:val="00B6544C"/>
    <w:rsid w:val="00B65540"/>
    <w:rsid w:val="00B65710"/>
    <w:rsid w:val="00B65ABE"/>
    <w:rsid w:val="00B65AFA"/>
    <w:rsid w:val="00B65DA9"/>
    <w:rsid w:val="00B65E8F"/>
    <w:rsid w:val="00B66069"/>
    <w:rsid w:val="00B6609C"/>
    <w:rsid w:val="00B66116"/>
    <w:rsid w:val="00B6649C"/>
    <w:rsid w:val="00B67065"/>
    <w:rsid w:val="00B67102"/>
    <w:rsid w:val="00B67211"/>
    <w:rsid w:val="00B67443"/>
    <w:rsid w:val="00B674EF"/>
    <w:rsid w:val="00B67666"/>
    <w:rsid w:val="00B677A2"/>
    <w:rsid w:val="00B677FF"/>
    <w:rsid w:val="00B67C15"/>
    <w:rsid w:val="00B67EAE"/>
    <w:rsid w:val="00B7000D"/>
    <w:rsid w:val="00B7019C"/>
    <w:rsid w:val="00B703BA"/>
    <w:rsid w:val="00B708F5"/>
    <w:rsid w:val="00B70E53"/>
    <w:rsid w:val="00B7158E"/>
    <w:rsid w:val="00B715C7"/>
    <w:rsid w:val="00B717EA"/>
    <w:rsid w:val="00B71884"/>
    <w:rsid w:val="00B719B7"/>
    <w:rsid w:val="00B71ACD"/>
    <w:rsid w:val="00B720A4"/>
    <w:rsid w:val="00B723EB"/>
    <w:rsid w:val="00B729A5"/>
    <w:rsid w:val="00B72FF8"/>
    <w:rsid w:val="00B731E8"/>
    <w:rsid w:val="00B733F5"/>
    <w:rsid w:val="00B734BB"/>
    <w:rsid w:val="00B734CE"/>
    <w:rsid w:val="00B735F9"/>
    <w:rsid w:val="00B73921"/>
    <w:rsid w:val="00B73F9C"/>
    <w:rsid w:val="00B74649"/>
    <w:rsid w:val="00B7564C"/>
    <w:rsid w:val="00B75C06"/>
    <w:rsid w:val="00B75CE7"/>
    <w:rsid w:val="00B75F6C"/>
    <w:rsid w:val="00B76379"/>
    <w:rsid w:val="00B7644E"/>
    <w:rsid w:val="00B767E1"/>
    <w:rsid w:val="00B76D51"/>
    <w:rsid w:val="00B76E06"/>
    <w:rsid w:val="00B76E15"/>
    <w:rsid w:val="00B76E2F"/>
    <w:rsid w:val="00B76E8D"/>
    <w:rsid w:val="00B77401"/>
    <w:rsid w:val="00B807C6"/>
    <w:rsid w:val="00B809DB"/>
    <w:rsid w:val="00B80C3A"/>
    <w:rsid w:val="00B80C8B"/>
    <w:rsid w:val="00B8107B"/>
    <w:rsid w:val="00B810F5"/>
    <w:rsid w:val="00B8135B"/>
    <w:rsid w:val="00B81B13"/>
    <w:rsid w:val="00B81E40"/>
    <w:rsid w:val="00B82265"/>
    <w:rsid w:val="00B831B5"/>
    <w:rsid w:val="00B8343E"/>
    <w:rsid w:val="00B83806"/>
    <w:rsid w:val="00B8392F"/>
    <w:rsid w:val="00B839A1"/>
    <w:rsid w:val="00B84485"/>
    <w:rsid w:val="00B84D05"/>
    <w:rsid w:val="00B84E72"/>
    <w:rsid w:val="00B84F08"/>
    <w:rsid w:val="00B85940"/>
    <w:rsid w:val="00B85A22"/>
    <w:rsid w:val="00B85D70"/>
    <w:rsid w:val="00B860BB"/>
    <w:rsid w:val="00B8630C"/>
    <w:rsid w:val="00B86405"/>
    <w:rsid w:val="00B8644B"/>
    <w:rsid w:val="00B8666F"/>
    <w:rsid w:val="00B8685D"/>
    <w:rsid w:val="00B86945"/>
    <w:rsid w:val="00B86AD3"/>
    <w:rsid w:val="00B86B60"/>
    <w:rsid w:val="00B86DE0"/>
    <w:rsid w:val="00B86F57"/>
    <w:rsid w:val="00B872D0"/>
    <w:rsid w:val="00B9059E"/>
    <w:rsid w:val="00B90678"/>
    <w:rsid w:val="00B907B6"/>
    <w:rsid w:val="00B909AF"/>
    <w:rsid w:val="00B90B53"/>
    <w:rsid w:val="00B90F14"/>
    <w:rsid w:val="00B90FA2"/>
    <w:rsid w:val="00B911F5"/>
    <w:rsid w:val="00B91258"/>
    <w:rsid w:val="00B917F8"/>
    <w:rsid w:val="00B9184F"/>
    <w:rsid w:val="00B91F54"/>
    <w:rsid w:val="00B920BC"/>
    <w:rsid w:val="00B925B9"/>
    <w:rsid w:val="00B928AC"/>
    <w:rsid w:val="00B9294B"/>
    <w:rsid w:val="00B92BA8"/>
    <w:rsid w:val="00B92BFA"/>
    <w:rsid w:val="00B92ED7"/>
    <w:rsid w:val="00B92FBE"/>
    <w:rsid w:val="00B93001"/>
    <w:rsid w:val="00B931E6"/>
    <w:rsid w:val="00B938FF"/>
    <w:rsid w:val="00B9393E"/>
    <w:rsid w:val="00B94047"/>
    <w:rsid w:val="00B942AA"/>
    <w:rsid w:val="00B944B6"/>
    <w:rsid w:val="00B94622"/>
    <w:rsid w:val="00B947C4"/>
    <w:rsid w:val="00B94E35"/>
    <w:rsid w:val="00B954DC"/>
    <w:rsid w:val="00B955D2"/>
    <w:rsid w:val="00B95E1A"/>
    <w:rsid w:val="00B95F42"/>
    <w:rsid w:val="00B95FF0"/>
    <w:rsid w:val="00B966BC"/>
    <w:rsid w:val="00B967E2"/>
    <w:rsid w:val="00B96B80"/>
    <w:rsid w:val="00B96C0B"/>
    <w:rsid w:val="00B96C4D"/>
    <w:rsid w:val="00B97001"/>
    <w:rsid w:val="00B9726F"/>
    <w:rsid w:val="00B97425"/>
    <w:rsid w:val="00B97563"/>
    <w:rsid w:val="00B97BA8"/>
    <w:rsid w:val="00B97C84"/>
    <w:rsid w:val="00B97FCB"/>
    <w:rsid w:val="00BA00D5"/>
    <w:rsid w:val="00BA0285"/>
    <w:rsid w:val="00BA0708"/>
    <w:rsid w:val="00BA07E3"/>
    <w:rsid w:val="00BA0880"/>
    <w:rsid w:val="00BA0FDD"/>
    <w:rsid w:val="00BA1362"/>
    <w:rsid w:val="00BA159F"/>
    <w:rsid w:val="00BA2368"/>
    <w:rsid w:val="00BA29E8"/>
    <w:rsid w:val="00BA2F66"/>
    <w:rsid w:val="00BA388F"/>
    <w:rsid w:val="00BA3C1A"/>
    <w:rsid w:val="00BA3D2D"/>
    <w:rsid w:val="00BA3F46"/>
    <w:rsid w:val="00BA4741"/>
    <w:rsid w:val="00BA49E9"/>
    <w:rsid w:val="00BA4ABA"/>
    <w:rsid w:val="00BA4ED4"/>
    <w:rsid w:val="00BA5117"/>
    <w:rsid w:val="00BA5717"/>
    <w:rsid w:val="00BA5765"/>
    <w:rsid w:val="00BA5AC6"/>
    <w:rsid w:val="00BA5C7F"/>
    <w:rsid w:val="00BA5E70"/>
    <w:rsid w:val="00BA5FC5"/>
    <w:rsid w:val="00BA601B"/>
    <w:rsid w:val="00BA623B"/>
    <w:rsid w:val="00BA6541"/>
    <w:rsid w:val="00BA6A2C"/>
    <w:rsid w:val="00BA70A7"/>
    <w:rsid w:val="00BA716A"/>
    <w:rsid w:val="00BA7434"/>
    <w:rsid w:val="00BA7666"/>
    <w:rsid w:val="00BA767D"/>
    <w:rsid w:val="00BA79C5"/>
    <w:rsid w:val="00BA7C7C"/>
    <w:rsid w:val="00BB0025"/>
    <w:rsid w:val="00BB015E"/>
    <w:rsid w:val="00BB0626"/>
    <w:rsid w:val="00BB0829"/>
    <w:rsid w:val="00BB09BA"/>
    <w:rsid w:val="00BB1167"/>
    <w:rsid w:val="00BB125E"/>
    <w:rsid w:val="00BB1A56"/>
    <w:rsid w:val="00BB1B2D"/>
    <w:rsid w:val="00BB2413"/>
    <w:rsid w:val="00BB2494"/>
    <w:rsid w:val="00BB2A51"/>
    <w:rsid w:val="00BB2FD2"/>
    <w:rsid w:val="00BB32D8"/>
    <w:rsid w:val="00BB34C0"/>
    <w:rsid w:val="00BB3608"/>
    <w:rsid w:val="00BB3625"/>
    <w:rsid w:val="00BB39D3"/>
    <w:rsid w:val="00BB3D05"/>
    <w:rsid w:val="00BB3DBF"/>
    <w:rsid w:val="00BB429B"/>
    <w:rsid w:val="00BB431A"/>
    <w:rsid w:val="00BB43E4"/>
    <w:rsid w:val="00BB4823"/>
    <w:rsid w:val="00BB4BD7"/>
    <w:rsid w:val="00BB4C4A"/>
    <w:rsid w:val="00BB4C99"/>
    <w:rsid w:val="00BB4E9E"/>
    <w:rsid w:val="00BB5505"/>
    <w:rsid w:val="00BB577B"/>
    <w:rsid w:val="00BB57BB"/>
    <w:rsid w:val="00BB5893"/>
    <w:rsid w:val="00BB5B2A"/>
    <w:rsid w:val="00BB5D2D"/>
    <w:rsid w:val="00BB5E9A"/>
    <w:rsid w:val="00BB5EB9"/>
    <w:rsid w:val="00BB6141"/>
    <w:rsid w:val="00BB6809"/>
    <w:rsid w:val="00BB7108"/>
    <w:rsid w:val="00BB7605"/>
    <w:rsid w:val="00BB7868"/>
    <w:rsid w:val="00BB7D25"/>
    <w:rsid w:val="00BB7DD4"/>
    <w:rsid w:val="00BC03D9"/>
    <w:rsid w:val="00BC0B9E"/>
    <w:rsid w:val="00BC0E61"/>
    <w:rsid w:val="00BC1C16"/>
    <w:rsid w:val="00BC1DB6"/>
    <w:rsid w:val="00BC1DDB"/>
    <w:rsid w:val="00BC20FD"/>
    <w:rsid w:val="00BC219C"/>
    <w:rsid w:val="00BC21FE"/>
    <w:rsid w:val="00BC22B1"/>
    <w:rsid w:val="00BC2553"/>
    <w:rsid w:val="00BC272A"/>
    <w:rsid w:val="00BC2A3C"/>
    <w:rsid w:val="00BC2BD5"/>
    <w:rsid w:val="00BC334B"/>
    <w:rsid w:val="00BC36EE"/>
    <w:rsid w:val="00BC3981"/>
    <w:rsid w:val="00BC3A6C"/>
    <w:rsid w:val="00BC4146"/>
    <w:rsid w:val="00BC42D6"/>
    <w:rsid w:val="00BC48D5"/>
    <w:rsid w:val="00BC4F09"/>
    <w:rsid w:val="00BC5025"/>
    <w:rsid w:val="00BC55C9"/>
    <w:rsid w:val="00BC580C"/>
    <w:rsid w:val="00BC5879"/>
    <w:rsid w:val="00BC5B78"/>
    <w:rsid w:val="00BC63BC"/>
    <w:rsid w:val="00BC64F2"/>
    <w:rsid w:val="00BC6551"/>
    <w:rsid w:val="00BC6724"/>
    <w:rsid w:val="00BC6B3F"/>
    <w:rsid w:val="00BC7187"/>
    <w:rsid w:val="00BC7F51"/>
    <w:rsid w:val="00BD0646"/>
    <w:rsid w:val="00BD0686"/>
    <w:rsid w:val="00BD0771"/>
    <w:rsid w:val="00BD0D37"/>
    <w:rsid w:val="00BD0D84"/>
    <w:rsid w:val="00BD12D8"/>
    <w:rsid w:val="00BD1656"/>
    <w:rsid w:val="00BD1700"/>
    <w:rsid w:val="00BD1EE4"/>
    <w:rsid w:val="00BD1FA9"/>
    <w:rsid w:val="00BD2025"/>
    <w:rsid w:val="00BD23D3"/>
    <w:rsid w:val="00BD2EA5"/>
    <w:rsid w:val="00BD2FB8"/>
    <w:rsid w:val="00BD33BC"/>
    <w:rsid w:val="00BD33DE"/>
    <w:rsid w:val="00BD38E8"/>
    <w:rsid w:val="00BD3BF6"/>
    <w:rsid w:val="00BD3D84"/>
    <w:rsid w:val="00BD400F"/>
    <w:rsid w:val="00BD478E"/>
    <w:rsid w:val="00BD547F"/>
    <w:rsid w:val="00BD559C"/>
    <w:rsid w:val="00BD5720"/>
    <w:rsid w:val="00BD5CD0"/>
    <w:rsid w:val="00BD5FFA"/>
    <w:rsid w:val="00BD67F9"/>
    <w:rsid w:val="00BD6C75"/>
    <w:rsid w:val="00BD700E"/>
    <w:rsid w:val="00BD76B6"/>
    <w:rsid w:val="00BD7AD5"/>
    <w:rsid w:val="00BD7F13"/>
    <w:rsid w:val="00BE0A90"/>
    <w:rsid w:val="00BE0B32"/>
    <w:rsid w:val="00BE1055"/>
    <w:rsid w:val="00BE15BD"/>
    <w:rsid w:val="00BE1BB2"/>
    <w:rsid w:val="00BE205A"/>
    <w:rsid w:val="00BE2269"/>
    <w:rsid w:val="00BE22FF"/>
    <w:rsid w:val="00BE2399"/>
    <w:rsid w:val="00BE2AFF"/>
    <w:rsid w:val="00BE3265"/>
    <w:rsid w:val="00BE368F"/>
    <w:rsid w:val="00BE39AF"/>
    <w:rsid w:val="00BE3A5C"/>
    <w:rsid w:val="00BE3A65"/>
    <w:rsid w:val="00BE3CD6"/>
    <w:rsid w:val="00BE3DD3"/>
    <w:rsid w:val="00BE40D2"/>
    <w:rsid w:val="00BE49EB"/>
    <w:rsid w:val="00BE4DF4"/>
    <w:rsid w:val="00BE4F97"/>
    <w:rsid w:val="00BE4FDB"/>
    <w:rsid w:val="00BE531E"/>
    <w:rsid w:val="00BE5616"/>
    <w:rsid w:val="00BE570E"/>
    <w:rsid w:val="00BE5A97"/>
    <w:rsid w:val="00BE5E83"/>
    <w:rsid w:val="00BE5F52"/>
    <w:rsid w:val="00BE600E"/>
    <w:rsid w:val="00BE6334"/>
    <w:rsid w:val="00BE65F5"/>
    <w:rsid w:val="00BE6AD1"/>
    <w:rsid w:val="00BE6BE2"/>
    <w:rsid w:val="00BE725F"/>
    <w:rsid w:val="00BE78AF"/>
    <w:rsid w:val="00BE7B90"/>
    <w:rsid w:val="00BE7FE5"/>
    <w:rsid w:val="00BF00EC"/>
    <w:rsid w:val="00BF04A9"/>
    <w:rsid w:val="00BF0C4A"/>
    <w:rsid w:val="00BF0CD7"/>
    <w:rsid w:val="00BF0DE4"/>
    <w:rsid w:val="00BF0FB3"/>
    <w:rsid w:val="00BF145D"/>
    <w:rsid w:val="00BF1BE7"/>
    <w:rsid w:val="00BF2095"/>
    <w:rsid w:val="00BF293E"/>
    <w:rsid w:val="00BF2B34"/>
    <w:rsid w:val="00BF2CAB"/>
    <w:rsid w:val="00BF3044"/>
    <w:rsid w:val="00BF343C"/>
    <w:rsid w:val="00BF3534"/>
    <w:rsid w:val="00BF3577"/>
    <w:rsid w:val="00BF3778"/>
    <w:rsid w:val="00BF3DFF"/>
    <w:rsid w:val="00BF3F84"/>
    <w:rsid w:val="00BF4291"/>
    <w:rsid w:val="00BF4360"/>
    <w:rsid w:val="00BF455C"/>
    <w:rsid w:val="00BF45D2"/>
    <w:rsid w:val="00BF4911"/>
    <w:rsid w:val="00BF4C52"/>
    <w:rsid w:val="00BF51D5"/>
    <w:rsid w:val="00BF5605"/>
    <w:rsid w:val="00BF5714"/>
    <w:rsid w:val="00BF5B02"/>
    <w:rsid w:val="00BF5C28"/>
    <w:rsid w:val="00BF5E39"/>
    <w:rsid w:val="00BF6235"/>
    <w:rsid w:val="00BF6359"/>
    <w:rsid w:val="00BF6411"/>
    <w:rsid w:val="00BF67C5"/>
    <w:rsid w:val="00BF69E6"/>
    <w:rsid w:val="00BF6C62"/>
    <w:rsid w:val="00BF6DE3"/>
    <w:rsid w:val="00BF7178"/>
    <w:rsid w:val="00BF7401"/>
    <w:rsid w:val="00BF78F8"/>
    <w:rsid w:val="00BF7A0E"/>
    <w:rsid w:val="00BF7B98"/>
    <w:rsid w:val="00BF7CA0"/>
    <w:rsid w:val="00BF7DBE"/>
    <w:rsid w:val="00C008A9"/>
    <w:rsid w:val="00C008AA"/>
    <w:rsid w:val="00C00C27"/>
    <w:rsid w:val="00C00F09"/>
    <w:rsid w:val="00C01E3C"/>
    <w:rsid w:val="00C01E9F"/>
    <w:rsid w:val="00C0257A"/>
    <w:rsid w:val="00C0261A"/>
    <w:rsid w:val="00C02700"/>
    <w:rsid w:val="00C02D15"/>
    <w:rsid w:val="00C02E73"/>
    <w:rsid w:val="00C02F30"/>
    <w:rsid w:val="00C02F99"/>
    <w:rsid w:val="00C0305D"/>
    <w:rsid w:val="00C03169"/>
    <w:rsid w:val="00C0327D"/>
    <w:rsid w:val="00C03B37"/>
    <w:rsid w:val="00C03B4F"/>
    <w:rsid w:val="00C03C34"/>
    <w:rsid w:val="00C045C9"/>
    <w:rsid w:val="00C0470C"/>
    <w:rsid w:val="00C04CDD"/>
    <w:rsid w:val="00C04D9D"/>
    <w:rsid w:val="00C04DF1"/>
    <w:rsid w:val="00C04FC6"/>
    <w:rsid w:val="00C05337"/>
    <w:rsid w:val="00C05615"/>
    <w:rsid w:val="00C05C91"/>
    <w:rsid w:val="00C06280"/>
    <w:rsid w:val="00C062AF"/>
    <w:rsid w:val="00C06B84"/>
    <w:rsid w:val="00C06CBC"/>
    <w:rsid w:val="00C07263"/>
    <w:rsid w:val="00C07308"/>
    <w:rsid w:val="00C0737F"/>
    <w:rsid w:val="00C076C9"/>
    <w:rsid w:val="00C1052B"/>
    <w:rsid w:val="00C10546"/>
    <w:rsid w:val="00C10639"/>
    <w:rsid w:val="00C112F2"/>
    <w:rsid w:val="00C11988"/>
    <w:rsid w:val="00C11F0B"/>
    <w:rsid w:val="00C120B8"/>
    <w:rsid w:val="00C1219A"/>
    <w:rsid w:val="00C1219E"/>
    <w:rsid w:val="00C12A85"/>
    <w:rsid w:val="00C13019"/>
    <w:rsid w:val="00C13049"/>
    <w:rsid w:val="00C13199"/>
    <w:rsid w:val="00C13256"/>
    <w:rsid w:val="00C135AE"/>
    <w:rsid w:val="00C136E7"/>
    <w:rsid w:val="00C13A44"/>
    <w:rsid w:val="00C13AAD"/>
    <w:rsid w:val="00C13FE2"/>
    <w:rsid w:val="00C1407D"/>
    <w:rsid w:val="00C1442A"/>
    <w:rsid w:val="00C14803"/>
    <w:rsid w:val="00C1482A"/>
    <w:rsid w:val="00C148D4"/>
    <w:rsid w:val="00C14BAA"/>
    <w:rsid w:val="00C14D39"/>
    <w:rsid w:val="00C14EAB"/>
    <w:rsid w:val="00C14FE0"/>
    <w:rsid w:val="00C1500C"/>
    <w:rsid w:val="00C1506A"/>
    <w:rsid w:val="00C15B19"/>
    <w:rsid w:val="00C15E4D"/>
    <w:rsid w:val="00C16392"/>
    <w:rsid w:val="00C16AD0"/>
    <w:rsid w:val="00C16D2B"/>
    <w:rsid w:val="00C17620"/>
    <w:rsid w:val="00C17C59"/>
    <w:rsid w:val="00C17CC8"/>
    <w:rsid w:val="00C17EC6"/>
    <w:rsid w:val="00C20291"/>
    <w:rsid w:val="00C2071F"/>
    <w:rsid w:val="00C2111B"/>
    <w:rsid w:val="00C215E7"/>
    <w:rsid w:val="00C21AC1"/>
    <w:rsid w:val="00C21D3F"/>
    <w:rsid w:val="00C221F8"/>
    <w:rsid w:val="00C2289F"/>
    <w:rsid w:val="00C228D9"/>
    <w:rsid w:val="00C22D2D"/>
    <w:rsid w:val="00C22D65"/>
    <w:rsid w:val="00C22D9F"/>
    <w:rsid w:val="00C22F6C"/>
    <w:rsid w:val="00C23207"/>
    <w:rsid w:val="00C23387"/>
    <w:rsid w:val="00C234CA"/>
    <w:rsid w:val="00C23619"/>
    <w:rsid w:val="00C2377F"/>
    <w:rsid w:val="00C23830"/>
    <w:rsid w:val="00C23A98"/>
    <w:rsid w:val="00C24019"/>
    <w:rsid w:val="00C240CD"/>
    <w:rsid w:val="00C2411C"/>
    <w:rsid w:val="00C244F5"/>
    <w:rsid w:val="00C24F97"/>
    <w:rsid w:val="00C256CD"/>
    <w:rsid w:val="00C2586C"/>
    <w:rsid w:val="00C26065"/>
    <w:rsid w:val="00C26333"/>
    <w:rsid w:val="00C263D9"/>
    <w:rsid w:val="00C2660A"/>
    <w:rsid w:val="00C2661A"/>
    <w:rsid w:val="00C267DD"/>
    <w:rsid w:val="00C26C1C"/>
    <w:rsid w:val="00C27207"/>
    <w:rsid w:val="00C2727C"/>
    <w:rsid w:val="00C27616"/>
    <w:rsid w:val="00C27651"/>
    <w:rsid w:val="00C276A6"/>
    <w:rsid w:val="00C27728"/>
    <w:rsid w:val="00C30080"/>
    <w:rsid w:val="00C3026C"/>
    <w:rsid w:val="00C30274"/>
    <w:rsid w:val="00C302B8"/>
    <w:rsid w:val="00C30498"/>
    <w:rsid w:val="00C30A88"/>
    <w:rsid w:val="00C30BD0"/>
    <w:rsid w:val="00C30CFD"/>
    <w:rsid w:val="00C30D57"/>
    <w:rsid w:val="00C3136E"/>
    <w:rsid w:val="00C31431"/>
    <w:rsid w:val="00C316C3"/>
    <w:rsid w:val="00C3174D"/>
    <w:rsid w:val="00C3180E"/>
    <w:rsid w:val="00C31888"/>
    <w:rsid w:val="00C31C4A"/>
    <w:rsid w:val="00C32085"/>
    <w:rsid w:val="00C3272E"/>
    <w:rsid w:val="00C32D0D"/>
    <w:rsid w:val="00C3323F"/>
    <w:rsid w:val="00C334B8"/>
    <w:rsid w:val="00C3354F"/>
    <w:rsid w:val="00C3355E"/>
    <w:rsid w:val="00C337BD"/>
    <w:rsid w:val="00C338AE"/>
    <w:rsid w:val="00C33AC1"/>
    <w:rsid w:val="00C33DF9"/>
    <w:rsid w:val="00C33F90"/>
    <w:rsid w:val="00C3456E"/>
    <w:rsid w:val="00C345CD"/>
    <w:rsid w:val="00C34805"/>
    <w:rsid w:val="00C348E2"/>
    <w:rsid w:val="00C34B43"/>
    <w:rsid w:val="00C34C14"/>
    <w:rsid w:val="00C34E57"/>
    <w:rsid w:val="00C34FA2"/>
    <w:rsid w:val="00C353BD"/>
    <w:rsid w:val="00C354EF"/>
    <w:rsid w:val="00C35A1F"/>
    <w:rsid w:val="00C35A38"/>
    <w:rsid w:val="00C35BBB"/>
    <w:rsid w:val="00C3606F"/>
    <w:rsid w:val="00C36114"/>
    <w:rsid w:val="00C37651"/>
    <w:rsid w:val="00C37745"/>
    <w:rsid w:val="00C377A1"/>
    <w:rsid w:val="00C403E3"/>
    <w:rsid w:val="00C403FC"/>
    <w:rsid w:val="00C40624"/>
    <w:rsid w:val="00C4075C"/>
    <w:rsid w:val="00C40DDC"/>
    <w:rsid w:val="00C40DDF"/>
    <w:rsid w:val="00C40E9C"/>
    <w:rsid w:val="00C41307"/>
    <w:rsid w:val="00C41349"/>
    <w:rsid w:val="00C41676"/>
    <w:rsid w:val="00C419E8"/>
    <w:rsid w:val="00C41B07"/>
    <w:rsid w:val="00C41B27"/>
    <w:rsid w:val="00C41D4F"/>
    <w:rsid w:val="00C41E3C"/>
    <w:rsid w:val="00C4225D"/>
    <w:rsid w:val="00C431A0"/>
    <w:rsid w:val="00C4383B"/>
    <w:rsid w:val="00C43C92"/>
    <w:rsid w:val="00C43FEE"/>
    <w:rsid w:val="00C4404D"/>
    <w:rsid w:val="00C442B1"/>
    <w:rsid w:val="00C44456"/>
    <w:rsid w:val="00C44B28"/>
    <w:rsid w:val="00C45105"/>
    <w:rsid w:val="00C45424"/>
    <w:rsid w:val="00C4559F"/>
    <w:rsid w:val="00C455B1"/>
    <w:rsid w:val="00C45C30"/>
    <w:rsid w:val="00C45D3F"/>
    <w:rsid w:val="00C462F0"/>
    <w:rsid w:val="00C46426"/>
    <w:rsid w:val="00C4649A"/>
    <w:rsid w:val="00C46658"/>
    <w:rsid w:val="00C46783"/>
    <w:rsid w:val="00C4692A"/>
    <w:rsid w:val="00C46E27"/>
    <w:rsid w:val="00C46EB1"/>
    <w:rsid w:val="00C46F0C"/>
    <w:rsid w:val="00C47424"/>
    <w:rsid w:val="00C4798B"/>
    <w:rsid w:val="00C501F4"/>
    <w:rsid w:val="00C50DE1"/>
    <w:rsid w:val="00C50E8D"/>
    <w:rsid w:val="00C50F1C"/>
    <w:rsid w:val="00C5151A"/>
    <w:rsid w:val="00C515D7"/>
    <w:rsid w:val="00C5178D"/>
    <w:rsid w:val="00C519AA"/>
    <w:rsid w:val="00C51DD6"/>
    <w:rsid w:val="00C51E7A"/>
    <w:rsid w:val="00C52208"/>
    <w:rsid w:val="00C527E7"/>
    <w:rsid w:val="00C52D08"/>
    <w:rsid w:val="00C53122"/>
    <w:rsid w:val="00C5373E"/>
    <w:rsid w:val="00C53755"/>
    <w:rsid w:val="00C5424E"/>
    <w:rsid w:val="00C54860"/>
    <w:rsid w:val="00C54868"/>
    <w:rsid w:val="00C54A86"/>
    <w:rsid w:val="00C54BC2"/>
    <w:rsid w:val="00C555B2"/>
    <w:rsid w:val="00C55AE7"/>
    <w:rsid w:val="00C5637A"/>
    <w:rsid w:val="00C56907"/>
    <w:rsid w:val="00C5693C"/>
    <w:rsid w:val="00C56A1D"/>
    <w:rsid w:val="00C56ECA"/>
    <w:rsid w:val="00C5731A"/>
    <w:rsid w:val="00C57899"/>
    <w:rsid w:val="00C57D55"/>
    <w:rsid w:val="00C57ED8"/>
    <w:rsid w:val="00C57FAB"/>
    <w:rsid w:val="00C601C8"/>
    <w:rsid w:val="00C60C2F"/>
    <w:rsid w:val="00C61845"/>
    <w:rsid w:val="00C61908"/>
    <w:rsid w:val="00C619CE"/>
    <w:rsid w:val="00C61F8C"/>
    <w:rsid w:val="00C622CE"/>
    <w:rsid w:val="00C624F1"/>
    <w:rsid w:val="00C62718"/>
    <w:rsid w:val="00C6273E"/>
    <w:rsid w:val="00C627D5"/>
    <w:rsid w:val="00C628CD"/>
    <w:rsid w:val="00C62C0C"/>
    <w:rsid w:val="00C62EDB"/>
    <w:rsid w:val="00C63062"/>
    <w:rsid w:val="00C63164"/>
    <w:rsid w:val="00C63657"/>
    <w:rsid w:val="00C637C5"/>
    <w:rsid w:val="00C637F3"/>
    <w:rsid w:val="00C638C8"/>
    <w:rsid w:val="00C63AB8"/>
    <w:rsid w:val="00C63C60"/>
    <w:rsid w:val="00C646DB"/>
    <w:rsid w:val="00C64B8C"/>
    <w:rsid w:val="00C65572"/>
    <w:rsid w:val="00C66152"/>
    <w:rsid w:val="00C6649D"/>
    <w:rsid w:val="00C66C52"/>
    <w:rsid w:val="00C66D04"/>
    <w:rsid w:val="00C66F32"/>
    <w:rsid w:val="00C67053"/>
    <w:rsid w:val="00C67338"/>
    <w:rsid w:val="00C674DD"/>
    <w:rsid w:val="00C67773"/>
    <w:rsid w:val="00C67C3B"/>
    <w:rsid w:val="00C67D44"/>
    <w:rsid w:val="00C7001D"/>
    <w:rsid w:val="00C7051F"/>
    <w:rsid w:val="00C7056E"/>
    <w:rsid w:val="00C7069C"/>
    <w:rsid w:val="00C70D77"/>
    <w:rsid w:val="00C70EB7"/>
    <w:rsid w:val="00C71272"/>
    <w:rsid w:val="00C71586"/>
    <w:rsid w:val="00C716C4"/>
    <w:rsid w:val="00C71D12"/>
    <w:rsid w:val="00C72368"/>
    <w:rsid w:val="00C725BB"/>
    <w:rsid w:val="00C725D8"/>
    <w:rsid w:val="00C72901"/>
    <w:rsid w:val="00C72908"/>
    <w:rsid w:val="00C7295C"/>
    <w:rsid w:val="00C72A4A"/>
    <w:rsid w:val="00C73592"/>
    <w:rsid w:val="00C73C48"/>
    <w:rsid w:val="00C73FA3"/>
    <w:rsid w:val="00C746DF"/>
    <w:rsid w:val="00C749F8"/>
    <w:rsid w:val="00C75693"/>
    <w:rsid w:val="00C75B80"/>
    <w:rsid w:val="00C75CA4"/>
    <w:rsid w:val="00C7613E"/>
    <w:rsid w:val="00C761D9"/>
    <w:rsid w:val="00C76714"/>
    <w:rsid w:val="00C76719"/>
    <w:rsid w:val="00C76826"/>
    <w:rsid w:val="00C76896"/>
    <w:rsid w:val="00C76A58"/>
    <w:rsid w:val="00C76B8C"/>
    <w:rsid w:val="00C76D3A"/>
    <w:rsid w:val="00C76DC5"/>
    <w:rsid w:val="00C76F1F"/>
    <w:rsid w:val="00C77602"/>
    <w:rsid w:val="00C77760"/>
    <w:rsid w:val="00C7796E"/>
    <w:rsid w:val="00C802EA"/>
    <w:rsid w:val="00C803AE"/>
    <w:rsid w:val="00C8047D"/>
    <w:rsid w:val="00C8074F"/>
    <w:rsid w:val="00C80871"/>
    <w:rsid w:val="00C809BB"/>
    <w:rsid w:val="00C809C7"/>
    <w:rsid w:val="00C816F6"/>
    <w:rsid w:val="00C81A2A"/>
    <w:rsid w:val="00C81D08"/>
    <w:rsid w:val="00C82012"/>
    <w:rsid w:val="00C8207F"/>
    <w:rsid w:val="00C82366"/>
    <w:rsid w:val="00C82431"/>
    <w:rsid w:val="00C82659"/>
    <w:rsid w:val="00C828B3"/>
    <w:rsid w:val="00C828ED"/>
    <w:rsid w:val="00C82AD2"/>
    <w:rsid w:val="00C8313B"/>
    <w:rsid w:val="00C83540"/>
    <w:rsid w:val="00C83BE8"/>
    <w:rsid w:val="00C85298"/>
    <w:rsid w:val="00C852A7"/>
    <w:rsid w:val="00C85331"/>
    <w:rsid w:val="00C85380"/>
    <w:rsid w:val="00C853B7"/>
    <w:rsid w:val="00C8541D"/>
    <w:rsid w:val="00C855B2"/>
    <w:rsid w:val="00C856C5"/>
    <w:rsid w:val="00C85B17"/>
    <w:rsid w:val="00C85F63"/>
    <w:rsid w:val="00C86ED0"/>
    <w:rsid w:val="00C8711F"/>
    <w:rsid w:val="00C87359"/>
    <w:rsid w:val="00C87DAD"/>
    <w:rsid w:val="00C9044F"/>
    <w:rsid w:val="00C907D8"/>
    <w:rsid w:val="00C90A2E"/>
    <w:rsid w:val="00C90F8C"/>
    <w:rsid w:val="00C90FA1"/>
    <w:rsid w:val="00C9100E"/>
    <w:rsid w:val="00C9163C"/>
    <w:rsid w:val="00C917FC"/>
    <w:rsid w:val="00C92406"/>
    <w:rsid w:val="00C9251F"/>
    <w:rsid w:val="00C928E6"/>
    <w:rsid w:val="00C93077"/>
    <w:rsid w:val="00C93312"/>
    <w:rsid w:val="00C9372F"/>
    <w:rsid w:val="00C93926"/>
    <w:rsid w:val="00C93A13"/>
    <w:rsid w:val="00C941A0"/>
    <w:rsid w:val="00C941B1"/>
    <w:rsid w:val="00C94483"/>
    <w:rsid w:val="00C9461C"/>
    <w:rsid w:val="00C94714"/>
    <w:rsid w:val="00C94B0F"/>
    <w:rsid w:val="00C94F8B"/>
    <w:rsid w:val="00C95CA2"/>
    <w:rsid w:val="00C961E5"/>
    <w:rsid w:val="00C961EA"/>
    <w:rsid w:val="00C96454"/>
    <w:rsid w:val="00C96708"/>
    <w:rsid w:val="00C967BA"/>
    <w:rsid w:val="00C96CD1"/>
    <w:rsid w:val="00C97208"/>
    <w:rsid w:val="00C976D2"/>
    <w:rsid w:val="00C979F9"/>
    <w:rsid w:val="00CA01F8"/>
    <w:rsid w:val="00CA0369"/>
    <w:rsid w:val="00CA0999"/>
    <w:rsid w:val="00CA0B1B"/>
    <w:rsid w:val="00CA0B27"/>
    <w:rsid w:val="00CA1341"/>
    <w:rsid w:val="00CA1370"/>
    <w:rsid w:val="00CA1757"/>
    <w:rsid w:val="00CA1947"/>
    <w:rsid w:val="00CA1ACB"/>
    <w:rsid w:val="00CA1C20"/>
    <w:rsid w:val="00CA1CA0"/>
    <w:rsid w:val="00CA1D12"/>
    <w:rsid w:val="00CA24C0"/>
    <w:rsid w:val="00CA297D"/>
    <w:rsid w:val="00CA2A04"/>
    <w:rsid w:val="00CA2BC8"/>
    <w:rsid w:val="00CA2BCB"/>
    <w:rsid w:val="00CA2D06"/>
    <w:rsid w:val="00CA37B8"/>
    <w:rsid w:val="00CA3B41"/>
    <w:rsid w:val="00CA401E"/>
    <w:rsid w:val="00CA4167"/>
    <w:rsid w:val="00CA43A9"/>
    <w:rsid w:val="00CA46BA"/>
    <w:rsid w:val="00CA48DF"/>
    <w:rsid w:val="00CA490F"/>
    <w:rsid w:val="00CA504F"/>
    <w:rsid w:val="00CA5116"/>
    <w:rsid w:val="00CA51CF"/>
    <w:rsid w:val="00CA51D1"/>
    <w:rsid w:val="00CA59E3"/>
    <w:rsid w:val="00CA5BA1"/>
    <w:rsid w:val="00CA5D06"/>
    <w:rsid w:val="00CA6969"/>
    <w:rsid w:val="00CA6D43"/>
    <w:rsid w:val="00CA7474"/>
    <w:rsid w:val="00CA7550"/>
    <w:rsid w:val="00CA755D"/>
    <w:rsid w:val="00CA78DF"/>
    <w:rsid w:val="00CA7BAC"/>
    <w:rsid w:val="00CA7EA3"/>
    <w:rsid w:val="00CA7ED1"/>
    <w:rsid w:val="00CB159D"/>
    <w:rsid w:val="00CB1CAD"/>
    <w:rsid w:val="00CB2060"/>
    <w:rsid w:val="00CB2534"/>
    <w:rsid w:val="00CB28CE"/>
    <w:rsid w:val="00CB2DEA"/>
    <w:rsid w:val="00CB2E8F"/>
    <w:rsid w:val="00CB3034"/>
    <w:rsid w:val="00CB3278"/>
    <w:rsid w:val="00CB3B03"/>
    <w:rsid w:val="00CB44C9"/>
    <w:rsid w:val="00CB46EC"/>
    <w:rsid w:val="00CB4E3F"/>
    <w:rsid w:val="00CB4F27"/>
    <w:rsid w:val="00CB5082"/>
    <w:rsid w:val="00CB537C"/>
    <w:rsid w:val="00CB5BDC"/>
    <w:rsid w:val="00CB5FE1"/>
    <w:rsid w:val="00CB65D7"/>
    <w:rsid w:val="00CB6784"/>
    <w:rsid w:val="00CB7037"/>
    <w:rsid w:val="00CB797A"/>
    <w:rsid w:val="00CC0200"/>
    <w:rsid w:val="00CC03C8"/>
    <w:rsid w:val="00CC06C4"/>
    <w:rsid w:val="00CC06C7"/>
    <w:rsid w:val="00CC0702"/>
    <w:rsid w:val="00CC090E"/>
    <w:rsid w:val="00CC09A8"/>
    <w:rsid w:val="00CC09CC"/>
    <w:rsid w:val="00CC0D47"/>
    <w:rsid w:val="00CC1127"/>
    <w:rsid w:val="00CC12BA"/>
    <w:rsid w:val="00CC12F7"/>
    <w:rsid w:val="00CC1644"/>
    <w:rsid w:val="00CC182F"/>
    <w:rsid w:val="00CC18DA"/>
    <w:rsid w:val="00CC1E35"/>
    <w:rsid w:val="00CC2214"/>
    <w:rsid w:val="00CC225F"/>
    <w:rsid w:val="00CC2C8D"/>
    <w:rsid w:val="00CC310F"/>
    <w:rsid w:val="00CC34C9"/>
    <w:rsid w:val="00CC3612"/>
    <w:rsid w:val="00CC39E0"/>
    <w:rsid w:val="00CC3B4A"/>
    <w:rsid w:val="00CC3B84"/>
    <w:rsid w:val="00CC419D"/>
    <w:rsid w:val="00CC4429"/>
    <w:rsid w:val="00CC460E"/>
    <w:rsid w:val="00CC5028"/>
    <w:rsid w:val="00CC504F"/>
    <w:rsid w:val="00CC593A"/>
    <w:rsid w:val="00CC5A8D"/>
    <w:rsid w:val="00CC5E10"/>
    <w:rsid w:val="00CC5EE4"/>
    <w:rsid w:val="00CC614B"/>
    <w:rsid w:val="00CC6974"/>
    <w:rsid w:val="00CC69B2"/>
    <w:rsid w:val="00CC6DA7"/>
    <w:rsid w:val="00CC7287"/>
    <w:rsid w:val="00CC768A"/>
    <w:rsid w:val="00CC77B1"/>
    <w:rsid w:val="00CC7EF4"/>
    <w:rsid w:val="00CD0325"/>
    <w:rsid w:val="00CD065B"/>
    <w:rsid w:val="00CD06EE"/>
    <w:rsid w:val="00CD09B4"/>
    <w:rsid w:val="00CD0D3D"/>
    <w:rsid w:val="00CD13BD"/>
    <w:rsid w:val="00CD19DF"/>
    <w:rsid w:val="00CD1B0C"/>
    <w:rsid w:val="00CD1F09"/>
    <w:rsid w:val="00CD2563"/>
    <w:rsid w:val="00CD2A9F"/>
    <w:rsid w:val="00CD2B7B"/>
    <w:rsid w:val="00CD2B8A"/>
    <w:rsid w:val="00CD2F3C"/>
    <w:rsid w:val="00CD32DD"/>
    <w:rsid w:val="00CD32FF"/>
    <w:rsid w:val="00CD3CA8"/>
    <w:rsid w:val="00CD43B9"/>
    <w:rsid w:val="00CD4424"/>
    <w:rsid w:val="00CD4B8B"/>
    <w:rsid w:val="00CD4C0A"/>
    <w:rsid w:val="00CD4D84"/>
    <w:rsid w:val="00CD5661"/>
    <w:rsid w:val="00CD64A0"/>
    <w:rsid w:val="00CD6A0B"/>
    <w:rsid w:val="00CD6B72"/>
    <w:rsid w:val="00CD6EA5"/>
    <w:rsid w:val="00CD6F7B"/>
    <w:rsid w:val="00CD6F8D"/>
    <w:rsid w:val="00CD7A90"/>
    <w:rsid w:val="00CD7FC7"/>
    <w:rsid w:val="00CE0390"/>
    <w:rsid w:val="00CE0598"/>
    <w:rsid w:val="00CE0A06"/>
    <w:rsid w:val="00CE0ED0"/>
    <w:rsid w:val="00CE107E"/>
    <w:rsid w:val="00CE1820"/>
    <w:rsid w:val="00CE1B96"/>
    <w:rsid w:val="00CE2336"/>
    <w:rsid w:val="00CE2536"/>
    <w:rsid w:val="00CE286F"/>
    <w:rsid w:val="00CE2DF6"/>
    <w:rsid w:val="00CE346E"/>
    <w:rsid w:val="00CE3564"/>
    <w:rsid w:val="00CE44BB"/>
    <w:rsid w:val="00CE46AE"/>
    <w:rsid w:val="00CE475C"/>
    <w:rsid w:val="00CE4914"/>
    <w:rsid w:val="00CE50DC"/>
    <w:rsid w:val="00CE51AB"/>
    <w:rsid w:val="00CE52B1"/>
    <w:rsid w:val="00CE568F"/>
    <w:rsid w:val="00CE5734"/>
    <w:rsid w:val="00CE59C8"/>
    <w:rsid w:val="00CE5B54"/>
    <w:rsid w:val="00CE5C2D"/>
    <w:rsid w:val="00CE65BC"/>
    <w:rsid w:val="00CE666E"/>
    <w:rsid w:val="00CE66F1"/>
    <w:rsid w:val="00CE6858"/>
    <w:rsid w:val="00CE6916"/>
    <w:rsid w:val="00CE6962"/>
    <w:rsid w:val="00CE6A65"/>
    <w:rsid w:val="00CE6E0B"/>
    <w:rsid w:val="00CE6E40"/>
    <w:rsid w:val="00CE7590"/>
    <w:rsid w:val="00CE75A1"/>
    <w:rsid w:val="00CE782B"/>
    <w:rsid w:val="00CE79CD"/>
    <w:rsid w:val="00CE7B9F"/>
    <w:rsid w:val="00CE7E50"/>
    <w:rsid w:val="00CE7E54"/>
    <w:rsid w:val="00CE7EBB"/>
    <w:rsid w:val="00CF010E"/>
    <w:rsid w:val="00CF0460"/>
    <w:rsid w:val="00CF0564"/>
    <w:rsid w:val="00CF05E9"/>
    <w:rsid w:val="00CF08E8"/>
    <w:rsid w:val="00CF0932"/>
    <w:rsid w:val="00CF0C31"/>
    <w:rsid w:val="00CF0D67"/>
    <w:rsid w:val="00CF0E5A"/>
    <w:rsid w:val="00CF12F6"/>
    <w:rsid w:val="00CF1775"/>
    <w:rsid w:val="00CF1792"/>
    <w:rsid w:val="00CF1A06"/>
    <w:rsid w:val="00CF1D02"/>
    <w:rsid w:val="00CF1D6C"/>
    <w:rsid w:val="00CF2058"/>
    <w:rsid w:val="00CF20DE"/>
    <w:rsid w:val="00CF22D7"/>
    <w:rsid w:val="00CF2887"/>
    <w:rsid w:val="00CF32EE"/>
    <w:rsid w:val="00CF3346"/>
    <w:rsid w:val="00CF358C"/>
    <w:rsid w:val="00CF381D"/>
    <w:rsid w:val="00CF38CD"/>
    <w:rsid w:val="00CF3A5C"/>
    <w:rsid w:val="00CF3C48"/>
    <w:rsid w:val="00CF413E"/>
    <w:rsid w:val="00CF41FA"/>
    <w:rsid w:val="00CF47FD"/>
    <w:rsid w:val="00CF4D89"/>
    <w:rsid w:val="00CF5087"/>
    <w:rsid w:val="00CF51B8"/>
    <w:rsid w:val="00CF5AB3"/>
    <w:rsid w:val="00CF5C21"/>
    <w:rsid w:val="00CF5C49"/>
    <w:rsid w:val="00CF5D66"/>
    <w:rsid w:val="00CF6842"/>
    <w:rsid w:val="00CF68B5"/>
    <w:rsid w:val="00CF6EB0"/>
    <w:rsid w:val="00CF7093"/>
    <w:rsid w:val="00CF732B"/>
    <w:rsid w:val="00CF7C36"/>
    <w:rsid w:val="00CF7EA5"/>
    <w:rsid w:val="00D00218"/>
    <w:rsid w:val="00D0062F"/>
    <w:rsid w:val="00D00E00"/>
    <w:rsid w:val="00D01333"/>
    <w:rsid w:val="00D0165A"/>
    <w:rsid w:val="00D01AC8"/>
    <w:rsid w:val="00D01D6D"/>
    <w:rsid w:val="00D020AA"/>
    <w:rsid w:val="00D0216E"/>
    <w:rsid w:val="00D02502"/>
    <w:rsid w:val="00D026F9"/>
    <w:rsid w:val="00D0337D"/>
    <w:rsid w:val="00D03399"/>
    <w:rsid w:val="00D03759"/>
    <w:rsid w:val="00D03B30"/>
    <w:rsid w:val="00D03EC5"/>
    <w:rsid w:val="00D046C3"/>
    <w:rsid w:val="00D04BC2"/>
    <w:rsid w:val="00D04BEA"/>
    <w:rsid w:val="00D04E0F"/>
    <w:rsid w:val="00D05BA3"/>
    <w:rsid w:val="00D0656B"/>
    <w:rsid w:val="00D06710"/>
    <w:rsid w:val="00D067D7"/>
    <w:rsid w:val="00D06822"/>
    <w:rsid w:val="00D06B52"/>
    <w:rsid w:val="00D06F8B"/>
    <w:rsid w:val="00D0718B"/>
    <w:rsid w:val="00D075A7"/>
    <w:rsid w:val="00D075BD"/>
    <w:rsid w:val="00D078E2"/>
    <w:rsid w:val="00D07EDF"/>
    <w:rsid w:val="00D1016F"/>
    <w:rsid w:val="00D103FA"/>
    <w:rsid w:val="00D105B2"/>
    <w:rsid w:val="00D105C8"/>
    <w:rsid w:val="00D109B9"/>
    <w:rsid w:val="00D10C21"/>
    <w:rsid w:val="00D10DD8"/>
    <w:rsid w:val="00D112DF"/>
    <w:rsid w:val="00D11511"/>
    <w:rsid w:val="00D1167F"/>
    <w:rsid w:val="00D11CD0"/>
    <w:rsid w:val="00D12286"/>
    <w:rsid w:val="00D123E7"/>
    <w:rsid w:val="00D128F2"/>
    <w:rsid w:val="00D1342F"/>
    <w:rsid w:val="00D13EFC"/>
    <w:rsid w:val="00D144A0"/>
    <w:rsid w:val="00D1467E"/>
    <w:rsid w:val="00D1519E"/>
    <w:rsid w:val="00D1528B"/>
    <w:rsid w:val="00D154A3"/>
    <w:rsid w:val="00D155C3"/>
    <w:rsid w:val="00D1567A"/>
    <w:rsid w:val="00D1596F"/>
    <w:rsid w:val="00D15CC2"/>
    <w:rsid w:val="00D15DF0"/>
    <w:rsid w:val="00D1600D"/>
    <w:rsid w:val="00D16111"/>
    <w:rsid w:val="00D1674C"/>
    <w:rsid w:val="00D16A94"/>
    <w:rsid w:val="00D16D43"/>
    <w:rsid w:val="00D16F04"/>
    <w:rsid w:val="00D16F11"/>
    <w:rsid w:val="00D16F9C"/>
    <w:rsid w:val="00D17109"/>
    <w:rsid w:val="00D171AB"/>
    <w:rsid w:val="00D171E0"/>
    <w:rsid w:val="00D1720C"/>
    <w:rsid w:val="00D1743B"/>
    <w:rsid w:val="00D17B2D"/>
    <w:rsid w:val="00D20036"/>
    <w:rsid w:val="00D20088"/>
    <w:rsid w:val="00D201F3"/>
    <w:rsid w:val="00D20A72"/>
    <w:rsid w:val="00D20DED"/>
    <w:rsid w:val="00D21051"/>
    <w:rsid w:val="00D21204"/>
    <w:rsid w:val="00D21730"/>
    <w:rsid w:val="00D2178D"/>
    <w:rsid w:val="00D2181F"/>
    <w:rsid w:val="00D21A5B"/>
    <w:rsid w:val="00D21C15"/>
    <w:rsid w:val="00D21DC2"/>
    <w:rsid w:val="00D21E3D"/>
    <w:rsid w:val="00D21F36"/>
    <w:rsid w:val="00D220B4"/>
    <w:rsid w:val="00D2244E"/>
    <w:rsid w:val="00D22746"/>
    <w:rsid w:val="00D22AF7"/>
    <w:rsid w:val="00D22BA9"/>
    <w:rsid w:val="00D22BF6"/>
    <w:rsid w:val="00D22C98"/>
    <w:rsid w:val="00D22D3B"/>
    <w:rsid w:val="00D2369C"/>
    <w:rsid w:val="00D238EE"/>
    <w:rsid w:val="00D23940"/>
    <w:rsid w:val="00D24013"/>
    <w:rsid w:val="00D242DE"/>
    <w:rsid w:val="00D243A8"/>
    <w:rsid w:val="00D2498F"/>
    <w:rsid w:val="00D2535D"/>
    <w:rsid w:val="00D255E4"/>
    <w:rsid w:val="00D25816"/>
    <w:rsid w:val="00D25BBC"/>
    <w:rsid w:val="00D25D8A"/>
    <w:rsid w:val="00D25DDF"/>
    <w:rsid w:val="00D25F1E"/>
    <w:rsid w:val="00D25FC6"/>
    <w:rsid w:val="00D260B3"/>
    <w:rsid w:val="00D2640F"/>
    <w:rsid w:val="00D264B2"/>
    <w:rsid w:val="00D26F6C"/>
    <w:rsid w:val="00D270E9"/>
    <w:rsid w:val="00D27742"/>
    <w:rsid w:val="00D27C05"/>
    <w:rsid w:val="00D27C73"/>
    <w:rsid w:val="00D27ED5"/>
    <w:rsid w:val="00D3074B"/>
    <w:rsid w:val="00D30AAC"/>
    <w:rsid w:val="00D30B3D"/>
    <w:rsid w:val="00D30B56"/>
    <w:rsid w:val="00D30C9C"/>
    <w:rsid w:val="00D30D90"/>
    <w:rsid w:val="00D30DD7"/>
    <w:rsid w:val="00D30F3E"/>
    <w:rsid w:val="00D30FAB"/>
    <w:rsid w:val="00D31152"/>
    <w:rsid w:val="00D31391"/>
    <w:rsid w:val="00D3195E"/>
    <w:rsid w:val="00D319D2"/>
    <w:rsid w:val="00D31EF6"/>
    <w:rsid w:val="00D32230"/>
    <w:rsid w:val="00D3248B"/>
    <w:rsid w:val="00D3255E"/>
    <w:rsid w:val="00D32716"/>
    <w:rsid w:val="00D328C9"/>
    <w:rsid w:val="00D334AB"/>
    <w:rsid w:val="00D3351A"/>
    <w:rsid w:val="00D33535"/>
    <w:rsid w:val="00D33573"/>
    <w:rsid w:val="00D33879"/>
    <w:rsid w:val="00D33B63"/>
    <w:rsid w:val="00D33D19"/>
    <w:rsid w:val="00D34380"/>
    <w:rsid w:val="00D34606"/>
    <w:rsid w:val="00D3466D"/>
    <w:rsid w:val="00D346B5"/>
    <w:rsid w:val="00D34C65"/>
    <w:rsid w:val="00D34D87"/>
    <w:rsid w:val="00D35146"/>
    <w:rsid w:val="00D352C7"/>
    <w:rsid w:val="00D35E0C"/>
    <w:rsid w:val="00D35F02"/>
    <w:rsid w:val="00D35F5C"/>
    <w:rsid w:val="00D36571"/>
    <w:rsid w:val="00D366C4"/>
    <w:rsid w:val="00D375EA"/>
    <w:rsid w:val="00D3791D"/>
    <w:rsid w:val="00D37ED4"/>
    <w:rsid w:val="00D37F60"/>
    <w:rsid w:val="00D37F8E"/>
    <w:rsid w:val="00D406A4"/>
    <w:rsid w:val="00D407E7"/>
    <w:rsid w:val="00D40C0B"/>
    <w:rsid w:val="00D40C65"/>
    <w:rsid w:val="00D40F4B"/>
    <w:rsid w:val="00D41767"/>
    <w:rsid w:val="00D420C1"/>
    <w:rsid w:val="00D42BCF"/>
    <w:rsid w:val="00D43035"/>
    <w:rsid w:val="00D43765"/>
    <w:rsid w:val="00D4379C"/>
    <w:rsid w:val="00D43BFB"/>
    <w:rsid w:val="00D440C1"/>
    <w:rsid w:val="00D44157"/>
    <w:rsid w:val="00D4449A"/>
    <w:rsid w:val="00D4477B"/>
    <w:rsid w:val="00D447CD"/>
    <w:rsid w:val="00D44820"/>
    <w:rsid w:val="00D44822"/>
    <w:rsid w:val="00D448FD"/>
    <w:rsid w:val="00D44950"/>
    <w:rsid w:val="00D449BF"/>
    <w:rsid w:val="00D44A95"/>
    <w:rsid w:val="00D44B26"/>
    <w:rsid w:val="00D45381"/>
    <w:rsid w:val="00D454E7"/>
    <w:rsid w:val="00D45527"/>
    <w:rsid w:val="00D45911"/>
    <w:rsid w:val="00D45E01"/>
    <w:rsid w:val="00D46275"/>
    <w:rsid w:val="00D465A7"/>
    <w:rsid w:val="00D46668"/>
    <w:rsid w:val="00D4679A"/>
    <w:rsid w:val="00D467D3"/>
    <w:rsid w:val="00D46A52"/>
    <w:rsid w:val="00D46CBC"/>
    <w:rsid w:val="00D46F9E"/>
    <w:rsid w:val="00D47112"/>
    <w:rsid w:val="00D47647"/>
    <w:rsid w:val="00D47669"/>
    <w:rsid w:val="00D4772A"/>
    <w:rsid w:val="00D4782E"/>
    <w:rsid w:val="00D47A6B"/>
    <w:rsid w:val="00D47F22"/>
    <w:rsid w:val="00D50511"/>
    <w:rsid w:val="00D50A7E"/>
    <w:rsid w:val="00D514D6"/>
    <w:rsid w:val="00D514E4"/>
    <w:rsid w:val="00D51870"/>
    <w:rsid w:val="00D51C4D"/>
    <w:rsid w:val="00D520F0"/>
    <w:rsid w:val="00D525F0"/>
    <w:rsid w:val="00D52BE1"/>
    <w:rsid w:val="00D52E23"/>
    <w:rsid w:val="00D5304A"/>
    <w:rsid w:val="00D5320C"/>
    <w:rsid w:val="00D53494"/>
    <w:rsid w:val="00D53724"/>
    <w:rsid w:val="00D53B02"/>
    <w:rsid w:val="00D53DB9"/>
    <w:rsid w:val="00D54420"/>
    <w:rsid w:val="00D544A4"/>
    <w:rsid w:val="00D546E2"/>
    <w:rsid w:val="00D54751"/>
    <w:rsid w:val="00D548AA"/>
    <w:rsid w:val="00D54908"/>
    <w:rsid w:val="00D54CD3"/>
    <w:rsid w:val="00D5508E"/>
    <w:rsid w:val="00D551D4"/>
    <w:rsid w:val="00D5543A"/>
    <w:rsid w:val="00D555F3"/>
    <w:rsid w:val="00D556C2"/>
    <w:rsid w:val="00D5585B"/>
    <w:rsid w:val="00D55A36"/>
    <w:rsid w:val="00D55B49"/>
    <w:rsid w:val="00D560A1"/>
    <w:rsid w:val="00D563A2"/>
    <w:rsid w:val="00D568AE"/>
    <w:rsid w:val="00D56A2F"/>
    <w:rsid w:val="00D56A56"/>
    <w:rsid w:val="00D56D6B"/>
    <w:rsid w:val="00D56E10"/>
    <w:rsid w:val="00D5727E"/>
    <w:rsid w:val="00D57584"/>
    <w:rsid w:val="00D57677"/>
    <w:rsid w:val="00D57981"/>
    <w:rsid w:val="00D57A28"/>
    <w:rsid w:val="00D57D0F"/>
    <w:rsid w:val="00D57E88"/>
    <w:rsid w:val="00D57FE1"/>
    <w:rsid w:val="00D6004F"/>
    <w:rsid w:val="00D60266"/>
    <w:rsid w:val="00D6040C"/>
    <w:rsid w:val="00D60569"/>
    <w:rsid w:val="00D60988"/>
    <w:rsid w:val="00D60A2C"/>
    <w:rsid w:val="00D60ECD"/>
    <w:rsid w:val="00D60EDE"/>
    <w:rsid w:val="00D60FFE"/>
    <w:rsid w:val="00D6112F"/>
    <w:rsid w:val="00D61538"/>
    <w:rsid w:val="00D61D15"/>
    <w:rsid w:val="00D62121"/>
    <w:rsid w:val="00D62844"/>
    <w:rsid w:val="00D629AB"/>
    <w:rsid w:val="00D62E95"/>
    <w:rsid w:val="00D633D9"/>
    <w:rsid w:val="00D63673"/>
    <w:rsid w:val="00D63DC6"/>
    <w:rsid w:val="00D63F2F"/>
    <w:rsid w:val="00D64165"/>
    <w:rsid w:val="00D6437E"/>
    <w:rsid w:val="00D64384"/>
    <w:rsid w:val="00D6459C"/>
    <w:rsid w:val="00D64773"/>
    <w:rsid w:val="00D64A54"/>
    <w:rsid w:val="00D64C3E"/>
    <w:rsid w:val="00D64DF5"/>
    <w:rsid w:val="00D65229"/>
    <w:rsid w:val="00D652A5"/>
    <w:rsid w:val="00D655A3"/>
    <w:rsid w:val="00D65760"/>
    <w:rsid w:val="00D65778"/>
    <w:rsid w:val="00D65EC6"/>
    <w:rsid w:val="00D66167"/>
    <w:rsid w:val="00D662EE"/>
    <w:rsid w:val="00D663DA"/>
    <w:rsid w:val="00D66728"/>
    <w:rsid w:val="00D66AC1"/>
    <w:rsid w:val="00D67241"/>
    <w:rsid w:val="00D675D9"/>
    <w:rsid w:val="00D6798D"/>
    <w:rsid w:val="00D67E97"/>
    <w:rsid w:val="00D70262"/>
    <w:rsid w:val="00D707E7"/>
    <w:rsid w:val="00D70AB8"/>
    <w:rsid w:val="00D70D4A"/>
    <w:rsid w:val="00D70EE7"/>
    <w:rsid w:val="00D71098"/>
    <w:rsid w:val="00D713F8"/>
    <w:rsid w:val="00D717BE"/>
    <w:rsid w:val="00D71A35"/>
    <w:rsid w:val="00D71C09"/>
    <w:rsid w:val="00D72378"/>
    <w:rsid w:val="00D72956"/>
    <w:rsid w:val="00D72DEE"/>
    <w:rsid w:val="00D72EA0"/>
    <w:rsid w:val="00D73017"/>
    <w:rsid w:val="00D730E3"/>
    <w:rsid w:val="00D73251"/>
    <w:rsid w:val="00D733C3"/>
    <w:rsid w:val="00D73BD5"/>
    <w:rsid w:val="00D74024"/>
    <w:rsid w:val="00D74107"/>
    <w:rsid w:val="00D7494A"/>
    <w:rsid w:val="00D74B63"/>
    <w:rsid w:val="00D74BA8"/>
    <w:rsid w:val="00D74C9B"/>
    <w:rsid w:val="00D7567B"/>
    <w:rsid w:val="00D75C5E"/>
    <w:rsid w:val="00D75D4D"/>
    <w:rsid w:val="00D75EB6"/>
    <w:rsid w:val="00D76074"/>
    <w:rsid w:val="00D763C8"/>
    <w:rsid w:val="00D765A9"/>
    <w:rsid w:val="00D7675C"/>
    <w:rsid w:val="00D76B05"/>
    <w:rsid w:val="00D76CCD"/>
    <w:rsid w:val="00D76CFB"/>
    <w:rsid w:val="00D76D6C"/>
    <w:rsid w:val="00D76DF2"/>
    <w:rsid w:val="00D76E05"/>
    <w:rsid w:val="00D77122"/>
    <w:rsid w:val="00D7768F"/>
    <w:rsid w:val="00D77782"/>
    <w:rsid w:val="00D77785"/>
    <w:rsid w:val="00D77C9D"/>
    <w:rsid w:val="00D803DD"/>
    <w:rsid w:val="00D806BF"/>
    <w:rsid w:val="00D807DF"/>
    <w:rsid w:val="00D80B09"/>
    <w:rsid w:val="00D80CA5"/>
    <w:rsid w:val="00D80EB4"/>
    <w:rsid w:val="00D811A9"/>
    <w:rsid w:val="00D812AB"/>
    <w:rsid w:val="00D815FE"/>
    <w:rsid w:val="00D81C91"/>
    <w:rsid w:val="00D8294C"/>
    <w:rsid w:val="00D82C41"/>
    <w:rsid w:val="00D83212"/>
    <w:rsid w:val="00D832B9"/>
    <w:rsid w:val="00D83BE0"/>
    <w:rsid w:val="00D83CE5"/>
    <w:rsid w:val="00D84588"/>
    <w:rsid w:val="00D845D6"/>
    <w:rsid w:val="00D847D0"/>
    <w:rsid w:val="00D84FB4"/>
    <w:rsid w:val="00D85307"/>
    <w:rsid w:val="00D854E7"/>
    <w:rsid w:val="00D855F0"/>
    <w:rsid w:val="00D8597D"/>
    <w:rsid w:val="00D86241"/>
    <w:rsid w:val="00D86377"/>
    <w:rsid w:val="00D869A3"/>
    <w:rsid w:val="00D86AB5"/>
    <w:rsid w:val="00D86B40"/>
    <w:rsid w:val="00D86D95"/>
    <w:rsid w:val="00D87679"/>
    <w:rsid w:val="00D877CE"/>
    <w:rsid w:val="00D877E5"/>
    <w:rsid w:val="00D87C2D"/>
    <w:rsid w:val="00D87C30"/>
    <w:rsid w:val="00D87C48"/>
    <w:rsid w:val="00D9056E"/>
    <w:rsid w:val="00D90951"/>
    <w:rsid w:val="00D90D4E"/>
    <w:rsid w:val="00D90E10"/>
    <w:rsid w:val="00D910A0"/>
    <w:rsid w:val="00D91270"/>
    <w:rsid w:val="00D9166E"/>
    <w:rsid w:val="00D9168F"/>
    <w:rsid w:val="00D918B1"/>
    <w:rsid w:val="00D91BE4"/>
    <w:rsid w:val="00D91EC1"/>
    <w:rsid w:val="00D921EB"/>
    <w:rsid w:val="00D925DD"/>
    <w:rsid w:val="00D926C2"/>
    <w:rsid w:val="00D92D57"/>
    <w:rsid w:val="00D9307C"/>
    <w:rsid w:val="00D931D2"/>
    <w:rsid w:val="00D932E9"/>
    <w:rsid w:val="00D93781"/>
    <w:rsid w:val="00D93AC2"/>
    <w:rsid w:val="00D94287"/>
    <w:rsid w:val="00D94359"/>
    <w:rsid w:val="00D94727"/>
    <w:rsid w:val="00D9479B"/>
    <w:rsid w:val="00D94D58"/>
    <w:rsid w:val="00D94E18"/>
    <w:rsid w:val="00D94EBE"/>
    <w:rsid w:val="00D94EF8"/>
    <w:rsid w:val="00D951F4"/>
    <w:rsid w:val="00D956E9"/>
    <w:rsid w:val="00D959D3"/>
    <w:rsid w:val="00D95B55"/>
    <w:rsid w:val="00D95C28"/>
    <w:rsid w:val="00D960A3"/>
    <w:rsid w:val="00D96470"/>
    <w:rsid w:val="00D9664D"/>
    <w:rsid w:val="00D968D8"/>
    <w:rsid w:val="00D96AE8"/>
    <w:rsid w:val="00D96D21"/>
    <w:rsid w:val="00D96E44"/>
    <w:rsid w:val="00D975DE"/>
    <w:rsid w:val="00D976BC"/>
    <w:rsid w:val="00D97D5D"/>
    <w:rsid w:val="00D97FEC"/>
    <w:rsid w:val="00DA0453"/>
    <w:rsid w:val="00DA0807"/>
    <w:rsid w:val="00DA0D2B"/>
    <w:rsid w:val="00DA0DE2"/>
    <w:rsid w:val="00DA0F08"/>
    <w:rsid w:val="00DA0F6F"/>
    <w:rsid w:val="00DA0FE0"/>
    <w:rsid w:val="00DA13DA"/>
    <w:rsid w:val="00DA19EC"/>
    <w:rsid w:val="00DA1F30"/>
    <w:rsid w:val="00DA22F5"/>
    <w:rsid w:val="00DA279C"/>
    <w:rsid w:val="00DA2B78"/>
    <w:rsid w:val="00DA32CC"/>
    <w:rsid w:val="00DA3F46"/>
    <w:rsid w:val="00DA4316"/>
    <w:rsid w:val="00DA452A"/>
    <w:rsid w:val="00DA45DC"/>
    <w:rsid w:val="00DA4AD9"/>
    <w:rsid w:val="00DA4CF1"/>
    <w:rsid w:val="00DA5169"/>
    <w:rsid w:val="00DA5285"/>
    <w:rsid w:val="00DA54DF"/>
    <w:rsid w:val="00DA5B24"/>
    <w:rsid w:val="00DA5CCC"/>
    <w:rsid w:val="00DA5E1C"/>
    <w:rsid w:val="00DA61B7"/>
    <w:rsid w:val="00DA653C"/>
    <w:rsid w:val="00DA6678"/>
    <w:rsid w:val="00DA6681"/>
    <w:rsid w:val="00DA6693"/>
    <w:rsid w:val="00DA6A3B"/>
    <w:rsid w:val="00DA6C34"/>
    <w:rsid w:val="00DA701A"/>
    <w:rsid w:val="00DA73B1"/>
    <w:rsid w:val="00DA7734"/>
    <w:rsid w:val="00DB000B"/>
    <w:rsid w:val="00DB0248"/>
    <w:rsid w:val="00DB07B2"/>
    <w:rsid w:val="00DB08F8"/>
    <w:rsid w:val="00DB0AD0"/>
    <w:rsid w:val="00DB0DB9"/>
    <w:rsid w:val="00DB1043"/>
    <w:rsid w:val="00DB112B"/>
    <w:rsid w:val="00DB14E8"/>
    <w:rsid w:val="00DB160D"/>
    <w:rsid w:val="00DB19FC"/>
    <w:rsid w:val="00DB1C3B"/>
    <w:rsid w:val="00DB1E46"/>
    <w:rsid w:val="00DB1EB1"/>
    <w:rsid w:val="00DB2096"/>
    <w:rsid w:val="00DB21A8"/>
    <w:rsid w:val="00DB2F27"/>
    <w:rsid w:val="00DB3829"/>
    <w:rsid w:val="00DB38ED"/>
    <w:rsid w:val="00DB399A"/>
    <w:rsid w:val="00DB3EA0"/>
    <w:rsid w:val="00DB3FA2"/>
    <w:rsid w:val="00DB4249"/>
    <w:rsid w:val="00DB4D25"/>
    <w:rsid w:val="00DB4D3A"/>
    <w:rsid w:val="00DB56BB"/>
    <w:rsid w:val="00DB57FF"/>
    <w:rsid w:val="00DB584B"/>
    <w:rsid w:val="00DB5A79"/>
    <w:rsid w:val="00DB5B26"/>
    <w:rsid w:val="00DB5B66"/>
    <w:rsid w:val="00DB622A"/>
    <w:rsid w:val="00DB636F"/>
    <w:rsid w:val="00DB64BE"/>
    <w:rsid w:val="00DB66E0"/>
    <w:rsid w:val="00DB78D2"/>
    <w:rsid w:val="00DB7E09"/>
    <w:rsid w:val="00DC04C0"/>
    <w:rsid w:val="00DC05B5"/>
    <w:rsid w:val="00DC07AD"/>
    <w:rsid w:val="00DC09B3"/>
    <w:rsid w:val="00DC13AA"/>
    <w:rsid w:val="00DC156F"/>
    <w:rsid w:val="00DC18BE"/>
    <w:rsid w:val="00DC1A44"/>
    <w:rsid w:val="00DC1F08"/>
    <w:rsid w:val="00DC235C"/>
    <w:rsid w:val="00DC23D4"/>
    <w:rsid w:val="00DC247F"/>
    <w:rsid w:val="00DC2ACC"/>
    <w:rsid w:val="00DC2EA7"/>
    <w:rsid w:val="00DC2EB4"/>
    <w:rsid w:val="00DC3459"/>
    <w:rsid w:val="00DC3A05"/>
    <w:rsid w:val="00DC3E1B"/>
    <w:rsid w:val="00DC4056"/>
    <w:rsid w:val="00DC4E09"/>
    <w:rsid w:val="00DC54C2"/>
    <w:rsid w:val="00DC5953"/>
    <w:rsid w:val="00DC5C8B"/>
    <w:rsid w:val="00DC62E9"/>
    <w:rsid w:val="00DC73F4"/>
    <w:rsid w:val="00DC77F8"/>
    <w:rsid w:val="00DC78C5"/>
    <w:rsid w:val="00DD01B7"/>
    <w:rsid w:val="00DD0601"/>
    <w:rsid w:val="00DD0C39"/>
    <w:rsid w:val="00DD0CC4"/>
    <w:rsid w:val="00DD1038"/>
    <w:rsid w:val="00DD1927"/>
    <w:rsid w:val="00DD1C6C"/>
    <w:rsid w:val="00DD1E1C"/>
    <w:rsid w:val="00DD2472"/>
    <w:rsid w:val="00DD283F"/>
    <w:rsid w:val="00DD2B7F"/>
    <w:rsid w:val="00DD2BD7"/>
    <w:rsid w:val="00DD2C50"/>
    <w:rsid w:val="00DD2EF1"/>
    <w:rsid w:val="00DD30AD"/>
    <w:rsid w:val="00DD3415"/>
    <w:rsid w:val="00DD35BE"/>
    <w:rsid w:val="00DD377D"/>
    <w:rsid w:val="00DD3B5F"/>
    <w:rsid w:val="00DD4022"/>
    <w:rsid w:val="00DD403B"/>
    <w:rsid w:val="00DD4836"/>
    <w:rsid w:val="00DD4F6F"/>
    <w:rsid w:val="00DD56BB"/>
    <w:rsid w:val="00DD5896"/>
    <w:rsid w:val="00DD5A85"/>
    <w:rsid w:val="00DD5B8C"/>
    <w:rsid w:val="00DD5D43"/>
    <w:rsid w:val="00DD5E4E"/>
    <w:rsid w:val="00DD61EF"/>
    <w:rsid w:val="00DD62E6"/>
    <w:rsid w:val="00DD6902"/>
    <w:rsid w:val="00DD6924"/>
    <w:rsid w:val="00DD6E9C"/>
    <w:rsid w:val="00DD7462"/>
    <w:rsid w:val="00DD753E"/>
    <w:rsid w:val="00DD7B6B"/>
    <w:rsid w:val="00DD7C20"/>
    <w:rsid w:val="00DD7CA4"/>
    <w:rsid w:val="00DE0865"/>
    <w:rsid w:val="00DE09F3"/>
    <w:rsid w:val="00DE0A5C"/>
    <w:rsid w:val="00DE116F"/>
    <w:rsid w:val="00DE1E13"/>
    <w:rsid w:val="00DE2416"/>
    <w:rsid w:val="00DE2611"/>
    <w:rsid w:val="00DE2A28"/>
    <w:rsid w:val="00DE2B8A"/>
    <w:rsid w:val="00DE2F2A"/>
    <w:rsid w:val="00DE3112"/>
    <w:rsid w:val="00DE3287"/>
    <w:rsid w:val="00DE3886"/>
    <w:rsid w:val="00DE3A8F"/>
    <w:rsid w:val="00DE4EF6"/>
    <w:rsid w:val="00DE501D"/>
    <w:rsid w:val="00DE5282"/>
    <w:rsid w:val="00DE56FA"/>
    <w:rsid w:val="00DE5757"/>
    <w:rsid w:val="00DE599D"/>
    <w:rsid w:val="00DE5BDA"/>
    <w:rsid w:val="00DE63FE"/>
    <w:rsid w:val="00DE6569"/>
    <w:rsid w:val="00DE6E87"/>
    <w:rsid w:val="00DE7298"/>
    <w:rsid w:val="00DE7562"/>
    <w:rsid w:val="00DE7799"/>
    <w:rsid w:val="00DE7BA8"/>
    <w:rsid w:val="00DF0618"/>
    <w:rsid w:val="00DF06E2"/>
    <w:rsid w:val="00DF0780"/>
    <w:rsid w:val="00DF0F40"/>
    <w:rsid w:val="00DF1409"/>
    <w:rsid w:val="00DF1465"/>
    <w:rsid w:val="00DF1D2E"/>
    <w:rsid w:val="00DF1F45"/>
    <w:rsid w:val="00DF27D8"/>
    <w:rsid w:val="00DF289F"/>
    <w:rsid w:val="00DF2901"/>
    <w:rsid w:val="00DF2A75"/>
    <w:rsid w:val="00DF2CB0"/>
    <w:rsid w:val="00DF2D18"/>
    <w:rsid w:val="00DF3187"/>
    <w:rsid w:val="00DF318D"/>
    <w:rsid w:val="00DF31E2"/>
    <w:rsid w:val="00DF3391"/>
    <w:rsid w:val="00DF3459"/>
    <w:rsid w:val="00DF3A52"/>
    <w:rsid w:val="00DF3D42"/>
    <w:rsid w:val="00DF3E82"/>
    <w:rsid w:val="00DF41B2"/>
    <w:rsid w:val="00DF43E6"/>
    <w:rsid w:val="00DF44EE"/>
    <w:rsid w:val="00DF47C0"/>
    <w:rsid w:val="00DF48F6"/>
    <w:rsid w:val="00DF4B54"/>
    <w:rsid w:val="00DF4D48"/>
    <w:rsid w:val="00DF4E4F"/>
    <w:rsid w:val="00DF5595"/>
    <w:rsid w:val="00DF568E"/>
    <w:rsid w:val="00DF5E2B"/>
    <w:rsid w:val="00DF6084"/>
    <w:rsid w:val="00DF619F"/>
    <w:rsid w:val="00DF64FD"/>
    <w:rsid w:val="00DF6703"/>
    <w:rsid w:val="00DF725F"/>
    <w:rsid w:val="00DF7409"/>
    <w:rsid w:val="00DF784A"/>
    <w:rsid w:val="00DF7A59"/>
    <w:rsid w:val="00DF7E2E"/>
    <w:rsid w:val="00E003B3"/>
    <w:rsid w:val="00E00C9D"/>
    <w:rsid w:val="00E00F6A"/>
    <w:rsid w:val="00E013A2"/>
    <w:rsid w:val="00E017D2"/>
    <w:rsid w:val="00E017F6"/>
    <w:rsid w:val="00E0201E"/>
    <w:rsid w:val="00E02370"/>
    <w:rsid w:val="00E0265A"/>
    <w:rsid w:val="00E02E44"/>
    <w:rsid w:val="00E0332C"/>
    <w:rsid w:val="00E033F4"/>
    <w:rsid w:val="00E0379B"/>
    <w:rsid w:val="00E03AF2"/>
    <w:rsid w:val="00E04330"/>
    <w:rsid w:val="00E04403"/>
    <w:rsid w:val="00E04547"/>
    <w:rsid w:val="00E0462A"/>
    <w:rsid w:val="00E0469B"/>
    <w:rsid w:val="00E05178"/>
    <w:rsid w:val="00E056C0"/>
    <w:rsid w:val="00E05B38"/>
    <w:rsid w:val="00E05DE4"/>
    <w:rsid w:val="00E05E1B"/>
    <w:rsid w:val="00E05F0C"/>
    <w:rsid w:val="00E05FF3"/>
    <w:rsid w:val="00E061F9"/>
    <w:rsid w:val="00E06282"/>
    <w:rsid w:val="00E0672D"/>
    <w:rsid w:val="00E06C0B"/>
    <w:rsid w:val="00E06D0C"/>
    <w:rsid w:val="00E071EF"/>
    <w:rsid w:val="00E0757C"/>
    <w:rsid w:val="00E100B0"/>
    <w:rsid w:val="00E103DF"/>
    <w:rsid w:val="00E1044F"/>
    <w:rsid w:val="00E10562"/>
    <w:rsid w:val="00E10745"/>
    <w:rsid w:val="00E10E44"/>
    <w:rsid w:val="00E10FE9"/>
    <w:rsid w:val="00E110B6"/>
    <w:rsid w:val="00E11280"/>
    <w:rsid w:val="00E112DA"/>
    <w:rsid w:val="00E11392"/>
    <w:rsid w:val="00E11B4E"/>
    <w:rsid w:val="00E1208B"/>
    <w:rsid w:val="00E122ED"/>
    <w:rsid w:val="00E124A6"/>
    <w:rsid w:val="00E124D3"/>
    <w:rsid w:val="00E127F0"/>
    <w:rsid w:val="00E12D9A"/>
    <w:rsid w:val="00E12F2F"/>
    <w:rsid w:val="00E13909"/>
    <w:rsid w:val="00E13A18"/>
    <w:rsid w:val="00E13BCF"/>
    <w:rsid w:val="00E1480C"/>
    <w:rsid w:val="00E14B31"/>
    <w:rsid w:val="00E14E47"/>
    <w:rsid w:val="00E15155"/>
    <w:rsid w:val="00E1559A"/>
    <w:rsid w:val="00E157CB"/>
    <w:rsid w:val="00E1585A"/>
    <w:rsid w:val="00E15D05"/>
    <w:rsid w:val="00E15FA2"/>
    <w:rsid w:val="00E1641C"/>
    <w:rsid w:val="00E16E88"/>
    <w:rsid w:val="00E16FBB"/>
    <w:rsid w:val="00E1720F"/>
    <w:rsid w:val="00E17E79"/>
    <w:rsid w:val="00E2014F"/>
    <w:rsid w:val="00E202B7"/>
    <w:rsid w:val="00E210F9"/>
    <w:rsid w:val="00E2168C"/>
    <w:rsid w:val="00E21BF0"/>
    <w:rsid w:val="00E21EE6"/>
    <w:rsid w:val="00E21F62"/>
    <w:rsid w:val="00E22085"/>
    <w:rsid w:val="00E223AA"/>
    <w:rsid w:val="00E22401"/>
    <w:rsid w:val="00E22C5B"/>
    <w:rsid w:val="00E23576"/>
    <w:rsid w:val="00E237A4"/>
    <w:rsid w:val="00E24988"/>
    <w:rsid w:val="00E249D4"/>
    <w:rsid w:val="00E24C33"/>
    <w:rsid w:val="00E24CAA"/>
    <w:rsid w:val="00E24FBC"/>
    <w:rsid w:val="00E255C9"/>
    <w:rsid w:val="00E25753"/>
    <w:rsid w:val="00E257A6"/>
    <w:rsid w:val="00E2601E"/>
    <w:rsid w:val="00E261A7"/>
    <w:rsid w:val="00E2649F"/>
    <w:rsid w:val="00E26939"/>
    <w:rsid w:val="00E26C6D"/>
    <w:rsid w:val="00E26F99"/>
    <w:rsid w:val="00E27224"/>
    <w:rsid w:val="00E27770"/>
    <w:rsid w:val="00E27BAE"/>
    <w:rsid w:val="00E27BD5"/>
    <w:rsid w:val="00E27C83"/>
    <w:rsid w:val="00E27FBF"/>
    <w:rsid w:val="00E30623"/>
    <w:rsid w:val="00E3075E"/>
    <w:rsid w:val="00E30877"/>
    <w:rsid w:val="00E308CC"/>
    <w:rsid w:val="00E30A4D"/>
    <w:rsid w:val="00E31715"/>
    <w:rsid w:val="00E31CA4"/>
    <w:rsid w:val="00E31EF3"/>
    <w:rsid w:val="00E31F19"/>
    <w:rsid w:val="00E32570"/>
    <w:rsid w:val="00E326A6"/>
    <w:rsid w:val="00E32876"/>
    <w:rsid w:val="00E328BA"/>
    <w:rsid w:val="00E32CAF"/>
    <w:rsid w:val="00E32EC0"/>
    <w:rsid w:val="00E32FAA"/>
    <w:rsid w:val="00E331BE"/>
    <w:rsid w:val="00E33707"/>
    <w:rsid w:val="00E337A8"/>
    <w:rsid w:val="00E33B80"/>
    <w:rsid w:val="00E33BFB"/>
    <w:rsid w:val="00E33C6B"/>
    <w:rsid w:val="00E33EDB"/>
    <w:rsid w:val="00E33EF3"/>
    <w:rsid w:val="00E3407C"/>
    <w:rsid w:val="00E34905"/>
    <w:rsid w:val="00E34AA2"/>
    <w:rsid w:val="00E352B2"/>
    <w:rsid w:val="00E35410"/>
    <w:rsid w:val="00E3548C"/>
    <w:rsid w:val="00E356FD"/>
    <w:rsid w:val="00E35956"/>
    <w:rsid w:val="00E35BD6"/>
    <w:rsid w:val="00E35CB0"/>
    <w:rsid w:val="00E36121"/>
    <w:rsid w:val="00E361D0"/>
    <w:rsid w:val="00E3655A"/>
    <w:rsid w:val="00E36B4D"/>
    <w:rsid w:val="00E36C9A"/>
    <w:rsid w:val="00E37027"/>
    <w:rsid w:val="00E3706B"/>
    <w:rsid w:val="00E37176"/>
    <w:rsid w:val="00E371AC"/>
    <w:rsid w:val="00E37557"/>
    <w:rsid w:val="00E37AB3"/>
    <w:rsid w:val="00E37AD3"/>
    <w:rsid w:val="00E37C3F"/>
    <w:rsid w:val="00E4000E"/>
    <w:rsid w:val="00E40220"/>
    <w:rsid w:val="00E4035A"/>
    <w:rsid w:val="00E404D4"/>
    <w:rsid w:val="00E40AFB"/>
    <w:rsid w:val="00E41B5D"/>
    <w:rsid w:val="00E41E46"/>
    <w:rsid w:val="00E42616"/>
    <w:rsid w:val="00E429FA"/>
    <w:rsid w:val="00E434C7"/>
    <w:rsid w:val="00E43950"/>
    <w:rsid w:val="00E43B11"/>
    <w:rsid w:val="00E44021"/>
    <w:rsid w:val="00E44979"/>
    <w:rsid w:val="00E44D32"/>
    <w:rsid w:val="00E44DE6"/>
    <w:rsid w:val="00E44E6B"/>
    <w:rsid w:val="00E450FF"/>
    <w:rsid w:val="00E45A4F"/>
    <w:rsid w:val="00E45AAD"/>
    <w:rsid w:val="00E45AE2"/>
    <w:rsid w:val="00E45EF3"/>
    <w:rsid w:val="00E45F4E"/>
    <w:rsid w:val="00E4622B"/>
    <w:rsid w:val="00E4638A"/>
    <w:rsid w:val="00E46B92"/>
    <w:rsid w:val="00E46E0F"/>
    <w:rsid w:val="00E4761F"/>
    <w:rsid w:val="00E4774C"/>
    <w:rsid w:val="00E47A1D"/>
    <w:rsid w:val="00E47B2C"/>
    <w:rsid w:val="00E47C69"/>
    <w:rsid w:val="00E47FDF"/>
    <w:rsid w:val="00E5035A"/>
    <w:rsid w:val="00E505CC"/>
    <w:rsid w:val="00E51439"/>
    <w:rsid w:val="00E5154B"/>
    <w:rsid w:val="00E519C6"/>
    <w:rsid w:val="00E51E1C"/>
    <w:rsid w:val="00E51E4F"/>
    <w:rsid w:val="00E51F1D"/>
    <w:rsid w:val="00E523C8"/>
    <w:rsid w:val="00E52A77"/>
    <w:rsid w:val="00E52B3F"/>
    <w:rsid w:val="00E53D58"/>
    <w:rsid w:val="00E540AE"/>
    <w:rsid w:val="00E544CF"/>
    <w:rsid w:val="00E545C3"/>
    <w:rsid w:val="00E54AEA"/>
    <w:rsid w:val="00E54C77"/>
    <w:rsid w:val="00E54DE1"/>
    <w:rsid w:val="00E54E6E"/>
    <w:rsid w:val="00E54FE5"/>
    <w:rsid w:val="00E550BA"/>
    <w:rsid w:val="00E552F0"/>
    <w:rsid w:val="00E559F4"/>
    <w:rsid w:val="00E55BAB"/>
    <w:rsid w:val="00E563AE"/>
    <w:rsid w:val="00E566B0"/>
    <w:rsid w:val="00E56D03"/>
    <w:rsid w:val="00E570CD"/>
    <w:rsid w:val="00E5749A"/>
    <w:rsid w:val="00E57946"/>
    <w:rsid w:val="00E57C4C"/>
    <w:rsid w:val="00E60B8D"/>
    <w:rsid w:val="00E614E7"/>
    <w:rsid w:val="00E61706"/>
    <w:rsid w:val="00E61DD2"/>
    <w:rsid w:val="00E62033"/>
    <w:rsid w:val="00E6280A"/>
    <w:rsid w:val="00E62A8F"/>
    <w:rsid w:val="00E6309D"/>
    <w:rsid w:val="00E63178"/>
    <w:rsid w:val="00E63559"/>
    <w:rsid w:val="00E636D5"/>
    <w:rsid w:val="00E63782"/>
    <w:rsid w:val="00E638B8"/>
    <w:rsid w:val="00E63ADE"/>
    <w:rsid w:val="00E63B2A"/>
    <w:rsid w:val="00E63CD9"/>
    <w:rsid w:val="00E63CF2"/>
    <w:rsid w:val="00E63E75"/>
    <w:rsid w:val="00E64903"/>
    <w:rsid w:val="00E64EAB"/>
    <w:rsid w:val="00E64F05"/>
    <w:rsid w:val="00E65000"/>
    <w:rsid w:val="00E65793"/>
    <w:rsid w:val="00E6597B"/>
    <w:rsid w:val="00E65E7E"/>
    <w:rsid w:val="00E662D5"/>
    <w:rsid w:val="00E66CB9"/>
    <w:rsid w:val="00E671BA"/>
    <w:rsid w:val="00E6720F"/>
    <w:rsid w:val="00E673D4"/>
    <w:rsid w:val="00E67937"/>
    <w:rsid w:val="00E679AC"/>
    <w:rsid w:val="00E67B31"/>
    <w:rsid w:val="00E703A9"/>
    <w:rsid w:val="00E7040D"/>
    <w:rsid w:val="00E709CF"/>
    <w:rsid w:val="00E70C43"/>
    <w:rsid w:val="00E70E9C"/>
    <w:rsid w:val="00E71037"/>
    <w:rsid w:val="00E71254"/>
    <w:rsid w:val="00E715F0"/>
    <w:rsid w:val="00E7193B"/>
    <w:rsid w:val="00E71A0F"/>
    <w:rsid w:val="00E71B6A"/>
    <w:rsid w:val="00E71C69"/>
    <w:rsid w:val="00E71E57"/>
    <w:rsid w:val="00E7240A"/>
    <w:rsid w:val="00E724B7"/>
    <w:rsid w:val="00E72748"/>
    <w:rsid w:val="00E72818"/>
    <w:rsid w:val="00E72E6F"/>
    <w:rsid w:val="00E736F5"/>
    <w:rsid w:val="00E74417"/>
    <w:rsid w:val="00E74795"/>
    <w:rsid w:val="00E74873"/>
    <w:rsid w:val="00E74901"/>
    <w:rsid w:val="00E74F9C"/>
    <w:rsid w:val="00E75167"/>
    <w:rsid w:val="00E75E07"/>
    <w:rsid w:val="00E75E9E"/>
    <w:rsid w:val="00E75EEE"/>
    <w:rsid w:val="00E75F23"/>
    <w:rsid w:val="00E761EA"/>
    <w:rsid w:val="00E76495"/>
    <w:rsid w:val="00E768FF"/>
    <w:rsid w:val="00E769D2"/>
    <w:rsid w:val="00E76D03"/>
    <w:rsid w:val="00E771AE"/>
    <w:rsid w:val="00E777CD"/>
    <w:rsid w:val="00E77C56"/>
    <w:rsid w:val="00E77F97"/>
    <w:rsid w:val="00E77F9E"/>
    <w:rsid w:val="00E800BF"/>
    <w:rsid w:val="00E80AFC"/>
    <w:rsid w:val="00E80B06"/>
    <w:rsid w:val="00E81165"/>
    <w:rsid w:val="00E81460"/>
    <w:rsid w:val="00E81C02"/>
    <w:rsid w:val="00E81D57"/>
    <w:rsid w:val="00E81F67"/>
    <w:rsid w:val="00E821D7"/>
    <w:rsid w:val="00E824AB"/>
    <w:rsid w:val="00E8289E"/>
    <w:rsid w:val="00E82A00"/>
    <w:rsid w:val="00E82A5B"/>
    <w:rsid w:val="00E82AA1"/>
    <w:rsid w:val="00E82B12"/>
    <w:rsid w:val="00E82E31"/>
    <w:rsid w:val="00E836CF"/>
    <w:rsid w:val="00E839EA"/>
    <w:rsid w:val="00E83B9E"/>
    <w:rsid w:val="00E83C55"/>
    <w:rsid w:val="00E83F7B"/>
    <w:rsid w:val="00E8419F"/>
    <w:rsid w:val="00E842D3"/>
    <w:rsid w:val="00E84497"/>
    <w:rsid w:val="00E85205"/>
    <w:rsid w:val="00E85309"/>
    <w:rsid w:val="00E853BA"/>
    <w:rsid w:val="00E85654"/>
    <w:rsid w:val="00E85729"/>
    <w:rsid w:val="00E85830"/>
    <w:rsid w:val="00E85AB4"/>
    <w:rsid w:val="00E86041"/>
    <w:rsid w:val="00E869C0"/>
    <w:rsid w:val="00E86C1B"/>
    <w:rsid w:val="00E870D8"/>
    <w:rsid w:val="00E87526"/>
    <w:rsid w:val="00E875AE"/>
    <w:rsid w:val="00E875CB"/>
    <w:rsid w:val="00E87659"/>
    <w:rsid w:val="00E87E20"/>
    <w:rsid w:val="00E87F09"/>
    <w:rsid w:val="00E90523"/>
    <w:rsid w:val="00E908E0"/>
    <w:rsid w:val="00E90970"/>
    <w:rsid w:val="00E909D8"/>
    <w:rsid w:val="00E91060"/>
    <w:rsid w:val="00E91AAA"/>
    <w:rsid w:val="00E9206C"/>
    <w:rsid w:val="00E92306"/>
    <w:rsid w:val="00E9284F"/>
    <w:rsid w:val="00E92886"/>
    <w:rsid w:val="00E92934"/>
    <w:rsid w:val="00E92940"/>
    <w:rsid w:val="00E92A68"/>
    <w:rsid w:val="00E92FE4"/>
    <w:rsid w:val="00E93178"/>
    <w:rsid w:val="00E93B30"/>
    <w:rsid w:val="00E93D6B"/>
    <w:rsid w:val="00E9433A"/>
    <w:rsid w:val="00E944BC"/>
    <w:rsid w:val="00E944CA"/>
    <w:rsid w:val="00E944FC"/>
    <w:rsid w:val="00E94807"/>
    <w:rsid w:val="00E94B48"/>
    <w:rsid w:val="00E94C76"/>
    <w:rsid w:val="00E94C78"/>
    <w:rsid w:val="00E950E4"/>
    <w:rsid w:val="00E9629E"/>
    <w:rsid w:val="00E96363"/>
    <w:rsid w:val="00E96509"/>
    <w:rsid w:val="00E96A81"/>
    <w:rsid w:val="00E96F75"/>
    <w:rsid w:val="00E96F8F"/>
    <w:rsid w:val="00E96FC6"/>
    <w:rsid w:val="00E9704F"/>
    <w:rsid w:val="00E97433"/>
    <w:rsid w:val="00E97B01"/>
    <w:rsid w:val="00E97B06"/>
    <w:rsid w:val="00E97F53"/>
    <w:rsid w:val="00E97FB3"/>
    <w:rsid w:val="00EA0005"/>
    <w:rsid w:val="00EA022A"/>
    <w:rsid w:val="00EA0414"/>
    <w:rsid w:val="00EA0733"/>
    <w:rsid w:val="00EA0C40"/>
    <w:rsid w:val="00EA0DC3"/>
    <w:rsid w:val="00EA2241"/>
    <w:rsid w:val="00EA2401"/>
    <w:rsid w:val="00EA27DA"/>
    <w:rsid w:val="00EA2862"/>
    <w:rsid w:val="00EA290D"/>
    <w:rsid w:val="00EA2ADB"/>
    <w:rsid w:val="00EA2AE6"/>
    <w:rsid w:val="00EA2BA2"/>
    <w:rsid w:val="00EA302A"/>
    <w:rsid w:val="00EA353F"/>
    <w:rsid w:val="00EA3556"/>
    <w:rsid w:val="00EA3CFC"/>
    <w:rsid w:val="00EA3DB4"/>
    <w:rsid w:val="00EA3F65"/>
    <w:rsid w:val="00EA44DA"/>
    <w:rsid w:val="00EA44E2"/>
    <w:rsid w:val="00EA44FF"/>
    <w:rsid w:val="00EA488D"/>
    <w:rsid w:val="00EA4969"/>
    <w:rsid w:val="00EA5098"/>
    <w:rsid w:val="00EA548F"/>
    <w:rsid w:val="00EA5840"/>
    <w:rsid w:val="00EA5A04"/>
    <w:rsid w:val="00EA5E1C"/>
    <w:rsid w:val="00EA60FF"/>
    <w:rsid w:val="00EA648B"/>
    <w:rsid w:val="00EA658C"/>
    <w:rsid w:val="00EA668A"/>
    <w:rsid w:val="00EA6E10"/>
    <w:rsid w:val="00EA6EB3"/>
    <w:rsid w:val="00EA6EBF"/>
    <w:rsid w:val="00EA7009"/>
    <w:rsid w:val="00EA77CD"/>
    <w:rsid w:val="00EA7B23"/>
    <w:rsid w:val="00EA7DB8"/>
    <w:rsid w:val="00EA7DBA"/>
    <w:rsid w:val="00EB060E"/>
    <w:rsid w:val="00EB06A1"/>
    <w:rsid w:val="00EB0A7B"/>
    <w:rsid w:val="00EB0EDD"/>
    <w:rsid w:val="00EB11D5"/>
    <w:rsid w:val="00EB1231"/>
    <w:rsid w:val="00EB1495"/>
    <w:rsid w:val="00EB1B21"/>
    <w:rsid w:val="00EB1E8A"/>
    <w:rsid w:val="00EB230E"/>
    <w:rsid w:val="00EB27EB"/>
    <w:rsid w:val="00EB2845"/>
    <w:rsid w:val="00EB3134"/>
    <w:rsid w:val="00EB3716"/>
    <w:rsid w:val="00EB3A41"/>
    <w:rsid w:val="00EB4838"/>
    <w:rsid w:val="00EB4A03"/>
    <w:rsid w:val="00EB4AB5"/>
    <w:rsid w:val="00EB5056"/>
    <w:rsid w:val="00EB5087"/>
    <w:rsid w:val="00EB51CE"/>
    <w:rsid w:val="00EB52F3"/>
    <w:rsid w:val="00EB5389"/>
    <w:rsid w:val="00EB53F8"/>
    <w:rsid w:val="00EB5959"/>
    <w:rsid w:val="00EB5F35"/>
    <w:rsid w:val="00EB5F61"/>
    <w:rsid w:val="00EB6079"/>
    <w:rsid w:val="00EB60A4"/>
    <w:rsid w:val="00EB643E"/>
    <w:rsid w:val="00EB6646"/>
    <w:rsid w:val="00EB66BC"/>
    <w:rsid w:val="00EB6987"/>
    <w:rsid w:val="00EB699D"/>
    <w:rsid w:val="00EB6AA4"/>
    <w:rsid w:val="00EB6B66"/>
    <w:rsid w:val="00EB7235"/>
    <w:rsid w:val="00EB7368"/>
    <w:rsid w:val="00EB7621"/>
    <w:rsid w:val="00EB76F3"/>
    <w:rsid w:val="00EB7BC0"/>
    <w:rsid w:val="00EB7E08"/>
    <w:rsid w:val="00EB7E88"/>
    <w:rsid w:val="00EB7F84"/>
    <w:rsid w:val="00EC03DF"/>
    <w:rsid w:val="00EC0514"/>
    <w:rsid w:val="00EC0606"/>
    <w:rsid w:val="00EC078C"/>
    <w:rsid w:val="00EC0AC7"/>
    <w:rsid w:val="00EC0AE6"/>
    <w:rsid w:val="00EC0AE8"/>
    <w:rsid w:val="00EC0C4F"/>
    <w:rsid w:val="00EC0F0C"/>
    <w:rsid w:val="00EC1047"/>
    <w:rsid w:val="00EC14B1"/>
    <w:rsid w:val="00EC1D55"/>
    <w:rsid w:val="00EC246C"/>
    <w:rsid w:val="00EC25B7"/>
    <w:rsid w:val="00EC2A32"/>
    <w:rsid w:val="00EC2D68"/>
    <w:rsid w:val="00EC2D74"/>
    <w:rsid w:val="00EC2DC4"/>
    <w:rsid w:val="00EC35FB"/>
    <w:rsid w:val="00EC37AE"/>
    <w:rsid w:val="00EC3DAF"/>
    <w:rsid w:val="00EC4182"/>
    <w:rsid w:val="00EC456D"/>
    <w:rsid w:val="00EC4BBE"/>
    <w:rsid w:val="00EC4D49"/>
    <w:rsid w:val="00EC4EB2"/>
    <w:rsid w:val="00EC4FBD"/>
    <w:rsid w:val="00EC553D"/>
    <w:rsid w:val="00EC564E"/>
    <w:rsid w:val="00EC587D"/>
    <w:rsid w:val="00EC5A21"/>
    <w:rsid w:val="00EC5F0C"/>
    <w:rsid w:val="00EC624E"/>
    <w:rsid w:val="00EC6398"/>
    <w:rsid w:val="00EC6503"/>
    <w:rsid w:val="00EC652A"/>
    <w:rsid w:val="00EC658E"/>
    <w:rsid w:val="00EC65FF"/>
    <w:rsid w:val="00EC6A02"/>
    <w:rsid w:val="00EC6AB9"/>
    <w:rsid w:val="00EC6C2C"/>
    <w:rsid w:val="00EC7048"/>
    <w:rsid w:val="00EC7293"/>
    <w:rsid w:val="00EC7759"/>
    <w:rsid w:val="00EC786F"/>
    <w:rsid w:val="00ED010B"/>
    <w:rsid w:val="00ED01A6"/>
    <w:rsid w:val="00ED0447"/>
    <w:rsid w:val="00ED0547"/>
    <w:rsid w:val="00ED06DF"/>
    <w:rsid w:val="00ED07CE"/>
    <w:rsid w:val="00ED0E86"/>
    <w:rsid w:val="00ED0FC2"/>
    <w:rsid w:val="00ED109D"/>
    <w:rsid w:val="00ED1395"/>
    <w:rsid w:val="00ED19D6"/>
    <w:rsid w:val="00ED19F6"/>
    <w:rsid w:val="00ED1D65"/>
    <w:rsid w:val="00ED239B"/>
    <w:rsid w:val="00ED25BA"/>
    <w:rsid w:val="00ED2A90"/>
    <w:rsid w:val="00ED2BD4"/>
    <w:rsid w:val="00ED2BEA"/>
    <w:rsid w:val="00ED2EE1"/>
    <w:rsid w:val="00ED3498"/>
    <w:rsid w:val="00ED38BD"/>
    <w:rsid w:val="00ED3974"/>
    <w:rsid w:val="00ED3D52"/>
    <w:rsid w:val="00ED3EB4"/>
    <w:rsid w:val="00ED3F6B"/>
    <w:rsid w:val="00ED41C2"/>
    <w:rsid w:val="00ED4A6E"/>
    <w:rsid w:val="00ED4BE8"/>
    <w:rsid w:val="00ED4C61"/>
    <w:rsid w:val="00ED4E94"/>
    <w:rsid w:val="00ED4E9D"/>
    <w:rsid w:val="00ED540F"/>
    <w:rsid w:val="00ED542A"/>
    <w:rsid w:val="00ED5434"/>
    <w:rsid w:val="00ED54DC"/>
    <w:rsid w:val="00ED5525"/>
    <w:rsid w:val="00ED5EC2"/>
    <w:rsid w:val="00ED5F51"/>
    <w:rsid w:val="00ED627C"/>
    <w:rsid w:val="00ED64B6"/>
    <w:rsid w:val="00ED6A78"/>
    <w:rsid w:val="00ED7518"/>
    <w:rsid w:val="00ED7579"/>
    <w:rsid w:val="00ED757E"/>
    <w:rsid w:val="00ED782C"/>
    <w:rsid w:val="00ED78AC"/>
    <w:rsid w:val="00ED79E7"/>
    <w:rsid w:val="00ED7EC6"/>
    <w:rsid w:val="00EE04A2"/>
    <w:rsid w:val="00EE0B2C"/>
    <w:rsid w:val="00EE0DEF"/>
    <w:rsid w:val="00EE12E4"/>
    <w:rsid w:val="00EE1A9E"/>
    <w:rsid w:val="00EE21A1"/>
    <w:rsid w:val="00EE21C6"/>
    <w:rsid w:val="00EE220D"/>
    <w:rsid w:val="00EE2EAC"/>
    <w:rsid w:val="00EE3152"/>
    <w:rsid w:val="00EE36A4"/>
    <w:rsid w:val="00EE3AD7"/>
    <w:rsid w:val="00EE3C66"/>
    <w:rsid w:val="00EE3DB3"/>
    <w:rsid w:val="00EE472A"/>
    <w:rsid w:val="00EE4767"/>
    <w:rsid w:val="00EE5110"/>
    <w:rsid w:val="00EE564D"/>
    <w:rsid w:val="00EE581C"/>
    <w:rsid w:val="00EE5A57"/>
    <w:rsid w:val="00EE5E27"/>
    <w:rsid w:val="00EE5EAB"/>
    <w:rsid w:val="00EE6369"/>
    <w:rsid w:val="00EE65B6"/>
    <w:rsid w:val="00EE65EA"/>
    <w:rsid w:val="00EE65EB"/>
    <w:rsid w:val="00EE67DB"/>
    <w:rsid w:val="00EE6824"/>
    <w:rsid w:val="00EE6836"/>
    <w:rsid w:val="00EE6851"/>
    <w:rsid w:val="00EE6D5E"/>
    <w:rsid w:val="00EE6D6D"/>
    <w:rsid w:val="00EE70D0"/>
    <w:rsid w:val="00EE7566"/>
    <w:rsid w:val="00EE78B2"/>
    <w:rsid w:val="00EE79FE"/>
    <w:rsid w:val="00EE7AAD"/>
    <w:rsid w:val="00EE7FE8"/>
    <w:rsid w:val="00EF02E9"/>
    <w:rsid w:val="00EF0368"/>
    <w:rsid w:val="00EF05F9"/>
    <w:rsid w:val="00EF0AD7"/>
    <w:rsid w:val="00EF1937"/>
    <w:rsid w:val="00EF1EEE"/>
    <w:rsid w:val="00EF1FE2"/>
    <w:rsid w:val="00EF2213"/>
    <w:rsid w:val="00EF2A61"/>
    <w:rsid w:val="00EF2A6B"/>
    <w:rsid w:val="00EF3473"/>
    <w:rsid w:val="00EF381E"/>
    <w:rsid w:val="00EF39AF"/>
    <w:rsid w:val="00EF4268"/>
    <w:rsid w:val="00EF46A6"/>
    <w:rsid w:val="00EF4BB4"/>
    <w:rsid w:val="00EF4C61"/>
    <w:rsid w:val="00EF5049"/>
    <w:rsid w:val="00EF51BE"/>
    <w:rsid w:val="00EF583D"/>
    <w:rsid w:val="00EF5B70"/>
    <w:rsid w:val="00EF5B92"/>
    <w:rsid w:val="00EF603D"/>
    <w:rsid w:val="00EF6E69"/>
    <w:rsid w:val="00EF7145"/>
    <w:rsid w:val="00EF73FD"/>
    <w:rsid w:val="00EF7A3F"/>
    <w:rsid w:val="00EF7B20"/>
    <w:rsid w:val="00EF7B8D"/>
    <w:rsid w:val="00EF7F69"/>
    <w:rsid w:val="00F009F4"/>
    <w:rsid w:val="00F00CBA"/>
    <w:rsid w:val="00F00E83"/>
    <w:rsid w:val="00F00F7C"/>
    <w:rsid w:val="00F013CE"/>
    <w:rsid w:val="00F0141A"/>
    <w:rsid w:val="00F014F5"/>
    <w:rsid w:val="00F01576"/>
    <w:rsid w:val="00F0161F"/>
    <w:rsid w:val="00F01847"/>
    <w:rsid w:val="00F01EAC"/>
    <w:rsid w:val="00F02010"/>
    <w:rsid w:val="00F02528"/>
    <w:rsid w:val="00F02754"/>
    <w:rsid w:val="00F02D20"/>
    <w:rsid w:val="00F03041"/>
    <w:rsid w:val="00F032F6"/>
    <w:rsid w:val="00F037CB"/>
    <w:rsid w:val="00F03DBA"/>
    <w:rsid w:val="00F04596"/>
    <w:rsid w:val="00F047F8"/>
    <w:rsid w:val="00F04B80"/>
    <w:rsid w:val="00F05078"/>
    <w:rsid w:val="00F0544C"/>
    <w:rsid w:val="00F057BF"/>
    <w:rsid w:val="00F0584A"/>
    <w:rsid w:val="00F0584B"/>
    <w:rsid w:val="00F06314"/>
    <w:rsid w:val="00F0634C"/>
    <w:rsid w:val="00F0637D"/>
    <w:rsid w:val="00F06577"/>
    <w:rsid w:val="00F06605"/>
    <w:rsid w:val="00F069B2"/>
    <w:rsid w:val="00F075FA"/>
    <w:rsid w:val="00F07800"/>
    <w:rsid w:val="00F07A4E"/>
    <w:rsid w:val="00F07BA0"/>
    <w:rsid w:val="00F10025"/>
    <w:rsid w:val="00F101E2"/>
    <w:rsid w:val="00F102EF"/>
    <w:rsid w:val="00F1035D"/>
    <w:rsid w:val="00F1068C"/>
    <w:rsid w:val="00F10BE2"/>
    <w:rsid w:val="00F10D28"/>
    <w:rsid w:val="00F110E8"/>
    <w:rsid w:val="00F11645"/>
    <w:rsid w:val="00F116CB"/>
    <w:rsid w:val="00F1198D"/>
    <w:rsid w:val="00F11ADD"/>
    <w:rsid w:val="00F11B96"/>
    <w:rsid w:val="00F11D83"/>
    <w:rsid w:val="00F11D86"/>
    <w:rsid w:val="00F11E4C"/>
    <w:rsid w:val="00F1253D"/>
    <w:rsid w:val="00F125C1"/>
    <w:rsid w:val="00F12A8A"/>
    <w:rsid w:val="00F12D30"/>
    <w:rsid w:val="00F12F30"/>
    <w:rsid w:val="00F12F91"/>
    <w:rsid w:val="00F1304A"/>
    <w:rsid w:val="00F13106"/>
    <w:rsid w:val="00F13CE2"/>
    <w:rsid w:val="00F13ED7"/>
    <w:rsid w:val="00F13ED8"/>
    <w:rsid w:val="00F14424"/>
    <w:rsid w:val="00F14952"/>
    <w:rsid w:val="00F14FA0"/>
    <w:rsid w:val="00F15E58"/>
    <w:rsid w:val="00F16A81"/>
    <w:rsid w:val="00F16BE0"/>
    <w:rsid w:val="00F16F0E"/>
    <w:rsid w:val="00F1723C"/>
    <w:rsid w:val="00F17788"/>
    <w:rsid w:val="00F17A76"/>
    <w:rsid w:val="00F20A23"/>
    <w:rsid w:val="00F2102A"/>
    <w:rsid w:val="00F2113A"/>
    <w:rsid w:val="00F2125E"/>
    <w:rsid w:val="00F2129D"/>
    <w:rsid w:val="00F2145B"/>
    <w:rsid w:val="00F219A1"/>
    <w:rsid w:val="00F21F92"/>
    <w:rsid w:val="00F22593"/>
    <w:rsid w:val="00F229C5"/>
    <w:rsid w:val="00F22B9B"/>
    <w:rsid w:val="00F22E50"/>
    <w:rsid w:val="00F231C2"/>
    <w:rsid w:val="00F239C7"/>
    <w:rsid w:val="00F23B34"/>
    <w:rsid w:val="00F23B90"/>
    <w:rsid w:val="00F24388"/>
    <w:rsid w:val="00F2470C"/>
    <w:rsid w:val="00F24C6D"/>
    <w:rsid w:val="00F25468"/>
    <w:rsid w:val="00F25EAA"/>
    <w:rsid w:val="00F25F9A"/>
    <w:rsid w:val="00F26807"/>
    <w:rsid w:val="00F26B6A"/>
    <w:rsid w:val="00F26CA8"/>
    <w:rsid w:val="00F26CF1"/>
    <w:rsid w:val="00F2753A"/>
    <w:rsid w:val="00F27C7F"/>
    <w:rsid w:val="00F27D31"/>
    <w:rsid w:val="00F27E43"/>
    <w:rsid w:val="00F30340"/>
    <w:rsid w:val="00F30720"/>
    <w:rsid w:val="00F30816"/>
    <w:rsid w:val="00F30845"/>
    <w:rsid w:val="00F30930"/>
    <w:rsid w:val="00F30DE3"/>
    <w:rsid w:val="00F312E5"/>
    <w:rsid w:val="00F3249D"/>
    <w:rsid w:val="00F3256F"/>
    <w:rsid w:val="00F32883"/>
    <w:rsid w:val="00F3291A"/>
    <w:rsid w:val="00F32B0D"/>
    <w:rsid w:val="00F336E5"/>
    <w:rsid w:val="00F33C8F"/>
    <w:rsid w:val="00F34150"/>
    <w:rsid w:val="00F347C3"/>
    <w:rsid w:val="00F34C28"/>
    <w:rsid w:val="00F34C84"/>
    <w:rsid w:val="00F34F33"/>
    <w:rsid w:val="00F34F99"/>
    <w:rsid w:val="00F35286"/>
    <w:rsid w:val="00F356E7"/>
    <w:rsid w:val="00F35749"/>
    <w:rsid w:val="00F363FF"/>
    <w:rsid w:val="00F36765"/>
    <w:rsid w:val="00F3722A"/>
    <w:rsid w:val="00F37442"/>
    <w:rsid w:val="00F37556"/>
    <w:rsid w:val="00F37905"/>
    <w:rsid w:val="00F37D40"/>
    <w:rsid w:val="00F403D2"/>
    <w:rsid w:val="00F40A16"/>
    <w:rsid w:val="00F40CC8"/>
    <w:rsid w:val="00F419B9"/>
    <w:rsid w:val="00F41CEB"/>
    <w:rsid w:val="00F41DE7"/>
    <w:rsid w:val="00F41EBD"/>
    <w:rsid w:val="00F41EFD"/>
    <w:rsid w:val="00F4231D"/>
    <w:rsid w:val="00F42882"/>
    <w:rsid w:val="00F436CB"/>
    <w:rsid w:val="00F437B1"/>
    <w:rsid w:val="00F437BE"/>
    <w:rsid w:val="00F448E4"/>
    <w:rsid w:val="00F44A92"/>
    <w:rsid w:val="00F46209"/>
    <w:rsid w:val="00F46EA7"/>
    <w:rsid w:val="00F47589"/>
    <w:rsid w:val="00F477DC"/>
    <w:rsid w:val="00F479FF"/>
    <w:rsid w:val="00F47A76"/>
    <w:rsid w:val="00F502F9"/>
    <w:rsid w:val="00F50475"/>
    <w:rsid w:val="00F504CF"/>
    <w:rsid w:val="00F5066E"/>
    <w:rsid w:val="00F50B73"/>
    <w:rsid w:val="00F50B93"/>
    <w:rsid w:val="00F51093"/>
    <w:rsid w:val="00F51159"/>
    <w:rsid w:val="00F515C2"/>
    <w:rsid w:val="00F5165F"/>
    <w:rsid w:val="00F51940"/>
    <w:rsid w:val="00F51A7E"/>
    <w:rsid w:val="00F51D8B"/>
    <w:rsid w:val="00F51E22"/>
    <w:rsid w:val="00F52986"/>
    <w:rsid w:val="00F5322C"/>
    <w:rsid w:val="00F532D8"/>
    <w:rsid w:val="00F53A38"/>
    <w:rsid w:val="00F53AC5"/>
    <w:rsid w:val="00F53F90"/>
    <w:rsid w:val="00F54306"/>
    <w:rsid w:val="00F54498"/>
    <w:rsid w:val="00F54CEF"/>
    <w:rsid w:val="00F54D6B"/>
    <w:rsid w:val="00F54DD2"/>
    <w:rsid w:val="00F5521E"/>
    <w:rsid w:val="00F55372"/>
    <w:rsid w:val="00F55462"/>
    <w:rsid w:val="00F55772"/>
    <w:rsid w:val="00F55A7F"/>
    <w:rsid w:val="00F55CAA"/>
    <w:rsid w:val="00F55E8C"/>
    <w:rsid w:val="00F56333"/>
    <w:rsid w:val="00F56A90"/>
    <w:rsid w:val="00F56BD1"/>
    <w:rsid w:val="00F5756A"/>
    <w:rsid w:val="00F57591"/>
    <w:rsid w:val="00F57806"/>
    <w:rsid w:val="00F57F7A"/>
    <w:rsid w:val="00F60435"/>
    <w:rsid w:val="00F60538"/>
    <w:rsid w:val="00F607DB"/>
    <w:rsid w:val="00F60886"/>
    <w:rsid w:val="00F60B1C"/>
    <w:rsid w:val="00F60D3A"/>
    <w:rsid w:val="00F60F8F"/>
    <w:rsid w:val="00F613EE"/>
    <w:rsid w:val="00F617DE"/>
    <w:rsid w:val="00F61A4B"/>
    <w:rsid w:val="00F61A5C"/>
    <w:rsid w:val="00F61C9C"/>
    <w:rsid w:val="00F61D68"/>
    <w:rsid w:val="00F62191"/>
    <w:rsid w:val="00F6228D"/>
    <w:rsid w:val="00F62573"/>
    <w:rsid w:val="00F62617"/>
    <w:rsid w:val="00F627B7"/>
    <w:rsid w:val="00F62EE7"/>
    <w:rsid w:val="00F634B7"/>
    <w:rsid w:val="00F63BB9"/>
    <w:rsid w:val="00F63C70"/>
    <w:rsid w:val="00F63CA1"/>
    <w:rsid w:val="00F64149"/>
    <w:rsid w:val="00F6439F"/>
    <w:rsid w:val="00F6485C"/>
    <w:rsid w:val="00F64C20"/>
    <w:rsid w:val="00F64CCA"/>
    <w:rsid w:val="00F64DD1"/>
    <w:rsid w:val="00F64E5E"/>
    <w:rsid w:val="00F6535E"/>
    <w:rsid w:val="00F6587F"/>
    <w:rsid w:val="00F65C6B"/>
    <w:rsid w:val="00F65DE1"/>
    <w:rsid w:val="00F6621E"/>
    <w:rsid w:val="00F662CF"/>
    <w:rsid w:val="00F66419"/>
    <w:rsid w:val="00F66869"/>
    <w:rsid w:val="00F669FA"/>
    <w:rsid w:val="00F66AD9"/>
    <w:rsid w:val="00F66B72"/>
    <w:rsid w:val="00F66EDC"/>
    <w:rsid w:val="00F6772E"/>
    <w:rsid w:val="00F708AA"/>
    <w:rsid w:val="00F70DA1"/>
    <w:rsid w:val="00F70EEF"/>
    <w:rsid w:val="00F7171F"/>
    <w:rsid w:val="00F71794"/>
    <w:rsid w:val="00F71C6F"/>
    <w:rsid w:val="00F71F1C"/>
    <w:rsid w:val="00F71F30"/>
    <w:rsid w:val="00F7216F"/>
    <w:rsid w:val="00F7244D"/>
    <w:rsid w:val="00F725CB"/>
    <w:rsid w:val="00F7393D"/>
    <w:rsid w:val="00F7431B"/>
    <w:rsid w:val="00F7470D"/>
    <w:rsid w:val="00F74BF6"/>
    <w:rsid w:val="00F74C40"/>
    <w:rsid w:val="00F74E78"/>
    <w:rsid w:val="00F75E1E"/>
    <w:rsid w:val="00F7623D"/>
    <w:rsid w:val="00F76BC8"/>
    <w:rsid w:val="00F76C60"/>
    <w:rsid w:val="00F7781D"/>
    <w:rsid w:val="00F77AEF"/>
    <w:rsid w:val="00F77CFB"/>
    <w:rsid w:val="00F77DD3"/>
    <w:rsid w:val="00F77FBD"/>
    <w:rsid w:val="00F80631"/>
    <w:rsid w:val="00F808A6"/>
    <w:rsid w:val="00F80C12"/>
    <w:rsid w:val="00F80D72"/>
    <w:rsid w:val="00F810F3"/>
    <w:rsid w:val="00F8139E"/>
    <w:rsid w:val="00F8149C"/>
    <w:rsid w:val="00F81F0D"/>
    <w:rsid w:val="00F822D2"/>
    <w:rsid w:val="00F82820"/>
    <w:rsid w:val="00F82881"/>
    <w:rsid w:val="00F82C26"/>
    <w:rsid w:val="00F836C5"/>
    <w:rsid w:val="00F83AF1"/>
    <w:rsid w:val="00F83C0D"/>
    <w:rsid w:val="00F83C6D"/>
    <w:rsid w:val="00F8442E"/>
    <w:rsid w:val="00F846E2"/>
    <w:rsid w:val="00F847BD"/>
    <w:rsid w:val="00F84ED9"/>
    <w:rsid w:val="00F84F09"/>
    <w:rsid w:val="00F84F4C"/>
    <w:rsid w:val="00F85484"/>
    <w:rsid w:val="00F855E5"/>
    <w:rsid w:val="00F8588E"/>
    <w:rsid w:val="00F86335"/>
    <w:rsid w:val="00F86559"/>
    <w:rsid w:val="00F86EA6"/>
    <w:rsid w:val="00F87066"/>
    <w:rsid w:val="00F8718B"/>
    <w:rsid w:val="00F8793B"/>
    <w:rsid w:val="00F87BDC"/>
    <w:rsid w:val="00F87D59"/>
    <w:rsid w:val="00F90C68"/>
    <w:rsid w:val="00F911DD"/>
    <w:rsid w:val="00F91528"/>
    <w:rsid w:val="00F9199F"/>
    <w:rsid w:val="00F91EA0"/>
    <w:rsid w:val="00F91ECD"/>
    <w:rsid w:val="00F92852"/>
    <w:rsid w:val="00F92898"/>
    <w:rsid w:val="00F92C81"/>
    <w:rsid w:val="00F9300C"/>
    <w:rsid w:val="00F9331B"/>
    <w:rsid w:val="00F93458"/>
    <w:rsid w:val="00F93651"/>
    <w:rsid w:val="00F93716"/>
    <w:rsid w:val="00F937BB"/>
    <w:rsid w:val="00F93CBA"/>
    <w:rsid w:val="00F93EEB"/>
    <w:rsid w:val="00F93FC4"/>
    <w:rsid w:val="00F93FE3"/>
    <w:rsid w:val="00F94799"/>
    <w:rsid w:val="00F95939"/>
    <w:rsid w:val="00F959F6"/>
    <w:rsid w:val="00F95C33"/>
    <w:rsid w:val="00F95D2D"/>
    <w:rsid w:val="00F961EF"/>
    <w:rsid w:val="00F962F0"/>
    <w:rsid w:val="00F963BC"/>
    <w:rsid w:val="00F9661D"/>
    <w:rsid w:val="00F9694B"/>
    <w:rsid w:val="00F97024"/>
    <w:rsid w:val="00F970DD"/>
    <w:rsid w:val="00F9740A"/>
    <w:rsid w:val="00F975CC"/>
    <w:rsid w:val="00F9766F"/>
    <w:rsid w:val="00F9777B"/>
    <w:rsid w:val="00F97B0B"/>
    <w:rsid w:val="00F97CB7"/>
    <w:rsid w:val="00F97E5C"/>
    <w:rsid w:val="00FA077B"/>
    <w:rsid w:val="00FA081F"/>
    <w:rsid w:val="00FA0A20"/>
    <w:rsid w:val="00FA0C91"/>
    <w:rsid w:val="00FA10A7"/>
    <w:rsid w:val="00FA1823"/>
    <w:rsid w:val="00FA1D52"/>
    <w:rsid w:val="00FA1E44"/>
    <w:rsid w:val="00FA20E5"/>
    <w:rsid w:val="00FA2546"/>
    <w:rsid w:val="00FA2573"/>
    <w:rsid w:val="00FA25A2"/>
    <w:rsid w:val="00FA263B"/>
    <w:rsid w:val="00FA2B4F"/>
    <w:rsid w:val="00FA3234"/>
    <w:rsid w:val="00FA32C1"/>
    <w:rsid w:val="00FA3306"/>
    <w:rsid w:val="00FA36D7"/>
    <w:rsid w:val="00FA3764"/>
    <w:rsid w:val="00FA3E83"/>
    <w:rsid w:val="00FA44A5"/>
    <w:rsid w:val="00FA45AA"/>
    <w:rsid w:val="00FA4A66"/>
    <w:rsid w:val="00FA4E15"/>
    <w:rsid w:val="00FA505F"/>
    <w:rsid w:val="00FA5386"/>
    <w:rsid w:val="00FA554A"/>
    <w:rsid w:val="00FA5700"/>
    <w:rsid w:val="00FA5934"/>
    <w:rsid w:val="00FA5B02"/>
    <w:rsid w:val="00FA5CAD"/>
    <w:rsid w:val="00FA5CEC"/>
    <w:rsid w:val="00FA658A"/>
    <w:rsid w:val="00FA6642"/>
    <w:rsid w:val="00FA70EF"/>
    <w:rsid w:val="00FA7679"/>
    <w:rsid w:val="00FA77C2"/>
    <w:rsid w:val="00FA7A48"/>
    <w:rsid w:val="00FA7ADF"/>
    <w:rsid w:val="00FA7B0F"/>
    <w:rsid w:val="00FA7E6E"/>
    <w:rsid w:val="00FB01AE"/>
    <w:rsid w:val="00FB08FD"/>
    <w:rsid w:val="00FB0A92"/>
    <w:rsid w:val="00FB0EF7"/>
    <w:rsid w:val="00FB1689"/>
    <w:rsid w:val="00FB1993"/>
    <w:rsid w:val="00FB1A17"/>
    <w:rsid w:val="00FB1EE9"/>
    <w:rsid w:val="00FB20DB"/>
    <w:rsid w:val="00FB231C"/>
    <w:rsid w:val="00FB2530"/>
    <w:rsid w:val="00FB266D"/>
    <w:rsid w:val="00FB288D"/>
    <w:rsid w:val="00FB33E5"/>
    <w:rsid w:val="00FB3C56"/>
    <w:rsid w:val="00FB3E15"/>
    <w:rsid w:val="00FB4256"/>
    <w:rsid w:val="00FB47D6"/>
    <w:rsid w:val="00FB4840"/>
    <w:rsid w:val="00FB4A0E"/>
    <w:rsid w:val="00FB54B5"/>
    <w:rsid w:val="00FB559B"/>
    <w:rsid w:val="00FB5654"/>
    <w:rsid w:val="00FB57DF"/>
    <w:rsid w:val="00FB5EBE"/>
    <w:rsid w:val="00FB6776"/>
    <w:rsid w:val="00FB68D3"/>
    <w:rsid w:val="00FB6B28"/>
    <w:rsid w:val="00FB6E0B"/>
    <w:rsid w:val="00FB6F12"/>
    <w:rsid w:val="00FB7039"/>
    <w:rsid w:val="00FB76AE"/>
    <w:rsid w:val="00FB79D4"/>
    <w:rsid w:val="00FB7B1E"/>
    <w:rsid w:val="00FB7BE4"/>
    <w:rsid w:val="00FB7CD0"/>
    <w:rsid w:val="00FB7ED3"/>
    <w:rsid w:val="00FC0161"/>
    <w:rsid w:val="00FC0EF8"/>
    <w:rsid w:val="00FC1162"/>
    <w:rsid w:val="00FC1468"/>
    <w:rsid w:val="00FC1568"/>
    <w:rsid w:val="00FC1629"/>
    <w:rsid w:val="00FC16AD"/>
    <w:rsid w:val="00FC187F"/>
    <w:rsid w:val="00FC1C8D"/>
    <w:rsid w:val="00FC1D1E"/>
    <w:rsid w:val="00FC1D67"/>
    <w:rsid w:val="00FC1E3E"/>
    <w:rsid w:val="00FC1F5F"/>
    <w:rsid w:val="00FC25D1"/>
    <w:rsid w:val="00FC2CB4"/>
    <w:rsid w:val="00FC308F"/>
    <w:rsid w:val="00FC3261"/>
    <w:rsid w:val="00FC3C9E"/>
    <w:rsid w:val="00FC461D"/>
    <w:rsid w:val="00FC4AE8"/>
    <w:rsid w:val="00FC4C44"/>
    <w:rsid w:val="00FC4E42"/>
    <w:rsid w:val="00FC4FF7"/>
    <w:rsid w:val="00FC5065"/>
    <w:rsid w:val="00FC5084"/>
    <w:rsid w:val="00FC576F"/>
    <w:rsid w:val="00FC5982"/>
    <w:rsid w:val="00FC59F7"/>
    <w:rsid w:val="00FC5F6F"/>
    <w:rsid w:val="00FC6000"/>
    <w:rsid w:val="00FC62AA"/>
    <w:rsid w:val="00FC6733"/>
    <w:rsid w:val="00FC6C07"/>
    <w:rsid w:val="00FC6E07"/>
    <w:rsid w:val="00FC6ECD"/>
    <w:rsid w:val="00FC7669"/>
    <w:rsid w:val="00FC7701"/>
    <w:rsid w:val="00FC791A"/>
    <w:rsid w:val="00FC7C7B"/>
    <w:rsid w:val="00FC7E74"/>
    <w:rsid w:val="00FD0894"/>
    <w:rsid w:val="00FD0F3E"/>
    <w:rsid w:val="00FD1130"/>
    <w:rsid w:val="00FD1174"/>
    <w:rsid w:val="00FD138B"/>
    <w:rsid w:val="00FD1445"/>
    <w:rsid w:val="00FD1E93"/>
    <w:rsid w:val="00FD201A"/>
    <w:rsid w:val="00FD2451"/>
    <w:rsid w:val="00FD26AA"/>
    <w:rsid w:val="00FD28DA"/>
    <w:rsid w:val="00FD310D"/>
    <w:rsid w:val="00FD355F"/>
    <w:rsid w:val="00FD37EB"/>
    <w:rsid w:val="00FD3DD1"/>
    <w:rsid w:val="00FD42CF"/>
    <w:rsid w:val="00FD44D5"/>
    <w:rsid w:val="00FD45BE"/>
    <w:rsid w:val="00FD48FF"/>
    <w:rsid w:val="00FD4BE1"/>
    <w:rsid w:val="00FD4C52"/>
    <w:rsid w:val="00FD4C85"/>
    <w:rsid w:val="00FD4F55"/>
    <w:rsid w:val="00FD56B6"/>
    <w:rsid w:val="00FD57F3"/>
    <w:rsid w:val="00FD6701"/>
    <w:rsid w:val="00FD681E"/>
    <w:rsid w:val="00FD686F"/>
    <w:rsid w:val="00FD69FF"/>
    <w:rsid w:val="00FD6B70"/>
    <w:rsid w:val="00FD6C5D"/>
    <w:rsid w:val="00FD6FCB"/>
    <w:rsid w:val="00FD7102"/>
    <w:rsid w:val="00FD7320"/>
    <w:rsid w:val="00FD7354"/>
    <w:rsid w:val="00FD73CF"/>
    <w:rsid w:val="00FD73FD"/>
    <w:rsid w:val="00FD77A7"/>
    <w:rsid w:val="00FD77B1"/>
    <w:rsid w:val="00FD7AD9"/>
    <w:rsid w:val="00FD7B44"/>
    <w:rsid w:val="00FD7D79"/>
    <w:rsid w:val="00FE0412"/>
    <w:rsid w:val="00FE053A"/>
    <w:rsid w:val="00FE053E"/>
    <w:rsid w:val="00FE07E4"/>
    <w:rsid w:val="00FE08DC"/>
    <w:rsid w:val="00FE0977"/>
    <w:rsid w:val="00FE0C2E"/>
    <w:rsid w:val="00FE0E8A"/>
    <w:rsid w:val="00FE13B4"/>
    <w:rsid w:val="00FE14C3"/>
    <w:rsid w:val="00FE17DC"/>
    <w:rsid w:val="00FE1AA5"/>
    <w:rsid w:val="00FE215B"/>
    <w:rsid w:val="00FE28BC"/>
    <w:rsid w:val="00FE3144"/>
    <w:rsid w:val="00FE326D"/>
    <w:rsid w:val="00FE35F3"/>
    <w:rsid w:val="00FE39E3"/>
    <w:rsid w:val="00FE3A41"/>
    <w:rsid w:val="00FE3C92"/>
    <w:rsid w:val="00FE3EF2"/>
    <w:rsid w:val="00FE425A"/>
    <w:rsid w:val="00FE469C"/>
    <w:rsid w:val="00FE4868"/>
    <w:rsid w:val="00FE4926"/>
    <w:rsid w:val="00FE4CC4"/>
    <w:rsid w:val="00FE4DEB"/>
    <w:rsid w:val="00FE4E52"/>
    <w:rsid w:val="00FE557B"/>
    <w:rsid w:val="00FE6308"/>
    <w:rsid w:val="00FE6BFA"/>
    <w:rsid w:val="00FE6CBC"/>
    <w:rsid w:val="00FE6E91"/>
    <w:rsid w:val="00FE71D7"/>
    <w:rsid w:val="00FE7247"/>
    <w:rsid w:val="00FE7485"/>
    <w:rsid w:val="00FE7533"/>
    <w:rsid w:val="00FE7AED"/>
    <w:rsid w:val="00FE7EAA"/>
    <w:rsid w:val="00FF02A3"/>
    <w:rsid w:val="00FF05C3"/>
    <w:rsid w:val="00FF0926"/>
    <w:rsid w:val="00FF0AEA"/>
    <w:rsid w:val="00FF0FFB"/>
    <w:rsid w:val="00FF1039"/>
    <w:rsid w:val="00FF1DF7"/>
    <w:rsid w:val="00FF22B7"/>
    <w:rsid w:val="00FF2643"/>
    <w:rsid w:val="00FF2E60"/>
    <w:rsid w:val="00FF30C1"/>
    <w:rsid w:val="00FF3309"/>
    <w:rsid w:val="00FF376B"/>
    <w:rsid w:val="00FF3ED9"/>
    <w:rsid w:val="00FF3F7F"/>
    <w:rsid w:val="00FF430F"/>
    <w:rsid w:val="00FF47E3"/>
    <w:rsid w:val="00FF49D0"/>
    <w:rsid w:val="00FF4A08"/>
    <w:rsid w:val="00FF4BAA"/>
    <w:rsid w:val="00FF4D30"/>
    <w:rsid w:val="00FF4F2F"/>
    <w:rsid w:val="00FF5502"/>
    <w:rsid w:val="00FF5743"/>
    <w:rsid w:val="00FF5C09"/>
    <w:rsid w:val="00FF5CF6"/>
    <w:rsid w:val="00FF650B"/>
    <w:rsid w:val="00FF654D"/>
    <w:rsid w:val="00FF6740"/>
    <w:rsid w:val="00FF68EA"/>
    <w:rsid w:val="00FF693C"/>
    <w:rsid w:val="00FF6BD2"/>
    <w:rsid w:val="00FF7065"/>
    <w:rsid w:val="00FF7608"/>
    <w:rsid w:val="00FF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4E021"/>
  <w15:docId w15:val="{19B01971-B25D-471F-B120-82A80D75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9B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sz w:val="24"/>
      <w:szCs w:val="24"/>
    </w:rPr>
  </w:style>
  <w:style w:type="paragraph" w:styleId="Heading2">
    <w:name w:val="heading 2"/>
    <w:basedOn w:val="Normal"/>
    <w:next w:val="Normal"/>
    <w:link w:val="Heading2Char"/>
    <w:uiPriority w:val="9"/>
    <w:unhideWhenUsed/>
    <w:qFormat/>
    <w:rsid w:val="000E7241"/>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Heading3">
    <w:name w:val="heading 3"/>
    <w:basedOn w:val="Normal"/>
    <w:link w:val="Heading3Char"/>
    <w:uiPriority w:val="9"/>
    <w:qFormat/>
    <w:rsid w:val="0074013D"/>
    <w:pPr>
      <w:autoSpaceDE/>
      <w:autoSpaceDN/>
      <w:adjustRightInd/>
      <w:spacing w:before="100" w:beforeAutospacing="1" w:after="100" w:afterAutospacing="1"/>
      <w:outlineLvl w:val="2"/>
    </w:pPr>
    <w:rPr>
      <w:rFonts w:ascii="Times New Roman" w:eastAsia="Times New Roman" w:hAnsi="Times New Roman" w:cs="Times New Roman"/>
      <w:b/>
      <w:bCs/>
      <w:sz w:val="27"/>
      <w:szCs w:val="27"/>
      <w:bdr w:val="none" w:sz="0" w:space="0" w:color="auto"/>
    </w:rPr>
  </w:style>
  <w:style w:type="paragraph" w:styleId="Heading4">
    <w:name w:val="heading 4"/>
    <w:basedOn w:val="Normal"/>
    <w:next w:val="Normal"/>
    <w:link w:val="Heading4Char"/>
    <w:uiPriority w:val="9"/>
    <w:semiHidden/>
    <w:unhideWhenUsed/>
    <w:qFormat/>
    <w:rsid w:val="00A83115"/>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FreeForm">
    <w:name w:val="Free Form"/>
    <w:rPr>
      <w:rFonts w:cs="Arial Unicode MS"/>
      <w:color w:val="000000"/>
      <w:u w:color="000000"/>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CaptionA">
    <w:name w:val="Caption A"/>
    <w:next w:val="Body"/>
    <w:rPr>
      <w:rFonts w:ascii="Helvetica" w:hAnsi="Helvetica" w:cs="Arial Unicode MS"/>
      <w:i/>
      <w:iCs/>
      <w:color w:val="000000"/>
      <w:sz w:val="22"/>
      <w:szCs w:val="22"/>
      <w:u w:color="000000"/>
    </w:rPr>
  </w:style>
  <w:style w:type="paragraph" w:customStyle="1" w:styleId="Body">
    <w:name w:val="Body"/>
    <w:rPr>
      <w:rFonts w:ascii="Helvetica" w:hAnsi="Helvetica" w:cs="Arial Unicode MS"/>
      <w:color w:val="000000"/>
      <w:sz w:val="24"/>
      <w:szCs w:val="24"/>
      <w:u w:color="000000"/>
    </w:rPr>
  </w:style>
  <w:style w:type="paragraph" w:customStyle="1" w:styleId="Default">
    <w:name w:val="Default"/>
    <w:rPr>
      <w:rFonts w:ascii="Helvetica" w:hAnsi="Helvetica" w:cs="Arial Unicode MS"/>
      <w:color w:val="000000"/>
      <w:sz w:val="22"/>
      <w:szCs w:val="22"/>
    </w:rPr>
  </w:style>
  <w:style w:type="paragraph" w:customStyle="1" w:styleId="Header1">
    <w:name w:val="Header1"/>
    <w:pPr>
      <w:spacing w:after="60"/>
    </w:pPr>
    <w:rPr>
      <w:rFonts w:ascii="Handwriting - Dakota" w:eastAsia="Handwriting - Dakota" w:hAnsi="Handwriting - Dakota" w:cs="Handwriting - Dakota"/>
      <w:color w:val="000000"/>
      <w:u w:color="000000"/>
    </w:rPr>
  </w:style>
  <w:style w:type="paragraph" w:styleId="FootnoteText">
    <w:name w:val="footnote text"/>
    <w:rPr>
      <w:rFonts w:ascii="Helvetica" w:hAnsi="Helvetica" w:cs="Arial Unicode MS"/>
      <w:color w:val="000000"/>
      <w:u w:color="000000"/>
    </w:rPr>
  </w:style>
  <w:style w:type="numbering" w:customStyle="1" w:styleId="Bullet">
    <w:name w:val="Bullet"/>
    <w:pPr>
      <w:numPr>
        <w:numId w:val="1"/>
      </w:numPr>
    </w:pPr>
  </w:style>
  <w:style w:type="numbering" w:customStyle="1" w:styleId="Bullet0">
    <w:name w:val="Bullet.0"/>
    <w:pPr>
      <w:numPr>
        <w:numId w:val="2"/>
      </w:numPr>
    </w:pPr>
  </w:style>
  <w:style w:type="character" w:customStyle="1" w:styleId="aqj">
    <w:name w:val="aqj"/>
    <w:basedOn w:val="DefaultParagraphFont"/>
    <w:rsid w:val="00CD2B7B"/>
  </w:style>
  <w:style w:type="character" w:styleId="CommentReference">
    <w:name w:val="annotation reference"/>
    <w:basedOn w:val="DefaultParagraphFont"/>
    <w:uiPriority w:val="99"/>
    <w:semiHidden/>
    <w:unhideWhenUsed/>
    <w:rsid w:val="004104F8"/>
    <w:rPr>
      <w:sz w:val="16"/>
      <w:szCs w:val="16"/>
    </w:rPr>
  </w:style>
  <w:style w:type="paragraph" w:styleId="CommentText">
    <w:name w:val="annotation text"/>
    <w:basedOn w:val="Normal"/>
    <w:link w:val="CommentTextChar"/>
    <w:uiPriority w:val="99"/>
    <w:unhideWhenUsed/>
    <w:rsid w:val="004104F8"/>
    <w:pPr>
      <w:pBdr>
        <w:top w:val="nil"/>
        <w:left w:val="nil"/>
        <w:bottom w:val="nil"/>
        <w:right w:val="nil"/>
        <w:between w:val="nil"/>
        <w:bar w:val="nil"/>
      </w:pBdr>
      <w:autoSpaceDE/>
      <w:autoSpaceDN/>
      <w:adjustRightInd/>
      <w:spacing w:after="200"/>
    </w:pPr>
    <w:rPr>
      <w:rFonts w:ascii="Arial" w:hAnsi="Arial" w:cs="Arial Unicode MS"/>
      <w:color w:val="000000"/>
      <w:sz w:val="20"/>
      <w:szCs w:val="20"/>
      <w:u w:color="000000"/>
    </w:rPr>
  </w:style>
  <w:style w:type="character" w:customStyle="1" w:styleId="CommentTextChar">
    <w:name w:val="Comment Text Char"/>
    <w:basedOn w:val="DefaultParagraphFont"/>
    <w:link w:val="CommentText"/>
    <w:uiPriority w:val="99"/>
    <w:rsid w:val="004104F8"/>
    <w:rPr>
      <w:rFonts w:ascii="Arial" w:hAnsi="Arial" w:cs="Arial Unicode MS"/>
      <w:color w:val="000000"/>
      <w:u w:color="000000"/>
    </w:rPr>
  </w:style>
  <w:style w:type="paragraph" w:styleId="CommentSubject">
    <w:name w:val="annotation subject"/>
    <w:basedOn w:val="CommentText"/>
    <w:next w:val="CommentText"/>
    <w:link w:val="CommentSubjectChar"/>
    <w:uiPriority w:val="99"/>
    <w:semiHidden/>
    <w:unhideWhenUsed/>
    <w:rsid w:val="004104F8"/>
    <w:rPr>
      <w:b/>
      <w:bCs/>
    </w:rPr>
  </w:style>
  <w:style w:type="character" w:customStyle="1" w:styleId="CommentSubjectChar">
    <w:name w:val="Comment Subject Char"/>
    <w:basedOn w:val="CommentTextChar"/>
    <w:link w:val="CommentSubject"/>
    <w:uiPriority w:val="99"/>
    <w:semiHidden/>
    <w:rsid w:val="004104F8"/>
    <w:rPr>
      <w:rFonts w:ascii="Arial" w:hAnsi="Arial" w:cs="Arial Unicode MS"/>
      <w:b/>
      <w:bCs/>
      <w:color w:val="000000"/>
      <w:u w:color="000000"/>
    </w:rPr>
  </w:style>
  <w:style w:type="paragraph" w:styleId="BalloonText">
    <w:name w:val="Balloon Text"/>
    <w:basedOn w:val="Normal"/>
    <w:link w:val="BalloonTextChar"/>
    <w:uiPriority w:val="99"/>
    <w:semiHidden/>
    <w:unhideWhenUsed/>
    <w:rsid w:val="004104F8"/>
    <w:rPr>
      <w:rFonts w:ascii="Tahoma" w:hAnsi="Tahoma" w:cs="Tahoma"/>
      <w:sz w:val="16"/>
      <w:szCs w:val="16"/>
    </w:rPr>
  </w:style>
  <w:style w:type="character" w:customStyle="1" w:styleId="BalloonTextChar">
    <w:name w:val="Balloon Text Char"/>
    <w:basedOn w:val="DefaultParagraphFont"/>
    <w:link w:val="BalloonText"/>
    <w:uiPriority w:val="99"/>
    <w:semiHidden/>
    <w:rsid w:val="004104F8"/>
    <w:rPr>
      <w:rFonts w:ascii="Tahoma" w:hAnsi="Tahoma" w:cs="Tahoma"/>
      <w:color w:val="000000"/>
      <w:sz w:val="16"/>
      <w:szCs w:val="16"/>
      <w:u w:color="000000"/>
    </w:rPr>
  </w:style>
  <w:style w:type="paragraph" w:styleId="Revision">
    <w:name w:val="Revision"/>
    <w:hidden/>
    <w:uiPriority w:val="99"/>
    <w:semiHidden/>
    <w:rsid w:val="0047424F"/>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Unicode MS"/>
      <w:color w:val="000000"/>
      <w:sz w:val="22"/>
      <w:szCs w:val="22"/>
      <w:u w:color="000000"/>
    </w:rPr>
  </w:style>
  <w:style w:type="character" w:styleId="UnresolvedMention">
    <w:name w:val="Unresolved Mention"/>
    <w:basedOn w:val="DefaultParagraphFont"/>
    <w:uiPriority w:val="99"/>
    <w:semiHidden/>
    <w:unhideWhenUsed/>
    <w:rsid w:val="00356E3A"/>
    <w:rPr>
      <w:color w:val="808080"/>
      <w:shd w:val="clear" w:color="auto" w:fill="E6E6E6"/>
    </w:rPr>
  </w:style>
  <w:style w:type="paragraph" w:styleId="Header">
    <w:name w:val="header"/>
    <w:basedOn w:val="Normal"/>
    <w:link w:val="HeaderChar"/>
    <w:uiPriority w:val="99"/>
    <w:unhideWhenUsed/>
    <w:rsid w:val="00CB6784"/>
    <w:pPr>
      <w:pBdr>
        <w:top w:val="nil"/>
        <w:left w:val="nil"/>
        <w:bottom w:val="nil"/>
        <w:right w:val="nil"/>
        <w:between w:val="nil"/>
        <w:bar w:val="nil"/>
      </w:pBdr>
      <w:tabs>
        <w:tab w:val="center" w:pos="4680"/>
        <w:tab w:val="right" w:pos="9360"/>
      </w:tabs>
      <w:autoSpaceDE/>
      <w:autoSpaceDN/>
      <w:adjustRightInd/>
    </w:pPr>
    <w:rPr>
      <w:rFonts w:ascii="Arial" w:hAnsi="Arial" w:cs="Arial Unicode MS"/>
      <w:color w:val="000000"/>
      <w:sz w:val="22"/>
      <w:szCs w:val="22"/>
      <w:u w:color="000000"/>
    </w:rPr>
  </w:style>
  <w:style w:type="character" w:customStyle="1" w:styleId="HeaderChar">
    <w:name w:val="Header Char"/>
    <w:basedOn w:val="DefaultParagraphFont"/>
    <w:link w:val="Header"/>
    <w:uiPriority w:val="99"/>
    <w:rsid w:val="00CB6784"/>
    <w:rPr>
      <w:rFonts w:ascii="Arial" w:hAnsi="Arial" w:cs="Arial Unicode MS"/>
      <w:color w:val="000000"/>
      <w:sz w:val="22"/>
      <w:szCs w:val="22"/>
      <w:u w:color="000000"/>
    </w:rPr>
  </w:style>
  <w:style w:type="paragraph" w:styleId="Footer">
    <w:name w:val="footer"/>
    <w:basedOn w:val="Normal"/>
    <w:link w:val="FooterChar"/>
    <w:uiPriority w:val="99"/>
    <w:unhideWhenUsed/>
    <w:rsid w:val="00CB6784"/>
    <w:pPr>
      <w:pBdr>
        <w:top w:val="nil"/>
        <w:left w:val="nil"/>
        <w:bottom w:val="nil"/>
        <w:right w:val="nil"/>
        <w:between w:val="nil"/>
        <w:bar w:val="nil"/>
      </w:pBdr>
      <w:tabs>
        <w:tab w:val="center" w:pos="4680"/>
        <w:tab w:val="right" w:pos="9360"/>
      </w:tabs>
      <w:autoSpaceDE/>
      <w:autoSpaceDN/>
      <w:adjustRightInd/>
    </w:pPr>
    <w:rPr>
      <w:rFonts w:ascii="Arial" w:hAnsi="Arial" w:cs="Arial Unicode MS"/>
      <w:color w:val="000000"/>
      <w:sz w:val="22"/>
      <w:szCs w:val="22"/>
      <w:u w:color="000000"/>
    </w:rPr>
  </w:style>
  <w:style w:type="character" w:customStyle="1" w:styleId="FooterChar">
    <w:name w:val="Footer Char"/>
    <w:basedOn w:val="DefaultParagraphFont"/>
    <w:link w:val="Footer"/>
    <w:uiPriority w:val="99"/>
    <w:rsid w:val="00CB6784"/>
    <w:rPr>
      <w:rFonts w:ascii="Arial" w:hAnsi="Arial" w:cs="Arial Unicode MS"/>
      <w:color w:val="000000"/>
      <w:sz w:val="22"/>
      <w:szCs w:val="22"/>
      <w:u w:color="000000"/>
    </w:rPr>
  </w:style>
  <w:style w:type="paragraph" w:styleId="ListParagraph">
    <w:name w:val="List Paragraph"/>
    <w:basedOn w:val="Normal"/>
    <w:uiPriority w:val="34"/>
    <w:qFormat/>
    <w:rsid w:val="00180A2A"/>
    <w:pPr>
      <w:pBdr>
        <w:top w:val="nil"/>
        <w:left w:val="nil"/>
        <w:bottom w:val="nil"/>
        <w:right w:val="nil"/>
        <w:between w:val="nil"/>
        <w:bar w:val="nil"/>
      </w:pBdr>
      <w:autoSpaceDE/>
      <w:autoSpaceDN/>
      <w:adjustRightInd/>
      <w:spacing w:after="200" w:line="276" w:lineRule="auto"/>
      <w:ind w:left="720"/>
      <w:contextualSpacing/>
    </w:pPr>
    <w:rPr>
      <w:rFonts w:ascii="Arial" w:hAnsi="Arial" w:cs="Arial Unicode MS"/>
      <w:color w:val="000000"/>
      <w:sz w:val="22"/>
      <w:szCs w:val="22"/>
      <w:u w:color="000000"/>
    </w:rPr>
  </w:style>
  <w:style w:type="character" w:styleId="Strong">
    <w:name w:val="Strong"/>
    <w:basedOn w:val="DefaultParagraphFont"/>
    <w:uiPriority w:val="22"/>
    <w:qFormat/>
    <w:rsid w:val="0074427E"/>
    <w:rPr>
      <w:b/>
      <w:bCs/>
    </w:rPr>
  </w:style>
  <w:style w:type="character" w:customStyle="1" w:styleId="verse">
    <w:name w:val="verse"/>
    <w:basedOn w:val="DefaultParagraphFont"/>
    <w:rsid w:val="008C15D9"/>
  </w:style>
  <w:style w:type="character" w:styleId="FollowedHyperlink">
    <w:name w:val="FollowedHyperlink"/>
    <w:basedOn w:val="DefaultParagraphFont"/>
    <w:uiPriority w:val="99"/>
    <w:semiHidden/>
    <w:unhideWhenUsed/>
    <w:rsid w:val="00B147AD"/>
    <w:rPr>
      <w:color w:val="FF00FF" w:themeColor="followedHyperlink"/>
      <w:u w:val="single"/>
    </w:rPr>
  </w:style>
  <w:style w:type="paragraph" w:styleId="NormalWeb">
    <w:name w:val="Normal (Web)"/>
    <w:basedOn w:val="Normal"/>
    <w:uiPriority w:val="99"/>
    <w:unhideWhenUsed/>
    <w:rsid w:val="0051630A"/>
  </w:style>
  <w:style w:type="character" w:customStyle="1" w:styleId="text">
    <w:name w:val="text"/>
    <w:basedOn w:val="DefaultParagraphFont"/>
    <w:rsid w:val="00D75EB6"/>
  </w:style>
  <w:style w:type="character" w:customStyle="1" w:styleId="small-caps">
    <w:name w:val="small-caps"/>
    <w:basedOn w:val="DefaultParagraphFont"/>
    <w:rsid w:val="00D75EB6"/>
  </w:style>
  <w:style w:type="character" w:customStyle="1" w:styleId="indent-1-breaks">
    <w:name w:val="indent-1-breaks"/>
    <w:basedOn w:val="DefaultParagraphFont"/>
    <w:rsid w:val="00D75EB6"/>
  </w:style>
  <w:style w:type="character" w:customStyle="1" w:styleId="apple-converted-space">
    <w:name w:val="apple-converted-space"/>
    <w:basedOn w:val="DefaultParagraphFont"/>
    <w:rsid w:val="00262F16"/>
  </w:style>
  <w:style w:type="character" w:customStyle="1" w:styleId="woj">
    <w:name w:val="woj"/>
    <w:basedOn w:val="DefaultParagraphFont"/>
    <w:rsid w:val="00DD377D"/>
  </w:style>
  <w:style w:type="character" w:customStyle="1" w:styleId="chapternum">
    <w:name w:val="chapternum"/>
    <w:basedOn w:val="DefaultParagraphFont"/>
    <w:rsid w:val="00567972"/>
  </w:style>
  <w:style w:type="paragraph" w:customStyle="1" w:styleId="chapter-1">
    <w:name w:val="chapter-1"/>
    <w:basedOn w:val="Normal"/>
    <w:rsid w:val="00A5202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styleId="NoSpacing">
    <w:name w:val="No Spacing"/>
    <w:uiPriority w:val="1"/>
    <w:qFormat/>
    <w:rsid w:val="00314BD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sz w:val="24"/>
      <w:szCs w:val="24"/>
    </w:rPr>
  </w:style>
  <w:style w:type="paragraph" w:customStyle="1" w:styleId="first-line-none">
    <w:name w:val="first-line-none"/>
    <w:basedOn w:val="Normal"/>
    <w:rsid w:val="00202AA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line">
    <w:name w:val="line"/>
    <w:basedOn w:val="Normal"/>
    <w:rsid w:val="00202AA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Heading3Char">
    <w:name w:val="Heading 3 Char"/>
    <w:basedOn w:val="DefaultParagraphFont"/>
    <w:link w:val="Heading3"/>
    <w:uiPriority w:val="9"/>
    <w:rsid w:val="0074013D"/>
    <w:rPr>
      <w:rFonts w:eastAsia="Times New Roman"/>
      <w:b/>
      <w:bCs/>
      <w:sz w:val="27"/>
      <w:szCs w:val="27"/>
      <w:bdr w:val="none" w:sz="0" w:space="0" w:color="auto"/>
    </w:rPr>
  </w:style>
  <w:style w:type="paragraph" w:customStyle="1" w:styleId="top-1">
    <w:name w:val="top-1"/>
    <w:basedOn w:val="Normal"/>
    <w:rsid w:val="00AC30A4"/>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624584msonormal">
    <w:name w:val="yiv5347624584msonormal"/>
    <w:basedOn w:val="Normal"/>
    <w:rsid w:val="006E7553"/>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5347624584contentpasted0">
    <w:name w:val="yiv5347624584contentpasted0"/>
    <w:basedOn w:val="DefaultParagraphFont"/>
    <w:rsid w:val="006E7553"/>
  </w:style>
  <w:style w:type="character" w:customStyle="1" w:styleId="yiv8916000269apple-converted-space">
    <w:name w:val="yiv8916000269apple-converted-space"/>
    <w:basedOn w:val="DefaultParagraphFont"/>
    <w:rsid w:val="00D75D4D"/>
  </w:style>
  <w:style w:type="paragraph" w:customStyle="1" w:styleId="yiv8584990505msonormal">
    <w:name w:val="yiv8584990505msonormal"/>
    <w:basedOn w:val="Normal"/>
    <w:rsid w:val="00F2145B"/>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chapter-2">
    <w:name w:val="chapter-2"/>
    <w:basedOn w:val="Normal"/>
    <w:rsid w:val="00DC04C0"/>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6053572623contentpasted0">
    <w:name w:val="yiv6053572623contentpasted0"/>
    <w:basedOn w:val="DefaultParagraphFont"/>
    <w:rsid w:val="00301BBB"/>
  </w:style>
  <w:style w:type="paragraph" w:customStyle="1" w:styleId="yiv0514129852msolistparagraph">
    <w:name w:val="yiv0514129852msolistparagraph"/>
    <w:basedOn w:val="Normal"/>
    <w:rsid w:val="00B8448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9048497383contentpasted0">
    <w:name w:val="yiv9048497383contentpasted0"/>
    <w:basedOn w:val="DefaultParagraphFont"/>
    <w:rsid w:val="00C30CFD"/>
  </w:style>
  <w:style w:type="character" w:customStyle="1" w:styleId="yiv6027306402contentpasted0">
    <w:name w:val="yiv6027306402contentpasted0"/>
    <w:basedOn w:val="DefaultParagraphFont"/>
    <w:rsid w:val="00BF0CD7"/>
  </w:style>
  <w:style w:type="character" w:customStyle="1" w:styleId="Heading4Char">
    <w:name w:val="Heading 4 Char"/>
    <w:basedOn w:val="DefaultParagraphFont"/>
    <w:link w:val="Heading4"/>
    <w:uiPriority w:val="9"/>
    <w:semiHidden/>
    <w:rsid w:val="00A83115"/>
    <w:rPr>
      <w:rFonts w:asciiTheme="majorHAnsi" w:eastAsiaTheme="majorEastAsia" w:hAnsiTheme="majorHAnsi" w:cstheme="majorBidi"/>
      <w:i/>
      <w:iCs/>
      <w:color w:val="2F759E" w:themeColor="accent1" w:themeShade="BF"/>
      <w:sz w:val="24"/>
      <w:szCs w:val="24"/>
    </w:rPr>
  </w:style>
  <w:style w:type="paragraph" w:customStyle="1" w:styleId="top-05">
    <w:name w:val="top-05"/>
    <w:basedOn w:val="Normal"/>
    <w:rsid w:val="00A8311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0297624782msonormal">
    <w:name w:val="yiv0297624782msonormal"/>
    <w:basedOn w:val="Normal"/>
    <w:rsid w:val="00973803"/>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943738xmsonormal">
    <w:name w:val="yiv5347943738xmsonormal"/>
    <w:basedOn w:val="Normal"/>
    <w:rsid w:val="0048201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943738msonormal">
    <w:name w:val="yiv5347943738msonormal"/>
    <w:basedOn w:val="Normal"/>
    <w:rsid w:val="0048201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8442709261elementtoproof">
    <w:name w:val="yiv8442709261elementtoproof"/>
    <w:basedOn w:val="Normal"/>
    <w:rsid w:val="00C5637A"/>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0452238379msonormal">
    <w:name w:val="yiv0452238379msonormal"/>
    <w:basedOn w:val="Normal"/>
    <w:rsid w:val="00B074F8"/>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numbering" w:customStyle="1" w:styleId="Numbered">
    <w:name w:val="Numbered"/>
    <w:rsid w:val="00A8789B"/>
    <w:pPr>
      <w:numPr>
        <w:numId w:val="4"/>
      </w:numPr>
    </w:pPr>
  </w:style>
  <w:style w:type="character" w:customStyle="1" w:styleId="Heading2Char">
    <w:name w:val="Heading 2 Char"/>
    <w:basedOn w:val="DefaultParagraphFont"/>
    <w:link w:val="Heading2"/>
    <w:uiPriority w:val="9"/>
    <w:rsid w:val="000E7241"/>
    <w:rPr>
      <w:rFonts w:asciiTheme="majorHAnsi" w:eastAsiaTheme="majorEastAsia" w:hAnsiTheme="majorHAnsi" w:cstheme="majorBidi"/>
      <w:color w:val="2F759E" w:themeColor="accent1" w:themeShade="BF"/>
      <w:sz w:val="26"/>
      <w:szCs w:val="26"/>
    </w:rPr>
  </w:style>
  <w:style w:type="paragraph" w:customStyle="1" w:styleId="whitespace-normal">
    <w:name w:val="whitespace-normal"/>
    <w:basedOn w:val="Normal"/>
    <w:rsid w:val="00213ED0"/>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Hyperlink0">
    <w:name w:val="Hyperlink.0"/>
    <w:basedOn w:val="DefaultParagraphFont"/>
    <w:rsid w:val="00360D1E"/>
    <w:rPr>
      <w:outline w:val="0"/>
      <w:color w:val="4A4A4A"/>
      <w:u w:val="single"/>
    </w:rPr>
  </w:style>
  <w:style w:type="character" w:customStyle="1" w:styleId="None">
    <w:name w:val="None"/>
    <w:rsid w:val="00DA653C"/>
  </w:style>
  <w:style w:type="numbering" w:customStyle="1" w:styleId="Style1">
    <w:name w:val="Style1"/>
    <w:uiPriority w:val="99"/>
    <w:rsid w:val="0060571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785">
      <w:bodyDiv w:val="1"/>
      <w:marLeft w:val="0"/>
      <w:marRight w:val="0"/>
      <w:marTop w:val="0"/>
      <w:marBottom w:val="0"/>
      <w:divBdr>
        <w:top w:val="none" w:sz="0" w:space="0" w:color="auto"/>
        <w:left w:val="none" w:sz="0" w:space="0" w:color="auto"/>
        <w:bottom w:val="none" w:sz="0" w:space="0" w:color="auto"/>
        <w:right w:val="none" w:sz="0" w:space="0" w:color="auto"/>
      </w:divBdr>
    </w:div>
    <w:div w:id="2319750">
      <w:bodyDiv w:val="1"/>
      <w:marLeft w:val="0"/>
      <w:marRight w:val="0"/>
      <w:marTop w:val="0"/>
      <w:marBottom w:val="0"/>
      <w:divBdr>
        <w:top w:val="none" w:sz="0" w:space="0" w:color="auto"/>
        <w:left w:val="none" w:sz="0" w:space="0" w:color="auto"/>
        <w:bottom w:val="none" w:sz="0" w:space="0" w:color="auto"/>
        <w:right w:val="none" w:sz="0" w:space="0" w:color="auto"/>
      </w:divBdr>
    </w:div>
    <w:div w:id="5525723">
      <w:bodyDiv w:val="1"/>
      <w:marLeft w:val="0"/>
      <w:marRight w:val="0"/>
      <w:marTop w:val="0"/>
      <w:marBottom w:val="0"/>
      <w:divBdr>
        <w:top w:val="none" w:sz="0" w:space="0" w:color="auto"/>
        <w:left w:val="none" w:sz="0" w:space="0" w:color="auto"/>
        <w:bottom w:val="none" w:sz="0" w:space="0" w:color="auto"/>
        <w:right w:val="none" w:sz="0" w:space="0" w:color="auto"/>
      </w:divBdr>
    </w:div>
    <w:div w:id="7372595">
      <w:bodyDiv w:val="1"/>
      <w:marLeft w:val="0"/>
      <w:marRight w:val="0"/>
      <w:marTop w:val="0"/>
      <w:marBottom w:val="0"/>
      <w:divBdr>
        <w:top w:val="none" w:sz="0" w:space="0" w:color="auto"/>
        <w:left w:val="none" w:sz="0" w:space="0" w:color="auto"/>
        <w:bottom w:val="none" w:sz="0" w:space="0" w:color="auto"/>
        <w:right w:val="none" w:sz="0" w:space="0" w:color="auto"/>
      </w:divBdr>
    </w:div>
    <w:div w:id="8531186">
      <w:bodyDiv w:val="1"/>
      <w:marLeft w:val="0"/>
      <w:marRight w:val="0"/>
      <w:marTop w:val="0"/>
      <w:marBottom w:val="0"/>
      <w:divBdr>
        <w:top w:val="none" w:sz="0" w:space="0" w:color="auto"/>
        <w:left w:val="none" w:sz="0" w:space="0" w:color="auto"/>
        <w:bottom w:val="none" w:sz="0" w:space="0" w:color="auto"/>
        <w:right w:val="none" w:sz="0" w:space="0" w:color="auto"/>
      </w:divBdr>
    </w:div>
    <w:div w:id="11150204">
      <w:bodyDiv w:val="1"/>
      <w:marLeft w:val="0"/>
      <w:marRight w:val="0"/>
      <w:marTop w:val="0"/>
      <w:marBottom w:val="0"/>
      <w:divBdr>
        <w:top w:val="none" w:sz="0" w:space="0" w:color="auto"/>
        <w:left w:val="none" w:sz="0" w:space="0" w:color="auto"/>
        <w:bottom w:val="none" w:sz="0" w:space="0" w:color="auto"/>
        <w:right w:val="none" w:sz="0" w:space="0" w:color="auto"/>
      </w:divBdr>
      <w:divsChild>
        <w:div w:id="789934828">
          <w:marLeft w:val="0"/>
          <w:marRight w:val="0"/>
          <w:marTop w:val="240"/>
          <w:marBottom w:val="240"/>
          <w:divBdr>
            <w:top w:val="none" w:sz="0" w:space="0" w:color="auto"/>
            <w:left w:val="none" w:sz="0" w:space="0" w:color="auto"/>
            <w:bottom w:val="none" w:sz="0" w:space="0" w:color="auto"/>
            <w:right w:val="none" w:sz="0" w:space="0" w:color="auto"/>
          </w:divBdr>
        </w:div>
        <w:div w:id="1800102216">
          <w:marLeft w:val="0"/>
          <w:marRight w:val="0"/>
          <w:marTop w:val="240"/>
          <w:marBottom w:val="240"/>
          <w:divBdr>
            <w:top w:val="none" w:sz="0" w:space="0" w:color="auto"/>
            <w:left w:val="none" w:sz="0" w:space="0" w:color="auto"/>
            <w:bottom w:val="none" w:sz="0" w:space="0" w:color="auto"/>
            <w:right w:val="none" w:sz="0" w:space="0" w:color="auto"/>
          </w:divBdr>
        </w:div>
        <w:div w:id="578055776">
          <w:marLeft w:val="0"/>
          <w:marRight w:val="0"/>
          <w:marTop w:val="240"/>
          <w:marBottom w:val="240"/>
          <w:divBdr>
            <w:top w:val="none" w:sz="0" w:space="0" w:color="auto"/>
            <w:left w:val="none" w:sz="0" w:space="0" w:color="auto"/>
            <w:bottom w:val="none" w:sz="0" w:space="0" w:color="auto"/>
            <w:right w:val="none" w:sz="0" w:space="0" w:color="auto"/>
          </w:divBdr>
        </w:div>
      </w:divsChild>
    </w:div>
    <w:div w:id="12994558">
      <w:bodyDiv w:val="1"/>
      <w:marLeft w:val="0"/>
      <w:marRight w:val="0"/>
      <w:marTop w:val="0"/>
      <w:marBottom w:val="0"/>
      <w:divBdr>
        <w:top w:val="none" w:sz="0" w:space="0" w:color="auto"/>
        <w:left w:val="none" w:sz="0" w:space="0" w:color="auto"/>
        <w:bottom w:val="none" w:sz="0" w:space="0" w:color="auto"/>
        <w:right w:val="none" w:sz="0" w:space="0" w:color="auto"/>
      </w:divBdr>
    </w:div>
    <w:div w:id="13309830">
      <w:bodyDiv w:val="1"/>
      <w:marLeft w:val="0"/>
      <w:marRight w:val="0"/>
      <w:marTop w:val="0"/>
      <w:marBottom w:val="0"/>
      <w:divBdr>
        <w:top w:val="none" w:sz="0" w:space="0" w:color="auto"/>
        <w:left w:val="none" w:sz="0" w:space="0" w:color="auto"/>
        <w:bottom w:val="none" w:sz="0" w:space="0" w:color="auto"/>
        <w:right w:val="none" w:sz="0" w:space="0" w:color="auto"/>
      </w:divBdr>
    </w:div>
    <w:div w:id="17703544">
      <w:bodyDiv w:val="1"/>
      <w:marLeft w:val="0"/>
      <w:marRight w:val="0"/>
      <w:marTop w:val="0"/>
      <w:marBottom w:val="0"/>
      <w:divBdr>
        <w:top w:val="none" w:sz="0" w:space="0" w:color="auto"/>
        <w:left w:val="none" w:sz="0" w:space="0" w:color="auto"/>
        <w:bottom w:val="none" w:sz="0" w:space="0" w:color="auto"/>
        <w:right w:val="none" w:sz="0" w:space="0" w:color="auto"/>
      </w:divBdr>
    </w:div>
    <w:div w:id="19744052">
      <w:bodyDiv w:val="1"/>
      <w:marLeft w:val="0"/>
      <w:marRight w:val="0"/>
      <w:marTop w:val="0"/>
      <w:marBottom w:val="0"/>
      <w:divBdr>
        <w:top w:val="none" w:sz="0" w:space="0" w:color="auto"/>
        <w:left w:val="none" w:sz="0" w:space="0" w:color="auto"/>
        <w:bottom w:val="none" w:sz="0" w:space="0" w:color="auto"/>
        <w:right w:val="none" w:sz="0" w:space="0" w:color="auto"/>
      </w:divBdr>
    </w:div>
    <w:div w:id="20665994">
      <w:bodyDiv w:val="1"/>
      <w:marLeft w:val="0"/>
      <w:marRight w:val="0"/>
      <w:marTop w:val="0"/>
      <w:marBottom w:val="0"/>
      <w:divBdr>
        <w:top w:val="none" w:sz="0" w:space="0" w:color="auto"/>
        <w:left w:val="none" w:sz="0" w:space="0" w:color="auto"/>
        <w:bottom w:val="none" w:sz="0" w:space="0" w:color="auto"/>
        <w:right w:val="none" w:sz="0" w:space="0" w:color="auto"/>
      </w:divBdr>
    </w:div>
    <w:div w:id="22488414">
      <w:bodyDiv w:val="1"/>
      <w:marLeft w:val="0"/>
      <w:marRight w:val="0"/>
      <w:marTop w:val="0"/>
      <w:marBottom w:val="0"/>
      <w:divBdr>
        <w:top w:val="none" w:sz="0" w:space="0" w:color="auto"/>
        <w:left w:val="none" w:sz="0" w:space="0" w:color="auto"/>
        <w:bottom w:val="none" w:sz="0" w:space="0" w:color="auto"/>
        <w:right w:val="none" w:sz="0" w:space="0" w:color="auto"/>
      </w:divBdr>
      <w:divsChild>
        <w:div w:id="190800399">
          <w:marLeft w:val="240"/>
          <w:marRight w:val="0"/>
          <w:marTop w:val="240"/>
          <w:marBottom w:val="240"/>
          <w:divBdr>
            <w:top w:val="none" w:sz="0" w:space="0" w:color="auto"/>
            <w:left w:val="none" w:sz="0" w:space="0" w:color="auto"/>
            <w:bottom w:val="none" w:sz="0" w:space="0" w:color="auto"/>
            <w:right w:val="none" w:sz="0" w:space="0" w:color="auto"/>
          </w:divBdr>
        </w:div>
      </w:divsChild>
    </w:div>
    <w:div w:id="27872768">
      <w:bodyDiv w:val="1"/>
      <w:marLeft w:val="0"/>
      <w:marRight w:val="0"/>
      <w:marTop w:val="0"/>
      <w:marBottom w:val="0"/>
      <w:divBdr>
        <w:top w:val="none" w:sz="0" w:space="0" w:color="auto"/>
        <w:left w:val="none" w:sz="0" w:space="0" w:color="auto"/>
        <w:bottom w:val="none" w:sz="0" w:space="0" w:color="auto"/>
        <w:right w:val="none" w:sz="0" w:space="0" w:color="auto"/>
      </w:divBdr>
    </w:div>
    <w:div w:id="28576634">
      <w:bodyDiv w:val="1"/>
      <w:marLeft w:val="0"/>
      <w:marRight w:val="0"/>
      <w:marTop w:val="0"/>
      <w:marBottom w:val="0"/>
      <w:divBdr>
        <w:top w:val="none" w:sz="0" w:space="0" w:color="auto"/>
        <w:left w:val="none" w:sz="0" w:space="0" w:color="auto"/>
        <w:bottom w:val="none" w:sz="0" w:space="0" w:color="auto"/>
        <w:right w:val="none" w:sz="0" w:space="0" w:color="auto"/>
      </w:divBdr>
    </w:div>
    <w:div w:id="28843075">
      <w:bodyDiv w:val="1"/>
      <w:marLeft w:val="0"/>
      <w:marRight w:val="0"/>
      <w:marTop w:val="0"/>
      <w:marBottom w:val="0"/>
      <w:divBdr>
        <w:top w:val="none" w:sz="0" w:space="0" w:color="auto"/>
        <w:left w:val="none" w:sz="0" w:space="0" w:color="auto"/>
        <w:bottom w:val="none" w:sz="0" w:space="0" w:color="auto"/>
        <w:right w:val="none" w:sz="0" w:space="0" w:color="auto"/>
      </w:divBdr>
    </w:div>
    <w:div w:id="30619320">
      <w:bodyDiv w:val="1"/>
      <w:marLeft w:val="0"/>
      <w:marRight w:val="0"/>
      <w:marTop w:val="0"/>
      <w:marBottom w:val="0"/>
      <w:divBdr>
        <w:top w:val="none" w:sz="0" w:space="0" w:color="auto"/>
        <w:left w:val="none" w:sz="0" w:space="0" w:color="auto"/>
        <w:bottom w:val="none" w:sz="0" w:space="0" w:color="auto"/>
        <w:right w:val="none" w:sz="0" w:space="0" w:color="auto"/>
      </w:divBdr>
    </w:div>
    <w:div w:id="31611877">
      <w:bodyDiv w:val="1"/>
      <w:marLeft w:val="0"/>
      <w:marRight w:val="0"/>
      <w:marTop w:val="0"/>
      <w:marBottom w:val="0"/>
      <w:divBdr>
        <w:top w:val="none" w:sz="0" w:space="0" w:color="auto"/>
        <w:left w:val="none" w:sz="0" w:space="0" w:color="auto"/>
        <w:bottom w:val="none" w:sz="0" w:space="0" w:color="auto"/>
        <w:right w:val="none" w:sz="0" w:space="0" w:color="auto"/>
      </w:divBdr>
    </w:div>
    <w:div w:id="33972275">
      <w:bodyDiv w:val="1"/>
      <w:marLeft w:val="0"/>
      <w:marRight w:val="0"/>
      <w:marTop w:val="0"/>
      <w:marBottom w:val="0"/>
      <w:divBdr>
        <w:top w:val="none" w:sz="0" w:space="0" w:color="auto"/>
        <w:left w:val="none" w:sz="0" w:space="0" w:color="auto"/>
        <w:bottom w:val="none" w:sz="0" w:space="0" w:color="auto"/>
        <w:right w:val="none" w:sz="0" w:space="0" w:color="auto"/>
      </w:divBdr>
    </w:div>
    <w:div w:id="34744487">
      <w:bodyDiv w:val="1"/>
      <w:marLeft w:val="0"/>
      <w:marRight w:val="0"/>
      <w:marTop w:val="0"/>
      <w:marBottom w:val="0"/>
      <w:divBdr>
        <w:top w:val="none" w:sz="0" w:space="0" w:color="auto"/>
        <w:left w:val="none" w:sz="0" w:space="0" w:color="auto"/>
        <w:bottom w:val="none" w:sz="0" w:space="0" w:color="auto"/>
        <w:right w:val="none" w:sz="0" w:space="0" w:color="auto"/>
      </w:divBdr>
    </w:div>
    <w:div w:id="38627730">
      <w:bodyDiv w:val="1"/>
      <w:marLeft w:val="0"/>
      <w:marRight w:val="0"/>
      <w:marTop w:val="0"/>
      <w:marBottom w:val="0"/>
      <w:divBdr>
        <w:top w:val="none" w:sz="0" w:space="0" w:color="auto"/>
        <w:left w:val="none" w:sz="0" w:space="0" w:color="auto"/>
        <w:bottom w:val="none" w:sz="0" w:space="0" w:color="auto"/>
        <w:right w:val="none" w:sz="0" w:space="0" w:color="auto"/>
      </w:divBdr>
    </w:div>
    <w:div w:id="38631764">
      <w:bodyDiv w:val="1"/>
      <w:marLeft w:val="0"/>
      <w:marRight w:val="0"/>
      <w:marTop w:val="0"/>
      <w:marBottom w:val="0"/>
      <w:divBdr>
        <w:top w:val="none" w:sz="0" w:space="0" w:color="auto"/>
        <w:left w:val="none" w:sz="0" w:space="0" w:color="auto"/>
        <w:bottom w:val="none" w:sz="0" w:space="0" w:color="auto"/>
        <w:right w:val="none" w:sz="0" w:space="0" w:color="auto"/>
      </w:divBdr>
    </w:div>
    <w:div w:id="40134740">
      <w:bodyDiv w:val="1"/>
      <w:marLeft w:val="0"/>
      <w:marRight w:val="0"/>
      <w:marTop w:val="0"/>
      <w:marBottom w:val="0"/>
      <w:divBdr>
        <w:top w:val="none" w:sz="0" w:space="0" w:color="auto"/>
        <w:left w:val="none" w:sz="0" w:space="0" w:color="auto"/>
        <w:bottom w:val="none" w:sz="0" w:space="0" w:color="auto"/>
        <w:right w:val="none" w:sz="0" w:space="0" w:color="auto"/>
      </w:divBdr>
    </w:div>
    <w:div w:id="40711105">
      <w:bodyDiv w:val="1"/>
      <w:marLeft w:val="0"/>
      <w:marRight w:val="0"/>
      <w:marTop w:val="0"/>
      <w:marBottom w:val="0"/>
      <w:divBdr>
        <w:top w:val="none" w:sz="0" w:space="0" w:color="auto"/>
        <w:left w:val="none" w:sz="0" w:space="0" w:color="auto"/>
        <w:bottom w:val="none" w:sz="0" w:space="0" w:color="auto"/>
        <w:right w:val="none" w:sz="0" w:space="0" w:color="auto"/>
      </w:divBdr>
    </w:div>
    <w:div w:id="42146060">
      <w:bodyDiv w:val="1"/>
      <w:marLeft w:val="0"/>
      <w:marRight w:val="0"/>
      <w:marTop w:val="0"/>
      <w:marBottom w:val="0"/>
      <w:divBdr>
        <w:top w:val="none" w:sz="0" w:space="0" w:color="auto"/>
        <w:left w:val="none" w:sz="0" w:space="0" w:color="auto"/>
        <w:bottom w:val="none" w:sz="0" w:space="0" w:color="auto"/>
        <w:right w:val="none" w:sz="0" w:space="0" w:color="auto"/>
      </w:divBdr>
    </w:div>
    <w:div w:id="42219132">
      <w:bodyDiv w:val="1"/>
      <w:marLeft w:val="0"/>
      <w:marRight w:val="0"/>
      <w:marTop w:val="0"/>
      <w:marBottom w:val="0"/>
      <w:divBdr>
        <w:top w:val="none" w:sz="0" w:space="0" w:color="auto"/>
        <w:left w:val="none" w:sz="0" w:space="0" w:color="auto"/>
        <w:bottom w:val="none" w:sz="0" w:space="0" w:color="auto"/>
        <w:right w:val="none" w:sz="0" w:space="0" w:color="auto"/>
      </w:divBdr>
    </w:div>
    <w:div w:id="43797237">
      <w:bodyDiv w:val="1"/>
      <w:marLeft w:val="0"/>
      <w:marRight w:val="0"/>
      <w:marTop w:val="0"/>
      <w:marBottom w:val="0"/>
      <w:divBdr>
        <w:top w:val="none" w:sz="0" w:space="0" w:color="auto"/>
        <w:left w:val="none" w:sz="0" w:space="0" w:color="auto"/>
        <w:bottom w:val="none" w:sz="0" w:space="0" w:color="auto"/>
        <w:right w:val="none" w:sz="0" w:space="0" w:color="auto"/>
      </w:divBdr>
    </w:div>
    <w:div w:id="50618349">
      <w:bodyDiv w:val="1"/>
      <w:marLeft w:val="0"/>
      <w:marRight w:val="0"/>
      <w:marTop w:val="0"/>
      <w:marBottom w:val="0"/>
      <w:divBdr>
        <w:top w:val="none" w:sz="0" w:space="0" w:color="auto"/>
        <w:left w:val="none" w:sz="0" w:space="0" w:color="auto"/>
        <w:bottom w:val="none" w:sz="0" w:space="0" w:color="auto"/>
        <w:right w:val="none" w:sz="0" w:space="0" w:color="auto"/>
      </w:divBdr>
    </w:div>
    <w:div w:id="52779501">
      <w:bodyDiv w:val="1"/>
      <w:marLeft w:val="0"/>
      <w:marRight w:val="0"/>
      <w:marTop w:val="0"/>
      <w:marBottom w:val="0"/>
      <w:divBdr>
        <w:top w:val="none" w:sz="0" w:space="0" w:color="auto"/>
        <w:left w:val="none" w:sz="0" w:space="0" w:color="auto"/>
        <w:bottom w:val="none" w:sz="0" w:space="0" w:color="auto"/>
        <w:right w:val="none" w:sz="0" w:space="0" w:color="auto"/>
      </w:divBdr>
    </w:div>
    <w:div w:id="55591293">
      <w:bodyDiv w:val="1"/>
      <w:marLeft w:val="0"/>
      <w:marRight w:val="0"/>
      <w:marTop w:val="0"/>
      <w:marBottom w:val="0"/>
      <w:divBdr>
        <w:top w:val="none" w:sz="0" w:space="0" w:color="auto"/>
        <w:left w:val="none" w:sz="0" w:space="0" w:color="auto"/>
        <w:bottom w:val="none" w:sz="0" w:space="0" w:color="auto"/>
        <w:right w:val="none" w:sz="0" w:space="0" w:color="auto"/>
      </w:divBdr>
    </w:div>
    <w:div w:id="63340402">
      <w:bodyDiv w:val="1"/>
      <w:marLeft w:val="0"/>
      <w:marRight w:val="0"/>
      <w:marTop w:val="0"/>
      <w:marBottom w:val="0"/>
      <w:divBdr>
        <w:top w:val="none" w:sz="0" w:space="0" w:color="auto"/>
        <w:left w:val="none" w:sz="0" w:space="0" w:color="auto"/>
        <w:bottom w:val="none" w:sz="0" w:space="0" w:color="auto"/>
        <w:right w:val="none" w:sz="0" w:space="0" w:color="auto"/>
      </w:divBdr>
    </w:div>
    <w:div w:id="64499956">
      <w:bodyDiv w:val="1"/>
      <w:marLeft w:val="0"/>
      <w:marRight w:val="0"/>
      <w:marTop w:val="0"/>
      <w:marBottom w:val="0"/>
      <w:divBdr>
        <w:top w:val="none" w:sz="0" w:space="0" w:color="auto"/>
        <w:left w:val="none" w:sz="0" w:space="0" w:color="auto"/>
        <w:bottom w:val="none" w:sz="0" w:space="0" w:color="auto"/>
        <w:right w:val="none" w:sz="0" w:space="0" w:color="auto"/>
      </w:divBdr>
      <w:divsChild>
        <w:div w:id="1221014519">
          <w:marLeft w:val="0"/>
          <w:marRight w:val="0"/>
          <w:marTop w:val="0"/>
          <w:marBottom w:val="0"/>
          <w:divBdr>
            <w:top w:val="none" w:sz="0" w:space="0" w:color="auto"/>
            <w:left w:val="none" w:sz="0" w:space="0" w:color="auto"/>
            <w:bottom w:val="none" w:sz="0" w:space="0" w:color="auto"/>
            <w:right w:val="none" w:sz="0" w:space="0" w:color="auto"/>
          </w:divBdr>
          <w:divsChild>
            <w:div w:id="1123235736">
              <w:marLeft w:val="0"/>
              <w:marRight w:val="0"/>
              <w:marTop w:val="0"/>
              <w:marBottom w:val="0"/>
              <w:divBdr>
                <w:top w:val="none" w:sz="0" w:space="0" w:color="auto"/>
                <w:left w:val="none" w:sz="0" w:space="0" w:color="auto"/>
                <w:bottom w:val="none" w:sz="0" w:space="0" w:color="auto"/>
                <w:right w:val="none" w:sz="0" w:space="0" w:color="auto"/>
              </w:divBdr>
              <w:divsChild>
                <w:div w:id="87234363">
                  <w:marLeft w:val="0"/>
                  <w:marRight w:val="0"/>
                  <w:marTop w:val="0"/>
                  <w:marBottom w:val="0"/>
                  <w:divBdr>
                    <w:top w:val="none" w:sz="0" w:space="0" w:color="auto"/>
                    <w:left w:val="none" w:sz="0" w:space="0" w:color="auto"/>
                    <w:bottom w:val="none" w:sz="0" w:space="0" w:color="auto"/>
                    <w:right w:val="none" w:sz="0" w:space="0" w:color="auto"/>
                  </w:divBdr>
                  <w:divsChild>
                    <w:div w:id="598680145">
                      <w:marLeft w:val="0"/>
                      <w:marRight w:val="0"/>
                      <w:marTop w:val="0"/>
                      <w:marBottom w:val="0"/>
                      <w:divBdr>
                        <w:top w:val="none" w:sz="0" w:space="0" w:color="auto"/>
                        <w:left w:val="none" w:sz="0" w:space="0" w:color="auto"/>
                        <w:bottom w:val="none" w:sz="0" w:space="0" w:color="auto"/>
                        <w:right w:val="none" w:sz="0" w:space="0" w:color="auto"/>
                      </w:divBdr>
                      <w:divsChild>
                        <w:div w:id="121654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13797">
      <w:bodyDiv w:val="1"/>
      <w:marLeft w:val="0"/>
      <w:marRight w:val="0"/>
      <w:marTop w:val="0"/>
      <w:marBottom w:val="0"/>
      <w:divBdr>
        <w:top w:val="none" w:sz="0" w:space="0" w:color="auto"/>
        <w:left w:val="none" w:sz="0" w:space="0" w:color="auto"/>
        <w:bottom w:val="none" w:sz="0" w:space="0" w:color="auto"/>
        <w:right w:val="none" w:sz="0" w:space="0" w:color="auto"/>
      </w:divBdr>
    </w:div>
    <w:div w:id="73816878">
      <w:bodyDiv w:val="1"/>
      <w:marLeft w:val="0"/>
      <w:marRight w:val="0"/>
      <w:marTop w:val="0"/>
      <w:marBottom w:val="0"/>
      <w:divBdr>
        <w:top w:val="none" w:sz="0" w:space="0" w:color="auto"/>
        <w:left w:val="none" w:sz="0" w:space="0" w:color="auto"/>
        <w:bottom w:val="none" w:sz="0" w:space="0" w:color="auto"/>
        <w:right w:val="none" w:sz="0" w:space="0" w:color="auto"/>
      </w:divBdr>
    </w:div>
    <w:div w:id="76875408">
      <w:bodyDiv w:val="1"/>
      <w:marLeft w:val="0"/>
      <w:marRight w:val="0"/>
      <w:marTop w:val="0"/>
      <w:marBottom w:val="0"/>
      <w:divBdr>
        <w:top w:val="none" w:sz="0" w:space="0" w:color="auto"/>
        <w:left w:val="none" w:sz="0" w:space="0" w:color="auto"/>
        <w:bottom w:val="none" w:sz="0" w:space="0" w:color="auto"/>
        <w:right w:val="none" w:sz="0" w:space="0" w:color="auto"/>
      </w:divBdr>
    </w:div>
    <w:div w:id="77409232">
      <w:bodyDiv w:val="1"/>
      <w:marLeft w:val="0"/>
      <w:marRight w:val="0"/>
      <w:marTop w:val="0"/>
      <w:marBottom w:val="0"/>
      <w:divBdr>
        <w:top w:val="none" w:sz="0" w:space="0" w:color="auto"/>
        <w:left w:val="none" w:sz="0" w:space="0" w:color="auto"/>
        <w:bottom w:val="none" w:sz="0" w:space="0" w:color="auto"/>
        <w:right w:val="none" w:sz="0" w:space="0" w:color="auto"/>
      </w:divBdr>
    </w:div>
    <w:div w:id="85228112">
      <w:bodyDiv w:val="1"/>
      <w:marLeft w:val="0"/>
      <w:marRight w:val="0"/>
      <w:marTop w:val="0"/>
      <w:marBottom w:val="0"/>
      <w:divBdr>
        <w:top w:val="none" w:sz="0" w:space="0" w:color="auto"/>
        <w:left w:val="none" w:sz="0" w:space="0" w:color="auto"/>
        <w:bottom w:val="none" w:sz="0" w:space="0" w:color="auto"/>
        <w:right w:val="none" w:sz="0" w:space="0" w:color="auto"/>
      </w:divBdr>
    </w:div>
    <w:div w:id="89935450">
      <w:bodyDiv w:val="1"/>
      <w:marLeft w:val="0"/>
      <w:marRight w:val="0"/>
      <w:marTop w:val="0"/>
      <w:marBottom w:val="0"/>
      <w:divBdr>
        <w:top w:val="none" w:sz="0" w:space="0" w:color="auto"/>
        <w:left w:val="none" w:sz="0" w:space="0" w:color="auto"/>
        <w:bottom w:val="none" w:sz="0" w:space="0" w:color="auto"/>
        <w:right w:val="none" w:sz="0" w:space="0" w:color="auto"/>
      </w:divBdr>
    </w:div>
    <w:div w:id="92482229">
      <w:bodyDiv w:val="1"/>
      <w:marLeft w:val="0"/>
      <w:marRight w:val="0"/>
      <w:marTop w:val="0"/>
      <w:marBottom w:val="0"/>
      <w:divBdr>
        <w:top w:val="none" w:sz="0" w:space="0" w:color="auto"/>
        <w:left w:val="none" w:sz="0" w:space="0" w:color="auto"/>
        <w:bottom w:val="none" w:sz="0" w:space="0" w:color="auto"/>
        <w:right w:val="none" w:sz="0" w:space="0" w:color="auto"/>
      </w:divBdr>
    </w:div>
    <w:div w:id="96488374">
      <w:bodyDiv w:val="1"/>
      <w:marLeft w:val="0"/>
      <w:marRight w:val="0"/>
      <w:marTop w:val="0"/>
      <w:marBottom w:val="0"/>
      <w:divBdr>
        <w:top w:val="none" w:sz="0" w:space="0" w:color="auto"/>
        <w:left w:val="none" w:sz="0" w:space="0" w:color="auto"/>
        <w:bottom w:val="none" w:sz="0" w:space="0" w:color="auto"/>
        <w:right w:val="none" w:sz="0" w:space="0" w:color="auto"/>
      </w:divBdr>
    </w:div>
    <w:div w:id="97721661">
      <w:bodyDiv w:val="1"/>
      <w:marLeft w:val="0"/>
      <w:marRight w:val="0"/>
      <w:marTop w:val="0"/>
      <w:marBottom w:val="0"/>
      <w:divBdr>
        <w:top w:val="none" w:sz="0" w:space="0" w:color="auto"/>
        <w:left w:val="none" w:sz="0" w:space="0" w:color="auto"/>
        <w:bottom w:val="none" w:sz="0" w:space="0" w:color="auto"/>
        <w:right w:val="none" w:sz="0" w:space="0" w:color="auto"/>
      </w:divBdr>
    </w:div>
    <w:div w:id="99184153">
      <w:bodyDiv w:val="1"/>
      <w:marLeft w:val="0"/>
      <w:marRight w:val="0"/>
      <w:marTop w:val="0"/>
      <w:marBottom w:val="0"/>
      <w:divBdr>
        <w:top w:val="none" w:sz="0" w:space="0" w:color="auto"/>
        <w:left w:val="none" w:sz="0" w:space="0" w:color="auto"/>
        <w:bottom w:val="none" w:sz="0" w:space="0" w:color="auto"/>
        <w:right w:val="none" w:sz="0" w:space="0" w:color="auto"/>
      </w:divBdr>
    </w:div>
    <w:div w:id="102506850">
      <w:bodyDiv w:val="1"/>
      <w:marLeft w:val="0"/>
      <w:marRight w:val="0"/>
      <w:marTop w:val="0"/>
      <w:marBottom w:val="0"/>
      <w:divBdr>
        <w:top w:val="none" w:sz="0" w:space="0" w:color="auto"/>
        <w:left w:val="none" w:sz="0" w:space="0" w:color="auto"/>
        <w:bottom w:val="none" w:sz="0" w:space="0" w:color="auto"/>
        <w:right w:val="none" w:sz="0" w:space="0" w:color="auto"/>
      </w:divBdr>
    </w:div>
    <w:div w:id="103228513">
      <w:bodyDiv w:val="1"/>
      <w:marLeft w:val="0"/>
      <w:marRight w:val="0"/>
      <w:marTop w:val="0"/>
      <w:marBottom w:val="0"/>
      <w:divBdr>
        <w:top w:val="none" w:sz="0" w:space="0" w:color="auto"/>
        <w:left w:val="none" w:sz="0" w:space="0" w:color="auto"/>
        <w:bottom w:val="none" w:sz="0" w:space="0" w:color="auto"/>
        <w:right w:val="none" w:sz="0" w:space="0" w:color="auto"/>
      </w:divBdr>
    </w:div>
    <w:div w:id="104622809">
      <w:bodyDiv w:val="1"/>
      <w:marLeft w:val="0"/>
      <w:marRight w:val="0"/>
      <w:marTop w:val="0"/>
      <w:marBottom w:val="0"/>
      <w:divBdr>
        <w:top w:val="none" w:sz="0" w:space="0" w:color="auto"/>
        <w:left w:val="none" w:sz="0" w:space="0" w:color="auto"/>
        <w:bottom w:val="none" w:sz="0" w:space="0" w:color="auto"/>
        <w:right w:val="none" w:sz="0" w:space="0" w:color="auto"/>
      </w:divBdr>
    </w:div>
    <w:div w:id="105545116">
      <w:bodyDiv w:val="1"/>
      <w:marLeft w:val="0"/>
      <w:marRight w:val="0"/>
      <w:marTop w:val="0"/>
      <w:marBottom w:val="0"/>
      <w:divBdr>
        <w:top w:val="none" w:sz="0" w:space="0" w:color="auto"/>
        <w:left w:val="none" w:sz="0" w:space="0" w:color="auto"/>
        <w:bottom w:val="none" w:sz="0" w:space="0" w:color="auto"/>
        <w:right w:val="none" w:sz="0" w:space="0" w:color="auto"/>
      </w:divBdr>
    </w:div>
    <w:div w:id="107631101">
      <w:bodyDiv w:val="1"/>
      <w:marLeft w:val="0"/>
      <w:marRight w:val="0"/>
      <w:marTop w:val="0"/>
      <w:marBottom w:val="0"/>
      <w:divBdr>
        <w:top w:val="none" w:sz="0" w:space="0" w:color="auto"/>
        <w:left w:val="none" w:sz="0" w:space="0" w:color="auto"/>
        <w:bottom w:val="none" w:sz="0" w:space="0" w:color="auto"/>
        <w:right w:val="none" w:sz="0" w:space="0" w:color="auto"/>
      </w:divBdr>
    </w:div>
    <w:div w:id="111096352">
      <w:bodyDiv w:val="1"/>
      <w:marLeft w:val="0"/>
      <w:marRight w:val="0"/>
      <w:marTop w:val="0"/>
      <w:marBottom w:val="0"/>
      <w:divBdr>
        <w:top w:val="none" w:sz="0" w:space="0" w:color="auto"/>
        <w:left w:val="none" w:sz="0" w:space="0" w:color="auto"/>
        <w:bottom w:val="none" w:sz="0" w:space="0" w:color="auto"/>
        <w:right w:val="none" w:sz="0" w:space="0" w:color="auto"/>
      </w:divBdr>
      <w:divsChild>
        <w:div w:id="1361128366">
          <w:marLeft w:val="240"/>
          <w:marRight w:val="0"/>
          <w:marTop w:val="240"/>
          <w:marBottom w:val="240"/>
          <w:divBdr>
            <w:top w:val="none" w:sz="0" w:space="0" w:color="auto"/>
            <w:left w:val="none" w:sz="0" w:space="0" w:color="auto"/>
            <w:bottom w:val="none" w:sz="0" w:space="0" w:color="auto"/>
            <w:right w:val="none" w:sz="0" w:space="0" w:color="auto"/>
          </w:divBdr>
        </w:div>
        <w:div w:id="988443241">
          <w:marLeft w:val="240"/>
          <w:marRight w:val="0"/>
          <w:marTop w:val="240"/>
          <w:marBottom w:val="240"/>
          <w:divBdr>
            <w:top w:val="none" w:sz="0" w:space="0" w:color="auto"/>
            <w:left w:val="none" w:sz="0" w:space="0" w:color="auto"/>
            <w:bottom w:val="none" w:sz="0" w:space="0" w:color="auto"/>
            <w:right w:val="none" w:sz="0" w:space="0" w:color="auto"/>
          </w:divBdr>
        </w:div>
        <w:div w:id="1259483933">
          <w:marLeft w:val="240"/>
          <w:marRight w:val="0"/>
          <w:marTop w:val="240"/>
          <w:marBottom w:val="240"/>
          <w:divBdr>
            <w:top w:val="none" w:sz="0" w:space="0" w:color="auto"/>
            <w:left w:val="none" w:sz="0" w:space="0" w:color="auto"/>
            <w:bottom w:val="none" w:sz="0" w:space="0" w:color="auto"/>
            <w:right w:val="none" w:sz="0" w:space="0" w:color="auto"/>
          </w:divBdr>
        </w:div>
      </w:divsChild>
    </w:div>
    <w:div w:id="111443696">
      <w:bodyDiv w:val="1"/>
      <w:marLeft w:val="0"/>
      <w:marRight w:val="0"/>
      <w:marTop w:val="0"/>
      <w:marBottom w:val="0"/>
      <w:divBdr>
        <w:top w:val="none" w:sz="0" w:space="0" w:color="auto"/>
        <w:left w:val="none" w:sz="0" w:space="0" w:color="auto"/>
        <w:bottom w:val="none" w:sz="0" w:space="0" w:color="auto"/>
        <w:right w:val="none" w:sz="0" w:space="0" w:color="auto"/>
      </w:divBdr>
    </w:div>
    <w:div w:id="113450578">
      <w:bodyDiv w:val="1"/>
      <w:marLeft w:val="0"/>
      <w:marRight w:val="0"/>
      <w:marTop w:val="0"/>
      <w:marBottom w:val="0"/>
      <w:divBdr>
        <w:top w:val="none" w:sz="0" w:space="0" w:color="auto"/>
        <w:left w:val="none" w:sz="0" w:space="0" w:color="auto"/>
        <w:bottom w:val="none" w:sz="0" w:space="0" w:color="auto"/>
        <w:right w:val="none" w:sz="0" w:space="0" w:color="auto"/>
      </w:divBdr>
      <w:divsChild>
        <w:div w:id="318310477">
          <w:marLeft w:val="240"/>
          <w:marRight w:val="0"/>
          <w:marTop w:val="240"/>
          <w:marBottom w:val="240"/>
          <w:divBdr>
            <w:top w:val="none" w:sz="0" w:space="0" w:color="auto"/>
            <w:left w:val="none" w:sz="0" w:space="0" w:color="auto"/>
            <w:bottom w:val="none" w:sz="0" w:space="0" w:color="auto"/>
            <w:right w:val="none" w:sz="0" w:space="0" w:color="auto"/>
          </w:divBdr>
        </w:div>
        <w:div w:id="2068142986">
          <w:marLeft w:val="240"/>
          <w:marRight w:val="0"/>
          <w:marTop w:val="240"/>
          <w:marBottom w:val="240"/>
          <w:divBdr>
            <w:top w:val="none" w:sz="0" w:space="0" w:color="auto"/>
            <w:left w:val="none" w:sz="0" w:space="0" w:color="auto"/>
            <w:bottom w:val="none" w:sz="0" w:space="0" w:color="auto"/>
            <w:right w:val="none" w:sz="0" w:space="0" w:color="auto"/>
          </w:divBdr>
        </w:div>
        <w:div w:id="1886866631">
          <w:marLeft w:val="240"/>
          <w:marRight w:val="0"/>
          <w:marTop w:val="240"/>
          <w:marBottom w:val="240"/>
          <w:divBdr>
            <w:top w:val="none" w:sz="0" w:space="0" w:color="auto"/>
            <w:left w:val="none" w:sz="0" w:space="0" w:color="auto"/>
            <w:bottom w:val="none" w:sz="0" w:space="0" w:color="auto"/>
            <w:right w:val="none" w:sz="0" w:space="0" w:color="auto"/>
          </w:divBdr>
        </w:div>
        <w:div w:id="365327882">
          <w:marLeft w:val="240"/>
          <w:marRight w:val="0"/>
          <w:marTop w:val="240"/>
          <w:marBottom w:val="240"/>
          <w:divBdr>
            <w:top w:val="none" w:sz="0" w:space="0" w:color="auto"/>
            <w:left w:val="none" w:sz="0" w:space="0" w:color="auto"/>
            <w:bottom w:val="none" w:sz="0" w:space="0" w:color="auto"/>
            <w:right w:val="none" w:sz="0" w:space="0" w:color="auto"/>
          </w:divBdr>
        </w:div>
        <w:div w:id="432750074">
          <w:marLeft w:val="240"/>
          <w:marRight w:val="0"/>
          <w:marTop w:val="240"/>
          <w:marBottom w:val="240"/>
          <w:divBdr>
            <w:top w:val="none" w:sz="0" w:space="0" w:color="auto"/>
            <w:left w:val="none" w:sz="0" w:space="0" w:color="auto"/>
            <w:bottom w:val="none" w:sz="0" w:space="0" w:color="auto"/>
            <w:right w:val="none" w:sz="0" w:space="0" w:color="auto"/>
          </w:divBdr>
        </w:div>
        <w:div w:id="1173685702">
          <w:marLeft w:val="240"/>
          <w:marRight w:val="0"/>
          <w:marTop w:val="240"/>
          <w:marBottom w:val="240"/>
          <w:divBdr>
            <w:top w:val="none" w:sz="0" w:space="0" w:color="auto"/>
            <w:left w:val="none" w:sz="0" w:space="0" w:color="auto"/>
            <w:bottom w:val="none" w:sz="0" w:space="0" w:color="auto"/>
            <w:right w:val="none" w:sz="0" w:space="0" w:color="auto"/>
          </w:divBdr>
        </w:div>
      </w:divsChild>
    </w:div>
    <w:div w:id="114764018">
      <w:bodyDiv w:val="1"/>
      <w:marLeft w:val="0"/>
      <w:marRight w:val="0"/>
      <w:marTop w:val="0"/>
      <w:marBottom w:val="0"/>
      <w:divBdr>
        <w:top w:val="none" w:sz="0" w:space="0" w:color="auto"/>
        <w:left w:val="none" w:sz="0" w:space="0" w:color="auto"/>
        <w:bottom w:val="none" w:sz="0" w:space="0" w:color="auto"/>
        <w:right w:val="none" w:sz="0" w:space="0" w:color="auto"/>
      </w:divBdr>
    </w:div>
    <w:div w:id="116411219">
      <w:bodyDiv w:val="1"/>
      <w:marLeft w:val="0"/>
      <w:marRight w:val="0"/>
      <w:marTop w:val="0"/>
      <w:marBottom w:val="0"/>
      <w:divBdr>
        <w:top w:val="none" w:sz="0" w:space="0" w:color="auto"/>
        <w:left w:val="none" w:sz="0" w:space="0" w:color="auto"/>
        <w:bottom w:val="none" w:sz="0" w:space="0" w:color="auto"/>
        <w:right w:val="none" w:sz="0" w:space="0" w:color="auto"/>
      </w:divBdr>
      <w:divsChild>
        <w:div w:id="684476718">
          <w:marLeft w:val="240"/>
          <w:marRight w:val="0"/>
          <w:marTop w:val="240"/>
          <w:marBottom w:val="240"/>
          <w:divBdr>
            <w:top w:val="none" w:sz="0" w:space="0" w:color="auto"/>
            <w:left w:val="none" w:sz="0" w:space="0" w:color="auto"/>
            <w:bottom w:val="none" w:sz="0" w:space="0" w:color="auto"/>
            <w:right w:val="none" w:sz="0" w:space="0" w:color="auto"/>
          </w:divBdr>
        </w:div>
      </w:divsChild>
    </w:div>
    <w:div w:id="121311699">
      <w:bodyDiv w:val="1"/>
      <w:marLeft w:val="0"/>
      <w:marRight w:val="0"/>
      <w:marTop w:val="0"/>
      <w:marBottom w:val="0"/>
      <w:divBdr>
        <w:top w:val="none" w:sz="0" w:space="0" w:color="auto"/>
        <w:left w:val="none" w:sz="0" w:space="0" w:color="auto"/>
        <w:bottom w:val="none" w:sz="0" w:space="0" w:color="auto"/>
        <w:right w:val="none" w:sz="0" w:space="0" w:color="auto"/>
      </w:divBdr>
    </w:div>
    <w:div w:id="121927834">
      <w:bodyDiv w:val="1"/>
      <w:marLeft w:val="0"/>
      <w:marRight w:val="0"/>
      <w:marTop w:val="0"/>
      <w:marBottom w:val="0"/>
      <w:divBdr>
        <w:top w:val="none" w:sz="0" w:space="0" w:color="auto"/>
        <w:left w:val="none" w:sz="0" w:space="0" w:color="auto"/>
        <w:bottom w:val="none" w:sz="0" w:space="0" w:color="auto"/>
        <w:right w:val="none" w:sz="0" w:space="0" w:color="auto"/>
      </w:divBdr>
    </w:div>
    <w:div w:id="124811102">
      <w:bodyDiv w:val="1"/>
      <w:marLeft w:val="0"/>
      <w:marRight w:val="0"/>
      <w:marTop w:val="0"/>
      <w:marBottom w:val="0"/>
      <w:divBdr>
        <w:top w:val="none" w:sz="0" w:space="0" w:color="auto"/>
        <w:left w:val="none" w:sz="0" w:space="0" w:color="auto"/>
        <w:bottom w:val="none" w:sz="0" w:space="0" w:color="auto"/>
        <w:right w:val="none" w:sz="0" w:space="0" w:color="auto"/>
      </w:divBdr>
    </w:div>
    <w:div w:id="129514652">
      <w:bodyDiv w:val="1"/>
      <w:marLeft w:val="0"/>
      <w:marRight w:val="0"/>
      <w:marTop w:val="0"/>
      <w:marBottom w:val="0"/>
      <w:divBdr>
        <w:top w:val="none" w:sz="0" w:space="0" w:color="auto"/>
        <w:left w:val="none" w:sz="0" w:space="0" w:color="auto"/>
        <w:bottom w:val="none" w:sz="0" w:space="0" w:color="auto"/>
        <w:right w:val="none" w:sz="0" w:space="0" w:color="auto"/>
      </w:divBdr>
      <w:divsChild>
        <w:div w:id="617565029">
          <w:marLeft w:val="240"/>
          <w:marRight w:val="0"/>
          <w:marTop w:val="240"/>
          <w:marBottom w:val="240"/>
          <w:divBdr>
            <w:top w:val="none" w:sz="0" w:space="0" w:color="auto"/>
            <w:left w:val="none" w:sz="0" w:space="0" w:color="auto"/>
            <w:bottom w:val="none" w:sz="0" w:space="0" w:color="auto"/>
            <w:right w:val="none" w:sz="0" w:space="0" w:color="auto"/>
          </w:divBdr>
          <w:divsChild>
            <w:div w:id="60457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3834">
      <w:bodyDiv w:val="1"/>
      <w:marLeft w:val="0"/>
      <w:marRight w:val="0"/>
      <w:marTop w:val="0"/>
      <w:marBottom w:val="0"/>
      <w:divBdr>
        <w:top w:val="none" w:sz="0" w:space="0" w:color="auto"/>
        <w:left w:val="none" w:sz="0" w:space="0" w:color="auto"/>
        <w:bottom w:val="none" w:sz="0" w:space="0" w:color="auto"/>
        <w:right w:val="none" w:sz="0" w:space="0" w:color="auto"/>
      </w:divBdr>
    </w:div>
    <w:div w:id="133839902">
      <w:bodyDiv w:val="1"/>
      <w:marLeft w:val="0"/>
      <w:marRight w:val="0"/>
      <w:marTop w:val="0"/>
      <w:marBottom w:val="0"/>
      <w:divBdr>
        <w:top w:val="none" w:sz="0" w:space="0" w:color="auto"/>
        <w:left w:val="none" w:sz="0" w:space="0" w:color="auto"/>
        <w:bottom w:val="none" w:sz="0" w:space="0" w:color="auto"/>
        <w:right w:val="none" w:sz="0" w:space="0" w:color="auto"/>
      </w:divBdr>
    </w:div>
    <w:div w:id="137962120">
      <w:bodyDiv w:val="1"/>
      <w:marLeft w:val="0"/>
      <w:marRight w:val="0"/>
      <w:marTop w:val="0"/>
      <w:marBottom w:val="0"/>
      <w:divBdr>
        <w:top w:val="none" w:sz="0" w:space="0" w:color="auto"/>
        <w:left w:val="none" w:sz="0" w:space="0" w:color="auto"/>
        <w:bottom w:val="none" w:sz="0" w:space="0" w:color="auto"/>
        <w:right w:val="none" w:sz="0" w:space="0" w:color="auto"/>
      </w:divBdr>
    </w:div>
    <w:div w:id="143089446">
      <w:bodyDiv w:val="1"/>
      <w:marLeft w:val="0"/>
      <w:marRight w:val="0"/>
      <w:marTop w:val="0"/>
      <w:marBottom w:val="0"/>
      <w:divBdr>
        <w:top w:val="none" w:sz="0" w:space="0" w:color="auto"/>
        <w:left w:val="none" w:sz="0" w:space="0" w:color="auto"/>
        <w:bottom w:val="none" w:sz="0" w:space="0" w:color="auto"/>
        <w:right w:val="none" w:sz="0" w:space="0" w:color="auto"/>
      </w:divBdr>
    </w:div>
    <w:div w:id="146752566">
      <w:bodyDiv w:val="1"/>
      <w:marLeft w:val="0"/>
      <w:marRight w:val="0"/>
      <w:marTop w:val="0"/>
      <w:marBottom w:val="0"/>
      <w:divBdr>
        <w:top w:val="none" w:sz="0" w:space="0" w:color="auto"/>
        <w:left w:val="none" w:sz="0" w:space="0" w:color="auto"/>
        <w:bottom w:val="none" w:sz="0" w:space="0" w:color="auto"/>
        <w:right w:val="none" w:sz="0" w:space="0" w:color="auto"/>
      </w:divBdr>
    </w:div>
    <w:div w:id="153880406">
      <w:bodyDiv w:val="1"/>
      <w:marLeft w:val="0"/>
      <w:marRight w:val="0"/>
      <w:marTop w:val="0"/>
      <w:marBottom w:val="0"/>
      <w:divBdr>
        <w:top w:val="none" w:sz="0" w:space="0" w:color="auto"/>
        <w:left w:val="none" w:sz="0" w:space="0" w:color="auto"/>
        <w:bottom w:val="none" w:sz="0" w:space="0" w:color="auto"/>
        <w:right w:val="none" w:sz="0" w:space="0" w:color="auto"/>
      </w:divBdr>
    </w:div>
    <w:div w:id="154801852">
      <w:bodyDiv w:val="1"/>
      <w:marLeft w:val="0"/>
      <w:marRight w:val="0"/>
      <w:marTop w:val="0"/>
      <w:marBottom w:val="0"/>
      <w:divBdr>
        <w:top w:val="none" w:sz="0" w:space="0" w:color="auto"/>
        <w:left w:val="none" w:sz="0" w:space="0" w:color="auto"/>
        <w:bottom w:val="none" w:sz="0" w:space="0" w:color="auto"/>
        <w:right w:val="none" w:sz="0" w:space="0" w:color="auto"/>
      </w:divBdr>
    </w:div>
    <w:div w:id="156773546">
      <w:bodyDiv w:val="1"/>
      <w:marLeft w:val="0"/>
      <w:marRight w:val="0"/>
      <w:marTop w:val="0"/>
      <w:marBottom w:val="0"/>
      <w:divBdr>
        <w:top w:val="none" w:sz="0" w:space="0" w:color="auto"/>
        <w:left w:val="none" w:sz="0" w:space="0" w:color="auto"/>
        <w:bottom w:val="none" w:sz="0" w:space="0" w:color="auto"/>
        <w:right w:val="none" w:sz="0" w:space="0" w:color="auto"/>
      </w:divBdr>
      <w:divsChild>
        <w:div w:id="665977624">
          <w:marLeft w:val="960"/>
          <w:marRight w:val="0"/>
          <w:marTop w:val="0"/>
          <w:marBottom w:val="0"/>
          <w:divBdr>
            <w:top w:val="none" w:sz="0" w:space="0" w:color="auto"/>
            <w:left w:val="none" w:sz="0" w:space="0" w:color="auto"/>
            <w:bottom w:val="none" w:sz="0" w:space="0" w:color="auto"/>
            <w:right w:val="none" w:sz="0" w:space="0" w:color="auto"/>
          </w:divBdr>
        </w:div>
        <w:div w:id="939487855">
          <w:marLeft w:val="960"/>
          <w:marRight w:val="0"/>
          <w:marTop w:val="0"/>
          <w:marBottom w:val="0"/>
          <w:divBdr>
            <w:top w:val="none" w:sz="0" w:space="0" w:color="auto"/>
            <w:left w:val="none" w:sz="0" w:space="0" w:color="auto"/>
            <w:bottom w:val="none" w:sz="0" w:space="0" w:color="auto"/>
            <w:right w:val="none" w:sz="0" w:space="0" w:color="auto"/>
          </w:divBdr>
        </w:div>
        <w:div w:id="1174152602">
          <w:marLeft w:val="960"/>
          <w:marRight w:val="0"/>
          <w:marTop w:val="0"/>
          <w:marBottom w:val="0"/>
          <w:divBdr>
            <w:top w:val="none" w:sz="0" w:space="0" w:color="auto"/>
            <w:left w:val="none" w:sz="0" w:space="0" w:color="auto"/>
            <w:bottom w:val="none" w:sz="0" w:space="0" w:color="auto"/>
            <w:right w:val="none" w:sz="0" w:space="0" w:color="auto"/>
          </w:divBdr>
        </w:div>
        <w:div w:id="1436556915">
          <w:marLeft w:val="960"/>
          <w:marRight w:val="0"/>
          <w:marTop w:val="0"/>
          <w:marBottom w:val="0"/>
          <w:divBdr>
            <w:top w:val="none" w:sz="0" w:space="0" w:color="auto"/>
            <w:left w:val="none" w:sz="0" w:space="0" w:color="auto"/>
            <w:bottom w:val="none" w:sz="0" w:space="0" w:color="auto"/>
            <w:right w:val="none" w:sz="0" w:space="0" w:color="auto"/>
          </w:divBdr>
        </w:div>
        <w:div w:id="2121947842">
          <w:marLeft w:val="0"/>
          <w:marRight w:val="0"/>
          <w:marTop w:val="0"/>
          <w:marBottom w:val="0"/>
          <w:divBdr>
            <w:top w:val="none" w:sz="0" w:space="0" w:color="auto"/>
            <w:left w:val="none" w:sz="0" w:space="0" w:color="auto"/>
            <w:bottom w:val="none" w:sz="0" w:space="0" w:color="auto"/>
            <w:right w:val="none" w:sz="0" w:space="0" w:color="auto"/>
          </w:divBdr>
        </w:div>
      </w:divsChild>
    </w:div>
    <w:div w:id="156922023">
      <w:bodyDiv w:val="1"/>
      <w:marLeft w:val="0"/>
      <w:marRight w:val="0"/>
      <w:marTop w:val="0"/>
      <w:marBottom w:val="0"/>
      <w:divBdr>
        <w:top w:val="none" w:sz="0" w:space="0" w:color="auto"/>
        <w:left w:val="none" w:sz="0" w:space="0" w:color="auto"/>
        <w:bottom w:val="none" w:sz="0" w:space="0" w:color="auto"/>
        <w:right w:val="none" w:sz="0" w:space="0" w:color="auto"/>
      </w:divBdr>
    </w:div>
    <w:div w:id="158548387">
      <w:bodyDiv w:val="1"/>
      <w:marLeft w:val="0"/>
      <w:marRight w:val="0"/>
      <w:marTop w:val="0"/>
      <w:marBottom w:val="0"/>
      <w:divBdr>
        <w:top w:val="none" w:sz="0" w:space="0" w:color="auto"/>
        <w:left w:val="none" w:sz="0" w:space="0" w:color="auto"/>
        <w:bottom w:val="none" w:sz="0" w:space="0" w:color="auto"/>
        <w:right w:val="none" w:sz="0" w:space="0" w:color="auto"/>
      </w:divBdr>
    </w:div>
    <w:div w:id="161236451">
      <w:bodyDiv w:val="1"/>
      <w:marLeft w:val="0"/>
      <w:marRight w:val="0"/>
      <w:marTop w:val="0"/>
      <w:marBottom w:val="0"/>
      <w:divBdr>
        <w:top w:val="none" w:sz="0" w:space="0" w:color="auto"/>
        <w:left w:val="none" w:sz="0" w:space="0" w:color="auto"/>
        <w:bottom w:val="none" w:sz="0" w:space="0" w:color="auto"/>
        <w:right w:val="none" w:sz="0" w:space="0" w:color="auto"/>
      </w:divBdr>
    </w:div>
    <w:div w:id="161626365">
      <w:bodyDiv w:val="1"/>
      <w:marLeft w:val="0"/>
      <w:marRight w:val="0"/>
      <w:marTop w:val="0"/>
      <w:marBottom w:val="0"/>
      <w:divBdr>
        <w:top w:val="none" w:sz="0" w:space="0" w:color="auto"/>
        <w:left w:val="none" w:sz="0" w:space="0" w:color="auto"/>
        <w:bottom w:val="none" w:sz="0" w:space="0" w:color="auto"/>
        <w:right w:val="none" w:sz="0" w:space="0" w:color="auto"/>
      </w:divBdr>
      <w:divsChild>
        <w:div w:id="202598598">
          <w:marLeft w:val="240"/>
          <w:marRight w:val="0"/>
          <w:marTop w:val="240"/>
          <w:marBottom w:val="240"/>
          <w:divBdr>
            <w:top w:val="none" w:sz="0" w:space="0" w:color="auto"/>
            <w:left w:val="none" w:sz="0" w:space="0" w:color="auto"/>
            <w:bottom w:val="none" w:sz="0" w:space="0" w:color="auto"/>
            <w:right w:val="none" w:sz="0" w:space="0" w:color="auto"/>
          </w:divBdr>
        </w:div>
        <w:div w:id="515583860">
          <w:marLeft w:val="240"/>
          <w:marRight w:val="0"/>
          <w:marTop w:val="240"/>
          <w:marBottom w:val="240"/>
          <w:divBdr>
            <w:top w:val="none" w:sz="0" w:space="0" w:color="auto"/>
            <w:left w:val="none" w:sz="0" w:space="0" w:color="auto"/>
            <w:bottom w:val="none" w:sz="0" w:space="0" w:color="auto"/>
            <w:right w:val="none" w:sz="0" w:space="0" w:color="auto"/>
          </w:divBdr>
        </w:div>
      </w:divsChild>
    </w:div>
    <w:div w:id="162815125">
      <w:bodyDiv w:val="1"/>
      <w:marLeft w:val="0"/>
      <w:marRight w:val="0"/>
      <w:marTop w:val="0"/>
      <w:marBottom w:val="0"/>
      <w:divBdr>
        <w:top w:val="none" w:sz="0" w:space="0" w:color="auto"/>
        <w:left w:val="none" w:sz="0" w:space="0" w:color="auto"/>
        <w:bottom w:val="none" w:sz="0" w:space="0" w:color="auto"/>
        <w:right w:val="none" w:sz="0" w:space="0" w:color="auto"/>
      </w:divBdr>
    </w:div>
    <w:div w:id="164516315">
      <w:bodyDiv w:val="1"/>
      <w:marLeft w:val="0"/>
      <w:marRight w:val="0"/>
      <w:marTop w:val="0"/>
      <w:marBottom w:val="0"/>
      <w:divBdr>
        <w:top w:val="none" w:sz="0" w:space="0" w:color="auto"/>
        <w:left w:val="none" w:sz="0" w:space="0" w:color="auto"/>
        <w:bottom w:val="none" w:sz="0" w:space="0" w:color="auto"/>
        <w:right w:val="none" w:sz="0" w:space="0" w:color="auto"/>
      </w:divBdr>
    </w:div>
    <w:div w:id="165099772">
      <w:bodyDiv w:val="1"/>
      <w:marLeft w:val="0"/>
      <w:marRight w:val="0"/>
      <w:marTop w:val="0"/>
      <w:marBottom w:val="0"/>
      <w:divBdr>
        <w:top w:val="none" w:sz="0" w:space="0" w:color="auto"/>
        <w:left w:val="none" w:sz="0" w:space="0" w:color="auto"/>
        <w:bottom w:val="none" w:sz="0" w:space="0" w:color="auto"/>
        <w:right w:val="none" w:sz="0" w:space="0" w:color="auto"/>
      </w:divBdr>
    </w:div>
    <w:div w:id="170343202">
      <w:bodyDiv w:val="1"/>
      <w:marLeft w:val="0"/>
      <w:marRight w:val="0"/>
      <w:marTop w:val="0"/>
      <w:marBottom w:val="0"/>
      <w:divBdr>
        <w:top w:val="none" w:sz="0" w:space="0" w:color="auto"/>
        <w:left w:val="none" w:sz="0" w:space="0" w:color="auto"/>
        <w:bottom w:val="none" w:sz="0" w:space="0" w:color="auto"/>
        <w:right w:val="none" w:sz="0" w:space="0" w:color="auto"/>
      </w:divBdr>
    </w:div>
    <w:div w:id="171573736">
      <w:bodyDiv w:val="1"/>
      <w:marLeft w:val="0"/>
      <w:marRight w:val="0"/>
      <w:marTop w:val="0"/>
      <w:marBottom w:val="0"/>
      <w:divBdr>
        <w:top w:val="none" w:sz="0" w:space="0" w:color="auto"/>
        <w:left w:val="none" w:sz="0" w:space="0" w:color="auto"/>
        <w:bottom w:val="none" w:sz="0" w:space="0" w:color="auto"/>
        <w:right w:val="none" w:sz="0" w:space="0" w:color="auto"/>
      </w:divBdr>
    </w:div>
    <w:div w:id="171649816">
      <w:bodyDiv w:val="1"/>
      <w:marLeft w:val="0"/>
      <w:marRight w:val="0"/>
      <w:marTop w:val="0"/>
      <w:marBottom w:val="0"/>
      <w:divBdr>
        <w:top w:val="none" w:sz="0" w:space="0" w:color="auto"/>
        <w:left w:val="none" w:sz="0" w:space="0" w:color="auto"/>
        <w:bottom w:val="none" w:sz="0" w:space="0" w:color="auto"/>
        <w:right w:val="none" w:sz="0" w:space="0" w:color="auto"/>
      </w:divBdr>
    </w:div>
    <w:div w:id="175197346">
      <w:bodyDiv w:val="1"/>
      <w:marLeft w:val="0"/>
      <w:marRight w:val="0"/>
      <w:marTop w:val="0"/>
      <w:marBottom w:val="0"/>
      <w:divBdr>
        <w:top w:val="none" w:sz="0" w:space="0" w:color="auto"/>
        <w:left w:val="none" w:sz="0" w:space="0" w:color="auto"/>
        <w:bottom w:val="none" w:sz="0" w:space="0" w:color="auto"/>
        <w:right w:val="none" w:sz="0" w:space="0" w:color="auto"/>
      </w:divBdr>
    </w:div>
    <w:div w:id="176316360">
      <w:bodyDiv w:val="1"/>
      <w:marLeft w:val="0"/>
      <w:marRight w:val="0"/>
      <w:marTop w:val="0"/>
      <w:marBottom w:val="0"/>
      <w:divBdr>
        <w:top w:val="none" w:sz="0" w:space="0" w:color="auto"/>
        <w:left w:val="none" w:sz="0" w:space="0" w:color="auto"/>
        <w:bottom w:val="none" w:sz="0" w:space="0" w:color="auto"/>
        <w:right w:val="none" w:sz="0" w:space="0" w:color="auto"/>
      </w:divBdr>
    </w:div>
    <w:div w:id="177700423">
      <w:bodyDiv w:val="1"/>
      <w:marLeft w:val="0"/>
      <w:marRight w:val="0"/>
      <w:marTop w:val="0"/>
      <w:marBottom w:val="0"/>
      <w:divBdr>
        <w:top w:val="none" w:sz="0" w:space="0" w:color="auto"/>
        <w:left w:val="none" w:sz="0" w:space="0" w:color="auto"/>
        <w:bottom w:val="none" w:sz="0" w:space="0" w:color="auto"/>
        <w:right w:val="none" w:sz="0" w:space="0" w:color="auto"/>
      </w:divBdr>
    </w:div>
    <w:div w:id="177736461">
      <w:bodyDiv w:val="1"/>
      <w:marLeft w:val="0"/>
      <w:marRight w:val="0"/>
      <w:marTop w:val="0"/>
      <w:marBottom w:val="0"/>
      <w:divBdr>
        <w:top w:val="none" w:sz="0" w:space="0" w:color="auto"/>
        <w:left w:val="none" w:sz="0" w:space="0" w:color="auto"/>
        <w:bottom w:val="none" w:sz="0" w:space="0" w:color="auto"/>
        <w:right w:val="none" w:sz="0" w:space="0" w:color="auto"/>
      </w:divBdr>
    </w:div>
    <w:div w:id="178814213">
      <w:bodyDiv w:val="1"/>
      <w:marLeft w:val="0"/>
      <w:marRight w:val="0"/>
      <w:marTop w:val="0"/>
      <w:marBottom w:val="0"/>
      <w:divBdr>
        <w:top w:val="none" w:sz="0" w:space="0" w:color="auto"/>
        <w:left w:val="none" w:sz="0" w:space="0" w:color="auto"/>
        <w:bottom w:val="none" w:sz="0" w:space="0" w:color="auto"/>
        <w:right w:val="none" w:sz="0" w:space="0" w:color="auto"/>
      </w:divBdr>
    </w:div>
    <w:div w:id="180826770">
      <w:bodyDiv w:val="1"/>
      <w:marLeft w:val="0"/>
      <w:marRight w:val="0"/>
      <w:marTop w:val="0"/>
      <w:marBottom w:val="0"/>
      <w:divBdr>
        <w:top w:val="none" w:sz="0" w:space="0" w:color="auto"/>
        <w:left w:val="none" w:sz="0" w:space="0" w:color="auto"/>
        <w:bottom w:val="none" w:sz="0" w:space="0" w:color="auto"/>
        <w:right w:val="none" w:sz="0" w:space="0" w:color="auto"/>
      </w:divBdr>
    </w:div>
    <w:div w:id="182522548">
      <w:bodyDiv w:val="1"/>
      <w:marLeft w:val="0"/>
      <w:marRight w:val="0"/>
      <w:marTop w:val="0"/>
      <w:marBottom w:val="0"/>
      <w:divBdr>
        <w:top w:val="none" w:sz="0" w:space="0" w:color="auto"/>
        <w:left w:val="none" w:sz="0" w:space="0" w:color="auto"/>
        <w:bottom w:val="none" w:sz="0" w:space="0" w:color="auto"/>
        <w:right w:val="none" w:sz="0" w:space="0" w:color="auto"/>
      </w:divBdr>
    </w:div>
    <w:div w:id="183598642">
      <w:bodyDiv w:val="1"/>
      <w:marLeft w:val="0"/>
      <w:marRight w:val="0"/>
      <w:marTop w:val="0"/>
      <w:marBottom w:val="0"/>
      <w:divBdr>
        <w:top w:val="none" w:sz="0" w:space="0" w:color="auto"/>
        <w:left w:val="none" w:sz="0" w:space="0" w:color="auto"/>
        <w:bottom w:val="none" w:sz="0" w:space="0" w:color="auto"/>
        <w:right w:val="none" w:sz="0" w:space="0" w:color="auto"/>
      </w:divBdr>
    </w:div>
    <w:div w:id="186675694">
      <w:bodyDiv w:val="1"/>
      <w:marLeft w:val="0"/>
      <w:marRight w:val="0"/>
      <w:marTop w:val="0"/>
      <w:marBottom w:val="0"/>
      <w:divBdr>
        <w:top w:val="none" w:sz="0" w:space="0" w:color="auto"/>
        <w:left w:val="none" w:sz="0" w:space="0" w:color="auto"/>
        <w:bottom w:val="none" w:sz="0" w:space="0" w:color="auto"/>
        <w:right w:val="none" w:sz="0" w:space="0" w:color="auto"/>
      </w:divBdr>
    </w:div>
    <w:div w:id="191113745">
      <w:bodyDiv w:val="1"/>
      <w:marLeft w:val="0"/>
      <w:marRight w:val="0"/>
      <w:marTop w:val="0"/>
      <w:marBottom w:val="0"/>
      <w:divBdr>
        <w:top w:val="none" w:sz="0" w:space="0" w:color="auto"/>
        <w:left w:val="none" w:sz="0" w:space="0" w:color="auto"/>
        <w:bottom w:val="none" w:sz="0" w:space="0" w:color="auto"/>
        <w:right w:val="none" w:sz="0" w:space="0" w:color="auto"/>
      </w:divBdr>
    </w:div>
    <w:div w:id="208299677">
      <w:bodyDiv w:val="1"/>
      <w:marLeft w:val="0"/>
      <w:marRight w:val="0"/>
      <w:marTop w:val="0"/>
      <w:marBottom w:val="0"/>
      <w:divBdr>
        <w:top w:val="none" w:sz="0" w:space="0" w:color="auto"/>
        <w:left w:val="none" w:sz="0" w:space="0" w:color="auto"/>
        <w:bottom w:val="none" w:sz="0" w:space="0" w:color="auto"/>
        <w:right w:val="none" w:sz="0" w:space="0" w:color="auto"/>
      </w:divBdr>
    </w:div>
    <w:div w:id="211238183">
      <w:bodyDiv w:val="1"/>
      <w:marLeft w:val="0"/>
      <w:marRight w:val="0"/>
      <w:marTop w:val="0"/>
      <w:marBottom w:val="0"/>
      <w:divBdr>
        <w:top w:val="none" w:sz="0" w:space="0" w:color="auto"/>
        <w:left w:val="none" w:sz="0" w:space="0" w:color="auto"/>
        <w:bottom w:val="none" w:sz="0" w:space="0" w:color="auto"/>
        <w:right w:val="none" w:sz="0" w:space="0" w:color="auto"/>
      </w:divBdr>
    </w:div>
    <w:div w:id="212236998">
      <w:bodyDiv w:val="1"/>
      <w:marLeft w:val="0"/>
      <w:marRight w:val="0"/>
      <w:marTop w:val="0"/>
      <w:marBottom w:val="0"/>
      <w:divBdr>
        <w:top w:val="none" w:sz="0" w:space="0" w:color="auto"/>
        <w:left w:val="none" w:sz="0" w:space="0" w:color="auto"/>
        <w:bottom w:val="none" w:sz="0" w:space="0" w:color="auto"/>
        <w:right w:val="none" w:sz="0" w:space="0" w:color="auto"/>
      </w:divBdr>
    </w:div>
    <w:div w:id="212817821">
      <w:bodyDiv w:val="1"/>
      <w:marLeft w:val="0"/>
      <w:marRight w:val="0"/>
      <w:marTop w:val="0"/>
      <w:marBottom w:val="0"/>
      <w:divBdr>
        <w:top w:val="none" w:sz="0" w:space="0" w:color="auto"/>
        <w:left w:val="none" w:sz="0" w:space="0" w:color="auto"/>
        <w:bottom w:val="none" w:sz="0" w:space="0" w:color="auto"/>
        <w:right w:val="none" w:sz="0" w:space="0" w:color="auto"/>
      </w:divBdr>
    </w:div>
    <w:div w:id="215899972">
      <w:bodyDiv w:val="1"/>
      <w:marLeft w:val="0"/>
      <w:marRight w:val="0"/>
      <w:marTop w:val="0"/>
      <w:marBottom w:val="0"/>
      <w:divBdr>
        <w:top w:val="none" w:sz="0" w:space="0" w:color="auto"/>
        <w:left w:val="none" w:sz="0" w:space="0" w:color="auto"/>
        <w:bottom w:val="none" w:sz="0" w:space="0" w:color="auto"/>
        <w:right w:val="none" w:sz="0" w:space="0" w:color="auto"/>
      </w:divBdr>
    </w:div>
    <w:div w:id="217087356">
      <w:bodyDiv w:val="1"/>
      <w:marLeft w:val="0"/>
      <w:marRight w:val="0"/>
      <w:marTop w:val="0"/>
      <w:marBottom w:val="0"/>
      <w:divBdr>
        <w:top w:val="none" w:sz="0" w:space="0" w:color="auto"/>
        <w:left w:val="none" w:sz="0" w:space="0" w:color="auto"/>
        <w:bottom w:val="none" w:sz="0" w:space="0" w:color="auto"/>
        <w:right w:val="none" w:sz="0" w:space="0" w:color="auto"/>
      </w:divBdr>
    </w:div>
    <w:div w:id="217132903">
      <w:bodyDiv w:val="1"/>
      <w:marLeft w:val="0"/>
      <w:marRight w:val="0"/>
      <w:marTop w:val="0"/>
      <w:marBottom w:val="0"/>
      <w:divBdr>
        <w:top w:val="none" w:sz="0" w:space="0" w:color="auto"/>
        <w:left w:val="none" w:sz="0" w:space="0" w:color="auto"/>
        <w:bottom w:val="none" w:sz="0" w:space="0" w:color="auto"/>
        <w:right w:val="none" w:sz="0" w:space="0" w:color="auto"/>
      </w:divBdr>
      <w:divsChild>
        <w:div w:id="682557794">
          <w:marLeft w:val="240"/>
          <w:marRight w:val="0"/>
          <w:marTop w:val="240"/>
          <w:marBottom w:val="240"/>
          <w:divBdr>
            <w:top w:val="none" w:sz="0" w:space="0" w:color="auto"/>
            <w:left w:val="none" w:sz="0" w:space="0" w:color="auto"/>
            <w:bottom w:val="none" w:sz="0" w:space="0" w:color="auto"/>
            <w:right w:val="none" w:sz="0" w:space="0" w:color="auto"/>
          </w:divBdr>
        </w:div>
      </w:divsChild>
    </w:div>
    <w:div w:id="217514126">
      <w:bodyDiv w:val="1"/>
      <w:marLeft w:val="0"/>
      <w:marRight w:val="0"/>
      <w:marTop w:val="0"/>
      <w:marBottom w:val="0"/>
      <w:divBdr>
        <w:top w:val="none" w:sz="0" w:space="0" w:color="auto"/>
        <w:left w:val="none" w:sz="0" w:space="0" w:color="auto"/>
        <w:bottom w:val="none" w:sz="0" w:space="0" w:color="auto"/>
        <w:right w:val="none" w:sz="0" w:space="0" w:color="auto"/>
      </w:divBdr>
    </w:div>
    <w:div w:id="218518479">
      <w:bodyDiv w:val="1"/>
      <w:marLeft w:val="0"/>
      <w:marRight w:val="0"/>
      <w:marTop w:val="0"/>
      <w:marBottom w:val="0"/>
      <w:divBdr>
        <w:top w:val="none" w:sz="0" w:space="0" w:color="auto"/>
        <w:left w:val="none" w:sz="0" w:space="0" w:color="auto"/>
        <w:bottom w:val="none" w:sz="0" w:space="0" w:color="auto"/>
        <w:right w:val="none" w:sz="0" w:space="0" w:color="auto"/>
      </w:divBdr>
    </w:div>
    <w:div w:id="221446712">
      <w:bodyDiv w:val="1"/>
      <w:marLeft w:val="0"/>
      <w:marRight w:val="0"/>
      <w:marTop w:val="0"/>
      <w:marBottom w:val="0"/>
      <w:divBdr>
        <w:top w:val="none" w:sz="0" w:space="0" w:color="auto"/>
        <w:left w:val="none" w:sz="0" w:space="0" w:color="auto"/>
        <w:bottom w:val="none" w:sz="0" w:space="0" w:color="auto"/>
        <w:right w:val="none" w:sz="0" w:space="0" w:color="auto"/>
      </w:divBdr>
    </w:div>
    <w:div w:id="222714821">
      <w:bodyDiv w:val="1"/>
      <w:marLeft w:val="0"/>
      <w:marRight w:val="0"/>
      <w:marTop w:val="0"/>
      <w:marBottom w:val="0"/>
      <w:divBdr>
        <w:top w:val="none" w:sz="0" w:space="0" w:color="auto"/>
        <w:left w:val="none" w:sz="0" w:space="0" w:color="auto"/>
        <w:bottom w:val="none" w:sz="0" w:space="0" w:color="auto"/>
        <w:right w:val="none" w:sz="0" w:space="0" w:color="auto"/>
      </w:divBdr>
    </w:div>
    <w:div w:id="224294631">
      <w:bodyDiv w:val="1"/>
      <w:marLeft w:val="0"/>
      <w:marRight w:val="0"/>
      <w:marTop w:val="0"/>
      <w:marBottom w:val="0"/>
      <w:divBdr>
        <w:top w:val="none" w:sz="0" w:space="0" w:color="auto"/>
        <w:left w:val="none" w:sz="0" w:space="0" w:color="auto"/>
        <w:bottom w:val="none" w:sz="0" w:space="0" w:color="auto"/>
        <w:right w:val="none" w:sz="0" w:space="0" w:color="auto"/>
      </w:divBdr>
    </w:div>
    <w:div w:id="225336601">
      <w:bodyDiv w:val="1"/>
      <w:marLeft w:val="0"/>
      <w:marRight w:val="0"/>
      <w:marTop w:val="0"/>
      <w:marBottom w:val="0"/>
      <w:divBdr>
        <w:top w:val="none" w:sz="0" w:space="0" w:color="auto"/>
        <w:left w:val="none" w:sz="0" w:space="0" w:color="auto"/>
        <w:bottom w:val="none" w:sz="0" w:space="0" w:color="auto"/>
        <w:right w:val="none" w:sz="0" w:space="0" w:color="auto"/>
      </w:divBdr>
    </w:div>
    <w:div w:id="228611203">
      <w:bodyDiv w:val="1"/>
      <w:marLeft w:val="0"/>
      <w:marRight w:val="0"/>
      <w:marTop w:val="0"/>
      <w:marBottom w:val="0"/>
      <w:divBdr>
        <w:top w:val="none" w:sz="0" w:space="0" w:color="auto"/>
        <w:left w:val="none" w:sz="0" w:space="0" w:color="auto"/>
        <w:bottom w:val="none" w:sz="0" w:space="0" w:color="auto"/>
        <w:right w:val="none" w:sz="0" w:space="0" w:color="auto"/>
      </w:divBdr>
    </w:div>
    <w:div w:id="231813962">
      <w:bodyDiv w:val="1"/>
      <w:marLeft w:val="0"/>
      <w:marRight w:val="0"/>
      <w:marTop w:val="0"/>
      <w:marBottom w:val="0"/>
      <w:divBdr>
        <w:top w:val="none" w:sz="0" w:space="0" w:color="auto"/>
        <w:left w:val="none" w:sz="0" w:space="0" w:color="auto"/>
        <w:bottom w:val="none" w:sz="0" w:space="0" w:color="auto"/>
        <w:right w:val="none" w:sz="0" w:space="0" w:color="auto"/>
      </w:divBdr>
    </w:div>
    <w:div w:id="234359332">
      <w:bodyDiv w:val="1"/>
      <w:marLeft w:val="0"/>
      <w:marRight w:val="0"/>
      <w:marTop w:val="0"/>
      <w:marBottom w:val="0"/>
      <w:divBdr>
        <w:top w:val="none" w:sz="0" w:space="0" w:color="auto"/>
        <w:left w:val="none" w:sz="0" w:space="0" w:color="auto"/>
        <w:bottom w:val="none" w:sz="0" w:space="0" w:color="auto"/>
        <w:right w:val="none" w:sz="0" w:space="0" w:color="auto"/>
      </w:divBdr>
    </w:div>
    <w:div w:id="236016458">
      <w:bodyDiv w:val="1"/>
      <w:marLeft w:val="0"/>
      <w:marRight w:val="0"/>
      <w:marTop w:val="0"/>
      <w:marBottom w:val="0"/>
      <w:divBdr>
        <w:top w:val="none" w:sz="0" w:space="0" w:color="auto"/>
        <w:left w:val="none" w:sz="0" w:space="0" w:color="auto"/>
        <w:bottom w:val="none" w:sz="0" w:space="0" w:color="auto"/>
        <w:right w:val="none" w:sz="0" w:space="0" w:color="auto"/>
      </w:divBdr>
    </w:div>
    <w:div w:id="241838120">
      <w:bodyDiv w:val="1"/>
      <w:marLeft w:val="0"/>
      <w:marRight w:val="0"/>
      <w:marTop w:val="0"/>
      <w:marBottom w:val="0"/>
      <w:divBdr>
        <w:top w:val="none" w:sz="0" w:space="0" w:color="auto"/>
        <w:left w:val="none" w:sz="0" w:space="0" w:color="auto"/>
        <w:bottom w:val="none" w:sz="0" w:space="0" w:color="auto"/>
        <w:right w:val="none" w:sz="0" w:space="0" w:color="auto"/>
      </w:divBdr>
    </w:div>
    <w:div w:id="243538239">
      <w:bodyDiv w:val="1"/>
      <w:marLeft w:val="0"/>
      <w:marRight w:val="0"/>
      <w:marTop w:val="0"/>
      <w:marBottom w:val="0"/>
      <w:divBdr>
        <w:top w:val="none" w:sz="0" w:space="0" w:color="auto"/>
        <w:left w:val="none" w:sz="0" w:space="0" w:color="auto"/>
        <w:bottom w:val="none" w:sz="0" w:space="0" w:color="auto"/>
        <w:right w:val="none" w:sz="0" w:space="0" w:color="auto"/>
      </w:divBdr>
    </w:div>
    <w:div w:id="245505699">
      <w:bodyDiv w:val="1"/>
      <w:marLeft w:val="0"/>
      <w:marRight w:val="0"/>
      <w:marTop w:val="0"/>
      <w:marBottom w:val="0"/>
      <w:divBdr>
        <w:top w:val="none" w:sz="0" w:space="0" w:color="auto"/>
        <w:left w:val="none" w:sz="0" w:space="0" w:color="auto"/>
        <w:bottom w:val="none" w:sz="0" w:space="0" w:color="auto"/>
        <w:right w:val="none" w:sz="0" w:space="0" w:color="auto"/>
      </w:divBdr>
    </w:div>
    <w:div w:id="245581065">
      <w:bodyDiv w:val="1"/>
      <w:marLeft w:val="0"/>
      <w:marRight w:val="0"/>
      <w:marTop w:val="0"/>
      <w:marBottom w:val="0"/>
      <w:divBdr>
        <w:top w:val="none" w:sz="0" w:space="0" w:color="auto"/>
        <w:left w:val="none" w:sz="0" w:space="0" w:color="auto"/>
        <w:bottom w:val="none" w:sz="0" w:space="0" w:color="auto"/>
        <w:right w:val="none" w:sz="0" w:space="0" w:color="auto"/>
      </w:divBdr>
      <w:divsChild>
        <w:div w:id="1120032314">
          <w:marLeft w:val="0"/>
          <w:marRight w:val="0"/>
          <w:marTop w:val="0"/>
          <w:marBottom w:val="0"/>
          <w:divBdr>
            <w:top w:val="none" w:sz="0" w:space="0" w:color="auto"/>
            <w:left w:val="none" w:sz="0" w:space="0" w:color="auto"/>
            <w:bottom w:val="none" w:sz="0" w:space="0" w:color="auto"/>
            <w:right w:val="none" w:sz="0" w:space="0" w:color="auto"/>
          </w:divBdr>
          <w:divsChild>
            <w:div w:id="285815343">
              <w:marLeft w:val="0"/>
              <w:marRight w:val="0"/>
              <w:marTop w:val="0"/>
              <w:marBottom w:val="0"/>
              <w:divBdr>
                <w:top w:val="none" w:sz="0" w:space="0" w:color="auto"/>
                <w:left w:val="none" w:sz="0" w:space="0" w:color="auto"/>
                <w:bottom w:val="none" w:sz="0" w:space="0" w:color="auto"/>
                <w:right w:val="none" w:sz="0" w:space="0" w:color="auto"/>
              </w:divBdr>
              <w:divsChild>
                <w:div w:id="20104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0268">
      <w:bodyDiv w:val="1"/>
      <w:marLeft w:val="0"/>
      <w:marRight w:val="0"/>
      <w:marTop w:val="0"/>
      <w:marBottom w:val="0"/>
      <w:divBdr>
        <w:top w:val="none" w:sz="0" w:space="0" w:color="auto"/>
        <w:left w:val="none" w:sz="0" w:space="0" w:color="auto"/>
        <w:bottom w:val="none" w:sz="0" w:space="0" w:color="auto"/>
        <w:right w:val="none" w:sz="0" w:space="0" w:color="auto"/>
      </w:divBdr>
    </w:div>
    <w:div w:id="247496259">
      <w:bodyDiv w:val="1"/>
      <w:marLeft w:val="0"/>
      <w:marRight w:val="0"/>
      <w:marTop w:val="0"/>
      <w:marBottom w:val="0"/>
      <w:divBdr>
        <w:top w:val="none" w:sz="0" w:space="0" w:color="auto"/>
        <w:left w:val="none" w:sz="0" w:space="0" w:color="auto"/>
        <w:bottom w:val="none" w:sz="0" w:space="0" w:color="auto"/>
        <w:right w:val="none" w:sz="0" w:space="0" w:color="auto"/>
      </w:divBdr>
    </w:div>
    <w:div w:id="247816012">
      <w:bodyDiv w:val="1"/>
      <w:marLeft w:val="0"/>
      <w:marRight w:val="0"/>
      <w:marTop w:val="0"/>
      <w:marBottom w:val="0"/>
      <w:divBdr>
        <w:top w:val="none" w:sz="0" w:space="0" w:color="auto"/>
        <w:left w:val="none" w:sz="0" w:space="0" w:color="auto"/>
        <w:bottom w:val="none" w:sz="0" w:space="0" w:color="auto"/>
        <w:right w:val="none" w:sz="0" w:space="0" w:color="auto"/>
      </w:divBdr>
    </w:div>
    <w:div w:id="249780314">
      <w:bodyDiv w:val="1"/>
      <w:marLeft w:val="0"/>
      <w:marRight w:val="0"/>
      <w:marTop w:val="0"/>
      <w:marBottom w:val="0"/>
      <w:divBdr>
        <w:top w:val="none" w:sz="0" w:space="0" w:color="auto"/>
        <w:left w:val="none" w:sz="0" w:space="0" w:color="auto"/>
        <w:bottom w:val="none" w:sz="0" w:space="0" w:color="auto"/>
        <w:right w:val="none" w:sz="0" w:space="0" w:color="auto"/>
      </w:divBdr>
    </w:div>
    <w:div w:id="250892964">
      <w:bodyDiv w:val="1"/>
      <w:marLeft w:val="0"/>
      <w:marRight w:val="0"/>
      <w:marTop w:val="0"/>
      <w:marBottom w:val="0"/>
      <w:divBdr>
        <w:top w:val="none" w:sz="0" w:space="0" w:color="auto"/>
        <w:left w:val="none" w:sz="0" w:space="0" w:color="auto"/>
        <w:bottom w:val="none" w:sz="0" w:space="0" w:color="auto"/>
        <w:right w:val="none" w:sz="0" w:space="0" w:color="auto"/>
      </w:divBdr>
      <w:divsChild>
        <w:div w:id="1287350570">
          <w:marLeft w:val="240"/>
          <w:marRight w:val="0"/>
          <w:marTop w:val="240"/>
          <w:marBottom w:val="240"/>
          <w:divBdr>
            <w:top w:val="none" w:sz="0" w:space="0" w:color="auto"/>
            <w:left w:val="none" w:sz="0" w:space="0" w:color="auto"/>
            <w:bottom w:val="none" w:sz="0" w:space="0" w:color="auto"/>
            <w:right w:val="none" w:sz="0" w:space="0" w:color="auto"/>
          </w:divBdr>
        </w:div>
      </w:divsChild>
    </w:div>
    <w:div w:id="252662363">
      <w:bodyDiv w:val="1"/>
      <w:marLeft w:val="0"/>
      <w:marRight w:val="0"/>
      <w:marTop w:val="0"/>
      <w:marBottom w:val="0"/>
      <w:divBdr>
        <w:top w:val="none" w:sz="0" w:space="0" w:color="auto"/>
        <w:left w:val="none" w:sz="0" w:space="0" w:color="auto"/>
        <w:bottom w:val="none" w:sz="0" w:space="0" w:color="auto"/>
        <w:right w:val="none" w:sz="0" w:space="0" w:color="auto"/>
      </w:divBdr>
    </w:div>
    <w:div w:id="254364024">
      <w:bodyDiv w:val="1"/>
      <w:marLeft w:val="0"/>
      <w:marRight w:val="0"/>
      <w:marTop w:val="0"/>
      <w:marBottom w:val="0"/>
      <w:divBdr>
        <w:top w:val="none" w:sz="0" w:space="0" w:color="auto"/>
        <w:left w:val="none" w:sz="0" w:space="0" w:color="auto"/>
        <w:bottom w:val="none" w:sz="0" w:space="0" w:color="auto"/>
        <w:right w:val="none" w:sz="0" w:space="0" w:color="auto"/>
      </w:divBdr>
      <w:divsChild>
        <w:div w:id="870151488">
          <w:marLeft w:val="240"/>
          <w:marRight w:val="0"/>
          <w:marTop w:val="240"/>
          <w:marBottom w:val="240"/>
          <w:divBdr>
            <w:top w:val="none" w:sz="0" w:space="0" w:color="auto"/>
            <w:left w:val="none" w:sz="0" w:space="0" w:color="auto"/>
            <w:bottom w:val="none" w:sz="0" w:space="0" w:color="auto"/>
            <w:right w:val="none" w:sz="0" w:space="0" w:color="auto"/>
          </w:divBdr>
        </w:div>
        <w:div w:id="1064528166">
          <w:marLeft w:val="240"/>
          <w:marRight w:val="0"/>
          <w:marTop w:val="240"/>
          <w:marBottom w:val="240"/>
          <w:divBdr>
            <w:top w:val="none" w:sz="0" w:space="0" w:color="auto"/>
            <w:left w:val="none" w:sz="0" w:space="0" w:color="auto"/>
            <w:bottom w:val="none" w:sz="0" w:space="0" w:color="auto"/>
            <w:right w:val="none" w:sz="0" w:space="0" w:color="auto"/>
          </w:divBdr>
        </w:div>
      </w:divsChild>
    </w:div>
    <w:div w:id="258148462">
      <w:bodyDiv w:val="1"/>
      <w:marLeft w:val="0"/>
      <w:marRight w:val="0"/>
      <w:marTop w:val="0"/>
      <w:marBottom w:val="0"/>
      <w:divBdr>
        <w:top w:val="none" w:sz="0" w:space="0" w:color="auto"/>
        <w:left w:val="none" w:sz="0" w:space="0" w:color="auto"/>
        <w:bottom w:val="none" w:sz="0" w:space="0" w:color="auto"/>
        <w:right w:val="none" w:sz="0" w:space="0" w:color="auto"/>
      </w:divBdr>
    </w:div>
    <w:div w:id="265046496">
      <w:bodyDiv w:val="1"/>
      <w:marLeft w:val="0"/>
      <w:marRight w:val="0"/>
      <w:marTop w:val="0"/>
      <w:marBottom w:val="0"/>
      <w:divBdr>
        <w:top w:val="none" w:sz="0" w:space="0" w:color="auto"/>
        <w:left w:val="none" w:sz="0" w:space="0" w:color="auto"/>
        <w:bottom w:val="none" w:sz="0" w:space="0" w:color="auto"/>
        <w:right w:val="none" w:sz="0" w:space="0" w:color="auto"/>
      </w:divBdr>
      <w:divsChild>
        <w:div w:id="1480265766">
          <w:marLeft w:val="0"/>
          <w:marRight w:val="0"/>
          <w:marTop w:val="0"/>
          <w:marBottom w:val="0"/>
          <w:divBdr>
            <w:top w:val="none" w:sz="0" w:space="0" w:color="auto"/>
            <w:left w:val="none" w:sz="0" w:space="0" w:color="auto"/>
            <w:bottom w:val="none" w:sz="0" w:space="0" w:color="auto"/>
            <w:right w:val="none" w:sz="0" w:space="0" w:color="auto"/>
          </w:divBdr>
        </w:div>
        <w:div w:id="1785540474">
          <w:marLeft w:val="960"/>
          <w:marRight w:val="0"/>
          <w:marTop w:val="0"/>
          <w:marBottom w:val="0"/>
          <w:divBdr>
            <w:top w:val="none" w:sz="0" w:space="0" w:color="auto"/>
            <w:left w:val="none" w:sz="0" w:space="0" w:color="auto"/>
            <w:bottom w:val="none" w:sz="0" w:space="0" w:color="auto"/>
            <w:right w:val="none" w:sz="0" w:space="0" w:color="auto"/>
          </w:divBdr>
        </w:div>
        <w:div w:id="2052344561">
          <w:marLeft w:val="960"/>
          <w:marRight w:val="0"/>
          <w:marTop w:val="0"/>
          <w:marBottom w:val="0"/>
          <w:divBdr>
            <w:top w:val="none" w:sz="0" w:space="0" w:color="auto"/>
            <w:left w:val="none" w:sz="0" w:space="0" w:color="auto"/>
            <w:bottom w:val="none" w:sz="0" w:space="0" w:color="auto"/>
            <w:right w:val="none" w:sz="0" w:space="0" w:color="auto"/>
          </w:divBdr>
        </w:div>
        <w:div w:id="2079204935">
          <w:marLeft w:val="960"/>
          <w:marRight w:val="0"/>
          <w:marTop w:val="0"/>
          <w:marBottom w:val="0"/>
          <w:divBdr>
            <w:top w:val="none" w:sz="0" w:space="0" w:color="auto"/>
            <w:left w:val="none" w:sz="0" w:space="0" w:color="auto"/>
            <w:bottom w:val="none" w:sz="0" w:space="0" w:color="auto"/>
            <w:right w:val="none" w:sz="0" w:space="0" w:color="auto"/>
          </w:divBdr>
        </w:div>
        <w:div w:id="2146307943">
          <w:marLeft w:val="960"/>
          <w:marRight w:val="0"/>
          <w:marTop w:val="0"/>
          <w:marBottom w:val="0"/>
          <w:divBdr>
            <w:top w:val="none" w:sz="0" w:space="0" w:color="auto"/>
            <w:left w:val="none" w:sz="0" w:space="0" w:color="auto"/>
            <w:bottom w:val="none" w:sz="0" w:space="0" w:color="auto"/>
            <w:right w:val="none" w:sz="0" w:space="0" w:color="auto"/>
          </w:divBdr>
        </w:div>
      </w:divsChild>
    </w:div>
    <w:div w:id="269169199">
      <w:bodyDiv w:val="1"/>
      <w:marLeft w:val="0"/>
      <w:marRight w:val="0"/>
      <w:marTop w:val="0"/>
      <w:marBottom w:val="0"/>
      <w:divBdr>
        <w:top w:val="none" w:sz="0" w:space="0" w:color="auto"/>
        <w:left w:val="none" w:sz="0" w:space="0" w:color="auto"/>
        <w:bottom w:val="none" w:sz="0" w:space="0" w:color="auto"/>
        <w:right w:val="none" w:sz="0" w:space="0" w:color="auto"/>
      </w:divBdr>
    </w:div>
    <w:div w:id="270477023">
      <w:bodyDiv w:val="1"/>
      <w:marLeft w:val="0"/>
      <w:marRight w:val="0"/>
      <w:marTop w:val="0"/>
      <w:marBottom w:val="0"/>
      <w:divBdr>
        <w:top w:val="none" w:sz="0" w:space="0" w:color="auto"/>
        <w:left w:val="none" w:sz="0" w:space="0" w:color="auto"/>
        <w:bottom w:val="none" w:sz="0" w:space="0" w:color="auto"/>
        <w:right w:val="none" w:sz="0" w:space="0" w:color="auto"/>
      </w:divBdr>
    </w:div>
    <w:div w:id="270742796">
      <w:bodyDiv w:val="1"/>
      <w:marLeft w:val="0"/>
      <w:marRight w:val="0"/>
      <w:marTop w:val="0"/>
      <w:marBottom w:val="0"/>
      <w:divBdr>
        <w:top w:val="none" w:sz="0" w:space="0" w:color="auto"/>
        <w:left w:val="none" w:sz="0" w:space="0" w:color="auto"/>
        <w:bottom w:val="none" w:sz="0" w:space="0" w:color="auto"/>
        <w:right w:val="none" w:sz="0" w:space="0" w:color="auto"/>
      </w:divBdr>
      <w:divsChild>
        <w:div w:id="119996797">
          <w:marLeft w:val="240"/>
          <w:marRight w:val="0"/>
          <w:marTop w:val="240"/>
          <w:marBottom w:val="240"/>
          <w:divBdr>
            <w:top w:val="none" w:sz="0" w:space="0" w:color="auto"/>
            <w:left w:val="none" w:sz="0" w:space="0" w:color="auto"/>
            <w:bottom w:val="none" w:sz="0" w:space="0" w:color="auto"/>
            <w:right w:val="none" w:sz="0" w:space="0" w:color="auto"/>
          </w:divBdr>
        </w:div>
      </w:divsChild>
    </w:div>
    <w:div w:id="276790037">
      <w:bodyDiv w:val="1"/>
      <w:marLeft w:val="0"/>
      <w:marRight w:val="0"/>
      <w:marTop w:val="0"/>
      <w:marBottom w:val="0"/>
      <w:divBdr>
        <w:top w:val="none" w:sz="0" w:space="0" w:color="auto"/>
        <w:left w:val="none" w:sz="0" w:space="0" w:color="auto"/>
        <w:bottom w:val="none" w:sz="0" w:space="0" w:color="auto"/>
        <w:right w:val="none" w:sz="0" w:space="0" w:color="auto"/>
      </w:divBdr>
    </w:div>
    <w:div w:id="278806822">
      <w:bodyDiv w:val="1"/>
      <w:marLeft w:val="0"/>
      <w:marRight w:val="0"/>
      <w:marTop w:val="0"/>
      <w:marBottom w:val="0"/>
      <w:divBdr>
        <w:top w:val="none" w:sz="0" w:space="0" w:color="auto"/>
        <w:left w:val="none" w:sz="0" w:space="0" w:color="auto"/>
        <w:bottom w:val="none" w:sz="0" w:space="0" w:color="auto"/>
        <w:right w:val="none" w:sz="0" w:space="0" w:color="auto"/>
      </w:divBdr>
    </w:div>
    <w:div w:id="282149477">
      <w:bodyDiv w:val="1"/>
      <w:marLeft w:val="0"/>
      <w:marRight w:val="0"/>
      <w:marTop w:val="0"/>
      <w:marBottom w:val="0"/>
      <w:divBdr>
        <w:top w:val="none" w:sz="0" w:space="0" w:color="auto"/>
        <w:left w:val="none" w:sz="0" w:space="0" w:color="auto"/>
        <w:bottom w:val="none" w:sz="0" w:space="0" w:color="auto"/>
        <w:right w:val="none" w:sz="0" w:space="0" w:color="auto"/>
      </w:divBdr>
    </w:div>
    <w:div w:id="282154787">
      <w:bodyDiv w:val="1"/>
      <w:marLeft w:val="0"/>
      <w:marRight w:val="0"/>
      <w:marTop w:val="0"/>
      <w:marBottom w:val="0"/>
      <w:divBdr>
        <w:top w:val="none" w:sz="0" w:space="0" w:color="auto"/>
        <w:left w:val="none" w:sz="0" w:space="0" w:color="auto"/>
        <w:bottom w:val="none" w:sz="0" w:space="0" w:color="auto"/>
        <w:right w:val="none" w:sz="0" w:space="0" w:color="auto"/>
      </w:divBdr>
    </w:div>
    <w:div w:id="283077509">
      <w:bodyDiv w:val="1"/>
      <w:marLeft w:val="0"/>
      <w:marRight w:val="0"/>
      <w:marTop w:val="0"/>
      <w:marBottom w:val="0"/>
      <w:divBdr>
        <w:top w:val="none" w:sz="0" w:space="0" w:color="auto"/>
        <w:left w:val="none" w:sz="0" w:space="0" w:color="auto"/>
        <w:bottom w:val="none" w:sz="0" w:space="0" w:color="auto"/>
        <w:right w:val="none" w:sz="0" w:space="0" w:color="auto"/>
      </w:divBdr>
    </w:div>
    <w:div w:id="284315933">
      <w:bodyDiv w:val="1"/>
      <w:marLeft w:val="0"/>
      <w:marRight w:val="0"/>
      <w:marTop w:val="0"/>
      <w:marBottom w:val="0"/>
      <w:divBdr>
        <w:top w:val="none" w:sz="0" w:space="0" w:color="auto"/>
        <w:left w:val="none" w:sz="0" w:space="0" w:color="auto"/>
        <w:bottom w:val="none" w:sz="0" w:space="0" w:color="auto"/>
        <w:right w:val="none" w:sz="0" w:space="0" w:color="auto"/>
      </w:divBdr>
    </w:div>
    <w:div w:id="289015324">
      <w:bodyDiv w:val="1"/>
      <w:marLeft w:val="0"/>
      <w:marRight w:val="0"/>
      <w:marTop w:val="0"/>
      <w:marBottom w:val="0"/>
      <w:divBdr>
        <w:top w:val="none" w:sz="0" w:space="0" w:color="auto"/>
        <w:left w:val="none" w:sz="0" w:space="0" w:color="auto"/>
        <w:bottom w:val="none" w:sz="0" w:space="0" w:color="auto"/>
        <w:right w:val="none" w:sz="0" w:space="0" w:color="auto"/>
      </w:divBdr>
    </w:div>
    <w:div w:id="295642824">
      <w:bodyDiv w:val="1"/>
      <w:marLeft w:val="0"/>
      <w:marRight w:val="0"/>
      <w:marTop w:val="0"/>
      <w:marBottom w:val="0"/>
      <w:divBdr>
        <w:top w:val="none" w:sz="0" w:space="0" w:color="auto"/>
        <w:left w:val="none" w:sz="0" w:space="0" w:color="auto"/>
        <w:bottom w:val="none" w:sz="0" w:space="0" w:color="auto"/>
        <w:right w:val="none" w:sz="0" w:space="0" w:color="auto"/>
      </w:divBdr>
    </w:div>
    <w:div w:id="298387580">
      <w:bodyDiv w:val="1"/>
      <w:marLeft w:val="0"/>
      <w:marRight w:val="0"/>
      <w:marTop w:val="0"/>
      <w:marBottom w:val="0"/>
      <w:divBdr>
        <w:top w:val="none" w:sz="0" w:space="0" w:color="auto"/>
        <w:left w:val="none" w:sz="0" w:space="0" w:color="auto"/>
        <w:bottom w:val="none" w:sz="0" w:space="0" w:color="auto"/>
        <w:right w:val="none" w:sz="0" w:space="0" w:color="auto"/>
      </w:divBdr>
    </w:div>
    <w:div w:id="304546846">
      <w:bodyDiv w:val="1"/>
      <w:marLeft w:val="0"/>
      <w:marRight w:val="0"/>
      <w:marTop w:val="0"/>
      <w:marBottom w:val="0"/>
      <w:divBdr>
        <w:top w:val="none" w:sz="0" w:space="0" w:color="auto"/>
        <w:left w:val="none" w:sz="0" w:space="0" w:color="auto"/>
        <w:bottom w:val="none" w:sz="0" w:space="0" w:color="auto"/>
        <w:right w:val="none" w:sz="0" w:space="0" w:color="auto"/>
      </w:divBdr>
    </w:div>
    <w:div w:id="304702148">
      <w:bodyDiv w:val="1"/>
      <w:marLeft w:val="0"/>
      <w:marRight w:val="0"/>
      <w:marTop w:val="0"/>
      <w:marBottom w:val="0"/>
      <w:divBdr>
        <w:top w:val="none" w:sz="0" w:space="0" w:color="auto"/>
        <w:left w:val="none" w:sz="0" w:space="0" w:color="auto"/>
        <w:bottom w:val="none" w:sz="0" w:space="0" w:color="auto"/>
        <w:right w:val="none" w:sz="0" w:space="0" w:color="auto"/>
      </w:divBdr>
    </w:div>
    <w:div w:id="310334010">
      <w:bodyDiv w:val="1"/>
      <w:marLeft w:val="0"/>
      <w:marRight w:val="0"/>
      <w:marTop w:val="0"/>
      <w:marBottom w:val="0"/>
      <w:divBdr>
        <w:top w:val="none" w:sz="0" w:space="0" w:color="auto"/>
        <w:left w:val="none" w:sz="0" w:space="0" w:color="auto"/>
        <w:bottom w:val="none" w:sz="0" w:space="0" w:color="auto"/>
        <w:right w:val="none" w:sz="0" w:space="0" w:color="auto"/>
      </w:divBdr>
    </w:div>
    <w:div w:id="310713055">
      <w:bodyDiv w:val="1"/>
      <w:marLeft w:val="0"/>
      <w:marRight w:val="0"/>
      <w:marTop w:val="0"/>
      <w:marBottom w:val="0"/>
      <w:divBdr>
        <w:top w:val="none" w:sz="0" w:space="0" w:color="auto"/>
        <w:left w:val="none" w:sz="0" w:space="0" w:color="auto"/>
        <w:bottom w:val="none" w:sz="0" w:space="0" w:color="auto"/>
        <w:right w:val="none" w:sz="0" w:space="0" w:color="auto"/>
      </w:divBdr>
      <w:divsChild>
        <w:div w:id="2126345825">
          <w:marLeft w:val="240"/>
          <w:marRight w:val="0"/>
          <w:marTop w:val="240"/>
          <w:marBottom w:val="240"/>
          <w:divBdr>
            <w:top w:val="none" w:sz="0" w:space="0" w:color="auto"/>
            <w:left w:val="none" w:sz="0" w:space="0" w:color="auto"/>
            <w:bottom w:val="none" w:sz="0" w:space="0" w:color="auto"/>
            <w:right w:val="none" w:sz="0" w:space="0" w:color="auto"/>
          </w:divBdr>
        </w:div>
      </w:divsChild>
    </w:div>
    <w:div w:id="311300641">
      <w:bodyDiv w:val="1"/>
      <w:marLeft w:val="0"/>
      <w:marRight w:val="0"/>
      <w:marTop w:val="0"/>
      <w:marBottom w:val="0"/>
      <w:divBdr>
        <w:top w:val="none" w:sz="0" w:space="0" w:color="auto"/>
        <w:left w:val="none" w:sz="0" w:space="0" w:color="auto"/>
        <w:bottom w:val="none" w:sz="0" w:space="0" w:color="auto"/>
        <w:right w:val="none" w:sz="0" w:space="0" w:color="auto"/>
      </w:divBdr>
    </w:div>
    <w:div w:id="313147559">
      <w:bodyDiv w:val="1"/>
      <w:marLeft w:val="0"/>
      <w:marRight w:val="0"/>
      <w:marTop w:val="0"/>
      <w:marBottom w:val="0"/>
      <w:divBdr>
        <w:top w:val="none" w:sz="0" w:space="0" w:color="auto"/>
        <w:left w:val="none" w:sz="0" w:space="0" w:color="auto"/>
        <w:bottom w:val="none" w:sz="0" w:space="0" w:color="auto"/>
        <w:right w:val="none" w:sz="0" w:space="0" w:color="auto"/>
      </w:divBdr>
    </w:div>
    <w:div w:id="314723308">
      <w:bodyDiv w:val="1"/>
      <w:marLeft w:val="0"/>
      <w:marRight w:val="0"/>
      <w:marTop w:val="0"/>
      <w:marBottom w:val="0"/>
      <w:divBdr>
        <w:top w:val="none" w:sz="0" w:space="0" w:color="auto"/>
        <w:left w:val="none" w:sz="0" w:space="0" w:color="auto"/>
        <w:bottom w:val="none" w:sz="0" w:space="0" w:color="auto"/>
        <w:right w:val="none" w:sz="0" w:space="0" w:color="auto"/>
      </w:divBdr>
    </w:div>
    <w:div w:id="318536453">
      <w:bodyDiv w:val="1"/>
      <w:marLeft w:val="0"/>
      <w:marRight w:val="0"/>
      <w:marTop w:val="0"/>
      <w:marBottom w:val="0"/>
      <w:divBdr>
        <w:top w:val="none" w:sz="0" w:space="0" w:color="auto"/>
        <w:left w:val="none" w:sz="0" w:space="0" w:color="auto"/>
        <w:bottom w:val="none" w:sz="0" w:space="0" w:color="auto"/>
        <w:right w:val="none" w:sz="0" w:space="0" w:color="auto"/>
      </w:divBdr>
      <w:divsChild>
        <w:div w:id="231545743">
          <w:marLeft w:val="240"/>
          <w:marRight w:val="0"/>
          <w:marTop w:val="240"/>
          <w:marBottom w:val="240"/>
          <w:divBdr>
            <w:top w:val="none" w:sz="0" w:space="0" w:color="auto"/>
            <w:left w:val="none" w:sz="0" w:space="0" w:color="auto"/>
            <w:bottom w:val="none" w:sz="0" w:space="0" w:color="auto"/>
            <w:right w:val="none" w:sz="0" w:space="0" w:color="auto"/>
          </w:divBdr>
        </w:div>
        <w:div w:id="598830232">
          <w:marLeft w:val="240"/>
          <w:marRight w:val="0"/>
          <w:marTop w:val="240"/>
          <w:marBottom w:val="240"/>
          <w:divBdr>
            <w:top w:val="none" w:sz="0" w:space="0" w:color="auto"/>
            <w:left w:val="none" w:sz="0" w:space="0" w:color="auto"/>
            <w:bottom w:val="none" w:sz="0" w:space="0" w:color="auto"/>
            <w:right w:val="none" w:sz="0" w:space="0" w:color="auto"/>
          </w:divBdr>
        </w:div>
        <w:div w:id="734549279">
          <w:marLeft w:val="240"/>
          <w:marRight w:val="0"/>
          <w:marTop w:val="240"/>
          <w:marBottom w:val="240"/>
          <w:divBdr>
            <w:top w:val="none" w:sz="0" w:space="0" w:color="auto"/>
            <w:left w:val="none" w:sz="0" w:space="0" w:color="auto"/>
            <w:bottom w:val="none" w:sz="0" w:space="0" w:color="auto"/>
            <w:right w:val="none" w:sz="0" w:space="0" w:color="auto"/>
          </w:divBdr>
        </w:div>
        <w:div w:id="790321778">
          <w:marLeft w:val="240"/>
          <w:marRight w:val="0"/>
          <w:marTop w:val="240"/>
          <w:marBottom w:val="240"/>
          <w:divBdr>
            <w:top w:val="none" w:sz="0" w:space="0" w:color="auto"/>
            <w:left w:val="none" w:sz="0" w:space="0" w:color="auto"/>
            <w:bottom w:val="none" w:sz="0" w:space="0" w:color="auto"/>
            <w:right w:val="none" w:sz="0" w:space="0" w:color="auto"/>
          </w:divBdr>
        </w:div>
        <w:div w:id="862791863">
          <w:marLeft w:val="240"/>
          <w:marRight w:val="0"/>
          <w:marTop w:val="240"/>
          <w:marBottom w:val="240"/>
          <w:divBdr>
            <w:top w:val="none" w:sz="0" w:space="0" w:color="auto"/>
            <w:left w:val="none" w:sz="0" w:space="0" w:color="auto"/>
            <w:bottom w:val="none" w:sz="0" w:space="0" w:color="auto"/>
            <w:right w:val="none" w:sz="0" w:space="0" w:color="auto"/>
          </w:divBdr>
        </w:div>
        <w:div w:id="1116171219">
          <w:marLeft w:val="240"/>
          <w:marRight w:val="0"/>
          <w:marTop w:val="240"/>
          <w:marBottom w:val="240"/>
          <w:divBdr>
            <w:top w:val="none" w:sz="0" w:space="0" w:color="auto"/>
            <w:left w:val="none" w:sz="0" w:space="0" w:color="auto"/>
            <w:bottom w:val="none" w:sz="0" w:space="0" w:color="auto"/>
            <w:right w:val="none" w:sz="0" w:space="0" w:color="auto"/>
          </w:divBdr>
        </w:div>
        <w:div w:id="1531868852">
          <w:marLeft w:val="240"/>
          <w:marRight w:val="0"/>
          <w:marTop w:val="240"/>
          <w:marBottom w:val="240"/>
          <w:divBdr>
            <w:top w:val="none" w:sz="0" w:space="0" w:color="auto"/>
            <w:left w:val="none" w:sz="0" w:space="0" w:color="auto"/>
            <w:bottom w:val="none" w:sz="0" w:space="0" w:color="auto"/>
            <w:right w:val="none" w:sz="0" w:space="0" w:color="auto"/>
          </w:divBdr>
        </w:div>
      </w:divsChild>
    </w:div>
    <w:div w:id="325746499">
      <w:bodyDiv w:val="1"/>
      <w:marLeft w:val="0"/>
      <w:marRight w:val="0"/>
      <w:marTop w:val="0"/>
      <w:marBottom w:val="0"/>
      <w:divBdr>
        <w:top w:val="none" w:sz="0" w:space="0" w:color="auto"/>
        <w:left w:val="none" w:sz="0" w:space="0" w:color="auto"/>
        <w:bottom w:val="none" w:sz="0" w:space="0" w:color="auto"/>
        <w:right w:val="none" w:sz="0" w:space="0" w:color="auto"/>
      </w:divBdr>
    </w:div>
    <w:div w:id="326640664">
      <w:bodyDiv w:val="1"/>
      <w:marLeft w:val="0"/>
      <w:marRight w:val="0"/>
      <w:marTop w:val="0"/>
      <w:marBottom w:val="0"/>
      <w:divBdr>
        <w:top w:val="none" w:sz="0" w:space="0" w:color="auto"/>
        <w:left w:val="none" w:sz="0" w:space="0" w:color="auto"/>
        <w:bottom w:val="none" w:sz="0" w:space="0" w:color="auto"/>
        <w:right w:val="none" w:sz="0" w:space="0" w:color="auto"/>
      </w:divBdr>
    </w:div>
    <w:div w:id="328170857">
      <w:bodyDiv w:val="1"/>
      <w:marLeft w:val="0"/>
      <w:marRight w:val="0"/>
      <w:marTop w:val="0"/>
      <w:marBottom w:val="0"/>
      <w:divBdr>
        <w:top w:val="none" w:sz="0" w:space="0" w:color="auto"/>
        <w:left w:val="none" w:sz="0" w:space="0" w:color="auto"/>
        <w:bottom w:val="none" w:sz="0" w:space="0" w:color="auto"/>
        <w:right w:val="none" w:sz="0" w:space="0" w:color="auto"/>
      </w:divBdr>
    </w:div>
    <w:div w:id="329599959">
      <w:bodyDiv w:val="1"/>
      <w:marLeft w:val="0"/>
      <w:marRight w:val="0"/>
      <w:marTop w:val="0"/>
      <w:marBottom w:val="0"/>
      <w:divBdr>
        <w:top w:val="none" w:sz="0" w:space="0" w:color="auto"/>
        <w:left w:val="none" w:sz="0" w:space="0" w:color="auto"/>
        <w:bottom w:val="none" w:sz="0" w:space="0" w:color="auto"/>
        <w:right w:val="none" w:sz="0" w:space="0" w:color="auto"/>
      </w:divBdr>
    </w:div>
    <w:div w:id="330066284">
      <w:bodyDiv w:val="1"/>
      <w:marLeft w:val="0"/>
      <w:marRight w:val="0"/>
      <w:marTop w:val="0"/>
      <w:marBottom w:val="0"/>
      <w:divBdr>
        <w:top w:val="none" w:sz="0" w:space="0" w:color="auto"/>
        <w:left w:val="none" w:sz="0" w:space="0" w:color="auto"/>
        <w:bottom w:val="none" w:sz="0" w:space="0" w:color="auto"/>
        <w:right w:val="none" w:sz="0" w:space="0" w:color="auto"/>
      </w:divBdr>
    </w:div>
    <w:div w:id="331103689">
      <w:bodyDiv w:val="1"/>
      <w:marLeft w:val="0"/>
      <w:marRight w:val="0"/>
      <w:marTop w:val="0"/>
      <w:marBottom w:val="0"/>
      <w:divBdr>
        <w:top w:val="none" w:sz="0" w:space="0" w:color="auto"/>
        <w:left w:val="none" w:sz="0" w:space="0" w:color="auto"/>
        <w:bottom w:val="none" w:sz="0" w:space="0" w:color="auto"/>
        <w:right w:val="none" w:sz="0" w:space="0" w:color="auto"/>
      </w:divBdr>
    </w:div>
    <w:div w:id="331642553">
      <w:bodyDiv w:val="1"/>
      <w:marLeft w:val="0"/>
      <w:marRight w:val="0"/>
      <w:marTop w:val="0"/>
      <w:marBottom w:val="0"/>
      <w:divBdr>
        <w:top w:val="none" w:sz="0" w:space="0" w:color="auto"/>
        <w:left w:val="none" w:sz="0" w:space="0" w:color="auto"/>
        <w:bottom w:val="none" w:sz="0" w:space="0" w:color="auto"/>
        <w:right w:val="none" w:sz="0" w:space="0" w:color="auto"/>
      </w:divBdr>
    </w:div>
    <w:div w:id="332151528">
      <w:bodyDiv w:val="1"/>
      <w:marLeft w:val="0"/>
      <w:marRight w:val="0"/>
      <w:marTop w:val="0"/>
      <w:marBottom w:val="0"/>
      <w:divBdr>
        <w:top w:val="none" w:sz="0" w:space="0" w:color="auto"/>
        <w:left w:val="none" w:sz="0" w:space="0" w:color="auto"/>
        <w:bottom w:val="none" w:sz="0" w:space="0" w:color="auto"/>
        <w:right w:val="none" w:sz="0" w:space="0" w:color="auto"/>
      </w:divBdr>
    </w:div>
    <w:div w:id="335620595">
      <w:bodyDiv w:val="1"/>
      <w:marLeft w:val="0"/>
      <w:marRight w:val="0"/>
      <w:marTop w:val="0"/>
      <w:marBottom w:val="0"/>
      <w:divBdr>
        <w:top w:val="none" w:sz="0" w:space="0" w:color="auto"/>
        <w:left w:val="none" w:sz="0" w:space="0" w:color="auto"/>
        <w:bottom w:val="none" w:sz="0" w:space="0" w:color="auto"/>
        <w:right w:val="none" w:sz="0" w:space="0" w:color="auto"/>
      </w:divBdr>
    </w:div>
    <w:div w:id="338429338">
      <w:bodyDiv w:val="1"/>
      <w:marLeft w:val="0"/>
      <w:marRight w:val="0"/>
      <w:marTop w:val="0"/>
      <w:marBottom w:val="0"/>
      <w:divBdr>
        <w:top w:val="none" w:sz="0" w:space="0" w:color="auto"/>
        <w:left w:val="none" w:sz="0" w:space="0" w:color="auto"/>
        <w:bottom w:val="none" w:sz="0" w:space="0" w:color="auto"/>
        <w:right w:val="none" w:sz="0" w:space="0" w:color="auto"/>
      </w:divBdr>
    </w:div>
    <w:div w:id="339047411">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0358398">
      <w:bodyDiv w:val="1"/>
      <w:marLeft w:val="0"/>
      <w:marRight w:val="0"/>
      <w:marTop w:val="0"/>
      <w:marBottom w:val="0"/>
      <w:divBdr>
        <w:top w:val="none" w:sz="0" w:space="0" w:color="auto"/>
        <w:left w:val="none" w:sz="0" w:space="0" w:color="auto"/>
        <w:bottom w:val="none" w:sz="0" w:space="0" w:color="auto"/>
        <w:right w:val="none" w:sz="0" w:space="0" w:color="auto"/>
      </w:divBdr>
    </w:div>
    <w:div w:id="341055116">
      <w:bodyDiv w:val="1"/>
      <w:marLeft w:val="0"/>
      <w:marRight w:val="0"/>
      <w:marTop w:val="0"/>
      <w:marBottom w:val="0"/>
      <w:divBdr>
        <w:top w:val="none" w:sz="0" w:space="0" w:color="auto"/>
        <w:left w:val="none" w:sz="0" w:space="0" w:color="auto"/>
        <w:bottom w:val="none" w:sz="0" w:space="0" w:color="auto"/>
        <w:right w:val="none" w:sz="0" w:space="0" w:color="auto"/>
      </w:divBdr>
    </w:div>
    <w:div w:id="344289587">
      <w:bodyDiv w:val="1"/>
      <w:marLeft w:val="0"/>
      <w:marRight w:val="0"/>
      <w:marTop w:val="0"/>
      <w:marBottom w:val="0"/>
      <w:divBdr>
        <w:top w:val="none" w:sz="0" w:space="0" w:color="auto"/>
        <w:left w:val="none" w:sz="0" w:space="0" w:color="auto"/>
        <w:bottom w:val="none" w:sz="0" w:space="0" w:color="auto"/>
        <w:right w:val="none" w:sz="0" w:space="0" w:color="auto"/>
      </w:divBdr>
    </w:div>
    <w:div w:id="349373768">
      <w:bodyDiv w:val="1"/>
      <w:marLeft w:val="0"/>
      <w:marRight w:val="0"/>
      <w:marTop w:val="0"/>
      <w:marBottom w:val="0"/>
      <w:divBdr>
        <w:top w:val="none" w:sz="0" w:space="0" w:color="auto"/>
        <w:left w:val="none" w:sz="0" w:space="0" w:color="auto"/>
        <w:bottom w:val="none" w:sz="0" w:space="0" w:color="auto"/>
        <w:right w:val="none" w:sz="0" w:space="0" w:color="auto"/>
      </w:divBdr>
    </w:div>
    <w:div w:id="350256706">
      <w:bodyDiv w:val="1"/>
      <w:marLeft w:val="0"/>
      <w:marRight w:val="0"/>
      <w:marTop w:val="0"/>
      <w:marBottom w:val="0"/>
      <w:divBdr>
        <w:top w:val="none" w:sz="0" w:space="0" w:color="auto"/>
        <w:left w:val="none" w:sz="0" w:space="0" w:color="auto"/>
        <w:bottom w:val="none" w:sz="0" w:space="0" w:color="auto"/>
        <w:right w:val="none" w:sz="0" w:space="0" w:color="auto"/>
      </w:divBdr>
    </w:div>
    <w:div w:id="351036268">
      <w:bodyDiv w:val="1"/>
      <w:marLeft w:val="0"/>
      <w:marRight w:val="0"/>
      <w:marTop w:val="0"/>
      <w:marBottom w:val="0"/>
      <w:divBdr>
        <w:top w:val="none" w:sz="0" w:space="0" w:color="auto"/>
        <w:left w:val="none" w:sz="0" w:space="0" w:color="auto"/>
        <w:bottom w:val="none" w:sz="0" w:space="0" w:color="auto"/>
        <w:right w:val="none" w:sz="0" w:space="0" w:color="auto"/>
      </w:divBdr>
      <w:divsChild>
        <w:div w:id="526799852">
          <w:marLeft w:val="240"/>
          <w:marRight w:val="0"/>
          <w:marTop w:val="240"/>
          <w:marBottom w:val="240"/>
          <w:divBdr>
            <w:top w:val="none" w:sz="0" w:space="0" w:color="auto"/>
            <w:left w:val="none" w:sz="0" w:space="0" w:color="auto"/>
            <w:bottom w:val="none" w:sz="0" w:space="0" w:color="auto"/>
            <w:right w:val="none" w:sz="0" w:space="0" w:color="auto"/>
          </w:divBdr>
        </w:div>
      </w:divsChild>
    </w:div>
    <w:div w:id="358510244">
      <w:bodyDiv w:val="1"/>
      <w:marLeft w:val="0"/>
      <w:marRight w:val="0"/>
      <w:marTop w:val="0"/>
      <w:marBottom w:val="0"/>
      <w:divBdr>
        <w:top w:val="none" w:sz="0" w:space="0" w:color="auto"/>
        <w:left w:val="none" w:sz="0" w:space="0" w:color="auto"/>
        <w:bottom w:val="none" w:sz="0" w:space="0" w:color="auto"/>
        <w:right w:val="none" w:sz="0" w:space="0" w:color="auto"/>
      </w:divBdr>
      <w:divsChild>
        <w:div w:id="941500659">
          <w:marLeft w:val="240"/>
          <w:marRight w:val="0"/>
          <w:marTop w:val="240"/>
          <w:marBottom w:val="240"/>
          <w:divBdr>
            <w:top w:val="none" w:sz="0" w:space="0" w:color="auto"/>
            <w:left w:val="none" w:sz="0" w:space="0" w:color="auto"/>
            <w:bottom w:val="none" w:sz="0" w:space="0" w:color="auto"/>
            <w:right w:val="none" w:sz="0" w:space="0" w:color="auto"/>
          </w:divBdr>
        </w:div>
        <w:div w:id="337121651">
          <w:marLeft w:val="240"/>
          <w:marRight w:val="0"/>
          <w:marTop w:val="240"/>
          <w:marBottom w:val="240"/>
          <w:divBdr>
            <w:top w:val="none" w:sz="0" w:space="0" w:color="auto"/>
            <w:left w:val="none" w:sz="0" w:space="0" w:color="auto"/>
            <w:bottom w:val="none" w:sz="0" w:space="0" w:color="auto"/>
            <w:right w:val="none" w:sz="0" w:space="0" w:color="auto"/>
          </w:divBdr>
        </w:div>
        <w:div w:id="1911504851">
          <w:marLeft w:val="240"/>
          <w:marRight w:val="0"/>
          <w:marTop w:val="240"/>
          <w:marBottom w:val="240"/>
          <w:divBdr>
            <w:top w:val="none" w:sz="0" w:space="0" w:color="auto"/>
            <w:left w:val="none" w:sz="0" w:space="0" w:color="auto"/>
            <w:bottom w:val="none" w:sz="0" w:space="0" w:color="auto"/>
            <w:right w:val="none" w:sz="0" w:space="0" w:color="auto"/>
          </w:divBdr>
        </w:div>
        <w:div w:id="774591463">
          <w:marLeft w:val="240"/>
          <w:marRight w:val="0"/>
          <w:marTop w:val="240"/>
          <w:marBottom w:val="240"/>
          <w:divBdr>
            <w:top w:val="none" w:sz="0" w:space="0" w:color="auto"/>
            <w:left w:val="none" w:sz="0" w:space="0" w:color="auto"/>
            <w:bottom w:val="none" w:sz="0" w:space="0" w:color="auto"/>
            <w:right w:val="none" w:sz="0" w:space="0" w:color="auto"/>
          </w:divBdr>
        </w:div>
        <w:div w:id="1553806680">
          <w:marLeft w:val="240"/>
          <w:marRight w:val="0"/>
          <w:marTop w:val="240"/>
          <w:marBottom w:val="240"/>
          <w:divBdr>
            <w:top w:val="none" w:sz="0" w:space="0" w:color="auto"/>
            <w:left w:val="none" w:sz="0" w:space="0" w:color="auto"/>
            <w:bottom w:val="none" w:sz="0" w:space="0" w:color="auto"/>
            <w:right w:val="none" w:sz="0" w:space="0" w:color="auto"/>
          </w:divBdr>
        </w:div>
        <w:div w:id="347484764">
          <w:marLeft w:val="240"/>
          <w:marRight w:val="0"/>
          <w:marTop w:val="240"/>
          <w:marBottom w:val="240"/>
          <w:divBdr>
            <w:top w:val="none" w:sz="0" w:space="0" w:color="auto"/>
            <w:left w:val="none" w:sz="0" w:space="0" w:color="auto"/>
            <w:bottom w:val="none" w:sz="0" w:space="0" w:color="auto"/>
            <w:right w:val="none" w:sz="0" w:space="0" w:color="auto"/>
          </w:divBdr>
        </w:div>
      </w:divsChild>
    </w:div>
    <w:div w:id="359744334">
      <w:bodyDiv w:val="1"/>
      <w:marLeft w:val="0"/>
      <w:marRight w:val="0"/>
      <w:marTop w:val="0"/>
      <w:marBottom w:val="0"/>
      <w:divBdr>
        <w:top w:val="none" w:sz="0" w:space="0" w:color="auto"/>
        <w:left w:val="none" w:sz="0" w:space="0" w:color="auto"/>
        <w:bottom w:val="none" w:sz="0" w:space="0" w:color="auto"/>
        <w:right w:val="none" w:sz="0" w:space="0" w:color="auto"/>
      </w:divBdr>
    </w:div>
    <w:div w:id="360282141">
      <w:bodyDiv w:val="1"/>
      <w:marLeft w:val="0"/>
      <w:marRight w:val="0"/>
      <w:marTop w:val="0"/>
      <w:marBottom w:val="0"/>
      <w:divBdr>
        <w:top w:val="none" w:sz="0" w:space="0" w:color="auto"/>
        <w:left w:val="none" w:sz="0" w:space="0" w:color="auto"/>
        <w:bottom w:val="none" w:sz="0" w:space="0" w:color="auto"/>
        <w:right w:val="none" w:sz="0" w:space="0" w:color="auto"/>
      </w:divBdr>
    </w:div>
    <w:div w:id="361251771">
      <w:bodyDiv w:val="1"/>
      <w:marLeft w:val="0"/>
      <w:marRight w:val="0"/>
      <w:marTop w:val="0"/>
      <w:marBottom w:val="0"/>
      <w:divBdr>
        <w:top w:val="none" w:sz="0" w:space="0" w:color="auto"/>
        <w:left w:val="none" w:sz="0" w:space="0" w:color="auto"/>
        <w:bottom w:val="none" w:sz="0" w:space="0" w:color="auto"/>
        <w:right w:val="none" w:sz="0" w:space="0" w:color="auto"/>
      </w:divBdr>
    </w:div>
    <w:div w:id="361253003">
      <w:bodyDiv w:val="1"/>
      <w:marLeft w:val="0"/>
      <w:marRight w:val="0"/>
      <w:marTop w:val="0"/>
      <w:marBottom w:val="0"/>
      <w:divBdr>
        <w:top w:val="none" w:sz="0" w:space="0" w:color="auto"/>
        <w:left w:val="none" w:sz="0" w:space="0" w:color="auto"/>
        <w:bottom w:val="none" w:sz="0" w:space="0" w:color="auto"/>
        <w:right w:val="none" w:sz="0" w:space="0" w:color="auto"/>
      </w:divBdr>
    </w:div>
    <w:div w:id="362243900">
      <w:bodyDiv w:val="1"/>
      <w:marLeft w:val="0"/>
      <w:marRight w:val="0"/>
      <w:marTop w:val="0"/>
      <w:marBottom w:val="0"/>
      <w:divBdr>
        <w:top w:val="none" w:sz="0" w:space="0" w:color="auto"/>
        <w:left w:val="none" w:sz="0" w:space="0" w:color="auto"/>
        <w:bottom w:val="none" w:sz="0" w:space="0" w:color="auto"/>
        <w:right w:val="none" w:sz="0" w:space="0" w:color="auto"/>
      </w:divBdr>
    </w:div>
    <w:div w:id="364867727">
      <w:bodyDiv w:val="1"/>
      <w:marLeft w:val="0"/>
      <w:marRight w:val="0"/>
      <w:marTop w:val="0"/>
      <w:marBottom w:val="0"/>
      <w:divBdr>
        <w:top w:val="none" w:sz="0" w:space="0" w:color="auto"/>
        <w:left w:val="none" w:sz="0" w:space="0" w:color="auto"/>
        <w:bottom w:val="none" w:sz="0" w:space="0" w:color="auto"/>
        <w:right w:val="none" w:sz="0" w:space="0" w:color="auto"/>
      </w:divBdr>
    </w:div>
    <w:div w:id="366220863">
      <w:bodyDiv w:val="1"/>
      <w:marLeft w:val="0"/>
      <w:marRight w:val="0"/>
      <w:marTop w:val="0"/>
      <w:marBottom w:val="0"/>
      <w:divBdr>
        <w:top w:val="none" w:sz="0" w:space="0" w:color="auto"/>
        <w:left w:val="none" w:sz="0" w:space="0" w:color="auto"/>
        <w:bottom w:val="none" w:sz="0" w:space="0" w:color="auto"/>
        <w:right w:val="none" w:sz="0" w:space="0" w:color="auto"/>
      </w:divBdr>
    </w:div>
    <w:div w:id="372269495">
      <w:bodyDiv w:val="1"/>
      <w:marLeft w:val="0"/>
      <w:marRight w:val="0"/>
      <w:marTop w:val="0"/>
      <w:marBottom w:val="0"/>
      <w:divBdr>
        <w:top w:val="none" w:sz="0" w:space="0" w:color="auto"/>
        <w:left w:val="none" w:sz="0" w:space="0" w:color="auto"/>
        <w:bottom w:val="none" w:sz="0" w:space="0" w:color="auto"/>
        <w:right w:val="none" w:sz="0" w:space="0" w:color="auto"/>
      </w:divBdr>
    </w:div>
    <w:div w:id="372317586">
      <w:bodyDiv w:val="1"/>
      <w:marLeft w:val="0"/>
      <w:marRight w:val="0"/>
      <w:marTop w:val="0"/>
      <w:marBottom w:val="0"/>
      <w:divBdr>
        <w:top w:val="none" w:sz="0" w:space="0" w:color="auto"/>
        <w:left w:val="none" w:sz="0" w:space="0" w:color="auto"/>
        <w:bottom w:val="none" w:sz="0" w:space="0" w:color="auto"/>
        <w:right w:val="none" w:sz="0" w:space="0" w:color="auto"/>
      </w:divBdr>
    </w:div>
    <w:div w:id="374162014">
      <w:bodyDiv w:val="1"/>
      <w:marLeft w:val="0"/>
      <w:marRight w:val="0"/>
      <w:marTop w:val="0"/>
      <w:marBottom w:val="0"/>
      <w:divBdr>
        <w:top w:val="none" w:sz="0" w:space="0" w:color="auto"/>
        <w:left w:val="none" w:sz="0" w:space="0" w:color="auto"/>
        <w:bottom w:val="none" w:sz="0" w:space="0" w:color="auto"/>
        <w:right w:val="none" w:sz="0" w:space="0" w:color="auto"/>
      </w:divBdr>
    </w:div>
    <w:div w:id="374352395">
      <w:bodyDiv w:val="1"/>
      <w:marLeft w:val="0"/>
      <w:marRight w:val="0"/>
      <w:marTop w:val="0"/>
      <w:marBottom w:val="0"/>
      <w:divBdr>
        <w:top w:val="none" w:sz="0" w:space="0" w:color="auto"/>
        <w:left w:val="none" w:sz="0" w:space="0" w:color="auto"/>
        <w:bottom w:val="none" w:sz="0" w:space="0" w:color="auto"/>
        <w:right w:val="none" w:sz="0" w:space="0" w:color="auto"/>
      </w:divBdr>
    </w:div>
    <w:div w:id="376861609">
      <w:bodyDiv w:val="1"/>
      <w:marLeft w:val="0"/>
      <w:marRight w:val="0"/>
      <w:marTop w:val="0"/>
      <w:marBottom w:val="0"/>
      <w:divBdr>
        <w:top w:val="none" w:sz="0" w:space="0" w:color="auto"/>
        <w:left w:val="none" w:sz="0" w:space="0" w:color="auto"/>
        <w:bottom w:val="none" w:sz="0" w:space="0" w:color="auto"/>
        <w:right w:val="none" w:sz="0" w:space="0" w:color="auto"/>
      </w:divBdr>
    </w:div>
    <w:div w:id="379717577">
      <w:bodyDiv w:val="1"/>
      <w:marLeft w:val="0"/>
      <w:marRight w:val="0"/>
      <w:marTop w:val="0"/>
      <w:marBottom w:val="0"/>
      <w:divBdr>
        <w:top w:val="none" w:sz="0" w:space="0" w:color="auto"/>
        <w:left w:val="none" w:sz="0" w:space="0" w:color="auto"/>
        <w:bottom w:val="none" w:sz="0" w:space="0" w:color="auto"/>
        <w:right w:val="none" w:sz="0" w:space="0" w:color="auto"/>
      </w:divBdr>
    </w:div>
    <w:div w:id="380788460">
      <w:bodyDiv w:val="1"/>
      <w:marLeft w:val="0"/>
      <w:marRight w:val="0"/>
      <w:marTop w:val="0"/>
      <w:marBottom w:val="0"/>
      <w:divBdr>
        <w:top w:val="none" w:sz="0" w:space="0" w:color="auto"/>
        <w:left w:val="none" w:sz="0" w:space="0" w:color="auto"/>
        <w:bottom w:val="none" w:sz="0" w:space="0" w:color="auto"/>
        <w:right w:val="none" w:sz="0" w:space="0" w:color="auto"/>
      </w:divBdr>
    </w:div>
    <w:div w:id="383219346">
      <w:bodyDiv w:val="1"/>
      <w:marLeft w:val="0"/>
      <w:marRight w:val="0"/>
      <w:marTop w:val="0"/>
      <w:marBottom w:val="0"/>
      <w:divBdr>
        <w:top w:val="none" w:sz="0" w:space="0" w:color="auto"/>
        <w:left w:val="none" w:sz="0" w:space="0" w:color="auto"/>
        <w:bottom w:val="none" w:sz="0" w:space="0" w:color="auto"/>
        <w:right w:val="none" w:sz="0" w:space="0" w:color="auto"/>
      </w:divBdr>
    </w:div>
    <w:div w:id="385376990">
      <w:bodyDiv w:val="1"/>
      <w:marLeft w:val="0"/>
      <w:marRight w:val="0"/>
      <w:marTop w:val="0"/>
      <w:marBottom w:val="0"/>
      <w:divBdr>
        <w:top w:val="none" w:sz="0" w:space="0" w:color="auto"/>
        <w:left w:val="none" w:sz="0" w:space="0" w:color="auto"/>
        <w:bottom w:val="none" w:sz="0" w:space="0" w:color="auto"/>
        <w:right w:val="none" w:sz="0" w:space="0" w:color="auto"/>
      </w:divBdr>
    </w:div>
    <w:div w:id="386806402">
      <w:bodyDiv w:val="1"/>
      <w:marLeft w:val="0"/>
      <w:marRight w:val="0"/>
      <w:marTop w:val="0"/>
      <w:marBottom w:val="0"/>
      <w:divBdr>
        <w:top w:val="none" w:sz="0" w:space="0" w:color="auto"/>
        <w:left w:val="none" w:sz="0" w:space="0" w:color="auto"/>
        <w:bottom w:val="none" w:sz="0" w:space="0" w:color="auto"/>
        <w:right w:val="none" w:sz="0" w:space="0" w:color="auto"/>
      </w:divBdr>
    </w:div>
    <w:div w:id="388040772">
      <w:bodyDiv w:val="1"/>
      <w:marLeft w:val="0"/>
      <w:marRight w:val="0"/>
      <w:marTop w:val="0"/>
      <w:marBottom w:val="0"/>
      <w:divBdr>
        <w:top w:val="none" w:sz="0" w:space="0" w:color="auto"/>
        <w:left w:val="none" w:sz="0" w:space="0" w:color="auto"/>
        <w:bottom w:val="none" w:sz="0" w:space="0" w:color="auto"/>
        <w:right w:val="none" w:sz="0" w:space="0" w:color="auto"/>
      </w:divBdr>
    </w:div>
    <w:div w:id="388916055">
      <w:bodyDiv w:val="1"/>
      <w:marLeft w:val="0"/>
      <w:marRight w:val="0"/>
      <w:marTop w:val="0"/>
      <w:marBottom w:val="0"/>
      <w:divBdr>
        <w:top w:val="none" w:sz="0" w:space="0" w:color="auto"/>
        <w:left w:val="none" w:sz="0" w:space="0" w:color="auto"/>
        <w:bottom w:val="none" w:sz="0" w:space="0" w:color="auto"/>
        <w:right w:val="none" w:sz="0" w:space="0" w:color="auto"/>
      </w:divBdr>
    </w:div>
    <w:div w:id="390731470">
      <w:bodyDiv w:val="1"/>
      <w:marLeft w:val="0"/>
      <w:marRight w:val="0"/>
      <w:marTop w:val="0"/>
      <w:marBottom w:val="0"/>
      <w:divBdr>
        <w:top w:val="none" w:sz="0" w:space="0" w:color="auto"/>
        <w:left w:val="none" w:sz="0" w:space="0" w:color="auto"/>
        <w:bottom w:val="none" w:sz="0" w:space="0" w:color="auto"/>
        <w:right w:val="none" w:sz="0" w:space="0" w:color="auto"/>
      </w:divBdr>
    </w:div>
    <w:div w:id="391151122">
      <w:bodyDiv w:val="1"/>
      <w:marLeft w:val="0"/>
      <w:marRight w:val="0"/>
      <w:marTop w:val="0"/>
      <w:marBottom w:val="0"/>
      <w:divBdr>
        <w:top w:val="none" w:sz="0" w:space="0" w:color="auto"/>
        <w:left w:val="none" w:sz="0" w:space="0" w:color="auto"/>
        <w:bottom w:val="none" w:sz="0" w:space="0" w:color="auto"/>
        <w:right w:val="none" w:sz="0" w:space="0" w:color="auto"/>
      </w:divBdr>
    </w:div>
    <w:div w:id="391392304">
      <w:bodyDiv w:val="1"/>
      <w:marLeft w:val="0"/>
      <w:marRight w:val="0"/>
      <w:marTop w:val="0"/>
      <w:marBottom w:val="0"/>
      <w:divBdr>
        <w:top w:val="none" w:sz="0" w:space="0" w:color="auto"/>
        <w:left w:val="none" w:sz="0" w:space="0" w:color="auto"/>
        <w:bottom w:val="none" w:sz="0" w:space="0" w:color="auto"/>
        <w:right w:val="none" w:sz="0" w:space="0" w:color="auto"/>
      </w:divBdr>
    </w:div>
    <w:div w:id="392124257">
      <w:bodyDiv w:val="1"/>
      <w:marLeft w:val="0"/>
      <w:marRight w:val="0"/>
      <w:marTop w:val="0"/>
      <w:marBottom w:val="0"/>
      <w:divBdr>
        <w:top w:val="none" w:sz="0" w:space="0" w:color="auto"/>
        <w:left w:val="none" w:sz="0" w:space="0" w:color="auto"/>
        <w:bottom w:val="none" w:sz="0" w:space="0" w:color="auto"/>
        <w:right w:val="none" w:sz="0" w:space="0" w:color="auto"/>
      </w:divBdr>
    </w:div>
    <w:div w:id="393742563">
      <w:bodyDiv w:val="1"/>
      <w:marLeft w:val="0"/>
      <w:marRight w:val="0"/>
      <w:marTop w:val="0"/>
      <w:marBottom w:val="0"/>
      <w:divBdr>
        <w:top w:val="none" w:sz="0" w:space="0" w:color="auto"/>
        <w:left w:val="none" w:sz="0" w:space="0" w:color="auto"/>
        <w:bottom w:val="none" w:sz="0" w:space="0" w:color="auto"/>
        <w:right w:val="none" w:sz="0" w:space="0" w:color="auto"/>
      </w:divBdr>
    </w:div>
    <w:div w:id="394355147">
      <w:bodyDiv w:val="1"/>
      <w:marLeft w:val="0"/>
      <w:marRight w:val="0"/>
      <w:marTop w:val="0"/>
      <w:marBottom w:val="0"/>
      <w:divBdr>
        <w:top w:val="none" w:sz="0" w:space="0" w:color="auto"/>
        <w:left w:val="none" w:sz="0" w:space="0" w:color="auto"/>
        <w:bottom w:val="none" w:sz="0" w:space="0" w:color="auto"/>
        <w:right w:val="none" w:sz="0" w:space="0" w:color="auto"/>
      </w:divBdr>
    </w:div>
    <w:div w:id="398601485">
      <w:bodyDiv w:val="1"/>
      <w:marLeft w:val="0"/>
      <w:marRight w:val="0"/>
      <w:marTop w:val="0"/>
      <w:marBottom w:val="0"/>
      <w:divBdr>
        <w:top w:val="none" w:sz="0" w:space="0" w:color="auto"/>
        <w:left w:val="none" w:sz="0" w:space="0" w:color="auto"/>
        <w:bottom w:val="none" w:sz="0" w:space="0" w:color="auto"/>
        <w:right w:val="none" w:sz="0" w:space="0" w:color="auto"/>
      </w:divBdr>
      <w:divsChild>
        <w:div w:id="1808090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194710">
              <w:marLeft w:val="0"/>
              <w:marRight w:val="0"/>
              <w:marTop w:val="0"/>
              <w:marBottom w:val="0"/>
              <w:divBdr>
                <w:top w:val="none" w:sz="0" w:space="0" w:color="auto"/>
                <w:left w:val="none" w:sz="0" w:space="0" w:color="auto"/>
                <w:bottom w:val="none" w:sz="0" w:space="0" w:color="auto"/>
                <w:right w:val="none" w:sz="0" w:space="0" w:color="auto"/>
              </w:divBdr>
              <w:divsChild>
                <w:div w:id="1765956158">
                  <w:marLeft w:val="0"/>
                  <w:marRight w:val="0"/>
                  <w:marTop w:val="0"/>
                  <w:marBottom w:val="0"/>
                  <w:divBdr>
                    <w:top w:val="none" w:sz="0" w:space="0" w:color="auto"/>
                    <w:left w:val="none" w:sz="0" w:space="0" w:color="auto"/>
                    <w:bottom w:val="none" w:sz="0" w:space="0" w:color="auto"/>
                    <w:right w:val="none" w:sz="0" w:space="0" w:color="auto"/>
                  </w:divBdr>
                  <w:divsChild>
                    <w:div w:id="336420977">
                      <w:marLeft w:val="0"/>
                      <w:marRight w:val="0"/>
                      <w:marTop w:val="0"/>
                      <w:marBottom w:val="0"/>
                      <w:divBdr>
                        <w:top w:val="none" w:sz="0" w:space="0" w:color="auto"/>
                        <w:left w:val="none" w:sz="0" w:space="0" w:color="auto"/>
                        <w:bottom w:val="none" w:sz="0" w:space="0" w:color="auto"/>
                        <w:right w:val="none" w:sz="0" w:space="0" w:color="auto"/>
                      </w:divBdr>
                      <w:divsChild>
                        <w:div w:id="907568496">
                          <w:marLeft w:val="0"/>
                          <w:marRight w:val="0"/>
                          <w:marTop w:val="0"/>
                          <w:marBottom w:val="0"/>
                          <w:divBdr>
                            <w:top w:val="none" w:sz="0" w:space="0" w:color="auto"/>
                            <w:left w:val="none" w:sz="0" w:space="0" w:color="auto"/>
                            <w:bottom w:val="none" w:sz="0" w:space="0" w:color="auto"/>
                            <w:right w:val="none" w:sz="0" w:space="0" w:color="auto"/>
                          </w:divBdr>
                        </w:div>
                      </w:divsChild>
                    </w:div>
                    <w:div w:id="836576278">
                      <w:marLeft w:val="0"/>
                      <w:marRight w:val="0"/>
                      <w:marTop w:val="0"/>
                      <w:marBottom w:val="0"/>
                      <w:divBdr>
                        <w:top w:val="none" w:sz="0" w:space="0" w:color="auto"/>
                        <w:left w:val="none" w:sz="0" w:space="0" w:color="auto"/>
                        <w:bottom w:val="none" w:sz="0" w:space="0" w:color="auto"/>
                        <w:right w:val="none" w:sz="0" w:space="0" w:color="auto"/>
                      </w:divBdr>
                      <w:divsChild>
                        <w:div w:id="839274916">
                          <w:marLeft w:val="0"/>
                          <w:marRight w:val="0"/>
                          <w:marTop w:val="0"/>
                          <w:marBottom w:val="0"/>
                          <w:divBdr>
                            <w:top w:val="none" w:sz="0" w:space="0" w:color="auto"/>
                            <w:left w:val="none" w:sz="0" w:space="0" w:color="auto"/>
                            <w:bottom w:val="none" w:sz="0" w:space="0" w:color="auto"/>
                            <w:right w:val="none" w:sz="0" w:space="0" w:color="auto"/>
                          </w:divBdr>
                        </w:div>
                      </w:divsChild>
                    </w:div>
                    <w:div w:id="20057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177209">
      <w:bodyDiv w:val="1"/>
      <w:marLeft w:val="0"/>
      <w:marRight w:val="0"/>
      <w:marTop w:val="0"/>
      <w:marBottom w:val="0"/>
      <w:divBdr>
        <w:top w:val="none" w:sz="0" w:space="0" w:color="auto"/>
        <w:left w:val="none" w:sz="0" w:space="0" w:color="auto"/>
        <w:bottom w:val="none" w:sz="0" w:space="0" w:color="auto"/>
        <w:right w:val="none" w:sz="0" w:space="0" w:color="auto"/>
      </w:divBdr>
    </w:div>
    <w:div w:id="407659576">
      <w:bodyDiv w:val="1"/>
      <w:marLeft w:val="0"/>
      <w:marRight w:val="0"/>
      <w:marTop w:val="0"/>
      <w:marBottom w:val="0"/>
      <w:divBdr>
        <w:top w:val="none" w:sz="0" w:space="0" w:color="auto"/>
        <w:left w:val="none" w:sz="0" w:space="0" w:color="auto"/>
        <w:bottom w:val="none" w:sz="0" w:space="0" w:color="auto"/>
        <w:right w:val="none" w:sz="0" w:space="0" w:color="auto"/>
      </w:divBdr>
    </w:div>
    <w:div w:id="408502886">
      <w:bodyDiv w:val="1"/>
      <w:marLeft w:val="0"/>
      <w:marRight w:val="0"/>
      <w:marTop w:val="0"/>
      <w:marBottom w:val="0"/>
      <w:divBdr>
        <w:top w:val="none" w:sz="0" w:space="0" w:color="auto"/>
        <w:left w:val="none" w:sz="0" w:space="0" w:color="auto"/>
        <w:bottom w:val="none" w:sz="0" w:space="0" w:color="auto"/>
        <w:right w:val="none" w:sz="0" w:space="0" w:color="auto"/>
      </w:divBdr>
    </w:div>
    <w:div w:id="409431445">
      <w:bodyDiv w:val="1"/>
      <w:marLeft w:val="0"/>
      <w:marRight w:val="0"/>
      <w:marTop w:val="0"/>
      <w:marBottom w:val="0"/>
      <w:divBdr>
        <w:top w:val="none" w:sz="0" w:space="0" w:color="auto"/>
        <w:left w:val="none" w:sz="0" w:space="0" w:color="auto"/>
        <w:bottom w:val="none" w:sz="0" w:space="0" w:color="auto"/>
        <w:right w:val="none" w:sz="0" w:space="0" w:color="auto"/>
      </w:divBdr>
    </w:div>
    <w:div w:id="410009648">
      <w:bodyDiv w:val="1"/>
      <w:marLeft w:val="0"/>
      <w:marRight w:val="0"/>
      <w:marTop w:val="0"/>
      <w:marBottom w:val="0"/>
      <w:divBdr>
        <w:top w:val="none" w:sz="0" w:space="0" w:color="auto"/>
        <w:left w:val="none" w:sz="0" w:space="0" w:color="auto"/>
        <w:bottom w:val="none" w:sz="0" w:space="0" w:color="auto"/>
        <w:right w:val="none" w:sz="0" w:space="0" w:color="auto"/>
      </w:divBdr>
    </w:div>
    <w:div w:id="410126364">
      <w:bodyDiv w:val="1"/>
      <w:marLeft w:val="0"/>
      <w:marRight w:val="0"/>
      <w:marTop w:val="0"/>
      <w:marBottom w:val="0"/>
      <w:divBdr>
        <w:top w:val="none" w:sz="0" w:space="0" w:color="auto"/>
        <w:left w:val="none" w:sz="0" w:space="0" w:color="auto"/>
        <w:bottom w:val="none" w:sz="0" w:space="0" w:color="auto"/>
        <w:right w:val="none" w:sz="0" w:space="0" w:color="auto"/>
      </w:divBdr>
    </w:div>
    <w:div w:id="411700595">
      <w:bodyDiv w:val="1"/>
      <w:marLeft w:val="0"/>
      <w:marRight w:val="0"/>
      <w:marTop w:val="0"/>
      <w:marBottom w:val="0"/>
      <w:divBdr>
        <w:top w:val="none" w:sz="0" w:space="0" w:color="auto"/>
        <w:left w:val="none" w:sz="0" w:space="0" w:color="auto"/>
        <w:bottom w:val="none" w:sz="0" w:space="0" w:color="auto"/>
        <w:right w:val="none" w:sz="0" w:space="0" w:color="auto"/>
      </w:divBdr>
    </w:div>
    <w:div w:id="412165773">
      <w:bodyDiv w:val="1"/>
      <w:marLeft w:val="0"/>
      <w:marRight w:val="0"/>
      <w:marTop w:val="0"/>
      <w:marBottom w:val="0"/>
      <w:divBdr>
        <w:top w:val="none" w:sz="0" w:space="0" w:color="auto"/>
        <w:left w:val="none" w:sz="0" w:space="0" w:color="auto"/>
        <w:bottom w:val="none" w:sz="0" w:space="0" w:color="auto"/>
        <w:right w:val="none" w:sz="0" w:space="0" w:color="auto"/>
      </w:divBdr>
      <w:divsChild>
        <w:div w:id="628511702">
          <w:marLeft w:val="240"/>
          <w:marRight w:val="0"/>
          <w:marTop w:val="240"/>
          <w:marBottom w:val="240"/>
          <w:divBdr>
            <w:top w:val="none" w:sz="0" w:space="0" w:color="auto"/>
            <w:left w:val="none" w:sz="0" w:space="0" w:color="auto"/>
            <w:bottom w:val="none" w:sz="0" w:space="0" w:color="auto"/>
            <w:right w:val="none" w:sz="0" w:space="0" w:color="auto"/>
          </w:divBdr>
        </w:div>
        <w:div w:id="1642539495">
          <w:marLeft w:val="240"/>
          <w:marRight w:val="0"/>
          <w:marTop w:val="240"/>
          <w:marBottom w:val="240"/>
          <w:divBdr>
            <w:top w:val="none" w:sz="0" w:space="0" w:color="auto"/>
            <w:left w:val="none" w:sz="0" w:space="0" w:color="auto"/>
            <w:bottom w:val="none" w:sz="0" w:space="0" w:color="auto"/>
            <w:right w:val="none" w:sz="0" w:space="0" w:color="auto"/>
          </w:divBdr>
        </w:div>
        <w:div w:id="571158779">
          <w:marLeft w:val="240"/>
          <w:marRight w:val="0"/>
          <w:marTop w:val="240"/>
          <w:marBottom w:val="240"/>
          <w:divBdr>
            <w:top w:val="none" w:sz="0" w:space="0" w:color="auto"/>
            <w:left w:val="none" w:sz="0" w:space="0" w:color="auto"/>
            <w:bottom w:val="none" w:sz="0" w:space="0" w:color="auto"/>
            <w:right w:val="none" w:sz="0" w:space="0" w:color="auto"/>
          </w:divBdr>
        </w:div>
        <w:div w:id="860315357">
          <w:marLeft w:val="240"/>
          <w:marRight w:val="0"/>
          <w:marTop w:val="240"/>
          <w:marBottom w:val="240"/>
          <w:divBdr>
            <w:top w:val="none" w:sz="0" w:space="0" w:color="auto"/>
            <w:left w:val="none" w:sz="0" w:space="0" w:color="auto"/>
            <w:bottom w:val="none" w:sz="0" w:space="0" w:color="auto"/>
            <w:right w:val="none" w:sz="0" w:space="0" w:color="auto"/>
          </w:divBdr>
        </w:div>
        <w:div w:id="2064980591">
          <w:marLeft w:val="240"/>
          <w:marRight w:val="0"/>
          <w:marTop w:val="240"/>
          <w:marBottom w:val="240"/>
          <w:divBdr>
            <w:top w:val="none" w:sz="0" w:space="0" w:color="auto"/>
            <w:left w:val="none" w:sz="0" w:space="0" w:color="auto"/>
            <w:bottom w:val="none" w:sz="0" w:space="0" w:color="auto"/>
            <w:right w:val="none" w:sz="0" w:space="0" w:color="auto"/>
          </w:divBdr>
        </w:div>
        <w:div w:id="357001765">
          <w:marLeft w:val="240"/>
          <w:marRight w:val="0"/>
          <w:marTop w:val="240"/>
          <w:marBottom w:val="240"/>
          <w:divBdr>
            <w:top w:val="none" w:sz="0" w:space="0" w:color="auto"/>
            <w:left w:val="none" w:sz="0" w:space="0" w:color="auto"/>
            <w:bottom w:val="none" w:sz="0" w:space="0" w:color="auto"/>
            <w:right w:val="none" w:sz="0" w:space="0" w:color="auto"/>
          </w:divBdr>
        </w:div>
        <w:div w:id="1016614956">
          <w:marLeft w:val="240"/>
          <w:marRight w:val="0"/>
          <w:marTop w:val="240"/>
          <w:marBottom w:val="240"/>
          <w:divBdr>
            <w:top w:val="none" w:sz="0" w:space="0" w:color="auto"/>
            <w:left w:val="none" w:sz="0" w:space="0" w:color="auto"/>
            <w:bottom w:val="none" w:sz="0" w:space="0" w:color="auto"/>
            <w:right w:val="none" w:sz="0" w:space="0" w:color="auto"/>
          </w:divBdr>
        </w:div>
        <w:div w:id="1038167527">
          <w:marLeft w:val="240"/>
          <w:marRight w:val="0"/>
          <w:marTop w:val="240"/>
          <w:marBottom w:val="240"/>
          <w:divBdr>
            <w:top w:val="none" w:sz="0" w:space="0" w:color="auto"/>
            <w:left w:val="none" w:sz="0" w:space="0" w:color="auto"/>
            <w:bottom w:val="none" w:sz="0" w:space="0" w:color="auto"/>
            <w:right w:val="none" w:sz="0" w:space="0" w:color="auto"/>
          </w:divBdr>
        </w:div>
      </w:divsChild>
    </w:div>
    <w:div w:id="415321834">
      <w:bodyDiv w:val="1"/>
      <w:marLeft w:val="0"/>
      <w:marRight w:val="0"/>
      <w:marTop w:val="0"/>
      <w:marBottom w:val="0"/>
      <w:divBdr>
        <w:top w:val="none" w:sz="0" w:space="0" w:color="auto"/>
        <w:left w:val="none" w:sz="0" w:space="0" w:color="auto"/>
        <w:bottom w:val="none" w:sz="0" w:space="0" w:color="auto"/>
        <w:right w:val="none" w:sz="0" w:space="0" w:color="auto"/>
      </w:divBdr>
      <w:divsChild>
        <w:div w:id="620262902">
          <w:marLeft w:val="240"/>
          <w:marRight w:val="0"/>
          <w:marTop w:val="240"/>
          <w:marBottom w:val="240"/>
          <w:divBdr>
            <w:top w:val="none" w:sz="0" w:space="0" w:color="auto"/>
            <w:left w:val="none" w:sz="0" w:space="0" w:color="auto"/>
            <w:bottom w:val="none" w:sz="0" w:space="0" w:color="auto"/>
            <w:right w:val="none" w:sz="0" w:space="0" w:color="auto"/>
          </w:divBdr>
        </w:div>
        <w:div w:id="1532306235">
          <w:marLeft w:val="240"/>
          <w:marRight w:val="0"/>
          <w:marTop w:val="240"/>
          <w:marBottom w:val="240"/>
          <w:divBdr>
            <w:top w:val="none" w:sz="0" w:space="0" w:color="auto"/>
            <w:left w:val="none" w:sz="0" w:space="0" w:color="auto"/>
            <w:bottom w:val="none" w:sz="0" w:space="0" w:color="auto"/>
            <w:right w:val="none" w:sz="0" w:space="0" w:color="auto"/>
          </w:divBdr>
        </w:div>
        <w:div w:id="1842968974">
          <w:marLeft w:val="240"/>
          <w:marRight w:val="0"/>
          <w:marTop w:val="240"/>
          <w:marBottom w:val="240"/>
          <w:divBdr>
            <w:top w:val="none" w:sz="0" w:space="0" w:color="auto"/>
            <w:left w:val="none" w:sz="0" w:space="0" w:color="auto"/>
            <w:bottom w:val="none" w:sz="0" w:space="0" w:color="auto"/>
            <w:right w:val="none" w:sz="0" w:space="0" w:color="auto"/>
          </w:divBdr>
        </w:div>
        <w:div w:id="1962882925">
          <w:marLeft w:val="240"/>
          <w:marRight w:val="0"/>
          <w:marTop w:val="240"/>
          <w:marBottom w:val="240"/>
          <w:divBdr>
            <w:top w:val="none" w:sz="0" w:space="0" w:color="auto"/>
            <w:left w:val="none" w:sz="0" w:space="0" w:color="auto"/>
            <w:bottom w:val="none" w:sz="0" w:space="0" w:color="auto"/>
            <w:right w:val="none" w:sz="0" w:space="0" w:color="auto"/>
          </w:divBdr>
        </w:div>
      </w:divsChild>
    </w:div>
    <w:div w:id="421922744">
      <w:bodyDiv w:val="1"/>
      <w:marLeft w:val="0"/>
      <w:marRight w:val="0"/>
      <w:marTop w:val="0"/>
      <w:marBottom w:val="0"/>
      <w:divBdr>
        <w:top w:val="none" w:sz="0" w:space="0" w:color="auto"/>
        <w:left w:val="none" w:sz="0" w:space="0" w:color="auto"/>
        <w:bottom w:val="none" w:sz="0" w:space="0" w:color="auto"/>
        <w:right w:val="none" w:sz="0" w:space="0" w:color="auto"/>
      </w:divBdr>
    </w:div>
    <w:div w:id="424108162">
      <w:bodyDiv w:val="1"/>
      <w:marLeft w:val="0"/>
      <w:marRight w:val="0"/>
      <w:marTop w:val="0"/>
      <w:marBottom w:val="0"/>
      <w:divBdr>
        <w:top w:val="none" w:sz="0" w:space="0" w:color="auto"/>
        <w:left w:val="none" w:sz="0" w:space="0" w:color="auto"/>
        <w:bottom w:val="none" w:sz="0" w:space="0" w:color="auto"/>
        <w:right w:val="none" w:sz="0" w:space="0" w:color="auto"/>
      </w:divBdr>
    </w:div>
    <w:div w:id="424888632">
      <w:bodyDiv w:val="1"/>
      <w:marLeft w:val="0"/>
      <w:marRight w:val="0"/>
      <w:marTop w:val="0"/>
      <w:marBottom w:val="0"/>
      <w:divBdr>
        <w:top w:val="none" w:sz="0" w:space="0" w:color="auto"/>
        <w:left w:val="none" w:sz="0" w:space="0" w:color="auto"/>
        <w:bottom w:val="none" w:sz="0" w:space="0" w:color="auto"/>
        <w:right w:val="none" w:sz="0" w:space="0" w:color="auto"/>
      </w:divBdr>
    </w:div>
    <w:div w:id="426271009">
      <w:bodyDiv w:val="1"/>
      <w:marLeft w:val="0"/>
      <w:marRight w:val="0"/>
      <w:marTop w:val="0"/>
      <w:marBottom w:val="0"/>
      <w:divBdr>
        <w:top w:val="none" w:sz="0" w:space="0" w:color="auto"/>
        <w:left w:val="none" w:sz="0" w:space="0" w:color="auto"/>
        <w:bottom w:val="none" w:sz="0" w:space="0" w:color="auto"/>
        <w:right w:val="none" w:sz="0" w:space="0" w:color="auto"/>
      </w:divBdr>
    </w:div>
    <w:div w:id="427700204">
      <w:bodyDiv w:val="1"/>
      <w:marLeft w:val="0"/>
      <w:marRight w:val="0"/>
      <w:marTop w:val="0"/>
      <w:marBottom w:val="0"/>
      <w:divBdr>
        <w:top w:val="none" w:sz="0" w:space="0" w:color="auto"/>
        <w:left w:val="none" w:sz="0" w:space="0" w:color="auto"/>
        <w:bottom w:val="none" w:sz="0" w:space="0" w:color="auto"/>
        <w:right w:val="none" w:sz="0" w:space="0" w:color="auto"/>
      </w:divBdr>
    </w:div>
    <w:div w:id="428164353">
      <w:bodyDiv w:val="1"/>
      <w:marLeft w:val="0"/>
      <w:marRight w:val="0"/>
      <w:marTop w:val="0"/>
      <w:marBottom w:val="0"/>
      <w:divBdr>
        <w:top w:val="none" w:sz="0" w:space="0" w:color="auto"/>
        <w:left w:val="none" w:sz="0" w:space="0" w:color="auto"/>
        <w:bottom w:val="none" w:sz="0" w:space="0" w:color="auto"/>
        <w:right w:val="none" w:sz="0" w:space="0" w:color="auto"/>
      </w:divBdr>
    </w:div>
    <w:div w:id="428737779">
      <w:bodyDiv w:val="1"/>
      <w:marLeft w:val="0"/>
      <w:marRight w:val="0"/>
      <w:marTop w:val="0"/>
      <w:marBottom w:val="0"/>
      <w:divBdr>
        <w:top w:val="none" w:sz="0" w:space="0" w:color="auto"/>
        <w:left w:val="none" w:sz="0" w:space="0" w:color="auto"/>
        <w:bottom w:val="none" w:sz="0" w:space="0" w:color="auto"/>
        <w:right w:val="none" w:sz="0" w:space="0" w:color="auto"/>
      </w:divBdr>
    </w:div>
    <w:div w:id="432287896">
      <w:bodyDiv w:val="1"/>
      <w:marLeft w:val="0"/>
      <w:marRight w:val="0"/>
      <w:marTop w:val="0"/>
      <w:marBottom w:val="0"/>
      <w:divBdr>
        <w:top w:val="none" w:sz="0" w:space="0" w:color="auto"/>
        <w:left w:val="none" w:sz="0" w:space="0" w:color="auto"/>
        <w:bottom w:val="none" w:sz="0" w:space="0" w:color="auto"/>
        <w:right w:val="none" w:sz="0" w:space="0" w:color="auto"/>
      </w:divBdr>
    </w:div>
    <w:div w:id="433671430">
      <w:bodyDiv w:val="1"/>
      <w:marLeft w:val="0"/>
      <w:marRight w:val="0"/>
      <w:marTop w:val="0"/>
      <w:marBottom w:val="0"/>
      <w:divBdr>
        <w:top w:val="none" w:sz="0" w:space="0" w:color="auto"/>
        <w:left w:val="none" w:sz="0" w:space="0" w:color="auto"/>
        <w:bottom w:val="none" w:sz="0" w:space="0" w:color="auto"/>
        <w:right w:val="none" w:sz="0" w:space="0" w:color="auto"/>
      </w:divBdr>
    </w:div>
    <w:div w:id="434325692">
      <w:bodyDiv w:val="1"/>
      <w:marLeft w:val="0"/>
      <w:marRight w:val="0"/>
      <w:marTop w:val="0"/>
      <w:marBottom w:val="0"/>
      <w:divBdr>
        <w:top w:val="none" w:sz="0" w:space="0" w:color="auto"/>
        <w:left w:val="none" w:sz="0" w:space="0" w:color="auto"/>
        <w:bottom w:val="none" w:sz="0" w:space="0" w:color="auto"/>
        <w:right w:val="none" w:sz="0" w:space="0" w:color="auto"/>
      </w:divBdr>
      <w:divsChild>
        <w:div w:id="2104757433">
          <w:marLeft w:val="0"/>
          <w:marRight w:val="0"/>
          <w:marTop w:val="0"/>
          <w:marBottom w:val="0"/>
          <w:divBdr>
            <w:top w:val="none" w:sz="0" w:space="0" w:color="auto"/>
            <w:left w:val="none" w:sz="0" w:space="0" w:color="auto"/>
            <w:bottom w:val="none" w:sz="0" w:space="0" w:color="auto"/>
            <w:right w:val="none" w:sz="0" w:space="0" w:color="auto"/>
          </w:divBdr>
          <w:divsChild>
            <w:div w:id="223222746">
              <w:marLeft w:val="0"/>
              <w:marRight w:val="0"/>
              <w:marTop w:val="0"/>
              <w:marBottom w:val="0"/>
              <w:divBdr>
                <w:top w:val="none" w:sz="0" w:space="0" w:color="auto"/>
                <w:left w:val="none" w:sz="0" w:space="0" w:color="auto"/>
                <w:bottom w:val="none" w:sz="0" w:space="0" w:color="auto"/>
                <w:right w:val="none" w:sz="0" w:space="0" w:color="auto"/>
              </w:divBdr>
              <w:divsChild>
                <w:div w:id="1415123192">
                  <w:marLeft w:val="0"/>
                  <w:marRight w:val="0"/>
                  <w:marTop w:val="0"/>
                  <w:marBottom w:val="0"/>
                  <w:divBdr>
                    <w:top w:val="none" w:sz="0" w:space="0" w:color="auto"/>
                    <w:left w:val="none" w:sz="0" w:space="0" w:color="auto"/>
                    <w:bottom w:val="none" w:sz="0" w:space="0" w:color="auto"/>
                    <w:right w:val="none" w:sz="0" w:space="0" w:color="auto"/>
                  </w:divBdr>
                </w:div>
                <w:div w:id="1986005261">
                  <w:marLeft w:val="0"/>
                  <w:marRight w:val="0"/>
                  <w:marTop w:val="0"/>
                  <w:marBottom w:val="0"/>
                  <w:divBdr>
                    <w:top w:val="none" w:sz="0" w:space="0" w:color="auto"/>
                    <w:left w:val="none" w:sz="0" w:space="0" w:color="auto"/>
                    <w:bottom w:val="none" w:sz="0" w:space="0" w:color="auto"/>
                    <w:right w:val="none" w:sz="0" w:space="0" w:color="auto"/>
                  </w:divBdr>
                </w:div>
              </w:divsChild>
            </w:div>
            <w:div w:id="664086527">
              <w:marLeft w:val="0"/>
              <w:marRight w:val="0"/>
              <w:marTop w:val="0"/>
              <w:marBottom w:val="0"/>
              <w:divBdr>
                <w:top w:val="none" w:sz="0" w:space="0" w:color="auto"/>
                <w:left w:val="none" w:sz="0" w:space="0" w:color="auto"/>
                <w:bottom w:val="none" w:sz="0" w:space="0" w:color="auto"/>
                <w:right w:val="none" w:sz="0" w:space="0" w:color="auto"/>
              </w:divBdr>
              <w:divsChild>
                <w:div w:id="19204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946328">
      <w:bodyDiv w:val="1"/>
      <w:marLeft w:val="0"/>
      <w:marRight w:val="0"/>
      <w:marTop w:val="0"/>
      <w:marBottom w:val="0"/>
      <w:divBdr>
        <w:top w:val="none" w:sz="0" w:space="0" w:color="auto"/>
        <w:left w:val="none" w:sz="0" w:space="0" w:color="auto"/>
        <w:bottom w:val="none" w:sz="0" w:space="0" w:color="auto"/>
        <w:right w:val="none" w:sz="0" w:space="0" w:color="auto"/>
      </w:divBdr>
    </w:div>
    <w:div w:id="437721110">
      <w:bodyDiv w:val="1"/>
      <w:marLeft w:val="0"/>
      <w:marRight w:val="0"/>
      <w:marTop w:val="0"/>
      <w:marBottom w:val="0"/>
      <w:divBdr>
        <w:top w:val="none" w:sz="0" w:space="0" w:color="auto"/>
        <w:left w:val="none" w:sz="0" w:space="0" w:color="auto"/>
        <w:bottom w:val="none" w:sz="0" w:space="0" w:color="auto"/>
        <w:right w:val="none" w:sz="0" w:space="0" w:color="auto"/>
      </w:divBdr>
      <w:divsChild>
        <w:div w:id="775056469">
          <w:marLeft w:val="240"/>
          <w:marRight w:val="0"/>
          <w:marTop w:val="240"/>
          <w:marBottom w:val="240"/>
          <w:divBdr>
            <w:top w:val="none" w:sz="0" w:space="0" w:color="auto"/>
            <w:left w:val="none" w:sz="0" w:space="0" w:color="auto"/>
            <w:bottom w:val="none" w:sz="0" w:space="0" w:color="auto"/>
            <w:right w:val="none" w:sz="0" w:space="0" w:color="auto"/>
          </w:divBdr>
        </w:div>
        <w:div w:id="408886466">
          <w:marLeft w:val="240"/>
          <w:marRight w:val="0"/>
          <w:marTop w:val="240"/>
          <w:marBottom w:val="240"/>
          <w:divBdr>
            <w:top w:val="none" w:sz="0" w:space="0" w:color="auto"/>
            <w:left w:val="none" w:sz="0" w:space="0" w:color="auto"/>
            <w:bottom w:val="none" w:sz="0" w:space="0" w:color="auto"/>
            <w:right w:val="none" w:sz="0" w:space="0" w:color="auto"/>
          </w:divBdr>
        </w:div>
        <w:div w:id="1301300406">
          <w:marLeft w:val="240"/>
          <w:marRight w:val="0"/>
          <w:marTop w:val="240"/>
          <w:marBottom w:val="240"/>
          <w:divBdr>
            <w:top w:val="none" w:sz="0" w:space="0" w:color="auto"/>
            <w:left w:val="none" w:sz="0" w:space="0" w:color="auto"/>
            <w:bottom w:val="none" w:sz="0" w:space="0" w:color="auto"/>
            <w:right w:val="none" w:sz="0" w:space="0" w:color="auto"/>
          </w:divBdr>
        </w:div>
        <w:div w:id="153182135">
          <w:marLeft w:val="240"/>
          <w:marRight w:val="0"/>
          <w:marTop w:val="240"/>
          <w:marBottom w:val="240"/>
          <w:divBdr>
            <w:top w:val="none" w:sz="0" w:space="0" w:color="auto"/>
            <w:left w:val="none" w:sz="0" w:space="0" w:color="auto"/>
            <w:bottom w:val="none" w:sz="0" w:space="0" w:color="auto"/>
            <w:right w:val="none" w:sz="0" w:space="0" w:color="auto"/>
          </w:divBdr>
        </w:div>
        <w:div w:id="105972537">
          <w:marLeft w:val="240"/>
          <w:marRight w:val="0"/>
          <w:marTop w:val="240"/>
          <w:marBottom w:val="240"/>
          <w:divBdr>
            <w:top w:val="none" w:sz="0" w:space="0" w:color="auto"/>
            <w:left w:val="none" w:sz="0" w:space="0" w:color="auto"/>
            <w:bottom w:val="none" w:sz="0" w:space="0" w:color="auto"/>
            <w:right w:val="none" w:sz="0" w:space="0" w:color="auto"/>
          </w:divBdr>
        </w:div>
        <w:div w:id="416638236">
          <w:marLeft w:val="240"/>
          <w:marRight w:val="0"/>
          <w:marTop w:val="240"/>
          <w:marBottom w:val="240"/>
          <w:divBdr>
            <w:top w:val="none" w:sz="0" w:space="0" w:color="auto"/>
            <w:left w:val="none" w:sz="0" w:space="0" w:color="auto"/>
            <w:bottom w:val="none" w:sz="0" w:space="0" w:color="auto"/>
            <w:right w:val="none" w:sz="0" w:space="0" w:color="auto"/>
          </w:divBdr>
        </w:div>
      </w:divsChild>
    </w:div>
    <w:div w:id="441267367">
      <w:bodyDiv w:val="1"/>
      <w:marLeft w:val="0"/>
      <w:marRight w:val="0"/>
      <w:marTop w:val="0"/>
      <w:marBottom w:val="0"/>
      <w:divBdr>
        <w:top w:val="none" w:sz="0" w:space="0" w:color="auto"/>
        <w:left w:val="none" w:sz="0" w:space="0" w:color="auto"/>
        <w:bottom w:val="none" w:sz="0" w:space="0" w:color="auto"/>
        <w:right w:val="none" w:sz="0" w:space="0" w:color="auto"/>
      </w:divBdr>
      <w:divsChild>
        <w:div w:id="1279023211">
          <w:marLeft w:val="240"/>
          <w:marRight w:val="0"/>
          <w:marTop w:val="240"/>
          <w:marBottom w:val="240"/>
          <w:divBdr>
            <w:top w:val="none" w:sz="0" w:space="0" w:color="auto"/>
            <w:left w:val="none" w:sz="0" w:space="0" w:color="auto"/>
            <w:bottom w:val="none" w:sz="0" w:space="0" w:color="auto"/>
            <w:right w:val="none" w:sz="0" w:space="0" w:color="auto"/>
          </w:divBdr>
        </w:div>
      </w:divsChild>
    </w:div>
    <w:div w:id="441267985">
      <w:bodyDiv w:val="1"/>
      <w:marLeft w:val="0"/>
      <w:marRight w:val="0"/>
      <w:marTop w:val="0"/>
      <w:marBottom w:val="0"/>
      <w:divBdr>
        <w:top w:val="none" w:sz="0" w:space="0" w:color="auto"/>
        <w:left w:val="none" w:sz="0" w:space="0" w:color="auto"/>
        <w:bottom w:val="none" w:sz="0" w:space="0" w:color="auto"/>
        <w:right w:val="none" w:sz="0" w:space="0" w:color="auto"/>
      </w:divBdr>
    </w:div>
    <w:div w:id="441338757">
      <w:bodyDiv w:val="1"/>
      <w:marLeft w:val="0"/>
      <w:marRight w:val="0"/>
      <w:marTop w:val="0"/>
      <w:marBottom w:val="0"/>
      <w:divBdr>
        <w:top w:val="none" w:sz="0" w:space="0" w:color="auto"/>
        <w:left w:val="none" w:sz="0" w:space="0" w:color="auto"/>
        <w:bottom w:val="none" w:sz="0" w:space="0" w:color="auto"/>
        <w:right w:val="none" w:sz="0" w:space="0" w:color="auto"/>
      </w:divBdr>
    </w:div>
    <w:div w:id="443043936">
      <w:bodyDiv w:val="1"/>
      <w:marLeft w:val="0"/>
      <w:marRight w:val="0"/>
      <w:marTop w:val="0"/>
      <w:marBottom w:val="0"/>
      <w:divBdr>
        <w:top w:val="none" w:sz="0" w:space="0" w:color="auto"/>
        <w:left w:val="none" w:sz="0" w:space="0" w:color="auto"/>
        <w:bottom w:val="none" w:sz="0" w:space="0" w:color="auto"/>
        <w:right w:val="none" w:sz="0" w:space="0" w:color="auto"/>
      </w:divBdr>
    </w:div>
    <w:div w:id="443697482">
      <w:bodyDiv w:val="1"/>
      <w:marLeft w:val="0"/>
      <w:marRight w:val="0"/>
      <w:marTop w:val="0"/>
      <w:marBottom w:val="0"/>
      <w:divBdr>
        <w:top w:val="none" w:sz="0" w:space="0" w:color="auto"/>
        <w:left w:val="none" w:sz="0" w:space="0" w:color="auto"/>
        <w:bottom w:val="none" w:sz="0" w:space="0" w:color="auto"/>
        <w:right w:val="none" w:sz="0" w:space="0" w:color="auto"/>
      </w:divBdr>
    </w:div>
    <w:div w:id="444882931">
      <w:bodyDiv w:val="1"/>
      <w:marLeft w:val="0"/>
      <w:marRight w:val="0"/>
      <w:marTop w:val="0"/>
      <w:marBottom w:val="0"/>
      <w:divBdr>
        <w:top w:val="none" w:sz="0" w:space="0" w:color="auto"/>
        <w:left w:val="none" w:sz="0" w:space="0" w:color="auto"/>
        <w:bottom w:val="none" w:sz="0" w:space="0" w:color="auto"/>
        <w:right w:val="none" w:sz="0" w:space="0" w:color="auto"/>
      </w:divBdr>
    </w:div>
    <w:div w:id="446392627">
      <w:bodyDiv w:val="1"/>
      <w:marLeft w:val="0"/>
      <w:marRight w:val="0"/>
      <w:marTop w:val="0"/>
      <w:marBottom w:val="0"/>
      <w:divBdr>
        <w:top w:val="none" w:sz="0" w:space="0" w:color="auto"/>
        <w:left w:val="none" w:sz="0" w:space="0" w:color="auto"/>
        <w:bottom w:val="none" w:sz="0" w:space="0" w:color="auto"/>
        <w:right w:val="none" w:sz="0" w:space="0" w:color="auto"/>
      </w:divBdr>
      <w:divsChild>
        <w:div w:id="39136503">
          <w:marLeft w:val="240"/>
          <w:marRight w:val="0"/>
          <w:marTop w:val="240"/>
          <w:marBottom w:val="240"/>
          <w:divBdr>
            <w:top w:val="none" w:sz="0" w:space="0" w:color="auto"/>
            <w:left w:val="none" w:sz="0" w:space="0" w:color="auto"/>
            <w:bottom w:val="none" w:sz="0" w:space="0" w:color="auto"/>
            <w:right w:val="none" w:sz="0" w:space="0" w:color="auto"/>
          </w:divBdr>
        </w:div>
      </w:divsChild>
    </w:div>
    <w:div w:id="446512969">
      <w:bodyDiv w:val="1"/>
      <w:marLeft w:val="0"/>
      <w:marRight w:val="0"/>
      <w:marTop w:val="0"/>
      <w:marBottom w:val="0"/>
      <w:divBdr>
        <w:top w:val="none" w:sz="0" w:space="0" w:color="auto"/>
        <w:left w:val="none" w:sz="0" w:space="0" w:color="auto"/>
        <w:bottom w:val="none" w:sz="0" w:space="0" w:color="auto"/>
        <w:right w:val="none" w:sz="0" w:space="0" w:color="auto"/>
      </w:divBdr>
    </w:div>
    <w:div w:id="449710026">
      <w:bodyDiv w:val="1"/>
      <w:marLeft w:val="0"/>
      <w:marRight w:val="0"/>
      <w:marTop w:val="0"/>
      <w:marBottom w:val="0"/>
      <w:divBdr>
        <w:top w:val="none" w:sz="0" w:space="0" w:color="auto"/>
        <w:left w:val="none" w:sz="0" w:space="0" w:color="auto"/>
        <w:bottom w:val="none" w:sz="0" w:space="0" w:color="auto"/>
        <w:right w:val="none" w:sz="0" w:space="0" w:color="auto"/>
      </w:divBdr>
    </w:div>
    <w:div w:id="450244977">
      <w:bodyDiv w:val="1"/>
      <w:marLeft w:val="0"/>
      <w:marRight w:val="0"/>
      <w:marTop w:val="0"/>
      <w:marBottom w:val="0"/>
      <w:divBdr>
        <w:top w:val="none" w:sz="0" w:space="0" w:color="auto"/>
        <w:left w:val="none" w:sz="0" w:space="0" w:color="auto"/>
        <w:bottom w:val="none" w:sz="0" w:space="0" w:color="auto"/>
        <w:right w:val="none" w:sz="0" w:space="0" w:color="auto"/>
      </w:divBdr>
    </w:div>
    <w:div w:id="452939171">
      <w:bodyDiv w:val="1"/>
      <w:marLeft w:val="0"/>
      <w:marRight w:val="0"/>
      <w:marTop w:val="0"/>
      <w:marBottom w:val="0"/>
      <w:divBdr>
        <w:top w:val="none" w:sz="0" w:space="0" w:color="auto"/>
        <w:left w:val="none" w:sz="0" w:space="0" w:color="auto"/>
        <w:bottom w:val="none" w:sz="0" w:space="0" w:color="auto"/>
        <w:right w:val="none" w:sz="0" w:space="0" w:color="auto"/>
      </w:divBdr>
    </w:div>
    <w:div w:id="453334308">
      <w:bodyDiv w:val="1"/>
      <w:marLeft w:val="0"/>
      <w:marRight w:val="0"/>
      <w:marTop w:val="0"/>
      <w:marBottom w:val="0"/>
      <w:divBdr>
        <w:top w:val="none" w:sz="0" w:space="0" w:color="auto"/>
        <w:left w:val="none" w:sz="0" w:space="0" w:color="auto"/>
        <w:bottom w:val="none" w:sz="0" w:space="0" w:color="auto"/>
        <w:right w:val="none" w:sz="0" w:space="0" w:color="auto"/>
      </w:divBdr>
    </w:div>
    <w:div w:id="455803100">
      <w:bodyDiv w:val="1"/>
      <w:marLeft w:val="0"/>
      <w:marRight w:val="0"/>
      <w:marTop w:val="0"/>
      <w:marBottom w:val="0"/>
      <w:divBdr>
        <w:top w:val="none" w:sz="0" w:space="0" w:color="auto"/>
        <w:left w:val="none" w:sz="0" w:space="0" w:color="auto"/>
        <w:bottom w:val="none" w:sz="0" w:space="0" w:color="auto"/>
        <w:right w:val="none" w:sz="0" w:space="0" w:color="auto"/>
      </w:divBdr>
    </w:div>
    <w:div w:id="456027256">
      <w:bodyDiv w:val="1"/>
      <w:marLeft w:val="0"/>
      <w:marRight w:val="0"/>
      <w:marTop w:val="0"/>
      <w:marBottom w:val="0"/>
      <w:divBdr>
        <w:top w:val="none" w:sz="0" w:space="0" w:color="auto"/>
        <w:left w:val="none" w:sz="0" w:space="0" w:color="auto"/>
        <w:bottom w:val="none" w:sz="0" w:space="0" w:color="auto"/>
        <w:right w:val="none" w:sz="0" w:space="0" w:color="auto"/>
      </w:divBdr>
    </w:div>
    <w:div w:id="459037438">
      <w:bodyDiv w:val="1"/>
      <w:marLeft w:val="0"/>
      <w:marRight w:val="0"/>
      <w:marTop w:val="0"/>
      <w:marBottom w:val="0"/>
      <w:divBdr>
        <w:top w:val="none" w:sz="0" w:space="0" w:color="auto"/>
        <w:left w:val="none" w:sz="0" w:space="0" w:color="auto"/>
        <w:bottom w:val="none" w:sz="0" w:space="0" w:color="auto"/>
        <w:right w:val="none" w:sz="0" w:space="0" w:color="auto"/>
      </w:divBdr>
      <w:divsChild>
        <w:div w:id="237060359">
          <w:marLeft w:val="240"/>
          <w:marRight w:val="0"/>
          <w:marTop w:val="240"/>
          <w:marBottom w:val="240"/>
          <w:divBdr>
            <w:top w:val="none" w:sz="0" w:space="0" w:color="auto"/>
            <w:left w:val="none" w:sz="0" w:space="0" w:color="auto"/>
            <w:bottom w:val="none" w:sz="0" w:space="0" w:color="auto"/>
            <w:right w:val="none" w:sz="0" w:space="0" w:color="auto"/>
          </w:divBdr>
        </w:div>
        <w:div w:id="1182743013">
          <w:marLeft w:val="240"/>
          <w:marRight w:val="0"/>
          <w:marTop w:val="240"/>
          <w:marBottom w:val="240"/>
          <w:divBdr>
            <w:top w:val="none" w:sz="0" w:space="0" w:color="auto"/>
            <w:left w:val="none" w:sz="0" w:space="0" w:color="auto"/>
            <w:bottom w:val="none" w:sz="0" w:space="0" w:color="auto"/>
            <w:right w:val="none" w:sz="0" w:space="0" w:color="auto"/>
          </w:divBdr>
        </w:div>
        <w:div w:id="1870951946">
          <w:marLeft w:val="240"/>
          <w:marRight w:val="0"/>
          <w:marTop w:val="240"/>
          <w:marBottom w:val="240"/>
          <w:divBdr>
            <w:top w:val="none" w:sz="0" w:space="0" w:color="auto"/>
            <w:left w:val="none" w:sz="0" w:space="0" w:color="auto"/>
            <w:bottom w:val="none" w:sz="0" w:space="0" w:color="auto"/>
            <w:right w:val="none" w:sz="0" w:space="0" w:color="auto"/>
          </w:divBdr>
        </w:div>
      </w:divsChild>
    </w:div>
    <w:div w:id="462581106">
      <w:bodyDiv w:val="1"/>
      <w:marLeft w:val="0"/>
      <w:marRight w:val="0"/>
      <w:marTop w:val="0"/>
      <w:marBottom w:val="0"/>
      <w:divBdr>
        <w:top w:val="none" w:sz="0" w:space="0" w:color="auto"/>
        <w:left w:val="none" w:sz="0" w:space="0" w:color="auto"/>
        <w:bottom w:val="none" w:sz="0" w:space="0" w:color="auto"/>
        <w:right w:val="none" w:sz="0" w:space="0" w:color="auto"/>
      </w:divBdr>
    </w:div>
    <w:div w:id="464002970">
      <w:bodyDiv w:val="1"/>
      <w:marLeft w:val="0"/>
      <w:marRight w:val="0"/>
      <w:marTop w:val="0"/>
      <w:marBottom w:val="0"/>
      <w:divBdr>
        <w:top w:val="none" w:sz="0" w:space="0" w:color="auto"/>
        <w:left w:val="none" w:sz="0" w:space="0" w:color="auto"/>
        <w:bottom w:val="none" w:sz="0" w:space="0" w:color="auto"/>
        <w:right w:val="none" w:sz="0" w:space="0" w:color="auto"/>
      </w:divBdr>
    </w:div>
    <w:div w:id="466167836">
      <w:bodyDiv w:val="1"/>
      <w:marLeft w:val="0"/>
      <w:marRight w:val="0"/>
      <w:marTop w:val="0"/>
      <w:marBottom w:val="0"/>
      <w:divBdr>
        <w:top w:val="none" w:sz="0" w:space="0" w:color="auto"/>
        <w:left w:val="none" w:sz="0" w:space="0" w:color="auto"/>
        <w:bottom w:val="none" w:sz="0" w:space="0" w:color="auto"/>
        <w:right w:val="none" w:sz="0" w:space="0" w:color="auto"/>
      </w:divBdr>
    </w:div>
    <w:div w:id="467359871">
      <w:bodyDiv w:val="1"/>
      <w:marLeft w:val="0"/>
      <w:marRight w:val="0"/>
      <w:marTop w:val="0"/>
      <w:marBottom w:val="0"/>
      <w:divBdr>
        <w:top w:val="none" w:sz="0" w:space="0" w:color="auto"/>
        <w:left w:val="none" w:sz="0" w:space="0" w:color="auto"/>
        <w:bottom w:val="none" w:sz="0" w:space="0" w:color="auto"/>
        <w:right w:val="none" w:sz="0" w:space="0" w:color="auto"/>
      </w:divBdr>
    </w:div>
    <w:div w:id="468130173">
      <w:bodyDiv w:val="1"/>
      <w:marLeft w:val="0"/>
      <w:marRight w:val="0"/>
      <w:marTop w:val="0"/>
      <w:marBottom w:val="0"/>
      <w:divBdr>
        <w:top w:val="none" w:sz="0" w:space="0" w:color="auto"/>
        <w:left w:val="none" w:sz="0" w:space="0" w:color="auto"/>
        <w:bottom w:val="none" w:sz="0" w:space="0" w:color="auto"/>
        <w:right w:val="none" w:sz="0" w:space="0" w:color="auto"/>
      </w:divBdr>
      <w:divsChild>
        <w:div w:id="1310863394">
          <w:marLeft w:val="960"/>
          <w:marRight w:val="0"/>
          <w:marTop w:val="0"/>
          <w:marBottom w:val="0"/>
          <w:divBdr>
            <w:top w:val="none" w:sz="0" w:space="0" w:color="auto"/>
            <w:left w:val="none" w:sz="0" w:space="0" w:color="auto"/>
            <w:bottom w:val="none" w:sz="0" w:space="0" w:color="auto"/>
            <w:right w:val="none" w:sz="0" w:space="0" w:color="auto"/>
          </w:divBdr>
        </w:div>
      </w:divsChild>
    </w:div>
    <w:div w:id="469788768">
      <w:bodyDiv w:val="1"/>
      <w:marLeft w:val="0"/>
      <w:marRight w:val="0"/>
      <w:marTop w:val="0"/>
      <w:marBottom w:val="0"/>
      <w:divBdr>
        <w:top w:val="none" w:sz="0" w:space="0" w:color="auto"/>
        <w:left w:val="none" w:sz="0" w:space="0" w:color="auto"/>
        <w:bottom w:val="none" w:sz="0" w:space="0" w:color="auto"/>
        <w:right w:val="none" w:sz="0" w:space="0" w:color="auto"/>
      </w:divBdr>
    </w:div>
    <w:div w:id="473567062">
      <w:bodyDiv w:val="1"/>
      <w:marLeft w:val="0"/>
      <w:marRight w:val="0"/>
      <w:marTop w:val="0"/>
      <w:marBottom w:val="0"/>
      <w:divBdr>
        <w:top w:val="none" w:sz="0" w:space="0" w:color="auto"/>
        <w:left w:val="none" w:sz="0" w:space="0" w:color="auto"/>
        <w:bottom w:val="none" w:sz="0" w:space="0" w:color="auto"/>
        <w:right w:val="none" w:sz="0" w:space="0" w:color="auto"/>
      </w:divBdr>
    </w:div>
    <w:div w:id="473638665">
      <w:bodyDiv w:val="1"/>
      <w:marLeft w:val="0"/>
      <w:marRight w:val="0"/>
      <w:marTop w:val="0"/>
      <w:marBottom w:val="0"/>
      <w:divBdr>
        <w:top w:val="none" w:sz="0" w:space="0" w:color="auto"/>
        <w:left w:val="none" w:sz="0" w:space="0" w:color="auto"/>
        <w:bottom w:val="none" w:sz="0" w:space="0" w:color="auto"/>
        <w:right w:val="none" w:sz="0" w:space="0" w:color="auto"/>
      </w:divBdr>
    </w:div>
    <w:div w:id="473837424">
      <w:bodyDiv w:val="1"/>
      <w:marLeft w:val="0"/>
      <w:marRight w:val="0"/>
      <w:marTop w:val="0"/>
      <w:marBottom w:val="0"/>
      <w:divBdr>
        <w:top w:val="none" w:sz="0" w:space="0" w:color="auto"/>
        <w:left w:val="none" w:sz="0" w:space="0" w:color="auto"/>
        <w:bottom w:val="none" w:sz="0" w:space="0" w:color="auto"/>
        <w:right w:val="none" w:sz="0" w:space="0" w:color="auto"/>
      </w:divBdr>
    </w:div>
    <w:div w:id="473959076">
      <w:bodyDiv w:val="1"/>
      <w:marLeft w:val="0"/>
      <w:marRight w:val="0"/>
      <w:marTop w:val="0"/>
      <w:marBottom w:val="0"/>
      <w:divBdr>
        <w:top w:val="none" w:sz="0" w:space="0" w:color="auto"/>
        <w:left w:val="none" w:sz="0" w:space="0" w:color="auto"/>
        <w:bottom w:val="none" w:sz="0" w:space="0" w:color="auto"/>
        <w:right w:val="none" w:sz="0" w:space="0" w:color="auto"/>
      </w:divBdr>
    </w:div>
    <w:div w:id="474297725">
      <w:bodyDiv w:val="1"/>
      <w:marLeft w:val="0"/>
      <w:marRight w:val="0"/>
      <w:marTop w:val="0"/>
      <w:marBottom w:val="0"/>
      <w:divBdr>
        <w:top w:val="none" w:sz="0" w:space="0" w:color="auto"/>
        <w:left w:val="none" w:sz="0" w:space="0" w:color="auto"/>
        <w:bottom w:val="none" w:sz="0" w:space="0" w:color="auto"/>
        <w:right w:val="none" w:sz="0" w:space="0" w:color="auto"/>
      </w:divBdr>
    </w:div>
    <w:div w:id="476454501">
      <w:bodyDiv w:val="1"/>
      <w:marLeft w:val="0"/>
      <w:marRight w:val="0"/>
      <w:marTop w:val="0"/>
      <w:marBottom w:val="0"/>
      <w:divBdr>
        <w:top w:val="none" w:sz="0" w:space="0" w:color="auto"/>
        <w:left w:val="none" w:sz="0" w:space="0" w:color="auto"/>
        <w:bottom w:val="none" w:sz="0" w:space="0" w:color="auto"/>
        <w:right w:val="none" w:sz="0" w:space="0" w:color="auto"/>
      </w:divBdr>
    </w:div>
    <w:div w:id="477186516">
      <w:bodyDiv w:val="1"/>
      <w:marLeft w:val="0"/>
      <w:marRight w:val="0"/>
      <w:marTop w:val="0"/>
      <w:marBottom w:val="0"/>
      <w:divBdr>
        <w:top w:val="none" w:sz="0" w:space="0" w:color="auto"/>
        <w:left w:val="none" w:sz="0" w:space="0" w:color="auto"/>
        <w:bottom w:val="none" w:sz="0" w:space="0" w:color="auto"/>
        <w:right w:val="none" w:sz="0" w:space="0" w:color="auto"/>
      </w:divBdr>
    </w:div>
    <w:div w:id="481191865">
      <w:bodyDiv w:val="1"/>
      <w:marLeft w:val="0"/>
      <w:marRight w:val="0"/>
      <w:marTop w:val="0"/>
      <w:marBottom w:val="0"/>
      <w:divBdr>
        <w:top w:val="none" w:sz="0" w:space="0" w:color="auto"/>
        <w:left w:val="none" w:sz="0" w:space="0" w:color="auto"/>
        <w:bottom w:val="none" w:sz="0" w:space="0" w:color="auto"/>
        <w:right w:val="none" w:sz="0" w:space="0" w:color="auto"/>
      </w:divBdr>
    </w:div>
    <w:div w:id="481388299">
      <w:bodyDiv w:val="1"/>
      <w:marLeft w:val="0"/>
      <w:marRight w:val="0"/>
      <w:marTop w:val="0"/>
      <w:marBottom w:val="0"/>
      <w:divBdr>
        <w:top w:val="none" w:sz="0" w:space="0" w:color="auto"/>
        <w:left w:val="none" w:sz="0" w:space="0" w:color="auto"/>
        <w:bottom w:val="none" w:sz="0" w:space="0" w:color="auto"/>
        <w:right w:val="none" w:sz="0" w:space="0" w:color="auto"/>
      </w:divBdr>
    </w:div>
    <w:div w:id="487132032">
      <w:bodyDiv w:val="1"/>
      <w:marLeft w:val="0"/>
      <w:marRight w:val="0"/>
      <w:marTop w:val="0"/>
      <w:marBottom w:val="0"/>
      <w:divBdr>
        <w:top w:val="none" w:sz="0" w:space="0" w:color="auto"/>
        <w:left w:val="none" w:sz="0" w:space="0" w:color="auto"/>
        <w:bottom w:val="none" w:sz="0" w:space="0" w:color="auto"/>
        <w:right w:val="none" w:sz="0" w:space="0" w:color="auto"/>
      </w:divBdr>
    </w:div>
    <w:div w:id="493106078">
      <w:bodyDiv w:val="1"/>
      <w:marLeft w:val="0"/>
      <w:marRight w:val="0"/>
      <w:marTop w:val="0"/>
      <w:marBottom w:val="0"/>
      <w:divBdr>
        <w:top w:val="none" w:sz="0" w:space="0" w:color="auto"/>
        <w:left w:val="none" w:sz="0" w:space="0" w:color="auto"/>
        <w:bottom w:val="none" w:sz="0" w:space="0" w:color="auto"/>
        <w:right w:val="none" w:sz="0" w:space="0" w:color="auto"/>
      </w:divBdr>
    </w:div>
    <w:div w:id="494959082">
      <w:bodyDiv w:val="1"/>
      <w:marLeft w:val="0"/>
      <w:marRight w:val="0"/>
      <w:marTop w:val="0"/>
      <w:marBottom w:val="0"/>
      <w:divBdr>
        <w:top w:val="none" w:sz="0" w:space="0" w:color="auto"/>
        <w:left w:val="none" w:sz="0" w:space="0" w:color="auto"/>
        <w:bottom w:val="none" w:sz="0" w:space="0" w:color="auto"/>
        <w:right w:val="none" w:sz="0" w:space="0" w:color="auto"/>
      </w:divBdr>
      <w:divsChild>
        <w:div w:id="804543322">
          <w:marLeft w:val="240"/>
          <w:marRight w:val="0"/>
          <w:marTop w:val="240"/>
          <w:marBottom w:val="240"/>
          <w:divBdr>
            <w:top w:val="none" w:sz="0" w:space="0" w:color="auto"/>
            <w:left w:val="none" w:sz="0" w:space="0" w:color="auto"/>
            <w:bottom w:val="none" w:sz="0" w:space="0" w:color="auto"/>
            <w:right w:val="none" w:sz="0" w:space="0" w:color="auto"/>
          </w:divBdr>
        </w:div>
      </w:divsChild>
    </w:div>
    <w:div w:id="497504151">
      <w:bodyDiv w:val="1"/>
      <w:marLeft w:val="0"/>
      <w:marRight w:val="0"/>
      <w:marTop w:val="0"/>
      <w:marBottom w:val="0"/>
      <w:divBdr>
        <w:top w:val="none" w:sz="0" w:space="0" w:color="auto"/>
        <w:left w:val="none" w:sz="0" w:space="0" w:color="auto"/>
        <w:bottom w:val="none" w:sz="0" w:space="0" w:color="auto"/>
        <w:right w:val="none" w:sz="0" w:space="0" w:color="auto"/>
      </w:divBdr>
    </w:div>
    <w:div w:id="499083964">
      <w:bodyDiv w:val="1"/>
      <w:marLeft w:val="0"/>
      <w:marRight w:val="0"/>
      <w:marTop w:val="0"/>
      <w:marBottom w:val="0"/>
      <w:divBdr>
        <w:top w:val="none" w:sz="0" w:space="0" w:color="auto"/>
        <w:left w:val="none" w:sz="0" w:space="0" w:color="auto"/>
        <w:bottom w:val="none" w:sz="0" w:space="0" w:color="auto"/>
        <w:right w:val="none" w:sz="0" w:space="0" w:color="auto"/>
      </w:divBdr>
    </w:div>
    <w:div w:id="499541676">
      <w:bodyDiv w:val="1"/>
      <w:marLeft w:val="0"/>
      <w:marRight w:val="0"/>
      <w:marTop w:val="0"/>
      <w:marBottom w:val="0"/>
      <w:divBdr>
        <w:top w:val="none" w:sz="0" w:space="0" w:color="auto"/>
        <w:left w:val="none" w:sz="0" w:space="0" w:color="auto"/>
        <w:bottom w:val="none" w:sz="0" w:space="0" w:color="auto"/>
        <w:right w:val="none" w:sz="0" w:space="0" w:color="auto"/>
      </w:divBdr>
    </w:div>
    <w:div w:id="503908630">
      <w:bodyDiv w:val="1"/>
      <w:marLeft w:val="0"/>
      <w:marRight w:val="0"/>
      <w:marTop w:val="0"/>
      <w:marBottom w:val="0"/>
      <w:divBdr>
        <w:top w:val="none" w:sz="0" w:space="0" w:color="auto"/>
        <w:left w:val="none" w:sz="0" w:space="0" w:color="auto"/>
        <w:bottom w:val="none" w:sz="0" w:space="0" w:color="auto"/>
        <w:right w:val="none" w:sz="0" w:space="0" w:color="auto"/>
      </w:divBdr>
    </w:div>
    <w:div w:id="504319178">
      <w:bodyDiv w:val="1"/>
      <w:marLeft w:val="0"/>
      <w:marRight w:val="0"/>
      <w:marTop w:val="0"/>
      <w:marBottom w:val="0"/>
      <w:divBdr>
        <w:top w:val="none" w:sz="0" w:space="0" w:color="auto"/>
        <w:left w:val="none" w:sz="0" w:space="0" w:color="auto"/>
        <w:bottom w:val="none" w:sz="0" w:space="0" w:color="auto"/>
        <w:right w:val="none" w:sz="0" w:space="0" w:color="auto"/>
      </w:divBdr>
    </w:div>
    <w:div w:id="505484809">
      <w:bodyDiv w:val="1"/>
      <w:marLeft w:val="0"/>
      <w:marRight w:val="0"/>
      <w:marTop w:val="0"/>
      <w:marBottom w:val="0"/>
      <w:divBdr>
        <w:top w:val="none" w:sz="0" w:space="0" w:color="auto"/>
        <w:left w:val="none" w:sz="0" w:space="0" w:color="auto"/>
        <w:bottom w:val="none" w:sz="0" w:space="0" w:color="auto"/>
        <w:right w:val="none" w:sz="0" w:space="0" w:color="auto"/>
      </w:divBdr>
    </w:div>
    <w:div w:id="508326926">
      <w:bodyDiv w:val="1"/>
      <w:marLeft w:val="0"/>
      <w:marRight w:val="0"/>
      <w:marTop w:val="0"/>
      <w:marBottom w:val="0"/>
      <w:divBdr>
        <w:top w:val="none" w:sz="0" w:space="0" w:color="auto"/>
        <w:left w:val="none" w:sz="0" w:space="0" w:color="auto"/>
        <w:bottom w:val="none" w:sz="0" w:space="0" w:color="auto"/>
        <w:right w:val="none" w:sz="0" w:space="0" w:color="auto"/>
      </w:divBdr>
    </w:div>
    <w:div w:id="510727384">
      <w:bodyDiv w:val="1"/>
      <w:marLeft w:val="0"/>
      <w:marRight w:val="0"/>
      <w:marTop w:val="0"/>
      <w:marBottom w:val="0"/>
      <w:divBdr>
        <w:top w:val="none" w:sz="0" w:space="0" w:color="auto"/>
        <w:left w:val="none" w:sz="0" w:space="0" w:color="auto"/>
        <w:bottom w:val="none" w:sz="0" w:space="0" w:color="auto"/>
        <w:right w:val="none" w:sz="0" w:space="0" w:color="auto"/>
      </w:divBdr>
    </w:div>
    <w:div w:id="512494486">
      <w:bodyDiv w:val="1"/>
      <w:marLeft w:val="0"/>
      <w:marRight w:val="0"/>
      <w:marTop w:val="0"/>
      <w:marBottom w:val="0"/>
      <w:divBdr>
        <w:top w:val="none" w:sz="0" w:space="0" w:color="auto"/>
        <w:left w:val="none" w:sz="0" w:space="0" w:color="auto"/>
        <w:bottom w:val="none" w:sz="0" w:space="0" w:color="auto"/>
        <w:right w:val="none" w:sz="0" w:space="0" w:color="auto"/>
      </w:divBdr>
    </w:div>
    <w:div w:id="513108828">
      <w:bodyDiv w:val="1"/>
      <w:marLeft w:val="0"/>
      <w:marRight w:val="0"/>
      <w:marTop w:val="0"/>
      <w:marBottom w:val="0"/>
      <w:divBdr>
        <w:top w:val="none" w:sz="0" w:space="0" w:color="auto"/>
        <w:left w:val="none" w:sz="0" w:space="0" w:color="auto"/>
        <w:bottom w:val="none" w:sz="0" w:space="0" w:color="auto"/>
        <w:right w:val="none" w:sz="0" w:space="0" w:color="auto"/>
      </w:divBdr>
    </w:div>
    <w:div w:id="514227146">
      <w:bodyDiv w:val="1"/>
      <w:marLeft w:val="0"/>
      <w:marRight w:val="0"/>
      <w:marTop w:val="0"/>
      <w:marBottom w:val="0"/>
      <w:divBdr>
        <w:top w:val="none" w:sz="0" w:space="0" w:color="auto"/>
        <w:left w:val="none" w:sz="0" w:space="0" w:color="auto"/>
        <w:bottom w:val="none" w:sz="0" w:space="0" w:color="auto"/>
        <w:right w:val="none" w:sz="0" w:space="0" w:color="auto"/>
      </w:divBdr>
    </w:div>
    <w:div w:id="519007074">
      <w:bodyDiv w:val="1"/>
      <w:marLeft w:val="0"/>
      <w:marRight w:val="0"/>
      <w:marTop w:val="0"/>
      <w:marBottom w:val="0"/>
      <w:divBdr>
        <w:top w:val="none" w:sz="0" w:space="0" w:color="auto"/>
        <w:left w:val="none" w:sz="0" w:space="0" w:color="auto"/>
        <w:bottom w:val="none" w:sz="0" w:space="0" w:color="auto"/>
        <w:right w:val="none" w:sz="0" w:space="0" w:color="auto"/>
      </w:divBdr>
    </w:div>
    <w:div w:id="519315665">
      <w:bodyDiv w:val="1"/>
      <w:marLeft w:val="0"/>
      <w:marRight w:val="0"/>
      <w:marTop w:val="0"/>
      <w:marBottom w:val="0"/>
      <w:divBdr>
        <w:top w:val="none" w:sz="0" w:space="0" w:color="auto"/>
        <w:left w:val="none" w:sz="0" w:space="0" w:color="auto"/>
        <w:bottom w:val="none" w:sz="0" w:space="0" w:color="auto"/>
        <w:right w:val="none" w:sz="0" w:space="0" w:color="auto"/>
      </w:divBdr>
    </w:div>
    <w:div w:id="520818654">
      <w:bodyDiv w:val="1"/>
      <w:marLeft w:val="0"/>
      <w:marRight w:val="0"/>
      <w:marTop w:val="0"/>
      <w:marBottom w:val="0"/>
      <w:divBdr>
        <w:top w:val="none" w:sz="0" w:space="0" w:color="auto"/>
        <w:left w:val="none" w:sz="0" w:space="0" w:color="auto"/>
        <w:bottom w:val="none" w:sz="0" w:space="0" w:color="auto"/>
        <w:right w:val="none" w:sz="0" w:space="0" w:color="auto"/>
      </w:divBdr>
    </w:div>
    <w:div w:id="520823008">
      <w:bodyDiv w:val="1"/>
      <w:marLeft w:val="0"/>
      <w:marRight w:val="0"/>
      <w:marTop w:val="0"/>
      <w:marBottom w:val="0"/>
      <w:divBdr>
        <w:top w:val="none" w:sz="0" w:space="0" w:color="auto"/>
        <w:left w:val="none" w:sz="0" w:space="0" w:color="auto"/>
        <w:bottom w:val="none" w:sz="0" w:space="0" w:color="auto"/>
        <w:right w:val="none" w:sz="0" w:space="0" w:color="auto"/>
      </w:divBdr>
    </w:div>
    <w:div w:id="522477535">
      <w:bodyDiv w:val="1"/>
      <w:marLeft w:val="0"/>
      <w:marRight w:val="0"/>
      <w:marTop w:val="0"/>
      <w:marBottom w:val="0"/>
      <w:divBdr>
        <w:top w:val="none" w:sz="0" w:space="0" w:color="auto"/>
        <w:left w:val="none" w:sz="0" w:space="0" w:color="auto"/>
        <w:bottom w:val="none" w:sz="0" w:space="0" w:color="auto"/>
        <w:right w:val="none" w:sz="0" w:space="0" w:color="auto"/>
      </w:divBdr>
    </w:div>
    <w:div w:id="524250772">
      <w:bodyDiv w:val="1"/>
      <w:marLeft w:val="0"/>
      <w:marRight w:val="0"/>
      <w:marTop w:val="0"/>
      <w:marBottom w:val="0"/>
      <w:divBdr>
        <w:top w:val="none" w:sz="0" w:space="0" w:color="auto"/>
        <w:left w:val="none" w:sz="0" w:space="0" w:color="auto"/>
        <w:bottom w:val="none" w:sz="0" w:space="0" w:color="auto"/>
        <w:right w:val="none" w:sz="0" w:space="0" w:color="auto"/>
      </w:divBdr>
    </w:div>
    <w:div w:id="524901387">
      <w:bodyDiv w:val="1"/>
      <w:marLeft w:val="0"/>
      <w:marRight w:val="0"/>
      <w:marTop w:val="0"/>
      <w:marBottom w:val="0"/>
      <w:divBdr>
        <w:top w:val="none" w:sz="0" w:space="0" w:color="auto"/>
        <w:left w:val="none" w:sz="0" w:space="0" w:color="auto"/>
        <w:bottom w:val="none" w:sz="0" w:space="0" w:color="auto"/>
        <w:right w:val="none" w:sz="0" w:space="0" w:color="auto"/>
      </w:divBdr>
    </w:div>
    <w:div w:id="530648724">
      <w:bodyDiv w:val="1"/>
      <w:marLeft w:val="0"/>
      <w:marRight w:val="0"/>
      <w:marTop w:val="0"/>
      <w:marBottom w:val="0"/>
      <w:divBdr>
        <w:top w:val="none" w:sz="0" w:space="0" w:color="auto"/>
        <w:left w:val="none" w:sz="0" w:space="0" w:color="auto"/>
        <w:bottom w:val="none" w:sz="0" w:space="0" w:color="auto"/>
        <w:right w:val="none" w:sz="0" w:space="0" w:color="auto"/>
      </w:divBdr>
    </w:div>
    <w:div w:id="536047909">
      <w:bodyDiv w:val="1"/>
      <w:marLeft w:val="0"/>
      <w:marRight w:val="0"/>
      <w:marTop w:val="0"/>
      <w:marBottom w:val="0"/>
      <w:divBdr>
        <w:top w:val="none" w:sz="0" w:space="0" w:color="auto"/>
        <w:left w:val="none" w:sz="0" w:space="0" w:color="auto"/>
        <w:bottom w:val="none" w:sz="0" w:space="0" w:color="auto"/>
        <w:right w:val="none" w:sz="0" w:space="0" w:color="auto"/>
      </w:divBdr>
    </w:div>
    <w:div w:id="536553223">
      <w:bodyDiv w:val="1"/>
      <w:marLeft w:val="0"/>
      <w:marRight w:val="0"/>
      <w:marTop w:val="0"/>
      <w:marBottom w:val="0"/>
      <w:divBdr>
        <w:top w:val="none" w:sz="0" w:space="0" w:color="auto"/>
        <w:left w:val="none" w:sz="0" w:space="0" w:color="auto"/>
        <w:bottom w:val="none" w:sz="0" w:space="0" w:color="auto"/>
        <w:right w:val="none" w:sz="0" w:space="0" w:color="auto"/>
      </w:divBdr>
    </w:div>
    <w:div w:id="537159383">
      <w:bodyDiv w:val="1"/>
      <w:marLeft w:val="0"/>
      <w:marRight w:val="0"/>
      <w:marTop w:val="0"/>
      <w:marBottom w:val="0"/>
      <w:divBdr>
        <w:top w:val="none" w:sz="0" w:space="0" w:color="auto"/>
        <w:left w:val="none" w:sz="0" w:space="0" w:color="auto"/>
        <w:bottom w:val="none" w:sz="0" w:space="0" w:color="auto"/>
        <w:right w:val="none" w:sz="0" w:space="0" w:color="auto"/>
      </w:divBdr>
    </w:div>
    <w:div w:id="538279601">
      <w:bodyDiv w:val="1"/>
      <w:marLeft w:val="0"/>
      <w:marRight w:val="0"/>
      <w:marTop w:val="0"/>
      <w:marBottom w:val="0"/>
      <w:divBdr>
        <w:top w:val="none" w:sz="0" w:space="0" w:color="auto"/>
        <w:left w:val="none" w:sz="0" w:space="0" w:color="auto"/>
        <w:bottom w:val="none" w:sz="0" w:space="0" w:color="auto"/>
        <w:right w:val="none" w:sz="0" w:space="0" w:color="auto"/>
      </w:divBdr>
    </w:div>
    <w:div w:id="538930681">
      <w:bodyDiv w:val="1"/>
      <w:marLeft w:val="0"/>
      <w:marRight w:val="0"/>
      <w:marTop w:val="0"/>
      <w:marBottom w:val="0"/>
      <w:divBdr>
        <w:top w:val="none" w:sz="0" w:space="0" w:color="auto"/>
        <w:left w:val="none" w:sz="0" w:space="0" w:color="auto"/>
        <w:bottom w:val="none" w:sz="0" w:space="0" w:color="auto"/>
        <w:right w:val="none" w:sz="0" w:space="0" w:color="auto"/>
      </w:divBdr>
    </w:div>
    <w:div w:id="539972879">
      <w:bodyDiv w:val="1"/>
      <w:marLeft w:val="0"/>
      <w:marRight w:val="0"/>
      <w:marTop w:val="0"/>
      <w:marBottom w:val="0"/>
      <w:divBdr>
        <w:top w:val="none" w:sz="0" w:space="0" w:color="auto"/>
        <w:left w:val="none" w:sz="0" w:space="0" w:color="auto"/>
        <w:bottom w:val="none" w:sz="0" w:space="0" w:color="auto"/>
        <w:right w:val="none" w:sz="0" w:space="0" w:color="auto"/>
      </w:divBdr>
    </w:div>
    <w:div w:id="541409096">
      <w:bodyDiv w:val="1"/>
      <w:marLeft w:val="0"/>
      <w:marRight w:val="0"/>
      <w:marTop w:val="0"/>
      <w:marBottom w:val="0"/>
      <w:divBdr>
        <w:top w:val="none" w:sz="0" w:space="0" w:color="auto"/>
        <w:left w:val="none" w:sz="0" w:space="0" w:color="auto"/>
        <w:bottom w:val="none" w:sz="0" w:space="0" w:color="auto"/>
        <w:right w:val="none" w:sz="0" w:space="0" w:color="auto"/>
      </w:divBdr>
    </w:div>
    <w:div w:id="542326865">
      <w:bodyDiv w:val="1"/>
      <w:marLeft w:val="0"/>
      <w:marRight w:val="0"/>
      <w:marTop w:val="0"/>
      <w:marBottom w:val="0"/>
      <w:divBdr>
        <w:top w:val="none" w:sz="0" w:space="0" w:color="auto"/>
        <w:left w:val="none" w:sz="0" w:space="0" w:color="auto"/>
        <w:bottom w:val="none" w:sz="0" w:space="0" w:color="auto"/>
        <w:right w:val="none" w:sz="0" w:space="0" w:color="auto"/>
      </w:divBdr>
    </w:div>
    <w:div w:id="545800821">
      <w:bodyDiv w:val="1"/>
      <w:marLeft w:val="0"/>
      <w:marRight w:val="0"/>
      <w:marTop w:val="0"/>
      <w:marBottom w:val="0"/>
      <w:divBdr>
        <w:top w:val="none" w:sz="0" w:space="0" w:color="auto"/>
        <w:left w:val="none" w:sz="0" w:space="0" w:color="auto"/>
        <w:bottom w:val="none" w:sz="0" w:space="0" w:color="auto"/>
        <w:right w:val="none" w:sz="0" w:space="0" w:color="auto"/>
      </w:divBdr>
    </w:div>
    <w:div w:id="548035460">
      <w:bodyDiv w:val="1"/>
      <w:marLeft w:val="0"/>
      <w:marRight w:val="0"/>
      <w:marTop w:val="0"/>
      <w:marBottom w:val="0"/>
      <w:divBdr>
        <w:top w:val="none" w:sz="0" w:space="0" w:color="auto"/>
        <w:left w:val="none" w:sz="0" w:space="0" w:color="auto"/>
        <w:bottom w:val="none" w:sz="0" w:space="0" w:color="auto"/>
        <w:right w:val="none" w:sz="0" w:space="0" w:color="auto"/>
      </w:divBdr>
    </w:div>
    <w:div w:id="548417496">
      <w:bodyDiv w:val="1"/>
      <w:marLeft w:val="0"/>
      <w:marRight w:val="0"/>
      <w:marTop w:val="0"/>
      <w:marBottom w:val="0"/>
      <w:divBdr>
        <w:top w:val="none" w:sz="0" w:space="0" w:color="auto"/>
        <w:left w:val="none" w:sz="0" w:space="0" w:color="auto"/>
        <w:bottom w:val="none" w:sz="0" w:space="0" w:color="auto"/>
        <w:right w:val="none" w:sz="0" w:space="0" w:color="auto"/>
      </w:divBdr>
      <w:divsChild>
        <w:div w:id="1229804147">
          <w:marLeft w:val="240"/>
          <w:marRight w:val="0"/>
          <w:marTop w:val="240"/>
          <w:marBottom w:val="240"/>
          <w:divBdr>
            <w:top w:val="none" w:sz="0" w:space="0" w:color="auto"/>
            <w:left w:val="none" w:sz="0" w:space="0" w:color="auto"/>
            <w:bottom w:val="none" w:sz="0" w:space="0" w:color="auto"/>
            <w:right w:val="none" w:sz="0" w:space="0" w:color="auto"/>
          </w:divBdr>
        </w:div>
      </w:divsChild>
    </w:div>
    <w:div w:id="550649712">
      <w:bodyDiv w:val="1"/>
      <w:marLeft w:val="0"/>
      <w:marRight w:val="0"/>
      <w:marTop w:val="0"/>
      <w:marBottom w:val="0"/>
      <w:divBdr>
        <w:top w:val="none" w:sz="0" w:space="0" w:color="auto"/>
        <w:left w:val="none" w:sz="0" w:space="0" w:color="auto"/>
        <w:bottom w:val="none" w:sz="0" w:space="0" w:color="auto"/>
        <w:right w:val="none" w:sz="0" w:space="0" w:color="auto"/>
      </w:divBdr>
    </w:div>
    <w:div w:id="554321769">
      <w:bodyDiv w:val="1"/>
      <w:marLeft w:val="0"/>
      <w:marRight w:val="0"/>
      <w:marTop w:val="0"/>
      <w:marBottom w:val="0"/>
      <w:divBdr>
        <w:top w:val="none" w:sz="0" w:space="0" w:color="auto"/>
        <w:left w:val="none" w:sz="0" w:space="0" w:color="auto"/>
        <w:bottom w:val="none" w:sz="0" w:space="0" w:color="auto"/>
        <w:right w:val="none" w:sz="0" w:space="0" w:color="auto"/>
      </w:divBdr>
    </w:div>
    <w:div w:id="557857760">
      <w:bodyDiv w:val="1"/>
      <w:marLeft w:val="0"/>
      <w:marRight w:val="0"/>
      <w:marTop w:val="0"/>
      <w:marBottom w:val="0"/>
      <w:divBdr>
        <w:top w:val="none" w:sz="0" w:space="0" w:color="auto"/>
        <w:left w:val="none" w:sz="0" w:space="0" w:color="auto"/>
        <w:bottom w:val="none" w:sz="0" w:space="0" w:color="auto"/>
        <w:right w:val="none" w:sz="0" w:space="0" w:color="auto"/>
      </w:divBdr>
    </w:div>
    <w:div w:id="559678018">
      <w:bodyDiv w:val="1"/>
      <w:marLeft w:val="0"/>
      <w:marRight w:val="0"/>
      <w:marTop w:val="0"/>
      <w:marBottom w:val="0"/>
      <w:divBdr>
        <w:top w:val="none" w:sz="0" w:space="0" w:color="auto"/>
        <w:left w:val="none" w:sz="0" w:space="0" w:color="auto"/>
        <w:bottom w:val="none" w:sz="0" w:space="0" w:color="auto"/>
        <w:right w:val="none" w:sz="0" w:space="0" w:color="auto"/>
      </w:divBdr>
    </w:div>
    <w:div w:id="560948550">
      <w:bodyDiv w:val="1"/>
      <w:marLeft w:val="0"/>
      <w:marRight w:val="0"/>
      <w:marTop w:val="0"/>
      <w:marBottom w:val="0"/>
      <w:divBdr>
        <w:top w:val="none" w:sz="0" w:space="0" w:color="auto"/>
        <w:left w:val="none" w:sz="0" w:space="0" w:color="auto"/>
        <w:bottom w:val="none" w:sz="0" w:space="0" w:color="auto"/>
        <w:right w:val="none" w:sz="0" w:space="0" w:color="auto"/>
      </w:divBdr>
      <w:divsChild>
        <w:div w:id="504982329">
          <w:marLeft w:val="240"/>
          <w:marRight w:val="0"/>
          <w:marTop w:val="240"/>
          <w:marBottom w:val="240"/>
          <w:divBdr>
            <w:top w:val="none" w:sz="0" w:space="0" w:color="auto"/>
            <w:left w:val="none" w:sz="0" w:space="0" w:color="auto"/>
            <w:bottom w:val="none" w:sz="0" w:space="0" w:color="auto"/>
            <w:right w:val="none" w:sz="0" w:space="0" w:color="auto"/>
          </w:divBdr>
        </w:div>
      </w:divsChild>
    </w:div>
    <w:div w:id="562523436">
      <w:bodyDiv w:val="1"/>
      <w:marLeft w:val="0"/>
      <w:marRight w:val="0"/>
      <w:marTop w:val="0"/>
      <w:marBottom w:val="0"/>
      <w:divBdr>
        <w:top w:val="none" w:sz="0" w:space="0" w:color="auto"/>
        <w:left w:val="none" w:sz="0" w:space="0" w:color="auto"/>
        <w:bottom w:val="none" w:sz="0" w:space="0" w:color="auto"/>
        <w:right w:val="none" w:sz="0" w:space="0" w:color="auto"/>
      </w:divBdr>
    </w:div>
    <w:div w:id="563948546">
      <w:bodyDiv w:val="1"/>
      <w:marLeft w:val="0"/>
      <w:marRight w:val="0"/>
      <w:marTop w:val="0"/>
      <w:marBottom w:val="0"/>
      <w:divBdr>
        <w:top w:val="none" w:sz="0" w:space="0" w:color="auto"/>
        <w:left w:val="none" w:sz="0" w:space="0" w:color="auto"/>
        <w:bottom w:val="none" w:sz="0" w:space="0" w:color="auto"/>
        <w:right w:val="none" w:sz="0" w:space="0" w:color="auto"/>
      </w:divBdr>
      <w:divsChild>
        <w:div w:id="659817561">
          <w:marLeft w:val="240"/>
          <w:marRight w:val="0"/>
          <w:marTop w:val="240"/>
          <w:marBottom w:val="240"/>
          <w:divBdr>
            <w:top w:val="none" w:sz="0" w:space="0" w:color="auto"/>
            <w:left w:val="none" w:sz="0" w:space="0" w:color="auto"/>
            <w:bottom w:val="none" w:sz="0" w:space="0" w:color="auto"/>
            <w:right w:val="none" w:sz="0" w:space="0" w:color="auto"/>
          </w:divBdr>
        </w:div>
        <w:div w:id="1242836576">
          <w:marLeft w:val="240"/>
          <w:marRight w:val="0"/>
          <w:marTop w:val="240"/>
          <w:marBottom w:val="240"/>
          <w:divBdr>
            <w:top w:val="none" w:sz="0" w:space="0" w:color="auto"/>
            <w:left w:val="none" w:sz="0" w:space="0" w:color="auto"/>
            <w:bottom w:val="none" w:sz="0" w:space="0" w:color="auto"/>
            <w:right w:val="none" w:sz="0" w:space="0" w:color="auto"/>
          </w:divBdr>
        </w:div>
        <w:div w:id="673537775">
          <w:marLeft w:val="240"/>
          <w:marRight w:val="0"/>
          <w:marTop w:val="240"/>
          <w:marBottom w:val="240"/>
          <w:divBdr>
            <w:top w:val="none" w:sz="0" w:space="0" w:color="auto"/>
            <w:left w:val="none" w:sz="0" w:space="0" w:color="auto"/>
            <w:bottom w:val="none" w:sz="0" w:space="0" w:color="auto"/>
            <w:right w:val="none" w:sz="0" w:space="0" w:color="auto"/>
          </w:divBdr>
        </w:div>
      </w:divsChild>
    </w:div>
    <w:div w:id="564218659">
      <w:bodyDiv w:val="1"/>
      <w:marLeft w:val="0"/>
      <w:marRight w:val="0"/>
      <w:marTop w:val="0"/>
      <w:marBottom w:val="0"/>
      <w:divBdr>
        <w:top w:val="none" w:sz="0" w:space="0" w:color="auto"/>
        <w:left w:val="none" w:sz="0" w:space="0" w:color="auto"/>
        <w:bottom w:val="none" w:sz="0" w:space="0" w:color="auto"/>
        <w:right w:val="none" w:sz="0" w:space="0" w:color="auto"/>
      </w:divBdr>
      <w:divsChild>
        <w:div w:id="728844007">
          <w:marLeft w:val="240"/>
          <w:marRight w:val="0"/>
          <w:marTop w:val="240"/>
          <w:marBottom w:val="240"/>
          <w:divBdr>
            <w:top w:val="none" w:sz="0" w:space="0" w:color="auto"/>
            <w:left w:val="none" w:sz="0" w:space="0" w:color="auto"/>
            <w:bottom w:val="none" w:sz="0" w:space="0" w:color="auto"/>
            <w:right w:val="none" w:sz="0" w:space="0" w:color="auto"/>
          </w:divBdr>
        </w:div>
      </w:divsChild>
    </w:div>
    <w:div w:id="564336996">
      <w:bodyDiv w:val="1"/>
      <w:marLeft w:val="0"/>
      <w:marRight w:val="0"/>
      <w:marTop w:val="0"/>
      <w:marBottom w:val="0"/>
      <w:divBdr>
        <w:top w:val="none" w:sz="0" w:space="0" w:color="auto"/>
        <w:left w:val="none" w:sz="0" w:space="0" w:color="auto"/>
        <w:bottom w:val="none" w:sz="0" w:space="0" w:color="auto"/>
        <w:right w:val="none" w:sz="0" w:space="0" w:color="auto"/>
      </w:divBdr>
    </w:div>
    <w:div w:id="565653146">
      <w:bodyDiv w:val="1"/>
      <w:marLeft w:val="0"/>
      <w:marRight w:val="0"/>
      <w:marTop w:val="0"/>
      <w:marBottom w:val="0"/>
      <w:divBdr>
        <w:top w:val="none" w:sz="0" w:space="0" w:color="auto"/>
        <w:left w:val="none" w:sz="0" w:space="0" w:color="auto"/>
        <w:bottom w:val="none" w:sz="0" w:space="0" w:color="auto"/>
        <w:right w:val="none" w:sz="0" w:space="0" w:color="auto"/>
      </w:divBdr>
    </w:div>
    <w:div w:id="567152974">
      <w:bodyDiv w:val="1"/>
      <w:marLeft w:val="0"/>
      <w:marRight w:val="0"/>
      <w:marTop w:val="0"/>
      <w:marBottom w:val="0"/>
      <w:divBdr>
        <w:top w:val="none" w:sz="0" w:space="0" w:color="auto"/>
        <w:left w:val="none" w:sz="0" w:space="0" w:color="auto"/>
        <w:bottom w:val="none" w:sz="0" w:space="0" w:color="auto"/>
        <w:right w:val="none" w:sz="0" w:space="0" w:color="auto"/>
      </w:divBdr>
    </w:div>
    <w:div w:id="567374986">
      <w:bodyDiv w:val="1"/>
      <w:marLeft w:val="0"/>
      <w:marRight w:val="0"/>
      <w:marTop w:val="0"/>
      <w:marBottom w:val="0"/>
      <w:divBdr>
        <w:top w:val="none" w:sz="0" w:space="0" w:color="auto"/>
        <w:left w:val="none" w:sz="0" w:space="0" w:color="auto"/>
        <w:bottom w:val="none" w:sz="0" w:space="0" w:color="auto"/>
        <w:right w:val="none" w:sz="0" w:space="0" w:color="auto"/>
      </w:divBdr>
    </w:div>
    <w:div w:id="571041635">
      <w:bodyDiv w:val="1"/>
      <w:marLeft w:val="0"/>
      <w:marRight w:val="0"/>
      <w:marTop w:val="0"/>
      <w:marBottom w:val="0"/>
      <w:divBdr>
        <w:top w:val="none" w:sz="0" w:space="0" w:color="auto"/>
        <w:left w:val="none" w:sz="0" w:space="0" w:color="auto"/>
        <w:bottom w:val="none" w:sz="0" w:space="0" w:color="auto"/>
        <w:right w:val="none" w:sz="0" w:space="0" w:color="auto"/>
      </w:divBdr>
    </w:div>
    <w:div w:id="571890147">
      <w:bodyDiv w:val="1"/>
      <w:marLeft w:val="0"/>
      <w:marRight w:val="0"/>
      <w:marTop w:val="0"/>
      <w:marBottom w:val="0"/>
      <w:divBdr>
        <w:top w:val="none" w:sz="0" w:space="0" w:color="auto"/>
        <w:left w:val="none" w:sz="0" w:space="0" w:color="auto"/>
        <w:bottom w:val="none" w:sz="0" w:space="0" w:color="auto"/>
        <w:right w:val="none" w:sz="0" w:space="0" w:color="auto"/>
      </w:divBdr>
    </w:div>
    <w:div w:id="573054095">
      <w:bodyDiv w:val="1"/>
      <w:marLeft w:val="0"/>
      <w:marRight w:val="0"/>
      <w:marTop w:val="0"/>
      <w:marBottom w:val="0"/>
      <w:divBdr>
        <w:top w:val="none" w:sz="0" w:space="0" w:color="auto"/>
        <w:left w:val="none" w:sz="0" w:space="0" w:color="auto"/>
        <w:bottom w:val="none" w:sz="0" w:space="0" w:color="auto"/>
        <w:right w:val="none" w:sz="0" w:space="0" w:color="auto"/>
      </w:divBdr>
    </w:div>
    <w:div w:id="575435854">
      <w:bodyDiv w:val="1"/>
      <w:marLeft w:val="0"/>
      <w:marRight w:val="0"/>
      <w:marTop w:val="0"/>
      <w:marBottom w:val="0"/>
      <w:divBdr>
        <w:top w:val="none" w:sz="0" w:space="0" w:color="auto"/>
        <w:left w:val="none" w:sz="0" w:space="0" w:color="auto"/>
        <w:bottom w:val="none" w:sz="0" w:space="0" w:color="auto"/>
        <w:right w:val="none" w:sz="0" w:space="0" w:color="auto"/>
      </w:divBdr>
      <w:divsChild>
        <w:div w:id="756944871">
          <w:marLeft w:val="0"/>
          <w:marRight w:val="0"/>
          <w:marTop w:val="0"/>
          <w:marBottom w:val="0"/>
          <w:divBdr>
            <w:top w:val="none" w:sz="0" w:space="0" w:color="auto"/>
            <w:left w:val="none" w:sz="0" w:space="0" w:color="auto"/>
            <w:bottom w:val="none" w:sz="0" w:space="0" w:color="auto"/>
            <w:right w:val="none" w:sz="0" w:space="0" w:color="auto"/>
          </w:divBdr>
        </w:div>
      </w:divsChild>
    </w:div>
    <w:div w:id="583491684">
      <w:bodyDiv w:val="1"/>
      <w:marLeft w:val="0"/>
      <w:marRight w:val="0"/>
      <w:marTop w:val="0"/>
      <w:marBottom w:val="0"/>
      <w:divBdr>
        <w:top w:val="none" w:sz="0" w:space="0" w:color="auto"/>
        <w:left w:val="none" w:sz="0" w:space="0" w:color="auto"/>
        <w:bottom w:val="none" w:sz="0" w:space="0" w:color="auto"/>
        <w:right w:val="none" w:sz="0" w:space="0" w:color="auto"/>
      </w:divBdr>
    </w:div>
    <w:div w:id="589387262">
      <w:bodyDiv w:val="1"/>
      <w:marLeft w:val="0"/>
      <w:marRight w:val="0"/>
      <w:marTop w:val="0"/>
      <w:marBottom w:val="0"/>
      <w:divBdr>
        <w:top w:val="none" w:sz="0" w:space="0" w:color="auto"/>
        <w:left w:val="none" w:sz="0" w:space="0" w:color="auto"/>
        <w:bottom w:val="none" w:sz="0" w:space="0" w:color="auto"/>
        <w:right w:val="none" w:sz="0" w:space="0" w:color="auto"/>
      </w:divBdr>
    </w:div>
    <w:div w:id="591010812">
      <w:bodyDiv w:val="1"/>
      <w:marLeft w:val="0"/>
      <w:marRight w:val="0"/>
      <w:marTop w:val="0"/>
      <w:marBottom w:val="0"/>
      <w:divBdr>
        <w:top w:val="none" w:sz="0" w:space="0" w:color="auto"/>
        <w:left w:val="none" w:sz="0" w:space="0" w:color="auto"/>
        <w:bottom w:val="none" w:sz="0" w:space="0" w:color="auto"/>
        <w:right w:val="none" w:sz="0" w:space="0" w:color="auto"/>
      </w:divBdr>
      <w:divsChild>
        <w:div w:id="1068382957">
          <w:marLeft w:val="240"/>
          <w:marRight w:val="0"/>
          <w:marTop w:val="240"/>
          <w:marBottom w:val="240"/>
          <w:divBdr>
            <w:top w:val="none" w:sz="0" w:space="0" w:color="auto"/>
            <w:left w:val="none" w:sz="0" w:space="0" w:color="auto"/>
            <w:bottom w:val="none" w:sz="0" w:space="0" w:color="auto"/>
            <w:right w:val="none" w:sz="0" w:space="0" w:color="auto"/>
          </w:divBdr>
        </w:div>
      </w:divsChild>
    </w:div>
    <w:div w:id="592275852">
      <w:bodyDiv w:val="1"/>
      <w:marLeft w:val="0"/>
      <w:marRight w:val="0"/>
      <w:marTop w:val="0"/>
      <w:marBottom w:val="0"/>
      <w:divBdr>
        <w:top w:val="none" w:sz="0" w:space="0" w:color="auto"/>
        <w:left w:val="none" w:sz="0" w:space="0" w:color="auto"/>
        <w:bottom w:val="none" w:sz="0" w:space="0" w:color="auto"/>
        <w:right w:val="none" w:sz="0" w:space="0" w:color="auto"/>
      </w:divBdr>
    </w:div>
    <w:div w:id="593052154">
      <w:bodyDiv w:val="1"/>
      <w:marLeft w:val="0"/>
      <w:marRight w:val="0"/>
      <w:marTop w:val="0"/>
      <w:marBottom w:val="0"/>
      <w:divBdr>
        <w:top w:val="none" w:sz="0" w:space="0" w:color="auto"/>
        <w:left w:val="none" w:sz="0" w:space="0" w:color="auto"/>
        <w:bottom w:val="none" w:sz="0" w:space="0" w:color="auto"/>
        <w:right w:val="none" w:sz="0" w:space="0" w:color="auto"/>
      </w:divBdr>
    </w:div>
    <w:div w:id="594823022">
      <w:bodyDiv w:val="1"/>
      <w:marLeft w:val="0"/>
      <w:marRight w:val="0"/>
      <w:marTop w:val="0"/>
      <w:marBottom w:val="0"/>
      <w:divBdr>
        <w:top w:val="none" w:sz="0" w:space="0" w:color="auto"/>
        <w:left w:val="none" w:sz="0" w:space="0" w:color="auto"/>
        <w:bottom w:val="none" w:sz="0" w:space="0" w:color="auto"/>
        <w:right w:val="none" w:sz="0" w:space="0" w:color="auto"/>
      </w:divBdr>
    </w:div>
    <w:div w:id="596133427">
      <w:bodyDiv w:val="1"/>
      <w:marLeft w:val="0"/>
      <w:marRight w:val="0"/>
      <w:marTop w:val="0"/>
      <w:marBottom w:val="0"/>
      <w:divBdr>
        <w:top w:val="none" w:sz="0" w:space="0" w:color="auto"/>
        <w:left w:val="none" w:sz="0" w:space="0" w:color="auto"/>
        <w:bottom w:val="none" w:sz="0" w:space="0" w:color="auto"/>
        <w:right w:val="none" w:sz="0" w:space="0" w:color="auto"/>
      </w:divBdr>
    </w:div>
    <w:div w:id="597325223">
      <w:bodyDiv w:val="1"/>
      <w:marLeft w:val="0"/>
      <w:marRight w:val="0"/>
      <w:marTop w:val="0"/>
      <w:marBottom w:val="0"/>
      <w:divBdr>
        <w:top w:val="none" w:sz="0" w:space="0" w:color="auto"/>
        <w:left w:val="none" w:sz="0" w:space="0" w:color="auto"/>
        <w:bottom w:val="none" w:sz="0" w:space="0" w:color="auto"/>
        <w:right w:val="none" w:sz="0" w:space="0" w:color="auto"/>
      </w:divBdr>
    </w:div>
    <w:div w:id="597640371">
      <w:bodyDiv w:val="1"/>
      <w:marLeft w:val="0"/>
      <w:marRight w:val="0"/>
      <w:marTop w:val="0"/>
      <w:marBottom w:val="0"/>
      <w:divBdr>
        <w:top w:val="none" w:sz="0" w:space="0" w:color="auto"/>
        <w:left w:val="none" w:sz="0" w:space="0" w:color="auto"/>
        <w:bottom w:val="none" w:sz="0" w:space="0" w:color="auto"/>
        <w:right w:val="none" w:sz="0" w:space="0" w:color="auto"/>
      </w:divBdr>
    </w:div>
    <w:div w:id="598294511">
      <w:bodyDiv w:val="1"/>
      <w:marLeft w:val="0"/>
      <w:marRight w:val="0"/>
      <w:marTop w:val="0"/>
      <w:marBottom w:val="0"/>
      <w:divBdr>
        <w:top w:val="none" w:sz="0" w:space="0" w:color="auto"/>
        <w:left w:val="none" w:sz="0" w:space="0" w:color="auto"/>
        <w:bottom w:val="none" w:sz="0" w:space="0" w:color="auto"/>
        <w:right w:val="none" w:sz="0" w:space="0" w:color="auto"/>
      </w:divBdr>
    </w:div>
    <w:div w:id="600530701">
      <w:bodyDiv w:val="1"/>
      <w:marLeft w:val="0"/>
      <w:marRight w:val="0"/>
      <w:marTop w:val="0"/>
      <w:marBottom w:val="0"/>
      <w:divBdr>
        <w:top w:val="none" w:sz="0" w:space="0" w:color="auto"/>
        <w:left w:val="none" w:sz="0" w:space="0" w:color="auto"/>
        <w:bottom w:val="none" w:sz="0" w:space="0" w:color="auto"/>
        <w:right w:val="none" w:sz="0" w:space="0" w:color="auto"/>
      </w:divBdr>
    </w:div>
    <w:div w:id="602569687">
      <w:bodyDiv w:val="1"/>
      <w:marLeft w:val="0"/>
      <w:marRight w:val="0"/>
      <w:marTop w:val="0"/>
      <w:marBottom w:val="0"/>
      <w:divBdr>
        <w:top w:val="none" w:sz="0" w:space="0" w:color="auto"/>
        <w:left w:val="none" w:sz="0" w:space="0" w:color="auto"/>
        <w:bottom w:val="none" w:sz="0" w:space="0" w:color="auto"/>
        <w:right w:val="none" w:sz="0" w:space="0" w:color="auto"/>
      </w:divBdr>
    </w:div>
    <w:div w:id="603000834">
      <w:bodyDiv w:val="1"/>
      <w:marLeft w:val="0"/>
      <w:marRight w:val="0"/>
      <w:marTop w:val="0"/>
      <w:marBottom w:val="0"/>
      <w:divBdr>
        <w:top w:val="none" w:sz="0" w:space="0" w:color="auto"/>
        <w:left w:val="none" w:sz="0" w:space="0" w:color="auto"/>
        <w:bottom w:val="none" w:sz="0" w:space="0" w:color="auto"/>
        <w:right w:val="none" w:sz="0" w:space="0" w:color="auto"/>
      </w:divBdr>
    </w:div>
    <w:div w:id="608657844">
      <w:bodyDiv w:val="1"/>
      <w:marLeft w:val="0"/>
      <w:marRight w:val="0"/>
      <w:marTop w:val="0"/>
      <w:marBottom w:val="0"/>
      <w:divBdr>
        <w:top w:val="none" w:sz="0" w:space="0" w:color="auto"/>
        <w:left w:val="none" w:sz="0" w:space="0" w:color="auto"/>
        <w:bottom w:val="none" w:sz="0" w:space="0" w:color="auto"/>
        <w:right w:val="none" w:sz="0" w:space="0" w:color="auto"/>
      </w:divBdr>
    </w:div>
    <w:div w:id="616252228">
      <w:bodyDiv w:val="1"/>
      <w:marLeft w:val="0"/>
      <w:marRight w:val="0"/>
      <w:marTop w:val="0"/>
      <w:marBottom w:val="0"/>
      <w:divBdr>
        <w:top w:val="none" w:sz="0" w:space="0" w:color="auto"/>
        <w:left w:val="none" w:sz="0" w:space="0" w:color="auto"/>
        <w:bottom w:val="none" w:sz="0" w:space="0" w:color="auto"/>
        <w:right w:val="none" w:sz="0" w:space="0" w:color="auto"/>
      </w:divBdr>
    </w:div>
    <w:div w:id="616909887">
      <w:bodyDiv w:val="1"/>
      <w:marLeft w:val="0"/>
      <w:marRight w:val="0"/>
      <w:marTop w:val="0"/>
      <w:marBottom w:val="0"/>
      <w:divBdr>
        <w:top w:val="none" w:sz="0" w:space="0" w:color="auto"/>
        <w:left w:val="none" w:sz="0" w:space="0" w:color="auto"/>
        <w:bottom w:val="none" w:sz="0" w:space="0" w:color="auto"/>
        <w:right w:val="none" w:sz="0" w:space="0" w:color="auto"/>
      </w:divBdr>
    </w:div>
    <w:div w:id="621763293">
      <w:bodyDiv w:val="1"/>
      <w:marLeft w:val="0"/>
      <w:marRight w:val="0"/>
      <w:marTop w:val="0"/>
      <w:marBottom w:val="0"/>
      <w:divBdr>
        <w:top w:val="none" w:sz="0" w:space="0" w:color="auto"/>
        <w:left w:val="none" w:sz="0" w:space="0" w:color="auto"/>
        <w:bottom w:val="none" w:sz="0" w:space="0" w:color="auto"/>
        <w:right w:val="none" w:sz="0" w:space="0" w:color="auto"/>
      </w:divBdr>
    </w:div>
    <w:div w:id="622805269">
      <w:bodyDiv w:val="1"/>
      <w:marLeft w:val="0"/>
      <w:marRight w:val="0"/>
      <w:marTop w:val="0"/>
      <w:marBottom w:val="0"/>
      <w:divBdr>
        <w:top w:val="none" w:sz="0" w:space="0" w:color="auto"/>
        <w:left w:val="none" w:sz="0" w:space="0" w:color="auto"/>
        <w:bottom w:val="none" w:sz="0" w:space="0" w:color="auto"/>
        <w:right w:val="none" w:sz="0" w:space="0" w:color="auto"/>
      </w:divBdr>
    </w:div>
    <w:div w:id="626543029">
      <w:bodyDiv w:val="1"/>
      <w:marLeft w:val="0"/>
      <w:marRight w:val="0"/>
      <w:marTop w:val="0"/>
      <w:marBottom w:val="0"/>
      <w:divBdr>
        <w:top w:val="none" w:sz="0" w:space="0" w:color="auto"/>
        <w:left w:val="none" w:sz="0" w:space="0" w:color="auto"/>
        <w:bottom w:val="none" w:sz="0" w:space="0" w:color="auto"/>
        <w:right w:val="none" w:sz="0" w:space="0" w:color="auto"/>
      </w:divBdr>
    </w:div>
    <w:div w:id="627399320">
      <w:bodyDiv w:val="1"/>
      <w:marLeft w:val="0"/>
      <w:marRight w:val="0"/>
      <w:marTop w:val="0"/>
      <w:marBottom w:val="0"/>
      <w:divBdr>
        <w:top w:val="none" w:sz="0" w:space="0" w:color="auto"/>
        <w:left w:val="none" w:sz="0" w:space="0" w:color="auto"/>
        <w:bottom w:val="none" w:sz="0" w:space="0" w:color="auto"/>
        <w:right w:val="none" w:sz="0" w:space="0" w:color="auto"/>
      </w:divBdr>
    </w:div>
    <w:div w:id="628517229">
      <w:bodyDiv w:val="1"/>
      <w:marLeft w:val="0"/>
      <w:marRight w:val="0"/>
      <w:marTop w:val="0"/>
      <w:marBottom w:val="0"/>
      <w:divBdr>
        <w:top w:val="none" w:sz="0" w:space="0" w:color="auto"/>
        <w:left w:val="none" w:sz="0" w:space="0" w:color="auto"/>
        <w:bottom w:val="none" w:sz="0" w:space="0" w:color="auto"/>
        <w:right w:val="none" w:sz="0" w:space="0" w:color="auto"/>
      </w:divBdr>
    </w:div>
    <w:div w:id="631712868">
      <w:bodyDiv w:val="1"/>
      <w:marLeft w:val="0"/>
      <w:marRight w:val="0"/>
      <w:marTop w:val="0"/>
      <w:marBottom w:val="0"/>
      <w:divBdr>
        <w:top w:val="none" w:sz="0" w:space="0" w:color="auto"/>
        <w:left w:val="none" w:sz="0" w:space="0" w:color="auto"/>
        <w:bottom w:val="none" w:sz="0" w:space="0" w:color="auto"/>
        <w:right w:val="none" w:sz="0" w:space="0" w:color="auto"/>
      </w:divBdr>
    </w:div>
    <w:div w:id="634943948">
      <w:bodyDiv w:val="1"/>
      <w:marLeft w:val="0"/>
      <w:marRight w:val="0"/>
      <w:marTop w:val="0"/>
      <w:marBottom w:val="0"/>
      <w:divBdr>
        <w:top w:val="none" w:sz="0" w:space="0" w:color="auto"/>
        <w:left w:val="none" w:sz="0" w:space="0" w:color="auto"/>
        <w:bottom w:val="none" w:sz="0" w:space="0" w:color="auto"/>
        <w:right w:val="none" w:sz="0" w:space="0" w:color="auto"/>
      </w:divBdr>
    </w:div>
    <w:div w:id="636421707">
      <w:bodyDiv w:val="1"/>
      <w:marLeft w:val="0"/>
      <w:marRight w:val="0"/>
      <w:marTop w:val="0"/>
      <w:marBottom w:val="0"/>
      <w:divBdr>
        <w:top w:val="none" w:sz="0" w:space="0" w:color="auto"/>
        <w:left w:val="none" w:sz="0" w:space="0" w:color="auto"/>
        <w:bottom w:val="none" w:sz="0" w:space="0" w:color="auto"/>
        <w:right w:val="none" w:sz="0" w:space="0" w:color="auto"/>
      </w:divBdr>
    </w:div>
    <w:div w:id="641083915">
      <w:bodyDiv w:val="1"/>
      <w:marLeft w:val="0"/>
      <w:marRight w:val="0"/>
      <w:marTop w:val="0"/>
      <w:marBottom w:val="0"/>
      <w:divBdr>
        <w:top w:val="none" w:sz="0" w:space="0" w:color="auto"/>
        <w:left w:val="none" w:sz="0" w:space="0" w:color="auto"/>
        <w:bottom w:val="none" w:sz="0" w:space="0" w:color="auto"/>
        <w:right w:val="none" w:sz="0" w:space="0" w:color="auto"/>
      </w:divBdr>
    </w:div>
    <w:div w:id="641154985">
      <w:bodyDiv w:val="1"/>
      <w:marLeft w:val="0"/>
      <w:marRight w:val="0"/>
      <w:marTop w:val="0"/>
      <w:marBottom w:val="0"/>
      <w:divBdr>
        <w:top w:val="none" w:sz="0" w:space="0" w:color="auto"/>
        <w:left w:val="none" w:sz="0" w:space="0" w:color="auto"/>
        <w:bottom w:val="none" w:sz="0" w:space="0" w:color="auto"/>
        <w:right w:val="none" w:sz="0" w:space="0" w:color="auto"/>
      </w:divBdr>
      <w:divsChild>
        <w:div w:id="1778522408">
          <w:marLeft w:val="0"/>
          <w:marRight w:val="0"/>
          <w:marTop w:val="0"/>
          <w:marBottom w:val="0"/>
          <w:divBdr>
            <w:top w:val="none" w:sz="0" w:space="0" w:color="auto"/>
            <w:left w:val="none" w:sz="0" w:space="0" w:color="auto"/>
            <w:bottom w:val="none" w:sz="0" w:space="0" w:color="auto"/>
            <w:right w:val="none" w:sz="0" w:space="0" w:color="auto"/>
          </w:divBdr>
          <w:divsChild>
            <w:div w:id="247230174">
              <w:marLeft w:val="0"/>
              <w:marRight w:val="0"/>
              <w:marTop w:val="0"/>
              <w:marBottom w:val="0"/>
              <w:divBdr>
                <w:top w:val="none" w:sz="0" w:space="0" w:color="auto"/>
                <w:left w:val="none" w:sz="0" w:space="0" w:color="auto"/>
                <w:bottom w:val="none" w:sz="0" w:space="0" w:color="auto"/>
                <w:right w:val="none" w:sz="0" w:space="0" w:color="auto"/>
              </w:divBdr>
              <w:divsChild>
                <w:div w:id="2130052717">
                  <w:marLeft w:val="0"/>
                  <w:marRight w:val="0"/>
                  <w:marTop w:val="0"/>
                  <w:marBottom w:val="0"/>
                  <w:divBdr>
                    <w:top w:val="none" w:sz="0" w:space="0" w:color="auto"/>
                    <w:left w:val="none" w:sz="0" w:space="0" w:color="auto"/>
                    <w:bottom w:val="none" w:sz="0" w:space="0" w:color="auto"/>
                    <w:right w:val="none" w:sz="0" w:space="0" w:color="auto"/>
                  </w:divBdr>
                  <w:divsChild>
                    <w:div w:id="2036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237390">
      <w:bodyDiv w:val="1"/>
      <w:marLeft w:val="0"/>
      <w:marRight w:val="0"/>
      <w:marTop w:val="0"/>
      <w:marBottom w:val="0"/>
      <w:divBdr>
        <w:top w:val="none" w:sz="0" w:space="0" w:color="auto"/>
        <w:left w:val="none" w:sz="0" w:space="0" w:color="auto"/>
        <w:bottom w:val="none" w:sz="0" w:space="0" w:color="auto"/>
        <w:right w:val="none" w:sz="0" w:space="0" w:color="auto"/>
      </w:divBdr>
    </w:div>
    <w:div w:id="644313022">
      <w:bodyDiv w:val="1"/>
      <w:marLeft w:val="0"/>
      <w:marRight w:val="0"/>
      <w:marTop w:val="0"/>
      <w:marBottom w:val="0"/>
      <w:divBdr>
        <w:top w:val="none" w:sz="0" w:space="0" w:color="auto"/>
        <w:left w:val="none" w:sz="0" w:space="0" w:color="auto"/>
        <w:bottom w:val="none" w:sz="0" w:space="0" w:color="auto"/>
        <w:right w:val="none" w:sz="0" w:space="0" w:color="auto"/>
      </w:divBdr>
    </w:div>
    <w:div w:id="645202143">
      <w:bodyDiv w:val="1"/>
      <w:marLeft w:val="0"/>
      <w:marRight w:val="0"/>
      <w:marTop w:val="0"/>
      <w:marBottom w:val="0"/>
      <w:divBdr>
        <w:top w:val="none" w:sz="0" w:space="0" w:color="auto"/>
        <w:left w:val="none" w:sz="0" w:space="0" w:color="auto"/>
        <w:bottom w:val="none" w:sz="0" w:space="0" w:color="auto"/>
        <w:right w:val="none" w:sz="0" w:space="0" w:color="auto"/>
      </w:divBdr>
    </w:div>
    <w:div w:id="647365519">
      <w:bodyDiv w:val="1"/>
      <w:marLeft w:val="0"/>
      <w:marRight w:val="0"/>
      <w:marTop w:val="0"/>
      <w:marBottom w:val="0"/>
      <w:divBdr>
        <w:top w:val="none" w:sz="0" w:space="0" w:color="auto"/>
        <w:left w:val="none" w:sz="0" w:space="0" w:color="auto"/>
        <w:bottom w:val="none" w:sz="0" w:space="0" w:color="auto"/>
        <w:right w:val="none" w:sz="0" w:space="0" w:color="auto"/>
      </w:divBdr>
    </w:div>
    <w:div w:id="647368369">
      <w:bodyDiv w:val="1"/>
      <w:marLeft w:val="0"/>
      <w:marRight w:val="0"/>
      <w:marTop w:val="0"/>
      <w:marBottom w:val="0"/>
      <w:divBdr>
        <w:top w:val="none" w:sz="0" w:space="0" w:color="auto"/>
        <w:left w:val="none" w:sz="0" w:space="0" w:color="auto"/>
        <w:bottom w:val="none" w:sz="0" w:space="0" w:color="auto"/>
        <w:right w:val="none" w:sz="0" w:space="0" w:color="auto"/>
      </w:divBdr>
    </w:div>
    <w:div w:id="648247270">
      <w:bodyDiv w:val="1"/>
      <w:marLeft w:val="0"/>
      <w:marRight w:val="0"/>
      <w:marTop w:val="0"/>
      <w:marBottom w:val="0"/>
      <w:divBdr>
        <w:top w:val="none" w:sz="0" w:space="0" w:color="auto"/>
        <w:left w:val="none" w:sz="0" w:space="0" w:color="auto"/>
        <w:bottom w:val="none" w:sz="0" w:space="0" w:color="auto"/>
        <w:right w:val="none" w:sz="0" w:space="0" w:color="auto"/>
      </w:divBdr>
    </w:div>
    <w:div w:id="650596686">
      <w:bodyDiv w:val="1"/>
      <w:marLeft w:val="0"/>
      <w:marRight w:val="0"/>
      <w:marTop w:val="0"/>
      <w:marBottom w:val="0"/>
      <w:divBdr>
        <w:top w:val="none" w:sz="0" w:space="0" w:color="auto"/>
        <w:left w:val="none" w:sz="0" w:space="0" w:color="auto"/>
        <w:bottom w:val="none" w:sz="0" w:space="0" w:color="auto"/>
        <w:right w:val="none" w:sz="0" w:space="0" w:color="auto"/>
      </w:divBdr>
    </w:div>
    <w:div w:id="650869921">
      <w:bodyDiv w:val="1"/>
      <w:marLeft w:val="0"/>
      <w:marRight w:val="0"/>
      <w:marTop w:val="0"/>
      <w:marBottom w:val="0"/>
      <w:divBdr>
        <w:top w:val="none" w:sz="0" w:space="0" w:color="auto"/>
        <w:left w:val="none" w:sz="0" w:space="0" w:color="auto"/>
        <w:bottom w:val="none" w:sz="0" w:space="0" w:color="auto"/>
        <w:right w:val="none" w:sz="0" w:space="0" w:color="auto"/>
      </w:divBdr>
    </w:div>
    <w:div w:id="651063183">
      <w:bodyDiv w:val="1"/>
      <w:marLeft w:val="0"/>
      <w:marRight w:val="0"/>
      <w:marTop w:val="0"/>
      <w:marBottom w:val="0"/>
      <w:divBdr>
        <w:top w:val="none" w:sz="0" w:space="0" w:color="auto"/>
        <w:left w:val="none" w:sz="0" w:space="0" w:color="auto"/>
        <w:bottom w:val="none" w:sz="0" w:space="0" w:color="auto"/>
        <w:right w:val="none" w:sz="0" w:space="0" w:color="auto"/>
      </w:divBdr>
    </w:div>
    <w:div w:id="652488370">
      <w:bodyDiv w:val="1"/>
      <w:marLeft w:val="0"/>
      <w:marRight w:val="0"/>
      <w:marTop w:val="0"/>
      <w:marBottom w:val="0"/>
      <w:divBdr>
        <w:top w:val="none" w:sz="0" w:space="0" w:color="auto"/>
        <w:left w:val="none" w:sz="0" w:space="0" w:color="auto"/>
        <w:bottom w:val="none" w:sz="0" w:space="0" w:color="auto"/>
        <w:right w:val="none" w:sz="0" w:space="0" w:color="auto"/>
      </w:divBdr>
    </w:div>
    <w:div w:id="654066822">
      <w:bodyDiv w:val="1"/>
      <w:marLeft w:val="0"/>
      <w:marRight w:val="0"/>
      <w:marTop w:val="0"/>
      <w:marBottom w:val="0"/>
      <w:divBdr>
        <w:top w:val="none" w:sz="0" w:space="0" w:color="auto"/>
        <w:left w:val="none" w:sz="0" w:space="0" w:color="auto"/>
        <w:bottom w:val="none" w:sz="0" w:space="0" w:color="auto"/>
        <w:right w:val="none" w:sz="0" w:space="0" w:color="auto"/>
      </w:divBdr>
    </w:div>
    <w:div w:id="656492425">
      <w:bodyDiv w:val="1"/>
      <w:marLeft w:val="0"/>
      <w:marRight w:val="0"/>
      <w:marTop w:val="0"/>
      <w:marBottom w:val="0"/>
      <w:divBdr>
        <w:top w:val="none" w:sz="0" w:space="0" w:color="auto"/>
        <w:left w:val="none" w:sz="0" w:space="0" w:color="auto"/>
        <w:bottom w:val="none" w:sz="0" w:space="0" w:color="auto"/>
        <w:right w:val="none" w:sz="0" w:space="0" w:color="auto"/>
      </w:divBdr>
    </w:div>
    <w:div w:id="664355045">
      <w:bodyDiv w:val="1"/>
      <w:marLeft w:val="0"/>
      <w:marRight w:val="0"/>
      <w:marTop w:val="0"/>
      <w:marBottom w:val="0"/>
      <w:divBdr>
        <w:top w:val="none" w:sz="0" w:space="0" w:color="auto"/>
        <w:left w:val="none" w:sz="0" w:space="0" w:color="auto"/>
        <w:bottom w:val="none" w:sz="0" w:space="0" w:color="auto"/>
        <w:right w:val="none" w:sz="0" w:space="0" w:color="auto"/>
      </w:divBdr>
    </w:div>
    <w:div w:id="664405283">
      <w:bodyDiv w:val="1"/>
      <w:marLeft w:val="0"/>
      <w:marRight w:val="0"/>
      <w:marTop w:val="0"/>
      <w:marBottom w:val="0"/>
      <w:divBdr>
        <w:top w:val="none" w:sz="0" w:space="0" w:color="auto"/>
        <w:left w:val="none" w:sz="0" w:space="0" w:color="auto"/>
        <w:bottom w:val="none" w:sz="0" w:space="0" w:color="auto"/>
        <w:right w:val="none" w:sz="0" w:space="0" w:color="auto"/>
      </w:divBdr>
    </w:div>
    <w:div w:id="664942396">
      <w:bodyDiv w:val="1"/>
      <w:marLeft w:val="0"/>
      <w:marRight w:val="0"/>
      <w:marTop w:val="0"/>
      <w:marBottom w:val="0"/>
      <w:divBdr>
        <w:top w:val="none" w:sz="0" w:space="0" w:color="auto"/>
        <w:left w:val="none" w:sz="0" w:space="0" w:color="auto"/>
        <w:bottom w:val="none" w:sz="0" w:space="0" w:color="auto"/>
        <w:right w:val="none" w:sz="0" w:space="0" w:color="auto"/>
      </w:divBdr>
    </w:div>
    <w:div w:id="668096086">
      <w:bodyDiv w:val="1"/>
      <w:marLeft w:val="0"/>
      <w:marRight w:val="0"/>
      <w:marTop w:val="0"/>
      <w:marBottom w:val="0"/>
      <w:divBdr>
        <w:top w:val="none" w:sz="0" w:space="0" w:color="auto"/>
        <w:left w:val="none" w:sz="0" w:space="0" w:color="auto"/>
        <w:bottom w:val="none" w:sz="0" w:space="0" w:color="auto"/>
        <w:right w:val="none" w:sz="0" w:space="0" w:color="auto"/>
      </w:divBdr>
    </w:div>
    <w:div w:id="670261002">
      <w:bodyDiv w:val="1"/>
      <w:marLeft w:val="0"/>
      <w:marRight w:val="0"/>
      <w:marTop w:val="0"/>
      <w:marBottom w:val="0"/>
      <w:divBdr>
        <w:top w:val="none" w:sz="0" w:space="0" w:color="auto"/>
        <w:left w:val="none" w:sz="0" w:space="0" w:color="auto"/>
        <w:bottom w:val="none" w:sz="0" w:space="0" w:color="auto"/>
        <w:right w:val="none" w:sz="0" w:space="0" w:color="auto"/>
      </w:divBdr>
      <w:divsChild>
        <w:div w:id="98719794">
          <w:marLeft w:val="240"/>
          <w:marRight w:val="0"/>
          <w:marTop w:val="240"/>
          <w:marBottom w:val="240"/>
          <w:divBdr>
            <w:top w:val="none" w:sz="0" w:space="0" w:color="auto"/>
            <w:left w:val="none" w:sz="0" w:space="0" w:color="auto"/>
            <w:bottom w:val="none" w:sz="0" w:space="0" w:color="auto"/>
            <w:right w:val="none" w:sz="0" w:space="0" w:color="auto"/>
          </w:divBdr>
        </w:div>
        <w:div w:id="168521921">
          <w:marLeft w:val="240"/>
          <w:marRight w:val="0"/>
          <w:marTop w:val="240"/>
          <w:marBottom w:val="240"/>
          <w:divBdr>
            <w:top w:val="none" w:sz="0" w:space="0" w:color="auto"/>
            <w:left w:val="none" w:sz="0" w:space="0" w:color="auto"/>
            <w:bottom w:val="none" w:sz="0" w:space="0" w:color="auto"/>
            <w:right w:val="none" w:sz="0" w:space="0" w:color="auto"/>
          </w:divBdr>
        </w:div>
        <w:div w:id="323627365">
          <w:marLeft w:val="240"/>
          <w:marRight w:val="0"/>
          <w:marTop w:val="240"/>
          <w:marBottom w:val="240"/>
          <w:divBdr>
            <w:top w:val="none" w:sz="0" w:space="0" w:color="auto"/>
            <w:left w:val="none" w:sz="0" w:space="0" w:color="auto"/>
            <w:bottom w:val="none" w:sz="0" w:space="0" w:color="auto"/>
            <w:right w:val="none" w:sz="0" w:space="0" w:color="auto"/>
          </w:divBdr>
        </w:div>
        <w:div w:id="435446709">
          <w:marLeft w:val="240"/>
          <w:marRight w:val="0"/>
          <w:marTop w:val="240"/>
          <w:marBottom w:val="240"/>
          <w:divBdr>
            <w:top w:val="none" w:sz="0" w:space="0" w:color="auto"/>
            <w:left w:val="none" w:sz="0" w:space="0" w:color="auto"/>
            <w:bottom w:val="none" w:sz="0" w:space="0" w:color="auto"/>
            <w:right w:val="none" w:sz="0" w:space="0" w:color="auto"/>
          </w:divBdr>
        </w:div>
        <w:div w:id="626668775">
          <w:marLeft w:val="240"/>
          <w:marRight w:val="0"/>
          <w:marTop w:val="240"/>
          <w:marBottom w:val="240"/>
          <w:divBdr>
            <w:top w:val="none" w:sz="0" w:space="0" w:color="auto"/>
            <w:left w:val="none" w:sz="0" w:space="0" w:color="auto"/>
            <w:bottom w:val="none" w:sz="0" w:space="0" w:color="auto"/>
            <w:right w:val="none" w:sz="0" w:space="0" w:color="auto"/>
          </w:divBdr>
        </w:div>
        <w:div w:id="712192174">
          <w:marLeft w:val="240"/>
          <w:marRight w:val="0"/>
          <w:marTop w:val="240"/>
          <w:marBottom w:val="240"/>
          <w:divBdr>
            <w:top w:val="none" w:sz="0" w:space="0" w:color="auto"/>
            <w:left w:val="none" w:sz="0" w:space="0" w:color="auto"/>
            <w:bottom w:val="none" w:sz="0" w:space="0" w:color="auto"/>
            <w:right w:val="none" w:sz="0" w:space="0" w:color="auto"/>
          </w:divBdr>
        </w:div>
        <w:div w:id="1198011640">
          <w:marLeft w:val="240"/>
          <w:marRight w:val="0"/>
          <w:marTop w:val="240"/>
          <w:marBottom w:val="240"/>
          <w:divBdr>
            <w:top w:val="none" w:sz="0" w:space="0" w:color="auto"/>
            <w:left w:val="none" w:sz="0" w:space="0" w:color="auto"/>
            <w:bottom w:val="none" w:sz="0" w:space="0" w:color="auto"/>
            <w:right w:val="none" w:sz="0" w:space="0" w:color="auto"/>
          </w:divBdr>
        </w:div>
      </w:divsChild>
    </w:div>
    <w:div w:id="671178422">
      <w:bodyDiv w:val="1"/>
      <w:marLeft w:val="0"/>
      <w:marRight w:val="0"/>
      <w:marTop w:val="0"/>
      <w:marBottom w:val="0"/>
      <w:divBdr>
        <w:top w:val="none" w:sz="0" w:space="0" w:color="auto"/>
        <w:left w:val="none" w:sz="0" w:space="0" w:color="auto"/>
        <w:bottom w:val="none" w:sz="0" w:space="0" w:color="auto"/>
        <w:right w:val="none" w:sz="0" w:space="0" w:color="auto"/>
      </w:divBdr>
    </w:div>
    <w:div w:id="674307365">
      <w:bodyDiv w:val="1"/>
      <w:marLeft w:val="0"/>
      <w:marRight w:val="0"/>
      <w:marTop w:val="0"/>
      <w:marBottom w:val="0"/>
      <w:divBdr>
        <w:top w:val="none" w:sz="0" w:space="0" w:color="auto"/>
        <w:left w:val="none" w:sz="0" w:space="0" w:color="auto"/>
        <w:bottom w:val="none" w:sz="0" w:space="0" w:color="auto"/>
        <w:right w:val="none" w:sz="0" w:space="0" w:color="auto"/>
      </w:divBdr>
    </w:div>
    <w:div w:id="677005718">
      <w:bodyDiv w:val="1"/>
      <w:marLeft w:val="0"/>
      <w:marRight w:val="0"/>
      <w:marTop w:val="0"/>
      <w:marBottom w:val="0"/>
      <w:divBdr>
        <w:top w:val="none" w:sz="0" w:space="0" w:color="auto"/>
        <w:left w:val="none" w:sz="0" w:space="0" w:color="auto"/>
        <w:bottom w:val="none" w:sz="0" w:space="0" w:color="auto"/>
        <w:right w:val="none" w:sz="0" w:space="0" w:color="auto"/>
      </w:divBdr>
    </w:div>
    <w:div w:id="678703862">
      <w:bodyDiv w:val="1"/>
      <w:marLeft w:val="0"/>
      <w:marRight w:val="0"/>
      <w:marTop w:val="0"/>
      <w:marBottom w:val="0"/>
      <w:divBdr>
        <w:top w:val="none" w:sz="0" w:space="0" w:color="auto"/>
        <w:left w:val="none" w:sz="0" w:space="0" w:color="auto"/>
        <w:bottom w:val="none" w:sz="0" w:space="0" w:color="auto"/>
        <w:right w:val="none" w:sz="0" w:space="0" w:color="auto"/>
      </w:divBdr>
      <w:divsChild>
        <w:div w:id="31662860">
          <w:marLeft w:val="240"/>
          <w:marRight w:val="0"/>
          <w:marTop w:val="240"/>
          <w:marBottom w:val="240"/>
          <w:divBdr>
            <w:top w:val="none" w:sz="0" w:space="0" w:color="auto"/>
            <w:left w:val="none" w:sz="0" w:space="0" w:color="auto"/>
            <w:bottom w:val="none" w:sz="0" w:space="0" w:color="auto"/>
            <w:right w:val="none" w:sz="0" w:space="0" w:color="auto"/>
          </w:divBdr>
        </w:div>
      </w:divsChild>
    </w:div>
    <w:div w:id="682560425">
      <w:bodyDiv w:val="1"/>
      <w:marLeft w:val="0"/>
      <w:marRight w:val="0"/>
      <w:marTop w:val="0"/>
      <w:marBottom w:val="0"/>
      <w:divBdr>
        <w:top w:val="none" w:sz="0" w:space="0" w:color="auto"/>
        <w:left w:val="none" w:sz="0" w:space="0" w:color="auto"/>
        <w:bottom w:val="none" w:sz="0" w:space="0" w:color="auto"/>
        <w:right w:val="none" w:sz="0" w:space="0" w:color="auto"/>
      </w:divBdr>
    </w:div>
    <w:div w:id="689189114">
      <w:bodyDiv w:val="1"/>
      <w:marLeft w:val="0"/>
      <w:marRight w:val="0"/>
      <w:marTop w:val="0"/>
      <w:marBottom w:val="0"/>
      <w:divBdr>
        <w:top w:val="none" w:sz="0" w:space="0" w:color="auto"/>
        <w:left w:val="none" w:sz="0" w:space="0" w:color="auto"/>
        <w:bottom w:val="none" w:sz="0" w:space="0" w:color="auto"/>
        <w:right w:val="none" w:sz="0" w:space="0" w:color="auto"/>
      </w:divBdr>
      <w:divsChild>
        <w:div w:id="1932856526">
          <w:marLeft w:val="240"/>
          <w:marRight w:val="0"/>
          <w:marTop w:val="240"/>
          <w:marBottom w:val="240"/>
          <w:divBdr>
            <w:top w:val="none" w:sz="0" w:space="0" w:color="auto"/>
            <w:left w:val="none" w:sz="0" w:space="0" w:color="auto"/>
            <w:bottom w:val="none" w:sz="0" w:space="0" w:color="auto"/>
            <w:right w:val="none" w:sz="0" w:space="0" w:color="auto"/>
          </w:divBdr>
        </w:div>
        <w:div w:id="1058364610">
          <w:marLeft w:val="240"/>
          <w:marRight w:val="0"/>
          <w:marTop w:val="240"/>
          <w:marBottom w:val="240"/>
          <w:divBdr>
            <w:top w:val="none" w:sz="0" w:space="0" w:color="auto"/>
            <w:left w:val="none" w:sz="0" w:space="0" w:color="auto"/>
            <w:bottom w:val="none" w:sz="0" w:space="0" w:color="auto"/>
            <w:right w:val="none" w:sz="0" w:space="0" w:color="auto"/>
          </w:divBdr>
        </w:div>
      </w:divsChild>
    </w:div>
    <w:div w:id="689836865">
      <w:bodyDiv w:val="1"/>
      <w:marLeft w:val="0"/>
      <w:marRight w:val="0"/>
      <w:marTop w:val="0"/>
      <w:marBottom w:val="0"/>
      <w:divBdr>
        <w:top w:val="none" w:sz="0" w:space="0" w:color="auto"/>
        <w:left w:val="none" w:sz="0" w:space="0" w:color="auto"/>
        <w:bottom w:val="none" w:sz="0" w:space="0" w:color="auto"/>
        <w:right w:val="none" w:sz="0" w:space="0" w:color="auto"/>
      </w:divBdr>
    </w:div>
    <w:div w:id="689919148">
      <w:bodyDiv w:val="1"/>
      <w:marLeft w:val="0"/>
      <w:marRight w:val="0"/>
      <w:marTop w:val="0"/>
      <w:marBottom w:val="0"/>
      <w:divBdr>
        <w:top w:val="none" w:sz="0" w:space="0" w:color="auto"/>
        <w:left w:val="none" w:sz="0" w:space="0" w:color="auto"/>
        <w:bottom w:val="none" w:sz="0" w:space="0" w:color="auto"/>
        <w:right w:val="none" w:sz="0" w:space="0" w:color="auto"/>
      </w:divBdr>
    </w:div>
    <w:div w:id="690299655">
      <w:bodyDiv w:val="1"/>
      <w:marLeft w:val="0"/>
      <w:marRight w:val="0"/>
      <w:marTop w:val="0"/>
      <w:marBottom w:val="0"/>
      <w:divBdr>
        <w:top w:val="none" w:sz="0" w:space="0" w:color="auto"/>
        <w:left w:val="none" w:sz="0" w:space="0" w:color="auto"/>
        <w:bottom w:val="none" w:sz="0" w:space="0" w:color="auto"/>
        <w:right w:val="none" w:sz="0" w:space="0" w:color="auto"/>
      </w:divBdr>
    </w:div>
    <w:div w:id="690490279">
      <w:bodyDiv w:val="1"/>
      <w:marLeft w:val="0"/>
      <w:marRight w:val="0"/>
      <w:marTop w:val="0"/>
      <w:marBottom w:val="0"/>
      <w:divBdr>
        <w:top w:val="none" w:sz="0" w:space="0" w:color="auto"/>
        <w:left w:val="none" w:sz="0" w:space="0" w:color="auto"/>
        <w:bottom w:val="none" w:sz="0" w:space="0" w:color="auto"/>
        <w:right w:val="none" w:sz="0" w:space="0" w:color="auto"/>
      </w:divBdr>
    </w:div>
    <w:div w:id="691345989">
      <w:bodyDiv w:val="1"/>
      <w:marLeft w:val="0"/>
      <w:marRight w:val="0"/>
      <w:marTop w:val="0"/>
      <w:marBottom w:val="0"/>
      <w:divBdr>
        <w:top w:val="none" w:sz="0" w:space="0" w:color="auto"/>
        <w:left w:val="none" w:sz="0" w:space="0" w:color="auto"/>
        <w:bottom w:val="none" w:sz="0" w:space="0" w:color="auto"/>
        <w:right w:val="none" w:sz="0" w:space="0" w:color="auto"/>
      </w:divBdr>
    </w:div>
    <w:div w:id="693111832">
      <w:bodyDiv w:val="1"/>
      <w:marLeft w:val="0"/>
      <w:marRight w:val="0"/>
      <w:marTop w:val="0"/>
      <w:marBottom w:val="0"/>
      <w:divBdr>
        <w:top w:val="none" w:sz="0" w:space="0" w:color="auto"/>
        <w:left w:val="none" w:sz="0" w:space="0" w:color="auto"/>
        <w:bottom w:val="none" w:sz="0" w:space="0" w:color="auto"/>
        <w:right w:val="none" w:sz="0" w:space="0" w:color="auto"/>
      </w:divBdr>
    </w:div>
    <w:div w:id="700083797">
      <w:bodyDiv w:val="1"/>
      <w:marLeft w:val="0"/>
      <w:marRight w:val="0"/>
      <w:marTop w:val="0"/>
      <w:marBottom w:val="0"/>
      <w:divBdr>
        <w:top w:val="none" w:sz="0" w:space="0" w:color="auto"/>
        <w:left w:val="none" w:sz="0" w:space="0" w:color="auto"/>
        <w:bottom w:val="none" w:sz="0" w:space="0" w:color="auto"/>
        <w:right w:val="none" w:sz="0" w:space="0" w:color="auto"/>
      </w:divBdr>
    </w:div>
    <w:div w:id="701050735">
      <w:bodyDiv w:val="1"/>
      <w:marLeft w:val="0"/>
      <w:marRight w:val="0"/>
      <w:marTop w:val="0"/>
      <w:marBottom w:val="0"/>
      <w:divBdr>
        <w:top w:val="none" w:sz="0" w:space="0" w:color="auto"/>
        <w:left w:val="none" w:sz="0" w:space="0" w:color="auto"/>
        <w:bottom w:val="none" w:sz="0" w:space="0" w:color="auto"/>
        <w:right w:val="none" w:sz="0" w:space="0" w:color="auto"/>
      </w:divBdr>
    </w:div>
    <w:div w:id="704597706">
      <w:bodyDiv w:val="1"/>
      <w:marLeft w:val="0"/>
      <w:marRight w:val="0"/>
      <w:marTop w:val="0"/>
      <w:marBottom w:val="0"/>
      <w:divBdr>
        <w:top w:val="none" w:sz="0" w:space="0" w:color="auto"/>
        <w:left w:val="none" w:sz="0" w:space="0" w:color="auto"/>
        <w:bottom w:val="none" w:sz="0" w:space="0" w:color="auto"/>
        <w:right w:val="none" w:sz="0" w:space="0" w:color="auto"/>
      </w:divBdr>
    </w:div>
    <w:div w:id="709262747">
      <w:bodyDiv w:val="1"/>
      <w:marLeft w:val="0"/>
      <w:marRight w:val="0"/>
      <w:marTop w:val="0"/>
      <w:marBottom w:val="0"/>
      <w:divBdr>
        <w:top w:val="none" w:sz="0" w:space="0" w:color="auto"/>
        <w:left w:val="none" w:sz="0" w:space="0" w:color="auto"/>
        <w:bottom w:val="none" w:sz="0" w:space="0" w:color="auto"/>
        <w:right w:val="none" w:sz="0" w:space="0" w:color="auto"/>
      </w:divBdr>
      <w:divsChild>
        <w:div w:id="195627573">
          <w:marLeft w:val="240"/>
          <w:marRight w:val="0"/>
          <w:marTop w:val="240"/>
          <w:marBottom w:val="240"/>
          <w:divBdr>
            <w:top w:val="none" w:sz="0" w:space="0" w:color="auto"/>
            <w:left w:val="none" w:sz="0" w:space="0" w:color="auto"/>
            <w:bottom w:val="none" w:sz="0" w:space="0" w:color="auto"/>
            <w:right w:val="none" w:sz="0" w:space="0" w:color="auto"/>
          </w:divBdr>
        </w:div>
      </w:divsChild>
    </w:div>
    <w:div w:id="710351092">
      <w:bodyDiv w:val="1"/>
      <w:marLeft w:val="0"/>
      <w:marRight w:val="0"/>
      <w:marTop w:val="0"/>
      <w:marBottom w:val="0"/>
      <w:divBdr>
        <w:top w:val="none" w:sz="0" w:space="0" w:color="auto"/>
        <w:left w:val="none" w:sz="0" w:space="0" w:color="auto"/>
        <w:bottom w:val="none" w:sz="0" w:space="0" w:color="auto"/>
        <w:right w:val="none" w:sz="0" w:space="0" w:color="auto"/>
      </w:divBdr>
    </w:div>
    <w:div w:id="712466972">
      <w:bodyDiv w:val="1"/>
      <w:marLeft w:val="0"/>
      <w:marRight w:val="0"/>
      <w:marTop w:val="0"/>
      <w:marBottom w:val="0"/>
      <w:divBdr>
        <w:top w:val="none" w:sz="0" w:space="0" w:color="auto"/>
        <w:left w:val="none" w:sz="0" w:space="0" w:color="auto"/>
        <w:bottom w:val="none" w:sz="0" w:space="0" w:color="auto"/>
        <w:right w:val="none" w:sz="0" w:space="0" w:color="auto"/>
      </w:divBdr>
    </w:div>
    <w:div w:id="713626626">
      <w:bodyDiv w:val="1"/>
      <w:marLeft w:val="0"/>
      <w:marRight w:val="0"/>
      <w:marTop w:val="0"/>
      <w:marBottom w:val="0"/>
      <w:divBdr>
        <w:top w:val="none" w:sz="0" w:space="0" w:color="auto"/>
        <w:left w:val="none" w:sz="0" w:space="0" w:color="auto"/>
        <w:bottom w:val="none" w:sz="0" w:space="0" w:color="auto"/>
        <w:right w:val="none" w:sz="0" w:space="0" w:color="auto"/>
      </w:divBdr>
    </w:div>
    <w:div w:id="713651926">
      <w:bodyDiv w:val="1"/>
      <w:marLeft w:val="0"/>
      <w:marRight w:val="0"/>
      <w:marTop w:val="0"/>
      <w:marBottom w:val="0"/>
      <w:divBdr>
        <w:top w:val="none" w:sz="0" w:space="0" w:color="auto"/>
        <w:left w:val="none" w:sz="0" w:space="0" w:color="auto"/>
        <w:bottom w:val="none" w:sz="0" w:space="0" w:color="auto"/>
        <w:right w:val="none" w:sz="0" w:space="0" w:color="auto"/>
      </w:divBdr>
    </w:div>
    <w:div w:id="714501126">
      <w:bodyDiv w:val="1"/>
      <w:marLeft w:val="0"/>
      <w:marRight w:val="0"/>
      <w:marTop w:val="0"/>
      <w:marBottom w:val="0"/>
      <w:divBdr>
        <w:top w:val="none" w:sz="0" w:space="0" w:color="auto"/>
        <w:left w:val="none" w:sz="0" w:space="0" w:color="auto"/>
        <w:bottom w:val="none" w:sz="0" w:space="0" w:color="auto"/>
        <w:right w:val="none" w:sz="0" w:space="0" w:color="auto"/>
      </w:divBdr>
    </w:div>
    <w:div w:id="716860946">
      <w:bodyDiv w:val="1"/>
      <w:marLeft w:val="0"/>
      <w:marRight w:val="0"/>
      <w:marTop w:val="0"/>
      <w:marBottom w:val="0"/>
      <w:divBdr>
        <w:top w:val="none" w:sz="0" w:space="0" w:color="auto"/>
        <w:left w:val="none" w:sz="0" w:space="0" w:color="auto"/>
        <w:bottom w:val="none" w:sz="0" w:space="0" w:color="auto"/>
        <w:right w:val="none" w:sz="0" w:space="0" w:color="auto"/>
      </w:divBdr>
    </w:div>
    <w:div w:id="718087838">
      <w:bodyDiv w:val="1"/>
      <w:marLeft w:val="0"/>
      <w:marRight w:val="0"/>
      <w:marTop w:val="0"/>
      <w:marBottom w:val="0"/>
      <w:divBdr>
        <w:top w:val="none" w:sz="0" w:space="0" w:color="auto"/>
        <w:left w:val="none" w:sz="0" w:space="0" w:color="auto"/>
        <w:bottom w:val="none" w:sz="0" w:space="0" w:color="auto"/>
        <w:right w:val="none" w:sz="0" w:space="0" w:color="auto"/>
      </w:divBdr>
    </w:div>
    <w:div w:id="722949666">
      <w:bodyDiv w:val="1"/>
      <w:marLeft w:val="0"/>
      <w:marRight w:val="0"/>
      <w:marTop w:val="0"/>
      <w:marBottom w:val="0"/>
      <w:divBdr>
        <w:top w:val="none" w:sz="0" w:space="0" w:color="auto"/>
        <w:left w:val="none" w:sz="0" w:space="0" w:color="auto"/>
        <w:bottom w:val="none" w:sz="0" w:space="0" w:color="auto"/>
        <w:right w:val="none" w:sz="0" w:space="0" w:color="auto"/>
      </w:divBdr>
    </w:div>
    <w:div w:id="724138487">
      <w:bodyDiv w:val="1"/>
      <w:marLeft w:val="0"/>
      <w:marRight w:val="0"/>
      <w:marTop w:val="0"/>
      <w:marBottom w:val="0"/>
      <w:divBdr>
        <w:top w:val="none" w:sz="0" w:space="0" w:color="auto"/>
        <w:left w:val="none" w:sz="0" w:space="0" w:color="auto"/>
        <w:bottom w:val="none" w:sz="0" w:space="0" w:color="auto"/>
        <w:right w:val="none" w:sz="0" w:space="0" w:color="auto"/>
      </w:divBdr>
    </w:div>
    <w:div w:id="724450240">
      <w:bodyDiv w:val="1"/>
      <w:marLeft w:val="0"/>
      <w:marRight w:val="0"/>
      <w:marTop w:val="0"/>
      <w:marBottom w:val="0"/>
      <w:divBdr>
        <w:top w:val="none" w:sz="0" w:space="0" w:color="auto"/>
        <w:left w:val="none" w:sz="0" w:space="0" w:color="auto"/>
        <w:bottom w:val="none" w:sz="0" w:space="0" w:color="auto"/>
        <w:right w:val="none" w:sz="0" w:space="0" w:color="auto"/>
      </w:divBdr>
    </w:div>
    <w:div w:id="725490283">
      <w:bodyDiv w:val="1"/>
      <w:marLeft w:val="0"/>
      <w:marRight w:val="0"/>
      <w:marTop w:val="0"/>
      <w:marBottom w:val="0"/>
      <w:divBdr>
        <w:top w:val="none" w:sz="0" w:space="0" w:color="auto"/>
        <w:left w:val="none" w:sz="0" w:space="0" w:color="auto"/>
        <w:bottom w:val="none" w:sz="0" w:space="0" w:color="auto"/>
        <w:right w:val="none" w:sz="0" w:space="0" w:color="auto"/>
      </w:divBdr>
    </w:div>
    <w:div w:id="731125080">
      <w:bodyDiv w:val="1"/>
      <w:marLeft w:val="0"/>
      <w:marRight w:val="0"/>
      <w:marTop w:val="0"/>
      <w:marBottom w:val="0"/>
      <w:divBdr>
        <w:top w:val="none" w:sz="0" w:space="0" w:color="auto"/>
        <w:left w:val="none" w:sz="0" w:space="0" w:color="auto"/>
        <w:bottom w:val="none" w:sz="0" w:space="0" w:color="auto"/>
        <w:right w:val="none" w:sz="0" w:space="0" w:color="auto"/>
      </w:divBdr>
    </w:div>
    <w:div w:id="734930908">
      <w:bodyDiv w:val="1"/>
      <w:marLeft w:val="0"/>
      <w:marRight w:val="0"/>
      <w:marTop w:val="0"/>
      <w:marBottom w:val="0"/>
      <w:divBdr>
        <w:top w:val="none" w:sz="0" w:space="0" w:color="auto"/>
        <w:left w:val="none" w:sz="0" w:space="0" w:color="auto"/>
        <w:bottom w:val="none" w:sz="0" w:space="0" w:color="auto"/>
        <w:right w:val="none" w:sz="0" w:space="0" w:color="auto"/>
      </w:divBdr>
    </w:div>
    <w:div w:id="735015223">
      <w:bodyDiv w:val="1"/>
      <w:marLeft w:val="0"/>
      <w:marRight w:val="0"/>
      <w:marTop w:val="0"/>
      <w:marBottom w:val="0"/>
      <w:divBdr>
        <w:top w:val="none" w:sz="0" w:space="0" w:color="auto"/>
        <w:left w:val="none" w:sz="0" w:space="0" w:color="auto"/>
        <w:bottom w:val="none" w:sz="0" w:space="0" w:color="auto"/>
        <w:right w:val="none" w:sz="0" w:space="0" w:color="auto"/>
      </w:divBdr>
    </w:div>
    <w:div w:id="742072664">
      <w:bodyDiv w:val="1"/>
      <w:marLeft w:val="0"/>
      <w:marRight w:val="0"/>
      <w:marTop w:val="0"/>
      <w:marBottom w:val="0"/>
      <w:divBdr>
        <w:top w:val="none" w:sz="0" w:space="0" w:color="auto"/>
        <w:left w:val="none" w:sz="0" w:space="0" w:color="auto"/>
        <w:bottom w:val="none" w:sz="0" w:space="0" w:color="auto"/>
        <w:right w:val="none" w:sz="0" w:space="0" w:color="auto"/>
      </w:divBdr>
    </w:div>
    <w:div w:id="743719365">
      <w:bodyDiv w:val="1"/>
      <w:marLeft w:val="0"/>
      <w:marRight w:val="0"/>
      <w:marTop w:val="0"/>
      <w:marBottom w:val="0"/>
      <w:divBdr>
        <w:top w:val="none" w:sz="0" w:space="0" w:color="auto"/>
        <w:left w:val="none" w:sz="0" w:space="0" w:color="auto"/>
        <w:bottom w:val="none" w:sz="0" w:space="0" w:color="auto"/>
        <w:right w:val="none" w:sz="0" w:space="0" w:color="auto"/>
      </w:divBdr>
      <w:divsChild>
        <w:div w:id="408963942">
          <w:marLeft w:val="240"/>
          <w:marRight w:val="0"/>
          <w:marTop w:val="240"/>
          <w:marBottom w:val="240"/>
          <w:divBdr>
            <w:top w:val="none" w:sz="0" w:space="0" w:color="auto"/>
            <w:left w:val="none" w:sz="0" w:space="0" w:color="auto"/>
            <w:bottom w:val="none" w:sz="0" w:space="0" w:color="auto"/>
            <w:right w:val="none" w:sz="0" w:space="0" w:color="auto"/>
          </w:divBdr>
        </w:div>
      </w:divsChild>
    </w:div>
    <w:div w:id="747993916">
      <w:bodyDiv w:val="1"/>
      <w:marLeft w:val="0"/>
      <w:marRight w:val="0"/>
      <w:marTop w:val="0"/>
      <w:marBottom w:val="0"/>
      <w:divBdr>
        <w:top w:val="none" w:sz="0" w:space="0" w:color="auto"/>
        <w:left w:val="none" w:sz="0" w:space="0" w:color="auto"/>
        <w:bottom w:val="none" w:sz="0" w:space="0" w:color="auto"/>
        <w:right w:val="none" w:sz="0" w:space="0" w:color="auto"/>
      </w:divBdr>
    </w:div>
    <w:div w:id="751782655">
      <w:bodyDiv w:val="1"/>
      <w:marLeft w:val="0"/>
      <w:marRight w:val="0"/>
      <w:marTop w:val="0"/>
      <w:marBottom w:val="0"/>
      <w:divBdr>
        <w:top w:val="none" w:sz="0" w:space="0" w:color="auto"/>
        <w:left w:val="none" w:sz="0" w:space="0" w:color="auto"/>
        <w:bottom w:val="none" w:sz="0" w:space="0" w:color="auto"/>
        <w:right w:val="none" w:sz="0" w:space="0" w:color="auto"/>
      </w:divBdr>
      <w:divsChild>
        <w:div w:id="1839611309">
          <w:marLeft w:val="240"/>
          <w:marRight w:val="0"/>
          <w:marTop w:val="240"/>
          <w:marBottom w:val="240"/>
          <w:divBdr>
            <w:top w:val="none" w:sz="0" w:space="0" w:color="auto"/>
            <w:left w:val="none" w:sz="0" w:space="0" w:color="auto"/>
            <w:bottom w:val="none" w:sz="0" w:space="0" w:color="auto"/>
            <w:right w:val="none" w:sz="0" w:space="0" w:color="auto"/>
          </w:divBdr>
        </w:div>
      </w:divsChild>
    </w:div>
    <w:div w:id="752823494">
      <w:bodyDiv w:val="1"/>
      <w:marLeft w:val="0"/>
      <w:marRight w:val="0"/>
      <w:marTop w:val="0"/>
      <w:marBottom w:val="0"/>
      <w:divBdr>
        <w:top w:val="none" w:sz="0" w:space="0" w:color="auto"/>
        <w:left w:val="none" w:sz="0" w:space="0" w:color="auto"/>
        <w:bottom w:val="none" w:sz="0" w:space="0" w:color="auto"/>
        <w:right w:val="none" w:sz="0" w:space="0" w:color="auto"/>
      </w:divBdr>
    </w:div>
    <w:div w:id="759714031">
      <w:bodyDiv w:val="1"/>
      <w:marLeft w:val="0"/>
      <w:marRight w:val="0"/>
      <w:marTop w:val="0"/>
      <w:marBottom w:val="0"/>
      <w:divBdr>
        <w:top w:val="none" w:sz="0" w:space="0" w:color="auto"/>
        <w:left w:val="none" w:sz="0" w:space="0" w:color="auto"/>
        <w:bottom w:val="none" w:sz="0" w:space="0" w:color="auto"/>
        <w:right w:val="none" w:sz="0" w:space="0" w:color="auto"/>
      </w:divBdr>
    </w:div>
    <w:div w:id="761418554">
      <w:bodyDiv w:val="1"/>
      <w:marLeft w:val="0"/>
      <w:marRight w:val="0"/>
      <w:marTop w:val="0"/>
      <w:marBottom w:val="0"/>
      <w:divBdr>
        <w:top w:val="none" w:sz="0" w:space="0" w:color="auto"/>
        <w:left w:val="none" w:sz="0" w:space="0" w:color="auto"/>
        <w:bottom w:val="none" w:sz="0" w:space="0" w:color="auto"/>
        <w:right w:val="none" w:sz="0" w:space="0" w:color="auto"/>
      </w:divBdr>
    </w:div>
    <w:div w:id="762728175">
      <w:bodyDiv w:val="1"/>
      <w:marLeft w:val="0"/>
      <w:marRight w:val="0"/>
      <w:marTop w:val="0"/>
      <w:marBottom w:val="0"/>
      <w:divBdr>
        <w:top w:val="none" w:sz="0" w:space="0" w:color="auto"/>
        <w:left w:val="none" w:sz="0" w:space="0" w:color="auto"/>
        <w:bottom w:val="none" w:sz="0" w:space="0" w:color="auto"/>
        <w:right w:val="none" w:sz="0" w:space="0" w:color="auto"/>
      </w:divBdr>
    </w:div>
    <w:div w:id="762913971">
      <w:bodyDiv w:val="1"/>
      <w:marLeft w:val="0"/>
      <w:marRight w:val="0"/>
      <w:marTop w:val="0"/>
      <w:marBottom w:val="0"/>
      <w:divBdr>
        <w:top w:val="none" w:sz="0" w:space="0" w:color="auto"/>
        <w:left w:val="none" w:sz="0" w:space="0" w:color="auto"/>
        <w:bottom w:val="none" w:sz="0" w:space="0" w:color="auto"/>
        <w:right w:val="none" w:sz="0" w:space="0" w:color="auto"/>
      </w:divBdr>
    </w:div>
    <w:div w:id="768888565">
      <w:bodyDiv w:val="1"/>
      <w:marLeft w:val="0"/>
      <w:marRight w:val="0"/>
      <w:marTop w:val="0"/>
      <w:marBottom w:val="0"/>
      <w:divBdr>
        <w:top w:val="none" w:sz="0" w:space="0" w:color="auto"/>
        <w:left w:val="none" w:sz="0" w:space="0" w:color="auto"/>
        <w:bottom w:val="none" w:sz="0" w:space="0" w:color="auto"/>
        <w:right w:val="none" w:sz="0" w:space="0" w:color="auto"/>
      </w:divBdr>
    </w:div>
    <w:div w:id="770053404">
      <w:bodyDiv w:val="1"/>
      <w:marLeft w:val="0"/>
      <w:marRight w:val="0"/>
      <w:marTop w:val="0"/>
      <w:marBottom w:val="0"/>
      <w:divBdr>
        <w:top w:val="none" w:sz="0" w:space="0" w:color="auto"/>
        <w:left w:val="none" w:sz="0" w:space="0" w:color="auto"/>
        <w:bottom w:val="none" w:sz="0" w:space="0" w:color="auto"/>
        <w:right w:val="none" w:sz="0" w:space="0" w:color="auto"/>
      </w:divBdr>
    </w:div>
    <w:div w:id="770205769">
      <w:bodyDiv w:val="1"/>
      <w:marLeft w:val="0"/>
      <w:marRight w:val="0"/>
      <w:marTop w:val="0"/>
      <w:marBottom w:val="0"/>
      <w:divBdr>
        <w:top w:val="none" w:sz="0" w:space="0" w:color="auto"/>
        <w:left w:val="none" w:sz="0" w:space="0" w:color="auto"/>
        <w:bottom w:val="none" w:sz="0" w:space="0" w:color="auto"/>
        <w:right w:val="none" w:sz="0" w:space="0" w:color="auto"/>
      </w:divBdr>
    </w:div>
    <w:div w:id="771778179">
      <w:bodyDiv w:val="1"/>
      <w:marLeft w:val="0"/>
      <w:marRight w:val="0"/>
      <w:marTop w:val="0"/>
      <w:marBottom w:val="0"/>
      <w:divBdr>
        <w:top w:val="none" w:sz="0" w:space="0" w:color="auto"/>
        <w:left w:val="none" w:sz="0" w:space="0" w:color="auto"/>
        <w:bottom w:val="none" w:sz="0" w:space="0" w:color="auto"/>
        <w:right w:val="none" w:sz="0" w:space="0" w:color="auto"/>
      </w:divBdr>
    </w:div>
    <w:div w:id="778141200">
      <w:bodyDiv w:val="1"/>
      <w:marLeft w:val="0"/>
      <w:marRight w:val="0"/>
      <w:marTop w:val="0"/>
      <w:marBottom w:val="0"/>
      <w:divBdr>
        <w:top w:val="none" w:sz="0" w:space="0" w:color="auto"/>
        <w:left w:val="none" w:sz="0" w:space="0" w:color="auto"/>
        <w:bottom w:val="none" w:sz="0" w:space="0" w:color="auto"/>
        <w:right w:val="none" w:sz="0" w:space="0" w:color="auto"/>
      </w:divBdr>
    </w:div>
    <w:div w:id="778716591">
      <w:bodyDiv w:val="1"/>
      <w:marLeft w:val="0"/>
      <w:marRight w:val="0"/>
      <w:marTop w:val="0"/>
      <w:marBottom w:val="0"/>
      <w:divBdr>
        <w:top w:val="none" w:sz="0" w:space="0" w:color="auto"/>
        <w:left w:val="none" w:sz="0" w:space="0" w:color="auto"/>
        <w:bottom w:val="none" w:sz="0" w:space="0" w:color="auto"/>
        <w:right w:val="none" w:sz="0" w:space="0" w:color="auto"/>
      </w:divBdr>
    </w:div>
    <w:div w:id="781455031">
      <w:bodyDiv w:val="1"/>
      <w:marLeft w:val="0"/>
      <w:marRight w:val="0"/>
      <w:marTop w:val="0"/>
      <w:marBottom w:val="0"/>
      <w:divBdr>
        <w:top w:val="none" w:sz="0" w:space="0" w:color="auto"/>
        <w:left w:val="none" w:sz="0" w:space="0" w:color="auto"/>
        <w:bottom w:val="none" w:sz="0" w:space="0" w:color="auto"/>
        <w:right w:val="none" w:sz="0" w:space="0" w:color="auto"/>
      </w:divBdr>
    </w:div>
    <w:div w:id="781608057">
      <w:bodyDiv w:val="1"/>
      <w:marLeft w:val="0"/>
      <w:marRight w:val="0"/>
      <w:marTop w:val="0"/>
      <w:marBottom w:val="0"/>
      <w:divBdr>
        <w:top w:val="none" w:sz="0" w:space="0" w:color="auto"/>
        <w:left w:val="none" w:sz="0" w:space="0" w:color="auto"/>
        <w:bottom w:val="none" w:sz="0" w:space="0" w:color="auto"/>
        <w:right w:val="none" w:sz="0" w:space="0" w:color="auto"/>
      </w:divBdr>
    </w:div>
    <w:div w:id="783691789">
      <w:bodyDiv w:val="1"/>
      <w:marLeft w:val="0"/>
      <w:marRight w:val="0"/>
      <w:marTop w:val="0"/>
      <w:marBottom w:val="0"/>
      <w:divBdr>
        <w:top w:val="none" w:sz="0" w:space="0" w:color="auto"/>
        <w:left w:val="none" w:sz="0" w:space="0" w:color="auto"/>
        <w:bottom w:val="none" w:sz="0" w:space="0" w:color="auto"/>
        <w:right w:val="none" w:sz="0" w:space="0" w:color="auto"/>
      </w:divBdr>
    </w:div>
    <w:div w:id="783815505">
      <w:bodyDiv w:val="1"/>
      <w:marLeft w:val="0"/>
      <w:marRight w:val="0"/>
      <w:marTop w:val="0"/>
      <w:marBottom w:val="0"/>
      <w:divBdr>
        <w:top w:val="none" w:sz="0" w:space="0" w:color="auto"/>
        <w:left w:val="none" w:sz="0" w:space="0" w:color="auto"/>
        <w:bottom w:val="none" w:sz="0" w:space="0" w:color="auto"/>
        <w:right w:val="none" w:sz="0" w:space="0" w:color="auto"/>
      </w:divBdr>
    </w:div>
    <w:div w:id="784230831">
      <w:bodyDiv w:val="1"/>
      <w:marLeft w:val="0"/>
      <w:marRight w:val="0"/>
      <w:marTop w:val="0"/>
      <w:marBottom w:val="0"/>
      <w:divBdr>
        <w:top w:val="none" w:sz="0" w:space="0" w:color="auto"/>
        <w:left w:val="none" w:sz="0" w:space="0" w:color="auto"/>
        <w:bottom w:val="none" w:sz="0" w:space="0" w:color="auto"/>
        <w:right w:val="none" w:sz="0" w:space="0" w:color="auto"/>
      </w:divBdr>
    </w:div>
    <w:div w:id="786658189">
      <w:bodyDiv w:val="1"/>
      <w:marLeft w:val="0"/>
      <w:marRight w:val="0"/>
      <w:marTop w:val="0"/>
      <w:marBottom w:val="0"/>
      <w:divBdr>
        <w:top w:val="none" w:sz="0" w:space="0" w:color="auto"/>
        <w:left w:val="none" w:sz="0" w:space="0" w:color="auto"/>
        <w:bottom w:val="none" w:sz="0" w:space="0" w:color="auto"/>
        <w:right w:val="none" w:sz="0" w:space="0" w:color="auto"/>
      </w:divBdr>
    </w:div>
    <w:div w:id="789324442">
      <w:bodyDiv w:val="1"/>
      <w:marLeft w:val="0"/>
      <w:marRight w:val="0"/>
      <w:marTop w:val="0"/>
      <w:marBottom w:val="0"/>
      <w:divBdr>
        <w:top w:val="none" w:sz="0" w:space="0" w:color="auto"/>
        <w:left w:val="none" w:sz="0" w:space="0" w:color="auto"/>
        <w:bottom w:val="none" w:sz="0" w:space="0" w:color="auto"/>
        <w:right w:val="none" w:sz="0" w:space="0" w:color="auto"/>
      </w:divBdr>
    </w:div>
    <w:div w:id="790053411">
      <w:bodyDiv w:val="1"/>
      <w:marLeft w:val="0"/>
      <w:marRight w:val="0"/>
      <w:marTop w:val="0"/>
      <w:marBottom w:val="0"/>
      <w:divBdr>
        <w:top w:val="none" w:sz="0" w:space="0" w:color="auto"/>
        <w:left w:val="none" w:sz="0" w:space="0" w:color="auto"/>
        <w:bottom w:val="none" w:sz="0" w:space="0" w:color="auto"/>
        <w:right w:val="none" w:sz="0" w:space="0" w:color="auto"/>
      </w:divBdr>
    </w:div>
    <w:div w:id="792021213">
      <w:bodyDiv w:val="1"/>
      <w:marLeft w:val="0"/>
      <w:marRight w:val="0"/>
      <w:marTop w:val="0"/>
      <w:marBottom w:val="0"/>
      <w:divBdr>
        <w:top w:val="none" w:sz="0" w:space="0" w:color="auto"/>
        <w:left w:val="none" w:sz="0" w:space="0" w:color="auto"/>
        <w:bottom w:val="none" w:sz="0" w:space="0" w:color="auto"/>
        <w:right w:val="none" w:sz="0" w:space="0" w:color="auto"/>
      </w:divBdr>
    </w:div>
    <w:div w:id="792331798">
      <w:bodyDiv w:val="1"/>
      <w:marLeft w:val="0"/>
      <w:marRight w:val="0"/>
      <w:marTop w:val="0"/>
      <w:marBottom w:val="0"/>
      <w:divBdr>
        <w:top w:val="none" w:sz="0" w:space="0" w:color="auto"/>
        <w:left w:val="none" w:sz="0" w:space="0" w:color="auto"/>
        <w:bottom w:val="none" w:sz="0" w:space="0" w:color="auto"/>
        <w:right w:val="none" w:sz="0" w:space="0" w:color="auto"/>
      </w:divBdr>
    </w:div>
    <w:div w:id="792406251">
      <w:bodyDiv w:val="1"/>
      <w:marLeft w:val="0"/>
      <w:marRight w:val="0"/>
      <w:marTop w:val="0"/>
      <w:marBottom w:val="0"/>
      <w:divBdr>
        <w:top w:val="none" w:sz="0" w:space="0" w:color="auto"/>
        <w:left w:val="none" w:sz="0" w:space="0" w:color="auto"/>
        <w:bottom w:val="none" w:sz="0" w:space="0" w:color="auto"/>
        <w:right w:val="none" w:sz="0" w:space="0" w:color="auto"/>
      </w:divBdr>
      <w:divsChild>
        <w:div w:id="1432507647">
          <w:marLeft w:val="240"/>
          <w:marRight w:val="0"/>
          <w:marTop w:val="240"/>
          <w:marBottom w:val="240"/>
          <w:divBdr>
            <w:top w:val="none" w:sz="0" w:space="0" w:color="auto"/>
            <w:left w:val="none" w:sz="0" w:space="0" w:color="auto"/>
            <w:bottom w:val="none" w:sz="0" w:space="0" w:color="auto"/>
            <w:right w:val="none" w:sz="0" w:space="0" w:color="auto"/>
          </w:divBdr>
        </w:div>
        <w:div w:id="1745100980">
          <w:marLeft w:val="240"/>
          <w:marRight w:val="0"/>
          <w:marTop w:val="240"/>
          <w:marBottom w:val="240"/>
          <w:divBdr>
            <w:top w:val="none" w:sz="0" w:space="0" w:color="auto"/>
            <w:left w:val="none" w:sz="0" w:space="0" w:color="auto"/>
            <w:bottom w:val="none" w:sz="0" w:space="0" w:color="auto"/>
            <w:right w:val="none" w:sz="0" w:space="0" w:color="auto"/>
          </w:divBdr>
        </w:div>
      </w:divsChild>
    </w:div>
    <w:div w:id="798188423">
      <w:bodyDiv w:val="1"/>
      <w:marLeft w:val="0"/>
      <w:marRight w:val="0"/>
      <w:marTop w:val="0"/>
      <w:marBottom w:val="0"/>
      <w:divBdr>
        <w:top w:val="none" w:sz="0" w:space="0" w:color="auto"/>
        <w:left w:val="none" w:sz="0" w:space="0" w:color="auto"/>
        <w:bottom w:val="none" w:sz="0" w:space="0" w:color="auto"/>
        <w:right w:val="none" w:sz="0" w:space="0" w:color="auto"/>
      </w:divBdr>
    </w:div>
    <w:div w:id="800653853">
      <w:bodyDiv w:val="1"/>
      <w:marLeft w:val="0"/>
      <w:marRight w:val="0"/>
      <w:marTop w:val="0"/>
      <w:marBottom w:val="0"/>
      <w:divBdr>
        <w:top w:val="none" w:sz="0" w:space="0" w:color="auto"/>
        <w:left w:val="none" w:sz="0" w:space="0" w:color="auto"/>
        <w:bottom w:val="none" w:sz="0" w:space="0" w:color="auto"/>
        <w:right w:val="none" w:sz="0" w:space="0" w:color="auto"/>
      </w:divBdr>
    </w:div>
    <w:div w:id="811556987">
      <w:bodyDiv w:val="1"/>
      <w:marLeft w:val="0"/>
      <w:marRight w:val="0"/>
      <w:marTop w:val="0"/>
      <w:marBottom w:val="0"/>
      <w:divBdr>
        <w:top w:val="none" w:sz="0" w:space="0" w:color="auto"/>
        <w:left w:val="none" w:sz="0" w:space="0" w:color="auto"/>
        <w:bottom w:val="none" w:sz="0" w:space="0" w:color="auto"/>
        <w:right w:val="none" w:sz="0" w:space="0" w:color="auto"/>
      </w:divBdr>
    </w:div>
    <w:div w:id="811795057">
      <w:bodyDiv w:val="1"/>
      <w:marLeft w:val="0"/>
      <w:marRight w:val="0"/>
      <w:marTop w:val="0"/>
      <w:marBottom w:val="0"/>
      <w:divBdr>
        <w:top w:val="none" w:sz="0" w:space="0" w:color="auto"/>
        <w:left w:val="none" w:sz="0" w:space="0" w:color="auto"/>
        <w:bottom w:val="none" w:sz="0" w:space="0" w:color="auto"/>
        <w:right w:val="none" w:sz="0" w:space="0" w:color="auto"/>
      </w:divBdr>
    </w:div>
    <w:div w:id="812066258">
      <w:bodyDiv w:val="1"/>
      <w:marLeft w:val="0"/>
      <w:marRight w:val="0"/>
      <w:marTop w:val="0"/>
      <w:marBottom w:val="0"/>
      <w:divBdr>
        <w:top w:val="none" w:sz="0" w:space="0" w:color="auto"/>
        <w:left w:val="none" w:sz="0" w:space="0" w:color="auto"/>
        <w:bottom w:val="none" w:sz="0" w:space="0" w:color="auto"/>
        <w:right w:val="none" w:sz="0" w:space="0" w:color="auto"/>
      </w:divBdr>
    </w:div>
    <w:div w:id="812986897">
      <w:bodyDiv w:val="1"/>
      <w:marLeft w:val="0"/>
      <w:marRight w:val="0"/>
      <w:marTop w:val="0"/>
      <w:marBottom w:val="0"/>
      <w:divBdr>
        <w:top w:val="none" w:sz="0" w:space="0" w:color="auto"/>
        <w:left w:val="none" w:sz="0" w:space="0" w:color="auto"/>
        <w:bottom w:val="none" w:sz="0" w:space="0" w:color="auto"/>
        <w:right w:val="none" w:sz="0" w:space="0" w:color="auto"/>
      </w:divBdr>
    </w:div>
    <w:div w:id="820972502">
      <w:bodyDiv w:val="1"/>
      <w:marLeft w:val="0"/>
      <w:marRight w:val="0"/>
      <w:marTop w:val="0"/>
      <w:marBottom w:val="0"/>
      <w:divBdr>
        <w:top w:val="none" w:sz="0" w:space="0" w:color="auto"/>
        <w:left w:val="none" w:sz="0" w:space="0" w:color="auto"/>
        <w:bottom w:val="none" w:sz="0" w:space="0" w:color="auto"/>
        <w:right w:val="none" w:sz="0" w:space="0" w:color="auto"/>
      </w:divBdr>
    </w:div>
    <w:div w:id="823546058">
      <w:bodyDiv w:val="1"/>
      <w:marLeft w:val="0"/>
      <w:marRight w:val="0"/>
      <w:marTop w:val="0"/>
      <w:marBottom w:val="0"/>
      <w:divBdr>
        <w:top w:val="none" w:sz="0" w:space="0" w:color="auto"/>
        <w:left w:val="none" w:sz="0" w:space="0" w:color="auto"/>
        <w:bottom w:val="none" w:sz="0" w:space="0" w:color="auto"/>
        <w:right w:val="none" w:sz="0" w:space="0" w:color="auto"/>
      </w:divBdr>
    </w:div>
    <w:div w:id="830175576">
      <w:bodyDiv w:val="1"/>
      <w:marLeft w:val="0"/>
      <w:marRight w:val="0"/>
      <w:marTop w:val="0"/>
      <w:marBottom w:val="0"/>
      <w:divBdr>
        <w:top w:val="none" w:sz="0" w:space="0" w:color="auto"/>
        <w:left w:val="none" w:sz="0" w:space="0" w:color="auto"/>
        <w:bottom w:val="none" w:sz="0" w:space="0" w:color="auto"/>
        <w:right w:val="none" w:sz="0" w:space="0" w:color="auto"/>
      </w:divBdr>
    </w:div>
    <w:div w:id="830755292">
      <w:bodyDiv w:val="1"/>
      <w:marLeft w:val="0"/>
      <w:marRight w:val="0"/>
      <w:marTop w:val="0"/>
      <w:marBottom w:val="0"/>
      <w:divBdr>
        <w:top w:val="none" w:sz="0" w:space="0" w:color="auto"/>
        <w:left w:val="none" w:sz="0" w:space="0" w:color="auto"/>
        <w:bottom w:val="none" w:sz="0" w:space="0" w:color="auto"/>
        <w:right w:val="none" w:sz="0" w:space="0" w:color="auto"/>
      </w:divBdr>
    </w:div>
    <w:div w:id="832797112">
      <w:bodyDiv w:val="1"/>
      <w:marLeft w:val="0"/>
      <w:marRight w:val="0"/>
      <w:marTop w:val="0"/>
      <w:marBottom w:val="0"/>
      <w:divBdr>
        <w:top w:val="none" w:sz="0" w:space="0" w:color="auto"/>
        <w:left w:val="none" w:sz="0" w:space="0" w:color="auto"/>
        <w:bottom w:val="none" w:sz="0" w:space="0" w:color="auto"/>
        <w:right w:val="none" w:sz="0" w:space="0" w:color="auto"/>
      </w:divBdr>
    </w:div>
    <w:div w:id="833491257">
      <w:bodyDiv w:val="1"/>
      <w:marLeft w:val="0"/>
      <w:marRight w:val="0"/>
      <w:marTop w:val="0"/>
      <w:marBottom w:val="0"/>
      <w:divBdr>
        <w:top w:val="none" w:sz="0" w:space="0" w:color="auto"/>
        <w:left w:val="none" w:sz="0" w:space="0" w:color="auto"/>
        <w:bottom w:val="none" w:sz="0" w:space="0" w:color="auto"/>
        <w:right w:val="none" w:sz="0" w:space="0" w:color="auto"/>
      </w:divBdr>
    </w:div>
    <w:div w:id="837504962">
      <w:bodyDiv w:val="1"/>
      <w:marLeft w:val="0"/>
      <w:marRight w:val="0"/>
      <w:marTop w:val="0"/>
      <w:marBottom w:val="0"/>
      <w:divBdr>
        <w:top w:val="none" w:sz="0" w:space="0" w:color="auto"/>
        <w:left w:val="none" w:sz="0" w:space="0" w:color="auto"/>
        <w:bottom w:val="none" w:sz="0" w:space="0" w:color="auto"/>
        <w:right w:val="none" w:sz="0" w:space="0" w:color="auto"/>
      </w:divBdr>
    </w:div>
    <w:div w:id="842548212">
      <w:bodyDiv w:val="1"/>
      <w:marLeft w:val="0"/>
      <w:marRight w:val="0"/>
      <w:marTop w:val="0"/>
      <w:marBottom w:val="0"/>
      <w:divBdr>
        <w:top w:val="none" w:sz="0" w:space="0" w:color="auto"/>
        <w:left w:val="none" w:sz="0" w:space="0" w:color="auto"/>
        <w:bottom w:val="none" w:sz="0" w:space="0" w:color="auto"/>
        <w:right w:val="none" w:sz="0" w:space="0" w:color="auto"/>
      </w:divBdr>
    </w:div>
    <w:div w:id="843858067">
      <w:bodyDiv w:val="1"/>
      <w:marLeft w:val="0"/>
      <w:marRight w:val="0"/>
      <w:marTop w:val="0"/>
      <w:marBottom w:val="0"/>
      <w:divBdr>
        <w:top w:val="none" w:sz="0" w:space="0" w:color="auto"/>
        <w:left w:val="none" w:sz="0" w:space="0" w:color="auto"/>
        <w:bottom w:val="none" w:sz="0" w:space="0" w:color="auto"/>
        <w:right w:val="none" w:sz="0" w:space="0" w:color="auto"/>
      </w:divBdr>
      <w:divsChild>
        <w:div w:id="1589536920">
          <w:marLeft w:val="240"/>
          <w:marRight w:val="0"/>
          <w:marTop w:val="240"/>
          <w:marBottom w:val="240"/>
          <w:divBdr>
            <w:top w:val="none" w:sz="0" w:space="0" w:color="auto"/>
            <w:left w:val="none" w:sz="0" w:space="0" w:color="auto"/>
            <w:bottom w:val="none" w:sz="0" w:space="0" w:color="auto"/>
            <w:right w:val="none" w:sz="0" w:space="0" w:color="auto"/>
          </w:divBdr>
        </w:div>
      </w:divsChild>
    </w:div>
    <w:div w:id="851142843">
      <w:bodyDiv w:val="1"/>
      <w:marLeft w:val="0"/>
      <w:marRight w:val="0"/>
      <w:marTop w:val="0"/>
      <w:marBottom w:val="0"/>
      <w:divBdr>
        <w:top w:val="none" w:sz="0" w:space="0" w:color="auto"/>
        <w:left w:val="none" w:sz="0" w:space="0" w:color="auto"/>
        <w:bottom w:val="none" w:sz="0" w:space="0" w:color="auto"/>
        <w:right w:val="none" w:sz="0" w:space="0" w:color="auto"/>
      </w:divBdr>
    </w:div>
    <w:div w:id="856237022">
      <w:bodyDiv w:val="1"/>
      <w:marLeft w:val="0"/>
      <w:marRight w:val="0"/>
      <w:marTop w:val="0"/>
      <w:marBottom w:val="0"/>
      <w:divBdr>
        <w:top w:val="none" w:sz="0" w:space="0" w:color="auto"/>
        <w:left w:val="none" w:sz="0" w:space="0" w:color="auto"/>
        <w:bottom w:val="none" w:sz="0" w:space="0" w:color="auto"/>
        <w:right w:val="none" w:sz="0" w:space="0" w:color="auto"/>
      </w:divBdr>
    </w:div>
    <w:div w:id="859243227">
      <w:bodyDiv w:val="1"/>
      <w:marLeft w:val="0"/>
      <w:marRight w:val="0"/>
      <w:marTop w:val="0"/>
      <w:marBottom w:val="0"/>
      <w:divBdr>
        <w:top w:val="none" w:sz="0" w:space="0" w:color="auto"/>
        <w:left w:val="none" w:sz="0" w:space="0" w:color="auto"/>
        <w:bottom w:val="none" w:sz="0" w:space="0" w:color="auto"/>
        <w:right w:val="none" w:sz="0" w:space="0" w:color="auto"/>
      </w:divBdr>
    </w:div>
    <w:div w:id="859397632">
      <w:bodyDiv w:val="1"/>
      <w:marLeft w:val="0"/>
      <w:marRight w:val="0"/>
      <w:marTop w:val="0"/>
      <w:marBottom w:val="0"/>
      <w:divBdr>
        <w:top w:val="none" w:sz="0" w:space="0" w:color="auto"/>
        <w:left w:val="none" w:sz="0" w:space="0" w:color="auto"/>
        <w:bottom w:val="none" w:sz="0" w:space="0" w:color="auto"/>
        <w:right w:val="none" w:sz="0" w:space="0" w:color="auto"/>
      </w:divBdr>
    </w:div>
    <w:div w:id="861935670">
      <w:bodyDiv w:val="1"/>
      <w:marLeft w:val="0"/>
      <w:marRight w:val="0"/>
      <w:marTop w:val="0"/>
      <w:marBottom w:val="0"/>
      <w:divBdr>
        <w:top w:val="none" w:sz="0" w:space="0" w:color="auto"/>
        <w:left w:val="none" w:sz="0" w:space="0" w:color="auto"/>
        <w:bottom w:val="none" w:sz="0" w:space="0" w:color="auto"/>
        <w:right w:val="none" w:sz="0" w:space="0" w:color="auto"/>
      </w:divBdr>
    </w:div>
    <w:div w:id="872883053">
      <w:bodyDiv w:val="1"/>
      <w:marLeft w:val="0"/>
      <w:marRight w:val="0"/>
      <w:marTop w:val="0"/>
      <w:marBottom w:val="0"/>
      <w:divBdr>
        <w:top w:val="none" w:sz="0" w:space="0" w:color="auto"/>
        <w:left w:val="none" w:sz="0" w:space="0" w:color="auto"/>
        <w:bottom w:val="none" w:sz="0" w:space="0" w:color="auto"/>
        <w:right w:val="none" w:sz="0" w:space="0" w:color="auto"/>
      </w:divBdr>
    </w:div>
    <w:div w:id="874276520">
      <w:bodyDiv w:val="1"/>
      <w:marLeft w:val="0"/>
      <w:marRight w:val="0"/>
      <w:marTop w:val="0"/>
      <w:marBottom w:val="0"/>
      <w:divBdr>
        <w:top w:val="none" w:sz="0" w:space="0" w:color="auto"/>
        <w:left w:val="none" w:sz="0" w:space="0" w:color="auto"/>
        <w:bottom w:val="none" w:sz="0" w:space="0" w:color="auto"/>
        <w:right w:val="none" w:sz="0" w:space="0" w:color="auto"/>
      </w:divBdr>
    </w:div>
    <w:div w:id="877619867">
      <w:bodyDiv w:val="1"/>
      <w:marLeft w:val="0"/>
      <w:marRight w:val="0"/>
      <w:marTop w:val="0"/>
      <w:marBottom w:val="0"/>
      <w:divBdr>
        <w:top w:val="none" w:sz="0" w:space="0" w:color="auto"/>
        <w:left w:val="none" w:sz="0" w:space="0" w:color="auto"/>
        <w:bottom w:val="none" w:sz="0" w:space="0" w:color="auto"/>
        <w:right w:val="none" w:sz="0" w:space="0" w:color="auto"/>
      </w:divBdr>
    </w:div>
    <w:div w:id="879247378">
      <w:bodyDiv w:val="1"/>
      <w:marLeft w:val="0"/>
      <w:marRight w:val="0"/>
      <w:marTop w:val="0"/>
      <w:marBottom w:val="0"/>
      <w:divBdr>
        <w:top w:val="none" w:sz="0" w:space="0" w:color="auto"/>
        <w:left w:val="none" w:sz="0" w:space="0" w:color="auto"/>
        <w:bottom w:val="none" w:sz="0" w:space="0" w:color="auto"/>
        <w:right w:val="none" w:sz="0" w:space="0" w:color="auto"/>
      </w:divBdr>
    </w:div>
    <w:div w:id="886725378">
      <w:bodyDiv w:val="1"/>
      <w:marLeft w:val="0"/>
      <w:marRight w:val="0"/>
      <w:marTop w:val="0"/>
      <w:marBottom w:val="0"/>
      <w:divBdr>
        <w:top w:val="none" w:sz="0" w:space="0" w:color="auto"/>
        <w:left w:val="none" w:sz="0" w:space="0" w:color="auto"/>
        <w:bottom w:val="none" w:sz="0" w:space="0" w:color="auto"/>
        <w:right w:val="none" w:sz="0" w:space="0" w:color="auto"/>
      </w:divBdr>
    </w:div>
    <w:div w:id="889271867">
      <w:bodyDiv w:val="1"/>
      <w:marLeft w:val="0"/>
      <w:marRight w:val="0"/>
      <w:marTop w:val="0"/>
      <w:marBottom w:val="0"/>
      <w:divBdr>
        <w:top w:val="none" w:sz="0" w:space="0" w:color="auto"/>
        <w:left w:val="none" w:sz="0" w:space="0" w:color="auto"/>
        <w:bottom w:val="none" w:sz="0" w:space="0" w:color="auto"/>
        <w:right w:val="none" w:sz="0" w:space="0" w:color="auto"/>
      </w:divBdr>
    </w:div>
    <w:div w:id="892079437">
      <w:bodyDiv w:val="1"/>
      <w:marLeft w:val="0"/>
      <w:marRight w:val="0"/>
      <w:marTop w:val="0"/>
      <w:marBottom w:val="0"/>
      <w:divBdr>
        <w:top w:val="none" w:sz="0" w:space="0" w:color="auto"/>
        <w:left w:val="none" w:sz="0" w:space="0" w:color="auto"/>
        <w:bottom w:val="none" w:sz="0" w:space="0" w:color="auto"/>
        <w:right w:val="none" w:sz="0" w:space="0" w:color="auto"/>
      </w:divBdr>
    </w:div>
    <w:div w:id="892691025">
      <w:bodyDiv w:val="1"/>
      <w:marLeft w:val="0"/>
      <w:marRight w:val="0"/>
      <w:marTop w:val="0"/>
      <w:marBottom w:val="0"/>
      <w:divBdr>
        <w:top w:val="none" w:sz="0" w:space="0" w:color="auto"/>
        <w:left w:val="none" w:sz="0" w:space="0" w:color="auto"/>
        <w:bottom w:val="none" w:sz="0" w:space="0" w:color="auto"/>
        <w:right w:val="none" w:sz="0" w:space="0" w:color="auto"/>
      </w:divBdr>
    </w:div>
    <w:div w:id="893125657">
      <w:bodyDiv w:val="1"/>
      <w:marLeft w:val="0"/>
      <w:marRight w:val="0"/>
      <w:marTop w:val="0"/>
      <w:marBottom w:val="0"/>
      <w:divBdr>
        <w:top w:val="none" w:sz="0" w:space="0" w:color="auto"/>
        <w:left w:val="none" w:sz="0" w:space="0" w:color="auto"/>
        <w:bottom w:val="none" w:sz="0" w:space="0" w:color="auto"/>
        <w:right w:val="none" w:sz="0" w:space="0" w:color="auto"/>
      </w:divBdr>
    </w:div>
    <w:div w:id="900482462">
      <w:bodyDiv w:val="1"/>
      <w:marLeft w:val="0"/>
      <w:marRight w:val="0"/>
      <w:marTop w:val="0"/>
      <w:marBottom w:val="0"/>
      <w:divBdr>
        <w:top w:val="none" w:sz="0" w:space="0" w:color="auto"/>
        <w:left w:val="none" w:sz="0" w:space="0" w:color="auto"/>
        <w:bottom w:val="none" w:sz="0" w:space="0" w:color="auto"/>
        <w:right w:val="none" w:sz="0" w:space="0" w:color="auto"/>
      </w:divBdr>
    </w:div>
    <w:div w:id="904875059">
      <w:bodyDiv w:val="1"/>
      <w:marLeft w:val="0"/>
      <w:marRight w:val="0"/>
      <w:marTop w:val="0"/>
      <w:marBottom w:val="0"/>
      <w:divBdr>
        <w:top w:val="none" w:sz="0" w:space="0" w:color="auto"/>
        <w:left w:val="none" w:sz="0" w:space="0" w:color="auto"/>
        <w:bottom w:val="none" w:sz="0" w:space="0" w:color="auto"/>
        <w:right w:val="none" w:sz="0" w:space="0" w:color="auto"/>
      </w:divBdr>
    </w:div>
    <w:div w:id="905142603">
      <w:bodyDiv w:val="1"/>
      <w:marLeft w:val="0"/>
      <w:marRight w:val="0"/>
      <w:marTop w:val="0"/>
      <w:marBottom w:val="0"/>
      <w:divBdr>
        <w:top w:val="none" w:sz="0" w:space="0" w:color="auto"/>
        <w:left w:val="none" w:sz="0" w:space="0" w:color="auto"/>
        <w:bottom w:val="none" w:sz="0" w:space="0" w:color="auto"/>
        <w:right w:val="none" w:sz="0" w:space="0" w:color="auto"/>
      </w:divBdr>
      <w:divsChild>
        <w:div w:id="330377202">
          <w:marLeft w:val="0"/>
          <w:marRight w:val="0"/>
          <w:marTop w:val="0"/>
          <w:marBottom w:val="0"/>
          <w:divBdr>
            <w:top w:val="none" w:sz="0" w:space="0" w:color="auto"/>
            <w:left w:val="none" w:sz="0" w:space="0" w:color="auto"/>
            <w:bottom w:val="none" w:sz="0" w:space="0" w:color="auto"/>
            <w:right w:val="none" w:sz="0" w:space="0" w:color="auto"/>
          </w:divBdr>
        </w:div>
        <w:div w:id="1984191135">
          <w:marLeft w:val="0"/>
          <w:marRight w:val="0"/>
          <w:marTop w:val="0"/>
          <w:marBottom w:val="0"/>
          <w:divBdr>
            <w:top w:val="none" w:sz="0" w:space="0" w:color="auto"/>
            <w:left w:val="none" w:sz="0" w:space="0" w:color="auto"/>
            <w:bottom w:val="none" w:sz="0" w:space="0" w:color="auto"/>
            <w:right w:val="none" w:sz="0" w:space="0" w:color="auto"/>
          </w:divBdr>
        </w:div>
        <w:div w:id="781269124">
          <w:marLeft w:val="0"/>
          <w:marRight w:val="0"/>
          <w:marTop w:val="0"/>
          <w:marBottom w:val="0"/>
          <w:divBdr>
            <w:top w:val="none" w:sz="0" w:space="0" w:color="auto"/>
            <w:left w:val="none" w:sz="0" w:space="0" w:color="auto"/>
            <w:bottom w:val="none" w:sz="0" w:space="0" w:color="auto"/>
            <w:right w:val="none" w:sz="0" w:space="0" w:color="auto"/>
          </w:divBdr>
        </w:div>
      </w:divsChild>
    </w:div>
    <w:div w:id="905531148">
      <w:bodyDiv w:val="1"/>
      <w:marLeft w:val="0"/>
      <w:marRight w:val="0"/>
      <w:marTop w:val="0"/>
      <w:marBottom w:val="0"/>
      <w:divBdr>
        <w:top w:val="none" w:sz="0" w:space="0" w:color="auto"/>
        <w:left w:val="none" w:sz="0" w:space="0" w:color="auto"/>
        <w:bottom w:val="none" w:sz="0" w:space="0" w:color="auto"/>
        <w:right w:val="none" w:sz="0" w:space="0" w:color="auto"/>
      </w:divBdr>
    </w:div>
    <w:div w:id="909001571">
      <w:bodyDiv w:val="1"/>
      <w:marLeft w:val="0"/>
      <w:marRight w:val="0"/>
      <w:marTop w:val="0"/>
      <w:marBottom w:val="0"/>
      <w:divBdr>
        <w:top w:val="none" w:sz="0" w:space="0" w:color="auto"/>
        <w:left w:val="none" w:sz="0" w:space="0" w:color="auto"/>
        <w:bottom w:val="none" w:sz="0" w:space="0" w:color="auto"/>
        <w:right w:val="none" w:sz="0" w:space="0" w:color="auto"/>
      </w:divBdr>
    </w:div>
    <w:div w:id="909970720">
      <w:bodyDiv w:val="1"/>
      <w:marLeft w:val="0"/>
      <w:marRight w:val="0"/>
      <w:marTop w:val="0"/>
      <w:marBottom w:val="0"/>
      <w:divBdr>
        <w:top w:val="none" w:sz="0" w:space="0" w:color="auto"/>
        <w:left w:val="none" w:sz="0" w:space="0" w:color="auto"/>
        <w:bottom w:val="none" w:sz="0" w:space="0" w:color="auto"/>
        <w:right w:val="none" w:sz="0" w:space="0" w:color="auto"/>
      </w:divBdr>
    </w:div>
    <w:div w:id="911089361">
      <w:bodyDiv w:val="1"/>
      <w:marLeft w:val="0"/>
      <w:marRight w:val="0"/>
      <w:marTop w:val="0"/>
      <w:marBottom w:val="0"/>
      <w:divBdr>
        <w:top w:val="none" w:sz="0" w:space="0" w:color="auto"/>
        <w:left w:val="none" w:sz="0" w:space="0" w:color="auto"/>
        <w:bottom w:val="none" w:sz="0" w:space="0" w:color="auto"/>
        <w:right w:val="none" w:sz="0" w:space="0" w:color="auto"/>
      </w:divBdr>
    </w:div>
    <w:div w:id="911163202">
      <w:bodyDiv w:val="1"/>
      <w:marLeft w:val="0"/>
      <w:marRight w:val="0"/>
      <w:marTop w:val="0"/>
      <w:marBottom w:val="0"/>
      <w:divBdr>
        <w:top w:val="none" w:sz="0" w:space="0" w:color="auto"/>
        <w:left w:val="none" w:sz="0" w:space="0" w:color="auto"/>
        <w:bottom w:val="none" w:sz="0" w:space="0" w:color="auto"/>
        <w:right w:val="none" w:sz="0" w:space="0" w:color="auto"/>
      </w:divBdr>
    </w:div>
    <w:div w:id="911352266">
      <w:bodyDiv w:val="1"/>
      <w:marLeft w:val="0"/>
      <w:marRight w:val="0"/>
      <w:marTop w:val="0"/>
      <w:marBottom w:val="0"/>
      <w:divBdr>
        <w:top w:val="none" w:sz="0" w:space="0" w:color="auto"/>
        <w:left w:val="none" w:sz="0" w:space="0" w:color="auto"/>
        <w:bottom w:val="none" w:sz="0" w:space="0" w:color="auto"/>
        <w:right w:val="none" w:sz="0" w:space="0" w:color="auto"/>
      </w:divBdr>
    </w:div>
    <w:div w:id="918751260">
      <w:bodyDiv w:val="1"/>
      <w:marLeft w:val="0"/>
      <w:marRight w:val="0"/>
      <w:marTop w:val="0"/>
      <w:marBottom w:val="0"/>
      <w:divBdr>
        <w:top w:val="none" w:sz="0" w:space="0" w:color="auto"/>
        <w:left w:val="none" w:sz="0" w:space="0" w:color="auto"/>
        <w:bottom w:val="none" w:sz="0" w:space="0" w:color="auto"/>
        <w:right w:val="none" w:sz="0" w:space="0" w:color="auto"/>
      </w:divBdr>
      <w:divsChild>
        <w:div w:id="2027361833">
          <w:marLeft w:val="240"/>
          <w:marRight w:val="0"/>
          <w:marTop w:val="240"/>
          <w:marBottom w:val="240"/>
          <w:divBdr>
            <w:top w:val="none" w:sz="0" w:space="0" w:color="auto"/>
            <w:left w:val="none" w:sz="0" w:space="0" w:color="auto"/>
            <w:bottom w:val="none" w:sz="0" w:space="0" w:color="auto"/>
            <w:right w:val="none" w:sz="0" w:space="0" w:color="auto"/>
          </w:divBdr>
        </w:div>
      </w:divsChild>
    </w:div>
    <w:div w:id="922034374">
      <w:bodyDiv w:val="1"/>
      <w:marLeft w:val="0"/>
      <w:marRight w:val="0"/>
      <w:marTop w:val="0"/>
      <w:marBottom w:val="0"/>
      <w:divBdr>
        <w:top w:val="none" w:sz="0" w:space="0" w:color="auto"/>
        <w:left w:val="none" w:sz="0" w:space="0" w:color="auto"/>
        <w:bottom w:val="none" w:sz="0" w:space="0" w:color="auto"/>
        <w:right w:val="none" w:sz="0" w:space="0" w:color="auto"/>
      </w:divBdr>
    </w:div>
    <w:div w:id="922569556">
      <w:bodyDiv w:val="1"/>
      <w:marLeft w:val="0"/>
      <w:marRight w:val="0"/>
      <w:marTop w:val="0"/>
      <w:marBottom w:val="0"/>
      <w:divBdr>
        <w:top w:val="none" w:sz="0" w:space="0" w:color="auto"/>
        <w:left w:val="none" w:sz="0" w:space="0" w:color="auto"/>
        <w:bottom w:val="none" w:sz="0" w:space="0" w:color="auto"/>
        <w:right w:val="none" w:sz="0" w:space="0" w:color="auto"/>
      </w:divBdr>
    </w:div>
    <w:div w:id="923950886">
      <w:bodyDiv w:val="1"/>
      <w:marLeft w:val="0"/>
      <w:marRight w:val="0"/>
      <w:marTop w:val="0"/>
      <w:marBottom w:val="0"/>
      <w:divBdr>
        <w:top w:val="none" w:sz="0" w:space="0" w:color="auto"/>
        <w:left w:val="none" w:sz="0" w:space="0" w:color="auto"/>
        <w:bottom w:val="none" w:sz="0" w:space="0" w:color="auto"/>
        <w:right w:val="none" w:sz="0" w:space="0" w:color="auto"/>
      </w:divBdr>
      <w:divsChild>
        <w:div w:id="533036369">
          <w:marLeft w:val="0"/>
          <w:marRight w:val="0"/>
          <w:marTop w:val="0"/>
          <w:marBottom w:val="0"/>
          <w:divBdr>
            <w:top w:val="none" w:sz="0" w:space="0" w:color="auto"/>
            <w:left w:val="none" w:sz="0" w:space="0" w:color="auto"/>
            <w:bottom w:val="none" w:sz="0" w:space="0" w:color="auto"/>
            <w:right w:val="none" w:sz="0" w:space="0" w:color="auto"/>
          </w:divBdr>
          <w:divsChild>
            <w:div w:id="1270237393">
              <w:marLeft w:val="0"/>
              <w:marRight w:val="0"/>
              <w:marTop w:val="0"/>
              <w:marBottom w:val="0"/>
              <w:divBdr>
                <w:top w:val="none" w:sz="0" w:space="0" w:color="auto"/>
                <w:left w:val="none" w:sz="0" w:space="0" w:color="auto"/>
                <w:bottom w:val="none" w:sz="0" w:space="0" w:color="auto"/>
                <w:right w:val="none" w:sz="0" w:space="0" w:color="auto"/>
              </w:divBdr>
              <w:divsChild>
                <w:div w:id="1091122355">
                  <w:marLeft w:val="0"/>
                  <w:marRight w:val="0"/>
                  <w:marTop w:val="0"/>
                  <w:marBottom w:val="0"/>
                  <w:divBdr>
                    <w:top w:val="none" w:sz="0" w:space="0" w:color="auto"/>
                    <w:left w:val="none" w:sz="0" w:space="0" w:color="auto"/>
                    <w:bottom w:val="none" w:sz="0" w:space="0" w:color="auto"/>
                    <w:right w:val="none" w:sz="0" w:space="0" w:color="auto"/>
                  </w:divBdr>
                  <w:divsChild>
                    <w:div w:id="704330831">
                      <w:marLeft w:val="0"/>
                      <w:marRight w:val="0"/>
                      <w:marTop w:val="0"/>
                      <w:marBottom w:val="0"/>
                      <w:divBdr>
                        <w:top w:val="none" w:sz="0" w:space="0" w:color="auto"/>
                        <w:left w:val="none" w:sz="0" w:space="0" w:color="auto"/>
                        <w:bottom w:val="none" w:sz="0" w:space="0" w:color="auto"/>
                        <w:right w:val="none" w:sz="0" w:space="0" w:color="auto"/>
                      </w:divBdr>
                      <w:divsChild>
                        <w:div w:id="153106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724969">
      <w:bodyDiv w:val="1"/>
      <w:marLeft w:val="0"/>
      <w:marRight w:val="0"/>
      <w:marTop w:val="0"/>
      <w:marBottom w:val="0"/>
      <w:divBdr>
        <w:top w:val="none" w:sz="0" w:space="0" w:color="auto"/>
        <w:left w:val="none" w:sz="0" w:space="0" w:color="auto"/>
        <w:bottom w:val="none" w:sz="0" w:space="0" w:color="auto"/>
        <w:right w:val="none" w:sz="0" w:space="0" w:color="auto"/>
      </w:divBdr>
    </w:div>
    <w:div w:id="925768768">
      <w:bodyDiv w:val="1"/>
      <w:marLeft w:val="0"/>
      <w:marRight w:val="0"/>
      <w:marTop w:val="0"/>
      <w:marBottom w:val="0"/>
      <w:divBdr>
        <w:top w:val="none" w:sz="0" w:space="0" w:color="auto"/>
        <w:left w:val="none" w:sz="0" w:space="0" w:color="auto"/>
        <w:bottom w:val="none" w:sz="0" w:space="0" w:color="auto"/>
        <w:right w:val="none" w:sz="0" w:space="0" w:color="auto"/>
      </w:divBdr>
    </w:div>
    <w:div w:id="927808520">
      <w:bodyDiv w:val="1"/>
      <w:marLeft w:val="0"/>
      <w:marRight w:val="0"/>
      <w:marTop w:val="0"/>
      <w:marBottom w:val="0"/>
      <w:divBdr>
        <w:top w:val="none" w:sz="0" w:space="0" w:color="auto"/>
        <w:left w:val="none" w:sz="0" w:space="0" w:color="auto"/>
        <w:bottom w:val="none" w:sz="0" w:space="0" w:color="auto"/>
        <w:right w:val="none" w:sz="0" w:space="0" w:color="auto"/>
      </w:divBdr>
    </w:div>
    <w:div w:id="933365273">
      <w:bodyDiv w:val="1"/>
      <w:marLeft w:val="0"/>
      <w:marRight w:val="0"/>
      <w:marTop w:val="0"/>
      <w:marBottom w:val="0"/>
      <w:divBdr>
        <w:top w:val="none" w:sz="0" w:space="0" w:color="auto"/>
        <w:left w:val="none" w:sz="0" w:space="0" w:color="auto"/>
        <w:bottom w:val="none" w:sz="0" w:space="0" w:color="auto"/>
        <w:right w:val="none" w:sz="0" w:space="0" w:color="auto"/>
      </w:divBdr>
    </w:div>
    <w:div w:id="933784693">
      <w:bodyDiv w:val="1"/>
      <w:marLeft w:val="0"/>
      <w:marRight w:val="0"/>
      <w:marTop w:val="0"/>
      <w:marBottom w:val="0"/>
      <w:divBdr>
        <w:top w:val="none" w:sz="0" w:space="0" w:color="auto"/>
        <w:left w:val="none" w:sz="0" w:space="0" w:color="auto"/>
        <w:bottom w:val="none" w:sz="0" w:space="0" w:color="auto"/>
        <w:right w:val="none" w:sz="0" w:space="0" w:color="auto"/>
      </w:divBdr>
    </w:div>
    <w:div w:id="934165686">
      <w:bodyDiv w:val="1"/>
      <w:marLeft w:val="0"/>
      <w:marRight w:val="0"/>
      <w:marTop w:val="0"/>
      <w:marBottom w:val="0"/>
      <w:divBdr>
        <w:top w:val="none" w:sz="0" w:space="0" w:color="auto"/>
        <w:left w:val="none" w:sz="0" w:space="0" w:color="auto"/>
        <w:bottom w:val="none" w:sz="0" w:space="0" w:color="auto"/>
        <w:right w:val="none" w:sz="0" w:space="0" w:color="auto"/>
      </w:divBdr>
    </w:div>
    <w:div w:id="938760090">
      <w:bodyDiv w:val="1"/>
      <w:marLeft w:val="0"/>
      <w:marRight w:val="0"/>
      <w:marTop w:val="0"/>
      <w:marBottom w:val="0"/>
      <w:divBdr>
        <w:top w:val="none" w:sz="0" w:space="0" w:color="auto"/>
        <w:left w:val="none" w:sz="0" w:space="0" w:color="auto"/>
        <w:bottom w:val="none" w:sz="0" w:space="0" w:color="auto"/>
        <w:right w:val="none" w:sz="0" w:space="0" w:color="auto"/>
      </w:divBdr>
    </w:div>
    <w:div w:id="942029370">
      <w:bodyDiv w:val="1"/>
      <w:marLeft w:val="0"/>
      <w:marRight w:val="0"/>
      <w:marTop w:val="0"/>
      <w:marBottom w:val="0"/>
      <w:divBdr>
        <w:top w:val="none" w:sz="0" w:space="0" w:color="auto"/>
        <w:left w:val="none" w:sz="0" w:space="0" w:color="auto"/>
        <w:bottom w:val="none" w:sz="0" w:space="0" w:color="auto"/>
        <w:right w:val="none" w:sz="0" w:space="0" w:color="auto"/>
      </w:divBdr>
      <w:divsChild>
        <w:div w:id="449980644">
          <w:marLeft w:val="240"/>
          <w:marRight w:val="0"/>
          <w:marTop w:val="240"/>
          <w:marBottom w:val="240"/>
          <w:divBdr>
            <w:top w:val="none" w:sz="0" w:space="0" w:color="auto"/>
            <w:left w:val="none" w:sz="0" w:space="0" w:color="auto"/>
            <w:bottom w:val="none" w:sz="0" w:space="0" w:color="auto"/>
            <w:right w:val="none" w:sz="0" w:space="0" w:color="auto"/>
          </w:divBdr>
        </w:div>
      </w:divsChild>
    </w:div>
    <w:div w:id="943004349">
      <w:bodyDiv w:val="1"/>
      <w:marLeft w:val="0"/>
      <w:marRight w:val="0"/>
      <w:marTop w:val="0"/>
      <w:marBottom w:val="0"/>
      <w:divBdr>
        <w:top w:val="none" w:sz="0" w:space="0" w:color="auto"/>
        <w:left w:val="none" w:sz="0" w:space="0" w:color="auto"/>
        <w:bottom w:val="none" w:sz="0" w:space="0" w:color="auto"/>
        <w:right w:val="none" w:sz="0" w:space="0" w:color="auto"/>
      </w:divBdr>
    </w:div>
    <w:div w:id="949119477">
      <w:bodyDiv w:val="1"/>
      <w:marLeft w:val="0"/>
      <w:marRight w:val="0"/>
      <w:marTop w:val="0"/>
      <w:marBottom w:val="0"/>
      <w:divBdr>
        <w:top w:val="none" w:sz="0" w:space="0" w:color="auto"/>
        <w:left w:val="none" w:sz="0" w:space="0" w:color="auto"/>
        <w:bottom w:val="none" w:sz="0" w:space="0" w:color="auto"/>
        <w:right w:val="none" w:sz="0" w:space="0" w:color="auto"/>
      </w:divBdr>
    </w:div>
    <w:div w:id="955520981">
      <w:bodyDiv w:val="1"/>
      <w:marLeft w:val="0"/>
      <w:marRight w:val="0"/>
      <w:marTop w:val="0"/>
      <w:marBottom w:val="0"/>
      <w:divBdr>
        <w:top w:val="none" w:sz="0" w:space="0" w:color="auto"/>
        <w:left w:val="none" w:sz="0" w:space="0" w:color="auto"/>
        <w:bottom w:val="none" w:sz="0" w:space="0" w:color="auto"/>
        <w:right w:val="none" w:sz="0" w:space="0" w:color="auto"/>
      </w:divBdr>
    </w:div>
    <w:div w:id="956568606">
      <w:bodyDiv w:val="1"/>
      <w:marLeft w:val="0"/>
      <w:marRight w:val="0"/>
      <w:marTop w:val="0"/>
      <w:marBottom w:val="0"/>
      <w:divBdr>
        <w:top w:val="none" w:sz="0" w:space="0" w:color="auto"/>
        <w:left w:val="none" w:sz="0" w:space="0" w:color="auto"/>
        <w:bottom w:val="none" w:sz="0" w:space="0" w:color="auto"/>
        <w:right w:val="none" w:sz="0" w:space="0" w:color="auto"/>
      </w:divBdr>
    </w:div>
    <w:div w:id="956645489">
      <w:bodyDiv w:val="1"/>
      <w:marLeft w:val="0"/>
      <w:marRight w:val="0"/>
      <w:marTop w:val="0"/>
      <w:marBottom w:val="0"/>
      <w:divBdr>
        <w:top w:val="none" w:sz="0" w:space="0" w:color="auto"/>
        <w:left w:val="none" w:sz="0" w:space="0" w:color="auto"/>
        <w:bottom w:val="none" w:sz="0" w:space="0" w:color="auto"/>
        <w:right w:val="none" w:sz="0" w:space="0" w:color="auto"/>
      </w:divBdr>
    </w:div>
    <w:div w:id="960527432">
      <w:bodyDiv w:val="1"/>
      <w:marLeft w:val="0"/>
      <w:marRight w:val="0"/>
      <w:marTop w:val="0"/>
      <w:marBottom w:val="0"/>
      <w:divBdr>
        <w:top w:val="none" w:sz="0" w:space="0" w:color="auto"/>
        <w:left w:val="none" w:sz="0" w:space="0" w:color="auto"/>
        <w:bottom w:val="none" w:sz="0" w:space="0" w:color="auto"/>
        <w:right w:val="none" w:sz="0" w:space="0" w:color="auto"/>
      </w:divBdr>
    </w:div>
    <w:div w:id="960764482">
      <w:bodyDiv w:val="1"/>
      <w:marLeft w:val="0"/>
      <w:marRight w:val="0"/>
      <w:marTop w:val="0"/>
      <w:marBottom w:val="0"/>
      <w:divBdr>
        <w:top w:val="none" w:sz="0" w:space="0" w:color="auto"/>
        <w:left w:val="none" w:sz="0" w:space="0" w:color="auto"/>
        <w:bottom w:val="none" w:sz="0" w:space="0" w:color="auto"/>
        <w:right w:val="none" w:sz="0" w:space="0" w:color="auto"/>
      </w:divBdr>
      <w:divsChild>
        <w:div w:id="64956100">
          <w:marLeft w:val="240"/>
          <w:marRight w:val="0"/>
          <w:marTop w:val="240"/>
          <w:marBottom w:val="240"/>
          <w:divBdr>
            <w:top w:val="none" w:sz="0" w:space="0" w:color="auto"/>
            <w:left w:val="none" w:sz="0" w:space="0" w:color="auto"/>
            <w:bottom w:val="none" w:sz="0" w:space="0" w:color="auto"/>
            <w:right w:val="none" w:sz="0" w:space="0" w:color="auto"/>
          </w:divBdr>
        </w:div>
      </w:divsChild>
    </w:div>
    <w:div w:id="965551604">
      <w:bodyDiv w:val="1"/>
      <w:marLeft w:val="0"/>
      <w:marRight w:val="0"/>
      <w:marTop w:val="0"/>
      <w:marBottom w:val="0"/>
      <w:divBdr>
        <w:top w:val="none" w:sz="0" w:space="0" w:color="auto"/>
        <w:left w:val="none" w:sz="0" w:space="0" w:color="auto"/>
        <w:bottom w:val="none" w:sz="0" w:space="0" w:color="auto"/>
        <w:right w:val="none" w:sz="0" w:space="0" w:color="auto"/>
      </w:divBdr>
    </w:div>
    <w:div w:id="966005065">
      <w:bodyDiv w:val="1"/>
      <w:marLeft w:val="0"/>
      <w:marRight w:val="0"/>
      <w:marTop w:val="0"/>
      <w:marBottom w:val="0"/>
      <w:divBdr>
        <w:top w:val="none" w:sz="0" w:space="0" w:color="auto"/>
        <w:left w:val="none" w:sz="0" w:space="0" w:color="auto"/>
        <w:bottom w:val="none" w:sz="0" w:space="0" w:color="auto"/>
        <w:right w:val="none" w:sz="0" w:space="0" w:color="auto"/>
      </w:divBdr>
    </w:div>
    <w:div w:id="966276325">
      <w:bodyDiv w:val="1"/>
      <w:marLeft w:val="0"/>
      <w:marRight w:val="0"/>
      <w:marTop w:val="0"/>
      <w:marBottom w:val="0"/>
      <w:divBdr>
        <w:top w:val="none" w:sz="0" w:space="0" w:color="auto"/>
        <w:left w:val="none" w:sz="0" w:space="0" w:color="auto"/>
        <w:bottom w:val="none" w:sz="0" w:space="0" w:color="auto"/>
        <w:right w:val="none" w:sz="0" w:space="0" w:color="auto"/>
      </w:divBdr>
    </w:div>
    <w:div w:id="966396887">
      <w:bodyDiv w:val="1"/>
      <w:marLeft w:val="0"/>
      <w:marRight w:val="0"/>
      <w:marTop w:val="0"/>
      <w:marBottom w:val="0"/>
      <w:divBdr>
        <w:top w:val="none" w:sz="0" w:space="0" w:color="auto"/>
        <w:left w:val="none" w:sz="0" w:space="0" w:color="auto"/>
        <w:bottom w:val="none" w:sz="0" w:space="0" w:color="auto"/>
        <w:right w:val="none" w:sz="0" w:space="0" w:color="auto"/>
      </w:divBdr>
      <w:divsChild>
        <w:div w:id="900990793">
          <w:marLeft w:val="240"/>
          <w:marRight w:val="0"/>
          <w:marTop w:val="240"/>
          <w:marBottom w:val="240"/>
          <w:divBdr>
            <w:top w:val="none" w:sz="0" w:space="0" w:color="auto"/>
            <w:left w:val="none" w:sz="0" w:space="0" w:color="auto"/>
            <w:bottom w:val="none" w:sz="0" w:space="0" w:color="auto"/>
            <w:right w:val="none" w:sz="0" w:space="0" w:color="auto"/>
          </w:divBdr>
        </w:div>
        <w:div w:id="309333578">
          <w:marLeft w:val="240"/>
          <w:marRight w:val="0"/>
          <w:marTop w:val="240"/>
          <w:marBottom w:val="240"/>
          <w:divBdr>
            <w:top w:val="none" w:sz="0" w:space="0" w:color="auto"/>
            <w:left w:val="none" w:sz="0" w:space="0" w:color="auto"/>
            <w:bottom w:val="none" w:sz="0" w:space="0" w:color="auto"/>
            <w:right w:val="none" w:sz="0" w:space="0" w:color="auto"/>
          </w:divBdr>
        </w:div>
      </w:divsChild>
    </w:div>
    <w:div w:id="967125217">
      <w:bodyDiv w:val="1"/>
      <w:marLeft w:val="0"/>
      <w:marRight w:val="0"/>
      <w:marTop w:val="0"/>
      <w:marBottom w:val="0"/>
      <w:divBdr>
        <w:top w:val="none" w:sz="0" w:space="0" w:color="auto"/>
        <w:left w:val="none" w:sz="0" w:space="0" w:color="auto"/>
        <w:bottom w:val="none" w:sz="0" w:space="0" w:color="auto"/>
        <w:right w:val="none" w:sz="0" w:space="0" w:color="auto"/>
      </w:divBdr>
    </w:div>
    <w:div w:id="971793390">
      <w:bodyDiv w:val="1"/>
      <w:marLeft w:val="0"/>
      <w:marRight w:val="0"/>
      <w:marTop w:val="0"/>
      <w:marBottom w:val="0"/>
      <w:divBdr>
        <w:top w:val="none" w:sz="0" w:space="0" w:color="auto"/>
        <w:left w:val="none" w:sz="0" w:space="0" w:color="auto"/>
        <w:bottom w:val="none" w:sz="0" w:space="0" w:color="auto"/>
        <w:right w:val="none" w:sz="0" w:space="0" w:color="auto"/>
      </w:divBdr>
    </w:div>
    <w:div w:id="975138007">
      <w:bodyDiv w:val="1"/>
      <w:marLeft w:val="0"/>
      <w:marRight w:val="0"/>
      <w:marTop w:val="0"/>
      <w:marBottom w:val="0"/>
      <w:divBdr>
        <w:top w:val="none" w:sz="0" w:space="0" w:color="auto"/>
        <w:left w:val="none" w:sz="0" w:space="0" w:color="auto"/>
        <w:bottom w:val="none" w:sz="0" w:space="0" w:color="auto"/>
        <w:right w:val="none" w:sz="0" w:space="0" w:color="auto"/>
      </w:divBdr>
    </w:div>
    <w:div w:id="977952657">
      <w:bodyDiv w:val="1"/>
      <w:marLeft w:val="0"/>
      <w:marRight w:val="0"/>
      <w:marTop w:val="0"/>
      <w:marBottom w:val="0"/>
      <w:divBdr>
        <w:top w:val="none" w:sz="0" w:space="0" w:color="auto"/>
        <w:left w:val="none" w:sz="0" w:space="0" w:color="auto"/>
        <w:bottom w:val="none" w:sz="0" w:space="0" w:color="auto"/>
        <w:right w:val="none" w:sz="0" w:space="0" w:color="auto"/>
      </w:divBdr>
    </w:div>
    <w:div w:id="977954679">
      <w:bodyDiv w:val="1"/>
      <w:marLeft w:val="0"/>
      <w:marRight w:val="0"/>
      <w:marTop w:val="0"/>
      <w:marBottom w:val="0"/>
      <w:divBdr>
        <w:top w:val="none" w:sz="0" w:space="0" w:color="auto"/>
        <w:left w:val="none" w:sz="0" w:space="0" w:color="auto"/>
        <w:bottom w:val="none" w:sz="0" w:space="0" w:color="auto"/>
        <w:right w:val="none" w:sz="0" w:space="0" w:color="auto"/>
      </w:divBdr>
    </w:div>
    <w:div w:id="978723807">
      <w:bodyDiv w:val="1"/>
      <w:marLeft w:val="0"/>
      <w:marRight w:val="0"/>
      <w:marTop w:val="0"/>
      <w:marBottom w:val="0"/>
      <w:divBdr>
        <w:top w:val="none" w:sz="0" w:space="0" w:color="auto"/>
        <w:left w:val="none" w:sz="0" w:space="0" w:color="auto"/>
        <w:bottom w:val="none" w:sz="0" w:space="0" w:color="auto"/>
        <w:right w:val="none" w:sz="0" w:space="0" w:color="auto"/>
      </w:divBdr>
    </w:div>
    <w:div w:id="982125087">
      <w:bodyDiv w:val="1"/>
      <w:marLeft w:val="0"/>
      <w:marRight w:val="0"/>
      <w:marTop w:val="0"/>
      <w:marBottom w:val="0"/>
      <w:divBdr>
        <w:top w:val="none" w:sz="0" w:space="0" w:color="auto"/>
        <w:left w:val="none" w:sz="0" w:space="0" w:color="auto"/>
        <w:bottom w:val="none" w:sz="0" w:space="0" w:color="auto"/>
        <w:right w:val="none" w:sz="0" w:space="0" w:color="auto"/>
      </w:divBdr>
      <w:divsChild>
        <w:div w:id="196739564">
          <w:marLeft w:val="240"/>
          <w:marRight w:val="0"/>
          <w:marTop w:val="240"/>
          <w:marBottom w:val="240"/>
          <w:divBdr>
            <w:top w:val="none" w:sz="0" w:space="0" w:color="auto"/>
            <w:left w:val="none" w:sz="0" w:space="0" w:color="auto"/>
            <w:bottom w:val="none" w:sz="0" w:space="0" w:color="auto"/>
            <w:right w:val="none" w:sz="0" w:space="0" w:color="auto"/>
          </w:divBdr>
        </w:div>
      </w:divsChild>
    </w:div>
    <w:div w:id="982349619">
      <w:bodyDiv w:val="1"/>
      <w:marLeft w:val="0"/>
      <w:marRight w:val="0"/>
      <w:marTop w:val="0"/>
      <w:marBottom w:val="0"/>
      <w:divBdr>
        <w:top w:val="none" w:sz="0" w:space="0" w:color="auto"/>
        <w:left w:val="none" w:sz="0" w:space="0" w:color="auto"/>
        <w:bottom w:val="none" w:sz="0" w:space="0" w:color="auto"/>
        <w:right w:val="none" w:sz="0" w:space="0" w:color="auto"/>
      </w:divBdr>
    </w:div>
    <w:div w:id="985672331">
      <w:bodyDiv w:val="1"/>
      <w:marLeft w:val="0"/>
      <w:marRight w:val="0"/>
      <w:marTop w:val="0"/>
      <w:marBottom w:val="0"/>
      <w:divBdr>
        <w:top w:val="none" w:sz="0" w:space="0" w:color="auto"/>
        <w:left w:val="none" w:sz="0" w:space="0" w:color="auto"/>
        <w:bottom w:val="none" w:sz="0" w:space="0" w:color="auto"/>
        <w:right w:val="none" w:sz="0" w:space="0" w:color="auto"/>
      </w:divBdr>
    </w:div>
    <w:div w:id="986205421">
      <w:bodyDiv w:val="1"/>
      <w:marLeft w:val="0"/>
      <w:marRight w:val="0"/>
      <w:marTop w:val="0"/>
      <w:marBottom w:val="0"/>
      <w:divBdr>
        <w:top w:val="none" w:sz="0" w:space="0" w:color="auto"/>
        <w:left w:val="none" w:sz="0" w:space="0" w:color="auto"/>
        <w:bottom w:val="none" w:sz="0" w:space="0" w:color="auto"/>
        <w:right w:val="none" w:sz="0" w:space="0" w:color="auto"/>
      </w:divBdr>
      <w:divsChild>
        <w:div w:id="701318958">
          <w:marLeft w:val="240"/>
          <w:marRight w:val="0"/>
          <w:marTop w:val="240"/>
          <w:marBottom w:val="240"/>
          <w:divBdr>
            <w:top w:val="none" w:sz="0" w:space="0" w:color="auto"/>
            <w:left w:val="none" w:sz="0" w:space="0" w:color="auto"/>
            <w:bottom w:val="none" w:sz="0" w:space="0" w:color="auto"/>
            <w:right w:val="none" w:sz="0" w:space="0" w:color="auto"/>
          </w:divBdr>
        </w:div>
      </w:divsChild>
    </w:div>
    <w:div w:id="991906632">
      <w:bodyDiv w:val="1"/>
      <w:marLeft w:val="0"/>
      <w:marRight w:val="0"/>
      <w:marTop w:val="0"/>
      <w:marBottom w:val="0"/>
      <w:divBdr>
        <w:top w:val="none" w:sz="0" w:space="0" w:color="auto"/>
        <w:left w:val="none" w:sz="0" w:space="0" w:color="auto"/>
        <w:bottom w:val="none" w:sz="0" w:space="0" w:color="auto"/>
        <w:right w:val="none" w:sz="0" w:space="0" w:color="auto"/>
      </w:divBdr>
    </w:div>
    <w:div w:id="991984730">
      <w:bodyDiv w:val="1"/>
      <w:marLeft w:val="0"/>
      <w:marRight w:val="0"/>
      <w:marTop w:val="0"/>
      <w:marBottom w:val="0"/>
      <w:divBdr>
        <w:top w:val="none" w:sz="0" w:space="0" w:color="auto"/>
        <w:left w:val="none" w:sz="0" w:space="0" w:color="auto"/>
        <w:bottom w:val="none" w:sz="0" w:space="0" w:color="auto"/>
        <w:right w:val="none" w:sz="0" w:space="0" w:color="auto"/>
      </w:divBdr>
    </w:div>
    <w:div w:id="992031446">
      <w:bodyDiv w:val="1"/>
      <w:marLeft w:val="0"/>
      <w:marRight w:val="0"/>
      <w:marTop w:val="0"/>
      <w:marBottom w:val="0"/>
      <w:divBdr>
        <w:top w:val="none" w:sz="0" w:space="0" w:color="auto"/>
        <w:left w:val="none" w:sz="0" w:space="0" w:color="auto"/>
        <w:bottom w:val="none" w:sz="0" w:space="0" w:color="auto"/>
        <w:right w:val="none" w:sz="0" w:space="0" w:color="auto"/>
      </w:divBdr>
    </w:div>
    <w:div w:id="992678698">
      <w:bodyDiv w:val="1"/>
      <w:marLeft w:val="0"/>
      <w:marRight w:val="0"/>
      <w:marTop w:val="0"/>
      <w:marBottom w:val="0"/>
      <w:divBdr>
        <w:top w:val="none" w:sz="0" w:space="0" w:color="auto"/>
        <w:left w:val="none" w:sz="0" w:space="0" w:color="auto"/>
        <w:bottom w:val="none" w:sz="0" w:space="0" w:color="auto"/>
        <w:right w:val="none" w:sz="0" w:space="0" w:color="auto"/>
      </w:divBdr>
    </w:div>
    <w:div w:id="996423556">
      <w:bodyDiv w:val="1"/>
      <w:marLeft w:val="0"/>
      <w:marRight w:val="0"/>
      <w:marTop w:val="0"/>
      <w:marBottom w:val="0"/>
      <w:divBdr>
        <w:top w:val="none" w:sz="0" w:space="0" w:color="auto"/>
        <w:left w:val="none" w:sz="0" w:space="0" w:color="auto"/>
        <w:bottom w:val="none" w:sz="0" w:space="0" w:color="auto"/>
        <w:right w:val="none" w:sz="0" w:space="0" w:color="auto"/>
      </w:divBdr>
    </w:div>
    <w:div w:id="999193239">
      <w:bodyDiv w:val="1"/>
      <w:marLeft w:val="0"/>
      <w:marRight w:val="0"/>
      <w:marTop w:val="0"/>
      <w:marBottom w:val="0"/>
      <w:divBdr>
        <w:top w:val="none" w:sz="0" w:space="0" w:color="auto"/>
        <w:left w:val="none" w:sz="0" w:space="0" w:color="auto"/>
        <w:bottom w:val="none" w:sz="0" w:space="0" w:color="auto"/>
        <w:right w:val="none" w:sz="0" w:space="0" w:color="auto"/>
      </w:divBdr>
    </w:div>
    <w:div w:id="999432481">
      <w:bodyDiv w:val="1"/>
      <w:marLeft w:val="0"/>
      <w:marRight w:val="0"/>
      <w:marTop w:val="0"/>
      <w:marBottom w:val="0"/>
      <w:divBdr>
        <w:top w:val="none" w:sz="0" w:space="0" w:color="auto"/>
        <w:left w:val="none" w:sz="0" w:space="0" w:color="auto"/>
        <w:bottom w:val="none" w:sz="0" w:space="0" w:color="auto"/>
        <w:right w:val="none" w:sz="0" w:space="0" w:color="auto"/>
      </w:divBdr>
      <w:divsChild>
        <w:div w:id="702289239">
          <w:marLeft w:val="240"/>
          <w:marRight w:val="0"/>
          <w:marTop w:val="240"/>
          <w:marBottom w:val="240"/>
          <w:divBdr>
            <w:top w:val="none" w:sz="0" w:space="0" w:color="auto"/>
            <w:left w:val="none" w:sz="0" w:space="0" w:color="auto"/>
            <w:bottom w:val="none" w:sz="0" w:space="0" w:color="auto"/>
            <w:right w:val="none" w:sz="0" w:space="0" w:color="auto"/>
          </w:divBdr>
        </w:div>
      </w:divsChild>
    </w:div>
    <w:div w:id="999624720">
      <w:bodyDiv w:val="1"/>
      <w:marLeft w:val="0"/>
      <w:marRight w:val="0"/>
      <w:marTop w:val="0"/>
      <w:marBottom w:val="0"/>
      <w:divBdr>
        <w:top w:val="none" w:sz="0" w:space="0" w:color="auto"/>
        <w:left w:val="none" w:sz="0" w:space="0" w:color="auto"/>
        <w:bottom w:val="none" w:sz="0" w:space="0" w:color="auto"/>
        <w:right w:val="none" w:sz="0" w:space="0" w:color="auto"/>
      </w:divBdr>
    </w:div>
    <w:div w:id="1003049083">
      <w:bodyDiv w:val="1"/>
      <w:marLeft w:val="0"/>
      <w:marRight w:val="0"/>
      <w:marTop w:val="0"/>
      <w:marBottom w:val="0"/>
      <w:divBdr>
        <w:top w:val="none" w:sz="0" w:space="0" w:color="auto"/>
        <w:left w:val="none" w:sz="0" w:space="0" w:color="auto"/>
        <w:bottom w:val="none" w:sz="0" w:space="0" w:color="auto"/>
        <w:right w:val="none" w:sz="0" w:space="0" w:color="auto"/>
      </w:divBdr>
    </w:div>
    <w:div w:id="1004355274">
      <w:bodyDiv w:val="1"/>
      <w:marLeft w:val="0"/>
      <w:marRight w:val="0"/>
      <w:marTop w:val="0"/>
      <w:marBottom w:val="0"/>
      <w:divBdr>
        <w:top w:val="none" w:sz="0" w:space="0" w:color="auto"/>
        <w:left w:val="none" w:sz="0" w:space="0" w:color="auto"/>
        <w:bottom w:val="none" w:sz="0" w:space="0" w:color="auto"/>
        <w:right w:val="none" w:sz="0" w:space="0" w:color="auto"/>
      </w:divBdr>
    </w:div>
    <w:div w:id="1007639091">
      <w:bodyDiv w:val="1"/>
      <w:marLeft w:val="0"/>
      <w:marRight w:val="0"/>
      <w:marTop w:val="0"/>
      <w:marBottom w:val="0"/>
      <w:divBdr>
        <w:top w:val="none" w:sz="0" w:space="0" w:color="auto"/>
        <w:left w:val="none" w:sz="0" w:space="0" w:color="auto"/>
        <w:bottom w:val="none" w:sz="0" w:space="0" w:color="auto"/>
        <w:right w:val="none" w:sz="0" w:space="0" w:color="auto"/>
      </w:divBdr>
    </w:div>
    <w:div w:id="1009021613">
      <w:bodyDiv w:val="1"/>
      <w:marLeft w:val="0"/>
      <w:marRight w:val="0"/>
      <w:marTop w:val="0"/>
      <w:marBottom w:val="0"/>
      <w:divBdr>
        <w:top w:val="none" w:sz="0" w:space="0" w:color="auto"/>
        <w:left w:val="none" w:sz="0" w:space="0" w:color="auto"/>
        <w:bottom w:val="none" w:sz="0" w:space="0" w:color="auto"/>
        <w:right w:val="none" w:sz="0" w:space="0" w:color="auto"/>
      </w:divBdr>
    </w:div>
    <w:div w:id="1009213742">
      <w:bodyDiv w:val="1"/>
      <w:marLeft w:val="0"/>
      <w:marRight w:val="0"/>
      <w:marTop w:val="0"/>
      <w:marBottom w:val="0"/>
      <w:divBdr>
        <w:top w:val="none" w:sz="0" w:space="0" w:color="auto"/>
        <w:left w:val="none" w:sz="0" w:space="0" w:color="auto"/>
        <w:bottom w:val="none" w:sz="0" w:space="0" w:color="auto"/>
        <w:right w:val="none" w:sz="0" w:space="0" w:color="auto"/>
      </w:divBdr>
    </w:div>
    <w:div w:id="1009481232">
      <w:bodyDiv w:val="1"/>
      <w:marLeft w:val="0"/>
      <w:marRight w:val="0"/>
      <w:marTop w:val="0"/>
      <w:marBottom w:val="0"/>
      <w:divBdr>
        <w:top w:val="none" w:sz="0" w:space="0" w:color="auto"/>
        <w:left w:val="none" w:sz="0" w:space="0" w:color="auto"/>
        <w:bottom w:val="none" w:sz="0" w:space="0" w:color="auto"/>
        <w:right w:val="none" w:sz="0" w:space="0" w:color="auto"/>
      </w:divBdr>
    </w:div>
    <w:div w:id="1015495041">
      <w:bodyDiv w:val="1"/>
      <w:marLeft w:val="0"/>
      <w:marRight w:val="0"/>
      <w:marTop w:val="0"/>
      <w:marBottom w:val="0"/>
      <w:divBdr>
        <w:top w:val="none" w:sz="0" w:space="0" w:color="auto"/>
        <w:left w:val="none" w:sz="0" w:space="0" w:color="auto"/>
        <w:bottom w:val="none" w:sz="0" w:space="0" w:color="auto"/>
        <w:right w:val="none" w:sz="0" w:space="0" w:color="auto"/>
      </w:divBdr>
    </w:div>
    <w:div w:id="1016229582">
      <w:bodyDiv w:val="1"/>
      <w:marLeft w:val="0"/>
      <w:marRight w:val="0"/>
      <w:marTop w:val="0"/>
      <w:marBottom w:val="0"/>
      <w:divBdr>
        <w:top w:val="none" w:sz="0" w:space="0" w:color="auto"/>
        <w:left w:val="none" w:sz="0" w:space="0" w:color="auto"/>
        <w:bottom w:val="none" w:sz="0" w:space="0" w:color="auto"/>
        <w:right w:val="none" w:sz="0" w:space="0" w:color="auto"/>
      </w:divBdr>
    </w:div>
    <w:div w:id="1018198018">
      <w:bodyDiv w:val="1"/>
      <w:marLeft w:val="0"/>
      <w:marRight w:val="0"/>
      <w:marTop w:val="0"/>
      <w:marBottom w:val="0"/>
      <w:divBdr>
        <w:top w:val="none" w:sz="0" w:space="0" w:color="auto"/>
        <w:left w:val="none" w:sz="0" w:space="0" w:color="auto"/>
        <w:bottom w:val="none" w:sz="0" w:space="0" w:color="auto"/>
        <w:right w:val="none" w:sz="0" w:space="0" w:color="auto"/>
      </w:divBdr>
    </w:div>
    <w:div w:id="1020208266">
      <w:bodyDiv w:val="1"/>
      <w:marLeft w:val="0"/>
      <w:marRight w:val="0"/>
      <w:marTop w:val="0"/>
      <w:marBottom w:val="0"/>
      <w:divBdr>
        <w:top w:val="none" w:sz="0" w:space="0" w:color="auto"/>
        <w:left w:val="none" w:sz="0" w:space="0" w:color="auto"/>
        <w:bottom w:val="none" w:sz="0" w:space="0" w:color="auto"/>
        <w:right w:val="none" w:sz="0" w:space="0" w:color="auto"/>
      </w:divBdr>
    </w:div>
    <w:div w:id="1020547661">
      <w:bodyDiv w:val="1"/>
      <w:marLeft w:val="0"/>
      <w:marRight w:val="0"/>
      <w:marTop w:val="0"/>
      <w:marBottom w:val="0"/>
      <w:divBdr>
        <w:top w:val="none" w:sz="0" w:space="0" w:color="auto"/>
        <w:left w:val="none" w:sz="0" w:space="0" w:color="auto"/>
        <w:bottom w:val="none" w:sz="0" w:space="0" w:color="auto"/>
        <w:right w:val="none" w:sz="0" w:space="0" w:color="auto"/>
      </w:divBdr>
    </w:div>
    <w:div w:id="1024135911">
      <w:bodyDiv w:val="1"/>
      <w:marLeft w:val="0"/>
      <w:marRight w:val="0"/>
      <w:marTop w:val="0"/>
      <w:marBottom w:val="0"/>
      <w:divBdr>
        <w:top w:val="none" w:sz="0" w:space="0" w:color="auto"/>
        <w:left w:val="none" w:sz="0" w:space="0" w:color="auto"/>
        <w:bottom w:val="none" w:sz="0" w:space="0" w:color="auto"/>
        <w:right w:val="none" w:sz="0" w:space="0" w:color="auto"/>
      </w:divBdr>
      <w:divsChild>
        <w:div w:id="413278988">
          <w:marLeft w:val="240"/>
          <w:marRight w:val="0"/>
          <w:marTop w:val="240"/>
          <w:marBottom w:val="240"/>
          <w:divBdr>
            <w:top w:val="none" w:sz="0" w:space="0" w:color="auto"/>
            <w:left w:val="none" w:sz="0" w:space="0" w:color="auto"/>
            <w:bottom w:val="none" w:sz="0" w:space="0" w:color="auto"/>
            <w:right w:val="none" w:sz="0" w:space="0" w:color="auto"/>
          </w:divBdr>
        </w:div>
        <w:div w:id="542985023">
          <w:marLeft w:val="240"/>
          <w:marRight w:val="0"/>
          <w:marTop w:val="240"/>
          <w:marBottom w:val="240"/>
          <w:divBdr>
            <w:top w:val="none" w:sz="0" w:space="0" w:color="auto"/>
            <w:left w:val="none" w:sz="0" w:space="0" w:color="auto"/>
            <w:bottom w:val="none" w:sz="0" w:space="0" w:color="auto"/>
            <w:right w:val="none" w:sz="0" w:space="0" w:color="auto"/>
          </w:divBdr>
        </w:div>
        <w:div w:id="919214736">
          <w:marLeft w:val="240"/>
          <w:marRight w:val="0"/>
          <w:marTop w:val="240"/>
          <w:marBottom w:val="240"/>
          <w:divBdr>
            <w:top w:val="none" w:sz="0" w:space="0" w:color="auto"/>
            <w:left w:val="none" w:sz="0" w:space="0" w:color="auto"/>
            <w:bottom w:val="none" w:sz="0" w:space="0" w:color="auto"/>
            <w:right w:val="none" w:sz="0" w:space="0" w:color="auto"/>
          </w:divBdr>
        </w:div>
        <w:div w:id="1358239524">
          <w:marLeft w:val="240"/>
          <w:marRight w:val="0"/>
          <w:marTop w:val="240"/>
          <w:marBottom w:val="240"/>
          <w:divBdr>
            <w:top w:val="none" w:sz="0" w:space="0" w:color="auto"/>
            <w:left w:val="none" w:sz="0" w:space="0" w:color="auto"/>
            <w:bottom w:val="none" w:sz="0" w:space="0" w:color="auto"/>
            <w:right w:val="none" w:sz="0" w:space="0" w:color="auto"/>
          </w:divBdr>
        </w:div>
      </w:divsChild>
    </w:div>
    <w:div w:id="1024940601">
      <w:bodyDiv w:val="1"/>
      <w:marLeft w:val="0"/>
      <w:marRight w:val="0"/>
      <w:marTop w:val="0"/>
      <w:marBottom w:val="0"/>
      <w:divBdr>
        <w:top w:val="none" w:sz="0" w:space="0" w:color="auto"/>
        <w:left w:val="none" w:sz="0" w:space="0" w:color="auto"/>
        <w:bottom w:val="none" w:sz="0" w:space="0" w:color="auto"/>
        <w:right w:val="none" w:sz="0" w:space="0" w:color="auto"/>
      </w:divBdr>
    </w:div>
    <w:div w:id="1029061314">
      <w:bodyDiv w:val="1"/>
      <w:marLeft w:val="0"/>
      <w:marRight w:val="0"/>
      <w:marTop w:val="0"/>
      <w:marBottom w:val="0"/>
      <w:divBdr>
        <w:top w:val="none" w:sz="0" w:space="0" w:color="auto"/>
        <w:left w:val="none" w:sz="0" w:space="0" w:color="auto"/>
        <w:bottom w:val="none" w:sz="0" w:space="0" w:color="auto"/>
        <w:right w:val="none" w:sz="0" w:space="0" w:color="auto"/>
      </w:divBdr>
    </w:div>
    <w:div w:id="1029455812">
      <w:bodyDiv w:val="1"/>
      <w:marLeft w:val="0"/>
      <w:marRight w:val="0"/>
      <w:marTop w:val="0"/>
      <w:marBottom w:val="0"/>
      <w:divBdr>
        <w:top w:val="none" w:sz="0" w:space="0" w:color="auto"/>
        <w:left w:val="none" w:sz="0" w:space="0" w:color="auto"/>
        <w:bottom w:val="none" w:sz="0" w:space="0" w:color="auto"/>
        <w:right w:val="none" w:sz="0" w:space="0" w:color="auto"/>
      </w:divBdr>
    </w:div>
    <w:div w:id="1029917694">
      <w:bodyDiv w:val="1"/>
      <w:marLeft w:val="0"/>
      <w:marRight w:val="0"/>
      <w:marTop w:val="0"/>
      <w:marBottom w:val="0"/>
      <w:divBdr>
        <w:top w:val="none" w:sz="0" w:space="0" w:color="auto"/>
        <w:left w:val="none" w:sz="0" w:space="0" w:color="auto"/>
        <w:bottom w:val="none" w:sz="0" w:space="0" w:color="auto"/>
        <w:right w:val="none" w:sz="0" w:space="0" w:color="auto"/>
      </w:divBdr>
    </w:div>
    <w:div w:id="1031371713">
      <w:bodyDiv w:val="1"/>
      <w:marLeft w:val="0"/>
      <w:marRight w:val="0"/>
      <w:marTop w:val="0"/>
      <w:marBottom w:val="0"/>
      <w:divBdr>
        <w:top w:val="none" w:sz="0" w:space="0" w:color="auto"/>
        <w:left w:val="none" w:sz="0" w:space="0" w:color="auto"/>
        <w:bottom w:val="none" w:sz="0" w:space="0" w:color="auto"/>
        <w:right w:val="none" w:sz="0" w:space="0" w:color="auto"/>
      </w:divBdr>
    </w:div>
    <w:div w:id="1040743860">
      <w:bodyDiv w:val="1"/>
      <w:marLeft w:val="0"/>
      <w:marRight w:val="0"/>
      <w:marTop w:val="0"/>
      <w:marBottom w:val="0"/>
      <w:divBdr>
        <w:top w:val="none" w:sz="0" w:space="0" w:color="auto"/>
        <w:left w:val="none" w:sz="0" w:space="0" w:color="auto"/>
        <w:bottom w:val="none" w:sz="0" w:space="0" w:color="auto"/>
        <w:right w:val="none" w:sz="0" w:space="0" w:color="auto"/>
      </w:divBdr>
    </w:div>
    <w:div w:id="1042098459">
      <w:bodyDiv w:val="1"/>
      <w:marLeft w:val="0"/>
      <w:marRight w:val="0"/>
      <w:marTop w:val="0"/>
      <w:marBottom w:val="0"/>
      <w:divBdr>
        <w:top w:val="none" w:sz="0" w:space="0" w:color="auto"/>
        <w:left w:val="none" w:sz="0" w:space="0" w:color="auto"/>
        <w:bottom w:val="none" w:sz="0" w:space="0" w:color="auto"/>
        <w:right w:val="none" w:sz="0" w:space="0" w:color="auto"/>
      </w:divBdr>
    </w:div>
    <w:div w:id="1046300961">
      <w:bodyDiv w:val="1"/>
      <w:marLeft w:val="0"/>
      <w:marRight w:val="0"/>
      <w:marTop w:val="0"/>
      <w:marBottom w:val="0"/>
      <w:divBdr>
        <w:top w:val="none" w:sz="0" w:space="0" w:color="auto"/>
        <w:left w:val="none" w:sz="0" w:space="0" w:color="auto"/>
        <w:bottom w:val="none" w:sz="0" w:space="0" w:color="auto"/>
        <w:right w:val="none" w:sz="0" w:space="0" w:color="auto"/>
      </w:divBdr>
    </w:div>
    <w:div w:id="1049109266">
      <w:bodyDiv w:val="1"/>
      <w:marLeft w:val="0"/>
      <w:marRight w:val="0"/>
      <w:marTop w:val="0"/>
      <w:marBottom w:val="0"/>
      <w:divBdr>
        <w:top w:val="none" w:sz="0" w:space="0" w:color="auto"/>
        <w:left w:val="none" w:sz="0" w:space="0" w:color="auto"/>
        <w:bottom w:val="none" w:sz="0" w:space="0" w:color="auto"/>
        <w:right w:val="none" w:sz="0" w:space="0" w:color="auto"/>
      </w:divBdr>
    </w:div>
    <w:div w:id="1049111543">
      <w:bodyDiv w:val="1"/>
      <w:marLeft w:val="0"/>
      <w:marRight w:val="0"/>
      <w:marTop w:val="0"/>
      <w:marBottom w:val="0"/>
      <w:divBdr>
        <w:top w:val="none" w:sz="0" w:space="0" w:color="auto"/>
        <w:left w:val="none" w:sz="0" w:space="0" w:color="auto"/>
        <w:bottom w:val="none" w:sz="0" w:space="0" w:color="auto"/>
        <w:right w:val="none" w:sz="0" w:space="0" w:color="auto"/>
      </w:divBdr>
    </w:div>
    <w:div w:id="1055814245">
      <w:bodyDiv w:val="1"/>
      <w:marLeft w:val="0"/>
      <w:marRight w:val="0"/>
      <w:marTop w:val="0"/>
      <w:marBottom w:val="0"/>
      <w:divBdr>
        <w:top w:val="none" w:sz="0" w:space="0" w:color="auto"/>
        <w:left w:val="none" w:sz="0" w:space="0" w:color="auto"/>
        <w:bottom w:val="none" w:sz="0" w:space="0" w:color="auto"/>
        <w:right w:val="none" w:sz="0" w:space="0" w:color="auto"/>
      </w:divBdr>
      <w:divsChild>
        <w:div w:id="807357824">
          <w:marLeft w:val="240"/>
          <w:marRight w:val="0"/>
          <w:marTop w:val="240"/>
          <w:marBottom w:val="240"/>
          <w:divBdr>
            <w:top w:val="none" w:sz="0" w:space="0" w:color="auto"/>
            <w:left w:val="none" w:sz="0" w:space="0" w:color="auto"/>
            <w:bottom w:val="none" w:sz="0" w:space="0" w:color="auto"/>
            <w:right w:val="none" w:sz="0" w:space="0" w:color="auto"/>
          </w:divBdr>
        </w:div>
      </w:divsChild>
    </w:div>
    <w:div w:id="1056121235">
      <w:bodyDiv w:val="1"/>
      <w:marLeft w:val="0"/>
      <w:marRight w:val="0"/>
      <w:marTop w:val="0"/>
      <w:marBottom w:val="0"/>
      <w:divBdr>
        <w:top w:val="none" w:sz="0" w:space="0" w:color="auto"/>
        <w:left w:val="none" w:sz="0" w:space="0" w:color="auto"/>
        <w:bottom w:val="none" w:sz="0" w:space="0" w:color="auto"/>
        <w:right w:val="none" w:sz="0" w:space="0" w:color="auto"/>
      </w:divBdr>
    </w:div>
    <w:div w:id="1057775588">
      <w:bodyDiv w:val="1"/>
      <w:marLeft w:val="0"/>
      <w:marRight w:val="0"/>
      <w:marTop w:val="0"/>
      <w:marBottom w:val="0"/>
      <w:divBdr>
        <w:top w:val="none" w:sz="0" w:space="0" w:color="auto"/>
        <w:left w:val="none" w:sz="0" w:space="0" w:color="auto"/>
        <w:bottom w:val="none" w:sz="0" w:space="0" w:color="auto"/>
        <w:right w:val="none" w:sz="0" w:space="0" w:color="auto"/>
      </w:divBdr>
      <w:divsChild>
        <w:div w:id="300959155">
          <w:marLeft w:val="240"/>
          <w:marRight w:val="0"/>
          <w:marTop w:val="240"/>
          <w:marBottom w:val="240"/>
          <w:divBdr>
            <w:top w:val="none" w:sz="0" w:space="0" w:color="auto"/>
            <w:left w:val="none" w:sz="0" w:space="0" w:color="auto"/>
            <w:bottom w:val="none" w:sz="0" w:space="0" w:color="auto"/>
            <w:right w:val="none" w:sz="0" w:space="0" w:color="auto"/>
          </w:divBdr>
        </w:div>
        <w:div w:id="1996832334">
          <w:marLeft w:val="240"/>
          <w:marRight w:val="0"/>
          <w:marTop w:val="240"/>
          <w:marBottom w:val="240"/>
          <w:divBdr>
            <w:top w:val="none" w:sz="0" w:space="0" w:color="auto"/>
            <w:left w:val="none" w:sz="0" w:space="0" w:color="auto"/>
            <w:bottom w:val="none" w:sz="0" w:space="0" w:color="auto"/>
            <w:right w:val="none" w:sz="0" w:space="0" w:color="auto"/>
          </w:divBdr>
        </w:div>
      </w:divsChild>
    </w:div>
    <w:div w:id="1059866367">
      <w:bodyDiv w:val="1"/>
      <w:marLeft w:val="0"/>
      <w:marRight w:val="0"/>
      <w:marTop w:val="0"/>
      <w:marBottom w:val="0"/>
      <w:divBdr>
        <w:top w:val="none" w:sz="0" w:space="0" w:color="auto"/>
        <w:left w:val="none" w:sz="0" w:space="0" w:color="auto"/>
        <w:bottom w:val="none" w:sz="0" w:space="0" w:color="auto"/>
        <w:right w:val="none" w:sz="0" w:space="0" w:color="auto"/>
      </w:divBdr>
    </w:div>
    <w:div w:id="1061053902">
      <w:bodyDiv w:val="1"/>
      <w:marLeft w:val="0"/>
      <w:marRight w:val="0"/>
      <w:marTop w:val="0"/>
      <w:marBottom w:val="0"/>
      <w:divBdr>
        <w:top w:val="none" w:sz="0" w:space="0" w:color="auto"/>
        <w:left w:val="none" w:sz="0" w:space="0" w:color="auto"/>
        <w:bottom w:val="none" w:sz="0" w:space="0" w:color="auto"/>
        <w:right w:val="none" w:sz="0" w:space="0" w:color="auto"/>
      </w:divBdr>
    </w:div>
    <w:div w:id="1061908530">
      <w:bodyDiv w:val="1"/>
      <w:marLeft w:val="0"/>
      <w:marRight w:val="0"/>
      <w:marTop w:val="0"/>
      <w:marBottom w:val="0"/>
      <w:divBdr>
        <w:top w:val="none" w:sz="0" w:space="0" w:color="auto"/>
        <w:left w:val="none" w:sz="0" w:space="0" w:color="auto"/>
        <w:bottom w:val="none" w:sz="0" w:space="0" w:color="auto"/>
        <w:right w:val="none" w:sz="0" w:space="0" w:color="auto"/>
      </w:divBdr>
    </w:div>
    <w:div w:id="1062559260">
      <w:bodyDiv w:val="1"/>
      <w:marLeft w:val="0"/>
      <w:marRight w:val="0"/>
      <w:marTop w:val="0"/>
      <w:marBottom w:val="0"/>
      <w:divBdr>
        <w:top w:val="none" w:sz="0" w:space="0" w:color="auto"/>
        <w:left w:val="none" w:sz="0" w:space="0" w:color="auto"/>
        <w:bottom w:val="none" w:sz="0" w:space="0" w:color="auto"/>
        <w:right w:val="none" w:sz="0" w:space="0" w:color="auto"/>
      </w:divBdr>
    </w:div>
    <w:div w:id="1062875157">
      <w:bodyDiv w:val="1"/>
      <w:marLeft w:val="0"/>
      <w:marRight w:val="0"/>
      <w:marTop w:val="0"/>
      <w:marBottom w:val="0"/>
      <w:divBdr>
        <w:top w:val="none" w:sz="0" w:space="0" w:color="auto"/>
        <w:left w:val="none" w:sz="0" w:space="0" w:color="auto"/>
        <w:bottom w:val="none" w:sz="0" w:space="0" w:color="auto"/>
        <w:right w:val="none" w:sz="0" w:space="0" w:color="auto"/>
      </w:divBdr>
    </w:div>
    <w:div w:id="1065227143">
      <w:bodyDiv w:val="1"/>
      <w:marLeft w:val="0"/>
      <w:marRight w:val="0"/>
      <w:marTop w:val="0"/>
      <w:marBottom w:val="0"/>
      <w:divBdr>
        <w:top w:val="none" w:sz="0" w:space="0" w:color="auto"/>
        <w:left w:val="none" w:sz="0" w:space="0" w:color="auto"/>
        <w:bottom w:val="none" w:sz="0" w:space="0" w:color="auto"/>
        <w:right w:val="none" w:sz="0" w:space="0" w:color="auto"/>
      </w:divBdr>
    </w:div>
    <w:div w:id="1066487287">
      <w:bodyDiv w:val="1"/>
      <w:marLeft w:val="0"/>
      <w:marRight w:val="0"/>
      <w:marTop w:val="0"/>
      <w:marBottom w:val="0"/>
      <w:divBdr>
        <w:top w:val="none" w:sz="0" w:space="0" w:color="auto"/>
        <w:left w:val="none" w:sz="0" w:space="0" w:color="auto"/>
        <w:bottom w:val="none" w:sz="0" w:space="0" w:color="auto"/>
        <w:right w:val="none" w:sz="0" w:space="0" w:color="auto"/>
      </w:divBdr>
    </w:div>
    <w:div w:id="1072846873">
      <w:bodyDiv w:val="1"/>
      <w:marLeft w:val="0"/>
      <w:marRight w:val="0"/>
      <w:marTop w:val="0"/>
      <w:marBottom w:val="0"/>
      <w:divBdr>
        <w:top w:val="none" w:sz="0" w:space="0" w:color="auto"/>
        <w:left w:val="none" w:sz="0" w:space="0" w:color="auto"/>
        <w:bottom w:val="none" w:sz="0" w:space="0" w:color="auto"/>
        <w:right w:val="none" w:sz="0" w:space="0" w:color="auto"/>
      </w:divBdr>
    </w:div>
    <w:div w:id="1074741311">
      <w:bodyDiv w:val="1"/>
      <w:marLeft w:val="0"/>
      <w:marRight w:val="0"/>
      <w:marTop w:val="0"/>
      <w:marBottom w:val="0"/>
      <w:divBdr>
        <w:top w:val="none" w:sz="0" w:space="0" w:color="auto"/>
        <w:left w:val="none" w:sz="0" w:space="0" w:color="auto"/>
        <w:bottom w:val="none" w:sz="0" w:space="0" w:color="auto"/>
        <w:right w:val="none" w:sz="0" w:space="0" w:color="auto"/>
      </w:divBdr>
    </w:div>
    <w:div w:id="1076245003">
      <w:bodyDiv w:val="1"/>
      <w:marLeft w:val="0"/>
      <w:marRight w:val="0"/>
      <w:marTop w:val="0"/>
      <w:marBottom w:val="0"/>
      <w:divBdr>
        <w:top w:val="none" w:sz="0" w:space="0" w:color="auto"/>
        <w:left w:val="none" w:sz="0" w:space="0" w:color="auto"/>
        <w:bottom w:val="none" w:sz="0" w:space="0" w:color="auto"/>
        <w:right w:val="none" w:sz="0" w:space="0" w:color="auto"/>
      </w:divBdr>
    </w:div>
    <w:div w:id="1079056605">
      <w:bodyDiv w:val="1"/>
      <w:marLeft w:val="0"/>
      <w:marRight w:val="0"/>
      <w:marTop w:val="0"/>
      <w:marBottom w:val="0"/>
      <w:divBdr>
        <w:top w:val="none" w:sz="0" w:space="0" w:color="auto"/>
        <w:left w:val="none" w:sz="0" w:space="0" w:color="auto"/>
        <w:bottom w:val="none" w:sz="0" w:space="0" w:color="auto"/>
        <w:right w:val="none" w:sz="0" w:space="0" w:color="auto"/>
      </w:divBdr>
    </w:div>
    <w:div w:id="1082068033">
      <w:bodyDiv w:val="1"/>
      <w:marLeft w:val="0"/>
      <w:marRight w:val="0"/>
      <w:marTop w:val="0"/>
      <w:marBottom w:val="0"/>
      <w:divBdr>
        <w:top w:val="none" w:sz="0" w:space="0" w:color="auto"/>
        <w:left w:val="none" w:sz="0" w:space="0" w:color="auto"/>
        <w:bottom w:val="none" w:sz="0" w:space="0" w:color="auto"/>
        <w:right w:val="none" w:sz="0" w:space="0" w:color="auto"/>
      </w:divBdr>
    </w:div>
    <w:div w:id="1082265567">
      <w:bodyDiv w:val="1"/>
      <w:marLeft w:val="0"/>
      <w:marRight w:val="0"/>
      <w:marTop w:val="0"/>
      <w:marBottom w:val="0"/>
      <w:divBdr>
        <w:top w:val="none" w:sz="0" w:space="0" w:color="auto"/>
        <w:left w:val="none" w:sz="0" w:space="0" w:color="auto"/>
        <w:bottom w:val="none" w:sz="0" w:space="0" w:color="auto"/>
        <w:right w:val="none" w:sz="0" w:space="0" w:color="auto"/>
      </w:divBdr>
    </w:div>
    <w:div w:id="1089043156">
      <w:bodyDiv w:val="1"/>
      <w:marLeft w:val="0"/>
      <w:marRight w:val="0"/>
      <w:marTop w:val="0"/>
      <w:marBottom w:val="0"/>
      <w:divBdr>
        <w:top w:val="none" w:sz="0" w:space="0" w:color="auto"/>
        <w:left w:val="none" w:sz="0" w:space="0" w:color="auto"/>
        <w:bottom w:val="none" w:sz="0" w:space="0" w:color="auto"/>
        <w:right w:val="none" w:sz="0" w:space="0" w:color="auto"/>
      </w:divBdr>
    </w:div>
    <w:div w:id="1093671156">
      <w:bodyDiv w:val="1"/>
      <w:marLeft w:val="0"/>
      <w:marRight w:val="0"/>
      <w:marTop w:val="0"/>
      <w:marBottom w:val="0"/>
      <w:divBdr>
        <w:top w:val="none" w:sz="0" w:space="0" w:color="auto"/>
        <w:left w:val="none" w:sz="0" w:space="0" w:color="auto"/>
        <w:bottom w:val="none" w:sz="0" w:space="0" w:color="auto"/>
        <w:right w:val="none" w:sz="0" w:space="0" w:color="auto"/>
      </w:divBdr>
    </w:div>
    <w:div w:id="1095130818">
      <w:bodyDiv w:val="1"/>
      <w:marLeft w:val="0"/>
      <w:marRight w:val="0"/>
      <w:marTop w:val="0"/>
      <w:marBottom w:val="0"/>
      <w:divBdr>
        <w:top w:val="none" w:sz="0" w:space="0" w:color="auto"/>
        <w:left w:val="none" w:sz="0" w:space="0" w:color="auto"/>
        <w:bottom w:val="none" w:sz="0" w:space="0" w:color="auto"/>
        <w:right w:val="none" w:sz="0" w:space="0" w:color="auto"/>
      </w:divBdr>
    </w:div>
    <w:div w:id="1101533133">
      <w:bodyDiv w:val="1"/>
      <w:marLeft w:val="0"/>
      <w:marRight w:val="0"/>
      <w:marTop w:val="0"/>
      <w:marBottom w:val="0"/>
      <w:divBdr>
        <w:top w:val="none" w:sz="0" w:space="0" w:color="auto"/>
        <w:left w:val="none" w:sz="0" w:space="0" w:color="auto"/>
        <w:bottom w:val="none" w:sz="0" w:space="0" w:color="auto"/>
        <w:right w:val="none" w:sz="0" w:space="0" w:color="auto"/>
      </w:divBdr>
      <w:divsChild>
        <w:div w:id="910232314">
          <w:marLeft w:val="0"/>
          <w:marRight w:val="0"/>
          <w:marTop w:val="0"/>
          <w:marBottom w:val="0"/>
          <w:divBdr>
            <w:top w:val="none" w:sz="0" w:space="0" w:color="auto"/>
            <w:left w:val="none" w:sz="0" w:space="0" w:color="auto"/>
            <w:bottom w:val="none" w:sz="0" w:space="0" w:color="auto"/>
            <w:right w:val="none" w:sz="0" w:space="0" w:color="auto"/>
          </w:divBdr>
        </w:div>
        <w:div w:id="500393559">
          <w:marLeft w:val="0"/>
          <w:marRight w:val="0"/>
          <w:marTop w:val="0"/>
          <w:marBottom w:val="0"/>
          <w:divBdr>
            <w:top w:val="none" w:sz="0" w:space="0" w:color="auto"/>
            <w:left w:val="none" w:sz="0" w:space="0" w:color="auto"/>
            <w:bottom w:val="none" w:sz="0" w:space="0" w:color="auto"/>
            <w:right w:val="none" w:sz="0" w:space="0" w:color="auto"/>
          </w:divBdr>
        </w:div>
      </w:divsChild>
    </w:div>
    <w:div w:id="1101679724">
      <w:bodyDiv w:val="1"/>
      <w:marLeft w:val="0"/>
      <w:marRight w:val="0"/>
      <w:marTop w:val="0"/>
      <w:marBottom w:val="0"/>
      <w:divBdr>
        <w:top w:val="none" w:sz="0" w:space="0" w:color="auto"/>
        <w:left w:val="none" w:sz="0" w:space="0" w:color="auto"/>
        <w:bottom w:val="none" w:sz="0" w:space="0" w:color="auto"/>
        <w:right w:val="none" w:sz="0" w:space="0" w:color="auto"/>
      </w:divBdr>
    </w:div>
    <w:div w:id="1103258425">
      <w:bodyDiv w:val="1"/>
      <w:marLeft w:val="0"/>
      <w:marRight w:val="0"/>
      <w:marTop w:val="0"/>
      <w:marBottom w:val="0"/>
      <w:divBdr>
        <w:top w:val="none" w:sz="0" w:space="0" w:color="auto"/>
        <w:left w:val="none" w:sz="0" w:space="0" w:color="auto"/>
        <w:bottom w:val="none" w:sz="0" w:space="0" w:color="auto"/>
        <w:right w:val="none" w:sz="0" w:space="0" w:color="auto"/>
      </w:divBdr>
    </w:div>
    <w:div w:id="1107113988">
      <w:bodyDiv w:val="1"/>
      <w:marLeft w:val="0"/>
      <w:marRight w:val="0"/>
      <w:marTop w:val="0"/>
      <w:marBottom w:val="0"/>
      <w:divBdr>
        <w:top w:val="none" w:sz="0" w:space="0" w:color="auto"/>
        <w:left w:val="none" w:sz="0" w:space="0" w:color="auto"/>
        <w:bottom w:val="none" w:sz="0" w:space="0" w:color="auto"/>
        <w:right w:val="none" w:sz="0" w:space="0" w:color="auto"/>
      </w:divBdr>
    </w:div>
    <w:div w:id="1108232169">
      <w:bodyDiv w:val="1"/>
      <w:marLeft w:val="0"/>
      <w:marRight w:val="0"/>
      <w:marTop w:val="0"/>
      <w:marBottom w:val="0"/>
      <w:divBdr>
        <w:top w:val="none" w:sz="0" w:space="0" w:color="auto"/>
        <w:left w:val="none" w:sz="0" w:space="0" w:color="auto"/>
        <w:bottom w:val="none" w:sz="0" w:space="0" w:color="auto"/>
        <w:right w:val="none" w:sz="0" w:space="0" w:color="auto"/>
      </w:divBdr>
    </w:div>
    <w:div w:id="1108549463">
      <w:bodyDiv w:val="1"/>
      <w:marLeft w:val="0"/>
      <w:marRight w:val="0"/>
      <w:marTop w:val="0"/>
      <w:marBottom w:val="0"/>
      <w:divBdr>
        <w:top w:val="none" w:sz="0" w:space="0" w:color="auto"/>
        <w:left w:val="none" w:sz="0" w:space="0" w:color="auto"/>
        <w:bottom w:val="none" w:sz="0" w:space="0" w:color="auto"/>
        <w:right w:val="none" w:sz="0" w:space="0" w:color="auto"/>
      </w:divBdr>
    </w:div>
    <w:div w:id="1112241910">
      <w:bodyDiv w:val="1"/>
      <w:marLeft w:val="0"/>
      <w:marRight w:val="0"/>
      <w:marTop w:val="0"/>
      <w:marBottom w:val="0"/>
      <w:divBdr>
        <w:top w:val="none" w:sz="0" w:space="0" w:color="auto"/>
        <w:left w:val="none" w:sz="0" w:space="0" w:color="auto"/>
        <w:bottom w:val="none" w:sz="0" w:space="0" w:color="auto"/>
        <w:right w:val="none" w:sz="0" w:space="0" w:color="auto"/>
      </w:divBdr>
    </w:div>
    <w:div w:id="1114590978">
      <w:bodyDiv w:val="1"/>
      <w:marLeft w:val="0"/>
      <w:marRight w:val="0"/>
      <w:marTop w:val="0"/>
      <w:marBottom w:val="0"/>
      <w:divBdr>
        <w:top w:val="none" w:sz="0" w:space="0" w:color="auto"/>
        <w:left w:val="none" w:sz="0" w:space="0" w:color="auto"/>
        <w:bottom w:val="none" w:sz="0" w:space="0" w:color="auto"/>
        <w:right w:val="none" w:sz="0" w:space="0" w:color="auto"/>
      </w:divBdr>
    </w:div>
    <w:div w:id="1117480682">
      <w:bodyDiv w:val="1"/>
      <w:marLeft w:val="0"/>
      <w:marRight w:val="0"/>
      <w:marTop w:val="0"/>
      <w:marBottom w:val="0"/>
      <w:divBdr>
        <w:top w:val="none" w:sz="0" w:space="0" w:color="auto"/>
        <w:left w:val="none" w:sz="0" w:space="0" w:color="auto"/>
        <w:bottom w:val="none" w:sz="0" w:space="0" w:color="auto"/>
        <w:right w:val="none" w:sz="0" w:space="0" w:color="auto"/>
      </w:divBdr>
    </w:div>
    <w:div w:id="1124927544">
      <w:bodyDiv w:val="1"/>
      <w:marLeft w:val="0"/>
      <w:marRight w:val="0"/>
      <w:marTop w:val="0"/>
      <w:marBottom w:val="0"/>
      <w:divBdr>
        <w:top w:val="none" w:sz="0" w:space="0" w:color="auto"/>
        <w:left w:val="none" w:sz="0" w:space="0" w:color="auto"/>
        <w:bottom w:val="none" w:sz="0" w:space="0" w:color="auto"/>
        <w:right w:val="none" w:sz="0" w:space="0" w:color="auto"/>
      </w:divBdr>
    </w:div>
    <w:div w:id="1125269306">
      <w:bodyDiv w:val="1"/>
      <w:marLeft w:val="0"/>
      <w:marRight w:val="0"/>
      <w:marTop w:val="0"/>
      <w:marBottom w:val="0"/>
      <w:divBdr>
        <w:top w:val="none" w:sz="0" w:space="0" w:color="auto"/>
        <w:left w:val="none" w:sz="0" w:space="0" w:color="auto"/>
        <w:bottom w:val="none" w:sz="0" w:space="0" w:color="auto"/>
        <w:right w:val="none" w:sz="0" w:space="0" w:color="auto"/>
      </w:divBdr>
    </w:div>
    <w:div w:id="1130786161">
      <w:bodyDiv w:val="1"/>
      <w:marLeft w:val="0"/>
      <w:marRight w:val="0"/>
      <w:marTop w:val="0"/>
      <w:marBottom w:val="0"/>
      <w:divBdr>
        <w:top w:val="none" w:sz="0" w:space="0" w:color="auto"/>
        <w:left w:val="none" w:sz="0" w:space="0" w:color="auto"/>
        <w:bottom w:val="none" w:sz="0" w:space="0" w:color="auto"/>
        <w:right w:val="none" w:sz="0" w:space="0" w:color="auto"/>
      </w:divBdr>
    </w:div>
    <w:div w:id="1133717378">
      <w:bodyDiv w:val="1"/>
      <w:marLeft w:val="0"/>
      <w:marRight w:val="0"/>
      <w:marTop w:val="0"/>
      <w:marBottom w:val="0"/>
      <w:divBdr>
        <w:top w:val="none" w:sz="0" w:space="0" w:color="auto"/>
        <w:left w:val="none" w:sz="0" w:space="0" w:color="auto"/>
        <w:bottom w:val="none" w:sz="0" w:space="0" w:color="auto"/>
        <w:right w:val="none" w:sz="0" w:space="0" w:color="auto"/>
      </w:divBdr>
    </w:div>
    <w:div w:id="1134837282">
      <w:bodyDiv w:val="1"/>
      <w:marLeft w:val="0"/>
      <w:marRight w:val="0"/>
      <w:marTop w:val="0"/>
      <w:marBottom w:val="0"/>
      <w:divBdr>
        <w:top w:val="none" w:sz="0" w:space="0" w:color="auto"/>
        <w:left w:val="none" w:sz="0" w:space="0" w:color="auto"/>
        <w:bottom w:val="none" w:sz="0" w:space="0" w:color="auto"/>
        <w:right w:val="none" w:sz="0" w:space="0" w:color="auto"/>
      </w:divBdr>
    </w:div>
    <w:div w:id="1139690694">
      <w:bodyDiv w:val="1"/>
      <w:marLeft w:val="0"/>
      <w:marRight w:val="0"/>
      <w:marTop w:val="0"/>
      <w:marBottom w:val="0"/>
      <w:divBdr>
        <w:top w:val="none" w:sz="0" w:space="0" w:color="auto"/>
        <w:left w:val="none" w:sz="0" w:space="0" w:color="auto"/>
        <w:bottom w:val="none" w:sz="0" w:space="0" w:color="auto"/>
        <w:right w:val="none" w:sz="0" w:space="0" w:color="auto"/>
      </w:divBdr>
    </w:div>
    <w:div w:id="1142505814">
      <w:bodyDiv w:val="1"/>
      <w:marLeft w:val="0"/>
      <w:marRight w:val="0"/>
      <w:marTop w:val="0"/>
      <w:marBottom w:val="0"/>
      <w:divBdr>
        <w:top w:val="none" w:sz="0" w:space="0" w:color="auto"/>
        <w:left w:val="none" w:sz="0" w:space="0" w:color="auto"/>
        <w:bottom w:val="none" w:sz="0" w:space="0" w:color="auto"/>
        <w:right w:val="none" w:sz="0" w:space="0" w:color="auto"/>
      </w:divBdr>
    </w:div>
    <w:div w:id="1143230167">
      <w:bodyDiv w:val="1"/>
      <w:marLeft w:val="0"/>
      <w:marRight w:val="0"/>
      <w:marTop w:val="0"/>
      <w:marBottom w:val="0"/>
      <w:divBdr>
        <w:top w:val="none" w:sz="0" w:space="0" w:color="auto"/>
        <w:left w:val="none" w:sz="0" w:space="0" w:color="auto"/>
        <w:bottom w:val="none" w:sz="0" w:space="0" w:color="auto"/>
        <w:right w:val="none" w:sz="0" w:space="0" w:color="auto"/>
      </w:divBdr>
      <w:divsChild>
        <w:div w:id="1749231464">
          <w:marLeft w:val="240"/>
          <w:marRight w:val="0"/>
          <w:marTop w:val="240"/>
          <w:marBottom w:val="240"/>
          <w:divBdr>
            <w:top w:val="none" w:sz="0" w:space="0" w:color="auto"/>
            <w:left w:val="none" w:sz="0" w:space="0" w:color="auto"/>
            <w:bottom w:val="none" w:sz="0" w:space="0" w:color="auto"/>
            <w:right w:val="none" w:sz="0" w:space="0" w:color="auto"/>
          </w:divBdr>
        </w:div>
      </w:divsChild>
    </w:div>
    <w:div w:id="1144277196">
      <w:bodyDiv w:val="1"/>
      <w:marLeft w:val="0"/>
      <w:marRight w:val="0"/>
      <w:marTop w:val="0"/>
      <w:marBottom w:val="0"/>
      <w:divBdr>
        <w:top w:val="none" w:sz="0" w:space="0" w:color="auto"/>
        <w:left w:val="none" w:sz="0" w:space="0" w:color="auto"/>
        <w:bottom w:val="none" w:sz="0" w:space="0" w:color="auto"/>
        <w:right w:val="none" w:sz="0" w:space="0" w:color="auto"/>
      </w:divBdr>
    </w:div>
    <w:div w:id="1144735943">
      <w:bodyDiv w:val="1"/>
      <w:marLeft w:val="0"/>
      <w:marRight w:val="0"/>
      <w:marTop w:val="0"/>
      <w:marBottom w:val="0"/>
      <w:divBdr>
        <w:top w:val="none" w:sz="0" w:space="0" w:color="auto"/>
        <w:left w:val="none" w:sz="0" w:space="0" w:color="auto"/>
        <w:bottom w:val="none" w:sz="0" w:space="0" w:color="auto"/>
        <w:right w:val="none" w:sz="0" w:space="0" w:color="auto"/>
      </w:divBdr>
    </w:div>
    <w:div w:id="1144853945">
      <w:bodyDiv w:val="1"/>
      <w:marLeft w:val="0"/>
      <w:marRight w:val="0"/>
      <w:marTop w:val="0"/>
      <w:marBottom w:val="0"/>
      <w:divBdr>
        <w:top w:val="none" w:sz="0" w:space="0" w:color="auto"/>
        <w:left w:val="none" w:sz="0" w:space="0" w:color="auto"/>
        <w:bottom w:val="none" w:sz="0" w:space="0" w:color="auto"/>
        <w:right w:val="none" w:sz="0" w:space="0" w:color="auto"/>
      </w:divBdr>
    </w:div>
    <w:div w:id="1144932337">
      <w:bodyDiv w:val="1"/>
      <w:marLeft w:val="0"/>
      <w:marRight w:val="0"/>
      <w:marTop w:val="0"/>
      <w:marBottom w:val="0"/>
      <w:divBdr>
        <w:top w:val="none" w:sz="0" w:space="0" w:color="auto"/>
        <w:left w:val="none" w:sz="0" w:space="0" w:color="auto"/>
        <w:bottom w:val="none" w:sz="0" w:space="0" w:color="auto"/>
        <w:right w:val="none" w:sz="0" w:space="0" w:color="auto"/>
      </w:divBdr>
    </w:div>
    <w:div w:id="1145589742">
      <w:bodyDiv w:val="1"/>
      <w:marLeft w:val="0"/>
      <w:marRight w:val="0"/>
      <w:marTop w:val="0"/>
      <w:marBottom w:val="0"/>
      <w:divBdr>
        <w:top w:val="none" w:sz="0" w:space="0" w:color="auto"/>
        <w:left w:val="none" w:sz="0" w:space="0" w:color="auto"/>
        <w:bottom w:val="none" w:sz="0" w:space="0" w:color="auto"/>
        <w:right w:val="none" w:sz="0" w:space="0" w:color="auto"/>
      </w:divBdr>
    </w:div>
    <w:div w:id="1148550531">
      <w:bodyDiv w:val="1"/>
      <w:marLeft w:val="0"/>
      <w:marRight w:val="0"/>
      <w:marTop w:val="0"/>
      <w:marBottom w:val="0"/>
      <w:divBdr>
        <w:top w:val="none" w:sz="0" w:space="0" w:color="auto"/>
        <w:left w:val="none" w:sz="0" w:space="0" w:color="auto"/>
        <w:bottom w:val="none" w:sz="0" w:space="0" w:color="auto"/>
        <w:right w:val="none" w:sz="0" w:space="0" w:color="auto"/>
      </w:divBdr>
    </w:div>
    <w:div w:id="1158881750">
      <w:bodyDiv w:val="1"/>
      <w:marLeft w:val="0"/>
      <w:marRight w:val="0"/>
      <w:marTop w:val="0"/>
      <w:marBottom w:val="0"/>
      <w:divBdr>
        <w:top w:val="none" w:sz="0" w:space="0" w:color="auto"/>
        <w:left w:val="none" w:sz="0" w:space="0" w:color="auto"/>
        <w:bottom w:val="none" w:sz="0" w:space="0" w:color="auto"/>
        <w:right w:val="none" w:sz="0" w:space="0" w:color="auto"/>
      </w:divBdr>
      <w:divsChild>
        <w:div w:id="1804690662">
          <w:marLeft w:val="240"/>
          <w:marRight w:val="0"/>
          <w:marTop w:val="240"/>
          <w:marBottom w:val="240"/>
          <w:divBdr>
            <w:top w:val="none" w:sz="0" w:space="0" w:color="auto"/>
            <w:left w:val="none" w:sz="0" w:space="0" w:color="auto"/>
            <w:bottom w:val="none" w:sz="0" w:space="0" w:color="auto"/>
            <w:right w:val="none" w:sz="0" w:space="0" w:color="auto"/>
          </w:divBdr>
        </w:div>
        <w:div w:id="2045211107">
          <w:marLeft w:val="240"/>
          <w:marRight w:val="0"/>
          <w:marTop w:val="240"/>
          <w:marBottom w:val="240"/>
          <w:divBdr>
            <w:top w:val="none" w:sz="0" w:space="0" w:color="auto"/>
            <w:left w:val="none" w:sz="0" w:space="0" w:color="auto"/>
            <w:bottom w:val="none" w:sz="0" w:space="0" w:color="auto"/>
            <w:right w:val="none" w:sz="0" w:space="0" w:color="auto"/>
          </w:divBdr>
        </w:div>
      </w:divsChild>
    </w:div>
    <w:div w:id="1160775486">
      <w:bodyDiv w:val="1"/>
      <w:marLeft w:val="0"/>
      <w:marRight w:val="0"/>
      <w:marTop w:val="0"/>
      <w:marBottom w:val="0"/>
      <w:divBdr>
        <w:top w:val="none" w:sz="0" w:space="0" w:color="auto"/>
        <w:left w:val="none" w:sz="0" w:space="0" w:color="auto"/>
        <w:bottom w:val="none" w:sz="0" w:space="0" w:color="auto"/>
        <w:right w:val="none" w:sz="0" w:space="0" w:color="auto"/>
      </w:divBdr>
    </w:div>
    <w:div w:id="1167356516">
      <w:bodyDiv w:val="1"/>
      <w:marLeft w:val="0"/>
      <w:marRight w:val="0"/>
      <w:marTop w:val="0"/>
      <w:marBottom w:val="0"/>
      <w:divBdr>
        <w:top w:val="none" w:sz="0" w:space="0" w:color="auto"/>
        <w:left w:val="none" w:sz="0" w:space="0" w:color="auto"/>
        <w:bottom w:val="none" w:sz="0" w:space="0" w:color="auto"/>
        <w:right w:val="none" w:sz="0" w:space="0" w:color="auto"/>
      </w:divBdr>
    </w:div>
    <w:div w:id="1167403471">
      <w:bodyDiv w:val="1"/>
      <w:marLeft w:val="0"/>
      <w:marRight w:val="0"/>
      <w:marTop w:val="0"/>
      <w:marBottom w:val="0"/>
      <w:divBdr>
        <w:top w:val="none" w:sz="0" w:space="0" w:color="auto"/>
        <w:left w:val="none" w:sz="0" w:space="0" w:color="auto"/>
        <w:bottom w:val="none" w:sz="0" w:space="0" w:color="auto"/>
        <w:right w:val="none" w:sz="0" w:space="0" w:color="auto"/>
      </w:divBdr>
    </w:div>
    <w:div w:id="1168518921">
      <w:bodyDiv w:val="1"/>
      <w:marLeft w:val="0"/>
      <w:marRight w:val="0"/>
      <w:marTop w:val="0"/>
      <w:marBottom w:val="0"/>
      <w:divBdr>
        <w:top w:val="none" w:sz="0" w:space="0" w:color="auto"/>
        <w:left w:val="none" w:sz="0" w:space="0" w:color="auto"/>
        <w:bottom w:val="none" w:sz="0" w:space="0" w:color="auto"/>
        <w:right w:val="none" w:sz="0" w:space="0" w:color="auto"/>
      </w:divBdr>
    </w:div>
    <w:div w:id="1170633293">
      <w:bodyDiv w:val="1"/>
      <w:marLeft w:val="0"/>
      <w:marRight w:val="0"/>
      <w:marTop w:val="0"/>
      <w:marBottom w:val="0"/>
      <w:divBdr>
        <w:top w:val="none" w:sz="0" w:space="0" w:color="auto"/>
        <w:left w:val="none" w:sz="0" w:space="0" w:color="auto"/>
        <w:bottom w:val="none" w:sz="0" w:space="0" w:color="auto"/>
        <w:right w:val="none" w:sz="0" w:space="0" w:color="auto"/>
      </w:divBdr>
    </w:div>
    <w:div w:id="1170750708">
      <w:bodyDiv w:val="1"/>
      <w:marLeft w:val="0"/>
      <w:marRight w:val="0"/>
      <w:marTop w:val="0"/>
      <w:marBottom w:val="0"/>
      <w:divBdr>
        <w:top w:val="none" w:sz="0" w:space="0" w:color="auto"/>
        <w:left w:val="none" w:sz="0" w:space="0" w:color="auto"/>
        <w:bottom w:val="none" w:sz="0" w:space="0" w:color="auto"/>
        <w:right w:val="none" w:sz="0" w:space="0" w:color="auto"/>
      </w:divBdr>
    </w:div>
    <w:div w:id="1172642265">
      <w:bodyDiv w:val="1"/>
      <w:marLeft w:val="0"/>
      <w:marRight w:val="0"/>
      <w:marTop w:val="0"/>
      <w:marBottom w:val="0"/>
      <w:divBdr>
        <w:top w:val="none" w:sz="0" w:space="0" w:color="auto"/>
        <w:left w:val="none" w:sz="0" w:space="0" w:color="auto"/>
        <w:bottom w:val="none" w:sz="0" w:space="0" w:color="auto"/>
        <w:right w:val="none" w:sz="0" w:space="0" w:color="auto"/>
      </w:divBdr>
    </w:div>
    <w:div w:id="1174371620">
      <w:bodyDiv w:val="1"/>
      <w:marLeft w:val="0"/>
      <w:marRight w:val="0"/>
      <w:marTop w:val="0"/>
      <w:marBottom w:val="0"/>
      <w:divBdr>
        <w:top w:val="none" w:sz="0" w:space="0" w:color="auto"/>
        <w:left w:val="none" w:sz="0" w:space="0" w:color="auto"/>
        <w:bottom w:val="none" w:sz="0" w:space="0" w:color="auto"/>
        <w:right w:val="none" w:sz="0" w:space="0" w:color="auto"/>
      </w:divBdr>
      <w:divsChild>
        <w:div w:id="461580006">
          <w:marLeft w:val="240"/>
          <w:marRight w:val="0"/>
          <w:marTop w:val="240"/>
          <w:marBottom w:val="240"/>
          <w:divBdr>
            <w:top w:val="none" w:sz="0" w:space="0" w:color="auto"/>
            <w:left w:val="none" w:sz="0" w:space="0" w:color="auto"/>
            <w:bottom w:val="none" w:sz="0" w:space="0" w:color="auto"/>
            <w:right w:val="none" w:sz="0" w:space="0" w:color="auto"/>
          </w:divBdr>
        </w:div>
      </w:divsChild>
    </w:div>
    <w:div w:id="1177964385">
      <w:bodyDiv w:val="1"/>
      <w:marLeft w:val="0"/>
      <w:marRight w:val="0"/>
      <w:marTop w:val="0"/>
      <w:marBottom w:val="0"/>
      <w:divBdr>
        <w:top w:val="none" w:sz="0" w:space="0" w:color="auto"/>
        <w:left w:val="none" w:sz="0" w:space="0" w:color="auto"/>
        <w:bottom w:val="none" w:sz="0" w:space="0" w:color="auto"/>
        <w:right w:val="none" w:sz="0" w:space="0" w:color="auto"/>
      </w:divBdr>
    </w:div>
    <w:div w:id="1181242128">
      <w:bodyDiv w:val="1"/>
      <w:marLeft w:val="0"/>
      <w:marRight w:val="0"/>
      <w:marTop w:val="0"/>
      <w:marBottom w:val="0"/>
      <w:divBdr>
        <w:top w:val="none" w:sz="0" w:space="0" w:color="auto"/>
        <w:left w:val="none" w:sz="0" w:space="0" w:color="auto"/>
        <w:bottom w:val="none" w:sz="0" w:space="0" w:color="auto"/>
        <w:right w:val="none" w:sz="0" w:space="0" w:color="auto"/>
      </w:divBdr>
    </w:div>
    <w:div w:id="1187716515">
      <w:bodyDiv w:val="1"/>
      <w:marLeft w:val="0"/>
      <w:marRight w:val="0"/>
      <w:marTop w:val="0"/>
      <w:marBottom w:val="0"/>
      <w:divBdr>
        <w:top w:val="none" w:sz="0" w:space="0" w:color="auto"/>
        <w:left w:val="none" w:sz="0" w:space="0" w:color="auto"/>
        <w:bottom w:val="none" w:sz="0" w:space="0" w:color="auto"/>
        <w:right w:val="none" w:sz="0" w:space="0" w:color="auto"/>
      </w:divBdr>
    </w:div>
    <w:div w:id="1188103382">
      <w:bodyDiv w:val="1"/>
      <w:marLeft w:val="0"/>
      <w:marRight w:val="0"/>
      <w:marTop w:val="0"/>
      <w:marBottom w:val="0"/>
      <w:divBdr>
        <w:top w:val="none" w:sz="0" w:space="0" w:color="auto"/>
        <w:left w:val="none" w:sz="0" w:space="0" w:color="auto"/>
        <w:bottom w:val="none" w:sz="0" w:space="0" w:color="auto"/>
        <w:right w:val="none" w:sz="0" w:space="0" w:color="auto"/>
      </w:divBdr>
    </w:div>
    <w:div w:id="1189222417">
      <w:bodyDiv w:val="1"/>
      <w:marLeft w:val="0"/>
      <w:marRight w:val="0"/>
      <w:marTop w:val="0"/>
      <w:marBottom w:val="0"/>
      <w:divBdr>
        <w:top w:val="none" w:sz="0" w:space="0" w:color="auto"/>
        <w:left w:val="none" w:sz="0" w:space="0" w:color="auto"/>
        <w:bottom w:val="none" w:sz="0" w:space="0" w:color="auto"/>
        <w:right w:val="none" w:sz="0" w:space="0" w:color="auto"/>
      </w:divBdr>
    </w:div>
    <w:div w:id="1189485762">
      <w:bodyDiv w:val="1"/>
      <w:marLeft w:val="0"/>
      <w:marRight w:val="0"/>
      <w:marTop w:val="0"/>
      <w:marBottom w:val="0"/>
      <w:divBdr>
        <w:top w:val="none" w:sz="0" w:space="0" w:color="auto"/>
        <w:left w:val="none" w:sz="0" w:space="0" w:color="auto"/>
        <w:bottom w:val="none" w:sz="0" w:space="0" w:color="auto"/>
        <w:right w:val="none" w:sz="0" w:space="0" w:color="auto"/>
      </w:divBdr>
    </w:div>
    <w:div w:id="1195845561">
      <w:bodyDiv w:val="1"/>
      <w:marLeft w:val="0"/>
      <w:marRight w:val="0"/>
      <w:marTop w:val="0"/>
      <w:marBottom w:val="0"/>
      <w:divBdr>
        <w:top w:val="none" w:sz="0" w:space="0" w:color="auto"/>
        <w:left w:val="none" w:sz="0" w:space="0" w:color="auto"/>
        <w:bottom w:val="none" w:sz="0" w:space="0" w:color="auto"/>
        <w:right w:val="none" w:sz="0" w:space="0" w:color="auto"/>
      </w:divBdr>
    </w:div>
    <w:div w:id="1203521582">
      <w:bodyDiv w:val="1"/>
      <w:marLeft w:val="0"/>
      <w:marRight w:val="0"/>
      <w:marTop w:val="0"/>
      <w:marBottom w:val="0"/>
      <w:divBdr>
        <w:top w:val="none" w:sz="0" w:space="0" w:color="auto"/>
        <w:left w:val="none" w:sz="0" w:space="0" w:color="auto"/>
        <w:bottom w:val="none" w:sz="0" w:space="0" w:color="auto"/>
        <w:right w:val="none" w:sz="0" w:space="0" w:color="auto"/>
      </w:divBdr>
    </w:div>
    <w:div w:id="1205017735">
      <w:bodyDiv w:val="1"/>
      <w:marLeft w:val="0"/>
      <w:marRight w:val="0"/>
      <w:marTop w:val="0"/>
      <w:marBottom w:val="0"/>
      <w:divBdr>
        <w:top w:val="none" w:sz="0" w:space="0" w:color="auto"/>
        <w:left w:val="none" w:sz="0" w:space="0" w:color="auto"/>
        <w:bottom w:val="none" w:sz="0" w:space="0" w:color="auto"/>
        <w:right w:val="none" w:sz="0" w:space="0" w:color="auto"/>
      </w:divBdr>
    </w:div>
    <w:div w:id="1206018427">
      <w:bodyDiv w:val="1"/>
      <w:marLeft w:val="0"/>
      <w:marRight w:val="0"/>
      <w:marTop w:val="0"/>
      <w:marBottom w:val="0"/>
      <w:divBdr>
        <w:top w:val="none" w:sz="0" w:space="0" w:color="auto"/>
        <w:left w:val="none" w:sz="0" w:space="0" w:color="auto"/>
        <w:bottom w:val="none" w:sz="0" w:space="0" w:color="auto"/>
        <w:right w:val="none" w:sz="0" w:space="0" w:color="auto"/>
      </w:divBdr>
    </w:div>
    <w:div w:id="1206137275">
      <w:bodyDiv w:val="1"/>
      <w:marLeft w:val="0"/>
      <w:marRight w:val="0"/>
      <w:marTop w:val="0"/>
      <w:marBottom w:val="0"/>
      <w:divBdr>
        <w:top w:val="none" w:sz="0" w:space="0" w:color="auto"/>
        <w:left w:val="none" w:sz="0" w:space="0" w:color="auto"/>
        <w:bottom w:val="none" w:sz="0" w:space="0" w:color="auto"/>
        <w:right w:val="none" w:sz="0" w:space="0" w:color="auto"/>
      </w:divBdr>
    </w:div>
    <w:div w:id="1210385238">
      <w:bodyDiv w:val="1"/>
      <w:marLeft w:val="0"/>
      <w:marRight w:val="0"/>
      <w:marTop w:val="0"/>
      <w:marBottom w:val="0"/>
      <w:divBdr>
        <w:top w:val="none" w:sz="0" w:space="0" w:color="auto"/>
        <w:left w:val="none" w:sz="0" w:space="0" w:color="auto"/>
        <w:bottom w:val="none" w:sz="0" w:space="0" w:color="auto"/>
        <w:right w:val="none" w:sz="0" w:space="0" w:color="auto"/>
      </w:divBdr>
    </w:div>
    <w:div w:id="1211917741">
      <w:bodyDiv w:val="1"/>
      <w:marLeft w:val="0"/>
      <w:marRight w:val="0"/>
      <w:marTop w:val="0"/>
      <w:marBottom w:val="0"/>
      <w:divBdr>
        <w:top w:val="none" w:sz="0" w:space="0" w:color="auto"/>
        <w:left w:val="none" w:sz="0" w:space="0" w:color="auto"/>
        <w:bottom w:val="none" w:sz="0" w:space="0" w:color="auto"/>
        <w:right w:val="none" w:sz="0" w:space="0" w:color="auto"/>
      </w:divBdr>
    </w:div>
    <w:div w:id="1218932561">
      <w:bodyDiv w:val="1"/>
      <w:marLeft w:val="0"/>
      <w:marRight w:val="0"/>
      <w:marTop w:val="0"/>
      <w:marBottom w:val="0"/>
      <w:divBdr>
        <w:top w:val="none" w:sz="0" w:space="0" w:color="auto"/>
        <w:left w:val="none" w:sz="0" w:space="0" w:color="auto"/>
        <w:bottom w:val="none" w:sz="0" w:space="0" w:color="auto"/>
        <w:right w:val="none" w:sz="0" w:space="0" w:color="auto"/>
      </w:divBdr>
    </w:div>
    <w:div w:id="1218976771">
      <w:bodyDiv w:val="1"/>
      <w:marLeft w:val="0"/>
      <w:marRight w:val="0"/>
      <w:marTop w:val="0"/>
      <w:marBottom w:val="0"/>
      <w:divBdr>
        <w:top w:val="none" w:sz="0" w:space="0" w:color="auto"/>
        <w:left w:val="none" w:sz="0" w:space="0" w:color="auto"/>
        <w:bottom w:val="none" w:sz="0" w:space="0" w:color="auto"/>
        <w:right w:val="none" w:sz="0" w:space="0" w:color="auto"/>
      </w:divBdr>
    </w:div>
    <w:div w:id="1219124396">
      <w:bodyDiv w:val="1"/>
      <w:marLeft w:val="0"/>
      <w:marRight w:val="0"/>
      <w:marTop w:val="0"/>
      <w:marBottom w:val="0"/>
      <w:divBdr>
        <w:top w:val="none" w:sz="0" w:space="0" w:color="auto"/>
        <w:left w:val="none" w:sz="0" w:space="0" w:color="auto"/>
        <w:bottom w:val="none" w:sz="0" w:space="0" w:color="auto"/>
        <w:right w:val="none" w:sz="0" w:space="0" w:color="auto"/>
      </w:divBdr>
    </w:div>
    <w:div w:id="1221477967">
      <w:bodyDiv w:val="1"/>
      <w:marLeft w:val="0"/>
      <w:marRight w:val="0"/>
      <w:marTop w:val="0"/>
      <w:marBottom w:val="0"/>
      <w:divBdr>
        <w:top w:val="none" w:sz="0" w:space="0" w:color="auto"/>
        <w:left w:val="none" w:sz="0" w:space="0" w:color="auto"/>
        <w:bottom w:val="none" w:sz="0" w:space="0" w:color="auto"/>
        <w:right w:val="none" w:sz="0" w:space="0" w:color="auto"/>
      </w:divBdr>
    </w:div>
    <w:div w:id="1221790604">
      <w:bodyDiv w:val="1"/>
      <w:marLeft w:val="0"/>
      <w:marRight w:val="0"/>
      <w:marTop w:val="0"/>
      <w:marBottom w:val="0"/>
      <w:divBdr>
        <w:top w:val="none" w:sz="0" w:space="0" w:color="auto"/>
        <w:left w:val="none" w:sz="0" w:space="0" w:color="auto"/>
        <w:bottom w:val="none" w:sz="0" w:space="0" w:color="auto"/>
        <w:right w:val="none" w:sz="0" w:space="0" w:color="auto"/>
      </w:divBdr>
    </w:div>
    <w:div w:id="1228150133">
      <w:bodyDiv w:val="1"/>
      <w:marLeft w:val="0"/>
      <w:marRight w:val="0"/>
      <w:marTop w:val="0"/>
      <w:marBottom w:val="0"/>
      <w:divBdr>
        <w:top w:val="none" w:sz="0" w:space="0" w:color="auto"/>
        <w:left w:val="none" w:sz="0" w:space="0" w:color="auto"/>
        <w:bottom w:val="none" w:sz="0" w:space="0" w:color="auto"/>
        <w:right w:val="none" w:sz="0" w:space="0" w:color="auto"/>
      </w:divBdr>
    </w:div>
    <w:div w:id="1231042344">
      <w:bodyDiv w:val="1"/>
      <w:marLeft w:val="0"/>
      <w:marRight w:val="0"/>
      <w:marTop w:val="0"/>
      <w:marBottom w:val="0"/>
      <w:divBdr>
        <w:top w:val="none" w:sz="0" w:space="0" w:color="auto"/>
        <w:left w:val="none" w:sz="0" w:space="0" w:color="auto"/>
        <w:bottom w:val="none" w:sz="0" w:space="0" w:color="auto"/>
        <w:right w:val="none" w:sz="0" w:space="0" w:color="auto"/>
      </w:divBdr>
    </w:div>
    <w:div w:id="1233080808">
      <w:bodyDiv w:val="1"/>
      <w:marLeft w:val="0"/>
      <w:marRight w:val="0"/>
      <w:marTop w:val="0"/>
      <w:marBottom w:val="0"/>
      <w:divBdr>
        <w:top w:val="none" w:sz="0" w:space="0" w:color="auto"/>
        <w:left w:val="none" w:sz="0" w:space="0" w:color="auto"/>
        <w:bottom w:val="none" w:sz="0" w:space="0" w:color="auto"/>
        <w:right w:val="none" w:sz="0" w:space="0" w:color="auto"/>
      </w:divBdr>
    </w:div>
    <w:div w:id="1234197844">
      <w:bodyDiv w:val="1"/>
      <w:marLeft w:val="0"/>
      <w:marRight w:val="0"/>
      <w:marTop w:val="0"/>
      <w:marBottom w:val="0"/>
      <w:divBdr>
        <w:top w:val="none" w:sz="0" w:space="0" w:color="auto"/>
        <w:left w:val="none" w:sz="0" w:space="0" w:color="auto"/>
        <w:bottom w:val="none" w:sz="0" w:space="0" w:color="auto"/>
        <w:right w:val="none" w:sz="0" w:space="0" w:color="auto"/>
      </w:divBdr>
    </w:div>
    <w:div w:id="1237084660">
      <w:bodyDiv w:val="1"/>
      <w:marLeft w:val="0"/>
      <w:marRight w:val="0"/>
      <w:marTop w:val="0"/>
      <w:marBottom w:val="0"/>
      <w:divBdr>
        <w:top w:val="none" w:sz="0" w:space="0" w:color="auto"/>
        <w:left w:val="none" w:sz="0" w:space="0" w:color="auto"/>
        <w:bottom w:val="none" w:sz="0" w:space="0" w:color="auto"/>
        <w:right w:val="none" w:sz="0" w:space="0" w:color="auto"/>
      </w:divBdr>
    </w:div>
    <w:div w:id="1240750353">
      <w:bodyDiv w:val="1"/>
      <w:marLeft w:val="0"/>
      <w:marRight w:val="0"/>
      <w:marTop w:val="0"/>
      <w:marBottom w:val="0"/>
      <w:divBdr>
        <w:top w:val="none" w:sz="0" w:space="0" w:color="auto"/>
        <w:left w:val="none" w:sz="0" w:space="0" w:color="auto"/>
        <w:bottom w:val="none" w:sz="0" w:space="0" w:color="auto"/>
        <w:right w:val="none" w:sz="0" w:space="0" w:color="auto"/>
      </w:divBdr>
      <w:divsChild>
        <w:div w:id="776482017">
          <w:marLeft w:val="240"/>
          <w:marRight w:val="0"/>
          <w:marTop w:val="240"/>
          <w:marBottom w:val="240"/>
          <w:divBdr>
            <w:top w:val="none" w:sz="0" w:space="0" w:color="auto"/>
            <w:left w:val="none" w:sz="0" w:space="0" w:color="auto"/>
            <w:bottom w:val="none" w:sz="0" w:space="0" w:color="auto"/>
            <w:right w:val="none" w:sz="0" w:space="0" w:color="auto"/>
          </w:divBdr>
        </w:div>
      </w:divsChild>
    </w:div>
    <w:div w:id="1241019350">
      <w:bodyDiv w:val="1"/>
      <w:marLeft w:val="0"/>
      <w:marRight w:val="0"/>
      <w:marTop w:val="0"/>
      <w:marBottom w:val="0"/>
      <w:divBdr>
        <w:top w:val="none" w:sz="0" w:space="0" w:color="auto"/>
        <w:left w:val="none" w:sz="0" w:space="0" w:color="auto"/>
        <w:bottom w:val="none" w:sz="0" w:space="0" w:color="auto"/>
        <w:right w:val="none" w:sz="0" w:space="0" w:color="auto"/>
      </w:divBdr>
    </w:div>
    <w:div w:id="1243567214">
      <w:bodyDiv w:val="1"/>
      <w:marLeft w:val="0"/>
      <w:marRight w:val="0"/>
      <w:marTop w:val="0"/>
      <w:marBottom w:val="0"/>
      <w:divBdr>
        <w:top w:val="none" w:sz="0" w:space="0" w:color="auto"/>
        <w:left w:val="none" w:sz="0" w:space="0" w:color="auto"/>
        <w:bottom w:val="none" w:sz="0" w:space="0" w:color="auto"/>
        <w:right w:val="none" w:sz="0" w:space="0" w:color="auto"/>
      </w:divBdr>
    </w:div>
    <w:div w:id="1245335468">
      <w:bodyDiv w:val="1"/>
      <w:marLeft w:val="0"/>
      <w:marRight w:val="0"/>
      <w:marTop w:val="0"/>
      <w:marBottom w:val="0"/>
      <w:divBdr>
        <w:top w:val="none" w:sz="0" w:space="0" w:color="auto"/>
        <w:left w:val="none" w:sz="0" w:space="0" w:color="auto"/>
        <w:bottom w:val="none" w:sz="0" w:space="0" w:color="auto"/>
        <w:right w:val="none" w:sz="0" w:space="0" w:color="auto"/>
      </w:divBdr>
    </w:div>
    <w:div w:id="1250890420">
      <w:bodyDiv w:val="1"/>
      <w:marLeft w:val="0"/>
      <w:marRight w:val="0"/>
      <w:marTop w:val="0"/>
      <w:marBottom w:val="0"/>
      <w:divBdr>
        <w:top w:val="none" w:sz="0" w:space="0" w:color="auto"/>
        <w:left w:val="none" w:sz="0" w:space="0" w:color="auto"/>
        <w:bottom w:val="none" w:sz="0" w:space="0" w:color="auto"/>
        <w:right w:val="none" w:sz="0" w:space="0" w:color="auto"/>
      </w:divBdr>
    </w:div>
    <w:div w:id="1253775946">
      <w:bodyDiv w:val="1"/>
      <w:marLeft w:val="0"/>
      <w:marRight w:val="0"/>
      <w:marTop w:val="0"/>
      <w:marBottom w:val="0"/>
      <w:divBdr>
        <w:top w:val="none" w:sz="0" w:space="0" w:color="auto"/>
        <w:left w:val="none" w:sz="0" w:space="0" w:color="auto"/>
        <w:bottom w:val="none" w:sz="0" w:space="0" w:color="auto"/>
        <w:right w:val="none" w:sz="0" w:space="0" w:color="auto"/>
      </w:divBdr>
      <w:divsChild>
        <w:div w:id="1320309052">
          <w:marLeft w:val="240"/>
          <w:marRight w:val="0"/>
          <w:marTop w:val="240"/>
          <w:marBottom w:val="240"/>
          <w:divBdr>
            <w:top w:val="none" w:sz="0" w:space="0" w:color="auto"/>
            <w:left w:val="none" w:sz="0" w:space="0" w:color="auto"/>
            <w:bottom w:val="none" w:sz="0" w:space="0" w:color="auto"/>
            <w:right w:val="none" w:sz="0" w:space="0" w:color="auto"/>
          </w:divBdr>
        </w:div>
        <w:div w:id="277565936">
          <w:marLeft w:val="240"/>
          <w:marRight w:val="0"/>
          <w:marTop w:val="240"/>
          <w:marBottom w:val="240"/>
          <w:divBdr>
            <w:top w:val="none" w:sz="0" w:space="0" w:color="auto"/>
            <w:left w:val="none" w:sz="0" w:space="0" w:color="auto"/>
            <w:bottom w:val="none" w:sz="0" w:space="0" w:color="auto"/>
            <w:right w:val="none" w:sz="0" w:space="0" w:color="auto"/>
          </w:divBdr>
        </w:div>
        <w:div w:id="74284373">
          <w:marLeft w:val="240"/>
          <w:marRight w:val="0"/>
          <w:marTop w:val="240"/>
          <w:marBottom w:val="240"/>
          <w:divBdr>
            <w:top w:val="none" w:sz="0" w:space="0" w:color="auto"/>
            <w:left w:val="none" w:sz="0" w:space="0" w:color="auto"/>
            <w:bottom w:val="none" w:sz="0" w:space="0" w:color="auto"/>
            <w:right w:val="none" w:sz="0" w:space="0" w:color="auto"/>
          </w:divBdr>
        </w:div>
      </w:divsChild>
    </w:div>
    <w:div w:id="1255242512">
      <w:bodyDiv w:val="1"/>
      <w:marLeft w:val="0"/>
      <w:marRight w:val="0"/>
      <w:marTop w:val="0"/>
      <w:marBottom w:val="0"/>
      <w:divBdr>
        <w:top w:val="none" w:sz="0" w:space="0" w:color="auto"/>
        <w:left w:val="none" w:sz="0" w:space="0" w:color="auto"/>
        <w:bottom w:val="none" w:sz="0" w:space="0" w:color="auto"/>
        <w:right w:val="none" w:sz="0" w:space="0" w:color="auto"/>
      </w:divBdr>
    </w:div>
    <w:div w:id="1255823814">
      <w:bodyDiv w:val="1"/>
      <w:marLeft w:val="0"/>
      <w:marRight w:val="0"/>
      <w:marTop w:val="0"/>
      <w:marBottom w:val="0"/>
      <w:divBdr>
        <w:top w:val="none" w:sz="0" w:space="0" w:color="auto"/>
        <w:left w:val="none" w:sz="0" w:space="0" w:color="auto"/>
        <w:bottom w:val="none" w:sz="0" w:space="0" w:color="auto"/>
        <w:right w:val="none" w:sz="0" w:space="0" w:color="auto"/>
      </w:divBdr>
    </w:div>
    <w:div w:id="1260986682">
      <w:bodyDiv w:val="1"/>
      <w:marLeft w:val="0"/>
      <w:marRight w:val="0"/>
      <w:marTop w:val="0"/>
      <w:marBottom w:val="0"/>
      <w:divBdr>
        <w:top w:val="none" w:sz="0" w:space="0" w:color="auto"/>
        <w:left w:val="none" w:sz="0" w:space="0" w:color="auto"/>
        <w:bottom w:val="none" w:sz="0" w:space="0" w:color="auto"/>
        <w:right w:val="none" w:sz="0" w:space="0" w:color="auto"/>
      </w:divBdr>
      <w:divsChild>
        <w:div w:id="1272513248">
          <w:marLeft w:val="240"/>
          <w:marRight w:val="0"/>
          <w:marTop w:val="240"/>
          <w:marBottom w:val="240"/>
          <w:divBdr>
            <w:top w:val="none" w:sz="0" w:space="0" w:color="auto"/>
            <w:left w:val="none" w:sz="0" w:space="0" w:color="auto"/>
            <w:bottom w:val="none" w:sz="0" w:space="0" w:color="auto"/>
            <w:right w:val="none" w:sz="0" w:space="0" w:color="auto"/>
          </w:divBdr>
        </w:div>
      </w:divsChild>
    </w:div>
    <w:div w:id="1261136669">
      <w:bodyDiv w:val="1"/>
      <w:marLeft w:val="0"/>
      <w:marRight w:val="0"/>
      <w:marTop w:val="0"/>
      <w:marBottom w:val="0"/>
      <w:divBdr>
        <w:top w:val="none" w:sz="0" w:space="0" w:color="auto"/>
        <w:left w:val="none" w:sz="0" w:space="0" w:color="auto"/>
        <w:bottom w:val="none" w:sz="0" w:space="0" w:color="auto"/>
        <w:right w:val="none" w:sz="0" w:space="0" w:color="auto"/>
      </w:divBdr>
    </w:div>
    <w:div w:id="1263227765">
      <w:bodyDiv w:val="1"/>
      <w:marLeft w:val="0"/>
      <w:marRight w:val="0"/>
      <w:marTop w:val="0"/>
      <w:marBottom w:val="0"/>
      <w:divBdr>
        <w:top w:val="none" w:sz="0" w:space="0" w:color="auto"/>
        <w:left w:val="none" w:sz="0" w:space="0" w:color="auto"/>
        <w:bottom w:val="none" w:sz="0" w:space="0" w:color="auto"/>
        <w:right w:val="none" w:sz="0" w:space="0" w:color="auto"/>
      </w:divBdr>
    </w:div>
    <w:div w:id="1263606335">
      <w:bodyDiv w:val="1"/>
      <w:marLeft w:val="0"/>
      <w:marRight w:val="0"/>
      <w:marTop w:val="0"/>
      <w:marBottom w:val="0"/>
      <w:divBdr>
        <w:top w:val="none" w:sz="0" w:space="0" w:color="auto"/>
        <w:left w:val="none" w:sz="0" w:space="0" w:color="auto"/>
        <w:bottom w:val="none" w:sz="0" w:space="0" w:color="auto"/>
        <w:right w:val="none" w:sz="0" w:space="0" w:color="auto"/>
      </w:divBdr>
    </w:div>
    <w:div w:id="1266889509">
      <w:bodyDiv w:val="1"/>
      <w:marLeft w:val="0"/>
      <w:marRight w:val="0"/>
      <w:marTop w:val="0"/>
      <w:marBottom w:val="0"/>
      <w:divBdr>
        <w:top w:val="none" w:sz="0" w:space="0" w:color="auto"/>
        <w:left w:val="none" w:sz="0" w:space="0" w:color="auto"/>
        <w:bottom w:val="none" w:sz="0" w:space="0" w:color="auto"/>
        <w:right w:val="none" w:sz="0" w:space="0" w:color="auto"/>
      </w:divBdr>
    </w:div>
    <w:div w:id="1270969740">
      <w:bodyDiv w:val="1"/>
      <w:marLeft w:val="0"/>
      <w:marRight w:val="0"/>
      <w:marTop w:val="0"/>
      <w:marBottom w:val="0"/>
      <w:divBdr>
        <w:top w:val="none" w:sz="0" w:space="0" w:color="auto"/>
        <w:left w:val="none" w:sz="0" w:space="0" w:color="auto"/>
        <w:bottom w:val="none" w:sz="0" w:space="0" w:color="auto"/>
        <w:right w:val="none" w:sz="0" w:space="0" w:color="auto"/>
      </w:divBdr>
    </w:div>
    <w:div w:id="1271668129">
      <w:bodyDiv w:val="1"/>
      <w:marLeft w:val="0"/>
      <w:marRight w:val="0"/>
      <w:marTop w:val="0"/>
      <w:marBottom w:val="0"/>
      <w:divBdr>
        <w:top w:val="none" w:sz="0" w:space="0" w:color="auto"/>
        <w:left w:val="none" w:sz="0" w:space="0" w:color="auto"/>
        <w:bottom w:val="none" w:sz="0" w:space="0" w:color="auto"/>
        <w:right w:val="none" w:sz="0" w:space="0" w:color="auto"/>
      </w:divBdr>
    </w:div>
    <w:div w:id="1275478299">
      <w:bodyDiv w:val="1"/>
      <w:marLeft w:val="0"/>
      <w:marRight w:val="0"/>
      <w:marTop w:val="0"/>
      <w:marBottom w:val="0"/>
      <w:divBdr>
        <w:top w:val="none" w:sz="0" w:space="0" w:color="auto"/>
        <w:left w:val="none" w:sz="0" w:space="0" w:color="auto"/>
        <w:bottom w:val="none" w:sz="0" w:space="0" w:color="auto"/>
        <w:right w:val="none" w:sz="0" w:space="0" w:color="auto"/>
      </w:divBdr>
    </w:div>
    <w:div w:id="1277100126">
      <w:bodyDiv w:val="1"/>
      <w:marLeft w:val="0"/>
      <w:marRight w:val="0"/>
      <w:marTop w:val="0"/>
      <w:marBottom w:val="0"/>
      <w:divBdr>
        <w:top w:val="none" w:sz="0" w:space="0" w:color="auto"/>
        <w:left w:val="none" w:sz="0" w:space="0" w:color="auto"/>
        <w:bottom w:val="none" w:sz="0" w:space="0" w:color="auto"/>
        <w:right w:val="none" w:sz="0" w:space="0" w:color="auto"/>
      </w:divBdr>
    </w:div>
    <w:div w:id="1281113221">
      <w:bodyDiv w:val="1"/>
      <w:marLeft w:val="0"/>
      <w:marRight w:val="0"/>
      <w:marTop w:val="0"/>
      <w:marBottom w:val="0"/>
      <w:divBdr>
        <w:top w:val="none" w:sz="0" w:space="0" w:color="auto"/>
        <w:left w:val="none" w:sz="0" w:space="0" w:color="auto"/>
        <w:bottom w:val="none" w:sz="0" w:space="0" w:color="auto"/>
        <w:right w:val="none" w:sz="0" w:space="0" w:color="auto"/>
      </w:divBdr>
    </w:div>
    <w:div w:id="1281690275">
      <w:bodyDiv w:val="1"/>
      <w:marLeft w:val="0"/>
      <w:marRight w:val="0"/>
      <w:marTop w:val="0"/>
      <w:marBottom w:val="0"/>
      <w:divBdr>
        <w:top w:val="none" w:sz="0" w:space="0" w:color="auto"/>
        <w:left w:val="none" w:sz="0" w:space="0" w:color="auto"/>
        <w:bottom w:val="none" w:sz="0" w:space="0" w:color="auto"/>
        <w:right w:val="none" w:sz="0" w:space="0" w:color="auto"/>
      </w:divBdr>
    </w:div>
    <w:div w:id="1282765264">
      <w:bodyDiv w:val="1"/>
      <w:marLeft w:val="0"/>
      <w:marRight w:val="0"/>
      <w:marTop w:val="0"/>
      <w:marBottom w:val="0"/>
      <w:divBdr>
        <w:top w:val="none" w:sz="0" w:space="0" w:color="auto"/>
        <w:left w:val="none" w:sz="0" w:space="0" w:color="auto"/>
        <w:bottom w:val="none" w:sz="0" w:space="0" w:color="auto"/>
        <w:right w:val="none" w:sz="0" w:space="0" w:color="auto"/>
      </w:divBdr>
    </w:div>
    <w:div w:id="1283342696">
      <w:bodyDiv w:val="1"/>
      <w:marLeft w:val="0"/>
      <w:marRight w:val="0"/>
      <w:marTop w:val="0"/>
      <w:marBottom w:val="0"/>
      <w:divBdr>
        <w:top w:val="none" w:sz="0" w:space="0" w:color="auto"/>
        <w:left w:val="none" w:sz="0" w:space="0" w:color="auto"/>
        <w:bottom w:val="none" w:sz="0" w:space="0" w:color="auto"/>
        <w:right w:val="none" w:sz="0" w:space="0" w:color="auto"/>
      </w:divBdr>
    </w:div>
    <w:div w:id="1285115892">
      <w:bodyDiv w:val="1"/>
      <w:marLeft w:val="0"/>
      <w:marRight w:val="0"/>
      <w:marTop w:val="0"/>
      <w:marBottom w:val="0"/>
      <w:divBdr>
        <w:top w:val="none" w:sz="0" w:space="0" w:color="auto"/>
        <w:left w:val="none" w:sz="0" w:space="0" w:color="auto"/>
        <w:bottom w:val="none" w:sz="0" w:space="0" w:color="auto"/>
        <w:right w:val="none" w:sz="0" w:space="0" w:color="auto"/>
      </w:divBdr>
    </w:div>
    <w:div w:id="1290093863">
      <w:bodyDiv w:val="1"/>
      <w:marLeft w:val="0"/>
      <w:marRight w:val="0"/>
      <w:marTop w:val="0"/>
      <w:marBottom w:val="0"/>
      <w:divBdr>
        <w:top w:val="none" w:sz="0" w:space="0" w:color="auto"/>
        <w:left w:val="none" w:sz="0" w:space="0" w:color="auto"/>
        <w:bottom w:val="none" w:sz="0" w:space="0" w:color="auto"/>
        <w:right w:val="none" w:sz="0" w:space="0" w:color="auto"/>
      </w:divBdr>
    </w:div>
    <w:div w:id="1290478641">
      <w:bodyDiv w:val="1"/>
      <w:marLeft w:val="0"/>
      <w:marRight w:val="0"/>
      <w:marTop w:val="0"/>
      <w:marBottom w:val="0"/>
      <w:divBdr>
        <w:top w:val="none" w:sz="0" w:space="0" w:color="auto"/>
        <w:left w:val="none" w:sz="0" w:space="0" w:color="auto"/>
        <w:bottom w:val="none" w:sz="0" w:space="0" w:color="auto"/>
        <w:right w:val="none" w:sz="0" w:space="0" w:color="auto"/>
      </w:divBdr>
    </w:div>
    <w:div w:id="1293905066">
      <w:bodyDiv w:val="1"/>
      <w:marLeft w:val="0"/>
      <w:marRight w:val="0"/>
      <w:marTop w:val="0"/>
      <w:marBottom w:val="0"/>
      <w:divBdr>
        <w:top w:val="none" w:sz="0" w:space="0" w:color="auto"/>
        <w:left w:val="none" w:sz="0" w:space="0" w:color="auto"/>
        <w:bottom w:val="none" w:sz="0" w:space="0" w:color="auto"/>
        <w:right w:val="none" w:sz="0" w:space="0" w:color="auto"/>
      </w:divBdr>
    </w:div>
    <w:div w:id="1303341935">
      <w:bodyDiv w:val="1"/>
      <w:marLeft w:val="0"/>
      <w:marRight w:val="0"/>
      <w:marTop w:val="0"/>
      <w:marBottom w:val="0"/>
      <w:divBdr>
        <w:top w:val="none" w:sz="0" w:space="0" w:color="auto"/>
        <w:left w:val="none" w:sz="0" w:space="0" w:color="auto"/>
        <w:bottom w:val="none" w:sz="0" w:space="0" w:color="auto"/>
        <w:right w:val="none" w:sz="0" w:space="0" w:color="auto"/>
      </w:divBdr>
    </w:div>
    <w:div w:id="1305504629">
      <w:bodyDiv w:val="1"/>
      <w:marLeft w:val="0"/>
      <w:marRight w:val="0"/>
      <w:marTop w:val="0"/>
      <w:marBottom w:val="0"/>
      <w:divBdr>
        <w:top w:val="none" w:sz="0" w:space="0" w:color="auto"/>
        <w:left w:val="none" w:sz="0" w:space="0" w:color="auto"/>
        <w:bottom w:val="none" w:sz="0" w:space="0" w:color="auto"/>
        <w:right w:val="none" w:sz="0" w:space="0" w:color="auto"/>
      </w:divBdr>
    </w:div>
    <w:div w:id="1309431201">
      <w:bodyDiv w:val="1"/>
      <w:marLeft w:val="0"/>
      <w:marRight w:val="0"/>
      <w:marTop w:val="0"/>
      <w:marBottom w:val="0"/>
      <w:divBdr>
        <w:top w:val="none" w:sz="0" w:space="0" w:color="auto"/>
        <w:left w:val="none" w:sz="0" w:space="0" w:color="auto"/>
        <w:bottom w:val="none" w:sz="0" w:space="0" w:color="auto"/>
        <w:right w:val="none" w:sz="0" w:space="0" w:color="auto"/>
      </w:divBdr>
    </w:div>
    <w:div w:id="1309818405">
      <w:bodyDiv w:val="1"/>
      <w:marLeft w:val="0"/>
      <w:marRight w:val="0"/>
      <w:marTop w:val="0"/>
      <w:marBottom w:val="0"/>
      <w:divBdr>
        <w:top w:val="none" w:sz="0" w:space="0" w:color="auto"/>
        <w:left w:val="none" w:sz="0" w:space="0" w:color="auto"/>
        <w:bottom w:val="none" w:sz="0" w:space="0" w:color="auto"/>
        <w:right w:val="none" w:sz="0" w:space="0" w:color="auto"/>
      </w:divBdr>
    </w:div>
    <w:div w:id="1311012424">
      <w:bodyDiv w:val="1"/>
      <w:marLeft w:val="0"/>
      <w:marRight w:val="0"/>
      <w:marTop w:val="0"/>
      <w:marBottom w:val="0"/>
      <w:divBdr>
        <w:top w:val="none" w:sz="0" w:space="0" w:color="auto"/>
        <w:left w:val="none" w:sz="0" w:space="0" w:color="auto"/>
        <w:bottom w:val="none" w:sz="0" w:space="0" w:color="auto"/>
        <w:right w:val="none" w:sz="0" w:space="0" w:color="auto"/>
      </w:divBdr>
    </w:div>
    <w:div w:id="1311711512">
      <w:bodyDiv w:val="1"/>
      <w:marLeft w:val="0"/>
      <w:marRight w:val="0"/>
      <w:marTop w:val="0"/>
      <w:marBottom w:val="0"/>
      <w:divBdr>
        <w:top w:val="none" w:sz="0" w:space="0" w:color="auto"/>
        <w:left w:val="none" w:sz="0" w:space="0" w:color="auto"/>
        <w:bottom w:val="none" w:sz="0" w:space="0" w:color="auto"/>
        <w:right w:val="none" w:sz="0" w:space="0" w:color="auto"/>
      </w:divBdr>
      <w:divsChild>
        <w:div w:id="1275794472">
          <w:blockQuote w:val="1"/>
          <w:marLeft w:val="0"/>
          <w:marRight w:val="0"/>
          <w:marTop w:val="0"/>
          <w:marBottom w:val="0"/>
          <w:divBdr>
            <w:top w:val="none" w:sz="0" w:space="0" w:color="auto"/>
            <w:left w:val="none" w:sz="0" w:space="0" w:color="auto"/>
            <w:bottom w:val="none" w:sz="0" w:space="0" w:color="auto"/>
            <w:right w:val="none" w:sz="0" w:space="0" w:color="auto"/>
          </w:divBdr>
          <w:divsChild>
            <w:div w:id="749236277">
              <w:marLeft w:val="0"/>
              <w:marRight w:val="0"/>
              <w:marTop w:val="0"/>
              <w:marBottom w:val="0"/>
              <w:divBdr>
                <w:top w:val="none" w:sz="0" w:space="0" w:color="auto"/>
                <w:left w:val="none" w:sz="0" w:space="0" w:color="auto"/>
                <w:bottom w:val="none" w:sz="0" w:space="0" w:color="auto"/>
                <w:right w:val="none" w:sz="0" w:space="0" w:color="auto"/>
              </w:divBdr>
              <w:divsChild>
                <w:div w:id="1396135">
                  <w:marLeft w:val="0"/>
                  <w:marRight w:val="0"/>
                  <w:marTop w:val="0"/>
                  <w:marBottom w:val="0"/>
                  <w:divBdr>
                    <w:top w:val="none" w:sz="0" w:space="0" w:color="auto"/>
                    <w:left w:val="none" w:sz="0" w:space="0" w:color="auto"/>
                    <w:bottom w:val="none" w:sz="0" w:space="0" w:color="auto"/>
                    <w:right w:val="none" w:sz="0" w:space="0" w:color="auto"/>
                  </w:divBdr>
                  <w:divsChild>
                    <w:div w:id="457722722">
                      <w:marLeft w:val="0"/>
                      <w:marRight w:val="0"/>
                      <w:marTop w:val="0"/>
                      <w:marBottom w:val="0"/>
                      <w:divBdr>
                        <w:top w:val="none" w:sz="0" w:space="0" w:color="auto"/>
                        <w:left w:val="none" w:sz="0" w:space="0" w:color="auto"/>
                        <w:bottom w:val="none" w:sz="0" w:space="0" w:color="auto"/>
                        <w:right w:val="none" w:sz="0" w:space="0" w:color="auto"/>
                      </w:divBdr>
                      <w:divsChild>
                        <w:div w:id="1422067500">
                          <w:blockQuote w:val="1"/>
                          <w:marLeft w:val="0"/>
                          <w:marRight w:val="0"/>
                          <w:marTop w:val="0"/>
                          <w:marBottom w:val="0"/>
                          <w:divBdr>
                            <w:top w:val="none" w:sz="0" w:space="0" w:color="auto"/>
                            <w:left w:val="none" w:sz="0" w:space="0" w:color="auto"/>
                            <w:bottom w:val="none" w:sz="0" w:space="0" w:color="auto"/>
                            <w:right w:val="none" w:sz="0" w:space="0" w:color="auto"/>
                          </w:divBdr>
                          <w:divsChild>
                            <w:div w:id="1049038841">
                              <w:marLeft w:val="0"/>
                              <w:marRight w:val="0"/>
                              <w:marTop w:val="0"/>
                              <w:marBottom w:val="0"/>
                              <w:divBdr>
                                <w:top w:val="none" w:sz="0" w:space="0" w:color="auto"/>
                                <w:left w:val="none" w:sz="0" w:space="0" w:color="auto"/>
                                <w:bottom w:val="none" w:sz="0" w:space="0" w:color="auto"/>
                                <w:right w:val="none" w:sz="0" w:space="0" w:color="auto"/>
                              </w:divBdr>
                              <w:divsChild>
                                <w:div w:id="1033461208">
                                  <w:marLeft w:val="0"/>
                                  <w:marRight w:val="0"/>
                                  <w:marTop w:val="0"/>
                                  <w:marBottom w:val="0"/>
                                  <w:divBdr>
                                    <w:top w:val="none" w:sz="0" w:space="0" w:color="auto"/>
                                    <w:left w:val="none" w:sz="0" w:space="0" w:color="auto"/>
                                    <w:bottom w:val="none" w:sz="0" w:space="0" w:color="auto"/>
                                    <w:right w:val="none" w:sz="0" w:space="0" w:color="auto"/>
                                  </w:divBdr>
                                  <w:divsChild>
                                    <w:div w:id="125389757">
                                      <w:marLeft w:val="0"/>
                                      <w:marRight w:val="0"/>
                                      <w:marTop w:val="0"/>
                                      <w:marBottom w:val="0"/>
                                      <w:divBdr>
                                        <w:top w:val="none" w:sz="0" w:space="0" w:color="auto"/>
                                        <w:left w:val="none" w:sz="0" w:space="0" w:color="auto"/>
                                        <w:bottom w:val="none" w:sz="0" w:space="0" w:color="auto"/>
                                        <w:right w:val="none" w:sz="0" w:space="0" w:color="auto"/>
                                      </w:divBdr>
                                      <w:divsChild>
                                        <w:div w:id="788620031">
                                          <w:marLeft w:val="0"/>
                                          <w:marRight w:val="0"/>
                                          <w:marTop w:val="0"/>
                                          <w:marBottom w:val="0"/>
                                          <w:divBdr>
                                            <w:top w:val="none" w:sz="0" w:space="0" w:color="auto"/>
                                            <w:left w:val="none" w:sz="0" w:space="0" w:color="auto"/>
                                            <w:bottom w:val="none" w:sz="0" w:space="0" w:color="auto"/>
                                            <w:right w:val="none" w:sz="0" w:space="0" w:color="auto"/>
                                          </w:divBdr>
                                          <w:divsChild>
                                            <w:div w:id="1421173781">
                                              <w:marLeft w:val="0"/>
                                              <w:marRight w:val="0"/>
                                              <w:marTop w:val="0"/>
                                              <w:marBottom w:val="0"/>
                                              <w:divBdr>
                                                <w:top w:val="none" w:sz="0" w:space="0" w:color="auto"/>
                                                <w:left w:val="none" w:sz="0" w:space="0" w:color="auto"/>
                                                <w:bottom w:val="none" w:sz="0" w:space="0" w:color="auto"/>
                                                <w:right w:val="none" w:sz="0" w:space="0" w:color="auto"/>
                                              </w:divBdr>
                                              <w:divsChild>
                                                <w:div w:id="1835804834">
                                                  <w:blockQuote w:val="1"/>
                                                  <w:marLeft w:val="0"/>
                                                  <w:marRight w:val="0"/>
                                                  <w:marTop w:val="0"/>
                                                  <w:marBottom w:val="0"/>
                                                  <w:divBdr>
                                                    <w:top w:val="none" w:sz="0" w:space="0" w:color="auto"/>
                                                    <w:left w:val="none" w:sz="0" w:space="0" w:color="auto"/>
                                                    <w:bottom w:val="none" w:sz="0" w:space="0" w:color="auto"/>
                                                    <w:right w:val="none" w:sz="0" w:space="0" w:color="auto"/>
                                                  </w:divBdr>
                                                  <w:divsChild>
                                                    <w:div w:id="899829838">
                                                      <w:marLeft w:val="0"/>
                                                      <w:marRight w:val="0"/>
                                                      <w:marTop w:val="0"/>
                                                      <w:marBottom w:val="0"/>
                                                      <w:divBdr>
                                                        <w:top w:val="none" w:sz="0" w:space="0" w:color="auto"/>
                                                        <w:left w:val="none" w:sz="0" w:space="0" w:color="auto"/>
                                                        <w:bottom w:val="none" w:sz="0" w:space="0" w:color="auto"/>
                                                        <w:right w:val="none" w:sz="0" w:space="0" w:color="auto"/>
                                                      </w:divBdr>
                                                      <w:divsChild>
                                                        <w:div w:id="1431658928">
                                                          <w:marLeft w:val="0"/>
                                                          <w:marRight w:val="0"/>
                                                          <w:marTop w:val="0"/>
                                                          <w:marBottom w:val="0"/>
                                                          <w:divBdr>
                                                            <w:top w:val="none" w:sz="0" w:space="0" w:color="auto"/>
                                                            <w:left w:val="none" w:sz="0" w:space="0" w:color="auto"/>
                                                            <w:bottom w:val="none" w:sz="0" w:space="0" w:color="auto"/>
                                                            <w:right w:val="none" w:sz="0" w:space="0" w:color="auto"/>
                                                          </w:divBdr>
                                                          <w:divsChild>
                                                            <w:div w:id="100258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7101004">
      <w:bodyDiv w:val="1"/>
      <w:marLeft w:val="0"/>
      <w:marRight w:val="0"/>
      <w:marTop w:val="0"/>
      <w:marBottom w:val="0"/>
      <w:divBdr>
        <w:top w:val="none" w:sz="0" w:space="0" w:color="auto"/>
        <w:left w:val="none" w:sz="0" w:space="0" w:color="auto"/>
        <w:bottom w:val="none" w:sz="0" w:space="0" w:color="auto"/>
        <w:right w:val="none" w:sz="0" w:space="0" w:color="auto"/>
      </w:divBdr>
    </w:div>
    <w:div w:id="1318000265">
      <w:bodyDiv w:val="1"/>
      <w:marLeft w:val="0"/>
      <w:marRight w:val="0"/>
      <w:marTop w:val="0"/>
      <w:marBottom w:val="0"/>
      <w:divBdr>
        <w:top w:val="none" w:sz="0" w:space="0" w:color="auto"/>
        <w:left w:val="none" w:sz="0" w:space="0" w:color="auto"/>
        <w:bottom w:val="none" w:sz="0" w:space="0" w:color="auto"/>
        <w:right w:val="none" w:sz="0" w:space="0" w:color="auto"/>
      </w:divBdr>
      <w:divsChild>
        <w:div w:id="2034570473">
          <w:marLeft w:val="0"/>
          <w:marRight w:val="0"/>
          <w:marTop w:val="240"/>
          <w:marBottom w:val="240"/>
          <w:divBdr>
            <w:top w:val="none" w:sz="0" w:space="0" w:color="auto"/>
            <w:left w:val="none" w:sz="0" w:space="0" w:color="auto"/>
            <w:bottom w:val="none" w:sz="0" w:space="0" w:color="auto"/>
            <w:right w:val="none" w:sz="0" w:space="0" w:color="auto"/>
          </w:divBdr>
        </w:div>
        <w:div w:id="1017775735">
          <w:marLeft w:val="0"/>
          <w:marRight w:val="0"/>
          <w:marTop w:val="240"/>
          <w:marBottom w:val="240"/>
          <w:divBdr>
            <w:top w:val="none" w:sz="0" w:space="0" w:color="auto"/>
            <w:left w:val="none" w:sz="0" w:space="0" w:color="auto"/>
            <w:bottom w:val="none" w:sz="0" w:space="0" w:color="auto"/>
            <w:right w:val="none" w:sz="0" w:space="0" w:color="auto"/>
          </w:divBdr>
        </w:div>
        <w:div w:id="82723940">
          <w:marLeft w:val="0"/>
          <w:marRight w:val="0"/>
          <w:marTop w:val="240"/>
          <w:marBottom w:val="240"/>
          <w:divBdr>
            <w:top w:val="none" w:sz="0" w:space="0" w:color="auto"/>
            <w:left w:val="none" w:sz="0" w:space="0" w:color="auto"/>
            <w:bottom w:val="none" w:sz="0" w:space="0" w:color="auto"/>
            <w:right w:val="none" w:sz="0" w:space="0" w:color="auto"/>
          </w:divBdr>
        </w:div>
      </w:divsChild>
    </w:div>
    <w:div w:id="1320042971">
      <w:bodyDiv w:val="1"/>
      <w:marLeft w:val="0"/>
      <w:marRight w:val="0"/>
      <w:marTop w:val="0"/>
      <w:marBottom w:val="0"/>
      <w:divBdr>
        <w:top w:val="none" w:sz="0" w:space="0" w:color="auto"/>
        <w:left w:val="none" w:sz="0" w:space="0" w:color="auto"/>
        <w:bottom w:val="none" w:sz="0" w:space="0" w:color="auto"/>
        <w:right w:val="none" w:sz="0" w:space="0" w:color="auto"/>
      </w:divBdr>
    </w:div>
    <w:div w:id="1321032709">
      <w:bodyDiv w:val="1"/>
      <w:marLeft w:val="0"/>
      <w:marRight w:val="0"/>
      <w:marTop w:val="0"/>
      <w:marBottom w:val="0"/>
      <w:divBdr>
        <w:top w:val="none" w:sz="0" w:space="0" w:color="auto"/>
        <w:left w:val="none" w:sz="0" w:space="0" w:color="auto"/>
        <w:bottom w:val="none" w:sz="0" w:space="0" w:color="auto"/>
        <w:right w:val="none" w:sz="0" w:space="0" w:color="auto"/>
      </w:divBdr>
    </w:div>
    <w:div w:id="1322076345">
      <w:bodyDiv w:val="1"/>
      <w:marLeft w:val="0"/>
      <w:marRight w:val="0"/>
      <w:marTop w:val="0"/>
      <w:marBottom w:val="0"/>
      <w:divBdr>
        <w:top w:val="none" w:sz="0" w:space="0" w:color="auto"/>
        <w:left w:val="none" w:sz="0" w:space="0" w:color="auto"/>
        <w:bottom w:val="none" w:sz="0" w:space="0" w:color="auto"/>
        <w:right w:val="none" w:sz="0" w:space="0" w:color="auto"/>
      </w:divBdr>
    </w:div>
    <w:div w:id="1323391192">
      <w:bodyDiv w:val="1"/>
      <w:marLeft w:val="0"/>
      <w:marRight w:val="0"/>
      <w:marTop w:val="0"/>
      <w:marBottom w:val="0"/>
      <w:divBdr>
        <w:top w:val="none" w:sz="0" w:space="0" w:color="auto"/>
        <w:left w:val="none" w:sz="0" w:space="0" w:color="auto"/>
        <w:bottom w:val="none" w:sz="0" w:space="0" w:color="auto"/>
        <w:right w:val="none" w:sz="0" w:space="0" w:color="auto"/>
      </w:divBdr>
    </w:div>
    <w:div w:id="1324893610">
      <w:bodyDiv w:val="1"/>
      <w:marLeft w:val="0"/>
      <w:marRight w:val="0"/>
      <w:marTop w:val="0"/>
      <w:marBottom w:val="0"/>
      <w:divBdr>
        <w:top w:val="none" w:sz="0" w:space="0" w:color="auto"/>
        <w:left w:val="none" w:sz="0" w:space="0" w:color="auto"/>
        <w:bottom w:val="none" w:sz="0" w:space="0" w:color="auto"/>
        <w:right w:val="none" w:sz="0" w:space="0" w:color="auto"/>
      </w:divBdr>
      <w:divsChild>
        <w:div w:id="833035845">
          <w:marLeft w:val="0"/>
          <w:marRight w:val="0"/>
          <w:marTop w:val="0"/>
          <w:marBottom w:val="0"/>
          <w:divBdr>
            <w:top w:val="none" w:sz="0" w:space="0" w:color="auto"/>
            <w:left w:val="none" w:sz="0" w:space="0" w:color="auto"/>
            <w:bottom w:val="none" w:sz="0" w:space="0" w:color="auto"/>
            <w:right w:val="none" w:sz="0" w:space="0" w:color="auto"/>
          </w:divBdr>
        </w:div>
        <w:div w:id="1496530072">
          <w:marLeft w:val="0"/>
          <w:marRight w:val="0"/>
          <w:marTop w:val="0"/>
          <w:marBottom w:val="0"/>
          <w:divBdr>
            <w:top w:val="none" w:sz="0" w:space="0" w:color="auto"/>
            <w:left w:val="none" w:sz="0" w:space="0" w:color="auto"/>
            <w:bottom w:val="none" w:sz="0" w:space="0" w:color="auto"/>
            <w:right w:val="none" w:sz="0" w:space="0" w:color="auto"/>
          </w:divBdr>
        </w:div>
      </w:divsChild>
    </w:div>
    <w:div w:id="1325931322">
      <w:bodyDiv w:val="1"/>
      <w:marLeft w:val="0"/>
      <w:marRight w:val="0"/>
      <w:marTop w:val="0"/>
      <w:marBottom w:val="0"/>
      <w:divBdr>
        <w:top w:val="none" w:sz="0" w:space="0" w:color="auto"/>
        <w:left w:val="none" w:sz="0" w:space="0" w:color="auto"/>
        <w:bottom w:val="none" w:sz="0" w:space="0" w:color="auto"/>
        <w:right w:val="none" w:sz="0" w:space="0" w:color="auto"/>
      </w:divBdr>
    </w:div>
    <w:div w:id="1326737521">
      <w:bodyDiv w:val="1"/>
      <w:marLeft w:val="0"/>
      <w:marRight w:val="0"/>
      <w:marTop w:val="0"/>
      <w:marBottom w:val="0"/>
      <w:divBdr>
        <w:top w:val="none" w:sz="0" w:space="0" w:color="auto"/>
        <w:left w:val="none" w:sz="0" w:space="0" w:color="auto"/>
        <w:bottom w:val="none" w:sz="0" w:space="0" w:color="auto"/>
        <w:right w:val="none" w:sz="0" w:space="0" w:color="auto"/>
      </w:divBdr>
    </w:div>
    <w:div w:id="1327712757">
      <w:bodyDiv w:val="1"/>
      <w:marLeft w:val="0"/>
      <w:marRight w:val="0"/>
      <w:marTop w:val="0"/>
      <w:marBottom w:val="0"/>
      <w:divBdr>
        <w:top w:val="none" w:sz="0" w:space="0" w:color="auto"/>
        <w:left w:val="none" w:sz="0" w:space="0" w:color="auto"/>
        <w:bottom w:val="none" w:sz="0" w:space="0" w:color="auto"/>
        <w:right w:val="none" w:sz="0" w:space="0" w:color="auto"/>
      </w:divBdr>
    </w:div>
    <w:div w:id="1330138548">
      <w:bodyDiv w:val="1"/>
      <w:marLeft w:val="0"/>
      <w:marRight w:val="0"/>
      <w:marTop w:val="0"/>
      <w:marBottom w:val="0"/>
      <w:divBdr>
        <w:top w:val="none" w:sz="0" w:space="0" w:color="auto"/>
        <w:left w:val="none" w:sz="0" w:space="0" w:color="auto"/>
        <w:bottom w:val="none" w:sz="0" w:space="0" w:color="auto"/>
        <w:right w:val="none" w:sz="0" w:space="0" w:color="auto"/>
      </w:divBdr>
    </w:div>
    <w:div w:id="1335301902">
      <w:bodyDiv w:val="1"/>
      <w:marLeft w:val="0"/>
      <w:marRight w:val="0"/>
      <w:marTop w:val="0"/>
      <w:marBottom w:val="0"/>
      <w:divBdr>
        <w:top w:val="none" w:sz="0" w:space="0" w:color="auto"/>
        <w:left w:val="none" w:sz="0" w:space="0" w:color="auto"/>
        <w:bottom w:val="none" w:sz="0" w:space="0" w:color="auto"/>
        <w:right w:val="none" w:sz="0" w:space="0" w:color="auto"/>
      </w:divBdr>
    </w:div>
    <w:div w:id="1337032314">
      <w:bodyDiv w:val="1"/>
      <w:marLeft w:val="0"/>
      <w:marRight w:val="0"/>
      <w:marTop w:val="0"/>
      <w:marBottom w:val="0"/>
      <w:divBdr>
        <w:top w:val="none" w:sz="0" w:space="0" w:color="auto"/>
        <w:left w:val="none" w:sz="0" w:space="0" w:color="auto"/>
        <w:bottom w:val="none" w:sz="0" w:space="0" w:color="auto"/>
        <w:right w:val="none" w:sz="0" w:space="0" w:color="auto"/>
      </w:divBdr>
      <w:divsChild>
        <w:div w:id="1533374500">
          <w:marLeft w:val="240"/>
          <w:marRight w:val="0"/>
          <w:marTop w:val="240"/>
          <w:marBottom w:val="240"/>
          <w:divBdr>
            <w:top w:val="none" w:sz="0" w:space="0" w:color="auto"/>
            <w:left w:val="none" w:sz="0" w:space="0" w:color="auto"/>
            <w:bottom w:val="none" w:sz="0" w:space="0" w:color="auto"/>
            <w:right w:val="none" w:sz="0" w:space="0" w:color="auto"/>
          </w:divBdr>
        </w:div>
      </w:divsChild>
    </w:div>
    <w:div w:id="1337153412">
      <w:bodyDiv w:val="1"/>
      <w:marLeft w:val="0"/>
      <w:marRight w:val="0"/>
      <w:marTop w:val="0"/>
      <w:marBottom w:val="0"/>
      <w:divBdr>
        <w:top w:val="none" w:sz="0" w:space="0" w:color="auto"/>
        <w:left w:val="none" w:sz="0" w:space="0" w:color="auto"/>
        <w:bottom w:val="none" w:sz="0" w:space="0" w:color="auto"/>
        <w:right w:val="none" w:sz="0" w:space="0" w:color="auto"/>
      </w:divBdr>
    </w:div>
    <w:div w:id="1341083685">
      <w:bodyDiv w:val="1"/>
      <w:marLeft w:val="0"/>
      <w:marRight w:val="0"/>
      <w:marTop w:val="0"/>
      <w:marBottom w:val="0"/>
      <w:divBdr>
        <w:top w:val="none" w:sz="0" w:space="0" w:color="auto"/>
        <w:left w:val="none" w:sz="0" w:space="0" w:color="auto"/>
        <w:bottom w:val="none" w:sz="0" w:space="0" w:color="auto"/>
        <w:right w:val="none" w:sz="0" w:space="0" w:color="auto"/>
      </w:divBdr>
    </w:div>
    <w:div w:id="1342270249">
      <w:bodyDiv w:val="1"/>
      <w:marLeft w:val="0"/>
      <w:marRight w:val="0"/>
      <w:marTop w:val="0"/>
      <w:marBottom w:val="0"/>
      <w:divBdr>
        <w:top w:val="none" w:sz="0" w:space="0" w:color="auto"/>
        <w:left w:val="none" w:sz="0" w:space="0" w:color="auto"/>
        <w:bottom w:val="none" w:sz="0" w:space="0" w:color="auto"/>
        <w:right w:val="none" w:sz="0" w:space="0" w:color="auto"/>
      </w:divBdr>
    </w:div>
    <w:div w:id="1348210553">
      <w:bodyDiv w:val="1"/>
      <w:marLeft w:val="0"/>
      <w:marRight w:val="0"/>
      <w:marTop w:val="0"/>
      <w:marBottom w:val="0"/>
      <w:divBdr>
        <w:top w:val="none" w:sz="0" w:space="0" w:color="auto"/>
        <w:left w:val="none" w:sz="0" w:space="0" w:color="auto"/>
        <w:bottom w:val="none" w:sz="0" w:space="0" w:color="auto"/>
        <w:right w:val="none" w:sz="0" w:space="0" w:color="auto"/>
      </w:divBdr>
    </w:div>
    <w:div w:id="1352338716">
      <w:bodyDiv w:val="1"/>
      <w:marLeft w:val="0"/>
      <w:marRight w:val="0"/>
      <w:marTop w:val="0"/>
      <w:marBottom w:val="0"/>
      <w:divBdr>
        <w:top w:val="none" w:sz="0" w:space="0" w:color="auto"/>
        <w:left w:val="none" w:sz="0" w:space="0" w:color="auto"/>
        <w:bottom w:val="none" w:sz="0" w:space="0" w:color="auto"/>
        <w:right w:val="none" w:sz="0" w:space="0" w:color="auto"/>
      </w:divBdr>
    </w:div>
    <w:div w:id="1353456782">
      <w:bodyDiv w:val="1"/>
      <w:marLeft w:val="0"/>
      <w:marRight w:val="0"/>
      <w:marTop w:val="0"/>
      <w:marBottom w:val="0"/>
      <w:divBdr>
        <w:top w:val="none" w:sz="0" w:space="0" w:color="auto"/>
        <w:left w:val="none" w:sz="0" w:space="0" w:color="auto"/>
        <w:bottom w:val="none" w:sz="0" w:space="0" w:color="auto"/>
        <w:right w:val="none" w:sz="0" w:space="0" w:color="auto"/>
      </w:divBdr>
    </w:div>
    <w:div w:id="1354456919">
      <w:bodyDiv w:val="1"/>
      <w:marLeft w:val="0"/>
      <w:marRight w:val="0"/>
      <w:marTop w:val="0"/>
      <w:marBottom w:val="0"/>
      <w:divBdr>
        <w:top w:val="none" w:sz="0" w:space="0" w:color="auto"/>
        <w:left w:val="none" w:sz="0" w:space="0" w:color="auto"/>
        <w:bottom w:val="none" w:sz="0" w:space="0" w:color="auto"/>
        <w:right w:val="none" w:sz="0" w:space="0" w:color="auto"/>
      </w:divBdr>
    </w:div>
    <w:div w:id="1359090204">
      <w:bodyDiv w:val="1"/>
      <w:marLeft w:val="0"/>
      <w:marRight w:val="0"/>
      <w:marTop w:val="0"/>
      <w:marBottom w:val="0"/>
      <w:divBdr>
        <w:top w:val="none" w:sz="0" w:space="0" w:color="auto"/>
        <w:left w:val="none" w:sz="0" w:space="0" w:color="auto"/>
        <w:bottom w:val="none" w:sz="0" w:space="0" w:color="auto"/>
        <w:right w:val="none" w:sz="0" w:space="0" w:color="auto"/>
      </w:divBdr>
    </w:div>
    <w:div w:id="1362050223">
      <w:bodyDiv w:val="1"/>
      <w:marLeft w:val="0"/>
      <w:marRight w:val="0"/>
      <w:marTop w:val="0"/>
      <w:marBottom w:val="0"/>
      <w:divBdr>
        <w:top w:val="none" w:sz="0" w:space="0" w:color="auto"/>
        <w:left w:val="none" w:sz="0" w:space="0" w:color="auto"/>
        <w:bottom w:val="none" w:sz="0" w:space="0" w:color="auto"/>
        <w:right w:val="none" w:sz="0" w:space="0" w:color="auto"/>
      </w:divBdr>
    </w:div>
    <w:div w:id="1362899113">
      <w:bodyDiv w:val="1"/>
      <w:marLeft w:val="0"/>
      <w:marRight w:val="0"/>
      <w:marTop w:val="0"/>
      <w:marBottom w:val="0"/>
      <w:divBdr>
        <w:top w:val="none" w:sz="0" w:space="0" w:color="auto"/>
        <w:left w:val="none" w:sz="0" w:space="0" w:color="auto"/>
        <w:bottom w:val="none" w:sz="0" w:space="0" w:color="auto"/>
        <w:right w:val="none" w:sz="0" w:space="0" w:color="auto"/>
      </w:divBdr>
    </w:div>
    <w:div w:id="1370447468">
      <w:bodyDiv w:val="1"/>
      <w:marLeft w:val="0"/>
      <w:marRight w:val="0"/>
      <w:marTop w:val="0"/>
      <w:marBottom w:val="0"/>
      <w:divBdr>
        <w:top w:val="none" w:sz="0" w:space="0" w:color="auto"/>
        <w:left w:val="none" w:sz="0" w:space="0" w:color="auto"/>
        <w:bottom w:val="none" w:sz="0" w:space="0" w:color="auto"/>
        <w:right w:val="none" w:sz="0" w:space="0" w:color="auto"/>
      </w:divBdr>
    </w:div>
    <w:div w:id="1371490778">
      <w:bodyDiv w:val="1"/>
      <w:marLeft w:val="0"/>
      <w:marRight w:val="0"/>
      <w:marTop w:val="0"/>
      <w:marBottom w:val="0"/>
      <w:divBdr>
        <w:top w:val="none" w:sz="0" w:space="0" w:color="auto"/>
        <w:left w:val="none" w:sz="0" w:space="0" w:color="auto"/>
        <w:bottom w:val="none" w:sz="0" w:space="0" w:color="auto"/>
        <w:right w:val="none" w:sz="0" w:space="0" w:color="auto"/>
      </w:divBdr>
    </w:div>
    <w:div w:id="1372221896">
      <w:bodyDiv w:val="1"/>
      <w:marLeft w:val="0"/>
      <w:marRight w:val="0"/>
      <w:marTop w:val="0"/>
      <w:marBottom w:val="0"/>
      <w:divBdr>
        <w:top w:val="none" w:sz="0" w:space="0" w:color="auto"/>
        <w:left w:val="none" w:sz="0" w:space="0" w:color="auto"/>
        <w:bottom w:val="none" w:sz="0" w:space="0" w:color="auto"/>
        <w:right w:val="none" w:sz="0" w:space="0" w:color="auto"/>
      </w:divBdr>
    </w:div>
    <w:div w:id="1373848386">
      <w:bodyDiv w:val="1"/>
      <w:marLeft w:val="0"/>
      <w:marRight w:val="0"/>
      <w:marTop w:val="0"/>
      <w:marBottom w:val="0"/>
      <w:divBdr>
        <w:top w:val="none" w:sz="0" w:space="0" w:color="auto"/>
        <w:left w:val="none" w:sz="0" w:space="0" w:color="auto"/>
        <w:bottom w:val="none" w:sz="0" w:space="0" w:color="auto"/>
        <w:right w:val="none" w:sz="0" w:space="0" w:color="auto"/>
      </w:divBdr>
    </w:div>
    <w:div w:id="1374190251">
      <w:bodyDiv w:val="1"/>
      <w:marLeft w:val="0"/>
      <w:marRight w:val="0"/>
      <w:marTop w:val="0"/>
      <w:marBottom w:val="0"/>
      <w:divBdr>
        <w:top w:val="none" w:sz="0" w:space="0" w:color="auto"/>
        <w:left w:val="none" w:sz="0" w:space="0" w:color="auto"/>
        <w:bottom w:val="none" w:sz="0" w:space="0" w:color="auto"/>
        <w:right w:val="none" w:sz="0" w:space="0" w:color="auto"/>
      </w:divBdr>
    </w:div>
    <w:div w:id="1378822076">
      <w:bodyDiv w:val="1"/>
      <w:marLeft w:val="0"/>
      <w:marRight w:val="0"/>
      <w:marTop w:val="0"/>
      <w:marBottom w:val="0"/>
      <w:divBdr>
        <w:top w:val="none" w:sz="0" w:space="0" w:color="auto"/>
        <w:left w:val="none" w:sz="0" w:space="0" w:color="auto"/>
        <w:bottom w:val="none" w:sz="0" w:space="0" w:color="auto"/>
        <w:right w:val="none" w:sz="0" w:space="0" w:color="auto"/>
      </w:divBdr>
    </w:div>
    <w:div w:id="1381175253">
      <w:bodyDiv w:val="1"/>
      <w:marLeft w:val="0"/>
      <w:marRight w:val="0"/>
      <w:marTop w:val="0"/>
      <w:marBottom w:val="0"/>
      <w:divBdr>
        <w:top w:val="none" w:sz="0" w:space="0" w:color="auto"/>
        <w:left w:val="none" w:sz="0" w:space="0" w:color="auto"/>
        <w:bottom w:val="none" w:sz="0" w:space="0" w:color="auto"/>
        <w:right w:val="none" w:sz="0" w:space="0" w:color="auto"/>
      </w:divBdr>
    </w:div>
    <w:div w:id="1382750400">
      <w:bodyDiv w:val="1"/>
      <w:marLeft w:val="0"/>
      <w:marRight w:val="0"/>
      <w:marTop w:val="0"/>
      <w:marBottom w:val="0"/>
      <w:divBdr>
        <w:top w:val="none" w:sz="0" w:space="0" w:color="auto"/>
        <w:left w:val="none" w:sz="0" w:space="0" w:color="auto"/>
        <w:bottom w:val="none" w:sz="0" w:space="0" w:color="auto"/>
        <w:right w:val="none" w:sz="0" w:space="0" w:color="auto"/>
      </w:divBdr>
    </w:div>
    <w:div w:id="1383022796">
      <w:bodyDiv w:val="1"/>
      <w:marLeft w:val="0"/>
      <w:marRight w:val="0"/>
      <w:marTop w:val="0"/>
      <w:marBottom w:val="0"/>
      <w:divBdr>
        <w:top w:val="none" w:sz="0" w:space="0" w:color="auto"/>
        <w:left w:val="none" w:sz="0" w:space="0" w:color="auto"/>
        <w:bottom w:val="none" w:sz="0" w:space="0" w:color="auto"/>
        <w:right w:val="none" w:sz="0" w:space="0" w:color="auto"/>
      </w:divBdr>
    </w:div>
    <w:div w:id="1384328247">
      <w:bodyDiv w:val="1"/>
      <w:marLeft w:val="0"/>
      <w:marRight w:val="0"/>
      <w:marTop w:val="0"/>
      <w:marBottom w:val="0"/>
      <w:divBdr>
        <w:top w:val="none" w:sz="0" w:space="0" w:color="auto"/>
        <w:left w:val="none" w:sz="0" w:space="0" w:color="auto"/>
        <w:bottom w:val="none" w:sz="0" w:space="0" w:color="auto"/>
        <w:right w:val="none" w:sz="0" w:space="0" w:color="auto"/>
      </w:divBdr>
    </w:div>
    <w:div w:id="1387609035">
      <w:bodyDiv w:val="1"/>
      <w:marLeft w:val="0"/>
      <w:marRight w:val="0"/>
      <w:marTop w:val="0"/>
      <w:marBottom w:val="0"/>
      <w:divBdr>
        <w:top w:val="none" w:sz="0" w:space="0" w:color="auto"/>
        <w:left w:val="none" w:sz="0" w:space="0" w:color="auto"/>
        <w:bottom w:val="none" w:sz="0" w:space="0" w:color="auto"/>
        <w:right w:val="none" w:sz="0" w:space="0" w:color="auto"/>
      </w:divBdr>
    </w:div>
    <w:div w:id="1388337374">
      <w:bodyDiv w:val="1"/>
      <w:marLeft w:val="0"/>
      <w:marRight w:val="0"/>
      <w:marTop w:val="0"/>
      <w:marBottom w:val="0"/>
      <w:divBdr>
        <w:top w:val="none" w:sz="0" w:space="0" w:color="auto"/>
        <w:left w:val="none" w:sz="0" w:space="0" w:color="auto"/>
        <w:bottom w:val="none" w:sz="0" w:space="0" w:color="auto"/>
        <w:right w:val="none" w:sz="0" w:space="0" w:color="auto"/>
      </w:divBdr>
    </w:div>
    <w:div w:id="1389494414">
      <w:bodyDiv w:val="1"/>
      <w:marLeft w:val="0"/>
      <w:marRight w:val="0"/>
      <w:marTop w:val="0"/>
      <w:marBottom w:val="0"/>
      <w:divBdr>
        <w:top w:val="none" w:sz="0" w:space="0" w:color="auto"/>
        <w:left w:val="none" w:sz="0" w:space="0" w:color="auto"/>
        <w:bottom w:val="none" w:sz="0" w:space="0" w:color="auto"/>
        <w:right w:val="none" w:sz="0" w:space="0" w:color="auto"/>
      </w:divBdr>
    </w:div>
    <w:div w:id="1391684833">
      <w:bodyDiv w:val="1"/>
      <w:marLeft w:val="0"/>
      <w:marRight w:val="0"/>
      <w:marTop w:val="0"/>
      <w:marBottom w:val="0"/>
      <w:divBdr>
        <w:top w:val="none" w:sz="0" w:space="0" w:color="auto"/>
        <w:left w:val="none" w:sz="0" w:space="0" w:color="auto"/>
        <w:bottom w:val="none" w:sz="0" w:space="0" w:color="auto"/>
        <w:right w:val="none" w:sz="0" w:space="0" w:color="auto"/>
      </w:divBdr>
    </w:div>
    <w:div w:id="1391928893">
      <w:bodyDiv w:val="1"/>
      <w:marLeft w:val="0"/>
      <w:marRight w:val="0"/>
      <w:marTop w:val="0"/>
      <w:marBottom w:val="0"/>
      <w:divBdr>
        <w:top w:val="none" w:sz="0" w:space="0" w:color="auto"/>
        <w:left w:val="none" w:sz="0" w:space="0" w:color="auto"/>
        <w:bottom w:val="none" w:sz="0" w:space="0" w:color="auto"/>
        <w:right w:val="none" w:sz="0" w:space="0" w:color="auto"/>
      </w:divBdr>
    </w:div>
    <w:div w:id="1395931816">
      <w:bodyDiv w:val="1"/>
      <w:marLeft w:val="0"/>
      <w:marRight w:val="0"/>
      <w:marTop w:val="0"/>
      <w:marBottom w:val="0"/>
      <w:divBdr>
        <w:top w:val="none" w:sz="0" w:space="0" w:color="auto"/>
        <w:left w:val="none" w:sz="0" w:space="0" w:color="auto"/>
        <w:bottom w:val="none" w:sz="0" w:space="0" w:color="auto"/>
        <w:right w:val="none" w:sz="0" w:space="0" w:color="auto"/>
      </w:divBdr>
    </w:div>
    <w:div w:id="1396319346">
      <w:bodyDiv w:val="1"/>
      <w:marLeft w:val="0"/>
      <w:marRight w:val="0"/>
      <w:marTop w:val="0"/>
      <w:marBottom w:val="0"/>
      <w:divBdr>
        <w:top w:val="none" w:sz="0" w:space="0" w:color="auto"/>
        <w:left w:val="none" w:sz="0" w:space="0" w:color="auto"/>
        <w:bottom w:val="none" w:sz="0" w:space="0" w:color="auto"/>
        <w:right w:val="none" w:sz="0" w:space="0" w:color="auto"/>
      </w:divBdr>
    </w:div>
    <w:div w:id="1401978470">
      <w:bodyDiv w:val="1"/>
      <w:marLeft w:val="0"/>
      <w:marRight w:val="0"/>
      <w:marTop w:val="0"/>
      <w:marBottom w:val="0"/>
      <w:divBdr>
        <w:top w:val="none" w:sz="0" w:space="0" w:color="auto"/>
        <w:left w:val="none" w:sz="0" w:space="0" w:color="auto"/>
        <w:bottom w:val="none" w:sz="0" w:space="0" w:color="auto"/>
        <w:right w:val="none" w:sz="0" w:space="0" w:color="auto"/>
      </w:divBdr>
    </w:div>
    <w:div w:id="1403522427">
      <w:bodyDiv w:val="1"/>
      <w:marLeft w:val="0"/>
      <w:marRight w:val="0"/>
      <w:marTop w:val="0"/>
      <w:marBottom w:val="0"/>
      <w:divBdr>
        <w:top w:val="none" w:sz="0" w:space="0" w:color="auto"/>
        <w:left w:val="none" w:sz="0" w:space="0" w:color="auto"/>
        <w:bottom w:val="none" w:sz="0" w:space="0" w:color="auto"/>
        <w:right w:val="none" w:sz="0" w:space="0" w:color="auto"/>
      </w:divBdr>
    </w:div>
    <w:div w:id="1404335218">
      <w:bodyDiv w:val="1"/>
      <w:marLeft w:val="0"/>
      <w:marRight w:val="0"/>
      <w:marTop w:val="0"/>
      <w:marBottom w:val="0"/>
      <w:divBdr>
        <w:top w:val="none" w:sz="0" w:space="0" w:color="auto"/>
        <w:left w:val="none" w:sz="0" w:space="0" w:color="auto"/>
        <w:bottom w:val="none" w:sz="0" w:space="0" w:color="auto"/>
        <w:right w:val="none" w:sz="0" w:space="0" w:color="auto"/>
      </w:divBdr>
    </w:div>
    <w:div w:id="1404837840">
      <w:bodyDiv w:val="1"/>
      <w:marLeft w:val="0"/>
      <w:marRight w:val="0"/>
      <w:marTop w:val="0"/>
      <w:marBottom w:val="0"/>
      <w:divBdr>
        <w:top w:val="none" w:sz="0" w:space="0" w:color="auto"/>
        <w:left w:val="none" w:sz="0" w:space="0" w:color="auto"/>
        <w:bottom w:val="none" w:sz="0" w:space="0" w:color="auto"/>
        <w:right w:val="none" w:sz="0" w:space="0" w:color="auto"/>
      </w:divBdr>
    </w:div>
    <w:div w:id="1406033329">
      <w:bodyDiv w:val="1"/>
      <w:marLeft w:val="0"/>
      <w:marRight w:val="0"/>
      <w:marTop w:val="0"/>
      <w:marBottom w:val="0"/>
      <w:divBdr>
        <w:top w:val="none" w:sz="0" w:space="0" w:color="auto"/>
        <w:left w:val="none" w:sz="0" w:space="0" w:color="auto"/>
        <w:bottom w:val="none" w:sz="0" w:space="0" w:color="auto"/>
        <w:right w:val="none" w:sz="0" w:space="0" w:color="auto"/>
      </w:divBdr>
    </w:div>
    <w:div w:id="1406798765">
      <w:bodyDiv w:val="1"/>
      <w:marLeft w:val="0"/>
      <w:marRight w:val="0"/>
      <w:marTop w:val="0"/>
      <w:marBottom w:val="0"/>
      <w:divBdr>
        <w:top w:val="none" w:sz="0" w:space="0" w:color="auto"/>
        <w:left w:val="none" w:sz="0" w:space="0" w:color="auto"/>
        <w:bottom w:val="none" w:sz="0" w:space="0" w:color="auto"/>
        <w:right w:val="none" w:sz="0" w:space="0" w:color="auto"/>
      </w:divBdr>
    </w:div>
    <w:div w:id="1406873758">
      <w:bodyDiv w:val="1"/>
      <w:marLeft w:val="0"/>
      <w:marRight w:val="0"/>
      <w:marTop w:val="0"/>
      <w:marBottom w:val="0"/>
      <w:divBdr>
        <w:top w:val="none" w:sz="0" w:space="0" w:color="auto"/>
        <w:left w:val="none" w:sz="0" w:space="0" w:color="auto"/>
        <w:bottom w:val="none" w:sz="0" w:space="0" w:color="auto"/>
        <w:right w:val="none" w:sz="0" w:space="0" w:color="auto"/>
      </w:divBdr>
    </w:div>
    <w:div w:id="1407803074">
      <w:bodyDiv w:val="1"/>
      <w:marLeft w:val="0"/>
      <w:marRight w:val="0"/>
      <w:marTop w:val="0"/>
      <w:marBottom w:val="0"/>
      <w:divBdr>
        <w:top w:val="none" w:sz="0" w:space="0" w:color="auto"/>
        <w:left w:val="none" w:sz="0" w:space="0" w:color="auto"/>
        <w:bottom w:val="none" w:sz="0" w:space="0" w:color="auto"/>
        <w:right w:val="none" w:sz="0" w:space="0" w:color="auto"/>
      </w:divBdr>
      <w:divsChild>
        <w:div w:id="689841043">
          <w:marLeft w:val="240"/>
          <w:marRight w:val="0"/>
          <w:marTop w:val="240"/>
          <w:marBottom w:val="240"/>
          <w:divBdr>
            <w:top w:val="none" w:sz="0" w:space="0" w:color="auto"/>
            <w:left w:val="none" w:sz="0" w:space="0" w:color="auto"/>
            <w:bottom w:val="none" w:sz="0" w:space="0" w:color="auto"/>
            <w:right w:val="none" w:sz="0" w:space="0" w:color="auto"/>
          </w:divBdr>
        </w:div>
      </w:divsChild>
    </w:div>
    <w:div w:id="1408766814">
      <w:bodyDiv w:val="1"/>
      <w:marLeft w:val="0"/>
      <w:marRight w:val="0"/>
      <w:marTop w:val="0"/>
      <w:marBottom w:val="0"/>
      <w:divBdr>
        <w:top w:val="none" w:sz="0" w:space="0" w:color="auto"/>
        <w:left w:val="none" w:sz="0" w:space="0" w:color="auto"/>
        <w:bottom w:val="none" w:sz="0" w:space="0" w:color="auto"/>
        <w:right w:val="none" w:sz="0" w:space="0" w:color="auto"/>
      </w:divBdr>
    </w:div>
    <w:div w:id="1410077345">
      <w:bodyDiv w:val="1"/>
      <w:marLeft w:val="0"/>
      <w:marRight w:val="0"/>
      <w:marTop w:val="0"/>
      <w:marBottom w:val="0"/>
      <w:divBdr>
        <w:top w:val="none" w:sz="0" w:space="0" w:color="auto"/>
        <w:left w:val="none" w:sz="0" w:space="0" w:color="auto"/>
        <w:bottom w:val="none" w:sz="0" w:space="0" w:color="auto"/>
        <w:right w:val="none" w:sz="0" w:space="0" w:color="auto"/>
      </w:divBdr>
    </w:div>
    <w:div w:id="1412044716">
      <w:bodyDiv w:val="1"/>
      <w:marLeft w:val="0"/>
      <w:marRight w:val="0"/>
      <w:marTop w:val="0"/>
      <w:marBottom w:val="0"/>
      <w:divBdr>
        <w:top w:val="none" w:sz="0" w:space="0" w:color="auto"/>
        <w:left w:val="none" w:sz="0" w:space="0" w:color="auto"/>
        <w:bottom w:val="none" w:sz="0" w:space="0" w:color="auto"/>
        <w:right w:val="none" w:sz="0" w:space="0" w:color="auto"/>
      </w:divBdr>
    </w:div>
    <w:div w:id="1417285898">
      <w:bodyDiv w:val="1"/>
      <w:marLeft w:val="0"/>
      <w:marRight w:val="0"/>
      <w:marTop w:val="0"/>
      <w:marBottom w:val="0"/>
      <w:divBdr>
        <w:top w:val="none" w:sz="0" w:space="0" w:color="auto"/>
        <w:left w:val="none" w:sz="0" w:space="0" w:color="auto"/>
        <w:bottom w:val="none" w:sz="0" w:space="0" w:color="auto"/>
        <w:right w:val="none" w:sz="0" w:space="0" w:color="auto"/>
      </w:divBdr>
    </w:div>
    <w:div w:id="1418138954">
      <w:bodyDiv w:val="1"/>
      <w:marLeft w:val="0"/>
      <w:marRight w:val="0"/>
      <w:marTop w:val="0"/>
      <w:marBottom w:val="0"/>
      <w:divBdr>
        <w:top w:val="none" w:sz="0" w:space="0" w:color="auto"/>
        <w:left w:val="none" w:sz="0" w:space="0" w:color="auto"/>
        <w:bottom w:val="none" w:sz="0" w:space="0" w:color="auto"/>
        <w:right w:val="none" w:sz="0" w:space="0" w:color="auto"/>
      </w:divBdr>
      <w:divsChild>
        <w:div w:id="280188095">
          <w:marLeft w:val="240"/>
          <w:marRight w:val="0"/>
          <w:marTop w:val="240"/>
          <w:marBottom w:val="240"/>
          <w:divBdr>
            <w:top w:val="none" w:sz="0" w:space="0" w:color="auto"/>
            <w:left w:val="none" w:sz="0" w:space="0" w:color="auto"/>
            <w:bottom w:val="none" w:sz="0" w:space="0" w:color="auto"/>
            <w:right w:val="none" w:sz="0" w:space="0" w:color="auto"/>
          </w:divBdr>
        </w:div>
      </w:divsChild>
    </w:div>
    <w:div w:id="1430736753">
      <w:bodyDiv w:val="1"/>
      <w:marLeft w:val="0"/>
      <w:marRight w:val="0"/>
      <w:marTop w:val="0"/>
      <w:marBottom w:val="0"/>
      <w:divBdr>
        <w:top w:val="none" w:sz="0" w:space="0" w:color="auto"/>
        <w:left w:val="none" w:sz="0" w:space="0" w:color="auto"/>
        <w:bottom w:val="none" w:sz="0" w:space="0" w:color="auto"/>
        <w:right w:val="none" w:sz="0" w:space="0" w:color="auto"/>
      </w:divBdr>
    </w:div>
    <w:div w:id="1432774637">
      <w:bodyDiv w:val="1"/>
      <w:marLeft w:val="0"/>
      <w:marRight w:val="0"/>
      <w:marTop w:val="0"/>
      <w:marBottom w:val="0"/>
      <w:divBdr>
        <w:top w:val="none" w:sz="0" w:space="0" w:color="auto"/>
        <w:left w:val="none" w:sz="0" w:space="0" w:color="auto"/>
        <w:bottom w:val="none" w:sz="0" w:space="0" w:color="auto"/>
        <w:right w:val="none" w:sz="0" w:space="0" w:color="auto"/>
      </w:divBdr>
    </w:div>
    <w:div w:id="1432891013">
      <w:bodyDiv w:val="1"/>
      <w:marLeft w:val="0"/>
      <w:marRight w:val="0"/>
      <w:marTop w:val="0"/>
      <w:marBottom w:val="0"/>
      <w:divBdr>
        <w:top w:val="none" w:sz="0" w:space="0" w:color="auto"/>
        <w:left w:val="none" w:sz="0" w:space="0" w:color="auto"/>
        <w:bottom w:val="none" w:sz="0" w:space="0" w:color="auto"/>
        <w:right w:val="none" w:sz="0" w:space="0" w:color="auto"/>
      </w:divBdr>
    </w:div>
    <w:div w:id="1433746658">
      <w:bodyDiv w:val="1"/>
      <w:marLeft w:val="0"/>
      <w:marRight w:val="0"/>
      <w:marTop w:val="0"/>
      <w:marBottom w:val="0"/>
      <w:divBdr>
        <w:top w:val="none" w:sz="0" w:space="0" w:color="auto"/>
        <w:left w:val="none" w:sz="0" w:space="0" w:color="auto"/>
        <w:bottom w:val="none" w:sz="0" w:space="0" w:color="auto"/>
        <w:right w:val="none" w:sz="0" w:space="0" w:color="auto"/>
      </w:divBdr>
    </w:div>
    <w:div w:id="1435515444">
      <w:bodyDiv w:val="1"/>
      <w:marLeft w:val="0"/>
      <w:marRight w:val="0"/>
      <w:marTop w:val="0"/>
      <w:marBottom w:val="0"/>
      <w:divBdr>
        <w:top w:val="none" w:sz="0" w:space="0" w:color="auto"/>
        <w:left w:val="none" w:sz="0" w:space="0" w:color="auto"/>
        <w:bottom w:val="none" w:sz="0" w:space="0" w:color="auto"/>
        <w:right w:val="none" w:sz="0" w:space="0" w:color="auto"/>
      </w:divBdr>
    </w:div>
    <w:div w:id="1438134497">
      <w:bodyDiv w:val="1"/>
      <w:marLeft w:val="0"/>
      <w:marRight w:val="0"/>
      <w:marTop w:val="0"/>
      <w:marBottom w:val="0"/>
      <w:divBdr>
        <w:top w:val="none" w:sz="0" w:space="0" w:color="auto"/>
        <w:left w:val="none" w:sz="0" w:space="0" w:color="auto"/>
        <w:bottom w:val="none" w:sz="0" w:space="0" w:color="auto"/>
        <w:right w:val="none" w:sz="0" w:space="0" w:color="auto"/>
      </w:divBdr>
    </w:div>
    <w:div w:id="1441996784">
      <w:bodyDiv w:val="1"/>
      <w:marLeft w:val="0"/>
      <w:marRight w:val="0"/>
      <w:marTop w:val="0"/>
      <w:marBottom w:val="0"/>
      <w:divBdr>
        <w:top w:val="none" w:sz="0" w:space="0" w:color="auto"/>
        <w:left w:val="none" w:sz="0" w:space="0" w:color="auto"/>
        <w:bottom w:val="none" w:sz="0" w:space="0" w:color="auto"/>
        <w:right w:val="none" w:sz="0" w:space="0" w:color="auto"/>
      </w:divBdr>
    </w:div>
    <w:div w:id="1443575385">
      <w:bodyDiv w:val="1"/>
      <w:marLeft w:val="0"/>
      <w:marRight w:val="0"/>
      <w:marTop w:val="0"/>
      <w:marBottom w:val="0"/>
      <w:divBdr>
        <w:top w:val="none" w:sz="0" w:space="0" w:color="auto"/>
        <w:left w:val="none" w:sz="0" w:space="0" w:color="auto"/>
        <w:bottom w:val="none" w:sz="0" w:space="0" w:color="auto"/>
        <w:right w:val="none" w:sz="0" w:space="0" w:color="auto"/>
      </w:divBdr>
    </w:div>
    <w:div w:id="1445465230">
      <w:bodyDiv w:val="1"/>
      <w:marLeft w:val="0"/>
      <w:marRight w:val="0"/>
      <w:marTop w:val="0"/>
      <w:marBottom w:val="0"/>
      <w:divBdr>
        <w:top w:val="none" w:sz="0" w:space="0" w:color="auto"/>
        <w:left w:val="none" w:sz="0" w:space="0" w:color="auto"/>
        <w:bottom w:val="none" w:sz="0" w:space="0" w:color="auto"/>
        <w:right w:val="none" w:sz="0" w:space="0" w:color="auto"/>
      </w:divBdr>
    </w:div>
    <w:div w:id="1447234955">
      <w:bodyDiv w:val="1"/>
      <w:marLeft w:val="0"/>
      <w:marRight w:val="0"/>
      <w:marTop w:val="0"/>
      <w:marBottom w:val="0"/>
      <w:divBdr>
        <w:top w:val="none" w:sz="0" w:space="0" w:color="auto"/>
        <w:left w:val="none" w:sz="0" w:space="0" w:color="auto"/>
        <w:bottom w:val="none" w:sz="0" w:space="0" w:color="auto"/>
        <w:right w:val="none" w:sz="0" w:space="0" w:color="auto"/>
      </w:divBdr>
    </w:div>
    <w:div w:id="1447504104">
      <w:bodyDiv w:val="1"/>
      <w:marLeft w:val="0"/>
      <w:marRight w:val="0"/>
      <w:marTop w:val="0"/>
      <w:marBottom w:val="0"/>
      <w:divBdr>
        <w:top w:val="none" w:sz="0" w:space="0" w:color="auto"/>
        <w:left w:val="none" w:sz="0" w:space="0" w:color="auto"/>
        <w:bottom w:val="none" w:sz="0" w:space="0" w:color="auto"/>
        <w:right w:val="none" w:sz="0" w:space="0" w:color="auto"/>
      </w:divBdr>
    </w:div>
    <w:div w:id="1448233642">
      <w:bodyDiv w:val="1"/>
      <w:marLeft w:val="0"/>
      <w:marRight w:val="0"/>
      <w:marTop w:val="0"/>
      <w:marBottom w:val="0"/>
      <w:divBdr>
        <w:top w:val="none" w:sz="0" w:space="0" w:color="auto"/>
        <w:left w:val="none" w:sz="0" w:space="0" w:color="auto"/>
        <w:bottom w:val="none" w:sz="0" w:space="0" w:color="auto"/>
        <w:right w:val="none" w:sz="0" w:space="0" w:color="auto"/>
      </w:divBdr>
    </w:div>
    <w:div w:id="1449811105">
      <w:bodyDiv w:val="1"/>
      <w:marLeft w:val="0"/>
      <w:marRight w:val="0"/>
      <w:marTop w:val="0"/>
      <w:marBottom w:val="0"/>
      <w:divBdr>
        <w:top w:val="none" w:sz="0" w:space="0" w:color="auto"/>
        <w:left w:val="none" w:sz="0" w:space="0" w:color="auto"/>
        <w:bottom w:val="none" w:sz="0" w:space="0" w:color="auto"/>
        <w:right w:val="none" w:sz="0" w:space="0" w:color="auto"/>
      </w:divBdr>
      <w:divsChild>
        <w:div w:id="1477332733">
          <w:marLeft w:val="0"/>
          <w:marRight w:val="0"/>
          <w:marTop w:val="0"/>
          <w:marBottom w:val="0"/>
          <w:divBdr>
            <w:top w:val="none" w:sz="0" w:space="0" w:color="auto"/>
            <w:left w:val="none" w:sz="0" w:space="0" w:color="auto"/>
            <w:bottom w:val="none" w:sz="0" w:space="0" w:color="auto"/>
            <w:right w:val="none" w:sz="0" w:space="0" w:color="auto"/>
          </w:divBdr>
          <w:divsChild>
            <w:div w:id="1963416658">
              <w:marLeft w:val="0"/>
              <w:marRight w:val="0"/>
              <w:marTop w:val="0"/>
              <w:marBottom w:val="0"/>
              <w:divBdr>
                <w:top w:val="none" w:sz="0" w:space="0" w:color="auto"/>
                <w:left w:val="none" w:sz="0" w:space="0" w:color="auto"/>
                <w:bottom w:val="none" w:sz="0" w:space="0" w:color="auto"/>
                <w:right w:val="none" w:sz="0" w:space="0" w:color="auto"/>
              </w:divBdr>
              <w:divsChild>
                <w:div w:id="177425543">
                  <w:marLeft w:val="0"/>
                  <w:marRight w:val="0"/>
                  <w:marTop w:val="0"/>
                  <w:marBottom w:val="0"/>
                  <w:divBdr>
                    <w:top w:val="none" w:sz="0" w:space="0" w:color="auto"/>
                    <w:left w:val="none" w:sz="0" w:space="0" w:color="auto"/>
                    <w:bottom w:val="none" w:sz="0" w:space="0" w:color="auto"/>
                    <w:right w:val="none" w:sz="0" w:space="0" w:color="auto"/>
                  </w:divBdr>
                  <w:divsChild>
                    <w:div w:id="41668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679316">
      <w:bodyDiv w:val="1"/>
      <w:marLeft w:val="0"/>
      <w:marRight w:val="0"/>
      <w:marTop w:val="0"/>
      <w:marBottom w:val="0"/>
      <w:divBdr>
        <w:top w:val="none" w:sz="0" w:space="0" w:color="auto"/>
        <w:left w:val="none" w:sz="0" w:space="0" w:color="auto"/>
        <w:bottom w:val="none" w:sz="0" w:space="0" w:color="auto"/>
        <w:right w:val="none" w:sz="0" w:space="0" w:color="auto"/>
      </w:divBdr>
    </w:div>
    <w:div w:id="1457486637">
      <w:bodyDiv w:val="1"/>
      <w:marLeft w:val="0"/>
      <w:marRight w:val="0"/>
      <w:marTop w:val="0"/>
      <w:marBottom w:val="0"/>
      <w:divBdr>
        <w:top w:val="none" w:sz="0" w:space="0" w:color="auto"/>
        <w:left w:val="none" w:sz="0" w:space="0" w:color="auto"/>
        <w:bottom w:val="none" w:sz="0" w:space="0" w:color="auto"/>
        <w:right w:val="none" w:sz="0" w:space="0" w:color="auto"/>
      </w:divBdr>
    </w:div>
    <w:div w:id="1465612541">
      <w:bodyDiv w:val="1"/>
      <w:marLeft w:val="0"/>
      <w:marRight w:val="0"/>
      <w:marTop w:val="0"/>
      <w:marBottom w:val="0"/>
      <w:divBdr>
        <w:top w:val="none" w:sz="0" w:space="0" w:color="auto"/>
        <w:left w:val="none" w:sz="0" w:space="0" w:color="auto"/>
        <w:bottom w:val="none" w:sz="0" w:space="0" w:color="auto"/>
        <w:right w:val="none" w:sz="0" w:space="0" w:color="auto"/>
      </w:divBdr>
    </w:div>
    <w:div w:id="1466587208">
      <w:bodyDiv w:val="1"/>
      <w:marLeft w:val="0"/>
      <w:marRight w:val="0"/>
      <w:marTop w:val="0"/>
      <w:marBottom w:val="0"/>
      <w:divBdr>
        <w:top w:val="none" w:sz="0" w:space="0" w:color="auto"/>
        <w:left w:val="none" w:sz="0" w:space="0" w:color="auto"/>
        <w:bottom w:val="none" w:sz="0" w:space="0" w:color="auto"/>
        <w:right w:val="none" w:sz="0" w:space="0" w:color="auto"/>
      </w:divBdr>
    </w:div>
    <w:div w:id="1470708726">
      <w:bodyDiv w:val="1"/>
      <w:marLeft w:val="0"/>
      <w:marRight w:val="0"/>
      <w:marTop w:val="0"/>
      <w:marBottom w:val="0"/>
      <w:divBdr>
        <w:top w:val="none" w:sz="0" w:space="0" w:color="auto"/>
        <w:left w:val="none" w:sz="0" w:space="0" w:color="auto"/>
        <w:bottom w:val="none" w:sz="0" w:space="0" w:color="auto"/>
        <w:right w:val="none" w:sz="0" w:space="0" w:color="auto"/>
      </w:divBdr>
    </w:div>
    <w:div w:id="1472138431">
      <w:bodyDiv w:val="1"/>
      <w:marLeft w:val="0"/>
      <w:marRight w:val="0"/>
      <w:marTop w:val="0"/>
      <w:marBottom w:val="0"/>
      <w:divBdr>
        <w:top w:val="none" w:sz="0" w:space="0" w:color="auto"/>
        <w:left w:val="none" w:sz="0" w:space="0" w:color="auto"/>
        <w:bottom w:val="none" w:sz="0" w:space="0" w:color="auto"/>
        <w:right w:val="none" w:sz="0" w:space="0" w:color="auto"/>
      </w:divBdr>
    </w:div>
    <w:div w:id="1473331817">
      <w:bodyDiv w:val="1"/>
      <w:marLeft w:val="0"/>
      <w:marRight w:val="0"/>
      <w:marTop w:val="0"/>
      <w:marBottom w:val="0"/>
      <w:divBdr>
        <w:top w:val="none" w:sz="0" w:space="0" w:color="auto"/>
        <w:left w:val="none" w:sz="0" w:space="0" w:color="auto"/>
        <w:bottom w:val="none" w:sz="0" w:space="0" w:color="auto"/>
        <w:right w:val="none" w:sz="0" w:space="0" w:color="auto"/>
      </w:divBdr>
    </w:div>
    <w:div w:id="1473911262">
      <w:bodyDiv w:val="1"/>
      <w:marLeft w:val="0"/>
      <w:marRight w:val="0"/>
      <w:marTop w:val="0"/>
      <w:marBottom w:val="0"/>
      <w:divBdr>
        <w:top w:val="none" w:sz="0" w:space="0" w:color="auto"/>
        <w:left w:val="none" w:sz="0" w:space="0" w:color="auto"/>
        <w:bottom w:val="none" w:sz="0" w:space="0" w:color="auto"/>
        <w:right w:val="none" w:sz="0" w:space="0" w:color="auto"/>
      </w:divBdr>
    </w:div>
    <w:div w:id="1475636359">
      <w:bodyDiv w:val="1"/>
      <w:marLeft w:val="0"/>
      <w:marRight w:val="0"/>
      <w:marTop w:val="0"/>
      <w:marBottom w:val="0"/>
      <w:divBdr>
        <w:top w:val="none" w:sz="0" w:space="0" w:color="auto"/>
        <w:left w:val="none" w:sz="0" w:space="0" w:color="auto"/>
        <w:bottom w:val="none" w:sz="0" w:space="0" w:color="auto"/>
        <w:right w:val="none" w:sz="0" w:space="0" w:color="auto"/>
      </w:divBdr>
    </w:div>
    <w:div w:id="1476339331">
      <w:bodyDiv w:val="1"/>
      <w:marLeft w:val="0"/>
      <w:marRight w:val="0"/>
      <w:marTop w:val="0"/>
      <w:marBottom w:val="0"/>
      <w:divBdr>
        <w:top w:val="none" w:sz="0" w:space="0" w:color="auto"/>
        <w:left w:val="none" w:sz="0" w:space="0" w:color="auto"/>
        <w:bottom w:val="none" w:sz="0" w:space="0" w:color="auto"/>
        <w:right w:val="none" w:sz="0" w:space="0" w:color="auto"/>
      </w:divBdr>
      <w:divsChild>
        <w:div w:id="428693761">
          <w:marLeft w:val="240"/>
          <w:marRight w:val="0"/>
          <w:marTop w:val="240"/>
          <w:marBottom w:val="240"/>
          <w:divBdr>
            <w:top w:val="none" w:sz="0" w:space="0" w:color="auto"/>
            <w:left w:val="none" w:sz="0" w:space="0" w:color="auto"/>
            <w:bottom w:val="none" w:sz="0" w:space="0" w:color="auto"/>
            <w:right w:val="none" w:sz="0" w:space="0" w:color="auto"/>
          </w:divBdr>
        </w:div>
        <w:div w:id="720128991">
          <w:marLeft w:val="240"/>
          <w:marRight w:val="0"/>
          <w:marTop w:val="240"/>
          <w:marBottom w:val="240"/>
          <w:divBdr>
            <w:top w:val="none" w:sz="0" w:space="0" w:color="auto"/>
            <w:left w:val="none" w:sz="0" w:space="0" w:color="auto"/>
            <w:bottom w:val="none" w:sz="0" w:space="0" w:color="auto"/>
            <w:right w:val="none" w:sz="0" w:space="0" w:color="auto"/>
          </w:divBdr>
        </w:div>
      </w:divsChild>
    </w:div>
    <w:div w:id="1476868850">
      <w:bodyDiv w:val="1"/>
      <w:marLeft w:val="0"/>
      <w:marRight w:val="0"/>
      <w:marTop w:val="0"/>
      <w:marBottom w:val="0"/>
      <w:divBdr>
        <w:top w:val="none" w:sz="0" w:space="0" w:color="auto"/>
        <w:left w:val="none" w:sz="0" w:space="0" w:color="auto"/>
        <w:bottom w:val="none" w:sz="0" w:space="0" w:color="auto"/>
        <w:right w:val="none" w:sz="0" w:space="0" w:color="auto"/>
      </w:divBdr>
    </w:div>
    <w:div w:id="1476870652">
      <w:bodyDiv w:val="1"/>
      <w:marLeft w:val="0"/>
      <w:marRight w:val="0"/>
      <w:marTop w:val="0"/>
      <w:marBottom w:val="0"/>
      <w:divBdr>
        <w:top w:val="none" w:sz="0" w:space="0" w:color="auto"/>
        <w:left w:val="none" w:sz="0" w:space="0" w:color="auto"/>
        <w:bottom w:val="none" w:sz="0" w:space="0" w:color="auto"/>
        <w:right w:val="none" w:sz="0" w:space="0" w:color="auto"/>
      </w:divBdr>
    </w:div>
    <w:div w:id="1477990328">
      <w:bodyDiv w:val="1"/>
      <w:marLeft w:val="0"/>
      <w:marRight w:val="0"/>
      <w:marTop w:val="0"/>
      <w:marBottom w:val="0"/>
      <w:divBdr>
        <w:top w:val="none" w:sz="0" w:space="0" w:color="auto"/>
        <w:left w:val="none" w:sz="0" w:space="0" w:color="auto"/>
        <w:bottom w:val="none" w:sz="0" w:space="0" w:color="auto"/>
        <w:right w:val="none" w:sz="0" w:space="0" w:color="auto"/>
      </w:divBdr>
    </w:div>
    <w:div w:id="1485321377">
      <w:bodyDiv w:val="1"/>
      <w:marLeft w:val="0"/>
      <w:marRight w:val="0"/>
      <w:marTop w:val="0"/>
      <w:marBottom w:val="0"/>
      <w:divBdr>
        <w:top w:val="none" w:sz="0" w:space="0" w:color="auto"/>
        <w:left w:val="none" w:sz="0" w:space="0" w:color="auto"/>
        <w:bottom w:val="none" w:sz="0" w:space="0" w:color="auto"/>
        <w:right w:val="none" w:sz="0" w:space="0" w:color="auto"/>
      </w:divBdr>
      <w:divsChild>
        <w:div w:id="355038639">
          <w:marLeft w:val="0"/>
          <w:marRight w:val="0"/>
          <w:marTop w:val="0"/>
          <w:marBottom w:val="0"/>
          <w:divBdr>
            <w:top w:val="none" w:sz="0" w:space="0" w:color="auto"/>
            <w:left w:val="none" w:sz="0" w:space="0" w:color="auto"/>
            <w:bottom w:val="none" w:sz="0" w:space="0" w:color="auto"/>
            <w:right w:val="none" w:sz="0" w:space="0" w:color="auto"/>
          </w:divBdr>
        </w:div>
        <w:div w:id="371031369">
          <w:marLeft w:val="0"/>
          <w:marRight w:val="0"/>
          <w:marTop w:val="0"/>
          <w:marBottom w:val="0"/>
          <w:divBdr>
            <w:top w:val="none" w:sz="0" w:space="0" w:color="auto"/>
            <w:left w:val="none" w:sz="0" w:space="0" w:color="auto"/>
            <w:bottom w:val="none" w:sz="0" w:space="0" w:color="auto"/>
            <w:right w:val="none" w:sz="0" w:space="0" w:color="auto"/>
          </w:divBdr>
        </w:div>
        <w:div w:id="1750810399">
          <w:marLeft w:val="0"/>
          <w:marRight w:val="0"/>
          <w:marTop w:val="0"/>
          <w:marBottom w:val="0"/>
          <w:divBdr>
            <w:top w:val="none" w:sz="0" w:space="0" w:color="auto"/>
            <w:left w:val="none" w:sz="0" w:space="0" w:color="auto"/>
            <w:bottom w:val="none" w:sz="0" w:space="0" w:color="auto"/>
            <w:right w:val="none" w:sz="0" w:space="0" w:color="auto"/>
          </w:divBdr>
        </w:div>
      </w:divsChild>
    </w:div>
    <w:div w:id="1490099621">
      <w:bodyDiv w:val="1"/>
      <w:marLeft w:val="0"/>
      <w:marRight w:val="0"/>
      <w:marTop w:val="0"/>
      <w:marBottom w:val="0"/>
      <w:divBdr>
        <w:top w:val="none" w:sz="0" w:space="0" w:color="auto"/>
        <w:left w:val="none" w:sz="0" w:space="0" w:color="auto"/>
        <w:bottom w:val="none" w:sz="0" w:space="0" w:color="auto"/>
        <w:right w:val="none" w:sz="0" w:space="0" w:color="auto"/>
      </w:divBdr>
    </w:div>
    <w:div w:id="1494370857">
      <w:bodyDiv w:val="1"/>
      <w:marLeft w:val="0"/>
      <w:marRight w:val="0"/>
      <w:marTop w:val="0"/>
      <w:marBottom w:val="0"/>
      <w:divBdr>
        <w:top w:val="none" w:sz="0" w:space="0" w:color="auto"/>
        <w:left w:val="none" w:sz="0" w:space="0" w:color="auto"/>
        <w:bottom w:val="none" w:sz="0" w:space="0" w:color="auto"/>
        <w:right w:val="none" w:sz="0" w:space="0" w:color="auto"/>
      </w:divBdr>
    </w:div>
    <w:div w:id="1495150310">
      <w:bodyDiv w:val="1"/>
      <w:marLeft w:val="0"/>
      <w:marRight w:val="0"/>
      <w:marTop w:val="0"/>
      <w:marBottom w:val="0"/>
      <w:divBdr>
        <w:top w:val="none" w:sz="0" w:space="0" w:color="auto"/>
        <w:left w:val="none" w:sz="0" w:space="0" w:color="auto"/>
        <w:bottom w:val="none" w:sz="0" w:space="0" w:color="auto"/>
        <w:right w:val="none" w:sz="0" w:space="0" w:color="auto"/>
      </w:divBdr>
      <w:divsChild>
        <w:div w:id="2072773672">
          <w:marLeft w:val="240"/>
          <w:marRight w:val="0"/>
          <w:marTop w:val="240"/>
          <w:marBottom w:val="240"/>
          <w:divBdr>
            <w:top w:val="none" w:sz="0" w:space="0" w:color="auto"/>
            <w:left w:val="none" w:sz="0" w:space="0" w:color="auto"/>
            <w:bottom w:val="none" w:sz="0" w:space="0" w:color="auto"/>
            <w:right w:val="none" w:sz="0" w:space="0" w:color="auto"/>
          </w:divBdr>
        </w:div>
        <w:div w:id="205877968">
          <w:marLeft w:val="240"/>
          <w:marRight w:val="0"/>
          <w:marTop w:val="240"/>
          <w:marBottom w:val="240"/>
          <w:divBdr>
            <w:top w:val="none" w:sz="0" w:space="0" w:color="auto"/>
            <w:left w:val="none" w:sz="0" w:space="0" w:color="auto"/>
            <w:bottom w:val="none" w:sz="0" w:space="0" w:color="auto"/>
            <w:right w:val="none" w:sz="0" w:space="0" w:color="auto"/>
          </w:divBdr>
        </w:div>
        <w:div w:id="1392381910">
          <w:marLeft w:val="240"/>
          <w:marRight w:val="0"/>
          <w:marTop w:val="240"/>
          <w:marBottom w:val="240"/>
          <w:divBdr>
            <w:top w:val="none" w:sz="0" w:space="0" w:color="auto"/>
            <w:left w:val="none" w:sz="0" w:space="0" w:color="auto"/>
            <w:bottom w:val="none" w:sz="0" w:space="0" w:color="auto"/>
            <w:right w:val="none" w:sz="0" w:space="0" w:color="auto"/>
          </w:divBdr>
        </w:div>
        <w:div w:id="331034940">
          <w:marLeft w:val="240"/>
          <w:marRight w:val="0"/>
          <w:marTop w:val="240"/>
          <w:marBottom w:val="240"/>
          <w:divBdr>
            <w:top w:val="none" w:sz="0" w:space="0" w:color="auto"/>
            <w:left w:val="none" w:sz="0" w:space="0" w:color="auto"/>
            <w:bottom w:val="none" w:sz="0" w:space="0" w:color="auto"/>
            <w:right w:val="none" w:sz="0" w:space="0" w:color="auto"/>
          </w:divBdr>
        </w:div>
        <w:div w:id="1390494067">
          <w:marLeft w:val="240"/>
          <w:marRight w:val="0"/>
          <w:marTop w:val="240"/>
          <w:marBottom w:val="240"/>
          <w:divBdr>
            <w:top w:val="none" w:sz="0" w:space="0" w:color="auto"/>
            <w:left w:val="none" w:sz="0" w:space="0" w:color="auto"/>
            <w:bottom w:val="none" w:sz="0" w:space="0" w:color="auto"/>
            <w:right w:val="none" w:sz="0" w:space="0" w:color="auto"/>
          </w:divBdr>
        </w:div>
        <w:div w:id="1957180265">
          <w:marLeft w:val="240"/>
          <w:marRight w:val="0"/>
          <w:marTop w:val="240"/>
          <w:marBottom w:val="240"/>
          <w:divBdr>
            <w:top w:val="none" w:sz="0" w:space="0" w:color="auto"/>
            <w:left w:val="none" w:sz="0" w:space="0" w:color="auto"/>
            <w:bottom w:val="none" w:sz="0" w:space="0" w:color="auto"/>
            <w:right w:val="none" w:sz="0" w:space="0" w:color="auto"/>
          </w:divBdr>
        </w:div>
      </w:divsChild>
    </w:div>
    <w:div w:id="1497919153">
      <w:bodyDiv w:val="1"/>
      <w:marLeft w:val="0"/>
      <w:marRight w:val="0"/>
      <w:marTop w:val="0"/>
      <w:marBottom w:val="0"/>
      <w:divBdr>
        <w:top w:val="none" w:sz="0" w:space="0" w:color="auto"/>
        <w:left w:val="none" w:sz="0" w:space="0" w:color="auto"/>
        <w:bottom w:val="none" w:sz="0" w:space="0" w:color="auto"/>
        <w:right w:val="none" w:sz="0" w:space="0" w:color="auto"/>
      </w:divBdr>
    </w:div>
    <w:div w:id="1498618203">
      <w:bodyDiv w:val="1"/>
      <w:marLeft w:val="0"/>
      <w:marRight w:val="0"/>
      <w:marTop w:val="0"/>
      <w:marBottom w:val="0"/>
      <w:divBdr>
        <w:top w:val="none" w:sz="0" w:space="0" w:color="auto"/>
        <w:left w:val="none" w:sz="0" w:space="0" w:color="auto"/>
        <w:bottom w:val="none" w:sz="0" w:space="0" w:color="auto"/>
        <w:right w:val="none" w:sz="0" w:space="0" w:color="auto"/>
      </w:divBdr>
    </w:div>
    <w:div w:id="1499226304">
      <w:bodyDiv w:val="1"/>
      <w:marLeft w:val="0"/>
      <w:marRight w:val="0"/>
      <w:marTop w:val="0"/>
      <w:marBottom w:val="0"/>
      <w:divBdr>
        <w:top w:val="none" w:sz="0" w:space="0" w:color="auto"/>
        <w:left w:val="none" w:sz="0" w:space="0" w:color="auto"/>
        <w:bottom w:val="none" w:sz="0" w:space="0" w:color="auto"/>
        <w:right w:val="none" w:sz="0" w:space="0" w:color="auto"/>
      </w:divBdr>
    </w:div>
    <w:div w:id="1500271021">
      <w:bodyDiv w:val="1"/>
      <w:marLeft w:val="0"/>
      <w:marRight w:val="0"/>
      <w:marTop w:val="0"/>
      <w:marBottom w:val="0"/>
      <w:divBdr>
        <w:top w:val="none" w:sz="0" w:space="0" w:color="auto"/>
        <w:left w:val="none" w:sz="0" w:space="0" w:color="auto"/>
        <w:bottom w:val="none" w:sz="0" w:space="0" w:color="auto"/>
        <w:right w:val="none" w:sz="0" w:space="0" w:color="auto"/>
      </w:divBdr>
    </w:div>
    <w:div w:id="1502116092">
      <w:bodyDiv w:val="1"/>
      <w:marLeft w:val="0"/>
      <w:marRight w:val="0"/>
      <w:marTop w:val="0"/>
      <w:marBottom w:val="0"/>
      <w:divBdr>
        <w:top w:val="none" w:sz="0" w:space="0" w:color="auto"/>
        <w:left w:val="none" w:sz="0" w:space="0" w:color="auto"/>
        <w:bottom w:val="none" w:sz="0" w:space="0" w:color="auto"/>
        <w:right w:val="none" w:sz="0" w:space="0" w:color="auto"/>
      </w:divBdr>
    </w:div>
    <w:div w:id="1507132361">
      <w:bodyDiv w:val="1"/>
      <w:marLeft w:val="0"/>
      <w:marRight w:val="0"/>
      <w:marTop w:val="0"/>
      <w:marBottom w:val="0"/>
      <w:divBdr>
        <w:top w:val="none" w:sz="0" w:space="0" w:color="auto"/>
        <w:left w:val="none" w:sz="0" w:space="0" w:color="auto"/>
        <w:bottom w:val="none" w:sz="0" w:space="0" w:color="auto"/>
        <w:right w:val="none" w:sz="0" w:space="0" w:color="auto"/>
      </w:divBdr>
    </w:div>
    <w:div w:id="1509712087">
      <w:bodyDiv w:val="1"/>
      <w:marLeft w:val="0"/>
      <w:marRight w:val="0"/>
      <w:marTop w:val="0"/>
      <w:marBottom w:val="0"/>
      <w:divBdr>
        <w:top w:val="none" w:sz="0" w:space="0" w:color="auto"/>
        <w:left w:val="none" w:sz="0" w:space="0" w:color="auto"/>
        <w:bottom w:val="none" w:sz="0" w:space="0" w:color="auto"/>
        <w:right w:val="none" w:sz="0" w:space="0" w:color="auto"/>
      </w:divBdr>
    </w:div>
    <w:div w:id="1513882500">
      <w:bodyDiv w:val="1"/>
      <w:marLeft w:val="0"/>
      <w:marRight w:val="0"/>
      <w:marTop w:val="0"/>
      <w:marBottom w:val="0"/>
      <w:divBdr>
        <w:top w:val="none" w:sz="0" w:space="0" w:color="auto"/>
        <w:left w:val="none" w:sz="0" w:space="0" w:color="auto"/>
        <w:bottom w:val="none" w:sz="0" w:space="0" w:color="auto"/>
        <w:right w:val="none" w:sz="0" w:space="0" w:color="auto"/>
      </w:divBdr>
    </w:div>
    <w:div w:id="1516572462">
      <w:bodyDiv w:val="1"/>
      <w:marLeft w:val="0"/>
      <w:marRight w:val="0"/>
      <w:marTop w:val="0"/>
      <w:marBottom w:val="0"/>
      <w:divBdr>
        <w:top w:val="none" w:sz="0" w:space="0" w:color="auto"/>
        <w:left w:val="none" w:sz="0" w:space="0" w:color="auto"/>
        <w:bottom w:val="none" w:sz="0" w:space="0" w:color="auto"/>
        <w:right w:val="none" w:sz="0" w:space="0" w:color="auto"/>
      </w:divBdr>
    </w:div>
    <w:div w:id="1523785075">
      <w:bodyDiv w:val="1"/>
      <w:marLeft w:val="0"/>
      <w:marRight w:val="0"/>
      <w:marTop w:val="0"/>
      <w:marBottom w:val="0"/>
      <w:divBdr>
        <w:top w:val="none" w:sz="0" w:space="0" w:color="auto"/>
        <w:left w:val="none" w:sz="0" w:space="0" w:color="auto"/>
        <w:bottom w:val="none" w:sz="0" w:space="0" w:color="auto"/>
        <w:right w:val="none" w:sz="0" w:space="0" w:color="auto"/>
      </w:divBdr>
    </w:div>
    <w:div w:id="1526557342">
      <w:bodyDiv w:val="1"/>
      <w:marLeft w:val="0"/>
      <w:marRight w:val="0"/>
      <w:marTop w:val="0"/>
      <w:marBottom w:val="0"/>
      <w:divBdr>
        <w:top w:val="none" w:sz="0" w:space="0" w:color="auto"/>
        <w:left w:val="none" w:sz="0" w:space="0" w:color="auto"/>
        <w:bottom w:val="none" w:sz="0" w:space="0" w:color="auto"/>
        <w:right w:val="none" w:sz="0" w:space="0" w:color="auto"/>
      </w:divBdr>
    </w:div>
    <w:div w:id="1526752989">
      <w:bodyDiv w:val="1"/>
      <w:marLeft w:val="0"/>
      <w:marRight w:val="0"/>
      <w:marTop w:val="0"/>
      <w:marBottom w:val="0"/>
      <w:divBdr>
        <w:top w:val="none" w:sz="0" w:space="0" w:color="auto"/>
        <w:left w:val="none" w:sz="0" w:space="0" w:color="auto"/>
        <w:bottom w:val="none" w:sz="0" w:space="0" w:color="auto"/>
        <w:right w:val="none" w:sz="0" w:space="0" w:color="auto"/>
      </w:divBdr>
    </w:div>
    <w:div w:id="1527254166">
      <w:bodyDiv w:val="1"/>
      <w:marLeft w:val="0"/>
      <w:marRight w:val="0"/>
      <w:marTop w:val="0"/>
      <w:marBottom w:val="0"/>
      <w:divBdr>
        <w:top w:val="none" w:sz="0" w:space="0" w:color="auto"/>
        <w:left w:val="none" w:sz="0" w:space="0" w:color="auto"/>
        <w:bottom w:val="none" w:sz="0" w:space="0" w:color="auto"/>
        <w:right w:val="none" w:sz="0" w:space="0" w:color="auto"/>
      </w:divBdr>
    </w:div>
    <w:div w:id="1528759653">
      <w:bodyDiv w:val="1"/>
      <w:marLeft w:val="0"/>
      <w:marRight w:val="0"/>
      <w:marTop w:val="0"/>
      <w:marBottom w:val="0"/>
      <w:divBdr>
        <w:top w:val="none" w:sz="0" w:space="0" w:color="auto"/>
        <w:left w:val="none" w:sz="0" w:space="0" w:color="auto"/>
        <w:bottom w:val="none" w:sz="0" w:space="0" w:color="auto"/>
        <w:right w:val="none" w:sz="0" w:space="0" w:color="auto"/>
      </w:divBdr>
    </w:div>
    <w:div w:id="1531794326">
      <w:bodyDiv w:val="1"/>
      <w:marLeft w:val="0"/>
      <w:marRight w:val="0"/>
      <w:marTop w:val="0"/>
      <w:marBottom w:val="0"/>
      <w:divBdr>
        <w:top w:val="none" w:sz="0" w:space="0" w:color="auto"/>
        <w:left w:val="none" w:sz="0" w:space="0" w:color="auto"/>
        <w:bottom w:val="none" w:sz="0" w:space="0" w:color="auto"/>
        <w:right w:val="none" w:sz="0" w:space="0" w:color="auto"/>
      </w:divBdr>
    </w:div>
    <w:div w:id="1533378348">
      <w:bodyDiv w:val="1"/>
      <w:marLeft w:val="0"/>
      <w:marRight w:val="0"/>
      <w:marTop w:val="0"/>
      <w:marBottom w:val="0"/>
      <w:divBdr>
        <w:top w:val="none" w:sz="0" w:space="0" w:color="auto"/>
        <w:left w:val="none" w:sz="0" w:space="0" w:color="auto"/>
        <w:bottom w:val="none" w:sz="0" w:space="0" w:color="auto"/>
        <w:right w:val="none" w:sz="0" w:space="0" w:color="auto"/>
      </w:divBdr>
    </w:div>
    <w:div w:id="1533811301">
      <w:bodyDiv w:val="1"/>
      <w:marLeft w:val="0"/>
      <w:marRight w:val="0"/>
      <w:marTop w:val="0"/>
      <w:marBottom w:val="0"/>
      <w:divBdr>
        <w:top w:val="none" w:sz="0" w:space="0" w:color="auto"/>
        <w:left w:val="none" w:sz="0" w:space="0" w:color="auto"/>
        <w:bottom w:val="none" w:sz="0" w:space="0" w:color="auto"/>
        <w:right w:val="none" w:sz="0" w:space="0" w:color="auto"/>
      </w:divBdr>
    </w:div>
    <w:div w:id="1535194252">
      <w:bodyDiv w:val="1"/>
      <w:marLeft w:val="0"/>
      <w:marRight w:val="0"/>
      <w:marTop w:val="0"/>
      <w:marBottom w:val="0"/>
      <w:divBdr>
        <w:top w:val="none" w:sz="0" w:space="0" w:color="auto"/>
        <w:left w:val="none" w:sz="0" w:space="0" w:color="auto"/>
        <w:bottom w:val="none" w:sz="0" w:space="0" w:color="auto"/>
        <w:right w:val="none" w:sz="0" w:space="0" w:color="auto"/>
      </w:divBdr>
      <w:divsChild>
        <w:div w:id="561330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2452009">
              <w:marLeft w:val="0"/>
              <w:marRight w:val="0"/>
              <w:marTop w:val="0"/>
              <w:marBottom w:val="0"/>
              <w:divBdr>
                <w:top w:val="none" w:sz="0" w:space="0" w:color="auto"/>
                <w:left w:val="none" w:sz="0" w:space="0" w:color="auto"/>
                <w:bottom w:val="none" w:sz="0" w:space="0" w:color="auto"/>
                <w:right w:val="none" w:sz="0" w:space="0" w:color="auto"/>
              </w:divBdr>
              <w:divsChild>
                <w:div w:id="507334160">
                  <w:marLeft w:val="0"/>
                  <w:marRight w:val="0"/>
                  <w:marTop w:val="0"/>
                  <w:marBottom w:val="0"/>
                  <w:divBdr>
                    <w:top w:val="none" w:sz="0" w:space="0" w:color="auto"/>
                    <w:left w:val="none" w:sz="0" w:space="0" w:color="auto"/>
                    <w:bottom w:val="none" w:sz="0" w:space="0" w:color="auto"/>
                    <w:right w:val="none" w:sz="0" w:space="0" w:color="auto"/>
                  </w:divBdr>
                  <w:divsChild>
                    <w:div w:id="1395009348">
                      <w:marLeft w:val="0"/>
                      <w:marRight w:val="0"/>
                      <w:marTop w:val="0"/>
                      <w:marBottom w:val="0"/>
                      <w:divBdr>
                        <w:top w:val="none" w:sz="0" w:space="0" w:color="auto"/>
                        <w:left w:val="none" w:sz="0" w:space="0" w:color="auto"/>
                        <w:bottom w:val="none" w:sz="0" w:space="0" w:color="auto"/>
                        <w:right w:val="none" w:sz="0" w:space="0" w:color="auto"/>
                      </w:divBdr>
                    </w:div>
                    <w:div w:id="1634754360">
                      <w:marLeft w:val="0"/>
                      <w:marRight w:val="0"/>
                      <w:marTop w:val="0"/>
                      <w:marBottom w:val="0"/>
                      <w:divBdr>
                        <w:top w:val="none" w:sz="0" w:space="0" w:color="auto"/>
                        <w:left w:val="none" w:sz="0" w:space="0" w:color="auto"/>
                        <w:bottom w:val="none" w:sz="0" w:space="0" w:color="auto"/>
                        <w:right w:val="none" w:sz="0" w:space="0" w:color="auto"/>
                      </w:divBdr>
                      <w:divsChild>
                        <w:div w:id="2099014416">
                          <w:marLeft w:val="0"/>
                          <w:marRight w:val="0"/>
                          <w:marTop w:val="0"/>
                          <w:marBottom w:val="0"/>
                          <w:divBdr>
                            <w:top w:val="none" w:sz="0" w:space="0" w:color="auto"/>
                            <w:left w:val="none" w:sz="0" w:space="0" w:color="auto"/>
                            <w:bottom w:val="none" w:sz="0" w:space="0" w:color="auto"/>
                            <w:right w:val="none" w:sz="0" w:space="0" w:color="auto"/>
                          </w:divBdr>
                        </w:div>
                      </w:divsChild>
                    </w:div>
                    <w:div w:id="2125028324">
                      <w:marLeft w:val="0"/>
                      <w:marRight w:val="0"/>
                      <w:marTop w:val="0"/>
                      <w:marBottom w:val="0"/>
                      <w:divBdr>
                        <w:top w:val="none" w:sz="0" w:space="0" w:color="auto"/>
                        <w:left w:val="none" w:sz="0" w:space="0" w:color="auto"/>
                        <w:bottom w:val="none" w:sz="0" w:space="0" w:color="auto"/>
                        <w:right w:val="none" w:sz="0" w:space="0" w:color="auto"/>
                      </w:divBdr>
                      <w:divsChild>
                        <w:div w:id="40889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506817">
      <w:bodyDiv w:val="1"/>
      <w:marLeft w:val="0"/>
      <w:marRight w:val="0"/>
      <w:marTop w:val="0"/>
      <w:marBottom w:val="0"/>
      <w:divBdr>
        <w:top w:val="none" w:sz="0" w:space="0" w:color="auto"/>
        <w:left w:val="none" w:sz="0" w:space="0" w:color="auto"/>
        <w:bottom w:val="none" w:sz="0" w:space="0" w:color="auto"/>
        <w:right w:val="none" w:sz="0" w:space="0" w:color="auto"/>
      </w:divBdr>
    </w:div>
    <w:div w:id="1544635649">
      <w:bodyDiv w:val="1"/>
      <w:marLeft w:val="0"/>
      <w:marRight w:val="0"/>
      <w:marTop w:val="0"/>
      <w:marBottom w:val="0"/>
      <w:divBdr>
        <w:top w:val="none" w:sz="0" w:space="0" w:color="auto"/>
        <w:left w:val="none" w:sz="0" w:space="0" w:color="auto"/>
        <w:bottom w:val="none" w:sz="0" w:space="0" w:color="auto"/>
        <w:right w:val="none" w:sz="0" w:space="0" w:color="auto"/>
      </w:divBdr>
    </w:div>
    <w:div w:id="1545601727">
      <w:bodyDiv w:val="1"/>
      <w:marLeft w:val="0"/>
      <w:marRight w:val="0"/>
      <w:marTop w:val="0"/>
      <w:marBottom w:val="0"/>
      <w:divBdr>
        <w:top w:val="none" w:sz="0" w:space="0" w:color="auto"/>
        <w:left w:val="none" w:sz="0" w:space="0" w:color="auto"/>
        <w:bottom w:val="none" w:sz="0" w:space="0" w:color="auto"/>
        <w:right w:val="none" w:sz="0" w:space="0" w:color="auto"/>
      </w:divBdr>
    </w:div>
    <w:div w:id="1546793801">
      <w:bodyDiv w:val="1"/>
      <w:marLeft w:val="0"/>
      <w:marRight w:val="0"/>
      <w:marTop w:val="0"/>
      <w:marBottom w:val="0"/>
      <w:divBdr>
        <w:top w:val="none" w:sz="0" w:space="0" w:color="auto"/>
        <w:left w:val="none" w:sz="0" w:space="0" w:color="auto"/>
        <w:bottom w:val="none" w:sz="0" w:space="0" w:color="auto"/>
        <w:right w:val="none" w:sz="0" w:space="0" w:color="auto"/>
      </w:divBdr>
    </w:div>
    <w:div w:id="1550069624">
      <w:bodyDiv w:val="1"/>
      <w:marLeft w:val="0"/>
      <w:marRight w:val="0"/>
      <w:marTop w:val="0"/>
      <w:marBottom w:val="0"/>
      <w:divBdr>
        <w:top w:val="none" w:sz="0" w:space="0" w:color="auto"/>
        <w:left w:val="none" w:sz="0" w:space="0" w:color="auto"/>
        <w:bottom w:val="none" w:sz="0" w:space="0" w:color="auto"/>
        <w:right w:val="none" w:sz="0" w:space="0" w:color="auto"/>
      </w:divBdr>
    </w:div>
    <w:div w:id="1552157884">
      <w:bodyDiv w:val="1"/>
      <w:marLeft w:val="0"/>
      <w:marRight w:val="0"/>
      <w:marTop w:val="0"/>
      <w:marBottom w:val="0"/>
      <w:divBdr>
        <w:top w:val="none" w:sz="0" w:space="0" w:color="auto"/>
        <w:left w:val="none" w:sz="0" w:space="0" w:color="auto"/>
        <w:bottom w:val="none" w:sz="0" w:space="0" w:color="auto"/>
        <w:right w:val="none" w:sz="0" w:space="0" w:color="auto"/>
      </w:divBdr>
    </w:div>
    <w:div w:id="1558054071">
      <w:bodyDiv w:val="1"/>
      <w:marLeft w:val="0"/>
      <w:marRight w:val="0"/>
      <w:marTop w:val="0"/>
      <w:marBottom w:val="0"/>
      <w:divBdr>
        <w:top w:val="none" w:sz="0" w:space="0" w:color="auto"/>
        <w:left w:val="none" w:sz="0" w:space="0" w:color="auto"/>
        <w:bottom w:val="none" w:sz="0" w:space="0" w:color="auto"/>
        <w:right w:val="none" w:sz="0" w:space="0" w:color="auto"/>
      </w:divBdr>
    </w:div>
    <w:div w:id="1561358175">
      <w:bodyDiv w:val="1"/>
      <w:marLeft w:val="0"/>
      <w:marRight w:val="0"/>
      <w:marTop w:val="0"/>
      <w:marBottom w:val="0"/>
      <w:divBdr>
        <w:top w:val="none" w:sz="0" w:space="0" w:color="auto"/>
        <w:left w:val="none" w:sz="0" w:space="0" w:color="auto"/>
        <w:bottom w:val="none" w:sz="0" w:space="0" w:color="auto"/>
        <w:right w:val="none" w:sz="0" w:space="0" w:color="auto"/>
      </w:divBdr>
    </w:div>
    <w:div w:id="1563444793">
      <w:bodyDiv w:val="1"/>
      <w:marLeft w:val="0"/>
      <w:marRight w:val="0"/>
      <w:marTop w:val="0"/>
      <w:marBottom w:val="0"/>
      <w:divBdr>
        <w:top w:val="none" w:sz="0" w:space="0" w:color="auto"/>
        <w:left w:val="none" w:sz="0" w:space="0" w:color="auto"/>
        <w:bottom w:val="none" w:sz="0" w:space="0" w:color="auto"/>
        <w:right w:val="none" w:sz="0" w:space="0" w:color="auto"/>
      </w:divBdr>
    </w:div>
    <w:div w:id="1563978221">
      <w:bodyDiv w:val="1"/>
      <w:marLeft w:val="0"/>
      <w:marRight w:val="0"/>
      <w:marTop w:val="0"/>
      <w:marBottom w:val="0"/>
      <w:divBdr>
        <w:top w:val="none" w:sz="0" w:space="0" w:color="auto"/>
        <w:left w:val="none" w:sz="0" w:space="0" w:color="auto"/>
        <w:bottom w:val="none" w:sz="0" w:space="0" w:color="auto"/>
        <w:right w:val="none" w:sz="0" w:space="0" w:color="auto"/>
      </w:divBdr>
    </w:div>
    <w:div w:id="1566718951">
      <w:bodyDiv w:val="1"/>
      <w:marLeft w:val="0"/>
      <w:marRight w:val="0"/>
      <w:marTop w:val="0"/>
      <w:marBottom w:val="0"/>
      <w:divBdr>
        <w:top w:val="none" w:sz="0" w:space="0" w:color="auto"/>
        <w:left w:val="none" w:sz="0" w:space="0" w:color="auto"/>
        <w:bottom w:val="none" w:sz="0" w:space="0" w:color="auto"/>
        <w:right w:val="none" w:sz="0" w:space="0" w:color="auto"/>
      </w:divBdr>
    </w:div>
    <w:div w:id="1567648915">
      <w:bodyDiv w:val="1"/>
      <w:marLeft w:val="0"/>
      <w:marRight w:val="0"/>
      <w:marTop w:val="0"/>
      <w:marBottom w:val="0"/>
      <w:divBdr>
        <w:top w:val="none" w:sz="0" w:space="0" w:color="auto"/>
        <w:left w:val="none" w:sz="0" w:space="0" w:color="auto"/>
        <w:bottom w:val="none" w:sz="0" w:space="0" w:color="auto"/>
        <w:right w:val="none" w:sz="0" w:space="0" w:color="auto"/>
      </w:divBdr>
      <w:divsChild>
        <w:div w:id="181238568">
          <w:marLeft w:val="240"/>
          <w:marRight w:val="0"/>
          <w:marTop w:val="240"/>
          <w:marBottom w:val="240"/>
          <w:divBdr>
            <w:top w:val="none" w:sz="0" w:space="0" w:color="auto"/>
            <w:left w:val="none" w:sz="0" w:space="0" w:color="auto"/>
            <w:bottom w:val="none" w:sz="0" w:space="0" w:color="auto"/>
            <w:right w:val="none" w:sz="0" w:space="0" w:color="auto"/>
          </w:divBdr>
        </w:div>
      </w:divsChild>
    </w:div>
    <w:div w:id="1568538768">
      <w:bodyDiv w:val="1"/>
      <w:marLeft w:val="0"/>
      <w:marRight w:val="0"/>
      <w:marTop w:val="0"/>
      <w:marBottom w:val="0"/>
      <w:divBdr>
        <w:top w:val="none" w:sz="0" w:space="0" w:color="auto"/>
        <w:left w:val="none" w:sz="0" w:space="0" w:color="auto"/>
        <w:bottom w:val="none" w:sz="0" w:space="0" w:color="auto"/>
        <w:right w:val="none" w:sz="0" w:space="0" w:color="auto"/>
      </w:divBdr>
    </w:div>
    <w:div w:id="1572041080">
      <w:bodyDiv w:val="1"/>
      <w:marLeft w:val="0"/>
      <w:marRight w:val="0"/>
      <w:marTop w:val="0"/>
      <w:marBottom w:val="0"/>
      <w:divBdr>
        <w:top w:val="none" w:sz="0" w:space="0" w:color="auto"/>
        <w:left w:val="none" w:sz="0" w:space="0" w:color="auto"/>
        <w:bottom w:val="none" w:sz="0" w:space="0" w:color="auto"/>
        <w:right w:val="none" w:sz="0" w:space="0" w:color="auto"/>
      </w:divBdr>
    </w:div>
    <w:div w:id="1580598441">
      <w:bodyDiv w:val="1"/>
      <w:marLeft w:val="0"/>
      <w:marRight w:val="0"/>
      <w:marTop w:val="0"/>
      <w:marBottom w:val="0"/>
      <w:divBdr>
        <w:top w:val="none" w:sz="0" w:space="0" w:color="auto"/>
        <w:left w:val="none" w:sz="0" w:space="0" w:color="auto"/>
        <w:bottom w:val="none" w:sz="0" w:space="0" w:color="auto"/>
        <w:right w:val="none" w:sz="0" w:space="0" w:color="auto"/>
      </w:divBdr>
    </w:div>
    <w:div w:id="1584029772">
      <w:bodyDiv w:val="1"/>
      <w:marLeft w:val="0"/>
      <w:marRight w:val="0"/>
      <w:marTop w:val="0"/>
      <w:marBottom w:val="0"/>
      <w:divBdr>
        <w:top w:val="none" w:sz="0" w:space="0" w:color="auto"/>
        <w:left w:val="none" w:sz="0" w:space="0" w:color="auto"/>
        <w:bottom w:val="none" w:sz="0" w:space="0" w:color="auto"/>
        <w:right w:val="none" w:sz="0" w:space="0" w:color="auto"/>
      </w:divBdr>
    </w:div>
    <w:div w:id="1587230619">
      <w:bodyDiv w:val="1"/>
      <w:marLeft w:val="0"/>
      <w:marRight w:val="0"/>
      <w:marTop w:val="0"/>
      <w:marBottom w:val="0"/>
      <w:divBdr>
        <w:top w:val="none" w:sz="0" w:space="0" w:color="auto"/>
        <w:left w:val="none" w:sz="0" w:space="0" w:color="auto"/>
        <w:bottom w:val="none" w:sz="0" w:space="0" w:color="auto"/>
        <w:right w:val="none" w:sz="0" w:space="0" w:color="auto"/>
      </w:divBdr>
    </w:div>
    <w:div w:id="1592467900">
      <w:bodyDiv w:val="1"/>
      <w:marLeft w:val="0"/>
      <w:marRight w:val="0"/>
      <w:marTop w:val="0"/>
      <w:marBottom w:val="0"/>
      <w:divBdr>
        <w:top w:val="none" w:sz="0" w:space="0" w:color="auto"/>
        <w:left w:val="none" w:sz="0" w:space="0" w:color="auto"/>
        <w:bottom w:val="none" w:sz="0" w:space="0" w:color="auto"/>
        <w:right w:val="none" w:sz="0" w:space="0" w:color="auto"/>
      </w:divBdr>
    </w:div>
    <w:div w:id="1593926937">
      <w:bodyDiv w:val="1"/>
      <w:marLeft w:val="0"/>
      <w:marRight w:val="0"/>
      <w:marTop w:val="0"/>
      <w:marBottom w:val="0"/>
      <w:divBdr>
        <w:top w:val="none" w:sz="0" w:space="0" w:color="auto"/>
        <w:left w:val="none" w:sz="0" w:space="0" w:color="auto"/>
        <w:bottom w:val="none" w:sz="0" w:space="0" w:color="auto"/>
        <w:right w:val="none" w:sz="0" w:space="0" w:color="auto"/>
      </w:divBdr>
      <w:divsChild>
        <w:div w:id="375348883">
          <w:marLeft w:val="240"/>
          <w:marRight w:val="0"/>
          <w:marTop w:val="240"/>
          <w:marBottom w:val="240"/>
          <w:divBdr>
            <w:top w:val="none" w:sz="0" w:space="0" w:color="auto"/>
            <w:left w:val="none" w:sz="0" w:space="0" w:color="auto"/>
            <w:bottom w:val="none" w:sz="0" w:space="0" w:color="auto"/>
            <w:right w:val="none" w:sz="0" w:space="0" w:color="auto"/>
          </w:divBdr>
        </w:div>
      </w:divsChild>
    </w:div>
    <w:div w:id="1598758071">
      <w:bodyDiv w:val="1"/>
      <w:marLeft w:val="0"/>
      <w:marRight w:val="0"/>
      <w:marTop w:val="0"/>
      <w:marBottom w:val="0"/>
      <w:divBdr>
        <w:top w:val="none" w:sz="0" w:space="0" w:color="auto"/>
        <w:left w:val="none" w:sz="0" w:space="0" w:color="auto"/>
        <w:bottom w:val="none" w:sz="0" w:space="0" w:color="auto"/>
        <w:right w:val="none" w:sz="0" w:space="0" w:color="auto"/>
      </w:divBdr>
    </w:div>
    <w:div w:id="1598906037">
      <w:bodyDiv w:val="1"/>
      <w:marLeft w:val="0"/>
      <w:marRight w:val="0"/>
      <w:marTop w:val="0"/>
      <w:marBottom w:val="0"/>
      <w:divBdr>
        <w:top w:val="none" w:sz="0" w:space="0" w:color="auto"/>
        <w:left w:val="none" w:sz="0" w:space="0" w:color="auto"/>
        <w:bottom w:val="none" w:sz="0" w:space="0" w:color="auto"/>
        <w:right w:val="none" w:sz="0" w:space="0" w:color="auto"/>
      </w:divBdr>
    </w:div>
    <w:div w:id="1599872403">
      <w:bodyDiv w:val="1"/>
      <w:marLeft w:val="0"/>
      <w:marRight w:val="0"/>
      <w:marTop w:val="0"/>
      <w:marBottom w:val="0"/>
      <w:divBdr>
        <w:top w:val="none" w:sz="0" w:space="0" w:color="auto"/>
        <w:left w:val="none" w:sz="0" w:space="0" w:color="auto"/>
        <w:bottom w:val="none" w:sz="0" w:space="0" w:color="auto"/>
        <w:right w:val="none" w:sz="0" w:space="0" w:color="auto"/>
      </w:divBdr>
    </w:div>
    <w:div w:id="1600138550">
      <w:bodyDiv w:val="1"/>
      <w:marLeft w:val="0"/>
      <w:marRight w:val="0"/>
      <w:marTop w:val="0"/>
      <w:marBottom w:val="0"/>
      <w:divBdr>
        <w:top w:val="none" w:sz="0" w:space="0" w:color="auto"/>
        <w:left w:val="none" w:sz="0" w:space="0" w:color="auto"/>
        <w:bottom w:val="none" w:sz="0" w:space="0" w:color="auto"/>
        <w:right w:val="none" w:sz="0" w:space="0" w:color="auto"/>
      </w:divBdr>
    </w:div>
    <w:div w:id="1602295776">
      <w:bodyDiv w:val="1"/>
      <w:marLeft w:val="0"/>
      <w:marRight w:val="0"/>
      <w:marTop w:val="0"/>
      <w:marBottom w:val="0"/>
      <w:divBdr>
        <w:top w:val="none" w:sz="0" w:space="0" w:color="auto"/>
        <w:left w:val="none" w:sz="0" w:space="0" w:color="auto"/>
        <w:bottom w:val="none" w:sz="0" w:space="0" w:color="auto"/>
        <w:right w:val="none" w:sz="0" w:space="0" w:color="auto"/>
      </w:divBdr>
      <w:divsChild>
        <w:div w:id="957684231">
          <w:marLeft w:val="240"/>
          <w:marRight w:val="0"/>
          <w:marTop w:val="240"/>
          <w:marBottom w:val="240"/>
          <w:divBdr>
            <w:top w:val="none" w:sz="0" w:space="0" w:color="auto"/>
            <w:left w:val="none" w:sz="0" w:space="0" w:color="auto"/>
            <w:bottom w:val="none" w:sz="0" w:space="0" w:color="auto"/>
            <w:right w:val="none" w:sz="0" w:space="0" w:color="auto"/>
          </w:divBdr>
        </w:div>
        <w:div w:id="181360145">
          <w:marLeft w:val="240"/>
          <w:marRight w:val="0"/>
          <w:marTop w:val="240"/>
          <w:marBottom w:val="240"/>
          <w:divBdr>
            <w:top w:val="none" w:sz="0" w:space="0" w:color="auto"/>
            <w:left w:val="none" w:sz="0" w:space="0" w:color="auto"/>
            <w:bottom w:val="none" w:sz="0" w:space="0" w:color="auto"/>
            <w:right w:val="none" w:sz="0" w:space="0" w:color="auto"/>
          </w:divBdr>
        </w:div>
        <w:div w:id="1932200154">
          <w:marLeft w:val="240"/>
          <w:marRight w:val="0"/>
          <w:marTop w:val="240"/>
          <w:marBottom w:val="240"/>
          <w:divBdr>
            <w:top w:val="none" w:sz="0" w:space="0" w:color="auto"/>
            <w:left w:val="none" w:sz="0" w:space="0" w:color="auto"/>
            <w:bottom w:val="none" w:sz="0" w:space="0" w:color="auto"/>
            <w:right w:val="none" w:sz="0" w:space="0" w:color="auto"/>
          </w:divBdr>
        </w:div>
        <w:div w:id="546141535">
          <w:marLeft w:val="240"/>
          <w:marRight w:val="0"/>
          <w:marTop w:val="240"/>
          <w:marBottom w:val="240"/>
          <w:divBdr>
            <w:top w:val="none" w:sz="0" w:space="0" w:color="auto"/>
            <w:left w:val="none" w:sz="0" w:space="0" w:color="auto"/>
            <w:bottom w:val="none" w:sz="0" w:space="0" w:color="auto"/>
            <w:right w:val="none" w:sz="0" w:space="0" w:color="auto"/>
          </w:divBdr>
        </w:div>
        <w:div w:id="2015568776">
          <w:marLeft w:val="240"/>
          <w:marRight w:val="0"/>
          <w:marTop w:val="240"/>
          <w:marBottom w:val="240"/>
          <w:divBdr>
            <w:top w:val="none" w:sz="0" w:space="0" w:color="auto"/>
            <w:left w:val="none" w:sz="0" w:space="0" w:color="auto"/>
            <w:bottom w:val="none" w:sz="0" w:space="0" w:color="auto"/>
            <w:right w:val="none" w:sz="0" w:space="0" w:color="auto"/>
          </w:divBdr>
        </w:div>
        <w:div w:id="801536647">
          <w:marLeft w:val="240"/>
          <w:marRight w:val="0"/>
          <w:marTop w:val="240"/>
          <w:marBottom w:val="240"/>
          <w:divBdr>
            <w:top w:val="none" w:sz="0" w:space="0" w:color="auto"/>
            <w:left w:val="none" w:sz="0" w:space="0" w:color="auto"/>
            <w:bottom w:val="none" w:sz="0" w:space="0" w:color="auto"/>
            <w:right w:val="none" w:sz="0" w:space="0" w:color="auto"/>
          </w:divBdr>
        </w:div>
        <w:div w:id="1002201337">
          <w:marLeft w:val="240"/>
          <w:marRight w:val="0"/>
          <w:marTop w:val="240"/>
          <w:marBottom w:val="240"/>
          <w:divBdr>
            <w:top w:val="none" w:sz="0" w:space="0" w:color="auto"/>
            <w:left w:val="none" w:sz="0" w:space="0" w:color="auto"/>
            <w:bottom w:val="none" w:sz="0" w:space="0" w:color="auto"/>
            <w:right w:val="none" w:sz="0" w:space="0" w:color="auto"/>
          </w:divBdr>
        </w:div>
        <w:div w:id="1196651160">
          <w:marLeft w:val="240"/>
          <w:marRight w:val="0"/>
          <w:marTop w:val="240"/>
          <w:marBottom w:val="240"/>
          <w:divBdr>
            <w:top w:val="none" w:sz="0" w:space="0" w:color="auto"/>
            <w:left w:val="none" w:sz="0" w:space="0" w:color="auto"/>
            <w:bottom w:val="none" w:sz="0" w:space="0" w:color="auto"/>
            <w:right w:val="none" w:sz="0" w:space="0" w:color="auto"/>
          </w:divBdr>
        </w:div>
      </w:divsChild>
    </w:div>
    <w:div w:id="1604338385">
      <w:bodyDiv w:val="1"/>
      <w:marLeft w:val="0"/>
      <w:marRight w:val="0"/>
      <w:marTop w:val="0"/>
      <w:marBottom w:val="0"/>
      <w:divBdr>
        <w:top w:val="none" w:sz="0" w:space="0" w:color="auto"/>
        <w:left w:val="none" w:sz="0" w:space="0" w:color="auto"/>
        <w:bottom w:val="none" w:sz="0" w:space="0" w:color="auto"/>
        <w:right w:val="none" w:sz="0" w:space="0" w:color="auto"/>
      </w:divBdr>
    </w:div>
    <w:div w:id="1607687565">
      <w:bodyDiv w:val="1"/>
      <w:marLeft w:val="0"/>
      <w:marRight w:val="0"/>
      <w:marTop w:val="0"/>
      <w:marBottom w:val="0"/>
      <w:divBdr>
        <w:top w:val="none" w:sz="0" w:space="0" w:color="auto"/>
        <w:left w:val="none" w:sz="0" w:space="0" w:color="auto"/>
        <w:bottom w:val="none" w:sz="0" w:space="0" w:color="auto"/>
        <w:right w:val="none" w:sz="0" w:space="0" w:color="auto"/>
      </w:divBdr>
    </w:div>
    <w:div w:id="1608150317">
      <w:bodyDiv w:val="1"/>
      <w:marLeft w:val="0"/>
      <w:marRight w:val="0"/>
      <w:marTop w:val="0"/>
      <w:marBottom w:val="0"/>
      <w:divBdr>
        <w:top w:val="none" w:sz="0" w:space="0" w:color="auto"/>
        <w:left w:val="none" w:sz="0" w:space="0" w:color="auto"/>
        <w:bottom w:val="none" w:sz="0" w:space="0" w:color="auto"/>
        <w:right w:val="none" w:sz="0" w:space="0" w:color="auto"/>
      </w:divBdr>
    </w:div>
    <w:div w:id="1608270978">
      <w:bodyDiv w:val="1"/>
      <w:marLeft w:val="0"/>
      <w:marRight w:val="0"/>
      <w:marTop w:val="0"/>
      <w:marBottom w:val="0"/>
      <w:divBdr>
        <w:top w:val="none" w:sz="0" w:space="0" w:color="auto"/>
        <w:left w:val="none" w:sz="0" w:space="0" w:color="auto"/>
        <w:bottom w:val="none" w:sz="0" w:space="0" w:color="auto"/>
        <w:right w:val="none" w:sz="0" w:space="0" w:color="auto"/>
      </w:divBdr>
    </w:div>
    <w:div w:id="1608390982">
      <w:bodyDiv w:val="1"/>
      <w:marLeft w:val="0"/>
      <w:marRight w:val="0"/>
      <w:marTop w:val="0"/>
      <w:marBottom w:val="0"/>
      <w:divBdr>
        <w:top w:val="none" w:sz="0" w:space="0" w:color="auto"/>
        <w:left w:val="none" w:sz="0" w:space="0" w:color="auto"/>
        <w:bottom w:val="none" w:sz="0" w:space="0" w:color="auto"/>
        <w:right w:val="none" w:sz="0" w:space="0" w:color="auto"/>
      </w:divBdr>
    </w:div>
    <w:div w:id="1614246226">
      <w:bodyDiv w:val="1"/>
      <w:marLeft w:val="0"/>
      <w:marRight w:val="0"/>
      <w:marTop w:val="0"/>
      <w:marBottom w:val="0"/>
      <w:divBdr>
        <w:top w:val="none" w:sz="0" w:space="0" w:color="auto"/>
        <w:left w:val="none" w:sz="0" w:space="0" w:color="auto"/>
        <w:bottom w:val="none" w:sz="0" w:space="0" w:color="auto"/>
        <w:right w:val="none" w:sz="0" w:space="0" w:color="auto"/>
      </w:divBdr>
    </w:div>
    <w:div w:id="1614359934">
      <w:bodyDiv w:val="1"/>
      <w:marLeft w:val="0"/>
      <w:marRight w:val="0"/>
      <w:marTop w:val="0"/>
      <w:marBottom w:val="0"/>
      <w:divBdr>
        <w:top w:val="none" w:sz="0" w:space="0" w:color="auto"/>
        <w:left w:val="none" w:sz="0" w:space="0" w:color="auto"/>
        <w:bottom w:val="none" w:sz="0" w:space="0" w:color="auto"/>
        <w:right w:val="none" w:sz="0" w:space="0" w:color="auto"/>
      </w:divBdr>
    </w:div>
    <w:div w:id="1615014435">
      <w:bodyDiv w:val="1"/>
      <w:marLeft w:val="0"/>
      <w:marRight w:val="0"/>
      <w:marTop w:val="0"/>
      <w:marBottom w:val="0"/>
      <w:divBdr>
        <w:top w:val="none" w:sz="0" w:space="0" w:color="auto"/>
        <w:left w:val="none" w:sz="0" w:space="0" w:color="auto"/>
        <w:bottom w:val="none" w:sz="0" w:space="0" w:color="auto"/>
        <w:right w:val="none" w:sz="0" w:space="0" w:color="auto"/>
      </w:divBdr>
    </w:div>
    <w:div w:id="1616326818">
      <w:bodyDiv w:val="1"/>
      <w:marLeft w:val="0"/>
      <w:marRight w:val="0"/>
      <w:marTop w:val="0"/>
      <w:marBottom w:val="0"/>
      <w:divBdr>
        <w:top w:val="none" w:sz="0" w:space="0" w:color="auto"/>
        <w:left w:val="none" w:sz="0" w:space="0" w:color="auto"/>
        <w:bottom w:val="none" w:sz="0" w:space="0" w:color="auto"/>
        <w:right w:val="none" w:sz="0" w:space="0" w:color="auto"/>
      </w:divBdr>
    </w:div>
    <w:div w:id="1624656473">
      <w:bodyDiv w:val="1"/>
      <w:marLeft w:val="0"/>
      <w:marRight w:val="0"/>
      <w:marTop w:val="0"/>
      <w:marBottom w:val="0"/>
      <w:divBdr>
        <w:top w:val="none" w:sz="0" w:space="0" w:color="auto"/>
        <w:left w:val="none" w:sz="0" w:space="0" w:color="auto"/>
        <w:bottom w:val="none" w:sz="0" w:space="0" w:color="auto"/>
        <w:right w:val="none" w:sz="0" w:space="0" w:color="auto"/>
      </w:divBdr>
    </w:div>
    <w:div w:id="1625883390">
      <w:bodyDiv w:val="1"/>
      <w:marLeft w:val="0"/>
      <w:marRight w:val="0"/>
      <w:marTop w:val="0"/>
      <w:marBottom w:val="0"/>
      <w:divBdr>
        <w:top w:val="none" w:sz="0" w:space="0" w:color="auto"/>
        <w:left w:val="none" w:sz="0" w:space="0" w:color="auto"/>
        <w:bottom w:val="none" w:sz="0" w:space="0" w:color="auto"/>
        <w:right w:val="none" w:sz="0" w:space="0" w:color="auto"/>
      </w:divBdr>
      <w:divsChild>
        <w:div w:id="1963337510">
          <w:marLeft w:val="240"/>
          <w:marRight w:val="0"/>
          <w:marTop w:val="240"/>
          <w:marBottom w:val="240"/>
          <w:divBdr>
            <w:top w:val="none" w:sz="0" w:space="0" w:color="auto"/>
            <w:left w:val="none" w:sz="0" w:space="0" w:color="auto"/>
            <w:bottom w:val="none" w:sz="0" w:space="0" w:color="auto"/>
            <w:right w:val="none" w:sz="0" w:space="0" w:color="auto"/>
          </w:divBdr>
        </w:div>
      </w:divsChild>
    </w:div>
    <w:div w:id="1625967080">
      <w:bodyDiv w:val="1"/>
      <w:marLeft w:val="0"/>
      <w:marRight w:val="0"/>
      <w:marTop w:val="0"/>
      <w:marBottom w:val="0"/>
      <w:divBdr>
        <w:top w:val="none" w:sz="0" w:space="0" w:color="auto"/>
        <w:left w:val="none" w:sz="0" w:space="0" w:color="auto"/>
        <w:bottom w:val="none" w:sz="0" w:space="0" w:color="auto"/>
        <w:right w:val="none" w:sz="0" w:space="0" w:color="auto"/>
      </w:divBdr>
    </w:div>
    <w:div w:id="1628196458">
      <w:bodyDiv w:val="1"/>
      <w:marLeft w:val="0"/>
      <w:marRight w:val="0"/>
      <w:marTop w:val="0"/>
      <w:marBottom w:val="0"/>
      <w:divBdr>
        <w:top w:val="none" w:sz="0" w:space="0" w:color="auto"/>
        <w:left w:val="none" w:sz="0" w:space="0" w:color="auto"/>
        <w:bottom w:val="none" w:sz="0" w:space="0" w:color="auto"/>
        <w:right w:val="none" w:sz="0" w:space="0" w:color="auto"/>
      </w:divBdr>
    </w:div>
    <w:div w:id="1628468327">
      <w:bodyDiv w:val="1"/>
      <w:marLeft w:val="0"/>
      <w:marRight w:val="0"/>
      <w:marTop w:val="0"/>
      <w:marBottom w:val="0"/>
      <w:divBdr>
        <w:top w:val="none" w:sz="0" w:space="0" w:color="auto"/>
        <w:left w:val="none" w:sz="0" w:space="0" w:color="auto"/>
        <w:bottom w:val="none" w:sz="0" w:space="0" w:color="auto"/>
        <w:right w:val="none" w:sz="0" w:space="0" w:color="auto"/>
      </w:divBdr>
    </w:div>
    <w:div w:id="1633098511">
      <w:bodyDiv w:val="1"/>
      <w:marLeft w:val="0"/>
      <w:marRight w:val="0"/>
      <w:marTop w:val="0"/>
      <w:marBottom w:val="0"/>
      <w:divBdr>
        <w:top w:val="none" w:sz="0" w:space="0" w:color="auto"/>
        <w:left w:val="none" w:sz="0" w:space="0" w:color="auto"/>
        <w:bottom w:val="none" w:sz="0" w:space="0" w:color="auto"/>
        <w:right w:val="none" w:sz="0" w:space="0" w:color="auto"/>
      </w:divBdr>
    </w:div>
    <w:div w:id="1640721245">
      <w:bodyDiv w:val="1"/>
      <w:marLeft w:val="0"/>
      <w:marRight w:val="0"/>
      <w:marTop w:val="0"/>
      <w:marBottom w:val="0"/>
      <w:divBdr>
        <w:top w:val="none" w:sz="0" w:space="0" w:color="auto"/>
        <w:left w:val="none" w:sz="0" w:space="0" w:color="auto"/>
        <w:bottom w:val="none" w:sz="0" w:space="0" w:color="auto"/>
        <w:right w:val="none" w:sz="0" w:space="0" w:color="auto"/>
      </w:divBdr>
    </w:div>
    <w:div w:id="1643533113">
      <w:bodyDiv w:val="1"/>
      <w:marLeft w:val="0"/>
      <w:marRight w:val="0"/>
      <w:marTop w:val="0"/>
      <w:marBottom w:val="0"/>
      <w:divBdr>
        <w:top w:val="none" w:sz="0" w:space="0" w:color="auto"/>
        <w:left w:val="none" w:sz="0" w:space="0" w:color="auto"/>
        <w:bottom w:val="none" w:sz="0" w:space="0" w:color="auto"/>
        <w:right w:val="none" w:sz="0" w:space="0" w:color="auto"/>
      </w:divBdr>
    </w:div>
    <w:div w:id="1649742919">
      <w:bodyDiv w:val="1"/>
      <w:marLeft w:val="0"/>
      <w:marRight w:val="0"/>
      <w:marTop w:val="0"/>
      <w:marBottom w:val="0"/>
      <w:divBdr>
        <w:top w:val="none" w:sz="0" w:space="0" w:color="auto"/>
        <w:left w:val="none" w:sz="0" w:space="0" w:color="auto"/>
        <w:bottom w:val="none" w:sz="0" w:space="0" w:color="auto"/>
        <w:right w:val="none" w:sz="0" w:space="0" w:color="auto"/>
      </w:divBdr>
    </w:div>
    <w:div w:id="1652714618">
      <w:bodyDiv w:val="1"/>
      <w:marLeft w:val="0"/>
      <w:marRight w:val="0"/>
      <w:marTop w:val="0"/>
      <w:marBottom w:val="0"/>
      <w:divBdr>
        <w:top w:val="none" w:sz="0" w:space="0" w:color="auto"/>
        <w:left w:val="none" w:sz="0" w:space="0" w:color="auto"/>
        <w:bottom w:val="none" w:sz="0" w:space="0" w:color="auto"/>
        <w:right w:val="none" w:sz="0" w:space="0" w:color="auto"/>
      </w:divBdr>
    </w:div>
    <w:div w:id="1655255512">
      <w:bodyDiv w:val="1"/>
      <w:marLeft w:val="0"/>
      <w:marRight w:val="0"/>
      <w:marTop w:val="0"/>
      <w:marBottom w:val="0"/>
      <w:divBdr>
        <w:top w:val="none" w:sz="0" w:space="0" w:color="auto"/>
        <w:left w:val="none" w:sz="0" w:space="0" w:color="auto"/>
        <w:bottom w:val="none" w:sz="0" w:space="0" w:color="auto"/>
        <w:right w:val="none" w:sz="0" w:space="0" w:color="auto"/>
      </w:divBdr>
    </w:div>
    <w:div w:id="1657803461">
      <w:bodyDiv w:val="1"/>
      <w:marLeft w:val="0"/>
      <w:marRight w:val="0"/>
      <w:marTop w:val="0"/>
      <w:marBottom w:val="0"/>
      <w:divBdr>
        <w:top w:val="none" w:sz="0" w:space="0" w:color="auto"/>
        <w:left w:val="none" w:sz="0" w:space="0" w:color="auto"/>
        <w:bottom w:val="none" w:sz="0" w:space="0" w:color="auto"/>
        <w:right w:val="none" w:sz="0" w:space="0" w:color="auto"/>
      </w:divBdr>
      <w:divsChild>
        <w:div w:id="892689971">
          <w:marLeft w:val="240"/>
          <w:marRight w:val="0"/>
          <w:marTop w:val="240"/>
          <w:marBottom w:val="240"/>
          <w:divBdr>
            <w:top w:val="none" w:sz="0" w:space="0" w:color="auto"/>
            <w:left w:val="none" w:sz="0" w:space="0" w:color="auto"/>
            <w:bottom w:val="none" w:sz="0" w:space="0" w:color="auto"/>
            <w:right w:val="none" w:sz="0" w:space="0" w:color="auto"/>
          </w:divBdr>
        </w:div>
        <w:div w:id="1396510586">
          <w:marLeft w:val="240"/>
          <w:marRight w:val="0"/>
          <w:marTop w:val="240"/>
          <w:marBottom w:val="240"/>
          <w:divBdr>
            <w:top w:val="none" w:sz="0" w:space="0" w:color="auto"/>
            <w:left w:val="none" w:sz="0" w:space="0" w:color="auto"/>
            <w:bottom w:val="none" w:sz="0" w:space="0" w:color="auto"/>
            <w:right w:val="none" w:sz="0" w:space="0" w:color="auto"/>
          </w:divBdr>
        </w:div>
      </w:divsChild>
    </w:div>
    <w:div w:id="1660381353">
      <w:bodyDiv w:val="1"/>
      <w:marLeft w:val="0"/>
      <w:marRight w:val="0"/>
      <w:marTop w:val="0"/>
      <w:marBottom w:val="0"/>
      <w:divBdr>
        <w:top w:val="none" w:sz="0" w:space="0" w:color="auto"/>
        <w:left w:val="none" w:sz="0" w:space="0" w:color="auto"/>
        <w:bottom w:val="none" w:sz="0" w:space="0" w:color="auto"/>
        <w:right w:val="none" w:sz="0" w:space="0" w:color="auto"/>
      </w:divBdr>
    </w:div>
    <w:div w:id="1660452383">
      <w:bodyDiv w:val="1"/>
      <w:marLeft w:val="0"/>
      <w:marRight w:val="0"/>
      <w:marTop w:val="0"/>
      <w:marBottom w:val="0"/>
      <w:divBdr>
        <w:top w:val="none" w:sz="0" w:space="0" w:color="auto"/>
        <w:left w:val="none" w:sz="0" w:space="0" w:color="auto"/>
        <w:bottom w:val="none" w:sz="0" w:space="0" w:color="auto"/>
        <w:right w:val="none" w:sz="0" w:space="0" w:color="auto"/>
      </w:divBdr>
      <w:divsChild>
        <w:div w:id="1611860898">
          <w:marLeft w:val="0"/>
          <w:marRight w:val="0"/>
          <w:marTop w:val="0"/>
          <w:marBottom w:val="0"/>
          <w:divBdr>
            <w:top w:val="none" w:sz="0" w:space="0" w:color="auto"/>
            <w:left w:val="none" w:sz="0" w:space="0" w:color="auto"/>
            <w:bottom w:val="none" w:sz="0" w:space="0" w:color="auto"/>
            <w:right w:val="none" w:sz="0" w:space="0" w:color="auto"/>
          </w:divBdr>
          <w:divsChild>
            <w:div w:id="25834746">
              <w:marLeft w:val="0"/>
              <w:marRight w:val="0"/>
              <w:marTop w:val="0"/>
              <w:marBottom w:val="0"/>
              <w:divBdr>
                <w:top w:val="none" w:sz="0" w:space="0" w:color="auto"/>
                <w:left w:val="none" w:sz="0" w:space="0" w:color="auto"/>
                <w:bottom w:val="none" w:sz="0" w:space="0" w:color="auto"/>
                <w:right w:val="none" w:sz="0" w:space="0" w:color="auto"/>
              </w:divBdr>
              <w:divsChild>
                <w:div w:id="786124432">
                  <w:marLeft w:val="0"/>
                  <w:marRight w:val="0"/>
                  <w:marTop w:val="0"/>
                  <w:marBottom w:val="0"/>
                  <w:divBdr>
                    <w:top w:val="none" w:sz="0" w:space="0" w:color="auto"/>
                    <w:left w:val="none" w:sz="0" w:space="0" w:color="auto"/>
                    <w:bottom w:val="none" w:sz="0" w:space="0" w:color="auto"/>
                    <w:right w:val="none" w:sz="0" w:space="0" w:color="auto"/>
                  </w:divBdr>
                </w:div>
              </w:divsChild>
            </w:div>
            <w:div w:id="2022117997">
              <w:marLeft w:val="0"/>
              <w:marRight w:val="0"/>
              <w:marTop w:val="0"/>
              <w:marBottom w:val="0"/>
              <w:divBdr>
                <w:top w:val="none" w:sz="0" w:space="0" w:color="auto"/>
                <w:left w:val="none" w:sz="0" w:space="0" w:color="auto"/>
                <w:bottom w:val="none" w:sz="0" w:space="0" w:color="auto"/>
                <w:right w:val="none" w:sz="0" w:space="0" w:color="auto"/>
              </w:divBdr>
              <w:divsChild>
                <w:div w:id="1848253238">
                  <w:marLeft w:val="0"/>
                  <w:marRight w:val="0"/>
                  <w:marTop w:val="0"/>
                  <w:marBottom w:val="0"/>
                  <w:divBdr>
                    <w:top w:val="none" w:sz="0" w:space="0" w:color="auto"/>
                    <w:left w:val="none" w:sz="0" w:space="0" w:color="auto"/>
                    <w:bottom w:val="none" w:sz="0" w:space="0" w:color="auto"/>
                    <w:right w:val="none" w:sz="0" w:space="0" w:color="auto"/>
                  </w:divBdr>
                </w:div>
                <w:div w:id="18627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83291">
      <w:bodyDiv w:val="1"/>
      <w:marLeft w:val="0"/>
      <w:marRight w:val="0"/>
      <w:marTop w:val="0"/>
      <w:marBottom w:val="0"/>
      <w:divBdr>
        <w:top w:val="none" w:sz="0" w:space="0" w:color="auto"/>
        <w:left w:val="none" w:sz="0" w:space="0" w:color="auto"/>
        <w:bottom w:val="none" w:sz="0" w:space="0" w:color="auto"/>
        <w:right w:val="none" w:sz="0" w:space="0" w:color="auto"/>
      </w:divBdr>
    </w:div>
    <w:div w:id="1663463044">
      <w:bodyDiv w:val="1"/>
      <w:marLeft w:val="0"/>
      <w:marRight w:val="0"/>
      <w:marTop w:val="0"/>
      <w:marBottom w:val="0"/>
      <w:divBdr>
        <w:top w:val="none" w:sz="0" w:space="0" w:color="auto"/>
        <w:left w:val="none" w:sz="0" w:space="0" w:color="auto"/>
        <w:bottom w:val="none" w:sz="0" w:space="0" w:color="auto"/>
        <w:right w:val="none" w:sz="0" w:space="0" w:color="auto"/>
      </w:divBdr>
    </w:div>
    <w:div w:id="1663855759">
      <w:bodyDiv w:val="1"/>
      <w:marLeft w:val="0"/>
      <w:marRight w:val="0"/>
      <w:marTop w:val="0"/>
      <w:marBottom w:val="0"/>
      <w:divBdr>
        <w:top w:val="none" w:sz="0" w:space="0" w:color="auto"/>
        <w:left w:val="none" w:sz="0" w:space="0" w:color="auto"/>
        <w:bottom w:val="none" w:sz="0" w:space="0" w:color="auto"/>
        <w:right w:val="none" w:sz="0" w:space="0" w:color="auto"/>
      </w:divBdr>
    </w:div>
    <w:div w:id="1664697001">
      <w:bodyDiv w:val="1"/>
      <w:marLeft w:val="0"/>
      <w:marRight w:val="0"/>
      <w:marTop w:val="0"/>
      <w:marBottom w:val="0"/>
      <w:divBdr>
        <w:top w:val="none" w:sz="0" w:space="0" w:color="auto"/>
        <w:left w:val="none" w:sz="0" w:space="0" w:color="auto"/>
        <w:bottom w:val="none" w:sz="0" w:space="0" w:color="auto"/>
        <w:right w:val="none" w:sz="0" w:space="0" w:color="auto"/>
      </w:divBdr>
    </w:div>
    <w:div w:id="1668633598">
      <w:bodyDiv w:val="1"/>
      <w:marLeft w:val="0"/>
      <w:marRight w:val="0"/>
      <w:marTop w:val="0"/>
      <w:marBottom w:val="0"/>
      <w:divBdr>
        <w:top w:val="none" w:sz="0" w:space="0" w:color="auto"/>
        <w:left w:val="none" w:sz="0" w:space="0" w:color="auto"/>
        <w:bottom w:val="none" w:sz="0" w:space="0" w:color="auto"/>
        <w:right w:val="none" w:sz="0" w:space="0" w:color="auto"/>
      </w:divBdr>
    </w:div>
    <w:div w:id="1670909781">
      <w:bodyDiv w:val="1"/>
      <w:marLeft w:val="0"/>
      <w:marRight w:val="0"/>
      <w:marTop w:val="0"/>
      <w:marBottom w:val="0"/>
      <w:divBdr>
        <w:top w:val="none" w:sz="0" w:space="0" w:color="auto"/>
        <w:left w:val="none" w:sz="0" w:space="0" w:color="auto"/>
        <w:bottom w:val="none" w:sz="0" w:space="0" w:color="auto"/>
        <w:right w:val="none" w:sz="0" w:space="0" w:color="auto"/>
      </w:divBdr>
    </w:div>
    <w:div w:id="1677659077">
      <w:bodyDiv w:val="1"/>
      <w:marLeft w:val="0"/>
      <w:marRight w:val="0"/>
      <w:marTop w:val="0"/>
      <w:marBottom w:val="0"/>
      <w:divBdr>
        <w:top w:val="none" w:sz="0" w:space="0" w:color="auto"/>
        <w:left w:val="none" w:sz="0" w:space="0" w:color="auto"/>
        <w:bottom w:val="none" w:sz="0" w:space="0" w:color="auto"/>
        <w:right w:val="none" w:sz="0" w:space="0" w:color="auto"/>
      </w:divBdr>
    </w:div>
    <w:div w:id="1678188271">
      <w:bodyDiv w:val="1"/>
      <w:marLeft w:val="0"/>
      <w:marRight w:val="0"/>
      <w:marTop w:val="0"/>
      <w:marBottom w:val="0"/>
      <w:divBdr>
        <w:top w:val="none" w:sz="0" w:space="0" w:color="auto"/>
        <w:left w:val="none" w:sz="0" w:space="0" w:color="auto"/>
        <w:bottom w:val="none" w:sz="0" w:space="0" w:color="auto"/>
        <w:right w:val="none" w:sz="0" w:space="0" w:color="auto"/>
      </w:divBdr>
    </w:div>
    <w:div w:id="1678271198">
      <w:bodyDiv w:val="1"/>
      <w:marLeft w:val="0"/>
      <w:marRight w:val="0"/>
      <w:marTop w:val="0"/>
      <w:marBottom w:val="0"/>
      <w:divBdr>
        <w:top w:val="none" w:sz="0" w:space="0" w:color="auto"/>
        <w:left w:val="none" w:sz="0" w:space="0" w:color="auto"/>
        <w:bottom w:val="none" w:sz="0" w:space="0" w:color="auto"/>
        <w:right w:val="none" w:sz="0" w:space="0" w:color="auto"/>
      </w:divBdr>
    </w:div>
    <w:div w:id="1679502652">
      <w:bodyDiv w:val="1"/>
      <w:marLeft w:val="0"/>
      <w:marRight w:val="0"/>
      <w:marTop w:val="0"/>
      <w:marBottom w:val="0"/>
      <w:divBdr>
        <w:top w:val="none" w:sz="0" w:space="0" w:color="auto"/>
        <w:left w:val="none" w:sz="0" w:space="0" w:color="auto"/>
        <w:bottom w:val="none" w:sz="0" w:space="0" w:color="auto"/>
        <w:right w:val="none" w:sz="0" w:space="0" w:color="auto"/>
      </w:divBdr>
    </w:div>
    <w:div w:id="1679506635">
      <w:bodyDiv w:val="1"/>
      <w:marLeft w:val="0"/>
      <w:marRight w:val="0"/>
      <w:marTop w:val="0"/>
      <w:marBottom w:val="0"/>
      <w:divBdr>
        <w:top w:val="none" w:sz="0" w:space="0" w:color="auto"/>
        <w:left w:val="none" w:sz="0" w:space="0" w:color="auto"/>
        <w:bottom w:val="none" w:sz="0" w:space="0" w:color="auto"/>
        <w:right w:val="none" w:sz="0" w:space="0" w:color="auto"/>
      </w:divBdr>
    </w:div>
    <w:div w:id="1680811582">
      <w:bodyDiv w:val="1"/>
      <w:marLeft w:val="0"/>
      <w:marRight w:val="0"/>
      <w:marTop w:val="0"/>
      <w:marBottom w:val="0"/>
      <w:divBdr>
        <w:top w:val="none" w:sz="0" w:space="0" w:color="auto"/>
        <w:left w:val="none" w:sz="0" w:space="0" w:color="auto"/>
        <w:bottom w:val="none" w:sz="0" w:space="0" w:color="auto"/>
        <w:right w:val="none" w:sz="0" w:space="0" w:color="auto"/>
      </w:divBdr>
    </w:div>
    <w:div w:id="1682733096">
      <w:bodyDiv w:val="1"/>
      <w:marLeft w:val="0"/>
      <w:marRight w:val="0"/>
      <w:marTop w:val="0"/>
      <w:marBottom w:val="0"/>
      <w:divBdr>
        <w:top w:val="none" w:sz="0" w:space="0" w:color="auto"/>
        <w:left w:val="none" w:sz="0" w:space="0" w:color="auto"/>
        <w:bottom w:val="none" w:sz="0" w:space="0" w:color="auto"/>
        <w:right w:val="none" w:sz="0" w:space="0" w:color="auto"/>
      </w:divBdr>
    </w:div>
    <w:div w:id="1691763341">
      <w:bodyDiv w:val="1"/>
      <w:marLeft w:val="0"/>
      <w:marRight w:val="0"/>
      <w:marTop w:val="0"/>
      <w:marBottom w:val="0"/>
      <w:divBdr>
        <w:top w:val="none" w:sz="0" w:space="0" w:color="auto"/>
        <w:left w:val="none" w:sz="0" w:space="0" w:color="auto"/>
        <w:bottom w:val="none" w:sz="0" w:space="0" w:color="auto"/>
        <w:right w:val="none" w:sz="0" w:space="0" w:color="auto"/>
      </w:divBdr>
    </w:div>
    <w:div w:id="1692102674">
      <w:bodyDiv w:val="1"/>
      <w:marLeft w:val="0"/>
      <w:marRight w:val="0"/>
      <w:marTop w:val="0"/>
      <w:marBottom w:val="0"/>
      <w:divBdr>
        <w:top w:val="none" w:sz="0" w:space="0" w:color="auto"/>
        <w:left w:val="none" w:sz="0" w:space="0" w:color="auto"/>
        <w:bottom w:val="none" w:sz="0" w:space="0" w:color="auto"/>
        <w:right w:val="none" w:sz="0" w:space="0" w:color="auto"/>
      </w:divBdr>
    </w:div>
    <w:div w:id="1698970395">
      <w:bodyDiv w:val="1"/>
      <w:marLeft w:val="0"/>
      <w:marRight w:val="0"/>
      <w:marTop w:val="0"/>
      <w:marBottom w:val="0"/>
      <w:divBdr>
        <w:top w:val="none" w:sz="0" w:space="0" w:color="auto"/>
        <w:left w:val="none" w:sz="0" w:space="0" w:color="auto"/>
        <w:bottom w:val="none" w:sz="0" w:space="0" w:color="auto"/>
        <w:right w:val="none" w:sz="0" w:space="0" w:color="auto"/>
      </w:divBdr>
    </w:div>
    <w:div w:id="1699037823">
      <w:bodyDiv w:val="1"/>
      <w:marLeft w:val="0"/>
      <w:marRight w:val="0"/>
      <w:marTop w:val="0"/>
      <w:marBottom w:val="0"/>
      <w:divBdr>
        <w:top w:val="none" w:sz="0" w:space="0" w:color="auto"/>
        <w:left w:val="none" w:sz="0" w:space="0" w:color="auto"/>
        <w:bottom w:val="none" w:sz="0" w:space="0" w:color="auto"/>
        <w:right w:val="none" w:sz="0" w:space="0" w:color="auto"/>
      </w:divBdr>
    </w:div>
    <w:div w:id="1699967035">
      <w:bodyDiv w:val="1"/>
      <w:marLeft w:val="0"/>
      <w:marRight w:val="0"/>
      <w:marTop w:val="0"/>
      <w:marBottom w:val="0"/>
      <w:divBdr>
        <w:top w:val="none" w:sz="0" w:space="0" w:color="auto"/>
        <w:left w:val="none" w:sz="0" w:space="0" w:color="auto"/>
        <w:bottom w:val="none" w:sz="0" w:space="0" w:color="auto"/>
        <w:right w:val="none" w:sz="0" w:space="0" w:color="auto"/>
      </w:divBdr>
    </w:div>
    <w:div w:id="1701734086">
      <w:bodyDiv w:val="1"/>
      <w:marLeft w:val="0"/>
      <w:marRight w:val="0"/>
      <w:marTop w:val="0"/>
      <w:marBottom w:val="0"/>
      <w:divBdr>
        <w:top w:val="none" w:sz="0" w:space="0" w:color="auto"/>
        <w:left w:val="none" w:sz="0" w:space="0" w:color="auto"/>
        <w:bottom w:val="none" w:sz="0" w:space="0" w:color="auto"/>
        <w:right w:val="none" w:sz="0" w:space="0" w:color="auto"/>
      </w:divBdr>
    </w:div>
    <w:div w:id="1703241233">
      <w:bodyDiv w:val="1"/>
      <w:marLeft w:val="0"/>
      <w:marRight w:val="0"/>
      <w:marTop w:val="0"/>
      <w:marBottom w:val="0"/>
      <w:divBdr>
        <w:top w:val="none" w:sz="0" w:space="0" w:color="auto"/>
        <w:left w:val="none" w:sz="0" w:space="0" w:color="auto"/>
        <w:bottom w:val="none" w:sz="0" w:space="0" w:color="auto"/>
        <w:right w:val="none" w:sz="0" w:space="0" w:color="auto"/>
      </w:divBdr>
    </w:div>
    <w:div w:id="1703743803">
      <w:bodyDiv w:val="1"/>
      <w:marLeft w:val="0"/>
      <w:marRight w:val="0"/>
      <w:marTop w:val="0"/>
      <w:marBottom w:val="0"/>
      <w:divBdr>
        <w:top w:val="none" w:sz="0" w:space="0" w:color="auto"/>
        <w:left w:val="none" w:sz="0" w:space="0" w:color="auto"/>
        <w:bottom w:val="none" w:sz="0" w:space="0" w:color="auto"/>
        <w:right w:val="none" w:sz="0" w:space="0" w:color="auto"/>
      </w:divBdr>
    </w:div>
    <w:div w:id="1704086722">
      <w:bodyDiv w:val="1"/>
      <w:marLeft w:val="0"/>
      <w:marRight w:val="0"/>
      <w:marTop w:val="0"/>
      <w:marBottom w:val="0"/>
      <w:divBdr>
        <w:top w:val="none" w:sz="0" w:space="0" w:color="auto"/>
        <w:left w:val="none" w:sz="0" w:space="0" w:color="auto"/>
        <w:bottom w:val="none" w:sz="0" w:space="0" w:color="auto"/>
        <w:right w:val="none" w:sz="0" w:space="0" w:color="auto"/>
      </w:divBdr>
    </w:div>
    <w:div w:id="1704745362">
      <w:bodyDiv w:val="1"/>
      <w:marLeft w:val="0"/>
      <w:marRight w:val="0"/>
      <w:marTop w:val="0"/>
      <w:marBottom w:val="0"/>
      <w:divBdr>
        <w:top w:val="none" w:sz="0" w:space="0" w:color="auto"/>
        <w:left w:val="none" w:sz="0" w:space="0" w:color="auto"/>
        <w:bottom w:val="none" w:sz="0" w:space="0" w:color="auto"/>
        <w:right w:val="none" w:sz="0" w:space="0" w:color="auto"/>
      </w:divBdr>
    </w:div>
    <w:div w:id="1705672295">
      <w:bodyDiv w:val="1"/>
      <w:marLeft w:val="0"/>
      <w:marRight w:val="0"/>
      <w:marTop w:val="0"/>
      <w:marBottom w:val="0"/>
      <w:divBdr>
        <w:top w:val="none" w:sz="0" w:space="0" w:color="auto"/>
        <w:left w:val="none" w:sz="0" w:space="0" w:color="auto"/>
        <w:bottom w:val="none" w:sz="0" w:space="0" w:color="auto"/>
        <w:right w:val="none" w:sz="0" w:space="0" w:color="auto"/>
      </w:divBdr>
    </w:div>
    <w:div w:id="1707173600">
      <w:bodyDiv w:val="1"/>
      <w:marLeft w:val="0"/>
      <w:marRight w:val="0"/>
      <w:marTop w:val="0"/>
      <w:marBottom w:val="0"/>
      <w:divBdr>
        <w:top w:val="none" w:sz="0" w:space="0" w:color="auto"/>
        <w:left w:val="none" w:sz="0" w:space="0" w:color="auto"/>
        <w:bottom w:val="none" w:sz="0" w:space="0" w:color="auto"/>
        <w:right w:val="none" w:sz="0" w:space="0" w:color="auto"/>
      </w:divBdr>
    </w:div>
    <w:div w:id="1712923152">
      <w:bodyDiv w:val="1"/>
      <w:marLeft w:val="0"/>
      <w:marRight w:val="0"/>
      <w:marTop w:val="0"/>
      <w:marBottom w:val="0"/>
      <w:divBdr>
        <w:top w:val="none" w:sz="0" w:space="0" w:color="auto"/>
        <w:left w:val="none" w:sz="0" w:space="0" w:color="auto"/>
        <w:bottom w:val="none" w:sz="0" w:space="0" w:color="auto"/>
        <w:right w:val="none" w:sz="0" w:space="0" w:color="auto"/>
      </w:divBdr>
    </w:div>
    <w:div w:id="1714884024">
      <w:bodyDiv w:val="1"/>
      <w:marLeft w:val="0"/>
      <w:marRight w:val="0"/>
      <w:marTop w:val="0"/>
      <w:marBottom w:val="0"/>
      <w:divBdr>
        <w:top w:val="none" w:sz="0" w:space="0" w:color="auto"/>
        <w:left w:val="none" w:sz="0" w:space="0" w:color="auto"/>
        <w:bottom w:val="none" w:sz="0" w:space="0" w:color="auto"/>
        <w:right w:val="none" w:sz="0" w:space="0" w:color="auto"/>
      </w:divBdr>
    </w:div>
    <w:div w:id="1716806541">
      <w:bodyDiv w:val="1"/>
      <w:marLeft w:val="0"/>
      <w:marRight w:val="0"/>
      <w:marTop w:val="0"/>
      <w:marBottom w:val="0"/>
      <w:divBdr>
        <w:top w:val="none" w:sz="0" w:space="0" w:color="auto"/>
        <w:left w:val="none" w:sz="0" w:space="0" w:color="auto"/>
        <w:bottom w:val="none" w:sz="0" w:space="0" w:color="auto"/>
        <w:right w:val="none" w:sz="0" w:space="0" w:color="auto"/>
      </w:divBdr>
    </w:div>
    <w:div w:id="1724015729">
      <w:bodyDiv w:val="1"/>
      <w:marLeft w:val="0"/>
      <w:marRight w:val="0"/>
      <w:marTop w:val="0"/>
      <w:marBottom w:val="0"/>
      <w:divBdr>
        <w:top w:val="none" w:sz="0" w:space="0" w:color="auto"/>
        <w:left w:val="none" w:sz="0" w:space="0" w:color="auto"/>
        <w:bottom w:val="none" w:sz="0" w:space="0" w:color="auto"/>
        <w:right w:val="none" w:sz="0" w:space="0" w:color="auto"/>
      </w:divBdr>
    </w:div>
    <w:div w:id="1727412354">
      <w:bodyDiv w:val="1"/>
      <w:marLeft w:val="0"/>
      <w:marRight w:val="0"/>
      <w:marTop w:val="0"/>
      <w:marBottom w:val="0"/>
      <w:divBdr>
        <w:top w:val="none" w:sz="0" w:space="0" w:color="auto"/>
        <w:left w:val="none" w:sz="0" w:space="0" w:color="auto"/>
        <w:bottom w:val="none" w:sz="0" w:space="0" w:color="auto"/>
        <w:right w:val="none" w:sz="0" w:space="0" w:color="auto"/>
      </w:divBdr>
    </w:div>
    <w:div w:id="1741248953">
      <w:bodyDiv w:val="1"/>
      <w:marLeft w:val="0"/>
      <w:marRight w:val="0"/>
      <w:marTop w:val="0"/>
      <w:marBottom w:val="0"/>
      <w:divBdr>
        <w:top w:val="none" w:sz="0" w:space="0" w:color="auto"/>
        <w:left w:val="none" w:sz="0" w:space="0" w:color="auto"/>
        <w:bottom w:val="none" w:sz="0" w:space="0" w:color="auto"/>
        <w:right w:val="none" w:sz="0" w:space="0" w:color="auto"/>
      </w:divBdr>
    </w:div>
    <w:div w:id="1741564054">
      <w:bodyDiv w:val="1"/>
      <w:marLeft w:val="0"/>
      <w:marRight w:val="0"/>
      <w:marTop w:val="0"/>
      <w:marBottom w:val="0"/>
      <w:divBdr>
        <w:top w:val="none" w:sz="0" w:space="0" w:color="auto"/>
        <w:left w:val="none" w:sz="0" w:space="0" w:color="auto"/>
        <w:bottom w:val="none" w:sz="0" w:space="0" w:color="auto"/>
        <w:right w:val="none" w:sz="0" w:space="0" w:color="auto"/>
      </w:divBdr>
    </w:div>
    <w:div w:id="1742677781">
      <w:bodyDiv w:val="1"/>
      <w:marLeft w:val="0"/>
      <w:marRight w:val="0"/>
      <w:marTop w:val="0"/>
      <w:marBottom w:val="0"/>
      <w:divBdr>
        <w:top w:val="none" w:sz="0" w:space="0" w:color="auto"/>
        <w:left w:val="none" w:sz="0" w:space="0" w:color="auto"/>
        <w:bottom w:val="none" w:sz="0" w:space="0" w:color="auto"/>
        <w:right w:val="none" w:sz="0" w:space="0" w:color="auto"/>
      </w:divBdr>
    </w:div>
    <w:div w:id="1743482370">
      <w:bodyDiv w:val="1"/>
      <w:marLeft w:val="0"/>
      <w:marRight w:val="0"/>
      <w:marTop w:val="0"/>
      <w:marBottom w:val="0"/>
      <w:divBdr>
        <w:top w:val="none" w:sz="0" w:space="0" w:color="auto"/>
        <w:left w:val="none" w:sz="0" w:space="0" w:color="auto"/>
        <w:bottom w:val="none" w:sz="0" w:space="0" w:color="auto"/>
        <w:right w:val="none" w:sz="0" w:space="0" w:color="auto"/>
      </w:divBdr>
    </w:div>
    <w:div w:id="1744377283">
      <w:bodyDiv w:val="1"/>
      <w:marLeft w:val="0"/>
      <w:marRight w:val="0"/>
      <w:marTop w:val="0"/>
      <w:marBottom w:val="0"/>
      <w:divBdr>
        <w:top w:val="none" w:sz="0" w:space="0" w:color="auto"/>
        <w:left w:val="none" w:sz="0" w:space="0" w:color="auto"/>
        <w:bottom w:val="none" w:sz="0" w:space="0" w:color="auto"/>
        <w:right w:val="none" w:sz="0" w:space="0" w:color="auto"/>
      </w:divBdr>
    </w:div>
    <w:div w:id="1745763535">
      <w:bodyDiv w:val="1"/>
      <w:marLeft w:val="0"/>
      <w:marRight w:val="0"/>
      <w:marTop w:val="0"/>
      <w:marBottom w:val="0"/>
      <w:divBdr>
        <w:top w:val="none" w:sz="0" w:space="0" w:color="auto"/>
        <w:left w:val="none" w:sz="0" w:space="0" w:color="auto"/>
        <w:bottom w:val="none" w:sz="0" w:space="0" w:color="auto"/>
        <w:right w:val="none" w:sz="0" w:space="0" w:color="auto"/>
      </w:divBdr>
    </w:div>
    <w:div w:id="1745837622">
      <w:bodyDiv w:val="1"/>
      <w:marLeft w:val="0"/>
      <w:marRight w:val="0"/>
      <w:marTop w:val="0"/>
      <w:marBottom w:val="0"/>
      <w:divBdr>
        <w:top w:val="none" w:sz="0" w:space="0" w:color="auto"/>
        <w:left w:val="none" w:sz="0" w:space="0" w:color="auto"/>
        <w:bottom w:val="none" w:sz="0" w:space="0" w:color="auto"/>
        <w:right w:val="none" w:sz="0" w:space="0" w:color="auto"/>
      </w:divBdr>
    </w:div>
    <w:div w:id="1745954117">
      <w:bodyDiv w:val="1"/>
      <w:marLeft w:val="0"/>
      <w:marRight w:val="0"/>
      <w:marTop w:val="0"/>
      <w:marBottom w:val="0"/>
      <w:divBdr>
        <w:top w:val="none" w:sz="0" w:space="0" w:color="auto"/>
        <w:left w:val="none" w:sz="0" w:space="0" w:color="auto"/>
        <w:bottom w:val="none" w:sz="0" w:space="0" w:color="auto"/>
        <w:right w:val="none" w:sz="0" w:space="0" w:color="auto"/>
      </w:divBdr>
    </w:div>
    <w:div w:id="1748191894">
      <w:bodyDiv w:val="1"/>
      <w:marLeft w:val="0"/>
      <w:marRight w:val="0"/>
      <w:marTop w:val="0"/>
      <w:marBottom w:val="0"/>
      <w:divBdr>
        <w:top w:val="none" w:sz="0" w:space="0" w:color="auto"/>
        <w:left w:val="none" w:sz="0" w:space="0" w:color="auto"/>
        <w:bottom w:val="none" w:sz="0" w:space="0" w:color="auto"/>
        <w:right w:val="none" w:sz="0" w:space="0" w:color="auto"/>
      </w:divBdr>
      <w:divsChild>
        <w:div w:id="1396860222">
          <w:marLeft w:val="240"/>
          <w:marRight w:val="0"/>
          <w:marTop w:val="240"/>
          <w:marBottom w:val="240"/>
          <w:divBdr>
            <w:top w:val="none" w:sz="0" w:space="0" w:color="auto"/>
            <w:left w:val="none" w:sz="0" w:space="0" w:color="auto"/>
            <w:bottom w:val="none" w:sz="0" w:space="0" w:color="auto"/>
            <w:right w:val="none" w:sz="0" w:space="0" w:color="auto"/>
          </w:divBdr>
        </w:div>
        <w:div w:id="822165247">
          <w:marLeft w:val="240"/>
          <w:marRight w:val="0"/>
          <w:marTop w:val="240"/>
          <w:marBottom w:val="240"/>
          <w:divBdr>
            <w:top w:val="none" w:sz="0" w:space="0" w:color="auto"/>
            <w:left w:val="none" w:sz="0" w:space="0" w:color="auto"/>
            <w:bottom w:val="none" w:sz="0" w:space="0" w:color="auto"/>
            <w:right w:val="none" w:sz="0" w:space="0" w:color="auto"/>
          </w:divBdr>
        </w:div>
        <w:div w:id="1530802912">
          <w:marLeft w:val="240"/>
          <w:marRight w:val="0"/>
          <w:marTop w:val="240"/>
          <w:marBottom w:val="240"/>
          <w:divBdr>
            <w:top w:val="none" w:sz="0" w:space="0" w:color="auto"/>
            <w:left w:val="none" w:sz="0" w:space="0" w:color="auto"/>
            <w:bottom w:val="none" w:sz="0" w:space="0" w:color="auto"/>
            <w:right w:val="none" w:sz="0" w:space="0" w:color="auto"/>
          </w:divBdr>
        </w:div>
        <w:div w:id="1227380133">
          <w:marLeft w:val="240"/>
          <w:marRight w:val="0"/>
          <w:marTop w:val="240"/>
          <w:marBottom w:val="240"/>
          <w:divBdr>
            <w:top w:val="none" w:sz="0" w:space="0" w:color="auto"/>
            <w:left w:val="none" w:sz="0" w:space="0" w:color="auto"/>
            <w:bottom w:val="none" w:sz="0" w:space="0" w:color="auto"/>
            <w:right w:val="none" w:sz="0" w:space="0" w:color="auto"/>
          </w:divBdr>
        </w:div>
        <w:div w:id="1286541499">
          <w:marLeft w:val="240"/>
          <w:marRight w:val="0"/>
          <w:marTop w:val="240"/>
          <w:marBottom w:val="240"/>
          <w:divBdr>
            <w:top w:val="none" w:sz="0" w:space="0" w:color="auto"/>
            <w:left w:val="none" w:sz="0" w:space="0" w:color="auto"/>
            <w:bottom w:val="none" w:sz="0" w:space="0" w:color="auto"/>
            <w:right w:val="none" w:sz="0" w:space="0" w:color="auto"/>
          </w:divBdr>
        </w:div>
        <w:div w:id="1806465764">
          <w:marLeft w:val="240"/>
          <w:marRight w:val="0"/>
          <w:marTop w:val="240"/>
          <w:marBottom w:val="240"/>
          <w:divBdr>
            <w:top w:val="none" w:sz="0" w:space="0" w:color="auto"/>
            <w:left w:val="none" w:sz="0" w:space="0" w:color="auto"/>
            <w:bottom w:val="none" w:sz="0" w:space="0" w:color="auto"/>
            <w:right w:val="none" w:sz="0" w:space="0" w:color="auto"/>
          </w:divBdr>
        </w:div>
        <w:div w:id="459156922">
          <w:marLeft w:val="240"/>
          <w:marRight w:val="0"/>
          <w:marTop w:val="240"/>
          <w:marBottom w:val="240"/>
          <w:divBdr>
            <w:top w:val="none" w:sz="0" w:space="0" w:color="auto"/>
            <w:left w:val="none" w:sz="0" w:space="0" w:color="auto"/>
            <w:bottom w:val="none" w:sz="0" w:space="0" w:color="auto"/>
            <w:right w:val="none" w:sz="0" w:space="0" w:color="auto"/>
          </w:divBdr>
        </w:div>
        <w:div w:id="1242645848">
          <w:marLeft w:val="240"/>
          <w:marRight w:val="0"/>
          <w:marTop w:val="240"/>
          <w:marBottom w:val="240"/>
          <w:divBdr>
            <w:top w:val="none" w:sz="0" w:space="0" w:color="auto"/>
            <w:left w:val="none" w:sz="0" w:space="0" w:color="auto"/>
            <w:bottom w:val="none" w:sz="0" w:space="0" w:color="auto"/>
            <w:right w:val="none" w:sz="0" w:space="0" w:color="auto"/>
          </w:divBdr>
        </w:div>
      </w:divsChild>
    </w:div>
    <w:div w:id="1748308504">
      <w:bodyDiv w:val="1"/>
      <w:marLeft w:val="0"/>
      <w:marRight w:val="0"/>
      <w:marTop w:val="0"/>
      <w:marBottom w:val="0"/>
      <w:divBdr>
        <w:top w:val="none" w:sz="0" w:space="0" w:color="auto"/>
        <w:left w:val="none" w:sz="0" w:space="0" w:color="auto"/>
        <w:bottom w:val="none" w:sz="0" w:space="0" w:color="auto"/>
        <w:right w:val="none" w:sz="0" w:space="0" w:color="auto"/>
      </w:divBdr>
    </w:div>
    <w:div w:id="1750689952">
      <w:bodyDiv w:val="1"/>
      <w:marLeft w:val="0"/>
      <w:marRight w:val="0"/>
      <w:marTop w:val="0"/>
      <w:marBottom w:val="0"/>
      <w:divBdr>
        <w:top w:val="none" w:sz="0" w:space="0" w:color="auto"/>
        <w:left w:val="none" w:sz="0" w:space="0" w:color="auto"/>
        <w:bottom w:val="none" w:sz="0" w:space="0" w:color="auto"/>
        <w:right w:val="none" w:sz="0" w:space="0" w:color="auto"/>
      </w:divBdr>
    </w:div>
    <w:div w:id="1756510834">
      <w:bodyDiv w:val="1"/>
      <w:marLeft w:val="0"/>
      <w:marRight w:val="0"/>
      <w:marTop w:val="0"/>
      <w:marBottom w:val="0"/>
      <w:divBdr>
        <w:top w:val="none" w:sz="0" w:space="0" w:color="auto"/>
        <w:left w:val="none" w:sz="0" w:space="0" w:color="auto"/>
        <w:bottom w:val="none" w:sz="0" w:space="0" w:color="auto"/>
        <w:right w:val="none" w:sz="0" w:space="0" w:color="auto"/>
      </w:divBdr>
    </w:div>
    <w:div w:id="1759715670">
      <w:bodyDiv w:val="1"/>
      <w:marLeft w:val="0"/>
      <w:marRight w:val="0"/>
      <w:marTop w:val="0"/>
      <w:marBottom w:val="0"/>
      <w:divBdr>
        <w:top w:val="none" w:sz="0" w:space="0" w:color="auto"/>
        <w:left w:val="none" w:sz="0" w:space="0" w:color="auto"/>
        <w:bottom w:val="none" w:sz="0" w:space="0" w:color="auto"/>
        <w:right w:val="none" w:sz="0" w:space="0" w:color="auto"/>
      </w:divBdr>
    </w:div>
    <w:div w:id="1768696681">
      <w:bodyDiv w:val="1"/>
      <w:marLeft w:val="0"/>
      <w:marRight w:val="0"/>
      <w:marTop w:val="0"/>
      <w:marBottom w:val="0"/>
      <w:divBdr>
        <w:top w:val="none" w:sz="0" w:space="0" w:color="auto"/>
        <w:left w:val="none" w:sz="0" w:space="0" w:color="auto"/>
        <w:bottom w:val="none" w:sz="0" w:space="0" w:color="auto"/>
        <w:right w:val="none" w:sz="0" w:space="0" w:color="auto"/>
      </w:divBdr>
    </w:div>
    <w:div w:id="1769738732">
      <w:bodyDiv w:val="1"/>
      <w:marLeft w:val="0"/>
      <w:marRight w:val="0"/>
      <w:marTop w:val="0"/>
      <w:marBottom w:val="0"/>
      <w:divBdr>
        <w:top w:val="none" w:sz="0" w:space="0" w:color="auto"/>
        <w:left w:val="none" w:sz="0" w:space="0" w:color="auto"/>
        <w:bottom w:val="none" w:sz="0" w:space="0" w:color="auto"/>
        <w:right w:val="none" w:sz="0" w:space="0" w:color="auto"/>
      </w:divBdr>
    </w:div>
    <w:div w:id="1771272060">
      <w:bodyDiv w:val="1"/>
      <w:marLeft w:val="0"/>
      <w:marRight w:val="0"/>
      <w:marTop w:val="0"/>
      <w:marBottom w:val="0"/>
      <w:divBdr>
        <w:top w:val="none" w:sz="0" w:space="0" w:color="auto"/>
        <w:left w:val="none" w:sz="0" w:space="0" w:color="auto"/>
        <w:bottom w:val="none" w:sz="0" w:space="0" w:color="auto"/>
        <w:right w:val="none" w:sz="0" w:space="0" w:color="auto"/>
      </w:divBdr>
    </w:div>
    <w:div w:id="1772698626">
      <w:bodyDiv w:val="1"/>
      <w:marLeft w:val="0"/>
      <w:marRight w:val="0"/>
      <w:marTop w:val="0"/>
      <w:marBottom w:val="0"/>
      <w:divBdr>
        <w:top w:val="none" w:sz="0" w:space="0" w:color="auto"/>
        <w:left w:val="none" w:sz="0" w:space="0" w:color="auto"/>
        <w:bottom w:val="none" w:sz="0" w:space="0" w:color="auto"/>
        <w:right w:val="none" w:sz="0" w:space="0" w:color="auto"/>
      </w:divBdr>
    </w:div>
    <w:div w:id="1773697213">
      <w:bodyDiv w:val="1"/>
      <w:marLeft w:val="0"/>
      <w:marRight w:val="0"/>
      <w:marTop w:val="0"/>
      <w:marBottom w:val="0"/>
      <w:divBdr>
        <w:top w:val="none" w:sz="0" w:space="0" w:color="auto"/>
        <w:left w:val="none" w:sz="0" w:space="0" w:color="auto"/>
        <w:bottom w:val="none" w:sz="0" w:space="0" w:color="auto"/>
        <w:right w:val="none" w:sz="0" w:space="0" w:color="auto"/>
      </w:divBdr>
    </w:div>
    <w:div w:id="1774010614">
      <w:bodyDiv w:val="1"/>
      <w:marLeft w:val="0"/>
      <w:marRight w:val="0"/>
      <w:marTop w:val="0"/>
      <w:marBottom w:val="0"/>
      <w:divBdr>
        <w:top w:val="none" w:sz="0" w:space="0" w:color="auto"/>
        <w:left w:val="none" w:sz="0" w:space="0" w:color="auto"/>
        <w:bottom w:val="none" w:sz="0" w:space="0" w:color="auto"/>
        <w:right w:val="none" w:sz="0" w:space="0" w:color="auto"/>
      </w:divBdr>
    </w:div>
    <w:div w:id="1775132164">
      <w:bodyDiv w:val="1"/>
      <w:marLeft w:val="0"/>
      <w:marRight w:val="0"/>
      <w:marTop w:val="0"/>
      <w:marBottom w:val="0"/>
      <w:divBdr>
        <w:top w:val="none" w:sz="0" w:space="0" w:color="auto"/>
        <w:left w:val="none" w:sz="0" w:space="0" w:color="auto"/>
        <w:bottom w:val="none" w:sz="0" w:space="0" w:color="auto"/>
        <w:right w:val="none" w:sz="0" w:space="0" w:color="auto"/>
      </w:divBdr>
    </w:div>
    <w:div w:id="1778135763">
      <w:bodyDiv w:val="1"/>
      <w:marLeft w:val="0"/>
      <w:marRight w:val="0"/>
      <w:marTop w:val="0"/>
      <w:marBottom w:val="0"/>
      <w:divBdr>
        <w:top w:val="none" w:sz="0" w:space="0" w:color="auto"/>
        <w:left w:val="none" w:sz="0" w:space="0" w:color="auto"/>
        <w:bottom w:val="none" w:sz="0" w:space="0" w:color="auto"/>
        <w:right w:val="none" w:sz="0" w:space="0" w:color="auto"/>
      </w:divBdr>
    </w:div>
    <w:div w:id="1781147414">
      <w:bodyDiv w:val="1"/>
      <w:marLeft w:val="0"/>
      <w:marRight w:val="0"/>
      <w:marTop w:val="0"/>
      <w:marBottom w:val="0"/>
      <w:divBdr>
        <w:top w:val="none" w:sz="0" w:space="0" w:color="auto"/>
        <w:left w:val="none" w:sz="0" w:space="0" w:color="auto"/>
        <w:bottom w:val="none" w:sz="0" w:space="0" w:color="auto"/>
        <w:right w:val="none" w:sz="0" w:space="0" w:color="auto"/>
      </w:divBdr>
    </w:div>
    <w:div w:id="1781878021">
      <w:bodyDiv w:val="1"/>
      <w:marLeft w:val="0"/>
      <w:marRight w:val="0"/>
      <w:marTop w:val="0"/>
      <w:marBottom w:val="0"/>
      <w:divBdr>
        <w:top w:val="none" w:sz="0" w:space="0" w:color="auto"/>
        <w:left w:val="none" w:sz="0" w:space="0" w:color="auto"/>
        <w:bottom w:val="none" w:sz="0" w:space="0" w:color="auto"/>
        <w:right w:val="none" w:sz="0" w:space="0" w:color="auto"/>
      </w:divBdr>
      <w:divsChild>
        <w:div w:id="1134912228">
          <w:marLeft w:val="240"/>
          <w:marRight w:val="0"/>
          <w:marTop w:val="240"/>
          <w:marBottom w:val="240"/>
          <w:divBdr>
            <w:top w:val="none" w:sz="0" w:space="0" w:color="auto"/>
            <w:left w:val="none" w:sz="0" w:space="0" w:color="auto"/>
            <w:bottom w:val="none" w:sz="0" w:space="0" w:color="auto"/>
            <w:right w:val="none" w:sz="0" w:space="0" w:color="auto"/>
          </w:divBdr>
        </w:div>
      </w:divsChild>
    </w:div>
    <w:div w:id="1782610272">
      <w:bodyDiv w:val="1"/>
      <w:marLeft w:val="0"/>
      <w:marRight w:val="0"/>
      <w:marTop w:val="0"/>
      <w:marBottom w:val="0"/>
      <w:divBdr>
        <w:top w:val="none" w:sz="0" w:space="0" w:color="auto"/>
        <w:left w:val="none" w:sz="0" w:space="0" w:color="auto"/>
        <w:bottom w:val="none" w:sz="0" w:space="0" w:color="auto"/>
        <w:right w:val="none" w:sz="0" w:space="0" w:color="auto"/>
      </w:divBdr>
      <w:divsChild>
        <w:div w:id="1176730258">
          <w:marLeft w:val="240"/>
          <w:marRight w:val="0"/>
          <w:marTop w:val="240"/>
          <w:marBottom w:val="240"/>
          <w:divBdr>
            <w:top w:val="none" w:sz="0" w:space="0" w:color="auto"/>
            <w:left w:val="none" w:sz="0" w:space="0" w:color="auto"/>
            <w:bottom w:val="none" w:sz="0" w:space="0" w:color="auto"/>
            <w:right w:val="none" w:sz="0" w:space="0" w:color="auto"/>
          </w:divBdr>
          <w:divsChild>
            <w:div w:id="13370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884">
      <w:bodyDiv w:val="1"/>
      <w:marLeft w:val="0"/>
      <w:marRight w:val="0"/>
      <w:marTop w:val="0"/>
      <w:marBottom w:val="0"/>
      <w:divBdr>
        <w:top w:val="none" w:sz="0" w:space="0" w:color="auto"/>
        <w:left w:val="none" w:sz="0" w:space="0" w:color="auto"/>
        <w:bottom w:val="none" w:sz="0" w:space="0" w:color="auto"/>
        <w:right w:val="none" w:sz="0" w:space="0" w:color="auto"/>
      </w:divBdr>
    </w:div>
    <w:div w:id="1785881720">
      <w:bodyDiv w:val="1"/>
      <w:marLeft w:val="0"/>
      <w:marRight w:val="0"/>
      <w:marTop w:val="0"/>
      <w:marBottom w:val="0"/>
      <w:divBdr>
        <w:top w:val="none" w:sz="0" w:space="0" w:color="auto"/>
        <w:left w:val="none" w:sz="0" w:space="0" w:color="auto"/>
        <w:bottom w:val="none" w:sz="0" w:space="0" w:color="auto"/>
        <w:right w:val="none" w:sz="0" w:space="0" w:color="auto"/>
      </w:divBdr>
    </w:div>
    <w:div w:id="1788968351">
      <w:bodyDiv w:val="1"/>
      <w:marLeft w:val="0"/>
      <w:marRight w:val="0"/>
      <w:marTop w:val="0"/>
      <w:marBottom w:val="0"/>
      <w:divBdr>
        <w:top w:val="none" w:sz="0" w:space="0" w:color="auto"/>
        <w:left w:val="none" w:sz="0" w:space="0" w:color="auto"/>
        <w:bottom w:val="none" w:sz="0" w:space="0" w:color="auto"/>
        <w:right w:val="none" w:sz="0" w:space="0" w:color="auto"/>
      </w:divBdr>
    </w:div>
    <w:div w:id="1790270673">
      <w:bodyDiv w:val="1"/>
      <w:marLeft w:val="0"/>
      <w:marRight w:val="0"/>
      <w:marTop w:val="0"/>
      <w:marBottom w:val="0"/>
      <w:divBdr>
        <w:top w:val="none" w:sz="0" w:space="0" w:color="auto"/>
        <w:left w:val="none" w:sz="0" w:space="0" w:color="auto"/>
        <w:bottom w:val="none" w:sz="0" w:space="0" w:color="auto"/>
        <w:right w:val="none" w:sz="0" w:space="0" w:color="auto"/>
      </w:divBdr>
    </w:div>
    <w:div w:id="1798639020">
      <w:bodyDiv w:val="1"/>
      <w:marLeft w:val="0"/>
      <w:marRight w:val="0"/>
      <w:marTop w:val="0"/>
      <w:marBottom w:val="0"/>
      <w:divBdr>
        <w:top w:val="none" w:sz="0" w:space="0" w:color="auto"/>
        <w:left w:val="none" w:sz="0" w:space="0" w:color="auto"/>
        <w:bottom w:val="none" w:sz="0" w:space="0" w:color="auto"/>
        <w:right w:val="none" w:sz="0" w:space="0" w:color="auto"/>
      </w:divBdr>
      <w:divsChild>
        <w:div w:id="587234612">
          <w:marLeft w:val="240"/>
          <w:marRight w:val="0"/>
          <w:marTop w:val="240"/>
          <w:marBottom w:val="240"/>
          <w:divBdr>
            <w:top w:val="none" w:sz="0" w:space="0" w:color="auto"/>
            <w:left w:val="none" w:sz="0" w:space="0" w:color="auto"/>
            <w:bottom w:val="none" w:sz="0" w:space="0" w:color="auto"/>
            <w:right w:val="none" w:sz="0" w:space="0" w:color="auto"/>
          </w:divBdr>
        </w:div>
      </w:divsChild>
    </w:div>
    <w:div w:id="1798794823">
      <w:bodyDiv w:val="1"/>
      <w:marLeft w:val="0"/>
      <w:marRight w:val="0"/>
      <w:marTop w:val="0"/>
      <w:marBottom w:val="0"/>
      <w:divBdr>
        <w:top w:val="none" w:sz="0" w:space="0" w:color="auto"/>
        <w:left w:val="none" w:sz="0" w:space="0" w:color="auto"/>
        <w:bottom w:val="none" w:sz="0" w:space="0" w:color="auto"/>
        <w:right w:val="none" w:sz="0" w:space="0" w:color="auto"/>
      </w:divBdr>
    </w:div>
    <w:div w:id="1801460823">
      <w:bodyDiv w:val="1"/>
      <w:marLeft w:val="0"/>
      <w:marRight w:val="0"/>
      <w:marTop w:val="0"/>
      <w:marBottom w:val="0"/>
      <w:divBdr>
        <w:top w:val="none" w:sz="0" w:space="0" w:color="auto"/>
        <w:left w:val="none" w:sz="0" w:space="0" w:color="auto"/>
        <w:bottom w:val="none" w:sz="0" w:space="0" w:color="auto"/>
        <w:right w:val="none" w:sz="0" w:space="0" w:color="auto"/>
      </w:divBdr>
    </w:div>
    <w:div w:id="1810635578">
      <w:bodyDiv w:val="1"/>
      <w:marLeft w:val="0"/>
      <w:marRight w:val="0"/>
      <w:marTop w:val="0"/>
      <w:marBottom w:val="0"/>
      <w:divBdr>
        <w:top w:val="none" w:sz="0" w:space="0" w:color="auto"/>
        <w:left w:val="none" w:sz="0" w:space="0" w:color="auto"/>
        <w:bottom w:val="none" w:sz="0" w:space="0" w:color="auto"/>
        <w:right w:val="none" w:sz="0" w:space="0" w:color="auto"/>
      </w:divBdr>
    </w:div>
    <w:div w:id="1819416786">
      <w:bodyDiv w:val="1"/>
      <w:marLeft w:val="0"/>
      <w:marRight w:val="0"/>
      <w:marTop w:val="0"/>
      <w:marBottom w:val="0"/>
      <w:divBdr>
        <w:top w:val="none" w:sz="0" w:space="0" w:color="auto"/>
        <w:left w:val="none" w:sz="0" w:space="0" w:color="auto"/>
        <w:bottom w:val="none" w:sz="0" w:space="0" w:color="auto"/>
        <w:right w:val="none" w:sz="0" w:space="0" w:color="auto"/>
      </w:divBdr>
    </w:div>
    <w:div w:id="1819564622">
      <w:bodyDiv w:val="1"/>
      <w:marLeft w:val="0"/>
      <w:marRight w:val="0"/>
      <w:marTop w:val="0"/>
      <w:marBottom w:val="0"/>
      <w:divBdr>
        <w:top w:val="none" w:sz="0" w:space="0" w:color="auto"/>
        <w:left w:val="none" w:sz="0" w:space="0" w:color="auto"/>
        <w:bottom w:val="none" w:sz="0" w:space="0" w:color="auto"/>
        <w:right w:val="none" w:sz="0" w:space="0" w:color="auto"/>
      </w:divBdr>
    </w:div>
    <w:div w:id="1821191021">
      <w:bodyDiv w:val="1"/>
      <w:marLeft w:val="0"/>
      <w:marRight w:val="0"/>
      <w:marTop w:val="0"/>
      <w:marBottom w:val="0"/>
      <w:divBdr>
        <w:top w:val="none" w:sz="0" w:space="0" w:color="auto"/>
        <w:left w:val="none" w:sz="0" w:space="0" w:color="auto"/>
        <w:bottom w:val="none" w:sz="0" w:space="0" w:color="auto"/>
        <w:right w:val="none" w:sz="0" w:space="0" w:color="auto"/>
      </w:divBdr>
    </w:div>
    <w:div w:id="1821923638">
      <w:bodyDiv w:val="1"/>
      <w:marLeft w:val="0"/>
      <w:marRight w:val="0"/>
      <w:marTop w:val="0"/>
      <w:marBottom w:val="0"/>
      <w:divBdr>
        <w:top w:val="none" w:sz="0" w:space="0" w:color="auto"/>
        <w:left w:val="none" w:sz="0" w:space="0" w:color="auto"/>
        <w:bottom w:val="none" w:sz="0" w:space="0" w:color="auto"/>
        <w:right w:val="none" w:sz="0" w:space="0" w:color="auto"/>
      </w:divBdr>
    </w:div>
    <w:div w:id="1824619282">
      <w:bodyDiv w:val="1"/>
      <w:marLeft w:val="0"/>
      <w:marRight w:val="0"/>
      <w:marTop w:val="0"/>
      <w:marBottom w:val="0"/>
      <w:divBdr>
        <w:top w:val="none" w:sz="0" w:space="0" w:color="auto"/>
        <w:left w:val="none" w:sz="0" w:space="0" w:color="auto"/>
        <w:bottom w:val="none" w:sz="0" w:space="0" w:color="auto"/>
        <w:right w:val="none" w:sz="0" w:space="0" w:color="auto"/>
      </w:divBdr>
    </w:div>
    <w:div w:id="1825120982">
      <w:bodyDiv w:val="1"/>
      <w:marLeft w:val="0"/>
      <w:marRight w:val="0"/>
      <w:marTop w:val="0"/>
      <w:marBottom w:val="0"/>
      <w:divBdr>
        <w:top w:val="none" w:sz="0" w:space="0" w:color="auto"/>
        <w:left w:val="none" w:sz="0" w:space="0" w:color="auto"/>
        <w:bottom w:val="none" w:sz="0" w:space="0" w:color="auto"/>
        <w:right w:val="none" w:sz="0" w:space="0" w:color="auto"/>
      </w:divBdr>
    </w:div>
    <w:div w:id="1827939599">
      <w:bodyDiv w:val="1"/>
      <w:marLeft w:val="0"/>
      <w:marRight w:val="0"/>
      <w:marTop w:val="0"/>
      <w:marBottom w:val="0"/>
      <w:divBdr>
        <w:top w:val="none" w:sz="0" w:space="0" w:color="auto"/>
        <w:left w:val="none" w:sz="0" w:space="0" w:color="auto"/>
        <w:bottom w:val="none" w:sz="0" w:space="0" w:color="auto"/>
        <w:right w:val="none" w:sz="0" w:space="0" w:color="auto"/>
      </w:divBdr>
    </w:div>
    <w:div w:id="1828091631">
      <w:bodyDiv w:val="1"/>
      <w:marLeft w:val="0"/>
      <w:marRight w:val="0"/>
      <w:marTop w:val="0"/>
      <w:marBottom w:val="0"/>
      <w:divBdr>
        <w:top w:val="none" w:sz="0" w:space="0" w:color="auto"/>
        <w:left w:val="none" w:sz="0" w:space="0" w:color="auto"/>
        <w:bottom w:val="none" w:sz="0" w:space="0" w:color="auto"/>
        <w:right w:val="none" w:sz="0" w:space="0" w:color="auto"/>
      </w:divBdr>
    </w:div>
    <w:div w:id="1829785595">
      <w:bodyDiv w:val="1"/>
      <w:marLeft w:val="0"/>
      <w:marRight w:val="0"/>
      <w:marTop w:val="0"/>
      <w:marBottom w:val="0"/>
      <w:divBdr>
        <w:top w:val="none" w:sz="0" w:space="0" w:color="auto"/>
        <w:left w:val="none" w:sz="0" w:space="0" w:color="auto"/>
        <w:bottom w:val="none" w:sz="0" w:space="0" w:color="auto"/>
        <w:right w:val="none" w:sz="0" w:space="0" w:color="auto"/>
      </w:divBdr>
    </w:div>
    <w:div w:id="1831555265">
      <w:bodyDiv w:val="1"/>
      <w:marLeft w:val="0"/>
      <w:marRight w:val="0"/>
      <w:marTop w:val="0"/>
      <w:marBottom w:val="0"/>
      <w:divBdr>
        <w:top w:val="none" w:sz="0" w:space="0" w:color="auto"/>
        <w:left w:val="none" w:sz="0" w:space="0" w:color="auto"/>
        <w:bottom w:val="none" w:sz="0" w:space="0" w:color="auto"/>
        <w:right w:val="none" w:sz="0" w:space="0" w:color="auto"/>
      </w:divBdr>
    </w:div>
    <w:div w:id="1833137871">
      <w:bodyDiv w:val="1"/>
      <w:marLeft w:val="0"/>
      <w:marRight w:val="0"/>
      <w:marTop w:val="0"/>
      <w:marBottom w:val="0"/>
      <w:divBdr>
        <w:top w:val="none" w:sz="0" w:space="0" w:color="auto"/>
        <w:left w:val="none" w:sz="0" w:space="0" w:color="auto"/>
        <w:bottom w:val="none" w:sz="0" w:space="0" w:color="auto"/>
        <w:right w:val="none" w:sz="0" w:space="0" w:color="auto"/>
      </w:divBdr>
    </w:div>
    <w:div w:id="1837108704">
      <w:bodyDiv w:val="1"/>
      <w:marLeft w:val="0"/>
      <w:marRight w:val="0"/>
      <w:marTop w:val="0"/>
      <w:marBottom w:val="0"/>
      <w:divBdr>
        <w:top w:val="none" w:sz="0" w:space="0" w:color="auto"/>
        <w:left w:val="none" w:sz="0" w:space="0" w:color="auto"/>
        <w:bottom w:val="none" w:sz="0" w:space="0" w:color="auto"/>
        <w:right w:val="none" w:sz="0" w:space="0" w:color="auto"/>
      </w:divBdr>
    </w:div>
    <w:div w:id="1839885017">
      <w:bodyDiv w:val="1"/>
      <w:marLeft w:val="0"/>
      <w:marRight w:val="0"/>
      <w:marTop w:val="0"/>
      <w:marBottom w:val="0"/>
      <w:divBdr>
        <w:top w:val="none" w:sz="0" w:space="0" w:color="auto"/>
        <w:left w:val="none" w:sz="0" w:space="0" w:color="auto"/>
        <w:bottom w:val="none" w:sz="0" w:space="0" w:color="auto"/>
        <w:right w:val="none" w:sz="0" w:space="0" w:color="auto"/>
      </w:divBdr>
    </w:div>
    <w:div w:id="1839997341">
      <w:bodyDiv w:val="1"/>
      <w:marLeft w:val="0"/>
      <w:marRight w:val="0"/>
      <w:marTop w:val="0"/>
      <w:marBottom w:val="0"/>
      <w:divBdr>
        <w:top w:val="none" w:sz="0" w:space="0" w:color="auto"/>
        <w:left w:val="none" w:sz="0" w:space="0" w:color="auto"/>
        <w:bottom w:val="none" w:sz="0" w:space="0" w:color="auto"/>
        <w:right w:val="none" w:sz="0" w:space="0" w:color="auto"/>
      </w:divBdr>
    </w:div>
    <w:div w:id="1842426752">
      <w:bodyDiv w:val="1"/>
      <w:marLeft w:val="0"/>
      <w:marRight w:val="0"/>
      <w:marTop w:val="0"/>
      <w:marBottom w:val="0"/>
      <w:divBdr>
        <w:top w:val="none" w:sz="0" w:space="0" w:color="auto"/>
        <w:left w:val="none" w:sz="0" w:space="0" w:color="auto"/>
        <w:bottom w:val="none" w:sz="0" w:space="0" w:color="auto"/>
        <w:right w:val="none" w:sz="0" w:space="0" w:color="auto"/>
      </w:divBdr>
    </w:div>
    <w:div w:id="1842431418">
      <w:bodyDiv w:val="1"/>
      <w:marLeft w:val="0"/>
      <w:marRight w:val="0"/>
      <w:marTop w:val="0"/>
      <w:marBottom w:val="0"/>
      <w:divBdr>
        <w:top w:val="none" w:sz="0" w:space="0" w:color="auto"/>
        <w:left w:val="none" w:sz="0" w:space="0" w:color="auto"/>
        <w:bottom w:val="none" w:sz="0" w:space="0" w:color="auto"/>
        <w:right w:val="none" w:sz="0" w:space="0" w:color="auto"/>
      </w:divBdr>
    </w:div>
    <w:div w:id="1851483518">
      <w:bodyDiv w:val="1"/>
      <w:marLeft w:val="0"/>
      <w:marRight w:val="0"/>
      <w:marTop w:val="0"/>
      <w:marBottom w:val="0"/>
      <w:divBdr>
        <w:top w:val="none" w:sz="0" w:space="0" w:color="auto"/>
        <w:left w:val="none" w:sz="0" w:space="0" w:color="auto"/>
        <w:bottom w:val="none" w:sz="0" w:space="0" w:color="auto"/>
        <w:right w:val="none" w:sz="0" w:space="0" w:color="auto"/>
      </w:divBdr>
    </w:div>
    <w:div w:id="1852259414">
      <w:bodyDiv w:val="1"/>
      <w:marLeft w:val="0"/>
      <w:marRight w:val="0"/>
      <w:marTop w:val="0"/>
      <w:marBottom w:val="0"/>
      <w:divBdr>
        <w:top w:val="none" w:sz="0" w:space="0" w:color="auto"/>
        <w:left w:val="none" w:sz="0" w:space="0" w:color="auto"/>
        <w:bottom w:val="none" w:sz="0" w:space="0" w:color="auto"/>
        <w:right w:val="none" w:sz="0" w:space="0" w:color="auto"/>
      </w:divBdr>
    </w:div>
    <w:div w:id="1855261926">
      <w:bodyDiv w:val="1"/>
      <w:marLeft w:val="0"/>
      <w:marRight w:val="0"/>
      <w:marTop w:val="0"/>
      <w:marBottom w:val="0"/>
      <w:divBdr>
        <w:top w:val="none" w:sz="0" w:space="0" w:color="auto"/>
        <w:left w:val="none" w:sz="0" w:space="0" w:color="auto"/>
        <w:bottom w:val="none" w:sz="0" w:space="0" w:color="auto"/>
        <w:right w:val="none" w:sz="0" w:space="0" w:color="auto"/>
      </w:divBdr>
    </w:div>
    <w:div w:id="1858695874">
      <w:bodyDiv w:val="1"/>
      <w:marLeft w:val="0"/>
      <w:marRight w:val="0"/>
      <w:marTop w:val="0"/>
      <w:marBottom w:val="0"/>
      <w:divBdr>
        <w:top w:val="none" w:sz="0" w:space="0" w:color="auto"/>
        <w:left w:val="none" w:sz="0" w:space="0" w:color="auto"/>
        <w:bottom w:val="none" w:sz="0" w:space="0" w:color="auto"/>
        <w:right w:val="none" w:sz="0" w:space="0" w:color="auto"/>
      </w:divBdr>
      <w:divsChild>
        <w:div w:id="1331789602">
          <w:marLeft w:val="0"/>
          <w:marRight w:val="0"/>
          <w:marTop w:val="0"/>
          <w:marBottom w:val="0"/>
          <w:divBdr>
            <w:top w:val="none" w:sz="0" w:space="0" w:color="auto"/>
            <w:left w:val="none" w:sz="0" w:space="0" w:color="auto"/>
            <w:bottom w:val="none" w:sz="0" w:space="0" w:color="auto"/>
            <w:right w:val="none" w:sz="0" w:space="0" w:color="auto"/>
          </w:divBdr>
          <w:divsChild>
            <w:div w:id="1009605911">
              <w:marLeft w:val="0"/>
              <w:marRight w:val="0"/>
              <w:marTop w:val="0"/>
              <w:marBottom w:val="0"/>
              <w:divBdr>
                <w:top w:val="none" w:sz="0" w:space="0" w:color="auto"/>
                <w:left w:val="none" w:sz="0" w:space="0" w:color="auto"/>
                <w:bottom w:val="none" w:sz="0" w:space="0" w:color="auto"/>
                <w:right w:val="none" w:sz="0" w:space="0" w:color="auto"/>
              </w:divBdr>
              <w:divsChild>
                <w:div w:id="192907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738279">
      <w:bodyDiv w:val="1"/>
      <w:marLeft w:val="0"/>
      <w:marRight w:val="0"/>
      <w:marTop w:val="0"/>
      <w:marBottom w:val="0"/>
      <w:divBdr>
        <w:top w:val="none" w:sz="0" w:space="0" w:color="auto"/>
        <w:left w:val="none" w:sz="0" w:space="0" w:color="auto"/>
        <w:bottom w:val="none" w:sz="0" w:space="0" w:color="auto"/>
        <w:right w:val="none" w:sz="0" w:space="0" w:color="auto"/>
      </w:divBdr>
    </w:div>
    <w:div w:id="1861358353">
      <w:bodyDiv w:val="1"/>
      <w:marLeft w:val="0"/>
      <w:marRight w:val="0"/>
      <w:marTop w:val="0"/>
      <w:marBottom w:val="0"/>
      <w:divBdr>
        <w:top w:val="none" w:sz="0" w:space="0" w:color="auto"/>
        <w:left w:val="none" w:sz="0" w:space="0" w:color="auto"/>
        <w:bottom w:val="none" w:sz="0" w:space="0" w:color="auto"/>
        <w:right w:val="none" w:sz="0" w:space="0" w:color="auto"/>
      </w:divBdr>
    </w:div>
    <w:div w:id="1862236986">
      <w:bodyDiv w:val="1"/>
      <w:marLeft w:val="0"/>
      <w:marRight w:val="0"/>
      <w:marTop w:val="0"/>
      <w:marBottom w:val="0"/>
      <w:divBdr>
        <w:top w:val="none" w:sz="0" w:space="0" w:color="auto"/>
        <w:left w:val="none" w:sz="0" w:space="0" w:color="auto"/>
        <w:bottom w:val="none" w:sz="0" w:space="0" w:color="auto"/>
        <w:right w:val="none" w:sz="0" w:space="0" w:color="auto"/>
      </w:divBdr>
    </w:div>
    <w:div w:id="1864585132">
      <w:bodyDiv w:val="1"/>
      <w:marLeft w:val="0"/>
      <w:marRight w:val="0"/>
      <w:marTop w:val="0"/>
      <w:marBottom w:val="0"/>
      <w:divBdr>
        <w:top w:val="none" w:sz="0" w:space="0" w:color="auto"/>
        <w:left w:val="none" w:sz="0" w:space="0" w:color="auto"/>
        <w:bottom w:val="none" w:sz="0" w:space="0" w:color="auto"/>
        <w:right w:val="none" w:sz="0" w:space="0" w:color="auto"/>
      </w:divBdr>
    </w:div>
    <w:div w:id="1869638699">
      <w:bodyDiv w:val="1"/>
      <w:marLeft w:val="0"/>
      <w:marRight w:val="0"/>
      <w:marTop w:val="0"/>
      <w:marBottom w:val="0"/>
      <w:divBdr>
        <w:top w:val="none" w:sz="0" w:space="0" w:color="auto"/>
        <w:left w:val="none" w:sz="0" w:space="0" w:color="auto"/>
        <w:bottom w:val="none" w:sz="0" w:space="0" w:color="auto"/>
        <w:right w:val="none" w:sz="0" w:space="0" w:color="auto"/>
      </w:divBdr>
    </w:div>
    <w:div w:id="1871335317">
      <w:bodyDiv w:val="1"/>
      <w:marLeft w:val="0"/>
      <w:marRight w:val="0"/>
      <w:marTop w:val="0"/>
      <w:marBottom w:val="0"/>
      <w:divBdr>
        <w:top w:val="none" w:sz="0" w:space="0" w:color="auto"/>
        <w:left w:val="none" w:sz="0" w:space="0" w:color="auto"/>
        <w:bottom w:val="none" w:sz="0" w:space="0" w:color="auto"/>
        <w:right w:val="none" w:sz="0" w:space="0" w:color="auto"/>
      </w:divBdr>
    </w:div>
    <w:div w:id="1872836603">
      <w:bodyDiv w:val="1"/>
      <w:marLeft w:val="0"/>
      <w:marRight w:val="0"/>
      <w:marTop w:val="0"/>
      <w:marBottom w:val="0"/>
      <w:divBdr>
        <w:top w:val="none" w:sz="0" w:space="0" w:color="auto"/>
        <w:left w:val="none" w:sz="0" w:space="0" w:color="auto"/>
        <w:bottom w:val="none" w:sz="0" w:space="0" w:color="auto"/>
        <w:right w:val="none" w:sz="0" w:space="0" w:color="auto"/>
      </w:divBdr>
    </w:div>
    <w:div w:id="1873032136">
      <w:bodyDiv w:val="1"/>
      <w:marLeft w:val="0"/>
      <w:marRight w:val="0"/>
      <w:marTop w:val="0"/>
      <w:marBottom w:val="0"/>
      <w:divBdr>
        <w:top w:val="none" w:sz="0" w:space="0" w:color="auto"/>
        <w:left w:val="none" w:sz="0" w:space="0" w:color="auto"/>
        <w:bottom w:val="none" w:sz="0" w:space="0" w:color="auto"/>
        <w:right w:val="none" w:sz="0" w:space="0" w:color="auto"/>
      </w:divBdr>
    </w:div>
    <w:div w:id="1875580250">
      <w:bodyDiv w:val="1"/>
      <w:marLeft w:val="0"/>
      <w:marRight w:val="0"/>
      <w:marTop w:val="0"/>
      <w:marBottom w:val="0"/>
      <w:divBdr>
        <w:top w:val="none" w:sz="0" w:space="0" w:color="auto"/>
        <w:left w:val="none" w:sz="0" w:space="0" w:color="auto"/>
        <w:bottom w:val="none" w:sz="0" w:space="0" w:color="auto"/>
        <w:right w:val="none" w:sz="0" w:space="0" w:color="auto"/>
      </w:divBdr>
    </w:div>
    <w:div w:id="1876431575">
      <w:bodyDiv w:val="1"/>
      <w:marLeft w:val="0"/>
      <w:marRight w:val="0"/>
      <w:marTop w:val="0"/>
      <w:marBottom w:val="0"/>
      <w:divBdr>
        <w:top w:val="none" w:sz="0" w:space="0" w:color="auto"/>
        <w:left w:val="none" w:sz="0" w:space="0" w:color="auto"/>
        <w:bottom w:val="none" w:sz="0" w:space="0" w:color="auto"/>
        <w:right w:val="none" w:sz="0" w:space="0" w:color="auto"/>
      </w:divBdr>
    </w:div>
    <w:div w:id="1877545999">
      <w:bodyDiv w:val="1"/>
      <w:marLeft w:val="0"/>
      <w:marRight w:val="0"/>
      <w:marTop w:val="0"/>
      <w:marBottom w:val="0"/>
      <w:divBdr>
        <w:top w:val="none" w:sz="0" w:space="0" w:color="auto"/>
        <w:left w:val="none" w:sz="0" w:space="0" w:color="auto"/>
        <w:bottom w:val="none" w:sz="0" w:space="0" w:color="auto"/>
        <w:right w:val="none" w:sz="0" w:space="0" w:color="auto"/>
      </w:divBdr>
    </w:div>
    <w:div w:id="1878202768">
      <w:bodyDiv w:val="1"/>
      <w:marLeft w:val="0"/>
      <w:marRight w:val="0"/>
      <w:marTop w:val="0"/>
      <w:marBottom w:val="0"/>
      <w:divBdr>
        <w:top w:val="none" w:sz="0" w:space="0" w:color="auto"/>
        <w:left w:val="none" w:sz="0" w:space="0" w:color="auto"/>
        <w:bottom w:val="none" w:sz="0" w:space="0" w:color="auto"/>
        <w:right w:val="none" w:sz="0" w:space="0" w:color="auto"/>
      </w:divBdr>
    </w:div>
    <w:div w:id="1878616391">
      <w:bodyDiv w:val="1"/>
      <w:marLeft w:val="0"/>
      <w:marRight w:val="0"/>
      <w:marTop w:val="0"/>
      <w:marBottom w:val="0"/>
      <w:divBdr>
        <w:top w:val="none" w:sz="0" w:space="0" w:color="auto"/>
        <w:left w:val="none" w:sz="0" w:space="0" w:color="auto"/>
        <w:bottom w:val="none" w:sz="0" w:space="0" w:color="auto"/>
        <w:right w:val="none" w:sz="0" w:space="0" w:color="auto"/>
      </w:divBdr>
    </w:div>
    <w:div w:id="1879971620">
      <w:bodyDiv w:val="1"/>
      <w:marLeft w:val="0"/>
      <w:marRight w:val="0"/>
      <w:marTop w:val="0"/>
      <w:marBottom w:val="0"/>
      <w:divBdr>
        <w:top w:val="none" w:sz="0" w:space="0" w:color="auto"/>
        <w:left w:val="none" w:sz="0" w:space="0" w:color="auto"/>
        <w:bottom w:val="none" w:sz="0" w:space="0" w:color="auto"/>
        <w:right w:val="none" w:sz="0" w:space="0" w:color="auto"/>
      </w:divBdr>
    </w:div>
    <w:div w:id="1881936316">
      <w:bodyDiv w:val="1"/>
      <w:marLeft w:val="0"/>
      <w:marRight w:val="0"/>
      <w:marTop w:val="0"/>
      <w:marBottom w:val="0"/>
      <w:divBdr>
        <w:top w:val="none" w:sz="0" w:space="0" w:color="auto"/>
        <w:left w:val="none" w:sz="0" w:space="0" w:color="auto"/>
        <w:bottom w:val="none" w:sz="0" w:space="0" w:color="auto"/>
        <w:right w:val="none" w:sz="0" w:space="0" w:color="auto"/>
      </w:divBdr>
    </w:div>
    <w:div w:id="1882522109">
      <w:bodyDiv w:val="1"/>
      <w:marLeft w:val="0"/>
      <w:marRight w:val="0"/>
      <w:marTop w:val="0"/>
      <w:marBottom w:val="0"/>
      <w:divBdr>
        <w:top w:val="none" w:sz="0" w:space="0" w:color="auto"/>
        <w:left w:val="none" w:sz="0" w:space="0" w:color="auto"/>
        <w:bottom w:val="none" w:sz="0" w:space="0" w:color="auto"/>
        <w:right w:val="none" w:sz="0" w:space="0" w:color="auto"/>
      </w:divBdr>
      <w:divsChild>
        <w:div w:id="1185556245">
          <w:marLeft w:val="240"/>
          <w:marRight w:val="0"/>
          <w:marTop w:val="240"/>
          <w:marBottom w:val="240"/>
          <w:divBdr>
            <w:top w:val="none" w:sz="0" w:space="0" w:color="auto"/>
            <w:left w:val="none" w:sz="0" w:space="0" w:color="auto"/>
            <w:bottom w:val="none" w:sz="0" w:space="0" w:color="auto"/>
            <w:right w:val="none" w:sz="0" w:space="0" w:color="auto"/>
          </w:divBdr>
        </w:div>
      </w:divsChild>
    </w:div>
    <w:div w:id="1885558442">
      <w:bodyDiv w:val="1"/>
      <w:marLeft w:val="0"/>
      <w:marRight w:val="0"/>
      <w:marTop w:val="0"/>
      <w:marBottom w:val="0"/>
      <w:divBdr>
        <w:top w:val="none" w:sz="0" w:space="0" w:color="auto"/>
        <w:left w:val="none" w:sz="0" w:space="0" w:color="auto"/>
        <w:bottom w:val="none" w:sz="0" w:space="0" w:color="auto"/>
        <w:right w:val="none" w:sz="0" w:space="0" w:color="auto"/>
      </w:divBdr>
    </w:div>
    <w:div w:id="1888104075">
      <w:bodyDiv w:val="1"/>
      <w:marLeft w:val="0"/>
      <w:marRight w:val="0"/>
      <w:marTop w:val="0"/>
      <w:marBottom w:val="0"/>
      <w:divBdr>
        <w:top w:val="none" w:sz="0" w:space="0" w:color="auto"/>
        <w:left w:val="none" w:sz="0" w:space="0" w:color="auto"/>
        <w:bottom w:val="none" w:sz="0" w:space="0" w:color="auto"/>
        <w:right w:val="none" w:sz="0" w:space="0" w:color="auto"/>
      </w:divBdr>
    </w:div>
    <w:div w:id="1888644330">
      <w:bodyDiv w:val="1"/>
      <w:marLeft w:val="0"/>
      <w:marRight w:val="0"/>
      <w:marTop w:val="0"/>
      <w:marBottom w:val="0"/>
      <w:divBdr>
        <w:top w:val="none" w:sz="0" w:space="0" w:color="auto"/>
        <w:left w:val="none" w:sz="0" w:space="0" w:color="auto"/>
        <w:bottom w:val="none" w:sz="0" w:space="0" w:color="auto"/>
        <w:right w:val="none" w:sz="0" w:space="0" w:color="auto"/>
      </w:divBdr>
    </w:div>
    <w:div w:id="1893466339">
      <w:bodyDiv w:val="1"/>
      <w:marLeft w:val="0"/>
      <w:marRight w:val="0"/>
      <w:marTop w:val="0"/>
      <w:marBottom w:val="0"/>
      <w:divBdr>
        <w:top w:val="none" w:sz="0" w:space="0" w:color="auto"/>
        <w:left w:val="none" w:sz="0" w:space="0" w:color="auto"/>
        <w:bottom w:val="none" w:sz="0" w:space="0" w:color="auto"/>
        <w:right w:val="none" w:sz="0" w:space="0" w:color="auto"/>
      </w:divBdr>
    </w:div>
    <w:div w:id="1897160602">
      <w:bodyDiv w:val="1"/>
      <w:marLeft w:val="0"/>
      <w:marRight w:val="0"/>
      <w:marTop w:val="0"/>
      <w:marBottom w:val="0"/>
      <w:divBdr>
        <w:top w:val="none" w:sz="0" w:space="0" w:color="auto"/>
        <w:left w:val="none" w:sz="0" w:space="0" w:color="auto"/>
        <w:bottom w:val="none" w:sz="0" w:space="0" w:color="auto"/>
        <w:right w:val="none" w:sz="0" w:space="0" w:color="auto"/>
      </w:divBdr>
    </w:div>
    <w:div w:id="1899591163">
      <w:bodyDiv w:val="1"/>
      <w:marLeft w:val="0"/>
      <w:marRight w:val="0"/>
      <w:marTop w:val="0"/>
      <w:marBottom w:val="0"/>
      <w:divBdr>
        <w:top w:val="none" w:sz="0" w:space="0" w:color="auto"/>
        <w:left w:val="none" w:sz="0" w:space="0" w:color="auto"/>
        <w:bottom w:val="none" w:sz="0" w:space="0" w:color="auto"/>
        <w:right w:val="none" w:sz="0" w:space="0" w:color="auto"/>
      </w:divBdr>
    </w:div>
    <w:div w:id="1902859881">
      <w:bodyDiv w:val="1"/>
      <w:marLeft w:val="0"/>
      <w:marRight w:val="0"/>
      <w:marTop w:val="0"/>
      <w:marBottom w:val="0"/>
      <w:divBdr>
        <w:top w:val="none" w:sz="0" w:space="0" w:color="auto"/>
        <w:left w:val="none" w:sz="0" w:space="0" w:color="auto"/>
        <w:bottom w:val="none" w:sz="0" w:space="0" w:color="auto"/>
        <w:right w:val="none" w:sz="0" w:space="0" w:color="auto"/>
      </w:divBdr>
    </w:div>
    <w:div w:id="1903130812">
      <w:bodyDiv w:val="1"/>
      <w:marLeft w:val="0"/>
      <w:marRight w:val="0"/>
      <w:marTop w:val="0"/>
      <w:marBottom w:val="0"/>
      <w:divBdr>
        <w:top w:val="none" w:sz="0" w:space="0" w:color="auto"/>
        <w:left w:val="none" w:sz="0" w:space="0" w:color="auto"/>
        <w:bottom w:val="none" w:sz="0" w:space="0" w:color="auto"/>
        <w:right w:val="none" w:sz="0" w:space="0" w:color="auto"/>
      </w:divBdr>
    </w:div>
    <w:div w:id="1904681332">
      <w:bodyDiv w:val="1"/>
      <w:marLeft w:val="0"/>
      <w:marRight w:val="0"/>
      <w:marTop w:val="0"/>
      <w:marBottom w:val="0"/>
      <w:divBdr>
        <w:top w:val="none" w:sz="0" w:space="0" w:color="auto"/>
        <w:left w:val="none" w:sz="0" w:space="0" w:color="auto"/>
        <w:bottom w:val="none" w:sz="0" w:space="0" w:color="auto"/>
        <w:right w:val="none" w:sz="0" w:space="0" w:color="auto"/>
      </w:divBdr>
    </w:div>
    <w:div w:id="1908108851">
      <w:bodyDiv w:val="1"/>
      <w:marLeft w:val="0"/>
      <w:marRight w:val="0"/>
      <w:marTop w:val="0"/>
      <w:marBottom w:val="0"/>
      <w:divBdr>
        <w:top w:val="none" w:sz="0" w:space="0" w:color="auto"/>
        <w:left w:val="none" w:sz="0" w:space="0" w:color="auto"/>
        <w:bottom w:val="none" w:sz="0" w:space="0" w:color="auto"/>
        <w:right w:val="none" w:sz="0" w:space="0" w:color="auto"/>
      </w:divBdr>
    </w:div>
    <w:div w:id="1909338136">
      <w:bodyDiv w:val="1"/>
      <w:marLeft w:val="0"/>
      <w:marRight w:val="0"/>
      <w:marTop w:val="0"/>
      <w:marBottom w:val="0"/>
      <w:divBdr>
        <w:top w:val="none" w:sz="0" w:space="0" w:color="auto"/>
        <w:left w:val="none" w:sz="0" w:space="0" w:color="auto"/>
        <w:bottom w:val="none" w:sz="0" w:space="0" w:color="auto"/>
        <w:right w:val="none" w:sz="0" w:space="0" w:color="auto"/>
      </w:divBdr>
    </w:div>
    <w:div w:id="1910654622">
      <w:bodyDiv w:val="1"/>
      <w:marLeft w:val="0"/>
      <w:marRight w:val="0"/>
      <w:marTop w:val="0"/>
      <w:marBottom w:val="0"/>
      <w:divBdr>
        <w:top w:val="none" w:sz="0" w:space="0" w:color="auto"/>
        <w:left w:val="none" w:sz="0" w:space="0" w:color="auto"/>
        <w:bottom w:val="none" w:sz="0" w:space="0" w:color="auto"/>
        <w:right w:val="none" w:sz="0" w:space="0" w:color="auto"/>
      </w:divBdr>
      <w:divsChild>
        <w:div w:id="155927401">
          <w:marLeft w:val="0"/>
          <w:marRight w:val="0"/>
          <w:marTop w:val="0"/>
          <w:marBottom w:val="0"/>
          <w:divBdr>
            <w:top w:val="none" w:sz="0" w:space="0" w:color="auto"/>
            <w:left w:val="none" w:sz="0" w:space="0" w:color="auto"/>
            <w:bottom w:val="none" w:sz="0" w:space="0" w:color="auto"/>
            <w:right w:val="none" w:sz="0" w:space="0" w:color="auto"/>
          </w:divBdr>
        </w:div>
        <w:div w:id="807942421">
          <w:marLeft w:val="0"/>
          <w:marRight w:val="0"/>
          <w:marTop w:val="0"/>
          <w:marBottom w:val="0"/>
          <w:divBdr>
            <w:top w:val="none" w:sz="0" w:space="0" w:color="auto"/>
            <w:left w:val="none" w:sz="0" w:space="0" w:color="auto"/>
            <w:bottom w:val="none" w:sz="0" w:space="0" w:color="auto"/>
            <w:right w:val="none" w:sz="0" w:space="0" w:color="auto"/>
          </w:divBdr>
        </w:div>
        <w:div w:id="946546270">
          <w:marLeft w:val="0"/>
          <w:marRight w:val="0"/>
          <w:marTop w:val="0"/>
          <w:marBottom w:val="0"/>
          <w:divBdr>
            <w:top w:val="none" w:sz="0" w:space="0" w:color="auto"/>
            <w:left w:val="none" w:sz="0" w:space="0" w:color="auto"/>
            <w:bottom w:val="none" w:sz="0" w:space="0" w:color="auto"/>
            <w:right w:val="none" w:sz="0" w:space="0" w:color="auto"/>
          </w:divBdr>
        </w:div>
      </w:divsChild>
    </w:div>
    <w:div w:id="1915428466">
      <w:bodyDiv w:val="1"/>
      <w:marLeft w:val="0"/>
      <w:marRight w:val="0"/>
      <w:marTop w:val="0"/>
      <w:marBottom w:val="0"/>
      <w:divBdr>
        <w:top w:val="none" w:sz="0" w:space="0" w:color="auto"/>
        <w:left w:val="none" w:sz="0" w:space="0" w:color="auto"/>
        <w:bottom w:val="none" w:sz="0" w:space="0" w:color="auto"/>
        <w:right w:val="none" w:sz="0" w:space="0" w:color="auto"/>
      </w:divBdr>
    </w:div>
    <w:div w:id="1917663584">
      <w:bodyDiv w:val="1"/>
      <w:marLeft w:val="0"/>
      <w:marRight w:val="0"/>
      <w:marTop w:val="0"/>
      <w:marBottom w:val="0"/>
      <w:divBdr>
        <w:top w:val="none" w:sz="0" w:space="0" w:color="auto"/>
        <w:left w:val="none" w:sz="0" w:space="0" w:color="auto"/>
        <w:bottom w:val="none" w:sz="0" w:space="0" w:color="auto"/>
        <w:right w:val="none" w:sz="0" w:space="0" w:color="auto"/>
      </w:divBdr>
    </w:div>
    <w:div w:id="1917860425">
      <w:bodyDiv w:val="1"/>
      <w:marLeft w:val="0"/>
      <w:marRight w:val="0"/>
      <w:marTop w:val="0"/>
      <w:marBottom w:val="0"/>
      <w:divBdr>
        <w:top w:val="none" w:sz="0" w:space="0" w:color="auto"/>
        <w:left w:val="none" w:sz="0" w:space="0" w:color="auto"/>
        <w:bottom w:val="none" w:sz="0" w:space="0" w:color="auto"/>
        <w:right w:val="none" w:sz="0" w:space="0" w:color="auto"/>
      </w:divBdr>
    </w:div>
    <w:div w:id="1919174063">
      <w:bodyDiv w:val="1"/>
      <w:marLeft w:val="0"/>
      <w:marRight w:val="0"/>
      <w:marTop w:val="0"/>
      <w:marBottom w:val="0"/>
      <w:divBdr>
        <w:top w:val="none" w:sz="0" w:space="0" w:color="auto"/>
        <w:left w:val="none" w:sz="0" w:space="0" w:color="auto"/>
        <w:bottom w:val="none" w:sz="0" w:space="0" w:color="auto"/>
        <w:right w:val="none" w:sz="0" w:space="0" w:color="auto"/>
      </w:divBdr>
    </w:div>
    <w:div w:id="1919707835">
      <w:bodyDiv w:val="1"/>
      <w:marLeft w:val="0"/>
      <w:marRight w:val="0"/>
      <w:marTop w:val="0"/>
      <w:marBottom w:val="0"/>
      <w:divBdr>
        <w:top w:val="none" w:sz="0" w:space="0" w:color="auto"/>
        <w:left w:val="none" w:sz="0" w:space="0" w:color="auto"/>
        <w:bottom w:val="none" w:sz="0" w:space="0" w:color="auto"/>
        <w:right w:val="none" w:sz="0" w:space="0" w:color="auto"/>
      </w:divBdr>
    </w:div>
    <w:div w:id="1921327964">
      <w:bodyDiv w:val="1"/>
      <w:marLeft w:val="0"/>
      <w:marRight w:val="0"/>
      <w:marTop w:val="0"/>
      <w:marBottom w:val="0"/>
      <w:divBdr>
        <w:top w:val="none" w:sz="0" w:space="0" w:color="auto"/>
        <w:left w:val="none" w:sz="0" w:space="0" w:color="auto"/>
        <w:bottom w:val="none" w:sz="0" w:space="0" w:color="auto"/>
        <w:right w:val="none" w:sz="0" w:space="0" w:color="auto"/>
      </w:divBdr>
    </w:div>
    <w:div w:id="1922712033">
      <w:bodyDiv w:val="1"/>
      <w:marLeft w:val="0"/>
      <w:marRight w:val="0"/>
      <w:marTop w:val="0"/>
      <w:marBottom w:val="0"/>
      <w:divBdr>
        <w:top w:val="none" w:sz="0" w:space="0" w:color="auto"/>
        <w:left w:val="none" w:sz="0" w:space="0" w:color="auto"/>
        <w:bottom w:val="none" w:sz="0" w:space="0" w:color="auto"/>
        <w:right w:val="none" w:sz="0" w:space="0" w:color="auto"/>
      </w:divBdr>
    </w:div>
    <w:div w:id="1926717606">
      <w:bodyDiv w:val="1"/>
      <w:marLeft w:val="0"/>
      <w:marRight w:val="0"/>
      <w:marTop w:val="0"/>
      <w:marBottom w:val="0"/>
      <w:divBdr>
        <w:top w:val="none" w:sz="0" w:space="0" w:color="auto"/>
        <w:left w:val="none" w:sz="0" w:space="0" w:color="auto"/>
        <w:bottom w:val="none" w:sz="0" w:space="0" w:color="auto"/>
        <w:right w:val="none" w:sz="0" w:space="0" w:color="auto"/>
      </w:divBdr>
    </w:div>
    <w:div w:id="1928684022">
      <w:bodyDiv w:val="1"/>
      <w:marLeft w:val="0"/>
      <w:marRight w:val="0"/>
      <w:marTop w:val="0"/>
      <w:marBottom w:val="0"/>
      <w:divBdr>
        <w:top w:val="none" w:sz="0" w:space="0" w:color="auto"/>
        <w:left w:val="none" w:sz="0" w:space="0" w:color="auto"/>
        <w:bottom w:val="none" w:sz="0" w:space="0" w:color="auto"/>
        <w:right w:val="none" w:sz="0" w:space="0" w:color="auto"/>
      </w:divBdr>
    </w:div>
    <w:div w:id="1929846616">
      <w:bodyDiv w:val="1"/>
      <w:marLeft w:val="0"/>
      <w:marRight w:val="0"/>
      <w:marTop w:val="0"/>
      <w:marBottom w:val="0"/>
      <w:divBdr>
        <w:top w:val="none" w:sz="0" w:space="0" w:color="auto"/>
        <w:left w:val="none" w:sz="0" w:space="0" w:color="auto"/>
        <w:bottom w:val="none" w:sz="0" w:space="0" w:color="auto"/>
        <w:right w:val="none" w:sz="0" w:space="0" w:color="auto"/>
      </w:divBdr>
    </w:div>
    <w:div w:id="1930574744">
      <w:bodyDiv w:val="1"/>
      <w:marLeft w:val="0"/>
      <w:marRight w:val="0"/>
      <w:marTop w:val="0"/>
      <w:marBottom w:val="0"/>
      <w:divBdr>
        <w:top w:val="none" w:sz="0" w:space="0" w:color="auto"/>
        <w:left w:val="none" w:sz="0" w:space="0" w:color="auto"/>
        <w:bottom w:val="none" w:sz="0" w:space="0" w:color="auto"/>
        <w:right w:val="none" w:sz="0" w:space="0" w:color="auto"/>
      </w:divBdr>
    </w:div>
    <w:div w:id="1931616407">
      <w:bodyDiv w:val="1"/>
      <w:marLeft w:val="0"/>
      <w:marRight w:val="0"/>
      <w:marTop w:val="0"/>
      <w:marBottom w:val="0"/>
      <w:divBdr>
        <w:top w:val="none" w:sz="0" w:space="0" w:color="auto"/>
        <w:left w:val="none" w:sz="0" w:space="0" w:color="auto"/>
        <w:bottom w:val="none" w:sz="0" w:space="0" w:color="auto"/>
        <w:right w:val="none" w:sz="0" w:space="0" w:color="auto"/>
      </w:divBdr>
    </w:div>
    <w:div w:id="1937785626">
      <w:bodyDiv w:val="1"/>
      <w:marLeft w:val="0"/>
      <w:marRight w:val="0"/>
      <w:marTop w:val="0"/>
      <w:marBottom w:val="0"/>
      <w:divBdr>
        <w:top w:val="none" w:sz="0" w:space="0" w:color="auto"/>
        <w:left w:val="none" w:sz="0" w:space="0" w:color="auto"/>
        <w:bottom w:val="none" w:sz="0" w:space="0" w:color="auto"/>
        <w:right w:val="none" w:sz="0" w:space="0" w:color="auto"/>
      </w:divBdr>
    </w:div>
    <w:div w:id="1949317482">
      <w:bodyDiv w:val="1"/>
      <w:marLeft w:val="0"/>
      <w:marRight w:val="0"/>
      <w:marTop w:val="0"/>
      <w:marBottom w:val="0"/>
      <w:divBdr>
        <w:top w:val="none" w:sz="0" w:space="0" w:color="auto"/>
        <w:left w:val="none" w:sz="0" w:space="0" w:color="auto"/>
        <w:bottom w:val="none" w:sz="0" w:space="0" w:color="auto"/>
        <w:right w:val="none" w:sz="0" w:space="0" w:color="auto"/>
      </w:divBdr>
    </w:div>
    <w:div w:id="1949505302">
      <w:bodyDiv w:val="1"/>
      <w:marLeft w:val="0"/>
      <w:marRight w:val="0"/>
      <w:marTop w:val="0"/>
      <w:marBottom w:val="0"/>
      <w:divBdr>
        <w:top w:val="none" w:sz="0" w:space="0" w:color="auto"/>
        <w:left w:val="none" w:sz="0" w:space="0" w:color="auto"/>
        <w:bottom w:val="none" w:sz="0" w:space="0" w:color="auto"/>
        <w:right w:val="none" w:sz="0" w:space="0" w:color="auto"/>
      </w:divBdr>
    </w:div>
    <w:div w:id="1951425395">
      <w:bodyDiv w:val="1"/>
      <w:marLeft w:val="0"/>
      <w:marRight w:val="0"/>
      <w:marTop w:val="0"/>
      <w:marBottom w:val="0"/>
      <w:divBdr>
        <w:top w:val="none" w:sz="0" w:space="0" w:color="auto"/>
        <w:left w:val="none" w:sz="0" w:space="0" w:color="auto"/>
        <w:bottom w:val="none" w:sz="0" w:space="0" w:color="auto"/>
        <w:right w:val="none" w:sz="0" w:space="0" w:color="auto"/>
      </w:divBdr>
    </w:div>
    <w:div w:id="1952276714">
      <w:bodyDiv w:val="1"/>
      <w:marLeft w:val="0"/>
      <w:marRight w:val="0"/>
      <w:marTop w:val="0"/>
      <w:marBottom w:val="0"/>
      <w:divBdr>
        <w:top w:val="none" w:sz="0" w:space="0" w:color="auto"/>
        <w:left w:val="none" w:sz="0" w:space="0" w:color="auto"/>
        <w:bottom w:val="none" w:sz="0" w:space="0" w:color="auto"/>
        <w:right w:val="none" w:sz="0" w:space="0" w:color="auto"/>
      </w:divBdr>
    </w:div>
    <w:div w:id="1956473533">
      <w:bodyDiv w:val="1"/>
      <w:marLeft w:val="0"/>
      <w:marRight w:val="0"/>
      <w:marTop w:val="0"/>
      <w:marBottom w:val="0"/>
      <w:divBdr>
        <w:top w:val="none" w:sz="0" w:space="0" w:color="auto"/>
        <w:left w:val="none" w:sz="0" w:space="0" w:color="auto"/>
        <w:bottom w:val="none" w:sz="0" w:space="0" w:color="auto"/>
        <w:right w:val="none" w:sz="0" w:space="0" w:color="auto"/>
      </w:divBdr>
    </w:div>
    <w:div w:id="1956475635">
      <w:bodyDiv w:val="1"/>
      <w:marLeft w:val="0"/>
      <w:marRight w:val="0"/>
      <w:marTop w:val="0"/>
      <w:marBottom w:val="0"/>
      <w:divBdr>
        <w:top w:val="none" w:sz="0" w:space="0" w:color="auto"/>
        <w:left w:val="none" w:sz="0" w:space="0" w:color="auto"/>
        <w:bottom w:val="none" w:sz="0" w:space="0" w:color="auto"/>
        <w:right w:val="none" w:sz="0" w:space="0" w:color="auto"/>
      </w:divBdr>
    </w:div>
    <w:div w:id="1959027229">
      <w:bodyDiv w:val="1"/>
      <w:marLeft w:val="0"/>
      <w:marRight w:val="0"/>
      <w:marTop w:val="0"/>
      <w:marBottom w:val="0"/>
      <w:divBdr>
        <w:top w:val="none" w:sz="0" w:space="0" w:color="auto"/>
        <w:left w:val="none" w:sz="0" w:space="0" w:color="auto"/>
        <w:bottom w:val="none" w:sz="0" w:space="0" w:color="auto"/>
        <w:right w:val="none" w:sz="0" w:space="0" w:color="auto"/>
      </w:divBdr>
    </w:div>
    <w:div w:id="1962958093">
      <w:bodyDiv w:val="1"/>
      <w:marLeft w:val="0"/>
      <w:marRight w:val="0"/>
      <w:marTop w:val="0"/>
      <w:marBottom w:val="0"/>
      <w:divBdr>
        <w:top w:val="none" w:sz="0" w:space="0" w:color="auto"/>
        <w:left w:val="none" w:sz="0" w:space="0" w:color="auto"/>
        <w:bottom w:val="none" w:sz="0" w:space="0" w:color="auto"/>
        <w:right w:val="none" w:sz="0" w:space="0" w:color="auto"/>
      </w:divBdr>
    </w:div>
    <w:div w:id="1965577565">
      <w:bodyDiv w:val="1"/>
      <w:marLeft w:val="0"/>
      <w:marRight w:val="0"/>
      <w:marTop w:val="0"/>
      <w:marBottom w:val="0"/>
      <w:divBdr>
        <w:top w:val="none" w:sz="0" w:space="0" w:color="auto"/>
        <w:left w:val="none" w:sz="0" w:space="0" w:color="auto"/>
        <w:bottom w:val="none" w:sz="0" w:space="0" w:color="auto"/>
        <w:right w:val="none" w:sz="0" w:space="0" w:color="auto"/>
      </w:divBdr>
    </w:div>
    <w:div w:id="1966233959">
      <w:bodyDiv w:val="1"/>
      <w:marLeft w:val="0"/>
      <w:marRight w:val="0"/>
      <w:marTop w:val="0"/>
      <w:marBottom w:val="0"/>
      <w:divBdr>
        <w:top w:val="none" w:sz="0" w:space="0" w:color="auto"/>
        <w:left w:val="none" w:sz="0" w:space="0" w:color="auto"/>
        <w:bottom w:val="none" w:sz="0" w:space="0" w:color="auto"/>
        <w:right w:val="none" w:sz="0" w:space="0" w:color="auto"/>
      </w:divBdr>
    </w:div>
    <w:div w:id="1968001653">
      <w:bodyDiv w:val="1"/>
      <w:marLeft w:val="0"/>
      <w:marRight w:val="0"/>
      <w:marTop w:val="0"/>
      <w:marBottom w:val="0"/>
      <w:divBdr>
        <w:top w:val="none" w:sz="0" w:space="0" w:color="auto"/>
        <w:left w:val="none" w:sz="0" w:space="0" w:color="auto"/>
        <w:bottom w:val="none" w:sz="0" w:space="0" w:color="auto"/>
        <w:right w:val="none" w:sz="0" w:space="0" w:color="auto"/>
      </w:divBdr>
    </w:div>
    <w:div w:id="1968703788">
      <w:bodyDiv w:val="1"/>
      <w:marLeft w:val="0"/>
      <w:marRight w:val="0"/>
      <w:marTop w:val="0"/>
      <w:marBottom w:val="0"/>
      <w:divBdr>
        <w:top w:val="none" w:sz="0" w:space="0" w:color="auto"/>
        <w:left w:val="none" w:sz="0" w:space="0" w:color="auto"/>
        <w:bottom w:val="none" w:sz="0" w:space="0" w:color="auto"/>
        <w:right w:val="none" w:sz="0" w:space="0" w:color="auto"/>
      </w:divBdr>
    </w:div>
    <w:div w:id="1970939665">
      <w:bodyDiv w:val="1"/>
      <w:marLeft w:val="0"/>
      <w:marRight w:val="0"/>
      <w:marTop w:val="0"/>
      <w:marBottom w:val="0"/>
      <w:divBdr>
        <w:top w:val="none" w:sz="0" w:space="0" w:color="auto"/>
        <w:left w:val="none" w:sz="0" w:space="0" w:color="auto"/>
        <w:bottom w:val="none" w:sz="0" w:space="0" w:color="auto"/>
        <w:right w:val="none" w:sz="0" w:space="0" w:color="auto"/>
      </w:divBdr>
      <w:divsChild>
        <w:div w:id="7105183">
          <w:marLeft w:val="0"/>
          <w:marRight w:val="0"/>
          <w:marTop w:val="0"/>
          <w:marBottom w:val="0"/>
          <w:divBdr>
            <w:top w:val="none" w:sz="0" w:space="0" w:color="auto"/>
            <w:left w:val="none" w:sz="0" w:space="0" w:color="auto"/>
            <w:bottom w:val="none" w:sz="0" w:space="0" w:color="auto"/>
            <w:right w:val="none" w:sz="0" w:space="0" w:color="auto"/>
          </w:divBdr>
        </w:div>
        <w:div w:id="1756512611">
          <w:marLeft w:val="0"/>
          <w:marRight w:val="0"/>
          <w:marTop w:val="0"/>
          <w:marBottom w:val="0"/>
          <w:divBdr>
            <w:top w:val="none" w:sz="0" w:space="0" w:color="auto"/>
            <w:left w:val="none" w:sz="0" w:space="0" w:color="auto"/>
            <w:bottom w:val="none" w:sz="0" w:space="0" w:color="auto"/>
            <w:right w:val="none" w:sz="0" w:space="0" w:color="auto"/>
          </w:divBdr>
        </w:div>
      </w:divsChild>
    </w:div>
    <w:div w:id="1975022498">
      <w:bodyDiv w:val="1"/>
      <w:marLeft w:val="0"/>
      <w:marRight w:val="0"/>
      <w:marTop w:val="0"/>
      <w:marBottom w:val="0"/>
      <w:divBdr>
        <w:top w:val="none" w:sz="0" w:space="0" w:color="auto"/>
        <w:left w:val="none" w:sz="0" w:space="0" w:color="auto"/>
        <w:bottom w:val="none" w:sz="0" w:space="0" w:color="auto"/>
        <w:right w:val="none" w:sz="0" w:space="0" w:color="auto"/>
      </w:divBdr>
    </w:div>
    <w:div w:id="1975676565">
      <w:bodyDiv w:val="1"/>
      <w:marLeft w:val="0"/>
      <w:marRight w:val="0"/>
      <w:marTop w:val="0"/>
      <w:marBottom w:val="0"/>
      <w:divBdr>
        <w:top w:val="none" w:sz="0" w:space="0" w:color="auto"/>
        <w:left w:val="none" w:sz="0" w:space="0" w:color="auto"/>
        <w:bottom w:val="none" w:sz="0" w:space="0" w:color="auto"/>
        <w:right w:val="none" w:sz="0" w:space="0" w:color="auto"/>
      </w:divBdr>
    </w:div>
    <w:div w:id="1976182635">
      <w:bodyDiv w:val="1"/>
      <w:marLeft w:val="0"/>
      <w:marRight w:val="0"/>
      <w:marTop w:val="0"/>
      <w:marBottom w:val="0"/>
      <w:divBdr>
        <w:top w:val="none" w:sz="0" w:space="0" w:color="auto"/>
        <w:left w:val="none" w:sz="0" w:space="0" w:color="auto"/>
        <w:bottom w:val="none" w:sz="0" w:space="0" w:color="auto"/>
        <w:right w:val="none" w:sz="0" w:space="0" w:color="auto"/>
      </w:divBdr>
    </w:div>
    <w:div w:id="1981306370">
      <w:bodyDiv w:val="1"/>
      <w:marLeft w:val="0"/>
      <w:marRight w:val="0"/>
      <w:marTop w:val="0"/>
      <w:marBottom w:val="0"/>
      <w:divBdr>
        <w:top w:val="none" w:sz="0" w:space="0" w:color="auto"/>
        <w:left w:val="none" w:sz="0" w:space="0" w:color="auto"/>
        <w:bottom w:val="none" w:sz="0" w:space="0" w:color="auto"/>
        <w:right w:val="none" w:sz="0" w:space="0" w:color="auto"/>
      </w:divBdr>
    </w:div>
    <w:div w:id="1981570162">
      <w:bodyDiv w:val="1"/>
      <w:marLeft w:val="0"/>
      <w:marRight w:val="0"/>
      <w:marTop w:val="0"/>
      <w:marBottom w:val="0"/>
      <w:divBdr>
        <w:top w:val="none" w:sz="0" w:space="0" w:color="auto"/>
        <w:left w:val="none" w:sz="0" w:space="0" w:color="auto"/>
        <w:bottom w:val="none" w:sz="0" w:space="0" w:color="auto"/>
        <w:right w:val="none" w:sz="0" w:space="0" w:color="auto"/>
      </w:divBdr>
    </w:div>
    <w:div w:id="1982880102">
      <w:bodyDiv w:val="1"/>
      <w:marLeft w:val="0"/>
      <w:marRight w:val="0"/>
      <w:marTop w:val="0"/>
      <w:marBottom w:val="0"/>
      <w:divBdr>
        <w:top w:val="none" w:sz="0" w:space="0" w:color="auto"/>
        <w:left w:val="none" w:sz="0" w:space="0" w:color="auto"/>
        <w:bottom w:val="none" w:sz="0" w:space="0" w:color="auto"/>
        <w:right w:val="none" w:sz="0" w:space="0" w:color="auto"/>
      </w:divBdr>
    </w:div>
    <w:div w:id="1983271812">
      <w:bodyDiv w:val="1"/>
      <w:marLeft w:val="0"/>
      <w:marRight w:val="0"/>
      <w:marTop w:val="0"/>
      <w:marBottom w:val="0"/>
      <w:divBdr>
        <w:top w:val="none" w:sz="0" w:space="0" w:color="auto"/>
        <w:left w:val="none" w:sz="0" w:space="0" w:color="auto"/>
        <w:bottom w:val="none" w:sz="0" w:space="0" w:color="auto"/>
        <w:right w:val="none" w:sz="0" w:space="0" w:color="auto"/>
      </w:divBdr>
    </w:div>
    <w:div w:id="1983650444">
      <w:bodyDiv w:val="1"/>
      <w:marLeft w:val="0"/>
      <w:marRight w:val="0"/>
      <w:marTop w:val="0"/>
      <w:marBottom w:val="0"/>
      <w:divBdr>
        <w:top w:val="none" w:sz="0" w:space="0" w:color="auto"/>
        <w:left w:val="none" w:sz="0" w:space="0" w:color="auto"/>
        <w:bottom w:val="none" w:sz="0" w:space="0" w:color="auto"/>
        <w:right w:val="none" w:sz="0" w:space="0" w:color="auto"/>
      </w:divBdr>
    </w:div>
    <w:div w:id="1984504236">
      <w:bodyDiv w:val="1"/>
      <w:marLeft w:val="0"/>
      <w:marRight w:val="0"/>
      <w:marTop w:val="0"/>
      <w:marBottom w:val="0"/>
      <w:divBdr>
        <w:top w:val="none" w:sz="0" w:space="0" w:color="auto"/>
        <w:left w:val="none" w:sz="0" w:space="0" w:color="auto"/>
        <w:bottom w:val="none" w:sz="0" w:space="0" w:color="auto"/>
        <w:right w:val="none" w:sz="0" w:space="0" w:color="auto"/>
      </w:divBdr>
      <w:divsChild>
        <w:div w:id="1065644517">
          <w:blockQuote w:val="1"/>
          <w:marLeft w:val="150"/>
          <w:marRight w:val="150"/>
          <w:marTop w:val="0"/>
          <w:marBottom w:val="0"/>
          <w:divBdr>
            <w:top w:val="none" w:sz="0" w:space="0" w:color="auto"/>
            <w:left w:val="none" w:sz="0" w:space="0" w:color="auto"/>
            <w:bottom w:val="none" w:sz="0" w:space="0" w:color="auto"/>
            <w:right w:val="none" w:sz="0" w:space="0" w:color="auto"/>
          </w:divBdr>
          <w:divsChild>
            <w:div w:id="1870950923">
              <w:marLeft w:val="0"/>
              <w:marRight w:val="0"/>
              <w:marTop w:val="0"/>
              <w:marBottom w:val="0"/>
              <w:divBdr>
                <w:top w:val="none" w:sz="0" w:space="0" w:color="auto"/>
                <w:left w:val="none" w:sz="0" w:space="0" w:color="auto"/>
                <w:bottom w:val="none" w:sz="0" w:space="0" w:color="auto"/>
                <w:right w:val="none" w:sz="0" w:space="0" w:color="auto"/>
              </w:divBdr>
              <w:divsChild>
                <w:div w:id="8884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966856">
      <w:bodyDiv w:val="1"/>
      <w:marLeft w:val="0"/>
      <w:marRight w:val="0"/>
      <w:marTop w:val="0"/>
      <w:marBottom w:val="0"/>
      <w:divBdr>
        <w:top w:val="none" w:sz="0" w:space="0" w:color="auto"/>
        <w:left w:val="none" w:sz="0" w:space="0" w:color="auto"/>
        <w:bottom w:val="none" w:sz="0" w:space="0" w:color="auto"/>
        <w:right w:val="none" w:sz="0" w:space="0" w:color="auto"/>
      </w:divBdr>
    </w:div>
    <w:div w:id="1989704410">
      <w:bodyDiv w:val="1"/>
      <w:marLeft w:val="0"/>
      <w:marRight w:val="0"/>
      <w:marTop w:val="0"/>
      <w:marBottom w:val="0"/>
      <w:divBdr>
        <w:top w:val="none" w:sz="0" w:space="0" w:color="auto"/>
        <w:left w:val="none" w:sz="0" w:space="0" w:color="auto"/>
        <w:bottom w:val="none" w:sz="0" w:space="0" w:color="auto"/>
        <w:right w:val="none" w:sz="0" w:space="0" w:color="auto"/>
      </w:divBdr>
    </w:div>
    <w:div w:id="1990667057">
      <w:bodyDiv w:val="1"/>
      <w:marLeft w:val="0"/>
      <w:marRight w:val="0"/>
      <w:marTop w:val="0"/>
      <w:marBottom w:val="0"/>
      <w:divBdr>
        <w:top w:val="none" w:sz="0" w:space="0" w:color="auto"/>
        <w:left w:val="none" w:sz="0" w:space="0" w:color="auto"/>
        <w:bottom w:val="none" w:sz="0" w:space="0" w:color="auto"/>
        <w:right w:val="none" w:sz="0" w:space="0" w:color="auto"/>
      </w:divBdr>
    </w:div>
    <w:div w:id="1991206535">
      <w:bodyDiv w:val="1"/>
      <w:marLeft w:val="0"/>
      <w:marRight w:val="0"/>
      <w:marTop w:val="0"/>
      <w:marBottom w:val="0"/>
      <w:divBdr>
        <w:top w:val="none" w:sz="0" w:space="0" w:color="auto"/>
        <w:left w:val="none" w:sz="0" w:space="0" w:color="auto"/>
        <w:bottom w:val="none" w:sz="0" w:space="0" w:color="auto"/>
        <w:right w:val="none" w:sz="0" w:space="0" w:color="auto"/>
      </w:divBdr>
    </w:div>
    <w:div w:id="1994143578">
      <w:bodyDiv w:val="1"/>
      <w:marLeft w:val="0"/>
      <w:marRight w:val="0"/>
      <w:marTop w:val="0"/>
      <w:marBottom w:val="0"/>
      <w:divBdr>
        <w:top w:val="none" w:sz="0" w:space="0" w:color="auto"/>
        <w:left w:val="none" w:sz="0" w:space="0" w:color="auto"/>
        <w:bottom w:val="none" w:sz="0" w:space="0" w:color="auto"/>
        <w:right w:val="none" w:sz="0" w:space="0" w:color="auto"/>
      </w:divBdr>
    </w:div>
    <w:div w:id="1994328704">
      <w:bodyDiv w:val="1"/>
      <w:marLeft w:val="0"/>
      <w:marRight w:val="0"/>
      <w:marTop w:val="0"/>
      <w:marBottom w:val="0"/>
      <w:divBdr>
        <w:top w:val="none" w:sz="0" w:space="0" w:color="auto"/>
        <w:left w:val="none" w:sz="0" w:space="0" w:color="auto"/>
        <w:bottom w:val="none" w:sz="0" w:space="0" w:color="auto"/>
        <w:right w:val="none" w:sz="0" w:space="0" w:color="auto"/>
      </w:divBdr>
    </w:div>
    <w:div w:id="1995838070">
      <w:bodyDiv w:val="1"/>
      <w:marLeft w:val="0"/>
      <w:marRight w:val="0"/>
      <w:marTop w:val="0"/>
      <w:marBottom w:val="0"/>
      <w:divBdr>
        <w:top w:val="none" w:sz="0" w:space="0" w:color="auto"/>
        <w:left w:val="none" w:sz="0" w:space="0" w:color="auto"/>
        <w:bottom w:val="none" w:sz="0" w:space="0" w:color="auto"/>
        <w:right w:val="none" w:sz="0" w:space="0" w:color="auto"/>
      </w:divBdr>
    </w:div>
    <w:div w:id="1999075197">
      <w:bodyDiv w:val="1"/>
      <w:marLeft w:val="0"/>
      <w:marRight w:val="0"/>
      <w:marTop w:val="0"/>
      <w:marBottom w:val="0"/>
      <w:divBdr>
        <w:top w:val="none" w:sz="0" w:space="0" w:color="auto"/>
        <w:left w:val="none" w:sz="0" w:space="0" w:color="auto"/>
        <w:bottom w:val="none" w:sz="0" w:space="0" w:color="auto"/>
        <w:right w:val="none" w:sz="0" w:space="0" w:color="auto"/>
      </w:divBdr>
    </w:div>
    <w:div w:id="2000689516">
      <w:bodyDiv w:val="1"/>
      <w:marLeft w:val="0"/>
      <w:marRight w:val="0"/>
      <w:marTop w:val="0"/>
      <w:marBottom w:val="0"/>
      <w:divBdr>
        <w:top w:val="none" w:sz="0" w:space="0" w:color="auto"/>
        <w:left w:val="none" w:sz="0" w:space="0" w:color="auto"/>
        <w:bottom w:val="none" w:sz="0" w:space="0" w:color="auto"/>
        <w:right w:val="none" w:sz="0" w:space="0" w:color="auto"/>
      </w:divBdr>
    </w:div>
    <w:div w:id="2004621312">
      <w:bodyDiv w:val="1"/>
      <w:marLeft w:val="0"/>
      <w:marRight w:val="0"/>
      <w:marTop w:val="0"/>
      <w:marBottom w:val="0"/>
      <w:divBdr>
        <w:top w:val="none" w:sz="0" w:space="0" w:color="auto"/>
        <w:left w:val="none" w:sz="0" w:space="0" w:color="auto"/>
        <w:bottom w:val="none" w:sz="0" w:space="0" w:color="auto"/>
        <w:right w:val="none" w:sz="0" w:space="0" w:color="auto"/>
      </w:divBdr>
    </w:div>
    <w:div w:id="2011248946">
      <w:bodyDiv w:val="1"/>
      <w:marLeft w:val="0"/>
      <w:marRight w:val="0"/>
      <w:marTop w:val="0"/>
      <w:marBottom w:val="0"/>
      <w:divBdr>
        <w:top w:val="none" w:sz="0" w:space="0" w:color="auto"/>
        <w:left w:val="none" w:sz="0" w:space="0" w:color="auto"/>
        <w:bottom w:val="none" w:sz="0" w:space="0" w:color="auto"/>
        <w:right w:val="none" w:sz="0" w:space="0" w:color="auto"/>
      </w:divBdr>
    </w:div>
    <w:div w:id="2013140123">
      <w:bodyDiv w:val="1"/>
      <w:marLeft w:val="0"/>
      <w:marRight w:val="0"/>
      <w:marTop w:val="0"/>
      <w:marBottom w:val="0"/>
      <w:divBdr>
        <w:top w:val="none" w:sz="0" w:space="0" w:color="auto"/>
        <w:left w:val="none" w:sz="0" w:space="0" w:color="auto"/>
        <w:bottom w:val="none" w:sz="0" w:space="0" w:color="auto"/>
        <w:right w:val="none" w:sz="0" w:space="0" w:color="auto"/>
      </w:divBdr>
    </w:div>
    <w:div w:id="2015955982">
      <w:bodyDiv w:val="1"/>
      <w:marLeft w:val="0"/>
      <w:marRight w:val="0"/>
      <w:marTop w:val="0"/>
      <w:marBottom w:val="0"/>
      <w:divBdr>
        <w:top w:val="none" w:sz="0" w:space="0" w:color="auto"/>
        <w:left w:val="none" w:sz="0" w:space="0" w:color="auto"/>
        <w:bottom w:val="none" w:sz="0" w:space="0" w:color="auto"/>
        <w:right w:val="none" w:sz="0" w:space="0" w:color="auto"/>
      </w:divBdr>
    </w:div>
    <w:div w:id="2017075371">
      <w:bodyDiv w:val="1"/>
      <w:marLeft w:val="0"/>
      <w:marRight w:val="0"/>
      <w:marTop w:val="0"/>
      <w:marBottom w:val="0"/>
      <w:divBdr>
        <w:top w:val="none" w:sz="0" w:space="0" w:color="auto"/>
        <w:left w:val="none" w:sz="0" w:space="0" w:color="auto"/>
        <w:bottom w:val="none" w:sz="0" w:space="0" w:color="auto"/>
        <w:right w:val="none" w:sz="0" w:space="0" w:color="auto"/>
      </w:divBdr>
    </w:div>
    <w:div w:id="2017536394">
      <w:bodyDiv w:val="1"/>
      <w:marLeft w:val="0"/>
      <w:marRight w:val="0"/>
      <w:marTop w:val="0"/>
      <w:marBottom w:val="0"/>
      <w:divBdr>
        <w:top w:val="none" w:sz="0" w:space="0" w:color="auto"/>
        <w:left w:val="none" w:sz="0" w:space="0" w:color="auto"/>
        <w:bottom w:val="none" w:sz="0" w:space="0" w:color="auto"/>
        <w:right w:val="none" w:sz="0" w:space="0" w:color="auto"/>
      </w:divBdr>
    </w:div>
    <w:div w:id="2024630309">
      <w:bodyDiv w:val="1"/>
      <w:marLeft w:val="0"/>
      <w:marRight w:val="0"/>
      <w:marTop w:val="0"/>
      <w:marBottom w:val="0"/>
      <w:divBdr>
        <w:top w:val="none" w:sz="0" w:space="0" w:color="auto"/>
        <w:left w:val="none" w:sz="0" w:space="0" w:color="auto"/>
        <w:bottom w:val="none" w:sz="0" w:space="0" w:color="auto"/>
        <w:right w:val="none" w:sz="0" w:space="0" w:color="auto"/>
      </w:divBdr>
    </w:div>
    <w:div w:id="2028024909">
      <w:bodyDiv w:val="1"/>
      <w:marLeft w:val="0"/>
      <w:marRight w:val="0"/>
      <w:marTop w:val="0"/>
      <w:marBottom w:val="0"/>
      <w:divBdr>
        <w:top w:val="none" w:sz="0" w:space="0" w:color="auto"/>
        <w:left w:val="none" w:sz="0" w:space="0" w:color="auto"/>
        <w:bottom w:val="none" w:sz="0" w:space="0" w:color="auto"/>
        <w:right w:val="none" w:sz="0" w:space="0" w:color="auto"/>
      </w:divBdr>
    </w:div>
    <w:div w:id="2032300046">
      <w:bodyDiv w:val="1"/>
      <w:marLeft w:val="0"/>
      <w:marRight w:val="0"/>
      <w:marTop w:val="0"/>
      <w:marBottom w:val="0"/>
      <w:divBdr>
        <w:top w:val="none" w:sz="0" w:space="0" w:color="auto"/>
        <w:left w:val="none" w:sz="0" w:space="0" w:color="auto"/>
        <w:bottom w:val="none" w:sz="0" w:space="0" w:color="auto"/>
        <w:right w:val="none" w:sz="0" w:space="0" w:color="auto"/>
      </w:divBdr>
    </w:div>
    <w:div w:id="2033260746">
      <w:bodyDiv w:val="1"/>
      <w:marLeft w:val="0"/>
      <w:marRight w:val="0"/>
      <w:marTop w:val="0"/>
      <w:marBottom w:val="0"/>
      <w:divBdr>
        <w:top w:val="none" w:sz="0" w:space="0" w:color="auto"/>
        <w:left w:val="none" w:sz="0" w:space="0" w:color="auto"/>
        <w:bottom w:val="none" w:sz="0" w:space="0" w:color="auto"/>
        <w:right w:val="none" w:sz="0" w:space="0" w:color="auto"/>
      </w:divBdr>
    </w:div>
    <w:div w:id="2033527409">
      <w:bodyDiv w:val="1"/>
      <w:marLeft w:val="0"/>
      <w:marRight w:val="0"/>
      <w:marTop w:val="0"/>
      <w:marBottom w:val="0"/>
      <w:divBdr>
        <w:top w:val="none" w:sz="0" w:space="0" w:color="auto"/>
        <w:left w:val="none" w:sz="0" w:space="0" w:color="auto"/>
        <w:bottom w:val="none" w:sz="0" w:space="0" w:color="auto"/>
        <w:right w:val="none" w:sz="0" w:space="0" w:color="auto"/>
      </w:divBdr>
    </w:div>
    <w:div w:id="2036609432">
      <w:bodyDiv w:val="1"/>
      <w:marLeft w:val="0"/>
      <w:marRight w:val="0"/>
      <w:marTop w:val="0"/>
      <w:marBottom w:val="0"/>
      <w:divBdr>
        <w:top w:val="none" w:sz="0" w:space="0" w:color="auto"/>
        <w:left w:val="none" w:sz="0" w:space="0" w:color="auto"/>
        <w:bottom w:val="none" w:sz="0" w:space="0" w:color="auto"/>
        <w:right w:val="none" w:sz="0" w:space="0" w:color="auto"/>
      </w:divBdr>
    </w:div>
    <w:div w:id="2039312820">
      <w:bodyDiv w:val="1"/>
      <w:marLeft w:val="0"/>
      <w:marRight w:val="0"/>
      <w:marTop w:val="0"/>
      <w:marBottom w:val="0"/>
      <w:divBdr>
        <w:top w:val="none" w:sz="0" w:space="0" w:color="auto"/>
        <w:left w:val="none" w:sz="0" w:space="0" w:color="auto"/>
        <w:bottom w:val="none" w:sz="0" w:space="0" w:color="auto"/>
        <w:right w:val="none" w:sz="0" w:space="0" w:color="auto"/>
      </w:divBdr>
    </w:div>
    <w:div w:id="2041389972">
      <w:bodyDiv w:val="1"/>
      <w:marLeft w:val="0"/>
      <w:marRight w:val="0"/>
      <w:marTop w:val="0"/>
      <w:marBottom w:val="0"/>
      <w:divBdr>
        <w:top w:val="none" w:sz="0" w:space="0" w:color="auto"/>
        <w:left w:val="none" w:sz="0" w:space="0" w:color="auto"/>
        <w:bottom w:val="none" w:sz="0" w:space="0" w:color="auto"/>
        <w:right w:val="none" w:sz="0" w:space="0" w:color="auto"/>
      </w:divBdr>
      <w:divsChild>
        <w:div w:id="2122412807">
          <w:marLeft w:val="240"/>
          <w:marRight w:val="0"/>
          <w:marTop w:val="240"/>
          <w:marBottom w:val="240"/>
          <w:divBdr>
            <w:top w:val="none" w:sz="0" w:space="0" w:color="auto"/>
            <w:left w:val="none" w:sz="0" w:space="0" w:color="auto"/>
            <w:bottom w:val="none" w:sz="0" w:space="0" w:color="auto"/>
            <w:right w:val="none" w:sz="0" w:space="0" w:color="auto"/>
          </w:divBdr>
        </w:div>
        <w:div w:id="195894841">
          <w:marLeft w:val="240"/>
          <w:marRight w:val="0"/>
          <w:marTop w:val="240"/>
          <w:marBottom w:val="240"/>
          <w:divBdr>
            <w:top w:val="none" w:sz="0" w:space="0" w:color="auto"/>
            <w:left w:val="none" w:sz="0" w:space="0" w:color="auto"/>
            <w:bottom w:val="none" w:sz="0" w:space="0" w:color="auto"/>
            <w:right w:val="none" w:sz="0" w:space="0" w:color="auto"/>
          </w:divBdr>
        </w:div>
      </w:divsChild>
    </w:div>
    <w:div w:id="2041517058">
      <w:bodyDiv w:val="1"/>
      <w:marLeft w:val="0"/>
      <w:marRight w:val="0"/>
      <w:marTop w:val="0"/>
      <w:marBottom w:val="0"/>
      <w:divBdr>
        <w:top w:val="none" w:sz="0" w:space="0" w:color="auto"/>
        <w:left w:val="none" w:sz="0" w:space="0" w:color="auto"/>
        <w:bottom w:val="none" w:sz="0" w:space="0" w:color="auto"/>
        <w:right w:val="none" w:sz="0" w:space="0" w:color="auto"/>
      </w:divBdr>
    </w:div>
    <w:div w:id="2042247073">
      <w:bodyDiv w:val="1"/>
      <w:marLeft w:val="0"/>
      <w:marRight w:val="0"/>
      <w:marTop w:val="0"/>
      <w:marBottom w:val="0"/>
      <w:divBdr>
        <w:top w:val="none" w:sz="0" w:space="0" w:color="auto"/>
        <w:left w:val="none" w:sz="0" w:space="0" w:color="auto"/>
        <w:bottom w:val="none" w:sz="0" w:space="0" w:color="auto"/>
        <w:right w:val="none" w:sz="0" w:space="0" w:color="auto"/>
      </w:divBdr>
      <w:divsChild>
        <w:div w:id="701592644">
          <w:marLeft w:val="240"/>
          <w:marRight w:val="0"/>
          <w:marTop w:val="240"/>
          <w:marBottom w:val="240"/>
          <w:divBdr>
            <w:top w:val="none" w:sz="0" w:space="0" w:color="auto"/>
            <w:left w:val="none" w:sz="0" w:space="0" w:color="auto"/>
            <w:bottom w:val="none" w:sz="0" w:space="0" w:color="auto"/>
            <w:right w:val="none" w:sz="0" w:space="0" w:color="auto"/>
          </w:divBdr>
        </w:div>
      </w:divsChild>
    </w:div>
    <w:div w:id="2042364862">
      <w:bodyDiv w:val="1"/>
      <w:marLeft w:val="0"/>
      <w:marRight w:val="0"/>
      <w:marTop w:val="0"/>
      <w:marBottom w:val="0"/>
      <w:divBdr>
        <w:top w:val="none" w:sz="0" w:space="0" w:color="auto"/>
        <w:left w:val="none" w:sz="0" w:space="0" w:color="auto"/>
        <w:bottom w:val="none" w:sz="0" w:space="0" w:color="auto"/>
        <w:right w:val="none" w:sz="0" w:space="0" w:color="auto"/>
      </w:divBdr>
    </w:div>
    <w:div w:id="2043968473">
      <w:bodyDiv w:val="1"/>
      <w:marLeft w:val="0"/>
      <w:marRight w:val="0"/>
      <w:marTop w:val="0"/>
      <w:marBottom w:val="0"/>
      <w:divBdr>
        <w:top w:val="none" w:sz="0" w:space="0" w:color="auto"/>
        <w:left w:val="none" w:sz="0" w:space="0" w:color="auto"/>
        <w:bottom w:val="none" w:sz="0" w:space="0" w:color="auto"/>
        <w:right w:val="none" w:sz="0" w:space="0" w:color="auto"/>
      </w:divBdr>
    </w:div>
    <w:div w:id="2044091097">
      <w:bodyDiv w:val="1"/>
      <w:marLeft w:val="0"/>
      <w:marRight w:val="0"/>
      <w:marTop w:val="0"/>
      <w:marBottom w:val="0"/>
      <w:divBdr>
        <w:top w:val="none" w:sz="0" w:space="0" w:color="auto"/>
        <w:left w:val="none" w:sz="0" w:space="0" w:color="auto"/>
        <w:bottom w:val="none" w:sz="0" w:space="0" w:color="auto"/>
        <w:right w:val="none" w:sz="0" w:space="0" w:color="auto"/>
      </w:divBdr>
    </w:div>
    <w:div w:id="2044937322">
      <w:bodyDiv w:val="1"/>
      <w:marLeft w:val="0"/>
      <w:marRight w:val="0"/>
      <w:marTop w:val="0"/>
      <w:marBottom w:val="0"/>
      <w:divBdr>
        <w:top w:val="none" w:sz="0" w:space="0" w:color="auto"/>
        <w:left w:val="none" w:sz="0" w:space="0" w:color="auto"/>
        <w:bottom w:val="none" w:sz="0" w:space="0" w:color="auto"/>
        <w:right w:val="none" w:sz="0" w:space="0" w:color="auto"/>
      </w:divBdr>
    </w:div>
    <w:div w:id="2048413750">
      <w:bodyDiv w:val="1"/>
      <w:marLeft w:val="0"/>
      <w:marRight w:val="0"/>
      <w:marTop w:val="0"/>
      <w:marBottom w:val="0"/>
      <w:divBdr>
        <w:top w:val="none" w:sz="0" w:space="0" w:color="auto"/>
        <w:left w:val="none" w:sz="0" w:space="0" w:color="auto"/>
        <w:bottom w:val="none" w:sz="0" w:space="0" w:color="auto"/>
        <w:right w:val="none" w:sz="0" w:space="0" w:color="auto"/>
      </w:divBdr>
    </w:div>
    <w:div w:id="2049260349">
      <w:bodyDiv w:val="1"/>
      <w:marLeft w:val="0"/>
      <w:marRight w:val="0"/>
      <w:marTop w:val="0"/>
      <w:marBottom w:val="0"/>
      <w:divBdr>
        <w:top w:val="none" w:sz="0" w:space="0" w:color="auto"/>
        <w:left w:val="none" w:sz="0" w:space="0" w:color="auto"/>
        <w:bottom w:val="none" w:sz="0" w:space="0" w:color="auto"/>
        <w:right w:val="none" w:sz="0" w:space="0" w:color="auto"/>
      </w:divBdr>
    </w:div>
    <w:div w:id="2055351199">
      <w:bodyDiv w:val="1"/>
      <w:marLeft w:val="0"/>
      <w:marRight w:val="0"/>
      <w:marTop w:val="0"/>
      <w:marBottom w:val="0"/>
      <w:divBdr>
        <w:top w:val="none" w:sz="0" w:space="0" w:color="auto"/>
        <w:left w:val="none" w:sz="0" w:space="0" w:color="auto"/>
        <w:bottom w:val="none" w:sz="0" w:space="0" w:color="auto"/>
        <w:right w:val="none" w:sz="0" w:space="0" w:color="auto"/>
      </w:divBdr>
    </w:div>
    <w:div w:id="2057121229">
      <w:bodyDiv w:val="1"/>
      <w:marLeft w:val="0"/>
      <w:marRight w:val="0"/>
      <w:marTop w:val="0"/>
      <w:marBottom w:val="0"/>
      <w:divBdr>
        <w:top w:val="none" w:sz="0" w:space="0" w:color="auto"/>
        <w:left w:val="none" w:sz="0" w:space="0" w:color="auto"/>
        <w:bottom w:val="none" w:sz="0" w:space="0" w:color="auto"/>
        <w:right w:val="none" w:sz="0" w:space="0" w:color="auto"/>
      </w:divBdr>
      <w:divsChild>
        <w:div w:id="335692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91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23722">
      <w:bodyDiv w:val="1"/>
      <w:marLeft w:val="0"/>
      <w:marRight w:val="0"/>
      <w:marTop w:val="0"/>
      <w:marBottom w:val="0"/>
      <w:divBdr>
        <w:top w:val="none" w:sz="0" w:space="0" w:color="auto"/>
        <w:left w:val="none" w:sz="0" w:space="0" w:color="auto"/>
        <w:bottom w:val="none" w:sz="0" w:space="0" w:color="auto"/>
        <w:right w:val="none" w:sz="0" w:space="0" w:color="auto"/>
      </w:divBdr>
    </w:div>
    <w:div w:id="2062317537">
      <w:bodyDiv w:val="1"/>
      <w:marLeft w:val="0"/>
      <w:marRight w:val="0"/>
      <w:marTop w:val="0"/>
      <w:marBottom w:val="0"/>
      <w:divBdr>
        <w:top w:val="none" w:sz="0" w:space="0" w:color="auto"/>
        <w:left w:val="none" w:sz="0" w:space="0" w:color="auto"/>
        <w:bottom w:val="none" w:sz="0" w:space="0" w:color="auto"/>
        <w:right w:val="none" w:sz="0" w:space="0" w:color="auto"/>
      </w:divBdr>
    </w:div>
    <w:div w:id="2064675913">
      <w:bodyDiv w:val="1"/>
      <w:marLeft w:val="0"/>
      <w:marRight w:val="0"/>
      <w:marTop w:val="0"/>
      <w:marBottom w:val="0"/>
      <w:divBdr>
        <w:top w:val="none" w:sz="0" w:space="0" w:color="auto"/>
        <w:left w:val="none" w:sz="0" w:space="0" w:color="auto"/>
        <w:bottom w:val="none" w:sz="0" w:space="0" w:color="auto"/>
        <w:right w:val="none" w:sz="0" w:space="0" w:color="auto"/>
      </w:divBdr>
      <w:divsChild>
        <w:div w:id="2062973383">
          <w:marLeft w:val="240"/>
          <w:marRight w:val="0"/>
          <w:marTop w:val="240"/>
          <w:marBottom w:val="240"/>
          <w:divBdr>
            <w:top w:val="none" w:sz="0" w:space="0" w:color="auto"/>
            <w:left w:val="none" w:sz="0" w:space="0" w:color="auto"/>
            <w:bottom w:val="none" w:sz="0" w:space="0" w:color="auto"/>
            <w:right w:val="none" w:sz="0" w:space="0" w:color="auto"/>
          </w:divBdr>
        </w:div>
      </w:divsChild>
    </w:div>
    <w:div w:id="2066683571">
      <w:bodyDiv w:val="1"/>
      <w:marLeft w:val="0"/>
      <w:marRight w:val="0"/>
      <w:marTop w:val="0"/>
      <w:marBottom w:val="0"/>
      <w:divBdr>
        <w:top w:val="none" w:sz="0" w:space="0" w:color="auto"/>
        <w:left w:val="none" w:sz="0" w:space="0" w:color="auto"/>
        <w:bottom w:val="none" w:sz="0" w:space="0" w:color="auto"/>
        <w:right w:val="none" w:sz="0" w:space="0" w:color="auto"/>
      </w:divBdr>
    </w:div>
    <w:div w:id="2066946481">
      <w:bodyDiv w:val="1"/>
      <w:marLeft w:val="0"/>
      <w:marRight w:val="0"/>
      <w:marTop w:val="0"/>
      <w:marBottom w:val="0"/>
      <w:divBdr>
        <w:top w:val="none" w:sz="0" w:space="0" w:color="auto"/>
        <w:left w:val="none" w:sz="0" w:space="0" w:color="auto"/>
        <w:bottom w:val="none" w:sz="0" w:space="0" w:color="auto"/>
        <w:right w:val="none" w:sz="0" w:space="0" w:color="auto"/>
      </w:divBdr>
    </w:div>
    <w:div w:id="2069525868">
      <w:bodyDiv w:val="1"/>
      <w:marLeft w:val="0"/>
      <w:marRight w:val="0"/>
      <w:marTop w:val="0"/>
      <w:marBottom w:val="0"/>
      <w:divBdr>
        <w:top w:val="none" w:sz="0" w:space="0" w:color="auto"/>
        <w:left w:val="none" w:sz="0" w:space="0" w:color="auto"/>
        <w:bottom w:val="none" w:sz="0" w:space="0" w:color="auto"/>
        <w:right w:val="none" w:sz="0" w:space="0" w:color="auto"/>
      </w:divBdr>
    </w:div>
    <w:div w:id="2073574097">
      <w:bodyDiv w:val="1"/>
      <w:marLeft w:val="0"/>
      <w:marRight w:val="0"/>
      <w:marTop w:val="0"/>
      <w:marBottom w:val="0"/>
      <w:divBdr>
        <w:top w:val="none" w:sz="0" w:space="0" w:color="auto"/>
        <w:left w:val="none" w:sz="0" w:space="0" w:color="auto"/>
        <w:bottom w:val="none" w:sz="0" w:space="0" w:color="auto"/>
        <w:right w:val="none" w:sz="0" w:space="0" w:color="auto"/>
      </w:divBdr>
      <w:divsChild>
        <w:div w:id="315886337">
          <w:marLeft w:val="240"/>
          <w:marRight w:val="0"/>
          <w:marTop w:val="240"/>
          <w:marBottom w:val="240"/>
          <w:divBdr>
            <w:top w:val="none" w:sz="0" w:space="0" w:color="auto"/>
            <w:left w:val="none" w:sz="0" w:space="0" w:color="auto"/>
            <w:bottom w:val="none" w:sz="0" w:space="0" w:color="auto"/>
            <w:right w:val="none" w:sz="0" w:space="0" w:color="auto"/>
          </w:divBdr>
        </w:div>
        <w:div w:id="861820410">
          <w:marLeft w:val="240"/>
          <w:marRight w:val="0"/>
          <w:marTop w:val="240"/>
          <w:marBottom w:val="240"/>
          <w:divBdr>
            <w:top w:val="none" w:sz="0" w:space="0" w:color="auto"/>
            <w:left w:val="none" w:sz="0" w:space="0" w:color="auto"/>
            <w:bottom w:val="none" w:sz="0" w:space="0" w:color="auto"/>
            <w:right w:val="none" w:sz="0" w:space="0" w:color="auto"/>
          </w:divBdr>
        </w:div>
        <w:div w:id="944120722">
          <w:marLeft w:val="240"/>
          <w:marRight w:val="0"/>
          <w:marTop w:val="240"/>
          <w:marBottom w:val="240"/>
          <w:divBdr>
            <w:top w:val="none" w:sz="0" w:space="0" w:color="auto"/>
            <w:left w:val="none" w:sz="0" w:space="0" w:color="auto"/>
            <w:bottom w:val="none" w:sz="0" w:space="0" w:color="auto"/>
            <w:right w:val="none" w:sz="0" w:space="0" w:color="auto"/>
          </w:divBdr>
        </w:div>
      </w:divsChild>
    </w:div>
    <w:div w:id="2075081644">
      <w:bodyDiv w:val="1"/>
      <w:marLeft w:val="0"/>
      <w:marRight w:val="0"/>
      <w:marTop w:val="0"/>
      <w:marBottom w:val="0"/>
      <w:divBdr>
        <w:top w:val="none" w:sz="0" w:space="0" w:color="auto"/>
        <w:left w:val="none" w:sz="0" w:space="0" w:color="auto"/>
        <w:bottom w:val="none" w:sz="0" w:space="0" w:color="auto"/>
        <w:right w:val="none" w:sz="0" w:space="0" w:color="auto"/>
      </w:divBdr>
    </w:div>
    <w:div w:id="2078475978">
      <w:bodyDiv w:val="1"/>
      <w:marLeft w:val="0"/>
      <w:marRight w:val="0"/>
      <w:marTop w:val="0"/>
      <w:marBottom w:val="0"/>
      <w:divBdr>
        <w:top w:val="none" w:sz="0" w:space="0" w:color="auto"/>
        <w:left w:val="none" w:sz="0" w:space="0" w:color="auto"/>
        <w:bottom w:val="none" w:sz="0" w:space="0" w:color="auto"/>
        <w:right w:val="none" w:sz="0" w:space="0" w:color="auto"/>
      </w:divBdr>
    </w:div>
    <w:div w:id="2079283904">
      <w:bodyDiv w:val="1"/>
      <w:marLeft w:val="0"/>
      <w:marRight w:val="0"/>
      <w:marTop w:val="0"/>
      <w:marBottom w:val="0"/>
      <w:divBdr>
        <w:top w:val="none" w:sz="0" w:space="0" w:color="auto"/>
        <w:left w:val="none" w:sz="0" w:space="0" w:color="auto"/>
        <w:bottom w:val="none" w:sz="0" w:space="0" w:color="auto"/>
        <w:right w:val="none" w:sz="0" w:space="0" w:color="auto"/>
      </w:divBdr>
    </w:div>
    <w:div w:id="2080593795">
      <w:bodyDiv w:val="1"/>
      <w:marLeft w:val="0"/>
      <w:marRight w:val="0"/>
      <w:marTop w:val="0"/>
      <w:marBottom w:val="0"/>
      <w:divBdr>
        <w:top w:val="none" w:sz="0" w:space="0" w:color="auto"/>
        <w:left w:val="none" w:sz="0" w:space="0" w:color="auto"/>
        <w:bottom w:val="none" w:sz="0" w:space="0" w:color="auto"/>
        <w:right w:val="none" w:sz="0" w:space="0" w:color="auto"/>
      </w:divBdr>
    </w:div>
    <w:div w:id="2081514994">
      <w:bodyDiv w:val="1"/>
      <w:marLeft w:val="0"/>
      <w:marRight w:val="0"/>
      <w:marTop w:val="0"/>
      <w:marBottom w:val="0"/>
      <w:divBdr>
        <w:top w:val="none" w:sz="0" w:space="0" w:color="auto"/>
        <w:left w:val="none" w:sz="0" w:space="0" w:color="auto"/>
        <w:bottom w:val="none" w:sz="0" w:space="0" w:color="auto"/>
        <w:right w:val="none" w:sz="0" w:space="0" w:color="auto"/>
      </w:divBdr>
    </w:div>
    <w:div w:id="2082603360">
      <w:bodyDiv w:val="1"/>
      <w:marLeft w:val="0"/>
      <w:marRight w:val="0"/>
      <w:marTop w:val="0"/>
      <w:marBottom w:val="0"/>
      <w:divBdr>
        <w:top w:val="none" w:sz="0" w:space="0" w:color="auto"/>
        <w:left w:val="none" w:sz="0" w:space="0" w:color="auto"/>
        <w:bottom w:val="none" w:sz="0" w:space="0" w:color="auto"/>
        <w:right w:val="none" w:sz="0" w:space="0" w:color="auto"/>
      </w:divBdr>
    </w:div>
    <w:div w:id="2085567161">
      <w:bodyDiv w:val="1"/>
      <w:marLeft w:val="0"/>
      <w:marRight w:val="0"/>
      <w:marTop w:val="0"/>
      <w:marBottom w:val="0"/>
      <w:divBdr>
        <w:top w:val="none" w:sz="0" w:space="0" w:color="auto"/>
        <w:left w:val="none" w:sz="0" w:space="0" w:color="auto"/>
        <w:bottom w:val="none" w:sz="0" w:space="0" w:color="auto"/>
        <w:right w:val="none" w:sz="0" w:space="0" w:color="auto"/>
      </w:divBdr>
    </w:div>
    <w:div w:id="2090423366">
      <w:bodyDiv w:val="1"/>
      <w:marLeft w:val="0"/>
      <w:marRight w:val="0"/>
      <w:marTop w:val="0"/>
      <w:marBottom w:val="0"/>
      <w:divBdr>
        <w:top w:val="none" w:sz="0" w:space="0" w:color="auto"/>
        <w:left w:val="none" w:sz="0" w:space="0" w:color="auto"/>
        <w:bottom w:val="none" w:sz="0" w:space="0" w:color="auto"/>
        <w:right w:val="none" w:sz="0" w:space="0" w:color="auto"/>
      </w:divBdr>
    </w:div>
    <w:div w:id="2091122861">
      <w:bodyDiv w:val="1"/>
      <w:marLeft w:val="0"/>
      <w:marRight w:val="0"/>
      <w:marTop w:val="0"/>
      <w:marBottom w:val="0"/>
      <w:divBdr>
        <w:top w:val="none" w:sz="0" w:space="0" w:color="auto"/>
        <w:left w:val="none" w:sz="0" w:space="0" w:color="auto"/>
        <w:bottom w:val="none" w:sz="0" w:space="0" w:color="auto"/>
        <w:right w:val="none" w:sz="0" w:space="0" w:color="auto"/>
      </w:divBdr>
    </w:div>
    <w:div w:id="2093578493">
      <w:bodyDiv w:val="1"/>
      <w:marLeft w:val="0"/>
      <w:marRight w:val="0"/>
      <w:marTop w:val="0"/>
      <w:marBottom w:val="0"/>
      <w:divBdr>
        <w:top w:val="none" w:sz="0" w:space="0" w:color="auto"/>
        <w:left w:val="none" w:sz="0" w:space="0" w:color="auto"/>
        <w:bottom w:val="none" w:sz="0" w:space="0" w:color="auto"/>
        <w:right w:val="none" w:sz="0" w:space="0" w:color="auto"/>
      </w:divBdr>
    </w:div>
    <w:div w:id="2099516748">
      <w:bodyDiv w:val="1"/>
      <w:marLeft w:val="0"/>
      <w:marRight w:val="0"/>
      <w:marTop w:val="0"/>
      <w:marBottom w:val="0"/>
      <w:divBdr>
        <w:top w:val="none" w:sz="0" w:space="0" w:color="auto"/>
        <w:left w:val="none" w:sz="0" w:space="0" w:color="auto"/>
        <w:bottom w:val="none" w:sz="0" w:space="0" w:color="auto"/>
        <w:right w:val="none" w:sz="0" w:space="0" w:color="auto"/>
      </w:divBdr>
    </w:div>
    <w:div w:id="2100440407">
      <w:bodyDiv w:val="1"/>
      <w:marLeft w:val="0"/>
      <w:marRight w:val="0"/>
      <w:marTop w:val="0"/>
      <w:marBottom w:val="0"/>
      <w:divBdr>
        <w:top w:val="none" w:sz="0" w:space="0" w:color="auto"/>
        <w:left w:val="none" w:sz="0" w:space="0" w:color="auto"/>
        <w:bottom w:val="none" w:sz="0" w:space="0" w:color="auto"/>
        <w:right w:val="none" w:sz="0" w:space="0" w:color="auto"/>
      </w:divBdr>
    </w:div>
    <w:div w:id="2100519991">
      <w:bodyDiv w:val="1"/>
      <w:marLeft w:val="0"/>
      <w:marRight w:val="0"/>
      <w:marTop w:val="0"/>
      <w:marBottom w:val="0"/>
      <w:divBdr>
        <w:top w:val="none" w:sz="0" w:space="0" w:color="auto"/>
        <w:left w:val="none" w:sz="0" w:space="0" w:color="auto"/>
        <w:bottom w:val="none" w:sz="0" w:space="0" w:color="auto"/>
        <w:right w:val="none" w:sz="0" w:space="0" w:color="auto"/>
      </w:divBdr>
    </w:div>
    <w:div w:id="2102947368">
      <w:bodyDiv w:val="1"/>
      <w:marLeft w:val="0"/>
      <w:marRight w:val="0"/>
      <w:marTop w:val="0"/>
      <w:marBottom w:val="0"/>
      <w:divBdr>
        <w:top w:val="none" w:sz="0" w:space="0" w:color="auto"/>
        <w:left w:val="none" w:sz="0" w:space="0" w:color="auto"/>
        <w:bottom w:val="none" w:sz="0" w:space="0" w:color="auto"/>
        <w:right w:val="none" w:sz="0" w:space="0" w:color="auto"/>
      </w:divBdr>
    </w:div>
    <w:div w:id="2112897010">
      <w:bodyDiv w:val="1"/>
      <w:marLeft w:val="0"/>
      <w:marRight w:val="0"/>
      <w:marTop w:val="0"/>
      <w:marBottom w:val="0"/>
      <w:divBdr>
        <w:top w:val="none" w:sz="0" w:space="0" w:color="auto"/>
        <w:left w:val="none" w:sz="0" w:space="0" w:color="auto"/>
        <w:bottom w:val="none" w:sz="0" w:space="0" w:color="auto"/>
        <w:right w:val="none" w:sz="0" w:space="0" w:color="auto"/>
      </w:divBdr>
    </w:div>
    <w:div w:id="2114013877">
      <w:bodyDiv w:val="1"/>
      <w:marLeft w:val="0"/>
      <w:marRight w:val="0"/>
      <w:marTop w:val="0"/>
      <w:marBottom w:val="0"/>
      <w:divBdr>
        <w:top w:val="none" w:sz="0" w:space="0" w:color="auto"/>
        <w:left w:val="none" w:sz="0" w:space="0" w:color="auto"/>
        <w:bottom w:val="none" w:sz="0" w:space="0" w:color="auto"/>
        <w:right w:val="none" w:sz="0" w:space="0" w:color="auto"/>
      </w:divBdr>
    </w:div>
    <w:div w:id="2115395756">
      <w:bodyDiv w:val="1"/>
      <w:marLeft w:val="0"/>
      <w:marRight w:val="0"/>
      <w:marTop w:val="0"/>
      <w:marBottom w:val="0"/>
      <w:divBdr>
        <w:top w:val="none" w:sz="0" w:space="0" w:color="auto"/>
        <w:left w:val="none" w:sz="0" w:space="0" w:color="auto"/>
        <w:bottom w:val="none" w:sz="0" w:space="0" w:color="auto"/>
        <w:right w:val="none" w:sz="0" w:space="0" w:color="auto"/>
      </w:divBdr>
    </w:div>
    <w:div w:id="2119904444">
      <w:bodyDiv w:val="1"/>
      <w:marLeft w:val="0"/>
      <w:marRight w:val="0"/>
      <w:marTop w:val="0"/>
      <w:marBottom w:val="0"/>
      <w:divBdr>
        <w:top w:val="none" w:sz="0" w:space="0" w:color="auto"/>
        <w:left w:val="none" w:sz="0" w:space="0" w:color="auto"/>
        <w:bottom w:val="none" w:sz="0" w:space="0" w:color="auto"/>
        <w:right w:val="none" w:sz="0" w:space="0" w:color="auto"/>
      </w:divBdr>
    </w:div>
    <w:div w:id="2121606059">
      <w:bodyDiv w:val="1"/>
      <w:marLeft w:val="0"/>
      <w:marRight w:val="0"/>
      <w:marTop w:val="0"/>
      <w:marBottom w:val="0"/>
      <w:divBdr>
        <w:top w:val="none" w:sz="0" w:space="0" w:color="auto"/>
        <w:left w:val="none" w:sz="0" w:space="0" w:color="auto"/>
        <w:bottom w:val="none" w:sz="0" w:space="0" w:color="auto"/>
        <w:right w:val="none" w:sz="0" w:space="0" w:color="auto"/>
      </w:divBdr>
      <w:divsChild>
        <w:div w:id="1831166558">
          <w:marLeft w:val="0"/>
          <w:marRight w:val="0"/>
          <w:marTop w:val="0"/>
          <w:marBottom w:val="0"/>
          <w:divBdr>
            <w:top w:val="none" w:sz="0" w:space="0" w:color="auto"/>
            <w:left w:val="none" w:sz="0" w:space="0" w:color="auto"/>
            <w:bottom w:val="none" w:sz="0" w:space="0" w:color="auto"/>
            <w:right w:val="none" w:sz="0" w:space="0" w:color="auto"/>
          </w:divBdr>
        </w:div>
        <w:div w:id="958609825">
          <w:marLeft w:val="0"/>
          <w:marRight w:val="0"/>
          <w:marTop w:val="0"/>
          <w:marBottom w:val="0"/>
          <w:divBdr>
            <w:top w:val="none" w:sz="0" w:space="0" w:color="auto"/>
            <w:left w:val="none" w:sz="0" w:space="0" w:color="auto"/>
            <w:bottom w:val="none" w:sz="0" w:space="0" w:color="auto"/>
            <w:right w:val="none" w:sz="0" w:space="0" w:color="auto"/>
          </w:divBdr>
        </w:div>
      </w:divsChild>
    </w:div>
    <w:div w:id="2125540955">
      <w:bodyDiv w:val="1"/>
      <w:marLeft w:val="0"/>
      <w:marRight w:val="0"/>
      <w:marTop w:val="0"/>
      <w:marBottom w:val="0"/>
      <w:divBdr>
        <w:top w:val="none" w:sz="0" w:space="0" w:color="auto"/>
        <w:left w:val="none" w:sz="0" w:space="0" w:color="auto"/>
        <w:bottom w:val="none" w:sz="0" w:space="0" w:color="auto"/>
        <w:right w:val="none" w:sz="0" w:space="0" w:color="auto"/>
      </w:divBdr>
    </w:div>
    <w:div w:id="2126729102">
      <w:bodyDiv w:val="1"/>
      <w:marLeft w:val="0"/>
      <w:marRight w:val="0"/>
      <w:marTop w:val="0"/>
      <w:marBottom w:val="0"/>
      <w:divBdr>
        <w:top w:val="none" w:sz="0" w:space="0" w:color="auto"/>
        <w:left w:val="none" w:sz="0" w:space="0" w:color="auto"/>
        <w:bottom w:val="none" w:sz="0" w:space="0" w:color="auto"/>
        <w:right w:val="none" w:sz="0" w:space="0" w:color="auto"/>
      </w:divBdr>
    </w:div>
    <w:div w:id="2128773005">
      <w:bodyDiv w:val="1"/>
      <w:marLeft w:val="0"/>
      <w:marRight w:val="0"/>
      <w:marTop w:val="0"/>
      <w:marBottom w:val="0"/>
      <w:divBdr>
        <w:top w:val="none" w:sz="0" w:space="0" w:color="auto"/>
        <w:left w:val="none" w:sz="0" w:space="0" w:color="auto"/>
        <w:bottom w:val="none" w:sz="0" w:space="0" w:color="auto"/>
        <w:right w:val="none" w:sz="0" w:space="0" w:color="auto"/>
      </w:divBdr>
      <w:divsChild>
        <w:div w:id="678579904">
          <w:marLeft w:val="0"/>
          <w:marRight w:val="0"/>
          <w:marTop w:val="0"/>
          <w:marBottom w:val="0"/>
          <w:divBdr>
            <w:top w:val="none" w:sz="0" w:space="0" w:color="auto"/>
            <w:left w:val="none" w:sz="0" w:space="0" w:color="auto"/>
            <w:bottom w:val="none" w:sz="0" w:space="0" w:color="auto"/>
            <w:right w:val="none" w:sz="0" w:space="0" w:color="auto"/>
          </w:divBdr>
          <w:divsChild>
            <w:div w:id="270668626">
              <w:marLeft w:val="240"/>
              <w:marRight w:val="0"/>
              <w:marTop w:val="240"/>
              <w:marBottom w:val="240"/>
              <w:divBdr>
                <w:top w:val="none" w:sz="0" w:space="0" w:color="auto"/>
                <w:left w:val="none" w:sz="0" w:space="0" w:color="auto"/>
                <w:bottom w:val="none" w:sz="0" w:space="0" w:color="auto"/>
                <w:right w:val="none" w:sz="0" w:space="0" w:color="auto"/>
              </w:divBdr>
            </w:div>
            <w:div w:id="998847728">
              <w:marLeft w:val="240"/>
              <w:marRight w:val="0"/>
              <w:marTop w:val="240"/>
              <w:marBottom w:val="240"/>
              <w:divBdr>
                <w:top w:val="none" w:sz="0" w:space="0" w:color="auto"/>
                <w:left w:val="none" w:sz="0" w:space="0" w:color="auto"/>
                <w:bottom w:val="none" w:sz="0" w:space="0" w:color="auto"/>
                <w:right w:val="none" w:sz="0" w:space="0" w:color="auto"/>
              </w:divBdr>
            </w:div>
            <w:div w:id="1959413452">
              <w:marLeft w:val="240"/>
              <w:marRight w:val="0"/>
              <w:marTop w:val="240"/>
              <w:marBottom w:val="240"/>
              <w:divBdr>
                <w:top w:val="none" w:sz="0" w:space="0" w:color="auto"/>
                <w:left w:val="none" w:sz="0" w:space="0" w:color="auto"/>
                <w:bottom w:val="none" w:sz="0" w:space="0" w:color="auto"/>
                <w:right w:val="none" w:sz="0" w:space="0" w:color="auto"/>
              </w:divBdr>
            </w:div>
          </w:divsChild>
        </w:div>
        <w:div w:id="1241217413">
          <w:marLeft w:val="0"/>
          <w:marRight w:val="0"/>
          <w:marTop w:val="0"/>
          <w:marBottom w:val="0"/>
          <w:divBdr>
            <w:top w:val="none" w:sz="0" w:space="0" w:color="auto"/>
            <w:left w:val="none" w:sz="0" w:space="0" w:color="auto"/>
            <w:bottom w:val="none" w:sz="0" w:space="0" w:color="auto"/>
            <w:right w:val="none" w:sz="0" w:space="0" w:color="auto"/>
          </w:divBdr>
        </w:div>
      </w:divsChild>
    </w:div>
    <w:div w:id="2130737692">
      <w:bodyDiv w:val="1"/>
      <w:marLeft w:val="0"/>
      <w:marRight w:val="0"/>
      <w:marTop w:val="0"/>
      <w:marBottom w:val="0"/>
      <w:divBdr>
        <w:top w:val="none" w:sz="0" w:space="0" w:color="auto"/>
        <w:left w:val="none" w:sz="0" w:space="0" w:color="auto"/>
        <w:bottom w:val="none" w:sz="0" w:space="0" w:color="auto"/>
        <w:right w:val="none" w:sz="0" w:space="0" w:color="auto"/>
      </w:divBdr>
    </w:div>
    <w:div w:id="2131171062">
      <w:bodyDiv w:val="1"/>
      <w:marLeft w:val="0"/>
      <w:marRight w:val="0"/>
      <w:marTop w:val="0"/>
      <w:marBottom w:val="0"/>
      <w:divBdr>
        <w:top w:val="none" w:sz="0" w:space="0" w:color="auto"/>
        <w:left w:val="none" w:sz="0" w:space="0" w:color="auto"/>
        <w:bottom w:val="none" w:sz="0" w:space="0" w:color="auto"/>
        <w:right w:val="none" w:sz="0" w:space="0" w:color="auto"/>
      </w:divBdr>
    </w:div>
    <w:div w:id="2131707930">
      <w:bodyDiv w:val="1"/>
      <w:marLeft w:val="0"/>
      <w:marRight w:val="0"/>
      <w:marTop w:val="0"/>
      <w:marBottom w:val="0"/>
      <w:divBdr>
        <w:top w:val="none" w:sz="0" w:space="0" w:color="auto"/>
        <w:left w:val="none" w:sz="0" w:space="0" w:color="auto"/>
        <w:bottom w:val="none" w:sz="0" w:space="0" w:color="auto"/>
        <w:right w:val="none" w:sz="0" w:space="0" w:color="auto"/>
      </w:divBdr>
      <w:divsChild>
        <w:div w:id="1389917312">
          <w:marLeft w:val="0"/>
          <w:marRight w:val="0"/>
          <w:marTop w:val="0"/>
          <w:marBottom w:val="0"/>
          <w:divBdr>
            <w:top w:val="none" w:sz="0" w:space="0" w:color="auto"/>
            <w:left w:val="none" w:sz="0" w:space="0" w:color="auto"/>
            <w:bottom w:val="none" w:sz="0" w:space="0" w:color="auto"/>
            <w:right w:val="none" w:sz="0" w:space="0" w:color="auto"/>
          </w:divBdr>
          <w:divsChild>
            <w:div w:id="172305707">
              <w:marLeft w:val="0"/>
              <w:marRight w:val="0"/>
              <w:marTop w:val="0"/>
              <w:marBottom w:val="0"/>
              <w:divBdr>
                <w:top w:val="none" w:sz="0" w:space="0" w:color="auto"/>
                <w:left w:val="none" w:sz="0" w:space="0" w:color="auto"/>
                <w:bottom w:val="none" w:sz="0" w:space="0" w:color="auto"/>
                <w:right w:val="none" w:sz="0" w:space="0" w:color="auto"/>
              </w:divBdr>
              <w:divsChild>
                <w:div w:id="19107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83714">
      <w:bodyDiv w:val="1"/>
      <w:marLeft w:val="0"/>
      <w:marRight w:val="0"/>
      <w:marTop w:val="0"/>
      <w:marBottom w:val="0"/>
      <w:divBdr>
        <w:top w:val="none" w:sz="0" w:space="0" w:color="auto"/>
        <w:left w:val="none" w:sz="0" w:space="0" w:color="auto"/>
        <w:bottom w:val="none" w:sz="0" w:space="0" w:color="auto"/>
        <w:right w:val="none" w:sz="0" w:space="0" w:color="auto"/>
      </w:divBdr>
    </w:div>
    <w:div w:id="2139911806">
      <w:bodyDiv w:val="1"/>
      <w:marLeft w:val="0"/>
      <w:marRight w:val="0"/>
      <w:marTop w:val="0"/>
      <w:marBottom w:val="0"/>
      <w:divBdr>
        <w:top w:val="none" w:sz="0" w:space="0" w:color="auto"/>
        <w:left w:val="none" w:sz="0" w:space="0" w:color="auto"/>
        <w:bottom w:val="none" w:sz="0" w:space="0" w:color="auto"/>
        <w:right w:val="none" w:sz="0" w:space="0" w:color="auto"/>
      </w:divBdr>
    </w:div>
    <w:div w:id="2146047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mailto:abby@gracehillnc.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aaron@gracehillnc.org"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mailto:tworstaggering@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f.ly/3%20John%201.12;kjv1900?t=biblia" TargetMode="External"/><Relationship Id="rId5" Type="http://schemas.openxmlformats.org/officeDocument/2006/relationships/webSettings" Target="webSettings.xml"/><Relationship Id="rId15" Type="http://schemas.openxmlformats.org/officeDocument/2006/relationships/hyperlink" Target="mailto:courtgeels@gmail.com" TargetMode="External"/><Relationship Id="rId10" Type="http://schemas.openxmlformats.org/officeDocument/2006/relationships/hyperlink" Target="https://ref.ly/Zech.%208.16;kjv1900?t=biblia" TargetMode="External"/><Relationship Id="rId19" Type="http://schemas.openxmlformats.org/officeDocument/2006/relationships/hyperlink" Target="mailto:kristen@gracehillnc.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17BD1E-2BA3-DF41-9D7B-CD15DF38CB14}">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03C45-821D-944D-BDB1-5874611BD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2</Pages>
  <Words>1158</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Sterling</dc:creator>
  <cp:keywords/>
  <dc:description/>
  <cp:lastModifiedBy>Mary Erickson</cp:lastModifiedBy>
  <cp:revision>568</cp:revision>
  <cp:lastPrinted>2026-03-19T17:01:00Z</cp:lastPrinted>
  <dcterms:created xsi:type="dcterms:W3CDTF">2026-03-21T18:37:00Z</dcterms:created>
  <dcterms:modified xsi:type="dcterms:W3CDTF">2026-09-09T20:52:00Z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documentId_5899</vt:lpwstr>
  </property>
  <property fmtid="{D5CDD505-2E9C-101B-9397-08002B2CF9AE}" pid="3" name="grammarly_documentContext">
    <vt:lpwstr>{"goals":["tellStory"],"domain":"general","emotions":[],"dialect":"american"}</vt:lpwstr>
  </property>
</Properties>
</file>