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9FCA1" w14:textId="77777777" w:rsidR="00A96AD1" w:rsidRDefault="00EC6AB9" w:rsidP="001A04A7">
      <w:pPr>
        <w:pStyle w:val="Header1"/>
        <w:spacing w:after="0"/>
        <w:ind w:left="-144"/>
        <w:jc w:val="center"/>
        <w:rPr>
          <w:rFonts w:ascii="Gill Sans MT" w:eastAsia="Arial Unicode MS" w:hAnsi="Gill Sans MT" w:cs="Arial"/>
          <w:i/>
          <w:color w:val="auto"/>
          <w:sz w:val="30"/>
          <w:szCs w:val="30"/>
        </w:rPr>
      </w:pPr>
      <w:bookmarkStart w:id="0" w:name="_Hlk184792556"/>
      <w:bookmarkEnd w:id="0"/>
      <w:r w:rsidRPr="006D07E6">
        <w:rPr>
          <w:rFonts w:ascii="Gill Sans MT" w:eastAsia="Arial Unicode MS" w:hAnsi="Gill Sans MT" w:cs="Arial"/>
          <w:i/>
          <w:color w:val="auto"/>
          <w:sz w:val="30"/>
          <w:szCs w:val="30"/>
        </w:rPr>
        <w:t xml:space="preserve">The Vision of Grace Hill </w:t>
      </w:r>
      <w:r w:rsidR="00CD065B" w:rsidRPr="006D07E6">
        <w:rPr>
          <w:rFonts w:ascii="Gill Sans MT" w:eastAsia="Arial Unicode MS" w:hAnsi="Gill Sans MT" w:cs="Arial"/>
          <w:i/>
          <w:color w:val="auto"/>
          <w:sz w:val="30"/>
          <w:szCs w:val="30"/>
        </w:rPr>
        <w:t>I</w:t>
      </w:r>
      <w:r w:rsidRPr="006D07E6">
        <w:rPr>
          <w:rFonts w:ascii="Gill Sans MT" w:eastAsia="Arial Unicode MS" w:hAnsi="Gill Sans MT" w:cs="Arial"/>
          <w:i/>
          <w:color w:val="auto"/>
          <w:sz w:val="30"/>
          <w:szCs w:val="30"/>
        </w:rPr>
        <w:t>s to Nourish and Grow the Family of Christ</w:t>
      </w:r>
      <w:r w:rsidR="00AB608B" w:rsidRPr="006D07E6">
        <w:rPr>
          <w:rFonts w:ascii="Gill Sans MT" w:eastAsia="Arial Unicode MS" w:hAnsi="Gill Sans MT" w:cs="Arial"/>
          <w:i/>
          <w:color w:val="auto"/>
          <w:sz w:val="30"/>
          <w:szCs w:val="30"/>
        </w:rPr>
        <w:t>.</w:t>
      </w:r>
    </w:p>
    <w:p w14:paraId="42788713" w14:textId="77777777" w:rsidR="00DA5E1C" w:rsidRPr="00DA5E1C" w:rsidRDefault="00DA5E1C" w:rsidP="001A04A7">
      <w:pPr>
        <w:pStyle w:val="Header1"/>
        <w:spacing w:after="0"/>
        <w:ind w:left="-144"/>
        <w:jc w:val="center"/>
        <w:rPr>
          <w:rFonts w:ascii="Gill Sans MT" w:eastAsia="Arial Unicode MS" w:hAnsi="Gill Sans MT" w:cs="Arial"/>
          <w:i/>
          <w:color w:val="auto"/>
          <w:sz w:val="6"/>
          <w:szCs w:val="6"/>
        </w:rPr>
      </w:pPr>
    </w:p>
    <w:p w14:paraId="7559E761" w14:textId="36ECA349" w:rsidR="00DA5E1C" w:rsidRPr="006D07E6" w:rsidRDefault="00DA5E1C" w:rsidP="00313AE4">
      <w:pPr>
        <w:pStyle w:val="Header1"/>
        <w:spacing w:after="0"/>
        <w:ind w:left="-144"/>
        <w:jc w:val="center"/>
        <w:rPr>
          <w:rFonts w:ascii="Gill Sans MT" w:eastAsia="Arial Unicode MS" w:hAnsi="Gill Sans MT" w:cs="Arial"/>
          <w:i/>
          <w:color w:val="auto"/>
          <w:sz w:val="30"/>
          <w:szCs w:val="30"/>
        </w:rPr>
        <w:sectPr w:rsidR="00DA5E1C" w:rsidRPr="006D07E6" w:rsidSect="00DC1A44">
          <w:headerReference w:type="default" r:id="rId8"/>
          <w:footerReference w:type="default" r:id="rId9"/>
          <w:type w:val="continuous"/>
          <w:pgSz w:w="12240" w:h="20160"/>
          <w:pgMar w:top="245" w:right="1152" w:bottom="1008" w:left="1008" w:header="720" w:footer="720" w:gutter="0"/>
          <w:pgNumType w:start="1"/>
          <w:cols w:space="288"/>
          <w:docGrid w:linePitch="299"/>
        </w:sectPr>
      </w:pPr>
    </w:p>
    <w:p w14:paraId="2B6525D0" w14:textId="09AD0494" w:rsidR="002F5EB2" w:rsidRPr="002F5EB2" w:rsidRDefault="00877355" w:rsidP="00506973">
      <w:pPr>
        <w:ind w:left="6912" w:firstLine="288"/>
        <w:rPr>
          <w:rFonts w:ascii="Arial" w:hAnsi="Arial" w:cs="Arial"/>
          <w:b/>
          <w:bCs/>
          <w:color w:val="000000" w:themeColor="text1"/>
        </w:rPr>
      </w:pPr>
      <w:r>
        <w:rPr>
          <w:rFonts w:ascii="Arial" w:hAnsi="Arial"/>
          <w:b/>
          <w:bCs/>
          <w:color w:val="000000" w:themeColor="text1"/>
        </w:rPr>
        <w:tab/>
      </w:r>
      <w:r w:rsidRPr="00877355">
        <w:rPr>
          <w:rFonts w:ascii="Arial" w:hAnsi="Arial"/>
          <w:b/>
          <w:bCs/>
          <w:color w:val="000000" w:themeColor="text1"/>
          <w:sz w:val="8"/>
          <w:szCs w:val="8"/>
        </w:rPr>
        <w:tab/>
      </w:r>
      <w:r w:rsidR="001A04A7">
        <w:rPr>
          <w:rFonts w:ascii="Arial" w:hAnsi="Arial" w:cs="Arial"/>
          <w:color w:val="000000" w:themeColor="text1"/>
        </w:rPr>
        <w:tab/>
      </w:r>
      <w:r w:rsidR="004B3F7B">
        <w:rPr>
          <w:rFonts w:ascii="Arial" w:hAnsi="Arial" w:cs="Arial"/>
          <w:b/>
          <w:bCs/>
          <w:color w:val="000000" w:themeColor="text1"/>
        </w:rPr>
        <w:t>August</w:t>
      </w:r>
      <w:r w:rsidR="002F5EB2" w:rsidRPr="002F5EB2">
        <w:rPr>
          <w:rFonts w:ascii="Arial" w:hAnsi="Arial" w:cs="Arial"/>
          <w:b/>
          <w:bCs/>
          <w:color w:val="000000" w:themeColor="text1"/>
        </w:rPr>
        <w:t xml:space="preserve"> </w:t>
      </w:r>
      <w:r w:rsidR="004B3F7B">
        <w:rPr>
          <w:rFonts w:ascii="Arial" w:hAnsi="Arial" w:cs="Arial"/>
          <w:b/>
          <w:bCs/>
          <w:color w:val="000000" w:themeColor="text1"/>
        </w:rPr>
        <w:t>2</w:t>
      </w:r>
      <w:r w:rsidR="000928A2">
        <w:rPr>
          <w:rFonts w:ascii="Arial" w:hAnsi="Arial" w:cs="Arial"/>
          <w:b/>
          <w:bCs/>
          <w:color w:val="000000" w:themeColor="text1"/>
        </w:rPr>
        <w:t>3</w:t>
      </w:r>
      <w:r w:rsidR="002F5EB2" w:rsidRPr="002F5EB2">
        <w:rPr>
          <w:rFonts w:ascii="Arial" w:hAnsi="Arial" w:cs="Arial"/>
          <w:b/>
          <w:bCs/>
          <w:color w:val="000000" w:themeColor="text1"/>
        </w:rPr>
        <w:t>, 2026</w:t>
      </w:r>
    </w:p>
    <w:p w14:paraId="57132770" w14:textId="6CD396E9" w:rsidR="00D6437E" w:rsidRDefault="00D6437E" w:rsidP="00D6437E">
      <w:pPr>
        <w:rPr>
          <w:rFonts w:ascii="Arial" w:eastAsia="Times New Roman" w:hAnsi="Arial" w:cs="Arial"/>
          <w:b/>
          <w:bCs/>
          <w:color w:val="000000"/>
          <w:bdr w:val="none" w:sz="0" w:space="0" w:color="auto"/>
        </w:rPr>
      </w:pPr>
      <w:r w:rsidRPr="0014482A">
        <w:rPr>
          <w:rFonts w:ascii="Arial" w:hAnsi="Arial" w:cs="Arial"/>
          <w:b/>
          <w:bCs/>
          <w:color w:val="000000" w:themeColor="text1"/>
        </w:rPr>
        <w:t xml:space="preserve">Call to Worship </w:t>
      </w:r>
      <w:r w:rsidR="00595A5E" w:rsidRPr="0014482A">
        <w:rPr>
          <w:rFonts w:ascii="Arial" w:eastAsia="Times New Roman" w:hAnsi="Arial" w:cs="Arial"/>
          <w:b/>
          <w:bCs/>
          <w:color w:val="000000"/>
          <w:bdr w:val="none" w:sz="0" w:space="0" w:color="auto"/>
        </w:rPr>
        <w:t xml:space="preserve"> </w:t>
      </w:r>
      <w:r w:rsidR="003D01B6" w:rsidRPr="0014482A">
        <w:rPr>
          <w:rFonts w:ascii="Arial" w:eastAsia="Times New Roman" w:hAnsi="Arial" w:cs="Arial"/>
          <w:b/>
          <w:bCs/>
          <w:color w:val="000000"/>
          <w:bdr w:val="none" w:sz="0" w:space="0" w:color="auto"/>
        </w:rPr>
        <w:tab/>
      </w:r>
      <w:r w:rsidR="003D01B6" w:rsidRPr="0014482A">
        <w:rPr>
          <w:rFonts w:ascii="Arial" w:eastAsia="Times New Roman" w:hAnsi="Arial" w:cs="Arial"/>
          <w:b/>
          <w:bCs/>
          <w:color w:val="000000"/>
          <w:bdr w:val="none" w:sz="0" w:space="0" w:color="auto"/>
        </w:rPr>
        <w:tab/>
      </w:r>
    </w:p>
    <w:p w14:paraId="5CB52CAB" w14:textId="77777777" w:rsidR="009F56AD" w:rsidRDefault="0035028A" w:rsidP="009F56AD">
      <w:pPr>
        <w:rPr>
          <w:rFonts w:ascii="Arial" w:hAnsi="Arial" w:cs="Arial"/>
          <w:sz w:val="22"/>
          <w:szCs w:val="22"/>
        </w:rPr>
      </w:pPr>
      <w:r w:rsidRPr="00162A1D">
        <w:rPr>
          <w:rFonts w:ascii="Arial" w:eastAsia="Times New Roman" w:hAnsi="Arial" w:cs="Arial"/>
          <w:color w:val="000000"/>
          <w:sz w:val="22"/>
          <w:szCs w:val="22"/>
          <w:bdr w:val="none" w:sz="0" w:space="0" w:color="auto"/>
        </w:rPr>
        <w:t>Pastor</w:t>
      </w:r>
      <w:r w:rsidR="00D42BCF" w:rsidRPr="00162A1D">
        <w:rPr>
          <w:rFonts w:ascii="Arial" w:eastAsia="Times New Roman" w:hAnsi="Arial" w:cs="Arial"/>
          <w:color w:val="000000"/>
          <w:sz w:val="22"/>
          <w:szCs w:val="22"/>
          <w:bdr w:val="none" w:sz="0" w:space="0" w:color="auto"/>
        </w:rPr>
        <w:t>:</w:t>
      </w:r>
      <w:r w:rsidRPr="00162A1D">
        <w:rPr>
          <w:rFonts w:ascii="Arial" w:eastAsia="Times New Roman" w:hAnsi="Arial" w:cs="Arial"/>
          <w:color w:val="000000"/>
          <w:sz w:val="22"/>
          <w:szCs w:val="22"/>
          <w:bdr w:val="none" w:sz="0" w:space="0" w:color="auto"/>
        </w:rPr>
        <w:t xml:space="preserve"> </w:t>
      </w:r>
      <w:r w:rsidR="001926BD" w:rsidRPr="001926BD">
        <w:rPr>
          <w:rFonts w:ascii="Arial" w:hAnsi="Arial" w:cs="Arial"/>
          <w:sz w:val="22"/>
          <w:szCs w:val="22"/>
        </w:rPr>
        <w:t>God chose what is foolish in the world to shame the wise</w:t>
      </w:r>
    </w:p>
    <w:p w14:paraId="72A7ADBE" w14:textId="2259739E" w:rsidR="001926BD" w:rsidRPr="007D5F9F" w:rsidRDefault="0035028A" w:rsidP="009F56AD">
      <w:pPr>
        <w:rPr>
          <w:rFonts w:ascii="Arial" w:hAnsi="Arial" w:cs="Arial"/>
          <w:b/>
          <w:bCs/>
        </w:rPr>
      </w:pPr>
      <w:r w:rsidRPr="00673A83">
        <w:rPr>
          <w:rFonts w:ascii="Arial" w:eastAsia="Times New Roman" w:hAnsi="Arial" w:cs="Arial"/>
          <w:b/>
          <w:bCs/>
          <w:color w:val="000000"/>
          <w:sz w:val="22"/>
          <w:szCs w:val="22"/>
          <w:bdr w:val="none" w:sz="0" w:space="0" w:color="auto"/>
        </w:rPr>
        <w:t>Congregation</w:t>
      </w:r>
      <w:r w:rsidR="00D42BCF" w:rsidRPr="00673A83">
        <w:rPr>
          <w:rFonts w:ascii="Arial" w:eastAsia="Times New Roman" w:hAnsi="Arial" w:cs="Arial"/>
          <w:b/>
          <w:bCs/>
          <w:color w:val="000000"/>
          <w:sz w:val="22"/>
          <w:szCs w:val="22"/>
          <w:bdr w:val="none" w:sz="0" w:space="0" w:color="auto"/>
        </w:rPr>
        <w:t>:</w:t>
      </w:r>
      <w:r w:rsidRPr="00673A83">
        <w:rPr>
          <w:rFonts w:ascii="Arial" w:eastAsia="Times New Roman" w:hAnsi="Arial" w:cs="Arial"/>
          <w:color w:val="000000"/>
          <w:sz w:val="22"/>
          <w:szCs w:val="22"/>
          <w:bdr w:val="none" w:sz="0" w:space="0" w:color="auto"/>
        </w:rPr>
        <w:t> </w:t>
      </w:r>
      <w:r w:rsidR="001926BD" w:rsidRPr="007D5F9F">
        <w:rPr>
          <w:rFonts w:ascii="Arial" w:hAnsi="Arial" w:cs="Arial"/>
          <w:b/>
          <w:bCs/>
        </w:rPr>
        <w:t>God chose what is weak in the world to shame the strong</w:t>
      </w:r>
    </w:p>
    <w:p w14:paraId="677B46DB" w14:textId="5B915D6E" w:rsidR="009823B2" w:rsidRDefault="009823B2" w:rsidP="009F56AD">
      <w:pPr>
        <w:rPr>
          <w:rFonts w:ascii="Arial" w:hAnsi="Arial" w:cs="Arial"/>
          <w:b/>
          <w:bCs/>
        </w:rPr>
      </w:pPr>
      <w:r w:rsidRPr="00162A1D">
        <w:rPr>
          <w:rFonts w:ascii="Arial" w:eastAsia="Times New Roman" w:hAnsi="Arial" w:cs="Arial"/>
          <w:color w:val="000000"/>
          <w:sz w:val="22"/>
          <w:szCs w:val="22"/>
          <w:bdr w:val="none" w:sz="0" w:space="0" w:color="auto"/>
        </w:rPr>
        <w:t xml:space="preserve">Pastor: </w:t>
      </w:r>
      <w:r w:rsidR="001926BD" w:rsidRPr="001926BD">
        <w:rPr>
          <w:rFonts w:ascii="Arial" w:hAnsi="Arial" w:cs="Arial"/>
          <w:sz w:val="22"/>
          <w:szCs w:val="22"/>
        </w:rPr>
        <w:t>Because of him you are in Christ Jesus, who became to us wisdom from God, righteousness and sanctification and redemption</w:t>
      </w:r>
      <w:r w:rsidR="00F3256F" w:rsidRPr="001926BD">
        <w:rPr>
          <w:rFonts w:ascii="Arial" w:hAnsi="Arial" w:cs="Arial"/>
          <w:b/>
          <w:bCs/>
          <w:sz w:val="22"/>
          <w:szCs w:val="22"/>
        </w:rPr>
        <w:tab/>
      </w:r>
    </w:p>
    <w:p w14:paraId="51569ED9" w14:textId="51231E3B" w:rsidR="00894D2B" w:rsidRPr="00EF0368" w:rsidRDefault="009823B2" w:rsidP="009F56AD">
      <w:pPr>
        <w:ind w:right="-288"/>
        <w:rPr>
          <w:rFonts w:ascii="Arial" w:hAnsi="Arial" w:cs="Arial"/>
          <w:sz w:val="18"/>
          <w:szCs w:val="18"/>
        </w:rPr>
      </w:pPr>
      <w:r w:rsidRPr="00673A83">
        <w:rPr>
          <w:rFonts w:ascii="Arial" w:eastAsia="Times New Roman" w:hAnsi="Arial" w:cs="Arial"/>
          <w:b/>
          <w:bCs/>
          <w:color w:val="000000"/>
          <w:sz w:val="22"/>
          <w:szCs w:val="22"/>
          <w:bdr w:val="none" w:sz="0" w:space="0" w:color="auto"/>
        </w:rPr>
        <w:t>Congregation</w:t>
      </w:r>
      <w:r>
        <w:rPr>
          <w:rFonts w:ascii="Arial" w:eastAsia="Times New Roman" w:hAnsi="Arial" w:cs="Arial"/>
          <w:b/>
          <w:bCs/>
          <w:color w:val="000000"/>
          <w:sz w:val="22"/>
          <w:szCs w:val="22"/>
          <w:bdr w:val="none" w:sz="0" w:space="0" w:color="auto"/>
        </w:rPr>
        <w:t>:</w:t>
      </w:r>
      <w:r w:rsidR="007C0F1C">
        <w:rPr>
          <w:rFonts w:ascii="Arial" w:eastAsia="Times New Roman" w:hAnsi="Arial" w:cs="Arial"/>
          <w:b/>
          <w:bCs/>
          <w:color w:val="000000"/>
          <w:sz w:val="22"/>
          <w:szCs w:val="22"/>
          <w:bdr w:val="none" w:sz="0" w:space="0" w:color="auto"/>
        </w:rPr>
        <w:t xml:space="preserve"> </w:t>
      </w:r>
      <w:r w:rsidR="001926BD" w:rsidRPr="007D5F9F">
        <w:rPr>
          <w:rFonts w:ascii="Arial" w:hAnsi="Arial" w:cs="Arial"/>
          <w:b/>
          <w:bCs/>
        </w:rPr>
        <w:t>As it is written, “Let the one who boasts, boast in the Lord.”</w:t>
      </w:r>
      <w:r w:rsidR="00F54CEF">
        <w:rPr>
          <w:rFonts w:ascii="Arial" w:hAnsi="Arial" w:cs="Arial"/>
          <w:b/>
          <w:bCs/>
        </w:rPr>
        <w:tab/>
      </w:r>
      <w:r w:rsidR="001926BD" w:rsidRPr="00EF0368">
        <w:rPr>
          <w:rFonts w:ascii="Arial" w:eastAsia="Calibri" w:hAnsi="Arial" w:cs="Arial"/>
          <w:sz w:val="18"/>
          <w:szCs w:val="18"/>
        </w:rPr>
        <w:t>1 Cor</w:t>
      </w:r>
      <w:r w:rsidR="001926BD" w:rsidRPr="00EF0368">
        <w:rPr>
          <w:rFonts w:ascii="Arial" w:eastAsia="Calibri" w:hAnsi="Arial" w:cs="Arial"/>
          <w:sz w:val="18"/>
          <w:szCs w:val="18"/>
        </w:rPr>
        <w:t>.</w:t>
      </w:r>
      <w:r w:rsidR="001926BD" w:rsidRPr="00EF0368">
        <w:rPr>
          <w:rFonts w:ascii="Arial" w:eastAsia="Calibri" w:hAnsi="Arial" w:cs="Arial"/>
          <w:sz w:val="18"/>
          <w:szCs w:val="18"/>
        </w:rPr>
        <w:t xml:space="preserve"> 1:27, 30 – 31</w:t>
      </w:r>
    </w:p>
    <w:p w14:paraId="55447340" w14:textId="0317FA2E" w:rsidR="00081281" w:rsidRPr="00ED4C61" w:rsidRDefault="00081281" w:rsidP="00FD7D79">
      <w:pPr>
        <w:rPr>
          <w:rFonts w:ascii="Arial" w:eastAsia="Helvetica Neue" w:hAnsi="Arial" w:cs="Arial"/>
          <w:sz w:val="14"/>
          <w:szCs w:val="14"/>
          <w:shd w:val="clear" w:color="auto" w:fill="FFFFFF"/>
          <w14:textOutline w14:w="0" w14:cap="flat" w14:cmpd="sng" w14:algn="ctr">
            <w14:noFill/>
            <w14:prstDash w14:val="solid"/>
            <w14:bevel/>
          </w14:textOutline>
        </w:rPr>
      </w:pPr>
    </w:p>
    <w:p w14:paraId="1A83503A" w14:textId="26A5695F" w:rsidR="004B250F" w:rsidRPr="0014482A" w:rsidRDefault="00CD2B7B" w:rsidP="00206553">
      <w:pPr>
        <w:pStyle w:val="FreeForm"/>
        <w:rPr>
          <w:rFonts w:ascii="Arial" w:hAnsi="Arial" w:cs="Arial"/>
          <w:b/>
          <w:bCs/>
          <w:color w:val="000000" w:themeColor="text1"/>
          <w:sz w:val="24"/>
          <w:szCs w:val="24"/>
        </w:rPr>
      </w:pPr>
      <w:r w:rsidRPr="0014482A">
        <w:rPr>
          <w:rFonts w:ascii="Arial" w:hAnsi="Arial" w:cs="Arial"/>
          <w:b/>
          <w:bCs/>
          <w:color w:val="000000" w:themeColor="text1"/>
          <w:sz w:val="24"/>
          <w:szCs w:val="24"/>
        </w:rPr>
        <w:t xml:space="preserve">Expressing Our Love and Praise: Worship in Song </w:t>
      </w:r>
      <w:r w:rsidR="00D72EA0" w:rsidRPr="0014482A">
        <w:rPr>
          <w:rFonts w:ascii="Arial" w:hAnsi="Arial" w:cs="Arial"/>
          <w:b/>
          <w:bCs/>
          <w:color w:val="000000" w:themeColor="text1"/>
          <w:sz w:val="24"/>
          <w:szCs w:val="24"/>
        </w:rPr>
        <w:tab/>
      </w:r>
      <w:r w:rsidR="00D72EA0" w:rsidRPr="0014482A">
        <w:rPr>
          <w:rFonts w:ascii="Arial" w:hAnsi="Arial" w:cs="Arial"/>
          <w:b/>
          <w:bCs/>
          <w:color w:val="000000" w:themeColor="text1"/>
          <w:sz w:val="24"/>
          <w:szCs w:val="24"/>
        </w:rPr>
        <w:tab/>
      </w:r>
      <w:r w:rsidR="00D72EA0" w:rsidRPr="0014482A">
        <w:rPr>
          <w:rFonts w:ascii="Arial" w:hAnsi="Arial" w:cs="Arial"/>
          <w:b/>
          <w:bCs/>
          <w:color w:val="000000" w:themeColor="text1"/>
          <w:sz w:val="24"/>
          <w:szCs w:val="24"/>
        </w:rPr>
        <w:tab/>
      </w:r>
    </w:p>
    <w:p w14:paraId="2E27B981" w14:textId="77777777" w:rsidR="005E5A03" w:rsidRPr="00ED4C61" w:rsidRDefault="005E5A03" w:rsidP="00A4542A">
      <w:pPr>
        <w:pStyle w:val="Heading3"/>
        <w:shd w:val="clear" w:color="auto" w:fill="FFFFFF"/>
        <w:spacing w:before="0" w:beforeAutospacing="0" w:after="0" w:afterAutospacing="0"/>
        <w:rPr>
          <w:rFonts w:ascii="Arial" w:eastAsia="Arial Unicode MS" w:hAnsi="Arial" w:cs="Arial"/>
          <w:color w:val="000000" w:themeColor="text1"/>
          <w:sz w:val="14"/>
          <w:szCs w:val="14"/>
          <w:bdr w:val="nil"/>
        </w:rPr>
      </w:pPr>
    </w:p>
    <w:p w14:paraId="60847D05" w14:textId="2885C01C" w:rsidR="00D16F04" w:rsidRPr="0014482A" w:rsidRDefault="00D16F04" w:rsidP="00A4542A">
      <w:pPr>
        <w:pStyle w:val="Heading3"/>
        <w:shd w:val="clear" w:color="auto" w:fill="FFFFFF"/>
        <w:spacing w:before="0" w:beforeAutospacing="0" w:after="0" w:afterAutospacing="0"/>
        <w:rPr>
          <w:rFonts w:ascii="Gill Sans MT" w:eastAsia="Arial Unicode MS" w:hAnsi="Gill Sans MT" w:cs="Arial"/>
          <w:b w:val="0"/>
          <w:bCs w:val="0"/>
          <w:i/>
          <w:iCs/>
          <w:sz w:val="24"/>
          <w:szCs w:val="24"/>
          <w:bdr w:val="nil"/>
        </w:rPr>
      </w:pPr>
      <w:r w:rsidRPr="0014482A">
        <w:rPr>
          <w:rFonts w:ascii="Arial" w:eastAsia="Arial Unicode MS" w:hAnsi="Arial" w:cs="Arial"/>
          <w:color w:val="000000" w:themeColor="text1"/>
          <w:sz w:val="24"/>
          <w:szCs w:val="24"/>
          <w:bdr w:val="nil"/>
        </w:rPr>
        <w:t>Declaring What We Believe: The Westminster Shorter Catechism</w:t>
      </w:r>
      <w:r w:rsidRPr="0014482A">
        <w:rPr>
          <w:rFonts w:ascii="Gill Sans MT" w:eastAsia="Arial Unicode MS" w:hAnsi="Gill Sans MT" w:cs="Arial"/>
          <w:b w:val="0"/>
          <w:bCs w:val="0"/>
          <w:i/>
          <w:iCs/>
          <w:sz w:val="24"/>
          <w:szCs w:val="24"/>
          <w:bdr w:val="nil"/>
        </w:rPr>
        <w:t xml:space="preserve"> </w:t>
      </w:r>
    </w:p>
    <w:p w14:paraId="200A2B29" w14:textId="2E56F6BE" w:rsidR="0055051E" w:rsidRDefault="00A4542A" w:rsidP="0099296E">
      <w:pPr>
        <w:ind w:right="-288"/>
        <w:rPr>
          <w:rFonts w:ascii="Arial" w:hAnsi="Arial" w:cs="Arial"/>
          <w:sz w:val="18"/>
          <w:szCs w:val="18"/>
        </w:rPr>
      </w:pPr>
      <w:r w:rsidRPr="00673A83">
        <w:rPr>
          <w:rFonts w:ascii="Gill Sans MT" w:hAnsi="Gill Sans MT" w:cs="Arial"/>
          <w:i/>
          <w:iCs/>
          <w:sz w:val="22"/>
          <w:szCs w:val="22"/>
        </w:rPr>
        <w:t xml:space="preserve">Question </w:t>
      </w:r>
      <w:r w:rsidR="00DE2416">
        <w:rPr>
          <w:rFonts w:ascii="Gill Sans MT" w:hAnsi="Gill Sans MT" w:cs="Arial"/>
          <w:i/>
          <w:iCs/>
          <w:sz w:val="22"/>
          <w:szCs w:val="22"/>
        </w:rPr>
        <w:t>7</w:t>
      </w:r>
      <w:r w:rsidR="00E81F67">
        <w:rPr>
          <w:rFonts w:ascii="Gill Sans MT" w:hAnsi="Gill Sans MT" w:cs="Arial"/>
          <w:i/>
          <w:iCs/>
          <w:sz w:val="22"/>
          <w:szCs w:val="22"/>
        </w:rPr>
        <w:t>3</w:t>
      </w:r>
      <w:r w:rsidRPr="00673A83">
        <w:rPr>
          <w:rFonts w:ascii="Arial" w:hAnsi="Arial" w:cs="Arial"/>
          <w:sz w:val="22"/>
          <w:szCs w:val="22"/>
        </w:rPr>
        <w:t xml:space="preserve">: </w:t>
      </w:r>
      <w:r w:rsidR="00346DCD" w:rsidRPr="007F17E7">
        <w:rPr>
          <w:rFonts w:ascii="Arial" w:hAnsi="Arial" w:cs="Arial"/>
        </w:rPr>
        <w:t xml:space="preserve">What </w:t>
      </w:r>
      <w:r w:rsidR="00E41E46" w:rsidRPr="007F17E7">
        <w:rPr>
          <w:rFonts w:ascii="Arial" w:hAnsi="Arial" w:cs="Arial"/>
        </w:rPr>
        <w:t xml:space="preserve">is the </w:t>
      </w:r>
      <w:r w:rsidR="00E81F67">
        <w:rPr>
          <w:rFonts w:ascii="Arial" w:hAnsi="Arial" w:cs="Arial"/>
        </w:rPr>
        <w:t>eighth</w:t>
      </w:r>
      <w:r w:rsidR="00E41E46" w:rsidRPr="007F17E7">
        <w:rPr>
          <w:rFonts w:ascii="Arial" w:hAnsi="Arial" w:cs="Arial"/>
        </w:rPr>
        <w:t xml:space="preserve"> commandment?</w:t>
      </w:r>
      <w:r w:rsidR="00E41E46" w:rsidRPr="00673A83">
        <w:rPr>
          <w:rFonts w:ascii="Arial" w:hAnsi="Arial" w:cs="Arial"/>
          <w:sz w:val="22"/>
          <w:szCs w:val="22"/>
        </w:rPr>
        <w:br/>
      </w:r>
      <w:r w:rsidR="009F5774" w:rsidRPr="00673A83">
        <w:rPr>
          <w:rFonts w:ascii="Gill Sans MT" w:hAnsi="Gill Sans MT" w:cs="Arial"/>
          <w:i/>
          <w:iCs/>
          <w:sz w:val="22"/>
          <w:szCs w:val="22"/>
        </w:rPr>
        <w:t xml:space="preserve"> </w:t>
      </w:r>
      <w:r w:rsidR="009F5774" w:rsidRPr="00673A83">
        <w:rPr>
          <w:rFonts w:ascii="Gill Sans MT" w:hAnsi="Gill Sans MT" w:cs="Arial"/>
          <w:i/>
          <w:iCs/>
          <w:sz w:val="22"/>
          <w:szCs w:val="22"/>
        </w:rPr>
        <w:tab/>
      </w:r>
      <w:r w:rsidR="0055051E" w:rsidRPr="00673A83">
        <w:rPr>
          <w:rFonts w:ascii="Gill Sans MT" w:hAnsi="Gill Sans MT" w:cs="Arial"/>
          <w:i/>
          <w:iCs/>
          <w:sz w:val="22"/>
          <w:szCs w:val="22"/>
        </w:rPr>
        <w:t>Answer:</w:t>
      </w:r>
      <w:r w:rsidR="0055051E" w:rsidRPr="00673A83">
        <w:rPr>
          <w:rFonts w:ascii="Arial" w:hAnsi="Arial" w:cs="Arial"/>
          <w:sz w:val="22"/>
          <w:szCs w:val="22"/>
        </w:rPr>
        <w:t xml:space="preserve"> </w:t>
      </w:r>
      <w:r w:rsidR="0055051E" w:rsidRPr="007F17E7">
        <w:rPr>
          <w:rFonts w:ascii="Arial" w:hAnsi="Arial" w:cs="Arial"/>
        </w:rPr>
        <w:t xml:space="preserve">The </w:t>
      </w:r>
      <w:r w:rsidR="00E81F67">
        <w:rPr>
          <w:rFonts w:ascii="Arial" w:hAnsi="Arial" w:cs="Arial"/>
        </w:rPr>
        <w:t>eighth</w:t>
      </w:r>
      <w:r w:rsidR="0055051E" w:rsidRPr="007F17E7">
        <w:rPr>
          <w:rFonts w:ascii="Arial" w:hAnsi="Arial" w:cs="Arial"/>
        </w:rPr>
        <w:t xml:space="preserve"> commandment is</w:t>
      </w:r>
      <w:r w:rsidR="00B612F4" w:rsidRPr="007F17E7">
        <w:rPr>
          <w:rFonts w:ascii="Arial" w:hAnsi="Arial" w:cs="Arial"/>
        </w:rPr>
        <w:t>,</w:t>
      </w:r>
      <w:r w:rsidR="00E62A8F" w:rsidRPr="007F17E7">
        <w:rPr>
          <w:rFonts w:ascii="Arial" w:hAnsi="Arial" w:cs="Arial"/>
          <w:b/>
          <w:bCs/>
          <w:vertAlign w:val="superscript"/>
        </w:rPr>
        <w:t> </w:t>
      </w:r>
      <w:r w:rsidR="00E62A8F" w:rsidRPr="007F17E7">
        <w:rPr>
          <w:rFonts w:ascii="Arial" w:hAnsi="Arial" w:cs="Arial"/>
        </w:rPr>
        <w:t>“</w:t>
      </w:r>
      <w:r w:rsidR="007C12F2">
        <w:rPr>
          <w:rFonts w:ascii="Arial" w:hAnsi="Arial" w:cs="Arial"/>
        </w:rPr>
        <w:t xml:space="preserve">You shall not </w:t>
      </w:r>
      <w:r w:rsidR="00E81F67">
        <w:rPr>
          <w:rFonts w:ascii="Arial" w:hAnsi="Arial" w:cs="Arial"/>
        </w:rPr>
        <w:t>steal</w:t>
      </w:r>
      <w:r w:rsidR="000E2D48" w:rsidRPr="007F17E7">
        <w:rPr>
          <w:rFonts w:ascii="Arial" w:hAnsi="Arial" w:cs="Arial"/>
        </w:rPr>
        <w:t>.”</w:t>
      </w:r>
      <w:r w:rsidR="00EF603D" w:rsidRPr="007F17E7">
        <w:rPr>
          <w:rFonts w:ascii="Arial" w:hAnsi="Arial" w:cs="Arial"/>
        </w:rPr>
        <w:tab/>
      </w:r>
      <w:r w:rsidR="000E2D48">
        <w:rPr>
          <w:rFonts w:ascii="Arial" w:hAnsi="Arial" w:cs="Arial"/>
        </w:rPr>
        <w:tab/>
      </w:r>
      <w:r w:rsidR="000E2D48">
        <w:rPr>
          <w:rFonts w:ascii="Arial" w:hAnsi="Arial" w:cs="Arial"/>
        </w:rPr>
        <w:tab/>
      </w:r>
      <w:r w:rsidR="00274C8B">
        <w:rPr>
          <w:rFonts w:ascii="Arial" w:hAnsi="Arial" w:cs="Arial"/>
        </w:rPr>
        <w:tab/>
      </w:r>
      <w:r w:rsidR="00274C8B">
        <w:rPr>
          <w:rFonts w:ascii="Arial" w:hAnsi="Arial" w:cs="Arial"/>
        </w:rPr>
        <w:tab/>
      </w:r>
      <w:r w:rsidR="00274C8B">
        <w:rPr>
          <w:rFonts w:ascii="Arial" w:hAnsi="Arial" w:cs="Arial"/>
        </w:rPr>
        <w:tab/>
      </w:r>
      <w:r w:rsidR="00274C8B">
        <w:rPr>
          <w:rFonts w:ascii="Arial" w:hAnsi="Arial" w:cs="Arial"/>
        </w:rPr>
        <w:tab/>
      </w:r>
      <w:r w:rsidR="00274C8B">
        <w:rPr>
          <w:rFonts w:ascii="Arial" w:hAnsi="Arial" w:cs="Arial"/>
        </w:rPr>
        <w:tab/>
      </w:r>
      <w:r w:rsidR="002E2746" w:rsidRPr="00B451E1">
        <w:rPr>
          <w:rFonts w:ascii="Arial" w:hAnsi="Arial" w:cs="Arial"/>
          <w:sz w:val="18"/>
          <w:szCs w:val="18"/>
        </w:rPr>
        <w:t>Exodus 20:</w:t>
      </w:r>
      <w:r w:rsidR="000E2D48">
        <w:rPr>
          <w:rFonts w:ascii="Arial" w:hAnsi="Arial" w:cs="Arial"/>
          <w:sz w:val="18"/>
          <w:szCs w:val="18"/>
        </w:rPr>
        <w:t>1</w:t>
      </w:r>
      <w:r w:rsidR="00274C8B">
        <w:rPr>
          <w:rFonts w:ascii="Arial" w:hAnsi="Arial" w:cs="Arial"/>
          <w:sz w:val="18"/>
          <w:szCs w:val="18"/>
        </w:rPr>
        <w:t>5</w:t>
      </w:r>
    </w:p>
    <w:p w14:paraId="1D6C1B46" w14:textId="77777777" w:rsidR="00063795" w:rsidRPr="00063795" w:rsidRDefault="00063795" w:rsidP="00E41E46">
      <w:pPr>
        <w:rPr>
          <w:rFonts w:ascii="Arial" w:hAnsi="Arial" w:cs="Arial"/>
          <w:sz w:val="6"/>
          <w:szCs w:val="6"/>
        </w:rPr>
      </w:pPr>
    </w:p>
    <w:p w14:paraId="0DA937D8" w14:textId="1DD042DF" w:rsidR="00062358" w:rsidRPr="008663CF" w:rsidRDefault="00B451E1" w:rsidP="007E3382">
      <w:pPr>
        <w:ind w:right="-288"/>
        <w:rPr>
          <w:rFonts w:ascii="Arial" w:hAnsi="Arial" w:cs="Arial"/>
          <w:sz w:val="18"/>
          <w:szCs w:val="18"/>
        </w:rPr>
      </w:pPr>
      <w:r w:rsidRPr="00673A83">
        <w:rPr>
          <w:rFonts w:ascii="Gill Sans MT" w:hAnsi="Gill Sans MT" w:cs="Arial"/>
          <w:i/>
          <w:iCs/>
          <w:sz w:val="22"/>
          <w:szCs w:val="22"/>
        </w:rPr>
        <w:t xml:space="preserve">Question </w:t>
      </w:r>
      <w:r w:rsidR="00DE2416">
        <w:rPr>
          <w:rFonts w:ascii="Gill Sans MT" w:hAnsi="Gill Sans MT" w:cs="Arial"/>
          <w:i/>
          <w:iCs/>
          <w:sz w:val="22"/>
          <w:szCs w:val="22"/>
        </w:rPr>
        <w:t>7</w:t>
      </w:r>
      <w:r w:rsidR="00E81F67">
        <w:rPr>
          <w:rFonts w:ascii="Gill Sans MT" w:hAnsi="Gill Sans MT" w:cs="Arial"/>
          <w:i/>
          <w:iCs/>
          <w:sz w:val="22"/>
          <w:szCs w:val="22"/>
        </w:rPr>
        <w:t>4</w:t>
      </w:r>
      <w:r w:rsidR="00667959" w:rsidRPr="00673A83">
        <w:rPr>
          <w:b/>
          <w:bCs/>
          <w:sz w:val="22"/>
          <w:szCs w:val="22"/>
        </w:rPr>
        <w:t>:</w:t>
      </w:r>
      <w:r w:rsidR="00E41E46" w:rsidRPr="00673A83">
        <w:rPr>
          <w:sz w:val="22"/>
          <w:szCs w:val="22"/>
        </w:rPr>
        <w:t xml:space="preserve"> </w:t>
      </w:r>
      <w:r w:rsidR="00856F88" w:rsidRPr="007F17E7">
        <w:rPr>
          <w:rFonts w:ascii="Arial" w:hAnsi="Arial" w:cs="Arial"/>
        </w:rPr>
        <w:t xml:space="preserve">What is required in the </w:t>
      </w:r>
      <w:r w:rsidR="00274C8B">
        <w:rPr>
          <w:rFonts w:ascii="Arial" w:hAnsi="Arial" w:cs="Arial"/>
        </w:rPr>
        <w:t>eighth</w:t>
      </w:r>
      <w:r w:rsidR="00856F88" w:rsidRPr="007F17E7">
        <w:rPr>
          <w:rFonts w:ascii="Arial" w:hAnsi="Arial" w:cs="Arial"/>
        </w:rPr>
        <w:t xml:space="preserve"> commandment?</w:t>
      </w:r>
      <w:r w:rsidR="00E41E46" w:rsidRPr="00673A83">
        <w:rPr>
          <w:rFonts w:ascii="Arial" w:hAnsi="Arial" w:cs="Arial"/>
          <w:sz w:val="22"/>
          <w:szCs w:val="22"/>
        </w:rPr>
        <w:br/>
      </w:r>
      <w:r w:rsidR="009F5774" w:rsidRPr="00673A83">
        <w:rPr>
          <w:rFonts w:ascii="Gill Sans MT" w:hAnsi="Gill Sans MT" w:cs="Arial"/>
          <w:i/>
          <w:iCs/>
          <w:sz w:val="22"/>
          <w:szCs w:val="22"/>
        </w:rPr>
        <w:t xml:space="preserve"> </w:t>
      </w:r>
      <w:r w:rsidR="009F5774" w:rsidRPr="00673A83">
        <w:rPr>
          <w:rFonts w:ascii="Gill Sans MT" w:hAnsi="Gill Sans MT" w:cs="Arial"/>
          <w:i/>
          <w:iCs/>
          <w:sz w:val="22"/>
          <w:szCs w:val="22"/>
        </w:rPr>
        <w:tab/>
      </w:r>
      <w:r w:rsidR="00F75E1E" w:rsidRPr="00673A83">
        <w:rPr>
          <w:rFonts w:ascii="Gill Sans MT" w:hAnsi="Gill Sans MT" w:cs="Arial"/>
          <w:i/>
          <w:iCs/>
          <w:sz w:val="22"/>
          <w:szCs w:val="22"/>
        </w:rPr>
        <w:t>Answer:</w:t>
      </w:r>
      <w:r w:rsidR="00E41E46" w:rsidRPr="00673A83">
        <w:rPr>
          <w:rFonts w:ascii="Arial" w:hAnsi="Arial" w:cs="Arial"/>
          <w:b/>
          <w:bCs/>
          <w:sz w:val="22"/>
          <w:szCs w:val="22"/>
        </w:rPr>
        <w:t> </w:t>
      </w:r>
      <w:r w:rsidR="00856F88" w:rsidRPr="007F17E7">
        <w:rPr>
          <w:rFonts w:ascii="Arial" w:hAnsi="Arial" w:cs="Arial"/>
        </w:rPr>
        <w:t xml:space="preserve">The </w:t>
      </w:r>
      <w:r w:rsidR="009C151D">
        <w:rPr>
          <w:rFonts w:ascii="Arial" w:hAnsi="Arial" w:cs="Arial"/>
        </w:rPr>
        <w:t>eighth</w:t>
      </w:r>
      <w:r w:rsidR="00856F88" w:rsidRPr="007F17E7">
        <w:rPr>
          <w:rFonts w:ascii="Arial" w:hAnsi="Arial" w:cs="Arial"/>
        </w:rPr>
        <w:t xml:space="preserve"> commandment </w:t>
      </w:r>
      <w:r w:rsidR="00944298" w:rsidRPr="00944298">
        <w:rPr>
          <w:rFonts w:ascii="Arial" w:hAnsi="Arial" w:cs="Arial"/>
        </w:rPr>
        <w:t>require</w:t>
      </w:r>
      <w:r w:rsidR="00944298">
        <w:rPr>
          <w:rFonts w:ascii="Arial" w:hAnsi="Arial" w:cs="Arial"/>
        </w:rPr>
        <w:t>s</w:t>
      </w:r>
      <w:r w:rsidR="00944298" w:rsidRPr="00944298">
        <w:rPr>
          <w:rFonts w:ascii="Arial" w:hAnsi="Arial" w:cs="Arial"/>
        </w:rPr>
        <w:t xml:space="preserve"> </w:t>
      </w:r>
      <w:r w:rsidR="003F28F9">
        <w:rPr>
          <w:rFonts w:ascii="Arial" w:hAnsi="Arial" w:cs="Arial"/>
        </w:rPr>
        <w:t xml:space="preserve">that we lawfully </w:t>
      </w:r>
      <w:r w:rsidR="00B53A60">
        <w:rPr>
          <w:rFonts w:ascii="Arial" w:hAnsi="Arial" w:cs="Arial"/>
        </w:rPr>
        <w:t>procure</w:t>
      </w:r>
      <w:r w:rsidR="003F28F9" w:rsidRPr="003F28F9">
        <w:rPr>
          <w:rFonts w:ascii="Arial" w:hAnsi="Arial" w:cs="Arial"/>
        </w:rPr>
        <w:t xml:space="preserve"> and </w:t>
      </w:r>
      <w:r w:rsidR="00B53A60">
        <w:rPr>
          <w:rFonts w:ascii="Arial" w:hAnsi="Arial" w:cs="Arial"/>
        </w:rPr>
        <w:t>further</w:t>
      </w:r>
      <w:r w:rsidR="003F28F9" w:rsidRPr="003F28F9">
        <w:rPr>
          <w:rFonts w:ascii="Arial" w:hAnsi="Arial" w:cs="Arial"/>
        </w:rPr>
        <w:t xml:space="preserve"> </w:t>
      </w:r>
      <w:r w:rsidR="00461338">
        <w:rPr>
          <w:rFonts w:ascii="Arial" w:hAnsi="Arial" w:cs="Arial"/>
        </w:rPr>
        <w:t xml:space="preserve">the wealth </w:t>
      </w:r>
      <w:r w:rsidR="007E3382">
        <w:rPr>
          <w:rFonts w:ascii="Arial" w:hAnsi="Arial" w:cs="Arial"/>
        </w:rPr>
        <w:t xml:space="preserve">and </w:t>
      </w:r>
      <w:r w:rsidR="00724982">
        <w:rPr>
          <w:rFonts w:ascii="Arial" w:hAnsi="Arial" w:cs="Arial"/>
        </w:rPr>
        <w:t>outward estate</w:t>
      </w:r>
      <w:r w:rsidR="00461338">
        <w:rPr>
          <w:rFonts w:ascii="Arial" w:hAnsi="Arial" w:cs="Arial"/>
        </w:rPr>
        <w:t xml:space="preserve"> of ourselves and others</w:t>
      </w:r>
      <w:r w:rsidR="003F28F9" w:rsidRPr="003F28F9">
        <w:rPr>
          <w:rFonts w:ascii="Arial" w:hAnsi="Arial" w:cs="Arial"/>
        </w:rPr>
        <w:t>.</w:t>
      </w:r>
      <w:r w:rsidR="000565CB">
        <w:rPr>
          <w:rFonts w:ascii="Arial" w:hAnsi="Arial" w:cs="Arial"/>
        </w:rPr>
        <w:tab/>
      </w:r>
      <w:r w:rsidR="007E3382">
        <w:rPr>
          <w:rFonts w:ascii="Arial" w:hAnsi="Arial" w:cs="Arial"/>
        </w:rPr>
        <w:t xml:space="preserve">   </w:t>
      </w:r>
      <w:r w:rsidR="001A5E22">
        <w:rPr>
          <w:rFonts w:ascii="Arial" w:hAnsi="Arial" w:cs="Arial"/>
        </w:rPr>
        <w:t xml:space="preserve"> </w:t>
      </w:r>
      <w:hyperlink r:id="rId10" w:tgtFrame="_blank" w:history="1">
        <w:r w:rsidR="00A96140" w:rsidRPr="0009672E">
          <w:rPr>
            <w:rFonts w:ascii="Arial" w:hAnsi="Arial" w:cs="Arial"/>
            <w:sz w:val="18"/>
            <w:szCs w:val="18"/>
          </w:rPr>
          <w:t>Gen. 30:30</w:t>
        </w:r>
      </w:hyperlink>
      <w:r w:rsidR="0009672E">
        <w:rPr>
          <w:rFonts w:ascii="Arial" w:hAnsi="Arial" w:cs="Arial"/>
          <w:sz w:val="18"/>
          <w:szCs w:val="18"/>
        </w:rPr>
        <w:t>, 47:14, 20</w:t>
      </w:r>
      <w:r w:rsidR="00A96140" w:rsidRPr="00A96140">
        <w:rPr>
          <w:rFonts w:ascii="Arial" w:hAnsi="Arial" w:cs="Arial"/>
          <w:sz w:val="18"/>
          <w:szCs w:val="18"/>
        </w:rPr>
        <w:t>; </w:t>
      </w:r>
      <w:hyperlink r:id="rId11" w:tgtFrame="_blank" w:history="1">
        <w:r w:rsidR="007C5022" w:rsidRPr="0009672E">
          <w:rPr>
            <w:rFonts w:ascii="Arial" w:hAnsi="Arial" w:cs="Arial"/>
            <w:sz w:val="18"/>
            <w:szCs w:val="18"/>
          </w:rPr>
          <w:t>Ex. 23:4-5</w:t>
        </w:r>
      </w:hyperlink>
      <w:r w:rsidR="007C5022" w:rsidRPr="008663CF">
        <w:rPr>
          <w:rFonts w:ascii="Arial" w:hAnsi="Arial" w:cs="Arial"/>
          <w:sz w:val="18"/>
          <w:szCs w:val="18"/>
        </w:rPr>
        <w:t xml:space="preserve"> </w:t>
      </w:r>
      <w:r w:rsidR="007C5022" w:rsidRPr="00A96140">
        <w:rPr>
          <w:rFonts w:ascii="Arial" w:hAnsi="Arial" w:cs="Arial"/>
          <w:sz w:val="18"/>
          <w:szCs w:val="18"/>
        </w:rPr>
        <w:t>; </w:t>
      </w:r>
      <w:hyperlink r:id="rId12" w:tgtFrame="_blank" w:history="1">
        <w:r w:rsidR="007C5022" w:rsidRPr="0009672E">
          <w:rPr>
            <w:rFonts w:ascii="Arial" w:hAnsi="Arial" w:cs="Arial"/>
            <w:sz w:val="18"/>
            <w:szCs w:val="18"/>
          </w:rPr>
          <w:t>Lev. 25:35</w:t>
        </w:r>
      </w:hyperlink>
      <w:r w:rsidR="007C5022" w:rsidRPr="00A96140">
        <w:rPr>
          <w:rFonts w:ascii="Arial" w:hAnsi="Arial" w:cs="Arial"/>
          <w:sz w:val="18"/>
          <w:szCs w:val="18"/>
        </w:rPr>
        <w:t>; </w:t>
      </w:r>
      <w:hyperlink r:id="rId13" w:tgtFrame="_blank" w:history="1">
        <w:r w:rsidR="007C5022" w:rsidRPr="0009672E">
          <w:rPr>
            <w:rFonts w:ascii="Arial" w:hAnsi="Arial" w:cs="Arial"/>
            <w:sz w:val="18"/>
            <w:szCs w:val="18"/>
          </w:rPr>
          <w:t>Deut. 22:1-5</w:t>
        </w:r>
      </w:hyperlink>
      <w:r w:rsidR="007C5022">
        <w:rPr>
          <w:rFonts w:ascii="Arial" w:hAnsi="Arial" w:cs="Arial"/>
          <w:sz w:val="18"/>
          <w:szCs w:val="18"/>
        </w:rPr>
        <w:t xml:space="preserve">; </w:t>
      </w:r>
      <w:hyperlink r:id="rId14" w:tgtFrame="_blank" w:history="1">
        <w:r w:rsidR="00A96140" w:rsidRPr="0009672E">
          <w:rPr>
            <w:rFonts w:ascii="Arial" w:hAnsi="Arial" w:cs="Arial"/>
            <w:sz w:val="18"/>
            <w:szCs w:val="18"/>
          </w:rPr>
          <w:t>1 Tim. 5:8</w:t>
        </w:r>
      </w:hyperlink>
      <w:r w:rsidR="008663CF" w:rsidRPr="008663CF">
        <w:rPr>
          <w:rFonts w:ascii="Arial" w:hAnsi="Arial" w:cs="Arial"/>
          <w:sz w:val="18"/>
          <w:szCs w:val="18"/>
        </w:rPr>
        <w:t xml:space="preserve"> </w:t>
      </w:r>
    </w:p>
    <w:p w14:paraId="1E7B5CA7" w14:textId="2FD013B0" w:rsidR="00CC2C8D" w:rsidRPr="00ED4C61" w:rsidRDefault="00CC2C8D" w:rsidP="00231B9E">
      <w:pPr>
        <w:ind w:right="-432"/>
        <w:rPr>
          <w:rFonts w:ascii="Arial" w:hAnsi="Arial" w:cs="Arial"/>
          <w:sz w:val="14"/>
          <w:szCs w:val="14"/>
        </w:rPr>
      </w:pPr>
    </w:p>
    <w:p w14:paraId="6D974F6C" w14:textId="650426DC" w:rsidR="00E46E0F" w:rsidRPr="0014482A" w:rsidRDefault="00DB57FF" w:rsidP="001E4E79">
      <w:pPr>
        <w:pStyle w:val="FreeForm"/>
        <w:rPr>
          <w:rFonts w:ascii="Arial" w:hAnsi="Arial" w:cs="Arial"/>
          <w:b/>
          <w:bCs/>
          <w:color w:val="000000" w:themeColor="text1"/>
          <w:sz w:val="24"/>
          <w:szCs w:val="24"/>
        </w:rPr>
      </w:pPr>
      <w:r w:rsidRPr="0014482A">
        <w:rPr>
          <w:rFonts w:ascii="Arial" w:hAnsi="Arial" w:cs="Arial"/>
          <w:b/>
          <w:bCs/>
          <w:color w:val="000000" w:themeColor="text1"/>
          <w:sz w:val="24"/>
          <w:szCs w:val="24"/>
        </w:rPr>
        <w:t>Welcoming Each Other</w:t>
      </w:r>
      <w:r w:rsidR="00CD2B7B" w:rsidRPr="0014482A">
        <w:rPr>
          <w:rFonts w:ascii="Arial" w:hAnsi="Arial" w:cs="Arial"/>
          <w:b/>
          <w:bCs/>
          <w:color w:val="000000" w:themeColor="text1"/>
          <w:sz w:val="24"/>
          <w:szCs w:val="24"/>
        </w:rPr>
        <w:t xml:space="preserve"> </w:t>
      </w:r>
    </w:p>
    <w:p w14:paraId="7187E48D" w14:textId="77777777" w:rsidR="00C90F8C" w:rsidRPr="00673A83" w:rsidRDefault="00C90F8C" w:rsidP="001E4E79">
      <w:pPr>
        <w:pStyle w:val="FreeForm"/>
        <w:rPr>
          <w:rFonts w:ascii="Arial" w:hAnsi="Arial" w:cs="Arial"/>
          <w:b/>
          <w:bCs/>
          <w:color w:val="000000" w:themeColor="text1"/>
          <w:sz w:val="12"/>
          <w:szCs w:val="12"/>
        </w:rPr>
      </w:pPr>
    </w:p>
    <w:p w14:paraId="5FB0AD5A" w14:textId="5BAC9A80" w:rsidR="00147061" w:rsidRPr="0014482A" w:rsidRDefault="00CD2B7B" w:rsidP="00E12F2F">
      <w:pPr>
        <w:rPr>
          <w:rFonts w:ascii="Arial" w:hAnsi="Arial" w:cs="Arial"/>
          <w:b/>
          <w:bCs/>
          <w:color w:val="000000" w:themeColor="text1"/>
        </w:rPr>
      </w:pPr>
      <w:r w:rsidRPr="0014482A">
        <w:rPr>
          <w:rFonts w:ascii="Arial" w:hAnsi="Arial" w:cs="Arial"/>
          <w:b/>
          <w:bCs/>
          <w:color w:val="000000" w:themeColor="text1"/>
        </w:rPr>
        <w:t xml:space="preserve">Giving Worship to God: Offering </w:t>
      </w:r>
    </w:p>
    <w:p w14:paraId="211FEFE8" w14:textId="53FEC73C" w:rsidR="002C048E" w:rsidRPr="00673A83" w:rsidRDefault="002C048E" w:rsidP="00E12F2F">
      <w:pPr>
        <w:rPr>
          <w:rFonts w:ascii="Arial" w:hAnsi="Arial" w:cs="Arial"/>
          <w:sz w:val="12"/>
          <w:szCs w:val="12"/>
        </w:rPr>
      </w:pPr>
    </w:p>
    <w:p w14:paraId="5082DA20" w14:textId="6C1ED49D" w:rsidR="00AC717C" w:rsidRDefault="00C72908" w:rsidP="00E45A4F">
      <w:pPr>
        <w:ind w:right="-288"/>
        <w:rPr>
          <w:rFonts w:ascii="Arial" w:hAnsi="Arial" w:cs="Arial"/>
          <w:color w:val="000000" w:themeColor="text1"/>
          <w:spacing w:val="-2"/>
          <w:sz w:val="20"/>
          <w:szCs w:val="20"/>
        </w:rPr>
      </w:pPr>
      <w:r w:rsidRPr="007F17E7">
        <w:rPr>
          <w:rFonts w:ascii="Arial" w:hAnsi="Arial" w:cs="Arial"/>
          <w:b/>
          <w:bCs/>
          <w:color w:val="000000" w:themeColor="text1"/>
          <w:spacing w:val="-2"/>
        </w:rPr>
        <w:t>Hearing God’s Word: Scripture Reading</w:t>
      </w:r>
      <w:r w:rsidR="00125731" w:rsidRPr="007F17E7">
        <w:rPr>
          <w:rFonts w:ascii="Arial" w:hAnsi="Arial" w:cs="Arial"/>
          <w:b/>
          <w:bCs/>
          <w:color w:val="000000" w:themeColor="text1"/>
          <w:spacing w:val="-2"/>
        </w:rPr>
        <w:tab/>
      </w:r>
      <w:bookmarkStart w:id="1" w:name="_gjdgxs" w:colFirst="0" w:colLast="0"/>
      <w:bookmarkEnd w:id="1"/>
      <w:r w:rsidR="00D21F36" w:rsidRPr="00433D94">
        <w:rPr>
          <w:rFonts w:ascii="Arial" w:hAnsi="Arial" w:cs="Arial"/>
          <w:b/>
          <w:bCs/>
          <w:color w:val="000000" w:themeColor="text1"/>
          <w:spacing w:val="-2"/>
        </w:rPr>
        <w:t xml:space="preserve">  </w:t>
      </w:r>
      <w:r w:rsidR="00651370">
        <w:rPr>
          <w:rFonts w:ascii="Arial" w:hAnsi="Arial" w:cs="Arial"/>
          <w:b/>
          <w:bCs/>
          <w:color w:val="000000" w:themeColor="text1"/>
          <w:spacing w:val="-2"/>
        </w:rPr>
        <w:t xml:space="preserve"> </w:t>
      </w:r>
      <w:r w:rsidR="00B809DB">
        <w:rPr>
          <w:rFonts w:ascii="Arial" w:hAnsi="Arial" w:cs="Arial"/>
          <w:color w:val="000000" w:themeColor="text1"/>
          <w:spacing w:val="-2"/>
        </w:rPr>
        <w:t xml:space="preserve"> </w:t>
      </w:r>
      <w:r w:rsidR="00597BC1">
        <w:rPr>
          <w:rFonts w:ascii="Arial" w:hAnsi="Arial" w:cs="Arial"/>
          <w:color w:val="000000" w:themeColor="text1"/>
          <w:spacing w:val="-2"/>
        </w:rPr>
        <w:t xml:space="preserve"> </w:t>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7D51F4">
        <w:rPr>
          <w:rFonts w:ascii="Arial" w:hAnsi="Arial" w:cs="Arial"/>
          <w:color w:val="000000" w:themeColor="text1"/>
          <w:spacing w:val="-2"/>
        </w:rPr>
        <w:tab/>
      </w:r>
      <w:r w:rsidR="00597BC1" w:rsidRPr="007F17E7">
        <w:rPr>
          <w:rFonts w:ascii="Arial" w:hAnsi="Arial" w:cs="Arial"/>
          <w:color w:val="000000" w:themeColor="text1"/>
          <w:spacing w:val="-2"/>
        </w:rPr>
        <w:t xml:space="preserve">Judges </w:t>
      </w:r>
      <w:r w:rsidR="007D51F4">
        <w:rPr>
          <w:rFonts w:ascii="Arial" w:hAnsi="Arial" w:cs="Arial"/>
          <w:color w:val="000000" w:themeColor="text1"/>
          <w:spacing w:val="-2"/>
        </w:rPr>
        <w:t>11</w:t>
      </w:r>
    </w:p>
    <w:p w14:paraId="01EDD735" w14:textId="6EFF3AE2" w:rsidR="00784F34" w:rsidRPr="00784F34" w:rsidRDefault="00267DBB" w:rsidP="00E45A4F">
      <w:pPr>
        <w:ind w:right="-288"/>
        <w:rPr>
          <w:rFonts w:ascii="Arial" w:eastAsia="Times New Roman" w:hAnsi="Arial" w:cs="Arial"/>
          <w:b/>
          <w:bCs/>
          <w:color w:val="000000"/>
          <w:sz w:val="6"/>
          <w:szCs w:val="6"/>
          <w:bdr w:val="none" w:sz="0" w:space="0" w:color="auto"/>
          <w:vertAlign w:val="superscript"/>
        </w:rPr>
      </w:pPr>
      <w:r w:rsidRPr="00E45A4F">
        <w:rPr>
          <w:rFonts w:ascii="Arial" w:hAnsi="Arial" w:cs="Arial"/>
          <w:color w:val="000000" w:themeColor="text1"/>
          <w:spacing w:val="-2"/>
          <w:sz w:val="20"/>
          <w:szCs w:val="20"/>
        </w:rPr>
        <w:tab/>
      </w:r>
      <w:r w:rsidRPr="00E45A4F">
        <w:rPr>
          <w:rFonts w:ascii="Arial" w:hAnsi="Arial" w:cs="Arial"/>
          <w:color w:val="000000" w:themeColor="text1"/>
          <w:spacing w:val="-2"/>
          <w:sz w:val="20"/>
          <w:szCs w:val="20"/>
        </w:rPr>
        <w:tab/>
      </w:r>
    </w:p>
    <w:p w14:paraId="66F90ED5" w14:textId="77777777" w:rsidR="000B662F" w:rsidRDefault="000B662F" w:rsidP="004350D9">
      <w:pPr>
        <w:pStyle w:val="NoSpacing"/>
        <w:ind w:left="-288" w:right="-288"/>
        <w:rPr>
          <w:rFonts w:ascii="Arial" w:hAnsi="Arial" w:cs="Arial"/>
          <w:b/>
          <w:sz w:val="20"/>
          <w:szCs w:val="20"/>
          <w:vertAlign w:val="superscript"/>
        </w:rPr>
        <w:sectPr w:rsidR="000B662F" w:rsidSect="00ED07CE">
          <w:headerReference w:type="default" r:id="rId15"/>
          <w:footerReference w:type="default" r:id="rId16"/>
          <w:type w:val="continuous"/>
          <w:pgSz w:w="12240" w:h="20160"/>
          <w:pgMar w:top="245" w:right="1080" w:bottom="1440" w:left="1080" w:header="720" w:footer="720" w:gutter="0"/>
          <w:cols w:space="720"/>
          <w:titlePg/>
          <w:docGrid w:linePitch="326"/>
        </w:sectPr>
      </w:pPr>
    </w:p>
    <w:p w14:paraId="5217AF03" w14:textId="77777777" w:rsidR="000F7003" w:rsidRPr="000F7003" w:rsidRDefault="000F7003" w:rsidP="000F7003">
      <w:pPr>
        <w:ind w:firstLine="240"/>
        <w:jc w:val="both"/>
        <w:rPr>
          <w:rFonts w:ascii="Arial" w:hAnsi="Arial" w:cs="Arial"/>
          <w:sz w:val="19"/>
          <w:szCs w:val="19"/>
        </w:rPr>
      </w:pPr>
      <w:r w:rsidRPr="000F7003">
        <w:rPr>
          <w:rFonts w:ascii="Arial" w:hAnsi="Arial" w:cs="Arial"/>
          <w:b/>
          <w:sz w:val="19"/>
          <w:szCs w:val="19"/>
          <w:vertAlign w:val="superscript"/>
        </w:rPr>
        <w:t>1</w:t>
      </w:r>
      <w:r w:rsidRPr="000F7003">
        <w:rPr>
          <w:rFonts w:ascii="Arial" w:hAnsi="Arial" w:cs="Arial"/>
          <w:sz w:val="19"/>
          <w:szCs w:val="19"/>
        </w:rPr>
        <w:t xml:space="preserve"> Now Jephthah the </w:t>
      </w:r>
      <w:proofErr w:type="spellStart"/>
      <w:r w:rsidRPr="000F7003">
        <w:rPr>
          <w:rFonts w:ascii="Arial" w:hAnsi="Arial" w:cs="Arial"/>
          <w:sz w:val="19"/>
          <w:szCs w:val="19"/>
        </w:rPr>
        <w:t>Gileadite</w:t>
      </w:r>
      <w:proofErr w:type="spellEnd"/>
      <w:r w:rsidRPr="000F7003">
        <w:rPr>
          <w:rFonts w:ascii="Arial" w:hAnsi="Arial" w:cs="Arial"/>
          <w:sz w:val="19"/>
          <w:szCs w:val="19"/>
        </w:rPr>
        <w:t xml:space="preserve"> was a mighty warrior, but he was the son of a prostitute. Gilead was the father of Jephthah. </w:t>
      </w:r>
      <w:r w:rsidRPr="000F7003">
        <w:rPr>
          <w:rFonts w:ascii="Arial" w:hAnsi="Arial" w:cs="Arial"/>
          <w:b/>
          <w:sz w:val="19"/>
          <w:szCs w:val="19"/>
          <w:vertAlign w:val="superscript"/>
        </w:rPr>
        <w:t>2 </w:t>
      </w:r>
      <w:r w:rsidRPr="000F7003">
        <w:rPr>
          <w:rFonts w:ascii="Arial" w:hAnsi="Arial" w:cs="Arial"/>
          <w:sz w:val="19"/>
          <w:szCs w:val="19"/>
        </w:rPr>
        <w:t xml:space="preserve">And Gilead’s wife also bore him sons. And when his wife’s sons grew up, they drove Jephthah out and said to him, “You shall not have an inheritance in our father’s house, for you are the son of another woman.” </w:t>
      </w:r>
      <w:r w:rsidRPr="000F7003">
        <w:rPr>
          <w:rFonts w:ascii="Arial" w:hAnsi="Arial" w:cs="Arial"/>
          <w:b/>
          <w:sz w:val="19"/>
          <w:szCs w:val="19"/>
          <w:vertAlign w:val="superscript"/>
        </w:rPr>
        <w:t>3 </w:t>
      </w:r>
      <w:r w:rsidRPr="000F7003">
        <w:rPr>
          <w:rFonts w:ascii="Arial" w:hAnsi="Arial" w:cs="Arial"/>
          <w:sz w:val="19"/>
          <w:szCs w:val="19"/>
        </w:rPr>
        <w:t xml:space="preserve">Then Jephthah fled from his brothers and lived in the land of Tob, and worthless fellows collected around Jephthah and went out with him. </w:t>
      </w:r>
    </w:p>
    <w:p w14:paraId="71A1F9A0" w14:textId="4A1E2D17" w:rsidR="000F7003" w:rsidRPr="000F7003" w:rsidRDefault="000F7003" w:rsidP="000F7003">
      <w:pPr>
        <w:ind w:firstLine="240"/>
        <w:jc w:val="both"/>
        <w:rPr>
          <w:rFonts w:ascii="Arial" w:hAnsi="Arial" w:cs="Arial"/>
          <w:sz w:val="19"/>
          <w:szCs w:val="19"/>
        </w:rPr>
      </w:pPr>
      <w:r w:rsidRPr="000F7003">
        <w:rPr>
          <w:rFonts w:ascii="Arial" w:hAnsi="Arial" w:cs="Arial"/>
          <w:b/>
          <w:sz w:val="19"/>
          <w:szCs w:val="19"/>
          <w:vertAlign w:val="superscript"/>
        </w:rPr>
        <w:t>4 </w:t>
      </w:r>
      <w:r w:rsidRPr="000F7003">
        <w:rPr>
          <w:rFonts w:ascii="Arial" w:hAnsi="Arial" w:cs="Arial"/>
          <w:sz w:val="19"/>
          <w:szCs w:val="19"/>
        </w:rPr>
        <w:t xml:space="preserve">After a time the Ammonites made war against Israel. </w:t>
      </w:r>
      <w:r w:rsidRPr="000F7003">
        <w:rPr>
          <w:rFonts w:ascii="Arial" w:hAnsi="Arial" w:cs="Arial"/>
          <w:b/>
          <w:sz w:val="19"/>
          <w:szCs w:val="19"/>
          <w:vertAlign w:val="superscript"/>
        </w:rPr>
        <w:t>5 </w:t>
      </w:r>
      <w:r w:rsidRPr="000F7003">
        <w:rPr>
          <w:rFonts w:ascii="Arial" w:hAnsi="Arial" w:cs="Arial"/>
          <w:sz w:val="19"/>
          <w:szCs w:val="19"/>
        </w:rPr>
        <w:t xml:space="preserve">And when the Ammonites made war against Israel, the elders of Gilead went to bring Jephthah from the land of Tob. </w:t>
      </w:r>
      <w:r w:rsidRPr="000F7003">
        <w:rPr>
          <w:rFonts w:ascii="Arial" w:hAnsi="Arial" w:cs="Arial"/>
          <w:b/>
          <w:sz w:val="19"/>
          <w:szCs w:val="19"/>
          <w:vertAlign w:val="superscript"/>
        </w:rPr>
        <w:t>6 </w:t>
      </w:r>
      <w:r w:rsidRPr="000F7003">
        <w:rPr>
          <w:rFonts w:ascii="Arial" w:hAnsi="Arial" w:cs="Arial"/>
          <w:sz w:val="19"/>
          <w:szCs w:val="19"/>
        </w:rPr>
        <w:t xml:space="preserve">And they said to Jephthah, “Come and be our leader, that we may fight against the Ammonites.” </w:t>
      </w:r>
      <w:r w:rsidRPr="000F7003">
        <w:rPr>
          <w:rFonts w:ascii="Arial" w:hAnsi="Arial" w:cs="Arial"/>
          <w:b/>
          <w:sz w:val="19"/>
          <w:szCs w:val="19"/>
          <w:vertAlign w:val="superscript"/>
        </w:rPr>
        <w:t>7 </w:t>
      </w:r>
      <w:r w:rsidRPr="000F7003">
        <w:rPr>
          <w:rFonts w:ascii="Arial" w:hAnsi="Arial" w:cs="Arial"/>
          <w:sz w:val="19"/>
          <w:szCs w:val="19"/>
        </w:rPr>
        <w:t xml:space="preserve">But Jephthah said to the elders of Gilead, “Did you not hate me and drive me out of my father’s house? Why have you come to me now when you are in distress?” </w:t>
      </w:r>
      <w:r w:rsidRPr="000F7003">
        <w:rPr>
          <w:rFonts w:ascii="Arial" w:hAnsi="Arial" w:cs="Arial"/>
          <w:b/>
          <w:sz w:val="19"/>
          <w:szCs w:val="19"/>
          <w:vertAlign w:val="superscript"/>
        </w:rPr>
        <w:t>8 </w:t>
      </w:r>
      <w:r w:rsidRPr="000F7003">
        <w:rPr>
          <w:rFonts w:ascii="Arial" w:hAnsi="Arial" w:cs="Arial"/>
          <w:sz w:val="19"/>
          <w:szCs w:val="19"/>
        </w:rPr>
        <w:t xml:space="preserve">And the elders of Gilead said to Jephthah, “That is why we have turned to you now, that you may go with us and fight against the Ammonites and be our head over all the inhabitants of Gilead.” </w:t>
      </w:r>
      <w:r w:rsidRPr="000F7003">
        <w:rPr>
          <w:rFonts w:ascii="Arial" w:hAnsi="Arial" w:cs="Arial"/>
          <w:b/>
          <w:sz w:val="19"/>
          <w:szCs w:val="19"/>
          <w:vertAlign w:val="superscript"/>
        </w:rPr>
        <w:t>9 </w:t>
      </w:r>
      <w:r w:rsidRPr="000F7003">
        <w:rPr>
          <w:rFonts w:ascii="Arial" w:hAnsi="Arial" w:cs="Arial"/>
          <w:sz w:val="19"/>
          <w:szCs w:val="19"/>
        </w:rPr>
        <w:t>Jephthah said to the elders of Gilead,</w:t>
      </w:r>
      <w:r w:rsidR="002E2286">
        <w:rPr>
          <w:rFonts w:ascii="Arial" w:hAnsi="Arial" w:cs="Arial"/>
          <w:sz w:val="19"/>
          <w:szCs w:val="19"/>
        </w:rPr>
        <w:t xml:space="preserve">  </w:t>
      </w:r>
      <w:r w:rsidRPr="000F7003">
        <w:rPr>
          <w:rFonts w:ascii="Arial" w:hAnsi="Arial" w:cs="Arial"/>
          <w:sz w:val="19"/>
          <w:szCs w:val="19"/>
        </w:rPr>
        <w:t xml:space="preserve"> “If you bring me home again to fight against the Ammonites, and the </w:t>
      </w:r>
      <w:r w:rsidRPr="000F7003">
        <w:rPr>
          <w:rFonts w:ascii="Arial" w:hAnsi="Arial" w:cs="Arial"/>
          <w:smallCaps/>
          <w:sz w:val="19"/>
          <w:szCs w:val="19"/>
        </w:rPr>
        <w:t>Lord</w:t>
      </w:r>
      <w:r w:rsidRPr="000F7003">
        <w:rPr>
          <w:rFonts w:ascii="Arial" w:hAnsi="Arial" w:cs="Arial"/>
          <w:sz w:val="19"/>
          <w:szCs w:val="19"/>
        </w:rPr>
        <w:t xml:space="preserve"> gives them over to me, I will be your head.” </w:t>
      </w:r>
      <w:r w:rsidRPr="000F7003">
        <w:rPr>
          <w:rFonts w:ascii="Arial" w:hAnsi="Arial" w:cs="Arial"/>
          <w:b/>
          <w:sz w:val="19"/>
          <w:szCs w:val="19"/>
          <w:vertAlign w:val="superscript"/>
        </w:rPr>
        <w:t>10 </w:t>
      </w:r>
      <w:r w:rsidRPr="000F7003">
        <w:rPr>
          <w:rFonts w:ascii="Arial" w:hAnsi="Arial" w:cs="Arial"/>
          <w:sz w:val="19"/>
          <w:szCs w:val="19"/>
        </w:rPr>
        <w:t xml:space="preserve">And the elders of Gilead said to Jephthah, “The </w:t>
      </w:r>
      <w:r w:rsidRPr="000F7003">
        <w:rPr>
          <w:rFonts w:ascii="Arial" w:hAnsi="Arial" w:cs="Arial"/>
          <w:smallCaps/>
          <w:sz w:val="19"/>
          <w:szCs w:val="19"/>
        </w:rPr>
        <w:t>Lord</w:t>
      </w:r>
      <w:r w:rsidRPr="000F7003">
        <w:rPr>
          <w:rFonts w:ascii="Arial" w:hAnsi="Arial" w:cs="Arial"/>
          <w:sz w:val="19"/>
          <w:szCs w:val="19"/>
        </w:rPr>
        <w:t xml:space="preserve"> will be witness between us, if we do not do as you say.” </w:t>
      </w:r>
      <w:r w:rsidRPr="000F7003">
        <w:rPr>
          <w:rFonts w:ascii="Arial" w:hAnsi="Arial" w:cs="Arial"/>
          <w:b/>
          <w:sz w:val="19"/>
          <w:szCs w:val="19"/>
          <w:vertAlign w:val="superscript"/>
        </w:rPr>
        <w:t>11 </w:t>
      </w:r>
      <w:r w:rsidRPr="000F7003">
        <w:rPr>
          <w:rFonts w:ascii="Arial" w:hAnsi="Arial" w:cs="Arial"/>
          <w:sz w:val="19"/>
          <w:szCs w:val="19"/>
        </w:rPr>
        <w:t xml:space="preserve">So Jephthah went with the elders of Gilead, and the people made him head and leader over them. And Jephthah spoke all his words before the </w:t>
      </w:r>
      <w:r w:rsidRPr="000F7003">
        <w:rPr>
          <w:rFonts w:ascii="Arial" w:hAnsi="Arial" w:cs="Arial"/>
          <w:smallCaps/>
          <w:sz w:val="19"/>
          <w:szCs w:val="19"/>
        </w:rPr>
        <w:t>Lord</w:t>
      </w:r>
      <w:r w:rsidRPr="000F7003">
        <w:rPr>
          <w:rFonts w:ascii="Arial" w:hAnsi="Arial" w:cs="Arial"/>
          <w:sz w:val="19"/>
          <w:szCs w:val="19"/>
        </w:rPr>
        <w:t xml:space="preserve"> at Mizpah. </w:t>
      </w:r>
    </w:p>
    <w:p w14:paraId="6DF272C6" w14:textId="530F03F9" w:rsidR="000F7003" w:rsidRPr="000F7003" w:rsidRDefault="000F7003" w:rsidP="000F7003">
      <w:pPr>
        <w:ind w:firstLine="240"/>
        <w:jc w:val="both"/>
        <w:rPr>
          <w:rFonts w:ascii="Arial" w:hAnsi="Arial" w:cs="Arial"/>
          <w:sz w:val="19"/>
          <w:szCs w:val="19"/>
        </w:rPr>
      </w:pPr>
      <w:r w:rsidRPr="000F7003">
        <w:rPr>
          <w:rFonts w:ascii="Arial" w:hAnsi="Arial" w:cs="Arial"/>
          <w:b/>
          <w:sz w:val="19"/>
          <w:szCs w:val="19"/>
          <w:vertAlign w:val="superscript"/>
        </w:rPr>
        <w:t>12 </w:t>
      </w:r>
      <w:r w:rsidRPr="000F7003">
        <w:rPr>
          <w:rFonts w:ascii="Arial" w:hAnsi="Arial" w:cs="Arial"/>
          <w:sz w:val="19"/>
          <w:szCs w:val="19"/>
        </w:rPr>
        <w:t xml:space="preserve">Then Jephthah sent messengers to the king of the Ammonites and said, “What do you have against me, that you have come to me to fight against my land?” </w:t>
      </w:r>
      <w:r w:rsidRPr="000F7003">
        <w:rPr>
          <w:rFonts w:ascii="Arial" w:hAnsi="Arial" w:cs="Arial"/>
          <w:b/>
          <w:sz w:val="19"/>
          <w:szCs w:val="19"/>
          <w:vertAlign w:val="superscript"/>
        </w:rPr>
        <w:t>13 </w:t>
      </w:r>
      <w:r w:rsidRPr="000F7003">
        <w:rPr>
          <w:rFonts w:ascii="Arial" w:hAnsi="Arial" w:cs="Arial"/>
          <w:sz w:val="19"/>
          <w:szCs w:val="19"/>
        </w:rPr>
        <w:t xml:space="preserve">And the king of the Ammonites answered the messengers of Jephthah, </w:t>
      </w:r>
      <w:r w:rsidR="002E2286">
        <w:rPr>
          <w:rFonts w:ascii="Arial" w:hAnsi="Arial" w:cs="Arial"/>
          <w:sz w:val="19"/>
          <w:szCs w:val="19"/>
        </w:rPr>
        <w:t xml:space="preserve">      </w:t>
      </w:r>
      <w:r w:rsidRPr="000F7003">
        <w:rPr>
          <w:rFonts w:ascii="Arial" w:hAnsi="Arial" w:cs="Arial"/>
          <w:sz w:val="19"/>
          <w:szCs w:val="19"/>
        </w:rPr>
        <w:t xml:space="preserve">“Because Israel on coming up from Egypt took away my land, from the Arnon to the Jabbok and to the Jordan; now therefore restore it peaceably.” </w:t>
      </w:r>
      <w:r w:rsidRPr="000F7003">
        <w:rPr>
          <w:rFonts w:ascii="Arial" w:hAnsi="Arial" w:cs="Arial"/>
          <w:b/>
          <w:sz w:val="19"/>
          <w:szCs w:val="19"/>
          <w:vertAlign w:val="superscript"/>
        </w:rPr>
        <w:t>14 </w:t>
      </w:r>
      <w:r w:rsidRPr="000F7003">
        <w:rPr>
          <w:rFonts w:ascii="Arial" w:hAnsi="Arial" w:cs="Arial"/>
          <w:sz w:val="19"/>
          <w:szCs w:val="19"/>
        </w:rPr>
        <w:t xml:space="preserve">Jephthah again sent messengers to the king of the Ammonites </w:t>
      </w:r>
      <w:r w:rsidRPr="000F7003">
        <w:rPr>
          <w:rFonts w:ascii="Arial" w:hAnsi="Arial" w:cs="Arial"/>
          <w:b/>
          <w:sz w:val="19"/>
          <w:szCs w:val="19"/>
          <w:vertAlign w:val="superscript"/>
        </w:rPr>
        <w:t>15 </w:t>
      </w:r>
      <w:r w:rsidRPr="000F7003">
        <w:rPr>
          <w:rFonts w:ascii="Arial" w:hAnsi="Arial" w:cs="Arial"/>
          <w:sz w:val="19"/>
          <w:szCs w:val="19"/>
        </w:rPr>
        <w:t xml:space="preserve">and said to him, “Thus says Jephthah: Israel did not take away the land of Moab or the land of the Ammonites, </w:t>
      </w:r>
      <w:r w:rsidRPr="000F7003">
        <w:rPr>
          <w:rFonts w:ascii="Arial" w:hAnsi="Arial" w:cs="Arial"/>
          <w:b/>
          <w:sz w:val="19"/>
          <w:szCs w:val="19"/>
          <w:vertAlign w:val="superscript"/>
        </w:rPr>
        <w:t>16 </w:t>
      </w:r>
      <w:r w:rsidRPr="000F7003">
        <w:rPr>
          <w:rFonts w:ascii="Arial" w:hAnsi="Arial" w:cs="Arial"/>
          <w:sz w:val="19"/>
          <w:szCs w:val="19"/>
        </w:rPr>
        <w:t xml:space="preserve">but when they came up from Egypt, Israel went through the wilderness to the Red Sea and came to Kadesh. </w:t>
      </w:r>
      <w:r w:rsidRPr="000F7003">
        <w:rPr>
          <w:rFonts w:ascii="Arial" w:hAnsi="Arial" w:cs="Arial"/>
          <w:b/>
          <w:sz w:val="19"/>
          <w:szCs w:val="19"/>
          <w:vertAlign w:val="superscript"/>
        </w:rPr>
        <w:t>17 </w:t>
      </w:r>
      <w:r w:rsidRPr="000F7003">
        <w:rPr>
          <w:rFonts w:ascii="Arial" w:hAnsi="Arial" w:cs="Arial"/>
          <w:sz w:val="19"/>
          <w:szCs w:val="19"/>
        </w:rPr>
        <w:t xml:space="preserve">Israel then sent messengers to the king of Edom, saying, ‘Please let us pass through your land,’ but the king of Edom would not listen. And they sent also to the king of Moab, but he would not consent. </w:t>
      </w:r>
      <w:proofErr w:type="gramStart"/>
      <w:r w:rsidRPr="000F7003">
        <w:rPr>
          <w:rFonts w:ascii="Arial" w:hAnsi="Arial" w:cs="Arial"/>
          <w:sz w:val="19"/>
          <w:szCs w:val="19"/>
        </w:rPr>
        <w:t>So</w:t>
      </w:r>
      <w:proofErr w:type="gramEnd"/>
      <w:r w:rsidRPr="000F7003">
        <w:rPr>
          <w:rFonts w:ascii="Arial" w:hAnsi="Arial" w:cs="Arial"/>
          <w:sz w:val="19"/>
          <w:szCs w:val="19"/>
        </w:rPr>
        <w:t xml:space="preserve"> Israel remained at Kadesh. </w:t>
      </w:r>
    </w:p>
    <w:p w14:paraId="0929F551" w14:textId="37904602" w:rsidR="000F7003" w:rsidRPr="000F7003" w:rsidRDefault="000F7003" w:rsidP="000F7003">
      <w:pPr>
        <w:ind w:firstLine="240"/>
        <w:jc w:val="both"/>
        <w:rPr>
          <w:rFonts w:ascii="Arial" w:hAnsi="Arial" w:cs="Arial"/>
          <w:sz w:val="19"/>
          <w:szCs w:val="19"/>
        </w:rPr>
      </w:pPr>
      <w:r w:rsidRPr="000F7003">
        <w:rPr>
          <w:rFonts w:ascii="Arial" w:hAnsi="Arial" w:cs="Arial"/>
          <w:b/>
          <w:sz w:val="19"/>
          <w:szCs w:val="19"/>
          <w:vertAlign w:val="superscript"/>
        </w:rPr>
        <w:t>18 </w:t>
      </w:r>
      <w:r w:rsidRPr="000F7003">
        <w:rPr>
          <w:rFonts w:ascii="Arial" w:hAnsi="Arial" w:cs="Arial"/>
          <w:sz w:val="19"/>
          <w:szCs w:val="19"/>
        </w:rPr>
        <w:t xml:space="preserve">“Then they journeyed through the wilderness and went around the land of Edom and the land of Moab and arrived on the east side of the land of Moab and camped on the other side of the Arnon. But they did not enter the territory of Moab, for the Arnon was the boundary of Moab. </w:t>
      </w:r>
      <w:r w:rsidRPr="000F7003">
        <w:rPr>
          <w:rFonts w:ascii="Arial" w:hAnsi="Arial" w:cs="Arial"/>
          <w:b/>
          <w:sz w:val="19"/>
          <w:szCs w:val="19"/>
          <w:vertAlign w:val="superscript"/>
        </w:rPr>
        <w:t>19 </w:t>
      </w:r>
      <w:r w:rsidRPr="000F7003">
        <w:rPr>
          <w:rFonts w:ascii="Arial" w:hAnsi="Arial" w:cs="Arial"/>
          <w:sz w:val="19"/>
          <w:szCs w:val="19"/>
        </w:rPr>
        <w:t xml:space="preserve">Israel then sent messengers to Sihon king of the Amorites, king of Heshbon, and Israel said to him, ‘Please let us pass through your land to our country,’ </w:t>
      </w:r>
      <w:r w:rsidRPr="000F7003">
        <w:rPr>
          <w:rFonts w:ascii="Arial" w:hAnsi="Arial" w:cs="Arial"/>
          <w:b/>
          <w:sz w:val="19"/>
          <w:szCs w:val="19"/>
          <w:vertAlign w:val="superscript"/>
        </w:rPr>
        <w:t>20 </w:t>
      </w:r>
      <w:r w:rsidRPr="000F7003">
        <w:rPr>
          <w:rFonts w:ascii="Arial" w:hAnsi="Arial" w:cs="Arial"/>
          <w:sz w:val="19"/>
          <w:szCs w:val="19"/>
        </w:rPr>
        <w:t xml:space="preserve">but Sihon did not trust Israel to pass through his territory, so Sihon gathered all his people together and </w:t>
      </w:r>
      <w:r w:rsidR="003953DE">
        <w:rPr>
          <w:rFonts w:ascii="Arial" w:hAnsi="Arial" w:cs="Arial"/>
          <w:sz w:val="19"/>
          <w:szCs w:val="19"/>
        </w:rPr>
        <w:t xml:space="preserve">           </w:t>
      </w:r>
      <w:r w:rsidRPr="000F7003">
        <w:rPr>
          <w:rFonts w:ascii="Arial" w:hAnsi="Arial" w:cs="Arial"/>
          <w:sz w:val="19"/>
          <w:szCs w:val="19"/>
        </w:rPr>
        <w:t xml:space="preserve">encamped at Jahaz and fought with Israel. </w:t>
      </w:r>
      <w:r w:rsidRPr="000F7003">
        <w:rPr>
          <w:rFonts w:ascii="Arial" w:hAnsi="Arial" w:cs="Arial"/>
          <w:b/>
          <w:sz w:val="19"/>
          <w:szCs w:val="19"/>
          <w:vertAlign w:val="superscript"/>
        </w:rPr>
        <w:t>21 </w:t>
      </w:r>
      <w:r w:rsidRPr="000F7003">
        <w:rPr>
          <w:rFonts w:ascii="Arial" w:hAnsi="Arial" w:cs="Arial"/>
          <w:sz w:val="19"/>
          <w:szCs w:val="19"/>
        </w:rPr>
        <w:t xml:space="preserve">And the </w:t>
      </w:r>
      <w:r w:rsidRPr="000F7003">
        <w:rPr>
          <w:rFonts w:ascii="Arial" w:hAnsi="Arial" w:cs="Arial"/>
          <w:smallCaps/>
          <w:sz w:val="19"/>
          <w:szCs w:val="19"/>
        </w:rPr>
        <w:t>Lord</w:t>
      </w:r>
      <w:r w:rsidRPr="000F7003">
        <w:rPr>
          <w:rFonts w:ascii="Arial" w:hAnsi="Arial" w:cs="Arial"/>
          <w:sz w:val="19"/>
          <w:szCs w:val="19"/>
        </w:rPr>
        <w:t xml:space="preserve">, the God of Israel, gave Sihon and all his people into the hand of Israel, and they defeated them. </w:t>
      </w:r>
      <w:proofErr w:type="gramStart"/>
      <w:r w:rsidRPr="000F7003">
        <w:rPr>
          <w:rFonts w:ascii="Arial" w:hAnsi="Arial" w:cs="Arial"/>
          <w:sz w:val="19"/>
          <w:szCs w:val="19"/>
        </w:rPr>
        <w:t>So</w:t>
      </w:r>
      <w:proofErr w:type="gramEnd"/>
      <w:r w:rsidRPr="000F7003">
        <w:rPr>
          <w:rFonts w:ascii="Arial" w:hAnsi="Arial" w:cs="Arial"/>
          <w:sz w:val="19"/>
          <w:szCs w:val="19"/>
        </w:rPr>
        <w:t xml:space="preserve"> Israel took possession </w:t>
      </w:r>
      <w:r w:rsidRPr="000F7003">
        <w:rPr>
          <w:rFonts w:ascii="Arial" w:hAnsi="Arial" w:cs="Arial"/>
          <w:sz w:val="19"/>
          <w:szCs w:val="19"/>
        </w:rPr>
        <w:t xml:space="preserve">of all the land of the Amorites, who inhabited that country. </w:t>
      </w:r>
      <w:r w:rsidRPr="000F7003">
        <w:rPr>
          <w:rFonts w:ascii="Arial" w:hAnsi="Arial" w:cs="Arial"/>
          <w:b/>
          <w:sz w:val="19"/>
          <w:szCs w:val="19"/>
          <w:vertAlign w:val="superscript"/>
        </w:rPr>
        <w:t>22 </w:t>
      </w:r>
      <w:r w:rsidRPr="000F7003">
        <w:rPr>
          <w:rFonts w:ascii="Arial" w:hAnsi="Arial" w:cs="Arial"/>
          <w:sz w:val="19"/>
          <w:szCs w:val="19"/>
        </w:rPr>
        <w:t xml:space="preserve">And they took possession of all the territory of the Amorites from the Arnon to the Jabbok and from the wilderness to the Jordan. </w:t>
      </w:r>
      <w:r w:rsidRPr="000F7003">
        <w:rPr>
          <w:rFonts w:ascii="Arial" w:hAnsi="Arial" w:cs="Arial"/>
          <w:b/>
          <w:sz w:val="19"/>
          <w:szCs w:val="19"/>
          <w:vertAlign w:val="superscript"/>
        </w:rPr>
        <w:t>23 </w:t>
      </w:r>
      <w:r w:rsidRPr="000F7003">
        <w:rPr>
          <w:rFonts w:ascii="Arial" w:hAnsi="Arial" w:cs="Arial"/>
          <w:sz w:val="19"/>
          <w:szCs w:val="19"/>
        </w:rPr>
        <w:t xml:space="preserve">So then the </w:t>
      </w:r>
      <w:r w:rsidRPr="000F7003">
        <w:rPr>
          <w:rFonts w:ascii="Arial" w:hAnsi="Arial" w:cs="Arial"/>
          <w:smallCaps/>
          <w:sz w:val="19"/>
          <w:szCs w:val="19"/>
        </w:rPr>
        <w:t>Lord</w:t>
      </w:r>
      <w:r w:rsidRPr="000F7003">
        <w:rPr>
          <w:rFonts w:ascii="Arial" w:hAnsi="Arial" w:cs="Arial"/>
          <w:sz w:val="19"/>
          <w:szCs w:val="19"/>
        </w:rPr>
        <w:t xml:space="preserve">, the God of Israel, dispossessed the Amorites from before his people Israel; and are you to take possession of them? </w:t>
      </w:r>
      <w:r w:rsidRPr="000F7003">
        <w:rPr>
          <w:rFonts w:ascii="Arial" w:hAnsi="Arial" w:cs="Arial"/>
          <w:b/>
          <w:sz w:val="19"/>
          <w:szCs w:val="19"/>
          <w:vertAlign w:val="superscript"/>
        </w:rPr>
        <w:t>24 </w:t>
      </w:r>
      <w:r w:rsidRPr="000F7003">
        <w:rPr>
          <w:rFonts w:ascii="Arial" w:hAnsi="Arial" w:cs="Arial"/>
          <w:sz w:val="19"/>
          <w:szCs w:val="19"/>
        </w:rPr>
        <w:t xml:space="preserve">Will you not possess what Chemosh your god gives you to possess? And all that the </w:t>
      </w:r>
      <w:r w:rsidRPr="000F7003">
        <w:rPr>
          <w:rFonts w:ascii="Arial" w:hAnsi="Arial" w:cs="Arial"/>
          <w:smallCaps/>
          <w:sz w:val="19"/>
          <w:szCs w:val="19"/>
        </w:rPr>
        <w:t>Lord</w:t>
      </w:r>
      <w:r w:rsidRPr="000F7003">
        <w:rPr>
          <w:rFonts w:ascii="Arial" w:hAnsi="Arial" w:cs="Arial"/>
          <w:sz w:val="19"/>
          <w:szCs w:val="19"/>
        </w:rPr>
        <w:t xml:space="preserve"> our God has dispossessed before us, we will possess. </w:t>
      </w:r>
      <w:r w:rsidRPr="000F7003">
        <w:rPr>
          <w:rFonts w:ascii="Arial" w:hAnsi="Arial" w:cs="Arial"/>
          <w:b/>
          <w:sz w:val="19"/>
          <w:szCs w:val="19"/>
          <w:vertAlign w:val="superscript"/>
        </w:rPr>
        <w:t>25 </w:t>
      </w:r>
      <w:r w:rsidRPr="000F7003">
        <w:rPr>
          <w:rFonts w:ascii="Arial" w:hAnsi="Arial" w:cs="Arial"/>
          <w:sz w:val="19"/>
          <w:szCs w:val="19"/>
        </w:rPr>
        <w:t xml:space="preserve">Now are you any better than Balak the son of Zippor, king of Moab? Did he ever contend against Israel, or did he ever go to war with them? </w:t>
      </w:r>
      <w:r w:rsidRPr="000F7003">
        <w:rPr>
          <w:rFonts w:ascii="Arial" w:hAnsi="Arial" w:cs="Arial"/>
          <w:b/>
          <w:sz w:val="19"/>
          <w:szCs w:val="19"/>
          <w:vertAlign w:val="superscript"/>
        </w:rPr>
        <w:t>26 </w:t>
      </w:r>
      <w:r w:rsidRPr="000F7003">
        <w:rPr>
          <w:rFonts w:ascii="Arial" w:hAnsi="Arial" w:cs="Arial"/>
          <w:sz w:val="19"/>
          <w:szCs w:val="19"/>
        </w:rPr>
        <w:t xml:space="preserve">While Israel lived in Heshbon and its villages, and in Aroer and its villages, and in all the cities that are on the banks of the Arnon, 300 years, why did you not deliver them within that time? </w:t>
      </w:r>
      <w:r w:rsidRPr="000F7003">
        <w:rPr>
          <w:rFonts w:ascii="Arial" w:hAnsi="Arial" w:cs="Arial"/>
          <w:b/>
          <w:sz w:val="19"/>
          <w:szCs w:val="19"/>
          <w:vertAlign w:val="superscript"/>
        </w:rPr>
        <w:t>27 </w:t>
      </w:r>
      <w:r w:rsidRPr="000F7003">
        <w:rPr>
          <w:rFonts w:ascii="Arial" w:hAnsi="Arial" w:cs="Arial"/>
          <w:sz w:val="19"/>
          <w:szCs w:val="19"/>
        </w:rPr>
        <w:t xml:space="preserve">I therefore have not sinned against you, and you do me wrong by making war on me. The </w:t>
      </w:r>
      <w:r w:rsidRPr="000F7003">
        <w:rPr>
          <w:rFonts w:ascii="Arial" w:hAnsi="Arial" w:cs="Arial"/>
          <w:smallCaps/>
          <w:sz w:val="19"/>
          <w:szCs w:val="19"/>
        </w:rPr>
        <w:t>Lord</w:t>
      </w:r>
      <w:r w:rsidRPr="000F7003">
        <w:rPr>
          <w:rFonts w:ascii="Arial" w:hAnsi="Arial" w:cs="Arial"/>
          <w:sz w:val="19"/>
          <w:szCs w:val="19"/>
        </w:rPr>
        <w:t xml:space="preserve">, the </w:t>
      </w:r>
      <w:proofErr w:type="gramStart"/>
      <w:r w:rsidRPr="000F7003">
        <w:rPr>
          <w:rFonts w:ascii="Arial" w:hAnsi="Arial" w:cs="Arial"/>
          <w:sz w:val="19"/>
          <w:szCs w:val="19"/>
        </w:rPr>
        <w:t xml:space="preserve">Judge, </w:t>
      </w:r>
      <w:r w:rsidR="003953DE">
        <w:rPr>
          <w:rFonts w:ascii="Arial" w:hAnsi="Arial" w:cs="Arial"/>
          <w:sz w:val="19"/>
          <w:szCs w:val="19"/>
        </w:rPr>
        <w:t xml:space="preserve">  </w:t>
      </w:r>
      <w:proofErr w:type="gramEnd"/>
      <w:r w:rsidR="003953DE">
        <w:rPr>
          <w:rFonts w:ascii="Arial" w:hAnsi="Arial" w:cs="Arial"/>
          <w:sz w:val="19"/>
          <w:szCs w:val="19"/>
        </w:rPr>
        <w:t xml:space="preserve">  </w:t>
      </w:r>
      <w:r w:rsidRPr="000F7003">
        <w:rPr>
          <w:rFonts w:ascii="Arial" w:hAnsi="Arial" w:cs="Arial"/>
          <w:sz w:val="19"/>
          <w:szCs w:val="19"/>
        </w:rPr>
        <w:t xml:space="preserve">decide this day between the people of Israel and the people of Ammon.” </w:t>
      </w:r>
      <w:r w:rsidRPr="000F7003">
        <w:rPr>
          <w:rFonts w:ascii="Arial" w:hAnsi="Arial" w:cs="Arial"/>
          <w:b/>
          <w:sz w:val="19"/>
          <w:szCs w:val="19"/>
          <w:vertAlign w:val="superscript"/>
        </w:rPr>
        <w:t>28 </w:t>
      </w:r>
      <w:r w:rsidRPr="000F7003">
        <w:rPr>
          <w:rFonts w:ascii="Arial" w:hAnsi="Arial" w:cs="Arial"/>
          <w:sz w:val="19"/>
          <w:szCs w:val="19"/>
        </w:rPr>
        <w:t xml:space="preserve">But the king of the Ammonites did not listen to the words of Jephthah that he sent to him. </w:t>
      </w:r>
    </w:p>
    <w:p w14:paraId="1B1EBB55" w14:textId="77777777" w:rsidR="000F7003" w:rsidRPr="000F7003" w:rsidRDefault="000F7003" w:rsidP="000F7003">
      <w:pPr>
        <w:ind w:firstLine="240"/>
        <w:jc w:val="both"/>
        <w:rPr>
          <w:rFonts w:ascii="Arial" w:hAnsi="Arial" w:cs="Arial"/>
          <w:sz w:val="19"/>
          <w:szCs w:val="19"/>
        </w:rPr>
      </w:pPr>
      <w:r w:rsidRPr="000F7003">
        <w:rPr>
          <w:rFonts w:ascii="Arial" w:hAnsi="Arial" w:cs="Arial"/>
          <w:b/>
          <w:sz w:val="19"/>
          <w:szCs w:val="19"/>
          <w:vertAlign w:val="superscript"/>
        </w:rPr>
        <w:t>29 </w:t>
      </w:r>
      <w:r w:rsidRPr="000F7003">
        <w:rPr>
          <w:rFonts w:ascii="Arial" w:hAnsi="Arial" w:cs="Arial"/>
          <w:sz w:val="19"/>
          <w:szCs w:val="19"/>
        </w:rPr>
        <w:t xml:space="preserve">Then the Spirit of the </w:t>
      </w:r>
      <w:r w:rsidRPr="000F7003">
        <w:rPr>
          <w:rFonts w:ascii="Arial" w:hAnsi="Arial" w:cs="Arial"/>
          <w:smallCaps/>
          <w:sz w:val="19"/>
          <w:szCs w:val="19"/>
        </w:rPr>
        <w:t>Lord</w:t>
      </w:r>
      <w:r w:rsidRPr="000F7003">
        <w:rPr>
          <w:rFonts w:ascii="Arial" w:hAnsi="Arial" w:cs="Arial"/>
          <w:sz w:val="19"/>
          <w:szCs w:val="19"/>
        </w:rPr>
        <w:t xml:space="preserve"> was upon Jephthah, and he passed through Gilead and Manasseh and passed on to Mizpah of Gilead, and from Mizpah of Gilead he passed on to the Ammonites. </w:t>
      </w:r>
      <w:r w:rsidRPr="000F7003">
        <w:rPr>
          <w:rFonts w:ascii="Arial" w:hAnsi="Arial" w:cs="Arial"/>
          <w:b/>
          <w:sz w:val="19"/>
          <w:szCs w:val="19"/>
          <w:vertAlign w:val="superscript"/>
        </w:rPr>
        <w:t>30 </w:t>
      </w:r>
      <w:r w:rsidRPr="000F7003">
        <w:rPr>
          <w:rFonts w:ascii="Arial" w:hAnsi="Arial" w:cs="Arial"/>
          <w:sz w:val="19"/>
          <w:szCs w:val="19"/>
        </w:rPr>
        <w:t xml:space="preserve">And Jephthah made a vow to the </w:t>
      </w:r>
      <w:r w:rsidRPr="000F7003">
        <w:rPr>
          <w:rFonts w:ascii="Arial" w:hAnsi="Arial" w:cs="Arial"/>
          <w:smallCaps/>
          <w:sz w:val="19"/>
          <w:szCs w:val="19"/>
        </w:rPr>
        <w:t>Lord</w:t>
      </w:r>
      <w:r w:rsidRPr="000F7003">
        <w:rPr>
          <w:rFonts w:ascii="Arial" w:hAnsi="Arial" w:cs="Arial"/>
          <w:sz w:val="19"/>
          <w:szCs w:val="19"/>
        </w:rPr>
        <w:t xml:space="preserve"> and said, “If you will give the Ammonites into my hand, </w:t>
      </w:r>
      <w:r w:rsidRPr="000F7003">
        <w:rPr>
          <w:rFonts w:ascii="Arial" w:hAnsi="Arial" w:cs="Arial"/>
          <w:b/>
          <w:sz w:val="19"/>
          <w:szCs w:val="19"/>
          <w:vertAlign w:val="superscript"/>
        </w:rPr>
        <w:t>31 </w:t>
      </w:r>
      <w:r w:rsidRPr="000F7003">
        <w:rPr>
          <w:rFonts w:ascii="Arial" w:hAnsi="Arial" w:cs="Arial"/>
          <w:sz w:val="19"/>
          <w:szCs w:val="19"/>
        </w:rPr>
        <w:t xml:space="preserve">then whatever comes out from the doors of my house to meet me when I return in peace from the Ammonites shall be the </w:t>
      </w:r>
      <w:r w:rsidRPr="000F7003">
        <w:rPr>
          <w:rFonts w:ascii="Arial" w:hAnsi="Arial" w:cs="Arial"/>
          <w:smallCaps/>
          <w:sz w:val="19"/>
          <w:szCs w:val="19"/>
        </w:rPr>
        <w:t>Lord</w:t>
      </w:r>
      <w:r w:rsidRPr="000F7003">
        <w:rPr>
          <w:rFonts w:ascii="Arial" w:hAnsi="Arial" w:cs="Arial"/>
          <w:sz w:val="19"/>
          <w:szCs w:val="19"/>
        </w:rPr>
        <w:t xml:space="preserve">’s, and I will offer it up for a burnt offering.” </w:t>
      </w:r>
      <w:r w:rsidRPr="000F7003">
        <w:rPr>
          <w:rFonts w:ascii="Arial" w:hAnsi="Arial" w:cs="Arial"/>
          <w:b/>
          <w:sz w:val="19"/>
          <w:szCs w:val="19"/>
          <w:vertAlign w:val="superscript"/>
        </w:rPr>
        <w:t>32 </w:t>
      </w:r>
      <w:r w:rsidRPr="000F7003">
        <w:rPr>
          <w:rFonts w:ascii="Arial" w:hAnsi="Arial" w:cs="Arial"/>
          <w:sz w:val="19"/>
          <w:szCs w:val="19"/>
        </w:rPr>
        <w:t xml:space="preserve">So Jephthah crossed over to the Ammonites to fight against them, and the </w:t>
      </w:r>
      <w:r w:rsidRPr="000F7003">
        <w:rPr>
          <w:rFonts w:ascii="Arial" w:hAnsi="Arial" w:cs="Arial"/>
          <w:smallCaps/>
          <w:sz w:val="19"/>
          <w:szCs w:val="19"/>
        </w:rPr>
        <w:t>Lord</w:t>
      </w:r>
      <w:r w:rsidRPr="000F7003">
        <w:rPr>
          <w:rFonts w:ascii="Arial" w:hAnsi="Arial" w:cs="Arial"/>
          <w:sz w:val="19"/>
          <w:szCs w:val="19"/>
        </w:rPr>
        <w:t xml:space="preserve"> gave them into his hand. </w:t>
      </w:r>
      <w:r w:rsidRPr="000F7003">
        <w:rPr>
          <w:rFonts w:ascii="Arial" w:hAnsi="Arial" w:cs="Arial"/>
          <w:b/>
          <w:sz w:val="19"/>
          <w:szCs w:val="19"/>
          <w:vertAlign w:val="superscript"/>
        </w:rPr>
        <w:t>33 </w:t>
      </w:r>
      <w:r w:rsidRPr="000F7003">
        <w:rPr>
          <w:rFonts w:ascii="Arial" w:hAnsi="Arial" w:cs="Arial"/>
          <w:sz w:val="19"/>
          <w:szCs w:val="19"/>
        </w:rPr>
        <w:t>And he struck them from Aroer to the neighborhood of Minnith, twenty cities, and as far as Abel-</w:t>
      </w:r>
      <w:proofErr w:type="spellStart"/>
      <w:r w:rsidRPr="000F7003">
        <w:rPr>
          <w:rFonts w:ascii="Arial" w:hAnsi="Arial" w:cs="Arial"/>
          <w:sz w:val="19"/>
          <w:szCs w:val="19"/>
        </w:rPr>
        <w:t>keramim</w:t>
      </w:r>
      <w:proofErr w:type="spellEnd"/>
      <w:r w:rsidRPr="000F7003">
        <w:rPr>
          <w:rFonts w:ascii="Arial" w:hAnsi="Arial" w:cs="Arial"/>
          <w:sz w:val="19"/>
          <w:szCs w:val="19"/>
        </w:rPr>
        <w:t xml:space="preserve">, with a great blow. </w:t>
      </w:r>
      <w:proofErr w:type="gramStart"/>
      <w:r w:rsidRPr="000F7003">
        <w:rPr>
          <w:rFonts w:ascii="Arial" w:hAnsi="Arial" w:cs="Arial"/>
          <w:sz w:val="19"/>
          <w:szCs w:val="19"/>
        </w:rPr>
        <w:t>So</w:t>
      </w:r>
      <w:proofErr w:type="gramEnd"/>
      <w:r w:rsidRPr="000F7003">
        <w:rPr>
          <w:rFonts w:ascii="Arial" w:hAnsi="Arial" w:cs="Arial"/>
          <w:sz w:val="19"/>
          <w:szCs w:val="19"/>
        </w:rPr>
        <w:t xml:space="preserve"> the Ammonites were subdued before the people of Israel. </w:t>
      </w:r>
    </w:p>
    <w:p w14:paraId="05056B59" w14:textId="7CEB504D" w:rsidR="000F7003" w:rsidRPr="000F7003" w:rsidRDefault="000F7003" w:rsidP="000F7003">
      <w:pPr>
        <w:ind w:firstLine="240"/>
        <w:jc w:val="both"/>
        <w:rPr>
          <w:rFonts w:ascii="Arial" w:hAnsi="Arial" w:cs="Arial"/>
          <w:sz w:val="19"/>
          <w:szCs w:val="19"/>
        </w:rPr>
      </w:pPr>
      <w:r w:rsidRPr="000F7003">
        <w:rPr>
          <w:rFonts w:ascii="Arial" w:hAnsi="Arial" w:cs="Arial"/>
          <w:b/>
          <w:sz w:val="19"/>
          <w:szCs w:val="19"/>
          <w:vertAlign w:val="superscript"/>
        </w:rPr>
        <w:t>34 </w:t>
      </w:r>
      <w:r w:rsidRPr="000F7003">
        <w:rPr>
          <w:rFonts w:ascii="Arial" w:hAnsi="Arial" w:cs="Arial"/>
          <w:sz w:val="19"/>
          <w:szCs w:val="19"/>
        </w:rPr>
        <w:t xml:space="preserve">Then Jephthah came to his home at Mizpah. And behold, his daughter came out to meet him with tambourines and with dances. She was his only child; besides her he had neither son nor daughter. </w:t>
      </w:r>
      <w:r w:rsidRPr="000F7003">
        <w:rPr>
          <w:rFonts w:ascii="Arial" w:hAnsi="Arial" w:cs="Arial"/>
          <w:b/>
          <w:sz w:val="19"/>
          <w:szCs w:val="19"/>
          <w:vertAlign w:val="superscript"/>
        </w:rPr>
        <w:t>35 </w:t>
      </w:r>
      <w:r w:rsidRPr="000F7003">
        <w:rPr>
          <w:rFonts w:ascii="Arial" w:hAnsi="Arial" w:cs="Arial"/>
          <w:sz w:val="19"/>
          <w:szCs w:val="19"/>
        </w:rPr>
        <w:t xml:space="preserve">And as soon as he saw her, he tore his clothes and said, “Alas, my daughter! You have brought me very low, and you have become the cause of great trouble to me. For </w:t>
      </w:r>
      <w:r w:rsidR="003953DE">
        <w:rPr>
          <w:rFonts w:ascii="Arial" w:hAnsi="Arial" w:cs="Arial"/>
          <w:sz w:val="19"/>
          <w:szCs w:val="19"/>
        </w:rPr>
        <w:t xml:space="preserve">     </w:t>
      </w:r>
      <w:r w:rsidRPr="000F7003">
        <w:rPr>
          <w:rFonts w:ascii="Arial" w:hAnsi="Arial" w:cs="Arial"/>
          <w:sz w:val="19"/>
          <w:szCs w:val="19"/>
        </w:rPr>
        <w:t xml:space="preserve">I have opened my mouth to the </w:t>
      </w:r>
      <w:r w:rsidRPr="000F7003">
        <w:rPr>
          <w:rFonts w:ascii="Arial" w:hAnsi="Arial" w:cs="Arial"/>
          <w:smallCaps/>
          <w:sz w:val="19"/>
          <w:szCs w:val="19"/>
        </w:rPr>
        <w:t>Lord</w:t>
      </w:r>
      <w:r w:rsidRPr="000F7003">
        <w:rPr>
          <w:rFonts w:ascii="Arial" w:hAnsi="Arial" w:cs="Arial"/>
          <w:sz w:val="19"/>
          <w:szCs w:val="19"/>
        </w:rPr>
        <w:t xml:space="preserve">, and I cannot take back my vow.” </w:t>
      </w:r>
      <w:r w:rsidRPr="000F7003">
        <w:rPr>
          <w:rFonts w:ascii="Arial" w:hAnsi="Arial" w:cs="Arial"/>
          <w:b/>
          <w:sz w:val="19"/>
          <w:szCs w:val="19"/>
          <w:vertAlign w:val="superscript"/>
        </w:rPr>
        <w:t>36 </w:t>
      </w:r>
      <w:r w:rsidRPr="000F7003">
        <w:rPr>
          <w:rFonts w:ascii="Arial" w:hAnsi="Arial" w:cs="Arial"/>
          <w:sz w:val="19"/>
          <w:szCs w:val="19"/>
        </w:rPr>
        <w:t xml:space="preserve">And she said to him, “My father, you have opened your mouth to the </w:t>
      </w:r>
      <w:r w:rsidRPr="000F7003">
        <w:rPr>
          <w:rFonts w:ascii="Arial" w:hAnsi="Arial" w:cs="Arial"/>
          <w:smallCaps/>
          <w:sz w:val="19"/>
          <w:szCs w:val="19"/>
        </w:rPr>
        <w:t>Lord</w:t>
      </w:r>
      <w:r w:rsidRPr="000F7003">
        <w:rPr>
          <w:rFonts w:ascii="Arial" w:hAnsi="Arial" w:cs="Arial"/>
          <w:sz w:val="19"/>
          <w:szCs w:val="19"/>
        </w:rPr>
        <w:t xml:space="preserve">; do to me according to what has gone out of your mouth, now that the </w:t>
      </w:r>
      <w:r w:rsidRPr="000F7003">
        <w:rPr>
          <w:rFonts w:ascii="Arial" w:hAnsi="Arial" w:cs="Arial"/>
          <w:smallCaps/>
          <w:sz w:val="19"/>
          <w:szCs w:val="19"/>
        </w:rPr>
        <w:t>Lord</w:t>
      </w:r>
      <w:r w:rsidRPr="000F7003">
        <w:rPr>
          <w:rFonts w:ascii="Arial" w:hAnsi="Arial" w:cs="Arial"/>
          <w:sz w:val="19"/>
          <w:szCs w:val="19"/>
        </w:rPr>
        <w:t xml:space="preserve"> has avenged you on your enemies, on the Ammonites.” </w:t>
      </w:r>
      <w:r w:rsidRPr="000F7003">
        <w:rPr>
          <w:rFonts w:ascii="Arial" w:hAnsi="Arial" w:cs="Arial"/>
          <w:b/>
          <w:sz w:val="19"/>
          <w:szCs w:val="19"/>
          <w:vertAlign w:val="superscript"/>
        </w:rPr>
        <w:t>37 </w:t>
      </w:r>
      <w:r w:rsidRPr="000F7003">
        <w:rPr>
          <w:rFonts w:ascii="Arial" w:hAnsi="Arial" w:cs="Arial"/>
          <w:sz w:val="19"/>
          <w:szCs w:val="19"/>
        </w:rPr>
        <w:t xml:space="preserve">So she said to her father, “Let this thing be done for me: leave me alone two months, that </w:t>
      </w:r>
      <w:r w:rsidR="003953DE">
        <w:rPr>
          <w:rFonts w:ascii="Arial" w:hAnsi="Arial" w:cs="Arial"/>
          <w:sz w:val="19"/>
          <w:szCs w:val="19"/>
        </w:rPr>
        <w:t xml:space="preserve">       </w:t>
      </w:r>
      <w:r w:rsidRPr="000F7003">
        <w:rPr>
          <w:rFonts w:ascii="Arial" w:hAnsi="Arial" w:cs="Arial"/>
          <w:sz w:val="19"/>
          <w:szCs w:val="19"/>
        </w:rPr>
        <w:t xml:space="preserve">I may go up and down on the mountains and weep for my </w:t>
      </w:r>
      <w:r w:rsidR="003953DE">
        <w:rPr>
          <w:rFonts w:ascii="Arial" w:hAnsi="Arial" w:cs="Arial"/>
          <w:sz w:val="19"/>
          <w:szCs w:val="19"/>
        </w:rPr>
        <w:t xml:space="preserve">     </w:t>
      </w:r>
      <w:r w:rsidRPr="000F7003">
        <w:rPr>
          <w:rFonts w:ascii="Arial" w:hAnsi="Arial" w:cs="Arial"/>
          <w:sz w:val="19"/>
          <w:szCs w:val="19"/>
        </w:rPr>
        <w:t xml:space="preserve">virginity, I and my companions.” </w:t>
      </w:r>
      <w:r w:rsidRPr="000F7003">
        <w:rPr>
          <w:rFonts w:ascii="Arial" w:hAnsi="Arial" w:cs="Arial"/>
          <w:b/>
          <w:sz w:val="19"/>
          <w:szCs w:val="19"/>
          <w:vertAlign w:val="superscript"/>
        </w:rPr>
        <w:t>38 </w:t>
      </w:r>
      <w:r w:rsidRPr="000F7003">
        <w:rPr>
          <w:rFonts w:ascii="Arial" w:hAnsi="Arial" w:cs="Arial"/>
          <w:sz w:val="19"/>
          <w:szCs w:val="19"/>
        </w:rPr>
        <w:t xml:space="preserve">So he said, “Go.” Then he sent her away for two months, and she departed, she and her companions, and wept for her virginity on the mountains. </w:t>
      </w:r>
      <w:r w:rsidRPr="000F7003">
        <w:rPr>
          <w:rFonts w:ascii="Arial" w:hAnsi="Arial" w:cs="Arial"/>
          <w:b/>
          <w:sz w:val="19"/>
          <w:szCs w:val="19"/>
          <w:vertAlign w:val="superscript"/>
        </w:rPr>
        <w:t>39 </w:t>
      </w:r>
      <w:r w:rsidRPr="000F7003">
        <w:rPr>
          <w:rFonts w:ascii="Arial" w:hAnsi="Arial" w:cs="Arial"/>
          <w:sz w:val="19"/>
          <w:szCs w:val="19"/>
        </w:rPr>
        <w:t xml:space="preserve">And at the end of two months, she returned to her father, who did with her according to his vow that he had made. She had never known a man, and it became a custom in Israel </w:t>
      </w:r>
      <w:r w:rsidRPr="000F7003">
        <w:rPr>
          <w:rFonts w:ascii="Arial" w:hAnsi="Arial" w:cs="Arial"/>
          <w:b/>
          <w:sz w:val="19"/>
          <w:szCs w:val="19"/>
          <w:vertAlign w:val="superscript"/>
        </w:rPr>
        <w:t>40 </w:t>
      </w:r>
      <w:r w:rsidRPr="000F7003">
        <w:rPr>
          <w:rFonts w:ascii="Arial" w:hAnsi="Arial" w:cs="Arial"/>
          <w:sz w:val="19"/>
          <w:szCs w:val="19"/>
        </w:rPr>
        <w:t xml:space="preserve">that the daughters of Israel went year by year to lament the daughter of Jephthah the </w:t>
      </w:r>
      <w:proofErr w:type="spellStart"/>
      <w:r w:rsidRPr="000F7003">
        <w:rPr>
          <w:rFonts w:ascii="Arial" w:hAnsi="Arial" w:cs="Arial"/>
          <w:sz w:val="19"/>
          <w:szCs w:val="19"/>
        </w:rPr>
        <w:t>Gileadite</w:t>
      </w:r>
      <w:proofErr w:type="spellEnd"/>
      <w:r w:rsidRPr="000F7003">
        <w:rPr>
          <w:rFonts w:ascii="Arial" w:hAnsi="Arial" w:cs="Arial"/>
          <w:sz w:val="19"/>
          <w:szCs w:val="19"/>
        </w:rPr>
        <w:t xml:space="preserve"> four days in the year.</w:t>
      </w:r>
    </w:p>
    <w:p w14:paraId="66CD7853" w14:textId="77777777" w:rsidR="00EA5098" w:rsidRPr="00EA5098" w:rsidRDefault="00EA5098" w:rsidP="002A12A1">
      <w:pPr>
        <w:ind w:right="-288"/>
        <w:jc w:val="both"/>
        <w:rPr>
          <w:rFonts w:ascii="Arial" w:hAnsi="Arial" w:cs="Arial"/>
          <w:sz w:val="6"/>
          <w:szCs w:val="6"/>
        </w:rPr>
      </w:pPr>
    </w:p>
    <w:p w14:paraId="07CCE68C" w14:textId="77777777" w:rsidR="00BE3DD3" w:rsidRDefault="00BE3DD3" w:rsidP="00FE7AED">
      <w:pPr>
        <w:ind w:left="-288" w:right="-288" w:firstLine="240"/>
        <w:jc w:val="both"/>
        <w:rPr>
          <w:rFonts w:ascii="Arial" w:hAnsi="Arial" w:cs="Arial"/>
          <w:sz w:val="19"/>
          <w:szCs w:val="19"/>
        </w:rPr>
      </w:pPr>
    </w:p>
    <w:p w14:paraId="6CC168E8" w14:textId="77777777" w:rsidR="00700694" w:rsidRDefault="00700694" w:rsidP="00FE7AED">
      <w:pPr>
        <w:ind w:left="-288" w:right="-288" w:firstLine="240"/>
        <w:jc w:val="both"/>
        <w:rPr>
          <w:rFonts w:ascii="Arial" w:hAnsi="Arial" w:cs="Arial"/>
          <w:sz w:val="19"/>
          <w:szCs w:val="19"/>
        </w:rPr>
        <w:sectPr w:rsidR="00700694" w:rsidSect="00A34B67">
          <w:type w:val="continuous"/>
          <w:pgSz w:w="12240" w:h="20160"/>
          <w:pgMar w:top="245" w:right="720" w:bottom="1440" w:left="720" w:header="720" w:footer="720" w:gutter="0"/>
          <w:cols w:num="2" w:space="432"/>
          <w:titlePg/>
          <w:docGrid w:linePitch="326"/>
        </w:sectPr>
      </w:pPr>
    </w:p>
    <w:p w14:paraId="328C9D74" w14:textId="13087D3F" w:rsidR="007A7CC4" w:rsidRDefault="00A30DF3" w:rsidP="003F47E4">
      <w:pPr>
        <w:rPr>
          <w:rFonts w:ascii="Arial" w:hAnsi="Arial" w:cs="Arial"/>
          <w:b/>
          <w:bCs/>
          <w:color w:val="000000" w:themeColor="text1"/>
        </w:rPr>
      </w:pPr>
      <w:r w:rsidRPr="004D725B">
        <w:rPr>
          <w:rFonts w:ascii="Arial" w:hAnsi="Arial" w:cs="Arial"/>
          <w:b/>
          <w:bCs/>
          <w:color w:val="000000" w:themeColor="text1"/>
        </w:rPr>
        <w:t>U</w:t>
      </w:r>
      <w:r w:rsidR="00172666" w:rsidRPr="004D725B">
        <w:rPr>
          <w:rFonts w:ascii="Arial" w:hAnsi="Arial" w:cs="Arial"/>
          <w:b/>
          <w:bCs/>
          <w:color w:val="000000" w:themeColor="text1"/>
        </w:rPr>
        <w:t>nderstanding God’s Word and Our Lives</w:t>
      </w:r>
      <w:r w:rsidR="00DD377D" w:rsidRPr="004D725B">
        <w:rPr>
          <w:rFonts w:ascii="Arial" w:hAnsi="Arial" w:cs="Arial"/>
          <w:b/>
          <w:bCs/>
          <w:color w:val="000000" w:themeColor="text1"/>
        </w:rPr>
        <w:t xml:space="preserve">  </w:t>
      </w:r>
    </w:p>
    <w:p w14:paraId="02F1EDE2" w14:textId="44457CAE" w:rsidR="00D026F9" w:rsidRDefault="00D026F9" w:rsidP="00F93EEB">
      <w:pPr>
        <w:rPr>
          <w:rFonts w:ascii="Arial" w:hAnsi="Arial" w:cs="Arial"/>
          <w:b/>
          <w:bCs/>
          <w:color w:val="000000" w:themeColor="text1"/>
        </w:rPr>
      </w:pPr>
      <w:r>
        <w:rPr>
          <w:rFonts w:ascii="Arial" w:hAnsi="Arial" w:cs="Arial"/>
          <w:b/>
          <w:bCs/>
          <w:color w:val="000000" w:themeColor="text1"/>
        </w:rPr>
        <w:t>Series</w:t>
      </w:r>
      <w:r w:rsidRPr="00D026F9">
        <w:rPr>
          <w:rFonts w:ascii="Arial" w:hAnsi="Arial" w:cs="Arial"/>
          <w:color w:val="000000" w:themeColor="text1"/>
        </w:rPr>
        <w:t>:</w:t>
      </w:r>
      <w:r>
        <w:rPr>
          <w:rFonts w:ascii="Arial" w:hAnsi="Arial" w:cs="Arial"/>
          <w:b/>
          <w:bCs/>
          <w:color w:val="000000" w:themeColor="text1"/>
        </w:rPr>
        <w:t xml:space="preserve"> </w:t>
      </w:r>
      <w:r w:rsidR="00765987" w:rsidRPr="00765987">
        <w:rPr>
          <w:rFonts w:ascii="Arial" w:hAnsi="Arial" w:cs="Arial"/>
          <w:color w:val="000000" w:themeColor="text1"/>
        </w:rPr>
        <w:t>Covenant Faithfulness: The Book of Judges</w:t>
      </w:r>
    </w:p>
    <w:p w14:paraId="37182423" w14:textId="3423CB31" w:rsidR="00CD1B0C" w:rsidRPr="008E789B" w:rsidRDefault="00656772" w:rsidP="00CD1B0C">
      <w:pPr>
        <w:rPr>
          <w:rFonts w:ascii="Arial" w:hAnsi="Arial" w:cs="Arial"/>
          <w:color w:val="000000"/>
          <w:u w:color="000000"/>
        </w:rPr>
      </w:pPr>
      <w:r w:rsidRPr="00C70EB7">
        <w:rPr>
          <w:rFonts w:ascii="Arial" w:hAnsi="Arial" w:cs="Arial Unicode MS"/>
          <w:b/>
          <w:bCs/>
          <w:color w:val="000000"/>
          <w:u w:color="000000"/>
        </w:rPr>
        <w:t>Sermon</w:t>
      </w:r>
      <w:r w:rsidR="004D2196" w:rsidRPr="00FC0161">
        <w:rPr>
          <w:rFonts w:ascii="Arial" w:hAnsi="Arial" w:cs="Arial Unicode MS"/>
          <w:color w:val="000000"/>
          <w:u w:color="000000"/>
        </w:rPr>
        <w:t xml:space="preserve">: </w:t>
      </w:r>
      <w:r w:rsidR="00990546">
        <w:rPr>
          <w:rFonts w:ascii="Arial" w:eastAsia="Calibri" w:hAnsi="Arial" w:cs="Arial"/>
        </w:rPr>
        <w:t>God Delivers Through the Faithful Yet Flawed</w:t>
      </w:r>
    </w:p>
    <w:p w14:paraId="6D261D67" w14:textId="77777777" w:rsidR="00AC03B7" w:rsidRPr="00AC03B7" w:rsidRDefault="00AC03B7" w:rsidP="005E48F9">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rPr>
          <w:rFonts w:eastAsia="Calibri" w:cs="Arial"/>
          <w:sz w:val="24"/>
          <w:szCs w:val="24"/>
        </w:rPr>
      </w:pPr>
      <w:r w:rsidRPr="00AC03B7">
        <w:rPr>
          <w:rFonts w:eastAsia="Calibri" w:cs="Arial"/>
          <w:sz w:val="24"/>
          <w:szCs w:val="24"/>
        </w:rPr>
        <w:t>God calls the rejected outcast to save his people. (Judges 11:1 – 11)</w:t>
      </w:r>
    </w:p>
    <w:p w14:paraId="6A42E31D" w14:textId="77777777" w:rsidR="00AC03B7" w:rsidRPr="00AC03B7" w:rsidRDefault="00AC03B7" w:rsidP="005E48F9">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rPr>
          <w:rFonts w:eastAsia="Calibri" w:cs="Arial"/>
          <w:sz w:val="24"/>
          <w:szCs w:val="24"/>
        </w:rPr>
      </w:pPr>
      <w:r w:rsidRPr="00AC03B7">
        <w:rPr>
          <w:rFonts w:eastAsia="Calibri" w:cs="Arial"/>
          <w:sz w:val="24"/>
          <w:szCs w:val="24"/>
        </w:rPr>
        <w:t>Jephthah defends Israel’s claim through diplomacy and theology (11:12 – 28)</w:t>
      </w:r>
    </w:p>
    <w:p w14:paraId="230FC28D" w14:textId="77777777" w:rsidR="00AC03B7" w:rsidRPr="00AC03B7" w:rsidRDefault="00AC03B7" w:rsidP="005E48F9">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rPr>
          <w:rFonts w:eastAsia="Calibri" w:cs="Arial"/>
          <w:sz w:val="24"/>
          <w:szCs w:val="24"/>
        </w:rPr>
      </w:pPr>
      <w:r w:rsidRPr="00AC03B7">
        <w:rPr>
          <w:rFonts w:eastAsia="Calibri" w:cs="Arial"/>
          <w:sz w:val="24"/>
          <w:szCs w:val="24"/>
        </w:rPr>
        <w:t>A pagan practice turns victory into tragedy (11:29 – 40)</w:t>
      </w:r>
    </w:p>
    <w:p w14:paraId="4938B708" w14:textId="088AEEEA" w:rsidR="004D35DC" w:rsidRPr="00D375EA" w:rsidRDefault="00D375EA" w:rsidP="00E662D5">
      <w:pPr>
        <w:rPr>
          <w:rFonts w:ascii="Gill Sans MT" w:hAnsi="Gill Sans MT" w:cs="Arial"/>
          <w:bCs/>
          <w:i/>
          <w:iCs/>
          <w:sz w:val="20"/>
          <w:szCs w:val="20"/>
        </w:rPr>
      </w:pPr>
      <w:r w:rsidRPr="00D375EA">
        <w:rPr>
          <w:rFonts w:ascii="Gill Sans MT" w:hAnsi="Gill Sans MT" w:cs="Arial"/>
          <w:bCs/>
          <w:i/>
          <w:iCs/>
          <w:sz w:val="20"/>
          <w:szCs w:val="20"/>
        </w:rPr>
        <w:t>Sermon quote</w:t>
      </w:r>
      <w:r w:rsidR="00700694">
        <w:rPr>
          <w:rFonts w:ascii="Gill Sans MT" w:hAnsi="Gill Sans MT" w:cs="Arial"/>
          <w:bCs/>
          <w:i/>
          <w:iCs/>
          <w:sz w:val="20"/>
          <w:szCs w:val="20"/>
        </w:rPr>
        <w:t>s</w:t>
      </w:r>
    </w:p>
    <w:p w14:paraId="30A99115" w14:textId="27307C75" w:rsidR="00990546" w:rsidRPr="00990546" w:rsidRDefault="00990546" w:rsidP="005E48F9">
      <w:pPr>
        <w:rPr>
          <w:rFonts w:ascii="Gill Sans MT" w:eastAsia="Calibri" w:hAnsi="Gill Sans MT" w:cs="Arial"/>
        </w:rPr>
      </w:pPr>
      <w:r w:rsidRPr="00990546">
        <w:rPr>
          <w:rFonts w:ascii="Gill Sans MT" w:eastAsia="Calibri" w:hAnsi="Gill Sans MT" w:cs="Arial"/>
        </w:rPr>
        <w:t xml:space="preserve">You shall not give any of your children to offer them to Molech, and so profane the name of your God: I am the Lord. </w:t>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Pr>
          <w:rFonts w:ascii="Gill Sans MT" w:eastAsia="Calibri" w:hAnsi="Gill Sans MT" w:cs="Arial"/>
        </w:rPr>
        <w:tab/>
      </w:r>
      <w:r w:rsidRPr="00990546">
        <w:rPr>
          <w:rFonts w:ascii="Gill Sans MT" w:eastAsia="Calibri" w:hAnsi="Gill Sans MT" w:cs="Arial"/>
          <w:i/>
          <w:iCs/>
          <w:sz w:val="20"/>
          <w:szCs w:val="20"/>
        </w:rPr>
        <w:t>Leviticus 18:21</w:t>
      </w:r>
    </w:p>
    <w:p w14:paraId="71D5CCD3" w14:textId="77777777" w:rsidR="00990546" w:rsidRPr="00990546" w:rsidRDefault="00990546" w:rsidP="005E48F9">
      <w:pPr>
        <w:rPr>
          <w:rFonts w:ascii="Gill Sans MT" w:eastAsia="Calibri" w:hAnsi="Gill Sans MT" w:cs="Arial"/>
          <w:sz w:val="14"/>
          <w:szCs w:val="14"/>
        </w:rPr>
      </w:pPr>
    </w:p>
    <w:p w14:paraId="3BDF52CF" w14:textId="3596FA5D" w:rsidR="00700694" w:rsidRDefault="00990546" w:rsidP="005E48F9">
      <w:pPr>
        <w:rPr>
          <w:rFonts w:ascii="Gill Sans MT" w:eastAsia="Calibri" w:hAnsi="Gill Sans MT" w:cs="Arial"/>
        </w:rPr>
      </w:pPr>
      <w:r w:rsidRPr="00990546">
        <w:rPr>
          <w:rFonts w:ascii="Gill Sans MT" w:eastAsia="Calibri" w:hAnsi="Gill Sans MT" w:cs="Arial"/>
          <w:b/>
          <w:vertAlign w:val="superscript"/>
        </w:rPr>
        <w:t>1</w:t>
      </w:r>
      <w:r>
        <w:rPr>
          <w:rFonts w:ascii="Gill Sans MT" w:eastAsia="Calibri" w:hAnsi="Gill Sans MT" w:cs="Arial"/>
        </w:rPr>
        <w:t xml:space="preserve"> </w:t>
      </w:r>
      <w:r w:rsidRPr="00990546">
        <w:rPr>
          <w:rFonts w:ascii="Gill Sans MT" w:eastAsia="Calibri" w:hAnsi="Gill Sans MT" w:cs="Arial"/>
        </w:rPr>
        <w:t xml:space="preserve">Moses spoke to the heads of the tribes of the people of Israel, saying, “This is what the Lord has commanded. </w:t>
      </w:r>
      <w:r w:rsidRPr="00990546">
        <w:rPr>
          <w:rFonts w:ascii="Gill Sans MT" w:eastAsia="Calibri" w:hAnsi="Gill Sans MT" w:cs="Arial"/>
          <w:b/>
          <w:vertAlign w:val="superscript"/>
        </w:rPr>
        <w:t>2 </w:t>
      </w:r>
      <w:r w:rsidRPr="00990546">
        <w:rPr>
          <w:rFonts w:ascii="Gill Sans MT" w:eastAsia="Calibri" w:hAnsi="Gill Sans MT" w:cs="Arial"/>
        </w:rPr>
        <w:t xml:space="preserve">If a man vows a vow to the Lord, or swears an oath to bind himself by a pledge, he shall not break his word. He shall do according to all that proceeds out of his mouth. </w:t>
      </w:r>
      <w:r>
        <w:rPr>
          <w:rFonts w:ascii="Gill Sans MT" w:eastAsia="Calibri" w:hAnsi="Gill Sans MT" w:cs="Arial"/>
        </w:rPr>
        <w:tab/>
      </w:r>
      <w:r w:rsidRPr="00990546">
        <w:rPr>
          <w:rFonts w:ascii="Gill Sans MT" w:eastAsia="Calibri" w:hAnsi="Gill Sans MT" w:cs="Arial"/>
          <w:i/>
          <w:iCs/>
          <w:sz w:val="20"/>
          <w:szCs w:val="20"/>
        </w:rPr>
        <w:t>Numbers 30:1 – 2</w:t>
      </w:r>
      <w:r w:rsidRPr="007D5F9F">
        <w:rPr>
          <w:rFonts w:ascii="Arial" w:eastAsia="Calibri" w:hAnsi="Arial" w:cs="Arial"/>
        </w:rPr>
        <w:t xml:space="preserve"> </w:t>
      </w:r>
      <w:r w:rsidR="00D242DE">
        <w:rPr>
          <w:rFonts w:ascii="Gill Sans MT" w:eastAsia="Calibri" w:hAnsi="Gill Sans MT" w:cs="Arial"/>
        </w:rPr>
        <w:tab/>
      </w:r>
    </w:p>
    <w:p w14:paraId="7E22972C" w14:textId="77777777" w:rsidR="00990546" w:rsidRPr="00700694" w:rsidRDefault="00990546" w:rsidP="00990546">
      <w:pPr>
        <w:spacing w:line="276" w:lineRule="auto"/>
        <w:rPr>
          <w:rFonts w:ascii="Gill Sans MT" w:eastAsia="Calibri" w:hAnsi="Gill Sans MT" w:cs="Arial"/>
          <w:i/>
          <w:iCs/>
        </w:rPr>
      </w:pPr>
    </w:p>
    <w:p w14:paraId="6D657390" w14:textId="6BEA5F51" w:rsidR="003B7678" w:rsidRPr="004D725B" w:rsidRDefault="001F04E4" w:rsidP="00B45014">
      <w:pPr>
        <w:rPr>
          <w:rFonts w:ascii="Arial" w:hAnsi="Arial" w:cs="Arial"/>
          <w:b/>
          <w:bCs/>
          <w:color w:val="000000" w:themeColor="text1"/>
        </w:rPr>
      </w:pPr>
      <w:r w:rsidRPr="004D725B">
        <w:rPr>
          <w:rFonts w:ascii="Arial" w:hAnsi="Arial" w:cs="Arial"/>
          <w:b/>
          <w:bCs/>
          <w:color w:val="000000" w:themeColor="text1"/>
        </w:rPr>
        <w:t>R</w:t>
      </w:r>
      <w:r w:rsidR="00CD2B7B" w:rsidRPr="004D725B">
        <w:rPr>
          <w:rFonts w:ascii="Arial" w:hAnsi="Arial" w:cs="Arial"/>
          <w:b/>
          <w:bCs/>
          <w:color w:val="000000" w:themeColor="text1"/>
        </w:rPr>
        <w:t xml:space="preserve">ecognizing </w:t>
      </w:r>
      <w:r w:rsidR="000A7FDA" w:rsidRPr="004D725B">
        <w:rPr>
          <w:rFonts w:ascii="Arial" w:hAnsi="Arial" w:cs="Arial"/>
          <w:b/>
          <w:bCs/>
          <w:color w:val="000000" w:themeColor="text1"/>
        </w:rPr>
        <w:t>Our</w:t>
      </w:r>
      <w:r w:rsidR="00CD2B7B" w:rsidRPr="004D725B">
        <w:rPr>
          <w:rFonts w:ascii="Arial" w:hAnsi="Arial" w:cs="Arial"/>
          <w:b/>
          <w:bCs/>
          <w:color w:val="000000" w:themeColor="text1"/>
        </w:rPr>
        <w:t xml:space="preserve"> Brokenness: Confession of Sin </w:t>
      </w:r>
      <w:r w:rsidR="0048784D">
        <w:rPr>
          <w:rFonts w:ascii="Arial" w:hAnsi="Arial" w:cs="Arial"/>
          <w:b/>
          <w:bCs/>
          <w:color w:val="000000" w:themeColor="text1"/>
        </w:rPr>
        <w:tab/>
      </w:r>
    </w:p>
    <w:p w14:paraId="09AF1904" w14:textId="02804939" w:rsidR="006E5CDD" w:rsidRPr="005D7160" w:rsidRDefault="006E5CDD" w:rsidP="000F1558">
      <w:pPr>
        <w:rPr>
          <w:rFonts w:ascii="Arial" w:hAnsi="Arial" w:cs="Arial"/>
          <w:b/>
          <w:bCs/>
          <w:color w:val="000000" w:themeColor="text1"/>
          <w:sz w:val="10"/>
          <w:szCs w:val="10"/>
        </w:rPr>
      </w:pPr>
    </w:p>
    <w:p w14:paraId="690FE317" w14:textId="2EBC900B" w:rsidR="000918EE" w:rsidRPr="004D725B" w:rsidRDefault="00CD2B7B" w:rsidP="000918EE">
      <w:pPr>
        <w:rPr>
          <w:rFonts w:ascii="Arial" w:hAnsi="Arial" w:cs="Arial"/>
          <w:b/>
          <w:bCs/>
          <w:color w:val="000000" w:themeColor="text1"/>
        </w:rPr>
      </w:pPr>
      <w:r w:rsidRPr="004D725B">
        <w:rPr>
          <w:rFonts w:ascii="Arial" w:hAnsi="Arial" w:cs="Arial"/>
          <w:b/>
          <w:bCs/>
          <w:color w:val="000000" w:themeColor="text1"/>
        </w:rPr>
        <w:t>Public Prayer</w:t>
      </w:r>
    </w:p>
    <w:p w14:paraId="1B3BAAFA" w14:textId="77777777" w:rsidR="00AC251F" w:rsidRDefault="00AC251F" w:rsidP="00AC251F">
      <w:pPr>
        <w:ind w:right="-144"/>
        <w:rPr>
          <w:rFonts w:ascii="Arial" w:eastAsia="Calibri" w:hAnsi="Arial" w:cs="Arial"/>
        </w:rPr>
      </w:pPr>
      <w:r w:rsidRPr="007D5F9F">
        <w:rPr>
          <w:rFonts w:ascii="Arial" w:eastAsia="Calibri" w:hAnsi="Arial" w:cs="Arial"/>
        </w:rPr>
        <w:t xml:space="preserve">Our Father, forgive us for our lack of trust. Like Jephthah, we often make rash vows and foolish deals with you instead of resting in the promises you have already given. Pardon us for treating your grace as something we must manipulate or earn. </w:t>
      </w:r>
    </w:p>
    <w:p w14:paraId="5506861F" w14:textId="77777777" w:rsidR="00AC251F" w:rsidRPr="00AC251F" w:rsidRDefault="00AC251F" w:rsidP="00AC251F">
      <w:pPr>
        <w:rPr>
          <w:rFonts w:ascii="Arial" w:eastAsia="Calibri" w:hAnsi="Arial" w:cs="Arial"/>
          <w:sz w:val="10"/>
          <w:szCs w:val="10"/>
        </w:rPr>
      </w:pPr>
    </w:p>
    <w:p w14:paraId="5B1AE746" w14:textId="77777777" w:rsidR="00AC251F" w:rsidRPr="007D5F9F" w:rsidRDefault="00AC251F" w:rsidP="00AC251F">
      <w:pPr>
        <w:rPr>
          <w:rFonts w:ascii="Arial" w:eastAsia="Calibri" w:hAnsi="Arial" w:cs="Arial"/>
        </w:rPr>
      </w:pPr>
      <w:r w:rsidRPr="007D5F9F">
        <w:rPr>
          <w:rFonts w:ascii="Arial" w:eastAsia="Calibri" w:hAnsi="Arial" w:cs="Arial"/>
        </w:rPr>
        <w:t>Father, ground us in your unmerited favor. Lord Jesus, cover our flawed faith with your perfect righteousness. Holy Spirit, transform our anxious hearts so that we might fully rest in your faithfulness. Amen.</w:t>
      </w:r>
    </w:p>
    <w:p w14:paraId="57977A4B" w14:textId="1C627852" w:rsidR="009A2E88" w:rsidRPr="004D725B" w:rsidRDefault="00870063" w:rsidP="002531EC">
      <w:pPr>
        <w:suppressAutoHyphens/>
        <w:rPr>
          <w:rFonts w:ascii="Arial" w:hAnsi="Arial" w:cs="Arial"/>
          <w:b/>
          <w:bCs/>
          <w:color w:val="000000" w:themeColor="text1"/>
        </w:rPr>
      </w:pPr>
      <w:r w:rsidRPr="00870063">
        <w:rPr>
          <w:rFonts w:ascii="Arial" w:hAnsi="Arial" w:cs="Arial"/>
          <w:b/>
          <w:bCs/>
          <w:color w:val="000000" w:themeColor="text1"/>
          <w:sz w:val="10"/>
          <w:szCs w:val="10"/>
        </w:rPr>
        <w:br/>
      </w:r>
      <w:r w:rsidR="00CD2B7B" w:rsidRPr="004D725B">
        <w:rPr>
          <w:rFonts w:ascii="Arial" w:hAnsi="Arial" w:cs="Arial"/>
          <w:b/>
          <w:bCs/>
          <w:color w:val="000000" w:themeColor="text1"/>
        </w:rPr>
        <w:t>Private Reflection</w:t>
      </w:r>
    </w:p>
    <w:p w14:paraId="2FECDDF2" w14:textId="77777777" w:rsidR="00D5320C" w:rsidRPr="005D7160" w:rsidRDefault="00D5320C" w:rsidP="00D67241">
      <w:pPr>
        <w:rPr>
          <w:rFonts w:ascii="Arial" w:hAnsi="Arial" w:cs="Arial"/>
          <w:b/>
          <w:bCs/>
          <w:color w:val="000000" w:themeColor="text1"/>
          <w:sz w:val="10"/>
          <w:szCs w:val="10"/>
        </w:rPr>
      </w:pPr>
    </w:p>
    <w:p w14:paraId="021DE9C3" w14:textId="77777777" w:rsidR="00CE5734" w:rsidRDefault="002E29A1" w:rsidP="00CE5734">
      <w:pPr>
        <w:tabs>
          <w:tab w:val="right" w:pos="200"/>
          <w:tab w:val="left" w:pos="400"/>
        </w:tabs>
        <w:ind w:left="960" w:hanging="960"/>
        <w:rPr>
          <w:rFonts w:ascii="Arial" w:hAnsi="Arial" w:cs="Arial"/>
          <w:b/>
          <w:bCs/>
          <w:color w:val="000000" w:themeColor="text1"/>
        </w:rPr>
      </w:pPr>
      <w:r w:rsidRPr="004D725B">
        <w:rPr>
          <w:rFonts w:ascii="Arial" w:hAnsi="Arial" w:cs="Arial"/>
          <w:b/>
          <w:bCs/>
          <w:color w:val="000000" w:themeColor="text1"/>
        </w:rPr>
        <w:t xml:space="preserve">The Grace and Forgiveness of Christ </w:t>
      </w:r>
    </w:p>
    <w:p w14:paraId="5D9CB3F5" w14:textId="632B9BE7" w:rsidR="00A412FC" w:rsidRPr="001B11DB" w:rsidRDefault="009432A8" w:rsidP="009432A8">
      <w:pPr>
        <w:ind w:right="-144"/>
        <w:rPr>
          <w:rFonts w:ascii="Arial" w:eastAsia="Calibri" w:hAnsi="Arial" w:cs="Arial"/>
        </w:rPr>
      </w:pPr>
      <w:r w:rsidRPr="007D5F9F">
        <w:rPr>
          <w:rFonts w:ascii="Arial" w:hAnsi="Arial" w:cs="Arial"/>
        </w:rPr>
        <w:t xml:space="preserve">And every priest stands daily at his service, offering repeatedly the same sacrifices, which can never take away sins. But when Christ had offered for all time a single sacrifice for sins, he sat down at the right hand of God, waiting from that time until his enemies should be made a footstool for his feet. For by a single </w:t>
      </w:r>
      <w:proofErr w:type="gramStart"/>
      <w:r w:rsidRPr="007D5F9F">
        <w:rPr>
          <w:rFonts w:ascii="Arial" w:hAnsi="Arial" w:cs="Arial"/>
        </w:rPr>
        <w:t>offering</w:t>
      </w:r>
      <w:proofErr w:type="gramEnd"/>
      <w:r w:rsidRPr="007D5F9F">
        <w:rPr>
          <w:rFonts w:ascii="Arial" w:hAnsi="Arial" w:cs="Arial"/>
        </w:rPr>
        <w:t xml:space="preserve"> he has perfected for all time those who are being </w:t>
      </w:r>
      <w:r w:rsidR="00C809BB">
        <w:rPr>
          <w:rFonts w:ascii="Arial" w:hAnsi="Arial" w:cs="Arial"/>
        </w:rPr>
        <w:br/>
      </w:r>
      <w:r w:rsidRPr="007D5F9F">
        <w:rPr>
          <w:rFonts w:ascii="Arial" w:hAnsi="Arial" w:cs="Arial"/>
        </w:rPr>
        <w:t xml:space="preserve">sanctified.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370FD1">
        <w:rPr>
          <w:rFonts w:ascii="Arial" w:eastAsia="Calibri" w:hAnsi="Arial" w:cs="Arial"/>
        </w:rPr>
        <w:tab/>
      </w:r>
      <w:r w:rsidR="00370FD1">
        <w:rPr>
          <w:rFonts w:ascii="Arial" w:eastAsia="Calibri" w:hAnsi="Arial" w:cs="Arial"/>
        </w:rPr>
        <w:tab/>
      </w:r>
      <w:r>
        <w:rPr>
          <w:rFonts w:ascii="Arial" w:eastAsia="Calibri" w:hAnsi="Arial" w:cs="Arial"/>
        </w:rPr>
        <w:tab/>
      </w:r>
      <w:r w:rsidR="00C809BB">
        <w:rPr>
          <w:rFonts w:ascii="Arial" w:eastAsia="Calibri" w:hAnsi="Arial" w:cs="Arial"/>
        </w:rPr>
        <w:tab/>
      </w:r>
      <w:r w:rsidR="00C809BB">
        <w:rPr>
          <w:rFonts w:ascii="Arial" w:eastAsia="Calibri" w:hAnsi="Arial" w:cs="Arial"/>
        </w:rPr>
        <w:tab/>
      </w:r>
      <w:r w:rsidR="00C809BB">
        <w:rPr>
          <w:rFonts w:ascii="Arial" w:eastAsia="Calibri" w:hAnsi="Arial" w:cs="Arial"/>
        </w:rPr>
        <w:tab/>
      </w:r>
      <w:r w:rsidR="00C809BB">
        <w:rPr>
          <w:rFonts w:ascii="Arial" w:eastAsia="Calibri" w:hAnsi="Arial" w:cs="Arial"/>
        </w:rPr>
        <w:tab/>
      </w:r>
      <w:r>
        <w:rPr>
          <w:rFonts w:ascii="Arial" w:hAnsi="Arial" w:cs="Arial"/>
          <w:color w:val="000000" w:themeColor="text1"/>
          <w:sz w:val="18"/>
          <w:szCs w:val="18"/>
        </w:rPr>
        <w:t>Hebrews 10:11 - 14</w:t>
      </w:r>
      <w:r w:rsidR="00A412FC" w:rsidRPr="001B11DB">
        <w:rPr>
          <w:rFonts w:ascii="Arial" w:eastAsia="Calibri" w:hAnsi="Arial" w:cs="Arial"/>
        </w:rPr>
        <w:t xml:space="preserve"> </w:t>
      </w:r>
    </w:p>
    <w:p w14:paraId="1CD60281" w14:textId="77777777" w:rsidR="00031DDD" w:rsidRPr="00FE7247" w:rsidRDefault="00031DDD" w:rsidP="00031DDD">
      <w:pPr>
        <w:ind w:right="-144"/>
        <w:rPr>
          <w:rFonts w:ascii="Arial" w:hAnsi="Arial" w:cs="Arial"/>
          <w:color w:val="000000" w:themeColor="text1"/>
          <w:sz w:val="18"/>
          <w:szCs w:val="18"/>
        </w:rPr>
      </w:pPr>
    </w:p>
    <w:p w14:paraId="3C4B0A35" w14:textId="77777777" w:rsidR="00735746" w:rsidRDefault="00735746" w:rsidP="00735746">
      <w:pPr>
        <w:rPr>
          <w:rFonts w:ascii="Arial" w:hAnsi="Arial" w:cs="Arial"/>
          <w:color w:val="000000" w:themeColor="text1"/>
        </w:rPr>
      </w:pPr>
      <w:r>
        <w:rPr>
          <w:rFonts w:ascii="Arial" w:hAnsi="Arial" w:cs="Arial"/>
          <w:b/>
          <w:bCs/>
          <w:color w:val="000000" w:themeColor="text1"/>
        </w:rPr>
        <w:t xml:space="preserve">Remembering Jesus with Bread and Cup: </w:t>
      </w:r>
      <w:r w:rsidRPr="00C67D44">
        <w:rPr>
          <w:rFonts w:ascii="Arial" w:hAnsi="Arial" w:cs="Arial"/>
          <w:b/>
          <w:bCs/>
          <w:color w:val="000000" w:themeColor="text1"/>
        </w:rPr>
        <w:t>The Lord’s Supper</w:t>
      </w:r>
      <w:r>
        <w:rPr>
          <w:rFonts w:ascii="Arial" w:hAnsi="Arial" w:cs="Arial"/>
          <w:color w:val="000000" w:themeColor="text1"/>
        </w:rPr>
        <w:br/>
      </w:r>
      <w:r w:rsidRPr="00C67D44">
        <w:rPr>
          <w:rFonts w:ascii="Arial" w:hAnsi="Arial" w:cs="Arial"/>
          <w:color w:val="000000" w:themeColor="text1"/>
        </w:rPr>
        <w:t>Jesus gave us this meal to help us remember his sacrifice. It is a spiritual feast that nourishes our souls, confirms his promises to us, and unites us with him and one another.</w:t>
      </w:r>
    </w:p>
    <w:p w14:paraId="25D3727D" w14:textId="77777777" w:rsidR="00735746" w:rsidRPr="00C67D44" w:rsidRDefault="00735746" w:rsidP="00735746">
      <w:pPr>
        <w:rPr>
          <w:rFonts w:ascii="Arial" w:hAnsi="Arial" w:cs="Arial"/>
          <w:color w:val="000000" w:themeColor="text1"/>
          <w:sz w:val="8"/>
          <w:szCs w:val="8"/>
        </w:rPr>
      </w:pPr>
    </w:p>
    <w:p w14:paraId="3BDBFA14" w14:textId="77777777" w:rsidR="00735746" w:rsidRDefault="00735746" w:rsidP="00735746">
      <w:pPr>
        <w:rPr>
          <w:rFonts w:ascii="Arial" w:hAnsi="Arial" w:cs="Arial"/>
          <w:color w:val="000000" w:themeColor="text1"/>
        </w:rPr>
      </w:pPr>
      <w:r w:rsidRPr="00C67D44">
        <w:rPr>
          <w:rFonts w:ascii="Arial" w:hAnsi="Arial" w:cs="Arial"/>
          <w:color w:val="000000" w:themeColor="text1"/>
        </w:rPr>
        <w:t xml:space="preserve">Who Should Partake? We invite all baptized believers who trust in Jesus and are living in </w:t>
      </w:r>
      <w:r>
        <w:rPr>
          <w:rFonts w:ascii="Arial" w:hAnsi="Arial" w:cs="Arial"/>
          <w:color w:val="000000" w:themeColor="text1"/>
        </w:rPr>
        <w:br/>
      </w:r>
      <w:r w:rsidRPr="00C67D44">
        <w:rPr>
          <w:rFonts w:ascii="Arial" w:hAnsi="Arial" w:cs="Arial"/>
          <w:color w:val="000000" w:themeColor="text1"/>
        </w:rPr>
        <w:t xml:space="preserve">repentance to eat and drink with us. If you have not yet professed faith in Jesus Christ, or if you are holding onto unrepentant sin, please abstain from the elements and use this time for prayer instead. </w:t>
      </w:r>
    </w:p>
    <w:p w14:paraId="0115B4D9" w14:textId="77777777" w:rsidR="00735746" w:rsidRPr="00C67D44" w:rsidRDefault="00735746" w:rsidP="00735746">
      <w:pPr>
        <w:rPr>
          <w:rFonts w:ascii="Arial" w:hAnsi="Arial" w:cs="Arial"/>
          <w:color w:val="000000" w:themeColor="text1"/>
          <w:sz w:val="8"/>
          <w:szCs w:val="8"/>
        </w:rPr>
      </w:pPr>
    </w:p>
    <w:p w14:paraId="38C7ABAB" w14:textId="77777777" w:rsidR="00735746" w:rsidRDefault="00735746" w:rsidP="00735746">
      <w:pPr>
        <w:ind w:right="-144"/>
        <w:rPr>
          <w:rFonts w:ascii="Arial" w:hAnsi="Arial" w:cs="Arial"/>
          <w:color w:val="000000" w:themeColor="text1"/>
        </w:rPr>
      </w:pPr>
      <w:r>
        <w:rPr>
          <w:rFonts w:ascii="Arial" w:hAnsi="Arial" w:cs="Arial"/>
          <w:color w:val="000000" w:themeColor="text1"/>
        </w:rPr>
        <w:t>(</w:t>
      </w:r>
      <w:r w:rsidRPr="00C67D44">
        <w:rPr>
          <w:rFonts w:ascii="Arial" w:hAnsi="Arial" w:cs="Arial"/>
          <w:color w:val="000000" w:themeColor="text1"/>
        </w:rPr>
        <w:t>Juice is on the outer rings. Wine is on the inner rings. Gluten-free wafers are in the small cups.</w:t>
      </w:r>
      <w:r>
        <w:rPr>
          <w:rFonts w:ascii="Arial" w:hAnsi="Arial" w:cs="Arial"/>
          <w:color w:val="000000" w:themeColor="text1"/>
        </w:rPr>
        <w:t>)</w:t>
      </w:r>
    </w:p>
    <w:p w14:paraId="359A4E65" w14:textId="77777777" w:rsidR="00735746" w:rsidRPr="00735746" w:rsidRDefault="00735746" w:rsidP="00FF6740">
      <w:pPr>
        <w:rPr>
          <w:rFonts w:ascii="Arial" w:hAnsi="Arial" w:cs="Arial"/>
          <w:b/>
          <w:bCs/>
          <w:color w:val="000000" w:themeColor="text1"/>
          <w:sz w:val="14"/>
          <w:szCs w:val="14"/>
        </w:rPr>
      </w:pPr>
    </w:p>
    <w:p w14:paraId="06E51BD2" w14:textId="7240A8D8" w:rsidR="003D44E8" w:rsidRPr="004D725B" w:rsidRDefault="00355DEA" w:rsidP="00FF6740">
      <w:pPr>
        <w:rPr>
          <w:rFonts w:ascii="Arial" w:hAnsi="Arial" w:cs="Arial"/>
          <w:b/>
          <w:bCs/>
          <w:color w:val="000000" w:themeColor="text1"/>
        </w:rPr>
      </w:pPr>
      <w:r w:rsidRPr="004D725B">
        <w:rPr>
          <w:rFonts w:ascii="Arial" w:hAnsi="Arial" w:cs="Arial"/>
          <w:b/>
          <w:bCs/>
          <w:color w:val="000000" w:themeColor="text1"/>
        </w:rPr>
        <w:t xml:space="preserve">Responding to the Lord </w:t>
      </w:r>
      <w:r w:rsidR="00407406" w:rsidRPr="004D725B">
        <w:rPr>
          <w:rFonts w:ascii="Arial" w:hAnsi="Arial" w:cs="Arial"/>
          <w:b/>
          <w:bCs/>
          <w:color w:val="000000" w:themeColor="text1"/>
        </w:rPr>
        <w:t>with</w:t>
      </w:r>
      <w:r w:rsidRPr="004D725B">
        <w:rPr>
          <w:rFonts w:ascii="Arial" w:hAnsi="Arial" w:cs="Arial"/>
          <w:b/>
          <w:bCs/>
          <w:color w:val="000000" w:themeColor="text1"/>
        </w:rPr>
        <w:t xml:space="preserve"> Worship</w:t>
      </w:r>
      <w:r w:rsidR="000E0151" w:rsidRPr="004D725B">
        <w:rPr>
          <w:rFonts w:ascii="Arial" w:hAnsi="Arial" w:cs="Arial"/>
          <w:b/>
          <w:bCs/>
          <w:color w:val="000000" w:themeColor="text1"/>
        </w:rPr>
        <w:tab/>
      </w:r>
    </w:p>
    <w:p w14:paraId="7F435096" w14:textId="2609117F" w:rsidR="008E6DE9" w:rsidRPr="00FE7247" w:rsidRDefault="003D44E8" w:rsidP="00FF6740">
      <w:pPr>
        <w:rPr>
          <w:rFonts w:ascii="Arial" w:hAnsi="Arial" w:cs="Arial"/>
          <w:color w:val="000000" w:themeColor="text1"/>
          <w:sz w:val="18"/>
          <w:szCs w:val="18"/>
        </w:rPr>
      </w:pPr>
      <w:r w:rsidRPr="004D725B">
        <w:rPr>
          <w:rFonts w:ascii="Arial" w:hAnsi="Arial" w:cs="Arial"/>
          <w:color w:val="000000" w:themeColor="text1"/>
          <w:sz w:val="20"/>
          <w:szCs w:val="20"/>
        </w:rPr>
        <w:t>(During the final song, please respond to the Lord with your worship, love, devotion, and mission.)</w:t>
      </w:r>
      <w:r w:rsidR="008E5CB6" w:rsidRPr="004D725B">
        <w:rPr>
          <w:rFonts w:ascii="Arial" w:hAnsi="Arial" w:cs="Arial"/>
          <w:color w:val="000000" w:themeColor="text1"/>
          <w:sz w:val="20"/>
          <w:szCs w:val="20"/>
        </w:rPr>
        <w:br/>
      </w:r>
    </w:p>
    <w:p w14:paraId="3916EFA1" w14:textId="0A48B4F8" w:rsidR="003A3CD6" w:rsidRDefault="00CD2B7B" w:rsidP="00B30720">
      <w:pPr>
        <w:pBdr>
          <w:bottom w:val="single" w:sz="12" w:space="9" w:color="auto"/>
        </w:pBdr>
        <w:rPr>
          <w:rFonts w:ascii="Arial" w:hAnsi="Arial" w:cs="Arial"/>
          <w:color w:val="000000" w:themeColor="text1"/>
          <w:sz w:val="20"/>
          <w:szCs w:val="20"/>
        </w:rPr>
      </w:pPr>
      <w:r w:rsidRPr="004D725B">
        <w:rPr>
          <w:rFonts w:ascii="Arial" w:hAnsi="Arial" w:cs="Arial"/>
          <w:b/>
          <w:bCs/>
          <w:color w:val="000000" w:themeColor="text1"/>
        </w:rPr>
        <w:t>Taking hold of the Good Word: Benediction (“the good word”)</w:t>
      </w:r>
      <w:r w:rsidR="008E5CB6" w:rsidRPr="004D725B">
        <w:rPr>
          <w:rFonts w:ascii="Arial" w:hAnsi="Arial" w:cs="Arial"/>
          <w:b/>
          <w:bCs/>
          <w:color w:val="000000" w:themeColor="text1"/>
        </w:rPr>
        <w:br/>
      </w:r>
      <w:r w:rsidR="007A2CE1" w:rsidRPr="004D725B">
        <w:rPr>
          <w:rFonts w:ascii="Arial" w:hAnsi="Arial" w:cs="Arial"/>
          <w:color w:val="000000" w:themeColor="text1"/>
        </w:rPr>
        <w:t xml:space="preserve">Now may the God of peace who brought again from the dead our Lord Jesus, the great </w:t>
      </w:r>
      <w:r w:rsidR="007A2CE1" w:rsidRPr="004D725B">
        <w:rPr>
          <w:rFonts w:ascii="Arial" w:hAnsi="Arial" w:cs="Arial"/>
          <w:color w:val="000000" w:themeColor="text1"/>
        </w:rPr>
        <w:br/>
        <w:t>shepherd of the sheep, by the blood of the eternal covenant, equip you with everything good that you may do his will, working in us that which is pleasing in his sight, through Jesus Christ, to whom be glory forever and ever. Amen</w:t>
      </w:r>
      <w:r w:rsidR="00F77FBD" w:rsidRPr="004D725B">
        <w:rPr>
          <w:rFonts w:ascii="Arial" w:hAnsi="Arial" w:cs="Arial"/>
          <w:color w:val="000000" w:themeColor="text1"/>
        </w:rPr>
        <w:t xml:space="preserve">.  </w:t>
      </w:r>
      <w:r w:rsidR="00BF4360">
        <w:rPr>
          <w:rFonts w:ascii="Arial" w:hAnsi="Arial" w:cs="Arial"/>
          <w:color w:val="000000" w:themeColor="text1"/>
        </w:rPr>
        <w:t xml:space="preserve"> </w:t>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F77FBD" w:rsidRPr="00F3256F">
        <w:rPr>
          <w:rFonts w:ascii="Arial" w:hAnsi="Arial" w:cs="Arial"/>
          <w:color w:val="000000" w:themeColor="text1"/>
          <w:sz w:val="18"/>
          <w:szCs w:val="18"/>
        </w:rPr>
        <w:t>Hebrews 13:20</w:t>
      </w:r>
      <w:r w:rsidR="00366C9D" w:rsidRPr="00F3256F">
        <w:rPr>
          <w:rFonts w:ascii="Arial" w:hAnsi="Arial" w:cs="Arial"/>
          <w:color w:val="000000" w:themeColor="text1"/>
          <w:sz w:val="18"/>
          <w:szCs w:val="18"/>
        </w:rPr>
        <w:t xml:space="preserve"> </w:t>
      </w:r>
      <w:r w:rsidR="00F77FBD" w:rsidRPr="00F3256F">
        <w:rPr>
          <w:rFonts w:ascii="Arial" w:hAnsi="Arial" w:cs="Arial"/>
          <w:color w:val="000000" w:themeColor="text1"/>
          <w:sz w:val="18"/>
          <w:szCs w:val="18"/>
        </w:rPr>
        <w:t>–</w:t>
      </w:r>
      <w:r w:rsidR="00366C9D" w:rsidRPr="00F3256F">
        <w:rPr>
          <w:rFonts w:ascii="Arial" w:hAnsi="Arial" w:cs="Arial"/>
          <w:color w:val="000000" w:themeColor="text1"/>
          <w:sz w:val="18"/>
          <w:szCs w:val="18"/>
        </w:rPr>
        <w:t xml:space="preserve"> </w:t>
      </w:r>
      <w:r w:rsidR="00F77FBD" w:rsidRPr="00F3256F">
        <w:rPr>
          <w:rFonts w:ascii="Arial" w:hAnsi="Arial" w:cs="Arial"/>
          <w:color w:val="000000" w:themeColor="text1"/>
          <w:sz w:val="18"/>
          <w:szCs w:val="18"/>
        </w:rPr>
        <w:t>21</w:t>
      </w:r>
    </w:p>
    <w:p w14:paraId="3A121E43" w14:textId="77777777" w:rsidR="00D4782E" w:rsidRPr="00D4782E" w:rsidRDefault="00D4782E" w:rsidP="00D4782E">
      <w:pPr>
        <w:rPr>
          <w:rFonts w:ascii="Gill Sans MT" w:hAnsi="Gill Sans MT" w:cs="Arial"/>
          <w:i/>
          <w:iCs/>
          <w:color w:val="000000" w:themeColor="text1"/>
          <w:sz w:val="6"/>
          <w:szCs w:val="6"/>
        </w:rPr>
      </w:pPr>
    </w:p>
    <w:p w14:paraId="2542A8C8" w14:textId="16DF616A" w:rsidR="004D0080" w:rsidRPr="009825BA" w:rsidRDefault="00094AAA" w:rsidP="00103F1D">
      <w:pPr>
        <w:rPr>
          <w:rFonts w:cs="Arial"/>
          <w:color w:val="000000" w:themeColor="text1"/>
          <w:sz w:val="4"/>
          <w:szCs w:val="4"/>
          <w:shd w:val="clear" w:color="auto" w:fill="FFFFFF"/>
        </w:rPr>
      </w:pPr>
      <w:r w:rsidRPr="004D725B">
        <w:rPr>
          <w:b/>
          <w:bCs/>
          <w:noProof/>
          <w:color w:val="000000" w:themeColor="text1"/>
          <w:sz w:val="10"/>
          <w:szCs w:val="10"/>
          <w:shd w:val="clear" w:color="auto" w:fill="FFFFFF"/>
        </w:rPr>
        <w:drawing>
          <wp:anchor distT="0" distB="0" distL="114300" distR="114300" simplePos="0" relativeHeight="251659776" behindDoc="1" locked="0" layoutInCell="1" allowOverlap="1" wp14:anchorId="77681A73" wp14:editId="562FFBB3">
            <wp:simplePos x="0" y="0"/>
            <wp:positionH relativeFrom="margin">
              <wp:posOffset>6127750</wp:posOffset>
            </wp:positionH>
            <wp:positionV relativeFrom="paragraph">
              <wp:posOffset>12065</wp:posOffset>
            </wp:positionV>
            <wp:extent cx="810895" cy="827405"/>
            <wp:effectExtent l="0" t="0" r="8255" b="0"/>
            <wp:wrapTight wrapText="bothSides">
              <wp:wrapPolygon edited="0">
                <wp:start x="0" y="0"/>
                <wp:lineTo x="0" y="20887"/>
                <wp:lineTo x="21312" y="20887"/>
                <wp:lineTo x="2131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10895" cy="827405"/>
                    </a:xfrm>
                    <a:prstGeom prst="rect">
                      <a:avLst/>
                    </a:prstGeom>
                  </pic:spPr>
                </pic:pic>
              </a:graphicData>
            </a:graphic>
            <wp14:sizeRelH relativeFrom="page">
              <wp14:pctWidth>0</wp14:pctWidth>
            </wp14:sizeRelH>
            <wp14:sizeRelV relativeFrom="page">
              <wp14:pctHeight>0</wp14:pctHeight>
            </wp14:sizeRelV>
          </wp:anchor>
        </w:drawing>
      </w:r>
    </w:p>
    <w:p w14:paraId="2193A624" w14:textId="5C43728E" w:rsidR="00002094" w:rsidRDefault="00454B2B" w:rsidP="000F0078">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sidRPr="00EB7368">
        <w:rPr>
          <w:rFonts w:cs="Arial"/>
          <w:b/>
          <w:bCs/>
          <w:color w:val="000000" w:themeColor="text1"/>
          <w:shd w:val="clear" w:color="auto" w:fill="FFFFFF"/>
        </w:rPr>
        <w:t>QR Link:</w:t>
      </w:r>
      <w:r w:rsidRPr="00EB7368">
        <w:rPr>
          <w:rFonts w:cs="Arial"/>
          <w:color w:val="000000" w:themeColor="text1"/>
          <w:shd w:val="clear" w:color="auto" w:fill="FFFFFF"/>
        </w:rPr>
        <w:t xml:space="preserve"> Please share your prayer requests, needs, feedback, new ideas, etc. </w:t>
      </w:r>
      <w:r w:rsidR="00EB7368" w:rsidRPr="00EB7368">
        <w:rPr>
          <w:rFonts w:cs="Arial"/>
          <w:color w:val="000000" w:themeColor="text1"/>
          <w:shd w:val="clear" w:color="auto" w:fill="FFFFFF"/>
        </w:rPr>
        <w:t xml:space="preserve">  </w:t>
      </w:r>
    </w:p>
    <w:p w14:paraId="4735D23F" w14:textId="567486FF" w:rsidR="00341424" w:rsidRPr="00990546" w:rsidRDefault="0022655E" w:rsidP="0082163F">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sidRPr="0022655E">
        <w:rPr>
          <w:rFonts w:cs="Arial"/>
          <w:b/>
          <w:bCs/>
          <w:color w:val="000000" w:themeColor="text1"/>
          <w:shd w:val="clear" w:color="auto" w:fill="FFFFFF"/>
        </w:rPr>
        <w:t>Worship in Offering</w:t>
      </w:r>
      <w:r>
        <w:rPr>
          <w:rFonts w:cs="Arial"/>
          <w:color w:val="000000" w:themeColor="text1"/>
          <w:shd w:val="clear" w:color="auto" w:fill="FFFFFF"/>
        </w:rPr>
        <w:t xml:space="preserve">. </w:t>
      </w:r>
      <w:r w:rsidRPr="00B06486">
        <w:rPr>
          <w:rFonts w:cs="Arial"/>
          <w:shd w:val="clear" w:color="auto" w:fill="FFFFFF"/>
        </w:rPr>
        <w:t>Bank BillPay system, physical check,</w:t>
      </w:r>
      <w:r w:rsidR="00094AAA">
        <w:rPr>
          <w:rFonts w:cs="Arial"/>
          <w:shd w:val="clear" w:color="auto" w:fill="FFFFFF"/>
        </w:rPr>
        <w:t xml:space="preserve"> </w:t>
      </w:r>
      <w:r w:rsidRPr="00B06486">
        <w:rPr>
          <w:rFonts w:cs="Arial"/>
          <w:shd w:val="clear" w:color="auto" w:fill="FFFFFF"/>
        </w:rPr>
        <w:t>gracehillnc.churchcenter.com/giving</w:t>
      </w:r>
    </w:p>
    <w:p w14:paraId="3D3F5599" w14:textId="77777777" w:rsidR="00990546" w:rsidRDefault="00990546" w:rsidP="00990546">
      <w:pPr>
        <w:pStyle w:val="ListParagraph"/>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ind w:left="360"/>
        <w:rPr>
          <w:rFonts w:cs="Arial"/>
          <w:b/>
          <w:bCs/>
          <w:color w:val="000000" w:themeColor="text1"/>
          <w:shd w:val="clear" w:color="auto" w:fill="FFFFFF"/>
        </w:rPr>
      </w:pPr>
    </w:p>
    <w:p w14:paraId="0C2391C3" w14:textId="77777777" w:rsidR="00990546" w:rsidRDefault="00990546" w:rsidP="00990546">
      <w:pPr>
        <w:pStyle w:val="ListParagraph"/>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ind w:left="360"/>
        <w:rPr>
          <w:rFonts w:cs="Arial"/>
          <w:color w:val="000000" w:themeColor="text1"/>
          <w:shd w:val="clear" w:color="auto" w:fill="FFFFFF"/>
        </w:rPr>
      </w:pPr>
    </w:p>
    <w:p w14:paraId="18721F70" w14:textId="70D004D0" w:rsidR="00701EFD" w:rsidRDefault="00701EFD" w:rsidP="00605855">
      <w:pPr>
        <w:pStyle w:val="ListParagraph"/>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rPr>
          <w:rFonts w:cs="Arial"/>
          <w:color w:val="000000" w:themeColor="text1"/>
          <w:sz w:val="16"/>
          <w:szCs w:val="16"/>
        </w:rPr>
      </w:pPr>
      <w:r w:rsidRPr="00963A82">
        <w:rPr>
          <w:noProof/>
          <w:color w:val="000000" w:themeColor="text1"/>
          <w:sz w:val="16"/>
          <w:szCs w:val="16"/>
        </w:rPr>
        <w:drawing>
          <wp:anchor distT="0" distB="0" distL="114300" distR="114300" simplePos="0" relativeHeight="251657728" behindDoc="0" locked="0" layoutInCell="1" allowOverlap="1" wp14:anchorId="2E32FB9B" wp14:editId="030E19FD">
            <wp:simplePos x="0" y="0"/>
            <wp:positionH relativeFrom="margin">
              <wp:posOffset>401955</wp:posOffset>
            </wp:positionH>
            <wp:positionV relativeFrom="paragraph">
              <wp:posOffset>112395</wp:posOffset>
            </wp:positionV>
            <wp:extent cx="944880" cy="852170"/>
            <wp:effectExtent l="19050" t="19050" r="26670" b="24130"/>
            <wp:wrapThrough wrapText="bothSides">
              <wp:wrapPolygon edited="0">
                <wp:start x="-435" y="-483"/>
                <wp:lineTo x="-435" y="21729"/>
                <wp:lineTo x="21774" y="21729"/>
                <wp:lineTo x="21774" y="-483"/>
                <wp:lineTo x="-435" y="-483"/>
              </wp:wrapPolygon>
            </wp:wrapThrough>
            <wp:docPr id="10737418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image2.jpeg"/>
                    <pic:cNvPicPr>
                      <a:picLocks noChangeAspect="1"/>
                    </pic:cNvPicPr>
                  </pic:nvPicPr>
                  <pic:blipFill>
                    <a:blip r:embed="rId18"/>
                    <a:stretch>
                      <a:fillRect/>
                    </a:stretch>
                  </pic:blipFill>
                  <pic:spPr>
                    <a:xfrm>
                      <a:off x="0" y="0"/>
                      <a:ext cx="944880" cy="852170"/>
                    </a:xfrm>
                    <a:prstGeom prst="rect">
                      <a:avLst/>
                    </a:prstGeom>
                    <a:ln w="12700" cap="flat">
                      <a:solidFill>
                        <a:schemeClr val="tx1"/>
                      </a:solidFill>
                      <a:miter lim="400000"/>
                    </a:ln>
                    <a:effectLst/>
                  </pic:spPr>
                </pic:pic>
              </a:graphicData>
            </a:graphic>
            <wp14:sizeRelH relativeFrom="margin">
              <wp14:pctWidth>0</wp14:pctWidth>
            </wp14:sizeRelH>
            <wp14:sizeRelV relativeFrom="margin">
              <wp14:pctHeight>0</wp14:pctHeight>
            </wp14:sizeRelV>
          </wp:anchor>
        </w:drawing>
      </w:r>
    </w:p>
    <w:p w14:paraId="7CE5ADA2" w14:textId="45087900" w:rsidR="00D25BBC" w:rsidRPr="00D25BBC" w:rsidRDefault="00AC13FC" w:rsidP="000732F8">
      <w:pPr>
        <w:pStyle w:val="ListParagraph"/>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pPr>
      <w:r w:rsidRPr="00963A82">
        <w:rPr>
          <w:rFonts w:cs="Arial"/>
          <w:color w:val="000000" w:themeColor="text1"/>
          <w:sz w:val="16"/>
          <w:szCs w:val="16"/>
        </w:rPr>
        <w:t xml:space="preserve">Grace Hill </w:t>
      </w:r>
      <w:r w:rsidR="00963A82">
        <w:rPr>
          <w:rFonts w:cs="Arial"/>
          <w:color w:val="000000" w:themeColor="text1"/>
          <w:sz w:val="16"/>
          <w:szCs w:val="16"/>
        </w:rPr>
        <w:t>is</w:t>
      </w:r>
      <w:r w:rsidRPr="00963A82">
        <w:rPr>
          <w:rFonts w:cs="Arial"/>
          <w:color w:val="000000" w:themeColor="text1"/>
          <w:sz w:val="16"/>
          <w:szCs w:val="16"/>
        </w:rPr>
        <w:t xml:space="preserve"> affiliated with the Associate Reformed Presbyterian Church, a Presbyterian denomination </w:t>
      </w:r>
      <w:r w:rsidR="00BF67C5">
        <w:rPr>
          <w:rFonts w:cs="Arial"/>
          <w:color w:val="000000" w:themeColor="text1"/>
          <w:sz w:val="16"/>
          <w:szCs w:val="16"/>
        </w:rPr>
        <w:br/>
      </w:r>
      <w:r w:rsidRPr="00963A82">
        <w:rPr>
          <w:rFonts w:cs="Arial"/>
          <w:color w:val="000000" w:themeColor="text1"/>
          <w:sz w:val="16"/>
          <w:szCs w:val="16"/>
        </w:rPr>
        <w:t xml:space="preserve">with a rich history of living in Christ’s grace </w:t>
      </w:r>
      <w:r w:rsidR="00963A82" w:rsidRPr="00963A82">
        <w:rPr>
          <w:rFonts w:cs="Arial"/>
          <w:color w:val="000000" w:themeColor="text1"/>
          <w:sz w:val="16"/>
          <w:szCs w:val="16"/>
        </w:rPr>
        <w:t xml:space="preserve">and </w:t>
      </w:r>
      <w:r w:rsidRPr="00963A82">
        <w:rPr>
          <w:rFonts w:cs="Arial"/>
          <w:color w:val="000000" w:themeColor="text1"/>
          <w:sz w:val="16"/>
          <w:szCs w:val="16"/>
        </w:rPr>
        <w:t>trut</w:t>
      </w:r>
      <w:r w:rsidR="00963A82">
        <w:rPr>
          <w:rFonts w:cs="Arial"/>
          <w:color w:val="000000" w:themeColor="text1"/>
          <w:sz w:val="16"/>
          <w:szCs w:val="16"/>
        </w:rPr>
        <w:t>h (</w:t>
      </w:r>
      <w:r w:rsidR="00963A82" w:rsidRPr="004D725B">
        <w:rPr>
          <w:rFonts w:cs="Arial"/>
          <w:color w:val="000000" w:themeColor="text1"/>
          <w:sz w:val="16"/>
          <w:szCs w:val="16"/>
        </w:rPr>
        <w:t>John 1.14–18</w:t>
      </w:r>
      <w:r w:rsidR="00963A82">
        <w:rPr>
          <w:rFonts w:cs="Arial"/>
          <w:color w:val="000000" w:themeColor="text1"/>
          <w:sz w:val="16"/>
          <w:szCs w:val="16"/>
        </w:rPr>
        <w:t>).</w:t>
      </w:r>
      <w:r w:rsidR="00963A82">
        <w:rPr>
          <w:rFonts w:cs="Arial"/>
          <w:color w:val="000000" w:themeColor="text1"/>
          <w:sz w:val="16"/>
          <w:szCs w:val="16"/>
        </w:rPr>
        <w:br/>
      </w:r>
      <w:r w:rsidR="006E0F2B" w:rsidRPr="00963A82">
        <w:rPr>
          <w:rFonts w:cs="Arial"/>
          <w:color w:val="000000" w:themeColor="text1"/>
          <w:sz w:val="16"/>
          <w:szCs w:val="16"/>
        </w:rPr>
        <w:t>Pastor</w:t>
      </w:r>
      <w:r w:rsidR="00554BFA" w:rsidRPr="00963A82">
        <w:rPr>
          <w:rFonts w:cs="Arial"/>
          <w:color w:val="000000" w:themeColor="text1"/>
          <w:sz w:val="16"/>
          <w:szCs w:val="16"/>
        </w:rPr>
        <w:t xml:space="preserve"> Aaron Carr</w:t>
      </w:r>
      <w:r w:rsidR="004C7248" w:rsidRPr="00963A82">
        <w:rPr>
          <w:rFonts w:cs="Arial"/>
          <w:color w:val="000000" w:themeColor="text1"/>
          <w:sz w:val="16"/>
          <w:szCs w:val="16"/>
        </w:rPr>
        <w:t xml:space="preserve">, </w:t>
      </w:r>
      <w:hyperlink r:id="rId19" w:history="1">
        <w:r w:rsidR="00963A82" w:rsidRPr="00963A82">
          <w:rPr>
            <w:rStyle w:val="Hyperlink"/>
            <w:rFonts w:cs="Arial"/>
            <w:sz w:val="16"/>
            <w:szCs w:val="16"/>
          </w:rPr>
          <w:t>aaron@gracehillnc.org</w:t>
        </w:r>
      </w:hyperlink>
      <w:r w:rsidR="00963A82">
        <w:rPr>
          <w:rFonts w:cs="Arial"/>
          <w:color w:val="000000" w:themeColor="text1"/>
          <w:sz w:val="16"/>
          <w:szCs w:val="16"/>
        </w:rPr>
        <w:t xml:space="preserve">, </w:t>
      </w:r>
      <w:r w:rsidR="00E04330">
        <w:rPr>
          <w:rFonts w:cs="Arial"/>
          <w:color w:val="000000" w:themeColor="text1"/>
          <w:sz w:val="16"/>
          <w:szCs w:val="16"/>
        </w:rPr>
        <w:t xml:space="preserve">        </w:t>
      </w:r>
      <w:r w:rsidR="006E0F2B" w:rsidRPr="00963A82">
        <w:rPr>
          <w:rFonts w:cs="Arial"/>
          <w:color w:val="000000" w:themeColor="text1"/>
          <w:sz w:val="16"/>
          <w:szCs w:val="16"/>
        </w:rPr>
        <w:t xml:space="preserve">Deacons: </w:t>
      </w:r>
      <w:r w:rsidR="00935B05">
        <w:rPr>
          <w:rFonts w:cs="Arial"/>
          <w:color w:val="000000" w:themeColor="text1"/>
          <w:sz w:val="16"/>
          <w:szCs w:val="16"/>
        </w:rPr>
        <w:t>919 582 7600</w:t>
      </w:r>
      <w:r w:rsidR="006E0F2B" w:rsidRPr="00963A82">
        <w:rPr>
          <w:rFonts w:cs="Arial"/>
          <w:color w:val="000000" w:themeColor="text1"/>
          <w:sz w:val="16"/>
          <w:szCs w:val="16"/>
        </w:rPr>
        <w:t xml:space="preserve">. </w:t>
      </w:r>
      <w:r w:rsidR="00C53755" w:rsidRPr="00963A82">
        <w:rPr>
          <w:rFonts w:cs="Arial"/>
          <w:color w:val="000000" w:themeColor="text1"/>
          <w:sz w:val="16"/>
          <w:szCs w:val="16"/>
        </w:rPr>
        <w:br/>
      </w:r>
      <w:r w:rsidRPr="00963A82">
        <w:rPr>
          <w:rFonts w:cs="Arial"/>
          <w:color w:val="000000" w:themeColor="text1"/>
          <w:sz w:val="16"/>
          <w:szCs w:val="16"/>
        </w:rPr>
        <w:t>Worship Music Director</w:t>
      </w:r>
      <w:r w:rsidR="00E85654" w:rsidRPr="00963A82">
        <w:rPr>
          <w:rFonts w:cs="Arial"/>
          <w:color w:val="000000" w:themeColor="text1"/>
          <w:sz w:val="16"/>
          <w:szCs w:val="16"/>
        </w:rPr>
        <w:t>:</w:t>
      </w:r>
      <w:r w:rsidRPr="00963A82">
        <w:rPr>
          <w:rFonts w:cs="Arial"/>
          <w:color w:val="000000" w:themeColor="text1"/>
          <w:sz w:val="16"/>
          <w:szCs w:val="16"/>
        </w:rPr>
        <w:t xml:space="preserve"> </w:t>
      </w:r>
      <w:r w:rsidR="00505A66" w:rsidRPr="00963A82">
        <w:rPr>
          <w:rFonts w:cs="Arial"/>
          <w:color w:val="000000" w:themeColor="text1"/>
          <w:sz w:val="16"/>
          <w:szCs w:val="16"/>
        </w:rPr>
        <w:t>Abby Hummel</w:t>
      </w:r>
      <w:r w:rsidRPr="00963A82">
        <w:rPr>
          <w:rFonts w:cs="Arial"/>
          <w:color w:val="000000" w:themeColor="text1"/>
          <w:sz w:val="16"/>
          <w:szCs w:val="16"/>
        </w:rPr>
        <w:t>,</w:t>
      </w:r>
      <w:r w:rsidR="00505A66" w:rsidRPr="00963A82">
        <w:rPr>
          <w:rFonts w:cs="Arial"/>
          <w:color w:val="000000" w:themeColor="text1"/>
          <w:sz w:val="16"/>
          <w:szCs w:val="16"/>
        </w:rPr>
        <w:t xml:space="preserve"> </w:t>
      </w:r>
      <w:hyperlink r:id="rId20" w:history="1">
        <w:r w:rsidR="004E00EC" w:rsidRPr="00963A82">
          <w:rPr>
            <w:rStyle w:val="Hyperlink"/>
            <w:rFonts w:cs="Arial"/>
            <w:color w:val="000000" w:themeColor="text1"/>
            <w:sz w:val="16"/>
            <w:szCs w:val="16"/>
          </w:rPr>
          <w:t>abby@gracehillnc.org</w:t>
        </w:r>
      </w:hyperlink>
      <w:r w:rsidR="004E00EC" w:rsidRPr="00963A82">
        <w:rPr>
          <w:rFonts w:cs="Arial"/>
          <w:color w:val="000000" w:themeColor="text1"/>
          <w:sz w:val="16"/>
          <w:szCs w:val="16"/>
        </w:rPr>
        <w:t xml:space="preserve">. </w:t>
      </w:r>
      <w:r w:rsidR="00DD3B5F" w:rsidRPr="00963A82">
        <w:rPr>
          <w:rFonts w:cs="Arial"/>
          <w:color w:val="000000" w:themeColor="text1"/>
          <w:sz w:val="16"/>
          <w:szCs w:val="16"/>
        </w:rPr>
        <w:t xml:space="preserve"> </w:t>
      </w:r>
      <w:r w:rsidR="003E7FEC" w:rsidRPr="00963A82">
        <w:rPr>
          <w:rFonts w:cs="Arial"/>
          <w:color w:val="000000" w:themeColor="text1"/>
          <w:sz w:val="16"/>
          <w:szCs w:val="16"/>
        </w:rPr>
        <w:t xml:space="preserve">Children’s Ministry Director: Kristen Carter, </w:t>
      </w:r>
      <w:hyperlink r:id="rId21" w:history="1">
        <w:r w:rsidR="003E7FEC" w:rsidRPr="00963A82">
          <w:rPr>
            <w:rStyle w:val="Hyperlink"/>
            <w:rFonts w:cs="Arial"/>
            <w:color w:val="000000" w:themeColor="text1"/>
            <w:sz w:val="16"/>
            <w:szCs w:val="16"/>
          </w:rPr>
          <w:t>kristen@gracehillnc.org</w:t>
        </w:r>
      </w:hyperlink>
      <w:r w:rsidR="003E7FEC" w:rsidRPr="00963A82">
        <w:rPr>
          <w:rFonts w:cs="Arial"/>
          <w:color w:val="000000" w:themeColor="text1"/>
          <w:sz w:val="16"/>
          <w:szCs w:val="16"/>
        </w:rPr>
        <w:t xml:space="preserve">. </w:t>
      </w:r>
      <w:r w:rsidR="00DD3B5F" w:rsidRPr="00963A82">
        <w:rPr>
          <w:rFonts w:cs="Arial"/>
          <w:color w:val="000000" w:themeColor="text1"/>
          <w:sz w:val="16"/>
          <w:szCs w:val="16"/>
        </w:rPr>
        <w:t xml:space="preserve">Communications </w:t>
      </w:r>
      <w:r w:rsidR="00CA7EA3" w:rsidRPr="00963A82">
        <w:rPr>
          <w:rFonts w:cs="Arial"/>
          <w:color w:val="000000" w:themeColor="text1"/>
          <w:sz w:val="16"/>
          <w:szCs w:val="16"/>
        </w:rPr>
        <w:t>Coordinator</w:t>
      </w:r>
      <w:r w:rsidR="00E85654" w:rsidRPr="00963A82">
        <w:rPr>
          <w:rFonts w:cs="Arial"/>
          <w:color w:val="000000" w:themeColor="text1"/>
          <w:sz w:val="16"/>
          <w:szCs w:val="16"/>
        </w:rPr>
        <w:t>:</w:t>
      </w:r>
      <w:r w:rsidR="00DD3B5F" w:rsidRPr="00963A82">
        <w:rPr>
          <w:rFonts w:cs="Arial"/>
          <w:color w:val="000000" w:themeColor="text1"/>
          <w:sz w:val="16"/>
          <w:szCs w:val="16"/>
        </w:rPr>
        <w:t xml:space="preserve"> </w:t>
      </w:r>
      <w:r w:rsidR="004E00EC" w:rsidRPr="00963A82">
        <w:rPr>
          <w:rFonts w:cs="Arial"/>
          <w:color w:val="000000" w:themeColor="text1"/>
          <w:sz w:val="16"/>
          <w:szCs w:val="16"/>
        </w:rPr>
        <w:t>Mary Erickson</w:t>
      </w:r>
      <w:r w:rsidR="00DD3B5F" w:rsidRPr="00963A82">
        <w:rPr>
          <w:rFonts w:cs="Arial"/>
          <w:color w:val="000000" w:themeColor="text1"/>
          <w:sz w:val="16"/>
          <w:szCs w:val="16"/>
        </w:rPr>
        <w:t>,</w:t>
      </w:r>
      <w:r w:rsidR="00BF6DE3" w:rsidRPr="00963A82">
        <w:rPr>
          <w:rStyle w:val="Hyperlink"/>
          <w:rFonts w:cs="Arial"/>
          <w:color w:val="000000" w:themeColor="text1"/>
          <w:sz w:val="16"/>
          <w:szCs w:val="16"/>
          <w:u w:val="none"/>
        </w:rPr>
        <w:t xml:space="preserve"> </w:t>
      </w:r>
      <w:hyperlink r:id="rId22" w:history="1">
        <w:r w:rsidR="004E00EC" w:rsidRPr="00963A82">
          <w:rPr>
            <w:rStyle w:val="Hyperlink"/>
            <w:rFonts w:cs="Arial"/>
            <w:color w:val="000000" w:themeColor="text1"/>
            <w:sz w:val="16"/>
            <w:szCs w:val="16"/>
          </w:rPr>
          <w:t>tworstaggering@yahoo.com</w:t>
        </w:r>
      </w:hyperlink>
      <w:r w:rsidR="004E00EC" w:rsidRPr="00963A82">
        <w:rPr>
          <w:rStyle w:val="Hyperlink"/>
          <w:rFonts w:cs="Arial"/>
          <w:color w:val="000000" w:themeColor="text1"/>
          <w:sz w:val="16"/>
          <w:szCs w:val="16"/>
          <w:u w:val="none"/>
        </w:rPr>
        <w:t xml:space="preserve">. </w:t>
      </w:r>
      <w:r w:rsidR="00BF6DE3" w:rsidRPr="00963A82">
        <w:rPr>
          <w:rStyle w:val="Hyperlink"/>
          <w:rFonts w:cs="Arial"/>
          <w:color w:val="000000" w:themeColor="text1"/>
          <w:sz w:val="16"/>
          <w:szCs w:val="16"/>
          <w:u w:val="none"/>
        </w:rPr>
        <w:t xml:space="preserve"> </w:t>
      </w:r>
      <w:r w:rsidR="00AB4587" w:rsidRPr="00963A82">
        <w:rPr>
          <w:rStyle w:val="Hyperlink"/>
          <w:rFonts w:cs="Arial"/>
          <w:color w:val="000000" w:themeColor="text1"/>
          <w:sz w:val="16"/>
          <w:szCs w:val="16"/>
          <w:u w:val="none"/>
        </w:rPr>
        <w:br/>
      </w:r>
      <w:r w:rsidR="00E85654" w:rsidRPr="00963A82">
        <w:rPr>
          <w:rFonts w:cs="Arial"/>
          <w:color w:val="000000" w:themeColor="text1"/>
          <w:sz w:val="16"/>
          <w:szCs w:val="16"/>
        </w:rPr>
        <w:t>Church a</w:t>
      </w:r>
      <w:r w:rsidRPr="00963A82">
        <w:rPr>
          <w:rFonts w:cs="Arial"/>
          <w:color w:val="000000" w:themeColor="text1"/>
          <w:sz w:val="16"/>
          <w:szCs w:val="16"/>
        </w:rPr>
        <w:t xml:space="preserve">ddress: 515 Meadowlands Drive, Suite 500, Hillsborough, North Carolina 27278 </w:t>
      </w:r>
      <w:r w:rsidR="005537BB" w:rsidRPr="00963A82">
        <w:rPr>
          <w:rFonts w:cs="Arial"/>
          <w:color w:val="000000" w:themeColor="text1"/>
          <w:sz w:val="16"/>
          <w:szCs w:val="16"/>
        </w:rPr>
        <w:br/>
      </w:r>
      <w:r w:rsidRPr="00963A82">
        <w:rPr>
          <w:rFonts w:cs="Arial"/>
          <w:color w:val="000000" w:themeColor="text1"/>
          <w:sz w:val="16"/>
          <w:szCs w:val="16"/>
        </w:rPr>
        <w:t>www.gracehillnc.org</w:t>
      </w:r>
      <w:r w:rsidR="00967597" w:rsidRPr="00963A82">
        <w:rPr>
          <w:rFonts w:cs="Arial"/>
          <w:color w:val="000000" w:themeColor="text1"/>
          <w:sz w:val="16"/>
          <w:szCs w:val="16"/>
        </w:rPr>
        <w:t>;</w:t>
      </w:r>
      <w:r w:rsidRPr="00963A82">
        <w:rPr>
          <w:rFonts w:cs="Arial"/>
          <w:color w:val="000000" w:themeColor="text1"/>
          <w:sz w:val="16"/>
          <w:szCs w:val="16"/>
        </w:rPr>
        <w:t xml:space="preserve"> Facebook: Grace</w:t>
      </w:r>
      <w:r w:rsidRPr="004D725B">
        <w:rPr>
          <w:rFonts w:cs="Arial"/>
          <w:color w:val="000000" w:themeColor="text1"/>
          <w:sz w:val="16"/>
          <w:szCs w:val="16"/>
        </w:rPr>
        <w:t xml:space="preserve"> Hill Church</w:t>
      </w:r>
      <w:r w:rsidR="00AA5728" w:rsidRPr="004D725B">
        <w:rPr>
          <w:rFonts w:cs="Arial"/>
          <w:color w:val="000000" w:themeColor="text1"/>
          <w:sz w:val="16"/>
          <w:szCs w:val="16"/>
        </w:rPr>
        <w:t xml:space="preserve">; </w:t>
      </w:r>
      <w:r w:rsidR="00113AD1" w:rsidRPr="004D725B">
        <w:rPr>
          <w:rFonts w:cs="Arial"/>
          <w:color w:val="000000" w:themeColor="text1"/>
          <w:sz w:val="16"/>
          <w:szCs w:val="16"/>
        </w:rPr>
        <w:t>X</w:t>
      </w:r>
      <w:r w:rsidRPr="004D725B">
        <w:rPr>
          <w:rFonts w:cs="Arial"/>
          <w:color w:val="000000" w:themeColor="text1"/>
          <w:sz w:val="16"/>
          <w:szCs w:val="16"/>
        </w:rPr>
        <w:t>: @gracehillchurch</w:t>
      </w:r>
      <w:r w:rsidR="00C10546" w:rsidRPr="004D725B">
        <w:rPr>
          <w:rFonts w:cs="Arial"/>
          <w:color w:val="000000" w:themeColor="text1"/>
          <w:sz w:val="16"/>
          <w:szCs w:val="16"/>
        </w:rPr>
        <w:t xml:space="preserve">; Instagram: </w:t>
      </w:r>
      <w:proofErr w:type="spellStart"/>
      <w:r w:rsidR="00C10546" w:rsidRPr="004D725B">
        <w:rPr>
          <w:rFonts w:cs="Arial"/>
          <w:color w:val="000000" w:themeColor="text1"/>
          <w:sz w:val="16"/>
          <w:szCs w:val="16"/>
        </w:rPr>
        <w:t>grace</w:t>
      </w:r>
      <w:r w:rsidR="00BB1167">
        <w:rPr>
          <w:rFonts w:cs="Arial"/>
          <w:color w:val="000000" w:themeColor="text1"/>
          <w:sz w:val="16"/>
          <w:szCs w:val="16"/>
        </w:rPr>
        <w:t>hillnc</w:t>
      </w:r>
      <w:proofErr w:type="spellEnd"/>
      <w:r w:rsidR="00D25BBC">
        <w:tab/>
      </w:r>
    </w:p>
    <w:sectPr w:rsidR="00D25BBC" w:rsidRPr="00D25BBC" w:rsidSect="00ED07CE">
      <w:type w:val="continuous"/>
      <w:pgSz w:w="12240" w:h="20160"/>
      <w:pgMar w:top="245" w:right="1080" w:bottom="144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965ED" w14:textId="77777777" w:rsidR="00262627" w:rsidRDefault="00262627">
      <w:r>
        <w:separator/>
      </w:r>
    </w:p>
  </w:endnote>
  <w:endnote w:type="continuationSeparator" w:id="0">
    <w:p w14:paraId="4F263A04" w14:textId="77777777" w:rsidR="00262627" w:rsidRDefault="00262627">
      <w:r>
        <w:continuationSeparator/>
      </w:r>
    </w:p>
  </w:endnote>
  <w:endnote w:type="continuationNotice" w:id="1">
    <w:p w14:paraId="15073BB6" w14:textId="77777777" w:rsidR="00262627" w:rsidRDefault="002626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andwriting - Dakota">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B1"/>
    <w:family w:val="swiss"/>
    <w:pitch w:val="variable"/>
    <w:sig w:usb0="80000A67" w:usb1="00000000" w:usb2="00000000" w:usb3="00000000" w:csb0="000001F7"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1E685" w14:textId="77777777" w:rsidR="00C72908" w:rsidRDefault="00C72908">
    <w:pPr>
      <w:tabs>
        <w:tab w:val="right" w:pos="9020"/>
      </w:tabs>
      <w:rPr>
        <w:rFonts w:ascii="Helvetica Neue" w:eastAsia="Helvetica Neue" w:hAnsi="Helvetica Neue" w:cs="Helvetica Neu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02C00" w14:textId="77777777" w:rsidR="00DF43E6" w:rsidRPr="00F91EA0" w:rsidRDefault="00DF43E6" w:rsidP="00F91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1597F" w14:textId="77777777" w:rsidR="00262627" w:rsidRDefault="00262627">
      <w:r>
        <w:separator/>
      </w:r>
    </w:p>
  </w:footnote>
  <w:footnote w:type="continuationSeparator" w:id="0">
    <w:p w14:paraId="1A5D07B7" w14:textId="77777777" w:rsidR="00262627" w:rsidRDefault="00262627">
      <w:r>
        <w:continuationSeparator/>
      </w:r>
    </w:p>
  </w:footnote>
  <w:footnote w:type="continuationNotice" w:id="1">
    <w:p w14:paraId="0A012EBF" w14:textId="77777777" w:rsidR="00262627" w:rsidRDefault="002626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36C66" w14:textId="6431906B" w:rsidR="00C72908" w:rsidRDefault="00810D82">
    <w:pPr>
      <w:tabs>
        <w:tab w:val="right" w:pos="9315"/>
      </w:tabs>
      <w:jc w:val="center"/>
      <w:rPr>
        <w:sz w:val="2"/>
        <w:szCs w:val="2"/>
      </w:rPr>
    </w:pPr>
    <w:r>
      <w:rPr>
        <w:rFonts w:ascii="Gill Sans" w:hAnsi="Gill Sans"/>
        <w:noProof/>
        <w:sz w:val="8"/>
        <w:szCs w:val="8"/>
      </w:rPr>
      <w:drawing>
        <wp:anchor distT="152400" distB="152400" distL="152400" distR="152400" simplePos="0" relativeHeight="251658240" behindDoc="0" locked="0" layoutInCell="1" allowOverlap="1" wp14:anchorId="5C7E490A" wp14:editId="2C512CF3">
          <wp:simplePos x="0" y="0"/>
          <wp:positionH relativeFrom="page">
            <wp:align>center</wp:align>
          </wp:positionH>
          <wp:positionV relativeFrom="page">
            <wp:posOffset>228600</wp:posOffset>
          </wp:positionV>
          <wp:extent cx="5943600" cy="617306"/>
          <wp:effectExtent l="0" t="0" r="0" b="0"/>
          <wp:wrapTopAndBottom distT="152400" distB="152400"/>
          <wp:docPr id="298628194" name="Picture 298628194"/>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a:blip r:embed="rId1"/>
                  <a:stretch>
                    <a:fillRect/>
                  </a:stretch>
                </pic:blipFill>
                <pic:spPr>
                  <a:xfrm>
                    <a:off x="0" y="0"/>
                    <a:ext cx="5943600" cy="617306"/>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A104F" w14:textId="30206D82" w:rsidR="00C33AC1" w:rsidRDefault="00EC6AB9" w:rsidP="00C33AC1">
    <w:pPr>
      <w:pStyle w:val="Header"/>
      <w:jc w:val="center"/>
      <w:rPr>
        <w:rFonts w:ascii="Gill Sans MT" w:hAnsi="Gill Sans MT" w:cs="Arial"/>
        <w:i/>
        <w:color w:val="auto"/>
        <w:sz w:val="28"/>
        <w:szCs w:val="28"/>
      </w:rPr>
    </w:pPr>
    <w:r w:rsidRPr="00345C0F">
      <w:rPr>
        <w:rFonts w:ascii="Gill Sans MT" w:hAnsi="Gill Sans MT" w:cs="Arial"/>
        <w:i/>
        <w:color w:val="auto"/>
        <w:sz w:val="28"/>
        <w:szCs w:val="28"/>
      </w:rPr>
      <w:t>The Mission of Grace Hill Is to Gather People to the Table of Christ, Who Is the Bread of Life,</w:t>
    </w:r>
  </w:p>
  <w:p w14:paraId="19CD6A4C" w14:textId="72E7508C" w:rsidR="00DF43E6" w:rsidRPr="00345C0F" w:rsidRDefault="00EC6AB9" w:rsidP="00C33AC1">
    <w:pPr>
      <w:pStyle w:val="Header"/>
      <w:jc w:val="center"/>
      <w:rPr>
        <w:rFonts w:ascii="Gill Sans MT" w:hAnsi="Gill Sans MT"/>
        <w:color w:val="auto"/>
        <w:sz w:val="28"/>
        <w:szCs w:val="28"/>
      </w:rPr>
    </w:pPr>
    <w:r w:rsidRPr="00345C0F">
      <w:rPr>
        <w:rFonts w:ascii="Gill Sans MT" w:hAnsi="Gill Sans MT" w:cs="Arial"/>
        <w:i/>
        <w:color w:val="auto"/>
        <w:sz w:val="28"/>
        <w:szCs w:val="28"/>
      </w:rPr>
      <w:t>to Be Transformed by His Grace, Renewed in His Truth, and Sent on His 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D5D84"/>
    <w:multiLevelType w:val="hybridMultilevel"/>
    <w:tmpl w:val="92F40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5558A7"/>
    <w:multiLevelType w:val="hybridMultilevel"/>
    <w:tmpl w:val="1B305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0F3066"/>
    <w:multiLevelType w:val="multilevel"/>
    <w:tmpl w:val="125CCF48"/>
    <w:styleLink w:val="Style1"/>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7013D5"/>
    <w:multiLevelType w:val="hybridMultilevel"/>
    <w:tmpl w:val="271240C2"/>
    <w:styleLink w:val="Bullet0"/>
    <w:lvl w:ilvl="0" w:tplc="B99056B6">
      <w:start w:val="1"/>
      <w:numFmt w:val="bullet"/>
      <w:lvlText w:val="•"/>
      <w:lvlJc w:val="left"/>
      <w:pPr>
        <w:ind w:left="1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223272">
      <w:start w:val="1"/>
      <w:numFmt w:val="bullet"/>
      <w:lvlText w:val="•"/>
      <w:lvlJc w:val="left"/>
      <w:pPr>
        <w:ind w:left="5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F099CE">
      <w:start w:val="1"/>
      <w:numFmt w:val="bullet"/>
      <w:lvlText w:val="•"/>
      <w:lvlJc w:val="left"/>
      <w:pPr>
        <w:ind w:left="8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72E178">
      <w:start w:val="1"/>
      <w:numFmt w:val="bullet"/>
      <w:lvlText w:val="•"/>
      <w:lvlJc w:val="left"/>
      <w:pPr>
        <w:ind w:left="12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BCDFE8">
      <w:start w:val="1"/>
      <w:numFmt w:val="bullet"/>
      <w:lvlText w:val="•"/>
      <w:lvlJc w:val="left"/>
      <w:pPr>
        <w:ind w:left="159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26005A">
      <w:start w:val="1"/>
      <w:numFmt w:val="bullet"/>
      <w:lvlText w:val="•"/>
      <w:lvlJc w:val="left"/>
      <w:pPr>
        <w:ind w:left="19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DE87E0">
      <w:start w:val="1"/>
      <w:numFmt w:val="bullet"/>
      <w:lvlText w:val="•"/>
      <w:lvlJc w:val="left"/>
      <w:pPr>
        <w:ind w:left="23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600876">
      <w:start w:val="1"/>
      <w:numFmt w:val="bullet"/>
      <w:lvlText w:val="•"/>
      <w:lvlJc w:val="left"/>
      <w:pPr>
        <w:ind w:left="26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CD0F162">
      <w:start w:val="1"/>
      <w:numFmt w:val="bullet"/>
      <w:lvlText w:val="•"/>
      <w:lvlJc w:val="left"/>
      <w:pPr>
        <w:ind w:left="30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A3260F4"/>
    <w:multiLevelType w:val="hybridMultilevel"/>
    <w:tmpl w:val="606C6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000837"/>
    <w:multiLevelType w:val="hybridMultilevel"/>
    <w:tmpl w:val="0220F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A51B92"/>
    <w:multiLevelType w:val="hybridMultilevel"/>
    <w:tmpl w:val="2B269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383082"/>
    <w:multiLevelType w:val="hybridMultilevel"/>
    <w:tmpl w:val="5E6CAFA8"/>
    <w:styleLink w:val="Bullet"/>
    <w:lvl w:ilvl="0" w:tplc="36A4852C">
      <w:start w:val="1"/>
      <w:numFmt w:val="bullet"/>
      <w:lvlText w:val="•"/>
      <w:lvlJc w:val="left"/>
      <w:pPr>
        <w:ind w:left="1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987AE4">
      <w:start w:val="1"/>
      <w:numFmt w:val="bullet"/>
      <w:lvlText w:val="•"/>
      <w:lvlJc w:val="left"/>
      <w:pPr>
        <w:ind w:left="5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423062">
      <w:start w:val="1"/>
      <w:numFmt w:val="bullet"/>
      <w:lvlText w:val="•"/>
      <w:lvlJc w:val="left"/>
      <w:pPr>
        <w:ind w:left="8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2C8AD4">
      <w:start w:val="1"/>
      <w:numFmt w:val="bullet"/>
      <w:lvlText w:val="•"/>
      <w:lvlJc w:val="left"/>
      <w:pPr>
        <w:ind w:left="12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5E0C61E">
      <w:start w:val="1"/>
      <w:numFmt w:val="bullet"/>
      <w:lvlText w:val="•"/>
      <w:lvlJc w:val="left"/>
      <w:pPr>
        <w:ind w:left="159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B8B73E">
      <w:start w:val="1"/>
      <w:numFmt w:val="bullet"/>
      <w:lvlText w:val="•"/>
      <w:lvlJc w:val="left"/>
      <w:pPr>
        <w:ind w:left="19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DA2C92">
      <w:start w:val="1"/>
      <w:numFmt w:val="bullet"/>
      <w:lvlText w:val="•"/>
      <w:lvlJc w:val="left"/>
      <w:pPr>
        <w:ind w:left="23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BE4542">
      <w:start w:val="1"/>
      <w:numFmt w:val="bullet"/>
      <w:lvlText w:val="•"/>
      <w:lvlJc w:val="left"/>
      <w:pPr>
        <w:ind w:left="26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7481C2">
      <w:start w:val="1"/>
      <w:numFmt w:val="bullet"/>
      <w:lvlText w:val="•"/>
      <w:lvlJc w:val="left"/>
      <w:pPr>
        <w:ind w:left="30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65860B76"/>
    <w:multiLevelType w:val="hybridMultilevel"/>
    <w:tmpl w:val="5FAEF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7A0B56"/>
    <w:multiLevelType w:val="hybridMultilevel"/>
    <w:tmpl w:val="3C38B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EA1969"/>
    <w:multiLevelType w:val="hybridMultilevel"/>
    <w:tmpl w:val="105C1C00"/>
    <w:styleLink w:val="Numbered"/>
    <w:lvl w:ilvl="0" w:tplc="A43AC684">
      <w:start w:val="1"/>
      <w:numFmt w:val="decimal"/>
      <w:lvlText w:val="%1."/>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CC4E092">
      <w:start w:val="1"/>
      <w:numFmt w:val="decimal"/>
      <w:lvlText w:val="%2."/>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BCFCA318">
      <w:start w:val="1"/>
      <w:numFmt w:val="decimal"/>
      <w:lvlText w:val="%3."/>
      <w:lvlJc w:val="left"/>
      <w:pPr>
        <w:ind w:left="10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6E5EAC30">
      <w:start w:val="1"/>
      <w:numFmt w:val="decimal"/>
      <w:lvlText w:val="%4."/>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9FC9690">
      <w:start w:val="1"/>
      <w:numFmt w:val="decimal"/>
      <w:lvlText w:val="%5."/>
      <w:lvlJc w:val="left"/>
      <w:pPr>
        <w:ind w:left="18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6408CE8">
      <w:start w:val="1"/>
      <w:numFmt w:val="decimal"/>
      <w:lvlText w:val="%6."/>
      <w:lvlJc w:val="left"/>
      <w:pPr>
        <w:ind w:left="21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23607952">
      <w:start w:val="1"/>
      <w:numFmt w:val="decimal"/>
      <w:lvlText w:val="%7."/>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A4C0F508">
      <w:start w:val="1"/>
      <w:numFmt w:val="decimal"/>
      <w:lvlText w:val="%8."/>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CB006D34">
      <w:start w:val="1"/>
      <w:numFmt w:val="decimal"/>
      <w:lvlText w:val="%9."/>
      <w:lvlJc w:val="left"/>
      <w:pPr>
        <w:ind w:left="32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 w15:restartNumberingAfterBreak="0">
    <w:nsid w:val="77E61098"/>
    <w:multiLevelType w:val="hybridMultilevel"/>
    <w:tmpl w:val="5538D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AA4FCC"/>
    <w:multiLevelType w:val="hybridMultilevel"/>
    <w:tmpl w:val="37787C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9DC5227"/>
    <w:multiLevelType w:val="hybridMultilevel"/>
    <w:tmpl w:val="588C6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7522587">
    <w:abstractNumId w:val="7"/>
  </w:num>
  <w:num w:numId="2" w16cid:durableId="1078015531">
    <w:abstractNumId w:val="3"/>
  </w:num>
  <w:num w:numId="3" w16cid:durableId="1527212236">
    <w:abstractNumId w:val="12"/>
  </w:num>
  <w:num w:numId="4" w16cid:durableId="1800567029">
    <w:abstractNumId w:val="10"/>
  </w:num>
  <w:num w:numId="5" w16cid:durableId="2018455685">
    <w:abstractNumId w:val="2"/>
  </w:num>
  <w:num w:numId="6" w16cid:durableId="154152970">
    <w:abstractNumId w:val="4"/>
  </w:num>
  <w:num w:numId="7" w16cid:durableId="1640383919">
    <w:abstractNumId w:val="5"/>
  </w:num>
  <w:num w:numId="8" w16cid:durableId="1814789849">
    <w:abstractNumId w:val="6"/>
  </w:num>
  <w:num w:numId="9" w16cid:durableId="1339188658">
    <w:abstractNumId w:val="9"/>
  </w:num>
  <w:num w:numId="10" w16cid:durableId="1783300853">
    <w:abstractNumId w:val="13"/>
  </w:num>
  <w:num w:numId="11" w16cid:durableId="137379447">
    <w:abstractNumId w:val="1"/>
  </w:num>
  <w:num w:numId="12" w16cid:durableId="343359326">
    <w:abstractNumId w:val="8"/>
  </w:num>
  <w:num w:numId="13" w16cid:durableId="727191263">
    <w:abstractNumId w:val="11"/>
  </w:num>
  <w:num w:numId="14" w16cid:durableId="168605273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8"/>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37B"/>
    <w:rsid w:val="000001D8"/>
    <w:rsid w:val="0000024B"/>
    <w:rsid w:val="0000027D"/>
    <w:rsid w:val="00000331"/>
    <w:rsid w:val="0000069F"/>
    <w:rsid w:val="00000752"/>
    <w:rsid w:val="00000BBF"/>
    <w:rsid w:val="00000BF3"/>
    <w:rsid w:val="00000D2E"/>
    <w:rsid w:val="00001A99"/>
    <w:rsid w:val="00001B62"/>
    <w:rsid w:val="00001B97"/>
    <w:rsid w:val="00001DD4"/>
    <w:rsid w:val="00001E72"/>
    <w:rsid w:val="0000205D"/>
    <w:rsid w:val="00002094"/>
    <w:rsid w:val="000020B8"/>
    <w:rsid w:val="000027F0"/>
    <w:rsid w:val="00002D59"/>
    <w:rsid w:val="00002DD6"/>
    <w:rsid w:val="000034CF"/>
    <w:rsid w:val="00003838"/>
    <w:rsid w:val="00003941"/>
    <w:rsid w:val="00003F15"/>
    <w:rsid w:val="000044AF"/>
    <w:rsid w:val="000046A3"/>
    <w:rsid w:val="00004BE4"/>
    <w:rsid w:val="00004E81"/>
    <w:rsid w:val="00005691"/>
    <w:rsid w:val="00005743"/>
    <w:rsid w:val="000061B0"/>
    <w:rsid w:val="0000625F"/>
    <w:rsid w:val="0000633A"/>
    <w:rsid w:val="00006613"/>
    <w:rsid w:val="000068E3"/>
    <w:rsid w:val="00006CFF"/>
    <w:rsid w:val="0000732F"/>
    <w:rsid w:val="00007843"/>
    <w:rsid w:val="00007ADA"/>
    <w:rsid w:val="00007C6D"/>
    <w:rsid w:val="00007E74"/>
    <w:rsid w:val="00007EC4"/>
    <w:rsid w:val="000108D8"/>
    <w:rsid w:val="00010905"/>
    <w:rsid w:val="00010A04"/>
    <w:rsid w:val="00010E28"/>
    <w:rsid w:val="00010FB9"/>
    <w:rsid w:val="000111AB"/>
    <w:rsid w:val="00011717"/>
    <w:rsid w:val="0001184B"/>
    <w:rsid w:val="000118CF"/>
    <w:rsid w:val="00011930"/>
    <w:rsid w:val="00011A39"/>
    <w:rsid w:val="00011DB1"/>
    <w:rsid w:val="00012003"/>
    <w:rsid w:val="000120A2"/>
    <w:rsid w:val="00012389"/>
    <w:rsid w:val="0001261E"/>
    <w:rsid w:val="00012A0F"/>
    <w:rsid w:val="00012A92"/>
    <w:rsid w:val="00012BF5"/>
    <w:rsid w:val="00012C40"/>
    <w:rsid w:val="00012C65"/>
    <w:rsid w:val="00012DD3"/>
    <w:rsid w:val="00013182"/>
    <w:rsid w:val="000131C1"/>
    <w:rsid w:val="000134FA"/>
    <w:rsid w:val="000141A3"/>
    <w:rsid w:val="000142F8"/>
    <w:rsid w:val="0001439E"/>
    <w:rsid w:val="00014455"/>
    <w:rsid w:val="000145BF"/>
    <w:rsid w:val="00014BC1"/>
    <w:rsid w:val="00014DC1"/>
    <w:rsid w:val="0001510A"/>
    <w:rsid w:val="0001521A"/>
    <w:rsid w:val="00015800"/>
    <w:rsid w:val="00015BF1"/>
    <w:rsid w:val="00015C25"/>
    <w:rsid w:val="00015F79"/>
    <w:rsid w:val="0001670A"/>
    <w:rsid w:val="00016E4D"/>
    <w:rsid w:val="000171CD"/>
    <w:rsid w:val="0001763F"/>
    <w:rsid w:val="000176D6"/>
    <w:rsid w:val="000179AE"/>
    <w:rsid w:val="00017F64"/>
    <w:rsid w:val="0002018C"/>
    <w:rsid w:val="0002047B"/>
    <w:rsid w:val="00020754"/>
    <w:rsid w:val="000207D5"/>
    <w:rsid w:val="00020C70"/>
    <w:rsid w:val="00020CB6"/>
    <w:rsid w:val="00020ED4"/>
    <w:rsid w:val="00021141"/>
    <w:rsid w:val="0002118B"/>
    <w:rsid w:val="000211BE"/>
    <w:rsid w:val="00021376"/>
    <w:rsid w:val="0002149D"/>
    <w:rsid w:val="000218D6"/>
    <w:rsid w:val="00021913"/>
    <w:rsid w:val="00021B6D"/>
    <w:rsid w:val="00021DCB"/>
    <w:rsid w:val="0002246F"/>
    <w:rsid w:val="00022528"/>
    <w:rsid w:val="00022AB3"/>
    <w:rsid w:val="00022E8F"/>
    <w:rsid w:val="000236F9"/>
    <w:rsid w:val="00023A52"/>
    <w:rsid w:val="00024103"/>
    <w:rsid w:val="0002431F"/>
    <w:rsid w:val="000248D2"/>
    <w:rsid w:val="00024934"/>
    <w:rsid w:val="00025834"/>
    <w:rsid w:val="00025BB6"/>
    <w:rsid w:val="0002611D"/>
    <w:rsid w:val="0002622B"/>
    <w:rsid w:val="000269C0"/>
    <w:rsid w:val="00026AAF"/>
    <w:rsid w:val="00026D90"/>
    <w:rsid w:val="000271B3"/>
    <w:rsid w:val="0002788E"/>
    <w:rsid w:val="00030182"/>
    <w:rsid w:val="00030750"/>
    <w:rsid w:val="00030A1A"/>
    <w:rsid w:val="00030AB5"/>
    <w:rsid w:val="00030E33"/>
    <w:rsid w:val="00031016"/>
    <w:rsid w:val="0003144A"/>
    <w:rsid w:val="000315A3"/>
    <w:rsid w:val="00031695"/>
    <w:rsid w:val="0003173A"/>
    <w:rsid w:val="000319E9"/>
    <w:rsid w:val="00031C90"/>
    <w:rsid w:val="00031DDD"/>
    <w:rsid w:val="00031EA9"/>
    <w:rsid w:val="000327EB"/>
    <w:rsid w:val="00032A51"/>
    <w:rsid w:val="00032BCC"/>
    <w:rsid w:val="00032F5D"/>
    <w:rsid w:val="00033090"/>
    <w:rsid w:val="000334DC"/>
    <w:rsid w:val="000337BD"/>
    <w:rsid w:val="00033CF9"/>
    <w:rsid w:val="00033E14"/>
    <w:rsid w:val="00034012"/>
    <w:rsid w:val="00034124"/>
    <w:rsid w:val="0003434F"/>
    <w:rsid w:val="000343F3"/>
    <w:rsid w:val="00034494"/>
    <w:rsid w:val="000345F9"/>
    <w:rsid w:val="00034B19"/>
    <w:rsid w:val="00035A1B"/>
    <w:rsid w:val="00035DBF"/>
    <w:rsid w:val="00036097"/>
    <w:rsid w:val="000363C5"/>
    <w:rsid w:val="00036B88"/>
    <w:rsid w:val="00036BEA"/>
    <w:rsid w:val="00036E33"/>
    <w:rsid w:val="000371A4"/>
    <w:rsid w:val="00037446"/>
    <w:rsid w:val="00037660"/>
    <w:rsid w:val="000376AA"/>
    <w:rsid w:val="00037B59"/>
    <w:rsid w:val="00037F9C"/>
    <w:rsid w:val="000400A3"/>
    <w:rsid w:val="00040606"/>
    <w:rsid w:val="00040646"/>
    <w:rsid w:val="000408DA"/>
    <w:rsid w:val="00040A93"/>
    <w:rsid w:val="00040B29"/>
    <w:rsid w:val="00040EA6"/>
    <w:rsid w:val="00040FB9"/>
    <w:rsid w:val="00041039"/>
    <w:rsid w:val="000410C6"/>
    <w:rsid w:val="00041239"/>
    <w:rsid w:val="0004147D"/>
    <w:rsid w:val="00041761"/>
    <w:rsid w:val="00041F09"/>
    <w:rsid w:val="000422A2"/>
    <w:rsid w:val="0004230D"/>
    <w:rsid w:val="0004246B"/>
    <w:rsid w:val="0004251B"/>
    <w:rsid w:val="00042856"/>
    <w:rsid w:val="00042D4C"/>
    <w:rsid w:val="00042DC2"/>
    <w:rsid w:val="0004305A"/>
    <w:rsid w:val="000433FB"/>
    <w:rsid w:val="00043669"/>
    <w:rsid w:val="000441C5"/>
    <w:rsid w:val="00044380"/>
    <w:rsid w:val="000444DB"/>
    <w:rsid w:val="00044A39"/>
    <w:rsid w:val="00044B0F"/>
    <w:rsid w:val="00044C47"/>
    <w:rsid w:val="00045191"/>
    <w:rsid w:val="00045655"/>
    <w:rsid w:val="00045926"/>
    <w:rsid w:val="00045E29"/>
    <w:rsid w:val="00045EE5"/>
    <w:rsid w:val="000462BF"/>
    <w:rsid w:val="000462D9"/>
    <w:rsid w:val="00046659"/>
    <w:rsid w:val="00046A3F"/>
    <w:rsid w:val="000471EA"/>
    <w:rsid w:val="000474FF"/>
    <w:rsid w:val="00047C20"/>
    <w:rsid w:val="00047E7F"/>
    <w:rsid w:val="00050275"/>
    <w:rsid w:val="0005047E"/>
    <w:rsid w:val="00051094"/>
    <w:rsid w:val="000513A6"/>
    <w:rsid w:val="0005184C"/>
    <w:rsid w:val="00051A3F"/>
    <w:rsid w:val="00051D17"/>
    <w:rsid w:val="00051EFC"/>
    <w:rsid w:val="00051F42"/>
    <w:rsid w:val="000525CA"/>
    <w:rsid w:val="00052728"/>
    <w:rsid w:val="00052CF1"/>
    <w:rsid w:val="00052E93"/>
    <w:rsid w:val="00053607"/>
    <w:rsid w:val="000537FF"/>
    <w:rsid w:val="0005387A"/>
    <w:rsid w:val="00053D84"/>
    <w:rsid w:val="00053EF9"/>
    <w:rsid w:val="00053F77"/>
    <w:rsid w:val="000540CA"/>
    <w:rsid w:val="00054317"/>
    <w:rsid w:val="000543EA"/>
    <w:rsid w:val="0005464C"/>
    <w:rsid w:val="000546C0"/>
    <w:rsid w:val="00054B64"/>
    <w:rsid w:val="00054CC2"/>
    <w:rsid w:val="00054EE7"/>
    <w:rsid w:val="000554B5"/>
    <w:rsid w:val="0005574F"/>
    <w:rsid w:val="00055799"/>
    <w:rsid w:val="00055860"/>
    <w:rsid w:val="000558FA"/>
    <w:rsid w:val="000559D6"/>
    <w:rsid w:val="00055B65"/>
    <w:rsid w:val="00055BD9"/>
    <w:rsid w:val="00055BFB"/>
    <w:rsid w:val="00055CBA"/>
    <w:rsid w:val="0005613F"/>
    <w:rsid w:val="00056466"/>
    <w:rsid w:val="000565CB"/>
    <w:rsid w:val="0005695D"/>
    <w:rsid w:val="00056FC2"/>
    <w:rsid w:val="000572DB"/>
    <w:rsid w:val="000574D6"/>
    <w:rsid w:val="000575C5"/>
    <w:rsid w:val="000600B0"/>
    <w:rsid w:val="000605A6"/>
    <w:rsid w:val="00060E58"/>
    <w:rsid w:val="000614F1"/>
    <w:rsid w:val="00061608"/>
    <w:rsid w:val="000618EA"/>
    <w:rsid w:val="00062091"/>
    <w:rsid w:val="000620C8"/>
    <w:rsid w:val="0006226D"/>
    <w:rsid w:val="000622C1"/>
    <w:rsid w:val="00062358"/>
    <w:rsid w:val="00062D2D"/>
    <w:rsid w:val="00063174"/>
    <w:rsid w:val="000631A3"/>
    <w:rsid w:val="000635EC"/>
    <w:rsid w:val="00063751"/>
    <w:rsid w:val="00063795"/>
    <w:rsid w:val="000637FA"/>
    <w:rsid w:val="00063BFD"/>
    <w:rsid w:val="00063C22"/>
    <w:rsid w:val="00063D9A"/>
    <w:rsid w:val="00063EBC"/>
    <w:rsid w:val="00063FB2"/>
    <w:rsid w:val="00064037"/>
    <w:rsid w:val="000641E9"/>
    <w:rsid w:val="00064AEB"/>
    <w:rsid w:val="00064DF0"/>
    <w:rsid w:val="00064FE0"/>
    <w:rsid w:val="00065384"/>
    <w:rsid w:val="0006554C"/>
    <w:rsid w:val="0006608D"/>
    <w:rsid w:val="00066353"/>
    <w:rsid w:val="0006657B"/>
    <w:rsid w:val="0006695F"/>
    <w:rsid w:val="00066BA6"/>
    <w:rsid w:val="00066BD2"/>
    <w:rsid w:val="00067365"/>
    <w:rsid w:val="00067602"/>
    <w:rsid w:val="000702C9"/>
    <w:rsid w:val="000707A9"/>
    <w:rsid w:val="000712A4"/>
    <w:rsid w:val="00071310"/>
    <w:rsid w:val="00072536"/>
    <w:rsid w:val="00072563"/>
    <w:rsid w:val="00072778"/>
    <w:rsid w:val="00072DBE"/>
    <w:rsid w:val="00072DC2"/>
    <w:rsid w:val="00073154"/>
    <w:rsid w:val="000732F8"/>
    <w:rsid w:val="0007349D"/>
    <w:rsid w:val="00073BBA"/>
    <w:rsid w:val="00073BD1"/>
    <w:rsid w:val="00073ED0"/>
    <w:rsid w:val="00074103"/>
    <w:rsid w:val="00074456"/>
    <w:rsid w:val="000746BD"/>
    <w:rsid w:val="00074E9B"/>
    <w:rsid w:val="00075161"/>
    <w:rsid w:val="0007523A"/>
    <w:rsid w:val="00075ECF"/>
    <w:rsid w:val="00075FF0"/>
    <w:rsid w:val="00076232"/>
    <w:rsid w:val="000766A8"/>
    <w:rsid w:val="000769F7"/>
    <w:rsid w:val="00076C6A"/>
    <w:rsid w:val="00076D74"/>
    <w:rsid w:val="0007715E"/>
    <w:rsid w:val="000773A9"/>
    <w:rsid w:val="0007750B"/>
    <w:rsid w:val="00077727"/>
    <w:rsid w:val="000777A0"/>
    <w:rsid w:val="00077BB1"/>
    <w:rsid w:val="00077BFA"/>
    <w:rsid w:val="00080079"/>
    <w:rsid w:val="000804F4"/>
    <w:rsid w:val="000807EA"/>
    <w:rsid w:val="00080AC8"/>
    <w:rsid w:val="00081281"/>
    <w:rsid w:val="00081695"/>
    <w:rsid w:val="00081703"/>
    <w:rsid w:val="00081C32"/>
    <w:rsid w:val="00082127"/>
    <w:rsid w:val="0008231D"/>
    <w:rsid w:val="00082340"/>
    <w:rsid w:val="0008239C"/>
    <w:rsid w:val="00082409"/>
    <w:rsid w:val="00082511"/>
    <w:rsid w:val="00082572"/>
    <w:rsid w:val="00082773"/>
    <w:rsid w:val="00082857"/>
    <w:rsid w:val="00082B2F"/>
    <w:rsid w:val="00082DA3"/>
    <w:rsid w:val="00082E4F"/>
    <w:rsid w:val="000831C3"/>
    <w:rsid w:val="00083292"/>
    <w:rsid w:val="000832B2"/>
    <w:rsid w:val="00083CEF"/>
    <w:rsid w:val="00083F29"/>
    <w:rsid w:val="000849A5"/>
    <w:rsid w:val="00084A7A"/>
    <w:rsid w:val="00084AD5"/>
    <w:rsid w:val="00084BB6"/>
    <w:rsid w:val="00084E08"/>
    <w:rsid w:val="000850BE"/>
    <w:rsid w:val="0008521E"/>
    <w:rsid w:val="000853D6"/>
    <w:rsid w:val="00085761"/>
    <w:rsid w:val="00085E46"/>
    <w:rsid w:val="00085FA5"/>
    <w:rsid w:val="000863D7"/>
    <w:rsid w:val="00086474"/>
    <w:rsid w:val="00086B11"/>
    <w:rsid w:val="00086E4A"/>
    <w:rsid w:val="00087040"/>
    <w:rsid w:val="00087171"/>
    <w:rsid w:val="000874E1"/>
    <w:rsid w:val="00087543"/>
    <w:rsid w:val="0008793F"/>
    <w:rsid w:val="00087B7C"/>
    <w:rsid w:val="000901DE"/>
    <w:rsid w:val="00090344"/>
    <w:rsid w:val="000903C9"/>
    <w:rsid w:val="000904EE"/>
    <w:rsid w:val="00090506"/>
    <w:rsid w:val="00090F97"/>
    <w:rsid w:val="00091409"/>
    <w:rsid w:val="00091595"/>
    <w:rsid w:val="000916B8"/>
    <w:rsid w:val="000918EE"/>
    <w:rsid w:val="000922EE"/>
    <w:rsid w:val="00092395"/>
    <w:rsid w:val="00092579"/>
    <w:rsid w:val="000925D0"/>
    <w:rsid w:val="00092822"/>
    <w:rsid w:val="000928A2"/>
    <w:rsid w:val="00092919"/>
    <w:rsid w:val="00093243"/>
    <w:rsid w:val="00093A23"/>
    <w:rsid w:val="00093D52"/>
    <w:rsid w:val="00093E1C"/>
    <w:rsid w:val="00093F0D"/>
    <w:rsid w:val="0009427F"/>
    <w:rsid w:val="00094516"/>
    <w:rsid w:val="0009484B"/>
    <w:rsid w:val="0009490A"/>
    <w:rsid w:val="00094AAA"/>
    <w:rsid w:val="00095701"/>
    <w:rsid w:val="00095994"/>
    <w:rsid w:val="00095ACF"/>
    <w:rsid w:val="000963B2"/>
    <w:rsid w:val="0009672E"/>
    <w:rsid w:val="000968F7"/>
    <w:rsid w:val="00096A2F"/>
    <w:rsid w:val="00097035"/>
    <w:rsid w:val="0009761F"/>
    <w:rsid w:val="00097D10"/>
    <w:rsid w:val="000A01E0"/>
    <w:rsid w:val="000A026C"/>
    <w:rsid w:val="000A044E"/>
    <w:rsid w:val="000A0ABC"/>
    <w:rsid w:val="000A0F29"/>
    <w:rsid w:val="000A1052"/>
    <w:rsid w:val="000A110B"/>
    <w:rsid w:val="000A14D4"/>
    <w:rsid w:val="000A15B7"/>
    <w:rsid w:val="000A1CEC"/>
    <w:rsid w:val="000A1D20"/>
    <w:rsid w:val="000A23A6"/>
    <w:rsid w:val="000A24EC"/>
    <w:rsid w:val="000A2738"/>
    <w:rsid w:val="000A2927"/>
    <w:rsid w:val="000A2A53"/>
    <w:rsid w:val="000A2B04"/>
    <w:rsid w:val="000A2F0E"/>
    <w:rsid w:val="000A2F9E"/>
    <w:rsid w:val="000A31FA"/>
    <w:rsid w:val="000A3525"/>
    <w:rsid w:val="000A37FE"/>
    <w:rsid w:val="000A3B4A"/>
    <w:rsid w:val="000A463D"/>
    <w:rsid w:val="000A47F4"/>
    <w:rsid w:val="000A48B4"/>
    <w:rsid w:val="000A49E3"/>
    <w:rsid w:val="000A4BC7"/>
    <w:rsid w:val="000A4C41"/>
    <w:rsid w:val="000A4D25"/>
    <w:rsid w:val="000A4EB8"/>
    <w:rsid w:val="000A5BBF"/>
    <w:rsid w:val="000A5D6E"/>
    <w:rsid w:val="000A616D"/>
    <w:rsid w:val="000A67D2"/>
    <w:rsid w:val="000A6853"/>
    <w:rsid w:val="000A6969"/>
    <w:rsid w:val="000A6B22"/>
    <w:rsid w:val="000A6EFD"/>
    <w:rsid w:val="000A6F25"/>
    <w:rsid w:val="000A7339"/>
    <w:rsid w:val="000A75E9"/>
    <w:rsid w:val="000A76E4"/>
    <w:rsid w:val="000A7BB7"/>
    <w:rsid w:val="000A7C98"/>
    <w:rsid w:val="000A7F76"/>
    <w:rsid w:val="000A7FDA"/>
    <w:rsid w:val="000B0265"/>
    <w:rsid w:val="000B11CE"/>
    <w:rsid w:val="000B1976"/>
    <w:rsid w:val="000B1A4C"/>
    <w:rsid w:val="000B1F4A"/>
    <w:rsid w:val="000B22F1"/>
    <w:rsid w:val="000B2422"/>
    <w:rsid w:val="000B25F3"/>
    <w:rsid w:val="000B2CB8"/>
    <w:rsid w:val="000B2E91"/>
    <w:rsid w:val="000B2FC1"/>
    <w:rsid w:val="000B3703"/>
    <w:rsid w:val="000B380B"/>
    <w:rsid w:val="000B38A3"/>
    <w:rsid w:val="000B3F42"/>
    <w:rsid w:val="000B3F8B"/>
    <w:rsid w:val="000B4B1D"/>
    <w:rsid w:val="000B4B86"/>
    <w:rsid w:val="000B4F22"/>
    <w:rsid w:val="000B502E"/>
    <w:rsid w:val="000B55E5"/>
    <w:rsid w:val="000B561A"/>
    <w:rsid w:val="000B5704"/>
    <w:rsid w:val="000B58C7"/>
    <w:rsid w:val="000B59D9"/>
    <w:rsid w:val="000B5BE4"/>
    <w:rsid w:val="000B5D18"/>
    <w:rsid w:val="000B626C"/>
    <w:rsid w:val="000B662F"/>
    <w:rsid w:val="000B6D12"/>
    <w:rsid w:val="000B73BC"/>
    <w:rsid w:val="000B78FF"/>
    <w:rsid w:val="000B7AF3"/>
    <w:rsid w:val="000B7B1C"/>
    <w:rsid w:val="000B7B9A"/>
    <w:rsid w:val="000B7E30"/>
    <w:rsid w:val="000B7EAE"/>
    <w:rsid w:val="000B7F60"/>
    <w:rsid w:val="000C0268"/>
    <w:rsid w:val="000C02DA"/>
    <w:rsid w:val="000C0B74"/>
    <w:rsid w:val="000C0C6E"/>
    <w:rsid w:val="000C19B3"/>
    <w:rsid w:val="000C19E1"/>
    <w:rsid w:val="000C1C4B"/>
    <w:rsid w:val="000C22AD"/>
    <w:rsid w:val="000C26B6"/>
    <w:rsid w:val="000C2CBA"/>
    <w:rsid w:val="000C32EA"/>
    <w:rsid w:val="000C3407"/>
    <w:rsid w:val="000C3463"/>
    <w:rsid w:val="000C3683"/>
    <w:rsid w:val="000C3CE2"/>
    <w:rsid w:val="000C3E1C"/>
    <w:rsid w:val="000C4199"/>
    <w:rsid w:val="000C43E1"/>
    <w:rsid w:val="000C44F2"/>
    <w:rsid w:val="000C4EFA"/>
    <w:rsid w:val="000C5E0C"/>
    <w:rsid w:val="000C6316"/>
    <w:rsid w:val="000C67CF"/>
    <w:rsid w:val="000C686F"/>
    <w:rsid w:val="000C7557"/>
    <w:rsid w:val="000C77BB"/>
    <w:rsid w:val="000C7986"/>
    <w:rsid w:val="000C79CB"/>
    <w:rsid w:val="000C7A86"/>
    <w:rsid w:val="000C7AB5"/>
    <w:rsid w:val="000C7C1B"/>
    <w:rsid w:val="000D03F0"/>
    <w:rsid w:val="000D059F"/>
    <w:rsid w:val="000D07F3"/>
    <w:rsid w:val="000D0DBB"/>
    <w:rsid w:val="000D19F9"/>
    <w:rsid w:val="000D1C2D"/>
    <w:rsid w:val="000D1C65"/>
    <w:rsid w:val="000D1D9D"/>
    <w:rsid w:val="000D1F33"/>
    <w:rsid w:val="000D2745"/>
    <w:rsid w:val="000D284C"/>
    <w:rsid w:val="000D2859"/>
    <w:rsid w:val="000D2860"/>
    <w:rsid w:val="000D2E4C"/>
    <w:rsid w:val="000D300E"/>
    <w:rsid w:val="000D33EF"/>
    <w:rsid w:val="000D37C7"/>
    <w:rsid w:val="000D383E"/>
    <w:rsid w:val="000D3D6D"/>
    <w:rsid w:val="000D3DFE"/>
    <w:rsid w:val="000D4326"/>
    <w:rsid w:val="000D4A30"/>
    <w:rsid w:val="000D4DEC"/>
    <w:rsid w:val="000D5090"/>
    <w:rsid w:val="000D50DB"/>
    <w:rsid w:val="000D50F7"/>
    <w:rsid w:val="000D529B"/>
    <w:rsid w:val="000D53CE"/>
    <w:rsid w:val="000D5668"/>
    <w:rsid w:val="000D5908"/>
    <w:rsid w:val="000D5BB6"/>
    <w:rsid w:val="000D670A"/>
    <w:rsid w:val="000D67B4"/>
    <w:rsid w:val="000D69F8"/>
    <w:rsid w:val="000D6A9D"/>
    <w:rsid w:val="000D6F1D"/>
    <w:rsid w:val="000D7686"/>
    <w:rsid w:val="000D78AC"/>
    <w:rsid w:val="000D7A40"/>
    <w:rsid w:val="000D7BBD"/>
    <w:rsid w:val="000D7C40"/>
    <w:rsid w:val="000D7DED"/>
    <w:rsid w:val="000E0151"/>
    <w:rsid w:val="000E0336"/>
    <w:rsid w:val="000E03DD"/>
    <w:rsid w:val="000E0B0D"/>
    <w:rsid w:val="000E1546"/>
    <w:rsid w:val="000E1762"/>
    <w:rsid w:val="000E193D"/>
    <w:rsid w:val="000E19EA"/>
    <w:rsid w:val="000E1AAB"/>
    <w:rsid w:val="000E2122"/>
    <w:rsid w:val="000E2519"/>
    <w:rsid w:val="000E25D9"/>
    <w:rsid w:val="000E263B"/>
    <w:rsid w:val="000E2A80"/>
    <w:rsid w:val="000E2D48"/>
    <w:rsid w:val="000E2EE7"/>
    <w:rsid w:val="000E2FFB"/>
    <w:rsid w:val="000E3355"/>
    <w:rsid w:val="000E3B06"/>
    <w:rsid w:val="000E3E54"/>
    <w:rsid w:val="000E3EAF"/>
    <w:rsid w:val="000E42F8"/>
    <w:rsid w:val="000E4BEF"/>
    <w:rsid w:val="000E4CF5"/>
    <w:rsid w:val="000E4D88"/>
    <w:rsid w:val="000E4E66"/>
    <w:rsid w:val="000E640D"/>
    <w:rsid w:val="000E6715"/>
    <w:rsid w:val="000E677A"/>
    <w:rsid w:val="000E6AF0"/>
    <w:rsid w:val="000E6DF9"/>
    <w:rsid w:val="000E701D"/>
    <w:rsid w:val="000E7241"/>
    <w:rsid w:val="000E7317"/>
    <w:rsid w:val="000E761A"/>
    <w:rsid w:val="000E79C7"/>
    <w:rsid w:val="000E79D5"/>
    <w:rsid w:val="000E7A32"/>
    <w:rsid w:val="000E7D9A"/>
    <w:rsid w:val="000F041B"/>
    <w:rsid w:val="000F0671"/>
    <w:rsid w:val="000F089E"/>
    <w:rsid w:val="000F0D7D"/>
    <w:rsid w:val="000F0E33"/>
    <w:rsid w:val="000F1117"/>
    <w:rsid w:val="000F11D0"/>
    <w:rsid w:val="000F1385"/>
    <w:rsid w:val="000F1558"/>
    <w:rsid w:val="000F1815"/>
    <w:rsid w:val="000F18E1"/>
    <w:rsid w:val="000F1A47"/>
    <w:rsid w:val="000F1A4C"/>
    <w:rsid w:val="000F1DA3"/>
    <w:rsid w:val="000F2146"/>
    <w:rsid w:val="000F21C9"/>
    <w:rsid w:val="000F27C8"/>
    <w:rsid w:val="000F28C4"/>
    <w:rsid w:val="000F2B26"/>
    <w:rsid w:val="000F39C7"/>
    <w:rsid w:val="000F420F"/>
    <w:rsid w:val="000F4454"/>
    <w:rsid w:val="000F4A05"/>
    <w:rsid w:val="000F5423"/>
    <w:rsid w:val="000F5CA7"/>
    <w:rsid w:val="000F5D13"/>
    <w:rsid w:val="000F5F1F"/>
    <w:rsid w:val="000F5F4C"/>
    <w:rsid w:val="000F60C6"/>
    <w:rsid w:val="000F6A67"/>
    <w:rsid w:val="000F6C68"/>
    <w:rsid w:val="000F7003"/>
    <w:rsid w:val="000F7013"/>
    <w:rsid w:val="000F7032"/>
    <w:rsid w:val="000F7589"/>
    <w:rsid w:val="000F7675"/>
    <w:rsid w:val="000F7741"/>
    <w:rsid w:val="000F78F2"/>
    <w:rsid w:val="000F7934"/>
    <w:rsid w:val="000F7A85"/>
    <w:rsid w:val="0010050F"/>
    <w:rsid w:val="001010B5"/>
    <w:rsid w:val="001010B7"/>
    <w:rsid w:val="00101495"/>
    <w:rsid w:val="001016A1"/>
    <w:rsid w:val="001016C2"/>
    <w:rsid w:val="0010190D"/>
    <w:rsid w:val="00101E87"/>
    <w:rsid w:val="00102330"/>
    <w:rsid w:val="0010262E"/>
    <w:rsid w:val="00102A86"/>
    <w:rsid w:val="0010303E"/>
    <w:rsid w:val="0010315F"/>
    <w:rsid w:val="00103AB0"/>
    <w:rsid w:val="00103F1D"/>
    <w:rsid w:val="00103FE8"/>
    <w:rsid w:val="00104045"/>
    <w:rsid w:val="001042FC"/>
    <w:rsid w:val="00104328"/>
    <w:rsid w:val="0010471D"/>
    <w:rsid w:val="00104D4C"/>
    <w:rsid w:val="00104EC6"/>
    <w:rsid w:val="00104EE2"/>
    <w:rsid w:val="00104FE5"/>
    <w:rsid w:val="0010547B"/>
    <w:rsid w:val="00105757"/>
    <w:rsid w:val="00106123"/>
    <w:rsid w:val="001061B4"/>
    <w:rsid w:val="00106287"/>
    <w:rsid w:val="00106A74"/>
    <w:rsid w:val="00106E8A"/>
    <w:rsid w:val="001074BA"/>
    <w:rsid w:val="001075C8"/>
    <w:rsid w:val="00107A6D"/>
    <w:rsid w:val="001103FB"/>
    <w:rsid w:val="0011053E"/>
    <w:rsid w:val="0011061A"/>
    <w:rsid w:val="00110643"/>
    <w:rsid w:val="00110768"/>
    <w:rsid w:val="00110B86"/>
    <w:rsid w:val="00110B8E"/>
    <w:rsid w:val="00111284"/>
    <w:rsid w:val="0011165D"/>
    <w:rsid w:val="001116B6"/>
    <w:rsid w:val="00111858"/>
    <w:rsid w:val="00111E20"/>
    <w:rsid w:val="00111F88"/>
    <w:rsid w:val="00111F98"/>
    <w:rsid w:val="00112031"/>
    <w:rsid w:val="00112422"/>
    <w:rsid w:val="001124FF"/>
    <w:rsid w:val="001129D2"/>
    <w:rsid w:val="00112B85"/>
    <w:rsid w:val="0011326F"/>
    <w:rsid w:val="00113591"/>
    <w:rsid w:val="001137E6"/>
    <w:rsid w:val="00113AD1"/>
    <w:rsid w:val="00113AE5"/>
    <w:rsid w:val="00113FFE"/>
    <w:rsid w:val="0011403D"/>
    <w:rsid w:val="00114DDD"/>
    <w:rsid w:val="00115902"/>
    <w:rsid w:val="0011597E"/>
    <w:rsid w:val="0011653B"/>
    <w:rsid w:val="001169F1"/>
    <w:rsid w:val="00116ED9"/>
    <w:rsid w:val="0011759B"/>
    <w:rsid w:val="0011786A"/>
    <w:rsid w:val="00117B51"/>
    <w:rsid w:val="00117C1E"/>
    <w:rsid w:val="00117E9C"/>
    <w:rsid w:val="00120778"/>
    <w:rsid w:val="001207DB"/>
    <w:rsid w:val="001209D9"/>
    <w:rsid w:val="00120B2E"/>
    <w:rsid w:val="00120F42"/>
    <w:rsid w:val="001216D7"/>
    <w:rsid w:val="00121C0B"/>
    <w:rsid w:val="00121E47"/>
    <w:rsid w:val="00122352"/>
    <w:rsid w:val="001226DC"/>
    <w:rsid w:val="00122AB2"/>
    <w:rsid w:val="00122E32"/>
    <w:rsid w:val="00122EBC"/>
    <w:rsid w:val="00122F46"/>
    <w:rsid w:val="00122F70"/>
    <w:rsid w:val="001233C5"/>
    <w:rsid w:val="001235D2"/>
    <w:rsid w:val="00123AA9"/>
    <w:rsid w:val="00123B52"/>
    <w:rsid w:val="00123CC4"/>
    <w:rsid w:val="00124288"/>
    <w:rsid w:val="0012443E"/>
    <w:rsid w:val="0012450B"/>
    <w:rsid w:val="001248BB"/>
    <w:rsid w:val="00124A41"/>
    <w:rsid w:val="00124BC2"/>
    <w:rsid w:val="00124E21"/>
    <w:rsid w:val="00124FB0"/>
    <w:rsid w:val="0012517C"/>
    <w:rsid w:val="00125731"/>
    <w:rsid w:val="00125938"/>
    <w:rsid w:val="00125BAD"/>
    <w:rsid w:val="00126034"/>
    <w:rsid w:val="00126098"/>
    <w:rsid w:val="001263DF"/>
    <w:rsid w:val="00126A10"/>
    <w:rsid w:val="0012713D"/>
    <w:rsid w:val="001273A6"/>
    <w:rsid w:val="0012770A"/>
    <w:rsid w:val="00127DF8"/>
    <w:rsid w:val="00127E38"/>
    <w:rsid w:val="00127E68"/>
    <w:rsid w:val="001300AC"/>
    <w:rsid w:val="00130C40"/>
    <w:rsid w:val="00130CC7"/>
    <w:rsid w:val="00130E6A"/>
    <w:rsid w:val="0013172A"/>
    <w:rsid w:val="0013187D"/>
    <w:rsid w:val="00131899"/>
    <w:rsid w:val="00131DE5"/>
    <w:rsid w:val="00131F7A"/>
    <w:rsid w:val="00132096"/>
    <w:rsid w:val="00132495"/>
    <w:rsid w:val="001325C9"/>
    <w:rsid w:val="00132646"/>
    <w:rsid w:val="001326BC"/>
    <w:rsid w:val="00132734"/>
    <w:rsid w:val="00132A80"/>
    <w:rsid w:val="00132D02"/>
    <w:rsid w:val="00133111"/>
    <w:rsid w:val="00133573"/>
    <w:rsid w:val="001337C9"/>
    <w:rsid w:val="00133A6E"/>
    <w:rsid w:val="00133CCD"/>
    <w:rsid w:val="0013461A"/>
    <w:rsid w:val="001348A2"/>
    <w:rsid w:val="00134F23"/>
    <w:rsid w:val="001350FB"/>
    <w:rsid w:val="001351C8"/>
    <w:rsid w:val="00135434"/>
    <w:rsid w:val="001354B7"/>
    <w:rsid w:val="00135626"/>
    <w:rsid w:val="00135B3E"/>
    <w:rsid w:val="001360E9"/>
    <w:rsid w:val="0013625C"/>
    <w:rsid w:val="00136459"/>
    <w:rsid w:val="0013653B"/>
    <w:rsid w:val="0013653E"/>
    <w:rsid w:val="00136AAC"/>
    <w:rsid w:val="001370E6"/>
    <w:rsid w:val="0013734C"/>
    <w:rsid w:val="00137440"/>
    <w:rsid w:val="00137B39"/>
    <w:rsid w:val="00137D8F"/>
    <w:rsid w:val="00137F34"/>
    <w:rsid w:val="00140115"/>
    <w:rsid w:val="001403A8"/>
    <w:rsid w:val="00140AFF"/>
    <w:rsid w:val="00141187"/>
    <w:rsid w:val="00141A17"/>
    <w:rsid w:val="00141BA7"/>
    <w:rsid w:val="001424C6"/>
    <w:rsid w:val="001426A9"/>
    <w:rsid w:val="0014283B"/>
    <w:rsid w:val="001429E2"/>
    <w:rsid w:val="00142EF8"/>
    <w:rsid w:val="00142F5D"/>
    <w:rsid w:val="00143261"/>
    <w:rsid w:val="0014338B"/>
    <w:rsid w:val="00143F31"/>
    <w:rsid w:val="0014402D"/>
    <w:rsid w:val="0014482A"/>
    <w:rsid w:val="00144913"/>
    <w:rsid w:val="00144C14"/>
    <w:rsid w:val="00145675"/>
    <w:rsid w:val="00145D7B"/>
    <w:rsid w:val="001460C1"/>
    <w:rsid w:val="001463FD"/>
    <w:rsid w:val="00146437"/>
    <w:rsid w:val="00146543"/>
    <w:rsid w:val="00146722"/>
    <w:rsid w:val="00146759"/>
    <w:rsid w:val="001467B5"/>
    <w:rsid w:val="00146C34"/>
    <w:rsid w:val="0014705C"/>
    <w:rsid w:val="00147061"/>
    <w:rsid w:val="001470E9"/>
    <w:rsid w:val="001474F7"/>
    <w:rsid w:val="0014772C"/>
    <w:rsid w:val="00150732"/>
    <w:rsid w:val="0015079D"/>
    <w:rsid w:val="001507D2"/>
    <w:rsid w:val="001510E9"/>
    <w:rsid w:val="00151529"/>
    <w:rsid w:val="001517FE"/>
    <w:rsid w:val="00151ADD"/>
    <w:rsid w:val="00151E5D"/>
    <w:rsid w:val="00151F45"/>
    <w:rsid w:val="00151FE2"/>
    <w:rsid w:val="0015218A"/>
    <w:rsid w:val="001522E8"/>
    <w:rsid w:val="00152317"/>
    <w:rsid w:val="0015264D"/>
    <w:rsid w:val="00152E9E"/>
    <w:rsid w:val="00153F97"/>
    <w:rsid w:val="0015414B"/>
    <w:rsid w:val="0015458F"/>
    <w:rsid w:val="0015462C"/>
    <w:rsid w:val="001546D6"/>
    <w:rsid w:val="00154C3D"/>
    <w:rsid w:val="00154C42"/>
    <w:rsid w:val="00154DF9"/>
    <w:rsid w:val="0015500A"/>
    <w:rsid w:val="001555F8"/>
    <w:rsid w:val="00155918"/>
    <w:rsid w:val="001564C0"/>
    <w:rsid w:val="001566CE"/>
    <w:rsid w:val="00156E17"/>
    <w:rsid w:val="00157218"/>
    <w:rsid w:val="001576AF"/>
    <w:rsid w:val="00157787"/>
    <w:rsid w:val="00157C86"/>
    <w:rsid w:val="00160754"/>
    <w:rsid w:val="00160877"/>
    <w:rsid w:val="001615D9"/>
    <w:rsid w:val="0016173D"/>
    <w:rsid w:val="00161A05"/>
    <w:rsid w:val="00161B0D"/>
    <w:rsid w:val="00161BC7"/>
    <w:rsid w:val="00162409"/>
    <w:rsid w:val="00162677"/>
    <w:rsid w:val="00162A1D"/>
    <w:rsid w:val="00162CB5"/>
    <w:rsid w:val="00162E83"/>
    <w:rsid w:val="00163071"/>
    <w:rsid w:val="001631E6"/>
    <w:rsid w:val="00163206"/>
    <w:rsid w:val="00163599"/>
    <w:rsid w:val="001636A7"/>
    <w:rsid w:val="00163830"/>
    <w:rsid w:val="00163996"/>
    <w:rsid w:val="00163AF4"/>
    <w:rsid w:val="00163CC6"/>
    <w:rsid w:val="00163FCE"/>
    <w:rsid w:val="00164017"/>
    <w:rsid w:val="00164C30"/>
    <w:rsid w:val="00164E82"/>
    <w:rsid w:val="001656E4"/>
    <w:rsid w:val="0016590C"/>
    <w:rsid w:val="0016626C"/>
    <w:rsid w:val="001662DA"/>
    <w:rsid w:val="00166764"/>
    <w:rsid w:val="00166C3C"/>
    <w:rsid w:val="0016748C"/>
    <w:rsid w:val="0017094E"/>
    <w:rsid w:val="001711A8"/>
    <w:rsid w:val="001711AD"/>
    <w:rsid w:val="0017190F"/>
    <w:rsid w:val="00171AF4"/>
    <w:rsid w:val="001722CF"/>
    <w:rsid w:val="00172666"/>
    <w:rsid w:val="001730F6"/>
    <w:rsid w:val="00173709"/>
    <w:rsid w:val="00173755"/>
    <w:rsid w:val="00173764"/>
    <w:rsid w:val="00173835"/>
    <w:rsid w:val="00173B53"/>
    <w:rsid w:val="00173F9D"/>
    <w:rsid w:val="0017415F"/>
    <w:rsid w:val="00174243"/>
    <w:rsid w:val="00174915"/>
    <w:rsid w:val="00174ABF"/>
    <w:rsid w:val="00174AF9"/>
    <w:rsid w:val="00174D1F"/>
    <w:rsid w:val="00175004"/>
    <w:rsid w:val="001752E0"/>
    <w:rsid w:val="001766C8"/>
    <w:rsid w:val="00176C87"/>
    <w:rsid w:val="00176C9B"/>
    <w:rsid w:val="00176D64"/>
    <w:rsid w:val="0017703A"/>
    <w:rsid w:val="00177E3E"/>
    <w:rsid w:val="00177E6F"/>
    <w:rsid w:val="00177F9C"/>
    <w:rsid w:val="001800AB"/>
    <w:rsid w:val="00180117"/>
    <w:rsid w:val="00180724"/>
    <w:rsid w:val="00180A21"/>
    <w:rsid w:val="00180A2A"/>
    <w:rsid w:val="00181816"/>
    <w:rsid w:val="0018183F"/>
    <w:rsid w:val="001818F5"/>
    <w:rsid w:val="00181E4A"/>
    <w:rsid w:val="001827F2"/>
    <w:rsid w:val="0018286B"/>
    <w:rsid w:val="0018288A"/>
    <w:rsid w:val="00182929"/>
    <w:rsid w:val="00182CED"/>
    <w:rsid w:val="0018396F"/>
    <w:rsid w:val="001839DB"/>
    <w:rsid w:val="00183B49"/>
    <w:rsid w:val="00183C09"/>
    <w:rsid w:val="001842AF"/>
    <w:rsid w:val="00184401"/>
    <w:rsid w:val="001847BD"/>
    <w:rsid w:val="00184F15"/>
    <w:rsid w:val="001856DF"/>
    <w:rsid w:val="0018587B"/>
    <w:rsid w:val="001858A1"/>
    <w:rsid w:val="00185976"/>
    <w:rsid w:val="00185E0C"/>
    <w:rsid w:val="001862DF"/>
    <w:rsid w:val="0018655A"/>
    <w:rsid w:val="001868B4"/>
    <w:rsid w:val="00186A4B"/>
    <w:rsid w:val="00187183"/>
    <w:rsid w:val="0018722B"/>
    <w:rsid w:val="0018748C"/>
    <w:rsid w:val="00187591"/>
    <w:rsid w:val="00187B25"/>
    <w:rsid w:val="00187C63"/>
    <w:rsid w:val="00190E41"/>
    <w:rsid w:val="00191158"/>
    <w:rsid w:val="001911E6"/>
    <w:rsid w:val="0019122B"/>
    <w:rsid w:val="001916BE"/>
    <w:rsid w:val="0019176E"/>
    <w:rsid w:val="00191A64"/>
    <w:rsid w:val="00191EFC"/>
    <w:rsid w:val="001926BD"/>
    <w:rsid w:val="00192DE0"/>
    <w:rsid w:val="0019317C"/>
    <w:rsid w:val="00193C2B"/>
    <w:rsid w:val="0019451A"/>
    <w:rsid w:val="0019480A"/>
    <w:rsid w:val="00194A6C"/>
    <w:rsid w:val="00194B59"/>
    <w:rsid w:val="00194D8A"/>
    <w:rsid w:val="00194DBA"/>
    <w:rsid w:val="001959ED"/>
    <w:rsid w:val="00195F43"/>
    <w:rsid w:val="00195F8B"/>
    <w:rsid w:val="001960BC"/>
    <w:rsid w:val="0019699C"/>
    <w:rsid w:val="00196F05"/>
    <w:rsid w:val="00197B09"/>
    <w:rsid w:val="001A024C"/>
    <w:rsid w:val="001A02AA"/>
    <w:rsid w:val="001A04A7"/>
    <w:rsid w:val="001A0CF2"/>
    <w:rsid w:val="001A133B"/>
    <w:rsid w:val="001A1512"/>
    <w:rsid w:val="001A1A2E"/>
    <w:rsid w:val="001A1E1A"/>
    <w:rsid w:val="001A1EC4"/>
    <w:rsid w:val="001A200C"/>
    <w:rsid w:val="001A2531"/>
    <w:rsid w:val="001A291C"/>
    <w:rsid w:val="001A2E34"/>
    <w:rsid w:val="001A2EA0"/>
    <w:rsid w:val="001A319F"/>
    <w:rsid w:val="001A3425"/>
    <w:rsid w:val="001A3514"/>
    <w:rsid w:val="001A3C3D"/>
    <w:rsid w:val="001A3ED2"/>
    <w:rsid w:val="001A4C52"/>
    <w:rsid w:val="001A4F63"/>
    <w:rsid w:val="001A5216"/>
    <w:rsid w:val="001A5279"/>
    <w:rsid w:val="001A5293"/>
    <w:rsid w:val="001A5498"/>
    <w:rsid w:val="001A56F5"/>
    <w:rsid w:val="001A5990"/>
    <w:rsid w:val="001A5BB3"/>
    <w:rsid w:val="001A5E22"/>
    <w:rsid w:val="001A61C8"/>
    <w:rsid w:val="001A630F"/>
    <w:rsid w:val="001A6834"/>
    <w:rsid w:val="001A68A4"/>
    <w:rsid w:val="001A69B0"/>
    <w:rsid w:val="001A73BE"/>
    <w:rsid w:val="001A7A1A"/>
    <w:rsid w:val="001A7A2A"/>
    <w:rsid w:val="001A7CFE"/>
    <w:rsid w:val="001B01B1"/>
    <w:rsid w:val="001B09E2"/>
    <w:rsid w:val="001B0CC2"/>
    <w:rsid w:val="001B0F44"/>
    <w:rsid w:val="001B100E"/>
    <w:rsid w:val="001B1E11"/>
    <w:rsid w:val="001B25DC"/>
    <w:rsid w:val="001B2651"/>
    <w:rsid w:val="001B2676"/>
    <w:rsid w:val="001B269F"/>
    <w:rsid w:val="001B29EB"/>
    <w:rsid w:val="001B30FC"/>
    <w:rsid w:val="001B3737"/>
    <w:rsid w:val="001B3888"/>
    <w:rsid w:val="001B39B7"/>
    <w:rsid w:val="001B3AA9"/>
    <w:rsid w:val="001B4155"/>
    <w:rsid w:val="001B433B"/>
    <w:rsid w:val="001B4E05"/>
    <w:rsid w:val="001B51F2"/>
    <w:rsid w:val="001B523E"/>
    <w:rsid w:val="001B5D53"/>
    <w:rsid w:val="001B5DF3"/>
    <w:rsid w:val="001B5E5F"/>
    <w:rsid w:val="001B6482"/>
    <w:rsid w:val="001B6A5F"/>
    <w:rsid w:val="001B6FAF"/>
    <w:rsid w:val="001B7313"/>
    <w:rsid w:val="001B7A07"/>
    <w:rsid w:val="001B7A3C"/>
    <w:rsid w:val="001B7A42"/>
    <w:rsid w:val="001B7DA2"/>
    <w:rsid w:val="001B7EF5"/>
    <w:rsid w:val="001B7FF0"/>
    <w:rsid w:val="001C021F"/>
    <w:rsid w:val="001C02AF"/>
    <w:rsid w:val="001C0880"/>
    <w:rsid w:val="001C0D81"/>
    <w:rsid w:val="001C0E0F"/>
    <w:rsid w:val="001C1585"/>
    <w:rsid w:val="001C2244"/>
    <w:rsid w:val="001C2246"/>
    <w:rsid w:val="001C243E"/>
    <w:rsid w:val="001C24E2"/>
    <w:rsid w:val="001C251A"/>
    <w:rsid w:val="001C275D"/>
    <w:rsid w:val="001C2949"/>
    <w:rsid w:val="001C2983"/>
    <w:rsid w:val="001C29D0"/>
    <w:rsid w:val="001C2A28"/>
    <w:rsid w:val="001C2E19"/>
    <w:rsid w:val="001C2ED8"/>
    <w:rsid w:val="001C3422"/>
    <w:rsid w:val="001C3477"/>
    <w:rsid w:val="001C3682"/>
    <w:rsid w:val="001C3C8A"/>
    <w:rsid w:val="001C3E1E"/>
    <w:rsid w:val="001C3F96"/>
    <w:rsid w:val="001C40E2"/>
    <w:rsid w:val="001C429A"/>
    <w:rsid w:val="001C4401"/>
    <w:rsid w:val="001C4427"/>
    <w:rsid w:val="001C4F3E"/>
    <w:rsid w:val="001C52EA"/>
    <w:rsid w:val="001C537E"/>
    <w:rsid w:val="001C53EA"/>
    <w:rsid w:val="001C5450"/>
    <w:rsid w:val="001C55E3"/>
    <w:rsid w:val="001C5612"/>
    <w:rsid w:val="001C5708"/>
    <w:rsid w:val="001C5817"/>
    <w:rsid w:val="001C5EC6"/>
    <w:rsid w:val="001C5FC2"/>
    <w:rsid w:val="001C640C"/>
    <w:rsid w:val="001C66FD"/>
    <w:rsid w:val="001C676F"/>
    <w:rsid w:val="001C6A25"/>
    <w:rsid w:val="001C6DC9"/>
    <w:rsid w:val="001C6F5E"/>
    <w:rsid w:val="001C701E"/>
    <w:rsid w:val="001C7122"/>
    <w:rsid w:val="001C748F"/>
    <w:rsid w:val="001C74C4"/>
    <w:rsid w:val="001D01BB"/>
    <w:rsid w:val="001D047E"/>
    <w:rsid w:val="001D0489"/>
    <w:rsid w:val="001D053C"/>
    <w:rsid w:val="001D0699"/>
    <w:rsid w:val="001D073E"/>
    <w:rsid w:val="001D0CDB"/>
    <w:rsid w:val="001D0EF6"/>
    <w:rsid w:val="001D10F0"/>
    <w:rsid w:val="001D11DF"/>
    <w:rsid w:val="001D14B2"/>
    <w:rsid w:val="001D14EB"/>
    <w:rsid w:val="001D18A8"/>
    <w:rsid w:val="001D1A38"/>
    <w:rsid w:val="001D1C6B"/>
    <w:rsid w:val="001D1D27"/>
    <w:rsid w:val="001D1F02"/>
    <w:rsid w:val="001D1F7F"/>
    <w:rsid w:val="001D224D"/>
    <w:rsid w:val="001D2319"/>
    <w:rsid w:val="001D265B"/>
    <w:rsid w:val="001D2B15"/>
    <w:rsid w:val="001D2B69"/>
    <w:rsid w:val="001D2CFA"/>
    <w:rsid w:val="001D2D1B"/>
    <w:rsid w:val="001D33BD"/>
    <w:rsid w:val="001D3631"/>
    <w:rsid w:val="001D4356"/>
    <w:rsid w:val="001D437B"/>
    <w:rsid w:val="001D4980"/>
    <w:rsid w:val="001D4A8E"/>
    <w:rsid w:val="001D4FA3"/>
    <w:rsid w:val="001D5324"/>
    <w:rsid w:val="001D553A"/>
    <w:rsid w:val="001D60C5"/>
    <w:rsid w:val="001D667B"/>
    <w:rsid w:val="001D67BB"/>
    <w:rsid w:val="001D6994"/>
    <w:rsid w:val="001D6BE6"/>
    <w:rsid w:val="001D7206"/>
    <w:rsid w:val="001D75A7"/>
    <w:rsid w:val="001D77B9"/>
    <w:rsid w:val="001D77CE"/>
    <w:rsid w:val="001E0107"/>
    <w:rsid w:val="001E07FE"/>
    <w:rsid w:val="001E08CE"/>
    <w:rsid w:val="001E092C"/>
    <w:rsid w:val="001E10E4"/>
    <w:rsid w:val="001E13EE"/>
    <w:rsid w:val="001E1491"/>
    <w:rsid w:val="001E155E"/>
    <w:rsid w:val="001E183A"/>
    <w:rsid w:val="001E19F2"/>
    <w:rsid w:val="001E1E16"/>
    <w:rsid w:val="001E2ADC"/>
    <w:rsid w:val="001E2C11"/>
    <w:rsid w:val="001E30C8"/>
    <w:rsid w:val="001E347C"/>
    <w:rsid w:val="001E3519"/>
    <w:rsid w:val="001E3701"/>
    <w:rsid w:val="001E37F6"/>
    <w:rsid w:val="001E4170"/>
    <w:rsid w:val="001E43FB"/>
    <w:rsid w:val="001E4585"/>
    <w:rsid w:val="001E46DE"/>
    <w:rsid w:val="001E4874"/>
    <w:rsid w:val="001E48DE"/>
    <w:rsid w:val="001E4982"/>
    <w:rsid w:val="001E4C3C"/>
    <w:rsid w:val="001E4CA9"/>
    <w:rsid w:val="001E4E79"/>
    <w:rsid w:val="001E4FA5"/>
    <w:rsid w:val="001E5171"/>
    <w:rsid w:val="001E5617"/>
    <w:rsid w:val="001E64A5"/>
    <w:rsid w:val="001E6807"/>
    <w:rsid w:val="001E723F"/>
    <w:rsid w:val="001E730E"/>
    <w:rsid w:val="001E7514"/>
    <w:rsid w:val="001E78EE"/>
    <w:rsid w:val="001E7B67"/>
    <w:rsid w:val="001E7D66"/>
    <w:rsid w:val="001E7F28"/>
    <w:rsid w:val="001F0107"/>
    <w:rsid w:val="001F04E4"/>
    <w:rsid w:val="001F079B"/>
    <w:rsid w:val="001F0869"/>
    <w:rsid w:val="001F08B3"/>
    <w:rsid w:val="001F0B07"/>
    <w:rsid w:val="001F0B37"/>
    <w:rsid w:val="001F0C62"/>
    <w:rsid w:val="001F0E1C"/>
    <w:rsid w:val="001F13DD"/>
    <w:rsid w:val="001F1D0F"/>
    <w:rsid w:val="001F1EA5"/>
    <w:rsid w:val="001F249C"/>
    <w:rsid w:val="001F2679"/>
    <w:rsid w:val="001F2D1B"/>
    <w:rsid w:val="001F31AE"/>
    <w:rsid w:val="001F3783"/>
    <w:rsid w:val="001F37DD"/>
    <w:rsid w:val="001F37E5"/>
    <w:rsid w:val="001F3AB5"/>
    <w:rsid w:val="001F4076"/>
    <w:rsid w:val="001F4097"/>
    <w:rsid w:val="001F4565"/>
    <w:rsid w:val="001F45FA"/>
    <w:rsid w:val="001F46EF"/>
    <w:rsid w:val="001F4863"/>
    <w:rsid w:val="001F492A"/>
    <w:rsid w:val="001F4CE4"/>
    <w:rsid w:val="001F4DA1"/>
    <w:rsid w:val="001F51B0"/>
    <w:rsid w:val="001F536C"/>
    <w:rsid w:val="001F55E9"/>
    <w:rsid w:val="001F562C"/>
    <w:rsid w:val="001F575E"/>
    <w:rsid w:val="001F57AE"/>
    <w:rsid w:val="001F584D"/>
    <w:rsid w:val="001F5937"/>
    <w:rsid w:val="001F5E3C"/>
    <w:rsid w:val="001F5EC4"/>
    <w:rsid w:val="001F5F00"/>
    <w:rsid w:val="001F685D"/>
    <w:rsid w:val="001F6A7B"/>
    <w:rsid w:val="001F6CE2"/>
    <w:rsid w:val="001F7433"/>
    <w:rsid w:val="001F74C1"/>
    <w:rsid w:val="001F74F0"/>
    <w:rsid w:val="001F78E8"/>
    <w:rsid w:val="001F7B2E"/>
    <w:rsid w:val="001F7C3F"/>
    <w:rsid w:val="001F7EBE"/>
    <w:rsid w:val="00200249"/>
    <w:rsid w:val="0020031C"/>
    <w:rsid w:val="002004D3"/>
    <w:rsid w:val="002004EE"/>
    <w:rsid w:val="002005CF"/>
    <w:rsid w:val="0020070B"/>
    <w:rsid w:val="002007F7"/>
    <w:rsid w:val="002007F9"/>
    <w:rsid w:val="00200BA2"/>
    <w:rsid w:val="00200C20"/>
    <w:rsid w:val="00200DBE"/>
    <w:rsid w:val="00201265"/>
    <w:rsid w:val="00201536"/>
    <w:rsid w:val="00201A56"/>
    <w:rsid w:val="00201A6B"/>
    <w:rsid w:val="00201BD3"/>
    <w:rsid w:val="00201CB3"/>
    <w:rsid w:val="00201D5E"/>
    <w:rsid w:val="00202013"/>
    <w:rsid w:val="00202AA2"/>
    <w:rsid w:val="00202B18"/>
    <w:rsid w:val="00202E00"/>
    <w:rsid w:val="00202F2E"/>
    <w:rsid w:val="00202F57"/>
    <w:rsid w:val="0020313B"/>
    <w:rsid w:val="002032D5"/>
    <w:rsid w:val="002034FE"/>
    <w:rsid w:val="00203664"/>
    <w:rsid w:val="002036F5"/>
    <w:rsid w:val="0020380B"/>
    <w:rsid w:val="00203C30"/>
    <w:rsid w:val="0020407E"/>
    <w:rsid w:val="0020414B"/>
    <w:rsid w:val="002041B5"/>
    <w:rsid w:val="00204290"/>
    <w:rsid w:val="00204377"/>
    <w:rsid w:val="002045E3"/>
    <w:rsid w:val="0020470B"/>
    <w:rsid w:val="0020491A"/>
    <w:rsid w:val="002053CD"/>
    <w:rsid w:val="0020542C"/>
    <w:rsid w:val="00205B12"/>
    <w:rsid w:val="00205FB8"/>
    <w:rsid w:val="00206442"/>
    <w:rsid w:val="00206553"/>
    <w:rsid w:val="00206576"/>
    <w:rsid w:val="00206741"/>
    <w:rsid w:val="00206FC0"/>
    <w:rsid w:val="00207126"/>
    <w:rsid w:val="002071C0"/>
    <w:rsid w:val="002072DA"/>
    <w:rsid w:val="002076E8"/>
    <w:rsid w:val="00207ADE"/>
    <w:rsid w:val="00207BCA"/>
    <w:rsid w:val="00210025"/>
    <w:rsid w:val="00210313"/>
    <w:rsid w:val="002104C9"/>
    <w:rsid w:val="00210883"/>
    <w:rsid w:val="00210C32"/>
    <w:rsid w:val="00211159"/>
    <w:rsid w:val="00211817"/>
    <w:rsid w:val="00211CDA"/>
    <w:rsid w:val="0021207A"/>
    <w:rsid w:val="002124B7"/>
    <w:rsid w:val="002124EA"/>
    <w:rsid w:val="0021287D"/>
    <w:rsid w:val="00212DC3"/>
    <w:rsid w:val="002130C3"/>
    <w:rsid w:val="0021356B"/>
    <w:rsid w:val="0021358F"/>
    <w:rsid w:val="00213685"/>
    <w:rsid w:val="00213AE8"/>
    <w:rsid w:val="00213ED0"/>
    <w:rsid w:val="00214802"/>
    <w:rsid w:val="00214A3F"/>
    <w:rsid w:val="00214ABD"/>
    <w:rsid w:val="00214B72"/>
    <w:rsid w:val="00215222"/>
    <w:rsid w:val="00215234"/>
    <w:rsid w:val="0021577B"/>
    <w:rsid w:val="00215CBA"/>
    <w:rsid w:val="00216257"/>
    <w:rsid w:val="00216C1E"/>
    <w:rsid w:val="002173F8"/>
    <w:rsid w:val="002176A2"/>
    <w:rsid w:val="002179C1"/>
    <w:rsid w:val="00217A7B"/>
    <w:rsid w:val="00217AF0"/>
    <w:rsid w:val="00217E51"/>
    <w:rsid w:val="002200A8"/>
    <w:rsid w:val="002203C2"/>
    <w:rsid w:val="002208D3"/>
    <w:rsid w:val="00220916"/>
    <w:rsid w:val="00220B27"/>
    <w:rsid w:val="002214F1"/>
    <w:rsid w:val="0022162C"/>
    <w:rsid w:val="00221C48"/>
    <w:rsid w:val="00221EA7"/>
    <w:rsid w:val="0022232B"/>
    <w:rsid w:val="002226A5"/>
    <w:rsid w:val="00222BA0"/>
    <w:rsid w:val="002230FC"/>
    <w:rsid w:val="00223869"/>
    <w:rsid w:val="00223CAD"/>
    <w:rsid w:val="002241C6"/>
    <w:rsid w:val="002242AA"/>
    <w:rsid w:val="002246BE"/>
    <w:rsid w:val="00224C29"/>
    <w:rsid w:val="00224E9D"/>
    <w:rsid w:val="0022525F"/>
    <w:rsid w:val="002252DF"/>
    <w:rsid w:val="002254B0"/>
    <w:rsid w:val="00225524"/>
    <w:rsid w:val="00225950"/>
    <w:rsid w:val="00225C0A"/>
    <w:rsid w:val="00226302"/>
    <w:rsid w:val="0022655E"/>
    <w:rsid w:val="0022694E"/>
    <w:rsid w:val="00226A3C"/>
    <w:rsid w:val="00226B5C"/>
    <w:rsid w:val="00226FE1"/>
    <w:rsid w:val="002272BC"/>
    <w:rsid w:val="0022730E"/>
    <w:rsid w:val="00227512"/>
    <w:rsid w:val="002278C1"/>
    <w:rsid w:val="00227F93"/>
    <w:rsid w:val="00227FF1"/>
    <w:rsid w:val="002302F4"/>
    <w:rsid w:val="0023076A"/>
    <w:rsid w:val="002309E6"/>
    <w:rsid w:val="00230F8C"/>
    <w:rsid w:val="002310B7"/>
    <w:rsid w:val="002314B4"/>
    <w:rsid w:val="00231606"/>
    <w:rsid w:val="00231633"/>
    <w:rsid w:val="00231AFD"/>
    <w:rsid w:val="00231B9E"/>
    <w:rsid w:val="00231C81"/>
    <w:rsid w:val="00231FFE"/>
    <w:rsid w:val="00232449"/>
    <w:rsid w:val="00232597"/>
    <w:rsid w:val="002325BC"/>
    <w:rsid w:val="002327A4"/>
    <w:rsid w:val="00232D88"/>
    <w:rsid w:val="00233475"/>
    <w:rsid w:val="002339B6"/>
    <w:rsid w:val="00233FC6"/>
    <w:rsid w:val="0023425E"/>
    <w:rsid w:val="00234535"/>
    <w:rsid w:val="00234714"/>
    <w:rsid w:val="00234860"/>
    <w:rsid w:val="002348DF"/>
    <w:rsid w:val="002357A9"/>
    <w:rsid w:val="00235F63"/>
    <w:rsid w:val="0023631F"/>
    <w:rsid w:val="002366A2"/>
    <w:rsid w:val="002368A5"/>
    <w:rsid w:val="002369DB"/>
    <w:rsid w:val="00236ACC"/>
    <w:rsid w:val="00236B99"/>
    <w:rsid w:val="00236E98"/>
    <w:rsid w:val="00236E9F"/>
    <w:rsid w:val="002375D0"/>
    <w:rsid w:val="00237A59"/>
    <w:rsid w:val="002402AC"/>
    <w:rsid w:val="0024037F"/>
    <w:rsid w:val="002407F5"/>
    <w:rsid w:val="00240C0F"/>
    <w:rsid w:val="0024105B"/>
    <w:rsid w:val="0024171C"/>
    <w:rsid w:val="00241AB5"/>
    <w:rsid w:val="00241B81"/>
    <w:rsid w:val="00241BED"/>
    <w:rsid w:val="00241FBA"/>
    <w:rsid w:val="00241FC0"/>
    <w:rsid w:val="0024253A"/>
    <w:rsid w:val="0024269B"/>
    <w:rsid w:val="0024278C"/>
    <w:rsid w:val="002427E9"/>
    <w:rsid w:val="00242C45"/>
    <w:rsid w:val="00242CA6"/>
    <w:rsid w:val="00242DA6"/>
    <w:rsid w:val="00242F3A"/>
    <w:rsid w:val="00243190"/>
    <w:rsid w:val="002439D8"/>
    <w:rsid w:val="00243B5E"/>
    <w:rsid w:val="00244081"/>
    <w:rsid w:val="0024443B"/>
    <w:rsid w:val="002444E3"/>
    <w:rsid w:val="0024496A"/>
    <w:rsid w:val="00244D1A"/>
    <w:rsid w:val="00244F9E"/>
    <w:rsid w:val="00245156"/>
    <w:rsid w:val="002454E7"/>
    <w:rsid w:val="002456A5"/>
    <w:rsid w:val="002457CF"/>
    <w:rsid w:val="0024628A"/>
    <w:rsid w:val="0024650A"/>
    <w:rsid w:val="002466D6"/>
    <w:rsid w:val="00246941"/>
    <w:rsid w:val="00246D34"/>
    <w:rsid w:val="00246F4A"/>
    <w:rsid w:val="00247113"/>
    <w:rsid w:val="00247154"/>
    <w:rsid w:val="00247C55"/>
    <w:rsid w:val="002503E0"/>
    <w:rsid w:val="002504B8"/>
    <w:rsid w:val="0025072A"/>
    <w:rsid w:val="00250CAF"/>
    <w:rsid w:val="00250CE2"/>
    <w:rsid w:val="00250F76"/>
    <w:rsid w:val="002510B4"/>
    <w:rsid w:val="00251446"/>
    <w:rsid w:val="002518AC"/>
    <w:rsid w:val="002519B8"/>
    <w:rsid w:val="00251F9D"/>
    <w:rsid w:val="00252239"/>
    <w:rsid w:val="00252301"/>
    <w:rsid w:val="00252501"/>
    <w:rsid w:val="0025281E"/>
    <w:rsid w:val="00252AB6"/>
    <w:rsid w:val="0025307B"/>
    <w:rsid w:val="002531AF"/>
    <w:rsid w:val="002531EC"/>
    <w:rsid w:val="002536BD"/>
    <w:rsid w:val="002538B2"/>
    <w:rsid w:val="00253CA1"/>
    <w:rsid w:val="00254133"/>
    <w:rsid w:val="00254653"/>
    <w:rsid w:val="00255EF4"/>
    <w:rsid w:val="00255FCF"/>
    <w:rsid w:val="002562FD"/>
    <w:rsid w:val="00257171"/>
    <w:rsid w:val="00257C5B"/>
    <w:rsid w:val="00257CC9"/>
    <w:rsid w:val="00260242"/>
    <w:rsid w:val="00260E2A"/>
    <w:rsid w:val="002610EB"/>
    <w:rsid w:val="00261173"/>
    <w:rsid w:val="002611F9"/>
    <w:rsid w:val="00261794"/>
    <w:rsid w:val="00261AFB"/>
    <w:rsid w:val="00261BEE"/>
    <w:rsid w:val="00261DB6"/>
    <w:rsid w:val="00261DFB"/>
    <w:rsid w:val="002625B2"/>
    <w:rsid w:val="002625C2"/>
    <w:rsid w:val="00262627"/>
    <w:rsid w:val="00262A69"/>
    <w:rsid w:val="00262C21"/>
    <w:rsid w:val="00262C3D"/>
    <w:rsid w:val="00262F16"/>
    <w:rsid w:val="00262F8C"/>
    <w:rsid w:val="00262FCE"/>
    <w:rsid w:val="00263032"/>
    <w:rsid w:val="00263BBB"/>
    <w:rsid w:val="00263EC2"/>
    <w:rsid w:val="0026477F"/>
    <w:rsid w:val="00264910"/>
    <w:rsid w:val="00264CBF"/>
    <w:rsid w:val="00264E1D"/>
    <w:rsid w:val="0026528A"/>
    <w:rsid w:val="00265C89"/>
    <w:rsid w:val="00266038"/>
    <w:rsid w:val="002664B4"/>
    <w:rsid w:val="002667E1"/>
    <w:rsid w:val="00266EF2"/>
    <w:rsid w:val="002670A2"/>
    <w:rsid w:val="002671C8"/>
    <w:rsid w:val="002678C4"/>
    <w:rsid w:val="00267B65"/>
    <w:rsid w:val="00267DBB"/>
    <w:rsid w:val="00270645"/>
    <w:rsid w:val="002709E4"/>
    <w:rsid w:val="0027113A"/>
    <w:rsid w:val="0027136F"/>
    <w:rsid w:val="0027175B"/>
    <w:rsid w:val="002718DD"/>
    <w:rsid w:val="00271B3E"/>
    <w:rsid w:val="00271C22"/>
    <w:rsid w:val="00271EE5"/>
    <w:rsid w:val="002720AB"/>
    <w:rsid w:val="00272A0C"/>
    <w:rsid w:val="00272AA6"/>
    <w:rsid w:val="00273190"/>
    <w:rsid w:val="002731B7"/>
    <w:rsid w:val="00273897"/>
    <w:rsid w:val="00273EFB"/>
    <w:rsid w:val="002741E4"/>
    <w:rsid w:val="002749BD"/>
    <w:rsid w:val="00274B6A"/>
    <w:rsid w:val="00274C8B"/>
    <w:rsid w:val="00275105"/>
    <w:rsid w:val="002753DC"/>
    <w:rsid w:val="0027549E"/>
    <w:rsid w:val="002759D9"/>
    <w:rsid w:val="00275CC2"/>
    <w:rsid w:val="00275D5C"/>
    <w:rsid w:val="0027625E"/>
    <w:rsid w:val="002804F3"/>
    <w:rsid w:val="002805D4"/>
    <w:rsid w:val="002808A5"/>
    <w:rsid w:val="00280A49"/>
    <w:rsid w:val="00280AC3"/>
    <w:rsid w:val="00280B02"/>
    <w:rsid w:val="00281079"/>
    <w:rsid w:val="002813E9"/>
    <w:rsid w:val="002816FC"/>
    <w:rsid w:val="00281B26"/>
    <w:rsid w:val="00281D3C"/>
    <w:rsid w:val="00281D96"/>
    <w:rsid w:val="00281EE1"/>
    <w:rsid w:val="002827E2"/>
    <w:rsid w:val="002828F3"/>
    <w:rsid w:val="00282F88"/>
    <w:rsid w:val="00283582"/>
    <w:rsid w:val="00283664"/>
    <w:rsid w:val="00283778"/>
    <w:rsid w:val="00283FF7"/>
    <w:rsid w:val="002841EE"/>
    <w:rsid w:val="00284D74"/>
    <w:rsid w:val="0028540C"/>
    <w:rsid w:val="0028540F"/>
    <w:rsid w:val="0028551E"/>
    <w:rsid w:val="00285566"/>
    <w:rsid w:val="002859FB"/>
    <w:rsid w:val="00285CDF"/>
    <w:rsid w:val="00285EDD"/>
    <w:rsid w:val="0028627C"/>
    <w:rsid w:val="002863B1"/>
    <w:rsid w:val="002863E3"/>
    <w:rsid w:val="002864A8"/>
    <w:rsid w:val="002865AA"/>
    <w:rsid w:val="0028694E"/>
    <w:rsid w:val="002872D3"/>
    <w:rsid w:val="00287862"/>
    <w:rsid w:val="0028794C"/>
    <w:rsid w:val="00287B04"/>
    <w:rsid w:val="0029002E"/>
    <w:rsid w:val="00290352"/>
    <w:rsid w:val="00290377"/>
    <w:rsid w:val="00290C30"/>
    <w:rsid w:val="00290F93"/>
    <w:rsid w:val="0029162E"/>
    <w:rsid w:val="002917AB"/>
    <w:rsid w:val="00291903"/>
    <w:rsid w:val="00291A8A"/>
    <w:rsid w:val="002925D9"/>
    <w:rsid w:val="002927D4"/>
    <w:rsid w:val="0029286C"/>
    <w:rsid w:val="002928D2"/>
    <w:rsid w:val="002928F3"/>
    <w:rsid w:val="00292A42"/>
    <w:rsid w:val="00292AAE"/>
    <w:rsid w:val="00292BCE"/>
    <w:rsid w:val="00292E1C"/>
    <w:rsid w:val="0029369A"/>
    <w:rsid w:val="00293967"/>
    <w:rsid w:val="00293D9E"/>
    <w:rsid w:val="00293E4B"/>
    <w:rsid w:val="0029418C"/>
    <w:rsid w:val="00294430"/>
    <w:rsid w:val="0029485B"/>
    <w:rsid w:val="0029496A"/>
    <w:rsid w:val="00294A7B"/>
    <w:rsid w:val="00294BA3"/>
    <w:rsid w:val="00294F5A"/>
    <w:rsid w:val="00295124"/>
    <w:rsid w:val="002959BD"/>
    <w:rsid w:val="002963E3"/>
    <w:rsid w:val="0029651E"/>
    <w:rsid w:val="00296669"/>
    <w:rsid w:val="0029681E"/>
    <w:rsid w:val="00296B8C"/>
    <w:rsid w:val="00296F8D"/>
    <w:rsid w:val="002970CC"/>
    <w:rsid w:val="00297106"/>
    <w:rsid w:val="00297378"/>
    <w:rsid w:val="002977F3"/>
    <w:rsid w:val="00297D00"/>
    <w:rsid w:val="002A07D9"/>
    <w:rsid w:val="002A0873"/>
    <w:rsid w:val="002A08EF"/>
    <w:rsid w:val="002A0D28"/>
    <w:rsid w:val="002A12A1"/>
    <w:rsid w:val="002A1727"/>
    <w:rsid w:val="002A1F27"/>
    <w:rsid w:val="002A1F69"/>
    <w:rsid w:val="002A2123"/>
    <w:rsid w:val="002A2473"/>
    <w:rsid w:val="002A25DA"/>
    <w:rsid w:val="002A2F1E"/>
    <w:rsid w:val="002A34E7"/>
    <w:rsid w:val="002A3AC7"/>
    <w:rsid w:val="002A3C5B"/>
    <w:rsid w:val="002A3C7F"/>
    <w:rsid w:val="002A3EAE"/>
    <w:rsid w:val="002A4168"/>
    <w:rsid w:val="002A4274"/>
    <w:rsid w:val="002A47A2"/>
    <w:rsid w:val="002A4B50"/>
    <w:rsid w:val="002A4BC5"/>
    <w:rsid w:val="002A52B5"/>
    <w:rsid w:val="002A5CC7"/>
    <w:rsid w:val="002A5E27"/>
    <w:rsid w:val="002A63E2"/>
    <w:rsid w:val="002A6582"/>
    <w:rsid w:val="002A6786"/>
    <w:rsid w:val="002A6999"/>
    <w:rsid w:val="002A6BAC"/>
    <w:rsid w:val="002A6BE6"/>
    <w:rsid w:val="002A75E4"/>
    <w:rsid w:val="002A76A7"/>
    <w:rsid w:val="002A7BBD"/>
    <w:rsid w:val="002A7DE3"/>
    <w:rsid w:val="002A7FCB"/>
    <w:rsid w:val="002B0436"/>
    <w:rsid w:val="002B0588"/>
    <w:rsid w:val="002B07D5"/>
    <w:rsid w:val="002B096F"/>
    <w:rsid w:val="002B0AB2"/>
    <w:rsid w:val="002B0C68"/>
    <w:rsid w:val="002B1ADC"/>
    <w:rsid w:val="002B1C6F"/>
    <w:rsid w:val="002B1CDA"/>
    <w:rsid w:val="002B2021"/>
    <w:rsid w:val="002B211E"/>
    <w:rsid w:val="002B272D"/>
    <w:rsid w:val="002B2763"/>
    <w:rsid w:val="002B285E"/>
    <w:rsid w:val="002B2899"/>
    <w:rsid w:val="002B2A40"/>
    <w:rsid w:val="002B2BD7"/>
    <w:rsid w:val="002B2E3F"/>
    <w:rsid w:val="002B2FF4"/>
    <w:rsid w:val="002B3201"/>
    <w:rsid w:val="002B3357"/>
    <w:rsid w:val="002B345A"/>
    <w:rsid w:val="002B363B"/>
    <w:rsid w:val="002B383F"/>
    <w:rsid w:val="002B3E09"/>
    <w:rsid w:val="002B4324"/>
    <w:rsid w:val="002B4A09"/>
    <w:rsid w:val="002B5040"/>
    <w:rsid w:val="002B5176"/>
    <w:rsid w:val="002B5196"/>
    <w:rsid w:val="002B52C4"/>
    <w:rsid w:val="002B625A"/>
    <w:rsid w:val="002B6FCA"/>
    <w:rsid w:val="002B714B"/>
    <w:rsid w:val="002B747A"/>
    <w:rsid w:val="002B7913"/>
    <w:rsid w:val="002B7DFD"/>
    <w:rsid w:val="002B7F1C"/>
    <w:rsid w:val="002C00EE"/>
    <w:rsid w:val="002C048E"/>
    <w:rsid w:val="002C0736"/>
    <w:rsid w:val="002C0C6C"/>
    <w:rsid w:val="002C12EA"/>
    <w:rsid w:val="002C14D5"/>
    <w:rsid w:val="002C15F6"/>
    <w:rsid w:val="002C1A1A"/>
    <w:rsid w:val="002C1BFE"/>
    <w:rsid w:val="002C203E"/>
    <w:rsid w:val="002C2047"/>
    <w:rsid w:val="002C231B"/>
    <w:rsid w:val="002C2A62"/>
    <w:rsid w:val="002C2AA6"/>
    <w:rsid w:val="002C2B7F"/>
    <w:rsid w:val="002C2B98"/>
    <w:rsid w:val="002C2E4F"/>
    <w:rsid w:val="002C30A1"/>
    <w:rsid w:val="002C3112"/>
    <w:rsid w:val="002C3665"/>
    <w:rsid w:val="002C3FE2"/>
    <w:rsid w:val="002C4215"/>
    <w:rsid w:val="002C422C"/>
    <w:rsid w:val="002C4C35"/>
    <w:rsid w:val="002C520B"/>
    <w:rsid w:val="002C58C2"/>
    <w:rsid w:val="002C5BBF"/>
    <w:rsid w:val="002C63FE"/>
    <w:rsid w:val="002C6B9D"/>
    <w:rsid w:val="002C6CB6"/>
    <w:rsid w:val="002C7022"/>
    <w:rsid w:val="002C7444"/>
    <w:rsid w:val="002C781D"/>
    <w:rsid w:val="002C7ADE"/>
    <w:rsid w:val="002D0311"/>
    <w:rsid w:val="002D077E"/>
    <w:rsid w:val="002D0E9A"/>
    <w:rsid w:val="002D10F9"/>
    <w:rsid w:val="002D1A59"/>
    <w:rsid w:val="002D1BA9"/>
    <w:rsid w:val="002D1C12"/>
    <w:rsid w:val="002D1D06"/>
    <w:rsid w:val="002D2009"/>
    <w:rsid w:val="002D22B8"/>
    <w:rsid w:val="002D2841"/>
    <w:rsid w:val="002D2A9B"/>
    <w:rsid w:val="002D2DD5"/>
    <w:rsid w:val="002D303E"/>
    <w:rsid w:val="002D361A"/>
    <w:rsid w:val="002D3A0D"/>
    <w:rsid w:val="002D3AE1"/>
    <w:rsid w:val="002D4093"/>
    <w:rsid w:val="002D43B6"/>
    <w:rsid w:val="002D4415"/>
    <w:rsid w:val="002D44A7"/>
    <w:rsid w:val="002D45D1"/>
    <w:rsid w:val="002D4A64"/>
    <w:rsid w:val="002D4DFC"/>
    <w:rsid w:val="002D4FEE"/>
    <w:rsid w:val="002D542D"/>
    <w:rsid w:val="002D552E"/>
    <w:rsid w:val="002D59FF"/>
    <w:rsid w:val="002D5B5B"/>
    <w:rsid w:val="002D5D34"/>
    <w:rsid w:val="002D5EAF"/>
    <w:rsid w:val="002D5FF7"/>
    <w:rsid w:val="002D649D"/>
    <w:rsid w:val="002D6743"/>
    <w:rsid w:val="002D67F2"/>
    <w:rsid w:val="002D6A9E"/>
    <w:rsid w:val="002D7231"/>
    <w:rsid w:val="002D7260"/>
    <w:rsid w:val="002D74EE"/>
    <w:rsid w:val="002D7AC7"/>
    <w:rsid w:val="002D7CC1"/>
    <w:rsid w:val="002E01F8"/>
    <w:rsid w:val="002E0704"/>
    <w:rsid w:val="002E09D1"/>
    <w:rsid w:val="002E0B37"/>
    <w:rsid w:val="002E0FAF"/>
    <w:rsid w:val="002E1163"/>
    <w:rsid w:val="002E128A"/>
    <w:rsid w:val="002E169A"/>
    <w:rsid w:val="002E1B2F"/>
    <w:rsid w:val="002E2286"/>
    <w:rsid w:val="002E2665"/>
    <w:rsid w:val="002E2746"/>
    <w:rsid w:val="002E29A1"/>
    <w:rsid w:val="002E2A5C"/>
    <w:rsid w:val="002E2A8E"/>
    <w:rsid w:val="002E2A92"/>
    <w:rsid w:val="002E3050"/>
    <w:rsid w:val="002E30AA"/>
    <w:rsid w:val="002E31D7"/>
    <w:rsid w:val="002E33D5"/>
    <w:rsid w:val="002E39C9"/>
    <w:rsid w:val="002E3ADD"/>
    <w:rsid w:val="002E3F84"/>
    <w:rsid w:val="002E46F2"/>
    <w:rsid w:val="002E499D"/>
    <w:rsid w:val="002E55AF"/>
    <w:rsid w:val="002E58BF"/>
    <w:rsid w:val="002E59A1"/>
    <w:rsid w:val="002E5D68"/>
    <w:rsid w:val="002E5F12"/>
    <w:rsid w:val="002E6095"/>
    <w:rsid w:val="002E624E"/>
    <w:rsid w:val="002E629B"/>
    <w:rsid w:val="002E64A8"/>
    <w:rsid w:val="002E6AC4"/>
    <w:rsid w:val="002E6B9E"/>
    <w:rsid w:val="002E6EA9"/>
    <w:rsid w:val="002E7271"/>
    <w:rsid w:val="002E7C50"/>
    <w:rsid w:val="002E7D1E"/>
    <w:rsid w:val="002E7D82"/>
    <w:rsid w:val="002E7ECA"/>
    <w:rsid w:val="002E7FC9"/>
    <w:rsid w:val="002F04C7"/>
    <w:rsid w:val="002F050B"/>
    <w:rsid w:val="002F089A"/>
    <w:rsid w:val="002F0E30"/>
    <w:rsid w:val="002F1366"/>
    <w:rsid w:val="002F14F2"/>
    <w:rsid w:val="002F16CF"/>
    <w:rsid w:val="002F1791"/>
    <w:rsid w:val="002F18FF"/>
    <w:rsid w:val="002F1972"/>
    <w:rsid w:val="002F19D0"/>
    <w:rsid w:val="002F1C1C"/>
    <w:rsid w:val="002F1CE3"/>
    <w:rsid w:val="002F21FA"/>
    <w:rsid w:val="002F2434"/>
    <w:rsid w:val="002F26F3"/>
    <w:rsid w:val="002F3683"/>
    <w:rsid w:val="002F38BD"/>
    <w:rsid w:val="002F3916"/>
    <w:rsid w:val="002F4177"/>
    <w:rsid w:val="002F4556"/>
    <w:rsid w:val="002F460E"/>
    <w:rsid w:val="002F4743"/>
    <w:rsid w:val="002F4C6D"/>
    <w:rsid w:val="002F4F79"/>
    <w:rsid w:val="002F4FFE"/>
    <w:rsid w:val="002F54D0"/>
    <w:rsid w:val="002F573F"/>
    <w:rsid w:val="002F57F9"/>
    <w:rsid w:val="002F5DBA"/>
    <w:rsid w:val="002F5EB2"/>
    <w:rsid w:val="002F62DA"/>
    <w:rsid w:val="002F6381"/>
    <w:rsid w:val="002F68EB"/>
    <w:rsid w:val="002F6A9E"/>
    <w:rsid w:val="002F6D38"/>
    <w:rsid w:val="002F6E85"/>
    <w:rsid w:val="002F7068"/>
    <w:rsid w:val="002F7069"/>
    <w:rsid w:val="002F766A"/>
    <w:rsid w:val="002F7A01"/>
    <w:rsid w:val="00300555"/>
    <w:rsid w:val="003006F8"/>
    <w:rsid w:val="00300986"/>
    <w:rsid w:val="00300A16"/>
    <w:rsid w:val="0030112A"/>
    <w:rsid w:val="0030117C"/>
    <w:rsid w:val="003011D0"/>
    <w:rsid w:val="00301760"/>
    <w:rsid w:val="00301A46"/>
    <w:rsid w:val="00301B1E"/>
    <w:rsid w:val="00301B42"/>
    <w:rsid w:val="00301BBB"/>
    <w:rsid w:val="00301EAA"/>
    <w:rsid w:val="00302772"/>
    <w:rsid w:val="00302ECF"/>
    <w:rsid w:val="00302F53"/>
    <w:rsid w:val="00303012"/>
    <w:rsid w:val="003030B0"/>
    <w:rsid w:val="0030317C"/>
    <w:rsid w:val="00303449"/>
    <w:rsid w:val="00303571"/>
    <w:rsid w:val="003038A7"/>
    <w:rsid w:val="003038D0"/>
    <w:rsid w:val="00304207"/>
    <w:rsid w:val="0030475D"/>
    <w:rsid w:val="0030485E"/>
    <w:rsid w:val="00304CF1"/>
    <w:rsid w:val="00304E63"/>
    <w:rsid w:val="003053CD"/>
    <w:rsid w:val="00305573"/>
    <w:rsid w:val="003056FF"/>
    <w:rsid w:val="00305DA6"/>
    <w:rsid w:val="00305F0B"/>
    <w:rsid w:val="00306224"/>
    <w:rsid w:val="003069BF"/>
    <w:rsid w:val="00307278"/>
    <w:rsid w:val="003073D8"/>
    <w:rsid w:val="003074CB"/>
    <w:rsid w:val="0030752A"/>
    <w:rsid w:val="003075F1"/>
    <w:rsid w:val="00307C67"/>
    <w:rsid w:val="00310780"/>
    <w:rsid w:val="00310974"/>
    <w:rsid w:val="00310988"/>
    <w:rsid w:val="0031099B"/>
    <w:rsid w:val="00311231"/>
    <w:rsid w:val="00311336"/>
    <w:rsid w:val="003113F0"/>
    <w:rsid w:val="00311740"/>
    <w:rsid w:val="00311A1B"/>
    <w:rsid w:val="00311B5A"/>
    <w:rsid w:val="00311C75"/>
    <w:rsid w:val="003122CE"/>
    <w:rsid w:val="003123A6"/>
    <w:rsid w:val="00312781"/>
    <w:rsid w:val="003127A8"/>
    <w:rsid w:val="00312AB1"/>
    <w:rsid w:val="003134FB"/>
    <w:rsid w:val="003138A6"/>
    <w:rsid w:val="003139B3"/>
    <w:rsid w:val="00313AE4"/>
    <w:rsid w:val="00313C67"/>
    <w:rsid w:val="00313E68"/>
    <w:rsid w:val="00313F11"/>
    <w:rsid w:val="00313FEF"/>
    <w:rsid w:val="0031454E"/>
    <w:rsid w:val="00314637"/>
    <w:rsid w:val="00314BDA"/>
    <w:rsid w:val="00314BF8"/>
    <w:rsid w:val="0031517C"/>
    <w:rsid w:val="0031537E"/>
    <w:rsid w:val="00315A27"/>
    <w:rsid w:val="00315B38"/>
    <w:rsid w:val="003165A2"/>
    <w:rsid w:val="003166FD"/>
    <w:rsid w:val="003169D9"/>
    <w:rsid w:val="00316F97"/>
    <w:rsid w:val="003174A3"/>
    <w:rsid w:val="003174A9"/>
    <w:rsid w:val="00317590"/>
    <w:rsid w:val="00317759"/>
    <w:rsid w:val="003177CD"/>
    <w:rsid w:val="00317B6D"/>
    <w:rsid w:val="00317E09"/>
    <w:rsid w:val="003203CF"/>
    <w:rsid w:val="00320517"/>
    <w:rsid w:val="00320787"/>
    <w:rsid w:val="00320900"/>
    <w:rsid w:val="00320970"/>
    <w:rsid w:val="00320EC1"/>
    <w:rsid w:val="00320ED1"/>
    <w:rsid w:val="00320FCF"/>
    <w:rsid w:val="00321F2B"/>
    <w:rsid w:val="003224B0"/>
    <w:rsid w:val="00322625"/>
    <w:rsid w:val="0032293A"/>
    <w:rsid w:val="00322A54"/>
    <w:rsid w:val="00322DB9"/>
    <w:rsid w:val="00322FCB"/>
    <w:rsid w:val="00323055"/>
    <w:rsid w:val="00323240"/>
    <w:rsid w:val="00323687"/>
    <w:rsid w:val="00323692"/>
    <w:rsid w:val="0032396C"/>
    <w:rsid w:val="00323CA0"/>
    <w:rsid w:val="00323F0A"/>
    <w:rsid w:val="003241BC"/>
    <w:rsid w:val="0032446F"/>
    <w:rsid w:val="0032461E"/>
    <w:rsid w:val="003248DF"/>
    <w:rsid w:val="003249C0"/>
    <w:rsid w:val="00324A46"/>
    <w:rsid w:val="00324B06"/>
    <w:rsid w:val="003267A6"/>
    <w:rsid w:val="003272F1"/>
    <w:rsid w:val="00327304"/>
    <w:rsid w:val="0032733C"/>
    <w:rsid w:val="003275B5"/>
    <w:rsid w:val="0032763D"/>
    <w:rsid w:val="0032786D"/>
    <w:rsid w:val="00327E20"/>
    <w:rsid w:val="0033099B"/>
    <w:rsid w:val="0033099F"/>
    <w:rsid w:val="00330A4C"/>
    <w:rsid w:val="00331215"/>
    <w:rsid w:val="00331354"/>
    <w:rsid w:val="003313F6"/>
    <w:rsid w:val="0033165A"/>
    <w:rsid w:val="00331B0B"/>
    <w:rsid w:val="00331B8A"/>
    <w:rsid w:val="00332585"/>
    <w:rsid w:val="00332C44"/>
    <w:rsid w:val="00332CAF"/>
    <w:rsid w:val="0033320F"/>
    <w:rsid w:val="00333292"/>
    <w:rsid w:val="00333328"/>
    <w:rsid w:val="00333A44"/>
    <w:rsid w:val="00333BCC"/>
    <w:rsid w:val="00333BFD"/>
    <w:rsid w:val="00333C09"/>
    <w:rsid w:val="00334488"/>
    <w:rsid w:val="003344E8"/>
    <w:rsid w:val="00334722"/>
    <w:rsid w:val="00334DAB"/>
    <w:rsid w:val="00334E70"/>
    <w:rsid w:val="003352A0"/>
    <w:rsid w:val="00335483"/>
    <w:rsid w:val="00335487"/>
    <w:rsid w:val="00335883"/>
    <w:rsid w:val="00335A2A"/>
    <w:rsid w:val="00335AE4"/>
    <w:rsid w:val="00336147"/>
    <w:rsid w:val="003362A9"/>
    <w:rsid w:val="003363FA"/>
    <w:rsid w:val="003367E0"/>
    <w:rsid w:val="003372AC"/>
    <w:rsid w:val="00337614"/>
    <w:rsid w:val="003376EC"/>
    <w:rsid w:val="00337E03"/>
    <w:rsid w:val="00337F0A"/>
    <w:rsid w:val="003402D1"/>
    <w:rsid w:val="003406E2"/>
    <w:rsid w:val="00341424"/>
    <w:rsid w:val="003419EA"/>
    <w:rsid w:val="00341AFB"/>
    <w:rsid w:val="00341C0D"/>
    <w:rsid w:val="00341C6F"/>
    <w:rsid w:val="003423CB"/>
    <w:rsid w:val="00342728"/>
    <w:rsid w:val="00342AED"/>
    <w:rsid w:val="00342C09"/>
    <w:rsid w:val="00342FBE"/>
    <w:rsid w:val="0034305A"/>
    <w:rsid w:val="0034328F"/>
    <w:rsid w:val="003433B4"/>
    <w:rsid w:val="0034360B"/>
    <w:rsid w:val="00343941"/>
    <w:rsid w:val="00343D03"/>
    <w:rsid w:val="003440F0"/>
    <w:rsid w:val="00344129"/>
    <w:rsid w:val="00344138"/>
    <w:rsid w:val="00344320"/>
    <w:rsid w:val="00344624"/>
    <w:rsid w:val="003448E2"/>
    <w:rsid w:val="00344B32"/>
    <w:rsid w:val="00344E8E"/>
    <w:rsid w:val="00345139"/>
    <w:rsid w:val="00345AF5"/>
    <w:rsid w:val="00345C0F"/>
    <w:rsid w:val="00345C14"/>
    <w:rsid w:val="003460CA"/>
    <w:rsid w:val="003462D5"/>
    <w:rsid w:val="003464AC"/>
    <w:rsid w:val="00346765"/>
    <w:rsid w:val="00346911"/>
    <w:rsid w:val="00346DCD"/>
    <w:rsid w:val="00346F09"/>
    <w:rsid w:val="00346FF1"/>
    <w:rsid w:val="00347704"/>
    <w:rsid w:val="0034771C"/>
    <w:rsid w:val="003477D3"/>
    <w:rsid w:val="00347FEE"/>
    <w:rsid w:val="00350070"/>
    <w:rsid w:val="00350077"/>
    <w:rsid w:val="0035028A"/>
    <w:rsid w:val="00350382"/>
    <w:rsid w:val="00351070"/>
    <w:rsid w:val="00351853"/>
    <w:rsid w:val="00351D1D"/>
    <w:rsid w:val="0035202E"/>
    <w:rsid w:val="0035209D"/>
    <w:rsid w:val="00352111"/>
    <w:rsid w:val="0035277B"/>
    <w:rsid w:val="00352B04"/>
    <w:rsid w:val="00352C60"/>
    <w:rsid w:val="0035358D"/>
    <w:rsid w:val="00353613"/>
    <w:rsid w:val="003537F5"/>
    <w:rsid w:val="0035385D"/>
    <w:rsid w:val="00353955"/>
    <w:rsid w:val="00353B0B"/>
    <w:rsid w:val="00353C14"/>
    <w:rsid w:val="0035403F"/>
    <w:rsid w:val="00354056"/>
    <w:rsid w:val="00354263"/>
    <w:rsid w:val="0035440D"/>
    <w:rsid w:val="003544E7"/>
    <w:rsid w:val="00354F22"/>
    <w:rsid w:val="00354F2A"/>
    <w:rsid w:val="003556A6"/>
    <w:rsid w:val="003556F2"/>
    <w:rsid w:val="0035583B"/>
    <w:rsid w:val="00355A51"/>
    <w:rsid w:val="00355AF1"/>
    <w:rsid w:val="00355DEA"/>
    <w:rsid w:val="003560C5"/>
    <w:rsid w:val="00356BBE"/>
    <w:rsid w:val="00356D26"/>
    <w:rsid w:val="00356E3A"/>
    <w:rsid w:val="00357ADB"/>
    <w:rsid w:val="00357B6B"/>
    <w:rsid w:val="00357B89"/>
    <w:rsid w:val="003600A4"/>
    <w:rsid w:val="003601B6"/>
    <w:rsid w:val="00360483"/>
    <w:rsid w:val="0036051D"/>
    <w:rsid w:val="00360D1E"/>
    <w:rsid w:val="00360DC1"/>
    <w:rsid w:val="00360FDD"/>
    <w:rsid w:val="00361173"/>
    <w:rsid w:val="0036153C"/>
    <w:rsid w:val="0036196A"/>
    <w:rsid w:val="00361C8D"/>
    <w:rsid w:val="00361D73"/>
    <w:rsid w:val="00361DEF"/>
    <w:rsid w:val="00361E8D"/>
    <w:rsid w:val="00362497"/>
    <w:rsid w:val="00362673"/>
    <w:rsid w:val="00362859"/>
    <w:rsid w:val="00363235"/>
    <w:rsid w:val="0036347F"/>
    <w:rsid w:val="003634D5"/>
    <w:rsid w:val="0036386C"/>
    <w:rsid w:val="003644B4"/>
    <w:rsid w:val="0036464E"/>
    <w:rsid w:val="003648CC"/>
    <w:rsid w:val="00364B32"/>
    <w:rsid w:val="00364F1F"/>
    <w:rsid w:val="003652EF"/>
    <w:rsid w:val="00365EB4"/>
    <w:rsid w:val="00366129"/>
    <w:rsid w:val="00366A7D"/>
    <w:rsid w:val="00366C9D"/>
    <w:rsid w:val="0036722D"/>
    <w:rsid w:val="0036753A"/>
    <w:rsid w:val="003675EF"/>
    <w:rsid w:val="00367BAB"/>
    <w:rsid w:val="00367CA1"/>
    <w:rsid w:val="00367E3E"/>
    <w:rsid w:val="00367E81"/>
    <w:rsid w:val="003700C7"/>
    <w:rsid w:val="0037023C"/>
    <w:rsid w:val="00370328"/>
    <w:rsid w:val="00370B06"/>
    <w:rsid w:val="00370FD1"/>
    <w:rsid w:val="0037139E"/>
    <w:rsid w:val="003716DE"/>
    <w:rsid w:val="0037184C"/>
    <w:rsid w:val="00371886"/>
    <w:rsid w:val="00371A3C"/>
    <w:rsid w:val="00371E85"/>
    <w:rsid w:val="00371F4A"/>
    <w:rsid w:val="00372258"/>
    <w:rsid w:val="003724C4"/>
    <w:rsid w:val="00372C80"/>
    <w:rsid w:val="0037351B"/>
    <w:rsid w:val="003736CE"/>
    <w:rsid w:val="00373B3C"/>
    <w:rsid w:val="00373BC0"/>
    <w:rsid w:val="003742F1"/>
    <w:rsid w:val="00374376"/>
    <w:rsid w:val="003743B6"/>
    <w:rsid w:val="00374659"/>
    <w:rsid w:val="003746A8"/>
    <w:rsid w:val="00374BF3"/>
    <w:rsid w:val="00374C5E"/>
    <w:rsid w:val="00374EDA"/>
    <w:rsid w:val="0037500F"/>
    <w:rsid w:val="003753F9"/>
    <w:rsid w:val="003760C3"/>
    <w:rsid w:val="00376298"/>
    <w:rsid w:val="0037633A"/>
    <w:rsid w:val="00376634"/>
    <w:rsid w:val="00376692"/>
    <w:rsid w:val="0037672C"/>
    <w:rsid w:val="00376C8F"/>
    <w:rsid w:val="003770E6"/>
    <w:rsid w:val="003772A9"/>
    <w:rsid w:val="0037738D"/>
    <w:rsid w:val="003773C1"/>
    <w:rsid w:val="00377C9A"/>
    <w:rsid w:val="0038004D"/>
    <w:rsid w:val="0038011B"/>
    <w:rsid w:val="003801E2"/>
    <w:rsid w:val="0038050F"/>
    <w:rsid w:val="0038074D"/>
    <w:rsid w:val="0038127B"/>
    <w:rsid w:val="00381458"/>
    <w:rsid w:val="00381643"/>
    <w:rsid w:val="003817F6"/>
    <w:rsid w:val="00381B0B"/>
    <w:rsid w:val="00381FF4"/>
    <w:rsid w:val="00382130"/>
    <w:rsid w:val="003825AB"/>
    <w:rsid w:val="00382A2B"/>
    <w:rsid w:val="00382AA3"/>
    <w:rsid w:val="00382AAB"/>
    <w:rsid w:val="00382C79"/>
    <w:rsid w:val="00382EEF"/>
    <w:rsid w:val="0038316B"/>
    <w:rsid w:val="003839A0"/>
    <w:rsid w:val="00383ECF"/>
    <w:rsid w:val="00384ECE"/>
    <w:rsid w:val="00385471"/>
    <w:rsid w:val="00385763"/>
    <w:rsid w:val="003859D1"/>
    <w:rsid w:val="00385A3A"/>
    <w:rsid w:val="00385A7C"/>
    <w:rsid w:val="00385C82"/>
    <w:rsid w:val="00385CF3"/>
    <w:rsid w:val="003861FC"/>
    <w:rsid w:val="0038640B"/>
    <w:rsid w:val="00386626"/>
    <w:rsid w:val="00386A33"/>
    <w:rsid w:val="00386AC9"/>
    <w:rsid w:val="00386C98"/>
    <w:rsid w:val="00386E85"/>
    <w:rsid w:val="00387025"/>
    <w:rsid w:val="003875CA"/>
    <w:rsid w:val="003878F1"/>
    <w:rsid w:val="00387946"/>
    <w:rsid w:val="0038794B"/>
    <w:rsid w:val="003879EC"/>
    <w:rsid w:val="00387C45"/>
    <w:rsid w:val="00387C83"/>
    <w:rsid w:val="00387D60"/>
    <w:rsid w:val="003903EA"/>
    <w:rsid w:val="0039053A"/>
    <w:rsid w:val="003906AF"/>
    <w:rsid w:val="003908DC"/>
    <w:rsid w:val="00390B2D"/>
    <w:rsid w:val="00390D72"/>
    <w:rsid w:val="00390DB2"/>
    <w:rsid w:val="00390DB9"/>
    <w:rsid w:val="00390DC8"/>
    <w:rsid w:val="00390EF1"/>
    <w:rsid w:val="00390F2B"/>
    <w:rsid w:val="00391099"/>
    <w:rsid w:val="00391198"/>
    <w:rsid w:val="003919C3"/>
    <w:rsid w:val="003922A6"/>
    <w:rsid w:val="0039249C"/>
    <w:rsid w:val="00392AA9"/>
    <w:rsid w:val="00392AC7"/>
    <w:rsid w:val="00392E87"/>
    <w:rsid w:val="00392FD5"/>
    <w:rsid w:val="003931B3"/>
    <w:rsid w:val="003932CE"/>
    <w:rsid w:val="003935C7"/>
    <w:rsid w:val="00393F64"/>
    <w:rsid w:val="0039401B"/>
    <w:rsid w:val="00394050"/>
    <w:rsid w:val="00394161"/>
    <w:rsid w:val="003943E9"/>
    <w:rsid w:val="00394647"/>
    <w:rsid w:val="003946BE"/>
    <w:rsid w:val="00394ABF"/>
    <w:rsid w:val="00394DD5"/>
    <w:rsid w:val="0039510F"/>
    <w:rsid w:val="003953DE"/>
    <w:rsid w:val="003957B4"/>
    <w:rsid w:val="003958A8"/>
    <w:rsid w:val="00395C34"/>
    <w:rsid w:val="00396302"/>
    <w:rsid w:val="0039634C"/>
    <w:rsid w:val="0039673B"/>
    <w:rsid w:val="00396C78"/>
    <w:rsid w:val="003971A4"/>
    <w:rsid w:val="003971AB"/>
    <w:rsid w:val="003972A5"/>
    <w:rsid w:val="00397508"/>
    <w:rsid w:val="00397A75"/>
    <w:rsid w:val="003A00E3"/>
    <w:rsid w:val="003A02DA"/>
    <w:rsid w:val="003A0512"/>
    <w:rsid w:val="003A087B"/>
    <w:rsid w:val="003A0A0B"/>
    <w:rsid w:val="003A0E2F"/>
    <w:rsid w:val="003A11CC"/>
    <w:rsid w:val="003A1244"/>
    <w:rsid w:val="003A1513"/>
    <w:rsid w:val="003A1849"/>
    <w:rsid w:val="003A2013"/>
    <w:rsid w:val="003A2FFC"/>
    <w:rsid w:val="003A3CD6"/>
    <w:rsid w:val="003A5264"/>
    <w:rsid w:val="003A56BA"/>
    <w:rsid w:val="003A5ACE"/>
    <w:rsid w:val="003A61E2"/>
    <w:rsid w:val="003A63A0"/>
    <w:rsid w:val="003A6790"/>
    <w:rsid w:val="003A721C"/>
    <w:rsid w:val="003A7391"/>
    <w:rsid w:val="003A7A85"/>
    <w:rsid w:val="003A7DF2"/>
    <w:rsid w:val="003A7F00"/>
    <w:rsid w:val="003B02EA"/>
    <w:rsid w:val="003B065F"/>
    <w:rsid w:val="003B088C"/>
    <w:rsid w:val="003B095D"/>
    <w:rsid w:val="003B0A71"/>
    <w:rsid w:val="003B0B2E"/>
    <w:rsid w:val="003B0C49"/>
    <w:rsid w:val="003B0E1E"/>
    <w:rsid w:val="003B1387"/>
    <w:rsid w:val="003B15F1"/>
    <w:rsid w:val="003B208C"/>
    <w:rsid w:val="003B2108"/>
    <w:rsid w:val="003B239E"/>
    <w:rsid w:val="003B2619"/>
    <w:rsid w:val="003B269C"/>
    <w:rsid w:val="003B3805"/>
    <w:rsid w:val="003B3CA3"/>
    <w:rsid w:val="003B428F"/>
    <w:rsid w:val="003B4C2E"/>
    <w:rsid w:val="003B51C5"/>
    <w:rsid w:val="003B5368"/>
    <w:rsid w:val="003B5FFB"/>
    <w:rsid w:val="003B609E"/>
    <w:rsid w:val="003B62ED"/>
    <w:rsid w:val="003B63B4"/>
    <w:rsid w:val="003B6A2E"/>
    <w:rsid w:val="003B6CF9"/>
    <w:rsid w:val="003B7213"/>
    <w:rsid w:val="003B727C"/>
    <w:rsid w:val="003B7417"/>
    <w:rsid w:val="003B756A"/>
    <w:rsid w:val="003B7678"/>
    <w:rsid w:val="003B7959"/>
    <w:rsid w:val="003B7A24"/>
    <w:rsid w:val="003B7DA8"/>
    <w:rsid w:val="003B7E46"/>
    <w:rsid w:val="003C03C2"/>
    <w:rsid w:val="003C0783"/>
    <w:rsid w:val="003C0B17"/>
    <w:rsid w:val="003C0D98"/>
    <w:rsid w:val="003C0FC5"/>
    <w:rsid w:val="003C1192"/>
    <w:rsid w:val="003C1DAC"/>
    <w:rsid w:val="003C1F85"/>
    <w:rsid w:val="003C2514"/>
    <w:rsid w:val="003C255C"/>
    <w:rsid w:val="003C2A43"/>
    <w:rsid w:val="003C30CD"/>
    <w:rsid w:val="003C3366"/>
    <w:rsid w:val="003C349C"/>
    <w:rsid w:val="003C353F"/>
    <w:rsid w:val="003C3576"/>
    <w:rsid w:val="003C3600"/>
    <w:rsid w:val="003C3D58"/>
    <w:rsid w:val="003C41C4"/>
    <w:rsid w:val="003C44B5"/>
    <w:rsid w:val="003C45F8"/>
    <w:rsid w:val="003C4E1C"/>
    <w:rsid w:val="003C4F22"/>
    <w:rsid w:val="003C51DE"/>
    <w:rsid w:val="003C534D"/>
    <w:rsid w:val="003C53AB"/>
    <w:rsid w:val="003C54E8"/>
    <w:rsid w:val="003C563E"/>
    <w:rsid w:val="003C5836"/>
    <w:rsid w:val="003C5A98"/>
    <w:rsid w:val="003C5E38"/>
    <w:rsid w:val="003C5F66"/>
    <w:rsid w:val="003C6083"/>
    <w:rsid w:val="003C6305"/>
    <w:rsid w:val="003C64C1"/>
    <w:rsid w:val="003C67B9"/>
    <w:rsid w:val="003C6A43"/>
    <w:rsid w:val="003C6B9C"/>
    <w:rsid w:val="003C6C0B"/>
    <w:rsid w:val="003C6C22"/>
    <w:rsid w:val="003C6F27"/>
    <w:rsid w:val="003C7104"/>
    <w:rsid w:val="003C71E8"/>
    <w:rsid w:val="003C736D"/>
    <w:rsid w:val="003C76F4"/>
    <w:rsid w:val="003C78BB"/>
    <w:rsid w:val="003C7DEB"/>
    <w:rsid w:val="003D01B6"/>
    <w:rsid w:val="003D0CC8"/>
    <w:rsid w:val="003D0F43"/>
    <w:rsid w:val="003D13F9"/>
    <w:rsid w:val="003D1C82"/>
    <w:rsid w:val="003D1FD2"/>
    <w:rsid w:val="003D23F5"/>
    <w:rsid w:val="003D2A08"/>
    <w:rsid w:val="003D3009"/>
    <w:rsid w:val="003D35CF"/>
    <w:rsid w:val="003D3917"/>
    <w:rsid w:val="003D3E41"/>
    <w:rsid w:val="003D3F03"/>
    <w:rsid w:val="003D432E"/>
    <w:rsid w:val="003D4351"/>
    <w:rsid w:val="003D44E8"/>
    <w:rsid w:val="003D4AEB"/>
    <w:rsid w:val="003D4DEC"/>
    <w:rsid w:val="003D5635"/>
    <w:rsid w:val="003D5AAC"/>
    <w:rsid w:val="003D5E5B"/>
    <w:rsid w:val="003D5F0B"/>
    <w:rsid w:val="003D5FA9"/>
    <w:rsid w:val="003D608F"/>
    <w:rsid w:val="003D64C5"/>
    <w:rsid w:val="003D6653"/>
    <w:rsid w:val="003D72CD"/>
    <w:rsid w:val="003D7643"/>
    <w:rsid w:val="003D783C"/>
    <w:rsid w:val="003D7BFD"/>
    <w:rsid w:val="003D7F83"/>
    <w:rsid w:val="003E0649"/>
    <w:rsid w:val="003E06A0"/>
    <w:rsid w:val="003E087F"/>
    <w:rsid w:val="003E0914"/>
    <w:rsid w:val="003E0C28"/>
    <w:rsid w:val="003E0EBD"/>
    <w:rsid w:val="003E12E1"/>
    <w:rsid w:val="003E1849"/>
    <w:rsid w:val="003E1C10"/>
    <w:rsid w:val="003E27D1"/>
    <w:rsid w:val="003E2813"/>
    <w:rsid w:val="003E2849"/>
    <w:rsid w:val="003E2FA1"/>
    <w:rsid w:val="003E337B"/>
    <w:rsid w:val="003E382D"/>
    <w:rsid w:val="003E3BC1"/>
    <w:rsid w:val="003E3FFE"/>
    <w:rsid w:val="003E45DF"/>
    <w:rsid w:val="003E4EDE"/>
    <w:rsid w:val="003E4F37"/>
    <w:rsid w:val="003E5146"/>
    <w:rsid w:val="003E5572"/>
    <w:rsid w:val="003E5764"/>
    <w:rsid w:val="003E57F3"/>
    <w:rsid w:val="003E590D"/>
    <w:rsid w:val="003E622B"/>
    <w:rsid w:val="003E663B"/>
    <w:rsid w:val="003E6982"/>
    <w:rsid w:val="003E6E64"/>
    <w:rsid w:val="003E716B"/>
    <w:rsid w:val="003E7769"/>
    <w:rsid w:val="003E7F88"/>
    <w:rsid w:val="003E7FEC"/>
    <w:rsid w:val="003F0889"/>
    <w:rsid w:val="003F0A6D"/>
    <w:rsid w:val="003F0B73"/>
    <w:rsid w:val="003F0FE7"/>
    <w:rsid w:val="003F122B"/>
    <w:rsid w:val="003F12E0"/>
    <w:rsid w:val="003F1421"/>
    <w:rsid w:val="003F1987"/>
    <w:rsid w:val="003F199B"/>
    <w:rsid w:val="003F19E5"/>
    <w:rsid w:val="003F248E"/>
    <w:rsid w:val="003F2705"/>
    <w:rsid w:val="003F28F9"/>
    <w:rsid w:val="003F2D9B"/>
    <w:rsid w:val="003F36E2"/>
    <w:rsid w:val="003F3714"/>
    <w:rsid w:val="003F377D"/>
    <w:rsid w:val="003F389E"/>
    <w:rsid w:val="003F38A2"/>
    <w:rsid w:val="003F3C77"/>
    <w:rsid w:val="003F427B"/>
    <w:rsid w:val="003F467D"/>
    <w:rsid w:val="003F47E4"/>
    <w:rsid w:val="003F4804"/>
    <w:rsid w:val="003F4970"/>
    <w:rsid w:val="003F4E8D"/>
    <w:rsid w:val="003F4F8E"/>
    <w:rsid w:val="003F4FF8"/>
    <w:rsid w:val="003F532E"/>
    <w:rsid w:val="003F5AB2"/>
    <w:rsid w:val="003F5C61"/>
    <w:rsid w:val="003F60C5"/>
    <w:rsid w:val="003F62AE"/>
    <w:rsid w:val="003F781C"/>
    <w:rsid w:val="003F7A8F"/>
    <w:rsid w:val="003F7B1C"/>
    <w:rsid w:val="003F7C15"/>
    <w:rsid w:val="00400142"/>
    <w:rsid w:val="004005E6"/>
    <w:rsid w:val="00400E66"/>
    <w:rsid w:val="004012BF"/>
    <w:rsid w:val="004013AD"/>
    <w:rsid w:val="00401574"/>
    <w:rsid w:val="004016F0"/>
    <w:rsid w:val="004016FF"/>
    <w:rsid w:val="00401EE9"/>
    <w:rsid w:val="00402049"/>
    <w:rsid w:val="00402157"/>
    <w:rsid w:val="00402763"/>
    <w:rsid w:val="0040279E"/>
    <w:rsid w:val="0040281B"/>
    <w:rsid w:val="0040293A"/>
    <w:rsid w:val="00402BAF"/>
    <w:rsid w:val="00402CBC"/>
    <w:rsid w:val="00402CE5"/>
    <w:rsid w:val="00402E1B"/>
    <w:rsid w:val="00403317"/>
    <w:rsid w:val="00403854"/>
    <w:rsid w:val="00403A28"/>
    <w:rsid w:val="0040408A"/>
    <w:rsid w:val="00404167"/>
    <w:rsid w:val="00404502"/>
    <w:rsid w:val="00404A2B"/>
    <w:rsid w:val="00404CD5"/>
    <w:rsid w:val="00405931"/>
    <w:rsid w:val="00406031"/>
    <w:rsid w:val="0040680A"/>
    <w:rsid w:val="00406B18"/>
    <w:rsid w:val="00407069"/>
    <w:rsid w:val="00407406"/>
    <w:rsid w:val="00407BF0"/>
    <w:rsid w:val="00407F8A"/>
    <w:rsid w:val="00410399"/>
    <w:rsid w:val="004104F8"/>
    <w:rsid w:val="00410727"/>
    <w:rsid w:val="00410783"/>
    <w:rsid w:val="00410D5B"/>
    <w:rsid w:val="00410EBB"/>
    <w:rsid w:val="004117B5"/>
    <w:rsid w:val="00411A34"/>
    <w:rsid w:val="00411F47"/>
    <w:rsid w:val="004124E8"/>
    <w:rsid w:val="00413909"/>
    <w:rsid w:val="004140EA"/>
    <w:rsid w:val="0041418B"/>
    <w:rsid w:val="004143D2"/>
    <w:rsid w:val="004148F6"/>
    <w:rsid w:val="00414914"/>
    <w:rsid w:val="004149F3"/>
    <w:rsid w:val="00414AAB"/>
    <w:rsid w:val="00414D98"/>
    <w:rsid w:val="00414DB4"/>
    <w:rsid w:val="00414F06"/>
    <w:rsid w:val="00415253"/>
    <w:rsid w:val="0041553E"/>
    <w:rsid w:val="004155CE"/>
    <w:rsid w:val="00415782"/>
    <w:rsid w:val="004158BA"/>
    <w:rsid w:val="004159B0"/>
    <w:rsid w:val="00415A36"/>
    <w:rsid w:val="00416325"/>
    <w:rsid w:val="004164C3"/>
    <w:rsid w:val="00416B85"/>
    <w:rsid w:val="004171D0"/>
    <w:rsid w:val="00417306"/>
    <w:rsid w:val="00417415"/>
    <w:rsid w:val="00417429"/>
    <w:rsid w:val="0041758C"/>
    <w:rsid w:val="00417615"/>
    <w:rsid w:val="00417DC0"/>
    <w:rsid w:val="004200E2"/>
    <w:rsid w:val="00420198"/>
    <w:rsid w:val="00420383"/>
    <w:rsid w:val="004206B4"/>
    <w:rsid w:val="004213AA"/>
    <w:rsid w:val="00421562"/>
    <w:rsid w:val="004215B1"/>
    <w:rsid w:val="00421DBD"/>
    <w:rsid w:val="00421DC8"/>
    <w:rsid w:val="00421EED"/>
    <w:rsid w:val="00422070"/>
    <w:rsid w:val="0042212B"/>
    <w:rsid w:val="004223ED"/>
    <w:rsid w:val="0042253D"/>
    <w:rsid w:val="00422592"/>
    <w:rsid w:val="00422694"/>
    <w:rsid w:val="00422935"/>
    <w:rsid w:val="00422BE5"/>
    <w:rsid w:val="00423343"/>
    <w:rsid w:val="0042350C"/>
    <w:rsid w:val="0042354E"/>
    <w:rsid w:val="00423A69"/>
    <w:rsid w:val="00423AE9"/>
    <w:rsid w:val="004245A9"/>
    <w:rsid w:val="00425410"/>
    <w:rsid w:val="0042593E"/>
    <w:rsid w:val="004263DE"/>
    <w:rsid w:val="00427766"/>
    <w:rsid w:val="0042785D"/>
    <w:rsid w:val="00427BEB"/>
    <w:rsid w:val="00427E5F"/>
    <w:rsid w:val="004300DB"/>
    <w:rsid w:val="00430392"/>
    <w:rsid w:val="00430867"/>
    <w:rsid w:val="00430D33"/>
    <w:rsid w:val="00430F1B"/>
    <w:rsid w:val="0043133D"/>
    <w:rsid w:val="00431407"/>
    <w:rsid w:val="0043140E"/>
    <w:rsid w:val="00431435"/>
    <w:rsid w:val="00431455"/>
    <w:rsid w:val="00431800"/>
    <w:rsid w:val="00431C52"/>
    <w:rsid w:val="00432432"/>
    <w:rsid w:val="00432522"/>
    <w:rsid w:val="00432806"/>
    <w:rsid w:val="00432BC1"/>
    <w:rsid w:val="00432EFB"/>
    <w:rsid w:val="00433058"/>
    <w:rsid w:val="00433122"/>
    <w:rsid w:val="00433221"/>
    <w:rsid w:val="00433416"/>
    <w:rsid w:val="00433931"/>
    <w:rsid w:val="00433975"/>
    <w:rsid w:val="00433D94"/>
    <w:rsid w:val="00433DB7"/>
    <w:rsid w:val="00434151"/>
    <w:rsid w:val="0043422F"/>
    <w:rsid w:val="0043424E"/>
    <w:rsid w:val="004342C5"/>
    <w:rsid w:val="004343E3"/>
    <w:rsid w:val="00434920"/>
    <w:rsid w:val="00434E53"/>
    <w:rsid w:val="004350D9"/>
    <w:rsid w:val="00435107"/>
    <w:rsid w:val="00435A3E"/>
    <w:rsid w:val="00435CEE"/>
    <w:rsid w:val="00436099"/>
    <w:rsid w:val="00436487"/>
    <w:rsid w:val="0043678F"/>
    <w:rsid w:val="00436C2E"/>
    <w:rsid w:val="00437182"/>
    <w:rsid w:val="004373BF"/>
    <w:rsid w:val="0043770D"/>
    <w:rsid w:val="004400AD"/>
    <w:rsid w:val="004400C6"/>
    <w:rsid w:val="00440753"/>
    <w:rsid w:val="00440ADF"/>
    <w:rsid w:val="00440B6F"/>
    <w:rsid w:val="00440E3B"/>
    <w:rsid w:val="00441361"/>
    <w:rsid w:val="0044156E"/>
    <w:rsid w:val="004419C6"/>
    <w:rsid w:val="00442522"/>
    <w:rsid w:val="00442532"/>
    <w:rsid w:val="00442763"/>
    <w:rsid w:val="004428CB"/>
    <w:rsid w:val="00442956"/>
    <w:rsid w:val="00443344"/>
    <w:rsid w:val="00443912"/>
    <w:rsid w:val="0044407C"/>
    <w:rsid w:val="004440D5"/>
    <w:rsid w:val="004441F9"/>
    <w:rsid w:val="00444DAC"/>
    <w:rsid w:val="00444E79"/>
    <w:rsid w:val="0044531E"/>
    <w:rsid w:val="004453D4"/>
    <w:rsid w:val="004455C8"/>
    <w:rsid w:val="004457DE"/>
    <w:rsid w:val="00445AB3"/>
    <w:rsid w:val="00445BE5"/>
    <w:rsid w:val="004465A0"/>
    <w:rsid w:val="00446C6C"/>
    <w:rsid w:val="00446E87"/>
    <w:rsid w:val="00447131"/>
    <w:rsid w:val="00447485"/>
    <w:rsid w:val="00447719"/>
    <w:rsid w:val="00447B90"/>
    <w:rsid w:val="00447F03"/>
    <w:rsid w:val="004501F3"/>
    <w:rsid w:val="00450491"/>
    <w:rsid w:val="0045054F"/>
    <w:rsid w:val="00450C3C"/>
    <w:rsid w:val="00450C93"/>
    <w:rsid w:val="0045150A"/>
    <w:rsid w:val="00451711"/>
    <w:rsid w:val="00451AC1"/>
    <w:rsid w:val="00451BF3"/>
    <w:rsid w:val="00451D0B"/>
    <w:rsid w:val="00452539"/>
    <w:rsid w:val="004529B8"/>
    <w:rsid w:val="00452DC6"/>
    <w:rsid w:val="00452DFB"/>
    <w:rsid w:val="0045342A"/>
    <w:rsid w:val="00453630"/>
    <w:rsid w:val="00453824"/>
    <w:rsid w:val="00453985"/>
    <w:rsid w:val="00453B01"/>
    <w:rsid w:val="004540E4"/>
    <w:rsid w:val="004542BD"/>
    <w:rsid w:val="00454419"/>
    <w:rsid w:val="00454619"/>
    <w:rsid w:val="00454752"/>
    <w:rsid w:val="00454910"/>
    <w:rsid w:val="00454B2B"/>
    <w:rsid w:val="00454DE5"/>
    <w:rsid w:val="00455386"/>
    <w:rsid w:val="004564C0"/>
    <w:rsid w:val="0045679C"/>
    <w:rsid w:val="00456BD6"/>
    <w:rsid w:val="00457021"/>
    <w:rsid w:val="0045728F"/>
    <w:rsid w:val="0045738F"/>
    <w:rsid w:val="00457EC0"/>
    <w:rsid w:val="004600DC"/>
    <w:rsid w:val="0046083F"/>
    <w:rsid w:val="00460853"/>
    <w:rsid w:val="0046097C"/>
    <w:rsid w:val="004609D2"/>
    <w:rsid w:val="00460BB2"/>
    <w:rsid w:val="0046109D"/>
    <w:rsid w:val="0046112F"/>
    <w:rsid w:val="00461338"/>
    <w:rsid w:val="0046164C"/>
    <w:rsid w:val="004617B8"/>
    <w:rsid w:val="00461B5A"/>
    <w:rsid w:val="00461F1F"/>
    <w:rsid w:val="00461F2A"/>
    <w:rsid w:val="00462C0B"/>
    <w:rsid w:val="00462F14"/>
    <w:rsid w:val="004630AE"/>
    <w:rsid w:val="0046339C"/>
    <w:rsid w:val="00463504"/>
    <w:rsid w:val="004635F6"/>
    <w:rsid w:val="00463BF2"/>
    <w:rsid w:val="00463DA8"/>
    <w:rsid w:val="00463F61"/>
    <w:rsid w:val="00463F86"/>
    <w:rsid w:val="0046515E"/>
    <w:rsid w:val="0046522A"/>
    <w:rsid w:val="004654C6"/>
    <w:rsid w:val="00465A49"/>
    <w:rsid w:val="00465A63"/>
    <w:rsid w:val="00465B37"/>
    <w:rsid w:val="00465BEC"/>
    <w:rsid w:val="00465CFB"/>
    <w:rsid w:val="00465D04"/>
    <w:rsid w:val="004662E9"/>
    <w:rsid w:val="004663E1"/>
    <w:rsid w:val="00466E27"/>
    <w:rsid w:val="00466FFC"/>
    <w:rsid w:val="00467218"/>
    <w:rsid w:val="0046783C"/>
    <w:rsid w:val="00467C8C"/>
    <w:rsid w:val="00467CEF"/>
    <w:rsid w:val="00467DC0"/>
    <w:rsid w:val="00470041"/>
    <w:rsid w:val="004703D6"/>
    <w:rsid w:val="00470A91"/>
    <w:rsid w:val="00470BCE"/>
    <w:rsid w:val="00470D84"/>
    <w:rsid w:val="004713AF"/>
    <w:rsid w:val="00471676"/>
    <w:rsid w:val="00471D3A"/>
    <w:rsid w:val="00471EB0"/>
    <w:rsid w:val="00471F27"/>
    <w:rsid w:val="00471FB6"/>
    <w:rsid w:val="0047211C"/>
    <w:rsid w:val="0047241C"/>
    <w:rsid w:val="004729B7"/>
    <w:rsid w:val="00472B6C"/>
    <w:rsid w:val="0047384C"/>
    <w:rsid w:val="004739A2"/>
    <w:rsid w:val="00473AC3"/>
    <w:rsid w:val="00473DD3"/>
    <w:rsid w:val="00473FBD"/>
    <w:rsid w:val="00474208"/>
    <w:rsid w:val="0047424F"/>
    <w:rsid w:val="0047441A"/>
    <w:rsid w:val="004744A5"/>
    <w:rsid w:val="00474559"/>
    <w:rsid w:val="004745C1"/>
    <w:rsid w:val="00474664"/>
    <w:rsid w:val="00474D43"/>
    <w:rsid w:val="00474EE7"/>
    <w:rsid w:val="00475222"/>
    <w:rsid w:val="00475349"/>
    <w:rsid w:val="00475A3F"/>
    <w:rsid w:val="00475C36"/>
    <w:rsid w:val="0047641C"/>
    <w:rsid w:val="0047643C"/>
    <w:rsid w:val="0047646D"/>
    <w:rsid w:val="00476536"/>
    <w:rsid w:val="0047682A"/>
    <w:rsid w:val="00476C51"/>
    <w:rsid w:val="00476D60"/>
    <w:rsid w:val="00476EFB"/>
    <w:rsid w:val="00477609"/>
    <w:rsid w:val="00477902"/>
    <w:rsid w:val="00477E9C"/>
    <w:rsid w:val="00477EA1"/>
    <w:rsid w:val="00477F28"/>
    <w:rsid w:val="00480327"/>
    <w:rsid w:val="004803AF"/>
    <w:rsid w:val="00480A1F"/>
    <w:rsid w:val="00480AF8"/>
    <w:rsid w:val="00480DB3"/>
    <w:rsid w:val="00481019"/>
    <w:rsid w:val="0048123B"/>
    <w:rsid w:val="0048131B"/>
    <w:rsid w:val="0048150F"/>
    <w:rsid w:val="0048184B"/>
    <w:rsid w:val="004819B4"/>
    <w:rsid w:val="004819CE"/>
    <w:rsid w:val="00481DE3"/>
    <w:rsid w:val="00482012"/>
    <w:rsid w:val="00482050"/>
    <w:rsid w:val="0048259C"/>
    <w:rsid w:val="00482630"/>
    <w:rsid w:val="00482DE0"/>
    <w:rsid w:val="004832A2"/>
    <w:rsid w:val="0048347B"/>
    <w:rsid w:val="004835F6"/>
    <w:rsid w:val="00483B13"/>
    <w:rsid w:val="00483E81"/>
    <w:rsid w:val="00483F34"/>
    <w:rsid w:val="0048433E"/>
    <w:rsid w:val="00484340"/>
    <w:rsid w:val="00484A14"/>
    <w:rsid w:val="00484D38"/>
    <w:rsid w:val="004851C7"/>
    <w:rsid w:val="004852E8"/>
    <w:rsid w:val="00485444"/>
    <w:rsid w:val="00485730"/>
    <w:rsid w:val="00485F93"/>
    <w:rsid w:val="00486193"/>
    <w:rsid w:val="00486504"/>
    <w:rsid w:val="00486A32"/>
    <w:rsid w:val="00486FEC"/>
    <w:rsid w:val="004874B0"/>
    <w:rsid w:val="00487664"/>
    <w:rsid w:val="0048784D"/>
    <w:rsid w:val="00487A56"/>
    <w:rsid w:val="0049042C"/>
    <w:rsid w:val="00490449"/>
    <w:rsid w:val="00490468"/>
    <w:rsid w:val="0049046D"/>
    <w:rsid w:val="00490656"/>
    <w:rsid w:val="00490FE9"/>
    <w:rsid w:val="0049110A"/>
    <w:rsid w:val="00491689"/>
    <w:rsid w:val="0049197F"/>
    <w:rsid w:val="00491AEE"/>
    <w:rsid w:val="0049226E"/>
    <w:rsid w:val="004925F2"/>
    <w:rsid w:val="004927BA"/>
    <w:rsid w:val="0049284C"/>
    <w:rsid w:val="00493049"/>
    <w:rsid w:val="004930A5"/>
    <w:rsid w:val="0049312F"/>
    <w:rsid w:val="0049339D"/>
    <w:rsid w:val="00493952"/>
    <w:rsid w:val="00493FCB"/>
    <w:rsid w:val="0049410C"/>
    <w:rsid w:val="0049449D"/>
    <w:rsid w:val="004945B0"/>
    <w:rsid w:val="00494E6E"/>
    <w:rsid w:val="004955E7"/>
    <w:rsid w:val="00495892"/>
    <w:rsid w:val="00495987"/>
    <w:rsid w:val="00495FC4"/>
    <w:rsid w:val="004962F4"/>
    <w:rsid w:val="00496CA8"/>
    <w:rsid w:val="00497323"/>
    <w:rsid w:val="00497362"/>
    <w:rsid w:val="0049764F"/>
    <w:rsid w:val="00497973"/>
    <w:rsid w:val="00497EBD"/>
    <w:rsid w:val="004A03D1"/>
    <w:rsid w:val="004A0452"/>
    <w:rsid w:val="004A0455"/>
    <w:rsid w:val="004A0876"/>
    <w:rsid w:val="004A1217"/>
    <w:rsid w:val="004A1BC3"/>
    <w:rsid w:val="004A21D0"/>
    <w:rsid w:val="004A23C6"/>
    <w:rsid w:val="004A276D"/>
    <w:rsid w:val="004A2B82"/>
    <w:rsid w:val="004A2DB1"/>
    <w:rsid w:val="004A3AAB"/>
    <w:rsid w:val="004A3C77"/>
    <w:rsid w:val="004A4954"/>
    <w:rsid w:val="004A4C8A"/>
    <w:rsid w:val="004A4D30"/>
    <w:rsid w:val="004A5686"/>
    <w:rsid w:val="004A5692"/>
    <w:rsid w:val="004A56D6"/>
    <w:rsid w:val="004A589C"/>
    <w:rsid w:val="004A60BE"/>
    <w:rsid w:val="004A616B"/>
    <w:rsid w:val="004A6191"/>
    <w:rsid w:val="004A620F"/>
    <w:rsid w:val="004A64A8"/>
    <w:rsid w:val="004A675B"/>
    <w:rsid w:val="004A68F7"/>
    <w:rsid w:val="004A69CC"/>
    <w:rsid w:val="004A6E06"/>
    <w:rsid w:val="004A7864"/>
    <w:rsid w:val="004A7B69"/>
    <w:rsid w:val="004A7CA7"/>
    <w:rsid w:val="004B0004"/>
    <w:rsid w:val="004B09B3"/>
    <w:rsid w:val="004B1A65"/>
    <w:rsid w:val="004B1CA1"/>
    <w:rsid w:val="004B1FB0"/>
    <w:rsid w:val="004B2087"/>
    <w:rsid w:val="004B21DC"/>
    <w:rsid w:val="004B21EF"/>
    <w:rsid w:val="004B229B"/>
    <w:rsid w:val="004B2479"/>
    <w:rsid w:val="004B250F"/>
    <w:rsid w:val="004B25CC"/>
    <w:rsid w:val="004B2D3D"/>
    <w:rsid w:val="004B30DF"/>
    <w:rsid w:val="004B34C8"/>
    <w:rsid w:val="004B380D"/>
    <w:rsid w:val="004B394A"/>
    <w:rsid w:val="004B3A62"/>
    <w:rsid w:val="004B3C13"/>
    <w:rsid w:val="004B3D6E"/>
    <w:rsid w:val="004B3F7B"/>
    <w:rsid w:val="004B4B2A"/>
    <w:rsid w:val="004B4E28"/>
    <w:rsid w:val="004B519D"/>
    <w:rsid w:val="004B5286"/>
    <w:rsid w:val="004B57C0"/>
    <w:rsid w:val="004B5B0A"/>
    <w:rsid w:val="004B5DA0"/>
    <w:rsid w:val="004B6482"/>
    <w:rsid w:val="004B65FA"/>
    <w:rsid w:val="004B68EB"/>
    <w:rsid w:val="004B6E04"/>
    <w:rsid w:val="004B70B9"/>
    <w:rsid w:val="004B70FD"/>
    <w:rsid w:val="004B72C6"/>
    <w:rsid w:val="004B7C8E"/>
    <w:rsid w:val="004C00F2"/>
    <w:rsid w:val="004C0994"/>
    <w:rsid w:val="004C0A0A"/>
    <w:rsid w:val="004C0FF6"/>
    <w:rsid w:val="004C139A"/>
    <w:rsid w:val="004C18A8"/>
    <w:rsid w:val="004C19DC"/>
    <w:rsid w:val="004C2067"/>
    <w:rsid w:val="004C2316"/>
    <w:rsid w:val="004C2500"/>
    <w:rsid w:val="004C2AC5"/>
    <w:rsid w:val="004C2E65"/>
    <w:rsid w:val="004C2F69"/>
    <w:rsid w:val="004C363A"/>
    <w:rsid w:val="004C371B"/>
    <w:rsid w:val="004C3E8A"/>
    <w:rsid w:val="004C48E4"/>
    <w:rsid w:val="004C515B"/>
    <w:rsid w:val="004C5420"/>
    <w:rsid w:val="004C5937"/>
    <w:rsid w:val="004C5987"/>
    <w:rsid w:val="004C59C3"/>
    <w:rsid w:val="004C5E3C"/>
    <w:rsid w:val="004C6655"/>
    <w:rsid w:val="004C6CF5"/>
    <w:rsid w:val="004C70E2"/>
    <w:rsid w:val="004C717C"/>
    <w:rsid w:val="004C7248"/>
    <w:rsid w:val="004C7EA1"/>
    <w:rsid w:val="004D0080"/>
    <w:rsid w:val="004D0453"/>
    <w:rsid w:val="004D05F9"/>
    <w:rsid w:val="004D0A16"/>
    <w:rsid w:val="004D0C85"/>
    <w:rsid w:val="004D13E9"/>
    <w:rsid w:val="004D15D4"/>
    <w:rsid w:val="004D17C4"/>
    <w:rsid w:val="004D1E8A"/>
    <w:rsid w:val="004D1EDB"/>
    <w:rsid w:val="004D1FE0"/>
    <w:rsid w:val="004D209B"/>
    <w:rsid w:val="004D2196"/>
    <w:rsid w:val="004D2624"/>
    <w:rsid w:val="004D26A8"/>
    <w:rsid w:val="004D2CCA"/>
    <w:rsid w:val="004D2F34"/>
    <w:rsid w:val="004D3105"/>
    <w:rsid w:val="004D35DC"/>
    <w:rsid w:val="004D380E"/>
    <w:rsid w:val="004D38E4"/>
    <w:rsid w:val="004D3B8D"/>
    <w:rsid w:val="004D41C2"/>
    <w:rsid w:val="004D42A0"/>
    <w:rsid w:val="004D44AE"/>
    <w:rsid w:val="004D4990"/>
    <w:rsid w:val="004D4C1B"/>
    <w:rsid w:val="004D501A"/>
    <w:rsid w:val="004D5317"/>
    <w:rsid w:val="004D5932"/>
    <w:rsid w:val="004D5A02"/>
    <w:rsid w:val="004D5A67"/>
    <w:rsid w:val="004D5C39"/>
    <w:rsid w:val="004D5EAF"/>
    <w:rsid w:val="004D5F62"/>
    <w:rsid w:val="004D5FA3"/>
    <w:rsid w:val="004D603D"/>
    <w:rsid w:val="004D6216"/>
    <w:rsid w:val="004D6275"/>
    <w:rsid w:val="004D6593"/>
    <w:rsid w:val="004D6C9B"/>
    <w:rsid w:val="004D6D56"/>
    <w:rsid w:val="004D6EB1"/>
    <w:rsid w:val="004D725B"/>
    <w:rsid w:val="004D7B44"/>
    <w:rsid w:val="004E00EC"/>
    <w:rsid w:val="004E0470"/>
    <w:rsid w:val="004E0981"/>
    <w:rsid w:val="004E0D56"/>
    <w:rsid w:val="004E106B"/>
    <w:rsid w:val="004E11DF"/>
    <w:rsid w:val="004E120A"/>
    <w:rsid w:val="004E12D1"/>
    <w:rsid w:val="004E14F2"/>
    <w:rsid w:val="004E15F7"/>
    <w:rsid w:val="004E1808"/>
    <w:rsid w:val="004E1A6A"/>
    <w:rsid w:val="004E2C94"/>
    <w:rsid w:val="004E2CC0"/>
    <w:rsid w:val="004E2E1E"/>
    <w:rsid w:val="004E33E7"/>
    <w:rsid w:val="004E3F2A"/>
    <w:rsid w:val="004E43F4"/>
    <w:rsid w:val="004E4C07"/>
    <w:rsid w:val="004E5431"/>
    <w:rsid w:val="004E56CF"/>
    <w:rsid w:val="004E5906"/>
    <w:rsid w:val="004E59E0"/>
    <w:rsid w:val="004E60A2"/>
    <w:rsid w:val="004E6620"/>
    <w:rsid w:val="004E6D59"/>
    <w:rsid w:val="004E7086"/>
    <w:rsid w:val="004E7190"/>
    <w:rsid w:val="004E751B"/>
    <w:rsid w:val="004E774A"/>
    <w:rsid w:val="004E7DF4"/>
    <w:rsid w:val="004E7E9D"/>
    <w:rsid w:val="004F013D"/>
    <w:rsid w:val="004F0701"/>
    <w:rsid w:val="004F088E"/>
    <w:rsid w:val="004F0AB6"/>
    <w:rsid w:val="004F11F0"/>
    <w:rsid w:val="004F1BBB"/>
    <w:rsid w:val="004F35F0"/>
    <w:rsid w:val="004F3934"/>
    <w:rsid w:val="004F3DEF"/>
    <w:rsid w:val="004F3ED0"/>
    <w:rsid w:val="004F3EF0"/>
    <w:rsid w:val="004F4670"/>
    <w:rsid w:val="004F46CB"/>
    <w:rsid w:val="004F48BF"/>
    <w:rsid w:val="004F49A8"/>
    <w:rsid w:val="004F4E90"/>
    <w:rsid w:val="004F50A8"/>
    <w:rsid w:val="004F5261"/>
    <w:rsid w:val="004F5543"/>
    <w:rsid w:val="004F558B"/>
    <w:rsid w:val="004F56B9"/>
    <w:rsid w:val="004F5AEB"/>
    <w:rsid w:val="004F5B6C"/>
    <w:rsid w:val="004F6220"/>
    <w:rsid w:val="004F68CD"/>
    <w:rsid w:val="004F6D1F"/>
    <w:rsid w:val="004F6F0A"/>
    <w:rsid w:val="004F72C4"/>
    <w:rsid w:val="004F73CF"/>
    <w:rsid w:val="004F7C07"/>
    <w:rsid w:val="004F7DB5"/>
    <w:rsid w:val="005000A1"/>
    <w:rsid w:val="005000CD"/>
    <w:rsid w:val="00500231"/>
    <w:rsid w:val="00500491"/>
    <w:rsid w:val="005009A6"/>
    <w:rsid w:val="00500E36"/>
    <w:rsid w:val="005016C2"/>
    <w:rsid w:val="005017FD"/>
    <w:rsid w:val="0050189F"/>
    <w:rsid w:val="005018AB"/>
    <w:rsid w:val="00501BCD"/>
    <w:rsid w:val="00502E05"/>
    <w:rsid w:val="00503516"/>
    <w:rsid w:val="00503642"/>
    <w:rsid w:val="00503869"/>
    <w:rsid w:val="00503953"/>
    <w:rsid w:val="00504420"/>
    <w:rsid w:val="00504EFB"/>
    <w:rsid w:val="005050C2"/>
    <w:rsid w:val="00505A66"/>
    <w:rsid w:val="00505B17"/>
    <w:rsid w:val="0050610A"/>
    <w:rsid w:val="00506973"/>
    <w:rsid w:val="00506A03"/>
    <w:rsid w:val="00506DC6"/>
    <w:rsid w:val="00507332"/>
    <w:rsid w:val="005074EB"/>
    <w:rsid w:val="00507E61"/>
    <w:rsid w:val="00510422"/>
    <w:rsid w:val="00510754"/>
    <w:rsid w:val="005107E4"/>
    <w:rsid w:val="00510CDE"/>
    <w:rsid w:val="00510D0C"/>
    <w:rsid w:val="00510E30"/>
    <w:rsid w:val="005111CE"/>
    <w:rsid w:val="00511BA5"/>
    <w:rsid w:val="00511E03"/>
    <w:rsid w:val="00512261"/>
    <w:rsid w:val="005126C3"/>
    <w:rsid w:val="00512886"/>
    <w:rsid w:val="00512BEC"/>
    <w:rsid w:val="00512C6D"/>
    <w:rsid w:val="00512E28"/>
    <w:rsid w:val="00514048"/>
    <w:rsid w:val="0051439D"/>
    <w:rsid w:val="005146A4"/>
    <w:rsid w:val="00514B23"/>
    <w:rsid w:val="00514DE1"/>
    <w:rsid w:val="0051537B"/>
    <w:rsid w:val="005154F5"/>
    <w:rsid w:val="005155C8"/>
    <w:rsid w:val="00515A20"/>
    <w:rsid w:val="00515AAD"/>
    <w:rsid w:val="005161AF"/>
    <w:rsid w:val="005162B0"/>
    <w:rsid w:val="0051630A"/>
    <w:rsid w:val="00516399"/>
    <w:rsid w:val="005168B2"/>
    <w:rsid w:val="00516CB5"/>
    <w:rsid w:val="00516DCD"/>
    <w:rsid w:val="0051718A"/>
    <w:rsid w:val="00517319"/>
    <w:rsid w:val="00517CC9"/>
    <w:rsid w:val="00517DBD"/>
    <w:rsid w:val="00517E6C"/>
    <w:rsid w:val="0052006F"/>
    <w:rsid w:val="00520070"/>
    <w:rsid w:val="00520171"/>
    <w:rsid w:val="005201F9"/>
    <w:rsid w:val="00520478"/>
    <w:rsid w:val="00520DF7"/>
    <w:rsid w:val="00521041"/>
    <w:rsid w:val="00521051"/>
    <w:rsid w:val="00521075"/>
    <w:rsid w:val="0052146C"/>
    <w:rsid w:val="0052195B"/>
    <w:rsid w:val="00521A12"/>
    <w:rsid w:val="00521D73"/>
    <w:rsid w:val="00521E3C"/>
    <w:rsid w:val="00521F81"/>
    <w:rsid w:val="00522198"/>
    <w:rsid w:val="005226DB"/>
    <w:rsid w:val="00522AAA"/>
    <w:rsid w:val="00522D4B"/>
    <w:rsid w:val="00522DFA"/>
    <w:rsid w:val="0052386A"/>
    <w:rsid w:val="00523C20"/>
    <w:rsid w:val="00523CBC"/>
    <w:rsid w:val="00524800"/>
    <w:rsid w:val="0052496E"/>
    <w:rsid w:val="00524F2F"/>
    <w:rsid w:val="005253F6"/>
    <w:rsid w:val="00525410"/>
    <w:rsid w:val="00525887"/>
    <w:rsid w:val="00526179"/>
    <w:rsid w:val="0052620C"/>
    <w:rsid w:val="005263F8"/>
    <w:rsid w:val="00526745"/>
    <w:rsid w:val="00526A79"/>
    <w:rsid w:val="00526F85"/>
    <w:rsid w:val="005276F1"/>
    <w:rsid w:val="00527C47"/>
    <w:rsid w:val="00527C6E"/>
    <w:rsid w:val="00527E45"/>
    <w:rsid w:val="00530208"/>
    <w:rsid w:val="0053026B"/>
    <w:rsid w:val="00530BB4"/>
    <w:rsid w:val="00530CB8"/>
    <w:rsid w:val="00531653"/>
    <w:rsid w:val="00531886"/>
    <w:rsid w:val="00531A11"/>
    <w:rsid w:val="00531A8A"/>
    <w:rsid w:val="00531F3E"/>
    <w:rsid w:val="005322B3"/>
    <w:rsid w:val="005326BD"/>
    <w:rsid w:val="0053289D"/>
    <w:rsid w:val="00533BBF"/>
    <w:rsid w:val="00533BED"/>
    <w:rsid w:val="00533C34"/>
    <w:rsid w:val="00533F16"/>
    <w:rsid w:val="0053426F"/>
    <w:rsid w:val="005345B9"/>
    <w:rsid w:val="005349F5"/>
    <w:rsid w:val="00534C95"/>
    <w:rsid w:val="00534CF0"/>
    <w:rsid w:val="00534D84"/>
    <w:rsid w:val="00535059"/>
    <w:rsid w:val="00535AC4"/>
    <w:rsid w:val="00536644"/>
    <w:rsid w:val="00536B6E"/>
    <w:rsid w:val="005372F5"/>
    <w:rsid w:val="00537328"/>
    <w:rsid w:val="0053743B"/>
    <w:rsid w:val="005400C5"/>
    <w:rsid w:val="005403F1"/>
    <w:rsid w:val="00540523"/>
    <w:rsid w:val="005405DD"/>
    <w:rsid w:val="005409A3"/>
    <w:rsid w:val="005410EF"/>
    <w:rsid w:val="0054112C"/>
    <w:rsid w:val="00541296"/>
    <w:rsid w:val="00541818"/>
    <w:rsid w:val="00541C2A"/>
    <w:rsid w:val="00541CD8"/>
    <w:rsid w:val="00541D8C"/>
    <w:rsid w:val="005424ED"/>
    <w:rsid w:val="0054260E"/>
    <w:rsid w:val="005426D1"/>
    <w:rsid w:val="00542820"/>
    <w:rsid w:val="005428A8"/>
    <w:rsid w:val="005428B5"/>
    <w:rsid w:val="00542A5B"/>
    <w:rsid w:val="00542C06"/>
    <w:rsid w:val="00542FE0"/>
    <w:rsid w:val="005431C8"/>
    <w:rsid w:val="0054326B"/>
    <w:rsid w:val="005437C5"/>
    <w:rsid w:val="00543B87"/>
    <w:rsid w:val="00543C88"/>
    <w:rsid w:val="00543C8C"/>
    <w:rsid w:val="00543DFF"/>
    <w:rsid w:val="00544570"/>
    <w:rsid w:val="005449A8"/>
    <w:rsid w:val="00544BAA"/>
    <w:rsid w:val="00544E10"/>
    <w:rsid w:val="00545771"/>
    <w:rsid w:val="005457DB"/>
    <w:rsid w:val="00545AD0"/>
    <w:rsid w:val="00546330"/>
    <w:rsid w:val="00546384"/>
    <w:rsid w:val="00546AB8"/>
    <w:rsid w:val="00546DA7"/>
    <w:rsid w:val="00546E21"/>
    <w:rsid w:val="0054775D"/>
    <w:rsid w:val="005477CC"/>
    <w:rsid w:val="00547D11"/>
    <w:rsid w:val="00550279"/>
    <w:rsid w:val="00550451"/>
    <w:rsid w:val="0055051E"/>
    <w:rsid w:val="0055080D"/>
    <w:rsid w:val="00550D72"/>
    <w:rsid w:val="00551116"/>
    <w:rsid w:val="0055147E"/>
    <w:rsid w:val="00551809"/>
    <w:rsid w:val="005520B0"/>
    <w:rsid w:val="0055221B"/>
    <w:rsid w:val="00552609"/>
    <w:rsid w:val="00552D0B"/>
    <w:rsid w:val="00552E14"/>
    <w:rsid w:val="0055302E"/>
    <w:rsid w:val="00553765"/>
    <w:rsid w:val="005537BB"/>
    <w:rsid w:val="00553943"/>
    <w:rsid w:val="00553BF9"/>
    <w:rsid w:val="00553C1F"/>
    <w:rsid w:val="00553EB0"/>
    <w:rsid w:val="0055410C"/>
    <w:rsid w:val="0055455D"/>
    <w:rsid w:val="00554BFA"/>
    <w:rsid w:val="00554F06"/>
    <w:rsid w:val="005556A1"/>
    <w:rsid w:val="00555845"/>
    <w:rsid w:val="00555B26"/>
    <w:rsid w:val="005560D5"/>
    <w:rsid w:val="00556197"/>
    <w:rsid w:val="00556252"/>
    <w:rsid w:val="00556796"/>
    <w:rsid w:val="00556E9D"/>
    <w:rsid w:val="0055714F"/>
    <w:rsid w:val="0055731A"/>
    <w:rsid w:val="005575CE"/>
    <w:rsid w:val="00557843"/>
    <w:rsid w:val="0055791F"/>
    <w:rsid w:val="005579A7"/>
    <w:rsid w:val="00557B36"/>
    <w:rsid w:val="00557C29"/>
    <w:rsid w:val="00557DB4"/>
    <w:rsid w:val="005600B9"/>
    <w:rsid w:val="00560EC5"/>
    <w:rsid w:val="00560FBE"/>
    <w:rsid w:val="0056102F"/>
    <w:rsid w:val="005614F7"/>
    <w:rsid w:val="0056169D"/>
    <w:rsid w:val="005618EE"/>
    <w:rsid w:val="00561D02"/>
    <w:rsid w:val="00561DB7"/>
    <w:rsid w:val="0056216D"/>
    <w:rsid w:val="00562990"/>
    <w:rsid w:val="0056304D"/>
    <w:rsid w:val="005633E4"/>
    <w:rsid w:val="0056351D"/>
    <w:rsid w:val="00563A75"/>
    <w:rsid w:val="00563C77"/>
    <w:rsid w:val="00563E4F"/>
    <w:rsid w:val="00563EEB"/>
    <w:rsid w:val="00564692"/>
    <w:rsid w:val="00564754"/>
    <w:rsid w:val="005651E5"/>
    <w:rsid w:val="0056631C"/>
    <w:rsid w:val="0056654F"/>
    <w:rsid w:val="00566F6B"/>
    <w:rsid w:val="00567001"/>
    <w:rsid w:val="00567972"/>
    <w:rsid w:val="00567B12"/>
    <w:rsid w:val="00567BA9"/>
    <w:rsid w:val="00570015"/>
    <w:rsid w:val="0057011F"/>
    <w:rsid w:val="00571055"/>
    <w:rsid w:val="00571346"/>
    <w:rsid w:val="00571362"/>
    <w:rsid w:val="00571884"/>
    <w:rsid w:val="00571A76"/>
    <w:rsid w:val="00571A97"/>
    <w:rsid w:val="00571B88"/>
    <w:rsid w:val="005724CE"/>
    <w:rsid w:val="005727C3"/>
    <w:rsid w:val="00573316"/>
    <w:rsid w:val="0057381D"/>
    <w:rsid w:val="00573A5B"/>
    <w:rsid w:val="00573A8A"/>
    <w:rsid w:val="00573FF9"/>
    <w:rsid w:val="0057439D"/>
    <w:rsid w:val="00574589"/>
    <w:rsid w:val="00574B32"/>
    <w:rsid w:val="00574C75"/>
    <w:rsid w:val="00574CDA"/>
    <w:rsid w:val="00575268"/>
    <w:rsid w:val="005752B7"/>
    <w:rsid w:val="005755E3"/>
    <w:rsid w:val="0057572C"/>
    <w:rsid w:val="005757EE"/>
    <w:rsid w:val="00575812"/>
    <w:rsid w:val="005758F9"/>
    <w:rsid w:val="00575B51"/>
    <w:rsid w:val="00575C78"/>
    <w:rsid w:val="0057628C"/>
    <w:rsid w:val="005762FC"/>
    <w:rsid w:val="005767B2"/>
    <w:rsid w:val="00576F40"/>
    <w:rsid w:val="00577135"/>
    <w:rsid w:val="0057768A"/>
    <w:rsid w:val="0057776D"/>
    <w:rsid w:val="0057786D"/>
    <w:rsid w:val="00577A4C"/>
    <w:rsid w:val="0058030D"/>
    <w:rsid w:val="00580512"/>
    <w:rsid w:val="00580949"/>
    <w:rsid w:val="005810D0"/>
    <w:rsid w:val="005810FD"/>
    <w:rsid w:val="00581115"/>
    <w:rsid w:val="00581ACE"/>
    <w:rsid w:val="00581C47"/>
    <w:rsid w:val="00582651"/>
    <w:rsid w:val="005828C8"/>
    <w:rsid w:val="00582B47"/>
    <w:rsid w:val="00582E54"/>
    <w:rsid w:val="00583095"/>
    <w:rsid w:val="0058342E"/>
    <w:rsid w:val="00583E2A"/>
    <w:rsid w:val="00583FAA"/>
    <w:rsid w:val="005844B1"/>
    <w:rsid w:val="00584AD9"/>
    <w:rsid w:val="00584D98"/>
    <w:rsid w:val="00584F56"/>
    <w:rsid w:val="00585292"/>
    <w:rsid w:val="00585489"/>
    <w:rsid w:val="0058576F"/>
    <w:rsid w:val="00585C4A"/>
    <w:rsid w:val="00585ED6"/>
    <w:rsid w:val="005866A0"/>
    <w:rsid w:val="00587028"/>
    <w:rsid w:val="0058703E"/>
    <w:rsid w:val="0058716D"/>
    <w:rsid w:val="00587694"/>
    <w:rsid w:val="00587854"/>
    <w:rsid w:val="00587E16"/>
    <w:rsid w:val="00587E80"/>
    <w:rsid w:val="0059055B"/>
    <w:rsid w:val="005908ED"/>
    <w:rsid w:val="00590AE6"/>
    <w:rsid w:val="00590AF8"/>
    <w:rsid w:val="00590E88"/>
    <w:rsid w:val="005912AE"/>
    <w:rsid w:val="005913E8"/>
    <w:rsid w:val="00591876"/>
    <w:rsid w:val="00592220"/>
    <w:rsid w:val="0059252F"/>
    <w:rsid w:val="0059273C"/>
    <w:rsid w:val="005929B1"/>
    <w:rsid w:val="00592C0B"/>
    <w:rsid w:val="00592E0C"/>
    <w:rsid w:val="0059320F"/>
    <w:rsid w:val="0059368E"/>
    <w:rsid w:val="00594068"/>
    <w:rsid w:val="005940F8"/>
    <w:rsid w:val="00594DCE"/>
    <w:rsid w:val="00594E3B"/>
    <w:rsid w:val="00595396"/>
    <w:rsid w:val="0059555B"/>
    <w:rsid w:val="00595829"/>
    <w:rsid w:val="005959B1"/>
    <w:rsid w:val="00595A5E"/>
    <w:rsid w:val="00595AF5"/>
    <w:rsid w:val="00596179"/>
    <w:rsid w:val="00596946"/>
    <w:rsid w:val="00596A4C"/>
    <w:rsid w:val="00596C5D"/>
    <w:rsid w:val="00596C86"/>
    <w:rsid w:val="00596D98"/>
    <w:rsid w:val="00596DF2"/>
    <w:rsid w:val="00597138"/>
    <w:rsid w:val="005974B1"/>
    <w:rsid w:val="00597965"/>
    <w:rsid w:val="00597985"/>
    <w:rsid w:val="00597BC1"/>
    <w:rsid w:val="005A02B0"/>
    <w:rsid w:val="005A03AC"/>
    <w:rsid w:val="005A1376"/>
    <w:rsid w:val="005A1633"/>
    <w:rsid w:val="005A1BB9"/>
    <w:rsid w:val="005A1FEB"/>
    <w:rsid w:val="005A26C1"/>
    <w:rsid w:val="005A3040"/>
    <w:rsid w:val="005A34B9"/>
    <w:rsid w:val="005A45D7"/>
    <w:rsid w:val="005A4675"/>
    <w:rsid w:val="005A4E4C"/>
    <w:rsid w:val="005A519A"/>
    <w:rsid w:val="005A54A6"/>
    <w:rsid w:val="005A5F5C"/>
    <w:rsid w:val="005A6016"/>
    <w:rsid w:val="005A609B"/>
    <w:rsid w:val="005A66F4"/>
    <w:rsid w:val="005A6758"/>
    <w:rsid w:val="005A7067"/>
    <w:rsid w:val="005A7304"/>
    <w:rsid w:val="005A74BD"/>
    <w:rsid w:val="005A754E"/>
    <w:rsid w:val="005A7BBD"/>
    <w:rsid w:val="005B0A42"/>
    <w:rsid w:val="005B180D"/>
    <w:rsid w:val="005B19FA"/>
    <w:rsid w:val="005B1B00"/>
    <w:rsid w:val="005B1CCD"/>
    <w:rsid w:val="005B1DDB"/>
    <w:rsid w:val="005B20A2"/>
    <w:rsid w:val="005B22BC"/>
    <w:rsid w:val="005B24B2"/>
    <w:rsid w:val="005B2FCD"/>
    <w:rsid w:val="005B3072"/>
    <w:rsid w:val="005B328C"/>
    <w:rsid w:val="005B32FD"/>
    <w:rsid w:val="005B3505"/>
    <w:rsid w:val="005B35FE"/>
    <w:rsid w:val="005B393C"/>
    <w:rsid w:val="005B3B3C"/>
    <w:rsid w:val="005B404E"/>
    <w:rsid w:val="005B46EB"/>
    <w:rsid w:val="005B5224"/>
    <w:rsid w:val="005B5710"/>
    <w:rsid w:val="005B588A"/>
    <w:rsid w:val="005B598D"/>
    <w:rsid w:val="005B5997"/>
    <w:rsid w:val="005B5C31"/>
    <w:rsid w:val="005B5C63"/>
    <w:rsid w:val="005B5C76"/>
    <w:rsid w:val="005B5D4C"/>
    <w:rsid w:val="005B60B2"/>
    <w:rsid w:val="005B6C1F"/>
    <w:rsid w:val="005B71A0"/>
    <w:rsid w:val="005B7261"/>
    <w:rsid w:val="005B733F"/>
    <w:rsid w:val="005B7CA4"/>
    <w:rsid w:val="005C0494"/>
    <w:rsid w:val="005C0606"/>
    <w:rsid w:val="005C075A"/>
    <w:rsid w:val="005C10C6"/>
    <w:rsid w:val="005C11DB"/>
    <w:rsid w:val="005C1409"/>
    <w:rsid w:val="005C1710"/>
    <w:rsid w:val="005C20FA"/>
    <w:rsid w:val="005C215F"/>
    <w:rsid w:val="005C22D3"/>
    <w:rsid w:val="005C25A5"/>
    <w:rsid w:val="005C2763"/>
    <w:rsid w:val="005C2A97"/>
    <w:rsid w:val="005C2AC5"/>
    <w:rsid w:val="005C2CA7"/>
    <w:rsid w:val="005C330C"/>
    <w:rsid w:val="005C34B8"/>
    <w:rsid w:val="005C38F4"/>
    <w:rsid w:val="005C412D"/>
    <w:rsid w:val="005C42D3"/>
    <w:rsid w:val="005C48E1"/>
    <w:rsid w:val="005C4C46"/>
    <w:rsid w:val="005C4D67"/>
    <w:rsid w:val="005C4F72"/>
    <w:rsid w:val="005C5E87"/>
    <w:rsid w:val="005C5F92"/>
    <w:rsid w:val="005C5FF5"/>
    <w:rsid w:val="005C65C1"/>
    <w:rsid w:val="005C6CFC"/>
    <w:rsid w:val="005C75DE"/>
    <w:rsid w:val="005C7668"/>
    <w:rsid w:val="005C7927"/>
    <w:rsid w:val="005C7AA4"/>
    <w:rsid w:val="005C7DB4"/>
    <w:rsid w:val="005C7F26"/>
    <w:rsid w:val="005D012F"/>
    <w:rsid w:val="005D094D"/>
    <w:rsid w:val="005D09DB"/>
    <w:rsid w:val="005D1D1B"/>
    <w:rsid w:val="005D1FCD"/>
    <w:rsid w:val="005D216C"/>
    <w:rsid w:val="005D22C7"/>
    <w:rsid w:val="005D2648"/>
    <w:rsid w:val="005D2752"/>
    <w:rsid w:val="005D2B2C"/>
    <w:rsid w:val="005D2B5E"/>
    <w:rsid w:val="005D31B6"/>
    <w:rsid w:val="005D360A"/>
    <w:rsid w:val="005D381B"/>
    <w:rsid w:val="005D3C03"/>
    <w:rsid w:val="005D45FD"/>
    <w:rsid w:val="005D47ED"/>
    <w:rsid w:val="005D4C19"/>
    <w:rsid w:val="005D4CA5"/>
    <w:rsid w:val="005D54B4"/>
    <w:rsid w:val="005D5618"/>
    <w:rsid w:val="005D5A3A"/>
    <w:rsid w:val="005D6015"/>
    <w:rsid w:val="005D657B"/>
    <w:rsid w:val="005D67B8"/>
    <w:rsid w:val="005D6AAF"/>
    <w:rsid w:val="005D7160"/>
    <w:rsid w:val="005D725D"/>
    <w:rsid w:val="005D742E"/>
    <w:rsid w:val="005D7466"/>
    <w:rsid w:val="005D79FD"/>
    <w:rsid w:val="005E02F6"/>
    <w:rsid w:val="005E04A0"/>
    <w:rsid w:val="005E0823"/>
    <w:rsid w:val="005E0F0F"/>
    <w:rsid w:val="005E11D3"/>
    <w:rsid w:val="005E1514"/>
    <w:rsid w:val="005E1635"/>
    <w:rsid w:val="005E18C3"/>
    <w:rsid w:val="005E1C9C"/>
    <w:rsid w:val="005E20CE"/>
    <w:rsid w:val="005E220D"/>
    <w:rsid w:val="005E2335"/>
    <w:rsid w:val="005E32FF"/>
    <w:rsid w:val="005E3393"/>
    <w:rsid w:val="005E33EE"/>
    <w:rsid w:val="005E3500"/>
    <w:rsid w:val="005E3A8E"/>
    <w:rsid w:val="005E3CD8"/>
    <w:rsid w:val="005E3EDA"/>
    <w:rsid w:val="005E40B6"/>
    <w:rsid w:val="005E4298"/>
    <w:rsid w:val="005E44F0"/>
    <w:rsid w:val="005E46D2"/>
    <w:rsid w:val="005E48F9"/>
    <w:rsid w:val="005E5294"/>
    <w:rsid w:val="005E5781"/>
    <w:rsid w:val="005E5A03"/>
    <w:rsid w:val="005E62BB"/>
    <w:rsid w:val="005E6378"/>
    <w:rsid w:val="005E63CB"/>
    <w:rsid w:val="005E6509"/>
    <w:rsid w:val="005E67D0"/>
    <w:rsid w:val="005E6AA7"/>
    <w:rsid w:val="005E6F40"/>
    <w:rsid w:val="005E6FA2"/>
    <w:rsid w:val="005E6FE0"/>
    <w:rsid w:val="005E7304"/>
    <w:rsid w:val="005E7404"/>
    <w:rsid w:val="005E74A4"/>
    <w:rsid w:val="005E77F4"/>
    <w:rsid w:val="005E78B1"/>
    <w:rsid w:val="005E7BB8"/>
    <w:rsid w:val="005E7F8D"/>
    <w:rsid w:val="005F0274"/>
    <w:rsid w:val="005F0AE6"/>
    <w:rsid w:val="005F0FAA"/>
    <w:rsid w:val="005F11E1"/>
    <w:rsid w:val="005F1D9E"/>
    <w:rsid w:val="005F1DC0"/>
    <w:rsid w:val="005F2514"/>
    <w:rsid w:val="005F261C"/>
    <w:rsid w:val="005F266C"/>
    <w:rsid w:val="005F2920"/>
    <w:rsid w:val="005F2A09"/>
    <w:rsid w:val="005F2B5C"/>
    <w:rsid w:val="005F341E"/>
    <w:rsid w:val="005F37CE"/>
    <w:rsid w:val="005F468F"/>
    <w:rsid w:val="005F4B28"/>
    <w:rsid w:val="005F4BC1"/>
    <w:rsid w:val="005F5040"/>
    <w:rsid w:val="005F5073"/>
    <w:rsid w:val="005F5218"/>
    <w:rsid w:val="005F57FF"/>
    <w:rsid w:val="005F5A7D"/>
    <w:rsid w:val="005F6246"/>
    <w:rsid w:val="005F625A"/>
    <w:rsid w:val="005F639B"/>
    <w:rsid w:val="005F651B"/>
    <w:rsid w:val="005F6562"/>
    <w:rsid w:val="005F6801"/>
    <w:rsid w:val="005F68D7"/>
    <w:rsid w:val="005F69B8"/>
    <w:rsid w:val="005F737F"/>
    <w:rsid w:val="005F74FA"/>
    <w:rsid w:val="005F76A5"/>
    <w:rsid w:val="005F772A"/>
    <w:rsid w:val="005F7A17"/>
    <w:rsid w:val="005F7A1C"/>
    <w:rsid w:val="005F7CA3"/>
    <w:rsid w:val="00600094"/>
    <w:rsid w:val="00600488"/>
    <w:rsid w:val="006004C8"/>
    <w:rsid w:val="00600502"/>
    <w:rsid w:val="006005DE"/>
    <w:rsid w:val="00601C4B"/>
    <w:rsid w:val="00601DFC"/>
    <w:rsid w:val="00601E15"/>
    <w:rsid w:val="00602329"/>
    <w:rsid w:val="00602569"/>
    <w:rsid w:val="00602978"/>
    <w:rsid w:val="006029EE"/>
    <w:rsid w:val="00602B1F"/>
    <w:rsid w:val="00602C8A"/>
    <w:rsid w:val="00603232"/>
    <w:rsid w:val="0060330E"/>
    <w:rsid w:val="00603429"/>
    <w:rsid w:val="006037A1"/>
    <w:rsid w:val="00603BB4"/>
    <w:rsid w:val="00603F28"/>
    <w:rsid w:val="006043E0"/>
    <w:rsid w:val="006049E5"/>
    <w:rsid w:val="006050AF"/>
    <w:rsid w:val="0060569F"/>
    <w:rsid w:val="00605712"/>
    <w:rsid w:val="00605784"/>
    <w:rsid w:val="00605855"/>
    <w:rsid w:val="006063E9"/>
    <w:rsid w:val="006065BE"/>
    <w:rsid w:val="00606FBE"/>
    <w:rsid w:val="006071A5"/>
    <w:rsid w:val="00607386"/>
    <w:rsid w:val="006076DE"/>
    <w:rsid w:val="006078A5"/>
    <w:rsid w:val="00607B6B"/>
    <w:rsid w:val="00607FC3"/>
    <w:rsid w:val="00607FC9"/>
    <w:rsid w:val="006103E6"/>
    <w:rsid w:val="006106F8"/>
    <w:rsid w:val="00610983"/>
    <w:rsid w:val="00610C9E"/>
    <w:rsid w:val="00611300"/>
    <w:rsid w:val="006113EF"/>
    <w:rsid w:val="006114E9"/>
    <w:rsid w:val="00611592"/>
    <w:rsid w:val="00611698"/>
    <w:rsid w:val="00611864"/>
    <w:rsid w:val="00611A6E"/>
    <w:rsid w:val="00611D61"/>
    <w:rsid w:val="006121B2"/>
    <w:rsid w:val="0061276C"/>
    <w:rsid w:val="00612D5A"/>
    <w:rsid w:val="0061307E"/>
    <w:rsid w:val="006130D3"/>
    <w:rsid w:val="0061361C"/>
    <w:rsid w:val="00613C9C"/>
    <w:rsid w:val="00613E35"/>
    <w:rsid w:val="0061415C"/>
    <w:rsid w:val="006141B7"/>
    <w:rsid w:val="006144D0"/>
    <w:rsid w:val="00614BB6"/>
    <w:rsid w:val="00614C9B"/>
    <w:rsid w:val="00614E8D"/>
    <w:rsid w:val="00614FBB"/>
    <w:rsid w:val="00615074"/>
    <w:rsid w:val="00615470"/>
    <w:rsid w:val="006159B2"/>
    <w:rsid w:val="00615B20"/>
    <w:rsid w:val="00615C1D"/>
    <w:rsid w:val="00615D84"/>
    <w:rsid w:val="00615E68"/>
    <w:rsid w:val="00615E8F"/>
    <w:rsid w:val="00615EF0"/>
    <w:rsid w:val="00616141"/>
    <w:rsid w:val="006161BB"/>
    <w:rsid w:val="0061653A"/>
    <w:rsid w:val="00616675"/>
    <w:rsid w:val="0061680F"/>
    <w:rsid w:val="006168B8"/>
    <w:rsid w:val="00616A85"/>
    <w:rsid w:val="00616F83"/>
    <w:rsid w:val="006172B9"/>
    <w:rsid w:val="006174FA"/>
    <w:rsid w:val="00617EF2"/>
    <w:rsid w:val="006201C9"/>
    <w:rsid w:val="00620675"/>
    <w:rsid w:val="00620BB1"/>
    <w:rsid w:val="00620D3C"/>
    <w:rsid w:val="00620F7B"/>
    <w:rsid w:val="0062141A"/>
    <w:rsid w:val="00621DFF"/>
    <w:rsid w:val="0062217E"/>
    <w:rsid w:val="006223CA"/>
    <w:rsid w:val="00622A68"/>
    <w:rsid w:val="00622C0E"/>
    <w:rsid w:val="006234D3"/>
    <w:rsid w:val="0062370D"/>
    <w:rsid w:val="00624167"/>
    <w:rsid w:val="00624565"/>
    <w:rsid w:val="00624647"/>
    <w:rsid w:val="00624E71"/>
    <w:rsid w:val="00625101"/>
    <w:rsid w:val="006251E4"/>
    <w:rsid w:val="00625471"/>
    <w:rsid w:val="00625756"/>
    <w:rsid w:val="00625B2C"/>
    <w:rsid w:val="00625F32"/>
    <w:rsid w:val="0062601F"/>
    <w:rsid w:val="0062638A"/>
    <w:rsid w:val="00626603"/>
    <w:rsid w:val="00626B02"/>
    <w:rsid w:val="00626F46"/>
    <w:rsid w:val="006270E3"/>
    <w:rsid w:val="00627672"/>
    <w:rsid w:val="006277DF"/>
    <w:rsid w:val="00627808"/>
    <w:rsid w:val="00627E6C"/>
    <w:rsid w:val="00630055"/>
    <w:rsid w:val="0063029E"/>
    <w:rsid w:val="00630629"/>
    <w:rsid w:val="00630685"/>
    <w:rsid w:val="00630B6B"/>
    <w:rsid w:val="00630B7F"/>
    <w:rsid w:val="00630BC7"/>
    <w:rsid w:val="00630C57"/>
    <w:rsid w:val="00630C96"/>
    <w:rsid w:val="00630D07"/>
    <w:rsid w:val="00630D94"/>
    <w:rsid w:val="0063108C"/>
    <w:rsid w:val="00631CA5"/>
    <w:rsid w:val="00631F34"/>
    <w:rsid w:val="00631F61"/>
    <w:rsid w:val="00631F70"/>
    <w:rsid w:val="006325F7"/>
    <w:rsid w:val="00632846"/>
    <w:rsid w:val="006337A7"/>
    <w:rsid w:val="006337F9"/>
    <w:rsid w:val="006352DE"/>
    <w:rsid w:val="006354F0"/>
    <w:rsid w:val="006355CE"/>
    <w:rsid w:val="006356DA"/>
    <w:rsid w:val="00635745"/>
    <w:rsid w:val="00635CDC"/>
    <w:rsid w:val="00635FF6"/>
    <w:rsid w:val="00636A29"/>
    <w:rsid w:val="00636A76"/>
    <w:rsid w:val="00636AFF"/>
    <w:rsid w:val="00636DEA"/>
    <w:rsid w:val="00637442"/>
    <w:rsid w:val="00637A68"/>
    <w:rsid w:val="00637C41"/>
    <w:rsid w:val="00637E0B"/>
    <w:rsid w:val="00640256"/>
    <w:rsid w:val="00640491"/>
    <w:rsid w:val="006404E7"/>
    <w:rsid w:val="006408A9"/>
    <w:rsid w:val="00640F29"/>
    <w:rsid w:val="00641939"/>
    <w:rsid w:val="00641A35"/>
    <w:rsid w:val="00642006"/>
    <w:rsid w:val="006429F8"/>
    <w:rsid w:val="00642C7E"/>
    <w:rsid w:val="00643759"/>
    <w:rsid w:val="00643C31"/>
    <w:rsid w:val="00644315"/>
    <w:rsid w:val="00644416"/>
    <w:rsid w:val="006447E7"/>
    <w:rsid w:val="00644833"/>
    <w:rsid w:val="00644920"/>
    <w:rsid w:val="00644C4B"/>
    <w:rsid w:val="00644E4E"/>
    <w:rsid w:val="0064539A"/>
    <w:rsid w:val="006454C0"/>
    <w:rsid w:val="006461BD"/>
    <w:rsid w:val="00646835"/>
    <w:rsid w:val="00647052"/>
    <w:rsid w:val="0064741D"/>
    <w:rsid w:val="00647835"/>
    <w:rsid w:val="0064791B"/>
    <w:rsid w:val="00647FB3"/>
    <w:rsid w:val="006501ED"/>
    <w:rsid w:val="0065031A"/>
    <w:rsid w:val="006509D8"/>
    <w:rsid w:val="00650D1A"/>
    <w:rsid w:val="00650D2C"/>
    <w:rsid w:val="00650DD3"/>
    <w:rsid w:val="006512AB"/>
    <w:rsid w:val="0065131A"/>
    <w:rsid w:val="00651370"/>
    <w:rsid w:val="006517ED"/>
    <w:rsid w:val="00651C8D"/>
    <w:rsid w:val="00652400"/>
    <w:rsid w:val="006524B8"/>
    <w:rsid w:val="00652568"/>
    <w:rsid w:val="00652A5E"/>
    <w:rsid w:val="00652C04"/>
    <w:rsid w:val="00652C37"/>
    <w:rsid w:val="00653027"/>
    <w:rsid w:val="00653565"/>
    <w:rsid w:val="00653B25"/>
    <w:rsid w:val="00653C28"/>
    <w:rsid w:val="00653E17"/>
    <w:rsid w:val="00654447"/>
    <w:rsid w:val="00654F31"/>
    <w:rsid w:val="00655143"/>
    <w:rsid w:val="006555A5"/>
    <w:rsid w:val="00656131"/>
    <w:rsid w:val="006561E0"/>
    <w:rsid w:val="00656772"/>
    <w:rsid w:val="00656839"/>
    <w:rsid w:val="00656998"/>
    <w:rsid w:val="00657521"/>
    <w:rsid w:val="00657FCA"/>
    <w:rsid w:val="0066064A"/>
    <w:rsid w:val="006606FB"/>
    <w:rsid w:val="0066094F"/>
    <w:rsid w:val="00660CBF"/>
    <w:rsid w:val="00660DF5"/>
    <w:rsid w:val="006614C2"/>
    <w:rsid w:val="00661FC8"/>
    <w:rsid w:val="0066209C"/>
    <w:rsid w:val="006626BC"/>
    <w:rsid w:val="00662E62"/>
    <w:rsid w:val="00663505"/>
    <w:rsid w:val="00663523"/>
    <w:rsid w:val="0066365A"/>
    <w:rsid w:val="006637BB"/>
    <w:rsid w:val="006637F7"/>
    <w:rsid w:val="00663BAB"/>
    <w:rsid w:val="00664031"/>
    <w:rsid w:val="0066403D"/>
    <w:rsid w:val="0066494A"/>
    <w:rsid w:val="00664B2A"/>
    <w:rsid w:val="00665023"/>
    <w:rsid w:val="00665385"/>
    <w:rsid w:val="006654C7"/>
    <w:rsid w:val="006659B3"/>
    <w:rsid w:val="00666382"/>
    <w:rsid w:val="0066640F"/>
    <w:rsid w:val="00666AD5"/>
    <w:rsid w:val="006674FB"/>
    <w:rsid w:val="006676AA"/>
    <w:rsid w:val="00667959"/>
    <w:rsid w:val="00667984"/>
    <w:rsid w:val="00667988"/>
    <w:rsid w:val="006700A7"/>
    <w:rsid w:val="006701B0"/>
    <w:rsid w:val="006701F8"/>
    <w:rsid w:val="00670306"/>
    <w:rsid w:val="00670689"/>
    <w:rsid w:val="00670997"/>
    <w:rsid w:val="00670C67"/>
    <w:rsid w:val="00670F90"/>
    <w:rsid w:val="00671532"/>
    <w:rsid w:val="00671837"/>
    <w:rsid w:val="00671A1D"/>
    <w:rsid w:val="00671E42"/>
    <w:rsid w:val="00672025"/>
    <w:rsid w:val="006722A8"/>
    <w:rsid w:val="006722AB"/>
    <w:rsid w:val="006723CC"/>
    <w:rsid w:val="006725FC"/>
    <w:rsid w:val="006726E0"/>
    <w:rsid w:val="0067276E"/>
    <w:rsid w:val="00672A4B"/>
    <w:rsid w:val="00673855"/>
    <w:rsid w:val="00673A83"/>
    <w:rsid w:val="00674276"/>
    <w:rsid w:val="006744CD"/>
    <w:rsid w:val="006744F5"/>
    <w:rsid w:val="006749A9"/>
    <w:rsid w:val="00675564"/>
    <w:rsid w:val="006758D9"/>
    <w:rsid w:val="00675FC0"/>
    <w:rsid w:val="006760B6"/>
    <w:rsid w:val="00676156"/>
    <w:rsid w:val="00676777"/>
    <w:rsid w:val="00676C71"/>
    <w:rsid w:val="00676C7C"/>
    <w:rsid w:val="006773D9"/>
    <w:rsid w:val="00677619"/>
    <w:rsid w:val="00677E7B"/>
    <w:rsid w:val="0068011C"/>
    <w:rsid w:val="00680665"/>
    <w:rsid w:val="00680789"/>
    <w:rsid w:val="00680AFB"/>
    <w:rsid w:val="006816D9"/>
    <w:rsid w:val="00681925"/>
    <w:rsid w:val="006819A8"/>
    <w:rsid w:val="00681D67"/>
    <w:rsid w:val="00682178"/>
    <w:rsid w:val="006821E6"/>
    <w:rsid w:val="00682804"/>
    <w:rsid w:val="006828D2"/>
    <w:rsid w:val="00682D35"/>
    <w:rsid w:val="00683B8C"/>
    <w:rsid w:val="00683BA6"/>
    <w:rsid w:val="006845E9"/>
    <w:rsid w:val="00684B3C"/>
    <w:rsid w:val="0068515D"/>
    <w:rsid w:val="0068522E"/>
    <w:rsid w:val="006856C4"/>
    <w:rsid w:val="0068571D"/>
    <w:rsid w:val="00685A12"/>
    <w:rsid w:val="00686BA0"/>
    <w:rsid w:val="00686C4F"/>
    <w:rsid w:val="00686E4F"/>
    <w:rsid w:val="00686F2E"/>
    <w:rsid w:val="0068705D"/>
    <w:rsid w:val="0068754A"/>
    <w:rsid w:val="006879F8"/>
    <w:rsid w:val="00687EA7"/>
    <w:rsid w:val="00687FB9"/>
    <w:rsid w:val="00690134"/>
    <w:rsid w:val="006901F4"/>
    <w:rsid w:val="006903C2"/>
    <w:rsid w:val="00690AE0"/>
    <w:rsid w:val="00690C90"/>
    <w:rsid w:val="00691091"/>
    <w:rsid w:val="00691271"/>
    <w:rsid w:val="00691A05"/>
    <w:rsid w:val="00691FD7"/>
    <w:rsid w:val="006922AC"/>
    <w:rsid w:val="00692421"/>
    <w:rsid w:val="00692460"/>
    <w:rsid w:val="00692A1F"/>
    <w:rsid w:val="00692A4D"/>
    <w:rsid w:val="00692C63"/>
    <w:rsid w:val="00692C8D"/>
    <w:rsid w:val="006931FA"/>
    <w:rsid w:val="0069337A"/>
    <w:rsid w:val="00693E53"/>
    <w:rsid w:val="00694020"/>
    <w:rsid w:val="00694143"/>
    <w:rsid w:val="0069448B"/>
    <w:rsid w:val="00694624"/>
    <w:rsid w:val="0069480C"/>
    <w:rsid w:val="006950D5"/>
    <w:rsid w:val="0069510C"/>
    <w:rsid w:val="00695276"/>
    <w:rsid w:val="0069539E"/>
    <w:rsid w:val="006955BD"/>
    <w:rsid w:val="006955DB"/>
    <w:rsid w:val="00695AE2"/>
    <w:rsid w:val="00695CD9"/>
    <w:rsid w:val="00695E11"/>
    <w:rsid w:val="00695E18"/>
    <w:rsid w:val="00696190"/>
    <w:rsid w:val="00696328"/>
    <w:rsid w:val="00697203"/>
    <w:rsid w:val="0069721F"/>
    <w:rsid w:val="006A0430"/>
    <w:rsid w:val="006A0C3B"/>
    <w:rsid w:val="006A1374"/>
    <w:rsid w:val="006A1963"/>
    <w:rsid w:val="006A28D1"/>
    <w:rsid w:val="006A297B"/>
    <w:rsid w:val="006A2CC3"/>
    <w:rsid w:val="006A2E28"/>
    <w:rsid w:val="006A33F0"/>
    <w:rsid w:val="006A3746"/>
    <w:rsid w:val="006A3C20"/>
    <w:rsid w:val="006A4990"/>
    <w:rsid w:val="006A5390"/>
    <w:rsid w:val="006A5B9B"/>
    <w:rsid w:val="006A5F6E"/>
    <w:rsid w:val="006A62C0"/>
    <w:rsid w:val="006A6546"/>
    <w:rsid w:val="006A6564"/>
    <w:rsid w:val="006A6757"/>
    <w:rsid w:val="006A6B0E"/>
    <w:rsid w:val="006A6DA1"/>
    <w:rsid w:val="006A6F9A"/>
    <w:rsid w:val="006A714B"/>
    <w:rsid w:val="006A7166"/>
    <w:rsid w:val="006A7632"/>
    <w:rsid w:val="006A7929"/>
    <w:rsid w:val="006A7B85"/>
    <w:rsid w:val="006A7BBC"/>
    <w:rsid w:val="006A7E30"/>
    <w:rsid w:val="006B0105"/>
    <w:rsid w:val="006B0181"/>
    <w:rsid w:val="006B0270"/>
    <w:rsid w:val="006B03B4"/>
    <w:rsid w:val="006B0470"/>
    <w:rsid w:val="006B0778"/>
    <w:rsid w:val="006B0BD3"/>
    <w:rsid w:val="006B0D1F"/>
    <w:rsid w:val="006B1549"/>
    <w:rsid w:val="006B16A4"/>
    <w:rsid w:val="006B1E5D"/>
    <w:rsid w:val="006B1ED2"/>
    <w:rsid w:val="006B1FF6"/>
    <w:rsid w:val="006B266A"/>
    <w:rsid w:val="006B2B84"/>
    <w:rsid w:val="006B3088"/>
    <w:rsid w:val="006B322F"/>
    <w:rsid w:val="006B3366"/>
    <w:rsid w:val="006B33F9"/>
    <w:rsid w:val="006B345B"/>
    <w:rsid w:val="006B34B8"/>
    <w:rsid w:val="006B3655"/>
    <w:rsid w:val="006B36E3"/>
    <w:rsid w:val="006B3D7B"/>
    <w:rsid w:val="006B3F4B"/>
    <w:rsid w:val="006B3FC4"/>
    <w:rsid w:val="006B455F"/>
    <w:rsid w:val="006B4661"/>
    <w:rsid w:val="006B4B3C"/>
    <w:rsid w:val="006B4C6A"/>
    <w:rsid w:val="006B5203"/>
    <w:rsid w:val="006B53AD"/>
    <w:rsid w:val="006B5C09"/>
    <w:rsid w:val="006B5DC4"/>
    <w:rsid w:val="006B626E"/>
    <w:rsid w:val="006B6380"/>
    <w:rsid w:val="006B6F55"/>
    <w:rsid w:val="006B71E4"/>
    <w:rsid w:val="006B76D9"/>
    <w:rsid w:val="006B7F48"/>
    <w:rsid w:val="006C0107"/>
    <w:rsid w:val="006C068F"/>
    <w:rsid w:val="006C0A1E"/>
    <w:rsid w:val="006C0E6E"/>
    <w:rsid w:val="006C0E79"/>
    <w:rsid w:val="006C15AC"/>
    <w:rsid w:val="006C16C0"/>
    <w:rsid w:val="006C1730"/>
    <w:rsid w:val="006C1848"/>
    <w:rsid w:val="006C1C1D"/>
    <w:rsid w:val="006C2514"/>
    <w:rsid w:val="006C26EF"/>
    <w:rsid w:val="006C2AF7"/>
    <w:rsid w:val="006C2C36"/>
    <w:rsid w:val="006C31FA"/>
    <w:rsid w:val="006C3448"/>
    <w:rsid w:val="006C42AC"/>
    <w:rsid w:val="006C479F"/>
    <w:rsid w:val="006C4E8B"/>
    <w:rsid w:val="006C53AE"/>
    <w:rsid w:val="006C54FA"/>
    <w:rsid w:val="006C5CC1"/>
    <w:rsid w:val="006C5D37"/>
    <w:rsid w:val="006C5E79"/>
    <w:rsid w:val="006C611E"/>
    <w:rsid w:val="006C6165"/>
    <w:rsid w:val="006C61BE"/>
    <w:rsid w:val="006C6470"/>
    <w:rsid w:val="006C6737"/>
    <w:rsid w:val="006C68BF"/>
    <w:rsid w:val="006C6B69"/>
    <w:rsid w:val="006C6DFA"/>
    <w:rsid w:val="006C703F"/>
    <w:rsid w:val="006C784B"/>
    <w:rsid w:val="006C7898"/>
    <w:rsid w:val="006D004E"/>
    <w:rsid w:val="006D02F9"/>
    <w:rsid w:val="006D07E6"/>
    <w:rsid w:val="006D0820"/>
    <w:rsid w:val="006D09D6"/>
    <w:rsid w:val="006D1336"/>
    <w:rsid w:val="006D13A6"/>
    <w:rsid w:val="006D1C9C"/>
    <w:rsid w:val="006D1FCB"/>
    <w:rsid w:val="006D235A"/>
    <w:rsid w:val="006D23B2"/>
    <w:rsid w:val="006D23F0"/>
    <w:rsid w:val="006D249E"/>
    <w:rsid w:val="006D27B7"/>
    <w:rsid w:val="006D2A03"/>
    <w:rsid w:val="006D2B45"/>
    <w:rsid w:val="006D302A"/>
    <w:rsid w:val="006D30E4"/>
    <w:rsid w:val="006D3313"/>
    <w:rsid w:val="006D33D0"/>
    <w:rsid w:val="006D3527"/>
    <w:rsid w:val="006D3E32"/>
    <w:rsid w:val="006D3E77"/>
    <w:rsid w:val="006D3EA2"/>
    <w:rsid w:val="006D40A8"/>
    <w:rsid w:val="006D4880"/>
    <w:rsid w:val="006D4925"/>
    <w:rsid w:val="006D4C66"/>
    <w:rsid w:val="006D517A"/>
    <w:rsid w:val="006D55A3"/>
    <w:rsid w:val="006D58A8"/>
    <w:rsid w:val="006D5DCF"/>
    <w:rsid w:val="006D627A"/>
    <w:rsid w:val="006D6558"/>
    <w:rsid w:val="006D65EC"/>
    <w:rsid w:val="006D6886"/>
    <w:rsid w:val="006D7094"/>
    <w:rsid w:val="006D72AD"/>
    <w:rsid w:val="006D73DF"/>
    <w:rsid w:val="006D781F"/>
    <w:rsid w:val="006D7B98"/>
    <w:rsid w:val="006D7E09"/>
    <w:rsid w:val="006E0030"/>
    <w:rsid w:val="006E00F9"/>
    <w:rsid w:val="006E04B8"/>
    <w:rsid w:val="006E051C"/>
    <w:rsid w:val="006E060F"/>
    <w:rsid w:val="006E0A00"/>
    <w:rsid w:val="006E0D06"/>
    <w:rsid w:val="006E0F2B"/>
    <w:rsid w:val="006E111D"/>
    <w:rsid w:val="006E119E"/>
    <w:rsid w:val="006E140B"/>
    <w:rsid w:val="006E1612"/>
    <w:rsid w:val="006E1B16"/>
    <w:rsid w:val="006E1D9F"/>
    <w:rsid w:val="006E25D6"/>
    <w:rsid w:val="006E26B8"/>
    <w:rsid w:val="006E26D5"/>
    <w:rsid w:val="006E2750"/>
    <w:rsid w:val="006E2AA8"/>
    <w:rsid w:val="006E2D6A"/>
    <w:rsid w:val="006E2E99"/>
    <w:rsid w:val="006E2FAB"/>
    <w:rsid w:val="006E34B1"/>
    <w:rsid w:val="006E36CD"/>
    <w:rsid w:val="006E428E"/>
    <w:rsid w:val="006E4411"/>
    <w:rsid w:val="006E4B38"/>
    <w:rsid w:val="006E4CC9"/>
    <w:rsid w:val="006E5292"/>
    <w:rsid w:val="006E5CDD"/>
    <w:rsid w:val="006E6054"/>
    <w:rsid w:val="006E60CE"/>
    <w:rsid w:val="006E6321"/>
    <w:rsid w:val="006E6512"/>
    <w:rsid w:val="006E6A39"/>
    <w:rsid w:val="006E6B3C"/>
    <w:rsid w:val="006E7170"/>
    <w:rsid w:val="006E7553"/>
    <w:rsid w:val="006E7614"/>
    <w:rsid w:val="006E7BA9"/>
    <w:rsid w:val="006F0111"/>
    <w:rsid w:val="006F022E"/>
    <w:rsid w:val="006F0494"/>
    <w:rsid w:val="006F08DD"/>
    <w:rsid w:val="006F0A97"/>
    <w:rsid w:val="006F0EF8"/>
    <w:rsid w:val="006F1069"/>
    <w:rsid w:val="006F1943"/>
    <w:rsid w:val="006F2117"/>
    <w:rsid w:val="006F2C54"/>
    <w:rsid w:val="006F35CF"/>
    <w:rsid w:val="006F3889"/>
    <w:rsid w:val="006F3952"/>
    <w:rsid w:val="006F3E25"/>
    <w:rsid w:val="006F40CE"/>
    <w:rsid w:val="006F4194"/>
    <w:rsid w:val="006F426C"/>
    <w:rsid w:val="006F45F9"/>
    <w:rsid w:val="006F492B"/>
    <w:rsid w:val="006F4F80"/>
    <w:rsid w:val="006F5357"/>
    <w:rsid w:val="006F58F6"/>
    <w:rsid w:val="006F5A44"/>
    <w:rsid w:val="006F63FA"/>
    <w:rsid w:val="006F643C"/>
    <w:rsid w:val="006F67FD"/>
    <w:rsid w:val="006F6CF5"/>
    <w:rsid w:val="006F7457"/>
    <w:rsid w:val="007001A6"/>
    <w:rsid w:val="00700694"/>
    <w:rsid w:val="00701598"/>
    <w:rsid w:val="00701769"/>
    <w:rsid w:val="00701BF5"/>
    <w:rsid w:val="00701EFD"/>
    <w:rsid w:val="0070271F"/>
    <w:rsid w:val="007027C7"/>
    <w:rsid w:val="007028B3"/>
    <w:rsid w:val="007033A4"/>
    <w:rsid w:val="007035B9"/>
    <w:rsid w:val="00703607"/>
    <w:rsid w:val="00703784"/>
    <w:rsid w:val="007037BD"/>
    <w:rsid w:val="00703D7E"/>
    <w:rsid w:val="00703F3F"/>
    <w:rsid w:val="0070402B"/>
    <w:rsid w:val="00704537"/>
    <w:rsid w:val="00704944"/>
    <w:rsid w:val="00704D3C"/>
    <w:rsid w:val="00705157"/>
    <w:rsid w:val="00705714"/>
    <w:rsid w:val="00705B21"/>
    <w:rsid w:val="00705BCD"/>
    <w:rsid w:val="00706031"/>
    <w:rsid w:val="007061B2"/>
    <w:rsid w:val="00706415"/>
    <w:rsid w:val="00706418"/>
    <w:rsid w:val="00706D81"/>
    <w:rsid w:val="00706FA5"/>
    <w:rsid w:val="0070723D"/>
    <w:rsid w:val="007073E3"/>
    <w:rsid w:val="0070748F"/>
    <w:rsid w:val="007074D7"/>
    <w:rsid w:val="0070768C"/>
    <w:rsid w:val="00707914"/>
    <w:rsid w:val="00707B20"/>
    <w:rsid w:val="00707B5C"/>
    <w:rsid w:val="00707D77"/>
    <w:rsid w:val="00707DD2"/>
    <w:rsid w:val="007104F8"/>
    <w:rsid w:val="00710691"/>
    <w:rsid w:val="0071071D"/>
    <w:rsid w:val="00710876"/>
    <w:rsid w:val="007109C1"/>
    <w:rsid w:val="00710BCC"/>
    <w:rsid w:val="00711071"/>
    <w:rsid w:val="00711474"/>
    <w:rsid w:val="00711C3C"/>
    <w:rsid w:val="007123FD"/>
    <w:rsid w:val="00712456"/>
    <w:rsid w:val="00712A35"/>
    <w:rsid w:val="00712D9C"/>
    <w:rsid w:val="00712E89"/>
    <w:rsid w:val="00712F31"/>
    <w:rsid w:val="00713112"/>
    <w:rsid w:val="007131CC"/>
    <w:rsid w:val="00713276"/>
    <w:rsid w:val="007139BB"/>
    <w:rsid w:val="00713A6C"/>
    <w:rsid w:val="00713BC2"/>
    <w:rsid w:val="007149C0"/>
    <w:rsid w:val="00715A2A"/>
    <w:rsid w:val="00715A67"/>
    <w:rsid w:val="007162F7"/>
    <w:rsid w:val="00716353"/>
    <w:rsid w:val="007164C8"/>
    <w:rsid w:val="00716901"/>
    <w:rsid w:val="0071691D"/>
    <w:rsid w:val="00716AF1"/>
    <w:rsid w:val="00716D6E"/>
    <w:rsid w:val="00716FBC"/>
    <w:rsid w:val="0071723C"/>
    <w:rsid w:val="00717255"/>
    <w:rsid w:val="00717504"/>
    <w:rsid w:val="00717524"/>
    <w:rsid w:val="00720052"/>
    <w:rsid w:val="007205D2"/>
    <w:rsid w:val="007208A3"/>
    <w:rsid w:val="00720BC6"/>
    <w:rsid w:val="007222A0"/>
    <w:rsid w:val="00722588"/>
    <w:rsid w:val="007229D9"/>
    <w:rsid w:val="00722C3F"/>
    <w:rsid w:val="00722F4F"/>
    <w:rsid w:val="0072343E"/>
    <w:rsid w:val="0072346F"/>
    <w:rsid w:val="00723589"/>
    <w:rsid w:val="00723619"/>
    <w:rsid w:val="00723639"/>
    <w:rsid w:val="00723A80"/>
    <w:rsid w:val="00723AD0"/>
    <w:rsid w:val="00723E42"/>
    <w:rsid w:val="007240B9"/>
    <w:rsid w:val="0072412D"/>
    <w:rsid w:val="0072448C"/>
    <w:rsid w:val="0072451B"/>
    <w:rsid w:val="00724982"/>
    <w:rsid w:val="00724A1A"/>
    <w:rsid w:val="00724A74"/>
    <w:rsid w:val="0072517A"/>
    <w:rsid w:val="00725690"/>
    <w:rsid w:val="007257C5"/>
    <w:rsid w:val="00725984"/>
    <w:rsid w:val="00725C0B"/>
    <w:rsid w:val="00725DA7"/>
    <w:rsid w:val="007262F0"/>
    <w:rsid w:val="00726723"/>
    <w:rsid w:val="0072686E"/>
    <w:rsid w:val="007268B7"/>
    <w:rsid w:val="00726AE8"/>
    <w:rsid w:val="007275B7"/>
    <w:rsid w:val="007277AF"/>
    <w:rsid w:val="00727DC7"/>
    <w:rsid w:val="00727F63"/>
    <w:rsid w:val="007300AD"/>
    <w:rsid w:val="0073025C"/>
    <w:rsid w:val="0073059C"/>
    <w:rsid w:val="007309E8"/>
    <w:rsid w:val="00730A73"/>
    <w:rsid w:val="00731165"/>
    <w:rsid w:val="0073120F"/>
    <w:rsid w:val="0073148F"/>
    <w:rsid w:val="0073158C"/>
    <w:rsid w:val="00732042"/>
    <w:rsid w:val="00732CBB"/>
    <w:rsid w:val="00732D2E"/>
    <w:rsid w:val="007333DE"/>
    <w:rsid w:val="00733965"/>
    <w:rsid w:val="007339D3"/>
    <w:rsid w:val="00733CA6"/>
    <w:rsid w:val="00733FBE"/>
    <w:rsid w:val="00734414"/>
    <w:rsid w:val="0073512D"/>
    <w:rsid w:val="00735369"/>
    <w:rsid w:val="00735746"/>
    <w:rsid w:val="00735789"/>
    <w:rsid w:val="00736150"/>
    <w:rsid w:val="00736276"/>
    <w:rsid w:val="0073651C"/>
    <w:rsid w:val="00736521"/>
    <w:rsid w:val="00736AC6"/>
    <w:rsid w:val="007370FA"/>
    <w:rsid w:val="0073722C"/>
    <w:rsid w:val="007372B3"/>
    <w:rsid w:val="007376EA"/>
    <w:rsid w:val="00737879"/>
    <w:rsid w:val="00737AAC"/>
    <w:rsid w:val="00737B21"/>
    <w:rsid w:val="00737D27"/>
    <w:rsid w:val="0074013D"/>
    <w:rsid w:val="0074080A"/>
    <w:rsid w:val="00740C25"/>
    <w:rsid w:val="00741286"/>
    <w:rsid w:val="007413A2"/>
    <w:rsid w:val="007416F1"/>
    <w:rsid w:val="0074189D"/>
    <w:rsid w:val="00741E31"/>
    <w:rsid w:val="00742028"/>
    <w:rsid w:val="0074232E"/>
    <w:rsid w:val="00742559"/>
    <w:rsid w:val="007425E3"/>
    <w:rsid w:val="0074266D"/>
    <w:rsid w:val="00743051"/>
    <w:rsid w:val="007437A1"/>
    <w:rsid w:val="00743B33"/>
    <w:rsid w:val="00743BE3"/>
    <w:rsid w:val="00743FA5"/>
    <w:rsid w:val="007441AF"/>
    <w:rsid w:val="0074427E"/>
    <w:rsid w:val="0074430A"/>
    <w:rsid w:val="007446B4"/>
    <w:rsid w:val="00744A43"/>
    <w:rsid w:val="00744B2D"/>
    <w:rsid w:val="00744BD1"/>
    <w:rsid w:val="0074576D"/>
    <w:rsid w:val="007457EE"/>
    <w:rsid w:val="00745AB0"/>
    <w:rsid w:val="00745D44"/>
    <w:rsid w:val="00746464"/>
    <w:rsid w:val="00746637"/>
    <w:rsid w:val="00746B41"/>
    <w:rsid w:val="00746DAD"/>
    <w:rsid w:val="00746E69"/>
    <w:rsid w:val="00746E70"/>
    <w:rsid w:val="00746F65"/>
    <w:rsid w:val="00747083"/>
    <w:rsid w:val="0074727F"/>
    <w:rsid w:val="007476E1"/>
    <w:rsid w:val="00747C1C"/>
    <w:rsid w:val="00747CFA"/>
    <w:rsid w:val="00750001"/>
    <w:rsid w:val="007502F5"/>
    <w:rsid w:val="00750904"/>
    <w:rsid w:val="00750A2A"/>
    <w:rsid w:val="00750D73"/>
    <w:rsid w:val="00750F39"/>
    <w:rsid w:val="00750FC7"/>
    <w:rsid w:val="00751813"/>
    <w:rsid w:val="0075192E"/>
    <w:rsid w:val="00751EB0"/>
    <w:rsid w:val="00752088"/>
    <w:rsid w:val="00752EC8"/>
    <w:rsid w:val="00752F49"/>
    <w:rsid w:val="007538AF"/>
    <w:rsid w:val="0075392F"/>
    <w:rsid w:val="00753B47"/>
    <w:rsid w:val="00753B58"/>
    <w:rsid w:val="00753EB4"/>
    <w:rsid w:val="00753EF4"/>
    <w:rsid w:val="00753F33"/>
    <w:rsid w:val="00754182"/>
    <w:rsid w:val="007543AD"/>
    <w:rsid w:val="0075454D"/>
    <w:rsid w:val="00754FA3"/>
    <w:rsid w:val="0075511F"/>
    <w:rsid w:val="00755314"/>
    <w:rsid w:val="00755CE9"/>
    <w:rsid w:val="00755D00"/>
    <w:rsid w:val="00755D45"/>
    <w:rsid w:val="00755F5B"/>
    <w:rsid w:val="00755F5F"/>
    <w:rsid w:val="007562BC"/>
    <w:rsid w:val="00756427"/>
    <w:rsid w:val="00756EF6"/>
    <w:rsid w:val="00756F98"/>
    <w:rsid w:val="007571E2"/>
    <w:rsid w:val="007573C8"/>
    <w:rsid w:val="0075760C"/>
    <w:rsid w:val="007576AC"/>
    <w:rsid w:val="00757ED3"/>
    <w:rsid w:val="007603C7"/>
    <w:rsid w:val="007606A4"/>
    <w:rsid w:val="00760743"/>
    <w:rsid w:val="007608FA"/>
    <w:rsid w:val="00760ABA"/>
    <w:rsid w:val="007613F3"/>
    <w:rsid w:val="00761417"/>
    <w:rsid w:val="00761420"/>
    <w:rsid w:val="00761582"/>
    <w:rsid w:val="0076159A"/>
    <w:rsid w:val="00761D8E"/>
    <w:rsid w:val="00762032"/>
    <w:rsid w:val="00762134"/>
    <w:rsid w:val="007621F2"/>
    <w:rsid w:val="00762999"/>
    <w:rsid w:val="00762A62"/>
    <w:rsid w:val="00762A7F"/>
    <w:rsid w:val="00762B79"/>
    <w:rsid w:val="00762B97"/>
    <w:rsid w:val="0076318F"/>
    <w:rsid w:val="00763406"/>
    <w:rsid w:val="007635A4"/>
    <w:rsid w:val="007637E3"/>
    <w:rsid w:val="00763DC9"/>
    <w:rsid w:val="0076419C"/>
    <w:rsid w:val="007641CC"/>
    <w:rsid w:val="0076445E"/>
    <w:rsid w:val="007644BC"/>
    <w:rsid w:val="007647EE"/>
    <w:rsid w:val="0076480E"/>
    <w:rsid w:val="00764A72"/>
    <w:rsid w:val="00765050"/>
    <w:rsid w:val="007652D6"/>
    <w:rsid w:val="0076533B"/>
    <w:rsid w:val="007656CB"/>
    <w:rsid w:val="00765987"/>
    <w:rsid w:val="00765B0F"/>
    <w:rsid w:val="00765B6A"/>
    <w:rsid w:val="00765F8C"/>
    <w:rsid w:val="0076630C"/>
    <w:rsid w:val="0076665A"/>
    <w:rsid w:val="0076671A"/>
    <w:rsid w:val="0076678F"/>
    <w:rsid w:val="007669F8"/>
    <w:rsid w:val="00766A65"/>
    <w:rsid w:val="00766DD4"/>
    <w:rsid w:val="00766E61"/>
    <w:rsid w:val="007671E9"/>
    <w:rsid w:val="007700D2"/>
    <w:rsid w:val="007700FF"/>
    <w:rsid w:val="0077029E"/>
    <w:rsid w:val="00770336"/>
    <w:rsid w:val="0077061D"/>
    <w:rsid w:val="007706CF"/>
    <w:rsid w:val="00770EB5"/>
    <w:rsid w:val="00771049"/>
    <w:rsid w:val="007713C0"/>
    <w:rsid w:val="00771873"/>
    <w:rsid w:val="00771FF8"/>
    <w:rsid w:val="00772619"/>
    <w:rsid w:val="007730E3"/>
    <w:rsid w:val="007731F7"/>
    <w:rsid w:val="00773299"/>
    <w:rsid w:val="007747CA"/>
    <w:rsid w:val="00774DC0"/>
    <w:rsid w:val="00775202"/>
    <w:rsid w:val="007752FF"/>
    <w:rsid w:val="0077585D"/>
    <w:rsid w:val="007758CC"/>
    <w:rsid w:val="00775D64"/>
    <w:rsid w:val="00775DCE"/>
    <w:rsid w:val="00776124"/>
    <w:rsid w:val="007769CA"/>
    <w:rsid w:val="00776F04"/>
    <w:rsid w:val="00777150"/>
    <w:rsid w:val="00777164"/>
    <w:rsid w:val="007776C4"/>
    <w:rsid w:val="00777DBC"/>
    <w:rsid w:val="00777FE9"/>
    <w:rsid w:val="0078066E"/>
    <w:rsid w:val="007809FE"/>
    <w:rsid w:val="00780C46"/>
    <w:rsid w:val="00780EEC"/>
    <w:rsid w:val="00780F58"/>
    <w:rsid w:val="00781303"/>
    <w:rsid w:val="00781455"/>
    <w:rsid w:val="007818D0"/>
    <w:rsid w:val="00781A08"/>
    <w:rsid w:val="00781ABC"/>
    <w:rsid w:val="00782A33"/>
    <w:rsid w:val="00782B5A"/>
    <w:rsid w:val="0078305D"/>
    <w:rsid w:val="007833B8"/>
    <w:rsid w:val="007835B3"/>
    <w:rsid w:val="00783651"/>
    <w:rsid w:val="007837B6"/>
    <w:rsid w:val="00783825"/>
    <w:rsid w:val="00783857"/>
    <w:rsid w:val="0078397F"/>
    <w:rsid w:val="00783A84"/>
    <w:rsid w:val="0078439F"/>
    <w:rsid w:val="007843DA"/>
    <w:rsid w:val="007847DF"/>
    <w:rsid w:val="0078482A"/>
    <w:rsid w:val="00784953"/>
    <w:rsid w:val="0078499A"/>
    <w:rsid w:val="00784F34"/>
    <w:rsid w:val="00785186"/>
    <w:rsid w:val="007856D7"/>
    <w:rsid w:val="00785B31"/>
    <w:rsid w:val="00785FAE"/>
    <w:rsid w:val="00786369"/>
    <w:rsid w:val="007863D7"/>
    <w:rsid w:val="00786526"/>
    <w:rsid w:val="00786AD3"/>
    <w:rsid w:val="00786D2A"/>
    <w:rsid w:val="00786DF4"/>
    <w:rsid w:val="0078710E"/>
    <w:rsid w:val="00787169"/>
    <w:rsid w:val="00787325"/>
    <w:rsid w:val="00787713"/>
    <w:rsid w:val="007877FF"/>
    <w:rsid w:val="00787CF4"/>
    <w:rsid w:val="00787E55"/>
    <w:rsid w:val="00787EA2"/>
    <w:rsid w:val="00791309"/>
    <w:rsid w:val="007917C2"/>
    <w:rsid w:val="00791B4E"/>
    <w:rsid w:val="00791C41"/>
    <w:rsid w:val="00792240"/>
    <w:rsid w:val="007922DF"/>
    <w:rsid w:val="007926B8"/>
    <w:rsid w:val="00792818"/>
    <w:rsid w:val="0079285B"/>
    <w:rsid w:val="00792ADB"/>
    <w:rsid w:val="00792CCC"/>
    <w:rsid w:val="00792CDC"/>
    <w:rsid w:val="00792FB6"/>
    <w:rsid w:val="0079303C"/>
    <w:rsid w:val="00793224"/>
    <w:rsid w:val="00793990"/>
    <w:rsid w:val="00793F19"/>
    <w:rsid w:val="00794034"/>
    <w:rsid w:val="00794369"/>
    <w:rsid w:val="0079496F"/>
    <w:rsid w:val="00794DE6"/>
    <w:rsid w:val="00794F6A"/>
    <w:rsid w:val="00795278"/>
    <w:rsid w:val="007952CC"/>
    <w:rsid w:val="0079546F"/>
    <w:rsid w:val="00795A58"/>
    <w:rsid w:val="0079632F"/>
    <w:rsid w:val="0079682C"/>
    <w:rsid w:val="0079687E"/>
    <w:rsid w:val="00796E7D"/>
    <w:rsid w:val="00797851"/>
    <w:rsid w:val="00797940"/>
    <w:rsid w:val="00797A0E"/>
    <w:rsid w:val="00797A96"/>
    <w:rsid w:val="00797DA3"/>
    <w:rsid w:val="00797EFF"/>
    <w:rsid w:val="007A01CB"/>
    <w:rsid w:val="007A028B"/>
    <w:rsid w:val="007A043F"/>
    <w:rsid w:val="007A04EF"/>
    <w:rsid w:val="007A0544"/>
    <w:rsid w:val="007A056C"/>
    <w:rsid w:val="007A05C5"/>
    <w:rsid w:val="007A0608"/>
    <w:rsid w:val="007A0701"/>
    <w:rsid w:val="007A0C13"/>
    <w:rsid w:val="007A0C30"/>
    <w:rsid w:val="007A0D8B"/>
    <w:rsid w:val="007A0FB4"/>
    <w:rsid w:val="007A13B0"/>
    <w:rsid w:val="007A1958"/>
    <w:rsid w:val="007A1BCA"/>
    <w:rsid w:val="007A1BD4"/>
    <w:rsid w:val="007A229D"/>
    <w:rsid w:val="007A236F"/>
    <w:rsid w:val="007A2674"/>
    <w:rsid w:val="007A2CE1"/>
    <w:rsid w:val="007A2E35"/>
    <w:rsid w:val="007A3015"/>
    <w:rsid w:val="007A31F0"/>
    <w:rsid w:val="007A3A5F"/>
    <w:rsid w:val="007A3DC0"/>
    <w:rsid w:val="007A3DCD"/>
    <w:rsid w:val="007A415A"/>
    <w:rsid w:val="007A46A3"/>
    <w:rsid w:val="007A4CAE"/>
    <w:rsid w:val="007A5112"/>
    <w:rsid w:val="007A57D2"/>
    <w:rsid w:val="007A5DD5"/>
    <w:rsid w:val="007A6461"/>
    <w:rsid w:val="007A6768"/>
    <w:rsid w:val="007A6D53"/>
    <w:rsid w:val="007A6FA5"/>
    <w:rsid w:val="007A7191"/>
    <w:rsid w:val="007A7A88"/>
    <w:rsid w:val="007A7CC4"/>
    <w:rsid w:val="007B0179"/>
    <w:rsid w:val="007B11D3"/>
    <w:rsid w:val="007B11DA"/>
    <w:rsid w:val="007B18F7"/>
    <w:rsid w:val="007B1AE7"/>
    <w:rsid w:val="007B1BE3"/>
    <w:rsid w:val="007B1CFE"/>
    <w:rsid w:val="007B203E"/>
    <w:rsid w:val="007B205C"/>
    <w:rsid w:val="007B21BF"/>
    <w:rsid w:val="007B26E1"/>
    <w:rsid w:val="007B2A0A"/>
    <w:rsid w:val="007B2CFE"/>
    <w:rsid w:val="007B307C"/>
    <w:rsid w:val="007B3AF7"/>
    <w:rsid w:val="007B3B6D"/>
    <w:rsid w:val="007B3F35"/>
    <w:rsid w:val="007B4026"/>
    <w:rsid w:val="007B418D"/>
    <w:rsid w:val="007B4422"/>
    <w:rsid w:val="007B4955"/>
    <w:rsid w:val="007B4BB2"/>
    <w:rsid w:val="007B50E0"/>
    <w:rsid w:val="007B54DE"/>
    <w:rsid w:val="007B5549"/>
    <w:rsid w:val="007B5935"/>
    <w:rsid w:val="007B5CB4"/>
    <w:rsid w:val="007B5DAA"/>
    <w:rsid w:val="007B6756"/>
    <w:rsid w:val="007B67B7"/>
    <w:rsid w:val="007B6A71"/>
    <w:rsid w:val="007B70E0"/>
    <w:rsid w:val="007B731A"/>
    <w:rsid w:val="007B7B44"/>
    <w:rsid w:val="007C000E"/>
    <w:rsid w:val="007C04EF"/>
    <w:rsid w:val="007C09A2"/>
    <w:rsid w:val="007C0BFB"/>
    <w:rsid w:val="007C0C64"/>
    <w:rsid w:val="007C0F1C"/>
    <w:rsid w:val="007C107C"/>
    <w:rsid w:val="007C12A7"/>
    <w:rsid w:val="007C12F2"/>
    <w:rsid w:val="007C13D0"/>
    <w:rsid w:val="007C1AA2"/>
    <w:rsid w:val="007C1FE1"/>
    <w:rsid w:val="007C20DC"/>
    <w:rsid w:val="007C246D"/>
    <w:rsid w:val="007C2529"/>
    <w:rsid w:val="007C2864"/>
    <w:rsid w:val="007C2911"/>
    <w:rsid w:val="007C292A"/>
    <w:rsid w:val="007C2AD8"/>
    <w:rsid w:val="007C3120"/>
    <w:rsid w:val="007C3778"/>
    <w:rsid w:val="007C379D"/>
    <w:rsid w:val="007C39FF"/>
    <w:rsid w:val="007C3E2E"/>
    <w:rsid w:val="007C3FF7"/>
    <w:rsid w:val="007C40EE"/>
    <w:rsid w:val="007C462C"/>
    <w:rsid w:val="007C46E5"/>
    <w:rsid w:val="007C4893"/>
    <w:rsid w:val="007C4906"/>
    <w:rsid w:val="007C4DD8"/>
    <w:rsid w:val="007C4EC9"/>
    <w:rsid w:val="007C4F54"/>
    <w:rsid w:val="007C5022"/>
    <w:rsid w:val="007C5167"/>
    <w:rsid w:val="007C5359"/>
    <w:rsid w:val="007C5461"/>
    <w:rsid w:val="007C5498"/>
    <w:rsid w:val="007C56F4"/>
    <w:rsid w:val="007C5831"/>
    <w:rsid w:val="007C5834"/>
    <w:rsid w:val="007C5A40"/>
    <w:rsid w:val="007C5ACC"/>
    <w:rsid w:val="007C5BB2"/>
    <w:rsid w:val="007C66B5"/>
    <w:rsid w:val="007C6C50"/>
    <w:rsid w:val="007C6F5F"/>
    <w:rsid w:val="007C720A"/>
    <w:rsid w:val="007C772C"/>
    <w:rsid w:val="007C7E2B"/>
    <w:rsid w:val="007C7F3B"/>
    <w:rsid w:val="007D04FD"/>
    <w:rsid w:val="007D0564"/>
    <w:rsid w:val="007D0799"/>
    <w:rsid w:val="007D07E4"/>
    <w:rsid w:val="007D0984"/>
    <w:rsid w:val="007D1158"/>
    <w:rsid w:val="007D1D10"/>
    <w:rsid w:val="007D23C4"/>
    <w:rsid w:val="007D246B"/>
    <w:rsid w:val="007D26AF"/>
    <w:rsid w:val="007D28CB"/>
    <w:rsid w:val="007D2913"/>
    <w:rsid w:val="007D2FBD"/>
    <w:rsid w:val="007D3222"/>
    <w:rsid w:val="007D3F78"/>
    <w:rsid w:val="007D40F2"/>
    <w:rsid w:val="007D459B"/>
    <w:rsid w:val="007D4643"/>
    <w:rsid w:val="007D4720"/>
    <w:rsid w:val="007D4D6D"/>
    <w:rsid w:val="007D51F4"/>
    <w:rsid w:val="007D529C"/>
    <w:rsid w:val="007D54BC"/>
    <w:rsid w:val="007D57E5"/>
    <w:rsid w:val="007D5D24"/>
    <w:rsid w:val="007D5E04"/>
    <w:rsid w:val="007D5FF8"/>
    <w:rsid w:val="007D615C"/>
    <w:rsid w:val="007D6A52"/>
    <w:rsid w:val="007D6EF3"/>
    <w:rsid w:val="007D6F4B"/>
    <w:rsid w:val="007D71E0"/>
    <w:rsid w:val="007D72A2"/>
    <w:rsid w:val="007D7844"/>
    <w:rsid w:val="007D7B4A"/>
    <w:rsid w:val="007E04B1"/>
    <w:rsid w:val="007E09EE"/>
    <w:rsid w:val="007E0A1F"/>
    <w:rsid w:val="007E128F"/>
    <w:rsid w:val="007E12BB"/>
    <w:rsid w:val="007E159F"/>
    <w:rsid w:val="007E17B8"/>
    <w:rsid w:val="007E1879"/>
    <w:rsid w:val="007E1C3A"/>
    <w:rsid w:val="007E2737"/>
    <w:rsid w:val="007E281F"/>
    <w:rsid w:val="007E29F0"/>
    <w:rsid w:val="007E300F"/>
    <w:rsid w:val="007E3254"/>
    <w:rsid w:val="007E3382"/>
    <w:rsid w:val="007E33CB"/>
    <w:rsid w:val="007E36BE"/>
    <w:rsid w:val="007E3791"/>
    <w:rsid w:val="007E44D6"/>
    <w:rsid w:val="007E473B"/>
    <w:rsid w:val="007E4F7D"/>
    <w:rsid w:val="007E54E7"/>
    <w:rsid w:val="007E55A4"/>
    <w:rsid w:val="007E5A0C"/>
    <w:rsid w:val="007E5B05"/>
    <w:rsid w:val="007E5B86"/>
    <w:rsid w:val="007E5FA0"/>
    <w:rsid w:val="007E6D07"/>
    <w:rsid w:val="007E7132"/>
    <w:rsid w:val="007E7241"/>
    <w:rsid w:val="007E7660"/>
    <w:rsid w:val="007E78BA"/>
    <w:rsid w:val="007E7C8A"/>
    <w:rsid w:val="007E7D13"/>
    <w:rsid w:val="007E7E14"/>
    <w:rsid w:val="007E7ECB"/>
    <w:rsid w:val="007F0142"/>
    <w:rsid w:val="007F088A"/>
    <w:rsid w:val="007F0BF8"/>
    <w:rsid w:val="007F1707"/>
    <w:rsid w:val="007F17E7"/>
    <w:rsid w:val="007F27B2"/>
    <w:rsid w:val="007F2D86"/>
    <w:rsid w:val="007F2E90"/>
    <w:rsid w:val="007F2FB7"/>
    <w:rsid w:val="007F370F"/>
    <w:rsid w:val="007F3AC3"/>
    <w:rsid w:val="007F3F17"/>
    <w:rsid w:val="007F45E4"/>
    <w:rsid w:val="007F4601"/>
    <w:rsid w:val="007F46E8"/>
    <w:rsid w:val="007F5168"/>
    <w:rsid w:val="007F5247"/>
    <w:rsid w:val="007F53FC"/>
    <w:rsid w:val="007F5A71"/>
    <w:rsid w:val="007F5BD5"/>
    <w:rsid w:val="007F656C"/>
    <w:rsid w:val="007F6D13"/>
    <w:rsid w:val="007F7036"/>
    <w:rsid w:val="007F7127"/>
    <w:rsid w:val="007F7147"/>
    <w:rsid w:val="007F7148"/>
    <w:rsid w:val="007F763B"/>
    <w:rsid w:val="007F7B21"/>
    <w:rsid w:val="007F7EF9"/>
    <w:rsid w:val="00800DC2"/>
    <w:rsid w:val="00801227"/>
    <w:rsid w:val="0080173E"/>
    <w:rsid w:val="00801DB2"/>
    <w:rsid w:val="00801FAD"/>
    <w:rsid w:val="00802EEC"/>
    <w:rsid w:val="008031D4"/>
    <w:rsid w:val="00803AAB"/>
    <w:rsid w:val="00803B4C"/>
    <w:rsid w:val="00803B8B"/>
    <w:rsid w:val="00803E30"/>
    <w:rsid w:val="00803E57"/>
    <w:rsid w:val="00803ED9"/>
    <w:rsid w:val="00804133"/>
    <w:rsid w:val="0080436D"/>
    <w:rsid w:val="008045A5"/>
    <w:rsid w:val="00804609"/>
    <w:rsid w:val="0080461F"/>
    <w:rsid w:val="00804661"/>
    <w:rsid w:val="00804842"/>
    <w:rsid w:val="00804B6F"/>
    <w:rsid w:val="008057DF"/>
    <w:rsid w:val="00805D6D"/>
    <w:rsid w:val="00806028"/>
    <w:rsid w:val="00806515"/>
    <w:rsid w:val="0080659F"/>
    <w:rsid w:val="0080663C"/>
    <w:rsid w:val="008067EB"/>
    <w:rsid w:val="00806C29"/>
    <w:rsid w:val="00806E93"/>
    <w:rsid w:val="00806F28"/>
    <w:rsid w:val="008072C5"/>
    <w:rsid w:val="00807389"/>
    <w:rsid w:val="00807659"/>
    <w:rsid w:val="00807814"/>
    <w:rsid w:val="0080781C"/>
    <w:rsid w:val="00807A1A"/>
    <w:rsid w:val="00807C7B"/>
    <w:rsid w:val="00807FDB"/>
    <w:rsid w:val="008100CA"/>
    <w:rsid w:val="008102BD"/>
    <w:rsid w:val="0081037B"/>
    <w:rsid w:val="00810619"/>
    <w:rsid w:val="008107FC"/>
    <w:rsid w:val="00810CD8"/>
    <w:rsid w:val="00810D7D"/>
    <w:rsid w:val="00810D82"/>
    <w:rsid w:val="00810E98"/>
    <w:rsid w:val="008117EF"/>
    <w:rsid w:val="00811D16"/>
    <w:rsid w:val="00811F41"/>
    <w:rsid w:val="0081216C"/>
    <w:rsid w:val="008122C7"/>
    <w:rsid w:val="00812408"/>
    <w:rsid w:val="008129B1"/>
    <w:rsid w:val="00812AFF"/>
    <w:rsid w:val="00812C65"/>
    <w:rsid w:val="008130AD"/>
    <w:rsid w:val="00813D43"/>
    <w:rsid w:val="00813F2B"/>
    <w:rsid w:val="008140C5"/>
    <w:rsid w:val="00814404"/>
    <w:rsid w:val="008144F2"/>
    <w:rsid w:val="008144FB"/>
    <w:rsid w:val="00814927"/>
    <w:rsid w:val="00814993"/>
    <w:rsid w:val="00814B15"/>
    <w:rsid w:val="008155B1"/>
    <w:rsid w:val="008155C1"/>
    <w:rsid w:val="008158D9"/>
    <w:rsid w:val="0081590C"/>
    <w:rsid w:val="00815ABC"/>
    <w:rsid w:val="00815C96"/>
    <w:rsid w:val="00815D92"/>
    <w:rsid w:val="00815DCA"/>
    <w:rsid w:val="008160F9"/>
    <w:rsid w:val="008166F7"/>
    <w:rsid w:val="008169DE"/>
    <w:rsid w:val="00816C22"/>
    <w:rsid w:val="00816D97"/>
    <w:rsid w:val="0081741D"/>
    <w:rsid w:val="00817443"/>
    <w:rsid w:val="00817E09"/>
    <w:rsid w:val="008202AB"/>
    <w:rsid w:val="00820D13"/>
    <w:rsid w:val="00820D16"/>
    <w:rsid w:val="00820DE1"/>
    <w:rsid w:val="008214C2"/>
    <w:rsid w:val="00821A47"/>
    <w:rsid w:val="00821D0F"/>
    <w:rsid w:val="00821D67"/>
    <w:rsid w:val="008221F8"/>
    <w:rsid w:val="008236EB"/>
    <w:rsid w:val="008238E5"/>
    <w:rsid w:val="00823D5A"/>
    <w:rsid w:val="008245A9"/>
    <w:rsid w:val="00824949"/>
    <w:rsid w:val="00824A22"/>
    <w:rsid w:val="00824EC0"/>
    <w:rsid w:val="008258B9"/>
    <w:rsid w:val="00826CA3"/>
    <w:rsid w:val="008273DE"/>
    <w:rsid w:val="008274CD"/>
    <w:rsid w:val="008300AA"/>
    <w:rsid w:val="0083040A"/>
    <w:rsid w:val="0083058C"/>
    <w:rsid w:val="008305A5"/>
    <w:rsid w:val="008305D4"/>
    <w:rsid w:val="008307E0"/>
    <w:rsid w:val="0083088F"/>
    <w:rsid w:val="00830AA6"/>
    <w:rsid w:val="00830D20"/>
    <w:rsid w:val="00830EA6"/>
    <w:rsid w:val="008310D2"/>
    <w:rsid w:val="00831433"/>
    <w:rsid w:val="0083170A"/>
    <w:rsid w:val="008317BE"/>
    <w:rsid w:val="008317E3"/>
    <w:rsid w:val="00832055"/>
    <w:rsid w:val="00832320"/>
    <w:rsid w:val="008326F3"/>
    <w:rsid w:val="00832B23"/>
    <w:rsid w:val="00833067"/>
    <w:rsid w:val="0083307A"/>
    <w:rsid w:val="008330FB"/>
    <w:rsid w:val="0083312D"/>
    <w:rsid w:val="00833390"/>
    <w:rsid w:val="008334BD"/>
    <w:rsid w:val="00833ECD"/>
    <w:rsid w:val="00834321"/>
    <w:rsid w:val="008344CD"/>
    <w:rsid w:val="0083486C"/>
    <w:rsid w:val="00834BC1"/>
    <w:rsid w:val="0083523B"/>
    <w:rsid w:val="0083543F"/>
    <w:rsid w:val="008358D4"/>
    <w:rsid w:val="00835C2A"/>
    <w:rsid w:val="00835CD4"/>
    <w:rsid w:val="008364C8"/>
    <w:rsid w:val="00836A0E"/>
    <w:rsid w:val="00836C1E"/>
    <w:rsid w:val="00836C3C"/>
    <w:rsid w:val="00836FDA"/>
    <w:rsid w:val="0083700A"/>
    <w:rsid w:val="00837897"/>
    <w:rsid w:val="008379C8"/>
    <w:rsid w:val="008379D9"/>
    <w:rsid w:val="00837D77"/>
    <w:rsid w:val="0084006C"/>
    <w:rsid w:val="008400C7"/>
    <w:rsid w:val="008403C9"/>
    <w:rsid w:val="00840729"/>
    <w:rsid w:val="00840786"/>
    <w:rsid w:val="00840AD5"/>
    <w:rsid w:val="00840AE7"/>
    <w:rsid w:val="00840B61"/>
    <w:rsid w:val="00840C18"/>
    <w:rsid w:val="0084158D"/>
    <w:rsid w:val="0084190D"/>
    <w:rsid w:val="00841EDB"/>
    <w:rsid w:val="0084202B"/>
    <w:rsid w:val="00842040"/>
    <w:rsid w:val="00842989"/>
    <w:rsid w:val="00842D7C"/>
    <w:rsid w:val="00842FD8"/>
    <w:rsid w:val="00843381"/>
    <w:rsid w:val="00843552"/>
    <w:rsid w:val="00843AB2"/>
    <w:rsid w:val="00843CA7"/>
    <w:rsid w:val="00843CEC"/>
    <w:rsid w:val="00843ED6"/>
    <w:rsid w:val="00843EFC"/>
    <w:rsid w:val="008442F6"/>
    <w:rsid w:val="00844A95"/>
    <w:rsid w:val="00844AD6"/>
    <w:rsid w:val="00844E2D"/>
    <w:rsid w:val="0084534E"/>
    <w:rsid w:val="008455A8"/>
    <w:rsid w:val="00845DC3"/>
    <w:rsid w:val="008460D1"/>
    <w:rsid w:val="00846407"/>
    <w:rsid w:val="00846773"/>
    <w:rsid w:val="00847866"/>
    <w:rsid w:val="0084796B"/>
    <w:rsid w:val="00847BDB"/>
    <w:rsid w:val="00847D55"/>
    <w:rsid w:val="0085006E"/>
    <w:rsid w:val="0085061E"/>
    <w:rsid w:val="00850BA3"/>
    <w:rsid w:val="00850C8D"/>
    <w:rsid w:val="008512E9"/>
    <w:rsid w:val="008513CB"/>
    <w:rsid w:val="00851459"/>
    <w:rsid w:val="008515EC"/>
    <w:rsid w:val="008518EE"/>
    <w:rsid w:val="008519C8"/>
    <w:rsid w:val="00851D28"/>
    <w:rsid w:val="00851EF3"/>
    <w:rsid w:val="00852947"/>
    <w:rsid w:val="00852A3F"/>
    <w:rsid w:val="00852F00"/>
    <w:rsid w:val="00853086"/>
    <w:rsid w:val="00853122"/>
    <w:rsid w:val="008532A8"/>
    <w:rsid w:val="00853890"/>
    <w:rsid w:val="00853A87"/>
    <w:rsid w:val="00853BB2"/>
    <w:rsid w:val="00853F23"/>
    <w:rsid w:val="008544B1"/>
    <w:rsid w:val="00854562"/>
    <w:rsid w:val="008547AC"/>
    <w:rsid w:val="00854932"/>
    <w:rsid w:val="0085494A"/>
    <w:rsid w:val="00854C16"/>
    <w:rsid w:val="00854C55"/>
    <w:rsid w:val="00854D05"/>
    <w:rsid w:val="00855038"/>
    <w:rsid w:val="00855277"/>
    <w:rsid w:val="00855882"/>
    <w:rsid w:val="00855DD2"/>
    <w:rsid w:val="00855FC5"/>
    <w:rsid w:val="00856273"/>
    <w:rsid w:val="00856759"/>
    <w:rsid w:val="00856A51"/>
    <w:rsid w:val="00856ACE"/>
    <w:rsid w:val="00856B48"/>
    <w:rsid w:val="00856F88"/>
    <w:rsid w:val="00857130"/>
    <w:rsid w:val="00857291"/>
    <w:rsid w:val="00857809"/>
    <w:rsid w:val="0086004C"/>
    <w:rsid w:val="00860161"/>
    <w:rsid w:val="008601B6"/>
    <w:rsid w:val="008604DE"/>
    <w:rsid w:val="0086087F"/>
    <w:rsid w:val="00861199"/>
    <w:rsid w:val="00861321"/>
    <w:rsid w:val="008614C6"/>
    <w:rsid w:val="0086199B"/>
    <w:rsid w:val="00861EBD"/>
    <w:rsid w:val="008620B6"/>
    <w:rsid w:val="008624FF"/>
    <w:rsid w:val="00862F00"/>
    <w:rsid w:val="00862FF0"/>
    <w:rsid w:val="008632BC"/>
    <w:rsid w:val="008632DD"/>
    <w:rsid w:val="008637B3"/>
    <w:rsid w:val="00863837"/>
    <w:rsid w:val="00863EE0"/>
    <w:rsid w:val="00863F2B"/>
    <w:rsid w:val="00864152"/>
    <w:rsid w:val="008646ED"/>
    <w:rsid w:val="00864BCA"/>
    <w:rsid w:val="00865675"/>
    <w:rsid w:val="00865878"/>
    <w:rsid w:val="008659C8"/>
    <w:rsid w:val="00865A54"/>
    <w:rsid w:val="00865B35"/>
    <w:rsid w:val="008663CF"/>
    <w:rsid w:val="0086673A"/>
    <w:rsid w:val="00867629"/>
    <w:rsid w:val="00870063"/>
    <w:rsid w:val="00870145"/>
    <w:rsid w:val="00870728"/>
    <w:rsid w:val="0087072D"/>
    <w:rsid w:val="00870906"/>
    <w:rsid w:val="00870E89"/>
    <w:rsid w:val="00871187"/>
    <w:rsid w:val="00871351"/>
    <w:rsid w:val="008715F8"/>
    <w:rsid w:val="00871691"/>
    <w:rsid w:val="00871C39"/>
    <w:rsid w:val="00871FA1"/>
    <w:rsid w:val="008722A1"/>
    <w:rsid w:val="00872BB5"/>
    <w:rsid w:val="00872D0D"/>
    <w:rsid w:val="00872DF5"/>
    <w:rsid w:val="00872EB0"/>
    <w:rsid w:val="0087339B"/>
    <w:rsid w:val="00873757"/>
    <w:rsid w:val="0087386B"/>
    <w:rsid w:val="0087391D"/>
    <w:rsid w:val="00873B25"/>
    <w:rsid w:val="008740CC"/>
    <w:rsid w:val="00874462"/>
    <w:rsid w:val="00874AC9"/>
    <w:rsid w:val="00874BE9"/>
    <w:rsid w:val="00874E9E"/>
    <w:rsid w:val="00875878"/>
    <w:rsid w:val="008758F9"/>
    <w:rsid w:val="00875984"/>
    <w:rsid w:val="008759D5"/>
    <w:rsid w:val="0087603E"/>
    <w:rsid w:val="008762F7"/>
    <w:rsid w:val="008763EE"/>
    <w:rsid w:val="00876555"/>
    <w:rsid w:val="00876653"/>
    <w:rsid w:val="00876901"/>
    <w:rsid w:val="00876BE1"/>
    <w:rsid w:val="00876C06"/>
    <w:rsid w:val="00876CBD"/>
    <w:rsid w:val="00876DD7"/>
    <w:rsid w:val="0087710D"/>
    <w:rsid w:val="00877355"/>
    <w:rsid w:val="00877423"/>
    <w:rsid w:val="00877559"/>
    <w:rsid w:val="0087790E"/>
    <w:rsid w:val="00877CC5"/>
    <w:rsid w:val="00880146"/>
    <w:rsid w:val="008801EF"/>
    <w:rsid w:val="00880761"/>
    <w:rsid w:val="00880AA1"/>
    <w:rsid w:val="00880B22"/>
    <w:rsid w:val="00880F68"/>
    <w:rsid w:val="008811BB"/>
    <w:rsid w:val="008815B9"/>
    <w:rsid w:val="0088162F"/>
    <w:rsid w:val="008816B9"/>
    <w:rsid w:val="00881767"/>
    <w:rsid w:val="00881A57"/>
    <w:rsid w:val="00881A82"/>
    <w:rsid w:val="00881B6D"/>
    <w:rsid w:val="00881CA0"/>
    <w:rsid w:val="00881DC9"/>
    <w:rsid w:val="00882550"/>
    <w:rsid w:val="00882914"/>
    <w:rsid w:val="00882977"/>
    <w:rsid w:val="00882A48"/>
    <w:rsid w:val="00882A55"/>
    <w:rsid w:val="00882B99"/>
    <w:rsid w:val="00883056"/>
    <w:rsid w:val="0088305A"/>
    <w:rsid w:val="008831E1"/>
    <w:rsid w:val="00884096"/>
    <w:rsid w:val="0088412C"/>
    <w:rsid w:val="008842E7"/>
    <w:rsid w:val="008845BA"/>
    <w:rsid w:val="008846F2"/>
    <w:rsid w:val="00884CB2"/>
    <w:rsid w:val="008851F5"/>
    <w:rsid w:val="008851F7"/>
    <w:rsid w:val="008852FB"/>
    <w:rsid w:val="00885440"/>
    <w:rsid w:val="00885547"/>
    <w:rsid w:val="00885D4A"/>
    <w:rsid w:val="00885FF4"/>
    <w:rsid w:val="008869C6"/>
    <w:rsid w:val="00886E2F"/>
    <w:rsid w:val="00886EF0"/>
    <w:rsid w:val="00886FF4"/>
    <w:rsid w:val="00887BCF"/>
    <w:rsid w:val="00887D42"/>
    <w:rsid w:val="00887D54"/>
    <w:rsid w:val="00887E6B"/>
    <w:rsid w:val="00887FCE"/>
    <w:rsid w:val="00890060"/>
    <w:rsid w:val="00890408"/>
    <w:rsid w:val="00890532"/>
    <w:rsid w:val="00890976"/>
    <w:rsid w:val="008909B1"/>
    <w:rsid w:val="00891471"/>
    <w:rsid w:val="008915DB"/>
    <w:rsid w:val="008916B7"/>
    <w:rsid w:val="0089198B"/>
    <w:rsid w:val="00891999"/>
    <w:rsid w:val="00891C92"/>
    <w:rsid w:val="00892614"/>
    <w:rsid w:val="00892AA1"/>
    <w:rsid w:val="00892EFA"/>
    <w:rsid w:val="008930AC"/>
    <w:rsid w:val="008931DD"/>
    <w:rsid w:val="008937B7"/>
    <w:rsid w:val="008937DB"/>
    <w:rsid w:val="0089396D"/>
    <w:rsid w:val="00893CDB"/>
    <w:rsid w:val="00893DB3"/>
    <w:rsid w:val="008946F9"/>
    <w:rsid w:val="00894718"/>
    <w:rsid w:val="0089478B"/>
    <w:rsid w:val="00894982"/>
    <w:rsid w:val="00894D2B"/>
    <w:rsid w:val="00895413"/>
    <w:rsid w:val="008955A8"/>
    <w:rsid w:val="00896018"/>
    <w:rsid w:val="00896CD7"/>
    <w:rsid w:val="00896F89"/>
    <w:rsid w:val="008970C7"/>
    <w:rsid w:val="00897945"/>
    <w:rsid w:val="00897BE6"/>
    <w:rsid w:val="00897CEC"/>
    <w:rsid w:val="00897CF0"/>
    <w:rsid w:val="00897FA8"/>
    <w:rsid w:val="008A002D"/>
    <w:rsid w:val="008A0479"/>
    <w:rsid w:val="008A0511"/>
    <w:rsid w:val="008A0749"/>
    <w:rsid w:val="008A0BC3"/>
    <w:rsid w:val="008A0DB6"/>
    <w:rsid w:val="008A0F3E"/>
    <w:rsid w:val="008A10BF"/>
    <w:rsid w:val="008A12F2"/>
    <w:rsid w:val="008A17AF"/>
    <w:rsid w:val="008A17E5"/>
    <w:rsid w:val="008A2457"/>
    <w:rsid w:val="008A267E"/>
    <w:rsid w:val="008A277B"/>
    <w:rsid w:val="008A27FC"/>
    <w:rsid w:val="008A2A86"/>
    <w:rsid w:val="008A2D18"/>
    <w:rsid w:val="008A2D38"/>
    <w:rsid w:val="008A2F7F"/>
    <w:rsid w:val="008A31D0"/>
    <w:rsid w:val="008A343C"/>
    <w:rsid w:val="008A370F"/>
    <w:rsid w:val="008A3E0E"/>
    <w:rsid w:val="008A3FAF"/>
    <w:rsid w:val="008A40F2"/>
    <w:rsid w:val="008A4108"/>
    <w:rsid w:val="008A459F"/>
    <w:rsid w:val="008A464B"/>
    <w:rsid w:val="008A4691"/>
    <w:rsid w:val="008A4D8E"/>
    <w:rsid w:val="008A4DCA"/>
    <w:rsid w:val="008A50AB"/>
    <w:rsid w:val="008A57BB"/>
    <w:rsid w:val="008A57FB"/>
    <w:rsid w:val="008A5A15"/>
    <w:rsid w:val="008A5FD0"/>
    <w:rsid w:val="008A607F"/>
    <w:rsid w:val="008A619D"/>
    <w:rsid w:val="008A6271"/>
    <w:rsid w:val="008A69A5"/>
    <w:rsid w:val="008A6ECD"/>
    <w:rsid w:val="008A6F07"/>
    <w:rsid w:val="008A71CD"/>
    <w:rsid w:val="008A7789"/>
    <w:rsid w:val="008A7872"/>
    <w:rsid w:val="008A7ACD"/>
    <w:rsid w:val="008A7F17"/>
    <w:rsid w:val="008B0112"/>
    <w:rsid w:val="008B0914"/>
    <w:rsid w:val="008B0FB9"/>
    <w:rsid w:val="008B172A"/>
    <w:rsid w:val="008B1CE4"/>
    <w:rsid w:val="008B23E6"/>
    <w:rsid w:val="008B2627"/>
    <w:rsid w:val="008B2BAE"/>
    <w:rsid w:val="008B2E47"/>
    <w:rsid w:val="008B3434"/>
    <w:rsid w:val="008B3907"/>
    <w:rsid w:val="008B39FE"/>
    <w:rsid w:val="008B3A35"/>
    <w:rsid w:val="008B3A5D"/>
    <w:rsid w:val="008B3C20"/>
    <w:rsid w:val="008B45B4"/>
    <w:rsid w:val="008B4800"/>
    <w:rsid w:val="008B481C"/>
    <w:rsid w:val="008B4BBD"/>
    <w:rsid w:val="008B4C95"/>
    <w:rsid w:val="008B524F"/>
    <w:rsid w:val="008B53CF"/>
    <w:rsid w:val="008B54A5"/>
    <w:rsid w:val="008B5508"/>
    <w:rsid w:val="008B5631"/>
    <w:rsid w:val="008B5932"/>
    <w:rsid w:val="008B5933"/>
    <w:rsid w:val="008B6191"/>
    <w:rsid w:val="008B6404"/>
    <w:rsid w:val="008B6516"/>
    <w:rsid w:val="008B6704"/>
    <w:rsid w:val="008B6717"/>
    <w:rsid w:val="008B680B"/>
    <w:rsid w:val="008B71E5"/>
    <w:rsid w:val="008B7214"/>
    <w:rsid w:val="008B7255"/>
    <w:rsid w:val="008B7847"/>
    <w:rsid w:val="008B785E"/>
    <w:rsid w:val="008B7BAE"/>
    <w:rsid w:val="008B7E45"/>
    <w:rsid w:val="008C00A0"/>
    <w:rsid w:val="008C0375"/>
    <w:rsid w:val="008C0DCE"/>
    <w:rsid w:val="008C0F10"/>
    <w:rsid w:val="008C15D9"/>
    <w:rsid w:val="008C1AD2"/>
    <w:rsid w:val="008C1E00"/>
    <w:rsid w:val="008C2577"/>
    <w:rsid w:val="008C2B32"/>
    <w:rsid w:val="008C38D0"/>
    <w:rsid w:val="008C40E4"/>
    <w:rsid w:val="008C4F9E"/>
    <w:rsid w:val="008C51B2"/>
    <w:rsid w:val="008C522D"/>
    <w:rsid w:val="008C52A4"/>
    <w:rsid w:val="008C5961"/>
    <w:rsid w:val="008C59D8"/>
    <w:rsid w:val="008C5A47"/>
    <w:rsid w:val="008C5DC1"/>
    <w:rsid w:val="008C60D4"/>
    <w:rsid w:val="008C60EC"/>
    <w:rsid w:val="008C6343"/>
    <w:rsid w:val="008C6791"/>
    <w:rsid w:val="008C6799"/>
    <w:rsid w:val="008C6AF3"/>
    <w:rsid w:val="008C6BE3"/>
    <w:rsid w:val="008C6F59"/>
    <w:rsid w:val="008C6F5A"/>
    <w:rsid w:val="008C70CD"/>
    <w:rsid w:val="008C715D"/>
    <w:rsid w:val="008C71F4"/>
    <w:rsid w:val="008C751D"/>
    <w:rsid w:val="008C7528"/>
    <w:rsid w:val="008C76CD"/>
    <w:rsid w:val="008C76E8"/>
    <w:rsid w:val="008C7BB0"/>
    <w:rsid w:val="008C7BC3"/>
    <w:rsid w:val="008C7C80"/>
    <w:rsid w:val="008D0096"/>
    <w:rsid w:val="008D01C0"/>
    <w:rsid w:val="008D02DB"/>
    <w:rsid w:val="008D03A5"/>
    <w:rsid w:val="008D03EA"/>
    <w:rsid w:val="008D05AD"/>
    <w:rsid w:val="008D0AB8"/>
    <w:rsid w:val="008D0F83"/>
    <w:rsid w:val="008D105A"/>
    <w:rsid w:val="008D1515"/>
    <w:rsid w:val="008D161F"/>
    <w:rsid w:val="008D19A0"/>
    <w:rsid w:val="008D2133"/>
    <w:rsid w:val="008D2226"/>
    <w:rsid w:val="008D2251"/>
    <w:rsid w:val="008D24E9"/>
    <w:rsid w:val="008D2556"/>
    <w:rsid w:val="008D2920"/>
    <w:rsid w:val="008D2FD1"/>
    <w:rsid w:val="008D311E"/>
    <w:rsid w:val="008D3921"/>
    <w:rsid w:val="008D3B9B"/>
    <w:rsid w:val="008D3E4B"/>
    <w:rsid w:val="008D3F71"/>
    <w:rsid w:val="008D4157"/>
    <w:rsid w:val="008D42B3"/>
    <w:rsid w:val="008D4C2A"/>
    <w:rsid w:val="008D4E6C"/>
    <w:rsid w:val="008D579F"/>
    <w:rsid w:val="008D58C6"/>
    <w:rsid w:val="008D60D6"/>
    <w:rsid w:val="008D627F"/>
    <w:rsid w:val="008D6A0C"/>
    <w:rsid w:val="008D6AC0"/>
    <w:rsid w:val="008D6ADC"/>
    <w:rsid w:val="008D73D4"/>
    <w:rsid w:val="008D7B7E"/>
    <w:rsid w:val="008D7C8F"/>
    <w:rsid w:val="008E0156"/>
    <w:rsid w:val="008E0509"/>
    <w:rsid w:val="008E0896"/>
    <w:rsid w:val="008E0F3F"/>
    <w:rsid w:val="008E11E4"/>
    <w:rsid w:val="008E175F"/>
    <w:rsid w:val="008E20BB"/>
    <w:rsid w:val="008E25C6"/>
    <w:rsid w:val="008E27B7"/>
    <w:rsid w:val="008E2ACD"/>
    <w:rsid w:val="008E30F4"/>
    <w:rsid w:val="008E3362"/>
    <w:rsid w:val="008E34AB"/>
    <w:rsid w:val="008E3607"/>
    <w:rsid w:val="008E3942"/>
    <w:rsid w:val="008E3C1D"/>
    <w:rsid w:val="008E3CF7"/>
    <w:rsid w:val="008E4033"/>
    <w:rsid w:val="008E4808"/>
    <w:rsid w:val="008E49DA"/>
    <w:rsid w:val="008E4BA5"/>
    <w:rsid w:val="008E5417"/>
    <w:rsid w:val="008E576D"/>
    <w:rsid w:val="008E5CB6"/>
    <w:rsid w:val="008E5CC5"/>
    <w:rsid w:val="008E5F6A"/>
    <w:rsid w:val="008E62DC"/>
    <w:rsid w:val="008E6916"/>
    <w:rsid w:val="008E693D"/>
    <w:rsid w:val="008E6973"/>
    <w:rsid w:val="008E6D23"/>
    <w:rsid w:val="008E6DE9"/>
    <w:rsid w:val="008E7815"/>
    <w:rsid w:val="008E789B"/>
    <w:rsid w:val="008E7B80"/>
    <w:rsid w:val="008E7BDE"/>
    <w:rsid w:val="008E7CBC"/>
    <w:rsid w:val="008F02F4"/>
    <w:rsid w:val="008F043E"/>
    <w:rsid w:val="008F0711"/>
    <w:rsid w:val="008F0B69"/>
    <w:rsid w:val="008F10DB"/>
    <w:rsid w:val="008F118B"/>
    <w:rsid w:val="008F2078"/>
    <w:rsid w:val="008F20C4"/>
    <w:rsid w:val="008F2B67"/>
    <w:rsid w:val="008F2C42"/>
    <w:rsid w:val="008F2F2A"/>
    <w:rsid w:val="008F302E"/>
    <w:rsid w:val="008F32FC"/>
    <w:rsid w:val="008F3595"/>
    <w:rsid w:val="008F3AA7"/>
    <w:rsid w:val="008F40CB"/>
    <w:rsid w:val="008F46D8"/>
    <w:rsid w:val="008F4C60"/>
    <w:rsid w:val="008F4C9B"/>
    <w:rsid w:val="008F4D55"/>
    <w:rsid w:val="008F4FC2"/>
    <w:rsid w:val="008F520A"/>
    <w:rsid w:val="008F52FB"/>
    <w:rsid w:val="008F56E8"/>
    <w:rsid w:val="008F5757"/>
    <w:rsid w:val="008F5B80"/>
    <w:rsid w:val="008F5CFA"/>
    <w:rsid w:val="008F5E98"/>
    <w:rsid w:val="008F6342"/>
    <w:rsid w:val="008F7001"/>
    <w:rsid w:val="008F70D2"/>
    <w:rsid w:val="008F73E8"/>
    <w:rsid w:val="008F7786"/>
    <w:rsid w:val="008F77F5"/>
    <w:rsid w:val="008F784D"/>
    <w:rsid w:val="008F7D17"/>
    <w:rsid w:val="009003CB"/>
    <w:rsid w:val="00900422"/>
    <w:rsid w:val="0090083E"/>
    <w:rsid w:val="00900A05"/>
    <w:rsid w:val="00900AD3"/>
    <w:rsid w:val="00901003"/>
    <w:rsid w:val="0090100C"/>
    <w:rsid w:val="009011EF"/>
    <w:rsid w:val="009013D4"/>
    <w:rsid w:val="00901463"/>
    <w:rsid w:val="00901698"/>
    <w:rsid w:val="009017A1"/>
    <w:rsid w:val="00901951"/>
    <w:rsid w:val="00901B7B"/>
    <w:rsid w:val="00901DBE"/>
    <w:rsid w:val="00901E0C"/>
    <w:rsid w:val="00901F06"/>
    <w:rsid w:val="00901FBA"/>
    <w:rsid w:val="00902569"/>
    <w:rsid w:val="00902A4F"/>
    <w:rsid w:val="00902B35"/>
    <w:rsid w:val="00903320"/>
    <w:rsid w:val="009039B0"/>
    <w:rsid w:val="009040E9"/>
    <w:rsid w:val="009047F4"/>
    <w:rsid w:val="00904AD4"/>
    <w:rsid w:val="009054C3"/>
    <w:rsid w:val="00905927"/>
    <w:rsid w:val="00905A7D"/>
    <w:rsid w:val="00905A88"/>
    <w:rsid w:val="00905A90"/>
    <w:rsid w:val="00905F02"/>
    <w:rsid w:val="00905F57"/>
    <w:rsid w:val="00906210"/>
    <w:rsid w:val="009062D7"/>
    <w:rsid w:val="00906546"/>
    <w:rsid w:val="00906647"/>
    <w:rsid w:val="00906A9F"/>
    <w:rsid w:val="00906C12"/>
    <w:rsid w:val="00906C7F"/>
    <w:rsid w:val="00906D13"/>
    <w:rsid w:val="009070CA"/>
    <w:rsid w:val="0090739F"/>
    <w:rsid w:val="00907C67"/>
    <w:rsid w:val="009107BA"/>
    <w:rsid w:val="00910F8A"/>
    <w:rsid w:val="00911062"/>
    <w:rsid w:val="0091133A"/>
    <w:rsid w:val="00911710"/>
    <w:rsid w:val="00911C2F"/>
    <w:rsid w:val="009121E5"/>
    <w:rsid w:val="00912825"/>
    <w:rsid w:val="00912EE8"/>
    <w:rsid w:val="009132A9"/>
    <w:rsid w:val="009135B3"/>
    <w:rsid w:val="009135DD"/>
    <w:rsid w:val="00913F0C"/>
    <w:rsid w:val="0091400A"/>
    <w:rsid w:val="0091474A"/>
    <w:rsid w:val="00914885"/>
    <w:rsid w:val="00914D3F"/>
    <w:rsid w:val="00914FA5"/>
    <w:rsid w:val="0091567C"/>
    <w:rsid w:val="00915849"/>
    <w:rsid w:val="00915879"/>
    <w:rsid w:val="00915CFB"/>
    <w:rsid w:val="0091620F"/>
    <w:rsid w:val="00916234"/>
    <w:rsid w:val="009164B5"/>
    <w:rsid w:val="009166F8"/>
    <w:rsid w:val="00916C1F"/>
    <w:rsid w:val="00916DDA"/>
    <w:rsid w:val="00916DE4"/>
    <w:rsid w:val="00917426"/>
    <w:rsid w:val="00917529"/>
    <w:rsid w:val="00917908"/>
    <w:rsid w:val="00917B0C"/>
    <w:rsid w:val="00917BBA"/>
    <w:rsid w:val="00917F79"/>
    <w:rsid w:val="0092054F"/>
    <w:rsid w:val="00920866"/>
    <w:rsid w:val="00920A98"/>
    <w:rsid w:val="00920B5A"/>
    <w:rsid w:val="00920E63"/>
    <w:rsid w:val="00920FE5"/>
    <w:rsid w:val="00921351"/>
    <w:rsid w:val="00921571"/>
    <w:rsid w:val="00921584"/>
    <w:rsid w:val="00921753"/>
    <w:rsid w:val="009218BF"/>
    <w:rsid w:val="00921E39"/>
    <w:rsid w:val="00921E97"/>
    <w:rsid w:val="0092213C"/>
    <w:rsid w:val="00923170"/>
    <w:rsid w:val="00923241"/>
    <w:rsid w:val="009234C8"/>
    <w:rsid w:val="009236AB"/>
    <w:rsid w:val="0092371B"/>
    <w:rsid w:val="00923B8B"/>
    <w:rsid w:val="00923D34"/>
    <w:rsid w:val="009241A9"/>
    <w:rsid w:val="0092457B"/>
    <w:rsid w:val="00925097"/>
    <w:rsid w:val="009252B7"/>
    <w:rsid w:val="00925694"/>
    <w:rsid w:val="00925DDC"/>
    <w:rsid w:val="00925FD4"/>
    <w:rsid w:val="009261F3"/>
    <w:rsid w:val="009267B4"/>
    <w:rsid w:val="009267FA"/>
    <w:rsid w:val="00926854"/>
    <w:rsid w:val="00926CD9"/>
    <w:rsid w:val="00926E66"/>
    <w:rsid w:val="00926EA3"/>
    <w:rsid w:val="00927095"/>
    <w:rsid w:val="00927128"/>
    <w:rsid w:val="00927144"/>
    <w:rsid w:val="009271B5"/>
    <w:rsid w:val="009273DB"/>
    <w:rsid w:val="00927528"/>
    <w:rsid w:val="00927734"/>
    <w:rsid w:val="00927A41"/>
    <w:rsid w:val="009302F2"/>
    <w:rsid w:val="00930361"/>
    <w:rsid w:val="00930387"/>
    <w:rsid w:val="0093178A"/>
    <w:rsid w:val="009317C8"/>
    <w:rsid w:val="00931AC3"/>
    <w:rsid w:val="00931DCB"/>
    <w:rsid w:val="00931DD5"/>
    <w:rsid w:val="00932247"/>
    <w:rsid w:val="00932390"/>
    <w:rsid w:val="00932567"/>
    <w:rsid w:val="009328A7"/>
    <w:rsid w:val="00933116"/>
    <w:rsid w:val="00933218"/>
    <w:rsid w:val="0093322F"/>
    <w:rsid w:val="00933517"/>
    <w:rsid w:val="00933871"/>
    <w:rsid w:val="009339D8"/>
    <w:rsid w:val="00934CC0"/>
    <w:rsid w:val="00934D8D"/>
    <w:rsid w:val="0093503A"/>
    <w:rsid w:val="009351CC"/>
    <w:rsid w:val="009353EC"/>
    <w:rsid w:val="00935723"/>
    <w:rsid w:val="00935B05"/>
    <w:rsid w:val="00935D4B"/>
    <w:rsid w:val="009368F6"/>
    <w:rsid w:val="00936DAE"/>
    <w:rsid w:val="00937310"/>
    <w:rsid w:val="00940A81"/>
    <w:rsid w:val="009412E2"/>
    <w:rsid w:val="009417CE"/>
    <w:rsid w:val="00941AE5"/>
    <w:rsid w:val="00941C97"/>
    <w:rsid w:val="00941F12"/>
    <w:rsid w:val="0094232A"/>
    <w:rsid w:val="00942420"/>
    <w:rsid w:val="009425A8"/>
    <w:rsid w:val="0094274A"/>
    <w:rsid w:val="009427A0"/>
    <w:rsid w:val="0094291E"/>
    <w:rsid w:val="009432A8"/>
    <w:rsid w:val="009433E7"/>
    <w:rsid w:val="009435FC"/>
    <w:rsid w:val="0094372D"/>
    <w:rsid w:val="009437BA"/>
    <w:rsid w:val="00943CE4"/>
    <w:rsid w:val="00943F68"/>
    <w:rsid w:val="00944298"/>
    <w:rsid w:val="00944621"/>
    <w:rsid w:val="0094499A"/>
    <w:rsid w:val="00944A12"/>
    <w:rsid w:val="00944A18"/>
    <w:rsid w:val="00944C74"/>
    <w:rsid w:val="009450C1"/>
    <w:rsid w:val="009454CD"/>
    <w:rsid w:val="0094563E"/>
    <w:rsid w:val="0094572E"/>
    <w:rsid w:val="00945E68"/>
    <w:rsid w:val="00945E84"/>
    <w:rsid w:val="0094619F"/>
    <w:rsid w:val="009468EF"/>
    <w:rsid w:val="009469C2"/>
    <w:rsid w:val="00946A3D"/>
    <w:rsid w:val="00946C98"/>
    <w:rsid w:val="00947359"/>
    <w:rsid w:val="009473D3"/>
    <w:rsid w:val="0094742D"/>
    <w:rsid w:val="00947531"/>
    <w:rsid w:val="009479F7"/>
    <w:rsid w:val="00947FC8"/>
    <w:rsid w:val="0095002B"/>
    <w:rsid w:val="009502DE"/>
    <w:rsid w:val="00950363"/>
    <w:rsid w:val="009505EC"/>
    <w:rsid w:val="00950CEA"/>
    <w:rsid w:val="00951E4E"/>
    <w:rsid w:val="00951F26"/>
    <w:rsid w:val="00952119"/>
    <w:rsid w:val="0095213D"/>
    <w:rsid w:val="00952214"/>
    <w:rsid w:val="00952303"/>
    <w:rsid w:val="00952404"/>
    <w:rsid w:val="00952570"/>
    <w:rsid w:val="009527A1"/>
    <w:rsid w:val="00953116"/>
    <w:rsid w:val="0095372D"/>
    <w:rsid w:val="00953836"/>
    <w:rsid w:val="0095390B"/>
    <w:rsid w:val="00953AB0"/>
    <w:rsid w:val="00953AD7"/>
    <w:rsid w:val="00953E5D"/>
    <w:rsid w:val="00953F66"/>
    <w:rsid w:val="009540F8"/>
    <w:rsid w:val="0095413B"/>
    <w:rsid w:val="00954420"/>
    <w:rsid w:val="009548E4"/>
    <w:rsid w:val="0095499D"/>
    <w:rsid w:val="00954A04"/>
    <w:rsid w:val="0095563A"/>
    <w:rsid w:val="00955719"/>
    <w:rsid w:val="00955779"/>
    <w:rsid w:val="009559F1"/>
    <w:rsid w:val="00955C2C"/>
    <w:rsid w:val="009563FD"/>
    <w:rsid w:val="00956455"/>
    <w:rsid w:val="0095696E"/>
    <w:rsid w:val="00956CA4"/>
    <w:rsid w:val="009570B3"/>
    <w:rsid w:val="009572EF"/>
    <w:rsid w:val="009573AC"/>
    <w:rsid w:val="0095746B"/>
    <w:rsid w:val="00957663"/>
    <w:rsid w:val="0095784F"/>
    <w:rsid w:val="009579FC"/>
    <w:rsid w:val="00957B06"/>
    <w:rsid w:val="00957F0C"/>
    <w:rsid w:val="0096004A"/>
    <w:rsid w:val="0096078D"/>
    <w:rsid w:val="00960A0A"/>
    <w:rsid w:val="00960ED3"/>
    <w:rsid w:val="00960F84"/>
    <w:rsid w:val="00961B62"/>
    <w:rsid w:val="00962DD4"/>
    <w:rsid w:val="0096341E"/>
    <w:rsid w:val="00963814"/>
    <w:rsid w:val="0096381B"/>
    <w:rsid w:val="0096382A"/>
    <w:rsid w:val="00963A82"/>
    <w:rsid w:val="0096427C"/>
    <w:rsid w:val="0096432C"/>
    <w:rsid w:val="00964496"/>
    <w:rsid w:val="009645A4"/>
    <w:rsid w:val="00964A1B"/>
    <w:rsid w:val="00964BD7"/>
    <w:rsid w:val="009657FA"/>
    <w:rsid w:val="00965B53"/>
    <w:rsid w:val="00965B8C"/>
    <w:rsid w:val="00966277"/>
    <w:rsid w:val="0096665D"/>
    <w:rsid w:val="009666F4"/>
    <w:rsid w:val="00966A49"/>
    <w:rsid w:val="00966E3E"/>
    <w:rsid w:val="009671B7"/>
    <w:rsid w:val="009672D0"/>
    <w:rsid w:val="009673C0"/>
    <w:rsid w:val="00967553"/>
    <w:rsid w:val="00967597"/>
    <w:rsid w:val="00967674"/>
    <w:rsid w:val="009676FD"/>
    <w:rsid w:val="00967AAB"/>
    <w:rsid w:val="00967F8A"/>
    <w:rsid w:val="00967FB1"/>
    <w:rsid w:val="0097010C"/>
    <w:rsid w:val="0097069A"/>
    <w:rsid w:val="00970DE8"/>
    <w:rsid w:val="0097104B"/>
    <w:rsid w:val="00971253"/>
    <w:rsid w:val="009714CB"/>
    <w:rsid w:val="0097163F"/>
    <w:rsid w:val="00971E79"/>
    <w:rsid w:val="00971F8C"/>
    <w:rsid w:val="00971FEE"/>
    <w:rsid w:val="009720CE"/>
    <w:rsid w:val="009720E3"/>
    <w:rsid w:val="00972334"/>
    <w:rsid w:val="0097253E"/>
    <w:rsid w:val="00972A3A"/>
    <w:rsid w:val="00972A67"/>
    <w:rsid w:val="00972FB5"/>
    <w:rsid w:val="00973139"/>
    <w:rsid w:val="0097324B"/>
    <w:rsid w:val="009732FF"/>
    <w:rsid w:val="009734BC"/>
    <w:rsid w:val="00973803"/>
    <w:rsid w:val="009752A9"/>
    <w:rsid w:val="00975306"/>
    <w:rsid w:val="00975311"/>
    <w:rsid w:val="0097547B"/>
    <w:rsid w:val="00975CBE"/>
    <w:rsid w:val="00975DA0"/>
    <w:rsid w:val="00976404"/>
    <w:rsid w:val="009764B0"/>
    <w:rsid w:val="00976565"/>
    <w:rsid w:val="00976B9D"/>
    <w:rsid w:val="00976DF9"/>
    <w:rsid w:val="0097756E"/>
    <w:rsid w:val="00977600"/>
    <w:rsid w:val="0097770D"/>
    <w:rsid w:val="00977801"/>
    <w:rsid w:val="00980375"/>
    <w:rsid w:val="0098037E"/>
    <w:rsid w:val="009803C0"/>
    <w:rsid w:val="009805A4"/>
    <w:rsid w:val="0098070D"/>
    <w:rsid w:val="00980AF6"/>
    <w:rsid w:val="00980D25"/>
    <w:rsid w:val="00980DC9"/>
    <w:rsid w:val="00980EBA"/>
    <w:rsid w:val="00980FFF"/>
    <w:rsid w:val="00981075"/>
    <w:rsid w:val="009810E6"/>
    <w:rsid w:val="009810ED"/>
    <w:rsid w:val="009813ED"/>
    <w:rsid w:val="00981600"/>
    <w:rsid w:val="009816F1"/>
    <w:rsid w:val="00981A51"/>
    <w:rsid w:val="00981D28"/>
    <w:rsid w:val="00981DEB"/>
    <w:rsid w:val="00981E92"/>
    <w:rsid w:val="00981F0E"/>
    <w:rsid w:val="00981F26"/>
    <w:rsid w:val="009820E1"/>
    <w:rsid w:val="00982388"/>
    <w:rsid w:val="009823B2"/>
    <w:rsid w:val="009824C1"/>
    <w:rsid w:val="009825BA"/>
    <w:rsid w:val="009827B9"/>
    <w:rsid w:val="0098283E"/>
    <w:rsid w:val="009829B3"/>
    <w:rsid w:val="00982E39"/>
    <w:rsid w:val="00983103"/>
    <w:rsid w:val="0098326E"/>
    <w:rsid w:val="0098359D"/>
    <w:rsid w:val="00983FF2"/>
    <w:rsid w:val="00984125"/>
    <w:rsid w:val="0098470A"/>
    <w:rsid w:val="0098485F"/>
    <w:rsid w:val="00984932"/>
    <w:rsid w:val="00984EA9"/>
    <w:rsid w:val="009851CC"/>
    <w:rsid w:val="00985513"/>
    <w:rsid w:val="009855CA"/>
    <w:rsid w:val="0098577D"/>
    <w:rsid w:val="00985781"/>
    <w:rsid w:val="00985926"/>
    <w:rsid w:val="009859D8"/>
    <w:rsid w:val="00985A7F"/>
    <w:rsid w:val="00985AD1"/>
    <w:rsid w:val="00985F1E"/>
    <w:rsid w:val="009863AC"/>
    <w:rsid w:val="009864A0"/>
    <w:rsid w:val="009864E3"/>
    <w:rsid w:val="00986911"/>
    <w:rsid w:val="00986AE4"/>
    <w:rsid w:val="0098704D"/>
    <w:rsid w:val="00987272"/>
    <w:rsid w:val="00987334"/>
    <w:rsid w:val="00987379"/>
    <w:rsid w:val="009873AD"/>
    <w:rsid w:val="009878EA"/>
    <w:rsid w:val="00987D31"/>
    <w:rsid w:val="00990257"/>
    <w:rsid w:val="00990519"/>
    <w:rsid w:val="00990546"/>
    <w:rsid w:val="00990D46"/>
    <w:rsid w:val="00990D9B"/>
    <w:rsid w:val="00990E02"/>
    <w:rsid w:val="009917CA"/>
    <w:rsid w:val="009918A6"/>
    <w:rsid w:val="00991A2B"/>
    <w:rsid w:val="0099201C"/>
    <w:rsid w:val="0099206D"/>
    <w:rsid w:val="0099210B"/>
    <w:rsid w:val="00992214"/>
    <w:rsid w:val="00992568"/>
    <w:rsid w:val="0099296E"/>
    <w:rsid w:val="00992FFF"/>
    <w:rsid w:val="00993006"/>
    <w:rsid w:val="00993319"/>
    <w:rsid w:val="00993333"/>
    <w:rsid w:val="0099346F"/>
    <w:rsid w:val="009937B6"/>
    <w:rsid w:val="009938F1"/>
    <w:rsid w:val="00993A50"/>
    <w:rsid w:val="00993C1B"/>
    <w:rsid w:val="00993D2C"/>
    <w:rsid w:val="00993EB0"/>
    <w:rsid w:val="009943EF"/>
    <w:rsid w:val="00994446"/>
    <w:rsid w:val="009944C5"/>
    <w:rsid w:val="009948B8"/>
    <w:rsid w:val="00994AC2"/>
    <w:rsid w:val="00994B0A"/>
    <w:rsid w:val="00994B1D"/>
    <w:rsid w:val="00994D85"/>
    <w:rsid w:val="009958E1"/>
    <w:rsid w:val="0099590E"/>
    <w:rsid w:val="00995A8E"/>
    <w:rsid w:val="00995B4C"/>
    <w:rsid w:val="00995E98"/>
    <w:rsid w:val="00995EB8"/>
    <w:rsid w:val="009964BD"/>
    <w:rsid w:val="00996527"/>
    <w:rsid w:val="009966D4"/>
    <w:rsid w:val="00996AE9"/>
    <w:rsid w:val="00996EAA"/>
    <w:rsid w:val="00997269"/>
    <w:rsid w:val="009976FF"/>
    <w:rsid w:val="009978A2"/>
    <w:rsid w:val="0099792A"/>
    <w:rsid w:val="00997C4E"/>
    <w:rsid w:val="00997F52"/>
    <w:rsid w:val="009A0635"/>
    <w:rsid w:val="009A0AE5"/>
    <w:rsid w:val="009A0C22"/>
    <w:rsid w:val="009A0EA0"/>
    <w:rsid w:val="009A142F"/>
    <w:rsid w:val="009A25BF"/>
    <w:rsid w:val="009A26A2"/>
    <w:rsid w:val="009A26AD"/>
    <w:rsid w:val="009A2E88"/>
    <w:rsid w:val="009A3082"/>
    <w:rsid w:val="009A310E"/>
    <w:rsid w:val="009A31BA"/>
    <w:rsid w:val="009A33AC"/>
    <w:rsid w:val="009A3641"/>
    <w:rsid w:val="009A3995"/>
    <w:rsid w:val="009A3C01"/>
    <w:rsid w:val="009A3D7C"/>
    <w:rsid w:val="009A41E4"/>
    <w:rsid w:val="009A4929"/>
    <w:rsid w:val="009A4D81"/>
    <w:rsid w:val="009A512B"/>
    <w:rsid w:val="009A52F0"/>
    <w:rsid w:val="009A53C8"/>
    <w:rsid w:val="009A56B9"/>
    <w:rsid w:val="009A5A4B"/>
    <w:rsid w:val="009A5DE4"/>
    <w:rsid w:val="009A6135"/>
    <w:rsid w:val="009A6D94"/>
    <w:rsid w:val="009A6DB6"/>
    <w:rsid w:val="009A6E09"/>
    <w:rsid w:val="009A758C"/>
    <w:rsid w:val="009A7E25"/>
    <w:rsid w:val="009B0353"/>
    <w:rsid w:val="009B0472"/>
    <w:rsid w:val="009B06E4"/>
    <w:rsid w:val="009B09C4"/>
    <w:rsid w:val="009B0DAA"/>
    <w:rsid w:val="009B0EFC"/>
    <w:rsid w:val="009B16F9"/>
    <w:rsid w:val="009B1836"/>
    <w:rsid w:val="009B19AB"/>
    <w:rsid w:val="009B1C34"/>
    <w:rsid w:val="009B255A"/>
    <w:rsid w:val="009B25B3"/>
    <w:rsid w:val="009B2FDF"/>
    <w:rsid w:val="009B3676"/>
    <w:rsid w:val="009B3AD4"/>
    <w:rsid w:val="009B3EF7"/>
    <w:rsid w:val="009B401F"/>
    <w:rsid w:val="009B4A3B"/>
    <w:rsid w:val="009B50EB"/>
    <w:rsid w:val="009B5543"/>
    <w:rsid w:val="009B57A5"/>
    <w:rsid w:val="009B5831"/>
    <w:rsid w:val="009B58C3"/>
    <w:rsid w:val="009B5BBB"/>
    <w:rsid w:val="009B5E77"/>
    <w:rsid w:val="009B6294"/>
    <w:rsid w:val="009B68C2"/>
    <w:rsid w:val="009B694D"/>
    <w:rsid w:val="009B6A52"/>
    <w:rsid w:val="009B6D02"/>
    <w:rsid w:val="009B7405"/>
    <w:rsid w:val="009B7D72"/>
    <w:rsid w:val="009B7EED"/>
    <w:rsid w:val="009C0396"/>
    <w:rsid w:val="009C0671"/>
    <w:rsid w:val="009C1121"/>
    <w:rsid w:val="009C117B"/>
    <w:rsid w:val="009C1310"/>
    <w:rsid w:val="009C13C7"/>
    <w:rsid w:val="009C1479"/>
    <w:rsid w:val="009C151D"/>
    <w:rsid w:val="009C1CAE"/>
    <w:rsid w:val="009C1EE8"/>
    <w:rsid w:val="009C1F0A"/>
    <w:rsid w:val="009C2024"/>
    <w:rsid w:val="009C2230"/>
    <w:rsid w:val="009C23C1"/>
    <w:rsid w:val="009C2DBC"/>
    <w:rsid w:val="009C2E42"/>
    <w:rsid w:val="009C2E5B"/>
    <w:rsid w:val="009C2FAF"/>
    <w:rsid w:val="009C3346"/>
    <w:rsid w:val="009C3622"/>
    <w:rsid w:val="009C39E8"/>
    <w:rsid w:val="009C4444"/>
    <w:rsid w:val="009C470D"/>
    <w:rsid w:val="009C475C"/>
    <w:rsid w:val="009C478C"/>
    <w:rsid w:val="009C4E45"/>
    <w:rsid w:val="009C4FB9"/>
    <w:rsid w:val="009C5D06"/>
    <w:rsid w:val="009C5E81"/>
    <w:rsid w:val="009C606A"/>
    <w:rsid w:val="009C61B6"/>
    <w:rsid w:val="009C6277"/>
    <w:rsid w:val="009C666A"/>
    <w:rsid w:val="009C71A9"/>
    <w:rsid w:val="009C72EB"/>
    <w:rsid w:val="009C7B7C"/>
    <w:rsid w:val="009C7C60"/>
    <w:rsid w:val="009C7E87"/>
    <w:rsid w:val="009D00EA"/>
    <w:rsid w:val="009D0220"/>
    <w:rsid w:val="009D0856"/>
    <w:rsid w:val="009D0C1B"/>
    <w:rsid w:val="009D0F83"/>
    <w:rsid w:val="009D0FD0"/>
    <w:rsid w:val="009D1278"/>
    <w:rsid w:val="009D13D2"/>
    <w:rsid w:val="009D17E6"/>
    <w:rsid w:val="009D1E2C"/>
    <w:rsid w:val="009D22EB"/>
    <w:rsid w:val="009D25A8"/>
    <w:rsid w:val="009D26D4"/>
    <w:rsid w:val="009D2C55"/>
    <w:rsid w:val="009D2C72"/>
    <w:rsid w:val="009D2D4F"/>
    <w:rsid w:val="009D2ECC"/>
    <w:rsid w:val="009D3719"/>
    <w:rsid w:val="009D3C05"/>
    <w:rsid w:val="009D3CE7"/>
    <w:rsid w:val="009D457B"/>
    <w:rsid w:val="009D45E9"/>
    <w:rsid w:val="009D45FF"/>
    <w:rsid w:val="009D4EC4"/>
    <w:rsid w:val="009D557F"/>
    <w:rsid w:val="009D5600"/>
    <w:rsid w:val="009D5704"/>
    <w:rsid w:val="009D5865"/>
    <w:rsid w:val="009D6176"/>
    <w:rsid w:val="009D64DC"/>
    <w:rsid w:val="009D66DA"/>
    <w:rsid w:val="009D697C"/>
    <w:rsid w:val="009D6C4B"/>
    <w:rsid w:val="009D6D33"/>
    <w:rsid w:val="009D6EC8"/>
    <w:rsid w:val="009D7AA7"/>
    <w:rsid w:val="009D7D1A"/>
    <w:rsid w:val="009D7F52"/>
    <w:rsid w:val="009E0039"/>
    <w:rsid w:val="009E0458"/>
    <w:rsid w:val="009E14D0"/>
    <w:rsid w:val="009E15F3"/>
    <w:rsid w:val="009E1A52"/>
    <w:rsid w:val="009E1BBD"/>
    <w:rsid w:val="009E1D4B"/>
    <w:rsid w:val="009E23CD"/>
    <w:rsid w:val="009E2587"/>
    <w:rsid w:val="009E287E"/>
    <w:rsid w:val="009E288F"/>
    <w:rsid w:val="009E28E2"/>
    <w:rsid w:val="009E341B"/>
    <w:rsid w:val="009E35E9"/>
    <w:rsid w:val="009E36E3"/>
    <w:rsid w:val="009E370E"/>
    <w:rsid w:val="009E39B6"/>
    <w:rsid w:val="009E3BAD"/>
    <w:rsid w:val="009E3BFF"/>
    <w:rsid w:val="009E41C0"/>
    <w:rsid w:val="009E460D"/>
    <w:rsid w:val="009E4657"/>
    <w:rsid w:val="009E4BCE"/>
    <w:rsid w:val="009E5095"/>
    <w:rsid w:val="009E50F7"/>
    <w:rsid w:val="009E5244"/>
    <w:rsid w:val="009E5CD4"/>
    <w:rsid w:val="009E6529"/>
    <w:rsid w:val="009E6646"/>
    <w:rsid w:val="009E66D3"/>
    <w:rsid w:val="009E69E1"/>
    <w:rsid w:val="009E6CC0"/>
    <w:rsid w:val="009E723C"/>
    <w:rsid w:val="009E7424"/>
    <w:rsid w:val="009E78C8"/>
    <w:rsid w:val="009F02FF"/>
    <w:rsid w:val="009F07B0"/>
    <w:rsid w:val="009F08E0"/>
    <w:rsid w:val="009F1164"/>
    <w:rsid w:val="009F1654"/>
    <w:rsid w:val="009F1762"/>
    <w:rsid w:val="009F178E"/>
    <w:rsid w:val="009F1BBB"/>
    <w:rsid w:val="009F1D05"/>
    <w:rsid w:val="009F2359"/>
    <w:rsid w:val="009F2A27"/>
    <w:rsid w:val="009F2B6B"/>
    <w:rsid w:val="009F2C65"/>
    <w:rsid w:val="009F335D"/>
    <w:rsid w:val="009F3C32"/>
    <w:rsid w:val="009F3C49"/>
    <w:rsid w:val="009F3F88"/>
    <w:rsid w:val="009F40DF"/>
    <w:rsid w:val="009F473A"/>
    <w:rsid w:val="009F4A2E"/>
    <w:rsid w:val="009F4EBF"/>
    <w:rsid w:val="009F4F98"/>
    <w:rsid w:val="009F50AA"/>
    <w:rsid w:val="009F54BD"/>
    <w:rsid w:val="009F5500"/>
    <w:rsid w:val="009F56AD"/>
    <w:rsid w:val="009F5774"/>
    <w:rsid w:val="009F5962"/>
    <w:rsid w:val="009F5CC0"/>
    <w:rsid w:val="009F5DD6"/>
    <w:rsid w:val="009F61B2"/>
    <w:rsid w:val="009F64E8"/>
    <w:rsid w:val="009F675F"/>
    <w:rsid w:val="009F6A15"/>
    <w:rsid w:val="009F6AE6"/>
    <w:rsid w:val="009F6B70"/>
    <w:rsid w:val="009F6C21"/>
    <w:rsid w:val="009F6CDC"/>
    <w:rsid w:val="009F7125"/>
    <w:rsid w:val="009F7934"/>
    <w:rsid w:val="009F7B25"/>
    <w:rsid w:val="00A0002B"/>
    <w:rsid w:val="00A002E5"/>
    <w:rsid w:val="00A00652"/>
    <w:rsid w:val="00A00B63"/>
    <w:rsid w:val="00A00CDB"/>
    <w:rsid w:val="00A0108F"/>
    <w:rsid w:val="00A010CC"/>
    <w:rsid w:val="00A012AA"/>
    <w:rsid w:val="00A01961"/>
    <w:rsid w:val="00A01E08"/>
    <w:rsid w:val="00A0216E"/>
    <w:rsid w:val="00A02186"/>
    <w:rsid w:val="00A0222A"/>
    <w:rsid w:val="00A02265"/>
    <w:rsid w:val="00A0266B"/>
    <w:rsid w:val="00A026AD"/>
    <w:rsid w:val="00A02738"/>
    <w:rsid w:val="00A02978"/>
    <w:rsid w:val="00A02A65"/>
    <w:rsid w:val="00A02D85"/>
    <w:rsid w:val="00A02F9F"/>
    <w:rsid w:val="00A03127"/>
    <w:rsid w:val="00A0339D"/>
    <w:rsid w:val="00A033F4"/>
    <w:rsid w:val="00A036EF"/>
    <w:rsid w:val="00A03A85"/>
    <w:rsid w:val="00A03B59"/>
    <w:rsid w:val="00A03E9E"/>
    <w:rsid w:val="00A04332"/>
    <w:rsid w:val="00A04647"/>
    <w:rsid w:val="00A046D3"/>
    <w:rsid w:val="00A04989"/>
    <w:rsid w:val="00A04A8C"/>
    <w:rsid w:val="00A056BD"/>
    <w:rsid w:val="00A058BC"/>
    <w:rsid w:val="00A05BA3"/>
    <w:rsid w:val="00A05F53"/>
    <w:rsid w:val="00A066FD"/>
    <w:rsid w:val="00A068D6"/>
    <w:rsid w:val="00A06A41"/>
    <w:rsid w:val="00A06B0B"/>
    <w:rsid w:val="00A06B33"/>
    <w:rsid w:val="00A06E49"/>
    <w:rsid w:val="00A07346"/>
    <w:rsid w:val="00A075C5"/>
    <w:rsid w:val="00A0770D"/>
    <w:rsid w:val="00A07967"/>
    <w:rsid w:val="00A07A2A"/>
    <w:rsid w:val="00A102B1"/>
    <w:rsid w:val="00A102D3"/>
    <w:rsid w:val="00A10676"/>
    <w:rsid w:val="00A109BF"/>
    <w:rsid w:val="00A10AD6"/>
    <w:rsid w:val="00A10E0E"/>
    <w:rsid w:val="00A11195"/>
    <w:rsid w:val="00A1121B"/>
    <w:rsid w:val="00A114BF"/>
    <w:rsid w:val="00A115B0"/>
    <w:rsid w:val="00A11984"/>
    <w:rsid w:val="00A11AD0"/>
    <w:rsid w:val="00A11F6E"/>
    <w:rsid w:val="00A12136"/>
    <w:rsid w:val="00A12898"/>
    <w:rsid w:val="00A130C7"/>
    <w:rsid w:val="00A130FB"/>
    <w:rsid w:val="00A13217"/>
    <w:rsid w:val="00A1335B"/>
    <w:rsid w:val="00A1343F"/>
    <w:rsid w:val="00A14090"/>
    <w:rsid w:val="00A140E9"/>
    <w:rsid w:val="00A149C5"/>
    <w:rsid w:val="00A149C7"/>
    <w:rsid w:val="00A14B28"/>
    <w:rsid w:val="00A14B54"/>
    <w:rsid w:val="00A14E14"/>
    <w:rsid w:val="00A14E99"/>
    <w:rsid w:val="00A15140"/>
    <w:rsid w:val="00A15246"/>
    <w:rsid w:val="00A15478"/>
    <w:rsid w:val="00A15CDE"/>
    <w:rsid w:val="00A16022"/>
    <w:rsid w:val="00A16090"/>
    <w:rsid w:val="00A16AA9"/>
    <w:rsid w:val="00A16C2F"/>
    <w:rsid w:val="00A16DE0"/>
    <w:rsid w:val="00A17080"/>
    <w:rsid w:val="00A1731B"/>
    <w:rsid w:val="00A173E5"/>
    <w:rsid w:val="00A1766C"/>
    <w:rsid w:val="00A17F35"/>
    <w:rsid w:val="00A17F4F"/>
    <w:rsid w:val="00A201A4"/>
    <w:rsid w:val="00A20234"/>
    <w:rsid w:val="00A202BA"/>
    <w:rsid w:val="00A208C9"/>
    <w:rsid w:val="00A208CA"/>
    <w:rsid w:val="00A20B6A"/>
    <w:rsid w:val="00A20C58"/>
    <w:rsid w:val="00A211A5"/>
    <w:rsid w:val="00A21564"/>
    <w:rsid w:val="00A215A9"/>
    <w:rsid w:val="00A21AD0"/>
    <w:rsid w:val="00A21D26"/>
    <w:rsid w:val="00A21FA0"/>
    <w:rsid w:val="00A2221F"/>
    <w:rsid w:val="00A22437"/>
    <w:rsid w:val="00A22C2F"/>
    <w:rsid w:val="00A22EEB"/>
    <w:rsid w:val="00A230EC"/>
    <w:rsid w:val="00A240E5"/>
    <w:rsid w:val="00A24384"/>
    <w:rsid w:val="00A24515"/>
    <w:rsid w:val="00A24992"/>
    <w:rsid w:val="00A24ACC"/>
    <w:rsid w:val="00A253BA"/>
    <w:rsid w:val="00A2580F"/>
    <w:rsid w:val="00A2581D"/>
    <w:rsid w:val="00A2585D"/>
    <w:rsid w:val="00A2595C"/>
    <w:rsid w:val="00A25D5C"/>
    <w:rsid w:val="00A2668A"/>
    <w:rsid w:val="00A268FA"/>
    <w:rsid w:val="00A26AEC"/>
    <w:rsid w:val="00A270D6"/>
    <w:rsid w:val="00A27157"/>
    <w:rsid w:val="00A30092"/>
    <w:rsid w:val="00A3036F"/>
    <w:rsid w:val="00A30549"/>
    <w:rsid w:val="00A30709"/>
    <w:rsid w:val="00A30744"/>
    <w:rsid w:val="00A30B9A"/>
    <w:rsid w:val="00A30DF3"/>
    <w:rsid w:val="00A30E09"/>
    <w:rsid w:val="00A3159B"/>
    <w:rsid w:val="00A3165A"/>
    <w:rsid w:val="00A31784"/>
    <w:rsid w:val="00A3196C"/>
    <w:rsid w:val="00A31B9E"/>
    <w:rsid w:val="00A31DEC"/>
    <w:rsid w:val="00A31E90"/>
    <w:rsid w:val="00A31F46"/>
    <w:rsid w:val="00A32ED7"/>
    <w:rsid w:val="00A32F40"/>
    <w:rsid w:val="00A33094"/>
    <w:rsid w:val="00A3344A"/>
    <w:rsid w:val="00A334B2"/>
    <w:rsid w:val="00A33942"/>
    <w:rsid w:val="00A33A2D"/>
    <w:rsid w:val="00A33BB5"/>
    <w:rsid w:val="00A33DF7"/>
    <w:rsid w:val="00A3431D"/>
    <w:rsid w:val="00A34406"/>
    <w:rsid w:val="00A34B67"/>
    <w:rsid w:val="00A34D80"/>
    <w:rsid w:val="00A35147"/>
    <w:rsid w:val="00A35377"/>
    <w:rsid w:val="00A35A90"/>
    <w:rsid w:val="00A35A97"/>
    <w:rsid w:val="00A35B43"/>
    <w:rsid w:val="00A35B4C"/>
    <w:rsid w:val="00A360B6"/>
    <w:rsid w:val="00A36255"/>
    <w:rsid w:val="00A362EA"/>
    <w:rsid w:val="00A364F9"/>
    <w:rsid w:val="00A36633"/>
    <w:rsid w:val="00A36A95"/>
    <w:rsid w:val="00A36C35"/>
    <w:rsid w:val="00A3723E"/>
    <w:rsid w:val="00A37639"/>
    <w:rsid w:val="00A37BB8"/>
    <w:rsid w:val="00A37C10"/>
    <w:rsid w:val="00A4006D"/>
    <w:rsid w:val="00A4018D"/>
    <w:rsid w:val="00A4033F"/>
    <w:rsid w:val="00A40AEE"/>
    <w:rsid w:val="00A40B2B"/>
    <w:rsid w:val="00A40CA7"/>
    <w:rsid w:val="00A40E5D"/>
    <w:rsid w:val="00A4110D"/>
    <w:rsid w:val="00A412FC"/>
    <w:rsid w:val="00A41671"/>
    <w:rsid w:val="00A41996"/>
    <w:rsid w:val="00A41AAD"/>
    <w:rsid w:val="00A4204A"/>
    <w:rsid w:val="00A4221A"/>
    <w:rsid w:val="00A42746"/>
    <w:rsid w:val="00A427BA"/>
    <w:rsid w:val="00A428B8"/>
    <w:rsid w:val="00A42B2F"/>
    <w:rsid w:val="00A42C09"/>
    <w:rsid w:val="00A43919"/>
    <w:rsid w:val="00A43DA8"/>
    <w:rsid w:val="00A44020"/>
    <w:rsid w:val="00A44044"/>
    <w:rsid w:val="00A44082"/>
    <w:rsid w:val="00A44283"/>
    <w:rsid w:val="00A44921"/>
    <w:rsid w:val="00A449DD"/>
    <w:rsid w:val="00A44A0A"/>
    <w:rsid w:val="00A44D0C"/>
    <w:rsid w:val="00A44DCE"/>
    <w:rsid w:val="00A453FA"/>
    <w:rsid w:val="00A4542A"/>
    <w:rsid w:val="00A455EF"/>
    <w:rsid w:val="00A45999"/>
    <w:rsid w:val="00A45CBF"/>
    <w:rsid w:val="00A4669A"/>
    <w:rsid w:val="00A46A31"/>
    <w:rsid w:val="00A46D1C"/>
    <w:rsid w:val="00A475F3"/>
    <w:rsid w:val="00A47683"/>
    <w:rsid w:val="00A47919"/>
    <w:rsid w:val="00A47D52"/>
    <w:rsid w:val="00A47E11"/>
    <w:rsid w:val="00A50063"/>
    <w:rsid w:val="00A5043A"/>
    <w:rsid w:val="00A50879"/>
    <w:rsid w:val="00A50F10"/>
    <w:rsid w:val="00A51A31"/>
    <w:rsid w:val="00A51A49"/>
    <w:rsid w:val="00A51CF6"/>
    <w:rsid w:val="00A52025"/>
    <w:rsid w:val="00A5254F"/>
    <w:rsid w:val="00A52934"/>
    <w:rsid w:val="00A52BC5"/>
    <w:rsid w:val="00A52D40"/>
    <w:rsid w:val="00A52E98"/>
    <w:rsid w:val="00A52EC5"/>
    <w:rsid w:val="00A53B4B"/>
    <w:rsid w:val="00A53D24"/>
    <w:rsid w:val="00A53E4F"/>
    <w:rsid w:val="00A53F3E"/>
    <w:rsid w:val="00A540AC"/>
    <w:rsid w:val="00A54176"/>
    <w:rsid w:val="00A5465B"/>
    <w:rsid w:val="00A54A9E"/>
    <w:rsid w:val="00A54CE6"/>
    <w:rsid w:val="00A54D64"/>
    <w:rsid w:val="00A55019"/>
    <w:rsid w:val="00A5546B"/>
    <w:rsid w:val="00A5554B"/>
    <w:rsid w:val="00A55A7D"/>
    <w:rsid w:val="00A55F20"/>
    <w:rsid w:val="00A56516"/>
    <w:rsid w:val="00A566E4"/>
    <w:rsid w:val="00A571AB"/>
    <w:rsid w:val="00A574E9"/>
    <w:rsid w:val="00A575BC"/>
    <w:rsid w:val="00A57B2D"/>
    <w:rsid w:val="00A60368"/>
    <w:rsid w:val="00A60375"/>
    <w:rsid w:val="00A604E9"/>
    <w:rsid w:val="00A607F3"/>
    <w:rsid w:val="00A6122E"/>
    <w:rsid w:val="00A6152C"/>
    <w:rsid w:val="00A61568"/>
    <w:rsid w:val="00A6162E"/>
    <w:rsid w:val="00A61981"/>
    <w:rsid w:val="00A61A59"/>
    <w:rsid w:val="00A620D7"/>
    <w:rsid w:val="00A622FA"/>
    <w:rsid w:val="00A624D6"/>
    <w:rsid w:val="00A62D02"/>
    <w:rsid w:val="00A62DDD"/>
    <w:rsid w:val="00A62F06"/>
    <w:rsid w:val="00A62F2F"/>
    <w:rsid w:val="00A62F3A"/>
    <w:rsid w:val="00A63396"/>
    <w:rsid w:val="00A64738"/>
    <w:rsid w:val="00A64DFD"/>
    <w:rsid w:val="00A651D8"/>
    <w:rsid w:val="00A6579B"/>
    <w:rsid w:val="00A65E35"/>
    <w:rsid w:val="00A66512"/>
    <w:rsid w:val="00A665C9"/>
    <w:rsid w:val="00A66682"/>
    <w:rsid w:val="00A66CA8"/>
    <w:rsid w:val="00A67573"/>
    <w:rsid w:val="00A675FD"/>
    <w:rsid w:val="00A67B0E"/>
    <w:rsid w:val="00A67BDF"/>
    <w:rsid w:val="00A67E6B"/>
    <w:rsid w:val="00A67EFC"/>
    <w:rsid w:val="00A706CF"/>
    <w:rsid w:val="00A710BC"/>
    <w:rsid w:val="00A713E0"/>
    <w:rsid w:val="00A71852"/>
    <w:rsid w:val="00A71BF9"/>
    <w:rsid w:val="00A7248A"/>
    <w:rsid w:val="00A725DB"/>
    <w:rsid w:val="00A7281C"/>
    <w:rsid w:val="00A72ABD"/>
    <w:rsid w:val="00A7354F"/>
    <w:rsid w:val="00A7359D"/>
    <w:rsid w:val="00A7361C"/>
    <w:rsid w:val="00A73957"/>
    <w:rsid w:val="00A740E0"/>
    <w:rsid w:val="00A74638"/>
    <w:rsid w:val="00A7471D"/>
    <w:rsid w:val="00A74EFA"/>
    <w:rsid w:val="00A754B3"/>
    <w:rsid w:val="00A760FA"/>
    <w:rsid w:val="00A761B8"/>
    <w:rsid w:val="00A76288"/>
    <w:rsid w:val="00A764B5"/>
    <w:rsid w:val="00A764F9"/>
    <w:rsid w:val="00A76725"/>
    <w:rsid w:val="00A76821"/>
    <w:rsid w:val="00A76B41"/>
    <w:rsid w:val="00A76E23"/>
    <w:rsid w:val="00A76FCA"/>
    <w:rsid w:val="00A77315"/>
    <w:rsid w:val="00A77832"/>
    <w:rsid w:val="00A77AE9"/>
    <w:rsid w:val="00A77CF7"/>
    <w:rsid w:val="00A77E65"/>
    <w:rsid w:val="00A806FE"/>
    <w:rsid w:val="00A8097B"/>
    <w:rsid w:val="00A80E69"/>
    <w:rsid w:val="00A80F2D"/>
    <w:rsid w:val="00A80FA2"/>
    <w:rsid w:val="00A81032"/>
    <w:rsid w:val="00A81115"/>
    <w:rsid w:val="00A812C1"/>
    <w:rsid w:val="00A8140C"/>
    <w:rsid w:val="00A816EE"/>
    <w:rsid w:val="00A81765"/>
    <w:rsid w:val="00A82128"/>
    <w:rsid w:val="00A821A9"/>
    <w:rsid w:val="00A82282"/>
    <w:rsid w:val="00A82361"/>
    <w:rsid w:val="00A82C71"/>
    <w:rsid w:val="00A82FF1"/>
    <w:rsid w:val="00A83077"/>
    <w:rsid w:val="00A83115"/>
    <w:rsid w:val="00A833E5"/>
    <w:rsid w:val="00A83601"/>
    <w:rsid w:val="00A837A5"/>
    <w:rsid w:val="00A83C29"/>
    <w:rsid w:val="00A84372"/>
    <w:rsid w:val="00A846A7"/>
    <w:rsid w:val="00A848BB"/>
    <w:rsid w:val="00A84A52"/>
    <w:rsid w:val="00A84E31"/>
    <w:rsid w:val="00A85B2D"/>
    <w:rsid w:val="00A85D2B"/>
    <w:rsid w:val="00A85F78"/>
    <w:rsid w:val="00A86C0E"/>
    <w:rsid w:val="00A86FCA"/>
    <w:rsid w:val="00A87490"/>
    <w:rsid w:val="00A87691"/>
    <w:rsid w:val="00A8789B"/>
    <w:rsid w:val="00A87A1A"/>
    <w:rsid w:val="00A908C9"/>
    <w:rsid w:val="00A90BAD"/>
    <w:rsid w:val="00A910F4"/>
    <w:rsid w:val="00A915B6"/>
    <w:rsid w:val="00A917BB"/>
    <w:rsid w:val="00A91B47"/>
    <w:rsid w:val="00A91C0A"/>
    <w:rsid w:val="00A91CA7"/>
    <w:rsid w:val="00A91CDD"/>
    <w:rsid w:val="00A92762"/>
    <w:rsid w:val="00A92A2E"/>
    <w:rsid w:val="00A92E03"/>
    <w:rsid w:val="00A94431"/>
    <w:rsid w:val="00A94AC2"/>
    <w:rsid w:val="00A94C65"/>
    <w:rsid w:val="00A9529D"/>
    <w:rsid w:val="00A9582E"/>
    <w:rsid w:val="00A95ADE"/>
    <w:rsid w:val="00A95C95"/>
    <w:rsid w:val="00A95CE2"/>
    <w:rsid w:val="00A96140"/>
    <w:rsid w:val="00A966EC"/>
    <w:rsid w:val="00A969C9"/>
    <w:rsid w:val="00A96AD1"/>
    <w:rsid w:val="00A96D1F"/>
    <w:rsid w:val="00A96F55"/>
    <w:rsid w:val="00A96F7B"/>
    <w:rsid w:val="00A97160"/>
    <w:rsid w:val="00A9737D"/>
    <w:rsid w:val="00AA0073"/>
    <w:rsid w:val="00AA0A3B"/>
    <w:rsid w:val="00AA0C32"/>
    <w:rsid w:val="00AA1951"/>
    <w:rsid w:val="00AA1A42"/>
    <w:rsid w:val="00AA1CE6"/>
    <w:rsid w:val="00AA2748"/>
    <w:rsid w:val="00AA277B"/>
    <w:rsid w:val="00AA28FF"/>
    <w:rsid w:val="00AA2975"/>
    <w:rsid w:val="00AA2FB3"/>
    <w:rsid w:val="00AA35BF"/>
    <w:rsid w:val="00AA3741"/>
    <w:rsid w:val="00AA3D09"/>
    <w:rsid w:val="00AA3E15"/>
    <w:rsid w:val="00AA3F7B"/>
    <w:rsid w:val="00AA4297"/>
    <w:rsid w:val="00AA42BA"/>
    <w:rsid w:val="00AA4603"/>
    <w:rsid w:val="00AA4632"/>
    <w:rsid w:val="00AA46F3"/>
    <w:rsid w:val="00AA4A83"/>
    <w:rsid w:val="00AA50D9"/>
    <w:rsid w:val="00AA52EE"/>
    <w:rsid w:val="00AA538E"/>
    <w:rsid w:val="00AA5728"/>
    <w:rsid w:val="00AA5CD0"/>
    <w:rsid w:val="00AA5F36"/>
    <w:rsid w:val="00AA5F71"/>
    <w:rsid w:val="00AA6005"/>
    <w:rsid w:val="00AA61C6"/>
    <w:rsid w:val="00AA6472"/>
    <w:rsid w:val="00AA6987"/>
    <w:rsid w:val="00AA6B42"/>
    <w:rsid w:val="00AA7000"/>
    <w:rsid w:val="00AA72F5"/>
    <w:rsid w:val="00AA7B49"/>
    <w:rsid w:val="00AA7D40"/>
    <w:rsid w:val="00AB021B"/>
    <w:rsid w:val="00AB025B"/>
    <w:rsid w:val="00AB0625"/>
    <w:rsid w:val="00AB06C6"/>
    <w:rsid w:val="00AB07AE"/>
    <w:rsid w:val="00AB0F5C"/>
    <w:rsid w:val="00AB15F7"/>
    <w:rsid w:val="00AB17A7"/>
    <w:rsid w:val="00AB1C31"/>
    <w:rsid w:val="00AB207C"/>
    <w:rsid w:val="00AB2093"/>
    <w:rsid w:val="00AB24C9"/>
    <w:rsid w:val="00AB2916"/>
    <w:rsid w:val="00AB2BA6"/>
    <w:rsid w:val="00AB2D7C"/>
    <w:rsid w:val="00AB2E6A"/>
    <w:rsid w:val="00AB35F1"/>
    <w:rsid w:val="00AB3789"/>
    <w:rsid w:val="00AB3C54"/>
    <w:rsid w:val="00AB3DD1"/>
    <w:rsid w:val="00AB3E1C"/>
    <w:rsid w:val="00AB4587"/>
    <w:rsid w:val="00AB4614"/>
    <w:rsid w:val="00AB55A1"/>
    <w:rsid w:val="00AB59E8"/>
    <w:rsid w:val="00AB5AA7"/>
    <w:rsid w:val="00AB5D6C"/>
    <w:rsid w:val="00AB6028"/>
    <w:rsid w:val="00AB608B"/>
    <w:rsid w:val="00AB61E5"/>
    <w:rsid w:val="00AB664C"/>
    <w:rsid w:val="00AB67B6"/>
    <w:rsid w:val="00AB6A61"/>
    <w:rsid w:val="00AB6B53"/>
    <w:rsid w:val="00AB73E7"/>
    <w:rsid w:val="00AB7C7C"/>
    <w:rsid w:val="00AB7EA0"/>
    <w:rsid w:val="00AC0387"/>
    <w:rsid w:val="00AC03B7"/>
    <w:rsid w:val="00AC0BD8"/>
    <w:rsid w:val="00AC0C09"/>
    <w:rsid w:val="00AC0E9B"/>
    <w:rsid w:val="00AC10B7"/>
    <w:rsid w:val="00AC13BF"/>
    <w:rsid w:val="00AC13FC"/>
    <w:rsid w:val="00AC1561"/>
    <w:rsid w:val="00AC17E0"/>
    <w:rsid w:val="00AC251F"/>
    <w:rsid w:val="00AC264B"/>
    <w:rsid w:val="00AC2CEA"/>
    <w:rsid w:val="00AC2F7B"/>
    <w:rsid w:val="00AC30A4"/>
    <w:rsid w:val="00AC32C3"/>
    <w:rsid w:val="00AC32CF"/>
    <w:rsid w:val="00AC3944"/>
    <w:rsid w:val="00AC3B99"/>
    <w:rsid w:val="00AC4012"/>
    <w:rsid w:val="00AC42A4"/>
    <w:rsid w:val="00AC4F40"/>
    <w:rsid w:val="00AC5348"/>
    <w:rsid w:val="00AC5518"/>
    <w:rsid w:val="00AC59AC"/>
    <w:rsid w:val="00AC5A62"/>
    <w:rsid w:val="00AC69A3"/>
    <w:rsid w:val="00AC6A14"/>
    <w:rsid w:val="00AC717C"/>
    <w:rsid w:val="00AC74FB"/>
    <w:rsid w:val="00AC7729"/>
    <w:rsid w:val="00AC79E9"/>
    <w:rsid w:val="00AC7B60"/>
    <w:rsid w:val="00AC7DC9"/>
    <w:rsid w:val="00AD0139"/>
    <w:rsid w:val="00AD10A5"/>
    <w:rsid w:val="00AD116C"/>
    <w:rsid w:val="00AD15B5"/>
    <w:rsid w:val="00AD18E6"/>
    <w:rsid w:val="00AD1A3C"/>
    <w:rsid w:val="00AD224F"/>
    <w:rsid w:val="00AD2252"/>
    <w:rsid w:val="00AD2303"/>
    <w:rsid w:val="00AD25A7"/>
    <w:rsid w:val="00AD268C"/>
    <w:rsid w:val="00AD2836"/>
    <w:rsid w:val="00AD29D1"/>
    <w:rsid w:val="00AD2A8B"/>
    <w:rsid w:val="00AD340B"/>
    <w:rsid w:val="00AD3C49"/>
    <w:rsid w:val="00AD3F31"/>
    <w:rsid w:val="00AD46F8"/>
    <w:rsid w:val="00AD48BA"/>
    <w:rsid w:val="00AD4ACB"/>
    <w:rsid w:val="00AD4F8A"/>
    <w:rsid w:val="00AD522F"/>
    <w:rsid w:val="00AD5B5F"/>
    <w:rsid w:val="00AD5BB5"/>
    <w:rsid w:val="00AD5F1A"/>
    <w:rsid w:val="00AD5F24"/>
    <w:rsid w:val="00AD622A"/>
    <w:rsid w:val="00AD62EE"/>
    <w:rsid w:val="00AD67F9"/>
    <w:rsid w:val="00AD68C2"/>
    <w:rsid w:val="00AD69C7"/>
    <w:rsid w:val="00AD6FE8"/>
    <w:rsid w:val="00AD7146"/>
    <w:rsid w:val="00AD7342"/>
    <w:rsid w:val="00AD7CA3"/>
    <w:rsid w:val="00AD7F15"/>
    <w:rsid w:val="00AE0076"/>
    <w:rsid w:val="00AE032A"/>
    <w:rsid w:val="00AE0D59"/>
    <w:rsid w:val="00AE0E5F"/>
    <w:rsid w:val="00AE11C7"/>
    <w:rsid w:val="00AE1668"/>
    <w:rsid w:val="00AE1A2A"/>
    <w:rsid w:val="00AE2297"/>
    <w:rsid w:val="00AE27CB"/>
    <w:rsid w:val="00AE2F5A"/>
    <w:rsid w:val="00AE2FC8"/>
    <w:rsid w:val="00AE30BB"/>
    <w:rsid w:val="00AE32A9"/>
    <w:rsid w:val="00AE338A"/>
    <w:rsid w:val="00AE38FE"/>
    <w:rsid w:val="00AE3CFC"/>
    <w:rsid w:val="00AE3E19"/>
    <w:rsid w:val="00AE404C"/>
    <w:rsid w:val="00AE41DC"/>
    <w:rsid w:val="00AE428C"/>
    <w:rsid w:val="00AE4A33"/>
    <w:rsid w:val="00AE51D9"/>
    <w:rsid w:val="00AE51F4"/>
    <w:rsid w:val="00AE58A6"/>
    <w:rsid w:val="00AE7156"/>
    <w:rsid w:val="00AE7C90"/>
    <w:rsid w:val="00AF00F1"/>
    <w:rsid w:val="00AF053C"/>
    <w:rsid w:val="00AF0686"/>
    <w:rsid w:val="00AF0EEB"/>
    <w:rsid w:val="00AF1050"/>
    <w:rsid w:val="00AF1194"/>
    <w:rsid w:val="00AF15F4"/>
    <w:rsid w:val="00AF1777"/>
    <w:rsid w:val="00AF1BC8"/>
    <w:rsid w:val="00AF20D7"/>
    <w:rsid w:val="00AF22CE"/>
    <w:rsid w:val="00AF26BA"/>
    <w:rsid w:val="00AF2901"/>
    <w:rsid w:val="00AF2F5C"/>
    <w:rsid w:val="00AF3586"/>
    <w:rsid w:val="00AF3604"/>
    <w:rsid w:val="00AF3609"/>
    <w:rsid w:val="00AF3780"/>
    <w:rsid w:val="00AF3F46"/>
    <w:rsid w:val="00AF4413"/>
    <w:rsid w:val="00AF4788"/>
    <w:rsid w:val="00AF4842"/>
    <w:rsid w:val="00AF4ADF"/>
    <w:rsid w:val="00AF4CCE"/>
    <w:rsid w:val="00AF52D1"/>
    <w:rsid w:val="00AF5837"/>
    <w:rsid w:val="00AF5A4C"/>
    <w:rsid w:val="00AF5AC1"/>
    <w:rsid w:val="00AF5D90"/>
    <w:rsid w:val="00AF6107"/>
    <w:rsid w:val="00AF62AC"/>
    <w:rsid w:val="00AF6A5D"/>
    <w:rsid w:val="00AF6E60"/>
    <w:rsid w:val="00AF792B"/>
    <w:rsid w:val="00AF7B37"/>
    <w:rsid w:val="00AF7BCC"/>
    <w:rsid w:val="00AF7BE0"/>
    <w:rsid w:val="00B001EC"/>
    <w:rsid w:val="00B003BC"/>
    <w:rsid w:val="00B00CBD"/>
    <w:rsid w:val="00B00D23"/>
    <w:rsid w:val="00B01043"/>
    <w:rsid w:val="00B01C79"/>
    <w:rsid w:val="00B02233"/>
    <w:rsid w:val="00B02703"/>
    <w:rsid w:val="00B02749"/>
    <w:rsid w:val="00B02F5D"/>
    <w:rsid w:val="00B03033"/>
    <w:rsid w:val="00B03135"/>
    <w:rsid w:val="00B03222"/>
    <w:rsid w:val="00B03642"/>
    <w:rsid w:val="00B038B7"/>
    <w:rsid w:val="00B03961"/>
    <w:rsid w:val="00B0402D"/>
    <w:rsid w:val="00B04209"/>
    <w:rsid w:val="00B0425D"/>
    <w:rsid w:val="00B04CA1"/>
    <w:rsid w:val="00B04CF8"/>
    <w:rsid w:val="00B05232"/>
    <w:rsid w:val="00B05304"/>
    <w:rsid w:val="00B05F2B"/>
    <w:rsid w:val="00B05FAA"/>
    <w:rsid w:val="00B061C9"/>
    <w:rsid w:val="00B06301"/>
    <w:rsid w:val="00B06486"/>
    <w:rsid w:val="00B065C5"/>
    <w:rsid w:val="00B068CD"/>
    <w:rsid w:val="00B074F8"/>
    <w:rsid w:val="00B077C9"/>
    <w:rsid w:val="00B07937"/>
    <w:rsid w:val="00B0798D"/>
    <w:rsid w:val="00B07E07"/>
    <w:rsid w:val="00B10002"/>
    <w:rsid w:val="00B10197"/>
    <w:rsid w:val="00B10CB5"/>
    <w:rsid w:val="00B10E1C"/>
    <w:rsid w:val="00B10F2D"/>
    <w:rsid w:val="00B1150F"/>
    <w:rsid w:val="00B11728"/>
    <w:rsid w:val="00B11BDA"/>
    <w:rsid w:val="00B11CE9"/>
    <w:rsid w:val="00B12167"/>
    <w:rsid w:val="00B121B4"/>
    <w:rsid w:val="00B12943"/>
    <w:rsid w:val="00B12AB5"/>
    <w:rsid w:val="00B12BDB"/>
    <w:rsid w:val="00B13586"/>
    <w:rsid w:val="00B13679"/>
    <w:rsid w:val="00B137F9"/>
    <w:rsid w:val="00B138A7"/>
    <w:rsid w:val="00B13D0E"/>
    <w:rsid w:val="00B1411F"/>
    <w:rsid w:val="00B14370"/>
    <w:rsid w:val="00B14605"/>
    <w:rsid w:val="00B147AD"/>
    <w:rsid w:val="00B14A49"/>
    <w:rsid w:val="00B14D8A"/>
    <w:rsid w:val="00B14DAD"/>
    <w:rsid w:val="00B155F1"/>
    <w:rsid w:val="00B15665"/>
    <w:rsid w:val="00B157C5"/>
    <w:rsid w:val="00B1581C"/>
    <w:rsid w:val="00B15A7C"/>
    <w:rsid w:val="00B15AF4"/>
    <w:rsid w:val="00B15B7A"/>
    <w:rsid w:val="00B15C3E"/>
    <w:rsid w:val="00B15CC9"/>
    <w:rsid w:val="00B15FCF"/>
    <w:rsid w:val="00B15FF9"/>
    <w:rsid w:val="00B160F0"/>
    <w:rsid w:val="00B1623C"/>
    <w:rsid w:val="00B16B79"/>
    <w:rsid w:val="00B16CF0"/>
    <w:rsid w:val="00B16ECB"/>
    <w:rsid w:val="00B17304"/>
    <w:rsid w:val="00B17387"/>
    <w:rsid w:val="00B17497"/>
    <w:rsid w:val="00B17E29"/>
    <w:rsid w:val="00B2012A"/>
    <w:rsid w:val="00B2056D"/>
    <w:rsid w:val="00B21019"/>
    <w:rsid w:val="00B210DC"/>
    <w:rsid w:val="00B2117A"/>
    <w:rsid w:val="00B2147C"/>
    <w:rsid w:val="00B2169D"/>
    <w:rsid w:val="00B217AA"/>
    <w:rsid w:val="00B217B0"/>
    <w:rsid w:val="00B21939"/>
    <w:rsid w:val="00B21AE5"/>
    <w:rsid w:val="00B21BFD"/>
    <w:rsid w:val="00B21DEA"/>
    <w:rsid w:val="00B21E0C"/>
    <w:rsid w:val="00B21E59"/>
    <w:rsid w:val="00B21F68"/>
    <w:rsid w:val="00B21F9D"/>
    <w:rsid w:val="00B22283"/>
    <w:rsid w:val="00B223D4"/>
    <w:rsid w:val="00B226D1"/>
    <w:rsid w:val="00B2275E"/>
    <w:rsid w:val="00B22B6A"/>
    <w:rsid w:val="00B22D65"/>
    <w:rsid w:val="00B231ED"/>
    <w:rsid w:val="00B232CC"/>
    <w:rsid w:val="00B233D8"/>
    <w:rsid w:val="00B23E5A"/>
    <w:rsid w:val="00B23F56"/>
    <w:rsid w:val="00B2417B"/>
    <w:rsid w:val="00B24206"/>
    <w:rsid w:val="00B24533"/>
    <w:rsid w:val="00B2467C"/>
    <w:rsid w:val="00B24C8F"/>
    <w:rsid w:val="00B253CD"/>
    <w:rsid w:val="00B2540F"/>
    <w:rsid w:val="00B2546A"/>
    <w:rsid w:val="00B256AD"/>
    <w:rsid w:val="00B258C0"/>
    <w:rsid w:val="00B26738"/>
    <w:rsid w:val="00B26BF6"/>
    <w:rsid w:val="00B26F02"/>
    <w:rsid w:val="00B2711E"/>
    <w:rsid w:val="00B27824"/>
    <w:rsid w:val="00B27DF3"/>
    <w:rsid w:val="00B3015E"/>
    <w:rsid w:val="00B3029F"/>
    <w:rsid w:val="00B30329"/>
    <w:rsid w:val="00B30400"/>
    <w:rsid w:val="00B30720"/>
    <w:rsid w:val="00B307C4"/>
    <w:rsid w:val="00B3093D"/>
    <w:rsid w:val="00B3098B"/>
    <w:rsid w:val="00B3146C"/>
    <w:rsid w:val="00B31594"/>
    <w:rsid w:val="00B31ADB"/>
    <w:rsid w:val="00B31B45"/>
    <w:rsid w:val="00B31C67"/>
    <w:rsid w:val="00B31C70"/>
    <w:rsid w:val="00B32D36"/>
    <w:rsid w:val="00B32EEC"/>
    <w:rsid w:val="00B330BA"/>
    <w:rsid w:val="00B33571"/>
    <w:rsid w:val="00B335F0"/>
    <w:rsid w:val="00B336DE"/>
    <w:rsid w:val="00B33A85"/>
    <w:rsid w:val="00B34232"/>
    <w:rsid w:val="00B347D2"/>
    <w:rsid w:val="00B34880"/>
    <w:rsid w:val="00B34A42"/>
    <w:rsid w:val="00B34AA1"/>
    <w:rsid w:val="00B34B95"/>
    <w:rsid w:val="00B34D31"/>
    <w:rsid w:val="00B3507F"/>
    <w:rsid w:val="00B353B3"/>
    <w:rsid w:val="00B35DD7"/>
    <w:rsid w:val="00B36524"/>
    <w:rsid w:val="00B3696A"/>
    <w:rsid w:val="00B36989"/>
    <w:rsid w:val="00B36A05"/>
    <w:rsid w:val="00B37216"/>
    <w:rsid w:val="00B37856"/>
    <w:rsid w:val="00B3797D"/>
    <w:rsid w:val="00B37E3E"/>
    <w:rsid w:val="00B40A62"/>
    <w:rsid w:val="00B40AFE"/>
    <w:rsid w:val="00B41710"/>
    <w:rsid w:val="00B417DD"/>
    <w:rsid w:val="00B41EF7"/>
    <w:rsid w:val="00B4219D"/>
    <w:rsid w:val="00B423DB"/>
    <w:rsid w:val="00B432EF"/>
    <w:rsid w:val="00B433FC"/>
    <w:rsid w:val="00B43650"/>
    <w:rsid w:val="00B43736"/>
    <w:rsid w:val="00B43873"/>
    <w:rsid w:val="00B43960"/>
    <w:rsid w:val="00B44120"/>
    <w:rsid w:val="00B44CB5"/>
    <w:rsid w:val="00B44E2D"/>
    <w:rsid w:val="00B44FD9"/>
    <w:rsid w:val="00B45014"/>
    <w:rsid w:val="00B451E1"/>
    <w:rsid w:val="00B45477"/>
    <w:rsid w:val="00B45645"/>
    <w:rsid w:val="00B4583B"/>
    <w:rsid w:val="00B45A9E"/>
    <w:rsid w:val="00B45AB2"/>
    <w:rsid w:val="00B45B43"/>
    <w:rsid w:val="00B4604B"/>
    <w:rsid w:val="00B46118"/>
    <w:rsid w:val="00B46190"/>
    <w:rsid w:val="00B4732E"/>
    <w:rsid w:val="00B473D3"/>
    <w:rsid w:val="00B474D2"/>
    <w:rsid w:val="00B47519"/>
    <w:rsid w:val="00B476BA"/>
    <w:rsid w:val="00B477B3"/>
    <w:rsid w:val="00B47C10"/>
    <w:rsid w:val="00B47F1B"/>
    <w:rsid w:val="00B50171"/>
    <w:rsid w:val="00B50662"/>
    <w:rsid w:val="00B5099F"/>
    <w:rsid w:val="00B50ACA"/>
    <w:rsid w:val="00B50B36"/>
    <w:rsid w:val="00B51529"/>
    <w:rsid w:val="00B51743"/>
    <w:rsid w:val="00B51B9B"/>
    <w:rsid w:val="00B51C41"/>
    <w:rsid w:val="00B51C49"/>
    <w:rsid w:val="00B51CDC"/>
    <w:rsid w:val="00B520F7"/>
    <w:rsid w:val="00B5211A"/>
    <w:rsid w:val="00B521E5"/>
    <w:rsid w:val="00B5270F"/>
    <w:rsid w:val="00B52BA5"/>
    <w:rsid w:val="00B5317B"/>
    <w:rsid w:val="00B53236"/>
    <w:rsid w:val="00B536D1"/>
    <w:rsid w:val="00B53780"/>
    <w:rsid w:val="00B53A60"/>
    <w:rsid w:val="00B53C0E"/>
    <w:rsid w:val="00B53FE2"/>
    <w:rsid w:val="00B5402E"/>
    <w:rsid w:val="00B5480D"/>
    <w:rsid w:val="00B54901"/>
    <w:rsid w:val="00B54F0D"/>
    <w:rsid w:val="00B55712"/>
    <w:rsid w:val="00B557B1"/>
    <w:rsid w:val="00B5591E"/>
    <w:rsid w:val="00B55980"/>
    <w:rsid w:val="00B55E1A"/>
    <w:rsid w:val="00B5613E"/>
    <w:rsid w:val="00B567F8"/>
    <w:rsid w:val="00B56A23"/>
    <w:rsid w:val="00B56E6E"/>
    <w:rsid w:val="00B577D2"/>
    <w:rsid w:val="00B57D4F"/>
    <w:rsid w:val="00B57E95"/>
    <w:rsid w:val="00B60036"/>
    <w:rsid w:val="00B602F7"/>
    <w:rsid w:val="00B6068B"/>
    <w:rsid w:val="00B606CB"/>
    <w:rsid w:val="00B6097D"/>
    <w:rsid w:val="00B60DE2"/>
    <w:rsid w:val="00B60E9B"/>
    <w:rsid w:val="00B612F4"/>
    <w:rsid w:val="00B6133D"/>
    <w:rsid w:val="00B614DA"/>
    <w:rsid w:val="00B61E94"/>
    <w:rsid w:val="00B620B3"/>
    <w:rsid w:val="00B6213A"/>
    <w:rsid w:val="00B62306"/>
    <w:rsid w:val="00B62389"/>
    <w:rsid w:val="00B62566"/>
    <w:rsid w:val="00B6264A"/>
    <w:rsid w:val="00B62A1A"/>
    <w:rsid w:val="00B62E48"/>
    <w:rsid w:val="00B63240"/>
    <w:rsid w:val="00B6380A"/>
    <w:rsid w:val="00B6424C"/>
    <w:rsid w:val="00B6432E"/>
    <w:rsid w:val="00B646D6"/>
    <w:rsid w:val="00B6481F"/>
    <w:rsid w:val="00B648D1"/>
    <w:rsid w:val="00B64D31"/>
    <w:rsid w:val="00B64DC6"/>
    <w:rsid w:val="00B65035"/>
    <w:rsid w:val="00B6544C"/>
    <w:rsid w:val="00B65540"/>
    <w:rsid w:val="00B65710"/>
    <w:rsid w:val="00B65ABE"/>
    <w:rsid w:val="00B65AFA"/>
    <w:rsid w:val="00B65DA9"/>
    <w:rsid w:val="00B65E8F"/>
    <w:rsid w:val="00B66069"/>
    <w:rsid w:val="00B6609C"/>
    <w:rsid w:val="00B66116"/>
    <w:rsid w:val="00B6649C"/>
    <w:rsid w:val="00B67065"/>
    <w:rsid w:val="00B67102"/>
    <w:rsid w:val="00B67211"/>
    <w:rsid w:val="00B67443"/>
    <w:rsid w:val="00B674EF"/>
    <w:rsid w:val="00B67666"/>
    <w:rsid w:val="00B677A2"/>
    <w:rsid w:val="00B677FF"/>
    <w:rsid w:val="00B67EAE"/>
    <w:rsid w:val="00B7000D"/>
    <w:rsid w:val="00B7019C"/>
    <w:rsid w:val="00B703BA"/>
    <w:rsid w:val="00B70E53"/>
    <w:rsid w:val="00B7158E"/>
    <w:rsid w:val="00B715C7"/>
    <w:rsid w:val="00B717EA"/>
    <w:rsid w:val="00B71884"/>
    <w:rsid w:val="00B719B7"/>
    <w:rsid w:val="00B71ACD"/>
    <w:rsid w:val="00B720A4"/>
    <w:rsid w:val="00B723EB"/>
    <w:rsid w:val="00B729A5"/>
    <w:rsid w:val="00B72FF8"/>
    <w:rsid w:val="00B733F5"/>
    <w:rsid w:val="00B734BB"/>
    <w:rsid w:val="00B734CE"/>
    <w:rsid w:val="00B735F9"/>
    <w:rsid w:val="00B73921"/>
    <w:rsid w:val="00B73F9C"/>
    <w:rsid w:val="00B74649"/>
    <w:rsid w:val="00B7564C"/>
    <w:rsid w:val="00B75C06"/>
    <w:rsid w:val="00B75CE7"/>
    <w:rsid w:val="00B75F6C"/>
    <w:rsid w:val="00B76379"/>
    <w:rsid w:val="00B7644E"/>
    <w:rsid w:val="00B767E1"/>
    <w:rsid w:val="00B76D51"/>
    <w:rsid w:val="00B76E06"/>
    <w:rsid w:val="00B76E15"/>
    <w:rsid w:val="00B76E2F"/>
    <w:rsid w:val="00B76E8D"/>
    <w:rsid w:val="00B77401"/>
    <w:rsid w:val="00B807C6"/>
    <w:rsid w:val="00B809DB"/>
    <w:rsid w:val="00B80C3A"/>
    <w:rsid w:val="00B80C8B"/>
    <w:rsid w:val="00B8107B"/>
    <w:rsid w:val="00B810F5"/>
    <w:rsid w:val="00B8135B"/>
    <w:rsid w:val="00B81B13"/>
    <w:rsid w:val="00B81E40"/>
    <w:rsid w:val="00B82265"/>
    <w:rsid w:val="00B831B5"/>
    <w:rsid w:val="00B8343E"/>
    <w:rsid w:val="00B83806"/>
    <w:rsid w:val="00B8392F"/>
    <w:rsid w:val="00B839A1"/>
    <w:rsid w:val="00B84485"/>
    <w:rsid w:val="00B84D05"/>
    <w:rsid w:val="00B84E72"/>
    <w:rsid w:val="00B84F08"/>
    <w:rsid w:val="00B85940"/>
    <w:rsid w:val="00B85A22"/>
    <w:rsid w:val="00B85D70"/>
    <w:rsid w:val="00B860BB"/>
    <w:rsid w:val="00B8630C"/>
    <w:rsid w:val="00B86405"/>
    <w:rsid w:val="00B8644B"/>
    <w:rsid w:val="00B8666F"/>
    <w:rsid w:val="00B8685D"/>
    <w:rsid w:val="00B86945"/>
    <w:rsid w:val="00B86AD3"/>
    <w:rsid w:val="00B86B60"/>
    <w:rsid w:val="00B86DE0"/>
    <w:rsid w:val="00B86F57"/>
    <w:rsid w:val="00B872D0"/>
    <w:rsid w:val="00B9059E"/>
    <w:rsid w:val="00B90678"/>
    <w:rsid w:val="00B907B6"/>
    <w:rsid w:val="00B909AF"/>
    <w:rsid w:val="00B90B53"/>
    <w:rsid w:val="00B90F14"/>
    <w:rsid w:val="00B90FA2"/>
    <w:rsid w:val="00B911F5"/>
    <w:rsid w:val="00B91258"/>
    <w:rsid w:val="00B917F8"/>
    <w:rsid w:val="00B9184F"/>
    <w:rsid w:val="00B91F54"/>
    <w:rsid w:val="00B920BC"/>
    <w:rsid w:val="00B925B9"/>
    <w:rsid w:val="00B928AC"/>
    <w:rsid w:val="00B9294B"/>
    <w:rsid w:val="00B92BA8"/>
    <w:rsid w:val="00B92BFA"/>
    <w:rsid w:val="00B92ED7"/>
    <w:rsid w:val="00B92FBE"/>
    <w:rsid w:val="00B93001"/>
    <w:rsid w:val="00B931E6"/>
    <w:rsid w:val="00B938FF"/>
    <w:rsid w:val="00B9393E"/>
    <w:rsid w:val="00B94047"/>
    <w:rsid w:val="00B942AA"/>
    <w:rsid w:val="00B944B6"/>
    <w:rsid w:val="00B94622"/>
    <w:rsid w:val="00B947C4"/>
    <w:rsid w:val="00B94E35"/>
    <w:rsid w:val="00B954DC"/>
    <w:rsid w:val="00B955D2"/>
    <w:rsid w:val="00B95E1A"/>
    <w:rsid w:val="00B95F42"/>
    <w:rsid w:val="00B95FF0"/>
    <w:rsid w:val="00B966BC"/>
    <w:rsid w:val="00B967E2"/>
    <w:rsid w:val="00B96B80"/>
    <w:rsid w:val="00B96C0B"/>
    <w:rsid w:val="00B96C4D"/>
    <w:rsid w:val="00B97001"/>
    <w:rsid w:val="00B9726F"/>
    <w:rsid w:val="00B97425"/>
    <w:rsid w:val="00B97563"/>
    <w:rsid w:val="00B97BA8"/>
    <w:rsid w:val="00B97C84"/>
    <w:rsid w:val="00B97FCB"/>
    <w:rsid w:val="00BA00D5"/>
    <w:rsid w:val="00BA0285"/>
    <w:rsid w:val="00BA0708"/>
    <w:rsid w:val="00BA0880"/>
    <w:rsid w:val="00BA0FDD"/>
    <w:rsid w:val="00BA1362"/>
    <w:rsid w:val="00BA159F"/>
    <w:rsid w:val="00BA2368"/>
    <w:rsid w:val="00BA29E8"/>
    <w:rsid w:val="00BA2F66"/>
    <w:rsid w:val="00BA388F"/>
    <w:rsid w:val="00BA3C1A"/>
    <w:rsid w:val="00BA3D2D"/>
    <w:rsid w:val="00BA3F46"/>
    <w:rsid w:val="00BA4741"/>
    <w:rsid w:val="00BA49E9"/>
    <w:rsid w:val="00BA4ABA"/>
    <w:rsid w:val="00BA4ED4"/>
    <w:rsid w:val="00BA5117"/>
    <w:rsid w:val="00BA5717"/>
    <w:rsid w:val="00BA5765"/>
    <w:rsid w:val="00BA5AC6"/>
    <w:rsid w:val="00BA5C7F"/>
    <w:rsid w:val="00BA5E70"/>
    <w:rsid w:val="00BA5FC5"/>
    <w:rsid w:val="00BA601B"/>
    <w:rsid w:val="00BA623B"/>
    <w:rsid w:val="00BA6541"/>
    <w:rsid w:val="00BA6A2C"/>
    <w:rsid w:val="00BA70A7"/>
    <w:rsid w:val="00BA716A"/>
    <w:rsid w:val="00BA7434"/>
    <w:rsid w:val="00BA7666"/>
    <w:rsid w:val="00BA767D"/>
    <w:rsid w:val="00BA79C5"/>
    <w:rsid w:val="00BA7C7C"/>
    <w:rsid w:val="00BB0025"/>
    <w:rsid w:val="00BB015E"/>
    <w:rsid w:val="00BB0626"/>
    <w:rsid w:val="00BB0829"/>
    <w:rsid w:val="00BB09BA"/>
    <w:rsid w:val="00BB1167"/>
    <w:rsid w:val="00BB125E"/>
    <w:rsid w:val="00BB1A56"/>
    <w:rsid w:val="00BB1B2D"/>
    <w:rsid w:val="00BB2413"/>
    <w:rsid w:val="00BB2494"/>
    <w:rsid w:val="00BB2A51"/>
    <w:rsid w:val="00BB2FD2"/>
    <w:rsid w:val="00BB32D8"/>
    <w:rsid w:val="00BB34C0"/>
    <w:rsid w:val="00BB3608"/>
    <w:rsid w:val="00BB3625"/>
    <w:rsid w:val="00BB39D3"/>
    <w:rsid w:val="00BB3D05"/>
    <w:rsid w:val="00BB3DBF"/>
    <w:rsid w:val="00BB429B"/>
    <w:rsid w:val="00BB431A"/>
    <w:rsid w:val="00BB4823"/>
    <w:rsid w:val="00BB4BD7"/>
    <w:rsid w:val="00BB4C4A"/>
    <w:rsid w:val="00BB4C99"/>
    <w:rsid w:val="00BB4E9E"/>
    <w:rsid w:val="00BB5505"/>
    <w:rsid w:val="00BB577B"/>
    <w:rsid w:val="00BB57BB"/>
    <w:rsid w:val="00BB5893"/>
    <w:rsid w:val="00BB5B2A"/>
    <w:rsid w:val="00BB5D2D"/>
    <w:rsid w:val="00BB5E9A"/>
    <w:rsid w:val="00BB5EB9"/>
    <w:rsid w:val="00BB6141"/>
    <w:rsid w:val="00BB6809"/>
    <w:rsid w:val="00BB7108"/>
    <w:rsid w:val="00BB7605"/>
    <w:rsid w:val="00BB7868"/>
    <w:rsid w:val="00BB7D25"/>
    <w:rsid w:val="00BB7DD4"/>
    <w:rsid w:val="00BC03D9"/>
    <w:rsid w:val="00BC0B9E"/>
    <w:rsid w:val="00BC0E61"/>
    <w:rsid w:val="00BC1DB6"/>
    <w:rsid w:val="00BC1DDB"/>
    <w:rsid w:val="00BC20FD"/>
    <w:rsid w:val="00BC219C"/>
    <w:rsid w:val="00BC21FE"/>
    <w:rsid w:val="00BC22B1"/>
    <w:rsid w:val="00BC2553"/>
    <w:rsid w:val="00BC272A"/>
    <w:rsid w:val="00BC2A3C"/>
    <w:rsid w:val="00BC2BD5"/>
    <w:rsid w:val="00BC334B"/>
    <w:rsid w:val="00BC36EE"/>
    <w:rsid w:val="00BC3981"/>
    <w:rsid w:val="00BC3A6C"/>
    <w:rsid w:val="00BC4146"/>
    <w:rsid w:val="00BC42D6"/>
    <w:rsid w:val="00BC48D5"/>
    <w:rsid w:val="00BC4F09"/>
    <w:rsid w:val="00BC5025"/>
    <w:rsid w:val="00BC55C9"/>
    <w:rsid w:val="00BC580C"/>
    <w:rsid w:val="00BC5879"/>
    <w:rsid w:val="00BC5B78"/>
    <w:rsid w:val="00BC63BC"/>
    <w:rsid w:val="00BC64F2"/>
    <w:rsid w:val="00BC6551"/>
    <w:rsid w:val="00BC6724"/>
    <w:rsid w:val="00BC6B3F"/>
    <w:rsid w:val="00BC7187"/>
    <w:rsid w:val="00BC7F51"/>
    <w:rsid w:val="00BD0646"/>
    <w:rsid w:val="00BD0686"/>
    <w:rsid w:val="00BD0771"/>
    <w:rsid w:val="00BD0D37"/>
    <w:rsid w:val="00BD0D84"/>
    <w:rsid w:val="00BD12D8"/>
    <w:rsid w:val="00BD1656"/>
    <w:rsid w:val="00BD1700"/>
    <w:rsid w:val="00BD1EE4"/>
    <w:rsid w:val="00BD1FA9"/>
    <w:rsid w:val="00BD2025"/>
    <w:rsid w:val="00BD23D3"/>
    <w:rsid w:val="00BD2EA5"/>
    <w:rsid w:val="00BD2FB8"/>
    <w:rsid w:val="00BD33BC"/>
    <w:rsid w:val="00BD33DE"/>
    <w:rsid w:val="00BD38E8"/>
    <w:rsid w:val="00BD3BF6"/>
    <w:rsid w:val="00BD3D84"/>
    <w:rsid w:val="00BD400F"/>
    <w:rsid w:val="00BD478E"/>
    <w:rsid w:val="00BD547F"/>
    <w:rsid w:val="00BD559C"/>
    <w:rsid w:val="00BD5720"/>
    <w:rsid w:val="00BD5CD0"/>
    <w:rsid w:val="00BD5FFA"/>
    <w:rsid w:val="00BD67F9"/>
    <w:rsid w:val="00BD6C75"/>
    <w:rsid w:val="00BD700E"/>
    <w:rsid w:val="00BD76B6"/>
    <w:rsid w:val="00BD7AD5"/>
    <w:rsid w:val="00BD7F13"/>
    <w:rsid w:val="00BE0A90"/>
    <w:rsid w:val="00BE0B32"/>
    <w:rsid w:val="00BE1055"/>
    <w:rsid w:val="00BE15BD"/>
    <w:rsid w:val="00BE1BB2"/>
    <w:rsid w:val="00BE205A"/>
    <w:rsid w:val="00BE2269"/>
    <w:rsid w:val="00BE22FF"/>
    <w:rsid w:val="00BE2399"/>
    <w:rsid w:val="00BE2AFF"/>
    <w:rsid w:val="00BE3265"/>
    <w:rsid w:val="00BE368F"/>
    <w:rsid w:val="00BE39AF"/>
    <w:rsid w:val="00BE3A5C"/>
    <w:rsid w:val="00BE3A65"/>
    <w:rsid w:val="00BE3CD6"/>
    <w:rsid w:val="00BE3DD3"/>
    <w:rsid w:val="00BE40D2"/>
    <w:rsid w:val="00BE49EB"/>
    <w:rsid w:val="00BE4DF4"/>
    <w:rsid w:val="00BE4F97"/>
    <w:rsid w:val="00BE4FDB"/>
    <w:rsid w:val="00BE531E"/>
    <w:rsid w:val="00BE5616"/>
    <w:rsid w:val="00BE570E"/>
    <w:rsid w:val="00BE5A97"/>
    <w:rsid w:val="00BE5E83"/>
    <w:rsid w:val="00BE5F52"/>
    <w:rsid w:val="00BE600E"/>
    <w:rsid w:val="00BE6334"/>
    <w:rsid w:val="00BE65F5"/>
    <w:rsid w:val="00BE6AD1"/>
    <w:rsid w:val="00BE6BE2"/>
    <w:rsid w:val="00BE725F"/>
    <w:rsid w:val="00BE78AF"/>
    <w:rsid w:val="00BE7B90"/>
    <w:rsid w:val="00BE7FE5"/>
    <w:rsid w:val="00BF00EC"/>
    <w:rsid w:val="00BF04A9"/>
    <w:rsid w:val="00BF0C4A"/>
    <w:rsid w:val="00BF0CD7"/>
    <w:rsid w:val="00BF0DE4"/>
    <w:rsid w:val="00BF0FB3"/>
    <w:rsid w:val="00BF145D"/>
    <w:rsid w:val="00BF1BE7"/>
    <w:rsid w:val="00BF2095"/>
    <w:rsid w:val="00BF293E"/>
    <w:rsid w:val="00BF2B34"/>
    <w:rsid w:val="00BF2CAB"/>
    <w:rsid w:val="00BF3044"/>
    <w:rsid w:val="00BF343C"/>
    <w:rsid w:val="00BF3534"/>
    <w:rsid w:val="00BF3577"/>
    <w:rsid w:val="00BF3778"/>
    <w:rsid w:val="00BF3DFF"/>
    <w:rsid w:val="00BF3F84"/>
    <w:rsid w:val="00BF4291"/>
    <w:rsid w:val="00BF4360"/>
    <w:rsid w:val="00BF455C"/>
    <w:rsid w:val="00BF45D2"/>
    <w:rsid w:val="00BF4911"/>
    <w:rsid w:val="00BF4C52"/>
    <w:rsid w:val="00BF51D5"/>
    <w:rsid w:val="00BF5605"/>
    <w:rsid w:val="00BF5714"/>
    <w:rsid w:val="00BF5B02"/>
    <w:rsid w:val="00BF5C28"/>
    <w:rsid w:val="00BF5E39"/>
    <w:rsid w:val="00BF6235"/>
    <w:rsid w:val="00BF6359"/>
    <w:rsid w:val="00BF6411"/>
    <w:rsid w:val="00BF67C5"/>
    <w:rsid w:val="00BF69E6"/>
    <w:rsid w:val="00BF6C62"/>
    <w:rsid w:val="00BF6DE3"/>
    <w:rsid w:val="00BF7178"/>
    <w:rsid w:val="00BF7401"/>
    <w:rsid w:val="00BF78F8"/>
    <w:rsid w:val="00BF7A0E"/>
    <w:rsid w:val="00BF7B98"/>
    <w:rsid w:val="00BF7CA0"/>
    <w:rsid w:val="00BF7DBE"/>
    <w:rsid w:val="00C008A9"/>
    <w:rsid w:val="00C008AA"/>
    <w:rsid w:val="00C00C27"/>
    <w:rsid w:val="00C00F09"/>
    <w:rsid w:val="00C01E3C"/>
    <w:rsid w:val="00C01E9F"/>
    <w:rsid w:val="00C0257A"/>
    <w:rsid w:val="00C0261A"/>
    <w:rsid w:val="00C02700"/>
    <w:rsid w:val="00C02D15"/>
    <w:rsid w:val="00C02E73"/>
    <w:rsid w:val="00C02F30"/>
    <w:rsid w:val="00C02F99"/>
    <w:rsid w:val="00C0305D"/>
    <w:rsid w:val="00C03169"/>
    <w:rsid w:val="00C0327D"/>
    <w:rsid w:val="00C03B37"/>
    <w:rsid w:val="00C03B4F"/>
    <w:rsid w:val="00C03C34"/>
    <w:rsid w:val="00C045C9"/>
    <w:rsid w:val="00C0470C"/>
    <w:rsid w:val="00C04CDD"/>
    <w:rsid w:val="00C04D9D"/>
    <w:rsid w:val="00C04DF1"/>
    <w:rsid w:val="00C04FC6"/>
    <w:rsid w:val="00C05337"/>
    <w:rsid w:val="00C05615"/>
    <w:rsid w:val="00C05C91"/>
    <w:rsid w:val="00C06280"/>
    <w:rsid w:val="00C062AF"/>
    <w:rsid w:val="00C06B84"/>
    <w:rsid w:val="00C06CBC"/>
    <w:rsid w:val="00C07263"/>
    <w:rsid w:val="00C07308"/>
    <w:rsid w:val="00C0737F"/>
    <w:rsid w:val="00C076C9"/>
    <w:rsid w:val="00C1052B"/>
    <w:rsid w:val="00C10546"/>
    <w:rsid w:val="00C10639"/>
    <w:rsid w:val="00C112F2"/>
    <w:rsid w:val="00C11988"/>
    <w:rsid w:val="00C11F0B"/>
    <w:rsid w:val="00C120B8"/>
    <w:rsid w:val="00C1219A"/>
    <w:rsid w:val="00C1219E"/>
    <w:rsid w:val="00C12A85"/>
    <w:rsid w:val="00C13019"/>
    <w:rsid w:val="00C13049"/>
    <w:rsid w:val="00C13199"/>
    <w:rsid w:val="00C13256"/>
    <w:rsid w:val="00C135AE"/>
    <w:rsid w:val="00C136E7"/>
    <w:rsid w:val="00C13A44"/>
    <w:rsid w:val="00C13AAD"/>
    <w:rsid w:val="00C13FE2"/>
    <w:rsid w:val="00C1407D"/>
    <w:rsid w:val="00C1442A"/>
    <w:rsid w:val="00C14803"/>
    <w:rsid w:val="00C1482A"/>
    <w:rsid w:val="00C148D4"/>
    <w:rsid w:val="00C14BAA"/>
    <w:rsid w:val="00C14D39"/>
    <w:rsid w:val="00C14EAB"/>
    <w:rsid w:val="00C14FE0"/>
    <w:rsid w:val="00C1500C"/>
    <w:rsid w:val="00C1506A"/>
    <w:rsid w:val="00C15B19"/>
    <w:rsid w:val="00C15E4D"/>
    <w:rsid w:val="00C16392"/>
    <w:rsid w:val="00C16AD0"/>
    <w:rsid w:val="00C16D2B"/>
    <w:rsid w:val="00C17620"/>
    <w:rsid w:val="00C17C59"/>
    <w:rsid w:val="00C17CC8"/>
    <w:rsid w:val="00C17EC6"/>
    <w:rsid w:val="00C20291"/>
    <w:rsid w:val="00C2071F"/>
    <w:rsid w:val="00C2111B"/>
    <w:rsid w:val="00C215E7"/>
    <w:rsid w:val="00C21AC1"/>
    <w:rsid w:val="00C21D3F"/>
    <w:rsid w:val="00C221F8"/>
    <w:rsid w:val="00C2289F"/>
    <w:rsid w:val="00C228D9"/>
    <w:rsid w:val="00C22D2D"/>
    <w:rsid w:val="00C22D65"/>
    <w:rsid w:val="00C22D9F"/>
    <w:rsid w:val="00C22F6C"/>
    <w:rsid w:val="00C23207"/>
    <w:rsid w:val="00C23387"/>
    <w:rsid w:val="00C234CA"/>
    <w:rsid w:val="00C23619"/>
    <w:rsid w:val="00C2377F"/>
    <w:rsid w:val="00C23830"/>
    <w:rsid w:val="00C23A98"/>
    <w:rsid w:val="00C24019"/>
    <w:rsid w:val="00C240CD"/>
    <w:rsid w:val="00C2411C"/>
    <w:rsid w:val="00C244F5"/>
    <w:rsid w:val="00C24F97"/>
    <w:rsid w:val="00C256CD"/>
    <w:rsid w:val="00C2586C"/>
    <w:rsid w:val="00C26065"/>
    <w:rsid w:val="00C26333"/>
    <w:rsid w:val="00C263D9"/>
    <w:rsid w:val="00C2660A"/>
    <w:rsid w:val="00C2661A"/>
    <w:rsid w:val="00C267DD"/>
    <w:rsid w:val="00C26C1C"/>
    <w:rsid w:val="00C27207"/>
    <w:rsid w:val="00C2727C"/>
    <w:rsid w:val="00C27616"/>
    <w:rsid w:val="00C27651"/>
    <w:rsid w:val="00C276A6"/>
    <w:rsid w:val="00C27728"/>
    <w:rsid w:val="00C30080"/>
    <w:rsid w:val="00C3026C"/>
    <w:rsid w:val="00C30274"/>
    <w:rsid w:val="00C302B8"/>
    <w:rsid w:val="00C30498"/>
    <w:rsid w:val="00C30A88"/>
    <w:rsid w:val="00C30BD0"/>
    <w:rsid w:val="00C30CFD"/>
    <w:rsid w:val="00C30D57"/>
    <w:rsid w:val="00C3136E"/>
    <w:rsid w:val="00C31431"/>
    <w:rsid w:val="00C316C3"/>
    <w:rsid w:val="00C3174D"/>
    <w:rsid w:val="00C3180E"/>
    <w:rsid w:val="00C31888"/>
    <w:rsid w:val="00C31C4A"/>
    <w:rsid w:val="00C32085"/>
    <w:rsid w:val="00C3272E"/>
    <w:rsid w:val="00C32D0D"/>
    <w:rsid w:val="00C3323F"/>
    <w:rsid w:val="00C334B8"/>
    <w:rsid w:val="00C3354F"/>
    <w:rsid w:val="00C3355E"/>
    <w:rsid w:val="00C337BD"/>
    <w:rsid w:val="00C338AE"/>
    <w:rsid w:val="00C33AC1"/>
    <w:rsid w:val="00C33DF9"/>
    <w:rsid w:val="00C33F90"/>
    <w:rsid w:val="00C3456E"/>
    <w:rsid w:val="00C345CD"/>
    <w:rsid w:val="00C34805"/>
    <w:rsid w:val="00C348E2"/>
    <w:rsid w:val="00C34B43"/>
    <w:rsid w:val="00C34C14"/>
    <w:rsid w:val="00C34E57"/>
    <w:rsid w:val="00C34FA2"/>
    <w:rsid w:val="00C353BD"/>
    <w:rsid w:val="00C354EF"/>
    <w:rsid w:val="00C35A1F"/>
    <w:rsid w:val="00C35A38"/>
    <w:rsid w:val="00C35BBB"/>
    <w:rsid w:val="00C3606F"/>
    <w:rsid w:val="00C36114"/>
    <w:rsid w:val="00C37651"/>
    <w:rsid w:val="00C37745"/>
    <w:rsid w:val="00C377A1"/>
    <w:rsid w:val="00C403E3"/>
    <w:rsid w:val="00C403FC"/>
    <w:rsid w:val="00C40624"/>
    <w:rsid w:val="00C4075C"/>
    <w:rsid w:val="00C40DDC"/>
    <w:rsid w:val="00C40DDF"/>
    <w:rsid w:val="00C40E9C"/>
    <w:rsid w:val="00C41307"/>
    <w:rsid w:val="00C41349"/>
    <w:rsid w:val="00C41676"/>
    <w:rsid w:val="00C419E8"/>
    <w:rsid w:val="00C41B07"/>
    <w:rsid w:val="00C41B27"/>
    <w:rsid w:val="00C41D4F"/>
    <w:rsid w:val="00C41E3C"/>
    <w:rsid w:val="00C4225D"/>
    <w:rsid w:val="00C431A0"/>
    <w:rsid w:val="00C4383B"/>
    <w:rsid w:val="00C43C92"/>
    <w:rsid w:val="00C43FEE"/>
    <w:rsid w:val="00C4404D"/>
    <w:rsid w:val="00C442B1"/>
    <w:rsid w:val="00C44456"/>
    <w:rsid w:val="00C44B28"/>
    <w:rsid w:val="00C45105"/>
    <w:rsid w:val="00C45424"/>
    <w:rsid w:val="00C4559F"/>
    <w:rsid w:val="00C455B1"/>
    <w:rsid w:val="00C45C30"/>
    <w:rsid w:val="00C45D3F"/>
    <w:rsid w:val="00C462F0"/>
    <w:rsid w:val="00C46426"/>
    <w:rsid w:val="00C4649A"/>
    <w:rsid w:val="00C46658"/>
    <w:rsid w:val="00C46783"/>
    <w:rsid w:val="00C4692A"/>
    <w:rsid w:val="00C46E27"/>
    <w:rsid w:val="00C46EB1"/>
    <w:rsid w:val="00C46F0C"/>
    <w:rsid w:val="00C4798B"/>
    <w:rsid w:val="00C501F4"/>
    <w:rsid w:val="00C50DE1"/>
    <w:rsid w:val="00C50E8D"/>
    <w:rsid w:val="00C50F1C"/>
    <w:rsid w:val="00C5151A"/>
    <w:rsid w:val="00C515D7"/>
    <w:rsid w:val="00C5178D"/>
    <w:rsid w:val="00C519AA"/>
    <w:rsid w:val="00C51DD6"/>
    <w:rsid w:val="00C51E7A"/>
    <w:rsid w:val="00C52208"/>
    <w:rsid w:val="00C527E7"/>
    <w:rsid w:val="00C52D08"/>
    <w:rsid w:val="00C53122"/>
    <w:rsid w:val="00C5373E"/>
    <w:rsid w:val="00C53755"/>
    <w:rsid w:val="00C5424E"/>
    <w:rsid w:val="00C54860"/>
    <w:rsid w:val="00C54868"/>
    <w:rsid w:val="00C54A86"/>
    <w:rsid w:val="00C54BC2"/>
    <w:rsid w:val="00C555B2"/>
    <w:rsid w:val="00C55AE7"/>
    <w:rsid w:val="00C5637A"/>
    <w:rsid w:val="00C56907"/>
    <w:rsid w:val="00C5693C"/>
    <w:rsid w:val="00C56A1D"/>
    <w:rsid w:val="00C56ECA"/>
    <w:rsid w:val="00C5731A"/>
    <w:rsid w:val="00C57899"/>
    <w:rsid w:val="00C57D55"/>
    <w:rsid w:val="00C57ED8"/>
    <w:rsid w:val="00C57FAB"/>
    <w:rsid w:val="00C601C8"/>
    <w:rsid w:val="00C60C2F"/>
    <w:rsid w:val="00C61845"/>
    <w:rsid w:val="00C61908"/>
    <w:rsid w:val="00C619CE"/>
    <w:rsid w:val="00C61F8C"/>
    <w:rsid w:val="00C622CE"/>
    <w:rsid w:val="00C624F1"/>
    <w:rsid w:val="00C62718"/>
    <w:rsid w:val="00C6273E"/>
    <w:rsid w:val="00C627D5"/>
    <w:rsid w:val="00C628CD"/>
    <w:rsid w:val="00C62C0C"/>
    <w:rsid w:val="00C62EDB"/>
    <w:rsid w:val="00C63062"/>
    <w:rsid w:val="00C63164"/>
    <w:rsid w:val="00C63657"/>
    <w:rsid w:val="00C637C5"/>
    <w:rsid w:val="00C637F3"/>
    <w:rsid w:val="00C638C8"/>
    <w:rsid w:val="00C63AB8"/>
    <w:rsid w:val="00C63C60"/>
    <w:rsid w:val="00C646DB"/>
    <w:rsid w:val="00C64B8C"/>
    <w:rsid w:val="00C65572"/>
    <w:rsid w:val="00C66152"/>
    <w:rsid w:val="00C66C52"/>
    <w:rsid w:val="00C66D04"/>
    <w:rsid w:val="00C66F32"/>
    <w:rsid w:val="00C67053"/>
    <w:rsid w:val="00C67338"/>
    <w:rsid w:val="00C674DD"/>
    <w:rsid w:val="00C67773"/>
    <w:rsid w:val="00C67C3B"/>
    <w:rsid w:val="00C67D44"/>
    <w:rsid w:val="00C7001D"/>
    <w:rsid w:val="00C7051F"/>
    <w:rsid w:val="00C7056E"/>
    <w:rsid w:val="00C7069C"/>
    <w:rsid w:val="00C70D77"/>
    <w:rsid w:val="00C70EB7"/>
    <w:rsid w:val="00C71272"/>
    <w:rsid w:val="00C71586"/>
    <w:rsid w:val="00C716C4"/>
    <w:rsid w:val="00C71D12"/>
    <w:rsid w:val="00C72368"/>
    <w:rsid w:val="00C725BB"/>
    <w:rsid w:val="00C725D8"/>
    <w:rsid w:val="00C72901"/>
    <w:rsid w:val="00C72908"/>
    <w:rsid w:val="00C7295C"/>
    <w:rsid w:val="00C72A4A"/>
    <w:rsid w:val="00C73592"/>
    <w:rsid w:val="00C73C48"/>
    <w:rsid w:val="00C73FA3"/>
    <w:rsid w:val="00C746DF"/>
    <w:rsid w:val="00C749F8"/>
    <w:rsid w:val="00C75693"/>
    <w:rsid w:val="00C75B80"/>
    <w:rsid w:val="00C75CA4"/>
    <w:rsid w:val="00C7613E"/>
    <w:rsid w:val="00C761D9"/>
    <w:rsid w:val="00C76719"/>
    <w:rsid w:val="00C76826"/>
    <w:rsid w:val="00C76896"/>
    <w:rsid w:val="00C76A58"/>
    <w:rsid w:val="00C76B8C"/>
    <w:rsid w:val="00C76D3A"/>
    <w:rsid w:val="00C76DC5"/>
    <w:rsid w:val="00C76F1F"/>
    <w:rsid w:val="00C77602"/>
    <w:rsid w:val="00C77760"/>
    <w:rsid w:val="00C7796E"/>
    <w:rsid w:val="00C802EA"/>
    <w:rsid w:val="00C803AE"/>
    <w:rsid w:val="00C8047D"/>
    <w:rsid w:val="00C8074F"/>
    <w:rsid w:val="00C80871"/>
    <w:rsid w:val="00C809BB"/>
    <w:rsid w:val="00C809C7"/>
    <w:rsid w:val="00C816F6"/>
    <w:rsid w:val="00C81A2A"/>
    <w:rsid w:val="00C81D08"/>
    <w:rsid w:val="00C82012"/>
    <w:rsid w:val="00C8207F"/>
    <w:rsid w:val="00C82366"/>
    <w:rsid w:val="00C82431"/>
    <w:rsid w:val="00C82659"/>
    <w:rsid w:val="00C828B3"/>
    <w:rsid w:val="00C828ED"/>
    <w:rsid w:val="00C82AD2"/>
    <w:rsid w:val="00C8313B"/>
    <w:rsid w:val="00C83540"/>
    <w:rsid w:val="00C83BE8"/>
    <w:rsid w:val="00C85298"/>
    <w:rsid w:val="00C852A7"/>
    <w:rsid w:val="00C85331"/>
    <w:rsid w:val="00C85380"/>
    <w:rsid w:val="00C853B7"/>
    <w:rsid w:val="00C8541D"/>
    <w:rsid w:val="00C855B2"/>
    <w:rsid w:val="00C856C5"/>
    <w:rsid w:val="00C85B17"/>
    <w:rsid w:val="00C85F63"/>
    <w:rsid w:val="00C86ED0"/>
    <w:rsid w:val="00C8711F"/>
    <w:rsid w:val="00C87359"/>
    <w:rsid w:val="00C87DAD"/>
    <w:rsid w:val="00C9044F"/>
    <w:rsid w:val="00C907D8"/>
    <w:rsid w:val="00C90A2E"/>
    <w:rsid w:val="00C90F8C"/>
    <w:rsid w:val="00C90FA1"/>
    <w:rsid w:val="00C9100E"/>
    <w:rsid w:val="00C9163C"/>
    <w:rsid w:val="00C917FC"/>
    <w:rsid w:val="00C92406"/>
    <w:rsid w:val="00C9251F"/>
    <w:rsid w:val="00C928E6"/>
    <w:rsid w:val="00C93077"/>
    <w:rsid w:val="00C93312"/>
    <w:rsid w:val="00C9372F"/>
    <w:rsid w:val="00C93926"/>
    <w:rsid w:val="00C93A13"/>
    <w:rsid w:val="00C941A0"/>
    <w:rsid w:val="00C941B1"/>
    <w:rsid w:val="00C94483"/>
    <w:rsid w:val="00C9461C"/>
    <w:rsid w:val="00C94714"/>
    <w:rsid w:val="00C94B0F"/>
    <w:rsid w:val="00C94F8B"/>
    <w:rsid w:val="00C95CA2"/>
    <w:rsid w:val="00C961E5"/>
    <w:rsid w:val="00C961EA"/>
    <w:rsid w:val="00C96454"/>
    <w:rsid w:val="00C96708"/>
    <w:rsid w:val="00C96CD1"/>
    <w:rsid w:val="00C97208"/>
    <w:rsid w:val="00C976D2"/>
    <w:rsid w:val="00C979F9"/>
    <w:rsid w:val="00CA01F8"/>
    <w:rsid w:val="00CA0369"/>
    <w:rsid w:val="00CA0999"/>
    <w:rsid w:val="00CA0B1B"/>
    <w:rsid w:val="00CA0B27"/>
    <w:rsid w:val="00CA1341"/>
    <w:rsid w:val="00CA1370"/>
    <w:rsid w:val="00CA1757"/>
    <w:rsid w:val="00CA1947"/>
    <w:rsid w:val="00CA1ACB"/>
    <w:rsid w:val="00CA1C20"/>
    <w:rsid w:val="00CA1CA0"/>
    <w:rsid w:val="00CA1D12"/>
    <w:rsid w:val="00CA24C0"/>
    <w:rsid w:val="00CA297D"/>
    <w:rsid w:val="00CA2A04"/>
    <w:rsid w:val="00CA2BC8"/>
    <w:rsid w:val="00CA2BCB"/>
    <w:rsid w:val="00CA2D06"/>
    <w:rsid w:val="00CA37B8"/>
    <w:rsid w:val="00CA3B41"/>
    <w:rsid w:val="00CA401E"/>
    <w:rsid w:val="00CA4167"/>
    <w:rsid w:val="00CA43A9"/>
    <w:rsid w:val="00CA46BA"/>
    <w:rsid w:val="00CA48DF"/>
    <w:rsid w:val="00CA490F"/>
    <w:rsid w:val="00CA504F"/>
    <w:rsid w:val="00CA5116"/>
    <w:rsid w:val="00CA51CF"/>
    <w:rsid w:val="00CA51D1"/>
    <w:rsid w:val="00CA59E3"/>
    <w:rsid w:val="00CA5BA1"/>
    <w:rsid w:val="00CA5D06"/>
    <w:rsid w:val="00CA6969"/>
    <w:rsid w:val="00CA6D43"/>
    <w:rsid w:val="00CA7474"/>
    <w:rsid w:val="00CA7550"/>
    <w:rsid w:val="00CA755D"/>
    <w:rsid w:val="00CA78DF"/>
    <w:rsid w:val="00CA7BAC"/>
    <w:rsid w:val="00CA7EA3"/>
    <w:rsid w:val="00CA7ED1"/>
    <w:rsid w:val="00CB159D"/>
    <w:rsid w:val="00CB1CAD"/>
    <w:rsid w:val="00CB2060"/>
    <w:rsid w:val="00CB2534"/>
    <w:rsid w:val="00CB28CE"/>
    <w:rsid w:val="00CB2DEA"/>
    <w:rsid w:val="00CB2E8F"/>
    <w:rsid w:val="00CB3034"/>
    <w:rsid w:val="00CB3278"/>
    <w:rsid w:val="00CB3B03"/>
    <w:rsid w:val="00CB44C9"/>
    <w:rsid w:val="00CB46EC"/>
    <w:rsid w:val="00CB4E3F"/>
    <w:rsid w:val="00CB4F27"/>
    <w:rsid w:val="00CB5082"/>
    <w:rsid w:val="00CB537C"/>
    <w:rsid w:val="00CB5BDC"/>
    <w:rsid w:val="00CB5FE1"/>
    <w:rsid w:val="00CB65D7"/>
    <w:rsid w:val="00CB6784"/>
    <w:rsid w:val="00CB7037"/>
    <w:rsid w:val="00CB797A"/>
    <w:rsid w:val="00CC0200"/>
    <w:rsid w:val="00CC03C8"/>
    <w:rsid w:val="00CC06C4"/>
    <w:rsid w:val="00CC06C7"/>
    <w:rsid w:val="00CC0702"/>
    <w:rsid w:val="00CC090E"/>
    <w:rsid w:val="00CC09A8"/>
    <w:rsid w:val="00CC09CC"/>
    <w:rsid w:val="00CC0D47"/>
    <w:rsid w:val="00CC1127"/>
    <w:rsid w:val="00CC12BA"/>
    <w:rsid w:val="00CC12F7"/>
    <w:rsid w:val="00CC1644"/>
    <w:rsid w:val="00CC182F"/>
    <w:rsid w:val="00CC18DA"/>
    <w:rsid w:val="00CC1E35"/>
    <w:rsid w:val="00CC2214"/>
    <w:rsid w:val="00CC2C8D"/>
    <w:rsid w:val="00CC310F"/>
    <w:rsid w:val="00CC34C9"/>
    <w:rsid w:val="00CC3612"/>
    <w:rsid w:val="00CC39E0"/>
    <w:rsid w:val="00CC3B4A"/>
    <w:rsid w:val="00CC3B84"/>
    <w:rsid w:val="00CC419D"/>
    <w:rsid w:val="00CC4429"/>
    <w:rsid w:val="00CC460E"/>
    <w:rsid w:val="00CC5028"/>
    <w:rsid w:val="00CC504F"/>
    <w:rsid w:val="00CC593A"/>
    <w:rsid w:val="00CC5A8D"/>
    <w:rsid w:val="00CC5E10"/>
    <w:rsid w:val="00CC5EE4"/>
    <w:rsid w:val="00CC614B"/>
    <w:rsid w:val="00CC6974"/>
    <w:rsid w:val="00CC69B2"/>
    <w:rsid w:val="00CC6DA7"/>
    <w:rsid w:val="00CC768A"/>
    <w:rsid w:val="00CC77B1"/>
    <w:rsid w:val="00CC7EF4"/>
    <w:rsid w:val="00CD0325"/>
    <w:rsid w:val="00CD065B"/>
    <w:rsid w:val="00CD06EE"/>
    <w:rsid w:val="00CD09B4"/>
    <w:rsid w:val="00CD0D3D"/>
    <w:rsid w:val="00CD13BD"/>
    <w:rsid w:val="00CD19DF"/>
    <w:rsid w:val="00CD1B0C"/>
    <w:rsid w:val="00CD1F09"/>
    <w:rsid w:val="00CD2563"/>
    <w:rsid w:val="00CD2A9F"/>
    <w:rsid w:val="00CD2B7B"/>
    <w:rsid w:val="00CD2B8A"/>
    <w:rsid w:val="00CD2F3C"/>
    <w:rsid w:val="00CD32DD"/>
    <w:rsid w:val="00CD32FF"/>
    <w:rsid w:val="00CD3CA8"/>
    <w:rsid w:val="00CD43B9"/>
    <w:rsid w:val="00CD4424"/>
    <w:rsid w:val="00CD4B8B"/>
    <w:rsid w:val="00CD4C0A"/>
    <w:rsid w:val="00CD4D84"/>
    <w:rsid w:val="00CD5661"/>
    <w:rsid w:val="00CD64A0"/>
    <w:rsid w:val="00CD6A0B"/>
    <w:rsid w:val="00CD6B72"/>
    <w:rsid w:val="00CD6EA5"/>
    <w:rsid w:val="00CD6F7B"/>
    <w:rsid w:val="00CD6F8D"/>
    <w:rsid w:val="00CD7A90"/>
    <w:rsid w:val="00CD7FC7"/>
    <w:rsid w:val="00CE0390"/>
    <w:rsid w:val="00CE0598"/>
    <w:rsid w:val="00CE0A06"/>
    <w:rsid w:val="00CE0ED0"/>
    <w:rsid w:val="00CE107E"/>
    <w:rsid w:val="00CE1820"/>
    <w:rsid w:val="00CE1B96"/>
    <w:rsid w:val="00CE2336"/>
    <w:rsid w:val="00CE2536"/>
    <w:rsid w:val="00CE286F"/>
    <w:rsid w:val="00CE2DF6"/>
    <w:rsid w:val="00CE346E"/>
    <w:rsid w:val="00CE3564"/>
    <w:rsid w:val="00CE44BB"/>
    <w:rsid w:val="00CE46AE"/>
    <w:rsid w:val="00CE475C"/>
    <w:rsid w:val="00CE4914"/>
    <w:rsid w:val="00CE50DC"/>
    <w:rsid w:val="00CE51AB"/>
    <w:rsid w:val="00CE52B1"/>
    <w:rsid w:val="00CE568F"/>
    <w:rsid w:val="00CE5734"/>
    <w:rsid w:val="00CE59C8"/>
    <w:rsid w:val="00CE5B54"/>
    <w:rsid w:val="00CE5C2D"/>
    <w:rsid w:val="00CE65BC"/>
    <w:rsid w:val="00CE666E"/>
    <w:rsid w:val="00CE66F1"/>
    <w:rsid w:val="00CE6916"/>
    <w:rsid w:val="00CE6962"/>
    <w:rsid w:val="00CE6A65"/>
    <w:rsid w:val="00CE6E0B"/>
    <w:rsid w:val="00CE6E40"/>
    <w:rsid w:val="00CE7590"/>
    <w:rsid w:val="00CE75A1"/>
    <w:rsid w:val="00CE782B"/>
    <w:rsid w:val="00CE79CD"/>
    <w:rsid w:val="00CE7B9F"/>
    <w:rsid w:val="00CE7E50"/>
    <w:rsid w:val="00CE7E54"/>
    <w:rsid w:val="00CE7EBB"/>
    <w:rsid w:val="00CF010E"/>
    <w:rsid w:val="00CF0460"/>
    <w:rsid w:val="00CF0564"/>
    <w:rsid w:val="00CF05E9"/>
    <w:rsid w:val="00CF08E8"/>
    <w:rsid w:val="00CF0932"/>
    <w:rsid w:val="00CF0C31"/>
    <w:rsid w:val="00CF0D67"/>
    <w:rsid w:val="00CF0E5A"/>
    <w:rsid w:val="00CF12F6"/>
    <w:rsid w:val="00CF1775"/>
    <w:rsid w:val="00CF1792"/>
    <w:rsid w:val="00CF1A06"/>
    <w:rsid w:val="00CF1D02"/>
    <w:rsid w:val="00CF1D6C"/>
    <w:rsid w:val="00CF2058"/>
    <w:rsid w:val="00CF20DE"/>
    <w:rsid w:val="00CF22D7"/>
    <w:rsid w:val="00CF2887"/>
    <w:rsid w:val="00CF32EE"/>
    <w:rsid w:val="00CF3346"/>
    <w:rsid w:val="00CF358C"/>
    <w:rsid w:val="00CF381D"/>
    <w:rsid w:val="00CF38CD"/>
    <w:rsid w:val="00CF3A5C"/>
    <w:rsid w:val="00CF3C48"/>
    <w:rsid w:val="00CF413E"/>
    <w:rsid w:val="00CF41FA"/>
    <w:rsid w:val="00CF4D89"/>
    <w:rsid w:val="00CF5087"/>
    <w:rsid w:val="00CF51B8"/>
    <w:rsid w:val="00CF5AB3"/>
    <w:rsid w:val="00CF5C21"/>
    <w:rsid w:val="00CF5C49"/>
    <w:rsid w:val="00CF5D66"/>
    <w:rsid w:val="00CF68B5"/>
    <w:rsid w:val="00CF6EB0"/>
    <w:rsid w:val="00CF7093"/>
    <w:rsid w:val="00CF732B"/>
    <w:rsid w:val="00CF7C36"/>
    <w:rsid w:val="00CF7EA5"/>
    <w:rsid w:val="00D00218"/>
    <w:rsid w:val="00D0062F"/>
    <w:rsid w:val="00D00E00"/>
    <w:rsid w:val="00D01333"/>
    <w:rsid w:val="00D0165A"/>
    <w:rsid w:val="00D01AC8"/>
    <w:rsid w:val="00D01D6D"/>
    <w:rsid w:val="00D020AA"/>
    <w:rsid w:val="00D0216E"/>
    <w:rsid w:val="00D02502"/>
    <w:rsid w:val="00D026F9"/>
    <w:rsid w:val="00D0337D"/>
    <w:rsid w:val="00D03399"/>
    <w:rsid w:val="00D03759"/>
    <w:rsid w:val="00D03B30"/>
    <w:rsid w:val="00D03EC5"/>
    <w:rsid w:val="00D046C3"/>
    <w:rsid w:val="00D04BC2"/>
    <w:rsid w:val="00D04BEA"/>
    <w:rsid w:val="00D04E0F"/>
    <w:rsid w:val="00D05BA3"/>
    <w:rsid w:val="00D0656B"/>
    <w:rsid w:val="00D06710"/>
    <w:rsid w:val="00D067D7"/>
    <w:rsid w:val="00D06822"/>
    <w:rsid w:val="00D06B52"/>
    <w:rsid w:val="00D06F8B"/>
    <w:rsid w:val="00D0718B"/>
    <w:rsid w:val="00D075A7"/>
    <w:rsid w:val="00D075BD"/>
    <w:rsid w:val="00D078E2"/>
    <w:rsid w:val="00D07EDF"/>
    <w:rsid w:val="00D1016F"/>
    <w:rsid w:val="00D103FA"/>
    <w:rsid w:val="00D105B2"/>
    <w:rsid w:val="00D105C8"/>
    <w:rsid w:val="00D109B9"/>
    <w:rsid w:val="00D10C21"/>
    <w:rsid w:val="00D10DD8"/>
    <w:rsid w:val="00D112DF"/>
    <w:rsid w:val="00D11511"/>
    <w:rsid w:val="00D1167F"/>
    <w:rsid w:val="00D11CD0"/>
    <w:rsid w:val="00D12286"/>
    <w:rsid w:val="00D123E7"/>
    <w:rsid w:val="00D128F2"/>
    <w:rsid w:val="00D1342F"/>
    <w:rsid w:val="00D13EFC"/>
    <w:rsid w:val="00D144A0"/>
    <w:rsid w:val="00D1467E"/>
    <w:rsid w:val="00D1519E"/>
    <w:rsid w:val="00D1528B"/>
    <w:rsid w:val="00D154A3"/>
    <w:rsid w:val="00D155C3"/>
    <w:rsid w:val="00D1567A"/>
    <w:rsid w:val="00D1596F"/>
    <w:rsid w:val="00D15CC2"/>
    <w:rsid w:val="00D15DF0"/>
    <w:rsid w:val="00D1600D"/>
    <w:rsid w:val="00D16111"/>
    <w:rsid w:val="00D1674C"/>
    <w:rsid w:val="00D16A94"/>
    <w:rsid w:val="00D16D43"/>
    <w:rsid w:val="00D16F04"/>
    <w:rsid w:val="00D16F11"/>
    <w:rsid w:val="00D16F9C"/>
    <w:rsid w:val="00D17109"/>
    <w:rsid w:val="00D171AB"/>
    <w:rsid w:val="00D171E0"/>
    <w:rsid w:val="00D1720C"/>
    <w:rsid w:val="00D1743B"/>
    <w:rsid w:val="00D17B2D"/>
    <w:rsid w:val="00D20036"/>
    <w:rsid w:val="00D20088"/>
    <w:rsid w:val="00D201F3"/>
    <w:rsid w:val="00D20A72"/>
    <w:rsid w:val="00D20DED"/>
    <w:rsid w:val="00D21051"/>
    <w:rsid w:val="00D21204"/>
    <w:rsid w:val="00D21730"/>
    <w:rsid w:val="00D2178D"/>
    <w:rsid w:val="00D2181F"/>
    <w:rsid w:val="00D21A5B"/>
    <w:rsid w:val="00D21C15"/>
    <w:rsid w:val="00D21DC2"/>
    <w:rsid w:val="00D21E3D"/>
    <w:rsid w:val="00D21F36"/>
    <w:rsid w:val="00D220B4"/>
    <w:rsid w:val="00D2244E"/>
    <w:rsid w:val="00D22746"/>
    <w:rsid w:val="00D22AF7"/>
    <w:rsid w:val="00D22BA9"/>
    <w:rsid w:val="00D22BF6"/>
    <w:rsid w:val="00D22C98"/>
    <w:rsid w:val="00D22D3B"/>
    <w:rsid w:val="00D2369C"/>
    <w:rsid w:val="00D238EE"/>
    <w:rsid w:val="00D23940"/>
    <w:rsid w:val="00D24013"/>
    <w:rsid w:val="00D242DE"/>
    <w:rsid w:val="00D243A8"/>
    <w:rsid w:val="00D2498F"/>
    <w:rsid w:val="00D2535D"/>
    <w:rsid w:val="00D255E4"/>
    <w:rsid w:val="00D25816"/>
    <w:rsid w:val="00D25BBC"/>
    <w:rsid w:val="00D25D8A"/>
    <w:rsid w:val="00D25DDF"/>
    <w:rsid w:val="00D25F1E"/>
    <w:rsid w:val="00D25FC6"/>
    <w:rsid w:val="00D260B3"/>
    <w:rsid w:val="00D2640F"/>
    <w:rsid w:val="00D264B2"/>
    <w:rsid w:val="00D26F6C"/>
    <w:rsid w:val="00D270E9"/>
    <w:rsid w:val="00D27742"/>
    <w:rsid w:val="00D27C05"/>
    <w:rsid w:val="00D27C73"/>
    <w:rsid w:val="00D27ED5"/>
    <w:rsid w:val="00D3074B"/>
    <w:rsid w:val="00D30AAC"/>
    <w:rsid w:val="00D30B56"/>
    <w:rsid w:val="00D30C9C"/>
    <w:rsid w:val="00D30D90"/>
    <w:rsid w:val="00D30DD7"/>
    <w:rsid w:val="00D30F3E"/>
    <w:rsid w:val="00D30FAB"/>
    <w:rsid w:val="00D31152"/>
    <w:rsid w:val="00D31391"/>
    <w:rsid w:val="00D3195E"/>
    <w:rsid w:val="00D319D2"/>
    <w:rsid w:val="00D31EF6"/>
    <w:rsid w:val="00D32230"/>
    <w:rsid w:val="00D3248B"/>
    <w:rsid w:val="00D3255E"/>
    <w:rsid w:val="00D32716"/>
    <w:rsid w:val="00D328C9"/>
    <w:rsid w:val="00D334AB"/>
    <w:rsid w:val="00D3351A"/>
    <w:rsid w:val="00D33535"/>
    <w:rsid w:val="00D33573"/>
    <w:rsid w:val="00D33879"/>
    <w:rsid w:val="00D33B63"/>
    <w:rsid w:val="00D33D19"/>
    <w:rsid w:val="00D34380"/>
    <w:rsid w:val="00D34606"/>
    <w:rsid w:val="00D3466D"/>
    <w:rsid w:val="00D346B5"/>
    <w:rsid w:val="00D34C65"/>
    <w:rsid w:val="00D34D87"/>
    <w:rsid w:val="00D35146"/>
    <w:rsid w:val="00D352C7"/>
    <w:rsid w:val="00D35E0C"/>
    <w:rsid w:val="00D35F02"/>
    <w:rsid w:val="00D35F5C"/>
    <w:rsid w:val="00D36571"/>
    <w:rsid w:val="00D366C4"/>
    <w:rsid w:val="00D375EA"/>
    <w:rsid w:val="00D3791D"/>
    <w:rsid w:val="00D37ED4"/>
    <w:rsid w:val="00D37F60"/>
    <w:rsid w:val="00D37F8E"/>
    <w:rsid w:val="00D406A4"/>
    <w:rsid w:val="00D40C0B"/>
    <w:rsid w:val="00D40C65"/>
    <w:rsid w:val="00D40F4B"/>
    <w:rsid w:val="00D41767"/>
    <w:rsid w:val="00D420C1"/>
    <w:rsid w:val="00D42BCF"/>
    <w:rsid w:val="00D43035"/>
    <w:rsid w:val="00D43765"/>
    <w:rsid w:val="00D4379C"/>
    <w:rsid w:val="00D43BFB"/>
    <w:rsid w:val="00D440C1"/>
    <w:rsid w:val="00D44157"/>
    <w:rsid w:val="00D4449A"/>
    <w:rsid w:val="00D4477B"/>
    <w:rsid w:val="00D447CD"/>
    <w:rsid w:val="00D44820"/>
    <w:rsid w:val="00D44822"/>
    <w:rsid w:val="00D448FD"/>
    <w:rsid w:val="00D449BF"/>
    <w:rsid w:val="00D44A95"/>
    <w:rsid w:val="00D44B26"/>
    <w:rsid w:val="00D45381"/>
    <w:rsid w:val="00D454E7"/>
    <w:rsid w:val="00D45527"/>
    <w:rsid w:val="00D45911"/>
    <w:rsid w:val="00D45E01"/>
    <w:rsid w:val="00D46275"/>
    <w:rsid w:val="00D465A7"/>
    <w:rsid w:val="00D46668"/>
    <w:rsid w:val="00D4679A"/>
    <w:rsid w:val="00D46A52"/>
    <w:rsid w:val="00D46CBC"/>
    <w:rsid w:val="00D46F9E"/>
    <w:rsid w:val="00D47112"/>
    <w:rsid w:val="00D47647"/>
    <w:rsid w:val="00D47669"/>
    <w:rsid w:val="00D4772A"/>
    <w:rsid w:val="00D4782E"/>
    <w:rsid w:val="00D47A6B"/>
    <w:rsid w:val="00D47F22"/>
    <w:rsid w:val="00D50511"/>
    <w:rsid w:val="00D50A7E"/>
    <w:rsid w:val="00D514D6"/>
    <w:rsid w:val="00D514E4"/>
    <w:rsid w:val="00D51870"/>
    <w:rsid w:val="00D51C4D"/>
    <w:rsid w:val="00D520F0"/>
    <w:rsid w:val="00D525F0"/>
    <w:rsid w:val="00D52BE1"/>
    <w:rsid w:val="00D52E23"/>
    <w:rsid w:val="00D5304A"/>
    <w:rsid w:val="00D5320C"/>
    <w:rsid w:val="00D53494"/>
    <w:rsid w:val="00D53724"/>
    <w:rsid w:val="00D53B02"/>
    <w:rsid w:val="00D53DB9"/>
    <w:rsid w:val="00D54420"/>
    <w:rsid w:val="00D544A4"/>
    <w:rsid w:val="00D546E2"/>
    <w:rsid w:val="00D54751"/>
    <w:rsid w:val="00D548AA"/>
    <w:rsid w:val="00D54908"/>
    <w:rsid w:val="00D54CD3"/>
    <w:rsid w:val="00D5508E"/>
    <w:rsid w:val="00D551D4"/>
    <w:rsid w:val="00D5543A"/>
    <w:rsid w:val="00D555F3"/>
    <w:rsid w:val="00D556C2"/>
    <w:rsid w:val="00D5585B"/>
    <w:rsid w:val="00D55A36"/>
    <w:rsid w:val="00D55B49"/>
    <w:rsid w:val="00D560A1"/>
    <w:rsid w:val="00D563A2"/>
    <w:rsid w:val="00D568AE"/>
    <w:rsid w:val="00D56A2F"/>
    <w:rsid w:val="00D56A56"/>
    <w:rsid w:val="00D56D6B"/>
    <w:rsid w:val="00D56E10"/>
    <w:rsid w:val="00D5727E"/>
    <w:rsid w:val="00D57584"/>
    <w:rsid w:val="00D57677"/>
    <w:rsid w:val="00D57981"/>
    <w:rsid w:val="00D57A28"/>
    <w:rsid w:val="00D57D0F"/>
    <w:rsid w:val="00D57E88"/>
    <w:rsid w:val="00D57FE1"/>
    <w:rsid w:val="00D6004F"/>
    <w:rsid w:val="00D60266"/>
    <w:rsid w:val="00D6040C"/>
    <w:rsid w:val="00D60569"/>
    <w:rsid w:val="00D60988"/>
    <w:rsid w:val="00D60A2C"/>
    <w:rsid w:val="00D60ECD"/>
    <w:rsid w:val="00D60EDE"/>
    <w:rsid w:val="00D60FFE"/>
    <w:rsid w:val="00D6112F"/>
    <w:rsid w:val="00D61538"/>
    <w:rsid w:val="00D61D15"/>
    <w:rsid w:val="00D62121"/>
    <w:rsid w:val="00D62844"/>
    <w:rsid w:val="00D629AB"/>
    <w:rsid w:val="00D62E95"/>
    <w:rsid w:val="00D633D9"/>
    <w:rsid w:val="00D63673"/>
    <w:rsid w:val="00D63DC6"/>
    <w:rsid w:val="00D63F2F"/>
    <w:rsid w:val="00D64165"/>
    <w:rsid w:val="00D6437E"/>
    <w:rsid w:val="00D64384"/>
    <w:rsid w:val="00D6459C"/>
    <w:rsid w:val="00D64773"/>
    <w:rsid w:val="00D64A54"/>
    <w:rsid w:val="00D64C3E"/>
    <w:rsid w:val="00D64DF5"/>
    <w:rsid w:val="00D65229"/>
    <w:rsid w:val="00D652A5"/>
    <w:rsid w:val="00D655A3"/>
    <w:rsid w:val="00D65760"/>
    <w:rsid w:val="00D65778"/>
    <w:rsid w:val="00D65EC6"/>
    <w:rsid w:val="00D66167"/>
    <w:rsid w:val="00D662EE"/>
    <w:rsid w:val="00D663DA"/>
    <w:rsid w:val="00D66728"/>
    <w:rsid w:val="00D66AC1"/>
    <w:rsid w:val="00D67241"/>
    <w:rsid w:val="00D675D9"/>
    <w:rsid w:val="00D6798D"/>
    <w:rsid w:val="00D67E97"/>
    <w:rsid w:val="00D70262"/>
    <w:rsid w:val="00D707E7"/>
    <w:rsid w:val="00D70AB8"/>
    <w:rsid w:val="00D70D4A"/>
    <w:rsid w:val="00D70EE7"/>
    <w:rsid w:val="00D71098"/>
    <w:rsid w:val="00D713F8"/>
    <w:rsid w:val="00D717BE"/>
    <w:rsid w:val="00D71A35"/>
    <w:rsid w:val="00D71C09"/>
    <w:rsid w:val="00D72378"/>
    <w:rsid w:val="00D72DEE"/>
    <w:rsid w:val="00D72EA0"/>
    <w:rsid w:val="00D73017"/>
    <w:rsid w:val="00D730E3"/>
    <w:rsid w:val="00D73251"/>
    <w:rsid w:val="00D733C3"/>
    <w:rsid w:val="00D73BD5"/>
    <w:rsid w:val="00D74024"/>
    <w:rsid w:val="00D74107"/>
    <w:rsid w:val="00D7494A"/>
    <w:rsid w:val="00D74B63"/>
    <w:rsid w:val="00D74BA8"/>
    <w:rsid w:val="00D74C9B"/>
    <w:rsid w:val="00D7567B"/>
    <w:rsid w:val="00D75C5E"/>
    <w:rsid w:val="00D75D4D"/>
    <w:rsid w:val="00D75EB6"/>
    <w:rsid w:val="00D76074"/>
    <w:rsid w:val="00D763C8"/>
    <w:rsid w:val="00D765A9"/>
    <w:rsid w:val="00D7675C"/>
    <w:rsid w:val="00D76B05"/>
    <w:rsid w:val="00D76CCD"/>
    <w:rsid w:val="00D76CFB"/>
    <w:rsid w:val="00D76D6C"/>
    <w:rsid w:val="00D76DF2"/>
    <w:rsid w:val="00D76E05"/>
    <w:rsid w:val="00D77122"/>
    <w:rsid w:val="00D7768F"/>
    <w:rsid w:val="00D77782"/>
    <w:rsid w:val="00D77785"/>
    <w:rsid w:val="00D77C9D"/>
    <w:rsid w:val="00D803DD"/>
    <w:rsid w:val="00D806BF"/>
    <w:rsid w:val="00D807DF"/>
    <w:rsid w:val="00D80B09"/>
    <w:rsid w:val="00D80CA5"/>
    <w:rsid w:val="00D811A9"/>
    <w:rsid w:val="00D812AB"/>
    <w:rsid w:val="00D815FE"/>
    <w:rsid w:val="00D81C91"/>
    <w:rsid w:val="00D8294C"/>
    <w:rsid w:val="00D82C41"/>
    <w:rsid w:val="00D83212"/>
    <w:rsid w:val="00D832B9"/>
    <w:rsid w:val="00D83BE0"/>
    <w:rsid w:val="00D83CE5"/>
    <w:rsid w:val="00D84588"/>
    <w:rsid w:val="00D845D6"/>
    <w:rsid w:val="00D847D0"/>
    <w:rsid w:val="00D84FB4"/>
    <w:rsid w:val="00D85307"/>
    <w:rsid w:val="00D854E7"/>
    <w:rsid w:val="00D855F0"/>
    <w:rsid w:val="00D8597D"/>
    <w:rsid w:val="00D86241"/>
    <w:rsid w:val="00D86377"/>
    <w:rsid w:val="00D869A3"/>
    <w:rsid w:val="00D86AB5"/>
    <w:rsid w:val="00D86B40"/>
    <w:rsid w:val="00D86D95"/>
    <w:rsid w:val="00D87679"/>
    <w:rsid w:val="00D877CE"/>
    <w:rsid w:val="00D877E5"/>
    <w:rsid w:val="00D87C2D"/>
    <w:rsid w:val="00D87C30"/>
    <w:rsid w:val="00D87C48"/>
    <w:rsid w:val="00D9056E"/>
    <w:rsid w:val="00D90951"/>
    <w:rsid w:val="00D90D4E"/>
    <w:rsid w:val="00D90E10"/>
    <w:rsid w:val="00D910A0"/>
    <w:rsid w:val="00D91270"/>
    <w:rsid w:val="00D9166E"/>
    <w:rsid w:val="00D9168F"/>
    <w:rsid w:val="00D918B1"/>
    <w:rsid w:val="00D91BE4"/>
    <w:rsid w:val="00D91EC1"/>
    <w:rsid w:val="00D921EB"/>
    <w:rsid w:val="00D925DD"/>
    <w:rsid w:val="00D926C2"/>
    <w:rsid w:val="00D92D57"/>
    <w:rsid w:val="00D9307C"/>
    <w:rsid w:val="00D931D2"/>
    <w:rsid w:val="00D932E9"/>
    <w:rsid w:val="00D93781"/>
    <w:rsid w:val="00D93AC2"/>
    <w:rsid w:val="00D94287"/>
    <w:rsid w:val="00D94359"/>
    <w:rsid w:val="00D94727"/>
    <w:rsid w:val="00D9479B"/>
    <w:rsid w:val="00D94D58"/>
    <w:rsid w:val="00D94E18"/>
    <w:rsid w:val="00D94EBE"/>
    <w:rsid w:val="00D94EF8"/>
    <w:rsid w:val="00D951F4"/>
    <w:rsid w:val="00D956E9"/>
    <w:rsid w:val="00D959D3"/>
    <w:rsid w:val="00D95B55"/>
    <w:rsid w:val="00D95C28"/>
    <w:rsid w:val="00D960A3"/>
    <w:rsid w:val="00D96470"/>
    <w:rsid w:val="00D9664D"/>
    <w:rsid w:val="00D968D8"/>
    <w:rsid w:val="00D96AE8"/>
    <w:rsid w:val="00D96D21"/>
    <w:rsid w:val="00D96E44"/>
    <w:rsid w:val="00D975DE"/>
    <w:rsid w:val="00D976BC"/>
    <w:rsid w:val="00D97D5D"/>
    <w:rsid w:val="00D97FEC"/>
    <w:rsid w:val="00DA0453"/>
    <w:rsid w:val="00DA0807"/>
    <w:rsid w:val="00DA0D2B"/>
    <w:rsid w:val="00DA0DE2"/>
    <w:rsid w:val="00DA0F08"/>
    <w:rsid w:val="00DA0F6F"/>
    <w:rsid w:val="00DA0FE0"/>
    <w:rsid w:val="00DA13DA"/>
    <w:rsid w:val="00DA19EC"/>
    <w:rsid w:val="00DA1F30"/>
    <w:rsid w:val="00DA22F5"/>
    <w:rsid w:val="00DA279C"/>
    <w:rsid w:val="00DA2B78"/>
    <w:rsid w:val="00DA32CC"/>
    <w:rsid w:val="00DA3F46"/>
    <w:rsid w:val="00DA4316"/>
    <w:rsid w:val="00DA452A"/>
    <w:rsid w:val="00DA45DC"/>
    <w:rsid w:val="00DA4AD9"/>
    <w:rsid w:val="00DA4CF1"/>
    <w:rsid w:val="00DA5169"/>
    <w:rsid w:val="00DA5285"/>
    <w:rsid w:val="00DA54DF"/>
    <w:rsid w:val="00DA5B24"/>
    <w:rsid w:val="00DA5CCC"/>
    <w:rsid w:val="00DA5E1C"/>
    <w:rsid w:val="00DA61B7"/>
    <w:rsid w:val="00DA653C"/>
    <w:rsid w:val="00DA6678"/>
    <w:rsid w:val="00DA6681"/>
    <w:rsid w:val="00DA6693"/>
    <w:rsid w:val="00DA6A3B"/>
    <w:rsid w:val="00DA6C34"/>
    <w:rsid w:val="00DA701A"/>
    <w:rsid w:val="00DA73B1"/>
    <w:rsid w:val="00DA7734"/>
    <w:rsid w:val="00DB000B"/>
    <w:rsid w:val="00DB0248"/>
    <w:rsid w:val="00DB07B2"/>
    <w:rsid w:val="00DB08F8"/>
    <w:rsid w:val="00DB0AD0"/>
    <w:rsid w:val="00DB0DB9"/>
    <w:rsid w:val="00DB1043"/>
    <w:rsid w:val="00DB112B"/>
    <w:rsid w:val="00DB14E8"/>
    <w:rsid w:val="00DB160D"/>
    <w:rsid w:val="00DB19FC"/>
    <w:rsid w:val="00DB1C3B"/>
    <w:rsid w:val="00DB1E46"/>
    <w:rsid w:val="00DB1EB1"/>
    <w:rsid w:val="00DB2096"/>
    <w:rsid w:val="00DB21A8"/>
    <w:rsid w:val="00DB2F27"/>
    <w:rsid w:val="00DB3829"/>
    <w:rsid w:val="00DB38ED"/>
    <w:rsid w:val="00DB399A"/>
    <w:rsid w:val="00DB3EA0"/>
    <w:rsid w:val="00DB3FA2"/>
    <w:rsid w:val="00DB4249"/>
    <w:rsid w:val="00DB4D25"/>
    <w:rsid w:val="00DB4D3A"/>
    <w:rsid w:val="00DB56BB"/>
    <w:rsid w:val="00DB57FF"/>
    <w:rsid w:val="00DB584B"/>
    <w:rsid w:val="00DB5A79"/>
    <w:rsid w:val="00DB5B26"/>
    <w:rsid w:val="00DB5B66"/>
    <w:rsid w:val="00DB622A"/>
    <w:rsid w:val="00DB636F"/>
    <w:rsid w:val="00DB64BE"/>
    <w:rsid w:val="00DB66E0"/>
    <w:rsid w:val="00DB78D2"/>
    <w:rsid w:val="00DB7E09"/>
    <w:rsid w:val="00DC04C0"/>
    <w:rsid w:val="00DC05B5"/>
    <w:rsid w:val="00DC07AD"/>
    <w:rsid w:val="00DC09B3"/>
    <w:rsid w:val="00DC13AA"/>
    <w:rsid w:val="00DC156F"/>
    <w:rsid w:val="00DC18BE"/>
    <w:rsid w:val="00DC1A44"/>
    <w:rsid w:val="00DC1F08"/>
    <w:rsid w:val="00DC235C"/>
    <w:rsid w:val="00DC23D4"/>
    <w:rsid w:val="00DC247F"/>
    <w:rsid w:val="00DC2ACC"/>
    <w:rsid w:val="00DC2EA7"/>
    <w:rsid w:val="00DC2EB4"/>
    <w:rsid w:val="00DC3459"/>
    <w:rsid w:val="00DC3A05"/>
    <w:rsid w:val="00DC3E1B"/>
    <w:rsid w:val="00DC4056"/>
    <w:rsid w:val="00DC4E09"/>
    <w:rsid w:val="00DC54C2"/>
    <w:rsid w:val="00DC5953"/>
    <w:rsid w:val="00DC5C8B"/>
    <w:rsid w:val="00DC62E9"/>
    <w:rsid w:val="00DC73F4"/>
    <w:rsid w:val="00DC77F8"/>
    <w:rsid w:val="00DC78C5"/>
    <w:rsid w:val="00DD01B7"/>
    <w:rsid w:val="00DD0601"/>
    <w:rsid w:val="00DD0C39"/>
    <w:rsid w:val="00DD0CC4"/>
    <w:rsid w:val="00DD1038"/>
    <w:rsid w:val="00DD1927"/>
    <w:rsid w:val="00DD1C6C"/>
    <w:rsid w:val="00DD1E1C"/>
    <w:rsid w:val="00DD2472"/>
    <w:rsid w:val="00DD283F"/>
    <w:rsid w:val="00DD2B7F"/>
    <w:rsid w:val="00DD2BD7"/>
    <w:rsid w:val="00DD2C50"/>
    <w:rsid w:val="00DD2EF1"/>
    <w:rsid w:val="00DD30AD"/>
    <w:rsid w:val="00DD3415"/>
    <w:rsid w:val="00DD35BE"/>
    <w:rsid w:val="00DD377D"/>
    <w:rsid w:val="00DD3B5F"/>
    <w:rsid w:val="00DD4022"/>
    <w:rsid w:val="00DD403B"/>
    <w:rsid w:val="00DD4836"/>
    <w:rsid w:val="00DD4F6F"/>
    <w:rsid w:val="00DD56BB"/>
    <w:rsid w:val="00DD5896"/>
    <w:rsid w:val="00DD5A85"/>
    <w:rsid w:val="00DD5B8C"/>
    <w:rsid w:val="00DD5D43"/>
    <w:rsid w:val="00DD5E4E"/>
    <w:rsid w:val="00DD61EF"/>
    <w:rsid w:val="00DD62E6"/>
    <w:rsid w:val="00DD6902"/>
    <w:rsid w:val="00DD6924"/>
    <w:rsid w:val="00DD6E9C"/>
    <w:rsid w:val="00DD7462"/>
    <w:rsid w:val="00DD753E"/>
    <w:rsid w:val="00DD7B6B"/>
    <w:rsid w:val="00DD7C20"/>
    <w:rsid w:val="00DD7CA4"/>
    <w:rsid w:val="00DE0865"/>
    <w:rsid w:val="00DE09F3"/>
    <w:rsid w:val="00DE0A5C"/>
    <w:rsid w:val="00DE116F"/>
    <w:rsid w:val="00DE1E13"/>
    <w:rsid w:val="00DE2416"/>
    <w:rsid w:val="00DE2611"/>
    <w:rsid w:val="00DE2A28"/>
    <w:rsid w:val="00DE2B8A"/>
    <w:rsid w:val="00DE2F2A"/>
    <w:rsid w:val="00DE3112"/>
    <w:rsid w:val="00DE3287"/>
    <w:rsid w:val="00DE3886"/>
    <w:rsid w:val="00DE3A8F"/>
    <w:rsid w:val="00DE4EF6"/>
    <w:rsid w:val="00DE501D"/>
    <w:rsid w:val="00DE5282"/>
    <w:rsid w:val="00DE56FA"/>
    <w:rsid w:val="00DE5757"/>
    <w:rsid w:val="00DE599D"/>
    <w:rsid w:val="00DE5BDA"/>
    <w:rsid w:val="00DE63FE"/>
    <w:rsid w:val="00DE6569"/>
    <w:rsid w:val="00DE6E87"/>
    <w:rsid w:val="00DE7298"/>
    <w:rsid w:val="00DE7562"/>
    <w:rsid w:val="00DE7799"/>
    <w:rsid w:val="00DE7BA8"/>
    <w:rsid w:val="00DF0618"/>
    <w:rsid w:val="00DF06E2"/>
    <w:rsid w:val="00DF0780"/>
    <w:rsid w:val="00DF0F40"/>
    <w:rsid w:val="00DF1409"/>
    <w:rsid w:val="00DF1465"/>
    <w:rsid w:val="00DF1D2E"/>
    <w:rsid w:val="00DF1F45"/>
    <w:rsid w:val="00DF27D8"/>
    <w:rsid w:val="00DF289F"/>
    <w:rsid w:val="00DF2901"/>
    <w:rsid w:val="00DF2A75"/>
    <w:rsid w:val="00DF2CB0"/>
    <w:rsid w:val="00DF2D18"/>
    <w:rsid w:val="00DF3187"/>
    <w:rsid w:val="00DF318D"/>
    <w:rsid w:val="00DF31E2"/>
    <w:rsid w:val="00DF3391"/>
    <w:rsid w:val="00DF3459"/>
    <w:rsid w:val="00DF3A52"/>
    <w:rsid w:val="00DF3D42"/>
    <w:rsid w:val="00DF3E82"/>
    <w:rsid w:val="00DF41B2"/>
    <w:rsid w:val="00DF43E6"/>
    <w:rsid w:val="00DF44EE"/>
    <w:rsid w:val="00DF47C0"/>
    <w:rsid w:val="00DF48F6"/>
    <w:rsid w:val="00DF4B54"/>
    <w:rsid w:val="00DF4D48"/>
    <w:rsid w:val="00DF4E4F"/>
    <w:rsid w:val="00DF5595"/>
    <w:rsid w:val="00DF568E"/>
    <w:rsid w:val="00DF5E2B"/>
    <w:rsid w:val="00DF6084"/>
    <w:rsid w:val="00DF619F"/>
    <w:rsid w:val="00DF64FD"/>
    <w:rsid w:val="00DF6703"/>
    <w:rsid w:val="00DF725F"/>
    <w:rsid w:val="00DF7409"/>
    <w:rsid w:val="00DF784A"/>
    <w:rsid w:val="00DF7A59"/>
    <w:rsid w:val="00DF7E2E"/>
    <w:rsid w:val="00E003B3"/>
    <w:rsid w:val="00E00C9D"/>
    <w:rsid w:val="00E00F6A"/>
    <w:rsid w:val="00E013A2"/>
    <w:rsid w:val="00E017D2"/>
    <w:rsid w:val="00E017F6"/>
    <w:rsid w:val="00E0201E"/>
    <w:rsid w:val="00E02370"/>
    <w:rsid w:val="00E0265A"/>
    <w:rsid w:val="00E02E44"/>
    <w:rsid w:val="00E0332C"/>
    <w:rsid w:val="00E033F4"/>
    <w:rsid w:val="00E0379B"/>
    <w:rsid w:val="00E03AF2"/>
    <w:rsid w:val="00E04330"/>
    <w:rsid w:val="00E04403"/>
    <w:rsid w:val="00E04547"/>
    <w:rsid w:val="00E0462A"/>
    <w:rsid w:val="00E0469B"/>
    <w:rsid w:val="00E05178"/>
    <w:rsid w:val="00E056C0"/>
    <w:rsid w:val="00E05B38"/>
    <w:rsid w:val="00E05DE4"/>
    <w:rsid w:val="00E05E1B"/>
    <w:rsid w:val="00E05F0C"/>
    <w:rsid w:val="00E05FF3"/>
    <w:rsid w:val="00E061F9"/>
    <w:rsid w:val="00E06282"/>
    <w:rsid w:val="00E0672D"/>
    <w:rsid w:val="00E06C0B"/>
    <w:rsid w:val="00E06D0C"/>
    <w:rsid w:val="00E071EF"/>
    <w:rsid w:val="00E0757C"/>
    <w:rsid w:val="00E100B0"/>
    <w:rsid w:val="00E103DF"/>
    <w:rsid w:val="00E1044F"/>
    <w:rsid w:val="00E10562"/>
    <w:rsid w:val="00E10745"/>
    <w:rsid w:val="00E10E44"/>
    <w:rsid w:val="00E10FE9"/>
    <w:rsid w:val="00E110B6"/>
    <w:rsid w:val="00E11280"/>
    <w:rsid w:val="00E112DA"/>
    <w:rsid w:val="00E11392"/>
    <w:rsid w:val="00E11B4E"/>
    <w:rsid w:val="00E1208B"/>
    <w:rsid w:val="00E122ED"/>
    <w:rsid w:val="00E124A6"/>
    <w:rsid w:val="00E124D3"/>
    <w:rsid w:val="00E127F0"/>
    <w:rsid w:val="00E12D9A"/>
    <w:rsid w:val="00E12F2F"/>
    <w:rsid w:val="00E13909"/>
    <w:rsid w:val="00E13A18"/>
    <w:rsid w:val="00E13BCF"/>
    <w:rsid w:val="00E1480C"/>
    <w:rsid w:val="00E14B31"/>
    <w:rsid w:val="00E14E47"/>
    <w:rsid w:val="00E15155"/>
    <w:rsid w:val="00E1559A"/>
    <w:rsid w:val="00E157CB"/>
    <w:rsid w:val="00E1585A"/>
    <w:rsid w:val="00E15D05"/>
    <w:rsid w:val="00E15FA2"/>
    <w:rsid w:val="00E1641C"/>
    <w:rsid w:val="00E16E88"/>
    <w:rsid w:val="00E16FBB"/>
    <w:rsid w:val="00E1720F"/>
    <w:rsid w:val="00E17E79"/>
    <w:rsid w:val="00E2014F"/>
    <w:rsid w:val="00E202B7"/>
    <w:rsid w:val="00E210F9"/>
    <w:rsid w:val="00E2168C"/>
    <w:rsid w:val="00E21BF0"/>
    <w:rsid w:val="00E21EE6"/>
    <w:rsid w:val="00E21F62"/>
    <w:rsid w:val="00E22085"/>
    <w:rsid w:val="00E223AA"/>
    <w:rsid w:val="00E22401"/>
    <w:rsid w:val="00E22C5B"/>
    <w:rsid w:val="00E23576"/>
    <w:rsid w:val="00E237A4"/>
    <w:rsid w:val="00E24988"/>
    <w:rsid w:val="00E249D4"/>
    <w:rsid w:val="00E24C33"/>
    <w:rsid w:val="00E24CAA"/>
    <w:rsid w:val="00E24FBC"/>
    <w:rsid w:val="00E255C9"/>
    <w:rsid w:val="00E25753"/>
    <w:rsid w:val="00E257A6"/>
    <w:rsid w:val="00E2601E"/>
    <w:rsid w:val="00E261A7"/>
    <w:rsid w:val="00E2649F"/>
    <w:rsid w:val="00E26939"/>
    <w:rsid w:val="00E26C6D"/>
    <w:rsid w:val="00E26F99"/>
    <w:rsid w:val="00E27224"/>
    <w:rsid w:val="00E27770"/>
    <w:rsid w:val="00E27BAE"/>
    <w:rsid w:val="00E27BD5"/>
    <w:rsid w:val="00E27C83"/>
    <w:rsid w:val="00E27FBF"/>
    <w:rsid w:val="00E30623"/>
    <w:rsid w:val="00E3075E"/>
    <w:rsid w:val="00E30877"/>
    <w:rsid w:val="00E308CC"/>
    <w:rsid w:val="00E30A4D"/>
    <w:rsid w:val="00E31715"/>
    <w:rsid w:val="00E31CA4"/>
    <w:rsid w:val="00E31EF3"/>
    <w:rsid w:val="00E31F19"/>
    <w:rsid w:val="00E32570"/>
    <w:rsid w:val="00E326A6"/>
    <w:rsid w:val="00E32876"/>
    <w:rsid w:val="00E328BA"/>
    <w:rsid w:val="00E32CAF"/>
    <w:rsid w:val="00E32EC0"/>
    <w:rsid w:val="00E32FAA"/>
    <w:rsid w:val="00E331BE"/>
    <w:rsid w:val="00E33707"/>
    <w:rsid w:val="00E337A8"/>
    <w:rsid w:val="00E33B80"/>
    <w:rsid w:val="00E33BFB"/>
    <w:rsid w:val="00E33C6B"/>
    <w:rsid w:val="00E33EDB"/>
    <w:rsid w:val="00E33EF3"/>
    <w:rsid w:val="00E3407C"/>
    <w:rsid w:val="00E34905"/>
    <w:rsid w:val="00E34AA2"/>
    <w:rsid w:val="00E352B2"/>
    <w:rsid w:val="00E35410"/>
    <w:rsid w:val="00E3548C"/>
    <w:rsid w:val="00E356FD"/>
    <w:rsid w:val="00E35956"/>
    <w:rsid w:val="00E35BD6"/>
    <w:rsid w:val="00E35CB0"/>
    <w:rsid w:val="00E36121"/>
    <w:rsid w:val="00E361D0"/>
    <w:rsid w:val="00E3655A"/>
    <w:rsid w:val="00E36B4D"/>
    <w:rsid w:val="00E36C9A"/>
    <w:rsid w:val="00E37027"/>
    <w:rsid w:val="00E3706B"/>
    <w:rsid w:val="00E37176"/>
    <w:rsid w:val="00E371AC"/>
    <w:rsid w:val="00E37557"/>
    <w:rsid w:val="00E37AB3"/>
    <w:rsid w:val="00E37AD3"/>
    <w:rsid w:val="00E37C3F"/>
    <w:rsid w:val="00E4000E"/>
    <w:rsid w:val="00E40220"/>
    <w:rsid w:val="00E4035A"/>
    <w:rsid w:val="00E404D4"/>
    <w:rsid w:val="00E40AFB"/>
    <w:rsid w:val="00E41B5D"/>
    <w:rsid w:val="00E41E46"/>
    <w:rsid w:val="00E42616"/>
    <w:rsid w:val="00E429FA"/>
    <w:rsid w:val="00E434C7"/>
    <w:rsid w:val="00E43950"/>
    <w:rsid w:val="00E43B11"/>
    <w:rsid w:val="00E44021"/>
    <w:rsid w:val="00E44979"/>
    <w:rsid w:val="00E44D32"/>
    <w:rsid w:val="00E44DE6"/>
    <w:rsid w:val="00E44E6B"/>
    <w:rsid w:val="00E450FF"/>
    <w:rsid w:val="00E45A4F"/>
    <w:rsid w:val="00E45AAD"/>
    <w:rsid w:val="00E45AE2"/>
    <w:rsid w:val="00E45EF3"/>
    <w:rsid w:val="00E45F4E"/>
    <w:rsid w:val="00E4622B"/>
    <w:rsid w:val="00E4638A"/>
    <w:rsid w:val="00E46B92"/>
    <w:rsid w:val="00E46E0F"/>
    <w:rsid w:val="00E4761F"/>
    <w:rsid w:val="00E4774C"/>
    <w:rsid w:val="00E47A1D"/>
    <w:rsid w:val="00E47B2C"/>
    <w:rsid w:val="00E47C69"/>
    <w:rsid w:val="00E47FDF"/>
    <w:rsid w:val="00E5035A"/>
    <w:rsid w:val="00E505CC"/>
    <w:rsid w:val="00E51439"/>
    <w:rsid w:val="00E5154B"/>
    <w:rsid w:val="00E519C6"/>
    <w:rsid w:val="00E51E1C"/>
    <w:rsid w:val="00E51E4F"/>
    <w:rsid w:val="00E51F1D"/>
    <w:rsid w:val="00E523C8"/>
    <w:rsid w:val="00E52A77"/>
    <w:rsid w:val="00E52B3F"/>
    <w:rsid w:val="00E53D58"/>
    <w:rsid w:val="00E540AE"/>
    <w:rsid w:val="00E544CF"/>
    <w:rsid w:val="00E545C3"/>
    <w:rsid w:val="00E54AEA"/>
    <w:rsid w:val="00E54C77"/>
    <w:rsid w:val="00E54DE1"/>
    <w:rsid w:val="00E54E6E"/>
    <w:rsid w:val="00E54FE5"/>
    <w:rsid w:val="00E550BA"/>
    <w:rsid w:val="00E552F0"/>
    <w:rsid w:val="00E559F4"/>
    <w:rsid w:val="00E55BAB"/>
    <w:rsid w:val="00E563AE"/>
    <w:rsid w:val="00E566B0"/>
    <w:rsid w:val="00E56D03"/>
    <w:rsid w:val="00E570CD"/>
    <w:rsid w:val="00E5749A"/>
    <w:rsid w:val="00E57946"/>
    <w:rsid w:val="00E57C4C"/>
    <w:rsid w:val="00E60B8D"/>
    <w:rsid w:val="00E614E7"/>
    <w:rsid w:val="00E61706"/>
    <w:rsid w:val="00E61DD2"/>
    <w:rsid w:val="00E62033"/>
    <w:rsid w:val="00E6280A"/>
    <w:rsid w:val="00E62A8F"/>
    <w:rsid w:val="00E6309D"/>
    <w:rsid w:val="00E63178"/>
    <w:rsid w:val="00E63559"/>
    <w:rsid w:val="00E636D5"/>
    <w:rsid w:val="00E63782"/>
    <w:rsid w:val="00E638B8"/>
    <w:rsid w:val="00E63ADE"/>
    <w:rsid w:val="00E63B2A"/>
    <w:rsid w:val="00E63CD9"/>
    <w:rsid w:val="00E63CF2"/>
    <w:rsid w:val="00E63E75"/>
    <w:rsid w:val="00E64903"/>
    <w:rsid w:val="00E64EAB"/>
    <w:rsid w:val="00E64F05"/>
    <w:rsid w:val="00E65000"/>
    <w:rsid w:val="00E65793"/>
    <w:rsid w:val="00E6597B"/>
    <w:rsid w:val="00E65E7E"/>
    <w:rsid w:val="00E662D5"/>
    <w:rsid w:val="00E66CB9"/>
    <w:rsid w:val="00E6720F"/>
    <w:rsid w:val="00E673D4"/>
    <w:rsid w:val="00E67937"/>
    <w:rsid w:val="00E679AC"/>
    <w:rsid w:val="00E67B31"/>
    <w:rsid w:val="00E703A9"/>
    <w:rsid w:val="00E7040D"/>
    <w:rsid w:val="00E709CF"/>
    <w:rsid w:val="00E70C43"/>
    <w:rsid w:val="00E70E9C"/>
    <w:rsid w:val="00E71037"/>
    <w:rsid w:val="00E71254"/>
    <w:rsid w:val="00E715F0"/>
    <w:rsid w:val="00E7193B"/>
    <w:rsid w:val="00E71A0F"/>
    <w:rsid w:val="00E71B6A"/>
    <w:rsid w:val="00E71C69"/>
    <w:rsid w:val="00E71E57"/>
    <w:rsid w:val="00E7240A"/>
    <w:rsid w:val="00E724B7"/>
    <w:rsid w:val="00E72748"/>
    <w:rsid w:val="00E72818"/>
    <w:rsid w:val="00E72E6F"/>
    <w:rsid w:val="00E736F5"/>
    <w:rsid w:val="00E74417"/>
    <w:rsid w:val="00E74795"/>
    <w:rsid w:val="00E74873"/>
    <w:rsid w:val="00E74901"/>
    <w:rsid w:val="00E74F9C"/>
    <w:rsid w:val="00E75167"/>
    <w:rsid w:val="00E75E07"/>
    <w:rsid w:val="00E75E9E"/>
    <w:rsid w:val="00E75EEE"/>
    <w:rsid w:val="00E75F23"/>
    <w:rsid w:val="00E761EA"/>
    <w:rsid w:val="00E76495"/>
    <w:rsid w:val="00E768FF"/>
    <w:rsid w:val="00E769D2"/>
    <w:rsid w:val="00E76D03"/>
    <w:rsid w:val="00E771AE"/>
    <w:rsid w:val="00E777CD"/>
    <w:rsid w:val="00E77C56"/>
    <w:rsid w:val="00E77F97"/>
    <w:rsid w:val="00E77F9E"/>
    <w:rsid w:val="00E800BF"/>
    <w:rsid w:val="00E80AFC"/>
    <w:rsid w:val="00E80B06"/>
    <w:rsid w:val="00E81165"/>
    <w:rsid w:val="00E81460"/>
    <w:rsid w:val="00E81C02"/>
    <w:rsid w:val="00E81D57"/>
    <w:rsid w:val="00E81F67"/>
    <w:rsid w:val="00E821D7"/>
    <w:rsid w:val="00E824AB"/>
    <w:rsid w:val="00E8289E"/>
    <w:rsid w:val="00E82A00"/>
    <w:rsid w:val="00E82A5B"/>
    <w:rsid w:val="00E82AA1"/>
    <w:rsid w:val="00E82B12"/>
    <w:rsid w:val="00E82E31"/>
    <w:rsid w:val="00E836CF"/>
    <w:rsid w:val="00E839EA"/>
    <w:rsid w:val="00E83C55"/>
    <w:rsid w:val="00E83F7B"/>
    <w:rsid w:val="00E8419F"/>
    <w:rsid w:val="00E842D3"/>
    <w:rsid w:val="00E84497"/>
    <w:rsid w:val="00E85205"/>
    <w:rsid w:val="00E85309"/>
    <w:rsid w:val="00E853BA"/>
    <w:rsid w:val="00E85654"/>
    <w:rsid w:val="00E85729"/>
    <w:rsid w:val="00E85830"/>
    <w:rsid w:val="00E85AB4"/>
    <w:rsid w:val="00E86041"/>
    <w:rsid w:val="00E869C0"/>
    <w:rsid w:val="00E86C1B"/>
    <w:rsid w:val="00E870D8"/>
    <w:rsid w:val="00E87526"/>
    <w:rsid w:val="00E875AE"/>
    <w:rsid w:val="00E875CB"/>
    <w:rsid w:val="00E87659"/>
    <w:rsid w:val="00E87E20"/>
    <w:rsid w:val="00E87F09"/>
    <w:rsid w:val="00E90523"/>
    <w:rsid w:val="00E908E0"/>
    <w:rsid w:val="00E90970"/>
    <w:rsid w:val="00E909D8"/>
    <w:rsid w:val="00E91060"/>
    <w:rsid w:val="00E91AAA"/>
    <w:rsid w:val="00E9206C"/>
    <w:rsid w:val="00E92306"/>
    <w:rsid w:val="00E9284F"/>
    <w:rsid w:val="00E92886"/>
    <w:rsid w:val="00E92934"/>
    <w:rsid w:val="00E92940"/>
    <w:rsid w:val="00E92A68"/>
    <w:rsid w:val="00E92FE4"/>
    <w:rsid w:val="00E93178"/>
    <w:rsid w:val="00E93B30"/>
    <w:rsid w:val="00E93D6B"/>
    <w:rsid w:val="00E9433A"/>
    <w:rsid w:val="00E944BC"/>
    <w:rsid w:val="00E944CA"/>
    <w:rsid w:val="00E944FC"/>
    <w:rsid w:val="00E94807"/>
    <w:rsid w:val="00E94B48"/>
    <w:rsid w:val="00E94C76"/>
    <w:rsid w:val="00E94C78"/>
    <w:rsid w:val="00E950E4"/>
    <w:rsid w:val="00E9629E"/>
    <w:rsid w:val="00E96363"/>
    <w:rsid w:val="00E96509"/>
    <w:rsid w:val="00E96A81"/>
    <w:rsid w:val="00E96F75"/>
    <w:rsid w:val="00E96F8F"/>
    <w:rsid w:val="00E96FC6"/>
    <w:rsid w:val="00E9704F"/>
    <w:rsid w:val="00E97433"/>
    <w:rsid w:val="00E97B01"/>
    <w:rsid w:val="00E97B06"/>
    <w:rsid w:val="00E97F53"/>
    <w:rsid w:val="00E97FB3"/>
    <w:rsid w:val="00EA0005"/>
    <w:rsid w:val="00EA022A"/>
    <w:rsid w:val="00EA0414"/>
    <w:rsid w:val="00EA0733"/>
    <w:rsid w:val="00EA0C40"/>
    <w:rsid w:val="00EA0DC3"/>
    <w:rsid w:val="00EA2241"/>
    <w:rsid w:val="00EA2401"/>
    <w:rsid w:val="00EA27DA"/>
    <w:rsid w:val="00EA2862"/>
    <w:rsid w:val="00EA290D"/>
    <w:rsid w:val="00EA2ADB"/>
    <w:rsid w:val="00EA2AE6"/>
    <w:rsid w:val="00EA2BA2"/>
    <w:rsid w:val="00EA302A"/>
    <w:rsid w:val="00EA353F"/>
    <w:rsid w:val="00EA3556"/>
    <w:rsid w:val="00EA3CFC"/>
    <w:rsid w:val="00EA3DB4"/>
    <w:rsid w:val="00EA3F65"/>
    <w:rsid w:val="00EA44DA"/>
    <w:rsid w:val="00EA44E2"/>
    <w:rsid w:val="00EA44FF"/>
    <w:rsid w:val="00EA488D"/>
    <w:rsid w:val="00EA4969"/>
    <w:rsid w:val="00EA5098"/>
    <w:rsid w:val="00EA548F"/>
    <w:rsid w:val="00EA5840"/>
    <w:rsid w:val="00EA5A04"/>
    <w:rsid w:val="00EA5E1C"/>
    <w:rsid w:val="00EA60FF"/>
    <w:rsid w:val="00EA648B"/>
    <w:rsid w:val="00EA658C"/>
    <w:rsid w:val="00EA668A"/>
    <w:rsid w:val="00EA6E10"/>
    <w:rsid w:val="00EA6EB3"/>
    <w:rsid w:val="00EA6EBF"/>
    <w:rsid w:val="00EA7009"/>
    <w:rsid w:val="00EA77CD"/>
    <w:rsid w:val="00EA7B23"/>
    <w:rsid w:val="00EA7DB8"/>
    <w:rsid w:val="00EA7DBA"/>
    <w:rsid w:val="00EB060E"/>
    <w:rsid w:val="00EB06A1"/>
    <w:rsid w:val="00EB0A7B"/>
    <w:rsid w:val="00EB0EDD"/>
    <w:rsid w:val="00EB11D5"/>
    <w:rsid w:val="00EB1231"/>
    <w:rsid w:val="00EB1495"/>
    <w:rsid w:val="00EB1B21"/>
    <w:rsid w:val="00EB1E8A"/>
    <w:rsid w:val="00EB230E"/>
    <w:rsid w:val="00EB27EB"/>
    <w:rsid w:val="00EB2845"/>
    <w:rsid w:val="00EB3134"/>
    <w:rsid w:val="00EB3716"/>
    <w:rsid w:val="00EB3A41"/>
    <w:rsid w:val="00EB4838"/>
    <w:rsid w:val="00EB4A03"/>
    <w:rsid w:val="00EB4AB5"/>
    <w:rsid w:val="00EB5056"/>
    <w:rsid w:val="00EB5087"/>
    <w:rsid w:val="00EB51CE"/>
    <w:rsid w:val="00EB52F3"/>
    <w:rsid w:val="00EB5389"/>
    <w:rsid w:val="00EB53F8"/>
    <w:rsid w:val="00EB5959"/>
    <w:rsid w:val="00EB5F35"/>
    <w:rsid w:val="00EB5F61"/>
    <w:rsid w:val="00EB6079"/>
    <w:rsid w:val="00EB60A4"/>
    <w:rsid w:val="00EB643E"/>
    <w:rsid w:val="00EB6646"/>
    <w:rsid w:val="00EB66BC"/>
    <w:rsid w:val="00EB6987"/>
    <w:rsid w:val="00EB699D"/>
    <w:rsid w:val="00EB6AA4"/>
    <w:rsid w:val="00EB6B66"/>
    <w:rsid w:val="00EB7235"/>
    <w:rsid w:val="00EB7368"/>
    <w:rsid w:val="00EB7621"/>
    <w:rsid w:val="00EB76F3"/>
    <w:rsid w:val="00EB7BC0"/>
    <w:rsid w:val="00EB7E08"/>
    <w:rsid w:val="00EB7E88"/>
    <w:rsid w:val="00EB7F84"/>
    <w:rsid w:val="00EC03DF"/>
    <w:rsid w:val="00EC0514"/>
    <w:rsid w:val="00EC0606"/>
    <w:rsid w:val="00EC078C"/>
    <w:rsid w:val="00EC0AC7"/>
    <w:rsid w:val="00EC0AE6"/>
    <w:rsid w:val="00EC0AE8"/>
    <w:rsid w:val="00EC0C4F"/>
    <w:rsid w:val="00EC0F0C"/>
    <w:rsid w:val="00EC1047"/>
    <w:rsid w:val="00EC14B1"/>
    <w:rsid w:val="00EC1D55"/>
    <w:rsid w:val="00EC246C"/>
    <w:rsid w:val="00EC25B7"/>
    <w:rsid w:val="00EC2A32"/>
    <w:rsid w:val="00EC2D68"/>
    <w:rsid w:val="00EC2D74"/>
    <w:rsid w:val="00EC2DC4"/>
    <w:rsid w:val="00EC35FB"/>
    <w:rsid w:val="00EC37AE"/>
    <w:rsid w:val="00EC3DAF"/>
    <w:rsid w:val="00EC4182"/>
    <w:rsid w:val="00EC456D"/>
    <w:rsid w:val="00EC4BBE"/>
    <w:rsid w:val="00EC4D49"/>
    <w:rsid w:val="00EC4EB2"/>
    <w:rsid w:val="00EC4FBD"/>
    <w:rsid w:val="00EC553D"/>
    <w:rsid w:val="00EC564E"/>
    <w:rsid w:val="00EC587D"/>
    <w:rsid w:val="00EC5A21"/>
    <w:rsid w:val="00EC5F0C"/>
    <w:rsid w:val="00EC624E"/>
    <w:rsid w:val="00EC6398"/>
    <w:rsid w:val="00EC6503"/>
    <w:rsid w:val="00EC652A"/>
    <w:rsid w:val="00EC658E"/>
    <w:rsid w:val="00EC65FF"/>
    <w:rsid w:val="00EC6A02"/>
    <w:rsid w:val="00EC6AB9"/>
    <w:rsid w:val="00EC6C2C"/>
    <w:rsid w:val="00EC7048"/>
    <w:rsid w:val="00EC7293"/>
    <w:rsid w:val="00EC7759"/>
    <w:rsid w:val="00EC786F"/>
    <w:rsid w:val="00ED010B"/>
    <w:rsid w:val="00ED01A6"/>
    <w:rsid w:val="00ED0447"/>
    <w:rsid w:val="00ED0547"/>
    <w:rsid w:val="00ED06DF"/>
    <w:rsid w:val="00ED07CE"/>
    <w:rsid w:val="00ED0E86"/>
    <w:rsid w:val="00ED0FC2"/>
    <w:rsid w:val="00ED109D"/>
    <w:rsid w:val="00ED1395"/>
    <w:rsid w:val="00ED19D6"/>
    <w:rsid w:val="00ED19F6"/>
    <w:rsid w:val="00ED1D65"/>
    <w:rsid w:val="00ED239B"/>
    <w:rsid w:val="00ED25BA"/>
    <w:rsid w:val="00ED2A90"/>
    <w:rsid w:val="00ED2BD4"/>
    <w:rsid w:val="00ED2BEA"/>
    <w:rsid w:val="00ED2EE1"/>
    <w:rsid w:val="00ED3498"/>
    <w:rsid w:val="00ED38BD"/>
    <w:rsid w:val="00ED3974"/>
    <w:rsid w:val="00ED3D52"/>
    <w:rsid w:val="00ED3EB4"/>
    <w:rsid w:val="00ED3F6B"/>
    <w:rsid w:val="00ED41C2"/>
    <w:rsid w:val="00ED4A6E"/>
    <w:rsid w:val="00ED4BE8"/>
    <w:rsid w:val="00ED4C61"/>
    <w:rsid w:val="00ED4E94"/>
    <w:rsid w:val="00ED4E9D"/>
    <w:rsid w:val="00ED540F"/>
    <w:rsid w:val="00ED542A"/>
    <w:rsid w:val="00ED5434"/>
    <w:rsid w:val="00ED54DC"/>
    <w:rsid w:val="00ED5525"/>
    <w:rsid w:val="00ED5EC2"/>
    <w:rsid w:val="00ED5F51"/>
    <w:rsid w:val="00ED627C"/>
    <w:rsid w:val="00ED64B6"/>
    <w:rsid w:val="00ED6A78"/>
    <w:rsid w:val="00ED7518"/>
    <w:rsid w:val="00ED7579"/>
    <w:rsid w:val="00ED757E"/>
    <w:rsid w:val="00ED782C"/>
    <w:rsid w:val="00ED78AC"/>
    <w:rsid w:val="00ED79E7"/>
    <w:rsid w:val="00ED7EC6"/>
    <w:rsid w:val="00EE04A2"/>
    <w:rsid w:val="00EE0B2C"/>
    <w:rsid w:val="00EE0DEF"/>
    <w:rsid w:val="00EE12E4"/>
    <w:rsid w:val="00EE1A9E"/>
    <w:rsid w:val="00EE21A1"/>
    <w:rsid w:val="00EE21C6"/>
    <w:rsid w:val="00EE220D"/>
    <w:rsid w:val="00EE2EAC"/>
    <w:rsid w:val="00EE3152"/>
    <w:rsid w:val="00EE36A4"/>
    <w:rsid w:val="00EE3AD7"/>
    <w:rsid w:val="00EE3C66"/>
    <w:rsid w:val="00EE3DB3"/>
    <w:rsid w:val="00EE472A"/>
    <w:rsid w:val="00EE4767"/>
    <w:rsid w:val="00EE5110"/>
    <w:rsid w:val="00EE564D"/>
    <w:rsid w:val="00EE581C"/>
    <w:rsid w:val="00EE5A57"/>
    <w:rsid w:val="00EE5E27"/>
    <w:rsid w:val="00EE5EAB"/>
    <w:rsid w:val="00EE6369"/>
    <w:rsid w:val="00EE65B6"/>
    <w:rsid w:val="00EE65EA"/>
    <w:rsid w:val="00EE65EB"/>
    <w:rsid w:val="00EE67DB"/>
    <w:rsid w:val="00EE6824"/>
    <w:rsid w:val="00EE6836"/>
    <w:rsid w:val="00EE6851"/>
    <w:rsid w:val="00EE6D5E"/>
    <w:rsid w:val="00EE6D6D"/>
    <w:rsid w:val="00EE70D0"/>
    <w:rsid w:val="00EE7566"/>
    <w:rsid w:val="00EE78B2"/>
    <w:rsid w:val="00EE79FE"/>
    <w:rsid w:val="00EE7AAD"/>
    <w:rsid w:val="00EE7FE8"/>
    <w:rsid w:val="00EF02E9"/>
    <w:rsid w:val="00EF0368"/>
    <w:rsid w:val="00EF05F9"/>
    <w:rsid w:val="00EF0AD7"/>
    <w:rsid w:val="00EF1937"/>
    <w:rsid w:val="00EF1EEE"/>
    <w:rsid w:val="00EF1FE2"/>
    <w:rsid w:val="00EF2213"/>
    <w:rsid w:val="00EF2A61"/>
    <w:rsid w:val="00EF2A6B"/>
    <w:rsid w:val="00EF3473"/>
    <w:rsid w:val="00EF381E"/>
    <w:rsid w:val="00EF39AF"/>
    <w:rsid w:val="00EF4268"/>
    <w:rsid w:val="00EF46A6"/>
    <w:rsid w:val="00EF4BB4"/>
    <w:rsid w:val="00EF4C61"/>
    <w:rsid w:val="00EF5049"/>
    <w:rsid w:val="00EF51BE"/>
    <w:rsid w:val="00EF583D"/>
    <w:rsid w:val="00EF5B70"/>
    <w:rsid w:val="00EF5B92"/>
    <w:rsid w:val="00EF603D"/>
    <w:rsid w:val="00EF6E69"/>
    <w:rsid w:val="00EF7145"/>
    <w:rsid w:val="00EF73FD"/>
    <w:rsid w:val="00EF7A3F"/>
    <w:rsid w:val="00EF7B20"/>
    <w:rsid w:val="00EF7B8D"/>
    <w:rsid w:val="00EF7F69"/>
    <w:rsid w:val="00F009F4"/>
    <w:rsid w:val="00F00CBA"/>
    <w:rsid w:val="00F00E83"/>
    <w:rsid w:val="00F00F7C"/>
    <w:rsid w:val="00F013CE"/>
    <w:rsid w:val="00F0141A"/>
    <w:rsid w:val="00F014F5"/>
    <w:rsid w:val="00F01576"/>
    <w:rsid w:val="00F0161F"/>
    <w:rsid w:val="00F01847"/>
    <w:rsid w:val="00F01EAC"/>
    <w:rsid w:val="00F02010"/>
    <w:rsid w:val="00F02528"/>
    <w:rsid w:val="00F02754"/>
    <w:rsid w:val="00F02D20"/>
    <w:rsid w:val="00F03041"/>
    <w:rsid w:val="00F032F6"/>
    <w:rsid w:val="00F037CB"/>
    <w:rsid w:val="00F03DBA"/>
    <w:rsid w:val="00F04596"/>
    <w:rsid w:val="00F047F8"/>
    <w:rsid w:val="00F04B80"/>
    <w:rsid w:val="00F05078"/>
    <w:rsid w:val="00F0544C"/>
    <w:rsid w:val="00F057BF"/>
    <w:rsid w:val="00F0584A"/>
    <w:rsid w:val="00F0584B"/>
    <w:rsid w:val="00F06314"/>
    <w:rsid w:val="00F0634C"/>
    <w:rsid w:val="00F0637D"/>
    <w:rsid w:val="00F06577"/>
    <w:rsid w:val="00F06605"/>
    <w:rsid w:val="00F069B2"/>
    <w:rsid w:val="00F075FA"/>
    <w:rsid w:val="00F07800"/>
    <w:rsid w:val="00F07A4E"/>
    <w:rsid w:val="00F07BA0"/>
    <w:rsid w:val="00F10025"/>
    <w:rsid w:val="00F101E2"/>
    <w:rsid w:val="00F102EF"/>
    <w:rsid w:val="00F1035D"/>
    <w:rsid w:val="00F1068C"/>
    <w:rsid w:val="00F10BE2"/>
    <w:rsid w:val="00F10D28"/>
    <w:rsid w:val="00F110E8"/>
    <w:rsid w:val="00F11645"/>
    <w:rsid w:val="00F116CB"/>
    <w:rsid w:val="00F1198D"/>
    <w:rsid w:val="00F11ADD"/>
    <w:rsid w:val="00F11B96"/>
    <w:rsid w:val="00F11D83"/>
    <w:rsid w:val="00F11D86"/>
    <w:rsid w:val="00F11E4C"/>
    <w:rsid w:val="00F1253D"/>
    <w:rsid w:val="00F125C1"/>
    <w:rsid w:val="00F12A8A"/>
    <w:rsid w:val="00F12D30"/>
    <w:rsid w:val="00F12F30"/>
    <w:rsid w:val="00F12F91"/>
    <w:rsid w:val="00F1304A"/>
    <w:rsid w:val="00F13106"/>
    <w:rsid w:val="00F13CE2"/>
    <w:rsid w:val="00F13ED7"/>
    <w:rsid w:val="00F13ED8"/>
    <w:rsid w:val="00F14424"/>
    <w:rsid w:val="00F14952"/>
    <w:rsid w:val="00F14FA0"/>
    <w:rsid w:val="00F15E58"/>
    <w:rsid w:val="00F16A81"/>
    <w:rsid w:val="00F16BE0"/>
    <w:rsid w:val="00F16F0E"/>
    <w:rsid w:val="00F1723C"/>
    <w:rsid w:val="00F17788"/>
    <w:rsid w:val="00F17A76"/>
    <w:rsid w:val="00F20A23"/>
    <w:rsid w:val="00F2102A"/>
    <w:rsid w:val="00F2113A"/>
    <w:rsid w:val="00F2125E"/>
    <w:rsid w:val="00F2129D"/>
    <w:rsid w:val="00F2145B"/>
    <w:rsid w:val="00F219A1"/>
    <w:rsid w:val="00F21F92"/>
    <w:rsid w:val="00F22593"/>
    <w:rsid w:val="00F229C5"/>
    <w:rsid w:val="00F22B9B"/>
    <w:rsid w:val="00F22E50"/>
    <w:rsid w:val="00F231C2"/>
    <w:rsid w:val="00F239C7"/>
    <w:rsid w:val="00F23B34"/>
    <w:rsid w:val="00F23B90"/>
    <w:rsid w:val="00F24388"/>
    <w:rsid w:val="00F2470C"/>
    <w:rsid w:val="00F24C6D"/>
    <w:rsid w:val="00F25468"/>
    <w:rsid w:val="00F25EAA"/>
    <w:rsid w:val="00F25F9A"/>
    <w:rsid w:val="00F26807"/>
    <w:rsid w:val="00F26B6A"/>
    <w:rsid w:val="00F26CA8"/>
    <w:rsid w:val="00F26CF1"/>
    <w:rsid w:val="00F2753A"/>
    <w:rsid w:val="00F27C7F"/>
    <w:rsid w:val="00F27D31"/>
    <w:rsid w:val="00F27E43"/>
    <w:rsid w:val="00F30340"/>
    <w:rsid w:val="00F30720"/>
    <w:rsid w:val="00F30816"/>
    <w:rsid w:val="00F30845"/>
    <w:rsid w:val="00F30930"/>
    <w:rsid w:val="00F30DE3"/>
    <w:rsid w:val="00F312E5"/>
    <w:rsid w:val="00F3249D"/>
    <w:rsid w:val="00F3256F"/>
    <w:rsid w:val="00F32883"/>
    <w:rsid w:val="00F3291A"/>
    <w:rsid w:val="00F32B0D"/>
    <w:rsid w:val="00F336E5"/>
    <w:rsid w:val="00F33C8F"/>
    <w:rsid w:val="00F34150"/>
    <w:rsid w:val="00F347C3"/>
    <w:rsid w:val="00F34C28"/>
    <w:rsid w:val="00F34C84"/>
    <w:rsid w:val="00F34F33"/>
    <w:rsid w:val="00F34F99"/>
    <w:rsid w:val="00F35286"/>
    <w:rsid w:val="00F356E7"/>
    <w:rsid w:val="00F35749"/>
    <w:rsid w:val="00F363FF"/>
    <w:rsid w:val="00F36765"/>
    <w:rsid w:val="00F3722A"/>
    <w:rsid w:val="00F37442"/>
    <w:rsid w:val="00F37556"/>
    <w:rsid w:val="00F37905"/>
    <w:rsid w:val="00F37D40"/>
    <w:rsid w:val="00F403D2"/>
    <w:rsid w:val="00F40A16"/>
    <w:rsid w:val="00F40CC8"/>
    <w:rsid w:val="00F419B9"/>
    <w:rsid w:val="00F41CEB"/>
    <w:rsid w:val="00F41DE7"/>
    <w:rsid w:val="00F41EBD"/>
    <w:rsid w:val="00F41EFD"/>
    <w:rsid w:val="00F4231D"/>
    <w:rsid w:val="00F42882"/>
    <w:rsid w:val="00F436CB"/>
    <w:rsid w:val="00F437B1"/>
    <w:rsid w:val="00F437BE"/>
    <w:rsid w:val="00F448E4"/>
    <w:rsid w:val="00F44A92"/>
    <w:rsid w:val="00F46209"/>
    <w:rsid w:val="00F46EA7"/>
    <w:rsid w:val="00F47589"/>
    <w:rsid w:val="00F477DC"/>
    <w:rsid w:val="00F479FF"/>
    <w:rsid w:val="00F47A76"/>
    <w:rsid w:val="00F502F9"/>
    <w:rsid w:val="00F50475"/>
    <w:rsid w:val="00F504CF"/>
    <w:rsid w:val="00F5066E"/>
    <w:rsid w:val="00F50B73"/>
    <w:rsid w:val="00F50B93"/>
    <w:rsid w:val="00F51093"/>
    <w:rsid w:val="00F51159"/>
    <w:rsid w:val="00F515C2"/>
    <w:rsid w:val="00F5165F"/>
    <w:rsid w:val="00F51940"/>
    <w:rsid w:val="00F51A7E"/>
    <w:rsid w:val="00F51D8B"/>
    <w:rsid w:val="00F51E22"/>
    <w:rsid w:val="00F52986"/>
    <w:rsid w:val="00F5322C"/>
    <w:rsid w:val="00F532D8"/>
    <w:rsid w:val="00F53A38"/>
    <w:rsid w:val="00F53AC5"/>
    <w:rsid w:val="00F53F90"/>
    <w:rsid w:val="00F54306"/>
    <w:rsid w:val="00F54498"/>
    <w:rsid w:val="00F54CEF"/>
    <w:rsid w:val="00F54D6B"/>
    <w:rsid w:val="00F54DD2"/>
    <w:rsid w:val="00F5521E"/>
    <w:rsid w:val="00F55372"/>
    <w:rsid w:val="00F55462"/>
    <w:rsid w:val="00F55772"/>
    <w:rsid w:val="00F55A7F"/>
    <w:rsid w:val="00F55CAA"/>
    <w:rsid w:val="00F55E8C"/>
    <w:rsid w:val="00F56333"/>
    <w:rsid w:val="00F56A90"/>
    <w:rsid w:val="00F56BD1"/>
    <w:rsid w:val="00F5756A"/>
    <w:rsid w:val="00F57591"/>
    <w:rsid w:val="00F57806"/>
    <w:rsid w:val="00F57F7A"/>
    <w:rsid w:val="00F60435"/>
    <w:rsid w:val="00F60538"/>
    <w:rsid w:val="00F607DB"/>
    <w:rsid w:val="00F60886"/>
    <w:rsid w:val="00F60B1C"/>
    <w:rsid w:val="00F60D3A"/>
    <w:rsid w:val="00F60F8F"/>
    <w:rsid w:val="00F613EE"/>
    <w:rsid w:val="00F617DE"/>
    <w:rsid w:val="00F61A4B"/>
    <w:rsid w:val="00F61A5C"/>
    <w:rsid w:val="00F61C9C"/>
    <w:rsid w:val="00F61D68"/>
    <w:rsid w:val="00F62191"/>
    <w:rsid w:val="00F6228D"/>
    <w:rsid w:val="00F62573"/>
    <w:rsid w:val="00F62617"/>
    <w:rsid w:val="00F627B7"/>
    <w:rsid w:val="00F62EE7"/>
    <w:rsid w:val="00F634B7"/>
    <w:rsid w:val="00F63BB9"/>
    <w:rsid w:val="00F63C70"/>
    <w:rsid w:val="00F63CA1"/>
    <w:rsid w:val="00F64149"/>
    <w:rsid w:val="00F6439F"/>
    <w:rsid w:val="00F6485C"/>
    <w:rsid w:val="00F64C20"/>
    <w:rsid w:val="00F64CCA"/>
    <w:rsid w:val="00F64DD1"/>
    <w:rsid w:val="00F64E5E"/>
    <w:rsid w:val="00F6535E"/>
    <w:rsid w:val="00F6587F"/>
    <w:rsid w:val="00F65C6B"/>
    <w:rsid w:val="00F65DE1"/>
    <w:rsid w:val="00F6621E"/>
    <w:rsid w:val="00F662CF"/>
    <w:rsid w:val="00F66419"/>
    <w:rsid w:val="00F66869"/>
    <w:rsid w:val="00F669FA"/>
    <w:rsid w:val="00F66AD9"/>
    <w:rsid w:val="00F66B72"/>
    <w:rsid w:val="00F66EDC"/>
    <w:rsid w:val="00F6772E"/>
    <w:rsid w:val="00F708AA"/>
    <w:rsid w:val="00F70DA1"/>
    <w:rsid w:val="00F70EEF"/>
    <w:rsid w:val="00F7171F"/>
    <w:rsid w:val="00F71794"/>
    <w:rsid w:val="00F71C6F"/>
    <w:rsid w:val="00F71F1C"/>
    <w:rsid w:val="00F71F30"/>
    <w:rsid w:val="00F7216F"/>
    <w:rsid w:val="00F7244D"/>
    <w:rsid w:val="00F725CB"/>
    <w:rsid w:val="00F7393D"/>
    <w:rsid w:val="00F7431B"/>
    <w:rsid w:val="00F7470D"/>
    <w:rsid w:val="00F74BF6"/>
    <w:rsid w:val="00F74C40"/>
    <w:rsid w:val="00F74E78"/>
    <w:rsid w:val="00F75E1E"/>
    <w:rsid w:val="00F7623D"/>
    <w:rsid w:val="00F76BC8"/>
    <w:rsid w:val="00F76C60"/>
    <w:rsid w:val="00F7781D"/>
    <w:rsid w:val="00F77AEF"/>
    <w:rsid w:val="00F77CFB"/>
    <w:rsid w:val="00F77DD3"/>
    <w:rsid w:val="00F77FBD"/>
    <w:rsid w:val="00F80631"/>
    <w:rsid w:val="00F808A6"/>
    <w:rsid w:val="00F80C12"/>
    <w:rsid w:val="00F80D72"/>
    <w:rsid w:val="00F810F3"/>
    <w:rsid w:val="00F8139E"/>
    <w:rsid w:val="00F8149C"/>
    <w:rsid w:val="00F81F0D"/>
    <w:rsid w:val="00F822D2"/>
    <w:rsid w:val="00F82820"/>
    <w:rsid w:val="00F82881"/>
    <w:rsid w:val="00F82C26"/>
    <w:rsid w:val="00F836C5"/>
    <w:rsid w:val="00F83AF1"/>
    <w:rsid w:val="00F83C0D"/>
    <w:rsid w:val="00F83C6D"/>
    <w:rsid w:val="00F8442E"/>
    <w:rsid w:val="00F846E2"/>
    <w:rsid w:val="00F847BD"/>
    <w:rsid w:val="00F84ED9"/>
    <w:rsid w:val="00F84F09"/>
    <w:rsid w:val="00F84F4C"/>
    <w:rsid w:val="00F85484"/>
    <w:rsid w:val="00F855E5"/>
    <w:rsid w:val="00F8588E"/>
    <w:rsid w:val="00F86335"/>
    <w:rsid w:val="00F86559"/>
    <w:rsid w:val="00F86EA6"/>
    <w:rsid w:val="00F87066"/>
    <w:rsid w:val="00F8718B"/>
    <w:rsid w:val="00F8793B"/>
    <w:rsid w:val="00F87BDC"/>
    <w:rsid w:val="00F87D59"/>
    <w:rsid w:val="00F90C68"/>
    <w:rsid w:val="00F911DD"/>
    <w:rsid w:val="00F91528"/>
    <w:rsid w:val="00F9199F"/>
    <w:rsid w:val="00F91EA0"/>
    <w:rsid w:val="00F91ECD"/>
    <w:rsid w:val="00F92852"/>
    <w:rsid w:val="00F92898"/>
    <w:rsid w:val="00F92C81"/>
    <w:rsid w:val="00F9300C"/>
    <w:rsid w:val="00F9331B"/>
    <w:rsid w:val="00F93458"/>
    <w:rsid w:val="00F93651"/>
    <w:rsid w:val="00F93716"/>
    <w:rsid w:val="00F937BB"/>
    <w:rsid w:val="00F93CBA"/>
    <w:rsid w:val="00F93EEB"/>
    <w:rsid w:val="00F93FC4"/>
    <w:rsid w:val="00F93FE3"/>
    <w:rsid w:val="00F94799"/>
    <w:rsid w:val="00F95939"/>
    <w:rsid w:val="00F959F6"/>
    <w:rsid w:val="00F95C33"/>
    <w:rsid w:val="00F95D2D"/>
    <w:rsid w:val="00F961EF"/>
    <w:rsid w:val="00F962F0"/>
    <w:rsid w:val="00F963BC"/>
    <w:rsid w:val="00F9661D"/>
    <w:rsid w:val="00F9694B"/>
    <w:rsid w:val="00F97024"/>
    <w:rsid w:val="00F970DD"/>
    <w:rsid w:val="00F9740A"/>
    <w:rsid w:val="00F975CC"/>
    <w:rsid w:val="00F9766F"/>
    <w:rsid w:val="00F9777B"/>
    <w:rsid w:val="00F97B0B"/>
    <w:rsid w:val="00F97CB7"/>
    <w:rsid w:val="00F97E5C"/>
    <w:rsid w:val="00FA077B"/>
    <w:rsid w:val="00FA081F"/>
    <w:rsid w:val="00FA0A20"/>
    <w:rsid w:val="00FA0C91"/>
    <w:rsid w:val="00FA10A7"/>
    <w:rsid w:val="00FA1823"/>
    <w:rsid w:val="00FA1D52"/>
    <w:rsid w:val="00FA1E44"/>
    <w:rsid w:val="00FA20E5"/>
    <w:rsid w:val="00FA2546"/>
    <w:rsid w:val="00FA2573"/>
    <w:rsid w:val="00FA25A2"/>
    <w:rsid w:val="00FA263B"/>
    <w:rsid w:val="00FA2B4F"/>
    <w:rsid w:val="00FA3234"/>
    <w:rsid w:val="00FA32C1"/>
    <w:rsid w:val="00FA3306"/>
    <w:rsid w:val="00FA36D7"/>
    <w:rsid w:val="00FA3764"/>
    <w:rsid w:val="00FA3E83"/>
    <w:rsid w:val="00FA44A5"/>
    <w:rsid w:val="00FA45AA"/>
    <w:rsid w:val="00FA4A66"/>
    <w:rsid w:val="00FA4E15"/>
    <w:rsid w:val="00FA505F"/>
    <w:rsid w:val="00FA5386"/>
    <w:rsid w:val="00FA554A"/>
    <w:rsid w:val="00FA5700"/>
    <w:rsid w:val="00FA5934"/>
    <w:rsid w:val="00FA5B02"/>
    <w:rsid w:val="00FA5CAD"/>
    <w:rsid w:val="00FA5CEC"/>
    <w:rsid w:val="00FA658A"/>
    <w:rsid w:val="00FA6642"/>
    <w:rsid w:val="00FA70EF"/>
    <w:rsid w:val="00FA7679"/>
    <w:rsid w:val="00FA77C2"/>
    <w:rsid w:val="00FA7A48"/>
    <w:rsid w:val="00FA7ADF"/>
    <w:rsid w:val="00FA7B0F"/>
    <w:rsid w:val="00FA7E6E"/>
    <w:rsid w:val="00FB01AE"/>
    <w:rsid w:val="00FB08FD"/>
    <w:rsid w:val="00FB0A92"/>
    <w:rsid w:val="00FB0EF7"/>
    <w:rsid w:val="00FB1689"/>
    <w:rsid w:val="00FB1993"/>
    <w:rsid w:val="00FB1A17"/>
    <w:rsid w:val="00FB1EE9"/>
    <w:rsid w:val="00FB20DB"/>
    <w:rsid w:val="00FB231C"/>
    <w:rsid w:val="00FB2530"/>
    <w:rsid w:val="00FB266D"/>
    <w:rsid w:val="00FB288D"/>
    <w:rsid w:val="00FB33E5"/>
    <w:rsid w:val="00FB3C56"/>
    <w:rsid w:val="00FB3E15"/>
    <w:rsid w:val="00FB4256"/>
    <w:rsid w:val="00FB47D6"/>
    <w:rsid w:val="00FB4840"/>
    <w:rsid w:val="00FB4A0E"/>
    <w:rsid w:val="00FB54B5"/>
    <w:rsid w:val="00FB559B"/>
    <w:rsid w:val="00FB5654"/>
    <w:rsid w:val="00FB57DF"/>
    <w:rsid w:val="00FB5EBE"/>
    <w:rsid w:val="00FB6776"/>
    <w:rsid w:val="00FB68D3"/>
    <w:rsid w:val="00FB6B28"/>
    <w:rsid w:val="00FB6E0B"/>
    <w:rsid w:val="00FB6F12"/>
    <w:rsid w:val="00FB7039"/>
    <w:rsid w:val="00FB76AE"/>
    <w:rsid w:val="00FB79D4"/>
    <w:rsid w:val="00FB7B1E"/>
    <w:rsid w:val="00FB7BE4"/>
    <w:rsid w:val="00FB7CD0"/>
    <w:rsid w:val="00FB7ED3"/>
    <w:rsid w:val="00FC0161"/>
    <w:rsid w:val="00FC0EF8"/>
    <w:rsid w:val="00FC1162"/>
    <w:rsid w:val="00FC1468"/>
    <w:rsid w:val="00FC1568"/>
    <w:rsid w:val="00FC1629"/>
    <w:rsid w:val="00FC16AD"/>
    <w:rsid w:val="00FC187F"/>
    <w:rsid w:val="00FC1C8D"/>
    <w:rsid w:val="00FC1D1E"/>
    <w:rsid w:val="00FC1D67"/>
    <w:rsid w:val="00FC1E3E"/>
    <w:rsid w:val="00FC1F5F"/>
    <w:rsid w:val="00FC25D1"/>
    <w:rsid w:val="00FC2CB4"/>
    <w:rsid w:val="00FC308F"/>
    <w:rsid w:val="00FC3261"/>
    <w:rsid w:val="00FC3C9E"/>
    <w:rsid w:val="00FC461D"/>
    <w:rsid w:val="00FC4AE8"/>
    <w:rsid w:val="00FC4C44"/>
    <w:rsid w:val="00FC4E42"/>
    <w:rsid w:val="00FC4FF7"/>
    <w:rsid w:val="00FC5065"/>
    <w:rsid w:val="00FC5084"/>
    <w:rsid w:val="00FC576F"/>
    <w:rsid w:val="00FC5982"/>
    <w:rsid w:val="00FC59F7"/>
    <w:rsid w:val="00FC5F6F"/>
    <w:rsid w:val="00FC6000"/>
    <w:rsid w:val="00FC62AA"/>
    <w:rsid w:val="00FC6733"/>
    <w:rsid w:val="00FC6C07"/>
    <w:rsid w:val="00FC6E07"/>
    <w:rsid w:val="00FC6ECD"/>
    <w:rsid w:val="00FC7669"/>
    <w:rsid w:val="00FC7701"/>
    <w:rsid w:val="00FC791A"/>
    <w:rsid w:val="00FC7C7B"/>
    <w:rsid w:val="00FC7E74"/>
    <w:rsid w:val="00FD0894"/>
    <w:rsid w:val="00FD0F3E"/>
    <w:rsid w:val="00FD1130"/>
    <w:rsid w:val="00FD1174"/>
    <w:rsid w:val="00FD138B"/>
    <w:rsid w:val="00FD1445"/>
    <w:rsid w:val="00FD1E93"/>
    <w:rsid w:val="00FD201A"/>
    <w:rsid w:val="00FD2451"/>
    <w:rsid w:val="00FD26AA"/>
    <w:rsid w:val="00FD28DA"/>
    <w:rsid w:val="00FD310D"/>
    <w:rsid w:val="00FD355F"/>
    <w:rsid w:val="00FD37EB"/>
    <w:rsid w:val="00FD3DD1"/>
    <w:rsid w:val="00FD42CF"/>
    <w:rsid w:val="00FD44D5"/>
    <w:rsid w:val="00FD45BE"/>
    <w:rsid w:val="00FD48FF"/>
    <w:rsid w:val="00FD4BE1"/>
    <w:rsid w:val="00FD4C52"/>
    <w:rsid w:val="00FD4C85"/>
    <w:rsid w:val="00FD4F55"/>
    <w:rsid w:val="00FD56B6"/>
    <w:rsid w:val="00FD57F3"/>
    <w:rsid w:val="00FD6701"/>
    <w:rsid w:val="00FD681E"/>
    <w:rsid w:val="00FD686F"/>
    <w:rsid w:val="00FD69FF"/>
    <w:rsid w:val="00FD6B70"/>
    <w:rsid w:val="00FD6C5D"/>
    <w:rsid w:val="00FD6FCB"/>
    <w:rsid w:val="00FD7102"/>
    <w:rsid w:val="00FD7320"/>
    <w:rsid w:val="00FD7354"/>
    <w:rsid w:val="00FD73CF"/>
    <w:rsid w:val="00FD73FD"/>
    <w:rsid w:val="00FD77A7"/>
    <w:rsid w:val="00FD77B1"/>
    <w:rsid w:val="00FD7AD9"/>
    <w:rsid w:val="00FD7B44"/>
    <w:rsid w:val="00FD7D79"/>
    <w:rsid w:val="00FE0412"/>
    <w:rsid w:val="00FE053A"/>
    <w:rsid w:val="00FE053E"/>
    <w:rsid w:val="00FE07E4"/>
    <w:rsid w:val="00FE08DC"/>
    <w:rsid w:val="00FE0977"/>
    <w:rsid w:val="00FE0C2E"/>
    <w:rsid w:val="00FE0E8A"/>
    <w:rsid w:val="00FE13B4"/>
    <w:rsid w:val="00FE14C3"/>
    <w:rsid w:val="00FE17DC"/>
    <w:rsid w:val="00FE1AA5"/>
    <w:rsid w:val="00FE215B"/>
    <w:rsid w:val="00FE28BC"/>
    <w:rsid w:val="00FE3144"/>
    <w:rsid w:val="00FE326D"/>
    <w:rsid w:val="00FE35F3"/>
    <w:rsid w:val="00FE39E3"/>
    <w:rsid w:val="00FE3A41"/>
    <w:rsid w:val="00FE3C92"/>
    <w:rsid w:val="00FE3EF2"/>
    <w:rsid w:val="00FE425A"/>
    <w:rsid w:val="00FE469C"/>
    <w:rsid w:val="00FE4868"/>
    <w:rsid w:val="00FE4926"/>
    <w:rsid w:val="00FE4CC4"/>
    <w:rsid w:val="00FE4DEB"/>
    <w:rsid w:val="00FE4E52"/>
    <w:rsid w:val="00FE557B"/>
    <w:rsid w:val="00FE6308"/>
    <w:rsid w:val="00FE6BFA"/>
    <w:rsid w:val="00FE6CBC"/>
    <w:rsid w:val="00FE6E91"/>
    <w:rsid w:val="00FE71D7"/>
    <w:rsid w:val="00FE7247"/>
    <w:rsid w:val="00FE7485"/>
    <w:rsid w:val="00FE7533"/>
    <w:rsid w:val="00FE7AED"/>
    <w:rsid w:val="00FE7EAA"/>
    <w:rsid w:val="00FF02A3"/>
    <w:rsid w:val="00FF05C3"/>
    <w:rsid w:val="00FF0926"/>
    <w:rsid w:val="00FF0AEA"/>
    <w:rsid w:val="00FF0FFB"/>
    <w:rsid w:val="00FF1039"/>
    <w:rsid w:val="00FF1DF7"/>
    <w:rsid w:val="00FF22B7"/>
    <w:rsid w:val="00FF2643"/>
    <w:rsid w:val="00FF2E60"/>
    <w:rsid w:val="00FF30C1"/>
    <w:rsid w:val="00FF3309"/>
    <w:rsid w:val="00FF376B"/>
    <w:rsid w:val="00FF3ED9"/>
    <w:rsid w:val="00FF3F7F"/>
    <w:rsid w:val="00FF430F"/>
    <w:rsid w:val="00FF47E3"/>
    <w:rsid w:val="00FF49D0"/>
    <w:rsid w:val="00FF4A08"/>
    <w:rsid w:val="00FF4BAA"/>
    <w:rsid w:val="00FF4D30"/>
    <w:rsid w:val="00FF4F2F"/>
    <w:rsid w:val="00FF5502"/>
    <w:rsid w:val="00FF5743"/>
    <w:rsid w:val="00FF5C09"/>
    <w:rsid w:val="00FF5CF6"/>
    <w:rsid w:val="00FF650B"/>
    <w:rsid w:val="00FF654D"/>
    <w:rsid w:val="00FF6740"/>
    <w:rsid w:val="00FF68EA"/>
    <w:rsid w:val="00FF693C"/>
    <w:rsid w:val="00FF6BD2"/>
    <w:rsid w:val="00FF7065"/>
    <w:rsid w:val="00FF7608"/>
    <w:rsid w:val="00FF7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4E021"/>
  <w15:docId w15:val="{19B01971-B25D-471F-B120-82A80D759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9B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sz w:val="24"/>
      <w:szCs w:val="24"/>
    </w:rPr>
  </w:style>
  <w:style w:type="paragraph" w:styleId="Heading2">
    <w:name w:val="heading 2"/>
    <w:basedOn w:val="Normal"/>
    <w:next w:val="Normal"/>
    <w:link w:val="Heading2Char"/>
    <w:uiPriority w:val="9"/>
    <w:unhideWhenUsed/>
    <w:qFormat/>
    <w:rsid w:val="000E7241"/>
    <w:pPr>
      <w:keepNext/>
      <w:keepLines/>
      <w:spacing w:before="40"/>
      <w:outlineLvl w:val="1"/>
    </w:pPr>
    <w:rPr>
      <w:rFonts w:asciiTheme="majorHAnsi" w:eastAsiaTheme="majorEastAsia" w:hAnsiTheme="majorHAnsi" w:cstheme="majorBidi"/>
      <w:color w:val="2F759E" w:themeColor="accent1" w:themeShade="BF"/>
      <w:sz w:val="26"/>
      <w:szCs w:val="26"/>
    </w:rPr>
  </w:style>
  <w:style w:type="paragraph" w:styleId="Heading3">
    <w:name w:val="heading 3"/>
    <w:basedOn w:val="Normal"/>
    <w:link w:val="Heading3Char"/>
    <w:uiPriority w:val="9"/>
    <w:qFormat/>
    <w:rsid w:val="0074013D"/>
    <w:pPr>
      <w:autoSpaceDE/>
      <w:autoSpaceDN/>
      <w:adjustRightInd/>
      <w:spacing w:before="100" w:beforeAutospacing="1" w:after="100" w:afterAutospacing="1"/>
      <w:outlineLvl w:val="2"/>
    </w:pPr>
    <w:rPr>
      <w:rFonts w:ascii="Times New Roman" w:eastAsia="Times New Roman" w:hAnsi="Times New Roman" w:cs="Times New Roman"/>
      <w:b/>
      <w:bCs/>
      <w:sz w:val="27"/>
      <w:szCs w:val="27"/>
      <w:bdr w:val="none" w:sz="0" w:space="0" w:color="auto"/>
    </w:rPr>
  </w:style>
  <w:style w:type="paragraph" w:styleId="Heading4">
    <w:name w:val="heading 4"/>
    <w:basedOn w:val="Normal"/>
    <w:next w:val="Normal"/>
    <w:link w:val="Heading4Char"/>
    <w:uiPriority w:val="9"/>
    <w:semiHidden/>
    <w:unhideWhenUsed/>
    <w:qFormat/>
    <w:rsid w:val="00A83115"/>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FreeForm">
    <w:name w:val="Free Form"/>
    <w:rPr>
      <w:rFonts w:cs="Arial Unicode MS"/>
      <w:color w:val="000000"/>
      <w:u w:color="000000"/>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CaptionA">
    <w:name w:val="Caption A"/>
    <w:next w:val="Body"/>
    <w:rPr>
      <w:rFonts w:ascii="Helvetica" w:hAnsi="Helvetica" w:cs="Arial Unicode MS"/>
      <w:i/>
      <w:iCs/>
      <w:color w:val="000000"/>
      <w:sz w:val="22"/>
      <w:szCs w:val="22"/>
      <w:u w:color="000000"/>
    </w:rPr>
  </w:style>
  <w:style w:type="paragraph" w:customStyle="1" w:styleId="Body">
    <w:name w:val="Body"/>
    <w:rPr>
      <w:rFonts w:ascii="Helvetica" w:hAnsi="Helvetica" w:cs="Arial Unicode MS"/>
      <w:color w:val="000000"/>
      <w:sz w:val="24"/>
      <w:szCs w:val="24"/>
      <w:u w:color="000000"/>
    </w:rPr>
  </w:style>
  <w:style w:type="paragraph" w:customStyle="1" w:styleId="Default">
    <w:name w:val="Default"/>
    <w:rPr>
      <w:rFonts w:ascii="Helvetica" w:hAnsi="Helvetica" w:cs="Arial Unicode MS"/>
      <w:color w:val="000000"/>
      <w:sz w:val="22"/>
      <w:szCs w:val="22"/>
    </w:rPr>
  </w:style>
  <w:style w:type="paragraph" w:customStyle="1" w:styleId="Header1">
    <w:name w:val="Header1"/>
    <w:pPr>
      <w:spacing w:after="60"/>
    </w:pPr>
    <w:rPr>
      <w:rFonts w:ascii="Handwriting - Dakota" w:eastAsia="Handwriting - Dakota" w:hAnsi="Handwriting - Dakota" w:cs="Handwriting - Dakota"/>
      <w:color w:val="000000"/>
      <w:u w:color="000000"/>
    </w:rPr>
  </w:style>
  <w:style w:type="paragraph" w:styleId="FootnoteText">
    <w:name w:val="footnote text"/>
    <w:rPr>
      <w:rFonts w:ascii="Helvetica" w:hAnsi="Helvetica" w:cs="Arial Unicode MS"/>
      <w:color w:val="000000"/>
      <w:u w:color="000000"/>
    </w:rPr>
  </w:style>
  <w:style w:type="numbering" w:customStyle="1" w:styleId="Bullet">
    <w:name w:val="Bullet"/>
    <w:pPr>
      <w:numPr>
        <w:numId w:val="1"/>
      </w:numPr>
    </w:pPr>
  </w:style>
  <w:style w:type="numbering" w:customStyle="1" w:styleId="Bullet0">
    <w:name w:val="Bullet.0"/>
    <w:pPr>
      <w:numPr>
        <w:numId w:val="2"/>
      </w:numPr>
    </w:pPr>
  </w:style>
  <w:style w:type="character" w:customStyle="1" w:styleId="aqj">
    <w:name w:val="aqj"/>
    <w:basedOn w:val="DefaultParagraphFont"/>
    <w:rsid w:val="00CD2B7B"/>
  </w:style>
  <w:style w:type="character" w:styleId="CommentReference">
    <w:name w:val="annotation reference"/>
    <w:basedOn w:val="DefaultParagraphFont"/>
    <w:uiPriority w:val="99"/>
    <w:semiHidden/>
    <w:unhideWhenUsed/>
    <w:rsid w:val="004104F8"/>
    <w:rPr>
      <w:sz w:val="16"/>
      <w:szCs w:val="16"/>
    </w:rPr>
  </w:style>
  <w:style w:type="paragraph" w:styleId="CommentText">
    <w:name w:val="annotation text"/>
    <w:basedOn w:val="Normal"/>
    <w:link w:val="CommentTextChar"/>
    <w:uiPriority w:val="99"/>
    <w:unhideWhenUsed/>
    <w:rsid w:val="004104F8"/>
    <w:pPr>
      <w:pBdr>
        <w:top w:val="nil"/>
        <w:left w:val="nil"/>
        <w:bottom w:val="nil"/>
        <w:right w:val="nil"/>
        <w:between w:val="nil"/>
        <w:bar w:val="nil"/>
      </w:pBdr>
      <w:autoSpaceDE/>
      <w:autoSpaceDN/>
      <w:adjustRightInd/>
      <w:spacing w:after="200"/>
    </w:pPr>
    <w:rPr>
      <w:rFonts w:ascii="Arial" w:hAnsi="Arial" w:cs="Arial Unicode MS"/>
      <w:color w:val="000000"/>
      <w:sz w:val="20"/>
      <w:szCs w:val="20"/>
      <w:u w:color="000000"/>
    </w:rPr>
  </w:style>
  <w:style w:type="character" w:customStyle="1" w:styleId="CommentTextChar">
    <w:name w:val="Comment Text Char"/>
    <w:basedOn w:val="DefaultParagraphFont"/>
    <w:link w:val="CommentText"/>
    <w:uiPriority w:val="99"/>
    <w:rsid w:val="004104F8"/>
    <w:rPr>
      <w:rFonts w:ascii="Arial" w:hAnsi="Arial" w:cs="Arial Unicode MS"/>
      <w:color w:val="000000"/>
      <w:u w:color="000000"/>
    </w:rPr>
  </w:style>
  <w:style w:type="paragraph" w:styleId="CommentSubject">
    <w:name w:val="annotation subject"/>
    <w:basedOn w:val="CommentText"/>
    <w:next w:val="CommentText"/>
    <w:link w:val="CommentSubjectChar"/>
    <w:uiPriority w:val="99"/>
    <w:semiHidden/>
    <w:unhideWhenUsed/>
    <w:rsid w:val="004104F8"/>
    <w:rPr>
      <w:b/>
      <w:bCs/>
    </w:rPr>
  </w:style>
  <w:style w:type="character" w:customStyle="1" w:styleId="CommentSubjectChar">
    <w:name w:val="Comment Subject Char"/>
    <w:basedOn w:val="CommentTextChar"/>
    <w:link w:val="CommentSubject"/>
    <w:uiPriority w:val="99"/>
    <w:semiHidden/>
    <w:rsid w:val="004104F8"/>
    <w:rPr>
      <w:rFonts w:ascii="Arial" w:hAnsi="Arial" w:cs="Arial Unicode MS"/>
      <w:b/>
      <w:bCs/>
      <w:color w:val="000000"/>
      <w:u w:color="000000"/>
    </w:rPr>
  </w:style>
  <w:style w:type="paragraph" w:styleId="BalloonText">
    <w:name w:val="Balloon Text"/>
    <w:basedOn w:val="Normal"/>
    <w:link w:val="BalloonTextChar"/>
    <w:uiPriority w:val="99"/>
    <w:semiHidden/>
    <w:unhideWhenUsed/>
    <w:rsid w:val="004104F8"/>
    <w:rPr>
      <w:rFonts w:ascii="Tahoma" w:hAnsi="Tahoma" w:cs="Tahoma"/>
      <w:sz w:val="16"/>
      <w:szCs w:val="16"/>
    </w:rPr>
  </w:style>
  <w:style w:type="character" w:customStyle="1" w:styleId="BalloonTextChar">
    <w:name w:val="Balloon Text Char"/>
    <w:basedOn w:val="DefaultParagraphFont"/>
    <w:link w:val="BalloonText"/>
    <w:uiPriority w:val="99"/>
    <w:semiHidden/>
    <w:rsid w:val="004104F8"/>
    <w:rPr>
      <w:rFonts w:ascii="Tahoma" w:hAnsi="Tahoma" w:cs="Tahoma"/>
      <w:color w:val="000000"/>
      <w:sz w:val="16"/>
      <w:szCs w:val="16"/>
      <w:u w:color="000000"/>
    </w:rPr>
  </w:style>
  <w:style w:type="paragraph" w:styleId="Revision">
    <w:name w:val="Revision"/>
    <w:hidden/>
    <w:uiPriority w:val="99"/>
    <w:semiHidden/>
    <w:rsid w:val="0047424F"/>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Unicode MS"/>
      <w:color w:val="000000"/>
      <w:sz w:val="22"/>
      <w:szCs w:val="22"/>
      <w:u w:color="000000"/>
    </w:rPr>
  </w:style>
  <w:style w:type="character" w:styleId="UnresolvedMention">
    <w:name w:val="Unresolved Mention"/>
    <w:basedOn w:val="DefaultParagraphFont"/>
    <w:uiPriority w:val="99"/>
    <w:semiHidden/>
    <w:unhideWhenUsed/>
    <w:rsid w:val="00356E3A"/>
    <w:rPr>
      <w:color w:val="808080"/>
      <w:shd w:val="clear" w:color="auto" w:fill="E6E6E6"/>
    </w:rPr>
  </w:style>
  <w:style w:type="paragraph" w:styleId="Header">
    <w:name w:val="header"/>
    <w:basedOn w:val="Normal"/>
    <w:link w:val="HeaderChar"/>
    <w:uiPriority w:val="99"/>
    <w:unhideWhenUsed/>
    <w:rsid w:val="00CB6784"/>
    <w:pPr>
      <w:pBdr>
        <w:top w:val="nil"/>
        <w:left w:val="nil"/>
        <w:bottom w:val="nil"/>
        <w:right w:val="nil"/>
        <w:between w:val="nil"/>
        <w:bar w:val="nil"/>
      </w:pBdr>
      <w:tabs>
        <w:tab w:val="center" w:pos="4680"/>
        <w:tab w:val="right" w:pos="9360"/>
      </w:tabs>
      <w:autoSpaceDE/>
      <w:autoSpaceDN/>
      <w:adjustRightInd/>
    </w:pPr>
    <w:rPr>
      <w:rFonts w:ascii="Arial" w:hAnsi="Arial" w:cs="Arial Unicode MS"/>
      <w:color w:val="000000"/>
      <w:sz w:val="22"/>
      <w:szCs w:val="22"/>
      <w:u w:color="000000"/>
    </w:rPr>
  </w:style>
  <w:style w:type="character" w:customStyle="1" w:styleId="HeaderChar">
    <w:name w:val="Header Char"/>
    <w:basedOn w:val="DefaultParagraphFont"/>
    <w:link w:val="Header"/>
    <w:uiPriority w:val="99"/>
    <w:rsid w:val="00CB6784"/>
    <w:rPr>
      <w:rFonts w:ascii="Arial" w:hAnsi="Arial" w:cs="Arial Unicode MS"/>
      <w:color w:val="000000"/>
      <w:sz w:val="22"/>
      <w:szCs w:val="22"/>
      <w:u w:color="000000"/>
    </w:rPr>
  </w:style>
  <w:style w:type="paragraph" w:styleId="Footer">
    <w:name w:val="footer"/>
    <w:basedOn w:val="Normal"/>
    <w:link w:val="FooterChar"/>
    <w:uiPriority w:val="99"/>
    <w:unhideWhenUsed/>
    <w:rsid w:val="00CB6784"/>
    <w:pPr>
      <w:pBdr>
        <w:top w:val="nil"/>
        <w:left w:val="nil"/>
        <w:bottom w:val="nil"/>
        <w:right w:val="nil"/>
        <w:between w:val="nil"/>
        <w:bar w:val="nil"/>
      </w:pBdr>
      <w:tabs>
        <w:tab w:val="center" w:pos="4680"/>
        <w:tab w:val="right" w:pos="9360"/>
      </w:tabs>
      <w:autoSpaceDE/>
      <w:autoSpaceDN/>
      <w:adjustRightInd/>
    </w:pPr>
    <w:rPr>
      <w:rFonts w:ascii="Arial" w:hAnsi="Arial" w:cs="Arial Unicode MS"/>
      <w:color w:val="000000"/>
      <w:sz w:val="22"/>
      <w:szCs w:val="22"/>
      <w:u w:color="000000"/>
    </w:rPr>
  </w:style>
  <w:style w:type="character" w:customStyle="1" w:styleId="FooterChar">
    <w:name w:val="Footer Char"/>
    <w:basedOn w:val="DefaultParagraphFont"/>
    <w:link w:val="Footer"/>
    <w:uiPriority w:val="99"/>
    <w:rsid w:val="00CB6784"/>
    <w:rPr>
      <w:rFonts w:ascii="Arial" w:hAnsi="Arial" w:cs="Arial Unicode MS"/>
      <w:color w:val="000000"/>
      <w:sz w:val="22"/>
      <w:szCs w:val="22"/>
      <w:u w:color="000000"/>
    </w:rPr>
  </w:style>
  <w:style w:type="paragraph" w:styleId="ListParagraph">
    <w:name w:val="List Paragraph"/>
    <w:basedOn w:val="Normal"/>
    <w:uiPriority w:val="34"/>
    <w:qFormat/>
    <w:rsid w:val="00180A2A"/>
    <w:pPr>
      <w:pBdr>
        <w:top w:val="nil"/>
        <w:left w:val="nil"/>
        <w:bottom w:val="nil"/>
        <w:right w:val="nil"/>
        <w:between w:val="nil"/>
        <w:bar w:val="nil"/>
      </w:pBdr>
      <w:autoSpaceDE/>
      <w:autoSpaceDN/>
      <w:adjustRightInd/>
      <w:spacing w:after="200" w:line="276" w:lineRule="auto"/>
      <w:ind w:left="720"/>
      <w:contextualSpacing/>
    </w:pPr>
    <w:rPr>
      <w:rFonts w:ascii="Arial" w:hAnsi="Arial" w:cs="Arial Unicode MS"/>
      <w:color w:val="000000"/>
      <w:sz w:val="22"/>
      <w:szCs w:val="22"/>
      <w:u w:color="000000"/>
    </w:rPr>
  </w:style>
  <w:style w:type="character" w:styleId="Strong">
    <w:name w:val="Strong"/>
    <w:basedOn w:val="DefaultParagraphFont"/>
    <w:uiPriority w:val="22"/>
    <w:qFormat/>
    <w:rsid w:val="0074427E"/>
    <w:rPr>
      <w:b/>
      <w:bCs/>
    </w:rPr>
  </w:style>
  <w:style w:type="character" w:customStyle="1" w:styleId="verse">
    <w:name w:val="verse"/>
    <w:basedOn w:val="DefaultParagraphFont"/>
    <w:rsid w:val="008C15D9"/>
  </w:style>
  <w:style w:type="character" w:styleId="FollowedHyperlink">
    <w:name w:val="FollowedHyperlink"/>
    <w:basedOn w:val="DefaultParagraphFont"/>
    <w:uiPriority w:val="99"/>
    <w:semiHidden/>
    <w:unhideWhenUsed/>
    <w:rsid w:val="00B147AD"/>
    <w:rPr>
      <w:color w:val="FF00FF" w:themeColor="followedHyperlink"/>
      <w:u w:val="single"/>
    </w:rPr>
  </w:style>
  <w:style w:type="paragraph" w:styleId="NormalWeb">
    <w:name w:val="Normal (Web)"/>
    <w:basedOn w:val="Normal"/>
    <w:uiPriority w:val="99"/>
    <w:unhideWhenUsed/>
    <w:rsid w:val="0051630A"/>
  </w:style>
  <w:style w:type="character" w:customStyle="1" w:styleId="text">
    <w:name w:val="text"/>
    <w:basedOn w:val="DefaultParagraphFont"/>
    <w:rsid w:val="00D75EB6"/>
  </w:style>
  <w:style w:type="character" w:customStyle="1" w:styleId="small-caps">
    <w:name w:val="small-caps"/>
    <w:basedOn w:val="DefaultParagraphFont"/>
    <w:rsid w:val="00D75EB6"/>
  </w:style>
  <w:style w:type="character" w:customStyle="1" w:styleId="indent-1-breaks">
    <w:name w:val="indent-1-breaks"/>
    <w:basedOn w:val="DefaultParagraphFont"/>
    <w:rsid w:val="00D75EB6"/>
  </w:style>
  <w:style w:type="character" w:customStyle="1" w:styleId="apple-converted-space">
    <w:name w:val="apple-converted-space"/>
    <w:basedOn w:val="DefaultParagraphFont"/>
    <w:rsid w:val="00262F16"/>
  </w:style>
  <w:style w:type="character" w:customStyle="1" w:styleId="woj">
    <w:name w:val="woj"/>
    <w:basedOn w:val="DefaultParagraphFont"/>
    <w:rsid w:val="00DD377D"/>
  </w:style>
  <w:style w:type="character" w:customStyle="1" w:styleId="chapternum">
    <w:name w:val="chapternum"/>
    <w:basedOn w:val="DefaultParagraphFont"/>
    <w:rsid w:val="00567972"/>
  </w:style>
  <w:style w:type="paragraph" w:customStyle="1" w:styleId="chapter-1">
    <w:name w:val="chapter-1"/>
    <w:basedOn w:val="Normal"/>
    <w:rsid w:val="00A52025"/>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styleId="NoSpacing">
    <w:name w:val="No Spacing"/>
    <w:uiPriority w:val="1"/>
    <w:qFormat/>
    <w:rsid w:val="00314BD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sz w:val="24"/>
      <w:szCs w:val="24"/>
    </w:rPr>
  </w:style>
  <w:style w:type="paragraph" w:customStyle="1" w:styleId="first-line-none">
    <w:name w:val="first-line-none"/>
    <w:basedOn w:val="Normal"/>
    <w:rsid w:val="00202AA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line">
    <w:name w:val="line"/>
    <w:basedOn w:val="Normal"/>
    <w:rsid w:val="00202AA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Heading3Char">
    <w:name w:val="Heading 3 Char"/>
    <w:basedOn w:val="DefaultParagraphFont"/>
    <w:link w:val="Heading3"/>
    <w:uiPriority w:val="9"/>
    <w:rsid w:val="0074013D"/>
    <w:rPr>
      <w:rFonts w:eastAsia="Times New Roman"/>
      <w:b/>
      <w:bCs/>
      <w:sz w:val="27"/>
      <w:szCs w:val="27"/>
      <w:bdr w:val="none" w:sz="0" w:space="0" w:color="auto"/>
    </w:rPr>
  </w:style>
  <w:style w:type="paragraph" w:customStyle="1" w:styleId="top-1">
    <w:name w:val="top-1"/>
    <w:basedOn w:val="Normal"/>
    <w:rsid w:val="00AC30A4"/>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5347624584msonormal">
    <w:name w:val="yiv5347624584msonormal"/>
    <w:basedOn w:val="Normal"/>
    <w:rsid w:val="006E7553"/>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yiv5347624584contentpasted0">
    <w:name w:val="yiv5347624584contentpasted0"/>
    <w:basedOn w:val="DefaultParagraphFont"/>
    <w:rsid w:val="006E7553"/>
  </w:style>
  <w:style w:type="character" w:customStyle="1" w:styleId="yiv8916000269apple-converted-space">
    <w:name w:val="yiv8916000269apple-converted-space"/>
    <w:basedOn w:val="DefaultParagraphFont"/>
    <w:rsid w:val="00D75D4D"/>
  </w:style>
  <w:style w:type="paragraph" w:customStyle="1" w:styleId="yiv8584990505msonormal">
    <w:name w:val="yiv8584990505msonormal"/>
    <w:basedOn w:val="Normal"/>
    <w:rsid w:val="00F2145B"/>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chapter-2">
    <w:name w:val="chapter-2"/>
    <w:basedOn w:val="Normal"/>
    <w:rsid w:val="00DC04C0"/>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yiv6053572623contentpasted0">
    <w:name w:val="yiv6053572623contentpasted0"/>
    <w:basedOn w:val="DefaultParagraphFont"/>
    <w:rsid w:val="00301BBB"/>
  </w:style>
  <w:style w:type="paragraph" w:customStyle="1" w:styleId="yiv0514129852msolistparagraph">
    <w:name w:val="yiv0514129852msolistparagraph"/>
    <w:basedOn w:val="Normal"/>
    <w:rsid w:val="00B84485"/>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yiv9048497383contentpasted0">
    <w:name w:val="yiv9048497383contentpasted0"/>
    <w:basedOn w:val="DefaultParagraphFont"/>
    <w:rsid w:val="00C30CFD"/>
  </w:style>
  <w:style w:type="character" w:customStyle="1" w:styleId="yiv6027306402contentpasted0">
    <w:name w:val="yiv6027306402contentpasted0"/>
    <w:basedOn w:val="DefaultParagraphFont"/>
    <w:rsid w:val="00BF0CD7"/>
  </w:style>
  <w:style w:type="character" w:customStyle="1" w:styleId="Heading4Char">
    <w:name w:val="Heading 4 Char"/>
    <w:basedOn w:val="DefaultParagraphFont"/>
    <w:link w:val="Heading4"/>
    <w:uiPriority w:val="9"/>
    <w:semiHidden/>
    <w:rsid w:val="00A83115"/>
    <w:rPr>
      <w:rFonts w:asciiTheme="majorHAnsi" w:eastAsiaTheme="majorEastAsia" w:hAnsiTheme="majorHAnsi" w:cstheme="majorBidi"/>
      <w:i/>
      <w:iCs/>
      <w:color w:val="2F759E" w:themeColor="accent1" w:themeShade="BF"/>
      <w:sz w:val="24"/>
      <w:szCs w:val="24"/>
    </w:rPr>
  </w:style>
  <w:style w:type="paragraph" w:customStyle="1" w:styleId="top-05">
    <w:name w:val="top-05"/>
    <w:basedOn w:val="Normal"/>
    <w:rsid w:val="00A83115"/>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0297624782msonormal">
    <w:name w:val="yiv0297624782msonormal"/>
    <w:basedOn w:val="Normal"/>
    <w:rsid w:val="00973803"/>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5347943738xmsonormal">
    <w:name w:val="yiv5347943738xmsonormal"/>
    <w:basedOn w:val="Normal"/>
    <w:rsid w:val="0048201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5347943738msonormal">
    <w:name w:val="yiv5347943738msonormal"/>
    <w:basedOn w:val="Normal"/>
    <w:rsid w:val="0048201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8442709261elementtoproof">
    <w:name w:val="yiv8442709261elementtoproof"/>
    <w:basedOn w:val="Normal"/>
    <w:rsid w:val="00C5637A"/>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0452238379msonormal">
    <w:name w:val="yiv0452238379msonormal"/>
    <w:basedOn w:val="Normal"/>
    <w:rsid w:val="00B074F8"/>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numbering" w:customStyle="1" w:styleId="Numbered">
    <w:name w:val="Numbered"/>
    <w:rsid w:val="00A8789B"/>
    <w:pPr>
      <w:numPr>
        <w:numId w:val="4"/>
      </w:numPr>
    </w:pPr>
  </w:style>
  <w:style w:type="character" w:customStyle="1" w:styleId="Heading2Char">
    <w:name w:val="Heading 2 Char"/>
    <w:basedOn w:val="DefaultParagraphFont"/>
    <w:link w:val="Heading2"/>
    <w:uiPriority w:val="9"/>
    <w:rsid w:val="000E7241"/>
    <w:rPr>
      <w:rFonts w:asciiTheme="majorHAnsi" w:eastAsiaTheme="majorEastAsia" w:hAnsiTheme="majorHAnsi" w:cstheme="majorBidi"/>
      <w:color w:val="2F759E" w:themeColor="accent1" w:themeShade="BF"/>
      <w:sz w:val="26"/>
      <w:szCs w:val="26"/>
    </w:rPr>
  </w:style>
  <w:style w:type="paragraph" w:customStyle="1" w:styleId="whitespace-normal">
    <w:name w:val="whitespace-normal"/>
    <w:basedOn w:val="Normal"/>
    <w:rsid w:val="00213ED0"/>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Hyperlink0">
    <w:name w:val="Hyperlink.0"/>
    <w:basedOn w:val="DefaultParagraphFont"/>
    <w:rsid w:val="00360D1E"/>
    <w:rPr>
      <w:outline w:val="0"/>
      <w:color w:val="4A4A4A"/>
      <w:u w:val="single"/>
    </w:rPr>
  </w:style>
  <w:style w:type="character" w:customStyle="1" w:styleId="None">
    <w:name w:val="None"/>
    <w:rsid w:val="00DA653C"/>
  </w:style>
  <w:style w:type="numbering" w:customStyle="1" w:styleId="Style1">
    <w:name w:val="Style1"/>
    <w:uiPriority w:val="99"/>
    <w:rsid w:val="0060571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785">
      <w:bodyDiv w:val="1"/>
      <w:marLeft w:val="0"/>
      <w:marRight w:val="0"/>
      <w:marTop w:val="0"/>
      <w:marBottom w:val="0"/>
      <w:divBdr>
        <w:top w:val="none" w:sz="0" w:space="0" w:color="auto"/>
        <w:left w:val="none" w:sz="0" w:space="0" w:color="auto"/>
        <w:bottom w:val="none" w:sz="0" w:space="0" w:color="auto"/>
        <w:right w:val="none" w:sz="0" w:space="0" w:color="auto"/>
      </w:divBdr>
    </w:div>
    <w:div w:id="2319750">
      <w:bodyDiv w:val="1"/>
      <w:marLeft w:val="0"/>
      <w:marRight w:val="0"/>
      <w:marTop w:val="0"/>
      <w:marBottom w:val="0"/>
      <w:divBdr>
        <w:top w:val="none" w:sz="0" w:space="0" w:color="auto"/>
        <w:left w:val="none" w:sz="0" w:space="0" w:color="auto"/>
        <w:bottom w:val="none" w:sz="0" w:space="0" w:color="auto"/>
        <w:right w:val="none" w:sz="0" w:space="0" w:color="auto"/>
      </w:divBdr>
    </w:div>
    <w:div w:id="5525723">
      <w:bodyDiv w:val="1"/>
      <w:marLeft w:val="0"/>
      <w:marRight w:val="0"/>
      <w:marTop w:val="0"/>
      <w:marBottom w:val="0"/>
      <w:divBdr>
        <w:top w:val="none" w:sz="0" w:space="0" w:color="auto"/>
        <w:left w:val="none" w:sz="0" w:space="0" w:color="auto"/>
        <w:bottom w:val="none" w:sz="0" w:space="0" w:color="auto"/>
        <w:right w:val="none" w:sz="0" w:space="0" w:color="auto"/>
      </w:divBdr>
    </w:div>
    <w:div w:id="7372595">
      <w:bodyDiv w:val="1"/>
      <w:marLeft w:val="0"/>
      <w:marRight w:val="0"/>
      <w:marTop w:val="0"/>
      <w:marBottom w:val="0"/>
      <w:divBdr>
        <w:top w:val="none" w:sz="0" w:space="0" w:color="auto"/>
        <w:left w:val="none" w:sz="0" w:space="0" w:color="auto"/>
        <w:bottom w:val="none" w:sz="0" w:space="0" w:color="auto"/>
        <w:right w:val="none" w:sz="0" w:space="0" w:color="auto"/>
      </w:divBdr>
    </w:div>
    <w:div w:id="8531186">
      <w:bodyDiv w:val="1"/>
      <w:marLeft w:val="0"/>
      <w:marRight w:val="0"/>
      <w:marTop w:val="0"/>
      <w:marBottom w:val="0"/>
      <w:divBdr>
        <w:top w:val="none" w:sz="0" w:space="0" w:color="auto"/>
        <w:left w:val="none" w:sz="0" w:space="0" w:color="auto"/>
        <w:bottom w:val="none" w:sz="0" w:space="0" w:color="auto"/>
        <w:right w:val="none" w:sz="0" w:space="0" w:color="auto"/>
      </w:divBdr>
    </w:div>
    <w:div w:id="11150204">
      <w:bodyDiv w:val="1"/>
      <w:marLeft w:val="0"/>
      <w:marRight w:val="0"/>
      <w:marTop w:val="0"/>
      <w:marBottom w:val="0"/>
      <w:divBdr>
        <w:top w:val="none" w:sz="0" w:space="0" w:color="auto"/>
        <w:left w:val="none" w:sz="0" w:space="0" w:color="auto"/>
        <w:bottom w:val="none" w:sz="0" w:space="0" w:color="auto"/>
        <w:right w:val="none" w:sz="0" w:space="0" w:color="auto"/>
      </w:divBdr>
      <w:divsChild>
        <w:div w:id="789934828">
          <w:marLeft w:val="0"/>
          <w:marRight w:val="0"/>
          <w:marTop w:val="240"/>
          <w:marBottom w:val="240"/>
          <w:divBdr>
            <w:top w:val="none" w:sz="0" w:space="0" w:color="auto"/>
            <w:left w:val="none" w:sz="0" w:space="0" w:color="auto"/>
            <w:bottom w:val="none" w:sz="0" w:space="0" w:color="auto"/>
            <w:right w:val="none" w:sz="0" w:space="0" w:color="auto"/>
          </w:divBdr>
        </w:div>
        <w:div w:id="1800102216">
          <w:marLeft w:val="0"/>
          <w:marRight w:val="0"/>
          <w:marTop w:val="240"/>
          <w:marBottom w:val="240"/>
          <w:divBdr>
            <w:top w:val="none" w:sz="0" w:space="0" w:color="auto"/>
            <w:left w:val="none" w:sz="0" w:space="0" w:color="auto"/>
            <w:bottom w:val="none" w:sz="0" w:space="0" w:color="auto"/>
            <w:right w:val="none" w:sz="0" w:space="0" w:color="auto"/>
          </w:divBdr>
        </w:div>
        <w:div w:id="578055776">
          <w:marLeft w:val="0"/>
          <w:marRight w:val="0"/>
          <w:marTop w:val="240"/>
          <w:marBottom w:val="240"/>
          <w:divBdr>
            <w:top w:val="none" w:sz="0" w:space="0" w:color="auto"/>
            <w:left w:val="none" w:sz="0" w:space="0" w:color="auto"/>
            <w:bottom w:val="none" w:sz="0" w:space="0" w:color="auto"/>
            <w:right w:val="none" w:sz="0" w:space="0" w:color="auto"/>
          </w:divBdr>
        </w:div>
      </w:divsChild>
    </w:div>
    <w:div w:id="12994558">
      <w:bodyDiv w:val="1"/>
      <w:marLeft w:val="0"/>
      <w:marRight w:val="0"/>
      <w:marTop w:val="0"/>
      <w:marBottom w:val="0"/>
      <w:divBdr>
        <w:top w:val="none" w:sz="0" w:space="0" w:color="auto"/>
        <w:left w:val="none" w:sz="0" w:space="0" w:color="auto"/>
        <w:bottom w:val="none" w:sz="0" w:space="0" w:color="auto"/>
        <w:right w:val="none" w:sz="0" w:space="0" w:color="auto"/>
      </w:divBdr>
    </w:div>
    <w:div w:id="13309830">
      <w:bodyDiv w:val="1"/>
      <w:marLeft w:val="0"/>
      <w:marRight w:val="0"/>
      <w:marTop w:val="0"/>
      <w:marBottom w:val="0"/>
      <w:divBdr>
        <w:top w:val="none" w:sz="0" w:space="0" w:color="auto"/>
        <w:left w:val="none" w:sz="0" w:space="0" w:color="auto"/>
        <w:bottom w:val="none" w:sz="0" w:space="0" w:color="auto"/>
        <w:right w:val="none" w:sz="0" w:space="0" w:color="auto"/>
      </w:divBdr>
    </w:div>
    <w:div w:id="17703544">
      <w:bodyDiv w:val="1"/>
      <w:marLeft w:val="0"/>
      <w:marRight w:val="0"/>
      <w:marTop w:val="0"/>
      <w:marBottom w:val="0"/>
      <w:divBdr>
        <w:top w:val="none" w:sz="0" w:space="0" w:color="auto"/>
        <w:left w:val="none" w:sz="0" w:space="0" w:color="auto"/>
        <w:bottom w:val="none" w:sz="0" w:space="0" w:color="auto"/>
        <w:right w:val="none" w:sz="0" w:space="0" w:color="auto"/>
      </w:divBdr>
    </w:div>
    <w:div w:id="19744052">
      <w:bodyDiv w:val="1"/>
      <w:marLeft w:val="0"/>
      <w:marRight w:val="0"/>
      <w:marTop w:val="0"/>
      <w:marBottom w:val="0"/>
      <w:divBdr>
        <w:top w:val="none" w:sz="0" w:space="0" w:color="auto"/>
        <w:left w:val="none" w:sz="0" w:space="0" w:color="auto"/>
        <w:bottom w:val="none" w:sz="0" w:space="0" w:color="auto"/>
        <w:right w:val="none" w:sz="0" w:space="0" w:color="auto"/>
      </w:divBdr>
    </w:div>
    <w:div w:id="20665994">
      <w:bodyDiv w:val="1"/>
      <w:marLeft w:val="0"/>
      <w:marRight w:val="0"/>
      <w:marTop w:val="0"/>
      <w:marBottom w:val="0"/>
      <w:divBdr>
        <w:top w:val="none" w:sz="0" w:space="0" w:color="auto"/>
        <w:left w:val="none" w:sz="0" w:space="0" w:color="auto"/>
        <w:bottom w:val="none" w:sz="0" w:space="0" w:color="auto"/>
        <w:right w:val="none" w:sz="0" w:space="0" w:color="auto"/>
      </w:divBdr>
    </w:div>
    <w:div w:id="22488414">
      <w:bodyDiv w:val="1"/>
      <w:marLeft w:val="0"/>
      <w:marRight w:val="0"/>
      <w:marTop w:val="0"/>
      <w:marBottom w:val="0"/>
      <w:divBdr>
        <w:top w:val="none" w:sz="0" w:space="0" w:color="auto"/>
        <w:left w:val="none" w:sz="0" w:space="0" w:color="auto"/>
        <w:bottom w:val="none" w:sz="0" w:space="0" w:color="auto"/>
        <w:right w:val="none" w:sz="0" w:space="0" w:color="auto"/>
      </w:divBdr>
      <w:divsChild>
        <w:div w:id="190800399">
          <w:marLeft w:val="240"/>
          <w:marRight w:val="0"/>
          <w:marTop w:val="240"/>
          <w:marBottom w:val="240"/>
          <w:divBdr>
            <w:top w:val="none" w:sz="0" w:space="0" w:color="auto"/>
            <w:left w:val="none" w:sz="0" w:space="0" w:color="auto"/>
            <w:bottom w:val="none" w:sz="0" w:space="0" w:color="auto"/>
            <w:right w:val="none" w:sz="0" w:space="0" w:color="auto"/>
          </w:divBdr>
        </w:div>
      </w:divsChild>
    </w:div>
    <w:div w:id="27872768">
      <w:bodyDiv w:val="1"/>
      <w:marLeft w:val="0"/>
      <w:marRight w:val="0"/>
      <w:marTop w:val="0"/>
      <w:marBottom w:val="0"/>
      <w:divBdr>
        <w:top w:val="none" w:sz="0" w:space="0" w:color="auto"/>
        <w:left w:val="none" w:sz="0" w:space="0" w:color="auto"/>
        <w:bottom w:val="none" w:sz="0" w:space="0" w:color="auto"/>
        <w:right w:val="none" w:sz="0" w:space="0" w:color="auto"/>
      </w:divBdr>
    </w:div>
    <w:div w:id="28576634">
      <w:bodyDiv w:val="1"/>
      <w:marLeft w:val="0"/>
      <w:marRight w:val="0"/>
      <w:marTop w:val="0"/>
      <w:marBottom w:val="0"/>
      <w:divBdr>
        <w:top w:val="none" w:sz="0" w:space="0" w:color="auto"/>
        <w:left w:val="none" w:sz="0" w:space="0" w:color="auto"/>
        <w:bottom w:val="none" w:sz="0" w:space="0" w:color="auto"/>
        <w:right w:val="none" w:sz="0" w:space="0" w:color="auto"/>
      </w:divBdr>
    </w:div>
    <w:div w:id="28843075">
      <w:bodyDiv w:val="1"/>
      <w:marLeft w:val="0"/>
      <w:marRight w:val="0"/>
      <w:marTop w:val="0"/>
      <w:marBottom w:val="0"/>
      <w:divBdr>
        <w:top w:val="none" w:sz="0" w:space="0" w:color="auto"/>
        <w:left w:val="none" w:sz="0" w:space="0" w:color="auto"/>
        <w:bottom w:val="none" w:sz="0" w:space="0" w:color="auto"/>
        <w:right w:val="none" w:sz="0" w:space="0" w:color="auto"/>
      </w:divBdr>
    </w:div>
    <w:div w:id="30619320">
      <w:bodyDiv w:val="1"/>
      <w:marLeft w:val="0"/>
      <w:marRight w:val="0"/>
      <w:marTop w:val="0"/>
      <w:marBottom w:val="0"/>
      <w:divBdr>
        <w:top w:val="none" w:sz="0" w:space="0" w:color="auto"/>
        <w:left w:val="none" w:sz="0" w:space="0" w:color="auto"/>
        <w:bottom w:val="none" w:sz="0" w:space="0" w:color="auto"/>
        <w:right w:val="none" w:sz="0" w:space="0" w:color="auto"/>
      </w:divBdr>
    </w:div>
    <w:div w:id="31611877">
      <w:bodyDiv w:val="1"/>
      <w:marLeft w:val="0"/>
      <w:marRight w:val="0"/>
      <w:marTop w:val="0"/>
      <w:marBottom w:val="0"/>
      <w:divBdr>
        <w:top w:val="none" w:sz="0" w:space="0" w:color="auto"/>
        <w:left w:val="none" w:sz="0" w:space="0" w:color="auto"/>
        <w:bottom w:val="none" w:sz="0" w:space="0" w:color="auto"/>
        <w:right w:val="none" w:sz="0" w:space="0" w:color="auto"/>
      </w:divBdr>
    </w:div>
    <w:div w:id="33972275">
      <w:bodyDiv w:val="1"/>
      <w:marLeft w:val="0"/>
      <w:marRight w:val="0"/>
      <w:marTop w:val="0"/>
      <w:marBottom w:val="0"/>
      <w:divBdr>
        <w:top w:val="none" w:sz="0" w:space="0" w:color="auto"/>
        <w:left w:val="none" w:sz="0" w:space="0" w:color="auto"/>
        <w:bottom w:val="none" w:sz="0" w:space="0" w:color="auto"/>
        <w:right w:val="none" w:sz="0" w:space="0" w:color="auto"/>
      </w:divBdr>
    </w:div>
    <w:div w:id="34744487">
      <w:bodyDiv w:val="1"/>
      <w:marLeft w:val="0"/>
      <w:marRight w:val="0"/>
      <w:marTop w:val="0"/>
      <w:marBottom w:val="0"/>
      <w:divBdr>
        <w:top w:val="none" w:sz="0" w:space="0" w:color="auto"/>
        <w:left w:val="none" w:sz="0" w:space="0" w:color="auto"/>
        <w:bottom w:val="none" w:sz="0" w:space="0" w:color="auto"/>
        <w:right w:val="none" w:sz="0" w:space="0" w:color="auto"/>
      </w:divBdr>
    </w:div>
    <w:div w:id="38627730">
      <w:bodyDiv w:val="1"/>
      <w:marLeft w:val="0"/>
      <w:marRight w:val="0"/>
      <w:marTop w:val="0"/>
      <w:marBottom w:val="0"/>
      <w:divBdr>
        <w:top w:val="none" w:sz="0" w:space="0" w:color="auto"/>
        <w:left w:val="none" w:sz="0" w:space="0" w:color="auto"/>
        <w:bottom w:val="none" w:sz="0" w:space="0" w:color="auto"/>
        <w:right w:val="none" w:sz="0" w:space="0" w:color="auto"/>
      </w:divBdr>
    </w:div>
    <w:div w:id="38631764">
      <w:bodyDiv w:val="1"/>
      <w:marLeft w:val="0"/>
      <w:marRight w:val="0"/>
      <w:marTop w:val="0"/>
      <w:marBottom w:val="0"/>
      <w:divBdr>
        <w:top w:val="none" w:sz="0" w:space="0" w:color="auto"/>
        <w:left w:val="none" w:sz="0" w:space="0" w:color="auto"/>
        <w:bottom w:val="none" w:sz="0" w:space="0" w:color="auto"/>
        <w:right w:val="none" w:sz="0" w:space="0" w:color="auto"/>
      </w:divBdr>
    </w:div>
    <w:div w:id="40134740">
      <w:bodyDiv w:val="1"/>
      <w:marLeft w:val="0"/>
      <w:marRight w:val="0"/>
      <w:marTop w:val="0"/>
      <w:marBottom w:val="0"/>
      <w:divBdr>
        <w:top w:val="none" w:sz="0" w:space="0" w:color="auto"/>
        <w:left w:val="none" w:sz="0" w:space="0" w:color="auto"/>
        <w:bottom w:val="none" w:sz="0" w:space="0" w:color="auto"/>
        <w:right w:val="none" w:sz="0" w:space="0" w:color="auto"/>
      </w:divBdr>
    </w:div>
    <w:div w:id="40711105">
      <w:bodyDiv w:val="1"/>
      <w:marLeft w:val="0"/>
      <w:marRight w:val="0"/>
      <w:marTop w:val="0"/>
      <w:marBottom w:val="0"/>
      <w:divBdr>
        <w:top w:val="none" w:sz="0" w:space="0" w:color="auto"/>
        <w:left w:val="none" w:sz="0" w:space="0" w:color="auto"/>
        <w:bottom w:val="none" w:sz="0" w:space="0" w:color="auto"/>
        <w:right w:val="none" w:sz="0" w:space="0" w:color="auto"/>
      </w:divBdr>
    </w:div>
    <w:div w:id="42146060">
      <w:bodyDiv w:val="1"/>
      <w:marLeft w:val="0"/>
      <w:marRight w:val="0"/>
      <w:marTop w:val="0"/>
      <w:marBottom w:val="0"/>
      <w:divBdr>
        <w:top w:val="none" w:sz="0" w:space="0" w:color="auto"/>
        <w:left w:val="none" w:sz="0" w:space="0" w:color="auto"/>
        <w:bottom w:val="none" w:sz="0" w:space="0" w:color="auto"/>
        <w:right w:val="none" w:sz="0" w:space="0" w:color="auto"/>
      </w:divBdr>
    </w:div>
    <w:div w:id="42219132">
      <w:bodyDiv w:val="1"/>
      <w:marLeft w:val="0"/>
      <w:marRight w:val="0"/>
      <w:marTop w:val="0"/>
      <w:marBottom w:val="0"/>
      <w:divBdr>
        <w:top w:val="none" w:sz="0" w:space="0" w:color="auto"/>
        <w:left w:val="none" w:sz="0" w:space="0" w:color="auto"/>
        <w:bottom w:val="none" w:sz="0" w:space="0" w:color="auto"/>
        <w:right w:val="none" w:sz="0" w:space="0" w:color="auto"/>
      </w:divBdr>
    </w:div>
    <w:div w:id="43797237">
      <w:bodyDiv w:val="1"/>
      <w:marLeft w:val="0"/>
      <w:marRight w:val="0"/>
      <w:marTop w:val="0"/>
      <w:marBottom w:val="0"/>
      <w:divBdr>
        <w:top w:val="none" w:sz="0" w:space="0" w:color="auto"/>
        <w:left w:val="none" w:sz="0" w:space="0" w:color="auto"/>
        <w:bottom w:val="none" w:sz="0" w:space="0" w:color="auto"/>
        <w:right w:val="none" w:sz="0" w:space="0" w:color="auto"/>
      </w:divBdr>
    </w:div>
    <w:div w:id="50618349">
      <w:bodyDiv w:val="1"/>
      <w:marLeft w:val="0"/>
      <w:marRight w:val="0"/>
      <w:marTop w:val="0"/>
      <w:marBottom w:val="0"/>
      <w:divBdr>
        <w:top w:val="none" w:sz="0" w:space="0" w:color="auto"/>
        <w:left w:val="none" w:sz="0" w:space="0" w:color="auto"/>
        <w:bottom w:val="none" w:sz="0" w:space="0" w:color="auto"/>
        <w:right w:val="none" w:sz="0" w:space="0" w:color="auto"/>
      </w:divBdr>
    </w:div>
    <w:div w:id="52779501">
      <w:bodyDiv w:val="1"/>
      <w:marLeft w:val="0"/>
      <w:marRight w:val="0"/>
      <w:marTop w:val="0"/>
      <w:marBottom w:val="0"/>
      <w:divBdr>
        <w:top w:val="none" w:sz="0" w:space="0" w:color="auto"/>
        <w:left w:val="none" w:sz="0" w:space="0" w:color="auto"/>
        <w:bottom w:val="none" w:sz="0" w:space="0" w:color="auto"/>
        <w:right w:val="none" w:sz="0" w:space="0" w:color="auto"/>
      </w:divBdr>
    </w:div>
    <w:div w:id="55591293">
      <w:bodyDiv w:val="1"/>
      <w:marLeft w:val="0"/>
      <w:marRight w:val="0"/>
      <w:marTop w:val="0"/>
      <w:marBottom w:val="0"/>
      <w:divBdr>
        <w:top w:val="none" w:sz="0" w:space="0" w:color="auto"/>
        <w:left w:val="none" w:sz="0" w:space="0" w:color="auto"/>
        <w:bottom w:val="none" w:sz="0" w:space="0" w:color="auto"/>
        <w:right w:val="none" w:sz="0" w:space="0" w:color="auto"/>
      </w:divBdr>
    </w:div>
    <w:div w:id="63340402">
      <w:bodyDiv w:val="1"/>
      <w:marLeft w:val="0"/>
      <w:marRight w:val="0"/>
      <w:marTop w:val="0"/>
      <w:marBottom w:val="0"/>
      <w:divBdr>
        <w:top w:val="none" w:sz="0" w:space="0" w:color="auto"/>
        <w:left w:val="none" w:sz="0" w:space="0" w:color="auto"/>
        <w:bottom w:val="none" w:sz="0" w:space="0" w:color="auto"/>
        <w:right w:val="none" w:sz="0" w:space="0" w:color="auto"/>
      </w:divBdr>
    </w:div>
    <w:div w:id="64499956">
      <w:bodyDiv w:val="1"/>
      <w:marLeft w:val="0"/>
      <w:marRight w:val="0"/>
      <w:marTop w:val="0"/>
      <w:marBottom w:val="0"/>
      <w:divBdr>
        <w:top w:val="none" w:sz="0" w:space="0" w:color="auto"/>
        <w:left w:val="none" w:sz="0" w:space="0" w:color="auto"/>
        <w:bottom w:val="none" w:sz="0" w:space="0" w:color="auto"/>
        <w:right w:val="none" w:sz="0" w:space="0" w:color="auto"/>
      </w:divBdr>
      <w:divsChild>
        <w:div w:id="1221014519">
          <w:marLeft w:val="0"/>
          <w:marRight w:val="0"/>
          <w:marTop w:val="0"/>
          <w:marBottom w:val="0"/>
          <w:divBdr>
            <w:top w:val="none" w:sz="0" w:space="0" w:color="auto"/>
            <w:left w:val="none" w:sz="0" w:space="0" w:color="auto"/>
            <w:bottom w:val="none" w:sz="0" w:space="0" w:color="auto"/>
            <w:right w:val="none" w:sz="0" w:space="0" w:color="auto"/>
          </w:divBdr>
          <w:divsChild>
            <w:div w:id="1123235736">
              <w:marLeft w:val="0"/>
              <w:marRight w:val="0"/>
              <w:marTop w:val="0"/>
              <w:marBottom w:val="0"/>
              <w:divBdr>
                <w:top w:val="none" w:sz="0" w:space="0" w:color="auto"/>
                <w:left w:val="none" w:sz="0" w:space="0" w:color="auto"/>
                <w:bottom w:val="none" w:sz="0" w:space="0" w:color="auto"/>
                <w:right w:val="none" w:sz="0" w:space="0" w:color="auto"/>
              </w:divBdr>
              <w:divsChild>
                <w:div w:id="87234363">
                  <w:marLeft w:val="0"/>
                  <w:marRight w:val="0"/>
                  <w:marTop w:val="0"/>
                  <w:marBottom w:val="0"/>
                  <w:divBdr>
                    <w:top w:val="none" w:sz="0" w:space="0" w:color="auto"/>
                    <w:left w:val="none" w:sz="0" w:space="0" w:color="auto"/>
                    <w:bottom w:val="none" w:sz="0" w:space="0" w:color="auto"/>
                    <w:right w:val="none" w:sz="0" w:space="0" w:color="auto"/>
                  </w:divBdr>
                  <w:divsChild>
                    <w:div w:id="598680145">
                      <w:marLeft w:val="0"/>
                      <w:marRight w:val="0"/>
                      <w:marTop w:val="0"/>
                      <w:marBottom w:val="0"/>
                      <w:divBdr>
                        <w:top w:val="none" w:sz="0" w:space="0" w:color="auto"/>
                        <w:left w:val="none" w:sz="0" w:space="0" w:color="auto"/>
                        <w:bottom w:val="none" w:sz="0" w:space="0" w:color="auto"/>
                        <w:right w:val="none" w:sz="0" w:space="0" w:color="auto"/>
                      </w:divBdr>
                      <w:divsChild>
                        <w:div w:id="121654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13797">
      <w:bodyDiv w:val="1"/>
      <w:marLeft w:val="0"/>
      <w:marRight w:val="0"/>
      <w:marTop w:val="0"/>
      <w:marBottom w:val="0"/>
      <w:divBdr>
        <w:top w:val="none" w:sz="0" w:space="0" w:color="auto"/>
        <w:left w:val="none" w:sz="0" w:space="0" w:color="auto"/>
        <w:bottom w:val="none" w:sz="0" w:space="0" w:color="auto"/>
        <w:right w:val="none" w:sz="0" w:space="0" w:color="auto"/>
      </w:divBdr>
    </w:div>
    <w:div w:id="73816878">
      <w:bodyDiv w:val="1"/>
      <w:marLeft w:val="0"/>
      <w:marRight w:val="0"/>
      <w:marTop w:val="0"/>
      <w:marBottom w:val="0"/>
      <w:divBdr>
        <w:top w:val="none" w:sz="0" w:space="0" w:color="auto"/>
        <w:left w:val="none" w:sz="0" w:space="0" w:color="auto"/>
        <w:bottom w:val="none" w:sz="0" w:space="0" w:color="auto"/>
        <w:right w:val="none" w:sz="0" w:space="0" w:color="auto"/>
      </w:divBdr>
    </w:div>
    <w:div w:id="76875408">
      <w:bodyDiv w:val="1"/>
      <w:marLeft w:val="0"/>
      <w:marRight w:val="0"/>
      <w:marTop w:val="0"/>
      <w:marBottom w:val="0"/>
      <w:divBdr>
        <w:top w:val="none" w:sz="0" w:space="0" w:color="auto"/>
        <w:left w:val="none" w:sz="0" w:space="0" w:color="auto"/>
        <w:bottom w:val="none" w:sz="0" w:space="0" w:color="auto"/>
        <w:right w:val="none" w:sz="0" w:space="0" w:color="auto"/>
      </w:divBdr>
    </w:div>
    <w:div w:id="77409232">
      <w:bodyDiv w:val="1"/>
      <w:marLeft w:val="0"/>
      <w:marRight w:val="0"/>
      <w:marTop w:val="0"/>
      <w:marBottom w:val="0"/>
      <w:divBdr>
        <w:top w:val="none" w:sz="0" w:space="0" w:color="auto"/>
        <w:left w:val="none" w:sz="0" w:space="0" w:color="auto"/>
        <w:bottom w:val="none" w:sz="0" w:space="0" w:color="auto"/>
        <w:right w:val="none" w:sz="0" w:space="0" w:color="auto"/>
      </w:divBdr>
    </w:div>
    <w:div w:id="85228112">
      <w:bodyDiv w:val="1"/>
      <w:marLeft w:val="0"/>
      <w:marRight w:val="0"/>
      <w:marTop w:val="0"/>
      <w:marBottom w:val="0"/>
      <w:divBdr>
        <w:top w:val="none" w:sz="0" w:space="0" w:color="auto"/>
        <w:left w:val="none" w:sz="0" w:space="0" w:color="auto"/>
        <w:bottom w:val="none" w:sz="0" w:space="0" w:color="auto"/>
        <w:right w:val="none" w:sz="0" w:space="0" w:color="auto"/>
      </w:divBdr>
    </w:div>
    <w:div w:id="89935450">
      <w:bodyDiv w:val="1"/>
      <w:marLeft w:val="0"/>
      <w:marRight w:val="0"/>
      <w:marTop w:val="0"/>
      <w:marBottom w:val="0"/>
      <w:divBdr>
        <w:top w:val="none" w:sz="0" w:space="0" w:color="auto"/>
        <w:left w:val="none" w:sz="0" w:space="0" w:color="auto"/>
        <w:bottom w:val="none" w:sz="0" w:space="0" w:color="auto"/>
        <w:right w:val="none" w:sz="0" w:space="0" w:color="auto"/>
      </w:divBdr>
    </w:div>
    <w:div w:id="92482229">
      <w:bodyDiv w:val="1"/>
      <w:marLeft w:val="0"/>
      <w:marRight w:val="0"/>
      <w:marTop w:val="0"/>
      <w:marBottom w:val="0"/>
      <w:divBdr>
        <w:top w:val="none" w:sz="0" w:space="0" w:color="auto"/>
        <w:left w:val="none" w:sz="0" w:space="0" w:color="auto"/>
        <w:bottom w:val="none" w:sz="0" w:space="0" w:color="auto"/>
        <w:right w:val="none" w:sz="0" w:space="0" w:color="auto"/>
      </w:divBdr>
    </w:div>
    <w:div w:id="96488374">
      <w:bodyDiv w:val="1"/>
      <w:marLeft w:val="0"/>
      <w:marRight w:val="0"/>
      <w:marTop w:val="0"/>
      <w:marBottom w:val="0"/>
      <w:divBdr>
        <w:top w:val="none" w:sz="0" w:space="0" w:color="auto"/>
        <w:left w:val="none" w:sz="0" w:space="0" w:color="auto"/>
        <w:bottom w:val="none" w:sz="0" w:space="0" w:color="auto"/>
        <w:right w:val="none" w:sz="0" w:space="0" w:color="auto"/>
      </w:divBdr>
    </w:div>
    <w:div w:id="97721661">
      <w:bodyDiv w:val="1"/>
      <w:marLeft w:val="0"/>
      <w:marRight w:val="0"/>
      <w:marTop w:val="0"/>
      <w:marBottom w:val="0"/>
      <w:divBdr>
        <w:top w:val="none" w:sz="0" w:space="0" w:color="auto"/>
        <w:left w:val="none" w:sz="0" w:space="0" w:color="auto"/>
        <w:bottom w:val="none" w:sz="0" w:space="0" w:color="auto"/>
        <w:right w:val="none" w:sz="0" w:space="0" w:color="auto"/>
      </w:divBdr>
    </w:div>
    <w:div w:id="99184153">
      <w:bodyDiv w:val="1"/>
      <w:marLeft w:val="0"/>
      <w:marRight w:val="0"/>
      <w:marTop w:val="0"/>
      <w:marBottom w:val="0"/>
      <w:divBdr>
        <w:top w:val="none" w:sz="0" w:space="0" w:color="auto"/>
        <w:left w:val="none" w:sz="0" w:space="0" w:color="auto"/>
        <w:bottom w:val="none" w:sz="0" w:space="0" w:color="auto"/>
        <w:right w:val="none" w:sz="0" w:space="0" w:color="auto"/>
      </w:divBdr>
    </w:div>
    <w:div w:id="102506850">
      <w:bodyDiv w:val="1"/>
      <w:marLeft w:val="0"/>
      <w:marRight w:val="0"/>
      <w:marTop w:val="0"/>
      <w:marBottom w:val="0"/>
      <w:divBdr>
        <w:top w:val="none" w:sz="0" w:space="0" w:color="auto"/>
        <w:left w:val="none" w:sz="0" w:space="0" w:color="auto"/>
        <w:bottom w:val="none" w:sz="0" w:space="0" w:color="auto"/>
        <w:right w:val="none" w:sz="0" w:space="0" w:color="auto"/>
      </w:divBdr>
    </w:div>
    <w:div w:id="103228513">
      <w:bodyDiv w:val="1"/>
      <w:marLeft w:val="0"/>
      <w:marRight w:val="0"/>
      <w:marTop w:val="0"/>
      <w:marBottom w:val="0"/>
      <w:divBdr>
        <w:top w:val="none" w:sz="0" w:space="0" w:color="auto"/>
        <w:left w:val="none" w:sz="0" w:space="0" w:color="auto"/>
        <w:bottom w:val="none" w:sz="0" w:space="0" w:color="auto"/>
        <w:right w:val="none" w:sz="0" w:space="0" w:color="auto"/>
      </w:divBdr>
    </w:div>
    <w:div w:id="104622809">
      <w:bodyDiv w:val="1"/>
      <w:marLeft w:val="0"/>
      <w:marRight w:val="0"/>
      <w:marTop w:val="0"/>
      <w:marBottom w:val="0"/>
      <w:divBdr>
        <w:top w:val="none" w:sz="0" w:space="0" w:color="auto"/>
        <w:left w:val="none" w:sz="0" w:space="0" w:color="auto"/>
        <w:bottom w:val="none" w:sz="0" w:space="0" w:color="auto"/>
        <w:right w:val="none" w:sz="0" w:space="0" w:color="auto"/>
      </w:divBdr>
    </w:div>
    <w:div w:id="105545116">
      <w:bodyDiv w:val="1"/>
      <w:marLeft w:val="0"/>
      <w:marRight w:val="0"/>
      <w:marTop w:val="0"/>
      <w:marBottom w:val="0"/>
      <w:divBdr>
        <w:top w:val="none" w:sz="0" w:space="0" w:color="auto"/>
        <w:left w:val="none" w:sz="0" w:space="0" w:color="auto"/>
        <w:bottom w:val="none" w:sz="0" w:space="0" w:color="auto"/>
        <w:right w:val="none" w:sz="0" w:space="0" w:color="auto"/>
      </w:divBdr>
    </w:div>
    <w:div w:id="107631101">
      <w:bodyDiv w:val="1"/>
      <w:marLeft w:val="0"/>
      <w:marRight w:val="0"/>
      <w:marTop w:val="0"/>
      <w:marBottom w:val="0"/>
      <w:divBdr>
        <w:top w:val="none" w:sz="0" w:space="0" w:color="auto"/>
        <w:left w:val="none" w:sz="0" w:space="0" w:color="auto"/>
        <w:bottom w:val="none" w:sz="0" w:space="0" w:color="auto"/>
        <w:right w:val="none" w:sz="0" w:space="0" w:color="auto"/>
      </w:divBdr>
    </w:div>
    <w:div w:id="111096352">
      <w:bodyDiv w:val="1"/>
      <w:marLeft w:val="0"/>
      <w:marRight w:val="0"/>
      <w:marTop w:val="0"/>
      <w:marBottom w:val="0"/>
      <w:divBdr>
        <w:top w:val="none" w:sz="0" w:space="0" w:color="auto"/>
        <w:left w:val="none" w:sz="0" w:space="0" w:color="auto"/>
        <w:bottom w:val="none" w:sz="0" w:space="0" w:color="auto"/>
        <w:right w:val="none" w:sz="0" w:space="0" w:color="auto"/>
      </w:divBdr>
      <w:divsChild>
        <w:div w:id="1361128366">
          <w:marLeft w:val="240"/>
          <w:marRight w:val="0"/>
          <w:marTop w:val="240"/>
          <w:marBottom w:val="240"/>
          <w:divBdr>
            <w:top w:val="none" w:sz="0" w:space="0" w:color="auto"/>
            <w:left w:val="none" w:sz="0" w:space="0" w:color="auto"/>
            <w:bottom w:val="none" w:sz="0" w:space="0" w:color="auto"/>
            <w:right w:val="none" w:sz="0" w:space="0" w:color="auto"/>
          </w:divBdr>
        </w:div>
        <w:div w:id="988443241">
          <w:marLeft w:val="240"/>
          <w:marRight w:val="0"/>
          <w:marTop w:val="240"/>
          <w:marBottom w:val="240"/>
          <w:divBdr>
            <w:top w:val="none" w:sz="0" w:space="0" w:color="auto"/>
            <w:left w:val="none" w:sz="0" w:space="0" w:color="auto"/>
            <w:bottom w:val="none" w:sz="0" w:space="0" w:color="auto"/>
            <w:right w:val="none" w:sz="0" w:space="0" w:color="auto"/>
          </w:divBdr>
        </w:div>
        <w:div w:id="1259483933">
          <w:marLeft w:val="240"/>
          <w:marRight w:val="0"/>
          <w:marTop w:val="240"/>
          <w:marBottom w:val="240"/>
          <w:divBdr>
            <w:top w:val="none" w:sz="0" w:space="0" w:color="auto"/>
            <w:left w:val="none" w:sz="0" w:space="0" w:color="auto"/>
            <w:bottom w:val="none" w:sz="0" w:space="0" w:color="auto"/>
            <w:right w:val="none" w:sz="0" w:space="0" w:color="auto"/>
          </w:divBdr>
        </w:div>
      </w:divsChild>
    </w:div>
    <w:div w:id="111443696">
      <w:bodyDiv w:val="1"/>
      <w:marLeft w:val="0"/>
      <w:marRight w:val="0"/>
      <w:marTop w:val="0"/>
      <w:marBottom w:val="0"/>
      <w:divBdr>
        <w:top w:val="none" w:sz="0" w:space="0" w:color="auto"/>
        <w:left w:val="none" w:sz="0" w:space="0" w:color="auto"/>
        <w:bottom w:val="none" w:sz="0" w:space="0" w:color="auto"/>
        <w:right w:val="none" w:sz="0" w:space="0" w:color="auto"/>
      </w:divBdr>
    </w:div>
    <w:div w:id="113450578">
      <w:bodyDiv w:val="1"/>
      <w:marLeft w:val="0"/>
      <w:marRight w:val="0"/>
      <w:marTop w:val="0"/>
      <w:marBottom w:val="0"/>
      <w:divBdr>
        <w:top w:val="none" w:sz="0" w:space="0" w:color="auto"/>
        <w:left w:val="none" w:sz="0" w:space="0" w:color="auto"/>
        <w:bottom w:val="none" w:sz="0" w:space="0" w:color="auto"/>
        <w:right w:val="none" w:sz="0" w:space="0" w:color="auto"/>
      </w:divBdr>
      <w:divsChild>
        <w:div w:id="318310477">
          <w:marLeft w:val="240"/>
          <w:marRight w:val="0"/>
          <w:marTop w:val="240"/>
          <w:marBottom w:val="240"/>
          <w:divBdr>
            <w:top w:val="none" w:sz="0" w:space="0" w:color="auto"/>
            <w:left w:val="none" w:sz="0" w:space="0" w:color="auto"/>
            <w:bottom w:val="none" w:sz="0" w:space="0" w:color="auto"/>
            <w:right w:val="none" w:sz="0" w:space="0" w:color="auto"/>
          </w:divBdr>
        </w:div>
        <w:div w:id="2068142986">
          <w:marLeft w:val="240"/>
          <w:marRight w:val="0"/>
          <w:marTop w:val="240"/>
          <w:marBottom w:val="240"/>
          <w:divBdr>
            <w:top w:val="none" w:sz="0" w:space="0" w:color="auto"/>
            <w:left w:val="none" w:sz="0" w:space="0" w:color="auto"/>
            <w:bottom w:val="none" w:sz="0" w:space="0" w:color="auto"/>
            <w:right w:val="none" w:sz="0" w:space="0" w:color="auto"/>
          </w:divBdr>
        </w:div>
        <w:div w:id="1886866631">
          <w:marLeft w:val="240"/>
          <w:marRight w:val="0"/>
          <w:marTop w:val="240"/>
          <w:marBottom w:val="240"/>
          <w:divBdr>
            <w:top w:val="none" w:sz="0" w:space="0" w:color="auto"/>
            <w:left w:val="none" w:sz="0" w:space="0" w:color="auto"/>
            <w:bottom w:val="none" w:sz="0" w:space="0" w:color="auto"/>
            <w:right w:val="none" w:sz="0" w:space="0" w:color="auto"/>
          </w:divBdr>
        </w:div>
        <w:div w:id="365327882">
          <w:marLeft w:val="240"/>
          <w:marRight w:val="0"/>
          <w:marTop w:val="240"/>
          <w:marBottom w:val="240"/>
          <w:divBdr>
            <w:top w:val="none" w:sz="0" w:space="0" w:color="auto"/>
            <w:left w:val="none" w:sz="0" w:space="0" w:color="auto"/>
            <w:bottom w:val="none" w:sz="0" w:space="0" w:color="auto"/>
            <w:right w:val="none" w:sz="0" w:space="0" w:color="auto"/>
          </w:divBdr>
        </w:div>
        <w:div w:id="432750074">
          <w:marLeft w:val="240"/>
          <w:marRight w:val="0"/>
          <w:marTop w:val="240"/>
          <w:marBottom w:val="240"/>
          <w:divBdr>
            <w:top w:val="none" w:sz="0" w:space="0" w:color="auto"/>
            <w:left w:val="none" w:sz="0" w:space="0" w:color="auto"/>
            <w:bottom w:val="none" w:sz="0" w:space="0" w:color="auto"/>
            <w:right w:val="none" w:sz="0" w:space="0" w:color="auto"/>
          </w:divBdr>
        </w:div>
        <w:div w:id="1173685702">
          <w:marLeft w:val="240"/>
          <w:marRight w:val="0"/>
          <w:marTop w:val="240"/>
          <w:marBottom w:val="240"/>
          <w:divBdr>
            <w:top w:val="none" w:sz="0" w:space="0" w:color="auto"/>
            <w:left w:val="none" w:sz="0" w:space="0" w:color="auto"/>
            <w:bottom w:val="none" w:sz="0" w:space="0" w:color="auto"/>
            <w:right w:val="none" w:sz="0" w:space="0" w:color="auto"/>
          </w:divBdr>
        </w:div>
      </w:divsChild>
    </w:div>
    <w:div w:id="114764018">
      <w:bodyDiv w:val="1"/>
      <w:marLeft w:val="0"/>
      <w:marRight w:val="0"/>
      <w:marTop w:val="0"/>
      <w:marBottom w:val="0"/>
      <w:divBdr>
        <w:top w:val="none" w:sz="0" w:space="0" w:color="auto"/>
        <w:left w:val="none" w:sz="0" w:space="0" w:color="auto"/>
        <w:bottom w:val="none" w:sz="0" w:space="0" w:color="auto"/>
        <w:right w:val="none" w:sz="0" w:space="0" w:color="auto"/>
      </w:divBdr>
    </w:div>
    <w:div w:id="116411219">
      <w:bodyDiv w:val="1"/>
      <w:marLeft w:val="0"/>
      <w:marRight w:val="0"/>
      <w:marTop w:val="0"/>
      <w:marBottom w:val="0"/>
      <w:divBdr>
        <w:top w:val="none" w:sz="0" w:space="0" w:color="auto"/>
        <w:left w:val="none" w:sz="0" w:space="0" w:color="auto"/>
        <w:bottom w:val="none" w:sz="0" w:space="0" w:color="auto"/>
        <w:right w:val="none" w:sz="0" w:space="0" w:color="auto"/>
      </w:divBdr>
      <w:divsChild>
        <w:div w:id="684476718">
          <w:marLeft w:val="240"/>
          <w:marRight w:val="0"/>
          <w:marTop w:val="240"/>
          <w:marBottom w:val="240"/>
          <w:divBdr>
            <w:top w:val="none" w:sz="0" w:space="0" w:color="auto"/>
            <w:left w:val="none" w:sz="0" w:space="0" w:color="auto"/>
            <w:bottom w:val="none" w:sz="0" w:space="0" w:color="auto"/>
            <w:right w:val="none" w:sz="0" w:space="0" w:color="auto"/>
          </w:divBdr>
        </w:div>
      </w:divsChild>
    </w:div>
    <w:div w:id="121311699">
      <w:bodyDiv w:val="1"/>
      <w:marLeft w:val="0"/>
      <w:marRight w:val="0"/>
      <w:marTop w:val="0"/>
      <w:marBottom w:val="0"/>
      <w:divBdr>
        <w:top w:val="none" w:sz="0" w:space="0" w:color="auto"/>
        <w:left w:val="none" w:sz="0" w:space="0" w:color="auto"/>
        <w:bottom w:val="none" w:sz="0" w:space="0" w:color="auto"/>
        <w:right w:val="none" w:sz="0" w:space="0" w:color="auto"/>
      </w:divBdr>
    </w:div>
    <w:div w:id="121927834">
      <w:bodyDiv w:val="1"/>
      <w:marLeft w:val="0"/>
      <w:marRight w:val="0"/>
      <w:marTop w:val="0"/>
      <w:marBottom w:val="0"/>
      <w:divBdr>
        <w:top w:val="none" w:sz="0" w:space="0" w:color="auto"/>
        <w:left w:val="none" w:sz="0" w:space="0" w:color="auto"/>
        <w:bottom w:val="none" w:sz="0" w:space="0" w:color="auto"/>
        <w:right w:val="none" w:sz="0" w:space="0" w:color="auto"/>
      </w:divBdr>
    </w:div>
    <w:div w:id="124811102">
      <w:bodyDiv w:val="1"/>
      <w:marLeft w:val="0"/>
      <w:marRight w:val="0"/>
      <w:marTop w:val="0"/>
      <w:marBottom w:val="0"/>
      <w:divBdr>
        <w:top w:val="none" w:sz="0" w:space="0" w:color="auto"/>
        <w:left w:val="none" w:sz="0" w:space="0" w:color="auto"/>
        <w:bottom w:val="none" w:sz="0" w:space="0" w:color="auto"/>
        <w:right w:val="none" w:sz="0" w:space="0" w:color="auto"/>
      </w:divBdr>
    </w:div>
    <w:div w:id="129514652">
      <w:bodyDiv w:val="1"/>
      <w:marLeft w:val="0"/>
      <w:marRight w:val="0"/>
      <w:marTop w:val="0"/>
      <w:marBottom w:val="0"/>
      <w:divBdr>
        <w:top w:val="none" w:sz="0" w:space="0" w:color="auto"/>
        <w:left w:val="none" w:sz="0" w:space="0" w:color="auto"/>
        <w:bottom w:val="none" w:sz="0" w:space="0" w:color="auto"/>
        <w:right w:val="none" w:sz="0" w:space="0" w:color="auto"/>
      </w:divBdr>
      <w:divsChild>
        <w:div w:id="617565029">
          <w:marLeft w:val="240"/>
          <w:marRight w:val="0"/>
          <w:marTop w:val="240"/>
          <w:marBottom w:val="240"/>
          <w:divBdr>
            <w:top w:val="none" w:sz="0" w:space="0" w:color="auto"/>
            <w:left w:val="none" w:sz="0" w:space="0" w:color="auto"/>
            <w:bottom w:val="none" w:sz="0" w:space="0" w:color="auto"/>
            <w:right w:val="none" w:sz="0" w:space="0" w:color="auto"/>
          </w:divBdr>
          <w:divsChild>
            <w:div w:id="60457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3834">
      <w:bodyDiv w:val="1"/>
      <w:marLeft w:val="0"/>
      <w:marRight w:val="0"/>
      <w:marTop w:val="0"/>
      <w:marBottom w:val="0"/>
      <w:divBdr>
        <w:top w:val="none" w:sz="0" w:space="0" w:color="auto"/>
        <w:left w:val="none" w:sz="0" w:space="0" w:color="auto"/>
        <w:bottom w:val="none" w:sz="0" w:space="0" w:color="auto"/>
        <w:right w:val="none" w:sz="0" w:space="0" w:color="auto"/>
      </w:divBdr>
    </w:div>
    <w:div w:id="133839902">
      <w:bodyDiv w:val="1"/>
      <w:marLeft w:val="0"/>
      <w:marRight w:val="0"/>
      <w:marTop w:val="0"/>
      <w:marBottom w:val="0"/>
      <w:divBdr>
        <w:top w:val="none" w:sz="0" w:space="0" w:color="auto"/>
        <w:left w:val="none" w:sz="0" w:space="0" w:color="auto"/>
        <w:bottom w:val="none" w:sz="0" w:space="0" w:color="auto"/>
        <w:right w:val="none" w:sz="0" w:space="0" w:color="auto"/>
      </w:divBdr>
    </w:div>
    <w:div w:id="137962120">
      <w:bodyDiv w:val="1"/>
      <w:marLeft w:val="0"/>
      <w:marRight w:val="0"/>
      <w:marTop w:val="0"/>
      <w:marBottom w:val="0"/>
      <w:divBdr>
        <w:top w:val="none" w:sz="0" w:space="0" w:color="auto"/>
        <w:left w:val="none" w:sz="0" w:space="0" w:color="auto"/>
        <w:bottom w:val="none" w:sz="0" w:space="0" w:color="auto"/>
        <w:right w:val="none" w:sz="0" w:space="0" w:color="auto"/>
      </w:divBdr>
    </w:div>
    <w:div w:id="143089446">
      <w:bodyDiv w:val="1"/>
      <w:marLeft w:val="0"/>
      <w:marRight w:val="0"/>
      <w:marTop w:val="0"/>
      <w:marBottom w:val="0"/>
      <w:divBdr>
        <w:top w:val="none" w:sz="0" w:space="0" w:color="auto"/>
        <w:left w:val="none" w:sz="0" w:space="0" w:color="auto"/>
        <w:bottom w:val="none" w:sz="0" w:space="0" w:color="auto"/>
        <w:right w:val="none" w:sz="0" w:space="0" w:color="auto"/>
      </w:divBdr>
    </w:div>
    <w:div w:id="146752566">
      <w:bodyDiv w:val="1"/>
      <w:marLeft w:val="0"/>
      <w:marRight w:val="0"/>
      <w:marTop w:val="0"/>
      <w:marBottom w:val="0"/>
      <w:divBdr>
        <w:top w:val="none" w:sz="0" w:space="0" w:color="auto"/>
        <w:left w:val="none" w:sz="0" w:space="0" w:color="auto"/>
        <w:bottom w:val="none" w:sz="0" w:space="0" w:color="auto"/>
        <w:right w:val="none" w:sz="0" w:space="0" w:color="auto"/>
      </w:divBdr>
    </w:div>
    <w:div w:id="153880406">
      <w:bodyDiv w:val="1"/>
      <w:marLeft w:val="0"/>
      <w:marRight w:val="0"/>
      <w:marTop w:val="0"/>
      <w:marBottom w:val="0"/>
      <w:divBdr>
        <w:top w:val="none" w:sz="0" w:space="0" w:color="auto"/>
        <w:left w:val="none" w:sz="0" w:space="0" w:color="auto"/>
        <w:bottom w:val="none" w:sz="0" w:space="0" w:color="auto"/>
        <w:right w:val="none" w:sz="0" w:space="0" w:color="auto"/>
      </w:divBdr>
    </w:div>
    <w:div w:id="154801852">
      <w:bodyDiv w:val="1"/>
      <w:marLeft w:val="0"/>
      <w:marRight w:val="0"/>
      <w:marTop w:val="0"/>
      <w:marBottom w:val="0"/>
      <w:divBdr>
        <w:top w:val="none" w:sz="0" w:space="0" w:color="auto"/>
        <w:left w:val="none" w:sz="0" w:space="0" w:color="auto"/>
        <w:bottom w:val="none" w:sz="0" w:space="0" w:color="auto"/>
        <w:right w:val="none" w:sz="0" w:space="0" w:color="auto"/>
      </w:divBdr>
    </w:div>
    <w:div w:id="156773546">
      <w:bodyDiv w:val="1"/>
      <w:marLeft w:val="0"/>
      <w:marRight w:val="0"/>
      <w:marTop w:val="0"/>
      <w:marBottom w:val="0"/>
      <w:divBdr>
        <w:top w:val="none" w:sz="0" w:space="0" w:color="auto"/>
        <w:left w:val="none" w:sz="0" w:space="0" w:color="auto"/>
        <w:bottom w:val="none" w:sz="0" w:space="0" w:color="auto"/>
        <w:right w:val="none" w:sz="0" w:space="0" w:color="auto"/>
      </w:divBdr>
      <w:divsChild>
        <w:div w:id="665977624">
          <w:marLeft w:val="960"/>
          <w:marRight w:val="0"/>
          <w:marTop w:val="0"/>
          <w:marBottom w:val="0"/>
          <w:divBdr>
            <w:top w:val="none" w:sz="0" w:space="0" w:color="auto"/>
            <w:left w:val="none" w:sz="0" w:space="0" w:color="auto"/>
            <w:bottom w:val="none" w:sz="0" w:space="0" w:color="auto"/>
            <w:right w:val="none" w:sz="0" w:space="0" w:color="auto"/>
          </w:divBdr>
        </w:div>
        <w:div w:id="939487855">
          <w:marLeft w:val="960"/>
          <w:marRight w:val="0"/>
          <w:marTop w:val="0"/>
          <w:marBottom w:val="0"/>
          <w:divBdr>
            <w:top w:val="none" w:sz="0" w:space="0" w:color="auto"/>
            <w:left w:val="none" w:sz="0" w:space="0" w:color="auto"/>
            <w:bottom w:val="none" w:sz="0" w:space="0" w:color="auto"/>
            <w:right w:val="none" w:sz="0" w:space="0" w:color="auto"/>
          </w:divBdr>
        </w:div>
        <w:div w:id="1174152602">
          <w:marLeft w:val="960"/>
          <w:marRight w:val="0"/>
          <w:marTop w:val="0"/>
          <w:marBottom w:val="0"/>
          <w:divBdr>
            <w:top w:val="none" w:sz="0" w:space="0" w:color="auto"/>
            <w:left w:val="none" w:sz="0" w:space="0" w:color="auto"/>
            <w:bottom w:val="none" w:sz="0" w:space="0" w:color="auto"/>
            <w:right w:val="none" w:sz="0" w:space="0" w:color="auto"/>
          </w:divBdr>
        </w:div>
        <w:div w:id="1436556915">
          <w:marLeft w:val="960"/>
          <w:marRight w:val="0"/>
          <w:marTop w:val="0"/>
          <w:marBottom w:val="0"/>
          <w:divBdr>
            <w:top w:val="none" w:sz="0" w:space="0" w:color="auto"/>
            <w:left w:val="none" w:sz="0" w:space="0" w:color="auto"/>
            <w:bottom w:val="none" w:sz="0" w:space="0" w:color="auto"/>
            <w:right w:val="none" w:sz="0" w:space="0" w:color="auto"/>
          </w:divBdr>
        </w:div>
        <w:div w:id="2121947842">
          <w:marLeft w:val="0"/>
          <w:marRight w:val="0"/>
          <w:marTop w:val="0"/>
          <w:marBottom w:val="0"/>
          <w:divBdr>
            <w:top w:val="none" w:sz="0" w:space="0" w:color="auto"/>
            <w:left w:val="none" w:sz="0" w:space="0" w:color="auto"/>
            <w:bottom w:val="none" w:sz="0" w:space="0" w:color="auto"/>
            <w:right w:val="none" w:sz="0" w:space="0" w:color="auto"/>
          </w:divBdr>
        </w:div>
      </w:divsChild>
    </w:div>
    <w:div w:id="156922023">
      <w:bodyDiv w:val="1"/>
      <w:marLeft w:val="0"/>
      <w:marRight w:val="0"/>
      <w:marTop w:val="0"/>
      <w:marBottom w:val="0"/>
      <w:divBdr>
        <w:top w:val="none" w:sz="0" w:space="0" w:color="auto"/>
        <w:left w:val="none" w:sz="0" w:space="0" w:color="auto"/>
        <w:bottom w:val="none" w:sz="0" w:space="0" w:color="auto"/>
        <w:right w:val="none" w:sz="0" w:space="0" w:color="auto"/>
      </w:divBdr>
    </w:div>
    <w:div w:id="158548387">
      <w:bodyDiv w:val="1"/>
      <w:marLeft w:val="0"/>
      <w:marRight w:val="0"/>
      <w:marTop w:val="0"/>
      <w:marBottom w:val="0"/>
      <w:divBdr>
        <w:top w:val="none" w:sz="0" w:space="0" w:color="auto"/>
        <w:left w:val="none" w:sz="0" w:space="0" w:color="auto"/>
        <w:bottom w:val="none" w:sz="0" w:space="0" w:color="auto"/>
        <w:right w:val="none" w:sz="0" w:space="0" w:color="auto"/>
      </w:divBdr>
    </w:div>
    <w:div w:id="161236451">
      <w:bodyDiv w:val="1"/>
      <w:marLeft w:val="0"/>
      <w:marRight w:val="0"/>
      <w:marTop w:val="0"/>
      <w:marBottom w:val="0"/>
      <w:divBdr>
        <w:top w:val="none" w:sz="0" w:space="0" w:color="auto"/>
        <w:left w:val="none" w:sz="0" w:space="0" w:color="auto"/>
        <w:bottom w:val="none" w:sz="0" w:space="0" w:color="auto"/>
        <w:right w:val="none" w:sz="0" w:space="0" w:color="auto"/>
      </w:divBdr>
    </w:div>
    <w:div w:id="161626365">
      <w:bodyDiv w:val="1"/>
      <w:marLeft w:val="0"/>
      <w:marRight w:val="0"/>
      <w:marTop w:val="0"/>
      <w:marBottom w:val="0"/>
      <w:divBdr>
        <w:top w:val="none" w:sz="0" w:space="0" w:color="auto"/>
        <w:left w:val="none" w:sz="0" w:space="0" w:color="auto"/>
        <w:bottom w:val="none" w:sz="0" w:space="0" w:color="auto"/>
        <w:right w:val="none" w:sz="0" w:space="0" w:color="auto"/>
      </w:divBdr>
      <w:divsChild>
        <w:div w:id="202598598">
          <w:marLeft w:val="240"/>
          <w:marRight w:val="0"/>
          <w:marTop w:val="240"/>
          <w:marBottom w:val="240"/>
          <w:divBdr>
            <w:top w:val="none" w:sz="0" w:space="0" w:color="auto"/>
            <w:left w:val="none" w:sz="0" w:space="0" w:color="auto"/>
            <w:bottom w:val="none" w:sz="0" w:space="0" w:color="auto"/>
            <w:right w:val="none" w:sz="0" w:space="0" w:color="auto"/>
          </w:divBdr>
        </w:div>
        <w:div w:id="515583860">
          <w:marLeft w:val="240"/>
          <w:marRight w:val="0"/>
          <w:marTop w:val="240"/>
          <w:marBottom w:val="240"/>
          <w:divBdr>
            <w:top w:val="none" w:sz="0" w:space="0" w:color="auto"/>
            <w:left w:val="none" w:sz="0" w:space="0" w:color="auto"/>
            <w:bottom w:val="none" w:sz="0" w:space="0" w:color="auto"/>
            <w:right w:val="none" w:sz="0" w:space="0" w:color="auto"/>
          </w:divBdr>
        </w:div>
      </w:divsChild>
    </w:div>
    <w:div w:id="162815125">
      <w:bodyDiv w:val="1"/>
      <w:marLeft w:val="0"/>
      <w:marRight w:val="0"/>
      <w:marTop w:val="0"/>
      <w:marBottom w:val="0"/>
      <w:divBdr>
        <w:top w:val="none" w:sz="0" w:space="0" w:color="auto"/>
        <w:left w:val="none" w:sz="0" w:space="0" w:color="auto"/>
        <w:bottom w:val="none" w:sz="0" w:space="0" w:color="auto"/>
        <w:right w:val="none" w:sz="0" w:space="0" w:color="auto"/>
      </w:divBdr>
    </w:div>
    <w:div w:id="164516315">
      <w:bodyDiv w:val="1"/>
      <w:marLeft w:val="0"/>
      <w:marRight w:val="0"/>
      <w:marTop w:val="0"/>
      <w:marBottom w:val="0"/>
      <w:divBdr>
        <w:top w:val="none" w:sz="0" w:space="0" w:color="auto"/>
        <w:left w:val="none" w:sz="0" w:space="0" w:color="auto"/>
        <w:bottom w:val="none" w:sz="0" w:space="0" w:color="auto"/>
        <w:right w:val="none" w:sz="0" w:space="0" w:color="auto"/>
      </w:divBdr>
    </w:div>
    <w:div w:id="165099772">
      <w:bodyDiv w:val="1"/>
      <w:marLeft w:val="0"/>
      <w:marRight w:val="0"/>
      <w:marTop w:val="0"/>
      <w:marBottom w:val="0"/>
      <w:divBdr>
        <w:top w:val="none" w:sz="0" w:space="0" w:color="auto"/>
        <w:left w:val="none" w:sz="0" w:space="0" w:color="auto"/>
        <w:bottom w:val="none" w:sz="0" w:space="0" w:color="auto"/>
        <w:right w:val="none" w:sz="0" w:space="0" w:color="auto"/>
      </w:divBdr>
    </w:div>
    <w:div w:id="170343202">
      <w:bodyDiv w:val="1"/>
      <w:marLeft w:val="0"/>
      <w:marRight w:val="0"/>
      <w:marTop w:val="0"/>
      <w:marBottom w:val="0"/>
      <w:divBdr>
        <w:top w:val="none" w:sz="0" w:space="0" w:color="auto"/>
        <w:left w:val="none" w:sz="0" w:space="0" w:color="auto"/>
        <w:bottom w:val="none" w:sz="0" w:space="0" w:color="auto"/>
        <w:right w:val="none" w:sz="0" w:space="0" w:color="auto"/>
      </w:divBdr>
    </w:div>
    <w:div w:id="171573736">
      <w:bodyDiv w:val="1"/>
      <w:marLeft w:val="0"/>
      <w:marRight w:val="0"/>
      <w:marTop w:val="0"/>
      <w:marBottom w:val="0"/>
      <w:divBdr>
        <w:top w:val="none" w:sz="0" w:space="0" w:color="auto"/>
        <w:left w:val="none" w:sz="0" w:space="0" w:color="auto"/>
        <w:bottom w:val="none" w:sz="0" w:space="0" w:color="auto"/>
        <w:right w:val="none" w:sz="0" w:space="0" w:color="auto"/>
      </w:divBdr>
    </w:div>
    <w:div w:id="171649816">
      <w:bodyDiv w:val="1"/>
      <w:marLeft w:val="0"/>
      <w:marRight w:val="0"/>
      <w:marTop w:val="0"/>
      <w:marBottom w:val="0"/>
      <w:divBdr>
        <w:top w:val="none" w:sz="0" w:space="0" w:color="auto"/>
        <w:left w:val="none" w:sz="0" w:space="0" w:color="auto"/>
        <w:bottom w:val="none" w:sz="0" w:space="0" w:color="auto"/>
        <w:right w:val="none" w:sz="0" w:space="0" w:color="auto"/>
      </w:divBdr>
    </w:div>
    <w:div w:id="175197346">
      <w:bodyDiv w:val="1"/>
      <w:marLeft w:val="0"/>
      <w:marRight w:val="0"/>
      <w:marTop w:val="0"/>
      <w:marBottom w:val="0"/>
      <w:divBdr>
        <w:top w:val="none" w:sz="0" w:space="0" w:color="auto"/>
        <w:left w:val="none" w:sz="0" w:space="0" w:color="auto"/>
        <w:bottom w:val="none" w:sz="0" w:space="0" w:color="auto"/>
        <w:right w:val="none" w:sz="0" w:space="0" w:color="auto"/>
      </w:divBdr>
    </w:div>
    <w:div w:id="176316360">
      <w:bodyDiv w:val="1"/>
      <w:marLeft w:val="0"/>
      <w:marRight w:val="0"/>
      <w:marTop w:val="0"/>
      <w:marBottom w:val="0"/>
      <w:divBdr>
        <w:top w:val="none" w:sz="0" w:space="0" w:color="auto"/>
        <w:left w:val="none" w:sz="0" w:space="0" w:color="auto"/>
        <w:bottom w:val="none" w:sz="0" w:space="0" w:color="auto"/>
        <w:right w:val="none" w:sz="0" w:space="0" w:color="auto"/>
      </w:divBdr>
    </w:div>
    <w:div w:id="177700423">
      <w:bodyDiv w:val="1"/>
      <w:marLeft w:val="0"/>
      <w:marRight w:val="0"/>
      <w:marTop w:val="0"/>
      <w:marBottom w:val="0"/>
      <w:divBdr>
        <w:top w:val="none" w:sz="0" w:space="0" w:color="auto"/>
        <w:left w:val="none" w:sz="0" w:space="0" w:color="auto"/>
        <w:bottom w:val="none" w:sz="0" w:space="0" w:color="auto"/>
        <w:right w:val="none" w:sz="0" w:space="0" w:color="auto"/>
      </w:divBdr>
    </w:div>
    <w:div w:id="177736461">
      <w:bodyDiv w:val="1"/>
      <w:marLeft w:val="0"/>
      <w:marRight w:val="0"/>
      <w:marTop w:val="0"/>
      <w:marBottom w:val="0"/>
      <w:divBdr>
        <w:top w:val="none" w:sz="0" w:space="0" w:color="auto"/>
        <w:left w:val="none" w:sz="0" w:space="0" w:color="auto"/>
        <w:bottom w:val="none" w:sz="0" w:space="0" w:color="auto"/>
        <w:right w:val="none" w:sz="0" w:space="0" w:color="auto"/>
      </w:divBdr>
    </w:div>
    <w:div w:id="178814213">
      <w:bodyDiv w:val="1"/>
      <w:marLeft w:val="0"/>
      <w:marRight w:val="0"/>
      <w:marTop w:val="0"/>
      <w:marBottom w:val="0"/>
      <w:divBdr>
        <w:top w:val="none" w:sz="0" w:space="0" w:color="auto"/>
        <w:left w:val="none" w:sz="0" w:space="0" w:color="auto"/>
        <w:bottom w:val="none" w:sz="0" w:space="0" w:color="auto"/>
        <w:right w:val="none" w:sz="0" w:space="0" w:color="auto"/>
      </w:divBdr>
    </w:div>
    <w:div w:id="180826770">
      <w:bodyDiv w:val="1"/>
      <w:marLeft w:val="0"/>
      <w:marRight w:val="0"/>
      <w:marTop w:val="0"/>
      <w:marBottom w:val="0"/>
      <w:divBdr>
        <w:top w:val="none" w:sz="0" w:space="0" w:color="auto"/>
        <w:left w:val="none" w:sz="0" w:space="0" w:color="auto"/>
        <w:bottom w:val="none" w:sz="0" w:space="0" w:color="auto"/>
        <w:right w:val="none" w:sz="0" w:space="0" w:color="auto"/>
      </w:divBdr>
    </w:div>
    <w:div w:id="182522548">
      <w:bodyDiv w:val="1"/>
      <w:marLeft w:val="0"/>
      <w:marRight w:val="0"/>
      <w:marTop w:val="0"/>
      <w:marBottom w:val="0"/>
      <w:divBdr>
        <w:top w:val="none" w:sz="0" w:space="0" w:color="auto"/>
        <w:left w:val="none" w:sz="0" w:space="0" w:color="auto"/>
        <w:bottom w:val="none" w:sz="0" w:space="0" w:color="auto"/>
        <w:right w:val="none" w:sz="0" w:space="0" w:color="auto"/>
      </w:divBdr>
    </w:div>
    <w:div w:id="183598642">
      <w:bodyDiv w:val="1"/>
      <w:marLeft w:val="0"/>
      <w:marRight w:val="0"/>
      <w:marTop w:val="0"/>
      <w:marBottom w:val="0"/>
      <w:divBdr>
        <w:top w:val="none" w:sz="0" w:space="0" w:color="auto"/>
        <w:left w:val="none" w:sz="0" w:space="0" w:color="auto"/>
        <w:bottom w:val="none" w:sz="0" w:space="0" w:color="auto"/>
        <w:right w:val="none" w:sz="0" w:space="0" w:color="auto"/>
      </w:divBdr>
    </w:div>
    <w:div w:id="186675694">
      <w:bodyDiv w:val="1"/>
      <w:marLeft w:val="0"/>
      <w:marRight w:val="0"/>
      <w:marTop w:val="0"/>
      <w:marBottom w:val="0"/>
      <w:divBdr>
        <w:top w:val="none" w:sz="0" w:space="0" w:color="auto"/>
        <w:left w:val="none" w:sz="0" w:space="0" w:color="auto"/>
        <w:bottom w:val="none" w:sz="0" w:space="0" w:color="auto"/>
        <w:right w:val="none" w:sz="0" w:space="0" w:color="auto"/>
      </w:divBdr>
    </w:div>
    <w:div w:id="191113745">
      <w:bodyDiv w:val="1"/>
      <w:marLeft w:val="0"/>
      <w:marRight w:val="0"/>
      <w:marTop w:val="0"/>
      <w:marBottom w:val="0"/>
      <w:divBdr>
        <w:top w:val="none" w:sz="0" w:space="0" w:color="auto"/>
        <w:left w:val="none" w:sz="0" w:space="0" w:color="auto"/>
        <w:bottom w:val="none" w:sz="0" w:space="0" w:color="auto"/>
        <w:right w:val="none" w:sz="0" w:space="0" w:color="auto"/>
      </w:divBdr>
    </w:div>
    <w:div w:id="208299677">
      <w:bodyDiv w:val="1"/>
      <w:marLeft w:val="0"/>
      <w:marRight w:val="0"/>
      <w:marTop w:val="0"/>
      <w:marBottom w:val="0"/>
      <w:divBdr>
        <w:top w:val="none" w:sz="0" w:space="0" w:color="auto"/>
        <w:left w:val="none" w:sz="0" w:space="0" w:color="auto"/>
        <w:bottom w:val="none" w:sz="0" w:space="0" w:color="auto"/>
        <w:right w:val="none" w:sz="0" w:space="0" w:color="auto"/>
      </w:divBdr>
    </w:div>
    <w:div w:id="211238183">
      <w:bodyDiv w:val="1"/>
      <w:marLeft w:val="0"/>
      <w:marRight w:val="0"/>
      <w:marTop w:val="0"/>
      <w:marBottom w:val="0"/>
      <w:divBdr>
        <w:top w:val="none" w:sz="0" w:space="0" w:color="auto"/>
        <w:left w:val="none" w:sz="0" w:space="0" w:color="auto"/>
        <w:bottom w:val="none" w:sz="0" w:space="0" w:color="auto"/>
        <w:right w:val="none" w:sz="0" w:space="0" w:color="auto"/>
      </w:divBdr>
    </w:div>
    <w:div w:id="212236998">
      <w:bodyDiv w:val="1"/>
      <w:marLeft w:val="0"/>
      <w:marRight w:val="0"/>
      <w:marTop w:val="0"/>
      <w:marBottom w:val="0"/>
      <w:divBdr>
        <w:top w:val="none" w:sz="0" w:space="0" w:color="auto"/>
        <w:left w:val="none" w:sz="0" w:space="0" w:color="auto"/>
        <w:bottom w:val="none" w:sz="0" w:space="0" w:color="auto"/>
        <w:right w:val="none" w:sz="0" w:space="0" w:color="auto"/>
      </w:divBdr>
    </w:div>
    <w:div w:id="212817821">
      <w:bodyDiv w:val="1"/>
      <w:marLeft w:val="0"/>
      <w:marRight w:val="0"/>
      <w:marTop w:val="0"/>
      <w:marBottom w:val="0"/>
      <w:divBdr>
        <w:top w:val="none" w:sz="0" w:space="0" w:color="auto"/>
        <w:left w:val="none" w:sz="0" w:space="0" w:color="auto"/>
        <w:bottom w:val="none" w:sz="0" w:space="0" w:color="auto"/>
        <w:right w:val="none" w:sz="0" w:space="0" w:color="auto"/>
      </w:divBdr>
    </w:div>
    <w:div w:id="215899972">
      <w:bodyDiv w:val="1"/>
      <w:marLeft w:val="0"/>
      <w:marRight w:val="0"/>
      <w:marTop w:val="0"/>
      <w:marBottom w:val="0"/>
      <w:divBdr>
        <w:top w:val="none" w:sz="0" w:space="0" w:color="auto"/>
        <w:left w:val="none" w:sz="0" w:space="0" w:color="auto"/>
        <w:bottom w:val="none" w:sz="0" w:space="0" w:color="auto"/>
        <w:right w:val="none" w:sz="0" w:space="0" w:color="auto"/>
      </w:divBdr>
    </w:div>
    <w:div w:id="217087356">
      <w:bodyDiv w:val="1"/>
      <w:marLeft w:val="0"/>
      <w:marRight w:val="0"/>
      <w:marTop w:val="0"/>
      <w:marBottom w:val="0"/>
      <w:divBdr>
        <w:top w:val="none" w:sz="0" w:space="0" w:color="auto"/>
        <w:left w:val="none" w:sz="0" w:space="0" w:color="auto"/>
        <w:bottom w:val="none" w:sz="0" w:space="0" w:color="auto"/>
        <w:right w:val="none" w:sz="0" w:space="0" w:color="auto"/>
      </w:divBdr>
    </w:div>
    <w:div w:id="217132903">
      <w:bodyDiv w:val="1"/>
      <w:marLeft w:val="0"/>
      <w:marRight w:val="0"/>
      <w:marTop w:val="0"/>
      <w:marBottom w:val="0"/>
      <w:divBdr>
        <w:top w:val="none" w:sz="0" w:space="0" w:color="auto"/>
        <w:left w:val="none" w:sz="0" w:space="0" w:color="auto"/>
        <w:bottom w:val="none" w:sz="0" w:space="0" w:color="auto"/>
        <w:right w:val="none" w:sz="0" w:space="0" w:color="auto"/>
      </w:divBdr>
      <w:divsChild>
        <w:div w:id="682557794">
          <w:marLeft w:val="240"/>
          <w:marRight w:val="0"/>
          <w:marTop w:val="240"/>
          <w:marBottom w:val="240"/>
          <w:divBdr>
            <w:top w:val="none" w:sz="0" w:space="0" w:color="auto"/>
            <w:left w:val="none" w:sz="0" w:space="0" w:color="auto"/>
            <w:bottom w:val="none" w:sz="0" w:space="0" w:color="auto"/>
            <w:right w:val="none" w:sz="0" w:space="0" w:color="auto"/>
          </w:divBdr>
        </w:div>
      </w:divsChild>
    </w:div>
    <w:div w:id="217514126">
      <w:bodyDiv w:val="1"/>
      <w:marLeft w:val="0"/>
      <w:marRight w:val="0"/>
      <w:marTop w:val="0"/>
      <w:marBottom w:val="0"/>
      <w:divBdr>
        <w:top w:val="none" w:sz="0" w:space="0" w:color="auto"/>
        <w:left w:val="none" w:sz="0" w:space="0" w:color="auto"/>
        <w:bottom w:val="none" w:sz="0" w:space="0" w:color="auto"/>
        <w:right w:val="none" w:sz="0" w:space="0" w:color="auto"/>
      </w:divBdr>
    </w:div>
    <w:div w:id="218518479">
      <w:bodyDiv w:val="1"/>
      <w:marLeft w:val="0"/>
      <w:marRight w:val="0"/>
      <w:marTop w:val="0"/>
      <w:marBottom w:val="0"/>
      <w:divBdr>
        <w:top w:val="none" w:sz="0" w:space="0" w:color="auto"/>
        <w:left w:val="none" w:sz="0" w:space="0" w:color="auto"/>
        <w:bottom w:val="none" w:sz="0" w:space="0" w:color="auto"/>
        <w:right w:val="none" w:sz="0" w:space="0" w:color="auto"/>
      </w:divBdr>
    </w:div>
    <w:div w:id="221446712">
      <w:bodyDiv w:val="1"/>
      <w:marLeft w:val="0"/>
      <w:marRight w:val="0"/>
      <w:marTop w:val="0"/>
      <w:marBottom w:val="0"/>
      <w:divBdr>
        <w:top w:val="none" w:sz="0" w:space="0" w:color="auto"/>
        <w:left w:val="none" w:sz="0" w:space="0" w:color="auto"/>
        <w:bottom w:val="none" w:sz="0" w:space="0" w:color="auto"/>
        <w:right w:val="none" w:sz="0" w:space="0" w:color="auto"/>
      </w:divBdr>
    </w:div>
    <w:div w:id="222714821">
      <w:bodyDiv w:val="1"/>
      <w:marLeft w:val="0"/>
      <w:marRight w:val="0"/>
      <w:marTop w:val="0"/>
      <w:marBottom w:val="0"/>
      <w:divBdr>
        <w:top w:val="none" w:sz="0" w:space="0" w:color="auto"/>
        <w:left w:val="none" w:sz="0" w:space="0" w:color="auto"/>
        <w:bottom w:val="none" w:sz="0" w:space="0" w:color="auto"/>
        <w:right w:val="none" w:sz="0" w:space="0" w:color="auto"/>
      </w:divBdr>
    </w:div>
    <w:div w:id="224294631">
      <w:bodyDiv w:val="1"/>
      <w:marLeft w:val="0"/>
      <w:marRight w:val="0"/>
      <w:marTop w:val="0"/>
      <w:marBottom w:val="0"/>
      <w:divBdr>
        <w:top w:val="none" w:sz="0" w:space="0" w:color="auto"/>
        <w:left w:val="none" w:sz="0" w:space="0" w:color="auto"/>
        <w:bottom w:val="none" w:sz="0" w:space="0" w:color="auto"/>
        <w:right w:val="none" w:sz="0" w:space="0" w:color="auto"/>
      </w:divBdr>
    </w:div>
    <w:div w:id="225336601">
      <w:bodyDiv w:val="1"/>
      <w:marLeft w:val="0"/>
      <w:marRight w:val="0"/>
      <w:marTop w:val="0"/>
      <w:marBottom w:val="0"/>
      <w:divBdr>
        <w:top w:val="none" w:sz="0" w:space="0" w:color="auto"/>
        <w:left w:val="none" w:sz="0" w:space="0" w:color="auto"/>
        <w:bottom w:val="none" w:sz="0" w:space="0" w:color="auto"/>
        <w:right w:val="none" w:sz="0" w:space="0" w:color="auto"/>
      </w:divBdr>
    </w:div>
    <w:div w:id="228611203">
      <w:bodyDiv w:val="1"/>
      <w:marLeft w:val="0"/>
      <w:marRight w:val="0"/>
      <w:marTop w:val="0"/>
      <w:marBottom w:val="0"/>
      <w:divBdr>
        <w:top w:val="none" w:sz="0" w:space="0" w:color="auto"/>
        <w:left w:val="none" w:sz="0" w:space="0" w:color="auto"/>
        <w:bottom w:val="none" w:sz="0" w:space="0" w:color="auto"/>
        <w:right w:val="none" w:sz="0" w:space="0" w:color="auto"/>
      </w:divBdr>
    </w:div>
    <w:div w:id="231813962">
      <w:bodyDiv w:val="1"/>
      <w:marLeft w:val="0"/>
      <w:marRight w:val="0"/>
      <w:marTop w:val="0"/>
      <w:marBottom w:val="0"/>
      <w:divBdr>
        <w:top w:val="none" w:sz="0" w:space="0" w:color="auto"/>
        <w:left w:val="none" w:sz="0" w:space="0" w:color="auto"/>
        <w:bottom w:val="none" w:sz="0" w:space="0" w:color="auto"/>
        <w:right w:val="none" w:sz="0" w:space="0" w:color="auto"/>
      </w:divBdr>
    </w:div>
    <w:div w:id="234359332">
      <w:bodyDiv w:val="1"/>
      <w:marLeft w:val="0"/>
      <w:marRight w:val="0"/>
      <w:marTop w:val="0"/>
      <w:marBottom w:val="0"/>
      <w:divBdr>
        <w:top w:val="none" w:sz="0" w:space="0" w:color="auto"/>
        <w:left w:val="none" w:sz="0" w:space="0" w:color="auto"/>
        <w:bottom w:val="none" w:sz="0" w:space="0" w:color="auto"/>
        <w:right w:val="none" w:sz="0" w:space="0" w:color="auto"/>
      </w:divBdr>
    </w:div>
    <w:div w:id="236016458">
      <w:bodyDiv w:val="1"/>
      <w:marLeft w:val="0"/>
      <w:marRight w:val="0"/>
      <w:marTop w:val="0"/>
      <w:marBottom w:val="0"/>
      <w:divBdr>
        <w:top w:val="none" w:sz="0" w:space="0" w:color="auto"/>
        <w:left w:val="none" w:sz="0" w:space="0" w:color="auto"/>
        <w:bottom w:val="none" w:sz="0" w:space="0" w:color="auto"/>
        <w:right w:val="none" w:sz="0" w:space="0" w:color="auto"/>
      </w:divBdr>
    </w:div>
    <w:div w:id="241838120">
      <w:bodyDiv w:val="1"/>
      <w:marLeft w:val="0"/>
      <w:marRight w:val="0"/>
      <w:marTop w:val="0"/>
      <w:marBottom w:val="0"/>
      <w:divBdr>
        <w:top w:val="none" w:sz="0" w:space="0" w:color="auto"/>
        <w:left w:val="none" w:sz="0" w:space="0" w:color="auto"/>
        <w:bottom w:val="none" w:sz="0" w:space="0" w:color="auto"/>
        <w:right w:val="none" w:sz="0" w:space="0" w:color="auto"/>
      </w:divBdr>
    </w:div>
    <w:div w:id="243538239">
      <w:bodyDiv w:val="1"/>
      <w:marLeft w:val="0"/>
      <w:marRight w:val="0"/>
      <w:marTop w:val="0"/>
      <w:marBottom w:val="0"/>
      <w:divBdr>
        <w:top w:val="none" w:sz="0" w:space="0" w:color="auto"/>
        <w:left w:val="none" w:sz="0" w:space="0" w:color="auto"/>
        <w:bottom w:val="none" w:sz="0" w:space="0" w:color="auto"/>
        <w:right w:val="none" w:sz="0" w:space="0" w:color="auto"/>
      </w:divBdr>
    </w:div>
    <w:div w:id="245505699">
      <w:bodyDiv w:val="1"/>
      <w:marLeft w:val="0"/>
      <w:marRight w:val="0"/>
      <w:marTop w:val="0"/>
      <w:marBottom w:val="0"/>
      <w:divBdr>
        <w:top w:val="none" w:sz="0" w:space="0" w:color="auto"/>
        <w:left w:val="none" w:sz="0" w:space="0" w:color="auto"/>
        <w:bottom w:val="none" w:sz="0" w:space="0" w:color="auto"/>
        <w:right w:val="none" w:sz="0" w:space="0" w:color="auto"/>
      </w:divBdr>
    </w:div>
    <w:div w:id="245581065">
      <w:bodyDiv w:val="1"/>
      <w:marLeft w:val="0"/>
      <w:marRight w:val="0"/>
      <w:marTop w:val="0"/>
      <w:marBottom w:val="0"/>
      <w:divBdr>
        <w:top w:val="none" w:sz="0" w:space="0" w:color="auto"/>
        <w:left w:val="none" w:sz="0" w:space="0" w:color="auto"/>
        <w:bottom w:val="none" w:sz="0" w:space="0" w:color="auto"/>
        <w:right w:val="none" w:sz="0" w:space="0" w:color="auto"/>
      </w:divBdr>
      <w:divsChild>
        <w:div w:id="1120032314">
          <w:marLeft w:val="0"/>
          <w:marRight w:val="0"/>
          <w:marTop w:val="0"/>
          <w:marBottom w:val="0"/>
          <w:divBdr>
            <w:top w:val="none" w:sz="0" w:space="0" w:color="auto"/>
            <w:left w:val="none" w:sz="0" w:space="0" w:color="auto"/>
            <w:bottom w:val="none" w:sz="0" w:space="0" w:color="auto"/>
            <w:right w:val="none" w:sz="0" w:space="0" w:color="auto"/>
          </w:divBdr>
          <w:divsChild>
            <w:div w:id="285815343">
              <w:marLeft w:val="0"/>
              <w:marRight w:val="0"/>
              <w:marTop w:val="0"/>
              <w:marBottom w:val="0"/>
              <w:divBdr>
                <w:top w:val="none" w:sz="0" w:space="0" w:color="auto"/>
                <w:left w:val="none" w:sz="0" w:space="0" w:color="auto"/>
                <w:bottom w:val="none" w:sz="0" w:space="0" w:color="auto"/>
                <w:right w:val="none" w:sz="0" w:space="0" w:color="auto"/>
              </w:divBdr>
              <w:divsChild>
                <w:div w:id="201040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20268">
      <w:bodyDiv w:val="1"/>
      <w:marLeft w:val="0"/>
      <w:marRight w:val="0"/>
      <w:marTop w:val="0"/>
      <w:marBottom w:val="0"/>
      <w:divBdr>
        <w:top w:val="none" w:sz="0" w:space="0" w:color="auto"/>
        <w:left w:val="none" w:sz="0" w:space="0" w:color="auto"/>
        <w:bottom w:val="none" w:sz="0" w:space="0" w:color="auto"/>
        <w:right w:val="none" w:sz="0" w:space="0" w:color="auto"/>
      </w:divBdr>
    </w:div>
    <w:div w:id="247496259">
      <w:bodyDiv w:val="1"/>
      <w:marLeft w:val="0"/>
      <w:marRight w:val="0"/>
      <w:marTop w:val="0"/>
      <w:marBottom w:val="0"/>
      <w:divBdr>
        <w:top w:val="none" w:sz="0" w:space="0" w:color="auto"/>
        <w:left w:val="none" w:sz="0" w:space="0" w:color="auto"/>
        <w:bottom w:val="none" w:sz="0" w:space="0" w:color="auto"/>
        <w:right w:val="none" w:sz="0" w:space="0" w:color="auto"/>
      </w:divBdr>
    </w:div>
    <w:div w:id="247816012">
      <w:bodyDiv w:val="1"/>
      <w:marLeft w:val="0"/>
      <w:marRight w:val="0"/>
      <w:marTop w:val="0"/>
      <w:marBottom w:val="0"/>
      <w:divBdr>
        <w:top w:val="none" w:sz="0" w:space="0" w:color="auto"/>
        <w:left w:val="none" w:sz="0" w:space="0" w:color="auto"/>
        <w:bottom w:val="none" w:sz="0" w:space="0" w:color="auto"/>
        <w:right w:val="none" w:sz="0" w:space="0" w:color="auto"/>
      </w:divBdr>
    </w:div>
    <w:div w:id="249780314">
      <w:bodyDiv w:val="1"/>
      <w:marLeft w:val="0"/>
      <w:marRight w:val="0"/>
      <w:marTop w:val="0"/>
      <w:marBottom w:val="0"/>
      <w:divBdr>
        <w:top w:val="none" w:sz="0" w:space="0" w:color="auto"/>
        <w:left w:val="none" w:sz="0" w:space="0" w:color="auto"/>
        <w:bottom w:val="none" w:sz="0" w:space="0" w:color="auto"/>
        <w:right w:val="none" w:sz="0" w:space="0" w:color="auto"/>
      </w:divBdr>
    </w:div>
    <w:div w:id="250892964">
      <w:bodyDiv w:val="1"/>
      <w:marLeft w:val="0"/>
      <w:marRight w:val="0"/>
      <w:marTop w:val="0"/>
      <w:marBottom w:val="0"/>
      <w:divBdr>
        <w:top w:val="none" w:sz="0" w:space="0" w:color="auto"/>
        <w:left w:val="none" w:sz="0" w:space="0" w:color="auto"/>
        <w:bottom w:val="none" w:sz="0" w:space="0" w:color="auto"/>
        <w:right w:val="none" w:sz="0" w:space="0" w:color="auto"/>
      </w:divBdr>
      <w:divsChild>
        <w:div w:id="1287350570">
          <w:marLeft w:val="240"/>
          <w:marRight w:val="0"/>
          <w:marTop w:val="240"/>
          <w:marBottom w:val="240"/>
          <w:divBdr>
            <w:top w:val="none" w:sz="0" w:space="0" w:color="auto"/>
            <w:left w:val="none" w:sz="0" w:space="0" w:color="auto"/>
            <w:bottom w:val="none" w:sz="0" w:space="0" w:color="auto"/>
            <w:right w:val="none" w:sz="0" w:space="0" w:color="auto"/>
          </w:divBdr>
        </w:div>
      </w:divsChild>
    </w:div>
    <w:div w:id="252662363">
      <w:bodyDiv w:val="1"/>
      <w:marLeft w:val="0"/>
      <w:marRight w:val="0"/>
      <w:marTop w:val="0"/>
      <w:marBottom w:val="0"/>
      <w:divBdr>
        <w:top w:val="none" w:sz="0" w:space="0" w:color="auto"/>
        <w:left w:val="none" w:sz="0" w:space="0" w:color="auto"/>
        <w:bottom w:val="none" w:sz="0" w:space="0" w:color="auto"/>
        <w:right w:val="none" w:sz="0" w:space="0" w:color="auto"/>
      </w:divBdr>
    </w:div>
    <w:div w:id="254364024">
      <w:bodyDiv w:val="1"/>
      <w:marLeft w:val="0"/>
      <w:marRight w:val="0"/>
      <w:marTop w:val="0"/>
      <w:marBottom w:val="0"/>
      <w:divBdr>
        <w:top w:val="none" w:sz="0" w:space="0" w:color="auto"/>
        <w:left w:val="none" w:sz="0" w:space="0" w:color="auto"/>
        <w:bottom w:val="none" w:sz="0" w:space="0" w:color="auto"/>
        <w:right w:val="none" w:sz="0" w:space="0" w:color="auto"/>
      </w:divBdr>
      <w:divsChild>
        <w:div w:id="870151488">
          <w:marLeft w:val="240"/>
          <w:marRight w:val="0"/>
          <w:marTop w:val="240"/>
          <w:marBottom w:val="240"/>
          <w:divBdr>
            <w:top w:val="none" w:sz="0" w:space="0" w:color="auto"/>
            <w:left w:val="none" w:sz="0" w:space="0" w:color="auto"/>
            <w:bottom w:val="none" w:sz="0" w:space="0" w:color="auto"/>
            <w:right w:val="none" w:sz="0" w:space="0" w:color="auto"/>
          </w:divBdr>
        </w:div>
        <w:div w:id="1064528166">
          <w:marLeft w:val="240"/>
          <w:marRight w:val="0"/>
          <w:marTop w:val="240"/>
          <w:marBottom w:val="240"/>
          <w:divBdr>
            <w:top w:val="none" w:sz="0" w:space="0" w:color="auto"/>
            <w:left w:val="none" w:sz="0" w:space="0" w:color="auto"/>
            <w:bottom w:val="none" w:sz="0" w:space="0" w:color="auto"/>
            <w:right w:val="none" w:sz="0" w:space="0" w:color="auto"/>
          </w:divBdr>
        </w:div>
      </w:divsChild>
    </w:div>
    <w:div w:id="258148462">
      <w:bodyDiv w:val="1"/>
      <w:marLeft w:val="0"/>
      <w:marRight w:val="0"/>
      <w:marTop w:val="0"/>
      <w:marBottom w:val="0"/>
      <w:divBdr>
        <w:top w:val="none" w:sz="0" w:space="0" w:color="auto"/>
        <w:left w:val="none" w:sz="0" w:space="0" w:color="auto"/>
        <w:bottom w:val="none" w:sz="0" w:space="0" w:color="auto"/>
        <w:right w:val="none" w:sz="0" w:space="0" w:color="auto"/>
      </w:divBdr>
    </w:div>
    <w:div w:id="265046496">
      <w:bodyDiv w:val="1"/>
      <w:marLeft w:val="0"/>
      <w:marRight w:val="0"/>
      <w:marTop w:val="0"/>
      <w:marBottom w:val="0"/>
      <w:divBdr>
        <w:top w:val="none" w:sz="0" w:space="0" w:color="auto"/>
        <w:left w:val="none" w:sz="0" w:space="0" w:color="auto"/>
        <w:bottom w:val="none" w:sz="0" w:space="0" w:color="auto"/>
        <w:right w:val="none" w:sz="0" w:space="0" w:color="auto"/>
      </w:divBdr>
      <w:divsChild>
        <w:div w:id="1480265766">
          <w:marLeft w:val="0"/>
          <w:marRight w:val="0"/>
          <w:marTop w:val="0"/>
          <w:marBottom w:val="0"/>
          <w:divBdr>
            <w:top w:val="none" w:sz="0" w:space="0" w:color="auto"/>
            <w:left w:val="none" w:sz="0" w:space="0" w:color="auto"/>
            <w:bottom w:val="none" w:sz="0" w:space="0" w:color="auto"/>
            <w:right w:val="none" w:sz="0" w:space="0" w:color="auto"/>
          </w:divBdr>
        </w:div>
        <w:div w:id="1785540474">
          <w:marLeft w:val="960"/>
          <w:marRight w:val="0"/>
          <w:marTop w:val="0"/>
          <w:marBottom w:val="0"/>
          <w:divBdr>
            <w:top w:val="none" w:sz="0" w:space="0" w:color="auto"/>
            <w:left w:val="none" w:sz="0" w:space="0" w:color="auto"/>
            <w:bottom w:val="none" w:sz="0" w:space="0" w:color="auto"/>
            <w:right w:val="none" w:sz="0" w:space="0" w:color="auto"/>
          </w:divBdr>
        </w:div>
        <w:div w:id="2052344561">
          <w:marLeft w:val="960"/>
          <w:marRight w:val="0"/>
          <w:marTop w:val="0"/>
          <w:marBottom w:val="0"/>
          <w:divBdr>
            <w:top w:val="none" w:sz="0" w:space="0" w:color="auto"/>
            <w:left w:val="none" w:sz="0" w:space="0" w:color="auto"/>
            <w:bottom w:val="none" w:sz="0" w:space="0" w:color="auto"/>
            <w:right w:val="none" w:sz="0" w:space="0" w:color="auto"/>
          </w:divBdr>
        </w:div>
        <w:div w:id="2079204935">
          <w:marLeft w:val="960"/>
          <w:marRight w:val="0"/>
          <w:marTop w:val="0"/>
          <w:marBottom w:val="0"/>
          <w:divBdr>
            <w:top w:val="none" w:sz="0" w:space="0" w:color="auto"/>
            <w:left w:val="none" w:sz="0" w:space="0" w:color="auto"/>
            <w:bottom w:val="none" w:sz="0" w:space="0" w:color="auto"/>
            <w:right w:val="none" w:sz="0" w:space="0" w:color="auto"/>
          </w:divBdr>
        </w:div>
        <w:div w:id="2146307943">
          <w:marLeft w:val="960"/>
          <w:marRight w:val="0"/>
          <w:marTop w:val="0"/>
          <w:marBottom w:val="0"/>
          <w:divBdr>
            <w:top w:val="none" w:sz="0" w:space="0" w:color="auto"/>
            <w:left w:val="none" w:sz="0" w:space="0" w:color="auto"/>
            <w:bottom w:val="none" w:sz="0" w:space="0" w:color="auto"/>
            <w:right w:val="none" w:sz="0" w:space="0" w:color="auto"/>
          </w:divBdr>
        </w:div>
      </w:divsChild>
    </w:div>
    <w:div w:id="269169199">
      <w:bodyDiv w:val="1"/>
      <w:marLeft w:val="0"/>
      <w:marRight w:val="0"/>
      <w:marTop w:val="0"/>
      <w:marBottom w:val="0"/>
      <w:divBdr>
        <w:top w:val="none" w:sz="0" w:space="0" w:color="auto"/>
        <w:left w:val="none" w:sz="0" w:space="0" w:color="auto"/>
        <w:bottom w:val="none" w:sz="0" w:space="0" w:color="auto"/>
        <w:right w:val="none" w:sz="0" w:space="0" w:color="auto"/>
      </w:divBdr>
    </w:div>
    <w:div w:id="270477023">
      <w:bodyDiv w:val="1"/>
      <w:marLeft w:val="0"/>
      <w:marRight w:val="0"/>
      <w:marTop w:val="0"/>
      <w:marBottom w:val="0"/>
      <w:divBdr>
        <w:top w:val="none" w:sz="0" w:space="0" w:color="auto"/>
        <w:left w:val="none" w:sz="0" w:space="0" w:color="auto"/>
        <w:bottom w:val="none" w:sz="0" w:space="0" w:color="auto"/>
        <w:right w:val="none" w:sz="0" w:space="0" w:color="auto"/>
      </w:divBdr>
    </w:div>
    <w:div w:id="270742796">
      <w:bodyDiv w:val="1"/>
      <w:marLeft w:val="0"/>
      <w:marRight w:val="0"/>
      <w:marTop w:val="0"/>
      <w:marBottom w:val="0"/>
      <w:divBdr>
        <w:top w:val="none" w:sz="0" w:space="0" w:color="auto"/>
        <w:left w:val="none" w:sz="0" w:space="0" w:color="auto"/>
        <w:bottom w:val="none" w:sz="0" w:space="0" w:color="auto"/>
        <w:right w:val="none" w:sz="0" w:space="0" w:color="auto"/>
      </w:divBdr>
      <w:divsChild>
        <w:div w:id="119996797">
          <w:marLeft w:val="240"/>
          <w:marRight w:val="0"/>
          <w:marTop w:val="240"/>
          <w:marBottom w:val="240"/>
          <w:divBdr>
            <w:top w:val="none" w:sz="0" w:space="0" w:color="auto"/>
            <w:left w:val="none" w:sz="0" w:space="0" w:color="auto"/>
            <w:bottom w:val="none" w:sz="0" w:space="0" w:color="auto"/>
            <w:right w:val="none" w:sz="0" w:space="0" w:color="auto"/>
          </w:divBdr>
        </w:div>
      </w:divsChild>
    </w:div>
    <w:div w:id="276790037">
      <w:bodyDiv w:val="1"/>
      <w:marLeft w:val="0"/>
      <w:marRight w:val="0"/>
      <w:marTop w:val="0"/>
      <w:marBottom w:val="0"/>
      <w:divBdr>
        <w:top w:val="none" w:sz="0" w:space="0" w:color="auto"/>
        <w:left w:val="none" w:sz="0" w:space="0" w:color="auto"/>
        <w:bottom w:val="none" w:sz="0" w:space="0" w:color="auto"/>
        <w:right w:val="none" w:sz="0" w:space="0" w:color="auto"/>
      </w:divBdr>
    </w:div>
    <w:div w:id="278806822">
      <w:bodyDiv w:val="1"/>
      <w:marLeft w:val="0"/>
      <w:marRight w:val="0"/>
      <w:marTop w:val="0"/>
      <w:marBottom w:val="0"/>
      <w:divBdr>
        <w:top w:val="none" w:sz="0" w:space="0" w:color="auto"/>
        <w:left w:val="none" w:sz="0" w:space="0" w:color="auto"/>
        <w:bottom w:val="none" w:sz="0" w:space="0" w:color="auto"/>
        <w:right w:val="none" w:sz="0" w:space="0" w:color="auto"/>
      </w:divBdr>
    </w:div>
    <w:div w:id="282149477">
      <w:bodyDiv w:val="1"/>
      <w:marLeft w:val="0"/>
      <w:marRight w:val="0"/>
      <w:marTop w:val="0"/>
      <w:marBottom w:val="0"/>
      <w:divBdr>
        <w:top w:val="none" w:sz="0" w:space="0" w:color="auto"/>
        <w:left w:val="none" w:sz="0" w:space="0" w:color="auto"/>
        <w:bottom w:val="none" w:sz="0" w:space="0" w:color="auto"/>
        <w:right w:val="none" w:sz="0" w:space="0" w:color="auto"/>
      </w:divBdr>
    </w:div>
    <w:div w:id="282154787">
      <w:bodyDiv w:val="1"/>
      <w:marLeft w:val="0"/>
      <w:marRight w:val="0"/>
      <w:marTop w:val="0"/>
      <w:marBottom w:val="0"/>
      <w:divBdr>
        <w:top w:val="none" w:sz="0" w:space="0" w:color="auto"/>
        <w:left w:val="none" w:sz="0" w:space="0" w:color="auto"/>
        <w:bottom w:val="none" w:sz="0" w:space="0" w:color="auto"/>
        <w:right w:val="none" w:sz="0" w:space="0" w:color="auto"/>
      </w:divBdr>
    </w:div>
    <w:div w:id="283077509">
      <w:bodyDiv w:val="1"/>
      <w:marLeft w:val="0"/>
      <w:marRight w:val="0"/>
      <w:marTop w:val="0"/>
      <w:marBottom w:val="0"/>
      <w:divBdr>
        <w:top w:val="none" w:sz="0" w:space="0" w:color="auto"/>
        <w:left w:val="none" w:sz="0" w:space="0" w:color="auto"/>
        <w:bottom w:val="none" w:sz="0" w:space="0" w:color="auto"/>
        <w:right w:val="none" w:sz="0" w:space="0" w:color="auto"/>
      </w:divBdr>
    </w:div>
    <w:div w:id="284315933">
      <w:bodyDiv w:val="1"/>
      <w:marLeft w:val="0"/>
      <w:marRight w:val="0"/>
      <w:marTop w:val="0"/>
      <w:marBottom w:val="0"/>
      <w:divBdr>
        <w:top w:val="none" w:sz="0" w:space="0" w:color="auto"/>
        <w:left w:val="none" w:sz="0" w:space="0" w:color="auto"/>
        <w:bottom w:val="none" w:sz="0" w:space="0" w:color="auto"/>
        <w:right w:val="none" w:sz="0" w:space="0" w:color="auto"/>
      </w:divBdr>
    </w:div>
    <w:div w:id="289015324">
      <w:bodyDiv w:val="1"/>
      <w:marLeft w:val="0"/>
      <w:marRight w:val="0"/>
      <w:marTop w:val="0"/>
      <w:marBottom w:val="0"/>
      <w:divBdr>
        <w:top w:val="none" w:sz="0" w:space="0" w:color="auto"/>
        <w:left w:val="none" w:sz="0" w:space="0" w:color="auto"/>
        <w:bottom w:val="none" w:sz="0" w:space="0" w:color="auto"/>
        <w:right w:val="none" w:sz="0" w:space="0" w:color="auto"/>
      </w:divBdr>
    </w:div>
    <w:div w:id="295642824">
      <w:bodyDiv w:val="1"/>
      <w:marLeft w:val="0"/>
      <w:marRight w:val="0"/>
      <w:marTop w:val="0"/>
      <w:marBottom w:val="0"/>
      <w:divBdr>
        <w:top w:val="none" w:sz="0" w:space="0" w:color="auto"/>
        <w:left w:val="none" w:sz="0" w:space="0" w:color="auto"/>
        <w:bottom w:val="none" w:sz="0" w:space="0" w:color="auto"/>
        <w:right w:val="none" w:sz="0" w:space="0" w:color="auto"/>
      </w:divBdr>
    </w:div>
    <w:div w:id="298387580">
      <w:bodyDiv w:val="1"/>
      <w:marLeft w:val="0"/>
      <w:marRight w:val="0"/>
      <w:marTop w:val="0"/>
      <w:marBottom w:val="0"/>
      <w:divBdr>
        <w:top w:val="none" w:sz="0" w:space="0" w:color="auto"/>
        <w:left w:val="none" w:sz="0" w:space="0" w:color="auto"/>
        <w:bottom w:val="none" w:sz="0" w:space="0" w:color="auto"/>
        <w:right w:val="none" w:sz="0" w:space="0" w:color="auto"/>
      </w:divBdr>
    </w:div>
    <w:div w:id="304546846">
      <w:bodyDiv w:val="1"/>
      <w:marLeft w:val="0"/>
      <w:marRight w:val="0"/>
      <w:marTop w:val="0"/>
      <w:marBottom w:val="0"/>
      <w:divBdr>
        <w:top w:val="none" w:sz="0" w:space="0" w:color="auto"/>
        <w:left w:val="none" w:sz="0" w:space="0" w:color="auto"/>
        <w:bottom w:val="none" w:sz="0" w:space="0" w:color="auto"/>
        <w:right w:val="none" w:sz="0" w:space="0" w:color="auto"/>
      </w:divBdr>
    </w:div>
    <w:div w:id="304702148">
      <w:bodyDiv w:val="1"/>
      <w:marLeft w:val="0"/>
      <w:marRight w:val="0"/>
      <w:marTop w:val="0"/>
      <w:marBottom w:val="0"/>
      <w:divBdr>
        <w:top w:val="none" w:sz="0" w:space="0" w:color="auto"/>
        <w:left w:val="none" w:sz="0" w:space="0" w:color="auto"/>
        <w:bottom w:val="none" w:sz="0" w:space="0" w:color="auto"/>
        <w:right w:val="none" w:sz="0" w:space="0" w:color="auto"/>
      </w:divBdr>
    </w:div>
    <w:div w:id="310334010">
      <w:bodyDiv w:val="1"/>
      <w:marLeft w:val="0"/>
      <w:marRight w:val="0"/>
      <w:marTop w:val="0"/>
      <w:marBottom w:val="0"/>
      <w:divBdr>
        <w:top w:val="none" w:sz="0" w:space="0" w:color="auto"/>
        <w:left w:val="none" w:sz="0" w:space="0" w:color="auto"/>
        <w:bottom w:val="none" w:sz="0" w:space="0" w:color="auto"/>
        <w:right w:val="none" w:sz="0" w:space="0" w:color="auto"/>
      </w:divBdr>
    </w:div>
    <w:div w:id="310713055">
      <w:bodyDiv w:val="1"/>
      <w:marLeft w:val="0"/>
      <w:marRight w:val="0"/>
      <w:marTop w:val="0"/>
      <w:marBottom w:val="0"/>
      <w:divBdr>
        <w:top w:val="none" w:sz="0" w:space="0" w:color="auto"/>
        <w:left w:val="none" w:sz="0" w:space="0" w:color="auto"/>
        <w:bottom w:val="none" w:sz="0" w:space="0" w:color="auto"/>
        <w:right w:val="none" w:sz="0" w:space="0" w:color="auto"/>
      </w:divBdr>
      <w:divsChild>
        <w:div w:id="2126345825">
          <w:marLeft w:val="240"/>
          <w:marRight w:val="0"/>
          <w:marTop w:val="240"/>
          <w:marBottom w:val="240"/>
          <w:divBdr>
            <w:top w:val="none" w:sz="0" w:space="0" w:color="auto"/>
            <w:left w:val="none" w:sz="0" w:space="0" w:color="auto"/>
            <w:bottom w:val="none" w:sz="0" w:space="0" w:color="auto"/>
            <w:right w:val="none" w:sz="0" w:space="0" w:color="auto"/>
          </w:divBdr>
        </w:div>
      </w:divsChild>
    </w:div>
    <w:div w:id="311300641">
      <w:bodyDiv w:val="1"/>
      <w:marLeft w:val="0"/>
      <w:marRight w:val="0"/>
      <w:marTop w:val="0"/>
      <w:marBottom w:val="0"/>
      <w:divBdr>
        <w:top w:val="none" w:sz="0" w:space="0" w:color="auto"/>
        <w:left w:val="none" w:sz="0" w:space="0" w:color="auto"/>
        <w:bottom w:val="none" w:sz="0" w:space="0" w:color="auto"/>
        <w:right w:val="none" w:sz="0" w:space="0" w:color="auto"/>
      </w:divBdr>
    </w:div>
    <w:div w:id="313147559">
      <w:bodyDiv w:val="1"/>
      <w:marLeft w:val="0"/>
      <w:marRight w:val="0"/>
      <w:marTop w:val="0"/>
      <w:marBottom w:val="0"/>
      <w:divBdr>
        <w:top w:val="none" w:sz="0" w:space="0" w:color="auto"/>
        <w:left w:val="none" w:sz="0" w:space="0" w:color="auto"/>
        <w:bottom w:val="none" w:sz="0" w:space="0" w:color="auto"/>
        <w:right w:val="none" w:sz="0" w:space="0" w:color="auto"/>
      </w:divBdr>
    </w:div>
    <w:div w:id="314723308">
      <w:bodyDiv w:val="1"/>
      <w:marLeft w:val="0"/>
      <w:marRight w:val="0"/>
      <w:marTop w:val="0"/>
      <w:marBottom w:val="0"/>
      <w:divBdr>
        <w:top w:val="none" w:sz="0" w:space="0" w:color="auto"/>
        <w:left w:val="none" w:sz="0" w:space="0" w:color="auto"/>
        <w:bottom w:val="none" w:sz="0" w:space="0" w:color="auto"/>
        <w:right w:val="none" w:sz="0" w:space="0" w:color="auto"/>
      </w:divBdr>
    </w:div>
    <w:div w:id="318536453">
      <w:bodyDiv w:val="1"/>
      <w:marLeft w:val="0"/>
      <w:marRight w:val="0"/>
      <w:marTop w:val="0"/>
      <w:marBottom w:val="0"/>
      <w:divBdr>
        <w:top w:val="none" w:sz="0" w:space="0" w:color="auto"/>
        <w:left w:val="none" w:sz="0" w:space="0" w:color="auto"/>
        <w:bottom w:val="none" w:sz="0" w:space="0" w:color="auto"/>
        <w:right w:val="none" w:sz="0" w:space="0" w:color="auto"/>
      </w:divBdr>
      <w:divsChild>
        <w:div w:id="231545743">
          <w:marLeft w:val="240"/>
          <w:marRight w:val="0"/>
          <w:marTop w:val="240"/>
          <w:marBottom w:val="240"/>
          <w:divBdr>
            <w:top w:val="none" w:sz="0" w:space="0" w:color="auto"/>
            <w:left w:val="none" w:sz="0" w:space="0" w:color="auto"/>
            <w:bottom w:val="none" w:sz="0" w:space="0" w:color="auto"/>
            <w:right w:val="none" w:sz="0" w:space="0" w:color="auto"/>
          </w:divBdr>
        </w:div>
        <w:div w:id="598830232">
          <w:marLeft w:val="240"/>
          <w:marRight w:val="0"/>
          <w:marTop w:val="240"/>
          <w:marBottom w:val="240"/>
          <w:divBdr>
            <w:top w:val="none" w:sz="0" w:space="0" w:color="auto"/>
            <w:left w:val="none" w:sz="0" w:space="0" w:color="auto"/>
            <w:bottom w:val="none" w:sz="0" w:space="0" w:color="auto"/>
            <w:right w:val="none" w:sz="0" w:space="0" w:color="auto"/>
          </w:divBdr>
        </w:div>
        <w:div w:id="734549279">
          <w:marLeft w:val="240"/>
          <w:marRight w:val="0"/>
          <w:marTop w:val="240"/>
          <w:marBottom w:val="240"/>
          <w:divBdr>
            <w:top w:val="none" w:sz="0" w:space="0" w:color="auto"/>
            <w:left w:val="none" w:sz="0" w:space="0" w:color="auto"/>
            <w:bottom w:val="none" w:sz="0" w:space="0" w:color="auto"/>
            <w:right w:val="none" w:sz="0" w:space="0" w:color="auto"/>
          </w:divBdr>
        </w:div>
        <w:div w:id="790321778">
          <w:marLeft w:val="240"/>
          <w:marRight w:val="0"/>
          <w:marTop w:val="240"/>
          <w:marBottom w:val="240"/>
          <w:divBdr>
            <w:top w:val="none" w:sz="0" w:space="0" w:color="auto"/>
            <w:left w:val="none" w:sz="0" w:space="0" w:color="auto"/>
            <w:bottom w:val="none" w:sz="0" w:space="0" w:color="auto"/>
            <w:right w:val="none" w:sz="0" w:space="0" w:color="auto"/>
          </w:divBdr>
        </w:div>
        <w:div w:id="862791863">
          <w:marLeft w:val="240"/>
          <w:marRight w:val="0"/>
          <w:marTop w:val="240"/>
          <w:marBottom w:val="240"/>
          <w:divBdr>
            <w:top w:val="none" w:sz="0" w:space="0" w:color="auto"/>
            <w:left w:val="none" w:sz="0" w:space="0" w:color="auto"/>
            <w:bottom w:val="none" w:sz="0" w:space="0" w:color="auto"/>
            <w:right w:val="none" w:sz="0" w:space="0" w:color="auto"/>
          </w:divBdr>
        </w:div>
        <w:div w:id="1116171219">
          <w:marLeft w:val="240"/>
          <w:marRight w:val="0"/>
          <w:marTop w:val="240"/>
          <w:marBottom w:val="240"/>
          <w:divBdr>
            <w:top w:val="none" w:sz="0" w:space="0" w:color="auto"/>
            <w:left w:val="none" w:sz="0" w:space="0" w:color="auto"/>
            <w:bottom w:val="none" w:sz="0" w:space="0" w:color="auto"/>
            <w:right w:val="none" w:sz="0" w:space="0" w:color="auto"/>
          </w:divBdr>
        </w:div>
        <w:div w:id="1531868852">
          <w:marLeft w:val="240"/>
          <w:marRight w:val="0"/>
          <w:marTop w:val="240"/>
          <w:marBottom w:val="240"/>
          <w:divBdr>
            <w:top w:val="none" w:sz="0" w:space="0" w:color="auto"/>
            <w:left w:val="none" w:sz="0" w:space="0" w:color="auto"/>
            <w:bottom w:val="none" w:sz="0" w:space="0" w:color="auto"/>
            <w:right w:val="none" w:sz="0" w:space="0" w:color="auto"/>
          </w:divBdr>
        </w:div>
      </w:divsChild>
    </w:div>
    <w:div w:id="325746499">
      <w:bodyDiv w:val="1"/>
      <w:marLeft w:val="0"/>
      <w:marRight w:val="0"/>
      <w:marTop w:val="0"/>
      <w:marBottom w:val="0"/>
      <w:divBdr>
        <w:top w:val="none" w:sz="0" w:space="0" w:color="auto"/>
        <w:left w:val="none" w:sz="0" w:space="0" w:color="auto"/>
        <w:bottom w:val="none" w:sz="0" w:space="0" w:color="auto"/>
        <w:right w:val="none" w:sz="0" w:space="0" w:color="auto"/>
      </w:divBdr>
    </w:div>
    <w:div w:id="326640664">
      <w:bodyDiv w:val="1"/>
      <w:marLeft w:val="0"/>
      <w:marRight w:val="0"/>
      <w:marTop w:val="0"/>
      <w:marBottom w:val="0"/>
      <w:divBdr>
        <w:top w:val="none" w:sz="0" w:space="0" w:color="auto"/>
        <w:left w:val="none" w:sz="0" w:space="0" w:color="auto"/>
        <w:bottom w:val="none" w:sz="0" w:space="0" w:color="auto"/>
        <w:right w:val="none" w:sz="0" w:space="0" w:color="auto"/>
      </w:divBdr>
    </w:div>
    <w:div w:id="328170857">
      <w:bodyDiv w:val="1"/>
      <w:marLeft w:val="0"/>
      <w:marRight w:val="0"/>
      <w:marTop w:val="0"/>
      <w:marBottom w:val="0"/>
      <w:divBdr>
        <w:top w:val="none" w:sz="0" w:space="0" w:color="auto"/>
        <w:left w:val="none" w:sz="0" w:space="0" w:color="auto"/>
        <w:bottom w:val="none" w:sz="0" w:space="0" w:color="auto"/>
        <w:right w:val="none" w:sz="0" w:space="0" w:color="auto"/>
      </w:divBdr>
    </w:div>
    <w:div w:id="329599959">
      <w:bodyDiv w:val="1"/>
      <w:marLeft w:val="0"/>
      <w:marRight w:val="0"/>
      <w:marTop w:val="0"/>
      <w:marBottom w:val="0"/>
      <w:divBdr>
        <w:top w:val="none" w:sz="0" w:space="0" w:color="auto"/>
        <w:left w:val="none" w:sz="0" w:space="0" w:color="auto"/>
        <w:bottom w:val="none" w:sz="0" w:space="0" w:color="auto"/>
        <w:right w:val="none" w:sz="0" w:space="0" w:color="auto"/>
      </w:divBdr>
    </w:div>
    <w:div w:id="330066284">
      <w:bodyDiv w:val="1"/>
      <w:marLeft w:val="0"/>
      <w:marRight w:val="0"/>
      <w:marTop w:val="0"/>
      <w:marBottom w:val="0"/>
      <w:divBdr>
        <w:top w:val="none" w:sz="0" w:space="0" w:color="auto"/>
        <w:left w:val="none" w:sz="0" w:space="0" w:color="auto"/>
        <w:bottom w:val="none" w:sz="0" w:space="0" w:color="auto"/>
        <w:right w:val="none" w:sz="0" w:space="0" w:color="auto"/>
      </w:divBdr>
    </w:div>
    <w:div w:id="331103689">
      <w:bodyDiv w:val="1"/>
      <w:marLeft w:val="0"/>
      <w:marRight w:val="0"/>
      <w:marTop w:val="0"/>
      <w:marBottom w:val="0"/>
      <w:divBdr>
        <w:top w:val="none" w:sz="0" w:space="0" w:color="auto"/>
        <w:left w:val="none" w:sz="0" w:space="0" w:color="auto"/>
        <w:bottom w:val="none" w:sz="0" w:space="0" w:color="auto"/>
        <w:right w:val="none" w:sz="0" w:space="0" w:color="auto"/>
      </w:divBdr>
    </w:div>
    <w:div w:id="331642553">
      <w:bodyDiv w:val="1"/>
      <w:marLeft w:val="0"/>
      <w:marRight w:val="0"/>
      <w:marTop w:val="0"/>
      <w:marBottom w:val="0"/>
      <w:divBdr>
        <w:top w:val="none" w:sz="0" w:space="0" w:color="auto"/>
        <w:left w:val="none" w:sz="0" w:space="0" w:color="auto"/>
        <w:bottom w:val="none" w:sz="0" w:space="0" w:color="auto"/>
        <w:right w:val="none" w:sz="0" w:space="0" w:color="auto"/>
      </w:divBdr>
    </w:div>
    <w:div w:id="332151528">
      <w:bodyDiv w:val="1"/>
      <w:marLeft w:val="0"/>
      <w:marRight w:val="0"/>
      <w:marTop w:val="0"/>
      <w:marBottom w:val="0"/>
      <w:divBdr>
        <w:top w:val="none" w:sz="0" w:space="0" w:color="auto"/>
        <w:left w:val="none" w:sz="0" w:space="0" w:color="auto"/>
        <w:bottom w:val="none" w:sz="0" w:space="0" w:color="auto"/>
        <w:right w:val="none" w:sz="0" w:space="0" w:color="auto"/>
      </w:divBdr>
    </w:div>
    <w:div w:id="335620595">
      <w:bodyDiv w:val="1"/>
      <w:marLeft w:val="0"/>
      <w:marRight w:val="0"/>
      <w:marTop w:val="0"/>
      <w:marBottom w:val="0"/>
      <w:divBdr>
        <w:top w:val="none" w:sz="0" w:space="0" w:color="auto"/>
        <w:left w:val="none" w:sz="0" w:space="0" w:color="auto"/>
        <w:bottom w:val="none" w:sz="0" w:space="0" w:color="auto"/>
        <w:right w:val="none" w:sz="0" w:space="0" w:color="auto"/>
      </w:divBdr>
    </w:div>
    <w:div w:id="338429338">
      <w:bodyDiv w:val="1"/>
      <w:marLeft w:val="0"/>
      <w:marRight w:val="0"/>
      <w:marTop w:val="0"/>
      <w:marBottom w:val="0"/>
      <w:divBdr>
        <w:top w:val="none" w:sz="0" w:space="0" w:color="auto"/>
        <w:left w:val="none" w:sz="0" w:space="0" w:color="auto"/>
        <w:bottom w:val="none" w:sz="0" w:space="0" w:color="auto"/>
        <w:right w:val="none" w:sz="0" w:space="0" w:color="auto"/>
      </w:divBdr>
    </w:div>
    <w:div w:id="339047411">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0358398">
      <w:bodyDiv w:val="1"/>
      <w:marLeft w:val="0"/>
      <w:marRight w:val="0"/>
      <w:marTop w:val="0"/>
      <w:marBottom w:val="0"/>
      <w:divBdr>
        <w:top w:val="none" w:sz="0" w:space="0" w:color="auto"/>
        <w:left w:val="none" w:sz="0" w:space="0" w:color="auto"/>
        <w:bottom w:val="none" w:sz="0" w:space="0" w:color="auto"/>
        <w:right w:val="none" w:sz="0" w:space="0" w:color="auto"/>
      </w:divBdr>
    </w:div>
    <w:div w:id="341055116">
      <w:bodyDiv w:val="1"/>
      <w:marLeft w:val="0"/>
      <w:marRight w:val="0"/>
      <w:marTop w:val="0"/>
      <w:marBottom w:val="0"/>
      <w:divBdr>
        <w:top w:val="none" w:sz="0" w:space="0" w:color="auto"/>
        <w:left w:val="none" w:sz="0" w:space="0" w:color="auto"/>
        <w:bottom w:val="none" w:sz="0" w:space="0" w:color="auto"/>
        <w:right w:val="none" w:sz="0" w:space="0" w:color="auto"/>
      </w:divBdr>
    </w:div>
    <w:div w:id="344289587">
      <w:bodyDiv w:val="1"/>
      <w:marLeft w:val="0"/>
      <w:marRight w:val="0"/>
      <w:marTop w:val="0"/>
      <w:marBottom w:val="0"/>
      <w:divBdr>
        <w:top w:val="none" w:sz="0" w:space="0" w:color="auto"/>
        <w:left w:val="none" w:sz="0" w:space="0" w:color="auto"/>
        <w:bottom w:val="none" w:sz="0" w:space="0" w:color="auto"/>
        <w:right w:val="none" w:sz="0" w:space="0" w:color="auto"/>
      </w:divBdr>
    </w:div>
    <w:div w:id="349373768">
      <w:bodyDiv w:val="1"/>
      <w:marLeft w:val="0"/>
      <w:marRight w:val="0"/>
      <w:marTop w:val="0"/>
      <w:marBottom w:val="0"/>
      <w:divBdr>
        <w:top w:val="none" w:sz="0" w:space="0" w:color="auto"/>
        <w:left w:val="none" w:sz="0" w:space="0" w:color="auto"/>
        <w:bottom w:val="none" w:sz="0" w:space="0" w:color="auto"/>
        <w:right w:val="none" w:sz="0" w:space="0" w:color="auto"/>
      </w:divBdr>
    </w:div>
    <w:div w:id="350256706">
      <w:bodyDiv w:val="1"/>
      <w:marLeft w:val="0"/>
      <w:marRight w:val="0"/>
      <w:marTop w:val="0"/>
      <w:marBottom w:val="0"/>
      <w:divBdr>
        <w:top w:val="none" w:sz="0" w:space="0" w:color="auto"/>
        <w:left w:val="none" w:sz="0" w:space="0" w:color="auto"/>
        <w:bottom w:val="none" w:sz="0" w:space="0" w:color="auto"/>
        <w:right w:val="none" w:sz="0" w:space="0" w:color="auto"/>
      </w:divBdr>
    </w:div>
    <w:div w:id="351036268">
      <w:bodyDiv w:val="1"/>
      <w:marLeft w:val="0"/>
      <w:marRight w:val="0"/>
      <w:marTop w:val="0"/>
      <w:marBottom w:val="0"/>
      <w:divBdr>
        <w:top w:val="none" w:sz="0" w:space="0" w:color="auto"/>
        <w:left w:val="none" w:sz="0" w:space="0" w:color="auto"/>
        <w:bottom w:val="none" w:sz="0" w:space="0" w:color="auto"/>
        <w:right w:val="none" w:sz="0" w:space="0" w:color="auto"/>
      </w:divBdr>
      <w:divsChild>
        <w:div w:id="526799852">
          <w:marLeft w:val="240"/>
          <w:marRight w:val="0"/>
          <w:marTop w:val="240"/>
          <w:marBottom w:val="240"/>
          <w:divBdr>
            <w:top w:val="none" w:sz="0" w:space="0" w:color="auto"/>
            <w:left w:val="none" w:sz="0" w:space="0" w:color="auto"/>
            <w:bottom w:val="none" w:sz="0" w:space="0" w:color="auto"/>
            <w:right w:val="none" w:sz="0" w:space="0" w:color="auto"/>
          </w:divBdr>
        </w:div>
      </w:divsChild>
    </w:div>
    <w:div w:id="358510244">
      <w:bodyDiv w:val="1"/>
      <w:marLeft w:val="0"/>
      <w:marRight w:val="0"/>
      <w:marTop w:val="0"/>
      <w:marBottom w:val="0"/>
      <w:divBdr>
        <w:top w:val="none" w:sz="0" w:space="0" w:color="auto"/>
        <w:left w:val="none" w:sz="0" w:space="0" w:color="auto"/>
        <w:bottom w:val="none" w:sz="0" w:space="0" w:color="auto"/>
        <w:right w:val="none" w:sz="0" w:space="0" w:color="auto"/>
      </w:divBdr>
      <w:divsChild>
        <w:div w:id="941500659">
          <w:marLeft w:val="240"/>
          <w:marRight w:val="0"/>
          <w:marTop w:val="240"/>
          <w:marBottom w:val="240"/>
          <w:divBdr>
            <w:top w:val="none" w:sz="0" w:space="0" w:color="auto"/>
            <w:left w:val="none" w:sz="0" w:space="0" w:color="auto"/>
            <w:bottom w:val="none" w:sz="0" w:space="0" w:color="auto"/>
            <w:right w:val="none" w:sz="0" w:space="0" w:color="auto"/>
          </w:divBdr>
        </w:div>
        <w:div w:id="337121651">
          <w:marLeft w:val="240"/>
          <w:marRight w:val="0"/>
          <w:marTop w:val="240"/>
          <w:marBottom w:val="240"/>
          <w:divBdr>
            <w:top w:val="none" w:sz="0" w:space="0" w:color="auto"/>
            <w:left w:val="none" w:sz="0" w:space="0" w:color="auto"/>
            <w:bottom w:val="none" w:sz="0" w:space="0" w:color="auto"/>
            <w:right w:val="none" w:sz="0" w:space="0" w:color="auto"/>
          </w:divBdr>
        </w:div>
        <w:div w:id="1911504851">
          <w:marLeft w:val="240"/>
          <w:marRight w:val="0"/>
          <w:marTop w:val="240"/>
          <w:marBottom w:val="240"/>
          <w:divBdr>
            <w:top w:val="none" w:sz="0" w:space="0" w:color="auto"/>
            <w:left w:val="none" w:sz="0" w:space="0" w:color="auto"/>
            <w:bottom w:val="none" w:sz="0" w:space="0" w:color="auto"/>
            <w:right w:val="none" w:sz="0" w:space="0" w:color="auto"/>
          </w:divBdr>
        </w:div>
        <w:div w:id="774591463">
          <w:marLeft w:val="240"/>
          <w:marRight w:val="0"/>
          <w:marTop w:val="240"/>
          <w:marBottom w:val="240"/>
          <w:divBdr>
            <w:top w:val="none" w:sz="0" w:space="0" w:color="auto"/>
            <w:left w:val="none" w:sz="0" w:space="0" w:color="auto"/>
            <w:bottom w:val="none" w:sz="0" w:space="0" w:color="auto"/>
            <w:right w:val="none" w:sz="0" w:space="0" w:color="auto"/>
          </w:divBdr>
        </w:div>
        <w:div w:id="1553806680">
          <w:marLeft w:val="240"/>
          <w:marRight w:val="0"/>
          <w:marTop w:val="240"/>
          <w:marBottom w:val="240"/>
          <w:divBdr>
            <w:top w:val="none" w:sz="0" w:space="0" w:color="auto"/>
            <w:left w:val="none" w:sz="0" w:space="0" w:color="auto"/>
            <w:bottom w:val="none" w:sz="0" w:space="0" w:color="auto"/>
            <w:right w:val="none" w:sz="0" w:space="0" w:color="auto"/>
          </w:divBdr>
        </w:div>
        <w:div w:id="347484764">
          <w:marLeft w:val="240"/>
          <w:marRight w:val="0"/>
          <w:marTop w:val="240"/>
          <w:marBottom w:val="240"/>
          <w:divBdr>
            <w:top w:val="none" w:sz="0" w:space="0" w:color="auto"/>
            <w:left w:val="none" w:sz="0" w:space="0" w:color="auto"/>
            <w:bottom w:val="none" w:sz="0" w:space="0" w:color="auto"/>
            <w:right w:val="none" w:sz="0" w:space="0" w:color="auto"/>
          </w:divBdr>
        </w:div>
      </w:divsChild>
    </w:div>
    <w:div w:id="359744334">
      <w:bodyDiv w:val="1"/>
      <w:marLeft w:val="0"/>
      <w:marRight w:val="0"/>
      <w:marTop w:val="0"/>
      <w:marBottom w:val="0"/>
      <w:divBdr>
        <w:top w:val="none" w:sz="0" w:space="0" w:color="auto"/>
        <w:left w:val="none" w:sz="0" w:space="0" w:color="auto"/>
        <w:bottom w:val="none" w:sz="0" w:space="0" w:color="auto"/>
        <w:right w:val="none" w:sz="0" w:space="0" w:color="auto"/>
      </w:divBdr>
    </w:div>
    <w:div w:id="360282141">
      <w:bodyDiv w:val="1"/>
      <w:marLeft w:val="0"/>
      <w:marRight w:val="0"/>
      <w:marTop w:val="0"/>
      <w:marBottom w:val="0"/>
      <w:divBdr>
        <w:top w:val="none" w:sz="0" w:space="0" w:color="auto"/>
        <w:left w:val="none" w:sz="0" w:space="0" w:color="auto"/>
        <w:bottom w:val="none" w:sz="0" w:space="0" w:color="auto"/>
        <w:right w:val="none" w:sz="0" w:space="0" w:color="auto"/>
      </w:divBdr>
    </w:div>
    <w:div w:id="361251771">
      <w:bodyDiv w:val="1"/>
      <w:marLeft w:val="0"/>
      <w:marRight w:val="0"/>
      <w:marTop w:val="0"/>
      <w:marBottom w:val="0"/>
      <w:divBdr>
        <w:top w:val="none" w:sz="0" w:space="0" w:color="auto"/>
        <w:left w:val="none" w:sz="0" w:space="0" w:color="auto"/>
        <w:bottom w:val="none" w:sz="0" w:space="0" w:color="auto"/>
        <w:right w:val="none" w:sz="0" w:space="0" w:color="auto"/>
      </w:divBdr>
    </w:div>
    <w:div w:id="361253003">
      <w:bodyDiv w:val="1"/>
      <w:marLeft w:val="0"/>
      <w:marRight w:val="0"/>
      <w:marTop w:val="0"/>
      <w:marBottom w:val="0"/>
      <w:divBdr>
        <w:top w:val="none" w:sz="0" w:space="0" w:color="auto"/>
        <w:left w:val="none" w:sz="0" w:space="0" w:color="auto"/>
        <w:bottom w:val="none" w:sz="0" w:space="0" w:color="auto"/>
        <w:right w:val="none" w:sz="0" w:space="0" w:color="auto"/>
      </w:divBdr>
    </w:div>
    <w:div w:id="362243900">
      <w:bodyDiv w:val="1"/>
      <w:marLeft w:val="0"/>
      <w:marRight w:val="0"/>
      <w:marTop w:val="0"/>
      <w:marBottom w:val="0"/>
      <w:divBdr>
        <w:top w:val="none" w:sz="0" w:space="0" w:color="auto"/>
        <w:left w:val="none" w:sz="0" w:space="0" w:color="auto"/>
        <w:bottom w:val="none" w:sz="0" w:space="0" w:color="auto"/>
        <w:right w:val="none" w:sz="0" w:space="0" w:color="auto"/>
      </w:divBdr>
    </w:div>
    <w:div w:id="364867727">
      <w:bodyDiv w:val="1"/>
      <w:marLeft w:val="0"/>
      <w:marRight w:val="0"/>
      <w:marTop w:val="0"/>
      <w:marBottom w:val="0"/>
      <w:divBdr>
        <w:top w:val="none" w:sz="0" w:space="0" w:color="auto"/>
        <w:left w:val="none" w:sz="0" w:space="0" w:color="auto"/>
        <w:bottom w:val="none" w:sz="0" w:space="0" w:color="auto"/>
        <w:right w:val="none" w:sz="0" w:space="0" w:color="auto"/>
      </w:divBdr>
    </w:div>
    <w:div w:id="366220863">
      <w:bodyDiv w:val="1"/>
      <w:marLeft w:val="0"/>
      <w:marRight w:val="0"/>
      <w:marTop w:val="0"/>
      <w:marBottom w:val="0"/>
      <w:divBdr>
        <w:top w:val="none" w:sz="0" w:space="0" w:color="auto"/>
        <w:left w:val="none" w:sz="0" w:space="0" w:color="auto"/>
        <w:bottom w:val="none" w:sz="0" w:space="0" w:color="auto"/>
        <w:right w:val="none" w:sz="0" w:space="0" w:color="auto"/>
      </w:divBdr>
    </w:div>
    <w:div w:id="372269495">
      <w:bodyDiv w:val="1"/>
      <w:marLeft w:val="0"/>
      <w:marRight w:val="0"/>
      <w:marTop w:val="0"/>
      <w:marBottom w:val="0"/>
      <w:divBdr>
        <w:top w:val="none" w:sz="0" w:space="0" w:color="auto"/>
        <w:left w:val="none" w:sz="0" w:space="0" w:color="auto"/>
        <w:bottom w:val="none" w:sz="0" w:space="0" w:color="auto"/>
        <w:right w:val="none" w:sz="0" w:space="0" w:color="auto"/>
      </w:divBdr>
    </w:div>
    <w:div w:id="372317586">
      <w:bodyDiv w:val="1"/>
      <w:marLeft w:val="0"/>
      <w:marRight w:val="0"/>
      <w:marTop w:val="0"/>
      <w:marBottom w:val="0"/>
      <w:divBdr>
        <w:top w:val="none" w:sz="0" w:space="0" w:color="auto"/>
        <w:left w:val="none" w:sz="0" w:space="0" w:color="auto"/>
        <w:bottom w:val="none" w:sz="0" w:space="0" w:color="auto"/>
        <w:right w:val="none" w:sz="0" w:space="0" w:color="auto"/>
      </w:divBdr>
    </w:div>
    <w:div w:id="374162014">
      <w:bodyDiv w:val="1"/>
      <w:marLeft w:val="0"/>
      <w:marRight w:val="0"/>
      <w:marTop w:val="0"/>
      <w:marBottom w:val="0"/>
      <w:divBdr>
        <w:top w:val="none" w:sz="0" w:space="0" w:color="auto"/>
        <w:left w:val="none" w:sz="0" w:space="0" w:color="auto"/>
        <w:bottom w:val="none" w:sz="0" w:space="0" w:color="auto"/>
        <w:right w:val="none" w:sz="0" w:space="0" w:color="auto"/>
      </w:divBdr>
    </w:div>
    <w:div w:id="374352395">
      <w:bodyDiv w:val="1"/>
      <w:marLeft w:val="0"/>
      <w:marRight w:val="0"/>
      <w:marTop w:val="0"/>
      <w:marBottom w:val="0"/>
      <w:divBdr>
        <w:top w:val="none" w:sz="0" w:space="0" w:color="auto"/>
        <w:left w:val="none" w:sz="0" w:space="0" w:color="auto"/>
        <w:bottom w:val="none" w:sz="0" w:space="0" w:color="auto"/>
        <w:right w:val="none" w:sz="0" w:space="0" w:color="auto"/>
      </w:divBdr>
    </w:div>
    <w:div w:id="376861609">
      <w:bodyDiv w:val="1"/>
      <w:marLeft w:val="0"/>
      <w:marRight w:val="0"/>
      <w:marTop w:val="0"/>
      <w:marBottom w:val="0"/>
      <w:divBdr>
        <w:top w:val="none" w:sz="0" w:space="0" w:color="auto"/>
        <w:left w:val="none" w:sz="0" w:space="0" w:color="auto"/>
        <w:bottom w:val="none" w:sz="0" w:space="0" w:color="auto"/>
        <w:right w:val="none" w:sz="0" w:space="0" w:color="auto"/>
      </w:divBdr>
    </w:div>
    <w:div w:id="379717577">
      <w:bodyDiv w:val="1"/>
      <w:marLeft w:val="0"/>
      <w:marRight w:val="0"/>
      <w:marTop w:val="0"/>
      <w:marBottom w:val="0"/>
      <w:divBdr>
        <w:top w:val="none" w:sz="0" w:space="0" w:color="auto"/>
        <w:left w:val="none" w:sz="0" w:space="0" w:color="auto"/>
        <w:bottom w:val="none" w:sz="0" w:space="0" w:color="auto"/>
        <w:right w:val="none" w:sz="0" w:space="0" w:color="auto"/>
      </w:divBdr>
    </w:div>
    <w:div w:id="380788460">
      <w:bodyDiv w:val="1"/>
      <w:marLeft w:val="0"/>
      <w:marRight w:val="0"/>
      <w:marTop w:val="0"/>
      <w:marBottom w:val="0"/>
      <w:divBdr>
        <w:top w:val="none" w:sz="0" w:space="0" w:color="auto"/>
        <w:left w:val="none" w:sz="0" w:space="0" w:color="auto"/>
        <w:bottom w:val="none" w:sz="0" w:space="0" w:color="auto"/>
        <w:right w:val="none" w:sz="0" w:space="0" w:color="auto"/>
      </w:divBdr>
    </w:div>
    <w:div w:id="383219346">
      <w:bodyDiv w:val="1"/>
      <w:marLeft w:val="0"/>
      <w:marRight w:val="0"/>
      <w:marTop w:val="0"/>
      <w:marBottom w:val="0"/>
      <w:divBdr>
        <w:top w:val="none" w:sz="0" w:space="0" w:color="auto"/>
        <w:left w:val="none" w:sz="0" w:space="0" w:color="auto"/>
        <w:bottom w:val="none" w:sz="0" w:space="0" w:color="auto"/>
        <w:right w:val="none" w:sz="0" w:space="0" w:color="auto"/>
      </w:divBdr>
    </w:div>
    <w:div w:id="385376990">
      <w:bodyDiv w:val="1"/>
      <w:marLeft w:val="0"/>
      <w:marRight w:val="0"/>
      <w:marTop w:val="0"/>
      <w:marBottom w:val="0"/>
      <w:divBdr>
        <w:top w:val="none" w:sz="0" w:space="0" w:color="auto"/>
        <w:left w:val="none" w:sz="0" w:space="0" w:color="auto"/>
        <w:bottom w:val="none" w:sz="0" w:space="0" w:color="auto"/>
        <w:right w:val="none" w:sz="0" w:space="0" w:color="auto"/>
      </w:divBdr>
    </w:div>
    <w:div w:id="386806402">
      <w:bodyDiv w:val="1"/>
      <w:marLeft w:val="0"/>
      <w:marRight w:val="0"/>
      <w:marTop w:val="0"/>
      <w:marBottom w:val="0"/>
      <w:divBdr>
        <w:top w:val="none" w:sz="0" w:space="0" w:color="auto"/>
        <w:left w:val="none" w:sz="0" w:space="0" w:color="auto"/>
        <w:bottom w:val="none" w:sz="0" w:space="0" w:color="auto"/>
        <w:right w:val="none" w:sz="0" w:space="0" w:color="auto"/>
      </w:divBdr>
    </w:div>
    <w:div w:id="388040772">
      <w:bodyDiv w:val="1"/>
      <w:marLeft w:val="0"/>
      <w:marRight w:val="0"/>
      <w:marTop w:val="0"/>
      <w:marBottom w:val="0"/>
      <w:divBdr>
        <w:top w:val="none" w:sz="0" w:space="0" w:color="auto"/>
        <w:left w:val="none" w:sz="0" w:space="0" w:color="auto"/>
        <w:bottom w:val="none" w:sz="0" w:space="0" w:color="auto"/>
        <w:right w:val="none" w:sz="0" w:space="0" w:color="auto"/>
      </w:divBdr>
    </w:div>
    <w:div w:id="388916055">
      <w:bodyDiv w:val="1"/>
      <w:marLeft w:val="0"/>
      <w:marRight w:val="0"/>
      <w:marTop w:val="0"/>
      <w:marBottom w:val="0"/>
      <w:divBdr>
        <w:top w:val="none" w:sz="0" w:space="0" w:color="auto"/>
        <w:left w:val="none" w:sz="0" w:space="0" w:color="auto"/>
        <w:bottom w:val="none" w:sz="0" w:space="0" w:color="auto"/>
        <w:right w:val="none" w:sz="0" w:space="0" w:color="auto"/>
      </w:divBdr>
    </w:div>
    <w:div w:id="390731470">
      <w:bodyDiv w:val="1"/>
      <w:marLeft w:val="0"/>
      <w:marRight w:val="0"/>
      <w:marTop w:val="0"/>
      <w:marBottom w:val="0"/>
      <w:divBdr>
        <w:top w:val="none" w:sz="0" w:space="0" w:color="auto"/>
        <w:left w:val="none" w:sz="0" w:space="0" w:color="auto"/>
        <w:bottom w:val="none" w:sz="0" w:space="0" w:color="auto"/>
        <w:right w:val="none" w:sz="0" w:space="0" w:color="auto"/>
      </w:divBdr>
    </w:div>
    <w:div w:id="391151122">
      <w:bodyDiv w:val="1"/>
      <w:marLeft w:val="0"/>
      <w:marRight w:val="0"/>
      <w:marTop w:val="0"/>
      <w:marBottom w:val="0"/>
      <w:divBdr>
        <w:top w:val="none" w:sz="0" w:space="0" w:color="auto"/>
        <w:left w:val="none" w:sz="0" w:space="0" w:color="auto"/>
        <w:bottom w:val="none" w:sz="0" w:space="0" w:color="auto"/>
        <w:right w:val="none" w:sz="0" w:space="0" w:color="auto"/>
      </w:divBdr>
    </w:div>
    <w:div w:id="391392304">
      <w:bodyDiv w:val="1"/>
      <w:marLeft w:val="0"/>
      <w:marRight w:val="0"/>
      <w:marTop w:val="0"/>
      <w:marBottom w:val="0"/>
      <w:divBdr>
        <w:top w:val="none" w:sz="0" w:space="0" w:color="auto"/>
        <w:left w:val="none" w:sz="0" w:space="0" w:color="auto"/>
        <w:bottom w:val="none" w:sz="0" w:space="0" w:color="auto"/>
        <w:right w:val="none" w:sz="0" w:space="0" w:color="auto"/>
      </w:divBdr>
    </w:div>
    <w:div w:id="392124257">
      <w:bodyDiv w:val="1"/>
      <w:marLeft w:val="0"/>
      <w:marRight w:val="0"/>
      <w:marTop w:val="0"/>
      <w:marBottom w:val="0"/>
      <w:divBdr>
        <w:top w:val="none" w:sz="0" w:space="0" w:color="auto"/>
        <w:left w:val="none" w:sz="0" w:space="0" w:color="auto"/>
        <w:bottom w:val="none" w:sz="0" w:space="0" w:color="auto"/>
        <w:right w:val="none" w:sz="0" w:space="0" w:color="auto"/>
      </w:divBdr>
    </w:div>
    <w:div w:id="393742563">
      <w:bodyDiv w:val="1"/>
      <w:marLeft w:val="0"/>
      <w:marRight w:val="0"/>
      <w:marTop w:val="0"/>
      <w:marBottom w:val="0"/>
      <w:divBdr>
        <w:top w:val="none" w:sz="0" w:space="0" w:color="auto"/>
        <w:left w:val="none" w:sz="0" w:space="0" w:color="auto"/>
        <w:bottom w:val="none" w:sz="0" w:space="0" w:color="auto"/>
        <w:right w:val="none" w:sz="0" w:space="0" w:color="auto"/>
      </w:divBdr>
    </w:div>
    <w:div w:id="394355147">
      <w:bodyDiv w:val="1"/>
      <w:marLeft w:val="0"/>
      <w:marRight w:val="0"/>
      <w:marTop w:val="0"/>
      <w:marBottom w:val="0"/>
      <w:divBdr>
        <w:top w:val="none" w:sz="0" w:space="0" w:color="auto"/>
        <w:left w:val="none" w:sz="0" w:space="0" w:color="auto"/>
        <w:bottom w:val="none" w:sz="0" w:space="0" w:color="auto"/>
        <w:right w:val="none" w:sz="0" w:space="0" w:color="auto"/>
      </w:divBdr>
    </w:div>
    <w:div w:id="398601485">
      <w:bodyDiv w:val="1"/>
      <w:marLeft w:val="0"/>
      <w:marRight w:val="0"/>
      <w:marTop w:val="0"/>
      <w:marBottom w:val="0"/>
      <w:divBdr>
        <w:top w:val="none" w:sz="0" w:space="0" w:color="auto"/>
        <w:left w:val="none" w:sz="0" w:space="0" w:color="auto"/>
        <w:bottom w:val="none" w:sz="0" w:space="0" w:color="auto"/>
        <w:right w:val="none" w:sz="0" w:space="0" w:color="auto"/>
      </w:divBdr>
      <w:divsChild>
        <w:div w:id="1808090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8194710">
              <w:marLeft w:val="0"/>
              <w:marRight w:val="0"/>
              <w:marTop w:val="0"/>
              <w:marBottom w:val="0"/>
              <w:divBdr>
                <w:top w:val="none" w:sz="0" w:space="0" w:color="auto"/>
                <w:left w:val="none" w:sz="0" w:space="0" w:color="auto"/>
                <w:bottom w:val="none" w:sz="0" w:space="0" w:color="auto"/>
                <w:right w:val="none" w:sz="0" w:space="0" w:color="auto"/>
              </w:divBdr>
              <w:divsChild>
                <w:div w:id="1765956158">
                  <w:marLeft w:val="0"/>
                  <w:marRight w:val="0"/>
                  <w:marTop w:val="0"/>
                  <w:marBottom w:val="0"/>
                  <w:divBdr>
                    <w:top w:val="none" w:sz="0" w:space="0" w:color="auto"/>
                    <w:left w:val="none" w:sz="0" w:space="0" w:color="auto"/>
                    <w:bottom w:val="none" w:sz="0" w:space="0" w:color="auto"/>
                    <w:right w:val="none" w:sz="0" w:space="0" w:color="auto"/>
                  </w:divBdr>
                  <w:divsChild>
                    <w:div w:id="336420977">
                      <w:marLeft w:val="0"/>
                      <w:marRight w:val="0"/>
                      <w:marTop w:val="0"/>
                      <w:marBottom w:val="0"/>
                      <w:divBdr>
                        <w:top w:val="none" w:sz="0" w:space="0" w:color="auto"/>
                        <w:left w:val="none" w:sz="0" w:space="0" w:color="auto"/>
                        <w:bottom w:val="none" w:sz="0" w:space="0" w:color="auto"/>
                        <w:right w:val="none" w:sz="0" w:space="0" w:color="auto"/>
                      </w:divBdr>
                      <w:divsChild>
                        <w:div w:id="907568496">
                          <w:marLeft w:val="0"/>
                          <w:marRight w:val="0"/>
                          <w:marTop w:val="0"/>
                          <w:marBottom w:val="0"/>
                          <w:divBdr>
                            <w:top w:val="none" w:sz="0" w:space="0" w:color="auto"/>
                            <w:left w:val="none" w:sz="0" w:space="0" w:color="auto"/>
                            <w:bottom w:val="none" w:sz="0" w:space="0" w:color="auto"/>
                            <w:right w:val="none" w:sz="0" w:space="0" w:color="auto"/>
                          </w:divBdr>
                        </w:div>
                      </w:divsChild>
                    </w:div>
                    <w:div w:id="836576278">
                      <w:marLeft w:val="0"/>
                      <w:marRight w:val="0"/>
                      <w:marTop w:val="0"/>
                      <w:marBottom w:val="0"/>
                      <w:divBdr>
                        <w:top w:val="none" w:sz="0" w:space="0" w:color="auto"/>
                        <w:left w:val="none" w:sz="0" w:space="0" w:color="auto"/>
                        <w:bottom w:val="none" w:sz="0" w:space="0" w:color="auto"/>
                        <w:right w:val="none" w:sz="0" w:space="0" w:color="auto"/>
                      </w:divBdr>
                      <w:divsChild>
                        <w:div w:id="839274916">
                          <w:marLeft w:val="0"/>
                          <w:marRight w:val="0"/>
                          <w:marTop w:val="0"/>
                          <w:marBottom w:val="0"/>
                          <w:divBdr>
                            <w:top w:val="none" w:sz="0" w:space="0" w:color="auto"/>
                            <w:left w:val="none" w:sz="0" w:space="0" w:color="auto"/>
                            <w:bottom w:val="none" w:sz="0" w:space="0" w:color="auto"/>
                            <w:right w:val="none" w:sz="0" w:space="0" w:color="auto"/>
                          </w:divBdr>
                        </w:div>
                      </w:divsChild>
                    </w:div>
                    <w:div w:id="200573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177209">
      <w:bodyDiv w:val="1"/>
      <w:marLeft w:val="0"/>
      <w:marRight w:val="0"/>
      <w:marTop w:val="0"/>
      <w:marBottom w:val="0"/>
      <w:divBdr>
        <w:top w:val="none" w:sz="0" w:space="0" w:color="auto"/>
        <w:left w:val="none" w:sz="0" w:space="0" w:color="auto"/>
        <w:bottom w:val="none" w:sz="0" w:space="0" w:color="auto"/>
        <w:right w:val="none" w:sz="0" w:space="0" w:color="auto"/>
      </w:divBdr>
    </w:div>
    <w:div w:id="407659576">
      <w:bodyDiv w:val="1"/>
      <w:marLeft w:val="0"/>
      <w:marRight w:val="0"/>
      <w:marTop w:val="0"/>
      <w:marBottom w:val="0"/>
      <w:divBdr>
        <w:top w:val="none" w:sz="0" w:space="0" w:color="auto"/>
        <w:left w:val="none" w:sz="0" w:space="0" w:color="auto"/>
        <w:bottom w:val="none" w:sz="0" w:space="0" w:color="auto"/>
        <w:right w:val="none" w:sz="0" w:space="0" w:color="auto"/>
      </w:divBdr>
    </w:div>
    <w:div w:id="408502886">
      <w:bodyDiv w:val="1"/>
      <w:marLeft w:val="0"/>
      <w:marRight w:val="0"/>
      <w:marTop w:val="0"/>
      <w:marBottom w:val="0"/>
      <w:divBdr>
        <w:top w:val="none" w:sz="0" w:space="0" w:color="auto"/>
        <w:left w:val="none" w:sz="0" w:space="0" w:color="auto"/>
        <w:bottom w:val="none" w:sz="0" w:space="0" w:color="auto"/>
        <w:right w:val="none" w:sz="0" w:space="0" w:color="auto"/>
      </w:divBdr>
    </w:div>
    <w:div w:id="409431445">
      <w:bodyDiv w:val="1"/>
      <w:marLeft w:val="0"/>
      <w:marRight w:val="0"/>
      <w:marTop w:val="0"/>
      <w:marBottom w:val="0"/>
      <w:divBdr>
        <w:top w:val="none" w:sz="0" w:space="0" w:color="auto"/>
        <w:left w:val="none" w:sz="0" w:space="0" w:color="auto"/>
        <w:bottom w:val="none" w:sz="0" w:space="0" w:color="auto"/>
        <w:right w:val="none" w:sz="0" w:space="0" w:color="auto"/>
      </w:divBdr>
    </w:div>
    <w:div w:id="410009648">
      <w:bodyDiv w:val="1"/>
      <w:marLeft w:val="0"/>
      <w:marRight w:val="0"/>
      <w:marTop w:val="0"/>
      <w:marBottom w:val="0"/>
      <w:divBdr>
        <w:top w:val="none" w:sz="0" w:space="0" w:color="auto"/>
        <w:left w:val="none" w:sz="0" w:space="0" w:color="auto"/>
        <w:bottom w:val="none" w:sz="0" w:space="0" w:color="auto"/>
        <w:right w:val="none" w:sz="0" w:space="0" w:color="auto"/>
      </w:divBdr>
    </w:div>
    <w:div w:id="410126364">
      <w:bodyDiv w:val="1"/>
      <w:marLeft w:val="0"/>
      <w:marRight w:val="0"/>
      <w:marTop w:val="0"/>
      <w:marBottom w:val="0"/>
      <w:divBdr>
        <w:top w:val="none" w:sz="0" w:space="0" w:color="auto"/>
        <w:left w:val="none" w:sz="0" w:space="0" w:color="auto"/>
        <w:bottom w:val="none" w:sz="0" w:space="0" w:color="auto"/>
        <w:right w:val="none" w:sz="0" w:space="0" w:color="auto"/>
      </w:divBdr>
    </w:div>
    <w:div w:id="411700595">
      <w:bodyDiv w:val="1"/>
      <w:marLeft w:val="0"/>
      <w:marRight w:val="0"/>
      <w:marTop w:val="0"/>
      <w:marBottom w:val="0"/>
      <w:divBdr>
        <w:top w:val="none" w:sz="0" w:space="0" w:color="auto"/>
        <w:left w:val="none" w:sz="0" w:space="0" w:color="auto"/>
        <w:bottom w:val="none" w:sz="0" w:space="0" w:color="auto"/>
        <w:right w:val="none" w:sz="0" w:space="0" w:color="auto"/>
      </w:divBdr>
    </w:div>
    <w:div w:id="412165773">
      <w:bodyDiv w:val="1"/>
      <w:marLeft w:val="0"/>
      <w:marRight w:val="0"/>
      <w:marTop w:val="0"/>
      <w:marBottom w:val="0"/>
      <w:divBdr>
        <w:top w:val="none" w:sz="0" w:space="0" w:color="auto"/>
        <w:left w:val="none" w:sz="0" w:space="0" w:color="auto"/>
        <w:bottom w:val="none" w:sz="0" w:space="0" w:color="auto"/>
        <w:right w:val="none" w:sz="0" w:space="0" w:color="auto"/>
      </w:divBdr>
      <w:divsChild>
        <w:div w:id="628511702">
          <w:marLeft w:val="240"/>
          <w:marRight w:val="0"/>
          <w:marTop w:val="240"/>
          <w:marBottom w:val="240"/>
          <w:divBdr>
            <w:top w:val="none" w:sz="0" w:space="0" w:color="auto"/>
            <w:left w:val="none" w:sz="0" w:space="0" w:color="auto"/>
            <w:bottom w:val="none" w:sz="0" w:space="0" w:color="auto"/>
            <w:right w:val="none" w:sz="0" w:space="0" w:color="auto"/>
          </w:divBdr>
        </w:div>
        <w:div w:id="1642539495">
          <w:marLeft w:val="240"/>
          <w:marRight w:val="0"/>
          <w:marTop w:val="240"/>
          <w:marBottom w:val="240"/>
          <w:divBdr>
            <w:top w:val="none" w:sz="0" w:space="0" w:color="auto"/>
            <w:left w:val="none" w:sz="0" w:space="0" w:color="auto"/>
            <w:bottom w:val="none" w:sz="0" w:space="0" w:color="auto"/>
            <w:right w:val="none" w:sz="0" w:space="0" w:color="auto"/>
          </w:divBdr>
        </w:div>
        <w:div w:id="571158779">
          <w:marLeft w:val="240"/>
          <w:marRight w:val="0"/>
          <w:marTop w:val="240"/>
          <w:marBottom w:val="240"/>
          <w:divBdr>
            <w:top w:val="none" w:sz="0" w:space="0" w:color="auto"/>
            <w:left w:val="none" w:sz="0" w:space="0" w:color="auto"/>
            <w:bottom w:val="none" w:sz="0" w:space="0" w:color="auto"/>
            <w:right w:val="none" w:sz="0" w:space="0" w:color="auto"/>
          </w:divBdr>
        </w:div>
        <w:div w:id="860315357">
          <w:marLeft w:val="240"/>
          <w:marRight w:val="0"/>
          <w:marTop w:val="240"/>
          <w:marBottom w:val="240"/>
          <w:divBdr>
            <w:top w:val="none" w:sz="0" w:space="0" w:color="auto"/>
            <w:left w:val="none" w:sz="0" w:space="0" w:color="auto"/>
            <w:bottom w:val="none" w:sz="0" w:space="0" w:color="auto"/>
            <w:right w:val="none" w:sz="0" w:space="0" w:color="auto"/>
          </w:divBdr>
        </w:div>
        <w:div w:id="2064980591">
          <w:marLeft w:val="240"/>
          <w:marRight w:val="0"/>
          <w:marTop w:val="240"/>
          <w:marBottom w:val="240"/>
          <w:divBdr>
            <w:top w:val="none" w:sz="0" w:space="0" w:color="auto"/>
            <w:left w:val="none" w:sz="0" w:space="0" w:color="auto"/>
            <w:bottom w:val="none" w:sz="0" w:space="0" w:color="auto"/>
            <w:right w:val="none" w:sz="0" w:space="0" w:color="auto"/>
          </w:divBdr>
        </w:div>
        <w:div w:id="357001765">
          <w:marLeft w:val="240"/>
          <w:marRight w:val="0"/>
          <w:marTop w:val="240"/>
          <w:marBottom w:val="240"/>
          <w:divBdr>
            <w:top w:val="none" w:sz="0" w:space="0" w:color="auto"/>
            <w:left w:val="none" w:sz="0" w:space="0" w:color="auto"/>
            <w:bottom w:val="none" w:sz="0" w:space="0" w:color="auto"/>
            <w:right w:val="none" w:sz="0" w:space="0" w:color="auto"/>
          </w:divBdr>
        </w:div>
        <w:div w:id="1016614956">
          <w:marLeft w:val="240"/>
          <w:marRight w:val="0"/>
          <w:marTop w:val="240"/>
          <w:marBottom w:val="240"/>
          <w:divBdr>
            <w:top w:val="none" w:sz="0" w:space="0" w:color="auto"/>
            <w:left w:val="none" w:sz="0" w:space="0" w:color="auto"/>
            <w:bottom w:val="none" w:sz="0" w:space="0" w:color="auto"/>
            <w:right w:val="none" w:sz="0" w:space="0" w:color="auto"/>
          </w:divBdr>
        </w:div>
        <w:div w:id="1038167527">
          <w:marLeft w:val="240"/>
          <w:marRight w:val="0"/>
          <w:marTop w:val="240"/>
          <w:marBottom w:val="240"/>
          <w:divBdr>
            <w:top w:val="none" w:sz="0" w:space="0" w:color="auto"/>
            <w:left w:val="none" w:sz="0" w:space="0" w:color="auto"/>
            <w:bottom w:val="none" w:sz="0" w:space="0" w:color="auto"/>
            <w:right w:val="none" w:sz="0" w:space="0" w:color="auto"/>
          </w:divBdr>
        </w:div>
      </w:divsChild>
    </w:div>
    <w:div w:id="415321834">
      <w:bodyDiv w:val="1"/>
      <w:marLeft w:val="0"/>
      <w:marRight w:val="0"/>
      <w:marTop w:val="0"/>
      <w:marBottom w:val="0"/>
      <w:divBdr>
        <w:top w:val="none" w:sz="0" w:space="0" w:color="auto"/>
        <w:left w:val="none" w:sz="0" w:space="0" w:color="auto"/>
        <w:bottom w:val="none" w:sz="0" w:space="0" w:color="auto"/>
        <w:right w:val="none" w:sz="0" w:space="0" w:color="auto"/>
      </w:divBdr>
      <w:divsChild>
        <w:div w:id="620262902">
          <w:marLeft w:val="240"/>
          <w:marRight w:val="0"/>
          <w:marTop w:val="240"/>
          <w:marBottom w:val="240"/>
          <w:divBdr>
            <w:top w:val="none" w:sz="0" w:space="0" w:color="auto"/>
            <w:left w:val="none" w:sz="0" w:space="0" w:color="auto"/>
            <w:bottom w:val="none" w:sz="0" w:space="0" w:color="auto"/>
            <w:right w:val="none" w:sz="0" w:space="0" w:color="auto"/>
          </w:divBdr>
        </w:div>
        <w:div w:id="1532306235">
          <w:marLeft w:val="240"/>
          <w:marRight w:val="0"/>
          <w:marTop w:val="240"/>
          <w:marBottom w:val="240"/>
          <w:divBdr>
            <w:top w:val="none" w:sz="0" w:space="0" w:color="auto"/>
            <w:left w:val="none" w:sz="0" w:space="0" w:color="auto"/>
            <w:bottom w:val="none" w:sz="0" w:space="0" w:color="auto"/>
            <w:right w:val="none" w:sz="0" w:space="0" w:color="auto"/>
          </w:divBdr>
        </w:div>
        <w:div w:id="1842968974">
          <w:marLeft w:val="240"/>
          <w:marRight w:val="0"/>
          <w:marTop w:val="240"/>
          <w:marBottom w:val="240"/>
          <w:divBdr>
            <w:top w:val="none" w:sz="0" w:space="0" w:color="auto"/>
            <w:left w:val="none" w:sz="0" w:space="0" w:color="auto"/>
            <w:bottom w:val="none" w:sz="0" w:space="0" w:color="auto"/>
            <w:right w:val="none" w:sz="0" w:space="0" w:color="auto"/>
          </w:divBdr>
        </w:div>
        <w:div w:id="1962882925">
          <w:marLeft w:val="240"/>
          <w:marRight w:val="0"/>
          <w:marTop w:val="240"/>
          <w:marBottom w:val="240"/>
          <w:divBdr>
            <w:top w:val="none" w:sz="0" w:space="0" w:color="auto"/>
            <w:left w:val="none" w:sz="0" w:space="0" w:color="auto"/>
            <w:bottom w:val="none" w:sz="0" w:space="0" w:color="auto"/>
            <w:right w:val="none" w:sz="0" w:space="0" w:color="auto"/>
          </w:divBdr>
        </w:div>
      </w:divsChild>
    </w:div>
    <w:div w:id="421922744">
      <w:bodyDiv w:val="1"/>
      <w:marLeft w:val="0"/>
      <w:marRight w:val="0"/>
      <w:marTop w:val="0"/>
      <w:marBottom w:val="0"/>
      <w:divBdr>
        <w:top w:val="none" w:sz="0" w:space="0" w:color="auto"/>
        <w:left w:val="none" w:sz="0" w:space="0" w:color="auto"/>
        <w:bottom w:val="none" w:sz="0" w:space="0" w:color="auto"/>
        <w:right w:val="none" w:sz="0" w:space="0" w:color="auto"/>
      </w:divBdr>
    </w:div>
    <w:div w:id="424108162">
      <w:bodyDiv w:val="1"/>
      <w:marLeft w:val="0"/>
      <w:marRight w:val="0"/>
      <w:marTop w:val="0"/>
      <w:marBottom w:val="0"/>
      <w:divBdr>
        <w:top w:val="none" w:sz="0" w:space="0" w:color="auto"/>
        <w:left w:val="none" w:sz="0" w:space="0" w:color="auto"/>
        <w:bottom w:val="none" w:sz="0" w:space="0" w:color="auto"/>
        <w:right w:val="none" w:sz="0" w:space="0" w:color="auto"/>
      </w:divBdr>
    </w:div>
    <w:div w:id="424888632">
      <w:bodyDiv w:val="1"/>
      <w:marLeft w:val="0"/>
      <w:marRight w:val="0"/>
      <w:marTop w:val="0"/>
      <w:marBottom w:val="0"/>
      <w:divBdr>
        <w:top w:val="none" w:sz="0" w:space="0" w:color="auto"/>
        <w:left w:val="none" w:sz="0" w:space="0" w:color="auto"/>
        <w:bottom w:val="none" w:sz="0" w:space="0" w:color="auto"/>
        <w:right w:val="none" w:sz="0" w:space="0" w:color="auto"/>
      </w:divBdr>
    </w:div>
    <w:div w:id="426271009">
      <w:bodyDiv w:val="1"/>
      <w:marLeft w:val="0"/>
      <w:marRight w:val="0"/>
      <w:marTop w:val="0"/>
      <w:marBottom w:val="0"/>
      <w:divBdr>
        <w:top w:val="none" w:sz="0" w:space="0" w:color="auto"/>
        <w:left w:val="none" w:sz="0" w:space="0" w:color="auto"/>
        <w:bottom w:val="none" w:sz="0" w:space="0" w:color="auto"/>
        <w:right w:val="none" w:sz="0" w:space="0" w:color="auto"/>
      </w:divBdr>
    </w:div>
    <w:div w:id="427700204">
      <w:bodyDiv w:val="1"/>
      <w:marLeft w:val="0"/>
      <w:marRight w:val="0"/>
      <w:marTop w:val="0"/>
      <w:marBottom w:val="0"/>
      <w:divBdr>
        <w:top w:val="none" w:sz="0" w:space="0" w:color="auto"/>
        <w:left w:val="none" w:sz="0" w:space="0" w:color="auto"/>
        <w:bottom w:val="none" w:sz="0" w:space="0" w:color="auto"/>
        <w:right w:val="none" w:sz="0" w:space="0" w:color="auto"/>
      </w:divBdr>
    </w:div>
    <w:div w:id="428164353">
      <w:bodyDiv w:val="1"/>
      <w:marLeft w:val="0"/>
      <w:marRight w:val="0"/>
      <w:marTop w:val="0"/>
      <w:marBottom w:val="0"/>
      <w:divBdr>
        <w:top w:val="none" w:sz="0" w:space="0" w:color="auto"/>
        <w:left w:val="none" w:sz="0" w:space="0" w:color="auto"/>
        <w:bottom w:val="none" w:sz="0" w:space="0" w:color="auto"/>
        <w:right w:val="none" w:sz="0" w:space="0" w:color="auto"/>
      </w:divBdr>
    </w:div>
    <w:div w:id="428737779">
      <w:bodyDiv w:val="1"/>
      <w:marLeft w:val="0"/>
      <w:marRight w:val="0"/>
      <w:marTop w:val="0"/>
      <w:marBottom w:val="0"/>
      <w:divBdr>
        <w:top w:val="none" w:sz="0" w:space="0" w:color="auto"/>
        <w:left w:val="none" w:sz="0" w:space="0" w:color="auto"/>
        <w:bottom w:val="none" w:sz="0" w:space="0" w:color="auto"/>
        <w:right w:val="none" w:sz="0" w:space="0" w:color="auto"/>
      </w:divBdr>
    </w:div>
    <w:div w:id="432287896">
      <w:bodyDiv w:val="1"/>
      <w:marLeft w:val="0"/>
      <w:marRight w:val="0"/>
      <w:marTop w:val="0"/>
      <w:marBottom w:val="0"/>
      <w:divBdr>
        <w:top w:val="none" w:sz="0" w:space="0" w:color="auto"/>
        <w:left w:val="none" w:sz="0" w:space="0" w:color="auto"/>
        <w:bottom w:val="none" w:sz="0" w:space="0" w:color="auto"/>
        <w:right w:val="none" w:sz="0" w:space="0" w:color="auto"/>
      </w:divBdr>
    </w:div>
    <w:div w:id="433671430">
      <w:bodyDiv w:val="1"/>
      <w:marLeft w:val="0"/>
      <w:marRight w:val="0"/>
      <w:marTop w:val="0"/>
      <w:marBottom w:val="0"/>
      <w:divBdr>
        <w:top w:val="none" w:sz="0" w:space="0" w:color="auto"/>
        <w:left w:val="none" w:sz="0" w:space="0" w:color="auto"/>
        <w:bottom w:val="none" w:sz="0" w:space="0" w:color="auto"/>
        <w:right w:val="none" w:sz="0" w:space="0" w:color="auto"/>
      </w:divBdr>
    </w:div>
    <w:div w:id="434325692">
      <w:bodyDiv w:val="1"/>
      <w:marLeft w:val="0"/>
      <w:marRight w:val="0"/>
      <w:marTop w:val="0"/>
      <w:marBottom w:val="0"/>
      <w:divBdr>
        <w:top w:val="none" w:sz="0" w:space="0" w:color="auto"/>
        <w:left w:val="none" w:sz="0" w:space="0" w:color="auto"/>
        <w:bottom w:val="none" w:sz="0" w:space="0" w:color="auto"/>
        <w:right w:val="none" w:sz="0" w:space="0" w:color="auto"/>
      </w:divBdr>
      <w:divsChild>
        <w:div w:id="2104757433">
          <w:marLeft w:val="0"/>
          <w:marRight w:val="0"/>
          <w:marTop w:val="0"/>
          <w:marBottom w:val="0"/>
          <w:divBdr>
            <w:top w:val="none" w:sz="0" w:space="0" w:color="auto"/>
            <w:left w:val="none" w:sz="0" w:space="0" w:color="auto"/>
            <w:bottom w:val="none" w:sz="0" w:space="0" w:color="auto"/>
            <w:right w:val="none" w:sz="0" w:space="0" w:color="auto"/>
          </w:divBdr>
          <w:divsChild>
            <w:div w:id="223222746">
              <w:marLeft w:val="0"/>
              <w:marRight w:val="0"/>
              <w:marTop w:val="0"/>
              <w:marBottom w:val="0"/>
              <w:divBdr>
                <w:top w:val="none" w:sz="0" w:space="0" w:color="auto"/>
                <w:left w:val="none" w:sz="0" w:space="0" w:color="auto"/>
                <w:bottom w:val="none" w:sz="0" w:space="0" w:color="auto"/>
                <w:right w:val="none" w:sz="0" w:space="0" w:color="auto"/>
              </w:divBdr>
              <w:divsChild>
                <w:div w:id="1415123192">
                  <w:marLeft w:val="0"/>
                  <w:marRight w:val="0"/>
                  <w:marTop w:val="0"/>
                  <w:marBottom w:val="0"/>
                  <w:divBdr>
                    <w:top w:val="none" w:sz="0" w:space="0" w:color="auto"/>
                    <w:left w:val="none" w:sz="0" w:space="0" w:color="auto"/>
                    <w:bottom w:val="none" w:sz="0" w:space="0" w:color="auto"/>
                    <w:right w:val="none" w:sz="0" w:space="0" w:color="auto"/>
                  </w:divBdr>
                </w:div>
                <w:div w:id="1986005261">
                  <w:marLeft w:val="0"/>
                  <w:marRight w:val="0"/>
                  <w:marTop w:val="0"/>
                  <w:marBottom w:val="0"/>
                  <w:divBdr>
                    <w:top w:val="none" w:sz="0" w:space="0" w:color="auto"/>
                    <w:left w:val="none" w:sz="0" w:space="0" w:color="auto"/>
                    <w:bottom w:val="none" w:sz="0" w:space="0" w:color="auto"/>
                    <w:right w:val="none" w:sz="0" w:space="0" w:color="auto"/>
                  </w:divBdr>
                </w:div>
              </w:divsChild>
            </w:div>
            <w:div w:id="664086527">
              <w:marLeft w:val="0"/>
              <w:marRight w:val="0"/>
              <w:marTop w:val="0"/>
              <w:marBottom w:val="0"/>
              <w:divBdr>
                <w:top w:val="none" w:sz="0" w:space="0" w:color="auto"/>
                <w:left w:val="none" w:sz="0" w:space="0" w:color="auto"/>
                <w:bottom w:val="none" w:sz="0" w:space="0" w:color="auto"/>
                <w:right w:val="none" w:sz="0" w:space="0" w:color="auto"/>
              </w:divBdr>
              <w:divsChild>
                <w:div w:id="19204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946328">
      <w:bodyDiv w:val="1"/>
      <w:marLeft w:val="0"/>
      <w:marRight w:val="0"/>
      <w:marTop w:val="0"/>
      <w:marBottom w:val="0"/>
      <w:divBdr>
        <w:top w:val="none" w:sz="0" w:space="0" w:color="auto"/>
        <w:left w:val="none" w:sz="0" w:space="0" w:color="auto"/>
        <w:bottom w:val="none" w:sz="0" w:space="0" w:color="auto"/>
        <w:right w:val="none" w:sz="0" w:space="0" w:color="auto"/>
      </w:divBdr>
    </w:div>
    <w:div w:id="437721110">
      <w:bodyDiv w:val="1"/>
      <w:marLeft w:val="0"/>
      <w:marRight w:val="0"/>
      <w:marTop w:val="0"/>
      <w:marBottom w:val="0"/>
      <w:divBdr>
        <w:top w:val="none" w:sz="0" w:space="0" w:color="auto"/>
        <w:left w:val="none" w:sz="0" w:space="0" w:color="auto"/>
        <w:bottom w:val="none" w:sz="0" w:space="0" w:color="auto"/>
        <w:right w:val="none" w:sz="0" w:space="0" w:color="auto"/>
      </w:divBdr>
      <w:divsChild>
        <w:div w:id="775056469">
          <w:marLeft w:val="240"/>
          <w:marRight w:val="0"/>
          <w:marTop w:val="240"/>
          <w:marBottom w:val="240"/>
          <w:divBdr>
            <w:top w:val="none" w:sz="0" w:space="0" w:color="auto"/>
            <w:left w:val="none" w:sz="0" w:space="0" w:color="auto"/>
            <w:bottom w:val="none" w:sz="0" w:space="0" w:color="auto"/>
            <w:right w:val="none" w:sz="0" w:space="0" w:color="auto"/>
          </w:divBdr>
        </w:div>
        <w:div w:id="408886466">
          <w:marLeft w:val="240"/>
          <w:marRight w:val="0"/>
          <w:marTop w:val="240"/>
          <w:marBottom w:val="240"/>
          <w:divBdr>
            <w:top w:val="none" w:sz="0" w:space="0" w:color="auto"/>
            <w:left w:val="none" w:sz="0" w:space="0" w:color="auto"/>
            <w:bottom w:val="none" w:sz="0" w:space="0" w:color="auto"/>
            <w:right w:val="none" w:sz="0" w:space="0" w:color="auto"/>
          </w:divBdr>
        </w:div>
        <w:div w:id="1301300406">
          <w:marLeft w:val="240"/>
          <w:marRight w:val="0"/>
          <w:marTop w:val="240"/>
          <w:marBottom w:val="240"/>
          <w:divBdr>
            <w:top w:val="none" w:sz="0" w:space="0" w:color="auto"/>
            <w:left w:val="none" w:sz="0" w:space="0" w:color="auto"/>
            <w:bottom w:val="none" w:sz="0" w:space="0" w:color="auto"/>
            <w:right w:val="none" w:sz="0" w:space="0" w:color="auto"/>
          </w:divBdr>
        </w:div>
        <w:div w:id="153182135">
          <w:marLeft w:val="240"/>
          <w:marRight w:val="0"/>
          <w:marTop w:val="240"/>
          <w:marBottom w:val="240"/>
          <w:divBdr>
            <w:top w:val="none" w:sz="0" w:space="0" w:color="auto"/>
            <w:left w:val="none" w:sz="0" w:space="0" w:color="auto"/>
            <w:bottom w:val="none" w:sz="0" w:space="0" w:color="auto"/>
            <w:right w:val="none" w:sz="0" w:space="0" w:color="auto"/>
          </w:divBdr>
        </w:div>
        <w:div w:id="105972537">
          <w:marLeft w:val="240"/>
          <w:marRight w:val="0"/>
          <w:marTop w:val="240"/>
          <w:marBottom w:val="240"/>
          <w:divBdr>
            <w:top w:val="none" w:sz="0" w:space="0" w:color="auto"/>
            <w:left w:val="none" w:sz="0" w:space="0" w:color="auto"/>
            <w:bottom w:val="none" w:sz="0" w:space="0" w:color="auto"/>
            <w:right w:val="none" w:sz="0" w:space="0" w:color="auto"/>
          </w:divBdr>
        </w:div>
        <w:div w:id="416638236">
          <w:marLeft w:val="240"/>
          <w:marRight w:val="0"/>
          <w:marTop w:val="240"/>
          <w:marBottom w:val="240"/>
          <w:divBdr>
            <w:top w:val="none" w:sz="0" w:space="0" w:color="auto"/>
            <w:left w:val="none" w:sz="0" w:space="0" w:color="auto"/>
            <w:bottom w:val="none" w:sz="0" w:space="0" w:color="auto"/>
            <w:right w:val="none" w:sz="0" w:space="0" w:color="auto"/>
          </w:divBdr>
        </w:div>
      </w:divsChild>
    </w:div>
    <w:div w:id="441267367">
      <w:bodyDiv w:val="1"/>
      <w:marLeft w:val="0"/>
      <w:marRight w:val="0"/>
      <w:marTop w:val="0"/>
      <w:marBottom w:val="0"/>
      <w:divBdr>
        <w:top w:val="none" w:sz="0" w:space="0" w:color="auto"/>
        <w:left w:val="none" w:sz="0" w:space="0" w:color="auto"/>
        <w:bottom w:val="none" w:sz="0" w:space="0" w:color="auto"/>
        <w:right w:val="none" w:sz="0" w:space="0" w:color="auto"/>
      </w:divBdr>
      <w:divsChild>
        <w:div w:id="1279023211">
          <w:marLeft w:val="240"/>
          <w:marRight w:val="0"/>
          <w:marTop w:val="240"/>
          <w:marBottom w:val="240"/>
          <w:divBdr>
            <w:top w:val="none" w:sz="0" w:space="0" w:color="auto"/>
            <w:left w:val="none" w:sz="0" w:space="0" w:color="auto"/>
            <w:bottom w:val="none" w:sz="0" w:space="0" w:color="auto"/>
            <w:right w:val="none" w:sz="0" w:space="0" w:color="auto"/>
          </w:divBdr>
        </w:div>
      </w:divsChild>
    </w:div>
    <w:div w:id="441267985">
      <w:bodyDiv w:val="1"/>
      <w:marLeft w:val="0"/>
      <w:marRight w:val="0"/>
      <w:marTop w:val="0"/>
      <w:marBottom w:val="0"/>
      <w:divBdr>
        <w:top w:val="none" w:sz="0" w:space="0" w:color="auto"/>
        <w:left w:val="none" w:sz="0" w:space="0" w:color="auto"/>
        <w:bottom w:val="none" w:sz="0" w:space="0" w:color="auto"/>
        <w:right w:val="none" w:sz="0" w:space="0" w:color="auto"/>
      </w:divBdr>
    </w:div>
    <w:div w:id="441338757">
      <w:bodyDiv w:val="1"/>
      <w:marLeft w:val="0"/>
      <w:marRight w:val="0"/>
      <w:marTop w:val="0"/>
      <w:marBottom w:val="0"/>
      <w:divBdr>
        <w:top w:val="none" w:sz="0" w:space="0" w:color="auto"/>
        <w:left w:val="none" w:sz="0" w:space="0" w:color="auto"/>
        <w:bottom w:val="none" w:sz="0" w:space="0" w:color="auto"/>
        <w:right w:val="none" w:sz="0" w:space="0" w:color="auto"/>
      </w:divBdr>
    </w:div>
    <w:div w:id="443043936">
      <w:bodyDiv w:val="1"/>
      <w:marLeft w:val="0"/>
      <w:marRight w:val="0"/>
      <w:marTop w:val="0"/>
      <w:marBottom w:val="0"/>
      <w:divBdr>
        <w:top w:val="none" w:sz="0" w:space="0" w:color="auto"/>
        <w:left w:val="none" w:sz="0" w:space="0" w:color="auto"/>
        <w:bottom w:val="none" w:sz="0" w:space="0" w:color="auto"/>
        <w:right w:val="none" w:sz="0" w:space="0" w:color="auto"/>
      </w:divBdr>
    </w:div>
    <w:div w:id="443697482">
      <w:bodyDiv w:val="1"/>
      <w:marLeft w:val="0"/>
      <w:marRight w:val="0"/>
      <w:marTop w:val="0"/>
      <w:marBottom w:val="0"/>
      <w:divBdr>
        <w:top w:val="none" w:sz="0" w:space="0" w:color="auto"/>
        <w:left w:val="none" w:sz="0" w:space="0" w:color="auto"/>
        <w:bottom w:val="none" w:sz="0" w:space="0" w:color="auto"/>
        <w:right w:val="none" w:sz="0" w:space="0" w:color="auto"/>
      </w:divBdr>
    </w:div>
    <w:div w:id="444882931">
      <w:bodyDiv w:val="1"/>
      <w:marLeft w:val="0"/>
      <w:marRight w:val="0"/>
      <w:marTop w:val="0"/>
      <w:marBottom w:val="0"/>
      <w:divBdr>
        <w:top w:val="none" w:sz="0" w:space="0" w:color="auto"/>
        <w:left w:val="none" w:sz="0" w:space="0" w:color="auto"/>
        <w:bottom w:val="none" w:sz="0" w:space="0" w:color="auto"/>
        <w:right w:val="none" w:sz="0" w:space="0" w:color="auto"/>
      </w:divBdr>
    </w:div>
    <w:div w:id="446392627">
      <w:bodyDiv w:val="1"/>
      <w:marLeft w:val="0"/>
      <w:marRight w:val="0"/>
      <w:marTop w:val="0"/>
      <w:marBottom w:val="0"/>
      <w:divBdr>
        <w:top w:val="none" w:sz="0" w:space="0" w:color="auto"/>
        <w:left w:val="none" w:sz="0" w:space="0" w:color="auto"/>
        <w:bottom w:val="none" w:sz="0" w:space="0" w:color="auto"/>
        <w:right w:val="none" w:sz="0" w:space="0" w:color="auto"/>
      </w:divBdr>
      <w:divsChild>
        <w:div w:id="39136503">
          <w:marLeft w:val="240"/>
          <w:marRight w:val="0"/>
          <w:marTop w:val="240"/>
          <w:marBottom w:val="240"/>
          <w:divBdr>
            <w:top w:val="none" w:sz="0" w:space="0" w:color="auto"/>
            <w:left w:val="none" w:sz="0" w:space="0" w:color="auto"/>
            <w:bottom w:val="none" w:sz="0" w:space="0" w:color="auto"/>
            <w:right w:val="none" w:sz="0" w:space="0" w:color="auto"/>
          </w:divBdr>
        </w:div>
      </w:divsChild>
    </w:div>
    <w:div w:id="446512969">
      <w:bodyDiv w:val="1"/>
      <w:marLeft w:val="0"/>
      <w:marRight w:val="0"/>
      <w:marTop w:val="0"/>
      <w:marBottom w:val="0"/>
      <w:divBdr>
        <w:top w:val="none" w:sz="0" w:space="0" w:color="auto"/>
        <w:left w:val="none" w:sz="0" w:space="0" w:color="auto"/>
        <w:bottom w:val="none" w:sz="0" w:space="0" w:color="auto"/>
        <w:right w:val="none" w:sz="0" w:space="0" w:color="auto"/>
      </w:divBdr>
    </w:div>
    <w:div w:id="449710026">
      <w:bodyDiv w:val="1"/>
      <w:marLeft w:val="0"/>
      <w:marRight w:val="0"/>
      <w:marTop w:val="0"/>
      <w:marBottom w:val="0"/>
      <w:divBdr>
        <w:top w:val="none" w:sz="0" w:space="0" w:color="auto"/>
        <w:left w:val="none" w:sz="0" w:space="0" w:color="auto"/>
        <w:bottom w:val="none" w:sz="0" w:space="0" w:color="auto"/>
        <w:right w:val="none" w:sz="0" w:space="0" w:color="auto"/>
      </w:divBdr>
    </w:div>
    <w:div w:id="450244977">
      <w:bodyDiv w:val="1"/>
      <w:marLeft w:val="0"/>
      <w:marRight w:val="0"/>
      <w:marTop w:val="0"/>
      <w:marBottom w:val="0"/>
      <w:divBdr>
        <w:top w:val="none" w:sz="0" w:space="0" w:color="auto"/>
        <w:left w:val="none" w:sz="0" w:space="0" w:color="auto"/>
        <w:bottom w:val="none" w:sz="0" w:space="0" w:color="auto"/>
        <w:right w:val="none" w:sz="0" w:space="0" w:color="auto"/>
      </w:divBdr>
    </w:div>
    <w:div w:id="452939171">
      <w:bodyDiv w:val="1"/>
      <w:marLeft w:val="0"/>
      <w:marRight w:val="0"/>
      <w:marTop w:val="0"/>
      <w:marBottom w:val="0"/>
      <w:divBdr>
        <w:top w:val="none" w:sz="0" w:space="0" w:color="auto"/>
        <w:left w:val="none" w:sz="0" w:space="0" w:color="auto"/>
        <w:bottom w:val="none" w:sz="0" w:space="0" w:color="auto"/>
        <w:right w:val="none" w:sz="0" w:space="0" w:color="auto"/>
      </w:divBdr>
    </w:div>
    <w:div w:id="453334308">
      <w:bodyDiv w:val="1"/>
      <w:marLeft w:val="0"/>
      <w:marRight w:val="0"/>
      <w:marTop w:val="0"/>
      <w:marBottom w:val="0"/>
      <w:divBdr>
        <w:top w:val="none" w:sz="0" w:space="0" w:color="auto"/>
        <w:left w:val="none" w:sz="0" w:space="0" w:color="auto"/>
        <w:bottom w:val="none" w:sz="0" w:space="0" w:color="auto"/>
        <w:right w:val="none" w:sz="0" w:space="0" w:color="auto"/>
      </w:divBdr>
    </w:div>
    <w:div w:id="455803100">
      <w:bodyDiv w:val="1"/>
      <w:marLeft w:val="0"/>
      <w:marRight w:val="0"/>
      <w:marTop w:val="0"/>
      <w:marBottom w:val="0"/>
      <w:divBdr>
        <w:top w:val="none" w:sz="0" w:space="0" w:color="auto"/>
        <w:left w:val="none" w:sz="0" w:space="0" w:color="auto"/>
        <w:bottom w:val="none" w:sz="0" w:space="0" w:color="auto"/>
        <w:right w:val="none" w:sz="0" w:space="0" w:color="auto"/>
      </w:divBdr>
    </w:div>
    <w:div w:id="456027256">
      <w:bodyDiv w:val="1"/>
      <w:marLeft w:val="0"/>
      <w:marRight w:val="0"/>
      <w:marTop w:val="0"/>
      <w:marBottom w:val="0"/>
      <w:divBdr>
        <w:top w:val="none" w:sz="0" w:space="0" w:color="auto"/>
        <w:left w:val="none" w:sz="0" w:space="0" w:color="auto"/>
        <w:bottom w:val="none" w:sz="0" w:space="0" w:color="auto"/>
        <w:right w:val="none" w:sz="0" w:space="0" w:color="auto"/>
      </w:divBdr>
    </w:div>
    <w:div w:id="459037438">
      <w:bodyDiv w:val="1"/>
      <w:marLeft w:val="0"/>
      <w:marRight w:val="0"/>
      <w:marTop w:val="0"/>
      <w:marBottom w:val="0"/>
      <w:divBdr>
        <w:top w:val="none" w:sz="0" w:space="0" w:color="auto"/>
        <w:left w:val="none" w:sz="0" w:space="0" w:color="auto"/>
        <w:bottom w:val="none" w:sz="0" w:space="0" w:color="auto"/>
        <w:right w:val="none" w:sz="0" w:space="0" w:color="auto"/>
      </w:divBdr>
      <w:divsChild>
        <w:div w:id="237060359">
          <w:marLeft w:val="240"/>
          <w:marRight w:val="0"/>
          <w:marTop w:val="240"/>
          <w:marBottom w:val="240"/>
          <w:divBdr>
            <w:top w:val="none" w:sz="0" w:space="0" w:color="auto"/>
            <w:left w:val="none" w:sz="0" w:space="0" w:color="auto"/>
            <w:bottom w:val="none" w:sz="0" w:space="0" w:color="auto"/>
            <w:right w:val="none" w:sz="0" w:space="0" w:color="auto"/>
          </w:divBdr>
        </w:div>
        <w:div w:id="1182743013">
          <w:marLeft w:val="240"/>
          <w:marRight w:val="0"/>
          <w:marTop w:val="240"/>
          <w:marBottom w:val="240"/>
          <w:divBdr>
            <w:top w:val="none" w:sz="0" w:space="0" w:color="auto"/>
            <w:left w:val="none" w:sz="0" w:space="0" w:color="auto"/>
            <w:bottom w:val="none" w:sz="0" w:space="0" w:color="auto"/>
            <w:right w:val="none" w:sz="0" w:space="0" w:color="auto"/>
          </w:divBdr>
        </w:div>
        <w:div w:id="1870951946">
          <w:marLeft w:val="240"/>
          <w:marRight w:val="0"/>
          <w:marTop w:val="240"/>
          <w:marBottom w:val="240"/>
          <w:divBdr>
            <w:top w:val="none" w:sz="0" w:space="0" w:color="auto"/>
            <w:left w:val="none" w:sz="0" w:space="0" w:color="auto"/>
            <w:bottom w:val="none" w:sz="0" w:space="0" w:color="auto"/>
            <w:right w:val="none" w:sz="0" w:space="0" w:color="auto"/>
          </w:divBdr>
        </w:div>
      </w:divsChild>
    </w:div>
    <w:div w:id="462581106">
      <w:bodyDiv w:val="1"/>
      <w:marLeft w:val="0"/>
      <w:marRight w:val="0"/>
      <w:marTop w:val="0"/>
      <w:marBottom w:val="0"/>
      <w:divBdr>
        <w:top w:val="none" w:sz="0" w:space="0" w:color="auto"/>
        <w:left w:val="none" w:sz="0" w:space="0" w:color="auto"/>
        <w:bottom w:val="none" w:sz="0" w:space="0" w:color="auto"/>
        <w:right w:val="none" w:sz="0" w:space="0" w:color="auto"/>
      </w:divBdr>
    </w:div>
    <w:div w:id="464002970">
      <w:bodyDiv w:val="1"/>
      <w:marLeft w:val="0"/>
      <w:marRight w:val="0"/>
      <w:marTop w:val="0"/>
      <w:marBottom w:val="0"/>
      <w:divBdr>
        <w:top w:val="none" w:sz="0" w:space="0" w:color="auto"/>
        <w:left w:val="none" w:sz="0" w:space="0" w:color="auto"/>
        <w:bottom w:val="none" w:sz="0" w:space="0" w:color="auto"/>
        <w:right w:val="none" w:sz="0" w:space="0" w:color="auto"/>
      </w:divBdr>
    </w:div>
    <w:div w:id="466167836">
      <w:bodyDiv w:val="1"/>
      <w:marLeft w:val="0"/>
      <w:marRight w:val="0"/>
      <w:marTop w:val="0"/>
      <w:marBottom w:val="0"/>
      <w:divBdr>
        <w:top w:val="none" w:sz="0" w:space="0" w:color="auto"/>
        <w:left w:val="none" w:sz="0" w:space="0" w:color="auto"/>
        <w:bottom w:val="none" w:sz="0" w:space="0" w:color="auto"/>
        <w:right w:val="none" w:sz="0" w:space="0" w:color="auto"/>
      </w:divBdr>
    </w:div>
    <w:div w:id="467359871">
      <w:bodyDiv w:val="1"/>
      <w:marLeft w:val="0"/>
      <w:marRight w:val="0"/>
      <w:marTop w:val="0"/>
      <w:marBottom w:val="0"/>
      <w:divBdr>
        <w:top w:val="none" w:sz="0" w:space="0" w:color="auto"/>
        <w:left w:val="none" w:sz="0" w:space="0" w:color="auto"/>
        <w:bottom w:val="none" w:sz="0" w:space="0" w:color="auto"/>
        <w:right w:val="none" w:sz="0" w:space="0" w:color="auto"/>
      </w:divBdr>
    </w:div>
    <w:div w:id="468130173">
      <w:bodyDiv w:val="1"/>
      <w:marLeft w:val="0"/>
      <w:marRight w:val="0"/>
      <w:marTop w:val="0"/>
      <w:marBottom w:val="0"/>
      <w:divBdr>
        <w:top w:val="none" w:sz="0" w:space="0" w:color="auto"/>
        <w:left w:val="none" w:sz="0" w:space="0" w:color="auto"/>
        <w:bottom w:val="none" w:sz="0" w:space="0" w:color="auto"/>
        <w:right w:val="none" w:sz="0" w:space="0" w:color="auto"/>
      </w:divBdr>
      <w:divsChild>
        <w:div w:id="1310863394">
          <w:marLeft w:val="960"/>
          <w:marRight w:val="0"/>
          <w:marTop w:val="0"/>
          <w:marBottom w:val="0"/>
          <w:divBdr>
            <w:top w:val="none" w:sz="0" w:space="0" w:color="auto"/>
            <w:left w:val="none" w:sz="0" w:space="0" w:color="auto"/>
            <w:bottom w:val="none" w:sz="0" w:space="0" w:color="auto"/>
            <w:right w:val="none" w:sz="0" w:space="0" w:color="auto"/>
          </w:divBdr>
        </w:div>
      </w:divsChild>
    </w:div>
    <w:div w:id="469788768">
      <w:bodyDiv w:val="1"/>
      <w:marLeft w:val="0"/>
      <w:marRight w:val="0"/>
      <w:marTop w:val="0"/>
      <w:marBottom w:val="0"/>
      <w:divBdr>
        <w:top w:val="none" w:sz="0" w:space="0" w:color="auto"/>
        <w:left w:val="none" w:sz="0" w:space="0" w:color="auto"/>
        <w:bottom w:val="none" w:sz="0" w:space="0" w:color="auto"/>
        <w:right w:val="none" w:sz="0" w:space="0" w:color="auto"/>
      </w:divBdr>
    </w:div>
    <w:div w:id="473567062">
      <w:bodyDiv w:val="1"/>
      <w:marLeft w:val="0"/>
      <w:marRight w:val="0"/>
      <w:marTop w:val="0"/>
      <w:marBottom w:val="0"/>
      <w:divBdr>
        <w:top w:val="none" w:sz="0" w:space="0" w:color="auto"/>
        <w:left w:val="none" w:sz="0" w:space="0" w:color="auto"/>
        <w:bottom w:val="none" w:sz="0" w:space="0" w:color="auto"/>
        <w:right w:val="none" w:sz="0" w:space="0" w:color="auto"/>
      </w:divBdr>
    </w:div>
    <w:div w:id="473638665">
      <w:bodyDiv w:val="1"/>
      <w:marLeft w:val="0"/>
      <w:marRight w:val="0"/>
      <w:marTop w:val="0"/>
      <w:marBottom w:val="0"/>
      <w:divBdr>
        <w:top w:val="none" w:sz="0" w:space="0" w:color="auto"/>
        <w:left w:val="none" w:sz="0" w:space="0" w:color="auto"/>
        <w:bottom w:val="none" w:sz="0" w:space="0" w:color="auto"/>
        <w:right w:val="none" w:sz="0" w:space="0" w:color="auto"/>
      </w:divBdr>
    </w:div>
    <w:div w:id="473837424">
      <w:bodyDiv w:val="1"/>
      <w:marLeft w:val="0"/>
      <w:marRight w:val="0"/>
      <w:marTop w:val="0"/>
      <w:marBottom w:val="0"/>
      <w:divBdr>
        <w:top w:val="none" w:sz="0" w:space="0" w:color="auto"/>
        <w:left w:val="none" w:sz="0" w:space="0" w:color="auto"/>
        <w:bottom w:val="none" w:sz="0" w:space="0" w:color="auto"/>
        <w:right w:val="none" w:sz="0" w:space="0" w:color="auto"/>
      </w:divBdr>
    </w:div>
    <w:div w:id="473959076">
      <w:bodyDiv w:val="1"/>
      <w:marLeft w:val="0"/>
      <w:marRight w:val="0"/>
      <w:marTop w:val="0"/>
      <w:marBottom w:val="0"/>
      <w:divBdr>
        <w:top w:val="none" w:sz="0" w:space="0" w:color="auto"/>
        <w:left w:val="none" w:sz="0" w:space="0" w:color="auto"/>
        <w:bottom w:val="none" w:sz="0" w:space="0" w:color="auto"/>
        <w:right w:val="none" w:sz="0" w:space="0" w:color="auto"/>
      </w:divBdr>
    </w:div>
    <w:div w:id="474297725">
      <w:bodyDiv w:val="1"/>
      <w:marLeft w:val="0"/>
      <w:marRight w:val="0"/>
      <w:marTop w:val="0"/>
      <w:marBottom w:val="0"/>
      <w:divBdr>
        <w:top w:val="none" w:sz="0" w:space="0" w:color="auto"/>
        <w:left w:val="none" w:sz="0" w:space="0" w:color="auto"/>
        <w:bottom w:val="none" w:sz="0" w:space="0" w:color="auto"/>
        <w:right w:val="none" w:sz="0" w:space="0" w:color="auto"/>
      </w:divBdr>
    </w:div>
    <w:div w:id="476454501">
      <w:bodyDiv w:val="1"/>
      <w:marLeft w:val="0"/>
      <w:marRight w:val="0"/>
      <w:marTop w:val="0"/>
      <w:marBottom w:val="0"/>
      <w:divBdr>
        <w:top w:val="none" w:sz="0" w:space="0" w:color="auto"/>
        <w:left w:val="none" w:sz="0" w:space="0" w:color="auto"/>
        <w:bottom w:val="none" w:sz="0" w:space="0" w:color="auto"/>
        <w:right w:val="none" w:sz="0" w:space="0" w:color="auto"/>
      </w:divBdr>
    </w:div>
    <w:div w:id="477186516">
      <w:bodyDiv w:val="1"/>
      <w:marLeft w:val="0"/>
      <w:marRight w:val="0"/>
      <w:marTop w:val="0"/>
      <w:marBottom w:val="0"/>
      <w:divBdr>
        <w:top w:val="none" w:sz="0" w:space="0" w:color="auto"/>
        <w:left w:val="none" w:sz="0" w:space="0" w:color="auto"/>
        <w:bottom w:val="none" w:sz="0" w:space="0" w:color="auto"/>
        <w:right w:val="none" w:sz="0" w:space="0" w:color="auto"/>
      </w:divBdr>
    </w:div>
    <w:div w:id="481191865">
      <w:bodyDiv w:val="1"/>
      <w:marLeft w:val="0"/>
      <w:marRight w:val="0"/>
      <w:marTop w:val="0"/>
      <w:marBottom w:val="0"/>
      <w:divBdr>
        <w:top w:val="none" w:sz="0" w:space="0" w:color="auto"/>
        <w:left w:val="none" w:sz="0" w:space="0" w:color="auto"/>
        <w:bottom w:val="none" w:sz="0" w:space="0" w:color="auto"/>
        <w:right w:val="none" w:sz="0" w:space="0" w:color="auto"/>
      </w:divBdr>
    </w:div>
    <w:div w:id="481388299">
      <w:bodyDiv w:val="1"/>
      <w:marLeft w:val="0"/>
      <w:marRight w:val="0"/>
      <w:marTop w:val="0"/>
      <w:marBottom w:val="0"/>
      <w:divBdr>
        <w:top w:val="none" w:sz="0" w:space="0" w:color="auto"/>
        <w:left w:val="none" w:sz="0" w:space="0" w:color="auto"/>
        <w:bottom w:val="none" w:sz="0" w:space="0" w:color="auto"/>
        <w:right w:val="none" w:sz="0" w:space="0" w:color="auto"/>
      </w:divBdr>
    </w:div>
    <w:div w:id="487132032">
      <w:bodyDiv w:val="1"/>
      <w:marLeft w:val="0"/>
      <w:marRight w:val="0"/>
      <w:marTop w:val="0"/>
      <w:marBottom w:val="0"/>
      <w:divBdr>
        <w:top w:val="none" w:sz="0" w:space="0" w:color="auto"/>
        <w:left w:val="none" w:sz="0" w:space="0" w:color="auto"/>
        <w:bottom w:val="none" w:sz="0" w:space="0" w:color="auto"/>
        <w:right w:val="none" w:sz="0" w:space="0" w:color="auto"/>
      </w:divBdr>
    </w:div>
    <w:div w:id="493106078">
      <w:bodyDiv w:val="1"/>
      <w:marLeft w:val="0"/>
      <w:marRight w:val="0"/>
      <w:marTop w:val="0"/>
      <w:marBottom w:val="0"/>
      <w:divBdr>
        <w:top w:val="none" w:sz="0" w:space="0" w:color="auto"/>
        <w:left w:val="none" w:sz="0" w:space="0" w:color="auto"/>
        <w:bottom w:val="none" w:sz="0" w:space="0" w:color="auto"/>
        <w:right w:val="none" w:sz="0" w:space="0" w:color="auto"/>
      </w:divBdr>
    </w:div>
    <w:div w:id="494959082">
      <w:bodyDiv w:val="1"/>
      <w:marLeft w:val="0"/>
      <w:marRight w:val="0"/>
      <w:marTop w:val="0"/>
      <w:marBottom w:val="0"/>
      <w:divBdr>
        <w:top w:val="none" w:sz="0" w:space="0" w:color="auto"/>
        <w:left w:val="none" w:sz="0" w:space="0" w:color="auto"/>
        <w:bottom w:val="none" w:sz="0" w:space="0" w:color="auto"/>
        <w:right w:val="none" w:sz="0" w:space="0" w:color="auto"/>
      </w:divBdr>
      <w:divsChild>
        <w:div w:id="804543322">
          <w:marLeft w:val="240"/>
          <w:marRight w:val="0"/>
          <w:marTop w:val="240"/>
          <w:marBottom w:val="240"/>
          <w:divBdr>
            <w:top w:val="none" w:sz="0" w:space="0" w:color="auto"/>
            <w:left w:val="none" w:sz="0" w:space="0" w:color="auto"/>
            <w:bottom w:val="none" w:sz="0" w:space="0" w:color="auto"/>
            <w:right w:val="none" w:sz="0" w:space="0" w:color="auto"/>
          </w:divBdr>
        </w:div>
      </w:divsChild>
    </w:div>
    <w:div w:id="497504151">
      <w:bodyDiv w:val="1"/>
      <w:marLeft w:val="0"/>
      <w:marRight w:val="0"/>
      <w:marTop w:val="0"/>
      <w:marBottom w:val="0"/>
      <w:divBdr>
        <w:top w:val="none" w:sz="0" w:space="0" w:color="auto"/>
        <w:left w:val="none" w:sz="0" w:space="0" w:color="auto"/>
        <w:bottom w:val="none" w:sz="0" w:space="0" w:color="auto"/>
        <w:right w:val="none" w:sz="0" w:space="0" w:color="auto"/>
      </w:divBdr>
    </w:div>
    <w:div w:id="499083964">
      <w:bodyDiv w:val="1"/>
      <w:marLeft w:val="0"/>
      <w:marRight w:val="0"/>
      <w:marTop w:val="0"/>
      <w:marBottom w:val="0"/>
      <w:divBdr>
        <w:top w:val="none" w:sz="0" w:space="0" w:color="auto"/>
        <w:left w:val="none" w:sz="0" w:space="0" w:color="auto"/>
        <w:bottom w:val="none" w:sz="0" w:space="0" w:color="auto"/>
        <w:right w:val="none" w:sz="0" w:space="0" w:color="auto"/>
      </w:divBdr>
    </w:div>
    <w:div w:id="499541676">
      <w:bodyDiv w:val="1"/>
      <w:marLeft w:val="0"/>
      <w:marRight w:val="0"/>
      <w:marTop w:val="0"/>
      <w:marBottom w:val="0"/>
      <w:divBdr>
        <w:top w:val="none" w:sz="0" w:space="0" w:color="auto"/>
        <w:left w:val="none" w:sz="0" w:space="0" w:color="auto"/>
        <w:bottom w:val="none" w:sz="0" w:space="0" w:color="auto"/>
        <w:right w:val="none" w:sz="0" w:space="0" w:color="auto"/>
      </w:divBdr>
    </w:div>
    <w:div w:id="503908630">
      <w:bodyDiv w:val="1"/>
      <w:marLeft w:val="0"/>
      <w:marRight w:val="0"/>
      <w:marTop w:val="0"/>
      <w:marBottom w:val="0"/>
      <w:divBdr>
        <w:top w:val="none" w:sz="0" w:space="0" w:color="auto"/>
        <w:left w:val="none" w:sz="0" w:space="0" w:color="auto"/>
        <w:bottom w:val="none" w:sz="0" w:space="0" w:color="auto"/>
        <w:right w:val="none" w:sz="0" w:space="0" w:color="auto"/>
      </w:divBdr>
    </w:div>
    <w:div w:id="504319178">
      <w:bodyDiv w:val="1"/>
      <w:marLeft w:val="0"/>
      <w:marRight w:val="0"/>
      <w:marTop w:val="0"/>
      <w:marBottom w:val="0"/>
      <w:divBdr>
        <w:top w:val="none" w:sz="0" w:space="0" w:color="auto"/>
        <w:left w:val="none" w:sz="0" w:space="0" w:color="auto"/>
        <w:bottom w:val="none" w:sz="0" w:space="0" w:color="auto"/>
        <w:right w:val="none" w:sz="0" w:space="0" w:color="auto"/>
      </w:divBdr>
    </w:div>
    <w:div w:id="505484809">
      <w:bodyDiv w:val="1"/>
      <w:marLeft w:val="0"/>
      <w:marRight w:val="0"/>
      <w:marTop w:val="0"/>
      <w:marBottom w:val="0"/>
      <w:divBdr>
        <w:top w:val="none" w:sz="0" w:space="0" w:color="auto"/>
        <w:left w:val="none" w:sz="0" w:space="0" w:color="auto"/>
        <w:bottom w:val="none" w:sz="0" w:space="0" w:color="auto"/>
        <w:right w:val="none" w:sz="0" w:space="0" w:color="auto"/>
      </w:divBdr>
    </w:div>
    <w:div w:id="508326926">
      <w:bodyDiv w:val="1"/>
      <w:marLeft w:val="0"/>
      <w:marRight w:val="0"/>
      <w:marTop w:val="0"/>
      <w:marBottom w:val="0"/>
      <w:divBdr>
        <w:top w:val="none" w:sz="0" w:space="0" w:color="auto"/>
        <w:left w:val="none" w:sz="0" w:space="0" w:color="auto"/>
        <w:bottom w:val="none" w:sz="0" w:space="0" w:color="auto"/>
        <w:right w:val="none" w:sz="0" w:space="0" w:color="auto"/>
      </w:divBdr>
    </w:div>
    <w:div w:id="510727384">
      <w:bodyDiv w:val="1"/>
      <w:marLeft w:val="0"/>
      <w:marRight w:val="0"/>
      <w:marTop w:val="0"/>
      <w:marBottom w:val="0"/>
      <w:divBdr>
        <w:top w:val="none" w:sz="0" w:space="0" w:color="auto"/>
        <w:left w:val="none" w:sz="0" w:space="0" w:color="auto"/>
        <w:bottom w:val="none" w:sz="0" w:space="0" w:color="auto"/>
        <w:right w:val="none" w:sz="0" w:space="0" w:color="auto"/>
      </w:divBdr>
    </w:div>
    <w:div w:id="512494486">
      <w:bodyDiv w:val="1"/>
      <w:marLeft w:val="0"/>
      <w:marRight w:val="0"/>
      <w:marTop w:val="0"/>
      <w:marBottom w:val="0"/>
      <w:divBdr>
        <w:top w:val="none" w:sz="0" w:space="0" w:color="auto"/>
        <w:left w:val="none" w:sz="0" w:space="0" w:color="auto"/>
        <w:bottom w:val="none" w:sz="0" w:space="0" w:color="auto"/>
        <w:right w:val="none" w:sz="0" w:space="0" w:color="auto"/>
      </w:divBdr>
    </w:div>
    <w:div w:id="513108828">
      <w:bodyDiv w:val="1"/>
      <w:marLeft w:val="0"/>
      <w:marRight w:val="0"/>
      <w:marTop w:val="0"/>
      <w:marBottom w:val="0"/>
      <w:divBdr>
        <w:top w:val="none" w:sz="0" w:space="0" w:color="auto"/>
        <w:left w:val="none" w:sz="0" w:space="0" w:color="auto"/>
        <w:bottom w:val="none" w:sz="0" w:space="0" w:color="auto"/>
        <w:right w:val="none" w:sz="0" w:space="0" w:color="auto"/>
      </w:divBdr>
    </w:div>
    <w:div w:id="514227146">
      <w:bodyDiv w:val="1"/>
      <w:marLeft w:val="0"/>
      <w:marRight w:val="0"/>
      <w:marTop w:val="0"/>
      <w:marBottom w:val="0"/>
      <w:divBdr>
        <w:top w:val="none" w:sz="0" w:space="0" w:color="auto"/>
        <w:left w:val="none" w:sz="0" w:space="0" w:color="auto"/>
        <w:bottom w:val="none" w:sz="0" w:space="0" w:color="auto"/>
        <w:right w:val="none" w:sz="0" w:space="0" w:color="auto"/>
      </w:divBdr>
    </w:div>
    <w:div w:id="519007074">
      <w:bodyDiv w:val="1"/>
      <w:marLeft w:val="0"/>
      <w:marRight w:val="0"/>
      <w:marTop w:val="0"/>
      <w:marBottom w:val="0"/>
      <w:divBdr>
        <w:top w:val="none" w:sz="0" w:space="0" w:color="auto"/>
        <w:left w:val="none" w:sz="0" w:space="0" w:color="auto"/>
        <w:bottom w:val="none" w:sz="0" w:space="0" w:color="auto"/>
        <w:right w:val="none" w:sz="0" w:space="0" w:color="auto"/>
      </w:divBdr>
    </w:div>
    <w:div w:id="519315665">
      <w:bodyDiv w:val="1"/>
      <w:marLeft w:val="0"/>
      <w:marRight w:val="0"/>
      <w:marTop w:val="0"/>
      <w:marBottom w:val="0"/>
      <w:divBdr>
        <w:top w:val="none" w:sz="0" w:space="0" w:color="auto"/>
        <w:left w:val="none" w:sz="0" w:space="0" w:color="auto"/>
        <w:bottom w:val="none" w:sz="0" w:space="0" w:color="auto"/>
        <w:right w:val="none" w:sz="0" w:space="0" w:color="auto"/>
      </w:divBdr>
    </w:div>
    <w:div w:id="520818654">
      <w:bodyDiv w:val="1"/>
      <w:marLeft w:val="0"/>
      <w:marRight w:val="0"/>
      <w:marTop w:val="0"/>
      <w:marBottom w:val="0"/>
      <w:divBdr>
        <w:top w:val="none" w:sz="0" w:space="0" w:color="auto"/>
        <w:left w:val="none" w:sz="0" w:space="0" w:color="auto"/>
        <w:bottom w:val="none" w:sz="0" w:space="0" w:color="auto"/>
        <w:right w:val="none" w:sz="0" w:space="0" w:color="auto"/>
      </w:divBdr>
    </w:div>
    <w:div w:id="520823008">
      <w:bodyDiv w:val="1"/>
      <w:marLeft w:val="0"/>
      <w:marRight w:val="0"/>
      <w:marTop w:val="0"/>
      <w:marBottom w:val="0"/>
      <w:divBdr>
        <w:top w:val="none" w:sz="0" w:space="0" w:color="auto"/>
        <w:left w:val="none" w:sz="0" w:space="0" w:color="auto"/>
        <w:bottom w:val="none" w:sz="0" w:space="0" w:color="auto"/>
        <w:right w:val="none" w:sz="0" w:space="0" w:color="auto"/>
      </w:divBdr>
    </w:div>
    <w:div w:id="522477535">
      <w:bodyDiv w:val="1"/>
      <w:marLeft w:val="0"/>
      <w:marRight w:val="0"/>
      <w:marTop w:val="0"/>
      <w:marBottom w:val="0"/>
      <w:divBdr>
        <w:top w:val="none" w:sz="0" w:space="0" w:color="auto"/>
        <w:left w:val="none" w:sz="0" w:space="0" w:color="auto"/>
        <w:bottom w:val="none" w:sz="0" w:space="0" w:color="auto"/>
        <w:right w:val="none" w:sz="0" w:space="0" w:color="auto"/>
      </w:divBdr>
    </w:div>
    <w:div w:id="524250772">
      <w:bodyDiv w:val="1"/>
      <w:marLeft w:val="0"/>
      <w:marRight w:val="0"/>
      <w:marTop w:val="0"/>
      <w:marBottom w:val="0"/>
      <w:divBdr>
        <w:top w:val="none" w:sz="0" w:space="0" w:color="auto"/>
        <w:left w:val="none" w:sz="0" w:space="0" w:color="auto"/>
        <w:bottom w:val="none" w:sz="0" w:space="0" w:color="auto"/>
        <w:right w:val="none" w:sz="0" w:space="0" w:color="auto"/>
      </w:divBdr>
    </w:div>
    <w:div w:id="524901387">
      <w:bodyDiv w:val="1"/>
      <w:marLeft w:val="0"/>
      <w:marRight w:val="0"/>
      <w:marTop w:val="0"/>
      <w:marBottom w:val="0"/>
      <w:divBdr>
        <w:top w:val="none" w:sz="0" w:space="0" w:color="auto"/>
        <w:left w:val="none" w:sz="0" w:space="0" w:color="auto"/>
        <w:bottom w:val="none" w:sz="0" w:space="0" w:color="auto"/>
        <w:right w:val="none" w:sz="0" w:space="0" w:color="auto"/>
      </w:divBdr>
    </w:div>
    <w:div w:id="530648724">
      <w:bodyDiv w:val="1"/>
      <w:marLeft w:val="0"/>
      <w:marRight w:val="0"/>
      <w:marTop w:val="0"/>
      <w:marBottom w:val="0"/>
      <w:divBdr>
        <w:top w:val="none" w:sz="0" w:space="0" w:color="auto"/>
        <w:left w:val="none" w:sz="0" w:space="0" w:color="auto"/>
        <w:bottom w:val="none" w:sz="0" w:space="0" w:color="auto"/>
        <w:right w:val="none" w:sz="0" w:space="0" w:color="auto"/>
      </w:divBdr>
    </w:div>
    <w:div w:id="536047909">
      <w:bodyDiv w:val="1"/>
      <w:marLeft w:val="0"/>
      <w:marRight w:val="0"/>
      <w:marTop w:val="0"/>
      <w:marBottom w:val="0"/>
      <w:divBdr>
        <w:top w:val="none" w:sz="0" w:space="0" w:color="auto"/>
        <w:left w:val="none" w:sz="0" w:space="0" w:color="auto"/>
        <w:bottom w:val="none" w:sz="0" w:space="0" w:color="auto"/>
        <w:right w:val="none" w:sz="0" w:space="0" w:color="auto"/>
      </w:divBdr>
    </w:div>
    <w:div w:id="536553223">
      <w:bodyDiv w:val="1"/>
      <w:marLeft w:val="0"/>
      <w:marRight w:val="0"/>
      <w:marTop w:val="0"/>
      <w:marBottom w:val="0"/>
      <w:divBdr>
        <w:top w:val="none" w:sz="0" w:space="0" w:color="auto"/>
        <w:left w:val="none" w:sz="0" w:space="0" w:color="auto"/>
        <w:bottom w:val="none" w:sz="0" w:space="0" w:color="auto"/>
        <w:right w:val="none" w:sz="0" w:space="0" w:color="auto"/>
      </w:divBdr>
    </w:div>
    <w:div w:id="537159383">
      <w:bodyDiv w:val="1"/>
      <w:marLeft w:val="0"/>
      <w:marRight w:val="0"/>
      <w:marTop w:val="0"/>
      <w:marBottom w:val="0"/>
      <w:divBdr>
        <w:top w:val="none" w:sz="0" w:space="0" w:color="auto"/>
        <w:left w:val="none" w:sz="0" w:space="0" w:color="auto"/>
        <w:bottom w:val="none" w:sz="0" w:space="0" w:color="auto"/>
        <w:right w:val="none" w:sz="0" w:space="0" w:color="auto"/>
      </w:divBdr>
    </w:div>
    <w:div w:id="538279601">
      <w:bodyDiv w:val="1"/>
      <w:marLeft w:val="0"/>
      <w:marRight w:val="0"/>
      <w:marTop w:val="0"/>
      <w:marBottom w:val="0"/>
      <w:divBdr>
        <w:top w:val="none" w:sz="0" w:space="0" w:color="auto"/>
        <w:left w:val="none" w:sz="0" w:space="0" w:color="auto"/>
        <w:bottom w:val="none" w:sz="0" w:space="0" w:color="auto"/>
        <w:right w:val="none" w:sz="0" w:space="0" w:color="auto"/>
      </w:divBdr>
    </w:div>
    <w:div w:id="538930681">
      <w:bodyDiv w:val="1"/>
      <w:marLeft w:val="0"/>
      <w:marRight w:val="0"/>
      <w:marTop w:val="0"/>
      <w:marBottom w:val="0"/>
      <w:divBdr>
        <w:top w:val="none" w:sz="0" w:space="0" w:color="auto"/>
        <w:left w:val="none" w:sz="0" w:space="0" w:color="auto"/>
        <w:bottom w:val="none" w:sz="0" w:space="0" w:color="auto"/>
        <w:right w:val="none" w:sz="0" w:space="0" w:color="auto"/>
      </w:divBdr>
    </w:div>
    <w:div w:id="539972879">
      <w:bodyDiv w:val="1"/>
      <w:marLeft w:val="0"/>
      <w:marRight w:val="0"/>
      <w:marTop w:val="0"/>
      <w:marBottom w:val="0"/>
      <w:divBdr>
        <w:top w:val="none" w:sz="0" w:space="0" w:color="auto"/>
        <w:left w:val="none" w:sz="0" w:space="0" w:color="auto"/>
        <w:bottom w:val="none" w:sz="0" w:space="0" w:color="auto"/>
        <w:right w:val="none" w:sz="0" w:space="0" w:color="auto"/>
      </w:divBdr>
    </w:div>
    <w:div w:id="541409096">
      <w:bodyDiv w:val="1"/>
      <w:marLeft w:val="0"/>
      <w:marRight w:val="0"/>
      <w:marTop w:val="0"/>
      <w:marBottom w:val="0"/>
      <w:divBdr>
        <w:top w:val="none" w:sz="0" w:space="0" w:color="auto"/>
        <w:left w:val="none" w:sz="0" w:space="0" w:color="auto"/>
        <w:bottom w:val="none" w:sz="0" w:space="0" w:color="auto"/>
        <w:right w:val="none" w:sz="0" w:space="0" w:color="auto"/>
      </w:divBdr>
    </w:div>
    <w:div w:id="542326865">
      <w:bodyDiv w:val="1"/>
      <w:marLeft w:val="0"/>
      <w:marRight w:val="0"/>
      <w:marTop w:val="0"/>
      <w:marBottom w:val="0"/>
      <w:divBdr>
        <w:top w:val="none" w:sz="0" w:space="0" w:color="auto"/>
        <w:left w:val="none" w:sz="0" w:space="0" w:color="auto"/>
        <w:bottom w:val="none" w:sz="0" w:space="0" w:color="auto"/>
        <w:right w:val="none" w:sz="0" w:space="0" w:color="auto"/>
      </w:divBdr>
    </w:div>
    <w:div w:id="545800821">
      <w:bodyDiv w:val="1"/>
      <w:marLeft w:val="0"/>
      <w:marRight w:val="0"/>
      <w:marTop w:val="0"/>
      <w:marBottom w:val="0"/>
      <w:divBdr>
        <w:top w:val="none" w:sz="0" w:space="0" w:color="auto"/>
        <w:left w:val="none" w:sz="0" w:space="0" w:color="auto"/>
        <w:bottom w:val="none" w:sz="0" w:space="0" w:color="auto"/>
        <w:right w:val="none" w:sz="0" w:space="0" w:color="auto"/>
      </w:divBdr>
    </w:div>
    <w:div w:id="548035460">
      <w:bodyDiv w:val="1"/>
      <w:marLeft w:val="0"/>
      <w:marRight w:val="0"/>
      <w:marTop w:val="0"/>
      <w:marBottom w:val="0"/>
      <w:divBdr>
        <w:top w:val="none" w:sz="0" w:space="0" w:color="auto"/>
        <w:left w:val="none" w:sz="0" w:space="0" w:color="auto"/>
        <w:bottom w:val="none" w:sz="0" w:space="0" w:color="auto"/>
        <w:right w:val="none" w:sz="0" w:space="0" w:color="auto"/>
      </w:divBdr>
    </w:div>
    <w:div w:id="548417496">
      <w:bodyDiv w:val="1"/>
      <w:marLeft w:val="0"/>
      <w:marRight w:val="0"/>
      <w:marTop w:val="0"/>
      <w:marBottom w:val="0"/>
      <w:divBdr>
        <w:top w:val="none" w:sz="0" w:space="0" w:color="auto"/>
        <w:left w:val="none" w:sz="0" w:space="0" w:color="auto"/>
        <w:bottom w:val="none" w:sz="0" w:space="0" w:color="auto"/>
        <w:right w:val="none" w:sz="0" w:space="0" w:color="auto"/>
      </w:divBdr>
      <w:divsChild>
        <w:div w:id="1229804147">
          <w:marLeft w:val="240"/>
          <w:marRight w:val="0"/>
          <w:marTop w:val="240"/>
          <w:marBottom w:val="240"/>
          <w:divBdr>
            <w:top w:val="none" w:sz="0" w:space="0" w:color="auto"/>
            <w:left w:val="none" w:sz="0" w:space="0" w:color="auto"/>
            <w:bottom w:val="none" w:sz="0" w:space="0" w:color="auto"/>
            <w:right w:val="none" w:sz="0" w:space="0" w:color="auto"/>
          </w:divBdr>
        </w:div>
      </w:divsChild>
    </w:div>
    <w:div w:id="550649712">
      <w:bodyDiv w:val="1"/>
      <w:marLeft w:val="0"/>
      <w:marRight w:val="0"/>
      <w:marTop w:val="0"/>
      <w:marBottom w:val="0"/>
      <w:divBdr>
        <w:top w:val="none" w:sz="0" w:space="0" w:color="auto"/>
        <w:left w:val="none" w:sz="0" w:space="0" w:color="auto"/>
        <w:bottom w:val="none" w:sz="0" w:space="0" w:color="auto"/>
        <w:right w:val="none" w:sz="0" w:space="0" w:color="auto"/>
      </w:divBdr>
    </w:div>
    <w:div w:id="554321769">
      <w:bodyDiv w:val="1"/>
      <w:marLeft w:val="0"/>
      <w:marRight w:val="0"/>
      <w:marTop w:val="0"/>
      <w:marBottom w:val="0"/>
      <w:divBdr>
        <w:top w:val="none" w:sz="0" w:space="0" w:color="auto"/>
        <w:left w:val="none" w:sz="0" w:space="0" w:color="auto"/>
        <w:bottom w:val="none" w:sz="0" w:space="0" w:color="auto"/>
        <w:right w:val="none" w:sz="0" w:space="0" w:color="auto"/>
      </w:divBdr>
    </w:div>
    <w:div w:id="557857760">
      <w:bodyDiv w:val="1"/>
      <w:marLeft w:val="0"/>
      <w:marRight w:val="0"/>
      <w:marTop w:val="0"/>
      <w:marBottom w:val="0"/>
      <w:divBdr>
        <w:top w:val="none" w:sz="0" w:space="0" w:color="auto"/>
        <w:left w:val="none" w:sz="0" w:space="0" w:color="auto"/>
        <w:bottom w:val="none" w:sz="0" w:space="0" w:color="auto"/>
        <w:right w:val="none" w:sz="0" w:space="0" w:color="auto"/>
      </w:divBdr>
    </w:div>
    <w:div w:id="559678018">
      <w:bodyDiv w:val="1"/>
      <w:marLeft w:val="0"/>
      <w:marRight w:val="0"/>
      <w:marTop w:val="0"/>
      <w:marBottom w:val="0"/>
      <w:divBdr>
        <w:top w:val="none" w:sz="0" w:space="0" w:color="auto"/>
        <w:left w:val="none" w:sz="0" w:space="0" w:color="auto"/>
        <w:bottom w:val="none" w:sz="0" w:space="0" w:color="auto"/>
        <w:right w:val="none" w:sz="0" w:space="0" w:color="auto"/>
      </w:divBdr>
    </w:div>
    <w:div w:id="560948550">
      <w:bodyDiv w:val="1"/>
      <w:marLeft w:val="0"/>
      <w:marRight w:val="0"/>
      <w:marTop w:val="0"/>
      <w:marBottom w:val="0"/>
      <w:divBdr>
        <w:top w:val="none" w:sz="0" w:space="0" w:color="auto"/>
        <w:left w:val="none" w:sz="0" w:space="0" w:color="auto"/>
        <w:bottom w:val="none" w:sz="0" w:space="0" w:color="auto"/>
        <w:right w:val="none" w:sz="0" w:space="0" w:color="auto"/>
      </w:divBdr>
      <w:divsChild>
        <w:div w:id="504982329">
          <w:marLeft w:val="240"/>
          <w:marRight w:val="0"/>
          <w:marTop w:val="240"/>
          <w:marBottom w:val="240"/>
          <w:divBdr>
            <w:top w:val="none" w:sz="0" w:space="0" w:color="auto"/>
            <w:left w:val="none" w:sz="0" w:space="0" w:color="auto"/>
            <w:bottom w:val="none" w:sz="0" w:space="0" w:color="auto"/>
            <w:right w:val="none" w:sz="0" w:space="0" w:color="auto"/>
          </w:divBdr>
        </w:div>
      </w:divsChild>
    </w:div>
    <w:div w:id="562523436">
      <w:bodyDiv w:val="1"/>
      <w:marLeft w:val="0"/>
      <w:marRight w:val="0"/>
      <w:marTop w:val="0"/>
      <w:marBottom w:val="0"/>
      <w:divBdr>
        <w:top w:val="none" w:sz="0" w:space="0" w:color="auto"/>
        <w:left w:val="none" w:sz="0" w:space="0" w:color="auto"/>
        <w:bottom w:val="none" w:sz="0" w:space="0" w:color="auto"/>
        <w:right w:val="none" w:sz="0" w:space="0" w:color="auto"/>
      </w:divBdr>
    </w:div>
    <w:div w:id="563948546">
      <w:bodyDiv w:val="1"/>
      <w:marLeft w:val="0"/>
      <w:marRight w:val="0"/>
      <w:marTop w:val="0"/>
      <w:marBottom w:val="0"/>
      <w:divBdr>
        <w:top w:val="none" w:sz="0" w:space="0" w:color="auto"/>
        <w:left w:val="none" w:sz="0" w:space="0" w:color="auto"/>
        <w:bottom w:val="none" w:sz="0" w:space="0" w:color="auto"/>
        <w:right w:val="none" w:sz="0" w:space="0" w:color="auto"/>
      </w:divBdr>
      <w:divsChild>
        <w:div w:id="659817561">
          <w:marLeft w:val="240"/>
          <w:marRight w:val="0"/>
          <w:marTop w:val="240"/>
          <w:marBottom w:val="240"/>
          <w:divBdr>
            <w:top w:val="none" w:sz="0" w:space="0" w:color="auto"/>
            <w:left w:val="none" w:sz="0" w:space="0" w:color="auto"/>
            <w:bottom w:val="none" w:sz="0" w:space="0" w:color="auto"/>
            <w:right w:val="none" w:sz="0" w:space="0" w:color="auto"/>
          </w:divBdr>
        </w:div>
        <w:div w:id="1242836576">
          <w:marLeft w:val="240"/>
          <w:marRight w:val="0"/>
          <w:marTop w:val="240"/>
          <w:marBottom w:val="240"/>
          <w:divBdr>
            <w:top w:val="none" w:sz="0" w:space="0" w:color="auto"/>
            <w:left w:val="none" w:sz="0" w:space="0" w:color="auto"/>
            <w:bottom w:val="none" w:sz="0" w:space="0" w:color="auto"/>
            <w:right w:val="none" w:sz="0" w:space="0" w:color="auto"/>
          </w:divBdr>
        </w:div>
        <w:div w:id="673537775">
          <w:marLeft w:val="240"/>
          <w:marRight w:val="0"/>
          <w:marTop w:val="240"/>
          <w:marBottom w:val="240"/>
          <w:divBdr>
            <w:top w:val="none" w:sz="0" w:space="0" w:color="auto"/>
            <w:left w:val="none" w:sz="0" w:space="0" w:color="auto"/>
            <w:bottom w:val="none" w:sz="0" w:space="0" w:color="auto"/>
            <w:right w:val="none" w:sz="0" w:space="0" w:color="auto"/>
          </w:divBdr>
        </w:div>
      </w:divsChild>
    </w:div>
    <w:div w:id="564218659">
      <w:bodyDiv w:val="1"/>
      <w:marLeft w:val="0"/>
      <w:marRight w:val="0"/>
      <w:marTop w:val="0"/>
      <w:marBottom w:val="0"/>
      <w:divBdr>
        <w:top w:val="none" w:sz="0" w:space="0" w:color="auto"/>
        <w:left w:val="none" w:sz="0" w:space="0" w:color="auto"/>
        <w:bottom w:val="none" w:sz="0" w:space="0" w:color="auto"/>
        <w:right w:val="none" w:sz="0" w:space="0" w:color="auto"/>
      </w:divBdr>
      <w:divsChild>
        <w:div w:id="728844007">
          <w:marLeft w:val="240"/>
          <w:marRight w:val="0"/>
          <w:marTop w:val="240"/>
          <w:marBottom w:val="240"/>
          <w:divBdr>
            <w:top w:val="none" w:sz="0" w:space="0" w:color="auto"/>
            <w:left w:val="none" w:sz="0" w:space="0" w:color="auto"/>
            <w:bottom w:val="none" w:sz="0" w:space="0" w:color="auto"/>
            <w:right w:val="none" w:sz="0" w:space="0" w:color="auto"/>
          </w:divBdr>
        </w:div>
      </w:divsChild>
    </w:div>
    <w:div w:id="564336996">
      <w:bodyDiv w:val="1"/>
      <w:marLeft w:val="0"/>
      <w:marRight w:val="0"/>
      <w:marTop w:val="0"/>
      <w:marBottom w:val="0"/>
      <w:divBdr>
        <w:top w:val="none" w:sz="0" w:space="0" w:color="auto"/>
        <w:left w:val="none" w:sz="0" w:space="0" w:color="auto"/>
        <w:bottom w:val="none" w:sz="0" w:space="0" w:color="auto"/>
        <w:right w:val="none" w:sz="0" w:space="0" w:color="auto"/>
      </w:divBdr>
    </w:div>
    <w:div w:id="565653146">
      <w:bodyDiv w:val="1"/>
      <w:marLeft w:val="0"/>
      <w:marRight w:val="0"/>
      <w:marTop w:val="0"/>
      <w:marBottom w:val="0"/>
      <w:divBdr>
        <w:top w:val="none" w:sz="0" w:space="0" w:color="auto"/>
        <w:left w:val="none" w:sz="0" w:space="0" w:color="auto"/>
        <w:bottom w:val="none" w:sz="0" w:space="0" w:color="auto"/>
        <w:right w:val="none" w:sz="0" w:space="0" w:color="auto"/>
      </w:divBdr>
    </w:div>
    <w:div w:id="567152974">
      <w:bodyDiv w:val="1"/>
      <w:marLeft w:val="0"/>
      <w:marRight w:val="0"/>
      <w:marTop w:val="0"/>
      <w:marBottom w:val="0"/>
      <w:divBdr>
        <w:top w:val="none" w:sz="0" w:space="0" w:color="auto"/>
        <w:left w:val="none" w:sz="0" w:space="0" w:color="auto"/>
        <w:bottom w:val="none" w:sz="0" w:space="0" w:color="auto"/>
        <w:right w:val="none" w:sz="0" w:space="0" w:color="auto"/>
      </w:divBdr>
    </w:div>
    <w:div w:id="567374986">
      <w:bodyDiv w:val="1"/>
      <w:marLeft w:val="0"/>
      <w:marRight w:val="0"/>
      <w:marTop w:val="0"/>
      <w:marBottom w:val="0"/>
      <w:divBdr>
        <w:top w:val="none" w:sz="0" w:space="0" w:color="auto"/>
        <w:left w:val="none" w:sz="0" w:space="0" w:color="auto"/>
        <w:bottom w:val="none" w:sz="0" w:space="0" w:color="auto"/>
        <w:right w:val="none" w:sz="0" w:space="0" w:color="auto"/>
      </w:divBdr>
    </w:div>
    <w:div w:id="571041635">
      <w:bodyDiv w:val="1"/>
      <w:marLeft w:val="0"/>
      <w:marRight w:val="0"/>
      <w:marTop w:val="0"/>
      <w:marBottom w:val="0"/>
      <w:divBdr>
        <w:top w:val="none" w:sz="0" w:space="0" w:color="auto"/>
        <w:left w:val="none" w:sz="0" w:space="0" w:color="auto"/>
        <w:bottom w:val="none" w:sz="0" w:space="0" w:color="auto"/>
        <w:right w:val="none" w:sz="0" w:space="0" w:color="auto"/>
      </w:divBdr>
    </w:div>
    <w:div w:id="571890147">
      <w:bodyDiv w:val="1"/>
      <w:marLeft w:val="0"/>
      <w:marRight w:val="0"/>
      <w:marTop w:val="0"/>
      <w:marBottom w:val="0"/>
      <w:divBdr>
        <w:top w:val="none" w:sz="0" w:space="0" w:color="auto"/>
        <w:left w:val="none" w:sz="0" w:space="0" w:color="auto"/>
        <w:bottom w:val="none" w:sz="0" w:space="0" w:color="auto"/>
        <w:right w:val="none" w:sz="0" w:space="0" w:color="auto"/>
      </w:divBdr>
    </w:div>
    <w:div w:id="573054095">
      <w:bodyDiv w:val="1"/>
      <w:marLeft w:val="0"/>
      <w:marRight w:val="0"/>
      <w:marTop w:val="0"/>
      <w:marBottom w:val="0"/>
      <w:divBdr>
        <w:top w:val="none" w:sz="0" w:space="0" w:color="auto"/>
        <w:left w:val="none" w:sz="0" w:space="0" w:color="auto"/>
        <w:bottom w:val="none" w:sz="0" w:space="0" w:color="auto"/>
        <w:right w:val="none" w:sz="0" w:space="0" w:color="auto"/>
      </w:divBdr>
    </w:div>
    <w:div w:id="575435854">
      <w:bodyDiv w:val="1"/>
      <w:marLeft w:val="0"/>
      <w:marRight w:val="0"/>
      <w:marTop w:val="0"/>
      <w:marBottom w:val="0"/>
      <w:divBdr>
        <w:top w:val="none" w:sz="0" w:space="0" w:color="auto"/>
        <w:left w:val="none" w:sz="0" w:space="0" w:color="auto"/>
        <w:bottom w:val="none" w:sz="0" w:space="0" w:color="auto"/>
        <w:right w:val="none" w:sz="0" w:space="0" w:color="auto"/>
      </w:divBdr>
      <w:divsChild>
        <w:div w:id="756944871">
          <w:marLeft w:val="0"/>
          <w:marRight w:val="0"/>
          <w:marTop w:val="0"/>
          <w:marBottom w:val="0"/>
          <w:divBdr>
            <w:top w:val="none" w:sz="0" w:space="0" w:color="auto"/>
            <w:left w:val="none" w:sz="0" w:space="0" w:color="auto"/>
            <w:bottom w:val="none" w:sz="0" w:space="0" w:color="auto"/>
            <w:right w:val="none" w:sz="0" w:space="0" w:color="auto"/>
          </w:divBdr>
        </w:div>
      </w:divsChild>
    </w:div>
    <w:div w:id="583491684">
      <w:bodyDiv w:val="1"/>
      <w:marLeft w:val="0"/>
      <w:marRight w:val="0"/>
      <w:marTop w:val="0"/>
      <w:marBottom w:val="0"/>
      <w:divBdr>
        <w:top w:val="none" w:sz="0" w:space="0" w:color="auto"/>
        <w:left w:val="none" w:sz="0" w:space="0" w:color="auto"/>
        <w:bottom w:val="none" w:sz="0" w:space="0" w:color="auto"/>
        <w:right w:val="none" w:sz="0" w:space="0" w:color="auto"/>
      </w:divBdr>
    </w:div>
    <w:div w:id="589387262">
      <w:bodyDiv w:val="1"/>
      <w:marLeft w:val="0"/>
      <w:marRight w:val="0"/>
      <w:marTop w:val="0"/>
      <w:marBottom w:val="0"/>
      <w:divBdr>
        <w:top w:val="none" w:sz="0" w:space="0" w:color="auto"/>
        <w:left w:val="none" w:sz="0" w:space="0" w:color="auto"/>
        <w:bottom w:val="none" w:sz="0" w:space="0" w:color="auto"/>
        <w:right w:val="none" w:sz="0" w:space="0" w:color="auto"/>
      </w:divBdr>
    </w:div>
    <w:div w:id="591010812">
      <w:bodyDiv w:val="1"/>
      <w:marLeft w:val="0"/>
      <w:marRight w:val="0"/>
      <w:marTop w:val="0"/>
      <w:marBottom w:val="0"/>
      <w:divBdr>
        <w:top w:val="none" w:sz="0" w:space="0" w:color="auto"/>
        <w:left w:val="none" w:sz="0" w:space="0" w:color="auto"/>
        <w:bottom w:val="none" w:sz="0" w:space="0" w:color="auto"/>
        <w:right w:val="none" w:sz="0" w:space="0" w:color="auto"/>
      </w:divBdr>
      <w:divsChild>
        <w:div w:id="1068382957">
          <w:marLeft w:val="240"/>
          <w:marRight w:val="0"/>
          <w:marTop w:val="240"/>
          <w:marBottom w:val="240"/>
          <w:divBdr>
            <w:top w:val="none" w:sz="0" w:space="0" w:color="auto"/>
            <w:left w:val="none" w:sz="0" w:space="0" w:color="auto"/>
            <w:bottom w:val="none" w:sz="0" w:space="0" w:color="auto"/>
            <w:right w:val="none" w:sz="0" w:space="0" w:color="auto"/>
          </w:divBdr>
        </w:div>
      </w:divsChild>
    </w:div>
    <w:div w:id="592275852">
      <w:bodyDiv w:val="1"/>
      <w:marLeft w:val="0"/>
      <w:marRight w:val="0"/>
      <w:marTop w:val="0"/>
      <w:marBottom w:val="0"/>
      <w:divBdr>
        <w:top w:val="none" w:sz="0" w:space="0" w:color="auto"/>
        <w:left w:val="none" w:sz="0" w:space="0" w:color="auto"/>
        <w:bottom w:val="none" w:sz="0" w:space="0" w:color="auto"/>
        <w:right w:val="none" w:sz="0" w:space="0" w:color="auto"/>
      </w:divBdr>
    </w:div>
    <w:div w:id="593052154">
      <w:bodyDiv w:val="1"/>
      <w:marLeft w:val="0"/>
      <w:marRight w:val="0"/>
      <w:marTop w:val="0"/>
      <w:marBottom w:val="0"/>
      <w:divBdr>
        <w:top w:val="none" w:sz="0" w:space="0" w:color="auto"/>
        <w:left w:val="none" w:sz="0" w:space="0" w:color="auto"/>
        <w:bottom w:val="none" w:sz="0" w:space="0" w:color="auto"/>
        <w:right w:val="none" w:sz="0" w:space="0" w:color="auto"/>
      </w:divBdr>
    </w:div>
    <w:div w:id="594823022">
      <w:bodyDiv w:val="1"/>
      <w:marLeft w:val="0"/>
      <w:marRight w:val="0"/>
      <w:marTop w:val="0"/>
      <w:marBottom w:val="0"/>
      <w:divBdr>
        <w:top w:val="none" w:sz="0" w:space="0" w:color="auto"/>
        <w:left w:val="none" w:sz="0" w:space="0" w:color="auto"/>
        <w:bottom w:val="none" w:sz="0" w:space="0" w:color="auto"/>
        <w:right w:val="none" w:sz="0" w:space="0" w:color="auto"/>
      </w:divBdr>
    </w:div>
    <w:div w:id="596133427">
      <w:bodyDiv w:val="1"/>
      <w:marLeft w:val="0"/>
      <w:marRight w:val="0"/>
      <w:marTop w:val="0"/>
      <w:marBottom w:val="0"/>
      <w:divBdr>
        <w:top w:val="none" w:sz="0" w:space="0" w:color="auto"/>
        <w:left w:val="none" w:sz="0" w:space="0" w:color="auto"/>
        <w:bottom w:val="none" w:sz="0" w:space="0" w:color="auto"/>
        <w:right w:val="none" w:sz="0" w:space="0" w:color="auto"/>
      </w:divBdr>
    </w:div>
    <w:div w:id="597325223">
      <w:bodyDiv w:val="1"/>
      <w:marLeft w:val="0"/>
      <w:marRight w:val="0"/>
      <w:marTop w:val="0"/>
      <w:marBottom w:val="0"/>
      <w:divBdr>
        <w:top w:val="none" w:sz="0" w:space="0" w:color="auto"/>
        <w:left w:val="none" w:sz="0" w:space="0" w:color="auto"/>
        <w:bottom w:val="none" w:sz="0" w:space="0" w:color="auto"/>
        <w:right w:val="none" w:sz="0" w:space="0" w:color="auto"/>
      </w:divBdr>
    </w:div>
    <w:div w:id="597640371">
      <w:bodyDiv w:val="1"/>
      <w:marLeft w:val="0"/>
      <w:marRight w:val="0"/>
      <w:marTop w:val="0"/>
      <w:marBottom w:val="0"/>
      <w:divBdr>
        <w:top w:val="none" w:sz="0" w:space="0" w:color="auto"/>
        <w:left w:val="none" w:sz="0" w:space="0" w:color="auto"/>
        <w:bottom w:val="none" w:sz="0" w:space="0" w:color="auto"/>
        <w:right w:val="none" w:sz="0" w:space="0" w:color="auto"/>
      </w:divBdr>
    </w:div>
    <w:div w:id="598294511">
      <w:bodyDiv w:val="1"/>
      <w:marLeft w:val="0"/>
      <w:marRight w:val="0"/>
      <w:marTop w:val="0"/>
      <w:marBottom w:val="0"/>
      <w:divBdr>
        <w:top w:val="none" w:sz="0" w:space="0" w:color="auto"/>
        <w:left w:val="none" w:sz="0" w:space="0" w:color="auto"/>
        <w:bottom w:val="none" w:sz="0" w:space="0" w:color="auto"/>
        <w:right w:val="none" w:sz="0" w:space="0" w:color="auto"/>
      </w:divBdr>
    </w:div>
    <w:div w:id="600530701">
      <w:bodyDiv w:val="1"/>
      <w:marLeft w:val="0"/>
      <w:marRight w:val="0"/>
      <w:marTop w:val="0"/>
      <w:marBottom w:val="0"/>
      <w:divBdr>
        <w:top w:val="none" w:sz="0" w:space="0" w:color="auto"/>
        <w:left w:val="none" w:sz="0" w:space="0" w:color="auto"/>
        <w:bottom w:val="none" w:sz="0" w:space="0" w:color="auto"/>
        <w:right w:val="none" w:sz="0" w:space="0" w:color="auto"/>
      </w:divBdr>
    </w:div>
    <w:div w:id="602569687">
      <w:bodyDiv w:val="1"/>
      <w:marLeft w:val="0"/>
      <w:marRight w:val="0"/>
      <w:marTop w:val="0"/>
      <w:marBottom w:val="0"/>
      <w:divBdr>
        <w:top w:val="none" w:sz="0" w:space="0" w:color="auto"/>
        <w:left w:val="none" w:sz="0" w:space="0" w:color="auto"/>
        <w:bottom w:val="none" w:sz="0" w:space="0" w:color="auto"/>
        <w:right w:val="none" w:sz="0" w:space="0" w:color="auto"/>
      </w:divBdr>
    </w:div>
    <w:div w:id="603000834">
      <w:bodyDiv w:val="1"/>
      <w:marLeft w:val="0"/>
      <w:marRight w:val="0"/>
      <w:marTop w:val="0"/>
      <w:marBottom w:val="0"/>
      <w:divBdr>
        <w:top w:val="none" w:sz="0" w:space="0" w:color="auto"/>
        <w:left w:val="none" w:sz="0" w:space="0" w:color="auto"/>
        <w:bottom w:val="none" w:sz="0" w:space="0" w:color="auto"/>
        <w:right w:val="none" w:sz="0" w:space="0" w:color="auto"/>
      </w:divBdr>
    </w:div>
    <w:div w:id="608657844">
      <w:bodyDiv w:val="1"/>
      <w:marLeft w:val="0"/>
      <w:marRight w:val="0"/>
      <w:marTop w:val="0"/>
      <w:marBottom w:val="0"/>
      <w:divBdr>
        <w:top w:val="none" w:sz="0" w:space="0" w:color="auto"/>
        <w:left w:val="none" w:sz="0" w:space="0" w:color="auto"/>
        <w:bottom w:val="none" w:sz="0" w:space="0" w:color="auto"/>
        <w:right w:val="none" w:sz="0" w:space="0" w:color="auto"/>
      </w:divBdr>
    </w:div>
    <w:div w:id="616252228">
      <w:bodyDiv w:val="1"/>
      <w:marLeft w:val="0"/>
      <w:marRight w:val="0"/>
      <w:marTop w:val="0"/>
      <w:marBottom w:val="0"/>
      <w:divBdr>
        <w:top w:val="none" w:sz="0" w:space="0" w:color="auto"/>
        <w:left w:val="none" w:sz="0" w:space="0" w:color="auto"/>
        <w:bottom w:val="none" w:sz="0" w:space="0" w:color="auto"/>
        <w:right w:val="none" w:sz="0" w:space="0" w:color="auto"/>
      </w:divBdr>
    </w:div>
    <w:div w:id="616909887">
      <w:bodyDiv w:val="1"/>
      <w:marLeft w:val="0"/>
      <w:marRight w:val="0"/>
      <w:marTop w:val="0"/>
      <w:marBottom w:val="0"/>
      <w:divBdr>
        <w:top w:val="none" w:sz="0" w:space="0" w:color="auto"/>
        <w:left w:val="none" w:sz="0" w:space="0" w:color="auto"/>
        <w:bottom w:val="none" w:sz="0" w:space="0" w:color="auto"/>
        <w:right w:val="none" w:sz="0" w:space="0" w:color="auto"/>
      </w:divBdr>
    </w:div>
    <w:div w:id="621763293">
      <w:bodyDiv w:val="1"/>
      <w:marLeft w:val="0"/>
      <w:marRight w:val="0"/>
      <w:marTop w:val="0"/>
      <w:marBottom w:val="0"/>
      <w:divBdr>
        <w:top w:val="none" w:sz="0" w:space="0" w:color="auto"/>
        <w:left w:val="none" w:sz="0" w:space="0" w:color="auto"/>
        <w:bottom w:val="none" w:sz="0" w:space="0" w:color="auto"/>
        <w:right w:val="none" w:sz="0" w:space="0" w:color="auto"/>
      </w:divBdr>
    </w:div>
    <w:div w:id="622805269">
      <w:bodyDiv w:val="1"/>
      <w:marLeft w:val="0"/>
      <w:marRight w:val="0"/>
      <w:marTop w:val="0"/>
      <w:marBottom w:val="0"/>
      <w:divBdr>
        <w:top w:val="none" w:sz="0" w:space="0" w:color="auto"/>
        <w:left w:val="none" w:sz="0" w:space="0" w:color="auto"/>
        <w:bottom w:val="none" w:sz="0" w:space="0" w:color="auto"/>
        <w:right w:val="none" w:sz="0" w:space="0" w:color="auto"/>
      </w:divBdr>
    </w:div>
    <w:div w:id="626543029">
      <w:bodyDiv w:val="1"/>
      <w:marLeft w:val="0"/>
      <w:marRight w:val="0"/>
      <w:marTop w:val="0"/>
      <w:marBottom w:val="0"/>
      <w:divBdr>
        <w:top w:val="none" w:sz="0" w:space="0" w:color="auto"/>
        <w:left w:val="none" w:sz="0" w:space="0" w:color="auto"/>
        <w:bottom w:val="none" w:sz="0" w:space="0" w:color="auto"/>
        <w:right w:val="none" w:sz="0" w:space="0" w:color="auto"/>
      </w:divBdr>
    </w:div>
    <w:div w:id="627399320">
      <w:bodyDiv w:val="1"/>
      <w:marLeft w:val="0"/>
      <w:marRight w:val="0"/>
      <w:marTop w:val="0"/>
      <w:marBottom w:val="0"/>
      <w:divBdr>
        <w:top w:val="none" w:sz="0" w:space="0" w:color="auto"/>
        <w:left w:val="none" w:sz="0" w:space="0" w:color="auto"/>
        <w:bottom w:val="none" w:sz="0" w:space="0" w:color="auto"/>
        <w:right w:val="none" w:sz="0" w:space="0" w:color="auto"/>
      </w:divBdr>
    </w:div>
    <w:div w:id="628517229">
      <w:bodyDiv w:val="1"/>
      <w:marLeft w:val="0"/>
      <w:marRight w:val="0"/>
      <w:marTop w:val="0"/>
      <w:marBottom w:val="0"/>
      <w:divBdr>
        <w:top w:val="none" w:sz="0" w:space="0" w:color="auto"/>
        <w:left w:val="none" w:sz="0" w:space="0" w:color="auto"/>
        <w:bottom w:val="none" w:sz="0" w:space="0" w:color="auto"/>
        <w:right w:val="none" w:sz="0" w:space="0" w:color="auto"/>
      </w:divBdr>
    </w:div>
    <w:div w:id="631712868">
      <w:bodyDiv w:val="1"/>
      <w:marLeft w:val="0"/>
      <w:marRight w:val="0"/>
      <w:marTop w:val="0"/>
      <w:marBottom w:val="0"/>
      <w:divBdr>
        <w:top w:val="none" w:sz="0" w:space="0" w:color="auto"/>
        <w:left w:val="none" w:sz="0" w:space="0" w:color="auto"/>
        <w:bottom w:val="none" w:sz="0" w:space="0" w:color="auto"/>
        <w:right w:val="none" w:sz="0" w:space="0" w:color="auto"/>
      </w:divBdr>
    </w:div>
    <w:div w:id="634943948">
      <w:bodyDiv w:val="1"/>
      <w:marLeft w:val="0"/>
      <w:marRight w:val="0"/>
      <w:marTop w:val="0"/>
      <w:marBottom w:val="0"/>
      <w:divBdr>
        <w:top w:val="none" w:sz="0" w:space="0" w:color="auto"/>
        <w:left w:val="none" w:sz="0" w:space="0" w:color="auto"/>
        <w:bottom w:val="none" w:sz="0" w:space="0" w:color="auto"/>
        <w:right w:val="none" w:sz="0" w:space="0" w:color="auto"/>
      </w:divBdr>
    </w:div>
    <w:div w:id="636421707">
      <w:bodyDiv w:val="1"/>
      <w:marLeft w:val="0"/>
      <w:marRight w:val="0"/>
      <w:marTop w:val="0"/>
      <w:marBottom w:val="0"/>
      <w:divBdr>
        <w:top w:val="none" w:sz="0" w:space="0" w:color="auto"/>
        <w:left w:val="none" w:sz="0" w:space="0" w:color="auto"/>
        <w:bottom w:val="none" w:sz="0" w:space="0" w:color="auto"/>
        <w:right w:val="none" w:sz="0" w:space="0" w:color="auto"/>
      </w:divBdr>
    </w:div>
    <w:div w:id="641083915">
      <w:bodyDiv w:val="1"/>
      <w:marLeft w:val="0"/>
      <w:marRight w:val="0"/>
      <w:marTop w:val="0"/>
      <w:marBottom w:val="0"/>
      <w:divBdr>
        <w:top w:val="none" w:sz="0" w:space="0" w:color="auto"/>
        <w:left w:val="none" w:sz="0" w:space="0" w:color="auto"/>
        <w:bottom w:val="none" w:sz="0" w:space="0" w:color="auto"/>
        <w:right w:val="none" w:sz="0" w:space="0" w:color="auto"/>
      </w:divBdr>
    </w:div>
    <w:div w:id="641154985">
      <w:bodyDiv w:val="1"/>
      <w:marLeft w:val="0"/>
      <w:marRight w:val="0"/>
      <w:marTop w:val="0"/>
      <w:marBottom w:val="0"/>
      <w:divBdr>
        <w:top w:val="none" w:sz="0" w:space="0" w:color="auto"/>
        <w:left w:val="none" w:sz="0" w:space="0" w:color="auto"/>
        <w:bottom w:val="none" w:sz="0" w:space="0" w:color="auto"/>
        <w:right w:val="none" w:sz="0" w:space="0" w:color="auto"/>
      </w:divBdr>
      <w:divsChild>
        <w:div w:id="1778522408">
          <w:marLeft w:val="0"/>
          <w:marRight w:val="0"/>
          <w:marTop w:val="0"/>
          <w:marBottom w:val="0"/>
          <w:divBdr>
            <w:top w:val="none" w:sz="0" w:space="0" w:color="auto"/>
            <w:left w:val="none" w:sz="0" w:space="0" w:color="auto"/>
            <w:bottom w:val="none" w:sz="0" w:space="0" w:color="auto"/>
            <w:right w:val="none" w:sz="0" w:space="0" w:color="auto"/>
          </w:divBdr>
          <w:divsChild>
            <w:div w:id="247230174">
              <w:marLeft w:val="0"/>
              <w:marRight w:val="0"/>
              <w:marTop w:val="0"/>
              <w:marBottom w:val="0"/>
              <w:divBdr>
                <w:top w:val="none" w:sz="0" w:space="0" w:color="auto"/>
                <w:left w:val="none" w:sz="0" w:space="0" w:color="auto"/>
                <w:bottom w:val="none" w:sz="0" w:space="0" w:color="auto"/>
                <w:right w:val="none" w:sz="0" w:space="0" w:color="auto"/>
              </w:divBdr>
              <w:divsChild>
                <w:div w:id="2130052717">
                  <w:marLeft w:val="0"/>
                  <w:marRight w:val="0"/>
                  <w:marTop w:val="0"/>
                  <w:marBottom w:val="0"/>
                  <w:divBdr>
                    <w:top w:val="none" w:sz="0" w:space="0" w:color="auto"/>
                    <w:left w:val="none" w:sz="0" w:space="0" w:color="auto"/>
                    <w:bottom w:val="none" w:sz="0" w:space="0" w:color="auto"/>
                    <w:right w:val="none" w:sz="0" w:space="0" w:color="auto"/>
                  </w:divBdr>
                  <w:divsChild>
                    <w:div w:id="2036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237390">
      <w:bodyDiv w:val="1"/>
      <w:marLeft w:val="0"/>
      <w:marRight w:val="0"/>
      <w:marTop w:val="0"/>
      <w:marBottom w:val="0"/>
      <w:divBdr>
        <w:top w:val="none" w:sz="0" w:space="0" w:color="auto"/>
        <w:left w:val="none" w:sz="0" w:space="0" w:color="auto"/>
        <w:bottom w:val="none" w:sz="0" w:space="0" w:color="auto"/>
        <w:right w:val="none" w:sz="0" w:space="0" w:color="auto"/>
      </w:divBdr>
    </w:div>
    <w:div w:id="644313022">
      <w:bodyDiv w:val="1"/>
      <w:marLeft w:val="0"/>
      <w:marRight w:val="0"/>
      <w:marTop w:val="0"/>
      <w:marBottom w:val="0"/>
      <w:divBdr>
        <w:top w:val="none" w:sz="0" w:space="0" w:color="auto"/>
        <w:left w:val="none" w:sz="0" w:space="0" w:color="auto"/>
        <w:bottom w:val="none" w:sz="0" w:space="0" w:color="auto"/>
        <w:right w:val="none" w:sz="0" w:space="0" w:color="auto"/>
      </w:divBdr>
    </w:div>
    <w:div w:id="645202143">
      <w:bodyDiv w:val="1"/>
      <w:marLeft w:val="0"/>
      <w:marRight w:val="0"/>
      <w:marTop w:val="0"/>
      <w:marBottom w:val="0"/>
      <w:divBdr>
        <w:top w:val="none" w:sz="0" w:space="0" w:color="auto"/>
        <w:left w:val="none" w:sz="0" w:space="0" w:color="auto"/>
        <w:bottom w:val="none" w:sz="0" w:space="0" w:color="auto"/>
        <w:right w:val="none" w:sz="0" w:space="0" w:color="auto"/>
      </w:divBdr>
    </w:div>
    <w:div w:id="647365519">
      <w:bodyDiv w:val="1"/>
      <w:marLeft w:val="0"/>
      <w:marRight w:val="0"/>
      <w:marTop w:val="0"/>
      <w:marBottom w:val="0"/>
      <w:divBdr>
        <w:top w:val="none" w:sz="0" w:space="0" w:color="auto"/>
        <w:left w:val="none" w:sz="0" w:space="0" w:color="auto"/>
        <w:bottom w:val="none" w:sz="0" w:space="0" w:color="auto"/>
        <w:right w:val="none" w:sz="0" w:space="0" w:color="auto"/>
      </w:divBdr>
    </w:div>
    <w:div w:id="647368369">
      <w:bodyDiv w:val="1"/>
      <w:marLeft w:val="0"/>
      <w:marRight w:val="0"/>
      <w:marTop w:val="0"/>
      <w:marBottom w:val="0"/>
      <w:divBdr>
        <w:top w:val="none" w:sz="0" w:space="0" w:color="auto"/>
        <w:left w:val="none" w:sz="0" w:space="0" w:color="auto"/>
        <w:bottom w:val="none" w:sz="0" w:space="0" w:color="auto"/>
        <w:right w:val="none" w:sz="0" w:space="0" w:color="auto"/>
      </w:divBdr>
    </w:div>
    <w:div w:id="648247270">
      <w:bodyDiv w:val="1"/>
      <w:marLeft w:val="0"/>
      <w:marRight w:val="0"/>
      <w:marTop w:val="0"/>
      <w:marBottom w:val="0"/>
      <w:divBdr>
        <w:top w:val="none" w:sz="0" w:space="0" w:color="auto"/>
        <w:left w:val="none" w:sz="0" w:space="0" w:color="auto"/>
        <w:bottom w:val="none" w:sz="0" w:space="0" w:color="auto"/>
        <w:right w:val="none" w:sz="0" w:space="0" w:color="auto"/>
      </w:divBdr>
    </w:div>
    <w:div w:id="650596686">
      <w:bodyDiv w:val="1"/>
      <w:marLeft w:val="0"/>
      <w:marRight w:val="0"/>
      <w:marTop w:val="0"/>
      <w:marBottom w:val="0"/>
      <w:divBdr>
        <w:top w:val="none" w:sz="0" w:space="0" w:color="auto"/>
        <w:left w:val="none" w:sz="0" w:space="0" w:color="auto"/>
        <w:bottom w:val="none" w:sz="0" w:space="0" w:color="auto"/>
        <w:right w:val="none" w:sz="0" w:space="0" w:color="auto"/>
      </w:divBdr>
    </w:div>
    <w:div w:id="650869921">
      <w:bodyDiv w:val="1"/>
      <w:marLeft w:val="0"/>
      <w:marRight w:val="0"/>
      <w:marTop w:val="0"/>
      <w:marBottom w:val="0"/>
      <w:divBdr>
        <w:top w:val="none" w:sz="0" w:space="0" w:color="auto"/>
        <w:left w:val="none" w:sz="0" w:space="0" w:color="auto"/>
        <w:bottom w:val="none" w:sz="0" w:space="0" w:color="auto"/>
        <w:right w:val="none" w:sz="0" w:space="0" w:color="auto"/>
      </w:divBdr>
    </w:div>
    <w:div w:id="651063183">
      <w:bodyDiv w:val="1"/>
      <w:marLeft w:val="0"/>
      <w:marRight w:val="0"/>
      <w:marTop w:val="0"/>
      <w:marBottom w:val="0"/>
      <w:divBdr>
        <w:top w:val="none" w:sz="0" w:space="0" w:color="auto"/>
        <w:left w:val="none" w:sz="0" w:space="0" w:color="auto"/>
        <w:bottom w:val="none" w:sz="0" w:space="0" w:color="auto"/>
        <w:right w:val="none" w:sz="0" w:space="0" w:color="auto"/>
      </w:divBdr>
    </w:div>
    <w:div w:id="652488370">
      <w:bodyDiv w:val="1"/>
      <w:marLeft w:val="0"/>
      <w:marRight w:val="0"/>
      <w:marTop w:val="0"/>
      <w:marBottom w:val="0"/>
      <w:divBdr>
        <w:top w:val="none" w:sz="0" w:space="0" w:color="auto"/>
        <w:left w:val="none" w:sz="0" w:space="0" w:color="auto"/>
        <w:bottom w:val="none" w:sz="0" w:space="0" w:color="auto"/>
        <w:right w:val="none" w:sz="0" w:space="0" w:color="auto"/>
      </w:divBdr>
    </w:div>
    <w:div w:id="654066822">
      <w:bodyDiv w:val="1"/>
      <w:marLeft w:val="0"/>
      <w:marRight w:val="0"/>
      <w:marTop w:val="0"/>
      <w:marBottom w:val="0"/>
      <w:divBdr>
        <w:top w:val="none" w:sz="0" w:space="0" w:color="auto"/>
        <w:left w:val="none" w:sz="0" w:space="0" w:color="auto"/>
        <w:bottom w:val="none" w:sz="0" w:space="0" w:color="auto"/>
        <w:right w:val="none" w:sz="0" w:space="0" w:color="auto"/>
      </w:divBdr>
    </w:div>
    <w:div w:id="656492425">
      <w:bodyDiv w:val="1"/>
      <w:marLeft w:val="0"/>
      <w:marRight w:val="0"/>
      <w:marTop w:val="0"/>
      <w:marBottom w:val="0"/>
      <w:divBdr>
        <w:top w:val="none" w:sz="0" w:space="0" w:color="auto"/>
        <w:left w:val="none" w:sz="0" w:space="0" w:color="auto"/>
        <w:bottom w:val="none" w:sz="0" w:space="0" w:color="auto"/>
        <w:right w:val="none" w:sz="0" w:space="0" w:color="auto"/>
      </w:divBdr>
    </w:div>
    <w:div w:id="664355045">
      <w:bodyDiv w:val="1"/>
      <w:marLeft w:val="0"/>
      <w:marRight w:val="0"/>
      <w:marTop w:val="0"/>
      <w:marBottom w:val="0"/>
      <w:divBdr>
        <w:top w:val="none" w:sz="0" w:space="0" w:color="auto"/>
        <w:left w:val="none" w:sz="0" w:space="0" w:color="auto"/>
        <w:bottom w:val="none" w:sz="0" w:space="0" w:color="auto"/>
        <w:right w:val="none" w:sz="0" w:space="0" w:color="auto"/>
      </w:divBdr>
    </w:div>
    <w:div w:id="664405283">
      <w:bodyDiv w:val="1"/>
      <w:marLeft w:val="0"/>
      <w:marRight w:val="0"/>
      <w:marTop w:val="0"/>
      <w:marBottom w:val="0"/>
      <w:divBdr>
        <w:top w:val="none" w:sz="0" w:space="0" w:color="auto"/>
        <w:left w:val="none" w:sz="0" w:space="0" w:color="auto"/>
        <w:bottom w:val="none" w:sz="0" w:space="0" w:color="auto"/>
        <w:right w:val="none" w:sz="0" w:space="0" w:color="auto"/>
      </w:divBdr>
    </w:div>
    <w:div w:id="664942396">
      <w:bodyDiv w:val="1"/>
      <w:marLeft w:val="0"/>
      <w:marRight w:val="0"/>
      <w:marTop w:val="0"/>
      <w:marBottom w:val="0"/>
      <w:divBdr>
        <w:top w:val="none" w:sz="0" w:space="0" w:color="auto"/>
        <w:left w:val="none" w:sz="0" w:space="0" w:color="auto"/>
        <w:bottom w:val="none" w:sz="0" w:space="0" w:color="auto"/>
        <w:right w:val="none" w:sz="0" w:space="0" w:color="auto"/>
      </w:divBdr>
    </w:div>
    <w:div w:id="668096086">
      <w:bodyDiv w:val="1"/>
      <w:marLeft w:val="0"/>
      <w:marRight w:val="0"/>
      <w:marTop w:val="0"/>
      <w:marBottom w:val="0"/>
      <w:divBdr>
        <w:top w:val="none" w:sz="0" w:space="0" w:color="auto"/>
        <w:left w:val="none" w:sz="0" w:space="0" w:color="auto"/>
        <w:bottom w:val="none" w:sz="0" w:space="0" w:color="auto"/>
        <w:right w:val="none" w:sz="0" w:space="0" w:color="auto"/>
      </w:divBdr>
    </w:div>
    <w:div w:id="670261002">
      <w:bodyDiv w:val="1"/>
      <w:marLeft w:val="0"/>
      <w:marRight w:val="0"/>
      <w:marTop w:val="0"/>
      <w:marBottom w:val="0"/>
      <w:divBdr>
        <w:top w:val="none" w:sz="0" w:space="0" w:color="auto"/>
        <w:left w:val="none" w:sz="0" w:space="0" w:color="auto"/>
        <w:bottom w:val="none" w:sz="0" w:space="0" w:color="auto"/>
        <w:right w:val="none" w:sz="0" w:space="0" w:color="auto"/>
      </w:divBdr>
      <w:divsChild>
        <w:div w:id="98719794">
          <w:marLeft w:val="240"/>
          <w:marRight w:val="0"/>
          <w:marTop w:val="240"/>
          <w:marBottom w:val="240"/>
          <w:divBdr>
            <w:top w:val="none" w:sz="0" w:space="0" w:color="auto"/>
            <w:left w:val="none" w:sz="0" w:space="0" w:color="auto"/>
            <w:bottom w:val="none" w:sz="0" w:space="0" w:color="auto"/>
            <w:right w:val="none" w:sz="0" w:space="0" w:color="auto"/>
          </w:divBdr>
        </w:div>
        <w:div w:id="168521921">
          <w:marLeft w:val="240"/>
          <w:marRight w:val="0"/>
          <w:marTop w:val="240"/>
          <w:marBottom w:val="240"/>
          <w:divBdr>
            <w:top w:val="none" w:sz="0" w:space="0" w:color="auto"/>
            <w:left w:val="none" w:sz="0" w:space="0" w:color="auto"/>
            <w:bottom w:val="none" w:sz="0" w:space="0" w:color="auto"/>
            <w:right w:val="none" w:sz="0" w:space="0" w:color="auto"/>
          </w:divBdr>
        </w:div>
        <w:div w:id="323627365">
          <w:marLeft w:val="240"/>
          <w:marRight w:val="0"/>
          <w:marTop w:val="240"/>
          <w:marBottom w:val="240"/>
          <w:divBdr>
            <w:top w:val="none" w:sz="0" w:space="0" w:color="auto"/>
            <w:left w:val="none" w:sz="0" w:space="0" w:color="auto"/>
            <w:bottom w:val="none" w:sz="0" w:space="0" w:color="auto"/>
            <w:right w:val="none" w:sz="0" w:space="0" w:color="auto"/>
          </w:divBdr>
        </w:div>
        <w:div w:id="435446709">
          <w:marLeft w:val="240"/>
          <w:marRight w:val="0"/>
          <w:marTop w:val="240"/>
          <w:marBottom w:val="240"/>
          <w:divBdr>
            <w:top w:val="none" w:sz="0" w:space="0" w:color="auto"/>
            <w:left w:val="none" w:sz="0" w:space="0" w:color="auto"/>
            <w:bottom w:val="none" w:sz="0" w:space="0" w:color="auto"/>
            <w:right w:val="none" w:sz="0" w:space="0" w:color="auto"/>
          </w:divBdr>
        </w:div>
        <w:div w:id="626668775">
          <w:marLeft w:val="240"/>
          <w:marRight w:val="0"/>
          <w:marTop w:val="240"/>
          <w:marBottom w:val="240"/>
          <w:divBdr>
            <w:top w:val="none" w:sz="0" w:space="0" w:color="auto"/>
            <w:left w:val="none" w:sz="0" w:space="0" w:color="auto"/>
            <w:bottom w:val="none" w:sz="0" w:space="0" w:color="auto"/>
            <w:right w:val="none" w:sz="0" w:space="0" w:color="auto"/>
          </w:divBdr>
        </w:div>
        <w:div w:id="712192174">
          <w:marLeft w:val="240"/>
          <w:marRight w:val="0"/>
          <w:marTop w:val="240"/>
          <w:marBottom w:val="240"/>
          <w:divBdr>
            <w:top w:val="none" w:sz="0" w:space="0" w:color="auto"/>
            <w:left w:val="none" w:sz="0" w:space="0" w:color="auto"/>
            <w:bottom w:val="none" w:sz="0" w:space="0" w:color="auto"/>
            <w:right w:val="none" w:sz="0" w:space="0" w:color="auto"/>
          </w:divBdr>
        </w:div>
        <w:div w:id="1198011640">
          <w:marLeft w:val="240"/>
          <w:marRight w:val="0"/>
          <w:marTop w:val="240"/>
          <w:marBottom w:val="240"/>
          <w:divBdr>
            <w:top w:val="none" w:sz="0" w:space="0" w:color="auto"/>
            <w:left w:val="none" w:sz="0" w:space="0" w:color="auto"/>
            <w:bottom w:val="none" w:sz="0" w:space="0" w:color="auto"/>
            <w:right w:val="none" w:sz="0" w:space="0" w:color="auto"/>
          </w:divBdr>
        </w:div>
      </w:divsChild>
    </w:div>
    <w:div w:id="671178422">
      <w:bodyDiv w:val="1"/>
      <w:marLeft w:val="0"/>
      <w:marRight w:val="0"/>
      <w:marTop w:val="0"/>
      <w:marBottom w:val="0"/>
      <w:divBdr>
        <w:top w:val="none" w:sz="0" w:space="0" w:color="auto"/>
        <w:left w:val="none" w:sz="0" w:space="0" w:color="auto"/>
        <w:bottom w:val="none" w:sz="0" w:space="0" w:color="auto"/>
        <w:right w:val="none" w:sz="0" w:space="0" w:color="auto"/>
      </w:divBdr>
    </w:div>
    <w:div w:id="674307365">
      <w:bodyDiv w:val="1"/>
      <w:marLeft w:val="0"/>
      <w:marRight w:val="0"/>
      <w:marTop w:val="0"/>
      <w:marBottom w:val="0"/>
      <w:divBdr>
        <w:top w:val="none" w:sz="0" w:space="0" w:color="auto"/>
        <w:left w:val="none" w:sz="0" w:space="0" w:color="auto"/>
        <w:bottom w:val="none" w:sz="0" w:space="0" w:color="auto"/>
        <w:right w:val="none" w:sz="0" w:space="0" w:color="auto"/>
      </w:divBdr>
    </w:div>
    <w:div w:id="677005718">
      <w:bodyDiv w:val="1"/>
      <w:marLeft w:val="0"/>
      <w:marRight w:val="0"/>
      <w:marTop w:val="0"/>
      <w:marBottom w:val="0"/>
      <w:divBdr>
        <w:top w:val="none" w:sz="0" w:space="0" w:color="auto"/>
        <w:left w:val="none" w:sz="0" w:space="0" w:color="auto"/>
        <w:bottom w:val="none" w:sz="0" w:space="0" w:color="auto"/>
        <w:right w:val="none" w:sz="0" w:space="0" w:color="auto"/>
      </w:divBdr>
    </w:div>
    <w:div w:id="678703862">
      <w:bodyDiv w:val="1"/>
      <w:marLeft w:val="0"/>
      <w:marRight w:val="0"/>
      <w:marTop w:val="0"/>
      <w:marBottom w:val="0"/>
      <w:divBdr>
        <w:top w:val="none" w:sz="0" w:space="0" w:color="auto"/>
        <w:left w:val="none" w:sz="0" w:space="0" w:color="auto"/>
        <w:bottom w:val="none" w:sz="0" w:space="0" w:color="auto"/>
        <w:right w:val="none" w:sz="0" w:space="0" w:color="auto"/>
      </w:divBdr>
      <w:divsChild>
        <w:div w:id="31662860">
          <w:marLeft w:val="240"/>
          <w:marRight w:val="0"/>
          <w:marTop w:val="240"/>
          <w:marBottom w:val="240"/>
          <w:divBdr>
            <w:top w:val="none" w:sz="0" w:space="0" w:color="auto"/>
            <w:left w:val="none" w:sz="0" w:space="0" w:color="auto"/>
            <w:bottom w:val="none" w:sz="0" w:space="0" w:color="auto"/>
            <w:right w:val="none" w:sz="0" w:space="0" w:color="auto"/>
          </w:divBdr>
        </w:div>
      </w:divsChild>
    </w:div>
    <w:div w:id="682560425">
      <w:bodyDiv w:val="1"/>
      <w:marLeft w:val="0"/>
      <w:marRight w:val="0"/>
      <w:marTop w:val="0"/>
      <w:marBottom w:val="0"/>
      <w:divBdr>
        <w:top w:val="none" w:sz="0" w:space="0" w:color="auto"/>
        <w:left w:val="none" w:sz="0" w:space="0" w:color="auto"/>
        <w:bottom w:val="none" w:sz="0" w:space="0" w:color="auto"/>
        <w:right w:val="none" w:sz="0" w:space="0" w:color="auto"/>
      </w:divBdr>
    </w:div>
    <w:div w:id="689189114">
      <w:bodyDiv w:val="1"/>
      <w:marLeft w:val="0"/>
      <w:marRight w:val="0"/>
      <w:marTop w:val="0"/>
      <w:marBottom w:val="0"/>
      <w:divBdr>
        <w:top w:val="none" w:sz="0" w:space="0" w:color="auto"/>
        <w:left w:val="none" w:sz="0" w:space="0" w:color="auto"/>
        <w:bottom w:val="none" w:sz="0" w:space="0" w:color="auto"/>
        <w:right w:val="none" w:sz="0" w:space="0" w:color="auto"/>
      </w:divBdr>
      <w:divsChild>
        <w:div w:id="1932856526">
          <w:marLeft w:val="240"/>
          <w:marRight w:val="0"/>
          <w:marTop w:val="240"/>
          <w:marBottom w:val="240"/>
          <w:divBdr>
            <w:top w:val="none" w:sz="0" w:space="0" w:color="auto"/>
            <w:left w:val="none" w:sz="0" w:space="0" w:color="auto"/>
            <w:bottom w:val="none" w:sz="0" w:space="0" w:color="auto"/>
            <w:right w:val="none" w:sz="0" w:space="0" w:color="auto"/>
          </w:divBdr>
        </w:div>
        <w:div w:id="1058364610">
          <w:marLeft w:val="240"/>
          <w:marRight w:val="0"/>
          <w:marTop w:val="240"/>
          <w:marBottom w:val="240"/>
          <w:divBdr>
            <w:top w:val="none" w:sz="0" w:space="0" w:color="auto"/>
            <w:left w:val="none" w:sz="0" w:space="0" w:color="auto"/>
            <w:bottom w:val="none" w:sz="0" w:space="0" w:color="auto"/>
            <w:right w:val="none" w:sz="0" w:space="0" w:color="auto"/>
          </w:divBdr>
        </w:div>
      </w:divsChild>
    </w:div>
    <w:div w:id="689836865">
      <w:bodyDiv w:val="1"/>
      <w:marLeft w:val="0"/>
      <w:marRight w:val="0"/>
      <w:marTop w:val="0"/>
      <w:marBottom w:val="0"/>
      <w:divBdr>
        <w:top w:val="none" w:sz="0" w:space="0" w:color="auto"/>
        <w:left w:val="none" w:sz="0" w:space="0" w:color="auto"/>
        <w:bottom w:val="none" w:sz="0" w:space="0" w:color="auto"/>
        <w:right w:val="none" w:sz="0" w:space="0" w:color="auto"/>
      </w:divBdr>
    </w:div>
    <w:div w:id="689919148">
      <w:bodyDiv w:val="1"/>
      <w:marLeft w:val="0"/>
      <w:marRight w:val="0"/>
      <w:marTop w:val="0"/>
      <w:marBottom w:val="0"/>
      <w:divBdr>
        <w:top w:val="none" w:sz="0" w:space="0" w:color="auto"/>
        <w:left w:val="none" w:sz="0" w:space="0" w:color="auto"/>
        <w:bottom w:val="none" w:sz="0" w:space="0" w:color="auto"/>
        <w:right w:val="none" w:sz="0" w:space="0" w:color="auto"/>
      </w:divBdr>
    </w:div>
    <w:div w:id="690299655">
      <w:bodyDiv w:val="1"/>
      <w:marLeft w:val="0"/>
      <w:marRight w:val="0"/>
      <w:marTop w:val="0"/>
      <w:marBottom w:val="0"/>
      <w:divBdr>
        <w:top w:val="none" w:sz="0" w:space="0" w:color="auto"/>
        <w:left w:val="none" w:sz="0" w:space="0" w:color="auto"/>
        <w:bottom w:val="none" w:sz="0" w:space="0" w:color="auto"/>
        <w:right w:val="none" w:sz="0" w:space="0" w:color="auto"/>
      </w:divBdr>
    </w:div>
    <w:div w:id="690490279">
      <w:bodyDiv w:val="1"/>
      <w:marLeft w:val="0"/>
      <w:marRight w:val="0"/>
      <w:marTop w:val="0"/>
      <w:marBottom w:val="0"/>
      <w:divBdr>
        <w:top w:val="none" w:sz="0" w:space="0" w:color="auto"/>
        <w:left w:val="none" w:sz="0" w:space="0" w:color="auto"/>
        <w:bottom w:val="none" w:sz="0" w:space="0" w:color="auto"/>
        <w:right w:val="none" w:sz="0" w:space="0" w:color="auto"/>
      </w:divBdr>
    </w:div>
    <w:div w:id="691345989">
      <w:bodyDiv w:val="1"/>
      <w:marLeft w:val="0"/>
      <w:marRight w:val="0"/>
      <w:marTop w:val="0"/>
      <w:marBottom w:val="0"/>
      <w:divBdr>
        <w:top w:val="none" w:sz="0" w:space="0" w:color="auto"/>
        <w:left w:val="none" w:sz="0" w:space="0" w:color="auto"/>
        <w:bottom w:val="none" w:sz="0" w:space="0" w:color="auto"/>
        <w:right w:val="none" w:sz="0" w:space="0" w:color="auto"/>
      </w:divBdr>
    </w:div>
    <w:div w:id="693111832">
      <w:bodyDiv w:val="1"/>
      <w:marLeft w:val="0"/>
      <w:marRight w:val="0"/>
      <w:marTop w:val="0"/>
      <w:marBottom w:val="0"/>
      <w:divBdr>
        <w:top w:val="none" w:sz="0" w:space="0" w:color="auto"/>
        <w:left w:val="none" w:sz="0" w:space="0" w:color="auto"/>
        <w:bottom w:val="none" w:sz="0" w:space="0" w:color="auto"/>
        <w:right w:val="none" w:sz="0" w:space="0" w:color="auto"/>
      </w:divBdr>
    </w:div>
    <w:div w:id="700083797">
      <w:bodyDiv w:val="1"/>
      <w:marLeft w:val="0"/>
      <w:marRight w:val="0"/>
      <w:marTop w:val="0"/>
      <w:marBottom w:val="0"/>
      <w:divBdr>
        <w:top w:val="none" w:sz="0" w:space="0" w:color="auto"/>
        <w:left w:val="none" w:sz="0" w:space="0" w:color="auto"/>
        <w:bottom w:val="none" w:sz="0" w:space="0" w:color="auto"/>
        <w:right w:val="none" w:sz="0" w:space="0" w:color="auto"/>
      </w:divBdr>
    </w:div>
    <w:div w:id="701050735">
      <w:bodyDiv w:val="1"/>
      <w:marLeft w:val="0"/>
      <w:marRight w:val="0"/>
      <w:marTop w:val="0"/>
      <w:marBottom w:val="0"/>
      <w:divBdr>
        <w:top w:val="none" w:sz="0" w:space="0" w:color="auto"/>
        <w:left w:val="none" w:sz="0" w:space="0" w:color="auto"/>
        <w:bottom w:val="none" w:sz="0" w:space="0" w:color="auto"/>
        <w:right w:val="none" w:sz="0" w:space="0" w:color="auto"/>
      </w:divBdr>
    </w:div>
    <w:div w:id="704597706">
      <w:bodyDiv w:val="1"/>
      <w:marLeft w:val="0"/>
      <w:marRight w:val="0"/>
      <w:marTop w:val="0"/>
      <w:marBottom w:val="0"/>
      <w:divBdr>
        <w:top w:val="none" w:sz="0" w:space="0" w:color="auto"/>
        <w:left w:val="none" w:sz="0" w:space="0" w:color="auto"/>
        <w:bottom w:val="none" w:sz="0" w:space="0" w:color="auto"/>
        <w:right w:val="none" w:sz="0" w:space="0" w:color="auto"/>
      </w:divBdr>
    </w:div>
    <w:div w:id="709262747">
      <w:bodyDiv w:val="1"/>
      <w:marLeft w:val="0"/>
      <w:marRight w:val="0"/>
      <w:marTop w:val="0"/>
      <w:marBottom w:val="0"/>
      <w:divBdr>
        <w:top w:val="none" w:sz="0" w:space="0" w:color="auto"/>
        <w:left w:val="none" w:sz="0" w:space="0" w:color="auto"/>
        <w:bottom w:val="none" w:sz="0" w:space="0" w:color="auto"/>
        <w:right w:val="none" w:sz="0" w:space="0" w:color="auto"/>
      </w:divBdr>
      <w:divsChild>
        <w:div w:id="195627573">
          <w:marLeft w:val="240"/>
          <w:marRight w:val="0"/>
          <w:marTop w:val="240"/>
          <w:marBottom w:val="240"/>
          <w:divBdr>
            <w:top w:val="none" w:sz="0" w:space="0" w:color="auto"/>
            <w:left w:val="none" w:sz="0" w:space="0" w:color="auto"/>
            <w:bottom w:val="none" w:sz="0" w:space="0" w:color="auto"/>
            <w:right w:val="none" w:sz="0" w:space="0" w:color="auto"/>
          </w:divBdr>
        </w:div>
      </w:divsChild>
    </w:div>
    <w:div w:id="710351092">
      <w:bodyDiv w:val="1"/>
      <w:marLeft w:val="0"/>
      <w:marRight w:val="0"/>
      <w:marTop w:val="0"/>
      <w:marBottom w:val="0"/>
      <w:divBdr>
        <w:top w:val="none" w:sz="0" w:space="0" w:color="auto"/>
        <w:left w:val="none" w:sz="0" w:space="0" w:color="auto"/>
        <w:bottom w:val="none" w:sz="0" w:space="0" w:color="auto"/>
        <w:right w:val="none" w:sz="0" w:space="0" w:color="auto"/>
      </w:divBdr>
    </w:div>
    <w:div w:id="712466972">
      <w:bodyDiv w:val="1"/>
      <w:marLeft w:val="0"/>
      <w:marRight w:val="0"/>
      <w:marTop w:val="0"/>
      <w:marBottom w:val="0"/>
      <w:divBdr>
        <w:top w:val="none" w:sz="0" w:space="0" w:color="auto"/>
        <w:left w:val="none" w:sz="0" w:space="0" w:color="auto"/>
        <w:bottom w:val="none" w:sz="0" w:space="0" w:color="auto"/>
        <w:right w:val="none" w:sz="0" w:space="0" w:color="auto"/>
      </w:divBdr>
    </w:div>
    <w:div w:id="713626626">
      <w:bodyDiv w:val="1"/>
      <w:marLeft w:val="0"/>
      <w:marRight w:val="0"/>
      <w:marTop w:val="0"/>
      <w:marBottom w:val="0"/>
      <w:divBdr>
        <w:top w:val="none" w:sz="0" w:space="0" w:color="auto"/>
        <w:left w:val="none" w:sz="0" w:space="0" w:color="auto"/>
        <w:bottom w:val="none" w:sz="0" w:space="0" w:color="auto"/>
        <w:right w:val="none" w:sz="0" w:space="0" w:color="auto"/>
      </w:divBdr>
    </w:div>
    <w:div w:id="713651926">
      <w:bodyDiv w:val="1"/>
      <w:marLeft w:val="0"/>
      <w:marRight w:val="0"/>
      <w:marTop w:val="0"/>
      <w:marBottom w:val="0"/>
      <w:divBdr>
        <w:top w:val="none" w:sz="0" w:space="0" w:color="auto"/>
        <w:left w:val="none" w:sz="0" w:space="0" w:color="auto"/>
        <w:bottom w:val="none" w:sz="0" w:space="0" w:color="auto"/>
        <w:right w:val="none" w:sz="0" w:space="0" w:color="auto"/>
      </w:divBdr>
    </w:div>
    <w:div w:id="714501126">
      <w:bodyDiv w:val="1"/>
      <w:marLeft w:val="0"/>
      <w:marRight w:val="0"/>
      <w:marTop w:val="0"/>
      <w:marBottom w:val="0"/>
      <w:divBdr>
        <w:top w:val="none" w:sz="0" w:space="0" w:color="auto"/>
        <w:left w:val="none" w:sz="0" w:space="0" w:color="auto"/>
        <w:bottom w:val="none" w:sz="0" w:space="0" w:color="auto"/>
        <w:right w:val="none" w:sz="0" w:space="0" w:color="auto"/>
      </w:divBdr>
    </w:div>
    <w:div w:id="716860946">
      <w:bodyDiv w:val="1"/>
      <w:marLeft w:val="0"/>
      <w:marRight w:val="0"/>
      <w:marTop w:val="0"/>
      <w:marBottom w:val="0"/>
      <w:divBdr>
        <w:top w:val="none" w:sz="0" w:space="0" w:color="auto"/>
        <w:left w:val="none" w:sz="0" w:space="0" w:color="auto"/>
        <w:bottom w:val="none" w:sz="0" w:space="0" w:color="auto"/>
        <w:right w:val="none" w:sz="0" w:space="0" w:color="auto"/>
      </w:divBdr>
    </w:div>
    <w:div w:id="718087838">
      <w:bodyDiv w:val="1"/>
      <w:marLeft w:val="0"/>
      <w:marRight w:val="0"/>
      <w:marTop w:val="0"/>
      <w:marBottom w:val="0"/>
      <w:divBdr>
        <w:top w:val="none" w:sz="0" w:space="0" w:color="auto"/>
        <w:left w:val="none" w:sz="0" w:space="0" w:color="auto"/>
        <w:bottom w:val="none" w:sz="0" w:space="0" w:color="auto"/>
        <w:right w:val="none" w:sz="0" w:space="0" w:color="auto"/>
      </w:divBdr>
    </w:div>
    <w:div w:id="722949666">
      <w:bodyDiv w:val="1"/>
      <w:marLeft w:val="0"/>
      <w:marRight w:val="0"/>
      <w:marTop w:val="0"/>
      <w:marBottom w:val="0"/>
      <w:divBdr>
        <w:top w:val="none" w:sz="0" w:space="0" w:color="auto"/>
        <w:left w:val="none" w:sz="0" w:space="0" w:color="auto"/>
        <w:bottom w:val="none" w:sz="0" w:space="0" w:color="auto"/>
        <w:right w:val="none" w:sz="0" w:space="0" w:color="auto"/>
      </w:divBdr>
    </w:div>
    <w:div w:id="724138487">
      <w:bodyDiv w:val="1"/>
      <w:marLeft w:val="0"/>
      <w:marRight w:val="0"/>
      <w:marTop w:val="0"/>
      <w:marBottom w:val="0"/>
      <w:divBdr>
        <w:top w:val="none" w:sz="0" w:space="0" w:color="auto"/>
        <w:left w:val="none" w:sz="0" w:space="0" w:color="auto"/>
        <w:bottom w:val="none" w:sz="0" w:space="0" w:color="auto"/>
        <w:right w:val="none" w:sz="0" w:space="0" w:color="auto"/>
      </w:divBdr>
    </w:div>
    <w:div w:id="724450240">
      <w:bodyDiv w:val="1"/>
      <w:marLeft w:val="0"/>
      <w:marRight w:val="0"/>
      <w:marTop w:val="0"/>
      <w:marBottom w:val="0"/>
      <w:divBdr>
        <w:top w:val="none" w:sz="0" w:space="0" w:color="auto"/>
        <w:left w:val="none" w:sz="0" w:space="0" w:color="auto"/>
        <w:bottom w:val="none" w:sz="0" w:space="0" w:color="auto"/>
        <w:right w:val="none" w:sz="0" w:space="0" w:color="auto"/>
      </w:divBdr>
    </w:div>
    <w:div w:id="725490283">
      <w:bodyDiv w:val="1"/>
      <w:marLeft w:val="0"/>
      <w:marRight w:val="0"/>
      <w:marTop w:val="0"/>
      <w:marBottom w:val="0"/>
      <w:divBdr>
        <w:top w:val="none" w:sz="0" w:space="0" w:color="auto"/>
        <w:left w:val="none" w:sz="0" w:space="0" w:color="auto"/>
        <w:bottom w:val="none" w:sz="0" w:space="0" w:color="auto"/>
        <w:right w:val="none" w:sz="0" w:space="0" w:color="auto"/>
      </w:divBdr>
    </w:div>
    <w:div w:id="731125080">
      <w:bodyDiv w:val="1"/>
      <w:marLeft w:val="0"/>
      <w:marRight w:val="0"/>
      <w:marTop w:val="0"/>
      <w:marBottom w:val="0"/>
      <w:divBdr>
        <w:top w:val="none" w:sz="0" w:space="0" w:color="auto"/>
        <w:left w:val="none" w:sz="0" w:space="0" w:color="auto"/>
        <w:bottom w:val="none" w:sz="0" w:space="0" w:color="auto"/>
        <w:right w:val="none" w:sz="0" w:space="0" w:color="auto"/>
      </w:divBdr>
    </w:div>
    <w:div w:id="734930908">
      <w:bodyDiv w:val="1"/>
      <w:marLeft w:val="0"/>
      <w:marRight w:val="0"/>
      <w:marTop w:val="0"/>
      <w:marBottom w:val="0"/>
      <w:divBdr>
        <w:top w:val="none" w:sz="0" w:space="0" w:color="auto"/>
        <w:left w:val="none" w:sz="0" w:space="0" w:color="auto"/>
        <w:bottom w:val="none" w:sz="0" w:space="0" w:color="auto"/>
        <w:right w:val="none" w:sz="0" w:space="0" w:color="auto"/>
      </w:divBdr>
    </w:div>
    <w:div w:id="735015223">
      <w:bodyDiv w:val="1"/>
      <w:marLeft w:val="0"/>
      <w:marRight w:val="0"/>
      <w:marTop w:val="0"/>
      <w:marBottom w:val="0"/>
      <w:divBdr>
        <w:top w:val="none" w:sz="0" w:space="0" w:color="auto"/>
        <w:left w:val="none" w:sz="0" w:space="0" w:color="auto"/>
        <w:bottom w:val="none" w:sz="0" w:space="0" w:color="auto"/>
        <w:right w:val="none" w:sz="0" w:space="0" w:color="auto"/>
      </w:divBdr>
    </w:div>
    <w:div w:id="742072664">
      <w:bodyDiv w:val="1"/>
      <w:marLeft w:val="0"/>
      <w:marRight w:val="0"/>
      <w:marTop w:val="0"/>
      <w:marBottom w:val="0"/>
      <w:divBdr>
        <w:top w:val="none" w:sz="0" w:space="0" w:color="auto"/>
        <w:left w:val="none" w:sz="0" w:space="0" w:color="auto"/>
        <w:bottom w:val="none" w:sz="0" w:space="0" w:color="auto"/>
        <w:right w:val="none" w:sz="0" w:space="0" w:color="auto"/>
      </w:divBdr>
    </w:div>
    <w:div w:id="743719365">
      <w:bodyDiv w:val="1"/>
      <w:marLeft w:val="0"/>
      <w:marRight w:val="0"/>
      <w:marTop w:val="0"/>
      <w:marBottom w:val="0"/>
      <w:divBdr>
        <w:top w:val="none" w:sz="0" w:space="0" w:color="auto"/>
        <w:left w:val="none" w:sz="0" w:space="0" w:color="auto"/>
        <w:bottom w:val="none" w:sz="0" w:space="0" w:color="auto"/>
        <w:right w:val="none" w:sz="0" w:space="0" w:color="auto"/>
      </w:divBdr>
      <w:divsChild>
        <w:div w:id="408963942">
          <w:marLeft w:val="240"/>
          <w:marRight w:val="0"/>
          <w:marTop w:val="240"/>
          <w:marBottom w:val="240"/>
          <w:divBdr>
            <w:top w:val="none" w:sz="0" w:space="0" w:color="auto"/>
            <w:left w:val="none" w:sz="0" w:space="0" w:color="auto"/>
            <w:bottom w:val="none" w:sz="0" w:space="0" w:color="auto"/>
            <w:right w:val="none" w:sz="0" w:space="0" w:color="auto"/>
          </w:divBdr>
        </w:div>
      </w:divsChild>
    </w:div>
    <w:div w:id="747993916">
      <w:bodyDiv w:val="1"/>
      <w:marLeft w:val="0"/>
      <w:marRight w:val="0"/>
      <w:marTop w:val="0"/>
      <w:marBottom w:val="0"/>
      <w:divBdr>
        <w:top w:val="none" w:sz="0" w:space="0" w:color="auto"/>
        <w:left w:val="none" w:sz="0" w:space="0" w:color="auto"/>
        <w:bottom w:val="none" w:sz="0" w:space="0" w:color="auto"/>
        <w:right w:val="none" w:sz="0" w:space="0" w:color="auto"/>
      </w:divBdr>
    </w:div>
    <w:div w:id="751782655">
      <w:bodyDiv w:val="1"/>
      <w:marLeft w:val="0"/>
      <w:marRight w:val="0"/>
      <w:marTop w:val="0"/>
      <w:marBottom w:val="0"/>
      <w:divBdr>
        <w:top w:val="none" w:sz="0" w:space="0" w:color="auto"/>
        <w:left w:val="none" w:sz="0" w:space="0" w:color="auto"/>
        <w:bottom w:val="none" w:sz="0" w:space="0" w:color="auto"/>
        <w:right w:val="none" w:sz="0" w:space="0" w:color="auto"/>
      </w:divBdr>
      <w:divsChild>
        <w:div w:id="1839611309">
          <w:marLeft w:val="240"/>
          <w:marRight w:val="0"/>
          <w:marTop w:val="240"/>
          <w:marBottom w:val="240"/>
          <w:divBdr>
            <w:top w:val="none" w:sz="0" w:space="0" w:color="auto"/>
            <w:left w:val="none" w:sz="0" w:space="0" w:color="auto"/>
            <w:bottom w:val="none" w:sz="0" w:space="0" w:color="auto"/>
            <w:right w:val="none" w:sz="0" w:space="0" w:color="auto"/>
          </w:divBdr>
        </w:div>
      </w:divsChild>
    </w:div>
    <w:div w:id="752823494">
      <w:bodyDiv w:val="1"/>
      <w:marLeft w:val="0"/>
      <w:marRight w:val="0"/>
      <w:marTop w:val="0"/>
      <w:marBottom w:val="0"/>
      <w:divBdr>
        <w:top w:val="none" w:sz="0" w:space="0" w:color="auto"/>
        <w:left w:val="none" w:sz="0" w:space="0" w:color="auto"/>
        <w:bottom w:val="none" w:sz="0" w:space="0" w:color="auto"/>
        <w:right w:val="none" w:sz="0" w:space="0" w:color="auto"/>
      </w:divBdr>
    </w:div>
    <w:div w:id="759714031">
      <w:bodyDiv w:val="1"/>
      <w:marLeft w:val="0"/>
      <w:marRight w:val="0"/>
      <w:marTop w:val="0"/>
      <w:marBottom w:val="0"/>
      <w:divBdr>
        <w:top w:val="none" w:sz="0" w:space="0" w:color="auto"/>
        <w:left w:val="none" w:sz="0" w:space="0" w:color="auto"/>
        <w:bottom w:val="none" w:sz="0" w:space="0" w:color="auto"/>
        <w:right w:val="none" w:sz="0" w:space="0" w:color="auto"/>
      </w:divBdr>
    </w:div>
    <w:div w:id="761418554">
      <w:bodyDiv w:val="1"/>
      <w:marLeft w:val="0"/>
      <w:marRight w:val="0"/>
      <w:marTop w:val="0"/>
      <w:marBottom w:val="0"/>
      <w:divBdr>
        <w:top w:val="none" w:sz="0" w:space="0" w:color="auto"/>
        <w:left w:val="none" w:sz="0" w:space="0" w:color="auto"/>
        <w:bottom w:val="none" w:sz="0" w:space="0" w:color="auto"/>
        <w:right w:val="none" w:sz="0" w:space="0" w:color="auto"/>
      </w:divBdr>
    </w:div>
    <w:div w:id="762728175">
      <w:bodyDiv w:val="1"/>
      <w:marLeft w:val="0"/>
      <w:marRight w:val="0"/>
      <w:marTop w:val="0"/>
      <w:marBottom w:val="0"/>
      <w:divBdr>
        <w:top w:val="none" w:sz="0" w:space="0" w:color="auto"/>
        <w:left w:val="none" w:sz="0" w:space="0" w:color="auto"/>
        <w:bottom w:val="none" w:sz="0" w:space="0" w:color="auto"/>
        <w:right w:val="none" w:sz="0" w:space="0" w:color="auto"/>
      </w:divBdr>
    </w:div>
    <w:div w:id="762913971">
      <w:bodyDiv w:val="1"/>
      <w:marLeft w:val="0"/>
      <w:marRight w:val="0"/>
      <w:marTop w:val="0"/>
      <w:marBottom w:val="0"/>
      <w:divBdr>
        <w:top w:val="none" w:sz="0" w:space="0" w:color="auto"/>
        <w:left w:val="none" w:sz="0" w:space="0" w:color="auto"/>
        <w:bottom w:val="none" w:sz="0" w:space="0" w:color="auto"/>
        <w:right w:val="none" w:sz="0" w:space="0" w:color="auto"/>
      </w:divBdr>
    </w:div>
    <w:div w:id="768888565">
      <w:bodyDiv w:val="1"/>
      <w:marLeft w:val="0"/>
      <w:marRight w:val="0"/>
      <w:marTop w:val="0"/>
      <w:marBottom w:val="0"/>
      <w:divBdr>
        <w:top w:val="none" w:sz="0" w:space="0" w:color="auto"/>
        <w:left w:val="none" w:sz="0" w:space="0" w:color="auto"/>
        <w:bottom w:val="none" w:sz="0" w:space="0" w:color="auto"/>
        <w:right w:val="none" w:sz="0" w:space="0" w:color="auto"/>
      </w:divBdr>
    </w:div>
    <w:div w:id="770053404">
      <w:bodyDiv w:val="1"/>
      <w:marLeft w:val="0"/>
      <w:marRight w:val="0"/>
      <w:marTop w:val="0"/>
      <w:marBottom w:val="0"/>
      <w:divBdr>
        <w:top w:val="none" w:sz="0" w:space="0" w:color="auto"/>
        <w:left w:val="none" w:sz="0" w:space="0" w:color="auto"/>
        <w:bottom w:val="none" w:sz="0" w:space="0" w:color="auto"/>
        <w:right w:val="none" w:sz="0" w:space="0" w:color="auto"/>
      </w:divBdr>
    </w:div>
    <w:div w:id="770205769">
      <w:bodyDiv w:val="1"/>
      <w:marLeft w:val="0"/>
      <w:marRight w:val="0"/>
      <w:marTop w:val="0"/>
      <w:marBottom w:val="0"/>
      <w:divBdr>
        <w:top w:val="none" w:sz="0" w:space="0" w:color="auto"/>
        <w:left w:val="none" w:sz="0" w:space="0" w:color="auto"/>
        <w:bottom w:val="none" w:sz="0" w:space="0" w:color="auto"/>
        <w:right w:val="none" w:sz="0" w:space="0" w:color="auto"/>
      </w:divBdr>
    </w:div>
    <w:div w:id="771778179">
      <w:bodyDiv w:val="1"/>
      <w:marLeft w:val="0"/>
      <w:marRight w:val="0"/>
      <w:marTop w:val="0"/>
      <w:marBottom w:val="0"/>
      <w:divBdr>
        <w:top w:val="none" w:sz="0" w:space="0" w:color="auto"/>
        <w:left w:val="none" w:sz="0" w:space="0" w:color="auto"/>
        <w:bottom w:val="none" w:sz="0" w:space="0" w:color="auto"/>
        <w:right w:val="none" w:sz="0" w:space="0" w:color="auto"/>
      </w:divBdr>
    </w:div>
    <w:div w:id="778141200">
      <w:bodyDiv w:val="1"/>
      <w:marLeft w:val="0"/>
      <w:marRight w:val="0"/>
      <w:marTop w:val="0"/>
      <w:marBottom w:val="0"/>
      <w:divBdr>
        <w:top w:val="none" w:sz="0" w:space="0" w:color="auto"/>
        <w:left w:val="none" w:sz="0" w:space="0" w:color="auto"/>
        <w:bottom w:val="none" w:sz="0" w:space="0" w:color="auto"/>
        <w:right w:val="none" w:sz="0" w:space="0" w:color="auto"/>
      </w:divBdr>
    </w:div>
    <w:div w:id="778716591">
      <w:bodyDiv w:val="1"/>
      <w:marLeft w:val="0"/>
      <w:marRight w:val="0"/>
      <w:marTop w:val="0"/>
      <w:marBottom w:val="0"/>
      <w:divBdr>
        <w:top w:val="none" w:sz="0" w:space="0" w:color="auto"/>
        <w:left w:val="none" w:sz="0" w:space="0" w:color="auto"/>
        <w:bottom w:val="none" w:sz="0" w:space="0" w:color="auto"/>
        <w:right w:val="none" w:sz="0" w:space="0" w:color="auto"/>
      </w:divBdr>
    </w:div>
    <w:div w:id="781455031">
      <w:bodyDiv w:val="1"/>
      <w:marLeft w:val="0"/>
      <w:marRight w:val="0"/>
      <w:marTop w:val="0"/>
      <w:marBottom w:val="0"/>
      <w:divBdr>
        <w:top w:val="none" w:sz="0" w:space="0" w:color="auto"/>
        <w:left w:val="none" w:sz="0" w:space="0" w:color="auto"/>
        <w:bottom w:val="none" w:sz="0" w:space="0" w:color="auto"/>
        <w:right w:val="none" w:sz="0" w:space="0" w:color="auto"/>
      </w:divBdr>
    </w:div>
    <w:div w:id="781608057">
      <w:bodyDiv w:val="1"/>
      <w:marLeft w:val="0"/>
      <w:marRight w:val="0"/>
      <w:marTop w:val="0"/>
      <w:marBottom w:val="0"/>
      <w:divBdr>
        <w:top w:val="none" w:sz="0" w:space="0" w:color="auto"/>
        <w:left w:val="none" w:sz="0" w:space="0" w:color="auto"/>
        <w:bottom w:val="none" w:sz="0" w:space="0" w:color="auto"/>
        <w:right w:val="none" w:sz="0" w:space="0" w:color="auto"/>
      </w:divBdr>
    </w:div>
    <w:div w:id="783691789">
      <w:bodyDiv w:val="1"/>
      <w:marLeft w:val="0"/>
      <w:marRight w:val="0"/>
      <w:marTop w:val="0"/>
      <w:marBottom w:val="0"/>
      <w:divBdr>
        <w:top w:val="none" w:sz="0" w:space="0" w:color="auto"/>
        <w:left w:val="none" w:sz="0" w:space="0" w:color="auto"/>
        <w:bottom w:val="none" w:sz="0" w:space="0" w:color="auto"/>
        <w:right w:val="none" w:sz="0" w:space="0" w:color="auto"/>
      </w:divBdr>
    </w:div>
    <w:div w:id="783815505">
      <w:bodyDiv w:val="1"/>
      <w:marLeft w:val="0"/>
      <w:marRight w:val="0"/>
      <w:marTop w:val="0"/>
      <w:marBottom w:val="0"/>
      <w:divBdr>
        <w:top w:val="none" w:sz="0" w:space="0" w:color="auto"/>
        <w:left w:val="none" w:sz="0" w:space="0" w:color="auto"/>
        <w:bottom w:val="none" w:sz="0" w:space="0" w:color="auto"/>
        <w:right w:val="none" w:sz="0" w:space="0" w:color="auto"/>
      </w:divBdr>
    </w:div>
    <w:div w:id="784230831">
      <w:bodyDiv w:val="1"/>
      <w:marLeft w:val="0"/>
      <w:marRight w:val="0"/>
      <w:marTop w:val="0"/>
      <w:marBottom w:val="0"/>
      <w:divBdr>
        <w:top w:val="none" w:sz="0" w:space="0" w:color="auto"/>
        <w:left w:val="none" w:sz="0" w:space="0" w:color="auto"/>
        <w:bottom w:val="none" w:sz="0" w:space="0" w:color="auto"/>
        <w:right w:val="none" w:sz="0" w:space="0" w:color="auto"/>
      </w:divBdr>
    </w:div>
    <w:div w:id="786658189">
      <w:bodyDiv w:val="1"/>
      <w:marLeft w:val="0"/>
      <w:marRight w:val="0"/>
      <w:marTop w:val="0"/>
      <w:marBottom w:val="0"/>
      <w:divBdr>
        <w:top w:val="none" w:sz="0" w:space="0" w:color="auto"/>
        <w:left w:val="none" w:sz="0" w:space="0" w:color="auto"/>
        <w:bottom w:val="none" w:sz="0" w:space="0" w:color="auto"/>
        <w:right w:val="none" w:sz="0" w:space="0" w:color="auto"/>
      </w:divBdr>
    </w:div>
    <w:div w:id="789324442">
      <w:bodyDiv w:val="1"/>
      <w:marLeft w:val="0"/>
      <w:marRight w:val="0"/>
      <w:marTop w:val="0"/>
      <w:marBottom w:val="0"/>
      <w:divBdr>
        <w:top w:val="none" w:sz="0" w:space="0" w:color="auto"/>
        <w:left w:val="none" w:sz="0" w:space="0" w:color="auto"/>
        <w:bottom w:val="none" w:sz="0" w:space="0" w:color="auto"/>
        <w:right w:val="none" w:sz="0" w:space="0" w:color="auto"/>
      </w:divBdr>
    </w:div>
    <w:div w:id="790053411">
      <w:bodyDiv w:val="1"/>
      <w:marLeft w:val="0"/>
      <w:marRight w:val="0"/>
      <w:marTop w:val="0"/>
      <w:marBottom w:val="0"/>
      <w:divBdr>
        <w:top w:val="none" w:sz="0" w:space="0" w:color="auto"/>
        <w:left w:val="none" w:sz="0" w:space="0" w:color="auto"/>
        <w:bottom w:val="none" w:sz="0" w:space="0" w:color="auto"/>
        <w:right w:val="none" w:sz="0" w:space="0" w:color="auto"/>
      </w:divBdr>
    </w:div>
    <w:div w:id="792021213">
      <w:bodyDiv w:val="1"/>
      <w:marLeft w:val="0"/>
      <w:marRight w:val="0"/>
      <w:marTop w:val="0"/>
      <w:marBottom w:val="0"/>
      <w:divBdr>
        <w:top w:val="none" w:sz="0" w:space="0" w:color="auto"/>
        <w:left w:val="none" w:sz="0" w:space="0" w:color="auto"/>
        <w:bottom w:val="none" w:sz="0" w:space="0" w:color="auto"/>
        <w:right w:val="none" w:sz="0" w:space="0" w:color="auto"/>
      </w:divBdr>
    </w:div>
    <w:div w:id="792331798">
      <w:bodyDiv w:val="1"/>
      <w:marLeft w:val="0"/>
      <w:marRight w:val="0"/>
      <w:marTop w:val="0"/>
      <w:marBottom w:val="0"/>
      <w:divBdr>
        <w:top w:val="none" w:sz="0" w:space="0" w:color="auto"/>
        <w:left w:val="none" w:sz="0" w:space="0" w:color="auto"/>
        <w:bottom w:val="none" w:sz="0" w:space="0" w:color="auto"/>
        <w:right w:val="none" w:sz="0" w:space="0" w:color="auto"/>
      </w:divBdr>
    </w:div>
    <w:div w:id="792406251">
      <w:bodyDiv w:val="1"/>
      <w:marLeft w:val="0"/>
      <w:marRight w:val="0"/>
      <w:marTop w:val="0"/>
      <w:marBottom w:val="0"/>
      <w:divBdr>
        <w:top w:val="none" w:sz="0" w:space="0" w:color="auto"/>
        <w:left w:val="none" w:sz="0" w:space="0" w:color="auto"/>
        <w:bottom w:val="none" w:sz="0" w:space="0" w:color="auto"/>
        <w:right w:val="none" w:sz="0" w:space="0" w:color="auto"/>
      </w:divBdr>
      <w:divsChild>
        <w:div w:id="1432507647">
          <w:marLeft w:val="240"/>
          <w:marRight w:val="0"/>
          <w:marTop w:val="240"/>
          <w:marBottom w:val="240"/>
          <w:divBdr>
            <w:top w:val="none" w:sz="0" w:space="0" w:color="auto"/>
            <w:left w:val="none" w:sz="0" w:space="0" w:color="auto"/>
            <w:bottom w:val="none" w:sz="0" w:space="0" w:color="auto"/>
            <w:right w:val="none" w:sz="0" w:space="0" w:color="auto"/>
          </w:divBdr>
        </w:div>
        <w:div w:id="1745100980">
          <w:marLeft w:val="240"/>
          <w:marRight w:val="0"/>
          <w:marTop w:val="240"/>
          <w:marBottom w:val="240"/>
          <w:divBdr>
            <w:top w:val="none" w:sz="0" w:space="0" w:color="auto"/>
            <w:left w:val="none" w:sz="0" w:space="0" w:color="auto"/>
            <w:bottom w:val="none" w:sz="0" w:space="0" w:color="auto"/>
            <w:right w:val="none" w:sz="0" w:space="0" w:color="auto"/>
          </w:divBdr>
        </w:div>
      </w:divsChild>
    </w:div>
    <w:div w:id="798188423">
      <w:bodyDiv w:val="1"/>
      <w:marLeft w:val="0"/>
      <w:marRight w:val="0"/>
      <w:marTop w:val="0"/>
      <w:marBottom w:val="0"/>
      <w:divBdr>
        <w:top w:val="none" w:sz="0" w:space="0" w:color="auto"/>
        <w:left w:val="none" w:sz="0" w:space="0" w:color="auto"/>
        <w:bottom w:val="none" w:sz="0" w:space="0" w:color="auto"/>
        <w:right w:val="none" w:sz="0" w:space="0" w:color="auto"/>
      </w:divBdr>
    </w:div>
    <w:div w:id="800653853">
      <w:bodyDiv w:val="1"/>
      <w:marLeft w:val="0"/>
      <w:marRight w:val="0"/>
      <w:marTop w:val="0"/>
      <w:marBottom w:val="0"/>
      <w:divBdr>
        <w:top w:val="none" w:sz="0" w:space="0" w:color="auto"/>
        <w:left w:val="none" w:sz="0" w:space="0" w:color="auto"/>
        <w:bottom w:val="none" w:sz="0" w:space="0" w:color="auto"/>
        <w:right w:val="none" w:sz="0" w:space="0" w:color="auto"/>
      </w:divBdr>
    </w:div>
    <w:div w:id="811556987">
      <w:bodyDiv w:val="1"/>
      <w:marLeft w:val="0"/>
      <w:marRight w:val="0"/>
      <w:marTop w:val="0"/>
      <w:marBottom w:val="0"/>
      <w:divBdr>
        <w:top w:val="none" w:sz="0" w:space="0" w:color="auto"/>
        <w:left w:val="none" w:sz="0" w:space="0" w:color="auto"/>
        <w:bottom w:val="none" w:sz="0" w:space="0" w:color="auto"/>
        <w:right w:val="none" w:sz="0" w:space="0" w:color="auto"/>
      </w:divBdr>
    </w:div>
    <w:div w:id="811795057">
      <w:bodyDiv w:val="1"/>
      <w:marLeft w:val="0"/>
      <w:marRight w:val="0"/>
      <w:marTop w:val="0"/>
      <w:marBottom w:val="0"/>
      <w:divBdr>
        <w:top w:val="none" w:sz="0" w:space="0" w:color="auto"/>
        <w:left w:val="none" w:sz="0" w:space="0" w:color="auto"/>
        <w:bottom w:val="none" w:sz="0" w:space="0" w:color="auto"/>
        <w:right w:val="none" w:sz="0" w:space="0" w:color="auto"/>
      </w:divBdr>
    </w:div>
    <w:div w:id="812066258">
      <w:bodyDiv w:val="1"/>
      <w:marLeft w:val="0"/>
      <w:marRight w:val="0"/>
      <w:marTop w:val="0"/>
      <w:marBottom w:val="0"/>
      <w:divBdr>
        <w:top w:val="none" w:sz="0" w:space="0" w:color="auto"/>
        <w:left w:val="none" w:sz="0" w:space="0" w:color="auto"/>
        <w:bottom w:val="none" w:sz="0" w:space="0" w:color="auto"/>
        <w:right w:val="none" w:sz="0" w:space="0" w:color="auto"/>
      </w:divBdr>
    </w:div>
    <w:div w:id="812986897">
      <w:bodyDiv w:val="1"/>
      <w:marLeft w:val="0"/>
      <w:marRight w:val="0"/>
      <w:marTop w:val="0"/>
      <w:marBottom w:val="0"/>
      <w:divBdr>
        <w:top w:val="none" w:sz="0" w:space="0" w:color="auto"/>
        <w:left w:val="none" w:sz="0" w:space="0" w:color="auto"/>
        <w:bottom w:val="none" w:sz="0" w:space="0" w:color="auto"/>
        <w:right w:val="none" w:sz="0" w:space="0" w:color="auto"/>
      </w:divBdr>
    </w:div>
    <w:div w:id="820972502">
      <w:bodyDiv w:val="1"/>
      <w:marLeft w:val="0"/>
      <w:marRight w:val="0"/>
      <w:marTop w:val="0"/>
      <w:marBottom w:val="0"/>
      <w:divBdr>
        <w:top w:val="none" w:sz="0" w:space="0" w:color="auto"/>
        <w:left w:val="none" w:sz="0" w:space="0" w:color="auto"/>
        <w:bottom w:val="none" w:sz="0" w:space="0" w:color="auto"/>
        <w:right w:val="none" w:sz="0" w:space="0" w:color="auto"/>
      </w:divBdr>
    </w:div>
    <w:div w:id="823546058">
      <w:bodyDiv w:val="1"/>
      <w:marLeft w:val="0"/>
      <w:marRight w:val="0"/>
      <w:marTop w:val="0"/>
      <w:marBottom w:val="0"/>
      <w:divBdr>
        <w:top w:val="none" w:sz="0" w:space="0" w:color="auto"/>
        <w:left w:val="none" w:sz="0" w:space="0" w:color="auto"/>
        <w:bottom w:val="none" w:sz="0" w:space="0" w:color="auto"/>
        <w:right w:val="none" w:sz="0" w:space="0" w:color="auto"/>
      </w:divBdr>
    </w:div>
    <w:div w:id="830175576">
      <w:bodyDiv w:val="1"/>
      <w:marLeft w:val="0"/>
      <w:marRight w:val="0"/>
      <w:marTop w:val="0"/>
      <w:marBottom w:val="0"/>
      <w:divBdr>
        <w:top w:val="none" w:sz="0" w:space="0" w:color="auto"/>
        <w:left w:val="none" w:sz="0" w:space="0" w:color="auto"/>
        <w:bottom w:val="none" w:sz="0" w:space="0" w:color="auto"/>
        <w:right w:val="none" w:sz="0" w:space="0" w:color="auto"/>
      </w:divBdr>
    </w:div>
    <w:div w:id="830755292">
      <w:bodyDiv w:val="1"/>
      <w:marLeft w:val="0"/>
      <w:marRight w:val="0"/>
      <w:marTop w:val="0"/>
      <w:marBottom w:val="0"/>
      <w:divBdr>
        <w:top w:val="none" w:sz="0" w:space="0" w:color="auto"/>
        <w:left w:val="none" w:sz="0" w:space="0" w:color="auto"/>
        <w:bottom w:val="none" w:sz="0" w:space="0" w:color="auto"/>
        <w:right w:val="none" w:sz="0" w:space="0" w:color="auto"/>
      </w:divBdr>
    </w:div>
    <w:div w:id="832797112">
      <w:bodyDiv w:val="1"/>
      <w:marLeft w:val="0"/>
      <w:marRight w:val="0"/>
      <w:marTop w:val="0"/>
      <w:marBottom w:val="0"/>
      <w:divBdr>
        <w:top w:val="none" w:sz="0" w:space="0" w:color="auto"/>
        <w:left w:val="none" w:sz="0" w:space="0" w:color="auto"/>
        <w:bottom w:val="none" w:sz="0" w:space="0" w:color="auto"/>
        <w:right w:val="none" w:sz="0" w:space="0" w:color="auto"/>
      </w:divBdr>
    </w:div>
    <w:div w:id="833491257">
      <w:bodyDiv w:val="1"/>
      <w:marLeft w:val="0"/>
      <w:marRight w:val="0"/>
      <w:marTop w:val="0"/>
      <w:marBottom w:val="0"/>
      <w:divBdr>
        <w:top w:val="none" w:sz="0" w:space="0" w:color="auto"/>
        <w:left w:val="none" w:sz="0" w:space="0" w:color="auto"/>
        <w:bottom w:val="none" w:sz="0" w:space="0" w:color="auto"/>
        <w:right w:val="none" w:sz="0" w:space="0" w:color="auto"/>
      </w:divBdr>
    </w:div>
    <w:div w:id="837504962">
      <w:bodyDiv w:val="1"/>
      <w:marLeft w:val="0"/>
      <w:marRight w:val="0"/>
      <w:marTop w:val="0"/>
      <w:marBottom w:val="0"/>
      <w:divBdr>
        <w:top w:val="none" w:sz="0" w:space="0" w:color="auto"/>
        <w:left w:val="none" w:sz="0" w:space="0" w:color="auto"/>
        <w:bottom w:val="none" w:sz="0" w:space="0" w:color="auto"/>
        <w:right w:val="none" w:sz="0" w:space="0" w:color="auto"/>
      </w:divBdr>
    </w:div>
    <w:div w:id="842548212">
      <w:bodyDiv w:val="1"/>
      <w:marLeft w:val="0"/>
      <w:marRight w:val="0"/>
      <w:marTop w:val="0"/>
      <w:marBottom w:val="0"/>
      <w:divBdr>
        <w:top w:val="none" w:sz="0" w:space="0" w:color="auto"/>
        <w:left w:val="none" w:sz="0" w:space="0" w:color="auto"/>
        <w:bottom w:val="none" w:sz="0" w:space="0" w:color="auto"/>
        <w:right w:val="none" w:sz="0" w:space="0" w:color="auto"/>
      </w:divBdr>
    </w:div>
    <w:div w:id="843858067">
      <w:bodyDiv w:val="1"/>
      <w:marLeft w:val="0"/>
      <w:marRight w:val="0"/>
      <w:marTop w:val="0"/>
      <w:marBottom w:val="0"/>
      <w:divBdr>
        <w:top w:val="none" w:sz="0" w:space="0" w:color="auto"/>
        <w:left w:val="none" w:sz="0" w:space="0" w:color="auto"/>
        <w:bottom w:val="none" w:sz="0" w:space="0" w:color="auto"/>
        <w:right w:val="none" w:sz="0" w:space="0" w:color="auto"/>
      </w:divBdr>
      <w:divsChild>
        <w:div w:id="1589536920">
          <w:marLeft w:val="240"/>
          <w:marRight w:val="0"/>
          <w:marTop w:val="240"/>
          <w:marBottom w:val="240"/>
          <w:divBdr>
            <w:top w:val="none" w:sz="0" w:space="0" w:color="auto"/>
            <w:left w:val="none" w:sz="0" w:space="0" w:color="auto"/>
            <w:bottom w:val="none" w:sz="0" w:space="0" w:color="auto"/>
            <w:right w:val="none" w:sz="0" w:space="0" w:color="auto"/>
          </w:divBdr>
        </w:div>
      </w:divsChild>
    </w:div>
    <w:div w:id="851142843">
      <w:bodyDiv w:val="1"/>
      <w:marLeft w:val="0"/>
      <w:marRight w:val="0"/>
      <w:marTop w:val="0"/>
      <w:marBottom w:val="0"/>
      <w:divBdr>
        <w:top w:val="none" w:sz="0" w:space="0" w:color="auto"/>
        <w:left w:val="none" w:sz="0" w:space="0" w:color="auto"/>
        <w:bottom w:val="none" w:sz="0" w:space="0" w:color="auto"/>
        <w:right w:val="none" w:sz="0" w:space="0" w:color="auto"/>
      </w:divBdr>
    </w:div>
    <w:div w:id="856237022">
      <w:bodyDiv w:val="1"/>
      <w:marLeft w:val="0"/>
      <w:marRight w:val="0"/>
      <w:marTop w:val="0"/>
      <w:marBottom w:val="0"/>
      <w:divBdr>
        <w:top w:val="none" w:sz="0" w:space="0" w:color="auto"/>
        <w:left w:val="none" w:sz="0" w:space="0" w:color="auto"/>
        <w:bottom w:val="none" w:sz="0" w:space="0" w:color="auto"/>
        <w:right w:val="none" w:sz="0" w:space="0" w:color="auto"/>
      </w:divBdr>
    </w:div>
    <w:div w:id="859243227">
      <w:bodyDiv w:val="1"/>
      <w:marLeft w:val="0"/>
      <w:marRight w:val="0"/>
      <w:marTop w:val="0"/>
      <w:marBottom w:val="0"/>
      <w:divBdr>
        <w:top w:val="none" w:sz="0" w:space="0" w:color="auto"/>
        <w:left w:val="none" w:sz="0" w:space="0" w:color="auto"/>
        <w:bottom w:val="none" w:sz="0" w:space="0" w:color="auto"/>
        <w:right w:val="none" w:sz="0" w:space="0" w:color="auto"/>
      </w:divBdr>
    </w:div>
    <w:div w:id="859397632">
      <w:bodyDiv w:val="1"/>
      <w:marLeft w:val="0"/>
      <w:marRight w:val="0"/>
      <w:marTop w:val="0"/>
      <w:marBottom w:val="0"/>
      <w:divBdr>
        <w:top w:val="none" w:sz="0" w:space="0" w:color="auto"/>
        <w:left w:val="none" w:sz="0" w:space="0" w:color="auto"/>
        <w:bottom w:val="none" w:sz="0" w:space="0" w:color="auto"/>
        <w:right w:val="none" w:sz="0" w:space="0" w:color="auto"/>
      </w:divBdr>
    </w:div>
    <w:div w:id="861935670">
      <w:bodyDiv w:val="1"/>
      <w:marLeft w:val="0"/>
      <w:marRight w:val="0"/>
      <w:marTop w:val="0"/>
      <w:marBottom w:val="0"/>
      <w:divBdr>
        <w:top w:val="none" w:sz="0" w:space="0" w:color="auto"/>
        <w:left w:val="none" w:sz="0" w:space="0" w:color="auto"/>
        <w:bottom w:val="none" w:sz="0" w:space="0" w:color="auto"/>
        <w:right w:val="none" w:sz="0" w:space="0" w:color="auto"/>
      </w:divBdr>
    </w:div>
    <w:div w:id="872883053">
      <w:bodyDiv w:val="1"/>
      <w:marLeft w:val="0"/>
      <w:marRight w:val="0"/>
      <w:marTop w:val="0"/>
      <w:marBottom w:val="0"/>
      <w:divBdr>
        <w:top w:val="none" w:sz="0" w:space="0" w:color="auto"/>
        <w:left w:val="none" w:sz="0" w:space="0" w:color="auto"/>
        <w:bottom w:val="none" w:sz="0" w:space="0" w:color="auto"/>
        <w:right w:val="none" w:sz="0" w:space="0" w:color="auto"/>
      </w:divBdr>
    </w:div>
    <w:div w:id="874276520">
      <w:bodyDiv w:val="1"/>
      <w:marLeft w:val="0"/>
      <w:marRight w:val="0"/>
      <w:marTop w:val="0"/>
      <w:marBottom w:val="0"/>
      <w:divBdr>
        <w:top w:val="none" w:sz="0" w:space="0" w:color="auto"/>
        <w:left w:val="none" w:sz="0" w:space="0" w:color="auto"/>
        <w:bottom w:val="none" w:sz="0" w:space="0" w:color="auto"/>
        <w:right w:val="none" w:sz="0" w:space="0" w:color="auto"/>
      </w:divBdr>
    </w:div>
    <w:div w:id="877619867">
      <w:bodyDiv w:val="1"/>
      <w:marLeft w:val="0"/>
      <w:marRight w:val="0"/>
      <w:marTop w:val="0"/>
      <w:marBottom w:val="0"/>
      <w:divBdr>
        <w:top w:val="none" w:sz="0" w:space="0" w:color="auto"/>
        <w:left w:val="none" w:sz="0" w:space="0" w:color="auto"/>
        <w:bottom w:val="none" w:sz="0" w:space="0" w:color="auto"/>
        <w:right w:val="none" w:sz="0" w:space="0" w:color="auto"/>
      </w:divBdr>
    </w:div>
    <w:div w:id="879247378">
      <w:bodyDiv w:val="1"/>
      <w:marLeft w:val="0"/>
      <w:marRight w:val="0"/>
      <w:marTop w:val="0"/>
      <w:marBottom w:val="0"/>
      <w:divBdr>
        <w:top w:val="none" w:sz="0" w:space="0" w:color="auto"/>
        <w:left w:val="none" w:sz="0" w:space="0" w:color="auto"/>
        <w:bottom w:val="none" w:sz="0" w:space="0" w:color="auto"/>
        <w:right w:val="none" w:sz="0" w:space="0" w:color="auto"/>
      </w:divBdr>
    </w:div>
    <w:div w:id="886725378">
      <w:bodyDiv w:val="1"/>
      <w:marLeft w:val="0"/>
      <w:marRight w:val="0"/>
      <w:marTop w:val="0"/>
      <w:marBottom w:val="0"/>
      <w:divBdr>
        <w:top w:val="none" w:sz="0" w:space="0" w:color="auto"/>
        <w:left w:val="none" w:sz="0" w:space="0" w:color="auto"/>
        <w:bottom w:val="none" w:sz="0" w:space="0" w:color="auto"/>
        <w:right w:val="none" w:sz="0" w:space="0" w:color="auto"/>
      </w:divBdr>
    </w:div>
    <w:div w:id="889271867">
      <w:bodyDiv w:val="1"/>
      <w:marLeft w:val="0"/>
      <w:marRight w:val="0"/>
      <w:marTop w:val="0"/>
      <w:marBottom w:val="0"/>
      <w:divBdr>
        <w:top w:val="none" w:sz="0" w:space="0" w:color="auto"/>
        <w:left w:val="none" w:sz="0" w:space="0" w:color="auto"/>
        <w:bottom w:val="none" w:sz="0" w:space="0" w:color="auto"/>
        <w:right w:val="none" w:sz="0" w:space="0" w:color="auto"/>
      </w:divBdr>
    </w:div>
    <w:div w:id="892079437">
      <w:bodyDiv w:val="1"/>
      <w:marLeft w:val="0"/>
      <w:marRight w:val="0"/>
      <w:marTop w:val="0"/>
      <w:marBottom w:val="0"/>
      <w:divBdr>
        <w:top w:val="none" w:sz="0" w:space="0" w:color="auto"/>
        <w:left w:val="none" w:sz="0" w:space="0" w:color="auto"/>
        <w:bottom w:val="none" w:sz="0" w:space="0" w:color="auto"/>
        <w:right w:val="none" w:sz="0" w:space="0" w:color="auto"/>
      </w:divBdr>
    </w:div>
    <w:div w:id="892691025">
      <w:bodyDiv w:val="1"/>
      <w:marLeft w:val="0"/>
      <w:marRight w:val="0"/>
      <w:marTop w:val="0"/>
      <w:marBottom w:val="0"/>
      <w:divBdr>
        <w:top w:val="none" w:sz="0" w:space="0" w:color="auto"/>
        <w:left w:val="none" w:sz="0" w:space="0" w:color="auto"/>
        <w:bottom w:val="none" w:sz="0" w:space="0" w:color="auto"/>
        <w:right w:val="none" w:sz="0" w:space="0" w:color="auto"/>
      </w:divBdr>
    </w:div>
    <w:div w:id="893125657">
      <w:bodyDiv w:val="1"/>
      <w:marLeft w:val="0"/>
      <w:marRight w:val="0"/>
      <w:marTop w:val="0"/>
      <w:marBottom w:val="0"/>
      <w:divBdr>
        <w:top w:val="none" w:sz="0" w:space="0" w:color="auto"/>
        <w:left w:val="none" w:sz="0" w:space="0" w:color="auto"/>
        <w:bottom w:val="none" w:sz="0" w:space="0" w:color="auto"/>
        <w:right w:val="none" w:sz="0" w:space="0" w:color="auto"/>
      </w:divBdr>
    </w:div>
    <w:div w:id="900482462">
      <w:bodyDiv w:val="1"/>
      <w:marLeft w:val="0"/>
      <w:marRight w:val="0"/>
      <w:marTop w:val="0"/>
      <w:marBottom w:val="0"/>
      <w:divBdr>
        <w:top w:val="none" w:sz="0" w:space="0" w:color="auto"/>
        <w:left w:val="none" w:sz="0" w:space="0" w:color="auto"/>
        <w:bottom w:val="none" w:sz="0" w:space="0" w:color="auto"/>
        <w:right w:val="none" w:sz="0" w:space="0" w:color="auto"/>
      </w:divBdr>
    </w:div>
    <w:div w:id="904875059">
      <w:bodyDiv w:val="1"/>
      <w:marLeft w:val="0"/>
      <w:marRight w:val="0"/>
      <w:marTop w:val="0"/>
      <w:marBottom w:val="0"/>
      <w:divBdr>
        <w:top w:val="none" w:sz="0" w:space="0" w:color="auto"/>
        <w:left w:val="none" w:sz="0" w:space="0" w:color="auto"/>
        <w:bottom w:val="none" w:sz="0" w:space="0" w:color="auto"/>
        <w:right w:val="none" w:sz="0" w:space="0" w:color="auto"/>
      </w:divBdr>
    </w:div>
    <w:div w:id="905142603">
      <w:bodyDiv w:val="1"/>
      <w:marLeft w:val="0"/>
      <w:marRight w:val="0"/>
      <w:marTop w:val="0"/>
      <w:marBottom w:val="0"/>
      <w:divBdr>
        <w:top w:val="none" w:sz="0" w:space="0" w:color="auto"/>
        <w:left w:val="none" w:sz="0" w:space="0" w:color="auto"/>
        <w:bottom w:val="none" w:sz="0" w:space="0" w:color="auto"/>
        <w:right w:val="none" w:sz="0" w:space="0" w:color="auto"/>
      </w:divBdr>
      <w:divsChild>
        <w:div w:id="330377202">
          <w:marLeft w:val="0"/>
          <w:marRight w:val="0"/>
          <w:marTop w:val="0"/>
          <w:marBottom w:val="0"/>
          <w:divBdr>
            <w:top w:val="none" w:sz="0" w:space="0" w:color="auto"/>
            <w:left w:val="none" w:sz="0" w:space="0" w:color="auto"/>
            <w:bottom w:val="none" w:sz="0" w:space="0" w:color="auto"/>
            <w:right w:val="none" w:sz="0" w:space="0" w:color="auto"/>
          </w:divBdr>
        </w:div>
        <w:div w:id="1984191135">
          <w:marLeft w:val="0"/>
          <w:marRight w:val="0"/>
          <w:marTop w:val="0"/>
          <w:marBottom w:val="0"/>
          <w:divBdr>
            <w:top w:val="none" w:sz="0" w:space="0" w:color="auto"/>
            <w:left w:val="none" w:sz="0" w:space="0" w:color="auto"/>
            <w:bottom w:val="none" w:sz="0" w:space="0" w:color="auto"/>
            <w:right w:val="none" w:sz="0" w:space="0" w:color="auto"/>
          </w:divBdr>
        </w:div>
        <w:div w:id="781269124">
          <w:marLeft w:val="0"/>
          <w:marRight w:val="0"/>
          <w:marTop w:val="0"/>
          <w:marBottom w:val="0"/>
          <w:divBdr>
            <w:top w:val="none" w:sz="0" w:space="0" w:color="auto"/>
            <w:left w:val="none" w:sz="0" w:space="0" w:color="auto"/>
            <w:bottom w:val="none" w:sz="0" w:space="0" w:color="auto"/>
            <w:right w:val="none" w:sz="0" w:space="0" w:color="auto"/>
          </w:divBdr>
        </w:div>
      </w:divsChild>
    </w:div>
    <w:div w:id="905531148">
      <w:bodyDiv w:val="1"/>
      <w:marLeft w:val="0"/>
      <w:marRight w:val="0"/>
      <w:marTop w:val="0"/>
      <w:marBottom w:val="0"/>
      <w:divBdr>
        <w:top w:val="none" w:sz="0" w:space="0" w:color="auto"/>
        <w:left w:val="none" w:sz="0" w:space="0" w:color="auto"/>
        <w:bottom w:val="none" w:sz="0" w:space="0" w:color="auto"/>
        <w:right w:val="none" w:sz="0" w:space="0" w:color="auto"/>
      </w:divBdr>
    </w:div>
    <w:div w:id="909001571">
      <w:bodyDiv w:val="1"/>
      <w:marLeft w:val="0"/>
      <w:marRight w:val="0"/>
      <w:marTop w:val="0"/>
      <w:marBottom w:val="0"/>
      <w:divBdr>
        <w:top w:val="none" w:sz="0" w:space="0" w:color="auto"/>
        <w:left w:val="none" w:sz="0" w:space="0" w:color="auto"/>
        <w:bottom w:val="none" w:sz="0" w:space="0" w:color="auto"/>
        <w:right w:val="none" w:sz="0" w:space="0" w:color="auto"/>
      </w:divBdr>
    </w:div>
    <w:div w:id="909970720">
      <w:bodyDiv w:val="1"/>
      <w:marLeft w:val="0"/>
      <w:marRight w:val="0"/>
      <w:marTop w:val="0"/>
      <w:marBottom w:val="0"/>
      <w:divBdr>
        <w:top w:val="none" w:sz="0" w:space="0" w:color="auto"/>
        <w:left w:val="none" w:sz="0" w:space="0" w:color="auto"/>
        <w:bottom w:val="none" w:sz="0" w:space="0" w:color="auto"/>
        <w:right w:val="none" w:sz="0" w:space="0" w:color="auto"/>
      </w:divBdr>
    </w:div>
    <w:div w:id="911089361">
      <w:bodyDiv w:val="1"/>
      <w:marLeft w:val="0"/>
      <w:marRight w:val="0"/>
      <w:marTop w:val="0"/>
      <w:marBottom w:val="0"/>
      <w:divBdr>
        <w:top w:val="none" w:sz="0" w:space="0" w:color="auto"/>
        <w:left w:val="none" w:sz="0" w:space="0" w:color="auto"/>
        <w:bottom w:val="none" w:sz="0" w:space="0" w:color="auto"/>
        <w:right w:val="none" w:sz="0" w:space="0" w:color="auto"/>
      </w:divBdr>
    </w:div>
    <w:div w:id="911163202">
      <w:bodyDiv w:val="1"/>
      <w:marLeft w:val="0"/>
      <w:marRight w:val="0"/>
      <w:marTop w:val="0"/>
      <w:marBottom w:val="0"/>
      <w:divBdr>
        <w:top w:val="none" w:sz="0" w:space="0" w:color="auto"/>
        <w:left w:val="none" w:sz="0" w:space="0" w:color="auto"/>
        <w:bottom w:val="none" w:sz="0" w:space="0" w:color="auto"/>
        <w:right w:val="none" w:sz="0" w:space="0" w:color="auto"/>
      </w:divBdr>
    </w:div>
    <w:div w:id="911352266">
      <w:bodyDiv w:val="1"/>
      <w:marLeft w:val="0"/>
      <w:marRight w:val="0"/>
      <w:marTop w:val="0"/>
      <w:marBottom w:val="0"/>
      <w:divBdr>
        <w:top w:val="none" w:sz="0" w:space="0" w:color="auto"/>
        <w:left w:val="none" w:sz="0" w:space="0" w:color="auto"/>
        <w:bottom w:val="none" w:sz="0" w:space="0" w:color="auto"/>
        <w:right w:val="none" w:sz="0" w:space="0" w:color="auto"/>
      </w:divBdr>
    </w:div>
    <w:div w:id="918751260">
      <w:bodyDiv w:val="1"/>
      <w:marLeft w:val="0"/>
      <w:marRight w:val="0"/>
      <w:marTop w:val="0"/>
      <w:marBottom w:val="0"/>
      <w:divBdr>
        <w:top w:val="none" w:sz="0" w:space="0" w:color="auto"/>
        <w:left w:val="none" w:sz="0" w:space="0" w:color="auto"/>
        <w:bottom w:val="none" w:sz="0" w:space="0" w:color="auto"/>
        <w:right w:val="none" w:sz="0" w:space="0" w:color="auto"/>
      </w:divBdr>
      <w:divsChild>
        <w:div w:id="2027361833">
          <w:marLeft w:val="240"/>
          <w:marRight w:val="0"/>
          <w:marTop w:val="240"/>
          <w:marBottom w:val="240"/>
          <w:divBdr>
            <w:top w:val="none" w:sz="0" w:space="0" w:color="auto"/>
            <w:left w:val="none" w:sz="0" w:space="0" w:color="auto"/>
            <w:bottom w:val="none" w:sz="0" w:space="0" w:color="auto"/>
            <w:right w:val="none" w:sz="0" w:space="0" w:color="auto"/>
          </w:divBdr>
        </w:div>
      </w:divsChild>
    </w:div>
    <w:div w:id="922034374">
      <w:bodyDiv w:val="1"/>
      <w:marLeft w:val="0"/>
      <w:marRight w:val="0"/>
      <w:marTop w:val="0"/>
      <w:marBottom w:val="0"/>
      <w:divBdr>
        <w:top w:val="none" w:sz="0" w:space="0" w:color="auto"/>
        <w:left w:val="none" w:sz="0" w:space="0" w:color="auto"/>
        <w:bottom w:val="none" w:sz="0" w:space="0" w:color="auto"/>
        <w:right w:val="none" w:sz="0" w:space="0" w:color="auto"/>
      </w:divBdr>
    </w:div>
    <w:div w:id="922569556">
      <w:bodyDiv w:val="1"/>
      <w:marLeft w:val="0"/>
      <w:marRight w:val="0"/>
      <w:marTop w:val="0"/>
      <w:marBottom w:val="0"/>
      <w:divBdr>
        <w:top w:val="none" w:sz="0" w:space="0" w:color="auto"/>
        <w:left w:val="none" w:sz="0" w:space="0" w:color="auto"/>
        <w:bottom w:val="none" w:sz="0" w:space="0" w:color="auto"/>
        <w:right w:val="none" w:sz="0" w:space="0" w:color="auto"/>
      </w:divBdr>
    </w:div>
    <w:div w:id="923950886">
      <w:bodyDiv w:val="1"/>
      <w:marLeft w:val="0"/>
      <w:marRight w:val="0"/>
      <w:marTop w:val="0"/>
      <w:marBottom w:val="0"/>
      <w:divBdr>
        <w:top w:val="none" w:sz="0" w:space="0" w:color="auto"/>
        <w:left w:val="none" w:sz="0" w:space="0" w:color="auto"/>
        <w:bottom w:val="none" w:sz="0" w:space="0" w:color="auto"/>
        <w:right w:val="none" w:sz="0" w:space="0" w:color="auto"/>
      </w:divBdr>
      <w:divsChild>
        <w:div w:id="533036369">
          <w:marLeft w:val="0"/>
          <w:marRight w:val="0"/>
          <w:marTop w:val="0"/>
          <w:marBottom w:val="0"/>
          <w:divBdr>
            <w:top w:val="none" w:sz="0" w:space="0" w:color="auto"/>
            <w:left w:val="none" w:sz="0" w:space="0" w:color="auto"/>
            <w:bottom w:val="none" w:sz="0" w:space="0" w:color="auto"/>
            <w:right w:val="none" w:sz="0" w:space="0" w:color="auto"/>
          </w:divBdr>
          <w:divsChild>
            <w:div w:id="1270237393">
              <w:marLeft w:val="0"/>
              <w:marRight w:val="0"/>
              <w:marTop w:val="0"/>
              <w:marBottom w:val="0"/>
              <w:divBdr>
                <w:top w:val="none" w:sz="0" w:space="0" w:color="auto"/>
                <w:left w:val="none" w:sz="0" w:space="0" w:color="auto"/>
                <w:bottom w:val="none" w:sz="0" w:space="0" w:color="auto"/>
                <w:right w:val="none" w:sz="0" w:space="0" w:color="auto"/>
              </w:divBdr>
              <w:divsChild>
                <w:div w:id="1091122355">
                  <w:marLeft w:val="0"/>
                  <w:marRight w:val="0"/>
                  <w:marTop w:val="0"/>
                  <w:marBottom w:val="0"/>
                  <w:divBdr>
                    <w:top w:val="none" w:sz="0" w:space="0" w:color="auto"/>
                    <w:left w:val="none" w:sz="0" w:space="0" w:color="auto"/>
                    <w:bottom w:val="none" w:sz="0" w:space="0" w:color="auto"/>
                    <w:right w:val="none" w:sz="0" w:space="0" w:color="auto"/>
                  </w:divBdr>
                  <w:divsChild>
                    <w:div w:id="704330831">
                      <w:marLeft w:val="0"/>
                      <w:marRight w:val="0"/>
                      <w:marTop w:val="0"/>
                      <w:marBottom w:val="0"/>
                      <w:divBdr>
                        <w:top w:val="none" w:sz="0" w:space="0" w:color="auto"/>
                        <w:left w:val="none" w:sz="0" w:space="0" w:color="auto"/>
                        <w:bottom w:val="none" w:sz="0" w:space="0" w:color="auto"/>
                        <w:right w:val="none" w:sz="0" w:space="0" w:color="auto"/>
                      </w:divBdr>
                      <w:divsChild>
                        <w:div w:id="153106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724969">
      <w:bodyDiv w:val="1"/>
      <w:marLeft w:val="0"/>
      <w:marRight w:val="0"/>
      <w:marTop w:val="0"/>
      <w:marBottom w:val="0"/>
      <w:divBdr>
        <w:top w:val="none" w:sz="0" w:space="0" w:color="auto"/>
        <w:left w:val="none" w:sz="0" w:space="0" w:color="auto"/>
        <w:bottom w:val="none" w:sz="0" w:space="0" w:color="auto"/>
        <w:right w:val="none" w:sz="0" w:space="0" w:color="auto"/>
      </w:divBdr>
    </w:div>
    <w:div w:id="925768768">
      <w:bodyDiv w:val="1"/>
      <w:marLeft w:val="0"/>
      <w:marRight w:val="0"/>
      <w:marTop w:val="0"/>
      <w:marBottom w:val="0"/>
      <w:divBdr>
        <w:top w:val="none" w:sz="0" w:space="0" w:color="auto"/>
        <w:left w:val="none" w:sz="0" w:space="0" w:color="auto"/>
        <w:bottom w:val="none" w:sz="0" w:space="0" w:color="auto"/>
        <w:right w:val="none" w:sz="0" w:space="0" w:color="auto"/>
      </w:divBdr>
    </w:div>
    <w:div w:id="927808520">
      <w:bodyDiv w:val="1"/>
      <w:marLeft w:val="0"/>
      <w:marRight w:val="0"/>
      <w:marTop w:val="0"/>
      <w:marBottom w:val="0"/>
      <w:divBdr>
        <w:top w:val="none" w:sz="0" w:space="0" w:color="auto"/>
        <w:left w:val="none" w:sz="0" w:space="0" w:color="auto"/>
        <w:bottom w:val="none" w:sz="0" w:space="0" w:color="auto"/>
        <w:right w:val="none" w:sz="0" w:space="0" w:color="auto"/>
      </w:divBdr>
    </w:div>
    <w:div w:id="933365273">
      <w:bodyDiv w:val="1"/>
      <w:marLeft w:val="0"/>
      <w:marRight w:val="0"/>
      <w:marTop w:val="0"/>
      <w:marBottom w:val="0"/>
      <w:divBdr>
        <w:top w:val="none" w:sz="0" w:space="0" w:color="auto"/>
        <w:left w:val="none" w:sz="0" w:space="0" w:color="auto"/>
        <w:bottom w:val="none" w:sz="0" w:space="0" w:color="auto"/>
        <w:right w:val="none" w:sz="0" w:space="0" w:color="auto"/>
      </w:divBdr>
    </w:div>
    <w:div w:id="933784693">
      <w:bodyDiv w:val="1"/>
      <w:marLeft w:val="0"/>
      <w:marRight w:val="0"/>
      <w:marTop w:val="0"/>
      <w:marBottom w:val="0"/>
      <w:divBdr>
        <w:top w:val="none" w:sz="0" w:space="0" w:color="auto"/>
        <w:left w:val="none" w:sz="0" w:space="0" w:color="auto"/>
        <w:bottom w:val="none" w:sz="0" w:space="0" w:color="auto"/>
        <w:right w:val="none" w:sz="0" w:space="0" w:color="auto"/>
      </w:divBdr>
    </w:div>
    <w:div w:id="934165686">
      <w:bodyDiv w:val="1"/>
      <w:marLeft w:val="0"/>
      <w:marRight w:val="0"/>
      <w:marTop w:val="0"/>
      <w:marBottom w:val="0"/>
      <w:divBdr>
        <w:top w:val="none" w:sz="0" w:space="0" w:color="auto"/>
        <w:left w:val="none" w:sz="0" w:space="0" w:color="auto"/>
        <w:bottom w:val="none" w:sz="0" w:space="0" w:color="auto"/>
        <w:right w:val="none" w:sz="0" w:space="0" w:color="auto"/>
      </w:divBdr>
    </w:div>
    <w:div w:id="938760090">
      <w:bodyDiv w:val="1"/>
      <w:marLeft w:val="0"/>
      <w:marRight w:val="0"/>
      <w:marTop w:val="0"/>
      <w:marBottom w:val="0"/>
      <w:divBdr>
        <w:top w:val="none" w:sz="0" w:space="0" w:color="auto"/>
        <w:left w:val="none" w:sz="0" w:space="0" w:color="auto"/>
        <w:bottom w:val="none" w:sz="0" w:space="0" w:color="auto"/>
        <w:right w:val="none" w:sz="0" w:space="0" w:color="auto"/>
      </w:divBdr>
    </w:div>
    <w:div w:id="942029370">
      <w:bodyDiv w:val="1"/>
      <w:marLeft w:val="0"/>
      <w:marRight w:val="0"/>
      <w:marTop w:val="0"/>
      <w:marBottom w:val="0"/>
      <w:divBdr>
        <w:top w:val="none" w:sz="0" w:space="0" w:color="auto"/>
        <w:left w:val="none" w:sz="0" w:space="0" w:color="auto"/>
        <w:bottom w:val="none" w:sz="0" w:space="0" w:color="auto"/>
        <w:right w:val="none" w:sz="0" w:space="0" w:color="auto"/>
      </w:divBdr>
      <w:divsChild>
        <w:div w:id="449980644">
          <w:marLeft w:val="240"/>
          <w:marRight w:val="0"/>
          <w:marTop w:val="240"/>
          <w:marBottom w:val="240"/>
          <w:divBdr>
            <w:top w:val="none" w:sz="0" w:space="0" w:color="auto"/>
            <w:left w:val="none" w:sz="0" w:space="0" w:color="auto"/>
            <w:bottom w:val="none" w:sz="0" w:space="0" w:color="auto"/>
            <w:right w:val="none" w:sz="0" w:space="0" w:color="auto"/>
          </w:divBdr>
        </w:div>
      </w:divsChild>
    </w:div>
    <w:div w:id="943004349">
      <w:bodyDiv w:val="1"/>
      <w:marLeft w:val="0"/>
      <w:marRight w:val="0"/>
      <w:marTop w:val="0"/>
      <w:marBottom w:val="0"/>
      <w:divBdr>
        <w:top w:val="none" w:sz="0" w:space="0" w:color="auto"/>
        <w:left w:val="none" w:sz="0" w:space="0" w:color="auto"/>
        <w:bottom w:val="none" w:sz="0" w:space="0" w:color="auto"/>
        <w:right w:val="none" w:sz="0" w:space="0" w:color="auto"/>
      </w:divBdr>
    </w:div>
    <w:div w:id="949119477">
      <w:bodyDiv w:val="1"/>
      <w:marLeft w:val="0"/>
      <w:marRight w:val="0"/>
      <w:marTop w:val="0"/>
      <w:marBottom w:val="0"/>
      <w:divBdr>
        <w:top w:val="none" w:sz="0" w:space="0" w:color="auto"/>
        <w:left w:val="none" w:sz="0" w:space="0" w:color="auto"/>
        <w:bottom w:val="none" w:sz="0" w:space="0" w:color="auto"/>
        <w:right w:val="none" w:sz="0" w:space="0" w:color="auto"/>
      </w:divBdr>
    </w:div>
    <w:div w:id="955520981">
      <w:bodyDiv w:val="1"/>
      <w:marLeft w:val="0"/>
      <w:marRight w:val="0"/>
      <w:marTop w:val="0"/>
      <w:marBottom w:val="0"/>
      <w:divBdr>
        <w:top w:val="none" w:sz="0" w:space="0" w:color="auto"/>
        <w:left w:val="none" w:sz="0" w:space="0" w:color="auto"/>
        <w:bottom w:val="none" w:sz="0" w:space="0" w:color="auto"/>
        <w:right w:val="none" w:sz="0" w:space="0" w:color="auto"/>
      </w:divBdr>
    </w:div>
    <w:div w:id="956568606">
      <w:bodyDiv w:val="1"/>
      <w:marLeft w:val="0"/>
      <w:marRight w:val="0"/>
      <w:marTop w:val="0"/>
      <w:marBottom w:val="0"/>
      <w:divBdr>
        <w:top w:val="none" w:sz="0" w:space="0" w:color="auto"/>
        <w:left w:val="none" w:sz="0" w:space="0" w:color="auto"/>
        <w:bottom w:val="none" w:sz="0" w:space="0" w:color="auto"/>
        <w:right w:val="none" w:sz="0" w:space="0" w:color="auto"/>
      </w:divBdr>
    </w:div>
    <w:div w:id="956645489">
      <w:bodyDiv w:val="1"/>
      <w:marLeft w:val="0"/>
      <w:marRight w:val="0"/>
      <w:marTop w:val="0"/>
      <w:marBottom w:val="0"/>
      <w:divBdr>
        <w:top w:val="none" w:sz="0" w:space="0" w:color="auto"/>
        <w:left w:val="none" w:sz="0" w:space="0" w:color="auto"/>
        <w:bottom w:val="none" w:sz="0" w:space="0" w:color="auto"/>
        <w:right w:val="none" w:sz="0" w:space="0" w:color="auto"/>
      </w:divBdr>
    </w:div>
    <w:div w:id="960527432">
      <w:bodyDiv w:val="1"/>
      <w:marLeft w:val="0"/>
      <w:marRight w:val="0"/>
      <w:marTop w:val="0"/>
      <w:marBottom w:val="0"/>
      <w:divBdr>
        <w:top w:val="none" w:sz="0" w:space="0" w:color="auto"/>
        <w:left w:val="none" w:sz="0" w:space="0" w:color="auto"/>
        <w:bottom w:val="none" w:sz="0" w:space="0" w:color="auto"/>
        <w:right w:val="none" w:sz="0" w:space="0" w:color="auto"/>
      </w:divBdr>
    </w:div>
    <w:div w:id="960764482">
      <w:bodyDiv w:val="1"/>
      <w:marLeft w:val="0"/>
      <w:marRight w:val="0"/>
      <w:marTop w:val="0"/>
      <w:marBottom w:val="0"/>
      <w:divBdr>
        <w:top w:val="none" w:sz="0" w:space="0" w:color="auto"/>
        <w:left w:val="none" w:sz="0" w:space="0" w:color="auto"/>
        <w:bottom w:val="none" w:sz="0" w:space="0" w:color="auto"/>
        <w:right w:val="none" w:sz="0" w:space="0" w:color="auto"/>
      </w:divBdr>
      <w:divsChild>
        <w:div w:id="64956100">
          <w:marLeft w:val="240"/>
          <w:marRight w:val="0"/>
          <w:marTop w:val="240"/>
          <w:marBottom w:val="240"/>
          <w:divBdr>
            <w:top w:val="none" w:sz="0" w:space="0" w:color="auto"/>
            <w:left w:val="none" w:sz="0" w:space="0" w:color="auto"/>
            <w:bottom w:val="none" w:sz="0" w:space="0" w:color="auto"/>
            <w:right w:val="none" w:sz="0" w:space="0" w:color="auto"/>
          </w:divBdr>
        </w:div>
      </w:divsChild>
    </w:div>
    <w:div w:id="965551604">
      <w:bodyDiv w:val="1"/>
      <w:marLeft w:val="0"/>
      <w:marRight w:val="0"/>
      <w:marTop w:val="0"/>
      <w:marBottom w:val="0"/>
      <w:divBdr>
        <w:top w:val="none" w:sz="0" w:space="0" w:color="auto"/>
        <w:left w:val="none" w:sz="0" w:space="0" w:color="auto"/>
        <w:bottom w:val="none" w:sz="0" w:space="0" w:color="auto"/>
        <w:right w:val="none" w:sz="0" w:space="0" w:color="auto"/>
      </w:divBdr>
    </w:div>
    <w:div w:id="966005065">
      <w:bodyDiv w:val="1"/>
      <w:marLeft w:val="0"/>
      <w:marRight w:val="0"/>
      <w:marTop w:val="0"/>
      <w:marBottom w:val="0"/>
      <w:divBdr>
        <w:top w:val="none" w:sz="0" w:space="0" w:color="auto"/>
        <w:left w:val="none" w:sz="0" w:space="0" w:color="auto"/>
        <w:bottom w:val="none" w:sz="0" w:space="0" w:color="auto"/>
        <w:right w:val="none" w:sz="0" w:space="0" w:color="auto"/>
      </w:divBdr>
    </w:div>
    <w:div w:id="966276325">
      <w:bodyDiv w:val="1"/>
      <w:marLeft w:val="0"/>
      <w:marRight w:val="0"/>
      <w:marTop w:val="0"/>
      <w:marBottom w:val="0"/>
      <w:divBdr>
        <w:top w:val="none" w:sz="0" w:space="0" w:color="auto"/>
        <w:left w:val="none" w:sz="0" w:space="0" w:color="auto"/>
        <w:bottom w:val="none" w:sz="0" w:space="0" w:color="auto"/>
        <w:right w:val="none" w:sz="0" w:space="0" w:color="auto"/>
      </w:divBdr>
    </w:div>
    <w:div w:id="966396887">
      <w:bodyDiv w:val="1"/>
      <w:marLeft w:val="0"/>
      <w:marRight w:val="0"/>
      <w:marTop w:val="0"/>
      <w:marBottom w:val="0"/>
      <w:divBdr>
        <w:top w:val="none" w:sz="0" w:space="0" w:color="auto"/>
        <w:left w:val="none" w:sz="0" w:space="0" w:color="auto"/>
        <w:bottom w:val="none" w:sz="0" w:space="0" w:color="auto"/>
        <w:right w:val="none" w:sz="0" w:space="0" w:color="auto"/>
      </w:divBdr>
      <w:divsChild>
        <w:div w:id="900990793">
          <w:marLeft w:val="240"/>
          <w:marRight w:val="0"/>
          <w:marTop w:val="240"/>
          <w:marBottom w:val="240"/>
          <w:divBdr>
            <w:top w:val="none" w:sz="0" w:space="0" w:color="auto"/>
            <w:left w:val="none" w:sz="0" w:space="0" w:color="auto"/>
            <w:bottom w:val="none" w:sz="0" w:space="0" w:color="auto"/>
            <w:right w:val="none" w:sz="0" w:space="0" w:color="auto"/>
          </w:divBdr>
        </w:div>
        <w:div w:id="309333578">
          <w:marLeft w:val="240"/>
          <w:marRight w:val="0"/>
          <w:marTop w:val="240"/>
          <w:marBottom w:val="240"/>
          <w:divBdr>
            <w:top w:val="none" w:sz="0" w:space="0" w:color="auto"/>
            <w:left w:val="none" w:sz="0" w:space="0" w:color="auto"/>
            <w:bottom w:val="none" w:sz="0" w:space="0" w:color="auto"/>
            <w:right w:val="none" w:sz="0" w:space="0" w:color="auto"/>
          </w:divBdr>
        </w:div>
      </w:divsChild>
    </w:div>
    <w:div w:id="967125217">
      <w:bodyDiv w:val="1"/>
      <w:marLeft w:val="0"/>
      <w:marRight w:val="0"/>
      <w:marTop w:val="0"/>
      <w:marBottom w:val="0"/>
      <w:divBdr>
        <w:top w:val="none" w:sz="0" w:space="0" w:color="auto"/>
        <w:left w:val="none" w:sz="0" w:space="0" w:color="auto"/>
        <w:bottom w:val="none" w:sz="0" w:space="0" w:color="auto"/>
        <w:right w:val="none" w:sz="0" w:space="0" w:color="auto"/>
      </w:divBdr>
    </w:div>
    <w:div w:id="971793390">
      <w:bodyDiv w:val="1"/>
      <w:marLeft w:val="0"/>
      <w:marRight w:val="0"/>
      <w:marTop w:val="0"/>
      <w:marBottom w:val="0"/>
      <w:divBdr>
        <w:top w:val="none" w:sz="0" w:space="0" w:color="auto"/>
        <w:left w:val="none" w:sz="0" w:space="0" w:color="auto"/>
        <w:bottom w:val="none" w:sz="0" w:space="0" w:color="auto"/>
        <w:right w:val="none" w:sz="0" w:space="0" w:color="auto"/>
      </w:divBdr>
    </w:div>
    <w:div w:id="975138007">
      <w:bodyDiv w:val="1"/>
      <w:marLeft w:val="0"/>
      <w:marRight w:val="0"/>
      <w:marTop w:val="0"/>
      <w:marBottom w:val="0"/>
      <w:divBdr>
        <w:top w:val="none" w:sz="0" w:space="0" w:color="auto"/>
        <w:left w:val="none" w:sz="0" w:space="0" w:color="auto"/>
        <w:bottom w:val="none" w:sz="0" w:space="0" w:color="auto"/>
        <w:right w:val="none" w:sz="0" w:space="0" w:color="auto"/>
      </w:divBdr>
    </w:div>
    <w:div w:id="977952657">
      <w:bodyDiv w:val="1"/>
      <w:marLeft w:val="0"/>
      <w:marRight w:val="0"/>
      <w:marTop w:val="0"/>
      <w:marBottom w:val="0"/>
      <w:divBdr>
        <w:top w:val="none" w:sz="0" w:space="0" w:color="auto"/>
        <w:left w:val="none" w:sz="0" w:space="0" w:color="auto"/>
        <w:bottom w:val="none" w:sz="0" w:space="0" w:color="auto"/>
        <w:right w:val="none" w:sz="0" w:space="0" w:color="auto"/>
      </w:divBdr>
    </w:div>
    <w:div w:id="977954679">
      <w:bodyDiv w:val="1"/>
      <w:marLeft w:val="0"/>
      <w:marRight w:val="0"/>
      <w:marTop w:val="0"/>
      <w:marBottom w:val="0"/>
      <w:divBdr>
        <w:top w:val="none" w:sz="0" w:space="0" w:color="auto"/>
        <w:left w:val="none" w:sz="0" w:space="0" w:color="auto"/>
        <w:bottom w:val="none" w:sz="0" w:space="0" w:color="auto"/>
        <w:right w:val="none" w:sz="0" w:space="0" w:color="auto"/>
      </w:divBdr>
    </w:div>
    <w:div w:id="978723807">
      <w:bodyDiv w:val="1"/>
      <w:marLeft w:val="0"/>
      <w:marRight w:val="0"/>
      <w:marTop w:val="0"/>
      <w:marBottom w:val="0"/>
      <w:divBdr>
        <w:top w:val="none" w:sz="0" w:space="0" w:color="auto"/>
        <w:left w:val="none" w:sz="0" w:space="0" w:color="auto"/>
        <w:bottom w:val="none" w:sz="0" w:space="0" w:color="auto"/>
        <w:right w:val="none" w:sz="0" w:space="0" w:color="auto"/>
      </w:divBdr>
    </w:div>
    <w:div w:id="982125087">
      <w:bodyDiv w:val="1"/>
      <w:marLeft w:val="0"/>
      <w:marRight w:val="0"/>
      <w:marTop w:val="0"/>
      <w:marBottom w:val="0"/>
      <w:divBdr>
        <w:top w:val="none" w:sz="0" w:space="0" w:color="auto"/>
        <w:left w:val="none" w:sz="0" w:space="0" w:color="auto"/>
        <w:bottom w:val="none" w:sz="0" w:space="0" w:color="auto"/>
        <w:right w:val="none" w:sz="0" w:space="0" w:color="auto"/>
      </w:divBdr>
      <w:divsChild>
        <w:div w:id="196739564">
          <w:marLeft w:val="240"/>
          <w:marRight w:val="0"/>
          <w:marTop w:val="240"/>
          <w:marBottom w:val="240"/>
          <w:divBdr>
            <w:top w:val="none" w:sz="0" w:space="0" w:color="auto"/>
            <w:left w:val="none" w:sz="0" w:space="0" w:color="auto"/>
            <w:bottom w:val="none" w:sz="0" w:space="0" w:color="auto"/>
            <w:right w:val="none" w:sz="0" w:space="0" w:color="auto"/>
          </w:divBdr>
        </w:div>
      </w:divsChild>
    </w:div>
    <w:div w:id="982349619">
      <w:bodyDiv w:val="1"/>
      <w:marLeft w:val="0"/>
      <w:marRight w:val="0"/>
      <w:marTop w:val="0"/>
      <w:marBottom w:val="0"/>
      <w:divBdr>
        <w:top w:val="none" w:sz="0" w:space="0" w:color="auto"/>
        <w:left w:val="none" w:sz="0" w:space="0" w:color="auto"/>
        <w:bottom w:val="none" w:sz="0" w:space="0" w:color="auto"/>
        <w:right w:val="none" w:sz="0" w:space="0" w:color="auto"/>
      </w:divBdr>
    </w:div>
    <w:div w:id="985672331">
      <w:bodyDiv w:val="1"/>
      <w:marLeft w:val="0"/>
      <w:marRight w:val="0"/>
      <w:marTop w:val="0"/>
      <w:marBottom w:val="0"/>
      <w:divBdr>
        <w:top w:val="none" w:sz="0" w:space="0" w:color="auto"/>
        <w:left w:val="none" w:sz="0" w:space="0" w:color="auto"/>
        <w:bottom w:val="none" w:sz="0" w:space="0" w:color="auto"/>
        <w:right w:val="none" w:sz="0" w:space="0" w:color="auto"/>
      </w:divBdr>
    </w:div>
    <w:div w:id="986205421">
      <w:bodyDiv w:val="1"/>
      <w:marLeft w:val="0"/>
      <w:marRight w:val="0"/>
      <w:marTop w:val="0"/>
      <w:marBottom w:val="0"/>
      <w:divBdr>
        <w:top w:val="none" w:sz="0" w:space="0" w:color="auto"/>
        <w:left w:val="none" w:sz="0" w:space="0" w:color="auto"/>
        <w:bottom w:val="none" w:sz="0" w:space="0" w:color="auto"/>
        <w:right w:val="none" w:sz="0" w:space="0" w:color="auto"/>
      </w:divBdr>
      <w:divsChild>
        <w:div w:id="701318958">
          <w:marLeft w:val="240"/>
          <w:marRight w:val="0"/>
          <w:marTop w:val="240"/>
          <w:marBottom w:val="240"/>
          <w:divBdr>
            <w:top w:val="none" w:sz="0" w:space="0" w:color="auto"/>
            <w:left w:val="none" w:sz="0" w:space="0" w:color="auto"/>
            <w:bottom w:val="none" w:sz="0" w:space="0" w:color="auto"/>
            <w:right w:val="none" w:sz="0" w:space="0" w:color="auto"/>
          </w:divBdr>
        </w:div>
      </w:divsChild>
    </w:div>
    <w:div w:id="991906632">
      <w:bodyDiv w:val="1"/>
      <w:marLeft w:val="0"/>
      <w:marRight w:val="0"/>
      <w:marTop w:val="0"/>
      <w:marBottom w:val="0"/>
      <w:divBdr>
        <w:top w:val="none" w:sz="0" w:space="0" w:color="auto"/>
        <w:left w:val="none" w:sz="0" w:space="0" w:color="auto"/>
        <w:bottom w:val="none" w:sz="0" w:space="0" w:color="auto"/>
        <w:right w:val="none" w:sz="0" w:space="0" w:color="auto"/>
      </w:divBdr>
    </w:div>
    <w:div w:id="991984730">
      <w:bodyDiv w:val="1"/>
      <w:marLeft w:val="0"/>
      <w:marRight w:val="0"/>
      <w:marTop w:val="0"/>
      <w:marBottom w:val="0"/>
      <w:divBdr>
        <w:top w:val="none" w:sz="0" w:space="0" w:color="auto"/>
        <w:left w:val="none" w:sz="0" w:space="0" w:color="auto"/>
        <w:bottom w:val="none" w:sz="0" w:space="0" w:color="auto"/>
        <w:right w:val="none" w:sz="0" w:space="0" w:color="auto"/>
      </w:divBdr>
    </w:div>
    <w:div w:id="992031446">
      <w:bodyDiv w:val="1"/>
      <w:marLeft w:val="0"/>
      <w:marRight w:val="0"/>
      <w:marTop w:val="0"/>
      <w:marBottom w:val="0"/>
      <w:divBdr>
        <w:top w:val="none" w:sz="0" w:space="0" w:color="auto"/>
        <w:left w:val="none" w:sz="0" w:space="0" w:color="auto"/>
        <w:bottom w:val="none" w:sz="0" w:space="0" w:color="auto"/>
        <w:right w:val="none" w:sz="0" w:space="0" w:color="auto"/>
      </w:divBdr>
    </w:div>
    <w:div w:id="992678698">
      <w:bodyDiv w:val="1"/>
      <w:marLeft w:val="0"/>
      <w:marRight w:val="0"/>
      <w:marTop w:val="0"/>
      <w:marBottom w:val="0"/>
      <w:divBdr>
        <w:top w:val="none" w:sz="0" w:space="0" w:color="auto"/>
        <w:left w:val="none" w:sz="0" w:space="0" w:color="auto"/>
        <w:bottom w:val="none" w:sz="0" w:space="0" w:color="auto"/>
        <w:right w:val="none" w:sz="0" w:space="0" w:color="auto"/>
      </w:divBdr>
    </w:div>
    <w:div w:id="996423556">
      <w:bodyDiv w:val="1"/>
      <w:marLeft w:val="0"/>
      <w:marRight w:val="0"/>
      <w:marTop w:val="0"/>
      <w:marBottom w:val="0"/>
      <w:divBdr>
        <w:top w:val="none" w:sz="0" w:space="0" w:color="auto"/>
        <w:left w:val="none" w:sz="0" w:space="0" w:color="auto"/>
        <w:bottom w:val="none" w:sz="0" w:space="0" w:color="auto"/>
        <w:right w:val="none" w:sz="0" w:space="0" w:color="auto"/>
      </w:divBdr>
    </w:div>
    <w:div w:id="999193239">
      <w:bodyDiv w:val="1"/>
      <w:marLeft w:val="0"/>
      <w:marRight w:val="0"/>
      <w:marTop w:val="0"/>
      <w:marBottom w:val="0"/>
      <w:divBdr>
        <w:top w:val="none" w:sz="0" w:space="0" w:color="auto"/>
        <w:left w:val="none" w:sz="0" w:space="0" w:color="auto"/>
        <w:bottom w:val="none" w:sz="0" w:space="0" w:color="auto"/>
        <w:right w:val="none" w:sz="0" w:space="0" w:color="auto"/>
      </w:divBdr>
    </w:div>
    <w:div w:id="999432481">
      <w:bodyDiv w:val="1"/>
      <w:marLeft w:val="0"/>
      <w:marRight w:val="0"/>
      <w:marTop w:val="0"/>
      <w:marBottom w:val="0"/>
      <w:divBdr>
        <w:top w:val="none" w:sz="0" w:space="0" w:color="auto"/>
        <w:left w:val="none" w:sz="0" w:space="0" w:color="auto"/>
        <w:bottom w:val="none" w:sz="0" w:space="0" w:color="auto"/>
        <w:right w:val="none" w:sz="0" w:space="0" w:color="auto"/>
      </w:divBdr>
      <w:divsChild>
        <w:div w:id="702289239">
          <w:marLeft w:val="240"/>
          <w:marRight w:val="0"/>
          <w:marTop w:val="240"/>
          <w:marBottom w:val="240"/>
          <w:divBdr>
            <w:top w:val="none" w:sz="0" w:space="0" w:color="auto"/>
            <w:left w:val="none" w:sz="0" w:space="0" w:color="auto"/>
            <w:bottom w:val="none" w:sz="0" w:space="0" w:color="auto"/>
            <w:right w:val="none" w:sz="0" w:space="0" w:color="auto"/>
          </w:divBdr>
        </w:div>
      </w:divsChild>
    </w:div>
    <w:div w:id="999624720">
      <w:bodyDiv w:val="1"/>
      <w:marLeft w:val="0"/>
      <w:marRight w:val="0"/>
      <w:marTop w:val="0"/>
      <w:marBottom w:val="0"/>
      <w:divBdr>
        <w:top w:val="none" w:sz="0" w:space="0" w:color="auto"/>
        <w:left w:val="none" w:sz="0" w:space="0" w:color="auto"/>
        <w:bottom w:val="none" w:sz="0" w:space="0" w:color="auto"/>
        <w:right w:val="none" w:sz="0" w:space="0" w:color="auto"/>
      </w:divBdr>
    </w:div>
    <w:div w:id="1003049083">
      <w:bodyDiv w:val="1"/>
      <w:marLeft w:val="0"/>
      <w:marRight w:val="0"/>
      <w:marTop w:val="0"/>
      <w:marBottom w:val="0"/>
      <w:divBdr>
        <w:top w:val="none" w:sz="0" w:space="0" w:color="auto"/>
        <w:left w:val="none" w:sz="0" w:space="0" w:color="auto"/>
        <w:bottom w:val="none" w:sz="0" w:space="0" w:color="auto"/>
        <w:right w:val="none" w:sz="0" w:space="0" w:color="auto"/>
      </w:divBdr>
    </w:div>
    <w:div w:id="1004355274">
      <w:bodyDiv w:val="1"/>
      <w:marLeft w:val="0"/>
      <w:marRight w:val="0"/>
      <w:marTop w:val="0"/>
      <w:marBottom w:val="0"/>
      <w:divBdr>
        <w:top w:val="none" w:sz="0" w:space="0" w:color="auto"/>
        <w:left w:val="none" w:sz="0" w:space="0" w:color="auto"/>
        <w:bottom w:val="none" w:sz="0" w:space="0" w:color="auto"/>
        <w:right w:val="none" w:sz="0" w:space="0" w:color="auto"/>
      </w:divBdr>
    </w:div>
    <w:div w:id="1007639091">
      <w:bodyDiv w:val="1"/>
      <w:marLeft w:val="0"/>
      <w:marRight w:val="0"/>
      <w:marTop w:val="0"/>
      <w:marBottom w:val="0"/>
      <w:divBdr>
        <w:top w:val="none" w:sz="0" w:space="0" w:color="auto"/>
        <w:left w:val="none" w:sz="0" w:space="0" w:color="auto"/>
        <w:bottom w:val="none" w:sz="0" w:space="0" w:color="auto"/>
        <w:right w:val="none" w:sz="0" w:space="0" w:color="auto"/>
      </w:divBdr>
    </w:div>
    <w:div w:id="1009021613">
      <w:bodyDiv w:val="1"/>
      <w:marLeft w:val="0"/>
      <w:marRight w:val="0"/>
      <w:marTop w:val="0"/>
      <w:marBottom w:val="0"/>
      <w:divBdr>
        <w:top w:val="none" w:sz="0" w:space="0" w:color="auto"/>
        <w:left w:val="none" w:sz="0" w:space="0" w:color="auto"/>
        <w:bottom w:val="none" w:sz="0" w:space="0" w:color="auto"/>
        <w:right w:val="none" w:sz="0" w:space="0" w:color="auto"/>
      </w:divBdr>
    </w:div>
    <w:div w:id="1009213742">
      <w:bodyDiv w:val="1"/>
      <w:marLeft w:val="0"/>
      <w:marRight w:val="0"/>
      <w:marTop w:val="0"/>
      <w:marBottom w:val="0"/>
      <w:divBdr>
        <w:top w:val="none" w:sz="0" w:space="0" w:color="auto"/>
        <w:left w:val="none" w:sz="0" w:space="0" w:color="auto"/>
        <w:bottom w:val="none" w:sz="0" w:space="0" w:color="auto"/>
        <w:right w:val="none" w:sz="0" w:space="0" w:color="auto"/>
      </w:divBdr>
    </w:div>
    <w:div w:id="1009481232">
      <w:bodyDiv w:val="1"/>
      <w:marLeft w:val="0"/>
      <w:marRight w:val="0"/>
      <w:marTop w:val="0"/>
      <w:marBottom w:val="0"/>
      <w:divBdr>
        <w:top w:val="none" w:sz="0" w:space="0" w:color="auto"/>
        <w:left w:val="none" w:sz="0" w:space="0" w:color="auto"/>
        <w:bottom w:val="none" w:sz="0" w:space="0" w:color="auto"/>
        <w:right w:val="none" w:sz="0" w:space="0" w:color="auto"/>
      </w:divBdr>
    </w:div>
    <w:div w:id="1015495041">
      <w:bodyDiv w:val="1"/>
      <w:marLeft w:val="0"/>
      <w:marRight w:val="0"/>
      <w:marTop w:val="0"/>
      <w:marBottom w:val="0"/>
      <w:divBdr>
        <w:top w:val="none" w:sz="0" w:space="0" w:color="auto"/>
        <w:left w:val="none" w:sz="0" w:space="0" w:color="auto"/>
        <w:bottom w:val="none" w:sz="0" w:space="0" w:color="auto"/>
        <w:right w:val="none" w:sz="0" w:space="0" w:color="auto"/>
      </w:divBdr>
    </w:div>
    <w:div w:id="1016229582">
      <w:bodyDiv w:val="1"/>
      <w:marLeft w:val="0"/>
      <w:marRight w:val="0"/>
      <w:marTop w:val="0"/>
      <w:marBottom w:val="0"/>
      <w:divBdr>
        <w:top w:val="none" w:sz="0" w:space="0" w:color="auto"/>
        <w:left w:val="none" w:sz="0" w:space="0" w:color="auto"/>
        <w:bottom w:val="none" w:sz="0" w:space="0" w:color="auto"/>
        <w:right w:val="none" w:sz="0" w:space="0" w:color="auto"/>
      </w:divBdr>
    </w:div>
    <w:div w:id="1018198018">
      <w:bodyDiv w:val="1"/>
      <w:marLeft w:val="0"/>
      <w:marRight w:val="0"/>
      <w:marTop w:val="0"/>
      <w:marBottom w:val="0"/>
      <w:divBdr>
        <w:top w:val="none" w:sz="0" w:space="0" w:color="auto"/>
        <w:left w:val="none" w:sz="0" w:space="0" w:color="auto"/>
        <w:bottom w:val="none" w:sz="0" w:space="0" w:color="auto"/>
        <w:right w:val="none" w:sz="0" w:space="0" w:color="auto"/>
      </w:divBdr>
    </w:div>
    <w:div w:id="1020208266">
      <w:bodyDiv w:val="1"/>
      <w:marLeft w:val="0"/>
      <w:marRight w:val="0"/>
      <w:marTop w:val="0"/>
      <w:marBottom w:val="0"/>
      <w:divBdr>
        <w:top w:val="none" w:sz="0" w:space="0" w:color="auto"/>
        <w:left w:val="none" w:sz="0" w:space="0" w:color="auto"/>
        <w:bottom w:val="none" w:sz="0" w:space="0" w:color="auto"/>
        <w:right w:val="none" w:sz="0" w:space="0" w:color="auto"/>
      </w:divBdr>
    </w:div>
    <w:div w:id="1020547661">
      <w:bodyDiv w:val="1"/>
      <w:marLeft w:val="0"/>
      <w:marRight w:val="0"/>
      <w:marTop w:val="0"/>
      <w:marBottom w:val="0"/>
      <w:divBdr>
        <w:top w:val="none" w:sz="0" w:space="0" w:color="auto"/>
        <w:left w:val="none" w:sz="0" w:space="0" w:color="auto"/>
        <w:bottom w:val="none" w:sz="0" w:space="0" w:color="auto"/>
        <w:right w:val="none" w:sz="0" w:space="0" w:color="auto"/>
      </w:divBdr>
    </w:div>
    <w:div w:id="1024135911">
      <w:bodyDiv w:val="1"/>
      <w:marLeft w:val="0"/>
      <w:marRight w:val="0"/>
      <w:marTop w:val="0"/>
      <w:marBottom w:val="0"/>
      <w:divBdr>
        <w:top w:val="none" w:sz="0" w:space="0" w:color="auto"/>
        <w:left w:val="none" w:sz="0" w:space="0" w:color="auto"/>
        <w:bottom w:val="none" w:sz="0" w:space="0" w:color="auto"/>
        <w:right w:val="none" w:sz="0" w:space="0" w:color="auto"/>
      </w:divBdr>
      <w:divsChild>
        <w:div w:id="413278988">
          <w:marLeft w:val="240"/>
          <w:marRight w:val="0"/>
          <w:marTop w:val="240"/>
          <w:marBottom w:val="240"/>
          <w:divBdr>
            <w:top w:val="none" w:sz="0" w:space="0" w:color="auto"/>
            <w:left w:val="none" w:sz="0" w:space="0" w:color="auto"/>
            <w:bottom w:val="none" w:sz="0" w:space="0" w:color="auto"/>
            <w:right w:val="none" w:sz="0" w:space="0" w:color="auto"/>
          </w:divBdr>
        </w:div>
        <w:div w:id="542985023">
          <w:marLeft w:val="240"/>
          <w:marRight w:val="0"/>
          <w:marTop w:val="240"/>
          <w:marBottom w:val="240"/>
          <w:divBdr>
            <w:top w:val="none" w:sz="0" w:space="0" w:color="auto"/>
            <w:left w:val="none" w:sz="0" w:space="0" w:color="auto"/>
            <w:bottom w:val="none" w:sz="0" w:space="0" w:color="auto"/>
            <w:right w:val="none" w:sz="0" w:space="0" w:color="auto"/>
          </w:divBdr>
        </w:div>
        <w:div w:id="919214736">
          <w:marLeft w:val="240"/>
          <w:marRight w:val="0"/>
          <w:marTop w:val="240"/>
          <w:marBottom w:val="240"/>
          <w:divBdr>
            <w:top w:val="none" w:sz="0" w:space="0" w:color="auto"/>
            <w:left w:val="none" w:sz="0" w:space="0" w:color="auto"/>
            <w:bottom w:val="none" w:sz="0" w:space="0" w:color="auto"/>
            <w:right w:val="none" w:sz="0" w:space="0" w:color="auto"/>
          </w:divBdr>
        </w:div>
        <w:div w:id="1358239524">
          <w:marLeft w:val="240"/>
          <w:marRight w:val="0"/>
          <w:marTop w:val="240"/>
          <w:marBottom w:val="240"/>
          <w:divBdr>
            <w:top w:val="none" w:sz="0" w:space="0" w:color="auto"/>
            <w:left w:val="none" w:sz="0" w:space="0" w:color="auto"/>
            <w:bottom w:val="none" w:sz="0" w:space="0" w:color="auto"/>
            <w:right w:val="none" w:sz="0" w:space="0" w:color="auto"/>
          </w:divBdr>
        </w:div>
      </w:divsChild>
    </w:div>
    <w:div w:id="1024940601">
      <w:bodyDiv w:val="1"/>
      <w:marLeft w:val="0"/>
      <w:marRight w:val="0"/>
      <w:marTop w:val="0"/>
      <w:marBottom w:val="0"/>
      <w:divBdr>
        <w:top w:val="none" w:sz="0" w:space="0" w:color="auto"/>
        <w:left w:val="none" w:sz="0" w:space="0" w:color="auto"/>
        <w:bottom w:val="none" w:sz="0" w:space="0" w:color="auto"/>
        <w:right w:val="none" w:sz="0" w:space="0" w:color="auto"/>
      </w:divBdr>
    </w:div>
    <w:div w:id="1029061314">
      <w:bodyDiv w:val="1"/>
      <w:marLeft w:val="0"/>
      <w:marRight w:val="0"/>
      <w:marTop w:val="0"/>
      <w:marBottom w:val="0"/>
      <w:divBdr>
        <w:top w:val="none" w:sz="0" w:space="0" w:color="auto"/>
        <w:left w:val="none" w:sz="0" w:space="0" w:color="auto"/>
        <w:bottom w:val="none" w:sz="0" w:space="0" w:color="auto"/>
        <w:right w:val="none" w:sz="0" w:space="0" w:color="auto"/>
      </w:divBdr>
    </w:div>
    <w:div w:id="1029455812">
      <w:bodyDiv w:val="1"/>
      <w:marLeft w:val="0"/>
      <w:marRight w:val="0"/>
      <w:marTop w:val="0"/>
      <w:marBottom w:val="0"/>
      <w:divBdr>
        <w:top w:val="none" w:sz="0" w:space="0" w:color="auto"/>
        <w:left w:val="none" w:sz="0" w:space="0" w:color="auto"/>
        <w:bottom w:val="none" w:sz="0" w:space="0" w:color="auto"/>
        <w:right w:val="none" w:sz="0" w:space="0" w:color="auto"/>
      </w:divBdr>
    </w:div>
    <w:div w:id="1029917694">
      <w:bodyDiv w:val="1"/>
      <w:marLeft w:val="0"/>
      <w:marRight w:val="0"/>
      <w:marTop w:val="0"/>
      <w:marBottom w:val="0"/>
      <w:divBdr>
        <w:top w:val="none" w:sz="0" w:space="0" w:color="auto"/>
        <w:left w:val="none" w:sz="0" w:space="0" w:color="auto"/>
        <w:bottom w:val="none" w:sz="0" w:space="0" w:color="auto"/>
        <w:right w:val="none" w:sz="0" w:space="0" w:color="auto"/>
      </w:divBdr>
    </w:div>
    <w:div w:id="1031371713">
      <w:bodyDiv w:val="1"/>
      <w:marLeft w:val="0"/>
      <w:marRight w:val="0"/>
      <w:marTop w:val="0"/>
      <w:marBottom w:val="0"/>
      <w:divBdr>
        <w:top w:val="none" w:sz="0" w:space="0" w:color="auto"/>
        <w:left w:val="none" w:sz="0" w:space="0" w:color="auto"/>
        <w:bottom w:val="none" w:sz="0" w:space="0" w:color="auto"/>
        <w:right w:val="none" w:sz="0" w:space="0" w:color="auto"/>
      </w:divBdr>
    </w:div>
    <w:div w:id="1040743860">
      <w:bodyDiv w:val="1"/>
      <w:marLeft w:val="0"/>
      <w:marRight w:val="0"/>
      <w:marTop w:val="0"/>
      <w:marBottom w:val="0"/>
      <w:divBdr>
        <w:top w:val="none" w:sz="0" w:space="0" w:color="auto"/>
        <w:left w:val="none" w:sz="0" w:space="0" w:color="auto"/>
        <w:bottom w:val="none" w:sz="0" w:space="0" w:color="auto"/>
        <w:right w:val="none" w:sz="0" w:space="0" w:color="auto"/>
      </w:divBdr>
    </w:div>
    <w:div w:id="1042098459">
      <w:bodyDiv w:val="1"/>
      <w:marLeft w:val="0"/>
      <w:marRight w:val="0"/>
      <w:marTop w:val="0"/>
      <w:marBottom w:val="0"/>
      <w:divBdr>
        <w:top w:val="none" w:sz="0" w:space="0" w:color="auto"/>
        <w:left w:val="none" w:sz="0" w:space="0" w:color="auto"/>
        <w:bottom w:val="none" w:sz="0" w:space="0" w:color="auto"/>
        <w:right w:val="none" w:sz="0" w:space="0" w:color="auto"/>
      </w:divBdr>
    </w:div>
    <w:div w:id="1046300961">
      <w:bodyDiv w:val="1"/>
      <w:marLeft w:val="0"/>
      <w:marRight w:val="0"/>
      <w:marTop w:val="0"/>
      <w:marBottom w:val="0"/>
      <w:divBdr>
        <w:top w:val="none" w:sz="0" w:space="0" w:color="auto"/>
        <w:left w:val="none" w:sz="0" w:space="0" w:color="auto"/>
        <w:bottom w:val="none" w:sz="0" w:space="0" w:color="auto"/>
        <w:right w:val="none" w:sz="0" w:space="0" w:color="auto"/>
      </w:divBdr>
    </w:div>
    <w:div w:id="1049109266">
      <w:bodyDiv w:val="1"/>
      <w:marLeft w:val="0"/>
      <w:marRight w:val="0"/>
      <w:marTop w:val="0"/>
      <w:marBottom w:val="0"/>
      <w:divBdr>
        <w:top w:val="none" w:sz="0" w:space="0" w:color="auto"/>
        <w:left w:val="none" w:sz="0" w:space="0" w:color="auto"/>
        <w:bottom w:val="none" w:sz="0" w:space="0" w:color="auto"/>
        <w:right w:val="none" w:sz="0" w:space="0" w:color="auto"/>
      </w:divBdr>
    </w:div>
    <w:div w:id="1049111543">
      <w:bodyDiv w:val="1"/>
      <w:marLeft w:val="0"/>
      <w:marRight w:val="0"/>
      <w:marTop w:val="0"/>
      <w:marBottom w:val="0"/>
      <w:divBdr>
        <w:top w:val="none" w:sz="0" w:space="0" w:color="auto"/>
        <w:left w:val="none" w:sz="0" w:space="0" w:color="auto"/>
        <w:bottom w:val="none" w:sz="0" w:space="0" w:color="auto"/>
        <w:right w:val="none" w:sz="0" w:space="0" w:color="auto"/>
      </w:divBdr>
    </w:div>
    <w:div w:id="1055814245">
      <w:bodyDiv w:val="1"/>
      <w:marLeft w:val="0"/>
      <w:marRight w:val="0"/>
      <w:marTop w:val="0"/>
      <w:marBottom w:val="0"/>
      <w:divBdr>
        <w:top w:val="none" w:sz="0" w:space="0" w:color="auto"/>
        <w:left w:val="none" w:sz="0" w:space="0" w:color="auto"/>
        <w:bottom w:val="none" w:sz="0" w:space="0" w:color="auto"/>
        <w:right w:val="none" w:sz="0" w:space="0" w:color="auto"/>
      </w:divBdr>
      <w:divsChild>
        <w:div w:id="807357824">
          <w:marLeft w:val="240"/>
          <w:marRight w:val="0"/>
          <w:marTop w:val="240"/>
          <w:marBottom w:val="240"/>
          <w:divBdr>
            <w:top w:val="none" w:sz="0" w:space="0" w:color="auto"/>
            <w:left w:val="none" w:sz="0" w:space="0" w:color="auto"/>
            <w:bottom w:val="none" w:sz="0" w:space="0" w:color="auto"/>
            <w:right w:val="none" w:sz="0" w:space="0" w:color="auto"/>
          </w:divBdr>
        </w:div>
      </w:divsChild>
    </w:div>
    <w:div w:id="1056121235">
      <w:bodyDiv w:val="1"/>
      <w:marLeft w:val="0"/>
      <w:marRight w:val="0"/>
      <w:marTop w:val="0"/>
      <w:marBottom w:val="0"/>
      <w:divBdr>
        <w:top w:val="none" w:sz="0" w:space="0" w:color="auto"/>
        <w:left w:val="none" w:sz="0" w:space="0" w:color="auto"/>
        <w:bottom w:val="none" w:sz="0" w:space="0" w:color="auto"/>
        <w:right w:val="none" w:sz="0" w:space="0" w:color="auto"/>
      </w:divBdr>
    </w:div>
    <w:div w:id="1057775588">
      <w:bodyDiv w:val="1"/>
      <w:marLeft w:val="0"/>
      <w:marRight w:val="0"/>
      <w:marTop w:val="0"/>
      <w:marBottom w:val="0"/>
      <w:divBdr>
        <w:top w:val="none" w:sz="0" w:space="0" w:color="auto"/>
        <w:left w:val="none" w:sz="0" w:space="0" w:color="auto"/>
        <w:bottom w:val="none" w:sz="0" w:space="0" w:color="auto"/>
        <w:right w:val="none" w:sz="0" w:space="0" w:color="auto"/>
      </w:divBdr>
      <w:divsChild>
        <w:div w:id="300959155">
          <w:marLeft w:val="240"/>
          <w:marRight w:val="0"/>
          <w:marTop w:val="240"/>
          <w:marBottom w:val="240"/>
          <w:divBdr>
            <w:top w:val="none" w:sz="0" w:space="0" w:color="auto"/>
            <w:left w:val="none" w:sz="0" w:space="0" w:color="auto"/>
            <w:bottom w:val="none" w:sz="0" w:space="0" w:color="auto"/>
            <w:right w:val="none" w:sz="0" w:space="0" w:color="auto"/>
          </w:divBdr>
        </w:div>
        <w:div w:id="1996832334">
          <w:marLeft w:val="240"/>
          <w:marRight w:val="0"/>
          <w:marTop w:val="240"/>
          <w:marBottom w:val="240"/>
          <w:divBdr>
            <w:top w:val="none" w:sz="0" w:space="0" w:color="auto"/>
            <w:left w:val="none" w:sz="0" w:space="0" w:color="auto"/>
            <w:bottom w:val="none" w:sz="0" w:space="0" w:color="auto"/>
            <w:right w:val="none" w:sz="0" w:space="0" w:color="auto"/>
          </w:divBdr>
        </w:div>
      </w:divsChild>
    </w:div>
    <w:div w:id="1059866367">
      <w:bodyDiv w:val="1"/>
      <w:marLeft w:val="0"/>
      <w:marRight w:val="0"/>
      <w:marTop w:val="0"/>
      <w:marBottom w:val="0"/>
      <w:divBdr>
        <w:top w:val="none" w:sz="0" w:space="0" w:color="auto"/>
        <w:left w:val="none" w:sz="0" w:space="0" w:color="auto"/>
        <w:bottom w:val="none" w:sz="0" w:space="0" w:color="auto"/>
        <w:right w:val="none" w:sz="0" w:space="0" w:color="auto"/>
      </w:divBdr>
    </w:div>
    <w:div w:id="1061053902">
      <w:bodyDiv w:val="1"/>
      <w:marLeft w:val="0"/>
      <w:marRight w:val="0"/>
      <w:marTop w:val="0"/>
      <w:marBottom w:val="0"/>
      <w:divBdr>
        <w:top w:val="none" w:sz="0" w:space="0" w:color="auto"/>
        <w:left w:val="none" w:sz="0" w:space="0" w:color="auto"/>
        <w:bottom w:val="none" w:sz="0" w:space="0" w:color="auto"/>
        <w:right w:val="none" w:sz="0" w:space="0" w:color="auto"/>
      </w:divBdr>
    </w:div>
    <w:div w:id="1061908530">
      <w:bodyDiv w:val="1"/>
      <w:marLeft w:val="0"/>
      <w:marRight w:val="0"/>
      <w:marTop w:val="0"/>
      <w:marBottom w:val="0"/>
      <w:divBdr>
        <w:top w:val="none" w:sz="0" w:space="0" w:color="auto"/>
        <w:left w:val="none" w:sz="0" w:space="0" w:color="auto"/>
        <w:bottom w:val="none" w:sz="0" w:space="0" w:color="auto"/>
        <w:right w:val="none" w:sz="0" w:space="0" w:color="auto"/>
      </w:divBdr>
    </w:div>
    <w:div w:id="1062559260">
      <w:bodyDiv w:val="1"/>
      <w:marLeft w:val="0"/>
      <w:marRight w:val="0"/>
      <w:marTop w:val="0"/>
      <w:marBottom w:val="0"/>
      <w:divBdr>
        <w:top w:val="none" w:sz="0" w:space="0" w:color="auto"/>
        <w:left w:val="none" w:sz="0" w:space="0" w:color="auto"/>
        <w:bottom w:val="none" w:sz="0" w:space="0" w:color="auto"/>
        <w:right w:val="none" w:sz="0" w:space="0" w:color="auto"/>
      </w:divBdr>
    </w:div>
    <w:div w:id="1062875157">
      <w:bodyDiv w:val="1"/>
      <w:marLeft w:val="0"/>
      <w:marRight w:val="0"/>
      <w:marTop w:val="0"/>
      <w:marBottom w:val="0"/>
      <w:divBdr>
        <w:top w:val="none" w:sz="0" w:space="0" w:color="auto"/>
        <w:left w:val="none" w:sz="0" w:space="0" w:color="auto"/>
        <w:bottom w:val="none" w:sz="0" w:space="0" w:color="auto"/>
        <w:right w:val="none" w:sz="0" w:space="0" w:color="auto"/>
      </w:divBdr>
    </w:div>
    <w:div w:id="1065227143">
      <w:bodyDiv w:val="1"/>
      <w:marLeft w:val="0"/>
      <w:marRight w:val="0"/>
      <w:marTop w:val="0"/>
      <w:marBottom w:val="0"/>
      <w:divBdr>
        <w:top w:val="none" w:sz="0" w:space="0" w:color="auto"/>
        <w:left w:val="none" w:sz="0" w:space="0" w:color="auto"/>
        <w:bottom w:val="none" w:sz="0" w:space="0" w:color="auto"/>
        <w:right w:val="none" w:sz="0" w:space="0" w:color="auto"/>
      </w:divBdr>
    </w:div>
    <w:div w:id="1066487287">
      <w:bodyDiv w:val="1"/>
      <w:marLeft w:val="0"/>
      <w:marRight w:val="0"/>
      <w:marTop w:val="0"/>
      <w:marBottom w:val="0"/>
      <w:divBdr>
        <w:top w:val="none" w:sz="0" w:space="0" w:color="auto"/>
        <w:left w:val="none" w:sz="0" w:space="0" w:color="auto"/>
        <w:bottom w:val="none" w:sz="0" w:space="0" w:color="auto"/>
        <w:right w:val="none" w:sz="0" w:space="0" w:color="auto"/>
      </w:divBdr>
    </w:div>
    <w:div w:id="1072846873">
      <w:bodyDiv w:val="1"/>
      <w:marLeft w:val="0"/>
      <w:marRight w:val="0"/>
      <w:marTop w:val="0"/>
      <w:marBottom w:val="0"/>
      <w:divBdr>
        <w:top w:val="none" w:sz="0" w:space="0" w:color="auto"/>
        <w:left w:val="none" w:sz="0" w:space="0" w:color="auto"/>
        <w:bottom w:val="none" w:sz="0" w:space="0" w:color="auto"/>
        <w:right w:val="none" w:sz="0" w:space="0" w:color="auto"/>
      </w:divBdr>
    </w:div>
    <w:div w:id="1074741311">
      <w:bodyDiv w:val="1"/>
      <w:marLeft w:val="0"/>
      <w:marRight w:val="0"/>
      <w:marTop w:val="0"/>
      <w:marBottom w:val="0"/>
      <w:divBdr>
        <w:top w:val="none" w:sz="0" w:space="0" w:color="auto"/>
        <w:left w:val="none" w:sz="0" w:space="0" w:color="auto"/>
        <w:bottom w:val="none" w:sz="0" w:space="0" w:color="auto"/>
        <w:right w:val="none" w:sz="0" w:space="0" w:color="auto"/>
      </w:divBdr>
    </w:div>
    <w:div w:id="1076245003">
      <w:bodyDiv w:val="1"/>
      <w:marLeft w:val="0"/>
      <w:marRight w:val="0"/>
      <w:marTop w:val="0"/>
      <w:marBottom w:val="0"/>
      <w:divBdr>
        <w:top w:val="none" w:sz="0" w:space="0" w:color="auto"/>
        <w:left w:val="none" w:sz="0" w:space="0" w:color="auto"/>
        <w:bottom w:val="none" w:sz="0" w:space="0" w:color="auto"/>
        <w:right w:val="none" w:sz="0" w:space="0" w:color="auto"/>
      </w:divBdr>
    </w:div>
    <w:div w:id="1079056605">
      <w:bodyDiv w:val="1"/>
      <w:marLeft w:val="0"/>
      <w:marRight w:val="0"/>
      <w:marTop w:val="0"/>
      <w:marBottom w:val="0"/>
      <w:divBdr>
        <w:top w:val="none" w:sz="0" w:space="0" w:color="auto"/>
        <w:left w:val="none" w:sz="0" w:space="0" w:color="auto"/>
        <w:bottom w:val="none" w:sz="0" w:space="0" w:color="auto"/>
        <w:right w:val="none" w:sz="0" w:space="0" w:color="auto"/>
      </w:divBdr>
    </w:div>
    <w:div w:id="1082068033">
      <w:bodyDiv w:val="1"/>
      <w:marLeft w:val="0"/>
      <w:marRight w:val="0"/>
      <w:marTop w:val="0"/>
      <w:marBottom w:val="0"/>
      <w:divBdr>
        <w:top w:val="none" w:sz="0" w:space="0" w:color="auto"/>
        <w:left w:val="none" w:sz="0" w:space="0" w:color="auto"/>
        <w:bottom w:val="none" w:sz="0" w:space="0" w:color="auto"/>
        <w:right w:val="none" w:sz="0" w:space="0" w:color="auto"/>
      </w:divBdr>
    </w:div>
    <w:div w:id="1082265567">
      <w:bodyDiv w:val="1"/>
      <w:marLeft w:val="0"/>
      <w:marRight w:val="0"/>
      <w:marTop w:val="0"/>
      <w:marBottom w:val="0"/>
      <w:divBdr>
        <w:top w:val="none" w:sz="0" w:space="0" w:color="auto"/>
        <w:left w:val="none" w:sz="0" w:space="0" w:color="auto"/>
        <w:bottom w:val="none" w:sz="0" w:space="0" w:color="auto"/>
        <w:right w:val="none" w:sz="0" w:space="0" w:color="auto"/>
      </w:divBdr>
    </w:div>
    <w:div w:id="1089043156">
      <w:bodyDiv w:val="1"/>
      <w:marLeft w:val="0"/>
      <w:marRight w:val="0"/>
      <w:marTop w:val="0"/>
      <w:marBottom w:val="0"/>
      <w:divBdr>
        <w:top w:val="none" w:sz="0" w:space="0" w:color="auto"/>
        <w:left w:val="none" w:sz="0" w:space="0" w:color="auto"/>
        <w:bottom w:val="none" w:sz="0" w:space="0" w:color="auto"/>
        <w:right w:val="none" w:sz="0" w:space="0" w:color="auto"/>
      </w:divBdr>
    </w:div>
    <w:div w:id="1093671156">
      <w:bodyDiv w:val="1"/>
      <w:marLeft w:val="0"/>
      <w:marRight w:val="0"/>
      <w:marTop w:val="0"/>
      <w:marBottom w:val="0"/>
      <w:divBdr>
        <w:top w:val="none" w:sz="0" w:space="0" w:color="auto"/>
        <w:left w:val="none" w:sz="0" w:space="0" w:color="auto"/>
        <w:bottom w:val="none" w:sz="0" w:space="0" w:color="auto"/>
        <w:right w:val="none" w:sz="0" w:space="0" w:color="auto"/>
      </w:divBdr>
    </w:div>
    <w:div w:id="1095130818">
      <w:bodyDiv w:val="1"/>
      <w:marLeft w:val="0"/>
      <w:marRight w:val="0"/>
      <w:marTop w:val="0"/>
      <w:marBottom w:val="0"/>
      <w:divBdr>
        <w:top w:val="none" w:sz="0" w:space="0" w:color="auto"/>
        <w:left w:val="none" w:sz="0" w:space="0" w:color="auto"/>
        <w:bottom w:val="none" w:sz="0" w:space="0" w:color="auto"/>
        <w:right w:val="none" w:sz="0" w:space="0" w:color="auto"/>
      </w:divBdr>
    </w:div>
    <w:div w:id="1101533133">
      <w:bodyDiv w:val="1"/>
      <w:marLeft w:val="0"/>
      <w:marRight w:val="0"/>
      <w:marTop w:val="0"/>
      <w:marBottom w:val="0"/>
      <w:divBdr>
        <w:top w:val="none" w:sz="0" w:space="0" w:color="auto"/>
        <w:left w:val="none" w:sz="0" w:space="0" w:color="auto"/>
        <w:bottom w:val="none" w:sz="0" w:space="0" w:color="auto"/>
        <w:right w:val="none" w:sz="0" w:space="0" w:color="auto"/>
      </w:divBdr>
      <w:divsChild>
        <w:div w:id="910232314">
          <w:marLeft w:val="0"/>
          <w:marRight w:val="0"/>
          <w:marTop w:val="0"/>
          <w:marBottom w:val="0"/>
          <w:divBdr>
            <w:top w:val="none" w:sz="0" w:space="0" w:color="auto"/>
            <w:left w:val="none" w:sz="0" w:space="0" w:color="auto"/>
            <w:bottom w:val="none" w:sz="0" w:space="0" w:color="auto"/>
            <w:right w:val="none" w:sz="0" w:space="0" w:color="auto"/>
          </w:divBdr>
        </w:div>
        <w:div w:id="500393559">
          <w:marLeft w:val="0"/>
          <w:marRight w:val="0"/>
          <w:marTop w:val="0"/>
          <w:marBottom w:val="0"/>
          <w:divBdr>
            <w:top w:val="none" w:sz="0" w:space="0" w:color="auto"/>
            <w:left w:val="none" w:sz="0" w:space="0" w:color="auto"/>
            <w:bottom w:val="none" w:sz="0" w:space="0" w:color="auto"/>
            <w:right w:val="none" w:sz="0" w:space="0" w:color="auto"/>
          </w:divBdr>
        </w:div>
      </w:divsChild>
    </w:div>
    <w:div w:id="1101679724">
      <w:bodyDiv w:val="1"/>
      <w:marLeft w:val="0"/>
      <w:marRight w:val="0"/>
      <w:marTop w:val="0"/>
      <w:marBottom w:val="0"/>
      <w:divBdr>
        <w:top w:val="none" w:sz="0" w:space="0" w:color="auto"/>
        <w:left w:val="none" w:sz="0" w:space="0" w:color="auto"/>
        <w:bottom w:val="none" w:sz="0" w:space="0" w:color="auto"/>
        <w:right w:val="none" w:sz="0" w:space="0" w:color="auto"/>
      </w:divBdr>
    </w:div>
    <w:div w:id="1103258425">
      <w:bodyDiv w:val="1"/>
      <w:marLeft w:val="0"/>
      <w:marRight w:val="0"/>
      <w:marTop w:val="0"/>
      <w:marBottom w:val="0"/>
      <w:divBdr>
        <w:top w:val="none" w:sz="0" w:space="0" w:color="auto"/>
        <w:left w:val="none" w:sz="0" w:space="0" w:color="auto"/>
        <w:bottom w:val="none" w:sz="0" w:space="0" w:color="auto"/>
        <w:right w:val="none" w:sz="0" w:space="0" w:color="auto"/>
      </w:divBdr>
    </w:div>
    <w:div w:id="1107113988">
      <w:bodyDiv w:val="1"/>
      <w:marLeft w:val="0"/>
      <w:marRight w:val="0"/>
      <w:marTop w:val="0"/>
      <w:marBottom w:val="0"/>
      <w:divBdr>
        <w:top w:val="none" w:sz="0" w:space="0" w:color="auto"/>
        <w:left w:val="none" w:sz="0" w:space="0" w:color="auto"/>
        <w:bottom w:val="none" w:sz="0" w:space="0" w:color="auto"/>
        <w:right w:val="none" w:sz="0" w:space="0" w:color="auto"/>
      </w:divBdr>
    </w:div>
    <w:div w:id="1108232169">
      <w:bodyDiv w:val="1"/>
      <w:marLeft w:val="0"/>
      <w:marRight w:val="0"/>
      <w:marTop w:val="0"/>
      <w:marBottom w:val="0"/>
      <w:divBdr>
        <w:top w:val="none" w:sz="0" w:space="0" w:color="auto"/>
        <w:left w:val="none" w:sz="0" w:space="0" w:color="auto"/>
        <w:bottom w:val="none" w:sz="0" w:space="0" w:color="auto"/>
        <w:right w:val="none" w:sz="0" w:space="0" w:color="auto"/>
      </w:divBdr>
    </w:div>
    <w:div w:id="1108549463">
      <w:bodyDiv w:val="1"/>
      <w:marLeft w:val="0"/>
      <w:marRight w:val="0"/>
      <w:marTop w:val="0"/>
      <w:marBottom w:val="0"/>
      <w:divBdr>
        <w:top w:val="none" w:sz="0" w:space="0" w:color="auto"/>
        <w:left w:val="none" w:sz="0" w:space="0" w:color="auto"/>
        <w:bottom w:val="none" w:sz="0" w:space="0" w:color="auto"/>
        <w:right w:val="none" w:sz="0" w:space="0" w:color="auto"/>
      </w:divBdr>
    </w:div>
    <w:div w:id="1112241910">
      <w:bodyDiv w:val="1"/>
      <w:marLeft w:val="0"/>
      <w:marRight w:val="0"/>
      <w:marTop w:val="0"/>
      <w:marBottom w:val="0"/>
      <w:divBdr>
        <w:top w:val="none" w:sz="0" w:space="0" w:color="auto"/>
        <w:left w:val="none" w:sz="0" w:space="0" w:color="auto"/>
        <w:bottom w:val="none" w:sz="0" w:space="0" w:color="auto"/>
        <w:right w:val="none" w:sz="0" w:space="0" w:color="auto"/>
      </w:divBdr>
    </w:div>
    <w:div w:id="1114590978">
      <w:bodyDiv w:val="1"/>
      <w:marLeft w:val="0"/>
      <w:marRight w:val="0"/>
      <w:marTop w:val="0"/>
      <w:marBottom w:val="0"/>
      <w:divBdr>
        <w:top w:val="none" w:sz="0" w:space="0" w:color="auto"/>
        <w:left w:val="none" w:sz="0" w:space="0" w:color="auto"/>
        <w:bottom w:val="none" w:sz="0" w:space="0" w:color="auto"/>
        <w:right w:val="none" w:sz="0" w:space="0" w:color="auto"/>
      </w:divBdr>
    </w:div>
    <w:div w:id="1117480682">
      <w:bodyDiv w:val="1"/>
      <w:marLeft w:val="0"/>
      <w:marRight w:val="0"/>
      <w:marTop w:val="0"/>
      <w:marBottom w:val="0"/>
      <w:divBdr>
        <w:top w:val="none" w:sz="0" w:space="0" w:color="auto"/>
        <w:left w:val="none" w:sz="0" w:space="0" w:color="auto"/>
        <w:bottom w:val="none" w:sz="0" w:space="0" w:color="auto"/>
        <w:right w:val="none" w:sz="0" w:space="0" w:color="auto"/>
      </w:divBdr>
    </w:div>
    <w:div w:id="1124927544">
      <w:bodyDiv w:val="1"/>
      <w:marLeft w:val="0"/>
      <w:marRight w:val="0"/>
      <w:marTop w:val="0"/>
      <w:marBottom w:val="0"/>
      <w:divBdr>
        <w:top w:val="none" w:sz="0" w:space="0" w:color="auto"/>
        <w:left w:val="none" w:sz="0" w:space="0" w:color="auto"/>
        <w:bottom w:val="none" w:sz="0" w:space="0" w:color="auto"/>
        <w:right w:val="none" w:sz="0" w:space="0" w:color="auto"/>
      </w:divBdr>
    </w:div>
    <w:div w:id="1125269306">
      <w:bodyDiv w:val="1"/>
      <w:marLeft w:val="0"/>
      <w:marRight w:val="0"/>
      <w:marTop w:val="0"/>
      <w:marBottom w:val="0"/>
      <w:divBdr>
        <w:top w:val="none" w:sz="0" w:space="0" w:color="auto"/>
        <w:left w:val="none" w:sz="0" w:space="0" w:color="auto"/>
        <w:bottom w:val="none" w:sz="0" w:space="0" w:color="auto"/>
        <w:right w:val="none" w:sz="0" w:space="0" w:color="auto"/>
      </w:divBdr>
    </w:div>
    <w:div w:id="1130786161">
      <w:bodyDiv w:val="1"/>
      <w:marLeft w:val="0"/>
      <w:marRight w:val="0"/>
      <w:marTop w:val="0"/>
      <w:marBottom w:val="0"/>
      <w:divBdr>
        <w:top w:val="none" w:sz="0" w:space="0" w:color="auto"/>
        <w:left w:val="none" w:sz="0" w:space="0" w:color="auto"/>
        <w:bottom w:val="none" w:sz="0" w:space="0" w:color="auto"/>
        <w:right w:val="none" w:sz="0" w:space="0" w:color="auto"/>
      </w:divBdr>
    </w:div>
    <w:div w:id="1133717378">
      <w:bodyDiv w:val="1"/>
      <w:marLeft w:val="0"/>
      <w:marRight w:val="0"/>
      <w:marTop w:val="0"/>
      <w:marBottom w:val="0"/>
      <w:divBdr>
        <w:top w:val="none" w:sz="0" w:space="0" w:color="auto"/>
        <w:left w:val="none" w:sz="0" w:space="0" w:color="auto"/>
        <w:bottom w:val="none" w:sz="0" w:space="0" w:color="auto"/>
        <w:right w:val="none" w:sz="0" w:space="0" w:color="auto"/>
      </w:divBdr>
    </w:div>
    <w:div w:id="1134837282">
      <w:bodyDiv w:val="1"/>
      <w:marLeft w:val="0"/>
      <w:marRight w:val="0"/>
      <w:marTop w:val="0"/>
      <w:marBottom w:val="0"/>
      <w:divBdr>
        <w:top w:val="none" w:sz="0" w:space="0" w:color="auto"/>
        <w:left w:val="none" w:sz="0" w:space="0" w:color="auto"/>
        <w:bottom w:val="none" w:sz="0" w:space="0" w:color="auto"/>
        <w:right w:val="none" w:sz="0" w:space="0" w:color="auto"/>
      </w:divBdr>
    </w:div>
    <w:div w:id="1139690694">
      <w:bodyDiv w:val="1"/>
      <w:marLeft w:val="0"/>
      <w:marRight w:val="0"/>
      <w:marTop w:val="0"/>
      <w:marBottom w:val="0"/>
      <w:divBdr>
        <w:top w:val="none" w:sz="0" w:space="0" w:color="auto"/>
        <w:left w:val="none" w:sz="0" w:space="0" w:color="auto"/>
        <w:bottom w:val="none" w:sz="0" w:space="0" w:color="auto"/>
        <w:right w:val="none" w:sz="0" w:space="0" w:color="auto"/>
      </w:divBdr>
    </w:div>
    <w:div w:id="1142505814">
      <w:bodyDiv w:val="1"/>
      <w:marLeft w:val="0"/>
      <w:marRight w:val="0"/>
      <w:marTop w:val="0"/>
      <w:marBottom w:val="0"/>
      <w:divBdr>
        <w:top w:val="none" w:sz="0" w:space="0" w:color="auto"/>
        <w:left w:val="none" w:sz="0" w:space="0" w:color="auto"/>
        <w:bottom w:val="none" w:sz="0" w:space="0" w:color="auto"/>
        <w:right w:val="none" w:sz="0" w:space="0" w:color="auto"/>
      </w:divBdr>
    </w:div>
    <w:div w:id="1143230167">
      <w:bodyDiv w:val="1"/>
      <w:marLeft w:val="0"/>
      <w:marRight w:val="0"/>
      <w:marTop w:val="0"/>
      <w:marBottom w:val="0"/>
      <w:divBdr>
        <w:top w:val="none" w:sz="0" w:space="0" w:color="auto"/>
        <w:left w:val="none" w:sz="0" w:space="0" w:color="auto"/>
        <w:bottom w:val="none" w:sz="0" w:space="0" w:color="auto"/>
        <w:right w:val="none" w:sz="0" w:space="0" w:color="auto"/>
      </w:divBdr>
      <w:divsChild>
        <w:div w:id="1749231464">
          <w:marLeft w:val="240"/>
          <w:marRight w:val="0"/>
          <w:marTop w:val="240"/>
          <w:marBottom w:val="240"/>
          <w:divBdr>
            <w:top w:val="none" w:sz="0" w:space="0" w:color="auto"/>
            <w:left w:val="none" w:sz="0" w:space="0" w:color="auto"/>
            <w:bottom w:val="none" w:sz="0" w:space="0" w:color="auto"/>
            <w:right w:val="none" w:sz="0" w:space="0" w:color="auto"/>
          </w:divBdr>
        </w:div>
      </w:divsChild>
    </w:div>
    <w:div w:id="1144277196">
      <w:bodyDiv w:val="1"/>
      <w:marLeft w:val="0"/>
      <w:marRight w:val="0"/>
      <w:marTop w:val="0"/>
      <w:marBottom w:val="0"/>
      <w:divBdr>
        <w:top w:val="none" w:sz="0" w:space="0" w:color="auto"/>
        <w:left w:val="none" w:sz="0" w:space="0" w:color="auto"/>
        <w:bottom w:val="none" w:sz="0" w:space="0" w:color="auto"/>
        <w:right w:val="none" w:sz="0" w:space="0" w:color="auto"/>
      </w:divBdr>
    </w:div>
    <w:div w:id="1144735943">
      <w:bodyDiv w:val="1"/>
      <w:marLeft w:val="0"/>
      <w:marRight w:val="0"/>
      <w:marTop w:val="0"/>
      <w:marBottom w:val="0"/>
      <w:divBdr>
        <w:top w:val="none" w:sz="0" w:space="0" w:color="auto"/>
        <w:left w:val="none" w:sz="0" w:space="0" w:color="auto"/>
        <w:bottom w:val="none" w:sz="0" w:space="0" w:color="auto"/>
        <w:right w:val="none" w:sz="0" w:space="0" w:color="auto"/>
      </w:divBdr>
    </w:div>
    <w:div w:id="1144853945">
      <w:bodyDiv w:val="1"/>
      <w:marLeft w:val="0"/>
      <w:marRight w:val="0"/>
      <w:marTop w:val="0"/>
      <w:marBottom w:val="0"/>
      <w:divBdr>
        <w:top w:val="none" w:sz="0" w:space="0" w:color="auto"/>
        <w:left w:val="none" w:sz="0" w:space="0" w:color="auto"/>
        <w:bottom w:val="none" w:sz="0" w:space="0" w:color="auto"/>
        <w:right w:val="none" w:sz="0" w:space="0" w:color="auto"/>
      </w:divBdr>
    </w:div>
    <w:div w:id="1144932337">
      <w:bodyDiv w:val="1"/>
      <w:marLeft w:val="0"/>
      <w:marRight w:val="0"/>
      <w:marTop w:val="0"/>
      <w:marBottom w:val="0"/>
      <w:divBdr>
        <w:top w:val="none" w:sz="0" w:space="0" w:color="auto"/>
        <w:left w:val="none" w:sz="0" w:space="0" w:color="auto"/>
        <w:bottom w:val="none" w:sz="0" w:space="0" w:color="auto"/>
        <w:right w:val="none" w:sz="0" w:space="0" w:color="auto"/>
      </w:divBdr>
    </w:div>
    <w:div w:id="1145589742">
      <w:bodyDiv w:val="1"/>
      <w:marLeft w:val="0"/>
      <w:marRight w:val="0"/>
      <w:marTop w:val="0"/>
      <w:marBottom w:val="0"/>
      <w:divBdr>
        <w:top w:val="none" w:sz="0" w:space="0" w:color="auto"/>
        <w:left w:val="none" w:sz="0" w:space="0" w:color="auto"/>
        <w:bottom w:val="none" w:sz="0" w:space="0" w:color="auto"/>
        <w:right w:val="none" w:sz="0" w:space="0" w:color="auto"/>
      </w:divBdr>
    </w:div>
    <w:div w:id="1148550531">
      <w:bodyDiv w:val="1"/>
      <w:marLeft w:val="0"/>
      <w:marRight w:val="0"/>
      <w:marTop w:val="0"/>
      <w:marBottom w:val="0"/>
      <w:divBdr>
        <w:top w:val="none" w:sz="0" w:space="0" w:color="auto"/>
        <w:left w:val="none" w:sz="0" w:space="0" w:color="auto"/>
        <w:bottom w:val="none" w:sz="0" w:space="0" w:color="auto"/>
        <w:right w:val="none" w:sz="0" w:space="0" w:color="auto"/>
      </w:divBdr>
    </w:div>
    <w:div w:id="1158881750">
      <w:bodyDiv w:val="1"/>
      <w:marLeft w:val="0"/>
      <w:marRight w:val="0"/>
      <w:marTop w:val="0"/>
      <w:marBottom w:val="0"/>
      <w:divBdr>
        <w:top w:val="none" w:sz="0" w:space="0" w:color="auto"/>
        <w:left w:val="none" w:sz="0" w:space="0" w:color="auto"/>
        <w:bottom w:val="none" w:sz="0" w:space="0" w:color="auto"/>
        <w:right w:val="none" w:sz="0" w:space="0" w:color="auto"/>
      </w:divBdr>
      <w:divsChild>
        <w:div w:id="1804690662">
          <w:marLeft w:val="240"/>
          <w:marRight w:val="0"/>
          <w:marTop w:val="240"/>
          <w:marBottom w:val="240"/>
          <w:divBdr>
            <w:top w:val="none" w:sz="0" w:space="0" w:color="auto"/>
            <w:left w:val="none" w:sz="0" w:space="0" w:color="auto"/>
            <w:bottom w:val="none" w:sz="0" w:space="0" w:color="auto"/>
            <w:right w:val="none" w:sz="0" w:space="0" w:color="auto"/>
          </w:divBdr>
        </w:div>
        <w:div w:id="2045211107">
          <w:marLeft w:val="240"/>
          <w:marRight w:val="0"/>
          <w:marTop w:val="240"/>
          <w:marBottom w:val="240"/>
          <w:divBdr>
            <w:top w:val="none" w:sz="0" w:space="0" w:color="auto"/>
            <w:left w:val="none" w:sz="0" w:space="0" w:color="auto"/>
            <w:bottom w:val="none" w:sz="0" w:space="0" w:color="auto"/>
            <w:right w:val="none" w:sz="0" w:space="0" w:color="auto"/>
          </w:divBdr>
        </w:div>
      </w:divsChild>
    </w:div>
    <w:div w:id="1160775486">
      <w:bodyDiv w:val="1"/>
      <w:marLeft w:val="0"/>
      <w:marRight w:val="0"/>
      <w:marTop w:val="0"/>
      <w:marBottom w:val="0"/>
      <w:divBdr>
        <w:top w:val="none" w:sz="0" w:space="0" w:color="auto"/>
        <w:left w:val="none" w:sz="0" w:space="0" w:color="auto"/>
        <w:bottom w:val="none" w:sz="0" w:space="0" w:color="auto"/>
        <w:right w:val="none" w:sz="0" w:space="0" w:color="auto"/>
      </w:divBdr>
    </w:div>
    <w:div w:id="1167356516">
      <w:bodyDiv w:val="1"/>
      <w:marLeft w:val="0"/>
      <w:marRight w:val="0"/>
      <w:marTop w:val="0"/>
      <w:marBottom w:val="0"/>
      <w:divBdr>
        <w:top w:val="none" w:sz="0" w:space="0" w:color="auto"/>
        <w:left w:val="none" w:sz="0" w:space="0" w:color="auto"/>
        <w:bottom w:val="none" w:sz="0" w:space="0" w:color="auto"/>
        <w:right w:val="none" w:sz="0" w:space="0" w:color="auto"/>
      </w:divBdr>
    </w:div>
    <w:div w:id="1167403471">
      <w:bodyDiv w:val="1"/>
      <w:marLeft w:val="0"/>
      <w:marRight w:val="0"/>
      <w:marTop w:val="0"/>
      <w:marBottom w:val="0"/>
      <w:divBdr>
        <w:top w:val="none" w:sz="0" w:space="0" w:color="auto"/>
        <w:left w:val="none" w:sz="0" w:space="0" w:color="auto"/>
        <w:bottom w:val="none" w:sz="0" w:space="0" w:color="auto"/>
        <w:right w:val="none" w:sz="0" w:space="0" w:color="auto"/>
      </w:divBdr>
    </w:div>
    <w:div w:id="1168518921">
      <w:bodyDiv w:val="1"/>
      <w:marLeft w:val="0"/>
      <w:marRight w:val="0"/>
      <w:marTop w:val="0"/>
      <w:marBottom w:val="0"/>
      <w:divBdr>
        <w:top w:val="none" w:sz="0" w:space="0" w:color="auto"/>
        <w:left w:val="none" w:sz="0" w:space="0" w:color="auto"/>
        <w:bottom w:val="none" w:sz="0" w:space="0" w:color="auto"/>
        <w:right w:val="none" w:sz="0" w:space="0" w:color="auto"/>
      </w:divBdr>
    </w:div>
    <w:div w:id="1170633293">
      <w:bodyDiv w:val="1"/>
      <w:marLeft w:val="0"/>
      <w:marRight w:val="0"/>
      <w:marTop w:val="0"/>
      <w:marBottom w:val="0"/>
      <w:divBdr>
        <w:top w:val="none" w:sz="0" w:space="0" w:color="auto"/>
        <w:left w:val="none" w:sz="0" w:space="0" w:color="auto"/>
        <w:bottom w:val="none" w:sz="0" w:space="0" w:color="auto"/>
        <w:right w:val="none" w:sz="0" w:space="0" w:color="auto"/>
      </w:divBdr>
    </w:div>
    <w:div w:id="1170750708">
      <w:bodyDiv w:val="1"/>
      <w:marLeft w:val="0"/>
      <w:marRight w:val="0"/>
      <w:marTop w:val="0"/>
      <w:marBottom w:val="0"/>
      <w:divBdr>
        <w:top w:val="none" w:sz="0" w:space="0" w:color="auto"/>
        <w:left w:val="none" w:sz="0" w:space="0" w:color="auto"/>
        <w:bottom w:val="none" w:sz="0" w:space="0" w:color="auto"/>
        <w:right w:val="none" w:sz="0" w:space="0" w:color="auto"/>
      </w:divBdr>
    </w:div>
    <w:div w:id="1172642265">
      <w:bodyDiv w:val="1"/>
      <w:marLeft w:val="0"/>
      <w:marRight w:val="0"/>
      <w:marTop w:val="0"/>
      <w:marBottom w:val="0"/>
      <w:divBdr>
        <w:top w:val="none" w:sz="0" w:space="0" w:color="auto"/>
        <w:left w:val="none" w:sz="0" w:space="0" w:color="auto"/>
        <w:bottom w:val="none" w:sz="0" w:space="0" w:color="auto"/>
        <w:right w:val="none" w:sz="0" w:space="0" w:color="auto"/>
      </w:divBdr>
    </w:div>
    <w:div w:id="1174371620">
      <w:bodyDiv w:val="1"/>
      <w:marLeft w:val="0"/>
      <w:marRight w:val="0"/>
      <w:marTop w:val="0"/>
      <w:marBottom w:val="0"/>
      <w:divBdr>
        <w:top w:val="none" w:sz="0" w:space="0" w:color="auto"/>
        <w:left w:val="none" w:sz="0" w:space="0" w:color="auto"/>
        <w:bottom w:val="none" w:sz="0" w:space="0" w:color="auto"/>
        <w:right w:val="none" w:sz="0" w:space="0" w:color="auto"/>
      </w:divBdr>
      <w:divsChild>
        <w:div w:id="461580006">
          <w:marLeft w:val="240"/>
          <w:marRight w:val="0"/>
          <w:marTop w:val="240"/>
          <w:marBottom w:val="240"/>
          <w:divBdr>
            <w:top w:val="none" w:sz="0" w:space="0" w:color="auto"/>
            <w:left w:val="none" w:sz="0" w:space="0" w:color="auto"/>
            <w:bottom w:val="none" w:sz="0" w:space="0" w:color="auto"/>
            <w:right w:val="none" w:sz="0" w:space="0" w:color="auto"/>
          </w:divBdr>
        </w:div>
      </w:divsChild>
    </w:div>
    <w:div w:id="1177964385">
      <w:bodyDiv w:val="1"/>
      <w:marLeft w:val="0"/>
      <w:marRight w:val="0"/>
      <w:marTop w:val="0"/>
      <w:marBottom w:val="0"/>
      <w:divBdr>
        <w:top w:val="none" w:sz="0" w:space="0" w:color="auto"/>
        <w:left w:val="none" w:sz="0" w:space="0" w:color="auto"/>
        <w:bottom w:val="none" w:sz="0" w:space="0" w:color="auto"/>
        <w:right w:val="none" w:sz="0" w:space="0" w:color="auto"/>
      </w:divBdr>
    </w:div>
    <w:div w:id="1181242128">
      <w:bodyDiv w:val="1"/>
      <w:marLeft w:val="0"/>
      <w:marRight w:val="0"/>
      <w:marTop w:val="0"/>
      <w:marBottom w:val="0"/>
      <w:divBdr>
        <w:top w:val="none" w:sz="0" w:space="0" w:color="auto"/>
        <w:left w:val="none" w:sz="0" w:space="0" w:color="auto"/>
        <w:bottom w:val="none" w:sz="0" w:space="0" w:color="auto"/>
        <w:right w:val="none" w:sz="0" w:space="0" w:color="auto"/>
      </w:divBdr>
    </w:div>
    <w:div w:id="1187716515">
      <w:bodyDiv w:val="1"/>
      <w:marLeft w:val="0"/>
      <w:marRight w:val="0"/>
      <w:marTop w:val="0"/>
      <w:marBottom w:val="0"/>
      <w:divBdr>
        <w:top w:val="none" w:sz="0" w:space="0" w:color="auto"/>
        <w:left w:val="none" w:sz="0" w:space="0" w:color="auto"/>
        <w:bottom w:val="none" w:sz="0" w:space="0" w:color="auto"/>
        <w:right w:val="none" w:sz="0" w:space="0" w:color="auto"/>
      </w:divBdr>
    </w:div>
    <w:div w:id="1188103382">
      <w:bodyDiv w:val="1"/>
      <w:marLeft w:val="0"/>
      <w:marRight w:val="0"/>
      <w:marTop w:val="0"/>
      <w:marBottom w:val="0"/>
      <w:divBdr>
        <w:top w:val="none" w:sz="0" w:space="0" w:color="auto"/>
        <w:left w:val="none" w:sz="0" w:space="0" w:color="auto"/>
        <w:bottom w:val="none" w:sz="0" w:space="0" w:color="auto"/>
        <w:right w:val="none" w:sz="0" w:space="0" w:color="auto"/>
      </w:divBdr>
    </w:div>
    <w:div w:id="1189222417">
      <w:bodyDiv w:val="1"/>
      <w:marLeft w:val="0"/>
      <w:marRight w:val="0"/>
      <w:marTop w:val="0"/>
      <w:marBottom w:val="0"/>
      <w:divBdr>
        <w:top w:val="none" w:sz="0" w:space="0" w:color="auto"/>
        <w:left w:val="none" w:sz="0" w:space="0" w:color="auto"/>
        <w:bottom w:val="none" w:sz="0" w:space="0" w:color="auto"/>
        <w:right w:val="none" w:sz="0" w:space="0" w:color="auto"/>
      </w:divBdr>
    </w:div>
    <w:div w:id="1189485762">
      <w:bodyDiv w:val="1"/>
      <w:marLeft w:val="0"/>
      <w:marRight w:val="0"/>
      <w:marTop w:val="0"/>
      <w:marBottom w:val="0"/>
      <w:divBdr>
        <w:top w:val="none" w:sz="0" w:space="0" w:color="auto"/>
        <w:left w:val="none" w:sz="0" w:space="0" w:color="auto"/>
        <w:bottom w:val="none" w:sz="0" w:space="0" w:color="auto"/>
        <w:right w:val="none" w:sz="0" w:space="0" w:color="auto"/>
      </w:divBdr>
    </w:div>
    <w:div w:id="1195845561">
      <w:bodyDiv w:val="1"/>
      <w:marLeft w:val="0"/>
      <w:marRight w:val="0"/>
      <w:marTop w:val="0"/>
      <w:marBottom w:val="0"/>
      <w:divBdr>
        <w:top w:val="none" w:sz="0" w:space="0" w:color="auto"/>
        <w:left w:val="none" w:sz="0" w:space="0" w:color="auto"/>
        <w:bottom w:val="none" w:sz="0" w:space="0" w:color="auto"/>
        <w:right w:val="none" w:sz="0" w:space="0" w:color="auto"/>
      </w:divBdr>
    </w:div>
    <w:div w:id="1203521582">
      <w:bodyDiv w:val="1"/>
      <w:marLeft w:val="0"/>
      <w:marRight w:val="0"/>
      <w:marTop w:val="0"/>
      <w:marBottom w:val="0"/>
      <w:divBdr>
        <w:top w:val="none" w:sz="0" w:space="0" w:color="auto"/>
        <w:left w:val="none" w:sz="0" w:space="0" w:color="auto"/>
        <w:bottom w:val="none" w:sz="0" w:space="0" w:color="auto"/>
        <w:right w:val="none" w:sz="0" w:space="0" w:color="auto"/>
      </w:divBdr>
    </w:div>
    <w:div w:id="1205017735">
      <w:bodyDiv w:val="1"/>
      <w:marLeft w:val="0"/>
      <w:marRight w:val="0"/>
      <w:marTop w:val="0"/>
      <w:marBottom w:val="0"/>
      <w:divBdr>
        <w:top w:val="none" w:sz="0" w:space="0" w:color="auto"/>
        <w:left w:val="none" w:sz="0" w:space="0" w:color="auto"/>
        <w:bottom w:val="none" w:sz="0" w:space="0" w:color="auto"/>
        <w:right w:val="none" w:sz="0" w:space="0" w:color="auto"/>
      </w:divBdr>
    </w:div>
    <w:div w:id="1206018427">
      <w:bodyDiv w:val="1"/>
      <w:marLeft w:val="0"/>
      <w:marRight w:val="0"/>
      <w:marTop w:val="0"/>
      <w:marBottom w:val="0"/>
      <w:divBdr>
        <w:top w:val="none" w:sz="0" w:space="0" w:color="auto"/>
        <w:left w:val="none" w:sz="0" w:space="0" w:color="auto"/>
        <w:bottom w:val="none" w:sz="0" w:space="0" w:color="auto"/>
        <w:right w:val="none" w:sz="0" w:space="0" w:color="auto"/>
      </w:divBdr>
    </w:div>
    <w:div w:id="1206137275">
      <w:bodyDiv w:val="1"/>
      <w:marLeft w:val="0"/>
      <w:marRight w:val="0"/>
      <w:marTop w:val="0"/>
      <w:marBottom w:val="0"/>
      <w:divBdr>
        <w:top w:val="none" w:sz="0" w:space="0" w:color="auto"/>
        <w:left w:val="none" w:sz="0" w:space="0" w:color="auto"/>
        <w:bottom w:val="none" w:sz="0" w:space="0" w:color="auto"/>
        <w:right w:val="none" w:sz="0" w:space="0" w:color="auto"/>
      </w:divBdr>
    </w:div>
    <w:div w:id="1210385238">
      <w:bodyDiv w:val="1"/>
      <w:marLeft w:val="0"/>
      <w:marRight w:val="0"/>
      <w:marTop w:val="0"/>
      <w:marBottom w:val="0"/>
      <w:divBdr>
        <w:top w:val="none" w:sz="0" w:space="0" w:color="auto"/>
        <w:left w:val="none" w:sz="0" w:space="0" w:color="auto"/>
        <w:bottom w:val="none" w:sz="0" w:space="0" w:color="auto"/>
        <w:right w:val="none" w:sz="0" w:space="0" w:color="auto"/>
      </w:divBdr>
    </w:div>
    <w:div w:id="1211917741">
      <w:bodyDiv w:val="1"/>
      <w:marLeft w:val="0"/>
      <w:marRight w:val="0"/>
      <w:marTop w:val="0"/>
      <w:marBottom w:val="0"/>
      <w:divBdr>
        <w:top w:val="none" w:sz="0" w:space="0" w:color="auto"/>
        <w:left w:val="none" w:sz="0" w:space="0" w:color="auto"/>
        <w:bottom w:val="none" w:sz="0" w:space="0" w:color="auto"/>
        <w:right w:val="none" w:sz="0" w:space="0" w:color="auto"/>
      </w:divBdr>
    </w:div>
    <w:div w:id="1218932561">
      <w:bodyDiv w:val="1"/>
      <w:marLeft w:val="0"/>
      <w:marRight w:val="0"/>
      <w:marTop w:val="0"/>
      <w:marBottom w:val="0"/>
      <w:divBdr>
        <w:top w:val="none" w:sz="0" w:space="0" w:color="auto"/>
        <w:left w:val="none" w:sz="0" w:space="0" w:color="auto"/>
        <w:bottom w:val="none" w:sz="0" w:space="0" w:color="auto"/>
        <w:right w:val="none" w:sz="0" w:space="0" w:color="auto"/>
      </w:divBdr>
    </w:div>
    <w:div w:id="1218976771">
      <w:bodyDiv w:val="1"/>
      <w:marLeft w:val="0"/>
      <w:marRight w:val="0"/>
      <w:marTop w:val="0"/>
      <w:marBottom w:val="0"/>
      <w:divBdr>
        <w:top w:val="none" w:sz="0" w:space="0" w:color="auto"/>
        <w:left w:val="none" w:sz="0" w:space="0" w:color="auto"/>
        <w:bottom w:val="none" w:sz="0" w:space="0" w:color="auto"/>
        <w:right w:val="none" w:sz="0" w:space="0" w:color="auto"/>
      </w:divBdr>
    </w:div>
    <w:div w:id="1219124396">
      <w:bodyDiv w:val="1"/>
      <w:marLeft w:val="0"/>
      <w:marRight w:val="0"/>
      <w:marTop w:val="0"/>
      <w:marBottom w:val="0"/>
      <w:divBdr>
        <w:top w:val="none" w:sz="0" w:space="0" w:color="auto"/>
        <w:left w:val="none" w:sz="0" w:space="0" w:color="auto"/>
        <w:bottom w:val="none" w:sz="0" w:space="0" w:color="auto"/>
        <w:right w:val="none" w:sz="0" w:space="0" w:color="auto"/>
      </w:divBdr>
    </w:div>
    <w:div w:id="1221477967">
      <w:bodyDiv w:val="1"/>
      <w:marLeft w:val="0"/>
      <w:marRight w:val="0"/>
      <w:marTop w:val="0"/>
      <w:marBottom w:val="0"/>
      <w:divBdr>
        <w:top w:val="none" w:sz="0" w:space="0" w:color="auto"/>
        <w:left w:val="none" w:sz="0" w:space="0" w:color="auto"/>
        <w:bottom w:val="none" w:sz="0" w:space="0" w:color="auto"/>
        <w:right w:val="none" w:sz="0" w:space="0" w:color="auto"/>
      </w:divBdr>
    </w:div>
    <w:div w:id="1221790604">
      <w:bodyDiv w:val="1"/>
      <w:marLeft w:val="0"/>
      <w:marRight w:val="0"/>
      <w:marTop w:val="0"/>
      <w:marBottom w:val="0"/>
      <w:divBdr>
        <w:top w:val="none" w:sz="0" w:space="0" w:color="auto"/>
        <w:left w:val="none" w:sz="0" w:space="0" w:color="auto"/>
        <w:bottom w:val="none" w:sz="0" w:space="0" w:color="auto"/>
        <w:right w:val="none" w:sz="0" w:space="0" w:color="auto"/>
      </w:divBdr>
    </w:div>
    <w:div w:id="1228150133">
      <w:bodyDiv w:val="1"/>
      <w:marLeft w:val="0"/>
      <w:marRight w:val="0"/>
      <w:marTop w:val="0"/>
      <w:marBottom w:val="0"/>
      <w:divBdr>
        <w:top w:val="none" w:sz="0" w:space="0" w:color="auto"/>
        <w:left w:val="none" w:sz="0" w:space="0" w:color="auto"/>
        <w:bottom w:val="none" w:sz="0" w:space="0" w:color="auto"/>
        <w:right w:val="none" w:sz="0" w:space="0" w:color="auto"/>
      </w:divBdr>
    </w:div>
    <w:div w:id="1231042344">
      <w:bodyDiv w:val="1"/>
      <w:marLeft w:val="0"/>
      <w:marRight w:val="0"/>
      <w:marTop w:val="0"/>
      <w:marBottom w:val="0"/>
      <w:divBdr>
        <w:top w:val="none" w:sz="0" w:space="0" w:color="auto"/>
        <w:left w:val="none" w:sz="0" w:space="0" w:color="auto"/>
        <w:bottom w:val="none" w:sz="0" w:space="0" w:color="auto"/>
        <w:right w:val="none" w:sz="0" w:space="0" w:color="auto"/>
      </w:divBdr>
    </w:div>
    <w:div w:id="1233080808">
      <w:bodyDiv w:val="1"/>
      <w:marLeft w:val="0"/>
      <w:marRight w:val="0"/>
      <w:marTop w:val="0"/>
      <w:marBottom w:val="0"/>
      <w:divBdr>
        <w:top w:val="none" w:sz="0" w:space="0" w:color="auto"/>
        <w:left w:val="none" w:sz="0" w:space="0" w:color="auto"/>
        <w:bottom w:val="none" w:sz="0" w:space="0" w:color="auto"/>
        <w:right w:val="none" w:sz="0" w:space="0" w:color="auto"/>
      </w:divBdr>
    </w:div>
    <w:div w:id="1234197844">
      <w:bodyDiv w:val="1"/>
      <w:marLeft w:val="0"/>
      <w:marRight w:val="0"/>
      <w:marTop w:val="0"/>
      <w:marBottom w:val="0"/>
      <w:divBdr>
        <w:top w:val="none" w:sz="0" w:space="0" w:color="auto"/>
        <w:left w:val="none" w:sz="0" w:space="0" w:color="auto"/>
        <w:bottom w:val="none" w:sz="0" w:space="0" w:color="auto"/>
        <w:right w:val="none" w:sz="0" w:space="0" w:color="auto"/>
      </w:divBdr>
    </w:div>
    <w:div w:id="1237084660">
      <w:bodyDiv w:val="1"/>
      <w:marLeft w:val="0"/>
      <w:marRight w:val="0"/>
      <w:marTop w:val="0"/>
      <w:marBottom w:val="0"/>
      <w:divBdr>
        <w:top w:val="none" w:sz="0" w:space="0" w:color="auto"/>
        <w:left w:val="none" w:sz="0" w:space="0" w:color="auto"/>
        <w:bottom w:val="none" w:sz="0" w:space="0" w:color="auto"/>
        <w:right w:val="none" w:sz="0" w:space="0" w:color="auto"/>
      </w:divBdr>
    </w:div>
    <w:div w:id="1240750353">
      <w:bodyDiv w:val="1"/>
      <w:marLeft w:val="0"/>
      <w:marRight w:val="0"/>
      <w:marTop w:val="0"/>
      <w:marBottom w:val="0"/>
      <w:divBdr>
        <w:top w:val="none" w:sz="0" w:space="0" w:color="auto"/>
        <w:left w:val="none" w:sz="0" w:space="0" w:color="auto"/>
        <w:bottom w:val="none" w:sz="0" w:space="0" w:color="auto"/>
        <w:right w:val="none" w:sz="0" w:space="0" w:color="auto"/>
      </w:divBdr>
      <w:divsChild>
        <w:div w:id="776482017">
          <w:marLeft w:val="240"/>
          <w:marRight w:val="0"/>
          <w:marTop w:val="240"/>
          <w:marBottom w:val="240"/>
          <w:divBdr>
            <w:top w:val="none" w:sz="0" w:space="0" w:color="auto"/>
            <w:left w:val="none" w:sz="0" w:space="0" w:color="auto"/>
            <w:bottom w:val="none" w:sz="0" w:space="0" w:color="auto"/>
            <w:right w:val="none" w:sz="0" w:space="0" w:color="auto"/>
          </w:divBdr>
        </w:div>
      </w:divsChild>
    </w:div>
    <w:div w:id="1241019350">
      <w:bodyDiv w:val="1"/>
      <w:marLeft w:val="0"/>
      <w:marRight w:val="0"/>
      <w:marTop w:val="0"/>
      <w:marBottom w:val="0"/>
      <w:divBdr>
        <w:top w:val="none" w:sz="0" w:space="0" w:color="auto"/>
        <w:left w:val="none" w:sz="0" w:space="0" w:color="auto"/>
        <w:bottom w:val="none" w:sz="0" w:space="0" w:color="auto"/>
        <w:right w:val="none" w:sz="0" w:space="0" w:color="auto"/>
      </w:divBdr>
    </w:div>
    <w:div w:id="1243567214">
      <w:bodyDiv w:val="1"/>
      <w:marLeft w:val="0"/>
      <w:marRight w:val="0"/>
      <w:marTop w:val="0"/>
      <w:marBottom w:val="0"/>
      <w:divBdr>
        <w:top w:val="none" w:sz="0" w:space="0" w:color="auto"/>
        <w:left w:val="none" w:sz="0" w:space="0" w:color="auto"/>
        <w:bottom w:val="none" w:sz="0" w:space="0" w:color="auto"/>
        <w:right w:val="none" w:sz="0" w:space="0" w:color="auto"/>
      </w:divBdr>
    </w:div>
    <w:div w:id="1245335468">
      <w:bodyDiv w:val="1"/>
      <w:marLeft w:val="0"/>
      <w:marRight w:val="0"/>
      <w:marTop w:val="0"/>
      <w:marBottom w:val="0"/>
      <w:divBdr>
        <w:top w:val="none" w:sz="0" w:space="0" w:color="auto"/>
        <w:left w:val="none" w:sz="0" w:space="0" w:color="auto"/>
        <w:bottom w:val="none" w:sz="0" w:space="0" w:color="auto"/>
        <w:right w:val="none" w:sz="0" w:space="0" w:color="auto"/>
      </w:divBdr>
    </w:div>
    <w:div w:id="1250890420">
      <w:bodyDiv w:val="1"/>
      <w:marLeft w:val="0"/>
      <w:marRight w:val="0"/>
      <w:marTop w:val="0"/>
      <w:marBottom w:val="0"/>
      <w:divBdr>
        <w:top w:val="none" w:sz="0" w:space="0" w:color="auto"/>
        <w:left w:val="none" w:sz="0" w:space="0" w:color="auto"/>
        <w:bottom w:val="none" w:sz="0" w:space="0" w:color="auto"/>
        <w:right w:val="none" w:sz="0" w:space="0" w:color="auto"/>
      </w:divBdr>
    </w:div>
    <w:div w:id="1253775946">
      <w:bodyDiv w:val="1"/>
      <w:marLeft w:val="0"/>
      <w:marRight w:val="0"/>
      <w:marTop w:val="0"/>
      <w:marBottom w:val="0"/>
      <w:divBdr>
        <w:top w:val="none" w:sz="0" w:space="0" w:color="auto"/>
        <w:left w:val="none" w:sz="0" w:space="0" w:color="auto"/>
        <w:bottom w:val="none" w:sz="0" w:space="0" w:color="auto"/>
        <w:right w:val="none" w:sz="0" w:space="0" w:color="auto"/>
      </w:divBdr>
      <w:divsChild>
        <w:div w:id="1320309052">
          <w:marLeft w:val="240"/>
          <w:marRight w:val="0"/>
          <w:marTop w:val="240"/>
          <w:marBottom w:val="240"/>
          <w:divBdr>
            <w:top w:val="none" w:sz="0" w:space="0" w:color="auto"/>
            <w:left w:val="none" w:sz="0" w:space="0" w:color="auto"/>
            <w:bottom w:val="none" w:sz="0" w:space="0" w:color="auto"/>
            <w:right w:val="none" w:sz="0" w:space="0" w:color="auto"/>
          </w:divBdr>
        </w:div>
        <w:div w:id="277565936">
          <w:marLeft w:val="240"/>
          <w:marRight w:val="0"/>
          <w:marTop w:val="240"/>
          <w:marBottom w:val="240"/>
          <w:divBdr>
            <w:top w:val="none" w:sz="0" w:space="0" w:color="auto"/>
            <w:left w:val="none" w:sz="0" w:space="0" w:color="auto"/>
            <w:bottom w:val="none" w:sz="0" w:space="0" w:color="auto"/>
            <w:right w:val="none" w:sz="0" w:space="0" w:color="auto"/>
          </w:divBdr>
        </w:div>
        <w:div w:id="74284373">
          <w:marLeft w:val="240"/>
          <w:marRight w:val="0"/>
          <w:marTop w:val="240"/>
          <w:marBottom w:val="240"/>
          <w:divBdr>
            <w:top w:val="none" w:sz="0" w:space="0" w:color="auto"/>
            <w:left w:val="none" w:sz="0" w:space="0" w:color="auto"/>
            <w:bottom w:val="none" w:sz="0" w:space="0" w:color="auto"/>
            <w:right w:val="none" w:sz="0" w:space="0" w:color="auto"/>
          </w:divBdr>
        </w:div>
      </w:divsChild>
    </w:div>
    <w:div w:id="1255242512">
      <w:bodyDiv w:val="1"/>
      <w:marLeft w:val="0"/>
      <w:marRight w:val="0"/>
      <w:marTop w:val="0"/>
      <w:marBottom w:val="0"/>
      <w:divBdr>
        <w:top w:val="none" w:sz="0" w:space="0" w:color="auto"/>
        <w:left w:val="none" w:sz="0" w:space="0" w:color="auto"/>
        <w:bottom w:val="none" w:sz="0" w:space="0" w:color="auto"/>
        <w:right w:val="none" w:sz="0" w:space="0" w:color="auto"/>
      </w:divBdr>
    </w:div>
    <w:div w:id="1255823814">
      <w:bodyDiv w:val="1"/>
      <w:marLeft w:val="0"/>
      <w:marRight w:val="0"/>
      <w:marTop w:val="0"/>
      <w:marBottom w:val="0"/>
      <w:divBdr>
        <w:top w:val="none" w:sz="0" w:space="0" w:color="auto"/>
        <w:left w:val="none" w:sz="0" w:space="0" w:color="auto"/>
        <w:bottom w:val="none" w:sz="0" w:space="0" w:color="auto"/>
        <w:right w:val="none" w:sz="0" w:space="0" w:color="auto"/>
      </w:divBdr>
    </w:div>
    <w:div w:id="1260986682">
      <w:bodyDiv w:val="1"/>
      <w:marLeft w:val="0"/>
      <w:marRight w:val="0"/>
      <w:marTop w:val="0"/>
      <w:marBottom w:val="0"/>
      <w:divBdr>
        <w:top w:val="none" w:sz="0" w:space="0" w:color="auto"/>
        <w:left w:val="none" w:sz="0" w:space="0" w:color="auto"/>
        <w:bottom w:val="none" w:sz="0" w:space="0" w:color="auto"/>
        <w:right w:val="none" w:sz="0" w:space="0" w:color="auto"/>
      </w:divBdr>
      <w:divsChild>
        <w:div w:id="1272513248">
          <w:marLeft w:val="240"/>
          <w:marRight w:val="0"/>
          <w:marTop w:val="240"/>
          <w:marBottom w:val="240"/>
          <w:divBdr>
            <w:top w:val="none" w:sz="0" w:space="0" w:color="auto"/>
            <w:left w:val="none" w:sz="0" w:space="0" w:color="auto"/>
            <w:bottom w:val="none" w:sz="0" w:space="0" w:color="auto"/>
            <w:right w:val="none" w:sz="0" w:space="0" w:color="auto"/>
          </w:divBdr>
        </w:div>
      </w:divsChild>
    </w:div>
    <w:div w:id="1261136669">
      <w:bodyDiv w:val="1"/>
      <w:marLeft w:val="0"/>
      <w:marRight w:val="0"/>
      <w:marTop w:val="0"/>
      <w:marBottom w:val="0"/>
      <w:divBdr>
        <w:top w:val="none" w:sz="0" w:space="0" w:color="auto"/>
        <w:left w:val="none" w:sz="0" w:space="0" w:color="auto"/>
        <w:bottom w:val="none" w:sz="0" w:space="0" w:color="auto"/>
        <w:right w:val="none" w:sz="0" w:space="0" w:color="auto"/>
      </w:divBdr>
    </w:div>
    <w:div w:id="1263227765">
      <w:bodyDiv w:val="1"/>
      <w:marLeft w:val="0"/>
      <w:marRight w:val="0"/>
      <w:marTop w:val="0"/>
      <w:marBottom w:val="0"/>
      <w:divBdr>
        <w:top w:val="none" w:sz="0" w:space="0" w:color="auto"/>
        <w:left w:val="none" w:sz="0" w:space="0" w:color="auto"/>
        <w:bottom w:val="none" w:sz="0" w:space="0" w:color="auto"/>
        <w:right w:val="none" w:sz="0" w:space="0" w:color="auto"/>
      </w:divBdr>
    </w:div>
    <w:div w:id="1263606335">
      <w:bodyDiv w:val="1"/>
      <w:marLeft w:val="0"/>
      <w:marRight w:val="0"/>
      <w:marTop w:val="0"/>
      <w:marBottom w:val="0"/>
      <w:divBdr>
        <w:top w:val="none" w:sz="0" w:space="0" w:color="auto"/>
        <w:left w:val="none" w:sz="0" w:space="0" w:color="auto"/>
        <w:bottom w:val="none" w:sz="0" w:space="0" w:color="auto"/>
        <w:right w:val="none" w:sz="0" w:space="0" w:color="auto"/>
      </w:divBdr>
    </w:div>
    <w:div w:id="1266889509">
      <w:bodyDiv w:val="1"/>
      <w:marLeft w:val="0"/>
      <w:marRight w:val="0"/>
      <w:marTop w:val="0"/>
      <w:marBottom w:val="0"/>
      <w:divBdr>
        <w:top w:val="none" w:sz="0" w:space="0" w:color="auto"/>
        <w:left w:val="none" w:sz="0" w:space="0" w:color="auto"/>
        <w:bottom w:val="none" w:sz="0" w:space="0" w:color="auto"/>
        <w:right w:val="none" w:sz="0" w:space="0" w:color="auto"/>
      </w:divBdr>
    </w:div>
    <w:div w:id="1270969740">
      <w:bodyDiv w:val="1"/>
      <w:marLeft w:val="0"/>
      <w:marRight w:val="0"/>
      <w:marTop w:val="0"/>
      <w:marBottom w:val="0"/>
      <w:divBdr>
        <w:top w:val="none" w:sz="0" w:space="0" w:color="auto"/>
        <w:left w:val="none" w:sz="0" w:space="0" w:color="auto"/>
        <w:bottom w:val="none" w:sz="0" w:space="0" w:color="auto"/>
        <w:right w:val="none" w:sz="0" w:space="0" w:color="auto"/>
      </w:divBdr>
    </w:div>
    <w:div w:id="1271668129">
      <w:bodyDiv w:val="1"/>
      <w:marLeft w:val="0"/>
      <w:marRight w:val="0"/>
      <w:marTop w:val="0"/>
      <w:marBottom w:val="0"/>
      <w:divBdr>
        <w:top w:val="none" w:sz="0" w:space="0" w:color="auto"/>
        <w:left w:val="none" w:sz="0" w:space="0" w:color="auto"/>
        <w:bottom w:val="none" w:sz="0" w:space="0" w:color="auto"/>
        <w:right w:val="none" w:sz="0" w:space="0" w:color="auto"/>
      </w:divBdr>
    </w:div>
    <w:div w:id="1275478299">
      <w:bodyDiv w:val="1"/>
      <w:marLeft w:val="0"/>
      <w:marRight w:val="0"/>
      <w:marTop w:val="0"/>
      <w:marBottom w:val="0"/>
      <w:divBdr>
        <w:top w:val="none" w:sz="0" w:space="0" w:color="auto"/>
        <w:left w:val="none" w:sz="0" w:space="0" w:color="auto"/>
        <w:bottom w:val="none" w:sz="0" w:space="0" w:color="auto"/>
        <w:right w:val="none" w:sz="0" w:space="0" w:color="auto"/>
      </w:divBdr>
    </w:div>
    <w:div w:id="1277100126">
      <w:bodyDiv w:val="1"/>
      <w:marLeft w:val="0"/>
      <w:marRight w:val="0"/>
      <w:marTop w:val="0"/>
      <w:marBottom w:val="0"/>
      <w:divBdr>
        <w:top w:val="none" w:sz="0" w:space="0" w:color="auto"/>
        <w:left w:val="none" w:sz="0" w:space="0" w:color="auto"/>
        <w:bottom w:val="none" w:sz="0" w:space="0" w:color="auto"/>
        <w:right w:val="none" w:sz="0" w:space="0" w:color="auto"/>
      </w:divBdr>
    </w:div>
    <w:div w:id="1281113221">
      <w:bodyDiv w:val="1"/>
      <w:marLeft w:val="0"/>
      <w:marRight w:val="0"/>
      <w:marTop w:val="0"/>
      <w:marBottom w:val="0"/>
      <w:divBdr>
        <w:top w:val="none" w:sz="0" w:space="0" w:color="auto"/>
        <w:left w:val="none" w:sz="0" w:space="0" w:color="auto"/>
        <w:bottom w:val="none" w:sz="0" w:space="0" w:color="auto"/>
        <w:right w:val="none" w:sz="0" w:space="0" w:color="auto"/>
      </w:divBdr>
    </w:div>
    <w:div w:id="1281690275">
      <w:bodyDiv w:val="1"/>
      <w:marLeft w:val="0"/>
      <w:marRight w:val="0"/>
      <w:marTop w:val="0"/>
      <w:marBottom w:val="0"/>
      <w:divBdr>
        <w:top w:val="none" w:sz="0" w:space="0" w:color="auto"/>
        <w:left w:val="none" w:sz="0" w:space="0" w:color="auto"/>
        <w:bottom w:val="none" w:sz="0" w:space="0" w:color="auto"/>
        <w:right w:val="none" w:sz="0" w:space="0" w:color="auto"/>
      </w:divBdr>
    </w:div>
    <w:div w:id="1282765264">
      <w:bodyDiv w:val="1"/>
      <w:marLeft w:val="0"/>
      <w:marRight w:val="0"/>
      <w:marTop w:val="0"/>
      <w:marBottom w:val="0"/>
      <w:divBdr>
        <w:top w:val="none" w:sz="0" w:space="0" w:color="auto"/>
        <w:left w:val="none" w:sz="0" w:space="0" w:color="auto"/>
        <w:bottom w:val="none" w:sz="0" w:space="0" w:color="auto"/>
        <w:right w:val="none" w:sz="0" w:space="0" w:color="auto"/>
      </w:divBdr>
    </w:div>
    <w:div w:id="1283342696">
      <w:bodyDiv w:val="1"/>
      <w:marLeft w:val="0"/>
      <w:marRight w:val="0"/>
      <w:marTop w:val="0"/>
      <w:marBottom w:val="0"/>
      <w:divBdr>
        <w:top w:val="none" w:sz="0" w:space="0" w:color="auto"/>
        <w:left w:val="none" w:sz="0" w:space="0" w:color="auto"/>
        <w:bottom w:val="none" w:sz="0" w:space="0" w:color="auto"/>
        <w:right w:val="none" w:sz="0" w:space="0" w:color="auto"/>
      </w:divBdr>
    </w:div>
    <w:div w:id="1285115892">
      <w:bodyDiv w:val="1"/>
      <w:marLeft w:val="0"/>
      <w:marRight w:val="0"/>
      <w:marTop w:val="0"/>
      <w:marBottom w:val="0"/>
      <w:divBdr>
        <w:top w:val="none" w:sz="0" w:space="0" w:color="auto"/>
        <w:left w:val="none" w:sz="0" w:space="0" w:color="auto"/>
        <w:bottom w:val="none" w:sz="0" w:space="0" w:color="auto"/>
        <w:right w:val="none" w:sz="0" w:space="0" w:color="auto"/>
      </w:divBdr>
    </w:div>
    <w:div w:id="1290093863">
      <w:bodyDiv w:val="1"/>
      <w:marLeft w:val="0"/>
      <w:marRight w:val="0"/>
      <w:marTop w:val="0"/>
      <w:marBottom w:val="0"/>
      <w:divBdr>
        <w:top w:val="none" w:sz="0" w:space="0" w:color="auto"/>
        <w:left w:val="none" w:sz="0" w:space="0" w:color="auto"/>
        <w:bottom w:val="none" w:sz="0" w:space="0" w:color="auto"/>
        <w:right w:val="none" w:sz="0" w:space="0" w:color="auto"/>
      </w:divBdr>
    </w:div>
    <w:div w:id="1290478641">
      <w:bodyDiv w:val="1"/>
      <w:marLeft w:val="0"/>
      <w:marRight w:val="0"/>
      <w:marTop w:val="0"/>
      <w:marBottom w:val="0"/>
      <w:divBdr>
        <w:top w:val="none" w:sz="0" w:space="0" w:color="auto"/>
        <w:left w:val="none" w:sz="0" w:space="0" w:color="auto"/>
        <w:bottom w:val="none" w:sz="0" w:space="0" w:color="auto"/>
        <w:right w:val="none" w:sz="0" w:space="0" w:color="auto"/>
      </w:divBdr>
    </w:div>
    <w:div w:id="1293905066">
      <w:bodyDiv w:val="1"/>
      <w:marLeft w:val="0"/>
      <w:marRight w:val="0"/>
      <w:marTop w:val="0"/>
      <w:marBottom w:val="0"/>
      <w:divBdr>
        <w:top w:val="none" w:sz="0" w:space="0" w:color="auto"/>
        <w:left w:val="none" w:sz="0" w:space="0" w:color="auto"/>
        <w:bottom w:val="none" w:sz="0" w:space="0" w:color="auto"/>
        <w:right w:val="none" w:sz="0" w:space="0" w:color="auto"/>
      </w:divBdr>
    </w:div>
    <w:div w:id="1303341935">
      <w:bodyDiv w:val="1"/>
      <w:marLeft w:val="0"/>
      <w:marRight w:val="0"/>
      <w:marTop w:val="0"/>
      <w:marBottom w:val="0"/>
      <w:divBdr>
        <w:top w:val="none" w:sz="0" w:space="0" w:color="auto"/>
        <w:left w:val="none" w:sz="0" w:space="0" w:color="auto"/>
        <w:bottom w:val="none" w:sz="0" w:space="0" w:color="auto"/>
        <w:right w:val="none" w:sz="0" w:space="0" w:color="auto"/>
      </w:divBdr>
    </w:div>
    <w:div w:id="1305504629">
      <w:bodyDiv w:val="1"/>
      <w:marLeft w:val="0"/>
      <w:marRight w:val="0"/>
      <w:marTop w:val="0"/>
      <w:marBottom w:val="0"/>
      <w:divBdr>
        <w:top w:val="none" w:sz="0" w:space="0" w:color="auto"/>
        <w:left w:val="none" w:sz="0" w:space="0" w:color="auto"/>
        <w:bottom w:val="none" w:sz="0" w:space="0" w:color="auto"/>
        <w:right w:val="none" w:sz="0" w:space="0" w:color="auto"/>
      </w:divBdr>
    </w:div>
    <w:div w:id="1309431201">
      <w:bodyDiv w:val="1"/>
      <w:marLeft w:val="0"/>
      <w:marRight w:val="0"/>
      <w:marTop w:val="0"/>
      <w:marBottom w:val="0"/>
      <w:divBdr>
        <w:top w:val="none" w:sz="0" w:space="0" w:color="auto"/>
        <w:left w:val="none" w:sz="0" w:space="0" w:color="auto"/>
        <w:bottom w:val="none" w:sz="0" w:space="0" w:color="auto"/>
        <w:right w:val="none" w:sz="0" w:space="0" w:color="auto"/>
      </w:divBdr>
    </w:div>
    <w:div w:id="1309818405">
      <w:bodyDiv w:val="1"/>
      <w:marLeft w:val="0"/>
      <w:marRight w:val="0"/>
      <w:marTop w:val="0"/>
      <w:marBottom w:val="0"/>
      <w:divBdr>
        <w:top w:val="none" w:sz="0" w:space="0" w:color="auto"/>
        <w:left w:val="none" w:sz="0" w:space="0" w:color="auto"/>
        <w:bottom w:val="none" w:sz="0" w:space="0" w:color="auto"/>
        <w:right w:val="none" w:sz="0" w:space="0" w:color="auto"/>
      </w:divBdr>
    </w:div>
    <w:div w:id="1311012424">
      <w:bodyDiv w:val="1"/>
      <w:marLeft w:val="0"/>
      <w:marRight w:val="0"/>
      <w:marTop w:val="0"/>
      <w:marBottom w:val="0"/>
      <w:divBdr>
        <w:top w:val="none" w:sz="0" w:space="0" w:color="auto"/>
        <w:left w:val="none" w:sz="0" w:space="0" w:color="auto"/>
        <w:bottom w:val="none" w:sz="0" w:space="0" w:color="auto"/>
        <w:right w:val="none" w:sz="0" w:space="0" w:color="auto"/>
      </w:divBdr>
    </w:div>
    <w:div w:id="1311711512">
      <w:bodyDiv w:val="1"/>
      <w:marLeft w:val="0"/>
      <w:marRight w:val="0"/>
      <w:marTop w:val="0"/>
      <w:marBottom w:val="0"/>
      <w:divBdr>
        <w:top w:val="none" w:sz="0" w:space="0" w:color="auto"/>
        <w:left w:val="none" w:sz="0" w:space="0" w:color="auto"/>
        <w:bottom w:val="none" w:sz="0" w:space="0" w:color="auto"/>
        <w:right w:val="none" w:sz="0" w:space="0" w:color="auto"/>
      </w:divBdr>
      <w:divsChild>
        <w:div w:id="1275794472">
          <w:blockQuote w:val="1"/>
          <w:marLeft w:val="0"/>
          <w:marRight w:val="0"/>
          <w:marTop w:val="0"/>
          <w:marBottom w:val="0"/>
          <w:divBdr>
            <w:top w:val="none" w:sz="0" w:space="0" w:color="auto"/>
            <w:left w:val="none" w:sz="0" w:space="0" w:color="auto"/>
            <w:bottom w:val="none" w:sz="0" w:space="0" w:color="auto"/>
            <w:right w:val="none" w:sz="0" w:space="0" w:color="auto"/>
          </w:divBdr>
          <w:divsChild>
            <w:div w:id="749236277">
              <w:marLeft w:val="0"/>
              <w:marRight w:val="0"/>
              <w:marTop w:val="0"/>
              <w:marBottom w:val="0"/>
              <w:divBdr>
                <w:top w:val="none" w:sz="0" w:space="0" w:color="auto"/>
                <w:left w:val="none" w:sz="0" w:space="0" w:color="auto"/>
                <w:bottom w:val="none" w:sz="0" w:space="0" w:color="auto"/>
                <w:right w:val="none" w:sz="0" w:space="0" w:color="auto"/>
              </w:divBdr>
              <w:divsChild>
                <w:div w:id="1396135">
                  <w:marLeft w:val="0"/>
                  <w:marRight w:val="0"/>
                  <w:marTop w:val="0"/>
                  <w:marBottom w:val="0"/>
                  <w:divBdr>
                    <w:top w:val="none" w:sz="0" w:space="0" w:color="auto"/>
                    <w:left w:val="none" w:sz="0" w:space="0" w:color="auto"/>
                    <w:bottom w:val="none" w:sz="0" w:space="0" w:color="auto"/>
                    <w:right w:val="none" w:sz="0" w:space="0" w:color="auto"/>
                  </w:divBdr>
                  <w:divsChild>
                    <w:div w:id="457722722">
                      <w:marLeft w:val="0"/>
                      <w:marRight w:val="0"/>
                      <w:marTop w:val="0"/>
                      <w:marBottom w:val="0"/>
                      <w:divBdr>
                        <w:top w:val="none" w:sz="0" w:space="0" w:color="auto"/>
                        <w:left w:val="none" w:sz="0" w:space="0" w:color="auto"/>
                        <w:bottom w:val="none" w:sz="0" w:space="0" w:color="auto"/>
                        <w:right w:val="none" w:sz="0" w:space="0" w:color="auto"/>
                      </w:divBdr>
                      <w:divsChild>
                        <w:div w:id="1422067500">
                          <w:blockQuote w:val="1"/>
                          <w:marLeft w:val="0"/>
                          <w:marRight w:val="0"/>
                          <w:marTop w:val="0"/>
                          <w:marBottom w:val="0"/>
                          <w:divBdr>
                            <w:top w:val="none" w:sz="0" w:space="0" w:color="auto"/>
                            <w:left w:val="none" w:sz="0" w:space="0" w:color="auto"/>
                            <w:bottom w:val="none" w:sz="0" w:space="0" w:color="auto"/>
                            <w:right w:val="none" w:sz="0" w:space="0" w:color="auto"/>
                          </w:divBdr>
                          <w:divsChild>
                            <w:div w:id="1049038841">
                              <w:marLeft w:val="0"/>
                              <w:marRight w:val="0"/>
                              <w:marTop w:val="0"/>
                              <w:marBottom w:val="0"/>
                              <w:divBdr>
                                <w:top w:val="none" w:sz="0" w:space="0" w:color="auto"/>
                                <w:left w:val="none" w:sz="0" w:space="0" w:color="auto"/>
                                <w:bottom w:val="none" w:sz="0" w:space="0" w:color="auto"/>
                                <w:right w:val="none" w:sz="0" w:space="0" w:color="auto"/>
                              </w:divBdr>
                              <w:divsChild>
                                <w:div w:id="1033461208">
                                  <w:marLeft w:val="0"/>
                                  <w:marRight w:val="0"/>
                                  <w:marTop w:val="0"/>
                                  <w:marBottom w:val="0"/>
                                  <w:divBdr>
                                    <w:top w:val="none" w:sz="0" w:space="0" w:color="auto"/>
                                    <w:left w:val="none" w:sz="0" w:space="0" w:color="auto"/>
                                    <w:bottom w:val="none" w:sz="0" w:space="0" w:color="auto"/>
                                    <w:right w:val="none" w:sz="0" w:space="0" w:color="auto"/>
                                  </w:divBdr>
                                  <w:divsChild>
                                    <w:div w:id="125389757">
                                      <w:marLeft w:val="0"/>
                                      <w:marRight w:val="0"/>
                                      <w:marTop w:val="0"/>
                                      <w:marBottom w:val="0"/>
                                      <w:divBdr>
                                        <w:top w:val="none" w:sz="0" w:space="0" w:color="auto"/>
                                        <w:left w:val="none" w:sz="0" w:space="0" w:color="auto"/>
                                        <w:bottom w:val="none" w:sz="0" w:space="0" w:color="auto"/>
                                        <w:right w:val="none" w:sz="0" w:space="0" w:color="auto"/>
                                      </w:divBdr>
                                      <w:divsChild>
                                        <w:div w:id="788620031">
                                          <w:marLeft w:val="0"/>
                                          <w:marRight w:val="0"/>
                                          <w:marTop w:val="0"/>
                                          <w:marBottom w:val="0"/>
                                          <w:divBdr>
                                            <w:top w:val="none" w:sz="0" w:space="0" w:color="auto"/>
                                            <w:left w:val="none" w:sz="0" w:space="0" w:color="auto"/>
                                            <w:bottom w:val="none" w:sz="0" w:space="0" w:color="auto"/>
                                            <w:right w:val="none" w:sz="0" w:space="0" w:color="auto"/>
                                          </w:divBdr>
                                          <w:divsChild>
                                            <w:div w:id="1421173781">
                                              <w:marLeft w:val="0"/>
                                              <w:marRight w:val="0"/>
                                              <w:marTop w:val="0"/>
                                              <w:marBottom w:val="0"/>
                                              <w:divBdr>
                                                <w:top w:val="none" w:sz="0" w:space="0" w:color="auto"/>
                                                <w:left w:val="none" w:sz="0" w:space="0" w:color="auto"/>
                                                <w:bottom w:val="none" w:sz="0" w:space="0" w:color="auto"/>
                                                <w:right w:val="none" w:sz="0" w:space="0" w:color="auto"/>
                                              </w:divBdr>
                                              <w:divsChild>
                                                <w:div w:id="1835804834">
                                                  <w:blockQuote w:val="1"/>
                                                  <w:marLeft w:val="0"/>
                                                  <w:marRight w:val="0"/>
                                                  <w:marTop w:val="0"/>
                                                  <w:marBottom w:val="0"/>
                                                  <w:divBdr>
                                                    <w:top w:val="none" w:sz="0" w:space="0" w:color="auto"/>
                                                    <w:left w:val="none" w:sz="0" w:space="0" w:color="auto"/>
                                                    <w:bottom w:val="none" w:sz="0" w:space="0" w:color="auto"/>
                                                    <w:right w:val="none" w:sz="0" w:space="0" w:color="auto"/>
                                                  </w:divBdr>
                                                  <w:divsChild>
                                                    <w:div w:id="899829838">
                                                      <w:marLeft w:val="0"/>
                                                      <w:marRight w:val="0"/>
                                                      <w:marTop w:val="0"/>
                                                      <w:marBottom w:val="0"/>
                                                      <w:divBdr>
                                                        <w:top w:val="none" w:sz="0" w:space="0" w:color="auto"/>
                                                        <w:left w:val="none" w:sz="0" w:space="0" w:color="auto"/>
                                                        <w:bottom w:val="none" w:sz="0" w:space="0" w:color="auto"/>
                                                        <w:right w:val="none" w:sz="0" w:space="0" w:color="auto"/>
                                                      </w:divBdr>
                                                      <w:divsChild>
                                                        <w:div w:id="1431658928">
                                                          <w:marLeft w:val="0"/>
                                                          <w:marRight w:val="0"/>
                                                          <w:marTop w:val="0"/>
                                                          <w:marBottom w:val="0"/>
                                                          <w:divBdr>
                                                            <w:top w:val="none" w:sz="0" w:space="0" w:color="auto"/>
                                                            <w:left w:val="none" w:sz="0" w:space="0" w:color="auto"/>
                                                            <w:bottom w:val="none" w:sz="0" w:space="0" w:color="auto"/>
                                                            <w:right w:val="none" w:sz="0" w:space="0" w:color="auto"/>
                                                          </w:divBdr>
                                                          <w:divsChild>
                                                            <w:div w:id="100258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7101004">
      <w:bodyDiv w:val="1"/>
      <w:marLeft w:val="0"/>
      <w:marRight w:val="0"/>
      <w:marTop w:val="0"/>
      <w:marBottom w:val="0"/>
      <w:divBdr>
        <w:top w:val="none" w:sz="0" w:space="0" w:color="auto"/>
        <w:left w:val="none" w:sz="0" w:space="0" w:color="auto"/>
        <w:bottom w:val="none" w:sz="0" w:space="0" w:color="auto"/>
        <w:right w:val="none" w:sz="0" w:space="0" w:color="auto"/>
      </w:divBdr>
    </w:div>
    <w:div w:id="1318000265">
      <w:bodyDiv w:val="1"/>
      <w:marLeft w:val="0"/>
      <w:marRight w:val="0"/>
      <w:marTop w:val="0"/>
      <w:marBottom w:val="0"/>
      <w:divBdr>
        <w:top w:val="none" w:sz="0" w:space="0" w:color="auto"/>
        <w:left w:val="none" w:sz="0" w:space="0" w:color="auto"/>
        <w:bottom w:val="none" w:sz="0" w:space="0" w:color="auto"/>
        <w:right w:val="none" w:sz="0" w:space="0" w:color="auto"/>
      </w:divBdr>
      <w:divsChild>
        <w:div w:id="2034570473">
          <w:marLeft w:val="0"/>
          <w:marRight w:val="0"/>
          <w:marTop w:val="240"/>
          <w:marBottom w:val="240"/>
          <w:divBdr>
            <w:top w:val="none" w:sz="0" w:space="0" w:color="auto"/>
            <w:left w:val="none" w:sz="0" w:space="0" w:color="auto"/>
            <w:bottom w:val="none" w:sz="0" w:space="0" w:color="auto"/>
            <w:right w:val="none" w:sz="0" w:space="0" w:color="auto"/>
          </w:divBdr>
        </w:div>
        <w:div w:id="1017775735">
          <w:marLeft w:val="0"/>
          <w:marRight w:val="0"/>
          <w:marTop w:val="240"/>
          <w:marBottom w:val="240"/>
          <w:divBdr>
            <w:top w:val="none" w:sz="0" w:space="0" w:color="auto"/>
            <w:left w:val="none" w:sz="0" w:space="0" w:color="auto"/>
            <w:bottom w:val="none" w:sz="0" w:space="0" w:color="auto"/>
            <w:right w:val="none" w:sz="0" w:space="0" w:color="auto"/>
          </w:divBdr>
        </w:div>
        <w:div w:id="82723940">
          <w:marLeft w:val="0"/>
          <w:marRight w:val="0"/>
          <w:marTop w:val="240"/>
          <w:marBottom w:val="240"/>
          <w:divBdr>
            <w:top w:val="none" w:sz="0" w:space="0" w:color="auto"/>
            <w:left w:val="none" w:sz="0" w:space="0" w:color="auto"/>
            <w:bottom w:val="none" w:sz="0" w:space="0" w:color="auto"/>
            <w:right w:val="none" w:sz="0" w:space="0" w:color="auto"/>
          </w:divBdr>
        </w:div>
      </w:divsChild>
    </w:div>
    <w:div w:id="1320042971">
      <w:bodyDiv w:val="1"/>
      <w:marLeft w:val="0"/>
      <w:marRight w:val="0"/>
      <w:marTop w:val="0"/>
      <w:marBottom w:val="0"/>
      <w:divBdr>
        <w:top w:val="none" w:sz="0" w:space="0" w:color="auto"/>
        <w:left w:val="none" w:sz="0" w:space="0" w:color="auto"/>
        <w:bottom w:val="none" w:sz="0" w:space="0" w:color="auto"/>
        <w:right w:val="none" w:sz="0" w:space="0" w:color="auto"/>
      </w:divBdr>
    </w:div>
    <w:div w:id="1321032709">
      <w:bodyDiv w:val="1"/>
      <w:marLeft w:val="0"/>
      <w:marRight w:val="0"/>
      <w:marTop w:val="0"/>
      <w:marBottom w:val="0"/>
      <w:divBdr>
        <w:top w:val="none" w:sz="0" w:space="0" w:color="auto"/>
        <w:left w:val="none" w:sz="0" w:space="0" w:color="auto"/>
        <w:bottom w:val="none" w:sz="0" w:space="0" w:color="auto"/>
        <w:right w:val="none" w:sz="0" w:space="0" w:color="auto"/>
      </w:divBdr>
    </w:div>
    <w:div w:id="1322076345">
      <w:bodyDiv w:val="1"/>
      <w:marLeft w:val="0"/>
      <w:marRight w:val="0"/>
      <w:marTop w:val="0"/>
      <w:marBottom w:val="0"/>
      <w:divBdr>
        <w:top w:val="none" w:sz="0" w:space="0" w:color="auto"/>
        <w:left w:val="none" w:sz="0" w:space="0" w:color="auto"/>
        <w:bottom w:val="none" w:sz="0" w:space="0" w:color="auto"/>
        <w:right w:val="none" w:sz="0" w:space="0" w:color="auto"/>
      </w:divBdr>
    </w:div>
    <w:div w:id="1323391192">
      <w:bodyDiv w:val="1"/>
      <w:marLeft w:val="0"/>
      <w:marRight w:val="0"/>
      <w:marTop w:val="0"/>
      <w:marBottom w:val="0"/>
      <w:divBdr>
        <w:top w:val="none" w:sz="0" w:space="0" w:color="auto"/>
        <w:left w:val="none" w:sz="0" w:space="0" w:color="auto"/>
        <w:bottom w:val="none" w:sz="0" w:space="0" w:color="auto"/>
        <w:right w:val="none" w:sz="0" w:space="0" w:color="auto"/>
      </w:divBdr>
    </w:div>
    <w:div w:id="1324893610">
      <w:bodyDiv w:val="1"/>
      <w:marLeft w:val="0"/>
      <w:marRight w:val="0"/>
      <w:marTop w:val="0"/>
      <w:marBottom w:val="0"/>
      <w:divBdr>
        <w:top w:val="none" w:sz="0" w:space="0" w:color="auto"/>
        <w:left w:val="none" w:sz="0" w:space="0" w:color="auto"/>
        <w:bottom w:val="none" w:sz="0" w:space="0" w:color="auto"/>
        <w:right w:val="none" w:sz="0" w:space="0" w:color="auto"/>
      </w:divBdr>
      <w:divsChild>
        <w:div w:id="833035845">
          <w:marLeft w:val="0"/>
          <w:marRight w:val="0"/>
          <w:marTop w:val="0"/>
          <w:marBottom w:val="0"/>
          <w:divBdr>
            <w:top w:val="none" w:sz="0" w:space="0" w:color="auto"/>
            <w:left w:val="none" w:sz="0" w:space="0" w:color="auto"/>
            <w:bottom w:val="none" w:sz="0" w:space="0" w:color="auto"/>
            <w:right w:val="none" w:sz="0" w:space="0" w:color="auto"/>
          </w:divBdr>
        </w:div>
        <w:div w:id="1496530072">
          <w:marLeft w:val="0"/>
          <w:marRight w:val="0"/>
          <w:marTop w:val="0"/>
          <w:marBottom w:val="0"/>
          <w:divBdr>
            <w:top w:val="none" w:sz="0" w:space="0" w:color="auto"/>
            <w:left w:val="none" w:sz="0" w:space="0" w:color="auto"/>
            <w:bottom w:val="none" w:sz="0" w:space="0" w:color="auto"/>
            <w:right w:val="none" w:sz="0" w:space="0" w:color="auto"/>
          </w:divBdr>
        </w:div>
      </w:divsChild>
    </w:div>
    <w:div w:id="1325931322">
      <w:bodyDiv w:val="1"/>
      <w:marLeft w:val="0"/>
      <w:marRight w:val="0"/>
      <w:marTop w:val="0"/>
      <w:marBottom w:val="0"/>
      <w:divBdr>
        <w:top w:val="none" w:sz="0" w:space="0" w:color="auto"/>
        <w:left w:val="none" w:sz="0" w:space="0" w:color="auto"/>
        <w:bottom w:val="none" w:sz="0" w:space="0" w:color="auto"/>
        <w:right w:val="none" w:sz="0" w:space="0" w:color="auto"/>
      </w:divBdr>
    </w:div>
    <w:div w:id="1326737521">
      <w:bodyDiv w:val="1"/>
      <w:marLeft w:val="0"/>
      <w:marRight w:val="0"/>
      <w:marTop w:val="0"/>
      <w:marBottom w:val="0"/>
      <w:divBdr>
        <w:top w:val="none" w:sz="0" w:space="0" w:color="auto"/>
        <w:left w:val="none" w:sz="0" w:space="0" w:color="auto"/>
        <w:bottom w:val="none" w:sz="0" w:space="0" w:color="auto"/>
        <w:right w:val="none" w:sz="0" w:space="0" w:color="auto"/>
      </w:divBdr>
    </w:div>
    <w:div w:id="1327712757">
      <w:bodyDiv w:val="1"/>
      <w:marLeft w:val="0"/>
      <w:marRight w:val="0"/>
      <w:marTop w:val="0"/>
      <w:marBottom w:val="0"/>
      <w:divBdr>
        <w:top w:val="none" w:sz="0" w:space="0" w:color="auto"/>
        <w:left w:val="none" w:sz="0" w:space="0" w:color="auto"/>
        <w:bottom w:val="none" w:sz="0" w:space="0" w:color="auto"/>
        <w:right w:val="none" w:sz="0" w:space="0" w:color="auto"/>
      </w:divBdr>
    </w:div>
    <w:div w:id="1330138548">
      <w:bodyDiv w:val="1"/>
      <w:marLeft w:val="0"/>
      <w:marRight w:val="0"/>
      <w:marTop w:val="0"/>
      <w:marBottom w:val="0"/>
      <w:divBdr>
        <w:top w:val="none" w:sz="0" w:space="0" w:color="auto"/>
        <w:left w:val="none" w:sz="0" w:space="0" w:color="auto"/>
        <w:bottom w:val="none" w:sz="0" w:space="0" w:color="auto"/>
        <w:right w:val="none" w:sz="0" w:space="0" w:color="auto"/>
      </w:divBdr>
    </w:div>
    <w:div w:id="1335301902">
      <w:bodyDiv w:val="1"/>
      <w:marLeft w:val="0"/>
      <w:marRight w:val="0"/>
      <w:marTop w:val="0"/>
      <w:marBottom w:val="0"/>
      <w:divBdr>
        <w:top w:val="none" w:sz="0" w:space="0" w:color="auto"/>
        <w:left w:val="none" w:sz="0" w:space="0" w:color="auto"/>
        <w:bottom w:val="none" w:sz="0" w:space="0" w:color="auto"/>
        <w:right w:val="none" w:sz="0" w:space="0" w:color="auto"/>
      </w:divBdr>
    </w:div>
    <w:div w:id="1337032314">
      <w:bodyDiv w:val="1"/>
      <w:marLeft w:val="0"/>
      <w:marRight w:val="0"/>
      <w:marTop w:val="0"/>
      <w:marBottom w:val="0"/>
      <w:divBdr>
        <w:top w:val="none" w:sz="0" w:space="0" w:color="auto"/>
        <w:left w:val="none" w:sz="0" w:space="0" w:color="auto"/>
        <w:bottom w:val="none" w:sz="0" w:space="0" w:color="auto"/>
        <w:right w:val="none" w:sz="0" w:space="0" w:color="auto"/>
      </w:divBdr>
      <w:divsChild>
        <w:div w:id="1533374500">
          <w:marLeft w:val="240"/>
          <w:marRight w:val="0"/>
          <w:marTop w:val="240"/>
          <w:marBottom w:val="240"/>
          <w:divBdr>
            <w:top w:val="none" w:sz="0" w:space="0" w:color="auto"/>
            <w:left w:val="none" w:sz="0" w:space="0" w:color="auto"/>
            <w:bottom w:val="none" w:sz="0" w:space="0" w:color="auto"/>
            <w:right w:val="none" w:sz="0" w:space="0" w:color="auto"/>
          </w:divBdr>
        </w:div>
      </w:divsChild>
    </w:div>
    <w:div w:id="1337153412">
      <w:bodyDiv w:val="1"/>
      <w:marLeft w:val="0"/>
      <w:marRight w:val="0"/>
      <w:marTop w:val="0"/>
      <w:marBottom w:val="0"/>
      <w:divBdr>
        <w:top w:val="none" w:sz="0" w:space="0" w:color="auto"/>
        <w:left w:val="none" w:sz="0" w:space="0" w:color="auto"/>
        <w:bottom w:val="none" w:sz="0" w:space="0" w:color="auto"/>
        <w:right w:val="none" w:sz="0" w:space="0" w:color="auto"/>
      </w:divBdr>
    </w:div>
    <w:div w:id="1341083685">
      <w:bodyDiv w:val="1"/>
      <w:marLeft w:val="0"/>
      <w:marRight w:val="0"/>
      <w:marTop w:val="0"/>
      <w:marBottom w:val="0"/>
      <w:divBdr>
        <w:top w:val="none" w:sz="0" w:space="0" w:color="auto"/>
        <w:left w:val="none" w:sz="0" w:space="0" w:color="auto"/>
        <w:bottom w:val="none" w:sz="0" w:space="0" w:color="auto"/>
        <w:right w:val="none" w:sz="0" w:space="0" w:color="auto"/>
      </w:divBdr>
    </w:div>
    <w:div w:id="1342270249">
      <w:bodyDiv w:val="1"/>
      <w:marLeft w:val="0"/>
      <w:marRight w:val="0"/>
      <w:marTop w:val="0"/>
      <w:marBottom w:val="0"/>
      <w:divBdr>
        <w:top w:val="none" w:sz="0" w:space="0" w:color="auto"/>
        <w:left w:val="none" w:sz="0" w:space="0" w:color="auto"/>
        <w:bottom w:val="none" w:sz="0" w:space="0" w:color="auto"/>
        <w:right w:val="none" w:sz="0" w:space="0" w:color="auto"/>
      </w:divBdr>
    </w:div>
    <w:div w:id="1348210553">
      <w:bodyDiv w:val="1"/>
      <w:marLeft w:val="0"/>
      <w:marRight w:val="0"/>
      <w:marTop w:val="0"/>
      <w:marBottom w:val="0"/>
      <w:divBdr>
        <w:top w:val="none" w:sz="0" w:space="0" w:color="auto"/>
        <w:left w:val="none" w:sz="0" w:space="0" w:color="auto"/>
        <w:bottom w:val="none" w:sz="0" w:space="0" w:color="auto"/>
        <w:right w:val="none" w:sz="0" w:space="0" w:color="auto"/>
      </w:divBdr>
    </w:div>
    <w:div w:id="1352338716">
      <w:bodyDiv w:val="1"/>
      <w:marLeft w:val="0"/>
      <w:marRight w:val="0"/>
      <w:marTop w:val="0"/>
      <w:marBottom w:val="0"/>
      <w:divBdr>
        <w:top w:val="none" w:sz="0" w:space="0" w:color="auto"/>
        <w:left w:val="none" w:sz="0" w:space="0" w:color="auto"/>
        <w:bottom w:val="none" w:sz="0" w:space="0" w:color="auto"/>
        <w:right w:val="none" w:sz="0" w:space="0" w:color="auto"/>
      </w:divBdr>
    </w:div>
    <w:div w:id="1353456782">
      <w:bodyDiv w:val="1"/>
      <w:marLeft w:val="0"/>
      <w:marRight w:val="0"/>
      <w:marTop w:val="0"/>
      <w:marBottom w:val="0"/>
      <w:divBdr>
        <w:top w:val="none" w:sz="0" w:space="0" w:color="auto"/>
        <w:left w:val="none" w:sz="0" w:space="0" w:color="auto"/>
        <w:bottom w:val="none" w:sz="0" w:space="0" w:color="auto"/>
        <w:right w:val="none" w:sz="0" w:space="0" w:color="auto"/>
      </w:divBdr>
    </w:div>
    <w:div w:id="1354456919">
      <w:bodyDiv w:val="1"/>
      <w:marLeft w:val="0"/>
      <w:marRight w:val="0"/>
      <w:marTop w:val="0"/>
      <w:marBottom w:val="0"/>
      <w:divBdr>
        <w:top w:val="none" w:sz="0" w:space="0" w:color="auto"/>
        <w:left w:val="none" w:sz="0" w:space="0" w:color="auto"/>
        <w:bottom w:val="none" w:sz="0" w:space="0" w:color="auto"/>
        <w:right w:val="none" w:sz="0" w:space="0" w:color="auto"/>
      </w:divBdr>
    </w:div>
    <w:div w:id="1359090204">
      <w:bodyDiv w:val="1"/>
      <w:marLeft w:val="0"/>
      <w:marRight w:val="0"/>
      <w:marTop w:val="0"/>
      <w:marBottom w:val="0"/>
      <w:divBdr>
        <w:top w:val="none" w:sz="0" w:space="0" w:color="auto"/>
        <w:left w:val="none" w:sz="0" w:space="0" w:color="auto"/>
        <w:bottom w:val="none" w:sz="0" w:space="0" w:color="auto"/>
        <w:right w:val="none" w:sz="0" w:space="0" w:color="auto"/>
      </w:divBdr>
    </w:div>
    <w:div w:id="1362050223">
      <w:bodyDiv w:val="1"/>
      <w:marLeft w:val="0"/>
      <w:marRight w:val="0"/>
      <w:marTop w:val="0"/>
      <w:marBottom w:val="0"/>
      <w:divBdr>
        <w:top w:val="none" w:sz="0" w:space="0" w:color="auto"/>
        <w:left w:val="none" w:sz="0" w:space="0" w:color="auto"/>
        <w:bottom w:val="none" w:sz="0" w:space="0" w:color="auto"/>
        <w:right w:val="none" w:sz="0" w:space="0" w:color="auto"/>
      </w:divBdr>
    </w:div>
    <w:div w:id="1362899113">
      <w:bodyDiv w:val="1"/>
      <w:marLeft w:val="0"/>
      <w:marRight w:val="0"/>
      <w:marTop w:val="0"/>
      <w:marBottom w:val="0"/>
      <w:divBdr>
        <w:top w:val="none" w:sz="0" w:space="0" w:color="auto"/>
        <w:left w:val="none" w:sz="0" w:space="0" w:color="auto"/>
        <w:bottom w:val="none" w:sz="0" w:space="0" w:color="auto"/>
        <w:right w:val="none" w:sz="0" w:space="0" w:color="auto"/>
      </w:divBdr>
    </w:div>
    <w:div w:id="1370447468">
      <w:bodyDiv w:val="1"/>
      <w:marLeft w:val="0"/>
      <w:marRight w:val="0"/>
      <w:marTop w:val="0"/>
      <w:marBottom w:val="0"/>
      <w:divBdr>
        <w:top w:val="none" w:sz="0" w:space="0" w:color="auto"/>
        <w:left w:val="none" w:sz="0" w:space="0" w:color="auto"/>
        <w:bottom w:val="none" w:sz="0" w:space="0" w:color="auto"/>
        <w:right w:val="none" w:sz="0" w:space="0" w:color="auto"/>
      </w:divBdr>
    </w:div>
    <w:div w:id="1371490778">
      <w:bodyDiv w:val="1"/>
      <w:marLeft w:val="0"/>
      <w:marRight w:val="0"/>
      <w:marTop w:val="0"/>
      <w:marBottom w:val="0"/>
      <w:divBdr>
        <w:top w:val="none" w:sz="0" w:space="0" w:color="auto"/>
        <w:left w:val="none" w:sz="0" w:space="0" w:color="auto"/>
        <w:bottom w:val="none" w:sz="0" w:space="0" w:color="auto"/>
        <w:right w:val="none" w:sz="0" w:space="0" w:color="auto"/>
      </w:divBdr>
    </w:div>
    <w:div w:id="1372221896">
      <w:bodyDiv w:val="1"/>
      <w:marLeft w:val="0"/>
      <w:marRight w:val="0"/>
      <w:marTop w:val="0"/>
      <w:marBottom w:val="0"/>
      <w:divBdr>
        <w:top w:val="none" w:sz="0" w:space="0" w:color="auto"/>
        <w:left w:val="none" w:sz="0" w:space="0" w:color="auto"/>
        <w:bottom w:val="none" w:sz="0" w:space="0" w:color="auto"/>
        <w:right w:val="none" w:sz="0" w:space="0" w:color="auto"/>
      </w:divBdr>
    </w:div>
    <w:div w:id="1373848386">
      <w:bodyDiv w:val="1"/>
      <w:marLeft w:val="0"/>
      <w:marRight w:val="0"/>
      <w:marTop w:val="0"/>
      <w:marBottom w:val="0"/>
      <w:divBdr>
        <w:top w:val="none" w:sz="0" w:space="0" w:color="auto"/>
        <w:left w:val="none" w:sz="0" w:space="0" w:color="auto"/>
        <w:bottom w:val="none" w:sz="0" w:space="0" w:color="auto"/>
        <w:right w:val="none" w:sz="0" w:space="0" w:color="auto"/>
      </w:divBdr>
    </w:div>
    <w:div w:id="1374190251">
      <w:bodyDiv w:val="1"/>
      <w:marLeft w:val="0"/>
      <w:marRight w:val="0"/>
      <w:marTop w:val="0"/>
      <w:marBottom w:val="0"/>
      <w:divBdr>
        <w:top w:val="none" w:sz="0" w:space="0" w:color="auto"/>
        <w:left w:val="none" w:sz="0" w:space="0" w:color="auto"/>
        <w:bottom w:val="none" w:sz="0" w:space="0" w:color="auto"/>
        <w:right w:val="none" w:sz="0" w:space="0" w:color="auto"/>
      </w:divBdr>
    </w:div>
    <w:div w:id="1378822076">
      <w:bodyDiv w:val="1"/>
      <w:marLeft w:val="0"/>
      <w:marRight w:val="0"/>
      <w:marTop w:val="0"/>
      <w:marBottom w:val="0"/>
      <w:divBdr>
        <w:top w:val="none" w:sz="0" w:space="0" w:color="auto"/>
        <w:left w:val="none" w:sz="0" w:space="0" w:color="auto"/>
        <w:bottom w:val="none" w:sz="0" w:space="0" w:color="auto"/>
        <w:right w:val="none" w:sz="0" w:space="0" w:color="auto"/>
      </w:divBdr>
    </w:div>
    <w:div w:id="1381175253">
      <w:bodyDiv w:val="1"/>
      <w:marLeft w:val="0"/>
      <w:marRight w:val="0"/>
      <w:marTop w:val="0"/>
      <w:marBottom w:val="0"/>
      <w:divBdr>
        <w:top w:val="none" w:sz="0" w:space="0" w:color="auto"/>
        <w:left w:val="none" w:sz="0" w:space="0" w:color="auto"/>
        <w:bottom w:val="none" w:sz="0" w:space="0" w:color="auto"/>
        <w:right w:val="none" w:sz="0" w:space="0" w:color="auto"/>
      </w:divBdr>
    </w:div>
    <w:div w:id="1382750400">
      <w:bodyDiv w:val="1"/>
      <w:marLeft w:val="0"/>
      <w:marRight w:val="0"/>
      <w:marTop w:val="0"/>
      <w:marBottom w:val="0"/>
      <w:divBdr>
        <w:top w:val="none" w:sz="0" w:space="0" w:color="auto"/>
        <w:left w:val="none" w:sz="0" w:space="0" w:color="auto"/>
        <w:bottom w:val="none" w:sz="0" w:space="0" w:color="auto"/>
        <w:right w:val="none" w:sz="0" w:space="0" w:color="auto"/>
      </w:divBdr>
    </w:div>
    <w:div w:id="1383022796">
      <w:bodyDiv w:val="1"/>
      <w:marLeft w:val="0"/>
      <w:marRight w:val="0"/>
      <w:marTop w:val="0"/>
      <w:marBottom w:val="0"/>
      <w:divBdr>
        <w:top w:val="none" w:sz="0" w:space="0" w:color="auto"/>
        <w:left w:val="none" w:sz="0" w:space="0" w:color="auto"/>
        <w:bottom w:val="none" w:sz="0" w:space="0" w:color="auto"/>
        <w:right w:val="none" w:sz="0" w:space="0" w:color="auto"/>
      </w:divBdr>
    </w:div>
    <w:div w:id="1384328247">
      <w:bodyDiv w:val="1"/>
      <w:marLeft w:val="0"/>
      <w:marRight w:val="0"/>
      <w:marTop w:val="0"/>
      <w:marBottom w:val="0"/>
      <w:divBdr>
        <w:top w:val="none" w:sz="0" w:space="0" w:color="auto"/>
        <w:left w:val="none" w:sz="0" w:space="0" w:color="auto"/>
        <w:bottom w:val="none" w:sz="0" w:space="0" w:color="auto"/>
        <w:right w:val="none" w:sz="0" w:space="0" w:color="auto"/>
      </w:divBdr>
    </w:div>
    <w:div w:id="1387609035">
      <w:bodyDiv w:val="1"/>
      <w:marLeft w:val="0"/>
      <w:marRight w:val="0"/>
      <w:marTop w:val="0"/>
      <w:marBottom w:val="0"/>
      <w:divBdr>
        <w:top w:val="none" w:sz="0" w:space="0" w:color="auto"/>
        <w:left w:val="none" w:sz="0" w:space="0" w:color="auto"/>
        <w:bottom w:val="none" w:sz="0" w:space="0" w:color="auto"/>
        <w:right w:val="none" w:sz="0" w:space="0" w:color="auto"/>
      </w:divBdr>
    </w:div>
    <w:div w:id="1388337374">
      <w:bodyDiv w:val="1"/>
      <w:marLeft w:val="0"/>
      <w:marRight w:val="0"/>
      <w:marTop w:val="0"/>
      <w:marBottom w:val="0"/>
      <w:divBdr>
        <w:top w:val="none" w:sz="0" w:space="0" w:color="auto"/>
        <w:left w:val="none" w:sz="0" w:space="0" w:color="auto"/>
        <w:bottom w:val="none" w:sz="0" w:space="0" w:color="auto"/>
        <w:right w:val="none" w:sz="0" w:space="0" w:color="auto"/>
      </w:divBdr>
    </w:div>
    <w:div w:id="1389494414">
      <w:bodyDiv w:val="1"/>
      <w:marLeft w:val="0"/>
      <w:marRight w:val="0"/>
      <w:marTop w:val="0"/>
      <w:marBottom w:val="0"/>
      <w:divBdr>
        <w:top w:val="none" w:sz="0" w:space="0" w:color="auto"/>
        <w:left w:val="none" w:sz="0" w:space="0" w:color="auto"/>
        <w:bottom w:val="none" w:sz="0" w:space="0" w:color="auto"/>
        <w:right w:val="none" w:sz="0" w:space="0" w:color="auto"/>
      </w:divBdr>
    </w:div>
    <w:div w:id="1391684833">
      <w:bodyDiv w:val="1"/>
      <w:marLeft w:val="0"/>
      <w:marRight w:val="0"/>
      <w:marTop w:val="0"/>
      <w:marBottom w:val="0"/>
      <w:divBdr>
        <w:top w:val="none" w:sz="0" w:space="0" w:color="auto"/>
        <w:left w:val="none" w:sz="0" w:space="0" w:color="auto"/>
        <w:bottom w:val="none" w:sz="0" w:space="0" w:color="auto"/>
        <w:right w:val="none" w:sz="0" w:space="0" w:color="auto"/>
      </w:divBdr>
    </w:div>
    <w:div w:id="1391928893">
      <w:bodyDiv w:val="1"/>
      <w:marLeft w:val="0"/>
      <w:marRight w:val="0"/>
      <w:marTop w:val="0"/>
      <w:marBottom w:val="0"/>
      <w:divBdr>
        <w:top w:val="none" w:sz="0" w:space="0" w:color="auto"/>
        <w:left w:val="none" w:sz="0" w:space="0" w:color="auto"/>
        <w:bottom w:val="none" w:sz="0" w:space="0" w:color="auto"/>
        <w:right w:val="none" w:sz="0" w:space="0" w:color="auto"/>
      </w:divBdr>
    </w:div>
    <w:div w:id="1395931816">
      <w:bodyDiv w:val="1"/>
      <w:marLeft w:val="0"/>
      <w:marRight w:val="0"/>
      <w:marTop w:val="0"/>
      <w:marBottom w:val="0"/>
      <w:divBdr>
        <w:top w:val="none" w:sz="0" w:space="0" w:color="auto"/>
        <w:left w:val="none" w:sz="0" w:space="0" w:color="auto"/>
        <w:bottom w:val="none" w:sz="0" w:space="0" w:color="auto"/>
        <w:right w:val="none" w:sz="0" w:space="0" w:color="auto"/>
      </w:divBdr>
    </w:div>
    <w:div w:id="1396319346">
      <w:bodyDiv w:val="1"/>
      <w:marLeft w:val="0"/>
      <w:marRight w:val="0"/>
      <w:marTop w:val="0"/>
      <w:marBottom w:val="0"/>
      <w:divBdr>
        <w:top w:val="none" w:sz="0" w:space="0" w:color="auto"/>
        <w:left w:val="none" w:sz="0" w:space="0" w:color="auto"/>
        <w:bottom w:val="none" w:sz="0" w:space="0" w:color="auto"/>
        <w:right w:val="none" w:sz="0" w:space="0" w:color="auto"/>
      </w:divBdr>
    </w:div>
    <w:div w:id="1401978470">
      <w:bodyDiv w:val="1"/>
      <w:marLeft w:val="0"/>
      <w:marRight w:val="0"/>
      <w:marTop w:val="0"/>
      <w:marBottom w:val="0"/>
      <w:divBdr>
        <w:top w:val="none" w:sz="0" w:space="0" w:color="auto"/>
        <w:left w:val="none" w:sz="0" w:space="0" w:color="auto"/>
        <w:bottom w:val="none" w:sz="0" w:space="0" w:color="auto"/>
        <w:right w:val="none" w:sz="0" w:space="0" w:color="auto"/>
      </w:divBdr>
    </w:div>
    <w:div w:id="1403522427">
      <w:bodyDiv w:val="1"/>
      <w:marLeft w:val="0"/>
      <w:marRight w:val="0"/>
      <w:marTop w:val="0"/>
      <w:marBottom w:val="0"/>
      <w:divBdr>
        <w:top w:val="none" w:sz="0" w:space="0" w:color="auto"/>
        <w:left w:val="none" w:sz="0" w:space="0" w:color="auto"/>
        <w:bottom w:val="none" w:sz="0" w:space="0" w:color="auto"/>
        <w:right w:val="none" w:sz="0" w:space="0" w:color="auto"/>
      </w:divBdr>
    </w:div>
    <w:div w:id="1404335218">
      <w:bodyDiv w:val="1"/>
      <w:marLeft w:val="0"/>
      <w:marRight w:val="0"/>
      <w:marTop w:val="0"/>
      <w:marBottom w:val="0"/>
      <w:divBdr>
        <w:top w:val="none" w:sz="0" w:space="0" w:color="auto"/>
        <w:left w:val="none" w:sz="0" w:space="0" w:color="auto"/>
        <w:bottom w:val="none" w:sz="0" w:space="0" w:color="auto"/>
        <w:right w:val="none" w:sz="0" w:space="0" w:color="auto"/>
      </w:divBdr>
    </w:div>
    <w:div w:id="1404837840">
      <w:bodyDiv w:val="1"/>
      <w:marLeft w:val="0"/>
      <w:marRight w:val="0"/>
      <w:marTop w:val="0"/>
      <w:marBottom w:val="0"/>
      <w:divBdr>
        <w:top w:val="none" w:sz="0" w:space="0" w:color="auto"/>
        <w:left w:val="none" w:sz="0" w:space="0" w:color="auto"/>
        <w:bottom w:val="none" w:sz="0" w:space="0" w:color="auto"/>
        <w:right w:val="none" w:sz="0" w:space="0" w:color="auto"/>
      </w:divBdr>
    </w:div>
    <w:div w:id="1406033329">
      <w:bodyDiv w:val="1"/>
      <w:marLeft w:val="0"/>
      <w:marRight w:val="0"/>
      <w:marTop w:val="0"/>
      <w:marBottom w:val="0"/>
      <w:divBdr>
        <w:top w:val="none" w:sz="0" w:space="0" w:color="auto"/>
        <w:left w:val="none" w:sz="0" w:space="0" w:color="auto"/>
        <w:bottom w:val="none" w:sz="0" w:space="0" w:color="auto"/>
        <w:right w:val="none" w:sz="0" w:space="0" w:color="auto"/>
      </w:divBdr>
    </w:div>
    <w:div w:id="1406798765">
      <w:bodyDiv w:val="1"/>
      <w:marLeft w:val="0"/>
      <w:marRight w:val="0"/>
      <w:marTop w:val="0"/>
      <w:marBottom w:val="0"/>
      <w:divBdr>
        <w:top w:val="none" w:sz="0" w:space="0" w:color="auto"/>
        <w:left w:val="none" w:sz="0" w:space="0" w:color="auto"/>
        <w:bottom w:val="none" w:sz="0" w:space="0" w:color="auto"/>
        <w:right w:val="none" w:sz="0" w:space="0" w:color="auto"/>
      </w:divBdr>
    </w:div>
    <w:div w:id="1406873758">
      <w:bodyDiv w:val="1"/>
      <w:marLeft w:val="0"/>
      <w:marRight w:val="0"/>
      <w:marTop w:val="0"/>
      <w:marBottom w:val="0"/>
      <w:divBdr>
        <w:top w:val="none" w:sz="0" w:space="0" w:color="auto"/>
        <w:left w:val="none" w:sz="0" w:space="0" w:color="auto"/>
        <w:bottom w:val="none" w:sz="0" w:space="0" w:color="auto"/>
        <w:right w:val="none" w:sz="0" w:space="0" w:color="auto"/>
      </w:divBdr>
    </w:div>
    <w:div w:id="1407803074">
      <w:bodyDiv w:val="1"/>
      <w:marLeft w:val="0"/>
      <w:marRight w:val="0"/>
      <w:marTop w:val="0"/>
      <w:marBottom w:val="0"/>
      <w:divBdr>
        <w:top w:val="none" w:sz="0" w:space="0" w:color="auto"/>
        <w:left w:val="none" w:sz="0" w:space="0" w:color="auto"/>
        <w:bottom w:val="none" w:sz="0" w:space="0" w:color="auto"/>
        <w:right w:val="none" w:sz="0" w:space="0" w:color="auto"/>
      </w:divBdr>
      <w:divsChild>
        <w:div w:id="689841043">
          <w:marLeft w:val="240"/>
          <w:marRight w:val="0"/>
          <w:marTop w:val="240"/>
          <w:marBottom w:val="240"/>
          <w:divBdr>
            <w:top w:val="none" w:sz="0" w:space="0" w:color="auto"/>
            <w:left w:val="none" w:sz="0" w:space="0" w:color="auto"/>
            <w:bottom w:val="none" w:sz="0" w:space="0" w:color="auto"/>
            <w:right w:val="none" w:sz="0" w:space="0" w:color="auto"/>
          </w:divBdr>
        </w:div>
      </w:divsChild>
    </w:div>
    <w:div w:id="1408766814">
      <w:bodyDiv w:val="1"/>
      <w:marLeft w:val="0"/>
      <w:marRight w:val="0"/>
      <w:marTop w:val="0"/>
      <w:marBottom w:val="0"/>
      <w:divBdr>
        <w:top w:val="none" w:sz="0" w:space="0" w:color="auto"/>
        <w:left w:val="none" w:sz="0" w:space="0" w:color="auto"/>
        <w:bottom w:val="none" w:sz="0" w:space="0" w:color="auto"/>
        <w:right w:val="none" w:sz="0" w:space="0" w:color="auto"/>
      </w:divBdr>
    </w:div>
    <w:div w:id="1410077345">
      <w:bodyDiv w:val="1"/>
      <w:marLeft w:val="0"/>
      <w:marRight w:val="0"/>
      <w:marTop w:val="0"/>
      <w:marBottom w:val="0"/>
      <w:divBdr>
        <w:top w:val="none" w:sz="0" w:space="0" w:color="auto"/>
        <w:left w:val="none" w:sz="0" w:space="0" w:color="auto"/>
        <w:bottom w:val="none" w:sz="0" w:space="0" w:color="auto"/>
        <w:right w:val="none" w:sz="0" w:space="0" w:color="auto"/>
      </w:divBdr>
    </w:div>
    <w:div w:id="1412044716">
      <w:bodyDiv w:val="1"/>
      <w:marLeft w:val="0"/>
      <w:marRight w:val="0"/>
      <w:marTop w:val="0"/>
      <w:marBottom w:val="0"/>
      <w:divBdr>
        <w:top w:val="none" w:sz="0" w:space="0" w:color="auto"/>
        <w:left w:val="none" w:sz="0" w:space="0" w:color="auto"/>
        <w:bottom w:val="none" w:sz="0" w:space="0" w:color="auto"/>
        <w:right w:val="none" w:sz="0" w:space="0" w:color="auto"/>
      </w:divBdr>
    </w:div>
    <w:div w:id="1417285898">
      <w:bodyDiv w:val="1"/>
      <w:marLeft w:val="0"/>
      <w:marRight w:val="0"/>
      <w:marTop w:val="0"/>
      <w:marBottom w:val="0"/>
      <w:divBdr>
        <w:top w:val="none" w:sz="0" w:space="0" w:color="auto"/>
        <w:left w:val="none" w:sz="0" w:space="0" w:color="auto"/>
        <w:bottom w:val="none" w:sz="0" w:space="0" w:color="auto"/>
        <w:right w:val="none" w:sz="0" w:space="0" w:color="auto"/>
      </w:divBdr>
    </w:div>
    <w:div w:id="1418138954">
      <w:bodyDiv w:val="1"/>
      <w:marLeft w:val="0"/>
      <w:marRight w:val="0"/>
      <w:marTop w:val="0"/>
      <w:marBottom w:val="0"/>
      <w:divBdr>
        <w:top w:val="none" w:sz="0" w:space="0" w:color="auto"/>
        <w:left w:val="none" w:sz="0" w:space="0" w:color="auto"/>
        <w:bottom w:val="none" w:sz="0" w:space="0" w:color="auto"/>
        <w:right w:val="none" w:sz="0" w:space="0" w:color="auto"/>
      </w:divBdr>
      <w:divsChild>
        <w:div w:id="280188095">
          <w:marLeft w:val="240"/>
          <w:marRight w:val="0"/>
          <w:marTop w:val="240"/>
          <w:marBottom w:val="240"/>
          <w:divBdr>
            <w:top w:val="none" w:sz="0" w:space="0" w:color="auto"/>
            <w:left w:val="none" w:sz="0" w:space="0" w:color="auto"/>
            <w:bottom w:val="none" w:sz="0" w:space="0" w:color="auto"/>
            <w:right w:val="none" w:sz="0" w:space="0" w:color="auto"/>
          </w:divBdr>
        </w:div>
      </w:divsChild>
    </w:div>
    <w:div w:id="1430736753">
      <w:bodyDiv w:val="1"/>
      <w:marLeft w:val="0"/>
      <w:marRight w:val="0"/>
      <w:marTop w:val="0"/>
      <w:marBottom w:val="0"/>
      <w:divBdr>
        <w:top w:val="none" w:sz="0" w:space="0" w:color="auto"/>
        <w:left w:val="none" w:sz="0" w:space="0" w:color="auto"/>
        <w:bottom w:val="none" w:sz="0" w:space="0" w:color="auto"/>
        <w:right w:val="none" w:sz="0" w:space="0" w:color="auto"/>
      </w:divBdr>
    </w:div>
    <w:div w:id="1432774637">
      <w:bodyDiv w:val="1"/>
      <w:marLeft w:val="0"/>
      <w:marRight w:val="0"/>
      <w:marTop w:val="0"/>
      <w:marBottom w:val="0"/>
      <w:divBdr>
        <w:top w:val="none" w:sz="0" w:space="0" w:color="auto"/>
        <w:left w:val="none" w:sz="0" w:space="0" w:color="auto"/>
        <w:bottom w:val="none" w:sz="0" w:space="0" w:color="auto"/>
        <w:right w:val="none" w:sz="0" w:space="0" w:color="auto"/>
      </w:divBdr>
    </w:div>
    <w:div w:id="1432891013">
      <w:bodyDiv w:val="1"/>
      <w:marLeft w:val="0"/>
      <w:marRight w:val="0"/>
      <w:marTop w:val="0"/>
      <w:marBottom w:val="0"/>
      <w:divBdr>
        <w:top w:val="none" w:sz="0" w:space="0" w:color="auto"/>
        <w:left w:val="none" w:sz="0" w:space="0" w:color="auto"/>
        <w:bottom w:val="none" w:sz="0" w:space="0" w:color="auto"/>
        <w:right w:val="none" w:sz="0" w:space="0" w:color="auto"/>
      </w:divBdr>
    </w:div>
    <w:div w:id="1433746658">
      <w:bodyDiv w:val="1"/>
      <w:marLeft w:val="0"/>
      <w:marRight w:val="0"/>
      <w:marTop w:val="0"/>
      <w:marBottom w:val="0"/>
      <w:divBdr>
        <w:top w:val="none" w:sz="0" w:space="0" w:color="auto"/>
        <w:left w:val="none" w:sz="0" w:space="0" w:color="auto"/>
        <w:bottom w:val="none" w:sz="0" w:space="0" w:color="auto"/>
        <w:right w:val="none" w:sz="0" w:space="0" w:color="auto"/>
      </w:divBdr>
    </w:div>
    <w:div w:id="1435515444">
      <w:bodyDiv w:val="1"/>
      <w:marLeft w:val="0"/>
      <w:marRight w:val="0"/>
      <w:marTop w:val="0"/>
      <w:marBottom w:val="0"/>
      <w:divBdr>
        <w:top w:val="none" w:sz="0" w:space="0" w:color="auto"/>
        <w:left w:val="none" w:sz="0" w:space="0" w:color="auto"/>
        <w:bottom w:val="none" w:sz="0" w:space="0" w:color="auto"/>
        <w:right w:val="none" w:sz="0" w:space="0" w:color="auto"/>
      </w:divBdr>
    </w:div>
    <w:div w:id="1438134497">
      <w:bodyDiv w:val="1"/>
      <w:marLeft w:val="0"/>
      <w:marRight w:val="0"/>
      <w:marTop w:val="0"/>
      <w:marBottom w:val="0"/>
      <w:divBdr>
        <w:top w:val="none" w:sz="0" w:space="0" w:color="auto"/>
        <w:left w:val="none" w:sz="0" w:space="0" w:color="auto"/>
        <w:bottom w:val="none" w:sz="0" w:space="0" w:color="auto"/>
        <w:right w:val="none" w:sz="0" w:space="0" w:color="auto"/>
      </w:divBdr>
    </w:div>
    <w:div w:id="1441996784">
      <w:bodyDiv w:val="1"/>
      <w:marLeft w:val="0"/>
      <w:marRight w:val="0"/>
      <w:marTop w:val="0"/>
      <w:marBottom w:val="0"/>
      <w:divBdr>
        <w:top w:val="none" w:sz="0" w:space="0" w:color="auto"/>
        <w:left w:val="none" w:sz="0" w:space="0" w:color="auto"/>
        <w:bottom w:val="none" w:sz="0" w:space="0" w:color="auto"/>
        <w:right w:val="none" w:sz="0" w:space="0" w:color="auto"/>
      </w:divBdr>
    </w:div>
    <w:div w:id="1443575385">
      <w:bodyDiv w:val="1"/>
      <w:marLeft w:val="0"/>
      <w:marRight w:val="0"/>
      <w:marTop w:val="0"/>
      <w:marBottom w:val="0"/>
      <w:divBdr>
        <w:top w:val="none" w:sz="0" w:space="0" w:color="auto"/>
        <w:left w:val="none" w:sz="0" w:space="0" w:color="auto"/>
        <w:bottom w:val="none" w:sz="0" w:space="0" w:color="auto"/>
        <w:right w:val="none" w:sz="0" w:space="0" w:color="auto"/>
      </w:divBdr>
    </w:div>
    <w:div w:id="1445465230">
      <w:bodyDiv w:val="1"/>
      <w:marLeft w:val="0"/>
      <w:marRight w:val="0"/>
      <w:marTop w:val="0"/>
      <w:marBottom w:val="0"/>
      <w:divBdr>
        <w:top w:val="none" w:sz="0" w:space="0" w:color="auto"/>
        <w:left w:val="none" w:sz="0" w:space="0" w:color="auto"/>
        <w:bottom w:val="none" w:sz="0" w:space="0" w:color="auto"/>
        <w:right w:val="none" w:sz="0" w:space="0" w:color="auto"/>
      </w:divBdr>
    </w:div>
    <w:div w:id="1447234955">
      <w:bodyDiv w:val="1"/>
      <w:marLeft w:val="0"/>
      <w:marRight w:val="0"/>
      <w:marTop w:val="0"/>
      <w:marBottom w:val="0"/>
      <w:divBdr>
        <w:top w:val="none" w:sz="0" w:space="0" w:color="auto"/>
        <w:left w:val="none" w:sz="0" w:space="0" w:color="auto"/>
        <w:bottom w:val="none" w:sz="0" w:space="0" w:color="auto"/>
        <w:right w:val="none" w:sz="0" w:space="0" w:color="auto"/>
      </w:divBdr>
    </w:div>
    <w:div w:id="1447504104">
      <w:bodyDiv w:val="1"/>
      <w:marLeft w:val="0"/>
      <w:marRight w:val="0"/>
      <w:marTop w:val="0"/>
      <w:marBottom w:val="0"/>
      <w:divBdr>
        <w:top w:val="none" w:sz="0" w:space="0" w:color="auto"/>
        <w:left w:val="none" w:sz="0" w:space="0" w:color="auto"/>
        <w:bottom w:val="none" w:sz="0" w:space="0" w:color="auto"/>
        <w:right w:val="none" w:sz="0" w:space="0" w:color="auto"/>
      </w:divBdr>
    </w:div>
    <w:div w:id="1448233642">
      <w:bodyDiv w:val="1"/>
      <w:marLeft w:val="0"/>
      <w:marRight w:val="0"/>
      <w:marTop w:val="0"/>
      <w:marBottom w:val="0"/>
      <w:divBdr>
        <w:top w:val="none" w:sz="0" w:space="0" w:color="auto"/>
        <w:left w:val="none" w:sz="0" w:space="0" w:color="auto"/>
        <w:bottom w:val="none" w:sz="0" w:space="0" w:color="auto"/>
        <w:right w:val="none" w:sz="0" w:space="0" w:color="auto"/>
      </w:divBdr>
    </w:div>
    <w:div w:id="1449811105">
      <w:bodyDiv w:val="1"/>
      <w:marLeft w:val="0"/>
      <w:marRight w:val="0"/>
      <w:marTop w:val="0"/>
      <w:marBottom w:val="0"/>
      <w:divBdr>
        <w:top w:val="none" w:sz="0" w:space="0" w:color="auto"/>
        <w:left w:val="none" w:sz="0" w:space="0" w:color="auto"/>
        <w:bottom w:val="none" w:sz="0" w:space="0" w:color="auto"/>
        <w:right w:val="none" w:sz="0" w:space="0" w:color="auto"/>
      </w:divBdr>
      <w:divsChild>
        <w:div w:id="1477332733">
          <w:marLeft w:val="0"/>
          <w:marRight w:val="0"/>
          <w:marTop w:val="0"/>
          <w:marBottom w:val="0"/>
          <w:divBdr>
            <w:top w:val="none" w:sz="0" w:space="0" w:color="auto"/>
            <w:left w:val="none" w:sz="0" w:space="0" w:color="auto"/>
            <w:bottom w:val="none" w:sz="0" w:space="0" w:color="auto"/>
            <w:right w:val="none" w:sz="0" w:space="0" w:color="auto"/>
          </w:divBdr>
          <w:divsChild>
            <w:div w:id="1963416658">
              <w:marLeft w:val="0"/>
              <w:marRight w:val="0"/>
              <w:marTop w:val="0"/>
              <w:marBottom w:val="0"/>
              <w:divBdr>
                <w:top w:val="none" w:sz="0" w:space="0" w:color="auto"/>
                <w:left w:val="none" w:sz="0" w:space="0" w:color="auto"/>
                <w:bottom w:val="none" w:sz="0" w:space="0" w:color="auto"/>
                <w:right w:val="none" w:sz="0" w:space="0" w:color="auto"/>
              </w:divBdr>
              <w:divsChild>
                <w:div w:id="177425543">
                  <w:marLeft w:val="0"/>
                  <w:marRight w:val="0"/>
                  <w:marTop w:val="0"/>
                  <w:marBottom w:val="0"/>
                  <w:divBdr>
                    <w:top w:val="none" w:sz="0" w:space="0" w:color="auto"/>
                    <w:left w:val="none" w:sz="0" w:space="0" w:color="auto"/>
                    <w:bottom w:val="none" w:sz="0" w:space="0" w:color="auto"/>
                    <w:right w:val="none" w:sz="0" w:space="0" w:color="auto"/>
                  </w:divBdr>
                  <w:divsChild>
                    <w:div w:id="41668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679316">
      <w:bodyDiv w:val="1"/>
      <w:marLeft w:val="0"/>
      <w:marRight w:val="0"/>
      <w:marTop w:val="0"/>
      <w:marBottom w:val="0"/>
      <w:divBdr>
        <w:top w:val="none" w:sz="0" w:space="0" w:color="auto"/>
        <w:left w:val="none" w:sz="0" w:space="0" w:color="auto"/>
        <w:bottom w:val="none" w:sz="0" w:space="0" w:color="auto"/>
        <w:right w:val="none" w:sz="0" w:space="0" w:color="auto"/>
      </w:divBdr>
    </w:div>
    <w:div w:id="1457486637">
      <w:bodyDiv w:val="1"/>
      <w:marLeft w:val="0"/>
      <w:marRight w:val="0"/>
      <w:marTop w:val="0"/>
      <w:marBottom w:val="0"/>
      <w:divBdr>
        <w:top w:val="none" w:sz="0" w:space="0" w:color="auto"/>
        <w:left w:val="none" w:sz="0" w:space="0" w:color="auto"/>
        <w:bottom w:val="none" w:sz="0" w:space="0" w:color="auto"/>
        <w:right w:val="none" w:sz="0" w:space="0" w:color="auto"/>
      </w:divBdr>
    </w:div>
    <w:div w:id="1465612541">
      <w:bodyDiv w:val="1"/>
      <w:marLeft w:val="0"/>
      <w:marRight w:val="0"/>
      <w:marTop w:val="0"/>
      <w:marBottom w:val="0"/>
      <w:divBdr>
        <w:top w:val="none" w:sz="0" w:space="0" w:color="auto"/>
        <w:left w:val="none" w:sz="0" w:space="0" w:color="auto"/>
        <w:bottom w:val="none" w:sz="0" w:space="0" w:color="auto"/>
        <w:right w:val="none" w:sz="0" w:space="0" w:color="auto"/>
      </w:divBdr>
    </w:div>
    <w:div w:id="1466587208">
      <w:bodyDiv w:val="1"/>
      <w:marLeft w:val="0"/>
      <w:marRight w:val="0"/>
      <w:marTop w:val="0"/>
      <w:marBottom w:val="0"/>
      <w:divBdr>
        <w:top w:val="none" w:sz="0" w:space="0" w:color="auto"/>
        <w:left w:val="none" w:sz="0" w:space="0" w:color="auto"/>
        <w:bottom w:val="none" w:sz="0" w:space="0" w:color="auto"/>
        <w:right w:val="none" w:sz="0" w:space="0" w:color="auto"/>
      </w:divBdr>
    </w:div>
    <w:div w:id="1470708726">
      <w:bodyDiv w:val="1"/>
      <w:marLeft w:val="0"/>
      <w:marRight w:val="0"/>
      <w:marTop w:val="0"/>
      <w:marBottom w:val="0"/>
      <w:divBdr>
        <w:top w:val="none" w:sz="0" w:space="0" w:color="auto"/>
        <w:left w:val="none" w:sz="0" w:space="0" w:color="auto"/>
        <w:bottom w:val="none" w:sz="0" w:space="0" w:color="auto"/>
        <w:right w:val="none" w:sz="0" w:space="0" w:color="auto"/>
      </w:divBdr>
    </w:div>
    <w:div w:id="1472138431">
      <w:bodyDiv w:val="1"/>
      <w:marLeft w:val="0"/>
      <w:marRight w:val="0"/>
      <w:marTop w:val="0"/>
      <w:marBottom w:val="0"/>
      <w:divBdr>
        <w:top w:val="none" w:sz="0" w:space="0" w:color="auto"/>
        <w:left w:val="none" w:sz="0" w:space="0" w:color="auto"/>
        <w:bottom w:val="none" w:sz="0" w:space="0" w:color="auto"/>
        <w:right w:val="none" w:sz="0" w:space="0" w:color="auto"/>
      </w:divBdr>
    </w:div>
    <w:div w:id="1473331817">
      <w:bodyDiv w:val="1"/>
      <w:marLeft w:val="0"/>
      <w:marRight w:val="0"/>
      <w:marTop w:val="0"/>
      <w:marBottom w:val="0"/>
      <w:divBdr>
        <w:top w:val="none" w:sz="0" w:space="0" w:color="auto"/>
        <w:left w:val="none" w:sz="0" w:space="0" w:color="auto"/>
        <w:bottom w:val="none" w:sz="0" w:space="0" w:color="auto"/>
        <w:right w:val="none" w:sz="0" w:space="0" w:color="auto"/>
      </w:divBdr>
    </w:div>
    <w:div w:id="1473911262">
      <w:bodyDiv w:val="1"/>
      <w:marLeft w:val="0"/>
      <w:marRight w:val="0"/>
      <w:marTop w:val="0"/>
      <w:marBottom w:val="0"/>
      <w:divBdr>
        <w:top w:val="none" w:sz="0" w:space="0" w:color="auto"/>
        <w:left w:val="none" w:sz="0" w:space="0" w:color="auto"/>
        <w:bottom w:val="none" w:sz="0" w:space="0" w:color="auto"/>
        <w:right w:val="none" w:sz="0" w:space="0" w:color="auto"/>
      </w:divBdr>
    </w:div>
    <w:div w:id="1475636359">
      <w:bodyDiv w:val="1"/>
      <w:marLeft w:val="0"/>
      <w:marRight w:val="0"/>
      <w:marTop w:val="0"/>
      <w:marBottom w:val="0"/>
      <w:divBdr>
        <w:top w:val="none" w:sz="0" w:space="0" w:color="auto"/>
        <w:left w:val="none" w:sz="0" w:space="0" w:color="auto"/>
        <w:bottom w:val="none" w:sz="0" w:space="0" w:color="auto"/>
        <w:right w:val="none" w:sz="0" w:space="0" w:color="auto"/>
      </w:divBdr>
    </w:div>
    <w:div w:id="1476339331">
      <w:bodyDiv w:val="1"/>
      <w:marLeft w:val="0"/>
      <w:marRight w:val="0"/>
      <w:marTop w:val="0"/>
      <w:marBottom w:val="0"/>
      <w:divBdr>
        <w:top w:val="none" w:sz="0" w:space="0" w:color="auto"/>
        <w:left w:val="none" w:sz="0" w:space="0" w:color="auto"/>
        <w:bottom w:val="none" w:sz="0" w:space="0" w:color="auto"/>
        <w:right w:val="none" w:sz="0" w:space="0" w:color="auto"/>
      </w:divBdr>
      <w:divsChild>
        <w:div w:id="428693761">
          <w:marLeft w:val="240"/>
          <w:marRight w:val="0"/>
          <w:marTop w:val="240"/>
          <w:marBottom w:val="240"/>
          <w:divBdr>
            <w:top w:val="none" w:sz="0" w:space="0" w:color="auto"/>
            <w:left w:val="none" w:sz="0" w:space="0" w:color="auto"/>
            <w:bottom w:val="none" w:sz="0" w:space="0" w:color="auto"/>
            <w:right w:val="none" w:sz="0" w:space="0" w:color="auto"/>
          </w:divBdr>
        </w:div>
        <w:div w:id="720128991">
          <w:marLeft w:val="240"/>
          <w:marRight w:val="0"/>
          <w:marTop w:val="240"/>
          <w:marBottom w:val="240"/>
          <w:divBdr>
            <w:top w:val="none" w:sz="0" w:space="0" w:color="auto"/>
            <w:left w:val="none" w:sz="0" w:space="0" w:color="auto"/>
            <w:bottom w:val="none" w:sz="0" w:space="0" w:color="auto"/>
            <w:right w:val="none" w:sz="0" w:space="0" w:color="auto"/>
          </w:divBdr>
        </w:div>
      </w:divsChild>
    </w:div>
    <w:div w:id="1476868850">
      <w:bodyDiv w:val="1"/>
      <w:marLeft w:val="0"/>
      <w:marRight w:val="0"/>
      <w:marTop w:val="0"/>
      <w:marBottom w:val="0"/>
      <w:divBdr>
        <w:top w:val="none" w:sz="0" w:space="0" w:color="auto"/>
        <w:left w:val="none" w:sz="0" w:space="0" w:color="auto"/>
        <w:bottom w:val="none" w:sz="0" w:space="0" w:color="auto"/>
        <w:right w:val="none" w:sz="0" w:space="0" w:color="auto"/>
      </w:divBdr>
    </w:div>
    <w:div w:id="1476870652">
      <w:bodyDiv w:val="1"/>
      <w:marLeft w:val="0"/>
      <w:marRight w:val="0"/>
      <w:marTop w:val="0"/>
      <w:marBottom w:val="0"/>
      <w:divBdr>
        <w:top w:val="none" w:sz="0" w:space="0" w:color="auto"/>
        <w:left w:val="none" w:sz="0" w:space="0" w:color="auto"/>
        <w:bottom w:val="none" w:sz="0" w:space="0" w:color="auto"/>
        <w:right w:val="none" w:sz="0" w:space="0" w:color="auto"/>
      </w:divBdr>
    </w:div>
    <w:div w:id="1477990328">
      <w:bodyDiv w:val="1"/>
      <w:marLeft w:val="0"/>
      <w:marRight w:val="0"/>
      <w:marTop w:val="0"/>
      <w:marBottom w:val="0"/>
      <w:divBdr>
        <w:top w:val="none" w:sz="0" w:space="0" w:color="auto"/>
        <w:left w:val="none" w:sz="0" w:space="0" w:color="auto"/>
        <w:bottom w:val="none" w:sz="0" w:space="0" w:color="auto"/>
        <w:right w:val="none" w:sz="0" w:space="0" w:color="auto"/>
      </w:divBdr>
    </w:div>
    <w:div w:id="1485321377">
      <w:bodyDiv w:val="1"/>
      <w:marLeft w:val="0"/>
      <w:marRight w:val="0"/>
      <w:marTop w:val="0"/>
      <w:marBottom w:val="0"/>
      <w:divBdr>
        <w:top w:val="none" w:sz="0" w:space="0" w:color="auto"/>
        <w:left w:val="none" w:sz="0" w:space="0" w:color="auto"/>
        <w:bottom w:val="none" w:sz="0" w:space="0" w:color="auto"/>
        <w:right w:val="none" w:sz="0" w:space="0" w:color="auto"/>
      </w:divBdr>
      <w:divsChild>
        <w:div w:id="355038639">
          <w:marLeft w:val="0"/>
          <w:marRight w:val="0"/>
          <w:marTop w:val="0"/>
          <w:marBottom w:val="0"/>
          <w:divBdr>
            <w:top w:val="none" w:sz="0" w:space="0" w:color="auto"/>
            <w:left w:val="none" w:sz="0" w:space="0" w:color="auto"/>
            <w:bottom w:val="none" w:sz="0" w:space="0" w:color="auto"/>
            <w:right w:val="none" w:sz="0" w:space="0" w:color="auto"/>
          </w:divBdr>
        </w:div>
        <w:div w:id="371031369">
          <w:marLeft w:val="0"/>
          <w:marRight w:val="0"/>
          <w:marTop w:val="0"/>
          <w:marBottom w:val="0"/>
          <w:divBdr>
            <w:top w:val="none" w:sz="0" w:space="0" w:color="auto"/>
            <w:left w:val="none" w:sz="0" w:space="0" w:color="auto"/>
            <w:bottom w:val="none" w:sz="0" w:space="0" w:color="auto"/>
            <w:right w:val="none" w:sz="0" w:space="0" w:color="auto"/>
          </w:divBdr>
        </w:div>
        <w:div w:id="1750810399">
          <w:marLeft w:val="0"/>
          <w:marRight w:val="0"/>
          <w:marTop w:val="0"/>
          <w:marBottom w:val="0"/>
          <w:divBdr>
            <w:top w:val="none" w:sz="0" w:space="0" w:color="auto"/>
            <w:left w:val="none" w:sz="0" w:space="0" w:color="auto"/>
            <w:bottom w:val="none" w:sz="0" w:space="0" w:color="auto"/>
            <w:right w:val="none" w:sz="0" w:space="0" w:color="auto"/>
          </w:divBdr>
        </w:div>
      </w:divsChild>
    </w:div>
    <w:div w:id="1490099621">
      <w:bodyDiv w:val="1"/>
      <w:marLeft w:val="0"/>
      <w:marRight w:val="0"/>
      <w:marTop w:val="0"/>
      <w:marBottom w:val="0"/>
      <w:divBdr>
        <w:top w:val="none" w:sz="0" w:space="0" w:color="auto"/>
        <w:left w:val="none" w:sz="0" w:space="0" w:color="auto"/>
        <w:bottom w:val="none" w:sz="0" w:space="0" w:color="auto"/>
        <w:right w:val="none" w:sz="0" w:space="0" w:color="auto"/>
      </w:divBdr>
    </w:div>
    <w:div w:id="1494370857">
      <w:bodyDiv w:val="1"/>
      <w:marLeft w:val="0"/>
      <w:marRight w:val="0"/>
      <w:marTop w:val="0"/>
      <w:marBottom w:val="0"/>
      <w:divBdr>
        <w:top w:val="none" w:sz="0" w:space="0" w:color="auto"/>
        <w:left w:val="none" w:sz="0" w:space="0" w:color="auto"/>
        <w:bottom w:val="none" w:sz="0" w:space="0" w:color="auto"/>
        <w:right w:val="none" w:sz="0" w:space="0" w:color="auto"/>
      </w:divBdr>
    </w:div>
    <w:div w:id="1495150310">
      <w:bodyDiv w:val="1"/>
      <w:marLeft w:val="0"/>
      <w:marRight w:val="0"/>
      <w:marTop w:val="0"/>
      <w:marBottom w:val="0"/>
      <w:divBdr>
        <w:top w:val="none" w:sz="0" w:space="0" w:color="auto"/>
        <w:left w:val="none" w:sz="0" w:space="0" w:color="auto"/>
        <w:bottom w:val="none" w:sz="0" w:space="0" w:color="auto"/>
        <w:right w:val="none" w:sz="0" w:space="0" w:color="auto"/>
      </w:divBdr>
      <w:divsChild>
        <w:div w:id="2072773672">
          <w:marLeft w:val="240"/>
          <w:marRight w:val="0"/>
          <w:marTop w:val="240"/>
          <w:marBottom w:val="240"/>
          <w:divBdr>
            <w:top w:val="none" w:sz="0" w:space="0" w:color="auto"/>
            <w:left w:val="none" w:sz="0" w:space="0" w:color="auto"/>
            <w:bottom w:val="none" w:sz="0" w:space="0" w:color="auto"/>
            <w:right w:val="none" w:sz="0" w:space="0" w:color="auto"/>
          </w:divBdr>
        </w:div>
        <w:div w:id="205877968">
          <w:marLeft w:val="240"/>
          <w:marRight w:val="0"/>
          <w:marTop w:val="240"/>
          <w:marBottom w:val="240"/>
          <w:divBdr>
            <w:top w:val="none" w:sz="0" w:space="0" w:color="auto"/>
            <w:left w:val="none" w:sz="0" w:space="0" w:color="auto"/>
            <w:bottom w:val="none" w:sz="0" w:space="0" w:color="auto"/>
            <w:right w:val="none" w:sz="0" w:space="0" w:color="auto"/>
          </w:divBdr>
        </w:div>
        <w:div w:id="1392381910">
          <w:marLeft w:val="240"/>
          <w:marRight w:val="0"/>
          <w:marTop w:val="240"/>
          <w:marBottom w:val="240"/>
          <w:divBdr>
            <w:top w:val="none" w:sz="0" w:space="0" w:color="auto"/>
            <w:left w:val="none" w:sz="0" w:space="0" w:color="auto"/>
            <w:bottom w:val="none" w:sz="0" w:space="0" w:color="auto"/>
            <w:right w:val="none" w:sz="0" w:space="0" w:color="auto"/>
          </w:divBdr>
        </w:div>
        <w:div w:id="331034940">
          <w:marLeft w:val="240"/>
          <w:marRight w:val="0"/>
          <w:marTop w:val="240"/>
          <w:marBottom w:val="240"/>
          <w:divBdr>
            <w:top w:val="none" w:sz="0" w:space="0" w:color="auto"/>
            <w:left w:val="none" w:sz="0" w:space="0" w:color="auto"/>
            <w:bottom w:val="none" w:sz="0" w:space="0" w:color="auto"/>
            <w:right w:val="none" w:sz="0" w:space="0" w:color="auto"/>
          </w:divBdr>
        </w:div>
        <w:div w:id="1390494067">
          <w:marLeft w:val="240"/>
          <w:marRight w:val="0"/>
          <w:marTop w:val="240"/>
          <w:marBottom w:val="240"/>
          <w:divBdr>
            <w:top w:val="none" w:sz="0" w:space="0" w:color="auto"/>
            <w:left w:val="none" w:sz="0" w:space="0" w:color="auto"/>
            <w:bottom w:val="none" w:sz="0" w:space="0" w:color="auto"/>
            <w:right w:val="none" w:sz="0" w:space="0" w:color="auto"/>
          </w:divBdr>
        </w:div>
        <w:div w:id="1957180265">
          <w:marLeft w:val="240"/>
          <w:marRight w:val="0"/>
          <w:marTop w:val="240"/>
          <w:marBottom w:val="240"/>
          <w:divBdr>
            <w:top w:val="none" w:sz="0" w:space="0" w:color="auto"/>
            <w:left w:val="none" w:sz="0" w:space="0" w:color="auto"/>
            <w:bottom w:val="none" w:sz="0" w:space="0" w:color="auto"/>
            <w:right w:val="none" w:sz="0" w:space="0" w:color="auto"/>
          </w:divBdr>
        </w:div>
      </w:divsChild>
    </w:div>
    <w:div w:id="1497919153">
      <w:bodyDiv w:val="1"/>
      <w:marLeft w:val="0"/>
      <w:marRight w:val="0"/>
      <w:marTop w:val="0"/>
      <w:marBottom w:val="0"/>
      <w:divBdr>
        <w:top w:val="none" w:sz="0" w:space="0" w:color="auto"/>
        <w:left w:val="none" w:sz="0" w:space="0" w:color="auto"/>
        <w:bottom w:val="none" w:sz="0" w:space="0" w:color="auto"/>
        <w:right w:val="none" w:sz="0" w:space="0" w:color="auto"/>
      </w:divBdr>
    </w:div>
    <w:div w:id="1498618203">
      <w:bodyDiv w:val="1"/>
      <w:marLeft w:val="0"/>
      <w:marRight w:val="0"/>
      <w:marTop w:val="0"/>
      <w:marBottom w:val="0"/>
      <w:divBdr>
        <w:top w:val="none" w:sz="0" w:space="0" w:color="auto"/>
        <w:left w:val="none" w:sz="0" w:space="0" w:color="auto"/>
        <w:bottom w:val="none" w:sz="0" w:space="0" w:color="auto"/>
        <w:right w:val="none" w:sz="0" w:space="0" w:color="auto"/>
      </w:divBdr>
    </w:div>
    <w:div w:id="1499226304">
      <w:bodyDiv w:val="1"/>
      <w:marLeft w:val="0"/>
      <w:marRight w:val="0"/>
      <w:marTop w:val="0"/>
      <w:marBottom w:val="0"/>
      <w:divBdr>
        <w:top w:val="none" w:sz="0" w:space="0" w:color="auto"/>
        <w:left w:val="none" w:sz="0" w:space="0" w:color="auto"/>
        <w:bottom w:val="none" w:sz="0" w:space="0" w:color="auto"/>
        <w:right w:val="none" w:sz="0" w:space="0" w:color="auto"/>
      </w:divBdr>
    </w:div>
    <w:div w:id="1500271021">
      <w:bodyDiv w:val="1"/>
      <w:marLeft w:val="0"/>
      <w:marRight w:val="0"/>
      <w:marTop w:val="0"/>
      <w:marBottom w:val="0"/>
      <w:divBdr>
        <w:top w:val="none" w:sz="0" w:space="0" w:color="auto"/>
        <w:left w:val="none" w:sz="0" w:space="0" w:color="auto"/>
        <w:bottom w:val="none" w:sz="0" w:space="0" w:color="auto"/>
        <w:right w:val="none" w:sz="0" w:space="0" w:color="auto"/>
      </w:divBdr>
    </w:div>
    <w:div w:id="1502116092">
      <w:bodyDiv w:val="1"/>
      <w:marLeft w:val="0"/>
      <w:marRight w:val="0"/>
      <w:marTop w:val="0"/>
      <w:marBottom w:val="0"/>
      <w:divBdr>
        <w:top w:val="none" w:sz="0" w:space="0" w:color="auto"/>
        <w:left w:val="none" w:sz="0" w:space="0" w:color="auto"/>
        <w:bottom w:val="none" w:sz="0" w:space="0" w:color="auto"/>
        <w:right w:val="none" w:sz="0" w:space="0" w:color="auto"/>
      </w:divBdr>
    </w:div>
    <w:div w:id="1507132361">
      <w:bodyDiv w:val="1"/>
      <w:marLeft w:val="0"/>
      <w:marRight w:val="0"/>
      <w:marTop w:val="0"/>
      <w:marBottom w:val="0"/>
      <w:divBdr>
        <w:top w:val="none" w:sz="0" w:space="0" w:color="auto"/>
        <w:left w:val="none" w:sz="0" w:space="0" w:color="auto"/>
        <w:bottom w:val="none" w:sz="0" w:space="0" w:color="auto"/>
        <w:right w:val="none" w:sz="0" w:space="0" w:color="auto"/>
      </w:divBdr>
    </w:div>
    <w:div w:id="1509712087">
      <w:bodyDiv w:val="1"/>
      <w:marLeft w:val="0"/>
      <w:marRight w:val="0"/>
      <w:marTop w:val="0"/>
      <w:marBottom w:val="0"/>
      <w:divBdr>
        <w:top w:val="none" w:sz="0" w:space="0" w:color="auto"/>
        <w:left w:val="none" w:sz="0" w:space="0" w:color="auto"/>
        <w:bottom w:val="none" w:sz="0" w:space="0" w:color="auto"/>
        <w:right w:val="none" w:sz="0" w:space="0" w:color="auto"/>
      </w:divBdr>
    </w:div>
    <w:div w:id="1513882500">
      <w:bodyDiv w:val="1"/>
      <w:marLeft w:val="0"/>
      <w:marRight w:val="0"/>
      <w:marTop w:val="0"/>
      <w:marBottom w:val="0"/>
      <w:divBdr>
        <w:top w:val="none" w:sz="0" w:space="0" w:color="auto"/>
        <w:left w:val="none" w:sz="0" w:space="0" w:color="auto"/>
        <w:bottom w:val="none" w:sz="0" w:space="0" w:color="auto"/>
        <w:right w:val="none" w:sz="0" w:space="0" w:color="auto"/>
      </w:divBdr>
    </w:div>
    <w:div w:id="1516572462">
      <w:bodyDiv w:val="1"/>
      <w:marLeft w:val="0"/>
      <w:marRight w:val="0"/>
      <w:marTop w:val="0"/>
      <w:marBottom w:val="0"/>
      <w:divBdr>
        <w:top w:val="none" w:sz="0" w:space="0" w:color="auto"/>
        <w:left w:val="none" w:sz="0" w:space="0" w:color="auto"/>
        <w:bottom w:val="none" w:sz="0" w:space="0" w:color="auto"/>
        <w:right w:val="none" w:sz="0" w:space="0" w:color="auto"/>
      </w:divBdr>
    </w:div>
    <w:div w:id="1523785075">
      <w:bodyDiv w:val="1"/>
      <w:marLeft w:val="0"/>
      <w:marRight w:val="0"/>
      <w:marTop w:val="0"/>
      <w:marBottom w:val="0"/>
      <w:divBdr>
        <w:top w:val="none" w:sz="0" w:space="0" w:color="auto"/>
        <w:left w:val="none" w:sz="0" w:space="0" w:color="auto"/>
        <w:bottom w:val="none" w:sz="0" w:space="0" w:color="auto"/>
        <w:right w:val="none" w:sz="0" w:space="0" w:color="auto"/>
      </w:divBdr>
    </w:div>
    <w:div w:id="1526557342">
      <w:bodyDiv w:val="1"/>
      <w:marLeft w:val="0"/>
      <w:marRight w:val="0"/>
      <w:marTop w:val="0"/>
      <w:marBottom w:val="0"/>
      <w:divBdr>
        <w:top w:val="none" w:sz="0" w:space="0" w:color="auto"/>
        <w:left w:val="none" w:sz="0" w:space="0" w:color="auto"/>
        <w:bottom w:val="none" w:sz="0" w:space="0" w:color="auto"/>
        <w:right w:val="none" w:sz="0" w:space="0" w:color="auto"/>
      </w:divBdr>
    </w:div>
    <w:div w:id="1526752989">
      <w:bodyDiv w:val="1"/>
      <w:marLeft w:val="0"/>
      <w:marRight w:val="0"/>
      <w:marTop w:val="0"/>
      <w:marBottom w:val="0"/>
      <w:divBdr>
        <w:top w:val="none" w:sz="0" w:space="0" w:color="auto"/>
        <w:left w:val="none" w:sz="0" w:space="0" w:color="auto"/>
        <w:bottom w:val="none" w:sz="0" w:space="0" w:color="auto"/>
        <w:right w:val="none" w:sz="0" w:space="0" w:color="auto"/>
      </w:divBdr>
    </w:div>
    <w:div w:id="1527254166">
      <w:bodyDiv w:val="1"/>
      <w:marLeft w:val="0"/>
      <w:marRight w:val="0"/>
      <w:marTop w:val="0"/>
      <w:marBottom w:val="0"/>
      <w:divBdr>
        <w:top w:val="none" w:sz="0" w:space="0" w:color="auto"/>
        <w:left w:val="none" w:sz="0" w:space="0" w:color="auto"/>
        <w:bottom w:val="none" w:sz="0" w:space="0" w:color="auto"/>
        <w:right w:val="none" w:sz="0" w:space="0" w:color="auto"/>
      </w:divBdr>
    </w:div>
    <w:div w:id="1528759653">
      <w:bodyDiv w:val="1"/>
      <w:marLeft w:val="0"/>
      <w:marRight w:val="0"/>
      <w:marTop w:val="0"/>
      <w:marBottom w:val="0"/>
      <w:divBdr>
        <w:top w:val="none" w:sz="0" w:space="0" w:color="auto"/>
        <w:left w:val="none" w:sz="0" w:space="0" w:color="auto"/>
        <w:bottom w:val="none" w:sz="0" w:space="0" w:color="auto"/>
        <w:right w:val="none" w:sz="0" w:space="0" w:color="auto"/>
      </w:divBdr>
    </w:div>
    <w:div w:id="1531794326">
      <w:bodyDiv w:val="1"/>
      <w:marLeft w:val="0"/>
      <w:marRight w:val="0"/>
      <w:marTop w:val="0"/>
      <w:marBottom w:val="0"/>
      <w:divBdr>
        <w:top w:val="none" w:sz="0" w:space="0" w:color="auto"/>
        <w:left w:val="none" w:sz="0" w:space="0" w:color="auto"/>
        <w:bottom w:val="none" w:sz="0" w:space="0" w:color="auto"/>
        <w:right w:val="none" w:sz="0" w:space="0" w:color="auto"/>
      </w:divBdr>
    </w:div>
    <w:div w:id="1533378348">
      <w:bodyDiv w:val="1"/>
      <w:marLeft w:val="0"/>
      <w:marRight w:val="0"/>
      <w:marTop w:val="0"/>
      <w:marBottom w:val="0"/>
      <w:divBdr>
        <w:top w:val="none" w:sz="0" w:space="0" w:color="auto"/>
        <w:left w:val="none" w:sz="0" w:space="0" w:color="auto"/>
        <w:bottom w:val="none" w:sz="0" w:space="0" w:color="auto"/>
        <w:right w:val="none" w:sz="0" w:space="0" w:color="auto"/>
      </w:divBdr>
    </w:div>
    <w:div w:id="1533811301">
      <w:bodyDiv w:val="1"/>
      <w:marLeft w:val="0"/>
      <w:marRight w:val="0"/>
      <w:marTop w:val="0"/>
      <w:marBottom w:val="0"/>
      <w:divBdr>
        <w:top w:val="none" w:sz="0" w:space="0" w:color="auto"/>
        <w:left w:val="none" w:sz="0" w:space="0" w:color="auto"/>
        <w:bottom w:val="none" w:sz="0" w:space="0" w:color="auto"/>
        <w:right w:val="none" w:sz="0" w:space="0" w:color="auto"/>
      </w:divBdr>
    </w:div>
    <w:div w:id="1535194252">
      <w:bodyDiv w:val="1"/>
      <w:marLeft w:val="0"/>
      <w:marRight w:val="0"/>
      <w:marTop w:val="0"/>
      <w:marBottom w:val="0"/>
      <w:divBdr>
        <w:top w:val="none" w:sz="0" w:space="0" w:color="auto"/>
        <w:left w:val="none" w:sz="0" w:space="0" w:color="auto"/>
        <w:bottom w:val="none" w:sz="0" w:space="0" w:color="auto"/>
        <w:right w:val="none" w:sz="0" w:space="0" w:color="auto"/>
      </w:divBdr>
      <w:divsChild>
        <w:div w:id="561330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2452009">
              <w:marLeft w:val="0"/>
              <w:marRight w:val="0"/>
              <w:marTop w:val="0"/>
              <w:marBottom w:val="0"/>
              <w:divBdr>
                <w:top w:val="none" w:sz="0" w:space="0" w:color="auto"/>
                <w:left w:val="none" w:sz="0" w:space="0" w:color="auto"/>
                <w:bottom w:val="none" w:sz="0" w:space="0" w:color="auto"/>
                <w:right w:val="none" w:sz="0" w:space="0" w:color="auto"/>
              </w:divBdr>
              <w:divsChild>
                <w:div w:id="507334160">
                  <w:marLeft w:val="0"/>
                  <w:marRight w:val="0"/>
                  <w:marTop w:val="0"/>
                  <w:marBottom w:val="0"/>
                  <w:divBdr>
                    <w:top w:val="none" w:sz="0" w:space="0" w:color="auto"/>
                    <w:left w:val="none" w:sz="0" w:space="0" w:color="auto"/>
                    <w:bottom w:val="none" w:sz="0" w:space="0" w:color="auto"/>
                    <w:right w:val="none" w:sz="0" w:space="0" w:color="auto"/>
                  </w:divBdr>
                  <w:divsChild>
                    <w:div w:id="1395009348">
                      <w:marLeft w:val="0"/>
                      <w:marRight w:val="0"/>
                      <w:marTop w:val="0"/>
                      <w:marBottom w:val="0"/>
                      <w:divBdr>
                        <w:top w:val="none" w:sz="0" w:space="0" w:color="auto"/>
                        <w:left w:val="none" w:sz="0" w:space="0" w:color="auto"/>
                        <w:bottom w:val="none" w:sz="0" w:space="0" w:color="auto"/>
                        <w:right w:val="none" w:sz="0" w:space="0" w:color="auto"/>
                      </w:divBdr>
                    </w:div>
                    <w:div w:id="1634754360">
                      <w:marLeft w:val="0"/>
                      <w:marRight w:val="0"/>
                      <w:marTop w:val="0"/>
                      <w:marBottom w:val="0"/>
                      <w:divBdr>
                        <w:top w:val="none" w:sz="0" w:space="0" w:color="auto"/>
                        <w:left w:val="none" w:sz="0" w:space="0" w:color="auto"/>
                        <w:bottom w:val="none" w:sz="0" w:space="0" w:color="auto"/>
                        <w:right w:val="none" w:sz="0" w:space="0" w:color="auto"/>
                      </w:divBdr>
                      <w:divsChild>
                        <w:div w:id="2099014416">
                          <w:marLeft w:val="0"/>
                          <w:marRight w:val="0"/>
                          <w:marTop w:val="0"/>
                          <w:marBottom w:val="0"/>
                          <w:divBdr>
                            <w:top w:val="none" w:sz="0" w:space="0" w:color="auto"/>
                            <w:left w:val="none" w:sz="0" w:space="0" w:color="auto"/>
                            <w:bottom w:val="none" w:sz="0" w:space="0" w:color="auto"/>
                            <w:right w:val="none" w:sz="0" w:space="0" w:color="auto"/>
                          </w:divBdr>
                        </w:div>
                      </w:divsChild>
                    </w:div>
                    <w:div w:id="2125028324">
                      <w:marLeft w:val="0"/>
                      <w:marRight w:val="0"/>
                      <w:marTop w:val="0"/>
                      <w:marBottom w:val="0"/>
                      <w:divBdr>
                        <w:top w:val="none" w:sz="0" w:space="0" w:color="auto"/>
                        <w:left w:val="none" w:sz="0" w:space="0" w:color="auto"/>
                        <w:bottom w:val="none" w:sz="0" w:space="0" w:color="auto"/>
                        <w:right w:val="none" w:sz="0" w:space="0" w:color="auto"/>
                      </w:divBdr>
                      <w:divsChild>
                        <w:div w:id="40889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506817">
      <w:bodyDiv w:val="1"/>
      <w:marLeft w:val="0"/>
      <w:marRight w:val="0"/>
      <w:marTop w:val="0"/>
      <w:marBottom w:val="0"/>
      <w:divBdr>
        <w:top w:val="none" w:sz="0" w:space="0" w:color="auto"/>
        <w:left w:val="none" w:sz="0" w:space="0" w:color="auto"/>
        <w:bottom w:val="none" w:sz="0" w:space="0" w:color="auto"/>
        <w:right w:val="none" w:sz="0" w:space="0" w:color="auto"/>
      </w:divBdr>
    </w:div>
    <w:div w:id="1544635649">
      <w:bodyDiv w:val="1"/>
      <w:marLeft w:val="0"/>
      <w:marRight w:val="0"/>
      <w:marTop w:val="0"/>
      <w:marBottom w:val="0"/>
      <w:divBdr>
        <w:top w:val="none" w:sz="0" w:space="0" w:color="auto"/>
        <w:left w:val="none" w:sz="0" w:space="0" w:color="auto"/>
        <w:bottom w:val="none" w:sz="0" w:space="0" w:color="auto"/>
        <w:right w:val="none" w:sz="0" w:space="0" w:color="auto"/>
      </w:divBdr>
    </w:div>
    <w:div w:id="1545601727">
      <w:bodyDiv w:val="1"/>
      <w:marLeft w:val="0"/>
      <w:marRight w:val="0"/>
      <w:marTop w:val="0"/>
      <w:marBottom w:val="0"/>
      <w:divBdr>
        <w:top w:val="none" w:sz="0" w:space="0" w:color="auto"/>
        <w:left w:val="none" w:sz="0" w:space="0" w:color="auto"/>
        <w:bottom w:val="none" w:sz="0" w:space="0" w:color="auto"/>
        <w:right w:val="none" w:sz="0" w:space="0" w:color="auto"/>
      </w:divBdr>
    </w:div>
    <w:div w:id="1546793801">
      <w:bodyDiv w:val="1"/>
      <w:marLeft w:val="0"/>
      <w:marRight w:val="0"/>
      <w:marTop w:val="0"/>
      <w:marBottom w:val="0"/>
      <w:divBdr>
        <w:top w:val="none" w:sz="0" w:space="0" w:color="auto"/>
        <w:left w:val="none" w:sz="0" w:space="0" w:color="auto"/>
        <w:bottom w:val="none" w:sz="0" w:space="0" w:color="auto"/>
        <w:right w:val="none" w:sz="0" w:space="0" w:color="auto"/>
      </w:divBdr>
    </w:div>
    <w:div w:id="1550069624">
      <w:bodyDiv w:val="1"/>
      <w:marLeft w:val="0"/>
      <w:marRight w:val="0"/>
      <w:marTop w:val="0"/>
      <w:marBottom w:val="0"/>
      <w:divBdr>
        <w:top w:val="none" w:sz="0" w:space="0" w:color="auto"/>
        <w:left w:val="none" w:sz="0" w:space="0" w:color="auto"/>
        <w:bottom w:val="none" w:sz="0" w:space="0" w:color="auto"/>
        <w:right w:val="none" w:sz="0" w:space="0" w:color="auto"/>
      </w:divBdr>
    </w:div>
    <w:div w:id="1552157884">
      <w:bodyDiv w:val="1"/>
      <w:marLeft w:val="0"/>
      <w:marRight w:val="0"/>
      <w:marTop w:val="0"/>
      <w:marBottom w:val="0"/>
      <w:divBdr>
        <w:top w:val="none" w:sz="0" w:space="0" w:color="auto"/>
        <w:left w:val="none" w:sz="0" w:space="0" w:color="auto"/>
        <w:bottom w:val="none" w:sz="0" w:space="0" w:color="auto"/>
        <w:right w:val="none" w:sz="0" w:space="0" w:color="auto"/>
      </w:divBdr>
    </w:div>
    <w:div w:id="1558054071">
      <w:bodyDiv w:val="1"/>
      <w:marLeft w:val="0"/>
      <w:marRight w:val="0"/>
      <w:marTop w:val="0"/>
      <w:marBottom w:val="0"/>
      <w:divBdr>
        <w:top w:val="none" w:sz="0" w:space="0" w:color="auto"/>
        <w:left w:val="none" w:sz="0" w:space="0" w:color="auto"/>
        <w:bottom w:val="none" w:sz="0" w:space="0" w:color="auto"/>
        <w:right w:val="none" w:sz="0" w:space="0" w:color="auto"/>
      </w:divBdr>
    </w:div>
    <w:div w:id="1561358175">
      <w:bodyDiv w:val="1"/>
      <w:marLeft w:val="0"/>
      <w:marRight w:val="0"/>
      <w:marTop w:val="0"/>
      <w:marBottom w:val="0"/>
      <w:divBdr>
        <w:top w:val="none" w:sz="0" w:space="0" w:color="auto"/>
        <w:left w:val="none" w:sz="0" w:space="0" w:color="auto"/>
        <w:bottom w:val="none" w:sz="0" w:space="0" w:color="auto"/>
        <w:right w:val="none" w:sz="0" w:space="0" w:color="auto"/>
      </w:divBdr>
    </w:div>
    <w:div w:id="1563444793">
      <w:bodyDiv w:val="1"/>
      <w:marLeft w:val="0"/>
      <w:marRight w:val="0"/>
      <w:marTop w:val="0"/>
      <w:marBottom w:val="0"/>
      <w:divBdr>
        <w:top w:val="none" w:sz="0" w:space="0" w:color="auto"/>
        <w:left w:val="none" w:sz="0" w:space="0" w:color="auto"/>
        <w:bottom w:val="none" w:sz="0" w:space="0" w:color="auto"/>
        <w:right w:val="none" w:sz="0" w:space="0" w:color="auto"/>
      </w:divBdr>
    </w:div>
    <w:div w:id="1563978221">
      <w:bodyDiv w:val="1"/>
      <w:marLeft w:val="0"/>
      <w:marRight w:val="0"/>
      <w:marTop w:val="0"/>
      <w:marBottom w:val="0"/>
      <w:divBdr>
        <w:top w:val="none" w:sz="0" w:space="0" w:color="auto"/>
        <w:left w:val="none" w:sz="0" w:space="0" w:color="auto"/>
        <w:bottom w:val="none" w:sz="0" w:space="0" w:color="auto"/>
        <w:right w:val="none" w:sz="0" w:space="0" w:color="auto"/>
      </w:divBdr>
    </w:div>
    <w:div w:id="1566718951">
      <w:bodyDiv w:val="1"/>
      <w:marLeft w:val="0"/>
      <w:marRight w:val="0"/>
      <w:marTop w:val="0"/>
      <w:marBottom w:val="0"/>
      <w:divBdr>
        <w:top w:val="none" w:sz="0" w:space="0" w:color="auto"/>
        <w:left w:val="none" w:sz="0" w:space="0" w:color="auto"/>
        <w:bottom w:val="none" w:sz="0" w:space="0" w:color="auto"/>
        <w:right w:val="none" w:sz="0" w:space="0" w:color="auto"/>
      </w:divBdr>
    </w:div>
    <w:div w:id="1567648915">
      <w:bodyDiv w:val="1"/>
      <w:marLeft w:val="0"/>
      <w:marRight w:val="0"/>
      <w:marTop w:val="0"/>
      <w:marBottom w:val="0"/>
      <w:divBdr>
        <w:top w:val="none" w:sz="0" w:space="0" w:color="auto"/>
        <w:left w:val="none" w:sz="0" w:space="0" w:color="auto"/>
        <w:bottom w:val="none" w:sz="0" w:space="0" w:color="auto"/>
        <w:right w:val="none" w:sz="0" w:space="0" w:color="auto"/>
      </w:divBdr>
      <w:divsChild>
        <w:div w:id="181238568">
          <w:marLeft w:val="240"/>
          <w:marRight w:val="0"/>
          <w:marTop w:val="240"/>
          <w:marBottom w:val="240"/>
          <w:divBdr>
            <w:top w:val="none" w:sz="0" w:space="0" w:color="auto"/>
            <w:left w:val="none" w:sz="0" w:space="0" w:color="auto"/>
            <w:bottom w:val="none" w:sz="0" w:space="0" w:color="auto"/>
            <w:right w:val="none" w:sz="0" w:space="0" w:color="auto"/>
          </w:divBdr>
        </w:div>
      </w:divsChild>
    </w:div>
    <w:div w:id="1568538768">
      <w:bodyDiv w:val="1"/>
      <w:marLeft w:val="0"/>
      <w:marRight w:val="0"/>
      <w:marTop w:val="0"/>
      <w:marBottom w:val="0"/>
      <w:divBdr>
        <w:top w:val="none" w:sz="0" w:space="0" w:color="auto"/>
        <w:left w:val="none" w:sz="0" w:space="0" w:color="auto"/>
        <w:bottom w:val="none" w:sz="0" w:space="0" w:color="auto"/>
        <w:right w:val="none" w:sz="0" w:space="0" w:color="auto"/>
      </w:divBdr>
    </w:div>
    <w:div w:id="1572041080">
      <w:bodyDiv w:val="1"/>
      <w:marLeft w:val="0"/>
      <w:marRight w:val="0"/>
      <w:marTop w:val="0"/>
      <w:marBottom w:val="0"/>
      <w:divBdr>
        <w:top w:val="none" w:sz="0" w:space="0" w:color="auto"/>
        <w:left w:val="none" w:sz="0" w:space="0" w:color="auto"/>
        <w:bottom w:val="none" w:sz="0" w:space="0" w:color="auto"/>
        <w:right w:val="none" w:sz="0" w:space="0" w:color="auto"/>
      </w:divBdr>
    </w:div>
    <w:div w:id="1580598441">
      <w:bodyDiv w:val="1"/>
      <w:marLeft w:val="0"/>
      <w:marRight w:val="0"/>
      <w:marTop w:val="0"/>
      <w:marBottom w:val="0"/>
      <w:divBdr>
        <w:top w:val="none" w:sz="0" w:space="0" w:color="auto"/>
        <w:left w:val="none" w:sz="0" w:space="0" w:color="auto"/>
        <w:bottom w:val="none" w:sz="0" w:space="0" w:color="auto"/>
        <w:right w:val="none" w:sz="0" w:space="0" w:color="auto"/>
      </w:divBdr>
    </w:div>
    <w:div w:id="1584029772">
      <w:bodyDiv w:val="1"/>
      <w:marLeft w:val="0"/>
      <w:marRight w:val="0"/>
      <w:marTop w:val="0"/>
      <w:marBottom w:val="0"/>
      <w:divBdr>
        <w:top w:val="none" w:sz="0" w:space="0" w:color="auto"/>
        <w:left w:val="none" w:sz="0" w:space="0" w:color="auto"/>
        <w:bottom w:val="none" w:sz="0" w:space="0" w:color="auto"/>
        <w:right w:val="none" w:sz="0" w:space="0" w:color="auto"/>
      </w:divBdr>
    </w:div>
    <w:div w:id="1587230619">
      <w:bodyDiv w:val="1"/>
      <w:marLeft w:val="0"/>
      <w:marRight w:val="0"/>
      <w:marTop w:val="0"/>
      <w:marBottom w:val="0"/>
      <w:divBdr>
        <w:top w:val="none" w:sz="0" w:space="0" w:color="auto"/>
        <w:left w:val="none" w:sz="0" w:space="0" w:color="auto"/>
        <w:bottom w:val="none" w:sz="0" w:space="0" w:color="auto"/>
        <w:right w:val="none" w:sz="0" w:space="0" w:color="auto"/>
      </w:divBdr>
    </w:div>
    <w:div w:id="1592467900">
      <w:bodyDiv w:val="1"/>
      <w:marLeft w:val="0"/>
      <w:marRight w:val="0"/>
      <w:marTop w:val="0"/>
      <w:marBottom w:val="0"/>
      <w:divBdr>
        <w:top w:val="none" w:sz="0" w:space="0" w:color="auto"/>
        <w:left w:val="none" w:sz="0" w:space="0" w:color="auto"/>
        <w:bottom w:val="none" w:sz="0" w:space="0" w:color="auto"/>
        <w:right w:val="none" w:sz="0" w:space="0" w:color="auto"/>
      </w:divBdr>
    </w:div>
    <w:div w:id="1593926937">
      <w:bodyDiv w:val="1"/>
      <w:marLeft w:val="0"/>
      <w:marRight w:val="0"/>
      <w:marTop w:val="0"/>
      <w:marBottom w:val="0"/>
      <w:divBdr>
        <w:top w:val="none" w:sz="0" w:space="0" w:color="auto"/>
        <w:left w:val="none" w:sz="0" w:space="0" w:color="auto"/>
        <w:bottom w:val="none" w:sz="0" w:space="0" w:color="auto"/>
        <w:right w:val="none" w:sz="0" w:space="0" w:color="auto"/>
      </w:divBdr>
      <w:divsChild>
        <w:div w:id="375348883">
          <w:marLeft w:val="240"/>
          <w:marRight w:val="0"/>
          <w:marTop w:val="240"/>
          <w:marBottom w:val="240"/>
          <w:divBdr>
            <w:top w:val="none" w:sz="0" w:space="0" w:color="auto"/>
            <w:left w:val="none" w:sz="0" w:space="0" w:color="auto"/>
            <w:bottom w:val="none" w:sz="0" w:space="0" w:color="auto"/>
            <w:right w:val="none" w:sz="0" w:space="0" w:color="auto"/>
          </w:divBdr>
        </w:div>
      </w:divsChild>
    </w:div>
    <w:div w:id="1598758071">
      <w:bodyDiv w:val="1"/>
      <w:marLeft w:val="0"/>
      <w:marRight w:val="0"/>
      <w:marTop w:val="0"/>
      <w:marBottom w:val="0"/>
      <w:divBdr>
        <w:top w:val="none" w:sz="0" w:space="0" w:color="auto"/>
        <w:left w:val="none" w:sz="0" w:space="0" w:color="auto"/>
        <w:bottom w:val="none" w:sz="0" w:space="0" w:color="auto"/>
        <w:right w:val="none" w:sz="0" w:space="0" w:color="auto"/>
      </w:divBdr>
    </w:div>
    <w:div w:id="1598906037">
      <w:bodyDiv w:val="1"/>
      <w:marLeft w:val="0"/>
      <w:marRight w:val="0"/>
      <w:marTop w:val="0"/>
      <w:marBottom w:val="0"/>
      <w:divBdr>
        <w:top w:val="none" w:sz="0" w:space="0" w:color="auto"/>
        <w:left w:val="none" w:sz="0" w:space="0" w:color="auto"/>
        <w:bottom w:val="none" w:sz="0" w:space="0" w:color="auto"/>
        <w:right w:val="none" w:sz="0" w:space="0" w:color="auto"/>
      </w:divBdr>
    </w:div>
    <w:div w:id="1599872403">
      <w:bodyDiv w:val="1"/>
      <w:marLeft w:val="0"/>
      <w:marRight w:val="0"/>
      <w:marTop w:val="0"/>
      <w:marBottom w:val="0"/>
      <w:divBdr>
        <w:top w:val="none" w:sz="0" w:space="0" w:color="auto"/>
        <w:left w:val="none" w:sz="0" w:space="0" w:color="auto"/>
        <w:bottom w:val="none" w:sz="0" w:space="0" w:color="auto"/>
        <w:right w:val="none" w:sz="0" w:space="0" w:color="auto"/>
      </w:divBdr>
    </w:div>
    <w:div w:id="1600138550">
      <w:bodyDiv w:val="1"/>
      <w:marLeft w:val="0"/>
      <w:marRight w:val="0"/>
      <w:marTop w:val="0"/>
      <w:marBottom w:val="0"/>
      <w:divBdr>
        <w:top w:val="none" w:sz="0" w:space="0" w:color="auto"/>
        <w:left w:val="none" w:sz="0" w:space="0" w:color="auto"/>
        <w:bottom w:val="none" w:sz="0" w:space="0" w:color="auto"/>
        <w:right w:val="none" w:sz="0" w:space="0" w:color="auto"/>
      </w:divBdr>
    </w:div>
    <w:div w:id="1602295776">
      <w:bodyDiv w:val="1"/>
      <w:marLeft w:val="0"/>
      <w:marRight w:val="0"/>
      <w:marTop w:val="0"/>
      <w:marBottom w:val="0"/>
      <w:divBdr>
        <w:top w:val="none" w:sz="0" w:space="0" w:color="auto"/>
        <w:left w:val="none" w:sz="0" w:space="0" w:color="auto"/>
        <w:bottom w:val="none" w:sz="0" w:space="0" w:color="auto"/>
        <w:right w:val="none" w:sz="0" w:space="0" w:color="auto"/>
      </w:divBdr>
      <w:divsChild>
        <w:div w:id="957684231">
          <w:marLeft w:val="240"/>
          <w:marRight w:val="0"/>
          <w:marTop w:val="240"/>
          <w:marBottom w:val="240"/>
          <w:divBdr>
            <w:top w:val="none" w:sz="0" w:space="0" w:color="auto"/>
            <w:left w:val="none" w:sz="0" w:space="0" w:color="auto"/>
            <w:bottom w:val="none" w:sz="0" w:space="0" w:color="auto"/>
            <w:right w:val="none" w:sz="0" w:space="0" w:color="auto"/>
          </w:divBdr>
        </w:div>
        <w:div w:id="181360145">
          <w:marLeft w:val="240"/>
          <w:marRight w:val="0"/>
          <w:marTop w:val="240"/>
          <w:marBottom w:val="240"/>
          <w:divBdr>
            <w:top w:val="none" w:sz="0" w:space="0" w:color="auto"/>
            <w:left w:val="none" w:sz="0" w:space="0" w:color="auto"/>
            <w:bottom w:val="none" w:sz="0" w:space="0" w:color="auto"/>
            <w:right w:val="none" w:sz="0" w:space="0" w:color="auto"/>
          </w:divBdr>
        </w:div>
        <w:div w:id="1932200154">
          <w:marLeft w:val="240"/>
          <w:marRight w:val="0"/>
          <w:marTop w:val="240"/>
          <w:marBottom w:val="240"/>
          <w:divBdr>
            <w:top w:val="none" w:sz="0" w:space="0" w:color="auto"/>
            <w:left w:val="none" w:sz="0" w:space="0" w:color="auto"/>
            <w:bottom w:val="none" w:sz="0" w:space="0" w:color="auto"/>
            <w:right w:val="none" w:sz="0" w:space="0" w:color="auto"/>
          </w:divBdr>
        </w:div>
        <w:div w:id="546141535">
          <w:marLeft w:val="240"/>
          <w:marRight w:val="0"/>
          <w:marTop w:val="240"/>
          <w:marBottom w:val="240"/>
          <w:divBdr>
            <w:top w:val="none" w:sz="0" w:space="0" w:color="auto"/>
            <w:left w:val="none" w:sz="0" w:space="0" w:color="auto"/>
            <w:bottom w:val="none" w:sz="0" w:space="0" w:color="auto"/>
            <w:right w:val="none" w:sz="0" w:space="0" w:color="auto"/>
          </w:divBdr>
        </w:div>
        <w:div w:id="2015568776">
          <w:marLeft w:val="240"/>
          <w:marRight w:val="0"/>
          <w:marTop w:val="240"/>
          <w:marBottom w:val="240"/>
          <w:divBdr>
            <w:top w:val="none" w:sz="0" w:space="0" w:color="auto"/>
            <w:left w:val="none" w:sz="0" w:space="0" w:color="auto"/>
            <w:bottom w:val="none" w:sz="0" w:space="0" w:color="auto"/>
            <w:right w:val="none" w:sz="0" w:space="0" w:color="auto"/>
          </w:divBdr>
        </w:div>
        <w:div w:id="801536647">
          <w:marLeft w:val="240"/>
          <w:marRight w:val="0"/>
          <w:marTop w:val="240"/>
          <w:marBottom w:val="240"/>
          <w:divBdr>
            <w:top w:val="none" w:sz="0" w:space="0" w:color="auto"/>
            <w:left w:val="none" w:sz="0" w:space="0" w:color="auto"/>
            <w:bottom w:val="none" w:sz="0" w:space="0" w:color="auto"/>
            <w:right w:val="none" w:sz="0" w:space="0" w:color="auto"/>
          </w:divBdr>
        </w:div>
        <w:div w:id="1002201337">
          <w:marLeft w:val="240"/>
          <w:marRight w:val="0"/>
          <w:marTop w:val="240"/>
          <w:marBottom w:val="240"/>
          <w:divBdr>
            <w:top w:val="none" w:sz="0" w:space="0" w:color="auto"/>
            <w:left w:val="none" w:sz="0" w:space="0" w:color="auto"/>
            <w:bottom w:val="none" w:sz="0" w:space="0" w:color="auto"/>
            <w:right w:val="none" w:sz="0" w:space="0" w:color="auto"/>
          </w:divBdr>
        </w:div>
        <w:div w:id="1196651160">
          <w:marLeft w:val="240"/>
          <w:marRight w:val="0"/>
          <w:marTop w:val="240"/>
          <w:marBottom w:val="240"/>
          <w:divBdr>
            <w:top w:val="none" w:sz="0" w:space="0" w:color="auto"/>
            <w:left w:val="none" w:sz="0" w:space="0" w:color="auto"/>
            <w:bottom w:val="none" w:sz="0" w:space="0" w:color="auto"/>
            <w:right w:val="none" w:sz="0" w:space="0" w:color="auto"/>
          </w:divBdr>
        </w:div>
      </w:divsChild>
    </w:div>
    <w:div w:id="1604338385">
      <w:bodyDiv w:val="1"/>
      <w:marLeft w:val="0"/>
      <w:marRight w:val="0"/>
      <w:marTop w:val="0"/>
      <w:marBottom w:val="0"/>
      <w:divBdr>
        <w:top w:val="none" w:sz="0" w:space="0" w:color="auto"/>
        <w:left w:val="none" w:sz="0" w:space="0" w:color="auto"/>
        <w:bottom w:val="none" w:sz="0" w:space="0" w:color="auto"/>
        <w:right w:val="none" w:sz="0" w:space="0" w:color="auto"/>
      </w:divBdr>
    </w:div>
    <w:div w:id="1607687565">
      <w:bodyDiv w:val="1"/>
      <w:marLeft w:val="0"/>
      <w:marRight w:val="0"/>
      <w:marTop w:val="0"/>
      <w:marBottom w:val="0"/>
      <w:divBdr>
        <w:top w:val="none" w:sz="0" w:space="0" w:color="auto"/>
        <w:left w:val="none" w:sz="0" w:space="0" w:color="auto"/>
        <w:bottom w:val="none" w:sz="0" w:space="0" w:color="auto"/>
        <w:right w:val="none" w:sz="0" w:space="0" w:color="auto"/>
      </w:divBdr>
    </w:div>
    <w:div w:id="1608150317">
      <w:bodyDiv w:val="1"/>
      <w:marLeft w:val="0"/>
      <w:marRight w:val="0"/>
      <w:marTop w:val="0"/>
      <w:marBottom w:val="0"/>
      <w:divBdr>
        <w:top w:val="none" w:sz="0" w:space="0" w:color="auto"/>
        <w:left w:val="none" w:sz="0" w:space="0" w:color="auto"/>
        <w:bottom w:val="none" w:sz="0" w:space="0" w:color="auto"/>
        <w:right w:val="none" w:sz="0" w:space="0" w:color="auto"/>
      </w:divBdr>
    </w:div>
    <w:div w:id="1608270978">
      <w:bodyDiv w:val="1"/>
      <w:marLeft w:val="0"/>
      <w:marRight w:val="0"/>
      <w:marTop w:val="0"/>
      <w:marBottom w:val="0"/>
      <w:divBdr>
        <w:top w:val="none" w:sz="0" w:space="0" w:color="auto"/>
        <w:left w:val="none" w:sz="0" w:space="0" w:color="auto"/>
        <w:bottom w:val="none" w:sz="0" w:space="0" w:color="auto"/>
        <w:right w:val="none" w:sz="0" w:space="0" w:color="auto"/>
      </w:divBdr>
    </w:div>
    <w:div w:id="1608390982">
      <w:bodyDiv w:val="1"/>
      <w:marLeft w:val="0"/>
      <w:marRight w:val="0"/>
      <w:marTop w:val="0"/>
      <w:marBottom w:val="0"/>
      <w:divBdr>
        <w:top w:val="none" w:sz="0" w:space="0" w:color="auto"/>
        <w:left w:val="none" w:sz="0" w:space="0" w:color="auto"/>
        <w:bottom w:val="none" w:sz="0" w:space="0" w:color="auto"/>
        <w:right w:val="none" w:sz="0" w:space="0" w:color="auto"/>
      </w:divBdr>
    </w:div>
    <w:div w:id="1614246226">
      <w:bodyDiv w:val="1"/>
      <w:marLeft w:val="0"/>
      <w:marRight w:val="0"/>
      <w:marTop w:val="0"/>
      <w:marBottom w:val="0"/>
      <w:divBdr>
        <w:top w:val="none" w:sz="0" w:space="0" w:color="auto"/>
        <w:left w:val="none" w:sz="0" w:space="0" w:color="auto"/>
        <w:bottom w:val="none" w:sz="0" w:space="0" w:color="auto"/>
        <w:right w:val="none" w:sz="0" w:space="0" w:color="auto"/>
      </w:divBdr>
    </w:div>
    <w:div w:id="1614359934">
      <w:bodyDiv w:val="1"/>
      <w:marLeft w:val="0"/>
      <w:marRight w:val="0"/>
      <w:marTop w:val="0"/>
      <w:marBottom w:val="0"/>
      <w:divBdr>
        <w:top w:val="none" w:sz="0" w:space="0" w:color="auto"/>
        <w:left w:val="none" w:sz="0" w:space="0" w:color="auto"/>
        <w:bottom w:val="none" w:sz="0" w:space="0" w:color="auto"/>
        <w:right w:val="none" w:sz="0" w:space="0" w:color="auto"/>
      </w:divBdr>
    </w:div>
    <w:div w:id="1615014435">
      <w:bodyDiv w:val="1"/>
      <w:marLeft w:val="0"/>
      <w:marRight w:val="0"/>
      <w:marTop w:val="0"/>
      <w:marBottom w:val="0"/>
      <w:divBdr>
        <w:top w:val="none" w:sz="0" w:space="0" w:color="auto"/>
        <w:left w:val="none" w:sz="0" w:space="0" w:color="auto"/>
        <w:bottom w:val="none" w:sz="0" w:space="0" w:color="auto"/>
        <w:right w:val="none" w:sz="0" w:space="0" w:color="auto"/>
      </w:divBdr>
    </w:div>
    <w:div w:id="1616326818">
      <w:bodyDiv w:val="1"/>
      <w:marLeft w:val="0"/>
      <w:marRight w:val="0"/>
      <w:marTop w:val="0"/>
      <w:marBottom w:val="0"/>
      <w:divBdr>
        <w:top w:val="none" w:sz="0" w:space="0" w:color="auto"/>
        <w:left w:val="none" w:sz="0" w:space="0" w:color="auto"/>
        <w:bottom w:val="none" w:sz="0" w:space="0" w:color="auto"/>
        <w:right w:val="none" w:sz="0" w:space="0" w:color="auto"/>
      </w:divBdr>
    </w:div>
    <w:div w:id="1624656473">
      <w:bodyDiv w:val="1"/>
      <w:marLeft w:val="0"/>
      <w:marRight w:val="0"/>
      <w:marTop w:val="0"/>
      <w:marBottom w:val="0"/>
      <w:divBdr>
        <w:top w:val="none" w:sz="0" w:space="0" w:color="auto"/>
        <w:left w:val="none" w:sz="0" w:space="0" w:color="auto"/>
        <w:bottom w:val="none" w:sz="0" w:space="0" w:color="auto"/>
        <w:right w:val="none" w:sz="0" w:space="0" w:color="auto"/>
      </w:divBdr>
    </w:div>
    <w:div w:id="1625883390">
      <w:bodyDiv w:val="1"/>
      <w:marLeft w:val="0"/>
      <w:marRight w:val="0"/>
      <w:marTop w:val="0"/>
      <w:marBottom w:val="0"/>
      <w:divBdr>
        <w:top w:val="none" w:sz="0" w:space="0" w:color="auto"/>
        <w:left w:val="none" w:sz="0" w:space="0" w:color="auto"/>
        <w:bottom w:val="none" w:sz="0" w:space="0" w:color="auto"/>
        <w:right w:val="none" w:sz="0" w:space="0" w:color="auto"/>
      </w:divBdr>
      <w:divsChild>
        <w:div w:id="1963337510">
          <w:marLeft w:val="240"/>
          <w:marRight w:val="0"/>
          <w:marTop w:val="240"/>
          <w:marBottom w:val="240"/>
          <w:divBdr>
            <w:top w:val="none" w:sz="0" w:space="0" w:color="auto"/>
            <w:left w:val="none" w:sz="0" w:space="0" w:color="auto"/>
            <w:bottom w:val="none" w:sz="0" w:space="0" w:color="auto"/>
            <w:right w:val="none" w:sz="0" w:space="0" w:color="auto"/>
          </w:divBdr>
        </w:div>
      </w:divsChild>
    </w:div>
    <w:div w:id="1625967080">
      <w:bodyDiv w:val="1"/>
      <w:marLeft w:val="0"/>
      <w:marRight w:val="0"/>
      <w:marTop w:val="0"/>
      <w:marBottom w:val="0"/>
      <w:divBdr>
        <w:top w:val="none" w:sz="0" w:space="0" w:color="auto"/>
        <w:left w:val="none" w:sz="0" w:space="0" w:color="auto"/>
        <w:bottom w:val="none" w:sz="0" w:space="0" w:color="auto"/>
        <w:right w:val="none" w:sz="0" w:space="0" w:color="auto"/>
      </w:divBdr>
    </w:div>
    <w:div w:id="1628196458">
      <w:bodyDiv w:val="1"/>
      <w:marLeft w:val="0"/>
      <w:marRight w:val="0"/>
      <w:marTop w:val="0"/>
      <w:marBottom w:val="0"/>
      <w:divBdr>
        <w:top w:val="none" w:sz="0" w:space="0" w:color="auto"/>
        <w:left w:val="none" w:sz="0" w:space="0" w:color="auto"/>
        <w:bottom w:val="none" w:sz="0" w:space="0" w:color="auto"/>
        <w:right w:val="none" w:sz="0" w:space="0" w:color="auto"/>
      </w:divBdr>
    </w:div>
    <w:div w:id="1628468327">
      <w:bodyDiv w:val="1"/>
      <w:marLeft w:val="0"/>
      <w:marRight w:val="0"/>
      <w:marTop w:val="0"/>
      <w:marBottom w:val="0"/>
      <w:divBdr>
        <w:top w:val="none" w:sz="0" w:space="0" w:color="auto"/>
        <w:left w:val="none" w:sz="0" w:space="0" w:color="auto"/>
        <w:bottom w:val="none" w:sz="0" w:space="0" w:color="auto"/>
        <w:right w:val="none" w:sz="0" w:space="0" w:color="auto"/>
      </w:divBdr>
    </w:div>
    <w:div w:id="1633098511">
      <w:bodyDiv w:val="1"/>
      <w:marLeft w:val="0"/>
      <w:marRight w:val="0"/>
      <w:marTop w:val="0"/>
      <w:marBottom w:val="0"/>
      <w:divBdr>
        <w:top w:val="none" w:sz="0" w:space="0" w:color="auto"/>
        <w:left w:val="none" w:sz="0" w:space="0" w:color="auto"/>
        <w:bottom w:val="none" w:sz="0" w:space="0" w:color="auto"/>
        <w:right w:val="none" w:sz="0" w:space="0" w:color="auto"/>
      </w:divBdr>
    </w:div>
    <w:div w:id="1640721245">
      <w:bodyDiv w:val="1"/>
      <w:marLeft w:val="0"/>
      <w:marRight w:val="0"/>
      <w:marTop w:val="0"/>
      <w:marBottom w:val="0"/>
      <w:divBdr>
        <w:top w:val="none" w:sz="0" w:space="0" w:color="auto"/>
        <w:left w:val="none" w:sz="0" w:space="0" w:color="auto"/>
        <w:bottom w:val="none" w:sz="0" w:space="0" w:color="auto"/>
        <w:right w:val="none" w:sz="0" w:space="0" w:color="auto"/>
      </w:divBdr>
    </w:div>
    <w:div w:id="1643533113">
      <w:bodyDiv w:val="1"/>
      <w:marLeft w:val="0"/>
      <w:marRight w:val="0"/>
      <w:marTop w:val="0"/>
      <w:marBottom w:val="0"/>
      <w:divBdr>
        <w:top w:val="none" w:sz="0" w:space="0" w:color="auto"/>
        <w:left w:val="none" w:sz="0" w:space="0" w:color="auto"/>
        <w:bottom w:val="none" w:sz="0" w:space="0" w:color="auto"/>
        <w:right w:val="none" w:sz="0" w:space="0" w:color="auto"/>
      </w:divBdr>
    </w:div>
    <w:div w:id="1649742919">
      <w:bodyDiv w:val="1"/>
      <w:marLeft w:val="0"/>
      <w:marRight w:val="0"/>
      <w:marTop w:val="0"/>
      <w:marBottom w:val="0"/>
      <w:divBdr>
        <w:top w:val="none" w:sz="0" w:space="0" w:color="auto"/>
        <w:left w:val="none" w:sz="0" w:space="0" w:color="auto"/>
        <w:bottom w:val="none" w:sz="0" w:space="0" w:color="auto"/>
        <w:right w:val="none" w:sz="0" w:space="0" w:color="auto"/>
      </w:divBdr>
    </w:div>
    <w:div w:id="1652714618">
      <w:bodyDiv w:val="1"/>
      <w:marLeft w:val="0"/>
      <w:marRight w:val="0"/>
      <w:marTop w:val="0"/>
      <w:marBottom w:val="0"/>
      <w:divBdr>
        <w:top w:val="none" w:sz="0" w:space="0" w:color="auto"/>
        <w:left w:val="none" w:sz="0" w:space="0" w:color="auto"/>
        <w:bottom w:val="none" w:sz="0" w:space="0" w:color="auto"/>
        <w:right w:val="none" w:sz="0" w:space="0" w:color="auto"/>
      </w:divBdr>
    </w:div>
    <w:div w:id="1655255512">
      <w:bodyDiv w:val="1"/>
      <w:marLeft w:val="0"/>
      <w:marRight w:val="0"/>
      <w:marTop w:val="0"/>
      <w:marBottom w:val="0"/>
      <w:divBdr>
        <w:top w:val="none" w:sz="0" w:space="0" w:color="auto"/>
        <w:left w:val="none" w:sz="0" w:space="0" w:color="auto"/>
        <w:bottom w:val="none" w:sz="0" w:space="0" w:color="auto"/>
        <w:right w:val="none" w:sz="0" w:space="0" w:color="auto"/>
      </w:divBdr>
    </w:div>
    <w:div w:id="1657803461">
      <w:bodyDiv w:val="1"/>
      <w:marLeft w:val="0"/>
      <w:marRight w:val="0"/>
      <w:marTop w:val="0"/>
      <w:marBottom w:val="0"/>
      <w:divBdr>
        <w:top w:val="none" w:sz="0" w:space="0" w:color="auto"/>
        <w:left w:val="none" w:sz="0" w:space="0" w:color="auto"/>
        <w:bottom w:val="none" w:sz="0" w:space="0" w:color="auto"/>
        <w:right w:val="none" w:sz="0" w:space="0" w:color="auto"/>
      </w:divBdr>
      <w:divsChild>
        <w:div w:id="892689971">
          <w:marLeft w:val="240"/>
          <w:marRight w:val="0"/>
          <w:marTop w:val="240"/>
          <w:marBottom w:val="240"/>
          <w:divBdr>
            <w:top w:val="none" w:sz="0" w:space="0" w:color="auto"/>
            <w:left w:val="none" w:sz="0" w:space="0" w:color="auto"/>
            <w:bottom w:val="none" w:sz="0" w:space="0" w:color="auto"/>
            <w:right w:val="none" w:sz="0" w:space="0" w:color="auto"/>
          </w:divBdr>
        </w:div>
        <w:div w:id="1396510586">
          <w:marLeft w:val="240"/>
          <w:marRight w:val="0"/>
          <w:marTop w:val="240"/>
          <w:marBottom w:val="240"/>
          <w:divBdr>
            <w:top w:val="none" w:sz="0" w:space="0" w:color="auto"/>
            <w:left w:val="none" w:sz="0" w:space="0" w:color="auto"/>
            <w:bottom w:val="none" w:sz="0" w:space="0" w:color="auto"/>
            <w:right w:val="none" w:sz="0" w:space="0" w:color="auto"/>
          </w:divBdr>
        </w:div>
      </w:divsChild>
    </w:div>
    <w:div w:id="1660381353">
      <w:bodyDiv w:val="1"/>
      <w:marLeft w:val="0"/>
      <w:marRight w:val="0"/>
      <w:marTop w:val="0"/>
      <w:marBottom w:val="0"/>
      <w:divBdr>
        <w:top w:val="none" w:sz="0" w:space="0" w:color="auto"/>
        <w:left w:val="none" w:sz="0" w:space="0" w:color="auto"/>
        <w:bottom w:val="none" w:sz="0" w:space="0" w:color="auto"/>
        <w:right w:val="none" w:sz="0" w:space="0" w:color="auto"/>
      </w:divBdr>
    </w:div>
    <w:div w:id="1660452383">
      <w:bodyDiv w:val="1"/>
      <w:marLeft w:val="0"/>
      <w:marRight w:val="0"/>
      <w:marTop w:val="0"/>
      <w:marBottom w:val="0"/>
      <w:divBdr>
        <w:top w:val="none" w:sz="0" w:space="0" w:color="auto"/>
        <w:left w:val="none" w:sz="0" w:space="0" w:color="auto"/>
        <w:bottom w:val="none" w:sz="0" w:space="0" w:color="auto"/>
        <w:right w:val="none" w:sz="0" w:space="0" w:color="auto"/>
      </w:divBdr>
      <w:divsChild>
        <w:div w:id="1611860898">
          <w:marLeft w:val="0"/>
          <w:marRight w:val="0"/>
          <w:marTop w:val="0"/>
          <w:marBottom w:val="0"/>
          <w:divBdr>
            <w:top w:val="none" w:sz="0" w:space="0" w:color="auto"/>
            <w:left w:val="none" w:sz="0" w:space="0" w:color="auto"/>
            <w:bottom w:val="none" w:sz="0" w:space="0" w:color="auto"/>
            <w:right w:val="none" w:sz="0" w:space="0" w:color="auto"/>
          </w:divBdr>
          <w:divsChild>
            <w:div w:id="25834746">
              <w:marLeft w:val="0"/>
              <w:marRight w:val="0"/>
              <w:marTop w:val="0"/>
              <w:marBottom w:val="0"/>
              <w:divBdr>
                <w:top w:val="none" w:sz="0" w:space="0" w:color="auto"/>
                <w:left w:val="none" w:sz="0" w:space="0" w:color="auto"/>
                <w:bottom w:val="none" w:sz="0" w:space="0" w:color="auto"/>
                <w:right w:val="none" w:sz="0" w:space="0" w:color="auto"/>
              </w:divBdr>
              <w:divsChild>
                <w:div w:id="786124432">
                  <w:marLeft w:val="0"/>
                  <w:marRight w:val="0"/>
                  <w:marTop w:val="0"/>
                  <w:marBottom w:val="0"/>
                  <w:divBdr>
                    <w:top w:val="none" w:sz="0" w:space="0" w:color="auto"/>
                    <w:left w:val="none" w:sz="0" w:space="0" w:color="auto"/>
                    <w:bottom w:val="none" w:sz="0" w:space="0" w:color="auto"/>
                    <w:right w:val="none" w:sz="0" w:space="0" w:color="auto"/>
                  </w:divBdr>
                </w:div>
              </w:divsChild>
            </w:div>
            <w:div w:id="2022117997">
              <w:marLeft w:val="0"/>
              <w:marRight w:val="0"/>
              <w:marTop w:val="0"/>
              <w:marBottom w:val="0"/>
              <w:divBdr>
                <w:top w:val="none" w:sz="0" w:space="0" w:color="auto"/>
                <w:left w:val="none" w:sz="0" w:space="0" w:color="auto"/>
                <w:bottom w:val="none" w:sz="0" w:space="0" w:color="auto"/>
                <w:right w:val="none" w:sz="0" w:space="0" w:color="auto"/>
              </w:divBdr>
              <w:divsChild>
                <w:div w:id="1848253238">
                  <w:marLeft w:val="0"/>
                  <w:marRight w:val="0"/>
                  <w:marTop w:val="0"/>
                  <w:marBottom w:val="0"/>
                  <w:divBdr>
                    <w:top w:val="none" w:sz="0" w:space="0" w:color="auto"/>
                    <w:left w:val="none" w:sz="0" w:space="0" w:color="auto"/>
                    <w:bottom w:val="none" w:sz="0" w:space="0" w:color="auto"/>
                    <w:right w:val="none" w:sz="0" w:space="0" w:color="auto"/>
                  </w:divBdr>
                </w:div>
                <w:div w:id="18627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883291">
      <w:bodyDiv w:val="1"/>
      <w:marLeft w:val="0"/>
      <w:marRight w:val="0"/>
      <w:marTop w:val="0"/>
      <w:marBottom w:val="0"/>
      <w:divBdr>
        <w:top w:val="none" w:sz="0" w:space="0" w:color="auto"/>
        <w:left w:val="none" w:sz="0" w:space="0" w:color="auto"/>
        <w:bottom w:val="none" w:sz="0" w:space="0" w:color="auto"/>
        <w:right w:val="none" w:sz="0" w:space="0" w:color="auto"/>
      </w:divBdr>
    </w:div>
    <w:div w:id="1663463044">
      <w:bodyDiv w:val="1"/>
      <w:marLeft w:val="0"/>
      <w:marRight w:val="0"/>
      <w:marTop w:val="0"/>
      <w:marBottom w:val="0"/>
      <w:divBdr>
        <w:top w:val="none" w:sz="0" w:space="0" w:color="auto"/>
        <w:left w:val="none" w:sz="0" w:space="0" w:color="auto"/>
        <w:bottom w:val="none" w:sz="0" w:space="0" w:color="auto"/>
        <w:right w:val="none" w:sz="0" w:space="0" w:color="auto"/>
      </w:divBdr>
    </w:div>
    <w:div w:id="1663855759">
      <w:bodyDiv w:val="1"/>
      <w:marLeft w:val="0"/>
      <w:marRight w:val="0"/>
      <w:marTop w:val="0"/>
      <w:marBottom w:val="0"/>
      <w:divBdr>
        <w:top w:val="none" w:sz="0" w:space="0" w:color="auto"/>
        <w:left w:val="none" w:sz="0" w:space="0" w:color="auto"/>
        <w:bottom w:val="none" w:sz="0" w:space="0" w:color="auto"/>
        <w:right w:val="none" w:sz="0" w:space="0" w:color="auto"/>
      </w:divBdr>
    </w:div>
    <w:div w:id="1664697001">
      <w:bodyDiv w:val="1"/>
      <w:marLeft w:val="0"/>
      <w:marRight w:val="0"/>
      <w:marTop w:val="0"/>
      <w:marBottom w:val="0"/>
      <w:divBdr>
        <w:top w:val="none" w:sz="0" w:space="0" w:color="auto"/>
        <w:left w:val="none" w:sz="0" w:space="0" w:color="auto"/>
        <w:bottom w:val="none" w:sz="0" w:space="0" w:color="auto"/>
        <w:right w:val="none" w:sz="0" w:space="0" w:color="auto"/>
      </w:divBdr>
    </w:div>
    <w:div w:id="1668633598">
      <w:bodyDiv w:val="1"/>
      <w:marLeft w:val="0"/>
      <w:marRight w:val="0"/>
      <w:marTop w:val="0"/>
      <w:marBottom w:val="0"/>
      <w:divBdr>
        <w:top w:val="none" w:sz="0" w:space="0" w:color="auto"/>
        <w:left w:val="none" w:sz="0" w:space="0" w:color="auto"/>
        <w:bottom w:val="none" w:sz="0" w:space="0" w:color="auto"/>
        <w:right w:val="none" w:sz="0" w:space="0" w:color="auto"/>
      </w:divBdr>
    </w:div>
    <w:div w:id="1670909781">
      <w:bodyDiv w:val="1"/>
      <w:marLeft w:val="0"/>
      <w:marRight w:val="0"/>
      <w:marTop w:val="0"/>
      <w:marBottom w:val="0"/>
      <w:divBdr>
        <w:top w:val="none" w:sz="0" w:space="0" w:color="auto"/>
        <w:left w:val="none" w:sz="0" w:space="0" w:color="auto"/>
        <w:bottom w:val="none" w:sz="0" w:space="0" w:color="auto"/>
        <w:right w:val="none" w:sz="0" w:space="0" w:color="auto"/>
      </w:divBdr>
    </w:div>
    <w:div w:id="1677659077">
      <w:bodyDiv w:val="1"/>
      <w:marLeft w:val="0"/>
      <w:marRight w:val="0"/>
      <w:marTop w:val="0"/>
      <w:marBottom w:val="0"/>
      <w:divBdr>
        <w:top w:val="none" w:sz="0" w:space="0" w:color="auto"/>
        <w:left w:val="none" w:sz="0" w:space="0" w:color="auto"/>
        <w:bottom w:val="none" w:sz="0" w:space="0" w:color="auto"/>
        <w:right w:val="none" w:sz="0" w:space="0" w:color="auto"/>
      </w:divBdr>
    </w:div>
    <w:div w:id="1678188271">
      <w:bodyDiv w:val="1"/>
      <w:marLeft w:val="0"/>
      <w:marRight w:val="0"/>
      <w:marTop w:val="0"/>
      <w:marBottom w:val="0"/>
      <w:divBdr>
        <w:top w:val="none" w:sz="0" w:space="0" w:color="auto"/>
        <w:left w:val="none" w:sz="0" w:space="0" w:color="auto"/>
        <w:bottom w:val="none" w:sz="0" w:space="0" w:color="auto"/>
        <w:right w:val="none" w:sz="0" w:space="0" w:color="auto"/>
      </w:divBdr>
    </w:div>
    <w:div w:id="1678271198">
      <w:bodyDiv w:val="1"/>
      <w:marLeft w:val="0"/>
      <w:marRight w:val="0"/>
      <w:marTop w:val="0"/>
      <w:marBottom w:val="0"/>
      <w:divBdr>
        <w:top w:val="none" w:sz="0" w:space="0" w:color="auto"/>
        <w:left w:val="none" w:sz="0" w:space="0" w:color="auto"/>
        <w:bottom w:val="none" w:sz="0" w:space="0" w:color="auto"/>
        <w:right w:val="none" w:sz="0" w:space="0" w:color="auto"/>
      </w:divBdr>
    </w:div>
    <w:div w:id="1679502652">
      <w:bodyDiv w:val="1"/>
      <w:marLeft w:val="0"/>
      <w:marRight w:val="0"/>
      <w:marTop w:val="0"/>
      <w:marBottom w:val="0"/>
      <w:divBdr>
        <w:top w:val="none" w:sz="0" w:space="0" w:color="auto"/>
        <w:left w:val="none" w:sz="0" w:space="0" w:color="auto"/>
        <w:bottom w:val="none" w:sz="0" w:space="0" w:color="auto"/>
        <w:right w:val="none" w:sz="0" w:space="0" w:color="auto"/>
      </w:divBdr>
    </w:div>
    <w:div w:id="1679506635">
      <w:bodyDiv w:val="1"/>
      <w:marLeft w:val="0"/>
      <w:marRight w:val="0"/>
      <w:marTop w:val="0"/>
      <w:marBottom w:val="0"/>
      <w:divBdr>
        <w:top w:val="none" w:sz="0" w:space="0" w:color="auto"/>
        <w:left w:val="none" w:sz="0" w:space="0" w:color="auto"/>
        <w:bottom w:val="none" w:sz="0" w:space="0" w:color="auto"/>
        <w:right w:val="none" w:sz="0" w:space="0" w:color="auto"/>
      </w:divBdr>
    </w:div>
    <w:div w:id="1680811582">
      <w:bodyDiv w:val="1"/>
      <w:marLeft w:val="0"/>
      <w:marRight w:val="0"/>
      <w:marTop w:val="0"/>
      <w:marBottom w:val="0"/>
      <w:divBdr>
        <w:top w:val="none" w:sz="0" w:space="0" w:color="auto"/>
        <w:left w:val="none" w:sz="0" w:space="0" w:color="auto"/>
        <w:bottom w:val="none" w:sz="0" w:space="0" w:color="auto"/>
        <w:right w:val="none" w:sz="0" w:space="0" w:color="auto"/>
      </w:divBdr>
    </w:div>
    <w:div w:id="1682733096">
      <w:bodyDiv w:val="1"/>
      <w:marLeft w:val="0"/>
      <w:marRight w:val="0"/>
      <w:marTop w:val="0"/>
      <w:marBottom w:val="0"/>
      <w:divBdr>
        <w:top w:val="none" w:sz="0" w:space="0" w:color="auto"/>
        <w:left w:val="none" w:sz="0" w:space="0" w:color="auto"/>
        <w:bottom w:val="none" w:sz="0" w:space="0" w:color="auto"/>
        <w:right w:val="none" w:sz="0" w:space="0" w:color="auto"/>
      </w:divBdr>
    </w:div>
    <w:div w:id="1691763341">
      <w:bodyDiv w:val="1"/>
      <w:marLeft w:val="0"/>
      <w:marRight w:val="0"/>
      <w:marTop w:val="0"/>
      <w:marBottom w:val="0"/>
      <w:divBdr>
        <w:top w:val="none" w:sz="0" w:space="0" w:color="auto"/>
        <w:left w:val="none" w:sz="0" w:space="0" w:color="auto"/>
        <w:bottom w:val="none" w:sz="0" w:space="0" w:color="auto"/>
        <w:right w:val="none" w:sz="0" w:space="0" w:color="auto"/>
      </w:divBdr>
    </w:div>
    <w:div w:id="1692102674">
      <w:bodyDiv w:val="1"/>
      <w:marLeft w:val="0"/>
      <w:marRight w:val="0"/>
      <w:marTop w:val="0"/>
      <w:marBottom w:val="0"/>
      <w:divBdr>
        <w:top w:val="none" w:sz="0" w:space="0" w:color="auto"/>
        <w:left w:val="none" w:sz="0" w:space="0" w:color="auto"/>
        <w:bottom w:val="none" w:sz="0" w:space="0" w:color="auto"/>
        <w:right w:val="none" w:sz="0" w:space="0" w:color="auto"/>
      </w:divBdr>
    </w:div>
    <w:div w:id="1698970395">
      <w:bodyDiv w:val="1"/>
      <w:marLeft w:val="0"/>
      <w:marRight w:val="0"/>
      <w:marTop w:val="0"/>
      <w:marBottom w:val="0"/>
      <w:divBdr>
        <w:top w:val="none" w:sz="0" w:space="0" w:color="auto"/>
        <w:left w:val="none" w:sz="0" w:space="0" w:color="auto"/>
        <w:bottom w:val="none" w:sz="0" w:space="0" w:color="auto"/>
        <w:right w:val="none" w:sz="0" w:space="0" w:color="auto"/>
      </w:divBdr>
    </w:div>
    <w:div w:id="1699037823">
      <w:bodyDiv w:val="1"/>
      <w:marLeft w:val="0"/>
      <w:marRight w:val="0"/>
      <w:marTop w:val="0"/>
      <w:marBottom w:val="0"/>
      <w:divBdr>
        <w:top w:val="none" w:sz="0" w:space="0" w:color="auto"/>
        <w:left w:val="none" w:sz="0" w:space="0" w:color="auto"/>
        <w:bottom w:val="none" w:sz="0" w:space="0" w:color="auto"/>
        <w:right w:val="none" w:sz="0" w:space="0" w:color="auto"/>
      </w:divBdr>
    </w:div>
    <w:div w:id="1699967035">
      <w:bodyDiv w:val="1"/>
      <w:marLeft w:val="0"/>
      <w:marRight w:val="0"/>
      <w:marTop w:val="0"/>
      <w:marBottom w:val="0"/>
      <w:divBdr>
        <w:top w:val="none" w:sz="0" w:space="0" w:color="auto"/>
        <w:left w:val="none" w:sz="0" w:space="0" w:color="auto"/>
        <w:bottom w:val="none" w:sz="0" w:space="0" w:color="auto"/>
        <w:right w:val="none" w:sz="0" w:space="0" w:color="auto"/>
      </w:divBdr>
    </w:div>
    <w:div w:id="1701734086">
      <w:bodyDiv w:val="1"/>
      <w:marLeft w:val="0"/>
      <w:marRight w:val="0"/>
      <w:marTop w:val="0"/>
      <w:marBottom w:val="0"/>
      <w:divBdr>
        <w:top w:val="none" w:sz="0" w:space="0" w:color="auto"/>
        <w:left w:val="none" w:sz="0" w:space="0" w:color="auto"/>
        <w:bottom w:val="none" w:sz="0" w:space="0" w:color="auto"/>
        <w:right w:val="none" w:sz="0" w:space="0" w:color="auto"/>
      </w:divBdr>
    </w:div>
    <w:div w:id="1703241233">
      <w:bodyDiv w:val="1"/>
      <w:marLeft w:val="0"/>
      <w:marRight w:val="0"/>
      <w:marTop w:val="0"/>
      <w:marBottom w:val="0"/>
      <w:divBdr>
        <w:top w:val="none" w:sz="0" w:space="0" w:color="auto"/>
        <w:left w:val="none" w:sz="0" w:space="0" w:color="auto"/>
        <w:bottom w:val="none" w:sz="0" w:space="0" w:color="auto"/>
        <w:right w:val="none" w:sz="0" w:space="0" w:color="auto"/>
      </w:divBdr>
    </w:div>
    <w:div w:id="1703743803">
      <w:bodyDiv w:val="1"/>
      <w:marLeft w:val="0"/>
      <w:marRight w:val="0"/>
      <w:marTop w:val="0"/>
      <w:marBottom w:val="0"/>
      <w:divBdr>
        <w:top w:val="none" w:sz="0" w:space="0" w:color="auto"/>
        <w:left w:val="none" w:sz="0" w:space="0" w:color="auto"/>
        <w:bottom w:val="none" w:sz="0" w:space="0" w:color="auto"/>
        <w:right w:val="none" w:sz="0" w:space="0" w:color="auto"/>
      </w:divBdr>
    </w:div>
    <w:div w:id="1704086722">
      <w:bodyDiv w:val="1"/>
      <w:marLeft w:val="0"/>
      <w:marRight w:val="0"/>
      <w:marTop w:val="0"/>
      <w:marBottom w:val="0"/>
      <w:divBdr>
        <w:top w:val="none" w:sz="0" w:space="0" w:color="auto"/>
        <w:left w:val="none" w:sz="0" w:space="0" w:color="auto"/>
        <w:bottom w:val="none" w:sz="0" w:space="0" w:color="auto"/>
        <w:right w:val="none" w:sz="0" w:space="0" w:color="auto"/>
      </w:divBdr>
    </w:div>
    <w:div w:id="1704745362">
      <w:bodyDiv w:val="1"/>
      <w:marLeft w:val="0"/>
      <w:marRight w:val="0"/>
      <w:marTop w:val="0"/>
      <w:marBottom w:val="0"/>
      <w:divBdr>
        <w:top w:val="none" w:sz="0" w:space="0" w:color="auto"/>
        <w:left w:val="none" w:sz="0" w:space="0" w:color="auto"/>
        <w:bottom w:val="none" w:sz="0" w:space="0" w:color="auto"/>
        <w:right w:val="none" w:sz="0" w:space="0" w:color="auto"/>
      </w:divBdr>
    </w:div>
    <w:div w:id="1705672295">
      <w:bodyDiv w:val="1"/>
      <w:marLeft w:val="0"/>
      <w:marRight w:val="0"/>
      <w:marTop w:val="0"/>
      <w:marBottom w:val="0"/>
      <w:divBdr>
        <w:top w:val="none" w:sz="0" w:space="0" w:color="auto"/>
        <w:left w:val="none" w:sz="0" w:space="0" w:color="auto"/>
        <w:bottom w:val="none" w:sz="0" w:space="0" w:color="auto"/>
        <w:right w:val="none" w:sz="0" w:space="0" w:color="auto"/>
      </w:divBdr>
    </w:div>
    <w:div w:id="1707173600">
      <w:bodyDiv w:val="1"/>
      <w:marLeft w:val="0"/>
      <w:marRight w:val="0"/>
      <w:marTop w:val="0"/>
      <w:marBottom w:val="0"/>
      <w:divBdr>
        <w:top w:val="none" w:sz="0" w:space="0" w:color="auto"/>
        <w:left w:val="none" w:sz="0" w:space="0" w:color="auto"/>
        <w:bottom w:val="none" w:sz="0" w:space="0" w:color="auto"/>
        <w:right w:val="none" w:sz="0" w:space="0" w:color="auto"/>
      </w:divBdr>
    </w:div>
    <w:div w:id="1712923152">
      <w:bodyDiv w:val="1"/>
      <w:marLeft w:val="0"/>
      <w:marRight w:val="0"/>
      <w:marTop w:val="0"/>
      <w:marBottom w:val="0"/>
      <w:divBdr>
        <w:top w:val="none" w:sz="0" w:space="0" w:color="auto"/>
        <w:left w:val="none" w:sz="0" w:space="0" w:color="auto"/>
        <w:bottom w:val="none" w:sz="0" w:space="0" w:color="auto"/>
        <w:right w:val="none" w:sz="0" w:space="0" w:color="auto"/>
      </w:divBdr>
    </w:div>
    <w:div w:id="1714884024">
      <w:bodyDiv w:val="1"/>
      <w:marLeft w:val="0"/>
      <w:marRight w:val="0"/>
      <w:marTop w:val="0"/>
      <w:marBottom w:val="0"/>
      <w:divBdr>
        <w:top w:val="none" w:sz="0" w:space="0" w:color="auto"/>
        <w:left w:val="none" w:sz="0" w:space="0" w:color="auto"/>
        <w:bottom w:val="none" w:sz="0" w:space="0" w:color="auto"/>
        <w:right w:val="none" w:sz="0" w:space="0" w:color="auto"/>
      </w:divBdr>
    </w:div>
    <w:div w:id="1716806541">
      <w:bodyDiv w:val="1"/>
      <w:marLeft w:val="0"/>
      <w:marRight w:val="0"/>
      <w:marTop w:val="0"/>
      <w:marBottom w:val="0"/>
      <w:divBdr>
        <w:top w:val="none" w:sz="0" w:space="0" w:color="auto"/>
        <w:left w:val="none" w:sz="0" w:space="0" w:color="auto"/>
        <w:bottom w:val="none" w:sz="0" w:space="0" w:color="auto"/>
        <w:right w:val="none" w:sz="0" w:space="0" w:color="auto"/>
      </w:divBdr>
    </w:div>
    <w:div w:id="1724015729">
      <w:bodyDiv w:val="1"/>
      <w:marLeft w:val="0"/>
      <w:marRight w:val="0"/>
      <w:marTop w:val="0"/>
      <w:marBottom w:val="0"/>
      <w:divBdr>
        <w:top w:val="none" w:sz="0" w:space="0" w:color="auto"/>
        <w:left w:val="none" w:sz="0" w:space="0" w:color="auto"/>
        <w:bottom w:val="none" w:sz="0" w:space="0" w:color="auto"/>
        <w:right w:val="none" w:sz="0" w:space="0" w:color="auto"/>
      </w:divBdr>
    </w:div>
    <w:div w:id="1727412354">
      <w:bodyDiv w:val="1"/>
      <w:marLeft w:val="0"/>
      <w:marRight w:val="0"/>
      <w:marTop w:val="0"/>
      <w:marBottom w:val="0"/>
      <w:divBdr>
        <w:top w:val="none" w:sz="0" w:space="0" w:color="auto"/>
        <w:left w:val="none" w:sz="0" w:space="0" w:color="auto"/>
        <w:bottom w:val="none" w:sz="0" w:space="0" w:color="auto"/>
        <w:right w:val="none" w:sz="0" w:space="0" w:color="auto"/>
      </w:divBdr>
    </w:div>
    <w:div w:id="1741248953">
      <w:bodyDiv w:val="1"/>
      <w:marLeft w:val="0"/>
      <w:marRight w:val="0"/>
      <w:marTop w:val="0"/>
      <w:marBottom w:val="0"/>
      <w:divBdr>
        <w:top w:val="none" w:sz="0" w:space="0" w:color="auto"/>
        <w:left w:val="none" w:sz="0" w:space="0" w:color="auto"/>
        <w:bottom w:val="none" w:sz="0" w:space="0" w:color="auto"/>
        <w:right w:val="none" w:sz="0" w:space="0" w:color="auto"/>
      </w:divBdr>
    </w:div>
    <w:div w:id="1741564054">
      <w:bodyDiv w:val="1"/>
      <w:marLeft w:val="0"/>
      <w:marRight w:val="0"/>
      <w:marTop w:val="0"/>
      <w:marBottom w:val="0"/>
      <w:divBdr>
        <w:top w:val="none" w:sz="0" w:space="0" w:color="auto"/>
        <w:left w:val="none" w:sz="0" w:space="0" w:color="auto"/>
        <w:bottom w:val="none" w:sz="0" w:space="0" w:color="auto"/>
        <w:right w:val="none" w:sz="0" w:space="0" w:color="auto"/>
      </w:divBdr>
    </w:div>
    <w:div w:id="1742677781">
      <w:bodyDiv w:val="1"/>
      <w:marLeft w:val="0"/>
      <w:marRight w:val="0"/>
      <w:marTop w:val="0"/>
      <w:marBottom w:val="0"/>
      <w:divBdr>
        <w:top w:val="none" w:sz="0" w:space="0" w:color="auto"/>
        <w:left w:val="none" w:sz="0" w:space="0" w:color="auto"/>
        <w:bottom w:val="none" w:sz="0" w:space="0" w:color="auto"/>
        <w:right w:val="none" w:sz="0" w:space="0" w:color="auto"/>
      </w:divBdr>
    </w:div>
    <w:div w:id="1743482370">
      <w:bodyDiv w:val="1"/>
      <w:marLeft w:val="0"/>
      <w:marRight w:val="0"/>
      <w:marTop w:val="0"/>
      <w:marBottom w:val="0"/>
      <w:divBdr>
        <w:top w:val="none" w:sz="0" w:space="0" w:color="auto"/>
        <w:left w:val="none" w:sz="0" w:space="0" w:color="auto"/>
        <w:bottom w:val="none" w:sz="0" w:space="0" w:color="auto"/>
        <w:right w:val="none" w:sz="0" w:space="0" w:color="auto"/>
      </w:divBdr>
    </w:div>
    <w:div w:id="1744377283">
      <w:bodyDiv w:val="1"/>
      <w:marLeft w:val="0"/>
      <w:marRight w:val="0"/>
      <w:marTop w:val="0"/>
      <w:marBottom w:val="0"/>
      <w:divBdr>
        <w:top w:val="none" w:sz="0" w:space="0" w:color="auto"/>
        <w:left w:val="none" w:sz="0" w:space="0" w:color="auto"/>
        <w:bottom w:val="none" w:sz="0" w:space="0" w:color="auto"/>
        <w:right w:val="none" w:sz="0" w:space="0" w:color="auto"/>
      </w:divBdr>
    </w:div>
    <w:div w:id="1745763535">
      <w:bodyDiv w:val="1"/>
      <w:marLeft w:val="0"/>
      <w:marRight w:val="0"/>
      <w:marTop w:val="0"/>
      <w:marBottom w:val="0"/>
      <w:divBdr>
        <w:top w:val="none" w:sz="0" w:space="0" w:color="auto"/>
        <w:left w:val="none" w:sz="0" w:space="0" w:color="auto"/>
        <w:bottom w:val="none" w:sz="0" w:space="0" w:color="auto"/>
        <w:right w:val="none" w:sz="0" w:space="0" w:color="auto"/>
      </w:divBdr>
    </w:div>
    <w:div w:id="1745837622">
      <w:bodyDiv w:val="1"/>
      <w:marLeft w:val="0"/>
      <w:marRight w:val="0"/>
      <w:marTop w:val="0"/>
      <w:marBottom w:val="0"/>
      <w:divBdr>
        <w:top w:val="none" w:sz="0" w:space="0" w:color="auto"/>
        <w:left w:val="none" w:sz="0" w:space="0" w:color="auto"/>
        <w:bottom w:val="none" w:sz="0" w:space="0" w:color="auto"/>
        <w:right w:val="none" w:sz="0" w:space="0" w:color="auto"/>
      </w:divBdr>
    </w:div>
    <w:div w:id="1745954117">
      <w:bodyDiv w:val="1"/>
      <w:marLeft w:val="0"/>
      <w:marRight w:val="0"/>
      <w:marTop w:val="0"/>
      <w:marBottom w:val="0"/>
      <w:divBdr>
        <w:top w:val="none" w:sz="0" w:space="0" w:color="auto"/>
        <w:left w:val="none" w:sz="0" w:space="0" w:color="auto"/>
        <w:bottom w:val="none" w:sz="0" w:space="0" w:color="auto"/>
        <w:right w:val="none" w:sz="0" w:space="0" w:color="auto"/>
      </w:divBdr>
    </w:div>
    <w:div w:id="1748191894">
      <w:bodyDiv w:val="1"/>
      <w:marLeft w:val="0"/>
      <w:marRight w:val="0"/>
      <w:marTop w:val="0"/>
      <w:marBottom w:val="0"/>
      <w:divBdr>
        <w:top w:val="none" w:sz="0" w:space="0" w:color="auto"/>
        <w:left w:val="none" w:sz="0" w:space="0" w:color="auto"/>
        <w:bottom w:val="none" w:sz="0" w:space="0" w:color="auto"/>
        <w:right w:val="none" w:sz="0" w:space="0" w:color="auto"/>
      </w:divBdr>
      <w:divsChild>
        <w:div w:id="1396860222">
          <w:marLeft w:val="240"/>
          <w:marRight w:val="0"/>
          <w:marTop w:val="240"/>
          <w:marBottom w:val="240"/>
          <w:divBdr>
            <w:top w:val="none" w:sz="0" w:space="0" w:color="auto"/>
            <w:left w:val="none" w:sz="0" w:space="0" w:color="auto"/>
            <w:bottom w:val="none" w:sz="0" w:space="0" w:color="auto"/>
            <w:right w:val="none" w:sz="0" w:space="0" w:color="auto"/>
          </w:divBdr>
        </w:div>
        <w:div w:id="822165247">
          <w:marLeft w:val="240"/>
          <w:marRight w:val="0"/>
          <w:marTop w:val="240"/>
          <w:marBottom w:val="240"/>
          <w:divBdr>
            <w:top w:val="none" w:sz="0" w:space="0" w:color="auto"/>
            <w:left w:val="none" w:sz="0" w:space="0" w:color="auto"/>
            <w:bottom w:val="none" w:sz="0" w:space="0" w:color="auto"/>
            <w:right w:val="none" w:sz="0" w:space="0" w:color="auto"/>
          </w:divBdr>
        </w:div>
        <w:div w:id="1530802912">
          <w:marLeft w:val="240"/>
          <w:marRight w:val="0"/>
          <w:marTop w:val="240"/>
          <w:marBottom w:val="240"/>
          <w:divBdr>
            <w:top w:val="none" w:sz="0" w:space="0" w:color="auto"/>
            <w:left w:val="none" w:sz="0" w:space="0" w:color="auto"/>
            <w:bottom w:val="none" w:sz="0" w:space="0" w:color="auto"/>
            <w:right w:val="none" w:sz="0" w:space="0" w:color="auto"/>
          </w:divBdr>
        </w:div>
        <w:div w:id="1227380133">
          <w:marLeft w:val="240"/>
          <w:marRight w:val="0"/>
          <w:marTop w:val="240"/>
          <w:marBottom w:val="240"/>
          <w:divBdr>
            <w:top w:val="none" w:sz="0" w:space="0" w:color="auto"/>
            <w:left w:val="none" w:sz="0" w:space="0" w:color="auto"/>
            <w:bottom w:val="none" w:sz="0" w:space="0" w:color="auto"/>
            <w:right w:val="none" w:sz="0" w:space="0" w:color="auto"/>
          </w:divBdr>
        </w:div>
        <w:div w:id="1286541499">
          <w:marLeft w:val="240"/>
          <w:marRight w:val="0"/>
          <w:marTop w:val="240"/>
          <w:marBottom w:val="240"/>
          <w:divBdr>
            <w:top w:val="none" w:sz="0" w:space="0" w:color="auto"/>
            <w:left w:val="none" w:sz="0" w:space="0" w:color="auto"/>
            <w:bottom w:val="none" w:sz="0" w:space="0" w:color="auto"/>
            <w:right w:val="none" w:sz="0" w:space="0" w:color="auto"/>
          </w:divBdr>
        </w:div>
        <w:div w:id="1806465764">
          <w:marLeft w:val="240"/>
          <w:marRight w:val="0"/>
          <w:marTop w:val="240"/>
          <w:marBottom w:val="240"/>
          <w:divBdr>
            <w:top w:val="none" w:sz="0" w:space="0" w:color="auto"/>
            <w:left w:val="none" w:sz="0" w:space="0" w:color="auto"/>
            <w:bottom w:val="none" w:sz="0" w:space="0" w:color="auto"/>
            <w:right w:val="none" w:sz="0" w:space="0" w:color="auto"/>
          </w:divBdr>
        </w:div>
        <w:div w:id="459156922">
          <w:marLeft w:val="240"/>
          <w:marRight w:val="0"/>
          <w:marTop w:val="240"/>
          <w:marBottom w:val="240"/>
          <w:divBdr>
            <w:top w:val="none" w:sz="0" w:space="0" w:color="auto"/>
            <w:left w:val="none" w:sz="0" w:space="0" w:color="auto"/>
            <w:bottom w:val="none" w:sz="0" w:space="0" w:color="auto"/>
            <w:right w:val="none" w:sz="0" w:space="0" w:color="auto"/>
          </w:divBdr>
        </w:div>
        <w:div w:id="1242645848">
          <w:marLeft w:val="240"/>
          <w:marRight w:val="0"/>
          <w:marTop w:val="240"/>
          <w:marBottom w:val="240"/>
          <w:divBdr>
            <w:top w:val="none" w:sz="0" w:space="0" w:color="auto"/>
            <w:left w:val="none" w:sz="0" w:space="0" w:color="auto"/>
            <w:bottom w:val="none" w:sz="0" w:space="0" w:color="auto"/>
            <w:right w:val="none" w:sz="0" w:space="0" w:color="auto"/>
          </w:divBdr>
        </w:div>
      </w:divsChild>
    </w:div>
    <w:div w:id="1748308504">
      <w:bodyDiv w:val="1"/>
      <w:marLeft w:val="0"/>
      <w:marRight w:val="0"/>
      <w:marTop w:val="0"/>
      <w:marBottom w:val="0"/>
      <w:divBdr>
        <w:top w:val="none" w:sz="0" w:space="0" w:color="auto"/>
        <w:left w:val="none" w:sz="0" w:space="0" w:color="auto"/>
        <w:bottom w:val="none" w:sz="0" w:space="0" w:color="auto"/>
        <w:right w:val="none" w:sz="0" w:space="0" w:color="auto"/>
      </w:divBdr>
    </w:div>
    <w:div w:id="1750689952">
      <w:bodyDiv w:val="1"/>
      <w:marLeft w:val="0"/>
      <w:marRight w:val="0"/>
      <w:marTop w:val="0"/>
      <w:marBottom w:val="0"/>
      <w:divBdr>
        <w:top w:val="none" w:sz="0" w:space="0" w:color="auto"/>
        <w:left w:val="none" w:sz="0" w:space="0" w:color="auto"/>
        <w:bottom w:val="none" w:sz="0" w:space="0" w:color="auto"/>
        <w:right w:val="none" w:sz="0" w:space="0" w:color="auto"/>
      </w:divBdr>
    </w:div>
    <w:div w:id="1756510834">
      <w:bodyDiv w:val="1"/>
      <w:marLeft w:val="0"/>
      <w:marRight w:val="0"/>
      <w:marTop w:val="0"/>
      <w:marBottom w:val="0"/>
      <w:divBdr>
        <w:top w:val="none" w:sz="0" w:space="0" w:color="auto"/>
        <w:left w:val="none" w:sz="0" w:space="0" w:color="auto"/>
        <w:bottom w:val="none" w:sz="0" w:space="0" w:color="auto"/>
        <w:right w:val="none" w:sz="0" w:space="0" w:color="auto"/>
      </w:divBdr>
    </w:div>
    <w:div w:id="1759715670">
      <w:bodyDiv w:val="1"/>
      <w:marLeft w:val="0"/>
      <w:marRight w:val="0"/>
      <w:marTop w:val="0"/>
      <w:marBottom w:val="0"/>
      <w:divBdr>
        <w:top w:val="none" w:sz="0" w:space="0" w:color="auto"/>
        <w:left w:val="none" w:sz="0" w:space="0" w:color="auto"/>
        <w:bottom w:val="none" w:sz="0" w:space="0" w:color="auto"/>
        <w:right w:val="none" w:sz="0" w:space="0" w:color="auto"/>
      </w:divBdr>
    </w:div>
    <w:div w:id="1768696681">
      <w:bodyDiv w:val="1"/>
      <w:marLeft w:val="0"/>
      <w:marRight w:val="0"/>
      <w:marTop w:val="0"/>
      <w:marBottom w:val="0"/>
      <w:divBdr>
        <w:top w:val="none" w:sz="0" w:space="0" w:color="auto"/>
        <w:left w:val="none" w:sz="0" w:space="0" w:color="auto"/>
        <w:bottom w:val="none" w:sz="0" w:space="0" w:color="auto"/>
        <w:right w:val="none" w:sz="0" w:space="0" w:color="auto"/>
      </w:divBdr>
    </w:div>
    <w:div w:id="1769738732">
      <w:bodyDiv w:val="1"/>
      <w:marLeft w:val="0"/>
      <w:marRight w:val="0"/>
      <w:marTop w:val="0"/>
      <w:marBottom w:val="0"/>
      <w:divBdr>
        <w:top w:val="none" w:sz="0" w:space="0" w:color="auto"/>
        <w:left w:val="none" w:sz="0" w:space="0" w:color="auto"/>
        <w:bottom w:val="none" w:sz="0" w:space="0" w:color="auto"/>
        <w:right w:val="none" w:sz="0" w:space="0" w:color="auto"/>
      </w:divBdr>
    </w:div>
    <w:div w:id="1771272060">
      <w:bodyDiv w:val="1"/>
      <w:marLeft w:val="0"/>
      <w:marRight w:val="0"/>
      <w:marTop w:val="0"/>
      <w:marBottom w:val="0"/>
      <w:divBdr>
        <w:top w:val="none" w:sz="0" w:space="0" w:color="auto"/>
        <w:left w:val="none" w:sz="0" w:space="0" w:color="auto"/>
        <w:bottom w:val="none" w:sz="0" w:space="0" w:color="auto"/>
        <w:right w:val="none" w:sz="0" w:space="0" w:color="auto"/>
      </w:divBdr>
    </w:div>
    <w:div w:id="1772698626">
      <w:bodyDiv w:val="1"/>
      <w:marLeft w:val="0"/>
      <w:marRight w:val="0"/>
      <w:marTop w:val="0"/>
      <w:marBottom w:val="0"/>
      <w:divBdr>
        <w:top w:val="none" w:sz="0" w:space="0" w:color="auto"/>
        <w:left w:val="none" w:sz="0" w:space="0" w:color="auto"/>
        <w:bottom w:val="none" w:sz="0" w:space="0" w:color="auto"/>
        <w:right w:val="none" w:sz="0" w:space="0" w:color="auto"/>
      </w:divBdr>
    </w:div>
    <w:div w:id="1773697213">
      <w:bodyDiv w:val="1"/>
      <w:marLeft w:val="0"/>
      <w:marRight w:val="0"/>
      <w:marTop w:val="0"/>
      <w:marBottom w:val="0"/>
      <w:divBdr>
        <w:top w:val="none" w:sz="0" w:space="0" w:color="auto"/>
        <w:left w:val="none" w:sz="0" w:space="0" w:color="auto"/>
        <w:bottom w:val="none" w:sz="0" w:space="0" w:color="auto"/>
        <w:right w:val="none" w:sz="0" w:space="0" w:color="auto"/>
      </w:divBdr>
    </w:div>
    <w:div w:id="1774010614">
      <w:bodyDiv w:val="1"/>
      <w:marLeft w:val="0"/>
      <w:marRight w:val="0"/>
      <w:marTop w:val="0"/>
      <w:marBottom w:val="0"/>
      <w:divBdr>
        <w:top w:val="none" w:sz="0" w:space="0" w:color="auto"/>
        <w:left w:val="none" w:sz="0" w:space="0" w:color="auto"/>
        <w:bottom w:val="none" w:sz="0" w:space="0" w:color="auto"/>
        <w:right w:val="none" w:sz="0" w:space="0" w:color="auto"/>
      </w:divBdr>
    </w:div>
    <w:div w:id="1775132164">
      <w:bodyDiv w:val="1"/>
      <w:marLeft w:val="0"/>
      <w:marRight w:val="0"/>
      <w:marTop w:val="0"/>
      <w:marBottom w:val="0"/>
      <w:divBdr>
        <w:top w:val="none" w:sz="0" w:space="0" w:color="auto"/>
        <w:left w:val="none" w:sz="0" w:space="0" w:color="auto"/>
        <w:bottom w:val="none" w:sz="0" w:space="0" w:color="auto"/>
        <w:right w:val="none" w:sz="0" w:space="0" w:color="auto"/>
      </w:divBdr>
    </w:div>
    <w:div w:id="1778135763">
      <w:bodyDiv w:val="1"/>
      <w:marLeft w:val="0"/>
      <w:marRight w:val="0"/>
      <w:marTop w:val="0"/>
      <w:marBottom w:val="0"/>
      <w:divBdr>
        <w:top w:val="none" w:sz="0" w:space="0" w:color="auto"/>
        <w:left w:val="none" w:sz="0" w:space="0" w:color="auto"/>
        <w:bottom w:val="none" w:sz="0" w:space="0" w:color="auto"/>
        <w:right w:val="none" w:sz="0" w:space="0" w:color="auto"/>
      </w:divBdr>
    </w:div>
    <w:div w:id="1781147414">
      <w:bodyDiv w:val="1"/>
      <w:marLeft w:val="0"/>
      <w:marRight w:val="0"/>
      <w:marTop w:val="0"/>
      <w:marBottom w:val="0"/>
      <w:divBdr>
        <w:top w:val="none" w:sz="0" w:space="0" w:color="auto"/>
        <w:left w:val="none" w:sz="0" w:space="0" w:color="auto"/>
        <w:bottom w:val="none" w:sz="0" w:space="0" w:color="auto"/>
        <w:right w:val="none" w:sz="0" w:space="0" w:color="auto"/>
      </w:divBdr>
    </w:div>
    <w:div w:id="1781878021">
      <w:bodyDiv w:val="1"/>
      <w:marLeft w:val="0"/>
      <w:marRight w:val="0"/>
      <w:marTop w:val="0"/>
      <w:marBottom w:val="0"/>
      <w:divBdr>
        <w:top w:val="none" w:sz="0" w:space="0" w:color="auto"/>
        <w:left w:val="none" w:sz="0" w:space="0" w:color="auto"/>
        <w:bottom w:val="none" w:sz="0" w:space="0" w:color="auto"/>
        <w:right w:val="none" w:sz="0" w:space="0" w:color="auto"/>
      </w:divBdr>
      <w:divsChild>
        <w:div w:id="1134912228">
          <w:marLeft w:val="240"/>
          <w:marRight w:val="0"/>
          <w:marTop w:val="240"/>
          <w:marBottom w:val="240"/>
          <w:divBdr>
            <w:top w:val="none" w:sz="0" w:space="0" w:color="auto"/>
            <w:left w:val="none" w:sz="0" w:space="0" w:color="auto"/>
            <w:bottom w:val="none" w:sz="0" w:space="0" w:color="auto"/>
            <w:right w:val="none" w:sz="0" w:space="0" w:color="auto"/>
          </w:divBdr>
        </w:div>
      </w:divsChild>
    </w:div>
    <w:div w:id="1782610272">
      <w:bodyDiv w:val="1"/>
      <w:marLeft w:val="0"/>
      <w:marRight w:val="0"/>
      <w:marTop w:val="0"/>
      <w:marBottom w:val="0"/>
      <w:divBdr>
        <w:top w:val="none" w:sz="0" w:space="0" w:color="auto"/>
        <w:left w:val="none" w:sz="0" w:space="0" w:color="auto"/>
        <w:bottom w:val="none" w:sz="0" w:space="0" w:color="auto"/>
        <w:right w:val="none" w:sz="0" w:space="0" w:color="auto"/>
      </w:divBdr>
      <w:divsChild>
        <w:div w:id="1176730258">
          <w:marLeft w:val="240"/>
          <w:marRight w:val="0"/>
          <w:marTop w:val="240"/>
          <w:marBottom w:val="240"/>
          <w:divBdr>
            <w:top w:val="none" w:sz="0" w:space="0" w:color="auto"/>
            <w:left w:val="none" w:sz="0" w:space="0" w:color="auto"/>
            <w:bottom w:val="none" w:sz="0" w:space="0" w:color="auto"/>
            <w:right w:val="none" w:sz="0" w:space="0" w:color="auto"/>
          </w:divBdr>
          <w:divsChild>
            <w:div w:id="13370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35884">
      <w:bodyDiv w:val="1"/>
      <w:marLeft w:val="0"/>
      <w:marRight w:val="0"/>
      <w:marTop w:val="0"/>
      <w:marBottom w:val="0"/>
      <w:divBdr>
        <w:top w:val="none" w:sz="0" w:space="0" w:color="auto"/>
        <w:left w:val="none" w:sz="0" w:space="0" w:color="auto"/>
        <w:bottom w:val="none" w:sz="0" w:space="0" w:color="auto"/>
        <w:right w:val="none" w:sz="0" w:space="0" w:color="auto"/>
      </w:divBdr>
    </w:div>
    <w:div w:id="1785881720">
      <w:bodyDiv w:val="1"/>
      <w:marLeft w:val="0"/>
      <w:marRight w:val="0"/>
      <w:marTop w:val="0"/>
      <w:marBottom w:val="0"/>
      <w:divBdr>
        <w:top w:val="none" w:sz="0" w:space="0" w:color="auto"/>
        <w:left w:val="none" w:sz="0" w:space="0" w:color="auto"/>
        <w:bottom w:val="none" w:sz="0" w:space="0" w:color="auto"/>
        <w:right w:val="none" w:sz="0" w:space="0" w:color="auto"/>
      </w:divBdr>
    </w:div>
    <w:div w:id="1788968351">
      <w:bodyDiv w:val="1"/>
      <w:marLeft w:val="0"/>
      <w:marRight w:val="0"/>
      <w:marTop w:val="0"/>
      <w:marBottom w:val="0"/>
      <w:divBdr>
        <w:top w:val="none" w:sz="0" w:space="0" w:color="auto"/>
        <w:left w:val="none" w:sz="0" w:space="0" w:color="auto"/>
        <w:bottom w:val="none" w:sz="0" w:space="0" w:color="auto"/>
        <w:right w:val="none" w:sz="0" w:space="0" w:color="auto"/>
      </w:divBdr>
    </w:div>
    <w:div w:id="1790270673">
      <w:bodyDiv w:val="1"/>
      <w:marLeft w:val="0"/>
      <w:marRight w:val="0"/>
      <w:marTop w:val="0"/>
      <w:marBottom w:val="0"/>
      <w:divBdr>
        <w:top w:val="none" w:sz="0" w:space="0" w:color="auto"/>
        <w:left w:val="none" w:sz="0" w:space="0" w:color="auto"/>
        <w:bottom w:val="none" w:sz="0" w:space="0" w:color="auto"/>
        <w:right w:val="none" w:sz="0" w:space="0" w:color="auto"/>
      </w:divBdr>
    </w:div>
    <w:div w:id="1798639020">
      <w:bodyDiv w:val="1"/>
      <w:marLeft w:val="0"/>
      <w:marRight w:val="0"/>
      <w:marTop w:val="0"/>
      <w:marBottom w:val="0"/>
      <w:divBdr>
        <w:top w:val="none" w:sz="0" w:space="0" w:color="auto"/>
        <w:left w:val="none" w:sz="0" w:space="0" w:color="auto"/>
        <w:bottom w:val="none" w:sz="0" w:space="0" w:color="auto"/>
        <w:right w:val="none" w:sz="0" w:space="0" w:color="auto"/>
      </w:divBdr>
      <w:divsChild>
        <w:div w:id="587234612">
          <w:marLeft w:val="240"/>
          <w:marRight w:val="0"/>
          <w:marTop w:val="240"/>
          <w:marBottom w:val="240"/>
          <w:divBdr>
            <w:top w:val="none" w:sz="0" w:space="0" w:color="auto"/>
            <w:left w:val="none" w:sz="0" w:space="0" w:color="auto"/>
            <w:bottom w:val="none" w:sz="0" w:space="0" w:color="auto"/>
            <w:right w:val="none" w:sz="0" w:space="0" w:color="auto"/>
          </w:divBdr>
        </w:div>
      </w:divsChild>
    </w:div>
    <w:div w:id="1798794823">
      <w:bodyDiv w:val="1"/>
      <w:marLeft w:val="0"/>
      <w:marRight w:val="0"/>
      <w:marTop w:val="0"/>
      <w:marBottom w:val="0"/>
      <w:divBdr>
        <w:top w:val="none" w:sz="0" w:space="0" w:color="auto"/>
        <w:left w:val="none" w:sz="0" w:space="0" w:color="auto"/>
        <w:bottom w:val="none" w:sz="0" w:space="0" w:color="auto"/>
        <w:right w:val="none" w:sz="0" w:space="0" w:color="auto"/>
      </w:divBdr>
    </w:div>
    <w:div w:id="1801460823">
      <w:bodyDiv w:val="1"/>
      <w:marLeft w:val="0"/>
      <w:marRight w:val="0"/>
      <w:marTop w:val="0"/>
      <w:marBottom w:val="0"/>
      <w:divBdr>
        <w:top w:val="none" w:sz="0" w:space="0" w:color="auto"/>
        <w:left w:val="none" w:sz="0" w:space="0" w:color="auto"/>
        <w:bottom w:val="none" w:sz="0" w:space="0" w:color="auto"/>
        <w:right w:val="none" w:sz="0" w:space="0" w:color="auto"/>
      </w:divBdr>
    </w:div>
    <w:div w:id="1810635578">
      <w:bodyDiv w:val="1"/>
      <w:marLeft w:val="0"/>
      <w:marRight w:val="0"/>
      <w:marTop w:val="0"/>
      <w:marBottom w:val="0"/>
      <w:divBdr>
        <w:top w:val="none" w:sz="0" w:space="0" w:color="auto"/>
        <w:left w:val="none" w:sz="0" w:space="0" w:color="auto"/>
        <w:bottom w:val="none" w:sz="0" w:space="0" w:color="auto"/>
        <w:right w:val="none" w:sz="0" w:space="0" w:color="auto"/>
      </w:divBdr>
    </w:div>
    <w:div w:id="1819416786">
      <w:bodyDiv w:val="1"/>
      <w:marLeft w:val="0"/>
      <w:marRight w:val="0"/>
      <w:marTop w:val="0"/>
      <w:marBottom w:val="0"/>
      <w:divBdr>
        <w:top w:val="none" w:sz="0" w:space="0" w:color="auto"/>
        <w:left w:val="none" w:sz="0" w:space="0" w:color="auto"/>
        <w:bottom w:val="none" w:sz="0" w:space="0" w:color="auto"/>
        <w:right w:val="none" w:sz="0" w:space="0" w:color="auto"/>
      </w:divBdr>
    </w:div>
    <w:div w:id="1819564622">
      <w:bodyDiv w:val="1"/>
      <w:marLeft w:val="0"/>
      <w:marRight w:val="0"/>
      <w:marTop w:val="0"/>
      <w:marBottom w:val="0"/>
      <w:divBdr>
        <w:top w:val="none" w:sz="0" w:space="0" w:color="auto"/>
        <w:left w:val="none" w:sz="0" w:space="0" w:color="auto"/>
        <w:bottom w:val="none" w:sz="0" w:space="0" w:color="auto"/>
        <w:right w:val="none" w:sz="0" w:space="0" w:color="auto"/>
      </w:divBdr>
    </w:div>
    <w:div w:id="1821191021">
      <w:bodyDiv w:val="1"/>
      <w:marLeft w:val="0"/>
      <w:marRight w:val="0"/>
      <w:marTop w:val="0"/>
      <w:marBottom w:val="0"/>
      <w:divBdr>
        <w:top w:val="none" w:sz="0" w:space="0" w:color="auto"/>
        <w:left w:val="none" w:sz="0" w:space="0" w:color="auto"/>
        <w:bottom w:val="none" w:sz="0" w:space="0" w:color="auto"/>
        <w:right w:val="none" w:sz="0" w:space="0" w:color="auto"/>
      </w:divBdr>
    </w:div>
    <w:div w:id="1821923638">
      <w:bodyDiv w:val="1"/>
      <w:marLeft w:val="0"/>
      <w:marRight w:val="0"/>
      <w:marTop w:val="0"/>
      <w:marBottom w:val="0"/>
      <w:divBdr>
        <w:top w:val="none" w:sz="0" w:space="0" w:color="auto"/>
        <w:left w:val="none" w:sz="0" w:space="0" w:color="auto"/>
        <w:bottom w:val="none" w:sz="0" w:space="0" w:color="auto"/>
        <w:right w:val="none" w:sz="0" w:space="0" w:color="auto"/>
      </w:divBdr>
    </w:div>
    <w:div w:id="1824619282">
      <w:bodyDiv w:val="1"/>
      <w:marLeft w:val="0"/>
      <w:marRight w:val="0"/>
      <w:marTop w:val="0"/>
      <w:marBottom w:val="0"/>
      <w:divBdr>
        <w:top w:val="none" w:sz="0" w:space="0" w:color="auto"/>
        <w:left w:val="none" w:sz="0" w:space="0" w:color="auto"/>
        <w:bottom w:val="none" w:sz="0" w:space="0" w:color="auto"/>
        <w:right w:val="none" w:sz="0" w:space="0" w:color="auto"/>
      </w:divBdr>
    </w:div>
    <w:div w:id="1825120982">
      <w:bodyDiv w:val="1"/>
      <w:marLeft w:val="0"/>
      <w:marRight w:val="0"/>
      <w:marTop w:val="0"/>
      <w:marBottom w:val="0"/>
      <w:divBdr>
        <w:top w:val="none" w:sz="0" w:space="0" w:color="auto"/>
        <w:left w:val="none" w:sz="0" w:space="0" w:color="auto"/>
        <w:bottom w:val="none" w:sz="0" w:space="0" w:color="auto"/>
        <w:right w:val="none" w:sz="0" w:space="0" w:color="auto"/>
      </w:divBdr>
    </w:div>
    <w:div w:id="1827939599">
      <w:bodyDiv w:val="1"/>
      <w:marLeft w:val="0"/>
      <w:marRight w:val="0"/>
      <w:marTop w:val="0"/>
      <w:marBottom w:val="0"/>
      <w:divBdr>
        <w:top w:val="none" w:sz="0" w:space="0" w:color="auto"/>
        <w:left w:val="none" w:sz="0" w:space="0" w:color="auto"/>
        <w:bottom w:val="none" w:sz="0" w:space="0" w:color="auto"/>
        <w:right w:val="none" w:sz="0" w:space="0" w:color="auto"/>
      </w:divBdr>
    </w:div>
    <w:div w:id="1828091631">
      <w:bodyDiv w:val="1"/>
      <w:marLeft w:val="0"/>
      <w:marRight w:val="0"/>
      <w:marTop w:val="0"/>
      <w:marBottom w:val="0"/>
      <w:divBdr>
        <w:top w:val="none" w:sz="0" w:space="0" w:color="auto"/>
        <w:left w:val="none" w:sz="0" w:space="0" w:color="auto"/>
        <w:bottom w:val="none" w:sz="0" w:space="0" w:color="auto"/>
        <w:right w:val="none" w:sz="0" w:space="0" w:color="auto"/>
      </w:divBdr>
    </w:div>
    <w:div w:id="1829785595">
      <w:bodyDiv w:val="1"/>
      <w:marLeft w:val="0"/>
      <w:marRight w:val="0"/>
      <w:marTop w:val="0"/>
      <w:marBottom w:val="0"/>
      <w:divBdr>
        <w:top w:val="none" w:sz="0" w:space="0" w:color="auto"/>
        <w:left w:val="none" w:sz="0" w:space="0" w:color="auto"/>
        <w:bottom w:val="none" w:sz="0" w:space="0" w:color="auto"/>
        <w:right w:val="none" w:sz="0" w:space="0" w:color="auto"/>
      </w:divBdr>
    </w:div>
    <w:div w:id="1831555265">
      <w:bodyDiv w:val="1"/>
      <w:marLeft w:val="0"/>
      <w:marRight w:val="0"/>
      <w:marTop w:val="0"/>
      <w:marBottom w:val="0"/>
      <w:divBdr>
        <w:top w:val="none" w:sz="0" w:space="0" w:color="auto"/>
        <w:left w:val="none" w:sz="0" w:space="0" w:color="auto"/>
        <w:bottom w:val="none" w:sz="0" w:space="0" w:color="auto"/>
        <w:right w:val="none" w:sz="0" w:space="0" w:color="auto"/>
      </w:divBdr>
    </w:div>
    <w:div w:id="1833137871">
      <w:bodyDiv w:val="1"/>
      <w:marLeft w:val="0"/>
      <w:marRight w:val="0"/>
      <w:marTop w:val="0"/>
      <w:marBottom w:val="0"/>
      <w:divBdr>
        <w:top w:val="none" w:sz="0" w:space="0" w:color="auto"/>
        <w:left w:val="none" w:sz="0" w:space="0" w:color="auto"/>
        <w:bottom w:val="none" w:sz="0" w:space="0" w:color="auto"/>
        <w:right w:val="none" w:sz="0" w:space="0" w:color="auto"/>
      </w:divBdr>
    </w:div>
    <w:div w:id="1837108704">
      <w:bodyDiv w:val="1"/>
      <w:marLeft w:val="0"/>
      <w:marRight w:val="0"/>
      <w:marTop w:val="0"/>
      <w:marBottom w:val="0"/>
      <w:divBdr>
        <w:top w:val="none" w:sz="0" w:space="0" w:color="auto"/>
        <w:left w:val="none" w:sz="0" w:space="0" w:color="auto"/>
        <w:bottom w:val="none" w:sz="0" w:space="0" w:color="auto"/>
        <w:right w:val="none" w:sz="0" w:space="0" w:color="auto"/>
      </w:divBdr>
    </w:div>
    <w:div w:id="1839885017">
      <w:bodyDiv w:val="1"/>
      <w:marLeft w:val="0"/>
      <w:marRight w:val="0"/>
      <w:marTop w:val="0"/>
      <w:marBottom w:val="0"/>
      <w:divBdr>
        <w:top w:val="none" w:sz="0" w:space="0" w:color="auto"/>
        <w:left w:val="none" w:sz="0" w:space="0" w:color="auto"/>
        <w:bottom w:val="none" w:sz="0" w:space="0" w:color="auto"/>
        <w:right w:val="none" w:sz="0" w:space="0" w:color="auto"/>
      </w:divBdr>
    </w:div>
    <w:div w:id="1839997341">
      <w:bodyDiv w:val="1"/>
      <w:marLeft w:val="0"/>
      <w:marRight w:val="0"/>
      <w:marTop w:val="0"/>
      <w:marBottom w:val="0"/>
      <w:divBdr>
        <w:top w:val="none" w:sz="0" w:space="0" w:color="auto"/>
        <w:left w:val="none" w:sz="0" w:space="0" w:color="auto"/>
        <w:bottom w:val="none" w:sz="0" w:space="0" w:color="auto"/>
        <w:right w:val="none" w:sz="0" w:space="0" w:color="auto"/>
      </w:divBdr>
    </w:div>
    <w:div w:id="1842426752">
      <w:bodyDiv w:val="1"/>
      <w:marLeft w:val="0"/>
      <w:marRight w:val="0"/>
      <w:marTop w:val="0"/>
      <w:marBottom w:val="0"/>
      <w:divBdr>
        <w:top w:val="none" w:sz="0" w:space="0" w:color="auto"/>
        <w:left w:val="none" w:sz="0" w:space="0" w:color="auto"/>
        <w:bottom w:val="none" w:sz="0" w:space="0" w:color="auto"/>
        <w:right w:val="none" w:sz="0" w:space="0" w:color="auto"/>
      </w:divBdr>
    </w:div>
    <w:div w:id="1842431418">
      <w:bodyDiv w:val="1"/>
      <w:marLeft w:val="0"/>
      <w:marRight w:val="0"/>
      <w:marTop w:val="0"/>
      <w:marBottom w:val="0"/>
      <w:divBdr>
        <w:top w:val="none" w:sz="0" w:space="0" w:color="auto"/>
        <w:left w:val="none" w:sz="0" w:space="0" w:color="auto"/>
        <w:bottom w:val="none" w:sz="0" w:space="0" w:color="auto"/>
        <w:right w:val="none" w:sz="0" w:space="0" w:color="auto"/>
      </w:divBdr>
    </w:div>
    <w:div w:id="1851483518">
      <w:bodyDiv w:val="1"/>
      <w:marLeft w:val="0"/>
      <w:marRight w:val="0"/>
      <w:marTop w:val="0"/>
      <w:marBottom w:val="0"/>
      <w:divBdr>
        <w:top w:val="none" w:sz="0" w:space="0" w:color="auto"/>
        <w:left w:val="none" w:sz="0" w:space="0" w:color="auto"/>
        <w:bottom w:val="none" w:sz="0" w:space="0" w:color="auto"/>
        <w:right w:val="none" w:sz="0" w:space="0" w:color="auto"/>
      </w:divBdr>
    </w:div>
    <w:div w:id="1852259414">
      <w:bodyDiv w:val="1"/>
      <w:marLeft w:val="0"/>
      <w:marRight w:val="0"/>
      <w:marTop w:val="0"/>
      <w:marBottom w:val="0"/>
      <w:divBdr>
        <w:top w:val="none" w:sz="0" w:space="0" w:color="auto"/>
        <w:left w:val="none" w:sz="0" w:space="0" w:color="auto"/>
        <w:bottom w:val="none" w:sz="0" w:space="0" w:color="auto"/>
        <w:right w:val="none" w:sz="0" w:space="0" w:color="auto"/>
      </w:divBdr>
    </w:div>
    <w:div w:id="1855261926">
      <w:bodyDiv w:val="1"/>
      <w:marLeft w:val="0"/>
      <w:marRight w:val="0"/>
      <w:marTop w:val="0"/>
      <w:marBottom w:val="0"/>
      <w:divBdr>
        <w:top w:val="none" w:sz="0" w:space="0" w:color="auto"/>
        <w:left w:val="none" w:sz="0" w:space="0" w:color="auto"/>
        <w:bottom w:val="none" w:sz="0" w:space="0" w:color="auto"/>
        <w:right w:val="none" w:sz="0" w:space="0" w:color="auto"/>
      </w:divBdr>
    </w:div>
    <w:div w:id="1858695874">
      <w:bodyDiv w:val="1"/>
      <w:marLeft w:val="0"/>
      <w:marRight w:val="0"/>
      <w:marTop w:val="0"/>
      <w:marBottom w:val="0"/>
      <w:divBdr>
        <w:top w:val="none" w:sz="0" w:space="0" w:color="auto"/>
        <w:left w:val="none" w:sz="0" w:space="0" w:color="auto"/>
        <w:bottom w:val="none" w:sz="0" w:space="0" w:color="auto"/>
        <w:right w:val="none" w:sz="0" w:space="0" w:color="auto"/>
      </w:divBdr>
      <w:divsChild>
        <w:div w:id="1331789602">
          <w:marLeft w:val="0"/>
          <w:marRight w:val="0"/>
          <w:marTop w:val="0"/>
          <w:marBottom w:val="0"/>
          <w:divBdr>
            <w:top w:val="none" w:sz="0" w:space="0" w:color="auto"/>
            <w:left w:val="none" w:sz="0" w:space="0" w:color="auto"/>
            <w:bottom w:val="none" w:sz="0" w:space="0" w:color="auto"/>
            <w:right w:val="none" w:sz="0" w:space="0" w:color="auto"/>
          </w:divBdr>
          <w:divsChild>
            <w:div w:id="1009605911">
              <w:marLeft w:val="0"/>
              <w:marRight w:val="0"/>
              <w:marTop w:val="0"/>
              <w:marBottom w:val="0"/>
              <w:divBdr>
                <w:top w:val="none" w:sz="0" w:space="0" w:color="auto"/>
                <w:left w:val="none" w:sz="0" w:space="0" w:color="auto"/>
                <w:bottom w:val="none" w:sz="0" w:space="0" w:color="auto"/>
                <w:right w:val="none" w:sz="0" w:space="0" w:color="auto"/>
              </w:divBdr>
              <w:divsChild>
                <w:div w:id="192907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738279">
      <w:bodyDiv w:val="1"/>
      <w:marLeft w:val="0"/>
      <w:marRight w:val="0"/>
      <w:marTop w:val="0"/>
      <w:marBottom w:val="0"/>
      <w:divBdr>
        <w:top w:val="none" w:sz="0" w:space="0" w:color="auto"/>
        <w:left w:val="none" w:sz="0" w:space="0" w:color="auto"/>
        <w:bottom w:val="none" w:sz="0" w:space="0" w:color="auto"/>
        <w:right w:val="none" w:sz="0" w:space="0" w:color="auto"/>
      </w:divBdr>
    </w:div>
    <w:div w:id="1861358353">
      <w:bodyDiv w:val="1"/>
      <w:marLeft w:val="0"/>
      <w:marRight w:val="0"/>
      <w:marTop w:val="0"/>
      <w:marBottom w:val="0"/>
      <w:divBdr>
        <w:top w:val="none" w:sz="0" w:space="0" w:color="auto"/>
        <w:left w:val="none" w:sz="0" w:space="0" w:color="auto"/>
        <w:bottom w:val="none" w:sz="0" w:space="0" w:color="auto"/>
        <w:right w:val="none" w:sz="0" w:space="0" w:color="auto"/>
      </w:divBdr>
    </w:div>
    <w:div w:id="1862236986">
      <w:bodyDiv w:val="1"/>
      <w:marLeft w:val="0"/>
      <w:marRight w:val="0"/>
      <w:marTop w:val="0"/>
      <w:marBottom w:val="0"/>
      <w:divBdr>
        <w:top w:val="none" w:sz="0" w:space="0" w:color="auto"/>
        <w:left w:val="none" w:sz="0" w:space="0" w:color="auto"/>
        <w:bottom w:val="none" w:sz="0" w:space="0" w:color="auto"/>
        <w:right w:val="none" w:sz="0" w:space="0" w:color="auto"/>
      </w:divBdr>
    </w:div>
    <w:div w:id="1864585132">
      <w:bodyDiv w:val="1"/>
      <w:marLeft w:val="0"/>
      <w:marRight w:val="0"/>
      <w:marTop w:val="0"/>
      <w:marBottom w:val="0"/>
      <w:divBdr>
        <w:top w:val="none" w:sz="0" w:space="0" w:color="auto"/>
        <w:left w:val="none" w:sz="0" w:space="0" w:color="auto"/>
        <w:bottom w:val="none" w:sz="0" w:space="0" w:color="auto"/>
        <w:right w:val="none" w:sz="0" w:space="0" w:color="auto"/>
      </w:divBdr>
    </w:div>
    <w:div w:id="1869638699">
      <w:bodyDiv w:val="1"/>
      <w:marLeft w:val="0"/>
      <w:marRight w:val="0"/>
      <w:marTop w:val="0"/>
      <w:marBottom w:val="0"/>
      <w:divBdr>
        <w:top w:val="none" w:sz="0" w:space="0" w:color="auto"/>
        <w:left w:val="none" w:sz="0" w:space="0" w:color="auto"/>
        <w:bottom w:val="none" w:sz="0" w:space="0" w:color="auto"/>
        <w:right w:val="none" w:sz="0" w:space="0" w:color="auto"/>
      </w:divBdr>
    </w:div>
    <w:div w:id="1871335317">
      <w:bodyDiv w:val="1"/>
      <w:marLeft w:val="0"/>
      <w:marRight w:val="0"/>
      <w:marTop w:val="0"/>
      <w:marBottom w:val="0"/>
      <w:divBdr>
        <w:top w:val="none" w:sz="0" w:space="0" w:color="auto"/>
        <w:left w:val="none" w:sz="0" w:space="0" w:color="auto"/>
        <w:bottom w:val="none" w:sz="0" w:space="0" w:color="auto"/>
        <w:right w:val="none" w:sz="0" w:space="0" w:color="auto"/>
      </w:divBdr>
    </w:div>
    <w:div w:id="1872836603">
      <w:bodyDiv w:val="1"/>
      <w:marLeft w:val="0"/>
      <w:marRight w:val="0"/>
      <w:marTop w:val="0"/>
      <w:marBottom w:val="0"/>
      <w:divBdr>
        <w:top w:val="none" w:sz="0" w:space="0" w:color="auto"/>
        <w:left w:val="none" w:sz="0" w:space="0" w:color="auto"/>
        <w:bottom w:val="none" w:sz="0" w:space="0" w:color="auto"/>
        <w:right w:val="none" w:sz="0" w:space="0" w:color="auto"/>
      </w:divBdr>
    </w:div>
    <w:div w:id="1873032136">
      <w:bodyDiv w:val="1"/>
      <w:marLeft w:val="0"/>
      <w:marRight w:val="0"/>
      <w:marTop w:val="0"/>
      <w:marBottom w:val="0"/>
      <w:divBdr>
        <w:top w:val="none" w:sz="0" w:space="0" w:color="auto"/>
        <w:left w:val="none" w:sz="0" w:space="0" w:color="auto"/>
        <w:bottom w:val="none" w:sz="0" w:space="0" w:color="auto"/>
        <w:right w:val="none" w:sz="0" w:space="0" w:color="auto"/>
      </w:divBdr>
    </w:div>
    <w:div w:id="1875580250">
      <w:bodyDiv w:val="1"/>
      <w:marLeft w:val="0"/>
      <w:marRight w:val="0"/>
      <w:marTop w:val="0"/>
      <w:marBottom w:val="0"/>
      <w:divBdr>
        <w:top w:val="none" w:sz="0" w:space="0" w:color="auto"/>
        <w:left w:val="none" w:sz="0" w:space="0" w:color="auto"/>
        <w:bottom w:val="none" w:sz="0" w:space="0" w:color="auto"/>
        <w:right w:val="none" w:sz="0" w:space="0" w:color="auto"/>
      </w:divBdr>
    </w:div>
    <w:div w:id="1876431575">
      <w:bodyDiv w:val="1"/>
      <w:marLeft w:val="0"/>
      <w:marRight w:val="0"/>
      <w:marTop w:val="0"/>
      <w:marBottom w:val="0"/>
      <w:divBdr>
        <w:top w:val="none" w:sz="0" w:space="0" w:color="auto"/>
        <w:left w:val="none" w:sz="0" w:space="0" w:color="auto"/>
        <w:bottom w:val="none" w:sz="0" w:space="0" w:color="auto"/>
        <w:right w:val="none" w:sz="0" w:space="0" w:color="auto"/>
      </w:divBdr>
    </w:div>
    <w:div w:id="1877545999">
      <w:bodyDiv w:val="1"/>
      <w:marLeft w:val="0"/>
      <w:marRight w:val="0"/>
      <w:marTop w:val="0"/>
      <w:marBottom w:val="0"/>
      <w:divBdr>
        <w:top w:val="none" w:sz="0" w:space="0" w:color="auto"/>
        <w:left w:val="none" w:sz="0" w:space="0" w:color="auto"/>
        <w:bottom w:val="none" w:sz="0" w:space="0" w:color="auto"/>
        <w:right w:val="none" w:sz="0" w:space="0" w:color="auto"/>
      </w:divBdr>
    </w:div>
    <w:div w:id="1878202768">
      <w:bodyDiv w:val="1"/>
      <w:marLeft w:val="0"/>
      <w:marRight w:val="0"/>
      <w:marTop w:val="0"/>
      <w:marBottom w:val="0"/>
      <w:divBdr>
        <w:top w:val="none" w:sz="0" w:space="0" w:color="auto"/>
        <w:left w:val="none" w:sz="0" w:space="0" w:color="auto"/>
        <w:bottom w:val="none" w:sz="0" w:space="0" w:color="auto"/>
        <w:right w:val="none" w:sz="0" w:space="0" w:color="auto"/>
      </w:divBdr>
    </w:div>
    <w:div w:id="1878616391">
      <w:bodyDiv w:val="1"/>
      <w:marLeft w:val="0"/>
      <w:marRight w:val="0"/>
      <w:marTop w:val="0"/>
      <w:marBottom w:val="0"/>
      <w:divBdr>
        <w:top w:val="none" w:sz="0" w:space="0" w:color="auto"/>
        <w:left w:val="none" w:sz="0" w:space="0" w:color="auto"/>
        <w:bottom w:val="none" w:sz="0" w:space="0" w:color="auto"/>
        <w:right w:val="none" w:sz="0" w:space="0" w:color="auto"/>
      </w:divBdr>
    </w:div>
    <w:div w:id="1879971620">
      <w:bodyDiv w:val="1"/>
      <w:marLeft w:val="0"/>
      <w:marRight w:val="0"/>
      <w:marTop w:val="0"/>
      <w:marBottom w:val="0"/>
      <w:divBdr>
        <w:top w:val="none" w:sz="0" w:space="0" w:color="auto"/>
        <w:left w:val="none" w:sz="0" w:space="0" w:color="auto"/>
        <w:bottom w:val="none" w:sz="0" w:space="0" w:color="auto"/>
        <w:right w:val="none" w:sz="0" w:space="0" w:color="auto"/>
      </w:divBdr>
    </w:div>
    <w:div w:id="1881936316">
      <w:bodyDiv w:val="1"/>
      <w:marLeft w:val="0"/>
      <w:marRight w:val="0"/>
      <w:marTop w:val="0"/>
      <w:marBottom w:val="0"/>
      <w:divBdr>
        <w:top w:val="none" w:sz="0" w:space="0" w:color="auto"/>
        <w:left w:val="none" w:sz="0" w:space="0" w:color="auto"/>
        <w:bottom w:val="none" w:sz="0" w:space="0" w:color="auto"/>
        <w:right w:val="none" w:sz="0" w:space="0" w:color="auto"/>
      </w:divBdr>
    </w:div>
    <w:div w:id="1882522109">
      <w:bodyDiv w:val="1"/>
      <w:marLeft w:val="0"/>
      <w:marRight w:val="0"/>
      <w:marTop w:val="0"/>
      <w:marBottom w:val="0"/>
      <w:divBdr>
        <w:top w:val="none" w:sz="0" w:space="0" w:color="auto"/>
        <w:left w:val="none" w:sz="0" w:space="0" w:color="auto"/>
        <w:bottom w:val="none" w:sz="0" w:space="0" w:color="auto"/>
        <w:right w:val="none" w:sz="0" w:space="0" w:color="auto"/>
      </w:divBdr>
      <w:divsChild>
        <w:div w:id="1185556245">
          <w:marLeft w:val="240"/>
          <w:marRight w:val="0"/>
          <w:marTop w:val="240"/>
          <w:marBottom w:val="240"/>
          <w:divBdr>
            <w:top w:val="none" w:sz="0" w:space="0" w:color="auto"/>
            <w:left w:val="none" w:sz="0" w:space="0" w:color="auto"/>
            <w:bottom w:val="none" w:sz="0" w:space="0" w:color="auto"/>
            <w:right w:val="none" w:sz="0" w:space="0" w:color="auto"/>
          </w:divBdr>
        </w:div>
      </w:divsChild>
    </w:div>
    <w:div w:id="1885558442">
      <w:bodyDiv w:val="1"/>
      <w:marLeft w:val="0"/>
      <w:marRight w:val="0"/>
      <w:marTop w:val="0"/>
      <w:marBottom w:val="0"/>
      <w:divBdr>
        <w:top w:val="none" w:sz="0" w:space="0" w:color="auto"/>
        <w:left w:val="none" w:sz="0" w:space="0" w:color="auto"/>
        <w:bottom w:val="none" w:sz="0" w:space="0" w:color="auto"/>
        <w:right w:val="none" w:sz="0" w:space="0" w:color="auto"/>
      </w:divBdr>
    </w:div>
    <w:div w:id="1888104075">
      <w:bodyDiv w:val="1"/>
      <w:marLeft w:val="0"/>
      <w:marRight w:val="0"/>
      <w:marTop w:val="0"/>
      <w:marBottom w:val="0"/>
      <w:divBdr>
        <w:top w:val="none" w:sz="0" w:space="0" w:color="auto"/>
        <w:left w:val="none" w:sz="0" w:space="0" w:color="auto"/>
        <w:bottom w:val="none" w:sz="0" w:space="0" w:color="auto"/>
        <w:right w:val="none" w:sz="0" w:space="0" w:color="auto"/>
      </w:divBdr>
    </w:div>
    <w:div w:id="1888644330">
      <w:bodyDiv w:val="1"/>
      <w:marLeft w:val="0"/>
      <w:marRight w:val="0"/>
      <w:marTop w:val="0"/>
      <w:marBottom w:val="0"/>
      <w:divBdr>
        <w:top w:val="none" w:sz="0" w:space="0" w:color="auto"/>
        <w:left w:val="none" w:sz="0" w:space="0" w:color="auto"/>
        <w:bottom w:val="none" w:sz="0" w:space="0" w:color="auto"/>
        <w:right w:val="none" w:sz="0" w:space="0" w:color="auto"/>
      </w:divBdr>
    </w:div>
    <w:div w:id="1893466339">
      <w:bodyDiv w:val="1"/>
      <w:marLeft w:val="0"/>
      <w:marRight w:val="0"/>
      <w:marTop w:val="0"/>
      <w:marBottom w:val="0"/>
      <w:divBdr>
        <w:top w:val="none" w:sz="0" w:space="0" w:color="auto"/>
        <w:left w:val="none" w:sz="0" w:space="0" w:color="auto"/>
        <w:bottom w:val="none" w:sz="0" w:space="0" w:color="auto"/>
        <w:right w:val="none" w:sz="0" w:space="0" w:color="auto"/>
      </w:divBdr>
    </w:div>
    <w:div w:id="1897160602">
      <w:bodyDiv w:val="1"/>
      <w:marLeft w:val="0"/>
      <w:marRight w:val="0"/>
      <w:marTop w:val="0"/>
      <w:marBottom w:val="0"/>
      <w:divBdr>
        <w:top w:val="none" w:sz="0" w:space="0" w:color="auto"/>
        <w:left w:val="none" w:sz="0" w:space="0" w:color="auto"/>
        <w:bottom w:val="none" w:sz="0" w:space="0" w:color="auto"/>
        <w:right w:val="none" w:sz="0" w:space="0" w:color="auto"/>
      </w:divBdr>
    </w:div>
    <w:div w:id="1899591163">
      <w:bodyDiv w:val="1"/>
      <w:marLeft w:val="0"/>
      <w:marRight w:val="0"/>
      <w:marTop w:val="0"/>
      <w:marBottom w:val="0"/>
      <w:divBdr>
        <w:top w:val="none" w:sz="0" w:space="0" w:color="auto"/>
        <w:left w:val="none" w:sz="0" w:space="0" w:color="auto"/>
        <w:bottom w:val="none" w:sz="0" w:space="0" w:color="auto"/>
        <w:right w:val="none" w:sz="0" w:space="0" w:color="auto"/>
      </w:divBdr>
    </w:div>
    <w:div w:id="1902859881">
      <w:bodyDiv w:val="1"/>
      <w:marLeft w:val="0"/>
      <w:marRight w:val="0"/>
      <w:marTop w:val="0"/>
      <w:marBottom w:val="0"/>
      <w:divBdr>
        <w:top w:val="none" w:sz="0" w:space="0" w:color="auto"/>
        <w:left w:val="none" w:sz="0" w:space="0" w:color="auto"/>
        <w:bottom w:val="none" w:sz="0" w:space="0" w:color="auto"/>
        <w:right w:val="none" w:sz="0" w:space="0" w:color="auto"/>
      </w:divBdr>
    </w:div>
    <w:div w:id="1903130812">
      <w:bodyDiv w:val="1"/>
      <w:marLeft w:val="0"/>
      <w:marRight w:val="0"/>
      <w:marTop w:val="0"/>
      <w:marBottom w:val="0"/>
      <w:divBdr>
        <w:top w:val="none" w:sz="0" w:space="0" w:color="auto"/>
        <w:left w:val="none" w:sz="0" w:space="0" w:color="auto"/>
        <w:bottom w:val="none" w:sz="0" w:space="0" w:color="auto"/>
        <w:right w:val="none" w:sz="0" w:space="0" w:color="auto"/>
      </w:divBdr>
    </w:div>
    <w:div w:id="1904681332">
      <w:bodyDiv w:val="1"/>
      <w:marLeft w:val="0"/>
      <w:marRight w:val="0"/>
      <w:marTop w:val="0"/>
      <w:marBottom w:val="0"/>
      <w:divBdr>
        <w:top w:val="none" w:sz="0" w:space="0" w:color="auto"/>
        <w:left w:val="none" w:sz="0" w:space="0" w:color="auto"/>
        <w:bottom w:val="none" w:sz="0" w:space="0" w:color="auto"/>
        <w:right w:val="none" w:sz="0" w:space="0" w:color="auto"/>
      </w:divBdr>
    </w:div>
    <w:div w:id="1908108851">
      <w:bodyDiv w:val="1"/>
      <w:marLeft w:val="0"/>
      <w:marRight w:val="0"/>
      <w:marTop w:val="0"/>
      <w:marBottom w:val="0"/>
      <w:divBdr>
        <w:top w:val="none" w:sz="0" w:space="0" w:color="auto"/>
        <w:left w:val="none" w:sz="0" w:space="0" w:color="auto"/>
        <w:bottom w:val="none" w:sz="0" w:space="0" w:color="auto"/>
        <w:right w:val="none" w:sz="0" w:space="0" w:color="auto"/>
      </w:divBdr>
    </w:div>
    <w:div w:id="1909338136">
      <w:bodyDiv w:val="1"/>
      <w:marLeft w:val="0"/>
      <w:marRight w:val="0"/>
      <w:marTop w:val="0"/>
      <w:marBottom w:val="0"/>
      <w:divBdr>
        <w:top w:val="none" w:sz="0" w:space="0" w:color="auto"/>
        <w:left w:val="none" w:sz="0" w:space="0" w:color="auto"/>
        <w:bottom w:val="none" w:sz="0" w:space="0" w:color="auto"/>
        <w:right w:val="none" w:sz="0" w:space="0" w:color="auto"/>
      </w:divBdr>
    </w:div>
    <w:div w:id="1910654622">
      <w:bodyDiv w:val="1"/>
      <w:marLeft w:val="0"/>
      <w:marRight w:val="0"/>
      <w:marTop w:val="0"/>
      <w:marBottom w:val="0"/>
      <w:divBdr>
        <w:top w:val="none" w:sz="0" w:space="0" w:color="auto"/>
        <w:left w:val="none" w:sz="0" w:space="0" w:color="auto"/>
        <w:bottom w:val="none" w:sz="0" w:space="0" w:color="auto"/>
        <w:right w:val="none" w:sz="0" w:space="0" w:color="auto"/>
      </w:divBdr>
      <w:divsChild>
        <w:div w:id="155927401">
          <w:marLeft w:val="0"/>
          <w:marRight w:val="0"/>
          <w:marTop w:val="0"/>
          <w:marBottom w:val="0"/>
          <w:divBdr>
            <w:top w:val="none" w:sz="0" w:space="0" w:color="auto"/>
            <w:left w:val="none" w:sz="0" w:space="0" w:color="auto"/>
            <w:bottom w:val="none" w:sz="0" w:space="0" w:color="auto"/>
            <w:right w:val="none" w:sz="0" w:space="0" w:color="auto"/>
          </w:divBdr>
        </w:div>
        <w:div w:id="807942421">
          <w:marLeft w:val="0"/>
          <w:marRight w:val="0"/>
          <w:marTop w:val="0"/>
          <w:marBottom w:val="0"/>
          <w:divBdr>
            <w:top w:val="none" w:sz="0" w:space="0" w:color="auto"/>
            <w:left w:val="none" w:sz="0" w:space="0" w:color="auto"/>
            <w:bottom w:val="none" w:sz="0" w:space="0" w:color="auto"/>
            <w:right w:val="none" w:sz="0" w:space="0" w:color="auto"/>
          </w:divBdr>
        </w:div>
        <w:div w:id="946546270">
          <w:marLeft w:val="0"/>
          <w:marRight w:val="0"/>
          <w:marTop w:val="0"/>
          <w:marBottom w:val="0"/>
          <w:divBdr>
            <w:top w:val="none" w:sz="0" w:space="0" w:color="auto"/>
            <w:left w:val="none" w:sz="0" w:space="0" w:color="auto"/>
            <w:bottom w:val="none" w:sz="0" w:space="0" w:color="auto"/>
            <w:right w:val="none" w:sz="0" w:space="0" w:color="auto"/>
          </w:divBdr>
        </w:div>
      </w:divsChild>
    </w:div>
    <w:div w:id="1915428466">
      <w:bodyDiv w:val="1"/>
      <w:marLeft w:val="0"/>
      <w:marRight w:val="0"/>
      <w:marTop w:val="0"/>
      <w:marBottom w:val="0"/>
      <w:divBdr>
        <w:top w:val="none" w:sz="0" w:space="0" w:color="auto"/>
        <w:left w:val="none" w:sz="0" w:space="0" w:color="auto"/>
        <w:bottom w:val="none" w:sz="0" w:space="0" w:color="auto"/>
        <w:right w:val="none" w:sz="0" w:space="0" w:color="auto"/>
      </w:divBdr>
    </w:div>
    <w:div w:id="1917663584">
      <w:bodyDiv w:val="1"/>
      <w:marLeft w:val="0"/>
      <w:marRight w:val="0"/>
      <w:marTop w:val="0"/>
      <w:marBottom w:val="0"/>
      <w:divBdr>
        <w:top w:val="none" w:sz="0" w:space="0" w:color="auto"/>
        <w:left w:val="none" w:sz="0" w:space="0" w:color="auto"/>
        <w:bottom w:val="none" w:sz="0" w:space="0" w:color="auto"/>
        <w:right w:val="none" w:sz="0" w:space="0" w:color="auto"/>
      </w:divBdr>
    </w:div>
    <w:div w:id="1917860425">
      <w:bodyDiv w:val="1"/>
      <w:marLeft w:val="0"/>
      <w:marRight w:val="0"/>
      <w:marTop w:val="0"/>
      <w:marBottom w:val="0"/>
      <w:divBdr>
        <w:top w:val="none" w:sz="0" w:space="0" w:color="auto"/>
        <w:left w:val="none" w:sz="0" w:space="0" w:color="auto"/>
        <w:bottom w:val="none" w:sz="0" w:space="0" w:color="auto"/>
        <w:right w:val="none" w:sz="0" w:space="0" w:color="auto"/>
      </w:divBdr>
    </w:div>
    <w:div w:id="1919174063">
      <w:bodyDiv w:val="1"/>
      <w:marLeft w:val="0"/>
      <w:marRight w:val="0"/>
      <w:marTop w:val="0"/>
      <w:marBottom w:val="0"/>
      <w:divBdr>
        <w:top w:val="none" w:sz="0" w:space="0" w:color="auto"/>
        <w:left w:val="none" w:sz="0" w:space="0" w:color="auto"/>
        <w:bottom w:val="none" w:sz="0" w:space="0" w:color="auto"/>
        <w:right w:val="none" w:sz="0" w:space="0" w:color="auto"/>
      </w:divBdr>
    </w:div>
    <w:div w:id="1919707835">
      <w:bodyDiv w:val="1"/>
      <w:marLeft w:val="0"/>
      <w:marRight w:val="0"/>
      <w:marTop w:val="0"/>
      <w:marBottom w:val="0"/>
      <w:divBdr>
        <w:top w:val="none" w:sz="0" w:space="0" w:color="auto"/>
        <w:left w:val="none" w:sz="0" w:space="0" w:color="auto"/>
        <w:bottom w:val="none" w:sz="0" w:space="0" w:color="auto"/>
        <w:right w:val="none" w:sz="0" w:space="0" w:color="auto"/>
      </w:divBdr>
    </w:div>
    <w:div w:id="1921327964">
      <w:bodyDiv w:val="1"/>
      <w:marLeft w:val="0"/>
      <w:marRight w:val="0"/>
      <w:marTop w:val="0"/>
      <w:marBottom w:val="0"/>
      <w:divBdr>
        <w:top w:val="none" w:sz="0" w:space="0" w:color="auto"/>
        <w:left w:val="none" w:sz="0" w:space="0" w:color="auto"/>
        <w:bottom w:val="none" w:sz="0" w:space="0" w:color="auto"/>
        <w:right w:val="none" w:sz="0" w:space="0" w:color="auto"/>
      </w:divBdr>
    </w:div>
    <w:div w:id="1922712033">
      <w:bodyDiv w:val="1"/>
      <w:marLeft w:val="0"/>
      <w:marRight w:val="0"/>
      <w:marTop w:val="0"/>
      <w:marBottom w:val="0"/>
      <w:divBdr>
        <w:top w:val="none" w:sz="0" w:space="0" w:color="auto"/>
        <w:left w:val="none" w:sz="0" w:space="0" w:color="auto"/>
        <w:bottom w:val="none" w:sz="0" w:space="0" w:color="auto"/>
        <w:right w:val="none" w:sz="0" w:space="0" w:color="auto"/>
      </w:divBdr>
    </w:div>
    <w:div w:id="1926717606">
      <w:bodyDiv w:val="1"/>
      <w:marLeft w:val="0"/>
      <w:marRight w:val="0"/>
      <w:marTop w:val="0"/>
      <w:marBottom w:val="0"/>
      <w:divBdr>
        <w:top w:val="none" w:sz="0" w:space="0" w:color="auto"/>
        <w:left w:val="none" w:sz="0" w:space="0" w:color="auto"/>
        <w:bottom w:val="none" w:sz="0" w:space="0" w:color="auto"/>
        <w:right w:val="none" w:sz="0" w:space="0" w:color="auto"/>
      </w:divBdr>
    </w:div>
    <w:div w:id="1928684022">
      <w:bodyDiv w:val="1"/>
      <w:marLeft w:val="0"/>
      <w:marRight w:val="0"/>
      <w:marTop w:val="0"/>
      <w:marBottom w:val="0"/>
      <w:divBdr>
        <w:top w:val="none" w:sz="0" w:space="0" w:color="auto"/>
        <w:left w:val="none" w:sz="0" w:space="0" w:color="auto"/>
        <w:bottom w:val="none" w:sz="0" w:space="0" w:color="auto"/>
        <w:right w:val="none" w:sz="0" w:space="0" w:color="auto"/>
      </w:divBdr>
    </w:div>
    <w:div w:id="1929846616">
      <w:bodyDiv w:val="1"/>
      <w:marLeft w:val="0"/>
      <w:marRight w:val="0"/>
      <w:marTop w:val="0"/>
      <w:marBottom w:val="0"/>
      <w:divBdr>
        <w:top w:val="none" w:sz="0" w:space="0" w:color="auto"/>
        <w:left w:val="none" w:sz="0" w:space="0" w:color="auto"/>
        <w:bottom w:val="none" w:sz="0" w:space="0" w:color="auto"/>
        <w:right w:val="none" w:sz="0" w:space="0" w:color="auto"/>
      </w:divBdr>
    </w:div>
    <w:div w:id="1930574744">
      <w:bodyDiv w:val="1"/>
      <w:marLeft w:val="0"/>
      <w:marRight w:val="0"/>
      <w:marTop w:val="0"/>
      <w:marBottom w:val="0"/>
      <w:divBdr>
        <w:top w:val="none" w:sz="0" w:space="0" w:color="auto"/>
        <w:left w:val="none" w:sz="0" w:space="0" w:color="auto"/>
        <w:bottom w:val="none" w:sz="0" w:space="0" w:color="auto"/>
        <w:right w:val="none" w:sz="0" w:space="0" w:color="auto"/>
      </w:divBdr>
    </w:div>
    <w:div w:id="1931616407">
      <w:bodyDiv w:val="1"/>
      <w:marLeft w:val="0"/>
      <w:marRight w:val="0"/>
      <w:marTop w:val="0"/>
      <w:marBottom w:val="0"/>
      <w:divBdr>
        <w:top w:val="none" w:sz="0" w:space="0" w:color="auto"/>
        <w:left w:val="none" w:sz="0" w:space="0" w:color="auto"/>
        <w:bottom w:val="none" w:sz="0" w:space="0" w:color="auto"/>
        <w:right w:val="none" w:sz="0" w:space="0" w:color="auto"/>
      </w:divBdr>
    </w:div>
    <w:div w:id="1937785626">
      <w:bodyDiv w:val="1"/>
      <w:marLeft w:val="0"/>
      <w:marRight w:val="0"/>
      <w:marTop w:val="0"/>
      <w:marBottom w:val="0"/>
      <w:divBdr>
        <w:top w:val="none" w:sz="0" w:space="0" w:color="auto"/>
        <w:left w:val="none" w:sz="0" w:space="0" w:color="auto"/>
        <w:bottom w:val="none" w:sz="0" w:space="0" w:color="auto"/>
        <w:right w:val="none" w:sz="0" w:space="0" w:color="auto"/>
      </w:divBdr>
    </w:div>
    <w:div w:id="1949317482">
      <w:bodyDiv w:val="1"/>
      <w:marLeft w:val="0"/>
      <w:marRight w:val="0"/>
      <w:marTop w:val="0"/>
      <w:marBottom w:val="0"/>
      <w:divBdr>
        <w:top w:val="none" w:sz="0" w:space="0" w:color="auto"/>
        <w:left w:val="none" w:sz="0" w:space="0" w:color="auto"/>
        <w:bottom w:val="none" w:sz="0" w:space="0" w:color="auto"/>
        <w:right w:val="none" w:sz="0" w:space="0" w:color="auto"/>
      </w:divBdr>
    </w:div>
    <w:div w:id="1949505302">
      <w:bodyDiv w:val="1"/>
      <w:marLeft w:val="0"/>
      <w:marRight w:val="0"/>
      <w:marTop w:val="0"/>
      <w:marBottom w:val="0"/>
      <w:divBdr>
        <w:top w:val="none" w:sz="0" w:space="0" w:color="auto"/>
        <w:left w:val="none" w:sz="0" w:space="0" w:color="auto"/>
        <w:bottom w:val="none" w:sz="0" w:space="0" w:color="auto"/>
        <w:right w:val="none" w:sz="0" w:space="0" w:color="auto"/>
      </w:divBdr>
    </w:div>
    <w:div w:id="1951425395">
      <w:bodyDiv w:val="1"/>
      <w:marLeft w:val="0"/>
      <w:marRight w:val="0"/>
      <w:marTop w:val="0"/>
      <w:marBottom w:val="0"/>
      <w:divBdr>
        <w:top w:val="none" w:sz="0" w:space="0" w:color="auto"/>
        <w:left w:val="none" w:sz="0" w:space="0" w:color="auto"/>
        <w:bottom w:val="none" w:sz="0" w:space="0" w:color="auto"/>
        <w:right w:val="none" w:sz="0" w:space="0" w:color="auto"/>
      </w:divBdr>
    </w:div>
    <w:div w:id="1952276714">
      <w:bodyDiv w:val="1"/>
      <w:marLeft w:val="0"/>
      <w:marRight w:val="0"/>
      <w:marTop w:val="0"/>
      <w:marBottom w:val="0"/>
      <w:divBdr>
        <w:top w:val="none" w:sz="0" w:space="0" w:color="auto"/>
        <w:left w:val="none" w:sz="0" w:space="0" w:color="auto"/>
        <w:bottom w:val="none" w:sz="0" w:space="0" w:color="auto"/>
        <w:right w:val="none" w:sz="0" w:space="0" w:color="auto"/>
      </w:divBdr>
    </w:div>
    <w:div w:id="1956473533">
      <w:bodyDiv w:val="1"/>
      <w:marLeft w:val="0"/>
      <w:marRight w:val="0"/>
      <w:marTop w:val="0"/>
      <w:marBottom w:val="0"/>
      <w:divBdr>
        <w:top w:val="none" w:sz="0" w:space="0" w:color="auto"/>
        <w:left w:val="none" w:sz="0" w:space="0" w:color="auto"/>
        <w:bottom w:val="none" w:sz="0" w:space="0" w:color="auto"/>
        <w:right w:val="none" w:sz="0" w:space="0" w:color="auto"/>
      </w:divBdr>
    </w:div>
    <w:div w:id="1956475635">
      <w:bodyDiv w:val="1"/>
      <w:marLeft w:val="0"/>
      <w:marRight w:val="0"/>
      <w:marTop w:val="0"/>
      <w:marBottom w:val="0"/>
      <w:divBdr>
        <w:top w:val="none" w:sz="0" w:space="0" w:color="auto"/>
        <w:left w:val="none" w:sz="0" w:space="0" w:color="auto"/>
        <w:bottom w:val="none" w:sz="0" w:space="0" w:color="auto"/>
        <w:right w:val="none" w:sz="0" w:space="0" w:color="auto"/>
      </w:divBdr>
    </w:div>
    <w:div w:id="1959027229">
      <w:bodyDiv w:val="1"/>
      <w:marLeft w:val="0"/>
      <w:marRight w:val="0"/>
      <w:marTop w:val="0"/>
      <w:marBottom w:val="0"/>
      <w:divBdr>
        <w:top w:val="none" w:sz="0" w:space="0" w:color="auto"/>
        <w:left w:val="none" w:sz="0" w:space="0" w:color="auto"/>
        <w:bottom w:val="none" w:sz="0" w:space="0" w:color="auto"/>
        <w:right w:val="none" w:sz="0" w:space="0" w:color="auto"/>
      </w:divBdr>
    </w:div>
    <w:div w:id="1962958093">
      <w:bodyDiv w:val="1"/>
      <w:marLeft w:val="0"/>
      <w:marRight w:val="0"/>
      <w:marTop w:val="0"/>
      <w:marBottom w:val="0"/>
      <w:divBdr>
        <w:top w:val="none" w:sz="0" w:space="0" w:color="auto"/>
        <w:left w:val="none" w:sz="0" w:space="0" w:color="auto"/>
        <w:bottom w:val="none" w:sz="0" w:space="0" w:color="auto"/>
        <w:right w:val="none" w:sz="0" w:space="0" w:color="auto"/>
      </w:divBdr>
    </w:div>
    <w:div w:id="1965577565">
      <w:bodyDiv w:val="1"/>
      <w:marLeft w:val="0"/>
      <w:marRight w:val="0"/>
      <w:marTop w:val="0"/>
      <w:marBottom w:val="0"/>
      <w:divBdr>
        <w:top w:val="none" w:sz="0" w:space="0" w:color="auto"/>
        <w:left w:val="none" w:sz="0" w:space="0" w:color="auto"/>
        <w:bottom w:val="none" w:sz="0" w:space="0" w:color="auto"/>
        <w:right w:val="none" w:sz="0" w:space="0" w:color="auto"/>
      </w:divBdr>
    </w:div>
    <w:div w:id="1966233959">
      <w:bodyDiv w:val="1"/>
      <w:marLeft w:val="0"/>
      <w:marRight w:val="0"/>
      <w:marTop w:val="0"/>
      <w:marBottom w:val="0"/>
      <w:divBdr>
        <w:top w:val="none" w:sz="0" w:space="0" w:color="auto"/>
        <w:left w:val="none" w:sz="0" w:space="0" w:color="auto"/>
        <w:bottom w:val="none" w:sz="0" w:space="0" w:color="auto"/>
        <w:right w:val="none" w:sz="0" w:space="0" w:color="auto"/>
      </w:divBdr>
    </w:div>
    <w:div w:id="1968001653">
      <w:bodyDiv w:val="1"/>
      <w:marLeft w:val="0"/>
      <w:marRight w:val="0"/>
      <w:marTop w:val="0"/>
      <w:marBottom w:val="0"/>
      <w:divBdr>
        <w:top w:val="none" w:sz="0" w:space="0" w:color="auto"/>
        <w:left w:val="none" w:sz="0" w:space="0" w:color="auto"/>
        <w:bottom w:val="none" w:sz="0" w:space="0" w:color="auto"/>
        <w:right w:val="none" w:sz="0" w:space="0" w:color="auto"/>
      </w:divBdr>
    </w:div>
    <w:div w:id="1968703788">
      <w:bodyDiv w:val="1"/>
      <w:marLeft w:val="0"/>
      <w:marRight w:val="0"/>
      <w:marTop w:val="0"/>
      <w:marBottom w:val="0"/>
      <w:divBdr>
        <w:top w:val="none" w:sz="0" w:space="0" w:color="auto"/>
        <w:left w:val="none" w:sz="0" w:space="0" w:color="auto"/>
        <w:bottom w:val="none" w:sz="0" w:space="0" w:color="auto"/>
        <w:right w:val="none" w:sz="0" w:space="0" w:color="auto"/>
      </w:divBdr>
    </w:div>
    <w:div w:id="1970939665">
      <w:bodyDiv w:val="1"/>
      <w:marLeft w:val="0"/>
      <w:marRight w:val="0"/>
      <w:marTop w:val="0"/>
      <w:marBottom w:val="0"/>
      <w:divBdr>
        <w:top w:val="none" w:sz="0" w:space="0" w:color="auto"/>
        <w:left w:val="none" w:sz="0" w:space="0" w:color="auto"/>
        <w:bottom w:val="none" w:sz="0" w:space="0" w:color="auto"/>
        <w:right w:val="none" w:sz="0" w:space="0" w:color="auto"/>
      </w:divBdr>
      <w:divsChild>
        <w:div w:id="7105183">
          <w:marLeft w:val="0"/>
          <w:marRight w:val="0"/>
          <w:marTop w:val="0"/>
          <w:marBottom w:val="0"/>
          <w:divBdr>
            <w:top w:val="none" w:sz="0" w:space="0" w:color="auto"/>
            <w:left w:val="none" w:sz="0" w:space="0" w:color="auto"/>
            <w:bottom w:val="none" w:sz="0" w:space="0" w:color="auto"/>
            <w:right w:val="none" w:sz="0" w:space="0" w:color="auto"/>
          </w:divBdr>
        </w:div>
        <w:div w:id="1756512611">
          <w:marLeft w:val="0"/>
          <w:marRight w:val="0"/>
          <w:marTop w:val="0"/>
          <w:marBottom w:val="0"/>
          <w:divBdr>
            <w:top w:val="none" w:sz="0" w:space="0" w:color="auto"/>
            <w:left w:val="none" w:sz="0" w:space="0" w:color="auto"/>
            <w:bottom w:val="none" w:sz="0" w:space="0" w:color="auto"/>
            <w:right w:val="none" w:sz="0" w:space="0" w:color="auto"/>
          </w:divBdr>
        </w:div>
      </w:divsChild>
    </w:div>
    <w:div w:id="1975022498">
      <w:bodyDiv w:val="1"/>
      <w:marLeft w:val="0"/>
      <w:marRight w:val="0"/>
      <w:marTop w:val="0"/>
      <w:marBottom w:val="0"/>
      <w:divBdr>
        <w:top w:val="none" w:sz="0" w:space="0" w:color="auto"/>
        <w:left w:val="none" w:sz="0" w:space="0" w:color="auto"/>
        <w:bottom w:val="none" w:sz="0" w:space="0" w:color="auto"/>
        <w:right w:val="none" w:sz="0" w:space="0" w:color="auto"/>
      </w:divBdr>
    </w:div>
    <w:div w:id="1975676565">
      <w:bodyDiv w:val="1"/>
      <w:marLeft w:val="0"/>
      <w:marRight w:val="0"/>
      <w:marTop w:val="0"/>
      <w:marBottom w:val="0"/>
      <w:divBdr>
        <w:top w:val="none" w:sz="0" w:space="0" w:color="auto"/>
        <w:left w:val="none" w:sz="0" w:space="0" w:color="auto"/>
        <w:bottom w:val="none" w:sz="0" w:space="0" w:color="auto"/>
        <w:right w:val="none" w:sz="0" w:space="0" w:color="auto"/>
      </w:divBdr>
    </w:div>
    <w:div w:id="1976182635">
      <w:bodyDiv w:val="1"/>
      <w:marLeft w:val="0"/>
      <w:marRight w:val="0"/>
      <w:marTop w:val="0"/>
      <w:marBottom w:val="0"/>
      <w:divBdr>
        <w:top w:val="none" w:sz="0" w:space="0" w:color="auto"/>
        <w:left w:val="none" w:sz="0" w:space="0" w:color="auto"/>
        <w:bottom w:val="none" w:sz="0" w:space="0" w:color="auto"/>
        <w:right w:val="none" w:sz="0" w:space="0" w:color="auto"/>
      </w:divBdr>
    </w:div>
    <w:div w:id="1981306370">
      <w:bodyDiv w:val="1"/>
      <w:marLeft w:val="0"/>
      <w:marRight w:val="0"/>
      <w:marTop w:val="0"/>
      <w:marBottom w:val="0"/>
      <w:divBdr>
        <w:top w:val="none" w:sz="0" w:space="0" w:color="auto"/>
        <w:left w:val="none" w:sz="0" w:space="0" w:color="auto"/>
        <w:bottom w:val="none" w:sz="0" w:space="0" w:color="auto"/>
        <w:right w:val="none" w:sz="0" w:space="0" w:color="auto"/>
      </w:divBdr>
    </w:div>
    <w:div w:id="1981570162">
      <w:bodyDiv w:val="1"/>
      <w:marLeft w:val="0"/>
      <w:marRight w:val="0"/>
      <w:marTop w:val="0"/>
      <w:marBottom w:val="0"/>
      <w:divBdr>
        <w:top w:val="none" w:sz="0" w:space="0" w:color="auto"/>
        <w:left w:val="none" w:sz="0" w:space="0" w:color="auto"/>
        <w:bottom w:val="none" w:sz="0" w:space="0" w:color="auto"/>
        <w:right w:val="none" w:sz="0" w:space="0" w:color="auto"/>
      </w:divBdr>
    </w:div>
    <w:div w:id="1982880102">
      <w:bodyDiv w:val="1"/>
      <w:marLeft w:val="0"/>
      <w:marRight w:val="0"/>
      <w:marTop w:val="0"/>
      <w:marBottom w:val="0"/>
      <w:divBdr>
        <w:top w:val="none" w:sz="0" w:space="0" w:color="auto"/>
        <w:left w:val="none" w:sz="0" w:space="0" w:color="auto"/>
        <w:bottom w:val="none" w:sz="0" w:space="0" w:color="auto"/>
        <w:right w:val="none" w:sz="0" w:space="0" w:color="auto"/>
      </w:divBdr>
    </w:div>
    <w:div w:id="1983271812">
      <w:bodyDiv w:val="1"/>
      <w:marLeft w:val="0"/>
      <w:marRight w:val="0"/>
      <w:marTop w:val="0"/>
      <w:marBottom w:val="0"/>
      <w:divBdr>
        <w:top w:val="none" w:sz="0" w:space="0" w:color="auto"/>
        <w:left w:val="none" w:sz="0" w:space="0" w:color="auto"/>
        <w:bottom w:val="none" w:sz="0" w:space="0" w:color="auto"/>
        <w:right w:val="none" w:sz="0" w:space="0" w:color="auto"/>
      </w:divBdr>
    </w:div>
    <w:div w:id="1983650444">
      <w:bodyDiv w:val="1"/>
      <w:marLeft w:val="0"/>
      <w:marRight w:val="0"/>
      <w:marTop w:val="0"/>
      <w:marBottom w:val="0"/>
      <w:divBdr>
        <w:top w:val="none" w:sz="0" w:space="0" w:color="auto"/>
        <w:left w:val="none" w:sz="0" w:space="0" w:color="auto"/>
        <w:bottom w:val="none" w:sz="0" w:space="0" w:color="auto"/>
        <w:right w:val="none" w:sz="0" w:space="0" w:color="auto"/>
      </w:divBdr>
    </w:div>
    <w:div w:id="1984504236">
      <w:bodyDiv w:val="1"/>
      <w:marLeft w:val="0"/>
      <w:marRight w:val="0"/>
      <w:marTop w:val="0"/>
      <w:marBottom w:val="0"/>
      <w:divBdr>
        <w:top w:val="none" w:sz="0" w:space="0" w:color="auto"/>
        <w:left w:val="none" w:sz="0" w:space="0" w:color="auto"/>
        <w:bottom w:val="none" w:sz="0" w:space="0" w:color="auto"/>
        <w:right w:val="none" w:sz="0" w:space="0" w:color="auto"/>
      </w:divBdr>
      <w:divsChild>
        <w:div w:id="1065644517">
          <w:blockQuote w:val="1"/>
          <w:marLeft w:val="150"/>
          <w:marRight w:val="150"/>
          <w:marTop w:val="0"/>
          <w:marBottom w:val="0"/>
          <w:divBdr>
            <w:top w:val="none" w:sz="0" w:space="0" w:color="auto"/>
            <w:left w:val="none" w:sz="0" w:space="0" w:color="auto"/>
            <w:bottom w:val="none" w:sz="0" w:space="0" w:color="auto"/>
            <w:right w:val="none" w:sz="0" w:space="0" w:color="auto"/>
          </w:divBdr>
          <w:divsChild>
            <w:div w:id="1870950923">
              <w:marLeft w:val="0"/>
              <w:marRight w:val="0"/>
              <w:marTop w:val="0"/>
              <w:marBottom w:val="0"/>
              <w:divBdr>
                <w:top w:val="none" w:sz="0" w:space="0" w:color="auto"/>
                <w:left w:val="none" w:sz="0" w:space="0" w:color="auto"/>
                <w:bottom w:val="none" w:sz="0" w:space="0" w:color="auto"/>
                <w:right w:val="none" w:sz="0" w:space="0" w:color="auto"/>
              </w:divBdr>
              <w:divsChild>
                <w:div w:id="8884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966856">
      <w:bodyDiv w:val="1"/>
      <w:marLeft w:val="0"/>
      <w:marRight w:val="0"/>
      <w:marTop w:val="0"/>
      <w:marBottom w:val="0"/>
      <w:divBdr>
        <w:top w:val="none" w:sz="0" w:space="0" w:color="auto"/>
        <w:left w:val="none" w:sz="0" w:space="0" w:color="auto"/>
        <w:bottom w:val="none" w:sz="0" w:space="0" w:color="auto"/>
        <w:right w:val="none" w:sz="0" w:space="0" w:color="auto"/>
      </w:divBdr>
    </w:div>
    <w:div w:id="1989704410">
      <w:bodyDiv w:val="1"/>
      <w:marLeft w:val="0"/>
      <w:marRight w:val="0"/>
      <w:marTop w:val="0"/>
      <w:marBottom w:val="0"/>
      <w:divBdr>
        <w:top w:val="none" w:sz="0" w:space="0" w:color="auto"/>
        <w:left w:val="none" w:sz="0" w:space="0" w:color="auto"/>
        <w:bottom w:val="none" w:sz="0" w:space="0" w:color="auto"/>
        <w:right w:val="none" w:sz="0" w:space="0" w:color="auto"/>
      </w:divBdr>
    </w:div>
    <w:div w:id="1990667057">
      <w:bodyDiv w:val="1"/>
      <w:marLeft w:val="0"/>
      <w:marRight w:val="0"/>
      <w:marTop w:val="0"/>
      <w:marBottom w:val="0"/>
      <w:divBdr>
        <w:top w:val="none" w:sz="0" w:space="0" w:color="auto"/>
        <w:left w:val="none" w:sz="0" w:space="0" w:color="auto"/>
        <w:bottom w:val="none" w:sz="0" w:space="0" w:color="auto"/>
        <w:right w:val="none" w:sz="0" w:space="0" w:color="auto"/>
      </w:divBdr>
    </w:div>
    <w:div w:id="1991206535">
      <w:bodyDiv w:val="1"/>
      <w:marLeft w:val="0"/>
      <w:marRight w:val="0"/>
      <w:marTop w:val="0"/>
      <w:marBottom w:val="0"/>
      <w:divBdr>
        <w:top w:val="none" w:sz="0" w:space="0" w:color="auto"/>
        <w:left w:val="none" w:sz="0" w:space="0" w:color="auto"/>
        <w:bottom w:val="none" w:sz="0" w:space="0" w:color="auto"/>
        <w:right w:val="none" w:sz="0" w:space="0" w:color="auto"/>
      </w:divBdr>
    </w:div>
    <w:div w:id="1994143578">
      <w:bodyDiv w:val="1"/>
      <w:marLeft w:val="0"/>
      <w:marRight w:val="0"/>
      <w:marTop w:val="0"/>
      <w:marBottom w:val="0"/>
      <w:divBdr>
        <w:top w:val="none" w:sz="0" w:space="0" w:color="auto"/>
        <w:left w:val="none" w:sz="0" w:space="0" w:color="auto"/>
        <w:bottom w:val="none" w:sz="0" w:space="0" w:color="auto"/>
        <w:right w:val="none" w:sz="0" w:space="0" w:color="auto"/>
      </w:divBdr>
    </w:div>
    <w:div w:id="1994328704">
      <w:bodyDiv w:val="1"/>
      <w:marLeft w:val="0"/>
      <w:marRight w:val="0"/>
      <w:marTop w:val="0"/>
      <w:marBottom w:val="0"/>
      <w:divBdr>
        <w:top w:val="none" w:sz="0" w:space="0" w:color="auto"/>
        <w:left w:val="none" w:sz="0" w:space="0" w:color="auto"/>
        <w:bottom w:val="none" w:sz="0" w:space="0" w:color="auto"/>
        <w:right w:val="none" w:sz="0" w:space="0" w:color="auto"/>
      </w:divBdr>
    </w:div>
    <w:div w:id="1995838070">
      <w:bodyDiv w:val="1"/>
      <w:marLeft w:val="0"/>
      <w:marRight w:val="0"/>
      <w:marTop w:val="0"/>
      <w:marBottom w:val="0"/>
      <w:divBdr>
        <w:top w:val="none" w:sz="0" w:space="0" w:color="auto"/>
        <w:left w:val="none" w:sz="0" w:space="0" w:color="auto"/>
        <w:bottom w:val="none" w:sz="0" w:space="0" w:color="auto"/>
        <w:right w:val="none" w:sz="0" w:space="0" w:color="auto"/>
      </w:divBdr>
    </w:div>
    <w:div w:id="1999075197">
      <w:bodyDiv w:val="1"/>
      <w:marLeft w:val="0"/>
      <w:marRight w:val="0"/>
      <w:marTop w:val="0"/>
      <w:marBottom w:val="0"/>
      <w:divBdr>
        <w:top w:val="none" w:sz="0" w:space="0" w:color="auto"/>
        <w:left w:val="none" w:sz="0" w:space="0" w:color="auto"/>
        <w:bottom w:val="none" w:sz="0" w:space="0" w:color="auto"/>
        <w:right w:val="none" w:sz="0" w:space="0" w:color="auto"/>
      </w:divBdr>
    </w:div>
    <w:div w:id="2000689516">
      <w:bodyDiv w:val="1"/>
      <w:marLeft w:val="0"/>
      <w:marRight w:val="0"/>
      <w:marTop w:val="0"/>
      <w:marBottom w:val="0"/>
      <w:divBdr>
        <w:top w:val="none" w:sz="0" w:space="0" w:color="auto"/>
        <w:left w:val="none" w:sz="0" w:space="0" w:color="auto"/>
        <w:bottom w:val="none" w:sz="0" w:space="0" w:color="auto"/>
        <w:right w:val="none" w:sz="0" w:space="0" w:color="auto"/>
      </w:divBdr>
    </w:div>
    <w:div w:id="2004621312">
      <w:bodyDiv w:val="1"/>
      <w:marLeft w:val="0"/>
      <w:marRight w:val="0"/>
      <w:marTop w:val="0"/>
      <w:marBottom w:val="0"/>
      <w:divBdr>
        <w:top w:val="none" w:sz="0" w:space="0" w:color="auto"/>
        <w:left w:val="none" w:sz="0" w:space="0" w:color="auto"/>
        <w:bottom w:val="none" w:sz="0" w:space="0" w:color="auto"/>
        <w:right w:val="none" w:sz="0" w:space="0" w:color="auto"/>
      </w:divBdr>
    </w:div>
    <w:div w:id="2011248946">
      <w:bodyDiv w:val="1"/>
      <w:marLeft w:val="0"/>
      <w:marRight w:val="0"/>
      <w:marTop w:val="0"/>
      <w:marBottom w:val="0"/>
      <w:divBdr>
        <w:top w:val="none" w:sz="0" w:space="0" w:color="auto"/>
        <w:left w:val="none" w:sz="0" w:space="0" w:color="auto"/>
        <w:bottom w:val="none" w:sz="0" w:space="0" w:color="auto"/>
        <w:right w:val="none" w:sz="0" w:space="0" w:color="auto"/>
      </w:divBdr>
    </w:div>
    <w:div w:id="2013140123">
      <w:bodyDiv w:val="1"/>
      <w:marLeft w:val="0"/>
      <w:marRight w:val="0"/>
      <w:marTop w:val="0"/>
      <w:marBottom w:val="0"/>
      <w:divBdr>
        <w:top w:val="none" w:sz="0" w:space="0" w:color="auto"/>
        <w:left w:val="none" w:sz="0" w:space="0" w:color="auto"/>
        <w:bottom w:val="none" w:sz="0" w:space="0" w:color="auto"/>
        <w:right w:val="none" w:sz="0" w:space="0" w:color="auto"/>
      </w:divBdr>
    </w:div>
    <w:div w:id="2015955982">
      <w:bodyDiv w:val="1"/>
      <w:marLeft w:val="0"/>
      <w:marRight w:val="0"/>
      <w:marTop w:val="0"/>
      <w:marBottom w:val="0"/>
      <w:divBdr>
        <w:top w:val="none" w:sz="0" w:space="0" w:color="auto"/>
        <w:left w:val="none" w:sz="0" w:space="0" w:color="auto"/>
        <w:bottom w:val="none" w:sz="0" w:space="0" w:color="auto"/>
        <w:right w:val="none" w:sz="0" w:space="0" w:color="auto"/>
      </w:divBdr>
    </w:div>
    <w:div w:id="2017075371">
      <w:bodyDiv w:val="1"/>
      <w:marLeft w:val="0"/>
      <w:marRight w:val="0"/>
      <w:marTop w:val="0"/>
      <w:marBottom w:val="0"/>
      <w:divBdr>
        <w:top w:val="none" w:sz="0" w:space="0" w:color="auto"/>
        <w:left w:val="none" w:sz="0" w:space="0" w:color="auto"/>
        <w:bottom w:val="none" w:sz="0" w:space="0" w:color="auto"/>
        <w:right w:val="none" w:sz="0" w:space="0" w:color="auto"/>
      </w:divBdr>
    </w:div>
    <w:div w:id="2017536394">
      <w:bodyDiv w:val="1"/>
      <w:marLeft w:val="0"/>
      <w:marRight w:val="0"/>
      <w:marTop w:val="0"/>
      <w:marBottom w:val="0"/>
      <w:divBdr>
        <w:top w:val="none" w:sz="0" w:space="0" w:color="auto"/>
        <w:left w:val="none" w:sz="0" w:space="0" w:color="auto"/>
        <w:bottom w:val="none" w:sz="0" w:space="0" w:color="auto"/>
        <w:right w:val="none" w:sz="0" w:space="0" w:color="auto"/>
      </w:divBdr>
    </w:div>
    <w:div w:id="2024630309">
      <w:bodyDiv w:val="1"/>
      <w:marLeft w:val="0"/>
      <w:marRight w:val="0"/>
      <w:marTop w:val="0"/>
      <w:marBottom w:val="0"/>
      <w:divBdr>
        <w:top w:val="none" w:sz="0" w:space="0" w:color="auto"/>
        <w:left w:val="none" w:sz="0" w:space="0" w:color="auto"/>
        <w:bottom w:val="none" w:sz="0" w:space="0" w:color="auto"/>
        <w:right w:val="none" w:sz="0" w:space="0" w:color="auto"/>
      </w:divBdr>
    </w:div>
    <w:div w:id="2028024909">
      <w:bodyDiv w:val="1"/>
      <w:marLeft w:val="0"/>
      <w:marRight w:val="0"/>
      <w:marTop w:val="0"/>
      <w:marBottom w:val="0"/>
      <w:divBdr>
        <w:top w:val="none" w:sz="0" w:space="0" w:color="auto"/>
        <w:left w:val="none" w:sz="0" w:space="0" w:color="auto"/>
        <w:bottom w:val="none" w:sz="0" w:space="0" w:color="auto"/>
        <w:right w:val="none" w:sz="0" w:space="0" w:color="auto"/>
      </w:divBdr>
    </w:div>
    <w:div w:id="2032300046">
      <w:bodyDiv w:val="1"/>
      <w:marLeft w:val="0"/>
      <w:marRight w:val="0"/>
      <w:marTop w:val="0"/>
      <w:marBottom w:val="0"/>
      <w:divBdr>
        <w:top w:val="none" w:sz="0" w:space="0" w:color="auto"/>
        <w:left w:val="none" w:sz="0" w:space="0" w:color="auto"/>
        <w:bottom w:val="none" w:sz="0" w:space="0" w:color="auto"/>
        <w:right w:val="none" w:sz="0" w:space="0" w:color="auto"/>
      </w:divBdr>
    </w:div>
    <w:div w:id="2033260746">
      <w:bodyDiv w:val="1"/>
      <w:marLeft w:val="0"/>
      <w:marRight w:val="0"/>
      <w:marTop w:val="0"/>
      <w:marBottom w:val="0"/>
      <w:divBdr>
        <w:top w:val="none" w:sz="0" w:space="0" w:color="auto"/>
        <w:left w:val="none" w:sz="0" w:space="0" w:color="auto"/>
        <w:bottom w:val="none" w:sz="0" w:space="0" w:color="auto"/>
        <w:right w:val="none" w:sz="0" w:space="0" w:color="auto"/>
      </w:divBdr>
    </w:div>
    <w:div w:id="2033527409">
      <w:bodyDiv w:val="1"/>
      <w:marLeft w:val="0"/>
      <w:marRight w:val="0"/>
      <w:marTop w:val="0"/>
      <w:marBottom w:val="0"/>
      <w:divBdr>
        <w:top w:val="none" w:sz="0" w:space="0" w:color="auto"/>
        <w:left w:val="none" w:sz="0" w:space="0" w:color="auto"/>
        <w:bottom w:val="none" w:sz="0" w:space="0" w:color="auto"/>
        <w:right w:val="none" w:sz="0" w:space="0" w:color="auto"/>
      </w:divBdr>
    </w:div>
    <w:div w:id="2036609432">
      <w:bodyDiv w:val="1"/>
      <w:marLeft w:val="0"/>
      <w:marRight w:val="0"/>
      <w:marTop w:val="0"/>
      <w:marBottom w:val="0"/>
      <w:divBdr>
        <w:top w:val="none" w:sz="0" w:space="0" w:color="auto"/>
        <w:left w:val="none" w:sz="0" w:space="0" w:color="auto"/>
        <w:bottom w:val="none" w:sz="0" w:space="0" w:color="auto"/>
        <w:right w:val="none" w:sz="0" w:space="0" w:color="auto"/>
      </w:divBdr>
    </w:div>
    <w:div w:id="2039312820">
      <w:bodyDiv w:val="1"/>
      <w:marLeft w:val="0"/>
      <w:marRight w:val="0"/>
      <w:marTop w:val="0"/>
      <w:marBottom w:val="0"/>
      <w:divBdr>
        <w:top w:val="none" w:sz="0" w:space="0" w:color="auto"/>
        <w:left w:val="none" w:sz="0" w:space="0" w:color="auto"/>
        <w:bottom w:val="none" w:sz="0" w:space="0" w:color="auto"/>
        <w:right w:val="none" w:sz="0" w:space="0" w:color="auto"/>
      </w:divBdr>
    </w:div>
    <w:div w:id="2041389972">
      <w:bodyDiv w:val="1"/>
      <w:marLeft w:val="0"/>
      <w:marRight w:val="0"/>
      <w:marTop w:val="0"/>
      <w:marBottom w:val="0"/>
      <w:divBdr>
        <w:top w:val="none" w:sz="0" w:space="0" w:color="auto"/>
        <w:left w:val="none" w:sz="0" w:space="0" w:color="auto"/>
        <w:bottom w:val="none" w:sz="0" w:space="0" w:color="auto"/>
        <w:right w:val="none" w:sz="0" w:space="0" w:color="auto"/>
      </w:divBdr>
      <w:divsChild>
        <w:div w:id="2122412807">
          <w:marLeft w:val="240"/>
          <w:marRight w:val="0"/>
          <w:marTop w:val="240"/>
          <w:marBottom w:val="240"/>
          <w:divBdr>
            <w:top w:val="none" w:sz="0" w:space="0" w:color="auto"/>
            <w:left w:val="none" w:sz="0" w:space="0" w:color="auto"/>
            <w:bottom w:val="none" w:sz="0" w:space="0" w:color="auto"/>
            <w:right w:val="none" w:sz="0" w:space="0" w:color="auto"/>
          </w:divBdr>
        </w:div>
        <w:div w:id="195894841">
          <w:marLeft w:val="240"/>
          <w:marRight w:val="0"/>
          <w:marTop w:val="240"/>
          <w:marBottom w:val="240"/>
          <w:divBdr>
            <w:top w:val="none" w:sz="0" w:space="0" w:color="auto"/>
            <w:left w:val="none" w:sz="0" w:space="0" w:color="auto"/>
            <w:bottom w:val="none" w:sz="0" w:space="0" w:color="auto"/>
            <w:right w:val="none" w:sz="0" w:space="0" w:color="auto"/>
          </w:divBdr>
        </w:div>
      </w:divsChild>
    </w:div>
    <w:div w:id="2041517058">
      <w:bodyDiv w:val="1"/>
      <w:marLeft w:val="0"/>
      <w:marRight w:val="0"/>
      <w:marTop w:val="0"/>
      <w:marBottom w:val="0"/>
      <w:divBdr>
        <w:top w:val="none" w:sz="0" w:space="0" w:color="auto"/>
        <w:left w:val="none" w:sz="0" w:space="0" w:color="auto"/>
        <w:bottom w:val="none" w:sz="0" w:space="0" w:color="auto"/>
        <w:right w:val="none" w:sz="0" w:space="0" w:color="auto"/>
      </w:divBdr>
    </w:div>
    <w:div w:id="2042247073">
      <w:bodyDiv w:val="1"/>
      <w:marLeft w:val="0"/>
      <w:marRight w:val="0"/>
      <w:marTop w:val="0"/>
      <w:marBottom w:val="0"/>
      <w:divBdr>
        <w:top w:val="none" w:sz="0" w:space="0" w:color="auto"/>
        <w:left w:val="none" w:sz="0" w:space="0" w:color="auto"/>
        <w:bottom w:val="none" w:sz="0" w:space="0" w:color="auto"/>
        <w:right w:val="none" w:sz="0" w:space="0" w:color="auto"/>
      </w:divBdr>
      <w:divsChild>
        <w:div w:id="701592644">
          <w:marLeft w:val="240"/>
          <w:marRight w:val="0"/>
          <w:marTop w:val="240"/>
          <w:marBottom w:val="240"/>
          <w:divBdr>
            <w:top w:val="none" w:sz="0" w:space="0" w:color="auto"/>
            <w:left w:val="none" w:sz="0" w:space="0" w:color="auto"/>
            <w:bottom w:val="none" w:sz="0" w:space="0" w:color="auto"/>
            <w:right w:val="none" w:sz="0" w:space="0" w:color="auto"/>
          </w:divBdr>
        </w:div>
      </w:divsChild>
    </w:div>
    <w:div w:id="2042364862">
      <w:bodyDiv w:val="1"/>
      <w:marLeft w:val="0"/>
      <w:marRight w:val="0"/>
      <w:marTop w:val="0"/>
      <w:marBottom w:val="0"/>
      <w:divBdr>
        <w:top w:val="none" w:sz="0" w:space="0" w:color="auto"/>
        <w:left w:val="none" w:sz="0" w:space="0" w:color="auto"/>
        <w:bottom w:val="none" w:sz="0" w:space="0" w:color="auto"/>
        <w:right w:val="none" w:sz="0" w:space="0" w:color="auto"/>
      </w:divBdr>
    </w:div>
    <w:div w:id="2043968473">
      <w:bodyDiv w:val="1"/>
      <w:marLeft w:val="0"/>
      <w:marRight w:val="0"/>
      <w:marTop w:val="0"/>
      <w:marBottom w:val="0"/>
      <w:divBdr>
        <w:top w:val="none" w:sz="0" w:space="0" w:color="auto"/>
        <w:left w:val="none" w:sz="0" w:space="0" w:color="auto"/>
        <w:bottom w:val="none" w:sz="0" w:space="0" w:color="auto"/>
        <w:right w:val="none" w:sz="0" w:space="0" w:color="auto"/>
      </w:divBdr>
    </w:div>
    <w:div w:id="2044091097">
      <w:bodyDiv w:val="1"/>
      <w:marLeft w:val="0"/>
      <w:marRight w:val="0"/>
      <w:marTop w:val="0"/>
      <w:marBottom w:val="0"/>
      <w:divBdr>
        <w:top w:val="none" w:sz="0" w:space="0" w:color="auto"/>
        <w:left w:val="none" w:sz="0" w:space="0" w:color="auto"/>
        <w:bottom w:val="none" w:sz="0" w:space="0" w:color="auto"/>
        <w:right w:val="none" w:sz="0" w:space="0" w:color="auto"/>
      </w:divBdr>
    </w:div>
    <w:div w:id="2044937322">
      <w:bodyDiv w:val="1"/>
      <w:marLeft w:val="0"/>
      <w:marRight w:val="0"/>
      <w:marTop w:val="0"/>
      <w:marBottom w:val="0"/>
      <w:divBdr>
        <w:top w:val="none" w:sz="0" w:space="0" w:color="auto"/>
        <w:left w:val="none" w:sz="0" w:space="0" w:color="auto"/>
        <w:bottom w:val="none" w:sz="0" w:space="0" w:color="auto"/>
        <w:right w:val="none" w:sz="0" w:space="0" w:color="auto"/>
      </w:divBdr>
    </w:div>
    <w:div w:id="2048413750">
      <w:bodyDiv w:val="1"/>
      <w:marLeft w:val="0"/>
      <w:marRight w:val="0"/>
      <w:marTop w:val="0"/>
      <w:marBottom w:val="0"/>
      <w:divBdr>
        <w:top w:val="none" w:sz="0" w:space="0" w:color="auto"/>
        <w:left w:val="none" w:sz="0" w:space="0" w:color="auto"/>
        <w:bottom w:val="none" w:sz="0" w:space="0" w:color="auto"/>
        <w:right w:val="none" w:sz="0" w:space="0" w:color="auto"/>
      </w:divBdr>
    </w:div>
    <w:div w:id="2049260349">
      <w:bodyDiv w:val="1"/>
      <w:marLeft w:val="0"/>
      <w:marRight w:val="0"/>
      <w:marTop w:val="0"/>
      <w:marBottom w:val="0"/>
      <w:divBdr>
        <w:top w:val="none" w:sz="0" w:space="0" w:color="auto"/>
        <w:left w:val="none" w:sz="0" w:space="0" w:color="auto"/>
        <w:bottom w:val="none" w:sz="0" w:space="0" w:color="auto"/>
        <w:right w:val="none" w:sz="0" w:space="0" w:color="auto"/>
      </w:divBdr>
    </w:div>
    <w:div w:id="2055351199">
      <w:bodyDiv w:val="1"/>
      <w:marLeft w:val="0"/>
      <w:marRight w:val="0"/>
      <w:marTop w:val="0"/>
      <w:marBottom w:val="0"/>
      <w:divBdr>
        <w:top w:val="none" w:sz="0" w:space="0" w:color="auto"/>
        <w:left w:val="none" w:sz="0" w:space="0" w:color="auto"/>
        <w:bottom w:val="none" w:sz="0" w:space="0" w:color="auto"/>
        <w:right w:val="none" w:sz="0" w:space="0" w:color="auto"/>
      </w:divBdr>
    </w:div>
    <w:div w:id="2057121229">
      <w:bodyDiv w:val="1"/>
      <w:marLeft w:val="0"/>
      <w:marRight w:val="0"/>
      <w:marTop w:val="0"/>
      <w:marBottom w:val="0"/>
      <w:divBdr>
        <w:top w:val="none" w:sz="0" w:space="0" w:color="auto"/>
        <w:left w:val="none" w:sz="0" w:space="0" w:color="auto"/>
        <w:bottom w:val="none" w:sz="0" w:space="0" w:color="auto"/>
        <w:right w:val="none" w:sz="0" w:space="0" w:color="auto"/>
      </w:divBdr>
      <w:divsChild>
        <w:div w:id="3356924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391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23722">
      <w:bodyDiv w:val="1"/>
      <w:marLeft w:val="0"/>
      <w:marRight w:val="0"/>
      <w:marTop w:val="0"/>
      <w:marBottom w:val="0"/>
      <w:divBdr>
        <w:top w:val="none" w:sz="0" w:space="0" w:color="auto"/>
        <w:left w:val="none" w:sz="0" w:space="0" w:color="auto"/>
        <w:bottom w:val="none" w:sz="0" w:space="0" w:color="auto"/>
        <w:right w:val="none" w:sz="0" w:space="0" w:color="auto"/>
      </w:divBdr>
    </w:div>
    <w:div w:id="2062317537">
      <w:bodyDiv w:val="1"/>
      <w:marLeft w:val="0"/>
      <w:marRight w:val="0"/>
      <w:marTop w:val="0"/>
      <w:marBottom w:val="0"/>
      <w:divBdr>
        <w:top w:val="none" w:sz="0" w:space="0" w:color="auto"/>
        <w:left w:val="none" w:sz="0" w:space="0" w:color="auto"/>
        <w:bottom w:val="none" w:sz="0" w:space="0" w:color="auto"/>
        <w:right w:val="none" w:sz="0" w:space="0" w:color="auto"/>
      </w:divBdr>
    </w:div>
    <w:div w:id="2064675913">
      <w:bodyDiv w:val="1"/>
      <w:marLeft w:val="0"/>
      <w:marRight w:val="0"/>
      <w:marTop w:val="0"/>
      <w:marBottom w:val="0"/>
      <w:divBdr>
        <w:top w:val="none" w:sz="0" w:space="0" w:color="auto"/>
        <w:left w:val="none" w:sz="0" w:space="0" w:color="auto"/>
        <w:bottom w:val="none" w:sz="0" w:space="0" w:color="auto"/>
        <w:right w:val="none" w:sz="0" w:space="0" w:color="auto"/>
      </w:divBdr>
      <w:divsChild>
        <w:div w:id="2062973383">
          <w:marLeft w:val="240"/>
          <w:marRight w:val="0"/>
          <w:marTop w:val="240"/>
          <w:marBottom w:val="240"/>
          <w:divBdr>
            <w:top w:val="none" w:sz="0" w:space="0" w:color="auto"/>
            <w:left w:val="none" w:sz="0" w:space="0" w:color="auto"/>
            <w:bottom w:val="none" w:sz="0" w:space="0" w:color="auto"/>
            <w:right w:val="none" w:sz="0" w:space="0" w:color="auto"/>
          </w:divBdr>
        </w:div>
      </w:divsChild>
    </w:div>
    <w:div w:id="2066683571">
      <w:bodyDiv w:val="1"/>
      <w:marLeft w:val="0"/>
      <w:marRight w:val="0"/>
      <w:marTop w:val="0"/>
      <w:marBottom w:val="0"/>
      <w:divBdr>
        <w:top w:val="none" w:sz="0" w:space="0" w:color="auto"/>
        <w:left w:val="none" w:sz="0" w:space="0" w:color="auto"/>
        <w:bottom w:val="none" w:sz="0" w:space="0" w:color="auto"/>
        <w:right w:val="none" w:sz="0" w:space="0" w:color="auto"/>
      </w:divBdr>
    </w:div>
    <w:div w:id="2066946481">
      <w:bodyDiv w:val="1"/>
      <w:marLeft w:val="0"/>
      <w:marRight w:val="0"/>
      <w:marTop w:val="0"/>
      <w:marBottom w:val="0"/>
      <w:divBdr>
        <w:top w:val="none" w:sz="0" w:space="0" w:color="auto"/>
        <w:left w:val="none" w:sz="0" w:space="0" w:color="auto"/>
        <w:bottom w:val="none" w:sz="0" w:space="0" w:color="auto"/>
        <w:right w:val="none" w:sz="0" w:space="0" w:color="auto"/>
      </w:divBdr>
    </w:div>
    <w:div w:id="2069525868">
      <w:bodyDiv w:val="1"/>
      <w:marLeft w:val="0"/>
      <w:marRight w:val="0"/>
      <w:marTop w:val="0"/>
      <w:marBottom w:val="0"/>
      <w:divBdr>
        <w:top w:val="none" w:sz="0" w:space="0" w:color="auto"/>
        <w:left w:val="none" w:sz="0" w:space="0" w:color="auto"/>
        <w:bottom w:val="none" w:sz="0" w:space="0" w:color="auto"/>
        <w:right w:val="none" w:sz="0" w:space="0" w:color="auto"/>
      </w:divBdr>
    </w:div>
    <w:div w:id="2073574097">
      <w:bodyDiv w:val="1"/>
      <w:marLeft w:val="0"/>
      <w:marRight w:val="0"/>
      <w:marTop w:val="0"/>
      <w:marBottom w:val="0"/>
      <w:divBdr>
        <w:top w:val="none" w:sz="0" w:space="0" w:color="auto"/>
        <w:left w:val="none" w:sz="0" w:space="0" w:color="auto"/>
        <w:bottom w:val="none" w:sz="0" w:space="0" w:color="auto"/>
        <w:right w:val="none" w:sz="0" w:space="0" w:color="auto"/>
      </w:divBdr>
      <w:divsChild>
        <w:div w:id="315886337">
          <w:marLeft w:val="240"/>
          <w:marRight w:val="0"/>
          <w:marTop w:val="240"/>
          <w:marBottom w:val="240"/>
          <w:divBdr>
            <w:top w:val="none" w:sz="0" w:space="0" w:color="auto"/>
            <w:left w:val="none" w:sz="0" w:space="0" w:color="auto"/>
            <w:bottom w:val="none" w:sz="0" w:space="0" w:color="auto"/>
            <w:right w:val="none" w:sz="0" w:space="0" w:color="auto"/>
          </w:divBdr>
        </w:div>
        <w:div w:id="861820410">
          <w:marLeft w:val="240"/>
          <w:marRight w:val="0"/>
          <w:marTop w:val="240"/>
          <w:marBottom w:val="240"/>
          <w:divBdr>
            <w:top w:val="none" w:sz="0" w:space="0" w:color="auto"/>
            <w:left w:val="none" w:sz="0" w:space="0" w:color="auto"/>
            <w:bottom w:val="none" w:sz="0" w:space="0" w:color="auto"/>
            <w:right w:val="none" w:sz="0" w:space="0" w:color="auto"/>
          </w:divBdr>
        </w:div>
        <w:div w:id="944120722">
          <w:marLeft w:val="240"/>
          <w:marRight w:val="0"/>
          <w:marTop w:val="240"/>
          <w:marBottom w:val="240"/>
          <w:divBdr>
            <w:top w:val="none" w:sz="0" w:space="0" w:color="auto"/>
            <w:left w:val="none" w:sz="0" w:space="0" w:color="auto"/>
            <w:bottom w:val="none" w:sz="0" w:space="0" w:color="auto"/>
            <w:right w:val="none" w:sz="0" w:space="0" w:color="auto"/>
          </w:divBdr>
        </w:div>
      </w:divsChild>
    </w:div>
    <w:div w:id="2075081644">
      <w:bodyDiv w:val="1"/>
      <w:marLeft w:val="0"/>
      <w:marRight w:val="0"/>
      <w:marTop w:val="0"/>
      <w:marBottom w:val="0"/>
      <w:divBdr>
        <w:top w:val="none" w:sz="0" w:space="0" w:color="auto"/>
        <w:left w:val="none" w:sz="0" w:space="0" w:color="auto"/>
        <w:bottom w:val="none" w:sz="0" w:space="0" w:color="auto"/>
        <w:right w:val="none" w:sz="0" w:space="0" w:color="auto"/>
      </w:divBdr>
    </w:div>
    <w:div w:id="2078475978">
      <w:bodyDiv w:val="1"/>
      <w:marLeft w:val="0"/>
      <w:marRight w:val="0"/>
      <w:marTop w:val="0"/>
      <w:marBottom w:val="0"/>
      <w:divBdr>
        <w:top w:val="none" w:sz="0" w:space="0" w:color="auto"/>
        <w:left w:val="none" w:sz="0" w:space="0" w:color="auto"/>
        <w:bottom w:val="none" w:sz="0" w:space="0" w:color="auto"/>
        <w:right w:val="none" w:sz="0" w:space="0" w:color="auto"/>
      </w:divBdr>
    </w:div>
    <w:div w:id="2079283904">
      <w:bodyDiv w:val="1"/>
      <w:marLeft w:val="0"/>
      <w:marRight w:val="0"/>
      <w:marTop w:val="0"/>
      <w:marBottom w:val="0"/>
      <w:divBdr>
        <w:top w:val="none" w:sz="0" w:space="0" w:color="auto"/>
        <w:left w:val="none" w:sz="0" w:space="0" w:color="auto"/>
        <w:bottom w:val="none" w:sz="0" w:space="0" w:color="auto"/>
        <w:right w:val="none" w:sz="0" w:space="0" w:color="auto"/>
      </w:divBdr>
    </w:div>
    <w:div w:id="2080593795">
      <w:bodyDiv w:val="1"/>
      <w:marLeft w:val="0"/>
      <w:marRight w:val="0"/>
      <w:marTop w:val="0"/>
      <w:marBottom w:val="0"/>
      <w:divBdr>
        <w:top w:val="none" w:sz="0" w:space="0" w:color="auto"/>
        <w:left w:val="none" w:sz="0" w:space="0" w:color="auto"/>
        <w:bottom w:val="none" w:sz="0" w:space="0" w:color="auto"/>
        <w:right w:val="none" w:sz="0" w:space="0" w:color="auto"/>
      </w:divBdr>
    </w:div>
    <w:div w:id="2081514994">
      <w:bodyDiv w:val="1"/>
      <w:marLeft w:val="0"/>
      <w:marRight w:val="0"/>
      <w:marTop w:val="0"/>
      <w:marBottom w:val="0"/>
      <w:divBdr>
        <w:top w:val="none" w:sz="0" w:space="0" w:color="auto"/>
        <w:left w:val="none" w:sz="0" w:space="0" w:color="auto"/>
        <w:bottom w:val="none" w:sz="0" w:space="0" w:color="auto"/>
        <w:right w:val="none" w:sz="0" w:space="0" w:color="auto"/>
      </w:divBdr>
    </w:div>
    <w:div w:id="2082603360">
      <w:bodyDiv w:val="1"/>
      <w:marLeft w:val="0"/>
      <w:marRight w:val="0"/>
      <w:marTop w:val="0"/>
      <w:marBottom w:val="0"/>
      <w:divBdr>
        <w:top w:val="none" w:sz="0" w:space="0" w:color="auto"/>
        <w:left w:val="none" w:sz="0" w:space="0" w:color="auto"/>
        <w:bottom w:val="none" w:sz="0" w:space="0" w:color="auto"/>
        <w:right w:val="none" w:sz="0" w:space="0" w:color="auto"/>
      </w:divBdr>
    </w:div>
    <w:div w:id="2085567161">
      <w:bodyDiv w:val="1"/>
      <w:marLeft w:val="0"/>
      <w:marRight w:val="0"/>
      <w:marTop w:val="0"/>
      <w:marBottom w:val="0"/>
      <w:divBdr>
        <w:top w:val="none" w:sz="0" w:space="0" w:color="auto"/>
        <w:left w:val="none" w:sz="0" w:space="0" w:color="auto"/>
        <w:bottom w:val="none" w:sz="0" w:space="0" w:color="auto"/>
        <w:right w:val="none" w:sz="0" w:space="0" w:color="auto"/>
      </w:divBdr>
    </w:div>
    <w:div w:id="2090423366">
      <w:bodyDiv w:val="1"/>
      <w:marLeft w:val="0"/>
      <w:marRight w:val="0"/>
      <w:marTop w:val="0"/>
      <w:marBottom w:val="0"/>
      <w:divBdr>
        <w:top w:val="none" w:sz="0" w:space="0" w:color="auto"/>
        <w:left w:val="none" w:sz="0" w:space="0" w:color="auto"/>
        <w:bottom w:val="none" w:sz="0" w:space="0" w:color="auto"/>
        <w:right w:val="none" w:sz="0" w:space="0" w:color="auto"/>
      </w:divBdr>
    </w:div>
    <w:div w:id="2091122861">
      <w:bodyDiv w:val="1"/>
      <w:marLeft w:val="0"/>
      <w:marRight w:val="0"/>
      <w:marTop w:val="0"/>
      <w:marBottom w:val="0"/>
      <w:divBdr>
        <w:top w:val="none" w:sz="0" w:space="0" w:color="auto"/>
        <w:left w:val="none" w:sz="0" w:space="0" w:color="auto"/>
        <w:bottom w:val="none" w:sz="0" w:space="0" w:color="auto"/>
        <w:right w:val="none" w:sz="0" w:space="0" w:color="auto"/>
      </w:divBdr>
    </w:div>
    <w:div w:id="2093578493">
      <w:bodyDiv w:val="1"/>
      <w:marLeft w:val="0"/>
      <w:marRight w:val="0"/>
      <w:marTop w:val="0"/>
      <w:marBottom w:val="0"/>
      <w:divBdr>
        <w:top w:val="none" w:sz="0" w:space="0" w:color="auto"/>
        <w:left w:val="none" w:sz="0" w:space="0" w:color="auto"/>
        <w:bottom w:val="none" w:sz="0" w:space="0" w:color="auto"/>
        <w:right w:val="none" w:sz="0" w:space="0" w:color="auto"/>
      </w:divBdr>
    </w:div>
    <w:div w:id="2099516748">
      <w:bodyDiv w:val="1"/>
      <w:marLeft w:val="0"/>
      <w:marRight w:val="0"/>
      <w:marTop w:val="0"/>
      <w:marBottom w:val="0"/>
      <w:divBdr>
        <w:top w:val="none" w:sz="0" w:space="0" w:color="auto"/>
        <w:left w:val="none" w:sz="0" w:space="0" w:color="auto"/>
        <w:bottom w:val="none" w:sz="0" w:space="0" w:color="auto"/>
        <w:right w:val="none" w:sz="0" w:space="0" w:color="auto"/>
      </w:divBdr>
    </w:div>
    <w:div w:id="2100440407">
      <w:bodyDiv w:val="1"/>
      <w:marLeft w:val="0"/>
      <w:marRight w:val="0"/>
      <w:marTop w:val="0"/>
      <w:marBottom w:val="0"/>
      <w:divBdr>
        <w:top w:val="none" w:sz="0" w:space="0" w:color="auto"/>
        <w:left w:val="none" w:sz="0" w:space="0" w:color="auto"/>
        <w:bottom w:val="none" w:sz="0" w:space="0" w:color="auto"/>
        <w:right w:val="none" w:sz="0" w:space="0" w:color="auto"/>
      </w:divBdr>
    </w:div>
    <w:div w:id="2100519991">
      <w:bodyDiv w:val="1"/>
      <w:marLeft w:val="0"/>
      <w:marRight w:val="0"/>
      <w:marTop w:val="0"/>
      <w:marBottom w:val="0"/>
      <w:divBdr>
        <w:top w:val="none" w:sz="0" w:space="0" w:color="auto"/>
        <w:left w:val="none" w:sz="0" w:space="0" w:color="auto"/>
        <w:bottom w:val="none" w:sz="0" w:space="0" w:color="auto"/>
        <w:right w:val="none" w:sz="0" w:space="0" w:color="auto"/>
      </w:divBdr>
    </w:div>
    <w:div w:id="2102947368">
      <w:bodyDiv w:val="1"/>
      <w:marLeft w:val="0"/>
      <w:marRight w:val="0"/>
      <w:marTop w:val="0"/>
      <w:marBottom w:val="0"/>
      <w:divBdr>
        <w:top w:val="none" w:sz="0" w:space="0" w:color="auto"/>
        <w:left w:val="none" w:sz="0" w:space="0" w:color="auto"/>
        <w:bottom w:val="none" w:sz="0" w:space="0" w:color="auto"/>
        <w:right w:val="none" w:sz="0" w:space="0" w:color="auto"/>
      </w:divBdr>
    </w:div>
    <w:div w:id="2112897010">
      <w:bodyDiv w:val="1"/>
      <w:marLeft w:val="0"/>
      <w:marRight w:val="0"/>
      <w:marTop w:val="0"/>
      <w:marBottom w:val="0"/>
      <w:divBdr>
        <w:top w:val="none" w:sz="0" w:space="0" w:color="auto"/>
        <w:left w:val="none" w:sz="0" w:space="0" w:color="auto"/>
        <w:bottom w:val="none" w:sz="0" w:space="0" w:color="auto"/>
        <w:right w:val="none" w:sz="0" w:space="0" w:color="auto"/>
      </w:divBdr>
    </w:div>
    <w:div w:id="2114013877">
      <w:bodyDiv w:val="1"/>
      <w:marLeft w:val="0"/>
      <w:marRight w:val="0"/>
      <w:marTop w:val="0"/>
      <w:marBottom w:val="0"/>
      <w:divBdr>
        <w:top w:val="none" w:sz="0" w:space="0" w:color="auto"/>
        <w:left w:val="none" w:sz="0" w:space="0" w:color="auto"/>
        <w:bottom w:val="none" w:sz="0" w:space="0" w:color="auto"/>
        <w:right w:val="none" w:sz="0" w:space="0" w:color="auto"/>
      </w:divBdr>
    </w:div>
    <w:div w:id="2115395756">
      <w:bodyDiv w:val="1"/>
      <w:marLeft w:val="0"/>
      <w:marRight w:val="0"/>
      <w:marTop w:val="0"/>
      <w:marBottom w:val="0"/>
      <w:divBdr>
        <w:top w:val="none" w:sz="0" w:space="0" w:color="auto"/>
        <w:left w:val="none" w:sz="0" w:space="0" w:color="auto"/>
        <w:bottom w:val="none" w:sz="0" w:space="0" w:color="auto"/>
        <w:right w:val="none" w:sz="0" w:space="0" w:color="auto"/>
      </w:divBdr>
    </w:div>
    <w:div w:id="2119904444">
      <w:bodyDiv w:val="1"/>
      <w:marLeft w:val="0"/>
      <w:marRight w:val="0"/>
      <w:marTop w:val="0"/>
      <w:marBottom w:val="0"/>
      <w:divBdr>
        <w:top w:val="none" w:sz="0" w:space="0" w:color="auto"/>
        <w:left w:val="none" w:sz="0" w:space="0" w:color="auto"/>
        <w:bottom w:val="none" w:sz="0" w:space="0" w:color="auto"/>
        <w:right w:val="none" w:sz="0" w:space="0" w:color="auto"/>
      </w:divBdr>
    </w:div>
    <w:div w:id="2121606059">
      <w:bodyDiv w:val="1"/>
      <w:marLeft w:val="0"/>
      <w:marRight w:val="0"/>
      <w:marTop w:val="0"/>
      <w:marBottom w:val="0"/>
      <w:divBdr>
        <w:top w:val="none" w:sz="0" w:space="0" w:color="auto"/>
        <w:left w:val="none" w:sz="0" w:space="0" w:color="auto"/>
        <w:bottom w:val="none" w:sz="0" w:space="0" w:color="auto"/>
        <w:right w:val="none" w:sz="0" w:space="0" w:color="auto"/>
      </w:divBdr>
      <w:divsChild>
        <w:div w:id="1831166558">
          <w:marLeft w:val="0"/>
          <w:marRight w:val="0"/>
          <w:marTop w:val="0"/>
          <w:marBottom w:val="0"/>
          <w:divBdr>
            <w:top w:val="none" w:sz="0" w:space="0" w:color="auto"/>
            <w:left w:val="none" w:sz="0" w:space="0" w:color="auto"/>
            <w:bottom w:val="none" w:sz="0" w:space="0" w:color="auto"/>
            <w:right w:val="none" w:sz="0" w:space="0" w:color="auto"/>
          </w:divBdr>
        </w:div>
        <w:div w:id="958609825">
          <w:marLeft w:val="0"/>
          <w:marRight w:val="0"/>
          <w:marTop w:val="0"/>
          <w:marBottom w:val="0"/>
          <w:divBdr>
            <w:top w:val="none" w:sz="0" w:space="0" w:color="auto"/>
            <w:left w:val="none" w:sz="0" w:space="0" w:color="auto"/>
            <w:bottom w:val="none" w:sz="0" w:space="0" w:color="auto"/>
            <w:right w:val="none" w:sz="0" w:space="0" w:color="auto"/>
          </w:divBdr>
        </w:div>
      </w:divsChild>
    </w:div>
    <w:div w:id="2125540955">
      <w:bodyDiv w:val="1"/>
      <w:marLeft w:val="0"/>
      <w:marRight w:val="0"/>
      <w:marTop w:val="0"/>
      <w:marBottom w:val="0"/>
      <w:divBdr>
        <w:top w:val="none" w:sz="0" w:space="0" w:color="auto"/>
        <w:left w:val="none" w:sz="0" w:space="0" w:color="auto"/>
        <w:bottom w:val="none" w:sz="0" w:space="0" w:color="auto"/>
        <w:right w:val="none" w:sz="0" w:space="0" w:color="auto"/>
      </w:divBdr>
    </w:div>
    <w:div w:id="2126729102">
      <w:bodyDiv w:val="1"/>
      <w:marLeft w:val="0"/>
      <w:marRight w:val="0"/>
      <w:marTop w:val="0"/>
      <w:marBottom w:val="0"/>
      <w:divBdr>
        <w:top w:val="none" w:sz="0" w:space="0" w:color="auto"/>
        <w:left w:val="none" w:sz="0" w:space="0" w:color="auto"/>
        <w:bottom w:val="none" w:sz="0" w:space="0" w:color="auto"/>
        <w:right w:val="none" w:sz="0" w:space="0" w:color="auto"/>
      </w:divBdr>
    </w:div>
    <w:div w:id="2128773005">
      <w:bodyDiv w:val="1"/>
      <w:marLeft w:val="0"/>
      <w:marRight w:val="0"/>
      <w:marTop w:val="0"/>
      <w:marBottom w:val="0"/>
      <w:divBdr>
        <w:top w:val="none" w:sz="0" w:space="0" w:color="auto"/>
        <w:left w:val="none" w:sz="0" w:space="0" w:color="auto"/>
        <w:bottom w:val="none" w:sz="0" w:space="0" w:color="auto"/>
        <w:right w:val="none" w:sz="0" w:space="0" w:color="auto"/>
      </w:divBdr>
      <w:divsChild>
        <w:div w:id="678579904">
          <w:marLeft w:val="0"/>
          <w:marRight w:val="0"/>
          <w:marTop w:val="0"/>
          <w:marBottom w:val="0"/>
          <w:divBdr>
            <w:top w:val="none" w:sz="0" w:space="0" w:color="auto"/>
            <w:left w:val="none" w:sz="0" w:space="0" w:color="auto"/>
            <w:bottom w:val="none" w:sz="0" w:space="0" w:color="auto"/>
            <w:right w:val="none" w:sz="0" w:space="0" w:color="auto"/>
          </w:divBdr>
          <w:divsChild>
            <w:div w:id="270668626">
              <w:marLeft w:val="240"/>
              <w:marRight w:val="0"/>
              <w:marTop w:val="240"/>
              <w:marBottom w:val="240"/>
              <w:divBdr>
                <w:top w:val="none" w:sz="0" w:space="0" w:color="auto"/>
                <w:left w:val="none" w:sz="0" w:space="0" w:color="auto"/>
                <w:bottom w:val="none" w:sz="0" w:space="0" w:color="auto"/>
                <w:right w:val="none" w:sz="0" w:space="0" w:color="auto"/>
              </w:divBdr>
            </w:div>
            <w:div w:id="998847728">
              <w:marLeft w:val="240"/>
              <w:marRight w:val="0"/>
              <w:marTop w:val="240"/>
              <w:marBottom w:val="240"/>
              <w:divBdr>
                <w:top w:val="none" w:sz="0" w:space="0" w:color="auto"/>
                <w:left w:val="none" w:sz="0" w:space="0" w:color="auto"/>
                <w:bottom w:val="none" w:sz="0" w:space="0" w:color="auto"/>
                <w:right w:val="none" w:sz="0" w:space="0" w:color="auto"/>
              </w:divBdr>
            </w:div>
            <w:div w:id="1959413452">
              <w:marLeft w:val="240"/>
              <w:marRight w:val="0"/>
              <w:marTop w:val="240"/>
              <w:marBottom w:val="240"/>
              <w:divBdr>
                <w:top w:val="none" w:sz="0" w:space="0" w:color="auto"/>
                <w:left w:val="none" w:sz="0" w:space="0" w:color="auto"/>
                <w:bottom w:val="none" w:sz="0" w:space="0" w:color="auto"/>
                <w:right w:val="none" w:sz="0" w:space="0" w:color="auto"/>
              </w:divBdr>
            </w:div>
          </w:divsChild>
        </w:div>
        <w:div w:id="1241217413">
          <w:marLeft w:val="0"/>
          <w:marRight w:val="0"/>
          <w:marTop w:val="0"/>
          <w:marBottom w:val="0"/>
          <w:divBdr>
            <w:top w:val="none" w:sz="0" w:space="0" w:color="auto"/>
            <w:left w:val="none" w:sz="0" w:space="0" w:color="auto"/>
            <w:bottom w:val="none" w:sz="0" w:space="0" w:color="auto"/>
            <w:right w:val="none" w:sz="0" w:space="0" w:color="auto"/>
          </w:divBdr>
        </w:div>
      </w:divsChild>
    </w:div>
    <w:div w:id="2130737692">
      <w:bodyDiv w:val="1"/>
      <w:marLeft w:val="0"/>
      <w:marRight w:val="0"/>
      <w:marTop w:val="0"/>
      <w:marBottom w:val="0"/>
      <w:divBdr>
        <w:top w:val="none" w:sz="0" w:space="0" w:color="auto"/>
        <w:left w:val="none" w:sz="0" w:space="0" w:color="auto"/>
        <w:bottom w:val="none" w:sz="0" w:space="0" w:color="auto"/>
        <w:right w:val="none" w:sz="0" w:space="0" w:color="auto"/>
      </w:divBdr>
    </w:div>
    <w:div w:id="2131171062">
      <w:bodyDiv w:val="1"/>
      <w:marLeft w:val="0"/>
      <w:marRight w:val="0"/>
      <w:marTop w:val="0"/>
      <w:marBottom w:val="0"/>
      <w:divBdr>
        <w:top w:val="none" w:sz="0" w:space="0" w:color="auto"/>
        <w:left w:val="none" w:sz="0" w:space="0" w:color="auto"/>
        <w:bottom w:val="none" w:sz="0" w:space="0" w:color="auto"/>
        <w:right w:val="none" w:sz="0" w:space="0" w:color="auto"/>
      </w:divBdr>
    </w:div>
    <w:div w:id="2131707930">
      <w:bodyDiv w:val="1"/>
      <w:marLeft w:val="0"/>
      <w:marRight w:val="0"/>
      <w:marTop w:val="0"/>
      <w:marBottom w:val="0"/>
      <w:divBdr>
        <w:top w:val="none" w:sz="0" w:space="0" w:color="auto"/>
        <w:left w:val="none" w:sz="0" w:space="0" w:color="auto"/>
        <w:bottom w:val="none" w:sz="0" w:space="0" w:color="auto"/>
        <w:right w:val="none" w:sz="0" w:space="0" w:color="auto"/>
      </w:divBdr>
      <w:divsChild>
        <w:div w:id="1389917312">
          <w:marLeft w:val="0"/>
          <w:marRight w:val="0"/>
          <w:marTop w:val="0"/>
          <w:marBottom w:val="0"/>
          <w:divBdr>
            <w:top w:val="none" w:sz="0" w:space="0" w:color="auto"/>
            <w:left w:val="none" w:sz="0" w:space="0" w:color="auto"/>
            <w:bottom w:val="none" w:sz="0" w:space="0" w:color="auto"/>
            <w:right w:val="none" w:sz="0" w:space="0" w:color="auto"/>
          </w:divBdr>
          <w:divsChild>
            <w:div w:id="172305707">
              <w:marLeft w:val="0"/>
              <w:marRight w:val="0"/>
              <w:marTop w:val="0"/>
              <w:marBottom w:val="0"/>
              <w:divBdr>
                <w:top w:val="none" w:sz="0" w:space="0" w:color="auto"/>
                <w:left w:val="none" w:sz="0" w:space="0" w:color="auto"/>
                <w:bottom w:val="none" w:sz="0" w:space="0" w:color="auto"/>
                <w:right w:val="none" w:sz="0" w:space="0" w:color="auto"/>
              </w:divBdr>
              <w:divsChild>
                <w:div w:id="19107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83714">
      <w:bodyDiv w:val="1"/>
      <w:marLeft w:val="0"/>
      <w:marRight w:val="0"/>
      <w:marTop w:val="0"/>
      <w:marBottom w:val="0"/>
      <w:divBdr>
        <w:top w:val="none" w:sz="0" w:space="0" w:color="auto"/>
        <w:left w:val="none" w:sz="0" w:space="0" w:color="auto"/>
        <w:bottom w:val="none" w:sz="0" w:space="0" w:color="auto"/>
        <w:right w:val="none" w:sz="0" w:space="0" w:color="auto"/>
      </w:divBdr>
    </w:div>
    <w:div w:id="2139911806">
      <w:bodyDiv w:val="1"/>
      <w:marLeft w:val="0"/>
      <w:marRight w:val="0"/>
      <w:marTop w:val="0"/>
      <w:marBottom w:val="0"/>
      <w:divBdr>
        <w:top w:val="none" w:sz="0" w:space="0" w:color="auto"/>
        <w:left w:val="none" w:sz="0" w:space="0" w:color="auto"/>
        <w:bottom w:val="none" w:sz="0" w:space="0" w:color="auto"/>
        <w:right w:val="none" w:sz="0" w:space="0" w:color="auto"/>
      </w:divBdr>
    </w:div>
    <w:div w:id="2146047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ref.ly/Deut.%2022.1-5;kjv1900?t=biblia"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mailto:kristen@gracehillnc.org" TargetMode="External"/><Relationship Id="rId7" Type="http://schemas.openxmlformats.org/officeDocument/2006/relationships/endnotes" Target="endnotes.xml"/><Relationship Id="rId12" Type="http://schemas.openxmlformats.org/officeDocument/2006/relationships/hyperlink" Target="https://ref.ly/Lev.%2025.35;kjv1900?t=biblia"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abby@gracehilln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f.ly/Exod.%2023.4-5;kjv1900?t=bibli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s://ref.ly/Gen.%2030.30;kjv1900?t=biblia" TargetMode="External"/><Relationship Id="rId19" Type="http://schemas.openxmlformats.org/officeDocument/2006/relationships/hyperlink" Target="mailto:aaron@gracehillnc.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ef.ly/1%20Tim.%205.8;kjv1900?t=biblia" TargetMode="External"/><Relationship Id="rId22" Type="http://schemas.openxmlformats.org/officeDocument/2006/relationships/hyperlink" Target="mailto:tworstaggering@yaho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17BD1E-2BA3-DF41-9D7B-CD15DF38CB14}">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03C45-821D-944D-BDB1-5874611BD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2</Pages>
  <Words>1757</Words>
  <Characters>10016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Sterling</dc:creator>
  <cp:keywords/>
  <dc:description/>
  <cp:lastModifiedBy>Mary Erickson</cp:lastModifiedBy>
  <cp:revision>483</cp:revision>
  <cp:lastPrinted>2026-03-19T17:01:00Z</cp:lastPrinted>
  <dcterms:created xsi:type="dcterms:W3CDTF">2026-03-21T18:37:00Z</dcterms:created>
  <dcterms:modified xsi:type="dcterms:W3CDTF">2026-08-19T05:42:00Z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documentId_5899</vt:lpwstr>
  </property>
  <property fmtid="{D5CDD505-2E9C-101B-9397-08002B2CF9AE}" pid="3" name="grammarly_documentContext">
    <vt:lpwstr>{"goals":["tellStory"],"domain":"general","emotions":[],"dialect":"american"}</vt:lpwstr>
  </property>
</Properties>
</file>