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FCA1" w14:textId="77777777" w:rsidR="00A96AD1" w:rsidRDefault="00EC6AB9" w:rsidP="001A04A7">
      <w:pPr>
        <w:pStyle w:val="Header1"/>
        <w:spacing w:after="0"/>
        <w:ind w:left="-144"/>
        <w:jc w:val="center"/>
        <w:rPr>
          <w:rFonts w:ascii="Gill Sans MT" w:eastAsia="Arial Unicode MS" w:hAnsi="Gill Sans MT" w:cs="Arial"/>
          <w:i/>
          <w:color w:val="auto"/>
          <w:sz w:val="30"/>
          <w:szCs w:val="30"/>
        </w:rPr>
      </w:pPr>
      <w:bookmarkStart w:id="0" w:name="_Hlk184792556"/>
      <w:bookmarkEnd w:id="0"/>
      <w:r w:rsidRPr="006D07E6">
        <w:rPr>
          <w:rFonts w:ascii="Gill Sans MT" w:eastAsia="Arial Unicode MS" w:hAnsi="Gill Sans MT" w:cs="Arial"/>
          <w:i/>
          <w:color w:val="auto"/>
          <w:sz w:val="30"/>
          <w:szCs w:val="30"/>
        </w:rPr>
        <w:t xml:space="preserve">The Vision of Grace Hill </w:t>
      </w:r>
      <w:r w:rsidR="00CD065B" w:rsidRPr="006D07E6">
        <w:rPr>
          <w:rFonts w:ascii="Gill Sans MT" w:eastAsia="Arial Unicode MS" w:hAnsi="Gill Sans MT" w:cs="Arial"/>
          <w:i/>
          <w:color w:val="auto"/>
          <w:sz w:val="30"/>
          <w:szCs w:val="30"/>
        </w:rPr>
        <w:t>I</w:t>
      </w:r>
      <w:r w:rsidRPr="006D07E6">
        <w:rPr>
          <w:rFonts w:ascii="Gill Sans MT" w:eastAsia="Arial Unicode MS" w:hAnsi="Gill Sans MT" w:cs="Arial"/>
          <w:i/>
          <w:color w:val="auto"/>
          <w:sz w:val="30"/>
          <w:szCs w:val="30"/>
        </w:rPr>
        <w:t>s to Nourish and Grow the Family of Christ</w:t>
      </w:r>
      <w:r w:rsidR="00AB608B" w:rsidRPr="006D07E6">
        <w:rPr>
          <w:rFonts w:ascii="Gill Sans MT" w:eastAsia="Arial Unicode MS" w:hAnsi="Gill Sans MT" w:cs="Arial"/>
          <w:i/>
          <w:color w:val="auto"/>
          <w:sz w:val="30"/>
          <w:szCs w:val="30"/>
        </w:rPr>
        <w:t>.</w:t>
      </w:r>
    </w:p>
    <w:p w14:paraId="42788713" w14:textId="77777777" w:rsidR="00DA5E1C" w:rsidRPr="00DA5E1C" w:rsidRDefault="00DA5E1C" w:rsidP="001A04A7">
      <w:pPr>
        <w:pStyle w:val="Header1"/>
        <w:spacing w:after="0"/>
        <w:ind w:left="-144"/>
        <w:jc w:val="center"/>
        <w:rPr>
          <w:rFonts w:ascii="Gill Sans MT" w:eastAsia="Arial Unicode MS" w:hAnsi="Gill Sans MT" w:cs="Arial"/>
          <w:i/>
          <w:color w:val="auto"/>
          <w:sz w:val="6"/>
          <w:szCs w:val="6"/>
        </w:rPr>
      </w:pPr>
    </w:p>
    <w:p w14:paraId="7559E761" w14:textId="36ECA349" w:rsidR="00DA5E1C" w:rsidRPr="006D07E6" w:rsidRDefault="00DA5E1C" w:rsidP="00313AE4">
      <w:pPr>
        <w:pStyle w:val="Header1"/>
        <w:spacing w:after="0"/>
        <w:ind w:left="-144"/>
        <w:jc w:val="center"/>
        <w:rPr>
          <w:rFonts w:ascii="Gill Sans MT" w:eastAsia="Arial Unicode MS" w:hAnsi="Gill Sans MT" w:cs="Arial"/>
          <w:i/>
          <w:color w:val="auto"/>
          <w:sz w:val="30"/>
          <w:szCs w:val="30"/>
        </w:rPr>
        <w:sectPr w:rsidR="00DA5E1C" w:rsidRPr="006D07E6" w:rsidSect="00DC1A44">
          <w:headerReference w:type="default" r:id="rId8"/>
          <w:footerReference w:type="default" r:id="rId9"/>
          <w:type w:val="continuous"/>
          <w:pgSz w:w="12240" w:h="20160"/>
          <w:pgMar w:top="245" w:right="1152" w:bottom="1008" w:left="1008" w:header="720" w:footer="720" w:gutter="0"/>
          <w:pgNumType w:start="1"/>
          <w:cols w:space="288"/>
          <w:docGrid w:linePitch="299"/>
        </w:sectPr>
      </w:pPr>
    </w:p>
    <w:p w14:paraId="2B6525D0" w14:textId="3B319CA7" w:rsidR="002F5EB2" w:rsidRPr="002F5EB2" w:rsidRDefault="00877355" w:rsidP="00506973">
      <w:pPr>
        <w:ind w:left="6912" w:firstLine="288"/>
        <w:rPr>
          <w:rFonts w:ascii="Arial" w:hAnsi="Arial" w:cs="Arial"/>
          <w:b/>
          <w:bCs/>
          <w:color w:val="000000" w:themeColor="text1"/>
        </w:rPr>
      </w:pPr>
      <w:r>
        <w:rPr>
          <w:rFonts w:ascii="Arial" w:hAnsi="Arial"/>
          <w:b/>
          <w:bCs/>
          <w:color w:val="000000" w:themeColor="text1"/>
        </w:rPr>
        <w:tab/>
      </w:r>
      <w:r w:rsidRPr="00877355">
        <w:rPr>
          <w:rFonts w:ascii="Arial" w:hAnsi="Arial"/>
          <w:b/>
          <w:bCs/>
          <w:color w:val="000000" w:themeColor="text1"/>
          <w:sz w:val="8"/>
          <w:szCs w:val="8"/>
        </w:rPr>
        <w:tab/>
      </w:r>
      <w:r w:rsidR="001A04A7">
        <w:rPr>
          <w:rFonts w:ascii="Arial" w:hAnsi="Arial" w:cs="Arial"/>
          <w:color w:val="000000" w:themeColor="text1"/>
        </w:rPr>
        <w:tab/>
      </w:r>
      <w:r w:rsidR="001A04A7">
        <w:rPr>
          <w:rFonts w:ascii="Arial" w:hAnsi="Arial" w:cs="Arial"/>
          <w:color w:val="000000" w:themeColor="text1"/>
        </w:rPr>
        <w:tab/>
      </w:r>
      <w:r w:rsidR="004B3F7B">
        <w:rPr>
          <w:rFonts w:ascii="Arial" w:hAnsi="Arial" w:cs="Arial"/>
          <w:b/>
          <w:bCs/>
          <w:color w:val="000000" w:themeColor="text1"/>
        </w:rPr>
        <w:t>August</w:t>
      </w:r>
      <w:r w:rsidR="002F5EB2" w:rsidRPr="002F5EB2">
        <w:rPr>
          <w:rFonts w:ascii="Arial" w:hAnsi="Arial" w:cs="Arial"/>
          <w:b/>
          <w:bCs/>
          <w:color w:val="000000" w:themeColor="text1"/>
        </w:rPr>
        <w:t xml:space="preserve"> </w:t>
      </w:r>
      <w:r w:rsidR="004B3F7B">
        <w:rPr>
          <w:rFonts w:ascii="Arial" w:hAnsi="Arial" w:cs="Arial"/>
          <w:b/>
          <w:bCs/>
          <w:color w:val="000000" w:themeColor="text1"/>
        </w:rPr>
        <w:t>2</w:t>
      </w:r>
      <w:r w:rsidR="002F5EB2" w:rsidRPr="002F5EB2">
        <w:rPr>
          <w:rFonts w:ascii="Arial" w:hAnsi="Arial" w:cs="Arial"/>
          <w:b/>
          <w:bCs/>
          <w:color w:val="000000" w:themeColor="text1"/>
        </w:rPr>
        <w:t>, 2026</w:t>
      </w:r>
    </w:p>
    <w:p w14:paraId="1AC342E7" w14:textId="0DAC7084" w:rsidR="008A0511" w:rsidRPr="004D725B" w:rsidRDefault="008A0511" w:rsidP="008A0511">
      <w:pPr>
        <w:pStyle w:val="FreeForm"/>
        <w:rPr>
          <w:rFonts w:ascii="Arial" w:hAnsi="Arial" w:cs="Arial"/>
          <w:color w:val="000000" w:themeColor="text1"/>
        </w:rPr>
      </w:pPr>
      <w:r w:rsidRPr="004D725B">
        <w:rPr>
          <w:rFonts w:ascii="Arial" w:hAnsi="Arial" w:cs="Arial"/>
          <w:color w:val="000000" w:themeColor="text1"/>
        </w:rPr>
        <w:t>(During the prelude, the first song at 10:00 am, please use the music to prepare your hearts for worship.)</w:t>
      </w:r>
    </w:p>
    <w:p w14:paraId="0C515020" w14:textId="77777777" w:rsidR="008A0511" w:rsidRDefault="008A0511" w:rsidP="00D6437E">
      <w:pPr>
        <w:rPr>
          <w:rFonts w:ascii="Arial" w:hAnsi="Arial" w:cs="Arial"/>
          <w:b/>
          <w:bCs/>
          <w:color w:val="000000" w:themeColor="text1"/>
          <w:sz w:val="6"/>
          <w:szCs w:val="6"/>
        </w:rPr>
      </w:pPr>
    </w:p>
    <w:p w14:paraId="57132770" w14:textId="6CD396E9" w:rsidR="00D6437E" w:rsidRDefault="00D6437E" w:rsidP="00D6437E">
      <w:pPr>
        <w:rPr>
          <w:rFonts w:ascii="Arial" w:eastAsia="Times New Roman" w:hAnsi="Arial" w:cs="Arial"/>
          <w:b/>
          <w:bCs/>
          <w:color w:val="000000"/>
          <w:bdr w:val="none" w:sz="0" w:space="0" w:color="auto"/>
        </w:rPr>
      </w:pPr>
      <w:r w:rsidRPr="0014482A">
        <w:rPr>
          <w:rFonts w:ascii="Arial" w:hAnsi="Arial" w:cs="Arial"/>
          <w:b/>
          <w:bCs/>
          <w:color w:val="000000" w:themeColor="text1"/>
        </w:rPr>
        <w:t xml:space="preserve">Call to Worship </w:t>
      </w:r>
      <w:r w:rsidR="00595A5E" w:rsidRPr="0014482A">
        <w:rPr>
          <w:rFonts w:ascii="Arial" w:eastAsia="Times New Roman" w:hAnsi="Arial" w:cs="Arial"/>
          <w:b/>
          <w:bCs/>
          <w:color w:val="000000"/>
          <w:bdr w:val="none" w:sz="0" w:space="0" w:color="auto"/>
        </w:rPr>
        <w:t xml:space="preserve"> </w:t>
      </w:r>
      <w:r w:rsidR="003D01B6" w:rsidRPr="0014482A">
        <w:rPr>
          <w:rFonts w:ascii="Arial" w:eastAsia="Times New Roman" w:hAnsi="Arial" w:cs="Arial"/>
          <w:b/>
          <w:bCs/>
          <w:color w:val="000000"/>
          <w:bdr w:val="none" w:sz="0" w:space="0" w:color="auto"/>
        </w:rPr>
        <w:tab/>
      </w:r>
      <w:r w:rsidR="003D01B6" w:rsidRPr="0014482A">
        <w:rPr>
          <w:rFonts w:ascii="Arial" w:eastAsia="Times New Roman" w:hAnsi="Arial" w:cs="Arial"/>
          <w:b/>
          <w:bCs/>
          <w:color w:val="000000"/>
          <w:bdr w:val="none" w:sz="0" w:space="0" w:color="auto"/>
        </w:rPr>
        <w:tab/>
      </w:r>
    </w:p>
    <w:p w14:paraId="677B46DB" w14:textId="3D66DA3B" w:rsidR="009823B2" w:rsidRDefault="0035028A" w:rsidP="00B121B4">
      <w:pPr>
        <w:rPr>
          <w:rFonts w:ascii="Arial" w:hAnsi="Arial" w:cs="Arial"/>
          <w:b/>
          <w:bCs/>
        </w:rPr>
      </w:pPr>
      <w:r w:rsidRPr="00162A1D">
        <w:rPr>
          <w:rFonts w:ascii="Arial" w:eastAsia="Times New Roman" w:hAnsi="Arial" w:cs="Arial"/>
          <w:color w:val="000000"/>
          <w:sz w:val="22"/>
          <w:szCs w:val="22"/>
          <w:bdr w:val="none" w:sz="0" w:space="0" w:color="auto"/>
        </w:rPr>
        <w:t>Pastor</w:t>
      </w:r>
      <w:r w:rsidR="00D42BCF" w:rsidRPr="00162A1D">
        <w:rPr>
          <w:rFonts w:ascii="Arial" w:eastAsia="Times New Roman" w:hAnsi="Arial" w:cs="Arial"/>
          <w:color w:val="000000"/>
          <w:sz w:val="22"/>
          <w:szCs w:val="22"/>
          <w:bdr w:val="none" w:sz="0" w:space="0" w:color="auto"/>
        </w:rPr>
        <w:t>:</w:t>
      </w:r>
      <w:r w:rsidRPr="00162A1D">
        <w:rPr>
          <w:rFonts w:ascii="Arial" w:eastAsia="Times New Roman" w:hAnsi="Arial" w:cs="Arial"/>
          <w:color w:val="000000"/>
          <w:sz w:val="22"/>
          <w:szCs w:val="22"/>
          <w:bdr w:val="none" w:sz="0" w:space="0" w:color="auto"/>
        </w:rPr>
        <w:t xml:space="preserve"> </w:t>
      </w:r>
      <w:r w:rsidR="00215222" w:rsidRPr="00215222">
        <w:rPr>
          <w:rFonts w:ascii="Arial" w:hAnsi="Arial" w:cs="Arial"/>
          <w:sz w:val="22"/>
          <w:szCs w:val="22"/>
        </w:rPr>
        <w:t xml:space="preserve">The Lord is my light and my salvation; whom shall I fear? </w:t>
      </w:r>
      <w:r w:rsidR="00B8685D" w:rsidRPr="00344129">
        <w:rPr>
          <w:rFonts w:ascii="Arial" w:eastAsia="Times New Roman" w:hAnsi="Arial" w:cs="Arial"/>
          <w:b/>
          <w:bCs/>
          <w:color w:val="000000"/>
          <w:sz w:val="22"/>
          <w:szCs w:val="22"/>
          <w:bdr w:val="none" w:sz="0" w:space="0" w:color="auto"/>
        </w:rPr>
        <w:br/>
      </w:r>
      <w:r w:rsidRPr="00673A83">
        <w:rPr>
          <w:rFonts w:ascii="Arial" w:eastAsia="Times New Roman" w:hAnsi="Arial" w:cs="Arial"/>
          <w:b/>
          <w:bCs/>
          <w:color w:val="000000"/>
          <w:sz w:val="22"/>
          <w:szCs w:val="22"/>
          <w:bdr w:val="none" w:sz="0" w:space="0" w:color="auto"/>
        </w:rPr>
        <w:t>Congregation</w:t>
      </w:r>
      <w:r w:rsidR="00D42BCF" w:rsidRPr="00673A83">
        <w:rPr>
          <w:rFonts w:ascii="Arial" w:eastAsia="Times New Roman" w:hAnsi="Arial" w:cs="Arial"/>
          <w:b/>
          <w:bCs/>
          <w:color w:val="000000"/>
          <w:sz w:val="22"/>
          <w:szCs w:val="22"/>
          <w:bdr w:val="none" w:sz="0" w:space="0" w:color="auto"/>
        </w:rPr>
        <w:t>:</w:t>
      </w:r>
      <w:r w:rsidRPr="00673A83">
        <w:rPr>
          <w:rFonts w:ascii="Arial" w:eastAsia="Times New Roman" w:hAnsi="Arial" w:cs="Arial"/>
          <w:color w:val="000000"/>
          <w:sz w:val="22"/>
          <w:szCs w:val="22"/>
          <w:bdr w:val="none" w:sz="0" w:space="0" w:color="auto"/>
        </w:rPr>
        <w:t> </w:t>
      </w:r>
      <w:r w:rsidR="00F54CEF" w:rsidRPr="00370EB5">
        <w:rPr>
          <w:rFonts w:ascii="Arial" w:hAnsi="Arial" w:cs="Arial"/>
          <w:b/>
          <w:bCs/>
        </w:rPr>
        <w:t>The Lord is the stronghold of my life; of whom shall I be afraid?</w:t>
      </w:r>
      <w:r w:rsidR="00344129">
        <w:rPr>
          <w:rFonts w:ascii="Arial" w:eastAsia="Calibri" w:hAnsi="Arial" w:cs="Arial"/>
          <w:b/>
          <w:bCs/>
        </w:rPr>
        <w:br/>
      </w:r>
      <w:r w:rsidR="009823B2" w:rsidRPr="00162A1D">
        <w:rPr>
          <w:rFonts w:ascii="Arial" w:eastAsia="Times New Roman" w:hAnsi="Arial" w:cs="Arial"/>
          <w:color w:val="000000"/>
          <w:sz w:val="22"/>
          <w:szCs w:val="22"/>
          <w:bdr w:val="none" w:sz="0" w:space="0" w:color="auto"/>
        </w:rPr>
        <w:t xml:space="preserve">Pastor: </w:t>
      </w:r>
      <w:r w:rsidR="00F54CEF" w:rsidRPr="00F54CEF">
        <w:rPr>
          <w:rFonts w:ascii="Arial" w:hAnsi="Arial" w:cs="Arial"/>
          <w:sz w:val="22"/>
          <w:szCs w:val="22"/>
        </w:rPr>
        <w:t>For he will hide me in his shelter in the day of trouble;</w:t>
      </w:r>
      <w:r w:rsidR="00F3256F" w:rsidRPr="00F54CEF">
        <w:rPr>
          <w:rFonts w:ascii="Arial" w:hAnsi="Arial" w:cs="Arial"/>
          <w:b/>
          <w:bCs/>
          <w:sz w:val="22"/>
          <w:szCs w:val="22"/>
        </w:rPr>
        <w:tab/>
      </w:r>
      <w:r w:rsidR="00F3256F">
        <w:rPr>
          <w:rFonts w:ascii="Arial" w:hAnsi="Arial" w:cs="Arial"/>
          <w:b/>
          <w:bCs/>
        </w:rPr>
        <w:tab/>
      </w:r>
    </w:p>
    <w:p w14:paraId="51569ED9" w14:textId="4206B07C" w:rsidR="00894D2B" w:rsidRPr="003D01B6" w:rsidRDefault="009823B2" w:rsidP="00B121B4">
      <w:pPr>
        <w:rPr>
          <w:rFonts w:ascii="Arial" w:hAnsi="Arial" w:cs="Arial"/>
          <w:sz w:val="18"/>
          <w:szCs w:val="18"/>
        </w:rPr>
      </w:pPr>
      <w:r w:rsidRPr="00673A83">
        <w:rPr>
          <w:rFonts w:ascii="Arial" w:eastAsia="Times New Roman" w:hAnsi="Arial" w:cs="Arial"/>
          <w:b/>
          <w:bCs/>
          <w:color w:val="000000"/>
          <w:sz w:val="22"/>
          <w:szCs w:val="22"/>
          <w:bdr w:val="none" w:sz="0" w:space="0" w:color="auto"/>
        </w:rPr>
        <w:t>Congregation</w:t>
      </w:r>
      <w:r>
        <w:rPr>
          <w:rFonts w:ascii="Arial" w:eastAsia="Times New Roman" w:hAnsi="Arial" w:cs="Arial"/>
          <w:b/>
          <w:bCs/>
          <w:color w:val="000000"/>
          <w:sz w:val="22"/>
          <w:szCs w:val="22"/>
          <w:bdr w:val="none" w:sz="0" w:space="0" w:color="auto"/>
        </w:rPr>
        <w:t>:</w:t>
      </w:r>
      <w:r w:rsidR="007C0F1C">
        <w:rPr>
          <w:rFonts w:ascii="Arial" w:eastAsia="Times New Roman" w:hAnsi="Arial" w:cs="Arial"/>
          <w:b/>
          <w:bCs/>
          <w:color w:val="000000"/>
          <w:sz w:val="22"/>
          <w:szCs w:val="22"/>
          <w:bdr w:val="none" w:sz="0" w:space="0" w:color="auto"/>
        </w:rPr>
        <w:t xml:space="preserve"> </w:t>
      </w:r>
      <w:r w:rsidR="00F54CEF" w:rsidRPr="00370EB5">
        <w:rPr>
          <w:rFonts w:ascii="Arial" w:hAnsi="Arial" w:cs="Arial"/>
          <w:b/>
          <w:bCs/>
        </w:rPr>
        <w:t xml:space="preserve">He will conceal me under the cover of his tent; </w:t>
      </w:r>
      <w:r w:rsidR="00F54CEF">
        <w:rPr>
          <w:rFonts w:ascii="Arial" w:hAnsi="Arial" w:cs="Arial"/>
          <w:b/>
          <w:bCs/>
        </w:rPr>
        <w:br/>
        <w:t xml:space="preserve">  </w:t>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t xml:space="preserve">  </w:t>
      </w:r>
      <w:r w:rsidR="00F54CEF" w:rsidRPr="00370EB5">
        <w:rPr>
          <w:rFonts w:ascii="Arial" w:hAnsi="Arial" w:cs="Arial"/>
          <w:b/>
          <w:bCs/>
        </w:rPr>
        <w:t>he will lift me high upon a rock.</w:t>
      </w:r>
      <w:r w:rsidR="00405931">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F54CEF">
        <w:rPr>
          <w:rFonts w:ascii="Arial" w:hAnsi="Arial" w:cs="Arial"/>
          <w:b/>
          <w:bCs/>
        </w:rPr>
        <w:tab/>
      </w:r>
      <w:r w:rsidR="007C0F1C">
        <w:rPr>
          <w:rFonts w:ascii="Arial" w:hAnsi="Arial" w:cs="Arial"/>
          <w:sz w:val="18"/>
          <w:szCs w:val="18"/>
        </w:rPr>
        <w:t xml:space="preserve">Psalm </w:t>
      </w:r>
      <w:r w:rsidR="00392AC7">
        <w:rPr>
          <w:rFonts w:ascii="Arial" w:hAnsi="Arial" w:cs="Arial"/>
          <w:sz w:val="18"/>
          <w:szCs w:val="18"/>
        </w:rPr>
        <w:t>27:1, 5</w:t>
      </w:r>
    </w:p>
    <w:p w14:paraId="55447340" w14:textId="0317FA2E" w:rsidR="00081281" w:rsidRPr="00ED4C61" w:rsidRDefault="00081281" w:rsidP="00FD7D79">
      <w:pPr>
        <w:rPr>
          <w:rFonts w:ascii="Arial" w:eastAsia="Helvetica Neue" w:hAnsi="Arial" w:cs="Arial"/>
          <w:sz w:val="14"/>
          <w:szCs w:val="14"/>
          <w:shd w:val="clear" w:color="auto" w:fill="FFFFFF"/>
          <w14:textOutline w14:w="0" w14:cap="flat" w14:cmpd="sng" w14:algn="ctr">
            <w14:noFill/>
            <w14:prstDash w14:val="solid"/>
            <w14:bevel/>
          </w14:textOutline>
        </w:rPr>
      </w:pPr>
    </w:p>
    <w:p w14:paraId="1A83503A" w14:textId="26A5695F" w:rsidR="004B250F" w:rsidRPr="0014482A" w:rsidRDefault="00CD2B7B" w:rsidP="00206553">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 xml:space="preserve">Expressing Our Love and Praise: Worship in Song </w:t>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p>
    <w:p w14:paraId="2E27B981" w14:textId="77777777" w:rsidR="005E5A03" w:rsidRPr="00ED4C61" w:rsidRDefault="005E5A03" w:rsidP="00A4542A">
      <w:pPr>
        <w:pStyle w:val="Heading3"/>
        <w:shd w:val="clear" w:color="auto" w:fill="FFFFFF"/>
        <w:spacing w:before="0" w:beforeAutospacing="0" w:after="0" w:afterAutospacing="0"/>
        <w:rPr>
          <w:rFonts w:ascii="Arial" w:eastAsia="Arial Unicode MS" w:hAnsi="Arial" w:cs="Arial"/>
          <w:color w:val="000000" w:themeColor="text1"/>
          <w:sz w:val="14"/>
          <w:szCs w:val="14"/>
          <w:bdr w:val="nil"/>
        </w:rPr>
      </w:pPr>
    </w:p>
    <w:p w14:paraId="60847D05" w14:textId="2885C01C" w:rsidR="00D16F04" w:rsidRPr="0014482A" w:rsidRDefault="00D16F04" w:rsidP="00A4542A">
      <w:pPr>
        <w:pStyle w:val="Heading3"/>
        <w:shd w:val="clear" w:color="auto" w:fill="FFFFFF"/>
        <w:spacing w:before="0" w:beforeAutospacing="0" w:after="0" w:afterAutospacing="0"/>
        <w:rPr>
          <w:rFonts w:ascii="Gill Sans MT" w:eastAsia="Arial Unicode MS" w:hAnsi="Gill Sans MT" w:cs="Arial"/>
          <w:b w:val="0"/>
          <w:bCs w:val="0"/>
          <w:i/>
          <w:iCs/>
          <w:sz w:val="24"/>
          <w:szCs w:val="24"/>
          <w:bdr w:val="nil"/>
        </w:rPr>
      </w:pPr>
      <w:r w:rsidRPr="0014482A">
        <w:rPr>
          <w:rFonts w:ascii="Arial" w:eastAsia="Arial Unicode MS" w:hAnsi="Arial" w:cs="Arial"/>
          <w:color w:val="000000" w:themeColor="text1"/>
          <w:sz w:val="24"/>
          <w:szCs w:val="24"/>
          <w:bdr w:val="nil"/>
        </w:rPr>
        <w:t>Declaring What We Believe: The Westminster Shorter Catechism</w:t>
      </w:r>
      <w:r w:rsidRPr="0014482A">
        <w:rPr>
          <w:rFonts w:ascii="Gill Sans MT" w:eastAsia="Arial Unicode MS" w:hAnsi="Gill Sans MT" w:cs="Arial"/>
          <w:b w:val="0"/>
          <w:bCs w:val="0"/>
          <w:i/>
          <w:iCs/>
          <w:sz w:val="24"/>
          <w:szCs w:val="24"/>
          <w:bdr w:val="nil"/>
        </w:rPr>
        <w:t xml:space="preserve"> </w:t>
      </w:r>
    </w:p>
    <w:p w14:paraId="200A2B29" w14:textId="2E56F6BE" w:rsidR="0055051E" w:rsidRDefault="00A4542A" w:rsidP="0099296E">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3</w:t>
      </w:r>
      <w:r w:rsidRPr="00673A83">
        <w:rPr>
          <w:rFonts w:ascii="Arial" w:hAnsi="Arial" w:cs="Arial"/>
          <w:sz w:val="22"/>
          <w:szCs w:val="22"/>
        </w:rPr>
        <w:t xml:space="preserve">: </w:t>
      </w:r>
      <w:r w:rsidR="00346DCD" w:rsidRPr="007F17E7">
        <w:rPr>
          <w:rFonts w:ascii="Arial" w:hAnsi="Arial" w:cs="Arial"/>
        </w:rPr>
        <w:t xml:space="preserve">What </w:t>
      </w:r>
      <w:r w:rsidR="00E41E46" w:rsidRPr="007F17E7">
        <w:rPr>
          <w:rFonts w:ascii="Arial" w:hAnsi="Arial" w:cs="Arial"/>
        </w:rPr>
        <w:t xml:space="preserve">is the </w:t>
      </w:r>
      <w:r w:rsidR="00E81F67">
        <w:rPr>
          <w:rFonts w:ascii="Arial" w:hAnsi="Arial" w:cs="Arial"/>
        </w:rPr>
        <w:t>eighth</w:t>
      </w:r>
      <w:r w:rsidR="00E41E46"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55051E" w:rsidRPr="00673A83">
        <w:rPr>
          <w:rFonts w:ascii="Gill Sans MT" w:hAnsi="Gill Sans MT" w:cs="Arial"/>
          <w:i/>
          <w:iCs/>
          <w:sz w:val="22"/>
          <w:szCs w:val="22"/>
        </w:rPr>
        <w:t>Answer:</w:t>
      </w:r>
      <w:r w:rsidR="0055051E" w:rsidRPr="00673A83">
        <w:rPr>
          <w:rFonts w:ascii="Arial" w:hAnsi="Arial" w:cs="Arial"/>
          <w:sz w:val="22"/>
          <w:szCs w:val="22"/>
        </w:rPr>
        <w:t xml:space="preserve"> </w:t>
      </w:r>
      <w:r w:rsidR="0055051E" w:rsidRPr="007F17E7">
        <w:rPr>
          <w:rFonts w:ascii="Arial" w:hAnsi="Arial" w:cs="Arial"/>
        </w:rPr>
        <w:t xml:space="preserve">The </w:t>
      </w:r>
      <w:r w:rsidR="00E81F67">
        <w:rPr>
          <w:rFonts w:ascii="Arial" w:hAnsi="Arial" w:cs="Arial"/>
        </w:rPr>
        <w:t>eighth</w:t>
      </w:r>
      <w:r w:rsidR="0055051E" w:rsidRPr="007F17E7">
        <w:rPr>
          <w:rFonts w:ascii="Arial" w:hAnsi="Arial" w:cs="Arial"/>
        </w:rPr>
        <w:t xml:space="preserve"> commandment is</w:t>
      </w:r>
      <w:r w:rsidR="00B612F4" w:rsidRPr="007F17E7">
        <w:rPr>
          <w:rFonts w:ascii="Arial" w:hAnsi="Arial" w:cs="Arial"/>
        </w:rPr>
        <w:t>,</w:t>
      </w:r>
      <w:r w:rsidR="00E62A8F" w:rsidRPr="007F17E7">
        <w:rPr>
          <w:rFonts w:ascii="Arial" w:hAnsi="Arial" w:cs="Arial"/>
          <w:b/>
          <w:bCs/>
          <w:vertAlign w:val="superscript"/>
        </w:rPr>
        <w:t> </w:t>
      </w:r>
      <w:r w:rsidR="00E62A8F" w:rsidRPr="007F17E7">
        <w:rPr>
          <w:rFonts w:ascii="Arial" w:hAnsi="Arial" w:cs="Arial"/>
        </w:rPr>
        <w:t>“</w:t>
      </w:r>
      <w:r w:rsidR="007C12F2">
        <w:rPr>
          <w:rFonts w:ascii="Arial" w:hAnsi="Arial" w:cs="Arial"/>
        </w:rPr>
        <w:t xml:space="preserve">You shall not </w:t>
      </w:r>
      <w:r w:rsidR="00E81F67">
        <w:rPr>
          <w:rFonts w:ascii="Arial" w:hAnsi="Arial" w:cs="Arial"/>
        </w:rPr>
        <w:t>steal</w:t>
      </w:r>
      <w:r w:rsidR="000E2D48" w:rsidRPr="007F17E7">
        <w:rPr>
          <w:rFonts w:ascii="Arial" w:hAnsi="Arial" w:cs="Arial"/>
        </w:rPr>
        <w:t>.”</w:t>
      </w:r>
      <w:r w:rsidR="00EF603D" w:rsidRPr="007F17E7">
        <w:rPr>
          <w:rFonts w:ascii="Arial" w:hAnsi="Arial" w:cs="Arial"/>
        </w:rPr>
        <w:tab/>
      </w:r>
      <w:r w:rsidR="000E2D48">
        <w:rPr>
          <w:rFonts w:ascii="Arial" w:hAnsi="Arial" w:cs="Arial"/>
        </w:rPr>
        <w:tab/>
      </w:r>
      <w:r w:rsidR="000E2D48">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E2746" w:rsidRPr="00B451E1">
        <w:rPr>
          <w:rFonts w:ascii="Arial" w:hAnsi="Arial" w:cs="Arial"/>
          <w:sz w:val="18"/>
          <w:szCs w:val="18"/>
        </w:rPr>
        <w:t>Exodus 20:</w:t>
      </w:r>
      <w:r w:rsidR="000E2D48">
        <w:rPr>
          <w:rFonts w:ascii="Arial" w:hAnsi="Arial" w:cs="Arial"/>
          <w:sz w:val="18"/>
          <w:szCs w:val="18"/>
        </w:rPr>
        <w:t>1</w:t>
      </w:r>
      <w:r w:rsidR="00274C8B">
        <w:rPr>
          <w:rFonts w:ascii="Arial" w:hAnsi="Arial" w:cs="Arial"/>
          <w:sz w:val="18"/>
          <w:szCs w:val="18"/>
        </w:rPr>
        <w:t>5</w:t>
      </w:r>
    </w:p>
    <w:p w14:paraId="1D6C1B46" w14:textId="77777777" w:rsidR="00063795" w:rsidRPr="00063795" w:rsidRDefault="00063795" w:rsidP="00E41E46">
      <w:pPr>
        <w:rPr>
          <w:rFonts w:ascii="Arial" w:hAnsi="Arial" w:cs="Arial"/>
          <w:sz w:val="6"/>
          <w:szCs w:val="6"/>
        </w:rPr>
      </w:pPr>
    </w:p>
    <w:p w14:paraId="0DA937D8" w14:textId="610157EC" w:rsidR="00062358" w:rsidRPr="008663CF" w:rsidRDefault="00B451E1" w:rsidP="00D01D6D">
      <w:pPr>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4</w:t>
      </w:r>
      <w:r w:rsidR="00667959" w:rsidRPr="00673A83">
        <w:rPr>
          <w:b/>
          <w:bCs/>
          <w:sz w:val="22"/>
          <w:szCs w:val="22"/>
        </w:rPr>
        <w:t>:</w:t>
      </w:r>
      <w:r w:rsidR="00E41E46" w:rsidRPr="00673A83">
        <w:rPr>
          <w:sz w:val="22"/>
          <w:szCs w:val="22"/>
        </w:rPr>
        <w:t xml:space="preserve"> </w:t>
      </w:r>
      <w:r w:rsidR="00856F88" w:rsidRPr="007F17E7">
        <w:rPr>
          <w:rFonts w:ascii="Arial" w:hAnsi="Arial" w:cs="Arial"/>
        </w:rPr>
        <w:t xml:space="preserve">What is required in the </w:t>
      </w:r>
      <w:r w:rsidR="00274C8B">
        <w:rPr>
          <w:rFonts w:ascii="Arial" w:hAnsi="Arial" w:cs="Arial"/>
        </w:rPr>
        <w:t>eighth</w:t>
      </w:r>
      <w:r w:rsidR="00856F88"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F75E1E" w:rsidRPr="00673A83">
        <w:rPr>
          <w:rFonts w:ascii="Gill Sans MT" w:hAnsi="Gill Sans MT" w:cs="Arial"/>
          <w:i/>
          <w:iCs/>
          <w:sz w:val="22"/>
          <w:szCs w:val="22"/>
        </w:rPr>
        <w:t>Answer:</w:t>
      </w:r>
      <w:r w:rsidR="00E41E46" w:rsidRPr="00673A83">
        <w:rPr>
          <w:rFonts w:ascii="Arial" w:hAnsi="Arial" w:cs="Arial"/>
          <w:b/>
          <w:bCs/>
          <w:sz w:val="22"/>
          <w:szCs w:val="22"/>
        </w:rPr>
        <w:t> </w:t>
      </w:r>
      <w:r w:rsidR="00856F88" w:rsidRPr="007F17E7">
        <w:rPr>
          <w:rFonts w:ascii="Arial" w:hAnsi="Arial" w:cs="Arial"/>
        </w:rPr>
        <w:t xml:space="preserve">The </w:t>
      </w:r>
      <w:r w:rsidR="009C151D">
        <w:rPr>
          <w:rFonts w:ascii="Arial" w:hAnsi="Arial" w:cs="Arial"/>
        </w:rPr>
        <w:t>eighth</w:t>
      </w:r>
      <w:r w:rsidR="00856F88" w:rsidRPr="007F17E7">
        <w:rPr>
          <w:rFonts w:ascii="Arial" w:hAnsi="Arial" w:cs="Arial"/>
        </w:rPr>
        <w:t xml:space="preserve"> commandment </w:t>
      </w:r>
      <w:r w:rsidR="00944298" w:rsidRPr="00944298">
        <w:rPr>
          <w:rFonts w:ascii="Arial" w:hAnsi="Arial" w:cs="Arial"/>
        </w:rPr>
        <w:t>require</w:t>
      </w:r>
      <w:r w:rsidR="00944298">
        <w:rPr>
          <w:rFonts w:ascii="Arial" w:hAnsi="Arial" w:cs="Arial"/>
        </w:rPr>
        <w:t>s</w:t>
      </w:r>
      <w:r w:rsidR="00944298" w:rsidRPr="00944298">
        <w:rPr>
          <w:rFonts w:ascii="Arial" w:hAnsi="Arial" w:cs="Arial"/>
        </w:rPr>
        <w:t xml:space="preserve"> </w:t>
      </w:r>
      <w:r w:rsidR="003F28F9">
        <w:rPr>
          <w:rFonts w:ascii="Arial" w:hAnsi="Arial" w:cs="Arial"/>
        </w:rPr>
        <w:t xml:space="preserve">that we lawfully </w:t>
      </w:r>
      <w:r w:rsidR="00B53A60">
        <w:rPr>
          <w:rFonts w:ascii="Arial" w:hAnsi="Arial" w:cs="Arial"/>
        </w:rPr>
        <w:t>procure</w:t>
      </w:r>
      <w:r w:rsidR="003F28F9" w:rsidRPr="003F28F9">
        <w:rPr>
          <w:rFonts w:ascii="Arial" w:hAnsi="Arial" w:cs="Arial"/>
        </w:rPr>
        <w:t xml:space="preserve"> and </w:t>
      </w:r>
      <w:r w:rsidR="00B53A60">
        <w:rPr>
          <w:rFonts w:ascii="Arial" w:hAnsi="Arial" w:cs="Arial"/>
        </w:rPr>
        <w:t>further</w:t>
      </w:r>
      <w:r w:rsidR="003F28F9" w:rsidRPr="003F28F9">
        <w:rPr>
          <w:rFonts w:ascii="Arial" w:hAnsi="Arial" w:cs="Arial"/>
        </w:rPr>
        <w:t xml:space="preserve"> </w:t>
      </w:r>
      <w:r w:rsidR="00461338">
        <w:rPr>
          <w:rFonts w:ascii="Arial" w:hAnsi="Arial" w:cs="Arial"/>
        </w:rPr>
        <w:t xml:space="preserve">the wealth and </w:t>
      </w:r>
      <w:r w:rsidR="00724982">
        <w:rPr>
          <w:rFonts w:ascii="Arial" w:hAnsi="Arial" w:cs="Arial"/>
        </w:rPr>
        <w:t>outward estate</w:t>
      </w:r>
      <w:r w:rsidR="00461338">
        <w:rPr>
          <w:rFonts w:ascii="Arial" w:hAnsi="Arial" w:cs="Arial"/>
        </w:rPr>
        <w:t xml:space="preserve"> of ourselves and others</w:t>
      </w:r>
      <w:r w:rsidR="003F28F9" w:rsidRPr="003F28F9">
        <w:rPr>
          <w:rFonts w:ascii="Arial" w:hAnsi="Arial" w:cs="Arial"/>
        </w:rPr>
        <w:t>.</w:t>
      </w:r>
      <w:r w:rsidR="000565CB">
        <w:rPr>
          <w:rFonts w:ascii="Arial" w:hAnsi="Arial" w:cs="Arial"/>
        </w:rPr>
        <w:tab/>
      </w:r>
      <w:r w:rsidR="001A5E22">
        <w:rPr>
          <w:rFonts w:ascii="Arial" w:hAnsi="Arial" w:cs="Arial"/>
        </w:rPr>
        <w:t xml:space="preserve"> </w:t>
      </w:r>
      <w:r w:rsidR="001A5E22">
        <w:rPr>
          <w:rFonts w:ascii="Arial" w:hAnsi="Arial" w:cs="Arial"/>
        </w:rPr>
        <w:tab/>
      </w:r>
      <w:r w:rsidR="0009672E">
        <w:rPr>
          <w:rFonts w:ascii="Arial" w:hAnsi="Arial" w:cs="Arial"/>
        </w:rPr>
        <w:br/>
      </w:r>
      <w:r w:rsidR="0009672E">
        <w:rPr>
          <w:rFonts w:ascii="Arial" w:hAnsi="Arial" w:cs="Arial"/>
          <w:sz w:val="18"/>
          <w:szCs w:val="18"/>
        </w:rPr>
        <w:t xml:space="preserve"> </w:t>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09672E">
        <w:rPr>
          <w:rFonts w:ascii="Arial" w:hAnsi="Arial" w:cs="Arial"/>
          <w:sz w:val="18"/>
          <w:szCs w:val="18"/>
        </w:rPr>
        <w:tab/>
      </w:r>
      <w:r w:rsidR="007C5022">
        <w:rPr>
          <w:rFonts w:ascii="Arial" w:hAnsi="Arial" w:cs="Arial"/>
          <w:sz w:val="18"/>
          <w:szCs w:val="18"/>
        </w:rPr>
        <w:tab/>
      </w:r>
      <w:r w:rsidR="007C5022">
        <w:rPr>
          <w:rFonts w:ascii="Arial" w:hAnsi="Arial" w:cs="Arial"/>
          <w:sz w:val="18"/>
          <w:szCs w:val="18"/>
        </w:rPr>
        <w:tab/>
      </w:r>
      <w:hyperlink r:id="rId10" w:tgtFrame="_blank" w:history="1">
        <w:r w:rsidR="00A96140" w:rsidRPr="0009672E">
          <w:rPr>
            <w:rFonts w:ascii="Arial" w:hAnsi="Arial" w:cs="Arial"/>
            <w:sz w:val="18"/>
            <w:szCs w:val="18"/>
          </w:rPr>
          <w:t>Gen. 30:30</w:t>
        </w:r>
      </w:hyperlink>
      <w:r w:rsidR="0009672E">
        <w:rPr>
          <w:rFonts w:ascii="Arial" w:hAnsi="Arial" w:cs="Arial"/>
          <w:sz w:val="18"/>
          <w:szCs w:val="18"/>
        </w:rPr>
        <w:t>, 47:14, 20</w:t>
      </w:r>
      <w:r w:rsidR="00A96140" w:rsidRPr="00A96140">
        <w:rPr>
          <w:rFonts w:ascii="Arial" w:hAnsi="Arial" w:cs="Arial"/>
          <w:sz w:val="18"/>
          <w:szCs w:val="18"/>
        </w:rPr>
        <w:t>; </w:t>
      </w:r>
      <w:hyperlink r:id="rId11" w:tgtFrame="_blank" w:history="1">
        <w:r w:rsidR="007C5022" w:rsidRPr="0009672E">
          <w:rPr>
            <w:rFonts w:ascii="Arial" w:hAnsi="Arial" w:cs="Arial"/>
            <w:sz w:val="18"/>
            <w:szCs w:val="18"/>
          </w:rPr>
          <w:t>Ex. 23:4-5</w:t>
        </w:r>
      </w:hyperlink>
      <w:r w:rsidR="007C5022" w:rsidRPr="008663CF">
        <w:rPr>
          <w:rFonts w:ascii="Arial" w:hAnsi="Arial" w:cs="Arial"/>
          <w:sz w:val="18"/>
          <w:szCs w:val="18"/>
        </w:rPr>
        <w:t xml:space="preserve"> </w:t>
      </w:r>
      <w:r w:rsidR="007C5022" w:rsidRPr="00A96140">
        <w:rPr>
          <w:rFonts w:ascii="Arial" w:hAnsi="Arial" w:cs="Arial"/>
          <w:sz w:val="18"/>
          <w:szCs w:val="18"/>
        </w:rPr>
        <w:t>; </w:t>
      </w:r>
      <w:hyperlink r:id="rId12" w:tgtFrame="_blank" w:history="1">
        <w:r w:rsidR="007C5022" w:rsidRPr="0009672E">
          <w:rPr>
            <w:rFonts w:ascii="Arial" w:hAnsi="Arial" w:cs="Arial"/>
            <w:sz w:val="18"/>
            <w:szCs w:val="18"/>
          </w:rPr>
          <w:t>Lev. 25:35</w:t>
        </w:r>
      </w:hyperlink>
      <w:r w:rsidR="007C5022" w:rsidRPr="00A96140">
        <w:rPr>
          <w:rFonts w:ascii="Arial" w:hAnsi="Arial" w:cs="Arial"/>
          <w:sz w:val="18"/>
          <w:szCs w:val="18"/>
        </w:rPr>
        <w:t>; </w:t>
      </w:r>
      <w:hyperlink r:id="rId13" w:tgtFrame="_blank" w:history="1">
        <w:r w:rsidR="007C5022" w:rsidRPr="0009672E">
          <w:rPr>
            <w:rFonts w:ascii="Arial" w:hAnsi="Arial" w:cs="Arial"/>
            <w:sz w:val="18"/>
            <w:szCs w:val="18"/>
          </w:rPr>
          <w:t>Deut. 22:1-5</w:t>
        </w:r>
      </w:hyperlink>
      <w:r w:rsidR="007C5022">
        <w:rPr>
          <w:rFonts w:ascii="Arial" w:hAnsi="Arial" w:cs="Arial"/>
          <w:sz w:val="18"/>
          <w:szCs w:val="18"/>
        </w:rPr>
        <w:t xml:space="preserve">; </w:t>
      </w:r>
      <w:hyperlink r:id="rId14" w:tgtFrame="_blank" w:history="1">
        <w:r w:rsidR="00A96140" w:rsidRPr="0009672E">
          <w:rPr>
            <w:rFonts w:ascii="Arial" w:hAnsi="Arial" w:cs="Arial"/>
            <w:sz w:val="18"/>
            <w:szCs w:val="18"/>
          </w:rPr>
          <w:t>1 Tim. 5:8</w:t>
        </w:r>
      </w:hyperlink>
      <w:r w:rsidR="008663CF" w:rsidRPr="008663CF">
        <w:rPr>
          <w:rFonts w:ascii="Arial" w:hAnsi="Arial" w:cs="Arial"/>
          <w:sz w:val="18"/>
          <w:szCs w:val="18"/>
        </w:rPr>
        <w:t xml:space="preserve"> </w:t>
      </w:r>
    </w:p>
    <w:p w14:paraId="1E7B5CA7" w14:textId="2FD013B0" w:rsidR="00CC2C8D" w:rsidRPr="00ED4C61" w:rsidRDefault="00CC2C8D" w:rsidP="00231B9E">
      <w:pPr>
        <w:ind w:right="-432"/>
        <w:rPr>
          <w:rFonts w:ascii="Arial" w:hAnsi="Arial" w:cs="Arial"/>
          <w:sz w:val="14"/>
          <w:szCs w:val="14"/>
        </w:rPr>
      </w:pPr>
    </w:p>
    <w:p w14:paraId="6D974F6C" w14:textId="650426DC" w:rsidR="00E46E0F" w:rsidRPr="0014482A" w:rsidRDefault="00DB57FF" w:rsidP="001E4E79">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Welcoming Each Other</w:t>
      </w:r>
      <w:r w:rsidR="00CD2B7B" w:rsidRPr="0014482A">
        <w:rPr>
          <w:rFonts w:ascii="Arial" w:hAnsi="Arial" w:cs="Arial"/>
          <w:b/>
          <w:bCs/>
          <w:color w:val="000000" w:themeColor="text1"/>
          <w:sz w:val="24"/>
          <w:szCs w:val="24"/>
        </w:rPr>
        <w:t xml:space="preserve"> </w:t>
      </w:r>
    </w:p>
    <w:p w14:paraId="7187E48D" w14:textId="77777777" w:rsidR="00C90F8C" w:rsidRPr="00673A83" w:rsidRDefault="00C90F8C" w:rsidP="001E4E79">
      <w:pPr>
        <w:pStyle w:val="FreeForm"/>
        <w:rPr>
          <w:rFonts w:ascii="Arial" w:hAnsi="Arial" w:cs="Arial"/>
          <w:b/>
          <w:bCs/>
          <w:color w:val="000000" w:themeColor="text1"/>
          <w:sz w:val="12"/>
          <w:szCs w:val="12"/>
        </w:rPr>
      </w:pPr>
    </w:p>
    <w:p w14:paraId="5FB0AD5A" w14:textId="5BAC9A80" w:rsidR="00147061" w:rsidRPr="0014482A" w:rsidRDefault="00CD2B7B" w:rsidP="00E12F2F">
      <w:pPr>
        <w:rPr>
          <w:rFonts w:ascii="Arial" w:hAnsi="Arial" w:cs="Arial"/>
          <w:b/>
          <w:bCs/>
          <w:color w:val="000000" w:themeColor="text1"/>
        </w:rPr>
      </w:pPr>
      <w:r w:rsidRPr="0014482A">
        <w:rPr>
          <w:rFonts w:ascii="Arial" w:hAnsi="Arial" w:cs="Arial"/>
          <w:b/>
          <w:bCs/>
          <w:color w:val="000000" w:themeColor="text1"/>
        </w:rPr>
        <w:t xml:space="preserve">Giving Worship to God: Offering </w:t>
      </w:r>
    </w:p>
    <w:p w14:paraId="211FEFE8" w14:textId="53FEC73C" w:rsidR="002C048E" w:rsidRPr="00673A83" w:rsidRDefault="002C048E" w:rsidP="00E12F2F">
      <w:pPr>
        <w:rPr>
          <w:rFonts w:ascii="Arial" w:hAnsi="Arial" w:cs="Arial"/>
          <w:sz w:val="12"/>
          <w:szCs w:val="12"/>
        </w:rPr>
      </w:pPr>
    </w:p>
    <w:p w14:paraId="5082DA20" w14:textId="4D05BA85" w:rsidR="00AC717C" w:rsidRDefault="00C72908" w:rsidP="00E45A4F">
      <w:pPr>
        <w:ind w:right="-288"/>
        <w:rPr>
          <w:rFonts w:ascii="Arial" w:hAnsi="Arial" w:cs="Arial"/>
          <w:color w:val="000000" w:themeColor="text1"/>
          <w:spacing w:val="-2"/>
          <w:sz w:val="20"/>
          <w:szCs w:val="20"/>
        </w:rPr>
      </w:pPr>
      <w:r w:rsidRPr="007F17E7">
        <w:rPr>
          <w:rFonts w:ascii="Arial" w:hAnsi="Arial" w:cs="Arial"/>
          <w:b/>
          <w:bCs/>
          <w:color w:val="000000" w:themeColor="text1"/>
          <w:spacing w:val="-2"/>
        </w:rPr>
        <w:t>Hearing God’s Word: Scripture Reading</w:t>
      </w:r>
      <w:r w:rsidR="00125731" w:rsidRPr="007F17E7">
        <w:rPr>
          <w:rFonts w:ascii="Arial" w:hAnsi="Arial" w:cs="Arial"/>
          <w:b/>
          <w:bCs/>
          <w:color w:val="000000" w:themeColor="text1"/>
          <w:spacing w:val="-2"/>
        </w:rPr>
        <w:tab/>
      </w:r>
      <w:bookmarkStart w:id="1" w:name="_gjdgxs" w:colFirst="0" w:colLast="0"/>
      <w:bookmarkEnd w:id="1"/>
      <w:r w:rsidR="00D21F36" w:rsidRPr="00433D94">
        <w:rPr>
          <w:rFonts w:ascii="Arial" w:hAnsi="Arial" w:cs="Arial"/>
          <w:b/>
          <w:bCs/>
          <w:color w:val="000000" w:themeColor="text1"/>
          <w:spacing w:val="-2"/>
        </w:rPr>
        <w:t xml:space="preserve">  </w:t>
      </w:r>
      <w:r w:rsidR="00651370">
        <w:rPr>
          <w:rFonts w:ascii="Arial" w:hAnsi="Arial" w:cs="Arial"/>
          <w:b/>
          <w:bCs/>
          <w:color w:val="000000" w:themeColor="text1"/>
          <w:spacing w:val="-2"/>
        </w:rPr>
        <w:t xml:space="preserve"> </w:t>
      </w:r>
      <w:r w:rsidR="00B809DB">
        <w:rPr>
          <w:rFonts w:ascii="Arial" w:hAnsi="Arial" w:cs="Arial"/>
          <w:color w:val="000000" w:themeColor="text1"/>
          <w:spacing w:val="-2"/>
        </w:rPr>
        <w:t xml:space="preserve"> </w:t>
      </w:r>
      <w:r w:rsidR="00597BC1">
        <w:rPr>
          <w:rFonts w:ascii="Arial" w:hAnsi="Arial" w:cs="Arial"/>
          <w:color w:val="000000" w:themeColor="text1"/>
          <w:spacing w:val="-2"/>
        </w:rPr>
        <w:t xml:space="preserve"> </w:t>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sidRPr="007F17E7">
        <w:rPr>
          <w:rFonts w:ascii="Arial" w:hAnsi="Arial" w:cs="Arial"/>
          <w:color w:val="000000" w:themeColor="text1"/>
          <w:spacing w:val="-2"/>
        </w:rPr>
        <w:t xml:space="preserve">Judges </w:t>
      </w:r>
      <w:r w:rsidR="00AA5F36">
        <w:rPr>
          <w:rFonts w:ascii="Arial" w:hAnsi="Arial" w:cs="Arial"/>
          <w:color w:val="000000" w:themeColor="text1"/>
          <w:spacing w:val="-2"/>
        </w:rPr>
        <w:t>9:</w:t>
      </w:r>
      <w:r w:rsidR="00AA5F36" w:rsidRPr="00AA5F36">
        <w:rPr>
          <w:rFonts w:ascii="Arial" w:hAnsi="Arial" w:cs="Arial"/>
          <w:color w:val="000000" w:themeColor="text1"/>
          <w:spacing w:val="-2"/>
        </w:rPr>
        <w:t>1 – 21, 50 – 57</w:t>
      </w:r>
      <w:r w:rsidR="00E47B2C" w:rsidRPr="00E45A4F">
        <w:rPr>
          <w:rFonts w:ascii="Arial" w:hAnsi="Arial" w:cs="Arial"/>
          <w:color w:val="000000" w:themeColor="text1"/>
          <w:spacing w:val="-2"/>
          <w:sz w:val="20"/>
          <w:szCs w:val="20"/>
        </w:rPr>
        <w:tab/>
      </w:r>
    </w:p>
    <w:p w14:paraId="01EDD735" w14:textId="6EFF3AE2" w:rsidR="00784F34" w:rsidRPr="00784F34" w:rsidRDefault="00267DBB" w:rsidP="00E45A4F">
      <w:pPr>
        <w:ind w:right="-288"/>
        <w:rPr>
          <w:rFonts w:ascii="Arial" w:eastAsia="Times New Roman" w:hAnsi="Arial" w:cs="Arial"/>
          <w:b/>
          <w:bCs/>
          <w:color w:val="000000"/>
          <w:sz w:val="6"/>
          <w:szCs w:val="6"/>
          <w:bdr w:val="none" w:sz="0" w:space="0" w:color="auto"/>
          <w:vertAlign w:val="superscript"/>
        </w:rPr>
      </w:pPr>
      <w:r w:rsidRPr="00E45A4F">
        <w:rPr>
          <w:rFonts w:ascii="Arial" w:hAnsi="Arial" w:cs="Arial"/>
          <w:color w:val="000000" w:themeColor="text1"/>
          <w:spacing w:val="-2"/>
          <w:sz w:val="20"/>
          <w:szCs w:val="20"/>
        </w:rPr>
        <w:tab/>
      </w:r>
      <w:r w:rsidRPr="00E45A4F">
        <w:rPr>
          <w:rFonts w:ascii="Arial" w:hAnsi="Arial" w:cs="Arial"/>
          <w:color w:val="000000" w:themeColor="text1"/>
          <w:spacing w:val="-2"/>
          <w:sz w:val="20"/>
          <w:szCs w:val="20"/>
        </w:rPr>
        <w:tab/>
      </w:r>
    </w:p>
    <w:p w14:paraId="66F90ED5" w14:textId="77777777" w:rsidR="000B662F" w:rsidRDefault="000B662F" w:rsidP="004350D9">
      <w:pPr>
        <w:pStyle w:val="NoSpacing"/>
        <w:ind w:left="-288" w:right="-288"/>
        <w:rPr>
          <w:rFonts w:ascii="Arial" w:hAnsi="Arial" w:cs="Arial"/>
          <w:b/>
          <w:sz w:val="20"/>
          <w:szCs w:val="20"/>
          <w:vertAlign w:val="superscript"/>
        </w:rPr>
        <w:sectPr w:rsidR="000B662F" w:rsidSect="00ED07CE">
          <w:headerReference w:type="default" r:id="rId15"/>
          <w:footerReference w:type="default" r:id="rId16"/>
          <w:type w:val="continuous"/>
          <w:pgSz w:w="12240" w:h="20160"/>
          <w:pgMar w:top="245" w:right="1080" w:bottom="1440" w:left="1080" w:header="720" w:footer="720" w:gutter="0"/>
          <w:cols w:space="720"/>
          <w:titlePg/>
          <w:docGrid w:linePitch="326"/>
        </w:sectPr>
      </w:pPr>
    </w:p>
    <w:p w14:paraId="283B9C32" w14:textId="77777777" w:rsidR="00AC1561" w:rsidRPr="00AC1561" w:rsidRDefault="00AC1561" w:rsidP="00A34B67">
      <w:pPr>
        <w:ind w:left="-144" w:right="-144"/>
        <w:jc w:val="both"/>
        <w:rPr>
          <w:rFonts w:ascii="Arial" w:hAnsi="Arial" w:cs="Arial"/>
          <w:sz w:val="23"/>
          <w:szCs w:val="23"/>
        </w:rPr>
      </w:pPr>
      <w:r w:rsidRPr="00AC1561">
        <w:rPr>
          <w:rFonts w:ascii="Arial" w:hAnsi="Arial" w:cs="Arial"/>
          <w:b/>
          <w:sz w:val="23"/>
          <w:szCs w:val="23"/>
          <w:vertAlign w:val="superscript"/>
        </w:rPr>
        <w:t>1</w:t>
      </w:r>
      <w:r w:rsidRPr="00AC1561">
        <w:rPr>
          <w:rFonts w:ascii="Arial" w:hAnsi="Arial" w:cs="Arial"/>
          <w:sz w:val="23"/>
          <w:szCs w:val="23"/>
        </w:rPr>
        <w:t xml:space="preserve"> Now Abimelech the son of Jerubbaal went to Shechem to his mother’s relatives and said to them and to the whole clan of his mother’s family, </w:t>
      </w:r>
      <w:r w:rsidRPr="00AC1561">
        <w:rPr>
          <w:rFonts w:ascii="Arial" w:hAnsi="Arial" w:cs="Arial"/>
          <w:b/>
          <w:sz w:val="23"/>
          <w:szCs w:val="23"/>
          <w:vertAlign w:val="superscript"/>
        </w:rPr>
        <w:t>2 </w:t>
      </w:r>
      <w:r w:rsidRPr="00AC1561">
        <w:rPr>
          <w:rFonts w:ascii="Arial" w:hAnsi="Arial" w:cs="Arial"/>
          <w:sz w:val="23"/>
          <w:szCs w:val="23"/>
        </w:rPr>
        <w:t xml:space="preserve">“Say in the ears of all the leaders of Shechem, ‘Which is better for you, that all seventy of the sons of Jerubbaal rule over you, or that one rule over you?’ Remember also that I am your bone and your flesh.” </w:t>
      </w:r>
    </w:p>
    <w:p w14:paraId="11E3E330" w14:textId="77777777" w:rsidR="00AC1561" w:rsidRPr="00AC1561" w:rsidRDefault="00AC1561" w:rsidP="00A34B67">
      <w:pPr>
        <w:ind w:left="-144" w:right="-144" w:firstLine="240"/>
        <w:jc w:val="both"/>
        <w:rPr>
          <w:rFonts w:ascii="Arial" w:hAnsi="Arial" w:cs="Arial"/>
          <w:sz w:val="23"/>
          <w:szCs w:val="23"/>
        </w:rPr>
      </w:pPr>
      <w:r w:rsidRPr="00AC1561">
        <w:rPr>
          <w:rFonts w:ascii="Arial" w:hAnsi="Arial" w:cs="Arial"/>
          <w:b/>
          <w:sz w:val="23"/>
          <w:szCs w:val="23"/>
          <w:vertAlign w:val="superscript"/>
        </w:rPr>
        <w:t>3 </w:t>
      </w:r>
      <w:r w:rsidRPr="00AC1561">
        <w:rPr>
          <w:rFonts w:ascii="Arial" w:hAnsi="Arial" w:cs="Arial"/>
          <w:sz w:val="23"/>
          <w:szCs w:val="23"/>
        </w:rPr>
        <w:t xml:space="preserve">And his mother’s relatives spoke all these words on his behalf in the ears of all the leaders of Shechem, and their hearts inclined to follow Abimelech, for they said, “He is our brother.” </w:t>
      </w:r>
      <w:r w:rsidRPr="00AC1561">
        <w:rPr>
          <w:rFonts w:ascii="Arial" w:hAnsi="Arial" w:cs="Arial"/>
          <w:b/>
          <w:sz w:val="23"/>
          <w:szCs w:val="23"/>
          <w:vertAlign w:val="superscript"/>
        </w:rPr>
        <w:t>4 </w:t>
      </w:r>
      <w:r w:rsidRPr="00AC1561">
        <w:rPr>
          <w:rFonts w:ascii="Arial" w:hAnsi="Arial" w:cs="Arial"/>
          <w:sz w:val="23"/>
          <w:szCs w:val="23"/>
        </w:rPr>
        <w:t xml:space="preserve">And they gave him seventy pieces of silver out of the house of Baal-berith with which Abimelech hired worthless and reckless fellows, who followed him. </w:t>
      </w:r>
      <w:r w:rsidRPr="00AC1561">
        <w:rPr>
          <w:rFonts w:ascii="Arial" w:hAnsi="Arial" w:cs="Arial"/>
          <w:b/>
          <w:sz w:val="23"/>
          <w:szCs w:val="23"/>
          <w:vertAlign w:val="superscript"/>
        </w:rPr>
        <w:t>5 </w:t>
      </w:r>
      <w:r w:rsidRPr="00AC1561">
        <w:rPr>
          <w:rFonts w:ascii="Arial" w:hAnsi="Arial" w:cs="Arial"/>
          <w:sz w:val="23"/>
          <w:szCs w:val="23"/>
        </w:rPr>
        <w:t xml:space="preserve">And he went to his father’s house at Ophrah and killed his brothers the sons of Jerubbaal, seventy men, on one stone. But Jotham the youngest son of Jerubbaal was left, for he hid himself. </w:t>
      </w:r>
      <w:r w:rsidRPr="00AC1561">
        <w:rPr>
          <w:rFonts w:ascii="Arial" w:hAnsi="Arial" w:cs="Arial"/>
          <w:b/>
          <w:sz w:val="23"/>
          <w:szCs w:val="23"/>
          <w:vertAlign w:val="superscript"/>
        </w:rPr>
        <w:t>6 </w:t>
      </w:r>
      <w:r w:rsidRPr="00AC1561">
        <w:rPr>
          <w:rFonts w:ascii="Arial" w:hAnsi="Arial" w:cs="Arial"/>
          <w:sz w:val="23"/>
          <w:szCs w:val="23"/>
        </w:rPr>
        <w:t xml:space="preserve">And all the leaders of Shechem came together, and all Beth-millo, and they went and made Abimelech king, by the oak of the pillar at Shechem. </w:t>
      </w:r>
    </w:p>
    <w:p w14:paraId="6E8F64AD" w14:textId="77777777" w:rsidR="00AC1561" w:rsidRPr="00AC1561" w:rsidRDefault="00AC1561" w:rsidP="00A34B67">
      <w:pPr>
        <w:ind w:left="-144" w:right="-144" w:firstLine="240"/>
        <w:jc w:val="both"/>
        <w:rPr>
          <w:rFonts w:ascii="Arial" w:hAnsi="Arial" w:cs="Arial"/>
          <w:sz w:val="23"/>
          <w:szCs w:val="23"/>
        </w:rPr>
      </w:pPr>
      <w:r w:rsidRPr="00AC1561">
        <w:rPr>
          <w:rFonts w:ascii="Arial" w:hAnsi="Arial" w:cs="Arial"/>
          <w:b/>
          <w:sz w:val="23"/>
          <w:szCs w:val="23"/>
          <w:vertAlign w:val="superscript"/>
        </w:rPr>
        <w:t>7 </w:t>
      </w:r>
      <w:r w:rsidRPr="00AC1561">
        <w:rPr>
          <w:rFonts w:ascii="Arial" w:hAnsi="Arial" w:cs="Arial"/>
          <w:sz w:val="23"/>
          <w:szCs w:val="23"/>
        </w:rPr>
        <w:t xml:space="preserve">When it was told to Jotham, he went and stood on top of Mount Gerizim and cried aloud and said to them, “Listen to me, you leaders of Shechem, that God may listen to you. </w:t>
      </w:r>
      <w:r w:rsidRPr="00AC1561">
        <w:rPr>
          <w:rFonts w:ascii="Arial" w:hAnsi="Arial" w:cs="Arial"/>
          <w:b/>
          <w:sz w:val="23"/>
          <w:szCs w:val="23"/>
          <w:vertAlign w:val="superscript"/>
        </w:rPr>
        <w:t>8 </w:t>
      </w:r>
      <w:r w:rsidRPr="00AC1561">
        <w:rPr>
          <w:rFonts w:ascii="Arial" w:hAnsi="Arial" w:cs="Arial"/>
          <w:sz w:val="23"/>
          <w:szCs w:val="23"/>
        </w:rPr>
        <w:t xml:space="preserve">The trees once went out to anoint a king over them, and they said to the olive tree, ‘Reign over us.’ </w:t>
      </w:r>
      <w:r w:rsidRPr="00AC1561">
        <w:rPr>
          <w:rFonts w:ascii="Arial" w:hAnsi="Arial" w:cs="Arial"/>
          <w:b/>
          <w:sz w:val="23"/>
          <w:szCs w:val="23"/>
          <w:vertAlign w:val="superscript"/>
        </w:rPr>
        <w:t>9 </w:t>
      </w:r>
      <w:r w:rsidRPr="00AC1561">
        <w:rPr>
          <w:rFonts w:ascii="Arial" w:hAnsi="Arial" w:cs="Arial"/>
          <w:sz w:val="23"/>
          <w:szCs w:val="23"/>
        </w:rPr>
        <w:t xml:space="preserve">But the olive tree said to them, ‘Shall I leave my abundance, by which gods and men are honored, and go hold sway over the trees?’ </w:t>
      </w:r>
      <w:r w:rsidRPr="00AC1561">
        <w:rPr>
          <w:rFonts w:ascii="Arial" w:hAnsi="Arial" w:cs="Arial"/>
          <w:b/>
          <w:sz w:val="23"/>
          <w:szCs w:val="23"/>
          <w:vertAlign w:val="superscript"/>
        </w:rPr>
        <w:t>10 </w:t>
      </w:r>
      <w:r w:rsidRPr="00AC1561">
        <w:rPr>
          <w:rFonts w:ascii="Arial" w:hAnsi="Arial" w:cs="Arial"/>
          <w:sz w:val="23"/>
          <w:szCs w:val="23"/>
        </w:rPr>
        <w:t xml:space="preserve">And the trees said to the fig tree, ‘You come and reign over us.’ </w:t>
      </w:r>
      <w:r w:rsidRPr="00AC1561">
        <w:rPr>
          <w:rFonts w:ascii="Arial" w:hAnsi="Arial" w:cs="Arial"/>
          <w:b/>
          <w:sz w:val="23"/>
          <w:szCs w:val="23"/>
          <w:vertAlign w:val="superscript"/>
        </w:rPr>
        <w:t>11 </w:t>
      </w:r>
      <w:r w:rsidRPr="00AC1561">
        <w:rPr>
          <w:rFonts w:ascii="Arial" w:hAnsi="Arial" w:cs="Arial"/>
          <w:sz w:val="23"/>
          <w:szCs w:val="23"/>
        </w:rPr>
        <w:t xml:space="preserve">But the fig tree said to them, ‘Shall I leave my sweetness and my good fruit and go hold sway over the trees?’ </w:t>
      </w:r>
      <w:r w:rsidRPr="00AC1561">
        <w:rPr>
          <w:rFonts w:ascii="Arial" w:hAnsi="Arial" w:cs="Arial"/>
          <w:b/>
          <w:sz w:val="23"/>
          <w:szCs w:val="23"/>
          <w:vertAlign w:val="superscript"/>
        </w:rPr>
        <w:t>12 </w:t>
      </w:r>
      <w:r w:rsidRPr="00AC1561">
        <w:rPr>
          <w:rFonts w:ascii="Arial" w:hAnsi="Arial" w:cs="Arial"/>
          <w:sz w:val="23"/>
          <w:szCs w:val="23"/>
        </w:rPr>
        <w:t xml:space="preserve">And the trees said to the vine, ‘You come and reign over us.’ </w:t>
      </w:r>
      <w:r w:rsidRPr="00AC1561">
        <w:rPr>
          <w:rFonts w:ascii="Arial" w:hAnsi="Arial" w:cs="Arial"/>
          <w:b/>
          <w:sz w:val="23"/>
          <w:szCs w:val="23"/>
          <w:vertAlign w:val="superscript"/>
        </w:rPr>
        <w:t>13 </w:t>
      </w:r>
      <w:r w:rsidRPr="00AC1561">
        <w:rPr>
          <w:rFonts w:ascii="Arial" w:hAnsi="Arial" w:cs="Arial"/>
          <w:sz w:val="23"/>
          <w:szCs w:val="23"/>
        </w:rPr>
        <w:t xml:space="preserve">But the vine said to them, ‘Shall I leave my wine that cheers God and men and go hold sway over the trees?’ </w:t>
      </w:r>
      <w:r w:rsidRPr="00AC1561">
        <w:rPr>
          <w:rFonts w:ascii="Arial" w:hAnsi="Arial" w:cs="Arial"/>
          <w:b/>
          <w:sz w:val="23"/>
          <w:szCs w:val="23"/>
          <w:vertAlign w:val="superscript"/>
        </w:rPr>
        <w:t>14 </w:t>
      </w:r>
      <w:r w:rsidRPr="00AC1561">
        <w:rPr>
          <w:rFonts w:ascii="Arial" w:hAnsi="Arial" w:cs="Arial"/>
          <w:sz w:val="23"/>
          <w:szCs w:val="23"/>
        </w:rPr>
        <w:t xml:space="preserve">Then all the trees said to the bramble, ‘You come and reign over us.’ </w:t>
      </w:r>
      <w:r w:rsidRPr="00AC1561">
        <w:rPr>
          <w:rFonts w:ascii="Arial" w:hAnsi="Arial" w:cs="Arial"/>
          <w:b/>
          <w:sz w:val="23"/>
          <w:szCs w:val="23"/>
          <w:vertAlign w:val="superscript"/>
        </w:rPr>
        <w:t>15 </w:t>
      </w:r>
      <w:r w:rsidRPr="00AC1561">
        <w:rPr>
          <w:rFonts w:ascii="Arial" w:hAnsi="Arial" w:cs="Arial"/>
          <w:sz w:val="23"/>
          <w:szCs w:val="23"/>
        </w:rPr>
        <w:t xml:space="preserve">And the bramble said to the trees, ‘If in good faith you are anointing me king over you, then come and take refuge in my shade, but if not, let fire come out of the bramble and devour the cedars of Lebanon.’ </w:t>
      </w:r>
    </w:p>
    <w:p w14:paraId="0E16428D" w14:textId="77777777" w:rsidR="00AC1561" w:rsidRPr="00AC1561" w:rsidRDefault="00AC1561" w:rsidP="00EB6646">
      <w:pPr>
        <w:ind w:right="-144" w:firstLine="240"/>
        <w:jc w:val="both"/>
        <w:rPr>
          <w:rFonts w:ascii="Arial" w:hAnsi="Arial" w:cs="Arial"/>
          <w:sz w:val="23"/>
          <w:szCs w:val="23"/>
        </w:rPr>
      </w:pPr>
      <w:r w:rsidRPr="00AC1561">
        <w:rPr>
          <w:rFonts w:ascii="Arial" w:hAnsi="Arial" w:cs="Arial"/>
          <w:b/>
          <w:sz w:val="23"/>
          <w:szCs w:val="23"/>
          <w:vertAlign w:val="superscript"/>
        </w:rPr>
        <w:t>16 </w:t>
      </w:r>
      <w:r w:rsidRPr="00AC1561">
        <w:rPr>
          <w:rFonts w:ascii="Arial" w:hAnsi="Arial" w:cs="Arial"/>
          <w:sz w:val="23"/>
          <w:szCs w:val="23"/>
        </w:rPr>
        <w:t xml:space="preserve">“Now therefore, if you acted in good faith and integrity when you made Abimelech king, and if you have dealt well with Jerubbaal and his house and have done to him as his deeds deserved— </w:t>
      </w:r>
      <w:r w:rsidRPr="00AC1561">
        <w:rPr>
          <w:rFonts w:ascii="Arial" w:hAnsi="Arial" w:cs="Arial"/>
          <w:b/>
          <w:sz w:val="23"/>
          <w:szCs w:val="23"/>
          <w:vertAlign w:val="superscript"/>
        </w:rPr>
        <w:t>17 </w:t>
      </w:r>
      <w:r w:rsidRPr="00AC1561">
        <w:rPr>
          <w:rFonts w:ascii="Arial" w:hAnsi="Arial" w:cs="Arial"/>
          <w:sz w:val="23"/>
          <w:szCs w:val="23"/>
        </w:rPr>
        <w:t xml:space="preserve">for my father fought for you and risked his life and delivered you from the hand of Midian, </w:t>
      </w:r>
      <w:r w:rsidRPr="00AC1561">
        <w:rPr>
          <w:rFonts w:ascii="Arial" w:hAnsi="Arial" w:cs="Arial"/>
          <w:b/>
          <w:sz w:val="23"/>
          <w:szCs w:val="23"/>
          <w:vertAlign w:val="superscript"/>
        </w:rPr>
        <w:t>18 </w:t>
      </w:r>
      <w:r w:rsidRPr="00AC1561">
        <w:rPr>
          <w:rFonts w:ascii="Arial" w:hAnsi="Arial" w:cs="Arial"/>
          <w:sz w:val="23"/>
          <w:szCs w:val="23"/>
        </w:rPr>
        <w:t xml:space="preserve">and you have risen up against my father’s house this day and have killed his sons, seventy men on one stone, and have made Abimelech, the son of his female servant, king over the leaders of Shechem, because he is your relative— </w:t>
      </w:r>
      <w:r w:rsidRPr="00AC1561">
        <w:rPr>
          <w:rFonts w:ascii="Arial" w:hAnsi="Arial" w:cs="Arial"/>
          <w:b/>
          <w:sz w:val="23"/>
          <w:szCs w:val="23"/>
          <w:vertAlign w:val="superscript"/>
        </w:rPr>
        <w:t>19 </w:t>
      </w:r>
      <w:r w:rsidRPr="00AC1561">
        <w:rPr>
          <w:rFonts w:ascii="Arial" w:hAnsi="Arial" w:cs="Arial"/>
          <w:sz w:val="23"/>
          <w:szCs w:val="23"/>
        </w:rPr>
        <w:t xml:space="preserve">if you then have acted in good faith and integrity with Jerubbaal and with his house this day, then rejoice in Abimelech, and let him also rejoice in you. </w:t>
      </w:r>
      <w:r w:rsidRPr="00AC1561">
        <w:rPr>
          <w:rFonts w:ascii="Arial" w:hAnsi="Arial" w:cs="Arial"/>
          <w:b/>
          <w:sz w:val="23"/>
          <w:szCs w:val="23"/>
          <w:vertAlign w:val="superscript"/>
        </w:rPr>
        <w:t>20 </w:t>
      </w:r>
      <w:r w:rsidRPr="00AC1561">
        <w:rPr>
          <w:rFonts w:ascii="Arial" w:hAnsi="Arial" w:cs="Arial"/>
          <w:sz w:val="23"/>
          <w:szCs w:val="23"/>
        </w:rPr>
        <w:t xml:space="preserve">But if not, let fire come out from Abimelech and devour the leaders of Shechem and Beth-millo; and let fire come out from the leaders of Shechem and from Beth-millo and devour Abimelech.” </w:t>
      </w:r>
      <w:r w:rsidRPr="00AC1561">
        <w:rPr>
          <w:rFonts w:ascii="Arial" w:hAnsi="Arial" w:cs="Arial"/>
          <w:b/>
          <w:sz w:val="23"/>
          <w:szCs w:val="23"/>
          <w:vertAlign w:val="superscript"/>
        </w:rPr>
        <w:t>21 </w:t>
      </w:r>
      <w:r w:rsidRPr="00AC1561">
        <w:rPr>
          <w:rFonts w:ascii="Arial" w:hAnsi="Arial" w:cs="Arial"/>
          <w:sz w:val="23"/>
          <w:szCs w:val="23"/>
        </w:rPr>
        <w:t>And Jotham ran away and fled and went to Beer and lived there, because of Abimelech his brother.</w:t>
      </w:r>
    </w:p>
    <w:p w14:paraId="0703DEE3" w14:textId="77777777" w:rsidR="00AC1561" w:rsidRPr="00AC1561" w:rsidRDefault="00AC1561" w:rsidP="00EB6646">
      <w:pPr>
        <w:ind w:right="-144"/>
        <w:jc w:val="both"/>
        <w:rPr>
          <w:rFonts w:ascii="Arial" w:hAnsi="Arial" w:cs="Arial"/>
          <w:sz w:val="23"/>
          <w:szCs w:val="23"/>
        </w:rPr>
      </w:pPr>
    </w:p>
    <w:p w14:paraId="3A8A5EC4" w14:textId="79095BF1" w:rsidR="00AC1561" w:rsidRDefault="00AC1561" w:rsidP="003F47E4">
      <w:pPr>
        <w:ind w:right="-144"/>
        <w:jc w:val="both"/>
        <w:rPr>
          <w:rFonts w:ascii="Arial" w:hAnsi="Arial" w:cs="Arial"/>
          <w:sz w:val="23"/>
          <w:szCs w:val="23"/>
        </w:rPr>
      </w:pPr>
      <w:r w:rsidRPr="00AC1561">
        <w:rPr>
          <w:rFonts w:ascii="Arial" w:hAnsi="Arial" w:cs="Arial"/>
          <w:b/>
          <w:sz w:val="23"/>
          <w:szCs w:val="23"/>
          <w:vertAlign w:val="superscript"/>
        </w:rPr>
        <w:t>50 </w:t>
      </w:r>
      <w:r w:rsidRPr="00AC1561">
        <w:rPr>
          <w:rFonts w:ascii="Arial" w:hAnsi="Arial" w:cs="Arial"/>
          <w:sz w:val="23"/>
          <w:szCs w:val="23"/>
        </w:rPr>
        <w:t xml:space="preserve">Then Abimelech went to Thebez and encamped against Thebez and captured it. </w:t>
      </w:r>
      <w:r w:rsidRPr="00AC1561">
        <w:rPr>
          <w:rFonts w:ascii="Arial" w:hAnsi="Arial" w:cs="Arial"/>
          <w:b/>
          <w:sz w:val="23"/>
          <w:szCs w:val="23"/>
          <w:vertAlign w:val="superscript"/>
        </w:rPr>
        <w:t>51 </w:t>
      </w:r>
      <w:r w:rsidRPr="00AC1561">
        <w:rPr>
          <w:rFonts w:ascii="Arial" w:hAnsi="Arial" w:cs="Arial"/>
          <w:sz w:val="23"/>
          <w:szCs w:val="23"/>
        </w:rPr>
        <w:t xml:space="preserve">But there was a strong tower within the city, and all the men and women and all the leaders of the city fled to it and shut themselves in, and they went up to the roof of the tower. </w:t>
      </w:r>
      <w:r w:rsidRPr="00AC1561">
        <w:rPr>
          <w:rFonts w:ascii="Arial" w:hAnsi="Arial" w:cs="Arial"/>
          <w:b/>
          <w:sz w:val="23"/>
          <w:szCs w:val="23"/>
          <w:vertAlign w:val="superscript"/>
        </w:rPr>
        <w:t>52 </w:t>
      </w:r>
      <w:r w:rsidRPr="00AC1561">
        <w:rPr>
          <w:rFonts w:ascii="Arial" w:hAnsi="Arial" w:cs="Arial"/>
          <w:sz w:val="23"/>
          <w:szCs w:val="23"/>
        </w:rPr>
        <w:t xml:space="preserve">And Abimelech came to the tower and fought against it and drew near to the door of the tower to burn it with fire. </w:t>
      </w:r>
      <w:r w:rsidRPr="00AC1561">
        <w:rPr>
          <w:rFonts w:ascii="Arial" w:hAnsi="Arial" w:cs="Arial"/>
          <w:b/>
          <w:sz w:val="23"/>
          <w:szCs w:val="23"/>
          <w:vertAlign w:val="superscript"/>
        </w:rPr>
        <w:t>53 </w:t>
      </w:r>
      <w:r w:rsidRPr="00AC1561">
        <w:rPr>
          <w:rFonts w:ascii="Arial" w:hAnsi="Arial" w:cs="Arial"/>
          <w:sz w:val="23"/>
          <w:szCs w:val="23"/>
        </w:rPr>
        <w:t xml:space="preserve">And a certain woman threw an upper millstone on Abimelech’s head and crushed his skull. </w:t>
      </w:r>
      <w:r w:rsidRPr="00AC1561">
        <w:rPr>
          <w:rFonts w:ascii="Arial" w:hAnsi="Arial" w:cs="Arial"/>
          <w:b/>
          <w:sz w:val="23"/>
          <w:szCs w:val="23"/>
          <w:vertAlign w:val="superscript"/>
        </w:rPr>
        <w:t>54 </w:t>
      </w:r>
      <w:r w:rsidRPr="00AC1561">
        <w:rPr>
          <w:rFonts w:ascii="Arial" w:hAnsi="Arial" w:cs="Arial"/>
          <w:sz w:val="23"/>
          <w:szCs w:val="23"/>
        </w:rPr>
        <w:t xml:space="preserve">Then he called quickly to the young man his armor-bearer and said to him, “Draw your sword and kill me, lest they say of me, ‘A woman killed him.’ ” And his young man thrust him through, and he died. </w:t>
      </w:r>
      <w:r w:rsidRPr="00AC1561">
        <w:rPr>
          <w:rFonts w:ascii="Arial" w:hAnsi="Arial" w:cs="Arial"/>
          <w:b/>
          <w:sz w:val="23"/>
          <w:szCs w:val="23"/>
          <w:vertAlign w:val="superscript"/>
        </w:rPr>
        <w:t>55 </w:t>
      </w:r>
      <w:r w:rsidRPr="00AC1561">
        <w:rPr>
          <w:rFonts w:ascii="Arial" w:hAnsi="Arial" w:cs="Arial"/>
          <w:sz w:val="23"/>
          <w:szCs w:val="23"/>
        </w:rPr>
        <w:t>And when the men of Israel saw that Abimelech was dead, everyone departed to his home.</w:t>
      </w:r>
      <w:r w:rsidR="00A34B67">
        <w:rPr>
          <w:rFonts w:ascii="Arial" w:hAnsi="Arial" w:cs="Arial"/>
          <w:sz w:val="23"/>
          <w:szCs w:val="23"/>
        </w:rPr>
        <w:t xml:space="preserve"> </w:t>
      </w:r>
      <w:r w:rsidRPr="00AC1561">
        <w:rPr>
          <w:rFonts w:ascii="Arial" w:hAnsi="Arial" w:cs="Arial"/>
          <w:b/>
          <w:sz w:val="23"/>
          <w:szCs w:val="23"/>
          <w:vertAlign w:val="superscript"/>
        </w:rPr>
        <w:t>56 </w:t>
      </w:r>
      <w:r w:rsidRPr="00AC1561">
        <w:rPr>
          <w:rFonts w:ascii="Arial" w:hAnsi="Arial" w:cs="Arial"/>
          <w:sz w:val="23"/>
          <w:szCs w:val="23"/>
        </w:rPr>
        <w:t xml:space="preserve">Thus God returned the evil of Abimelech, which he committed against his father in killing his seventy brothers. </w:t>
      </w:r>
      <w:r w:rsidRPr="00AC1561">
        <w:rPr>
          <w:rFonts w:ascii="Arial" w:hAnsi="Arial" w:cs="Arial"/>
          <w:b/>
          <w:sz w:val="23"/>
          <w:szCs w:val="23"/>
          <w:vertAlign w:val="superscript"/>
        </w:rPr>
        <w:t>57 </w:t>
      </w:r>
      <w:r w:rsidRPr="00AC1561">
        <w:rPr>
          <w:rFonts w:ascii="Arial" w:hAnsi="Arial" w:cs="Arial"/>
          <w:sz w:val="23"/>
          <w:szCs w:val="23"/>
        </w:rPr>
        <w:t>And God also made all the evil of the men of Shechem return on their heads, and upon them came the curse of Jotham the son of Jerubbaal.</w:t>
      </w:r>
    </w:p>
    <w:p w14:paraId="0A06804B" w14:textId="77777777" w:rsidR="00EA5098" w:rsidRPr="00EA5098" w:rsidRDefault="00EA5098" w:rsidP="003F47E4">
      <w:pPr>
        <w:ind w:right="-144"/>
        <w:jc w:val="both"/>
        <w:rPr>
          <w:rFonts w:ascii="Arial" w:hAnsi="Arial" w:cs="Arial"/>
          <w:sz w:val="6"/>
          <w:szCs w:val="6"/>
        </w:rPr>
      </w:pPr>
    </w:p>
    <w:p w14:paraId="2E5A3635" w14:textId="77777777" w:rsidR="002A12A1" w:rsidRPr="00EA5098" w:rsidRDefault="002A12A1" w:rsidP="002A12A1">
      <w:pPr>
        <w:ind w:right="-288"/>
        <w:jc w:val="both"/>
        <w:rPr>
          <w:rFonts w:ascii="Arial" w:hAnsi="Arial" w:cs="Arial"/>
          <w:sz w:val="6"/>
          <w:szCs w:val="6"/>
        </w:rPr>
      </w:pPr>
    </w:p>
    <w:p w14:paraId="702A3312" w14:textId="77777777" w:rsidR="00EA5098" w:rsidRDefault="00EA5098" w:rsidP="002A12A1">
      <w:pPr>
        <w:ind w:right="-288"/>
        <w:jc w:val="both"/>
        <w:rPr>
          <w:rFonts w:ascii="Arial" w:hAnsi="Arial" w:cs="Arial"/>
          <w:sz w:val="6"/>
          <w:szCs w:val="6"/>
        </w:rPr>
      </w:pPr>
    </w:p>
    <w:p w14:paraId="29C7F564" w14:textId="77777777" w:rsidR="00EA5098" w:rsidRDefault="00EA5098" w:rsidP="002A12A1">
      <w:pPr>
        <w:ind w:right="-288"/>
        <w:jc w:val="both"/>
        <w:rPr>
          <w:rFonts w:ascii="Arial" w:hAnsi="Arial" w:cs="Arial"/>
          <w:sz w:val="6"/>
          <w:szCs w:val="6"/>
        </w:rPr>
      </w:pPr>
    </w:p>
    <w:p w14:paraId="4EE2BDA5" w14:textId="77777777" w:rsidR="00EA5098" w:rsidRDefault="00EA5098" w:rsidP="002A12A1">
      <w:pPr>
        <w:ind w:right="-288"/>
        <w:jc w:val="both"/>
        <w:rPr>
          <w:rFonts w:ascii="Arial" w:hAnsi="Arial" w:cs="Arial"/>
          <w:sz w:val="6"/>
          <w:szCs w:val="6"/>
        </w:rPr>
      </w:pPr>
    </w:p>
    <w:p w14:paraId="66CD7853" w14:textId="77777777" w:rsidR="00EA5098" w:rsidRPr="00EA5098" w:rsidRDefault="00EA5098" w:rsidP="002A12A1">
      <w:pPr>
        <w:ind w:right="-288"/>
        <w:jc w:val="both"/>
        <w:rPr>
          <w:rFonts w:ascii="Arial" w:hAnsi="Arial" w:cs="Arial"/>
          <w:sz w:val="6"/>
          <w:szCs w:val="6"/>
        </w:rPr>
      </w:pPr>
    </w:p>
    <w:p w14:paraId="696256CC" w14:textId="77777777" w:rsidR="00AC1561" w:rsidRPr="00EA5098" w:rsidRDefault="00AC1561" w:rsidP="00AC1561">
      <w:pPr>
        <w:jc w:val="both"/>
        <w:rPr>
          <w:rFonts w:ascii="Arial" w:hAnsi="Arial" w:cs="Arial"/>
          <w:sz w:val="6"/>
          <w:szCs w:val="6"/>
        </w:rPr>
      </w:pPr>
    </w:p>
    <w:p w14:paraId="07CCE68C" w14:textId="77777777" w:rsidR="00BE3DD3" w:rsidRDefault="00BE3DD3" w:rsidP="00FE7AED">
      <w:pPr>
        <w:ind w:left="-288" w:right="-288" w:firstLine="240"/>
        <w:jc w:val="both"/>
        <w:rPr>
          <w:rFonts w:ascii="Arial" w:hAnsi="Arial" w:cs="Arial"/>
          <w:sz w:val="19"/>
          <w:szCs w:val="19"/>
        </w:rPr>
      </w:pPr>
    </w:p>
    <w:p w14:paraId="6CC168E8" w14:textId="77777777" w:rsidR="00700694" w:rsidRDefault="00700694" w:rsidP="00FE7AED">
      <w:pPr>
        <w:ind w:left="-288" w:right="-288" w:firstLine="240"/>
        <w:jc w:val="both"/>
        <w:rPr>
          <w:rFonts w:ascii="Arial" w:hAnsi="Arial" w:cs="Arial"/>
          <w:sz w:val="19"/>
          <w:szCs w:val="19"/>
        </w:rPr>
        <w:sectPr w:rsidR="00700694" w:rsidSect="00A34B67">
          <w:type w:val="continuous"/>
          <w:pgSz w:w="12240" w:h="20160"/>
          <w:pgMar w:top="245" w:right="720" w:bottom="1440" w:left="720" w:header="720" w:footer="720" w:gutter="0"/>
          <w:cols w:num="2" w:space="432"/>
          <w:titlePg/>
          <w:docGrid w:linePitch="326"/>
        </w:sectPr>
      </w:pPr>
    </w:p>
    <w:p w14:paraId="328C9D74" w14:textId="13087D3F" w:rsidR="007A7CC4" w:rsidRDefault="00A30DF3" w:rsidP="003F47E4">
      <w:pPr>
        <w:rPr>
          <w:rFonts w:ascii="Arial" w:hAnsi="Arial" w:cs="Arial"/>
          <w:b/>
          <w:bCs/>
          <w:color w:val="000000" w:themeColor="text1"/>
        </w:rPr>
      </w:pPr>
      <w:r w:rsidRPr="004D725B">
        <w:rPr>
          <w:rFonts w:ascii="Arial" w:hAnsi="Arial" w:cs="Arial"/>
          <w:b/>
          <w:bCs/>
          <w:color w:val="000000" w:themeColor="text1"/>
        </w:rPr>
        <w:t>U</w:t>
      </w:r>
      <w:r w:rsidR="00172666" w:rsidRPr="004D725B">
        <w:rPr>
          <w:rFonts w:ascii="Arial" w:hAnsi="Arial" w:cs="Arial"/>
          <w:b/>
          <w:bCs/>
          <w:color w:val="000000" w:themeColor="text1"/>
        </w:rPr>
        <w:t>nderstanding God’s Word and Our Lives</w:t>
      </w:r>
      <w:r w:rsidR="00DD377D" w:rsidRPr="004D725B">
        <w:rPr>
          <w:rFonts w:ascii="Arial" w:hAnsi="Arial" w:cs="Arial"/>
          <w:b/>
          <w:bCs/>
          <w:color w:val="000000" w:themeColor="text1"/>
        </w:rPr>
        <w:t xml:space="preserve">  </w:t>
      </w:r>
    </w:p>
    <w:p w14:paraId="02F1EDE2" w14:textId="44457CAE" w:rsidR="00D026F9" w:rsidRDefault="00D026F9" w:rsidP="00F93EEB">
      <w:pPr>
        <w:rPr>
          <w:rFonts w:ascii="Arial" w:hAnsi="Arial" w:cs="Arial"/>
          <w:b/>
          <w:bCs/>
          <w:color w:val="000000" w:themeColor="text1"/>
        </w:rPr>
      </w:pPr>
      <w:r>
        <w:rPr>
          <w:rFonts w:ascii="Arial" w:hAnsi="Arial" w:cs="Arial"/>
          <w:b/>
          <w:bCs/>
          <w:color w:val="000000" w:themeColor="text1"/>
        </w:rPr>
        <w:t>Series</w:t>
      </w:r>
      <w:r w:rsidRPr="00D026F9">
        <w:rPr>
          <w:rFonts w:ascii="Arial" w:hAnsi="Arial" w:cs="Arial"/>
          <w:color w:val="000000" w:themeColor="text1"/>
        </w:rPr>
        <w:t>:</w:t>
      </w:r>
      <w:r>
        <w:rPr>
          <w:rFonts w:ascii="Arial" w:hAnsi="Arial" w:cs="Arial"/>
          <w:b/>
          <w:bCs/>
          <w:color w:val="000000" w:themeColor="text1"/>
        </w:rPr>
        <w:t xml:space="preserve"> </w:t>
      </w:r>
      <w:r w:rsidR="00765987" w:rsidRPr="00765987">
        <w:rPr>
          <w:rFonts w:ascii="Arial" w:hAnsi="Arial" w:cs="Arial"/>
          <w:color w:val="000000" w:themeColor="text1"/>
        </w:rPr>
        <w:t>Covenant Faithfulness: The Book of Judges</w:t>
      </w:r>
    </w:p>
    <w:p w14:paraId="37182423" w14:textId="2B895F75" w:rsidR="00CD1B0C" w:rsidRPr="008E789B" w:rsidRDefault="00656772" w:rsidP="00CD1B0C">
      <w:pPr>
        <w:rPr>
          <w:rFonts w:ascii="Arial" w:hAnsi="Arial" w:cs="Arial"/>
          <w:color w:val="000000"/>
          <w:u w:color="000000"/>
        </w:rPr>
      </w:pPr>
      <w:r w:rsidRPr="00C70EB7">
        <w:rPr>
          <w:rFonts w:ascii="Arial" w:hAnsi="Arial" w:cs="Arial Unicode MS"/>
          <w:b/>
          <w:bCs/>
          <w:color w:val="000000"/>
          <w:u w:color="000000"/>
        </w:rPr>
        <w:t>Sermon</w:t>
      </w:r>
      <w:r w:rsidR="004D2196" w:rsidRPr="00FC0161">
        <w:rPr>
          <w:rFonts w:ascii="Arial" w:hAnsi="Arial" w:cs="Arial Unicode MS"/>
          <w:color w:val="000000"/>
          <w:u w:color="000000"/>
        </w:rPr>
        <w:t xml:space="preserve">: </w:t>
      </w:r>
      <w:r w:rsidR="00CB28CE">
        <w:rPr>
          <w:rFonts w:ascii="Arial" w:eastAsia="Calibri" w:hAnsi="Arial" w:cs="Arial"/>
        </w:rPr>
        <w:t>The Fragility of Power Grasped, Not Given</w:t>
      </w:r>
    </w:p>
    <w:p w14:paraId="0D1642FA" w14:textId="77777777" w:rsidR="00CB28CE" w:rsidRPr="00CB28CE" w:rsidRDefault="00CB28CE" w:rsidP="00CB28CE">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Arial"/>
          <w:sz w:val="24"/>
          <w:szCs w:val="24"/>
        </w:rPr>
      </w:pPr>
      <w:r w:rsidRPr="00CB28CE">
        <w:rPr>
          <w:rFonts w:eastAsia="Calibri" w:cs="Arial"/>
          <w:sz w:val="24"/>
          <w:szCs w:val="24"/>
        </w:rPr>
        <w:t>The Bramble King’s Ambition: The Evil of Grasping for Power (9:1 – 6)</w:t>
      </w:r>
    </w:p>
    <w:p w14:paraId="2A1419F5" w14:textId="77777777" w:rsidR="00CB28CE" w:rsidRPr="00CB28CE" w:rsidRDefault="00CB28CE" w:rsidP="00CB28CE">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Arial"/>
          <w:sz w:val="24"/>
          <w:szCs w:val="24"/>
        </w:rPr>
      </w:pPr>
      <w:r w:rsidRPr="00CB28CE">
        <w:rPr>
          <w:rFonts w:eastAsia="Calibri" w:cs="Arial"/>
          <w:sz w:val="24"/>
          <w:szCs w:val="24"/>
        </w:rPr>
        <w:t>The Believer’s Witness: Faithfully Waiting on God (9:7 – 21)</w:t>
      </w:r>
    </w:p>
    <w:p w14:paraId="60349B20" w14:textId="77777777" w:rsidR="00CB28CE" w:rsidRPr="00CB28CE" w:rsidRDefault="00CB28CE" w:rsidP="00CB28CE">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Arial"/>
          <w:sz w:val="24"/>
          <w:szCs w:val="24"/>
        </w:rPr>
      </w:pPr>
      <w:r w:rsidRPr="00CB28CE">
        <w:rPr>
          <w:rFonts w:eastAsia="Calibri" w:cs="Arial"/>
          <w:sz w:val="24"/>
          <w:szCs w:val="24"/>
        </w:rPr>
        <w:t>The Bramble King’s End: God’s Inevitable Retribution (9:50 – 57)</w:t>
      </w:r>
    </w:p>
    <w:p w14:paraId="4938B708" w14:textId="088AEEEA" w:rsidR="004D35DC" w:rsidRPr="00D375EA" w:rsidRDefault="00D375EA" w:rsidP="00E662D5">
      <w:pPr>
        <w:rPr>
          <w:rFonts w:ascii="Gill Sans MT" w:hAnsi="Gill Sans MT" w:cs="Arial"/>
          <w:bCs/>
          <w:i/>
          <w:iCs/>
          <w:sz w:val="20"/>
          <w:szCs w:val="20"/>
        </w:rPr>
      </w:pPr>
      <w:r w:rsidRPr="00D375EA">
        <w:rPr>
          <w:rFonts w:ascii="Gill Sans MT" w:hAnsi="Gill Sans MT" w:cs="Arial"/>
          <w:bCs/>
          <w:i/>
          <w:iCs/>
          <w:sz w:val="20"/>
          <w:szCs w:val="20"/>
        </w:rPr>
        <w:t>Sermon quote</w:t>
      </w:r>
      <w:r w:rsidR="00700694">
        <w:rPr>
          <w:rFonts w:ascii="Gill Sans MT" w:hAnsi="Gill Sans MT" w:cs="Arial"/>
          <w:bCs/>
          <w:i/>
          <w:iCs/>
          <w:sz w:val="20"/>
          <w:szCs w:val="20"/>
        </w:rPr>
        <w:t>s</w:t>
      </w:r>
    </w:p>
    <w:p w14:paraId="6F2364CF" w14:textId="247FD18D" w:rsidR="00700694" w:rsidRPr="00700694" w:rsidRDefault="00700694" w:rsidP="00700694">
      <w:pPr>
        <w:rPr>
          <w:rFonts w:ascii="Gill Sans MT" w:eastAsia="Calibri" w:hAnsi="Gill Sans MT" w:cs="Arial"/>
        </w:rPr>
      </w:pPr>
      <w:r w:rsidRPr="00700694">
        <w:rPr>
          <w:rFonts w:ascii="Gill Sans MT" w:eastAsia="Calibri" w:hAnsi="Gill Sans MT" w:cs="Arial"/>
          <w:b/>
          <w:vertAlign w:val="superscript"/>
        </w:rPr>
        <w:t>7 </w:t>
      </w:r>
      <w:r w:rsidRPr="00700694">
        <w:rPr>
          <w:rFonts w:ascii="Gill Sans MT" w:eastAsia="Calibri" w:hAnsi="Gill Sans MT" w:cs="Arial"/>
        </w:rPr>
        <w:t xml:space="preserve">Do not be deceived: God is not mocked, for whatever one sows, that will he also reap. </w:t>
      </w:r>
      <w:r w:rsidRPr="00700694">
        <w:rPr>
          <w:rFonts w:ascii="Gill Sans MT" w:eastAsia="Calibri" w:hAnsi="Gill Sans MT" w:cs="Arial"/>
          <w:b/>
          <w:vertAlign w:val="superscript"/>
        </w:rPr>
        <w:t>8 </w:t>
      </w:r>
      <w:r w:rsidRPr="00700694">
        <w:rPr>
          <w:rFonts w:ascii="Gill Sans MT" w:eastAsia="Calibri" w:hAnsi="Gill Sans MT" w:cs="Arial"/>
        </w:rPr>
        <w:t xml:space="preserve">For the one who sows to his own flesh will from the flesh reap corruption, but the one who sows to the Spirit will from the Spirit reap eternal life. </w:t>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sidRPr="00700694">
        <w:rPr>
          <w:rFonts w:ascii="Gill Sans MT" w:eastAsia="Calibri" w:hAnsi="Gill Sans MT" w:cs="Arial"/>
          <w:i/>
          <w:iCs/>
          <w:sz w:val="22"/>
          <w:szCs w:val="22"/>
        </w:rPr>
        <w:t>Galatians 6:7 – 8</w:t>
      </w:r>
      <w:r w:rsidRPr="00700694">
        <w:rPr>
          <w:rFonts w:ascii="Gill Sans MT" w:eastAsia="Calibri" w:hAnsi="Gill Sans MT" w:cs="Arial"/>
        </w:rPr>
        <w:t xml:space="preserve"> </w:t>
      </w:r>
    </w:p>
    <w:p w14:paraId="2465905E" w14:textId="77777777" w:rsidR="00700694" w:rsidRPr="00700694" w:rsidRDefault="00700694" w:rsidP="00700694">
      <w:pPr>
        <w:rPr>
          <w:rFonts w:ascii="Gill Sans MT" w:eastAsia="Calibri" w:hAnsi="Gill Sans MT" w:cs="Arial"/>
        </w:rPr>
      </w:pPr>
    </w:p>
    <w:p w14:paraId="3BDF52CF" w14:textId="636C9B2B" w:rsidR="00700694" w:rsidRPr="00700694" w:rsidRDefault="00700694" w:rsidP="00D242DE">
      <w:pPr>
        <w:ind w:right="-144"/>
        <w:rPr>
          <w:rFonts w:ascii="Gill Sans MT" w:eastAsia="Calibri" w:hAnsi="Gill Sans MT" w:cs="Arial"/>
          <w:i/>
          <w:iCs/>
        </w:rPr>
      </w:pPr>
      <w:r w:rsidRPr="00700694">
        <w:rPr>
          <w:rFonts w:ascii="Gill Sans MT" w:eastAsia="Calibri" w:hAnsi="Gill Sans MT" w:cs="Arial"/>
        </w:rPr>
        <w:t xml:space="preserve">The wicked may think they have built a fortress that cannot be shaken...But when God sits in judgment, He needs no thunderbolts from heaven to bring them down; He simply lets their own evil return upon their heads until the very foundation they built upon devours them. </w:t>
      </w:r>
      <w:r w:rsidR="00D242DE">
        <w:rPr>
          <w:rFonts w:ascii="Gill Sans MT" w:eastAsia="Calibri" w:hAnsi="Gill Sans MT" w:cs="Arial"/>
        </w:rPr>
        <w:br/>
        <w:t xml:space="preserve"> </w:t>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D242DE">
        <w:rPr>
          <w:rFonts w:ascii="Gill Sans MT" w:eastAsia="Calibri" w:hAnsi="Gill Sans MT" w:cs="Arial"/>
        </w:rPr>
        <w:tab/>
      </w:r>
      <w:r w:rsidR="0048784D">
        <w:rPr>
          <w:rFonts w:ascii="Gill Sans MT" w:eastAsia="Calibri" w:hAnsi="Gill Sans MT" w:cs="Arial"/>
        </w:rPr>
        <w:tab/>
      </w:r>
      <w:r w:rsidRPr="00D242DE">
        <w:rPr>
          <w:rFonts w:ascii="Gill Sans MT" w:eastAsia="Calibri" w:hAnsi="Gill Sans MT" w:cs="Arial"/>
          <w:sz w:val="22"/>
          <w:szCs w:val="22"/>
        </w:rPr>
        <w:t xml:space="preserve">John Calvin, </w:t>
      </w:r>
      <w:r w:rsidRPr="00D242DE">
        <w:rPr>
          <w:rFonts w:ascii="Gill Sans MT" w:eastAsia="Calibri" w:hAnsi="Gill Sans MT" w:cs="Arial"/>
          <w:i/>
          <w:iCs/>
          <w:sz w:val="22"/>
          <w:szCs w:val="22"/>
        </w:rPr>
        <w:t>Sermons on Deuteronomy</w:t>
      </w:r>
    </w:p>
    <w:p w14:paraId="6F8FA098" w14:textId="77777777" w:rsidR="00700694" w:rsidRPr="00370EB5" w:rsidRDefault="00700694" w:rsidP="00700694">
      <w:pPr>
        <w:rPr>
          <w:rFonts w:ascii="Arial" w:eastAsia="Calibri" w:hAnsi="Arial" w:cs="Arial"/>
        </w:rPr>
      </w:pPr>
    </w:p>
    <w:p w14:paraId="66355F48" w14:textId="27A7F786" w:rsidR="00B05FAA" w:rsidRPr="00031DDD" w:rsidRDefault="00B05FAA" w:rsidP="003B269C">
      <w:pPr>
        <w:ind w:right="-288"/>
        <w:rPr>
          <w:rFonts w:ascii="Arial" w:eastAsia="Calibri" w:hAnsi="Arial" w:cs="Arial"/>
          <w:sz w:val="6"/>
          <w:szCs w:val="6"/>
        </w:rPr>
      </w:pPr>
    </w:p>
    <w:p w14:paraId="6D657390" w14:textId="6BEA5F51" w:rsidR="003B7678" w:rsidRPr="004D725B" w:rsidRDefault="001F04E4" w:rsidP="00B45014">
      <w:pPr>
        <w:rPr>
          <w:rFonts w:ascii="Arial" w:hAnsi="Arial" w:cs="Arial"/>
          <w:b/>
          <w:bCs/>
          <w:color w:val="000000" w:themeColor="text1"/>
        </w:rPr>
      </w:pPr>
      <w:r w:rsidRPr="004D725B">
        <w:rPr>
          <w:rFonts w:ascii="Arial" w:hAnsi="Arial" w:cs="Arial"/>
          <w:b/>
          <w:bCs/>
          <w:color w:val="000000" w:themeColor="text1"/>
        </w:rPr>
        <w:t>R</w:t>
      </w:r>
      <w:r w:rsidR="00CD2B7B" w:rsidRPr="004D725B">
        <w:rPr>
          <w:rFonts w:ascii="Arial" w:hAnsi="Arial" w:cs="Arial"/>
          <w:b/>
          <w:bCs/>
          <w:color w:val="000000" w:themeColor="text1"/>
        </w:rPr>
        <w:t xml:space="preserve">ecognizing </w:t>
      </w:r>
      <w:r w:rsidR="000A7FDA" w:rsidRPr="004D725B">
        <w:rPr>
          <w:rFonts w:ascii="Arial" w:hAnsi="Arial" w:cs="Arial"/>
          <w:b/>
          <w:bCs/>
          <w:color w:val="000000" w:themeColor="text1"/>
        </w:rPr>
        <w:t>Our</w:t>
      </w:r>
      <w:r w:rsidR="00CD2B7B" w:rsidRPr="004D725B">
        <w:rPr>
          <w:rFonts w:ascii="Arial" w:hAnsi="Arial" w:cs="Arial"/>
          <w:b/>
          <w:bCs/>
          <w:color w:val="000000" w:themeColor="text1"/>
        </w:rPr>
        <w:t xml:space="preserve"> Brokenness: Confession of Sin </w:t>
      </w:r>
      <w:r w:rsidR="0048784D">
        <w:rPr>
          <w:rFonts w:ascii="Arial" w:hAnsi="Arial" w:cs="Arial"/>
          <w:b/>
          <w:bCs/>
          <w:color w:val="000000" w:themeColor="text1"/>
        </w:rPr>
        <w:tab/>
      </w:r>
    </w:p>
    <w:p w14:paraId="09AF1904" w14:textId="02804939" w:rsidR="006E5CDD" w:rsidRPr="005D7160" w:rsidRDefault="006E5CDD" w:rsidP="000F1558">
      <w:pPr>
        <w:rPr>
          <w:rFonts w:ascii="Arial" w:hAnsi="Arial" w:cs="Arial"/>
          <w:b/>
          <w:bCs/>
          <w:color w:val="000000" w:themeColor="text1"/>
          <w:sz w:val="10"/>
          <w:szCs w:val="10"/>
        </w:rPr>
      </w:pPr>
    </w:p>
    <w:p w14:paraId="690FE317" w14:textId="2EBC900B" w:rsidR="000918EE" w:rsidRPr="004D725B" w:rsidRDefault="00CD2B7B" w:rsidP="000918EE">
      <w:pPr>
        <w:rPr>
          <w:rFonts w:ascii="Arial" w:hAnsi="Arial" w:cs="Arial"/>
          <w:b/>
          <w:bCs/>
          <w:color w:val="000000" w:themeColor="text1"/>
        </w:rPr>
      </w:pPr>
      <w:r w:rsidRPr="004D725B">
        <w:rPr>
          <w:rFonts w:ascii="Arial" w:hAnsi="Arial" w:cs="Arial"/>
          <w:b/>
          <w:bCs/>
          <w:color w:val="000000" w:themeColor="text1"/>
        </w:rPr>
        <w:t>Public Prayer</w:t>
      </w:r>
    </w:p>
    <w:p w14:paraId="607B9F9A" w14:textId="77777777" w:rsidR="0048784D" w:rsidRDefault="0048784D" w:rsidP="00C82AD2">
      <w:pPr>
        <w:ind w:right="-288"/>
        <w:rPr>
          <w:rFonts w:ascii="Arial" w:eastAsia="Calibri" w:hAnsi="Arial" w:cs="Arial"/>
        </w:rPr>
      </w:pPr>
      <w:r w:rsidRPr="00370EB5">
        <w:rPr>
          <w:rFonts w:ascii="Arial" w:eastAsia="Calibri" w:hAnsi="Arial" w:cs="Arial"/>
        </w:rPr>
        <w:t>Our Father, we confess our tendency to grasp for power rather than patiently wait on your calling. Like the worthless bramble, we seek our own glory, making unholy compromises and stepping on others to elevate ourselves. Forgive our selfish ambition and pride.</w:t>
      </w:r>
    </w:p>
    <w:p w14:paraId="1E0E5514" w14:textId="77777777" w:rsidR="0048784D" w:rsidRPr="0048784D" w:rsidRDefault="0048784D" w:rsidP="0048784D">
      <w:pPr>
        <w:rPr>
          <w:rFonts w:ascii="Arial" w:eastAsia="Calibri" w:hAnsi="Arial" w:cs="Arial"/>
          <w:sz w:val="12"/>
          <w:szCs w:val="12"/>
        </w:rPr>
      </w:pPr>
    </w:p>
    <w:p w14:paraId="01A6CAF0" w14:textId="77777777" w:rsidR="0048784D" w:rsidRPr="00370EB5" w:rsidRDefault="0048784D" w:rsidP="00370FD1">
      <w:pPr>
        <w:ind w:right="-288"/>
        <w:rPr>
          <w:rFonts w:ascii="Arial" w:eastAsia="Calibri" w:hAnsi="Arial" w:cs="Arial"/>
        </w:rPr>
      </w:pPr>
      <w:r w:rsidRPr="00370EB5">
        <w:rPr>
          <w:rFonts w:ascii="Arial" w:eastAsia="Calibri" w:hAnsi="Arial" w:cs="Arial"/>
        </w:rPr>
        <w:t>Father, teach us to rest in your sovereign justice. Lord Jesus, conform our hearts to your selfless service. Holy Spirit, grant us the patience to trust your timing instead of seizing control or seeking vengeance. Amen.</w:t>
      </w:r>
    </w:p>
    <w:p w14:paraId="57977A4B" w14:textId="1C627852" w:rsidR="009A2E88" w:rsidRPr="004D725B" w:rsidRDefault="00870063" w:rsidP="002531EC">
      <w:pPr>
        <w:suppressAutoHyphens/>
        <w:rPr>
          <w:rFonts w:ascii="Arial" w:hAnsi="Arial" w:cs="Arial"/>
          <w:b/>
          <w:bCs/>
          <w:color w:val="000000" w:themeColor="text1"/>
        </w:rPr>
      </w:pPr>
      <w:r w:rsidRPr="00870063">
        <w:rPr>
          <w:rFonts w:ascii="Arial" w:hAnsi="Arial" w:cs="Arial"/>
          <w:b/>
          <w:bCs/>
          <w:color w:val="000000" w:themeColor="text1"/>
          <w:sz w:val="10"/>
          <w:szCs w:val="10"/>
        </w:rPr>
        <w:br/>
      </w:r>
      <w:r w:rsidR="00CD2B7B" w:rsidRPr="004D725B">
        <w:rPr>
          <w:rFonts w:ascii="Arial" w:hAnsi="Arial" w:cs="Arial"/>
          <w:b/>
          <w:bCs/>
          <w:color w:val="000000" w:themeColor="text1"/>
        </w:rPr>
        <w:t>Private Reflection</w:t>
      </w:r>
    </w:p>
    <w:p w14:paraId="2FECDDF2" w14:textId="77777777" w:rsidR="00D5320C" w:rsidRPr="005D7160" w:rsidRDefault="00D5320C" w:rsidP="00D67241">
      <w:pPr>
        <w:rPr>
          <w:rFonts w:ascii="Arial" w:hAnsi="Arial" w:cs="Arial"/>
          <w:b/>
          <w:bCs/>
          <w:color w:val="000000" w:themeColor="text1"/>
          <w:sz w:val="10"/>
          <w:szCs w:val="10"/>
        </w:rPr>
      </w:pPr>
    </w:p>
    <w:p w14:paraId="021DE9C3" w14:textId="77777777" w:rsidR="00CE5734" w:rsidRDefault="002E29A1" w:rsidP="00CE5734">
      <w:pPr>
        <w:tabs>
          <w:tab w:val="right" w:pos="200"/>
          <w:tab w:val="left" w:pos="400"/>
        </w:tabs>
        <w:ind w:left="960" w:hanging="960"/>
        <w:rPr>
          <w:rFonts w:ascii="Arial" w:hAnsi="Arial" w:cs="Arial"/>
          <w:b/>
          <w:bCs/>
          <w:color w:val="000000" w:themeColor="text1"/>
        </w:rPr>
      </w:pPr>
      <w:r w:rsidRPr="004D725B">
        <w:rPr>
          <w:rFonts w:ascii="Arial" w:hAnsi="Arial" w:cs="Arial"/>
          <w:b/>
          <w:bCs/>
          <w:color w:val="000000" w:themeColor="text1"/>
        </w:rPr>
        <w:t xml:space="preserve">The Grace and Forgiveness of Christ </w:t>
      </w:r>
    </w:p>
    <w:p w14:paraId="5D9CB3F5" w14:textId="577A2513" w:rsidR="00A412FC" w:rsidRPr="001B11DB" w:rsidRDefault="00370FD1" w:rsidP="00370FD1">
      <w:pPr>
        <w:rPr>
          <w:rFonts w:ascii="Arial" w:eastAsia="Calibri" w:hAnsi="Arial" w:cs="Arial"/>
        </w:rPr>
      </w:pPr>
      <w:r w:rsidRPr="00370EB5">
        <w:rPr>
          <w:rFonts w:ascii="Arial" w:eastAsia="Calibri" w:hAnsi="Arial" w:cs="Arial"/>
        </w:rPr>
        <w:t xml:space="preserve">He has delivered us from the domain of darkness and transferred us to the kingdom of his </w:t>
      </w:r>
      <w:r>
        <w:rPr>
          <w:rFonts w:ascii="Arial" w:eastAsia="Calibri" w:hAnsi="Arial" w:cs="Arial"/>
        </w:rPr>
        <w:br/>
      </w:r>
      <w:r w:rsidRPr="00370EB5">
        <w:rPr>
          <w:rFonts w:ascii="Arial" w:eastAsia="Calibri" w:hAnsi="Arial" w:cs="Arial"/>
        </w:rPr>
        <w:t>beloved Son, in whom we have redemption, the forgiveness of sins.</w:t>
      </w:r>
      <w:r w:rsidR="00EA2862">
        <w:rPr>
          <w:rFonts w:ascii="Arial" w:eastAsia="Calibri" w:hAnsi="Arial" w:cs="Arial"/>
        </w:rPr>
        <w:tab/>
      </w:r>
      <w:r w:rsidR="00EA2862">
        <w:rPr>
          <w:rFonts w:ascii="Arial" w:eastAsia="Calibri" w:hAnsi="Arial" w:cs="Arial"/>
        </w:rPr>
        <w:tab/>
      </w:r>
      <w:r>
        <w:rPr>
          <w:rFonts w:ascii="Arial" w:eastAsia="Calibri" w:hAnsi="Arial" w:cs="Arial"/>
        </w:rPr>
        <w:tab/>
      </w:r>
      <w:r>
        <w:rPr>
          <w:rFonts w:ascii="Arial" w:eastAsia="Calibri" w:hAnsi="Arial" w:cs="Arial"/>
        </w:rPr>
        <w:tab/>
      </w:r>
      <w:r>
        <w:rPr>
          <w:rFonts w:ascii="Arial" w:hAnsi="Arial" w:cs="Arial"/>
          <w:color w:val="000000" w:themeColor="text1"/>
          <w:sz w:val="18"/>
          <w:szCs w:val="18"/>
        </w:rPr>
        <w:t>Colossians 1:13 - 14</w:t>
      </w:r>
      <w:r w:rsidR="00A412FC" w:rsidRPr="001B11DB">
        <w:rPr>
          <w:rFonts w:ascii="Arial" w:eastAsia="Calibri" w:hAnsi="Arial" w:cs="Arial"/>
        </w:rPr>
        <w:t xml:space="preserve"> </w:t>
      </w:r>
    </w:p>
    <w:p w14:paraId="1CD60281" w14:textId="77777777" w:rsidR="00031DDD" w:rsidRPr="00FE7247" w:rsidRDefault="00031DDD" w:rsidP="00031DDD">
      <w:pPr>
        <w:ind w:right="-144"/>
        <w:rPr>
          <w:rFonts w:ascii="Arial" w:hAnsi="Arial" w:cs="Arial"/>
          <w:color w:val="000000" w:themeColor="text1"/>
          <w:sz w:val="18"/>
          <w:szCs w:val="18"/>
        </w:rPr>
      </w:pPr>
    </w:p>
    <w:p w14:paraId="06E51BD2" w14:textId="70846343" w:rsidR="003D44E8" w:rsidRPr="004D725B" w:rsidRDefault="00355DEA" w:rsidP="00FF6740">
      <w:pPr>
        <w:rPr>
          <w:rFonts w:ascii="Arial" w:hAnsi="Arial" w:cs="Arial"/>
          <w:b/>
          <w:bCs/>
          <w:color w:val="000000" w:themeColor="text1"/>
        </w:rPr>
      </w:pPr>
      <w:r w:rsidRPr="004D725B">
        <w:rPr>
          <w:rFonts w:ascii="Arial" w:hAnsi="Arial" w:cs="Arial"/>
          <w:b/>
          <w:bCs/>
          <w:color w:val="000000" w:themeColor="text1"/>
        </w:rPr>
        <w:t xml:space="preserve">Responding to the Lord </w:t>
      </w:r>
      <w:r w:rsidR="00407406" w:rsidRPr="004D725B">
        <w:rPr>
          <w:rFonts w:ascii="Arial" w:hAnsi="Arial" w:cs="Arial"/>
          <w:b/>
          <w:bCs/>
          <w:color w:val="000000" w:themeColor="text1"/>
        </w:rPr>
        <w:t>with</w:t>
      </w:r>
      <w:r w:rsidRPr="004D725B">
        <w:rPr>
          <w:rFonts w:ascii="Arial" w:hAnsi="Arial" w:cs="Arial"/>
          <w:b/>
          <w:bCs/>
          <w:color w:val="000000" w:themeColor="text1"/>
        </w:rPr>
        <w:t xml:space="preserve"> Worship</w:t>
      </w:r>
      <w:r w:rsidR="000E0151" w:rsidRPr="004D725B">
        <w:rPr>
          <w:rFonts w:ascii="Arial" w:hAnsi="Arial" w:cs="Arial"/>
          <w:b/>
          <w:bCs/>
          <w:color w:val="000000" w:themeColor="text1"/>
        </w:rPr>
        <w:tab/>
      </w:r>
    </w:p>
    <w:p w14:paraId="7F435096" w14:textId="2609117F" w:rsidR="008E6DE9" w:rsidRPr="00FE7247" w:rsidRDefault="003D44E8" w:rsidP="00FF6740">
      <w:pPr>
        <w:rPr>
          <w:rFonts w:ascii="Arial" w:hAnsi="Arial" w:cs="Arial"/>
          <w:color w:val="000000" w:themeColor="text1"/>
          <w:sz w:val="18"/>
          <w:szCs w:val="18"/>
        </w:rPr>
      </w:pPr>
      <w:r w:rsidRPr="004D725B">
        <w:rPr>
          <w:rFonts w:ascii="Arial" w:hAnsi="Arial" w:cs="Arial"/>
          <w:color w:val="000000" w:themeColor="text1"/>
          <w:sz w:val="20"/>
          <w:szCs w:val="20"/>
        </w:rPr>
        <w:t>(During the final song, please respond to the Lord with your worship, love, devotion, and mission.)</w:t>
      </w:r>
      <w:r w:rsidR="008E5CB6" w:rsidRPr="004D725B">
        <w:rPr>
          <w:rFonts w:ascii="Arial" w:hAnsi="Arial" w:cs="Arial"/>
          <w:color w:val="000000" w:themeColor="text1"/>
          <w:sz w:val="20"/>
          <w:szCs w:val="20"/>
        </w:rPr>
        <w:br/>
      </w:r>
    </w:p>
    <w:p w14:paraId="3916EFA1" w14:textId="0A48B4F8" w:rsidR="003A3CD6" w:rsidRDefault="00CD2B7B" w:rsidP="00B30720">
      <w:pPr>
        <w:pBdr>
          <w:bottom w:val="single" w:sz="12" w:space="9" w:color="auto"/>
        </w:pBdr>
        <w:rPr>
          <w:rFonts w:ascii="Arial" w:hAnsi="Arial" w:cs="Arial"/>
          <w:color w:val="000000" w:themeColor="text1"/>
          <w:sz w:val="20"/>
          <w:szCs w:val="20"/>
        </w:rPr>
      </w:pPr>
      <w:r w:rsidRPr="004D725B">
        <w:rPr>
          <w:rFonts w:ascii="Arial" w:hAnsi="Arial" w:cs="Arial"/>
          <w:b/>
          <w:bCs/>
          <w:color w:val="000000" w:themeColor="text1"/>
        </w:rPr>
        <w:t>Taking hold of the Good Word: Benediction (“the good word”)</w:t>
      </w:r>
      <w:r w:rsidR="008E5CB6" w:rsidRPr="004D725B">
        <w:rPr>
          <w:rFonts w:ascii="Arial" w:hAnsi="Arial" w:cs="Arial"/>
          <w:b/>
          <w:bCs/>
          <w:color w:val="000000" w:themeColor="text1"/>
        </w:rPr>
        <w:br/>
      </w:r>
      <w:r w:rsidR="007A2CE1" w:rsidRPr="004D725B">
        <w:rPr>
          <w:rFonts w:ascii="Arial" w:hAnsi="Arial" w:cs="Arial"/>
          <w:color w:val="000000" w:themeColor="text1"/>
        </w:rPr>
        <w:t xml:space="preserve">Now may the God of peace who brought again from the dead our Lord Jesus, the great </w:t>
      </w:r>
      <w:r w:rsidR="007A2CE1" w:rsidRPr="004D725B">
        <w:rPr>
          <w:rFonts w:ascii="Arial" w:hAnsi="Arial" w:cs="Arial"/>
          <w:color w:val="000000" w:themeColor="text1"/>
        </w:rPr>
        <w:br/>
        <w:t>shepherd of the sheep, by the blood of the eternal covenant, equip you with everything good that you may do his will, working in us that which is pleasing in his sight, through Jesus Christ, to whom be glory forever and ever. Amen</w:t>
      </w:r>
      <w:r w:rsidR="00F77FBD" w:rsidRPr="004D725B">
        <w:rPr>
          <w:rFonts w:ascii="Arial" w:hAnsi="Arial" w:cs="Arial"/>
          <w:color w:val="000000" w:themeColor="text1"/>
        </w:rPr>
        <w:t xml:space="preserve">.  </w:t>
      </w:r>
      <w:r w:rsidR="00BF4360">
        <w:rPr>
          <w:rFonts w:ascii="Arial" w:hAnsi="Arial" w:cs="Arial"/>
          <w:color w:val="000000" w:themeColor="text1"/>
        </w:rPr>
        <w:t xml:space="preserve"> </w:t>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F77FBD" w:rsidRPr="00F3256F">
        <w:rPr>
          <w:rFonts w:ascii="Arial" w:hAnsi="Arial" w:cs="Arial"/>
          <w:color w:val="000000" w:themeColor="text1"/>
          <w:sz w:val="18"/>
          <w:szCs w:val="18"/>
        </w:rPr>
        <w:t>Hebrews 13:20</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21</w:t>
      </w:r>
    </w:p>
    <w:p w14:paraId="3A121E43" w14:textId="77777777" w:rsidR="00D4782E" w:rsidRPr="00D4782E" w:rsidRDefault="00D4782E" w:rsidP="00D4782E">
      <w:pPr>
        <w:rPr>
          <w:rFonts w:ascii="Gill Sans MT" w:hAnsi="Gill Sans MT" w:cs="Arial"/>
          <w:i/>
          <w:iCs/>
          <w:color w:val="000000" w:themeColor="text1"/>
          <w:sz w:val="6"/>
          <w:szCs w:val="6"/>
        </w:rPr>
      </w:pPr>
    </w:p>
    <w:p w14:paraId="2542A8C8" w14:textId="16DF616A" w:rsidR="004D0080" w:rsidRPr="009825BA" w:rsidRDefault="00094AAA" w:rsidP="00103F1D">
      <w:pPr>
        <w:rPr>
          <w:rFonts w:cs="Arial"/>
          <w:color w:val="000000" w:themeColor="text1"/>
          <w:sz w:val="4"/>
          <w:szCs w:val="4"/>
          <w:shd w:val="clear" w:color="auto" w:fill="FFFFFF"/>
        </w:rPr>
      </w:pPr>
      <w:r w:rsidRPr="004D725B">
        <w:rPr>
          <w:b/>
          <w:bCs/>
          <w:noProof/>
          <w:color w:val="000000" w:themeColor="text1"/>
          <w:sz w:val="10"/>
          <w:szCs w:val="10"/>
          <w:shd w:val="clear" w:color="auto" w:fill="FFFFFF"/>
        </w:rPr>
        <w:drawing>
          <wp:anchor distT="0" distB="0" distL="114300" distR="114300" simplePos="0" relativeHeight="251659776" behindDoc="1" locked="0" layoutInCell="1" allowOverlap="1" wp14:anchorId="77681A73" wp14:editId="3F4DD051">
            <wp:simplePos x="0" y="0"/>
            <wp:positionH relativeFrom="margin">
              <wp:posOffset>5936615</wp:posOffset>
            </wp:positionH>
            <wp:positionV relativeFrom="paragraph">
              <wp:posOffset>10795</wp:posOffset>
            </wp:positionV>
            <wp:extent cx="1001395" cy="1022350"/>
            <wp:effectExtent l="0" t="0" r="8255" b="6350"/>
            <wp:wrapTight wrapText="bothSides">
              <wp:wrapPolygon edited="0">
                <wp:start x="0" y="0"/>
                <wp:lineTo x="0" y="21332"/>
                <wp:lineTo x="21367" y="21332"/>
                <wp:lineTo x="2136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1395" cy="1022350"/>
                    </a:xfrm>
                    <a:prstGeom prst="rect">
                      <a:avLst/>
                    </a:prstGeom>
                  </pic:spPr>
                </pic:pic>
              </a:graphicData>
            </a:graphic>
            <wp14:sizeRelH relativeFrom="page">
              <wp14:pctWidth>0</wp14:pctWidth>
            </wp14:sizeRelH>
            <wp14:sizeRelV relativeFrom="page">
              <wp14:pctHeight>0</wp14:pctHeight>
            </wp14:sizeRelV>
          </wp:anchor>
        </w:drawing>
      </w:r>
    </w:p>
    <w:p w14:paraId="2193A624" w14:textId="5C43728E" w:rsidR="00002094" w:rsidRDefault="00454B2B"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EB7368">
        <w:rPr>
          <w:rFonts w:cs="Arial"/>
          <w:b/>
          <w:bCs/>
          <w:color w:val="000000" w:themeColor="text1"/>
          <w:shd w:val="clear" w:color="auto" w:fill="FFFFFF"/>
        </w:rPr>
        <w:t>QR Link:</w:t>
      </w:r>
      <w:r w:rsidRPr="00EB7368">
        <w:rPr>
          <w:rFonts w:cs="Arial"/>
          <w:color w:val="000000" w:themeColor="text1"/>
          <w:shd w:val="clear" w:color="auto" w:fill="FFFFFF"/>
        </w:rPr>
        <w:t xml:space="preserve"> Please share your prayer requests, needs, feedback, new ideas, etc. </w:t>
      </w:r>
      <w:r w:rsidR="00EB7368" w:rsidRPr="00EB7368">
        <w:rPr>
          <w:rFonts w:cs="Arial"/>
          <w:color w:val="000000" w:themeColor="text1"/>
          <w:shd w:val="clear" w:color="auto" w:fill="FFFFFF"/>
        </w:rPr>
        <w:t xml:space="preserve">  </w:t>
      </w:r>
    </w:p>
    <w:p w14:paraId="5A1917BD" w14:textId="04BA89D9" w:rsidR="00002094" w:rsidRDefault="00002094"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D37F60">
        <w:rPr>
          <w:rFonts w:cs="Arial"/>
          <w:b/>
          <w:bCs/>
          <w:color w:val="000000" w:themeColor="text1"/>
          <w:spacing w:val="-2"/>
          <w:shd w:val="clear" w:color="auto" w:fill="FFFFFF"/>
        </w:rPr>
        <w:t>S</w:t>
      </w:r>
      <w:r w:rsidR="008A7F17" w:rsidRPr="00D37F60">
        <w:rPr>
          <w:rFonts w:cs="Arial"/>
          <w:b/>
          <w:bCs/>
          <w:color w:val="000000" w:themeColor="text1"/>
          <w:spacing w:val="-2"/>
          <w:shd w:val="clear" w:color="auto" w:fill="FFFFFF"/>
        </w:rPr>
        <w:t>chedule Change</w:t>
      </w:r>
      <w:r w:rsidR="00D37F60" w:rsidRPr="00D37F60">
        <w:rPr>
          <w:rFonts w:cs="Arial"/>
          <w:b/>
          <w:bCs/>
          <w:color w:val="000000" w:themeColor="text1"/>
          <w:spacing w:val="-2"/>
          <w:shd w:val="clear" w:color="auto" w:fill="FFFFFF"/>
        </w:rPr>
        <w:t>!</w:t>
      </w:r>
      <w:r w:rsidR="008A7F17" w:rsidRPr="00D37F60">
        <w:rPr>
          <w:rFonts w:cs="Arial"/>
          <w:b/>
          <w:bCs/>
          <w:color w:val="000000" w:themeColor="text1"/>
          <w:spacing w:val="-2"/>
          <w:shd w:val="clear" w:color="auto" w:fill="FFFFFF"/>
        </w:rPr>
        <w:t xml:space="preserve"> </w:t>
      </w:r>
      <w:r w:rsidR="008A7F17" w:rsidRPr="00D37F60">
        <w:rPr>
          <w:rFonts w:cs="Arial"/>
          <w:color w:val="000000" w:themeColor="text1"/>
          <w:spacing w:val="-2"/>
          <w:shd w:val="clear" w:color="auto" w:fill="FFFFFF"/>
        </w:rPr>
        <w:t xml:space="preserve">Starting August 16, we will </w:t>
      </w:r>
      <w:r w:rsidR="00766E61" w:rsidRPr="00D37F60">
        <w:rPr>
          <w:rFonts w:cs="Arial"/>
          <w:color w:val="000000" w:themeColor="text1"/>
          <w:spacing w:val="-2"/>
          <w:shd w:val="clear" w:color="auto" w:fill="FFFFFF"/>
        </w:rPr>
        <w:t>resume</w:t>
      </w:r>
      <w:r w:rsidR="008A7F17" w:rsidRPr="00D37F60">
        <w:rPr>
          <w:rFonts w:cs="Arial"/>
          <w:color w:val="000000" w:themeColor="text1"/>
          <w:spacing w:val="-2"/>
          <w:shd w:val="clear" w:color="auto" w:fill="FFFFFF"/>
        </w:rPr>
        <w:t xml:space="preserve"> Sunday School </w:t>
      </w:r>
      <w:r w:rsidR="00766E61" w:rsidRPr="00D37F60">
        <w:rPr>
          <w:rFonts w:cs="Arial"/>
          <w:color w:val="000000" w:themeColor="text1"/>
          <w:spacing w:val="-2"/>
          <w:shd w:val="clear" w:color="auto" w:fill="FFFFFF"/>
        </w:rPr>
        <w:t xml:space="preserve">classes </w:t>
      </w:r>
      <w:r w:rsidR="008A7F17" w:rsidRPr="00D37F60">
        <w:rPr>
          <w:rFonts w:cs="Arial"/>
          <w:color w:val="000000" w:themeColor="text1"/>
          <w:spacing w:val="-2"/>
          <w:shd w:val="clear" w:color="auto" w:fill="FFFFFF"/>
        </w:rPr>
        <w:t xml:space="preserve">at </w:t>
      </w:r>
      <w:r w:rsidR="008A7F17" w:rsidRPr="00D37F60">
        <w:rPr>
          <w:rFonts w:cs="Arial"/>
          <w:b/>
          <w:bCs/>
          <w:color w:val="000000" w:themeColor="text1"/>
          <w:spacing w:val="-2"/>
          <w:shd w:val="clear" w:color="auto" w:fill="FFFFFF"/>
        </w:rPr>
        <w:t>9:30</w:t>
      </w:r>
      <w:r w:rsidR="00766E61" w:rsidRPr="00D37F60">
        <w:rPr>
          <w:rFonts w:cs="Arial"/>
          <w:b/>
          <w:bCs/>
          <w:color w:val="000000" w:themeColor="text1"/>
          <w:spacing w:val="-2"/>
          <w:shd w:val="clear" w:color="auto" w:fill="FFFFFF"/>
        </w:rPr>
        <w:t>am</w:t>
      </w:r>
      <w:r w:rsidR="008A7F17" w:rsidRPr="00D37F60">
        <w:rPr>
          <w:rFonts w:cs="Arial"/>
          <w:color w:val="000000" w:themeColor="text1"/>
          <w:spacing w:val="-2"/>
          <w:shd w:val="clear" w:color="auto" w:fill="FFFFFF"/>
        </w:rPr>
        <w:t>.</w:t>
      </w:r>
      <w:r w:rsidR="008A7F17" w:rsidRPr="008A7F17">
        <w:rPr>
          <w:rFonts w:cs="Arial"/>
          <w:color w:val="000000" w:themeColor="text1"/>
          <w:shd w:val="clear" w:color="auto" w:fill="FFFFFF"/>
        </w:rPr>
        <w:t xml:space="preserve"> Worship service will start at </w:t>
      </w:r>
      <w:r w:rsidR="008A7F17" w:rsidRPr="00D37F60">
        <w:rPr>
          <w:rFonts w:cs="Arial"/>
          <w:b/>
          <w:bCs/>
          <w:color w:val="000000" w:themeColor="text1"/>
          <w:shd w:val="clear" w:color="auto" w:fill="FFFFFF"/>
        </w:rPr>
        <w:t>10:30</w:t>
      </w:r>
      <w:r w:rsidR="00766E61" w:rsidRPr="00D37F60">
        <w:rPr>
          <w:rFonts w:cs="Arial"/>
          <w:b/>
          <w:bCs/>
          <w:color w:val="000000" w:themeColor="text1"/>
          <w:shd w:val="clear" w:color="auto" w:fill="FFFFFF"/>
        </w:rPr>
        <w:t>am</w:t>
      </w:r>
      <w:r w:rsidR="008A7F17" w:rsidRPr="008A7F17">
        <w:rPr>
          <w:rFonts w:cs="Arial"/>
          <w:color w:val="000000" w:themeColor="text1"/>
          <w:shd w:val="clear" w:color="auto" w:fill="FFFFFF"/>
        </w:rPr>
        <w:t>.</w:t>
      </w:r>
      <w:r w:rsidR="008A7F17" w:rsidRPr="008A7F17">
        <w:rPr>
          <w:rFonts w:cs="Arial"/>
          <w:b/>
          <w:bCs/>
          <w:color w:val="000000" w:themeColor="text1"/>
          <w:shd w:val="clear" w:color="auto" w:fill="FFFFFF"/>
        </w:rPr>
        <w:t> </w:t>
      </w:r>
    </w:p>
    <w:p w14:paraId="7CFFE70F" w14:textId="78FC69BC" w:rsidR="00A201A4" w:rsidRPr="006A5F6E" w:rsidRDefault="00A201A4" w:rsidP="008A12F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 xml:space="preserve">Mission trip presentation: </w:t>
      </w:r>
      <w:r w:rsidR="006A5F6E" w:rsidRPr="006A5F6E">
        <w:rPr>
          <w:rFonts w:cs="Arial"/>
          <w:color w:val="000000" w:themeColor="text1"/>
          <w:shd w:val="clear" w:color="auto" w:fill="FFFFFF"/>
        </w:rPr>
        <w:t>Sunday, August 9, following the service</w:t>
      </w:r>
      <w:r w:rsidR="0001184B">
        <w:rPr>
          <w:rFonts w:cs="Arial"/>
          <w:color w:val="000000" w:themeColor="text1"/>
          <w:shd w:val="clear" w:color="auto" w:fill="FFFFFF"/>
        </w:rPr>
        <w:t xml:space="preserve"> (Reece Fernandez)</w:t>
      </w:r>
    </w:p>
    <w:p w14:paraId="720BEDC1" w14:textId="5B43E92F" w:rsidR="00B966BC" w:rsidRPr="000334DC" w:rsidRDefault="00B966BC" w:rsidP="008A12F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Church Work Day</w:t>
      </w:r>
      <w:r w:rsidR="000334DC">
        <w:rPr>
          <w:rFonts w:cs="Arial"/>
          <w:b/>
          <w:bCs/>
          <w:color w:val="000000" w:themeColor="text1"/>
          <w:shd w:val="clear" w:color="auto" w:fill="FFFFFF"/>
        </w:rPr>
        <w:t xml:space="preserve">: </w:t>
      </w:r>
      <w:r w:rsidR="00C67C3B" w:rsidRPr="00C67C3B">
        <w:rPr>
          <w:rFonts w:cs="Arial"/>
          <w:color w:val="000000" w:themeColor="text1"/>
          <w:shd w:val="clear" w:color="auto" w:fill="FFFFFF"/>
        </w:rPr>
        <w:t>Saturday,</w:t>
      </w:r>
      <w:r w:rsidR="00C67C3B">
        <w:rPr>
          <w:rFonts w:cs="Arial"/>
          <w:b/>
          <w:bCs/>
          <w:color w:val="000000" w:themeColor="text1"/>
          <w:shd w:val="clear" w:color="auto" w:fill="FFFFFF"/>
        </w:rPr>
        <w:t xml:space="preserve"> </w:t>
      </w:r>
      <w:r w:rsidR="000334DC" w:rsidRPr="000334DC">
        <w:rPr>
          <w:rFonts w:cs="Arial"/>
          <w:color w:val="000000" w:themeColor="text1"/>
          <w:shd w:val="clear" w:color="auto" w:fill="FFFFFF"/>
        </w:rPr>
        <w:t>August 15</w:t>
      </w:r>
      <w:r w:rsidR="00C67C3B">
        <w:rPr>
          <w:rFonts w:cs="Arial"/>
          <w:color w:val="000000" w:themeColor="text1"/>
          <w:shd w:val="clear" w:color="auto" w:fill="FFFFFF"/>
        </w:rPr>
        <w:t>,</w:t>
      </w:r>
      <w:r w:rsidR="000334DC" w:rsidRPr="000334DC">
        <w:rPr>
          <w:rFonts w:cs="Arial"/>
          <w:color w:val="000000" w:themeColor="text1"/>
          <w:shd w:val="clear" w:color="auto" w:fill="FFFFFF"/>
        </w:rPr>
        <w:t> 8am-</w:t>
      </w:r>
      <w:r w:rsidR="00C67C3B">
        <w:rPr>
          <w:rFonts w:cs="Arial"/>
          <w:color w:val="000000" w:themeColor="text1"/>
          <w:shd w:val="clear" w:color="auto" w:fill="FFFFFF"/>
        </w:rPr>
        <w:t>n</w:t>
      </w:r>
      <w:r w:rsidR="000334DC" w:rsidRPr="000334DC">
        <w:rPr>
          <w:rFonts w:cs="Arial"/>
          <w:color w:val="000000" w:themeColor="text1"/>
          <w:shd w:val="clear" w:color="auto" w:fill="FFFFFF"/>
        </w:rPr>
        <w:t xml:space="preserve">oon: Join us as we work on cleaning up and improving our church grounds. </w:t>
      </w:r>
      <w:r w:rsidR="00AA5F71">
        <w:rPr>
          <w:rFonts w:cs="Arial"/>
          <w:color w:val="000000" w:themeColor="text1"/>
          <w:shd w:val="clear" w:color="auto" w:fill="FFFFFF"/>
        </w:rPr>
        <w:t>Contact</w:t>
      </w:r>
      <w:r w:rsidR="000334DC" w:rsidRPr="000334DC">
        <w:rPr>
          <w:rFonts w:cs="Arial"/>
          <w:color w:val="000000" w:themeColor="text1"/>
          <w:shd w:val="clear" w:color="auto" w:fill="FFFFFF"/>
        </w:rPr>
        <w:t xml:space="preserve"> </w:t>
      </w:r>
      <w:r w:rsidR="00AA5F71">
        <w:rPr>
          <w:rFonts w:cs="Arial"/>
          <w:color w:val="000000" w:themeColor="text1"/>
          <w:shd w:val="clear" w:color="auto" w:fill="FFFFFF"/>
        </w:rPr>
        <w:t>a</w:t>
      </w:r>
      <w:r w:rsidR="000334DC" w:rsidRPr="000334DC">
        <w:rPr>
          <w:rFonts w:cs="Arial"/>
          <w:color w:val="000000" w:themeColor="text1"/>
          <w:shd w:val="clear" w:color="auto" w:fill="FFFFFF"/>
        </w:rPr>
        <w:t xml:space="preserve"> deacon for more information.</w:t>
      </w:r>
    </w:p>
    <w:p w14:paraId="29AC88D0" w14:textId="2483DEED" w:rsidR="008A12F2" w:rsidRDefault="008A12F2" w:rsidP="008A12F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 xml:space="preserve">Summer Scripture Memory Challenge </w:t>
      </w:r>
      <w:r>
        <w:rPr>
          <w:rFonts w:cs="Arial"/>
          <w:color w:val="000000" w:themeColor="text1"/>
          <w:shd w:val="clear" w:color="auto" w:fill="FFFFFF"/>
        </w:rPr>
        <w:t>for all ages. Ring of verses available in the lobby.</w:t>
      </w:r>
    </w:p>
    <w:p w14:paraId="63C7B505" w14:textId="5BFA5925" w:rsidR="00C04FC6" w:rsidRPr="00F239C7" w:rsidRDefault="00C04FC6" w:rsidP="00C04FC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Summer Lunch Bunch</w:t>
      </w:r>
      <w:r w:rsidRPr="0016173D">
        <w:rPr>
          <w:rFonts w:cs="Arial"/>
          <w:color w:val="000000" w:themeColor="text1"/>
          <w:shd w:val="clear" w:color="auto" w:fill="FFFFFF"/>
        </w:rPr>
        <w:t>,</w:t>
      </w:r>
      <w:r>
        <w:rPr>
          <w:rFonts w:cs="Arial"/>
          <w:color w:val="000000" w:themeColor="text1"/>
          <w:shd w:val="clear" w:color="auto" w:fill="FFFFFF"/>
        </w:rPr>
        <w:t xml:space="preserve"> Friday, </w:t>
      </w:r>
      <w:r w:rsidR="003F0A6D">
        <w:rPr>
          <w:rFonts w:cs="Arial"/>
          <w:color w:val="000000" w:themeColor="text1"/>
          <w:shd w:val="clear" w:color="auto" w:fill="FFFFFF"/>
        </w:rPr>
        <w:t>August</w:t>
      </w:r>
      <w:r w:rsidR="00FA554A">
        <w:rPr>
          <w:rFonts w:cs="Arial"/>
          <w:color w:val="000000" w:themeColor="text1"/>
          <w:shd w:val="clear" w:color="auto" w:fill="FFFFFF"/>
        </w:rPr>
        <w:t xml:space="preserve"> 14</w:t>
      </w:r>
      <w:r>
        <w:rPr>
          <w:rFonts w:cs="Arial"/>
          <w:color w:val="000000" w:themeColor="text1"/>
          <w:shd w:val="clear" w:color="auto" w:fill="FFFFFF"/>
        </w:rPr>
        <w:t xml:space="preserve">, 10am-12:30pm, </w:t>
      </w:r>
      <w:r w:rsidR="00FA554A">
        <w:rPr>
          <w:rFonts w:cs="Arial"/>
          <w:color w:val="000000" w:themeColor="text1"/>
          <w:shd w:val="clear" w:color="auto" w:fill="FFFFFF"/>
        </w:rPr>
        <w:t>Burlington Splash Pad</w:t>
      </w:r>
      <w:r w:rsidR="00881A57" w:rsidRPr="00881A57">
        <w:rPr>
          <w:rFonts w:cs="Arial"/>
          <w:color w:val="000000" w:themeColor="text1"/>
          <w:shd w:val="clear" w:color="auto" w:fill="FFFFFF"/>
        </w:rPr>
        <w:t xml:space="preserve"> (</w:t>
      </w:r>
      <w:r w:rsidR="00F4231D">
        <w:rPr>
          <w:rFonts w:cs="Arial"/>
          <w:color w:val="000000" w:themeColor="text1"/>
          <w:shd w:val="clear" w:color="auto" w:fill="FFFFFF"/>
        </w:rPr>
        <w:t>Burlington</w:t>
      </w:r>
      <w:r w:rsidR="00881A57" w:rsidRPr="00881A57">
        <w:rPr>
          <w:rFonts w:cs="Arial"/>
          <w:color w:val="000000" w:themeColor="text1"/>
          <w:shd w:val="clear" w:color="auto" w:fill="FFFFFF"/>
        </w:rPr>
        <w:t xml:space="preserve">) </w:t>
      </w:r>
      <w:r w:rsidR="008A12F2">
        <w:rPr>
          <w:rFonts w:cs="Arial"/>
          <w:color w:val="000000" w:themeColor="text1"/>
          <w:shd w:val="clear" w:color="auto" w:fill="FFFFFF"/>
        </w:rPr>
        <w:t xml:space="preserve"> </w:t>
      </w:r>
    </w:p>
    <w:p w14:paraId="4735D23F" w14:textId="567486FF" w:rsidR="00341424" w:rsidRDefault="0022655E" w:rsidP="0082163F">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22655E">
        <w:rPr>
          <w:rFonts w:cs="Arial"/>
          <w:b/>
          <w:bCs/>
          <w:color w:val="000000" w:themeColor="text1"/>
          <w:shd w:val="clear" w:color="auto" w:fill="FFFFFF"/>
        </w:rPr>
        <w:t>Worship in Offering</w:t>
      </w:r>
      <w:r>
        <w:rPr>
          <w:rFonts w:cs="Arial"/>
          <w:color w:val="000000" w:themeColor="text1"/>
          <w:shd w:val="clear" w:color="auto" w:fill="FFFFFF"/>
        </w:rPr>
        <w:t xml:space="preserve">. </w:t>
      </w:r>
      <w:r w:rsidRPr="00B06486">
        <w:rPr>
          <w:rFonts w:cs="Arial"/>
          <w:shd w:val="clear" w:color="auto" w:fill="FFFFFF"/>
        </w:rPr>
        <w:t>Bank BillPay system, physical check,</w:t>
      </w:r>
      <w:r w:rsidR="00094AAA">
        <w:rPr>
          <w:rFonts w:cs="Arial"/>
          <w:shd w:val="clear" w:color="auto" w:fill="FFFFFF"/>
        </w:rPr>
        <w:t xml:space="preserve"> </w:t>
      </w:r>
      <w:r w:rsidRPr="00B06486">
        <w:rPr>
          <w:rFonts w:cs="Arial"/>
          <w:shd w:val="clear" w:color="auto" w:fill="FFFFFF"/>
        </w:rPr>
        <w:t>gracehillnc.churchcenter.com/giving</w:t>
      </w:r>
    </w:p>
    <w:p w14:paraId="18721F70" w14:textId="70D004D0" w:rsidR="00701EFD" w:rsidRDefault="00701EFD" w:rsidP="00605855">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cs="Arial"/>
          <w:color w:val="000000" w:themeColor="text1"/>
          <w:sz w:val="16"/>
          <w:szCs w:val="16"/>
        </w:rPr>
      </w:pPr>
      <w:r w:rsidRPr="00963A82">
        <w:rPr>
          <w:noProof/>
          <w:color w:val="000000" w:themeColor="text1"/>
          <w:sz w:val="16"/>
          <w:szCs w:val="16"/>
        </w:rPr>
        <w:drawing>
          <wp:anchor distT="0" distB="0" distL="114300" distR="114300" simplePos="0" relativeHeight="251657728" behindDoc="0" locked="0" layoutInCell="1" allowOverlap="1" wp14:anchorId="2E32FB9B" wp14:editId="030E19FD">
            <wp:simplePos x="0" y="0"/>
            <wp:positionH relativeFrom="margin">
              <wp:posOffset>401955</wp:posOffset>
            </wp:positionH>
            <wp:positionV relativeFrom="paragraph">
              <wp:posOffset>112395</wp:posOffset>
            </wp:positionV>
            <wp:extent cx="944880" cy="852170"/>
            <wp:effectExtent l="19050" t="19050" r="26670" b="24130"/>
            <wp:wrapThrough wrapText="bothSides">
              <wp:wrapPolygon edited="0">
                <wp:start x="-435" y="-483"/>
                <wp:lineTo x="-435" y="21729"/>
                <wp:lineTo x="21774" y="21729"/>
                <wp:lineTo x="21774" y="-483"/>
                <wp:lineTo x="-435" y="-483"/>
              </wp:wrapPolygon>
            </wp:wrapThrough>
            <wp:docPr id="10737418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2.jpeg"/>
                    <pic:cNvPicPr>
                      <a:picLocks noChangeAspect="1"/>
                    </pic:cNvPicPr>
                  </pic:nvPicPr>
                  <pic:blipFill>
                    <a:blip r:embed="rId18"/>
                    <a:stretch>
                      <a:fillRect/>
                    </a:stretch>
                  </pic:blipFill>
                  <pic:spPr>
                    <a:xfrm>
                      <a:off x="0" y="0"/>
                      <a:ext cx="944880" cy="852170"/>
                    </a:xfrm>
                    <a:prstGeom prst="rect">
                      <a:avLst/>
                    </a:prstGeom>
                    <a:ln w="12700"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p>
    <w:p w14:paraId="7CE5ADA2" w14:textId="45087900" w:rsidR="00D25BBC" w:rsidRPr="00D25BBC" w:rsidRDefault="00AC13FC" w:rsidP="000732F8">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 w:rsidRPr="00963A82">
        <w:rPr>
          <w:rFonts w:cs="Arial"/>
          <w:color w:val="000000" w:themeColor="text1"/>
          <w:sz w:val="16"/>
          <w:szCs w:val="16"/>
        </w:rPr>
        <w:t xml:space="preserve">Grace Hill </w:t>
      </w:r>
      <w:r w:rsidR="00963A82">
        <w:rPr>
          <w:rFonts w:cs="Arial"/>
          <w:color w:val="000000" w:themeColor="text1"/>
          <w:sz w:val="16"/>
          <w:szCs w:val="16"/>
        </w:rPr>
        <w:t>is</w:t>
      </w:r>
      <w:r w:rsidRPr="00963A82">
        <w:rPr>
          <w:rFonts w:cs="Arial"/>
          <w:color w:val="000000" w:themeColor="text1"/>
          <w:sz w:val="16"/>
          <w:szCs w:val="16"/>
        </w:rPr>
        <w:t xml:space="preserve"> affiliated with the Associate Reformed Presbyterian Church, a Presbyterian denomination </w:t>
      </w:r>
      <w:r w:rsidR="00BF67C5">
        <w:rPr>
          <w:rFonts w:cs="Arial"/>
          <w:color w:val="000000" w:themeColor="text1"/>
          <w:sz w:val="16"/>
          <w:szCs w:val="16"/>
        </w:rPr>
        <w:br/>
      </w:r>
      <w:r w:rsidRPr="00963A82">
        <w:rPr>
          <w:rFonts w:cs="Arial"/>
          <w:color w:val="000000" w:themeColor="text1"/>
          <w:sz w:val="16"/>
          <w:szCs w:val="16"/>
        </w:rPr>
        <w:t xml:space="preserve">with a rich history of living in Christ’s grace </w:t>
      </w:r>
      <w:r w:rsidR="00963A82" w:rsidRPr="00963A82">
        <w:rPr>
          <w:rFonts w:cs="Arial"/>
          <w:color w:val="000000" w:themeColor="text1"/>
          <w:sz w:val="16"/>
          <w:szCs w:val="16"/>
        </w:rPr>
        <w:t xml:space="preserve">and </w:t>
      </w:r>
      <w:r w:rsidRPr="00963A82">
        <w:rPr>
          <w:rFonts w:cs="Arial"/>
          <w:color w:val="000000" w:themeColor="text1"/>
          <w:sz w:val="16"/>
          <w:szCs w:val="16"/>
        </w:rPr>
        <w:t>trut</w:t>
      </w:r>
      <w:r w:rsidR="00963A82">
        <w:rPr>
          <w:rFonts w:cs="Arial"/>
          <w:color w:val="000000" w:themeColor="text1"/>
          <w:sz w:val="16"/>
          <w:szCs w:val="16"/>
        </w:rPr>
        <w:t>h (</w:t>
      </w:r>
      <w:r w:rsidR="00963A82" w:rsidRPr="004D725B">
        <w:rPr>
          <w:rFonts w:cs="Arial"/>
          <w:color w:val="000000" w:themeColor="text1"/>
          <w:sz w:val="16"/>
          <w:szCs w:val="16"/>
        </w:rPr>
        <w:t>John 1.14–18</w:t>
      </w:r>
      <w:r w:rsidR="00963A82">
        <w:rPr>
          <w:rFonts w:cs="Arial"/>
          <w:color w:val="000000" w:themeColor="text1"/>
          <w:sz w:val="16"/>
          <w:szCs w:val="16"/>
        </w:rPr>
        <w:t>).</w:t>
      </w:r>
      <w:r w:rsidR="00963A82">
        <w:rPr>
          <w:rFonts w:cs="Arial"/>
          <w:color w:val="000000" w:themeColor="text1"/>
          <w:sz w:val="16"/>
          <w:szCs w:val="16"/>
        </w:rPr>
        <w:br/>
      </w:r>
      <w:r w:rsidR="006E0F2B" w:rsidRPr="00963A82">
        <w:rPr>
          <w:rFonts w:cs="Arial"/>
          <w:color w:val="000000" w:themeColor="text1"/>
          <w:sz w:val="16"/>
          <w:szCs w:val="16"/>
        </w:rPr>
        <w:t>Pastor</w:t>
      </w:r>
      <w:r w:rsidR="00554BFA" w:rsidRPr="00963A82">
        <w:rPr>
          <w:rFonts w:cs="Arial"/>
          <w:color w:val="000000" w:themeColor="text1"/>
          <w:sz w:val="16"/>
          <w:szCs w:val="16"/>
        </w:rPr>
        <w:t xml:space="preserve"> Aaron Carr</w:t>
      </w:r>
      <w:r w:rsidR="004C7248" w:rsidRPr="00963A82">
        <w:rPr>
          <w:rFonts w:cs="Arial"/>
          <w:color w:val="000000" w:themeColor="text1"/>
          <w:sz w:val="16"/>
          <w:szCs w:val="16"/>
        </w:rPr>
        <w:t xml:space="preserve">, </w:t>
      </w:r>
      <w:hyperlink r:id="rId19" w:history="1">
        <w:r w:rsidR="00963A82" w:rsidRPr="00963A82">
          <w:rPr>
            <w:rStyle w:val="Hyperlink"/>
            <w:rFonts w:cs="Arial"/>
            <w:sz w:val="16"/>
            <w:szCs w:val="16"/>
          </w:rPr>
          <w:t>aaron@gracehillnc.org</w:t>
        </w:r>
      </w:hyperlink>
      <w:r w:rsidR="00963A82">
        <w:rPr>
          <w:rFonts w:cs="Arial"/>
          <w:color w:val="000000" w:themeColor="text1"/>
          <w:sz w:val="16"/>
          <w:szCs w:val="16"/>
        </w:rPr>
        <w:t xml:space="preserve">, </w:t>
      </w:r>
      <w:r w:rsidR="00E04330">
        <w:rPr>
          <w:rFonts w:cs="Arial"/>
          <w:color w:val="000000" w:themeColor="text1"/>
          <w:sz w:val="16"/>
          <w:szCs w:val="16"/>
        </w:rPr>
        <w:t xml:space="preserve">        </w:t>
      </w:r>
      <w:r w:rsidR="006E0F2B" w:rsidRPr="00963A82">
        <w:rPr>
          <w:rFonts w:cs="Arial"/>
          <w:color w:val="000000" w:themeColor="text1"/>
          <w:sz w:val="16"/>
          <w:szCs w:val="16"/>
        </w:rPr>
        <w:t xml:space="preserve">Deacons: </w:t>
      </w:r>
      <w:r w:rsidR="00935B05">
        <w:rPr>
          <w:rFonts w:cs="Arial"/>
          <w:color w:val="000000" w:themeColor="text1"/>
          <w:sz w:val="16"/>
          <w:szCs w:val="16"/>
        </w:rPr>
        <w:t>919 582 7600</w:t>
      </w:r>
      <w:r w:rsidR="006E0F2B" w:rsidRPr="00963A82">
        <w:rPr>
          <w:rFonts w:cs="Arial"/>
          <w:color w:val="000000" w:themeColor="text1"/>
          <w:sz w:val="16"/>
          <w:szCs w:val="16"/>
        </w:rPr>
        <w:t xml:space="preserve">. </w:t>
      </w:r>
      <w:r w:rsidR="00C53755" w:rsidRPr="00963A82">
        <w:rPr>
          <w:rFonts w:cs="Arial"/>
          <w:color w:val="000000" w:themeColor="text1"/>
          <w:sz w:val="16"/>
          <w:szCs w:val="16"/>
        </w:rPr>
        <w:br/>
      </w:r>
      <w:r w:rsidRPr="00963A82">
        <w:rPr>
          <w:rFonts w:cs="Arial"/>
          <w:color w:val="000000" w:themeColor="text1"/>
          <w:sz w:val="16"/>
          <w:szCs w:val="16"/>
        </w:rPr>
        <w:t>Worship Music Director</w:t>
      </w:r>
      <w:r w:rsidR="00E85654" w:rsidRPr="00963A82">
        <w:rPr>
          <w:rFonts w:cs="Arial"/>
          <w:color w:val="000000" w:themeColor="text1"/>
          <w:sz w:val="16"/>
          <w:szCs w:val="16"/>
        </w:rPr>
        <w:t>:</w:t>
      </w:r>
      <w:r w:rsidRPr="00963A82">
        <w:rPr>
          <w:rFonts w:cs="Arial"/>
          <w:color w:val="000000" w:themeColor="text1"/>
          <w:sz w:val="16"/>
          <w:szCs w:val="16"/>
        </w:rPr>
        <w:t xml:space="preserve"> </w:t>
      </w:r>
      <w:r w:rsidR="00505A66" w:rsidRPr="00963A82">
        <w:rPr>
          <w:rFonts w:cs="Arial"/>
          <w:color w:val="000000" w:themeColor="text1"/>
          <w:sz w:val="16"/>
          <w:szCs w:val="16"/>
        </w:rPr>
        <w:t>Abby Hummel</w:t>
      </w:r>
      <w:r w:rsidRPr="00963A82">
        <w:rPr>
          <w:rFonts w:cs="Arial"/>
          <w:color w:val="000000" w:themeColor="text1"/>
          <w:sz w:val="16"/>
          <w:szCs w:val="16"/>
        </w:rPr>
        <w:t>,</w:t>
      </w:r>
      <w:r w:rsidR="00505A66" w:rsidRPr="00963A82">
        <w:rPr>
          <w:rFonts w:cs="Arial"/>
          <w:color w:val="000000" w:themeColor="text1"/>
          <w:sz w:val="16"/>
          <w:szCs w:val="16"/>
        </w:rPr>
        <w:t xml:space="preserve"> </w:t>
      </w:r>
      <w:hyperlink r:id="rId20" w:history="1">
        <w:r w:rsidR="004E00EC" w:rsidRPr="00963A82">
          <w:rPr>
            <w:rStyle w:val="Hyperlink"/>
            <w:rFonts w:cs="Arial"/>
            <w:color w:val="000000" w:themeColor="text1"/>
            <w:sz w:val="16"/>
            <w:szCs w:val="16"/>
          </w:rPr>
          <w:t>abby@gracehillnc.org</w:t>
        </w:r>
      </w:hyperlink>
      <w:r w:rsidR="004E00EC" w:rsidRPr="00963A82">
        <w:rPr>
          <w:rFonts w:cs="Arial"/>
          <w:color w:val="000000" w:themeColor="text1"/>
          <w:sz w:val="16"/>
          <w:szCs w:val="16"/>
        </w:rPr>
        <w:t xml:space="preserve">. </w:t>
      </w:r>
      <w:r w:rsidR="00DD3B5F" w:rsidRPr="00963A82">
        <w:rPr>
          <w:rFonts w:cs="Arial"/>
          <w:color w:val="000000" w:themeColor="text1"/>
          <w:sz w:val="16"/>
          <w:szCs w:val="16"/>
        </w:rPr>
        <w:t xml:space="preserve"> </w:t>
      </w:r>
      <w:r w:rsidR="003E7FEC" w:rsidRPr="00963A82">
        <w:rPr>
          <w:rFonts w:cs="Arial"/>
          <w:color w:val="000000" w:themeColor="text1"/>
          <w:sz w:val="16"/>
          <w:szCs w:val="16"/>
        </w:rPr>
        <w:t xml:space="preserve">Children’s Ministry Director: Kristen Carter, </w:t>
      </w:r>
      <w:hyperlink r:id="rId21" w:history="1">
        <w:r w:rsidR="003E7FEC" w:rsidRPr="00963A82">
          <w:rPr>
            <w:rStyle w:val="Hyperlink"/>
            <w:rFonts w:cs="Arial"/>
            <w:color w:val="000000" w:themeColor="text1"/>
            <w:sz w:val="16"/>
            <w:szCs w:val="16"/>
          </w:rPr>
          <w:t>kristen@gracehillnc.org</w:t>
        </w:r>
      </w:hyperlink>
      <w:r w:rsidR="003E7FEC" w:rsidRPr="00963A82">
        <w:rPr>
          <w:rFonts w:cs="Arial"/>
          <w:color w:val="000000" w:themeColor="text1"/>
          <w:sz w:val="16"/>
          <w:szCs w:val="16"/>
        </w:rPr>
        <w:t xml:space="preserve">. </w:t>
      </w:r>
      <w:r w:rsidR="00DD3B5F" w:rsidRPr="00963A82">
        <w:rPr>
          <w:rFonts w:cs="Arial"/>
          <w:color w:val="000000" w:themeColor="text1"/>
          <w:sz w:val="16"/>
          <w:szCs w:val="16"/>
        </w:rPr>
        <w:t xml:space="preserve">Communications </w:t>
      </w:r>
      <w:r w:rsidR="00CA7EA3" w:rsidRPr="00963A82">
        <w:rPr>
          <w:rFonts w:cs="Arial"/>
          <w:color w:val="000000" w:themeColor="text1"/>
          <w:sz w:val="16"/>
          <w:szCs w:val="16"/>
        </w:rPr>
        <w:t>Coordinator</w:t>
      </w:r>
      <w:r w:rsidR="00E85654" w:rsidRPr="00963A82">
        <w:rPr>
          <w:rFonts w:cs="Arial"/>
          <w:color w:val="000000" w:themeColor="text1"/>
          <w:sz w:val="16"/>
          <w:szCs w:val="16"/>
        </w:rPr>
        <w:t>:</w:t>
      </w:r>
      <w:r w:rsidR="00DD3B5F" w:rsidRPr="00963A82">
        <w:rPr>
          <w:rFonts w:cs="Arial"/>
          <w:color w:val="000000" w:themeColor="text1"/>
          <w:sz w:val="16"/>
          <w:szCs w:val="16"/>
        </w:rPr>
        <w:t xml:space="preserve"> </w:t>
      </w:r>
      <w:r w:rsidR="004E00EC" w:rsidRPr="00963A82">
        <w:rPr>
          <w:rFonts w:cs="Arial"/>
          <w:color w:val="000000" w:themeColor="text1"/>
          <w:sz w:val="16"/>
          <w:szCs w:val="16"/>
        </w:rPr>
        <w:t>Mary Erickson</w:t>
      </w:r>
      <w:r w:rsidR="00DD3B5F" w:rsidRPr="00963A82">
        <w:rPr>
          <w:rFonts w:cs="Arial"/>
          <w:color w:val="000000" w:themeColor="text1"/>
          <w:sz w:val="16"/>
          <w:szCs w:val="16"/>
        </w:rPr>
        <w:t>,</w:t>
      </w:r>
      <w:r w:rsidR="00BF6DE3" w:rsidRPr="00963A82">
        <w:rPr>
          <w:rStyle w:val="Hyperlink"/>
          <w:rFonts w:cs="Arial"/>
          <w:color w:val="000000" w:themeColor="text1"/>
          <w:sz w:val="16"/>
          <w:szCs w:val="16"/>
          <w:u w:val="none"/>
        </w:rPr>
        <w:t xml:space="preserve"> </w:t>
      </w:r>
      <w:hyperlink r:id="rId22" w:history="1">
        <w:r w:rsidR="004E00EC" w:rsidRPr="00963A82">
          <w:rPr>
            <w:rStyle w:val="Hyperlink"/>
            <w:rFonts w:cs="Arial"/>
            <w:color w:val="000000" w:themeColor="text1"/>
            <w:sz w:val="16"/>
            <w:szCs w:val="16"/>
          </w:rPr>
          <w:t>tworstaggering@yahoo.com</w:t>
        </w:r>
      </w:hyperlink>
      <w:r w:rsidR="004E00EC" w:rsidRPr="00963A82">
        <w:rPr>
          <w:rStyle w:val="Hyperlink"/>
          <w:rFonts w:cs="Arial"/>
          <w:color w:val="000000" w:themeColor="text1"/>
          <w:sz w:val="16"/>
          <w:szCs w:val="16"/>
          <w:u w:val="none"/>
        </w:rPr>
        <w:t xml:space="preserve">. </w:t>
      </w:r>
      <w:r w:rsidR="00BF6DE3" w:rsidRPr="00963A82">
        <w:rPr>
          <w:rStyle w:val="Hyperlink"/>
          <w:rFonts w:cs="Arial"/>
          <w:color w:val="000000" w:themeColor="text1"/>
          <w:sz w:val="16"/>
          <w:szCs w:val="16"/>
          <w:u w:val="none"/>
        </w:rPr>
        <w:t xml:space="preserve"> </w:t>
      </w:r>
      <w:r w:rsidR="00AB4587" w:rsidRPr="00963A82">
        <w:rPr>
          <w:rStyle w:val="Hyperlink"/>
          <w:rFonts w:cs="Arial"/>
          <w:color w:val="000000" w:themeColor="text1"/>
          <w:sz w:val="16"/>
          <w:szCs w:val="16"/>
          <w:u w:val="none"/>
        </w:rPr>
        <w:br/>
      </w:r>
      <w:r w:rsidR="00E85654" w:rsidRPr="00963A82">
        <w:rPr>
          <w:rFonts w:cs="Arial"/>
          <w:color w:val="000000" w:themeColor="text1"/>
          <w:sz w:val="16"/>
          <w:szCs w:val="16"/>
        </w:rPr>
        <w:t>Church a</w:t>
      </w:r>
      <w:r w:rsidRPr="00963A82">
        <w:rPr>
          <w:rFonts w:cs="Arial"/>
          <w:color w:val="000000" w:themeColor="text1"/>
          <w:sz w:val="16"/>
          <w:szCs w:val="16"/>
        </w:rPr>
        <w:t xml:space="preserve">ddress: 515 Meadowlands Drive, Suite 500, Hillsborough, North Carolina 27278 </w:t>
      </w:r>
      <w:r w:rsidR="005537BB" w:rsidRPr="00963A82">
        <w:rPr>
          <w:rFonts w:cs="Arial"/>
          <w:color w:val="000000" w:themeColor="text1"/>
          <w:sz w:val="16"/>
          <w:szCs w:val="16"/>
        </w:rPr>
        <w:br/>
      </w:r>
      <w:r w:rsidRPr="00963A82">
        <w:rPr>
          <w:rFonts w:cs="Arial"/>
          <w:color w:val="000000" w:themeColor="text1"/>
          <w:sz w:val="16"/>
          <w:szCs w:val="16"/>
        </w:rPr>
        <w:t>www.gracehillnc.org</w:t>
      </w:r>
      <w:r w:rsidR="00967597" w:rsidRPr="00963A82">
        <w:rPr>
          <w:rFonts w:cs="Arial"/>
          <w:color w:val="000000" w:themeColor="text1"/>
          <w:sz w:val="16"/>
          <w:szCs w:val="16"/>
        </w:rPr>
        <w:t>;</w:t>
      </w:r>
      <w:r w:rsidRPr="00963A82">
        <w:rPr>
          <w:rFonts w:cs="Arial"/>
          <w:color w:val="000000" w:themeColor="text1"/>
          <w:sz w:val="16"/>
          <w:szCs w:val="16"/>
        </w:rPr>
        <w:t xml:space="preserve"> Facebook: Grace</w:t>
      </w:r>
      <w:r w:rsidRPr="004D725B">
        <w:rPr>
          <w:rFonts w:cs="Arial"/>
          <w:color w:val="000000" w:themeColor="text1"/>
          <w:sz w:val="16"/>
          <w:szCs w:val="16"/>
        </w:rPr>
        <w:t xml:space="preserve"> Hill Church</w:t>
      </w:r>
      <w:r w:rsidR="00AA5728" w:rsidRPr="004D725B">
        <w:rPr>
          <w:rFonts w:cs="Arial"/>
          <w:color w:val="000000" w:themeColor="text1"/>
          <w:sz w:val="16"/>
          <w:szCs w:val="16"/>
        </w:rPr>
        <w:t xml:space="preserve">; </w:t>
      </w:r>
      <w:r w:rsidR="00113AD1" w:rsidRPr="004D725B">
        <w:rPr>
          <w:rFonts w:cs="Arial"/>
          <w:color w:val="000000" w:themeColor="text1"/>
          <w:sz w:val="16"/>
          <w:szCs w:val="16"/>
        </w:rPr>
        <w:t>X</w:t>
      </w:r>
      <w:r w:rsidRPr="004D725B">
        <w:rPr>
          <w:rFonts w:cs="Arial"/>
          <w:color w:val="000000" w:themeColor="text1"/>
          <w:sz w:val="16"/>
          <w:szCs w:val="16"/>
        </w:rPr>
        <w:t>: @gracehillchurch</w:t>
      </w:r>
      <w:r w:rsidR="00C10546" w:rsidRPr="004D725B">
        <w:rPr>
          <w:rFonts w:cs="Arial"/>
          <w:color w:val="000000" w:themeColor="text1"/>
          <w:sz w:val="16"/>
          <w:szCs w:val="16"/>
        </w:rPr>
        <w:t>; Instagram: grace</w:t>
      </w:r>
      <w:r w:rsidR="00BB1167">
        <w:rPr>
          <w:rFonts w:cs="Arial"/>
          <w:color w:val="000000" w:themeColor="text1"/>
          <w:sz w:val="16"/>
          <w:szCs w:val="16"/>
        </w:rPr>
        <w:t>hillnc</w:t>
      </w:r>
      <w:r w:rsidR="00D25BBC">
        <w:tab/>
      </w:r>
    </w:p>
    <w:sectPr w:rsidR="00D25BBC" w:rsidRPr="00D25BBC" w:rsidSect="00ED07CE">
      <w:type w:val="continuous"/>
      <w:pgSz w:w="12240" w:h="20160"/>
      <w:pgMar w:top="245"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FBB6" w14:textId="77777777" w:rsidR="00246F4A" w:rsidRDefault="00246F4A">
      <w:r>
        <w:separator/>
      </w:r>
    </w:p>
  </w:endnote>
  <w:endnote w:type="continuationSeparator" w:id="0">
    <w:p w14:paraId="048DDC9C" w14:textId="77777777" w:rsidR="00246F4A" w:rsidRDefault="00246F4A">
      <w:r>
        <w:continuationSeparator/>
      </w:r>
    </w:p>
  </w:endnote>
  <w:endnote w:type="continuationNotice" w:id="1">
    <w:p w14:paraId="468031A1" w14:textId="77777777" w:rsidR="00246F4A" w:rsidRDefault="00246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685" w14:textId="77777777" w:rsidR="00C72908" w:rsidRDefault="00C72908">
    <w:pP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C00" w14:textId="77777777" w:rsidR="00DF43E6" w:rsidRPr="00F91EA0" w:rsidRDefault="00DF43E6" w:rsidP="00F9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4003" w14:textId="77777777" w:rsidR="00246F4A" w:rsidRDefault="00246F4A">
      <w:r>
        <w:separator/>
      </w:r>
    </w:p>
  </w:footnote>
  <w:footnote w:type="continuationSeparator" w:id="0">
    <w:p w14:paraId="14E6BFB6" w14:textId="77777777" w:rsidR="00246F4A" w:rsidRDefault="00246F4A">
      <w:r>
        <w:continuationSeparator/>
      </w:r>
    </w:p>
  </w:footnote>
  <w:footnote w:type="continuationNotice" w:id="1">
    <w:p w14:paraId="2BFF0E34" w14:textId="77777777" w:rsidR="00246F4A" w:rsidRDefault="00246F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6C66" w14:textId="6431906B" w:rsidR="00C72908" w:rsidRDefault="00810D82">
    <w:pPr>
      <w:tabs>
        <w:tab w:val="right" w:pos="9315"/>
      </w:tabs>
      <w:jc w:val="center"/>
      <w:rPr>
        <w:sz w:val="2"/>
        <w:szCs w:val="2"/>
      </w:rPr>
    </w:pPr>
    <w:r>
      <w:rPr>
        <w:rFonts w:ascii="Gill Sans" w:hAnsi="Gill Sans"/>
        <w:noProof/>
        <w:sz w:val="8"/>
        <w:szCs w:val="8"/>
      </w:rPr>
      <w:drawing>
        <wp:anchor distT="152400" distB="152400" distL="152400" distR="152400" simplePos="0" relativeHeight="251658240" behindDoc="0" locked="0" layoutInCell="1" allowOverlap="1" wp14:anchorId="5C7E490A" wp14:editId="2C512CF3">
          <wp:simplePos x="0" y="0"/>
          <wp:positionH relativeFrom="page">
            <wp:align>center</wp:align>
          </wp:positionH>
          <wp:positionV relativeFrom="page">
            <wp:posOffset>228600</wp:posOffset>
          </wp:positionV>
          <wp:extent cx="5943600" cy="617306"/>
          <wp:effectExtent l="0" t="0" r="0" b="0"/>
          <wp:wrapTopAndBottom distT="152400" distB="152400"/>
          <wp:docPr id="298628194" name="Picture 298628194"/>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5943600" cy="61730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04F" w14:textId="30206D82" w:rsidR="00C33AC1" w:rsidRDefault="00EC6AB9" w:rsidP="00C33AC1">
    <w:pPr>
      <w:pStyle w:val="Header"/>
      <w:jc w:val="center"/>
      <w:rPr>
        <w:rFonts w:ascii="Gill Sans MT" w:hAnsi="Gill Sans MT" w:cs="Arial"/>
        <w:i/>
        <w:color w:val="auto"/>
        <w:sz w:val="28"/>
        <w:szCs w:val="28"/>
      </w:rPr>
    </w:pPr>
    <w:r w:rsidRPr="00345C0F">
      <w:rPr>
        <w:rFonts w:ascii="Gill Sans MT" w:hAnsi="Gill Sans MT" w:cs="Arial"/>
        <w:i/>
        <w:color w:val="auto"/>
        <w:sz w:val="28"/>
        <w:szCs w:val="28"/>
      </w:rPr>
      <w:t>The Mission of Grace Hill Is to Gather People to the Table of Christ, Who Is the Bread of Life,</w:t>
    </w:r>
  </w:p>
  <w:p w14:paraId="19CD6A4C" w14:textId="72E7508C" w:rsidR="00DF43E6" w:rsidRPr="00345C0F" w:rsidRDefault="00EC6AB9" w:rsidP="00C33AC1">
    <w:pPr>
      <w:pStyle w:val="Header"/>
      <w:jc w:val="center"/>
      <w:rPr>
        <w:rFonts w:ascii="Gill Sans MT" w:hAnsi="Gill Sans MT"/>
        <w:color w:val="auto"/>
        <w:sz w:val="28"/>
        <w:szCs w:val="28"/>
      </w:rPr>
    </w:pPr>
    <w:r w:rsidRPr="00345C0F">
      <w:rPr>
        <w:rFonts w:ascii="Gill Sans MT" w:hAnsi="Gill Sans MT" w:cs="Arial"/>
        <w:i/>
        <w:color w:val="auto"/>
        <w:sz w:val="28"/>
        <w:szCs w:val="28"/>
      </w:rPr>
      <w:t>to Be Transformed by His Grace, Renewed in His Truth, and Sent on His 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58A7"/>
    <w:multiLevelType w:val="hybridMultilevel"/>
    <w:tmpl w:val="1B30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F3066"/>
    <w:multiLevelType w:val="multilevel"/>
    <w:tmpl w:val="125CCF48"/>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7013D5"/>
    <w:multiLevelType w:val="hybridMultilevel"/>
    <w:tmpl w:val="271240C2"/>
    <w:styleLink w:val="Bullet0"/>
    <w:lvl w:ilvl="0" w:tplc="B99056B6">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223272">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099CE">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72E178">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BCDFE8">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6005A">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87E0">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00876">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D0F16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A3260F4"/>
    <w:multiLevelType w:val="hybridMultilevel"/>
    <w:tmpl w:val="606C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000837"/>
    <w:multiLevelType w:val="hybridMultilevel"/>
    <w:tmpl w:val="0220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A51B92"/>
    <w:multiLevelType w:val="hybridMultilevel"/>
    <w:tmpl w:val="2B26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83082"/>
    <w:multiLevelType w:val="hybridMultilevel"/>
    <w:tmpl w:val="5E6CAFA8"/>
    <w:styleLink w:val="Bullet"/>
    <w:lvl w:ilvl="0" w:tplc="36A4852C">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7AE4">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423062">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C8AD4">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0C61E">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8B73E">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A2C92">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BE4542">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481C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5860B76"/>
    <w:multiLevelType w:val="hybridMultilevel"/>
    <w:tmpl w:val="5FAE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7A0B56"/>
    <w:multiLevelType w:val="hybridMultilevel"/>
    <w:tmpl w:val="3C38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EA1969"/>
    <w:multiLevelType w:val="hybridMultilevel"/>
    <w:tmpl w:val="105C1C00"/>
    <w:styleLink w:val="Numbered"/>
    <w:lvl w:ilvl="0" w:tplc="A43AC68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CC4E092">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CFCA31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5EAC30">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FC9690">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6408CE8">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60795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4C0F508">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B006D34">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77E61098"/>
    <w:multiLevelType w:val="hybridMultilevel"/>
    <w:tmpl w:val="5538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A4FCC"/>
    <w:multiLevelType w:val="hybridMultilevel"/>
    <w:tmpl w:val="37787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DC5227"/>
    <w:multiLevelType w:val="hybridMultilevel"/>
    <w:tmpl w:val="588C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2587">
    <w:abstractNumId w:val="6"/>
  </w:num>
  <w:num w:numId="2" w16cid:durableId="1078015531">
    <w:abstractNumId w:val="2"/>
  </w:num>
  <w:num w:numId="3" w16cid:durableId="1527212236">
    <w:abstractNumId w:val="11"/>
  </w:num>
  <w:num w:numId="4" w16cid:durableId="1800567029">
    <w:abstractNumId w:val="9"/>
  </w:num>
  <w:num w:numId="5" w16cid:durableId="2018455685">
    <w:abstractNumId w:val="1"/>
  </w:num>
  <w:num w:numId="6" w16cid:durableId="154152970">
    <w:abstractNumId w:val="3"/>
  </w:num>
  <w:num w:numId="7" w16cid:durableId="1640383919">
    <w:abstractNumId w:val="4"/>
  </w:num>
  <w:num w:numId="8" w16cid:durableId="1814789849">
    <w:abstractNumId w:val="5"/>
  </w:num>
  <w:num w:numId="9" w16cid:durableId="1339188658">
    <w:abstractNumId w:val="8"/>
  </w:num>
  <w:num w:numId="10" w16cid:durableId="1783300853">
    <w:abstractNumId w:val="12"/>
  </w:num>
  <w:num w:numId="11" w16cid:durableId="137379447">
    <w:abstractNumId w:val="0"/>
  </w:num>
  <w:num w:numId="12" w16cid:durableId="343359326">
    <w:abstractNumId w:val="7"/>
  </w:num>
  <w:num w:numId="13" w16cid:durableId="72719126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8"/>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B"/>
    <w:rsid w:val="000001D8"/>
    <w:rsid w:val="0000024B"/>
    <w:rsid w:val="0000027D"/>
    <w:rsid w:val="00000331"/>
    <w:rsid w:val="0000069F"/>
    <w:rsid w:val="00000752"/>
    <w:rsid w:val="00000BBF"/>
    <w:rsid w:val="00000BF3"/>
    <w:rsid w:val="00000D2E"/>
    <w:rsid w:val="00001A99"/>
    <w:rsid w:val="00001B62"/>
    <w:rsid w:val="00001B97"/>
    <w:rsid w:val="00001DD4"/>
    <w:rsid w:val="00001E72"/>
    <w:rsid w:val="0000205D"/>
    <w:rsid w:val="00002094"/>
    <w:rsid w:val="000020B8"/>
    <w:rsid w:val="000027F0"/>
    <w:rsid w:val="00002D59"/>
    <w:rsid w:val="00002DD6"/>
    <w:rsid w:val="000034CF"/>
    <w:rsid w:val="00003838"/>
    <w:rsid w:val="00003941"/>
    <w:rsid w:val="00003F15"/>
    <w:rsid w:val="000044AF"/>
    <w:rsid w:val="000046A3"/>
    <w:rsid w:val="00004BE4"/>
    <w:rsid w:val="00004E81"/>
    <w:rsid w:val="00005691"/>
    <w:rsid w:val="00005743"/>
    <w:rsid w:val="000061B0"/>
    <w:rsid w:val="0000625F"/>
    <w:rsid w:val="0000633A"/>
    <w:rsid w:val="00006613"/>
    <w:rsid w:val="000068E3"/>
    <w:rsid w:val="00006CFF"/>
    <w:rsid w:val="0000732F"/>
    <w:rsid w:val="00007843"/>
    <w:rsid w:val="00007ADA"/>
    <w:rsid w:val="00007C6D"/>
    <w:rsid w:val="00007E74"/>
    <w:rsid w:val="00007EC4"/>
    <w:rsid w:val="000108D8"/>
    <w:rsid w:val="00010905"/>
    <w:rsid w:val="00010A04"/>
    <w:rsid w:val="00010E28"/>
    <w:rsid w:val="00010FB9"/>
    <w:rsid w:val="000111AB"/>
    <w:rsid w:val="00011717"/>
    <w:rsid w:val="0001184B"/>
    <w:rsid w:val="000118CF"/>
    <w:rsid w:val="00011930"/>
    <w:rsid w:val="00011A39"/>
    <w:rsid w:val="00011DB1"/>
    <w:rsid w:val="00012003"/>
    <w:rsid w:val="000120A2"/>
    <w:rsid w:val="00012389"/>
    <w:rsid w:val="0001261E"/>
    <w:rsid w:val="00012A0F"/>
    <w:rsid w:val="00012A92"/>
    <w:rsid w:val="00012BF5"/>
    <w:rsid w:val="00012C40"/>
    <w:rsid w:val="00012C65"/>
    <w:rsid w:val="00012DD3"/>
    <w:rsid w:val="00013182"/>
    <w:rsid w:val="000131C1"/>
    <w:rsid w:val="000134FA"/>
    <w:rsid w:val="000141A3"/>
    <w:rsid w:val="000142F8"/>
    <w:rsid w:val="0001439E"/>
    <w:rsid w:val="00014455"/>
    <w:rsid w:val="000145BF"/>
    <w:rsid w:val="00014BC1"/>
    <w:rsid w:val="00014DC1"/>
    <w:rsid w:val="0001510A"/>
    <w:rsid w:val="0001521A"/>
    <w:rsid w:val="00015800"/>
    <w:rsid w:val="00015BF1"/>
    <w:rsid w:val="00015C25"/>
    <w:rsid w:val="00015F79"/>
    <w:rsid w:val="0001670A"/>
    <w:rsid w:val="00016E4D"/>
    <w:rsid w:val="000171CD"/>
    <w:rsid w:val="0001763F"/>
    <w:rsid w:val="000176D6"/>
    <w:rsid w:val="000179AE"/>
    <w:rsid w:val="00017F64"/>
    <w:rsid w:val="0002018C"/>
    <w:rsid w:val="0002047B"/>
    <w:rsid w:val="00020754"/>
    <w:rsid w:val="000207D5"/>
    <w:rsid w:val="00020C70"/>
    <w:rsid w:val="00020CB6"/>
    <w:rsid w:val="00020ED4"/>
    <w:rsid w:val="00021141"/>
    <w:rsid w:val="0002118B"/>
    <w:rsid w:val="000211BE"/>
    <w:rsid w:val="00021376"/>
    <w:rsid w:val="0002149D"/>
    <w:rsid w:val="000218D6"/>
    <w:rsid w:val="00021913"/>
    <w:rsid w:val="00021B6D"/>
    <w:rsid w:val="00021DCB"/>
    <w:rsid w:val="0002246F"/>
    <w:rsid w:val="00022528"/>
    <w:rsid w:val="00022AB3"/>
    <w:rsid w:val="00022E8F"/>
    <w:rsid w:val="000236F9"/>
    <w:rsid w:val="00023A52"/>
    <w:rsid w:val="00024103"/>
    <w:rsid w:val="0002431F"/>
    <w:rsid w:val="000248D2"/>
    <w:rsid w:val="00024934"/>
    <w:rsid w:val="00025834"/>
    <w:rsid w:val="00025BB6"/>
    <w:rsid w:val="0002611D"/>
    <w:rsid w:val="0002622B"/>
    <w:rsid w:val="000269C0"/>
    <w:rsid w:val="00026AAF"/>
    <w:rsid w:val="00026D90"/>
    <w:rsid w:val="000271B3"/>
    <w:rsid w:val="0002788E"/>
    <w:rsid w:val="00030182"/>
    <w:rsid w:val="00030750"/>
    <w:rsid w:val="00030A1A"/>
    <w:rsid w:val="00030AB5"/>
    <w:rsid w:val="00030E33"/>
    <w:rsid w:val="00031016"/>
    <w:rsid w:val="0003144A"/>
    <w:rsid w:val="000315A3"/>
    <w:rsid w:val="00031695"/>
    <w:rsid w:val="0003173A"/>
    <w:rsid w:val="000319E9"/>
    <w:rsid w:val="00031C90"/>
    <w:rsid w:val="00031DDD"/>
    <w:rsid w:val="00031EA9"/>
    <w:rsid w:val="000327EB"/>
    <w:rsid w:val="00032A51"/>
    <w:rsid w:val="00032BCC"/>
    <w:rsid w:val="00032F5D"/>
    <w:rsid w:val="00033090"/>
    <w:rsid w:val="000334DC"/>
    <w:rsid w:val="000337BD"/>
    <w:rsid w:val="00033CF9"/>
    <w:rsid w:val="00033E14"/>
    <w:rsid w:val="00034012"/>
    <w:rsid w:val="00034124"/>
    <w:rsid w:val="0003434F"/>
    <w:rsid w:val="000343F3"/>
    <w:rsid w:val="00034494"/>
    <w:rsid w:val="000345F9"/>
    <w:rsid w:val="00034B19"/>
    <w:rsid w:val="00035A1B"/>
    <w:rsid w:val="00035DBF"/>
    <w:rsid w:val="00036097"/>
    <w:rsid w:val="000363C5"/>
    <w:rsid w:val="00036B88"/>
    <w:rsid w:val="00036BEA"/>
    <w:rsid w:val="00036E33"/>
    <w:rsid w:val="000371A4"/>
    <w:rsid w:val="00037446"/>
    <w:rsid w:val="00037660"/>
    <w:rsid w:val="000376AA"/>
    <w:rsid w:val="00037B59"/>
    <w:rsid w:val="00037F9C"/>
    <w:rsid w:val="000400A3"/>
    <w:rsid w:val="00040606"/>
    <w:rsid w:val="00040646"/>
    <w:rsid w:val="000408DA"/>
    <w:rsid w:val="00040A93"/>
    <w:rsid w:val="00040B29"/>
    <w:rsid w:val="00040EA6"/>
    <w:rsid w:val="00040FB9"/>
    <w:rsid w:val="00041039"/>
    <w:rsid w:val="000410C6"/>
    <w:rsid w:val="00041239"/>
    <w:rsid w:val="0004147D"/>
    <w:rsid w:val="00041761"/>
    <w:rsid w:val="00041F09"/>
    <w:rsid w:val="000422A2"/>
    <w:rsid w:val="0004230D"/>
    <w:rsid w:val="0004246B"/>
    <w:rsid w:val="0004251B"/>
    <w:rsid w:val="00042856"/>
    <w:rsid w:val="00042D4C"/>
    <w:rsid w:val="00042DC2"/>
    <w:rsid w:val="0004305A"/>
    <w:rsid w:val="000433FB"/>
    <w:rsid w:val="00043669"/>
    <w:rsid w:val="000441C5"/>
    <w:rsid w:val="00044380"/>
    <w:rsid w:val="000444DB"/>
    <w:rsid w:val="00044A39"/>
    <w:rsid w:val="00044B0F"/>
    <w:rsid w:val="00044C47"/>
    <w:rsid w:val="00045191"/>
    <w:rsid w:val="00045655"/>
    <w:rsid w:val="00045926"/>
    <w:rsid w:val="00045E29"/>
    <w:rsid w:val="00045EE5"/>
    <w:rsid w:val="000462BF"/>
    <w:rsid w:val="000462D9"/>
    <w:rsid w:val="00046659"/>
    <w:rsid w:val="00046A3F"/>
    <w:rsid w:val="000471EA"/>
    <w:rsid w:val="000474FF"/>
    <w:rsid w:val="00047C20"/>
    <w:rsid w:val="00047E7F"/>
    <w:rsid w:val="00050275"/>
    <w:rsid w:val="0005047E"/>
    <w:rsid w:val="00051094"/>
    <w:rsid w:val="000513A6"/>
    <w:rsid w:val="0005184C"/>
    <w:rsid w:val="00051A3F"/>
    <w:rsid w:val="00051D17"/>
    <w:rsid w:val="00051EFC"/>
    <w:rsid w:val="00051F42"/>
    <w:rsid w:val="000525CA"/>
    <w:rsid w:val="00052728"/>
    <w:rsid w:val="00052CF1"/>
    <w:rsid w:val="00052E93"/>
    <w:rsid w:val="00053607"/>
    <w:rsid w:val="000537FF"/>
    <w:rsid w:val="0005387A"/>
    <w:rsid w:val="00053D84"/>
    <w:rsid w:val="00053EF9"/>
    <w:rsid w:val="00053F77"/>
    <w:rsid w:val="000540CA"/>
    <w:rsid w:val="00054317"/>
    <w:rsid w:val="000543EA"/>
    <w:rsid w:val="0005464C"/>
    <w:rsid w:val="000546C0"/>
    <w:rsid w:val="00054B64"/>
    <w:rsid w:val="00054CC2"/>
    <w:rsid w:val="00054EE7"/>
    <w:rsid w:val="000554B5"/>
    <w:rsid w:val="0005574F"/>
    <w:rsid w:val="00055799"/>
    <w:rsid w:val="00055860"/>
    <w:rsid w:val="000558FA"/>
    <w:rsid w:val="000559D6"/>
    <w:rsid w:val="00055B65"/>
    <w:rsid w:val="00055BD9"/>
    <w:rsid w:val="00055BFB"/>
    <w:rsid w:val="00055CBA"/>
    <w:rsid w:val="0005613F"/>
    <w:rsid w:val="00056466"/>
    <w:rsid w:val="000565CB"/>
    <w:rsid w:val="0005695D"/>
    <w:rsid w:val="00056FC2"/>
    <w:rsid w:val="000572DB"/>
    <w:rsid w:val="000574D6"/>
    <w:rsid w:val="000575C5"/>
    <w:rsid w:val="000600B0"/>
    <w:rsid w:val="000605A6"/>
    <w:rsid w:val="00060E58"/>
    <w:rsid w:val="000614F1"/>
    <w:rsid w:val="00061608"/>
    <w:rsid w:val="000618EA"/>
    <w:rsid w:val="00062091"/>
    <w:rsid w:val="000620C8"/>
    <w:rsid w:val="0006226D"/>
    <w:rsid w:val="000622C1"/>
    <w:rsid w:val="00062358"/>
    <w:rsid w:val="00062D2D"/>
    <w:rsid w:val="00063174"/>
    <w:rsid w:val="000631A3"/>
    <w:rsid w:val="000635EC"/>
    <w:rsid w:val="00063751"/>
    <w:rsid w:val="00063795"/>
    <w:rsid w:val="000637FA"/>
    <w:rsid w:val="00063BFD"/>
    <w:rsid w:val="00063C22"/>
    <w:rsid w:val="00063D9A"/>
    <w:rsid w:val="00063EBC"/>
    <w:rsid w:val="00063FB2"/>
    <w:rsid w:val="00064037"/>
    <w:rsid w:val="000641E9"/>
    <w:rsid w:val="00064AEB"/>
    <w:rsid w:val="00064DF0"/>
    <w:rsid w:val="00064FE0"/>
    <w:rsid w:val="00065384"/>
    <w:rsid w:val="0006554C"/>
    <w:rsid w:val="0006608D"/>
    <w:rsid w:val="00066353"/>
    <w:rsid w:val="0006657B"/>
    <w:rsid w:val="0006695F"/>
    <w:rsid w:val="00066BA6"/>
    <w:rsid w:val="00066BD2"/>
    <w:rsid w:val="00067365"/>
    <w:rsid w:val="00067602"/>
    <w:rsid w:val="000702C9"/>
    <w:rsid w:val="000707A9"/>
    <w:rsid w:val="000712A4"/>
    <w:rsid w:val="00071310"/>
    <w:rsid w:val="00072536"/>
    <w:rsid w:val="00072563"/>
    <w:rsid w:val="00072778"/>
    <w:rsid w:val="00072DBE"/>
    <w:rsid w:val="00072DC2"/>
    <w:rsid w:val="00073154"/>
    <w:rsid w:val="000732F8"/>
    <w:rsid w:val="0007349D"/>
    <w:rsid w:val="00073BBA"/>
    <w:rsid w:val="00073BD1"/>
    <w:rsid w:val="00073ED0"/>
    <w:rsid w:val="00074103"/>
    <w:rsid w:val="00074456"/>
    <w:rsid w:val="000746BD"/>
    <w:rsid w:val="00074E9B"/>
    <w:rsid w:val="00075161"/>
    <w:rsid w:val="0007523A"/>
    <w:rsid w:val="00075ECF"/>
    <w:rsid w:val="00075FF0"/>
    <w:rsid w:val="00076232"/>
    <w:rsid w:val="000766A8"/>
    <w:rsid w:val="000769F7"/>
    <w:rsid w:val="00076C6A"/>
    <w:rsid w:val="00076D74"/>
    <w:rsid w:val="0007715E"/>
    <w:rsid w:val="000773A9"/>
    <w:rsid w:val="0007750B"/>
    <w:rsid w:val="00077727"/>
    <w:rsid w:val="000777A0"/>
    <w:rsid w:val="00077BB1"/>
    <w:rsid w:val="00077BFA"/>
    <w:rsid w:val="00080079"/>
    <w:rsid w:val="000804F4"/>
    <w:rsid w:val="000807EA"/>
    <w:rsid w:val="00080AC8"/>
    <w:rsid w:val="00081281"/>
    <w:rsid w:val="00081695"/>
    <w:rsid w:val="00081703"/>
    <w:rsid w:val="00081C32"/>
    <w:rsid w:val="00082127"/>
    <w:rsid w:val="0008231D"/>
    <w:rsid w:val="00082340"/>
    <w:rsid w:val="0008239C"/>
    <w:rsid w:val="00082409"/>
    <w:rsid w:val="00082511"/>
    <w:rsid w:val="00082572"/>
    <w:rsid w:val="00082773"/>
    <w:rsid w:val="00082857"/>
    <w:rsid w:val="00082B2F"/>
    <w:rsid w:val="00082DA3"/>
    <w:rsid w:val="00082E4F"/>
    <w:rsid w:val="000831C3"/>
    <w:rsid w:val="00083292"/>
    <w:rsid w:val="000832B2"/>
    <w:rsid w:val="00083CEF"/>
    <w:rsid w:val="00083F29"/>
    <w:rsid w:val="000849A5"/>
    <w:rsid w:val="00084A7A"/>
    <w:rsid w:val="00084AD5"/>
    <w:rsid w:val="00084BB6"/>
    <w:rsid w:val="00084E08"/>
    <w:rsid w:val="000850BE"/>
    <w:rsid w:val="0008521E"/>
    <w:rsid w:val="000853D6"/>
    <w:rsid w:val="00085761"/>
    <w:rsid w:val="00085E46"/>
    <w:rsid w:val="00085FA5"/>
    <w:rsid w:val="000863D7"/>
    <w:rsid w:val="00086474"/>
    <w:rsid w:val="00086B11"/>
    <w:rsid w:val="00086E4A"/>
    <w:rsid w:val="00087040"/>
    <w:rsid w:val="00087171"/>
    <w:rsid w:val="000874E1"/>
    <w:rsid w:val="00087543"/>
    <w:rsid w:val="0008793F"/>
    <w:rsid w:val="00087B7C"/>
    <w:rsid w:val="000901DE"/>
    <w:rsid w:val="00090344"/>
    <w:rsid w:val="000903C9"/>
    <w:rsid w:val="000904EE"/>
    <w:rsid w:val="00090506"/>
    <w:rsid w:val="00090F97"/>
    <w:rsid w:val="00091409"/>
    <w:rsid w:val="00091595"/>
    <w:rsid w:val="000916B8"/>
    <w:rsid w:val="000918EE"/>
    <w:rsid w:val="000922EE"/>
    <w:rsid w:val="00092395"/>
    <w:rsid w:val="00092579"/>
    <w:rsid w:val="000925D0"/>
    <w:rsid w:val="00092822"/>
    <w:rsid w:val="00092919"/>
    <w:rsid w:val="00093243"/>
    <w:rsid w:val="00093A23"/>
    <w:rsid w:val="00093D52"/>
    <w:rsid w:val="00093E1C"/>
    <w:rsid w:val="00093F0D"/>
    <w:rsid w:val="0009427F"/>
    <w:rsid w:val="00094516"/>
    <w:rsid w:val="0009484B"/>
    <w:rsid w:val="0009490A"/>
    <w:rsid w:val="00094AAA"/>
    <w:rsid w:val="00095701"/>
    <w:rsid w:val="00095994"/>
    <w:rsid w:val="00095ACF"/>
    <w:rsid w:val="000963B2"/>
    <w:rsid w:val="0009672E"/>
    <w:rsid w:val="000968F7"/>
    <w:rsid w:val="00096A2F"/>
    <w:rsid w:val="00097035"/>
    <w:rsid w:val="0009761F"/>
    <w:rsid w:val="00097D10"/>
    <w:rsid w:val="000A01E0"/>
    <w:rsid w:val="000A026C"/>
    <w:rsid w:val="000A044E"/>
    <w:rsid w:val="000A0ABC"/>
    <w:rsid w:val="000A0F29"/>
    <w:rsid w:val="000A1052"/>
    <w:rsid w:val="000A110B"/>
    <w:rsid w:val="000A14D4"/>
    <w:rsid w:val="000A15B7"/>
    <w:rsid w:val="000A1CEC"/>
    <w:rsid w:val="000A1D20"/>
    <w:rsid w:val="000A23A6"/>
    <w:rsid w:val="000A24EC"/>
    <w:rsid w:val="000A2738"/>
    <w:rsid w:val="000A2927"/>
    <w:rsid w:val="000A2A53"/>
    <w:rsid w:val="000A2B04"/>
    <w:rsid w:val="000A2F0E"/>
    <w:rsid w:val="000A2F9E"/>
    <w:rsid w:val="000A31FA"/>
    <w:rsid w:val="000A3525"/>
    <w:rsid w:val="000A37FE"/>
    <w:rsid w:val="000A3B4A"/>
    <w:rsid w:val="000A463D"/>
    <w:rsid w:val="000A47F4"/>
    <w:rsid w:val="000A48B4"/>
    <w:rsid w:val="000A49E3"/>
    <w:rsid w:val="000A4BC7"/>
    <w:rsid w:val="000A4C41"/>
    <w:rsid w:val="000A4D25"/>
    <w:rsid w:val="000A4EB8"/>
    <w:rsid w:val="000A5BBF"/>
    <w:rsid w:val="000A5D6E"/>
    <w:rsid w:val="000A616D"/>
    <w:rsid w:val="000A67D2"/>
    <w:rsid w:val="000A6853"/>
    <w:rsid w:val="000A6969"/>
    <w:rsid w:val="000A6B22"/>
    <w:rsid w:val="000A6EFD"/>
    <w:rsid w:val="000A6F25"/>
    <w:rsid w:val="000A7339"/>
    <w:rsid w:val="000A75E9"/>
    <w:rsid w:val="000A76E4"/>
    <w:rsid w:val="000A7BB7"/>
    <w:rsid w:val="000A7C98"/>
    <w:rsid w:val="000A7F76"/>
    <w:rsid w:val="000A7FDA"/>
    <w:rsid w:val="000B0265"/>
    <w:rsid w:val="000B11CE"/>
    <w:rsid w:val="000B1976"/>
    <w:rsid w:val="000B1A4C"/>
    <w:rsid w:val="000B1F4A"/>
    <w:rsid w:val="000B22F1"/>
    <w:rsid w:val="000B2422"/>
    <w:rsid w:val="000B25F3"/>
    <w:rsid w:val="000B2CB8"/>
    <w:rsid w:val="000B2E91"/>
    <w:rsid w:val="000B2FC1"/>
    <w:rsid w:val="000B3703"/>
    <w:rsid w:val="000B380B"/>
    <w:rsid w:val="000B38A3"/>
    <w:rsid w:val="000B3F42"/>
    <w:rsid w:val="000B3F8B"/>
    <w:rsid w:val="000B4B1D"/>
    <w:rsid w:val="000B4B86"/>
    <w:rsid w:val="000B4F22"/>
    <w:rsid w:val="000B502E"/>
    <w:rsid w:val="000B55E5"/>
    <w:rsid w:val="000B561A"/>
    <w:rsid w:val="000B5704"/>
    <w:rsid w:val="000B58C7"/>
    <w:rsid w:val="000B59D9"/>
    <w:rsid w:val="000B5BE4"/>
    <w:rsid w:val="000B5D18"/>
    <w:rsid w:val="000B626C"/>
    <w:rsid w:val="000B662F"/>
    <w:rsid w:val="000B6D12"/>
    <w:rsid w:val="000B73BC"/>
    <w:rsid w:val="000B78FF"/>
    <w:rsid w:val="000B7AF3"/>
    <w:rsid w:val="000B7B1C"/>
    <w:rsid w:val="000B7B9A"/>
    <w:rsid w:val="000B7E30"/>
    <w:rsid w:val="000B7EAE"/>
    <w:rsid w:val="000B7F60"/>
    <w:rsid w:val="000C0268"/>
    <w:rsid w:val="000C02DA"/>
    <w:rsid w:val="000C0B74"/>
    <w:rsid w:val="000C0C6E"/>
    <w:rsid w:val="000C19B3"/>
    <w:rsid w:val="000C19E1"/>
    <w:rsid w:val="000C1C4B"/>
    <w:rsid w:val="000C22AD"/>
    <w:rsid w:val="000C26B6"/>
    <w:rsid w:val="000C2CBA"/>
    <w:rsid w:val="000C32EA"/>
    <w:rsid w:val="000C3407"/>
    <w:rsid w:val="000C3463"/>
    <w:rsid w:val="000C3683"/>
    <w:rsid w:val="000C3CE2"/>
    <w:rsid w:val="000C3E1C"/>
    <w:rsid w:val="000C4199"/>
    <w:rsid w:val="000C43E1"/>
    <w:rsid w:val="000C44F2"/>
    <w:rsid w:val="000C4EFA"/>
    <w:rsid w:val="000C5E0C"/>
    <w:rsid w:val="000C6316"/>
    <w:rsid w:val="000C67CF"/>
    <w:rsid w:val="000C686F"/>
    <w:rsid w:val="000C7557"/>
    <w:rsid w:val="000C77BB"/>
    <w:rsid w:val="000C7986"/>
    <w:rsid w:val="000C79CB"/>
    <w:rsid w:val="000C7A86"/>
    <w:rsid w:val="000C7AB5"/>
    <w:rsid w:val="000C7C1B"/>
    <w:rsid w:val="000D03F0"/>
    <w:rsid w:val="000D059F"/>
    <w:rsid w:val="000D07F3"/>
    <w:rsid w:val="000D0DBB"/>
    <w:rsid w:val="000D19F9"/>
    <w:rsid w:val="000D1C2D"/>
    <w:rsid w:val="000D1C65"/>
    <w:rsid w:val="000D1D9D"/>
    <w:rsid w:val="000D1F33"/>
    <w:rsid w:val="000D2745"/>
    <w:rsid w:val="000D284C"/>
    <w:rsid w:val="000D2859"/>
    <w:rsid w:val="000D2860"/>
    <w:rsid w:val="000D2E4C"/>
    <w:rsid w:val="000D300E"/>
    <w:rsid w:val="000D33EF"/>
    <w:rsid w:val="000D37C7"/>
    <w:rsid w:val="000D383E"/>
    <w:rsid w:val="000D3D6D"/>
    <w:rsid w:val="000D3DFE"/>
    <w:rsid w:val="000D4326"/>
    <w:rsid w:val="000D4A30"/>
    <w:rsid w:val="000D4DEC"/>
    <w:rsid w:val="000D5090"/>
    <w:rsid w:val="000D50DB"/>
    <w:rsid w:val="000D50F7"/>
    <w:rsid w:val="000D529B"/>
    <w:rsid w:val="000D53CE"/>
    <w:rsid w:val="000D5668"/>
    <w:rsid w:val="000D5908"/>
    <w:rsid w:val="000D5BB6"/>
    <w:rsid w:val="000D670A"/>
    <w:rsid w:val="000D67B4"/>
    <w:rsid w:val="000D69F8"/>
    <w:rsid w:val="000D6A9D"/>
    <w:rsid w:val="000D6F1D"/>
    <w:rsid w:val="000D7686"/>
    <w:rsid w:val="000D78AC"/>
    <w:rsid w:val="000D7A40"/>
    <w:rsid w:val="000D7BBD"/>
    <w:rsid w:val="000D7C40"/>
    <w:rsid w:val="000D7DED"/>
    <w:rsid w:val="000E0151"/>
    <w:rsid w:val="000E0336"/>
    <w:rsid w:val="000E0B0D"/>
    <w:rsid w:val="000E1546"/>
    <w:rsid w:val="000E1762"/>
    <w:rsid w:val="000E193D"/>
    <w:rsid w:val="000E19EA"/>
    <w:rsid w:val="000E1AAB"/>
    <w:rsid w:val="000E2122"/>
    <w:rsid w:val="000E2519"/>
    <w:rsid w:val="000E25D9"/>
    <w:rsid w:val="000E263B"/>
    <w:rsid w:val="000E2A80"/>
    <w:rsid w:val="000E2D48"/>
    <w:rsid w:val="000E2EE7"/>
    <w:rsid w:val="000E2FFB"/>
    <w:rsid w:val="000E3355"/>
    <w:rsid w:val="000E3B06"/>
    <w:rsid w:val="000E3E54"/>
    <w:rsid w:val="000E3EAF"/>
    <w:rsid w:val="000E42F8"/>
    <w:rsid w:val="000E4BEF"/>
    <w:rsid w:val="000E4CF5"/>
    <w:rsid w:val="000E4D88"/>
    <w:rsid w:val="000E4E66"/>
    <w:rsid w:val="000E640D"/>
    <w:rsid w:val="000E6715"/>
    <w:rsid w:val="000E677A"/>
    <w:rsid w:val="000E6AF0"/>
    <w:rsid w:val="000E6DF9"/>
    <w:rsid w:val="000E701D"/>
    <w:rsid w:val="000E7241"/>
    <w:rsid w:val="000E7317"/>
    <w:rsid w:val="000E761A"/>
    <w:rsid w:val="000E79C7"/>
    <w:rsid w:val="000E79D5"/>
    <w:rsid w:val="000E7A32"/>
    <w:rsid w:val="000E7D9A"/>
    <w:rsid w:val="000F041B"/>
    <w:rsid w:val="000F0671"/>
    <w:rsid w:val="000F089E"/>
    <w:rsid w:val="000F0D7D"/>
    <w:rsid w:val="000F0E33"/>
    <w:rsid w:val="000F1117"/>
    <w:rsid w:val="000F11D0"/>
    <w:rsid w:val="000F1385"/>
    <w:rsid w:val="000F1558"/>
    <w:rsid w:val="000F1815"/>
    <w:rsid w:val="000F18E1"/>
    <w:rsid w:val="000F1A47"/>
    <w:rsid w:val="000F1A4C"/>
    <w:rsid w:val="000F1DA3"/>
    <w:rsid w:val="000F2146"/>
    <w:rsid w:val="000F21C9"/>
    <w:rsid w:val="000F27C8"/>
    <w:rsid w:val="000F28C4"/>
    <w:rsid w:val="000F2B26"/>
    <w:rsid w:val="000F39C7"/>
    <w:rsid w:val="000F420F"/>
    <w:rsid w:val="000F4454"/>
    <w:rsid w:val="000F4A05"/>
    <w:rsid w:val="000F5423"/>
    <w:rsid w:val="000F5CA7"/>
    <w:rsid w:val="000F5D13"/>
    <w:rsid w:val="000F5F1F"/>
    <w:rsid w:val="000F5F4C"/>
    <w:rsid w:val="000F60C6"/>
    <w:rsid w:val="000F6A67"/>
    <w:rsid w:val="000F6C68"/>
    <w:rsid w:val="000F7013"/>
    <w:rsid w:val="000F7032"/>
    <w:rsid w:val="000F7589"/>
    <w:rsid w:val="000F7675"/>
    <w:rsid w:val="000F7741"/>
    <w:rsid w:val="000F78F2"/>
    <w:rsid w:val="000F7934"/>
    <w:rsid w:val="000F7A85"/>
    <w:rsid w:val="0010050F"/>
    <w:rsid w:val="001010B5"/>
    <w:rsid w:val="001010B7"/>
    <w:rsid w:val="00101495"/>
    <w:rsid w:val="001016A1"/>
    <w:rsid w:val="001016C2"/>
    <w:rsid w:val="0010190D"/>
    <w:rsid w:val="00101E87"/>
    <w:rsid w:val="00102330"/>
    <w:rsid w:val="0010262E"/>
    <w:rsid w:val="00102A86"/>
    <w:rsid w:val="0010303E"/>
    <w:rsid w:val="0010315F"/>
    <w:rsid w:val="00103AB0"/>
    <w:rsid w:val="00103F1D"/>
    <w:rsid w:val="00103FE8"/>
    <w:rsid w:val="00104045"/>
    <w:rsid w:val="001042FC"/>
    <w:rsid w:val="00104328"/>
    <w:rsid w:val="0010471D"/>
    <w:rsid w:val="00104D4C"/>
    <w:rsid w:val="00104EC6"/>
    <w:rsid w:val="00104EE2"/>
    <w:rsid w:val="00104FE5"/>
    <w:rsid w:val="0010547B"/>
    <w:rsid w:val="00105757"/>
    <w:rsid w:val="00106123"/>
    <w:rsid w:val="00106287"/>
    <w:rsid w:val="00106A74"/>
    <w:rsid w:val="00106E8A"/>
    <w:rsid w:val="001074BA"/>
    <w:rsid w:val="001075C8"/>
    <w:rsid w:val="00107A6D"/>
    <w:rsid w:val="001103FB"/>
    <w:rsid w:val="0011053E"/>
    <w:rsid w:val="0011061A"/>
    <w:rsid w:val="00110643"/>
    <w:rsid w:val="00110768"/>
    <w:rsid w:val="00110B86"/>
    <w:rsid w:val="00110B8E"/>
    <w:rsid w:val="00111284"/>
    <w:rsid w:val="0011165D"/>
    <w:rsid w:val="001116B6"/>
    <w:rsid w:val="00111858"/>
    <w:rsid w:val="00111E20"/>
    <w:rsid w:val="00111F88"/>
    <w:rsid w:val="00111F98"/>
    <w:rsid w:val="00112031"/>
    <w:rsid w:val="00112422"/>
    <w:rsid w:val="001124FF"/>
    <w:rsid w:val="001129D2"/>
    <w:rsid w:val="00112B85"/>
    <w:rsid w:val="0011326F"/>
    <w:rsid w:val="00113591"/>
    <w:rsid w:val="001137E6"/>
    <w:rsid w:val="00113AD1"/>
    <w:rsid w:val="00113AE5"/>
    <w:rsid w:val="00113FFE"/>
    <w:rsid w:val="0011403D"/>
    <w:rsid w:val="00114DDD"/>
    <w:rsid w:val="00115902"/>
    <w:rsid w:val="0011597E"/>
    <w:rsid w:val="0011653B"/>
    <w:rsid w:val="001169F1"/>
    <w:rsid w:val="00116ED9"/>
    <w:rsid w:val="0011759B"/>
    <w:rsid w:val="0011786A"/>
    <w:rsid w:val="00117B51"/>
    <w:rsid w:val="00117C1E"/>
    <w:rsid w:val="00117E9C"/>
    <w:rsid w:val="00120778"/>
    <w:rsid w:val="001207DB"/>
    <w:rsid w:val="001209D9"/>
    <w:rsid w:val="00120B2E"/>
    <w:rsid w:val="00120F42"/>
    <w:rsid w:val="001216D7"/>
    <w:rsid w:val="00121C0B"/>
    <w:rsid w:val="00121E47"/>
    <w:rsid w:val="00122352"/>
    <w:rsid w:val="001226DC"/>
    <w:rsid w:val="00122AB2"/>
    <w:rsid w:val="00122E32"/>
    <w:rsid w:val="00122EBC"/>
    <w:rsid w:val="00122F46"/>
    <w:rsid w:val="00122F70"/>
    <w:rsid w:val="001233C5"/>
    <w:rsid w:val="001235D2"/>
    <w:rsid w:val="00123AA9"/>
    <w:rsid w:val="00123B52"/>
    <w:rsid w:val="00123CC4"/>
    <w:rsid w:val="00124288"/>
    <w:rsid w:val="0012443E"/>
    <w:rsid w:val="0012450B"/>
    <w:rsid w:val="001248BB"/>
    <w:rsid w:val="00124A41"/>
    <w:rsid w:val="00124BC2"/>
    <w:rsid w:val="00124E21"/>
    <w:rsid w:val="00124FB0"/>
    <w:rsid w:val="0012517C"/>
    <w:rsid w:val="00125731"/>
    <w:rsid w:val="00125938"/>
    <w:rsid w:val="00125BAD"/>
    <w:rsid w:val="00126034"/>
    <w:rsid w:val="00126098"/>
    <w:rsid w:val="001263DF"/>
    <w:rsid w:val="00126A10"/>
    <w:rsid w:val="0012713D"/>
    <w:rsid w:val="001273A6"/>
    <w:rsid w:val="0012770A"/>
    <w:rsid w:val="00127DF8"/>
    <w:rsid w:val="00127E38"/>
    <w:rsid w:val="00127E68"/>
    <w:rsid w:val="001300AC"/>
    <w:rsid w:val="00130C40"/>
    <w:rsid w:val="00130CC7"/>
    <w:rsid w:val="00130E6A"/>
    <w:rsid w:val="0013172A"/>
    <w:rsid w:val="0013187D"/>
    <w:rsid w:val="00131899"/>
    <w:rsid w:val="00131DE5"/>
    <w:rsid w:val="00131F7A"/>
    <w:rsid w:val="00132096"/>
    <w:rsid w:val="00132495"/>
    <w:rsid w:val="001325C9"/>
    <w:rsid w:val="00132646"/>
    <w:rsid w:val="001326BC"/>
    <w:rsid w:val="00132734"/>
    <w:rsid w:val="00132A80"/>
    <w:rsid w:val="00132D02"/>
    <w:rsid w:val="00133111"/>
    <w:rsid w:val="00133573"/>
    <w:rsid w:val="001337C9"/>
    <w:rsid w:val="00133A6E"/>
    <w:rsid w:val="00133CCD"/>
    <w:rsid w:val="0013461A"/>
    <w:rsid w:val="001348A2"/>
    <w:rsid w:val="00134F23"/>
    <w:rsid w:val="001350FB"/>
    <w:rsid w:val="001351C8"/>
    <w:rsid w:val="00135434"/>
    <w:rsid w:val="001354B7"/>
    <w:rsid w:val="00135626"/>
    <w:rsid w:val="00135B3E"/>
    <w:rsid w:val="001360E9"/>
    <w:rsid w:val="0013625C"/>
    <w:rsid w:val="00136459"/>
    <w:rsid w:val="0013653B"/>
    <w:rsid w:val="0013653E"/>
    <w:rsid w:val="00136AAC"/>
    <w:rsid w:val="001370E6"/>
    <w:rsid w:val="0013734C"/>
    <w:rsid w:val="00137440"/>
    <w:rsid w:val="00137B39"/>
    <w:rsid w:val="00137D8F"/>
    <w:rsid w:val="00137F34"/>
    <w:rsid w:val="00140115"/>
    <w:rsid w:val="001403A8"/>
    <w:rsid w:val="00140AFF"/>
    <w:rsid w:val="00141187"/>
    <w:rsid w:val="00141A17"/>
    <w:rsid w:val="00141BA7"/>
    <w:rsid w:val="001424C6"/>
    <w:rsid w:val="001426A9"/>
    <w:rsid w:val="0014283B"/>
    <w:rsid w:val="001429E2"/>
    <w:rsid w:val="00142EF8"/>
    <w:rsid w:val="00142F5D"/>
    <w:rsid w:val="00143261"/>
    <w:rsid w:val="0014338B"/>
    <w:rsid w:val="00143F31"/>
    <w:rsid w:val="0014402D"/>
    <w:rsid w:val="0014482A"/>
    <w:rsid w:val="00144913"/>
    <w:rsid w:val="00144C14"/>
    <w:rsid w:val="00145675"/>
    <w:rsid w:val="00145D7B"/>
    <w:rsid w:val="001460C1"/>
    <w:rsid w:val="001463FD"/>
    <w:rsid w:val="00146437"/>
    <w:rsid w:val="00146543"/>
    <w:rsid w:val="00146722"/>
    <w:rsid w:val="00146759"/>
    <w:rsid w:val="001467B5"/>
    <w:rsid w:val="00146C34"/>
    <w:rsid w:val="0014705C"/>
    <w:rsid w:val="00147061"/>
    <w:rsid w:val="001470E9"/>
    <w:rsid w:val="001474F7"/>
    <w:rsid w:val="0014772C"/>
    <w:rsid w:val="00150732"/>
    <w:rsid w:val="0015079D"/>
    <w:rsid w:val="001507D2"/>
    <w:rsid w:val="001510E9"/>
    <w:rsid w:val="00151529"/>
    <w:rsid w:val="001517FE"/>
    <w:rsid w:val="00151ADD"/>
    <w:rsid w:val="00151E5D"/>
    <w:rsid w:val="00151F45"/>
    <w:rsid w:val="00151FE2"/>
    <w:rsid w:val="0015218A"/>
    <w:rsid w:val="001522E8"/>
    <w:rsid w:val="00152317"/>
    <w:rsid w:val="0015264D"/>
    <w:rsid w:val="00152E9E"/>
    <w:rsid w:val="00153F97"/>
    <w:rsid w:val="0015414B"/>
    <w:rsid w:val="0015458F"/>
    <w:rsid w:val="0015462C"/>
    <w:rsid w:val="001546D6"/>
    <w:rsid w:val="00154C3D"/>
    <w:rsid w:val="00154C42"/>
    <w:rsid w:val="00154DF9"/>
    <w:rsid w:val="0015500A"/>
    <w:rsid w:val="001555F8"/>
    <w:rsid w:val="00155918"/>
    <w:rsid w:val="001564C0"/>
    <w:rsid w:val="001566CE"/>
    <w:rsid w:val="00156E17"/>
    <w:rsid w:val="00157218"/>
    <w:rsid w:val="00157787"/>
    <w:rsid w:val="00157C86"/>
    <w:rsid w:val="00160754"/>
    <w:rsid w:val="00160877"/>
    <w:rsid w:val="001615D9"/>
    <w:rsid w:val="0016173D"/>
    <w:rsid w:val="00161A05"/>
    <w:rsid w:val="00161B0D"/>
    <w:rsid w:val="00161BC7"/>
    <w:rsid w:val="00162409"/>
    <w:rsid w:val="00162677"/>
    <w:rsid w:val="00162A1D"/>
    <w:rsid w:val="00162CB5"/>
    <w:rsid w:val="00162E83"/>
    <w:rsid w:val="00163071"/>
    <w:rsid w:val="001631E6"/>
    <w:rsid w:val="00163206"/>
    <w:rsid w:val="00163599"/>
    <w:rsid w:val="001636A7"/>
    <w:rsid w:val="00163830"/>
    <w:rsid w:val="00163996"/>
    <w:rsid w:val="00163AF4"/>
    <w:rsid w:val="00163CC6"/>
    <w:rsid w:val="00163FCE"/>
    <w:rsid w:val="00164017"/>
    <w:rsid w:val="00164C30"/>
    <w:rsid w:val="00164E82"/>
    <w:rsid w:val="001656E4"/>
    <w:rsid w:val="0016590C"/>
    <w:rsid w:val="0016626C"/>
    <w:rsid w:val="001662DA"/>
    <w:rsid w:val="00166764"/>
    <w:rsid w:val="00166C3C"/>
    <w:rsid w:val="0016748C"/>
    <w:rsid w:val="0017094E"/>
    <w:rsid w:val="001711A8"/>
    <w:rsid w:val="001711AD"/>
    <w:rsid w:val="0017190F"/>
    <w:rsid w:val="00171AF4"/>
    <w:rsid w:val="001722CF"/>
    <w:rsid w:val="00172666"/>
    <w:rsid w:val="001730F6"/>
    <w:rsid w:val="00173709"/>
    <w:rsid w:val="00173755"/>
    <w:rsid w:val="00173764"/>
    <w:rsid w:val="00173835"/>
    <w:rsid w:val="00173B53"/>
    <w:rsid w:val="00173F9D"/>
    <w:rsid w:val="0017415F"/>
    <w:rsid w:val="00174243"/>
    <w:rsid w:val="00174915"/>
    <w:rsid w:val="00174ABF"/>
    <w:rsid w:val="00174AF9"/>
    <w:rsid w:val="00174D1F"/>
    <w:rsid w:val="00175004"/>
    <w:rsid w:val="001752E0"/>
    <w:rsid w:val="001766C8"/>
    <w:rsid w:val="00176C87"/>
    <w:rsid w:val="00176C9B"/>
    <w:rsid w:val="00176D64"/>
    <w:rsid w:val="0017703A"/>
    <w:rsid w:val="00177E3E"/>
    <w:rsid w:val="00177E6F"/>
    <w:rsid w:val="00177F9C"/>
    <w:rsid w:val="001800AB"/>
    <w:rsid w:val="00180117"/>
    <w:rsid w:val="00180724"/>
    <w:rsid w:val="00180A21"/>
    <w:rsid w:val="00180A2A"/>
    <w:rsid w:val="00181816"/>
    <w:rsid w:val="0018183F"/>
    <w:rsid w:val="001818F5"/>
    <w:rsid w:val="00181E4A"/>
    <w:rsid w:val="001827F2"/>
    <w:rsid w:val="0018286B"/>
    <w:rsid w:val="0018288A"/>
    <w:rsid w:val="00182929"/>
    <w:rsid w:val="00182CED"/>
    <w:rsid w:val="0018396F"/>
    <w:rsid w:val="001839DB"/>
    <w:rsid w:val="00183B49"/>
    <w:rsid w:val="00183C09"/>
    <w:rsid w:val="001842AF"/>
    <w:rsid w:val="00184401"/>
    <w:rsid w:val="001847BD"/>
    <w:rsid w:val="00184F15"/>
    <w:rsid w:val="001856DF"/>
    <w:rsid w:val="0018587B"/>
    <w:rsid w:val="001858A1"/>
    <w:rsid w:val="00185976"/>
    <w:rsid w:val="00185E0C"/>
    <w:rsid w:val="001862DF"/>
    <w:rsid w:val="0018655A"/>
    <w:rsid w:val="001868B4"/>
    <w:rsid w:val="00186A4B"/>
    <w:rsid w:val="00187183"/>
    <w:rsid w:val="0018722B"/>
    <w:rsid w:val="0018748C"/>
    <w:rsid w:val="00187591"/>
    <w:rsid w:val="00187B25"/>
    <w:rsid w:val="00187C63"/>
    <w:rsid w:val="00190E41"/>
    <w:rsid w:val="00191158"/>
    <w:rsid w:val="001911E6"/>
    <w:rsid w:val="0019122B"/>
    <w:rsid w:val="001916BE"/>
    <w:rsid w:val="0019176E"/>
    <w:rsid w:val="00191A64"/>
    <w:rsid w:val="00191EFC"/>
    <w:rsid w:val="00192DE0"/>
    <w:rsid w:val="0019317C"/>
    <w:rsid w:val="00193C2B"/>
    <w:rsid w:val="0019451A"/>
    <w:rsid w:val="0019480A"/>
    <w:rsid w:val="00194A6C"/>
    <w:rsid w:val="00194B59"/>
    <w:rsid w:val="00194D8A"/>
    <w:rsid w:val="00194DBA"/>
    <w:rsid w:val="001959ED"/>
    <w:rsid w:val="00195F43"/>
    <w:rsid w:val="00195F8B"/>
    <w:rsid w:val="001960BC"/>
    <w:rsid w:val="0019699C"/>
    <w:rsid w:val="00197B09"/>
    <w:rsid w:val="001A024C"/>
    <w:rsid w:val="001A02AA"/>
    <w:rsid w:val="001A04A7"/>
    <w:rsid w:val="001A0CF2"/>
    <w:rsid w:val="001A133B"/>
    <w:rsid w:val="001A1512"/>
    <w:rsid w:val="001A1A2E"/>
    <w:rsid w:val="001A1E1A"/>
    <w:rsid w:val="001A1EC4"/>
    <w:rsid w:val="001A200C"/>
    <w:rsid w:val="001A2531"/>
    <w:rsid w:val="001A291C"/>
    <w:rsid w:val="001A2E34"/>
    <w:rsid w:val="001A2EA0"/>
    <w:rsid w:val="001A319F"/>
    <w:rsid w:val="001A3425"/>
    <w:rsid w:val="001A3514"/>
    <w:rsid w:val="001A3C3D"/>
    <w:rsid w:val="001A3ED2"/>
    <w:rsid w:val="001A4C52"/>
    <w:rsid w:val="001A4F63"/>
    <w:rsid w:val="001A5216"/>
    <w:rsid w:val="001A5279"/>
    <w:rsid w:val="001A5293"/>
    <w:rsid w:val="001A5498"/>
    <w:rsid w:val="001A56F5"/>
    <w:rsid w:val="001A5990"/>
    <w:rsid w:val="001A5BB3"/>
    <w:rsid w:val="001A5E22"/>
    <w:rsid w:val="001A61C8"/>
    <w:rsid w:val="001A630F"/>
    <w:rsid w:val="001A6834"/>
    <w:rsid w:val="001A68A4"/>
    <w:rsid w:val="001A69B0"/>
    <w:rsid w:val="001A73BE"/>
    <w:rsid w:val="001A7A1A"/>
    <w:rsid w:val="001A7A2A"/>
    <w:rsid w:val="001A7CFE"/>
    <w:rsid w:val="001B01B1"/>
    <w:rsid w:val="001B09E2"/>
    <w:rsid w:val="001B0CC2"/>
    <w:rsid w:val="001B0F44"/>
    <w:rsid w:val="001B100E"/>
    <w:rsid w:val="001B1E11"/>
    <w:rsid w:val="001B25DC"/>
    <w:rsid w:val="001B2651"/>
    <w:rsid w:val="001B2676"/>
    <w:rsid w:val="001B269F"/>
    <w:rsid w:val="001B29EB"/>
    <w:rsid w:val="001B30FC"/>
    <w:rsid w:val="001B3737"/>
    <w:rsid w:val="001B3888"/>
    <w:rsid w:val="001B39B7"/>
    <w:rsid w:val="001B3AA9"/>
    <w:rsid w:val="001B4155"/>
    <w:rsid w:val="001B433B"/>
    <w:rsid w:val="001B4E05"/>
    <w:rsid w:val="001B51F2"/>
    <w:rsid w:val="001B523E"/>
    <w:rsid w:val="001B5D53"/>
    <w:rsid w:val="001B5DF3"/>
    <w:rsid w:val="001B5E5F"/>
    <w:rsid w:val="001B6482"/>
    <w:rsid w:val="001B6A5F"/>
    <w:rsid w:val="001B6FAF"/>
    <w:rsid w:val="001B7313"/>
    <w:rsid w:val="001B7A07"/>
    <w:rsid w:val="001B7A3C"/>
    <w:rsid w:val="001B7A42"/>
    <w:rsid w:val="001B7DA2"/>
    <w:rsid w:val="001B7EF5"/>
    <w:rsid w:val="001B7FF0"/>
    <w:rsid w:val="001C021F"/>
    <w:rsid w:val="001C02AF"/>
    <w:rsid w:val="001C0880"/>
    <w:rsid w:val="001C0D81"/>
    <w:rsid w:val="001C0E0F"/>
    <w:rsid w:val="001C1585"/>
    <w:rsid w:val="001C2244"/>
    <w:rsid w:val="001C2246"/>
    <w:rsid w:val="001C243E"/>
    <w:rsid w:val="001C24E2"/>
    <w:rsid w:val="001C251A"/>
    <w:rsid w:val="001C275D"/>
    <w:rsid w:val="001C2949"/>
    <w:rsid w:val="001C2983"/>
    <w:rsid w:val="001C29D0"/>
    <w:rsid w:val="001C2A28"/>
    <w:rsid w:val="001C2E19"/>
    <w:rsid w:val="001C2ED8"/>
    <w:rsid w:val="001C3422"/>
    <w:rsid w:val="001C3477"/>
    <w:rsid w:val="001C3682"/>
    <w:rsid w:val="001C3C8A"/>
    <w:rsid w:val="001C3E1E"/>
    <w:rsid w:val="001C3F96"/>
    <w:rsid w:val="001C40E2"/>
    <w:rsid w:val="001C429A"/>
    <w:rsid w:val="001C4401"/>
    <w:rsid w:val="001C4427"/>
    <w:rsid w:val="001C4F3E"/>
    <w:rsid w:val="001C52EA"/>
    <w:rsid w:val="001C537E"/>
    <w:rsid w:val="001C53EA"/>
    <w:rsid w:val="001C5450"/>
    <w:rsid w:val="001C55E3"/>
    <w:rsid w:val="001C5612"/>
    <w:rsid w:val="001C5708"/>
    <w:rsid w:val="001C5817"/>
    <w:rsid w:val="001C5EC6"/>
    <w:rsid w:val="001C5FC2"/>
    <w:rsid w:val="001C640C"/>
    <w:rsid w:val="001C66FD"/>
    <w:rsid w:val="001C676F"/>
    <w:rsid w:val="001C6A25"/>
    <w:rsid w:val="001C6DC9"/>
    <w:rsid w:val="001C6F5E"/>
    <w:rsid w:val="001C701E"/>
    <w:rsid w:val="001C7122"/>
    <w:rsid w:val="001C748F"/>
    <w:rsid w:val="001C74C4"/>
    <w:rsid w:val="001D01BB"/>
    <w:rsid w:val="001D047E"/>
    <w:rsid w:val="001D0489"/>
    <w:rsid w:val="001D053C"/>
    <w:rsid w:val="001D0699"/>
    <w:rsid w:val="001D073E"/>
    <w:rsid w:val="001D0CDB"/>
    <w:rsid w:val="001D0EF6"/>
    <w:rsid w:val="001D10F0"/>
    <w:rsid w:val="001D11DF"/>
    <w:rsid w:val="001D14B2"/>
    <w:rsid w:val="001D14EB"/>
    <w:rsid w:val="001D18A8"/>
    <w:rsid w:val="001D1A38"/>
    <w:rsid w:val="001D1C6B"/>
    <w:rsid w:val="001D1D27"/>
    <w:rsid w:val="001D1F02"/>
    <w:rsid w:val="001D1F7F"/>
    <w:rsid w:val="001D224D"/>
    <w:rsid w:val="001D2319"/>
    <w:rsid w:val="001D265B"/>
    <w:rsid w:val="001D2B15"/>
    <w:rsid w:val="001D2B69"/>
    <w:rsid w:val="001D2CFA"/>
    <w:rsid w:val="001D2D1B"/>
    <w:rsid w:val="001D33BD"/>
    <w:rsid w:val="001D3631"/>
    <w:rsid w:val="001D4356"/>
    <w:rsid w:val="001D437B"/>
    <w:rsid w:val="001D4980"/>
    <w:rsid w:val="001D4A8E"/>
    <w:rsid w:val="001D4FA3"/>
    <w:rsid w:val="001D5324"/>
    <w:rsid w:val="001D553A"/>
    <w:rsid w:val="001D60C5"/>
    <w:rsid w:val="001D667B"/>
    <w:rsid w:val="001D67BB"/>
    <w:rsid w:val="001D6994"/>
    <w:rsid w:val="001D6BE6"/>
    <w:rsid w:val="001D7206"/>
    <w:rsid w:val="001D75A7"/>
    <w:rsid w:val="001D77B9"/>
    <w:rsid w:val="001D77CE"/>
    <w:rsid w:val="001E0107"/>
    <w:rsid w:val="001E07FE"/>
    <w:rsid w:val="001E08CE"/>
    <w:rsid w:val="001E092C"/>
    <w:rsid w:val="001E10E4"/>
    <w:rsid w:val="001E13EE"/>
    <w:rsid w:val="001E1491"/>
    <w:rsid w:val="001E155E"/>
    <w:rsid w:val="001E183A"/>
    <w:rsid w:val="001E19F2"/>
    <w:rsid w:val="001E1E16"/>
    <w:rsid w:val="001E2ADC"/>
    <w:rsid w:val="001E2C11"/>
    <w:rsid w:val="001E30C8"/>
    <w:rsid w:val="001E347C"/>
    <w:rsid w:val="001E3519"/>
    <w:rsid w:val="001E3701"/>
    <w:rsid w:val="001E37F6"/>
    <w:rsid w:val="001E4170"/>
    <w:rsid w:val="001E43FB"/>
    <w:rsid w:val="001E4585"/>
    <w:rsid w:val="001E46DE"/>
    <w:rsid w:val="001E4874"/>
    <w:rsid w:val="001E48DE"/>
    <w:rsid w:val="001E4982"/>
    <w:rsid w:val="001E4C3C"/>
    <w:rsid w:val="001E4CA9"/>
    <w:rsid w:val="001E4E79"/>
    <w:rsid w:val="001E4FA5"/>
    <w:rsid w:val="001E5171"/>
    <w:rsid w:val="001E5617"/>
    <w:rsid w:val="001E64A5"/>
    <w:rsid w:val="001E6807"/>
    <w:rsid w:val="001E723F"/>
    <w:rsid w:val="001E730E"/>
    <w:rsid w:val="001E7514"/>
    <w:rsid w:val="001E78EE"/>
    <w:rsid w:val="001E7B67"/>
    <w:rsid w:val="001E7D66"/>
    <w:rsid w:val="001E7F28"/>
    <w:rsid w:val="001F0107"/>
    <w:rsid w:val="001F04E4"/>
    <w:rsid w:val="001F079B"/>
    <w:rsid w:val="001F0869"/>
    <w:rsid w:val="001F08B3"/>
    <w:rsid w:val="001F0B07"/>
    <w:rsid w:val="001F0B37"/>
    <w:rsid w:val="001F0C62"/>
    <w:rsid w:val="001F0E1C"/>
    <w:rsid w:val="001F13DD"/>
    <w:rsid w:val="001F1D0F"/>
    <w:rsid w:val="001F1EA5"/>
    <w:rsid w:val="001F249C"/>
    <w:rsid w:val="001F2679"/>
    <w:rsid w:val="001F2D1B"/>
    <w:rsid w:val="001F31AE"/>
    <w:rsid w:val="001F3783"/>
    <w:rsid w:val="001F37DD"/>
    <w:rsid w:val="001F37E5"/>
    <w:rsid w:val="001F3AB5"/>
    <w:rsid w:val="001F4076"/>
    <w:rsid w:val="001F4097"/>
    <w:rsid w:val="001F4565"/>
    <w:rsid w:val="001F45FA"/>
    <w:rsid w:val="001F46EF"/>
    <w:rsid w:val="001F4863"/>
    <w:rsid w:val="001F492A"/>
    <w:rsid w:val="001F4CE4"/>
    <w:rsid w:val="001F4DA1"/>
    <w:rsid w:val="001F51B0"/>
    <w:rsid w:val="001F536C"/>
    <w:rsid w:val="001F55E9"/>
    <w:rsid w:val="001F562C"/>
    <w:rsid w:val="001F575E"/>
    <w:rsid w:val="001F57AE"/>
    <w:rsid w:val="001F584D"/>
    <w:rsid w:val="001F5937"/>
    <w:rsid w:val="001F5E3C"/>
    <w:rsid w:val="001F5EC4"/>
    <w:rsid w:val="001F5F00"/>
    <w:rsid w:val="001F685D"/>
    <w:rsid w:val="001F6A7B"/>
    <w:rsid w:val="001F6CE2"/>
    <w:rsid w:val="001F7433"/>
    <w:rsid w:val="001F74C1"/>
    <w:rsid w:val="001F74F0"/>
    <w:rsid w:val="001F78E8"/>
    <w:rsid w:val="001F7B2E"/>
    <w:rsid w:val="001F7C3F"/>
    <w:rsid w:val="001F7EBE"/>
    <w:rsid w:val="00200249"/>
    <w:rsid w:val="0020031C"/>
    <w:rsid w:val="002004D3"/>
    <w:rsid w:val="002004EE"/>
    <w:rsid w:val="002005CF"/>
    <w:rsid w:val="0020070B"/>
    <w:rsid w:val="002007F7"/>
    <w:rsid w:val="002007F9"/>
    <w:rsid w:val="00200BA2"/>
    <w:rsid w:val="00200C20"/>
    <w:rsid w:val="00200DBE"/>
    <w:rsid w:val="00201265"/>
    <w:rsid w:val="00201536"/>
    <w:rsid w:val="00201A56"/>
    <w:rsid w:val="00201A6B"/>
    <w:rsid w:val="00201BD3"/>
    <w:rsid w:val="00201CB3"/>
    <w:rsid w:val="00201D5E"/>
    <w:rsid w:val="00202013"/>
    <w:rsid w:val="00202AA2"/>
    <w:rsid w:val="00202B18"/>
    <w:rsid w:val="00202E00"/>
    <w:rsid w:val="00202F2E"/>
    <w:rsid w:val="00202F57"/>
    <w:rsid w:val="0020313B"/>
    <w:rsid w:val="002032D5"/>
    <w:rsid w:val="002034FE"/>
    <w:rsid w:val="00203664"/>
    <w:rsid w:val="002036F5"/>
    <w:rsid w:val="0020380B"/>
    <w:rsid w:val="00203C30"/>
    <w:rsid w:val="0020407E"/>
    <w:rsid w:val="0020414B"/>
    <w:rsid w:val="002041B5"/>
    <w:rsid w:val="00204290"/>
    <w:rsid w:val="00204377"/>
    <w:rsid w:val="002045E3"/>
    <w:rsid w:val="0020470B"/>
    <w:rsid w:val="0020491A"/>
    <w:rsid w:val="002053CD"/>
    <w:rsid w:val="0020542C"/>
    <w:rsid w:val="00205B12"/>
    <w:rsid w:val="00205FB8"/>
    <w:rsid w:val="00206442"/>
    <w:rsid w:val="00206553"/>
    <w:rsid w:val="00206576"/>
    <w:rsid w:val="00206741"/>
    <w:rsid w:val="00206FC0"/>
    <w:rsid w:val="00207126"/>
    <w:rsid w:val="002071C0"/>
    <w:rsid w:val="002072DA"/>
    <w:rsid w:val="002076E8"/>
    <w:rsid w:val="00207ADE"/>
    <w:rsid w:val="00207BCA"/>
    <w:rsid w:val="00210025"/>
    <w:rsid w:val="00210313"/>
    <w:rsid w:val="002104C9"/>
    <w:rsid w:val="00210883"/>
    <w:rsid w:val="00210C32"/>
    <w:rsid w:val="00211159"/>
    <w:rsid w:val="00211817"/>
    <w:rsid w:val="00211CDA"/>
    <w:rsid w:val="0021207A"/>
    <w:rsid w:val="002124B7"/>
    <w:rsid w:val="002124EA"/>
    <w:rsid w:val="0021287D"/>
    <w:rsid w:val="00212DC3"/>
    <w:rsid w:val="002130C3"/>
    <w:rsid w:val="0021356B"/>
    <w:rsid w:val="0021358F"/>
    <w:rsid w:val="00213685"/>
    <w:rsid w:val="00213AE8"/>
    <w:rsid w:val="00213ED0"/>
    <w:rsid w:val="00214802"/>
    <w:rsid w:val="00214A3F"/>
    <w:rsid w:val="00214ABD"/>
    <w:rsid w:val="00214B72"/>
    <w:rsid w:val="00215222"/>
    <w:rsid w:val="00215234"/>
    <w:rsid w:val="0021577B"/>
    <w:rsid w:val="00215CBA"/>
    <w:rsid w:val="00216257"/>
    <w:rsid w:val="00216C1E"/>
    <w:rsid w:val="002173F8"/>
    <w:rsid w:val="002176A2"/>
    <w:rsid w:val="002179C1"/>
    <w:rsid w:val="00217A7B"/>
    <w:rsid w:val="00217AF0"/>
    <w:rsid w:val="00217E51"/>
    <w:rsid w:val="002200A8"/>
    <w:rsid w:val="002203C2"/>
    <w:rsid w:val="002208D3"/>
    <w:rsid w:val="00220916"/>
    <w:rsid w:val="00220B27"/>
    <w:rsid w:val="002214F1"/>
    <w:rsid w:val="0022162C"/>
    <w:rsid w:val="00221C48"/>
    <w:rsid w:val="0022232B"/>
    <w:rsid w:val="002226A5"/>
    <w:rsid w:val="00222BA0"/>
    <w:rsid w:val="002230FC"/>
    <w:rsid w:val="00223869"/>
    <w:rsid w:val="00223CAD"/>
    <w:rsid w:val="002241C6"/>
    <w:rsid w:val="002242AA"/>
    <w:rsid w:val="002246BE"/>
    <w:rsid w:val="00224C29"/>
    <w:rsid w:val="00224E9D"/>
    <w:rsid w:val="0022525F"/>
    <w:rsid w:val="002252DF"/>
    <w:rsid w:val="002254B0"/>
    <w:rsid w:val="00225524"/>
    <w:rsid w:val="00225950"/>
    <w:rsid w:val="00225C0A"/>
    <w:rsid w:val="00226302"/>
    <w:rsid w:val="0022655E"/>
    <w:rsid w:val="0022694E"/>
    <w:rsid w:val="00226A3C"/>
    <w:rsid w:val="00226B5C"/>
    <w:rsid w:val="00226FE1"/>
    <w:rsid w:val="002272BC"/>
    <w:rsid w:val="0022730E"/>
    <w:rsid w:val="00227512"/>
    <w:rsid w:val="002278C1"/>
    <w:rsid w:val="00227F93"/>
    <w:rsid w:val="00227FF1"/>
    <w:rsid w:val="002302F4"/>
    <w:rsid w:val="0023076A"/>
    <w:rsid w:val="002309E6"/>
    <w:rsid w:val="00230F8C"/>
    <w:rsid w:val="002310B7"/>
    <w:rsid w:val="002314B4"/>
    <w:rsid w:val="00231606"/>
    <w:rsid w:val="00231633"/>
    <w:rsid w:val="00231AFD"/>
    <w:rsid w:val="00231B9E"/>
    <w:rsid w:val="00231C81"/>
    <w:rsid w:val="00231FFE"/>
    <w:rsid w:val="00232449"/>
    <w:rsid w:val="00232597"/>
    <w:rsid w:val="002325BC"/>
    <w:rsid w:val="002327A4"/>
    <w:rsid w:val="00232D88"/>
    <w:rsid w:val="00233475"/>
    <w:rsid w:val="002339B6"/>
    <w:rsid w:val="00233FC6"/>
    <w:rsid w:val="0023425E"/>
    <w:rsid w:val="00234535"/>
    <w:rsid w:val="00234714"/>
    <w:rsid w:val="00234860"/>
    <w:rsid w:val="002348DF"/>
    <w:rsid w:val="002357A9"/>
    <w:rsid w:val="00235F63"/>
    <w:rsid w:val="0023631F"/>
    <w:rsid w:val="002366A2"/>
    <w:rsid w:val="002368A5"/>
    <w:rsid w:val="002369DB"/>
    <w:rsid w:val="00236ACC"/>
    <w:rsid w:val="00236B99"/>
    <w:rsid w:val="00236E98"/>
    <w:rsid w:val="00236E9F"/>
    <w:rsid w:val="002375D0"/>
    <w:rsid w:val="00237A59"/>
    <w:rsid w:val="002402AC"/>
    <w:rsid w:val="0024037F"/>
    <w:rsid w:val="002407F5"/>
    <w:rsid w:val="00240C0F"/>
    <w:rsid w:val="0024105B"/>
    <w:rsid w:val="0024171C"/>
    <w:rsid w:val="00241AB5"/>
    <w:rsid w:val="00241B81"/>
    <w:rsid w:val="00241BED"/>
    <w:rsid w:val="00241FBA"/>
    <w:rsid w:val="00241FC0"/>
    <w:rsid w:val="0024253A"/>
    <w:rsid w:val="0024269B"/>
    <w:rsid w:val="0024278C"/>
    <w:rsid w:val="002427E9"/>
    <w:rsid w:val="00242C45"/>
    <w:rsid w:val="00242CA6"/>
    <w:rsid w:val="00242DA6"/>
    <w:rsid w:val="00242F3A"/>
    <w:rsid w:val="00243190"/>
    <w:rsid w:val="002439D8"/>
    <w:rsid w:val="00243B5E"/>
    <w:rsid w:val="00244081"/>
    <w:rsid w:val="0024443B"/>
    <w:rsid w:val="002444E3"/>
    <w:rsid w:val="0024496A"/>
    <w:rsid w:val="00244D1A"/>
    <w:rsid w:val="00244F9E"/>
    <w:rsid w:val="00245156"/>
    <w:rsid w:val="002454E7"/>
    <w:rsid w:val="002456A5"/>
    <w:rsid w:val="002457CF"/>
    <w:rsid w:val="0024628A"/>
    <w:rsid w:val="0024650A"/>
    <w:rsid w:val="002466D6"/>
    <w:rsid w:val="00246941"/>
    <w:rsid w:val="00246D34"/>
    <w:rsid w:val="00246F4A"/>
    <w:rsid w:val="00247113"/>
    <w:rsid w:val="00247154"/>
    <w:rsid w:val="00247C55"/>
    <w:rsid w:val="002503E0"/>
    <w:rsid w:val="002504B8"/>
    <w:rsid w:val="0025072A"/>
    <w:rsid w:val="00250CAF"/>
    <w:rsid w:val="00250CE2"/>
    <w:rsid w:val="00250F76"/>
    <w:rsid w:val="002510B4"/>
    <w:rsid w:val="00251446"/>
    <w:rsid w:val="002518AC"/>
    <w:rsid w:val="002519B8"/>
    <w:rsid w:val="00251F9D"/>
    <w:rsid w:val="00252239"/>
    <w:rsid w:val="00252301"/>
    <w:rsid w:val="00252501"/>
    <w:rsid w:val="0025281E"/>
    <w:rsid w:val="00252AB6"/>
    <w:rsid w:val="0025307B"/>
    <w:rsid w:val="002531AF"/>
    <w:rsid w:val="002531EC"/>
    <w:rsid w:val="002536BD"/>
    <w:rsid w:val="002538B2"/>
    <w:rsid w:val="00253CA1"/>
    <w:rsid w:val="00254133"/>
    <w:rsid w:val="00254653"/>
    <w:rsid w:val="00255EF4"/>
    <w:rsid w:val="00255FCF"/>
    <w:rsid w:val="002562FD"/>
    <w:rsid w:val="00257171"/>
    <w:rsid w:val="00257C5B"/>
    <w:rsid w:val="00257CC9"/>
    <w:rsid w:val="00260242"/>
    <w:rsid w:val="00260E2A"/>
    <w:rsid w:val="002610EB"/>
    <w:rsid w:val="00261173"/>
    <w:rsid w:val="002611F9"/>
    <w:rsid w:val="00261794"/>
    <w:rsid w:val="00261AFB"/>
    <w:rsid w:val="00261BEE"/>
    <w:rsid w:val="00261DB6"/>
    <w:rsid w:val="00261DFB"/>
    <w:rsid w:val="002625B2"/>
    <w:rsid w:val="002625C2"/>
    <w:rsid w:val="00262A69"/>
    <w:rsid w:val="00262C21"/>
    <w:rsid w:val="00262C3D"/>
    <w:rsid w:val="00262F16"/>
    <w:rsid w:val="00262F8C"/>
    <w:rsid w:val="00262FCE"/>
    <w:rsid w:val="00263032"/>
    <w:rsid w:val="00263BBB"/>
    <w:rsid w:val="00263EC2"/>
    <w:rsid w:val="0026477F"/>
    <w:rsid w:val="00264910"/>
    <w:rsid w:val="00264CBF"/>
    <w:rsid w:val="00264E1D"/>
    <w:rsid w:val="0026528A"/>
    <w:rsid w:val="00265C89"/>
    <w:rsid w:val="00266038"/>
    <w:rsid w:val="002664B4"/>
    <w:rsid w:val="002667E1"/>
    <w:rsid w:val="00266EF2"/>
    <w:rsid w:val="002670A2"/>
    <w:rsid w:val="002671C8"/>
    <w:rsid w:val="002678C4"/>
    <w:rsid w:val="00267B65"/>
    <w:rsid w:val="00267DBB"/>
    <w:rsid w:val="00270645"/>
    <w:rsid w:val="002709E4"/>
    <w:rsid w:val="0027113A"/>
    <w:rsid w:val="0027136F"/>
    <w:rsid w:val="0027175B"/>
    <w:rsid w:val="002718DD"/>
    <w:rsid w:val="00271B3E"/>
    <w:rsid w:val="00271C22"/>
    <w:rsid w:val="00271EE5"/>
    <w:rsid w:val="002720AB"/>
    <w:rsid w:val="00272A0C"/>
    <w:rsid w:val="00272AA6"/>
    <w:rsid w:val="00273190"/>
    <w:rsid w:val="002731B7"/>
    <w:rsid w:val="00273897"/>
    <w:rsid w:val="00273EFB"/>
    <w:rsid w:val="002741E4"/>
    <w:rsid w:val="002749BD"/>
    <w:rsid w:val="00274B6A"/>
    <w:rsid w:val="00274C8B"/>
    <w:rsid w:val="00275105"/>
    <w:rsid w:val="002753DC"/>
    <w:rsid w:val="0027549E"/>
    <w:rsid w:val="002759D9"/>
    <w:rsid w:val="00275CC2"/>
    <w:rsid w:val="00275D5C"/>
    <w:rsid w:val="0027625E"/>
    <w:rsid w:val="002804F3"/>
    <w:rsid w:val="002805D4"/>
    <w:rsid w:val="002808A5"/>
    <w:rsid w:val="00280A49"/>
    <w:rsid w:val="00280AC3"/>
    <w:rsid w:val="00280B02"/>
    <w:rsid w:val="00281079"/>
    <w:rsid w:val="002813E9"/>
    <w:rsid w:val="002816FC"/>
    <w:rsid w:val="00281B26"/>
    <w:rsid w:val="00281D3C"/>
    <w:rsid w:val="00281D96"/>
    <w:rsid w:val="00281EE1"/>
    <w:rsid w:val="002827E2"/>
    <w:rsid w:val="002828F3"/>
    <w:rsid w:val="00282F88"/>
    <w:rsid w:val="00283582"/>
    <w:rsid w:val="00283664"/>
    <w:rsid w:val="00283778"/>
    <w:rsid w:val="00283FF7"/>
    <w:rsid w:val="002841EE"/>
    <w:rsid w:val="00284D74"/>
    <w:rsid w:val="0028540C"/>
    <w:rsid w:val="0028540F"/>
    <w:rsid w:val="0028551E"/>
    <w:rsid w:val="00285566"/>
    <w:rsid w:val="002859FB"/>
    <w:rsid w:val="00285CDF"/>
    <w:rsid w:val="00285EDD"/>
    <w:rsid w:val="0028627C"/>
    <w:rsid w:val="002863B1"/>
    <w:rsid w:val="002863E3"/>
    <w:rsid w:val="002864A8"/>
    <w:rsid w:val="002865AA"/>
    <w:rsid w:val="0028694E"/>
    <w:rsid w:val="002872D3"/>
    <w:rsid w:val="00287862"/>
    <w:rsid w:val="0028794C"/>
    <w:rsid w:val="00287B04"/>
    <w:rsid w:val="0029002E"/>
    <w:rsid w:val="00290352"/>
    <w:rsid w:val="00290377"/>
    <w:rsid w:val="00290C30"/>
    <w:rsid w:val="00290F93"/>
    <w:rsid w:val="0029162E"/>
    <w:rsid w:val="002917AB"/>
    <w:rsid w:val="00291903"/>
    <w:rsid w:val="00291A8A"/>
    <w:rsid w:val="002925D9"/>
    <w:rsid w:val="002927D4"/>
    <w:rsid w:val="0029286C"/>
    <w:rsid w:val="002928D2"/>
    <w:rsid w:val="002928F3"/>
    <w:rsid w:val="00292A42"/>
    <w:rsid w:val="00292AAE"/>
    <w:rsid w:val="00292BCE"/>
    <w:rsid w:val="00292E1C"/>
    <w:rsid w:val="0029369A"/>
    <w:rsid w:val="00293967"/>
    <w:rsid w:val="00293D9E"/>
    <w:rsid w:val="00293E4B"/>
    <w:rsid w:val="0029418C"/>
    <w:rsid w:val="00294430"/>
    <w:rsid w:val="0029485B"/>
    <w:rsid w:val="0029496A"/>
    <w:rsid w:val="00294A7B"/>
    <w:rsid w:val="00294BA3"/>
    <w:rsid w:val="00294F5A"/>
    <w:rsid w:val="00295124"/>
    <w:rsid w:val="002959BD"/>
    <w:rsid w:val="002963E3"/>
    <w:rsid w:val="0029651E"/>
    <w:rsid w:val="00296669"/>
    <w:rsid w:val="0029681E"/>
    <w:rsid w:val="00296B8C"/>
    <w:rsid w:val="00296F8D"/>
    <w:rsid w:val="002970CC"/>
    <w:rsid w:val="00297106"/>
    <w:rsid w:val="00297378"/>
    <w:rsid w:val="002977F3"/>
    <w:rsid w:val="00297D00"/>
    <w:rsid w:val="002A07D9"/>
    <w:rsid w:val="002A0873"/>
    <w:rsid w:val="002A08EF"/>
    <w:rsid w:val="002A0D28"/>
    <w:rsid w:val="002A12A1"/>
    <w:rsid w:val="002A1727"/>
    <w:rsid w:val="002A1F27"/>
    <w:rsid w:val="002A1F69"/>
    <w:rsid w:val="002A2123"/>
    <w:rsid w:val="002A2473"/>
    <w:rsid w:val="002A25DA"/>
    <w:rsid w:val="002A2F1E"/>
    <w:rsid w:val="002A34E7"/>
    <w:rsid w:val="002A3AC7"/>
    <w:rsid w:val="002A3C5B"/>
    <w:rsid w:val="002A3C7F"/>
    <w:rsid w:val="002A3EAE"/>
    <w:rsid w:val="002A4168"/>
    <w:rsid w:val="002A4274"/>
    <w:rsid w:val="002A47A2"/>
    <w:rsid w:val="002A4B50"/>
    <w:rsid w:val="002A4BC5"/>
    <w:rsid w:val="002A52B5"/>
    <w:rsid w:val="002A5CC7"/>
    <w:rsid w:val="002A5E27"/>
    <w:rsid w:val="002A63E2"/>
    <w:rsid w:val="002A6582"/>
    <w:rsid w:val="002A6786"/>
    <w:rsid w:val="002A6999"/>
    <w:rsid w:val="002A6BAC"/>
    <w:rsid w:val="002A6BE6"/>
    <w:rsid w:val="002A75E4"/>
    <w:rsid w:val="002A76A7"/>
    <w:rsid w:val="002A7BBD"/>
    <w:rsid w:val="002A7DE3"/>
    <w:rsid w:val="002A7FCB"/>
    <w:rsid w:val="002B0436"/>
    <w:rsid w:val="002B0588"/>
    <w:rsid w:val="002B07D5"/>
    <w:rsid w:val="002B096F"/>
    <w:rsid w:val="002B0AB2"/>
    <w:rsid w:val="002B0C68"/>
    <w:rsid w:val="002B1ADC"/>
    <w:rsid w:val="002B1C6F"/>
    <w:rsid w:val="002B1CDA"/>
    <w:rsid w:val="002B2021"/>
    <w:rsid w:val="002B211E"/>
    <w:rsid w:val="002B272D"/>
    <w:rsid w:val="002B2763"/>
    <w:rsid w:val="002B285E"/>
    <w:rsid w:val="002B2899"/>
    <w:rsid w:val="002B2A40"/>
    <w:rsid w:val="002B2BD7"/>
    <w:rsid w:val="002B2E3F"/>
    <w:rsid w:val="002B2FF4"/>
    <w:rsid w:val="002B3201"/>
    <w:rsid w:val="002B3357"/>
    <w:rsid w:val="002B345A"/>
    <w:rsid w:val="002B363B"/>
    <w:rsid w:val="002B383F"/>
    <w:rsid w:val="002B3E09"/>
    <w:rsid w:val="002B4324"/>
    <w:rsid w:val="002B4A09"/>
    <w:rsid w:val="002B5040"/>
    <w:rsid w:val="002B5176"/>
    <w:rsid w:val="002B5196"/>
    <w:rsid w:val="002B52C4"/>
    <w:rsid w:val="002B625A"/>
    <w:rsid w:val="002B6FCA"/>
    <w:rsid w:val="002B714B"/>
    <w:rsid w:val="002B747A"/>
    <w:rsid w:val="002B7913"/>
    <w:rsid w:val="002B7DFD"/>
    <w:rsid w:val="002B7F1C"/>
    <w:rsid w:val="002C00EE"/>
    <w:rsid w:val="002C048E"/>
    <w:rsid w:val="002C0736"/>
    <w:rsid w:val="002C0C6C"/>
    <w:rsid w:val="002C12EA"/>
    <w:rsid w:val="002C14D5"/>
    <w:rsid w:val="002C15F6"/>
    <w:rsid w:val="002C1A1A"/>
    <w:rsid w:val="002C1BFE"/>
    <w:rsid w:val="002C203E"/>
    <w:rsid w:val="002C2047"/>
    <w:rsid w:val="002C231B"/>
    <w:rsid w:val="002C2A62"/>
    <w:rsid w:val="002C2AA6"/>
    <w:rsid w:val="002C2B7F"/>
    <w:rsid w:val="002C2B98"/>
    <w:rsid w:val="002C2E4F"/>
    <w:rsid w:val="002C30A1"/>
    <w:rsid w:val="002C3112"/>
    <w:rsid w:val="002C3665"/>
    <w:rsid w:val="002C3FE2"/>
    <w:rsid w:val="002C4215"/>
    <w:rsid w:val="002C422C"/>
    <w:rsid w:val="002C4C35"/>
    <w:rsid w:val="002C520B"/>
    <w:rsid w:val="002C58C2"/>
    <w:rsid w:val="002C5BBF"/>
    <w:rsid w:val="002C63FE"/>
    <w:rsid w:val="002C6B9D"/>
    <w:rsid w:val="002C6CB6"/>
    <w:rsid w:val="002C7022"/>
    <w:rsid w:val="002C7444"/>
    <w:rsid w:val="002C781D"/>
    <w:rsid w:val="002C7ADE"/>
    <w:rsid w:val="002D0311"/>
    <w:rsid w:val="002D077E"/>
    <w:rsid w:val="002D0E9A"/>
    <w:rsid w:val="002D10F9"/>
    <w:rsid w:val="002D1A59"/>
    <w:rsid w:val="002D1BA9"/>
    <w:rsid w:val="002D1C12"/>
    <w:rsid w:val="002D1D06"/>
    <w:rsid w:val="002D2009"/>
    <w:rsid w:val="002D22B8"/>
    <w:rsid w:val="002D2841"/>
    <w:rsid w:val="002D2A9B"/>
    <w:rsid w:val="002D2DD5"/>
    <w:rsid w:val="002D303E"/>
    <w:rsid w:val="002D361A"/>
    <w:rsid w:val="002D3A0D"/>
    <w:rsid w:val="002D3AE1"/>
    <w:rsid w:val="002D4093"/>
    <w:rsid w:val="002D43B6"/>
    <w:rsid w:val="002D4415"/>
    <w:rsid w:val="002D44A7"/>
    <w:rsid w:val="002D45D1"/>
    <w:rsid w:val="002D4A64"/>
    <w:rsid w:val="002D4DFC"/>
    <w:rsid w:val="002D4FEE"/>
    <w:rsid w:val="002D542D"/>
    <w:rsid w:val="002D552E"/>
    <w:rsid w:val="002D59FF"/>
    <w:rsid w:val="002D5B5B"/>
    <w:rsid w:val="002D5D34"/>
    <w:rsid w:val="002D5EAF"/>
    <w:rsid w:val="002D5FF7"/>
    <w:rsid w:val="002D649D"/>
    <w:rsid w:val="002D6743"/>
    <w:rsid w:val="002D67F2"/>
    <w:rsid w:val="002D6A9E"/>
    <w:rsid w:val="002D7231"/>
    <w:rsid w:val="002D7260"/>
    <w:rsid w:val="002D74EE"/>
    <w:rsid w:val="002D7AC7"/>
    <w:rsid w:val="002D7CC1"/>
    <w:rsid w:val="002E01F8"/>
    <w:rsid w:val="002E0704"/>
    <w:rsid w:val="002E09D1"/>
    <w:rsid w:val="002E0B37"/>
    <w:rsid w:val="002E0FAF"/>
    <w:rsid w:val="002E1163"/>
    <w:rsid w:val="002E128A"/>
    <w:rsid w:val="002E169A"/>
    <w:rsid w:val="002E1B2F"/>
    <w:rsid w:val="002E2665"/>
    <w:rsid w:val="002E2746"/>
    <w:rsid w:val="002E29A1"/>
    <w:rsid w:val="002E2A5C"/>
    <w:rsid w:val="002E2A8E"/>
    <w:rsid w:val="002E2A92"/>
    <w:rsid w:val="002E3050"/>
    <w:rsid w:val="002E30AA"/>
    <w:rsid w:val="002E31D7"/>
    <w:rsid w:val="002E33D5"/>
    <w:rsid w:val="002E39C9"/>
    <w:rsid w:val="002E3ADD"/>
    <w:rsid w:val="002E3F84"/>
    <w:rsid w:val="002E46F2"/>
    <w:rsid w:val="002E499D"/>
    <w:rsid w:val="002E55AF"/>
    <w:rsid w:val="002E58BF"/>
    <w:rsid w:val="002E59A1"/>
    <w:rsid w:val="002E5D68"/>
    <w:rsid w:val="002E5F12"/>
    <w:rsid w:val="002E6095"/>
    <w:rsid w:val="002E624E"/>
    <w:rsid w:val="002E629B"/>
    <w:rsid w:val="002E64A8"/>
    <w:rsid w:val="002E6AC4"/>
    <w:rsid w:val="002E6B9E"/>
    <w:rsid w:val="002E6EA9"/>
    <w:rsid w:val="002E7271"/>
    <w:rsid w:val="002E7C50"/>
    <w:rsid w:val="002E7D1E"/>
    <w:rsid w:val="002E7D82"/>
    <w:rsid w:val="002E7ECA"/>
    <w:rsid w:val="002E7FC9"/>
    <w:rsid w:val="002F04C7"/>
    <w:rsid w:val="002F050B"/>
    <w:rsid w:val="002F089A"/>
    <w:rsid w:val="002F0E30"/>
    <w:rsid w:val="002F1366"/>
    <w:rsid w:val="002F14F2"/>
    <w:rsid w:val="002F16CF"/>
    <w:rsid w:val="002F1791"/>
    <w:rsid w:val="002F18FF"/>
    <w:rsid w:val="002F1972"/>
    <w:rsid w:val="002F19D0"/>
    <w:rsid w:val="002F1C1C"/>
    <w:rsid w:val="002F1CE3"/>
    <w:rsid w:val="002F21FA"/>
    <w:rsid w:val="002F2434"/>
    <w:rsid w:val="002F26F3"/>
    <w:rsid w:val="002F3683"/>
    <w:rsid w:val="002F38BD"/>
    <w:rsid w:val="002F3916"/>
    <w:rsid w:val="002F4177"/>
    <w:rsid w:val="002F4556"/>
    <w:rsid w:val="002F460E"/>
    <w:rsid w:val="002F4743"/>
    <w:rsid w:val="002F4C6D"/>
    <w:rsid w:val="002F4F79"/>
    <w:rsid w:val="002F4FFE"/>
    <w:rsid w:val="002F54D0"/>
    <w:rsid w:val="002F573F"/>
    <w:rsid w:val="002F57F9"/>
    <w:rsid w:val="002F5DBA"/>
    <w:rsid w:val="002F5EB2"/>
    <w:rsid w:val="002F62DA"/>
    <w:rsid w:val="002F6381"/>
    <w:rsid w:val="002F68EB"/>
    <w:rsid w:val="002F6A9E"/>
    <w:rsid w:val="002F6D38"/>
    <w:rsid w:val="002F6E85"/>
    <w:rsid w:val="002F7068"/>
    <w:rsid w:val="002F7069"/>
    <w:rsid w:val="002F766A"/>
    <w:rsid w:val="002F7A01"/>
    <w:rsid w:val="00300555"/>
    <w:rsid w:val="003006F8"/>
    <w:rsid w:val="00300986"/>
    <w:rsid w:val="00300A16"/>
    <w:rsid w:val="0030112A"/>
    <w:rsid w:val="0030117C"/>
    <w:rsid w:val="003011D0"/>
    <w:rsid w:val="00301760"/>
    <w:rsid w:val="00301A46"/>
    <w:rsid w:val="00301B1E"/>
    <w:rsid w:val="00301B42"/>
    <w:rsid w:val="00301BBB"/>
    <w:rsid w:val="00301EAA"/>
    <w:rsid w:val="00302772"/>
    <w:rsid w:val="00302ECF"/>
    <w:rsid w:val="00302F53"/>
    <w:rsid w:val="00303012"/>
    <w:rsid w:val="003030B0"/>
    <w:rsid w:val="0030317C"/>
    <w:rsid w:val="00303449"/>
    <w:rsid w:val="00303571"/>
    <w:rsid w:val="003038A7"/>
    <w:rsid w:val="003038D0"/>
    <w:rsid w:val="00304207"/>
    <w:rsid w:val="0030475D"/>
    <w:rsid w:val="0030485E"/>
    <w:rsid w:val="00304CF1"/>
    <w:rsid w:val="00304E63"/>
    <w:rsid w:val="003053CD"/>
    <w:rsid w:val="00305573"/>
    <w:rsid w:val="003056FF"/>
    <w:rsid w:val="00305DA6"/>
    <w:rsid w:val="00305F0B"/>
    <w:rsid w:val="00306224"/>
    <w:rsid w:val="003069BF"/>
    <w:rsid w:val="00307278"/>
    <w:rsid w:val="003073D8"/>
    <w:rsid w:val="003074CB"/>
    <w:rsid w:val="0030752A"/>
    <w:rsid w:val="003075F1"/>
    <w:rsid w:val="00307C67"/>
    <w:rsid w:val="00310780"/>
    <w:rsid w:val="00310974"/>
    <w:rsid w:val="00310988"/>
    <w:rsid w:val="0031099B"/>
    <w:rsid w:val="00311231"/>
    <w:rsid w:val="00311336"/>
    <w:rsid w:val="003113F0"/>
    <w:rsid w:val="00311740"/>
    <w:rsid w:val="00311A1B"/>
    <w:rsid w:val="00311B5A"/>
    <w:rsid w:val="00311C75"/>
    <w:rsid w:val="003122CE"/>
    <w:rsid w:val="003123A6"/>
    <w:rsid w:val="00312781"/>
    <w:rsid w:val="003127A8"/>
    <w:rsid w:val="00312AB1"/>
    <w:rsid w:val="003134FB"/>
    <w:rsid w:val="003138A6"/>
    <w:rsid w:val="003139B3"/>
    <w:rsid w:val="00313AE4"/>
    <w:rsid w:val="00313C67"/>
    <w:rsid w:val="00313E68"/>
    <w:rsid w:val="00313F11"/>
    <w:rsid w:val="00313FEF"/>
    <w:rsid w:val="0031454E"/>
    <w:rsid w:val="00314637"/>
    <w:rsid w:val="00314BDA"/>
    <w:rsid w:val="00314BF8"/>
    <w:rsid w:val="0031517C"/>
    <w:rsid w:val="0031537E"/>
    <w:rsid w:val="00315A27"/>
    <w:rsid w:val="00315B38"/>
    <w:rsid w:val="003165A2"/>
    <w:rsid w:val="003166FD"/>
    <w:rsid w:val="003169D9"/>
    <w:rsid w:val="00316F97"/>
    <w:rsid w:val="003174A3"/>
    <w:rsid w:val="003174A9"/>
    <w:rsid w:val="00317590"/>
    <w:rsid w:val="00317759"/>
    <w:rsid w:val="003177CD"/>
    <w:rsid w:val="00317B6D"/>
    <w:rsid w:val="00317E09"/>
    <w:rsid w:val="003203CF"/>
    <w:rsid w:val="00320517"/>
    <w:rsid w:val="00320787"/>
    <w:rsid w:val="00320900"/>
    <w:rsid w:val="00320970"/>
    <w:rsid w:val="00320EC1"/>
    <w:rsid w:val="00320ED1"/>
    <w:rsid w:val="00320FCF"/>
    <w:rsid w:val="00321F2B"/>
    <w:rsid w:val="003224B0"/>
    <w:rsid w:val="00322625"/>
    <w:rsid w:val="0032293A"/>
    <w:rsid w:val="00322A54"/>
    <w:rsid w:val="00322DB9"/>
    <w:rsid w:val="00322FCB"/>
    <w:rsid w:val="00323055"/>
    <w:rsid w:val="00323240"/>
    <w:rsid w:val="00323687"/>
    <w:rsid w:val="00323692"/>
    <w:rsid w:val="0032396C"/>
    <w:rsid w:val="00323CA0"/>
    <w:rsid w:val="00323F0A"/>
    <w:rsid w:val="003241BC"/>
    <w:rsid w:val="0032446F"/>
    <w:rsid w:val="0032461E"/>
    <w:rsid w:val="003248DF"/>
    <w:rsid w:val="003249C0"/>
    <w:rsid w:val="00324A46"/>
    <w:rsid w:val="00324B06"/>
    <w:rsid w:val="003267A6"/>
    <w:rsid w:val="003272F1"/>
    <w:rsid w:val="00327304"/>
    <w:rsid w:val="0032733C"/>
    <w:rsid w:val="003275B5"/>
    <w:rsid w:val="0032763D"/>
    <w:rsid w:val="0032786D"/>
    <w:rsid w:val="00327E20"/>
    <w:rsid w:val="0033099B"/>
    <w:rsid w:val="0033099F"/>
    <w:rsid w:val="00330A4C"/>
    <w:rsid w:val="00331215"/>
    <w:rsid w:val="00331354"/>
    <w:rsid w:val="003313F6"/>
    <w:rsid w:val="0033165A"/>
    <w:rsid w:val="00331B0B"/>
    <w:rsid w:val="00331B8A"/>
    <w:rsid w:val="00332585"/>
    <w:rsid w:val="00332C44"/>
    <w:rsid w:val="00332CAF"/>
    <w:rsid w:val="0033320F"/>
    <w:rsid w:val="00333292"/>
    <w:rsid w:val="00333328"/>
    <w:rsid w:val="00333A44"/>
    <w:rsid w:val="00333BCC"/>
    <w:rsid w:val="00333BFD"/>
    <w:rsid w:val="00333C09"/>
    <w:rsid w:val="00334488"/>
    <w:rsid w:val="003344E8"/>
    <w:rsid w:val="00334722"/>
    <w:rsid w:val="00334DAB"/>
    <w:rsid w:val="00334E70"/>
    <w:rsid w:val="003352A0"/>
    <w:rsid w:val="00335483"/>
    <w:rsid w:val="00335487"/>
    <w:rsid w:val="00335883"/>
    <w:rsid w:val="00335A2A"/>
    <w:rsid w:val="00335AE4"/>
    <w:rsid w:val="00336147"/>
    <w:rsid w:val="003362A9"/>
    <w:rsid w:val="003363FA"/>
    <w:rsid w:val="003367E0"/>
    <w:rsid w:val="003372AC"/>
    <w:rsid w:val="00337614"/>
    <w:rsid w:val="003376EC"/>
    <w:rsid w:val="00337E03"/>
    <w:rsid w:val="00337F0A"/>
    <w:rsid w:val="003402D1"/>
    <w:rsid w:val="003406E2"/>
    <w:rsid w:val="00341424"/>
    <w:rsid w:val="003419EA"/>
    <w:rsid w:val="00341AFB"/>
    <w:rsid w:val="00341C0D"/>
    <w:rsid w:val="00341C6F"/>
    <w:rsid w:val="003423CB"/>
    <w:rsid w:val="00342728"/>
    <w:rsid w:val="00342AED"/>
    <w:rsid w:val="00342C09"/>
    <w:rsid w:val="00342FBE"/>
    <w:rsid w:val="0034305A"/>
    <w:rsid w:val="0034328F"/>
    <w:rsid w:val="003433B4"/>
    <w:rsid w:val="0034360B"/>
    <w:rsid w:val="00343941"/>
    <w:rsid w:val="00343D03"/>
    <w:rsid w:val="003440F0"/>
    <w:rsid w:val="00344129"/>
    <w:rsid w:val="00344138"/>
    <w:rsid w:val="00344320"/>
    <w:rsid w:val="00344624"/>
    <w:rsid w:val="003448E2"/>
    <w:rsid w:val="00344B32"/>
    <w:rsid w:val="00344E8E"/>
    <w:rsid w:val="00345139"/>
    <w:rsid w:val="00345AF5"/>
    <w:rsid w:val="00345C0F"/>
    <w:rsid w:val="00345C14"/>
    <w:rsid w:val="003460CA"/>
    <w:rsid w:val="003462D5"/>
    <w:rsid w:val="003464AC"/>
    <w:rsid w:val="00346765"/>
    <w:rsid w:val="00346911"/>
    <w:rsid w:val="00346DCD"/>
    <w:rsid w:val="00346F09"/>
    <w:rsid w:val="00346FF1"/>
    <w:rsid w:val="00347704"/>
    <w:rsid w:val="0034771C"/>
    <w:rsid w:val="003477D3"/>
    <w:rsid w:val="00347FEE"/>
    <w:rsid w:val="00350070"/>
    <w:rsid w:val="00350077"/>
    <w:rsid w:val="0035028A"/>
    <w:rsid w:val="00350382"/>
    <w:rsid w:val="00351070"/>
    <w:rsid w:val="00351853"/>
    <w:rsid w:val="00351D1D"/>
    <w:rsid w:val="0035202E"/>
    <w:rsid w:val="0035209D"/>
    <w:rsid w:val="00352111"/>
    <w:rsid w:val="0035277B"/>
    <w:rsid w:val="00352B04"/>
    <w:rsid w:val="00352C60"/>
    <w:rsid w:val="0035358D"/>
    <w:rsid w:val="00353613"/>
    <w:rsid w:val="003537F5"/>
    <w:rsid w:val="0035385D"/>
    <w:rsid w:val="00353955"/>
    <w:rsid w:val="00353B0B"/>
    <w:rsid w:val="00353C14"/>
    <w:rsid w:val="0035403F"/>
    <w:rsid w:val="00354056"/>
    <w:rsid w:val="00354263"/>
    <w:rsid w:val="0035440D"/>
    <w:rsid w:val="003544E7"/>
    <w:rsid w:val="00354F22"/>
    <w:rsid w:val="00354F2A"/>
    <w:rsid w:val="003556A6"/>
    <w:rsid w:val="003556F2"/>
    <w:rsid w:val="0035583B"/>
    <w:rsid w:val="00355A51"/>
    <w:rsid w:val="00355AF1"/>
    <w:rsid w:val="00355DEA"/>
    <w:rsid w:val="003560C5"/>
    <w:rsid w:val="00356BBE"/>
    <w:rsid w:val="00356D26"/>
    <w:rsid w:val="00356E3A"/>
    <w:rsid w:val="00357ADB"/>
    <w:rsid w:val="00357B6B"/>
    <w:rsid w:val="00357B89"/>
    <w:rsid w:val="003600A4"/>
    <w:rsid w:val="003601B6"/>
    <w:rsid w:val="00360483"/>
    <w:rsid w:val="0036051D"/>
    <w:rsid w:val="00360D1E"/>
    <w:rsid w:val="00360DC1"/>
    <w:rsid w:val="00360FDD"/>
    <w:rsid w:val="00361173"/>
    <w:rsid w:val="0036153C"/>
    <w:rsid w:val="0036196A"/>
    <w:rsid w:val="00361C8D"/>
    <w:rsid w:val="00361D73"/>
    <w:rsid w:val="00361DEF"/>
    <w:rsid w:val="00361E8D"/>
    <w:rsid w:val="00362497"/>
    <w:rsid w:val="00362673"/>
    <w:rsid w:val="00362859"/>
    <w:rsid w:val="00363235"/>
    <w:rsid w:val="0036347F"/>
    <w:rsid w:val="003634D5"/>
    <w:rsid w:val="0036386C"/>
    <w:rsid w:val="003644B4"/>
    <w:rsid w:val="0036464E"/>
    <w:rsid w:val="003648CC"/>
    <w:rsid w:val="00364B32"/>
    <w:rsid w:val="00364F1F"/>
    <w:rsid w:val="003652EF"/>
    <w:rsid w:val="00365EB4"/>
    <w:rsid w:val="00366129"/>
    <w:rsid w:val="00366A7D"/>
    <w:rsid w:val="00366C9D"/>
    <w:rsid w:val="0036722D"/>
    <w:rsid w:val="0036753A"/>
    <w:rsid w:val="003675EF"/>
    <w:rsid w:val="00367BAB"/>
    <w:rsid w:val="00367CA1"/>
    <w:rsid w:val="00367E3E"/>
    <w:rsid w:val="00367E81"/>
    <w:rsid w:val="003700C7"/>
    <w:rsid w:val="0037023C"/>
    <w:rsid w:val="00370328"/>
    <w:rsid w:val="00370B06"/>
    <w:rsid w:val="00370FD1"/>
    <w:rsid w:val="0037139E"/>
    <w:rsid w:val="003716DE"/>
    <w:rsid w:val="0037184C"/>
    <w:rsid w:val="00371886"/>
    <w:rsid w:val="00371A3C"/>
    <w:rsid w:val="00371E85"/>
    <w:rsid w:val="00371F4A"/>
    <w:rsid w:val="00372258"/>
    <w:rsid w:val="003724C4"/>
    <w:rsid w:val="00372C80"/>
    <w:rsid w:val="0037351B"/>
    <w:rsid w:val="003736CE"/>
    <w:rsid w:val="00373B3C"/>
    <w:rsid w:val="00373BC0"/>
    <w:rsid w:val="003742F1"/>
    <w:rsid w:val="00374376"/>
    <w:rsid w:val="003743B6"/>
    <w:rsid w:val="00374659"/>
    <w:rsid w:val="003746A8"/>
    <w:rsid w:val="00374BF3"/>
    <w:rsid w:val="00374C5E"/>
    <w:rsid w:val="00374EDA"/>
    <w:rsid w:val="0037500F"/>
    <w:rsid w:val="003753F9"/>
    <w:rsid w:val="003760C3"/>
    <w:rsid w:val="00376298"/>
    <w:rsid w:val="0037633A"/>
    <w:rsid w:val="00376634"/>
    <w:rsid w:val="00376692"/>
    <w:rsid w:val="0037672C"/>
    <w:rsid w:val="00376C8F"/>
    <w:rsid w:val="003770E6"/>
    <w:rsid w:val="003772A9"/>
    <w:rsid w:val="0037738D"/>
    <w:rsid w:val="003773C1"/>
    <w:rsid w:val="00377C9A"/>
    <w:rsid w:val="0038004D"/>
    <w:rsid w:val="0038011B"/>
    <w:rsid w:val="003801E2"/>
    <w:rsid w:val="0038050F"/>
    <w:rsid w:val="0038074D"/>
    <w:rsid w:val="0038127B"/>
    <w:rsid w:val="00381458"/>
    <w:rsid w:val="00381643"/>
    <w:rsid w:val="003817F6"/>
    <w:rsid w:val="00381B0B"/>
    <w:rsid w:val="00381FF4"/>
    <w:rsid w:val="00382130"/>
    <w:rsid w:val="003825AB"/>
    <w:rsid w:val="00382A2B"/>
    <w:rsid w:val="00382AA3"/>
    <w:rsid w:val="00382AAB"/>
    <w:rsid w:val="00382C79"/>
    <w:rsid w:val="00382EEF"/>
    <w:rsid w:val="0038316B"/>
    <w:rsid w:val="003839A0"/>
    <w:rsid w:val="00383ECF"/>
    <w:rsid w:val="00384ECE"/>
    <w:rsid w:val="00385471"/>
    <w:rsid w:val="00385763"/>
    <w:rsid w:val="003859D1"/>
    <w:rsid w:val="00385A3A"/>
    <w:rsid w:val="00385A7C"/>
    <w:rsid w:val="00385C82"/>
    <w:rsid w:val="00385CF3"/>
    <w:rsid w:val="003861FC"/>
    <w:rsid w:val="0038640B"/>
    <w:rsid w:val="00386626"/>
    <w:rsid w:val="00386A33"/>
    <w:rsid w:val="00386AC9"/>
    <w:rsid w:val="00386C98"/>
    <w:rsid w:val="00386E85"/>
    <w:rsid w:val="00387025"/>
    <w:rsid w:val="003875CA"/>
    <w:rsid w:val="003878F1"/>
    <w:rsid w:val="00387946"/>
    <w:rsid w:val="0038794B"/>
    <w:rsid w:val="003879EC"/>
    <w:rsid w:val="00387C45"/>
    <w:rsid w:val="00387C83"/>
    <w:rsid w:val="00387D60"/>
    <w:rsid w:val="003903EA"/>
    <w:rsid w:val="0039053A"/>
    <w:rsid w:val="003906AF"/>
    <w:rsid w:val="003908DC"/>
    <w:rsid w:val="00390B2D"/>
    <w:rsid w:val="00390D72"/>
    <w:rsid w:val="00390DB2"/>
    <w:rsid w:val="00390DB9"/>
    <w:rsid w:val="00390DC8"/>
    <w:rsid w:val="00390EF1"/>
    <w:rsid w:val="00390F2B"/>
    <w:rsid w:val="00391099"/>
    <w:rsid w:val="00391198"/>
    <w:rsid w:val="003919C3"/>
    <w:rsid w:val="003922A6"/>
    <w:rsid w:val="0039249C"/>
    <w:rsid w:val="00392AA9"/>
    <w:rsid w:val="00392AC7"/>
    <w:rsid w:val="00392E87"/>
    <w:rsid w:val="00392FD5"/>
    <w:rsid w:val="003931B3"/>
    <w:rsid w:val="003932CE"/>
    <w:rsid w:val="003935C7"/>
    <w:rsid w:val="00393F64"/>
    <w:rsid w:val="0039401B"/>
    <w:rsid w:val="00394050"/>
    <w:rsid w:val="00394161"/>
    <w:rsid w:val="003943E9"/>
    <w:rsid w:val="00394647"/>
    <w:rsid w:val="003946BE"/>
    <w:rsid w:val="00394ABF"/>
    <w:rsid w:val="0039510F"/>
    <w:rsid w:val="003957B4"/>
    <w:rsid w:val="003958A8"/>
    <w:rsid w:val="00395C34"/>
    <w:rsid w:val="00396302"/>
    <w:rsid w:val="0039634C"/>
    <w:rsid w:val="0039673B"/>
    <w:rsid w:val="00396C78"/>
    <w:rsid w:val="003971A4"/>
    <w:rsid w:val="003971AB"/>
    <w:rsid w:val="003972A5"/>
    <w:rsid w:val="00397508"/>
    <w:rsid w:val="00397A75"/>
    <w:rsid w:val="003A00E3"/>
    <w:rsid w:val="003A02DA"/>
    <w:rsid w:val="003A0512"/>
    <w:rsid w:val="003A087B"/>
    <w:rsid w:val="003A0A0B"/>
    <w:rsid w:val="003A0E2F"/>
    <w:rsid w:val="003A11CC"/>
    <w:rsid w:val="003A1244"/>
    <w:rsid w:val="003A1513"/>
    <w:rsid w:val="003A1849"/>
    <w:rsid w:val="003A2013"/>
    <w:rsid w:val="003A2FFC"/>
    <w:rsid w:val="003A3CD6"/>
    <w:rsid w:val="003A5264"/>
    <w:rsid w:val="003A56BA"/>
    <w:rsid w:val="003A5ACE"/>
    <w:rsid w:val="003A61E2"/>
    <w:rsid w:val="003A63A0"/>
    <w:rsid w:val="003A6790"/>
    <w:rsid w:val="003A721C"/>
    <w:rsid w:val="003A7391"/>
    <w:rsid w:val="003A7A85"/>
    <w:rsid w:val="003A7DF2"/>
    <w:rsid w:val="003A7F00"/>
    <w:rsid w:val="003B02EA"/>
    <w:rsid w:val="003B065F"/>
    <w:rsid w:val="003B088C"/>
    <w:rsid w:val="003B095D"/>
    <w:rsid w:val="003B0A71"/>
    <w:rsid w:val="003B0B2E"/>
    <w:rsid w:val="003B0C49"/>
    <w:rsid w:val="003B0E1E"/>
    <w:rsid w:val="003B1387"/>
    <w:rsid w:val="003B15F1"/>
    <w:rsid w:val="003B208C"/>
    <w:rsid w:val="003B2108"/>
    <w:rsid w:val="003B239E"/>
    <w:rsid w:val="003B2619"/>
    <w:rsid w:val="003B269C"/>
    <w:rsid w:val="003B3805"/>
    <w:rsid w:val="003B3CA3"/>
    <w:rsid w:val="003B428F"/>
    <w:rsid w:val="003B4C2E"/>
    <w:rsid w:val="003B51C5"/>
    <w:rsid w:val="003B5368"/>
    <w:rsid w:val="003B5FFB"/>
    <w:rsid w:val="003B609E"/>
    <w:rsid w:val="003B62ED"/>
    <w:rsid w:val="003B63B4"/>
    <w:rsid w:val="003B6A2E"/>
    <w:rsid w:val="003B6CF9"/>
    <w:rsid w:val="003B7213"/>
    <w:rsid w:val="003B727C"/>
    <w:rsid w:val="003B7417"/>
    <w:rsid w:val="003B756A"/>
    <w:rsid w:val="003B7678"/>
    <w:rsid w:val="003B7959"/>
    <w:rsid w:val="003B7A24"/>
    <w:rsid w:val="003B7DA8"/>
    <w:rsid w:val="003B7E46"/>
    <w:rsid w:val="003C03C2"/>
    <w:rsid w:val="003C0783"/>
    <w:rsid w:val="003C0B17"/>
    <w:rsid w:val="003C0D98"/>
    <w:rsid w:val="003C0FC5"/>
    <w:rsid w:val="003C1192"/>
    <w:rsid w:val="003C1DAC"/>
    <w:rsid w:val="003C1F85"/>
    <w:rsid w:val="003C2514"/>
    <w:rsid w:val="003C255C"/>
    <w:rsid w:val="003C2A43"/>
    <w:rsid w:val="003C30CD"/>
    <w:rsid w:val="003C3366"/>
    <w:rsid w:val="003C349C"/>
    <w:rsid w:val="003C353F"/>
    <w:rsid w:val="003C3576"/>
    <w:rsid w:val="003C3600"/>
    <w:rsid w:val="003C3D58"/>
    <w:rsid w:val="003C41C4"/>
    <w:rsid w:val="003C44B5"/>
    <w:rsid w:val="003C45F8"/>
    <w:rsid w:val="003C4E1C"/>
    <w:rsid w:val="003C4F22"/>
    <w:rsid w:val="003C51DE"/>
    <w:rsid w:val="003C534D"/>
    <w:rsid w:val="003C53AB"/>
    <w:rsid w:val="003C54E8"/>
    <w:rsid w:val="003C563E"/>
    <w:rsid w:val="003C5836"/>
    <w:rsid w:val="003C5A98"/>
    <w:rsid w:val="003C5E38"/>
    <w:rsid w:val="003C5F66"/>
    <w:rsid w:val="003C6083"/>
    <w:rsid w:val="003C6305"/>
    <w:rsid w:val="003C64C1"/>
    <w:rsid w:val="003C67B9"/>
    <w:rsid w:val="003C6A43"/>
    <w:rsid w:val="003C6B9C"/>
    <w:rsid w:val="003C6C0B"/>
    <w:rsid w:val="003C6C22"/>
    <w:rsid w:val="003C6F27"/>
    <w:rsid w:val="003C7104"/>
    <w:rsid w:val="003C71E8"/>
    <w:rsid w:val="003C736D"/>
    <w:rsid w:val="003C76F4"/>
    <w:rsid w:val="003C78BB"/>
    <w:rsid w:val="003C7DEB"/>
    <w:rsid w:val="003D01B6"/>
    <w:rsid w:val="003D0CC8"/>
    <w:rsid w:val="003D0F43"/>
    <w:rsid w:val="003D13F9"/>
    <w:rsid w:val="003D1C82"/>
    <w:rsid w:val="003D1FD2"/>
    <w:rsid w:val="003D23F5"/>
    <w:rsid w:val="003D2A08"/>
    <w:rsid w:val="003D3009"/>
    <w:rsid w:val="003D35CF"/>
    <w:rsid w:val="003D3917"/>
    <w:rsid w:val="003D3E41"/>
    <w:rsid w:val="003D3F03"/>
    <w:rsid w:val="003D432E"/>
    <w:rsid w:val="003D4351"/>
    <w:rsid w:val="003D44E8"/>
    <w:rsid w:val="003D4AEB"/>
    <w:rsid w:val="003D4DEC"/>
    <w:rsid w:val="003D5635"/>
    <w:rsid w:val="003D5AAC"/>
    <w:rsid w:val="003D5E5B"/>
    <w:rsid w:val="003D5F0B"/>
    <w:rsid w:val="003D5FA9"/>
    <w:rsid w:val="003D608F"/>
    <w:rsid w:val="003D64C5"/>
    <w:rsid w:val="003D6653"/>
    <w:rsid w:val="003D72CD"/>
    <w:rsid w:val="003D7643"/>
    <w:rsid w:val="003D783C"/>
    <w:rsid w:val="003D7BFD"/>
    <w:rsid w:val="003D7F83"/>
    <w:rsid w:val="003E0649"/>
    <w:rsid w:val="003E06A0"/>
    <w:rsid w:val="003E087F"/>
    <w:rsid w:val="003E0914"/>
    <w:rsid w:val="003E0C28"/>
    <w:rsid w:val="003E0EBD"/>
    <w:rsid w:val="003E12E1"/>
    <w:rsid w:val="003E1849"/>
    <w:rsid w:val="003E1C10"/>
    <w:rsid w:val="003E27D1"/>
    <w:rsid w:val="003E2813"/>
    <w:rsid w:val="003E2849"/>
    <w:rsid w:val="003E2FA1"/>
    <w:rsid w:val="003E337B"/>
    <w:rsid w:val="003E382D"/>
    <w:rsid w:val="003E3BC1"/>
    <w:rsid w:val="003E3FFE"/>
    <w:rsid w:val="003E45DF"/>
    <w:rsid w:val="003E4EDE"/>
    <w:rsid w:val="003E4F37"/>
    <w:rsid w:val="003E5146"/>
    <w:rsid w:val="003E5572"/>
    <w:rsid w:val="003E5764"/>
    <w:rsid w:val="003E57F3"/>
    <w:rsid w:val="003E590D"/>
    <w:rsid w:val="003E622B"/>
    <w:rsid w:val="003E663B"/>
    <w:rsid w:val="003E6982"/>
    <w:rsid w:val="003E6E64"/>
    <w:rsid w:val="003E716B"/>
    <w:rsid w:val="003E7769"/>
    <w:rsid w:val="003E7F88"/>
    <w:rsid w:val="003E7FEC"/>
    <w:rsid w:val="003F0889"/>
    <w:rsid w:val="003F0A6D"/>
    <w:rsid w:val="003F0B73"/>
    <w:rsid w:val="003F0FE7"/>
    <w:rsid w:val="003F122B"/>
    <w:rsid w:val="003F12E0"/>
    <w:rsid w:val="003F1421"/>
    <w:rsid w:val="003F1987"/>
    <w:rsid w:val="003F199B"/>
    <w:rsid w:val="003F19E5"/>
    <w:rsid w:val="003F248E"/>
    <w:rsid w:val="003F2705"/>
    <w:rsid w:val="003F28F9"/>
    <w:rsid w:val="003F2D9B"/>
    <w:rsid w:val="003F36E2"/>
    <w:rsid w:val="003F3714"/>
    <w:rsid w:val="003F377D"/>
    <w:rsid w:val="003F389E"/>
    <w:rsid w:val="003F38A2"/>
    <w:rsid w:val="003F3C77"/>
    <w:rsid w:val="003F427B"/>
    <w:rsid w:val="003F467D"/>
    <w:rsid w:val="003F47E4"/>
    <w:rsid w:val="003F4804"/>
    <w:rsid w:val="003F4970"/>
    <w:rsid w:val="003F4E8D"/>
    <w:rsid w:val="003F4F8E"/>
    <w:rsid w:val="003F4FF8"/>
    <w:rsid w:val="003F532E"/>
    <w:rsid w:val="003F5AB2"/>
    <w:rsid w:val="003F5C61"/>
    <w:rsid w:val="003F60C5"/>
    <w:rsid w:val="003F62AE"/>
    <w:rsid w:val="003F781C"/>
    <w:rsid w:val="003F7A8F"/>
    <w:rsid w:val="003F7B1C"/>
    <w:rsid w:val="003F7C15"/>
    <w:rsid w:val="00400142"/>
    <w:rsid w:val="004005E6"/>
    <w:rsid w:val="00400E66"/>
    <w:rsid w:val="004012BF"/>
    <w:rsid w:val="004013AD"/>
    <w:rsid w:val="00401574"/>
    <w:rsid w:val="004016F0"/>
    <w:rsid w:val="004016FF"/>
    <w:rsid w:val="00401EE9"/>
    <w:rsid w:val="00402049"/>
    <w:rsid w:val="00402157"/>
    <w:rsid w:val="00402763"/>
    <w:rsid w:val="0040279E"/>
    <w:rsid w:val="0040281B"/>
    <w:rsid w:val="0040293A"/>
    <w:rsid w:val="00402BAF"/>
    <w:rsid w:val="00402CBC"/>
    <w:rsid w:val="00402CE5"/>
    <w:rsid w:val="00402E1B"/>
    <w:rsid w:val="00403317"/>
    <w:rsid w:val="00403854"/>
    <w:rsid w:val="00403A28"/>
    <w:rsid w:val="0040408A"/>
    <w:rsid w:val="00404167"/>
    <w:rsid w:val="00404502"/>
    <w:rsid w:val="00404A2B"/>
    <w:rsid w:val="00404CD5"/>
    <w:rsid w:val="00405931"/>
    <w:rsid w:val="00406031"/>
    <w:rsid w:val="0040680A"/>
    <w:rsid w:val="00406B18"/>
    <w:rsid w:val="00407069"/>
    <w:rsid w:val="00407406"/>
    <w:rsid w:val="00407BF0"/>
    <w:rsid w:val="00407F8A"/>
    <w:rsid w:val="00410399"/>
    <w:rsid w:val="004104F8"/>
    <w:rsid w:val="00410727"/>
    <w:rsid w:val="00410783"/>
    <w:rsid w:val="00410D5B"/>
    <w:rsid w:val="00410EBB"/>
    <w:rsid w:val="004117B5"/>
    <w:rsid w:val="00411A34"/>
    <w:rsid w:val="00411F47"/>
    <w:rsid w:val="004124E8"/>
    <w:rsid w:val="00413909"/>
    <w:rsid w:val="004140EA"/>
    <w:rsid w:val="0041418B"/>
    <w:rsid w:val="004143D2"/>
    <w:rsid w:val="004148F6"/>
    <w:rsid w:val="00414914"/>
    <w:rsid w:val="004149F3"/>
    <w:rsid w:val="00414AAB"/>
    <w:rsid w:val="00414D98"/>
    <w:rsid w:val="00414DB4"/>
    <w:rsid w:val="00414F06"/>
    <w:rsid w:val="00415253"/>
    <w:rsid w:val="0041553E"/>
    <w:rsid w:val="004155CE"/>
    <w:rsid w:val="00415782"/>
    <w:rsid w:val="004158BA"/>
    <w:rsid w:val="004159B0"/>
    <w:rsid w:val="00415A36"/>
    <w:rsid w:val="00416325"/>
    <w:rsid w:val="004164C3"/>
    <w:rsid w:val="00416B85"/>
    <w:rsid w:val="004171D0"/>
    <w:rsid w:val="00417306"/>
    <w:rsid w:val="00417415"/>
    <w:rsid w:val="00417429"/>
    <w:rsid w:val="0041758C"/>
    <w:rsid w:val="00417615"/>
    <w:rsid w:val="00417DC0"/>
    <w:rsid w:val="004200E2"/>
    <w:rsid w:val="00420198"/>
    <w:rsid w:val="00420383"/>
    <w:rsid w:val="004206B4"/>
    <w:rsid w:val="004213AA"/>
    <w:rsid w:val="00421562"/>
    <w:rsid w:val="004215B1"/>
    <w:rsid w:val="00421DBD"/>
    <w:rsid w:val="00421DC8"/>
    <w:rsid w:val="00421EED"/>
    <w:rsid w:val="00422070"/>
    <w:rsid w:val="0042212B"/>
    <w:rsid w:val="004223ED"/>
    <w:rsid w:val="0042253D"/>
    <w:rsid w:val="00422592"/>
    <w:rsid w:val="00422694"/>
    <w:rsid w:val="00422935"/>
    <w:rsid w:val="00422BE5"/>
    <w:rsid w:val="00423343"/>
    <w:rsid w:val="0042350C"/>
    <w:rsid w:val="0042354E"/>
    <w:rsid w:val="00423A69"/>
    <w:rsid w:val="00423AE9"/>
    <w:rsid w:val="004245A9"/>
    <w:rsid w:val="00425410"/>
    <w:rsid w:val="0042593E"/>
    <w:rsid w:val="004263DE"/>
    <w:rsid w:val="00427766"/>
    <w:rsid w:val="0042785D"/>
    <w:rsid w:val="00427BEB"/>
    <w:rsid w:val="00427E5F"/>
    <w:rsid w:val="004300DB"/>
    <w:rsid w:val="00430392"/>
    <w:rsid w:val="00430867"/>
    <w:rsid w:val="00430D33"/>
    <w:rsid w:val="00430F1B"/>
    <w:rsid w:val="0043133D"/>
    <w:rsid w:val="00431407"/>
    <w:rsid w:val="0043140E"/>
    <w:rsid w:val="00431435"/>
    <w:rsid w:val="00431455"/>
    <w:rsid w:val="00431800"/>
    <w:rsid w:val="00431C52"/>
    <w:rsid w:val="00432432"/>
    <w:rsid w:val="00432522"/>
    <w:rsid w:val="00432806"/>
    <w:rsid w:val="00432BC1"/>
    <w:rsid w:val="00432EFB"/>
    <w:rsid w:val="00433058"/>
    <w:rsid w:val="00433122"/>
    <w:rsid w:val="00433221"/>
    <w:rsid w:val="00433416"/>
    <w:rsid w:val="00433931"/>
    <w:rsid w:val="00433975"/>
    <w:rsid w:val="00433D94"/>
    <w:rsid w:val="00433DB7"/>
    <w:rsid w:val="00434151"/>
    <w:rsid w:val="0043422F"/>
    <w:rsid w:val="0043424E"/>
    <w:rsid w:val="004342C5"/>
    <w:rsid w:val="004343E3"/>
    <w:rsid w:val="00434920"/>
    <w:rsid w:val="00434E53"/>
    <w:rsid w:val="004350D9"/>
    <w:rsid w:val="00435107"/>
    <w:rsid w:val="00435A3E"/>
    <w:rsid w:val="00435CEE"/>
    <w:rsid w:val="00436099"/>
    <w:rsid w:val="00436487"/>
    <w:rsid w:val="0043678F"/>
    <w:rsid w:val="00436C2E"/>
    <w:rsid w:val="00437182"/>
    <w:rsid w:val="004373BF"/>
    <w:rsid w:val="0043770D"/>
    <w:rsid w:val="004400AD"/>
    <w:rsid w:val="004400C6"/>
    <w:rsid w:val="00440753"/>
    <w:rsid w:val="00440ADF"/>
    <w:rsid w:val="00440B6F"/>
    <w:rsid w:val="00440E3B"/>
    <w:rsid w:val="00441361"/>
    <w:rsid w:val="0044156E"/>
    <w:rsid w:val="004419C6"/>
    <w:rsid w:val="00442522"/>
    <w:rsid w:val="00442532"/>
    <w:rsid w:val="00442763"/>
    <w:rsid w:val="004428CB"/>
    <w:rsid w:val="00442956"/>
    <w:rsid w:val="00443344"/>
    <w:rsid w:val="00443912"/>
    <w:rsid w:val="0044407C"/>
    <w:rsid w:val="004440D5"/>
    <w:rsid w:val="004441F9"/>
    <w:rsid w:val="00444DAC"/>
    <w:rsid w:val="00444E79"/>
    <w:rsid w:val="0044531E"/>
    <w:rsid w:val="004453D4"/>
    <w:rsid w:val="004455C8"/>
    <w:rsid w:val="004457DE"/>
    <w:rsid w:val="00445AB3"/>
    <w:rsid w:val="00445BE5"/>
    <w:rsid w:val="004465A0"/>
    <w:rsid w:val="00446C6C"/>
    <w:rsid w:val="00446E87"/>
    <w:rsid w:val="00447131"/>
    <w:rsid w:val="00447485"/>
    <w:rsid w:val="00447719"/>
    <w:rsid w:val="00447B90"/>
    <w:rsid w:val="00447F03"/>
    <w:rsid w:val="004501F3"/>
    <w:rsid w:val="00450491"/>
    <w:rsid w:val="0045054F"/>
    <w:rsid w:val="00450C3C"/>
    <w:rsid w:val="00450C93"/>
    <w:rsid w:val="0045150A"/>
    <w:rsid w:val="00451711"/>
    <w:rsid w:val="00451AC1"/>
    <w:rsid w:val="00451BF3"/>
    <w:rsid w:val="00451D0B"/>
    <w:rsid w:val="00452539"/>
    <w:rsid w:val="004529B8"/>
    <w:rsid w:val="00452DC6"/>
    <w:rsid w:val="00452DFB"/>
    <w:rsid w:val="0045342A"/>
    <w:rsid w:val="00453630"/>
    <w:rsid w:val="00453824"/>
    <w:rsid w:val="00453985"/>
    <w:rsid w:val="00453B01"/>
    <w:rsid w:val="004540E4"/>
    <w:rsid w:val="004542BD"/>
    <w:rsid w:val="00454419"/>
    <w:rsid w:val="00454619"/>
    <w:rsid w:val="00454752"/>
    <w:rsid w:val="00454910"/>
    <w:rsid w:val="00454B2B"/>
    <w:rsid w:val="00454DE5"/>
    <w:rsid w:val="00455386"/>
    <w:rsid w:val="004564C0"/>
    <w:rsid w:val="0045679C"/>
    <w:rsid w:val="00456BD6"/>
    <w:rsid w:val="00457021"/>
    <w:rsid w:val="0045728F"/>
    <w:rsid w:val="0045738F"/>
    <w:rsid w:val="00457EC0"/>
    <w:rsid w:val="004600DC"/>
    <w:rsid w:val="0046083F"/>
    <w:rsid w:val="00460853"/>
    <w:rsid w:val="0046097C"/>
    <w:rsid w:val="004609D2"/>
    <w:rsid w:val="00460BB2"/>
    <w:rsid w:val="0046109D"/>
    <w:rsid w:val="0046112F"/>
    <w:rsid w:val="00461338"/>
    <w:rsid w:val="0046164C"/>
    <w:rsid w:val="004617B8"/>
    <w:rsid w:val="00461B5A"/>
    <w:rsid w:val="00461F1F"/>
    <w:rsid w:val="00461F2A"/>
    <w:rsid w:val="00462C0B"/>
    <w:rsid w:val="00462F14"/>
    <w:rsid w:val="004630AE"/>
    <w:rsid w:val="0046339C"/>
    <w:rsid w:val="00463504"/>
    <w:rsid w:val="004635F6"/>
    <w:rsid w:val="00463BF2"/>
    <w:rsid w:val="00463DA8"/>
    <w:rsid w:val="00463F61"/>
    <w:rsid w:val="00463F86"/>
    <w:rsid w:val="0046515E"/>
    <w:rsid w:val="0046522A"/>
    <w:rsid w:val="004654C6"/>
    <w:rsid w:val="00465A49"/>
    <w:rsid w:val="00465A63"/>
    <w:rsid w:val="00465B37"/>
    <w:rsid w:val="00465BEC"/>
    <w:rsid w:val="00465CFB"/>
    <w:rsid w:val="00465D04"/>
    <w:rsid w:val="004662E9"/>
    <w:rsid w:val="004663E1"/>
    <w:rsid w:val="00466E27"/>
    <w:rsid w:val="00466FFC"/>
    <w:rsid w:val="00467218"/>
    <w:rsid w:val="0046783C"/>
    <w:rsid w:val="00467C8C"/>
    <w:rsid w:val="00467CEF"/>
    <w:rsid w:val="00467DC0"/>
    <w:rsid w:val="00470041"/>
    <w:rsid w:val="004703D6"/>
    <w:rsid w:val="00470A91"/>
    <w:rsid w:val="00470BCE"/>
    <w:rsid w:val="00470D84"/>
    <w:rsid w:val="004713AF"/>
    <w:rsid w:val="00471676"/>
    <w:rsid w:val="00471D3A"/>
    <w:rsid w:val="00471EB0"/>
    <w:rsid w:val="00471F27"/>
    <w:rsid w:val="00471FB6"/>
    <w:rsid w:val="0047211C"/>
    <w:rsid w:val="0047241C"/>
    <w:rsid w:val="004729B7"/>
    <w:rsid w:val="00472B6C"/>
    <w:rsid w:val="0047384C"/>
    <w:rsid w:val="004739A2"/>
    <w:rsid w:val="00473AC3"/>
    <w:rsid w:val="00473DD3"/>
    <w:rsid w:val="00473FBD"/>
    <w:rsid w:val="00474208"/>
    <w:rsid w:val="0047424F"/>
    <w:rsid w:val="0047441A"/>
    <w:rsid w:val="004744A5"/>
    <w:rsid w:val="00474559"/>
    <w:rsid w:val="004745C1"/>
    <w:rsid w:val="00474664"/>
    <w:rsid w:val="00474D43"/>
    <w:rsid w:val="00474EE7"/>
    <w:rsid w:val="00475222"/>
    <w:rsid w:val="00475349"/>
    <w:rsid w:val="00475A3F"/>
    <w:rsid w:val="00475C36"/>
    <w:rsid w:val="0047641C"/>
    <w:rsid w:val="0047643C"/>
    <w:rsid w:val="0047646D"/>
    <w:rsid w:val="00476536"/>
    <w:rsid w:val="0047682A"/>
    <w:rsid w:val="00476C51"/>
    <w:rsid w:val="00476D60"/>
    <w:rsid w:val="00476EFB"/>
    <w:rsid w:val="00477609"/>
    <w:rsid w:val="00477902"/>
    <w:rsid w:val="00477E9C"/>
    <w:rsid w:val="00477EA1"/>
    <w:rsid w:val="00477F28"/>
    <w:rsid w:val="00480327"/>
    <w:rsid w:val="004803AF"/>
    <w:rsid w:val="00480A1F"/>
    <w:rsid w:val="00480AF8"/>
    <w:rsid w:val="00480DB3"/>
    <w:rsid w:val="00481019"/>
    <w:rsid w:val="0048123B"/>
    <w:rsid w:val="0048131B"/>
    <w:rsid w:val="0048150F"/>
    <w:rsid w:val="0048184B"/>
    <w:rsid w:val="004819B4"/>
    <w:rsid w:val="004819CE"/>
    <w:rsid w:val="00481DE3"/>
    <w:rsid w:val="00482012"/>
    <w:rsid w:val="00482050"/>
    <w:rsid w:val="0048259C"/>
    <w:rsid w:val="00482630"/>
    <w:rsid w:val="00482DE0"/>
    <w:rsid w:val="004832A2"/>
    <w:rsid w:val="0048347B"/>
    <w:rsid w:val="004835F6"/>
    <w:rsid w:val="00483B13"/>
    <w:rsid w:val="00483E81"/>
    <w:rsid w:val="00483F34"/>
    <w:rsid w:val="0048433E"/>
    <w:rsid w:val="00484340"/>
    <w:rsid w:val="00484A14"/>
    <w:rsid w:val="00484D38"/>
    <w:rsid w:val="004851C7"/>
    <w:rsid w:val="004852E8"/>
    <w:rsid w:val="00485444"/>
    <w:rsid w:val="00485730"/>
    <w:rsid w:val="00485F93"/>
    <w:rsid w:val="00486193"/>
    <w:rsid w:val="00486504"/>
    <w:rsid w:val="00486A32"/>
    <w:rsid w:val="00486FEC"/>
    <w:rsid w:val="004874B0"/>
    <w:rsid w:val="00487664"/>
    <w:rsid w:val="0048784D"/>
    <w:rsid w:val="00487A56"/>
    <w:rsid w:val="0049042C"/>
    <w:rsid w:val="00490449"/>
    <w:rsid w:val="00490468"/>
    <w:rsid w:val="0049046D"/>
    <w:rsid w:val="00490656"/>
    <w:rsid w:val="00490FE9"/>
    <w:rsid w:val="0049110A"/>
    <w:rsid w:val="00491689"/>
    <w:rsid w:val="0049197F"/>
    <w:rsid w:val="00491AEE"/>
    <w:rsid w:val="0049226E"/>
    <w:rsid w:val="004925F2"/>
    <w:rsid w:val="004927BA"/>
    <w:rsid w:val="0049284C"/>
    <w:rsid w:val="00493049"/>
    <w:rsid w:val="004930A5"/>
    <w:rsid w:val="0049312F"/>
    <w:rsid w:val="0049339D"/>
    <w:rsid w:val="00493952"/>
    <w:rsid w:val="00493FCB"/>
    <w:rsid w:val="0049410C"/>
    <w:rsid w:val="0049449D"/>
    <w:rsid w:val="004945B0"/>
    <w:rsid w:val="00494E6E"/>
    <w:rsid w:val="004955E7"/>
    <w:rsid w:val="00495892"/>
    <w:rsid w:val="00495987"/>
    <w:rsid w:val="00495FC4"/>
    <w:rsid w:val="004962F4"/>
    <w:rsid w:val="00496CA8"/>
    <w:rsid w:val="00497323"/>
    <w:rsid w:val="00497362"/>
    <w:rsid w:val="0049764F"/>
    <w:rsid w:val="00497973"/>
    <w:rsid w:val="00497EBD"/>
    <w:rsid w:val="004A03D1"/>
    <w:rsid w:val="004A0452"/>
    <w:rsid w:val="004A0455"/>
    <w:rsid w:val="004A0876"/>
    <w:rsid w:val="004A1217"/>
    <w:rsid w:val="004A1BC3"/>
    <w:rsid w:val="004A21D0"/>
    <w:rsid w:val="004A23C6"/>
    <w:rsid w:val="004A276D"/>
    <w:rsid w:val="004A2B82"/>
    <w:rsid w:val="004A2DB1"/>
    <w:rsid w:val="004A3AAB"/>
    <w:rsid w:val="004A3C77"/>
    <w:rsid w:val="004A4954"/>
    <w:rsid w:val="004A4C8A"/>
    <w:rsid w:val="004A4D30"/>
    <w:rsid w:val="004A5686"/>
    <w:rsid w:val="004A5692"/>
    <w:rsid w:val="004A56D6"/>
    <w:rsid w:val="004A589C"/>
    <w:rsid w:val="004A60BE"/>
    <w:rsid w:val="004A616B"/>
    <w:rsid w:val="004A6191"/>
    <w:rsid w:val="004A620F"/>
    <w:rsid w:val="004A64A8"/>
    <w:rsid w:val="004A675B"/>
    <w:rsid w:val="004A68F7"/>
    <w:rsid w:val="004A69CC"/>
    <w:rsid w:val="004A6E06"/>
    <w:rsid w:val="004A7864"/>
    <w:rsid w:val="004A7B69"/>
    <w:rsid w:val="004A7CA7"/>
    <w:rsid w:val="004B0004"/>
    <w:rsid w:val="004B09B3"/>
    <w:rsid w:val="004B1A65"/>
    <w:rsid w:val="004B1CA1"/>
    <w:rsid w:val="004B1FB0"/>
    <w:rsid w:val="004B2087"/>
    <w:rsid w:val="004B21DC"/>
    <w:rsid w:val="004B21EF"/>
    <w:rsid w:val="004B229B"/>
    <w:rsid w:val="004B2479"/>
    <w:rsid w:val="004B250F"/>
    <w:rsid w:val="004B25CC"/>
    <w:rsid w:val="004B2D3D"/>
    <w:rsid w:val="004B30DF"/>
    <w:rsid w:val="004B34C8"/>
    <w:rsid w:val="004B380D"/>
    <w:rsid w:val="004B394A"/>
    <w:rsid w:val="004B3A62"/>
    <w:rsid w:val="004B3C13"/>
    <w:rsid w:val="004B3D6E"/>
    <w:rsid w:val="004B3F7B"/>
    <w:rsid w:val="004B4B2A"/>
    <w:rsid w:val="004B4E28"/>
    <w:rsid w:val="004B519D"/>
    <w:rsid w:val="004B5286"/>
    <w:rsid w:val="004B57C0"/>
    <w:rsid w:val="004B5B0A"/>
    <w:rsid w:val="004B5DA0"/>
    <w:rsid w:val="004B6482"/>
    <w:rsid w:val="004B65FA"/>
    <w:rsid w:val="004B68EB"/>
    <w:rsid w:val="004B6E04"/>
    <w:rsid w:val="004B70B9"/>
    <w:rsid w:val="004B70FD"/>
    <w:rsid w:val="004B72C6"/>
    <w:rsid w:val="004B7C8E"/>
    <w:rsid w:val="004C00F2"/>
    <w:rsid w:val="004C0994"/>
    <w:rsid w:val="004C0A0A"/>
    <w:rsid w:val="004C0FF6"/>
    <w:rsid w:val="004C139A"/>
    <w:rsid w:val="004C18A8"/>
    <w:rsid w:val="004C19DC"/>
    <w:rsid w:val="004C2067"/>
    <w:rsid w:val="004C2316"/>
    <w:rsid w:val="004C2500"/>
    <w:rsid w:val="004C2AC5"/>
    <w:rsid w:val="004C2E65"/>
    <w:rsid w:val="004C2F69"/>
    <w:rsid w:val="004C363A"/>
    <w:rsid w:val="004C371B"/>
    <w:rsid w:val="004C3E8A"/>
    <w:rsid w:val="004C48E4"/>
    <w:rsid w:val="004C515B"/>
    <w:rsid w:val="004C5420"/>
    <w:rsid w:val="004C5937"/>
    <w:rsid w:val="004C5987"/>
    <w:rsid w:val="004C59C3"/>
    <w:rsid w:val="004C5E3C"/>
    <w:rsid w:val="004C6655"/>
    <w:rsid w:val="004C6CF5"/>
    <w:rsid w:val="004C70E2"/>
    <w:rsid w:val="004C717C"/>
    <w:rsid w:val="004C7248"/>
    <w:rsid w:val="004C7EA1"/>
    <w:rsid w:val="004D0080"/>
    <w:rsid w:val="004D0453"/>
    <w:rsid w:val="004D05F9"/>
    <w:rsid w:val="004D0A16"/>
    <w:rsid w:val="004D0C85"/>
    <w:rsid w:val="004D13E9"/>
    <w:rsid w:val="004D15D4"/>
    <w:rsid w:val="004D17C4"/>
    <w:rsid w:val="004D1E8A"/>
    <w:rsid w:val="004D1EDB"/>
    <w:rsid w:val="004D1FE0"/>
    <w:rsid w:val="004D209B"/>
    <w:rsid w:val="004D2196"/>
    <w:rsid w:val="004D2624"/>
    <w:rsid w:val="004D26A8"/>
    <w:rsid w:val="004D2CCA"/>
    <w:rsid w:val="004D2F34"/>
    <w:rsid w:val="004D3105"/>
    <w:rsid w:val="004D35DC"/>
    <w:rsid w:val="004D380E"/>
    <w:rsid w:val="004D38E4"/>
    <w:rsid w:val="004D3B8D"/>
    <w:rsid w:val="004D41C2"/>
    <w:rsid w:val="004D42A0"/>
    <w:rsid w:val="004D44AE"/>
    <w:rsid w:val="004D4990"/>
    <w:rsid w:val="004D4C1B"/>
    <w:rsid w:val="004D501A"/>
    <w:rsid w:val="004D5317"/>
    <w:rsid w:val="004D5932"/>
    <w:rsid w:val="004D5A02"/>
    <w:rsid w:val="004D5A67"/>
    <w:rsid w:val="004D5C39"/>
    <w:rsid w:val="004D5EAF"/>
    <w:rsid w:val="004D5F62"/>
    <w:rsid w:val="004D5FA3"/>
    <w:rsid w:val="004D603D"/>
    <w:rsid w:val="004D6216"/>
    <w:rsid w:val="004D6275"/>
    <w:rsid w:val="004D6593"/>
    <w:rsid w:val="004D6C9B"/>
    <w:rsid w:val="004D6D56"/>
    <w:rsid w:val="004D6EB1"/>
    <w:rsid w:val="004D725B"/>
    <w:rsid w:val="004D7B44"/>
    <w:rsid w:val="004E00EC"/>
    <w:rsid w:val="004E0470"/>
    <w:rsid w:val="004E0981"/>
    <w:rsid w:val="004E0D56"/>
    <w:rsid w:val="004E106B"/>
    <w:rsid w:val="004E11DF"/>
    <w:rsid w:val="004E120A"/>
    <w:rsid w:val="004E12D1"/>
    <w:rsid w:val="004E14F2"/>
    <w:rsid w:val="004E15F7"/>
    <w:rsid w:val="004E1808"/>
    <w:rsid w:val="004E1A6A"/>
    <w:rsid w:val="004E2C94"/>
    <w:rsid w:val="004E2CC0"/>
    <w:rsid w:val="004E2E1E"/>
    <w:rsid w:val="004E33E7"/>
    <w:rsid w:val="004E3F2A"/>
    <w:rsid w:val="004E43F4"/>
    <w:rsid w:val="004E4C07"/>
    <w:rsid w:val="004E5431"/>
    <w:rsid w:val="004E56CF"/>
    <w:rsid w:val="004E5906"/>
    <w:rsid w:val="004E59E0"/>
    <w:rsid w:val="004E60A2"/>
    <w:rsid w:val="004E6620"/>
    <w:rsid w:val="004E6D59"/>
    <w:rsid w:val="004E7086"/>
    <w:rsid w:val="004E7190"/>
    <w:rsid w:val="004E751B"/>
    <w:rsid w:val="004E774A"/>
    <w:rsid w:val="004E7DF4"/>
    <w:rsid w:val="004E7E9D"/>
    <w:rsid w:val="004F013D"/>
    <w:rsid w:val="004F0701"/>
    <w:rsid w:val="004F088E"/>
    <w:rsid w:val="004F0AB6"/>
    <w:rsid w:val="004F11F0"/>
    <w:rsid w:val="004F1BBB"/>
    <w:rsid w:val="004F35F0"/>
    <w:rsid w:val="004F3934"/>
    <w:rsid w:val="004F3DEF"/>
    <w:rsid w:val="004F3ED0"/>
    <w:rsid w:val="004F3EF0"/>
    <w:rsid w:val="004F4670"/>
    <w:rsid w:val="004F46CB"/>
    <w:rsid w:val="004F48BF"/>
    <w:rsid w:val="004F49A8"/>
    <w:rsid w:val="004F4E90"/>
    <w:rsid w:val="004F50A8"/>
    <w:rsid w:val="004F5261"/>
    <w:rsid w:val="004F5543"/>
    <w:rsid w:val="004F558B"/>
    <w:rsid w:val="004F56B9"/>
    <w:rsid w:val="004F5AEB"/>
    <w:rsid w:val="004F5B6C"/>
    <w:rsid w:val="004F6220"/>
    <w:rsid w:val="004F68CD"/>
    <w:rsid w:val="004F6D1F"/>
    <w:rsid w:val="004F6F0A"/>
    <w:rsid w:val="004F72C4"/>
    <w:rsid w:val="004F73CF"/>
    <w:rsid w:val="004F7C07"/>
    <w:rsid w:val="004F7DB5"/>
    <w:rsid w:val="005000A1"/>
    <w:rsid w:val="005000CD"/>
    <w:rsid w:val="00500231"/>
    <w:rsid w:val="00500491"/>
    <w:rsid w:val="005009A6"/>
    <w:rsid w:val="00500E36"/>
    <w:rsid w:val="005016C2"/>
    <w:rsid w:val="005017FD"/>
    <w:rsid w:val="0050189F"/>
    <w:rsid w:val="005018AB"/>
    <w:rsid w:val="00501BCD"/>
    <w:rsid w:val="00502E05"/>
    <w:rsid w:val="00503516"/>
    <w:rsid w:val="00503642"/>
    <w:rsid w:val="00503869"/>
    <w:rsid w:val="00503953"/>
    <w:rsid w:val="00504420"/>
    <w:rsid w:val="00504EFB"/>
    <w:rsid w:val="005050C2"/>
    <w:rsid w:val="00505A66"/>
    <w:rsid w:val="00505B17"/>
    <w:rsid w:val="0050610A"/>
    <w:rsid w:val="00506973"/>
    <w:rsid w:val="00506A03"/>
    <w:rsid w:val="00506DC6"/>
    <w:rsid w:val="00507332"/>
    <w:rsid w:val="005074EB"/>
    <w:rsid w:val="00507E61"/>
    <w:rsid w:val="00510422"/>
    <w:rsid w:val="00510754"/>
    <w:rsid w:val="005107E4"/>
    <w:rsid w:val="00510CDE"/>
    <w:rsid w:val="00510D0C"/>
    <w:rsid w:val="00510E30"/>
    <w:rsid w:val="005111CE"/>
    <w:rsid w:val="00511BA5"/>
    <w:rsid w:val="00511E03"/>
    <w:rsid w:val="00512261"/>
    <w:rsid w:val="005126C3"/>
    <w:rsid w:val="00512886"/>
    <w:rsid w:val="00512BEC"/>
    <w:rsid w:val="00512C6D"/>
    <w:rsid w:val="00512E28"/>
    <w:rsid w:val="00514048"/>
    <w:rsid w:val="0051439D"/>
    <w:rsid w:val="005146A4"/>
    <w:rsid w:val="00514B23"/>
    <w:rsid w:val="00514DE1"/>
    <w:rsid w:val="0051537B"/>
    <w:rsid w:val="005154F5"/>
    <w:rsid w:val="005155C8"/>
    <w:rsid w:val="00515A20"/>
    <w:rsid w:val="00515AAD"/>
    <w:rsid w:val="005161AF"/>
    <w:rsid w:val="005162B0"/>
    <w:rsid w:val="0051630A"/>
    <w:rsid w:val="00516399"/>
    <w:rsid w:val="005168B2"/>
    <w:rsid w:val="00516CB5"/>
    <w:rsid w:val="00516DCD"/>
    <w:rsid w:val="0051718A"/>
    <w:rsid w:val="00517319"/>
    <w:rsid w:val="00517CC9"/>
    <w:rsid w:val="00517DBD"/>
    <w:rsid w:val="00517E6C"/>
    <w:rsid w:val="0052006F"/>
    <w:rsid w:val="00520070"/>
    <w:rsid w:val="00520171"/>
    <w:rsid w:val="005201F9"/>
    <w:rsid w:val="00520478"/>
    <w:rsid w:val="00520DF7"/>
    <w:rsid w:val="00521041"/>
    <w:rsid w:val="00521051"/>
    <w:rsid w:val="00521075"/>
    <w:rsid w:val="0052146C"/>
    <w:rsid w:val="0052195B"/>
    <w:rsid w:val="00521A12"/>
    <w:rsid w:val="00521D73"/>
    <w:rsid w:val="00521E3C"/>
    <w:rsid w:val="00521F81"/>
    <w:rsid w:val="00522198"/>
    <w:rsid w:val="005226DB"/>
    <w:rsid w:val="00522AAA"/>
    <w:rsid w:val="00522D4B"/>
    <w:rsid w:val="00522DFA"/>
    <w:rsid w:val="0052386A"/>
    <w:rsid w:val="00523C20"/>
    <w:rsid w:val="00523CBC"/>
    <w:rsid w:val="00524800"/>
    <w:rsid w:val="0052496E"/>
    <w:rsid w:val="00524F2F"/>
    <w:rsid w:val="005253F6"/>
    <w:rsid w:val="00525410"/>
    <w:rsid w:val="00525887"/>
    <w:rsid w:val="00526179"/>
    <w:rsid w:val="0052620C"/>
    <w:rsid w:val="005263F8"/>
    <w:rsid w:val="00526745"/>
    <w:rsid w:val="00526A79"/>
    <w:rsid w:val="00526F85"/>
    <w:rsid w:val="005276F1"/>
    <w:rsid w:val="00527C47"/>
    <w:rsid w:val="00527C6E"/>
    <w:rsid w:val="00527E45"/>
    <w:rsid w:val="00530208"/>
    <w:rsid w:val="0053026B"/>
    <w:rsid w:val="00530BB4"/>
    <w:rsid w:val="00530CB8"/>
    <w:rsid w:val="00531653"/>
    <w:rsid w:val="00531886"/>
    <w:rsid w:val="00531A11"/>
    <w:rsid w:val="00531A8A"/>
    <w:rsid w:val="00531F3E"/>
    <w:rsid w:val="005322B3"/>
    <w:rsid w:val="005326BD"/>
    <w:rsid w:val="0053289D"/>
    <w:rsid w:val="00533BBF"/>
    <w:rsid w:val="00533BED"/>
    <w:rsid w:val="00533C34"/>
    <w:rsid w:val="00533F16"/>
    <w:rsid w:val="0053426F"/>
    <w:rsid w:val="005345B9"/>
    <w:rsid w:val="005349F5"/>
    <w:rsid w:val="00534C95"/>
    <w:rsid w:val="00534CF0"/>
    <w:rsid w:val="00534D84"/>
    <w:rsid w:val="00535059"/>
    <w:rsid w:val="00535AC4"/>
    <w:rsid w:val="00536644"/>
    <w:rsid w:val="00536B6E"/>
    <w:rsid w:val="005372F5"/>
    <w:rsid w:val="00537328"/>
    <w:rsid w:val="0053743B"/>
    <w:rsid w:val="005400C5"/>
    <w:rsid w:val="005403F1"/>
    <w:rsid w:val="00540523"/>
    <w:rsid w:val="005405DD"/>
    <w:rsid w:val="005409A3"/>
    <w:rsid w:val="005410EF"/>
    <w:rsid w:val="0054112C"/>
    <w:rsid w:val="00541296"/>
    <w:rsid w:val="00541818"/>
    <w:rsid w:val="00541C2A"/>
    <w:rsid w:val="00541CD8"/>
    <w:rsid w:val="00541D8C"/>
    <w:rsid w:val="005424ED"/>
    <w:rsid w:val="0054260E"/>
    <w:rsid w:val="005426D1"/>
    <w:rsid w:val="00542820"/>
    <w:rsid w:val="005428A8"/>
    <w:rsid w:val="005428B5"/>
    <w:rsid w:val="00542A5B"/>
    <w:rsid w:val="00542C06"/>
    <w:rsid w:val="00542FE0"/>
    <w:rsid w:val="005431C8"/>
    <w:rsid w:val="0054326B"/>
    <w:rsid w:val="005437C5"/>
    <w:rsid w:val="00543B87"/>
    <w:rsid w:val="00543C88"/>
    <w:rsid w:val="00543C8C"/>
    <w:rsid w:val="00543DFF"/>
    <w:rsid w:val="00544570"/>
    <w:rsid w:val="005449A8"/>
    <w:rsid w:val="00544BAA"/>
    <w:rsid w:val="00544E10"/>
    <w:rsid w:val="00545771"/>
    <w:rsid w:val="005457DB"/>
    <w:rsid w:val="00545AD0"/>
    <w:rsid w:val="00546330"/>
    <w:rsid w:val="00546384"/>
    <w:rsid w:val="00546AB8"/>
    <w:rsid w:val="00546DA7"/>
    <w:rsid w:val="00546E21"/>
    <w:rsid w:val="0054775D"/>
    <w:rsid w:val="005477CC"/>
    <w:rsid w:val="00547D11"/>
    <w:rsid w:val="00550279"/>
    <w:rsid w:val="00550451"/>
    <w:rsid w:val="0055051E"/>
    <w:rsid w:val="0055080D"/>
    <w:rsid w:val="00550D72"/>
    <w:rsid w:val="00551116"/>
    <w:rsid w:val="0055147E"/>
    <w:rsid w:val="00551809"/>
    <w:rsid w:val="005520B0"/>
    <w:rsid w:val="0055221B"/>
    <w:rsid w:val="00552609"/>
    <w:rsid w:val="00552D0B"/>
    <w:rsid w:val="00552E14"/>
    <w:rsid w:val="0055302E"/>
    <w:rsid w:val="00553765"/>
    <w:rsid w:val="005537BB"/>
    <w:rsid w:val="00553943"/>
    <w:rsid w:val="00553BF9"/>
    <w:rsid w:val="00553C1F"/>
    <w:rsid w:val="00553EB0"/>
    <w:rsid w:val="0055410C"/>
    <w:rsid w:val="0055455D"/>
    <w:rsid w:val="00554BFA"/>
    <w:rsid w:val="00554F06"/>
    <w:rsid w:val="005556A1"/>
    <w:rsid w:val="00555845"/>
    <w:rsid w:val="00555B26"/>
    <w:rsid w:val="005560D5"/>
    <w:rsid w:val="00556197"/>
    <w:rsid w:val="00556252"/>
    <w:rsid w:val="00556796"/>
    <w:rsid w:val="00556E9D"/>
    <w:rsid w:val="0055714F"/>
    <w:rsid w:val="0055731A"/>
    <w:rsid w:val="005575CE"/>
    <w:rsid w:val="00557843"/>
    <w:rsid w:val="0055791F"/>
    <w:rsid w:val="005579A7"/>
    <w:rsid w:val="00557B36"/>
    <w:rsid w:val="00557C29"/>
    <w:rsid w:val="00557DB4"/>
    <w:rsid w:val="005600B9"/>
    <w:rsid w:val="00560EC5"/>
    <w:rsid w:val="00560FBE"/>
    <w:rsid w:val="0056102F"/>
    <w:rsid w:val="005614F7"/>
    <w:rsid w:val="0056169D"/>
    <w:rsid w:val="005618EE"/>
    <w:rsid w:val="00561D02"/>
    <w:rsid w:val="00561DB7"/>
    <w:rsid w:val="0056216D"/>
    <w:rsid w:val="00562990"/>
    <w:rsid w:val="0056304D"/>
    <w:rsid w:val="005633E4"/>
    <w:rsid w:val="0056351D"/>
    <w:rsid w:val="00563A75"/>
    <w:rsid w:val="00563C77"/>
    <w:rsid w:val="00563E4F"/>
    <w:rsid w:val="00563EEB"/>
    <w:rsid w:val="00564692"/>
    <w:rsid w:val="00564754"/>
    <w:rsid w:val="005651E5"/>
    <w:rsid w:val="0056631C"/>
    <w:rsid w:val="0056654F"/>
    <w:rsid w:val="00566F6B"/>
    <w:rsid w:val="00567001"/>
    <w:rsid w:val="00567972"/>
    <w:rsid w:val="00567B12"/>
    <w:rsid w:val="00567BA9"/>
    <w:rsid w:val="00570015"/>
    <w:rsid w:val="0057011F"/>
    <w:rsid w:val="00571055"/>
    <w:rsid w:val="00571346"/>
    <w:rsid w:val="00571362"/>
    <w:rsid w:val="00571884"/>
    <w:rsid w:val="00571A76"/>
    <w:rsid w:val="00571A97"/>
    <w:rsid w:val="00571B88"/>
    <w:rsid w:val="005724CE"/>
    <w:rsid w:val="005727C3"/>
    <w:rsid w:val="00573316"/>
    <w:rsid w:val="0057381D"/>
    <w:rsid w:val="00573A5B"/>
    <w:rsid w:val="00573A8A"/>
    <w:rsid w:val="00573FF9"/>
    <w:rsid w:val="0057439D"/>
    <w:rsid w:val="00574589"/>
    <w:rsid w:val="00574B32"/>
    <w:rsid w:val="00574C75"/>
    <w:rsid w:val="00574CDA"/>
    <w:rsid w:val="00575268"/>
    <w:rsid w:val="005752B7"/>
    <w:rsid w:val="005755E3"/>
    <w:rsid w:val="0057572C"/>
    <w:rsid w:val="005757EE"/>
    <w:rsid w:val="00575812"/>
    <w:rsid w:val="005758F9"/>
    <w:rsid w:val="00575B51"/>
    <w:rsid w:val="0057628C"/>
    <w:rsid w:val="005762FC"/>
    <w:rsid w:val="005767B2"/>
    <w:rsid w:val="00576F40"/>
    <w:rsid w:val="00577135"/>
    <w:rsid w:val="0057768A"/>
    <w:rsid w:val="0057776D"/>
    <w:rsid w:val="0057786D"/>
    <w:rsid w:val="00577A4C"/>
    <w:rsid w:val="0058030D"/>
    <w:rsid w:val="00580512"/>
    <w:rsid w:val="00580949"/>
    <w:rsid w:val="005810D0"/>
    <w:rsid w:val="005810FD"/>
    <w:rsid w:val="00581115"/>
    <w:rsid w:val="00581ACE"/>
    <w:rsid w:val="00581C47"/>
    <w:rsid w:val="00582651"/>
    <w:rsid w:val="005828C8"/>
    <w:rsid w:val="00582B47"/>
    <w:rsid w:val="00582E54"/>
    <w:rsid w:val="00583095"/>
    <w:rsid w:val="0058342E"/>
    <w:rsid w:val="00583E2A"/>
    <w:rsid w:val="00583FAA"/>
    <w:rsid w:val="005844B1"/>
    <w:rsid w:val="00584AD9"/>
    <w:rsid w:val="00584D98"/>
    <w:rsid w:val="00584F56"/>
    <w:rsid w:val="00585292"/>
    <w:rsid w:val="00585489"/>
    <w:rsid w:val="0058576F"/>
    <w:rsid w:val="00585C4A"/>
    <w:rsid w:val="00585ED6"/>
    <w:rsid w:val="005866A0"/>
    <w:rsid w:val="00587028"/>
    <w:rsid w:val="0058703E"/>
    <w:rsid w:val="0058716D"/>
    <w:rsid w:val="00587694"/>
    <w:rsid w:val="00587854"/>
    <w:rsid w:val="00587E16"/>
    <w:rsid w:val="00587E80"/>
    <w:rsid w:val="0059055B"/>
    <w:rsid w:val="005908ED"/>
    <w:rsid w:val="00590AE6"/>
    <w:rsid w:val="00590AF8"/>
    <w:rsid w:val="00590E88"/>
    <w:rsid w:val="005912AE"/>
    <w:rsid w:val="005913E8"/>
    <w:rsid w:val="00591876"/>
    <w:rsid w:val="00592220"/>
    <w:rsid w:val="0059252F"/>
    <w:rsid w:val="0059273C"/>
    <w:rsid w:val="005929B1"/>
    <w:rsid w:val="00592C0B"/>
    <w:rsid w:val="00592E0C"/>
    <w:rsid w:val="0059320F"/>
    <w:rsid w:val="0059368E"/>
    <w:rsid w:val="00594068"/>
    <w:rsid w:val="005940F8"/>
    <w:rsid w:val="00594DCE"/>
    <w:rsid w:val="00594E3B"/>
    <w:rsid w:val="00595396"/>
    <w:rsid w:val="0059555B"/>
    <w:rsid w:val="00595829"/>
    <w:rsid w:val="005959B1"/>
    <w:rsid w:val="00595A5E"/>
    <w:rsid w:val="00595AF5"/>
    <w:rsid w:val="00596179"/>
    <w:rsid w:val="00596946"/>
    <w:rsid w:val="00596A4C"/>
    <w:rsid w:val="00596C5D"/>
    <w:rsid w:val="00596C86"/>
    <w:rsid w:val="00596D98"/>
    <w:rsid w:val="00596DF2"/>
    <w:rsid w:val="00597138"/>
    <w:rsid w:val="005974B1"/>
    <w:rsid w:val="00597965"/>
    <w:rsid w:val="00597985"/>
    <w:rsid w:val="00597BC1"/>
    <w:rsid w:val="005A02B0"/>
    <w:rsid w:val="005A03AC"/>
    <w:rsid w:val="005A1376"/>
    <w:rsid w:val="005A1633"/>
    <w:rsid w:val="005A1BB9"/>
    <w:rsid w:val="005A1FEB"/>
    <w:rsid w:val="005A26C1"/>
    <w:rsid w:val="005A3040"/>
    <w:rsid w:val="005A34B9"/>
    <w:rsid w:val="005A45D7"/>
    <w:rsid w:val="005A4675"/>
    <w:rsid w:val="005A4E4C"/>
    <w:rsid w:val="005A519A"/>
    <w:rsid w:val="005A54A6"/>
    <w:rsid w:val="005A5F5C"/>
    <w:rsid w:val="005A6016"/>
    <w:rsid w:val="005A609B"/>
    <w:rsid w:val="005A66F4"/>
    <w:rsid w:val="005A6758"/>
    <w:rsid w:val="005A7067"/>
    <w:rsid w:val="005A7304"/>
    <w:rsid w:val="005A74BD"/>
    <w:rsid w:val="005A754E"/>
    <w:rsid w:val="005A7BBD"/>
    <w:rsid w:val="005B0A42"/>
    <w:rsid w:val="005B180D"/>
    <w:rsid w:val="005B19FA"/>
    <w:rsid w:val="005B1B00"/>
    <w:rsid w:val="005B1CCD"/>
    <w:rsid w:val="005B1DDB"/>
    <w:rsid w:val="005B20A2"/>
    <w:rsid w:val="005B22BC"/>
    <w:rsid w:val="005B24B2"/>
    <w:rsid w:val="005B2FCD"/>
    <w:rsid w:val="005B3072"/>
    <w:rsid w:val="005B328C"/>
    <w:rsid w:val="005B32FD"/>
    <w:rsid w:val="005B3505"/>
    <w:rsid w:val="005B35FE"/>
    <w:rsid w:val="005B393C"/>
    <w:rsid w:val="005B3B3C"/>
    <w:rsid w:val="005B404E"/>
    <w:rsid w:val="005B46EB"/>
    <w:rsid w:val="005B5224"/>
    <w:rsid w:val="005B5710"/>
    <w:rsid w:val="005B588A"/>
    <w:rsid w:val="005B598D"/>
    <w:rsid w:val="005B5997"/>
    <w:rsid w:val="005B5C31"/>
    <w:rsid w:val="005B5C63"/>
    <w:rsid w:val="005B5C76"/>
    <w:rsid w:val="005B5D4C"/>
    <w:rsid w:val="005B60B2"/>
    <w:rsid w:val="005B6C1F"/>
    <w:rsid w:val="005B71A0"/>
    <w:rsid w:val="005B7261"/>
    <w:rsid w:val="005B733F"/>
    <w:rsid w:val="005B7CA4"/>
    <w:rsid w:val="005C0494"/>
    <w:rsid w:val="005C0606"/>
    <w:rsid w:val="005C075A"/>
    <w:rsid w:val="005C10C6"/>
    <w:rsid w:val="005C11DB"/>
    <w:rsid w:val="005C1409"/>
    <w:rsid w:val="005C1710"/>
    <w:rsid w:val="005C20FA"/>
    <w:rsid w:val="005C215F"/>
    <w:rsid w:val="005C22D3"/>
    <w:rsid w:val="005C25A5"/>
    <w:rsid w:val="005C2763"/>
    <w:rsid w:val="005C2A97"/>
    <w:rsid w:val="005C2AC5"/>
    <w:rsid w:val="005C2CA7"/>
    <w:rsid w:val="005C330C"/>
    <w:rsid w:val="005C34B8"/>
    <w:rsid w:val="005C38F4"/>
    <w:rsid w:val="005C412D"/>
    <w:rsid w:val="005C42D3"/>
    <w:rsid w:val="005C48E1"/>
    <w:rsid w:val="005C4C46"/>
    <w:rsid w:val="005C4D67"/>
    <w:rsid w:val="005C4F72"/>
    <w:rsid w:val="005C5E87"/>
    <w:rsid w:val="005C5F92"/>
    <w:rsid w:val="005C5FF5"/>
    <w:rsid w:val="005C65C1"/>
    <w:rsid w:val="005C6CFC"/>
    <w:rsid w:val="005C75DE"/>
    <w:rsid w:val="005C7668"/>
    <w:rsid w:val="005C7927"/>
    <w:rsid w:val="005C7AA4"/>
    <w:rsid w:val="005C7DB4"/>
    <w:rsid w:val="005C7F26"/>
    <w:rsid w:val="005D012F"/>
    <w:rsid w:val="005D094D"/>
    <w:rsid w:val="005D09DB"/>
    <w:rsid w:val="005D1D1B"/>
    <w:rsid w:val="005D1FCD"/>
    <w:rsid w:val="005D216C"/>
    <w:rsid w:val="005D22C7"/>
    <w:rsid w:val="005D2648"/>
    <w:rsid w:val="005D2752"/>
    <w:rsid w:val="005D2B2C"/>
    <w:rsid w:val="005D2B5E"/>
    <w:rsid w:val="005D31B6"/>
    <w:rsid w:val="005D360A"/>
    <w:rsid w:val="005D381B"/>
    <w:rsid w:val="005D3C03"/>
    <w:rsid w:val="005D45FD"/>
    <w:rsid w:val="005D47ED"/>
    <w:rsid w:val="005D4C19"/>
    <w:rsid w:val="005D4CA5"/>
    <w:rsid w:val="005D54B4"/>
    <w:rsid w:val="005D5618"/>
    <w:rsid w:val="005D5A3A"/>
    <w:rsid w:val="005D6015"/>
    <w:rsid w:val="005D657B"/>
    <w:rsid w:val="005D67B8"/>
    <w:rsid w:val="005D6AAF"/>
    <w:rsid w:val="005D7160"/>
    <w:rsid w:val="005D725D"/>
    <w:rsid w:val="005D742E"/>
    <w:rsid w:val="005D7466"/>
    <w:rsid w:val="005D79FD"/>
    <w:rsid w:val="005E02F6"/>
    <w:rsid w:val="005E04A0"/>
    <w:rsid w:val="005E0823"/>
    <w:rsid w:val="005E0F0F"/>
    <w:rsid w:val="005E11D3"/>
    <w:rsid w:val="005E1514"/>
    <w:rsid w:val="005E1635"/>
    <w:rsid w:val="005E18C3"/>
    <w:rsid w:val="005E1C9C"/>
    <w:rsid w:val="005E20CE"/>
    <w:rsid w:val="005E220D"/>
    <w:rsid w:val="005E2335"/>
    <w:rsid w:val="005E32FF"/>
    <w:rsid w:val="005E3393"/>
    <w:rsid w:val="005E33EE"/>
    <w:rsid w:val="005E3500"/>
    <w:rsid w:val="005E3A8E"/>
    <w:rsid w:val="005E3CD8"/>
    <w:rsid w:val="005E3EDA"/>
    <w:rsid w:val="005E40B6"/>
    <w:rsid w:val="005E4298"/>
    <w:rsid w:val="005E44F0"/>
    <w:rsid w:val="005E46D2"/>
    <w:rsid w:val="005E5294"/>
    <w:rsid w:val="005E5781"/>
    <w:rsid w:val="005E5A03"/>
    <w:rsid w:val="005E62BB"/>
    <w:rsid w:val="005E6378"/>
    <w:rsid w:val="005E63CB"/>
    <w:rsid w:val="005E6509"/>
    <w:rsid w:val="005E67D0"/>
    <w:rsid w:val="005E6AA7"/>
    <w:rsid w:val="005E6F40"/>
    <w:rsid w:val="005E6FA2"/>
    <w:rsid w:val="005E6FE0"/>
    <w:rsid w:val="005E7304"/>
    <w:rsid w:val="005E7404"/>
    <w:rsid w:val="005E74A4"/>
    <w:rsid w:val="005E77F4"/>
    <w:rsid w:val="005E78B1"/>
    <w:rsid w:val="005E7BB8"/>
    <w:rsid w:val="005E7F8D"/>
    <w:rsid w:val="005F0274"/>
    <w:rsid w:val="005F0AE6"/>
    <w:rsid w:val="005F0FAA"/>
    <w:rsid w:val="005F11E1"/>
    <w:rsid w:val="005F1D9E"/>
    <w:rsid w:val="005F1DC0"/>
    <w:rsid w:val="005F2514"/>
    <w:rsid w:val="005F261C"/>
    <w:rsid w:val="005F266C"/>
    <w:rsid w:val="005F2920"/>
    <w:rsid w:val="005F2A09"/>
    <w:rsid w:val="005F2B5C"/>
    <w:rsid w:val="005F341E"/>
    <w:rsid w:val="005F37CE"/>
    <w:rsid w:val="005F468F"/>
    <w:rsid w:val="005F4B28"/>
    <w:rsid w:val="005F4BC1"/>
    <w:rsid w:val="005F5040"/>
    <w:rsid w:val="005F5073"/>
    <w:rsid w:val="005F5218"/>
    <w:rsid w:val="005F57FF"/>
    <w:rsid w:val="005F5A7D"/>
    <w:rsid w:val="005F6246"/>
    <w:rsid w:val="005F625A"/>
    <w:rsid w:val="005F639B"/>
    <w:rsid w:val="005F651B"/>
    <w:rsid w:val="005F6562"/>
    <w:rsid w:val="005F6801"/>
    <w:rsid w:val="005F68D7"/>
    <w:rsid w:val="005F69B8"/>
    <w:rsid w:val="005F737F"/>
    <w:rsid w:val="005F74FA"/>
    <w:rsid w:val="005F76A5"/>
    <w:rsid w:val="005F772A"/>
    <w:rsid w:val="005F7A17"/>
    <w:rsid w:val="005F7A1C"/>
    <w:rsid w:val="005F7CA3"/>
    <w:rsid w:val="00600094"/>
    <w:rsid w:val="00600488"/>
    <w:rsid w:val="006004C8"/>
    <w:rsid w:val="00600502"/>
    <w:rsid w:val="006005DE"/>
    <w:rsid w:val="00601C4B"/>
    <w:rsid w:val="00601DFC"/>
    <w:rsid w:val="00601E15"/>
    <w:rsid w:val="00602329"/>
    <w:rsid w:val="00602569"/>
    <w:rsid w:val="00602978"/>
    <w:rsid w:val="006029EE"/>
    <w:rsid w:val="00602B1F"/>
    <w:rsid w:val="00602C8A"/>
    <w:rsid w:val="00603232"/>
    <w:rsid w:val="0060330E"/>
    <w:rsid w:val="00603429"/>
    <w:rsid w:val="006037A1"/>
    <w:rsid w:val="00603BB4"/>
    <w:rsid w:val="00603F28"/>
    <w:rsid w:val="006043E0"/>
    <w:rsid w:val="006049E5"/>
    <w:rsid w:val="006050AF"/>
    <w:rsid w:val="0060569F"/>
    <w:rsid w:val="00605712"/>
    <w:rsid w:val="00605784"/>
    <w:rsid w:val="00605855"/>
    <w:rsid w:val="006063E9"/>
    <w:rsid w:val="006065BE"/>
    <w:rsid w:val="00606FBE"/>
    <w:rsid w:val="006071A5"/>
    <w:rsid w:val="00607386"/>
    <w:rsid w:val="006076DE"/>
    <w:rsid w:val="006078A5"/>
    <w:rsid w:val="00607B6B"/>
    <w:rsid w:val="00607FC3"/>
    <w:rsid w:val="00607FC9"/>
    <w:rsid w:val="006103E6"/>
    <w:rsid w:val="006106F8"/>
    <w:rsid w:val="00610983"/>
    <w:rsid w:val="00610C9E"/>
    <w:rsid w:val="00611300"/>
    <w:rsid w:val="006113EF"/>
    <w:rsid w:val="006114E9"/>
    <w:rsid w:val="00611592"/>
    <w:rsid w:val="00611698"/>
    <w:rsid w:val="00611864"/>
    <w:rsid w:val="00611A6E"/>
    <w:rsid w:val="00611D61"/>
    <w:rsid w:val="006121B2"/>
    <w:rsid w:val="0061276C"/>
    <w:rsid w:val="00612D5A"/>
    <w:rsid w:val="0061307E"/>
    <w:rsid w:val="006130D3"/>
    <w:rsid w:val="0061361C"/>
    <w:rsid w:val="00613C9C"/>
    <w:rsid w:val="00613E35"/>
    <w:rsid w:val="0061415C"/>
    <w:rsid w:val="006141B7"/>
    <w:rsid w:val="006144D0"/>
    <w:rsid w:val="00614BB6"/>
    <w:rsid w:val="00614C9B"/>
    <w:rsid w:val="00614E8D"/>
    <w:rsid w:val="00614FBB"/>
    <w:rsid w:val="00615074"/>
    <w:rsid w:val="00615470"/>
    <w:rsid w:val="006159B2"/>
    <w:rsid w:val="00615B20"/>
    <w:rsid w:val="00615C1D"/>
    <w:rsid w:val="00615D84"/>
    <w:rsid w:val="00615E68"/>
    <w:rsid w:val="00615E8F"/>
    <w:rsid w:val="00615EF0"/>
    <w:rsid w:val="00616141"/>
    <w:rsid w:val="006161BB"/>
    <w:rsid w:val="0061653A"/>
    <w:rsid w:val="00616675"/>
    <w:rsid w:val="0061680F"/>
    <w:rsid w:val="006168B8"/>
    <w:rsid w:val="00616A85"/>
    <w:rsid w:val="00616F83"/>
    <w:rsid w:val="006172B9"/>
    <w:rsid w:val="006174FA"/>
    <w:rsid w:val="00617EF2"/>
    <w:rsid w:val="006201C9"/>
    <w:rsid w:val="00620675"/>
    <w:rsid w:val="00620BB1"/>
    <w:rsid w:val="00620D3C"/>
    <w:rsid w:val="00620F7B"/>
    <w:rsid w:val="0062141A"/>
    <w:rsid w:val="00621DFF"/>
    <w:rsid w:val="0062217E"/>
    <w:rsid w:val="006223CA"/>
    <w:rsid w:val="00622A68"/>
    <w:rsid w:val="00622C0E"/>
    <w:rsid w:val="006234D3"/>
    <w:rsid w:val="0062370D"/>
    <w:rsid w:val="00624167"/>
    <w:rsid w:val="00624565"/>
    <w:rsid w:val="00624647"/>
    <w:rsid w:val="00624E71"/>
    <w:rsid w:val="00625101"/>
    <w:rsid w:val="006251E4"/>
    <w:rsid w:val="00625471"/>
    <w:rsid w:val="00625756"/>
    <w:rsid w:val="00625B2C"/>
    <w:rsid w:val="00625F32"/>
    <w:rsid w:val="0062601F"/>
    <w:rsid w:val="0062638A"/>
    <w:rsid w:val="00626603"/>
    <w:rsid w:val="00626B02"/>
    <w:rsid w:val="00626F46"/>
    <w:rsid w:val="006270E3"/>
    <w:rsid w:val="00627672"/>
    <w:rsid w:val="006277DF"/>
    <w:rsid w:val="00627808"/>
    <w:rsid w:val="00627E6C"/>
    <w:rsid w:val="00630055"/>
    <w:rsid w:val="0063029E"/>
    <w:rsid w:val="00630629"/>
    <w:rsid w:val="00630685"/>
    <w:rsid w:val="00630B6B"/>
    <w:rsid w:val="00630B7F"/>
    <w:rsid w:val="00630BC7"/>
    <w:rsid w:val="00630C57"/>
    <w:rsid w:val="00630C96"/>
    <w:rsid w:val="00630D07"/>
    <w:rsid w:val="00630D94"/>
    <w:rsid w:val="0063108C"/>
    <w:rsid w:val="00631CA5"/>
    <w:rsid w:val="00631F34"/>
    <w:rsid w:val="00631F61"/>
    <w:rsid w:val="00631F70"/>
    <w:rsid w:val="006325F7"/>
    <w:rsid w:val="00632846"/>
    <w:rsid w:val="006337A7"/>
    <w:rsid w:val="006337F9"/>
    <w:rsid w:val="006352DE"/>
    <w:rsid w:val="006354F0"/>
    <w:rsid w:val="006355CE"/>
    <w:rsid w:val="006356DA"/>
    <w:rsid w:val="00635745"/>
    <w:rsid w:val="00635CDC"/>
    <w:rsid w:val="00635FF6"/>
    <w:rsid w:val="00636A29"/>
    <w:rsid w:val="00636A76"/>
    <w:rsid w:val="00636AFF"/>
    <w:rsid w:val="00636DEA"/>
    <w:rsid w:val="00637442"/>
    <w:rsid w:val="00637A68"/>
    <w:rsid w:val="00637C41"/>
    <w:rsid w:val="00637E0B"/>
    <w:rsid w:val="00640256"/>
    <w:rsid w:val="00640491"/>
    <w:rsid w:val="006404E7"/>
    <w:rsid w:val="006408A9"/>
    <w:rsid w:val="00640F29"/>
    <w:rsid w:val="00641939"/>
    <w:rsid w:val="00641A35"/>
    <w:rsid w:val="00642006"/>
    <w:rsid w:val="006429F8"/>
    <w:rsid w:val="00642C7E"/>
    <w:rsid w:val="00643759"/>
    <w:rsid w:val="00643C31"/>
    <w:rsid w:val="00644315"/>
    <w:rsid w:val="00644416"/>
    <w:rsid w:val="006447E7"/>
    <w:rsid w:val="00644833"/>
    <w:rsid w:val="00644920"/>
    <w:rsid w:val="00644C4B"/>
    <w:rsid w:val="00644E4E"/>
    <w:rsid w:val="0064539A"/>
    <w:rsid w:val="006454C0"/>
    <w:rsid w:val="006461BD"/>
    <w:rsid w:val="00646835"/>
    <w:rsid w:val="00647052"/>
    <w:rsid w:val="0064741D"/>
    <w:rsid w:val="00647835"/>
    <w:rsid w:val="0064791B"/>
    <w:rsid w:val="00647FB3"/>
    <w:rsid w:val="006501ED"/>
    <w:rsid w:val="0065031A"/>
    <w:rsid w:val="006509D8"/>
    <w:rsid w:val="00650D1A"/>
    <w:rsid w:val="00650D2C"/>
    <w:rsid w:val="00650DD3"/>
    <w:rsid w:val="006512AB"/>
    <w:rsid w:val="0065131A"/>
    <w:rsid w:val="00651370"/>
    <w:rsid w:val="006517ED"/>
    <w:rsid w:val="00651C8D"/>
    <w:rsid w:val="00652400"/>
    <w:rsid w:val="006524B8"/>
    <w:rsid w:val="00652568"/>
    <w:rsid w:val="00652A5E"/>
    <w:rsid w:val="00652C04"/>
    <w:rsid w:val="00652C37"/>
    <w:rsid w:val="00653027"/>
    <w:rsid w:val="00653565"/>
    <w:rsid w:val="00653B25"/>
    <w:rsid w:val="00653C28"/>
    <w:rsid w:val="00653E17"/>
    <w:rsid w:val="00654447"/>
    <w:rsid w:val="00654F31"/>
    <w:rsid w:val="00655143"/>
    <w:rsid w:val="006555A5"/>
    <w:rsid w:val="00656131"/>
    <w:rsid w:val="006561E0"/>
    <w:rsid w:val="00656772"/>
    <w:rsid w:val="00656839"/>
    <w:rsid w:val="00656998"/>
    <w:rsid w:val="00657521"/>
    <w:rsid w:val="00657FCA"/>
    <w:rsid w:val="0066064A"/>
    <w:rsid w:val="006606FB"/>
    <w:rsid w:val="0066094F"/>
    <w:rsid w:val="00660CBF"/>
    <w:rsid w:val="00660DF5"/>
    <w:rsid w:val="006614C2"/>
    <w:rsid w:val="00661FC8"/>
    <w:rsid w:val="0066209C"/>
    <w:rsid w:val="006626BC"/>
    <w:rsid w:val="00662E62"/>
    <w:rsid w:val="00663505"/>
    <w:rsid w:val="00663523"/>
    <w:rsid w:val="0066365A"/>
    <w:rsid w:val="006637BB"/>
    <w:rsid w:val="006637F7"/>
    <w:rsid w:val="00663BAB"/>
    <w:rsid w:val="00664031"/>
    <w:rsid w:val="0066403D"/>
    <w:rsid w:val="0066494A"/>
    <w:rsid w:val="00664B2A"/>
    <w:rsid w:val="00665023"/>
    <w:rsid w:val="00665385"/>
    <w:rsid w:val="006654C7"/>
    <w:rsid w:val="006659B3"/>
    <w:rsid w:val="00666382"/>
    <w:rsid w:val="0066640F"/>
    <w:rsid w:val="00666AD5"/>
    <w:rsid w:val="006674FB"/>
    <w:rsid w:val="006676AA"/>
    <w:rsid w:val="00667959"/>
    <w:rsid w:val="00667984"/>
    <w:rsid w:val="00667988"/>
    <w:rsid w:val="006700A7"/>
    <w:rsid w:val="006701B0"/>
    <w:rsid w:val="006701F8"/>
    <w:rsid w:val="00670306"/>
    <w:rsid w:val="00670689"/>
    <w:rsid w:val="00670997"/>
    <w:rsid w:val="00670C67"/>
    <w:rsid w:val="00670F90"/>
    <w:rsid w:val="00671532"/>
    <w:rsid w:val="00671837"/>
    <w:rsid w:val="00671A1D"/>
    <w:rsid w:val="00671E42"/>
    <w:rsid w:val="00672025"/>
    <w:rsid w:val="006722A8"/>
    <w:rsid w:val="006722AB"/>
    <w:rsid w:val="006723CC"/>
    <w:rsid w:val="006725FC"/>
    <w:rsid w:val="006726E0"/>
    <w:rsid w:val="0067276E"/>
    <w:rsid w:val="00672A4B"/>
    <w:rsid w:val="00673855"/>
    <w:rsid w:val="00673A83"/>
    <w:rsid w:val="00674276"/>
    <w:rsid w:val="006744CD"/>
    <w:rsid w:val="006744F5"/>
    <w:rsid w:val="006749A9"/>
    <w:rsid w:val="00675564"/>
    <w:rsid w:val="006758D9"/>
    <w:rsid w:val="00675FC0"/>
    <w:rsid w:val="006760B6"/>
    <w:rsid w:val="00676156"/>
    <w:rsid w:val="00676777"/>
    <w:rsid w:val="00676C71"/>
    <w:rsid w:val="00676C7C"/>
    <w:rsid w:val="006773D9"/>
    <w:rsid w:val="00677619"/>
    <w:rsid w:val="00677E7B"/>
    <w:rsid w:val="0068011C"/>
    <w:rsid w:val="00680665"/>
    <w:rsid w:val="00680789"/>
    <w:rsid w:val="00680AFB"/>
    <w:rsid w:val="006816D9"/>
    <w:rsid w:val="00681925"/>
    <w:rsid w:val="006819A8"/>
    <w:rsid w:val="00681D67"/>
    <w:rsid w:val="00682178"/>
    <w:rsid w:val="006821E6"/>
    <w:rsid w:val="00682804"/>
    <w:rsid w:val="006828D2"/>
    <w:rsid w:val="00682D35"/>
    <w:rsid w:val="00683B8C"/>
    <w:rsid w:val="00683BA6"/>
    <w:rsid w:val="006845E9"/>
    <w:rsid w:val="00684B3C"/>
    <w:rsid w:val="0068515D"/>
    <w:rsid w:val="0068522E"/>
    <w:rsid w:val="006856C4"/>
    <w:rsid w:val="0068571D"/>
    <w:rsid w:val="00685A12"/>
    <w:rsid w:val="00686BA0"/>
    <w:rsid w:val="00686C4F"/>
    <w:rsid w:val="00686E4F"/>
    <w:rsid w:val="00686F2E"/>
    <w:rsid w:val="0068705D"/>
    <w:rsid w:val="0068754A"/>
    <w:rsid w:val="006879F8"/>
    <w:rsid w:val="00687EA7"/>
    <w:rsid w:val="00687FB9"/>
    <w:rsid w:val="00690134"/>
    <w:rsid w:val="006901F4"/>
    <w:rsid w:val="006903C2"/>
    <w:rsid w:val="00690AE0"/>
    <w:rsid w:val="00690C90"/>
    <w:rsid w:val="00691091"/>
    <w:rsid w:val="00691271"/>
    <w:rsid w:val="00691A05"/>
    <w:rsid w:val="00691FD7"/>
    <w:rsid w:val="006922AC"/>
    <w:rsid w:val="00692421"/>
    <w:rsid w:val="00692460"/>
    <w:rsid w:val="00692A1F"/>
    <w:rsid w:val="00692A4D"/>
    <w:rsid w:val="00692C63"/>
    <w:rsid w:val="00692C8D"/>
    <w:rsid w:val="006931FA"/>
    <w:rsid w:val="0069337A"/>
    <w:rsid w:val="00693E53"/>
    <w:rsid w:val="00694020"/>
    <w:rsid w:val="00694143"/>
    <w:rsid w:val="0069448B"/>
    <w:rsid w:val="00694624"/>
    <w:rsid w:val="0069480C"/>
    <w:rsid w:val="006950D5"/>
    <w:rsid w:val="0069510C"/>
    <w:rsid w:val="00695276"/>
    <w:rsid w:val="0069539E"/>
    <w:rsid w:val="006955BD"/>
    <w:rsid w:val="006955DB"/>
    <w:rsid w:val="00695AE2"/>
    <w:rsid w:val="00695CD9"/>
    <w:rsid w:val="00695E11"/>
    <w:rsid w:val="00695E18"/>
    <w:rsid w:val="00696190"/>
    <w:rsid w:val="00696328"/>
    <w:rsid w:val="00697203"/>
    <w:rsid w:val="0069721F"/>
    <w:rsid w:val="006A0430"/>
    <w:rsid w:val="006A0C3B"/>
    <w:rsid w:val="006A1374"/>
    <w:rsid w:val="006A1963"/>
    <w:rsid w:val="006A28D1"/>
    <w:rsid w:val="006A297B"/>
    <w:rsid w:val="006A2CC3"/>
    <w:rsid w:val="006A2E28"/>
    <w:rsid w:val="006A33F0"/>
    <w:rsid w:val="006A3746"/>
    <w:rsid w:val="006A3C20"/>
    <w:rsid w:val="006A4990"/>
    <w:rsid w:val="006A5390"/>
    <w:rsid w:val="006A5B9B"/>
    <w:rsid w:val="006A5F6E"/>
    <w:rsid w:val="006A62C0"/>
    <w:rsid w:val="006A6546"/>
    <w:rsid w:val="006A6564"/>
    <w:rsid w:val="006A6757"/>
    <w:rsid w:val="006A6B0E"/>
    <w:rsid w:val="006A6DA1"/>
    <w:rsid w:val="006A6F9A"/>
    <w:rsid w:val="006A714B"/>
    <w:rsid w:val="006A7166"/>
    <w:rsid w:val="006A7632"/>
    <w:rsid w:val="006A7929"/>
    <w:rsid w:val="006A7B85"/>
    <w:rsid w:val="006A7BBC"/>
    <w:rsid w:val="006A7E30"/>
    <w:rsid w:val="006B0105"/>
    <w:rsid w:val="006B0181"/>
    <w:rsid w:val="006B0270"/>
    <w:rsid w:val="006B03B4"/>
    <w:rsid w:val="006B0470"/>
    <w:rsid w:val="006B0778"/>
    <w:rsid w:val="006B0BD3"/>
    <w:rsid w:val="006B0D1F"/>
    <w:rsid w:val="006B1549"/>
    <w:rsid w:val="006B16A4"/>
    <w:rsid w:val="006B1E5D"/>
    <w:rsid w:val="006B1ED2"/>
    <w:rsid w:val="006B1FF6"/>
    <w:rsid w:val="006B266A"/>
    <w:rsid w:val="006B2B84"/>
    <w:rsid w:val="006B3088"/>
    <w:rsid w:val="006B322F"/>
    <w:rsid w:val="006B3366"/>
    <w:rsid w:val="006B33F9"/>
    <w:rsid w:val="006B345B"/>
    <w:rsid w:val="006B34B8"/>
    <w:rsid w:val="006B3655"/>
    <w:rsid w:val="006B36E3"/>
    <w:rsid w:val="006B3D7B"/>
    <w:rsid w:val="006B3F4B"/>
    <w:rsid w:val="006B3FC4"/>
    <w:rsid w:val="006B455F"/>
    <w:rsid w:val="006B4661"/>
    <w:rsid w:val="006B4B3C"/>
    <w:rsid w:val="006B4C6A"/>
    <w:rsid w:val="006B5203"/>
    <w:rsid w:val="006B53AD"/>
    <w:rsid w:val="006B5C09"/>
    <w:rsid w:val="006B5DC4"/>
    <w:rsid w:val="006B626E"/>
    <w:rsid w:val="006B6380"/>
    <w:rsid w:val="006B6F55"/>
    <w:rsid w:val="006B71E4"/>
    <w:rsid w:val="006B76D9"/>
    <w:rsid w:val="006B7F48"/>
    <w:rsid w:val="006C0107"/>
    <w:rsid w:val="006C068F"/>
    <w:rsid w:val="006C0A1E"/>
    <w:rsid w:val="006C0E6E"/>
    <w:rsid w:val="006C0E79"/>
    <w:rsid w:val="006C15AC"/>
    <w:rsid w:val="006C16C0"/>
    <w:rsid w:val="006C1730"/>
    <w:rsid w:val="006C1848"/>
    <w:rsid w:val="006C1C1D"/>
    <w:rsid w:val="006C2514"/>
    <w:rsid w:val="006C26EF"/>
    <w:rsid w:val="006C2AF7"/>
    <w:rsid w:val="006C2C36"/>
    <w:rsid w:val="006C31FA"/>
    <w:rsid w:val="006C3448"/>
    <w:rsid w:val="006C42AC"/>
    <w:rsid w:val="006C479F"/>
    <w:rsid w:val="006C4E8B"/>
    <w:rsid w:val="006C53AE"/>
    <w:rsid w:val="006C54FA"/>
    <w:rsid w:val="006C5CC1"/>
    <w:rsid w:val="006C5D37"/>
    <w:rsid w:val="006C5E79"/>
    <w:rsid w:val="006C611E"/>
    <w:rsid w:val="006C6165"/>
    <w:rsid w:val="006C61BE"/>
    <w:rsid w:val="006C6470"/>
    <w:rsid w:val="006C6737"/>
    <w:rsid w:val="006C68BF"/>
    <w:rsid w:val="006C6B69"/>
    <w:rsid w:val="006C6DFA"/>
    <w:rsid w:val="006C703F"/>
    <w:rsid w:val="006C784B"/>
    <w:rsid w:val="006C7898"/>
    <w:rsid w:val="006D004E"/>
    <w:rsid w:val="006D02F9"/>
    <w:rsid w:val="006D07E6"/>
    <w:rsid w:val="006D0820"/>
    <w:rsid w:val="006D09D6"/>
    <w:rsid w:val="006D1336"/>
    <w:rsid w:val="006D13A6"/>
    <w:rsid w:val="006D1C9C"/>
    <w:rsid w:val="006D1FCB"/>
    <w:rsid w:val="006D235A"/>
    <w:rsid w:val="006D23B2"/>
    <w:rsid w:val="006D23F0"/>
    <w:rsid w:val="006D249E"/>
    <w:rsid w:val="006D27B7"/>
    <w:rsid w:val="006D2A03"/>
    <w:rsid w:val="006D2B45"/>
    <w:rsid w:val="006D302A"/>
    <w:rsid w:val="006D30E4"/>
    <w:rsid w:val="006D3313"/>
    <w:rsid w:val="006D33D0"/>
    <w:rsid w:val="006D3527"/>
    <w:rsid w:val="006D3E32"/>
    <w:rsid w:val="006D3E77"/>
    <w:rsid w:val="006D3EA2"/>
    <w:rsid w:val="006D40A8"/>
    <w:rsid w:val="006D4880"/>
    <w:rsid w:val="006D4925"/>
    <w:rsid w:val="006D4C66"/>
    <w:rsid w:val="006D517A"/>
    <w:rsid w:val="006D55A3"/>
    <w:rsid w:val="006D58A8"/>
    <w:rsid w:val="006D5DCF"/>
    <w:rsid w:val="006D627A"/>
    <w:rsid w:val="006D6558"/>
    <w:rsid w:val="006D65EC"/>
    <w:rsid w:val="006D6886"/>
    <w:rsid w:val="006D7094"/>
    <w:rsid w:val="006D72AD"/>
    <w:rsid w:val="006D73DF"/>
    <w:rsid w:val="006D781F"/>
    <w:rsid w:val="006D7B98"/>
    <w:rsid w:val="006D7E09"/>
    <w:rsid w:val="006E0030"/>
    <w:rsid w:val="006E00F9"/>
    <w:rsid w:val="006E04B8"/>
    <w:rsid w:val="006E051C"/>
    <w:rsid w:val="006E060F"/>
    <w:rsid w:val="006E0A00"/>
    <w:rsid w:val="006E0D06"/>
    <w:rsid w:val="006E0F2B"/>
    <w:rsid w:val="006E111D"/>
    <w:rsid w:val="006E119E"/>
    <w:rsid w:val="006E140B"/>
    <w:rsid w:val="006E1612"/>
    <w:rsid w:val="006E1B16"/>
    <w:rsid w:val="006E1D9F"/>
    <w:rsid w:val="006E25D6"/>
    <w:rsid w:val="006E26B8"/>
    <w:rsid w:val="006E26D5"/>
    <w:rsid w:val="006E2750"/>
    <w:rsid w:val="006E2AA8"/>
    <w:rsid w:val="006E2D6A"/>
    <w:rsid w:val="006E2E99"/>
    <w:rsid w:val="006E2FAB"/>
    <w:rsid w:val="006E34B1"/>
    <w:rsid w:val="006E36CD"/>
    <w:rsid w:val="006E428E"/>
    <w:rsid w:val="006E4411"/>
    <w:rsid w:val="006E4B38"/>
    <w:rsid w:val="006E4CC9"/>
    <w:rsid w:val="006E5292"/>
    <w:rsid w:val="006E5CDD"/>
    <w:rsid w:val="006E6054"/>
    <w:rsid w:val="006E60CE"/>
    <w:rsid w:val="006E6321"/>
    <w:rsid w:val="006E6512"/>
    <w:rsid w:val="006E6A39"/>
    <w:rsid w:val="006E6B3C"/>
    <w:rsid w:val="006E7170"/>
    <w:rsid w:val="006E7553"/>
    <w:rsid w:val="006E7614"/>
    <w:rsid w:val="006E7BA9"/>
    <w:rsid w:val="006F0111"/>
    <w:rsid w:val="006F022E"/>
    <w:rsid w:val="006F0494"/>
    <w:rsid w:val="006F08DD"/>
    <w:rsid w:val="006F0A97"/>
    <w:rsid w:val="006F0EF8"/>
    <w:rsid w:val="006F1069"/>
    <w:rsid w:val="006F1943"/>
    <w:rsid w:val="006F2117"/>
    <w:rsid w:val="006F2C54"/>
    <w:rsid w:val="006F35CF"/>
    <w:rsid w:val="006F3889"/>
    <w:rsid w:val="006F3952"/>
    <w:rsid w:val="006F3E25"/>
    <w:rsid w:val="006F40CE"/>
    <w:rsid w:val="006F4194"/>
    <w:rsid w:val="006F426C"/>
    <w:rsid w:val="006F45F9"/>
    <w:rsid w:val="006F492B"/>
    <w:rsid w:val="006F4F80"/>
    <w:rsid w:val="006F5357"/>
    <w:rsid w:val="006F58F6"/>
    <w:rsid w:val="006F5A44"/>
    <w:rsid w:val="006F63FA"/>
    <w:rsid w:val="006F643C"/>
    <w:rsid w:val="006F67FD"/>
    <w:rsid w:val="006F6CF5"/>
    <w:rsid w:val="006F7457"/>
    <w:rsid w:val="007001A6"/>
    <w:rsid w:val="00700694"/>
    <w:rsid w:val="00701598"/>
    <w:rsid w:val="00701769"/>
    <w:rsid w:val="00701BF5"/>
    <w:rsid w:val="00701EFD"/>
    <w:rsid w:val="0070271F"/>
    <w:rsid w:val="007027C7"/>
    <w:rsid w:val="007028B3"/>
    <w:rsid w:val="007033A4"/>
    <w:rsid w:val="007035B9"/>
    <w:rsid w:val="00703607"/>
    <w:rsid w:val="00703784"/>
    <w:rsid w:val="007037BD"/>
    <w:rsid w:val="00703D7E"/>
    <w:rsid w:val="00703F3F"/>
    <w:rsid w:val="0070402B"/>
    <w:rsid w:val="00704537"/>
    <w:rsid w:val="00704944"/>
    <w:rsid w:val="00704D3C"/>
    <w:rsid w:val="00705157"/>
    <w:rsid w:val="00705714"/>
    <w:rsid w:val="00705B21"/>
    <w:rsid w:val="00705BCD"/>
    <w:rsid w:val="00706031"/>
    <w:rsid w:val="007061B2"/>
    <w:rsid w:val="00706415"/>
    <w:rsid w:val="00706418"/>
    <w:rsid w:val="00706D81"/>
    <w:rsid w:val="00706FA5"/>
    <w:rsid w:val="0070723D"/>
    <w:rsid w:val="007073E3"/>
    <w:rsid w:val="0070748F"/>
    <w:rsid w:val="007074D7"/>
    <w:rsid w:val="0070768C"/>
    <w:rsid w:val="00707914"/>
    <w:rsid w:val="00707B20"/>
    <w:rsid w:val="00707B5C"/>
    <w:rsid w:val="00707D77"/>
    <w:rsid w:val="00707DD2"/>
    <w:rsid w:val="007104F8"/>
    <w:rsid w:val="00710691"/>
    <w:rsid w:val="0071071D"/>
    <w:rsid w:val="00710876"/>
    <w:rsid w:val="007109C1"/>
    <w:rsid w:val="00710BCC"/>
    <w:rsid w:val="00711071"/>
    <w:rsid w:val="00711474"/>
    <w:rsid w:val="00711C3C"/>
    <w:rsid w:val="007123FD"/>
    <w:rsid w:val="00712456"/>
    <w:rsid w:val="00712A35"/>
    <w:rsid w:val="00712D9C"/>
    <w:rsid w:val="00712E89"/>
    <w:rsid w:val="00712F31"/>
    <w:rsid w:val="00713112"/>
    <w:rsid w:val="007131CC"/>
    <w:rsid w:val="00713276"/>
    <w:rsid w:val="007139BB"/>
    <w:rsid w:val="00713A6C"/>
    <w:rsid w:val="00713BC2"/>
    <w:rsid w:val="007149C0"/>
    <w:rsid w:val="00715A2A"/>
    <w:rsid w:val="00715A67"/>
    <w:rsid w:val="007162F7"/>
    <w:rsid w:val="00716353"/>
    <w:rsid w:val="007164C8"/>
    <w:rsid w:val="00716901"/>
    <w:rsid w:val="0071691D"/>
    <w:rsid w:val="00716AF1"/>
    <w:rsid w:val="00716D6E"/>
    <w:rsid w:val="00716FBC"/>
    <w:rsid w:val="0071723C"/>
    <w:rsid w:val="00717255"/>
    <w:rsid w:val="00717504"/>
    <w:rsid w:val="00717524"/>
    <w:rsid w:val="00720052"/>
    <w:rsid w:val="007205D2"/>
    <w:rsid w:val="007208A3"/>
    <w:rsid w:val="00720BC6"/>
    <w:rsid w:val="007222A0"/>
    <w:rsid w:val="00722588"/>
    <w:rsid w:val="007229D9"/>
    <w:rsid w:val="00722C3F"/>
    <w:rsid w:val="00722F4F"/>
    <w:rsid w:val="0072343E"/>
    <w:rsid w:val="0072346F"/>
    <w:rsid w:val="00723589"/>
    <w:rsid w:val="00723619"/>
    <w:rsid w:val="00723639"/>
    <w:rsid w:val="00723A80"/>
    <w:rsid w:val="00723AD0"/>
    <w:rsid w:val="00723E42"/>
    <w:rsid w:val="007240B9"/>
    <w:rsid w:val="0072412D"/>
    <w:rsid w:val="0072448C"/>
    <w:rsid w:val="0072451B"/>
    <w:rsid w:val="00724982"/>
    <w:rsid w:val="00724A1A"/>
    <w:rsid w:val="00724A74"/>
    <w:rsid w:val="0072517A"/>
    <w:rsid w:val="00725690"/>
    <w:rsid w:val="007257C5"/>
    <w:rsid w:val="00725984"/>
    <w:rsid w:val="00725C0B"/>
    <w:rsid w:val="00725DA7"/>
    <w:rsid w:val="007262F0"/>
    <w:rsid w:val="00726723"/>
    <w:rsid w:val="0072686E"/>
    <w:rsid w:val="007268B7"/>
    <w:rsid w:val="00726AE8"/>
    <w:rsid w:val="007275B7"/>
    <w:rsid w:val="007277AF"/>
    <w:rsid w:val="00727DC7"/>
    <w:rsid w:val="00727F63"/>
    <w:rsid w:val="007300AD"/>
    <w:rsid w:val="0073025C"/>
    <w:rsid w:val="0073059C"/>
    <w:rsid w:val="007309E8"/>
    <w:rsid w:val="00730A73"/>
    <w:rsid w:val="00731165"/>
    <w:rsid w:val="0073120F"/>
    <w:rsid w:val="0073148F"/>
    <w:rsid w:val="0073158C"/>
    <w:rsid w:val="00732042"/>
    <w:rsid w:val="00732CBB"/>
    <w:rsid w:val="00732D2E"/>
    <w:rsid w:val="007333DE"/>
    <w:rsid w:val="00733965"/>
    <w:rsid w:val="007339D3"/>
    <w:rsid w:val="00733CA6"/>
    <w:rsid w:val="00733FBE"/>
    <w:rsid w:val="00734414"/>
    <w:rsid w:val="0073512D"/>
    <w:rsid w:val="00735369"/>
    <w:rsid w:val="00735789"/>
    <w:rsid w:val="00736150"/>
    <w:rsid w:val="00736276"/>
    <w:rsid w:val="0073651C"/>
    <w:rsid w:val="00736521"/>
    <w:rsid w:val="00736AC6"/>
    <w:rsid w:val="007370FA"/>
    <w:rsid w:val="0073722C"/>
    <w:rsid w:val="007372B3"/>
    <w:rsid w:val="007376EA"/>
    <w:rsid w:val="00737879"/>
    <w:rsid w:val="00737AAC"/>
    <w:rsid w:val="00737B21"/>
    <w:rsid w:val="00737D27"/>
    <w:rsid w:val="0074013D"/>
    <w:rsid w:val="0074080A"/>
    <w:rsid w:val="00740C25"/>
    <w:rsid w:val="00741286"/>
    <w:rsid w:val="007413A2"/>
    <w:rsid w:val="007416F1"/>
    <w:rsid w:val="0074189D"/>
    <w:rsid w:val="00741E31"/>
    <w:rsid w:val="00742028"/>
    <w:rsid w:val="0074232E"/>
    <w:rsid w:val="00742559"/>
    <w:rsid w:val="007425E3"/>
    <w:rsid w:val="0074266D"/>
    <w:rsid w:val="00743051"/>
    <w:rsid w:val="007437A1"/>
    <w:rsid w:val="00743B33"/>
    <w:rsid w:val="00743BE3"/>
    <w:rsid w:val="00743FA5"/>
    <w:rsid w:val="007441AF"/>
    <w:rsid w:val="0074427E"/>
    <w:rsid w:val="0074430A"/>
    <w:rsid w:val="007446B4"/>
    <w:rsid w:val="00744A43"/>
    <w:rsid w:val="00744B2D"/>
    <w:rsid w:val="00744BD1"/>
    <w:rsid w:val="0074576D"/>
    <w:rsid w:val="007457EE"/>
    <w:rsid w:val="00745AB0"/>
    <w:rsid w:val="00745D44"/>
    <w:rsid w:val="00746464"/>
    <w:rsid w:val="00746637"/>
    <w:rsid w:val="00746B41"/>
    <w:rsid w:val="00746DAD"/>
    <w:rsid w:val="00746E69"/>
    <w:rsid w:val="00746E70"/>
    <w:rsid w:val="00746F65"/>
    <w:rsid w:val="00747083"/>
    <w:rsid w:val="0074727F"/>
    <w:rsid w:val="007476E1"/>
    <w:rsid w:val="00747C1C"/>
    <w:rsid w:val="00747CFA"/>
    <w:rsid w:val="00750001"/>
    <w:rsid w:val="007502F5"/>
    <w:rsid w:val="00750904"/>
    <w:rsid w:val="00750A2A"/>
    <w:rsid w:val="00750D73"/>
    <w:rsid w:val="00750F39"/>
    <w:rsid w:val="00750FC7"/>
    <w:rsid w:val="00751813"/>
    <w:rsid w:val="0075192E"/>
    <w:rsid w:val="00751EB0"/>
    <w:rsid w:val="00752088"/>
    <w:rsid w:val="00752EC8"/>
    <w:rsid w:val="00752F49"/>
    <w:rsid w:val="007538AF"/>
    <w:rsid w:val="0075392F"/>
    <w:rsid w:val="00753B47"/>
    <w:rsid w:val="00753B58"/>
    <w:rsid w:val="00753EB4"/>
    <w:rsid w:val="00753EF4"/>
    <w:rsid w:val="00753F33"/>
    <w:rsid w:val="00754182"/>
    <w:rsid w:val="007543AD"/>
    <w:rsid w:val="0075454D"/>
    <w:rsid w:val="00754FA3"/>
    <w:rsid w:val="0075511F"/>
    <w:rsid w:val="00755314"/>
    <w:rsid w:val="00755CE9"/>
    <w:rsid w:val="00755D00"/>
    <w:rsid w:val="00755D45"/>
    <w:rsid w:val="00755F5B"/>
    <w:rsid w:val="00755F5F"/>
    <w:rsid w:val="007562BC"/>
    <w:rsid w:val="00756EF6"/>
    <w:rsid w:val="00756F98"/>
    <w:rsid w:val="007571E2"/>
    <w:rsid w:val="007573C8"/>
    <w:rsid w:val="0075760C"/>
    <w:rsid w:val="007576AC"/>
    <w:rsid w:val="00757ED3"/>
    <w:rsid w:val="007603C7"/>
    <w:rsid w:val="007606A4"/>
    <w:rsid w:val="00760743"/>
    <w:rsid w:val="007608FA"/>
    <w:rsid w:val="00760ABA"/>
    <w:rsid w:val="007613F3"/>
    <w:rsid w:val="00761417"/>
    <w:rsid w:val="00761420"/>
    <w:rsid w:val="00761582"/>
    <w:rsid w:val="0076159A"/>
    <w:rsid w:val="00761D8E"/>
    <w:rsid w:val="00762032"/>
    <w:rsid w:val="00762134"/>
    <w:rsid w:val="007621F2"/>
    <w:rsid w:val="00762999"/>
    <w:rsid w:val="00762A62"/>
    <w:rsid w:val="00762A7F"/>
    <w:rsid w:val="00762B79"/>
    <w:rsid w:val="00762B97"/>
    <w:rsid w:val="0076318F"/>
    <w:rsid w:val="00763406"/>
    <w:rsid w:val="007635A4"/>
    <w:rsid w:val="007637E3"/>
    <w:rsid w:val="00763DC9"/>
    <w:rsid w:val="0076419C"/>
    <w:rsid w:val="007641CC"/>
    <w:rsid w:val="0076445E"/>
    <w:rsid w:val="007644BC"/>
    <w:rsid w:val="007647EE"/>
    <w:rsid w:val="0076480E"/>
    <w:rsid w:val="00764A72"/>
    <w:rsid w:val="00765050"/>
    <w:rsid w:val="007652D6"/>
    <w:rsid w:val="0076533B"/>
    <w:rsid w:val="007656CB"/>
    <w:rsid w:val="00765987"/>
    <w:rsid w:val="00765B0F"/>
    <w:rsid w:val="00765B6A"/>
    <w:rsid w:val="00765F8C"/>
    <w:rsid w:val="0076630C"/>
    <w:rsid w:val="0076665A"/>
    <w:rsid w:val="0076671A"/>
    <w:rsid w:val="0076678F"/>
    <w:rsid w:val="007669F8"/>
    <w:rsid w:val="00766A65"/>
    <w:rsid w:val="00766DD4"/>
    <w:rsid w:val="00766E61"/>
    <w:rsid w:val="007671E9"/>
    <w:rsid w:val="007700D2"/>
    <w:rsid w:val="007700FF"/>
    <w:rsid w:val="0077029E"/>
    <w:rsid w:val="00770336"/>
    <w:rsid w:val="0077061D"/>
    <w:rsid w:val="007706CF"/>
    <w:rsid w:val="00770EB5"/>
    <w:rsid w:val="00771049"/>
    <w:rsid w:val="007713C0"/>
    <w:rsid w:val="00771873"/>
    <w:rsid w:val="00771FF8"/>
    <w:rsid w:val="00772619"/>
    <w:rsid w:val="007730E3"/>
    <w:rsid w:val="007731F7"/>
    <w:rsid w:val="00773299"/>
    <w:rsid w:val="007747CA"/>
    <w:rsid w:val="00774DC0"/>
    <w:rsid w:val="00775202"/>
    <w:rsid w:val="007752FF"/>
    <w:rsid w:val="0077585D"/>
    <w:rsid w:val="007758CC"/>
    <w:rsid w:val="00775D64"/>
    <w:rsid w:val="00775DCE"/>
    <w:rsid w:val="00776124"/>
    <w:rsid w:val="007769CA"/>
    <w:rsid w:val="00776F04"/>
    <w:rsid w:val="00777150"/>
    <w:rsid w:val="00777164"/>
    <w:rsid w:val="007776C4"/>
    <w:rsid w:val="00777DBC"/>
    <w:rsid w:val="00777FE9"/>
    <w:rsid w:val="0078066E"/>
    <w:rsid w:val="007809FE"/>
    <w:rsid w:val="00780C46"/>
    <w:rsid w:val="00780EEC"/>
    <w:rsid w:val="00780F58"/>
    <w:rsid w:val="00781303"/>
    <w:rsid w:val="00781455"/>
    <w:rsid w:val="007818D0"/>
    <w:rsid w:val="00781A08"/>
    <w:rsid w:val="00781ABC"/>
    <w:rsid w:val="00782A33"/>
    <w:rsid w:val="00782B5A"/>
    <w:rsid w:val="0078305D"/>
    <w:rsid w:val="007833B8"/>
    <w:rsid w:val="007835B3"/>
    <w:rsid w:val="00783651"/>
    <w:rsid w:val="007837B6"/>
    <w:rsid w:val="00783825"/>
    <w:rsid w:val="00783857"/>
    <w:rsid w:val="0078397F"/>
    <w:rsid w:val="00783A84"/>
    <w:rsid w:val="0078439F"/>
    <w:rsid w:val="007843DA"/>
    <w:rsid w:val="007847DF"/>
    <w:rsid w:val="0078482A"/>
    <w:rsid w:val="00784953"/>
    <w:rsid w:val="0078499A"/>
    <w:rsid w:val="00784F34"/>
    <w:rsid w:val="00785186"/>
    <w:rsid w:val="007856D7"/>
    <w:rsid w:val="00785B31"/>
    <w:rsid w:val="00785FAE"/>
    <w:rsid w:val="00786369"/>
    <w:rsid w:val="007863D7"/>
    <w:rsid w:val="00786526"/>
    <w:rsid w:val="00786AD3"/>
    <w:rsid w:val="00786D2A"/>
    <w:rsid w:val="00786DF4"/>
    <w:rsid w:val="0078710E"/>
    <w:rsid w:val="00787169"/>
    <w:rsid w:val="00787325"/>
    <w:rsid w:val="00787713"/>
    <w:rsid w:val="007877FF"/>
    <w:rsid w:val="00787CF4"/>
    <w:rsid w:val="00787E55"/>
    <w:rsid w:val="00787EA2"/>
    <w:rsid w:val="00791309"/>
    <w:rsid w:val="007917C2"/>
    <w:rsid w:val="00791B4E"/>
    <w:rsid w:val="00791C41"/>
    <w:rsid w:val="00792240"/>
    <w:rsid w:val="007922DF"/>
    <w:rsid w:val="007926B8"/>
    <w:rsid w:val="00792818"/>
    <w:rsid w:val="0079285B"/>
    <w:rsid w:val="00792ADB"/>
    <w:rsid w:val="00792CCC"/>
    <w:rsid w:val="00792CDC"/>
    <w:rsid w:val="00792FB6"/>
    <w:rsid w:val="0079303C"/>
    <w:rsid w:val="00793224"/>
    <w:rsid w:val="00793990"/>
    <w:rsid w:val="00793F19"/>
    <w:rsid w:val="00794034"/>
    <w:rsid w:val="00794369"/>
    <w:rsid w:val="0079496F"/>
    <w:rsid w:val="00794DE6"/>
    <w:rsid w:val="00794F6A"/>
    <w:rsid w:val="00795278"/>
    <w:rsid w:val="007952CC"/>
    <w:rsid w:val="0079546F"/>
    <w:rsid w:val="00795A58"/>
    <w:rsid w:val="0079632F"/>
    <w:rsid w:val="0079682C"/>
    <w:rsid w:val="0079687E"/>
    <w:rsid w:val="00796E7D"/>
    <w:rsid w:val="00797851"/>
    <w:rsid w:val="00797940"/>
    <w:rsid w:val="00797A0E"/>
    <w:rsid w:val="00797A96"/>
    <w:rsid w:val="00797DA3"/>
    <w:rsid w:val="00797EFF"/>
    <w:rsid w:val="007A01CB"/>
    <w:rsid w:val="007A028B"/>
    <w:rsid w:val="007A043F"/>
    <w:rsid w:val="007A04EF"/>
    <w:rsid w:val="007A0544"/>
    <w:rsid w:val="007A056C"/>
    <w:rsid w:val="007A05C5"/>
    <w:rsid w:val="007A0608"/>
    <w:rsid w:val="007A0701"/>
    <w:rsid w:val="007A0C13"/>
    <w:rsid w:val="007A0C30"/>
    <w:rsid w:val="007A0D8B"/>
    <w:rsid w:val="007A0FB4"/>
    <w:rsid w:val="007A13B0"/>
    <w:rsid w:val="007A1958"/>
    <w:rsid w:val="007A1BCA"/>
    <w:rsid w:val="007A1BD4"/>
    <w:rsid w:val="007A229D"/>
    <w:rsid w:val="007A236F"/>
    <w:rsid w:val="007A2674"/>
    <w:rsid w:val="007A2CE1"/>
    <w:rsid w:val="007A2E35"/>
    <w:rsid w:val="007A3015"/>
    <w:rsid w:val="007A31F0"/>
    <w:rsid w:val="007A3A5F"/>
    <w:rsid w:val="007A3DC0"/>
    <w:rsid w:val="007A3DCD"/>
    <w:rsid w:val="007A415A"/>
    <w:rsid w:val="007A46A3"/>
    <w:rsid w:val="007A4CAE"/>
    <w:rsid w:val="007A5112"/>
    <w:rsid w:val="007A57D2"/>
    <w:rsid w:val="007A5DD5"/>
    <w:rsid w:val="007A6461"/>
    <w:rsid w:val="007A6768"/>
    <w:rsid w:val="007A6D53"/>
    <w:rsid w:val="007A6FA5"/>
    <w:rsid w:val="007A7191"/>
    <w:rsid w:val="007A7A88"/>
    <w:rsid w:val="007A7CC4"/>
    <w:rsid w:val="007B0179"/>
    <w:rsid w:val="007B11D3"/>
    <w:rsid w:val="007B11DA"/>
    <w:rsid w:val="007B18F7"/>
    <w:rsid w:val="007B1AE7"/>
    <w:rsid w:val="007B1BE3"/>
    <w:rsid w:val="007B1CFE"/>
    <w:rsid w:val="007B203E"/>
    <w:rsid w:val="007B205C"/>
    <w:rsid w:val="007B21BF"/>
    <w:rsid w:val="007B26E1"/>
    <w:rsid w:val="007B2A0A"/>
    <w:rsid w:val="007B2CFE"/>
    <w:rsid w:val="007B307C"/>
    <w:rsid w:val="007B3AF7"/>
    <w:rsid w:val="007B3B6D"/>
    <w:rsid w:val="007B3F35"/>
    <w:rsid w:val="007B4026"/>
    <w:rsid w:val="007B418D"/>
    <w:rsid w:val="007B4422"/>
    <w:rsid w:val="007B4955"/>
    <w:rsid w:val="007B4BB2"/>
    <w:rsid w:val="007B50E0"/>
    <w:rsid w:val="007B54DE"/>
    <w:rsid w:val="007B5549"/>
    <w:rsid w:val="007B5935"/>
    <w:rsid w:val="007B5CB4"/>
    <w:rsid w:val="007B5DAA"/>
    <w:rsid w:val="007B6756"/>
    <w:rsid w:val="007B67B7"/>
    <w:rsid w:val="007B6A71"/>
    <w:rsid w:val="007B70E0"/>
    <w:rsid w:val="007B731A"/>
    <w:rsid w:val="007B7B44"/>
    <w:rsid w:val="007C000E"/>
    <w:rsid w:val="007C04EF"/>
    <w:rsid w:val="007C09A2"/>
    <w:rsid w:val="007C0BFB"/>
    <w:rsid w:val="007C0C64"/>
    <w:rsid w:val="007C0F1C"/>
    <w:rsid w:val="007C107C"/>
    <w:rsid w:val="007C12A7"/>
    <w:rsid w:val="007C12F2"/>
    <w:rsid w:val="007C13D0"/>
    <w:rsid w:val="007C1AA2"/>
    <w:rsid w:val="007C1FE1"/>
    <w:rsid w:val="007C20DC"/>
    <w:rsid w:val="007C246D"/>
    <w:rsid w:val="007C2529"/>
    <w:rsid w:val="007C2864"/>
    <w:rsid w:val="007C2911"/>
    <w:rsid w:val="007C292A"/>
    <w:rsid w:val="007C2AD8"/>
    <w:rsid w:val="007C3120"/>
    <w:rsid w:val="007C3778"/>
    <w:rsid w:val="007C379D"/>
    <w:rsid w:val="007C39FF"/>
    <w:rsid w:val="007C3E2E"/>
    <w:rsid w:val="007C3FF7"/>
    <w:rsid w:val="007C40EE"/>
    <w:rsid w:val="007C462C"/>
    <w:rsid w:val="007C46E5"/>
    <w:rsid w:val="007C4893"/>
    <w:rsid w:val="007C4906"/>
    <w:rsid w:val="007C4DD8"/>
    <w:rsid w:val="007C4EC9"/>
    <w:rsid w:val="007C4F54"/>
    <w:rsid w:val="007C5022"/>
    <w:rsid w:val="007C5167"/>
    <w:rsid w:val="007C5359"/>
    <w:rsid w:val="007C5461"/>
    <w:rsid w:val="007C5498"/>
    <w:rsid w:val="007C56F4"/>
    <w:rsid w:val="007C5831"/>
    <w:rsid w:val="007C5834"/>
    <w:rsid w:val="007C5A40"/>
    <w:rsid w:val="007C5ACC"/>
    <w:rsid w:val="007C5BB2"/>
    <w:rsid w:val="007C66B5"/>
    <w:rsid w:val="007C6C50"/>
    <w:rsid w:val="007C6F5F"/>
    <w:rsid w:val="007C720A"/>
    <w:rsid w:val="007C772C"/>
    <w:rsid w:val="007C7E2B"/>
    <w:rsid w:val="007C7F3B"/>
    <w:rsid w:val="007D04FD"/>
    <w:rsid w:val="007D0564"/>
    <w:rsid w:val="007D0799"/>
    <w:rsid w:val="007D07E4"/>
    <w:rsid w:val="007D0984"/>
    <w:rsid w:val="007D1158"/>
    <w:rsid w:val="007D1D10"/>
    <w:rsid w:val="007D23C4"/>
    <w:rsid w:val="007D246B"/>
    <w:rsid w:val="007D26AF"/>
    <w:rsid w:val="007D28CB"/>
    <w:rsid w:val="007D2913"/>
    <w:rsid w:val="007D2FBD"/>
    <w:rsid w:val="007D3222"/>
    <w:rsid w:val="007D3F78"/>
    <w:rsid w:val="007D40F2"/>
    <w:rsid w:val="007D459B"/>
    <w:rsid w:val="007D4643"/>
    <w:rsid w:val="007D4720"/>
    <w:rsid w:val="007D4D6D"/>
    <w:rsid w:val="007D529C"/>
    <w:rsid w:val="007D54BC"/>
    <w:rsid w:val="007D57E5"/>
    <w:rsid w:val="007D5D24"/>
    <w:rsid w:val="007D5E04"/>
    <w:rsid w:val="007D5FF8"/>
    <w:rsid w:val="007D615C"/>
    <w:rsid w:val="007D6A52"/>
    <w:rsid w:val="007D6EF3"/>
    <w:rsid w:val="007D6F4B"/>
    <w:rsid w:val="007D71E0"/>
    <w:rsid w:val="007D72A2"/>
    <w:rsid w:val="007D7844"/>
    <w:rsid w:val="007D7B4A"/>
    <w:rsid w:val="007E04B1"/>
    <w:rsid w:val="007E09EE"/>
    <w:rsid w:val="007E0A1F"/>
    <w:rsid w:val="007E128F"/>
    <w:rsid w:val="007E12BB"/>
    <w:rsid w:val="007E159F"/>
    <w:rsid w:val="007E17B8"/>
    <w:rsid w:val="007E1879"/>
    <w:rsid w:val="007E1C3A"/>
    <w:rsid w:val="007E2737"/>
    <w:rsid w:val="007E281F"/>
    <w:rsid w:val="007E29F0"/>
    <w:rsid w:val="007E300F"/>
    <w:rsid w:val="007E3254"/>
    <w:rsid w:val="007E33CB"/>
    <w:rsid w:val="007E36BE"/>
    <w:rsid w:val="007E3791"/>
    <w:rsid w:val="007E44D6"/>
    <w:rsid w:val="007E473B"/>
    <w:rsid w:val="007E4F7D"/>
    <w:rsid w:val="007E54E7"/>
    <w:rsid w:val="007E55A4"/>
    <w:rsid w:val="007E5A0C"/>
    <w:rsid w:val="007E5B05"/>
    <w:rsid w:val="007E5B86"/>
    <w:rsid w:val="007E5FA0"/>
    <w:rsid w:val="007E6D07"/>
    <w:rsid w:val="007E7132"/>
    <w:rsid w:val="007E7241"/>
    <w:rsid w:val="007E7660"/>
    <w:rsid w:val="007E78BA"/>
    <w:rsid w:val="007E7C8A"/>
    <w:rsid w:val="007E7D13"/>
    <w:rsid w:val="007E7E14"/>
    <w:rsid w:val="007E7ECB"/>
    <w:rsid w:val="007F0142"/>
    <w:rsid w:val="007F088A"/>
    <w:rsid w:val="007F0BF8"/>
    <w:rsid w:val="007F1707"/>
    <w:rsid w:val="007F17E7"/>
    <w:rsid w:val="007F27B2"/>
    <w:rsid w:val="007F2D86"/>
    <w:rsid w:val="007F2E90"/>
    <w:rsid w:val="007F2FB7"/>
    <w:rsid w:val="007F370F"/>
    <w:rsid w:val="007F3AC3"/>
    <w:rsid w:val="007F3F17"/>
    <w:rsid w:val="007F45E4"/>
    <w:rsid w:val="007F4601"/>
    <w:rsid w:val="007F46E8"/>
    <w:rsid w:val="007F5168"/>
    <w:rsid w:val="007F5247"/>
    <w:rsid w:val="007F53FC"/>
    <w:rsid w:val="007F5A71"/>
    <w:rsid w:val="007F5BD5"/>
    <w:rsid w:val="007F656C"/>
    <w:rsid w:val="007F6D13"/>
    <w:rsid w:val="007F7036"/>
    <w:rsid w:val="007F7127"/>
    <w:rsid w:val="007F7147"/>
    <w:rsid w:val="007F7148"/>
    <w:rsid w:val="007F763B"/>
    <w:rsid w:val="007F7B21"/>
    <w:rsid w:val="007F7EF9"/>
    <w:rsid w:val="00800DC2"/>
    <w:rsid w:val="00801227"/>
    <w:rsid w:val="0080173E"/>
    <w:rsid w:val="00801DB2"/>
    <w:rsid w:val="00801FAD"/>
    <w:rsid w:val="00802EEC"/>
    <w:rsid w:val="008031D4"/>
    <w:rsid w:val="00803AAB"/>
    <w:rsid w:val="00803B4C"/>
    <w:rsid w:val="00803B8B"/>
    <w:rsid w:val="00803E30"/>
    <w:rsid w:val="00803E57"/>
    <w:rsid w:val="00803ED9"/>
    <w:rsid w:val="00804133"/>
    <w:rsid w:val="0080436D"/>
    <w:rsid w:val="008045A5"/>
    <w:rsid w:val="00804609"/>
    <w:rsid w:val="0080461F"/>
    <w:rsid w:val="00804661"/>
    <w:rsid w:val="00804842"/>
    <w:rsid w:val="00804B6F"/>
    <w:rsid w:val="008057DF"/>
    <w:rsid w:val="00805D6D"/>
    <w:rsid w:val="00806028"/>
    <w:rsid w:val="00806515"/>
    <w:rsid w:val="0080659F"/>
    <w:rsid w:val="0080663C"/>
    <w:rsid w:val="008067EB"/>
    <w:rsid w:val="00806C29"/>
    <w:rsid w:val="00806E93"/>
    <w:rsid w:val="00806F28"/>
    <w:rsid w:val="008072C5"/>
    <w:rsid w:val="00807389"/>
    <w:rsid w:val="00807659"/>
    <w:rsid w:val="00807814"/>
    <w:rsid w:val="0080781C"/>
    <w:rsid w:val="00807A1A"/>
    <w:rsid w:val="00807C7B"/>
    <w:rsid w:val="00807FDB"/>
    <w:rsid w:val="008100CA"/>
    <w:rsid w:val="008102BD"/>
    <w:rsid w:val="0081037B"/>
    <w:rsid w:val="00810619"/>
    <w:rsid w:val="008107FC"/>
    <w:rsid w:val="00810CD8"/>
    <w:rsid w:val="00810D7D"/>
    <w:rsid w:val="00810D82"/>
    <w:rsid w:val="00810E98"/>
    <w:rsid w:val="008117EF"/>
    <w:rsid w:val="00811D16"/>
    <w:rsid w:val="00811F41"/>
    <w:rsid w:val="0081216C"/>
    <w:rsid w:val="008122C7"/>
    <w:rsid w:val="00812408"/>
    <w:rsid w:val="008129B1"/>
    <w:rsid w:val="00812AFF"/>
    <w:rsid w:val="00812C65"/>
    <w:rsid w:val="008130AD"/>
    <w:rsid w:val="00813D43"/>
    <w:rsid w:val="00813F2B"/>
    <w:rsid w:val="008140C5"/>
    <w:rsid w:val="00814404"/>
    <w:rsid w:val="008144F2"/>
    <w:rsid w:val="008144FB"/>
    <w:rsid w:val="00814927"/>
    <w:rsid w:val="00814993"/>
    <w:rsid w:val="00814B15"/>
    <w:rsid w:val="008155B1"/>
    <w:rsid w:val="008155C1"/>
    <w:rsid w:val="008158D9"/>
    <w:rsid w:val="0081590C"/>
    <w:rsid w:val="00815ABC"/>
    <w:rsid w:val="00815C96"/>
    <w:rsid w:val="00815D92"/>
    <w:rsid w:val="00815DCA"/>
    <w:rsid w:val="008160F9"/>
    <w:rsid w:val="008166F7"/>
    <w:rsid w:val="008169DE"/>
    <w:rsid w:val="00816C22"/>
    <w:rsid w:val="00816D97"/>
    <w:rsid w:val="0081741D"/>
    <w:rsid w:val="00817443"/>
    <w:rsid w:val="00817E09"/>
    <w:rsid w:val="008202AB"/>
    <w:rsid w:val="00820D13"/>
    <w:rsid w:val="00820D16"/>
    <w:rsid w:val="00820DE1"/>
    <w:rsid w:val="008214C2"/>
    <w:rsid w:val="00821A47"/>
    <w:rsid w:val="00821D0F"/>
    <w:rsid w:val="00821D67"/>
    <w:rsid w:val="008221F8"/>
    <w:rsid w:val="008236EB"/>
    <w:rsid w:val="008238E5"/>
    <w:rsid w:val="00823D5A"/>
    <w:rsid w:val="008245A9"/>
    <w:rsid w:val="00824949"/>
    <w:rsid w:val="00824A22"/>
    <w:rsid w:val="00824EC0"/>
    <w:rsid w:val="008258B9"/>
    <w:rsid w:val="00826CA3"/>
    <w:rsid w:val="008273DE"/>
    <w:rsid w:val="008274CD"/>
    <w:rsid w:val="008300AA"/>
    <w:rsid w:val="0083040A"/>
    <w:rsid w:val="0083058C"/>
    <w:rsid w:val="008305A5"/>
    <w:rsid w:val="008305D4"/>
    <w:rsid w:val="008307E0"/>
    <w:rsid w:val="0083088F"/>
    <w:rsid w:val="00830AA6"/>
    <w:rsid w:val="00830D20"/>
    <w:rsid w:val="00830EA6"/>
    <w:rsid w:val="008310D2"/>
    <w:rsid w:val="00831433"/>
    <w:rsid w:val="0083170A"/>
    <w:rsid w:val="008317BE"/>
    <w:rsid w:val="008317E3"/>
    <w:rsid w:val="00832055"/>
    <w:rsid w:val="00832320"/>
    <w:rsid w:val="008326F3"/>
    <w:rsid w:val="00832B23"/>
    <w:rsid w:val="00833067"/>
    <w:rsid w:val="0083307A"/>
    <w:rsid w:val="008330FB"/>
    <w:rsid w:val="0083312D"/>
    <w:rsid w:val="00833390"/>
    <w:rsid w:val="008334BD"/>
    <w:rsid w:val="00833ECD"/>
    <w:rsid w:val="00834321"/>
    <w:rsid w:val="008344CD"/>
    <w:rsid w:val="0083486C"/>
    <w:rsid w:val="00834BC1"/>
    <w:rsid w:val="0083523B"/>
    <w:rsid w:val="0083543F"/>
    <w:rsid w:val="008358D4"/>
    <w:rsid w:val="00835C2A"/>
    <w:rsid w:val="00835CD4"/>
    <w:rsid w:val="008364C8"/>
    <w:rsid w:val="00836A0E"/>
    <w:rsid w:val="00836C1E"/>
    <w:rsid w:val="00836C3C"/>
    <w:rsid w:val="00836FDA"/>
    <w:rsid w:val="0083700A"/>
    <w:rsid w:val="00837897"/>
    <w:rsid w:val="008379C8"/>
    <w:rsid w:val="008379D9"/>
    <w:rsid w:val="00837D77"/>
    <w:rsid w:val="0084006C"/>
    <w:rsid w:val="008400C7"/>
    <w:rsid w:val="008403C9"/>
    <w:rsid w:val="00840729"/>
    <w:rsid w:val="00840786"/>
    <w:rsid w:val="00840AD5"/>
    <w:rsid w:val="00840AE7"/>
    <w:rsid w:val="00840B61"/>
    <w:rsid w:val="00840C18"/>
    <w:rsid w:val="0084158D"/>
    <w:rsid w:val="0084190D"/>
    <w:rsid w:val="00841EDB"/>
    <w:rsid w:val="0084202B"/>
    <w:rsid w:val="00842040"/>
    <w:rsid w:val="00842989"/>
    <w:rsid w:val="00842D7C"/>
    <w:rsid w:val="00842FD8"/>
    <w:rsid w:val="00843381"/>
    <w:rsid w:val="00843552"/>
    <w:rsid w:val="00843AB2"/>
    <w:rsid w:val="00843CA7"/>
    <w:rsid w:val="00843CEC"/>
    <w:rsid w:val="00843ED6"/>
    <w:rsid w:val="00843EFC"/>
    <w:rsid w:val="008442F6"/>
    <w:rsid w:val="00844A95"/>
    <w:rsid w:val="00844AD6"/>
    <w:rsid w:val="00844E2D"/>
    <w:rsid w:val="0084534E"/>
    <w:rsid w:val="008455A8"/>
    <w:rsid w:val="00845DC3"/>
    <w:rsid w:val="008460D1"/>
    <w:rsid w:val="00846407"/>
    <w:rsid w:val="00846773"/>
    <w:rsid w:val="00847866"/>
    <w:rsid w:val="0084796B"/>
    <w:rsid w:val="00847BDB"/>
    <w:rsid w:val="00847D55"/>
    <w:rsid w:val="0085006E"/>
    <w:rsid w:val="0085061E"/>
    <w:rsid w:val="00850BA3"/>
    <w:rsid w:val="00850C8D"/>
    <w:rsid w:val="008512E9"/>
    <w:rsid w:val="008513CB"/>
    <w:rsid w:val="00851459"/>
    <w:rsid w:val="008515EC"/>
    <w:rsid w:val="008518EE"/>
    <w:rsid w:val="008519C8"/>
    <w:rsid w:val="00851D28"/>
    <w:rsid w:val="00851EF3"/>
    <w:rsid w:val="00852947"/>
    <w:rsid w:val="00852A3F"/>
    <w:rsid w:val="00852F00"/>
    <w:rsid w:val="00853086"/>
    <w:rsid w:val="00853122"/>
    <w:rsid w:val="008532A8"/>
    <w:rsid w:val="00853890"/>
    <w:rsid w:val="00853A87"/>
    <w:rsid w:val="00853BB2"/>
    <w:rsid w:val="00853F23"/>
    <w:rsid w:val="008544B1"/>
    <w:rsid w:val="00854562"/>
    <w:rsid w:val="008547AC"/>
    <w:rsid w:val="00854932"/>
    <w:rsid w:val="0085494A"/>
    <w:rsid w:val="00854C16"/>
    <w:rsid w:val="00854C55"/>
    <w:rsid w:val="00854D05"/>
    <w:rsid w:val="00855038"/>
    <w:rsid w:val="00855277"/>
    <w:rsid w:val="00855882"/>
    <w:rsid w:val="00855DD2"/>
    <w:rsid w:val="00855FC5"/>
    <w:rsid w:val="00856273"/>
    <w:rsid w:val="00856759"/>
    <w:rsid w:val="00856A51"/>
    <w:rsid w:val="00856ACE"/>
    <w:rsid w:val="00856B48"/>
    <w:rsid w:val="00856F88"/>
    <w:rsid w:val="00857130"/>
    <w:rsid w:val="00857291"/>
    <w:rsid w:val="00857809"/>
    <w:rsid w:val="0086004C"/>
    <w:rsid w:val="00860161"/>
    <w:rsid w:val="008601B6"/>
    <w:rsid w:val="008604DE"/>
    <w:rsid w:val="0086087F"/>
    <w:rsid w:val="00861199"/>
    <w:rsid w:val="00861321"/>
    <w:rsid w:val="008614C6"/>
    <w:rsid w:val="0086199B"/>
    <w:rsid w:val="00861EBD"/>
    <w:rsid w:val="008620B6"/>
    <w:rsid w:val="008624FF"/>
    <w:rsid w:val="00862F00"/>
    <w:rsid w:val="00862FF0"/>
    <w:rsid w:val="008632BC"/>
    <w:rsid w:val="008632DD"/>
    <w:rsid w:val="008637B3"/>
    <w:rsid w:val="00863837"/>
    <w:rsid w:val="00863EE0"/>
    <w:rsid w:val="00863F2B"/>
    <w:rsid w:val="00864152"/>
    <w:rsid w:val="008646ED"/>
    <w:rsid w:val="00864BCA"/>
    <w:rsid w:val="00865675"/>
    <w:rsid w:val="00865878"/>
    <w:rsid w:val="008659C8"/>
    <w:rsid w:val="00865A54"/>
    <w:rsid w:val="00865B35"/>
    <w:rsid w:val="008663CF"/>
    <w:rsid w:val="0086673A"/>
    <w:rsid w:val="00867629"/>
    <w:rsid w:val="00870063"/>
    <w:rsid w:val="00870145"/>
    <w:rsid w:val="00870728"/>
    <w:rsid w:val="0087072D"/>
    <w:rsid w:val="00870906"/>
    <w:rsid w:val="00870E89"/>
    <w:rsid w:val="00871187"/>
    <w:rsid w:val="00871351"/>
    <w:rsid w:val="008715F8"/>
    <w:rsid w:val="00871691"/>
    <w:rsid w:val="00871C39"/>
    <w:rsid w:val="00871FA1"/>
    <w:rsid w:val="008722A1"/>
    <w:rsid w:val="00872BB5"/>
    <w:rsid w:val="00872D0D"/>
    <w:rsid w:val="00872DF5"/>
    <w:rsid w:val="00872EB0"/>
    <w:rsid w:val="0087339B"/>
    <w:rsid w:val="00873757"/>
    <w:rsid w:val="0087386B"/>
    <w:rsid w:val="0087391D"/>
    <w:rsid w:val="00873B25"/>
    <w:rsid w:val="008740CC"/>
    <w:rsid w:val="00874462"/>
    <w:rsid w:val="00874AC9"/>
    <w:rsid w:val="00874BE9"/>
    <w:rsid w:val="00874E9E"/>
    <w:rsid w:val="00875878"/>
    <w:rsid w:val="008758F9"/>
    <w:rsid w:val="00875984"/>
    <w:rsid w:val="008759D5"/>
    <w:rsid w:val="0087603E"/>
    <w:rsid w:val="008762F7"/>
    <w:rsid w:val="008763EE"/>
    <w:rsid w:val="00876555"/>
    <w:rsid w:val="00876653"/>
    <w:rsid w:val="00876901"/>
    <w:rsid w:val="00876BE1"/>
    <w:rsid w:val="00876C06"/>
    <w:rsid w:val="00876CBD"/>
    <w:rsid w:val="00876DD7"/>
    <w:rsid w:val="0087710D"/>
    <w:rsid w:val="00877355"/>
    <w:rsid w:val="00877423"/>
    <w:rsid w:val="00877559"/>
    <w:rsid w:val="0087790E"/>
    <w:rsid w:val="00877CC5"/>
    <w:rsid w:val="00880146"/>
    <w:rsid w:val="008801EF"/>
    <w:rsid w:val="00880761"/>
    <w:rsid w:val="00880AA1"/>
    <w:rsid w:val="00880B22"/>
    <w:rsid w:val="00880F68"/>
    <w:rsid w:val="008811BB"/>
    <w:rsid w:val="008815B9"/>
    <w:rsid w:val="0088162F"/>
    <w:rsid w:val="008816B9"/>
    <w:rsid w:val="00881767"/>
    <w:rsid w:val="00881A57"/>
    <w:rsid w:val="00881A82"/>
    <w:rsid w:val="00881B6D"/>
    <w:rsid w:val="00881CA0"/>
    <w:rsid w:val="00881DC9"/>
    <w:rsid w:val="00882550"/>
    <w:rsid w:val="00882914"/>
    <w:rsid w:val="00882977"/>
    <w:rsid w:val="00882A48"/>
    <w:rsid w:val="00882A55"/>
    <w:rsid w:val="00882B99"/>
    <w:rsid w:val="00883056"/>
    <w:rsid w:val="0088305A"/>
    <w:rsid w:val="008831E1"/>
    <w:rsid w:val="00884096"/>
    <w:rsid w:val="0088412C"/>
    <w:rsid w:val="008842E7"/>
    <w:rsid w:val="008845BA"/>
    <w:rsid w:val="008846F2"/>
    <w:rsid w:val="00884CB2"/>
    <w:rsid w:val="008851F5"/>
    <w:rsid w:val="008851F7"/>
    <w:rsid w:val="008852FB"/>
    <w:rsid w:val="00885440"/>
    <w:rsid w:val="00885547"/>
    <w:rsid w:val="00885D4A"/>
    <w:rsid w:val="00885FF4"/>
    <w:rsid w:val="008869C6"/>
    <w:rsid w:val="00886E2F"/>
    <w:rsid w:val="00886EF0"/>
    <w:rsid w:val="00886FF4"/>
    <w:rsid w:val="00887BCF"/>
    <w:rsid w:val="00887D42"/>
    <w:rsid w:val="00887D54"/>
    <w:rsid w:val="00887E6B"/>
    <w:rsid w:val="00887FCE"/>
    <w:rsid w:val="00890060"/>
    <w:rsid w:val="00890408"/>
    <w:rsid w:val="00890532"/>
    <w:rsid w:val="00890976"/>
    <w:rsid w:val="008909B1"/>
    <w:rsid w:val="00891471"/>
    <w:rsid w:val="008915DB"/>
    <w:rsid w:val="008916B7"/>
    <w:rsid w:val="0089198B"/>
    <w:rsid w:val="00891999"/>
    <w:rsid w:val="00891C92"/>
    <w:rsid w:val="00892614"/>
    <w:rsid w:val="00892AA1"/>
    <w:rsid w:val="00892EFA"/>
    <w:rsid w:val="008930AC"/>
    <w:rsid w:val="008931DD"/>
    <w:rsid w:val="008937B7"/>
    <w:rsid w:val="008937DB"/>
    <w:rsid w:val="0089396D"/>
    <w:rsid w:val="00893CDB"/>
    <w:rsid w:val="00893DB3"/>
    <w:rsid w:val="008946F9"/>
    <w:rsid w:val="00894718"/>
    <w:rsid w:val="0089478B"/>
    <w:rsid w:val="00894982"/>
    <w:rsid w:val="00894D2B"/>
    <w:rsid w:val="00895413"/>
    <w:rsid w:val="008955A8"/>
    <w:rsid w:val="00896018"/>
    <w:rsid w:val="00896CD7"/>
    <w:rsid w:val="00896F89"/>
    <w:rsid w:val="008970C7"/>
    <w:rsid w:val="00897945"/>
    <w:rsid w:val="00897BE6"/>
    <w:rsid w:val="00897CEC"/>
    <w:rsid w:val="00897CF0"/>
    <w:rsid w:val="00897FA8"/>
    <w:rsid w:val="008A002D"/>
    <w:rsid w:val="008A0479"/>
    <w:rsid w:val="008A0511"/>
    <w:rsid w:val="008A0749"/>
    <w:rsid w:val="008A0BC3"/>
    <w:rsid w:val="008A0DB6"/>
    <w:rsid w:val="008A0F3E"/>
    <w:rsid w:val="008A10BF"/>
    <w:rsid w:val="008A12F2"/>
    <w:rsid w:val="008A17AF"/>
    <w:rsid w:val="008A17E5"/>
    <w:rsid w:val="008A2457"/>
    <w:rsid w:val="008A267E"/>
    <w:rsid w:val="008A277B"/>
    <w:rsid w:val="008A27FC"/>
    <w:rsid w:val="008A2A86"/>
    <w:rsid w:val="008A2D18"/>
    <w:rsid w:val="008A2D38"/>
    <w:rsid w:val="008A2F7F"/>
    <w:rsid w:val="008A31D0"/>
    <w:rsid w:val="008A343C"/>
    <w:rsid w:val="008A370F"/>
    <w:rsid w:val="008A3E0E"/>
    <w:rsid w:val="008A3FAF"/>
    <w:rsid w:val="008A40F2"/>
    <w:rsid w:val="008A4108"/>
    <w:rsid w:val="008A459F"/>
    <w:rsid w:val="008A464B"/>
    <w:rsid w:val="008A4691"/>
    <w:rsid w:val="008A4D8E"/>
    <w:rsid w:val="008A4DCA"/>
    <w:rsid w:val="008A50AB"/>
    <w:rsid w:val="008A57BB"/>
    <w:rsid w:val="008A57FB"/>
    <w:rsid w:val="008A5A15"/>
    <w:rsid w:val="008A5FD0"/>
    <w:rsid w:val="008A607F"/>
    <w:rsid w:val="008A619D"/>
    <w:rsid w:val="008A6271"/>
    <w:rsid w:val="008A69A5"/>
    <w:rsid w:val="008A6ECD"/>
    <w:rsid w:val="008A6F07"/>
    <w:rsid w:val="008A71CD"/>
    <w:rsid w:val="008A7789"/>
    <w:rsid w:val="008A7872"/>
    <w:rsid w:val="008A7ACD"/>
    <w:rsid w:val="008A7F17"/>
    <w:rsid w:val="008B0112"/>
    <w:rsid w:val="008B0914"/>
    <w:rsid w:val="008B0FB9"/>
    <w:rsid w:val="008B172A"/>
    <w:rsid w:val="008B1CE4"/>
    <w:rsid w:val="008B23E6"/>
    <w:rsid w:val="008B2627"/>
    <w:rsid w:val="008B2BAE"/>
    <w:rsid w:val="008B2E47"/>
    <w:rsid w:val="008B3434"/>
    <w:rsid w:val="008B3907"/>
    <w:rsid w:val="008B39FE"/>
    <w:rsid w:val="008B3A35"/>
    <w:rsid w:val="008B3A5D"/>
    <w:rsid w:val="008B3C20"/>
    <w:rsid w:val="008B45B4"/>
    <w:rsid w:val="008B4800"/>
    <w:rsid w:val="008B481C"/>
    <w:rsid w:val="008B4BBD"/>
    <w:rsid w:val="008B4C95"/>
    <w:rsid w:val="008B524F"/>
    <w:rsid w:val="008B53CF"/>
    <w:rsid w:val="008B54A5"/>
    <w:rsid w:val="008B5508"/>
    <w:rsid w:val="008B5631"/>
    <w:rsid w:val="008B5932"/>
    <w:rsid w:val="008B5933"/>
    <w:rsid w:val="008B6191"/>
    <w:rsid w:val="008B6404"/>
    <w:rsid w:val="008B6516"/>
    <w:rsid w:val="008B6704"/>
    <w:rsid w:val="008B6717"/>
    <w:rsid w:val="008B680B"/>
    <w:rsid w:val="008B71E5"/>
    <w:rsid w:val="008B7214"/>
    <w:rsid w:val="008B7255"/>
    <w:rsid w:val="008B7847"/>
    <w:rsid w:val="008B785E"/>
    <w:rsid w:val="008B7BAE"/>
    <w:rsid w:val="008B7E45"/>
    <w:rsid w:val="008C00A0"/>
    <w:rsid w:val="008C0375"/>
    <w:rsid w:val="008C0DCE"/>
    <w:rsid w:val="008C0F10"/>
    <w:rsid w:val="008C15D9"/>
    <w:rsid w:val="008C1AD2"/>
    <w:rsid w:val="008C1E00"/>
    <w:rsid w:val="008C2577"/>
    <w:rsid w:val="008C2B32"/>
    <w:rsid w:val="008C38D0"/>
    <w:rsid w:val="008C40E4"/>
    <w:rsid w:val="008C4F9E"/>
    <w:rsid w:val="008C51B2"/>
    <w:rsid w:val="008C522D"/>
    <w:rsid w:val="008C52A4"/>
    <w:rsid w:val="008C5961"/>
    <w:rsid w:val="008C59D8"/>
    <w:rsid w:val="008C5A47"/>
    <w:rsid w:val="008C5DC1"/>
    <w:rsid w:val="008C60D4"/>
    <w:rsid w:val="008C60EC"/>
    <w:rsid w:val="008C6343"/>
    <w:rsid w:val="008C6791"/>
    <w:rsid w:val="008C6799"/>
    <w:rsid w:val="008C6AF3"/>
    <w:rsid w:val="008C6BE3"/>
    <w:rsid w:val="008C6F59"/>
    <w:rsid w:val="008C6F5A"/>
    <w:rsid w:val="008C70CD"/>
    <w:rsid w:val="008C715D"/>
    <w:rsid w:val="008C71F4"/>
    <w:rsid w:val="008C751D"/>
    <w:rsid w:val="008C7528"/>
    <w:rsid w:val="008C76CD"/>
    <w:rsid w:val="008C76E8"/>
    <w:rsid w:val="008C7BB0"/>
    <w:rsid w:val="008C7BC3"/>
    <w:rsid w:val="008C7C80"/>
    <w:rsid w:val="008D0096"/>
    <w:rsid w:val="008D01C0"/>
    <w:rsid w:val="008D02DB"/>
    <w:rsid w:val="008D03A5"/>
    <w:rsid w:val="008D03EA"/>
    <w:rsid w:val="008D05AD"/>
    <w:rsid w:val="008D0AB8"/>
    <w:rsid w:val="008D0F83"/>
    <w:rsid w:val="008D105A"/>
    <w:rsid w:val="008D1515"/>
    <w:rsid w:val="008D161F"/>
    <w:rsid w:val="008D19A0"/>
    <w:rsid w:val="008D2133"/>
    <w:rsid w:val="008D2226"/>
    <w:rsid w:val="008D2251"/>
    <w:rsid w:val="008D24E9"/>
    <w:rsid w:val="008D2556"/>
    <w:rsid w:val="008D2920"/>
    <w:rsid w:val="008D2FD1"/>
    <w:rsid w:val="008D311E"/>
    <w:rsid w:val="008D3921"/>
    <w:rsid w:val="008D3B9B"/>
    <w:rsid w:val="008D3E4B"/>
    <w:rsid w:val="008D3F71"/>
    <w:rsid w:val="008D4157"/>
    <w:rsid w:val="008D42B3"/>
    <w:rsid w:val="008D4C2A"/>
    <w:rsid w:val="008D4E6C"/>
    <w:rsid w:val="008D579F"/>
    <w:rsid w:val="008D58C6"/>
    <w:rsid w:val="008D60D6"/>
    <w:rsid w:val="008D627F"/>
    <w:rsid w:val="008D6A0C"/>
    <w:rsid w:val="008D6AC0"/>
    <w:rsid w:val="008D6ADC"/>
    <w:rsid w:val="008D73D4"/>
    <w:rsid w:val="008D7B7E"/>
    <w:rsid w:val="008D7C8F"/>
    <w:rsid w:val="008E0156"/>
    <w:rsid w:val="008E0509"/>
    <w:rsid w:val="008E0896"/>
    <w:rsid w:val="008E0F3F"/>
    <w:rsid w:val="008E11E4"/>
    <w:rsid w:val="008E175F"/>
    <w:rsid w:val="008E20BB"/>
    <w:rsid w:val="008E25C6"/>
    <w:rsid w:val="008E27B7"/>
    <w:rsid w:val="008E2ACD"/>
    <w:rsid w:val="008E30F4"/>
    <w:rsid w:val="008E3362"/>
    <w:rsid w:val="008E34AB"/>
    <w:rsid w:val="008E3607"/>
    <w:rsid w:val="008E3942"/>
    <w:rsid w:val="008E3C1D"/>
    <w:rsid w:val="008E3CF7"/>
    <w:rsid w:val="008E4033"/>
    <w:rsid w:val="008E4808"/>
    <w:rsid w:val="008E49DA"/>
    <w:rsid w:val="008E4BA5"/>
    <w:rsid w:val="008E5417"/>
    <w:rsid w:val="008E576D"/>
    <w:rsid w:val="008E5CB6"/>
    <w:rsid w:val="008E5CC5"/>
    <w:rsid w:val="008E5F6A"/>
    <w:rsid w:val="008E62DC"/>
    <w:rsid w:val="008E6916"/>
    <w:rsid w:val="008E693D"/>
    <w:rsid w:val="008E6973"/>
    <w:rsid w:val="008E6D23"/>
    <w:rsid w:val="008E6DE9"/>
    <w:rsid w:val="008E7815"/>
    <w:rsid w:val="008E789B"/>
    <w:rsid w:val="008E7B80"/>
    <w:rsid w:val="008E7BDE"/>
    <w:rsid w:val="008E7CBC"/>
    <w:rsid w:val="008F02F4"/>
    <w:rsid w:val="008F043E"/>
    <w:rsid w:val="008F0711"/>
    <w:rsid w:val="008F0B69"/>
    <w:rsid w:val="008F10DB"/>
    <w:rsid w:val="008F118B"/>
    <w:rsid w:val="008F2078"/>
    <w:rsid w:val="008F20C4"/>
    <w:rsid w:val="008F2B67"/>
    <w:rsid w:val="008F2C42"/>
    <w:rsid w:val="008F2F2A"/>
    <w:rsid w:val="008F302E"/>
    <w:rsid w:val="008F32FC"/>
    <w:rsid w:val="008F3595"/>
    <w:rsid w:val="008F3AA7"/>
    <w:rsid w:val="008F40CB"/>
    <w:rsid w:val="008F46D8"/>
    <w:rsid w:val="008F4C60"/>
    <w:rsid w:val="008F4C9B"/>
    <w:rsid w:val="008F4D55"/>
    <w:rsid w:val="008F4FC2"/>
    <w:rsid w:val="008F520A"/>
    <w:rsid w:val="008F52FB"/>
    <w:rsid w:val="008F56E8"/>
    <w:rsid w:val="008F5757"/>
    <w:rsid w:val="008F5B80"/>
    <w:rsid w:val="008F5CFA"/>
    <w:rsid w:val="008F5E98"/>
    <w:rsid w:val="008F6342"/>
    <w:rsid w:val="008F7001"/>
    <w:rsid w:val="008F70D2"/>
    <w:rsid w:val="008F73E8"/>
    <w:rsid w:val="008F7786"/>
    <w:rsid w:val="008F77F5"/>
    <w:rsid w:val="008F784D"/>
    <w:rsid w:val="008F7D17"/>
    <w:rsid w:val="009003CB"/>
    <w:rsid w:val="00900422"/>
    <w:rsid w:val="0090083E"/>
    <w:rsid w:val="00900A05"/>
    <w:rsid w:val="00900AD3"/>
    <w:rsid w:val="00901003"/>
    <w:rsid w:val="0090100C"/>
    <w:rsid w:val="009011EF"/>
    <w:rsid w:val="009013D4"/>
    <w:rsid w:val="00901463"/>
    <w:rsid w:val="00901698"/>
    <w:rsid w:val="009017A1"/>
    <w:rsid w:val="00901951"/>
    <w:rsid w:val="00901B7B"/>
    <w:rsid w:val="00901DBE"/>
    <w:rsid w:val="00901E0C"/>
    <w:rsid w:val="00901F06"/>
    <w:rsid w:val="00901FBA"/>
    <w:rsid w:val="00902569"/>
    <w:rsid w:val="00902A4F"/>
    <w:rsid w:val="00902B35"/>
    <w:rsid w:val="00903320"/>
    <w:rsid w:val="009039B0"/>
    <w:rsid w:val="009040E9"/>
    <w:rsid w:val="009047F4"/>
    <w:rsid w:val="00904AD4"/>
    <w:rsid w:val="009054C3"/>
    <w:rsid w:val="00905927"/>
    <w:rsid w:val="00905A7D"/>
    <w:rsid w:val="00905A88"/>
    <w:rsid w:val="00905A90"/>
    <w:rsid w:val="00905F02"/>
    <w:rsid w:val="00905F57"/>
    <w:rsid w:val="00906210"/>
    <w:rsid w:val="009062D7"/>
    <w:rsid w:val="00906546"/>
    <w:rsid w:val="00906647"/>
    <w:rsid w:val="00906A9F"/>
    <w:rsid w:val="00906C12"/>
    <w:rsid w:val="00906C7F"/>
    <w:rsid w:val="00906D13"/>
    <w:rsid w:val="009070CA"/>
    <w:rsid w:val="0090739F"/>
    <w:rsid w:val="00907C67"/>
    <w:rsid w:val="009107BA"/>
    <w:rsid w:val="00910F8A"/>
    <w:rsid w:val="00911062"/>
    <w:rsid w:val="0091133A"/>
    <w:rsid w:val="00911710"/>
    <w:rsid w:val="00911C2F"/>
    <w:rsid w:val="009121E5"/>
    <w:rsid w:val="00912825"/>
    <w:rsid w:val="00912EE8"/>
    <w:rsid w:val="009132A9"/>
    <w:rsid w:val="009135B3"/>
    <w:rsid w:val="009135DD"/>
    <w:rsid w:val="00913F0C"/>
    <w:rsid w:val="0091400A"/>
    <w:rsid w:val="0091474A"/>
    <w:rsid w:val="00914885"/>
    <w:rsid w:val="00914D3F"/>
    <w:rsid w:val="00914FA5"/>
    <w:rsid w:val="0091567C"/>
    <w:rsid w:val="00915849"/>
    <w:rsid w:val="00915879"/>
    <w:rsid w:val="00915CFB"/>
    <w:rsid w:val="0091620F"/>
    <w:rsid w:val="00916234"/>
    <w:rsid w:val="009164B5"/>
    <w:rsid w:val="009166F8"/>
    <w:rsid w:val="00916C1F"/>
    <w:rsid w:val="00916DDA"/>
    <w:rsid w:val="00916DE4"/>
    <w:rsid w:val="00917426"/>
    <w:rsid w:val="00917529"/>
    <w:rsid w:val="00917908"/>
    <w:rsid w:val="00917B0C"/>
    <w:rsid w:val="00917BBA"/>
    <w:rsid w:val="00917F79"/>
    <w:rsid w:val="0092054F"/>
    <w:rsid w:val="00920866"/>
    <w:rsid w:val="00920A98"/>
    <w:rsid w:val="00920B5A"/>
    <w:rsid w:val="00920E63"/>
    <w:rsid w:val="00920FE5"/>
    <w:rsid w:val="00921351"/>
    <w:rsid w:val="00921571"/>
    <w:rsid w:val="00921584"/>
    <w:rsid w:val="00921753"/>
    <w:rsid w:val="009218BF"/>
    <w:rsid w:val="00921E39"/>
    <w:rsid w:val="00921E97"/>
    <w:rsid w:val="0092213C"/>
    <w:rsid w:val="00923170"/>
    <w:rsid w:val="00923241"/>
    <w:rsid w:val="009234C8"/>
    <w:rsid w:val="009236AB"/>
    <w:rsid w:val="0092371B"/>
    <w:rsid w:val="00923B8B"/>
    <w:rsid w:val="00923D34"/>
    <w:rsid w:val="009241A9"/>
    <w:rsid w:val="0092457B"/>
    <w:rsid w:val="00925097"/>
    <w:rsid w:val="009252B7"/>
    <w:rsid w:val="00925694"/>
    <w:rsid w:val="00925DDC"/>
    <w:rsid w:val="00925FD4"/>
    <w:rsid w:val="009261F3"/>
    <w:rsid w:val="009267B4"/>
    <w:rsid w:val="009267FA"/>
    <w:rsid w:val="00926854"/>
    <w:rsid w:val="00926CD9"/>
    <w:rsid w:val="00926E66"/>
    <w:rsid w:val="00926EA3"/>
    <w:rsid w:val="00927095"/>
    <w:rsid w:val="00927128"/>
    <w:rsid w:val="00927144"/>
    <w:rsid w:val="009271B5"/>
    <w:rsid w:val="009273DB"/>
    <w:rsid w:val="00927528"/>
    <w:rsid w:val="00927734"/>
    <w:rsid w:val="00927A41"/>
    <w:rsid w:val="009302F2"/>
    <w:rsid w:val="00930361"/>
    <w:rsid w:val="00930387"/>
    <w:rsid w:val="0093178A"/>
    <w:rsid w:val="009317C8"/>
    <w:rsid w:val="00931AC3"/>
    <w:rsid w:val="00931DCB"/>
    <w:rsid w:val="00931DD5"/>
    <w:rsid w:val="00932247"/>
    <w:rsid w:val="00932390"/>
    <w:rsid w:val="00932567"/>
    <w:rsid w:val="009328A7"/>
    <w:rsid w:val="00933116"/>
    <w:rsid w:val="00933218"/>
    <w:rsid w:val="0093322F"/>
    <w:rsid w:val="00933517"/>
    <w:rsid w:val="00933871"/>
    <w:rsid w:val="009339D8"/>
    <w:rsid w:val="00934CC0"/>
    <w:rsid w:val="00934D8D"/>
    <w:rsid w:val="0093503A"/>
    <w:rsid w:val="009351CC"/>
    <w:rsid w:val="009353EC"/>
    <w:rsid w:val="00935723"/>
    <w:rsid w:val="00935B05"/>
    <w:rsid w:val="00935D4B"/>
    <w:rsid w:val="009368F6"/>
    <w:rsid w:val="00936DAE"/>
    <w:rsid w:val="00937310"/>
    <w:rsid w:val="00940A81"/>
    <w:rsid w:val="009412E2"/>
    <w:rsid w:val="009417CE"/>
    <w:rsid w:val="00941AE5"/>
    <w:rsid w:val="00941C97"/>
    <w:rsid w:val="00941F12"/>
    <w:rsid w:val="0094232A"/>
    <w:rsid w:val="00942420"/>
    <w:rsid w:val="009425A8"/>
    <w:rsid w:val="0094274A"/>
    <w:rsid w:val="009427A0"/>
    <w:rsid w:val="0094291E"/>
    <w:rsid w:val="009433E7"/>
    <w:rsid w:val="009435FC"/>
    <w:rsid w:val="0094372D"/>
    <w:rsid w:val="009437BA"/>
    <w:rsid w:val="00943CE4"/>
    <w:rsid w:val="00943F68"/>
    <w:rsid w:val="00944298"/>
    <w:rsid w:val="00944621"/>
    <w:rsid w:val="0094499A"/>
    <w:rsid w:val="00944A12"/>
    <w:rsid w:val="00944A18"/>
    <w:rsid w:val="00944C74"/>
    <w:rsid w:val="009450C1"/>
    <w:rsid w:val="009454CD"/>
    <w:rsid w:val="0094563E"/>
    <w:rsid w:val="0094572E"/>
    <w:rsid w:val="00945E68"/>
    <w:rsid w:val="00945E84"/>
    <w:rsid w:val="0094619F"/>
    <w:rsid w:val="009468EF"/>
    <w:rsid w:val="009469C2"/>
    <w:rsid w:val="00946A3D"/>
    <w:rsid w:val="00946C98"/>
    <w:rsid w:val="00947359"/>
    <w:rsid w:val="009473D3"/>
    <w:rsid w:val="0094742D"/>
    <w:rsid w:val="00947531"/>
    <w:rsid w:val="009479F7"/>
    <w:rsid w:val="00947FC8"/>
    <w:rsid w:val="0095002B"/>
    <w:rsid w:val="009502DE"/>
    <w:rsid w:val="00950363"/>
    <w:rsid w:val="009505EC"/>
    <w:rsid w:val="00950CEA"/>
    <w:rsid w:val="00951E4E"/>
    <w:rsid w:val="00951F26"/>
    <w:rsid w:val="00952119"/>
    <w:rsid w:val="0095213D"/>
    <w:rsid w:val="00952214"/>
    <w:rsid w:val="00952303"/>
    <w:rsid w:val="00952404"/>
    <w:rsid w:val="00952570"/>
    <w:rsid w:val="009527A1"/>
    <w:rsid w:val="00953116"/>
    <w:rsid w:val="0095372D"/>
    <w:rsid w:val="00953836"/>
    <w:rsid w:val="0095390B"/>
    <w:rsid w:val="00953AB0"/>
    <w:rsid w:val="00953AD7"/>
    <w:rsid w:val="00953E5D"/>
    <w:rsid w:val="00953F66"/>
    <w:rsid w:val="009540F8"/>
    <w:rsid w:val="0095413B"/>
    <w:rsid w:val="00954420"/>
    <w:rsid w:val="009548E4"/>
    <w:rsid w:val="0095499D"/>
    <w:rsid w:val="00954A04"/>
    <w:rsid w:val="0095563A"/>
    <w:rsid w:val="00955719"/>
    <w:rsid w:val="00955779"/>
    <w:rsid w:val="009559F1"/>
    <w:rsid w:val="00955C2C"/>
    <w:rsid w:val="009563FD"/>
    <w:rsid w:val="00956455"/>
    <w:rsid w:val="0095696E"/>
    <w:rsid w:val="00956CA4"/>
    <w:rsid w:val="009570B3"/>
    <w:rsid w:val="009572EF"/>
    <w:rsid w:val="009573AC"/>
    <w:rsid w:val="0095746B"/>
    <w:rsid w:val="00957663"/>
    <w:rsid w:val="0095784F"/>
    <w:rsid w:val="009579FC"/>
    <w:rsid w:val="00957B06"/>
    <w:rsid w:val="00957F0C"/>
    <w:rsid w:val="0096004A"/>
    <w:rsid w:val="0096078D"/>
    <w:rsid w:val="00960A0A"/>
    <w:rsid w:val="00960ED3"/>
    <w:rsid w:val="00960F84"/>
    <w:rsid w:val="00961B62"/>
    <w:rsid w:val="00962DD4"/>
    <w:rsid w:val="0096341E"/>
    <w:rsid w:val="00963814"/>
    <w:rsid w:val="0096381B"/>
    <w:rsid w:val="0096382A"/>
    <w:rsid w:val="00963A82"/>
    <w:rsid w:val="0096427C"/>
    <w:rsid w:val="0096432C"/>
    <w:rsid w:val="00964496"/>
    <w:rsid w:val="009645A4"/>
    <w:rsid w:val="00964A1B"/>
    <w:rsid w:val="00964BD7"/>
    <w:rsid w:val="009657FA"/>
    <w:rsid w:val="00965B53"/>
    <w:rsid w:val="00965B8C"/>
    <w:rsid w:val="00966277"/>
    <w:rsid w:val="0096665D"/>
    <w:rsid w:val="009666F4"/>
    <w:rsid w:val="00966A49"/>
    <w:rsid w:val="00966E3E"/>
    <w:rsid w:val="009671B7"/>
    <w:rsid w:val="009672D0"/>
    <w:rsid w:val="009673C0"/>
    <w:rsid w:val="00967553"/>
    <w:rsid w:val="00967597"/>
    <w:rsid w:val="00967674"/>
    <w:rsid w:val="009676FD"/>
    <w:rsid w:val="00967AAB"/>
    <w:rsid w:val="00967F8A"/>
    <w:rsid w:val="00967FB1"/>
    <w:rsid w:val="0097010C"/>
    <w:rsid w:val="0097069A"/>
    <w:rsid w:val="00970DE8"/>
    <w:rsid w:val="0097104B"/>
    <w:rsid w:val="00971253"/>
    <w:rsid w:val="009714CB"/>
    <w:rsid w:val="0097163F"/>
    <w:rsid w:val="00971E79"/>
    <w:rsid w:val="00971F8C"/>
    <w:rsid w:val="00971FEE"/>
    <w:rsid w:val="009720CE"/>
    <w:rsid w:val="009720E3"/>
    <w:rsid w:val="00972334"/>
    <w:rsid w:val="0097253E"/>
    <w:rsid w:val="00972A3A"/>
    <w:rsid w:val="00972A67"/>
    <w:rsid w:val="00972FB5"/>
    <w:rsid w:val="00973139"/>
    <w:rsid w:val="0097324B"/>
    <w:rsid w:val="009732FF"/>
    <w:rsid w:val="009734BC"/>
    <w:rsid w:val="00973803"/>
    <w:rsid w:val="009752A9"/>
    <w:rsid w:val="00975306"/>
    <w:rsid w:val="00975311"/>
    <w:rsid w:val="0097547B"/>
    <w:rsid w:val="00975CBE"/>
    <w:rsid w:val="00975DA0"/>
    <w:rsid w:val="00976404"/>
    <w:rsid w:val="009764B0"/>
    <w:rsid w:val="00976565"/>
    <w:rsid w:val="00976B9D"/>
    <w:rsid w:val="00976DF9"/>
    <w:rsid w:val="0097756E"/>
    <w:rsid w:val="00977600"/>
    <w:rsid w:val="0097770D"/>
    <w:rsid w:val="00977801"/>
    <w:rsid w:val="00980375"/>
    <w:rsid w:val="0098037E"/>
    <w:rsid w:val="009803C0"/>
    <w:rsid w:val="009805A4"/>
    <w:rsid w:val="0098070D"/>
    <w:rsid w:val="00980AF6"/>
    <w:rsid w:val="00980D25"/>
    <w:rsid w:val="00980DC9"/>
    <w:rsid w:val="00980EBA"/>
    <w:rsid w:val="00980FFF"/>
    <w:rsid w:val="00981075"/>
    <w:rsid w:val="009810E6"/>
    <w:rsid w:val="009810ED"/>
    <w:rsid w:val="009813ED"/>
    <w:rsid w:val="00981600"/>
    <w:rsid w:val="009816F1"/>
    <w:rsid w:val="00981A51"/>
    <w:rsid w:val="00981D28"/>
    <w:rsid w:val="00981DEB"/>
    <w:rsid w:val="00981E92"/>
    <w:rsid w:val="00981F0E"/>
    <w:rsid w:val="00981F26"/>
    <w:rsid w:val="009820E1"/>
    <w:rsid w:val="00982388"/>
    <w:rsid w:val="009823B2"/>
    <w:rsid w:val="009824C1"/>
    <w:rsid w:val="009825BA"/>
    <w:rsid w:val="009827B9"/>
    <w:rsid w:val="0098283E"/>
    <w:rsid w:val="009829B3"/>
    <w:rsid w:val="00982E39"/>
    <w:rsid w:val="00983103"/>
    <w:rsid w:val="0098326E"/>
    <w:rsid w:val="0098359D"/>
    <w:rsid w:val="00983FF2"/>
    <w:rsid w:val="00984125"/>
    <w:rsid w:val="0098470A"/>
    <w:rsid w:val="0098485F"/>
    <w:rsid w:val="00984932"/>
    <w:rsid w:val="00984EA9"/>
    <w:rsid w:val="009851CC"/>
    <w:rsid w:val="00985513"/>
    <w:rsid w:val="009855CA"/>
    <w:rsid w:val="0098577D"/>
    <w:rsid w:val="00985781"/>
    <w:rsid w:val="00985926"/>
    <w:rsid w:val="009859D8"/>
    <w:rsid w:val="00985A7F"/>
    <w:rsid w:val="00985AD1"/>
    <w:rsid w:val="00985F1E"/>
    <w:rsid w:val="009863AC"/>
    <w:rsid w:val="009864A0"/>
    <w:rsid w:val="009864E3"/>
    <w:rsid w:val="00986911"/>
    <w:rsid w:val="00986AE4"/>
    <w:rsid w:val="0098704D"/>
    <w:rsid w:val="00987272"/>
    <w:rsid w:val="00987334"/>
    <w:rsid w:val="00987379"/>
    <w:rsid w:val="009873AD"/>
    <w:rsid w:val="009878EA"/>
    <w:rsid w:val="00987D31"/>
    <w:rsid w:val="00990257"/>
    <w:rsid w:val="00990519"/>
    <w:rsid w:val="00990D46"/>
    <w:rsid w:val="00990D9B"/>
    <w:rsid w:val="00990E02"/>
    <w:rsid w:val="009917CA"/>
    <w:rsid w:val="009918A6"/>
    <w:rsid w:val="00991A2B"/>
    <w:rsid w:val="0099201C"/>
    <w:rsid w:val="0099206D"/>
    <w:rsid w:val="0099210B"/>
    <w:rsid w:val="00992214"/>
    <w:rsid w:val="00992568"/>
    <w:rsid w:val="0099296E"/>
    <w:rsid w:val="00992FFF"/>
    <w:rsid w:val="00993006"/>
    <w:rsid w:val="00993319"/>
    <w:rsid w:val="00993333"/>
    <w:rsid w:val="0099346F"/>
    <w:rsid w:val="009937B6"/>
    <w:rsid w:val="009938F1"/>
    <w:rsid w:val="00993A50"/>
    <w:rsid w:val="00993C1B"/>
    <w:rsid w:val="00993D2C"/>
    <w:rsid w:val="00993EB0"/>
    <w:rsid w:val="009943EF"/>
    <w:rsid w:val="00994446"/>
    <w:rsid w:val="009944C5"/>
    <w:rsid w:val="009948B8"/>
    <w:rsid w:val="00994AC2"/>
    <w:rsid w:val="00994B0A"/>
    <w:rsid w:val="00994B1D"/>
    <w:rsid w:val="00994D85"/>
    <w:rsid w:val="009958E1"/>
    <w:rsid w:val="0099590E"/>
    <w:rsid w:val="00995A8E"/>
    <w:rsid w:val="00995B4C"/>
    <w:rsid w:val="00995E98"/>
    <w:rsid w:val="00995EB8"/>
    <w:rsid w:val="009964BD"/>
    <w:rsid w:val="00996527"/>
    <w:rsid w:val="009966D4"/>
    <w:rsid w:val="00996AE9"/>
    <w:rsid w:val="00996EAA"/>
    <w:rsid w:val="00997269"/>
    <w:rsid w:val="009976FF"/>
    <w:rsid w:val="009978A2"/>
    <w:rsid w:val="0099792A"/>
    <w:rsid w:val="00997C4E"/>
    <w:rsid w:val="00997F52"/>
    <w:rsid w:val="009A0635"/>
    <w:rsid w:val="009A0AE5"/>
    <w:rsid w:val="009A0C22"/>
    <w:rsid w:val="009A0EA0"/>
    <w:rsid w:val="009A142F"/>
    <w:rsid w:val="009A25BF"/>
    <w:rsid w:val="009A26A2"/>
    <w:rsid w:val="009A26AD"/>
    <w:rsid w:val="009A2E88"/>
    <w:rsid w:val="009A3082"/>
    <w:rsid w:val="009A310E"/>
    <w:rsid w:val="009A31BA"/>
    <w:rsid w:val="009A33AC"/>
    <w:rsid w:val="009A3641"/>
    <w:rsid w:val="009A3995"/>
    <w:rsid w:val="009A3C01"/>
    <w:rsid w:val="009A3D7C"/>
    <w:rsid w:val="009A41E4"/>
    <w:rsid w:val="009A4929"/>
    <w:rsid w:val="009A4D81"/>
    <w:rsid w:val="009A512B"/>
    <w:rsid w:val="009A52F0"/>
    <w:rsid w:val="009A53C8"/>
    <w:rsid w:val="009A56B9"/>
    <w:rsid w:val="009A5A4B"/>
    <w:rsid w:val="009A5DE4"/>
    <w:rsid w:val="009A6135"/>
    <w:rsid w:val="009A6D94"/>
    <w:rsid w:val="009A6DB6"/>
    <w:rsid w:val="009A6E09"/>
    <w:rsid w:val="009A758C"/>
    <w:rsid w:val="009A7E25"/>
    <w:rsid w:val="009B0353"/>
    <w:rsid w:val="009B0472"/>
    <w:rsid w:val="009B06E4"/>
    <w:rsid w:val="009B09C4"/>
    <w:rsid w:val="009B0DAA"/>
    <w:rsid w:val="009B0EFC"/>
    <w:rsid w:val="009B16F9"/>
    <w:rsid w:val="009B1836"/>
    <w:rsid w:val="009B19AB"/>
    <w:rsid w:val="009B1C34"/>
    <w:rsid w:val="009B255A"/>
    <w:rsid w:val="009B25B3"/>
    <w:rsid w:val="009B2FDF"/>
    <w:rsid w:val="009B3676"/>
    <w:rsid w:val="009B3AD4"/>
    <w:rsid w:val="009B3EF7"/>
    <w:rsid w:val="009B401F"/>
    <w:rsid w:val="009B4A3B"/>
    <w:rsid w:val="009B50EB"/>
    <w:rsid w:val="009B5543"/>
    <w:rsid w:val="009B57A5"/>
    <w:rsid w:val="009B5831"/>
    <w:rsid w:val="009B58C3"/>
    <w:rsid w:val="009B5BBB"/>
    <w:rsid w:val="009B5E77"/>
    <w:rsid w:val="009B6294"/>
    <w:rsid w:val="009B68C2"/>
    <w:rsid w:val="009B694D"/>
    <w:rsid w:val="009B6A52"/>
    <w:rsid w:val="009B6D02"/>
    <w:rsid w:val="009B7405"/>
    <w:rsid w:val="009B7D72"/>
    <w:rsid w:val="009B7EED"/>
    <w:rsid w:val="009C0396"/>
    <w:rsid w:val="009C0671"/>
    <w:rsid w:val="009C1121"/>
    <w:rsid w:val="009C117B"/>
    <w:rsid w:val="009C1310"/>
    <w:rsid w:val="009C13C7"/>
    <w:rsid w:val="009C1479"/>
    <w:rsid w:val="009C151D"/>
    <w:rsid w:val="009C1CAE"/>
    <w:rsid w:val="009C1EE8"/>
    <w:rsid w:val="009C1F0A"/>
    <w:rsid w:val="009C2024"/>
    <w:rsid w:val="009C2230"/>
    <w:rsid w:val="009C23C1"/>
    <w:rsid w:val="009C2DBC"/>
    <w:rsid w:val="009C2E42"/>
    <w:rsid w:val="009C2E5B"/>
    <w:rsid w:val="009C2FAF"/>
    <w:rsid w:val="009C3346"/>
    <w:rsid w:val="009C3622"/>
    <w:rsid w:val="009C39E8"/>
    <w:rsid w:val="009C4444"/>
    <w:rsid w:val="009C470D"/>
    <w:rsid w:val="009C475C"/>
    <w:rsid w:val="009C478C"/>
    <w:rsid w:val="009C4E45"/>
    <w:rsid w:val="009C4FB9"/>
    <w:rsid w:val="009C5D06"/>
    <w:rsid w:val="009C5E81"/>
    <w:rsid w:val="009C606A"/>
    <w:rsid w:val="009C61B6"/>
    <w:rsid w:val="009C6277"/>
    <w:rsid w:val="009C666A"/>
    <w:rsid w:val="009C71A9"/>
    <w:rsid w:val="009C72EB"/>
    <w:rsid w:val="009C7B7C"/>
    <w:rsid w:val="009C7C60"/>
    <w:rsid w:val="009C7E87"/>
    <w:rsid w:val="009D00EA"/>
    <w:rsid w:val="009D0220"/>
    <w:rsid w:val="009D0856"/>
    <w:rsid w:val="009D0C1B"/>
    <w:rsid w:val="009D0F83"/>
    <w:rsid w:val="009D0FD0"/>
    <w:rsid w:val="009D1278"/>
    <w:rsid w:val="009D13D2"/>
    <w:rsid w:val="009D17E6"/>
    <w:rsid w:val="009D1E2C"/>
    <w:rsid w:val="009D22EB"/>
    <w:rsid w:val="009D25A8"/>
    <w:rsid w:val="009D2C55"/>
    <w:rsid w:val="009D2C72"/>
    <w:rsid w:val="009D2D4F"/>
    <w:rsid w:val="009D2ECC"/>
    <w:rsid w:val="009D3719"/>
    <w:rsid w:val="009D3C05"/>
    <w:rsid w:val="009D3CE7"/>
    <w:rsid w:val="009D457B"/>
    <w:rsid w:val="009D45E9"/>
    <w:rsid w:val="009D45FF"/>
    <w:rsid w:val="009D4EC4"/>
    <w:rsid w:val="009D557F"/>
    <w:rsid w:val="009D5600"/>
    <w:rsid w:val="009D5704"/>
    <w:rsid w:val="009D5865"/>
    <w:rsid w:val="009D6176"/>
    <w:rsid w:val="009D64DC"/>
    <w:rsid w:val="009D66DA"/>
    <w:rsid w:val="009D697C"/>
    <w:rsid w:val="009D6C4B"/>
    <w:rsid w:val="009D6D33"/>
    <w:rsid w:val="009D6EC8"/>
    <w:rsid w:val="009D7AA7"/>
    <w:rsid w:val="009D7D1A"/>
    <w:rsid w:val="009D7F52"/>
    <w:rsid w:val="009E0039"/>
    <w:rsid w:val="009E0458"/>
    <w:rsid w:val="009E14D0"/>
    <w:rsid w:val="009E15F3"/>
    <w:rsid w:val="009E1A52"/>
    <w:rsid w:val="009E1BBD"/>
    <w:rsid w:val="009E1D4B"/>
    <w:rsid w:val="009E23CD"/>
    <w:rsid w:val="009E2587"/>
    <w:rsid w:val="009E287E"/>
    <w:rsid w:val="009E288F"/>
    <w:rsid w:val="009E28E2"/>
    <w:rsid w:val="009E341B"/>
    <w:rsid w:val="009E35E9"/>
    <w:rsid w:val="009E36E3"/>
    <w:rsid w:val="009E370E"/>
    <w:rsid w:val="009E39B6"/>
    <w:rsid w:val="009E3BAD"/>
    <w:rsid w:val="009E3BFF"/>
    <w:rsid w:val="009E41C0"/>
    <w:rsid w:val="009E460D"/>
    <w:rsid w:val="009E4657"/>
    <w:rsid w:val="009E4BCE"/>
    <w:rsid w:val="009E5095"/>
    <w:rsid w:val="009E50F7"/>
    <w:rsid w:val="009E5244"/>
    <w:rsid w:val="009E5CD4"/>
    <w:rsid w:val="009E6529"/>
    <w:rsid w:val="009E6646"/>
    <w:rsid w:val="009E66D3"/>
    <w:rsid w:val="009E69E1"/>
    <w:rsid w:val="009E6CC0"/>
    <w:rsid w:val="009E723C"/>
    <w:rsid w:val="009E7424"/>
    <w:rsid w:val="009E78C8"/>
    <w:rsid w:val="009F02FF"/>
    <w:rsid w:val="009F07B0"/>
    <w:rsid w:val="009F08E0"/>
    <w:rsid w:val="009F1164"/>
    <w:rsid w:val="009F1654"/>
    <w:rsid w:val="009F1762"/>
    <w:rsid w:val="009F178E"/>
    <w:rsid w:val="009F1BBB"/>
    <w:rsid w:val="009F1D05"/>
    <w:rsid w:val="009F2359"/>
    <w:rsid w:val="009F2A27"/>
    <w:rsid w:val="009F2B6B"/>
    <w:rsid w:val="009F2C65"/>
    <w:rsid w:val="009F335D"/>
    <w:rsid w:val="009F3C32"/>
    <w:rsid w:val="009F3C49"/>
    <w:rsid w:val="009F3F88"/>
    <w:rsid w:val="009F40DF"/>
    <w:rsid w:val="009F473A"/>
    <w:rsid w:val="009F4A2E"/>
    <w:rsid w:val="009F4EBF"/>
    <w:rsid w:val="009F4F98"/>
    <w:rsid w:val="009F50AA"/>
    <w:rsid w:val="009F54BD"/>
    <w:rsid w:val="009F5500"/>
    <w:rsid w:val="009F5774"/>
    <w:rsid w:val="009F5962"/>
    <w:rsid w:val="009F5CC0"/>
    <w:rsid w:val="009F5DD6"/>
    <w:rsid w:val="009F61B2"/>
    <w:rsid w:val="009F64E8"/>
    <w:rsid w:val="009F675F"/>
    <w:rsid w:val="009F6A15"/>
    <w:rsid w:val="009F6AE6"/>
    <w:rsid w:val="009F6B70"/>
    <w:rsid w:val="009F6C21"/>
    <w:rsid w:val="009F6CDC"/>
    <w:rsid w:val="009F7125"/>
    <w:rsid w:val="009F7934"/>
    <w:rsid w:val="009F7B25"/>
    <w:rsid w:val="00A0002B"/>
    <w:rsid w:val="00A002E5"/>
    <w:rsid w:val="00A00652"/>
    <w:rsid w:val="00A00B63"/>
    <w:rsid w:val="00A00CDB"/>
    <w:rsid w:val="00A0108F"/>
    <w:rsid w:val="00A010CC"/>
    <w:rsid w:val="00A012AA"/>
    <w:rsid w:val="00A01961"/>
    <w:rsid w:val="00A01E08"/>
    <w:rsid w:val="00A0216E"/>
    <w:rsid w:val="00A02186"/>
    <w:rsid w:val="00A0222A"/>
    <w:rsid w:val="00A02265"/>
    <w:rsid w:val="00A0266B"/>
    <w:rsid w:val="00A026AD"/>
    <w:rsid w:val="00A02738"/>
    <w:rsid w:val="00A02978"/>
    <w:rsid w:val="00A02A65"/>
    <w:rsid w:val="00A02D85"/>
    <w:rsid w:val="00A02F9F"/>
    <w:rsid w:val="00A03127"/>
    <w:rsid w:val="00A0339D"/>
    <w:rsid w:val="00A033F4"/>
    <w:rsid w:val="00A036EF"/>
    <w:rsid w:val="00A03A85"/>
    <w:rsid w:val="00A03B59"/>
    <w:rsid w:val="00A03E9E"/>
    <w:rsid w:val="00A04332"/>
    <w:rsid w:val="00A04647"/>
    <w:rsid w:val="00A046D3"/>
    <w:rsid w:val="00A04989"/>
    <w:rsid w:val="00A04A8C"/>
    <w:rsid w:val="00A056BD"/>
    <w:rsid w:val="00A058BC"/>
    <w:rsid w:val="00A05BA3"/>
    <w:rsid w:val="00A05F53"/>
    <w:rsid w:val="00A066FD"/>
    <w:rsid w:val="00A068D6"/>
    <w:rsid w:val="00A06A41"/>
    <w:rsid w:val="00A06B0B"/>
    <w:rsid w:val="00A06B33"/>
    <w:rsid w:val="00A06E49"/>
    <w:rsid w:val="00A07346"/>
    <w:rsid w:val="00A075C5"/>
    <w:rsid w:val="00A0770D"/>
    <w:rsid w:val="00A07967"/>
    <w:rsid w:val="00A07A2A"/>
    <w:rsid w:val="00A102B1"/>
    <w:rsid w:val="00A102D3"/>
    <w:rsid w:val="00A10676"/>
    <w:rsid w:val="00A109BF"/>
    <w:rsid w:val="00A10AD6"/>
    <w:rsid w:val="00A10E0E"/>
    <w:rsid w:val="00A11195"/>
    <w:rsid w:val="00A1121B"/>
    <w:rsid w:val="00A114BF"/>
    <w:rsid w:val="00A115B0"/>
    <w:rsid w:val="00A11984"/>
    <w:rsid w:val="00A11AD0"/>
    <w:rsid w:val="00A11F6E"/>
    <w:rsid w:val="00A12136"/>
    <w:rsid w:val="00A12898"/>
    <w:rsid w:val="00A130C7"/>
    <w:rsid w:val="00A130FB"/>
    <w:rsid w:val="00A13217"/>
    <w:rsid w:val="00A1335B"/>
    <w:rsid w:val="00A1343F"/>
    <w:rsid w:val="00A14090"/>
    <w:rsid w:val="00A140E9"/>
    <w:rsid w:val="00A149C5"/>
    <w:rsid w:val="00A149C7"/>
    <w:rsid w:val="00A14B28"/>
    <w:rsid w:val="00A14B54"/>
    <w:rsid w:val="00A14E14"/>
    <w:rsid w:val="00A14E99"/>
    <w:rsid w:val="00A15140"/>
    <w:rsid w:val="00A15246"/>
    <w:rsid w:val="00A15478"/>
    <w:rsid w:val="00A15CDE"/>
    <w:rsid w:val="00A16022"/>
    <w:rsid w:val="00A16090"/>
    <w:rsid w:val="00A16AA9"/>
    <w:rsid w:val="00A16C2F"/>
    <w:rsid w:val="00A16DE0"/>
    <w:rsid w:val="00A17080"/>
    <w:rsid w:val="00A1731B"/>
    <w:rsid w:val="00A173E5"/>
    <w:rsid w:val="00A1766C"/>
    <w:rsid w:val="00A17F35"/>
    <w:rsid w:val="00A17F4F"/>
    <w:rsid w:val="00A201A4"/>
    <w:rsid w:val="00A20234"/>
    <w:rsid w:val="00A202BA"/>
    <w:rsid w:val="00A208C9"/>
    <w:rsid w:val="00A208CA"/>
    <w:rsid w:val="00A20B6A"/>
    <w:rsid w:val="00A20C58"/>
    <w:rsid w:val="00A211A5"/>
    <w:rsid w:val="00A21564"/>
    <w:rsid w:val="00A215A9"/>
    <w:rsid w:val="00A21AD0"/>
    <w:rsid w:val="00A21D26"/>
    <w:rsid w:val="00A21FA0"/>
    <w:rsid w:val="00A2221F"/>
    <w:rsid w:val="00A22437"/>
    <w:rsid w:val="00A22C2F"/>
    <w:rsid w:val="00A22EEB"/>
    <w:rsid w:val="00A230EC"/>
    <w:rsid w:val="00A240E5"/>
    <w:rsid w:val="00A24384"/>
    <w:rsid w:val="00A24515"/>
    <w:rsid w:val="00A24992"/>
    <w:rsid w:val="00A24ACC"/>
    <w:rsid w:val="00A253BA"/>
    <w:rsid w:val="00A2580F"/>
    <w:rsid w:val="00A2581D"/>
    <w:rsid w:val="00A2585D"/>
    <w:rsid w:val="00A2595C"/>
    <w:rsid w:val="00A25D5C"/>
    <w:rsid w:val="00A2668A"/>
    <w:rsid w:val="00A268FA"/>
    <w:rsid w:val="00A26AEC"/>
    <w:rsid w:val="00A270D6"/>
    <w:rsid w:val="00A27157"/>
    <w:rsid w:val="00A30092"/>
    <w:rsid w:val="00A3036F"/>
    <w:rsid w:val="00A30549"/>
    <w:rsid w:val="00A30709"/>
    <w:rsid w:val="00A30744"/>
    <w:rsid w:val="00A30B9A"/>
    <w:rsid w:val="00A30DF3"/>
    <w:rsid w:val="00A30E09"/>
    <w:rsid w:val="00A3159B"/>
    <w:rsid w:val="00A3165A"/>
    <w:rsid w:val="00A31784"/>
    <w:rsid w:val="00A3196C"/>
    <w:rsid w:val="00A31B9E"/>
    <w:rsid w:val="00A31DEC"/>
    <w:rsid w:val="00A31E90"/>
    <w:rsid w:val="00A31F46"/>
    <w:rsid w:val="00A32ED7"/>
    <w:rsid w:val="00A32F40"/>
    <w:rsid w:val="00A33094"/>
    <w:rsid w:val="00A3344A"/>
    <w:rsid w:val="00A334B2"/>
    <w:rsid w:val="00A33942"/>
    <w:rsid w:val="00A33A2D"/>
    <w:rsid w:val="00A33BB5"/>
    <w:rsid w:val="00A33DF7"/>
    <w:rsid w:val="00A3431D"/>
    <w:rsid w:val="00A34406"/>
    <w:rsid w:val="00A34B67"/>
    <w:rsid w:val="00A34D80"/>
    <w:rsid w:val="00A35147"/>
    <w:rsid w:val="00A35377"/>
    <w:rsid w:val="00A35A90"/>
    <w:rsid w:val="00A35A97"/>
    <w:rsid w:val="00A35B43"/>
    <w:rsid w:val="00A35B4C"/>
    <w:rsid w:val="00A360B6"/>
    <w:rsid w:val="00A36255"/>
    <w:rsid w:val="00A362EA"/>
    <w:rsid w:val="00A364F9"/>
    <w:rsid w:val="00A36633"/>
    <w:rsid w:val="00A36A95"/>
    <w:rsid w:val="00A36C35"/>
    <w:rsid w:val="00A3723E"/>
    <w:rsid w:val="00A37639"/>
    <w:rsid w:val="00A37BB8"/>
    <w:rsid w:val="00A37C10"/>
    <w:rsid w:val="00A4006D"/>
    <w:rsid w:val="00A4018D"/>
    <w:rsid w:val="00A4033F"/>
    <w:rsid w:val="00A40AEE"/>
    <w:rsid w:val="00A40B2B"/>
    <w:rsid w:val="00A40CA7"/>
    <w:rsid w:val="00A40E5D"/>
    <w:rsid w:val="00A4110D"/>
    <w:rsid w:val="00A412FC"/>
    <w:rsid w:val="00A41671"/>
    <w:rsid w:val="00A41996"/>
    <w:rsid w:val="00A41AAD"/>
    <w:rsid w:val="00A4204A"/>
    <w:rsid w:val="00A4221A"/>
    <w:rsid w:val="00A42746"/>
    <w:rsid w:val="00A427BA"/>
    <w:rsid w:val="00A428B8"/>
    <w:rsid w:val="00A42B2F"/>
    <w:rsid w:val="00A42C09"/>
    <w:rsid w:val="00A43919"/>
    <w:rsid w:val="00A43DA8"/>
    <w:rsid w:val="00A44020"/>
    <w:rsid w:val="00A44044"/>
    <w:rsid w:val="00A44082"/>
    <w:rsid w:val="00A44283"/>
    <w:rsid w:val="00A44921"/>
    <w:rsid w:val="00A449DD"/>
    <w:rsid w:val="00A44A0A"/>
    <w:rsid w:val="00A44D0C"/>
    <w:rsid w:val="00A44DCE"/>
    <w:rsid w:val="00A453FA"/>
    <w:rsid w:val="00A4542A"/>
    <w:rsid w:val="00A45999"/>
    <w:rsid w:val="00A45CBF"/>
    <w:rsid w:val="00A4669A"/>
    <w:rsid w:val="00A46A31"/>
    <w:rsid w:val="00A46D1C"/>
    <w:rsid w:val="00A475F3"/>
    <w:rsid w:val="00A47683"/>
    <w:rsid w:val="00A47919"/>
    <w:rsid w:val="00A47D52"/>
    <w:rsid w:val="00A47E11"/>
    <w:rsid w:val="00A50063"/>
    <w:rsid w:val="00A5043A"/>
    <w:rsid w:val="00A50879"/>
    <w:rsid w:val="00A50F10"/>
    <w:rsid w:val="00A51A31"/>
    <w:rsid w:val="00A51A49"/>
    <w:rsid w:val="00A51CF6"/>
    <w:rsid w:val="00A52025"/>
    <w:rsid w:val="00A5254F"/>
    <w:rsid w:val="00A52934"/>
    <w:rsid w:val="00A52BC5"/>
    <w:rsid w:val="00A52D40"/>
    <w:rsid w:val="00A52E98"/>
    <w:rsid w:val="00A52EC5"/>
    <w:rsid w:val="00A53B4B"/>
    <w:rsid w:val="00A53D24"/>
    <w:rsid w:val="00A53E4F"/>
    <w:rsid w:val="00A53F3E"/>
    <w:rsid w:val="00A540AC"/>
    <w:rsid w:val="00A54176"/>
    <w:rsid w:val="00A5465B"/>
    <w:rsid w:val="00A54A9E"/>
    <w:rsid w:val="00A54CE6"/>
    <w:rsid w:val="00A54D64"/>
    <w:rsid w:val="00A55019"/>
    <w:rsid w:val="00A5546B"/>
    <w:rsid w:val="00A5554B"/>
    <w:rsid w:val="00A55A7D"/>
    <w:rsid w:val="00A55F20"/>
    <w:rsid w:val="00A56516"/>
    <w:rsid w:val="00A566E4"/>
    <w:rsid w:val="00A571AB"/>
    <w:rsid w:val="00A574E9"/>
    <w:rsid w:val="00A575BC"/>
    <w:rsid w:val="00A57B2D"/>
    <w:rsid w:val="00A60368"/>
    <w:rsid w:val="00A60375"/>
    <w:rsid w:val="00A604E9"/>
    <w:rsid w:val="00A607F3"/>
    <w:rsid w:val="00A6122E"/>
    <w:rsid w:val="00A6152C"/>
    <w:rsid w:val="00A61568"/>
    <w:rsid w:val="00A6162E"/>
    <w:rsid w:val="00A61981"/>
    <w:rsid w:val="00A61A59"/>
    <w:rsid w:val="00A620D7"/>
    <w:rsid w:val="00A622FA"/>
    <w:rsid w:val="00A624D6"/>
    <w:rsid w:val="00A62D02"/>
    <w:rsid w:val="00A62DDD"/>
    <w:rsid w:val="00A62F06"/>
    <w:rsid w:val="00A62F2F"/>
    <w:rsid w:val="00A62F3A"/>
    <w:rsid w:val="00A63396"/>
    <w:rsid w:val="00A64738"/>
    <w:rsid w:val="00A64DFD"/>
    <w:rsid w:val="00A651D8"/>
    <w:rsid w:val="00A6579B"/>
    <w:rsid w:val="00A65E35"/>
    <w:rsid w:val="00A66512"/>
    <w:rsid w:val="00A665C9"/>
    <w:rsid w:val="00A66682"/>
    <w:rsid w:val="00A66CA8"/>
    <w:rsid w:val="00A67573"/>
    <w:rsid w:val="00A675FD"/>
    <w:rsid w:val="00A67B0E"/>
    <w:rsid w:val="00A67BDF"/>
    <w:rsid w:val="00A67E6B"/>
    <w:rsid w:val="00A67EFC"/>
    <w:rsid w:val="00A706CF"/>
    <w:rsid w:val="00A710BC"/>
    <w:rsid w:val="00A713E0"/>
    <w:rsid w:val="00A71852"/>
    <w:rsid w:val="00A71BF9"/>
    <w:rsid w:val="00A7248A"/>
    <w:rsid w:val="00A725DB"/>
    <w:rsid w:val="00A7281C"/>
    <w:rsid w:val="00A72ABD"/>
    <w:rsid w:val="00A7354F"/>
    <w:rsid w:val="00A7359D"/>
    <w:rsid w:val="00A7361C"/>
    <w:rsid w:val="00A73957"/>
    <w:rsid w:val="00A740E0"/>
    <w:rsid w:val="00A74638"/>
    <w:rsid w:val="00A7471D"/>
    <w:rsid w:val="00A74EFA"/>
    <w:rsid w:val="00A754B3"/>
    <w:rsid w:val="00A760FA"/>
    <w:rsid w:val="00A761B8"/>
    <w:rsid w:val="00A76288"/>
    <w:rsid w:val="00A764B5"/>
    <w:rsid w:val="00A764F9"/>
    <w:rsid w:val="00A76725"/>
    <w:rsid w:val="00A76821"/>
    <w:rsid w:val="00A76B41"/>
    <w:rsid w:val="00A76E23"/>
    <w:rsid w:val="00A76FCA"/>
    <w:rsid w:val="00A77315"/>
    <w:rsid w:val="00A77832"/>
    <w:rsid w:val="00A77AE9"/>
    <w:rsid w:val="00A77CF7"/>
    <w:rsid w:val="00A77E65"/>
    <w:rsid w:val="00A806FE"/>
    <w:rsid w:val="00A8097B"/>
    <w:rsid w:val="00A80E69"/>
    <w:rsid w:val="00A80F2D"/>
    <w:rsid w:val="00A80FA2"/>
    <w:rsid w:val="00A81032"/>
    <w:rsid w:val="00A81115"/>
    <w:rsid w:val="00A812C1"/>
    <w:rsid w:val="00A8140C"/>
    <w:rsid w:val="00A816EE"/>
    <w:rsid w:val="00A81765"/>
    <w:rsid w:val="00A82128"/>
    <w:rsid w:val="00A821A9"/>
    <w:rsid w:val="00A82282"/>
    <w:rsid w:val="00A82361"/>
    <w:rsid w:val="00A82C71"/>
    <w:rsid w:val="00A82FF1"/>
    <w:rsid w:val="00A83077"/>
    <w:rsid w:val="00A83115"/>
    <w:rsid w:val="00A833E5"/>
    <w:rsid w:val="00A83601"/>
    <w:rsid w:val="00A837A5"/>
    <w:rsid w:val="00A83C29"/>
    <w:rsid w:val="00A84372"/>
    <w:rsid w:val="00A846A7"/>
    <w:rsid w:val="00A848BB"/>
    <w:rsid w:val="00A84A52"/>
    <w:rsid w:val="00A84E31"/>
    <w:rsid w:val="00A85B2D"/>
    <w:rsid w:val="00A85D2B"/>
    <w:rsid w:val="00A85F78"/>
    <w:rsid w:val="00A86C0E"/>
    <w:rsid w:val="00A86FCA"/>
    <w:rsid w:val="00A87490"/>
    <w:rsid w:val="00A87691"/>
    <w:rsid w:val="00A8789B"/>
    <w:rsid w:val="00A87A1A"/>
    <w:rsid w:val="00A908C9"/>
    <w:rsid w:val="00A90BAD"/>
    <w:rsid w:val="00A910F4"/>
    <w:rsid w:val="00A915B6"/>
    <w:rsid w:val="00A917BB"/>
    <w:rsid w:val="00A91B47"/>
    <w:rsid w:val="00A91C0A"/>
    <w:rsid w:val="00A91CA7"/>
    <w:rsid w:val="00A91CDD"/>
    <w:rsid w:val="00A92762"/>
    <w:rsid w:val="00A92A2E"/>
    <w:rsid w:val="00A92E03"/>
    <w:rsid w:val="00A94431"/>
    <w:rsid w:val="00A94AC2"/>
    <w:rsid w:val="00A94C65"/>
    <w:rsid w:val="00A9529D"/>
    <w:rsid w:val="00A9582E"/>
    <w:rsid w:val="00A95ADE"/>
    <w:rsid w:val="00A95C95"/>
    <w:rsid w:val="00A95CE2"/>
    <w:rsid w:val="00A96140"/>
    <w:rsid w:val="00A966EC"/>
    <w:rsid w:val="00A969C9"/>
    <w:rsid w:val="00A96AD1"/>
    <w:rsid w:val="00A96D1F"/>
    <w:rsid w:val="00A96F55"/>
    <w:rsid w:val="00A96F7B"/>
    <w:rsid w:val="00A97160"/>
    <w:rsid w:val="00A9737D"/>
    <w:rsid w:val="00AA0073"/>
    <w:rsid w:val="00AA0A3B"/>
    <w:rsid w:val="00AA0C32"/>
    <w:rsid w:val="00AA1951"/>
    <w:rsid w:val="00AA1A42"/>
    <w:rsid w:val="00AA1CE6"/>
    <w:rsid w:val="00AA2748"/>
    <w:rsid w:val="00AA277B"/>
    <w:rsid w:val="00AA28FF"/>
    <w:rsid w:val="00AA2975"/>
    <w:rsid w:val="00AA2FB3"/>
    <w:rsid w:val="00AA35BF"/>
    <w:rsid w:val="00AA3741"/>
    <w:rsid w:val="00AA3D09"/>
    <w:rsid w:val="00AA3E15"/>
    <w:rsid w:val="00AA3F7B"/>
    <w:rsid w:val="00AA4297"/>
    <w:rsid w:val="00AA42BA"/>
    <w:rsid w:val="00AA4603"/>
    <w:rsid w:val="00AA4632"/>
    <w:rsid w:val="00AA46F3"/>
    <w:rsid w:val="00AA4A83"/>
    <w:rsid w:val="00AA50D9"/>
    <w:rsid w:val="00AA52EE"/>
    <w:rsid w:val="00AA538E"/>
    <w:rsid w:val="00AA5728"/>
    <w:rsid w:val="00AA5CD0"/>
    <w:rsid w:val="00AA5F36"/>
    <w:rsid w:val="00AA5F71"/>
    <w:rsid w:val="00AA6005"/>
    <w:rsid w:val="00AA61C6"/>
    <w:rsid w:val="00AA6472"/>
    <w:rsid w:val="00AA6987"/>
    <w:rsid w:val="00AA6B42"/>
    <w:rsid w:val="00AA7000"/>
    <w:rsid w:val="00AA72F5"/>
    <w:rsid w:val="00AA7B49"/>
    <w:rsid w:val="00AA7D40"/>
    <w:rsid w:val="00AB021B"/>
    <w:rsid w:val="00AB025B"/>
    <w:rsid w:val="00AB0625"/>
    <w:rsid w:val="00AB06C6"/>
    <w:rsid w:val="00AB07AE"/>
    <w:rsid w:val="00AB0F5C"/>
    <w:rsid w:val="00AB15F7"/>
    <w:rsid w:val="00AB17A7"/>
    <w:rsid w:val="00AB1C31"/>
    <w:rsid w:val="00AB207C"/>
    <w:rsid w:val="00AB2093"/>
    <w:rsid w:val="00AB24C9"/>
    <w:rsid w:val="00AB2916"/>
    <w:rsid w:val="00AB2BA6"/>
    <w:rsid w:val="00AB2D7C"/>
    <w:rsid w:val="00AB2E6A"/>
    <w:rsid w:val="00AB35F1"/>
    <w:rsid w:val="00AB3789"/>
    <w:rsid w:val="00AB3C54"/>
    <w:rsid w:val="00AB3DD1"/>
    <w:rsid w:val="00AB3E1C"/>
    <w:rsid w:val="00AB4587"/>
    <w:rsid w:val="00AB4614"/>
    <w:rsid w:val="00AB55A1"/>
    <w:rsid w:val="00AB59E8"/>
    <w:rsid w:val="00AB5AA7"/>
    <w:rsid w:val="00AB5D6C"/>
    <w:rsid w:val="00AB6028"/>
    <w:rsid w:val="00AB608B"/>
    <w:rsid w:val="00AB61E5"/>
    <w:rsid w:val="00AB664C"/>
    <w:rsid w:val="00AB67B6"/>
    <w:rsid w:val="00AB6A61"/>
    <w:rsid w:val="00AB6B53"/>
    <w:rsid w:val="00AB73E7"/>
    <w:rsid w:val="00AB7C7C"/>
    <w:rsid w:val="00AB7EA0"/>
    <w:rsid w:val="00AC0387"/>
    <w:rsid w:val="00AC0BD8"/>
    <w:rsid w:val="00AC0C09"/>
    <w:rsid w:val="00AC0E9B"/>
    <w:rsid w:val="00AC10B7"/>
    <w:rsid w:val="00AC13BF"/>
    <w:rsid w:val="00AC13FC"/>
    <w:rsid w:val="00AC1561"/>
    <w:rsid w:val="00AC17E0"/>
    <w:rsid w:val="00AC264B"/>
    <w:rsid w:val="00AC2CEA"/>
    <w:rsid w:val="00AC2F7B"/>
    <w:rsid w:val="00AC30A4"/>
    <w:rsid w:val="00AC32C3"/>
    <w:rsid w:val="00AC32CF"/>
    <w:rsid w:val="00AC3944"/>
    <w:rsid w:val="00AC3B99"/>
    <w:rsid w:val="00AC4012"/>
    <w:rsid w:val="00AC42A4"/>
    <w:rsid w:val="00AC4F40"/>
    <w:rsid w:val="00AC5348"/>
    <w:rsid w:val="00AC5518"/>
    <w:rsid w:val="00AC59AC"/>
    <w:rsid w:val="00AC5A62"/>
    <w:rsid w:val="00AC69A3"/>
    <w:rsid w:val="00AC6A14"/>
    <w:rsid w:val="00AC717C"/>
    <w:rsid w:val="00AC74FB"/>
    <w:rsid w:val="00AC7729"/>
    <w:rsid w:val="00AC79E9"/>
    <w:rsid w:val="00AC7B60"/>
    <w:rsid w:val="00AC7DC9"/>
    <w:rsid w:val="00AD0139"/>
    <w:rsid w:val="00AD10A5"/>
    <w:rsid w:val="00AD116C"/>
    <w:rsid w:val="00AD15B5"/>
    <w:rsid w:val="00AD18E6"/>
    <w:rsid w:val="00AD1A3C"/>
    <w:rsid w:val="00AD224F"/>
    <w:rsid w:val="00AD2252"/>
    <w:rsid w:val="00AD2303"/>
    <w:rsid w:val="00AD25A7"/>
    <w:rsid w:val="00AD268C"/>
    <w:rsid w:val="00AD2836"/>
    <w:rsid w:val="00AD29D1"/>
    <w:rsid w:val="00AD2A8B"/>
    <w:rsid w:val="00AD340B"/>
    <w:rsid w:val="00AD3C49"/>
    <w:rsid w:val="00AD3F31"/>
    <w:rsid w:val="00AD46F8"/>
    <w:rsid w:val="00AD48BA"/>
    <w:rsid w:val="00AD4ACB"/>
    <w:rsid w:val="00AD4F8A"/>
    <w:rsid w:val="00AD522F"/>
    <w:rsid w:val="00AD5B5F"/>
    <w:rsid w:val="00AD5BB5"/>
    <w:rsid w:val="00AD5F1A"/>
    <w:rsid w:val="00AD5F24"/>
    <w:rsid w:val="00AD622A"/>
    <w:rsid w:val="00AD62EE"/>
    <w:rsid w:val="00AD67F9"/>
    <w:rsid w:val="00AD68C2"/>
    <w:rsid w:val="00AD69C7"/>
    <w:rsid w:val="00AD6FE8"/>
    <w:rsid w:val="00AD7146"/>
    <w:rsid w:val="00AD7342"/>
    <w:rsid w:val="00AD7CA3"/>
    <w:rsid w:val="00AD7F15"/>
    <w:rsid w:val="00AE0076"/>
    <w:rsid w:val="00AE032A"/>
    <w:rsid w:val="00AE0D59"/>
    <w:rsid w:val="00AE0E5F"/>
    <w:rsid w:val="00AE11C7"/>
    <w:rsid w:val="00AE1668"/>
    <w:rsid w:val="00AE1A2A"/>
    <w:rsid w:val="00AE2297"/>
    <w:rsid w:val="00AE27CB"/>
    <w:rsid w:val="00AE2F5A"/>
    <w:rsid w:val="00AE2FC8"/>
    <w:rsid w:val="00AE30BB"/>
    <w:rsid w:val="00AE32A9"/>
    <w:rsid w:val="00AE338A"/>
    <w:rsid w:val="00AE38FE"/>
    <w:rsid w:val="00AE3CFC"/>
    <w:rsid w:val="00AE3E19"/>
    <w:rsid w:val="00AE404C"/>
    <w:rsid w:val="00AE41DC"/>
    <w:rsid w:val="00AE428C"/>
    <w:rsid w:val="00AE4A33"/>
    <w:rsid w:val="00AE51D9"/>
    <w:rsid w:val="00AE51F4"/>
    <w:rsid w:val="00AE58A6"/>
    <w:rsid w:val="00AE7156"/>
    <w:rsid w:val="00AE7C90"/>
    <w:rsid w:val="00AF00F1"/>
    <w:rsid w:val="00AF053C"/>
    <w:rsid w:val="00AF0686"/>
    <w:rsid w:val="00AF0EEB"/>
    <w:rsid w:val="00AF1050"/>
    <w:rsid w:val="00AF1194"/>
    <w:rsid w:val="00AF15F4"/>
    <w:rsid w:val="00AF1777"/>
    <w:rsid w:val="00AF1BC8"/>
    <w:rsid w:val="00AF20D7"/>
    <w:rsid w:val="00AF22CE"/>
    <w:rsid w:val="00AF26BA"/>
    <w:rsid w:val="00AF2901"/>
    <w:rsid w:val="00AF2F5C"/>
    <w:rsid w:val="00AF3586"/>
    <w:rsid w:val="00AF3604"/>
    <w:rsid w:val="00AF3609"/>
    <w:rsid w:val="00AF3780"/>
    <w:rsid w:val="00AF3F46"/>
    <w:rsid w:val="00AF4413"/>
    <w:rsid w:val="00AF4788"/>
    <w:rsid w:val="00AF4842"/>
    <w:rsid w:val="00AF4ADF"/>
    <w:rsid w:val="00AF4CCE"/>
    <w:rsid w:val="00AF52D1"/>
    <w:rsid w:val="00AF5837"/>
    <w:rsid w:val="00AF5A4C"/>
    <w:rsid w:val="00AF5AC1"/>
    <w:rsid w:val="00AF5D90"/>
    <w:rsid w:val="00AF6107"/>
    <w:rsid w:val="00AF62AC"/>
    <w:rsid w:val="00AF6A5D"/>
    <w:rsid w:val="00AF6E60"/>
    <w:rsid w:val="00AF792B"/>
    <w:rsid w:val="00AF7B37"/>
    <w:rsid w:val="00AF7BCC"/>
    <w:rsid w:val="00AF7BE0"/>
    <w:rsid w:val="00B001EC"/>
    <w:rsid w:val="00B003BC"/>
    <w:rsid w:val="00B00CBD"/>
    <w:rsid w:val="00B00D23"/>
    <w:rsid w:val="00B01043"/>
    <w:rsid w:val="00B01C79"/>
    <w:rsid w:val="00B02233"/>
    <w:rsid w:val="00B02703"/>
    <w:rsid w:val="00B02749"/>
    <w:rsid w:val="00B02F5D"/>
    <w:rsid w:val="00B03033"/>
    <w:rsid w:val="00B03135"/>
    <w:rsid w:val="00B03222"/>
    <w:rsid w:val="00B03642"/>
    <w:rsid w:val="00B038B7"/>
    <w:rsid w:val="00B03961"/>
    <w:rsid w:val="00B0402D"/>
    <w:rsid w:val="00B04209"/>
    <w:rsid w:val="00B0425D"/>
    <w:rsid w:val="00B04CA1"/>
    <w:rsid w:val="00B04CF8"/>
    <w:rsid w:val="00B05232"/>
    <w:rsid w:val="00B05304"/>
    <w:rsid w:val="00B05F2B"/>
    <w:rsid w:val="00B05FAA"/>
    <w:rsid w:val="00B061C9"/>
    <w:rsid w:val="00B06301"/>
    <w:rsid w:val="00B06486"/>
    <w:rsid w:val="00B065C5"/>
    <w:rsid w:val="00B068CD"/>
    <w:rsid w:val="00B074F8"/>
    <w:rsid w:val="00B077C9"/>
    <w:rsid w:val="00B07937"/>
    <w:rsid w:val="00B0798D"/>
    <w:rsid w:val="00B07E07"/>
    <w:rsid w:val="00B10002"/>
    <w:rsid w:val="00B10197"/>
    <w:rsid w:val="00B10CB5"/>
    <w:rsid w:val="00B10E1C"/>
    <w:rsid w:val="00B10F2D"/>
    <w:rsid w:val="00B1150F"/>
    <w:rsid w:val="00B11728"/>
    <w:rsid w:val="00B11BDA"/>
    <w:rsid w:val="00B11CE9"/>
    <w:rsid w:val="00B12167"/>
    <w:rsid w:val="00B121B4"/>
    <w:rsid w:val="00B12943"/>
    <w:rsid w:val="00B12AB5"/>
    <w:rsid w:val="00B12BDB"/>
    <w:rsid w:val="00B13586"/>
    <w:rsid w:val="00B13679"/>
    <w:rsid w:val="00B137F9"/>
    <w:rsid w:val="00B138A7"/>
    <w:rsid w:val="00B13D0E"/>
    <w:rsid w:val="00B1411F"/>
    <w:rsid w:val="00B14370"/>
    <w:rsid w:val="00B14605"/>
    <w:rsid w:val="00B147AD"/>
    <w:rsid w:val="00B14A49"/>
    <w:rsid w:val="00B14D8A"/>
    <w:rsid w:val="00B14DAD"/>
    <w:rsid w:val="00B155F1"/>
    <w:rsid w:val="00B15665"/>
    <w:rsid w:val="00B157C5"/>
    <w:rsid w:val="00B1581C"/>
    <w:rsid w:val="00B15A7C"/>
    <w:rsid w:val="00B15AF4"/>
    <w:rsid w:val="00B15B7A"/>
    <w:rsid w:val="00B15C3E"/>
    <w:rsid w:val="00B15CC9"/>
    <w:rsid w:val="00B15FCF"/>
    <w:rsid w:val="00B15FF9"/>
    <w:rsid w:val="00B160F0"/>
    <w:rsid w:val="00B1623C"/>
    <w:rsid w:val="00B16B79"/>
    <w:rsid w:val="00B16CF0"/>
    <w:rsid w:val="00B16ECB"/>
    <w:rsid w:val="00B17304"/>
    <w:rsid w:val="00B17387"/>
    <w:rsid w:val="00B17497"/>
    <w:rsid w:val="00B17E29"/>
    <w:rsid w:val="00B2012A"/>
    <w:rsid w:val="00B2056D"/>
    <w:rsid w:val="00B21019"/>
    <w:rsid w:val="00B210DC"/>
    <w:rsid w:val="00B2117A"/>
    <w:rsid w:val="00B2147C"/>
    <w:rsid w:val="00B2169D"/>
    <w:rsid w:val="00B217AA"/>
    <w:rsid w:val="00B217B0"/>
    <w:rsid w:val="00B21939"/>
    <w:rsid w:val="00B21AE5"/>
    <w:rsid w:val="00B21BFD"/>
    <w:rsid w:val="00B21DEA"/>
    <w:rsid w:val="00B21E0C"/>
    <w:rsid w:val="00B21E59"/>
    <w:rsid w:val="00B21F68"/>
    <w:rsid w:val="00B21F9D"/>
    <w:rsid w:val="00B22283"/>
    <w:rsid w:val="00B223D4"/>
    <w:rsid w:val="00B226D1"/>
    <w:rsid w:val="00B2275E"/>
    <w:rsid w:val="00B22B6A"/>
    <w:rsid w:val="00B22D65"/>
    <w:rsid w:val="00B231ED"/>
    <w:rsid w:val="00B232CC"/>
    <w:rsid w:val="00B233D8"/>
    <w:rsid w:val="00B23E5A"/>
    <w:rsid w:val="00B23F56"/>
    <w:rsid w:val="00B2417B"/>
    <w:rsid w:val="00B24206"/>
    <w:rsid w:val="00B24533"/>
    <w:rsid w:val="00B2467C"/>
    <w:rsid w:val="00B24C8F"/>
    <w:rsid w:val="00B253CD"/>
    <w:rsid w:val="00B2540F"/>
    <w:rsid w:val="00B2546A"/>
    <w:rsid w:val="00B256AD"/>
    <w:rsid w:val="00B258C0"/>
    <w:rsid w:val="00B26738"/>
    <w:rsid w:val="00B26BF6"/>
    <w:rsid w:val="00B26F02"/>
    <w:rsid w:val="00B2711E"/>
    <w:rsid w:val="00B27824"/>
    <w:rsid w:val="00B27DF3"/>
    <w:rsid w:val="00B3015E"/>
    <w:rsid w:val="00B3029F"/>
    <w:rsid w:val="00B30329"/>
    <w:rsid w:val="00B30400"/>
    <w:rsid w:val="00B30720"/>
    <w:rsid w:val="00B307C4"/>
    <w:rsid w:val="00B3093D"/>
    <w:rsid w:val="00B3098B"/>
    <w:rsid w:val="00B3146C"/>
    <w:rsid w:val="00B31594"/>
    <w:rsid w:val="00B31ADB"/>
    <w:rsid w:val="00B31B45"/>
    <w:rsid w:val="00B31C67"/>
    <w:rsid w:val="00B31C70"/>
    <w:rsid w:val="00B32D36"/>
    <w:rsid w:val="00B32EEC"/>
    <w:rsid w:val="00B330BA"/>
    <w:rsid w:val="00B33571"/>
    <w:rsid w:val="00B335F0"/>
    <w:rsid w:val="00B336DE"/>
    <w:rsid w:val="00B33A85"/>
    <w:rsid w:val="00B34232"/>
    <w:rsid w:val="00B347D2"/>
    <w:rsid w:val="00B34880"/>
    <w:rsid w:val="00B34A42"/>
    <w:rsid w:val="00B34AA1"/>
    <w:rsid w:val="00B34B95"/>
    <w:rsid w:val="00B34D31"/>
    <w:rsid w:val="00B3507F"/>
    <w:rsid w:val="00B353B3"/>
    <w:rsid w:val="00B35DD7"/>
    <w:rsid w:val="00B36524"/>
    <w:rsid w:val="00B3696A"/>
    <w:rsid w:val="00B36989"/>
    <w:rsid w:val="00B36A05"/>
    <w:rsid w:val="00B37216"/>
    <w:rsid w:val="00B37856"/>
    <w:rsid w:val="00B3797D"/>
    <w:rsid w:val="00B37E3E"/>
    <w:rsid w:val="00B40A62"/>
    <w:rsid w:val="00B40AFE"/>
    <w:rsid w:val="00B41710"/>
    <w:rsid w:val="00B417DD"/>
    <w:rsid w:val="00B41EF7"/>
    <w:rsid w:val="00B4219D"/>
    <w:rsid w:val="00B423DB"/>
    <w:rsid w:val="00B432EF"/>
    <w:rsid w:val="00B433FC"/>
    <w:rsid w:val="00B43650"/>
    <w:rsid w:val="00B43736"/>
    <w:rsid w:val="00B43873"/>
    <w:rsid w:val="00B43960"/>
    <w:rsid w:val="00B44120"/>
    <w:rsid w:val="00B44CB5"/>
    <w:rsid w:val="00B44E2D"/>
    <w:rsid w:val="00B44FD9"/>
    <w:rsid w:val="00B45014"/>
    <w:rsid w:val="00B451E1"/>
    <w:rsid w:val="00B45477"/>
    <w:rsid w:val="00B45645"/>
    <w:rsid w:val="00B4583B"/>
    <w:rsid w:val="00B45A9E"/>
    <w:rsid w:val="00B45AB2"/>
    <w:rsid w:val="00B45B43"/>
    <w:rsid w:val="00B4604B"/>
    <w:rsid w:val="00B46118"/>
    <w:rsid w:val="00B46190"/>
    <w:rsid w:val="00B4732E"/>
    <w:rsid w:val="00B473D3"/>
    <w:rsid w:val="00B474D2"/>
    <w:rsid w:val="00B47519"/>
    <w:rsid w:val="00B476BA"/>
    <w:rsid w:val="00B477B3"/>
    <w:rsid w:val="00B47C10"/>
    <w:rsid w:val="00B47F1B"/>
    <w:rsid w:val="00B50171"/>
    <w:rsid w:val="00B50662"/>
    <w:rsid w:val="00B5099F"/>
    <w:rsid w:val="00B50ACA"/>
    <w:rsid w:val="00B50B36"/>
    <w:rsid w:val="00B51529"/>
    <w:rsid w:val="00B51743"/>
    <w:rsid w:val="00B51B9B"/>
    <w:rsid w:val="00B51C41"/>
    <w:rsid w:val="00B51C49"/>
    <w:rsid w:val="00B51CDC"/>
    <w:rsid w:val="00B520F7"/>
    <w:rsid w:val="00B5211A"/>
    <w:rsid w:val="00B521E5"/>
    <w:rsid w:val="00B5270F"/>
    <w:rsid w:val="00B52BA5"/>
    <w:rsid w:val="00B5317B"/>
    <w:rsid w:val="00B53236"/>
    <w:rsid w:val="00B536D1"/>
    <w:rsid w:val="00B53780"/>
    <w:rsid w:val="00B53A60"/>
    <w:rsid w:val="00B53C0E"/>
    <w:rsid w:val="00B53FE2"/>
    <w:rsid w:val="00B5402E"/>
    <w:rsid w:val="00B5480D"/>
    <w:rsid w:val="00B54901"/>
    <w:rsid w:val="00B54F0D"/>
    <w:rsid w:val="00B55712"/>
    <w:rsid w:val="00B557B1"/>
    <w:rsid w:val="00B5591E"/>
    <w:rsid w:val="00B55980"/>
    <w:rsid w:val="00B55E1A"/>
    <w:rsid w:val="00B5613E"/>
    <w:rsid w:val="00B567F8"/>
    <w:rsid w:val="00B56A23"/>
    <w:rsid w:val="00B56E6E"/>
    <w:rsid w:val="00B577D2"/>
    <w:rsid w:val="00B57D4F"/>
    <w:rsid w:val="00B57E95"/>
    <w:rsid w:val="00B60036"/>
    <w:rsid w:val="00B602F7"/>
    <w:rsid w:val="00B6068B"/>
    <w:rsid w:val="00B606CB"/>
    <w:rsid w:val="00B6097D"/>
    <w:rsid w:val="00B60DE2"/>
    <w:rsid w:val="00B60E9B"/>
    <w:rsid w:val="00B612F4"/>
    <w:rsid w:val="00B6133D"/>
    <w:rsid w:val="00B614DA"/>
    <w:rsid w:val="00B61E94"/>
    <w:rsid w:val="00B620B3"/>
    <w:rsid w:val="00B6213A"/>
    <w:rsid w:val="00B62306"/>
    <w:rsid w:val="00B62389"/>
    <w:rsid w:val="00B62566"/>
    <w:rsid w:val="00B6264A"/>
    <w:rsid w:val="00B62A1A"/>
    <w:rsid w:val="00B62E48"/>
    <w:rsid w:val="00B63240"/>
    <w:rsid w:val="00B6380A"/>
    <w:rsid w:val="00B6424C"/>
    <w:rsid w:val="00B6432E"/>
    <w:rsid w:val="00B646D6"/>
    <w:rsid w:val="00B6481F"/>
    <w:rsid w:val="00B648D1"/>
    <w:rsid w:val="00B64D31"/>
    <w:rsid w:val="00B64DC6"/>
    <w:rsid w:val="00B65035"/>
    <w:rsid w:val="00B6544C"/>
    <w:rsid w:val="00B65540"/>
    <w:rsid w:val="00B65710"/>
    <w:rsid w:val="00B65ABE"/>
    <w:rsid w:val="00B65AFA"/>
    <w:rsid w:val="00B65DA9"/>
    <w:rsid w:val="00B65E8F"/>
    <w:rsid w:val="00B66069"/>
    <w:rsid w:val="00B6609C"/>
    <w:rsid w:val="00B66116"/>
    <w:rsid w:val="00B6649C"/>
    <w:rsid w:val="00B67065"/>
    <w:rsid w:val="00B67102"/>
    <w:rsid w:val="00B67211"/>
    <w:rsid w:val="00B67443"/>
    <w:rsid w:val="00B674EF"/>
    <w:rsid w:val="00B67666"/>
    <w:rsid w:val="00B677A2"/>
    <w:rsid w:val="00B677FF"/>
    <w:rsid w:val="00B67EAE"/>
    <w:rsid w:val="00B7000D"/>
    <w:rsid w:val="00B7019C"/>
    <w:rsid w:val="00B703BA"/>
    <w:rsid w:val="00B70E53"/>
    <w:rsid w:val="00B7158E"/>
    <w:rsid w:val="00B715C7"/>
    <w:rsid w:val="00B717EA"/>
    <w:rsid w:val="00B71884"/>
    <w:rsid w:val="00B719B7"/>
    <w:rsid w:val="00B71ACD"/>
    <w:rsid w:val="00B720A4"/>
    <w:rsid w:val="00B723EB"/>
    <w:rsid w:val="00B729A5"/>
    <w:rsid w:val="00B72FF8"/>
    <w:rsid w:val="00B733F5"/>
    <w:rsid w:val="00B734BB"/>
    <w:rsid w:val="00B734CE"/>
    <w:rsid w:val="00B735F9"/>
    <w:rsid w:val="00B73921"/>
    <w:rsid w:val="00B73F9C"/>
    <w:rsid w:val="00B74649"/>
    <w:rsid w:val="00B7564C"/>
    <w:rsid w:val="00B75C06"/>
    <w:rsid w:val="00B75CE7"/>
    <w:rsid w:val="00B75F6C"/>
    <w:rsid w:val="00B76379"/>
    <w:rsid w:val="00B7644E"/>
    <w:rsid w:val="00B767E1"/>
    <w:rsid w:val="00B76D51"/>
    <w:rsid w:val="00B76E06"/>
    <w:rsid w:val="00B76E15"/>
    <w:rsid w:val="00B76E2F"/>
    <w:rsid w:val="00B76E8D"/>
    <w:rsid w:val="00B77401"/>
    <w:rsid w:val="00B807C6"/>
    <w:rsid w:val="00B809DB"/>
    <w:rsid w:val="00B80C3A"/>
    <w:rsid w:val="00B80C8B"/>
    <w:rsid w:val="00B8107B"/>
    <w:rsid w:val="00B810F5"/>
    <w:rsid w:val="00B8135B"/>
    <w:rsid w:val="00B81B13"/>
    <w:rsid w:val="00B81E40"/>
    <w:rsid w:val="00B82265"/>
    <w:rsid w:val="00B831B5"/>
    <w:rsid w:val="00B8343E"/>
    <w:rsid w:val="00B83806"/>
    <w:rsid w:val="00B8392F"/>
    <w:rsid w:val="00B839A1"/>
    <w:rsid w:val="00B84485"/>
    <w:rsid w:val="00B84D05"/>
    <w:rsid w:val="00B84E72"/>
    <w:rsid w:val="00B84F08"/>
    <w:rsid w:val="00B85940"/>
    <w:rsid w:val="00B85A22"/>
    <w:rsid w:val="00B85D70"/>
    <w:rsid w:val="00B860BB"/>
    <w:rsid w:val="00B8630C"/>
    <w:rsid w:val="00B86405"/>
    <w:rsid w:val="00B8644B"/>
    <w:rsid w:val="00B8666F"/>
    <w:rsid w:val="00B8685D"/>
    <w:rsid w:val="00B86945"/>
    <w:rsid w:val="00B86AD3"/>
    <w:rsid w:val="00B86B60"/>
    <w:rsid w:val="00B86DE0"/>
    <w:rsid w:val="00B86F57"/>
    <w:rsid w:val="00B872D0"/>
    <w:rsid w:val="00B9059E"/>
    <w:rsid w:val="00B90678"/>
    <w:rsid w:val="00B907B6"/>
    <w:rsid w:val="00B909AF"/>
    <w:rsid w:val="00B90B53"/>
    <w:rsid w:val="00B90F14"/>
    <w:rsid w:val="00B90FA2"/>
    <w:rsid w:val="00B911F5"/>
    <w:rsid w:val="00B91258"/>
    <w:rsid w:val="00B917F8"/>
    <w:rsid w:val="00B9184F"/>
    <w:rsid w:val="00B91F54"/>
    <w:rsid w:val="00B925B9"/>
    <w:rsid w:val="00B928AC"/>
    <w:rsid w:val="00B9294B"/>
    <w:rsid w:val="00B92BA8"/>
    <w:rsid w:val="00B92BFA"/>
    <w:rsid w:val="00B92ED7"/>
    <w:rsid w:val="00B92FBE"/>
    <w:rsid w:val="00B93001"/>
    <w:rsid w:val="00B931E6"/>
    <w:rsid w:val="00B938FF"/>
    <w:rsid w:val="00B9393E"/>
    <w:rsid w:val="00B94047"/>
    <w:rsid w:val="00B942AA"/>
    <w:rsid w:val="00B944B6"/>
    <w:rsid w:val="00B94622"/>
    <w:rsid w:val="00B947C4"/>
    <w:rsid w:val="00B94E35"/>
    <w:rsid w:val="00B954DC"/>
    <w:rsid w:val="00B955D2"/>
    <w:rsid w:val="00B95E1A"/>
    <w:rsid w:val="00B95F42"/>
    <w:rsid w:val="00B95FF0"/>
    <w:rsid w:val="00B966BC"/>
    <w:rsid w:val="00B967E2"/>
    <w:rsid w:val="00B96B80"/>
    <w:rsid w:val="00B96C0B"/>
    <w:rsid w:val="00B96C4D"/>
    <w:rsid w:val="00B97001"/>
    <w:rsid w:val="00B9726F"/>
    <w:rsid w:val="00B97425"/>
    <w:rsid w:val="00B97563"/>
    <w:rsid w:val="00B97BA8"/>
    <w:rsid w:val="00B97C84"/>
    <w:rsid w:val="00B97FCB"/>
    <w:rsid w:val="00BA00D5"/>
    <w:rsid w:val="00BA0285"/>
    <w:rsid w:val="00BA0708"/>
    <w:rsid w:val="00BA0880"/>
    <w:rsid w:val="00BA0FDD"/>
    <w:rsid w:val="00BA1362"/>
    <w:rsid w:val="00BA159F"/>
    <w:rsid w:val="00BA2368"/>
    <w:rsid w:val="00BA29E8"/>
    <w:rsid w:val="00BA2F66"/>
    <w:rsid w:val="00BA388F"/>
    <w:rsid w:val="00BA3C1A"/>
    <w:rsid w:val="00BA3D2D"/>
    <w:rsid w:val="00BA3F46"/>
    <w:rsid w:val="00BA4741"/>
    <w:rsid w:val="00BA49E9"/>
    <w:rsid w:val="00BA4ABA"/>
    <w:rsid w:val="00BA4ED4"/>
    <w:rsid w:val="00BA5117"/>
    <w:rsid w:val="00BA5717"/>
    <w:rsid w:val="00BA5765"/>
    <w:rsid w:val="00BA5AC6"/>
    <w:rsid w:val="00BA5C7F"/>
    <w:rsid w:val="00BA5E70"/>
    <w:rsid w:val="00BA5FC5"/>
    <w:rsid w:val="00BA601B"/>
    <w:rsid w:val="00BA623B"/>
    <w:rsid w:val="00BA6541"/>
    <w:rsid w:val="00BA6A2C"/>
    <w:rsid w:val="00BA70A7"/>
    <w:rsid w:val="00BA716A"/>
    <w:rsid w:val="00BA7434"/>
    <w:rsid w:val="00BA7666"/>
    <w:rsid w:val="00BA767D"/>
    <w:rsid w:val="00BA79C5"/>
    <w:rsid w:val="00BA7C7C"/>
    <w:rsid w:val="00BB0025"/>
    <w:rsid w:val="00BB015E"/>
    <w:rsid w:val="00BB0626"/>
    <w:rsid w:val="00BB0829"/>
    <w:rsid w:val="00BB09BA"/>
    <w:rsid w:val="00BB1167"/>
    <w:rsid w:val="00BB125E"/>
    <w:rsid w:val="00BB1A56"/>
    <w:rsid w:val="00BB1B2D"/>
    <w:rsid w:val="00BB2413"/>
    <w:rsid w:val="00BB2494"/>
    <w:rsid w:val="00BB2A51"/>
    <w:rsid w:val="00BB2FD2"/>
    <w:rsid w:val="00BB32D8"/>
    <w:rsid w:val="00BB34C0"/>
    <w:rsid w:val="00BB3608"/>
    <w:rsid w:val="00BB3625"/>
    <w:rsid w:val="00BB39D3"/>
    <w:rsid w:val="00BB3D05"/>
    <w:rsid w:val="00BB3DBF"/>
    <w:rsid w:val="00BB429B"/>
    <w:rsid w:val="00BB431A"/>
    <w:rsid w:val="00BB4823"/>
    <w:rsid w:val="00BB4BD7"/>
    <w:rsid w:val="00BB4C4A"/>
    <w:rsid w:val="00BB4C99"/>
    <w:rsid w:val="00BB4E9E"/>
    <w:rsid w:val="00BB5505"/>
    <w:rsid w:val="00BB577B"/>
    <w:rsid w:val="00BB57BB"/>
    <w:rsid w:val="00BB5893"/>
    <w:rsid w:val="00BB5B2A"/>
    <w:rsid w:val="00BB5D2D"/>
    <w:rsid w:val="00BB5E9A"/>
    <w:rsid w:val="00BB5EB9"/>
    <w:rsid w:val="00BB6141"/>
    <w:rsid w:val="00BB6809"/>
    <w:rsid w:val="00BB7108"/>
    <w:rsid w:val="00BB7605"/>
    <w:rsid w:val="00BB7868"/>
    <w:rsid w:val="00BB7D25"/>
    <w:rsid w:val="00BB7DD4"/>
    <w:rsid w:val="00BC03D9"/>
    <w:rsid w:val="00BC0B9E"/>
    <w:rsid w:val="00BC0E61"/>
    <w:rsid w:val="00BC1DB6"/>
    <w:rsid w:val="00BC1DDB"/>
    <w:rsid w:val="00BC20FD"/>
    <w:rsid w:val="00BC219C"/>
    <w:rsid w:val="00BC21FE"/>
    <w:rsid w:val="00BC22B1"/>
    <w:rsid w:val="00BC2553"/>
    <w:rsid w:val="00BC272A"/>
    <w:rsid w:val="00BC2A3C"/>
    <w:rsid w:val="00BC2BD5"/>
    <w:rsid w:val="00BC334B"/>
    <w:rsid w:val="00BC36EE"/>
    <w:rsid w:val="00BC3981"/>
    <w:rsid w:val="00BC3A6C"/>
    <w:rsid w:val="00BC4146"/>
    <w:rsid w:val="00BC42D6"/>
    <w:rsid w:val="00BC48D5"/>
    <w:rsid w:val="00BC4F09"/>
    <w:rsid w:val="00BC5025"/>
    <w:rsid w:val="00BC55C9"/>
    <w:rsid w:val="00BC580C"/>
    <w:rsid w:val="00BC5879"/>
    <w:rsid w:val="00BC5B78"/>
    <w:rsid w:val="00BC63BC"/>
    <w:rsid w:val="00BC64F2"/>
    <w:rsid w:val="00BC6551"/>
    <w:rsid w:val="00BC6724"/>
    <w:rsid w:val="00BC6B3F"/>
    <w:rsid w:val="00BC7187"/>
    <w:rsid w:val="00BC7F51"/>
    <w:rsid w:val="00BD0646"/>
    <w:rsid w:val="00BD0686"/>
    <w:rsid w:val="00BD0771"/>
    <w:rsid w:val="00BD0D37"/>
    <w:rsid w:val="00BD0D84"/>
    <w:rsid w:val="00BD12D8"/>
    <w:rsid w:val="00BD1656"/>
    <w:rsid w:val="00BD1700"/>
    <w:rsid w:val="00BD1EE4"/>
    <w:rsid w:val="00BD1FA9"/>
    <w:rsid w:val="00BD2025"/>
    <w:rsid w:val="00BD23D3"/>
    <w:rsid w:val="00BD2EA5"/>
    <w:rsid w:val="00BD2FB8"/>
    <w:rsid w:val="00BD33BC"/>
    <w:rsid w:val="00BD33DE"/>
    <w:rsid w:val="00BD38E8"/>
    <w:rsid w:val="00BD3BF6"/>
    <w:rsid w:val="00BD3D84"/>
    <w:rsid w:val="00BD400F"/>
    <w:rsid w:val="00BD478E"/>
    <w:rsid w:val="00BD547F"/>
    <w:rsid w:val="00BD559C"/>
    <w:rsid w:val="00BD5720"/>
    <w:rsid w:val="00BD5CD0"/>
    <w:rsid w:val="00BD5FFA"/>
    <w:rsid w:val="00BD67F9"/>
    <w:rsid w:val="00BD6C75"/>
    <w:rsid w:val="00BD700E"/>
    <w:rsid w:val="00BD76B6"/>
    <w:rsid w:val="00BD7AD5"/>
    <w:rsid w:val="00BD7F13"/>
    <w:rsid w:val="00BE0A90"/>
    <w:rsid w:val="00BE0B32"/>
    <w:rsid w:val="00BE1055"/>
    <w:rsid w:val="00BE15BD"/>
    <w:rsid w:val="00BE1BB2"/>
    <w:rsid w:val="00BE205A"/>
    <w:rsid w:val="00BE2269"/>
    <w:rsid w:val="00BE22FF"/>
    <w:rsid w:val="00BE2399"/>
    <w:rsid w:val="00BE2AFF"/>
    <w:rsid w:val="00BE3265"/>
    <w:rsid w:val="00BE368F"/>
    <w:rsid w:val="00BE39AF"/>
    <w:rsid w:val="00BE3A5C"/>
    <w:rsid w:val="00BE3A65"/>
    <w:rsid w:val="00BE3CD6"/>
    <w:rsid w:val="00BE3DD3"/>
    <w:rsid w:val="00BE40D2"/>
    <w:rsid w:val="00BE49EB"/>
    <w:rsid w:val="00BE4DF4"/>
    <w:rsid w:val="00BE4F97"/>
    <w:rsid w:val="00BE4FDB"/>
    <w:rsid w:val="00BE531E"/>
    <w:rsid w:val="00BE5616"/>
    <w:rsid w:val="00BE570E"/>
    <w:rsid w:val="00BE5A97"/>
    <w:rsid w:val="00BE5E83"/>
    <w:rsid w:val="00BE5F52"/>
    <w:rsid w:val="00BE600E"/>
    <w:rsid w:val="00BE6334"/>
    <w:rsid w:val="00BE65F5"/>
    <w:rsid w:val="00BE6AD1"/>
    <w:rsid w:val="00BE6BE2"/>
    <w:rsid w:val="00BE725F"/>
    <w:rsid w:val="00BE78AF"/>
    <w:rsid w:val="00BE7B90"/>
    <w:rsid w:val="00BE7FE5"/>
    <w:rsid w:val="00BF00EC"/>
    <w:rsid w:val="00BF04A9"/>
    <w:rsid w:val="00BF0C4A"/>
    <w:rsid w:val="00BF0CD7"/>
    <w:rsid w:val="00BF0DE4"/>
    <w:rsid w:val="00BF0FB3"/>
    <w:rsid w:val="00BF145D"/>
    <w:rsid w:val="00BF1BE7"/>
    <w:rsid w:val="00BF2095"/>
    <w:rsid w:val="00BF293E"/>
    <w:rsid w:val="00BF2B34"/>
    <w:rsid w:val="00BF2CAB"/>
    <w:rsid w:val="00BF3044"/>
    <w:rsid w:val="00BF343C"/>
    <w:rsid w:val="00BF3534"/>
    <w:rsid w:val="00BF3577"/>
    <w:rsid w:val="00BF3778"/>
    <w:rsid w:val="00BF3DFF"/>
    <w:rsid w:val="00BF3F84"/>
    <w:rsid w:val="00BF4291"/>
    <w:rsid w:val="00BF4360"/>
    <w:rsid w:val="00BF455C"/>
    <w:rsid w:val="00BF45D2"/>
    <w:rsid w:val="00BF4911"/>
    <w:rsid w:val="00BF4C52"/>
    <w:rsid w:val="00BF51D5"/>
    <w:rsid w:val="00BF5605"/>
    <w:rsid w:val="00BF5714"/>
    <w:rsid w:val="00BF5B02"/>
    <w:rsid w:val="00BF5C28"/>
    <w:rsid w:val="00BF5E39"/>
    <w:rsid w:val="00BF6235"/>
    <w:rsid w:val="00BF6359"/>
    <w:rsid w:val="00BF6411"/>
    <w:rsid w:val="00BF67C5"/>
    <w:rsid w:val="00BF69E6"/>
    <w:rsid w:val="00BF6C62"/>
    <w:rsid w:val="00BF6DE3"/>
    <w:rsid w:val="00BF7178"/>
    <w:rsid w:val="00BF7401"/>
    <w:rsid w:val="00BF78F8"/>
    <w:rsid w:val="00BF7A0E"/>
    <w:rsid w:val="00BF7B98"/>
    <w:rsid w:val="00BF7CA0"/>
    <w:rsid w:val="00BF7DBE"/>
    <w:rsid w:val="00C008A9"/>
    <w:rsid w:val="00C008AA"/>
    <w:rsid w:val="00C00C27"/>
    <w:rsid w:val="00C00F09"/>
    <w:rsid w:val="00C01E3C"/>
    <w:rsid w:val="00C01E9F"/>
    <w:rsid w:val="00C0257A"/>
    <w:rsid w:val="00C0261A"/>
    <w:rsid w:val="00C02700"/>
    <w:rsid w:val="00C02D15"/>
    <w:rsid w:val="00C02E73"/>
    <w:rsid w:val="00C02F30"/>
    <w:rsid w:val="00C02F99"/>
    <w:rsid w:val="00C0305D"/>
    <w:rsid w:val="00C03169"/>
    <w:rsid w:val="00C0327D"/>
    <w:rsid w:val="00C03B37"/>
    <w:rsid w:val="00C03B4F"/>
    <w:rsid w:val="00C03C34"/>
    <w:rsid w:val="00C045C9"/>
    <w:rsid w:val="00C0470C"/>
    <w:rsid w:val="00C04CDD"/>
    <w:rsid w:val="00C04D9D"/>
    <w:rsid w:val="00C04DF1"/>
    <w:rsid w:val="00C04FC6"/>
    <w:rsid w:val="00C05337"/>
    <w:rsid w:val="00C05615"/>
    <w:rsid w:val="00C05C91"/>
    <w:rsid w:val="00C06280"/>
    <w:rsid w:val="00C062AF"/>
    <w:rsid w:val="00C06B84"/>
    <w:rsid w:val="00C06CBC"/>
    <w:rsid w:val="00C07263"/>
    <w:rsid w:val="00C07308"/>
    <w:rsid w:val="00C0737F"/>
    <w:rsid w:val="00C076C9"/>
    <w:rsid w:val="00C1052B"/>
    <w:rsid w:val="00C10546"/>
    <w:rsid w:val="00C10639"/>
    <w:rsid w:val="00C112F2"/>
    <w:rsid w:val="00C11988"/>
    <w:rsid w:val="00C11F0B"/>
    <w:rsid w:val="00C120B8"/>
    <w:rsid w:val="00C1219A"/>
    <w:rsid w:val="00C1219E"/>
    <w:rsid w:val="00C12A85"/>
    <w:rsid w:val="00C13019"/>
    <w:rsid w:val="00C13049"/>
    <w:rsid w:val="00C13199"/>
    <w:rsid w:val="00C13256"/>
    <w:rsid w:val="00C135AE"/>
    <w:rsid w:val="00C136E7"/>
    <w:rsid w:val="00C13A44"/>
    <w:rsid w:val="00C13AAD"/>
    <w:rsid w:val="00C13FE2"/>
    <w:rsid w:val="00C1407D"/>
    <w:rsid w:val="00C1442A"/>
    <w:rsid w:val="00C14803"/>
    <w:rsid w:val="00C1482A"/>
    <w:rsid w:val="00C148D4"/>
    <w:rsid w:val="00C14BAA"/>
    <w:rsid w:val="00C14D39"/>
    <w:rsid w:val="00C14EAB"/>
    <w:rsid w:val="00C14FE0"/>
    <w:rsid w:val="00C1500C"/>
    <w:rsid w:val="00C1506A"/>
    <w:rsid w:val="00C15B19"/>
    <w:rsid w:val="00C15E4D"/>
    <w:rsid w:val="00C16392"/>
    <w:rsid w:val="00C16AD0"/>
    <w:rsid w:val="00C16D2B"/>
    <w:rsid w:val="00C17620"/>
    <w:rsid w:val="00C17C59"/>
    <w:rsid w:val="00C17CC8"/>
    <w:rsid w:val="00C17EC6"/>
    <w:rsid w:val="00C20291"/>
    <w:rsid w:val="00C2071F"/>
    <w:rsid w:val="00C2111B"/>
    <w:rsid w:val="00C215E7"/>
    <w:rsid w:val="00C21AC1"/>
    <w:rsid w:val="00C21D3F"/>
    <w:rsid w:val="00C221F8"/>
    <w:rsid w:val="00C2289F"/>
    <w:rsid w:val="00C228D9"/>
    <w:rsid w:val="00C22D2D"/>
    <w:rsid w:val="00C22D65"/>
    <w:rsid w:val="00C22D9F"/>
    <w:rsid w:val="00C22F6C"/>
    <w:rsid w:val="00C23207"/>
    <w:rsid w:val="00C23387"/>
    <w:rsid w:val="00C234CA"/>
    <w:rsid w:val="00C23619"/>
    <w:rsid w:val="00C2377F"/>
    <w:rsid w:val="00C23830"/>
    <w:rsid w:val="00C23A98"/>
    <w:rsid w:val="00C24019"/>
    <w:rsid w:val="00C240CD"/>
    <w:rsid w:val="00C2411C"/>
    <w:rsid w:val="00C244F5"/>
    <w:rsid w:val="00C24F97"/>
    <w:rsid w:val="00C256CD"/>
    <w:rsid w:val="00C2586C"/>
    <w:rsid w:val="00C26065"/>
    <w:rsid w:val="00C26333"/>
    <w:rsid w:val="00C263D9"/>
    <w:rsid w:val="00C2660A"/>
    <w:rsid w:val="00C2661A"/>
    <w:rsid w:val="00C267DD"/>
    <w:rsid w:val="00C26C1C"/>
    <w:rsid w:val="00C27207"/>
    <w:rsid w:val="00C2727C"/>
    <w:rsid w:val="00C27616"/>
    <w:rsid w:val="00C27651"/>
    <w:rsid w:val="00C276A6"/>
    <w:rsid w:val="00C27728"/>
    <w:rsid w:val="00C30080"/>
    <w:rsid w:val="00C3026C"/>
    <w:rsid w:val="00C30274"/>
    <w:rsid w:val="00C302B8"/>
    <w:rsid w:val="00C30498"/>
    <w:rsid w:val="00C30A88"/>
    <w:rsid w:val="00C30BD0"/>
    <w:rsid w:val="00C30CFD"/>
    <w:rsid w:val="00C30D57"/>
    <w:rsid w:val="00C3136E"/>
    <w:rsid w:val="00C31431"/>
    <w:rsid w:val="00C316C3"/>
    <w:rsid w:val="00C3174D"/>
    <w:rsid w:val="00C3180E"/>
    <w:rsid w:val="00C31888"/>
    <w:rsid w:val="00C31C4A"/>
    <w:rsid w:val="00C32085"/>
    <w:rsid w:val="00C3272E"/>
    <w:rsid w:val="00C32D0D"/>
    <w:rsid w:val="00C3323F"/>
    <w:rsid w:val="00C334B8"/>
    <w:rsid w:val="00C3354F"/>
    <w:rsid w:val="00C3355E"/>
    <w:rsid w:val="00C337BD"/>
    <w:rsid w:val="00C338AE"/>
    <w:rsid w:val="00C33AC1"/>
    <w:rsid w:val="00C33DF9"/>
    <w:rsid w:val="00C33F90"/>
    <w:rsid w:val="00C3456E"/>
    <w:rsid w:val="00C345CD"/>
    <w:rsid w:val="00C34805"/>
    <w:rsid w:val="00C348E2"/>
    <w:rsid w:val="00C34B43"/>
    <w:rsid w:val="00C34C14"/>
    <w:rsid w:val="00C34E57"/>
    <w:rsid w:val="00C34FA2"/>
    <w:rsid w:val="00C353BD"/>
    <w:rsid w:val="00C354EF"/>
    <w:rsid w:val="00C35A1F"/>
    <w:rsid w:val="00C35A38"/>
    <w:rsid w:val="00C35BBB"/>
    <w:rsid w:val="00C3606F"/>
    <w:rsid w:val="00C36114"/>
    <w:rsid w:val="00C37651"/>
    <w:rsid w:val="00C37745"/>
    <w:rsid w:val="00C377A1"/>
    <w:rsid w:val="00C403E3"/>
    <w:rsid w:val="00C403FC"/>
    <w:rsid w:val="00C40624"/>
    <w:rsid w:val="00C4075C"/>
    <w:rsid w:val="00C40DDC"/>
    <w:rsid w:val="00C40DDF"/>
    <w:rsid w:val="00C40E9C"/>
    <w:rsid w:val="00C41307"/>
    <w:rsid w:val="00C41349"/>
    <w:rsid w:val="00C41676"/>
    <w:rsid w:val="00C419E8"/>
    <w:rsid w:val="00C41B07"/>
    <w:rsid w:val="00C41B27"/>
    <w:rsid w:val="00C41D4F"/>
    <w:rsid w:val="00C41E3C"/>
    <w:rsid w:val="00C4225D"/>
    <w:rsid w:val="00C431A0"/>
    <w:rsid w:val="00C4383B"/>
    <w:rsid w:val="00C43C92"/>
    <w:rsid w:val="00C43FEE"/>
    <w:rsid w:val="00C4404D"/>
    <w:rsid w:val="00C442B1"/>
    <w:rsid w:val="00C44456"/>
    <w:rsid w:val="00C44B28"/>
    <w:rsid w:val="00C45105"/>
    <w:rsid w:val="00C45424"/>
    <w:rsid w:val="00C4559F"/>
    <w:rsid w:val="00C455B1"/>
    <w:rsid w:val="00C45C30"/>
    <w:rsid w:val="00C45D3F"/>
    <w:rsid w:val="00C462F0"/>
    <w:rsid w:val="00C46426"/>
    <w:rsid w:val="00C4649A"/>
    <w:rsid w:val="00C46658"/>
    <w:rsid w:val="00C46783"/>
    <w:rsid w:val="00C4692A"/>
    <w:rsid w:val="00C46E27"/>
    <w:rsid w:val="00C46EB1"/>
    <w:rsid w:val="00C46F0C"/>
    <w:rsid w:val="00C4798B"/>
    <w:rsid w:val="00C501F4"/>
    <w:rsid w:val="00C50DE1"/>
    <w:rsid w:val="00C50E8D"/>
    <w:rsid w:val="00C50F1C"/>
    <w:rsid w:val="00C5151A"/>
    <w:rsid w:val="00C515D7"/>
    <w:rsid w:val="00C5178D"/>
    <w:rsid w:val="00C519AA"/>
    <w:rsid w:val="00C51DD6"/>
    <w:rsid w:val="00C51E7A"/>
    <w:rsid w:val="00C52208"/>
    <w:rsid w:val="00C527E7"/>
    <w:rsid w:val="00C52D08"/>
    <w:rsid w:val="00C53122"/>
    <w:rsid w:val="00C5373E"/>
    <w:rsid w:val="00C53755"/>
    <w:rsid w:val="00C5424E"/>
    <w:rsid w:val="00C54860"/>
    <w:rsid w:val="00C54868"/>
    <w:rsid w:val="00C54A86"/>
    <w:rsid w:val="00C54BC2"/>
    <w:rsid w:val="00C555B2"/>
    <w:rsid w:val="00C55AE7"/>
    <w:rsid w:val="00C5637A"/>
    <w:rsid w:val="00C56907"/>
    <w:rsid w:val="00C5693C"/>
    <w:rsid w:val="00C56A1D"/>
    <w:rsid w:val="00C56ECA"/>
    <w:rsid w:val="00C5731A"/>
    <w:rsid w:val="00C57899"/>
    <w:rsid w:val="00C57D55"/>
    <w:rsid w:val="00C57ED8"/>
    <w:rsid w:val="00C57FAB"/>
    <w:rsid w:val="00C601C8"/>
    <w:rsid w:val="00C60C2F"/>
    <w:rsid w:val="00C61845"/>
    <w:rsid w:val="00C61908"/>
    <w:rsid w:val="00C619CE"/>
    <w:rsid w:val="00C61F8C"/>
    <w:rsid w:val="00C622CE"/>
    <w:rsid w:val="00C624F1"/>
    <w:rsid w:val="00C62718"/>
    <w:rsid w:val="00C6273E"/>
    <w:rsid w:val="00C627D5"/>
    <w:rsid w:val="00C628CD"/>
    <w:rsid w:val="00C62C0C"/>
    <w:rsid w:val="00C62EDB"/>
    <w:rsid w:val="00C63062"/>
    <w:rsid w:val="00C63164"/>
    <w:rsid w:val="00C63657"/>
    <w:rsid w:val="00C637C5"/>
    <w:rsid w:val="00C637F3"/>
    <w:rsid w:val="00C638C8"/>
    <w:rsid w:val="00C63AB8"/>
    <w:rsid w:val="00C63C60"/>
    <w:rsid w:val="00C646DB"/>
    <w:rsid w:val="00C64B8C"/>
    <w:rsid w:val="00C65572"/>
    <w:rsid w:val="00C66152"/>
    <w:rsid w:val="00C66C52"/>
    <w:rsid w:val="00C66D04"/>
    <w:rsid w:val="00C66F32"/>
    <w:rsid w:val="00C67053"/>
    <w:rsid w:val="00C67338"/>
    <w:rsid w:val="00C674DD"/>
    <w:rsid w:val="00C67773"/>
    <w:rsid w:val="00C67C3B"/>
    <w:rsid w:val="00C67D44"/>
    <w:rsid w:val="00C7001D"/>
    <w:rsid w:val="00C7051F"/>
    <w:rsid w:val="00C7056E"/>
    <w:rsid w:val="00C7069C"/>
    <w:rsid w:val="00C70D77"/>
    <w:rsid w:val="00C70EB7"/>
    <w:rsid w:val="00C71272"/>
    <w:rsid w:val="00C71586"/>
    <w:rsid w:val="00C716C4"/>
    <w:rsid w:val="00C71D12"/>
    <w:rsid w:val="00C72368"/>
    <w:rsid w:val="00C725BB"/>
    <w:rsid w:val="00C725D8"/>
    <w:rsid w:val="00C72901"/>
    <w:rsid w:val="00C72908"/>
    <w:rsid w:val="00C7295C"/>
    <w:rsid w:val="00C72A4A"/>
    <w:rsid w:val="00C73592"/>
    <w:rsid w:val="00C73C48"/>
    <w:rsid w:val="00C73FA3"/>
    <w:rsid w:val="00C746DF"/>
    <w:rsid w:val="00C749F8"/>
    <w:rsid w:val="00C75693"/>
    <w:rsid w:val="00C75B80"/>
    <w:rsid w:val="00C75CA4"/>
    <w:rsid w:val="00C7613E"/>
    <w:rsid w:val="00C761D9"/>
    <w:rsid w:val="00C76719"/>
    <w:rsid w:val="00C76826"/>
    <w:rsid w:val="00C76896"/>
    <w:rsid w:val="00C76A58"/>
    <w:rsid w:val="00C76B8C"/>
    <w:rsid w:val="00C76D3A"/>
    <w:rsid w:val="00C76DC5"/>
    <w:rsid w:val="00C76F1F"/>
    <w:rsid w:val="00C77602"/>
    <w:rsid w:val="00C77760"/>
    <w:rsid w:val="00C7796E"/>
    <w:rsid w:val="00C802EA"/>
    <w:rsid w:val="00C803AE"/>
    <w:rsid w:val="00C8047D"/>
    <w:rsid w:val="00C8074F"/>
    <w:rsid w:val="00C80871"/>
    <w:rsid w:val="00C809C7"/>
    <w:rsid w:val="00C816F6"/>
    <w:rsid w:val="00C81A2A"/>
    <w:rsid w:val="00C81D08"/>
    <w:rsid w:val="00C82012"/>
    <w:rsid w:val="00C8207F"/>
    <w:rsid w:val="00C82366"/>
    <w:rsid w:val="00C82431"/>
    <w:rsid w:val="00C82659"/>
    <w:rsid w:val="00C828B3"/>
    <w:rsid w:val="00C828ED"/>
    <w:rsid w:val="00C82AD2"/>
    <w:rsid w:val="00C8313B"/>
    <w:rsid w:val="00C83540"/>
    <w:rsid w:val="00C83BE8"/>
    <w:rsid w:val="00C85298"/>
    <w:rsid w:val="00C852A7"/>
    <w:rsid w:val="00C85331"/>
    <w:rsid w:val="00C85380"/>
    <w:rsid w:val="00C853B7"/>
    <w:rsid w:val="00C8541D"/>
    <w:rsid w:val="00C855B2"/>
    <w:rsid w:val="00C856C5"/>
    <w:rsid w:val="00C85B17"/>
    <w:rsid w:val="00C85F63"/>
    <w:rsid w:val="00C86ED0"/>
    <w:rsid w:val="00C8711F"/>
    <w:rsid w:val="00C87359"/>
    <w:rsid w:val="00C87DAD"/>
    <w:rsid w:val="00C9044F"/>
    <w:rsid w:val="00C907D8"/>
    <w:rsid w:val="00C90A2E"/>
    <w:rsid w:val="00C90F8C"/>
    <w:rsid w:val="00C90FA1"/>
    <w:rsid w:val="00C9100E"/>
    <w:rsid w:val="00C9163C"/>
    <w:rsid w:val="00C917FC"/>
    <w:rsid w:val="00C92406"/>
    <w:rsid w:val="00C9251F"/>
    <w:rsid w:val="00C928E6"/>
    <w:rsid w:val="00C93077"/>
    <w:rsid w:val="00C93312"/>
    <w:rsid w:val="00C9372F"/>
    <w:rsid w:val="00C93926"/>
    <w:rsid w:val="00C93A13"/>
    <w:rsid w:val="00C941A0"/>
    <w:rsid w:val="00C941B1"/>
    <w:rsid w:val="00C94483"/>
    <w:rsid w:val="00C9461C"/>
    <w:rsid w:val="00C94714"/>
    <w:rsid w:val="00C94B0F"/>
    <w:rsid w:val="00C94F8B"/>
    <w:rsid w:val="00C95CA2"/>
    <w:rsid w:val="00C961E5"/>
    <w:rsid w:val="00C961EA"/>
    <w:rsid w:val="00C96454"/>
    <w:rsid w:val="00C96708"/>
    <w:rsid w:val="00C96CD1"/>
    <w:rsid w:val="00C97208"/>
    <w:rsid w:val="00C976D2"/>
    <w:rsid w:val="00C979F9"/>
    <w:rsid w:val="00CA01F8"/>
    <w:rsid w:val="00CA0369"/>
    <w:rsid w:val="00CA0999"/>
    <w:rsid w:val="00CA0B1B"/>
    <w:rsid w:val="00CA0B27"/>
    <w:rsid w:val="00CA1341"/>
    <w:rsid w:val="00CA1370"/>
    <w:rsid w:val="00CA1757"/>
    <w:rsid w:val="00CA1947"/>
    <w:rsid w:val="00CA1ACB"/>
    <w:rsid w:val="00CA1C20"/>
    <w:rsid w:val="00CA1CA0"/>
    <w:rsid w:val="00CA1D12"/>
    <w:rsid w:val="00CA24C0"/>
    <w:rsid w:val="00CA297D"/>
    <w:rsid w:val="00CA2A04"/>
    <w:rsid w:val="00CA2BC8"/>
    <w:rsid w:val="00CA2BCB"/>
    <w:rsid w:val="00CA2D06"/>
    <w:rsid w:val="00CA37B8"/>
    <w:rsid w:val="00CA3B41"/>
    <w:rsid w:val="00CA401E"/>
    <w:rsid w:val="00CA4167"/>
    <w:rsid w:val="00CA43A9"/>
    <w:rsid w:val="00CA46BA"/>
    <w:rsid w:val="00CA48DF"/>
    <w:rsid w:val="00CA490F"/>
    <w:rsid w:val="00CA504F"/>
    <w:rsid w:val="00CA5116"/>
    <w:rsid w:val="00CA51CF"/>
    <w:rsid w:val="00CA51D1"/>
    <w:rsid w:val="00CA59E3"/>
    <w:rsid w:val="00CA5BA1"/>
    <w:rsid w:val="00CA5D06"/>
    <w:rsid w:val="00CA6969"/>
    <w:rsid w:val="00CA6D43"/>
    <w:rsid w:val="00CA7474"/>
    <w:rsid w:val="00CA7550"/>
    <w:rsid w:val="00CA755D"/>
    <w:rsid w:val="00CA78DF"/>
    <w:rsid w:val="00CA7BAC"/>
    <w:rsid w:val="00CA7EA3"/>
    <w:rsid w:val="00CA7ED1"/>
    <w:rsid w:val="00CB159D"/>
    <w:rsid w:val="00CB1CAD"/>
    <w:rsid w:val="00CB2060"/>
    <w:rsid w:val="00CB2534"/>
    <w:rsid w:val="00CB28CE"/>
    <w:rsid w:val="00CB2DEA"/>
    <w:rsid w:val="00CB2E8F"/>
    <w:rsid w:val="00CB3034"/>
    <w:rsid w:val="00CB3278"/>
    <w:rsid w:val="00CB3B03"/>
    <w:rsid w:val="00CB44C9"/>
    <w:rsid w:val="00CB46EC"/>
    <w:rsid w:val="00CB4E3F"/>
    <w:rsid w:val="00CB4F27"/>
    <w:rsid w:val="00CB5082"/>
    <w:rsid w:val="00CB537C"/>
    <w:rsid w:val="00CB5BDC"/>
    <w:rsid w:val="00CB5FE1"/>
    <w:rsid w:val="00CB65D7"/>
    <w:rsid w:val="00CB6784"/>
    <w:rsid w:val="00CB7037"/>
    <w:rsid w:val="00CB797A"/>
    <w:rsid w:val="00CC0200"/>
    <w:rsid w:val="00CC03C8"/>
    <w:rsid w:val="00CC06C4"/>
    <w:rsid w:val="00CC06C7"/>
    <w:rsid w:val="00CC0702"/>
    <w:rsid w:val="00CC090E"/>
    <w:rsid w:val="00CC09A8"/>
    <w:rsid w:val="00CC09CC"/>
    <w:rsid w:val="00CC0D47"/>
    <w:rsid w:val="00CC1127"/>
    <w:rsid w:val="00CC12BA"/>
    <w:rsid w:val="00CC12F7"/>
    <w:rsid w:val="00CC1644"/>
    <w:rsid w:val="00CC182F"/>
    <w:rsid w:val="00CC18DA"/>
    <w:rsid w:val="00CC1E35"/>
    <w:rsid w:val="00CC2214"/>
    <w:rsid w:val="00CC2C8D"/>
    <w:rsid w:val="00CC310F"/>
    <w:rsid w:val="00CC34C9"/>
    <w:rsid w:val="00CC3612"/>
    <w:rsid w:val="00CC39E0"/>
    <w:rsid w:val="00CC3B4A"/>
    <w:rsid w:val="00CC3B84"/>
    <w:rsid w:val="00CC419D"/>
    <w:rsid w:val="00CC4429"/>
    <w:rsid w:val="00CC460E"/>
    <w:rsid w:val="00CC5028"/>
    <w:rsid w:val="00CC504F"/>
    <w:rsid w:val="00CC593A"/>
    <w:rsid w:val="00CC5A8D"/>
    <w:rsid w:val="00CC5E10"/>
    <w:rsid w:val="00CC5EE4"/>
    <w:rsid w:val="00CC614B"/>
    <w:rsid w:val="00CC6974"/>
    <w:rsid w:val="00CC69B2"/>
    <w:rsid w:val="00CC6DA7"/>
    <w:rsid w:val="00CC768A"/>
    <w:rsid w:val="00CC77B1"/>
    <w:rsid w:val="00CC7EF4"/>
    <w:rsid w:val="00CD0325"/>
    <w:rsid w:val="00CD065B"/>
    <w:rsid w:val="00CD06EE"/>
    <w:rsid w:val="00CD09B4"/>
    <w:rsid w:val="00CD0D3D"/>
    <w:rsid w:val="00CD13BD"/>
    <w:rsid w:val="00CD19DF"/>
    <w:rsid w:val="00CD1B0C"/>
    <w:rsid w:val="00CD1F09"/>
    <w:rsid w:val="00CD2563"/>
    <w:rsid w:val="00CD2A9F"/>
    <w:rsid w:val="00CD2B7B"/>
    <w:rsid w:val="00CD2B8A"/>
    <w:rsid w:val="00CD2F3C"/>
    <w:rsid w:val="00CD32DD"/>
    <w:rsid w:val="00CD32FF"/>
    <w:rsid w:val="00CD3CA8"/>
    <w:rsid w:val="00CD43B9"/>
    <w:rsid w:val="00CD4424"/>
    <w:rsid w:val="00CD4B8B"/>
    <w:rsid w:val="00CD4C0A"/>
    <w:rsid w:val="00CD4D84"/>
    <w:rsid w:val="00CD5661"/>
    <w:rsid w:val="00CD64A0"/>
    <w:rsid w:val="00CD6A0B"/>
    <w:rsid w:val="00CD6B72"/>
    <w:rsid w:val="00CD6EA5"/>
    <w:rsid w:val="00CD6F7B"/>
    <w:rsid w:val="00CD6F8D"/>
    <w:rsid w:val="00CD7A90"/>
    <w:rsid w:val="00CD7FC7"/>
    <w:rsid w:val="00CE0390"/>
    <w:rsid w:val="00CE0598"/>
    <w:rsid w:val="00CE0A06"/>
    <w:rsid w:val="00CE0ED0"/>
    <w:rsid w:val="00CE107E"/>
    <w:rsid w:val="00CE1820"/>
    <w:rsid w:val="00CE1B96"/>
    <w:rsid w:val="00CE2336"/>
    <w:rsid w:val="00CE2536"/>
    <w:rsid w:val="00CE286F"/>
    <w:rsid w:val="00CE2DF6"/>
    <w:rsid w:val="00CE346E"/>
    <w:rsid w:val="00CE3564"/>
    <w:rsid w:val="00CE44BB"/>
    <w:rsid w:val="00CE46AE"/>
    <w:rsid w:val="00CE475C"/>
    <w:rsid w:val="00CE4914"/>
    <w:rsid w:val="00CE50DC"/>
    <w:rsid w:val="00CE51AB"/>
    <w:rsid w:val="00CE52B1"/>
    <w:rsid w:val="00CE568F"/>
    <w:rsid w:val="00CE5734"/>
    <w:rsid w:val="00CE59C8"/>
    <w:rsid w:val="00CE5B54"/>
    <w:rsid w:val="00CE5C2D"/>
    <w:rsid w:val="00CE65BC"/>
    <w:rsid w:val="00CE666E"/>
    <w:rsid w:val="00CE66F1"/>
    <w:rsid w:val="00CE6916"/>
    <w:rsid w:val="00CE6962"/>
    <w:rsid w:val="00CE6A65"/>
    <w:rsid w:val="00CE6E0B"/>
    <w:rsid w:val="00CE6E40"/>
    <w:rsid w:val="00CE7590"/>
    <w:rsid w:val="00CE75A1"/>
    <w:rsid w:val="00CE782B"/>
    <w:rsid w:val="00CE79CD"/>
    <w:rsid w:val="00CE7B9F"/>
    <w:rsid w:val="00CE7E50"/>
    <w:rsid w:val="00CE7E54"/>
    <w:rsid w:val="00CE7EBB"/>
    <w:rsid w:val="00CF010E"/>
    <w:rsid w:val="00CF0460"/>
    <w:rsid w:val="00CF0564"/>
    <w:rsid w:val="00CF05E9"/>
    <w:rsid w:val="00CF08E8"/>
    <w:rsid w:val="00CF0932"/>
    <w:rsid w:val="00CF0C31"/>
    <w:rsid w:val="00CF0D67"/>
    <w:rsid w:val="00CF0E5A"/>
    <w:rsid w:val="00CF12F6"/>
    <w:rsid w:val="00CF1775"/>
    <w:rsid w:val="00CF1792"/>
    <w:rsid w:val="00CF1A06"/>
    <w:rsid w:val="00CF1D02"/>
    <w:rsid w:val="00CF1D6C"/>
    <w:rsid w:val="00CF2058"/>
    <w:rsid w:val="00CF20DE"/>
    <w:rsid w:val="00CF22D7"/>
    <w:rsid w:val="00CF2887"/>
    <w:rsid w:val="00CF32EE"/>
    <w:rsid w:val="00CF3346"/>
    <w:rsid w:val="00CF358C"/>
    <w:rsid w:val="00CF381D"/>
    <w:rsid w:val="00CF38CD"/>
    <w:rsid w:val="00CF3A5C"/>
    <w:rsid w:val="00CF3C48"/>
    <w:rsid w:val="00CF413E"/>
    <w:rsid w:val="00CF41FA"/>
    <w:rsid w:val="00CF4D89"/>
    <w:rsid w:val="00CF5087"/>
    <w:rsid w:val="00CF51B8"/>
    <w:rsid w:val="00CF5AB3"/>
    <w:rsid w:val="00CF5C21"/>
    <w:rsid w:val="00CF5C49"/>
    <w:rsid w:val="00CF5D66"/>
    <w:rsid w:val="00CF68B5"/>
    <w:rsid w:val="00CF6EB0"/>
    <w:rsid w:val="00CF7093"/>
    <w:rsid w:val="00CF732B"/>
    <w:rsid w:val="00CF7C36"/>
    <w:rsid w:val="00CF7EA5"/>
    <w:rsid w:val="00D00218"/>
    <w:rsid w:val="00D0062F"/>
    <w:rsid w:val="00D00E00"/>
    <w:rsid w:val="00D01333"/>
    <w:rsid w:val="00D0165A"/>
    <w:rsid w:val="00D01AC8"/>
    <w:rsid w:val="00D01D6D"/>
    <w:rsid w:val="00D020AA"/>
    <w:rsid w:val="00D0216E"/>
    <w:rsid w:val="00D02502"/>
    <w:rsid w:val="00D026F9"/>
    <w:rsid w:val="00D0337D"/>
    <w:rsid w:val="00D03399"/>
    <w:rsid w:val="00D03759"/>
    <w:rsid w:val="00D03B30"/>
    <w:rsid w:val="00D03EC5"/>
    <w:rsid w:val="00D046C3"/>
    <w:rsid w:val="00D04BC2"/>
    <w:rsid w:val="00D04BEA"/>
    <w:rsid w:val="00D04E0F"/>
    <w:rsid w:val="00D05BA3"/>
    <w:rsid w:val="00D0656B"/>
    <w:rsid w:val="00D06710"/>
    <w:rsid w:val="00D067D7"/>
    <w:rsid w:val="00D06822"/>
    <w:rsid w:val="00D06B52"/>
    <w:rsid w:val="00D06F8B"/>
    <w:rsid w:val="00D0718B"/>
    <w:rsid w:val="00D075A7"/>
    <w:rsid w:val="00D075BD"/>
    <w:rsid w:val="00D078E2"/>
    <w:rsid w:val="00D07EDF"/>
    <w:rsid w:val="00D1016F"/>
    <w:rsid w:val="00D103FA"/>
    <w:rsid w:val="00D105B2"/>
    <w:rsid w:val="00D105C8"/>
    <w:rsid w:val="00D109B9"/>
    <w:rsid w:val="00D10C21"/>
    <w:rsid w:val="00D10DD8"/>
    <w:rsid w:val="00D112DF"/>
    <w:rsid w:val="00D11511"/>
    <w:rsid w:val="00D1167F"/>
    <w:rsid w:val="00D11CD0"/>
    <w:rsid w:val="00D12286"/>
    <w:rsid w:val="00D123E7"/>
    <w:rsid w:val="00D128F2"/>
    <w:rsid w:val="00D1342F"/>
    <w:rsid w:val="00D13EFC"/>
    <w:rsid w:val="00D144A0"/>
    <w:rsid w:val="00D1467E"/>
    <w:rsid w:val="00D1519E"/>
    <w:rsid w:val="00D1528B"/>
    <w:rsid w:val="00D154A3"/>
    <w:rsid w:val="00D155C3"/>
    <w:rsid w:val="00D1567A"/>
    <w:rsid w:val="00D1596F"/>
    <w:rsid w:val="00D15CC2"/>
    <w:rsid w:val="00D15DF0"/>
    <w:rsid w:val="00D1600D"/>
    <w:rsid w:val="00D16111"/>
    <w:rsid w:val="00D1674C"/>
    <w:rsid w:val="00D16A94"/>
    <w:rsid w:val="00D16D43"/>
    <w:rsid w:val="00D16F04"/>
    <w:rsid w:val="00D16F11"/>
    <w:rsid w:val="00D16F9C"/>
    <w:rsid w:val="00D17109"/>
    <w:rsid w:val="00D171AB"/>
    <w:rsid w:val="00D171E0"/>
    <w:rsid w:val="00D1720C"/>
    <w:rsid w:val="00D1743B"/>
    <w:rsid w:val="00D17B2D"/>
    <w:rsid w:val="00D20036"/>
    <w:rsid w:val="00D20088"/>
    <w:rsid w:val="00D201F3"/>
    <w:rsid w:val="00D20A72"/>
    <w:rsid w:val="00D20DED"/>
    <w:rsid w:val="00D21051"/>
    <w:rsid w:val="00D21204"/>
    <w:rsid w:val="00D21730"/>
    <w:rsid w:val="00D2178D"/>
    <w:rsid w:val="00D2181F"/>
    <w:rsid w:val="00D21A5B"/>
    <w:rsid w:val="00D21C15"/>
    <w:rsid w:val="00D21DC2"/>
    <w:rsid w:val="00D21E3D"/>
    <w:rsid w:val="00D21F36"/>
    <w:rsid w:val="00D220B4"/>
    <w:rsid w:val="00D2244E"/>
    <w:rsid w:val="00D22746"/>
    <w:rsid w:val="00D22AF7"/>
    <w:rsid w:val="00D22BA9"/>
    <w:rsid w:val="00D22BF6"/>
    <w:rsid w:val="00D22C98"/>
    <w:rsid w:val="00D22D3B"/>
    <w:rsid w:val="00D2369C"/>
    <w:rsid w:val="00D238EE"/>
    <w:rsid w:val="00D23940"/>
    <w:rsid w:val="00D24013"/>
    <w:rsid w:val="00D242DE"/>
    <w:rsid w:val="00D243A8"/>
    <w:rsid w:val="00D2498F"/>
    <w:rsid w:val="00D2535D"/>
    <w:rsid w:val="00D255E4"/>
    <w:rsid w:val="00D25816"/>
    <w:rsid w:val="00D25BBC"/>
    <w:rsid w:val="00D25D8A"/>
    <w:rsid w:val="00D25DDF"/>
    <w:rsid w:val="00D25F1E"/>
    <w:rsid w:val="00D25FC6"/>
    <w:rsid w:val="00D260B3"/>
    <w:rsid w:val="00D2640F"/>
    <w:rsid w:val="00D264B2"/>
    <w:rsid w:val="00D26F6C"/>
    <w:rsid w:val="00D270E9"/>
    <w:rsid w:val="00D27742"/>
    <w:rsid w:val="00D27C05"/>
    <w:rsid w:val="00D27C73"/>
    <w:rsid w:val="00D27ED5"/>
    <w:rsid w:val="00D3074B"/>
    <w:rsid w:val="00D30AAC"/>
    <w:rsid w:val="00D30B56"/>
    <w:rsid w:val="00D30C9C"/>
    <w:rsid w:val="00D30D90"/>
    <w:rsid w:val="00D30DD7"/>
    <w:rsid w:val="00D30F3E"/>
    <w:rsid w:val="00D30FAB"/>
    <w:rsid w:val="00D31152"/>
    <w:rsid w:val="00D31391"/>
    <w:rsid w:val="00D3195E"/>
    <w:rsid w:val="00D319D2"/>
    <w:rsid w:val="00D31EF6"/>
    <w:rsid w:val="00D32230"/>
    <w:rsid w:val="00D3248B"/>
    <w:rsid w:val="00D3255E"/>
    <w:rsid w:val="00D32716"/>
    <w:rsid w:val="00D328C9"/>
    <w:rsid w:val="00D334AB"/>
    <w:rsid w:val="00D3351A"/>
    <w:rsid w:val="00D33535"/>
    <w:rsid w:val="00D33573"/>
    <w:rsid w:val="00D33879"/>
    <w:rsid w:val="00D33B63"/>
    <w:rsid w:val="00D33D19"/>
    <w:rsid w:val="00D34380"/>
    <w:rsid w:val="00D34606"/>
    <w:rsid w:val="00D3466D"/>
    <w:rsid w:val="00D346B5"/>
    <w:rsid w:val="00D34C65"/>
    <w:rsid w:val="00D34D87"/>
    <w:rsid w:val="00D35146"/>
    <w:rsid w:val="00D352C7"/>
    <w:rsid w:val="00D35E0C"/>
    <w:rsid w:val="00D35F02"/>
    <w:rsid w:val="00D35F5C"/>
    <w:rsid w:val="00D36571"/>
    <w:rsid w:val="00D366C4"/>
    <w:rsid w:val="00D375EA"/>
    <w:rsid w:val="00D3791D"/>
    <w:rsid w:val="00D37ED4"/>
    <w:rsid w:val="00D37F60"/>
    <w:rsid w:val="00D37F8E"/>
    <w:rsid w:val="00D406A4"/>
    <w:rsid w:val="00D40C0B"/>
    <w:rsid w:val="00D40C65"/>
    <w:rsid w:val="00D40F4B"/>
    <w:rsid w:val="00D41767"/>
    <w:rsid w:val="00D420C1"/>
    <w:rsid w:val="00D42BCF"/>
    <w:rsid w:val="00D43035"/>
    <w:rsid w:val="00D43765"/>
    <w:rsid w:val="00D4379C"/>
    <w:rsid w:val="00D43BFB"/>
    <w:rsid w:val="00D440C1"/>
    <w:rsid w:val="00D44157"/>
    <w:rsid w:val="00D4449A"/>
    <w:rsid w:val="00D4477B"/>
    <w:rsid w:val="00D447CD"/>
    <w:rsid w:val="00D44820"/>
    <w:rsid w:val="00D44822"/>
    <w:rsid w:val="00D448FD"/>
    <w:rsid w:val="00D449BF"/>
    <w:rsid w:val="00D44A95"/>
    <w:rsid w:val="00D44B26"/>
    <w:rsid w:val="00D45381"/>
    <w:rsid w:val="00D454E7"/>
    <w:rsid w:val="00D45527"/>
    <w:rsid w:val="00D45911"/>
    <w:rsid w:val="00D45E01"/>
    <w:rsid w:val="00D46275"/>
    <w:rsid w:val="00D465A7"/>
    <w:rsid w:val="00D46668"/>
    <w:rsid w:val="00D4679A"/>
    <w:rsid w:val="00D46A52"/>
    <w:rsid w:val="00D46CBC"/>
    <w:rsid w:val="00D46F9E"/>
    <w:rsid w:val="00D47112"/>
    <w:rsid w:val="00D47647"/>
    <w:rsid w:val="00D47669"/>
    <w:rsid w:val="00D4772A"/>
    <w:rsid w:val="00D4782E"/>
    <w:rsid w:val="00D47A6B"/>
    <w:rsid w:val="00D47F22"/>
    <w:rsid w:val="00D50511"/>
    <w:rsid w:val="00D50A7E"/>
    <w:rsid w:val="00D514D6"/>
    <w:rsid w:val="00D514E4"/>
    <w:rsid w:val="00D51870"/>
    <w:rsid w:val="00D51C4D"/>
    <w:rsid w:val="00D520F0"/>
    <w:rsid w:val="00D525F0"/>
    <w:rsid w:val="00D52BE1"/>
    <w:rsid w:val="00D52E23"/>
    <w:rsid w:val="00D5304A"/>
    <w:rsid w:val="00D5320C"/>
    <w:rsid w:val="00D53494"/>
    <w:rsid w:val="00D53B02"/>
    <w:rsid w:val="00D53DB9"/>
    <w:rsid w:val="00D54420"/>
    <w:rsid w:val="00D544A4"/>
    <w:rsid w:val="00D546E2"/>
    <w:rsid w:val="00D54751"/>
    <w:rsid w:val="00D548AA"/>
    <w:rsid w:val="00D54908"/>
    <w:rsid w:val="00D54CD3"/>
    <w:rsid w:val="00D5508E"/>
    <w:rsid w:val="00D551D4"/>
    <w:rsid w:val="00D5543A"/>
    <w:rsid w:val="00D555F3"/>
    <w:rsid w:val="00D556C2"/>
    <w:rsid w:val="00D5585B"/>
    <w:rsid w:val="00D55A36"/>
    <w:rsid w:val="00D55B49"/>
    <w:rsid w:val="00D560A1"/>
    <w:rsid w:val="00D563A2"/>
    <w:rsid w:val="00D568AE"/>
    <w:rsid w:val="00D56A2F"/>
    <w:rsid w:val="00D56A56"/>
    <w:rsid w:val="00D56D6B"/>
    <w:rsid w:val="00D56E10"/>
    <w:rsid w:val="00D5727E"/>
    <w:rsid w:val="00D57584"/>
    <w:rsid w:val="00D57677"/>
    <w:rsid w:val="00D57981"/>
    <w:rsid w:val="00D57A28"/>
    <w:rsid w:val="00D57D0F"/>
    <w:rsid w:val="00D57E88"/>
    <w:rsid w:val="00D57FE1"/>
    <w:rsid w:val="00D6004F"/>
    <w:rsid w:val="00D60266"/>
    <w:rsid w:val="00D6040C"/>
    <w:rsid w:val="00D60569"/>
    <w:rsid w:val="00D60988"/>
    <w:rsid w:val="00D60A2C"/>
    <w:rsid w:val="00D60ECD"/>
    <w:rsid w:val="00D60EDE"/>
    <w:rsid w:val="00D60FFE"/>
    <w:rsid w:val="00D6112F"/>
    <w:rsid w:val="00D61538"/>
    <w:rsid w:val="00D61D15"/>
    <w:rsid w:val="00D62121"/>
    <w:rsid w:val="00D62844"/>
    <w:rsid w:val="00D629AB"/>
    <w:rsid w:val="00D62E95"/>
    <w:rsid w:val="00D633D9"/>
    <w:rsid w:val="00D63673"/>
    <w:rsid w:val="00D63DC6"/>
    <w:rsid w:val="00D63F2F"/>
    <w:rsid w:val="00D64165"/>
    <w:rsid w:val="00D6437E"/>
    <w:rsid w:val="00D64384"/>
    <w:rsid w:val="00D6459C"/>
    <w:rsid w:val="00D64773"/>
    <w:rsid w:val="00D64A54"/>
    <w:rsid w:val="00D64C3E"/>
    <w:rsid w:val="00D64DF5"/>
    <w:rsid w:val="00D65229"/>
    <w:rsid w:val="00D652A5"/>
    <w:rsid w:val="00D655A3"/>
    <w:rsid w:val="00D65760"/>
    <w:rsid w:val="00D65778"/>
    <w:rsid w:val="00D65EC6"/>
    <w:rsid w:val="00D66167"/>
    <w:rsid w:val="00D662EE"/>
    <w:rsid w:val="00D663DA"/>
    <w:rsid w:val="00D66728"/>
    <w:rsid w:val="00D66AC1"/>
    <w:rsid w:val="00D67241"/>
    <w:rsid w:val="00D675D9"/>
    <w:rsid w:val="00D6798D"/>
    <w:rsid w:val="00D67E97"/>
    <w:rsid w:val="00D70262"/>
    <w:rsid w:val="00D707E7"/>
    <w:rsid w:val="00D70AB8"/>
    <w:rsid w:val="00D70D4A"/>
    <w:rsid w:val="00D70EE7"/>
    <w:rsid w:val="00D71098"/>
    <w:rsid w:val="00D713F8"/>
    <w:rsid w:val="00D717BE"/>
    <w:rsid w:val="00D71A35"/>
    <w:rsid w:val="00D71C09"/>
    <w:rsid w:val="00D72378"/>
    <w:rsid w:val="00D72DEE"/>
    <w:rsid w:val="00D72EA0"/>
    <w:rsid w:val="00D73017"/>
    <w:rsid w:val="00D730E3"/>
    <w:rsid w:val="00D73251"/>
    <w:rsid w:val="00D733C3"/>
    <w:rsid w:val="00D73BD5"/>
    <w:rsid w:val="00D74024"/>
    <w:rsid w:val="00D74107"/>
    <w:rsid w:val="00D7494A"/>
    <w:rsid w:val="00D74B63"/>
    <w:rsid w:val="00D74BA8"/>
    <w:rsid w:val="00D74C9B"/>
    <w:rsid w:val="00D7567B"/>
    <w:rsid w:val="00D75C5E"/>
    <w:rsid w:val="00D75D4D"/>
    <w:rsid w:val="00D75EB6"/>
    <w:rsid w:val="00D76074"/>
    <w:rsid w:val="00D763C8"/>
    <w:rsid w:val="00D765A9"/>
    <w:rsid w:val="00D7675C"/>
    <w:rsid w:val="00D76B05"/>
    <w:rsid w:val="00D76CCD"/>
    <w:rsid w:val="00D76CFB"/>
    <w:rsid w:val="00D76D6C"/>
    <w:rsid w:val="00D76DF2"/>
    <w:rsid w:val="00D76E05"/>
    <w:rsid w:val="00D77122"/>
    <w:rsid w:val="00D7768F"/>
    <w:rsid w:val="00D77782"/>
    <w:rsid w:val="00D77785"/>
    <w:rsid w:val="00D77C9D"/>
    <w:rsid w:val="00D803DD"/>
    <w:rsid w:val="00D806BF"/>
    <w:rsid w:val="00D807DF"/>
    <w:rsid w:val="00D80B09"/>
    <w:rsid w:val="00D80CA5"/>
    <w:rsid w:val="00D811A9"/>
    <w:rsid w:val="00D812AB"/>
    <w:rsid w:val="00D815FE"/>
    <w:rsid w:val="00D81C91"/>
    <w:rsid w:val="00D8294C"/>
    <w:rsid w:val="00D82C41"/>
    <w:rsid w:val="00D83212"/>
    <w:rsid w:val="00D832B9"/>
    <w:rsid w:val="00D83BE0"/>
    <w:rsid w:val="00D83CE5"/>
    <w:rsid w:val="00D84588"/>
    <w:rsid w:val="00D845D6"/>
    <w:rsid w:val="00D847D0"/>
    <w:rsid w:val="00D84FB4"/>
    <w:rsid w:val="00D85307"/>
    <w:rsid w:val="00D854E7"/>
    <w:rsid w:val="00D855F0"/>
    <w:rsid w:val="00D8597D"/>
    <w:rsid w:val="00D86241"/>
    <w:rsid w:val="00D86377"/>
    <w:rsid w:val="00D869A3"/>
    <w:rsid w:val="00D86AB5"/>
    <w:rsid w:val="00D86B40"/>
    <w:rsid w:val="00D86D95"/>
    <w:rsid w:val="00D87679"/>
    <w:rsid w:val="00D877CE"/>
    <w:rsid w:val="00D877E5"/>
    <w:rsid w:val="00D87C2D"/>
    <w:rsid w:val="00D87C30"/>
    <w:rsid w:val="00D87C48"/>
    <w:rsid w:val="00D9056E"/>
    <w:rsid w:val="00D90951"/>
    <w:rsid w:val="00D90D4E"/>
    <w:rsid w:val="00D90E10"/>
    <w:rsid w:val="00D910A0"/>
    <w:rsid w:val="00D91270"/>
    <w:rsid w:val="00D9166E"/>
    <w:rsid w:val="00D9168F"/>
    <w:rsid w:val="00D918B1"/>
    <w:rsid w:val="00D91BE4"/>
    <w:rsid w:val="00D91EC1"/>
    <w:rsid w:val="00D921EB"/>
    <w:rsid w:val="00D925DD"/>
    <w:rsid w:val="00D926C2"/>
    <w:rsid w:val="00D92D57"/>
    <w:rsid w:val="00D9307C"/>
    <w:rsid w:val="00D931D2"/>
    <w:rsid w:val="00D932E9"/>
    <w:rsid w:val="00D93781"/>
    <w:rsid w:val="00D93AC2"/>
    <w:rsid w:val="00D94287"/>
    <w:rsid w:val="00D94359"/>
    <w:rsid w:val="00D94727"/>
    <w:rsid w:val="00D9479B"/>
    <w:rsid w:val="00D94D58"/>
    <w:rsid w:val="00D94E18"/>
    <w:rsid w:val="00D94EBE"/>
    <w:rsid w:val="00D94EF8"/>
    <w:rsid w:val="00D951F4"/>
    <w:rsid w:val="00D956E9"/>
    <w:rsid w:val="00D959D3"/>
    <w:rsid w:val="00D95B55"/>
    <w:rsid w:val="00D95C28"/>
    <w:rsid w:val="00D960A3"/>
    <w:rsid w:val="00D96470"/>
    <w:rsid w:val="00D9664D"/>
    <w:rsid w:val="00D968D8"/>
    <w:rsid w:val="00D96AE8"/>
    <w:rsid w:val="00D96D21"/>
    <w:rsid w:val="00D96E44"/>
    <w:rsid w:val="00D975DE"/>
    <w:rsid w:val="00D976BC"/>
    <w:rsid w:val="00D97D5D"/>
    <w:rsid w:val="00D97FEC"/>
    <w:rsid w:val="00DA0453"/>
    <w:rsid w:val="00DA0807"/>
    <w:rsid w:val="00DA0D2B"/>
    <w:rsid w:val="00DA0DE2"/>
    <w:rsid w:val="00DA0F08"/>
    <w:rsid w:val="00DA0F6F"/>
    <w:rsid w:val="00DA0FE0"/>
    <w:rsid w:val="00DA13DA"/>
    <w:rsid w:val="00DA19EC"/>
    <w:rsid w:val="00DA1F30"/>
    <w:rsid w:val="00DA22F5"/>
    <w:rsid w:val="00DA279C"/>
    <w:rsid w:val="00DA2B78"/>
    <w:rsid w:val="00DA32CC"/>
    <w:rsid w:val="00DA3F46"/>
    <w:rsid w:val="00DA4316"/>
    <w:rsid w:val="00DA452A"/>
    <w:rsid w:val="00DA45DC"/>
    <w:rsid w:val="00DA4AD9"/>
    <w:rsid w:val="00DA4CF1"/>
    <w:rsid w:val="00DA5169"/>
    <w:rsid w:val="00DA5285"/>
    <w:rsid w:val="00DA54DF"/>
    <w:rsid w:val="00DA5B24"/>
    <w:rsid w:val="00DA5CCC"/>
    <w:rsid w:val="00DA5E1C"/>
    <w:rsid w:val="00DA61B7"/>
    <w:rsid w:val="00DA653C"/>
    <w:rsid w:val="00DA6678"/>
    <w:rsid w:val="00DA6681"/>
    <w:rsid w:val="00DA6693"/>
    <w:rsid w:val="00DA6A3B"/>
    <w:rsid w:val="00DA6C34"/>
    <w:rsid w:val="00DA701A"/>
    <w:rsid w:val="00DA73B1"/>
    <w:rsid w:val="00DA7734"/>
    <w:rsid w:val="00DB000B"/>
    <w:rsid w:val="00DB0248"/>
    <w:rsid w:val="00DB07B2"/>
    <w:rsid w:val="00DB08F8"/>
    <w:rsid w:val="00DB0AD0"/>
    <w:rsid w:val="00DB0DB9"/>
    <w:rsid w:val="00DB1043"/>
    <w:rsid w:val="00DB112B"/>
    <w:rsid w:val="00DB14E8"/>
    <w:rsid w:val="00DB160D"/>
    <w:rsid w:val="00DB19FC"/>
    <w:rsid w:val="00DB1C3B"/>
    <w:rsid w:val="00DB1E46"/>
    <w:rsid w:val="00DB1EB1"/>
    <w:rsid w:val="00DB2096"/>
    <w:rsid w:val="00DB21A8"/>
    <w:rsid w:val="00DB2F27"/>
    <w:rsid w:val="00DB3829"/>
    <w:rsid w:val="00DB38ED"/>
    <w:rsid w:val="00DB399A"/>
    <w:rsid w:val="00DB3EA0"/>
    <w:rsid w:val="00DB3FA2"/>
    <w:rsid w:val="00DB4249"/>
    <w:rsid w:val="00DB4D25"/>
    <w:rsid w:val="00DB4D3A"/>
    <w:rsid w:val="00DB56BB"/>
    <w:rsid w:val="00DB57FF"/>
    <w:rsid w:val="00DB584B"/>
    <w:rsid w:val="00DB5A79"/>
    <w:rsid w:val="00DB5B26"/>
    <w:rsid w:val="00DB5B66"/>
    <w:rsid w:val="00DB622A"/>
    <w:rsid w:val="00DB636F"/>
    <w:rsid w:val="00DB64BE"/>
    <w:rsid w:val="00DB66E0"/>
    <w:rsid w:val="00DB78D2"/>
    <w:rsid w:val="00DB7E09"/>
    <w:rsid w:val="00DC04C0"/>
    <w:rsid w:val="00DC05B5"/>
    <w:rsid w:val="00DC07AD"/>
    <w:rsid w:val="00DC09B3"/>
    <w:rsid w:val="00DC13AA"/>
    <w:rsid w:val="00DC156F"/>
    <w:rsid w:val="00DC18BE"/>
    <w:rsid w:val="00DC1A44"/>
    <w:rsid w:val="00DC1F08"/>
    <w:rsid w:val="00DC235C"/>
    <w:rsid w:val="00DC23D4"/>
    <w:rsid w:val="00DC247F"/>
    <w:rsid w:val="00DC2ACC"/>
    <w:rsid w:val="00DC2EA7"/>
    <w:rsid w:val="00DC2EB4"/>
    <w:rsid w:val="00DC3459"/>
    <w:rsid w:val="00DC3A05"/>
    <w:rsid w:val="00DC3E1B"/>
    <w:rsid w:val="00DC4056"/>
    <w:rsid w:val="00DC4E09"/>
    <w:rsid w:val="00DC54C2"/>
    <w:rsid w:val="00DC5953"/>
    <w:rsid w:val="00DC5C8B"/>
    <w:rsid w:val="00DC62E9"/>
    <w:rsid w:val="00DC73F4"/>
    <w:rsid w:val="00DC77F8"/>
    <w:rsid w:val="00DC78C5"/>
    <w:rsid w:val="00DD01B7"/>
    <w:rsid w:val="00DD0601"/>
    <w:rsid w:val="00DD0C39"/>
    <w:rsid w:val="00DD0CC4"/>
    <w:rsid w:val="00DD1038"/>
    <w:rsid w:val="00DD1927"/>
    <w:rsid w:val="00DD1C6C"/>
    <w:rsid w:val="00DD1E1C"/>
    <w:rsid w:val="00DD2472"/>
    <w:rsid w:val="00DD283F"/>
    <w:rsid w:val="00DD2B7F"/>
    <w:rsid w:val="00DD2BD7"/>
    <w:rsid w:val="00DD2C50"/>
    <w:rsid w:val="00DD2EF1"/>
    <w:rsid w:val="00DD30AD"/>
    <w:rsid w:val="00DD3415"/>
    <w:rsid w:val="00DD35BE"/>
    <w:rsid w:val="00DD377D"/>
    <w:rsid w:val="00DD3B5F"/>
    <w:rsid w:val="00DD4022"/>
    <w:rsid w:val="00DD403B"/>
    <w:rsid w:val="00DD4836"/>
    <w:rsid w:val="00DD4F6F"/>
    <w:rsid w:val="00DD56BB"/>
    <w:rsid w:val="00DD5896"/>
    <w:rsid w:val="00DD5A85"/>
    <w:rsid w:val="00DD5B8C"/>
    <w:rsid w:val="00DD5D43"/>
    <w:rsid w:val="00DD5E4E"/>
    <w:rsid w:val="00DD61EF"/>
    <w:rsid w:val="00DD62E6"/>
    <w:rsid w:val="00DD6902"/>
    <w:rsid w:val="00DD6924"/>
    <w:rsid w:val="00DD6E9C"/>
    <w:rsid w:val="00DD7462"/>
    <w:rsid w:val="00DD753E"/>
    <w:rsid w:val="00DD7B6B"/>
    <w:rsid w:val="00DD7C20"/>
    <w:rsid w:val="00DD7CA4"/>
    <w:rsid w:val="00DE0865"/>
    <w:rsid w:val="00DE09F3"/>
    <w:rsid w:val="00DE0A5C"/>
    <w:rsid w:val="00DE116F"/>
    <w:rsid w:val="00DE1E13"/>
    <w:rsid w:val="00DE2416"/>
    <w:rsid w:val="00DE2611"/>
    <w:rsid w:val="00DE2A28"/>
    <w:rsid w:val="00DE2B8A"/>
    <w:rsid w:val="00DE2F2A"/>
    <w:rsid w:val="00DE3112"/>
    <w:rsid w:val="00DE3287"/>
    <w:rsid w:val="00DE3886"/>
    <w:rsid w:val="00DE3A8F"/>
    <w:rsid w:val="00DE4EF6"/>
    <w:rsid w:val="00DE501D"/>
    <w:rsid w:val="00DE5282"/>
    <w:rsid w:val="00DE56FA"/>
    <w:rsid w:val="00DE5757"/>
    <w:rsid w:val="00DE599D"/>
    <w:rsid w:val="00DE5BDA"/>
    <w:rsid w:val="00DE63FE"/>
    <w:rsid w:val="00DE6569"/>
    <w:rsid w:val="00DE6E87"/>
    <w:rsid w:val="00DE7298"/>
    <w:rsid w:val="00DE7562"/>
    <w:rsid w:val="00DE7799"/>
    <w:rsid w:val="00DE7BA8"/>
    <w:rsid w:val="00DF0618"/>
    <w:rsid w:val="00DF06E2"/>
    <w:rsid w:val="00DF0780"/>
    <w:rsid w:val="00DF0F40"/>
    <w:rsid w:val="00DF1409"/>
    <w:rsid w:val="00DF1465"/>
    <w:rsid w:val="00DF1D2E"/>
    <w:rsid w:val="00DF1F45"/>
    <w:rsid w:val="00DF27D8"/>
    <w:rsid w:val="00DF289F"/>
    <w:rsid w:val="00DF2901"/>
    <w:rsid w:val="00DF2A75"/>
    <w:rsid w:val="00DF2CB0"/>
    <w:rsid w:val="00DF2D18"/>
    <w:rsid w:val="00DF3187"/>
    <w:rsid w:val="00DF318D"/>
    <w:rsid w:val="00DF31E2"/>
    <w:rsid w:val="00DF3391"/>
    <w:rsid w:val="00DF3459"/>
    <w:rsid w:val="00DF3A52"/>
    <w:rsid w:val="00DF3D42"/>
    <w:rsid w:val="00DF3E82"/>
    <w:rsid w:val="00DF41B2"/>
    <w:rsid w:val="00DF43E6"/>
    <w:rsid w:val="00DF44EE"/>
    <w:rsid w:val="00DF47C0"/>
    <w:rsid w:val="00DF48F6"/>
    <w:rsid w:val="00DF4B54"/>
    <w:rsid w:val="00DF4D48"/>
    <w:rsid w:val="00DF4E4F"/>
    <w:rsid w:val="00DF5595"/>
    <w:rsid w:val="00DF568E"/>
    <w:rsid w:val="00DF5E2B"/>
    <w:rsid w:val="00DF6084"/>
    <w:rsid w:val="00DF619F"/>
    <w:rsid w:val="00DF64FD"/>
    <w:rsid w:val="00DF6703"/>
    <w:rsid w:val="00DF725F"/>
    <w:rsid w:val="00DF7409"/>
    <w:rsid w:val="00DF784A"/>
    <w:rsid w:val="00DF7A59"/>
    <w:rsid w:val="00DF7E2E"/>
    <w:rsid w:val="00E003B3"/>
    <w:rsid w:val="00E00C9D"/>
    <w:rsid w:val="00E00F6A"/>
    <w:rsid w:val="00E013A2"/>
    <w:rsid w:val="00E017D2"/>
    <w:rsid w:val="00E017F6"/>
    <w:rsid w:val="00E0201E"/>
    <w:rsid w:val="00E02370"/>
    <w:rsid w:val="00E0265A"/>
    <w:rsid w:val="00E02E44"/>
    <w:rsid w:val="00E0332C"/>
    <w:rsid w:val="00E033F4"/>
    <w:rsid w:val="00E0379B"/>
    <w:rsid w:val="00E03AF2"/>
    <w:rsid w:val="00E04330"/>
    <w:rsid w:val="00E04403"/>
    <w:rsid w:val="00E04547"/>
    <w:rsid w:val="00E0462A"/>
    <w:rsid w:val="00E0469B"/>
    <w:rsid w:val="00E05178"/>
    <w:rsid w:val="00E056C0"/>
    <w:rsid w:val="00E05B38"/>
    <w:rsid w:val="00E05DE4"/>
    <w:rsid w:val="00E05E1B"/>
    <w:rsid w:val="00E05F0C"/>
    <w:rsid w:val="00E05FF3"/>
    <w:rsid w:val="00E061F9"/>
    <w:rsid w:val="00E06282"/>
    <w:rsid w:val="00E0672D"/>
    <w:rsid w:val="00E06C0B"/>
    <w:rsid w:val="00E06D0C"/>
    <w:rsid w:val="00E071EF"/>
    <w:rsid w:val="00E0757C"/>
    <w:rsid w:val="00E100B0"/>
    <w:rsid w:val="00E103DF"/>
    <w:rsid w:val="00E1044F"/>
    <w:rsid w:val="00E10562"/>
    <w:rsid w:val="00E10745"/>
    <w:rsid w:val="00E10E44"/>
    <w:rsid w:val="00E10FE9"/>
    <w:rsid w:val="00E110B6"/>
    <w:rsid w:val="00E11280"/>
    <w:rsid w:val="00E112DA"/>
    <w:rsid w:val="00E11392"/>
    <w:rsid w:val="00E11B4E"/>
    <w:rsid w:val="00E1208B"/>
    <w:rsid w:val="00E122ED"/>
    <w:rsid w:val="00E124A6"/>
    <w:rsid w:val="00E124D3"/>
    <w:rsid w:val="00E127F0"/>
    <w:rsid w:val="00E12D9A"/>
    <w:rsid w:val="00E12F2F"/>
    <w:rsid w:val="00E13909"/>
    <w:rsid w:val="00E13A18"/>
    <w:rsid w:val="00E13BCF"/>
    <w:rsid w:val="00E1480C"/>
    <w:rsid w:val="00E14B31"/>
    <w:rsid w:val="00E14E47"/>
    <w:rsid w:val="00E15155"/>
    <w:rsid w:val="00E1559A"/>
    <w:rsid w:val="00E157CB"/>
    <w:rsid w:val="00E1585A"/>
    <w:rsid w:val="00E15D05"/>
    <w:rsid w:val="00E15FA2"/>
    <w:rsid w:val="00E1641C"/>
    <w:rsid w:val="00E16E88"/>
    <w:rsid w:val="00E16FBB"/>
    <w:rsid w:val="00E1720F"/>
    <w:rsid w:val="00E17E79"/>
    <w:rsid w:val="00E2014F"/>
    <w:rsid w:val="00E202B7"/>
    <w:rsid w:val="00E210F9"/>
    <w:rsid w:val="00E2168C"/>
    <w:rsid w:val="00E21BF0"/>
    <w:rsid w:val="00E21EE6"/>
    <w:rsid w:val="00E21F62"/>
    <w:rsid w:val="00E22085"/>
    <w:rsid w:val="00E223AA"/>
    <w:rsid w:val="00E22401"/>
    <w:rsid w:val="00E22C5B"/>
    <w:rsid w:val="00E23576"/>
    <w:rsid w:val="00E237A4"/>
    <w:rsid w:val="00E24988"/>
    <w:rsid w:val="00E249D4"/>
    <w:rsid w:val="00E24C33"/>
    <w:rsid w:val="00E24CAA"/>
    <w:rsid w:val="00E24FBC"/>
    <w:rsid w:val="00E255C9"/>
    <w:rsid w:val="00E25753"/>
    <w:rsid w:val="00E257A6"/>
    <w:rsid w:val="00E2601E"/>
    <w:rsid w:val="00E261A7"/>
    <w:rsid w:val="00E2649F"/>
    <w:rsid w:val="00E26939"/>
    <w:rsid w:val="00E26C6D"/>
    <w:rsid w:val="00E26F99"/>
    <w:rsid w:val="00E27224"/>
    <w:rsid w:val="00E27770"/>
    <w:rsid w:val="00E27BAE"/>
    <w:rsid w:val="00E27BD5"/>
    <w:rsid w:val="00E27C83"/>
    <w:rsid w:val="00E27FBF"/>
    <w:rsid w:val="00E30623"/>
    <w:rsid w:val="00E3075E"/>
    <w:rsid w:val="00E30877"/>
    <w:rsid w:val="00E308CC"/>
    <w:rsid w:val="00E30A4D"/>
    <w:rsid w:val="00E31715"/>
    <w:rsid w:val="00E31CA4"/>
    <w:rsid w:val="00E31EF3"/>
    <w:rsid w:val="00E31F19"/>
    <w:rsid w:val="00E32570"/>
    <w:rsid w:val="00E326A6"/>
    <w:rsid w:val="00E32876"/>
    <w:rsid w:val="00E328BA"/>
    <w:rsid w:val="00E32CAF"/>
    <w:rsid w:val="00E32EC0"/>
    <w:rsid w:val="00E32FAA"/>
    <w:rsid w:val="00E331BE"/>
    <w:rsid w:val="00E33707"/>
    <w:rsid w:val="00E337A8"/>
    <w:rsid w:val="00E33B80"/>
    <w:rsid w:val="00E33BFB"/>
    <w:rsid w:val="00E33C6B"/>
    <w:rsid w:val="00E33EDB"/>
    <w:rsid w:val="00E33EF3"/>
    <w:rsid w:val="00E3407C"/>
    <w:rsid w:val="00E34905"/>
    <w:rsid w:val="00E34AA2"/>
    <w:rsid w:val="00E352B2"/>
    <w:rsid w:val="00E35410"/>
    <w:rsid w:val="00E3548C"/>
    <w:rsid w:val="00E356FD"/>
    <w:rsid w:val="00E35956"/>
    <w:rsid w:val="00E35BD6"/>
    <w:rsid w:val="00E35CB0"/>
    <w:rsid w:val="00E36121"/>
    <w:rsid w:val="00E361D0"/>
    <w:rsid w:val="00E3655A"/>
    <w:rsid w:val="00E36B4D"/>
    <w:rsid w:val="00E36C9A"/>
    <w:rsid w:val="00E37027"/>
    <w:rsid w:val="00E3706B"/>
    <w:rsid w:val="00E37176"/>
    <w:rsid w:val="00E371AC"/>
    <w:rsid w:val="00E37557"/>
    <w:rsid w:val="00E37AB3"/>
    <w:rsid w:val="00E37AD3"/>
    <w:rsid w:val="00E37C3F"/>
    <w:rsid w:val="00E4000E"/>
    <w:rsid w:val="00E40220"/>
    <w:rsid w:val="00E4035A"/>
    <w:rsid w:val="00E404D4"/>
    <w:rsid w:val="00E40AFB"/>
    <w:rsid w:val="00E41B5D"/>
    <w:rsid w:val="00E41E46"/>
    <w:rsid w:val="00E42616"/>
    <w:rsid w:val="00E429FA"/>
    <w:rsid w:val="00E434C7"/>
    <w:rsid w:val="00E43950"/>
    <w:rsid w:val="00E43B11"/>
    <w:rsid w:val="00E44021"/>
    <w:rsid w:val="00E44979"/>
    <w:rsid w:val="00E44D32"/>
    <w:rsid w:val="00E44DE6"/>
    <w:rsid w:val="00E44E6B"/>
    <w:rsid w:val="00E450FF"/>
    <w:rsid w:val="00E45A4F"/>
    <w:rsid w:val="00E45AAD"/>
    <w:rsid w:val="00E45AE2"/>
    <w:rsid w:val="00E45EF3"/>
    <w:rsid w:val="00E45F4E"/>
    <w:rsid w:val="00E4622B"/>
    <w:rsid w:val="00E4638A"/>
    <w:rsid w:val="00E46B92"/>
    <w:rsid w:val="00E46E0F"/>
    <w:rsid w:val="00E4761F"/>
    <w:rsid w:val="00E4774C"/>
    <w:rsid w:val="00E47A1D"/>
    <w:rsid w:val="00E47B2C"/>
    <w:rsid w:val="00E47C69"/>
    <w:rsid w:val="00E47FDF"/>
    <w:rsid w:val="00E5035A"/>
    <w:rsid w:val="00E505CC"/>
    <w:rsid w:val="00E51439"/>
    <w:rsid w:val="00E5154B"/>
    <w:rsid w:val="00E519C6"/>
    <w:rsid w:val="00E51E1C"/>
    <w:rsid w:val="00E51E4F"/>
    <w:rsid w:val="00E51F1D"/>
    <w:rsid w:val="00E523C8"/>
    <w:rsid w:val="00E52A77"/>
    <w:rsid w:val="00E52B3F"/>
    <w:rsid w:val="00E53D58"/>
    <w:rsid w:val="00E540AE"/>
    <w:rsid w:val="00E544CF"/>
    <w:rsid w:val="00E545C3"/>
    <w:rsid w:val="00E54AEA"/>
    <w:rsid w:val="00E54C77"/>
    <w:rsid w:val="00E54DE1"/>
    <w:rsid w:val="00E54E6E"/>
    <w:rsid w:val="00E54FE5"/>
    <w:rsid w:val="00E550BA"/>
    <w:rsid w:val="00E552F0"/>
    <w:rsid w:val="00E559F4"/>
    <w:rsid w:val="00E55BAB"/>
    <w:rsid w:val="00E563AE"/>
    <w:rsid w:val="00E566B0"/>
    <w:rsid w:val="00E56D03"/>
    <w:rsid w:val="00E570CD"/>
    <w:rsid w:val="00E5749A"/>
    <w:rsid w:val="00E57946"/>
    <w:rsid w:val="00E57C4C"/>
    <w:rsid w:val="00E60B8D"/>
    <w:rsid w:val="00E614E7"/>
    <w:rsid w:val="00E61706"/>
    <w:rsid w:val="00E61DD2"/>
    <w:rsid w:val="00E62033"/>
    <w:rsid w:val="00E6280A"/>
    <w:rsid w:val="00E62A8F"/>
    <w:rsid w:val="00E6309D"/>
    <w:rsid w:val="00E63178"/>
    <w:rsid w:val="00E63559"/>
    <w:rsid w:val="00E636D5"/>
    <w:rsid w:val="00E63782"/>
    <w:rsid w:val="00E638B8"/>
    <w:rsid w:val="00E63ADE"/>
    <w:rsid w:val="00E63B2A"/>
    <w:rsid w:val="00E63CD9"/>
    <w:rsid w:val="00E63CF2"/>
    <w:rsid w:val="00E63E75"/>
    <w:rsid w:val="00E64903"/>
    <w:rsid w:val="00E64EAB"/>
    <w:rsid w:val="00E64F05"/>
    <w:rsid w:val="00E65000"/>
    <w:rsid w:val="00E65793"/>
    <w:rsid w:val="00E6597B"/>
    <w:rsid w:val="00E65E7E"/>
    <w:rsid w:val="00E662D5"/>
    <w:rsid w:val="00E66CB9"/>
    <w:rsid w:val="00E6720F"/>
    <w:rsid w:val="00E673D4"/>
    <w:rsid w:val="00E67937"/>
    <w:rsid w:val="00E679AC"/>
    <w:rsid w:val="00E67B31"/>
    <w:rsid w:val="00E703A9"/>
    <w:rsid w:val="00E7040D"/>
    <w:rsid w:val="00E709CF"/>
    <w:rsid w:val="00E70C43"/>
    <w:rsid w:val="00E70E9C"/>
    <w:rsid w:val="00E71037"/>
    <w:rsid w:val="00E71254"/>
    <w:rsid w:val="00E715F0"/>
    <w:rsid w:val="00E7193B"/>
    <w:rsid w:val="00E71A0F"/>
    <w:rsid w:val="00E71B6A"/>
    <w:rsid w:val="00E71C69"/>
    <w:rsid w:val="00E71E57"/>
    <w:rsid w:val="00E7240A"/>
    <w:rsid w:val="00E724B7"/>
    <w:rsid w:val="00E72748"/>
    <w:rsid w:val="00E72818"/>
    <w:rsid w:val="00E72E6F"/>
    <w:rsid w:val="00E736F5"/>
    <w:rsid w:val="00E74417"/>
    <w:rsid w:val="00E74795"/>
    <w:rsid w:val="00E74873"/>
    <w:rsid w:val="00E74901"/>
    <w:rsid w:val="00E74F9C"/>
    <w:rsid w:val="00E75167"/>
    <w:rsid w:val="00E75E07"/>
    <w:rsid w:val="00E75E9E"/>
    <w:rsid w:val="00E75EEE"/>
    <w:rsid w:val="00E75F23"/>
    <w:rsid w:val="00E761EA"/>
    <w:rsid w:val="00E76495"/>
    <w:rsid w:val="00E768FF"/>
    <w:rsid w:val="00E769D2"/>
    <w:rsid w:val="00E76D03"/>
    <w:rsid w:val="00E771AE"/>
    <w:rsid w:val="00E777CD"/>
    <w:rsid w:val="00E77C56"/>
    <w:rsid w:val="00E77F97"/>
    <w:rsid w:val="00E77F9E"/>
    <w:rsid w:val="00E800BF"/>
    <w:rsid w:val="00E80AFC"/>
    <w:rsid w:val="00E80B06"/>
    <w:rsid w:val="00E81165"/>
    <w:rsid w:val="00E81460"/>
    <w:rsid w:val="00E81C02"/>
    <w:rsid w:val="00E81D57"/>
    <w:rsid w:val="00E81F67"/>
    <w:rsid w:val="00E821D7"/>
    <w:rsid w:val="00E824AB"/>
    <w:rsid w:val="00E8289E"/>
    <w:rsid w:val="00E82A00"/>
    <w:rsid w:val="00E82A5B"/>
    <w:rsid w:val="00E82AA1"/>
    <w:rsid w:val="00E82B12"/>
    <w:rsid w:val="00E82E31"/>
    <w:rsid w:val="00E836CF"/>
    <w:rsid w:val="00E839EA"/>
    <w:rsid w:val="00E83C55"/>
    <w:rsid w:val="00E83F7B"/>
    <w:rsid w:val="00E8419F"/>
    <w:rsid w:val="00E842D3"/>
    <w:rsid w:val="00E84497"/>
    <w:rsid w:val="00E85205"/>
    <w:rsid w:val="00E85309"/>
    <w:rsid w:val="00E853BA"/>
    <w:rsid w:val="00E85654"/>
    <w:rsid w:val="00E85729"/>
    <w:rsid w:val="00E85830"/>
    <w:rsid w:val="00E85AB4"/>
    <w:rsid w:val="00E86041"/>
    <w:rsid w:val="00E869C0"/>
    <w:rsid w:val="00E86C1B"/>
    <w:rsid w:val="00E870D8"/>
    <w:rsid w:val="00E87526"/>
    <w:rsid w:val="00E875AE"/>
    <w:rsid w:val="00E875CB"/>
    <w:rsid w:val="00E87659"/>
    <w:rsid w:val="00E87E20"/>
    <w:rsid w:val="00E87F09"/>
    <w:rsid w:val="00E90523"/>
    <w:rsid w:val="00E908E0"/>
    <w:rsid w:val="00E90970"/>
    <w:rsid w:val="00E909D8"/>
    <w:rsid w:val="00E91060"/>
    <w:rsid w:val="00E91AAA"/>
    <w:rsid w:val="00E9206C"/>
    <w:rsid w:val="00E92306"/>
    <w:rsid w:val="00E9284F"/>
    <w:rsid w:val="00E92886"/>
    <w:rsid w:val="00E92934"/>
    <w:rsid w:val="00E92940"/>
    <w:rsid w:val="00E92A68"/>
    <w:rsid w:val="00E92FE4"/>
    <w:rsid w:val="00E93178"/>
    <w:rsid w:val="00E93B30"/>
    <w:rsid w:val="00E93D6B"/>
    <w:rsid w:val="00E9433A"/>
    <w:rsid w:val="00E944BC"/>
    <w:rsid w:val="00E944CA"/>
    <w:rsid w:val="00E944FC"/>
    <w:rsid w:val="00E94807"/>
    <w:rsid w:val="00E94B48"/>
    <w:rsid w:val="00E94C76"/>
    <w:rsid w:val="00E94C78"/>
    <w:rsid w:val="00E950E4"/>
    <w:rsid w:val="00E9629E"/>
    <w:rsid w:val="00E96363"/>
    <w:rsid w:val="00E96509"/>
    <w:rsid w:val="00E96A81"/>
    <w:rsid w:val="00E96F75"/>
    <w:rsid w:val="00E96F8F"/>
    <w:rsid w:val="00E96FC6"/>
    <w:rsid w:val="00E9704F"/>
    <w:rsid w:val="00E97433"/>
    <w:rsid w:val="00E97B01"/>
    <w:rsid w:val="00E97B06"/>
    <w:rsid w:val="00E97F53"/>
    <w:rsid w:val="00E97FB3"/>
    <w:rsid w:val="00EA0005"/>
    <w:rsid w:val="00EA022A"/>
    <w:rsid w:val="00EA0414"/>
    <w:rsid w:val="00EA0733"/>
    <w:rsid w:val="00EA0C40"/>
    <w:rsid w:val="00EA0DC3"/>
    <w:rsid w:val="00EA2241"/>
    <w:rsid w:val="00EA2401"/>
    <w:rsid w:val="00EA27DA"/>
    <w:rsid w:val="00EA2862"/>
    <w:rsid w:val="00EA290D"/>
    <w:rsid w:val="00EA2ADB"/>
    <w:rsid w:val="00EA2AE6"/>
    <w:rsid w:val="00EA2BA2"/>
    <w:rsid w:val="00EA302A"/>
    <w:rsid w:val="00EA353F"/>
    <w:rsid w:val="00EA3556"/>
    <w:rsid w:val="00EA3CFC"/>
    <w:rsid w:val="00EA3DB4"/>
    <w:rsid w:val="00EA3F65"/>
    <w:rsid w:val="00EA44DA"/>
    <w:rsid w:val="00EA44E2"/>
    <w:rsid w:val="00EA44FF"/>
    <w:rsid w:val="00EA488D"/>
    <w:rsid w:val="00EA4969"/>
    <w:rsid w:val="00EA5098"/>
    <w:rsid w:val="00EA548F"/>
    <w:rsid w:val="00EA5840"/>
    <w:rsid w:val="00EA5A04"/>
    <w:rsid w:val="00EA5E1C"/>
    <w:rsid w:val="00EA60FF"/>
    <w:rsid w:val="00EA648B"/>
    <w:rsid w:val="00EA658C"/>
    <w:rsid w:val="00EA668A"/>
    <w:rsid w:val="00EA6E10"/>
    <w:rsid w:val="00EA6EB3"/>
    <w:rsid w:val="00EA6EBF"/>
    <w:rsid w:val="00EA7009"/>
    <w:rsid w:val="00EA77CD"/>
    <w:rsid w:val="00EA7B23"/>
    <w:rsid w:val="00EA7DB8"/>
    <w:rsid w:val="00EA7DBA"/>
    <w:rsid w:val="00EB060E"/>
    <w:rsid w:val="00EB06A1"/>
    <w:rsid w:val="00EB0A7B"/>
    <w:rsid w:val="00EB0EDD"/>
    <w:rsid w:val="00EB11D5"/>
    <w:rsid w:val="00EB1231"/>
    <w:rsid w:val="00EB1495"/>
    <w:rsid w:val="00EB1B21"/>
    <w:rsid w:val="00EB1E8A"/>
    <w:rsid w:val="00EB230E"/>
    <w:rsid w:val="00EB27EB"/>
    <w:rsid w:val="00EB2845"/>
    <w:rsid w:val="00EB3134"/>
    <w:rsid w:val="00EB3716"/>
    <w:rsid w:val="00EB3A41"/>
    <w:rsid w:val="00EB4838"/>
    <w:rsid w:val="00EB4A03"/>
    <w:rsid w:val="00EB4AB5"/>
    <w:rsid w:val="00EB5056"/>
    <w:rsid w:val="00EB5087"/>
    <w:rsid w:val="00EB51CE"/>
    <w:rsid w:val="00EB52F3"/>
    <w:rsid w:val="00EB5389"/>
    <w:rsid w:val="00EB53F8"/>
    <w:rsid w:val="00EB5959"/>
    <w:rsid w:val="00EB5F35"/>
    <w:rsid w:val="00EB5F61"/>
    <w:rsid w:val="00EB6079"/>
    <w:rsid w:val="00EB60A4"/>
    <w:rsid w:val="00EB643E"/>
    <w:rsid w:val="00EB6646"/>
    <w:rsid w:val="00EB66BC"/>
    <w:rsid w:val="00EB6987"/>
    <w:rsid w:val="00EB699D"/>
    <w:rsid w:val="00EB6AA4"/>
    <w:rsid w:val="00EB6B66"/>
    <w:rsid w:val="00EB7235"/>
    <w:rsid w:val="00EB7368"/>
    <w:rsid w:val="00EB7621"/>
    <w:rsid w:val="00EB76F3"/>
    <w:rsid w:val="00EB7BC0"/>
    <w:rsid w:val="00EB7E08"/>
    <w:rsid w:val="00EB7E88"/>
    <w:rsid w:val="00EB7F84"/>
    <w:rsid w:val="00EC03DF"/>
    <w:rsid w:val="00EC0514"/>
    <w:rsid w:val="00EC0606"/>
    <w:rsid w:val="00EC078C"/>
    <w:rsid w:val="00EC0AC7"/>
    <w:rsid w:val="00EC0AE6"/>
    <w:rsid w:val="00EC0AE8"/>
    <w:rsid w:val="00EC0C4F"/>
    <w:rsid w:val="00EC0F0C"/>
    <w:rsid w:val="00EC1047"/>
    <w:rsid w:val="00EC14B1"/>
    <w:rsid w:val="00EC1D55"/>
    <w:rsid w:val="00EC246C"/>
    <w:rsid w:val="00EC25B7"/>
    <w:rsid w:val="00EC2A32"/>
    <w:rsid w:val="00EC2D68"/>
    <w:rsid w:val="00EC2D74"/>
    <w:rsid w:val="00EC2DC4"/>
    <w:rsid w:val="00EC35FB"/>
    <w:rsid w:val="00EC37AE"/>
    <w:rsid w:val="00EC3DAF"/>
    <w:rsid w:val="00EC4182"/>
    <w:rsid w:val="00EC456D"/>
    <w:rsid w:val="00EC4BBE"/>
    <w:rsid w:val="00EC4D49"/>
    <w:rsid w:val="00EC4EB2"/>
    <w:rsid w:val="00EC4FBD"/>
    <w:rsid w:val="00EC553D"/>
    <w:rsid w:val="00EC564E"/>
    <w:rsid w:val="00EC587D"/>
    <w:rsid w:val="00EC5A21"/>
    <w:rsid w:val="00EC5F0C"/>
    <w:rsid w:val="00EC624E"/>
    <w:rsid w:val="00EC6398"/>
    <w:rsid w:val="00EC6503"/>
    <w:rsid w:val="00EC652A"/>
    <w:rsid w:val="00EC658E"/>
    <w:rsid w:val="00EC65FF"/>
    <w:rsid w:val="00EC6A02"/>
    <w:rsid w:val="00EC6AB9"/>
    <w:rsid w:val="00EC6C2C"/>
    <w:rsid w:val="00EC7048"/>
    <w:rsid w:val="00EC7293"/>
    <w:rsid w:val="00EC7759"/>
    <w:rsid w:val="00EC786F"/>
    <w:rsid w:val="00ED010B"/>
    <w:rsid w:val="00ED01A6"/>
    <w:rsid w:val="00ED0447"/>
    <w:rsid w:val="00ED0547"/>
    <w:rsid w:val="00ED06DF"/>
    <w:rsid w:val="00ED07CE"/>
    <w:rsid w:val="00ED0E86"/>
    <w:rsid w:val="00ED0FC2"/>
    <w:rsid w:val="00ED109D"/>
    <w:rsid w:val="00ED1395"/>
    <w:rsid w:val="00ED19D6"/>
    <w:rsid w:val="00ED19F6"/>
    <w:rsid w:val="00ED1D65"/>
    <w:rsid w:val="00ED239B"/>
    <w:rsid w:val="00ED25BA"/>
    <w:rsid w:val="00ED2A90"/>
    <w:rsid w:val="00ED2BD4"/>
    <w:rsid w:val="00ED2BEA"/>
    <w:rsid w:val="00ED2EE1"/>
    <w:rsid w:val="00ED3498"/>
    <w:rsid w:val="00ED38BD"/>
    <w:rsid w:val="00ED3974"/>
    <w:rsid w:val="00ED3D52"/>
    <w:rsid w:val="00ED3EB4"/>
    <w:rsid w:val="00ED3F6B"/>
    <w:rsid w:val="00ED41C2"/>
    <w:rsid w:val="00ED4A6E"/>
    <w:rsid w:val="00ED4BE8"/>
    <w:rsid w:val="00ED4C61"/>
    <w:rsid w:val="00ED4E94"/>
    <w:rsid w:val="00ED4E9D"/>
    <w:rsid w:val="00ED540F"/>
    <w:rsid w:val="00ED542A"/>
    <w:rsid w:val="00ED5434"/>
    <w:rsid w:val="00ED54DC"/>
    <w:rsid w:val="00ED5525"/>
    <w:rsid w:val="00ED5EC2"/>
    <w:rsid w:val="00ED5F51"/>
    <w:rsid w:val="00ED627C"/>
    <w:rsid w:val="00ED64B6"/>
    <w:rsid w:val="00ED6A78"/>
    <w:rsid w:val="00ED7518"/>
    <w:rsid w:val="00ED7579"/>
    <w:rsid w:val="00ED757E"/>
    <w:rsid w:val="00ED782C"/>
    <w:rsid w:val="00ED78AC"/>
    <w:rsid w:val="00ED79E7"/>
    <w:rsid w:val="00ED7EC6"/>
    <w:rsid w:val="00EE04A2"/>
    <w:rsid w:val="00EE0B2C"/>
    <w:rsid w:val="00EE0DEF"/>
    <w:rsid w:val="00EE12E4"/>
    <w:rsid w:val="00EE1A9E"/>
    <w:rsid w:val="00EE21A1"/>
    <w:rsid w:val="00EE21C6"/>
    <w:rsid w:val="00EE220D"/>
    <w:rsid w:val="00EE2EAC"/>
    <w:rsid w:val="00EE3152"/>
    <w:rsid w:val="00EE36A4"/>
    <w:rsid w:val="00EE3AD7"/>
    <w:rsid w:val="00EE3C66"/>
    <w:rsid w:val="00EE3DB3"/>
    <w:rsid w:val="00EE472A"/>
    <w:rsid w:val="00EE4767"/>
    <w:rsid w:val="00EE5110"/>
    <w:rsid w:val="00EE564D"/>
    <w:rsid w:val="00EE581C"/>
    <w:rsid w:val="00EE5A57"/>
    <w:rsid w:val="00EE5E27"/>
    <w:rsid w:val="00EE5EAB"/>
    <w:rsid w:val="00EE6369"/>
    <w:rsid w:val="00EE65B6"/>
    <w:rsid w:val="00EE65EA"/>
    <w:rsid w:val="00EE65EB"/>
    <w:rsid w:val="00EE67DB"/>
    <w:rsid w:val="00EE6824"/>
    <w:rsid w:val="00EE6836"/>
    <w:rsid w:val="00EE6851"/>
    <w:rsid w:val="00EE6D5E"/>
    <w:rsid w:val="00EE6D6D"/>
    <w:rsid w:val="00EE70D0"/>
    <w:rsid w:val="00EE7566"/>
    <w:rsid w:val="00EE78B2"/>
    <w:rsid w:val="00EE79FE"/>
    <w:rsid w:val="00EE7AAD"/>
    <w:rsid w:val="00EE7FE8"/>
    <w:rsid w:val="00EF02E9"/>
    <w:rsid w:val="00EF05F9"/>
    <w:rsid w:val="00EF0AD7"/>
    <w:rsid w:val="00EF1937"/>
    <w:rsid w:val="00EF1EEE"/>
    <w:rsid w:val="00EF1FE2"/>
    <w:rsid w:val="00EF2213"/>
    <w:rsid w:val="00EF2A61"/>
    <w:rsid w:val="00EF2A6B"/>
    <w:rsid w:val="00EF3473"/>
    <w:rsid w:val="00EF381E"/>
    <w:rsid w:val="00EF39AF"/>
    <w:rsid w:val="00EF4268"/>
    <w:rsid w:val="00EF46A6"/>
    <w:rsid w:val="00EF4BB4"/>
    <w:rsid w:val="00EF4C61"/>
    <w:rsid w:val="00EF5049"/>
    <w:rsid w:val="00EF51BE"/>
    <w:rsid w:val="00EF583D"/>
    <w:rsid w:val="00EF5B70"/>
    <w:rsid w:val="00EF5B92"/>
    <w:rsid w:val="00EF603D"/>
    <w:rsid w:val="00EF6E69"/>
    <w:rsid w:val="00EF7145"/>
    <w:rsid w:val="00EF73FD"/>
    <w:rsid w:val="00EF7A3F"/>
    <w:rsid w:val="00EF7B20"/>
    <w:rsid w:val="00EF7B8D"/>
    <w:rsid w:val="00EF7F69"/>
    <w:rsid w:val="00F009F4"/>
    <w:rsid w:val="00F00CBA"/>
    <w:rsid w:val="00F00E83"/>
    <w:rsid w:val="00F00F7C"/>
    <w:rsid w:val="00F013CE"/>
    <w:rsid w:val="00F0141A"/>
    <w:rsid w:val="00F014F5"/>
    <w:rsid w:val="00F01576"/>
    <w:rsid w:val="00F0161F"/>
    <w:rsid w:val="00F01847"/>
    <w:rsid w:val="00F01EAC"/>
    <w:rsid w:val="00F02010"/>
    <w:rsid w:val="00F02528"/>
    <w:rsid w:val="00F02754"/>
    <w:rsid w:val="00F02D20"/>
    <w:rsid w:val="00F03041"/>
    <w:rsid w:val="00F032F6"/>
    <w:rsid w:val="00F037CB"/>
    <w:rsid w:val="00F03DBA"/>
    <w:rsid w:val="00F04596"/>
    <w:rsid w:val="00F047F8"/>
    <w:rsid w:val="00F04B80"/>
    <w:rsid w:val="00F05078"/>
    <w:rsid w:val="00F0544C"/>
    <w:rsid w:val="00F057BF"/>
    <w:rsid w:val="00F0584A"/>
    <w:rsid w:val="00F0584B"/>
    <w:rsid w:val="00F06314"/>
    <w:rsid w:val="00F0634C"/>
    <w:rsid w:val="00F0637D"/>
    <w:rsid w:val="00F06577"/>
    <w:rsid w:val="00F06605"/>
    <w:rsid w:val="00F069B2"/>
    <w:rsid w:val="00F075FA"/>
    <w:rsid w:val="00F07800"/>
    <w:rsid w:val="00F07A4E"/>
    <w:rsid w:val="00F07BA0"/>
    <w:rsid w:val="00F10025"/>
    <w:rsid w:val="00F101E2"/>
    <w:rsid w:val="00F102EF"/>
    <w:rsid w:val="00F1035D"/>
    <w:rsid w:val="00F1068C"/>
    <w:rsid w:val="00F10BE2"/>
    <w:rsid w:val="00F10D28"/>
    <w:rsid w:val="00F110E8"/>
    <w:rsid w:val="00F11645"/>
    <w:rsid w:val="00F116CB"/>
    <w:rsid w:val="00F1198D"/>
    <w:rsid w:val="00F11ADD"/>
    <w:rsid w:val="00F11B96"/>
    <w:rsid w:val="00F11D83"/>
    <w:rsid w:val="00F11D86"/>
    <w:rsid w:val="00F11E4C"/>
    <w:rsid w:val="00F1253D"/>
    <w:rsid w:val="00F125C1"/>
    <w:rsid w:val="00F12A8A"/>
    <w:rsid w:val="00F12D30"/>
    <w:rsid w:val="00F12F30"/>
    <w:rsid w:val="00F12F91"/>
    <w:rsid w:val="00F1304A"/>
    <w:rsid w:val="00F13106"/>
    <w:rsid w:val="00F13CE2"/>
    <w:rsid w:val="00F13ED7"/>
    <w:rsid w:val="00F13ED8"/>
    <w:rsid w:val="00F14424"/>
    <w:rsid w:val="00F14952"/>
    <w:rsid w:val="00F14FA0"/>
    <w:rsid w:val="00F15E58"/>
    <w:rsid w:val="00F16A81"/>
    <w:rsid w:val="00F16BE0"/>
    <w:rsid w:val="00F16F0E"/>
    <w:rsid w:val="00F1723C"/>
    <w:rsid w:val="00F17788"/>
    <w:rsid w:val="00F17A76"/>
    <w:rsid w:val="00F20A23"/>
    <w:rsid w:val="00F2102A"/>
    <w:rsid w:val="00F2113A"/>
    <w:rsid w:val="00F2125E"/>
    <w:rsid w:val="00F2129D"/>
    <w:rsid w:val="00F2145B"/>
    <w:rsid w:val="00F219A1"/>
    <w:rsid w:val="00F21F92"/>
    <w:rsid w:val="00F22593"/>
    <w:rsid w:val="00F229C5"/>
    <w:rsid w:val="00F22B9B"/>
    <w:rsid w:val="00F22E50"/>
    <w:rsid w:val="00F231C2"/>
    <w:rsid w:val="00F239C7"/>
    <w:rsid w:val="00F23B34"/>
    <w:rsid w:val="00F23B90"/>
    <w:rsid w:val="00F24388"/>
    <w:rsid w:val="00F2470C"/>
    <w:rsid w:val="00F24C6D"/>
    <w:rsid w:val="00F25468"/>
    <w:rsid w:val="00F25EAA"/>
    <w:rsid w:val="00F25F9A"/>
    <w:rsid w:val="00F26807"/>
    <w:rsid w:val="00F26B6A"/>
    <w:rsid w:val="00F26CA8"/>
    <w:rsid w:val="00F26CF1"/>
    <w:rsid w:val="00F2753A"/>
    <w:rsid w:val="00F27C7F"/>
    <w:rsid w:val="00F27D31"/>
    <w:rsid w:val="00F27E43"/>
    <w:rsid w:val="00F30340"/>
    <w:rsid w:val="00F30720"/>
    <w:rsid w:val="00F30816"/>
    <w:rsid w:val="00F30845"/>
    <w:rsid w:val="00F30930"/>
    <w:rsid w:val="00F30DE3"/>
    <w:rsid w:val="00F312E5"/>
    <w:rsid w:val="00F3249D"/>
    <w:rsid w:val="00F3256F"/>
    <w:rsid w:val="00F32883"/>
    <w:rsid w:val="00F3291A"/>
    <w:rsid w:val="00F32B0D"/>
    <w:rsid w:val="00F336E5"/>
    <w:rsid w:val="00F33C8F"/>
    <w:rsid w:val="00F34150"/>
    <w:rsid w:val="00F347C3"/>
    <w:rsid w:val="00F34C28"/>
    <w:rsid w:val="00F34C84"/>
    <w:rsid w:val="00F34F33"/>
    <w:rsid w:val="00F34F99"/>
    <w:rsid w:val="00F35286"/>
    <w:rsid w:val="00F356E7"/>
    <w:rsid w:val="00F35749"/>
    <w:rsid w:val="00F363FF"/>
    <w:rsid w:val="00F36765"/>
    <w:rsid w:val="00F3722A"/>
    <w:rsid w:val="00F37442"/>
    <w:rsid w:val="00F37556"/>
    <w:rsid w:val="00F37905"/>
    <w:rsid w:val="00F37D40"/>
    <w:rsid w:val="00F403D2"/>
    <w:rsid w:val="00F40A16"/>
    <w:rsid w:val="00F40CC8"/>
    <w:rsid w:val="00F419B9"/>
    <w:rsid w:val="00F41CEB"/>
    <w:rsid w:val="00F41DE7"/>
    <w:rsid w:val="00F41EBD"/>
    <w:rsid w:val="00F41EFD"/>
    <w:rsid w:val="00F4231D"/>
    <w:rsid w:val="00F42882"/>
    <w:rsid w:val="00F436CB"/>
    <w:rsid w:val="00F437B1"/>
    <w:rsid w:val="00F437BE"/>
    <w:rsid w:val="00F448E4"/>
    <w:rsid w:val="00F44A92"/>
    <w:rsid w:val="00F46209"/>
    <w:rsid w:val="00F46EA7"/>
    <w:rsid w:val="00F47589"/>
    <w:rsid w:val="00F477DC"/>
    <w:rsid w:val="00F479FF"/>
    <w:rsid w:val="00F47A76"/>
    <w:rsid w:val="00F502F9"/>
    <w:rsid w:val="00F50475"/>
    <w:rsid w:val="00F504CF"/>
    <w:rsid w:val="00F5066E"/>
    <w:rsid w:val="00F50B73"/>
    <w:rsid w:val="00F50B93"/>
    <w:rsid w:val="00F51093"/>
    <w:rsid w:val="00F51159"/>
    <w:rsid w:val="00F515C2"/>
    <w:rsid w:val="00F5165F"/>
    <w:rsid w:val="00F51940"/>
    <w:rsid w:val="00F51A7E"/>
    <w:rsid w:val="00F51D8B"/>
    <w:rsid w:val="00F51E22"/>
    <w:rsid w:val="00F52986"/>
    <w:rsid w:val="00F5322C"/>
    <w:rsid w:val="00F532D8"/>
    <w:rsid w:val="00F53A38"/>
    <w:rsid w:val="00F53AC5"/>
    <w:rsid w:val="00F53F90"/>
    <w:rsid w:val="00F54306"/>
    <w:rsid w:val="00F54498"/>
    <w:rsid w:val="00F54CEF"/>
    <w:rsid w:val="00F54D6B"/>
    <w:rsid w:val="00F54DD2"/>
    <w:rsid w:val="00F5521E"/>
    <w:rsid w:val="00F55372"/>
    <w:rsid w:val="00F55462"/>
    <w:rsid w:val="00F55772"/>
    <w:rsid w:val="00F55A7F"/>
    <w:rsid w:val="00F55CAA"/>
    <w:rsid w:val="00F55E8C"/>
    <w:rsid w:val="00F56333"/>
    <w:rsid w:val="00F56A90"/>
    <w:rsid w:val="00F56BD1"/>
    <w:rsid w:val="00F5756A"/>
    <w:rsid w:val="00F57591"/>
    <w:rsid w:val="00F57806"/>
    <w:rsid w:val="00F57F7A"/>
    <w:rsid w:val="00F60435"/>
    <w:rsid w:val="00F60538"/>
    <w:rsid w:val="00F607DB"/>
    <w:rsid w:val="00F60886"/>
    <w:rsid w:val="00F60B1C"/>
    <w:rsid w:val="00F60D3A"/>
    <w:rsid w:val="00F60F8F"/>
    <w:rsid w:val="00F613EE"/>
    <w:rsid w:val="00F617DE"/>
    <w:rsid w:val="00F61A4B"/>
    <w:rsid w:val="00F61A5C"/>
    <w:rsid w:val="00F61C9C"/>
    <w:rsid w:val="00F61D68"/>
    <w:rsid w:val="00F62191"/>
    <w:rsid w:val="00F6228D"/>
    <w:rsid w:val="00F62573"/>
    <w:rsid w:val="00F62617"/>
    <w:rsid w:val="00F627B7"/>
    <w:rsid w:val="00F62EE7"/>
    <w:rsid w:val="00F634B7"/>
    <w:rsid w:val="00F63BB9"/>
    <w:rsid w:val="00F63C70"/>
    <w:rsid w:val="00F63CA1"/>
    <w:rsid w:val="00F64149"/>
    <w:rsid w:val="00F6439F"/>
    <w:rsid w:val="00F6485C"/>
    <w:rsid w:val="00F64C20"/>
    <w:rsid w:val="00F64CCA"/>
    <w:rsid w:val="00F64DD1"/>
    <w:rsid w:val="00F64E5E"/>
    <w:rsid w:val="00F6535E"/>
    <w:rsid w:val="00F6587F"/>
    <w:rsid w:val="00F65C6B"/>
    <w:rsid w:val="00F65DE1"/>
    <w:rsid w:val="00F6621E"/>
    <w:rsid w:val="00F662CF"/>
    <w:rsid w:val="00F66419"/>
    <w:rsid w:val="00F66869"/>
    <w:rsid w:val="00F669FA"/>
    <w:rsid w:val="00F66AD9"/>
    <w:rsid w:val="00F66B72"/>
    <w:rsid w:val="00F66EDC"/>
    <w:rsid w:val="00F6772E"/>
    <w:rsid w:val="00F708AA"/>
    <w:rsid w:val="00F70DA1"/>
    <w:rsid w:val="00F70EEF"/>
    <w:rsid w:val="00F7171F"/>
    <w:rsid w:val="00F71794"/>
    <w:rsid w:val="00F71C6F"/>
    <w:rsid w:val="00F71F1C"/>
    <w:rsid w:val="00F71F30"/>
    <w:rsid w:val="00F7216F"/>
    <w:rsid w:val="00F7244D"/>
    <w:rsid w:val="00F725CB"/>
    <w:rsid w:val="00F7393D"/>
    <w:rsid w:val="00F7431B"/>
    <w:rsid w:val="00F7470D"/>
    <w:rsid w:val="00F74BF6"/>
    <w:rsid w:val="00F74C40"/>
    <w:rsid w:val="00F74E78"/>
    <w:rsid w:val="00F75E1E"/>
    <w:rsid w:val="00F7623D"/>
    <w:rsid w:val="00F76BC8"/>
    <w:rsid w:val="00F76C60"/>
    <w:rsid w:val="00F7781D"/>
    <w:rsid w:val="00F77AEF"/>
    <w:rsid w:val="00F77CFB"/>
    <w:rsid w:val="00F77DD3"/>
    <w:rsid w:val="00F77FBD"/>
    <w:rsid w:val="00F80631"/>
    <w:rsid w:val="00F808A6"/>
    <w:rsid w:val="00F80C12"/>
    <w:rsid w:val="00F80D72"/>
    <w:rsid w:val="00F810F3"/>
    <w:rsid w:val="00F8139E"/>
    <w:rsid w:val="00F8149C"/>
    <w:rsid w:val="00F81F0D"/>
    <w:rsid w:val="00F822D2"/>
    <w:rsid w:val="00F82820"/>
    <w:rsid w:val="00F82881"/>
    <w:rsid w:val="00F82C26"/>
    <w:rsid w:val="00F836C5"/>
    <w:rsid w:val="00F83AF1"/>
    <w:rsid w:val="00F83C0D"/>
    <w:rsid w:val="00F83C6D"/>
    <w:rsid w:val="00F8442E"/>
    <w:rsid w:val="00F846E2"/>
    <w:rsid w:val="00F847BD"/>
    <w:rsid w:val="00F84ED9"/>
    <w:rsid w:val="00F84F09"/>
    <w:rsid w:val="00F84F4C"/>
    <w:rsid w:val="00F85484"/>
    <w:rsid w:val="00F855E5"/>
    <w:rsid w:val="00F8588E"/>
    <w:rsid w:val="00F86335"/>
    <w:rsid w:val="00F86559"/>
    <w:rsid w:val="00F86EA6"/>
    <w:rsid w:val="00F87066"/>
    <w:rsid w:val="00F8718B"/>
    <w:rsid w:val="00F8793B"/>
    <w:rsid w:val="00F87BDC"/>
    <w:rsid w:val="00F87D59"/>
    <w:rsid w:val="00F90C68"/>
    <w:rsid w:val="00F911DD"/>
    <w:rsid w:val="00F91528"/>
    <w:rsid w:val="00F9199F"/>
    <w:rsid w:val="00F91EA0"/>
    <w:rsid w:val="00F91ECD"/>
    <w:rsid w:val="00F92852"/>
    <w:rsid w:val="00F92898"/>
    <w:rsid w:val="00F92C81"/>
    <w:rsid w:val="00F9300C"/>
    <w:rsid w:val="00F9331B"/>
    <w:rsid w:val="00F93458"/>
    <w:rsid w:val="00F93651"/>
    <w:rsid w:val="00F93716"/>
    <w:rsid w:val="00F937BB"/>
    <w:rsid w:val="00F93CBA"/>
    <w:rsid w:val="00F93EEB"/>
    <w:rsid w:val="00F93FC4"/>
    <w:rsid w:val="00F93FE3"/>
    <w:rsid w:val="00F94799"/>
    <w:rsid w:val="00F95939"/>
    <w:rsid w:val="00F959F6"/>
    <w:rsid w:val="00F95C33"/>
    <w:rsid w:val="00F95D2D"/>
    <w:rsid w:val="00F961EF"/>
    <w:rsid w:val="00F962F0"/>
    <w:rsid w:val="00F963BC"/>
    <w:rsid w:val="00F9661D"/>
    <w:rsid w:val="00F9694B"/>
    <w:rsid w:val="00F97024"/>
    <w:rsid w:val="00F970DD"/>
    <w:rsid w:val="00F9740A"/>
    <w:rsid w:val="00F975CC"/>
    <w:rsid w:val="00F9766F"/>
    <w:rsid w:val="00F9777B"/>
    <w:rsid w:val="00F97B0B"/>
    <w:rsid w:val="00F97CB7"/>
    <w:rsid w:val="00F97E5C"/>
    <w:rsid w:val="00FA077B"/>
    <w:rsid w:val="00FA081F"/>
    <w:rsid w:val="00FA0A20"/>
    <w:rsid w:val="00FA0C91"/>
    <w:rsid w:val="00FA10A7"/>
    <w:rsid w:val="00FA1823"/>
    <w:rsid w:val="00FA1D52"/>
    <w:rsid w:val="00FA1E44"/>
    <w:rsid w:val="00FA20E5"/>
    <w:rsid w:val="00FA2546"/>
    <w:rsid w:val="00FA2573"/>
    <w:rsid w:val="00FA25A2"/>
    <w:rsid w:val="00FA263B"/>
    <w:rsid w:val="00FA2B4F"/>
    <w:rsid w:val="00FA3234"/>
    <w:rsid w:val="00FA32C1"/>
    <w:rsid w:val="00FA3306"/>
    <w:rsid w:val="00FA36D7"/>
    <w:rsid w:val="00FA3764"/>
    <w:rsid w:val="00FA3E83"/>
    <w:rsid w:val="00FA44A5"/>
    <w:rsid w:val="00FA45AA"/>
    <w:rsid w:val="00FA4A66"/>
    <w:rsid w:val="00FA4E15"/>
    <w:rsid w:val="00FA505F"/>
    <w:rsid w:val="00FA5386"/>
    <w:rsid w:val="00FA554A"/>
    <w:rsid w:val="00FA5700"/>
    <w:rsid w:val="00FA5934"/>
    <w:rsid w:val="00FA5B02"/>
    <w:rsid w:val="00FA5CAD"/>
    <w:rsid w:val="00FA5CEC"/>
    <w:rsid w:val="00FA658A"/>
    <w:rsid w:val="00FA6642"/>
    <w:rsid w:val="00FA70EF"/>
    <w:rsid w:val="00FA7679"/>
    <w:rsid w:val="00FA77C2"/>
    <w:rsid w:val="00FA7A48"/>
    <w:rsid w:val="00FA7ADF"/>
    <w:rsid w:val="00FA7B0F"/>
    <w:rsid w:val="00FA7E6E"/>
    <w:rsid w:val="00FB01AE"/>
    <w:rsid w:val="00FB08FD"/>
    <w:rsid w:val="00FB0A92"/>
    <w:rsid w:val="00FB0EF7"/>
    <w:rsid w:val="00FB1689"/>
    <w:rsid w:val="00FB1993"/>
    <w:rsid w:val="00FB1A17"/>
    <w:rsid w:val="00FB1EE9"/>
    <w:rsid w:val="00FB20DB"/>
    <w:rsid w:val="00FB231C"/>
    <w:rsid w:val="00FB2530"/>
    <w:rsid w:val="00FB266D"/>
    <w:rsid w:val="00FB288D"/>
    <w:rsid w:val="00FB33E5"/>
    <w:rsid w:val="00FB3C56"/>
    <w:rsid w:val="00FB3E15"/>
    <w:rsid w:val="00FB4256"/>
    <w:rsid w:val="00FB47D6"/>
    <w:rsid w:val="00FB4840"/>
    <w:rsid w:val="00FB4A0E"/>
    <w:rsid w:val="00FB54B5"/>
    <w:rsid w:val="00FB559B"/>
    <w:rsid w:val="00FB5654"/>
    <w:rsid w:val="00FB57DF"/>
    <w:rsid w:val="00FB5EBE"/>
    <w:rsid w:val="00FB6776"/>
    <w:rsid w:val="00FB68D3"/>
    <w:rsid w:val="00FB6B28"/>
    <w:rsid w:val="00FB6E0B"/>
    <w:rsid w:val="00FB6F12"/>
    <w:rsid w:val="00FB7039"/>
    <w:rsid w:val="00FB76AE"/>
    <w:rsid w:val="00FB79D4"/>
    <w:rsid w:val="00FB7B1E"/>
    <w:rsid w:val="00FB7BE4"/>
    <w:rsid w:val="00FB7CD0"/>
    <w:rsid w:val="00FB7ED3"/>
    <w:rsid w:val="00FC0161"/>
    <w:rsid w:val="00FC0EF8"/>
    <w:rsid w:val="00FC1162"/>
    <w:rsid w:val="00FC1468"/>
    <w:rsid w:val="00FC1568"/>
    <w:rsid w:val="00FC1629"/>
    <w:rsid w:val="00FC16AD"/>
    <w:rsid w:val="00FC187F"/>
    <w:rsid w:val="00FC1C8D"/>
    <w:rsid w:val="00FC1D1E"/>
    <w:rsid w:val="00FC1D67"/>
    <w:rsid w:val="00FC1E3E"/>
    <w:rsid w:val="00FC1F5F"/>
    <w:rsid w:val="00FC25D1"/>
    <w:rsid w:val="00FC2CB4"/>
    <w:rsid w:val="00FC308F"/>
    <w:rsid w:val="00FC3261"/>
    <w:rsid w:val="00FC3C9E"/>
    <w:rsid w:val="00FC461D"/>
    <w:rsid w:val="00FC4AE8"/>
    <w:rsid w:val="00FC4C44"/>
    <w:rsid w:val="00FC4E42"/>
    <w:rsid w:val="00FC4FF7"/>
    <w:rsid w:val="00FC5065"/>
    <w:rsid w:val="00FC5084"/>
    <w:rsid w:val="00FC576F"/>
    <w:rsid w:val="00FC5982"/>
    <w:rsid w:val="00FC59F7"/>
    <w:rsid w:val="00FC5F6F"/>
    <w:rsid w:val="00FC6000"/>
    <w:rsid w:val="00FC62AA"/>
    <w:rsid w:val="00FC6733"/>
    <w:rsid w:val="00FC6C07"/>
    <w:rsid w:val="00FC6E07"/>
    <w:rsid w:val="00FC6ECD"/>
    <w:rsid w:val="00FC7669"/>
    <w:rsid w:val="00FC7701"/>
    <w:rsid w:val="00FC791A"/>
    <w:rsid w:val="00FC7C7B"/>
    <w:rsid w:val="00FC7E74"/>
    <w:rsid w:val="00FD0894"/>
    <w:rsid w:val="00FD0F3E"/>
    <w:rsid w:val="00FD1130"/>
    <w:rsid w:val="00FD1174"/>
    <w:rsid w:val="00FD138B"/>
    <w:rsid w:val="00FD1445"/>
    <w:rsid w:val="00FD1E93"/>
    <w:rsid w:val="00FD201A"/>
    <w:rsid w:val="00FD2451"/>
    <w:rsid w:val="00FD26AA"/>
    <w:rsid w:val="00FD28DA"/>
    <w:rsid w:val="00FD310D"/>
    <w:rsid w:val="00FD355F"/>
    <w:rsid w:val="00FD37EB"/>
    <w:rsid w:val="00FD3DD1"/>
    <w:rsid w:val="00FD42CF"/>
    <w:rsid w:val="00FD44D5"/>
    <w:rsid w:val="00FD45BE"/>
    <w:rsid w:val="00FD48FF"/>
    <w:rsid w:val="00FD4BE1"/>
    <w:rsid w:val="00FD4C52"/>
    <w:rsid w:val="00FD4C85"/>
    <w:rsid w:val="00FD4F55"/>
    <w:rsid w:val="00FD56B6"/>
    <w:rsid w:val="00FD57F3"/>
    <w:rsid w:val="00FD6701"/>
    <w:rsid w:val="00FD681E"/>
    <w:rsid w:val="00FD686F"/>
    <w:rsid w:val="00FD69FF"/>
    <w:rsid w:val="00FD6B70"/>
    <w:rsid w:val="00FD6C5D"/>
    <w:rsid w:val="00FD6FCB"/>
    <w:rsid w:val="00FD7102"/>
    <w:rsid w:val="00FD7320"/>
    <w:rsid w:val="00FD7354"/>
    <w:rsid w:val="00FD73CF"/>
    <w:rsid w:val="00FD73FD"/>
    <w:rsid w:val="00FD77A7"/>
    <w:rsid w:val="00FD77B1"/>
    <w:rsid w:val="00FD7AD9"/>
    <w:rsid w:val="00FD7B44"/>
    <w:rsid w:val="00FD7D79"/>
    <w:rsid w:val="00FE0412"/>
    <w:rsid w:val="00FE053A"/>
    <w:rsid w:val="00FE053E"/>
    <w:rsid w:val="00FE07E4"/>
    <w:rsid w:val="00FE08DC"/>
    <w:rsid w:val="00FE0977"/>
    <w:rsid w:val="00FE0C2E"/>
    <w:rsid w:val="00FE0E8A"/>
    <w:rsid w:val="00FE13B4"/>
    <w:rsid w:val="00FE14C3"/>
    <w:rsid w:val="00FE17DC"/>
    <w:rsid w:val="00FE1AA5"/>
    <w:rsid w:val="00FE215B"/>
    <w:rsid w:val="00FE28BC"/>
    <w:rsid w:val="00FE3144"/>
    <w:rsid w:val="00FE326D"/>
    <w:rsid w:val="00FE35F3"/>
    <w:rsid w:val="00FE39E3"/>
    <w:rsid w:val="00FE3A41"/>
    <w:rsid w:val="00FE3C92"/>
    <w:rsid w:val="00FE3EF2"/>
    <w:rsid w:val="00FE425A"/>
    <w:rsid w:val="00FE469C"/>
    <w:rsid w:val="00FE4868"/>
    <w:rsid w:val="00FE4926"/>
    <w:rsid w:val="00FE4CC4"/>
    <w:rsid w:val="00FE4DEB"/>
    <w:rsid w:val="00FE4E52"/>
    <w:rsid w:val="00FE557B"/>
    <w:rsid w:val="00FE6308"/>
    <w:rsid w:val="00FE6BFA"/>
    <w:rsid w:val="00FE6CBC"/>
    <w:rsid w:val="00FE6E91"/>
    <w:rsid w:val="00FE71D7"/>
    <w:rsid w:val="00FE7247"/>
    <w:rsid w:val="00FE7485"/>
    <w:rsid w:val="00FE7533"/>
    <w:rsid w:val="00FE7AED"/>
    <w:rsid w:val="00FE7EAA"/>
    <w:rsid w:val="00FF02A3"/>
    <w:rsid w:val="00FF05C3"/>
    <w:rsid w:val="00FF0926"/>
    <w:rsid w:val="00FF0AEA"/>
    <w:rsid w:val="00FF0FFB"/>
    <w:rsid w:val="00FF1039"/>
    <w:rsid w:val="00FF1DF7"/>
    <w:rsid w:val="00FF22B7"/>
    <w:rsid w:val="00FF2643"/>
    <w:rsid w:val="00FF2E60"/>
    <w:rsid w:val="00FF30C1"/>
    <w:rsid w:val="00FF3309"/>
    <w:rsid w:val="00FF376B"/>
    <w:rsid w:val="00FF3ED9"/>
    <w:rsid w:val="00FF3F7F"/>
    <w:rsid w:val="00FF430F"/>
    <w:rsid w:val="00FF47E3"/>
    <w:rsid w:val="00FF49D0"/>
    <w:rsid w:val="00FF4A08"/>
    <w:rsid w:val="00FF4BAA"/>
    <w:rsid w:val="00FF4D30"/>
    <w:rsid w:val="00FF4F2F"/>
    <w:rsid w:val="00FF5502"/>
    <w:rsid w:val="00FF5743"/>
    <w:rsid w:val="00FF5C09"/>
    <w:rsid w:val="00FF5CF6"/>
    <w:rsid w:val="00FF650B"/>
    <w:rsid w:val="00FF654D"/>
    <w:rsid w:val="00FF6740"/>
    <w:rsid w:val="00FF68EA"/>
    <w:rsid w:val="00FF693C"/>
    <w:rsid w:val="00FF6BD2"/>
    <w:rsid w:val="00FF7065"/>
    <w:rsid w:val="00FF7608"/>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E021"/>
  <w15:docId w15:val="{19B01971-B25D-471F-B120-82A80D75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styleId="Heading2">
    <w:name w:val="heading 2"/>
    <w:basedOn w:val="Normal"/>
    <w:next w:val="Normal"/>
    <w:link w:val="Heading2Char"/>
    <w:uiPriority w:val="9"/>
    <w:unhideWhenUsed/>
    <w:qFormat/>
    <w:rsid w:val="000E7241"/>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link w:val="Heading3Char"/>
    <w:uiPriority w:val="9"/>
    <w:qFormat/>
    <w:rsid w:val="0074013D"/>
    <w:pPr>
      <w:autoSpaceDE/>
      <w:autoSpaceDN/>
      <w:adjustRightInd/>
      <w:spacing w:before="100" w:beforeAutospacing="1" w:after="100" w:afterAutospacing="1"/>
      <w:outlineLvl w:val="2"/>
    </w:pPr>
    <w:rPr>
      <w:rFonts w:ascii="Times New Roman" w:eastAsia="Times New Roman" w:hAnsi="Times New Roman" w:cs="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A83115"/>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FreeForm">
    <w:name w:val="Free Form"/>
    <w:rPr>
      <w:rFonts w:cs="Arial Unicode MS"/>
      <w:color w:val="000000"/>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CaptionA">
    <w:name w:val="Caption A"/>
    <w:next w:val="Body"/>
    <w:rPr>
      <w:rFonts w:ascii="Helvetica" w:hAnsi="Helvetica" w:cs="Arial Unicode MS"/>
      <w:i/>
      <w:iCs/>
      <w:color w:val="000000"/>
      <w:sz w:val="22"/>
      <w:szCs w:val="22"/>
      <w:u w:color="000000"/>
    </w:rPr>
  </w:style>
  <w:style w:type="paragraph" w:customStyle="1" w:styleId="Body">
    <w:name w:val="Body"/>
    <w:rPr>
      <w:rFonts w:ascii="Helvetica" w:hAnsi="Helvetica"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customStyle="1" w:styleId="Header1">
    <w:name w:val="Header1"/>
    <w:pPr>
      <w:spacing w:after="60"/>
    </w:pPr>
    <w:rPr>
      <w:rFonts w:ascii="Handwriting - Dakota" w:eastAsia="Handwriting - Dakota" w:hAnsi="Handwriting - Dakota" w:cs="Handwriting - Dakota"/>
      <w:color w:val="000000"/>
      <w:u w:color="000000"/>
    </w:rPr>
  </w:style>
  <w:style w:type="paragraph" w:styleId="FootnoteText">
    <w:name w:val="footnote text"/>
    <w:rPr>
      <w:rFonts w:ascii="Helvetica" w:hAnsi="Helvetica" w:cs="Arial Unicode MS"/>
      <w:color w:val="000000"/>
      <w:u w:color="000000"/>
    </w:rPr>
  </w:style>
  <w:style w:type="numbering" w:customStyle="1" w:styleId="Bullet">
    <w:name w:val="Bullet"/>
    <w:pPr>
      <w:numPr>
        <w:numId w:val="1"/>
      </w:numPr>
    </w:pPr>
  </w:style>
  <w:style w:type="numbering" w:customStyle="1" w:styleId="Bullet0">
    <w:name w:val="Bullet.0"/>
    <w:pPr>
      <w:numPr>
        <w:numId w:val="2"/>
      </w:numPr>
    </w:pPr>
  </w:style>
  <w:style w:type="character" w:customStyle="1" w:styleId="aqj">
    <w:name w:val="aqj"/>
    <w:basedOn w:val="DefaultParagraphFont"/>
    <w:rsid w:val="00CD2B7B"/>
  </w:style>
  <w:style w:type="character" w:styleId="CommentReference">
    <w:name w:val="annotation reference"/>
    <w:basedOn w:val="DefaultParagraphFont"/>
    <w:uiPriority w:val="99"/>
    <w:semiHidden/>
    <w:unhideWhenUsed/>
    <w:rsid w:val="004104F8"/>
    <w:rPr>
      <w:sz w:val="16"/>
      <w:szCs w:val="16"/>
    </w:rPr>
  </w:style>
  <w:style w:type="paragraph" w:styleId="CommentText">
    <w:name w:val="annotation text"/>
    <w:basedOn w:val="Normal"/>
    <w:link w:val="CommentTextChar"/>
    <w:uiPriority w:val="99"/>
    <w:unhideWhenUsed/>
    <w:rsid w:val="004104F8"/>
    <w:pPr>
      <w:pBdr>
        <w:top w:val="nil"/>
        <w:left w:val="nil"/>
        <w:bottom w:val="nil"/>
        <w:right w:val="nil"/>
        <w:between w:val="nil"/>
        <w:bar w:val="nil"/>
      </w:pBdr>
      <w:autoSpaceDE/>
      <w:autoSpaceDN/>
      <w:adjustRightInd/>
      <w:spacing w:after="200"/>
    </w:pPr>
    <w:rPr>
      <w:rFonts w:ascii="Arial" w:hAnsi="Arial" w:cs="Arial Unicode MS"/>
      <w:color w:val="000000"/>
      <w:sz w:val="20"/>
      <w:szCs w:val="20"/>
      <w:u w:color="000000"/>
    </w:rPr>
  </w:style>
  <w:style w:type="character" w:customStyle="1" w:styleId="CommentTextChar">
    <w:name w:val="Comment Text Char"/>
    <w:basedOn w:val="DefaultParagraphFont"/>
    <w:link w:val="CommentText"/>
    <w:uiPriority w:val="99"/>
    <w:rsid w:val="004104F8"/>
    <w:rPr>
      <w:rFonts w:ascii="Arial" w:hAnsi="Arial" w:cs="Arial Unicode MS"/>
      <w:color w:val="000000"/>
      <w:u w:color="000000"/>
    </w:rPr>
  </w:style>
  <w:style w:type="paragraph" w:styleId="CommentSubject">
    <w:name w:val="annotation subject"/>
    <w:basedOn w:val="CommentText"/>
    <w:next w:val="CommentText"/>
    <w:link w:val="CommentSubjectChar"/>
    <w:uiPriority w:val="99"/>
    <w:semiHidden/>
    <w:unhideWhenUsed/>
    <w:rsid w:val="004104F8"/>
    <w:rPr>
      <w:b/>
      <w:bCs/>
    </w:rPr>
  </w:style>
  <w:style w:type="character" w:customStyle="1" w:styleId="CommentSubjectChar">
    <w:name w:val="Comment Subject Char"/>
    <w:basedOn w:val="CommentTextChar"/>
    <w:link w:val="CommentSubject"/>
    <w:uiPriority w:val="99"/>
    <w:semiHidden/>
    <w:rsid w:val="004104F8"/>
    <w:rPr>
      <w:rFonts w:ascii="Arial" w:hAnsi="Arial" w:cs="Arial Unicode MS"/>
      <w:b/>
      <w:bCs/>
      <w:color w:val="000000"/>
      <w:u w:color="000000"/>
    </w:rPr>
  </w:style>
  <w:style w:type="paragraph" w:styleId="BalloonText">
    <w:name w:val="Balloon Text"/>
    <w:basedOn w:val="Normal"/>
    <w:link w:val="BalloonTextChar"/>
    <w:uiPriority w:val="99"/>
    <w:semiHidden/>
    <w:unhideWhenUsed/>
    <w:rsid w:val="004104F8"/>
    <w:rPr>
      <w:rFonts w:ascii="Tahoma" w:hAnsi="Tahoma" w:cs="Tahoma"/>
      <w:sz w:val="16"/>
      <w:szCs w:val="16"/>
    </w:rPr>
  </w:style>
  <w:style w:type="character" w:customStyle="1" w:styleId="BalloonTextChar">
    <w:name w:val="Balloon Text Char"/>
    <w:basedOn w:val="DefaultParagraphFont"/>
    <w:link w:val="BalloonText"/>
    <w:uiPriority w:val="99"/>
    <w:semiHidden/>
    <w:rsid w:val="004104F8"/>
    <w:rPr>
      <w:rFonts w:ascii="Tahoma" w:hAnsi="Tahoma" w:cs="Tahoma"/>
      <w:color w:val="000000"/>
      <w:sz w:val="16"/>
      <w:szCs w:val="16"/>
      <w:u w:color="000000"/>
    </w:rPr>
  </w:style>
  <w:style w:type="paragraph" w:styleId="Revision">
    <w:name w:val="Revision"/>
    <w:hidden/>
    <w:uiPriority w:val="99"/>
    <w:semiHidden/>
    <w:rsid w:val="0047424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2"/>
      <w:szCs w:val="22"/>
      <w:u w:color="000000"/>
    </w:rPr>
  </w:style>
  <w:style w:type="character" w:styleId="UnresolvedMention">
    <w:name w:val="Unresolved Mention"/>
    <w:basedOn w:val="DefaultParagraphFont"/>
    <w:uiPriority w:val="99"/>
    <w:semiHidden/>
    <w:unhideWhenUsed/>
    <w:rsid w:val="00356E3A"/>
    <w:rPr>
      <w:color w:val="808080"/>
      <w:shd w:val="clear" w:color="auto" w:fill="E6E6E6"/>
    </w:rPr>
  </w:style>
  <w:style w:type="paragraph" w:styleId="Header">
    <w:name w:val="header"/>
    <w:basedOn w:val="Normal"/>
    <w:link w:val="Head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HeaderChar">
    <w:name w:val="Header Char"/>
    <w:basedOn w:val="DefaultParagraphFont"/>
    <w:link w:val="Header"/>
    <w:uiPriority w:val="99"/>
    <w:rsid w:val="00CB6784"/>
    <w:rPr>
      <w:rFonts w:ascii="Arial" w:hAnsi="Arial" w:cs="Arial Unicode MS"/>
      <w:color w:val="000000"/>
      <w:sz w:val="22"/>
      <w:szCs w:val="22"/>
      <w:u w:color="000000"/>
    </w:rPr>
  </w:style>
  <w:style w:type="paragraph" w:styleId="Footer">
    <w:name w:val="footer"/>
    <w:basedOn w:val="Normal"/>
    <w:link w:val="Foot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FooterChar">
    <w:name w:val="Footer Char"/>
    <w:basedOn w:val="DefaultParagraphFont"/>
    <w:link w:val="Footer"/>
    <w:uiPriority w:val="99"/>
    <w:rsid w:val="00CB6784"/>
    <w:rPr>
      <w:rFonts w:ascii="Arial" w:hAnsi="Arial" w:cs="Arial Unicode MS"/>
      <w:color w:val="000000"/>
      <w:sz w:val="22"/>
      <w:szCs w:val="22"/>
      <w:u w:color="000000"/>
    </w:rPr>
  </w:style>
  <w:style w:type="paragraph" w:styleId="ListParagraph">
    <w:name w:val="List Paragraph"/>
    <w:basedOn w:val="Normal"/>
    <w:uiPriority w:val="34"/>
    <w:qFormat/>
    <w:rsid w:val="00180A2A"/>
    <w:pPr>
      <w:pBdr>
        <w:top w:val="nil"/>
        <w:left w:val="nil"/>
        <w:bottom w:val="nil"/>
        <w:right w:val="nil"/>
        <w:between w:val="nil"/>
        <w:bar w:val="nil"/>
      </w:pBdr>
      <w:autoSpaceDE/>
      <w:autoSpaceDN/>
      <w:adjustRightInd/>
      <w:spacing w:after="200" w:line="276" w:lineRule="auto"/>
      <w:ind w:left="720"/>
      <w:contextualSpacing/>
    </w:pPr>
    <w:rPr>
      <w:rFonts w:ascii="Arial" w:hAnsi="Arial" w:cs="Arial Unicode MS"/>
      <w:color w:val="000000"/>
      <w:sz w:val="22"/>
      <w:szCs w:val="22"/>
      <w:u w:color="000000"/>
    </w:rPr>
  </w:style>
  <w:style w:type="character" w:styleId="Strong">
    <w:name w:val="Strong"/>
    <w:basedOn w:val="DefaultParagraphFont"/>
    <w:uiPriority w:val="22"/>
    <w:qFormat/>
    <w:rsid w:val="0074427E"/>
    <w:rPr>
      <w:b/>
      <w:bCs/>
    </w:rPr>
  </w:style>
  <w:style w:type="character" w:customStyle="1" w:styleId="verse">
    <w:name w:val="verse"/>
    <w:basedOn w:val="DefaultParagraphFont"/>
    <w:rsid w:val="008C15D9"/>
  </w:style>
  <w:style w:type="character" w:styleId="FollowedHyperlink">
    <w:name w:val="FollowedHyperlink"/>
    <w:basedOn w:val="DefaultParagraphFont"/>
    <w:uiPriority w:val="99"/>
    <w:semiHidden/>
    <w:unhideWhenUsed/>
    <w:rsid w:val="00B147AD"/>
    <w:rPr>
      <w:color w:val="FF00FF" w:themeColor="followedHyperlink"/>
      <w:u w:val="single"/>
    </w:rPr>
  </w:style>
  <w:style w:type="paragraph" w:styleId="NormalWeb">
    <w:name w:val="Normal (Web)"/>
    <w:basedOn w:val="Normal"/>
    <w:uiPriority w:val="99"/>
    <w:unhideWhenUsed/>
    <w:rsid w:val="0051630A"/>
  </w:style>
  <w:style w:type="character" w:customStyle="1" w:styleId="text">
    <w:name w:val="text"/>
    <w:basedOn w:val="DefaultParagraphFont"/>
    <w:rsid w:val="00D75EB6"/>
  </w:style>
  <w:style w:type="character" w:customStyle="1" w:styleId="small-caps">
    <w:name w:val="small-caps"/>
    <w:basedOn w:val="DefaultParagraphFont"/>
    <w:rsid w:val="00D75EB6"/>
  </w:style>
  <w:style w:type="character" w:customStyle="1" w:styleId="indent-1-breaks">
    <w:name w:val="indent-1-breaks"/>
    <w:basedOn w:val="DefaultParagraphFont"/>
    <w:rsid w:val="00D75EB6"/>
  </w:style>
  <w:style w:type="character" w:customStyle="1" w:styleId="apple-converted-space">
    <w:name w:val="apple-converted-space"/>
    <w:basedOn w:val="DefaultParagraphFont"/>
    <w:rsid w:val="00262F16"/>
  </w:style>
  <w:style w:type="character" w:customStyle="1" w:styleId="woj">
    <w:name w:val="woj"/>
    <w:basedOn w:val="DefaultParagraphFont"/>
    <w:rsid w:val="00DD377D"/>
  </w:style>
  <w:style w:type="character" w:customStyle="1" w:styleId="chapternum">
    <w:name w:val="chapternum"/>
    <w:basedOn w:val="DefaultParagraphFont"/>
    <w:rsid w:val="00567972"/>
  </w:style>
  <w:style w:type="paragraph" w:customStyle="1" w:styleId="chapter-1">
    <w:name w:val="chapter-1"/>
    <w:basedOn w:val="Normal"/>
    <w:rsid w:val="00A5202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styleId="NoSpacing">
    <w:name w:val="No Spacing"/>
    <w:uiPriority w:val="1"/>
    <w:qFormat/>
    <w:rsid w:val="00314BD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customStyle="1" w:styleId="first-line-none">
    <w:name w:val="first-line-no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line">
    <w:name w:val="li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eading3Char">
    <w:name w:val="Heading 3 Char"/>
    <w:basedOn w:val="DefaultParagraphFont"/>
    <w:link w:val="Heading3"/>
    <w:uiPriority w:val="9"/>
    <w:rsid w:val="0074013D"/>
    <w:rPr>
      <w:rFonts w:eastAsia="Times New Roman"/>
      <w:b/>
      <w:bCs/>
      <w:sz w:val="27"/>
      <w:szCs w:val="27"/>
      <w:bdr w:val="none" w:sz="0" w:space="0" w:color="auto"/>
    </w:rPr>
  </w:style>
  <w:style w:type="paragraph" w:customStyle="1" w:styleId="top-1">
    <w:name w:val="top-1"/>
    <w:basedOn w:val="Normal"/>
    <w:rsid w:val="00AC30A4"/>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624584msonormal">
    <w:name w:val="yiv5347624584msonormal"/>
    <w:basedOn w:val="Normal"/>
    <w:rsid w:val="006E755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5347624584contentpasted0">
    <w:name w:val="yiv5347624584contentpasted0"/>
    <w:basedOn w:val="DefaultParagraphFont"/>
    <w:rsid w:val="006E7553"/>
  </w:style>
  <w:style w:type="character" w:customStyle="1" w:styleId="yiv8916000269apple-converted-space">
    <w:name w:val="yiv8916000269apple-converted-space"/>
    <w:basedOn w:val="DefaultParagraphFont"/>
    <w:rsid w:val="00D75D4D"/>
  </w:style>
  <w:style w:type="paragraph" w:customStyle="1" w:styleId="yiv8584990505msonormal">
    <w:name w:val="yiv8584990505msonormal"/>
    <w:basedOn w:val="Normal"/>
    <w:rsid w:val="00F2145B"/>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chapter-2">
    <w:name w:val="chapter-2"/>
    <w:basedOn w:val="Normal"/>
    <w:rsid w:val="00DC04C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6053572623contentpasted0">
    <w:name w:val="yiv6053572623contentpasted0"/>
    <w:basedOn w:val="DefaultParagraphFont"/>
    <w:rsid w:val="00301BBB"/>
  </w:style>
  <w:style w:type="paragraph" w:customStyle="1" w:styleId="yiv0514129852msolistparagraph">
    <w:name w:val="yiv0514129852msolistparagraph"/>
    <w:basedOn w:val="Normal"/>
    <w:rsid w:val="00B8448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9048497383contentpasted0">
    <w:name w:val="yiv9048497383contentpasted0"/>
    <w:basedOn w:val="DefaultParagraphFont"/>
    <w:rsid w:val="00C30CFD"/>
  </w:style>
  <w:style w:type="character" w:customStyle="1" w:styleId="yiv6027306402contentpasted0">
    <w:name w:val="yiv6027306402contentpasted0"/>
    <w:basedOn w:val="DefaultParagraphFont"/>
    <w:rsid w:val="00BF0CD7"/>
  </w:style>
  <w:style w:type="character" w:customStyle="1" w:styleId="Heading4Char">
    <w:name w:val="Heading 4 Char"/>
    <w:basedOn w:val="DefaultParagraphFont"/>
    <w:link w:val="Heading4"/>
    <w:uiPriority w:val="9"/>
    <w:semiHidden/>
    <w:rsid w:val="00A83115"/>
    <w:rPr>
      <w:rFonts w:asciiTheme="majorHAnsi" w:eastAsiaTheme="majorEastAsia" w:hAnsiTheme="majorHAnsi" w:cstheme="majorBidi"/>
      <w:i/>
      <w:iCs/>
      <w:color w:val="2F759E" w:themeColor="accent1" w:themeShade="BF"/>
      <w:sz w:val="24"/>
      <w:szCs w:val="24"/>
    </w:rPr>
  </w:style>
  <w:style w:type="paragraph" w:customStyle="1" w:styleId="top-05">
    <w:name w:val="top-05"/>
    <w:basedOn w:val="Normal"/>
    <w:rsid w:val="00A8311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297624782msonormal">
    <w:name w:val="yiv0297624782msonormal"/>
    <w:basedOn w:val="Normal"/>
    <w:rsid w:val="0097380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xmsonormal">
    <w:name w:val="yiv5347943738x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msonormal">
    <w:name w:val="yiv5347943738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8442709261elementtoproof">
    <w:name w:val="yiv8442709261elementtoproof"/>
    <w:basedOn w:val="Normal"/>
    <w:rsid w:val="00C5637A"/>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452238379msonormal">
    <w:name w:val="yiv0452238379msonormal"/>
    <w:basedOn w:val="Normal"/>
    <w:rsid w:val="00B074F8"/>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numbering" w:customStyle="1" w:styleId="Numbered">
    <w:name w:val="Numbered"/>
    <w:rsid w:val="00A8789B"/>
    <w:pPr>
      <w:numPr>
        <w:numId w:val="4"/>
      </w:numPr>
    </w:pPr>
  </w:style>
  <w:style w:type="character" w:customStyle="1" w:styleId="Heading2Char">
    <w:name w:val="Heading 2 Char"/>
    <w:basedOn w:val="DefaultParagraphFont"/>
    <w:link w:val="Heading2"/>
    <w:uiPriority w:val="9"/>
    <w:rsid w:val="000E7241"/>
    <w:rPr>
      <w:rFonts w:asciiTheme="majorHAnsi" w:eastAsiaTheme="majorEastAsia" w:hAnsiTheme="majorHAnsi" w:cstheme="majorBidi"/>
      <w:color w:val="2F759E" w:themeColor="accent1" w:themeShade="BF"/>
      <w:sz w:val="26"/>
      <w:szCs w:val="26"/>
    </w:rPr>
  </w:style>
  <w:style w:type="paragraph" w:customStyle="1" w:styleId="whitespace-normal">
    <w:name w:val="whitespace-normal"/>
    <w:basedOn w:val="Normal"/>
    <w:rsid w:val="00213ED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yperlink0">
    <w:name w:val="Hyperlink.0"/>
    <w:basedOn w:val="DefaultParagraphFont"/>
    <w:rsid w:val="00360D1E"/>
    <w:rPr>
      <w:outline w:val="0"/>
      <w:color w:val="4A4A4A"/>
      <w:u w:val="single"/>
    </w:rPr>
  </w:style>
  <w:style w:type="character" w:customStyle="1" w:styleId="None">
    <w:name w:val="None"/>
    <w:rsid w:val="00DA653C"/>
  </w:style>
  <w:style w:type="numbering" w:customStyle="1" w:styleId="Style1">
    <w:name w:val="Style1"/>
    <w:uiPriority w:val="99"/>
    <w:rsid w:val="0060571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785">
      <w:bodyDiv w:val="1"/>
      <w:marLeft w:val="0"/>
      <w:marRight w:val="0"/>
      <w:marTop w:val="0"/>
      <w:marBottom w:val="0"/>
      <w:divBdr>
        <w:top w:val="none" w:sz="0" w:space="0" w:color="auto"/>
        <w:left w:val="none" w:sz="0" w:space="0" w:color="auto"/>
        <w:bottom w:val="none" w:sz="0" w:space="0" w:color="auto"/>
        <w:right w:val="none" w:sz="0" w:space="0" w:color="auto"/>
      </w:divBdr>
    </w:div>
    <w:div w:id="2319750">
      <w:bodyDiv w:val="1"/>
      <w:marLeft w:val="0"/>
      <w:marRight w:val="0"/>
      <w:marTop w:val="0"/>
      <w:marBottom w:val="0"/>
      <w:divBdr>
        <w:top w:val="none" w:sz="0" w:space="0" w:color="auto"/>
        <w:left w:val="none" w:sz="0" w:space="0" w:color="auto"/>
        <w:bottom w:val="none" w:sz="0" w:space="0" w:color="auto"/>
        <w:right w:val="none" w:sz="0" w:space="0" w:color="auto"/>
      </w:divBdr>
    </w:div>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7372595">
      <w:bodyDiv w:val="1"/>
      <w:marLeft w:val="0"/>
      <w:marRight w:val="0"/>
      <w:marTop w:val="0"/>
      <w:marBottom w:val="0"/>
      <w:divBdr>
        <w:top w:val="none" w:sz="0" w:space="0" w:color="auto"/>
        <w:left w:val="none" w:sz="0" w:space="0" w:color="auto"/>
        <w:bottom w:val="none" w:sz="0" w:space="0" w:color="auto"/>
        <w:right w:val="none" w:sz="0" w:space="0" w:color="auto"/>
      </w:divBdr>
    </w:div>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1150204">
      <w:bodyDiv w:val="1"/>
      <w:marLeft w:val="0"/>
      <w:marRight w:val="0"/>
      <w:marTop w:val="0"/>
      <w:marBottom w:val="0"/>
      <w:divBdr>
        <w:top w:val="none" w:sz="0" w:space="0" w:color="auto"/>
        <w:left w:val="none" w:sz="0" w:space="0" w:color="auto"/>
        <w:bottom w:val="none" w:sz="0" w:space="0" w:color="auto"/>
        <w:right w:val="none" w:sz="0" w:space="0" w:color="auto"/>
      </w:divBdr>
      <w:divsChild>
        <w:div w:id="789934828">
          <w:marLeft w:val="0"/>
          <w:marRight w:val="0"/>
          <w:marTop w:val="240"/>
          <w:marBottom w:val="240"/>
          <w:divBdr>
            <w:top w:val="none" w:sz="0" w:space="0" w:color="auto"/>
            <w:left w:val="none" w:sz="0" w:space="0" w:color="auto"/>
            <w:bottom w:val="none" w:sz="0" w:space="0" w:color="auto"/>
            <w:right w:val="none" w:sz="0" w:space="0" w:color="auto"/>
          </w:divBdr>
        </w:div>
        <w:div w:id="1800102216">
          <w:marLeft w:val="0"/>
          <w:marRight w:val="0"/>
          <w:marTop w:val="240"/>
          <w:marBottom w:val="240"/>
          <w:divBdr>
            <w:top w:val="none" w:sz="0" w:space="0" w:color="auto"/>
            <w:left w:val="none" w:sz="0" w:space="0" w:color="auto"/>
            <w:bottom w:val="none" w:sz="0" w:space="0" w:color="auto"/>
            <w:right w:val="none" w:sz="0" w:space="0" w:color="auto"/>
          </w:divBdr>
        </w:div>
        <w:div w:id="578055776">
          <w:marLeft w:val="0"/>
          <w:marRight w:val="0"/>
          <w:marTop w:val="240"/>
          <w:marBottom w:val="240"/>
          <w:divBdr>
            <w:top w:val="none" w:sz="0" w:space="0" w:color="auto"/>
            <w:left w:val="none" w:sz="0" w:space="0" w:color="auto"/>
            <w:bottom w:val="none" w:sz="0" w:space="0" w:color="auto"/>
            <w:right w:val="none" w:sz="0" w:space="0" w:color="auto"/>
          </w:divBdr>
        </w:div>
      </w:divsChild>
    </w:div>
    <w:div w:id="12994558">
      <w:bodyDiv w:val="1"/>
      <w:marLeft w:val="0"/>
      <w:marRight w:val="0"/>
      <w:marTop w:val="0"/>
      <w:marBottom w:val="0"/>
      <w:divBdr>
        <w:top w:val="none" w:sz="0" w:space="0" w:color="auto"/>
        <w:left w:val="none" w:sz="0" w:space="0" w:color="auto"/>
        <w:bottom w:val="none" w:sz="0" w:space="0" w:color="auto"/>
        <w:right w:val="none" w:sz="0" w:space="0" w:color="auto"/>
      </w:divBdr>
    </w:div>
    <w:div w:id="13309830">
      <w:bodyDiv w:val="1"/>
      <w:marLeft w:val="0"/>
      <w:marRight w:val="0"/>
      <w:marTop w:val="0"/>
      <w:marBottom w:val="0"/>
      <w:divBdr>
        <w:top w:val="none" w:sz="0" w:space="0" w:color="auto"/>
        <w:left w:val="none" w:sz="0" w:space="0" w:color="auto"/>
        <w:bottom w:val="none" w:sz="0" w:space="0" w:color="auto"/>
        <w:right w:val="none" w:sz="0" w:space="0" w:color="auto"/>
      </w:divBdr>
    </w:div>
    <w:div w:id="17703544">
      <w:bodyDiv w:val="1"/>
      <w:marLeft w:val="0"/>
      <w:marRight w:val="0"/>
      <w:marTop w:val="0"/>
      <w:marBottom w:val="0"/>
      <w:divBdr>
        <w:top w:val="none" w:sz="0" w:space="0" w:color="auto"/>
        <w:left w:val="none" w:sz="0" w:space="0" w:color="auto"/>
        <w:bottom w:val="none" w:sz="0" w:space="0" w:color="auto"/>
        <w:right w:val="none" w:sz="0" w:space="0" w:color="auto"/>
      </w:divBdr>
    </w:div>
    <w:div w:id="19744052">
      <w:bodyDiv w:val="1"/>
      <w:marLeft w:val="0"/>
      <w:marRight w:val="0"/>
      <w:marTop w:val="0"/>
      <w:marBottom w:val="0"/>
      <w:divBdr>
        <w:top w:val="none" w:sz="0" w:space="0" w:color="auto"/>
        <w:left w:val="none" w:sz="0" w:space="0" w:color="auto"/>
        <w:bottom w:val="none" w:sz="0" w:space="0" w:color="auto"/>
        <w:right w:val="none" w:sz="0" w:space="0" w:color="auto"/>
      </w:divBdr>
    </w:div>
    <w:div w:id="20665994">
      <w:bodyDiv w:val="1"/>
      <w:marLeft w:val="0"/>
      <w:marRight w:val="0"/>
      <w:marTop w:val="0"/>
      <w:marBottom w:val="0"/>
      <w:divBdr>
        <w:top w:val="none" w:sz="0" w:space="0" w:color="auto"/>
        <w:left w:val="none" w:sz="0" w:space="0" w:color="auto"/>
        <w:bottom w:val="none" w:sz="0" w:space="0" w:color="auto"/>
        <w:right w:val="none" w:sz="0" w:space="0" w:color="auto"/>
      </w:divBdr>
    </w:div>
    <w:div w:id="22488414">
      <w:bodyDiv w:val="1"/>
      <w:marLeft w:val="0"/>
      <w:marRight w:val="0"/>
      <w:marTop w:val="0"/>
      <w:marBottom w:val="0"/>
      <w:divBdr>
        <w:top w:val="none" w:sz="0" w:space="0" w:color="auto"/>
        <w:left w:val="none" w:sz="0" w:space="0" w:color="auto"/>
        <w:bottom w:val="none" w:sz="0" w:space="0" w:color="auto"/>
        <w:right w:val="none" w:sz="0" w:space="0" w:color="auto"/>
      </w:divBdr>
      <w:divsChild>
        <w:div w:id="190800399">
          <w:marLeft w:val="240"/>
          <w:marRight w:val="0"/>
          <w:marTop w:val="240"/>
          <w:marBottom w:val="240"/>
          <w:divBdr>
            <w:top w:val="none" w:sz="0" w:space="0" w:color="auto"/>
            <w:left w:val="none" w:sz="0" w:space="0" w:color="auto"/>
            <w:bottom w:val="none" w:sz="0" w:space="0" w:color="auto"/>
            <w:right w:val="none" w:sz="0" w:space="0" w:color="auto"/>
          </w:divBdr>
        </w:div>
      </w:divsChild>
    </w:div>
    <w:div w:id="27872768">
      <w:bodyDiv w:val="1"/>
      <w:marLeft w:val="0"/>
      <w:marRight w:val="0"/>
      <w:marTop w:val="0"/>
      <w:marBottom w:val="0"/>
      <w:divBdr>
        <w:top w:val="none" w:sz="0" w:space="0" w:color="auto"/>
        <w:left w:val="none" w:sz="0" w:space="0" w:color="auto"/>
        <w:bottom w:val="none" w:sz="0" w:space="0" w:color="auto"/>
        <w:right w:val="none" w:sz="0" w:space="0" w:color="auto"/>
      </w:divBdr>
    </w:div>
    <w:div w:id="28576634">
      <w:bodyDiv w:val="1"/>
      <w:marLeft w:val="0"/>
      <w:marRight w:val="0"/>
      <w:marTop w:val="0"/>
      <w:marBottom w:val="0"/>
      <w:divBdr>
        <w:top w:val="none" w:sz="0" w:space="0" w:color="auto"/>
        <w:left w:val="none" w:sz="0" w:space="0" w:color="auto"/>
        <w:bottom w:val="none" w:sz="0" w:space="0" w:color="auto"/>
        <w:right w:val="none" w:sz="0" w:space="0" w:color="auto"/>
      </w:divBdr>
    </w:div>
    <w:div w:id="28843075">
      <w:bodyDiv w:val="1"/>
      <w:marLeft w:val="0"/>
      <w:marRight w:val="0"/>
      <w:marTop w:val="0"/>
      <w:marBottom w:val="0"/>
      <w:divBdr>
        <w:top w:val="none" w:sz="0" w:space="0" w:color="auto"/>
        <w:left w:val="none" w:sz="0" w:space="0" w:color="auto"/>
        <w:bottom w:val="none" w:sz="0" w:space="0" w:color="auto"/>
        <w:right w:val="none" w:sz="0" w:space="0" w:color="auto"/>
      </w:divBdr>
    </w:div>
    <w:div w:id="30619320">
      <w:bodyDiv w:val="1"/>
      <w:marLeft w:val="0"/>
      <w:marRight w:val="0"/>
      <w:marTop w:val="0"/>
      <w:marBottom w:val="0"/>
      <w:divBdr>
        <w:top w:val="none" w:sz="0" w:space="0" w:color="auto"/>
        <w:left w:val="none" w:sz="0" w:space="0" w:color="auto"/>
        <w:bottom w:val="none" w:sz="0" w:space="0" w:color="auto"/>
        <w:right w:val="none" w:sz="0" w:space="0" w:color="auto"/>
      </w:divBdr>
    </w:div>
    <w:div w:id="31611877">
      <w:bodyDiv w:val="1"/>
      <w:marLeft w:val="0"/>
      <w:marRight w:val="0"/>
      <w:marTop w:val="0"/>
      <w:marBottom w:val="0"/>
      <w:divBdr>
        <w:top w:val="none" w:sz="0" w:space="0" w:color="auto"/>
        <w:left w:val="none" w:sz="0" w:space="0" w:color="auto"/>
        <w:bottom w:val="none" w:sz="0" w:space="0" w:color="auto"/>
        <w:right w:val="none" w:sz="0" w:space="0" w:color="auto"/>
      </w:divBdr>
    </w:div>
    <w:div w:id="33972275">
      <w:bodyDiv w:val="1"/>
      <w:marLeft w:val="0"/>
      <w:marRight w:val="0"/>
      <w:marTop w:val="0"/>
      <w:marBottom w:val="0"/>
      <w:divBdr>
        <w:top w:val="none" w:sz="0" w:space="0" w:color="auto"/>
        <w:left w:val="none" w:sz="0" w:space="0" w:color="auto"/>
        <w:bottom w:val="none" w:sz="0" w:space="0" w:color="auto"/>
        <w:right w:val="none" w:sz="0" w:space="0" w:color="auto"/>
      </w:divBdr>
    </w:div>
    <w:div w:id="34744487">
      <w:bodyDiv w:val="1"/>
      <w:marLeft w:val="0"/>
      <w:marRight w:val="0"/>
      <w:marTop w:val="0"/>
      <w:marBottom w:val="0"/>
      <w:divBdr>
        <w:top w:val="none" w:sz="0" w:space="0" w:color="auto"/>
        <w:left w:val="none" w:sz="0" w:space="0" w:color="auto"/>
        <w:bottom w:val="none" w:sz="0" w:space="0" w:color="auto"/>
        <w:right w:val="none" w:sz="0" w:space="0" w:color="auto"/>
      </w:divBdr>
    </w:div>
    <w:div w:id="38627730">
      <w:bodyDiv w:val="1"/>
      <w:marLeft w:val="0"/>
      <w:marRight w:val="0"/>
      <w:marTop w:val="0"/>
      <w:marBottom w:val="0"/>
      <w:divBdr>
        <w:top w:val="none" w:sz="0" w:space="0" w:color="auto"/>
        <w:left w:val="none" w:sz="0" w:space="0" w:color="auto"/>
        <w:bottom w:val="none" w:sz="0" w:space="0" w:color="auto"/>
        <w:right w:val="none" w:sz="0" w:space="0" w:color="auto"/>
      </w:divBdr>
    </w:div>
    <w:div w:id="38631764">
      <w:bodyDiv w:val="1"/>
      <w:marLeft w:val="0"/>
      <w:marRight w:val="0"/>
      <w:marTop w:val="0"/>
      <w:marBottom w:val="0"/>
      <w:divBdr>
        <w:top w:val="none" w:sz="0" w:space="0" w:color="auto"/>
        <w:left w:val="none" w:sz="0" w:space="0" w:color="auto"/>
        <w:bottom w:val="none" w:sz="0" w:space="0" w:color="auto"/>
        <w:right w:val="none" w:sz="0" w:space="0" w:color="auto"/>
      </w:divBdr>
    </w:div>
    <w:div w:id="40134740">
      <w:bodyDiv w:val="1"/>
      <w:marLeft w:val="0"/>
      <w:marRight w:val="0"/>
      <w:marTop w:val="0"/>
      <w:marBottom w:val="0"/>
      <w:divBdr>
        <w:top w:val="none" w:sz="0" w:space="0" w:color="auto"/>
        <w:left w:val="none" w:sz="0" w:space="0" w:color="auto"/>
        <w:bottom w:val="none" w:sz="0" w:space="0" w:color="auto"/>
        <w:right w:val="none" w:sz="0" w:space="0" w:color="auto"/>
      </w:divBdr>
    </w:div>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42146060">
      <w:bodyDiv w:val="1"/>
      <w:marLeft w:val="0"/>
      <w:marRight w:val="0"/>
      <w:marTop w:val="0"/>
      <w:marBottom w:val="0"/>
      <w:divBdr>
        <w:top w:val="none" w:sz="0" w:space="0" w:color="auto"/>
        <w:left w:val="none" w:sz="0" w:space="0" w:color="auto"/>
        <w:bottom w:val="none" w:sz="0" w:space="0" w:color="auto"/>
        <w:right w:val="none" w:sz="0" w:space="0" w:color="auto"/>
      </w:divBdr>
    </w:div>
    <w:div w:id="42219132">
      <w:bodyDiv w:val="1"/>
      <w:marLeft w:val="0"/>
      <w:marRight w:val="0"/>
      <w:marTop w:val="0"/>
      <w:marBottom w:val="0"/>
      <w:divBdr>
        <w:top w:val="none" w:sz="0" w:space="0" w:color="auto"/>
        <w:left w:val="none" w:sz="0" w:space="0" w:color="auto"/>
        <w:bottom w:val="none" w:sz="0" w:space="0" w:color="auto"/>
        <w:right w:val="none" w:sz="0" w:space="0" w:color="auto"/>
      </w:divBdr>
    </w:div>
    <w:div w:id="43797237">
      <w:bodyDiv w:val="1"/>
      <w:marLeft w:val="0"/>
      <w:marRight w:val="0"/>
      <w:marTop w:val="0"/>
      <w:marBottom w:val="0"/>
      <w:divBdr>
        <w:top w:val="none" w:sz="0" w:space="0" w:color="auto"/>
        <w:left w:val="none" w:sz="0" w:space="0" w:color="auto"/>
        <w:bottom w:val="none" w:sz="0" w:space="0" w:color="auto"/>
        <w:right w:val="none" w:sz="0" w:space="0" w:color="auto"/>
      </w:divBdr>
    </w:div>
    <w:div w:id="50618349">
      <w:bodyDiv w:val="1"/>
      <w:marLeft w:val="0"/>
      <w:marRight w:val="0"/>
      <w:marTop w:val="0"/>
      <w:marBottom w:val="0"/>
      <w:divBdr>
        <w:top w:val="none" w:sz="0" w:space="0" w:color="auto"/>
        <w:left w:val="none" w:sz="0" w:space="0" w:color="auto"/>
        <w:bottom w:val="none" w:sz="0" w:space="0" w:color="auto"/>
        <w:right w:val="none" w:sz="0" w:space="0" w:color="auto"/>
      </w:divBdr>
    </w:div>
    <w:div w:id="52779501">
      <w:bodyDiv w:val="1"/>
      <w:marLeft w:val="0"/>
      <w:marRight w:val="0"/>
      <w:marTop w:val="0"/>
      <w:marBottom w:val="0"/>
      <w:divBdr>
        <w:top w:val="none" w:sz="0" w:space="0" w:color="auto"/>
        <w:left w:val="none" w:sz="0" w:space="0" w:color="auto"/>
        <w:bottom w:val="none" w:sz="0" w:space="0" w:color="auto"/>
        <w:right w:val="none" w:sz="0" w:space="0" w:color="auto"/>
      </w:divBdr>
    </w:div>
    <w:div w:id="55591293">
      <w:bodyDiv w:val="1"/>
      <w:marLeft w:val="0"/>
      <w:marRight w:val="0"/>
      <w:marTop w:val="0"/>
      <w:marBottom w:val="0"/>
      <w:divBdr>
        <w:top w:val="none" w:sz="0" w:space="0" w:color="auto"/>
        <w:left w:val="none" w:sz="0" w:space="0" w:color="auto"/>
        <w:bottom w:val="none" w:sz="0" w:space="0" w:color="auto"/>
        <w:right w:val="none" w:sz="0" w:space="0" w:color="auto"/>
      </w:divBdr>
    </w:div>
    <w:div w:id="63340402">
      <w:bodyDiv w:val="1"/>
      <w:marLeft w:val="0"/>
      <w:marRight w:val="0"/>
      <w:marTop w:val="0"/>
      <w:marBottom w:val="0"/>
      <w:divBdr>
        <w:top w:val="none" w:sz="0" w:space="0" w:color="auto"/>
        <w:left w:val="none" w:sz="0" w:space="0" w:color="auto"/>
        <w:bottom w:val="none" w:sz="0" w:space="0" w:color="auto"/>
        <w:right w:val="none" w:sz="0" w:space="0" w:color="auto"/>
      </w:divBdr>
    </w:div>
    <w:div w:id="644999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519">
          <w:marLeft w:val="0"/>
          <w:marRight w:val="0"/>
          <w:marTop w:val="0"/>
          <w:marBottom w:val="0"/>
          <w:divBdr>
            <w:top w:val="none" w:sz="0" w:space="0" w:color="auto"/>
            <w:left w:val="none" w:sz="0" w:space="0" w:color="auto"/>
            <w:bottom w:val="none" w:sz="0" w:space="0" w:color="auto"/>
            <w:right w:val="none" w:sz="0" w:space="0" w:color="auto"/>
          </w:divBdr>
          <w:divsChild>
            <w:div w:id="1123235736">
              <w:marLeft w:val="0"/>
              <w:marRight w:val="0"/>
              <w:marTop w:val="0"/>
              <w:marBottom w:val="0"/>
              <w:divBdr>
                <w:top w:val="none" w:sz="0" w:space="0" w:color="auto"/>
                <w:left w:val="none" w:sz="0" w:space="0" w:color="auto"/>
                <w:bottom w:val="none" w:sz="0" w:space="0" w:color="auto"/>
                <w:right w:val="none" w:sz="0" w:space="0" w:color="auto"/>
              </w:divBdr>
              <w:divsChild>
                <w:div w:id="87234363">
                  <w:marLeft w:val="0"/>
                  <w:marRight w:val="0"/>
                  <w:marTop w:val="0"/>
                  <w:marBottom w:val="0"/>
                  <w:divBdr>
                    <w:top w:val="none" w:sz="0" w:space="0" w:color="auto"/>
                    <w:left w:val="none" w:sz="0" w:space="0" w:color="auto"/>
                    <w:bottom w:val="none" w:sz="0" w:space="0" w:color="auto"/>
                    <w:right w:val="none" w:sz="0" w:space="0" w:color="auto"/>
                  </w:divBdr>
                  <w:divsChild>
                    <w:div w:id="598680145">
                      <w:marLeft w:val="0"/>
                      <w:marRight w:val="0"/>
                      <w:marTop w:val="0"/>
                      <w:marBottom w:val="0"/>
                      <w:divBdr>
                        <w:top w:val="none" w:sz="0" w:space="0" w:color="auto"/>
                        <w:left w:val="none" w:sz="0" w:space="0" w:color="auto"/>
                        <w:bottom w:val="none" w:sz="0" w:space="0" w:color="auto"/>
                        <w:right w:val="none" w:sz="0" w:space="0" w:color="auto"/>
                      </w:divBdr>
                      <w:divsChild>
                        <w:div w:id="12165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3797">
      <w:bodyDiv w:val="1"/>
      <w:marLeft w:val="0"/>
      <w:marRight w:val="0"/>
      <w:marTop w:val="0"/>
      <w:marBottom w:val="0"/>
      <w:divBdr>
        <w:top w:val="none" w:sz="0" w:space="0" w:color="auto"/>
        <w:left w:val="none" w:sz="0" w:space="0" w:color="auto"/>
        <w:bottom w:val="none" w:sz="0" w:space="0" w:color="auto"/>
        <w:right w:val="none" w:sz="0" w:space="0" w:color="auto"/>
      </w:divBdr>
    </w:div>
    <w:div w:id="73816878">
      <w:bodyDiv w:val="1"/>
      <w:marLeft w:val="0"/>
      <w:marRight w:val="0"/>
      <w:marTop w:val="0"/>
      <w:marBottom w:val="0"/>
      <w:divBdr>
        <w:top w:val="none" w:sz="0" w:space="0" w:color="auto"/>
        <w:left w:val="none" w:sz="0" w:space="0" w:color="auto"/>
        <w:bottom w:val="none" w:sz="0" w:space="0" w:color="auto"/>
        <w:right w:val="none" w:sz="0" w:space="0" w:color="auto"/>
      </w:divBdr>
    </w:div>
    <w:div w:id="76875408">
      <w:bodyDiv w:val="1"/>
      <w:marLeft w:val="0"/>
      <w:marRight w:val="0"/>
      <w:marTop w:val="0"/>
      <w:marBottom w:val="0"/>
      <w:divBdr>
        <w:top w:val="none" w:sz="0" w:space="0" w:color="auto"/>
        <w:left w:val="none" w:sz="0" w:space="0" w:color="auto"/>
        <w:bottom w:val="none" w:sz="0" w:space="0" w:color="auto"/>
        <w:right w:val="none" w:sz="0" w:space="0" w:color="auto"/>
      </w:divBdr>
    </w:div>
    <w:div w:id="77409232">
      <w:bodyDiv w:val="1"/>
      <w:marLeft w:val="0"/>
      <w:marRight w:val="0"/>
      <w:marTop w:val="0"/>
      <w:marBottom w:val="0"/>
      <w:divBdr>
        <w:top w:val="none" w:sz="0" w:space="0" w:color="auto"/>
        <w:left w:val="none" w:sz="0" w:space="0" w:color="auto"/>
        <w:bottom w:val="none" w:sz="0" w:space="0" w:color="auto"/>
        <w:right w:val="none" w:sz="0" w:space="0" w:color="auto"/>
      </w:divBdr>
    </w:div>
    <w:div w:id="85228112">
      <w:bodyDiv w:val="1"/>
      <w:marLeft w:val="0"/>
      <w:marRight w:val="0"/>
      <w:marTop w:val="0"/>
      <w:marBottom w:val="0"/>
      <w:divBdr>
        <w:top w:val="none" w:sz="0" w:space="0" w:color="auto"/>
        <w:left w:val="none" w:sz="0" w:space="0" w:color="auto"/>
        <w:bottom w:val="none" w:sz="0" w:space="0" w:color="auto"/>
        <w:right w:val="none" w:sz="0" w:space="0" w:color="auto"/>
      </w:divBdr>
    </w:div>
    <w:div w:id="89935450">
      <w:bodyDiv w:val="1"/>
      <w:marLeft w:val="0"/>
      <w:marRight w:val="0"/>
      <w:marTop w:val="0"/>
      <w:marBottom w:val="0"/>
      <w:divBdr>
        <w:top w:val="none" w:sz="0" w:space="0" w:color="auto"/>
        <w:left w:val="none" w:sz="0" w:space="0" w:color="auto"/>
        <w:bottom w:val="none" w:sz="0" w:space="0" w:color="auto"/>
        <w:right w:val="none" w:sz="0" w:space="0" w:color="auto"/>
      </w:divBdr>
    </w:div>
    <w:div w:id="92482229">
      <w:bodyDiv w:val="1"/>
      <w:marLeft w:val="0"/>
      <w:marRight w:val="0"/>
      <w:marTop w:val="0"/>
      <w:marBottom w:val="0"/>
      <w:divBdr>
        <w:top w:val="none" w:sz="0" w:space="0" w:color="auto"/>
        <w:left w:val="none" w:sz="0" w:space="0" w:color="auto"/>
        <w:bottom w:val="none" w:sz="0" w:space="0" w:color="auto"/>
        <w:right w:val="none" w:sz="0" w:space="0" w:color="auto"/>
      </w:divBdr>
    </w:div>
    <w:div w:id="96488374">
      <w:bodyDiv w:val="1"/>
      <w:marLeft w:val="0"/>
      <w:marRight w:val="0"/>
      <w:marTop w:val="0"/>
      <w:marBottom w:val="0"/>
      <w:divBdr>
        <w:top w:val="none" w:sz="0" w:space="0" w:color="auto"/>
        <w:left w:val="none" w:sz="0" w:space="0" w:color="auto"/>
        <w:bottom w:val="none" w:sz="0" w:space="0" w:color="auto"/>
        <w:right w:val="none" w:sz="0" w:space="0" w:color="auto"/>
      </w:divBdr>
    </w:div>
    <w:div w:id="97721661">
      <w:bodyDiv w:val="1"/>
      <w:marLeft w:val="0"/>
      <w:marRight w:val="0"/>
      <w:marTop w:val="0"/>
      <w:marBottom w:val="0"/>
      <w:divBdr>
        <w:top w:val="none" w:sz="0" w:space="0" w:color="auto"/>
        <w:left w:val="none" w:sz="0" w:space="0" w:color="auto"/>
        <w:bottom w:val="none" w:sz="0" w:space="0" w:color="auto"/>
        <w:right w:val="none" w:sz="0" w:space="0" w:color="auto"/>
      </w:divBdr>
    </w:div>
    <w:div w:id="99184153">
      <w:bodyDiv w:val="1"/>
      <w:marLeft w:val="0"/>
      <w:marRight w:val="0"/>
      <w:marTop w:val="0"/>
      <w:marBottom w:val="0"/>
      <w:divBdr>
        <w:top w:val="none" w:sz="0" w:space="0" w:color="auto"/>
        <w:left w:val="none" w:sz="0" w:space="0" w:color="auto"/>
        <w:bottom w:val="none" w:sz="0" w:space="0" w:color="auto"/>
        <w:right w:val="none" w:sz="0" w:space="0" w:color="auto"/>
      </w:divBdr>
    </w:div>
    <w:div w:id="102506850">
      <w:bodyDiv w:val="1"/>
      <w:marLeft w:val="0"/>
      <w:marRight w:val="0"/>
      <w:marTop w:val="0"/>
      <w:marBottom w:val="0"/>
      <w:divBdr>
        <w:top w:val="none" w:sz="0" w:space="0" w:color="auto"/>
        <w:left w:val="none" w:sz="0" w:space="0" w:color="auto"/>
        <w:bottom w:val="none" w:sz="0" w:space="0" w:color="auto"/>
        <w:right w:val="none" w:sz="0" w:space="0" w:color="auto"/>
      </w:divBdr>
    </w:div>
    <w:div w:id="103228513">
      <w:bodyDiv w:val="1"/>
      <w:marLeft w:val="0"/>
      <w:marRight w:val="0"/>
      <w:marTop w:val="0"/>
      <w:marBottom w:val="0"/>
      <w:divBdr>
        <w:top w:val="none" w:sz="0" w:space="0" w:color="auto"/>
        <w:left w:val="none" w:sz="0" w:space="0" w:color="auto"/>
        <w:bottom w:val="none" w:sz="0" w:space="0" w:color="auto"/>
        <w:right w:val="none" w:sz="0" w:space="0" w:color="auto"/>
      </w:divBdr>
    </w:div>
    <w:div w:id="104622809">
      <w:bodyDiv w:val="1"/>
      <w:marLeft w:val="0"/>
      <w:marRight w:val="0"/>
      <w:marTop w:val="0"/>
      <w:marBottom w:val="0"/>
      <w:divBdr>
        <w:top w:val="none" w:sz="0" w:space="0" w:color="auto"/>
        <w:left w:val="none" w:sz="0" w:space="0" w:color="auto"/>
        <w:bottom w:val="none" w:sz="0" w:space="0" w:color="auto"/>
        <w:right w:val="none" w:sz="0" w:space="0" w:color="auto"/>
      </w:divBdr>
    </w:div>
    <w:div w:id="105545116">
      <w:bodyDiv w:val="1"/>
      <w:marLeft w:val="0"/>
      <w:marRight w:val="0"/>
      <w:marTop w:val="0"/>
      <w:marBottom w:val="0"/>
      <w:divBdr>
        <w:top w:val="none" w:sz="0" w:space="0" w:color="auto"/>
        <w:left w:val="none" w:sz="0" w:space="0" w:color="auto"/>
        <w:bottom w:val="none" w:sz="0" w:space="0" w:color="auto"/>
        <w:right w:val="none" w:sz="0" w:space="0" w:color="auto"/>
      </w:divBdr>
    </w:div>
    <w:div w:id="107631101">
      <w:bodyDiv w:val="1"/>
      <w:marLeft w:val="0"/>
      <w:marRight w:val="0"/>
      <w:marTop w:val="0"/>
      <w:marBottom w:val="0"/>
      <w:divBdr>
        <w:top w:val="none" w:sz="0" w:space="0" w:color="auto"/>
        <w:left w:val="none" w:sz="0" w:space="0" w:color="auto"/>
        <w:bottom w:val="none" w:sz="0" w:space="0" w:color="auto"/>
        <w:right w:val="none" w:sz="0" w:space="0" w:color="auto"/>
      </w:divBdr>
    </w:div>
    <w:div w:id="111096352">
      <w:bodyDiv w:val="1"/>
      <w:marLeft w:val="0"/>
      <w:marRight w:val="0"/>
      <w:marTop w:val="0"/>
      <w:marBottom w:val="0"/>
      <w:divBdr>
        <w:top w:val="none" w:sz="0" w:space="0" w:color="auto"/>
        <w:left w:val="none" w:sz="0" w:space="0" w:color="auto"/>
        <w:bottom w:val="none" w:sz="0" w:space="0" w:color="auto"/>
        <w:right w:val="none" w:sz="0" w:space="0" w:color="auto"/>
      </w:divBdr>
      <w:divsChild>
        <w:div w:id="1361128366">
          <w:marLeft w:val="240"/>
          <w:marRight w:val="0"/>
          <w:marTop w:val="240"/>
          <w:marBottom w:val="240"/>
          <w:divBdr>
            <w:top w:val="none" w:sz="0" w:space="0" w:color="auto"/>
            <w:left w:val="none" w:sz="0" w:space="0" w:color="auto"/>
            <w:bottom w:val="none" w:sz="0" w:space="0" w:color="auto"/>
            <w:right w:val="none" w:sz="0" w:space="0" w:color="auto"/>
          </w:divBdr>
        </w:div>
        <w:div w:id="988443241">
          <w:marLeft w:val="240"/>
          <w:marRight w:val="0"/>
          <w:marTop w:val="240"/>
          <w:marBottom w:val="240"/>
          <w:divBdr>
            <w:top w:val="none" w:sz="0" w:space="0" w:color="auto"/>
            <w:left w:val="none" w:sz="0" w:space="0" w:color="auto"/>
            <w:bottom w:val="none" w:sz="0" w:space="0" w:color="auto"/>
            <w:right w:val="none" w:sz="0" w:space="0" w:color="auto"/>
          </w:divBdr>
        </w:div>
        <w:div w:id="1259483933">
          <w:marLeft w:val="240"/>
          <w:marRight w:val="0"/>
          <w:marTop w:val="240"/>
          <w:marBottom w:val="240"/>
          <w:divBdr>
            <w:top w:val="none" w:sz="0" w:space="0" w:color="auto"/>
            <w:left w:val="none" w:sz="0" w:space="0" w:color="auto"/>
            <w:bottom w:val="none" w:sz="0" w:space="0" w:color="auto"/>
            <w:right w:val="none" w:sz="0" w:space="0" w:color="auto"/>
          </w:divBdr>
        </w:div>
      </w:divsChild>
    </w:div>
    <w:div w:id="111443696">
      <w:bodyDiv w:val="1"/>
      <w:marLeft w:val="0"/>
      <w:marRight w:val="0"/>
      <w:marTop w:val="0"/>
      <w:marBottom w:val="0"/>
      <w:divBdr>
        <w:top w:val="none" w:sz="0" w:space="0" w:color="auto"/>
        <w:left w:val="none" w:sz="0" w:space="0" w:color="auto"/>
        <w:bottom w:val="none" w:sz="0" w:space="0" w:color="auto"/>
        <w:right w:val="none" w:sz="0" w:space="0" w:color="auto"/>
      </w:divBdr>
    </w:div>
    <w:div w:id="113450578">
      <w:bodyDiv w:val="1"/>
      <w:marLeft w:val="0"/>
      <w:marRight w:val="0"/>
      <w:marTop w:val="0"/>
      <w:marBottom w:val="0"/>
      <w:divBdr>
        <w:top w:val="none" w:sz="0" w:space="0" w:color="auto"/>
        <w:left w:val="none" w:sz="0" w:space="0" w:color="auto"/>
        <w:bottom w:val="none" w:sz="0" w:space="0" w:color="auto"/>
        <w:right w:val="none" w:sz="0" w:space="0" w:color="auto"/>
      </w:divBdr>
      <w:divsChild>
        <w:div w:id="318310477">
          <w:marLeft w:val="240"/>
          <w:marRight w:val="0"/>
          <w:marTop w:val="240"/>
          <w:marBottom w:val="240"/>
          <w:divBdr>
            <w:top w:val="none" w:sz="0" w:space="0" w:color="auto"/>
            <w:left w:val="none" w:sz="0" w:space="0" w:color="auto"/>
            <w:bottom w:val="none" w:sz="0" w:space="0" w:color="auto"/>
            <w:right w:val="none" w:sz="0" w:space="0" w:color="auto"/>
          </w:divBdr>
        </w:div>
        <w:div w:id="2068142986">
          <w:marLeft w:val="240"/>
          <w:marRight w:val="0"/>
          <w:marTop w:val="240"/>
          <w:marBottom w:val="240"/>
          <w:divBdr>
            <w:top w:val="none" w:sz="0" w:space="0" w:color="auto"/>
            <w:left w:val="none" w:sz="0" w:space="0" w:color="auto"/>
            <w:bottom w:val="none" w:sz="0" w:space="0" w:color="auto"/>
            <w:right w:val="none" w:sz="0" w:space="0" w:color="auto"/>
          </w:divBdr>
        </w:div>
        <w:div w:id="1886866631">
          <w:marLeft w:val="240"/>
          <w:marRight w:val="0"/>
          <w:marTop w:val="240"/>
          <w:marBottom w:val="240"/>
          <w:divBdr>
            <w:top w:val="none" w:sz="0" w:space="0" w:color="auto"/>
            <w:left w:val="none" w:sz="0" w:space="0" w:color="auto"/>
            <w:bottom w:val="none" w:sz="0" w:space="0" w:color="auto"/>
            <w:right w:val="none" w:sz="0" w:space="0" w:color="auto"/>
          </w:divBdr>
        </w:div>
        <w:div w:id="365327882">
          <w:marLeft w:val="240"/>
          <w:marRight w:val="0"/>
          <w:marTop w:val="240"/>
          <w:marBottom w:val="240"/>
          <w:divBdr>
            <w:top w:val="none" w:sz="0" w:space="0" w:color="auto"/>
            <w:left w:val="none" w:sz="0" w:space="0" w:color="auto"/>
            <w:bottom w:val="none" w:sz="0" w:space="0" w:color="auto"/>
            <w:right w:val="none" w:sz="0" w:space="0" w:color="auto"/>
          </w:divBdr>
        </w:div>
        <w:div w:id="432750074">
          <w:marLeft w:val="240"/>
          <w:marRight w:val="0"/>
          <w:marTop w:val="240"/>
          <w:marBottom w:val="240"/>
          <w:divBdr>
            <w:top w:val="none" w:sz="0" w:space="0" w:color="auto"/>
            <w:left w:val="none" w:sz="0" w:space="0" w:color="auto"/>
            <w:bottom w:val="none" w:sz="0" w:space="0" w:color="auto"/>
            <w:right w:val="none" w:sz="0" w:space="0" w:color="auto"/>
          </w:divBdr>
        </w:div>
        <w:div w:id="1173685702">
          <w:marLeft w:val="240"/>
          <w:marRight w:val="0"/>
          <w:marTop w:val="240"/>
          <w:marBottom w:val="240"/>
          <w:divBdr>
            <w:top w:val="none" w:sz="0" w:space="0" w:color="auto"/>
            <w:left w:val="none" w:sz="0" w:space="0" w:color="auto"/>
            <w:bottom w:val="none" w:sz="0" w:space="0" w:color="auto"/>
            <w:right w:val="none" w:sz="0" w:space="0" w:color="auto"/>
          </w:divBdr>
        </w:div>
      </w:divsChild>
    </w:div>
    <w:div w:id="114764018">
      <w:bodyDiv w:val="1"/>
      <w:marLeft w:val="0"/>
      <w:marRight w:val="0"/>
      <w:marTop w:val="0"/>
      <w:marBottom w:val="0"/>
      <w:divBdr>
        <w:top w:val="none" w:sz="0" w:space="0" w:color="auto"/>
        <w:left w:val="none" w:sz="0" w:space="0" w:color="auto"/>
        <w:bottom w:val="none" w:sz="0" w:space="0" w:color="auto"/>
        <w:right w:val="none" w:sz="0" w:space="0" w:color="auto"/>
      </w:divBdr>
    </w:div>
    <w:div w:id="116411219">
      <w:bodyDiv w:val="1"/>
      <w:marLeft w:val="0"/>
      <w:marRight w:val="0"/>
      <w:marTop w:val="0"/>
      <w:marBottom w:val="0"/>
      <w:divBdr>
        <w:top w:val="none" w:sz="0" w:space="0" w:color="auto"/>
        <w:left w:val="none" w:sz="0" w:space="0" w:color="auto"/>
        <w:bottom w:val="none" w:sz="0" w:space="0" w:color="auto"/>
        <w:right w:val="none" w:sz="0" w:space="0" w:color="auto"/>
      </w:divBdr>
      <w:divsChild>
        <w:div w:id="684476718">
          <w:marLeft w:val="240"/>
          <w:marRight w:val="0"/>
          <w:marTop w:val="240"/>
          <w:marBottom w:val="240"/>
          <w:divBdr>
            <w:top w:val="none" w:sz="0" w:space="0" w:color="auto"/>
            <w:left w:val="none" w:sz="0" w:space="0" w:color="auto"/>
            <w:bottom w:val="none" w:sz="0" w:space="0" w:color="auto"/>
            <w:right w:val="none" w:sz="0" w:space="0" w:color="auto"/>
          </w:divBdr>
        </w:div>
      </w:divsChild>
    </w:div>
    <w:div w:id="121311699">
      <w:bodyDiv w:val="1"/>
      <w:marLeft w:val="0"/>
      <w:marRight w:val="0"/>
      <w:marTop w:val="0"/>
      <w:marBottom w:val="0"/>
      <w:divBdr>
        <w:top w:val="none" w:sz="0" w:space="0" w:color="auto"/>
        <w:left w:val="none" w:sz="0" w:space="0" w:color="auto"/>
        <w:bottom w:val="none" w:sz="0" w:space="0" w:color="auto"/>
        <w:right w:val="none" w:sz="0" w:space="0" w:color="auto"/>
      </w:divBdr>
    </w:div>
    <w:div w:id="121927834">
      <w:bodyDiv w:val="1"/>
      <w:marLeft w:val="0"/>
      <w:marRight w:val="0"/>
      <w:marTop w:val="0"/>
      <w:marBottom w:val="0"/>
      <w:divBdr>
        <w:top w:val="none" w:sz="0" w:space="0" w:color="auto"/>
        <w:left w:val="none" w:sz="0" w:space="0" w:color="auto"/>
        <w:bottom w:val="none" w:sz="0" w:space="0" w:color="auto"/>
        <w:right w:val="none" w:sz="0" w:space="0" w:color="auto"/>
      </w:divBdr>
    </w:div>
    <w:div w:id="124811102">
      <w:bodyDiv w:val="1"/>
      <w:marLeft w:val="0"/>
      <w:marRight w:val="0"/>
      <w:marTop w:val="0"/>
      <w:marBottom w:val="0"/>
      <w:divBdr>
        <w:top w:val="none" w:sz="0" w:space="0" w:color="auto"/>
        <w:left w:val="none" w:sz="0" w:space="0" w:color="auto"/>
        <w:bottom w:val="none" w:sz="0" w:space="0" w:color="auto"/>
        <w:right w:val="none" w:sz="0" w:space="0" w:color="auto"/>
      </w:divBdr>
    </w:div>
    <w:div w:id="129514652">
      <w:bodyDiv w:val="1"/>
      <w:marLeft w:val="0"/>
      <w:marRight w:val="0"/>
      <w:marTop w:val="0"/>
      <w:marBottom w:val="0"/>
      <w:divBdr>
        <w:top w:val="none" w:sz="0" w:space="0" w:color="auto"/>
        <w:left w:val="none" w:sz="0" w:space="0" w:color="auto"/>
        <w:bottom w:val="none" w:sz="0" w:space="0" w:color="auto"/>
        <w:right w:val="none" w:sz="0" w:space="0" w:color="auto"/>
      </w:divBdr>
      <w:divsChild>
        <w:div w:id="617565029">
          <w:marLeft w:val="240"/>
          <w:marRight w:val="0"/>
          <w:marTop w:val="240"/>
          <w:marBottom w:val="240"/>
          <w:divBdr>
            <w:top w:val="none" w:sz="0" w:space="0" w:color="auto"/>
            <w:left w:val="none" w:sz="0" w:space="0" w:color="auto"/>
            <w:bottom w:val="none" w:sz="0" w:space="0" w:color="auto"/>
            <w:right w:val="none" w:sz="0" w:space="0" w:color="auto"/>
          </w:divBdr>
          <w:divsChild>
            <w:div w:id="6045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3834">
      <w:bodyDiv w:val="1"/>
      <w:marLeft w:val="0"/>
      <w:marRight w:val="0"/>
      <w:marTop w:val="0"/>
      <w:marBottom w:val="0"/>
      <w:divBdr>
        <w:top w:val="none" w:sz="0" w:space="0" w:color="auto"/>
        <w:left w:val="none" w:sz="0" w:space="0" w:color="auto"/>
        <w:bottom w:val="none" w:sz="0" w:space="0" w:color="auto"/>
        <w:right w:val="none" w:sz="0" w:space="0" w:color="auto"/>
      </w:divBdr>
    </w:div>
    <w:div w:id="133839902">
      <w:bodyDiv w:val="1"/>
      <w:marLeft w:val="0"/>
      <w:marRight w:val="0"/>
      <w:marTop w:val="0"/>
      <w:marBottom w:val="0"/>
      <w:divBdr>
        <w:top w:val="none" w:sz="0" w:space="0" w:color="auto"/>
        <w:left w:val="none" w:sz="0" w:space="0" w:color="auto"/>
        <w:bottom w:val="none" w:sz="0" w:space="0" w:color="auto"/>
        <w:right w:val="none" w:sz="0" w:space="0" w:color="auto"/>
      </w:divBdr>
    </w:div>
    <w:div w:id="137962120">
      <w:bodyDiv w:val="1"/>
      <w:marLeft w:val="0"/>
      <w:marRight w:val="0"/>
      <w:marTop w:val="0"/>
      <w:marBottom w:val="0"/>
      <w:divBdr>
        <w:top w:val="none" w:sz="0" w:space="0" w:color="auto"/>
        <w:left w:val="none" w:sz="0" w:space="0" w:color="auto"/>
        <w:bottom w:val="none" w:sz="0" w:space="0" w:color="auto"/>
        <w:right w:val="none" w:sz="0" w:space="0" w:color="auto"/>
      </w:divBdr>
    </w:div>
    <w:div w:id="143089446">
      <w:bodyDiv w:val="1"/>
      <w:marLeft w:val="0"/>
      <w:marRight w:val="0"/>
      <w:marTop w:val="0"/>
      <w:marBottom w:val="0"/>
      <w:divBdr>
        <w:top w:val="none" w:sz="0" w:space="0" w:color="auto"/>
        <w:left w:val="none" w:sz="0" w:space="0" w:color="auto"/>
        <w:bottom w:val="none" w:sz="0" w:space="0" w:color="auto"/>
        <w:right w:val="none" w:sz="0" w:space="0" w:color="auto"/>
      </w:divBdr>
    </w:div>
    <w:div w:id="146752566">
      <w:bodyDiv w:val="1"/>
      <w:marLeft w:val="0"/>
      <w:marRight w:val="0"/>
      <w:marTop w:val="0"/>
      <w:marBottom w:val="0"/>
      <w:divBdr>
        <w:top w:val="none" w:sz="0" w:space="0" w:color="auto"/>
        <w:left w:val="none" w:sz="0" w:space="0" w:color="auto"/>
        <w:bottom w:val="none" w:sz="0" w:space="0" w:color="auto"/>
        <w:right w:val="none" w:sz="0" w:space="0" w:color="auto"/>
      </w:divBdr>
    </w:div>
    <w:div w:id="153880406">
      <w:bodyDiv w:val="1"/>
      <w:marLeft w:val="0"/>
      <w:marRight w:val="0"/>
      <w:marTop w:val="0"/>
      <w:marBottom w:val="0"/>
      <w:divBdr>
        <w:top w:val="none" w:sz="0" w:space="0" w:color="auto"/>
        <w:left w:val="none" w:sz="0" w:space="0" w:color="auto"/>
        <w:bottom w:val="none" w:sz="0" w:space="0" w:color="auto"/>
        <w:right w:val="none" w:sz="0" w:space="0" w:color="auto"/>
      </w:divBdr>
    </w:div>
    <w:div w:id="154801852">
      <w:bodyDiv w:val="1"/>
      <w:marLeft w:val="0"/>
      <w:marRight w:val="0"/>
      <w:marTop w:val="0"/>
      <w:marBottom w:val="0"/>
      <w:divBdr>
        <w:top w:val="none" w:sz="0" w:space="0" w:color="auto"/>
        <w:left w:val="none" w:sz="0" w:space="0" w:color="auto"/>
        <w:bottom w:val="none" w:sz="0" w:space="0" w:color="auto"/>
        <w:right w:val="none" w:sz="0" w:space="0" w:color="auto"/>
      </w:divBdr>
    </w:div>
    <w:div w:id="156773546">
      <w:bodyDiv w:val="1"/>
      <w:marLeft w:val="0"/>
      <w:marRight w:val="0"/>
      <w:marTop w:val="0"/>
      <w:marBottom w:val="0"/>
      <w:divBdr>
        <w:top w:val="none" w:sz="0" w:space="0" w:color="auto"/>
        <w:left w:val="none" w:sz="0" w:space="0" w:color="auto"/>
        <w:bottom w:val="none" w:sz="0" w:space="0" w:color="auto"/>
        <w:right w:val="none" w:sz="0" w:space="0" w:color="auto"/>
      </w:divBdr>
      <w:divsChild>
        <w:div w:id="665977624">
          <w:marLeft w:val="960"/>
          <w:marRight w:val="0"/>
          <w:marTop w:val="0"/>
          <w:marBottom w:val="0"/>
          <w:divBdr>
            <w:top w:val="none" w:sz="0" w:space="0" w:color="auto"/>
            <w:left w:val="none" w:sz="0" w:space="0" w:color="auto"/>
            <w:bottom w:val="none" w:sz="0" w:space="0" w:color="auto"/>
            <w:right w:val="none" w:sz="0" w:space="0" w:color="auto"/>
          </w:divBdr>
        </w:div>
        <w:div w:id="939487855">
          <w:marLeft w:val="960"/>
          <w:marRight w:val="0"/>
          <w:marTop w:val="0"/>
          <w:marBottom w:val="0"/>
          <w:divBdr>
            <w:top w:val="none" w:sz="0" w:space="0" w:color="auto"/>
            <w:left w:val="none" w:sz="0" w:space="0" w:color="auto"/>
            <w:bottom w:val="none" w:sz="0" w:space="0" w:color="auto"/>
            <w:right w:val="none" w:sz="0" w:space="0" w:color="auto"/>
          </w:divBdr>
        </w:div>
        <w:div w:id="1174152602">
          <w:marLeft w:val="960"/>
          <w:marRight w:val="0"/>
          <w:marTop w:val="0"/>
          <w:marBottom w:val="0"/>
          <w:divBdr>
            <w:top w:val="none" w:sz="0" w:space="0" w:color="auto"/>
            <w:left w:val="none" w:sz="0" w:space="0" w:color="auto"/>
            <w:bottom w:val="none" w:sz="0" w:space="0" w:color="auto"/>
            <w:right w:val="none" w:sz="0" w:space="0" w:color="auto"/>
          </w:divBdr>
        </w:div>
        <w:div w:id="1436556915">
          <w:marLeft w:val="960"/>
          <w:marRight w:val="0"/>
          <w:marTop w:val="0"/>
          <w:marBottom w:val="0"/>
          <w:divBdr>
            <w:top w:val="none" w:sz="0" w:space="0" w:color="auto"/>
            <w:left w:val="none" w:sz="0" w:space="0" w:color="auto"/>
            <w:bottom w:val="none" w:sz="0" w:space="0" w:color="auto"/>
            <w:right w:val="none" w:sz="0" w:space="0" w:color="auto"/>
          </w:divBdr>
        </w:div>
        <w:div w:id="2121947842">
          <w:marLeft w:val="0"/>
          <w:marRight w:val="0"/>
          <w:marTop w:val="0"/>
          <w:marBottom w:val="0"/>
          <w:divBdr>
            <w:top w:val="none" w:sz="0" w:space="0" w:color="auto"/>
            <w:left w:val="none" w:sz="0" w:space="0" w:color="auto"/>
            <w:bottom w:val="none" w:sz="0" w:space="0" w:color="auto"/>
            <w:right w:val="none" w:sz="0" w:space="0" w:color="auto"/>
          </w:divBdr>
        </w:div>
      </w:divsChild>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58548387">
      <w:bodyDiv w:val="1"/>
      <w:marLeft w:val="0"/>
      <w:marRight w:val="0"/>
      <w:marTop w:val="0"/>
      <w:marBottom w:val="0"/>
      <w:divBdr>
        <w:top w:val="none" w:sz="0" w:space="0" w:color="auto"/>
        <w:left w:val="none" w:sz="0" w:space="0" w:color="auto"/>
        <w:bottom w:val="none" w:sz="0" w:space="0" w:color="auto"/>
        <w:right w:val="none" w:sz="0" w:space="0" w:color="auto"/>
      </w:divBdr>
    </w:div>
    <w:div w:id="161236451">
      <w:bodyDiv w:val="1"/>
      <w:marLeft w:val="0"/>
      <w:marRight w:val="0"/>
      <w:marTop w:val="0"/>
      <w:marBottom w:val="0"/>
      <w:divBdr>
        <w:top w:val="none" w:sz="0" w:space="0" w:color="auto"/>
        <w:left w:val="none" w:sz="0" w:space="0" w:color="auto"/>
        <w:bottom w:val="none" w:sz="0" w:space="0" w:color="auto"/>
        <w:right w:val="none" w:sz="0" w:space="0" w:color="auto"/>
      </w:divBdr>
    </w:div>
    <w:div w:id="161626365">
      <w:bodyDiv w:val="1"/>
      <w:marLeft w:val="0"/>
      <w:marRight w:val="0"/>
      <w:marTop w:val="0"/>
      <w:marBottom w:val="0"/>
      <w:divBdr>
        <w:top w:val="none" w:sz="0" w:space="0" w:color="auto"/>
        <w:left w:val="none" w:sz="0" w:space="0" w:color="auto"/>
        <w:bottom w:val="none" w:sz="0" w:space="0" w:color="auto"/>
        <w:right w:val="none" w:sz="0" w:space="0" w:color="auto"/>
      </w:divBdr>
      <w:divsChild>
        <w:div w:id="202598598">
          <w:marLeft w:val="240"/>
          <w:marRight w:val="0"/>
          <w:marTop w:val="240"/>
          <w:marBottom w:val="240"/>
          <w:divBdr>
            <w:top w:val="none" w:sz="0" w:space="0" w:color="auto"/>
            <w:left w:val="none" w:sz="0" w:space="0" w:color="auto"/>
            <w:bottom w:val="none" w:sz="0" w:space="0" w:color="auto"/>
            <w:right w:val="none" w:sz="0" w:space="0" w:color="auto"/>
          </w:divBdr>
        </w:div>
        <w:div w:id="515583860">
          <w:marLeft w:val="240"/>
          <w:marRight w:val="0"/>
          <w:marTop w:val="240"/>
          <w:marBottom w:val="240"/>
          <w:divBdr>
            <w:top w:val="none" w:sz="0" w:space="0" w:color="auto"/>
            <w:left w:val="none" w:sz="0" w:space="0" w:color="auto"/>
            <w:bottom w:val="none" w:sz="0" w:space="0" w:color="auto"/>
            <w:right w:val="none" w:sz="0" w:space="0" w:color="auto"/>
          </w:divBdr>
        </w:div>
      </w:divsChild>
    </w:div>
    <w:div w:id="162815125">
      <w:bodyDiv w:val="1"/>
      <w:marLeft w:val="0"/>
      <w:marRight w:val="0"/>
      <w:marTop w:val="0"/>
      <w:marBottom w:val="0"/>
      <w:divBdr>
        <w:top w:val="none" w:sz="0" w:space="0" w:color="auto"/>
        <w:left w:val="none" w:sz="0" w:space="0" w:color="auto"/>
        <w:bottom w:val="none" w:sz="0" w:space="0" w:color="auto"/>
        <w:right w:val="none" w:sz="0" w:space="0" w:color="auto"/>
      </w:divBdr>
    </w:div>
    <w:div w:id="164516315">
      <w:bodyDiv w:val="1"/>
      <w:marLeft w:val="0"/>
      <w:marRight w:val="0"/>
      <w:marTop w:val="0"/>
      <w:marBottom w:val="0"/>
      <w:divBdr>
        <w:top w:val="none" w:sz="0" w:space="0" w:color="auto"/>
        <w:left w:val="none" w:sz="0" w:space="0" w:color="auto"/>
        <w:bottom w:val="none" w:sz="0" w:space="0" w:color="auto"/>
        <w:right w:val="none" w:sz="0" w:space="0" w:color="auto"/>
      </w:divBdr>
    </w:div>
    <w:div w:id="165099772">
      <w:bodyDiv w:val="1"/>
      <w:marLeft w:val="0"/>
      <w:marRight w:val="0"/>
      <w:marTop w:val="0"/>
      <w:marBottom w:val="0"/>
      <w:divBdr>
        <w:top w:val="none" w:sz="0" w:space="0" w:color="auto"/>
        <w:left w:val="none" w:sz="0" w:space="0" w:color="auto"/>
        <w:bottom w:val="none" w:sz="0" w:space="0" w:color="auto"/>
        <w:right w:val="none" w:sz="0" w:space="0" w:color="auto"/>
      </w:divBdr>
    </w:div>
    <w:div w:id="170343202">
      <w:bodyDiv w:val="1"/>
      <w:marLeft w:val="0"/>
      <w:marRight w:val="0"/>
      <w:marTop w:val="0"/>
      <w:marBottom w:val="0"/>
      <w:divBdr>
        <w:top w:val="none" w:sz="0" w:space="0" w:color="auto"/>
        <w:left w:val="none" w:sz="0" w:space="0" w:color="auto"/>
        <w:bottom w:val="none" w:sz="0" w:space="0" w:color="auto"/>
        <w:right w:val="none" w:sz="0" w:space="0" w:color="auto"/>
      </w:divBdr>
    </w:div>
    <w:div w:id="171573736">
      <w:bodyDiv w:val="1"/>
      <w:marLeft w:val="0"/>
      <w:marRight w:val="0"/>
      <w:marTop w:val="0"/>
      <w:marBottom w:val="0"/>
      <w:divBdr>
        <w:top w:val="none" w:sz="0" w:space="0" w:color="auto"/>
        <w:left w:val="none" w:sz="0" w:space="0" w:color="auto"/>
        <w:bottom w:val="none" w:sz="0" w:space="0" w:color="auto"/>
        <w:right w:val="none" w:sz="0" w:space="0" w:color="auto"/>
      </w:divBdr>
    </w:div>
    <w:div w:id="171649816">
      <w:bodyDiv w:val="1"/>
      <w:marLeft w:val="0"/>
      <w:marRight w:val="0"/>
      <w:marTop w:val="0"/>
      <w:marBottom w:val="0"/>
      <w:divBdr>
        <w:top w:val="none" w:sz="0" w:space="0" w:color="auto"/>
        <w:left w:val="none" w:sz="0" w:space="0" w:color="auto"/>
        <w:bottom w:val="none" w:sz="0" w:space="0" w:color="auto"/>
        <w:right w:val="none" w:sz="0" w:space="0" w:color="auto"/>
      </w:divBdr>
    </w:div>
    <w:div w:id="175197346">
      <w:bodyDiv w:val="1"/>
      <w:marLeft w:val="0"/>
      <w:marRight w:val="0"/>
      <w:marTop w:val="0"/>
      <w:marBottom w:val="0"/>
      <w:divBdr>
        <w:top w:val="none" w:sz="0" w:space="0" w:color="auto"/>
        <w:left w:val="none" w:sz="0" w:space="0" w:color="auto"/>
        <w:bottom w:val="none" w:sz="0" w:space="0" w:color="auto"/>
        <w:right w:val="none" w:sz="0" w:space="0" w:color="auto"/>
      </w:divBdr>
    </w:div>
    <w:div w:id="176316360">
      <w:bodyDiv w:val="1"/>
      <w:marLeft w:val="0"/>
      <w:marRight w:val="0"/>
      <w:marTop w:val="0"/>
      <w:marBottom w:val="0"/>
      <w:divBdr>
        <w:top w:val="none" w:sz="0" w:space="0" w:color="auto"/>
        <w:left w:val="none" w:sz="0" w:space="0" w:color="auto"/>
        <w:bottom w:val="none" w:sz="0" w:space="0" w:color="auto"/>
        <w:right w:val="none" w:sz="0" w:space="0" w:color="auto"/>
      </w:divBdr>
    </w:div>
    <w:div w:id="177700423">
      <w:bodyDiv w:val="1"/>
      <w:marLeft w:val="0"/>
      <w:marRight w:val="0"/>
      <w:marTop w:val="0"/>
      <w:marBottom w:val="0"/>
      <w:divBdr>
        <w:top w:val="none" w:sz="0" w:space="0" w:color="auto"/>
        <w:left w:val="none" w:sz="0" w:space="0" w:color="auto"/>
        <w:bottom w:val="none" w:sz="0" w:space="0" w:color="auto"/>
        <w:right w:val="none" w:sz="0" w:space="0" w:color="auto"/>
      </w:divBdr>
    </w:div>
    <w:div w:id="177736461">
      <w:bodyDiv w:val="1"/>
      <w:marLeft w:val="0"/>
      <w:marRight w:val="0"/>
      <w:marTop w:val="0"/>
      <w:marBottom w:val="0"/>
      <w:divBdr>
        <w:top w:val="none" w:sz="0" w:space="0" w:color="auto"/>
        <w:left w:val="none" w:sz="0" w:space="0" w:color="auto"/>
        <w:bottom w:val="none" w:sz="0" w:space="0" w:color="auto"/>
        <w:right w:val="none" w:sz="0" w:space="0" w:color="auto"/>
      </w:divBdr>
    </w:div>
    <w:div w:id="178814213">
      <w:bodyDiv w:val="1"/>
      <w:marLeft w:val="0"/>
      <w:marRight w:val="0"/>
      <w:marTop w:val="0"/>
      <w:marBottom w:val="0"/>
      <w:divBdr>
        <w:top w:val="none" w:sz="0" w:space="0" w:color="auto"/>
        <w:left w:val="none" w:sz="0" w:space="0" w:color="auto"/>
        <w:bottom w:val="none" w:sz="0" w:space="0" w:color="auto"/>
        <w:right w:val="none" w:sz="0" w:space="0" w:color="auto"/>
      </w:divBdr>
    </w:div>
    <w:div w:id="180826770">
      <w:bodyDiv w:val="1"/>
      <w:marLeft w:val="0"/>
      <w:marRight w:val="0"/>
      <w:marTop w:val="0"/>
      <w:marBottom w:val="0"/>
      <w:divBdr>
        <w:top w:val="none" w:sz="0" w:space="0" w:color="auto"/>
        <w:left w:val="none" w:sz="0" w:space="0" w:color="auto"/>
        <w:bottom w:val="none" w:sz="0" w:space="0" w:color="auto"/>
        <w:right w:val="none" w:sz="0" w:space="0" w:color="auto"/>
      </w:divBdr>
    </w:div>
    <w:div w:id="182522548">
      <w:bodyDiv w:val="1"/>
      <w:marLeft w:val="0"/>
      <w:marRight w:val="0"/>
      <w:marTop w:val="0"/>
      <w:marBottom w:val="0"/>
      <w:divBdr>
        <w:top w:val="none" w:sz="0" w:space="0" w:color="auto"/>
        <w:left w:val="none" w:sz="0" w:space="0" w:color="auto"/>
        <w:bottom w:val="none" w:sz="0" w:space="0" w:color="auto"/>
        <w:right w:val="none" w:sz="0" w:space="0" w:color="auto"/>
      </w:divBdr>
    </w:div>
    <w:div w:id="183598642">
      <w:bodyDiv w:val="1"/>
      <w:marLeft w:val="0"/>
      <w:marRight w:val="0"/>
      <w:marTop w:val="0"/>
      <w:marBottom w:val="0"/>
      <w:divBdr>
        <w:top w:val="none" w:sz="0" w:space="0" w:color="auto"/>
        <w:left w:val="none" w:sz="0" w:space="0" w:color="auto"/>
        <w:bottom w:val="none" w:sz="0" w:space="0" w:color="auto"/>
        <w:right w:val="none" w:sz="0" w:space="0" w:color="auto"/>
      </w:divBdr>
    </w:div>
    <w:div w:id="186675694">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208299677">
      <w:bodyDiv w:val="1"/>
      <w:marLeft w:val="0"/>
      <w:marRight w:val="0"/>
      <w:marTop w:val="0"/>
      <w:marBottom w:val="0"/>
      <w:divBdr>
        <w:top w:val="none" w:sz="0" w:space="0" w:color="auto"/>
        <w:left w:val="none" w:sz="0" w:space="0" w:color="auto"/>
        <w:bottom w:val="none" w:sz="0" w:space="0" w:color="auto"/>
        <w:right w:val="none" w:sz="0" w:space="0" w:color="auto"/>
      </w:divBdr>
    </w:div>
    <w:div w:id="211238183">
      <w:bodyDiv w:val="1"/>
      <w:marLeft w:val="0"/>
      <w:marRight w:val="0"/>
      <w:marTop w:val="0"/>
      <w:marBottom w:val="0"/>
      <w:divBdr>
        <w:top w:val="none" w:sz="0" w:space="0" w:color="auto"/>
        <w:left w:val="none" w:sz="0" w:space="0" w:color="auto"/>
        <w:bottom w:val="none" w:sz="0" w:space="0" w:color="auto"/>
        <w:right w:val="none" w:sz="0" w:space="0" w:color="auto"/>
      </w:divBdr>
    </w:div>
    <w:div w:id="212236998">
      <w:bodyDiv w:val="1"/>
      <w:marLeft w:val="0"/>
      <w:marRight w:val="0"/>
      <w:marTop w:val="0"/>
      <w:marBottom w:val="0"/>
      <w:divBdr>
        <w:top w:val="none" w:sz="0" w:space="0" w:color="auto"/>
        <w:left w:val="none" w:sz="0" w:space="0" w:color="auto"/>
        <w:bottom w:val="none" w:sz="0" w:space="0" w:color="auto"/>
        <w:right w:val="none" w:sz="0" w:space="0" w:color="auto"/>
      </w:divBdr>
    </w:div>
    <w:div w:id="212817821">
      <w:bodyDiv w:val="1"/>
      <w:marLeft w:val="0"/>
      <w:marRight w:val="0"/>
      <w:marTop w:val="0"/>
      <w:marBottom w:val="0"/>
      <w:divBdr>
        <w:top w:val="none" w:sz="0" w:space="0" w:color="auto"/>
        <w:left w:val="none" w:sz="0" w:space="0" w:color="auto"/>
        <w:bottom w:val="none" w:sz="0" w:space="0" w:color="auto"/>
        <w:right w:val="none" w:sz="0" w:space="0" w:color="auto"/>
      </w:divBdr>
    </w:div>
    <w:div w:id="215899972">
      <w:bodyDiv w:val="1"/>
      <w:marLeft w:val="0"/>
      <w:marRight w:val="0"/>
      <w:marTop w:val="0"/>
      <w:marBottom w:val="0"/>
      <w:divBdr>
        <w:top w:val="none" w:sz="0" w:space="0" w:color="auto"/>
        <w:left w:val="none" w:sz="0" w:space="0" w:color="auto"/>
        <w:bottom w:val="none" w:sz="0" w:space="0" w:color="auto"/>
        <w:right w:val="none" w:sz="0" w:space="0" w:color="auto"/>
      </w:divBdr>
    </w:div>
    <w:div w:id="217087356">
      <w:bodyDiv w:val="1"/>
      <w:marLeft w:val="0"/>
      <w:marRight w:val="0"/>
      <w:marTop w:val="0"/>
      <w:marBottom w:val="0"/>
      <w:divBdr>
        <w:top w:val="none" w:sz="0" w:space="0" w:color="auto"/>
        <w:left w:val="none" w:sz="0" w:space="0" w:color="auto"/>
        <w:bottom w:val="none" w:sz="0" w:space="0" w:color="auto"/>
        <w:right w:val="none" w:sz="0" w:space="0" w:color="auto"/>
      </w:divBdr>
    </w:div>
    <w:div w:id="217132903">
      <w:bodyDiv w:val="1"/>
      <w:marLeft w:val="0"/>
      <w:marRight w:val="0"/>
      <w:marTop w:val="0"/>
      <w:marBottom w:val="0"/>
      <w:divBdr>
        <w:top w:val="none" w:sz="0" w:space="0" w:color="auto"/>
        <w:left w:val="none" w:sz="0" w:space="0" w:color="auto"/>
        <w:bottom w:val="none" w:sz="0" w:space="0" w:color="auto"/>
        <w:right w:val="none" w:sz="0" w:space="0" w:color="auto"/>
      </w:divBdr>
      <w:divsChild>
        <w:div w:id="682557794">
          <w:marLeft w:val="240"/>
          <w:marRight w:val="0"/>
          <w:marTop w:val="240"/>
          <w:marBottom w:val="240"/>
          <w:divBdr>
            <w:top w:val="none" w:sz="0" w:space="0" w:color="auto"/>
            <w:left w:val="none" w:sz="0" w:space="0" w:color="auto"/>
            <w:bottom w:val="none" w:sz="0" w:space="0" w:color="auto"/>
            <w:right w:val="none" w:sz="0" w:space="0" w:color="auto"/>
          </w:divBdr>
        </w:div>
      </w:divsChild>
    </w:div>
    <w:div w:id="217514126">
      <w:bodyDiv w:val="1"/>
      <w:marLeft w:val="0"/>
      <w:marRight w:val="0"/>
      <w:marTop w:val="0"/>
      <w:marBottom w:val="0"/>
      <w:divBdr>
        <w:top w:val="none" w:sz="0" w:space="0" w:color="auto"/>
        <w:left w:val="none" w:sz="0" w:space="0" w:color="auto"/>
        <w:bottom w:val="none" w:sz="0" w:space="0" w:color="auto"/>
        <w:right w:val="none" w:sz="0" w:space="0" w:color="auto"/>
      </w:divBdr>
    </w:div>
    <w:div w:id="218518479">
      <w:bodyDiv w:val="1"/>
      <w:marLeft w:val="0"/>
      <w:marRight w:val="0"/>
      <w:marTop w:val="0"/>
      <w:marBottom w:val="0"/>
      <w:divBdr>
        <w:top w:val="none" w:sz="0" w:space="0" w:color="auto"/>
        <w:left w:val="none" w:sz="0" w:space="0" w:color="auto"/>
        <w:bottom w:val="none" w:sz="0" w:space="0" w:color="auto"/>
        <w:right w:val="none" w:sz="0" w:space="0" w:color="auto"/>
      </w:divBdr>
    </w:div>
    <w:div w:id="221446712">
      <w:bodyDiv w:val="1"/>
      <w:marLeft w:val="0"/>
      <w:marRight w:val="0"/>
      <w:marTop w:val="0"/>
      <w:marBottom w:val="0"/>
      <w:divBdr>
        <w:top w:val="none" w:sz="0" w:space="0" w:color="auto"/>
        <w:left w:val="none" w:sz="0" w:space="0" w:color="auto"/>
        <w:bottom w:val="none" w:sz="0" w:space="0" w:color="auto"/>
        <w:right w:val="none" w:sz="0" w:space="0" w:color="auto"/>
      </w:divBdr>
    </w:div>
    <w:div w:id="222714821">
      <w:bodyDiv w:val="1"/>
      <w:marLeft w:val="0"/>
      <w:marRight w:val="0"/>
      <w:marTop w:val="0"/>
      <w:marBottom w:val="0"/>
      <w:divBdr>
        <w:top w:val="none" w:sz="0" w:space="0" w:color="auto"/>
        <w:left w:val="none" w:sz="0" w:space="0" w:color="auto"/>
        <w:bottom w:val="none" w:sz="0" w:space="0" w:color="auto"/>
        <w:right w:val="none" w:sz="0" w:space="0" w:color="auto"/>
      </w:divBdr>
    </w:div>
    <w:div w:id="224294631">
      <w:bodyDiv w:val="1"/>
      <w:marLeft w:val="0"/>
      <w:marRight w:val="0"/>
      <w:marTop w:val="0"/>
      <w:marBottom w:val="0"/>
      <w:divBdr>
        <w:top w:val="none" w:sz="0" w:space="0" w:color="auto"/>
        <w:left w:val="none" w:sz="0" w:space="0" w:color="auto"/>
        <w:bottom w:val="none" w:sz="0" w:space="0" w:color="auto"/>
        <w:right w:val="none" w:sz="0" w:space="0" w:color="auto"/>
      </w:divBdr>
    </w:div>
    <w:div w:id="225336601">
      <w:bodyDiv w:val="1"/>
      <w:marLeft w:val="0"/>
      <w:marRight w:val="0"/>
      <w:marTop w:val="0"/>
      <w:marBottom w:val="0"/>
      <w:divBdr>
        <w:top w:val="none" w:sz="0" w:space="0" w:color="auto"/>
        <w:left w:val="none" w:sz="0" w:space="0" w:color="auto"/>
        <w:bottom w:val="none" w:sz="0" w:space="0" w:color="auto"/>
        <w:right w:val="none" w:sz="0" w:space="0" w:color="auto"/>
      </w:divBdr>
    </w:div>
    <w:div w:id="228611203">
      <w:bodyDiv w:val="1"/>
      <w:marLeft w:val="0"/>
      <w:marRight w:val="0"/>
      <w:marTop w:val="0"/>
      <w:marBottom w:val="0"/>
      <w:divBdr>
        <w:top w:val="none" w:sz="0" w:space="0" w:color="auto"/>
        <w:left w:val="none" w:sz="0" w:space="0" w:color="auto"/>
        <w:bottom w:val="none" w:sz="0" w:space="0" w:color="auto"/>
        <w:right w:val="none" w:sz="0" w:space="0" w:color="auto"/>
      </w:divBdr>
    </w:div>
    <w:div w:id="231813962">
      <w:bodyDiv w:val="1"/>
      <w:marLeft w:val="0"/>
      <w:marRight w:val="0"/>
      <w:marTop w:val="0"/>
      <w:marBottom w:val="0"/>
      <w:divBdr>
        <w:top w:val="none" w:sz="0" w:space="0" w:color="auto"/>
        <w:left w:val="none" w:sz="0" w:space="0" w:color="auto"/>
        <w:bottom w:val="none" w:sz="0" w:space="0" w:color="auto"/>
        <w:right w:val="none" w:sz="0" w:space="0" w:color="auto"/>
      </w:divBdr>
    </w:div>
    <w:div w:id="234359332">
      <w:bodyDiv w:val="1"/>
      <w:marLeft w:val="0"/>
      <w:marRight w:val="0"/>
      <w:marTop w:val="0"/>
      <w:marBottom w:val="0"/>
      <w:divBdr>
        <w:top w:val="none" w:sz="0" w:space="0" w:color="auto"/>
        <w:left w:val="none" w:sz="0" w:space="0" w:color="auto"/>
        <w:bottom w:val="none" w:sz="0" w:space="0" w:color="auto"/>
        <w:right w:val="none" w:sz="0" w:space="0" w:color="auto"/>
      </w:divBdr>
    </w:div>
    <w:div w:id="236016458">
      <w:bodyDiv w:val="1"/>
      <w:marLeft w:val="0"/>
      <w:marRight w:val="0"/>
      <w:marTop w:val="0"/>
      <w:marBottom w:val="0"/>
      <w:divBdr>
        <w:top w:val="none" w:sz="0" w:space="0" w:color="auto"/>
        <w:left w:val="none" w:sz="0" w:space="0" w:color="auto"/>
        <w:bottom w:val="none" w:sz="0" w:space="0" w:color="auto"/>
        <w:right w:val="none" w:sz="0" w:space="0" w:color="auto"/>
      </w:divBdr>
    </w:div>
    <w:div w:id="241838120">
      <w:bodyDiv w:val="1"/>
      <w:marLeft w:val="0"/>
      <w:marRight w:val="0"/>
      <w:marTop w:val="0"/>
      <w:marBottom w:val="0"/>
      <w:divBdr>
        <w:top w:val="none" w:sz="0" w:space="0" w:color="auto"/>
        <w:left w:val="none" w:sz="0" w:space="0" w:color="auto"/>
        <w:bottom w:val="none" w:sz="0" w:space="0" w:color="auto"/>
        <w:right w:val="none" w:sz="0" w:space="0" w:color="auto"/>
      </w:divBdr>
    </w:div>
    <w:div w:id="243538239">
      <w:bodyDiv w:val="1"/>
      <w:marLeft w:val="0"/>
      <w:marRight w:val="0"/>
      <w:marTop w:val="0"/>
      <w:marBottom w:val="0"/>
      <w:divBdr>
        <w:top w:val="none" w:sz="0" w:space="0" w:color="auto"/>
        <w:left w:val="none" w:sz="0" w:space="0" w:color="auto"/>
        <w:bottom w:val="none" w:sz="0" w:space="0" w:color="auto"/>
        <w:right w:val="none" w:sz="0" w:space="0" w:color="auto"/>
      </w:divBdr>
    </w:div>
    <w:div w:id="245505699">
      <w:bodyDiv w:val="1"/>
      <w:marLeft w:val="0"/>
      <w:marRight w:val="0"/>
      <w:marTop w:val="0"/>
      <w:marBottom w:val="0"/>
      <w:divBdr>
        <w:top w:val="none" w:sz="0" w:space="0" w:color="auto"/>
        <w:left w:val="none" w:sz="0" w:space="0" w:color="auto"/>
        <w:bottom w:val="none" w:sz="0" w:space="0" w:color="auto"/>
        <w:right w:val="none" w:sz="0" w:space="0" w:color="auto"/>
      </w:divBdr>
    </w:div>
    <w:div w:id="245581065">
      <w:bodyDiv w:val="1"/>
      <w:marLeft w:val="0"/>
      <w:marRight w:val="0"/>
      <w:marTop w:val="0"/>
      <w:marBottom w:val="0"/>
      <w:divBdr>
        <w:top w:val="none" w:sz="0" w:space="0" w:color="auto"/>
        <w:left w:val="none" w:sz="0" w:space="0" w:color="auto"/>
        <w:bottom w:val="none" w:sz="0" w:space="0" w:color="auto"/>
        <w:right w:val="none" w:sz="0" w:space="0" w:color="auto"/>
      </w:divBdr>
      <w:divsChild>
        <w:div w:id="1120032314">
          <w:marLeft w:val="0"/>
          <w:marRight w:val="0"/>
          <w:marTop w:val="0"/>
          <w:marBottom w:val="0"/>
          <w:divBdr>
            <w:top w:val="none" w:sz="0" w:space="0" w:color="auto"/>
            <w:left w:val="none" w:sz="0" w:space="0" w:color="auto"/>
            <w:bottom w:val="none" w:sz="0" w:space="0" w:color="auto"/>
            <w:right w:val="none" w:sz="0" w:space="0" w:color="auto"/>
          </w:divBdr>
          <w:divsChild>
            <w:div w:id="285815343">
              <w:marLeft w:val="0"/>
              <w:marRight w:val="0"/>
              <w:marTop w:val="0"/>
              <w:marBottom w:val="0"/>
              <w:divBdr>
                <w:top w:val="none" w:sz="0" w:space="0" w:color="auto"/>
                <w:left w:val="none" w:sz="0" w:space="0" w:color="auto"/>
                <w:bottom w:val="none" w:sz="0" w:space="0" w:color="auto"/>
                <w:right w:val="none" w:sz="0" w:space="0" w:color="auto"/>
              </w:divBdr>
              <w:divsChild>
                <w:div w:id="2010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0268">
      <w:bodyDiv w:val="1"/>
      <w:marLeft w:val="0"/>
      <w:marRight w:val="0"/>
      <w:marTop w:val="0"/>
      <w:marBottom w:val="0"/>
      <w:divBdr>
        <w:top w:val="none" w:sz="0" w:space="0" w:color="auto"/>
        <w:left w:val="none" w:sz="0" w:space="0" w:color="auto"/>
        <w:bottom w:val="none" w:sz="0" w:space="0" w:color="auto"/>
        <w:right w:val="none" w:sz="0" w:space="0" w:color="auto"/>
      </w:divBdr>
    </w:div>
    <w:div w:id="247496259">
      <w:bodyDiv w:val="1"/>
      <w:marLeft w:val="0"/>
      <w:marRight w:val="0"/>
      <w:marTop w:val="0"/>
      <w:marBottom w:val="0"/>
      <w:divBdr>
        <w:top w:val="none" w:sz="0" w:space="0" w:color="auto"/>
        <w:left w:val="none" w:sz="0" w:space="0" w:color="auto"/>
        <w:bottom w:val="none" w:sz="0" w:space="0" w:color="auto"/>
        <w:right w:val="none" w:sz="0" w:space="0" w:color="auto"/>
      </w:divBdr>
    </w:div>
    <w:div w:id="247816012">
      <w:bodyDiv w:val="1"/>
      <w:marLeft w:val="0"/>
      <w:marRight w:val="0"/>
      <w:marTop w:val="0"/>
      <w:marBottom w:val="0"/>
      <w:divBdr>
        <w:top w:val="none" w:sz="0" w:space="0" w:color="auto"/>
        <w:left w:val="none" w:sz="0" w:space="0" w:color="auto"/>
        <w:bottom w:val="none" w:sz="0" w:space="0" w:color="auto"/>
        <w:right w:val="none" w:sz="0" w:space="0" w:color="auto"/>
      </w:divBdr>
    </w:div>
    <w:div w:id="249780314">
      <w:bodyDiv w:val="1"/>
      <w:marLeft w:val="0"/>
      <w:marRight w:val="0"/>
      <w:marTop w:val="0"/>
      <w:marBottom w:val="0"/>
      <w:divBdr>
        <w:top w:val="none" w:sz="0" w:space="0" w:color="auto"/>
        <w:left w:val="none" w:sz="0" w:space="0" w:color="auto"/>
        <w:bottom w:val="none" w:sz="0" w:space="0" w:color="auto"/>
        <w:right w:val="none" w:sz="0" w:space="0" w:color="auto"/>
      </w:divBdr>
    </w:div>
    <w:div w:id="250892964">
      <w:bodyDiv w:val="1"/>
      <w:marLeft w:val="0"/>
      <w:marRight w:val="0"/>
      <w:marTop w:val="0"/>
      <w:marBottom w:val="0"/>
      <w:divBdr>
        <w:top w:val="none" w:sz="0" w:space="0" w:color="auto"/>
        <w:left w:val="none" w:sz="0" w:space="0" w:color="auto"/>
        <w:bottom w:val="none" w:sz="0" w:space="0" w:color="auto"/>
        <w:right w:val="none" w:sz="0" w:space="0" w:color="auto"/>
      </w:divBdr>
      <w:divsChild>
        <w:div w:id="1287350570">
          <w:marLeft w:val="240"/>
          <w:marRight w:val="0"/>
          <w:marTop w:val="240"/>
          <w:marBottom w:val="240"/>
          <w:divBdr>
            <w:top w:val="none" w:sz="0" w:space="0" w:color="auto"/>
            <w:left w:val="none" w:sz="0" w:space="0" w:color="auto"/>
            <w:bottom w:val="none" w:sz="0" w:space="0" w:color="auto"/>
            <w:right w:val="none" w:sz="0" w:space="0" w:color="auto"/>
          </w:divBdr>
        </w:div>
      </w:divsChild>
    </w:div>
    <w:div w:id="252662363">
      <w:bodyDiv w:val="1"/>
      <w:marLeft w:val="0"/>
      <w:marRight w:val="0"/>
      <w:marTop w:val="0"/>
      <w:marBottom w:val="0"/>
      <w:divBdr>
        <w:top w:val="none" w:sz="0" w:space="0" w:color="auto"/>
        <w:left w:val="none" w:sz="0" w:space="0" w:color="auto"/>
        <w:bottom w:val="none" w:sz="0" w:space="0" w:color="auto"/>
        <w:right w:val="none" w:sz="0" w:space="0" w:color="auto"/>
      </w:divBdr>
    </w:div>
    <w:div w:id="254364024">
      <w:bodyDiv w:val="1"/>
      <w:marLeft w:val="0"/>
      <w:marRight w:val="0"/>
      <w:marTop w:val="0"/>
      <w:marBottom w:val="0"/>
      <w:divBdr>
        <w:top w:val="none" w:sz="0" w:space="0" w:color="auto"/>
        <w:left w:val="none" w:sz="0" w:space="0" w:color="auto"/>
        <w:bottom w:val="none" w:sz="0" w:space="0" w:color="auto"/>
        <w:right w:val="none" w:sz="0" w:space="0" w:color="auto"/>
      </w:divBdr>
      <w:divsChild>
        <w:div w:id="870151488">
          <w:marLeft w:val="240"/>
          <w:marRight w:val="0"/>
          <w:marTop w:val="240"/>
          <w:marBottom w:val="240"/>
          <w:divBdr>
            <w:top w:val="none" w:sz="0" w:space="0" w:color="auto"/>
            <w:left w:val="none" w:sz="0" w:space="0" w:color="auto"/>
            <w:bottom w:val="none" w:sz="0" w:space="0" w:color="auto"/>
            <w:right w:val="none" w:sz="0" w:space="0" w:color="auto"/>
          </w:divBdr>
        </w:div>
        <w:div w:id="1064528166">
          <w:marLeft w:val="240"/>
          <w:marRight w:val="0"/>
          <w:marTop w:val="240"/>
          <w:marBottom w:val="240"/>
          <w:divBdr>
            <w:top w:val="none" w:sz="0" w:space="0" w:color="auto"/>
            <w:left w:val="none" w:sz="0" w:space="0" w:color="auto"/>
            <w:bottom w:val="none" w:sz="0" w:space="0" w:color="auto"/>
            <w:right w:val="none" w:sz="0" w:space="0" w:color="auto"/>
          </w:divBdr>
        </w:div>
      </w:divsChild>
    </w:div>
    <w:div w:id="258148462">
      <w:bodyDiv w:val="1"/>
      <w:marLeft w:val="0"/>
      <w:marRight w:val="0"/>
      <w:marTop w:val="0"/>
      <w:marBottom w:val="0"/>
      <w:divBdr>
        <w:top w:val="none" w:sz="0" w:space="0" w:color="auto"/>
        <w:left w:val="none" w:sz="0" w:space="0" w:color="auto"/>
        <w:bottom w:val="none" w:sz="0" w:space="0" w:color="auto"/>
        <w:right w:val="none" w:sz="0" w:space="0" w:color="auto"/>
      </w:divBdr>
    </w:div>
    <w:div w:id="265046496">
      <w:bodyDiv w:val="1"/>
      <w:marLeft w:val="0"/>
      <w:marRight w:val="0"/>
      <w:marTop w:val="0"/>
      <w:marBottom w:val="0"/>
      <w:divBdr>
        <w:top w:val="none" w:sz="0" w:space="0" w:color="auto"/>
        <w:left w:val="none" w:sz="0" w:space="0" w:color="auto"/>
        <w:bottom w:val="none" w:sz="0" w:space="0" w:color="auto"/>
        <w:right w:val="none" w:sz="0" w:space="0" w:color="auto"/>
      </w:divBdr>
      <w:divsChild>
        <w:div w:id="1480265766">
          <w:marLeft w:val="0"/>
          <w:marRight w:val="0"/>
          <w:marTop w:val="0"/>
          <w:marBottom w:val="0"/>
          <w:divBdr>
            <w:top w:val="none" w:sz="0" w:space="0" w:color="auto"/>
            <w:left w:val="none" w:sz="0" w:space="0" w:color="auto"/>
            <w:bottom w:val="none" w:sz="0" w:space="0" w:color="auto"/>
            <w:right w:val="none" w:sz="0" w:space="0" w:color="auto"/>
          </w:divBdr>
        </w:div>
        <w:div w:id="1785540474">
          <w:marLeft w:val="960"/>
          <w:marRight w:val="0"/>
          <w:marTop w:val="0"/>
          <w:marBottom w:val="0"/>
          <w:divBdr>
            <w:top w:val="none" w:sz="0" w:space="0" w:color="auto"/>
            <w:left w:val="none" w:sz="0" w:space="0" w:color="auto"/>
            <w:bottom w:val="none" w:sz="0" w:space="0" w:color="auto"/>
            <w:right w:val="none" w:sz="0" w:space="0" w:color="auto"/>
          </w:divBdr>
        </w:div>
        <w:div w:id="2052344561">
          <w:marLeft w:val="960"/>
          <w:marRight w:val="0"/>
          <w:marTop w:val="0"/>
          <w:marBottom w:val="0"/>
          <w:divBdr>
            <w:top w:val="none" w:sz="0" w:space="0" w:color="auto"/>
            <w:left w:val="none" w:sz="0" w:space="0" w:color="auto"/>
            <w:bottom w:val="none" w:sz="0" w:space="0" w:color="auto"/>
            <w:right w:val="none" w:sz="0" w:space="0" w:color="auto"/>
          </w:divBdr>
        </w:div>
        <w:div w:id="2079204935">
          <w:marLeft w:val="960"/>
          <w:marRight w:val="0"/>
          <w:marTop w:val="0"/>
          <w:marBottom w:val="0"/>
          <w:divBdr>
            <w:top w:val="none" w:sz="0" w:space="0" w:color="auto"/>
            <w:left w:val="none" w:sz="0" w:space="0" w:color="auto"/>
            <w:bottom w:val="none" w:sz="0" w:space="0" w:color="auto"/>
            <w:right w:val="none" w:sz="0" w:space="0" w:color="auto"/>
          </w:divBdr>
        </w:div>
        <w:div w:id="2146307943">
          <w:marLeft w:val="960"/>
          <w:marRight w:val="0"/>
          <w:marTop w:val="0"/>
          <w:marBottom w:val="0"/>
          <w:divBdr>
            <w:top w:val="none" w:sz="0" w:space="0" w:color="auto"/>
            <w:left w:val="none" w:sz="0" w:space="0" w:color="auto"/>
            <w:bottom w:val="none" w:sz="0" w:space="0" w:color="auto"/>
            <w:right w:val="none" w:sz="0" w:space="0" w:color="auto"/>
          </w:divBdr>
        </w:div>
      </w:divsChild>
    </w:div>
    <w:div w:id="269169199">
      <w:bodyDiv w:val="1"/>
      <w:marLeft w:val="0"/>
      <w:marRight w:val="0"/>
      <w:marTop w:val="0"/>
      <w:marBottom w:val="0"/>
      <w:divBdr>
        <w:top w:val="none" w:sz="0" w:space="0" w:color="auto"/>
        <w:left w:val="none" w:sz="0" w:space="0" w:color="auto"/>
        <w:bottom w:val="none" w:sz="0" w:space="0" w:color="auto"/>
        <w:right w:val="none" w:sz="0" w:space="0" w:color="auto"/>
      </w:divBdr>
    </w:div>
    <w:div w:id="270477023">
      <w:bodyDiv w:val="1"/>
      <w:marLeft w:val="0"/>
      <w:marRight w:val="0"/>
      <w:marTop w:val="0"/>
      <w:marBottom w:val="0"/>
      <w:divBdr>
        <w:top w:val="none" w:sz="0" w:space="0" w:color="auto"/>
        <w:left w:val="none" w:sz="0" w:space="0" w:color="auto"/>
        <w:bottom w:val="none" w:sz="0" w:space="0" w:color="auto"/>
        <w:right w:val="none" w:sz="0" w:space="0" w:color="auto"/>
      </w:divBdr>
    </w:div>
    <w:div w:id="270742796">
      <w:bodyDiv w:val="1"/>
      <w:marLeft w:val="0"/>
      <w:marRight w:val="0"/>
      <w:marTop w:val="0"/>
      <w:marBottom w:val="0"/>
      <w:divBdr>
        <w:top w:val="none" w:sz="0" w:space="0" w:color="auto"/>
        <w:left w:val="none" w:sz="0" w:space="0" w:color="auto"/>
        <w:bottom w:val="none" w:sz="0" w:space="0" w:color="auto"/>
        <w:right w:val="none" w:sz="0" w:space="0" w:color="auto"/>
      </w:divBdr>
      <w:divsChild>
        <w:div w:id="119996797">
          <w:marLeft w:val="240"/>
          <w:marRight w:val="0"/>
          <w:marTop w:val="240"/>
          <w:marBottom w:val="240"/>
          <w:divBdr>
            <w:top w:val="none" w:sz="0" w:space="0" w:color="auto"/>
            <w:left w:val="none" w:sz="0" w:space="0" w:color="auto"/>
            <w:bottom w:val="none" w:sz="0" w:space="0" w:color="auto"/>
            <w:right w:val="none" w:sz="0" w:space="0" w:color="auto"/>
          </w:divBdr>
        </w:div>
      </w:divsChild>
    </w:div>
    <w:div w:id="276790037">
      <w:bodyDiv w:val="1"/>
      <w:marLeft w:val="0"/>
      <w:marRight w:val="0"/>
      <w:marTop w:val="0"/>
      <w:marBottom w:val="0"/>
      <w:divBdr>
        <w:top w:val="none" w:sz="0" w:space="0" w:color="auto"/>
        <w:left w:val="none" w:sz="0" w:space="0" w:color="auto"/>
        <w:bottom w:val="none" w:sz="0" w:space="0" w:color="auto"/>
        <w:right w:val="none" w:sz="0" w:space="0" w:color="auto"/>
      </w:divBdr>
    </w:div>
    <w:div w:id="278806822">
      <w:bodyDiv w:val="1"/>
      <w:marLeft w:val="0"/>
      <w:marRight w:val="0"/>
      <w:marTop w:val="0"/>
      <w:marBottom w:val="0"/>
      <w:divBdr>
        <w:top w:val="none" w:sz="0" w:space="0" w:color="auto"/>
        <w:left w:val="none" w:sz="0" w:space="0" w:color="auto"/>
        <w:bottom w:val="none" w:sz="0" w:space="0" w:color="auto"/>
        <w:right w:val="none" w:sz="0" w:space="0" w:color="auto"/>
      </w:divBdr>
    </w:div>
    <w:div w:id="282149477">
      <w:bodyDiv w:val="1"/>
      <w:marLeft w:val="0"/>
      <w:marRight w:val="0"/>
      <w:marTop w:val="0"/>
      <w:marBottom w:val="0"/>
      <w:divBdr>
        <w:top w:val="none" w:sz="0" w:space="0" w:color="auto"/>
        <w:left w:val="none" w:sz="0" w:space="0" w:color="auto"/>
        <w:bottom w:val="none" w:sz="0" w:space="0" w:color="auto"/>
        <w:right w:val="none" w:sz="0" w:space="0" w:color="auto"/>
      </w:divBdr>
    </w:div>
    <w:div w:id="282154787">
      <w:bodyDiv w:val="1"/>
      <w:marLeft w:val="0"/>
      <w:marRight w:val="0"/>
      <w:marTop w:val="0"/>
      <w:marBottom w:val="0"/>
      <w:divBdr>
        <w:top w:val="none" w:sz="0" w:space="0" w:color="auto"/>
        <w:left w:val="none" w:sz="0" w:space="0" w:color="auto"/>
        <w:bottom w:val="none" w:sz="0" w:space="0" w:color="auto"/>
        <w:right w:val="none" w:sz="0" w:space="0" w:color="auto"/>
      </w:divBdr>
    </w:div>
    <w:div w:id="283077509">
      <w:bodyDiv w:val="1"/>
      <w:marLeft w:val="0"/>
      <w:marRight w:val="0"/>
      <w:marTop w:val="0"/>
      <w:marBottom w:val="0"/>
      <w:divBdr>
        <w:top w:val="none" w:sz="0" w:space="0" w:color="auto"/>
        <w:left w:val="none" w:sz="0" w:space="0" w:color="auto"/>
        <w:bottom w:val="none" w:sz="0" w:space="0" w:color="auto"/>
        <w:right w:val="none" w:sz="0" w:space="0" w:color="auto"/>
      </w:divBdr>
    </w:div>
    <w:div w:id="284315933">
      <w:bodyDiv w:val="1"/>
      <w:marLeft w:val="0"/>
      <w:marRight w:val="0"/>
      <w:marTop w:val="0"/>
      <w:marBottom w:val="0"/>
      <w:divBdr>
        <w:top w:val="none" w:sz="0" w:space="0" w:color="auto"/>
        <w:left w:val="none" w:sz="0" w:space="0" w:color="auto"/>
        <w:bottom w:val="none" w:sz="0" w:space="0" w:color="auto"/>
        <w:right w:val="none" w:sz="0" w:space="0" w:color="auto"/>
      </w:divBdr>
    </w:div>
    <w:div w:id="289015324">
      <w:bodyDiv w:val="1"/>
      <w:marLeft w:val="0"/>
      <w:marRight w:val="0"/>
      <w:marTop w:val="0"/>
      <w:marBottom w:val="0"/>
      <w:divBdr>
        <w:top w:val="none" w:sz="0" w:space="0" w:color="auto"/>
        <w:left w:val="none" w:sz="0" w:space="0" w:color="auto"/>
        <w:bottom w:val="none" w:sz="0" w:space="0" w:color="auto"/>
        <w:right w:val="none" w:sz="0" w:space="0" w:color="auto"/>
      </w:divBdr>
    </w:div>
    <w:div w:id="295642824">
      <w:bodyDiv w:val="1"/>
      <w:marLeft w:val="0"/>
      <w:marRight w:val="0"/>
      <w:marTop w:val="0"/>
      <w:marBottom w:val="0"/>
      <w:divBdr>
        <w:top w:val="none" w:sz="0" w:space="0" w:color="auto"/>
        <w:left w:val="none" w:sz="0" w:space="0" w:color="auto"/>
        <w:bottom w:val="none" w:sz="0" w:space="0" w:color="auto"/>
        <w:right w:val="none" w:sz="0" w:space="0" w:color="auto"/>
      </w:divBdr>
    </w:div>
    <w:div w:id="298387580">
      <w:bodyDiv w:val="1"/>
      <w:marLeft w:val="0"/>
      <w:marRight w:val="0"/>
      <w:marTop w:val="0"/>
      <w:marBottom w:val="0"/>
      <w:divBdr>
        <w:top w:val="none" w:sz="0" w:space="0" w:color="auto"/>
        <w:left w:val="none" w:sz="0" w:space="0" w:color="auto"/>
        <w:bottom w:val="none" w:sz="0" w:space="0" w:color="auto"/>
        <w:right w:val="none" w:sz="0" w:space="0" w:color="auto"/>
      </w:divBdr>
    </w:div>
    <w:div w:id="304546846">
      <w:bodyDiv w:val="1"/>
      <w:marLeft w:val="0"/>
      <w:marRight w:val="0"/>
      <w:marTop w:val="0"/>
      <w:marBottom w:val="0"/>
      <w:divBdr>
        <w:top w:val="none" w:sz="0" w:space="0" w:color="auto"/>
        <w:left w:val="none" w:sz="0" w:space="0" w:color="auto"/>
        <w:bottom w:val="none" w:sz="0" w:space="0" w:color="auto"/>
        <w:right w:val="none" w:sz="0" w:space="0" w:color="auto"/>
      </w:divBdr>
    </w:div>
    <w:div w:id="304702148">
      <w:bodyDiv w:val="1"/>
      <w:marLeft w:val="0"/>
      <w:marRight w:val="0"/>
      <w:marTop w:val="0"/>
      <w:marBottom w:val="0"/>
      <w:divBdr>
        <w:top w:val="none" w:sz="0" w:space="0" w:color="auto"/>
        <w:left w:val="none" w:sz="0" w:space="0" w:color="auto"/>
        <w:bottom w:val="none" w:sz="0" w:space="0" w:color="auto"/>
        <w:right w:val="none" w:sz="0" w:space="0" w:color="auto"/>
      </w:divBdr>
    </w:div>
    <w:div w:id="310334010">
      <w:bodyDiv w:val="1"/>
      <w:marLeft w:val="0"/>
      <w:marRight w:val="0"/>
      <w:marTop w:val="0"/>
      <w:marBottom w:val="0"/>
      <w:divBdr>
        <w:top w:val="none" w:sz="0" w:space="0" w:color="auto"/>
        <w:left w:val="none" w:sz="0" w:space="0" w:color="auto"/>
        <w:bottom w:val="none" w:sz="0" w:space="0" w:color="auto"/>
        <w:right w:val="none" w:sz="0" w:space="0" w:color="auto"/>
      </w:divBdr>
    </w:div>
    <w:div w:id="310713055">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5">
          <w:marLeft w:val="240"/>
          <w:marRight w:val="0"/>
          <w:marTop w:val="240"/>
          <w:marBottom w:val="240"/>
          <w:divBdr>
            <w:top w:val="none" w:sz="0" w:space="0" w:color="auto"/>
            <w:left w:val="none" w:sz="0" w:space="0" w:color="auto"/>
            <w:bottom w:val="none" w:sz="0" w:space="0" w:color="auto"/>
            <w:right w:val="none" w:sz="0" w:space="0" w:color="auto"/>
          </w:divBdr>
        </w:div>
      </w:divsChild>
    </w:div>
    <w:div w:id="311300641">
      <w:bodyDiv w:val="1"/>
      <w:marLeft w:val="0"/>
      <w:marRight w:val="0"/>
      <w:marTop w:val="0"/>
      <w:marBottom w:val="0"/>
      <w:divBdr>
        <w:top w:val="none" w:sz="0" w:space="0" w:color="auto"/>
        <w:left w:val="none" w:sz="0" w:space="0" w:color="auto"/>
        <w:bottom w:val="none" w:sz="0" w:space="0" w:color="auto"/>
        <w:right w:val="none" w:sz="0" w:space="0" w:color="auto"/>
      </w:divBdr>
    </w:div>
    <w:div w:id="313147559">
      <w:bodyDiv w:val="1"/>
      <w:marLeft w:val="0"/>
      <w:marRight w:val="0"/>
      <w:marTop w:val="0"/>
      <w:marBottom w:val="0"/>
      <w:divBdr>
        <w:top w:val="none" w:sz="0" w:space="0" w:color="auto"/>
        <w:left w:val="none" w:sz="0" w:space="0" w:color="auto"/>
        <w:bottom w:val="none" w:sz="0" w:space="0" w:color="auto"/>
        <w:right w:val="none" w:sz="0" w:space="0" w:color="auto"/>
      </w:divBdr>
    </w:div>
    <w:div w:id="314723308">
      <w:bodyDiv w:val="1"/>
      <w:marLeft w:val="0"/>
      <w:marRight w:val="0"/>
      <w:marTop w:val="0"/>
      <w:marBottom w:val="0"/>
      <w:divBdr>
        <w:top w:val="none" w:sz="0" w:space="0" w:color="auto"/>
        <w:left w:val="none" w:sz="0" w:space="0" w:color="auto"/>
        <w:bottom w:val="none" w:sz="0" w:space="0" w:color="auto"/>
        <w:right w:val="none" w:sz="0" w:space="0" w:color="auto"/>
      </w:divBdr>
    </w:div>
    <w:div w:id="318536453">
      <w:bodyDiv w:val="1"/>
      <w:marLeft w:val="0"/>
      <w:marRight w:val="0"/>
      <w:marTop w:val="0"/>
      <w:marBottom w:val="0"/>
      <w:divBdr>
        <w:top w:val="none" w:sz="0" w:space="0" w:color="auto"/>
        <w:left w:val="none" w:sz="0" w:space="0" w:color="auto"/>
        <w:bottom w:val="none" w:sz="0" w:space="0" w:color="auto"/>
        <w:right w:val="none" w:sz="0" w:space="0" w:color="auto"/>
      </w:divBdr>
      <w:divsChild>
        <w:div w:id="231545743">
          <w:marLeft w:val="240"/>
          <w:marRight w:val="0"/>
          <w:marTop w:val="240"/>
          <w:marBottom w:val="240"/>
          <w:divBdr>
            <w:top w:val="none" w:sz="0" w:space="0" w:color="auto"/>
            <w:left w:val="none" w:sz="0" w:space="0" w:color="auto"/>
            <w:bottom w:val="none" w:sz="0" w:space="0" w:color="auto"/>
            <w:right w:val="none" w:sz="0" w:space="0" w:color="auto"/>
          </w:divBdr>
        </w:div>
        <w:div w:id="598830232">
          <w:marLeft w:val="240"/>
          <w:marRight w:val="0"/>
          <w:marTop w:val="240"/>
          <w:marBottom w:val="240"/>
          <w:divBdr>
            <w:top w:val="none" w:sz="0" w:space="0" w:color="auto"/>
            <w:left w:val="none" w:sz="0" w:space="0" w:color="auto"/>
            <w:bottom w:val="none" w:sz="0" w:space="0" w:color="auto"/>
            <w:right w:val="none" w:sz="0" w:space="0" w:color="auto"/>
          </w:divBdr>
        </w:div>
        <w:div w:id="734549279">
          <w:marLeft w:val="240"/>
          <w:marRight w:val="0"/>
          <w:marTop w:val="240"/>
          <w:marBottom w:val="240"/>
          <w:divBdr>
            <w:top w:val="none" w:sz="0" w:space="0" w:color="auto"/>
            <w:left w:val="none" w:sz="0" w:space="0" w:color="auto"/>
            <w:bottom w:val="none" w:sz="0" w:space="0" w:color="auto"/>
            <w:right w:val="none" w:sz="0" w:space="0" w:color="auto"/>
          </w:divBdr>
        </w:div>
        <w:div w:id="790321778">
          <w:marLeft w:val="240"/>
          <w:marRight w:val="0"/>
          <w:marTop w:val="240"/>
          <w:marBottom w:val="240"/>
          <w:divBdr>
            <w:top w:val="none" w:sz="0" w:space="0" w:color="auto"/>
            <w:left w:val="none" w:sz="0" w:space="0" w:color="auto"/>
            <w:bottom w:val="none" w:sz="0" w:space="0" w:color="auto"/>
            <w:right w:val="none" w:sz="0" w:space="0" w:color="auto"/>
          </w:divBdr>
        </w:div>
        <w:div w:id="862791863">
          <w:marLeft w:val="240"/>
          <w:marRight w:val="0"/>
          <w:marTop w:val="240"/>
          <w:marBottom w:val="240"/>
          <w:divBdr>
            <w:top w:val="none" w:sz="0" w:space="0" w:color="auto"/>
            <w:left w:val="none" w:sz="0" w:space="0" w:color="auto"/>
            <w:bottom w:val="none" w:sz="0" w:space="0" w:color="auto"/>
            <w:right w:val="none" w:sz="0" w:space="0" w:color="auto"/>
          </w:divBdr>
        </w:div>
        <w:div w:id="1116171219">
          <w:marLeft w:val="240"/>
          <w:marRight w:val="0"/>
          <w:marTop w:val="240"/>
          <w:marBottom w:val="240"/>
          <w:divBdr>
            <w:top w:val="none" w:sz="0" w:space="0" w:color="auto"/>
            <w:left w:val="none" w:sz="0" w:space="0" w:color="auto"/>
            <w:bottom w:val="none" w:sz="0" w:space="0" w:color="auto"/>
            <w:right w:val="none" w:sz="0" w:space="0" w:color="auto"/>
          </w:divBdr>
        </w:div>
        <w:div w:id="1531868852">
          <w:marLeft w:val="240"/>
          <w:marRight w:val="0"/>
          <w:marTop w:val="240"/>
          <w:marBottom w:val="240"/>
          <w:divBdr>
            <w:top w:val="none" w:sz="0" w:space="0" w:color="auto"/>
            <w:left w:val="none" w:sz="0" w:space="0" w:color="auto"/>
            <w:bottom w:val="none" w:sz="0" w:space="0" w:color="auto"/>
            <w:right w:val="none" w:sz="0" w:space="0" w:color="auto"/>
          </w:divBdr>
        </w:div>
      </w:divsChild>
    </w:div>
    <w:div w:id="325746499">
      <w:bodyDiv w:val="1"/>
      <w:marLeft w:val="0"/>
      <w:marRight w:val="0"/>
      <w:marTop w:val="0"/>
      <w:marBottom w:val="0"/>
      <w:divBdr>
        <w:top w:val="none" w:sz="0" w:space="0" w:color="auto"/>
        <w:left w:val="none" w:sz="0" w:space="0" w:color="auto"/>
        <w:bottom w:val="none" w:sz="0" w:space="0" w:color="auto"/>
        <w:right w:val="none" w:sz="0" w:space="0" w:color="auto"/>
      </w:divBdr>
    </w:div>
    <w:div w:id="326640664">
      <w:bodyDiv w:val="1"/>
      <w:marLeft w:val="0"/>
      <w:marRight w:val="0"/>
      <w:marTop w:val="0"/>
      <w:marBottom w:val="0"/>
      <w:divBdr>
        <w:top w:val="none" w:sz="0" w:space="0" w:color="auto"/>
        <w:left w:val="none" w:sz="0" w:space="0" w:color="auto"/>
        <w:bottom w:val="none" w:sz="0" w:space="0" w:color="auto"/>
        <w:right w:val="none" w:sz="0" w:space="0" w:color="auto"/>
      </w:divBdr>
    </w:div>
    <w:div w:id="328170857">
      <w:bodyDiv w:val="1"/>
      <w:marLeft w:val="0"/>
      <w:marRight w:val="0"/>
      <w:marTop w:val="0"/>
      <w:marBottom w:val="0"/>
      <w:divBdr>
        <w:top w:val="none" w:sz="0" w:space="0" w:color="auto"/>
        <w:left w:val="none" w:sz="0" w:space="0" w:color="auto"/>
        <w:bottom w:val="none" w:sz="0" w:space="0" w:color="auto"/>
        <w:right w:val="none" w:sz="0" w:space="0" w:color="auto"/>
      </w:divBdr>
    </w:div>
    <w:div w:id="329599959">
      <w:bodyDiv w:val="1"/>
      <w:marLeft w:val="0"/>
      <w:marRight w:val="0"/>
      <w:marTop w:val="0"/>
      <w:marBottom w:val="0"/>
      <w:divBdr>
        <w:top w:val="none" w:sz="0" w:space="0" w:color="auto"/>
        <w:left w:val="none" w:sz="0" w:space="0" w:color="auto"/>
        <w:bottom w:val="none" w:sz="0" w:space="0" w:color="auto"/>
        <w:right w:val="none" w:sz="0" w:space="0" w:color="auto"/>
      </w:divBdr>
    </w:div>
    <w:div w:id="330066284">
      <w:bodyDiv w:val="1"/>
      <w:marLeft w:val="0"/>
      <w:marRight w:val="0"/>
      <w:marTop w:val="0"/>
      <w:marBottom w:val="0"/>
      <w:divBdr>
        <w:top w:val="none" w:sz="0" w:space="0" w:color="auto"/>
        <w:left w:val="none" w:sz="0" w:space="0" w:color="auto"/>
        <w:bottom w:val="none" w:sz="0" w:space="0" w:color="auto"/>
        <w:right w:val="none" w:sz="0" w:space="0" w:color="auto"/>
      </w:divBdr>
    </w:div>
    <w:div w:id="331103689">
      <w:bodyDiv w:val="1"/>
      <w:marLeft w:val="0"/>
      <w:marRight w:val="0"/>
      <w:marTop w:val="0"/>
      <w:marBottom w:val="0"/>
      <w:divBdr>
        <w:top w:val="none" w:sz="0" w:space="0" w:color="auto"/>
        <w:left w:val="none" w:sz="0" w:space="0" w:color="auto"/>
        <w:bottom w:val="none" w:sz="0" w:space="0" w:color="auto"/>
        <w:right w:val="none" w:sz="0" w:space="0" w:color="auto"/>
      </w:divBdr>
    </w:div>
    <w:div w:id="331642553">
      <w:bodyDiv w:val="1"/>
      <w:marLeft w:val="0"/>
      <w:marRight w:val="0"/>
      <w:marTop w:val="0"/>
      <w:marBottom w:val="0"/>
      <w:divBdr>
        <w:top w:val="none" w:sz="0" w:space="0" w:color="auto"/>
        <w:left w:val="none" w:sz="0" w:space="0" w:color="auto"/>
        <w:bottom w:val="none" w:sz="0" w:space="0" w:color="auto"/>
        <w:right w:val="none" w:sz="0" w:space="0" w:color="auto"/>
      </w:divBdr>
    </w:div>
    <w:div w:id="332151528">
      <w:bodyDiv w:val="1"/>
      <w:marLeft w:val="0"/>
      <w:marRight w:val="0"/>
      <w:marTop w:val="0"/>
      <w:marBottom w:val="0"/>
      <w:divBdr>
        <w:top w:val="none" w:sz="0" w:space="0" w:color="auto"/>
        <w:left w:val="none" w:sz="0" w:space="0" w:color="auto"/>
        <w:bottom w:val="none" w:sz="0" w:space="0" w:color="auto"/>
        <w:right w:val="none" w:sz="0" w:space="0" w:color="auto"/>
      </w:divBdr>
    </w:div>
    <w:div w:id="335620595">
      <w:bodyDiv w:val="1"/>
      <w:marLeft w:val="0"/>
      <w:marRight w:val="0"/>
      <w:marTop w:val="0"/>
      <w:marBottom w:val="0"/>
      <w:divBdr>
        <w:top w:val="none" w:sz="0" w:space="0" w:color="auto"/>
        <w:left w:val="none" w:sz="0" w:space="0" w:color="auto"/>
        <w:bottom w:val="none" w:sz="0" w:space="0" w:color="auto"/>
        <w:right w:val="none" w:sz="0" w:space="0" w:color="auto"/>
      </w:divBdr>
    </w:div>
    <w:div w:id="338429338">
      <w:bodyDiv w:val="1"/>
      <w:marLeft w:val="0"/>
      <w:marRight w:val="0"/>
      <w:marTop w:val="0"/>
      <w:marBottom w:val="0"/>
      <w:divBdr>
        <w:top w:val="none" w:sz="0" w:space="0" w:color="auto"/>
        <w:left w:val="none" w:sz="0" w:space="0" w:color="auto"/>
        <w:bottom w:val="none" w:sz="0" w:space="0" w:color="auto"/>
        <w:right w:val="none" w:sz="0" w:space="0" w:color="auto"/>
      </w:divBdr>
    </w:div>
    <w:div w:id="339047411">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0358398">
      <w:bodyDiv w:val="1"/>
      <w:marLeft w:val="0"/>
      <w:marRight w:val="0"/>
      <w:marTop w:val="0"/>
      <w:marBottom w:val="0"/>
      <w:divBdr>
        <w:top w:val="none" w:sz="0" w:space="0" w:color="auto"/>
        <w:left w:val="none" w:sz="0" w:space="0" w:color="auto"/>
        <w:bottom w:val="none" w:sz="0" w:space="0" w:color="auto"/>
        <w:right w:val="none" w:sz="0" w:space="0" w:color="auto"/>
      </w:divBdr>
    </w:div>
    <w:div w:id="341055116">
      <w:bodyDiv w:val="1"/>
      <w:marLeft w:val="0"/>
      <w:marRight w:val="0"/>
      <w:marTop w:val="0"/>
      <w:marBottom w:val="0"/>
      <w:divBdr>
        <w:top w:val="none" w:sz="0" w:space="0" w:color="auto"/>
        <w:left w:val="none" w:sz="0" w:space="0" w:color="auto"/>
        <w:bottom w:val="none" w:sz="0" w:space="0" w:color="auto"/>
        <w:right w:val="none" w:sz="0" w:space="0" w:color="auto"/>
      </w:divBdr>
    </w:div>
    <w:div w:id="344289587">
      <w:bodyDiv w:val="1"/>
      <w:marLeft w:val="0"/>
      <w:marRight w:val="0"/>
      <w:marTop w:val="0"/>
      <w:marBottom w:val="0"/>
      <w:divBdr>
        <w:top w:val="none" w:sz="0" w:space="0" w:color="auto"/>
        <w:left w:val="none" w:sz="0" w:space="0" w:color="auto"/>
        <w:bottom w:val="none" w:sz="0" w:space="0" w:color="auto"/>
        <w:right w:val="none" w:sz="0" w:space="0" w:color="auto"/>
      </w:divBdr>
    </w:div>
    <w:div w:id="349373768">
      <w:bodyDiv w:val="1"/>
      <w:marLeft w:val="0"/>
      <w:marRight w:val="0"/>
      <w:marTop w:val="0"/>
      <w:marBottom w:val="0"/>
      <w:divBdr>
        <w:top w:val="none" w:sz="0" w:space="0" w:color="auto"/>
        <w:left w:val="none" w:sz="0" w:space="0" w:color="auto"/>
        <w:bottom w:val="none" w:sz="0" w:space="0" w:color="auto"/>
        <w:right w:val="none" w:sz="0" w:space="0" w:color="auto"/>
      </w:divBdr>
    </w:div>
    <w:div w:id="350256706">
      <w:bodyDiv w:val="1"/>
      <w:marLeft w:val="0"/>
      <w:marRight w:val="0"/>
      <w:marTop w:val="0"/>
      <w:marBottom w:val="0"/>
      <w:divBdr>
        <w:top w:val="none" w:sz="0" w:space="0" w:color="auto"/>
        <w:left w:val="none" w:sz="0" w:space="0" w:color="auto"/>
        <w:bottom w:val="none" w:sz="0" w:space="0" w:color="auto"/>
        <w:right w:val="none" w:sz="0" w:space="0" w:color="auto"/>
      </w:divBdr>
    </w:div>
    <w:div w:id="351036268">
      <w:bodyDiv w:val="1"/>
      <w:marLeft w:val="0"/>
      <w:marRight w:val="0"/>
      <w:marTop w:val="0"/>
      <w:marBottom w:val="0"/>
      <w:divBdr>
        <w:top w:val="none" w:sz="0" w:space="0" w:color="auto"/>
        <w:left w:val="none" w:sz="0" w:space="0" w:color="auto"/>
        <w:bottom w:val="none" w:sz="0" w:space="0" w:color="auto"/>
        <w:right w:val="none" w:sz="0" w:space="0" w:color="auto"/>
      </w:divBdr>
      <w:divsChild>
        <w:div w:id="526799852">
          <w:marLeft w:val="240"/>
          <w:marRight w:val="0"/>
          <w:marTop w:val="240"/>
          <w:marBottom w:val="240"/>
          <w:divBdr>
            <w:top w:val="none" w:sz="0" w:space="0" w:color="auto"/>
            <w:left w:val="none" w:sz="0" w:space="0" w:color="auto"/>
            <w:bottom w:val="none" w:sz="0" w:space="0" w:color="auto"/>
            <w:right w:val="none" w:sz="0" w:space="0" w:color="auto"/>
          </w:divBdr>
        </w:div>
      </w:divsChild>
    </w:div>
    <w:div w:id="358510244">
      <w:bodyDiv w:val="1"/>
      <w:marLeft w:val="0"/>
      <w:marRight w:val="0"/>
      <w:marTop w:val="0"/>
      <w:marBottom w:val="0"/>
      <w:divBdr>
        <w:top w:val="none" w:sz="0" w:space="0" w:color="auto"/>
        <w:left w:val="none" w:sz="0" w:space="0" w:color="auto"/>
        <w:bottom w:val="none" w:sz="0" w:space="0" w:color="auto"/>
        <w:right w:val="none" w:sz="0" w:space="0" w:color="auto"/>
      </w:divBdr>
      <w:divsChild>
        <w:div w:id="941500659">
          <w:marLeft w:val="240"/>
          <w:marRight w:val="0"/>
          <w:marTop w:val="240"/>
          <w:marBottom w:val="240"/>
          <w:divBdr>
            <w:top w:val="none" w:sz="0" w:space="0" w:color="auto"/>
            <w:left w:val="none" w:sz="0" w:space="0" w:color="auto"/>
            <w:bottom w:val="none" w:sz="0" w:space="0" w:color="auto"/>
            <w:right w:val="none" w:sz="0" w:space="0" w:color="auto"/>
          </w:divBdr>
        </w:div>
        <w:div w:id="337121651">
          <w:marLeft w:val="240"/>
          <w:marRight w:val="0"/>
          <w:marTop w:val="240"/>
          <w:marBottom w:val="240"/>
          <w:divBdr>
            <w:top w:val="none" w:sz="0" w:space="0" w:color="auto"/>
            <w:left w:val="none" w:sz="0" w:space="0" w:color="auto"/>
            <w:bottom w:val="none" w:sz="0" w:space="0" w:color="auto"/>
            <w:right w:val="none" w:sz="0" w:space="0" w:color="auto"/>
          </w:divBdr>
        </w:div>
        <w:div w:id="1911504851">
          <w:marLeft w:val="240"/>
          <w:marRight w:val="0"/>
          <w:marTop w:val="240"/>
          <w:marBottom w:val="240"/>
          <w:divBdr>
            <w:top w:val="none" w:sz="0" w:space="0" w:color="auto"/>
            <w:left w:val="none" w:sz="0" w:space="0" w:color="auto"/>
            <w:bottom w:val="none" w:sz="0" w:space="0" w:color="auto"/>
            <w:right w:val="none" w:sz="0" w:space="0" w:color="auto"/>
          </w:divBdr>
        </w:div>
        <w:div w:id="774591463">
          <w:marLeft w:val="240"/>
          <w:marRight w:val="0"/>
          <w:marTop w:val="240"/>
          <w:marBottom w:val="240"/>
          <w:divBdr>
            <w:top w:val="none" w:sz="0" w:space="0" w:color="auto"/>
            <w:left w:val="none" w:sz="0" w:space="0" w:color="auto"/>
            <w:bottom w:val="none" w:sz="0" w:space="0" w:color="auto"/>
            <w:right w:val="none" w:sz="0" w:space="0" w:color="auto"/>
          </w:divBdr>
        </w:div>
        <w:div w:id="1553806680">
          <w:marLeft w:val="240"/>
          <w:marRight w:val="0"/>
          <w:marTop w:val="240"/>
          <w:marBottom w:val="240"/>
          <w:divBdr>
            <w:top w:val="none" w:sz="0" w:space="0" w:color="auto"/>
            <w:left w:val="none" w:sz="0" w:space="0" w:color="auto"/>
            <w:bottom w:val="none" w:sz="0" w:space="0" w:color="auto"/>
            <w:right w:val="none" w:sz="0" w:space="0" w:color="auto"/>
          </w:divBdr>
        </w:div>
        <w:div w:id="347484764">
          <w:marLeft w:val="240"/>
          <w:marRight w:val="0"/>
          <w:marTop w:val="240"/>
          <w:marBottom w:val="240"/>
          <w:divBdr>
            <w:top w:val="none" w:sz="0" w:space="0" w:color="auto"/>
            <w:left w:val="none" w:sz="0" w:space="0" w:color="auto"/>
            <w:bottom w:val="none" w:sz="0" w:space="0" w:color="auto"/>
            <w:right w:val="none" w:sz="0" w:space="0" w:color="auto"/>
          </w:divBdr>
        </w:div>
      </w:divsChild>
    </w:div>
    <w:div w:id="359744334">
      <w:bodyDiv w:val="1"/>
      <w:marLeft w:val="0"/>
      <w:marRight w:val="0"/>
      <w:marTop w:val="0"/>
      <w:marBottom w:val="0"/>
      <w:divBdr>
        <w:top w:val="none" w:sz="0" w:space="0" w:color="auto"/>
        <w:left w:val="none" w:sz="0" w:space="0" w:color="auto"/>
        <w:bottom w:val="none" w:sz="0" w:space="0" w:color="auto"/>
        <w:right w:val="none" w:sz="0" w:space="0" w:color="auto"/>
      </w:divBdr>
    </w:div>
    <w:div w:id="360282141">
      <w:bodyDiv w:val="1"/>
      <w:marLeft w:val="0"/>
      <w:marRight w:val="0"/>
      <w:marTop w:val="0"/>
      <w:marBottom w:val="0"/>
      <w:divBdr>
        <w:top w:val="none" w:sz="0" w:space="0" w:color="auto"/>
        <w:left w:val="none" w:sz="0" w:space="0" w:color="auto"/>
        <w:bottom w:val="none" w:sz="0" w:space="0" w:color="auto"/>
        <w:right w:val="none" w:sz="0" w:space="0" w:color="auto"/>
      </w:divBdr>
    </w:div>
    <w:div w:id="361251771">
      <w:bodyDiv w:val="1"/>
      <w:marLeft w:val="0"/>
      <w:marRight w:val="0"/>
      <w:marTop w:val="0"/>
      <w:marBottom w:val="0"/>
      <w:divBdr>
        <w:top w:val="none" w:sz="0" w:space="0" w:color="auto"/>
        <w:left w:val="none" w:sz="0" w:space="0" w:color="auto"/>
        <w:bottom w:val="none" w:sz="0" w:space="0" w:color="auto"/>
        <w:right w:val="none" w:sz="0" w:space="0" w:color="auto"/>
      </w:divBdr>
    </w:div>
    <w:div w:id="361253003">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364867727">
      <w:bodyDiv w:val="1"/>
      <w:marLeft w:val="0"/>
      <w:marRight w:val="0"/>
      <w:marTop w:val="0"/>
      <w:marBottom w:val="0"/>
      <w:divBdr>
        <w:top w:val="none" w:sz="0" w:space="0" w:color="auto"/>
        <w:left w:val="none" w:sz="0" w:space="0" w:color="auto"/>
        <w:bottom w:val="none" w:sz="0" w:space="0" w:color="auto"/>
        <w:right w:val="none" w:sz="0" w:space="0" w:color="auto"/>
      </w:divBdr>
    </w:div>
    <w:div w:id="366220863">
      <w:bodyDiv w:val="1"/>
      <w:marLeft w:val="0"/>
      <w:marRight w:val="0"/>
      <w:marTop w:val="0"/>
      <w:marBottom w:val="0"/>
      <w:divBdr>
        <w:top w:val="none" w:sz="0" w:space="0" w:color="auto"/>
        <w:left w:val="none" w:sz="0" w:space="0" w:color="auto"/>
        <w:bottom w:val="none" w:sz="0" w:space="0" w:color="auto"/>
        <w:right w:val="none" w:sz="0" w:space="0" w:color="auto"/>
      </w:divBdr>
    </w:div>
    <w:div w:id="372269495">
      <w:bodyDiv w:val="1"/>
      <w:marLeft w:val="0"/>
      <w:marRight w:val="0"/>
      <w:marTop w:val="0"/>
      <w:marBottom w:val="0"/>
      <w:divBdr>
        <w:top w:val="none" w:sz="0" w:space="0" w:color="auto"/>
        <w:left w:val="none" w:sz="0" w:space="0" w:color="auto"/>
        <w:bottom w:val="none" w:sz="0" w:space="0" w:color="auto"/>
        <w:right w:val="none" w:sz="0" w:space="0" w:color="auto"/>
      </w:divBdr>
    </w:div>
    <w:div w:id="372317586">
      <w:bodyDiv w:val="1"/>
      <w:marLeft w:val="0"/>
      <w:marRight w:val="0"/>
      <w:marTop w:val="0"/>
      <w:marBottom w:val="0"/>
      <w:divBdr>
        <w:top w:val="none" w:sz="0" w:space="0" w:color="auto"/>
        <w:left w:val="none" w:sz="0" w:space="0" w:color="auto"/>
        <w:bottom w:val="none" w:sz="0" w:space="0" w:color="auto"/>
        <w:right w:val="none" w:sz="0" w:space="0" w:color="auto"/>
      </w:divBdr>
    </w:div>
    <w:div w:id="374162014">
      <w:bodyDiv w:val="1"/>
      <w:marLeft w:val="0"/>
      <w:marRight w:val="0"/>
      <w:marTop w:val="0"/>
      <w:marBottom w:val="0"/>
      <w:divBdr>
        <w:top w:val="none" w:sz="0" w:space="0" w:color="auto"/>
        <w:left w:val="none" w:sz="0" w:space="0" w:color="auto"/>
        <w:bottom w:val="none" w:sz="0" w:space="0" w:color="auto"/>
        <w:right w:val="none" w:sz="0" w:space="0" w:color="auto"/>
      </w:divBdr>
    </w:div>
    <w:div w:id="374352395">
      <w:bodyDiv w:val="1"/>
      <w:marLeft w:val="0"/>
      <w:marRight w:val="0"/>
      <w:marTop w:val="0"/>
      <w:marBottom w:val="0"/>
      <w:divBdr>
        <w:top w:val="none" w:sz="0" w:space="0" w:color="auto"/>
        <w:left w:val="none" w:sz="0" w:space="0" w:color="auto"/>
        <w:bottom w:val="none" w:sz="0" w:space="0" w:color="auto"/>
        <w:right w:val="none" w:sz="0" w:space="0" w:color="auto"/>
      </w:divBdr>
    </w:div>
    <w:div w:id="376861609">
      <w:bodyDiv w:val="1"/>
      <w:marLeft w:val="0"/>
      <w:marRight w:val="0"/>
      <w:marTop w:val="0"/>
      <w:marBottom w:val="0"/>
      <w:divBdr>
        <w:top w:val="none" w:sz="0" w:space="0" w:color="auto"/>
        <w:left w:val="none" w:sz="0" w:space="0" w:color="auto"/>
        <w:bottom w:val="none" w:sz="0" w:space="0" w:color="auto"/>
        <w:right w:val="none" w:sz="0" w:space="0" w:color="auto"/>
      </w:divBdr>
    </w:div>
    <w:div w:id="379717577">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383219346">
      <w:bodyDiv w:val="1"/>
      <w:marLeft w:val="0"/>
      <w:marRight w:val="0"/>
      <w:marTop w:val="0"/>
      <w:marBottom w:val="0"/>
      <w:divBdr>
        <w:top w:val="none" w:sz="0" w:space="0" w:color="auto"/>
        <w:left w:val="none" w:sz="0" w:space="0" w:color="auto"/>
        <w:bottom w:val="none" w:sz="0" w:space="0" w:color="auto"/>
        <w:right w:val="none" w:sz="0" w:space="0" w:color="auto"/>
      </w:divBdr>
    </w:div>
    <w:div w:id="385376990">
      <w:bodyDiv w:val="1"/>
      <w:marLeft w:val="0"/>
      <w:marRight w:val="0"/>
      <w:marTop w:val="0"/>
      <w:marBottom w:val="0"/>
      <w:divBdr>
        <w:top w:val="none" w:sz="0" w:space="0" w:color="auto"/>
        <w:left w:val="none" w:sz="0" w:space="0" w:color="auto"/>
        <w:bottom w:val="none" w:sz="0" w:space="0" w:color="auto"/>
        <w:right w:val="none" w:sz="0" w:space="0" w:color="auto"/>
      </w:divBdr>
    </w:div>
    <w:div w:id="386806402">
      <w:bodyDiv w:val="1"/>
      <w:marLeft w:val="0"/>
      <w:marRight w:val="0"/>
      <w:marTop w:val="0"/>
      <w:marBottom w:val="0"/>
      <w:divBdr>
        <w:top w:val="none" w:sz="0" w:space="0" w:color="auto"/>
        <w:left w:val="none" w:sz="0" w:space="0" w:color="auto"/>
        <w:bottom w:val="none" w:sz="0" w:space="0" w:color="auto"/>
        <w:right w:val="none" w:sz="0" w:space="0" w:color="auto"/>
      </w:divBdr>
    </w:div>
    <w:div w:id="388040772">
      <w:bodyDiv w:val="1"/>
      <w:marLeft w:val="0"/>
      <w:marRight w:val="0"/>
      <w:marTop w:val="0"/>
      <w:marBottom w:val="0"/>
      <w:divBdr>
        <w:top w:val="none" w:sz="0" w:space="0" w:color="auto"/>
        <w:left w:val="none" w:sz="0" w:space="0" w:color="auto"/>
        <w:bottom w:val="none" w:sz="0" w:space="0" w:color="auto"/>
        <w:right w:val="none" w:sz="0" w:space="0" w:color="auto"/>
      </w:divBdr>
    </w:div>
    <w:div w:id="388916055">
      <w:bodyDiv w:val="1"/>
      <w:marLeft w:val="0"/>
      <w:marRight w:val="0"/>
      <w:marTop w:val="0"/>
      <w:marBottom w:val="0"/>
      <w:divBdr>
        <w:top w:val="none" w:sz="0" w:space="0" w:color="auto"/>
        <w:left w:val="none" w:sz="0" w:space="0" w:color="auto"/>
        <w:bottom w:val="none" w:sz="0" w:space="0" w:color="auto"/>
        <w:right w:val="none" w:sz="0" w:space="0" w:color="auto"/>
      </w:divBdr>
    </w:div>
    <w:div w:id="390731470">
      <w:bodyDiv w:val="1"/>
      <w:marLeft w:val="0"/>
      <w:marRight w:val="0"/>
      <w:marTop w:val="0"/>
      <w:marBottom w:val="0"/>
      <w:divBdr>
        <w:top w:val="none" w:sz="0" w:space="0" w:color="auto"/>
        <w:left w:val="none" w:sz="0" w:space="0" w:color="auto"/>
        <w:bottom w:val="none" w:sz="0" w:space="0" w:color="auto"/>
        <w:right w:val="none" w:sz="0" w:space="0" w:color="auto"/>
      </w:divBdr>
    </w:div>
    <w:div w:id="391151122">
      <w:bodyDiv w:val="1"/>
      <w:marLeft w:val="0"/>
      <w:marRight w:val="0"/>
      <w:marTop w:val="0"/>
      <w:marBottom w:val="0"/>
      <w:divBdr>
        <w:top w:val="none" w:sz="0" w:space="0" w:color="auto"/>
        <w:left w:val="none" w:sz="0" w:space="0" w:color="auto"/>
        <w:bottom w:val="none" w:sz="0" w:space="0" w:color="auto"/>
        <w:right w:val="none" w:sz="0" w:space="0" w:color="auto"/>
      </w:divBdr>
    </w:div>
    <w:div w:id="391392304">
      <w:bodyDiv w:val="1"/>
      <w:marLeft w:val="0"/>
      <w:marRight w:val="0"/>
      <w:marTop w:val="0"/>
      <w:marBottom w:val="0"/>
      <w:divBdr>
        <w:top w:val="none" w:sz="0" w:space="0" w:color="auto"/>
        <w:left w:val="none" w:sz="0" w:space="0" w:color="auto"/>
        <w:bottom w:val="none" w:sz="0" w:space="0" w:color="auto"/>
        <w:right w:val="none" w:sz="0" w:space="0" w:color="auto"/>
      </w:divBdr>
    </w:div>
    <w:div w:id="392124257">
      <w:bodyDiv w:val="1"/>
      <w:marLeft w:val="0"/>
      <w:marRight w:val="0"/>
      <w:marTop w:val="0"/>
      <w:marBottom w:val="0"/>
      <w:divBdr>
        <w:top w:val="none" w:sz="0" w:space="0" w:color="auto"/>
        <w:left w:val="none" w:sz="0" w:space="0" w:color="auto"/>
        <w:bottom w:val="none" w:sz="0" w:space="0" w:color="auto"/>
        <w:right w:val="none" w:sz="0" w:space="0" w:color="auto"/>
      </w:divBdr>
    </w:div>
    <w:div w:id="393742563">
      <w:bodyDiv w:val="1"/>
      <w:marLeft w:val="0"/>
      <w:marRight w:val="0"/>
      <w:marTop w:val="0"/>
      <w:marBottom w:val="0"/>
      <w:divBdr>
        <w:top w:val="none" w:sz="0" w:space="0" w:color="auto"/>
        <w:left w:val="none" w:sz="0" w:space="0" w:color="auto"/>
        <w:bottom w:val="none" w:sz="0" w:space="0" w:color="auto"/>
        <w:right w:val="none" w:sz="0" w:space="0" w:color="auto"/>
      </w:divBdr>
    </w:div>
    <w:div w:id="394355147">
      <w:bodyDiv w:val="1"/>
      <w:marLeft w:val="0"/>
      <w:marRight w:val="0"/>
      <w:marTop w:val="0"/>
      <w:marBottom w:val="0"/>
      <w:divBdr>
        <w:top w:val="none" w:sz="0" w:space="0" w:color="auto"/>
        <w:left w:val="none" w:sz="0" w:space="0" w:color="auto"/>
        <w:bottom w:val="none" w:sz="0" w:space="0" w:color="auto"/>
        <w:right w:val="none" w:sz="0" w:space="0" w:color="auto"/>
      </w:divBdr>
    </w:div>
    <w:div w:id="398601485">
      <w:bodyDiv w:val="1"/>
      <w:marLeft w:val="0"/>
      <w:marRight w:val="0"/>
      <w:marTop w:val="0"/>
      <w:marBottom w:val="0"/>
      <w:divBdr>
        <w:top w:val="none" w:sz="0" w:space="0" w:color="auto"/>
        <w:left w:val="none" w:sz="0" w:space="0" w:color="auto"/>
        <w:bottom w:val="none" w:sz="0" w:space="0" w:color="auto"/>
        <w:right w:val="none" w:sz="0" w:space="0" w:color="auto"/>
      </w:divBdr>
      <w:divsChild>
        <w:div w:id="180809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194710">
              <w:marLeft w:val="0"/>
              <w:marRight w:val="0"/>
              <w:marTop w:val="0"/>
              <w:marBottom w:val="0"/>
              <w:divBdr>
                <w:top w:val="none" w:sz="0" w:space="0" w:color="auto"/>
                <w:left w:val="none" w:sz="0" w:space="0" w:color="auto"/>
                <w:bottom w:val="none" w:sz="0" w:space="0" w:color="auto"/>
                <w:right w:val="none" w:sz="0" w:space="0" w:color="auto"/>
              </w:divBdr>
              <w:divsChild>
                <w:div w:id="1765956158">
                  <w:marLeft w:val="0"/>
                  <w:marRight w:val="0"/>
                  <w:marTop w:val="0"/>
                  <w:marBottom w:val="0"/>
                  <w:divBdr>
                    <w:top w:val="none" w:sz="0" w:space="0" w:color="auto"/>
                    <w:left w:val="none" w:sz="0" w:space="0" w:color="auto"/>
                    <w:bottom w:val="none" w:sz="0" w:space="0" w:color="auto"/>
                    <w:right w:val="none" w:sz="0" w:space="0" w:color="auto"/>
                  </w:divBdr>
                  <w:divsChild>
                    <w:div w:id="336420977">
                      <w:marLeft w:val="0"/>
                      <w:marRight w:val="0"/>
                      <w:marTop w:val="0"/>
                      <w:marBottom w:val="0"/>
                      <w:divBdr>
                        <w:top w:val="none" w:sz="0" w:space="0" w:color="auto"/>
                        <w:left w:val="none" w:sz="0" w:space="0" w:color="auto"/>
                        <w:bottom w:val="none" w:sz="0" w:space="0" w:color="auto"/>
                        <w:right w:val="none" w:sz="0" w:space="0" w:color="auto"/>
                      </w:divBdr>
                      <w:divsChild>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836576278">
                      <w:marLeft w:val="0"/>
                      <w:marRight w:val="0"/>
                      <w:marTop w:val="0"/>
                      <w:marBottom w:val="0"/>
                      <w:divBdr>
                        <w:top w:val="none" w:sz="0" w:space="0" w:color="auto"/>
                        <w:left w:val="none" w:sz="0" w:space="0" w:color="auto"/>
                        <w:bottom w:val="none" w:sz="0" w:space="0" w:color="auto"/>
                        <w:right w:val="none" w:sz="0" w:space="0" w:color="auto"/>
                      </w:divBdr>
                      <w:divsChild>
                        <w:div w:id="839274916">
                          <w:marLeft w:val="0"/>
                          <w:marRight w:val="0"/>
                          <w:marTop w:val="0"/>
                          <w:marBottom w:val="0"/>
                          <w:divBdr>
                            <w:top w:val="none" w:sz="0" w:space="0" w:color="auto"/>
                            <w:left w:val="none" w:sz="0" w:space="0" w:color="auto"/>
                            <w:bottom w:val="none" w:sz="0" w:space="0" w:color="auto"/>
                            <w:right w:val="none" w:sz="0" w:space="0" w:color="auto"/>
                          </w:divBdr>
                        </w:div>
                      </w:divsChild>
                    </w:div>
                    <w:div w:id="2005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77209">
      <w:bodyDiv w:val="1"/>
      <w:marLeft w:val="0"/>
      <w:marRight w:val="0"/>
      <w:marTop w:val="0"/>
      <w:marBottom w:val="0"/>
      <w:divBdr>
        <w:top w:val="none" w:sz="0" w:space="0" w:color="auto"/>
        <w:left w:val="none" w:sz="0" w:space="0" w:color="auto"/>
        <w:bottom w:val="none" w:sz="0" w:space="0" w:color="auto"/>
        <w:right w:val="none" w:sz="0" w:space="0" w:color="auto"/>
      </w:divBdr>
    </w:div>
    <w:div w:id="407659576">
      <w:bodyDiv w:val="1"/>
      <w:marLeft w:val="0"/>
      <w:marRight w:val="0"/>
      <w:marTop w:val="0"/>
      <w:marBottom w:val="0"/>
      <w:divBdr>
        <w:top w:val="none" w:sz="0" w:space="0" w:color="auto"/>
        <w:left w:val="none" w:sz="0" w:space="0" w:color="auto"/>
        <w:bottom w:val="none" w:sz="0" w:space="0" w:color="auto"/>
        <w:right w:val="none" w:sz="0" w:space="0" w:color="auto"/>
      </w:divBdr>
    </w:div>
    <w:div w:id="408502886">
      <w:bodyDiv w:val="1"/>
      <w:marLeft w:val="0"/>
      <w:marRight w:val="0"/>
      <w:marTop w:val="0"/>
      <w:marBottom w:val="0"/>
      <w:divBdr>
        <w:top w:val="none" w:sz="0" w:space="0" w:color="auto"/>
        <w:left w:val="none" w:sz="0" w:space="0" w:color="auto"/>
        <w:bottom w:val="none" w:sz="0" w:space="0" w:color="auto"/>
        <w:right w:val="none" w:sz="0" w:space="0" w:color="auto"/>
      </w:divBdr>
    </w:div>
    <w:div w:id="409431445">
      <w:bodyDiv w:val="1"/>
      <w:marLeft w:val="0"/>
      <w:marRight w:val="0"/>
      <w:marTop w:val="0"/>
      <w:marBottom w:val="0"/>
      <w:divBdr>
        <w:top w:val="none" w:sz="0" w:space="0" w:color="auto"/>
        <w:left w:val="none" w:sz="0" w:space="0" w:color="auto"/>
        <w:bottom w:val="none" w:sz="0" w:space="0" w:color="auto"/>
        <w:right w:val="none" w:sz="0" w:space="0" w:color="auto"/>
      </w:divBdr>
    </w:div>
    <w:div w:id="410009648">
      <w:bodyDiv w:val="1"/>
      <w:marLeft w:val="0"/>
      <w:marRight w:val="0"/>
      <w:marTop w:val="0"/>
      <w:marBottom w:val="0"/>
      <w:divBdr>
        <w:top w:val="none" w:sz="0" w:space="0" w:color="auto"/>
        <w:left w:val="none" w:sz="0" w:space="0" w:color="auto"/>
        <w:bottom w:val="none" w:sz="0" w:space="0" w:color="auto"/>
        <w:right w:val="none" w:sz="0" w:space="0" w:color="auto"/>
      </w:divBdr>
    </w:div>
    <w:div w:id="410126364">
      <w:bodyDiv w:val="1"/>
      <w:marLeft w:val="0"/>
      <w:marRight w:val="0"/>
      <w:marTop w:val="0"/>
      <w:marBottom w:val="0"/>
      <w:divBdr>
        <w:top w:val="none" w:sz="0" w:space="0" w:color="auto"/>
        <w:left w:val="none" w:sz="0" w:space="0" w:color="auto"/>
        <w:bottom w:val="none" w:sz="0" w:space="0" w:color="auto"/>
        <w:right w:val="none" w:sz="0" w:space="0" w:color="auto"/>
      </w:divBdr>
    </w:div>
    <w:div w:id="411700595">
      <w:bodyDiv w:val="1"/>
      <w:marLeft w:val="0"/>
      <w:marRight w:val="0"/>
      <w:marTop w:val="0"/>
      <w:marBottom w:val="0"/>
      <w:divBdr>
        <w:top w:val="none" w:sz="0" w:space="0" w:color="auto"/>
        <w:left w:val="none" w:sz="0" w:space="0" w:color="auto"/>
        <w:bottom w:val="none" w:sz="0" w:space="0" w:color="auto"/>
        <w:right w:val="none" w:sz="0" w:space="0" w:color="auto"/>
      </w:divBdr>
    </w:div>
    <w:div w:id="412165773">
      <w:bodyDiv w:val="1"/>
      <w:marLeft w:val="0"/>
      <w:marRight w:val="0"/>
      <w:marTop w:val="0"/>
      <w:marBottom w:val="0"/>
      <w:divBdr>
        <w:top w:val="none" w:sz="0" w:space="0" w:color="auto"/>
        <w:left w:val="none" w:sz="0" w:space="0" w:color="auto"/>
        <w:bottom w:val="none" w:sz="0" w:space="0" w:color="auto"/>
        <w:right w:val="none" w:sz="0" w:space="0" w:color="auto"/>
      </w:divBdr>
      <w:divsChild>
        <w:div w:id="628511702">
          <w:marLeft w:val="240"/>
          <w:marRight w:val="0"/>
          <w:marTop w:val="240"/>
          <w:marBottom w:val="240"/>
          <w:divBdr>
            <w:top w:val="none" w:sz="0" w:space="0" w:color="auto"/>
            <w:left w:val="none" w:sz="0" w:space="0" w:color="auto"/>
            <w:bottom w:val="none" w:sz="0" w:space="0" w:color="auto"/>
            <w:right w:val="none" w:sz="0" w:space="0" w:color="auto"/>
          </w:divBdr>
        </w:div>
        <w:div w:id="1642539495">
          <w:marLeft w:val="240"/>
          <w:marRight w:val="0"/>
          <w:marTop w:val="240"/>
          <w:marBottom w:val="240"/>
          <w:divBdr>
            <w:top w:val="none" w:sz="0" w:space="0" w:color="auto"/>
            <w:left w:val="none" w:sz="0" w:space="0" w:color="auto"/>
            <w:bottom w:val="none" w:sz="0" w:space="0" w:color="auto"/>
            <w:right w:val="none" w:sz="0" w:space="0" w:color="auto"/>
          </w:divBdr>
        </w:div>
        <w:div w:id="571158779">
          <w:marLeft w:val="240"/>
          <w:marRight w:val="0"/>
          <w:marTop w:val="240"/>
          <w:marBottom w:val="240"/>
          <w:divBdr>
            <w:top w:val="none" w:sz="0" w:space="0" w:color="auto"/>
            <w:left w:val="none" w:sz="0" w:space="0" w:color="auto"/>
            <w:bottom w:val="none" w:sz="0" w:space="0" w:color="auto"/>
            <w:right w:val="none" w:sz="0" w:space="0" w:color="auto"/>
          </w:divBdr>
        </w:div>
        <w:div w:id="860315357">
          <w:marLeft w:val="240"/>
          <w:marRight w:val="0"/>
          <w:marTop w:val="240"/>
          <w:marBottom w:val="240"/>
          <w:divBdr>
            <w:top w:val="none" w:sz="0" w:space="0" w:color="auto"/>
            <w:left w:val="none" w:sz="0" w:space="0" w:color="auto"/>
            <w:bottom w:val="none" w:sz="0" w:space="0" w:color="auto"/>
            <w:right w:val="none" w:sz="0" w:space="0" w:color="auto"/>
          </w:divBdr>
        </w:div>
        <w:div w:id="2064980591">
          <w:marLeft w:val="240"/>
          <w:marRight w:val="0"/>
          <w:marTop w:val="240"/>
          <w:marBottom w:val="240"/>
          <w:divBdr>
            <w:top w:val="none" w:sz="0" w:space="0" w:color="auto"/>
            <w:left w:val="none" w:sz="0" w:space="0" w:color="auto"/>
            <w:bottom w:val="none" w:sz="0" w:space="0" w:color="auto"/>
            <w:right w:val="none" w:sz="0" w:space="0" w:color="auto"/>
          </w:divBdr>
        </w:div>
        <w:div w:id="357001765">
          <w:marLeft w:val="240"/>
          <w:marRight w:val="0"/>
          <w:marTop w:val="240"/>
          <w:marBottom w:val="240"/>
          <w:divBdr>
            <w:top w:val="none" w:sz="0" w:space="0" w:color="auto"/>
            <w:left w:val="none" w:sz="0" w:space="0" w:color="auto"/>
            <w:bottom w:val="none" w:sz="0" w:space="0" w:color="auto"/>
            <w:right w:val="none" w:sz="0" w:space="0" w:color="auto"/>
          </w:divBdr>
        </w:div>
        <w:div w:id="1016614956">
          <w:marLeft w:val="240"/>
          <w:marRight w:val="0"/>
          <w:marTop w:val="240"/>
          <w:marBottom w:val="240"/>
          <w:divBdr>
            <w:top w:val="none" w:sz="0" w:space="0" w:color="auto"/>
            <w:left w:val="none" w:sz="0" w:space="0" w:color="auto"/>
            <w:bottom w:val="none" w:sz="0" w:space="0" w:color="auto"/>
            <w:right w:val="none" w:sz="0" w:space="0" w:color="auto"/>
          </w:divBdr>
        </w:div>
        <w:div w:id="1038167527">
          <w:marLeft w:val="240"/>
          <w:marRight w:val="0"/>
          <w:marTop w:val="240"/>
          <w:marBottom w:val="240"/>
          <w:divBdr>
            <w:top w:val="none" w:sz="0" w:space="0" w:color="auto"/>
            <w:left w:val="none" w:sz="0" w:space="0" w:color="auto"/>
            <w:bottom w:val="none" w:sz="0" w:space="0" w:color="auto"/>
            <w:right w:val="none" w:sz="0" w:space="0" w:color="auto"/>
          </w:divBdr>
        </w:div>
      </w:divsChild>
    </w:div>
    <w:div w:id="415321834">
      <w:bodyDiv w:val="1"/>
      <w:marLeft w:val="0"/>
      <w:marRight w:val="0"/>
      <w:marTop w:val="0"/>
      <w:marBottom w:val="0"/>
      <w:divBdr>
        <w:top w:val="none" w:sz="0" w:space="0" w:color="auto"/>
        <w:left w:val="none" w:sz="0" w:space="0" w:color="auto"/>
        <w:bottom w:val="none" w:sz="0" w:space="0" w:color="auto"/>
        <w:right w:val="none" w:sz="0" w:space="0" w:color="auto"/>
      </w:divBdr>
      <w:divsChild>
        <w:div w:id="620262902">
          <w:marLeft w:val="240"/>
          <w:marRight w:val="0"/>
          <w:marTop w:val="240"/>
          <w:marBottom w:val="240"/>
          <w:divBdr>
            <w:top w:val="none" w:sz="0" w:space="0" w:color="auto"/>
            <w:left w:val="none" w:sz="0" w:space="0" w:color="auto"/>
            <w:bottom w:val="none" w:sz="0" w:space="0" w:color="auto"/>
            <w:right w:val="none" w:sz="0" w:space="0" w:color="auto"/>
          </w:divBdr>
        </w:div>
        <w:div w:id="1532306235">
          <w:marLeft w:val="240"/>
          <w:marRight w:val="0"/>
          <w:marTop w:val="240"/>
          <w:marBottom w:val="240"/>
          <w:divBdr>
            <w:top w:val="none" w:sz="0" w:space="0" w:color="auto"/>
            <w:left w:val="none" w:sz="0" w:space="0" w:color="auto"/>
            <w:bottom w:val="none" w:sz="0" w:space="0" w:color="auto"/>
            <w:right w:val="none" w:sz="0" w:space="0" w:color="auto"/>
          </w:divBdr>
        </w:div>
        <w:div w:id="1842968974">
          <w:marLeft w:val="240"/>
          <w:marRight w:val="0"/>
          <w:marTop w:val="240"/>
          <w:marBottom w:val="240"/>
          <w:divBdr>
            <w:top w:val="none" w:sz="0" w:space="0" w:color="auto"/>
            <w:left w:val="none" w:sz="0" w:space="0" w:color="auto"/>
            <w:bottom w:val="none" w:sz="0" w:space="0" w:color="auto"/>
            <w:right w:val="none" w:sz="0" w:space="0" w:color="auto"/>
          </w:divBdr>
        </w:div>
        <w:div w:id="1962882925">
          <w:marLeft w:val="240"/>
          <w:marRight w:val="0"/>
          <w:marTop w:val="240"/>
          <w:marBottom w:val="240"/>
          <w:divBdr>
            <w:top w:val="none" w:sz="0" w:space="0" w:color="auto"/>
            <w:left w:val="none" w:sz="0" w:space="0" w:color="auto"/>
            <w:bottom w:val="none" w:sz="0" w:space="0" w:color="auto"/>
            <w:right w:val="none" w:sz="0" w:space="0" w:color="auto"/>
          </w:divBdr>
        </w:div>
      </w:divsChild>
    </w:div>
    <w:div w:id="421922744">
      <w:bodyDiv w:val="1"/>
      <w:marLeft w:val="0"/>
      <w:marRight w:val="0"/>
      <w:marTop w:val="0"/>
      <w:marBottom w:val="0"/>
      <w:divBdr>
        <w:top w:val="none" w:sz="0" w:space="0" w:color="auto"/>
        <w:left w:val="none" w:sz="0" w:space="0" w:color="auto"/>
        <w:bottom w:val="none" w:sz="0" w:space="0" w:color="auto"/>
        <w:right w:val="none" w:sz="0" w:space="0" w:color="auto"/>
      </w:divBdr>
    </w:div>
    <w:div w:id="424108162">
      <w:bodyDiv w:val="1"/>
      <w:marLeft w:val="0"/>
      <w:marRight w:val="0"/>
      <w:marTop w:val="0"/>
      <w:marBottom w:val="0"/>
      <w:divBdr>
        <w:top w:val="none" w:sz="0" w:space="0" w:color="auto"/>
        <w:left w:val="none" w:sz="0" w:space="0" w:color="auto"/>
        <w:bottom w:val="none" w:sz="0" w:space="0" w:color="auto"/>
        <w:right w:val="none" w:sz="0" w:space="0" w:color="auto"/>
      </w:divBdr>
    </w:div>
    <w:div w:id="424888632">
      <w:bodyDiv w:val="1"/>
      <w:marLeft w:val="0"/>
      <w:marRight w:val="0"/>
      <w:marTop w:val="0"/>
      <w:marBottom w:val="0"/>
      <w:divBdr>
        <w:top w:val="none" w:sz="0" w:space="0" w:color="auto"/>
        <w:left w:val="none" w:sz="0" w:space="0" w:color="auto"/>
        <w:bottom w:val="none" w:sz="0" w:space="0" w:color="auto"/>
        <w:right w:val="none" w:sz="0" w:space="0" w:color="auto"/>
      </w:divBdr>
    </w:div>
    <w:div w:id="426271009">
      <w:bodyDiv w:val="1"/>
      <w:marLeft w:val="0"/>
      <w:marRight w:val="0"/>
      <w:marTop w:val="0"/>
      <w:marBottom w:val="0"/>
      <w:divBdr>
        <w:top w:val="none" w:sz="0" w:space="0" w:color="auto"/>
        <w:left w:val="none" w:sz="0" w:space="0" w:color="auto"/>
        <w:bottom w:val="none" w:sz="0" w:space="0" w:color="auto"/>
        <w:right w:val="none" w:sz="0" w:space="0" w:color="auto"/>
      </w:divBdr>
    </w:div>
    <w:div w:id="427700204">
      <w:bodyDiv w:val="1"/>
      <w:marLeft w:val="0"/>
      <w:marRight w:val="0"/>
      <w:marTop w:val="0"/>
      <w:marBottom w:val="0"/>
      <w:divBdr>
        <w:top w:val="none" w:sz="0" w:space="0" w:color="auto"/>
        <w:left w:val="none" w:sz="0" w:space="0" w:color="auto"/>
        <w:bottom w:val="none" w:sz="0" w:space="0" w:color="auto"/>
        <w:right w:val="none" w:sz="0" w:space="0" w:color="auto"/>
      </w:divBdr>
    </w:div>
    <w:div w:id="428164353">
      <w:bodyDiv w:val="1"/>
      <w:marLeft w:val="0"/>
      <w:marRight w:val="0"/>
      <w:marTop w:val="0"/>
      <w:marBottom w:val="0"/>
      <w:divBdr>
        <w:top w:val="none" w:sz="0" w:space="0" w:color="auto"/>
        <w:left w:val="none" w:sz="0" w:space="0" w:color="auto"/>
        <w:bottom w:val="none" w:sz="0" w:space="0" w:color="auto"/>
        <w:right w:val="none" w:sz="0" w:space="0" w:color="auto"/>
      </w:divBdr>
    </w:div>
    <w:div w:id="428737779">
      <w:bodyDiv w:val="1"/>
      <w:marLeft w:val="0"/>
      <w:marRight w:val="0"/>
      <w:marTop w:val="0"/>
      <w:marBottom w:val="0"/>
      <w:divBdr>
        <w:top w:val="none" w:sz="0" w:space="0" w:color="auto"/>
        <w:left w:val="none" w:sz="0" w:space="0" w:color="auto"/>
        <w:bottom w:val="none" w:sz="0" w:space="0" w:color="auto"/>
        <w:right w:val="none" w:sz="0" w:space="0" w:color="auto"/>
      </w:divBdr>
    </w:div>
    <w:div w:id="432287896">
      <w:bodyDiv w:val="1"/>
      <w:marLeft w:val="0"/>
      <w:marRight w:val="0"/>
      <w:marTop w:val="0"/>
      <w:marBottom w:val="0"/>
      <w:divBdr>
        <w:top w:val="none" w:sz="0" w:space="0" w:color="auto"/>
        <w:left w:val="none" w:sz="0" w:space="0" w:color="auto"/>
        <w:bottom w:val="none" w:sz="0" w:space="0" w:color="auto"/>
        <w:right w:val="none" w:sz="0" w:space="0" w:color="auto"/>
      </w:divBdr>
    </w:div>
    <w:div w:id="433671430">
      <w:bodyDiv w:val="1"/>
      <w:marLeft w:val="0"/>
      <w:marRight w:val="0"/>
      <w:marTop w:val="0"/>
      <w:marBottom w:val="0"/>
      <w:divBdr>
        <w:top w:val="none" w:sz="0" w:space="0" w:color="auto"/>
        <w:left w:val="none" w:sz="0" w:space="0" w:color="auto"/>
        <w:bottom w:val="none" w:sz="0" w:space="0" w:color="auto"/>
        <w:right w:val="none" w:sz="0" w:space="0" w:color="auto"/>
      </w:divBdr>
    </w:div>
    <w:div w:id="434325692">
      <w:bodyDiv w:val="1"/>
      <w:marLeft w:val="0"/>
      <w:marRight w:val="0"/>
      <w:marTop w:val="0"/>
      <w:marBottom w:val="0"/>
      <w:divBdr>
        <w:top w:val="none" w:sz="0" w:space="0" w:color="auto"/>
        <w:left w:val="none" w:sz="0" w:space="0" w:color="auto"/>
        <w:bottom w:val="none" w:sz="0" w:space="0" w:color="auto"/>
        <w:right w:val="none" w:sz="0" w:space="0" w:color="auto"/>
      </w:divBdr>
      <w:divsChild>
        <w:div w:id="2104757433">
          <w:marLeft w:val="0"/>
          <w:marRight w:val="0"/>
          <w:marTop w:val="0"/>
          <w:marBottom w:val="0"/>
          <w:divBdr>
            <w:top w:val="none" w:sz="0" w:space="0" w:color="auto"/>
            <w:left w:val="none" w:sz="0" w:space="0" w:color="auto"/>
            <w:bottom w:val="none" w:sz="0" w:space="0" w:color="auto"/>
            <w:right w:val="none" w:sz="0" w:space="0" w:color="auto"/>
          </w:divBdr>
          <w:divsChild>
            <w:div w:id="223222746">
              <w:marLeft w:val="0"/>
              <w:marRight w:val="0"/>
              <w:marTop w:val="0"/>
              <w:marBottom w:val="0"/>
              <w:divBdr>
                <w:top w:val="none" w:sz="0" w:space="0" w:color="auto"/>
                <w:left w:val="none" w:sz="0" w:space="0" w:color="auto"/>
                <w:bottom w:val="none" w:sz="0" w:space="0" w:color="auto"/>
                <w:right w:val="none" w:sz="0" w:space="0" w:color="auto"/>
              </w:divBdr>
              <w:divsChild>
                <w:div w:id="1415123192">
                  <w:marLeft w:val="0"/>
                  <w:marRight w:val="0"/>
                  <w:marTop w:val="0"/>
                  <w:marBottom w:val="0"/>
                  <w:divBdr>
                    <w:top w:val="none" w:sz="0" w:space="0" w:color="auto"/>
                    <w:left w:val="none" w:sz="0" w:space="0" w:color="auto"/>
                    <w:bottom w:val="none" w:sz="0" w:space="0" w:color="auto"/>
                    <w:right w:val="none" w:sz="0" w:space="0" w:color="auto"/>
                  </w:divBdr>
                </w:div>
                <w:div w:id="1986005261">
                  <w:marLeft w:val="0"/>
                  <w:marRight w:val="0"/>
                  <w:marTop w:val="0"/>
                  <w:marBottom w:val="0"/>
                  <w:divBdr>
                    <w:top w:val="none" w:sz="0" w:space="0" w:color="auto"/>
                    <w:left w:val="none" w:sz="0" w:space="0" w:color="auto"/>
                    <w:bottom w:val="none" w:sz="0" w:space="0" w:color="auto"/>
                    <w:right w:val="none" w:sz="0" w:space="0" w:color="auto"/>
                  </w:divBdr>
                </w:div>
              </w:divsChild>
            </w:div>
            <w:div w:id="664086527">
              <w:marLeft w:val="0"/>
              <w:marRight w:val="0"/>
              <w:marTop w:val="0"/>
              <w:marBottom w:val="0"/>
              <w:divBdr>
                <w:top w:val="none" w:sz="0" w:space="0" w:color="auto"/>
                <w:left w:val="none" w:sz="0" w:space="0" w:color="auto"/>
                <w:bottom w:val="none" w:sz="0" w:space="0" w:color="auto"/>
                <w:right w:val="none" w:sz="0" w:space="0" w:color="auto"/>
              </w:divBdr>
              <w:divsChild>
                <w:div w:id="1920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6328">
      <w:bodyDiv w:val="1"/>
      <w:marLeft w:val="0"/>
      <w:marRight w:val="0"/>
      <w:marTop w:val="0"/>
      <w:marBottom w:val="0"/>
      <w:divBdr>
        <w:top w:val="none" w:sz="0" w:space="0" w:color="auto"/>
        <w:left w:val="none" w:sz="0" w:space="0" w:color="auto"/>
        <w:bottom w:val="none" w:sz="0" w:space="0" w:color="auto"/>
        <w:right w:val="none" w:sz="0" w:space="0" w:color="auto"/>
      </w:divBdr>
    </w:div>
    <w:div w:id="437721110">
      <w:bodyDiv w:val="1"/>
      <w:marLeft w:val="0"/>
      <w:marRight w:val="0"/>
      <w:marTop w:val="0"/>
      <w:marBottom w:val="0"/>
      <w:divBdr>
        <w:top w:val="none" w:sz="0" w:space="0" w:color="auto"/>
        <w:left w:val="none" w:sz="0" w:space="0" w:color="auto"/>
        <w:bottom w:val="none" w:sz="0" w:space="0" w:color="auto"/>
        <w:right w:val="none" w:sz="0" w:space="0" w:color="auto"/>
      </w:divBdr>
      <w:divsChild>
        <w:div w:id="775056469">
          <w:marLeft w:val="240"/>
          <w:marRight w:val="0"/>
          <w:marTop w:val="240"/>
          <w:marBottom w:val="240"/>
          <w:divBdr>
            <w:top w:val="none" w:sz="0" w:space="0" w:color="auto"/>
            <w:left w:val="none" w:sz="0" w:space="0" w:color="auto"/>
            <w:bottom w:val="none" w:sz="0" w:space="0" w:color="auto"/>
            <w:right w:val="none" w:sz="0" w:space="0" w:color="auto"/>
          </w:divBdr>
        </w:div>
        <w:div w:id="408886466">
          <w:marLeft w:val="240"/>
          <w:marRight w:val="0"/>
          <w:marTop w:val="240"/>
          <w:marBottom w:val="240"/>
          <w:divBdr>
            <w:top w:val="none" w:sz="0" w:space="0" w:color="auto"/>
            <w:left w:val="none" w:sz="0" w:space="0" w:color="auto"/>
            <w:bottom w:val="none" w:sz="0" w:space="0" w:color="auto"/>
            <w:right w:val="none" w:sz="0" w:space="0" w:color="auto"/>
          </w:divBdr>
        </w:div>
        <w:div w:id="1301300406">
          <w:marLeft w:val="240"/>
          <w:marRight w:val="0"/>
          <w:marTop w:val="240"/>
          <w:marBottom w:val="240"/>
          <w:divBdr>
            <w:top w:val="none" w:sz="0" w:space="0" w:color="auto"/>
            <w:left w:val="none" w:sz="0" w:space="0" w:color="auto"/>
            <w:bottom w:val="none" w:sz="0" w:space="0" w:color="auto"/>
            <w:right w:val="none" w:sz="0" w:space="0" w:color="auto"/>
          </w:divBdr>
        </w:div>
        <w:div w:id="153182135">
          <w:marLeft w:val="240"/>
          <w:marRight w:val="0"/>
          <w:marTop w:val="240"/>
          <w:marBottom w:val="240"/>
          <w:divBdr>
            <w:top w:val="none" w:sz="0" w:space="0" w:color="auto"/>
            <w:left w:val="none" w:sz="0" w:space="0" w:color="auto"/>
            <w:bottom w:val="none" w:sz="0" w:space="0" w:color="auto"/>
            <w:right w:val="none" w:sz="0" w:space="0" w:color="auto"/>
          </w:divBdr>
        </w:div>
        <w:div w:id="105972537">
          <w:marLeft w:val="240"/>
          <w:marRight w:val="0"/>
          <w:marTop w:val="240"/>
          <w:marBottom w:val="240"/>
          <w:divBdr>
            <w:top w:val="none" w:sz="0" w:space="0" w:color="auto"/>
            <w:left w:val="none" w:sz="0" w:space="0" w:color="auto"/>
            <w:bottom w:val="none" w:sz="0" w:space="0" w:color="auto"/>
            <w:right w:val="none" w:sz="0" w:space="0" w:color="auto"/>
          </w:divBdr>
        </w:div>
        <w:div w:id="416638236">
          <w:marLeft w:val="240"/>
          <w:marRight w:val="0"/>
          <w:marTop w:val="240"/>
          <w:marBottom w:val="240"/>
          <w:divBdr>
            <w:top w:val="none" w:sz="0" w:space="0" w:color="auto"/>
            <w:left w:val="none" w:sz="0" w:space="0" w:color="auto"/>
            <w:bottom w:val="none" w:sz="0" w:space="0" w:color="auto"/>
            <w:right w:val="none" w:sz="0" w:space="0" w:color="auto"/>
          </w:divBdr>
        </w:div>
      </w:divsChild>
    </w:div>
    <w:div w:id="441267367">
      <w:bodyDiv w:val="1"/>
      <w:marLeft w:val="0"/>
      <w:marRight w:val="0"/>
      <w:marTop w:val="0"/>
      <w:marBottom w:val="0"/>
      <w:divBdr>
        <w:top w:val="none" w:sz="0" w:space="0" w:color="auto"/>
        <w:left w:val="none" w:sz="0" w:space="0" w:color="auto"/>
        <w:bottom w:val="none" w:sz="0" w:space="0" w:color="auto"/>
        <w:right w:val="none" w:sz="0" w:space="0" w:color="auto"/>
      </w:divBdr>
      <w:divsChild>
        <w:div w:id="1279023211">
          <w:marLeft w:val="240"/>
          <w:marRight w:val="0"/>
          <w:marTop w:val="240"/>
          <w:marBottom w:val="240"/>
          <w:divBdr>
            <w:top w:val="none" w:sz="0" w:space="0" w:color="auto"/>
            <w:left w:val="none" w:sz="0" w:space="0" w:color="auto"/>
            <w:bottom w:val="none" w:sz="0" w:space="0" w:color="auto"/>
            <w:right w:val="none" w:sz="0" w:space="0" w:color="auto"/>
          </w:divBdr>
        </w:div>
      </w:divsChild>
    </w:div>
    <w:div w:id="441267985">
      <w:bodyDiv w:val="1"/>
      <w:marLeft w:val="0"/>
      <w:marRight w:val="0"/>
      <w:marTop w:val="0"/>
      <w:marBottom w:val="0"/>
      <w:divBdr>
        <w:top w:val="none" w:sz="0" w:space="0" w:color="auto"/>
        <w:left w:val="none" w:sz="0" w:space="0" w:color="auto"/>
        <w:bottom w:val="none" w:sz="0" w:space="0" w:color="auto"/>
        <w:right w:val="none" w:sz="0" w:space="0" w:color="auto"/>
      </w:divBdr>
    </w:div>
    <w:div w:id="441338757">
      <w:bodyDiv w:val="1"/>
      <w:marLeft w:val="0"/>
      <w:marRight w:val="0"/>
      <w:marTop w:val="0"/>
      <w:marBottom w:val="0"/>
      <w:divBdr>
        <w:top w:val="none" w:sz="0" w:space="0" w:color="auto"/>
        <w:left w:val="none" w:sz="0" w:space="0" w:color="auto"/>
        <w:bottom w:val="none" w:sz="0" w:space="0" w:color="auto"/>
        <w:right w:val="none" w:sz="0" w:space="0" w:color="auto"/>
      </w:divBdr>
    </w:div>
    <w:div w:id="443043936">
      <w:bodyDiv w:val="1"/>
      <w:marLeft w:val="0"/>
      <w:marRight w:val="0"/>
      <w:marTop w:val="0"/>
      <w:marBottom w:val="0"/>
      <w:divBdr>
        <w:top w:val="none" w:sz="0" w:space="0" w:color="auto"/>
        <w:left w:val="none" w:sz="0" w:space="0" w:color="auto"/>
        <w:bottom w:val="none" w:sz="0" w:space="0" w:color="auto"/>
        <w:right w:val="none" w:sz="0" w:space="0" w:color="auto"/>
      </w:divBdr>
    </w:div>
    <w:div w:id="443697482">
      <w:bodyDiv w:val="1"/>
      <w:marLeft w:val="0"/>
      <w:marRight w:val="0"/>
      <w:marTop w:val="0"/>
      <w:marBottom w:val="0"/>
      <w:divBdr>
        <w:top w:val="none" w:sz="0" w:space="0" w:color="auto"/>
        <w:left w:val="none" w:sz="0" w:space="0" w:color="auto"/>
        <w:bottom w:val="none" w:sz="0" w:space="0" w:color="auto"/>
        <w:right w:val="none" w:sz="0" w:space="0" w:color="auto"/>
      </w:divBdr>
    </w:div>
    <w:div w:id="444882931">
      <w:bodyDiv w:val="1"/>
      <w:marLeft w:val="0"/>
      <w:marRight w:val="0"/>
      <w:marTop w:val="0"/>
      <w:marBottom w:val="0"/>
      <w:divBdr>
        <w:top w:val="none" w:sz="0" w:space="0" w:color="auto"/>
        <w:left w:val="none" w:sz="0" w:space="0" w:color="auto"/>
        <w:bottom w:val="none" w:sz="0" w:space="0" w:color="auto"/>
        <w:right w:val="none" w:sz="0" w:space="0" w:color="auto"/>
      </w:divBdr>
    </w:div>
    <w:div w:id="446392627">
      <w:bodyDiv w:val="1"/>
      <w:marLeft w:val="0"/>
      <w:marRight w:val="0"/>
      <w:marTop w:val="0"/>
      <w:marBottom w:val="0"/>
      <w:divBdr>
        <w:top w:val="none" w:sz="0" w:space="0" w:color="auto"/>
        <w:left w:val="none" w:sz="0" w:space="0" w:color="auto"/>
        <w:bottom w:val="none" w:sz="0" w:space="0" w:color="auto"/>
        <w:right w:val="none" w:sz="0" w:space="0" w:color="auto"/>
      </w:divBdr>
      <w:divsChild>
        <w:div w:id="39136503">
          <w:marLeft w:val="240"/>
          <w:marRight w:val="0"/>
          <w:marTop w:val="240"/>
          <w:marBottom w:val="240"/>
          <w:divBdr>
            <w:top w:val="none" w:sz="0" w:space="0" w:color="auto"/>
            <w:left w:val="none" w:sz="0" w:space="0" w:color="auto"/>
            <w:bottom w:val="none" w:sz="0" w:space="0" w:color="auto"/>
            <w:right w:val="none" w:sz="0" w:space="0" w:color="auto"/>
          </w:divBdr>
        </w:div>
      </w:divsChild>
    </w:div>
    <w:div w:id="446512969">
      <w:bodyDiv w:val="1"/>
      <w:marLeft w:val="0"/>
      <w:marRight w:val="0"/>
      <w:marTop w:val="0"/>
      <w:marBottom w:val="0"/>
      <w:divBdr>
        <w:top w:val="none" w:sz="0" w:space="0" w:color="auto"/>
        <w:left w:val="none" w:sz="0" w:space="0" w:color="auto"/>
        <w:bottom w:val="none" w:sz="0" w:space="0" w:color="auto"/>
        <w:right w:val="none" w:sz="0" w:space="0" w:color="auto"/>
      </w:divBdr>
    </w:div>
    <w:div w:id="449710026">
      <w:bodyDiv w:val="1"/>
      <w:marLeft w:val="0"/>
      <w:marRight w:val="0"/>
      <w:marTop w:val="0"/>
      <w:marBottom w:val="0"/>
      <w:divBdr>
        <w:top w:val="none" w:sz="0" w:space="0" w:color="auto"/>
        <w:left w:val="none" w:sz="0" w:space="0" w:color="auto"/>
        <w:bottom w:val="none" w:sz="0" w:space="0" w:color="auto"/>
        <w:right w:val="none" w:sz="0" w:space="0" w:color="auto"/>
      </w:divBdr>
    </w:div>
    <w:div w:id="450244977">
      <w:bodyDiv w:val="1"/>
      <w:marLeft w:val="0"/>
      <w:marRight w:val="0"/>
      <w:marTop w:val="0"/>
      <w:marBottom w:val="0"/>
      <w:divBdr>
        <w:top w:val="none" w:sz="0" w:space="0" w:color="auto"/>
        <w:left w:val="none" w:sz="0" w:space="0" w:color="auto"/>
        <w:bottom w:val="none" w:sz="0" w:space="0" w:color="auto"/>
        <w:right w:val="none" w:sz="0" w:space="0" w:color="auto"/>
      </w:divBdr>
    </w:div>
    <w:div w:id="452939171">
      <w:bodyDiv w:val="1"/>
      <w:marLeft w:val="0"/>
      <w:marRight w:val="0"/>
      <w:marTop w:val="0"/>
      <w:marBottom w:val="0"/>
      <w:divBdr>
        <w:top w:val="none" w:sz="0" w:space="0" w:color="auto"/>
        <w:left w:val="none" w:sz="0" w:space="0" w:color="auto"/>
        <w:bottom w:val="none" w:sz="0" w:space="0" w:color="auto"/>
        <w:right w:val="none" w:sz="0" w:space="0" w:color="auto"/>
      </w:divBdr>
    </w:div>
    <w:div w:id="453334308">
      <w:bodyDiv w:val="1"/>
      <w:marLeft w:val="0"/>
      <w:marRight w:val="0"/>
      <w:marTop w:val="0"/>
      <w:marBottom w:val="0"/>
      <w:divBdr>
        <w:top w:val="none" w:sz="0" w:space="0" w:color="auto"/>
        <w:left w:val="none" w:sz="0" w:space="0" w:color="auto"/>
        <w:bottom w:val="none" w:sz="0" w:space="0" w:color="auto"/>
        <w:right w:val="none" w:sz="0" w:space="0" w:color="auto"/>
      </w:divBdr>
    </w:div>
    <w:div w:id="455803100">
      <w:bodyDiv w:val="1"/>
      <w:marLeft w:val="0"/>
      <w:marRight w:val="0"/>
      <w:marTop w:val="0"/>
      <w:marBottom w:val="0"/>
      <w:divBdr>
        <w:top w:val="none" w:sz="0" w:space="0" w:color="auto"/>
        <w:left w:val="none" w:sz="0" w:space="0" w:color="auto"/>
        <w:bottom w:val="none" w:sz="0" w:space="0" w:color="auto"/>
        <w:right w:val="none" w:sz="0" w:space="0" w:color="auto"/>
      </w:divBdr>
    </w:div>
    <w:div w:id="456027256">
      <w:bodyDiv w:val="1"/>
      <w:marLeft w:val="0"/>
      <w:marRight w:val="0"/>
      <w:marTop w:val="0"/>
      <w:marBottom w:val="0"/>
      <w:divBdr>
        <w:top w:val="none" w:sz="0" w:space="0" w:color="auto"/>
        <w:left w:val="none" w:sz="0" w:space="0" w:color="auto"/>
        <w:bottom w:val="none" w:sz="0" w:space="0" w:color="auto"/>
        <w:right w:val="none" w:sz="0" w:space="0" w:color="auto"/>
      </w:divBdr>
    </w:div>
    <w:div w:id="459037438">
      <w:bodyDiv w:val="1"/>
      <w:marLeft w:val="0"/>
      <w:marRight w:val="0"/>
      <w:marTop w:val="0"/>
      <w:marBottom w:val="0"/>
      <w:divBdr>
        <w:top w:val="none" w:sz="0" w:space="0" w:color="auto"/>
        <w:left w:val="none" w:sz="0" w:space="0" w:color="auto"/>
        <w:bottom w:val="none" w:sz="0" w:space="0" w:color="auto"/>
        <w:right w:val="none" w:sz="0" w:space="0" w:color="auto"/>
      </w:divBdr>
      <w:divsChild>
        <w:div w:id="237060359">
          <w:marLeft w:val="240"/>
          <w:marRight w:val="0"/>
          <w:marTop w:val="240"/>
          <w:marBottom w:val="240"/>
          <w:divBdr>
            <w:top w:val="none" w:sz="0" w:space="0" w:color="auto"/>
            <w:left w:val="none" w:sz="0" w:space="0" w:color="auto"/>
            <w:bottom w:val="none" w:sz="0" w:space="0" w:color="auto"/>
            <w:right w:val="none" w:sz="0" w:space="0" w:color="auto"/>
          </w:divBdr>
        </w:div>
        <w:div w:id="1182743013">
          <w:marLeft w:val="240"/>
          <w:marRight w:val="0"/>
          <w:marTop w:val="240"/>
          <w:marBottom w:val="240"/>
          <w:divBdr>
            <w:top w:val="none" w:sz="0" w:space="0" w:color="auto"/>
            <w:left w:val="none" w:sz="0" w:space="0" w:color="auto"/>
            <w:bottom w:val="none" w:sz="0" w:space="0" w:color="auto"/>
            <w:right w:val="none" w:sz="0" w:space="0" w:color="auto"/>
          </w:divBdr>
        </w:div>
        <w:div w:id="1870951946">
          <w:marLeft w:val="240"/>
          <w:marRight w:val="0"/>
          <w:marTop w:val="240"/>
          <w:marBottom w:val="240"/>
          <w:divBdr>
            <w:top w:val="none" w:sz="0" w:space="0" w:color="auto"/>
            <w:left w:val="none" w:sz="0" w:space="0" w:color="auto"/>
            <w:bottom w:val="none" w:sz="0" w:space="0" w:color="auto"/>
            <w:right w:val="none" w:sz="0" w:space="0" w:color="auto"/>
          </w:divBdr>
        </w:div>
      </w:divsChild>
    </w:div>
    <w:div w:id="462581106">
      <w:bodyDiv w:val="1"/>
      <w:marLeft w:val="0"/>
      <w:marRight w:val="0"/>
      <w:marTop w:val="0"/>
      <w:marBottom w:val="0"/>
      <w:divBdr>
        <w:top w:val="none" w:sz="0" w:space="0" w:color="auto"/>
        <w:left w:val="none" w:sz="0" w:space="0" w:color="auto"/>
        <w:bottom w:val="none" w:sz="0" w:space="0" w:color="auto"/>
        <w:right w:val="none" w:sz="0" w:space="0" w:color="auto"/>
      </w:divBdr>
    </w:div>
    <w:div w:id="464002970">
      <w:bodyDiv w:val="1"/>
      <w:marLeft w:val="0"/>
      <w:marRight w:val="0"/>
      <w:marTop w:val="0"/>
      <w:marBottom w:val="0"/>
      <w:divBdr>
        <w:top w:val="none" w:sz="0" w:space="0" w:color="auto"/>
        <w:left w:val="none" w:sz="0" w:space="0" w:color="auto"/>
        <w:bottom w:val="none" w:sz="0" w:space="0" w:color="auto"/>
        <w:right w:val="none" w:sz="0" w:space="0" w:color="auto"/>
      </w:divBdr>
    </w:div>
    <w:div w:id="466167836">
      <w:bodyDiv w:val="1"/>
      <w:marLeft w:val="0"/>
      <w:marRight w:val="0"/>
      <w:marTop w:val="0"/>
      <w:marBottom w:val="0"/>
      <w:divBdr>
        <w:top w:val="none" w:sz="0" w:space="0" w:color="auto"/>
        <w:left w:val="none" w:sz="0" w:space="0" w:color="auto"/>
        <w:bottom w:val="none" w:sz="0" w:space="0" w:color="auto"/>
        <w:right w:val="none" w:sz="0" w:space="0" w:color="auto"/>
      </w:divBdr>
    </w:div>
    <w:div w:id="467359871">
      <w:bodyDiv w:val="1"/>
      <w:marLeft w:val="0"/>
      <w:marRight w:val="0"/>
      <w:marTop w:val="0"/>
      <w:marBottom w:val="0"/>
      <w:divBdr>
        <w:top w:val="none" w:sz="0" w:space="0" w:color="auto"/>
        <w:left w:val="none" w:sz="0" w:space="0" w:color="auto"/>
        <w:bottom w:val="none" w:sz="0" w:space="0" w:color="auto"/>
        <w:right w:val="none" w:sz="0" w:space="0" w:color="auto"/>
      </w:divBdr>
    </w:div>
    <w:div w:id="468130173">
      <w:bodyDiv w:val="1"/>
      <w:marLeft w:val="0"/>
      <w:marRight w:val="0"/>
      <w:marTop w:val="0"/>
      <w:marBottom w:val="0"/>
      <w:divBdr>
        <w:top w:val="none" w:sz="0" w:space="0" w:color="auto"/>
        <w:left w:val="none" w:sz="0" w:space="0" w:color="auto"/>
        <w:bottom w:val="none" w:sz="0" w:space="0" w:color="auto"/>
        <w:right w:val="none" w:sz="0" w:space="0" w:color="auto"/>
      </w:divBdr>
      <w:divsChild>
        <w:div w:id="1310863394">
          <w:marLeft w:val="960"/>
          <w:marRight w:val="0"/>
          <w:marTop w:val="0"/>
          <w:marBottom w:val="0"/>
          <w:divBdr>
            <w:top w:val="none" w:sz="0" w:space="0" w:color="auto"/>
            <w:left w:val="none" w:sz="0" w:space="0" w:color="auto"/>
            <w:bottom w:val="none" w:sz="0" w:space="0" w:color="auto"/>
            <w:right w:val="none" w:sz="0" w:space="0" w:color="auto"/>
          </w:divBdr>
        </w:div>
      </w:divsChild>
    </w:div>
    <w:div w:id="469788768">
      <w:bodyDiv w:val="1"/>
      <w:marLeft w:val="0"/>
      <w:marRight w:val="0"/>
      <w:marTop w:val="0"/>
      <w:marBottom w:val="0"/>
      <w:divBdr>
        <w:top w:val="none" w:sz="0" w:space="0" w:color="auto"/>
        <w:left w:val="none" w:sz="0" w:space="0" w:color="auto"/>
        <w:bottom w:val="none" w:sz="0" w:space="0" w:color="auto"/>
        <w:right w:val="none" w:sz="0" w:space="0" w:color="auto"/>
      </w:divBdr>
    </w:div>
    <w:div w:id="473567062">
      <w:bodyDiv w:val="1"/>
      <w:marLeft w:val="0"/>
      <w:marRight w:val="0"/>
      <w:marTop w:val="0"/>
      <w:marBottom w:val="0"/>
      <w:divBdr>
        <w:top w:val="none" w:sz="0" w:space="0" w:color="auto"/>
        <w:left w:val="none" w:sz="0" w:space="0" w:color="auto"/>
        <w:bottom w:val="none" w:sz="0" w:space="0" w:color="auto"/>
        <w:right w:val="none" w:sz="0" w:space="0" w:color="auto"/>
      </w:divBdr>
    </w:div>
    <w:div w:id="473638665">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59076">
      <w:bodyDiv w:val="1"/>
      <w:marLeft w:val="0"/>
      <w:marRight w:val="0"/>
      <w:marTop w:val="0"/>
      <w:marBottom w:val="0"/>
      <w:divBdr>
        <w:top w:val="none" w:sz="0" w:space="0" w:color="auto"/>
        <w:left w:val="none" w:sz="0" w:space="0" w:color="auto"/>
        <w:bottom w:val="none" w:sz="0" w:space="0" w:color="auto"/>
        <w:right w:val="none" w:sz="0" w:space="0" w:color="auto"/>
      </w:divBdr>
    </w:div>
    <w:div w:id="474297725">
      <w:bodyDiv w:val="1"/>
      <w:marLeft w:val="0"/>
      <w:marRight w:val="0"/>
      <w:marTop w:val="0"/>
      <w:marBottom w:val="0"/>
      <w:divBdr>
        <w:top w:val="none" w:sz="0" w:space="0" w:color="auto"/>
        <w:left w:val="none" w:sz="0" w:space="0" w:color="auto"/>
        <w:bottom w:val="none" w:sz="0" w:space="0" w:color="auto"/>
        <w:right w:val="none" w:sz="0" w:space="0" w:color="auto"/>
      </w:divBdr>
    </w:div>
    <w:div w:id="476454501">
      <w:bodyDiv w:val="1"/>
      <w:marLeft w:val="0"/>
      <w:marRight w:val="0"/>
      <w:marTop w:val="0"/>
      <w:marBottom w:val="0"/>
      <w:divBdr>
        <w:top w:val="none" w:sz="0" w:space="0" w:color="auto"/>
        <w:left w:val="none" w:sz="0" w:space="0" w:color="auto"/>
        <w:bottom w:val="none" w:sz="0" w:space="0" w:color="auto"/>
        <w:right w:val="none" w:sz="0" w:space="0" w:color="auto"/>
      </w:divBdr>
    </w:div>
    <w:div w:id="477186516">
      <w:bodyDiv w:val="1"/>
      <w:marLeft w:val="0"/>
      <w:marRight w:val="0"/>
      <w:marTop w:val="0"/>
      <w:marBottom w:val="0"/>
      <w:divBdr>
        <w:top w:val="none" w:sz="0" w:space="0" w:color="auto"/>
        <w:left w:val="none" w:sz="0" w:space="0" w:color="auto"/>
        <w:bottom w:val="none" w:sz="0" w:space="0" w:color="auto"/>
        <w:right w:val="none" w:sz="0" w:space="0" w:color="auto"/>
      </w:divBdr>
    </w:div>
    <w:div w:id="481191865">
      <w:bodyDiv w:val="1"/>
      <w:marLeft w:val="0"/>
      <w:marRight w:val="0"/>
      <w:marTop w:val="0"/>
      <w:marBottom w:val="0"/>
      <w:divBdr>
        <w:top w:val="none" w:sz="0" w:space="0" w:color="auto"/>
        <w:left w:val="none" w:sz="0" w:space="0" w:color="auto"/>
        <w:bottom w:val="none" w:sz="0" w:space="0" w:color="auto"/>
        <w:right w:val="none" w:sz="0" w:space="0" w:color="auto"/>
      </w:divBdr>
    </w:div>
    <w:div w:id="481388299">
      <w:bodyDiv w:val="1"/>
      <w:marLeft w:val="0"/>
      <w:marRight w:val="0"/>
      <w:marTop w:val="0"/>
      <w:marBottom w:val="0"/>
      <w:divBdr>
        <w:top w:val="none" w:sz="0" w:space="0" w:color="auto"/>
        <w:left w:val="none" w:sz="0" w:space="0" w:color="auto"/>
        <w:bottom w:val="none" w:sz="0" w:space="0" w:color="auto"/>
        <w:right w:val="none" w:sz="0" w:space="0" w:color="auto"/>
      </w:divBdr>
    </w:div>
    <w:div w:id="487132032">
      <w:bodyDiv w:val="1"/>
      <w:marLeft w:val="0"/>
      <w:marRight w:val="0"/>
      <w:marTop w:val="0"/>
      <w:marBottom w:val="0"/>
      <w:divBdr>
        <w:top w:val="none" w:sz="0" w:space="0" w:color="auto"/>
        <w:left w:val="none" w:sz="0" w:space="0" w:color="auto"/>
        <w:bottom w:val="none" w:sz="0" w:space="0" w:color="auto"/>
        <w:right w:val="none" w:sz="0" w:space="0" w:color="auto"/>
      </w:divBdr>
    </w:div>
    <w:div w:id="493106078">
      <w:bodyDiv w:val="1"/>
      <w:marLeft w:val="0"/>
      <w:marRight w:val="0"/>
      <w:marTop w:val="0"/>
      <w:marBottom w:val="0"/>
      <w:divBdr>
        <w:top w:val="none" w:sz="0" w:space="0" w:color="auto"/>
        <w:left w:val="none" w:sz="0" w:space="0" w:color="auto"/>
        <w:bottom w:val="none" w:sz="0" w:space="0" w:color="auto"/>
        <w:right w:val="none" w:sz="0" w:space="0" w:color="auto"/>
      </w:divBdr>
    </w:div>
    <w:div w:id="494959082">
      <w:bodyDiv w:val="1"/>
      <w:marLeft w:val="0"/>
      <w:marRight w:val="0"/>
      <w:marTop w:val="0"/>
      <w:marBottom w:val="0"/>
      <w:divBdr>
        <w:top w:val="none" w:sz="0" w:space="0" w:color="auto"/>
        <w:left w:val="none" w:sz="0" w:space="0" w:color="auto"/>
        <w:bottom w:val="none" w:sz="0" w:space="0" w:color="auto"/>
        <w:right w:val="none" w:sz="0" w:space="0" w:color="auto"/>
      </w:divBdr>
      <w:divsChild>
        <w:div w:id="804543322">
          <w:marLeft w:val="240"/>
          <w:marRight w:val="0"/>
          <w:marTop w:val="240"/>
          <w:marBottom w:val="240"/>
          <w:divBdr>
            <w:top w:val="none" w:sz="0" w:space="0" w:color="auto"/>
            <w:left w:val="none" w:sz="0" w:space="0" w:color="auto"/>
            <w:bottom w:val="none" w:sz="0" w:space="0" w:color="auto"/>
            <w:right w:val="none" w:sz="0" w:space="0" w:color="auto"/>
          </w:divBdr>
        </w:div>
      </w:divsChild>
    </w:div>
    <w:div w:id="497504151">
      <w:bodyDiv w:val="1"/>
      <w:marLeft w:val="0"/>
      <w:marRight w:val="0"/>
      <w:marTop w:val="0"/>
      <w:marBottom w:val="0"/>
      <w:divBdr>
        <w:top w:val="none" w:sz="0" w:space="0" w:color="auto"/>
        <w:left w:val="none" w:sz="0" w:space="0" w:color="auto"/>
        <w:bottom w:val="none" w:sz="0" w:space="0" w:color="auto"/>
        <w:right w:val="none" w:sz="0" w:space="0" w:color="auto"/>
      </w:divBdr>
    </w:div>
    <w:div w:id="499083964">
      <w:bodyDiv w:val="1"/>
      <w:marLeft w:val="0"/>
      <w:marRight w:val="0"/>
      <w:marTop w:val="0"/>
      <w:marBottom w:val="0"/>
      <w:divBdr>
        <w:top w:val="none" w:sz="0" w:space="0" w:color="auto"/>
        <w:left w:val="none" w:sz="0" w:space="0" w:color="auto"/>
        <w:bottom w:val="none" w:sz="0" w:space="0" w:color="auto"/>
        <w:right w:val="none" w:sz="0" w:space="0" w:color="auto"/>
      </w:divBdr>
    </w:div>
    <w:div w:id="499541676">
      <w:bodyDiv w:val="1"/>
      <w:marLeft w:val="0"/>
      <w:marRight w:val="0"/>
      <w:marTop w:val="0"/>
      <w:marBottom w:val="0"/>
      <w:divBdr>
        <w:top w:val="none" w:sz="0" w:space="0" w:color="auto"/>
        <w:left w:val="none" w:sz="0" w:space="0" w:color="auto"/>
        <w:bottom w:val="none" w:sz="0" w:space="0" w:color="auto"/>
        <w:right w:val="none" w:sz="0" w:space="0" w:color="auto"/>
      </w:divBdr>
    </w:div>
    <w:div w:id="503908630">
      <w:bodyDiv w:val="1"/>
      <w:marLeft w:val="0"/>
      <w:marRight w:val="0"/>
      <w:marTop w:val="0"/>
      <w:marBottom w:val="0"/>
      <w:divBdr>
        <w:top w:val="none" w:sz="0" w:space="0" w:color="auto"/>
        <w:left w:val="none" w:sz="0" w:space="0" w:color="auto"/>
        <w:bottom w:val="none" w:sz="0" w:space="0" w:color="auto"/>
        <w:right w:val="none" w:sz="0" w:space="0" w:color="auto"/>
      </w:divBdr>
    </w:div>
    <w:div w:id="504319178">
      <w:bodyDiv w:val="1"/>
      <w:marLeft w:val="0"/>
      <w:marRight w:val="0"/>
      <w:marTop w:val="0"/>
      <w:marBottom w:val="0"/>
      <w:divBdr>
        <w:top w:val="none" w:sz="0" w:space="0" w:color="auto"/>
        <w:left w:val="none" w:sz="0" w:space="0" w:color="auto"/>
        <w:bottom w:val="none" w:sz="0" w:space="0" w:color="auto"/>
        <w:right w:val="none" w:sz="0" w:space="0" w:color="auto"/>
      </w:divBdr>
    </w:div>
    <w:div w:id="505484809">
      <w:bodyDiv w:val="1"/>
      <w:marLeft w:val="0"/>
      <w:marRight w:val="0"/>
      <w:marTop w:val="0"/>
      <w:marBottom w:val="0"/>
      <w:divBdr>
        <w:top w:val="none" w:sz="0" w:space="0" w:color="auto"/>
        <w:left w:val="none" w:sz="0" w:space="0" w:color="auto"/>
        <w:bottom w:val="none" w:sz="0" w:space="0" w:color="auto"/>
        <w:right w:val="none" w:sz="0" w:space="0" w:color="auto"/>
      </w:divBdr>
    </w:div>
    <w:div w:id="508326926">
      <w:bodyDiv w:val="1"/>
      <w:marLeft w:val="0"/>
      <w:marRight w:val="0"/>
      <w:marTop w:val="0"/>
      <w:marBottom w:val="0"/>
      <w:divBdr>
        <w:top w:val="none" w:sz="0" w:space="0" w:color="auto"/>
        <w:left w:val="none" w:sz="0" w:space="0" w:color="auto"/>
        <w:bottom w:val="none" w:sz="0" w:space="0" w:color="auto"/>
        <w:right w:val="none" w:sz="0" w:space="0" w:color="auto"/>
      </w:divBdr>
    </w:div>
    <w:div w:id="510727384">
      <w:bodyDiv w:val="1"/>
      <w:marLeft w:val="0"/>
      <w:marRight w:val="0"/>
      <w:marTop w:val="0"/>
      <w:marBottom w:val="0"/>
      <w:divBdr>
        <w:top w:val="none" w:sz="0" w:space="0" w:color="auto"/>
        <w:left w:val="none" w:sz="0" w:space="0" w:color="auto"/>
        <w:bottom w:val="none" w:sz="0" w:space="0" w:color="auto"/>
        <w:right w:val="none" w:sz="0" w:space="0" w:color="auto"/>
      </w:divBdr>
    </w:div>
    <w:div w:id="512494486">
      <w:bodyDiv w:val="1"/>
      <w:marLeft w:val="0"/>
      <w:marRight w:val="0"/>
      <w:marTop w:val="0"/>
      <w:marBottom w:val="0"/>
      <w:divBdr>
        <w:top w:val="none" w:sz="0" w:space="0" w:color="auto"/>
        <w:left w:val="none" w:sz="0" w:space="0" w:color="auto"/>
        <w:bottom w:val="none" w:sz="0" w:space="0" w:color="auto"/>
        <w:right w:val="none" w:sz="0" w:space="0" w:color="auto"/>
      </w:divBdr>
    </w:div>
    <w:div w:id="513108828">
      <w:bodyDiv w:val="1"/>
      <w:marLeft w:val="0"/>
      <w:marRight w:val="0"/>
      <w:marTop w:val="0"/>
      <w:marBottom w:val="0"/>
      <w:divBdr>
        <w:top w:val="none" w:sz="0" w:space="0" w:color="auto"/>
        <w:left w:val="none" w:sz="0" w:space="0" w:color="auto"/>
        <w:bottom w:val="none" w:sz="0" w:space="0" w:color="auto"/>
        <w:right w:val="none" w:sz="0" w:space="0" w:color="auto"/>
      </w:divBdr>
    </w:div>
    <w:div w:id="514227146">
      <w:bodyDiv w:val="1"/>
      <w:marLeft w:val="0"/>
      <w:marRight w:val="0"/>
      <w:marTop w:val="0"/>
      <w:marBottom w:val="0"/>
      <w:divBdr>
        <w:top w:val="none" w:sz="0" w:space="0" w:color="auto"/>
        <w:left w:val="none" w:sz="0" w:space="0" w:color="auto"/>
        <w:bottom w:val="none" w:sz="0" w:space="0" w:color="auto"/>
        <w:right w:val="none" w:sz="0" w:space="0" w:color="auto"/>
      </w:divBdr>
    </w:div>
    <w:div w:id="519007074">
      <w:bodyDiv w:val="1"/>
      <w:marLeft w:val="0"/>
      <w:marRight w:val="0"/>
      <w:marTop w:val="0"/>
      <w:marBottom w:val="0"/>
      <w:divBdr>
        <w:top w:val="none" w:sz="0" w:space="0" w:color="auto"/>
        <w:left w:val="none" w:sz="0" w:space="0" w:color="auto"/>
        <w:bottom w:val="none" w:sz="0" w:space="0" w:color="auto"/>
        <w:right w:val="none" w:sz="0" w:space="0" w:color="auto"/>
      </w:divBdr>
    </w:div>
    <w:div w:id="519315665">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0823008">
      <w:bodyDiv w:val="1"/>
      <w:marLeft w:val="0"/>
      <w:marRight w:val="0"/>
      <w:marTop w:val="0"/>
      <w:marBottom w:val="0"/>
      <w:divBdr>
        <w:top w:val="none" w:sz="0" w:space="0" w:color="auto"/>
        <w:left w:val="none" w:sz="0" w:space="0" w:color="auto"/>
        <w:bottom w:val="none" w:sz="0" w:space="0" w:color="auto"/>
        <w:right w:val="none" w:sz="0" w:space="0" w:color="auto"/>
      </w:divBdr>
    </w:div>
    <w:div w:id="522477535">
      <w:bodyDiv w:val="1"/>
      <w:marLeft w:val="0"/>
      <w:marRight w:val="0"/>
      <w:marTop w:val="0"/>
      <w:marBottom w:val="0"/>
      <w:divBdr>
        <w:top w:val="none" w:sz="0" w:space="0" w:color="auto"/>
        <w:left w:val="none" w:sz="0" w:space="0" w:color="auto"/>
        <w:bottom w:val="none" w:sz="0" w:space="0" w:color="auto"/>
        <w:right w:val="none" w:sz="0" w:space="0" w:color="auto"/>
      </w:divBdr>
    </w:div>
    <w:div w:id="524250772">
      <w:bodyDiv w:val="1"/>
      <w:marLeft w:val="0"/>
      <w:marRight w:val="0"/>
      <w:marTop w:val="0"/>
      <w:marBottom w:val="0"/>
      <w:divBdr>
        <w:top w:val="none" w:sz="0" w:space="0" w:color="auto"/>
        <w:left w:val="none" w:sz="0" w:space="0" w:color="auto"/>
        <w:bottom w:val="none" w:sz="0" w:space="0" w:color="auto"/>
        <w:right w:val="none" w:sz="0" w:space="0" w:color="auto"/>
      </w:divBdr>
    </w:div>
    <w:div w:id="524901387">
      <w:bodyDiv w:val="1"/>
      <w:marLeft w:val="0"/>
      <w:marRight w:val="0"/>
      <w:marTop w:val="0"/>
      <w:marBottom w:val="0"/>
      <w:divBdr>
        <w:top w:val="none" w:sz="0" w:space="0" w:color="auto"/>
        <w:left w:val="none" w:sz="0" w:space="0" w:color="auto"/>
        <w:bottom w:val="none" w:sz="0" w:space="0" w:color="auto"/>
        <w:right w:val="none" w:sz="0" w:space="0" w:color="auto"/>
      </w:divBdr>
    </w:div>
    <w:div w:id="530648724">
      <w:bodyDiv w:val="1"/>
      <w:marLeft w:val="0"/>
      <w:marRight w:val="0"/>
      <w:marTop w:val="0"/>
      <w:marBottom w:val="0"/>
      <w:divBdr>
        <w:top w:val="none" w:sz="0" w:space="0" w:color="auto"/>
        <w:left w:val="none" w:sz="0" w:space="0" w:color="auto"/>
        <w:bottom w:val="none" w:sz="0" w:space="0" w:color="auto"/>
        <w:right w:val="none" w:sz="0" w:space="0" w:color="auto"/>
      </w:divBdr>
    </w:div>
    <w:div w:id="536047909">
      <w:bodyDiv w:val="1"/>
      <w:marLeft w:val="0"/>
      <w:marRight w:val="0"/>
      <w:marTop w:val="0"/>
      <w:marBottom w:val="0"/>
      <w:divBdr>
        <w:top w:val="none" w:sz="0" w:space="0" w:color="auto"/>
        <w:left w:val="none" w:sz="0" w:space="0" w:color="auto"/>
        <w:bottom w:val="none" w:sz="0" w:space="0" w:color="auto"/>
        <w:right w:val="none" w:sz="0" w:space="0" w:color="auto"/>
      </w:divBdr>
    </w:div>
    <w:div w:id="536553223">
      <w:bodyDiv w:val="1"/>
      <w:marLeft w:val="0"/>
      <w:marRight w:val="0"/>
      <w:marTop w:val="0"/>
      <w:marBottom w:val="0"/>
      <w:divBdr>
        <w:top w:val="none" w:sz="0" w:space="0" w:color="auto"/>
        <w:left w:val="none" w:sz="0" w:space="0" w:color="auto"/>
        <w:bottom w:val="none" w:sz="0" w:space="0" w:color="auto"/>
        <w:right w:val="none" w:sz="0" w:space="0" w:color="auto"/>
      </w:divBdr>
    </w:div>
    <w:div w:id="537159383">
      <w:bodyDiv w:val="1"/>
      <w:marLeft w:val="0"/>
      <w:marRight w:val="0"/>
      <w:marTop w:val="0"/>
      <w:marBottom w:val="0"/>
      <w:divBdr>
        <w:top w:val="none" w:sz="0" w:space="0" w:color="auto"/>
        <w:left w:val="none" w:sz="0" w:space="0" w:color="auto"/>
        <w:bottom w:val="none" w:sz="0" w:space="0" w:color="auto"/>
        <w:right w:val="none" w:sz="0" w:space="0" w:color="auto"/>
      </w:divBdr>
    </w:div>
    <w:div w:id="538279601">
      <w:bodyDiv w:val="1"/>
      <w:marLeft w:val="0"/>
      <w:marRight w:val="0"/>
      <w:marTop w:val="0"/>
      <w:marBottom w:val="0"/>
      <w:divBdr>
        <w:top w:val="none" w:sz="0" w:space="0" w:color="auto"/>
        <w:left w:val="none" w:sz="0" w:space="0" w:color="auto"/>
        <w:bottom w:val="none" w:sz="0" w:space="0" w:color="auto"/>
        <w:right w:val="none" w:sz="0" w:space="0" w:color="auto"/>
      </w:divBdr>
    </w:div>
    <w:div w:id="538930681">
      <w:bodyDiv w:val="1"/>
      <w:marLeft w:val="0"/>
      <w:marRight w:val="0"/>
      <w:marTop w:val="0"/>
      <w:marBottom w:val="0"/>
      <w:divBdr>
        <w:top w:val="none" w:sz="0" w:space="0" w:color="auto"/>
        <w:left w:val="none" w:sz="0" w:space="0" w:color="auto"/>
        <w:bottom w:val="none" w:sz="0" w:space="0" w:color="auto"/>
        <w:right w:val="none" w:sz="0" w:space="0" w:color="auto"/>
      </w:divBdr>
    </w:div>
    <w:div w:id="539972879">
      <w:bodyDiv w:val="1"/>
      <w:marLeft w:val="0"/>
      <w:marRight w:val="0"/>
      <w:marTop w:val="0"/>
      <w:marBottom w:val="0"/>
      <w:divBdr>
        <w:top w:val="none" w:sz="0" w:space="0" w:color="auto"/>
        <w:left w:val="none" w:sz="0" w:space="0" w:color="auto"/>
        <w:bottom w:val="none" w:sz="0" w:space="0" w:color="auto"/>
        <w:right w:val="none" w:sz="0" w:space="0" w:color="auto"/>
      </w:divBdr>
    </w:div>
    <w:div w:id="541409096">
      <w:bodyDiv w:val="1"/>
      <w:marLeft w:val="0"/>
      <w:marRight w:val="0"/>
      <w:marTop w:val="0"/>
      <w:marBottom w:val="0"/>
      <w:divBdr>
        <w:top w:val="none" w:sz="0" w:space="0" w:color="auto"/>
        <w:left w:val="none" w:sz="0" w:space="0" w:color="auto"/>
        <w:bottom w:val="none" w:sz="0" w:space="0" w:color="auto"/>
        <w:right w:val="none" w:sz="0" w:space="0" w:color="auto"/>
      </w:divBdr>
    </w:div>
    <w:div w:id="542326865">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8035460">
      <w:bodyDiv w:val="1"/>
      <w:marLeft w:val="0"/>
      <w:marRight w:val="0"/>
      <w:marTop w:val="0"/>
      <w:marBottom w:val="0"/>
      <w:divBdr>
        <w:top w:val="none" w:sz="0" w:space="0" w:color="auto"/>
        <w:left w:val="none" w:sz="0" w:space="0" w:color="auto"/>
        <w:bottom w:val="none" w:sz="0" w:space="0" w:color="auto"/>
        <w:right w:val="none" w:sz="0" w:space="0" w:color="auto"/>
      </w:divBdr>
    </w:div>
    <w:div w:id="548417496">
      <w:bodyDiv w:val="1"/>
      <w:marLeft w:val="0"/>
      <w:marRight w:val="0"/>
      <w:marTop w:val="0"/>
      <w:marBottom w:val="0"/>
      <w:divBdr>
        <w:top w:val="none" w:sz="0" w:space="0" w:color="auto"/>
        <w:left w:val="none" w:sz="0" w:space="0" w:color="auto"/>
        <w:bottom w:val="none" w:sz="0" w:space="0" w:color="auto"/>
        <w:right w:val="none" w:sz="0" w:space="0" w:color="auto"/>
      </w:divBdr>
      <w:divsChild>
        <w:div w:id="1229804147">
          <w:marLeft w:val="240"/>
          <w:marRight w:val="0"/>
          <w:marTop w:val="240"/>
          <w:marBottom w:val="240"/>
          <w:divBdr>
            <w:top w:val="none" w:sz="0" w:space="0" w:color="auto"/>
            <w:left w:val="none" w:sz="0" w:space="0" w:color="auto"/>
            <w:bottom w:val="none" w:sz="0" w:space="0" w:color="auto"/>
            <w:right w:val="none" w:sz="0" w:space="0" w:color="auto"/>
          </w:divBdr>
        </w:div>
      </w:divsChild>
    </w:div>
    <w:div w:id="550649712">
      <w:bodyDiv w:val="1"/>
      <w:marLeft w:val="0"/>
      <w:marRight w:val="0"/>
      <w:marTop w:val="0"/>
      <w:marBottom w:val="0"/>
      <w:divBdr>
        <w:top w:val="none" w:sz="0" w:space="0" w:color="auto"/>
        <w:left w:val="none" w:sz="0" w:space="0" w:color="auto"/>
        <w:bottom w:val="none" w:sz="0" w:space="0" w:color="auto"/>
        <w:right w:val="none" w:sz="0" w:space="0" w:color="auto"/>
      </w:divBdr>
    </w:div>
    <w:div w:id="554321769">
      <w:bodyDiv w:val="1"/>
      <w:marLeft w:val="0"/>
      <w:marRight w:val="0"/>
      <w:marTop w:val="0"/>
      <w:marBottom w:val="0"/>
      <w:divBdr>
        <w:top w:val="none" w:sz="0" w:space="0" w:color="auto"/>
        <w:left w:val="none" w:sz="0" w:space="0" w:color="auto"/>
        <w:bottom w:val="none" w:sz="0" w:space="0" w:color="auto"/>
        <w:right w:val="none" w:sz="0" w:space="0" w:color="auto"/>
      </w:divBdr>
    </w:div>
    <w:div w:id="557857760">
      <w:bodyDiv w:val="1"/>
      <w:marLeft w:val="0"/>
      <w:marRight w:val="0"/>
      <w:marTop w:val="0"/>
      <w:marBottom w:val="0"/>
      <w:divBdr>
        <w:top w:val="none" w:sz="0" w:space="0" w:color="auto"/>
        <w:left w:val="none" w:sz="0" w:space="0" w:color="auto"/>
        <w:bottom w:val="none" w:sz="0" w:space="0" w:color="auto"/>
        <w:right w:val="none" w:sz="0" w:space="0" w:color="auto"/>
      </w:divBdr>
    </w:div>
    <w:div w:id="559678018">
      <w:bodyDiv w:val="1"/>
      <w:marLeft w:val="0"/>
      <w:marRight w:val="0"/>
      <w:marTop w:val="0"/>
      <w:marBottom w:val="0"/>
      <w:divBdr>
        <w:top w:val="none" w:sz="0" w:space="0" w:color="auto"/>
        <w:left w:val="none" w:sz="0" w:space="0" w:color="auto"/>
        <w:bottom w:val="none" w:sz="0" w:space="0" w:color="auto"/>
        <w:right w:val="none" w:sz="0" w:space="0" w:color="auto"/>
      </w:divBdr>
    </w:div>
    <w:div w:id="560948550">
      <w:bodyDiv w:val="1"/>
      <w:marLeft w:val="0"/>
      <w:marRight w:val="0"/>
      <w:marTop w:val="0"/>
      <w:marBottom w:val="0"/>
      <w:divBdr>
        <w:top w:val="none" w:sz="0" w:space="0" w:color="auto"/>
        <w:left w:val="none" w:sz="0" w:space="0" w:color="auto"/>
        <w:bottom w:val="none" w:sz="0" w:space="0" w:color="auto"/>
        <w:right w:val="none" w:sz="0" w:space="0" w:color="auto"/>
      </w:divBdr>
      <w:divsChild>
        <w:div w:id="504982329">
          <w:marLeft w:val="240"/>
          <w:marRight w:val="0"/>
          <w:marTop w:val="240"/>
          <w:marBottom w:val="240"/>
          <w:divBdr>
            <w:top w:val="none" w:sz="0" w:space="0" w:color="auto"/>
            <w:left w:val="none" w:sz="0" w:space="0" w:color="auto"/>
            <w:bottom w:val="none" w:sz="0" w:space="0" w:color="auto"/>
            <w:right w:val="none" w:sz="0" w:space="0" w:color="auto"/>
          </w:divBdr>
        </w:div>
      </w:divsChild>
    </w:div>
    <w:div w:id="562523436">
      <w:bodyDiv w:val="1"/>
      <w:marLeft w:val="0"/>
      <w:marRight w:val="0"/>
      <w:marTop w:val="0"/>
      <w:marBottom w:val="0"/>
      <w:divBdr>
        <w:top w:val="none" w:sz="0" w:space="0" w:color="auto"/>
        <w:left w:val="none" w:sz="0" w:space="0" w:color="auto"/>
        <w:bottom w:val="none" w:sz="0" w:space="0" w:color="auto"/>
        <w:right w:val="none" w:sz="0" w:space="0" w:color="auto"/>
      </w:divBdr>
    </w:div>
    <w:div w:id="563948546">
      <w:bodyDiv w:val="1"/>
      <w:marLeft w:val="0"/>
      <w:marRight w:val="0"/>
      <w:marTop w:val="0"/>
      <w:marBottom w:val="0"/>
      <w:divBdr>
        <w:top w:val="none" w:sz="0" w:space="0" w:color="auto"/>
        <w:left w:val="none" w:sz="0" w:space="0" w:color="auto"/>
        <w:bottom w:val="none" w:sz="0" w:space="0" w:color="auto"/>
        <w:right w:val="none" w:sz="0" w:space="0" w:color="auto"/>
      </w:divBdr>
      <w:divsChild>
        <w:div w:id="659817561">
          <w:marLeft w:val="240"/>
          <w:marRight w:val="0"/>
          <w:marTop w:val="240"/>
          <w:marBottom w:val="240"/>
          <w:divBdr>
            <w:top w:val="none" w:sz="0" w:space="0" w:color="auto"/>
            <w:left w:val="none" w:sz="0" w:space="0" w:color="auto"/>
            <w:bottom w:val="none" w:sz="0" w:space="0" w:color="auto"/>
            <w:right w:val="none" w:sz="0" w:space="0" w:color="auto"/>
          </w:divBdr>
        </w:div>
        <w:div w:id="1242836576">
          <w:marLeft w:val="240"/>
          <w:marRight w:val="0"/>
          <w:marTop w:val="240"/>
          <w:marBottom w:val="240"/>
          <w:divBdr>
            <w:top w:val="none" w:sz="0" w:space="0" w:color="auto"/>
            <w:left w:val="none" w:sz="0" w:space="0" w:color="auto"/>
            <w:bottom w:val="none" w:sz="0" w:space="0" w:color="auto"/>
            <w:right w:val="none" w:sz="0" w:space="0" w:color="auto"/>
          </w:divBdr>
        </w:div>
        <w:div w:id="673537775">
          <w:marLeft w:val="240"/>
          <w:marRight w:val="0"/>
          <w:marTop w:val="240"/>
          <w:marBottom w:val="240"/>
          <w:divBdr>
            <w:top w:val="none" w:sz="0" w:space="0" w:color="auto"/>
            <w:left w:val="none" w:sz="0" w:space="0" w:color="auto"/>
            <w:bottom w:val="none" w:sz="0" w:space="0" w:color="auto"/>
            <w:right w:val="none" w:sz="0" w:space="0" w:color="auto"/>
          </w:divBdr>
        </w:div>
      </w:divsChild>
    </w:div>
    <w:div w:id="564218659">
      <w:bodyDiv w:val="1"/>
      <w:marLeft w:val="0"/>
      <w:marRight w:val="0"/>
      <w:marTop w:val="0"/>
      <w:marBottom w:val="0"/>
      <w:divBdr>
        <w:top w:val="none" w:sz="0" w:space="0" w:color="auto"/>
        <w:left w:val="none" w:sz="0" w:space="0" w:color="auto"/>
        <w:bottom w:val="none" w:sz="0" w:space="0" w:color="auto"/>
        <w:right w:val="none" w:sz="0" w:space="0" w:color="auto"/>
      </w:divBdr>
      <w:divsChild>
        <w:div w:id="728844007">
          <w:marLeft w:val="240"/>
          <w:marRight w:val="0"/>
          <w:marTop w:val="240"/>
          <w:marBottom w:val="240"/>
          <w:divBdr>
            <w:top w:val="none" w:sz="0" w:space="0" w:color="auto"/>
            <w:left w:val="none" w:sz="0" w:space="0" w:color="auto"/>
            <w:bottom w:val="none" w:sz="0" w:space="0" w:color="auto"/>
            <w:right w:val="none" w:sz="0" w:space="0" w:color="auto"/>
          </w:divBdr>
        </w:div>
      </w:divsChild>
    </w:div>
    <w:div w:id="564336996">
      <w:bodyDiv w:val="1"/>
      <w:marLeft w:val="0"/>
      <w:marRight w:val="0"/>
      <w:marTop w:val="0"/>
      <w:marBottom w:val="0"/>
      <w:divBdr>
        <w:top w:val="none" w:sz="0" w:space="0" w:color="auto"/>
        <w:left w:val="none" w:sz="0" w:space="0" w:color="auto"/>
        <w:bottom w:val="none" w:sz="0" w:space="0" w:color="auto"/>
        <w:right w:val="none" w:sz="0" w:space="0" w:color="auto"/>
      </w:divBdr>
    </w:div>
    <w:div w:id="565653146">
      <w:bodyDiv w:val="1"/>
      <w:marLeft w:val="0"/>
      <w:marRight w:val="0"/>
      <w:marTop w:val="0"/>
      <w:marBottom w:val="0"/>
      <w:divBdr>
        <w:top w:val="none" w:sz="0" w:space="0" w:color="auto"/>
        <w:left w:val="none" w:sz="0" w:space="0" w:color="auto"/>
        <w:bottom w:val="none" w:sz="0" w:space="0" w:color="auto"/>
        <w:right w:val="none" w:sz="0" w:space="0" w:color="auto"/>
      </w:divBdr>
    </w:div>
    <w:div w:id="567152974">
      <w:bodyDiv w:val="1"/>
      <w:marLeft w:val="0"/>
      <w:marRight w:val="0"/>
      <w:marTop w:val="0"/>
      <w:marBottom w:val="0"/>
      <w:divBdr>
        <w:top w:val="none" w:sz="0" w:space="0" w:color="auto"/>
        <w:left w:val="none" w:sz="0" w:space="0" w:color="auto"/>
        <w:bottom w:val="none" w:sz="0" w:space="0" w:color="auto"/>
        <w:right w:val="none" w:sz="0" w:space="0" w:color="auto"/>
      </w:divBdr>
    </w:div>
    <w:div w:id="567374986">
      <w:bodyDiv w:val="1"/>
      <w:marLeft w:val="0"/>
      <w:marRight w:val="0"/>
      <w:marTop w:val="0"/>
      <w:marBottom w:val="0"/>
      <w:divBdr>
        <w:top w:val="none" w:sz="0" w:space="0" w:color="auto"/>
        <w:left w:val="none" w:sz="0" w:space="0" w:color="auto"/>
        <w:bottom w:val="none" w:sz="0" w:space="0" w:color="auto"/>
        <w:right w:val="none" w:sz="0" w:space="0" w:color="auto"/>
      </w:divBdr>
    </w:div>
    <w:div w:id="571041635">
      <w:bodyDiv w:val="1"/>
      <w:marLeft w:val="0"/>
      <w:marRight w:val="0"/>
      <w:marTop w:val="0"/>
      <w:marBottom w:val="0"/>
      <w:divBdr>
        <w:top w:val="none" w:sz="0" w:space="0" w:color="auto"/>
        <w:left w:val="none" w:sz="0" w:space="0" w:color="auto"/>
        <w:bottom w:val="none" w:sz="0" w:space="0" w:color="auto"/>
        <w:right w:val="none" w:sz="0" w:space="0" w:color="auto"/>
      </w:divBdr>
    </w:div>
    <w:div w:id="571890147">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575435854">
      <w:bodyDiv w:val="1"/>
      <w:marLeft w:val="0"/>
      <w:marRight w:val="0"/>
      <w:marTop w:val="0"/>
      <w:marBottom w:val="0"/>
      <w:divBdr>
        <w:top w:val="none" w:sz="0" w:space="0" w:color="auto"/>
        <w:left w:val="none" w:sz="0" w:space="0" w:color="auto"/>
        <w:bottom w:val="none" w:sz="0" w:space="0" w:color="auto"/>
        <w:right w:val="none" w:sz="0" w:space="0" w:color="auto"/>
      </w:divBdr>
      <w:divsChild>
        <w:div w:id="756944871">
          <w:marLeft w:val="0"/>
          <w:marRight w:val="0"/>
          <w:marTop w:val="0"/>
          <w:marBottom w:val="0"/>
          <w:divBdr>
            <w:top w:val="none" w:sz="0" w:space="0" w:color="auto"/>
            <w:left w:val="none" w:sz="0" w:space="0" w:color="auto"/>
            <w:bottom w:val="none" w:sz="0" w:space="0" w:color="auto"/>
            <w:right w:val="none" w:sz="0" w:space="0" w:color="auto"/>
          </w:divBdr>
        </w:div>
      </w:divsChild>
    </w:div>
    <w:div w:id="583491684">
      <w:bodyDiv w:val="1"/>
      <w:marLeft w:val="0"/>
      <w:marRight w:val="0"/>
      <w:marTop w:val="0"/>
      <w:marBottom w:val="0"/>
      <w:divBdr>
        <w:top w:val="none" w:sz="0" w:space="0" w:color="auto"/>
        <w:left w:val="none" w:sz="0" w:space="0" w:color="auto"/>
        <w:bottom w:val="none" w:sz="0" w:space="0" w:color="auto"/>
        <w:right w:val="none" w:sz="0" w:space="0" w:color="auto"/>
      </w:divBdr>
    </w:div>
    <w:div w:id="589387262">
      <w:bodyDiv w:val="1"/>
      <w:marLeft w:val="0"/>
      <w:marRight w:val="0"/>
      <w:marTop w:val="0"/>
      <w:marBottom w:val="0"/>
      <w:divBdr>
        <w:top w:val="none" w:sz="0" w:space="0" w:color="auto"/>
        <w:left w:val="none" w:sz="0" w:space="0" w:color="auto"/>
        <w:bottom w:val="none" w:sz="0" w:space="0" w:color="auto"/>
        <w:right w:val="none" w:sz="0" w:space="0" w:color="auto"/>
      </w:divBdr>
    </w:div>
    <w:div w:id="591010812">
      <w:bodyDiv w:val="1"/>
      <w:marLeft w:val="0"/>
      <w:marRight w:val="0"/>
      <w:marTop w:val="0"/>
      <w:marBottom w:val="0"/>
      <w:divBdr>
        <w:top w:val="none" w:sz="0" w:space="0" w:color="auto"/>
        <w:left w:val="none" w:sz="0" w:space="0" w:color="auto"/>
        <w:bottom w:val="none" w:sz="0" w:space="0" w:color="auto"/>
        <w:right w:val="none" w:sz="0" w:space="0" w:color="auto"/>
      </w:divBdr>
      <w:divsChild>
        <w:div w:id="1068382957">
          <w:marLeft w:val="240"/>
          <w:marRight w:val="0"/>
          <w:marTop w:val="240"/>
          <w:marBottom w:val="240"/>
          <w:divBdr>
            <w:top w:val="none" w:sz="0" w:space="0" w:color="auto"/>
            <w:left w:val="none" w:sz="0" w:space="0" w:color="auto"/>
            <w:bottom w:val="none" w:sz="0" w:space="0" w:color="auto"/>
            <w:right w:val="none" w:sz="0" w:space="0" w:color="auto"/>
          </w:divBdr>
        </w:div>
      </w:divsChild>
    </w:div>
    <w:div w:id="592275852">
      <w:bodyDiv w:val="1"/>
      <w:marLeft w:val="0"/>
      <w:marRight w:val="0"/>
      <w:marTop w:val="0"/>
      <w:marBottom w:val="0"/>
      <w:divBdr>
        <w:top w:val="none" w:sz="0" w:space="0" w:color="auto"/>
        <w:left w:val="none" w:sz="0" w:space="0" w:color="auto"/>
        <w:bottom w:val="none" w:sz="0" w:space="0" w:color="auto"/>
        <w:right w:val="none" w:sz="0" w:space="0" w:color="auto"/>
      </w:divBdr>
    </w:div>
    <w:div w:id="593052154">
      <w:bodyDiv w:val="1"/>
      <w:marLeft w:val="0"/>
      <w:marRight w:val="0"/>
      <w:marTop w:val="0"/>
      <w:marBottom w:val="0"/>
      <w:divBdr>
        <w:top w:val="none" w:sz="0" w:space="0" w:color="auto"/>
        <w:left w:val="none" w:sz="0" w:space="0" w:color="auto"/>
        <w:bottom w:val="none" w:sz="0" w:space="0" w:color="auto"/>
        <w:right w:val="none" w:sz="0" w:space="0" w:color="auto"/>
      </w:divBdr>
    </w:div>
    <w:div w:id="594823022">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597325223">
      <w:bodyDiv w:val="1"/>
      <w:marLeft w:val="0"/>
      <w:marRight w:val="0"/>
      <w:marTop w:val="0"/>
      <w:marBottom w:val="0"/>
      <w:divBdr>
        <w:top w:val="none" w:sz="0" w:space="0" w:color="auto"/>
        <w:left w:val="none" w:sz="0" w:space="0" w:color="auto"/>
        <w:bottom w:val="none" w:sz="0" w:space="0" w:color="auto"/>
        <w:right w:val="none" w:sz="0" w:space="0" w:color="auto"/>
      </w:divBdr>
    </w:div>
    <w:div w:id="597640371">
      <w:bodyDiv w:val="1"/>
      <w:marLeft w:val="0"/>
      <w:marRight w:val="0"/>
      <w:marTop w:val="0"/>
      <w:marBottom w:val="0"/>
      <w:divBdr>
        <w:top w:val="none" w:sz="0" w:space="0" w:color="auto"/>
        <w:left w:val="none" w:sz="0" w:space="0" w:color="auto"/>
        <w:bottom w:val="none" w:sz="0" w:space="0" w:color="auto"/>
        <w:right w:val="none" w:sz="0" w:space="0" w:color="auto"/>
      </w:divBdr>
    </w:div>
    <w:div w:id="598294511">
      <w:bodyDiv w:val="1"/>
      <w:marLeft w:val="0"/>
      <w:marRight w:val="0"/>
      <w:marTop w:val="0"/>
      <w:marBottom w:val="0"/>
      <w:divBdr>
        <w:top w:val="none" w:sz="0" w:space="0" w:color="auto"/>
        <w:left w:val="none" w:sz="0" w:space="0" w:color="auto"/>
        <w:bottom w:val="none" w:sz="0" w:space="0" w:color="auto"/>
        <w:right w:val="none" w:sz="0" w:space="0" w:color="auto"/>
      </w:divBdr>
    </w:div>
    <w:div w:id="600530701">
      <w:bodyDiv w:val="1"/>
      <w:marLeft w:val="0"/>
      <w:marRight w:val="0"/>
      <w:marTop w:val="0"/>
      <w:marBottom w:val="0"/>
      <w:divBdr>
        <w:top w:val="none" w:sz="0" w:space="0" w:color="auto"/>
        <w:left w:val="none" w:sz="0" w:space="0" w:color="auto"/>
        <w:bottom w:val="none" w:sz="0" w:space="0" w:color="auto"/>
        <w:right w:val="none" w:sz="0" w:space="0" w:color="auto"/>
      </w:divBdr>
    </w:div>
    <w:div w:id="602569687">
      <w:bodyDiv w:val="1"/>
      <w:marLeft w:val="0"/>
      <w:marRight w:val="0"/>
      <w:marTop w:val="0"/>
      <w:marBottom w:val="0"/>
      <w:divBdr>
        <w:top w:val="none" w:sz="0" w:space="0" w:color="auto"/>
        <w:left w:val="none" w:sz="0" w:space="0" w:color="auto"/>
        <w:bottom w:val="none" w:sz="0" w:space="0" w:color="auto"/>
        <w:right w:val="none" w:sz="0" w:space="0" w:color="auto"/>
      </w:divBdr>
    </w:div>
    <w:div w:id="603000834">
      <w:bodyDiv w:val="1"/>
      <w:marLeft w:val="0"/>
      <w:marRight w:val="0"/>
      <w:marTop w:val="0"/>
      <w:marBottom w:val="0"/>
      <w:divBdr>
        <w:top w:val="none" w:sz="0" w:space="0" w:color="auto"/>
        <w:left w:val="none" w:sz="0" w:space="0" w:color="auto"/>
        <w:bottom w:val="none" w:sz="0" w:space="0" w:color="auto"/>
        <w:right w:val="none" w:sz="0" w:space="0" w:color="auto"/>
      </w:divBdr>
    </w:div>
    <w:div w:id="608657844">
      <w:bodyDiv w:val="1"/>
      <w:marLeft w:val="0"/>
      <w:marRight w:val="0"/>
      <w:marTop w:val="0"/>
      <w:marBottom w:val="0"/>
      <w:divBdr>
        <w:top w:val="none" w:sz="0" w:space="0" w:color="auto"/>
        <w:left w:val="none" w:sz="0" w:space="0" w:color="auto"/>
        <w:bottom w:val="none" w:sz="0" w:space="0" w:color="auto"/>
        <w:right w:val="none" w:sz="0" w:space="0" w:color="auto"/>
      </w:divBdr>
    </w:div>
    <w:div w:id="616252228">
      <w:bodyDiv w:val="1"/>
      <w:marLeft w:val="0"/>
      <w:marRight w:val="0"/>
      <w:marTop w:val="0"/>
      <w:marBottom w:val="0"/>
      <w:divBdr>
        <w:top w:val="none" w:sz="0" w:space="0" w:color="auto"/>
        <w:left w:val="none" w:sz="0" w:space="0" w:color="auto"/>
        <w:bottom w:val="none" w:sz="0" w:space="0" w:color="auto"/>
        <w:right w:val="none" w:sz="0" w:space="0" w:color="auto"/>
      </w:divBdr>
    </w:div>
    <w:div w:id="616909887">
      <w:bodyDiv w:val="1"/>
      <w:marLeft w:val="0"/>
      <w:marRight w:val="0"/>
      <w:marTop w:val="0"/>
      <w:marBottom w:val="0"/>
      <w:divBdr>
        <w:top w:val="none" w:sz="0" w:space="0" w:color="auto"/>
        <w:left w:val="none" w:sz="0" w:space="0" w:color="auto"/>
        <w:bottom w:val="none" w:sz="0" w:space="0" w:color="auto"/>
        <w:right w:val="none" w:sz="0" w:space="0" w:color="auto"/>
      </w:divBdr>
    </w:div>
    <w:div w:id="621763293">
      <w:bodyDiv w:val="1"/>
      <w:marLeft w:val="0"/>
      <w:marRight w:val="0"/>
      <w:marTop w:val="0"/>
      <w:marBottom w:val="0"/>
      <w:divBdr>
        <w:top w:val="none" w:sz="0" w:space="0" w:color="auto"/>
        <w:left w:val="none" w:sz="0" w:space="0" w:color="auto"/>
        <w:bottom w:val="none" w:sz="0" w:space="0" w:color="auto"/>
        <w:right w:val="none" w:sz="0" w:space="0" w:color="auto"/>
      </w:divBdr>
    </w:div>
    <w:div w:id="622805269">
      <w:bodyDiv w:val="1"/>
      <w:marLeft w:val="0"/>
      <w:marRight w:val="0"/>
      <w:marTop w:val="0"/>
      <w:marBottom w:val="0"/>
      <w:divBdr>
        <w:top w:val="none" w:sz="0" w:space="0" w:color="auto"/>
        <w:left w:val="none" w:sz="0" w:space="0" w:color="auto"/>
        <w:bottom w:val="none" w:sz="0" w:space="0" w:color="auto"/>
        <w:right w:val="none" w:sz="0" w:space="0" w:color="auto"/>
      </w:divBdr>
    </w:div>
    <w:div w:id="626543029">
      <w:bodyDiv w:val="1"/>
      <w:marLeft w:val="0"/>
      <w:marRight w:val="0"/>
      <w:marTop w:val="0"/>
      <w:marBottom w:val="0"/>
      <w:divBdr>
        <w:top w:val="none" w:sz="0" w:space="0" w:color="auto"/>
        <w:left w:val="none" w:sz="0" w:space="0" w:color="auto"/>
        <w:bottom w:val="none" w:sz="0" w:space="0" w:color="auto"/>
        <w:right w:val="none" w:sz="0" w:space="0" w:color="auto"/>
      </w:divBdr>
    </w:div>
    <w:div w:id="627399320">
      <w:bodyDiv w:val="1"/>
      <w:marLeft w:val="0"/>
      <w:marRight w:val="0"/>
      <w:marTop w:val="0"/>
      <w:marBottom w:val="0"/>
      <w:divBdr>
        <w:top w:val="none" w:sz="0" w:space="0" w:color="auto"/>
        <w:left w:val="none" w:sz="0" w:space="0" w:color="auto"/>
        <w:bottom w:val="none" w:sz="0" w:space="0" w:color="auto"/>
        <w:right w:val="none" w:sz="0" w:space="0" w:color="auto"/>
      </w:divBdr>
    </w:div>
    <w:div w:id="628517229">
      <w:bodyDiv w:val="1"/>
      <w:marLeft w:val="0"/>
      <w:marRight w:val="0"/>
      <w:marTop w:val="0"/>
      <w:marBottom w:val="0"/>
      <w:divBdr>
        <w:top w:val="none" w:sz="0" w:space="0" w:color="auto"/>
        <w:left w:val="none" w:sz="0" w:space="0" w:color="auto"/>
        <w:bottom w:val="none" w:sz="0" w:space="0" w:color="auto"/>
        <w:right w:val="none" w:sz="0" w:space="0" w:color="auto"/>
      </w:divBdr>
    </w:div>
    <w:div w:id="631712868">
      <w:bodyDiv w:val="1"/>
      <w:marLeft w:val="0"/>
      <w:marRight w:val="0"/>
      <w:marTop w:val="0"/>
      <w:marBottom w:val="0"/>
      <w:divBdr>
        <w:top w:val="none" w:sz="0" w:space="0" w:color="auto"/>
        <w:left w:val="none" w:sz="0" w:space="0" w:color="auto"/>
        <w:bottom w:val="none" w:sz="0" w:space="0" w:color="auto"/>
        <w:right w:val="none" w:sz="0" w:space="0" w:color="auto"/>
      </w:divBdr>
    </w:div>
    <w:div w:id="634943948">
      <w:bodyDiv w:val="1"/>
      <w:marLeft w:val="0"/>
      <w:marRight w:val="0"/>
      <w:marTop w:val="0"/>
      <w:marBottom w:val="0"/>
      <w:divBdr>
        <w:top w:val="none" w:sz="0" w:space="0" w:color="auto"/>
        <w:left w:val="none" w:sz="0" w:space="0" w:color="auto"/>
        <w:bottom w:val="none" w:sz="0" w:space="0" w:color="auto"/>
        <w:right w:val="none" w:sz="0" w:space="0" w:color="auto"/>
      </w:divBdr>
    </w:div>
    <w:div w:id="636421707">
      <w:bodyDiv w:val="1"/>
      <w:marLeft w:val="0"/>
      <w:marRight w:val="0"/>
      <w:marTop w:val="0"/>
      <w:marBottom w:val="0"/>
      <w:divBdr>
        <w:top w:val="none" w:sz="0" w:space="0" w:color="auto"/>
        <w:left w:val="none" w:sz="0" w:space="0" w:color="auto"/>
        <w:bottom w:val="none" w:sz="0" w:space="0" w:color="auto"/>
        <w:right w:val="none" w:sz="0" w:space="0" w:color="auto"/>
      </w:divBdr>
    </w:div>
    <w:div w:id="641083915">
      <w:bodyDiv w:val="1"/>
      <w:marLeft w:val="0"/>
      <w:marRight w:val="0"/>
      <w:marTop w:val="0"/>
      <w:marBottom w:val="0"/>
      <w:divBdr>
        <w:top w:val="none" w:sz="0" w:space="0" w:color="auto"/>
        <w:left w:val="none" w:sz="0" w:space="0" w:color="auto"/>
        <w:bottom w:val="none" w:sz="0" w:space="0" w:color="auto"/>
        <w:right w:val="none" w:sz="0" w:space="0" w:color="auto"/>
      </w:divBdr>
    </w:div>
    <w:div w:id="641154985">
      <w:bodyDiv w:val="1"/>
      <w:marLeft w:val="0"/>
      <w:marRight w:val="0"/>
      <w:marTop w:val="0"/>
      <w:marBottom w:val="0"/>
      <w:divBdr>
        <w:top w:val="none" w:sz="0" w:space="0" w:color="auto"/>
        <w:left w:val="none" w:sz="0" w:space="0" w:color="auto"/>
        <w:bottom w:val="none" w:sz="0" w:space="0" w:color="auto"/>
        <w:right w:val="none" w:sz="0" w:space="0" w:color="auto"/>
      </w:divBdr>
      <w:divsChild>
        <w:div w:id="1778522408">
          <w:marLeft w:val="0"/>
          <w:marRight w:val="0"/>
          <w:marTop w:val="0"/>
          <w:marBottom w:val="0"/>
          <w:divBdr>
            <w:top w:val="none" w:sz="0" w:space="0" w:color="auto"/>
            <w:left w:val="none" w:sz="0" w:space="0" w:color="auto"/>
            <w:bottom w:val="none" w:sz="0" w:space="0" w:color="auto"/>
            <w:right w:val="none" w:sz="0" w:space="0" w:color="auto"/>
          </w:divBdr>
          <w:divsChild>
            <w:div w:id="247230174">
              <w:marLeft w:val="0"/>
              <w:marRight w:val="0"/>
              <w:marTop w:val="0"/>
              <w:marBottom w:val="0"/>
              <w:divBdr>
                <w:top w:val="none" w:sz="0" w:space="0" w:color="auto"/>
                <w:left w:val="none" w:sz="0" w:space="0" w:color="auto"/>
                <w:bottom w:val="none" w:sz="0" w:space="0" w:color="auto"/>
                <w:right w:val="none" w:sz="0" w:space="0" w:color="auto"/>
              </w:divBdr>
              <w:divsChild>
                <w:div w:id="2130052717">
                  <w:marLeft w:val="0"/>
                  <w:marRight w:val="0"/>
                  <w:marTop w:val="0"/>
                  <w:marBottom w:val="0"/>
                  <w:divBdr>
                    <w:top w:val="none" w:sz="0" w:space="0" w:color="auto"/>
                    <w:left w:val="none" w:sz="0" w:space="0" w:color="auto"/>
                    <w:bottom w:val="none" w:sz="0" w:space="0" w:color="auto"/>
                    <w:right w:val="none" w:sz="0" w:space="0" w:color="auto"/>
                  </w:divBdr>
                  <w:divsChild>
                    <w:div w:id="2036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7390">
      <w:bodyDiv w:val="1"/>
      <w:marLeft w:val="0"/>
      <w:marRight w:val="0"/>
      <w:marTop w:val="0"/>
      <w:marBottom w:val="0"/>
      <w:divBdr>
        <w:top w:val="none" w:sz="0" w:space="0" w:color="auto"/>
        <w:left w:val="none" w:sz="0" w:space="0" w:color="auto"/>
        <w:bottom w:val="none" w:sz="0" w:space="0" w:color="auto"/>
        <w:right w:val="none" w:sz="0" w:space="0" w:color="auto"/>
      </w:divBdr>
    </w:div>
    <w:div w:id="644313022">
      <w:bodyDiv w:val="1"/>
      <w:marLeft w:val="0"/>
      <w:marRight w:val="0"/>
      <w:marTop w:val="0"/>
      <w:marBottom w:val="0"/>
      <w:divBdr>
        <w:top w:val="none" w:sz="0" w:space="0" w:color="auto"/>
        <w:left w:val="none" w:sz="0" w:space="0" w:color="auto"/>
        <w:bottom w:val="none" w:sz="0" w:space="0" w:color="auto"/>
        <w:right w:val="none" w:sz="0" w:space="0" w:color="auto"/>
      </w:divBdr>
    </w:div>
    <w:div w:id="645202143">
      <w:bodyDiv w:val="1"/>
      <w:marLeft w:val="0"/>
      <w:marRight w:val="0"/>
      <w:marTop w:val="0"/>
      <w:marBottom w:val="0"/>
      <w:divBdr>
        <w:top w:val="none" w:sz="0" w:space="0" w:color="auto"/>
        <w:left w:val="none" w:sz="0" w:space="0" w:color="auto"/>
        <w:bottom w:val="none" w:sz="0" w:space="0" w:color="auto"/>
        <w:right w:val="none" w:sz="0" w:space="0" w:color="auto"/>
      </w:divBdr>
    </w:div>
    <w:div w:id="647365519">
      <w:bodyDiv w:val="1"/>
      <w:marLeft w:val="0"/>
      <w:marRight w:val="0"/>
      <w:marTop w:val="0"/>
      <w:marBottom w:val="0"/>
      <w:divBdr>
        <w:top w:val="none" w:sz="0" w:space="0" w:color="auto"/>
        <w:left w:val="none" w:sz="0" w:space="0" w:color="auto"/>
        <w:bottom w:val="none" w:sz="0" w:space="0" w:color="auto"/>
        <w:right w:val="none" w:sz="0" w:space="0" w:color="auto"/>
      </w:divBdr>
    </w:div>
    <w:div w:id="647368369">
      <w:bodyDiv w:val="1"/>
      <w:marLeft w:val="0"/>
      <w:marRight w:val="0"/>
      <w:marTop w:val="0"/>
      <w:marBottom w:val="0"/>
      <w:divBdr>
        <w:top w:val="none" w:sz="0" w:space="0" w:color="auto"/>
        <w:left w:val="none" w:sz="0" w:space="0" w:color="auto"/>
        <w:bottom w:val="none" w:sz="0" w:space="0" w:color="auto"/>
        <w:right w:val="none" w:sz="0" w:space="0" w:color="auto"/>
      </w:divBdr>
    </w:div>
    <w:div w:id="648247270">
      <w:bodyDiv w:val="1"/>
      <w:marLeft w:val="0"/>
      <w:marRight w:val="0"/>
      <w:marTop w:val="0"/>
      <w:marBottom w:val="0"/>
      <w:divBdr>
        <w:top w:val="none" w:sz="0" w:space="0" w:color="auto"/>
        <w:left w:val="none" w:sz="0" w:space="0" w:color="auto"/>
        <w:bottom w:val="none" w:sz="0" w:space="0" w:color="auto"/>
        <w:right w:val="none" w:sz="0" w:space="0" w:color="auto"/>
      </w:divBdr>
    </w:div>
    <w:div w:id="650596686">
      <w:bodyDiv w:val="1"/>
      <w:marLeft w:val="0"/>
      <w:marRight w:val="0"/>
      <w:marTop w:val="0"/>
      <w:marBottom w:val="0"/>
      <w:divBdr>
        <w:top w:val="none" w:sz="0" w:space="0" w:color="auto"/>
        <w:left w:val="none" w:sz="0" w:space="0" w:color="auto"/>
        <w:bottom w:val="none" w:sz="0" w:space="0" w:color="auto"/>
        <w:right w:val="none" w:sz="0" w:space="0" w:color="auto"/>
      </w:divBdr>
    </w:div>
    <w:div w:id="650869921">
      <w:bodyDiv w:val="1"/>
      <w:marLeft w:val="0"/>
      <w:marRight w:val="0"/>
      <w:marTop w:val="0"/>
      <w:marBottom w:val="0"/>
      <w:divBdr>
        <w:top w:val="none" w:sz="0" w:space="0" w:color="auto"/>
        <w:left w:val="none" w:sz="0" w:space="0" w:color="auto"/>
        <w:bottom w:val="none" w:sz="0" w:space="0" w:color="auto"/>
        <w:right w:val="none" w:sz="0" w:space="0" w:color="auto"/>
      </w:divBdr>
    </w:div>
    <w:div w:id="651063183">
      <w:bodyDiv w:val="1"/>
      <w:marLeft w:val="0"/>
      <w:marRight w:val="0"/>
      <w:marTop w:val="0"/>
      <w:marBottom w:val="0"/>
      <w:divBdr>
        <w:top w:val="none" w:sz="0" w:space="0" w:color="auto"/>
        <w:left w:val="none" w:sz="0" w:space="0" w:color="auto"/>
        <w:bottom w:val="none" w:sz="0" w:space="0" w:color="auto"/>
        <w:right w:val="none" w:sz="0" w:space="0" w:color="auto"/>
      </w:divBdr>
    </w:div>
    <w:div w:id="652488370">
      <w:bodyDiv w:val="1"/>
      <w:marLeft w:val="0"/>
      <w:marRight w:val="0"/>
      <w:marTop w:val="0"/>
      <w:marBottom w:val="0"/>
      <w:divBdr>
        <w:top w:val="none" w:sz="0" w:space="0" w:color="auto"/>
        <w:left w:val="none" w:sz="0" w:space="0" w:color="auto"/>
        <w:bottom w:val="none" w:sz="0" w:space="0" w:color="auto"/>
        <w:right w:val="none" w:sz="0" w:space="0" w:color="auto"/>
      </w:divBdr>
    </w:div>
    <w:div w:id="654066822">
      <w:bodyDiv w:val="1"/>
      <w:marLeft w:val="0"/>
      <w:marRight w:val="0"/>
      <w:marTop w:val="0"/>
      <w:marBottom w:val="0"/>
      <w:divBdr>
        <w:top w:val="none" w:sz="0" w:space="0" w:color="auto"/>
        <w:left w:val="none" w:sz="0" w:space="0" w:color="auto"/>
        <w:bottom w:val="none" w:sz="0" w:space="0" w:color="auto"/>
        <w:right w:val="none" w:sz="0" w:space="0" w:color="auto"/>
      </w:divBdr>
    </w:div>
    <w:div w:id="656492425">
      <w:bodyDiv w:val="1"/>
      <w:marLeft w:val="0"/>
      <w:marRight w:val="0"/>
      <w:marTop w:val="0"/>
      <w:marBottom w:val="0"/>
      <w:divBdr>
        <w:top w:val="none" w:sz="0" w:space="0" w:color="auto"/>
        <w:left w:val="none" w:sz="0" w:space="0" w:color="auto"/>
        <w:bottom w:val="none" w:sz="0" w:space="0" w:color="auto"/>
        <w:right w:val="none" w:sz="0" w:space="0" w:color="auto"/>
      </w:divBdr>
    </w:div>
    <w:div w:id="664355045">
      <w:bodyDiv w:val="1"/>
      <w:marLeft w:val="0"/>
      <w:marRight w:val="0"/>
      <w:marTop w:val="0"/>
      <w:marBottom w:val="0"/>
      <w:divBdr>
        <w:top w:val="none" w:sz="0" w:space="0" w:color="auto"/>
        <w:left w:val="none" w:sz="0" w:space="0" w:color="auto"/>
        <w:bottom w:val="none" w:sz="0" w:space="0" w:color="auto"/>
        <w:right w:val="none" w:sz="0" w:space="0" w:color="auto"/>
      </w:divBdr>
    </w:div>
    <w:div w:id="664405283">
      <w:bodyDiv w:val="1"/>
      <w:marLeft w:val="0"/>
      <w:marRight w:val="0"/>
      <w:marTop w:val="0"/>
      <w:marBottom w:val="0"/>
      <w:divBdr>
        <w:top w:val="none" w:sz="0" w:space="0" w:color="auto"/>
        <w:left w:val="none" w:sz="0" w:space="0" w:color="auto"/>
        <w:bottom w:val="none" w:sz="0" w:space="0" w:color="auto"/>
        <w:right w:val="none" w:sz="0" w:space="0" w:color="auto"/>
      </w:divBdr>
    </w:div>
    <w:div w:id="664942396">
      <w:bodyDiv w:val="1"/>
      <w:marLeft w:val="0"/>
      <w:marRight w:val="0"/>
      <w:marTop w:val="0"/>
      <w:marBottom w:val="0"/>
      <w:divBdr>
        <w:top w:val="none" w:sz="0" w:space="0" w:color="auto"/>
        <w:left w:val="none" w:sz="0" w:space="0" w:color="auto"/>
        <w:bottom w:val="none" w:sz="0" w:space="0" w:color="auto"/>
        <w:right w:val="none" w:sz="0" w:space="0" w:color="auto"/>
      </w:divBdr>
    </w:div>
    <w:div w:id="668096086">
      <w:bodyDiv w:val="1"/>
      <w:marLeft w:val="0"/>
      <w:marRight w:val="0"/>
      <w:marTop w:val="0"/>
      <w:marBottom w:val="0"/>
      <w:divBdr>
        <w:top w:val="none" w:sz="0" w:space="0" w:color="auto"/>
        <w:left w:val="none" w:sz="0" w:space="0" w:color="auto"/>
        <w:bottom w:val="none" w:sz="0" w:space="0" w:color="auto"/>
        <w:right w:val="none" w:sz="0" w:space="0" w:color="auto"/>
      </w:divBdr>
    </w:div>
    <w:div w:id="670261002">
      <w:bodyDiv w:val="1"/>
      <w:marLeft w:val="0"/>
      <w:marRight w:val="0"/>
      <w:marTop w:val="0"/>
      <w:marBottom w:val="0"/>
      <w:divBdr>
        <w:top w:val="none" w:sz="0" w:space="0" w:color="auto"/>
        <w:left w:val="none" w:sz="0" w:space="0" w:color="auto"/>
        <w:bottom w:val="none" w:sz="0" w:space="0" w:color="auto"/>
        <w:right w:val="none" w:sz="0" w:space="0" w:color="auto"/>
      </w:divBdr>
      <w:divsChild>
        <w:div w:id="98719794">
          <w:marLeft w:val="240"/>
          <w:marRight w:val="0"/>
          <w:marTop w:val="240"/>
          <w:marBottom w:val="240"/>
          <w:divBdr>
            <w:top w:val="none" w:sz="0" w:space="0" w:color="auto"/>
            <w:left w:val="none" w:sz="0" w:space="0" w:color="auto"/>
            <w:bottom w:val="none" w:sz="0" w:space="0" w:color="auto"/>
            <w:right w:val="none" w:sz="0" w:space="0" w:color="auto"/>
          </w:divBdr>
        </w:div>
        <w:div w:id="168521921">
          <w:marLeft w:val="240"/>
          <w:marRight w:val="0"/>
          <w:marTop w:val="240"/>
          <w:marBottom w:val="240"/>
          <w:divBdr>
            <w:top w:val="none" w:sz="0" w:space="0" w:color="auto"/>
            <w:left w:val="none" w:sz="0" w:space="0" w:color="auto"/>
            <w:bottom w:val="none" w:sz="0" w:space="0" w:color="auto"/>
            <w:right w:val="none" w:sz="0" w:space="0" w:color="auto"/>
          </w:divBdr>
        </w:div>
        <w:div w:id="323627365">
          <w:marLeft w:val="240"/>
          <w:marRight w:val="0"/>
          <w:marTop w:val="240"/>
          <w:marBottom w:val="240"/>
          <w:divBdr>
            <w:top w:val="none" w:sz="0" w:space="0" w:color="auto"/>
            <w:left w:val="none" w:sz="0" w:space="0" w:color="auto"/>
            <w:bottom w:val="none" w:sz="0" w:space="0" w:color="auto"/>
            <w:right w:val="none" w:sz="0" w:space="0" w:color="auto"/>
          </w:divBdr>
        </w:div>
        <w:div w:id="435446709">
          <w:marLeft w:val="240"/>
          <w:marRight w:val="0"/>
          <w:marTop w:val="240"/>
          <w:marBottom w:val="240"/>
          <w:divBdr>
            <w:top w:val="none" w:sz="0" w:space="0" w:color="auto"/>
            <w:left w:val="none" w:sz="0" w:space="0" w:color="auto"/>
            <w:bottom w:val="none" w:sz="0" w:space="0" w:color="auto"/>
            <w:right w:val="none" w:sz="0" w:space="0" w:color="auto"/>
          </w:divBdr>
        </w:div>
        <w:div w:id="626668775">
          <w:marLeft w:val="240"/>
          <w:marRight w:val="0"/>
          <w:marTop w:val="240"/>
          <w:marBottom w:val="240"/>
          <w:divBdr>
            <w:top w:val="none" w:sz="0" w:space="0" w:color="auto"/>
            <w:left w:val="none" w:sz="0" w:space="0" w:color="auto"/>
            <w:bottom w:val="none" w:sz="0" w:space="0" w:color="auto"/>
            <w:right w:val="none" w:sz="0" w:space="0" w:color="auto"/>
          </w:divBdr>
        </w:div>
        <w:div w:id="712192174">
          <w:marLeft w:val="240"/>
          <w:marRight w:val="0"/>
          <w:marTop w:val="240"/>
          <w:marBottom w:val="240"/>
          <w:divBdr>
            <w:top w:val="none" w:sz="0" w:space="0" w:color="auto"/>
            <w:left w:val="none" w:sz="0" w:space="0" w:color="auto"/>
            <w:bottom w:val="none" w:sz="0" w:space="0" w:color="auto"/>
            <w:right w:val="none" w:sz="0" w:space="0" w:color="auto"/>
          </w:divBdr>
        </w:div>
        <w:div w:id="1198011640">
          <w:marLeft w:val="240"/>
          <w:marRight w:val="0"/>
          <w:marTop w:val="240"/>
          <w:marBottom w:val="240"/>
          <w:divBdr>
            <w:top w:val="none" w:sz="0" w:space="0" w:color="auto"/>
            <w:left w:val="none" w:sz="0" w:space="0" w:color="auto"/>
            <w:bottom w:val="none" w:sz="0" w:space="0" w:color="auto"/>
            <w:right w:val="none" w:sz="0" w:space="0" w:color="auto"/>
          </w:divBdr>
        </w:div>
      </w:divsChild>
    </w:div>
    <w:div w:id="671178422">
      <w:bodyDiv w:val="1"/>
      <w:marLeft w:val="0"/>
      <w:marRight w:val="0"/>
      <w:marTop w:val="0"/>
      <w:marBottom w:val="0"/>
      <w:divBdr>
        <w:top w:val="none" w:sz="0" w:space="0" w:color="auto"/>
        <w:left w:val="none" w:sz="0" w:space="0" w:color="auto"/>
        <w:bottom w:val="none" w:sz="0" w:space="0" w:color="auto"/>
        <w:right w:val="none" w:sz="0" w:space="0" w:color="auto"/>
      </w:divBdr>
    </w:div>
    <w:div w:id="674307365">
      <w:bodyDiv w:val="1"/>
      <w:marLeft w:val="0"/>
      <w:marRight w:val="0"/>
      <w:marTop w:val="0"/>
      <w:marBottom w:val="0"/>
      <w:divBdr>
        <w:top w:val="none" w:sz="0" w:space="0" w:color="auto"/>
        <w:left w:val="none" w:sz="0" w:space="0" w:color="auto"/>
        <w:bottom w:val="none" w:sz="0" w:space="0" w:color="auto"/>
        <w:right w:val="none" w:sz="0" w:space="0" w:color="auto"/>
      </w:divBdr>
    </w:div>
    <w:div w:id="677005718">
      <w:bodyDiv w:val="1"/>
      <w:marLeft w:val="0"/>
      <w:marRight w:val="0"/>
      <w:marTop w:val="0"/>
      <w:marBottom w:val="0"/>
      <w:divBdr>
        <w:top w:val="none" w:sz="0" w:space="0" w:color="auto"/>
        <w:left w:val="none" w:sz="0" w:space="0" w:color="auto"/>
        <w:bottom w:val="none" w:sz="0" w:space="0" w:color="auto"/>
        <w:right w:val="none" w:sz="0" w:space="0" w:color="auto"/>
      </w:divBdr>
    </w:div>
    <w:div w:id="678703862">
      <w:bodyDiv w:val="1"/>
      <w:marLeft w:val="0"/>
      <w:marRight w:val="0"/>
      <w:marTop w:val="0"/>
      <w:marBottom w:val="0"/>
      <w:divBdr>
        <w:top w:val="none" w:sz="0" w:space="0" w:color="auto"/>
        <w:left w:val="none" w:sz="0" w:space="0" w:color="auto"/>
        <w:bottom w:val="none" w:sz="0" w:space="0" w:color="auto"/>
        <w:right w:val="none" w:sz="0" w:space="0" w:color="auto"/>
      </w:divBdr>
      <w:divsChild>
        <w:div w:id="31662860">
          <w:marLeft w:val="240"/>
          <w:marRight w:val="0"/>
          <w:marTop w:val="240"/>
          <w:marBottom w:val="240"/>
          <w:divBdr>
            <w:top w:val="none" w:sz="0" w:space="0" w:color="auto"/>
            <w:left w:val="none" w:sz="0" w:space="0" w:color="auto"/>
            <w:bottom w:val="none" w:sz="0" w:space="0" w:color="auto"/>
            <w:right w:val="none" w:sz="0" w:space="0" w:color="auto"/>
          </w:divBdr>
        </w:div>
      </w:divsChild>
    </w:div>
    <w:div w:id="682560425">
      <w:bodyDiv w:val="1"/>
      <w:marLeft w:val="0"/>
      <w:marRight w:val="0"/>
      <w:marTop w:val="0"/>
      <w:marBottom w:val="0"/>
      <w:divBdr>
        <w:top w:val="none" w:sz="0" w:space="0" w:color="auto"/>
        <w:left w:val="none" w:sz="0" w:space="0" w:color="auto"/>
        <w:bottom w:val="none" w:sz="0" w:space="0" w:color="auto"/>
        <w:right w:val="none" w:sz="0" w:space="0" w:color="auto"/>
      </w:divBdr>
    </w:div>
    <w:div w:id="689189114">
      <w:bodyDiv w:val="1"/>
      <w:marLeft w:val="0"/>
      <w:marRight w:val="0"/>
      <w:marTop w:val="0"/>
      <w:marBottom w:val="0"/>
      <w:divBdr>
        <w:top w:val="none" w:sz="0" w:space="0" w:color="auto"/>
        <w:left w:val="none" w:sz="0" w:space="0" w:color="auto"/>
        <w:bottom w:val="none" w:sz="0" w:space="0" w:color="auto"/>
        <w:right w:val="none" w:sz="0" w:space="0" w:color="auto"/>
      </w:divBdr>
      <w:divsChild>
        <w:div w:id="1932856526">
          <w:marLeft w:val="240"/>
          <w:marRight w:val="0"/>
          <w:marTop w:val="240"/>
          <w:marBottom w:val="240"/>
          <w:divBdr>
            <w:top w:val="none" w:sz="0" w:space="0" w:color="auto"/>
            <w:left w:val="none" w:sz="0" w:space="0" w:color="auto"/>
            <w:bottom w:val="none" w:sz="0" w:space="0" w:color="auto"/>
            <w:right w:val="none" w:sz="0" w:space="0" w:color="auto"/>
          </w:divBdr>
        </w:div>
        <w:div w:id="1058364610">
          <w:marLeft w:val="240"/>
          <w:marRight w:val="0"/>
          <w:marTop w:val="240"/>
          <w:marBottom w:val="240"/>
          <w:divBdr>
            <w:top w:val="none" w:sz="0" w:space="0" w:color="auto"/>
            <w:left w:val="none" w:sz="0" w:space="0" w:color="auto"/>
            <w:bottom w:val="none" w:sz="0" w:space="0" w:color="auto"/>
            <w:right w:val="none" w:sz="0" w:space="0" w:color="auto"/>
          </w:divBdr>
        </w:div>
      </w:divsChild>
    </w:div>
    <w:div w:id="689836865">
      <w:bodyDiv w:val="1"/>
      <w:marLeft w:val="0"/>
      <w:marRight w:val="0"/>
      <w:marTop w:val="0"/>
      <w:marBottom w:val="0"/>
      <w:divBdr>
        <w:top w:val="none" w:sz="0" w:space="0" w:color="auto"/>
        <w:left w:val="none" w:sz="0" w:space="0" w:color="auto"/>
        <w:bottom w:val="none" w:sz="0" w:space="0" w:color="auto"/>
        <w:right w:val="none" w:sz="0" w:space="0" w:color="auto"/>
      </w:divBdr>
    </w:div>
    <w:div w:id="689919148">
      <w:bodyDiv w:val="1"/>
      <w:marLeft w:val="0"/>
      <w:marRight w:val="0"/>
      <w:marTop w:val="0"/>
      <w:marBottom w:val="0"/>
      <w:divBdr>
        <w:top w:val="none" w:sz="0" w:space="0" w:color="auto"/>
        <w:left w:val="none" w:sz="0" w:space="0" w:color="auto"/>
        <w:bottom w:val="none" w:sz="0" w:space="0" w:color="auto"/>
        <w:right w:val="none" w:sz="0" w:space="0" w:color="auto"/>
      </w:divBdr>
    </w:div>
    <w:div w:id="690299655">
      <w:bodyDiv w:val="1"/>
      <w:marLeft w:val="0"/>
      <w:marRight w:val="0"/>
      <w:marTop w:val="0"/>
      <w:marBottom w:val="0"/>
      <w:divBdr>
        <w:top w:val="none" w:sz="0" w:space="0" w:color="auto"/>
        <w:left w:val="none" w:sz="0" w:space="0" w:color="auto"/>
        <w:bottom w:val="none" w:sz="0" w:space="0" w:color="auto"/>
        <w:right w:val="none" w:sz="0" w:space="0" w:color="auto"/>
      </w:divBdr>
    </w:div>
    <w:div w:id="690490279">
      <w:bodyDiv w:val="1"/>
      <w:marLeft w:val="0"/>
      <w:marRight w:val="0"/>
      <w:marTop w:val="0"/>
      <w:marBottom w:val="0"/>
      <w:divBdr>
        <w:top w:val="none" w:sz="0" w:space="0" w:color="auto"/>
        <w:left w:val="none" w:sz="0" w:space="0" w:color="auto"/>
        <w:bottom w:val="none" w:sz="0" w:space="0" w:color="auto"/>
        <w:right w:val="none" w:sz="0" w:space="0" w:color="auto"/>
      </w:divBdr>
    </w:div>
    <w:div w:id="691345989">
      <w:bodyDiv w:val="1"/>
      <w:marLeft w:val="0"/>
      <w:marRight w:val="0"/>
      <w:marTop w:val="0"/>
      <w:marBottom w:val="0"/>
      <w:divBdr>
        <w:top w:val="none" w:sz="0" w:space="0" w:color="auto"/>
        <w:left w:val="none" w:sz="0" w:space="0" w:color="auto"/>
        <w:bottom w:val="none" w:sz="0" w:space="0" w:color="auto"/>
        <w:right w:val="none" w:sz="0" w:space="0" w:color="auto"/>
      </w:divBdr>
    </w:div>
    <w:div w:id="693111832">
      <w:bodyDiv w:val="1"/>
      <w:marLeft w:val="0"/>
      <w:marRight w:val="0"/>
      <w:marTop w:val="0"/>
      <w:marBottom w:val="0"/>
      <w:divBdr>
        <w:top w:val="none" w:sz="0" w:space="0" w:color="auto"/>
        <w:left w:val="none" w:sz="0" w:space="0" w:color="auto"/>
        <w:bottom w:val="none" w:sz="0" w:space="0" w:color="auto"/>
        <w:right w:val="none" w:sz="0" w:space="0" w:color="auto"/>
      </w:divBdr>
    </w:div>
    <w:div w:id="700083797">
      <w:bodyDiv w:val="1"/>
      <w:marLeft w:val="0"/>
      <w:marRight w:val="0"/>
      <w:marTop w:val="0"/>
      <w:marBottom w:val="0"/>
      <w:divBdr>
        <w:top w:val="none" w:sz="0" w:space="0" w:color="auto"/>
        <w:left w:val="none" w:sz="0" w:space="0" w:color="auto"/>
        <w:bottom w:val="none" w:sz="0" w:space="0" w:color="auto"/>
        <w:right w:val="none" w:sz="0" w:space="0" w:color="auto"/>
      </w:divBdr>
    </w:div>
    <w:div w:id="701050735">
      <w:bodyDiv w:val="1"/>
      <w:marLeft w:val="0"/>
      <w:marRight w:val="0"/>
      <w:marTop w:val="0"/>
      <w:marBottom w:val="0"/>
      <w:divBdr>
        <w:top w:val="none" w:sz="0" w:space="0" w:color="auto"/>
        <w:left w:val="none" w:sz="0" w:space="0" w:color="auto"/>
        <w:bottom w:val="none" w:sz="0" w:space="0" w:color="auto"/>
        <w:right w:val="none" w:sz="0" w:space="0" w:color="auto"/>
      </w:divBdr>
    </w:div>
    <w:div w:id="704597706">
      <w:bodyDiv w:val="1"/>
      <w:marLeft w:val="0"/>
      <w:marRight w:val="0"/>
      <w:marTop w:val="0"/>
      <w:marBottom w:val="0"/>
      <w:divBdr>
        <w:top w:val="none" w:sz="0" w:space="0" w:color="auto"/>
        <w:left w:val="none" w:sz="0" w:space="0" w:color="auto"/>
        <w:bottom w:val="none" w:sz="0" w:space="0" w:color="auto"/>
        <w:right w:val="none" w:sz="0" w:space="0" w:color="auto"/>
      </w:divBdr>
    </w:div>
    <w:div w:id="709262747">
      <w:bodyDiv w:val="1"/>
      <w:marLeft w:val="0"/>
      <w:marRight w:val="0"/>
      <w:marTop w:val="0"/>
      <w:marBottom w:val="0"/>
      <w:divBdr>
        <w:top w:val="none" w:sz="0" w:space="0" w:color="auto"/>
        <w:left w:val="none" w:sz="0" w:space="0" w:color="auto"/>
        <w:bottom w:val="none" w:sz="0" w:space="0" w:color="auto"/>
        <w:right w:val="none" w:sz="0" w:space="0" w:color="auto"/>
      </w:divBdr>
      <w:divsChild>
        <w:div w:id="195627573">
          <w:marLeft w:val="240"/>
          <w:marRight w:val="0"/>
          <w:marTop w:val="240"/>
          <w:marBottom w:val="240"/>
          <w:divBdr>
            <w:top w:val="none" w:sz="0" w:space="0" w:color="auto"/>
            <w:left w:val="none" w:sz="0" w:space="0" w:color="auto"/>
            <w:bottom w:val="none" w:sz="0" w:space="0" w:color="auto"/>
            <w:right w:val="none" w:sz="0" w:space="0" w:color="auto"/>
          </w:divBdr>
        </w:div>
      </w:divsChild>
    </w:div>
    <w:div w:id="710351092">
      <w:bodyDiv w:val="1"/>
      <w:marLeft w:val="0"/>
      <w:marRight w:val="0"/>
      <w:marTop w:val="0"/>
      <w:marBottom w:val="0"/>
      <w:divBdr>
        <w:top w:val="none" w:sz="0" w:space="0" w:color="auto"/>
        <w:left w:val="none" w:sz="0" w:space="0" w:color="auto"/>
        <w:bottom w:val="none" w:sz="0" w:space="0" w:color="auto"/>
        <w:right w:val="none" w:sz="0" w:space="0" w:color="auto"/>
      </w:divBdr>
    </w:div>
    <w:div w:id="712466972">
      <w:bodyDiv w:val="1"/>
      <w:marLeft w:val="0"/>
      <w:marRight w:val="0"/>
      <w:marTop w:val="0"/>
      <w:marBottom w:val="0"/>
      <w:divBdr>
        <w:top w:val="none" w:sz="0" w:space="0" w:color="auto"/>
        <w:left w:val="none" w:sz="0" w:space="0" w:color="auto"/>
        <w:bottom w:val="none" w:sz="0" w:space="0" w:color="auto"/>
        <w:right w:val="none" w:sz="0" w:space="0" w:color="auto"/>
      </w:divBdr>
    </w:div>
    <w:div w:id="713626626">
      <w:bodyDiv w:val="1"/>
      <w:marLeft w:val="0"/>
      <w:marRight w:val="0"/>
      <w:marTop w:val="0"/>
      <w:marBottom w:val="0"/>
      <w:divBdr>
        <w:top w:val="none" w:sz="0" w:space="0" w:color="auto"/>
        <w:left w:val="none" w:sz="0" w:space="0" w:color="auto"/>
        <w:bottom w:val="none" w:sz="0" w:space="0" w:color="auto"/>
        <w:right w:val="none" w:sz="0" w:space="0" w:color="auto"/>
      </w:divBdr>
    </w:div>
    <w:div w:id="713651926">
      <w:bodyDiv w:val="1"/>
      <w:marLeft w:val="0"/>
      <w:marRight w:val="0"/>
      <w:marTop w:val="0"/>
      <w:marBottom w:val="0"/>
      <w:divBdr>
        <w:top w:val="none" w:sz="0" w:space="0" w:color="auto"/>
        <w:left w:val="none" w:sz="0" w:space="0" w:color="auto"/>
        <w:bottom w:val="none" w:sz="0" w:space="0" w:color="auto"/>
        <w:right w:val="none" w:sz="0" w:space="0" w:color="auto"/>
      </w:divBdr>
    </w:div>
    <w:div w:id="714501126">
      <w:bodyDiv w:val="1"/>
      <w:marLeft w:val="0"/>
      <w:marRight w:val="0"/>
      <w:marTop w:val="0"/>
      <w:marBottom w:val="0"/>
      <w:divBdr>
        <w:top w:val="none" w:sz="0" w:space="0" w:color="auto"/>
        <w:left w:val="none" w:sz="0" w:space="0" w:color="auto"/>
        <w:bottom w:val="none" w:sz="0" w:space="0" w:color="auto"/>
        <w:right w:val="none" w:sz="0" w:space="0" w:color="auto"/>
      </w:divBdr>
    </w:div>
    <w:div w:id="716860946">
      <w:bodyDiv w:val="1"/>
      <w:marLeft w:val="0"/>
      <w:marRight w:val="0"/>
      <w:marTop w:val="0"/>
      <w:marBottom w:val="0"/>
      <w:divBdr>
        <w:top w:val="none" w:sz="0" w:space="0" w:color="auto"/>
        <w:left w:val="none" w:sz="0" w:space="0" w:color="auto"/>
        <w:bottom w:val="none" w:sz="0" w:space="0" w:color="auto"/>
        <w:right w:val="none" w:sz="0" w:space="0" w:color="auto"/>
      </w:divBdr>
    </w:div>
    <w:div w:id="718087838">
      <w:bodyDiv w:val="1"/>
      <w:marLeft w:val="0"/>
      <w:marRight w:val="0"/>
      <w:marTop w:val="0"/>
      <w:marBottom w:val="0"/>
      <w:divBdr>
        <w:top w:val="none" w:sz="0" w:space="0" w:color="auto"/>
        <w:left w:val="none" w:sz="0" w:space="0" w:color="auto"/>
        <w:bottom w:val="none" w:sz="0" w:space="0" w:color="auto"/>
        <w:right w:val="none" w:sz="0" w:space="0" w:color="auto"/>
      </w:divBdr>
    </w:div>
    <w:div w:id="722949666">
      <w:bodyDiv w:val="1"/>
      <w:marLeft w:val="0"/>
      <w:marRight w:val="0"/>
      <w:marTop w:val="0"/>
      <w:marBottom w:val="0"/>
      <w:divBdr>
        <w:top w:val="none" w:sz="0" w:space="0" w:color="auto"/>
        <w:left w:val="none" w:sz="0" w:space="0" w:color="auto"/>
        <w:bottom w:val="none" w:sz="0" w:space="0" w:color="auto"/>
        <w:right w:val="none" w:sz="0" w:space="0" w:color="auto"/>
      </w:divBdr>
    </w:div>
    <w:div w:id="724138487">
      <w:bodyDiv w:val="1"/>
      <w:marLeft w:val="0"/>
      <w:marRight w:val="0"/>
      <w:marTop w:val="0"/>
      <w:marBottom w:val="0"/>
      <w:divBdr>
        <w:top w:val="none" w:sz="0" w:space="0" w:color="auto"/>
        <w:left w:val="none" w:sz="0" w:space="0" w:color="auto"/>
        <w:bottom w:val="none" w:sz="0" w:space="0" w:color="auto"/>
        <w:right w:val="none" w:sz="0" w:space="0" w:color="auto"/>
      </w:divBdr>
    </w:div>
    <w:div w:id="724450240">
      <w:bodyDiv w:val="1"/>
      <w:marLeft w:val="0"/>
      <w:marRight w:val="0"/>
      <w:marTop w:val="0"/>
      <w:marBottom w:val="0"/>
      <w:divBdr>
        <w:top w:val="none" w:sz="0" w:space="0" w:color="auto"/>
        <w:left w:val="none" w:sz="0" w:space="0" w:color="auto"/>
        <w:bottom w:val="none" w:sz="0" w:space="0" w:color="auto"/>
        <w:right w:val="none" w:sz="0" w:space="0" w:color="auto"/>
      </w:divBdr>
    </w:div>
    <w:div w:id="725490283">
      <w:bodyDiv w:val="1"/>
      <w:marLeft w:val="0"/>
      <w:marRight w:val="0"/>
      <w:marTop w:val="0"/>
      <w:marBottom w:val="0"/>
      <w:divBdr>
        <w:top w:val="none" w:sz="0" w:space="0" w:color="auto"/>
        <w:left w:val="none" w:sz="0" w:space="0" w:color="auto"/>
        <w:bottom w:val="none" w:sz="0" w:space="0" w:color="auto"/>
        <w:right w:val="none" w:sz="0" w:space="0" w:color="auto"/>
      </w:divBdr>
    </w:div>
    <w:div w:id="731125080">
      <w:bodyDiv w:val="1"/>
      <w:marLeft w:val="0"/>
      <w:marRight w:val="0"/>
      <w:marTop w:val="0"/>
      <w:marBottom w:val="0"/>
      <w:divBdr>
        <w:top w:val="none" w:sz="0" w:space="0" w:color="auto"/>
        <w:left w:val="none" w:sz="0" w:space="0" w:color="auto"/>
        <w:bottom w:val="none" w:sz="0" w:space="0" w:color="auto"/>
        <w:right w:val="none" w:sz="0" w:space="0" w:color="auto"/>
      </w:divBdr>
    </w:div>
    <w:div w:id="734930908">
      <w:bodyDiv w:val="1"/>
      <w:marLeft w:val="0"/>
      <w:marRight w:val="0"/>
      <w:marTop w:val="0"/>
      <w:marBottom w:val="0"/>
      <w:divBdr>
        <w:top w:val="none" w:sz="0" w:space="0" w:color="auto"/>
        <w:left w:val="none" w:sz="0" w:space="0" w:color="auto"/>
        <w:bottom w:val="none" w:sz="0" w:space="0" w:color="auto"/>
        <w:right w:val="none" w:sz="0" w:space="0" w:color="auto"/>
      </w:divBdr>
    </w:div>
    <w:div w:id="735015223">
      <w:bodyDiv w:val="1"/>
      <w:marLeft w:val="0"/>
      <w:marRight w:val="0"/>
      <w:marTop w:val="0"/>
      <w:marBottom w:val="0"/>
      <w:divBdr>
        <w:top w:val="none" w:sz="0" w:space="0" w:color="auto"/>
        <w:left w:val="none" w:sz="0" w:space="0" w:color="auto"/>
        <w:bottom w:val="none" w:sz="0" w:space="0" w:color="auto"/>
        <w:right w:val="none" w:sz="0" w:space="0" w:color="auto"/>
      </w:divBdr>
    </w:div>
    <w:div w:id="742072664">
      <w:bodyDiv w:val="1"/>
      <w:marLeft w:val="0"/>
      <w:marRight w:val="0"/>
      <w:marTop w:val="0"/>
      <w:marBottom w:val="0"/>
      <w:divBdr>
        <w:top w:val="none" w:sz="0" w:space="0" w:color="auto"/>
        <w:left w:val="none" w:sz="0" w:space="0" w:color="auto"/>
        <w:bottom w:val="none" w:sz="0" w:space="0" w:color="auto"/>
        <w:right w:val="none" w:sz="0" w:space="0" w:color="auto"/>
      </w:divBdr>
    </w:div>
    <w:div w:id="743719365">
      <w:bodyDiv w:val="1"/>
      <w:marLeft w:val="0"/>
      <w:marRight w:val="0"/>
      <w:marTop w:val="0"/>
      <w:marBottom w:val="0"/>
      <w:divBdr>
        <w:top w:val="none" w:sz="0" w:space="0" w:color="auto"/>
        <w:left w:val="none" w:sz="0" w:space="0" w:color="auto"/>
        <w:bottom w:val="none" w:sz="0" w:space="0" w:color="auto"/>
        <w:right w:val="none" w:sz="0" w:space="0" w:color="auto"/>
      </w:divBdr>
      <w:divsChild>
        <w:div w:id="408963942">
          <w:marLeft w:val="240"/>
          <w:marRight w:val="0"/>
          <w:marTop w:val="240"/>
          <w:marBottom w:val="240"/>
          <w:divBdr>
            <w:top w:val="none" w:sz="0" w:space="0" w:color="auto"/>
            <w:left w:val="none" w:sz="0" w:space="0" w:color="auto"/>
            <w:bottom w:val="none" w:sz="0" w:space="0" w:color="auto"/>
            <w:right w:val="none" w:sz="0" w:space="0" w:color="auto"/>
          </w:divBdr>
        </w:div>
      </w:divsChild>
    </w:div>
    <w:div w:id="747993916">
      <w:bodyDiv w:val="1"/>
      <w:marLeft w:val="0"/>
      <w:marRight w:val="0"/>
      <w:marTop w:val="0"/>
      <w:marBottom w:val="0"/>
      <w:divBdr>
        <w:top w:val="none" w:sz="0" w:space="0" w:color="auto"/>
        <w:left w:val="none" w:sz="0" w:space="0" w:color="auto"/>
        <w:bottom w:val="none" w:sz="0" w:space="0" w:color="auto"/>
        <w:right w:val="none" w:sz="0" w:space="0" w:color="auto"/>
      </w:divBdr>
    </w:div>
    <w:div w:id="751782655">
      <w:bodyDiv w:val="1"/>
      <w:marLeft w:val="0"/>
      <w:marRight w:val="0"/>
      <w:marTop w:val="0"/>
      <w:marBottom w:val="0"/>
      <w:divBdr>
        <w:top w:val="none" w:sz="0" w:space="0" w:color="auto"/>
        <w:left w:val="none" w:sz="0" w:space="0" w:color="auto"/>
        <w:bottom w:val="none" w:sz="0" w:space="0" w:color="auto"/>
        <w:right w:val="none" w:sz="0" w:space="0" w:color="auto"/>
      </w:divBdr>
      <w:divsChild>
        <w:div w:id="1839611309">
          <w:marLeft w:val="240"/>
          <w:marRight w:val="0"/>
          <w:marTop w:val="240"/>
          <w:marBottom w:val="240"/>
          <w:divBdr>
            <w:top w:val="none" w:sz="0" w:space="0" w:color="auto"/>
            <w:left w:val="none" w:sz="0" w:space="0" w:color="auto"/>
            <w:bottom w:val="none" w:sz="0" w:space="0" w:color="auto"/>
            <w:right w:val="none" w:sz="0" w:space="0" w:color="auto"/>
          </w:divBdr>
        </w:div>
      </w:divsChild>
    </w:div>
    <w:div w:id="752823494">
      <w:bodyDiv w:val="1"/>
      <w:marLeft w:val="0"/>
      <w:marRight w:val="0"/>
      <w:marTop w:val="0"/>
      <w:marBottom w:val="0"/>
      <w:divBdr>
        <w:top w:val="none" w:sz="0" w:space="0" w:color="auto"/>
        <w:left w:val="none" w:sz="0" w:space="0" w:color="auto"/>
        <w:bottom w:val="none" w:sz="0" w:space="0" w:color="auto"/>
        <w:right w:val="none" w:sz="0" w:space="0" w:color="auto"/>
      </w:divBdr>
    </w:div>
    <w:div w:id="759714031">
      <w:bodyDiv w:val="1"/>
      <w:marLeft w:val="0"/>
      <w:marRight w:val="0"/>
      <w:marTop w:val="0"/>
      <w:marBottom w:val="0"/>
      <w:divBdr>
        <w:top w:val="none" w:sz="0" w:space="0" w:color="auto"/>
        <w:left w:val="none" w:sz="0" w:space="0" w:color="auto"/>
        <w:bottom w:val="none" w:sz="0" w:space="0" w:color="auto"/>
        <w:right w:val="none" w:sz="0" w:space="0" w:color="auto"/>
      </w:divBdr>
    </w:div>
    <w:div w:id="761418554">
      <w:bodyDiv w:val="1"/>
      <w:marLeft w:val="0"/>
      <w:marRight w:val="0"/>
      <w:marTop w:val="0"/>
      <w:marBottom w:val="0"/>
      <w:divBdr>
        <w:top w:val="none" w:sz="0" w:space="0" w:color="auto"/>
        <w:left w:val="none" w:sz="0" w:space="0" w:color="auto"/>
        <w:bottom w:val="none" w:sz="0" w:space="0" w:color="auto"/>
        <w:right w:val="none" w:sz="0" w:space="0" w:color="auto"/>
      </w:divBdr>
    </w:div>
    <w:div w:id="762728175">
      <w:bodyDiv w:val="1"/>
      <w:marLeft w:val="0"/>
      <w:marRight w:val="0"/>
      <w:marTop w:val="0"/>
      <w:marBottom w:val="0"/>
      <w:divBdr>
        <w:top w:val="none" w:sz="0" w:space="0" w:color="auto"/>
        <w:left w:val="none" w:sz="0" w:space="0" w:color="auto"/>
        <w:bottom w:val="none" w:sz="0" w:space="0" w:color="auto"/>
        <w:right w:val="none" w:sz="0" w:space="0" w:color="auto"/>
      </w:divBdr>
    </w:div>
    <w:div w:id="762913971">
      <w:bodyDiv w:val="1"/>
      <w:marLeft w:val="0"/>
      <w:marRight w:val="0"/>
      <w:marTop w:val="0"/>
      <w:marBottom w:val="0"/>
      <w:divBdr>
        <w:top w:val="none" w:sz="0" w:space="0" w:color="auto"/>
        <w:left w:val="none" w:sz="0" w:space="0" w:color="auto"/>
        <w:bottom w:val="none" w:sz="0" w:space="0" w:color="auto"/>
        <w:right w:val="none" w:sz="0" w:space="0" w:color="auto"/>
      </w:divBdr>
    </w:div>
    <w:div w:id="768888565">
      <w:bodyDiv w:val="1"/>
      <w:marLeft w:val="0"/>
      <w:marRight w:val="0"/>
      <w:marTop w:val="0"/>
      <w:marBottom w:val="0"/>
      <w:divBdr>
        <w:top w:val="none" w:sz="0" w:space="0" w:color="auto"/>
        <w:left w:val="none" w:sz="0" w:space="0" w:color="auto"/>
        <w:bottom w:val="none" w:sz="0" w:space="0" w:color="auto"/>
        <w:right w:val="none" w:sz="0" w:space="0" w:color="auto"/>
      </w:divBdr>
    </w:div>
    <w:div w:id="770053404">
      <w:bodyDiv w:val="1"/>
      <w:marLeft w:val="0"/>
      <w:marRight w:val="0"/>
      <w:marTop w:val="0"/>
      <w:marBottom w:val="0"/>
      <w:divBdr>
        <w:top w:val="none" w:sz="0" w:space="0" w:color="auto"/>
        <w:left w:val="none" w:sz="0" w:space="0" w:color="auto"/>
        <w:bottom w:val="none" w:sz="0" w:space="0" w:color="auto"/>
        <w:right w:val="none" w:sz="0" w:space="0" w:color="auto"/>
      </w:divBdr>
    </w:div>
    <w:div w:id="770205769">
      <w:bodyDiv w:val="1"/>
      <w:marLeft w:val="0"/>
      <w:marRight w:val="0"/>
      <w:marTop w:val="0"/>
      <w:marBottom w:val="0"/>
      <w:divBdr>
        <w:top w:val="none" w:sz="0" w:space="0" w:color="auto"/>
        <w:left w:val="none" w:sz="0" w:space="0" w:color="auto"/>
        <w:bottom w:val="none" w:sz="0" w:space="0" w:color="auto"/>
        <w:right w:val="none" w:sz="0" w:space="0" w:color="auto"/>
      </w:divBdr>
    </w:div>
    <w:div w:id="771778179">
      <w:bodyDiv w:val="1"/>
      <w:marLeft w:val="0"/>
      <w:marRight w:val="0"/>
      <w:marTop w:val="0"/>
      <w:marBottom w:val="0"/>
      <w:divBdr>
        <w:top w:val="none" w:sz="0" w:space="0" w:color="auto"/>
        <w:left w:val="none" w:sz="0" w:space="0" w:color="auto"/>
        <w:bottom w:val="none" w:sz="0" w:space="0" w:color="auto"/>
        <w:right w:val="none" w:sz="0" w:space="0" w:color="auto"/>
      </w:divBdr>
    </w:div>
    <w:div w:id="778141200">
      <w:bodyDiv w:val="1"/>
      <w:marLeft w:val="0"/>
      <w:marRight w:val="0"/>
      <w:marTop w:val="0"/>
      <w:marBottom w:val="0"/>
      <w:divBdr>
        <w:top w:val="none" w:sz="0" w:space="0" w:color="auto"/>
        <w:left w:val="none" w:sz="0" w:space="0" w:color="auto"/>
        <w:bottom w:val="none" w:sz="0" w:space="0" w:color="auto"/>
        <w:right w:val="none" w:sz="0" w:space="0" w:color="auto"/>
      </w:divBdr>
    </w:div>
    <w:div w:id="778716591">
      <w:bodyDiv w:val="1"/>
      <w:marLeft w:val="0"/>
      <w:marRight w:val="0"/>
      <w:marTop w:val="0"/>
      <w:marBottom w:val="0"/>
      <w:divBdr>
        <w:top w:val="none" w:sz="0" w:space="0" w:color="auto"/>
        <w:left w:val="none" w:sz="0" w:space="0" w:color="auto"/>
        <w:bottom w:val="none" w:sz="0" w:space="0" w:color="auto"/>
        <w:right w:val="none" w:sz="0" w:space="0" w:color="auto"/>
      </w:divBdr>
    </w:div>
    <w:div w:id="781455031">
      <w:bodyDiv w:val="1"/>
      <w:marLeft w:val="0"/>
      <w:marRight w:val="0"/>
      <w:marTop w:val="0"/>
      <w:marBottom w:val="0"/>
      <w:divBdr>
        <w:top w:val="none" w:sz="0" w:space="0" w:color="auto"/>
        <w:left w:val="none" w:sz="0" w:space="0" w:color="auto"/>
        <w:bottom w:val="none" w:sz="0" w:space="0" w:color="auto"/>
        <w:right w:val="none" w:sz="0" w:space="0" w:color="auto"/>
      </w:divBdr>
    </w:div>
    <w:div w:id="781608057">
      <w:bodyDiv w:val="1"/>
      <w:marLeft w:val="0"/>
      <w:marRight w:val="0"/>
      <w:marTop w:val="0"/>
      <w:marBottom w:val="0"/>
      <w:divBdr>
        <w:top w:val="none" w:sz="0" w:space="0" w:color="auto"/>
        <w:left w:val="none" w:sz="0" w:space="0" w:color="auto"/>
        <w:bottom w:val="none" w:sz="0" w:space="0" w:color="auto"/>
        <w:right w:val="none" w:sz="0" w:space="0" w:color="auto"/>
      </w:divBdr>
    </w:div>
    <w:div w:id="783691789">
      <w:bodyDiv w:val="1"/>
      <w:marLeft w:val="0"/>
      <w:marRight w:val="0"/>
      <w:marTop w:val="0"/>
      <w:marBottom w:val="0"/>
      <w:divBdr>
        <w:top w:val="none" w:sz="0" w:space="0" w:color="auto"/>
        <w:left w:val="none" w:sz="0" w:space="0" w:color="auto"/>
        <w:bottom w:val="none" w:sz="0" w:space="0" w:color="auto"/>
        <w:right w:val="none" w:sz="0" w:space="0" w:color="auto"/>
      </w:divBdr>
    </w:div>
    <w:div w:id="783815505">
      <w:bodyDiv w:val="1"/>
      <w:marLeft w:val="0"/>
      <w:marRight w:val="0"/>
      <w:marTop w:val="0"/>
      <w:marBottom w:val="0"/>
      <w:divBdr>
        <w:top w:val="none" w:sz="0" w:space="0" w:color="auto"/>
        <w:left w:val="none" w:sz="0" w:space="0" w:color="auto"/>
        <w:bottom w:val="none" w:sz="0" w:space="0" w:color="auto"/>
        <w:right w:val="none" w:sz="0" w:space="0" w:color="auto"/>
      </w:divBdr>
    </w:div>
    <w:div w:id="784230831">
      <w:bodyDiv w:val="1"/>
      <w:marLeft w:val="0"/>
      <w:marRight w:val="0"/>
      <w:marTop w:val="0"/>
      <w:marBottom w:val="0"/>
      <w:divBdr>
        <w:top w:val="none" w:sz="0" w:space="0" w:color="auto"/>
        <w:left w:val="none" w:sz="0" w:space="0" w:color="auto"/>
        <w:bottom w:val="none" w:sz="0" w:space="0" w:color="auto"/>
        <w:right w:val="none" w:sz="0" w:space="0" w:color="auto"/>
      </w:divBdr>
    </w:div>
    <w:div w:id="786658189">
      <w:bodyDiv w:val="1"/>
      <w:marLeft w:val="0"/>
      <w:marRight w:val="0"/>
      <w:marTop w:val="0"/>
      <w:marBottom w:val="0"/>
      <w:divBdr>
        <w:top w:val="none" w:sz="0" w:space="0" w:color="auto"/>
        <w:left w:val="none" w:sz="0" w:space="0" w:color="auto"/>
        <w:bottom w:val="none" w:sz="0" w:space="0" w:color="auto"/>
        <w:right w:val="none" w:sz="0" w:space="0" w:color="auto"/>
      </w:divBdr>
    </w:div>
    <w:div w:id="789324442">
      <w:bodyDiv w:val="1"/>
      <w:marLeft w:val="0"/>
      <w:marRight w:val="0"/>
      <w:marTop w:val="0"/>
      <w:marBottom w:val="0"/>
      <w:divBdr>
        <w:top w:val="none" w:sz="0" w:space="0" w:color="auto"/>
        <w:left w:val="none" w:sz="0" w:space="0" w:color="auto"/>
        <w:bottom w:val="none" w:sz="0" w:space="0" w:color="auto"/>
        <w:right w:val="none" w:sz="0" w:space="0" w:color="auto"/>
      </w:divBdr>
    </w:div>
    <w:div w:id="790053411">
      <w:bodyDiv w:val="1"/>
      <w:marLeft w:val="0"/>
      <w:marRight w:val="0"/>
      <w:marTop w:val="0"/>
      <w:marBottom w:val="0"/>
      <w:divBdr>
        <w:top w:val="none" w:sz="0" w:space="0" w:color="auto"/>
        <w:left w:val="none" w:sz="0" w:space="0" w:color="auto"/>
        <w:bottom w:val="none" w:sz="0" w:space="0" w:color="auto"/>
        <w:right w:val="none" w:sz="0" w:space="0" w:color="auto"/>
      </w:divBdr>
    </w:div>
    <w:div w:id="792021213">
      <w:bodyDiv w:val="1"/>
      <w:marLeft w:val="0"/>
      <w:marRight w:val="0"/>
      <w:marTop w:val="0"/>
      <w:marBottom w:val="0"/>
      <w:divBdr>
        <w:top w:val="none" w:sz="0" w:space="0" w:color="auto"/>
        <w:left w:val="none" w:sz="0" w:space="0" w:color="auto"/>
        <w:bottom w:val="none" w:sz="0" w:space="0" w:color="auto"/>
        <w:right w:val="none" w:sz="0" w:space="0" w:color="auto"/>
      </w:divBdr>
    </w:div>
    <w:div w:id="792331798">
      <w:bodyDiv w:val="1"/>
      <w:marLeft w:val="0"/>
      <w:marRight w:val="0"/>
      <w:marTop w:val="0"/>
      <w:marBottom w:val="0"/>
      <w:divBdr>
        <w:top w:val="none" w:sz="0" w:space="0" w:color="auto"/>
        <w:left w:val="none" w:sz="0" w:space="0" w:color="auto"/>
        <w:bottom w:val="none" w:sz="0" w:space="0" w:color="auto"/>
        <w:right w:val="none" w:sz="0" w:space="0" w:color="auto"/>
      </w:divBdr>
    </w:div>
    <w:div w:id="792406251">
      <w:bodyDiv w:val="1"/>
      <w:marLeft w:val="0"/>
      <w:marRight w:val="0"/>
      <w:marTop w:val="0"/>
      <w:marBottom w:val="0"/>
      <w:divBdr>
        <w:top w:val="none" w:sz="0" w:space="0" w:color="auto"/>
        <w:left w:val="none" w:sz="0" w:space="0" w:color="auto"/>
        <w:bottom w:val="none" w:sz="0" w:space="0" w:color="auto"/>
        <w:right w:val="none" w:sz="0" w:space="0" w:color="auto"/>
      </w:divBdr>
      <w:divsChild>
        <w:div w:id="1432507647">
          <w:marLeft w:val="240"/>
          <w:marRight w:val="0"/>
          <w:marTop w:val="240"/>
          <w:marBottom w:val="240"/>
          <w:divBdr>
            <w:top w:val="none" w:sz="0" w:space="0" w:color="auto"/>
            <w:left w:val="none" w:sz="0" w:space="0" w:color="auto"/>
            <w:bottom w:val="none" w:sz="0" w:space="0" w:color="auto"/>
            <w:right w:val="none" w:sz="0" w:space="0" w:color="auto"/>
          </w:divBdr>
        </w:div>
        <w:div w:id="1745100980">
          <w:marLeft w:val="240"/>
          <w:marRight w:val="0"/>
          <w:marTop w:val="240"/>
          <w:marBottom w:val="240"/>
          <w:divBdr>
            <w:top w:val="none" w:sz="0" w:space="0" w:color="auto"/>
            <w:left w:val="none" w:sz="0" w:space="0" w:color="auto"/>
            <w:bottom w:val="none" w:sz="0" w:space="0" w:color="auto"/>
            <w:right w:val="none" w:sz="0" w:space="0" w:color="auto"/>
          </w:divBdr>
        </w:div>
      </w:divsChild>
    </w:div>
    <w:div w:id="798188423">
      <w:bodyDiv w:val="1"/>
      <w:marLeft w:val="0"/>
      <w:marRight w:val="0"/>
      <w:marTop w:val="0"/>
      <w:marBottom w:val="0"/>
      <w:divBdr>
        <w:top w:val="none" w:sz="0" w:space="0" w:color="auto"/>
        <w:left w:val="none" w:sz="0" w:space="0" w:color="auto"/>
        <w:bottom w:val="none" w:sz="0" w:space="0" w:color="auto"/>
        <w:right w:val="none" w:sz="0" w:space="0" w:color="auto"/>
      </w:divBdr>
    </w:div>
    <w:div w:id="800653853">
      <w:bodyDiv w:val="1"/>
      <w:marLeft w:val="0"/>
      <w:marRight w:val="0"/>
      <w:marTop w:val="0"/>
      <w:marBottom w:val="0"/>
      <w:divBdr>
        <w:top w:val="none" w:sz="0" w:space="0" w:color="auto"/>
        <w:left w:val="none" w:sz="0" w:space="0" w:color="auto"/>
        <w:bottom w:val="none" w:sz="0" w:space="0" w:color="auto"/>
        <w:right w:val="none" w:sz="0" w:space="0" w:color="auto"/>
      </w:divBdr>
    </w:div>
    <w:div w:id="811556987">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2066258">
      <w:bodyDiv w:val="1"/>
      <w:marLeft w:val="0"/>
      <w:marRight w:val="0"/>
      <w:marTop w:val="0"/>
      <w:marBottom w:val="0"/>
      <w:divBdr>
        <w:top w:val="none" w:sz="0" w:space="0" w:color="auto"/>
        <w:left w:val="none" w:sz="0" w:space="0" w:color="auto"/>
        <w:bottom w:val="none" w:sz="0" w:space="0" w:color="auto"/>
        <w:right w:val="none" w:sz="0" w:space="0" w:color="auto"/>
      </w:divBdr>
    </w:div>
    <w:div w:id="812986897">
      <w:bodyDiv w:val="1"/>
      <w:marLeft w:val="0"/>
      <w:marRight w:val="0"/>
      <w:marTop w:val="0"/>
      <w:marBottom w:val="0"/>
      <w:divBdr>
        <w:top w:val="none" w:sz="0" w:space="0" w:color="auto"/>
        <w:left w:val="none" w:sz="0" w:space="0" w:color="auto"/>
        <w:bottom w:val="none" w:sz="0" w:space="0" w:color="auto"/>
        <w:right w:val="none" w:sz="0" w:space="0" w:color="auto"/>
      </w:divBdr>
    </w:div>
    <w:div w:id="820972502">
      <w:bodyDiv w:val="1"/>
      <w:marLeft w:val="0"/>
      <w:marRight w:val="0"/>
      <w:marTop w:val="0"/>
      <w:marBottom w:val="0"/>
      <w:divBdr>
        <w:top w:val="none" w:sz="0" w:space="0" w:color="auto"/>
        <w:left w:val="none" w:sz="0" w:space="0" w:color="auto"/>
        <w:bottom w:val="none" w:sz="0" w:space="0" w:color="auto"/>
        <w:right w:val="none" w:sz="0" w:space="0" w:color="auto"/>
      </w:divBdr>
    </w:div>
    <w:div w:id="823546058">
      <w:bodyDiv w:val="1"/>
      <w:marLeft w:val="0"/>
      <w:marRight w:val="0"/>
      <w:marTop w:val="0"/>
      <w:marBottom w:val="0"/>
      <w:divBdr>
        <w:top w:val="none" w:sz="0" w:space="0" w:color="auto"/>
        <w:left w:val="none" w:sz="0" w:space="0" w:color="auto"/>
        <w:bottom w:val="none" w:sz="0" w:space="0" w:color="auto"/>
        <w:right w:val="none" w:sz="0" w:space="0" w:color="auto"/>
      </w:divBdr>
    </w:div>
    <w:div w:id="830175576">
      <w:bodyDiv w:val="1"/>
      <w:marLeft w:val="0"/>
      <w:marRight w:val="0"/>
      <w:marTop w:val="0"/>
      <w:marBottom w:val="0"/>
      <w:divBdr>
        <w:top w:val="none" w:sz="0" w:space="0" w:color="auto"/>
        <w:left w:val="none" w:sz="0" w:space="0" w:color="auto"/>
        <w:bottom w:val="none" w:sz="0" w:space="0" w:color="auto"/>
        <w:right w:val="none" w:sz="0" w:space="0" w:color="auto"/>
      </w:divBdr>
    </w:div>
    <w:div w:id="830755292">
      <w:bodyDiv w:val="1"/>
      <w:marLeft w:val="0"/>
      <w:marRight w:val="0"/>
      <w:marTop w:val="0"/>
      <w:marBottom w:val="0"/>
      <w:divBdr>
        <w:top w:val="none" w:sz="0" w:space="0" w:color="auto"/>
        <w:left w:val="none" w:sz="0" w:space="0" w:color="auto"/>
        <w:bottom w:val="none" w:sz="0" w:space="0" w:color="auto"/>
        <w:right w:val="none" w:sz="0" w:space="0" w:color="auto"/>
      </w:divBdr>
    </w:div>
    <w:div w:id="832797112">
      <w:bodyDiv w:val="1"/>
      <w:marLeft w:val="0"/>
      <w:marRight w:val="0"/>
      <w:marTop w:val="0"/>
      <w:marBottom w:val="0"/>
      <w:divBdr>
        <w:top w:val="none" w:sz="0" w:space="0" w:color="auto"/>
        <w:left w:val="none" w:sz="0" w:space="0" w:color="auto"/>
        <w:bottom w:val="none" w:sz="0" w:space="0" w:color="auto"/>
        <w:right w:val="none" w:sz="0" w:space="0" w:color="auto"/>
      </w:divBdr>
    </w:div>
    <w:div w:id="833491257">
      <w:bodyDiv w:val="1"/>
      <w:marLeft w:val="0"/>
      <w:marRight w:val="0"/>
      <w:marTop w:val="0"/>
      <w:marBottom w:val="0"/>
      <w:divBdr>
        <w:top w:val="none" w:sz="0" w:space="0" w:color="auto"/>
        <w:left w:val="none" w:sz="0" w:space="0" w:color="auto"/>
        <w:bottom w:val="none" w:sz="0" w:space="0" w:color="auto"/>
        <w:right w:val="none" w:sz="0" w:space="0" w:color="auto"/>
      </w:divBdr>
    </w:div>
    <w:div w:id="837504962">
      <w:bodyDiv w:val="1"/>
      <w:marLeft w:val="0"/>
      <w:marRight w:val="0"/>
      <w:marTop w:val="0"/>
      <w:marBottom w:val="0"/>
      <w:divBdr>
        <w:top w:val="none" w:sz="0" w:space="0" w:color="auto"/>
        <w:left w:val="none" w:sz="0" w:space="0" w:color="auto"/>
        <w:bottom w:val="none" w:sz="0" w:space="0" w:color="auto"/>
        <w:right w:val="none" w:sz="0" w:space="0" w:color="auto"/>
      </w:divBdr>
    </w:div>
    <w:div w:id="842548212">
      <w:bodyDiv w:val="1"/>
      <w:marLeft w:val="0"/>
      <w:marRight w:val="0"/>
      <w:marTop w:val="0"/>
      <w:marBottom w:val="0"/>
      <w:divBdr>
        <w:top w:val="none" w:sz="0" w:space="0" w:color="auto"/>
        <w:left w:val="none" w:sz="0" w:space="0" w:color="auto"/>
        <w:bottom w:val="none" w:sz="0" w:space="0" w:color="auto"/>
        <w:right w:val="none" w:sz="0" w:space="0" w:color="auto"/>
      </w:divBdr>
    </w:div>
    <w:div w:id="843858067">
      <w:bodyDiv w:val="1"/>
      <w:marLeft w:val="0"/>
      <w:marRight w:val="0"/>
      <w:marTop w:val="0"/>
      <w:marBottom w:val="0"/>
      <w:divBdr>
        <w:top w:val="none" w:sz="0" w:space="0" w:color="auto"/>
        <w:left w:val="none" w:sz="0" w:space="0" w:color="auto"/>
        <w:bottom w:val="none" w:sz="0" w:space="0" w:color="auto"/>
        <w:right w:val="none" w:sz="0" w:space="0" w:color="auto"/>
      </w:divBdr>
      <w:divsChild>
        <w:div w:id="1589536920">
          <w:marLeft w:val="240"/>
          <w:marRight w:val="0"/>
          <w:marTop w:val="240"/>
          <w:marBottom w:val="240"/>
          <w:divBdr>
            <w:top w:val="none" w:sz="0" w:space="0" w:color="auto"/>
            <w:left w:val="none" w:sz="0" w:space="0" w:color="auto"/>
            <w:bottom w:val="none" w:sz="0" w:space="0" w:color="auto"/>
            <w:right w:val="none" w:sz="0" w:space="0" w:color="auto"/>
          </w:divBdr>
        </w:div>
      </w:divsChild>
    </w:div>
    <w:div w:id="851142843">
      <w:bodyDiv w:val="1"/>
      <w:marLeft w:val="0"/>
      <w:marRight w:val="0"/>
      <w:marTop w:val="0"/>
      <w:marBottom w:val="0"/>
      <w:divBdr>
        <w:top w:val="none" w:sz="0" w:space="0" w:color="auto"/>
        <w:left w:val="none" w:sz="0" w:space="0" w:color="auto"/>
        <w:bottom w:val="none" w:sz="0" w:space="0" w:color="auto"/>
        <w:right w:val="none" w:sz="0" w:space="0" w:color="auto"/>
      </w:divBdr>
    </w:div>
    <w:div w:id="856237022">
      <w:bodyDiv w:val="1"/>
      <w:marLeft w:val="0"/>
      <w:marRight w:val="0"/>
      <w:marTop w:val="0"/>
      <w:marBottom w:val="0"/>
      <w:divBdr>
        <w:top w:val="none" w:sz="0" w:space="0" w:color="auto"/>
        <w:left w:val="none" w:sz="0" w:space="0" w:color="auto"/>
        <w:bottom w:val="none" w:sz="0" w:space="0" w:color="auto"/>
        <w:right w:val="none" w:sz="0" w:space="0" w:color="auto"/>
      </w:divBdr>
    </w:div>
    <w:div w:id="859243227">
      <w:bodyDiv w:val="1"/>
      <w:marLeft w:val="0"/>
      <w:marRight w:val="0"/>
      <w:marTop w:val="0"/>
      <w:marBottom w:val="0"/>
      <w:divBdr>
        <w:top w:val="none" w:sz="0" w:space="0" w:color="auto"/>
        <w:left w:val="none" w:sz="0" w:space="0" w:color="auto"/>
        <w:bottom w:val="none" w:sz="0" w:space="0" w:color="auto"/>
        <w:right w:val="none" w:sz="0" w:space="0" w:color="auto"/>
      </w:divBdr>
    </w:div>
    <w:div w:id="859397632">
      <w:bodyDiv w:val="1"/>
      <w:marLeft w:val="0"/>
      <w:marRight w:val="0"/>
      <w:marTop w:val="0"/>
      <w:marBottom w:val="0"/>
      <w:divBdr>
        <w:top w:val="none" w:sz="0" w:space="0" w:color="auto"/>
        <w:left w:val="none" w:sz="0" w:space="0" w:color="auto"/>
        <w:bottom w:val="none" w:sz="0" w:space="0" w:color="auto"/>
        <w:right w:val="none" w:sz="0" w:space="0" w:color="auto"/>
      </w:divBdr>
    </w:div>
    <w:div w:id="861935670">
      <w:bodyDiv w:val="1"/>
      <w:marLeft w:val="0"/>
      <w:marRight w:val="0"/>
      <w:marTop w:val="0"/>
      <w:marBottom w:val="0"/>
      <w:divBdr>
        <w:top w:val="none" w:sz="0" w:space="0" w:color="auto"/>
        <w:left w:val="none" w:sz="0" w:space="0" w:color="auto"/>
        <w:bottom w:val="none" w:sz="0" w:space="0" w:color="auto"/>
        <w:right w:val="none" w:sz="0" w:space="0" w:color="auto"/>
      </w:divBdr>
    </w:div>
    <w:div w:id="872883053">
      <w:bodyDiv w:val="1"/>
      <w:marLeft w:val="0"/>
      <w:marRight w:val="0"/>
      <w:marTop w:val="0"/>
      <w:marBottom w:val="0"/>
      <w:divBdr>
        <w:top w:val="none" w:sz="0" w:space="0" w:color="auto"/>
        <w:left w:val="none" w:sz="0" w:space="0" w:color="auto"/>
        <w:bottom w:val="none" w:sz="0" w:space="0" w:color="auto"/>
        <w:right w:val="none" w:sz="0" w:space="0" w:color="auto"/>
      </w:divBdr>
    </w:div>
    <w:div w:id="874276520">
      <w:bodyDiv w:val="1"/>
      <w:marLeft w:val="0"/>
      <w:marRight w:val="0"/>
      <w:marTop w:val="0"/>
      <w:marBottom w:val="0"/>
      <w:divBdr>
        <w:top w:val="none" w:sz="0" w:space="0" w:color="auto"/>
        <w:left w:val="none" w:sz="0" w:space="0" w:color="auto"/>
        <w:bottom w:val="none" w:sz="0" w:space="0" w:color="auto"/>
        <w:right w:val="none" w:sz="0" w:space="0" w:color="auto"/>
      </w:divBdr>
    </w:div>
    <w:div w:id="877619867">
      <w:bodyDiv w:val="1"/>
      <w:marLeft w:val="0"/>
      <w:marRight w:val="0"/>
      <w:marTop w:val="0"/>
      <w:marBottom w:val="0"/>
      <w:divBdr>
        <w:top w:val="none" w:sz="0" w:space="0" w:color="auto"/>
        <w:left w:val="none" w:sz="0" w:space="0" w:color="auto"/>
        <w:bottom w:val="none" w:sz="0" w:space="0" w:color="auto"/>
        <w:right w:val="none" w:sz="0" w:space="0" w:color="auto"/>
      </w:divBdr>
    </w:div>
    <w:div w:id="879247378">
      <w:bodyDiv w:val="1"/>
      <w:marLeft w:val="0"/>
      <w:marRight w:val="0"/>
      <w:marTop w:val="0"/>
      <w:marBottom w:val="0"/>
      <w:divBdr>
        <w:top w:val="none" w:sz="0" w:space="0" w:color="auto"/>
        <w:left w:val="none" w:sz="0" w:space="0" w:color="auto"/>
        <w:bottom w:val="none" w:sz="0" w:space="0" w:color="auto"/>
        <w:right w:val="none" w:sz="0" w:space="0" w:color="auto"/>
      </w:divBdr>
    </w:div>
    <w:div w:id="886725378">
      <w:bodyDiv w:val="1"/>
      <w:marLeft w:val="0"/>
      <w:marRight w:val="0"/>
      <w:marTop w:val="0"/>
      <w:marBottom w:val="0"/>
      <w:divBdr>
        <w:top w:val="none" w:sz="0" w:space="0" w:color="auto"/>
        <w:left w:val="none" w:sz="0" w:space="0" w:color="auto"/>
        <w:bottom w:val="none" w:sz="0" w:space="0" w:color="auto"/>
        <w:right w:val="none" w:sz="0" w:space="0" w:color="auto"/>
      </w:divBdr>
    </w:div>
    <w:div w:id="889271867">
      <w:bodyDiv w:val="1"/>
      <w:marLeft w:val="0"/>
      <w:marRight w:val="0"/>
      <w:marTop w:val="0"/>
      <w:marBottom w:val="0"/>
      <w:divBdr>
        <w:top w:val="none" w:sz="0" w:space="0" w:color="auto"/>
        <w:left w:val="none" w:sz="0" w:space="0" w:color="auto"/>
        <w:bottom w:val="none" w:sz="0" w:space="0" w:color="auto"/>
        <w:right w:val="none" w:sz="0" w:space="0" w:color="auto"/>
      </w:divBdr>
    </w:div>
    <w:div w:id="892079437">
      <w:bodyDiv w:val="1"/>
      <w:marLeft w:val="0"/>
      <w:marRight w:val="0"/>
      <w:marTop w:val="0"/>
      <w:marBottom w:val="0"/>
      <w:divBdr>
        <w:top w:val="none" w:sz="0" w:space="0" w:color="auto"/>
        <w:left w:val="none" w:sz="0" w:space="0" w:color="auto"/>
        <w:bottom w:val="none" w:sz="0" w:space="0" w:color="auto"/>
        <w:right w:val="none" w:sz="0" w:space="0" w:color="auto"/>
      </w:divBdr>
    </w:div>
    <w:div w:id="892691025">
      <w:bodyDiv w:val="1"/>
      <w:marLeft w:val="0"/>
      <w:marRight w:val="0"/>
      <w:marTop w:val="0"/>
      <w:marBottom w:val="0"/>
      <w:divBdr>
        <w:top w:val="none" w:sz="0" w:space="0" w:color="auto"/>
        <w:left w:val="none" w:sz="0" w:space="0" w:color="auto"/>
        <w:bottom w:val="none" w:sz="0" w:space="0" w:color="auto"/>
        <w:right w:val="none" w:sz="0" w:space="0" w:color="auto"/>
      </w:divBdr>
    </w:div>
    <w:div w:id="893125657">
      <w:bodyDiv w:val="1"/>
      <w:marLeft w:val="0"/>
      <w:marRight w:val="0"/>
      <w:marTop w:val="0"/>
      <w:marBottom w:val="0"/>
      <w:divBdr>
        <w:top w:val="none" w:sz="0" w:space="0" w:color="auto"/>
        <w:left w:val="none" w:sz="0" w:space="0" w:color="auto"/>
        <w:bottom w:val="none" w:sz="0" w:space="0" w:color="auto"/>
        <w:right w:val="none" w:sz="0" w:space="0" w:color="auto"/>
      </w:divBdr>
    </w:div>
    <w:div w:id="900482462">
      <w:bodyDiv w:val="1"/>
      <w:marLeft w:val="0"/>
      <w:marRight w:val="0"/>
      <w:marTop w:val="0"/>
      <w:marBottom w:val="0"/>
      <w:divBdr>
        <w:top w:val="none" w:sz="0" w:space="0" w:color="auto"/>
        <w:left w:val="none" w:sz="0" w:space="0" w:color="auto"/>
        <w:bottom w:val="none" w:sz="0" w:space="0" w:color="auto"/>
        <w:right w:val="none" w:sz="0" w:space="0" w:color="auto"/>
      </w:divBdr>
    </w:div>
    <w:div w:id="904875059">
      <w:bodyDiv w:val="1"/>
      <w:marLeft w:val="0"/>
      <w:marRight w:val="0"/>
      <w:marTop w:val="0"/>
      <w:marBottom w:val="0"/>
      <w:divBdr>
        <w:top w:val="none" w:sz="0" w:space="0" w:color="auto"/>
        <w:left w:val="none" w:sz="0" w:space="0" w:color="auto"/>
        <w:bottom w:val="none" w:sz="0" w:space="0" w:color="auto"/>
        <w:right w:val="none" w:sz="0" w:space="0" w:color="auto"/>
      </w:divBdr>
    </w:div>
    <w:div w:id="905142603">
      <w:bodyDiv w:val="1"/>
      <w:marLeft w:val="0"/>
      <w:marRight w:val="0"/>
      <w:marTop w:val="0"/>
      <w:marBottom w:val="0"/>
      <w:divBdr>
        <w:top w:val="none" w:sz="0" w:space="0" w:color="auto"/>
        <w:left w:val="none" w:sz="0" w:space="0" w:color="auto"/>
        <w:bottom w:val="none" w:sz="0" w:space="0" w:color="auto"/>
        <w:right w:val="none" w:sz="0" w:space="0" w:color="auto"/>
      </w:divBdr>
      <w:divsChild>
        <w:div w:id="330377202">
          <w:marLeft w:val="0"/>
          <w:marRight w:val="0"/>
          <w:marTop w:val="0"/>
          <w:marBottom w:val="0"/>
          <w:divBdr>
            <w:top w:val="none" w:sz="0" w:space="0" w:color="auto"/>
            <w:left w:val="none" w:sz="0" w:space="0" w:color="auto"/>
            <w:bottom w:val="none" w:sz="0" w:space="0" w:color="auto"/>
            <w:right w:val="none" w:sz="0" w:space="0" w:color="auto"/>
          </w:divBdr>
        </w:div>
        <w:div w:id="1984191135">
          <w:marLeft w:val="0"/>
          <w:marRight w:val="0"/>
          <w:marTop w:val="0"/>
          <w:marBottom w:val="0"/>
          <w:divBdr>
            <w:top w:val="none" w:sz="0" w:space="0" w:color="auto"/>
            <w:left w:val="none" w:sz="0" w:space="0" w:color="auto"/>
            <w:bottom w:val="none" w:sz="0" w:space="0" w:color="auto"/>
            <w:right w:val="none" w:sz="0" w:space="0" w:color="auto"/>
          </w:divBdr>
        </w:div>
        <w:div w:id="781269124">
          <w:marLeft w:val="0"/>
          <w:marRight w:val="0"/>
          <w:marTop w:val="0"/>
          <w:marBottom w:val="0"/>
          <w:divBdr>
            <w:top w:val="none" w:sz="0" w:space="0" w:color="auto"/>
            <w:left w:val="none" w:sz="0" w:space="0" w:color="auto"/>
            <w:bottom w:val="none" w:sz="0" w:space="0" w:color="auto"/>
            <w:right w:val="none" w:sz="0" w:space="0" w:color="auto"/>
          </w:divBdr>
        </w:div>
      </w:divsChild>
    </w:div>
    <w:div w:id="905531148">
      <w:bodyDiv w:val="1"/>
      <w:marLeft w:val="0"/>
      <w:marRight w:val="0"/>
      <w:marTop w:val="0"/>
      <w:marBottom w:val="0"/>
      <w:divBdr>
        <w:top w:val="none" w:sz="0" w:space="0" w:color="auto"/>
        <w:left w:val="none" w:sz="0" w:space="0" w:color="auto"/>
        <w:bottom w:val="none" w:sz="0" w:space="0" w:color="auto"/>
        <w:right w:val="none" w:sz="0" w:space="0" w:color="auto"/>
      </w:divBdr>
    </w:div>
    <w:div w:id="909001571">
      <w:bodyDiv w:val="1"/>
      <w:marLeft w:val="0"/>
      <w:marRight w:val="0"/>
      <w:marTop w:val="0"/>
      <w:marBottom w:val="0"/>
      <w:divBdr>
        <w:top w:val="none" w:sz="0" w:space="0" w:color="auto"/>
        <w:left w:val="none" w:sz="0" w:space="0" w:color="auto"/>
        <w:bottom w:val="none" w:sz="0" w:space="0" w:color="auto"/>
        <w:right w:val="none" w:sz="0" w:space="0" w:color="auto"/>
      </w:divBdr>
    </w:div>
    <w:div w:id="909970720">
      <w:bodyDiv w:val="1"/>
      <w:marLeft w:val="0"/>
      <w:marRight w:val="0"/>
      <w:marTop w:val="0"/>
      <w:marBottom w:val="0"/>
      <w:divBdr>
        <w:top w:val="none" w:sz="0" w:space="0" w:color="auto"/>
        <w:left w:val="none" w:sz="0" w:space="0" w:color="auto"/>
        <w:bottom w:val="none" w:sz="0" w:space="0" w:color="auto"/>
        <w:right w:val="none" w:sz="0" w:space="0" w:color="auto"/>
      </w:divBdr>
    </w:div>
    <w:div w:id="911089361">
      <w:bodyDiv w:val="1"/>
      <w:marLeft w:val="0"/>
      <w:marRight w:val="0"/>
      <w:marTop w:val="0"/>
      <w:marBottom w:val="0"/>
      <w:divBdr>
        <w:top w:val="none" w:sz="0" w:space="0" w:color="auto"/>
        <w:left w:val="none" w:sz="0" w:space="0" w:color="auto"/>
        <w:bottom w:val="none" w:sz="0" w:space="0" w:color="auto"/>
        <w:right w:val="none" w:sz="0" w:space="0" w:color="auto"/>
      </w:divBdr>
    </w:div>
    <w:div w:id="911163202">
      <w:bodyDiv w:val="1"/>
      <w:marLeft w:val="0"/>
      <w:marRight w:val="0"/>
      <w:marTop w:val="0"/>
      <w:marBottom w:val="0"/>
      <w:divBdr>
        <w:top w:val="none" w:sz="0" w:space="0" w:color="auto"/>
        <w:left w:val="none" w:sz="0" w:space="0" w:color="auto"/>
        <w:bottom w:val="none" w:sz="0" w:space="0" w:color="auto"/>
        <w:right w:val="none" w:sz="0" w:space="0" w:color="auto"/>
      </w:divBdr>
    </w:div>
    <w:div w:id="911352266">
      <w:bodyDiv w:val="1"/>
      <w:marLeft w:val="0"/>
      <w:marRight w:val="0"/>
      <w:marTop w:val="0"/>
      <w:marBottom w:val="0"/>
      <w:divBdr>
        <w:top w:val="none" w:sz="0" w:space="0" w:color="auto"/>
        <w:left w:val="none" w:sz="0" w:space="0" w:color="auto"/>
        <w:bottom w:val="none" w:sz="0" w:space="0" w:color="auto"/>
        <w:right w:val="none" w:sz="0" w:space="0" w:color="auto"/>
      </w:divBdr>
    </w:div>
    <w:div w:id="918751260">
      <w:bodyDiv w:val="1"/>
      <w:marLeft w:val="0"/>
      <w:marRight w:val="0"/>
      <w:marTop w:val="0"/>
      <w:marBottom w:val="0"/>
      <w:divBdr>
        <w:top w:val="none" w:sz="0" w:space="0" w:color="auto"/>
        <w:left w:val="none" w:sz="0" w:space="0" w:color="auto"/>
        <w:bottom w:val="none" w:sz="0" w:space="0" w:color="auto"/>
        <w:right w:val="none" w:sz="0" w:space="0" w:color="auto"/>
      </w:divBdr>
      <w:divsChild>
        <w:div w:id="2027361833">
          <w:marLeft w:val="240"/>
          <w:marRight w:val="0"/>
          <w:marTop w:val="240"/>
          <w:marBottom w:val="240"/>
          <w:divBdr>
            <w:top w:val="none" w:sz="0" w:space="0" w:color="auto"/>
            <w:left w:val="none" w:sz="0" w:space="0" w:color="auto"/>
            <w:bottom w:val="none" w:sz="0" w:space="0" w:color="auto"/>
            <w:right w:val="none" w:sz="0" w:space="0" w:color="auto"/>
          </w:divBdr>
        </w:div>
      </w:divsChild>
    </w:div>
    <w:div w:id="922034374">
      <w:bodyDiv w:val="1"/>
      <w:marLeft w:val="0"/>
      <w:marRight w:val="0"/>
      <w:marTop w:val="0"/>
      <w:marBottom w:val="0"/>
      <w:divBdr>
        <w:top w:val="none" w:sz="0" w:space="0" w:color="auto"/>
        <w:left w:val="none" w:sz="0" w:space="0" w:color="auto"/>
        <w:bottom w:val="none" w:sz="0" w:space="0" w:color="auto"/>
        <w:right w:val="none" w:sz="0" w:space="0" w:color="auto"/>
      </w:divBdr>
    </w:div>
    <w:div w:id="922569556">
      <w:bodyDiv w:val="1"/>
      <w:marLeft w:val="0"/>
      <w:marRight w:val="0"/>
      <w:marTop w:val="0"/>
      <w:marBottom w:val="0"/>
      <w:divBdr>
        <w:top w:val="none" w:sz="0" w:space="0" w:color="auto"/>
        <w:left w:val="none" w:sz="0" w:space="0" w:color="auto"/>
        <w:bottom w:val="none" w:sz="0" w:space="0" w:color="auto"/>
        <w:right w:val="none" w:sz="0" w:space="0" w:color="auto"/>
      </w:divBdr>
    </w:div>
    <w:div w:id="923950886">
      <w:bodyDiv w:val="1"/>
      <w:marLeft w:val="0"/>
      <w:marRight w:val="0"/>
      <w:marTop w:val="0"/>
      <w:marBottom w:val="0"/>
      <w:divBdr>
        <w:top w:val="none" w:sz="0" w:space="0" w:color="auto"/>
        <w:left w:val="none" w:sz="0" w:space="0" w:color="auto"/>
        <w:bottom w:val="none" w:sz="0" w:space="0" w:color="auto"/>
        <w:right w:val="none" w:sz="0" w:space="0" w:color="auto"/>
      </w:divBdr>
      <w:divsChild>
        <w:div w:id="533036369">
          <w:marLeft w:val="0"/>
          <w:marRight w:val="0"/>
          <w:marTop w:val="0"/>
          <w:marBottom w:val="0"/>
          <w:divBdr>
            <w:top w:val="none" w:sz="0" w:space="0" w:color="auto"/>
            <w:left w:val="none" w:sz="0" w:space="0" w:color="auto"/>
            <w:bottom w:val="none" w:sz="0" w:space="0" w:color="auto"/>
            <w:right w:val="none" w:sz="0" w:space="0" w:color="auto"/>
          </w:divBdr>
          <w:divsChild>
            <w:div w:id="1270237393">
              <w:marLeft w:val="0"/>
              <w:marRight w:val="0"/>
              <w:marTop w:val="0"/>
              <w:marBottom w:val="0"/>
              <w:divBdr>
                <w:top w:val="none" w:sz="0" w:space="0" w:color="auto"/>
                <w:left w:val="none" w:sz="0" w:space="0" w:color="auto"/>
                <w:bottom w:val="none" w:sz="0" w:space="0" w:color="auto"/>
                <w:right w:val="none" w:sz="0" w:space="0" w:color="auto"/>
              </w:divBdr>
              <w:divsChild>
                <w:div w:id="1091122355">
                  <w:marLeft w:val="0"/>
                  <w:marRight w:val="0"/>
                  <w:marTop w:val="0"/>
                  <w:marBottom w:val="0"/>
                  <w:divBdr>
                    <w:top w:val="none" w:sz="0" w:space="0" w:color="auto"/>
                    <w:left w:val="none" w:sz="0" w:space="0" w:color="auto"/>
                    <w:bottom w:val="none" w:sz="0" w:space="0" w:color="auto"/>
                    <w:right w:val="none" w:sz="0" w:space="0" w:color="auto"/>
                  </w:divBdr>
                  <w:divsChild>
                    <w:div w:id="704330831">
                      <w:marLeft w:val="0"/>
                      <w:marRight w:val="0"/>
                      <w:marTop w:val="0"/>
                      <w:marBottom w:val="0"/>
                      <w:divBdr>
                        <w:top w:val="none" w:sz="0" w:space="0" w:color="auto"/>
                        <w:left w:val="none" w:sz="0" w:space="0" w:color="auto"/>
                        <w:bottom w:val="none" w:sz="0" w:space="0" w:color="auto"/>
                        <w:right w:val="none" w:sz="0" w:space="0" w:color="auto"/>
                      </w:divBdr>
                      <w:divsChild>
                        <w:div w:id="15310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4969">
      <w:bodyDiv w:val="1"/>
      <w:marLeft w:val="0"/>
      <w:marRight w:val="0"/>
      <w:marTop w:val="0"/>
      <w:marBottom w:val="0"/>
      <w:divBdr>
        <w:top w:val="none" w:sz="0" w:space="0" w:color="auto"/>
        <w:left w:val="none" w:sz="0" w:space="0" w:color="auto"/>
        <w:bottom w:val="none" w:sz="0" w:space="0" w:color="auto"/>
        <w:right w:val="none" w:sz="0" w:space="0" w:color="auto"/>
      </w:divBdr>
    </w:div>
    <w:div w:id="925768768">
      <w:bodyDiv w:val="1"/>
      <w:marLeft w:val="0"/>
      <w:marRight w:val="0"/>
      <w:marTop w:val="0"/>
      <w:marBottom w:val="0"/>
      <w:divBdr>
        <w:top w:val="none" w:sz="0" w:space="0" w:color="auto"/>
        <w:left w:val="none" w:sz="0" w:space="0" w:color="auto"/>
        <w:bottom w:val="none" w:sz="0" w:space="0" w:color="auto"/>
        <w:right w:val="none" w:sz="0" w:space="0" w:color="auto"/>
      </w:divBdr>
    </w:div>
    <w:div w:id="927808520">
      <w:bodyDiv w:val="1"/>
      <w:marLeft w:val="0"/>
      <w:marRight w:val="0"/>
      <w:marTop w:val="0"/>
      <w:marBottom w:val="0"/>
      <w:divBdr>
        <w:top w:val="none" w:sz="0" w:space="0" w:color="auto"/>
        <w:left w:val="none" w:sz="0" w:space="0" w:color="auto"/>
        <w:bottom w:val="none" w:sz="0" w:space="0" w:color="auto"/>
        <w:right w:val="none" w:sz="0" w:space="0" w:color="auto"/>
      </w:divBdr>
    </w:div>
    <w:div w:id="933365273">
      <w:bodyDiv w:val="1"/>
      <w:marLeft w:val="0"/>
      <w:marRight w:val="0"/>
      <w:marTop w:val="0"/>
      <w:marBottom w:val="0"/>
      <w:divBdr>
        <w:top w:val="none" w:sz="0" w:space="0" w:color="auto"/>
        <w:left w:val="none" w:sz="0" w:space="0" w:color="auto"/>
        <w:bottom w:val="none" w:sz="0" w:space="0" w:color="auto"/>
        <w:right w:val="none" w:sz="0" w:space="0" w:color="auto"/>
      </w:divBdr>
    </w:div>
    <w:div w:id="933784693">
      <w:bodyDiv w:val="1"/>
      <w:marLeft w:val="0"/>
      <w:marRight w:val="0"/>
      <w:marTop w:val="0"/>
      <w:marBottom w:val="0"/>
      <w:divBdr>
        <w:top w:val="none" w:sz="0" w:space="0" w:color="auto"/>
        <w:left w:val="none" w:sz="0" w:space="0" w:color="auto"/>
        <w:bottom w:val="none" w:sz="0" w:space="0" w:color="auto"/>
        <w:right w:val="none" w:sz="0" w:space="0" w:color="auto"/>
      </w:divBdr>
    </w:div>
    <w:div w:id="934165686">
      <w:bodyDiv w:val="1"/>
      <w:marLeft w:val="0"/>
      <w:marRight w:val="0"/>
      <w:marTop w:val="0"/>
      <w:marBottom w:val="0"/>
      <w:divBdr>
        <w:top w:val="none" w:sz="0" w:space="0" w:color="auto"/>
        <w:left w:val="none" w:sz="0" w:space="0" w:color="auto"/>
        <w:bottom w:val="none" w:sz="0" w:space="0" w:color="auto"/>
        <w:right w:val="none" w:sz="0" w:space="0" w:color="auto"/>
      </w:divBdr>
    </w:div>
    <w:div w:id="938760090">
      <w:bodyDiv w:val="1"/>
      <w:marLeft w:val="0"/>
      <w:marRight w:val="0"/>
      <w:marTop w:val="0"/>
      <w:marBottom w:val="0"/>
      <w:divBdr>
        <w:top w:val="none" w:sz="0" w:space="0" w:color="auto"/>
        <w:left w:val="none" w:sz="0" w:space="0" w:color="auto"/>
        <w:bottom w:val="none" w:sz="0" w:space="0" w:color="auto"/>
        <w:right w:val="none" w:sz="0" w:space="0" w:color="auto"/>
      </w:divBdr>
    </w:div>
    <w:div w:id="942029370">
      <w:bodyDiv w:val="1"/>
      <w:marLeft w:val="0"/>
      <w:marRight w:val="0"/>
      <w:marTop w:val="0"/>
      <w:marBottom w:val="0"/>
      <w:divBdr>
        <w:top w:val="none" w:sz="0" w:space="0" w:color="auto"/>
        <w:left w:val="none" w:sz="0" w:space="0" w:color="auto"/>
        <w:bottom w:val="none" w:sz="0" w:space="0" w:color="auto"/>
        <w:right w:val="none" w:sz="0" w:space="0" w:color="auto"/>
      </w:divBdr>
      <w:divsChild>
        <w:div w:id="449980644">
          <w:marLeft w:val="240"/>
          <w:marRight w:val="0"/>
          <w:marTop w:val="240"/>
          <w:marBottom w:val="240"/>
          <w:divBdr>
            <w:top w:val="none" w:sz="0" w:space="0" w:color="auto"/>
            <w:left w:val="none" w:sz="0" w:space="0" w:color="auto"/>
            <w:bottom w:val="none" w:sz="0" w:space="0" w:color="auto"/>
            <w:right w:val="none" w:sz="0" w:space="0" w:color="auto"/>
          </w:divBdr>
        </w:div>
      </w:divsChild>
    </w:div>
    <w:div w:id="943004349">
      <w:bodyDiv w:val="1"/>
      <w:marLeft w:val="0"/>
      <w:marRight w:val="0"/>
      <w:marTop w:val="0"/>
      <w:marBottom w:val="0"/>
      <w:divBdr>
        <w:top w:val="none" w:sz="0" w:space="0" w:color="auto"/>
        <w:left w:val="none" w:sz="0" w:space="0" w:color="auto"/>
        <w:bottom w:val="none" w:sz="0" w:space="0" w:color="auto"/>
        <w:right w:val="none" w:sz="0" w:space="0" w:color="auto"/>
      </w:divBdr>
    </w:div>
    <w:div w:id="949119477">
      <w:bodyDiv w:val="1"/>
      <w:marLeft w:val="0"/>
      <w:marRight w:val="0"/>
      <w:marTop w:val="0"/>
      <w:marBottom w:val="0"/>
      <w:divBdr>
        <w:top w:val="none" w:sz="0" w:space="0" w:color="auto"/>
        <w:left w:val="none" w:sz="0" w:space="0" w:color="auto"/>
        <w:bottom w:val="none" w:sz="0" w:space="0" w:color="auto"/>
        <w:right w:val="none" w:sz="0" w:space="0" w:color="auto"/>
      </w:divBdr>
    </w:div>
    <w:div w:id="955520981">
      <w:bodyDiv w:val="1"/>
      <w:marLeft w:val="0"/>
      <w:marRight w:val="0"/>
      <w:marTop w:val="0"/>
      <w:marBottom w:val="0"/>
      <w:divBdr>
        <w:top w:val="none" w:sz="0" w:space="0" w:color="auto"/>
        <w:left w:val="none" w:sz="0" w:space="0" w:color="auto"/>
        <w:bottom w:val="none" w:sz="0" w:space="0" w:color="auto"/>
        <w:right w:val="none" w:sz="0" w:space="0" w:color="auto"/>
      </w:divBdr>
    </w:div>
    <w:div w:id="956568606">
      <w:bodyDiv w:val="1"/>
      <w:marLeft w:val="0"/>
      <w:marRight w:val="0"/>
      <w:marTop w:val="0"/>
      <w:marBottom w:val="0"/>
      <w:divBdr>
        <w:top w:val="none" w:sz="0" w:space="0" w:color="auto"/>
        <w:left w:val="none" w:sz="0" w:space="0" w:color="auto"/>
        <w:bottom w:val="none" w:sz="0" w:space="0" w:color="auto"/>
        <w:right w:val="none" w:sz="0" w:space="0" w:color="auto"/>
      </w:divBdr>
    </w:div>
    <w:div w:id="956645489">
      <w:bodyDiv w:val="1"/>
      <w:marLeft w:val="0"/>
      <w:marRight w:val="0"/>
      <w:marTop w:val="0"/>
      <w:marBottom w:val="0"/>
      <w:divBdr>
        <w:top w:val="none" w:sz="0" w:space="0" w:color="auto"/>
        <w:left w:val="none" w:sz="0" w:space="0" w:color="auto"/>
        <w:bottom w:val="none" w:sz="0" w:space="0" w:color="auto"/>
        <w:right w:val="none" w:sz="0" w:space="0" w:color="auto"/>
      </w:divBdr>
    </w:div>
    <w:div w:id="960527432">
      <w:bodyDiv w:val="1"/>
      <w:marLeft w:val="0"/>
      <w:marRight w:val="0"/>
      <w:marTop w:val="0"/>
      <w:marBottom w:val="0"/>
      <w:divBdr>
        <w:top w:val="none" w:sz="0" w:space="0" w:color="auto"/>
        <w:left w:val="none" w:sz="0" w:space="0" w:color="auto"/>
        <w:bottom w:val="none" w:sz="0" w:space="0" w:color="auto"/>
        <w:right w:val="none" w:sz="0" w:space="0" w:color="auto"/>
      </w:divBdr>
    </w:div>
    <w:div w:id="960764482">
      <w:bodyDiv w:val="1"/>
      <w:marLeft w:val="0"/>
      <w:marRight w:val="0"/>
      <w:marTop w:val="0"/>
      <w:marBottom w:val="0"/>
      <w:divBdr>
        <w:top w:val="none" w:sz="0" w:space="0" w:color="auto"/>
        <w:left w:val="none" w:sz="0" w:space="0" w:color="auto"/>
        <w:bottom w:val="none" w:sz="0" w:space="0" w:color="auto"/>
        <w:right w:val="none" w:sz="0" w:space="0" w:color="auto"/>
      </w:divBdr>
      <w:divsChild>
        <w:div w:id="64956100">
          <w:marLeft w:val="240"/>
          <w:marRight w:val="0"/>
          <w:marTop w:val="240"/>
          <w:marBottom w:val="240"/>
          <w:divBdr>
            <w:top w:val="none" w:sz="0" w:space="0" w:color="auto"/>
            <w:left w:val="none" w:sz="0" w:space="0" w:color="auto"/>
            <w:bottom w:val="none" w:sz="0" w:space="0" w:color="auto"/>
            <w:right w:val="none" w:sz="0" w:space="0" w:color="auto"/>
          </w:divBdr>
        </w:div>
      </w:divsChild>
    </w:div>
    <w:div w:id="965551604">
      <w:bodyDiv w:val="1"/>
      <w:marLeft w:val="0"/>
      <w:marRight w:val="0"/>
      <w:marTop w:val="0"/>
      <w:marBottom w:val="0"/>
      <w:divBdr>
        <w:top w:val="none" w:sz="0" w:space="0" w:color="auto"/>
        <w:left w:val="none" w:sz="0" w:space="0" w:color="auto"/>
        <w:bottom w:val="none" w:sz="0" w:space="0" w:color="auto"/>
        <w:right w:val="none" w:sz="0" w:space="0" w:color="auto"/>
      </w:divBdr>
    </w:div>
    <w:div w:id="966005065">
      <w:bodyDiv w:val="1"/>
      <w:marLeft w:val="0"/>
      <w:marRight w:val="0"/>
      <w:marTop w:val="0"/>
      <w:marBottom w:val="0"/>
      <w:divBdr>
        <w:top w:val="none" w:sz="0" w:space="0" w:color="auto"/>
        <w:left w:val="none" w:sz="0" w:space="0" w:color="auto"/>
        <w:bottom w:val="none" w:sz="0" w:space="0" w:color="auto"/>
        <w:right w:val="none" w:sz="0" w:space="0" w:color="auto"/>
      </w:divBdr>
    </w:div>
    <w:div w:id="966276325">
      <w:bodyDiv w:val="1"/>
      <w:marLeft w:val="0"/>
      <w:marRight w:val="0"/>
      <w:marTop w:val="0"/>
      <w:marBottom w:val="0"/>
      <w:divBdr>
        <w:top w:val="none" w:sz="0" w:space="0" w:color="auto"/>
        <w:left w:val="none" w:sz="0" w:space="0" w:color="auto"/>
        <w:bottom w:val="none" w:sz="0" w:space="0" w:color="auto"/>
        <w:right w:val="none" w:sz="0" w:space="0" w:color="auto"/>
      </w:divBdr>
    </w:div>
    <w:div w:id="966396887">
      <w:bodyDiv w:val="1"/>
      <w:marLeft w:val="0"/>
      <w:marRight w:val="0"/>
      <w:marTop w:val="0"/>
      <w:marBottom w:val="0"/>
      <w:divBdr>
        <w:top w:val="none" w:sz="0" w:space="0" w:color="auto"/>
        <w:left w:val="none" w:sz="0" w:space="0" w:color="auto"/>
        <w:bottom w:val="none" w:sz="0" w:space="0" w:color="auto"/>
        <w:right w:val="none" w:sz="0" w:space="0" w:color="auto"/>
      </w:divBdr>
      <w:divsChild>
        <w:div w:id="900990793">
          <w:marLeft w:val="240"/>
          <w:marRight w:val="0"/>
          <w:marTop w:val="240"/>
          <w:marBottom w:val="240"/>
          <w:divBdr>
            <w:top w:val="none" w:sz="0" w:space="0" w:color="auto"/>
            <w:left w:val="none" w:sz="0" w:space="0" w:color="auto"/>
            <w:bottom w:val="none" w:sz="0" w:space="0" w:color="auto"/>
            <w:right w:val="none" w:sz="0" w:space="0" w:color="auto"/>
          </w:divBdr>
        </w:div>
        <w:div w:id="309333578">
          <w:marLeft w:val="240"/>
          <w:marRight w:val="0"/>
          <w:marTop w:val="240"/>
          <w:marBottom w:val="240"/>
          <w:divBdr>
            <w:top w:val="none" w:sz="0" w:space="0" w:color="auto"/>
            <w:left w:val="none" w:sz="0" w:space="0" w:color="auto"/>
            <w:bottom w:val="none" w:sz="0" w:space="0" w:color="auto"/>
            <w:right w:val="none" w:sz="0" w:space="0" w:color="auto"/>
          </w:divBdr>
        </w:div>
      </w:divsChild>
    </w:div>
    <w:div w:id="967125217">
      <w:bodyDiv w:val="1"/>
      <w:marLeft w:val="0"/>
      <w:marRight w:val="0"/>
      <w:marTop w:val="0"/>
      <w:marBottom w:val="0"/>
      <w:divBdr>
        <w:top w:val="none" w:sz="0" w:space="0" w:color="auto"/>
        <w:left w:val="none" w:sz="0" w:space="0" w:color="auto"/>
        <w:bottom w:val="none" w:sz="0" w:space="0" w:color="auto"/>
        <w:right w:val="none" w:sz="0" w:space="0" w:color="auto"/>
      </w:divBdr>
    </w:div>
    <w:div w:id="971793390">
      <w:bodyDiv w:val="1"/>
      <w:marLeft w:val="0"/>
      <w:marRight w:val="0"/>
      <w:marTop w:val="0"/>
      <w:marBottom w:val="0"/>
      <w:divBdr>
        <w:top w:val="none" w:sz="0" w:space="0" w:color="auto"/>
        <w:left w:val="none" w:sz="0" w:space="0" w:color="auto"/>
        <w:bottom w:val="none" w:sz="0" w:space="0" w:color="auto"/>
        <w:right w:val="none" w:sz="0" w:space="0" w:color="auto"/>
      </w:divBdr>
    </w:div>
    <w:div w:id="975138007">
      <w:bodyDiv w:val="1"/>
      <w:marLeft w:val="0"/>
      <w:marRight w:val="0"/>
      <w:marTop w:val="0"/>
      <w:marBottom w:val="0"/>
      <w:divBdr>
        <w:top w:val="none" w:sz="0" w:space="0" w:color="auto"/>
        <w:left w:val="none" w:sz="0" w:space="0" w:color="auto"/>
        <w:bottom w:val="none" w:sz="0" w:space="0" w:color="auto"/>
        <w:right w:val="none" w:sz="0" w:space="0" w:color="auto"/>
      </w:divBdr>
    </w:div>
    <w:div w:id="977952657">
      <w:bodyDiv w:val="1"/>
      <w:marLeft w:val="0"/>
      <w:marRight w:val="0"/>
      <w:marTop w:val="0"/>
      <w:marBottom w:val="0"/>
      <w:divBdr>
        <w:top w:val="none" w:sz="0" w:space="0" w:color="auto"/>
        <w:left w:val="none" w:sz="0" w:space="0" w:color="auto"/>
        <w:bottom w:val="none" w:sz="0" w:space="0" w:color="auto"/>
        <w:right w:val="none" w:sz="0" w:space="0" w:color="auto"/>
      </w:divBdr>
    </w:div>
    <w:div w:id="977954679">
      <w:bodyDiv w:val="1"/>
      <w:marLeft w:val="0"/>
      <w:marRight w:val="0"/>
      <w:marTop w:val="0"/>
      <w:marBottom w:val="0"/>
      <w:divBdr>
        <w:top w:val="none" w:sz="0" w:space="0" w:color="auto"/>
        <w:left w:val="none" w:sz="0" w:space="0" w:color="auto"/>
        <w:bottom w:val="none" w:sz="0" w:space="0" w:color="auto"/>
        <w:right w:val="none" w:sz="0" w:space="0" w:color="auto"/>
      </w:divBdr>
    </w:div>
    <w:div w:id="978723807">
      <w:bodyDiv w:val="1"/>
      <w:marLeft w:val="0"/>
      <w:marRight w:val="0"/>
      <w:marTop w:val="0"/>
      <w:marBottom w:val="0"/>
      <w:divBdr>
        <w:top w:val="none" w:sz="0" w:space="0" w:color="auto"/>
        <w:left w:val="none" w:sz="0" w:space="0" w:color="auto"/>
        <w:bottom w:val="none" w:sz="0" w:space="0" w:color="auto"/>
        <w:right w:val="none" w:sz="0" w:space="0" w:color="auto"/>
      </w:divBdr>
    </w:div>
    <w:div w:id="982125087">
      <w:bodyDiv w:val="1"/>
      <w:marLeft w:val="0"/>
      <w:marRight w:val="0"/>
      <w:marTop w:val="0"/>
      <w:marBottom w:val="0"/>
      <w:divBdr>
        <w:top w:val="none" w:sz="0" w:space="0" w:color="auto"/>
        <w:left w:val="none" w:sz="0" w:space="0" w:color="auto"/>
        <w:bottom w:val="none" w:sz="0" w:space="0" w:color="auto"/>
        <w:right w:val="none" w:sz="0" w:space="0" w:color="auto"/>
      </w:divBdr>
      <w:divsChild>
        <w:div w:id="196739564">
          <w:marLeft w:val="240"/>
          <w:marRight w:val="0"/>
          <w:marTop w:val="240"/>
          <w:marBottom w:val="240"/>
          <w:divBdr>
            <w:top w:val="none" w:sz="0" w:space="0" w:color="auto"/>
            <w:left w:val="none" w:sz="0" w:space="0" w:color="auto"/>
            <w:bottom w:val="none" w:sz="0" w:space="0" w:color="auto"/>
            <w:right w:val="none" w:sz="0" w:space="0" w:color="auto"/>
          </w:divBdr>
        </w:div>
      </w:divsChild>
    </w:div>
    <w:div w:id="982349619">
      <w:bodyDiv w:val="1"/>
      <w:marLeft w:val="0"/>
      <w:marRight w:val="0"/>
      <w:marTop w:val="0"/>
      <w:marBottom w:val="0"/>
      <w:divBdr>
        <w:top w:val="none" w:sz="0" w:space="0" w:color="auto"/>
        <w:left w:val="none" w:sz="0" w:space="0" w:color="auto"/>
        <w:bottom w:val="none" w:sz="0" w:space="0" w:color="auto"/>
        <w:right w:val="none" w:sz="0" w:space="0" w:color="auto"/>
      </w:divBdr>
    </w:div>
    <w:div w:id="985672331">
      <w:bodyDiv w:val="1"/>
      <w:marLeft w:val="0"/>
      <w:marRight w:val="0"/>
      <w:marTop w:val="0"/>
      <w:marBottom w:val="0"/>
      <w:divBdr>
        <w:top w:val="none" w:sz="0" w:space="0" w:color="auto"/>
        <w:left w:val="none" w:sz="0" w:space="0" w:color="auto"/>
        <w:bottom w:val="none" w:sz="0" w:space="0" w:color="auto"/>
        <w:right w:val="none" w:sz="0" w:space="0" w:color="auto"/>
      </w:divBdr>
    </w:div>
    <w:div w:id="986205421">
      <w:bodyDiv w:val="1"/>
      <w:marLeft w:val="0"/>
      <w:marRight w:val="0"/>
      <w:marTop w:val="0"/>
      <w:marBottom w:val="0"/>
      <w:divBdr>
        <w:top w:val="none" w:sz="0" w:space="0" w:color="auto"/>
        <w:left w:val="none" w:sz="0" w:space="0" w:color="auto"/>
        <w:bottom w:val="none" w:sz="0" w:space="0" w:color="auto"/>
        <w:right w:val="none" w:sz="0" w:space="0" w:color="auto"/>
      </w:divBdr>
      <w:divsChild>
        <w:div w:id="701318958">
          <w:marLeft w:val="240"/>
          <w:marRight w:val="0"/>
          <w:marTop w:val="240"/>
          <w:marBottom w:val="240"/>
          <w:divBdr>
            <w:top w:val="none" w:sz="0" w:space="0" w:color="auto"/>
            <w:left w:val="none" w:sz="0" w:space="0" w:color="auto"/>
            <w:bottom w:val="none" w:sz="0" w:space="0" w:color="auto"/>
            <w:right w:val="none" w:sz="0" w:space="0" w:color="auto"/>
          </w:divBdr>
        </w:div>
      </w:divsChild>
    </w:div>
    <w:div w:id="991906632">
      <w:bodyDiv w:val="1"/>
      <w:marLeft w:val="0"/>
      <w:marRight w:val="0"/>
      <w:marTop w:val="0"/>
      <w:marBottom w:val="0"/>
      <w:divBdr>
        <w:top w:val="none" w:sz="0" w:space="0" w:color="auto"/>
        <w:left w:val="none" w:sz="0" w:space="0" w:color="auto"/>
        <w:bottom w:val="none" w:sz="0" w:space="0" w:color="auto"/>
        <w:right w:val="none" w:sz="0" w:space="0" w:color="auto"/>
      </w:divBdr>
    </w:div>
    <w:div w:id="991984730">
      <w:bodyDiv w:val="1"/>
      <w:marLeft w:val="0"/>
      <w:marRight w:val="0"/>
      <w:marTop w:val="0"/>
      <w:marBottom w:val="0"/>
      <w:divBdr>
        <w:top w:val="none" w:sz="0" w:space="0" w:color="auto"/>
        <w:left w:val="none" w:sz="0" w:space="0" w:color="auto"/>
        <w:bottom w:val="none" w:sz="0" w:space="0" w:color="auto"/>
        <w:right w:val="none" w:sz="0" w:space="0" w:color="auto"/>
      </w:divBdr>
    </w:div>
    <w:div w:id="992031446">
      <w:bodyDiv w:val="1"/>
      <w:marLeft w:val="0"/>
      <w:marRight w:val="0"/>
      <w:marTop w:val="0"/>
      <w:marBottom w:val="0"/>
      <w:divBdr>
        <w:top w:val="none" w:sz="0" w:space="0" w:color="auto"/>
        <w:left w:val="none" w:sz="0" w:space="0" w:color="auto"/>
        <w:bottom w:val="none" w:sz="0" w:space="0" w:color="auto"/>
        <w:right w:val="none" w:sz="0" w:space="0" w:color="auto"/>
      </w:divBdr>
    </w:div>
    <w:div w:id="992678698">
      <w:bodyDiv w:val="1"/>
      <w:marLeft w:val="0"/>
      <w:marRight w:val="0"/>
      <w:marTop w:val="0"/>
      <w:marBottom w:val="0"/>
      <w:divBdr>
        <w:top w:val="none" w:sz="0" w:space="0" w:color="auto"/>
        <w:left w:val="none" w:sz="0" w:space="0" w:color="auto"/>
        <w:bottom w:val="none" w:sz="0" w:space="0" w:color="auto"/>
        <w:right w:val="none" w:sz="0" w:space="0" w:color="auto"/>
      </w:divBdr>
    </w:div>
    <w:div w:id="996423556">
      <w:bodyDiv w:val="1"/>
      <w:marLeft w:val="0"/>
      <w:marRight w:val="0"/>
      <w:marTop w:val="0"/>
      <w:marBottom w:val="0"/>
      <w:divBdr>
        <w:top w:val="none" w:sz="0" w:space="0" w:color="auto"/>
        <w:left w:val="none" w:sz="0" w:space="0" w:color="auto"/>
        <w:bottom w:val="none" w:sz="0" w:space="0" w:color="auto"/>
        <w:right w:val="none" w:sz="0" w:space="0" w:color="auto"/>
      </w:divBdr>
    </w:div>
    <w:div w:id="999193239">
      <w:bodyDiv w:val="1"/>
      <w:marLeft w:val="0"/>
      <w:marRight w:val="0"/>
      <w:marTop w:val="0"/>
      <w:marBottom w:val="0"/>
      <w:divBdr>
        <w:top w:val="none" w:sz="0" w:space="0" w:color="auto"/>
        <w:left w:val="none" w:sz="0" w:space="0" w:color="auto"/>
        <w:bottom w:val="none" w:sz="0" w:space="0" w:color="auto"/>
        <w:right w:val="none" w:sz="0" w:space="0" w:color="auto"/>
      </w:divBdr>
    </w:div>
    <w:div w:id="999432481">
      <w:bodyDiv w:val="1"/>
      <w:marLeft w:val="0"/>
      <w:marRight w:val="0"/>
      <w:marTop w:val="0"/>
      <w:marBottom w:val="0"/>
      <w:divBdr>
        <w:top w:val="none" w:sz="0" w:space="0" w:color="auto"/>
        <w:left w:val="none" w:sz="0" w:space="0" w:color="auto"/>
        <w:bottom w:val="none" w:sz="0" w:space="0" w:color="auto"/>
        <w:right w:val="none" w:sz="0" w:space="0" w:color="auto"/>
      </w:divBdr>
      <w:divsChild>
        <w:div w:id="702289239">
          <w:marLeft w:val="240"/>
          <w:marRight w:val="0"/>
          <w:marTop w:val="240"/>
          <w:marBottom w:val="240"/>
          <w:divBdr>
            <w:top w:val="none" w:sz="0" w:space="0" w:color="auto"/>
            <w:left w:val="none" w:sz="0" w:space="0" w:color="auto"/>
            <w:bottom w:val="none" w:sz="0" w:space="0" w:color="auto"/>
            <w:right w:val="none" w:sz="0" w:space="0" w:color="auto"/>
          </w:divBdr>
        </w:div>
      </w:divsChild>
    </w:div>
    <w:div w:id="999624720">
      <w:bodyDiv w:val="1"/>
      <w:marLeft w:val="0"/>
      <w:marRight w:val="0"/>
      <w:marTop w:val="0"/>
      <w:marBottom w:val="0"/>
      <w:divBdr>
        <w:top w:val="none" w:sz="0" w:space="0" w:color="auto"/>
        <w:left w:val="none" w:sz="0" w:space="0" w:color="auto"/>
        <w:bottom w:val="none" w:sz="0" w:space="0" w:color="auto"/>
        <w:right w:val="none" w:sz="0" w:space="0" w:color="auto"/>
      </w:divBdr>
    </w:div>
    <w:div w:id="1003049083">
      <w:bodyDiv w:val="1"/>
      <w:marLeft w:val="0"/>
      <w:marRight w:val="0"/>
      <w:marTop w:val="0"/>
      <w:marBottom w:val="0"/>
      <w:divBdr>
        <w:top w:val="none" w:sz="0" w:space="0" w:color="auto"/>
        <w:left w:val="none" w:sz="0" w:space="0" w:color="auto"/>
        <w:bottom w:val="none" w:sz="0" w:space="0" w:color="auto"/>
        <w:right w:val="none" w:sz="0" w:space="0" w:color="auto"/>
      </w:divBdr>
    </w:div>
    <w:div w:id="1004355274">
      <w:bodyDiv w:val="1"/>
      <w:marLeft w:val="0"/>
      <w:marRight w:val="0"/>
      <w:marTop w:val="0"/>
      <w:marBottom w:val="0"/>
      <w:divBdr>
        <w:top w:val="none" w:sz="0" w:space="0" w:color="auto"/>
        <w:left w:val="none" w:sz="0" w:space="0" w:color="auto"/>
        <w:bottom w:val="none" w:sz="0" w:space="0" w:color="auto"/>
        <w:right w:val="none" w:sz="0" w:space="0" w:color="auto"/>
      </w:divBdr>
    </w:div>
    <w:div w:id="1007639091">
      <w:bodyDiv w:val="1"/>
      <w:marLeft w:val="0"/>
      <w:marRight w:val="0"/>
      <w:marTop w:val="0"/>
      <w:marBottom w:val="0"/>
      <w:divBdr>
        <w:top w:val="none" w:sz="0" w:space="0" w:color="auto"/>
        <w:left w:val="none" w:sz="0" w:space="0" w:color="auto"/>
        <w:bottom w:val="none" w:sz="0" w:space="0" w:color="auto"/>
        <w:right w:val="none" w:sz="0" w:space="0" w:color="auto"/>
      </w:divBdr>
    </w:div>
    <w:div w:id="1009021613">
      <w:bodyDiv w:val="1"/>
      <w:marLeft w:val="0"/>
      <w:marRight w:val="0"/>
      <w:marTop w:val="0"/>
      <w:marBottom w:val="0"/>
      <w:divBdr>
        <w:top w:val="none" w:sz="0" w:space="0" w:color="auto"/>
        <w:left w:val="none" w:sz="0" w:space="0" w:color="auto"/>
        <w:bottom w:val="none" w:sz="0" w:space="0" w:color="auto"/>
        <w:right w:val="none" w:sz="0" w:space="0" w:color="auto"/>
      </w:divBdr>
    </w:div>
    <w:div w:id="1009213742">
      <w:bodyDiv w:val="1"/>
      <w:marLeft w:val="0"/>
      <w:marRight w:val="0"/>
      <w:marTop w:val="0"/>
      <w:marBottom w:val="0"/>
      <w:divBdr>
        <w:top w:val="none" w:sz="0" w:space="0" w:color="auto"/>
        <w:left w:val="none" w:sz="0" w:space="0" w:color="auto"/>
        <w:bottom w:val="none" w:sz="0" w:space="0" w:color="auto"/>
        <w:right w:val="none" w:sz="0" w:space="0" w:color="auto"/>
      </w:divBdr>
    </w:div>
    <w:div w:id="1009481232">
      <w:bodyDiv w:val="1"/>
      <w:marLeft w:val="0"/>
      <w:marRight w:val="0"/>
      <w:marTop w:val="0"/>
      <w:marBottom w:val="0"/>
      <w:divBdr>
        <w:top w:val="none" w:sz="0" w:space="0" w:color="auto"/>
        <w:left w:val="none" w:sz="0" w:space="0" w:color="auto"/>
        <w:bottom w:val="none" w:sz="0" w:space="0" w:color="auto"/>
        <w:right w:val="none" w:sz="0" w:space="0" w:color="auto"/>
      </w:divBdr>
    </w:div>
    <w:div w:id="1015495041">
      <w:bodyDiv w:val="1"/>
      <w:marLeft w:val="0"/>
      <w:marRight w:val="0"/>
      <w:marTop w:val="0"/>
      <w:marBottom w:val="0"/>
      <w:divBdr>
        <w:top w:val="none" w:sz="0" w:space="0" w:color="auto"/>
        <w:left w:val="none" w:sz="0" w:space="0" w:color="auto"/>
        <w:bottom w:val="none" w:sz="0" w:space="0" w:color="auto"/>
        <w:right w:val="none" w:sz="0" w:space="0" w:color="auto"/>
      </w:divBdr>
    </w:div>
    <w:div w:id="1016229582">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20208266">
      <w:bodyDiv w:val="1"/>
      <w:marLeft w:val="0"/>
      <w:marRight w:val="0"/>
      <w:marTop w:val="0"/>
      <w:marBottom w:val="0"/>
      <w:divBdr>
        <w:top w:val="none" w:sz="0" w:space="0" w:color="auto"/>
        <w:left w:val="none" w:sz="0" w:space="0" w:color="auto"/>
        <w:bottom w:val="none" w:sz="0" w:space="0" w:color="auto"/>
        <w:right w:val="none" w:sz="0" w:space="0" w:color="auto"/>
      </w:divBdr>
    </w:div>
    <w:div w:id="1020547661">
      <w:bodyDiv w:val="1"/>
      <w:marLeft w:val="0"/>
      <w:marRight w:val="0"/>
      <w:marTop w:val="0"/>
      <w:marBottom w:val="0"/>
      <w:divBdr>
        <w:top w:val="none" w:sz="0" w:space="0" w:color="auto"/>
        <w:left w:val="none" w:sz="0" w:space="0" w:color="auto"/>
        <w:bottom w:val="none" w:sz="0" w:space="0" w:color="auto"/>
        <w:right w:val="none" w:sz="0" w:space="0" w:color="auto"/>
      </w:divBdr>
    </w:div>
    <w:div w:id="1024135911">
      <w:bodyDiv w:val="1"/>
      <w:marLeft w:val="0"/>
      <w:marRight w:val="0"/>
      <w:marTop w:val="0"/>
      <w:marBottom w:val="0"/>
      <w:divBdr>
        <w:top w:val="none" w:sz="0" w:space="0" w:color="auto"/>
        <w:left w:val="none" w:sz="0" w:space="0" w:color="auto"/>
        <w:bottom w:val="none" w:sz="0" w:space="0" w:color="auto"/>
        <w:right w:val="none" w:sz="0" w:space="0" w:color="auto"/>
      </w:divBdr>
      <w:divsChild>
        <w:div w:id="413278988">
          <w:marLeft w:val="240"/>
          <w:marRight w:val="0"/>
          <w:marTop w:val="240"/>
          <w:marBottom w:val="240"/>
          <w:divBdr>
            <w:top w:val="none" w:sz="0" w:space="0" w:color="auto"/>
            <w:left w:val="none" w:sz="0" w:space="0" w:color="auto"/>
            <w:bottom w:val="none" w:sz="0" w:space="0" w:color="auto"/>
            <w:right w:val="none" w:sz="0" w:space="0" w:color="auto"/>
          </w:divBdr>
        </w:div>
        <w:div w:id="542985023">
          <w:marLeft w:val="240"/>
          <w:marRight w:val="0"/>
          <w:marTop w:val="240"/>
          <w:marBottom w:val="240"/>
          <w:divBdr>
            <w:top w:val="none" w:sz="0" w:space="0" w:color="auto"/>
            <w:left w:val="none" w:sz="0" w:space="0" w:color="auto"/>
            <w:bottom w:val="none" w:sz="0" w:space="0" w:color="auto"/>
            <w:right w:val="none" w:sz="0" w:space="0" w:color="auto"/>
          </w:divBdr>
        </w:div>
        <w:div w:id="919214736">
          <w:marLeft w:val="240"/>
          <w:marRight w:val="0"/>
          <w:marTop w:val="240"/>
          <w:marBottom w:val="240"/>
          <w:divBdr>
            <w:top w:val="none" w:sz="0" w:space="0" w:color="auto"/>
            <w:left w:val="none" w:sz="0" w:space="0" w:color="auto"/>
            <w:bottom w:val="none" w:sz="0" w:space="0" w:color="auto"/>
            <w:right w:val="none" w:sz="0" w:space="0" w:color="auto"/>
          </w:divBdr>
        </w:div>
        <w:div w:id="1358239524">
          <w:marLeft w:val="240"/>
          <w:marRight w:val="0"/>
          <w:marTop w:val="240"/>
          <w:marBottom w:val="240"/>
          <w:divBdr>
            <w:top w:val="none" w:sz="0" w:space="0" w:color="auto"/>
            <w:left w:val="none" w:sz="0" w:space="0" w:color="auto"/>
            <w:bottom w:val="none" w:sz="0" w:space="0" w:color="auto"/>
            <w:right w:val="none" w:sz="0" w:space="0" w:color="auto"/>
          </w:divBdr>
        </w:div>
      </w:divsChild>
    </w:div>
    <w:div w:id="1024940601">
      <w:bodyDiv w:val="1"/>
      <w:marLeft w:val="0"/>
      <w:marRight w:val="0"/>
      <w:marTop w:val="0"/>
      <w:marBottom w:val="0"/>
      <w:divBdr>
        <w:top w:val="none" w:sz="0" w:space="0" w:color="auto"/>
        <w:left w:val="none" w:sz="0" w:space="0" w:color="auto"/>
        <w:bottom w:val="none" w:sz="0" w:space="0" w:color="auto"/>
        <w:right w:val="none" w:sz="0" w:space="0" w:color="auto"/>
      </w:divBdr>
    </w:div>
    <w:div w:id="1029061314">
      <w:bodyDiv w:val="1"/>
      <w:marLeft w:val="0"/>
      <w:marRight w:val="0"/>
      <w:marTop w:val="0"/>
      <w:marBottom w:val="0"/>
      <w:divBdr>
        <w:top w:val="none" w:sz="0" w:space="0" w:color="auto"/>
        <w:left w:val="none" w:sz="0" w:space="0" w:color="auto"/>
        <w:bottom w:val="none" w:sz="0" w:space="0" w:color="auto"/>
        <w:right w:val="none" w:sz="0" w:space="0" w:color="auto"/>
      </w:divBdr>
    </w:div>
    <w:div w:id="1029455812">
      <w:bodyDiv w:val="1"/>
      <w:marLeft w:val="0"/>
      <w:marRight w:val="0"/>
      <w:marTop w:val="0"/>
      <w:marBottom w:val="0"/>
      <w:divBdr>
        <w:top w:val="none" w:sz="0" w:space="0" w:color="auto"/>
        <w:left w:val="none" w:sz="0" w:space="0" w:color="auto"/>
        <w:bottom w:val="none" w:sz="0" w:space="0" w:color="auto"/>
        <w:right w:val="none" w:sz="0" w:space="0" w:color="auto"/>
      </w:divBdr>
    </w:div>
    <w:div w:id="1029917694">
      <w:bodyDiv w:val="1"/>
      <w:marLeft w:val="0"/>
      <w:marRight w:val="0"/>
      <w:marTop w:val="0"/>
      <w:marBottom w:val="0"/>
      <w:divBdr>
        <w:top w:val="none" w:sz="0" w:space="0" w:color="auto"/>
        <w:left w:val="none" w:sz="0" w:space="0" w:color="auto"/>
        <w:bottom w:val="none" w:sz="0" w:space="0" w:color="auto"/>
        <w:right w:val="none" w:sz="0" w:space="0" w:color="auto"/>
      </w:divBdr>
    </w:div>
    <w:div w:id="1031371713">
      <w:bodyDiv w:val="1"/>
      <w:marLeft w:val="0"/>
      <w:marRight w:val="0"/>
      <w:marTop w:val="0"/>
      <w:marBottom w:val="0"/>
      <w:divBdr>
        <w:top w:val="none" w:sz="0" w:space="0" w:color="auto"/>
        <w:left w:val="none" w:sz="0" w:space="0" w:color="auto"/>
        <w:bottom w:val="none" w:sz="0" w:space="0" w:color="auto"/>
        <w:right w:val="none" w:sz="0" w:space="0" w:color="auto"/>
      </w:divBdr>
    </w:div>
    <w:div w:id="1040743860">
      <w:bodyDiv w:val="1"/>
      <w:marLeft w:val="0"/>
      <w:marRight w:val="0"/>
      <w:marTop w:val="0"/>
      <w:marBottom w:val="0"/>
      <w:divBdr>
        <w:top w:val="none" w:sz="0" w:space="0" w:color="auto"/>
        <w:left w:val="none" w:sz="0" w:space="0" w:color="auto"/>
        <w:bottom w:val="none" w:sz="0" w:space="0" w:color="auto"/>
        <w:right w:val="none" w:sz="0" w:space="0" w:color="auto"/>
      </w:divBdr>
    </w:div>
    <w:div w:id="1042098459">
      <w:bodyDiv w:val="1"/>
      <w:marLeft w:val="0"/>
      <w:marRight w:val="0"/>
      <w:marTop w:val="0"/>
      <w:marBottom w:val="0"/>
      <w:divBdr>
        <w:top w:val="none" w:sz="0" w:space="0" w:color="auto"/>
        <w:left w:val="none" w:sz="0" w:space="0" w:color="auto"/>
        <w:bottom w:val="none" w:sz="0" w:space="0" w:color="auto"/>
        <w:right w:val="none" w:sz="0" w:space="0" w:color="auto"/>
      </w:divBdr>
    </w:div>
    <w:div w:id="1046300961">
      <w:bodyDiv w:val="1"/>
      <w:marLeft w:val="0"/>
      <w:marRight w:val="0"/>
      <w:marTop w:val="0"/>
      <w:marBottom w:val="0"/>
      <w:divBdr>
        <w:top w:val="none" w:sz="0" w:space="0" w:color="auto"/>
        <w:left w:val="none" w:sz="0" w:space="0" w:color="auto"/>
        <w:bottom w:val="none" w:sz="0" w:space="0" w:color="auto"/>
        <w:right w:val="none" w:sz="0" w:space="0" w:color="auto"/>
      </w:divBdr>
    </w:div>
    <w:div w:id="1049109266">
      <w:bodyDiv w:val="1"/>
      <w:marLeft w:val="0"/>
      <w:marRight w:val="0"/>
      <w:marTop w:val="0"/>
      <w:marBottom w:val="0"/>
      <w:divBdr>
        <w:top w:val="none" w:sz="0" w:space="0" w:color="auto"/>
        <w:left w:val="none" w:sz="0" w:space="0" w:color="auto"/>
        <w:bottom w:val="none" w:sz="0" w:space="0" w:color="auto"/>
        <w:right w:val="none" w:sz="0" w:space="0" w:color="auto"/>
      </w:divBdr>
    </w:div>
    <w:div w:id="1049111543">
      <w:bodyDiv w:val="1"/>
      <w:marLeft w:val="0"/>
      <w:marRight w:val="0"/>
      <w:marTop w:val="0"/>
      <w:marBottom w:val="0"/>
      <w:divBdr>
        <w:top w:val="none" w:sz="0" w:space="0" w:color="auto"/>
        <w:left w:val="none" w:sz="0" w:space="0" w:color="auto"/>
        <w:bottom w:val="none" w:sz="0" w:space="0" w:color="auto"/>
        <w:right w:val="none" w:sz="0" w:space="0" w:color="auto"/>
      </w:divBdr>
    </w:div>
    <w:div w:id="1055814245">
      <w:bodyDiv w:val="1"/>
      <w:marLeft w:val="0"/>
      <w:marRight w:val="0"/>
      <w:marTop w:val="0"/>
      <w:marBottom w:val="0"/>
      <w:divBdr>
        <w:top w:val="none" w:sz="0" w:space="0" w:color="auto"/>
        <w:left w:val="none" w:sz="0" w:space="0" w:color="auto"/>
        <w:bottom w:val="none" w:sz="0" w:space="0" w:color="auto"/>
        <w:right w:val="none" w:sz="0" w:space="0" w:color="auto"/>
      </w:divBdr>
      <w:divsChild>
        <w:div w:id="807357824">
          <w:marLeft w:val="240"/>
          <w:marRight w:val="0"/>
          <w:marTop w:val="240"/>
          <w:marBottom w:val="240"/>
          <w:divBdr>
            <w:top w:val="none" w:sz="0" w:space="0" w:color="auto"/>
            <w:left w:val="none" w:sz="0" w:space="0" w:color="auto"/>
            <w:bottom w:val="none" w:sz="0" w:space="0" w:color="auto"/>
            <w:right w:val="none" w:sz="0" w:space="0" w:color="auto"/>
          </w:divBdr>
        </w:div>
      </w:divsChild>
    </w:div>
    <w:div w:id="1056121235">
      <w:bodyDiv w:val="1"/>
      <w:marLeft w:val="0"/>
      <w:marRight w:val="0"/>
      <w:marTop w:val="0"/>
      <w:marBottom w:val="0"/>
      <w:divBdr>
        <w:top w:val="none" w:sz="0" w:space="0" w:color="auto"/>
        <w:left w:val="none" w:sz="0" w:space="0" w:color="auto"/>
        <w:bottom w:val="none" w:sz="0" w:space="0" w:color="auto"/>
        <w:right w:val="none" w:sz="0" w:space="0" w:color="auto"/>
      </w:divBdr>
    </w:div>
    <w:div w:id="1057775588">
      <w:bodyDiv w:val="1"/>
      <w:marLeft w:val="0"/>
      <w:marRight w:val="0"/>
      <w:marTop w:val="0"/>
      <w:marBottom w:val="0"/>
      <w:divBdr>
        <w:top w:val="none" w:sz="0" w:space="0" w:color="auto"/>
        <w:left w:val="none" w:sz="0" w:space="0" w:color="auto"/>
        <w:bottom w:val="none" w:sz="0" w:space="0" w:color="auto"/>
        <w:right w:val="none" w:sz="0" w:space="0" w:color="auto"/>
      </w:divBdr>
      <w:divsChild>
        <w:div w:id="300959155">
          <w:marLeft w:val="240"/>
          <w:marRight w:val="0"/>
          <w:marTop w:val="240"/>
          <w:marBottom w:val="240"/>
          <w:divBdr>
            <w:top w:val="none" w:sz="0" w:space="0" w:color="auto"/>
            <w:left w:val="none" w:sz="0" w:space="0" w:color="auto"/>
            <w:bottom w:val="none" w:sz="0" w:space="0" w:color="auto"/>
            <w:right w:val="none" w:sz="0" w:space="0" w:color="auto"/>
          </w:divBdr>
        </w:div>
        <w:div w:id="1996832334">
          <w:marLeft w:val="240"/>
          <w:marRight w:val="0"/>
          <w:marTop w:val="240"/>
          <w:marBottom w:val="240"/>
          <w:divBdr>
            <w:top w:val="none" w:sz="0" w:space="0" w:color="auto"/>
            <w:left w:val="none" w:sz="0" w:space="0" w:color="auto"/>
            <w:bottom w:val="none" w:sz="0" w:space="0" w:color="auto"/>
            <w:right w:val="none" w:sz="0" w:space="0" w:color="auto"/>
          </w:divBdr>
        </w:div>
      </w:divsChild>
    </w:div>
    <w:div w:id="1059866367">
      <w:bodyDiv w:val="1"/>
      <w:marLeft w:val="0"/>
      <w:marRight w:val="0"/>
      <w:marTop w:val="0"/>
      <w:marBottom w:val="0"/>
      <w:divBdr>
        <w:top w:val="none" w:sz="0" w:space="0" w:color="auto"/>
        <w:left w:val="none" w:sz="0" w:space="0" w:color="auto"/>
        <w:bottom w:val="none" w:sz="0" w:space="0" w:color="auto"/>
        <w:right w:val="none" w:sz="0" w:space="0" w:color="auto"/>
      </w:divBdr>
    </w:div>
    <w:div w:id="1061053902">
      <w:bodyDiv w:val="1"/>
      <w:marLeft w:val="0"/>
      <w:marRight w:val="0"/>
      <w:marTop w:val="0"/>
      <w:marBottom w:val="0"/>
      <w:divBdr>
        <w:top w:val="none" w:sz="0" w:space="0" w:color="auto"/>
        <w:left w:val="none" w:sz="0" w:space="0" w:color="auto"/>
        <w:bottom w:val="none" w:sz="0" w:space="0" w:color="auto"/>
        <w:right w:val="none" w:sz="0" w:space="0" w:color="auto"/>
      </w:divBdr>
    </w:div>
    <w:div w:id="1061908530">
      <w:bodyDiv w:val="1"/>
      <w:marLeft w:val="0"/>
      <w:marRight w:val="0"/>
      <w:marTop w:val="0"/>
      <w:marBottom w:val="0"/>
      <w:divBdr>
        <w:top w:val="none" w:sz="0" w:space="0" w:color="auto"/>
        <w:left w:val="none" w:sz="0" w:space="0" w:color="auto"/>
        <w:bottom w:val="none" w:sz="0" w:space="0" w:color="auto"/>
        <w:right w:val="none" w:sz="0" w:space="0" w:color="auto"/>
      </w:divBdr>
    </w:div>
    <w:div w:id="1062559260">
      <w:bodyDiv w:val="1"/>
      <w:marLeft w:val="0"/>
      <w:marRight w:val="0"/>
      <w:marTop w:val="0"/>
      <w:marBottom w:val="0"/>
      <w:divBdr>
        <w:top w:val="none" w:sz="0" w:space="0" w:color="auto"/>
        <w:left w:val="none" w:sz="0" w:space="0" w:color="auto"/>
        <w:bottom w:val="none" w:sz="0" w:space="0" w:color="auto"/>
        <w:right w:val="none" w:sz="0" w:space="0" w:color="auto"/>
      </w:divBdr>
    </w:div>
    <w:div w:id="1062875157">
      <w:bodyDiv w:val="1"/>
      <w:marLeft w:val="0"/>
      <w:marRight w:val="0"/>
      <w:marTop w:val="0"/>
      <w:marBottom w:val="0"/>
      <w:divBdr>
        <w:top w:val="none" w:sz="0" w:space="0" w:color="auto"/>
        <w:left w:val="none" w:sz="0" w:space="0" w:color="auto"/>
        <w:bottom w:val="none" w:sz="0" w:space="0" w:color="auto"/>
        <w:right w:val="none" w:sz="0" w:space="0" w:color="auto"/>
      </w:divBdr>
    </w:div>
    <w:div w:id="1065227143">
      <w:bodyDiv w:val="1"/>
      <w:marLeft w:val="0"/>
      <w:marRight w:val="0"/>
      <w:marTop w:val="0"/>
      <w:marBottom w:val="0"/>
      <w:divBdr>
        <w:top w:val="none" w:sz="0" w:space="0" w:color="auto"/>
        <w:left w:val="none" w:sz="0" w:space="0" w:color="auto"/>
        <w:bottom w:val="none" w:sz="0" w:space="0" w:color="auto"/>
        <w:right w:val="none" w:sz="0" w:space="0" w:color="auto"/>
      </w:divBdr>
    </w:div>
    <w:div w:id="1066487287">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4741311">
      <w:bodyDiv w:val="1"/>
      <w:marLeft w:val="0"/>
      <w:marRight w:val="0"/>
      <w:marTop w:val="0"/>
      <w:marBottom w:val="0"/>
      <w:divBdr>
        <w:top w:val="none" w:sz="0" w:space="0" w:color="auto"/>
        <w:left w:val="none" w:sz="0" w:space="0" w:color="auto"/>
        <w:bottom w:val="none" w:sz="0" w:space="0" w:color="auto"/>
        <w:right w:val="none" w:sz="0" w:space="0" w:color="auto"/>
      </w:divBdr>
    </w:div>
    <w:div w:id="1076245003">
      <w:bodyDiv w:val="1"/>
      <w:marLeft w:val="0"/>
      <w:marRight w:val="0"/>
      <w:marTop w:val="0"/>
      <w:marBottom w:val="0"/>
      <w:divBdr>
        <w:top w:val="none" w:sz="0" w:space="0" w:color="auto"/>
        <w:left w:val="none" w:sz="0" w:space="0" w:color="auto"/>
        <w:bottom w:val="none" w:sz="0" w:space="0" w:color="auto"/>
        <w:right w:val="none" w:sz="0" w:space="0" w:color="auto"/>
      </w:divBdr>
    </w:div>
    <w:div w:id="1079056605">
      <w:bodyDiv w:val="1"/>
      <w:marLeft w:val="0"/>
      <w:marRight w:val="0"/>
      <w:marTop w:val="0"/>
      <w:marBottom w:val="0"/>
      <w:divBdr>
        <w:top w:val="none" w:sz="0" w:space="0" w:color="auto"/>
        <w:left w:val="none" w:sz="0" w:space="0" w:color="auto"/>
        <w:bottom w:val="none" w:sz="0" w:space="0" w:color="auto"/>
        <w:right w:val="none" w:sz="0" w:space="0" w:color="auto"/>
      </w:divBdr>
    </w:div>
    <w:div w:id="1082068033">
      <w:bodyDiv w:val="1"/>
      <w:marLeft w:val="0"/>
      <w:marRight w:val="0"/>
      <w:marTop w:val="0"/>
      <w:marBottom w:val="0"/>
      <w:divBdr>
        <w:top w:val="none" w:sz="0" w:space="0" w:color="auto"/>
        <w:left w:val="none" w:sz="0" w:space="0" w:color="auto"/>
        <w:bottom w:val="none" w:sz="0" w:space="0" w:color="auto"/>
        <w:right w:val="none" w:sz="0" w:space="0" w:color="auto"/>
      </w:divBdr>
    </w:div>
    <w:div w:id="1082265567">
      <w:bodyDiv w:val="1"/>
      <w:marLeft w:val="0"/>
      <w:marRight w:val="0"/>
      <w:marTop w:val="0"/>
      <w:marBottom w:val="0"/>
      <w:divBdr>
        <w:top w:val="none" w:sz="0" w:space="0" w:color="auto"/>
        <w:left w:val="none" w:sz="0" w:space="0" w:color="auto"/>
        <w:bottom w:val="none" w:sz="0" w:space="0" w:color="auto"/>
        <w:right w:val="none" w:sz="0" w:space="0" w:color="auto"/>
      </w:divBdr>
    </w:div>
    <w:div w:id="1089043156">
      <w:bodyDiv w:val="1"/>
      <w:marLeft w:val="0"/>
      <w:marRight w:val="0"/>
      <w:marTop w:val="0"/>
      <w:marBottom w:val="0"/>
      <w:divBdr>
        <w:top w:val="none" w:sz="0" w:space="0" w:color="auto"/>
        <w:left w:val="none" w:sz="0" w:space="0" w:color="auto"/>
        <w:bottom w:val="none" w:sz="0" w:space="0" w:color="auto"/>
        <w:right w:val="none" w:sz="0" w:space="0" w:color="auto"/>
      </w:divBdr>
    </w:div>
    <w:div w:id="1093671156">
      <w:bodyDiv w:val="1"/>
      <w:marLeft w:val="0"/>
      <w:marRight w:val="0"/>
      <w:marTop w:val="0"/>
      <w:marBottom w:val="0"/>
      <w:divBdr>
        <w:top w:val="none" w:sz="0" w:space="0" w:color="auto"/>
        <w:left w:val="none" w:sz="0" w:space="0" w:color="auto"/>
        <w:bottom w:val="none" w:sz="0" w:space="0" w:color="auto"/>
        <w:right w:val="none" w:sz="0" w:space="0" w:color="auto"/>
      </w:divBdr>
    </w:div>
    <w:div w:id="1095130818">
      <w:bodyDiv w:val="1"/>
      <w:marLeft w:val="0"/>
      <w:marRight w:val="0"/>
      <w:marTop w:val="0"/>
      <w:marBottom w:val="0"/>
      <w:divBdr>
        <w:top w:val="none" w:sz="0" w:space="0" w:color="auto"/>
        <w:left w:val="none" w:sz="0" w:space="0" w:color="auto"/>
        <w:bottom w:val="none" w:sz="0" w:space="0" w:color="auto"/>
        <w:right w:val="none" w:sz="0" w:space="0" w:color="auto"/>
      </w:divBdr>
    </w:div>
    <w:div w:id="1101533133">
      <w:bodyDiv w:val="1"/>
      <w:marLeft w:val="0"/>
      <w:marRight w:val="0"/>
      <w:marTop w:val="0"/>
      <w:marBottom w:val="0"/>
      <w:divBdr>
        <w:top w:val="none" w:sz="0" w:space="0" w:color="auto"/>
        <w:left w:val="none" w:sz="0" w:space="0" w:color="auto"/>
        <w:bottom w:val="none" w:sz="0" w:space="0" w:color="auto"/>
        <w:right w:val="none" w:sz="0" w:space="0" w:color="auto"/>
      </w:divBdr>
      <w:divsChild>
        <w:div w:id="910232314">
          <w:marLeft w:val="0"/>
          <w:marRight w:val="0"/>
          <w:marTop w:val="0"/>
          <w:marBottom w:val="0"/>
          <w:divBdr>
            <w:top w:val="none" w:sz="0" w:space="0" w:color="auto"/>
            <w:left w:val="none" w:sz="0" w:space="0" w:color="auto"/>
            <w:bottom w:val="none" w:sz="0" w:space="0" w:color="auto"/>
            <w:right w:val="none" w:sz="0" w:space="0" w:color="auto"/>
          </w:divBdr>
        </w:div>
        <w:div w:id="500393559">
          <w:marLeft w:val="0"/>
          <w:marRight w:val="0"/>
          <w:marTop w:val="0"/>
          <w:marBottom w:val="0"/>
          <w:divBdr>
            <w:top w:val="none" w:sz="0" w:space="0" w:color="auto"/>
            <w:left w:val="none" w:sz="0" w:space="0" w:color="auto"/>
            <w:bottom w:val="none" w:sz="0" w:space="0" w:color="auto"/>
            <w:right w:val="none" w:sz="0" w:space="0" w:color="auto"/>
          </w:divBdr>
        </w:div>
      </w:divsChild>
    </w:div>
    <w:div w:id="1101679724">
      <w:bodyDiv w:val="1"/>
      <w:marLeft w:val="0"/>
      <w:marRight w:val="0"/>
      <w:marTop w:val="0"/>
      <w:marBottom w:val="0"/>
      <w:divBdr>
        <w:top w:val="none" w:sz="0" w:space="0" w:color="auto"/>
        <w:left w:val="none" w:sz="0" w:space="0" w:color="auto"/>
        <w:bottom w:val="none" w:sz="0" w:space="0" w:color="auto"/>
        <w:right w:val="none" w:sz="0" w:space="0" w:color="auto"/>
      </w:divBdr>
    </w:div>
    <w:div w:id="1103258425">
      <w:bodyDiv w:val="1"/>
      <w:marLeft w:val="0"/>
      <w:marRight w:val="0"/>
      <w:marTop w:val="0"/>
      <w:marBottom w:val="0"/>
      <w:divBdr>
        <w:top w:val="none" w:sz="0" w:space="0" w:color="auto"/>
        <w:left w:val="none" w:sz="0" w:space="0" w:color="auto"/>
        <w:bottom w:val="none" w:sz="0" w:space="0" w:color="auto"/>
        <w:right w:val="none" w:sz="0" w:space="0" w:color="auto"/>
      </w:divBdr>
    </w:div>
    <w:div w:id="1107113988">
      <w:bodyDiv w:val="1"/>
      <w:marLeft w:val="0"/>
      <w:marRight w:val="0"/>
      <w:marTop w:val="0"/>
      <w:marBottom w:val="0"/>
      <w:divBdr>
        <w:top w:val="none" w:sz="0" w:space="0" w:color="auto"/>
        <w:left w:val="none" w:sz="0" w:space="0" w:color="auto"/>
        <w:bottom w:val="none" w:sz="0" w:space="0" w:color="auto"/>
        <w:right w:val="none" w:sz="0" w:space="0" w:color="auto"/>
      </w:divBdr>
    </w:div>
    <w:div w:id="1108232169">
      <w:bodyDiv w:val="1"/>
      <w:marLeft w:val="0"/>
      <w:marRight w:val="0"/>
      <w:marTop w:val="0"/>
      <w:marBottom w:val="0"/>
      <w:divBdr>
        <w:top w:val="none" w:sz="0" w:space="0" w:color="auto"/>
        <w:left w:val="none" w:sz="0" w:space="0" w:color="auto"/>
        <w:bottom w:val="none" w:sz="0" w:space="0" w:color="auto"/>
        <w:right w:val="none" w:sz="0" w:space="0" w:color="auto"/>
      </w:divBdr>
    </w:div>
    <w:div w:id="1108549463">
      <w:bodyDiv w:val="1"/>
      <w:marLeft w:val="0"/>
      <w:marRight w:val="0"/>
      <w:marTop w:val="0"/>
      <w:marBottom w:val="0"/>
      <w:divBdr>
        <w:top w:val="none" w:sz="0" w:space="0" w:color="auto"/>
        <w:left w:val="none" w:sz="0" w:space="0" w:color="auto"/>
        <w:bottom w:val="none" w:sz="0" w:space="0" w:color="auto"/>
        <w:right w:val="none" w:sz="0" w:space="0" w:color="auto"/>
      </w:divBdr>
    </w:div>
    <w:div w:id="1112241910">
      <w:bodyDiv w:val="1"/>
      <w:marLeft w:val="0"/>
      <w:marRight w:val="0"/>
      <w:marTop w:val="0"/>
      <w:marBottom w:val="0"/>
      <w:divBdr>
        <w:top w:val="none" w:sz="0" w:space="0" w:color="auto"/>
        <w:left w:val="none" w:sz="0" w:space="0" w:color="auto"/>
        <w:bottom w:val="none" w:sz="0" w:space="0" w:color="auto"/>
        <w:right w:val="none" w:sz="0" w:space="0" w:color="auto"/>
      </w:divBdr>
    </w:div>
    <w:div w:id="1114590978">
      <w:bodyDiv w:val="1"/>
      <w:marLeft w:val="0"/>
      <w:marRight w:val="0"/>
      <w:marTop w:val="0"/>
      <w:marBottom w:val="0"/>
      <w:divBdr>
        <w:top w:val="none" w:sz="0" w:space="0" w:color="auto"/>
        <w:left w:val="none" w:sz="0" w:space="0" w:color="auto"/>
        <w:bottom w:val="none" w:sz="0" w:space="0" w:color="auto"/>
        <w:right w:val="none" w:sz="0" w:space="0" w:color="auto"/>
      </w:divBdr>
    </w:div>
    <w:div w:id="1117480682">
      <w:bodyDiv w:val="1"/>
      <w:marLeft w:val="0"/>
      <w:marRight w:val="0"/>
      <w:marTop w:val="0"/>
      <w:marBottom w:val="0"/>
      <w:divBdr>
        <w:top w:val="none" w:sz="0" w:space="0" w:color="auto"/>
        <w:left w:val="none" w:sz="0" w:space="0" w:color="auto"/>
        <w:bottom w:val="none" w:sz="0" w:space="0" w:color="auto"/>
        <w:right w:val="none" w:sz="0" w:space="0" w:color="auto"/>
      </w:divBdr>
    </w:div>
    <w:div w:id="1124927544">
      <w:bodyDiv w:val="1"/>
      <w:marLeft w:val="0"/>
      <w:marRight w:val="0"/>
      <w:marTop w:val="0"/>
      <w:marBottom w:val="0"/>
      <w:divBdr>
        <w:top w:val="none" w:sz="0" w:space="0" w:color="auto"/>
        <w:left w:val="none" w:sz="0" w:space="0" w:color="auto"/>
        <w:bottom w:val="none" w:sz="0" w:space="0" w:color="auto"/>
        <w:right w:val="none" w:sz="0" w:space="0" w:color="auto"/>
      </w:divBdr>
    </w:div>
    <w:div w:id="1125269306">
      <w:bodyDiv w:val="1"/>
      <w:marLeft w:val="0"/>
      <w:marRight w:val="0"/>
      <w:marTop w:val="0"/>
      <w:marBottom w:val="0"/>
      <w:divBdr>
        <w:top w:val="none" w:sz="0" w:space="0" w:color="auto"/>
        <w:left w:val="none" w:sz="0" w:space="0" w:color="auto"/>
        <w:bottom w:val="none" w:sz="0" w:space="0" w:color="auto"/>
        <w:right w:val="none" w:sz="0" w:space="0" w:color="auto"/>
      </w:divBdr>
    </w:div>
    <w:div w:id="1130786161">
      <w:bodyDiv w:val="1"/>
      <w:marLeft w:val="0"/>
      <w:marRight w:val="0"/>
      <w:marTop w:val="0"/>
      <w:marBottom w:val="0"/>
      <w:divBdr>
        <w:top w:val="none" w:sz="0" w:space="0" w:color="auto"/>
        <w:left w:val="none" w:sz="0" w:space="0" w:color="auto"/>
        <w:bottom w:val="none" w:sz="0" w:space="0" w:color="auto"/>
        <w:right w:val="none" w:sz="0" w:space="0" w:color="auto"/>
      </w:divBdr>
    </w:div>
    <w:div w:id="1133717378">
      <w:bodyDiv w:val="1"/>
      <w:marLeft w:val="0"/>
      <w:marRight w:val="0"/>
      <w:marTop w:val="0"/>
      <w:marBottom w:val="0"/>
      <w:divBdr>
        <w:top w:val="none" w:sz="0" w:space="0" w:color="auto"/>
        <w:left w:val="none" w:sz="0" w:space="0" w:color="auto"/>
        <w:bottom w:val="none" w:sz="0" w:space="0" w:color="auto"/>
        <w:right w:val="none" w:sz="0" w:space="0" w:color="auto"/>
      </w:divBdr>
    </w:div>
    <w:div w:id="1134837282">
      <w:bodyDiv w:val="1"/>
      <w:marLeft w:val="0"/>
      <w:marRight w:val="0"/>
      <w:marTop w:val="0"/>
      <w:marBottom w:val="0"/>
      <w:divBdr>
        <w:top w:val="none" w:sz="0" w:space="0" w:color="auto"/>
        <w:left w:val="none" w:sz="0" w:space="0" w:color="auto"/>
        <w:bottom w:val="none" w:sz="0" w:space="0" w:color="auto"/>
        <w:right w:val="none" w:sz="0" w:space="0" w:color="auto"/>
      </w:divBdr>
    </w:div>
    <w:div w:id="1139690694">
      <w:bodyDiv w:val="1"/>
      <w:marLeft w:val="0"/>
      <w:marRight w:val="0"/>
      <w:marTop w:val="0"/>
      <w:marBottom w:val="0"/>
      <w:divBdr>
        <w:top w:val="none" w:sz="0" w:space="0" w:color="auto"/>
        <w:left w:val="none" w:sz="0" w:space="0" w:color="auto"/>
        <w:bottom w:val="none" w:sz="0" w:space="0" w:color="auto"/>
        <w:right w:val="none" w:sz="0" w:space="0" w:color="auto"/>
      </w:divBdr>
    </w:div>
    <w:div w:id="1142505814">
      <w:bodyDiv w:val="1"/>
      <w:marLeft w:val="0"/>
      <w:marRight w:val="0"/>
      <w:marTop w:val="0"/>
      <w:marBottom w:val="0"/>
      <w:divBdr>
        <w:top w:val="none" w:sz="0" w:space="0" w:color="auto"/>
        <w:left w:val="none" w:sz="0" w:space="0" w:color="auto"/>
        <w:bottom w:val="none" w:sz="0" w:space="0" w:color="auto"/>
        <w:right w:val="none" w:sz="0" w:space="0" w:color="auto"/>
      </w:divBdr>
    </w:div>
    <w:div w:id="1143230167">
      <w:bodyDiv w:val="1"/>
      <w:marLeft w:val="0"/>
      <w:marRight w:val="0"/>
      <w:marTop w:val="0"/>
      <w:marBottom w:val="0"/>
      <w:divBdr>
        <w:top w:val="none" w:sz="0" w:space="0" w:color="auto"/>
        <w:left w:val="none" w:sz="0" w:space="0" w:color="auto"/>
        <w:bottom w:val="none" w:sz="0" w:space="0" w:color="auto"/>
        <w:right w:val="none" w:sz="0" w:space="0" w:color="auto"/>
      </w:divBdr>
      <w:divsChild>
        <w:div w:id="1749231464">
          <w:marLeft w:val="240"/>
          <w:marRight w:val="0"/>
          <w:marTop w:val="240"/>
          <w:marBottom w:val="240"/>
          <w:divBdr>
            <w:top w:val="none" w:sz="0" w:space="0" w:color="auto"/>
            <w:left w:val="none" w:sz="0" w:space="0" w:color="auto"/>
            <w:bottom w:val="none" w:sz="0" w:space="0" w:color="auto"/>
            <w:right w:val="none" w:sz="0" w:space="0" w:color="auto"/>
          </w:divBdr>
        </w:div>
      </w:divsChild>
    </w:div>
    <w:div w:id="1144277196">
      <w:bodyDiv w:val="1"/>
      <w:marLeft w:val="0"/>
      <w:marRight w:val="0"/>
      <w:marTop w:val="0"/>
      <w:marBottom w:val="0"/>
      <w:divBdr>
        <w:top w:val="none" w:sz="0" w:space="0" w:color="auto"/>
        <w:left w:val="none" w:sz="0" w:space="0" w:color="auto"/>
        <w:bottom w:val="none" w:sz="0" w:space="0" w:color="auto"/>
        <w:right w:val="none" w:sz="0" w:space="0" w:color="auto"/>
      </w:divBdr>
    </w:div>
    <w:div w:id="1144735943">
      <w:bodyDiv w:val="1"/>
      <w:marLeft w:val="0"/>
      <w:marRight w:val="0"/>
      <w:marTop w:val="0"/>
      <w:marBottom w:val="0"/>
      <w:divBdr>
        <w:top w:val="none" w:sz="0" w:space="0" w:color="auto"/>
        <w:left w:val="none" w:sz="0" w:space="0" w:color="auto"/>
        <w:bottom w:val="none" w:sz="0" w:space="0" w:color="auto"/>
        <w:right w:val="none" w:sz="0" w:space="0" w:color="auto"/>
      </w:divBdr>
    </w:div>
    <w:div w:id="1144853945">
      <w:bodyDiv w:val="1"/>
      <w:marLeft w:val="0"/>
      <w:marRight w:val="0"/>
      <w:marTop w:val="0"/>
      <w:marBottom w:val="0"/>
      <w:divBdr>
        <w:top w:val="none" w:sz="0" w:space="0" w:color="auto"/>
        <w:left w:val="none" w:sz="0" w:space="0" w:color="auto"/>
        <w:bottom w:val="none" w:sz="0" w:space="0" w:color="auto"/>
        <w:right w:val="none" w:sz="0" w:space="0" w:color="auto"/>
      </w:divBdr>
    </w:div>
    <w:div w:id="1144932337">
      <w:bodyDiv w:val="1"/>
      <w:marLeft w:val="0"/>
      <w:marRight w:val="0"/>
      <w:marTop w:val="0"/>
      <w:marBottom w:val="0"/>
      <w:divBdr>
        <w:top w:val="none" w:sz="0" w:space="0" w:color="auto"/>
        <w:left w:val="none" w:sz="0" w:space="0" w:color="auto"/>
        <w:bottom w:val="none" w:sz="0" w:space="0" w:color="auto"/>
        <w:right w:val="none" w:sz="0" w:space="0" w:color="auto"/>
      </w:divBdr>
    </w:div>
    <w:div w:id="1145589742">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8881750">
      <w:bodyDiv w:val="1"/>
      <w:marLeft w:val="0"/>
      <w:marRight w:val="0"/>
      <w:marTop w:val="0"/>
      <w:marBottom w:val="0"/>
      <w:divBdr>
        <w:top w:val="none" w:sz="0" w:space="0" w:color="auto"/>
        <w:left w:val="none" w:sz="0" w:space="0" w:color="auto"/>
        <w:bottom w:val="none" w:sz="0" w:space="0" w:color="auto"/>
        <w:right w:val="none" w:sz="0" w:space="0" w:color="auto"/>
      </w:divBdr>
      <w:divsChild>
        <w:div w:id="1804690662">
          <w:marLeft w:val="240"/>
          <w:marRight w:val="0"/>
          <w:marTop w:val="240"/>
          <w:marBottom w:val="240"/>
          <w:divBdr>
            <w:top w:val="none" w:sz="0" w:space="0" w:color="auto"/>
            <w:left w:val="none" w:sz="0" w:space="0" w:color="auto"/>
            <w:bottom w:val="none" w:sz="0" w:space="0" w:color="auto"/>
            <w:right w:val="none" w:sz="0" w:space="0" w:color="auto"/>
          </w:divBdr>
        </w:div>
        <w:div w:id="2045211107">
          <w:marLeft w:val="240"/>
          <w:marRight w:val="0"/>
          <w:marTop w:val="240"/>
          <w:marBottom w:val="240"/>
          <w:divBdr>
            <w:top w:val="none" w:sz="0" w:space="0" w:color="auto"/>
            <w:left w:val="none" w:sz="0" w:space="0" w:color="auto"/>
            <w:bottom w:val="none" w:sz="0" w:space="0" w:color="auto"/>
            <w:right w:val="none" w:sz="0" w:space="0" w:color="auto"/>
          </w:divBdr>
        </w:div>
      </w:divsChild>
    </w:div>
    <w:div w:id="1160775486">
      <w:bodyDiv w:val="1"/>
      <w:marLeft w:val="0"/>
      <w:marRight w:val="0"/>
      <w:marTop w:val="0"/>
      <w:marBottom w:val="0"/>
      <w:divBdr>
        <w:top w:val="none" w:sz="0" w:space="0" w:color="auto"/>
        <w:left w:val="none" w:sz="0" w:space="0" w:color="auto"/>
        <w:bottom w:val="none" w:sz="0" w:space="0" w:color="auto"/>
        <w:right w:val="none" w:sz="0" w:space="0" w:color="auto"/>
      </w:divBdr>
    </w:div>
    <w:div w:id="1167356516">
      <w:bodyDiv w:val="1"/>
      <w:marLeft w:val="0"/>
      <w:marRight w:val="0"/>
      <w:marTop w:val="0"/>
      <w:marBottom w:val="0"/>
      <w:divBdr>
        <w:top w:val="none" w:sz="0" w:space="0" w:color="auto"/>
        <w:left w:val="none" w:sz="0" w:space="0" w:color="auto"/>
        <w:bottom w:val="none" w:sz="0" w:space="0" w:color="auto"/>
        <w:right w:val="none" w:sz="0" w:space="0" w:color="auto"/>
      </w:divBdr>
    </w:div>
    <w:div w:id="1167403471">
      <w:bodyDiv w:val="1"/>
      <w:marLeft w:val="0"/>
      <w:marRight w:val="0"/>
      <w:marTop w:val="0"/>
      <w:marBottom w:val="0"/>
      <w:divBdr>
        <w:top w:val="none" w:sz="0" w:space="0" w:color="auto"/>
        <w:left w:val="none" w:sz="0" w:space="0" w:color="auto"/>
        <w:bottom w:val="none" w:sz="0" w:space="0" w:color="auto"/>
        <w:right w:val="none" w:sz="0" w:space="0" w:color="auto"/>
      </w:divBdr>
    </w:div>
    <w:div w:id="1168518921">
      <w:bodyDiv w:val="1"/>
      <w:marLeft w:val="0"/>
      <w:marRight w:val="0"/>
      <w:marTop w:val="0"/>
      <w:marBottom w:val="0"/>
      <w:divBdr>
        <w:top w:val="none" w:sz="0" w:space="0" w:color="auto"/>
        <w:left w:val="none" w:sz="0" w:space="0" w:color="auto"/>
        <w:bottom w:val="none" w:sz="0" w:space="0" w:color="auto"/>
        <w:right w:val="none" w:sz="0" w:space="0" w:color="auto"/>
      </w:divBdr>
    </w:div>
    <w:div w:id="1170633293">
      <w:bodyDiv w:val="1"/>
      <w:marLeft w:val="0"/>
      <w:marRight w:val="0"/>
      <w:marTop w:val="0"/>
      <w:marBottom w:val="0"/>
      <w:divBdr>
        <w:top w:val="none" w:sz="0" w:space="0" w:color="auto"/>
        <w:left w:val="none" w:sz="0" w:space="0" w:color="auto"/>
        <w:bottom w:val="none" w:sz="0" w:space="0" w:color="auto"/>
        <w:right w:val="none" w:sz="0" w:space="0" w:color="auto"/>
      </w:divBdr>
    </w:div>
    <w:div w:id="1170750708">
      <w:bodyDiv w:val="1"/>
      <w:marLeft w:val="0"/>
      <w:marRight w:val="0"/>
      <w:marTop w:val="0"/>
      <w:marBottom w:val="0"/>
      <w:divBdr>
        <w:top w:val="none" w:sz="0" w:space="0" w:color="auto"/>
        <w:left w:val="none" w:sz="0" w:space="0" w:color="auto"/>
        <w:bottom w:val="none" w:sz="0" w:space="0" w:color="auto"/>
        <w:right w:val="none" w:sz="0" w:space="0" w:color="auto"/>
      </w:divBdr>
    </w:div>
    <w:div w:id="1172642265">
      <w:bodyDiv w:val="1"/>
      <w:marLeft w:val="0"/>
      <w:marRight w:val="0"/>
      <w:marTop w:val="0"/>
      <w:marBottom w:val="0"/>
      <w:divBdr>
        <w:top w:val="none" w:sz="0" w:space="0" w:color="auto"/>
        <w:left w:val="none" w:sz="0" w:space="0" w:color="auto"/>
        <w:bottom w:val="none" w:sz="0" w:space="0" w:color="auto"/>
        <w:right w:val="none" w:sz="0" w:space="0" w:color="auto"/>
      </w:divBdr>
    </w:div>
    <w:div w:id="1174371620">
      <w:bodyDiv w:val="1"/>
      <w:marLeft w:val="0"/>
      <w:marRight w:val="0"/>
      <w:marTop w:val="0"/>
      <w:marBottom w:val="0"/>
      <w:divBdr>
        <w:top w:val="none" w:sz="0" w:space="0" w:color="auto"/>
        <w:left w:val="none" w:sz="0" w:space="0" w:color="auto"/>
        <w:bottom w:val="none" w:sz="0" w:space="0" w:color="auto"/>
        <w:right w:val="none" w:sz="0" w:space="0" w:color="auto"/>
      </w:divBdr>
      <w:divsChild>
        <w:div w:id="461580006">
          <w:marLeft w:val="240"/>
          <w:marRight w:val="0"/>
          <w:marTop w:val="240"/>
          <w:marBottom w:val="240"/>
          <w:divBdr>
            <w:top w:val="none" w:sz="0" w:space="0" w:color="auto"/>
            <w:left w:val="none" w:sz="0" w:space="0" w:color="auto"/>
            <w:bottom w:val="none" w:sz="0" w:space="0" w:color="auto"/>
            <w:right w:val="none" w:sz="0" w:space="0" w:color="auto"/>
          </w:divBdr>
        </w:div>
      </w:divsChild>
    </w:div>
    <w:div w:id="1177964385">
      <w:bodyDiv w:val="1"/>
      <w:marLeft w:val="0"/>
      <w:marRight w:val="0"/>
      <w:marTop w:val="0"/>
      <w:marBottom w:val="0"/>
      <w:divBdr>
        <w:top w:val="none" w:sz="0" w:space="0" w:color="auto"/>
        <w:left w:val="none" w:sz="0" w:space="0" w:color="auto"/>
        <w:bottom w:val="none" w:sz="0" w:space="0" w:color="auto"/>
        <w:right w:val="none" w:sz="0" w:space="0" w:color="auto"/>
      </w:divBdr>
    </w:div>
    <w:div w:id="1181242128">
      <w:bodyDiv w:val="1"/>
      <w:marLeft w:val="0"/>
      <w:marRight w:val="0"/>
      <w:marTop w:val="0"/>
      <w:marBottom w:val="0"/>
      <w:divBdr>
        <w:top w:val="none" w:sz="0" w:space="0" w:color="auto"/>
        <w:left w:val="none" w:sz="0" w:space="0" w:color="auto"/>
        <w:bottom w:val="none" w:sz="0" w:space="0" w:color="auto"/>
        <w:right w:val="none" w:sz="0" w:space="0" w:color="auto"/>
      </w:divBdr>
    </w:div>
    <w:div w:id="1187716515">
      <w:bodyDiv w:val="1"/>
      <w:marLeft w:val="0"/>
      <w:marRight w:val="0"/>
      <w:marTop w:val="0"/>
      <w:marBottom w:val="0"/>
      <w:divBdr>
        <w:top w:val="none" w:sz="0" w:space="0" w:color="auto"/>
        <w:left w:val="none" w:sz="0" w:space="0" w:color="auto"/>
        <w:bottom w:val="none" w:sz="0" w:space="0" w:color="auto"/>
        <w:right w:val="none" w:sz="0" w:space="0" w:color="auto"/>
      </w:divBdr>
    </w:div>
    <w:div w:id="1188103382">
      <w:bodyDiv w:val="1"/>
      <w:marLeft w:val="0"/>
      <w:marRight w:val="0"/>
      <w:marTop w:val="0"/>
      <w:marBottom w:val="0"/>
      <w:divBdr>
        <w:top w:val="none" w:sz="0" w:space="0" w:color="auto"/>
        <w:left w:val="none" w:sz="0" w:space="0" w:color="auto"/>
        <w:bottom w:val="none" w:sz="0" w:space="0" w:color="auto"/>
        <w:right w:val="none" w:sz="0" w:space="0" w:color="auto"/>
      </w:divBdr>
    </w:div>
    <w:div w:id="1189222417">
      <w:bodyDiv w:val="1"/>
      <w:marLeft w:val="0"/>
      <w:marRight w:val="0"/>
      <w:marTop w:val="0"/>
      <w:marBottom w:val="0"/>
      <w:divBdr>
        <w:top w:val="none" w:sz="0" w:space="0" w:color="auto"/>
        <w:left w:val="none" w:sz="0" w:space="0" w:color="auto"/>
        <w:bottom w:val="none" w:sz="0" w:space="0" w:color="auto"/>
        <w:right w:val="none" w:sz="0" w:space="0" w:color="auto"/>
      </w:divBdr>
    </w:div>
    <w:div w:id="1189485762">
      <w:bodyDiv w:val="1"/>
      <w:marLeft w:val="0"/>
      <w:marRight w:val="0"/>
      <w:marTop w:val="0"/>
      <w:marBottom w:val="0"/>
      <w:divBdr>
        <w:top w:val="none" w:sz="0" w:space="0" w:color="auto"/>
        <w:left w:val="none" w:sz="0" w:space="0" w:color="auto"/>
        <w:bottom w:val="none" w:sz="0" w:space="0" w:color="auto"/>
        <w:right w:val="none" w:sz="0" w:space="0" w:color="auto"/>
      </w:divBdr>
    </w:div>
    <w:div w:id="1195845561">
      <w:bodyDiv w:val="1"/>
      <w:marLeft w:val="0"/>
      <w:marRight w:val="0"/>
      <w:marTop w:val="0"/>
      <w:marBottom w:val="0"/>
      <w:divBdr>
        <w:top w:val="none" w:sz="0" w:space="0" w:color="auto"/>
        <w:left w:val="none" w:sz="0" w:space="0" w:color="auto"/>
        <w:bottom w:val="none" w:sz="0" w:space="0" w:color="auto"/>
        <w:right w:val="none" w:sz="0" w:space="0" w:color="auto"/>
      </w:divBdr>
    </w:div>
    <w:div w:id="1203521582">
      <w:bodyDiv w:val="1"/>
      <w:marLeft w:val="0"/>
      <w:marRight w:val="0"/>
      <w:marTop w:val="0"/>
      <w:marBottom w:val="0"/>
      <w:divBdr>
        <w:top w:val="none" w:sz="0" w:space="0" w:color="auto"/>
        <w:left w:val="none" w:sz="0" w:space="0" w:color="auto"/>
        <w:bottom w:val="none" w:sz="0" w:space="0" w:color="auto"/>
        <w:right w:val="none" w:sz="0" w:space="0" w:color="auto"/>
      </w:divBdr>
    </w:div>
    <w:div w:id="1205017735">
      <w:bodyDiv w:val="1"/>
      <w:marLeft w:val="0"/>
      <w:marRight w:val="0"/>
      <w:marTop w:val="0"/>
      <w:marBottom w:val="0"/>
      <w:divBdr>
        <w:top w:val="none" w:sz="0" w:space="0" w:color="auto"/>
        <w:left w:val="none" w:sz="0" w:space="0" w:color="auto"/>
        <w:bottom w:val="none" w:sz="0" w:space="0" w:color="auto"/>
        <w:right w:val="none" w:sz="0" w:space="0" w:color="auto"/>
      </w:divBdr>
    </w:div>
    <w:div w:id="1206018427">
      <w:bodyDiv w:val="1"/>
      <w:marLeft w:val="0"/>
      <w:marRight w:val="0"/>
      <w:marTop w:val="0"/>
      <w:marBottom w:val="0"/>
      <w:divBdr>
        <w:top w:val="none" w:sz="0" w:space="0" w:color="auto"/>
        <w:left w:val="none" w:sz="0" w:space="0" w:color="auto"/>
        <w:bottom w:val="none" w:sz="0" w:space="0" w:color="auto"/>
        <w:right w:val="none" w:sz="0" w:space="0" w:color="auto"/>
      </w:divBdr>
    </w:div>
    <w:div w:id="1206137275">
      <w:bodyDiv w:val="1"/>
      <w:marLeft w:val="0"/>
      <w:marRight w:val="0"/>
      <w:marTop w:val="0"/>
      <w:marBottom w:val="0"/>
      <w:divBdr>
        <w:top w:val="none" w:sz="0" w:space="0" w:color="auto"/>
        <w:left w:val="none" w:sz="0" w:space="0" w:color="auto"/>
        <w:bottom w:val="none" w:sz="0" w:space="0" w:color="auto"/>
        <w:right w:val="none" w:sz="0" w:space="0" w:color="auto"/>
      </w:divBdr>
    </w:div>
    <w:div w:id="1210385238">
      <w:bodyDiv w:val="1"/>
      <w:marLeft w:val="0"/>
      <w:marRight w:val="0"/>
      <w:marTop w:val="0"/>
      <w:marBottom w:val="0"/>
      <w:divBdr>
        <w:top w:val="none" w:sz="0" w:space="0" w:color="auto"/>
        <w:left w:val="none" w:sz="0" w:space="0" w:color="auto"/>
        <w:bottom w:val="none" w:sz="0" w:space="0" w:color="auto"/>
        <w:right w:val="none" w:sz="0" w:space="0" w:color="auto"/>
      </w:divBdr>
    </w:div>
    <w:div w:id="1211917741">
      <w:bodyDiv w:val="1"/>
      <w:marLeft w:val="0"/>
      <w:marRight w:val="0"/>
      <w:marTop w:val="0"/>
      <w:marBottom w:val="0"/>
      <w:divBdr>
        <w:top w:val="none" w:sz="0" w:space="0" w:color="auto"/>
        <w:left w:val="none" w:sz="0" w:space="0" w:color="auto"/>
        <w:bottom w:val="none" w:sz="0" w:space="0" w:color="auto"/>
        <w:right w:val="none" w:sz="0" w:space="0" w:color="auto"/>
      </w:divBdr>
    </w:div>
    <w:div w:id="1218932561">
      <w:bodyDiv w:val="1"/>
      <w:marLeft w:val="0"/>
      <w:marRight w:val="0"/>
      <w:marTop w:val="0"/>
      <w:marBottom w:val="0"/>
      <w:divBdr>
        <w:top w:val="none" w:sz="0" w:space="0" w:color="auto"/>
        <w:left w:val="none" w:sz="0" w:space="0" w:color="auto"/>
        <w:bottom w:val="none" w:sz="0" w:space="0" w:color="auto"/>
        <w:right w:val="none" w:sz="0" w:space="0" w:color="auto"/>
      </w:divBdr>
    </w:div>
    <w:div w:id="1218976771">
      <w:bodyDiv w:val="1"/>
      <w:marLeft w:val="0"/>
      <w:marRight w:val="0"/>
      <w:marTop w:val="0"/>
      <w:marBottom w:val="0"/>
      <w:divBdr>
        <w:top w:val="none" w:sz="0" w:space="0" w:color="auto"/>
        <w:left w:val="none" w:sz="0" w:space="0" w:color="auto"/>
        <w:bottom w:val="none" w:sz="0" w:space="0" w:color="auto"/>
        <w:right w:val="none" w:sz="0" w:space="0" w:color="auto"/>
      </w:divBdr>
    </w:div>
    <w:div w:id="1219124396">
      <w:bodyDiv w:val="1"/>
      <w:marLeft w:val="0"/>
      <w:marRight w:val="0"/>
      <w:marTop w:val="0"/>
      <w:marBottom w:val="0"/>
      <w:divBdr>
        <w:top w:val="none" w:sz="0" w:space="0" w:color="auto"/>
        <w:left w:val="none" w:sz="0" w:space="0" w:color="auto"/>
        <w:bottom w:val="none" w:sz="0" w:space="0" w:color="auto"/>
        <w:right w:val="none" w:sz="0" w:space="0" w:color="auto"/>
      </w:divBdr>
    </w:div>
    <w:div w:id="1221477967">
      <w:bodyDiv w:val="1"/>
      <w:marLeft w:val="0"/>
      <w:marRight w:val="0"/>
      <w:marTop w:val="0"/>
      <w:marBottom w:val="0"/>
      <w:divBdr>
        <w:top w:val="none" w:sz="0" w:space="0" w:color="auto"/>
        <w:left w:val="none" w:sz="0" w:space="0" w:color="auto"/>
        <w:bottom w:val="none" w:sz="0" w:space="0" w:color="auto"/>
        <w:right w:val="none" w:sz="0" w:space="0" w:color="auto"/>
      </w:divBdr>
    </w:div>
    <w:div w:id="1221790604">
      <w:bodyDiv w:val="1"/>
      <w:marLeft w:val="0"/>
      <w:marRight w:val="0"/>
      <w:marTop w:val="0"/>
      <w:marBottom w:val="0"/>
      <w:divBdr>
        <w:top w:val="none" w:sz="0" w:space="0" w:color="auto"/>
        <w:left w:val="none" w:sz="0" w:space="0" w:color="auto"/>
        <w:bottom w:val="none" w:sz="0" w:space="0" w:color="auto"/>
        <w:right w:val="none" w:sz="0" w:space="0" w:color="auto"/>
      </w:divBdr>
    </w:div>
    <w:div w:id="1228150133">
      <w:bodyDiv w:val="1"/>
      <w:marLeft w:val="0"/>
      <w:marRight w:val="0"/>
      <w:marTop w:val="0"/>
      <w:marBottom w:val="0"/>
      <w:divBdr>
        <w:top w:val="none" w:sz="0" w:space="0" w:color="auto"/>
        <w:left w:val="none" w:sz="0" w:space="0" w:color="auto"/>
        <w:bottom w:val="none" w:sz="0" w:space="0" w:color="auto"/>
        <w:right w:val="none" w:sz="0" w:space="0" w:color="auto"/>
      </w:divBdr>
    </w:div>
    <w:div w:id="1231042344">
      <w:bodyDiv w:val="1"/>
      <w:marLeft w:val="0"/>
      <w:marRight w:val="0"/>
      <w:marTop w:val="0"/>
      <w:marBottom w:val="0"/>
      <w:divBdr>
        <w:top w:val="none" w:sz="0" w:space="0" w:color="auto"/>
        <w:left w:val="none" w:sz="0" w:space="0" w:color="auto"/>
        <w:bottom w:val="none" w:sz="0" w:space="0" w:color="auto"/>
        <w:right w:val="none" w:sz="0" w:space="0" w:color="auto"/>
      </w:divBdr>
    </w:div>
    <w:div w:id="1233080808">
      <w:bodyDiv w:val="1"/>
      <w:marLeft w:val="0"/>
      <w:marRight w:val="0"/>
      <w:marTop w:val="0"/>
      <w:marBottom w:val="0"/>
      <w:divBdr>
        <w:top w:val="none" w:sz="0" w:space="0" w:color="auto"/>
        <w:left w:val="none" w:sz="0" w:space="0" w:color="auto"/>
        <w:bottom w:val="none" w:sz="0" w:space="0" w:color="auto"/>
        <w:right w:val="none" w:sz="0" w:space="0" w:color="auto"/>
      </w:divBdr>
    </w:div>
    <w:div w:id="1234197844">
      <w:bodyDiv w:val="1"/>
      <w:marLeft w:val="0"/>
      <w:marRight w:val="0"/>
      <w:marTop w:val="0"/>
      <w:marBottom w:val="0"/>
      <w:divBdr>
        <w:top w:val="none" w:sz="0" w:space="0" w:color="auto"/>
        <w:left w:val="none" w:sz="0" w:space="0" w:color="auto"/>
        <w:bottom w:val="none" w:sz="0" w:space="0" w:color="auto"/>
        <w:right w:val="none" w:sz="0" w:space="0" w:color="auto"/>
      </w:divBdr>
    </w:div>
    <w:div w:id="1237084660">
      <w:bodyDiv w:val="1"/>
      <w:marLeft w:val="0"/>
      <w:marRight w:val="0"/>
      <w:marTop w:val="0"/>
      <w:marBottom w:val="0"/>
      <w:divBdr>
        <w:top w:val="none" w:sz="0" w:space="0" w:color="auto"/>
        <w:left w:val="none" w:sz="0" w:space="0" w:color="auto"/>
        <w:bottom w:val="none" w:sz="0" w:space="0" w:color="auto"/>
        <w:right w:val="none" w:sz="0" w:space="0" w:color="auto"/>
      </w:divBdr>
    </w:div>
    <w:div w:id="1240750353">
      <w:bodyDiv w:val="1"/>
      <w:marLeft w:val="0"/>
      <w:marRight w:val="0"/>
      <w:marTop w:val="0"/>
      <w:marBottom w:val="0"/>
      <w:divBdr>
        <w:top w:val="none" w:sz="0" w:space="0" w:color="auto"/>
        <w:left w:val="none" w:sz="0" w:space="0" w:color="auto"/>
        <w:bottom w:val="none" w:sz="0" w:space="0" w:color="auto"/>
        <w:right w:val="none" w:sz="0" w:space="0" w:color="auto"/>
      </w:divBdr>
      <w:divsChild>
        <w:div w:id="776482017">
          <w:marLeft w:val="240"/>
          <w:marRight w:val="0"/>
          <w:marTop w:val="240"/>
          <w:marBottom w:val="240"/>
          <w:divBdr>
            <w:top w:val="none" w:sz="0" w:space="0" w:color="auto"/>
            <w:left w:val="none" w:sz="0" w:space="0" w:color="auto"/>
            <w:bottom w:val="none" w:sz="0" w:space="0" w:color="auto"/>
            <w:right w:val="none" w:sz="0" w:space="0" w:color="auto"/>
          </w:divBdr>
        </w:div>
      </w:divsChild>
    </w:div>
    <w:div w:id="1241019350">
      <w:bodyDiv w:val="1"/>
      <w:marLeft w:val="0"/>
      <w:marRight w:val="0"/>
      <w:marTop w:val="0"/>
      <w:marBottom w:val="0"/>
      <w:divBdr>
        <w:top w:val="none" w:sz="0" w:space="0" w:color="auto"/>
        <w:left w:val="none" w:sz="0" w:space="0" w:color="auto"/>
        <w:bottom w:val="none" w:sz="0" w:space="0" w:color="auto"/>
        <w:right w:val="none" w:sz="0" w:space="0" w:color="auto"/>
      </w:divBdr>
    </w:div>
    <w:div w:id="1243567214">
      <w:bodyDiv w:val="1"/>
      <w:marLeft w:val="0"/>
      <w:marRight w:val="0"/>
      <w:marTop w:val="0"/>
      <w:marBottom w:val="0"/>
      <w:divBdr>
        <w:top w:val="none" w:sz="0" w:space="0" w:color="auto"/>
        <w:left w:val="none" w:sz="0" w:space="0" w:color="auto"/>
        <w:bottom w:val="none" w:sz="0" w:space="0" w:color="auto"/>
        <w:right w:val="none" w:sz="0" w:space="0" w:color="auto"/>
      </w:divBdr>
    </w:div>
    <w:div w:id="1245335468">
      <w:bodyDiv w:val="1"/>
      <w:marLeft w:val="0"/>
      <w:marRight w:val="0"/>
      <w:marTop w:val="0"/>
      <w:marBottom w:val="0"/>
      <w:divBdr>
        <w:top w:val="none" w:sz="0" w:space="0" w:color="auto"/>
        <w:left w:val="none" w:sz="0" w:space="0" w:color="auto"/>
        <w:bottom w:val="none" w:sz="0" w:space="0" w:color="auto"/>
        <w:right w:val="none" w:sz="0" w:space="0" w:color="auto"/>
      </w:divBdr>
    </w:div>
    <w:div w:id="1250890420">
      <w:bodyDiv w:val="1"/>
      <w:marLeft w:val="0"/>
      <w:marRight w:val="0"/>
      <w:marTop w:val="0"/>
      <w:marBottom w:val="0"/>
      <w:divBdr>
        <w:top w:val="none" w:sz="0" w:space="0" w:color="auto"/>
        <w:left w:val="none" w:sz="0" w:space="0" w:color="auto"/>
        <w:bottom w:val="none" w:sz="0" w:space="0" w:color="auto"/>
        <w:right w:val="none" w:sz="0" w:space="0" w:color="auto"/>
      </w:divBdr>
    </w:div>
    <w:div w:id="1253775946">
      <w:bodyDiv w:val="1"/>
      <w:marLeft w:val="0"/>
      <w:marRight w:val="0"/>
      <w:marTop w:val="0"/>
      <w:marBottom w:val="0"/>
      <w:divBdr>
        <w:top w:val="none" w:sz="0" w:space="0" w:color="auto"/>
        <w:left w:val="none" w:sz="0" w:space="0" w:color="auto"/>
        <w:bottom w:val="none" w:sz="0" w:space="0" w:color="auto"/>
        <w:right w:val="none" w:sz="0" w:space="0" w:color="auto"/>
      </w:divBdr>
      <w:divsChild>
        <w:div w:id="1320309052">
          <w:marLeft w:val="240"/>
          <w:marRight w:val="0"/>
          <w:marTop w:val="240"/>
          <w:marBottom w:val="240"/>
          <w:divBdr>
            <w:top w:val="none" w:sz="0" w:space="0" w:color="auto"/>
            <w:left w:val="none" w:sz="0" w:space="0" w:color="auto"/>
            <w:bottom w:val="none" w:sz="0" w:space="0" w:color="auto"/>
            <w:right w:val="none" w:sz="0" w:space="0" w:color="auto"/>
          </w:divBdr>
        </w:div>
        <w:div w:id="277565936">
          <w:marLeft w:val="240"/>
          <w:marRight w:val="0"/>
          <w:marTop w:val="240"/>
          <w:marBottom w:val="240"/>
          <w:divBdr>
            <w:top w:val="none" w:sz="0" w:space="0" w:color="auto"/>
            <w:left w:val="none" w:sz="0" w:space="0" w:color="auto"/>
            <w:bottom w:val="none" w:sz="0" w:space="0" w:color="auto"/>
            <w:right w:val="none" w:sz="0" w:space="0" w:color="auto"/>
          </w:divBdr>
        </w:div>
        <w:div w:id="74284373">
          <w:marLeft w:val="240"/>
          <w:marRight w:val="0"/>
          <w:marTop w:val="240"/>
          <w:marBottom w:val="240"/>
          <w:divBdr>
            <w:top w:val="none" w:sz="0" w:space="0" w:color="auto"/>
            <w:left w:val="none" w:sz="0" w:space="0" w:color="auto"/>
            <w:bottom w:val="none" w:sz="0" w:space="0" w:color="auto"/>
            <w:right w:val="none" w:sz="0" w:space="0" w:color="auto"/>
          </w:divBdr>
        </w:div>
      </w:divsChild>
    </w:div>
    <w:div w:id="1255242512">
      <w:bodyDiv w:val="1"/>
      <w:marLeft w:val="0"/>
      <w:marRight w:val="0"/>
      <w:marTop w:val="0"/>
      <w:marBottom w:val="0"/>
      <w:divBdr>
        <w:top w:val="none" w:sz="0" w:space="0" w:color="auto"/>
        <w:left w:val="none" w:sz="0" w:space="0" w:color="auto"/>
        <w:bottom w:val="none" w:sz="0" w:space="0" w:color="auto"/>
        <w:right w:val="none" w:sz="0" w:space="0" w:color="auto"/>
      </w:divBdr>
    </w:div>
    <w:div w:id="1255823814">
      <w:bodyDiv w:val="1"/>
      <w:marLeft w:val="0"/>
      <w:marRight w:val="0"/>
      <w:marTop w:val="0"/>
      <w:marBottom w:val="0"/>
      <w:divBdr>
        <w:top w:val="none" w:sz="0" w:space="0" w:color="auto"/>
        <w:left w:val="none" w:sz="0" w:space="0" w:color="auto"/>
        <w:bottom w:val="none" w:sz="0" w:space="0" w:color="auto"/>
        <w:right w:val="none" w:sz="0" w:space="0" w:color="auto"/>
      </w:divBdr>
    </w:div>
    <w:div w:id="1260986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3248">
          <w:marLeft w:val="240"/>
          <w:marRight w:val="0"/>
          <w:marTop w:val="240"/>
          <w:marBottom w:val="240"/>
          <w:divBdr>
            <w:top w:val="none" w:sz="0" w:space="0" w:color="auto"/>
            <w:left w:val="none" w:sz="0" w:space="0" w:color="auto"/>
            <w:bottom w:val="none" w:sz="0" w:space="0" w:color="auto"/>
            <w:right w:val="none" w:sz="0" w:space="0" w:color="auto"/>
          </w:divBdr>
        </w:div>
      </w:divsChild>
    </w:div>
    <w:div w:id="1261136669">
      <w:bodyDiv w:val="1"/>
      <w:marLeft w:val="0"/>
      <w:marRight w:val="0"/>
      <w:marTop w:val="0"/>
      <w:marBottom w:val="0"/>
      <w:divBdr>
        <w:top w:val="none" w:sz="0" w:space="0" w:color="auto"/>
        <w:left w:val="none" w:sz="0" w:space="0" w:color="auto"/>
        <w:bottom w:val="none" w:sz="0" w:space="0" w:color="auto"/>
        <w:right w:val="none" w:sz="0" w:space="0" w:color="auto"/>
      </w:divBdr>
    </w:div>
    <w:div w:id="1263227765">
      <w:bodyDiv w:val="1"/>
      <w:marLeft w:val="0"/>
      <w:marRight w:val="0"/>
      <w:marTop w:val="0"/>
      <w:marBottom w:val="0"/>
      <w:divBdr>
        <w:top w:val="none" w:sz="0" w:space="0" w:color="auto"/>
        <w:left w:val="none" w:sz="0" w:space="0" w:color="auto"/>
        <w:bottom w:val="none" w:sz="0" w:space="0" w:color="auto"/>
        <w:right w:val="none" w:sz="0" w:space="0" w:color="auto"/>
      </w:divBdr>
    </w:div>
    <w:div w:id="1263606335">
      <w:bodyDiv w:val="1"/>
      <w:marLeft w:val="0"/>
      <w:marRight w:val="0"/>
      <w:marTop w:val="0"/>
      <w:marBottom w:val="0"/>
      <w:divBdr>
        <w:top w:val="none" w:sz="0" w:space="0" w:color="auto"/>
        <w:left w:val="none" w:sz="0" w:space="0" w:color="auto"/>
        <w:bottom w:val="none" w:sz="0" w:space="0" w:color="auto"/>
        <w:right w:val="none" w:sz="0" w:space="0" w:color="auto"/>
      </w:divBdr>
    </w:div>
    <w:div w:id="1266889509">
      <w:bodyDiv w:val="1"/>
      <w:marLeft w:val="0"/>
      <w:marRight w:val="0"/>
      <w:marTop w:val="0"/>
      <w:marBottom w:val="0"/>
      <w:divBdr>
        <w:top w:val="none" w:sz="0" w:space="0" w:color="auto"/>
        <w:left w:val="none" w:sz="0" w:space="0" w:color="auto"/>
        <w:bottom w:val="none" w:sz="0" w:space="0" w:color="auto"/>
        <w:right w:val="none" w:sz="0" w:space="0" w:color="auto"/>
      </w:divBdr>
    </w:div>
    <w:div w:id="1270969740">
      <w:bodyDiv w:val="1"/>
      <w:marLeft w:val="0"/>
      <w:marRight w:val="0"/>
      <w:marTop w:val="0"/>
      <w:marBottom w:val="0"/>
      <w:divBdr>
        <w:top w:val="none" w:sz="0" w:space="0" w:color="auto"/>
        <w:left w:val="none" w:sz="0" w:space="0" w:color="auto"/>
        <w:bottom w:val="none" w:sz="0" w:space="0" w:color="auto"/>
        <w:right w:val="none" w:sz="0" w:space="0" w:color="auto"/>
      </w:divBdr>
    </w:div>
    <w:div w:id="1271668129">
      <w:bodyDiv w:val="1"/>
      <w:marLeft w:val="0"/>
      <w:marRight w:val="0"/>
      <w:marTop w:val="0"/>
      <w:marBottom w:val="0"/>
      <w:divBdr>
        <w:top w:val="none" w:sz="0" w:space="0" w:color="auto"/>
        <w:left w:val="none" w:sz="0" w:space="0" w:color="auto"/>
        <w:bottom w:val="none" w:sz="0" w:space="0" w:color="auto"/>
        <w:right w:val="none" w:sz="0" w:space="0" w:color="auto"/>
      </w:divBdr>
    </w:div>
    <w:div w:id="1275478299">
      <w:bodyDiv w:val="1"/>
      <w:marLeft w:val="0"/>
      <w:marRight w:val="0"/>
      <w:marTop w:val="0"/>
      <w:marBottom w:val="0"/>
      <w:divBdr>
        <w:top w:val="none" w:sz="0" w:space="0" w:color="auto"/>
        <w:left w:val="none" w:sz="0" w:space="0" w:color="auto"/>
        <w:bottom w:val="none" w:sz="0" w:space="0" w:color="auto"/>
        <w:right w:val="none" w:sz="0" w:space="0" w:color="auto"/>
      </w:divBdr>
    </w:div>
    <w:div w:id="1277100126">
      <w:bodyDiv w:val="1"/>
      <w:marLeft w:val="0"/>
      <w:marRight w:val="0"/>
      <w:marTop w:val="0"/>
      <w:marBottom w:val="0"/>
      <w:divBdr>
        <w:top w:val="none" w:sz="0" w:space="0" w:color="auto"/>
        <w:left w:val="none" w:sz="0" w:space="0" w:color="auto"/>
        <w:bottom w:val="none" w:sz="0" w:space="0" w:color="auto"/>
        <w:right w:val="none" w:sz="0" w:space="0" w:color="auto"/>
      </w:divBdr>
    </w:div>
    <w:div w:id="1281113221">
      <w:bodyDiv w:val="1"/>
      <w:marLeft w:val="0"/>
      <w:marRight w:val="0"/>
      <w:marTop w:val="0"/>
      <w:marBottom w:val="0"/>
      <w:divBdr>
        <w:top w:val="none" w:sz="0" w:space="0" w:color="auto"/>
        <w:left w:val="none" w:sz="0" w:space="0" w:color="auto"/>
        <w:bottom w:val="none" w:sz="0" w:space="0" w:color="auto"/>
        <w:right w:val="none" w:sz="0" w:space="0" w:color="auto"/>
      </w:divBdr>
    </w:div>
    <w:div w:id="1281690275">
      <w:bodyDiv w:val="1"/>
      <w:marLeft w:val="0"/>
      <w:marRight w:val="0"/>
      <w:marTop w:val="0"/>
      <w:marBottom w:val="0"/>
      <w:divBdr>
        <w:top w:val="none" w:sz="0" w:space="0" w:color="auto"/>
        <w:left w:val="none" w:sz="0" w:space="0" w:color="auto"/>
        <w:bottom w:val="none" w:sz="0" w:space="0" w:color="auto"/>
        <w:right w:val="none" w:sz="0" w:space="0" w:color="auto"/>
      </w:divBdr>
    </w:div>
    <w:div w:id="1282765264">
      <w:bodyDiv w:val="1"/>
      <w:marLeft w:val="0"/>
      <w:marRight w:val="0"/>
      <w:marTop w:val="0"/>
      <w:marBottom w:val="0"/>
      <w:divBdr>
        <w:top w:val="none" w:sz="0" w:space="0" w:color="auto"/>
        <w:left w:val="none" w:sz="0" w:space="0" w:color="auto"/>
        <w:bottom w:val="none" w:sz="0" w:space="0" w:color="auto"/>
        <w:right w:val="none" w:sz="0" w:space="0" w:color="auto"/>
      </w:divBdr>
    </w:div>
    <w:div w:id="1283342696">
      <w:bodyDiv w:val="1"/>
      <w:marLeft w:val="0"/>
      <w:marRight w:val="0"/>
      <w:marTop w:val="0"/>
      <w:marBottom w:val="0"/>
      <w:divBdr>
        <w:top w:val="none" w:sz="0" w:space="0" w:color="auto"/>
        <w:left w:val="none" w:sz="0" w:space="0" w:color="auto"/>
        <w:bottom w:val="none" w:sz="0" w:space="0" w:color="auto"/>
        <w:right w:val="none" w:sz="0" w:space="0" w:color="auto"/>
      </w:divBdr>
    </w:div>
    <w:div w:id="1285115892">
      <w:bodyDiv w:val="1"/>
      <w:marLeft w:val="0"/>
      <w:marRight w:val="0"/>
      <w:marTop w:val="0"/>
      <w:marBottom w:val="0"/>
      <w:divBdr>
        <w:top w:val="none" w:sz="0" w:space="0" w:color="auto"/>
        <w:left w:val="none" w:sz="0" w:space="0" w:color="auto"/>
        <w:bottom w:val="none" w:sz="0" w:space="0" w:color="auto"/>
        <w:right w:val="none" w:sz="0" w:space="0" w:color="auto"/>
      </w:divBdr>
    </w:div>
    <w:div w:id="1290093863">
      <w:bodyDiv w:val="1"/>
      <w:marLeft w:val="0"/>
      <w:marRight w:val="0"/>
      <w:marTop w:val="0"/>
      <w:marBottom w:val="0"/>
      <w:divBdr>
        <w:top w:val="none" w:sz="0" w:space="0" w:color="auto"/>
        <w:left w:val="none" w:sz="0" w:space="0" w:color="auto"/>
        <w:bottom w:val="none" w:sz="0" w:space="0" w:color="auto"/>
        <w:right w:val="none" w:sz="0" w:space="0" w:color="auto"/>
      </w:divBdr>
    </w:div>
    <w:div w:id="1290478641">
      <w:bodyDiv w:val="1"/>
      <w:marLeft w:val="0"/>
      <w:marRight w:val="0"/>
      <w:marTop w:val="0"/>
      <w:marBottom w:val="0"/>
      <w:divBdr>
        <w:top w:val="none" w:sz="0" w:space="0" w:color="auto"/>
        <w:left w:val="none" w:sz="0" w:space="0" w:color="auto"/>
        <w:bottom w:val="none" w:sz="0" w:space="0" w:color="auto"/>
        <w:right w:val="none" w:sz="0" w:space="0" w:color="auto"/>
      </w:divBdr>
    </w:div>
    <w:div w:id="1293905066">
      <w:bodyDiv w:val="1"/>
      <w:marLeft w:val="0"/>
      <w:marRight w:val="0"/>
      <w:marTop w:val="0"/>
      <w:marBottom w:val="0"/>
      <w:divBdr>
        <w:top w:val="none" w:sz="0" w:space="0" w:color="auto"/>
        <w:left w:val="none" w:sz="0" w:space="0" w:color="auto"/>
        <w:bottom w:val="none" w:sz="0" w:space="0" w:color="auto"/>
        <w:right w:val="none" w:sz="0" w:space="0" w:color="auto"/>
      </w:divBdr>
    </w:div>
    <w:div w:id="1303341935">
      <w:bodyDiv w:val="1"/>
      <w:marLeft w:val="0"/>
      <w:marRight w:val="0"/>
      <w:marTop w:val="0"/>
      <w:marBottom w:val="0"/>
      <w:divBdr>
        <w:top w:val="none" w:sz="0" w:space="0" w:color="auto"/>
        <w:left w:val="none" w:sz="0" w:space="0" w:color="auto"/>
        <w:bottom w:val="none" w:sz="0" w:space="0" w:color="auto"/>
        <w:right w:val="none" w:sz="0" w:space="0" w:color="auto"/>
      </w:divBdr>
    </w:div>
    <w:div w:id="1305504629">
      <w:bodyDiv w:val="1"/>
      <w:marLeft w:val="0"/>
      <w:marRight w:val="0"/>
      <w:marTop w:val="0"/>
      <w:marBottom w:val="0"/>
      <w:divBdr>
        <w:top w:val="none" w:sz="0" w:space="0" w:color="auto"/>
        <w:left w:val="none" w:sz="0" w:space="0" w:color="auto"/>
        <w:bottom w:val="none" w:sz="0" w:space="0" w:color="auto"/>
        <w:right w:val="none" w:sz="0" w:space="0" w:color="auto"/>
      </w:divBdr>
    </w:div>
    <w:div w:id="1309431201">
      <w:bodyDiv w:val="1"/>
      <w:marLeft w:val="0"/>
      <w:marRight w:val="0"/>
      <w:marTop w:val="0"/>
      <w:marBottom w:val="0"/>
      <w:divBdr>
        <w:top w:val="none" w:sz="0" w:space="0" w:color="auto"/>
        <w:left w:val="none" w:sz="0" w:space="0" w:color="auto"/>
        <w:bottom w:val="none" w:sz="0" w:space="0" w:color="auto"/>
        <w:right w:val="none" w:sz="0" w:space="0" w:color="auto"/>
      </w:divBdr>
    </w:div>
    <w:div w:id="1309818405">
      <w:bodyDiv w:val="1"/>
      <w:marLeft w:val="0"/>
      <w:marRight w:val="0"/>
      <w:marTop w:val="0"/>
      <w:marBottom w:val="0"/>
      <w:divBdr>
        <w:top w:val="none" w:sz="0" w:space="0" w:color="auto"/>
        <w:left w:val="none" w:sz="0" w:space="0" w:color="auto"/>
        <w:bottom w:val="none" w:sz="0" w:space="0" w:color="auto"/>
        <w:right w:val="none" w:sz="0" w:space="0" w:color="auto"/>
      </w:divBdr>
    </w:div>
    <w:div w:id="1311012424">
      <w:bodyDiv w:val="1"/>
      <w:marLeft w:val="0"/>
      <w:marRight w:val="0"/>
      <w:marTop w:val="0"/>
      <w:marBottom w:val="0"/>
      <w:divBdr>
        <w:top w:val="none" w:sz="0" w:space="0" w:color="auto"/>
        <w:left w:val="none" w:sz="0" w:space="0" w:color="auto"/>
        <w:bottom w:val="none" w:sz="0" w:space="0" w:color="auto"/>
        <w:right w:val="none" w:sz="0" w:space="0" w:color="auto"/>
      </w:divBdr>
    </w:div>
    <w:div w:id="1311711512">
      <w:bodyDiv w:val="1"/>
      <w:marLeft w:val="0"/>
      <w:marRight w:val="0"/>
      <w:marTop w:val="0"/>
      <w:marBottom w:val="0"/>
      <w:divBdr>
        <w:top w:val="none" w:sz="0" w:space="0" w:color="auto"/>
        <w:left w:val="none" w:sz="0" w:space="0" w:color="auto"/>
        <w:bottom w:val="none" w:sz="0" w:space="0" w:color="auto"/>
        <w:right w:val="none" w:sz="0" w:space="0" w:color="auto"/>
      </w:divBdr>
      <w:divsChild>
        <w:div w:id="1275794472">
          <w:blockQuote w:val="1"/>
          <w:marLeft w:val="0"/>
          <w:marRight w:val="0"/>
          <w:marTop w:val="0"/>
          <w:marBottom w:val="0"/>
          <w:divBdr>
            <w:top w:val="none" w:sz="0" w:space="0" w:color="auto"/>
            <w:left w:val="none" w:sz="0" w:space="0" w:color="auto"/>
            <w:bottom w:val="none" w:sz="0" w:space="0" w:color="auto"/>
            <w:right w:val="none" w:sz="0" w:space="0" w:color="auto"/>
          </w:divBdr>
          <w:divsChild>
            <w:div w:id="749236277">
              <w:marLeft w:val="0"/>
              <w:marRight w:val="0"/>
              <w:marTop w:val="0"/>
              <w:marBottom w:val="0"/>
              <w:divBdr>
                <w:top w:val="none" w:sz="0" w:space="0" w:color="auto"/>
                <w:left w:val="none" w:sz="0" w:space="0" w:color="auto"/>
                <w:bottom w:val="none" w:sz="0" w:space="0" w:color="auto"/>
                <w:right w:val="none" w:sz="0" w:space="0" w:color="auto"/>
              </w:divBdr>
              <w:divsChild>
                <w:div w:id="1396135">
                  <w:marLeft w:val="0"/>
                  <w:marRight w:val="0"/>
                  <w:marTop w:val="0"/>
                  <w:marBottom w:val="0"/>
                  <w:divBdr>
                    <w:top w:val="none" w:sz="0" w:space="0" w:color="auto"/>
                    <w:left w:val="none" w:sz="0" w:space="0" w:color="auto"/>
                    <w:bottom w:val="none" w:sz="0" w:space="0" w:color="auto"/>
                    <w:right w:val="none" w:sz="0" w:space="0" w:color="auto"/>
                  </w:divBdr>
                  <w:divsChild>
                    <w:div w:id="457722722">
                      <w:marLeft w:val="0"/>
                      <w:marRight w:val="0"/>
                      <w:marTop w:val="0"/>
                      <w:marBottom w:val="0"/>
                      <w:divBdr>
                        <w:top w:val="none" w:sz="0" w:space="0" w:color="auto"/>
                        <w:left w:val="none" w:sz="0" w:space="0" w:color="auto"/>
                        <w:bottom w:val="none" w:sz="0" w:space="0" w:color="auto"/>
                        <w:right w:val="none" w:sz="0" w:space="0" w:color="auto"/>
                      </w:divBdr>
                      <w:divsChild>
                        <w:div w:id="1422067500">
                          <w:blockQuote w:val="1"/>
                          <w:marLeft w:val="0"/>
                          <w:marRight w:val="0"/>
                          <w:marTop w:val="0"/>
                          <w:marBottom w:val="0"/>
                          <w:divBdr>
                            <w:top w:val="none" w:sz="0" w:space="0" w:color="auto"/>
                            <w:left w:val="none" w:sz="0" w:space="0" w:color="auto"/>
                            <w:bottom w:val="none" w:sz="0" w:space="0" w:color="auto"/>
                            <w:right w:val="none" w:sz="0" w:space="0" w:color="auto"/>
                          </w:divBdr>
                          <w:divsChild>
                            <w:div w:id="1049038841">
                              <w:marLeft w:val="0"/>
                              <w:marRight w:val="0"/>
                              <w:marTop w:val="0"/>
                              <w:marBottom w:val="0"/>
                              <w:divBdr>
                                <w:top w:val="none" w:sz="0" w:space="0" w:color="auto"/>
                                <w:left w:val="none" w:sz="0" w:space="0" w:color="auto"/>
                                <w:bottom w:val="none" w:sz="0" w:space="0" w:color="auto"/>
                                <w:right w:val="none" w:sz="0" w:space="0" w:color="auto"/>
                              </w:divBdr>
                              <w:divsChild>
                                <w:div w:id="1033461208">
                                  <w:marLeft w:val="0"/>
                                  <w:marRight w:val="0"/>
                                  <w:marTop w:val="0"/>
                                  <w:marBottom w:val="0"/>
                                  <w:divBdr>
                                    <w:top w:val="none" w:sz="0" w:space="0" w:color="auto"/>
                                    <w:left w:val="none" w:sz="0" w:space="0" w:color="auto"/>
                                    <w:bottom w:val="none" w:sz="0" w:space="0" w:color="auto"/>
                                    <w:right w:val="none" w:sz="0" w:space="0" w:color="auto"/>
                                  </w:divBdr>
                                  <w:divsChild>
                                    <w:div w:id="125389757">
                                      <w:marLeft w:val="0"/>
                                      <w:marRight w:val="0"/>
                                      <w:marTop w:val="0"/>
                                      <w:marBottom w:val="0"/>
                                      <w:divBdr>
                                        <w:top w:val="none" w:sz="0" w:space="0" w:color="auto"/>
                                        <w:left w:val="none" w:sz="0" w:space="0" w:color="auto"/>
                                        <w:bottom w:val="none" w:sz="0" w:space="0" w:color="auto"/>
                                        <w:right w:val="none" w:sz="0" w:space="0" w:color="auto"/>
                                      </w:divBdr>
                                      <w:divsChild>
                                        <w:div w:id="788620031">
                                          <w:marLeft w:val="0"/>
                                          <w:marRight w:val="0"/>
                                          <w:marTop w:val="0"/>
                                          <w:marBottom w:val="0"/>
                                          <w:divBdr>
                                            <w:top w:val="none" w:sz="0" w:space="0" w:color="auto"/>
                                            <w:left w:val="none" w:sz="0" w:space="0" w:color="auto"/>
                                            <w:bottom w:val="none" w:sz="0" w:space="0" w:color="auto"/>
                                            <w:right w:val="none" w:sz="0" w:space="0" w:color="auto"/>
                                          </w:divBdr>
                                          <w:divsChild>
                                            <w:div w:id="1421173781">
                                              <w:marLeft w:val="0"/>
                                              <w:marRight w:val="0"/>
                                              <w:marTop w:val="0"/>
                                              <w:marBottom w:val="0"/>
                                              <w:divBdr>
                                                <w:top w:val="none" w:sz="0" w:space="0" w:color="auto"/>
                                                <w:left w:val="none" w:sz="0" w:space="0" w:color="auto"/>
                                                <w:bottom w:val="none" w:sz="0" w:space="0" w:color="auto"/>
                                                <w:right w:val="none" w:sz="0" w:space="0" w:color="auto"/>
                                              </w:divBdr>
                                              <w:divsChild>
                                                <w:div w:id="1835804834">
                                                  <w:blockQuote w:val="1"/>
                                                  <w:marLeft w:val="0"/>
                                                  <w:marRight w:val="0"/>
                                                  <w:marTop w:val="0"/>
                                                  <w:marBottom w:val="0"/>
                                                  <w:divBdr>
                                                    <w:top w:val="none" w:sz="0" w:space="0" w:color="auto"/>
                                                    <w:left w:val="none" w:sz="0" w:space="0" w:color="auto"/>
                                                    <w:bottom w:val="none" w:sz="0" w:space="0" w:color="auto"/>
                                                    <w:right w:val="none" w:sz="0" w:space="0" w:color="auto"/>
                                                  </w:divBdr>
                                                  <w:divsChild>
                                                    <w:div w:id="899829838">
                                                      <w:marLeft w:val="0"/>
                                                      <w:marRight w:val="0"/>
                                                      <w:marTop w:val="0"/>
                                                      <w:marBottom w:val="0"/>
                                                      <w:divBdr>
                                                        <w:top w:val="none" w:sz="0" w:space="0" w:color="auto"/>
                                                        <w:left w:val="none" w:sz="0" w:space="0" w:color="auto"/>
                                                        <w:bottom w:val="none" w:sz="0" w:space="0" w:color="auto"/>
                                                        <w:right w:val="none" w:sz="0" w:space="0" w:color="auto"/>
                                                      </w:divBdr>
                                                      <w:divsChild>
                                                        <w:div w:id="1431658928">
                                                          <w:marLeft w:val="0"/>
                                                          <w:marRight w:val="0"/>
                                                          <w:marTop w:val="0"/>
                                                          <w:marBottom w:val="0"/>
                                                          <w:divBdr>
                                                            <w:top w:val="none" w:sz="0" w:space="0" w:color="auto"/>
                                                            <w:left w:val="none" w:sz="0" w:space="0" w:color="auto"/>
                                                            <w:bottom w:val="none" w:sz="0" w:space="0" w:color="auto"/>
                                                            <w:right w:val="none" w:sz="0" w:space="0" w:color="auto"/>
                                                          </w:divBdr>
                                                          <w:divsChild>
                                                            <w:div w:id="10025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101004">
      <w:bodyDiv w:val="1"/>
      <w:marLeft w:val="0"/>
      <w:marRight w:val="0"/>
      <w:marTop w:val="0"/>
      <w:marBottom w:val="0"/>
      <w:divBdr>
        <w:top w:val="none" w:sz="0" w:space="0" w:color="auto"/>
        <w:left w:val="none" w:sz="0" w:space="0" w:color="auto"/>
        <w:bottom w:val="none" w:sz="0" w:space="0" w:color="auto"/>
        <w:right w:val="none" w:sz="0" w:space="0" w:color="auto"/>
      </w:divBdr>
    </w:div>
    <w:div w:id="1318000265">
      <w:bodyDiv w:val="1"/>
      <w:marLeft w:val="0"/>
      <w:marRight w:val="0"/>
      <w:marTop w:val="0"/>
      <w:marBottom w:val="0"/>
      <w:divBdr>
        <w:top w:val="none" w:sz="0" w:space="0" w:color="auto"/>
        <w:left w:val="none" w:sz="0" w:space="0" w:color="auto"/>
        <w:bottom w:val="none" w:sz="0" w:space="0" w:color="auto"/>
        <w:right w:val="none" w:sz="0" w:space="0" w:color="auto"/>
      </w:divBdr>
      <w:divsChild>
        <w:div w:id="2034570473">
          <w:marLeft w:val="0"/>
          <w:marRight w:val="0"/>
          <w:marTop w:val="240"/>
          <w:marBottom w:val="240"/>
          <w:divBdr>
            <w:top w:val="none" w:sz="0" w:space="0" w:color="auto"/>
            <w:left w:val="none" w:sz="0" w:space="0" w:color="auto"/>
            <w:bottom w:val="none" w:sz="0" w:space="0" w:color="auto"/>
            <w:right w:val="none" w:sz="0" w:space="0" w:color="auto"/>
          </w:divBdr>
        </w:div>
        <w:div w:id="1017775735">
          <w:marLeft w:val="0"/>
          <w:marRight w:val="0"/>
          <w:marTop w:val="240"/>
          <w:marBottom w:val="240"/>
          <w:divBdr>
            <w:top w:val="none" w:sz="0" w:space="0" w:color="auto"/>
            <w:left w:val="none" w:sz="0" w:space="0" w:color="auto"/>
            <w:bottom w:val="none" w:sz="0" w:space="0" w:color="auto"/>
            <w:right w:val="none" w:sz="0" w:space="0" w:color="auto"/>
          </w:divBdr>
        </w:div>
        <w:div w:id="82723940">
          <w:marLeft w:val="0"/>
          <w:marRight w:val="0"/>
          <w:marTop w:val="240"/>
          <w:marBottom w:val="240"/>
          <w:divBdr>
            <w:top w:val="none" w:sz="0" w:space="0" w:color="auto"/>
            <w:left w:val="none" w:sz="0" w:space="0" w:color="auto"/>
            <w:bottom w:val="none" w:sz="0" w:space="0" w:color="auto"/>
            <w:right w:val="none" w:sz="0" w:space="0" w:color="auto"/>
          </w:divBdr>
        </w:div>
      </w:divsChild>
    </w:div>
    <w:div w:id="1320042971">
      <w:bodyDiv w:val="1"/>
      <w:marLeft w:val="0"/>
      <w:marRight w:val="0"/>
      <w:marTop w:val="0"/>
      <w:marBottom w:val="0"/>
      <w:divBdr>
        <w:top w:val="none" w:sz="0" w:space="0" w:color="auto"/>
        <w:left w:val="none" w:sz="0" w:space="0" w:color="auto"/>
        <w:bottom w:val="none" w:sz="0" w:space="0" w:color="auto"/>
        <w:right w:val="none" w:sz="0" w:space="0" w:color="auto"/>
      </w:divBdr>
    </w:div>
    <w:div w:id="1321032709">
      <w:bodyDiv w:val="1"/>
      <w:marLeft w:val="0"/>
      <w:marRight w:val="0"/>
      <w:marTop w:val="0"/>
      <w:marBottom w:val="0"/>
      <w:divBdr>
        <w:top w:val="none" w:sz="0" w:space="0" w:color="auto"/>
        <w:left w:val="none" w:sz="0" w:space="0" w:color="auto"/>
        <w:bottom w:val="none" w:sz="0" w:space="0" w:color="auto"/>
        <w:right w:val="none" w:sz="0" w:space="0" w:color="auto"/>
      </w:divBdr>
    </w:div>
    <w:div w:id="1322076345">
      <w:bodyDiv w:val="1"/>
      <w:marLeft w:val="0"/>
      <w:marRight w:val="0"/>
      <w:marTop w:val="0"/>
      <w:marBottom w:val="0"/>
      <w:divBdr>
        <w:top w:val="none" w:sz="0" w:space="0" w:color="auto"/>
        <w:left w:val="none" w:sz="0" w:space="0" w:color="auto"/>
        <w:bottom w:val="none" w:sz="0" w:space="0" w:color="auto"/>
        <w:right w:val="none" w:sz="0" w:space="0" w:color="auto"/>
      </w:divBdr>
    </w:div>
    <w:div w:id="1323391192">
      <w:bodyDiv w:val="1"/>
      <w:marLeft w:val="0"/>
      <w:marRight w:val="0"/>
      <w:marTop w:val="0"/>
      <w:marBottom w:val="0"/>
      <w:divBdr>
        <w:top w:val="none" w:sz="0" w:space="0" w:color="auto"/>
        <w:left w:val="none" w:sz="0" w:space="0" w:color="auto"/>
        <w:bottom w:val="none" w:sz="0" w:space="0" w:color="auto"/>
        <w:right w:val="none" w:sz="0" w:space="0" w:color="auto"/>
      </w:divBdr>
    </w:div>
    <w:div w:id="1324893610">
      <w:bodyDiv w:val="1"/>
      <w:marLeft w:val="0"/>
      <w:marRight w:val="0"/>
      <w:marTop w:val="0"/>
      <w:marBottom w:val="0"/>
      <w:divBdr>
        <w:top w:val="none" w:sz="0" w:space="0" w:color="auto"/>
        <w:left w:val="none" w:sz="0" w:space="0" w:color="auto"/>
        <w:bottom w:val="none" w:sz="0" w:space="0" w:color="auto"/>
        <w:right w:val="none" w:sz="0" w:space="0" w:color="auto"/>
      </w:divBdr>
      <w:divsChild>
        <w:div w:id="833035845">
          <w:marLeft w:val="0"/>
          <w:marRight w:val="0"/>
          <w:marTop w:val="0"/>
          <w:marBottom w:val="0"/>
          <w:divBdr>
            <w:top w:val="none" w:sz="0" w:space="0" w:color="auto"/>
            <w:left w:val="none" w:sz="0" w:space="0" w:color="auto"/>
            <w:bottom w:val="none" w:sz="0" w:space="0" w:color="auto"/>
            <w:right w:val="none" w:sz="0" w:space="0" w:color="auto"/>
          </w:divBdr>
        </w:div>
        <w:div w:id="1496530072">
          <w:marLeft w:val="0"/>
          <w:marRight w:val="0"/>
          <w:marTop w:val="0"/>
          <w:marBottom w:val="0"/>
          <w:divBdr>
            <w:top w:val="none" w:sz="0" w:space="0" w:color="auto"/>
            <w:left w:val="none" w:sz="0" w:space="0" w:color="auto"/>
            <w:bottom w:val="none" w:sz="0" w:space="0" w:color="auto"/>
            <w:right w:val="none" w:sz="0" w:space="0" w:color="auto"/>
          </w:divBdr>
        </w:div>
      </w:divsChild>
    </w:div>
    <w:div w:id="1325931322">
      <w:bodyDiv w:val="1"/>
      <w:marLeft w:val="0"/>
      <w:marRight w:val="0"/>
      <w:marTop w:val="0"/>
      <w:marBottom w:val="0"/>
      <w:divBdr>
        <w:top w:val="none" w:sz="0" w:space="0" w:color="auto"/>
        <w:left w:val="none" w:sz="0" w:space="0" w:color="auto"/>
        <w:bottom w:val="none" w:sz="0" w:space="0" w:color="auto"/>
        <w:right w:val="none" w:sz="0" w:space="0" w:color="auto"/>
      </w:divBdr>
    </w:div>
    <w:div w:id="1326737521">
      <w:bodyDiv w:val="1"/>
      <w:marLeft w:val="0"/>
      <w:marRight w:val="0"/>
      <w:marTop w:val="0"/>
      <w:marBottom w:val="0"/>
      <w:divBdr>
        <w:top w:val="none" w:sz="0" w:space="0" w:color="auto"/>
        <w:left w:val="none" w:sz="0" w:space="0" w:color="auto"/>
        <w:bottom w:val="none" w:sz="0" w:space="0" w:color="auto"/>
        <w:right w:val="none" w:sz="0" w:space="0" w:color="auto"/>
      </w:divBdr>
    </w:div>
    <w:div w:id="1327712757">
      <w:bodyDiv w:val="1"/>
      <w:marLeft w:val="0"/>
      <w:marRight w:val="0"/>
      <w:marTop w:val="0"/>
      <w:marBottom w:val="0"/>
      <w:divBdr>
        <w:top w:val="none" w:sz="0" w:space="0" w:color="auto"/>
        <w:left w:val="none" w:sz="0" w:space="0" w:color="auto"/>
        <w:bottom w:val="none" w:sz="0" w:space="0" w:color="auto"/>
        <w:right w:val="none" w:sz="0" w:space="0" w:color="auto"/>
      </w:divBdr>
    </w:div>
    <w:div w:id="1330138548">
      <w:bodyDiv w:val="1"/>
      <w:marLeft w:val="0"/>
      <w:marRight w:val="0"/>
      <w:marTop w:val="0"/>
      <w:marBottom w:val="0"/>
      <w:divBdr>
        <w:top w:val="none" w:sz="0" w:space="0" w:color="auto"/>
        <w:left w:val="none" w:sz="0" w:space="0" w:color="auto"/>
        <w:bottom w:val="none" w:sz="0" w:space="0" w:color="auto"/>
        <w:right w:val="none" w:sz="0" w:space="0" w:color="auto"/>
      </w:divBdr>
    </w:div>
    <w:div w:id="1335301902">
      <w:bodyDiv w:val="1"/>
      <w:marLeft w:val="0"/>
      <w:marRight w:val="0"/>
      <w:marTop w:val="0"/>
      <w:marBottom w:val="0"/>
      <w:divBdr>
        <w:top w:val="none" w:sz="0" w:space="0" w:color="auto"/>
        <w:left w:val="none" w:sz="0" w:space="0" w:color="auto"/>
        <w:bottom w:val="none" w:sz="0" w:space="0" w:color="auto"/>
        <w:right w:val="none" w:sz="0" w:space="0" w:color="auto"/>
      </w:divBdr>
    </w:div>
    <w:div w:id="1337032314">
      <w:bodyDiv w:val="1"/>
      <w:marLeft w:val="0"/>
      <w:marRight w:val="0"/>
      <w:marTop w:val="0"/>
      <w:marBottom w:val="0"/>
      <w:divBdr>
        <w:top w:val="none" w:sz="0" w:space="0" w:color="auto"/>
        <w:left w:val="none" w:sz="0" w:space="0" w:color="auto"/>
        <w:bottom w:val="none" w:sz="0" w:space="0" w:color="auto"/>
        <w:right w:val="none" w:sz="0" w:space="0" w:color="auto"/>
      </w:divBdr>
      <w:divsChild>
        <w:div w:id="1533374500">
          <w:marLeft w:val="240"/>
          <w:marRight w:val="0"/>
          <w:marTop w:val="240"/>
          <w:marBottom w:val="240"/>
          <w:divBdr>
            <w:top w:val="none" w:sz="0" w:space="0" w:color="auto"/>
            <w:left w:val="none" w:sz="0" w:space="0" w:color="auto"/>
            <w:bottom w:val="none" w:sz="0" w:space="0" w:color="auto"/>
            <w:right w:val="none" w:sz="0" w:space="0" w:color="auto"/>
          </w:divBdr>
        </w:div>
      </w:divsChild>
    </w:div>
    <w:div w:id="1337153412">
      <w:bodyDiv w:val="1"/>
      <w:marLeft w:val="0"/>
      <w:marRight w:val="0"/>
      <w:marTop w:val="0"/>
      <w:marBottom w:val="0"/>
      <w:divBdr>
        <w:top w:val="none" w:sz="0" w:space="0" w:color="auto"/>
        <w:left w:val="none" w:sz="0" w:space="0" w:color="auto"/>
        <w:bottom w:val="none" w:sz="0" w:space="0" w:color="auto"/>
        <w:right w:val="none" w:sz="0" w:space="0" w:color="auto"/>
      </w:divBdr>
    </w:div>
    <w:div w:id="1341083685">
      <w:bodyDiv w:val="1"/>
      <w:marLeft w:val="0"/>
      <w:marRight w:val="0"/>
      <w:marTop w:val="0"/>
      <w:marBottom w:val="0"/>
      <w:divBdr>
        <w:top w:val="none" w:sz="0" w:space="0" w:color="auto"/>
        <w:left w:val="none" w:sz="0" w:space="0" w:color="auto"/>
        <w:bottom w:val="none" w:sz="0" w:space="0" w:color="auto"/>
        <w:right w:val="none" w:sz="0" w:space="0" w:color="auto"/>
      </w:divBdr>
    </w:div>
    <w:div w:id="1342270249">
      <w:bodyDiv w:val="1"/>
      <w:marLeft w:val="0"/>
      <w:marRight w:val="0"/>
      <w:marTop w:val="0"/>
      <w:marBottom w:val="0"/>
      <w:divBdr>
        <w:top w:val="none" w:sz="0" w:space="0" w:color="auto"/>
        <w:left w:val="none" w:sz="0" w:space="0" w:color="auto"/>
        <w:bottom w:val="none" w:sz="0" w:space="0" w:color="auto"/>
        <w:right w:val="none" w:sz="0" w:space="0" w:color="auto"/>
      </w:divBdr>
    </w:div>
    <w:div w:id="1348210553">
      <w:bodyDiv w:val="1"/>
      <w:marLeft w:val="0"/>
      <w:marRight w:val="0"/>
      <w:marTop w:val="0"/>
      <w:marBottom w:val="0"/>
      <w:divBdr>
        <w:top w:val="none" w:sz="0" w:space="0" w:color="auto"/>
        <w:left w:val="none" w:sz="0" w:space="0" w:color="auto"/>
        <w:bottom w:val="none" w:sz="0" w:space="0" w:color="auto"/>
        <w:right w:val="none" w:sz="0" w:space="0" w:color="auto"/>
      </w:divBdr>
    </w:div>
    <w:div w:id="1352338716">
      <w:bodyDiv w:val="1"/>
      <w:marLeft w:val="0"/>
      <w:marRight w:val="0"/>
      <w:marTop w:val="0"/>
      <w:marBottom w:val="0"/>
      <w:divBdr>
        <w:top w:val="none" w:sz="0" w:space="0" w:color="auto"/>
        <w:left w:val="none" w:sz="0" w:space="0" w:color="auto"/>
        <w:bottom w:val="none" w:sz="0" w:space="0" w:color="auto"/>
        <w:right w:val="none" w:sz="0" w:space="0" w:color="auto"/>
      </w:divBdr>
    </w:div>
    <w:div w:id="1353456782">
      <w:bodyDiv w:val="1"/>
      <w:marLeft w:val="0"/>
      <w:marRight w:val="0"/>
      <w:marTop w:val="0"/>
      <w:marBottom w:val="0"/>
      <w:divBdr>
        <w:top w:val="none" w:sz="0" w:space="0" w:color="auto"/>
        <w:left w:val="none" w:sz="0" w:space="0" w:color="auto"/>
        <w:bottom w:val="none" w:sz="0" w:space="0" w:color="auto"/>
        <w:right w:val="none" w:sz="0" w:space="0" w:color="auto"/>
      </w:divBdr>
    </w:div>
    <w:div w:id="1354456919">
      <w:bodyDiv w:val="1"/>
      <w:marLeft w:val="0"/>
      <w:marRight w:val="0"/>
      <w:marTop w:val="0"/>
      <w:marBottom w:val="0"/>
      <w:divBdr>
        <w:top w:val="none" w:sz="0" w:space="0" w:color="auto"/>
        <w:left w:val="none" w:sz="0" w:space="0" w:color="auto"/>
        <w:bottom w:val="none" w:sz="0" w:space="0" w:color="auto"/>
        <w:right w:val="none" w:sz="0" w:space="0" w:color="auto"/>
      </w:divBdr>
    </w:div>
    <w:div w:id="1359090204">
      <w:bodyDiv w:val="1"/>
      <w:marLeft w:val="0"/>
      <w:marRight w:val="0"/>
      <w:marTop w:val="0"/>
      <w:marBottom w:val="0"/>
      <w:divBdr>
        <w:top w:val="none" w:sz="0" w:space="0" w:color="auto"/>
        <w:left w:val="none" w:sz="0" w:space="0" w:color="auto"/>
        <w:bottom w:val="none" w:sz="0" w:space="0" w:color="auto"/>
        <w:right w:val="none" w:sz="0" w:space="0" w:color="auto"/>
      </w:divBdr>
    </w:div>
    <w:div w:id="1362050223">
      <w:bodyDiv w:val="1"/>
      <w:marLeft w:val="0"/>
      <w:marRight w:val="0"/>
      <w:marTop w:val="0"/>
      <w:marBottom w:val="0"/>
      <w:divBdr>
        <w:top w:val="none" w:sz="0" w:space="0" w:color="auto"/>
        <w:left w:val="none" w:sz="0" w:space="0" w:color="auto"/>
        <w:bottom w:val="none" w:sz="0" w:space="0" w:color="auto"/>
        <w:right w:val="none" w:sz="0" w:space="0" w:color="auto"/>
      </w:divBdr>
    </w:div>
    <w:div w:id="1362899113">
      <w:bodyDiv w:val="1"/>
      <w:marLeft w:val="0"/>
      <w:marRight w:val="0"/>
      <w:marTop w:val="0"/>
      <w:marBottom w:val="0"/>
      <w:divBdr>
        <w:top w:val="none" w:sz="0" w:space="0" w:color="auto"/>
        <w:left w:val="none" w:sz="0" w:space="0" w:color="auto"/>
        <w:bottom w:val="none" w:sz="0" w:space="0" w:color="auto"/>
        <w:right w:val="none" w:sz="0" w:space="0" w:color="auto"/>
      </w:divBdr>
    </w:div>
    <w:div w:id="1370447468">
      <w:bodyDiv w:val="1"/>
      <w:marLeft w:val="0"/>
      <w:marRight w:val="0"/>
      <w:marTop w:val="0"/>
      <w:marBottom w:val="0"/>
      <w:divBdr>
        <w:top w:val="none" w:sz="0" w:space="0" w:color="auto"/>
        <w:left w:val="none" w:sz="0" w:space="0" w:color="auto"/>
        <w:bottom w:val="none" w:sz="0" w:space="0" w:color="auto"/>
        <w:right w:val="none" w:sz="0" w:space="0" w:color="auto"/>
      </w:divBdr>
    </w:div>
    <w:div w:id="1371490778">
      <w:bodyDiv w:val="1"/>
      <w:marLeft w:val="0"/>
      <w:marRight w:val="0"/>
      <w:marTop w:val="0"/>
      <w:marBottom w:val="0"/>
      <w:divBdr>
        <w:top w:val="none" w:sz="0" w:space="0" w:color="auto"/>
        <w:left w:val="none" w:sz="0" w:space="0" w:color="auto"/>
        <w:bottom w:val="none" w:sz="0" w:space="0" w:color="auto"/>
        <w:right w:val="none" w:sz="0" w:space="0" w:color="auto"/>
      </w:divBdr>
    </w:div>
    <w:div w:id="1372221896">
      <w:bodyDiv w:val="1"/>
      <w:marLeft w:val="0"/>
      <w:marRight w:val="0"/>
      <w:marTop w:val="0"/>
      <w:marBottom w:val="0"/>
      <w:divBdr>
        <w:top w:val="none" w:sz="0" w:space="0" w:color="auto"/>
        <w:left w:val="none" w:sz="0" w:space="0" w:color="auto"/>
        <w:bottom w:val="none" w:sz="0" w:space="0" w:color="auto"/>
        <w:right w:val="none" w:sz="0" w:space="0" w:color="auto"/>
      </w:divBdr>
    </w:div>
    <w:div w:id="1373848386">
      <w:bodyDiv w:val="1"/>
      <w:marLeft w:val="0"/>
      <w:marRight w:val="0"/>
      <w:marTop w:val="0"/>
      <w:marBottom w:val="0"/>
      <w:divBdr>
        <w:top w:val="none" w:sz="0" w:space="0" w:color="auto"/>
        <w:left w:val="none" w:sz="0" w:space="0" w:color="auto"/>
        <w:bottom w:val="none" w:sz="0" w:space="0" w:color="auto"/>
        <w:right w:val="none" w:sz="0" w:space="0" w:color="auto"/>
      </w:divBdr>
    </w:div>
    <w:div w:id="1374190251">
      <w:bodyDiv w:val="1"/>
      <w:marLeft w:val="0"/>
      <w:marRight w:val="0"/>
      <w:marTop w:val="0"/>
      <w:marBottom w:val="0"/>
      <w:divBdr>
        <w:top w:val="none" w:sz="0" w:space="0" w:color="auto"/>
        <w:left w:val="none" w:sz="0" w:space="0" w:color="auto"/>
        <w:bottom w:val="none" w:sz="0" w:space="0" w:color="auto"/>
        <w:right w:val="none" w:sz="0" w:space="0" w:color="auto"/>
      </w:divBdr>
    </w:div>
    <w:div w:id="1378822076">
      <w:bodyDiv w:val="1"/>
      <w:marLeft w:val="0"/>
      <w:marRight w:val="0"/>
      <w:marTop w:val="0"/>
      <w:marBottom w:val="0"/>
      <w:divBdr>
        <w:top w:val="none" w:sz="0" w:space="0" w:color="auto"/>
        <w:left w:val="none" w:sz="0" w:space="0" w:color="auto"/>
        <w:bottom w:val="none" w:sz="0" w:space="0" w:color="auto"/>
        <w:right w:val="none" w:sz="0" w:space="0" w:color="auto"/>
      </w:divBdr>
    </w:div>
    <w:div w:id="1381175253">
      <w:bodyDiv w:val="1"/>
      <w:marLeft w:val="0"/>
      <w:marRight w:val="0"/>
      <w:marTop w:val="0"/>
      <w:marBottom w:val="0"/>
      <w:divBdr>
        <w:top w:val="none" w:sz="0" w:space="0" w:color="auto"/>
        <w:left w:val="none" w:sz="0" w:space="0" w:color="auto"/>
        <w:bottom w:val="none" w:sz="0" w:space="0" w:color="auto"/>
        <w:right w:val="none" w:sz="0" w:space="0" w:color="auto"/>
      </w:divBdr>
    </w:div>
    <w:div w:id="1382750400">
      <w:bodyDiv w:val="1"/>
      <w:marLeft w:val="0"/>
      <w:marRight w:val="0"/>
      <w:marTop w:val="0"/>
      <w:marBottom w:val="0"/>
      <w:divBdr>
        <w:top w:val="none" w:sz="0" w:space="0" w:color="auto"/>
        <w:left w:val="none" w:sz="0" w:space="0" w:color="auto"/>
        <w:bottom w:val="none" w:sz="0" w:space="0" w:color="auto"/>
        <w:right w:val="none" w:sz="0" w:space="0" w:color="auto"/>
      </w:divBdr>
    </w:div>
    <w:div w:id="1383022796">
      <w:bodyDiv w:val="1"/>
      <w:marLeft w:val="0"/>
      <w:marRight w:val="0"/>
      <w:marTop w:val="0"/>
      <w:marBottom w:val="0"/>
      <w:divBdr>
        <w:top w:val="none" w:sz="0" w:space="0" w:color="auto"/>
        <w:left w:val="none" w:sz="0" w:space="0" w:color="auto"/>
        <w:bottom w:val="none" w:sz="0" w:space="0" w:color="auto"/>
        <w:right w:val="none" w:sz="0" w:space="0" w:color="auto"/>
      </w:divBdr>
    </w:div>
    <w:div w:id="1384328247">
      <w:bodyDiv w:val="1"/>
      <w:marLeft w:val="0"/>
      <w:marRight w:val="0"/>
      <w:marTop w:val="0"/>
      <w:marBottom w:val="0"/>
      <w:divBdr>
        <w:top w:val="none" w:sz="0" w:space="0" w:color="auto"/>
        <w:left w:val="none" w:sz="0" w:space="0" w:color="auto"/>
        <w:bottom w:val="none" w:sz="0" w:space="0" w:color="auto"/>
        <w:right w:val="none" w:sz="0" w:space="0" w:color="auto"/>
      </w:divBdr>
    </w:div>
    <w:div w:id="1387609035">
      <w:bodyDiv w:val="1"/>
      <w:marLeft w:val="0"/>
      <w:marRight w:val="0"/>
      <w:marTop w:val="0"/>
      <w:marBottom w:val="0"/>
      <w:divBdr>
        <w:top w:val="none" w:sz="0" w:space="0" w:color="auto"/>
        <w:left w:val="none" w:sz="0" w:space="0" w:color="auto"/>
        <w:bottom w:val="none" w:sz="0" w:space="0" w:color="auto"/>
        <w:right w:val="none" w:sz="0" w:space="0" w:color="auto"/>
      </w:divBdr>
    </w:div>
    <w:div w:id="1388337374">
      <w:bodyDiv w:val="1"/>
      <w:marLeft w:val="0"/>
      <w:marRight w:val="0"/>
      <w:marTop w:val="0"/>
      <w:marBottom w:val="0"/>
      <w:divBdr>
        <w:top w:val="none" w:sz="0" w:space="0" w:color="auto"/>
        <w:left w:val="none" w:sz="0" w:space="0" w:color="auto"/>
        <w:bottom w:val="none" w:sz="0" w:space="0" w:color="auto"/>
        <w:right w:val="none" w:sz="0" w:space="0" w:color="auto"/>
      </w:divBdr>
    </w:div>
    <w:div w:id="1389494414">
      <w:bodyDiv w:val="1"/>
      <w:marLeft w:val="0"/>
      <w:marRight w:val="0"/>
      <w:marTop w:val="0"/>
      <w:marBottom w:val="0"/>
      <w:divBdr>
        <w:top w:val="none" w:sz="0" w:space="0" w:color="auto"/>
        <w:left w:val="none" w:sz="0" w:space="0" w:color="auto"/>
        <w:bottom w:val="none" w:sz="0" w:space="0" w:color="auto"/>
        <w:right w:val="none" w:sz="0" w:space="0" w:color="auto"/>
      </w:divBdr>
    </w:div>
    <w:div w:id="1391684833">
      <w:bodyDiv w:val="1"/>
      <w:marLeft w:val="0"/>
      <w:marRight w:val="0"/>
      <w:marTop w:val="0"/>
      <w:marBottom w:val="0"/>
      <w:divBdr>
        <w:top w:val="none" w:sz="0" w:space="0" w:color="auto"/>
        <w:left w:val="none" w:sz="0" w:space="0" w:color="auto"/>
        <w:bottom w:val="none" w:sz="0" w:space="0" w:color="auto"/>
        <w:right w:val="none" w:sz="0" w:space="0" w:color="auto"/>
      </w:divBdr>
    </w:div>
    <w:div w:id="1391928893">
      <w:bodyDiv w:val="1"/>
      <w:marLeft w:val="0"/>
      <w:marRight w:val="0"/>
      <w:marTop w:val="0"/>
      <w:marBottom w:val="0"/>
      <w:divBdr>
        <w:top w:val="none" w:sz="0" w:space="0" w:color="auto"/>
        <w:left w:val="none" w:sz="0" w:space="0" w:color="auto"/>
        <w:bottom w:val="none" w:sz="0" w:space="0" w:color="auto"/>
        <w:right w:val="none" w:sz="0" w:space="0" w:color="auto"/>
      </w:divBdr>
    </w:div>
    <w:div w:id="1395931816">
      <w:bodyDiv w:val="1"/>
      <w:marLeft w:val="0"/>
      <w:marRight w:val="0"/>
      <w:marTop w:val="0"/>
      <w:marBottom w:val="0"/>
      <w:divBdr>
        <w:top w:val="none" w:sz="0" w:space="0" w:color="auto"/>
        <w:left w:val="none" w:sz="0" w:space="0" w:color="auto"/>
        <w:bottom w:val="none" w:sz="0" w:space="0" w:color="auto"/>
        <w:right w:val="none" w:sz="0" w:space="0" w:color="auto"/>
      </w:divBdr>
    </w:div>
    <w:div w:id="1396319346">
      <w:bodyDiv w:val="1"/>
      <w:marLeft w:val="0"/>
      <w:marRight w:val="0"/>
      <w:marTop w:val="0"/>
      <w:marBottom w:val="0"/>
      <w:divBdr>
        <w:top w:val="none" w:sz="0" w:space="0" w:color="auto"/>
        <w:left w:val="none" w:sz="0" w:space="0" w:color="auto"/>
        <w:bottom w:val="none" w:sz="0" w:space="0" w:color="auto"/>
        <w:right w:val="none" w:sz="0" w:space="0" w:color="auto"/>
      </w:divBdr>
    </w:div>
    <w:div w:id="1401978470">
      <w:bodyDiv w:val="1"/>
      <w:marLeft w:val="0"/>
      <w:marRight w:val="0"/>
      <w:marTop w:val="0"/>
      <w:marBottom w:val="0"/>
      <w:divBdr>
        <w:top w:val="none" w:sz="0" w:space="0" w:color="auto"/>
        <w:left w:val="none" w:sz="0" w:space="0" w:color="auto"/>
        <w:bottom w:val="none" w:sz="0" w:space="0" w:color="auto"/>
        <w:right w:val="none" w:sz="0" w:space="0" w:color="auto"/>
      </w:divBdr>
    </w:div>
    <w:div w:id="1403522427">
      <w:bodyDiv w:val="1"/>
      <w:marLeft w:val="0"/>
      <w:marRight w:val="0"/>
      <w:marTop w:val="0"/>
      <w:marBottom w:val="0"/>
      <w:divBdr>
        <w:top w:val="none" w:sz="0" w:space="0" w:color="auto"/>
        <w:left w:val="none" w:sz="0" w:space="0" w:color="auto"/>
        <w:bottom w:val="none" w:sz="0" w:space="0" w:color="auto"/>
        <w:right w:val="none" w:sz="0" w:space="0" w:color="auto"/>
      </w:divBdr>
    </w:div>
    <w:div w:id="1404335218">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06033329">
      <w:bodyDiv w:val="1"/>
      <w:marLeft w:val="0"/>
      <w:marRight w:val="0"/>
      <w:marTop w:val="0"/>
      <w:marBottom w:val="0"/>
      <w:divBdr>
        <w:top w:val="none" w:sz="0" w:space="0" w:color="auto"/>
        <w:left w:val="none" w:sz="0" w:space="0" w:color="auto"/>
        <w:bottom w:val="none" w:sz="0" w:space="0" w:color="auto"/>
        <w:right w:val="none" w:sz="0" w:space="0" w:color="auto"/>
      </w:divBdr>
    </w:div>
    <w:div w:id="1406798765">
      <w:bodyDiv w:val="1"/>
      <w:marLeft w:val="0"/>
      <w:marRight w:val="0"/>
      <w:marTop w:val="0"/>
      <w:marBottom w:val="0"/>
      <w:divBdr>
        <w:top w:val="none" w:sz="0" w:space="0" w:color="auto"/>
        <w:left w:val="none" w:sz="0" w:space="0" w:color="auto"/>
        <w:bottom w:val="none" w:sz="0" w:space="0" w:color="auto"/>
        <w:right w:val="none" w:sz="0" w:space="0" w:color="auto"/>
      </w:divBdr>
    </w:div>
    <w:div w:id="1406873758">
      <w:bodyDiv w:val="1"/>
      <w:marLeft w:val="0"/>
      <w:marRight w:val="0"/>
      <w:marTop w:val="0"/>
      <w:marBottom w:val="0"/>
      <w:divBdr>
        <w:top w:val="none" w:sz="0" w:space="0" w:color="auto"/>
        <w:left w:val="none" w:sz="0" w:space="0" w:color="auto"/>
        <w:bottom w:val="none" w:sz="0" w:space="0" w:color="auto"/>
        <w:right w:val="none" w:sz="0" w:space="0" w:color="auto"/>
      </w:divBdr>
    </w:div>
    <w:div w:id="1407803074">
      <w:bodyDiv w:val="1"/>
      <w:marLeft w:val="0"/>
      <w:marRight w:val="0"/>
      <w:marTop w:val="0"/>
      <w:marBottom w:val="0"/>
      <w:divBdr>
        <w:top w:val="none" w:sz="0" w:space="0" w:color="auto"/>
        <w:left w:val="none" w:sz="0" w:space="0" w:color="auto"/>
        <w:bottom w:val="none" w:sz="0" w:space="0" w:color="auto"/>
        <w:right w:val="none" w:sz="0" w:space="0" w:color="auto"/>
      </w:divBdr>
      <w:divsChild>
        <w:div w:id="689841043">
          <w:marLeft w:val="240"/>
          <w:marRight w:val="0"/>
          <w:marTop w:val="240"/>
          <w:marBottom w:val="240"/>
          <w:divBdr>
            <w:top w:val="none" w:sz="0" w:space="0" w:color="auto"/>
            <w:left w:val="none" w:sz="0" w:space="0" w:color="auto"/>
            <w:bottom w:val="none" w:sz="0" w:space="0" w:color="auto"/>
            <w:right w:val="none" w:sz="0" w:space="0" w:color="auto"/>
          </w:divBdr>
        </w:div>
      </w:divsChild>
    </w:div>
    <w:div w:id="1408766814">
      <w:bodyDiv w:val="1"/>
      <w:marLeft w:val="0"/>
      <w:marRight w:val="0"/>
      <w:marTop w:val="0"/>
      <w:marBottom w:val="0"/>
      <w:divBdr>
        <w:top w:val="none" w:sz="0" w:space="0" w:color="auto"/>
        <w:left w:val="none" w:sz="0" w:space="0" w:color="auto"/>
        <w:bottom w:val="none" w:sz="0" w:space="0" w:color="auto"/>
        <w:right w:val="none" w:sz="0" w:space="0" w:color="auto"/>
      </w:divBdr>
    </w:div>
    <w:div w:id="1410077345">
      <w:bodyDiv w:val="1"/>
      <w:marLeft w:val="0"/>
      <w:marRight w:val="0"/>
      <w:marTop w:val="0"/>
      <w:marBottom w:val="0"/>
      <w:divBdr>
        <w:top w:val="none" w:sz="0" w:space="0" w:color="auto"/>
        <w:left w:val="none" w:sz="0" w:space="0" w:color="auto"/>
        <w:bottom w:val="none" w:sz="0" w:space="0" w:color="auto"/>
        <w:right w:val="none" w:sz="0" w:space="0" w:color="auto"/>
      </w:divBdr>
    </w:div>
    <w:div w:id="1412044716">
      <w:bodyDiv w:val="1"/>
      <w:marLeft w:val="0"/>
      <w:marRight w:val="0"/>
      <w:marTop w:val="0"/>
      <w:marBottom w:val="0"/>
      <w:divBdr>
        <w:top w:val="none" w:sz="0" w:space="0" w:color="auto"/>
        <w:left w:val="none" w:sz="0" w:space="0" w:color="auto"/>
        <w:bottom w:val="none" w:sz="0" w:space="0" w:color="auto"/>
        <w:right w:val="none" w:sz="0" w:space="0" w:color="auto"/>
      </w:divBdr>
    </w:div>
    <w:div w:id="1417285898">
      <w:bodyDiv w:val="1"/>
      <w:marLeft w:val="0"/>
      <w:marRight w:val="0"/>
      <w:marTop w:val="0"/>
      <w:marBottom w:val="0"/>
      <w:divBdr>
        <w:top w:val="none" w:sz="0" w:space="0" w:color="auto"/>
        <w:left w:val="none" w:sz="0" w:space="0" w:color="auto"/>
        <w:bottom w:val="none" w:sz="0" w:space="0" w:color="auto"/>
        <w:right w:val="none" w:sz="0" w:space="0" w:color="auto"/>
      </w:divBdr>
    </w:div>
    <w:div w:id="1418138954">
      <w:bodyDiv w:val="1"/>
      <w:marLeft w:val="0"/>
      <w:marRight w:val="0"/>
      <w:marTop w:val="0"/>
      <w:marBottom w:val="0"/>
      <w:divBdr>
        <w:top w:val="none" w:sz="0" w:space="0" w:color="auto"/>
        <w:left w:val="none" w:sz="0" w:space="0" w:color="auto"/>
        <w:bottom w:val="none" w:sz="0" w:space="0" w:color="auto"/>
        <w:right w:val="none" w:sz="0" w:space="0" w:color="auto"/>
      </w:divBdr>
      <w:divsChild>
        <w:div w:id="280188095">
          <w:marLeft w:val="240"/>
          <w:marRight w:val="0"/>
          <w:marTop w:val="240"/>
          <w:marBottom w:val="240"/>
          <w:divBdr>
            <w:top w:val="none" w:sz="0" w:space="0" w:color="auto"/>
            <w:left w:val="none" w:sz="0" w:space="0" w:color="auto"/>
            <w:bottom w:val="none" w:sz="0" w:space="0" w:color="auto"/>
            <w:right w:val="none" w:sz="0" w:space="0" w:color="auto"/>
          </w:divBdr>
        </w:div>
      </w:divsChild>
    </w:div>
    <w:div w:id="1430736753">
      <w:bodyDiv w:val="1"/>
      <w:marLeft w:val="0"/>
      <w:marRight w:val="0"/>
      <w:marTop w:val="0"/>
      <w:marBottom w:val="0"/>
      <w:divBdr>
        <w:top w:val="none" w:sz="0" w:space="0" w:color="auto"/>
        <w:left w:val="none" w:sz="0" w:space="0" w:color="auto"/>
        <w:bottom w:val="none" w:sz="0" w:space="0" w:color="auto"/>
        <w:right w:val="none" w:sz="0" w:space="0" w:color="auto"/>
      </w:divBdr>
    </w:div>
    <w:div w:id="1432774637">
      <w:bodyDiv w:val="1"/>
      <w:marLeft w:val="0"/>
      <w:marRight w:val="0"/>
      <w:marTop w:val="0"/>
      <w:marBottom w:val="0"/>
      <w:divBdr>
        <w:top w:val="none" w:sz="0" w:space="0" w:color="auto"/>
        <w:left w:val="none" w:sz="0" w:space="0" w:color="auto"/>
        <w:bottom w:val="none" w:sz="0" w:space="0" w:color="auto"/>
        <w:right w:val="none" w:sz="0" w:space="0" w:color="auto"/>
      </w:divBdr>
    </w:div>
    <w:div w:id="1432891013">
      <w:bodyDiv w:val="1"/>
      <w:marLeft w:val="0"/>
      <w:marRight w:val="0"/>
      <w:marTop w:val="0"/>
      <w:marBottom w:val="0"/>
      <w:divBdr>
        <w:top w:val="none" w:sz="0" w:space="0" w:color="auto"/>
        <w:left w:val="none" w:sz="0" w:space="0" w:color="auto"/>
        <w:bottom w:val="none" w:sz="0" w:space="0" w:color="auto"/>
        <w:right w:val="none" w:sz="0" w:space="0" w:color="auto"/>
      </w:divBdr>
    </w:div>
    <w:div w:id="1433746658">
      <w:bodyDiv w:val="1"/>
      <w:marLeft w:val="0"/>
      <w:marRight w:val="0"/>
      <w:marTop w:val="0"/>
      <w:marBottom w:val="0"/>
      <w:divBdr>
        <w:top w:val="none" w:sz="0" w:space="0" w:color="auto"/>
        <w:left w:val="none" w:sz="0" w:space="0" w:color="auto"/>
        <w:bottom w:val="none" w:sz="0" w:space="0" w:color="auto"/>
        <w:right w:val="none" w:sz="0" w:space="0" w:color="auto"/>
      </w:divBdr>
    </w:div>
    <w:div w:id="1435515444">
      <w:bodyDiv w:val="1"/>
      <w:marLeft w:val="0"/>
      <w:marRight w:val="0"/>
      <w:marTop w:val="0"/>
      <w:marBottom w:val="0"/>
      <w:divBdr>
        <w:top w:val="none" w:sz="0" w:space="0" w:color="auto"/>
        <w:left w:val="none" w:sz="0" w:space="0" w:color="auto"/>
        <w:bottom w:val="none" w:sz="0" w:space="0" w:color="auto"/>
        <w:right w:val="none" w:sz="0" w:space="0" w:color="auto"/>
      </w:divBdr>
    </w:div>
    <w:div w:id="1438134497">
      <w:bodyDiv w:val="1"/>
      <w:marLeft w:val="0"/>
      <w:marRight w:val="0"/>
      <w:marTop w:val="0"/>
      <w:marBottom w:val="0"/>
      <w:divBdr>
        <w:top w:val="none" w:sz="0" w:space="0" w:color="auto"/>
        <w:left w:val="none" w:sz="0" w:space="0" w:color="auto"/>
        <w:bottom w:val="none" w:sz="0" w:space="0" w:color="auto"/>
        <w:right w:val="none" w:sz="0" w:space="0" w:color="auto"/>
      </w:divBdr>
    </w:div>
    <w:div w:id="1441996784">
      <w:bodyDiv w:val="1"/>
      <w:marLeft w:val="0"/>
      <w:marRight w:val="0"/>
      <w:marTop w:val="0"/>
      <w:marBottom w:val="0"/>
      <w:divBdr>
        <w:top w:val="none" w:sz="0" w:space="0" w:color="auto"/>
        <w:left w:val="none" w:sz="0" w:space="0" w:color="auto"/>
        <w:bottom w:val="none" w:sz="0" w:space="0" w:color="auto"/>
        <w:right w:val="none" w:sz="0" w:space="0" w:color="auto"/>
      </w:divBdr>
    </w:div>
    <w:div w:id="1443575385">
      <w:bodyDiv w:val="1"/>
      <w:marLeft w:val="0"/>
      <w:marRight w:val="0"/>
      <w:marTop w:val="0"/>
      <w:marBottom w:val="0"/>
      <w:divBdr>
        <w:top w:val="none" w:sz="0" w:space="0" w:color="auto"/>
        <w:left w:val="none" w:sz="0" w:space="0" w:color="auto"/>
        <w:bottom w:val="none" w:sz="0" w:space="0" w:color="auto"/>
        <w:right w:val="none" w:sz="0" w:space="0" w:color="auto"/>
      </w:divBdr>
    </w:div>
    <w:div w:id="1445465230">
      <w:bodyDiv w:val="1"/>
      <w:marLeft w:val="0"/>
      <w:marRight w:val="0"/>
      <w:marTop w:val="0"/>
      <w:marBottom w:val="0"/>
      <w:divBdr>
        <w:top w:val="none" w:sz="0" w:space="0" w:color="auto"/>
        <w:left w:val="none" w:sz="0" w:space="0" w:color="auto"/>
        <w:bottom w:val="none" w:sz="0" w:space="0" w:color="auto"/>
        <w:right w:val="none" w:sz="0" w:space="0" w:color="auto"/>
      </w:divBdr>
    </w:div>
    <w:div w:id="1447234955">
      <w:bodyDiv w:val="1"/>
      <w:marLeft w:val="0"/>
      <w:marRight w:val="0"/>
      <w:marTop w:val="0"/>
      <w:marBottom w:val="0"/>
      <w:divBdr>
        <w:top w:val="none" w:sz="0" w:space="0" w:color="auto"/>
        <w:left w:val="none" w:sz="0" w:space="0" w:color="auto"/>
        <w:bottom w:val="none" w:sz="0" w:space="0" w:color="auto"/>
        <w:right w:val="none" w:sz="0" w:space="0" w:color="auto"/>
      </w:divBdr>
    </w:div>
    <w:div w:id="1447504104">
      <w:bodyDiv w:val="1"/>
      <w:marLeft w:val="0"/>
      <w:marRight w:val="0"/>
      <w:marTop w:val="0"/>
      <w:marBottom w:val="0"/>
      <w:divBdr>
        <w:top w:val="none" w:sz="0" w:space="0" w:color="auto"/>
        <w:left w:val="none" w:sz="0" w:space="0" w:color="auto"/>
        <w:bottom w:val="none" w:sz="0" w:space="0" w:color="auto"/>
        <w:right w:val="none" w:sz="0" w:space="0" w:color="auto"/>
      </w:divBdr>
    </w:div>
    <w:div w:id="1448233642">
      <w:bodyDiv w:val="1"/>
      <w:marLeft w:val="0"/>
      <w:marRight w:val="0"/>
      <w:marTop w:val="0"/>
      <w:marBottom w:val="0"/>
      <w:divBdr>
        <w:top w:val="none" w:sz="0" w:space="0" w:color="auto"/>
        <w:left w:val="none" w:sz="0" w:space="0" w:color="auto"/>
        <w:bottom w:val="none" w:sz="0" w:space="0" w:color="auto"/>
        <w:right w:val="none" w:sz="0" w:space="0" w:color="auto"/>
      </w:divBdr>
    </w:div>
    <w:div w:id="14498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332733">
          <w:marLeft w:val="0"/>
          <w:marRight w:val="0"/>
          <w:marTop w:val="0"/>
          <w:marBottom w:val="0"/>
          <w:divBdr>
            <w:top w:val="none" w:sz="0" w:space="0" w:color="auto"/>
            <w:left w:val="none" w:sz="0" w:space="0" w:color="auto"/>
            <w:bottom w:val="none" w:sz="0" w:space="0" w:color="auto"/>
            <w:right w:val="none" w:sz="0" w:space="0" w:color="auto"/>
          </w:divBdr>
          <w:divsChild>
            <w:div w:id="1963416658">
              <w:marLeft w:val="0"/>
              <w:marRight w:val="0"/>
              <w:marTop w:val="0"/>
              <w:marBottom w:val="0"/>
              <w:divBdr>
                <w:top w:val="none" w:sz="0" w:space="0" w:color="auto"/>
                <w:left w:val="none" w:sz="0" w:space="0" w:color="auto"/>
                <w:bottom w:val="none" w:sz="0" w:space="0" w:color="auto"/>
                <w:right w:val="none" w:sz="0" w:space="0" w:color="auto"/>
              </w:divBdr>
              <w:divsChild>
                <w:div w:id="177425543">
                  <w:marLeft w:val="0"/>
                  <w:marRight w:val="0"/>
                  <w:marTop w:val="0"/>
                  <w:marBottom w:val="0"/>
                  <w:divBdr>
                    <w:top w:val="none" w:sz="0" w:space="0" w:color="auto"/>
                    <w:left w:val="none" w:sz="0" w:space="0" w:color="auto"/>
                    <w:bottom w:val="none" w:sz="0" w:space="0" w:color="auto"/>
                    <w:right w:val="none" w:sz="0" w:space="0" w:color="auto"/>
                  </w:divBdr>
                  <w:divsChild>
                    <w:div w:id="4166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9316">
      <w:bodyDiv w:val="1"/>
      <w:marLeft w:val="0"/>
      <w:marRight w:val="0"/>
      <w:marTop w:val="0"/>
      <w:marBottom w:val="0"/>
      <w:divBdr>
        <w:top w:val="none" w:sz="0" w:space="0" w:color="auto"/>
        <w:left w:val="none" w:sz="0" w:space="0" w:color="auto"/>
        <w:bottom w:val="none" w:sz="0" w:space="0" w:color="auto"/>
        <w:right w:val="none" w:sz="0" w:space="0" w:color="auto"/>
      </w:divBdr>
    </w:div>
    <w:div w:id="1457486637">
      <w:bodyDiv w:val="1"/>
      <w:marLeft w:val="0"/>
      <w:marRight w:val="0"/>
      <w:marTop w:val="0"/>
      <w:marBottom w:val="0"/>
      <w:divBdr>
        <w:top w:val="none" w:sz="0" w:space="0" w:color="auto"/>
        <w:left w:val="none" w:sz="0" w:space="0" w:color="auto"/>
        <w:bottom w:val="none" w:sz="0" w:space="0" w:color="auto"/>
        <w:right w:val="none" w:sz="0" w:space="0" w:color="auto"/>
      </w:divBdr>
    </w:div>
    <w:div w:id="1465612541">
      <w:bodyDiv w:val="1"/>
      <w:marLeft w:val="0"/>
      <w:marRight w:val="0"/>
      <w:marTop w:val="0"/>
      <w:marBottom w:val="0"/>
      <w:divBdr>
        <w:top w:val="none" w:sz="0" w:space="0" w:color="auto"/>
        <w:left w:val="none" w:sz="0" w:space="0" w:color="auto"/>
        <w:bottom w:val="none" w:sz="0" w:space="0" w:color="auto"/>
        <w:right w:val="none" w:sz="0" w:space="0" w:color="auto"/>
      </w:divBdr>
    </w:div>
    <w:div w:id="1466587208">
      <w:bodyDiv w:val="1"/>
      <w:marLeft w:val="0"/>
      <w:marRight w:val="0"/>
      <w:marTop w:val="0"/>
      <w:marBottom w:val="0"/>
      <w:divBdr>
        <w:top w:val="none" w:sz="0" w:space="0" w:color="auto"/>
        <w:left w:val="none" w:sz="0" w:space="0" w:color="auto"/>
        <w:bottom w:val="none" w:sz="0" w:space="0" w:color="auto"/>
        <w:right w:val="none" w:sz="0" w:space="0" w:color="auto"/>
      </w:divBdr>
    </w:div>
    <w:div w:id="1470708726">
      <w:bodyDiv w:val="1"/>
      <w:marLeft w:val="0"/>
      <w:marRight w:val="0"/>
      <w:marTop w:val="0"/>
      <w:marBottom w:val="0"/>
      <w:divBdr>
        <w:top w:val="none" w:sz="0" w:space="0" w:color="auto"/>
        <w:left w:val="none" w:sz="0" w:space="0" w:color="auto"/>
        <w:bottom w:val="none" w:sz="0" w:space="0" w:color="auto"/>
        <w:right w:val="none" w:sz="0" w:space="0" w:color="auto"/>
      </w:divBdr>
    </w:div>
    <w:div w:id="1472138431">
      <w:bodyDiv w:val="1"/>
      <w:marLeft w:val="0"/>
      <w:marRight w:val="0"/>
      <w:marTop w:val="0"/>
      <w:marBottom w:val="0"/>
      <w:divBdr>
        <w:top w:val="none" w:sz="0" w:space="0" w:color="auto"/>
        <w:left w:val="none" w:sz="0" w:space="0" w:color="auto"/>
        <w:bottom w:val="none" w:sz="0" w:space="0" w:color="auto"/>
        <w:right w:val="none" w:sz="0" w:space="0" w:color="auto"/>
      </w:divBdr>
    </w:div>
    <w:div w:id="1473331817">
      <w:bodyDiv w:val="1"/>
      <w:marLeft w:val="0"/>
      <w:marRight w:val="0"/>
      <w:marTop w:val="0"/>
      <w:marBottom w:val="0"/>
      <w:divBdr>
        <w:top w:val="none" w:sz="0" w:space="0" w:color="auto"/>
        <w:left w:val="none" w:sz="0" w:space="0" w:color="auto"/>
        <w:bottom w:val="none" w:sz="0" w:space="0" w:color="auto"/>
        <w:right w:val="none" w:sz="0" w:space="0" w:color="auto"/>
      </w:divBdr>
    </w:div>
    <w:div w:id="1473911262">
      <w:bodyDiv w:val="1"/>
      <w:marLeft w:val="0"/>
      <w:marRight w:val="0"/>
      <w:marTop w:val="0"/>
      <w:marBottom w:val="0"/>
      <w:divBdr>
        <w:top w:val="none" w:sz="0" w:space="0" w:color="auto"/>
        <w:left w:val="none" w:sz="0" w:space="0" w:color="auto"/>
        <w:bottom w:val="none" w:sz="0" w:space="0" w:color="auto"/>
        <w:right w:val="none" w:sz="0" w:space="0" w:color="auto"/>
      </w:divBdr>
    </w:div>
    <w:div w:id="1475636359">
      <w:bodyDiv w:val="1"/>
      <w:marLeft w:val="0"/>
      <w:marRight w:val="0"/>
      <w:marTop w:val="0"/>
      <w:marBottom w:val="0"/>
      <w:divBdr>
        <w:top w:val="none" w:sz="0" w:space="0" w:color="auto"/>
        <w:left w:val="none" w:sz="0" w:space="0" w:color="auto"/>
        <w:bottom w:val="none" w:sz="0" w:space="0" w:color="auto"/>
        <w:right w:val="none" w:sz="0" w:space="0" w:color="auto"/>
      </w:divBdr>
    </w:div>
    <w:div w:id="1476339331">
      <w:bodyDiv w:val="1"/>
      <w:marLeft w:val="0"/>
      <w:marRight w:val="0"/>
      <w:marTop w:val="0"/>
      <w:marBottom w:val="0"/>
      <w:divBdr>
        <w:top w:val="none" w:sz="0" w:space="0" w:color="auto"/>
        <w:left w:val="none" w:sz="0" w:space="0" w:color="auto"/>
        <w:bottom w:val="none" w:sz="0" w:space="0" w:color="auto"/>
        <w:right w:val="none" w:sz="0" w:space="0" w:color="auto"/>
      </w:divBdr>
      <w:divsChild>
        <w:div w:id="428693761">
          <w:marLeft w:val="240"/>
          <w:marRight w:val="0"/>
          <w:marTop w:val="240"/>
          <w:marBottom w:val="240"/>
          <w:divBdr>
            <w:top w:val="none" w:sz="0" w:space="0" w:color="auto"/>
            <w:left w:val="none" w:sz="0" w:space="0" w:color="auto"/>
            <w:bottom w:val="none" w:sz="0" w:space="0" w:color="auto"/>
            <w:right w:val="none" w:sz="0" w:space="0" w:color="auto"/>
          </w:divBdr>
        </w:div>
        <w:div w:id="720128991">
          <w:marLeft w:val="240"/>
          <w:marRight w:val="0"/>
          <w:marTop w:val="240"/>
          <w:marBottom w:val="240"/>
          <w:divBdr>
            <w:top w:val="none" w:sz="0" w:space="0" w:color="auto"/>
            <w:left w:val="none" w:sz="0" w:space="0" w:color="auto"/>
            <w:bottom w:val="none" w:sz="0" w:space="0" w:color="auto"/>
            <w:right w:val="none" w:sz="0" w:space="0" w:color="auto"/>
          </w:divBdr>
        </w:div>
      </w:divsChild>
    </w:div>
    <w:div w:id="1476868850">
      <w:bodyDiv w:val="1"/>
      <w:marLeft w:val="0"/>
      <w:marRight w:val="0"/>
      <w:marTop w:val="0"/>
      <w:marBottom w:val="0"/>
      <w:divBdr>
        <w:top w:val="none" w:sz="0" w:space="0" w:color="auto"/>
        <w:left w:val="none" w:sz="0" w:space="0" w:color="auto"/>
        <w:bottom w:val="none" w:sz="0" w:space="0" w:color="auto"/>
        <w:right w:val="none" w:sz="0" w:space="0" w:color="auto"/>
      </w:divBdr>
    </w:div>
    <w:div w:id="1476870652">
      <w:bodyDiv w:val="1"/>
      <w:marLeft w:val="0"/>
      <w:marRight w:val="0"/>
      <w:marTop w:val="0"/>
      <w:marBottom w:val="0"/>
      <w:divBdr>
        <w:top w:val="none" w:sz="0" w:space="0" w:color="auto"/>
        <w:left w:val="none" w:sz="0" w:space="0" w:color="auto"/>
        <w:bottom w:val="none" w:sz="0" w:space="0" w:color="auto"/>
        <w:right w:val="none" w:sz="0" w:space="0" w:color="auto"/>
      </w:divBdr>
    </w:div>
    <w:div w:id="1477990328">
      <w:bodyDiv w:val="1"/>
      <w:marLeft w:val="0"/>
      <w:marRight w:val="0"/>
      <w:marTop w:val="0"/>
      <w:marBottom w:val="0"/>
      <w:divBdr>
        <w:top w:val="none" w:sz="0" w:space="0" w:color="auto"/>
        <w:left w:val="none" w:sz="0" w:space="0" w:color="auto"/>
        <w:bottom w:val="none" w:sz="0" w:space="0" w:color="auto"/>
        <w:right w:val="none" w:sz="0" w:space="0" w:color="auto"/>
      </w:divBdr>
    </w:div>
    <w:div w:id="1485321377">
      <w:bodyDiv w:val="1"/>
      <w:marLeft w:val="0"/>
      <w:marRight w:val="0"/>
      <w:marTop w:val="0"/>
      <w:marBottom w:val="0"/>
      <w:divBdr>
        <w:top w:val="none" w:sz="0" w:space="0" w:color="auto"/>
        <w:left w:val="none" w:sz="0" w:space="0" w:color="auto"/>
        <w:bottom w:val="none" w:sz="0" w:space="0" w:color="auto"/>
        <w:right w:val="none" w:sz="0" w:space="0" w:color="auto"/>
      </w:divBdr>
      <w:divsChild>
        <w:div w:id="355038639">
          <w:marLeft w:val="0"/>
          <w:marRight w:val="0"/>
          <w:marTop w:val="0"/>
          <w:marBottom w:val="0"/>
          <w:divBdr>
            <w:top w:val="none" w:sz="0" w:space="0" w:color="auto"/>
            <w:left w:val="none" w:sz="0" w:space="0" w:color="auto"/>
            <w:bottom w:val="none" w:sz="0" w:space="0" w:color="auto"/>
            <w:right w:val="none" w:sz="0" w:space="0" w:color="auto"/>
          </w:divBdr>
        </w:div>
        <w:div w:id="371031369">
          <w:marLeft w:val="0"/>
          <w:marRight w:val="0"/>
          <w:marTop w:val="0"/>
          <w:marBottom w:val="0"/>
          <w:divBdr>
            <w:top w:val="none" w:sz="0" w:space="0" w:color="auto"/>
            <w:left w:val="none" w:sz="0" w:space="0" w:color="auto"/>
            <w:bottom w:val="none" w:sz="0" w:space="0" w:color="auto"/>
            <w:right w:val="none" w:sz="0" w:space="0" w:color="auto"/>
          </w:divBdr>
        </w:div>
        <w:div w:id="1750810399">
          <w:marLeft w:val="0"/>
          <w:marRight w:val="0"/>
          <w:marTop w:val="0"/>
          <w:marBottom w:val="0"/>
          <w:divBdr>
            <w:top w:val="none" w:sz="0" w:space="0" w:color="auto"/>
            <w:left w:val="none" w:sz="0" w:space="0" w:color="auto"/>
            <w:bottom w:val="none" w:sz="0" w:space="0" w:color="auto"/>
            <w:right w:val="none" w:sz="0" w:space="0" w:color="auto"/>
          </w:divBdr>
        </w:div>
      </w:divsChild>
    </w:div>
    <w:div w:id="1490099621">
      <w:bodyDiv w:val="1"/>
      <w:marLeft w:val="0"/>
      <w:marRight w:val="0"/>
      <w:marTop w:val="0"/>
      <w:marBottom w:val="0"/>
      <w:divBdr>
        <w:top w:val="none" w:sz="0" w:space="0" w:color="auto"/>
        <w:left w:val="none" w:sz="0" w:space="0" w:color="auto"/>
        <w:bottom w:val="none" w:sz="0" w:space="0" w:color="auto"/>
        <w:right w:val="none" w:sz="0" w:space="0" w:color="auto"/>
      </w:divBdr>
    </w:div>
    <w:div w:id="1494370857">
      <w:bodyDiv w:val="1"/>
      <w:marLeft w:val="0"/>
      <w:marRight w:val="0"/>
      <w:marTop w:val="0"/>
      <w:marBottom w:val="0"/>
      <w:divBdr>
        <w:top w:val="none" w:sz="0" w:space="0" w:color="auto"/>
        <w:left w:val="none" w:sz="0" w:space="0" w:color="auto"/>
        <w:bottom w:val="none" w:sz="0" w:space="0" w:color="auto"/>
        <w:right w:val="none" w:sz="0" w:space="0" w:color="auto"/>
      </w:divBdr>
    </w:div>
    <w:div w:id="1495150310">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2">
          <w:marLeft w:val="240"/>
          <w:marRight w:val="0"/>
          <w:marTop w:val="240"/>
          <w:marBottom w:val="240"/>
          <w:divBdr>
            <w:top w:val="none" w:sz="0" w:space="0" w:color="auto"/>
            <w:left w:val="none" w:sz="0" w:space="0" w:color="auto"/>
            <w:bottom w:val="none" w:sz="0" w:space="0" w:color="auto"/>
            <w:right w:val="none" w:sz="0" w:space="0" w:color="auto"/>
          </w:divBdr>
        </w:div>
        <w:div w:id="205877968">
          <w:marLeft w:val="240"/>
          <w:marRight w:val="0"/>
          <w:marTop w:val="240"/>
          <w:marBottom w:val="240"/>
          <w:divBdr>
            <w:top w:val="none" w:sz="0" w:space="0" w:color="auto"/>
            <w:left w:val="none" w:sz="0" w:space="0" w:color="auto"/>
            <w:bottom w:val="none" w:sz="0" w:space="0" w:color="auto"/>
            <w:right w:val="none" w:sz="0" w:space="0" w:color="auto"/>
          </w:divBdr>
        </w:div>
        <w:div w:id="1392381910">
          <w:marLeft w:val="240"/>
          <w:marRight w:val="0"/>
          <w:marTop w:val="240"/>
          <w:marBottom w:val="240"/>
          <w:divBdr>
            <w:top w:val="none" w:sz="0" w:space="0" w:color="auto"/>
            <w:left w:val="none" w:sz="0" w:space="0" w:color="auto"/>
            <w:bottom w:val="none" w:sz="0" w:space="0" w:color="auto"/>
            <w:right w:val="none" w:sz="0" w:space="0" w:color="auto"/>
          </w:divBdr>
        </w:div>
        <w:div w:id="331034940">
          <w:marLeft w:val="240"/>
          <w:marRight w:val="0"/>
          <w:marTop w:val="240"/>
          <w:marBottom w:val="240"/>
          <w:divBdr>
            <w:top w:val="none" w:sz="0" w:space="0" w:color="auto"/>
            <w:left w:val="none" w:sz="0" w:space="0" w:color="auto"/>
            <w:bottom w:val="none" w:sz="0" w:space="0" w:color="auto"/>
            <w:right w:val="none" w:sz="0" w:space="0" w:color="auto"/>
          </w:divBdr>
        </w:div>
        <w:div w:id="1390494067">
          <w:marLeft w:val="240"/>
          <w:marRight w:val="0"/>
          <w:marTop w:val="240"/>
          <w:marBottom w:val="240"/>
          <w:divBdr>
            <w:top w:val="none" w:sz="0" w:space="0" w:color="auto"/>
            <w:left w:val="none" w:sz="0" w:space="0" w:color="auto"/>
            <w:bottom w:val="none" w:sz="0" w:space="0" w:color="auto"/>
            <w:right w:val="none" w:sz="0" w:space="0" w:color="auto"/>
          </w:divBdr>
        </w:div>
        <w:div w:id="1957180265">
          <w:marLeft w:val="240"/>
          <w:marRight w:val="0"/>
          <w:marTop w:val="240"/>
          <w:marBottom w:val="240"/>
          <w:divBdr>
            <w:top w:val="none" w:sz="0" w:space="0" w:color="auto"/>
            <w:left w:val="none" w:sz="0" w:space="0" w:color="auto"/>
            <w:bottom w:val="none" w:sz="0" w:space="0" w:color="auto"/>
            <w:right w:val="none" w:sz="0" w:space="0" w:color="auto"/>
          </w:divBdr>
        </w:div>
      </w:divsChild>
    </w:div>
    <w:div w:id="1497919153">
      <w:bodyDiv w:val="1"/>
      <w:marLeft w:val="0"/>
      <w:marRight w:val="0"/>
      <w:marTop w:val="0"/>
      <w:marBottom w:val="0"/>
      <w:divBdr>
        <w:top w:val="none" w:sz="0" w:space="0" w:color="auto"/>
        <w:left w:val="none" w:sz="0" w:space="0" w:color="auto"/>
        <w:bottom w:val="none" w:sz="0" w:space="0" w:color="auto"/>
        <w:right w:val="none" w:sz="0" w:space="0" w:color="auto"/>
      </w:divBdr>
    </w:div>
    <w:div w:id="1498618203">
      <w:bodyDiv w:val="1"/>
      <w:marLeft w:val="0"/>
      <w:marRight w:val="0"/>
      <w:marTop w:val="0"/>
      <w:marBottom w:val="0"/>
      <w:divBdr>
        <w:top w:val="none" w:sz="0" w:space="0" w:color="auto"/>
        <w:left w:val="none" w:sz="0" w:space="0" w:color="auto"/>
        <w:bottom w:val="none" w:sz="0" w:space="0" w:color="auto"/>
        <w:right w:val="none" w:sz="0" w:space="0" w:color="auto"/>
      </w:divBdr>
    </w:div>
    <w:div w:id="1499226304">
      <w:bodyDiv w:val="1"/>
      <w:marLeft w:val="0"/>
      <w:marRight w:val="0"/>
      <w:marTop w:val="0"/>
      <w:marBottom w:val="0"/>
      <w:divBdr>
        <w:top w:val="none" w:sz="0" w:space="0" w:color="auto"/>
        <w:left w:val="none" w:sz="0" w:space="0" w:color="auto"/>
        <w:bottom w:val="none" w:sz="0" w:space="0" w:color="auto"/>
        <w:right w:val="none" w:sz="0" w:space="0" w:color="auto"/>
      </w:divBdr>
    </w:div>
    <w:div w:id="1500271021">
      <w:bodyDiv w:val="1"/>
      <w:marLeft w:val="0"/>
      <w:marRight w:val="0"/>
      <w:marTop w:val="0"/>
      <w:marBottom w:val="0"/>
      <w:divBdr>
        <w:top w:val="none" w:sz="0" w:space="0" w:color="auto"/>
        <w:left w:val="none" w:sz="0" w:space="0" w:color="auto"/>
        <w:bottom w:val="none" w:sz="0" w:space="0" w:color="auto"/>
        <w:right w:val="none" w:sz="0" w:space="0" w:color="auto"/>
      </w:divBdr>
    </w:div>
    <w:div w:id="1502116092">
      <w:bodyDiv w:val="1"/>
      <w:marLeft w:val="0"/>
      <w:marRight w:val="0"/>
      <w:marTop w:val="0"/>
      <w:marBottom w:val="0"/>
      <w:divBdr>
        <w:top w:val="none" w:sz="0" w:space="0" w:color="auto"/>
        <w:left w:val="none" w:sz="0" w:space="0" w:color="auto"/>
        <w:bottom w:val="none" w:sz="0" w:space="0" w:color="auto"/>
        <w:right w:val="none" w:sz="0" w:space="0" w:color="auto"/>
      </w:divBdr>
    </w:div>
    <w:div w:id="1507132361">
      <w:bodyDiv w:val="1"/>
      <w:marLeft w:val="0"/>
      <w:marRight w:val="0"/>
      <w:marTop w:val="0"/>
      <w:marBottom w:val="0"/>
      <w:divBdr>
        <w:top w:val="none" w:sz="0" w:space="0" w:color="auto"/>
        <w:left w:val="none" w:sz="0" w:space="0" w:color="auto"/>
        <w:bottom w:val="none" w:sz="0" w:space="0" w:color="auto"/>
        <w:right w:val="none" w:sz="0" w:space="0" w:color="auto"/>
      </w:divBdr>
    </w:div>
    <w:div w:id="1509712087">
      <w:bodyDiv w:val="1"/>
      <w:marLeft w:val="0"/>
      <w:marRight w:val="0"/>
      <w:marTop w:val="0"/>
      <w:marBottom w:val="0"/>
      <w:divBdr>
        <w:top w:val="none" w:sz="0" w:space="0" w:color="auto"/>
        <w:left w:val="none" w:sz="0" w:space="0" w:color="auto"/>
        <w:bottom w:val="none" w:sz="0" w:space="0" w:color="auto"/>
        <w:right w:val="none" w:sz="0" w:space="0" w:color="auto"/>
      </w:divBdr>
    </w:div>
    <w:div w:id="1513882500">
      <w:bodyDiv w:val="1"/>
      <w:marLeft w:val="0"/>
      <w:marRight w:val="0"/>
      <w:marTop w:val="0"/>
      <w:marBottom w:val="0"/>
      <w:divBdr>
        <w:top w:val="none" w:sz="0" w:space="0" w:color="auto"/>
        <w:left w:val="none" w:sz="0" w:space="0" w:color="auto"/>
        <w:bottom w:val="none" w:sz="0" w:space="0" w:color="auto"/>
        <w:right w:val="none" w:sz="0" w:space="0" w:color="auto"/>
      </w:divBdr>
    </w:div>
    <w:div w:id="1516572462">
      <w:bodyDiv w:val="1"/>
      <w:marLeft w:val="0"/>
      <w:marRight w:val="0"/>
      <w:marTop w:val="0"/>
      <w:marBottom w:val="0"/>
      <w:divBdr>
        <w:top w:val="none" w:sz="0" w:space="0" w:color="auto"/>
        <w:left w:val="none" w:sz="0" w:space="0" w:color="auto"/>
        <w:bottom w:val="none" w:sz="0" w:space="0" w:color="auto"/>
        <w:right w:val="none" w:sz="0" w:space="0" w:color="auto"/>
      </w:divBdr>
    </w:div>
    <w:div w:id="1523785075">
      <w:bodyDiv w:val="1"/>
      <w:marLeft w:val="0"/>
      <w:marRight w:val="0"/>
      <w:marTop w:val="0"/>
      <w:marBottom w:val="0"/>
      <w:divBdr>
        <w:top w:val="none" w:sz="0" w:space="0" w:color="auto"/>
        <w:left w:val="none" w:sz="0" w:space="0" w:color="auto"/>
        <w:bottom w:val="none" w:sz="0" w:space="0" w:color="auto"/>
        <w:right w:val="none" w:sz="0" w:space="0" w:color="auto"/>
      </w:divBdr>
    </w:div>
    <w:div w:id="1526557342">
      <w:bodyDiv w:val="1"/>
      <w:marLeft w:val="0"/>
      <w:marRight w:val="0"/>
      <w:marTop w:val="0"/>
      <w:marBottom w:val="0"/>
      <w:divBdr>
        <w:top w:val="none" w:sz="0" w:space="0" w:color="auto"/>
        <w:left w:val="none" w:sz="0" w:space="0" w:color="auto"/>
        <w:bottom w:val="none" w:sz="0" w:space="0" w:color="auto"/>
        <w:right w:val="none" w:sz="0" w:space="0" w:color="auto"/>
      </w:divBdr>
    </w:div>
    <w:div w:id="1526752989">
      <w:bodyDiv w:val="1"/>
      <w:marLeft w:val="0"/>
      <w:marRight w:val="0"/>
      <w:marTop w:val="0"/>
      <w:marBottom w:val="0"/>
      <w:divBdr>
        <w:top w:val="none" w:sz="0" w:space="0" w:color="auto"/>
        <w:left w:val="none" w:sz="0" w:space="0" w:color="auto"/>
        <w:bottom w:val="none" w:sz="0" w:space="0" w:color="auto"/>
        <w:right w:val="none" w:sz="0" w:space="0" w:color="auto"/>
      </w:divBdr>
    </w:div>
    <w:div w:id="1527254166">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31794326">
      <w:bodyDiv w:val="1"/>
      <w:marLeft w:val="0"/>
      <w:marRight w:val="0"/>
      <w:marTop w:val="0"/>
      <w:marBottom w:val="0"/>
      <w:divBdr>
        <w:top w:val="none" w:sz="0" w:space="0" w:color="auto"/>
        <w:left w:val="none" w:sz="0" w:space="0" w:color="auto"/>
        <w:bottom w:val="none" w:sz="0" w:space="0" w:color="auto"/>
        <w:right w:val="none" w:sz="0" w:space="0" w:color="auto"/>
      </w:divBdr>
    </w:div>
    <w:div w:id="1533378348">
      <w:bodyDiv w:val="1"/>
      <w:marLeft w:val="0"/>
      <w:marRight w:val="0"/>
      <w:marTop w:val="0"/>
      <w:marBottom w:val="0"/>
      <w:divBdr>
        <w:top w:val="none" w:sz="0" w:space="0" w:color="auto"/>
        <w:left w:val="none" w:sz="0" w:space="0" w:color="auto"/>
        <w:bottom w:val="none" w:sz="0" w:space="0" w:color="auto"/>
        <w:right w:val="none" w:sz="0" w:space="0" w:color="auto"/>
      </w:divBdr>
    </w:div>
    <w:div w:id="1533811301">
      <w:bodyDiv w:val="1"/>
      <w:marLeft w:val="0"/>
      <w:marRight w:val="0"/>
      <w:marTop w:val="0"/>
      <w:marBottom w:val="0"/>
      <w:divBdr>
        <w:top w:val="none" w:sz="0" w:space="0" w:color="auto"/>
        <w:left w:val="none" w:sz="0" w:space="0" w:color="auto"/>
        <w:bottom w:val="none" w:sz="0" w:space="0" w:color="auto"/>
        <w:right w:val="none" w:sz="0" w:space="0" w:color="auto"/>
      </w:divBdr>
    </w:div>
    <w:div w:id="1535194252">
      <w:bodyDiv w:val="1"/>
      <w:marLeft w:val="0"/>
      <w:marRight w:val="0"/>
      <w:marTop w:val="0"/>
      <w:marBottom w:val="0"/>
      <w:divBdr>
        <w:top w:val="none" w:sz="0" w:space="0" w:color="auto"/>
        <w:left w:val="none" w:sz="0" w:space="0" w:color="auto"/>
        <w:bottom w:val="none" w:sz="0" w:space="0" w:color="auto"/>
        <w:right w:val="none" w:sz="0" w:space="0" w:color="auto"/>
      </w:divBdr>
      <w:divsChild>
        <w:div w:id="5613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452009">
              <w:marLeft w:val="0"/>
              <w:marRight w:val="0"/>
              <w:marTop w:val="0"/>
              <w:marBottom w:val="0"/>
              <w:divBdr>
                <w:top w:val="none" w:sz="0" w:space="0" w:color="auto"/>
                <w:left w:val="none" w:sz="0" w:space="0" w:color="auto"/>
                <w:bottom w:val="none" w:sz="0" w:space="0" w:color="auto"/>
                <w:right w:val="none" w:sz="0" w:space="0" w:color="auto"/>
              </w:divBdr>
              <w:divsChild>
                <w:div w:id="507334160">
                  <w:marLeft w:val="0"/>
                  <w:marRight w:val="0"/>
                  <w:marTop w:val="0"/>
                  <w:marBottom w:val="0"/>
                  <w:divBdr>
                    <w:top w:val="none" w:sz="0" w:space="0" w:color="auto"/>
                    <w:left w:val="none" w:sz="0" w:space="0" w:color="auto"/>
                    <w:bottom w:val="none" w:sz="0" w:space="0" w:color="auto"/>
                    <w:right w:val="none" w:sz="0" w:space="0" w:color="auto"/>
                  </w:divBdr>
                  <w:divsChild>
                    <w:div w:id="1395009348">
                      <w:marLeft w:val="0"/>
                      <w:marRight w:val="0"/>
                      <w:marTop w:val="0"/>
                      <w:marBottom w:val="0"/>
                      <w:divBdr>
                        <w:top w:val="none" w:sz="0" w:space="0" w:color="auto"/>
                        <w:left w:val="none" w:sz="0" w:space="0" w:color="auto"/>
                        <w:bottom w:val="none" w:sz="0" w:space="0" w:color="auto"/>
                        <w:right w:val="none" w:sz="0" w:space="0" w:color="auto"/>
                      </w:divBdr>
                    </w:div>
                    <w:div w:id="1634754360">
                      <w:marLeft w:val="0"/>
                      <w:marRight w:val="0"/>
                      <w:marTop w:val="0"/>
                      <w:marBottom w:val="0"/>
                      <w:divBdr>
                        <w:top w:val="none" w:sz="0" w:space="0" w:color="auto"/>
                        <w:left w:val="none" w:sz="0" w:space="0" w:color="auto"/>
                        <w:bottom w:val="none" w:sz="0" w:space="0" w:color="auto"/>
                        <w:right w:val="none" w:sz="0" w:space="0" w:color="auto"/>
                      </w:divBdr>
                      <w:divsChild>
                        <w:div w:id="2099014416">
                          <w:marLeft w:val="0"/>
                          <w:marRight w:val="0"/>
                          <w:marTop w:val="0"/>
                          <w:marBottom w:val="0"/>
                          <w:divBdr>
                            <w:top w:val="none" w:sz="0" w:space="0" w:color="auto"/>
                            <w:left w:val="none" w:sz="0" w:space="0" w:color="auto"/>
                            <w:bottom w:val="none" w:sz="0" w:space="0" w:color="auto"/>
                            <w:right w:val="none" w:sz="0" w:space="0" w:color="auto"/>
                          </w:divBdr>
                        </w:div>
                      </w:divsChild>
                    </w:div>
                    <w:div w:id="2125028324">
                      <w:marLeft w:val="0"/>
                      <w:marRight w:val="0"/>
                      <w:marTop w:val="0"/>
                      <w:marBottom w:val="0"/>
                      <w:divBdr>
                        <w:top w:val="none" w:sz="0" w:space="0" w:color="auto"/>
                        <w:left w:val="none" w:sz="0" w:space="0" w:color="auto"/>
                        <w:bottom w:val="none" w:sz="0" w:space="0" w:color="auto"/>
                        <w:right w:val="none" w:sz="0" w:space="0" w:color="auto"/>
                      </w:divBdr>
                      <w:divsChild>
                        <w:div w:id="408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817">
      <w:bodyDiv w:val="1"/>
      <w:marLeft w:val="0"/>
      <w:marRight w:val="0"/>
      <w:marTop w:val="0"/>
      <w:marBottom w:val="0"/>
      <w:divBdr>
        <w:top w:val="none" w:sz="0" w:space="0" w:color="auto"/>
        <w:left w:val="none" w:sz="0" w:space="0" w:color="auto"/>
        <w:bottom w:val="none" w:sz="0" w:space="0" w:color="auto"/>
        <w:right w:val="none" w:sz="0" w:space="0" w:color="auto"/>
      </w:divBdr>
    </w:div>
    <w:div w:id="1544635649">
      <w:bodyDiv w:val="1"/>
      <w:marLeft w:val="0"/>
      <w:marRight w:val="0"/>
      <w:marTop w:val="0"/>
      <w:marBottom w:val="0"/>
      <w:divBdr>
        <w:top w:val="none" w:sz="0" w:space="0" w:color="auto"/>
        <w:left w:val="none" w:sz="0" w:space="0" w:color="auto"/>
        <w:bottom w:val="none" w:sz="0" w:space="0" w:color="auto"/>
        <w:right w:val="none" w:sz="0" w:space="0" w:color="auto"/>
      </w:divBdr>
    </w:div>
    <w:div w:id="1545601727">
      <w:bodyDiv w:val="1"/>
      <w:marLeft w:val="0"/>
      <w:marRight w:val="0"/>
      <w:marTop w:val="0"/>
      <w:marBottom w:val="0"/>
      <w:divBdr>
        <w:top w:val="none" w:sz="0" w:space="0" w:color="auto"/>
        <w:left w:val="none" w:sz="0" w:space="0" w:color="auto"/>
        <w:bottom w:val="none" w:sz="0" w:space="0" w:color="auto"/>
        <w:right w:val="none" w:sz="0" w:space="0" w:color="auto"/>
      </w:divBdr>
    </w:div>
    <w:div w:id="1546793801">
      <w:bodyDiv w:val="1"/>
      <w:marLeft w:val="0"/>
      <w:marRight w:val="0"/>
      <w:marTop w:val="0"/>
      <w:marBottom w:val="0"/>
      <w:divBdr>
        <w:top w:val="none" w:sz="0" w:space="0" w:color="auto"/>
        <w:left w:val="none" w:sz="0" w:space="0" w:color="auto"/>
        <w:bottom w:val="none" w:sz="0" w:space="0" w:color="auto"/>
        <w:right w:val="none" w:sz="0" w:space="0" w:color="auto"/>
      </w:divBdr>
    </w:div>
    <w:div w:id="1550069624">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8054071">
      <w:bodyDiv w:val="1"/>
      <w:marLeft w:val="0"/>
      <w:marRight w:val="0"/>
      <w:marTop w:val="0"/>
      <w:marBottom w:val="0"/>
      <w:divBdr>
        <w:top w:val="none" w:sz="0" w:space="0" w:color="auto"/>
        <w:left w:val="none" w:sz="0" w:space="0" w:color="auto"/>
        <w:bottom w:val="none" w:sz="0" w:space="0" w:color="auto"/>
        <w:right w:val="none" w:sz="0" w:space="0" w:color="auto"/>
      </w:divBdr>
    </w:div>
    <w:div w:id="1561358175">
      <w:bodyDiv w:val="1"/>
      <w:marLeft w:val="0"/>
      <w:marRight w:val="0"/>
      <w:marTop w:val="0"/>
      <w:marBottom w:val="0"/>
      <w:divBdr>
        <w:top w:val="none" w:sz="0" w:space="0" w:color="auto"/>
        <w:left w:val="none" w:sz="0" w:space="0" w:color="auto"/>
        <w:bottom w:val="none" w:sz="0" w:space="0" w:color="auto"/>
        <w:right w:val="none" w:sz="0" w:space="0" w:color="auto"/>
      </w:divBdr>
    </w:div>
    <w:div w:id="1563444793">
      <w:bodyDiv w:val="1"/>
      <w:marLeft w:val="0"/>
      <w:marRight w:val="0"/>
      <w:marTop w:val="0"/>
      <w:marBottom w:val="0"/>
      <w:divBdr>
        <w:top w:val="none" w:sz="0" w:space="0" w:color="auto"/>
        <w:left w:val="none" w:sz="0" w:space="0" w:color="auto"/>
        <w:bottom w:val="none" w:sz="0" w:space="0" w:color="auto"/>
        <w:right w:val="none" w:sz="0" w:space="0" w:color="auto"/>
      </w:divBdr>
    </w:div>
    <w:div w:id="1563978221">
      <w:bodyDiv w:val="1"/>
      <w:marLeft w:val="0"/>
      <w:marRight w:val="0"/>
      <w:marTop w:val="0"/>
      <w:marBottom w:val="0"/>
      <w:divBdr>
        <w:top w:val="none" w:sz="0" w:space="0" w:color="auto"/>
        <w:left w:val="none" w:sz="0" w:space="0" w:color="auto"/>
        <w:bottom w:val="none" w:sz="0" w:space="0" w:color="auto"/>
        <w:right w:val="none" w:sz="0" w:space="0" w:color="auto"/>
      </w:divBdr>
    </w:div>
    <w:div w:id="1566718951">
      <w:bodyDiv w:val="1"/>
      <w:marLeft w:val="0"/>
      <w:marRight w:val="0"/>
      <w:marTop w:val="0"/>
      <w:marBottom w:val="0"/>
      <w:divBdr>
        <w:top w:val="none" w:sz="0" w:space="0" w:color="auto"/>
        <w:left w:val="none" w:sz="0" w:space="0" w:color="auto"/>
        <w:bottom w:val="none" w:sz="0" w:space="0" w:color="auto"/>
        <w:right w:val="none" w:sz="0" w:space="0" w:color="auto"/>
      </w:divBdr>
    </w:div>
    <w:div w:id="1567648915">
      <w:bodyDiv w:val="1"/>
      <w:marLeft w:val="0"/>
      <w:marRight w:val="0"/>
      <w:marTop w:val="0"/>
      <w:marBottom w:val="0"/>
      <w:divBdr>
        <w:top w:val="none" w:sz="0" w:space="0" w:color="auto"/>
        <w:left w:val="none" w:sz="0" w:space="0" w:color="auto"/>
        <w:bottom w:val="none" w:sz="0" w:space="0" w:color="auto"/>
        <w:right w:val="none" w:sz="0" w:space="0" w:color="auto"/>
      </w:divBdr>
      <w:divsChild>
        <w:div w:id="181238568">
          <w:marLeft w:val="240"/>
          <w:marRight w:val="0"/>
          <w:marTop w:val="240"/>
          <w:marBottom w:val="240"/>
          <w:divBdr>
            <w:top w:val="none" w:sz="0" w:space="0" w:color="auto"/>
            <w:left w:val="none" w:sz="0" w:space="0" w:color="auto"/>
            <w:bottom w:val="none" w:sz="0" w:space="0" w:color="auto"/>
            <w:right w:val="none" w:sz="0" w:space="0" w:color="auto"/>
          </w:divBdr>
        </w:div>
      </w:divsChild>
    </w:div>
    <w:div w:id="1568538768">
      <w:bodyDiv w:val="1"/>
      <w:marLeft w:val="0"/>
      <w:marRight w:val="0"/>
      <w:marTop w:val="0"/>
      <w:marBottom w:val="0"/>
      <w:divBdr>
        <w:top w:val="none" w:sz="0" w:space="0" w:color="auto"/>
        <w:left w:val="none" w:sz="0" w:space="0" w:color="auto"/>
        <w:bottom w:val="none" w:sz="0" w:space="0" w:color="auto"/>
        <w:right w:val="none" w:sz="0" w:space="0" w:color="auto"/>
      </w:divBdr>
    </w:div>
    <w:div w:id="1572041080">
      <w:bodyDiv w:val="1"/>
      <w:marLeft w:val="0"/>
      <w:marRight w:val="0"/>
      <w:marTop w:val="0"/>
      <w:marBottom w:val="0"/>
      <w:divBdr>
        <w:top w:val="none" w:sz="0" w:space="0" w:color="auto"/>
        <w:left w:val="none" w:sz="0" w:space="0" w:color="auto"/>
        <w:bottom w:val="none" w:sz="0" w:space="0" w:color="auto"/>
        <w:right w:val="none" w:sz="0" w:space="0" w:color="auto"/>
      </w:divBdr>
    </w:div>
    <w:div w:id="1580598441">
      <w:bodyDiv w:val="1"/>
      <w:marLeft w:val="0"/>
      <w:marRight w:val="0"/>
      <w:marTop w:val="0"/>
      <w:marBottom w:val="0"/>
      <w:divBdr>
        <w:top w:val="none" w:sz="0" w:space="0" w:color="auto"/>
        <w:left w:val="none" w:sz="0" w:space="0" w:color="auto"/>
        <w:bottom w:val="none" w:sz="0" w:space="0" w:color="auto"/>
        <w:right w:val="none" w:sz="0" w:space="0" w:color="auto"/>
      </w:divBdr>
    </w:div>
    <w:div w:id="1584029772">
      <w:bodyDiv w:val="1"/>
      <w:marLeft w:val="0"/>
      <w:marRight w:val="0"/>
      <w:marTop w:val="0"/>
      <w:marBottom w:val="0"/>
      <w:divBdr>
        <w:top w:val="none" w:sz="0" w:space="0" w:color="auto"/>
        <w:left w:val="none" w:sz="0" w:space="0" w:color="auto"/>
        <w:bottom w:val="none" w:sz="0" w:space="0" w:color="auto"/>
        <w:right w:val="none" w:sz="0" w:space="0" w:color="auto"/>
      </w:divBdr>
    </w:div>
    <w:div w:id="1587230619">
      <w:bodyDiv w:val="1"/>
      <w:marLeft w:val="0"/>
      <w:marRight w:val="0"/>
      <w:marTop w:val="0"/>
      <w:marBottom w:val="0"/>
      <w:divBdr>
        <w:top w:val="none" w:sz="0" w:space="0" w:color="auto"/>
        <w:left w:val="none" w:sz="0" w:space="0" w:color="auto"/>
        <w:bottom w:val="none" w:sz="0" w:space="0" w:color="auto"/>
        <w:right w:val="none" w:sz="0" w:space="0" w:color="auto"/>
      </w:divBdr>
    </w:div>
    <w:div w:id="1592467900">
      <w:bodyDiv w:val="1"/>
      <w:marLeft w:val="0"/>
      <w:marRight w:val="0"/>
      <w:marTop w:val="0"/>
      <w:marBottom w:val="0"/>
      <w:divBdr>
        <w:top w:val="none" w:sz="0" w:space="0" w:color="auto"/>
        <w:left w:val="none" w:sz="0" w:space="0" w:color="auto"/>
        <w:bottom w:val="none" w:sz="0" w:space="0" w:color="auto"/>
        <w:right w:val="none" w:sz="0" w:space="0" w:color="auto"/>
      </w:divBdr>
    </w:div>
    <w:div w:id="1593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348883">
          <w:marLeft w:val="240"/>
          <w:marRight w:val="0"/>
          <w:marTop w:val="240"/>
          <w:marBottom w:val="240"/>
          <w:divBdr>
            <w:top w:val="none" w:sz="0" w:space="0" w:color="auto"/>
            <w:left w:val="none" w:sz="0" w:space="0" w:color="auto"/>
            <w:bottom w:val="none" w:sz="0" w:space="0" w:color="auto"/>
            <w:right w:val="none" w:sz="0" w:space="0" w:color="auto"/>
          </w:divBdr>
        </w:div>
      </w:divsChild>
    </w:div>
    <w:div w:id="1598758071">
      <w:bodyDiv w:val="1"/>
      <w:marLeft w:val="0"/>
      <w:marRight w:val="0"/>
      <w:marTop w:val="0"/>
      <w:marBottom w:val="0"/>
      <w:divBdr>
        <w:top w:val="none" w:sz="0" w:space="0" w:color="auto"/>
        <w:left w:val="none" w:sz="0" w:space="0" w:color="auto"/>
        <w:bottom w:val="none" w:sz="0" w:space="0" w:color="auto"/>
        <w:right w:val="none" w:sz="0" w:space="0" w:color="auto"/>
      </w:divBdr>
    </w:div>
    <w:div w:id="1598906037">
      <w:bodyDiv w:val="1"/>
      <w:marLeft w:val="0"/>
      <w:marRight w:val="0"/>
      <w:marTop w:val="0"/>
      <w:marBottom w:val="0"/>
      <w:divBdr>
        <w:top w:val="none" w:sz="0" w:space="0" w:color="auto"/>
        <w:left w:val="none" w:sz="0" w:space="0" w:color="auto"/>
        <w:bottom w:val="none" w:sz="0" w:space="0" w:color="auto"/>
        <w:right w:val="none" w:sz="0" w:space="0" w:color="auto"/>
      </w:divBdr>
    </w:div>
    <w:div w:id="1599872403">
      <w:bodyDiv w:val="1"/>
      <w:marLeft w:val="0"/>
      <w:marRight w:val="0"/>
      <w:marTop w:val="0"/>
      <w:marBottom w:val="0"/>
      <w:divBdr>
        <w:top w:val="none" w:sz="0" w:space="0" w:color="auto"/>
        <w:left w:val="none" w:sz="0" w:space="0" w:color="auto"/>
        <w:bottom w:val="none" w:sz="0" w:space="0" w:color="auto"/>
        <w:right w:val="none" w:sz="0" w:space="0" w:color="auto"/>
      </w:divBdr>
    </w:div>
    <w:div w:id="1600138550">
      <w:bodyDiv w:val="1"/>
      <w:marLeft w:val="0"/>
      <w:marRight w:val="0"/>
      <w:marTop w:val="0"/>
      <w:marBottom w:val="0"/>
      <w:divBdr>
        <w:top w:val="none" w:sz="0" w:space="0" w:color="auto"/>
        <w:left w:val="none" w:sz="0" w:space="0" w:color="auto"/>
        <w:bottom w:val="none" w:sz="0" w:space="0" w:color="auto"/>
        <w:right w:val="none" w:sz="0" w:space="0" w:color="auto"/>
      </w:divBdr>
    </w:div>
    <w:div w:id="1602295776">
      <w:bodyDiv w:val="1"/>
      <w:marLeft w:val="0"/>
      <w:marRight w:val="0"/>
      <w:marTop w:val="0"/>
      <w:marBottom w:val="0"/>
      <w:divBdr>
        <w:top w:val="none" w:sz="0" w:space="0" w:color="auto"/>
        <w:left w:val="none" w:sz="0" w:space="0" w:color="auto"/>
        <w:bottom w:val="none" w:sz="0" w:space="0" w:color="auto"/>
        <w:right w:val="none" w:sz="0" w:space="0" w:color="auto"/>
      </w:divBdr>
      <w:divsChild>
        <w:div w:id="957684231">
          <w:marLeft w:val="240"/>
          <w:marRight w:val="0"/>
          <w:marTop w:val="240"/>
          <w:marBottom w:val="240"/>
          <w:divBdr>
            <w:top w:val="none" w:sz="0" w:space="0" w:color="auto"/>
            <w:left w:val="none" w:sz="0" w:space="0" w:color="auto"/>
            <w:bottom w:val="none" w:sz="0" w:space="0" w:color="auto"/>
            <w:right w:val="none" w:sz="0" w:space="0" w:color="auto"/>
          </w:divBdr>
        </w:div>
        <w:div w:id="181360145">
          <w:marLeft w:val="240"/>
          <w:marRight w:val="0"/>
          <w:marTop w:val="240"/>
          <w:marBottom w:val="240"/>
          <w:divBdr>
            <w:top w:val="none" w:sz="0" w:space="0" w:color="auto"/>
            <w:left w:val="none" w:sz="0" w:space="0" w:color="auto"/>
            <w:bottom w:val="none" w:sz="0" w:space="0" w:color="auto"/>
            <w:right w:val="none" w:sz="0" w:space="0" w:color="auto"/>
          </w:divBdr>
        </w:div>
        <w:div w:id="1932200154">
          <w:marLeft w:val="240"/>
          <w:marRight w:val="0"/>
          <w:marTop w:val="240"/>
          <w:marBottom w:val="240"/>
          <w:divBdr>
            <w:top w:val="none" w:sz="0" w:space="0" w:color="auto"/>
            <w:left w:val="none" w:sz="0" w:space="0" w:color="auto"/>
            <w:bottom w:val="none" w:sz="0" w:space="0" w:color="auto"/>
            <w:right w:val="none" w:sz="0" w:space="0" w:color="auto"/>
          </w:divBdr>
        </w:div>
        <w:div w:id="546141535">
          <w:marLeft w:val="240"/>
          <w:marRight w:val="0"/>
          <w:marTop w:val="240"/>
          <w:marBottom w:val="240"/>
          <w:divBdr>
            <w:top w:val="none" w:sz="0" w:space="0" w:color="auto"/>
            <w:left w:val="none" w:sz="0" w:space="0" w:color="auto"/>
            <w:bottom w:val="none" w:sz="0" w:space="0" w:color="auto"/>
            <w:right w:val="none" w:sz="0" w:space="0" w:color="auto"/>
          </w:divBdr>
        </w:div>
        <w:div w:id="2015568776">
          <w:marLeft w:val="240"/>
          <w:marRight w:val="0"/>
          <w:marTop w:val="240"/>
          <w:marBottom w:val="240"/>
          <w:divBdr>
            <w:top w:val="none" w:sz="0" w:space="0" w:color="auto"/>
            <w:left w:val="none" w:sz="0" w:space="0" w:color="auto"/>
            <w:bottom w:val="none" w:sz="0" w:space="0" w:color="auto"/>
            <w:right w:val="none" w:sz="0" w:space="0" w:color="auto"/>
          </w:divBdr>
        </w:div>
        <w:div w:id="801536647">
          <w:marLeft w:val="240"/>
          <w:marRight w:val="0"/>
          <w:marTop w:val="240"/>
          <w:marBottom w:val="240"/>
          <w:divBdr>
            <w:top w:val="none" w:sz="0" w:space="0" w:color="auto"/>
            <w:left w:val="none" w:sz="0" w:space="0" w:color="auto"/>
            <w:bottom w:val="none" w:sz="0" w:space="0" w:color="auto"/>
            <w:right w:val="none" w:sz="0" w:space="0" w:color="auto"/>
          </w:divBdr>
        </w:div>
        <w:div w:id="1002201337">
          <w:marLeft w:val="240"/>
          <w:marRight w:val="0"/>
          <w:marTop w:val="240"/>
          <w:marBottom w:val="240"/>
          <w:divBdr>
            <w:top w:val="none" w:sz="0" w:space="0" w:color="auto"/>
            <w:left w:val="none" w:sz="0" w:space="0" w:color="auto"/>
            <w:bottom w:val="none" w:sz="0" w:space="0" w:color="auto"/>
            <w:right w:val="none" w:sz="0" w:space="0" w:color="auto"/>
          </w:divBdr>
        </w:div>
        <w:div w:id="1196651160">
          <w:marLeft w:val="240"/>
          <w:marRight w:val="0"/>
          <w:marTop w:val="240"/>
          <w:marBottom w:val="240"/>
          <w:divBdr>
            <w:top w:val="none" w:sz="0" w:space="0" w:color="auto"/>
            <w:left w:val="none" w:sz="0" w:space="0" w:color="auto"/>
            <w:bottom w:val="none" w:sz="0" w:space="0" w:color="auto"/>
            <w:right w:val="none" w:sz="0" w:space="0" w:color="auto"/>
          </w:divBdr>
        </w:div>
      </w:divsChild>
    </w:div>
    <w:div w:id="1604338385">
      <w:bodyDiv w:val="1"/>
      <w:marLeft w:val="0"/>
      <w:marRight w:val="0"/>
      <w:marTop w:val="0"/>
      <w:marBottom w:val="0"/>
      <w:divBdr>
        <w:top w:val="none" w:sz="0" w:space="0" w:color="auto"/>
        <w:left w:val="none" w:sz="0" w:space="0" w:color="auto"/>
        <w:bottom w:val="none" w:sz="0" w:space="0" w:color="auto"/>
        <w:right w:val="none" w:sz="0" w:space="0" w:color="auto"/>
      </w:divBdr>
    </w:div>
    <w:div w:id="1607687565">
      <w:bodyDiv w:val="1"/>
      <w:marLeft w:val="0"/>
      <w:marRight w:val="0"/>
      <w:marTop w:val="0"/>
      <w:marBottom w:val="0"/>
      <w:divBdr>
        <w:top w:val="none" w:sz="0" w:space="0" w:color="auto"/>
        <w:left w:val="none" w:sz="0" w:space="0" w:color="auto"/>
        <w:bottom w:val="none" w:sz="0" w:space="0" w:color="auto"/>
        <w:right w:val="none" w:sz="0" w:space="0" w:color="auto"/>
      </w:divBdr>
    </w:div>
    <w:div w:id="1608150317">
      <w:bodyDiv w:val="1"/>
      <w:marLeft w:val="0"/>
      <w:marRight w:val="0"/>
      <w:marTop w:val="0"/>
      <w:marBottom w:val="0"/>
      <w:divBdr>
        <w:top w:val="none" w:sz="0" w:space="0" w:color="auto"/>
        <w:left w:val="none" w:sz="0" w:space="0" w:color="auto"/>
        <w:bottom w:val="none" w:sz="0" w:space="0" w:color="auto"/>
        <w:right w:val="none" w:sz="0" w:space="0" w:color="auto"/>
      </w:divBdr>
    </w:div>
    <w:div w:id="1608270978">
      <w:bodyDiv w:val="1"/>
      <w:marLeft w:val="0"/>
      <w:marRight w:val="0"/>
      <w:marTop w:val="0"/>
      <w:marBottom w:val="0"/>
      <w:divBdr>
        <w:top w:val="none" w:sz="0" w:space="0" w:color="auto"/>
        <w:left w:val="none" w:sz="0" w:space="0" w:color="auto"/>
        <w:bottom w:val="none" w:sz="0" w:space="0" w:color="auto"/>
        <w:right w:val="none" w:sz="0" w:space="0" w:color="auto"/>
      </w:divBdr>
    </w:div>
    <w:div w:id="1608390982">
      <w:bodyDiv w:val="1"/>
      <w:marLeft w:val="0"/>
      <w:marRight w:val="0"/>
      <w:marTop w:val="0"/>
      <w:marBottom w:val="0"/>
      <w:divBdr>
        <w:top w:val="none" w:sz="0" w:space="0" w:color="auto"/>
        <w:left w:val="none" w:sz="0" w:space="0" w:color="auto"/>
        <w:bottom w:val="none" w:sz="0" w:space="0" w:color="auto"/>
        <w:right w:val="none" w:sz="0" w:space="0" w:color="auto"/>
      </w:divBdr>
    </w:div>
    <w:div w:id="1614246226">
      <w:bodyDiv w:val="1"/>
      <w:marLeft w:val="0"/>
      <w:marRight w:val="0"/>
      <w:marTop w:val="0"/>
      <w:marBottom w:val="0"/>
      <w:divBdr>
        <w:top w:val="none" w:sz="0" w:space="0" w:color="auto"/>
        <w:left w:val="none" w:sz="0" w:space="0" w:color="auto"/>
        <w:bottom w:val="none" w:sz="0" w:space="0" w:color="auto"/>
        <w:right w:val="none" w:sz="0" w:space="0" w:color="auto"/>
      </w:divBdr>
    </w:div>
    <w:div w:id="1614359934">
      <w:bodyDiv w:val="1"/>
      <w:marLeft w:val="0"/>
      <w:marRight w:val="0"/>
      <w:marTop w:val="0"/>
      <w:marBottom w:val="0"/>
      <w:divBdr>
        <w:top w:val="none" w:sz="0" w:space="0" w:color="auto"/>
        <w:left w:val="none" w:sz="0" w:space="0" w:color="auto"/>
        <w:bottom w:val="none" w:sz="0" w:space="0" w:color="auto"/>
        <w:right w:val="none" w:sz="0" w:space="0" w:color="auto"/>
      </w:divBdr>
    </w:div>
    <w:div w:id="1615014435">
      <w:bodyDiv w:val="1"/>
      <w:marLeft w:val="0"/>
      <w:marRight w:val="0"/>
      <w:marTop w:val="0"/>
      <w:marBottom w:val="0"/>
      <w:divBdr>
        <w:top w:val="none" w:sz="0" w:space="0" w:color="auto"/>
        <w:left w:val="none" w:sz="0" w:space="0" w:color="auto"/>
        <w:bottom w:val="none" w:sz="0" w:space="0" w:color="auto"/>
        <w:right w:val="none" w:sz="0" w:space="0" w:color="auto"/>
      </w:divBdr>
    </w:div>
    <w:div w:id="1616326818">
      <w:bodyDiv w:val="1"/>
      <w:marLeft w:val="0"/>
      <w:marRight w:val="0"/>
      <w:marTop w:val="0"/>
      <w:marBottom w:val="0"/>
      <w:divBdr>
        <w:top w:val="none" w:sz="0" w:space="0" w:color="auto"/>
        <w:left w:val="none" w:sz="0" w:space="0" w:color="auto"/>
        <w:bottom w:val="none" w:sz="0" w:space="0" w:color="auto"/>
        <w:right w:val="none" w:sz="0" w:space="0" w:color="auto"/>
      </w:divBdr>
    </w:div>
    <w:div w:id="1624656473">
      <w:bodyDiv w:val="1"/>
      <w:marLeft w:val="0"/>
      <w:marRight w:val="0"/>
      <w:marTop w:val="0"/>
      <w:marBottom w:val="0"/>
      <w:divBdr>
        <w:top w:val="none" w:sz="0" w:space="0" w:color="auto"/>
        <w:left w:val="none" w:sz="0" w:space="0" w:color="auto"/>
        <w:bottom w:val="none" w:sz="0" w:space="0" w:color="auto"/>
        <w:right w:val="none" w:sz="0" w:space="0" w:color="auto"/>
      </w:divBdr>
    </w:div>
    <w:div w:id="1625883390">
      <w:bodyDiv w:val="1"/>
      <w:marLeft w:val="0"/>
      <w:marRight w:val="0"/>
      <w:marTop w:val="0"/>
      <w:marBottom w:val="0"/>
      <w:divBdr>
        <w:top w:val="none" w:sz="0" w:space="0" w:color="auto"/>
        <w:left w:val="none" w:sz="0" w:space="0" w:color="auto"/>
        <w:bottom w:val="none" w:sz="0" w:space="0" w:color="auto"/>
        <w:right w:val="none" w:sz="0" w:space="0" w:color="auto"/>
      </w:divBdr>
      <w:divsChild>
        <w:div w:id="1963337510">
          <w:marLeft w:val="240"/>
          <w:marRight w:val="0"/>
          <w:marTop w:val="240"/>
          <w:marBottom w:val="240"/>
          <w:divBdr>
            <w:top w:val="none" w:sz="0" w:space="0" w:color="auto"/>
            <w:left w:val="none" w:sz="0" w:space="0" w:color="auto"/>
            <w:bottom w:val="none" w:sz="0" w:space="0" w:color="auto"/>
            <w:right w:val="none" w:sz="0" w:space="0" w:color="auto"/>
          </w:divBdr>
        </w:div>
      </w:divsChild>
    </w:div>
    <w:div w:id="1625967080">
      <w:bodyDiv w:val="1"/>
      <w:marLeft w:val="0"/>
      <w:marRight w:val="0"/>
      <w:marTop w:val="0"/>
      <w:marBottom w:val="0"/>
      <w:divBdr>
        <w:top w:val="none" w:sz="0" w:space="0" w:color="auto"/>
        <w:left w:val="none" w:sz="0" w:space="0" w:color="auto"/>
        <w:bottom w:val="none" w:sz="0" w:space="0" w:color="auto"/>
        <w:right w:val="none" w:sz="0" w:space="0" w:color="auto"/>
      </w:divBdr>
    </w:div>
    <w:div w:id="1628196458">
      <w:bodyDiv w:val="1"/>
      <w:marLeft w:val="0"/>
      <w:marRight w:val="0"/>
      <w:marTop w:val="0"/>
      <w:marBottom w:val="0"/>
      <w:divBdr>
        <w:top w:val="none" w:sz="0" w:space="0" w:color="auto"/>
        <w:left w:val="none" w:sz="0" w:space="0" w:color="auto"/>
        <w:bottom w:val="none" w:sz="0" w:space="0" w:color="auto"/>
        <w:right w:val="none" w:sz="0" w:space="0" w:color="auto"/>
      </w:divBdr>
    </w:div>
    <w:div w:id="1628468327">
      <w:bodyDiv w:val="1"/>
      <w:marLeft w:val="0"/>
      <w:marRight w:val="0"/>
      <w:marTop w:val="0"/>
      <w:marBottom w:val="0"/>
      <w:divBdr>
        <w:top w:val="none" w:sz="0" w:space="0" w:color="auto"/>
        <w:left w:val="none" w:sz="0" w:space="0" w:color="auto"/>
        <w:bottom w:val="none" w:sz="0" w:space="0" w:color="auto"/>
        <w:right w:val="none" w:sz="0" w:space="0" w:color="auto"/>
      </w:divBdr>
    </w:div>
    <w:div w:id="1633098511">
      <w:bodyDiv w:val="1"/>
      <w:marLeft w:val="0"/>
      <w:marRight w:val="0"/>
      <w:marTop w:val="0"/>
      <w:marBottom w:val="0"/>
      <w:divBdr>
        <w:top w:val="none" w:sz="0" w:space="0" w:color="auto"/>
        <w:left w:val="none" w:sz="0" w:space="0" w:color="auto"/>
        <w:bottom w:val="none" w:sz="0" w:space="0" w:color="auto"/>
        <w:right w:val="none" w:sz="0" w:space="0" w:color="auto"/>
      </w:divBdr>
    </w:div>
    <w:div w:id="1640721245">
      <w:bodyDiv w:val="1"/>
      <w:marLeft w:val="0"/>
      <w:marRight w:val="0"/>
      <w:marTop w:val="0"/>
      <w:marBottom w:val="0"/>
      <w:divBdr>
        <w:top w:val="none" w:sz="0" w:space="0" w:color="auto"/>
        <w:left w:val="none" w:sz="0" w:space="0" w:color="auto"/>
        <w:bottom w:val="none" w:sz="0" w:space="0" w:color="auto"/>
        <w:right w:val="none" w:sz="0" w:space="0" w:color="auto"/>
      </w:divBdr>
    </w:div>
    <w:div w:id="1643533113">
      <w:bodyDiv w:val="1"/>
      <w:marLeft w:val="0"/>
      <w:marRight w:val="0"/>
      <w:marTop w:val="0"/>
      <w:marBottom w:val="0"/>
      <w:divBdr>
        <w:top w:val="none" w:sz="0" w:space="0" w:color="auto"/>
        <w:left w:val="none" w:sz="0" w:space="0" w:color="auto"/>
        <w:bottom w:val="none" w:sz="0" w:space="0" w:color="auto"/>
        <w:right w:val="none" w:sz="0" w:space="0" w:color="auto"/>
      </w:divBdr>
    </w:div>
    <w:div w:id="1649742919">
      <w:bodyDiv w:val="1"/>
      <w:marLeft w:val="0"/>
      <w:marRight w:val="0"/>
      <w:marTop w:val="0"/>
      <w:marBottom w:val="0"/>
      <w:divBdr>
        <w:top w:val="none" w:sz="0" w:space="0" w:color="auto"/>
        <w:left w:val="none" w:sz="0" w:space="0" w:color="auto"/>
        <w:bottom w:val="none" w:sz="0" w:space="0" w:color="auto"/>
        <w:right w:val="none" w:sz="0" w:space="0" w:color="auto"/>
      </w:divBdr>
    </w:div>
    <w:div w:id="1652714618">
      <w:bodyDiv w:val="1"/>
      <w:marLeft w:val="0"/>
      <w:marRight w:val="0"/>
      <w:marTop w:val="0"/>
      <w:marBottom w:val="0"/>
      <w:divBdr>
        <w:top w:val="none" w:sz="0" w:space="0" w:color="auto"/>
        <w:left w:val="none" w:sz="0" w:space="0" w:color="auto"/>
        <w:bottom w:val="none" w:sz="0" w:space="0" w:color="auto"/>
        <w:right w:val="none" w:sz="0" w:space="0" w:color="auto"/>
      </w:divBdr>
    </w:div>
    <w:div w:id="1655255512">
      <w:bodyDiv w:val="1"/>
      <w:marLeft w:val="0"/>
      <w:marRight w:val="0"/>
      <w:marTop w:val="0"/>
      <w:marBottom w:val="0"/>
      <w:divBdr>
        <w:top w:val="none" w:sz="0" w:space="0" w:color="auto"/>
        <w:left w:val="none" w:sz="0" w:space="0" w:color="auto"/>
        <w:bottom w:val="none" w:sz="0" w:space="0" w:color="auto"/>
        <w:right w:val="none" w:sz="0" w:space="0" w:color="auto"/>
      </w:divBdr>
    </w:div>
    <w:div w:id="1657803461">
      <w:bodyDiv w:val="1"/>
      <w:marLeft w:val="0"/>
      <w:marRight w:val="0"/>
      <w:marTop w:val="0"/>
      <w:marBottom w:val="0"/>
      <w:divBdr>
        <w:top w:val="none" w:sz="0" w:space="0" w:color="auto"/>
        <w:left w:val="none" w:sz="0" w:space="0" w:color="auto"/>
        <w:bottom w:val="none" w:sz="0" w:space="0" w:color="auto"/>
        <w:right w:val="none" w:sz="0" w:space="0" w:color="auto"/>
      </w:divBdr>
      <w:divsChild>
        <w:div w:id="892689971">
          <w:marLeft w:val="240"/>
          <w:marRight w:val="0"/>
          <w:marTop w:val="240"/>
          <w:marBottom w:val="240"/>
          <w:divBdr>
            <w:top w:val="none" w:sz="0" w:space="0" w:color="auto"/>
            <w:left w:val="none" w:sz="0" w:space="0" w:color="auto"/>
            <w:bottom w:val="none" w:sz="0" w:space="0" w:color="auto"/>
            <w:right w:val="none" w:sz="0" w:space="0" w:color="auto"/>
          </w:divBdr>
        </w:div>
        <w:div w:id="1396510586">
          <w:marLeft w:val="240"/>
          <w:marRight w:val="0"/>
          <w:marTop w:val="240"/>
          <w:marBottom w:val="240"/>
          <w:divBdr>
            <w:top w:val="none" w:sz="0" w:space="0" w:color="auto"/>
            <w:left w:val="none" w:sz="0" w:space="0" w:color="auto"/>
            <w:bottom w:val="none" w:sz="0" w:space="0" w:color="auto"/>
            <w:right w:val="none" w:sz="0" w:space="0" w:color="auto"/>
          </w:divBdr>
        </w:div>
      </w:divsChild>
    </w:div>
    <w:div w:id="1660381353">
      <w:bodyDiv w:val="1"/>
      <w:marLeft w:val="0"/>
      <w:marRight w:val="0"/>
      <w:marTop w:val="0"/>
      <w:marBottom w:val="0"/>
      <w:divBdr>
        <w:top w:val="none" w:sz="0" w:space="0" w:color="auto"/>
        <w:left w:val="none" w:sz="0" w:space="0" w:color="auto"/>
        <w:bottom w:val="none" w:sz="0" w:space="0" w:color="auto"/>
        <w:right w:val="none" w:sz="0" w:space="0" w:color="auto"/>
      </w:divBdr>
    </w:div>
    <w:div w:id="1660452383">
      <w:bodyDiv w:val="1"/>
      <w:marLeft w:val="0"/>
      <w:marRight w:val="0"/>
      <w:marTop w:val="0"/>
      <w:marBottom w:val="0"/>
      <w:divBdr>
        <w:top w:val="none" w:sz="0" w:space="0" w:color="auto"/>
        <w:left w:val="none" w:sz="0" w:space="0" w:color="auto"/>
        <w:bottom w:val="none" w:sz="0" w:space="0" w:color="auto"/>
        <w:right w:val="none" w:sz="0" w:space="0" w:color="auto"/>
      </w:divBdr>
      <w:divsChild>
        <w:div w:id="1611860898">
          <w:marLeft w:val="0"/>
          <w:marRight w:val="0"/>
          <w:marTop w:val="0"/>
          <w:marBottom w:val="0"/>
          <w:divBdr>
            <w:top w:val="none" w:sz="0" w:space="0" w:color="auto"/>
            <w:left w:val="none" w:sz="0" w:space="0" w:color="auto"/>
            <w:bottom w:val="none" w:sz="0" w:space="0" w:color="auto"/>
            <w:right w:val="none" w:sz="0" w:space="0" w:color="auto"/>
          </w:divBdr>
          <w:divsChild>
            <w:div w:id="25834746">
              <w:marLeft w:val="0"/>
              <w:marRight w:val="0"/>
              <w:marTop w:val="0"/>
              <w:marBottom w:val="0"/>
              <w:divBdr>
                <w:top w:val="none" w:sz="0" w:space="0" w:color="auto"/>
                <w:left w:val="none" w:sz="0" w:space="0" w:color="auto"/>
                <w:bottom w:val="none" w:sz="0" w:space="0" w:color="auto"/>
                <w:right w:val="none" w:sz="0" w:space="0" w:color="auto"/>
              </w:divBdr>
              <w:divsChild>
                <w:div w:id="786124432">
                  <w:marLeft w:val="0"/>
                  <w:marRight w:val="0"/>
                  <w:marTop w:val="0"/>
                  <w:marBottom w:val="0"/>
                  <w:divBdr>
                    <w:top w:val="none" w:sz="0" w:space="0" w:color="auto"/>
                    <w:left w:val="none" w:sz="0" w:space="0" w:color="auto"/>
                    <w:bottom w:val="none" w:sz="0" w:space="0" w:color="auto"/>
                    <w:right w:val="none" w:sz="0" w:space="0" w:color="auto"/>
                  </w:divBdr>
                </w:div>
              </w:divsChild>
            </w:div>
            <w:div w:id="2022117997">
              <w:marLeft w:val="0"/>
              <w:marRight w:val="0"/>
              <w:marTop w:val="0"/>
              <w:marBottom w:val="0"/>
              <w:divBdr>
                <w:top w:val="none" w:sz="0" w:space="0" w:color="auto"/>
                <w:left w:val="none" w:sz="0" w:space="0" w:color="auto"/>
                <w:bottom w:val="none" w:sz="0" w:space="0" w:color="auto"/>
                <w:right w:val="none" w:sz="0" w:space="0" w:color="auto"/>
              </w:divBdr>
              <w:divsChild>
                <w:div w:id="1848253238">
                  <w:marLeft w:val="0"/>
                  <w:marRight w:val="0"/>
                  <w:marTop w:val="0"/>
                  <w:marBottom w:val="0"/>
                  <w:divBdr>
                    <w:top w:val="none" w:sz="0" w:space="0" w:color="auto"/>
                    <w:left w:val="none" w:sz="0" w:space="0" w:color="auto"/>
                    <w:bottom w:val="none" w:sz="0" w:space="0" w:color="auto"/>
                    <w:right w:val="none" w:sz="0" w:space="0" w:color="auto"/>
                  </w:divBdr>
                </w:div>
                <w:div w:id="1862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3291">
      <w:bodyDiv w:val="1"/>
      <w:marLeft w:val="0"/>
      <w:marRight w:val="0"/>
      <w:marTop w:val="0"/>
      <w:marBottom w:val="0"/>
      <w:divBdr>
        <w:top w:val="none" w:sz="0" w:space="0" w:color="auto"/>
        <w:left w:val="none" w:sz="0" w:space="0" w:color="auto"/>
        <w:bottom w:val="none" w:sz="0" w:space="0" w:color="auto"/>
        <w:right w:val="none" w:sz="0" w:space="0" w:color="auto"/>
      </w:divBdr>
    </w:div>
    <w:div w:id="1663463044">
      <w:bodyDiv w:val="1"/>
      <w:marLeft w:val="0"/>
      <w:marRight w:val="0"/>
      <w:marTop w:val="0"/>
      <w:marBottom w:val="0"/>
      <w:divBdr>
        <w:top w:val="none" w:sz="0" w:space="0" w:color="auto"/>
        <w:left w:val="none" w:sz="0" w:space="0" w:color="auto"/>
        <w:bottom w:val="none" w:sz="0" w:space="0" w:color="auto"/>
        <w:right w:val="none" w:sz="0" w:space="0" w:color="auto"/>
      </w:divBdr>
    </w:div>
    <w:div w:id="1663855759">
      <w:bodyDiv w:val="1"/>
      <w:marLeft w:val="0"/>
      <w:marRight w:val="0"/>
      <w:marTop w:val="0"/>
      <w:marBottom w:val="0"/>
      <w:divBdr>
        <w:top w:val="none" w:sz="0" w:space="0" w:color="auto"/>
        <w:left w:val="none" w:sz="0" w:space="0" w:color="auto"/>
        <w:bottom w:val="none" w:sz="0" w:space="0" w:color="auto"/>
        <w:right w:val="none" w:sz="0" w:space="0" w:color="auto"/>
      </w:divBdr>
    </w:div>
    <w:div w:id="1664697001">
      <w:bodyDiv w:val="1"/>
      <w:marLeft w:val="0"/>
      <w:marRight w:val="0"/>
      <w:marTop w:val="0"/>
      <w:marBottom w:val="0"/>
      <w:divBdr>
        <w:top w:val="none" w:sz="0" w:space="0" w:color="auto"/>
        <w:left w:val="none" w:sz="0" w:space="0" w:color="auto"/>
        <w:bottom w:val="none" w:sz="0" w:space="0" w:color="auto"/>
        <w:right w:val="none" w:sz="0" w:space="0" w:color="auto"/>
      </w:divBdr>
    </w:div>
    <w:div w:id="1668633598">
      <w:bodyDiv w:val="1"/>
      <w:marLeft w:val="0"/>
      <w:marRight w:val="0"/>
      <w:marTop w:val="0"/>
      <w:marBottom w:val="0"/>
      <w:divBdr>
        <w:top w:val="none" w:sz="0" w:space="0" w:color="auto"/>
        <w:left w:val="none" w:sz="0" w:space="0" w:color="auto"/>
        <w:bottom w:val="none" w:sz="0" w:space="0" w:color="auto"/>
        <w:right w:val="none" w:sz="0" w:space="0" w:color="auto"/>
      </w:divBdr>
    </w:div>
    <w:div w:id="1670909781">
      <w:bodyDiv w:val="1"/>
      <w:marLeft w:val="0"/>
      <w:marRight w:val="0"/>
      <w:marTop w:val="0"/>
      <w:marBottom w:val="0"/>
      <w:divBdr>
        <w:top w:val="none" w:sz="0" w:space="0" w:color="auto"/>
        <w:left w:val="none" w:sz="0" w:space="0" w:color="auto"/>
        <w:bottom w:val="none" w:sz="0" w:space="0" w:color="auto"/>
        <w:right w:val="none" w:sz="0" w:space="0" w:color="auto"/>
      </w:divBdr>
    </w:div>
    <w:div w:id="1677659077">
      <w:bodyDiv w:val="1"/>
      <w:marLeft w:val="0"/>
      <w:marRight w:val="0"/>
      <w:marTop w:val="0"/>
      <w:marBottom w:val="0"/>
      <w:divBdr>
        <w:top w:val="none" w:sz="0" w:space="0" w:color="auto"/>
        <w:left w:val="none" w:sz="0" w:space="0" w:color="auto"/>
        <w:bottom w:val="none" w:sz="0" w:space="0" w:color="auto"/>
        <w:right w:val="none" w:sz="0" w:space="0" w:color="auto"/>
      </w:divBdr>
    </w:div>
    <w:div w:id="1678188271">
      <w:bodyDiv w:val="1"/>
      <w:marLeft w:val="0"/>
      <w:marRight w:val="0"/>
      <w:marTop w:val="0"/>
      <w:marBottom w:val="0"/>
      <w:divBdr>
        <w:top w:val="none" w:sz="0" w:space="0" w:color="auto"/>
        <w:left w:val="none" w:sz="0" w:space="0" w:color="auto"/>
        <w:bottom w:val="none" w:sz="0" w:space="0" w:color="auto"/>
        <w:right w:val="none" w:sz="0" w:space="0" w:color="auto"/>
      </w:divBdr>
    </w:div>
    <w:div w:id="1678271198">
      <w:bodyDiv w:val="1"/>
      <w:marLeft w:val="0"/>
      <w:marRight w:val="0"/>
      <w:marTop w:val="0"/>
      <w:marBottom w:val="0"/>
      <w:divBdr>
        <w:top w:val="none" w:sz="0" w:space="0" w:color="auto"/>
        <w:left w:val="none" w:sz="0" w:space="0" w:color="auto"/>
        <w:bottom w:val="none" w:sz="0" w:space="0" w:color="auto"/>
        <w:right w:val="none" w:sz="0" w:space="0" w:color="auto"/>
      </w:divBdr>
    </w:div>
    <w:div w:id="1679502652">
      <w:bodyDiv w:val="1"/>
      <w:marLeft w:val="0"/>
      <w:marRight w:val="0"/>
      <w:marTop w:val="0"/>
      <w:marBottom w:val="0"/>
      <w:divBdr>
        <w:top w:val="none" w:sz="0" w:space="0" w:color="auto"/>
        <w:left w:val="none" w:sz="0" w:space="0" w:color="auto"/>
        <w:bottom w:val="none" w:sz="0" w:space="0" w:color="auto"/>
        <w:right w:val="none" w:sz="0" w:space="0" w:color="auto"/>
      </w:divBdr>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680811582">
      <w:bodyDiv w:val="1"/>
      <w:marLeft w:val="0"/>
      <w:marRight w:val="0"/>
      <w:marTop w:val="0"/>
      <w:marBottom w:val="0"/>
      <w:divBdr>
        <w:top w:val="none" w:sz="0" w:space="0" w:color="auto"/>
        <w:left w:val="none" w:sz="0" w:space="0" w:color="auto"/>
        <w:bottom w:val="none" w:sz="0" w:space="0" w:color="auto"/>
        <w:right w:val="none" w:sz="0" w:space="0" w:color="auto"/>
      </w:divBdr>
    </w:div>
    <w:div w:id="1682733096">
      <w:bodyDiv w:val="1"/>
      <w:marLeft w:val="0"/>
      <w:marRight w:val="0"/>
      <w:marTop w:val="0"/>
      <w:marBottom w:val="0"/>
      <w:divBdr>
        <w:top w:val="none" w:sz="0" w:space="0" w:color="auto"/>
        <w:left w:val="none" w:sz="0" w:space="0" w:color="auto"/>
        <w:bottom w:val="none" w:sz="0" w:space="0" w:color="auto"/>
        <w:right w:val="none" w:sz="0" w:space="0" w:color="auto"/>
      </w:divBdr>
    </w:div>
    <w:div w:id="1691763341">
      <w:bodyDiv w:val="1"/>
      <w:marLeft w:val="0"/>
      <w:marRight w:val="0"/>
      <w:marTop w:val="0"/>
      <w:marBottom w:val="0"/>
      <w:divBdr>
        <w:top w:val="none" w:sz="0" w:space="0" w:color="auto"/>
        <w:left w:val="none" w:sz="0" w:space="0" w:color="auto"/>
        <w:bottom w:val="none" w:sz="0" w:space="0" w:color="auto"/>
        <w:right w:val="none" w:sz="0" w:space="0" w:color="auto"/>
      </w:divBdr>
    </w:div>
    <w:div w:id="1692102674">
      <w:bodyDiv w:val="1"/>
      <w:marLeft w:val="0"/>
      <w:marRight w:val="0"/>
      <w:marTop w:val="0"/>
      <w:marBottom w:val="0"/>
      <w:divBdr>
        <w:top w:val="none" w:sz="0" w:space="0" w:color="auto"/>
        <w:left w:val="none" w:sz="0" w:space="0" w:color="auto"/>
        <w:bottom w:val="none" w:sz="0" w:space="0" w:color="auto"/>
        <w:right w:val="none" w:sz="0" w:space="0" w:color="auto"/>
      </w:divBdr>
    </w:div>
    <w:div w:id="1698970395">
      <w:bodyDiv w:val="1"/>
      <w:marLeft w:val="0"/>
      <w:marRight w:val="0"/>
      <w:marTop w:val="0"/>
      <w:marBottom w:val="0"/>
      <w:divBdr>
        <w:top w:val="none" w:sz="0" w:space="0" w:color="auto"/>
        <w:left w:val="none" w:sz="0" w:space="0" w:color="auto"/>
        <w:bottom w:val="none" w:sz="0" w:space="0" w:color="auto"/>
        <w:right w:val="none" w:sz="0" w:space="0" w:color="auto"/>
      </w:divBdr>
    </w:div>
    <w:div w:id="1699037823">
      <w:bodyDiv w:val="1"/>
      <w:marLeft w:val="0"/>
      <w:marRight w:val="0"/>
      <w:marTop w:val="0"/>
      <w:marBottom w:val="0"/>
      <w:divBdr>
        <w:top w:val="none" w:sz="0" w:space="0" w:color="auto"/>
        <w:left w:val="none" w:sz="0" w:space="0" w:color="auto"/>
        <w:bottom w:val="none" w:sz="0" w:space="0" w:color="auto"/>
        <w:right w:val="none" w:sz="0" w:space="0" w:color="auto"/>
      </w:divBdr>
    </w:div>
    <w:div w:id="1699967035">
      <w:bodyDiv w:val="1"/>
      <w:marLeft w:val="0"/>
      <w:marRight w:val="0"/>
      <w:marTop w:val="0"/>
      <w:marBottom w:val="0"/>
      <w:divBdr>
        <w:top w:val="none" w:sz="0" w:space="0" w:color="auto"/>
        <w:left w:val="none" w:sz="0" w:space="0" w:color="auto"/>
        <w:bottom w:val="none" w:sz="0" w:space="0" w:color="auto"/>
        <w:right w:val="none" w:sz="0" w:space="0" w:color="auto"/>
      </w:divBdr>
    </w:div>
    <w:div w:id="1701734086">
      <w:bodyDiv w:val="1"/>
      <w:marLeft w:val="0"/>
      <w:marRight w:val="0"/>
      <w:marTop w:val="0"/>
      <w:marBottom w:val="0"/>
      <w:divBdr>
        <w:top w:val="none" w:sz="0" w:space="0" w:color="auto"/>
        <w:left w:val="none" w:sz="0" w:space="0" w:color="auto"/>
        <w:bottom w:val="none" w:sz="0" w:space="0" w:color="auto"/>
        <w:right w:val="none" w:sz="0" w:space="0" w:color="auto"/>
      </w:divBdr>
    </w:div>
    <w:div w:id="1703241233">
      <w:bodyDiv w:val="1"/>
      <w:marLeft w:val="0"/>
      <w:marRight w:val="0"/>
      <w:marTop w:val="0"/>
      <w:marBottom w:val="0"/>
      <w:divBdr>
        <w:top w:val="none" w:sz="0" w:space="0" w:color="auto"/>
        <w:left w:val="none" w:sz="0" w:space="0" w:color="auto"/>
        <w:bottom w:val="none" w:sz="0" w:space="0" w:color="auto"/>
        <w:right w:val="none" w:sz="0" w:space="0" w:color="auto"/>
      </w:divBdr>
    </w:div>
    <w:div w:id="1703743803">
      <w:bodyDiv w:val="1"/>
      <w:marLeft w:val="0"/>
      <w:marRight w:val="0"/>
      <w:marTop w:val="0"/>
      <w:marBottom w:val="0"/>
      <w:divBdr>
        <w:top w:val="none" w:sz="0" w:space="0" w:color="auto"/>
        <w:left w:val="none" w:sz="0" w:space="0" w:color="auto"/>
        <w:bottom w:val="none" w:sz="0" w:space="0" w:color="auto"/>
        <w:right w:val="none" w:sz="0" w:space="0" w:color="auto"/>
      </w:divBdr>
    </w:div>
    <w:div w:id="1704086722">
      <w:bodyDiv w:val="1"/>
      <w:marLeft w:val="0"/>
      <w:marRight w:val="0"/>
      <w:marTop w:val="0"/>
      <w:marBottom w:val="0"/>
      <w:divBdr>
        <w:top w:val="none" w:sz="0" w:space="0" w:color="auto"/>
        <w:left w:val="none" w:sz="0" w:space="0" w:color="auto"/>
        <w:bottom w:val="none" w:sz="0" w:space="0" w:color="auto"/>
        <w:right w:val="none" w:sz="0" w:space="0" w:color="auto"/>
      </w:divBdr>
    </w:div>
    <w:div w:id="1704745362">
      <w:bodyDiv w:val="1"/>
      <w:marLeft w:val="0"/>
      <w:marRight w:val="0"/>
      <w:marTop w:val="0"/>
      <w:marBottom w:val="0"/>
      <w:divBdr>
        <w:top w:val="none" w:sz="0" w:space="0" w:color="auto"/>
        <w:left w:val="none" w:sz="0" w:space="0" w:color="auto"/>
        <w:bottom w:val="none" w:sz="0" w:space="0" w:color="auto"/>
        <w:right w:val="none" w:sz="0" w:space="0" w:color="auto"/>
      </w:divBdr>
    </w:div>
    <w:div w:id="1705672295">
      <w:bodyDiv w:val="1"/>
      <w:marLeft w:val="0"/>
      <w:marRight w:val="0"/>
      <w:marTop w:val="0"/>
      <w:marBottom w:val="0"/>
      <w:divBdr>
        <w:top w:val="none" w:sz="0" w:space="0" w:color="auto"/>
        <w:left w:val="none" w:sz="0" w:space="0" w:color="auto"/>
        <w:bottom w:val="none" w:sz="0" w:space="0" w:color="auto"/>
        <w:right w:val="none" w:sz="0" w:space="0" w:color="auto"/>
      </w:divBdr>
    </w:div>
    <w:div w:id="1707173600">
      <w:bodyDiv w:val="1"/>
      <w:marLeft w:val="0"/>
      <w:marRight w:val="0"/>
      <w:marTop w:val="0"/>
      <w:marBottom w:val="0"/>
      <w:divBdr>
        <w:top w:val="none" w:sz="0" w:space="0" w:color="auto"/>
        <w:left w:val="none" w:sz="0" w:space="0" w:color="auto"/>
        <w:bottom w:val="none" w:sz="0" w:space="0" w:color="auto"/>
        <w:right w:val="none" w:sz="0" w:space="0" w:color="auto"/>
      </w:divBdr>
    </w:div>
    <w:div w:id="1712923152">
      <w:bodyDiv w:val="1"/>
      <w:marLeft w:val="0"/>
      <w:marRight w:val="0"/>
      <w:marTop w:val="0"/>
      <w:marBottom w:val="0"/>
      <w:divBdr>
        <w:top w:val="none" w:sz="0" w:space="0" w:color="auto"/>
        <w:left w:val="none" w:sz="0" w:space="0" w:color="auto"/>
        <w:bottom w:val="none" w:sz="0" w:space="0" w:color="auto"/>
        <w:right w:val="none" w:sz="0" w:space="0" w:color="auto"/>
      </w:divBdr>
    </w:div>
    <w:div w:id="1714884024">
      <w:bodyDiv w:val="1"/>
      <w:marLeft w:val="0"/>
      <w:marRight w:val="0"/>
      <w:marTop w:val="0"/>
      <w:marBottom w:val="0"/>
      <w:divBdr>
        <w:top w:val="none" w:sz="0" w:space="0" w:color="auto"/>
        <w:left w:val="none" w:sz="0" w:space="0" w:color="auto"/>
        <w:bottom w:val="none" w:sz="0" w:space="0" w:color="auto"/>
        <w:right w:val="none" w:sz="0" w:space="0" w:color="auto"/>
      </w:divBdr>
    </w:div>
    <w:div w:id="1716806541">
      <w:bodyDiv w:val="1"/>
      <w:marLeft w:val="0"/>
      <w:marRight w:val="0"/>
      <w:marTop w:val="0"/>
      <w:marBottom w:val="0"/>
      <w:divBdr>
        <w:top w:val="none" w:sz="0" w:space="0" w:color="auto"/>
        <w:left w:val="none" w:sz="0" w:space="0" w:color="auto"/>
        <w:bottom w:val="none" w:sz="0" w:space="0" w:color="auto"/>
        <w:right w:val="none" w:sz="0" w:space="0" w:color="auto"/>
      </w:divBdr>
    </w:div>
    <w:div w:id="1724015729">
      <w:bodyDiv w:val="1"/>
      <w:marLeft w:val="0"/>
      <w:marRight w:val="0"/>
      <w:marTop w:val="0"/>
      <w:marBottom w:val="0"/>
      <w:divBdr>
        <w:top w:val="none" w:sz="0" w:space="0" w:color="auto"/>
        <w:left w:val="none" w:sz="0" w:space="0" w:color="auto"/>
        <w:bottom w:val="none" w:sz="0" w:space="0" w:color="auto"/>
        <w:right w:val="none" w:sz="0" w:space="0" w:color="auto"/>
      </w:divBdr>
    </w:div>
    <w:div w:id="1727412354">
      <w:bodyDiv w:val="1"/>
      <w:marLeft w:val="0"/>
      <w:marRight w:val="0"/>
      <w:marTop w:val="0"/>
      <w:marBottom w:val="0"/>
      <w:divBdr>
        <w:top w:val="none" w:sz="0" w:space="0" w:color="auto"/>
        <w:left w:val="none" w:sz="0" w:space="0" w:color="auto"/>
        <w:bottom w:val="none" w:sz="0" w:space="0" w:color="auto"/>
        <w:right w:val="none" w:sz="0" w:space="0" w:color="auto"/>
      </w:divBdr>
    </w:div>
    <w:div w:id="1741248953">
      <w:bodyDiv w:val="1"/>
      <w:marLeft w:val="0"/>
      <w:marRight w:val="0"/>
      <w:marTop w:val="0"/>
      <w:marBottom w:val="0"/>
      <w:divBdr>
        <w:top w:val="none" w:sz="0" w:space="0" w:color="auto"/>
        <w:left w:val="none" w:sz="0" w:space="0" w:color="auto"/>
        <w:bottom w:val="none" w:sz="0" w:space="0" w:color="auto"/>
        <w:right w:val="none" w:sz="0" w:space="0" w:color="auto"/>
      </w:divBdr>
    </w:div>
    <w:div w:id="1741564054">
      <w:bodyDiv w:val="1"/>
      <w:marLeft w:val="0"/>
      <w:marRight w:val="0"/>
      <w:marTop w:val="0"/>
      <w:marBottom w:val="0"/>
      <w:divBdr>
        <w:top w:val="none" w:sz="0" w:space="0" w:color="auto"/>
        <w:left w:val="none" w:sz="0" w:space="0" w:color="auto"/>
        <w:bottom w:val="none" w:sz="0" w:space="0" w:color="auto"/>
        <w:right w:val="none" w:sz="0" w:space="0" w:color="auto"/>
      </w:divBdr>
    </w:div>
    <w:div w:id="1742677781">
      <w:bodyDiv w:val="1"/>
      <w:marLeft w:val="0"/>
      <w:marRight w:val="0"/>
      <w:marTop w:val="0"/>
      <w:marBottom w:val="0"/>
      <w:divBdr>
        <w:top w:val="none" w:sz="0" w:space="0" w:color="auto"/>
        <w:left w:val="none" w:sz="0" w:space="0" w:color="auto"/>
        <w:bottom w:val="none" w:sz="0" w:space="0" w:color="auto"/>
        <w:right w:val="none" w:sz="0" w:space="0" w:color="auto"/>
      </w:divBdr>
    </w:div>
    <w:div w:id="1743482370">
      <w:bodyDiv w:val="1"/>
      <w:marLeft w:val="0"/>
      <w:marRight w:val="0"/>
      <w:marTop w:val="0"/>
      <w:marBottom w:val="0"/>
      <w:divBdr>
        <w:top w:val="none" w:sz="0" w:space="0" w:color="auto"/>
        <w:left w:val="none" w:sz="0" w:space="0" w:color="auto"/>
        <w:bottom w:val="none" w:sz="0" w:space="0" w:color="auto"/>
        <w:right w:val="none" w:sz="0" w:space="0" w:color="auto"/>
      </w:divBdr>
    </w:div>
    <w:div w:id="1744377283">
      <w:bodyDiv w:val="1"/>
      <w:marLeft w:val="0"/>
      <w:marRight w:val="0"/>
      <w:marTop w:val="0"/>
      <w:marBottom w:val="0"/>
      <w:divBdr>
        <w:top w:val="none" w:sz="0" w:space="0" w:color="auto"/>
        <w:left w:val="none" w:sz="0" w:space="0" w:color="auto"/>
        <w:bottom w:val="none" w:sz="0" w:space="0" w:color="auto"/>
        <w:right w:val="none" w:sz="0" w:space="0" w:color="auto"/>
      </w:divBdr>
    </w:div>
    <w:div w:id="1745763535">
      <w:bodyDiv w:val="1"/>
      <w:marLeft w:val="0"/>
      <w:marRight w:val="0"/>
      <w:marTop w:val="0"/>
      <w:marBottom w:val="0"/>
      <w:divBdr>
        <w:top w:val="none" w:sz="0" w:space="0" w:color="auto"/>
        <w:left w:val="none" w:sz="0" w:space="0" w:color="auto"/>
        <w:bottom w:val="none" w:sz="0" w:space="0" w:color="auto"/>
        <w:right w:val="none" w:sz="0" w:space="0" w:color="auto"/>
      </w:divBdr>
    </w:div>
    <w:div w:id="1745837622">
      <w:bodyDiv w:val="1"/>
      <w:marLeft w:val="0"/>
      <w:marRight w:val="0"/>
      <w:marTop w:val="0"/>
      <w:marBottom w:val="0"/>
      <w:divBdr>
        <w:top w:val="none" w:sz="0" w:space="0" w:color="auto"/>
        <w:left w:val="none" w:sz="0" w:space="0" w:color="auto"/>
        <w:bottom w:val="none" w:sz="0" w:space="0" w:color="auto"/>
        <w:right w:val="none" w:sz="0" w:space="0" w:color="auto"/>
      </w:divBdr>
    </w:div>
    <w:div w:id="1745954117">
      <w:bodyDiv w:val="1"/>
      <w:marLeft w:val="0"/>
      <w:marRight w:val="0"/>
      <w:marTop w:val="0"/>
      <w:marBottom w:val="0"/>
      <w:divBdr>
        <w:top w:val="none" w:sz="0" w:space="0" w:color="auto"/>
        <w:left w:val="none" w:sz="0" w:space="0" w:color="auto"/>
        <w:bottom w:val="none" w:sz="0" w:space="0" w:color="auto"/>
        <w:right w:val="none" w:sz="0" w:space="0" w:color="auto"/>
      </w:divBdr>
    </w:div>
    <w:div w:id="1748191894">
      <w:bodyDiv w:val="1"/>
      <w:marLeft w:val="0"/>
      <w:marRight w:val="0"/>
      <w:marTop w:val="0"/>
      <w:marBottom w:val="0"/>
      <w:divBdr>
        <w:top w:val="none" w:sz="0" w:space="0" w:color="auto"/>
        <w:left w:val="none" w:sz="0" w:space="0" w:color="auto"/>
        <w:bottom w:val="none" w:sz="0" w:space="0" w:color="auto"/>
        <w:right w:val="none" w:sz="0" w:space="0" w:color="auto"/>
      </w:divBdr>
      <w:divsChild>
        <w:div w:id="1396860222">
          <w:marLeft w:val="240"/>
          <w:marRight w:val="0"/>
          <w:marTop w:val="240"/>
          <w:marBottom w:val="240"/>
          <w:divBdr>
            <w:top w:val="none" w:sz="0" w:space="0" w:color="auto"/>
            <w:left w:val="none" w:sz="0" w:space="0" w:color="auto"/>
            <w:bottom w:val="none" w:sz="0" w:space="0" w:color="auto"/>
            <w:right w:val="none" w:sz="0" w:space="0" w:color="auto"/>
          </w:divBdr>
        </w:div>
        <w:div w:id="822165247">
          <w:marLeft w:val="240"/>
          <w:marRight w:val="0"/>
          <w:marTop w:val="240"/>
          <w:marBottom w:val="240"/>
          <w:divBdr>
            <w:top w:val="none" w:sz="0" w:space="0" w:color="auto"/>
            <w:left w:val="none" w:sz="0" w:space="0" w:color="auto"/>
            <w:bottom w:val="none" w:sz="0" w:space="0" w:color="auto"/>
            <w:right w:val="none" w:sz="0" w:space="0" w:color="auto"/>
          </w:divBdr>
        </w:div>
        <w:div w:id="1530802912">
          <w:marLeft w:val="240"/>
          <w:marRight w:val="0"/>
          <w:marTop w:val="240"/>
          <w:marBottom w:val="240"/>
          <w:divBdr>
            <w:top w:val="none" w:sz="0" w:space="0" w:color="auto"/>
            <w:left w:val="none" w:sz="0" w:space="0" w:color="auto"/>
            <w:bottom w:val="none" w:sz="0" w:space="0" w:color="auto"/>
            <w:right w:val="none" w:sz="0" w:space="0" w:color="auto"/>
          </w:divBdr>
        </w:div>
        <w:div w:id="1227380133">
          <w:marLeft w:val="240"/>
          <w:marRight w:val="0"/>
          <w:marTop w:val="240"/>
          <w:marBottom w:val="240"/>
          <w:divBdr>
            <w:top w:val="none" w:sz="0" w:space="0" w:color="auto"/>
            <w:left w:val="none" w:sz="0" w:space="0" w:color="auto"/>
            <w:bottom w:val="none" w:sz="0" w:space="0" w:color="auto"/>
            <w:right w:val="none" w:sz="0" w:space="0" w:color="auto"/>
          </w:divBdr>
        </w:div>
        <w:div w:id="1286541499">
          <w:marLeft w:val="240"/>
          <w:marRight w:val="0"/>
          <w:marTop w:val="240"/>
          <w:marBottom w:val="240"/>
          <w:divBdr>
            <w:top w:val="none" w:sz="0" w:space="0" w:color="auto"/>
            <w:left w:val="none" w:sz="0" w:space="0" w:color="auto"/>
            <w:bottom w:val="none" w:sz="0" w:space="0" w:color="auto"/>
            <w:right w:val="none" w:sz="0" w:space="0" w:color="auto"/>
          </w:divBdr>
        </w:div>
        <w:div w:id="1806465764">
          <w:marLeft w:val="240"/>
          <w:marRight w:val="0"/>
          <w:marTop w:val="240"/>
          <w:marBottom w:val="240"/>
          <w:divBdr>
            <w:top w:val="none" w:sz="0" w:space="0" w:color="auto"/>
            <w:left w:val="none" w:sz="0" w:space="0" w:color="auto"/>
            <w:bottom w:val="none" w:sz="0" w:space="0" w:color="auto"/>
            <w:right w:val="none" w:sz="0" w:space="0" w:color="auto"/>
          </w:divBdr>
        </w:div>
        <w:div w:id="459156922">
          <w:marLeft w:val="240"/>
          <w:marRight w:val="0"/>
          <w:marTop w:val="240"/>
          <w:marBottom w:val="240"/>
          <w:divBdr>
            <w:top w:val="none" w:sz="0" w:space="0" w:color="auto"/>
            <w:left w:val="none" w:sz="0" w:space="0" w:color="auto"/>
            <w:bottom w:val="none" w:sz="0" w:space="0" w:color="auto"/>
            <w:right w:val="none" w:sz="0" w:space="0" w:color="auto"/>
          </w:divBdr>
        </w:div>
        <w:div w:id="1242645848">
          <w:marLeft w:val="240"/>
          <w:marRight w:val="0"/>
          <w:marTop w:val="240"/>
          <w:marBottom w:val="240"/>
          <w:divBdr>
            <w:top w:val="none" w:sz="0" w:space="0" w:color="auto"/>
            <w:left w:val="none" w:sz="0" w:space="0" w:color="auto"/>
            <w:bottom w:val="none" w:sz="0" w:space="0" w:color="auto"/>
            <w:right w:val="none" w:sz="0" w:space="0" w:color="auto"/>
          </w:divBdr>
        </w:div>
      </w:divsChild>
    </w:div>
    <w:div w:id="1748308504">
      <w:bodyDiv w:val="1"/>
      <w:marLeft w:val="0"/>
      <w:marRight w:val="0"/>
      <w:marTop w:val="0"/>
      <w:marBottom w:val="0"/>
      <w:divBdr>
        <w:top w:val="none" w:sz="0" w:space="0" w:color="auto"/>
        <w:left w:val="none" w:sz="0" w:space="0" w:color="auto"/>
        <w:bottom w:val="none" w:sz="0" w:space="0" w:color="auto"/>
        <w:right w:val="none" w:sz="0" w:space="0" w:color="auto"/>
      </w:divBdr>
    </w:div>
    <w:div w:id="1750689952">
      <w:bodyDiv w:val="1"/>
      <w:marLeft w:val="0"/>
      <w:marRight w:val="0"/>
      <w:marTop w:val="0"/>
      <w:marBottom w:val="0"/>
      <w:divBdr>
        <w:top w:val="none" w:sz="0" w:space="0" w:color="auto"/>
        <w:left w:val="none" w:sz="0" w:space="0" w:color="auto"/>
        <w:bottom w:val="none" w:sz="0" w:space="0" w:color="auto"/>
        <w:right w:val="none" w:sz="0" w:space="0" w:color="auto"/>
      </w:divBdr>
    </w:div>
    <w:div w:id="1756510834">
      <w:bodyDiv w:val="1"/>
      <w:marLeft w:val="0"/>
      <w:marRight w:val="0"/>
      <w:marTop w:val="0"/>
      <w:marBottom w:val="0"/>
      <w:divBdr>
        <w:top w:val="none" w:sz="0" w:space="0" w:color="auto"/>
        <w:left w:val="none" w:sz="0" w:space="0" w:color="auto"/>
        <w:bottom w:val="none" w:sz="0" w:space="0" w:color="auto"/>
        <w:right w:val="none" w:sz="0" w:space="0" w:color="auto"/>
      </w:divBdr>
    </w:div>
    <w:div w:id="1759715670">
      <w:bodyDiv w:val="1"/>
      <w:marLeft w:val="0"/>
      <w:marRight w:val="0"/>
      <w:marTop w:val="0"/>
      <w:marBottom w:val="0"/>
      <w:divBdr>
        <w:top w:val="none" w:sz="0" w:space="0" w:color="auto"/>
        <w:left w:val="none" w:sz="0" w:space="0" w:color="auto"/>
        <w:bottom w:val="none" w:sz="0" w:space="0" w:color="auto"/>
        <w:right w:val="none" w:sz="0" w:space="0" w:color="auto"/>
      </w:divBdr>
    </w:div>
    <w:div w:id="1768696681">
      <w:bodyDiv w:val="1"/>
      <w:marLeft w:val="0"/>
      <w:marRight w:val="0"/>
      <w:marTop w:val="0"/>
      <w:marBottom w:val="0"/>
      <w:divBdr>
        <w:top w:val="none" w:sz="0" w:space="0" w:color="auto"/>
        <w:left w:val="none" w:sz="0" w:space="0" w:color="auto"/>
        <w:bottom w:val="none" w:sz="0" w:space="0" w:color="auto"/>
        <w:right w:val="none" w:sz="0" w:space="0" w:color="auto"/>
      </w:divBdr>
    </w:div>
    <w:div w:id="1769738732">
      <w:bodyDiv w:val="1"/>
      <w:marLeft w:val="0"/>
      <w:marRight w:val="0"/>
      <w:marTop w:val="0"/>
      <w:marBottom w:val="0"/>
      <w:divBdr>
        <w:top w:val="none" w:sz="0" w:space="0" w:color="auto"/>
        <w:left w:val="none" w:sz="0" w:space="0" w:color="auto"/>
        <w:bottom w:val="none" w:sz="0" w:space="0" w:color="auto"/>
        <w:right w:val="none" w:sz="0" w:space="0" w:color="auto"/>
      </w:divBdr>
    </w:div>
    <w:div w:id="1771272060">
      <w:bodyDiv w:val="1"/>
      <w:marLeft w:val="0"/>
      <w:marRight w:val="0"/>
      <w:marTop w:val="0"/>
      <w:marBottom w:val="0"/>
      <w:divBdr>
        <w:top w:val="none" w:sz="0" w:space="0" w:color="auto"/>
        <w:left w:val="none" w:sz="0" w:space="0" w:color="auto"/>
        <w:bottom w:val="none" w:sz="0" w:space="0" w:color="auto"/>
        <w:right w:val="none" w:sz="0" w:space="0" w:color="auto"/>
      </w:divBdr>
    </w:div>
    <w:div w:id="1772698626">
      <w:bodyDiv w:val="1"/>
      <w:marLeft w:val="0"/>
      <w:marRight w:val="0"/>
      <w:marTop w:val="0"/>
      <w:marBottom w:val="0"/>
      <w:divBdr>
        <w:top w:val="none" w:sz="0" w:space="0" w:color="auto"/>
        <w:left w:val="none" w:sz="0" w:space="0" w:color="auto"/>
        <w:bottom w:val="none" w:sz="0" w:space="0" w:color="auto"/>
        <w:right w:val="none" w:sz="0" w:space="0" w:color="auto"/>
      </w:divBdr>
    </w:div>
    <w:div w:id="1773697213">
      <w:bodyDiv w:val="1"/>
      <w:marLeft w:val="0"/>
      <w:marRight w:val="0"/>
      <w:marTop w:val="0"/>
      <w:marBottom w:val="0"/>
      <w:divBdr>
        <w:top w:val="none" w:sz="0" w:space="0" w:color="auto"/>
        <w:left w:val="none" w:sz="0" w:space="0" w:color="auto"/>
        <w:bottom w:val="none" w:sz="0" w:space="0" w:color="auto"/>
        <w:right w:val="none" w:sz="0" w:space="0" w:color="auto"/>
      </w:divBdr>
    </w:div>
    <w:div w:id="1774010614">
      <w:bodyDiv w:val="1"/>
      <w:marLeft w:val="0"/>
      <w:marRight w:val="0"/>
      <w:marTop w:val="0"/>
      <w:marBottom w:val="0"/>
      <w:divBdr>
        <w:top w:val="none" w:sz="0" w:space="0" w:color="auto"/>
        <w:left w:val="none" w:sz="0" w:space="0" w:color="auto"/>
        <w:bottom w:val="none" w:sz="0" w:space="0" w:color="auto"/>
        <w:right w:val="none" w:sz="0" w:space="0" w:color="auto"/>
      </w:divBdr>
    </w:div>
    <w:div w:id="1775132164">
      <w:bodyDiv w:val="1"/>
      <w:marLeft w:val="0"/>
      <w:marRight w:val="0"/>
      <w:marTop w:val="0"/>
      <w:marBottom w:val="0"/>
      <w:divBdr>
        <w:top w:val="none" w:sz="0" w:space="0" w:color="auto"/>
        <w:left w:val="none" w:sz="0" w:space="0" w:color="auto"/>
        <w:bottom w:val="none" w:sz="0" w:space="0" w:color="auto"/>
        <w:right w:val="none" w:sz="0" w:space="0" w:color="auto"/>
      </w:divBdr>
    </w:div>
    <w:div w:id="1778135763">
      <w:bodyDiv w:val="1"/>
      <w:marLeft w:val="0"/>
      <w:marRight w:val="0"/>
      <w:marTop w:val="0"/>
      <w:marBottom w:val="0"/>
      <w:divBdr>
        <w:top w:val="none" w:sz="0" w:space="0" w:color="auto"/>
        <w:left w:val="none" w:sz="0" w:space="0" w:color="auto"/>
        <w:bottom w:val="none" w:sz="0" w:space="0" w:color="auto"/>
        <w:right w:val="none" w:sz="0" w:space="0" w:color="auto"/>
      </w:divBdr>
    </w:div>
    <w:div w:id="1781147414">
      <w:bodyDiv w:val="1"/>
      <w:marLeft w:val="0"/>
      <w:marRight w:val="0"/>
      <w:marTop w:val="0"/>
      <w:marBottom w:val="0"/>
      <w:divBdr>
        <w:top w:val="none" w:sz="0" w:space="0" w:color="auto"/>
        <w:left w:val="none" w:sz="0" w:space="0" w:color="auto"/>
        <w:bottom w:val="none" w:sz="0" w:space="0" w:color="auto"/>
        <w:right w:val="none" w:sz="0" w:space="0" w:color="auto"/>
      </w:divBdr>
    </w:div>
    <w:div w:id="1781878021">
      <w:bodyDiv w:val="1"/>
      <w:marLeft w:val="0"/>
      <w:marRight w:val="0"/>
      <w:marTop w:val="0"/>
      <w:marBottom w:val="0"/>
      <w:divBdr>
        <w:top w:val="none" w:sz="0" w:space="0" w:color="auto"/>
        <w:left w:val="none" w:sz="0" w:space="0" w:color="auto"/>
        <w:bottom w:val="none" w:sz="0" w:space="0" w:color="auto"/>
        <w:right w:val="none" w:sz="0" w:space="0" w:color="auto"/>
      </w:divBdr>
      <w:divsChild>
        <w:div w:id="1134912228">
          <w:marLeft w:val="240"/>
          <w:marRight w:val="0"/>
          <w:marTop w:val="240"/>
          <w:marBottom w:val="240"/>
          <w:divBdr>
            <w:top w:val="none" w:sz="0" w:space="0" w:color="auto"/>
            <w:left w:val="none" w:sz="0" w:space="0" w:color="auto"/>
            <w:bottom w:val="none" w:sz="0" w:space="0" w:color="auto"/>
            <w:right w:val="none" w:sz="0" w:space="0" w:color="auto"/>
          </w:divBdr>
        </w:div>
      </w:divsChild>
    </w:div>
    <w:div w:id="1782610272">
      <w:bodyDiv w:val="1"/>
      <w:marLeft w:val="0"/>
      <w:marRight w:val="0"/>
      <w:marTop w:val="0"/>
      <w:marBottom w:val="0"/>
      <w:divBdr>
        <w:top w:val="none" w:sz="0" w:space="0" w:color="auto"/>
        <w:left w:val="none" w:sz="0" w:space="0" w:color="auto"/>
        <w:bottom w:val="none" w:sz="0" w:space="0" w:color="auto"/>
        <w:right w:val="none" w:sz="0" w:space="0" w:color="auto"/>
      </w:divBdr>
      <w:divsChild>
        <w:div w:id="1176730258">
          <w:marLeft w:val="240"/>
          <w:marRight w:val="0"/>
          <w:marTop w:val="240"/>
          <w:marBottom w:val="240"/>
          <w:divBdr>
            <w:top w:val="none" w:sz="0" w:space="0" w:color="auto"/>
            <w:left w:val="none" w:sz="0" w:space="0" w:color="auto"/>
            <w:bottom w:val="none" w:sz="0" w:space="0" w:color="auto"/>
            <w:right w:val="none" w:sz="0" w:space="0" w:color="auto"/>
          </w:divBdr>
          <w:divsChild>
            <w:div w:id="13370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884">
      <w:bodyDiv w:val="1"/>
      <w:marLeft w:val="0"/>
      <w:marRight w:val="0"/>
      <w:marTop w:val="0"/>
      <w:marBottom w:val="0"/>
      <w:divBdr>
        <w:top w:val="none" w:sz="0" w:space="0" w:color="auto"/>
        <w:left w:val="none" w:sz="0" w:space="0" w:color="auto"/>
        <w:bottom w:val="none" w:sz="0" w:space="0" w:color="auto"/>
        <w:right w:val="none" w:sz="0" w:space="0" w:color="auto"/>
      </w:divBdr>
    </w:div>
    <w:div w:id="1785881720">
      <w:bodyDiv w:val="1"/>
      <w:marLeft w:val="0"/>
      <w:marRight w:val="0"/>
      <w:marTop w:val="0"/>
      <w:marBottom w:val="0"/>
      <w:divBdr>
        <w:top w:val="none" w:sz="0" w:space="0" w:color="auto"/>
        <w:left w:val="none" w:sz="0" w:space="0" w:color="auto"/>
        <w:bottom w:val="none" w:sz="0" w:space="0" w:color="auto"/>
        <w:right w:val="none" w:sz="0" w:space="0" w:color="auto"/>
      </w:divBdr>
    </w:div>
    <w:div w:id="1788968351">
      <w:bodyDiv w:val="1"/>
      <w:marLeft w:val="0"/>
      <w:marRight w:val="0"/>
      <w:marTop w:val="0"/>
      <w:marBottom w:val="0"/>
      <w:divBdr>
        <w:top w:val="none" w:sz="0" w:space="0" w:color="auto"/>
        <w:left w:val="none" w:sz="0" w:space="0" w:color="auto"/>
        <w:bottom w:val="none" w:sz="0" w:space="0" w:color="auto"/>
        <w:right w:val="none" w:sz="0" w:space="0" w:color="auto"/>
      </w:divBdr>
    </w:div>
    <w:div w:id="1790270673">
      <w:bodyDiv w:val="1"/>
      <w:marLeft w:val="0"/>
      <w:marRight w:val="0"/>
      <w:marTop w:val="0"/>
      <w:marBottom w:val="0"/>
      <w:divBdr>
        <w:top w:val="none" w:sz="0" w:space="0" w:color="auto"/>
        <w:left w:val="none" w:sz="0" w:space="0" w:color="auto"/>
        <w:bottom w:val="none" w:sz="0" w:space="0" w:color="auto"/>
        <w:right w:val="none" w:sz="0" w:space="0" w:color="auto"/>
      </w:divBdr>
    </w:div>
    <w:div w:id="1798639020">
      <w:bodyDiv w:val="1"/>
      <w:marLeft w:val="0"/>
      <w:marRight w:val="0"/>
      <w:marTop w:val="0"/>
      <w:marBottom w:val="0"/>
      <w:divBdr>
        <w:top w:val="none" w:sz="0" w:space="0" w:color="auto"/>
        <w:left w:val="none" w:sz="0" w:space="0" w:color="auto"/>
        <w:bottom w:val="none" w:sz="0" w:space="0" w:color="auto"/>
        <w:right w:val="none" w:sz="0" w:space="0" w:color="auto"/>
      </w:divBdr>
      <w:divsChild>
        <w:div w:id="587234612">
          <w:marLeft w:val="240"/>
          <w:marRight w:val="0"/>
          <w:marTop w:val="240"/>
          <w:marBottom w:val="240"/>
          <w:divBdr>
            <w:top w:val="none" w:sz="0" w:space="0" w:color="auto"/>
            <w:left w:val="none" w:sz="0" w:space="0" w:color="auto"/>
            <w:bottom w:val="none" w:sz="0" w:space="0" w:color="auto"/>
            <w:right w:val="none" w:sz="0" w:space="0" w:color="auto"/>
          </w:divBdr>
        </w:div>
      </w:divsChild>
    </w:div>
    <w:div w:id="1798794823">
      <w:bodyDiv w:val="1"/>
      <w:marLeft w:val="0"/>
      <w:marRight w:val="0"/>
      <w:marTop w:val="0"/>
      <w:marBottom w:val="0"/>
      <w:divBdr>
        <w:top w:val="none" w:sz="0" w:space="0" w:color="auto"/>
        <w:left w:val="none" w:sz="0" w:space="0" w:color="auto"/>
        <w:bottom w:val="none" w:sz="0" w:space="0" w:color="auto"/>
        <w:right w:val="none" w:sz="0" w:space="0" w:color="auto"/>
      </w:divBdr>
    </w:div>
    <w:div w:id="1801460823">
      <w:bodyDiv w:val="1"/>
      <w:marLeft w:val="0"/>
      <w:marRight w:val="0"/>
      <w:marTop w:val="0"/>
      <w:marBottom w:val="0"/>
      <w:divBdr>
        <w:top w:val="none" w:sz="0" w:space="0" w:color="auto"/>
        <w:left w:val="none" w:sz="0" w:space="0" w:color="auto"/>
        <w:bottom w:val="none" w:sz="0" w:space="0" w:color="auto"/>
        <w:right w:val="none" w:sz="0" w:space="0" w:color="auto"/>
      </w:divBdr>
    </w:div>
    <w:div w:id="1810635578">
      <w:bodyDiv w:val="1"/>
      <w:marLeft w:val="0"/>
      <w:marRight w:val="0"/>
      <w:marTop w:val="0"/>
      <w:marBottom w:val="0"/>
      <w:divBdr>
        <w:top w:val="none" w:sz="0" w:space="0" w:color="auto"/>
        <w:left w:val="none" w:sz="0" w:space="0" w:color="auto"/>
        <w:bottom w:val="none" w:sz="0" w:space="0" w:color="auto"/>
        <w:right w:val="none" w:sz="0" w:space="0" w:color="auto"/>
      </w:divBdr>
    </w:div>
    <w:div w:id="1819416786">
      <w:bodyDiv w:val="1"/>
      <w:marLeft w:val="0"/>
      <w:marRight w:val="0"/>
      <w:marTop w:val="0"/>
      <w:marBottom w:val="0"/>
      <w:divBdr>
        <w:top w:val="none" w:sz="0" w:space="0" w:color="auto"/>
        <w:left w:val="none" w:sz="0" w:space="0" w:color="auto"/>
        <w:bottom w:val="none" w:sz="0" w:space="0" w:color="auto"/>
        <w:right w:val="none" w:sz="0" w:space="0" w:color="auto"/>
      </w:divBdr>
    </w:div>
    <w:div w:id="1819564622">
      <w:bodyDiv w:val="1"/>
      <w:marLeft w:val="0"/>
      <w:marRight w:val="0"/>
      <w:marTop w:val="0"/>
      <w:marBottom w:val="0"/>
      <w:divBdr>
        <w:top w:val="none" w:sz="0" w:space="0" w:color="auto"/>
        <w:left w:val="none" w:sz="0" w:space="0" w:color="auto"/>
        <w:bottom w:val="none" w:sz="0" w:space="0" w:color="auto"/>
        <w:right w:val="none" w:sz="0" w:space="0" w:color="auto"/>
      </w:divBdr>
    </w:div>
    <w:div w:id="1821191021">
      <w:bodyDiv w:val="1"/>
      <w:marLeft w:val="0"/>
      <w:marRight w:val="0"/>
      <w:marTop w:val="0"/>
      <w:marBottom w:val="0"/>
      <w:divBdr>
        <w:top w:val="none" w:sz="0" w:space="0" w:color="auto"/>
        <w:left w:val="none" w:sz="0" w:space="0" w:color="auto"/>
        <w:bottom w:val="none" w:sz="0" w:space="0" w:color="auto"/>
        <w:right w:val="none" w:sz="0" w:space="0" w:color="auto"/>
      </w:divBdr>
    </w:div>
    <w:div w:id="1821923638">
      <w:bodyDiv w:val="1"/>
      <w:marLeft w:val="0"/>
      <w:marRight w:val="0"/>
      <w:marTop w:val="0"/>
      <w:marBottom w:val="0"/>
      <w:divBdr>
        <w:top w:val="none" w:sz="0" w:space="0" w:color="auto"/>
        <w:left w:val="none" w:sz="0" w:space="0" w:color="auto"/>
        <w:bottom w:val="none" w:sz="0" w:space="0" w:color="auto"/>
        <w:right w:val="none" w:sz="0" w:space="0" w:color="auto"/>
      </w:divBdr>
    </w:div>
    <w:div w:id="1824619282">
      <w:bodyDiv w:val="1"/>
      <w:marLeft w:val="0"/>
      <w:marRight w:val="0"/>
      <w:marTop w:val="0"/>
      <w:marBottom w:val="0"/>
      <w:divBdr>
        <w:top w:val="none" w:sz="0" w:space="0" w:color="auto"/>
        <w:left w:val="none" w:sz="0" w:space="0" w:color="auto"/>
        <w:bottom w:val="none" w:sz="0" w:space="0" w:color="auto"/>
        <w:right w:val="none" w:sz="0" w:space="0" w:color="auto"/>
      </w:divBdr>
    </w:div>
    <w:div w:id="1825120982">
      <w:bodyDiv w:val="1"/>
      <w:marLeft w:val="0"/>
      <w:marRight w:val="0"/>
      <w:marTop w:val="0"/>
      <w:marBottom w:val="0"/>
      <w:divBdr>
        <w:top w:val="none" w:sz="0" w:space="0" w:color="auto"/>
        <w:left w:val="none" w:sz="0" w:space="0" w:color="auto"/>
        <w:bottom w:val="none" w:sz="0" w:space="0" w:color="auto"/>
        <w:right w:val="none" w:sz="0" w:space="0" w:color="auto"/>
      </w:divBdr>
    </w:div>
    <w:div w:id="1827939599">
      <w:bodyDiv w:val="1"/>
      <w:marLeft w:val="0"/>
      <w:marRight w:val="0"/>
      <w:marTop w:val="0"/>
      <w:marBottom w:val="0"/>
      <w:divBdr>
        <w:top w:val="none" w:sz="0" w:space="0" w:color="auto"/>
        <w:left w:val="none" w:sz="0" w:space="0" w:color="auto"/>
        <w:bottom w:val="none" w:sz="0" w:space="0" w:color="auto"/>
        <w:right w:val="none" w:sz="0" w:space="0" w:color="auto"/>
      </w:divBdr>
    </w:div>
    <w:div w:id="1828091631">
      <w:bodyDiv w:val="1"/>
      <w:marLeft w:val="0"/>
      <w:marRight w:val="0"/>
      <w:marTop w:val="0"/>
      <w:marBottom w:val="0"/>
      <w:divBdr>
        <w:top w:val="none" w:sz="0" w:space="0" w:color="auto"/>
        <w:left w:val="none" w:sz="0" w:space="0" w:color="auto"/>
        <w:bottom w:val="none" w:sz="0" w:space="0" w:color="auto"/>
        <w:right w:val="none" w:sz="0" w:space="0" w:color="auto"/>
      </w:divBdr>
    </w:div>
    <w:div w:id="1829785595">
      <w:bodyDiv w:val="1"/>
      <w:marLeft w:val="0"/>
      <w:marRight w:val="0"/>
      <w:marTop w:val="0"/>
      <w:marBottom w:val="0"/>
      <w:divBdr>
        <w:top w:val="none" w:sz="0" w:space="0" w:color="auto"/>
        <w:left w:val="none" w:sz="0" w:space="0" w:color="auto"/>
        <w:bottom w:val="none" w:sz="0" w:space="0" w:color="auto"/>
        <w:right w:val="none" w:sz="0" w:space="0" w:color="auto"/>
      </w:divBdr>
    </w:div>
    <w:div w:id="1831555265">
      <w:bodyDiv w:val="1"/>
      <w:marLeft w:val="0"/>
      <w:marRight w:val="0"/>
      <w:marTop w:val="0"/>
      <w:marBottom w:val="0"/>
      <w:divBdr>
        <w:top w:val="none" w:sz="0" w:space="0" w:color="auto"/>
        <w:left w:val="none" w:sz="0" w:space="0" w:color="auto"/>
        <w:bottom w:val="none" w:sz="0" w:space="0" w:color="auto"/>
        <w:right w:val="none" w:sz="0" w:space="0" w:color="auto"/>
      </w:divBdr>
    </w:div>
    <w:div w:id="1833137871">
      <w:bodyDiv w:val="1"/>
      <w:marLeft w:val="0"/>
      <w:marRight w:val="0"/>
      <w:marTop w:val="0"/>
      <w:marBottom w:val="0"/>
      <w:divBdr>
        <w:top w:val="none" w:sz="0" w:space="0" w:color="auto"/>
        <w:left w:val="none" w:sz="0" w:space="0" w:color="auto"/>
        <w:bottom w:val="none" w:sz="0" w:space="0" w:color="auto"/>
        <w:right w:val="none" w:sz="0" w:space="0" w:color="auto"/>
      </w:divBdr>
    </w:div>
    <w:div w:id="1837108704">
      <w:bodyDiv w:val="1"/>
      <w:marLeft w:val="0"/>
      <w:marRight w:val="0"/>
      <w:marTop w:val="0"/>
      <w:marBottom w:val="0"/>
      <w:divBdr>
        <w:top w:val="none" w:sz="0" w:space="0" w:color="auto"/>
        <w:left w:val="none" w:sz="0" w:space="0" w:color="auto"/>
        <w:bottom w:val="none" w:sz="0" w:space="0" w:color="auto"/>
        <w:right w:val="none" w:sz="0" w:space="0" w:color="auto"/>
      </w:divBdr>
    </w:div>
    <w:div w:id="1839885017">
      <w:bodyDiv w:val="1"/>
      <w:marLeft w:val="0"/>
      <w:marRight w:val="0"/>
      <w:marTop w:val="0"/>
      <w:marBottom w:val="0"/>
      <w:divBdr>
        <w:top w:val="none" w:sz="0" w:space="0" w:color="auto"/>
        <w:left w:val="none" w:sz="0" w:space="0" w:color="auto"/>
        <w:bottom w:val="none" w:sz="0" w:space="0" w:color="auto"/>
        <w:right w:val="none" w:sz="0" w:space="0" w:color="auto"/>
      </w:divBdr>
    </w:div>
    <w:div w:id="1839997341">
      <w:bodyDiv w:val="1"/>
      <w:marLeft w:val="0"/>
      <w:marRight w:val="0"/>
      <w:marTop w:val="0"/>
      <w:marBottom w:val="0"/>
      <w:divBdr>
        <w:top w:val="none" w:sz="0" w:space="0" w:color="auto"/>
        <w:left w:val="none" w:sz="0" w:space="0" w:color="auto"/>
        <w:bottom w:val="none" w:sz="0" w:space="0" w:color="auto"/>
        <w:right w:val="none" w:sz="0" w:space="0" w:color="auto"/>
      </w:divBdr>
    </w:div>
    <w:div w:id="1842426752">
      <w:bodyDiv w:val="1"/>
      <w:marLeft w:val="0"/>
      <w:marRight w:val="0"/>
      <w:marTop w:val="0"/>
      <w:marBottom w:val="0"/>
      <w:divBdr>
        <w:top w:val="none" w:sz="0" w:space="0" w:color="auto"/>
        <w:left w:val="none" w:sz="0" w:space="0" w:color="auto"/>
        <w:bottom w:val="none" w:sz="0" w:space="0" w:color="auto"/>
        <w:right w:val="none" w:sz="0" w:space="0" w:color="auto"/>
      </w:divBdr>
    </w:div>
    <w:div w:id="1842431418">
      <w:bodyDiv w:val="1"/>
      <w:marLeft w:val="0"/>
      <w:marRight w:val="0"/>
      <w:marTop w:val="0"/>
      <w:marBottom w:val="0"/>
      <w:divBdr>
        <w:top w:val="none" w:sz="0" w:space="0" w:color="auto"/>
        <w:left w:val="none" w:sz="0" w:space="0" w:color="auto"/>
        <w:bottom w:val="none" w:sz="0" w:space="0" w:color="auto"/>
        <w:right w:val="none" w:sz="0" w:space="0" w:color="auto"/>
      </w:divBdr>
    </w:div>
    <w:div w:id="1851483518">
      <w:bodyDiv w:val="1"/>
      <w:marLeft w:val="0"/>
      <w:marRight w:val="0"/>
      <w:marTop w:val="0"/>
      <w:marBottom w:val="0"/>
      <w:divBdr>
        <w:top w:val="none" w:sz="0" w:space="0" w:color="auto"/>
        <w:left w:val="none" w:sz="0" w:space="0" w:color="auto"/>
        <w:bottom w:val="none" w:sz="0" w:space="0" w:color="auto"/>
        <w:right w:val="none" w:sz="0" w:space="0" w:color="auto"/>
      </w:divBdr>
    </w:div>
    <w:div w:id="1852259414">
      <w:bodyDiv w:val="1"/>
      <w:marLeft w:val="0"/>
      <w:marRight w:val="0"/>
      <w:marTop w:val="0"/>
      <w:marBottom w:val="0"/>
      <w:divBdr>
        <w:top w:val="none" w:sz="0" w:space="0" w:color="auto"/>
        <w:left w:val="none" w:sz="0" w:space="0" w:color="auto"/>
        <w:bottom w:val="none" w:sz="0" w:space="0" w:color="auto"/>
        <w:right w:val="none" w:sz="0" w:space="0" w:color="auto"/>
      </w:divBdr>
    </w:div>
    <w:div w:id="1855261926">
      <w:bodyDiv w:val="1"/>
      <w:marLeft w:val="0"/>
      <w:marRight w:val="0"/>
      <w:marTop w:val="0"/>
      <w:marBottom w:val="0"/>
      <w:divBdr>
        <w:top w:val="none" w:sz="0" w:space="0" w:color="auto"/>
        <w:left w:val="none" w:sz="0" w:space="0" w:color="auto"/>
        <w:bottom w:val="none" w:sz="0" w:space="0" w:color="auto"/>
        <w:right w:val="none" w:sz="0" w:space="0" w:color="auto"/>
      </w:divBdr>
    </w:div>
    <w:div w:id="1858695874">
      <w:bodyDiv w:val="1"/>
      <w:marLeft w:val="0"/>
      <w:marRight w:val="0"/>
      <w:marTop w:val="0"/>
      <w:marBottom w:val="0"/>
      <w:divBdr>
        <w:top w:val="none" w:sz="0" w:space="0" w:color="auto"/>
        <w:left w:val="none" w:sz="0" w:space="0" w:color="auto"/>
        <w:bottom w:val="none" w:sz="0" w:space="0" w:color="auto"/>
        <w:right w:val="none" w:sz="0" w:space="0" w:color="auto"/>
      </w:divBdr>
      <w:divsChild>
        <w:div w:id="1331789602">
          <w:marLeft w:val="0"/>
          <w:marRight w:val="0"/>
          <w:marTop w:val="0"/>
          <w:marBottom w:val="0"/>
          <w:divBdr>
            <w:top w:val="none" w:sz="0" w:space="0" w:color="auto"/>
            <w:left w:val="none" w:sz="0" w:space="0" w:color="auto"/>
            <w:bottom w:val="none" w:sz="0" w:space="0" w:color="auto"/>
            <w:right w:val="none" w:sz="0" w:space="0" w:color="auto"/>
          </w:divBdr>
          <w:divsChild>
            <w:div w:id="1009605911">
              <w:marLeft w:val="0"/>
              <w:marRight w:val="0"/>
              <w:marTop w:val="0"/>
              <w:marBottom w:val="0"/>
              <w:divBdr>
                <w:top w:val="none" w:sz="0" w:space="0" w:color="auto"/>
                <w:left w:val="none" w:sz="0" w:space="0" w:color="auto"/>
                <w:bottom w:val="none" w:sz="0" w:space="0" w:color="auto"/>
                <w:right w:val="none" w:sz="0" w:space="0" w:color="auto"/>
              </w:divBdr>
              <w:divsChild>
                <w:div w:id="192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8279">
      <w:bodyDiv w:val="1"/>
      <w:marLeft w:val="0"/>
      <w:marRight w:val="0"/>
      <w:marTop w:val="0"/>
      <w:marBottom w:val="0"/>
      <w:divBdr>
        <w:top w:val="none" w:sz="0" w:space="0" w:color="auto"/>
        <w:left w:val="none" w:sz="0" w:space="0" w:color="auto"/>
        <w:bottom w:val="none" w:sz="0" w:space="0" w:color="auto"/>
        <w:right w:val="none" w:sz="0" w:space="0" w:color="auto"/>
      </w:divBdr>
    </w:div>
    <w:div w:id="1861358353">
      <w:bodyDiv w:val="1"/>
      <w:marLeft w:val="0"/>
      <w:marRight w:val="0"/>
      <w:marTop w:val="0"/>
      <w:marBottom w:val="0"/>
      <w:divBdr>
        <w:top w:val="none" w:sz="0" w:space="0" w:color="auto"/>
        <w:left w:val="none" w:sz="0" w:space="0" w:color="auto"/>
        <w:bottom w:val="none" w:sz="0" w:space="0" w:color="auto"/>
        <w:right w:val="none" w:sz="0" w:space="0" w:color="auto"/>
      </w:divBdr>
    </w:div>
    <w:div w:id="1862236986">
      <w:bodyDiv w:val="1"/>
      <w:marLeft w:val="0"/>
      <w:marRight w:val="0"/>
      <w:marTop w:val="0"/>
      <w:marBottom w:val="0"/>
      <w:divBdr>
        <w:top w:val="none" w:sz="0" w:space="0" w:color="auto"/>
        <w:left w:val="none" w:sz="0" w:space="0" w:color="auto"/>
        <w:bottom w:val="none" w:sz="0" w:space="0" w:color="auto"/>
        <w:right w:val="none" w:sz="0" w:space="0" w:color="auto"/>
      </w:divBdr>
    </w:div>
    <w:div w:id="1864585132">
      <w:bodyDiv w:val="1"/>
      <w:marLeft w:val="0"/>
      <w:marRight w:val="0"/>
      <w:marTop w:val="0"/>
      <w:marBottom w:val="0"/>
      <w:divBdr>
        <w:top w:val="none" w:sz="0" w:space="0" w:color="auto"/>
        <w:left w:val="none" w:sz="0" w:space="0" w:color="auto"/>
        <w:bottom w:val="none" w:sz="0" w:space="0" w:color="auto"/>
        <w:right w:val="none" w:sz="0" w:space="0" w:color="auto"/>
      </w:divBdr>
    </w:div>
    <w:div w:id="1869638699">
      <w:bodyDiv w:val="1"/>
      <w:marLeft w:val="0"/>
      <w:marRight w:val="0"/>
      <w:marTop w:val="0"/>
      <w:marBottom w:val="0"/>
      <w:divBdr>
        <w:top w:val="none" w:sz="0" w:space="0" w:color="auto"/>
        <w:left w:val="none" w:sz="0" w:space="0" w:color="auto"/>
        <w:bottom w:val="none" w:sz="0" w:space="0" w:color="auto"/>
        <w:right w:val="none" w:sz="0" w:space="0" w:color="auto"/>
      </w:divBdr>
    </w:div>
    <w:div w:id="1871335317">
      <w:bodyDiv w:val="1"/>
      <w:marLeft w:val="0"/>
      <w:marRight w:val="0"/>
      <w:marTop w:val="0"/>
      <w:marBottom w:val="0"/>
      <w:divBdr>
        <w:top w:val="none" w:sz="0" w:space="0" w:color="auto"/>
        <w:left w:val="none" w:sz="0" w:space="0" w:color="auto"/>
        <w:bottom w:val="none" w:sz="0" w:space="0" w:color="auto"/>
        <w:right w:val="none" w:sz="0" w:space="0" w:color="auto"/>
      </w:divBdr>
    </w:div>
    <w:div w:id="1872836603">
      <w:bodyDiv w:val="1"/>
      <w:marLeft w:val="0"/>
      <w:marRight w:val="0"/>
      <w:marTop w:val="0"/>
      <w:marBottom w:val="0"/>
      <w:divBdr>
        <w:top w:val="none" w:sz="0" w:space="0" w:color="auto"/>
        <w:left w:val="none" w:sz="0" w:space="0" w:color="auto"/>
        <w:bottom w:val="none" w:sz="0" w:space="0" w:color="auto"/>
        <w:right w:val="none" w:sz="0" w:space="0" w:color="auto"/>
      </w:divBdr>
    </w:div>
    <w:div w:id="1873032136">
      <w:bodyDiv w:val="1"/>
      <w:marLeft w:val="0"/>
      <w:marRight w:val="0"/>
      <w:marTop w:val="0"/>
      <w:marBottom w:val="0"/>
      <w:divBdr>
        <w:top w:val="none" w:sz="0" w:space="0" w:color="auto"/>
        <w:left w:val="none" w:sz="0" w:space="0" w:color="auto"/>
        <w:bottom w:val="none" w:sz="0" w:space="0" w:color="auto"/>
        <w:right w:val="none" w:sz="0" w:space="0" w:color="auto"/>
      </w:divBdr>
    </w:div>
    <w:div w:id="1875580250">
      <w:bodyDiv w:val="1"/>
      <w:marLeft w:val="0"/>
      <w:marRight w:val="0"/>
      <w:marTop w:val="0"/>
      <w:marBottom w:val="0"/>
      <w:divBdr>
        <w:top w:val="none" w:sz="0" w:space="0" w:color="auto"/>
        <w:left w:val="none" w:sz="0" w:space="0" w:color="auto"/>
        <w:bottom w:val="none" w:sz="0" w:space="0" w:color="auto"/>
        <w:right w:val="none" w:sz="0" w:space="0" w:color="auto"/>
      </w:divBdr>
    </w:div>
    <w:div w:id="1876431575">
      <w:bodyDiv w:val="1"/>
      <w:marLeft w:val="0"/>
      <w:marRight w:val="0"/>
      <w:marTop w:val="0"/>
      <w:marBottom w:val="0"/>
      <w:divBdr>
        <w:top w:val="none" w:sz="0" w:space="0" w:color="auto"/>
        <w:left w:val="none" w:sz="0" w:space="0" w:color="auto"/>
        <w:bottom w:val="none" w:sz="0" w:space="0" w:color="auto"/>
        <w:right w:val="none" w:sz="0" w:space="0" w:color="auto"/>
      </w:divBdr>
    </w:div>
    <w:div w:id="1877545999">
      <w:bodyDiv w:val="1"/>
      <w:marLeft w:val="0"/>
      <w:marRight w:val="0"/>
      <w:marTop w:val="0"/>
      <w:marBottom w:val="0"/>
      <w:divBdr>
        <w:top w:val="none" w:sz="0" w:space="0" w:color="auto"/>
        <w:left w:val="none" w:sz="0" w:space="0" w:color="auto"/>
        <w:bottom w:val="none" w:sz="0" w:space="0" w:color="auto"/>
        <w:right w:val="none" w:sz="0" w:space="0" w:color="auto"/>
      </w:divBdr>
    </w:div>
    <w:div w:id="1878202768">
      <w:bodyDiv w:val="1"/>
      <w:marLeft w:val="0"/>
      <w:marRight w:val="0"/>
      <w:marTop w:val="0"/>
      <w:marBottom w:val="0"/>
      <w:divBdr>
        <w:top w:val="none" w:sz="0" w:space="0" w:color="auto"/>
        <w:left w:val="none" w:sz="0" w:space="0" w:color="auto"/>
        <w:bottom w:val="none" w:sz="0" w:space="0" w:color="auto"/>
        <w:right w:val="none" w:sz="0" w:space="0" w:color="auto"/>
      </w:divBdr>
    </w:div>
    <w:div w:id="1878616391">
      <w:bodyDiv w:val="1"/>
      <w:marLeft w:val="0"/>
      <w:marRight w:val="0"/>
      <w:marTop w:val="0"/>
      <w:marBottom w:val="0"/>
      <w:divBdr>
        <w:top w:val="none" w:sz="0" w:space="0" w:color="auto"/>
        <w:left w:val="none" w:sz="0" w:space="0" w:color="auto"/>
        <w:bottom w:val="none" w:sz="0" w:space="0" w:color="auto"/>
        <w:right w:val="none" w:sz="0" w:space="0" w:color="auto"/>
      </w:divBdr>
    </w:div>
    <w:div w:id="1879971620">
      <w:bodyDiv w:val="1"/>
      <w:marLeft w:val="0"/>
      <w:marRight w:val="0"/>
      <w:marTop w:val="0"/>
      <w:marBottom w:val="0"/>
      <w:divBdr>
        <w:top w:val="none" w:sz="0" w:space="0" w:color="auto"/>
        <w:left w:val="none" w:sz="0" w:space="0" w:color="auto"/>
        <w:bottom w:val="none" w:sz="0" w:space="0" w:color="auto"/>
        <w:right w:val="none" w:sz="0" w:space="0" w:color="auto"/>
      </w:divBdr>
    </w:div>
    <w:div w:id="1881936316">
      <w:bodyDiv w:val="1"/>
      <w:marLeft w:val="0"/>
      <w:marRight w:val="0"/>
      <w:marTop w:val="0"/>
      <w:marBottom w:val="0"/>
      <w:divBdr>
        <w:top w:val="none" w:sz="0" w:space="0" w:color="auto"/>
        <w:left w:val="none" w:sz="0" w:space="0" w:color="auto"/>
        <w:bottom w:val="none" w:sz="0" w:space="0" w:color="auto"/>
        <w:right w:val="none" w:sz="0" w:space="0" w:color="auto"/>
      </w:divBdr>
    </w:div>
    <w:div w:id="1882522109">
      <w:bodyDiv w:val="1"/>
      <w:marLeft w:val="0"/>
      <w:marRight w:val="0"/>
      <w:marTop w:val="0"/>
      <w:marBottom w:val="0"/>
      <w:divBdr>
        <w:top w:val="none" w:sz="0" w:space="0" w:color="auto"/>
        <w:left w:val="none" w:sz="0" w:space="0" w:color="auto"/>
        <w:bottom w:val="none" w:sz="0" w:space="0" w:color="auto"/>
        <w:right w:val="none" w:sz="0" w:space="0" w:color="auto"/>
      </w:divBdr>
      <w:divsChild>
        <w:div w:id="1185556245">
          <w:marLeft w:val="240"/>
          <w:marRight w:val="0"/>
          <w:marTop w:val="240"/>
          <w:marBottom w:val="240"/>
          <w:divBdr>
            <w:top w:val="none" w:sz="0" w:space="0" w:color="auto"/>
            <w:left w:val="none" w:sz="0" w:space="0" w:color="auto"/>
            <w:bottom w:val="none" w:sz="0" w:space="0" w:color="auto"/>
            <w:right w:val="none" w:sz="0" w:space="0" w:color="auto"/>
          </w:divBdr>
        </w:div>
      </w:divsChild>
    </w:div>
    <w:div w:id="1885558442">
      <w:bodyDiv w:val="1"/>
      <w:marLeft w:val="0"/>
      <w:marRight w:val="0"/>
      <w:marTop w:val="0"/>
      <w:marBottom w:val="0"/>
      <w:divBdr>
        <w:top w:val="none" w:sz="0" w:space="0" w:color="auto"/>
        <w:left w:val="none" w:sz="0" w:space="0" w:color="auto"/>
        <w:bottom w:val="none" w:sz="0" w:space="0" w:color="auto"/>
        <w:right w:val="none" w:sz="0" w:space="0" w:color="auto"/>
      </w:divBdr>
    </w:div>
    <w:div w:id="1888104075">
      <w:bodyDiv w:val="1"/>
      <w:marLeft w:val="0"/>
      <w:marRight w:val="0"/>
      <w:marTop w:val="0"/>
      <w:marBottom w:val="0"/>
      <w:divBdr>
        <w:top w:val="none" w:sz="0" w:space="0" w:color="auto"/>
        <w:left w:val="none" w:sz="0" w:space="0" w:color="auto"/>
        <w:bottom w:val="none" w:sz="0" w:space="0" w:color="auto"/>
        <w:right w:val="none" w:sz="0" w:space="0" w:color="auto"/>
      </w:divBdr>
    </w:div>
    <w:div w:id="1888644330">
      <w:bodyDiv w:val="1"/>
      <w:marLeft w:val="0"/>
      <w:marRight w:val="0"/>
      <w:marTop w:val="0"/>
      <w:marBottom w:val="0"/>
      <w:divBdr>
        <w:top w:val="none" w:sz="0" w:space="0" w:color="auto"/>
        <w:left w:val="none" w:sz="0" w:space="0" w:color="auto"/>
        <w:bottom w:val="none" w:sz="0" w:space="0" w:color="auto"/>
        <w:right w:val="none" w:sz="0" w:space="0" w:color="auto"/>
      </w:divBdr>
    </w:div>
    <w:div w:id="1893466339">
      <w:bodyDiv w:val="1"/>
      <w:marLeft w:val="0"/>
      <w:marRight w:val="0"/>
      <w:marTop w:val="0"/>
      <w:marBottom w:val="0"/>
      <w:divBdr>
        <w:top w:val="none" w:sz="0" w:space="0" w:color="auto"/>
        <w:left w:val="none" w:sz="0" w:space="0" w:color="auto"/>
        <w:bottom w:val="none" w:sz="0" w:space="0" w:color="auto"/>
        <w:right w:val="none" w:sz="0" w:space="0" w:color="auto"/>
      </w:divBdr>
    </w:div>
    <w:div w:id="1897160602">
      <w:bodyDiv w:val="1"/>
      <w:marLeft w:val="0"/>
      <w:marRight w:val="0"/>
      <w:marTop w:val="0"/>
      <w:marBottom w:val="0"/>
      <w:divBdr>
        <w:top w:val="none" w:sz="0" w:space="0" w:color="auto"/>
        <w:left w:val="none" w:sz="0" w:space="0" w:color="auto"/>
        <w:bottom w:val="none" w:sz="0" w:space="0" w:color="auto"/>
        <w:right w:val="none" w:sz="0" w:space="0" w:color="auto"/>
      </w:divBdr>
    </w:div>
    <w:div w:id="1899591163">
      <w:bodyDiv w:val="1"/>
      <w:marLeft w:val="0"/>
      <w:marRight w:val="0"/>
      <w:marTop w:val="0"/>
      <w:marBottom w:val="0"/>
      <w:divBdr>
        <w:top w:val="none" w:sz="0" w:space="0" w:color="auto"/>
        <w:left w:val="none" w:sz="0" w:space="0" w:color="auto"/>
        <w:bottom w:val="none" w:sz="0" w:space="0" w:color="auto"/>
        <w:right w:val="none" w:sz="0" w:space="0" w:color="auto"/>
      </w:divBdr>
    </w:div>
    <w:div w:id="1902859881">
      <w:bodyDiv w:val="1"/>
      <w:marLeft w:val="0"/>
      <w:marRight w:val="0"/>
      <w:marTop w:val="0"/>
      <w:marBottom w:val="0"/>
      <w:divBdr>
        <w:top w:val="none" w:sz="0" w:space="0" w:color="auto"/>
        <w:left w:val="none" w:sz="0" w:space="0" w:color="auto"/>
        <w:bottom w:val="none" w:sz="0" w:space="0" w:color="auto"/>
        <w:right w:val="none" w:sz="0" w:space="0" w:color="auto"/>
      </w:divBdr>
    </w:div>
    <w:div w:id="1903130812">
      <w:bodyDiv w:val="1"/>
      <w:marLeft w:val="0"/>
      <w:marRight w:val="0"/>
      <w:marTop w:val="0"/>
      <w:marBottom w:val="0"/>
      <w:divBdr>
        <w:top w:val="none" w:sz="0" w:space="0" w:color="auto"/>
        <w:left w:val="none" w:sz="0" w:space="0" w:color="auto"/>
        <w:bottom w:val="none" w:sz="0" w:space="0" w:color="auto"/>
        <w:right w:val="none" w:sz="0" w:space="0" w:color="auto"/>
      </w:divBdr>
    </w:div>
    <w:div w:id="1904681332">
      <w:bodyDiv w:val="1"/>
      <w:marLeft w:val="0"/>
      <w:marRight w:val="0"/>
      <w:marTop w:val="0"/>
      <w:marBottom w:val="0"/>
      <w:divBdr>
        <w:top w:val="none" w:sz="0" w:space="0" w:color="auto"/>
        <w:left w:val="none" w:sz="0" w:space="0" w:color="auto"/>
        <w:bottom w:val="none" w:sz="0" w:space="0" w:color="auto"/>
        <w:right w:val="none" w:sz="0" w:space="0" w:color="auto"/>
      </w:divBdr>
    </w:div>
    <w:div w:id="1908108851">
      <w:bodyDiv w:val="1"/>
      <w:marLeft w:val="0"/>
      <w:marRight w:val="0"/>
      <w:marTop w:val="0"/>
      <w:marBottom w:val="0"/>
      <w:divBdr>
        <w:top w:val="none" w:sz="0" w:space="0" w:color="auto"/>
        <w:left w:val="none" w:sz="0" w:space="0" w:color="auto"/>
        <w:bottom w:val="none" w:sz="0" w:space="0" w:color="auto"/>
        <w:right w:val="none" w:sz="0" w:space="0" w:color="auto"/>
      </w:divBdr>
    </w:div>
    <w:div w:id="1909338136">
      <w:bodyDiv w:val="1"/>
      <w:marLeft w:val="0"/>
      <w:marRight w:val="0"/>
      <w:marTop w:val="0"/>
      <w:marBottom w:val="0"/>
      <w:divBdr>
        <w:top w:val="none" w:sz="0" w:space="0" w:color="auto"/>
        <w:left w:val="none" w:sz="0" w:space="0" w:color="auto"/>
        <w:bottom w:val="none" w:sz="0" w:space="0" w:color="auto"/>
        <w:right w:val="none" w:sz="0" w:space="0" w:color="auto"/>
      </w:divBdr>
    </w:div>
    <w:div w:id="1910654622">
      <w:bodyDiv w:val="1"/>
      <w:marLeft w:val="0"/>
      <w:marRight w:val="0"/>
      <w:marTop w:val="0"/>
      <w:marBottom w:val="0"/>
      <w:divBdr>
        <w:top w:val="none" w:sz="0" w:space="0" w:color="auto"/>
        <w:left w:val="none" w:sz="0" w:space="0" w:color="auto"/>
        <w:bottom w:val="none" w:sz="0" w:space="0" w:color="auto"/>
        <w:right w:val="none" w:sz="0" w:space="0" w:color="auto"/>
      </w:divBdr>
      <w:divsChild>
        <w:div w:id="155927401">
          <w:marLeft w:val="0"/>
          <w:marRight w:val="0"/>
          <w:marTop w:val="0"/>
          <w:marBottom w:val="0"/>
          <w:divBdr>
            <w:top w:val="none" w:sz="0" w:space="0" w:color="auto"/>
            <w:left w:val="none" w:sz="0" w:space="0" w:color="auto"/>
            <w:bottom w:val="none" w:sz="0" w:space="0" w:color="auto"/>
            <w:right w:val="none" w:sz="0" w:space="0" w:color="auto"/>
          </w:divBdr>
        </w:div>
        <w:div w:id="807942421">
          <w:marLeft w:val="0"/>
          <w:marRight w:val="0"/>
          <w:marTop w:val="0"/>
          <w:marBottom w:val="0"/>
          <w:divBdr>
            <w:top w:val="none" w:sz="0" w:space="0" w:color="auto"/>
            <w:left w:val="none" w:sz="0" w:space="0" w:color="auto"/>
            <w:bottom w:val="none" w:sz="0" w:space="0" w:color="auto"/>
            <w:right w:val="none" w:sz="0" w:space="0" w:color="auto"/>
          </w:divBdr>
        </w:div>
        <w:div w:id="946546270">
          <w:marLeft w:val="0"/>
          <w:marRight w:val="0"/>
          <w:marTop w:val="0"/>
          <w:marBottom w:val="0"/>
          <w:divBdr>
            <w:top w:val="none" w:sz="0" w:space="0" w:color="auto"/>
            <w:left w:val="none" w:sz="0" w:space="0" w:color="auto"/>
            <w:bottom w:val="none" w:sz="0" w:space="0" w:color="auto"/>
            <w:right w:val="none" w:sz="0" w:space="0" w:color="auto"/>
          </w:divBdr>
        </w:div>
      </w:divsChild>
    </w:div>
    <w:div w:id="1915428466">
      <w:bodyDiv w:val="1"/>
      <w:marLeft w:val="0"/>
      <w:marRight w:val="0"/>
      <w:marTop w:val="0"/>
      <w:marBottom w:val="0"/>
      <w:divBdr>
        <w:top w:val="none" w:sz="0" w:space="0" w:color="auto"/>
        <w:left w:val="none" w:sz="0" w:space="0" w:color="auto"/>
        <w:bottom w:val="none" w:sz="0" w:space="0" w:color="auto"/>
        <w:right w:val="none" w:sz="0" w:space="0" w:color="auto"/>
      </w:divBdr>
    </w:div>
    <w:div w:id="1917663584">
      <w:bodyDiv w:val="1"/>
      <w:marLeft w:val="0"/>
      <w:marRight w:val="0"/>
      <w:marTop w:val="0"/>
      <w:marBottom w:val="0"/>
      <w:divBdr>
        <w:top w:val="none" w:sz="0" w:space="0" w:color="auto"/>
        <w:left w:val="none" w:sz="0" w:space="0" w:color="auto"/>
        <w:bottom w:val="none" w:sz="0" w:space="0" w:color="auto"/>
        <w:right w:val="none" w:sz="0" w:space="0" w:color="auto"/>
      </w:divBdr>
    </w:div>
    <w:div w:id="1917860425">
      <w:bodyDiv w:val="1"/>
      <w:marLeft w:val="0"/>
      <w:marRight w:val="0"/>
      <w:marTop w:val="0"/>
      <w:marBottom w:val="0"/>
      <w:divBdr>
        <w:top w:val="none" w:sz="0" w:space="0" w:color="auto"/>
        <w:left w:val="none" w:sz="0" w:space="0" w:color="auto"/>
        <w:bottom w:val="none" w:sz="0" w:space="0" w:color="auto"/>
        <w:right w:val="none" w:sz="0" w:space="0" w:color="auto"/>
      </w:divBdr>
    </w:div>
    <w:div w:id="1919174063">
      <w:bodyDiv w:val="1"/>
      <w:marLeft w:val="0"/>
      <w:marRight w:val="0"/>
      <w:marTop w:val="0"/>
      <w:marBottom w:val="0"/>
      <w:divBdr>
        <w:top w:val="none" w:sz="0" w:space="0" w:color="auto"/>
        <w:left w:val="none" w:sz="0" w:space="0" w:color="auto"/>
        <w:bottom w:val="none" w:sz="0" w:space="0" w:color="auto"/>
        <w:right w:val="none" w:sz="0" w:space="0" w:color="auto"/>
      </w:divBdr>
    </w:div>
    <w:div w:id="1919707835">
      <w:bodyDiv w:val="1"/>
      <w:marLeft w:val="0"/>
      <w:marRight w:val="0"/>
      <w:marTop w:val="0"/>
      <w:marBottom w:val="0"/>
      <w:divBdr>
        <w:top w:val="none" w:sz="0" w:space="0" w:color="auto"/>
        <w:left w:val="none" w:sz="0" w:space="0" w:color="auto"/>
        <w:bottom w:val="none" w:sz="0" w:space="0" w:color="auto"/>
        <w:right w:val="none" w:sz="0" w:space="0" w:color="auto"/>
      </w:divBdr>
    </w:div>
    <w:div w:id="1921327964">
      <w:bodyDiv w:val="1"/>
      <w:marLeft w:val="0"/>
      <w:marRight w:val="0"/>
      <w:marTop w:val="0"/>
      <w:marBottom w:val="0"/>
      <w:divBdr>
        <w:top w:val="none" w:sz="0" w:space="0" w:color="auto"/>
        <w:left w:val="none" w:sz="0" w:space="0" w:color="auto"/>
        <w:bottom w:val="none" w:sz="0" w:space="0" w:color="auto"/>
        <w:right w:val="none" w:sz="0" w:space="0" w:color="auto"/>
      </w:divBdr>
    </w:div>
    <w:div w:id="1922712033">
      <w:bodyDiv w:val="1"/>
      <w:marLeft w:val="0"/>
      <w:marRight w:val="0"/>
      <w:marTop w:val="0"/>
      <w:marBottom w:val="0"/>
      <w:divBdr>
        <w:top w:val="none" w:sz="0" w:space="0" w:color="auto"/>
        <w:left w:val="none" w:sz="0" w:space="0" w:color="auto"/>
        <w:bottom w:val="none" w:sz="0" w:space="0" w:color="auto"/>
        <w:right w:val="none" w:sz="0" w:space="0" w:color="auto"/>
      </w:divBdr>
    </w:div>
    <w:div w:id="1926717606">
      <w:bodyDiv w:val="1"/>
      <w:marLeft w:val="0"/>
      <w:marRight w:val="0"/>
      <w:marTop w:val="0"/>
      <w:marBottom w:val="0"/>
      <w:divBdr>
        <w:top w:val="none" w:sz="0" w:space="0" w:color="auto"/>
        <w:left w:val="none" w:sz="0" w:space="0" w:color="auto"/>
        <w:bottom w:val="none" w:sz="0" w:space="0" w:color="auto"/>
        <w:right w:val="none" w:sz="0" w:space="0" w:color="auto"/>
      </w:divBdr>
    </w:div>
    <w:div w:id="1928684022">
      <w:bodyDiv w:val="1"/>
      <w:marLeft w:val="0"/>
      <w:marRight w:val="0"/>
      <w:marTop w:val="0"/>
      <w:marBottom w:val="0"/>
      <w:divBdr>
        <w:top w:val="none" w:sz="0" w:space="0" w:color="auto"/>
        <w:left w:val="none" w:sz="0" w:space="0" w:color="auto"/>
        <w:bottom w:val="none" w:sz="0" w:space="0" w:color="auto"/>
        <w:right w:val="none" w:sz="0" w:space="0" w:color="auto"/>
      </w:divBdr>
    </w:div>
    <w:div w:id="1929846616">
      <w:bodyDiv w:val="1"/>
      <w:marLeft w:val="0"/>
      <w:marRight w:val="0"/>
      <w:marTop w:val="0"/>
      <w:marBottom w:val="0"/>
      <w:divBdr>
        <w:top w:val="none" w:sz="0" w:space="0" w:color="auto"/>
        <w:left w:val="none" w:sz="0" w:space="0" w:color="auto"/>
        <w:bottom w:val="none" w:sz="0" w:space="0" w:color="auto"/>
        <w:right w:val="none" w:sz="0" w:space="0" w:color="auto"/>
      </w:divBdr>
    </w:div>
    <w:div w:id="1930574744">
      <w:bodyDiv w:val="1"/>
      <w:marLeft w:val="0"/>
      <w:marRight w:val="0"/>
      <w:marTop w:val="0"/>
      <w:marBottom w:val="0"/>
      <w:divBdr>
        <w:top w:val="none" w:sz="0" w:space="0" w:color="auto"/>
        <w:left w:val="none" w:sz="0" w:space="0" w:color="auto"/>
        <w:bottom w:val="none" w:sz="0" w:space="0" w:color="auto"/>
        <w:right w:val="none" w:sz="0" w:space="0" w:color="auto"/>
      </w:divBdr>
    </w:div>
    <w:div w:id="1931616407">
      <w:bodyDiv w:val="1"/>
      <w:marLeft w:val="0"/>
      <w:marRight w:val="0"/>
      <w:marTop w:val="0"/>
      <w:marBottom w:val="0"/>
      <w:divBdr>
        <w:top w:val="none" w:sz="0" w:space="0" w:color="auto"/>
        <w:left w:val="none" w:sz="0" w:space="0" w:color="auto"/>
        <w:bottom w:val="none" w:sz="0" w:space="0" w:color="auto"/>
        <w:right w:val="none" w:sz="0" w:space="0" w:color="auto"/>
      </w:divBdr>
    </w:div>
    <w:div w:id="1937785626">
      <w:bodyDiv w:val="1"/>
      <w:marLeft w:val="0"/>
      <w:marRight w:val="0"/>
      <w:marTop w:val="0"/>
      <w:marBottom w:val="0"/>
      <w:divBdr>
        <w:top w:val="none" w:sz="0" w:space="0" w:color="auto"/>
        <w:left w:val="none" w:sz="0" w:space="0" w:color="auto"/>
        <w:bottom w:val="none" w:sz="0" w:space="0" w:color="auto"/>
        <w:right w:val="none" w:sz="0" w:space="0" w:color="auto"/>
      </w:divBdr>
    </w:div>
    <w:div w:id="1949317482">
      <w:bodyDiv w:val="1"/>
      <w:marLeft w:val="0"/>
      <w:marRight w:val="0"/>
      <w:marTop w:val="0"/>
      <w:marBottom w:val="0"/>
      <w:divBdr>
        <w:top w:val="none" w:sz="0" w:space="0" w:color="auto"/>
        <w:left w:val="none" w:sz="0" w:space="0" w:color="auto"/>
        <w:bottom w:val="none" w:sz="0" w:space="0" w:color="auto"/>
        <w:right w:val="none" w:sz="0" w:space="0" w:color="auto"/>
      </w:divBdr>
    </w:div>
    <w:div w:id="1949505302">
      <w:bodyDiv w:val="1"/>
      <w:marLeft w:val="0"/>
      <w:marRight w:val="0"/>
      <w:marTop w:val="0"/>
      <w:marBottom w:val="0"/>
      <w:divBdr>
        <w:top w:val="none" w:sz="0" w:space="0" w:color="auto"/>
        <w:left w:val="none" w:sz="0" w:space="0" w:color="auto"/>
        <w:bottom w:val="none" w:sz="0" w:space="0" w:color="auto"/>
        <w:right w:val="none" w:sz="0" w:space="0" w:color="auto"/>
      </w:divBdr>
    </w:div>
    <w:div w:id="1951425395">
      <w:bodyDiv w:val="1"/>
      <w:marLeft w:val="0"/>
      <w:marRight w:val="0"/>
      <w:marTop w:val="0"/>
      <w:marBottom w:val="0"/>
      <w:divBdr>
        <w:top w:val="none" w:sz="0" w:space="0" w:color="auto"/>
        <w:left w:val="none" w:sz="0" w:space="0" w:color="auto"/>
        <w:bottom w:val="none" w:sz="0" w:space="0" w:color="auto"/>
        <w:right w:val="none" w:sz="0" w:space="0" w:color="auto"/>
      </w:divBdr>
    </w:div>
    <w:div w:id="1952276714">
      <w:bodyDiv w:val="1"/>
      <w:marLeft w:val="0"/>
      <w:marRight w:val="0"/>
      <w:marTop w:val="0"/>
      <w:marBottom w:val="0"/>
      <w:divBdr>
        <w:top w:val="none" w:sz="0" w:space="0" w:color="auto"/>
        <w:left w:val="none" w:sz="0" w:space="0" w:color="auto"/>
        <w:bottom w:val="none" w:sz="0" w:space="0" w:color="auto"/>
        <w:right w:val="none" w:sz="0" w:space="0" w:color="auto"/>
      </w:divBdr>
    </w:div>
    <w:div w:id="1956473533">
      <w:bodyDiv w:val="1"/>
      <w:marLeft w:val="0"/>
      <w:marRight w:val="0"/>
      <w:marTop w:val="0"/>
      <w:marBottom w:val="0"/>
      <w:divBdr>
        <w:top w:val="none" w:sz="0" w:space="0" w:color="auto"/>
        <w:left w:val="none" w:sz="0" w:space="0" w:color="auto"/>
        <w:bottom w:val="none" w:sz="0" w:space="0" w:color="auto"/>
        <w:right w:val="none" w:sz="0" w:space="0" w:color="auto"/>
      </w:divBdr>
    </w:div>
    <w:div w:id="1956475635">
      <w:bodyDiv w:val="1"/>
      <w:marLeft w:val="0"/>
      <w:marRight w:val="0"/>
      <w:marTop w:val="0"/>
      <w:marBottom w:val="0"/>
      <w:divBdr>
        <w:top w:val="none" w:sz="0" w:space="0" w:color="auto"/>
        <w:left w:val="none" w:sz="0" w:space="0" w:color="auto"/>
        <w:bottom w:val="none" w:sz="0" w:space="0" w:color="auto"/>
        <w:right w:val="none" w:sz="0" w:space="0" w:color="auto"/>
      </w:divBdr>
    </w:div>
    <w:div w:id="1959027229">
      <w:bodyDiv w:val="1"/>
      <w:marLeft w:val="0"/>
      <w:marRight w:val="0"/>
      <w:marTop w:val="0"/>
      <w:marBottom w:val="0"/>
      <w:divBdr>
        <w:top w:val="none" w:sz="0" w:space="0" w:color="auto"/>
        <w:left w:val="none" w:sz="0" w:space="0" w:color="auto"/>
        <w:bottom w:val="none" w:sz="0" w:space="0" w:color="auto"/>
        <w:right w:val="none" w:sz="0" w:space="0" w:color="auto"/>
      </w:divBdr>
    </w:div>
    <w:div w:id="1962958093">
      <w:bodyDiv w:val="1"/>
      <w:marLeft w:val="0"/>
      <w:marRight w:val="0"/>
      <w:marTop w:val="0"/>
      <w:marBottom w:val="0"/>
      <w:divBdr>
        <w:top w:val="none" w:sz="0" w:space="0" w:color="auto"/>
        <w:left w:val="none" w:sz="0" w:space="0" w:color="auto"/>
        <w:bottom w:val="none" w:sz="0" w:space="0" w:color="auto"/>
        <w:right w:val="none" w:sz="0" w:space="0" w:color="auto"/>
      </w:divBdr>
    </w:div>
    <w:div w:id="1965577565">
      <w:bodyDiv w:val="1"/>
      <w:marLeft w:val="0"/>
      <w:marRight w:val="0"/>
      <w:marTop w:val="0"/>
      <w:marBottom w:val="0"/>
      <w:divBdr>
        <w:top w:val="none" w:sz="0" w:space="0" w:color="auto"/>
        <w:left w:val="none" w:sz="0" w:space="0" w:color="auto"/>
        <w:bottom w:val="none" w:sz="0" w:space="0" w:color="auto"/>
        <w:right w:val="none" w:sz="0" w:space="0" w:color="auto"/>
      </w:divBdr>
    </w:div>
    <w:div w:id="1966233959">
      <w:bodyDiv w:val="1"/>
      <w:marLeft w:val="0"/>
      <w:marRight w:val="0"/>
      <w:marTop w:val="0"/>
      <w:marBottom w:val="0"/>
      <w:divBdr>
        <w:top w:val="none" w:sz="0" w:space="0" w:color="auto"/>
        <w:left w:val="none" w:sz="0" w:space="0" w:color="auto"/>
        <w:bottom w:val="none" w:sz="0" w:space="0" w:color="auto"/>
        <w:right w:val="none" w:sz="0" w:space="0" w:color="auto"/>
      </w:divBdr>
    </w:div>
    <w:div w:id="1968001653">
      <w:bodyDiv w:val="1"/>
      <w:marLeft w:val="0"/>
      <w:marRight w:val="0"/>
      <w:marTop w:val="0"/>
      <w:marBottom w:val="0"/>
      <w:divBdr>
        <w:top w:val="none" w:sz="0" w:space="0" w:color="auto"/>
        <w:left w:val="none" w:sz="0" w:space="0" w:color="auto"/>
        <w:bottom w:val="none" w:sz="0" w:space="0" w:color="auto"/>
        <w:right w:val="none" w:sz="0" w:space="0" w:color="auto"/>
      </w:divBdr>
    </w:div>
    <w:div w:id="1968703788">
      <w:bodyDiv w:val="1"/>
      <w:marLeft w:val="0"/>
      <w:marRight w:val="0"/>
      <w:marTop w:val="0"/>
      <w:marBottom w:val="0"/>
      <w:divBdr>
        <w:top w:val="none" w:sz="0" w:space="0" w:color="auto"/>
        <w:left w:val="none" w:sz="0" w:space="0" w:color="auto"/>
        <w:bottom w:val="none" w:sz="0" w:space="0" w:color="auto"/>
        <w:right w:val="none" w:sz="0" w:space="0" w:color="auto"/>
      </w:divBdr>
    </w:div>
    <w:div w:id="1970939665">
      <w:bodyDiv w:val="1"/>
      <w:marLeft w:val="0"/>
      <w:marRight w:val="0"/>
      <w:marTop w:val="0"/>
      <w:marBottom w:val="0"/>
      <w:divBdr>
        <w:top w:val="none" w:sz="0" w:space="0" w:color="auto"/>
        <w:left w:val="none" w:sz="0" w:space="0" w:color="auto"/>
        <w:bottom w:val="none" w:sz="0" w:space="0" w:color="auto"/>
        <w:right w:val="none" w:sz="0" w:space="0" w:color="auto"/>
      </w:divBdr>
      <w:divsChild>
        <w:div w:id="7105183">
          <w:marLeft w:val="0"/>
          <w:marRight w:val="0"/>
          <w:marTop w:val="0"/>
          <w:marBottom w:val="0"/>
          <w:divBdr>
            <w:top w:val="none" w:sz="0" w:space="0" w:color="auto"/>
            <w:left w:val="none" w:sz="0" w:space="0" w:color="auto"/>
            <w:bottom w:val="none" w:sz="0" w:space="0" w:color="auto"/>
            <w:right w:val="none" w:sz="0" w:space="0" w:color="auto"/>
          </w:divBdr>
        </w:div>
        <w:div w:id="1756512611">
          <w:marLeft w:val="0"/>
          <w:marRight w:val="0"/>
          <w:marTop w:val="0"/>
          <w:marBottom w:val="0"/>
          <w:divBdr>
            <w:top w:val="none" w:sz="0" w:space="0" w:color="auto"/>
            <w:left w:val="none" w:sz="0" w:space="0" w:color="auto"/>
            <w:bottom w:val="none" w:sz="0" w:space="0" w:color="auto"/>
            <w:right w:val="none" w:sz="0" w:space="0" w:color="auto"/>
          </w:divBdr>
        </w:div>
      </w:divsChild>
    </w:div>
    <w:div w:id="1975022498">
      <w:bodyDiv w:val="1"/>
      <w:marLeft w:val="0"/>
      <w:marRight w:val="0"/>
      <w:marTop w:val="0"/>
      <w:marBottom w:val="0"/>
      <w:divBdr>
        <w:top w:val="none" w:sz="0" w:space="0" w:color="auto"/>
        <w:left w:val="none" w:sz="0" w:space="0" w:color="auto"/>
        <w:bottom w:val="none" w:sz="0" w:space="0" w:color="auto"/>
        <w:right w:val="none" w:sz="0" w:space="0" w:color="auto"/>
      </w:divBdr>
    </w:div>
    <w:div w:id="1975676565">
      <w:bodyDiv w:val="1"/>
      <w:marLeft w:val="0"/>
      <w:marRight w:val="0"/>
      <w:marTop w:val="0"/>
      <w:marBottom w:val="0"/>
      <w:divBdr>
        <w:top w:val="none" w:sz="0" w:space="0" w:color="auto"/>
        <w:left w:val="none" w:sz="0" w:space="0" w:color="auto"/>
        <w:bottom w:val="none" w:sz="0" w:space="0" w:color="auto"/>
        <w:right w:val="none" w:sz="0" w:space="0" w:color="auto"/>
      </w:divBdr>
    </w:div>
    <w:div w:id="1976182635">
      <w:bodyDiv w:val="1"/>
      <w:marLeft w:val="0"/>
      <w:marRight w:val="0"/>
      <w:marTop w:val="0"/>
      <w:marBottom w:val="0"/>
      <w:divBdr>
        <w:top w:val="none" w:sz="0" w:space="0" w:color="auto"/>
        <w:left w:val="none" w:sz="0" w:space="0" w:color="auto"/>
        <w:bottom w:val="none" w:sz="0" w:space="0" w:color="auto"/>
        <w:right w:val="none" w:sz="0" w:space="0" w:color="auto"/>
      </w:divBdr>
    </w:div>
    <w:div w:id="1981306370">
      <w:bodyDiv w:val="1"/>
      <w:marLeft w:val="0"/>
      <w:marRight w:val="0"/>
      <w:marTop w:val="0"/>
      <w:marBottom w:val="0"/>
      <w:divBdr>
        <w:top w:val="none" w:sz="0" w:space="0" w:color="auto"/>
        <w:left w:val="none" w:sz="0" w:space="0" w:color="auto"/>
        <w:bottom w:val="none" w:sz="0" w:space="0" w:color="auto"/>
        <w:right w:val="none" w:sz="0" w:space="0" w:color="auto"/>
      </w:divBdr>
    </w:div>
    <w:div w:id="1981570162">
      <w:bodyDiv w:val="1"/>
      <w:marLeft w:val="0"/>
      <w:marRight w:val="0"/>
      <w:marTop w:val="0"/>
      <w:marBottom w:val="0"/>
      <w:divBdr>
        <w:top w:val="none" w:sz="0" w:space="0" w:color="auto"/>
        <w:left w:val="none" w:sz="0" w:space="0" w:color="auto"/>
        <w:bottom w:val="none" w:sz="0" w:space="0" w:color="auto"/>
        <w:right w:val="none" w:sz="0" w:space="0" w:color="auto"/>
      </w:divBdr>
    </w:div>
    <w:div w:id="1982880102">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83650444">
      <w:bodyDiv w:val="1"/>
      <w:marLeft w:val="0"/>
      <w:marRight w:val="0"/>
      <w:marTop w:val="0"/>
      <w:marBottom w:val="0"/>
      <w:divBdr>
        <w:top w:val="none" w:sz="0" w:space="0" w:color="auto"/>
        <w:left w:val="none" w:sz="0" w:space="0" w:color="auto"/>
        <w:bottom w:val="none" w:sz="0" w:space="0" w:color="auto"/>
        <w:right w:val="none" w:sz="0" w:space="0" w:color="auto"/>
      </w:divBdr>
    </w:div>
    <w:div w:id="1984504236">
      <w:bodyDiv w:val="1"/>
      <w:marLeft w:val="0"/>
      <w:marRight w:val="0"/>
      <w:marTop w:val="0"/>
      <w:marBottom w:val="0"/>
      <w:divBdr>
        <w:top w:val="none" w:sz="0" w:space="0" w:color="auto"/>
        <w:left w:val="none" w:sz="0" w:space="0" w:color="auto"/>
        <w:bottom w:val="none" w:sz="0" w:space="0" w:color="auto"/>
        <w:right w:val="none" w:sz="0" w:space="0" w:color="auto"/>
      </w:divBdr>
      <w:divsChild>
        <w:div w:id="106564451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70950923">
              <w:marLeft w:val="0"/>
              <w:marRight w:val="0"/>
              <w:marTop w:val="0"/>
              <w:marBottom w:val="0"/>
              <w:divBdr>
                <w:top w:val="none" w:sz="0" w:space="0" w:color="auto"/>
                <w:left w:val="none" w:sz="0" w:space="0" w:color="auto"/>
                <w:bottom w:val="none" w:sz="0" w:space="0" w:color="auto"/>
                <w:right w:val="none" w:sz="0" w:space="0" w:color="auto"/>
              </w:divBdr>
              <w:divsChild>
                <w:div w:id="888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856">
      <w:bodyDiv w:val="1"/>
      <w:marLeft w:val="0"/>
      <w:marRight w:val="0"/>
      <w:marTop w:val="0"/>
      <w:marBottom w:val="0"/>
      <w:divBdr>
        <w:top w:val="none" w:sz="0" w:space="0" w:color="auto"/>
        <w:left w:val="none" w:sz="0" w:space="0" w:color="auto"/>
        <w:bottom w:val="none" w:sz="0" w:space="0" w:color="auto"/>
        <w:right w:val="none" w:sz="0" w:space="0" w:color="auto"/>
      </w:divBdr>
    </w:div>
    <w:div w:id="1989704410">
      <w:bodyDiv w:val="1"/>
      <w:marLeft w:val="0"/>
      <w:marRight w:val="0"/>
      <w:marTop w:val="0"/>
      <w:marBottom w:val="0"/>
      <w:divBdr>
        <w:top w:val="none" w:sz="0" w:space="0" w:color="auto"/>
        <w:left w:val="none" w:sz="0" w:space="0" w:color="auto"/>
        <w:bottom w:val="none" w:sz="0" w:space="0" w:color="auto"/>
        <w:right w:val="none" w:sz="0" w:space="0" w:color="auto"/>
      </w:divBdr>
    </w:div>
    <w:div w:id="1990667057">
      <w:bodyDiv w:val="1"/>
      <w:marLeft w:val="0"/>
      <w:marRight w:val="0"/>
      <w:marTop w:val="0"/>
      <w:marBottom w:val="0"/>
      <w:divBdr>
        <w:top w:val="none" w:sz="0" w:space="0" w:color="auto"/>
        <w:left w:val="none" w:sz="0" w:space="0" w:color="auto"/>
        <w:bottom w:val="none" w:sz="0" w:space="0" w:color="auto"/>
        <w:right w:val="none" w:sz="0" w:space="0" w:color="auto"/>
      </w:divBdr>
    </w:div>
    <w:div w:id="1991206535">
      <w:bodyDiv w:val="1"/>
      <w:marLeft w:val="0"/>
      <w:marRight w:val="0"/>
      <w:marTop w:val="0"/>
      <w:marBottom w:val="0"/>
      <w:divBdr>
        <w:top w:val="none" w:sz="0" w:space="0" w:color="auto"/>
        <w:left w:val="none" w:sz="0" w:space="0" w:color="auto"/>
        <w:bottom w:val="none" w:sz="0" w:space="0" w:color="auto"/>
        <w:right w:val="none" w:sz="0" w:space="0" w:color="auto"/>
      </w:divBdr>
    </w:div>
    <w:div w:id="1994143578">
      <w:bodyDiv w:val="1"/>
      <w:marLeft w:val="0"/>
      <w:marRight w:val="0"/>
      <w:marTop w:val="0"/>
      <w:marBottom w:val="0"/>
      <w:divBdr>
        <w:top w:val="none" w:sz="0" w:space="0" w:color="auto"/>
        <w:left w:val="none" w:sz="0" w:space="0" w:color="auto"/>
        <w:bottom w:val="none" w:sz="0" w:space="0" w:color="auto"/>
        <w:right w:val="none" w:sz="0" w:space="0" w:color="auto"/>
      </w:divBdr>
    </w:div>
    <w:div w:id="1994328704">
      <w:bodyDiv w:val="1"/>
      <w:marLeft w:val="0"/>
      <w:marRight w:val="0"/>
      <w:marTop w:val="0"/>
      <w:marBottom w:val="0"/>
      <w:divBdr>
        <w:top w:val="none" w:sz="0" w:space="0" w:color="auto"/>
        <w:left w:val="none" w:sz="0" w:space="0" w:color="auto"/>
        <w:bottom w:val="none" w:sz="0" w:space="0" w:color="auto"/>
        <w:right w:val="none" w:sz="0" w:space="0" w:color="auto"/>
      </w:divBdr>
    </w:div>
    <w:div w:id="1995838070">
      <w:bodyDiv w:val="1"/>
      <w:marLeft w:val="0"/>
      <w:marRight w:val="0"/>
      <w:marTop w:val="0"/>
      <w:marBottom w:val="0"/>
      <w:divBdr>
        <w:top w:val="none" w:sz="0" w:space="0" w:color="auto"/>
        <w:left w:val="none" w:sz="0" w:space="0" w:color="auto"/>
        <w:bottom w:val="none" w:sz="0" w:space="0" w:color="auto"/>
        <w:right w:val="none" w:sz="0" w:space="0" w:color="auto"/>
      </w:divBdr>
    </w:div>
    <w:div w:id="1999075197">
      <w:bodyDiv w:val="1"/>
      <w:marLeft w:val="0"/>
      <w:marRight w:val="0"/>
      <w:marTop w:val="0"/>
      <w:marBottom w:val="0"/>
      <w:divBdr>
        <w:top w:val="none" w:sz="0" w:space="0" w:color="auto"/>
        <w:left w:val="none" w:sz="0" w:space="0" w:color="auto"/>
        <w:bottom w:val="none" w:sz="0" w:space="0" w:color="auto"/>
        <w:right w:val="none" w:sz="0" w:space="0" w:color="auto"/>
      </w:divBdr>
    </w:div>
    <w:div w:id="2000689516">
      <w:bodyDiv w:val="1"/>
      <w:marLeft w:val="0"/>
      <w:marRight w:val="0"/>
      <w:marTop w:val="0"/>
      <w:marBottom w:val="0"/>
      <w:divBdr>
        <w:top w:val="none" w:sz="0" w:space="0" w:color="auto"/>
        <w:left w:val="none" w:sz="0" w:space="0" w:color="auto"/>
        <w:bottom w:val="none" w:sz="0" w:space="0" w:color="auto"/>
        <w:right w:val="none" w:sz="0" w:space="0" w:color="auto"/>
      </w:divBdr>
    </w:div>
    <w:div w:id="2004621312">
      <w:bodyDiv w:val="1"/>
      <w:marLeft w:val="0"/>
      <w:marRight w:val="0"/>
      <w:marTop w:val="0"/>
      <w:marBottom w:val="0"/>
      <w:divBdr>
        <w:top w:val="none" w:sz="0" w:space="0" w:color="auto"/>
        <w:left w:val="none" w:sz="0" w:space="0" w:color="auto"/>
        <w:bottom w:val="none" w:sz="0" w:space="0" w:color="auto"/>
        <w:right w:val="none" w:sz="0" w:space="0" w:color="auto"/>
      </w:divBdr>
    </w:div>
    <w:div w:id="2011248946">
      <w:bodyDiv w:val="1"/>
      <w:marLeft w:val="0"/>
      <w:marRight w:val="0"/>
      <w:marTop w:val="0"/>
      <w:marBottom w:val="0"/>
      <w:divBdr>
        <w:top w:val="none" w:sz="0" w:space="0" w:color="auto"/>
        <w:left w:val="none" w:sz="0" w:space="0" w:color="auto"/>
        <w:bottom w:val="none" w:sz="0" w:space="0" w:color="auto"/>
        <w:right w:val="none" w:sz="0" w:space="0" w:color="auto"/>
      </w:divBdr>
    </w:div>
    <w:div w:id="2013140123">
      <w:bodyDiv w:val="1"/>
      <w:marLeft w:val="0"/>
      <w:marRight w:val="0"/>
      <w:marTop w:val="0"/>
      <w:marBottom w:val="0"/>
      <w:divBdr>
        <w:top w:val="none" w:sz="0" w:space="0" w:color="auto"/>
        <w:left w:val="none" w:sz="0" w:space="0" w:color="auto"/>
        <w:bottom w:val="none" w:sz="0" w:space="0" w:color="auto"/>
        <w:right w:val="none" w:sz="0" w:space="0" w:color="auto"/>
      </w:divBdr>
    </w:div>
    <w:div w:id="2015955982">
      <w:bodyDiv w:val="1"/>
      <w:marLeft w:val="0"/>
      <w:marRight w:val="0"/>
      <w:marTop w:val="0"/>
      <w:marBottom w:val="0"/>
      <w:divBdr>
        <w:top w:val="none" w:sz="0" w:space="0" w:color="auto"/>
        <w:left w:val="none" w:sz="0" w:space="0" w:color="auto"/>
        <w:bottom w:val="none" w:sz="0" w:space="0" w:color="auto"/>
        <w:right w:val="none" w:sz="0" w:space="0" w:color="auto"/>
      </w:divBdr>
    </w:div>
    <w:div w:id="2017075371">
      <w:bodyDiv w:val="1"/>
      <w:marLeft w:val="0"/>
      <w:marRight w:val="0"/>
      <w:marTop w:val="0"/>
      <w:marBottom w:val="0"/>
      <w:divBdr>
        <w:top w:val="none" w:sz="0" w:space="0" w:color="auto"/>
        <w:left w:val="none" w:sz="0" w:space="0" w:color="auto"/>
        <w:bottom w:val="none" w:sz="0" w:space="0" w:color="auto"/>
        <w:right w:val="none" w:sz="0" w:space="0" w:color="auto"/>
      </w:divBdr>
    </w:div>
    <w:div w:id="2017536394">
      <w:bodyDiv w:val="1"/>
      <w:marLeft w:val="0"/>
      <w:marRight w:val="0"/>
      <w:marTop w:val="0"/>
      <w:marBottom w:val="0"/>
      <w:divBdr>
        <w:top w:val="none" w:sz="0" w:space="0" w:color="auto"/>
        <w:left w:val="none" w:sz="0" w:space="0" w:color="auto"/>
        <w:bottom w:val="none" w:sz="0" w:space="0" w:color="auto"/>
        <w:right w:val="none" w:sz="0" w:space="0" w:color="auto"/>
      </w:divBdr>
    </w:div>
    <w:div w:id="2024630309">
      <w:bodyDiv w:val="1"/>
      <w:marLeft w:val="0"/>
      <w:marRight w:val="0"/>
      <w:marTop w:val="0"/>
      <w:marBottom w:val="0"/>
      <w:divBdr>
        <w:top w:val="none" w:sz="0" w:space="0" w:color="auto"/>
        <w:left w:val="none" w:sz="0" w:space="0" w:color="auto"/>
        <w:bottom w:val="none" w:sz="0" w:space="0" w:color="auto"/>
        <w:right w:val="none" w:sz="0" w:space="0" w:color="auto"/>
      </w:divBdr>
    </w:div>
    <w:div w:id="2028024909">
      <w:bodyDiv w:val="1"/>
      <w:marLeft w:val="0"/>
      <w:marRight w:val="0"/>
      <w:marTop w:val="0"/>
      <w:marBottom w:val="0"/>
      <w:divBdr>
        <w:top w:val="none" w:sz="0" w:space="0" w:color="auto"/>
        <w:left w:val="none" w:sz="0" w:space="0" w:color="auto"/>
        <w:bottom w:val="none" w:sz="0" w:space="0" w:color="auto"/>
        <w:right w:val="none" w:sz="0" w:space="0" w:color="auto"/>
      </w:divBdr>
    </w:div>
    <w:div w:id="2032300046">
      <w:bodyDiv w:val="1"/>
      <w:marLeft w:val="0"/>
      <w:marRight w:val="0"/>
      <w:marTop w:val="0"/>
      <w:marBottom w:val="0"/>
      <w:divBdr>
        <w:top w:val="none" w:sz="0" w:space="0" w:color="auto"/>
        <w:left w:val="none" w:sz="0" w:space="0" w:color="auto"/>
        <w:bottom w:val="none" w:sz="0" w:space="0" w:color="auto"/>
        <w:right w:val="none" w:sz="0" w:space="0" w:color="auto"/>
      </w:divBdr>
    </w:div>
    <w:div w:id="2033260746">
      <w:bodyDiv w:val="1"/>
      <w:marLeft w:val="0"/>
      <w:marRight w:val="0"/>
      <w:marTop w:val="0"/>
      <w:marBottom w:val="0"/>
      <w:divBdr>
        <w:top w:val="none" w:sz="0" w:space="0" w:color="auto"/>
        <w:left w:val="none" w:sz="0" w:space="0" w:color="auto"/>
        <w:bottom w:val="none" w:sz="0" w:space="0" w:color="auto"/>
        <w:right w:val="none" w:sz="0" w:space="0" w:color="auto"/>
      </w:divBdr>
    </w:div>
    <w:div w:id="2033527409">
      <w:bodyDiv w:val="1"/>
      <w:marLeft w:val="0"/>
      <w:marRight w:val="0"/>
      <w:marTop w:val="0"/>
      <w:marBottom w:val="0"/>
      <w:divBdr>
        <w:top w:val="none" w:sz="0" w:space="0" w:color="auto"/>
        <w:left w:val="none" w:sz="0" w:space="0" w:color="auto"/>
        <w:bottom w:val="none" w:sz="0" w:space="0" w:color="auto"/>
        <w:right w:val="none" w:sz="0" w:space="0" w:color="auto"/>
      </w:divBdr>
    </w:div>
    <w:div w:id="2036609432">
      <w:bodyDiv w:val="1"/>
      <w:marLeft w:val="0"/>
      <w:marRight w:val="0"/>
      <w:marTop w:val="0"/>
      <w:marBottom w:val="0"/>
      <w:divBdr>
        <w:top w:val="none" w:sz="0" w:space="0" w:color="auto"/>
        <w:left w:val="none" w:sz="0" w:space="0" w:color="auto"/>
        <w:bottom w:val="none" w:sz="0" w:space="0" w:color="auto"/>
        <w:right w:val="none" w:sz="0" w:space="0" w:color="auto"/>
      </w:divBdr>
    </w:div>
    <w:div w:id="2039312820">
      <w:bodyDiv w:val="1"/>
      <w:marLeft w:val="0"/>
      <w:marRight w:val="0"/>
      <w:marTop w:val="0"/>
      <w:marBottom w:val="0"/>
      <w:divBdr>
        <w:top w:val="none" w:sz="0" w:space="0" w:color="auto"/>
        <w:left w:val="none" w:sz="0" w:space="0" w:color="auto"/>
        <w:bottom w:val="none" w:sz="0" w:space="0" w:color="auto"/>
        <w:right w:val="none" w:sz="0" w:space="0" w:color="auto"/>
      </w:divBdr>
    </w:div>
    <w:div w:id="2041389972">
      <w:bodyDiv w:val="1"/>
      <w:marLeft w:val="0"/>
      <w:marRight w:val="0"/>
      <w:marTop w:val="0"/>
      <w:marBottom w:val="0"/>
      <w:divBdr>
        <w:top w:val="none" w:sz="0" w:space="0" w:color="auto"/>
        <w:left w:val="none" w:sz="0" w:space="0" w:color="auto"/>
        <w:bottom w:val="none" w:sz="0" w:space="0" w:color="auto"/>
        <w:right w:val="none" w:sz="0" w:space="0" w:color="auto"/>
      </w:divBdr>
      <w:divsChild>
        <w:div w:id="2122412807">
          <w:marLeft w:val="240"/>
          <w:marRight w:val="0"/>
          <w:marTop w:val="240"/>
          <w:marBottom w:val="240"/>
          <w:divBdr>
            <w:top w:val="none" w:sz="0" w:space="0" w:color="auto"/>
            <w:left w:val="none" w:sz="0" w:space="0" w:color="auto"/>
            <w:bottom w:val="none" w:sz="0" w:space="0" w:color="auto"/>
            <w:right w:val="none" w:sz="0" w:space="0" w:color="auto"/>
          </w:divBdr>
        </w:div>
        <w:div w:id="195894841">
          <w:marLeft w:val="240"/>
          <w:marRight w:val="0"/>
          <w:marTop w:val="240"/>
          <w:marBottom w:val="240"/>
          <w:divBdr>
            <w:top w:val="none" w:sz="0" w:space="0" w:color="auto"/>
            <w:left w:val="none" w:sz="0" w:space="0" w:color="auto"/>
            <w:bottom w:val="none" w:sz="0" w:space="0" w:color="auto"/>
            <w:right w:val="none" w:sz="0" w:space="0" w:color="auto"/>
          </w:divBdr>
        </w:div>
      </w:divsChild>
    </w:div>
    <w:div w:id="2041517058">
      <w:bodyDiv w:val="1"/>
      <w:marLeft w:val="0"/>
      <w:marRight w:val="0"/>
      <w:marTop w:val="0"/>
      <w:marBottom w:val="0"/>
      <w:divBdr>
        <w:top w:val="none" w:sz="0" w:space="0" w:color="auto"/>
        <w:left w:val="none" w:sz="0" w:space="0" w:color="auto"/>
        <w:bottom w:val="none" w:sz="0" w:space="0" w:color="auto"/>
        <w:right w:val="none" w:sz="0" w:space="0" w:color="auto"/>
      </w:divBdr>
    </w:div>
    <w:div w:id="2042247073">
      <w:bodyDiv w:val="1"/>
      <w:marLeft w:val="0"/>
      <w:marRight w:val="0"/>
      <w:marTop w:val="0"/>
      <w:marBottom w:val="0"/>
      <w:divBdr>
        <w:top w:val="none" w:sz="0" w:space="0" w:color="auto"/>
        <w:left w:val="none" w:sz="0" w:space="0" w:color="auto"/>
        <w:bottom w:val="none" w:sz="0" w:space="0" w:color="auto"/>
        <w:right w:val="none" w:sz="0" w:space="0" w:color="auto"/>
      </w:divBdr>
      <w:divsChild>
        <w:div w:id="701592644">
          <w:marLeft w:val="240"/>
          <w:marRight w:val="0"/>
          <w:marTop w:val="240"/>
          <w:marBottom w:val="240"/>
          <w:divBdr>
            <w:top w:val="none" w:sz="0" w:space="0" w:color="auto"/>
            <w:left w:val="none" w:sz="0" w:space="0" w:color="auto"/>
            <w:bottom w:val="none" w:sz="0" w:space="0" w:color="auto"/>
            <w:right w:val="none" w:sz="0" w:space="0" w:color="auto"/>
          </w:divBdr>
        </w:div>
      </w:divsChild>
    </w:div>
    <w:div w:id="2042364862">
      <w:bodyDiv w:val="1"/>
      <w:marLeft w:val="0"/>
      <w:marRight w:val="0"/>
      <w:marTop w:val="0"/>
      <w:marBottom w:val="0"/>
      <w:divBdr>
        <w:top w:val="none" w:sz="0" w:space="0" w:color="auto"/>
        <w:left w:val="none" w:sz="0" w:space="0" w:color="auto"/>
        <w:bottom w:val="none" w:sz="0" w:space="0" w:color="auto"/>
        <w:right w:val="none" w:sz="0" w:space="0" w:color="auto"/>
      </w:divBdr>
    </w:div>
    <w:div w:id="2043968473">
      <w:bodyDiv w:val="1"/>
      <w:marLeft w:val="0"/>
      <w:marRight w:val="0"/>
      <w:marTop w:val="0"/>
      <w:marBottom w:val="0"/>
      <w:divBdr>
        <w:top w:val="none" w:sz="0" w:space="0" w:color="auto"/>
        <w:left w:val="none" w:sz="0" w:space="0" w:color="auto"/>
        <w:bottom w:val="none" w:sz="0" w:space="0" w:color="auto"/>
        <w:right w:val="none" w:sz="0" w:space="0" w:color="auto"/>
      </w:divBdr>
    </w:div>
    <w:div w:id="2044091097">
      <w:bodyDiv w:val="1"/>
      <w:marLeft w:val="0"/>
      <w:marRight w:val="0"/>
      <w:marTop w:val="0"/>
      <w:marBottom w:val="0"/>
      <w:divBdr>
        <w:top w:val="none" w:sz="0" w:space="0" w:color="auto"/>
        <w:left w:val="none" w:sz="0" w:space="0" w:color="auto"/>
        <w:bottom w:val="none" w:sz="0" w:space="0" w:color="auto"/>
        <w:right w:val="none" w:sz="0" w:space="0" w:color="auto"/>
      </w:divBdr>
    </w:div>
    <w:div w:id="2044937322">
      <w:bodyDiv w:val="1"/>
      <w:marLeft w:val="0"/>
      <w:marRight w:val="0"/>
      <w:marTop w:val="0"/>
      <w:marBottom w:val="0"/>
      <w:divBdr>
        <w:top w:val="none" w:sz="0" w:space="0" w:color="auto"/>
        <w:left w:val="none" w:sz="0" w:space="0" w:color="auto"/>
        <w:bottom w:val="none" w:sz="0" w:space="0" w:color="auto"/>
        <w:right w:val="none" w:sz="0" w:space="0" w:color="auto"/>
      </w:divBdr>
    </w:div>
    <w:div w:id="2048413750">
      <w:bodyDiv w:val="1"/>
      <w:marLeft w:val="0"/>
      <w:marRight w:val="0"/>
      <w:marTop w:val="0"/>
      <w:marBottom w:val="0"/>
      <w:divBdr>
        <w:top w:val="none" w:sz="0" w:space="0" w:color="auto"/>
        <w:left w:val="none" w:sz="0" w:space="0" w:color="auto"/>
        <w:bottom w:val="none" w:sz="0" w:space="0" w:color="auto"/>
        <w:right w:val="none" w:sz="0" w:space="0" w:color="auto"/>
      </w:divBdr>
    </w:div>
    <w:div w:id="2049260349">
      <w:bodyDiv w:val="1"/>
      <w:marLeft w:val="0"/>
      <w:marRight w:val="0"/>
      <w:marTop w:val="0"/>
      <w:marBottom w:val="0"/>
      <w:divBdr>
        <w:top w:val="none" w:sz="0" w:space="0" w:color="auto"/>
        <w:left w:val="none" w:sz="0" w:space="0" w:color="auto"/>
        <w:bottom w:val="none" w:sz="0" w:space="0" w:color="auto"/>
        <w:right w:val="none" w:sz="0" w:space="0" w:color="auto"/>
      </w:divBdr>
    </w:div>
    <w:div w:id="2055351199">
      <w:bodyDiv w:val="1"/>
      <w:marLeft w:val="0"/>
      <w:marRight w:val="0"/>
      <w:marTop w:val="0"/>
      <w:marBottom w:val="0"/>
      <w:divBdr>
        <w:top w:val="none" w:sz="0" w:space="0" w:color="auto"/>
        <w:left w:val="none" w:sz="0" w:space="0" w:color="auto"/>
        <w:bottom w:val="none" w:sz="0" w:space="0" w:color="auto"/>
        <w:right w:val="none" w:sz="0" w:space="0" w:color="auto"/>
      </w:divBdr>
    </w:div>
    <w:div w:id="2057121229">
      <w:bodyDiv w:val="1"/>
      <w:marLeft w:val="0"/>
      <w:marRight w:val="0"/>
      <w:marTop w:val="0"/>
      <w:marBottom w:val="0"/>
      <w:divBdr>
        <w:top w:val="none" w:sz="0" w:space="0" w:color="auto"/>
        <w:left w:val="none" w:sz="0" w:space="0" w:color="auto"/>
        <w:bottom w:val="none" w:sz="0" w:space="0" w:color="auto"/>
        <w:right w:val="none" w:sz="0" w:space="0" w:color="auto"/>
      </w:divBdr>
      <w:divsChild>
        <w:div w:id="33569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3722">
      <w:bodyDiv w:val="1"/>
      <w:marLeft w:val="0"/>
      <w:marRight w:val="0"/>
      <w:marTop w:val="0"/>
      <w:marBottom w:val="0"/>
      <w:divBdr>
        <w:top w:val="none" w:sz="0" w:space="0" w:color="auto"/>
        <w:left w:val="none" w:sz="0" w:space="0" w:color="auto"/>
        <w:bottom w:val="none" w:sz="0" w:space="0" w:color="auto"/>
        <w:right w:val="none" w:sz="0" w:space="0" w:color="auto"/>
      </w:divBdr>
    </w:div>
    <w:div w:id="2062317537">
      <w:bodyDiv w:val="1"/>
      <w:marLeft w:val="0"/>
      <w:marRight w:val="0"/>
      <w:marTop w:val="0"/>
      <w:marBottom w:val="0"/>
      <w:divBdr>
        <w:top w:val="none" w:sz="0" w:space="0" w:color="auto"/>
        <w:left w:val="none" w:sz="0" w:space="0" w:color="auto"/>
        <w:bottom w:val="none" w:sz="0" w:space="0" w:color="auto"/>
        <w:right w:val="none" w:sz="0" w:space="0" w:color="auto"/>
      </w:divBdr>
    </w:div>
    <w:div w:id="2064675913">
      <w:bodyDiv w:val="1"/>
      <w:marLeft w:val="0"/>
      <w:marRight w:val="0"/>
      <w:marTop w:val="0"/>
      <w:marBottom w:val="0"/>
      <w:divBdr>
        <w:top w:val="none" w:sz="0" w:space="0" w:color="auto"/>
        <w:left w:val="none" w:sz="0" w:space="0" w:color="auto"/>
        <w:bottom w:val="none" w:sz="0" w:space="0" w:color="auto"/>
        <w:right w:val="none" w:sz="0" w:space="0" w:color="auto"/>
      </w:divBdr>
      <w:divsChild>
        <w:div w:id="2062973383">
          <w:marLeft w:val="240"/>
          <w:marRight w:val="0"/>
          <w:marTop w:val="240"/>
          <w:marBottom w:val="240"/>
          <w:divBdr>
            <w:top w:val="none" w:sz="0" w:space="0" w:color="auto"/>
            <w:left w:val="none" w:sz="0" w:space="0" w:color="auto"/>
            <w:bottom w:val="none" w:sz="0" w:space="0" w:color="auto"/>
            <w:right w:val="none" w:sz="0" w:space="0" w:color="auto"/>
          </w:divBdr>
        </w:div>
      </w:divsChild>
    </w:div>
    <w:div w:id="2066683571">
      <w:bodyDiv w:val="1"/>
      <w:marLeft w:val="0"/>
      <w:marRight w:val="0"/>
      <w:marTop w:val="0"/>
      <w:marBottom w:val="0"/>
      <w:divBdr>
        <w:top w:val="none" w:sz="0" w:space="0" w:color="auto"/>
        <w:left w:val="none" w:sz="0" w:space="0" w:color="auto"/>
        <w:bottom w:val="none" w:sz="0" w:space="0" w:color="auto"/>
        <w:right w:val="none" w:sz="0" w:space="0" w:color="auto"/>
      </w:divBdr>
    </w:div>
    <w:div w:id="2066946481">
      <w:bodyDiv w:val="1"/>
      <w:marLeft w:val="0"/>
      <w:marRight w:val="0"/>
      <w:marTop w:val="0"/>
      <w:marBottom w:val="0"/>
      <w:divBdr>
        <w:top w:val="none" w:sz="0" w:space="0" w:color="auto"/>
        <w:left w:val="none" w:sz="0" w:space="0" w:color="auto"/>
        <w:bottom w:val="none" w:sz="0" w:space="0" w:color="auto"/>
        <w:right w:val="none" w:sz="0" w:space="0" w:color="auto"/>
      </w:divBdr>
    </w:div>
    <w:div w:id="2069525868">
      <w:bodyDiv w:val="1"/>
      <w:marLeft w:val="0"/>
      <w:marRight w:val="0"/>
      <w:marTop w:val="0"/>
      <w:marBottom w:val="0"/>
      <w:divBdr>
        <w:top w:val="none" w:sz="0" w:space="0" w:color="auto"/>
        <w:left w:val="none" w:sz="0" w:space="0" w:color="auto"/>
        <w:bottom w:val="none" w:sz="0" w:space="0" w:color="auto"/>
        <w:right w:val="none" w:sz="0" w:space="0" w:color="auto"/>
      </w:divBdr>
    </w:div>
    <w:div w:id="2073574097">
      <w:bodyDiv w:val="1"/>
      <w:marLeft w:val="0"/>
      <w:marRight w:val="0"/>
      <w:marTop w:val="0"/>
      <w:marBottom w:val="0"/>
      <w:divBdr>
        <w:top w:val="none" w:sz="0" w:space="0" w:color="auto"/>
        <w:left w:val="none" w:sz="0" w:space="0" w:color="auto"/>
        <w:bottom w:val="none" w:sz="0" w:space="0" w:color="auto"/>
        <w:right w:val="none" w:sz="0" w:space="0" w:color="auto"/>
      </w:divBdr>
      <w:divsChild>
        <w:div w:id="315886337">
          <w:marLeft w:val="240"/>
          <w:marRight w:val="0"/>
          <w:marTop w:val="240"/>
          <w:marBottom w:val="240"/>
          <w:divBdr>
            <w:top w:val="none" w:sz="0" w:space="0" w:color="auto"/>
            <w:left w:val="none" w:sz="0" w:space="0" w:color="auto"/>
            <w:bottom w:val="none" w:sz="0" w:space="0" w:color="auto"/>
            <w:right w:val="none" w:sz="0" w:space="0" w:color="auto"/>
          </w:divBdr>
        </w:div>
        <w:div w:id="861820410">
          <w:marLeft w:val="240"/>
          <w:marRight w:val="0"/>
          <w:marTop w:val="240"/>
          <w:marBottom w:val="240"/>
          <w:divBdr>
            <w:top w:val="none" w:sz="0" w:space="0" w:color="auto"/>
            <w:left w:val="none" w:sz="0" w:space="0" w:color="auto"/>
            <w:bottom w:val="none" w:sz="0" w:space="0" w:color="auto"/>
            <w:right w:val="none" w:sz="0" w:space="0" w:color="auto"/>
          </w:divBdr>
        </w:div>
        <w:div w:id="944120722">
          <w:marLeft w:val="240"/>
          <w:marRight w:val="0"/>
          <w:marTop w:val="240"/>
          <w:marBottom w:val="240"/>
          <w:divBdr>
            <w:top w:val="none" w:sz="0" w:space="0" w:color="auto"/>
            <w:left w:val="none" w:sz="0" w:space="0" w:color="auto"/>
            <w:bottom w:val="none" w:sz="0" w:space="0" w:color="auto"/>
            <w:right w:val="none" w:sz="0" w:space="0" w:color="auto"/>
          </w:divBdr>
        </w:div>
      </w:divsChild>
    </w:div>
    <w:div w:id="2075081644">
      <w:bodyDiv w:val="1"/>
      <w:marLeft w:val="0"/>
      <w:marRight w:val="0"/>
      <w:marTop w:val="0"/>
      <w:marBottom w:val="0"/>
      <w:divBdr>
        <w:top w:val="none" w:sz="0" w:space="0" w:color="auto"/>
        <w:left w:val="none" w:sz="0" w:space="0" w:color="auto"/>
        <w:bottom w:val="none" w:sz="0" w:space="0" w:color="auto"/>
        <w:right w:val="none" w:sz="0" w:space="0" w:color="auto"/>
      </w:divBdr>
    </w:div>
    <w:div w:id="2078475978">
      <w:bodyDiv w:val="1"/>
      <w:marLeft w:val="0"/>
      <w:marRight w:val="0"/>
      <w:marTop w:val="0"/>
      <w:marBottom w:val="0"/>
      <w:divBdr>
        <w:top w:val="none" w:sz="0" w:space="0" w:color="auto"/>
        <w:left w:val="none" w:sz="0" w:space="0" w:color="auto"/>
        <w:bottom w:val="none" w:sz="0" w:space="0" w:color="auto"/>
        <w:right w:val="none" w:sz="0" w:space="0" w:color="auto"/>
      </w:divBdr>
    </w:div>
    <w:div w:id="2079283904">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81514994">
      <w:bodyDiv w:val="1"/>
      <w:marLeft w:val="0"/>
      <w:marRight w:val="0"/>
      <w:marTop w:val="0"/>
      <w:marBottom w:val="0"/>
      <w:divBdr>
        <w:top w:val="none" w:sz="0" w:space="0" w:color="auto"/>
        <w:left w:val="none" w:sz="0" w:space="0" w:color="auto"/>
        <w:bottom w:val="none" w:sz="0" w:space="0" w:color="auto"/>
        <w:right w:val="none" w:sz="0" w:space="0" w:color="auto"/>
      </w:divBdr>
    </w:div>
    <w:div w:id="2082603360">
      <w:bodyDiv w:val="1"/>
      <w:marLeft w:val="0"/>
      <w:marRight w:val="0"/>
      <w:marTop w:val="0"/>
      <w:marBottom w:val="0"/>
      <w:divBdr>
        <w:top w:val="none" w:sz="0" w:space="0" w:color="auto"/>
        <w:left w:val="none" w:sz="0" w:space="0" w:color="auto"/>
        <w:bottom w:val="none" w:sz="0" w:space="0" w:color="auto"/>
        <w:right w:val="none" w:sz="0" w:space="0" w:color="auto"/>
      </w:divBdr>
    </w:div>
    <w:div w:id="2085567161">
      <w:bodyDiv w:val="1"/>
      <w:marLeft w:val="0"/>
      <w:marRight w:val="0"/>
      <w:marTop w:val="0"/>
      <w:marBottom w:val="0"/>
      <w:divBdr>
        <w:top w:val="none" w:sz="0" w:space="0" w:color="auto"/>
        <w:left w:val="none" w:sz="0" w:space="0" w:color="auto"/>
        <w:bottom w:val="none" w:sz="0" w:space="0" w:color="auto"/>
        <w:right w:val="none" w:sz="0" w:space="0" w:color="auto"/>
      </w:divBdr>
    </w:div>
    <w:div w:id="2090423366">
      <w:bodyDiv w:val="1"/>
      <w:marLeft w:val="0"/>
      <w:marRight w:val="0"/>
      <w:marTop w:val="0"/>
      <w:marBottom w:val="0"/>
      <w:divBdr>
        <w:top w:val="none" w:sz="0" w:space="0" w:color="auto"/>
        <w:left w:val="none" w:sz="0" w:space="0" w:color="auto"/>
        <w:bottom w:val="none" w:sz="0" w:space="0" w:color="auto"/>
        <w:right w:val="none" w:sz="0" w:space="0" w:color="auto"/>
      </w:divBdr>
    </w:div>
    <w:div w:id="2091122861">
      <w:bodyDiv w:val="1"/>
      <w:marLeft w:val="0"/>
      <w:marRight w:val="0"/>
      <w:marTop w:val="0"/>
      <w:marBottom w:val="0"/>
      <w:divBdr>
        <w:top w:val="none" w:sz="0" w:space="0" w:color="auto"/>
        <w:left w:val="none" w:sz="0" w:space="0" w:color="auto"/>
        <w:bottom w:val="none" w:sz="0" w:space="0" w:color="auto"/>
        <w:right w:val="none" w:sz="0" w:space="0" w:color="auto"/>
      </w:divBdr>
    </w:div>
    <w:div w:id="2093578493">
      <w:bodyDiv w:val="1"/>
      <w:marLeft w:val="0"/>
      <w:marRight w:val="0"/>
      <w:marTop w:val="0"/>
      <w:marBottom w:val="0"/>
      <w:divBdr>
        <w:top w:val="none" w:sz="0" w:space="0" w:color="auto"/>
        <w:left w:val="none" w:sz="0" w:space="0" w:color="auto"/>
        <w:bottom w:val="none" w:sz="0" w:space="0" w:color="auto"/>
        <w:right w:val="none" w:sz="0" w:space="0" w:color="auto"/>
      </w:divBdr>
    </w:div>
    <w:div w:id="2099516748">
      <w:bodyDiv w:val="1"/>
      <w:marLeft w:val="0"/>
      <w:marRight w:val="0"/>
      <w:marTop w:val="0"/>
      <w:marBottom w:val="0"/>
      <w:divBdr>
        <w:top w:val="none" w:sz="0" w:space="0" w:color="auto"/>
        <w:left w:val="none" w:sz="0" w:space="0" w:color="auto"/>
        <w:bottom w:val="none" w:sz="0" w:space="0" w:color="auto"/>
        <w:right w:val="none" w:sz="0" w:space="0" w:color="auto"/>
      </w:divBdr>
    </w:div>
    <w:div w:id="2100440407">
      <w:bodyDiv w:val="1"/>
      <w:marLeft w:val="0"/>
      <w:marRight w:val="0"/>
      <w:marTop w:val="0"/>
      <w:marBottom w:val="0"/>
      <w:divBdr>
        <w:top w:val="none" w:sz="0" w:space="0" w:color="auto"/>
        <w:left w:val="none" w:sz="0" w:space="0" w:color="auto"/>
        <w:bottom w:val="none" w:sz="0" w:space="0" w:color="auto"/>
        <w:right w:val="none" w:sz="0" w:space="0" w:color="auto"/>
      </w:divBdr>
    </w:div>
    <w:div w:id="2100519991">
      <w:bodyDiv w:val="1"/>
      <w:marLeft w:val="0"/>
      <w:marRight w:val="0"/>
      <w:marTop w:val="0"/>
      <w:marBottom w:val="0"/>
      <w:divBdr>
        <w:top w:val="none" w:sz="0" w:space="0" w:color="auto"/>
        <w:left w:val="none" w:sz="0" w:space="0" w:color="auto"/>
        <w:bottom w:val="none" w:sz="0" w:space="0" w:color="auto"/>
        <w:right w:val="none" w:sz="0" w:space="0" w:color="auto"/>
      </w:divBdr>
    </w:div>
    <w:div w:id="2102947368">
      <w:bodyDiv w:val="1"/>
      <w:marLeft w:val="0"/>
      <w:marRight w:val="0"/>
      <w:marTop w:val="0"/>
      <w:marBottom w:val="0"/>
      <w:divBdr>
        <w:top w:val="none" w:sz="0" w:space="0" w:color="auto"/>
        <w:left w:val="none" w:sz="0" w:space="0" w:color="auto"/>
        <w:bottom w:val="none" w:sz="0" w:space="0" w:color="auto"/>
        <w:right w:val="none" w:sz="0" w:space="0" w:color="auto"/>
      </w:divBdr>
    </w:div>
    <w:div w:id="2112897010">
      <w:bodyDiv w:val="1"/>
      <w:marLeft w:val="0"/>
      <w:marRight w:val="0"/>
      <w:marTop w:val="0"/>
      <w:marBottom w:val="0"/>
      <w:divBdr>
        <w:top w:val="none" w:sz="0" w:space="0" w:color="auto"/>
        <w:left w:val="none" w:sz="0" w:space="0" w:color="auto"/>
        <w:bottom w:val="none" w:sz="0" w:space="0" w:color="auto"/>
        <w:right w:val="none" w:sz="0" w:space="0" w:color="auto"/>
      </w:divBdr>
    </w:div>
    <w:div w:id="2114013877">
      <w:bodyDiv w:val="1"/>
      <w:marLeft w:val="0"/>
      <w:marRight w:val="0"/>
      <w:marTop w:val="0"/>
      <w:marBottom w:val="0"/>
      <w:divBdr>
        <w:top w:val="none" w:sz="0" w:space="0" w:color="auto"/>
        <w:left w:val="none" w:sz="0" w:space="0" w:color="auto"/>
        <w:bottom w:val="none" w:sz="0" w:space="0" w:color="auto"/>
        <w:right w:val="none" w:sz="0" w:space="0" w:color="auto"/>
      </w:divBdr>
    </w:div>
    <w:div w:id="2115395756">
      <w:bodyDiv w:val="1"/>
      <w:marLeft w:val="0"/>
      <w:marRight w:val="0"/>
      <w:marTop w:val="0"/>
      <w:marBottom w:val="0"/>
      <w:divBdr>
        <w:top w:val="none" w:sz="0" w:space="0" w:color="auto"/>
        <w:left w:val="none" w:sz="0" w:space="0" w:color="auto"/>
        <w:bottom w:val="none" w:sz="0" w:space="0" w:color="auto"/>
        <w:right w:val="none" w:sz="0" w:space="0" w:color="auto"/>
      </w:divBdr>
    </w:div>
    <w:div w:id="2119904444">
      <w:bodyDiv w:val="1"/>
      <w:marLeft w:val="0"/>
      <w:marRight w:val="0"/>
      <w:marTop w:val="0"/>
      <w:marBottom w:val="0"/>
      <w:divBdr>
        <w:top w:val="none" w:sz="0" w:space="0" w:color="auto"/>
        <w:left w:val="none" w:sz="0" w:space="0" w:color="auto"/>
        <w:bottom w:val="none" w:sz="0" w:space="0" w:color="auto"/>
        <w:right w:val="none" w:sz="0" w:space="0" w:color="auto"/>
      </w:divBdr>
    </w:div>
    <w:div w:id="2121606059">
      <w:bodyDiv w:val="1"/>
      <w:marLeft w:val="0"/>
      <w:marRight w:val="0"/>
      <w:marTop w:val="0"/>
      <w:marBottom w:val="0"/>
      <w:divBdr>
        <w:top w:val="none" w:sz="0" w:space="0" w:color="auto"/>
        <w:left w:val="none" w:sz="0" w:space="0" w:color="auto"/>
        <w:bottom w:val="none" w:sz="0" w:space="0" w:color="auto"/>
        <w:right w:val="none" w:sz="0" w:space="0" w:color="auto"/>
      </w:divBdr>
      <w:divsChild>
        <w:div w:id="1831166558">
          <w:marLeft w:val="0"/>
          <w:marRight w:val="0"/>
          <w:marTop w:val="0"/>
          <w:marBottom w:val="0"/>
          <w:divBdr>
            <w:top w:val="none" w:sz="0" w:space="0" w:color="auto"/>
            <w:left w:val="none" w:sz="0" w:space="0" w:color="auto"/>
            <w:bottom w:val="none" w:sz="0" w:space="0" w:color="auto"/>
            <w:right w:val="none" w:sz="0" w:space="0" w:color="auto"/>
          </w:divBdr>
        </w:div>
        <w:div w:id="958609825">
          <w:marLeft w:val="0"/>
          <w:marRight w:val="0"/>
          <w:marTop w:val="0"/>
          <w:marBottom w:val="0"/>
          <w:divBdr>
            <w:top w:val="none" w:sz="0" w:space="0" w:color="auto"/>
            <w:left w:val="none" w:sz="0" w:space="0" w:color="auto"/>
            <w:bottom w:val="none" w:sz="0" w:space="0" w:color="auto"/>
            <w:right w:val="none" w:sz="0" w:space="0" w:color="auto"/>
          </w:divBdr>
        </w:div>
      </w:divsChild>
    </w:div>
    <w:div w:id="2125540955">
      <w:bodyDiv w:val="1"/>
      <w:marLeft w:val="0"/>
      <w:marRight w:val="0"/>
      <w:marTop w:val="0"/>
      <w:marBottom w:val="0"/>
      <w:divBdr>
        <w:top w:val="none" w:sz="0" w:space="0" w:color="auto"/>
        <w:left w:val="none" w:sz="0" w:space="0" w:color="auto"/>
        <w:bottom w:val="none" w:sz="0" w:space="0" w:color="auto"/>
        <w:right w:val="none" w:sz="0" w:space="0" w:color="auto"/>
      </w:divBdr>
    </w:div>
    <w:div w:id="2126729102">
      <w:bodyDiv w:val="1"/>
      <w:marLeft w:val="0"/>
      <w:marRight w:val="0"/>
      <w:marTop w:val="0"/>
      <w:marBottom w:val="0"/>
      <w:divBdr>
        <w:top w:val="none" w:sz="0" w:space="0" w:color="auto"/>
        <w:left w:val="none" w:sz="0" w:space="0" w:color="auto"/>
        <w:bottom w:val="none" w:sz="0" w:space="0" w:color="auto"/>
        <w:right w:val="none" w:sz="0" w:space="0" w:color="auto"/>
      </w:divBdr>
    </w:div>
    <w:div w:id="2128773005">
      <w:bodyDiv w:val="1"/>
      <w:marLeft w:val="0"/>
      <w:marRight w:val="0"/>
      <w:marTop w:val="0"/>
      <w:marBottom w:val="0"/>
      <w:divBdr>
        <w:top w:val="none" w:sz="0" w:space="0" w:color="auto"/>
        <w:left w:val="none" w:sz="0" w:space="0" w:color="auto"/>
        <w:bottom w:val="none" w:sz="0" w:space="0" w:color="auto"/>
        <w:right w:val="none" w:sz="0" w:space="0" w:color="auto"/>
      </w:divBdr>
      <w:divsChild>
        <w:div w:id="678579904">
          <w:marLeft w:val="0"/>
          <w:marRight w:val="0"/>
          <w:marTop w:val="0"/>
          <w:marBottom w:val="0"/>
          <w:divBdr>
            <w:top w:val="none" w:sz="0" w:space="0" w:color="auto"/>
            <w:left w:val="none" w:sz="0" w:space="0" w:color="auto"/>
            <w:bottom w:val="none" w:sz="0" w:space="0" w:color="auto"/>
            <w:right w:val="none" w:sz="0" w:space="0" w:color="auto"/>
          </w:divBdr>
          <w:divsChild>
            <w:div w:id="270668626">
              <w:marLeft w:val="240"/>
              <w:marRight w:val="0"/>
              <w:marTop w:val="240"/>
              <w:marBottom w:val="240"/>
              <w:divBdr>
                <w:top w:val="none" w:sz="0" w:space="0" w:color="auto"/>
                <w:left w:val="none" w:sz="0" w:space="0" w:color="auto"/>
                <w:bottom w:val="none" w:sz="0" w:space="0" w:color="auto"/>
                <w:right w:val="none" w:sz="0" w:space="0" w:color="auto"/>
              </w:divBdr>
            </w:div>
            <w:div w:id="998847728">
              <w:marLeft w:val="240"/>
              <w:marRight w:val="0"/>
              <w:marTop w:val="240"/>
              <w:marBottom w:val="240"/>
              <w:divBdr>
                <w:top w:val="none" w:sz="0" w:space="0" w:color="auto"/>
                <w:left w:val="none" w:sz="0" w:space="0" w:color="auto"/>
                <w:bottom w:val="none" w:sz="0" w:space="0" w:color="auto"/>
                <w:right w:val="none" w:sz="0" w:space="0" w:color="auto"/>
              </w:divBdr>
            </w:div>
            <w:div w:id="1959413452">
              <w:marLeft w:val="240"/>
              <w:marRight w:val="0"/>
              <w:marTop w:val="240"/>
              <w:marBottom w:val="240"/>
              <w:divBdr>
                <w:top w:val="none" w:sz="0" w:space="0" w:color="auto"/>
                <w:left w:val="none" w:sz="0" w:space="0" w:color="auto"/>
                <w:bottom w:val="none" w:sz="0" w:space="0" w:color="auto"/>
                <w:right w:val="none" w:sz="0" w:space="0" w:color="auto"/>
              </w:divBdr>
            </w:div>
          </w:divsChild>
        </w:div>
        <w:div w:id="1241217413">
          <w:marLeft w:val="0"/>
          <w:marRight w:val="0"/>
          <w:marTop w:val="0"/>
          <w:marBottom w:val="0"/>
          <w:divBdr>
            <w:top w:val="none" w:sz="0" w:space="0" w:color="auto"/>
            <w:left w:val="none" w:sz="0" w:space="0" w:color="auto"/>
            <w:bottom w:val="none" w:sz="0" w:space="0" w:color="auto"/>
            <w:right w:val="none" w:sz="0" w:space="0" w:color="auto"/>
          </w:divBdr>
        </w:div>
      </w:divsChild>
    </w:div>
    <w:div w:id="2130737692">
      <w:bodyDiv w:val="1"/>
      <w:marLeft w:val="0"/>
      <w:marRight w:val="0"/>
      <w:marTop w:val="0"/>
      <w:marBottom w:val="0"/>
      <w:divBdr>
        <w:top w:val="none" w:sz="0" w:space="0" w:color="auto"/>
        <w:left w:val="none" w:sz="0" w:space="0" w:color="auto"/>
        <w:bottom w:val="none" w:sz="0" w:space="0" w:color="auto"/>
        <w:right w:val="none" w:sz="0" w:space="0" w:color="auto"/>
      </w:divBdr>
    </w:div>
    <w:div w:id="2131171062">
      <w:bodyDiv w:val="1"/>
      <w:marLeft w:val="0"/>
      <w:marRight w:val="0"/>
      <w:marTop w:val="0"/>
      <w:marBottom w:val="0"/>
      <w:divBdr>
        <w:top w:val="none" w:sz="0" w:space="0" w:color="auto"/>
        <w:left w:val="none" w:sz="0" w:space="0" w:color="auto"/>
        <w:bottom w:val="none" w:sz="0" w:space="0" w:color="auto"/>
        <w:right w:val="none" w:sz="0" w:space="0" w:color="auto"/>
      </w:divBdr>
    </w:div>
    <w:div w:id="2131707930">
      <w:bodyDiv w:val="1"/>
      <w:marLeft w:val="0"/>
      <w:marRight w:val="0"/>
      <w:marTop w:val="0"/>
      <w:marBottom w:val="0"/>
      <w:divBdr>
        <w:top w:val="none" w:sz="0" w:space="0" w:color="auto"/>
        <w:left w:val="none" w:sz="0" w:space="0" w:color="auto"/>
        <w:bottom w:val="none" w:sz="0" w:space="0" w:color="auto"/>
        <w:right w:val="none" w:sz="0" w:space="0" w:color="auto"/>
      </w:divBdr>
      <w:divsChild>
        <w:div w:id="1389917312">
          <w:marLeft w:val="0"/>
          <w:marRight w:val="0"/>
          <w:marTop w:val="0"/>
          <w:marBottom w:val="0"/>
          <w:divBdr>
            <w:top w:val="none" w:sz="0" w:space="0" w:color="auto"/>
            <w:left w:val="none" w:sz="0" w:space="0" w:color="auto"/>
            <w:bottom w:val="none" w:sz="0" w:space="0" w:color="auto"/>
            <w:right w:val="none" w:sz="0" w:space="0" w:color="auto"/>
          </w:divBdr>
          <w:divsChild>
            <w:div w:id="172305707">
              <w:marLeft w:val="0"/>
              <w:marRight w:val="0"/>
              <w:marTop w:val="0"/>
              <w:marBottom w:val="0"/>
              <w:divBdr>
                <w:top w:val="none" w:sz="0" w:space="0" w:color="auto"/>
                <w:left w:val="none" w:sz="0" w:space="0" w:color="auto"/>
                <w:bottom w:val="none" w:sz="0" w:space="0" w:color="auto"/>
                <w:right w:val="none" w:sz="0" w:space="0" w:color="auto"/>
              </w:divBdr>
              <w:divsChild>
                <w:div w:id="1910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3714">
      <w:bodyDiv w:val="1"/>
      <w:marLeft w:val="0"/>
      <w:marRight w:val="0"/>
      <w:marTop w:val="0"/>
      <w:marBottom w:val="0"/>
      <w:divBdr>
        <w:top w:val="none" w:sz="0" w:space="0" w:color="auto"/>
        <w:left w:val="none" w:sz="0" w:space="0" w:color="auto"/>
        <w:bottom w:val="none" w:sz="0" w:space="0" w:color="auto"/>
        <w:right w:val="none" w:sz="0" w:space="0" w:color="auto"/>
      </w:divBdr>
    </w:div>
    <w:div w:id="2139911806">
      <w:bodyDiv w:val="1"/>
      <w:marLeft w:val="0"/>
      <w:marRight w:val="0"/>
      <w:marTop w:val="0"/>
      <w:marBottom w:val="0"/>
      <w:divBdr>
        <w:top w:val="none" w:sz="0" w:space="0" w:color="auto"/>
        <w:left w:val="none" w:sz="0" w:space="0" w:color="auto"/>
        <w:bottom w:val="none" w:sz="0" w:space="0" w:color="auto"/>
        <w:right w:val="none" w:sz="0" w:space="0" w:color="auto"/>
      </w:divBdr>
    </w:div>
    <w:div w:id="21460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f.ly/Deut.%2022.1-5;kjv1900?t=biblia"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kristen@gracehillnc.org" TargetMode="External"/><Relationship Id="rId7" Type="http://schemas.openxmlformats.org/officeDocument/2006/relationships/endnotes" Target="endnotes.xml"/><Relationship Id="rId12" Type="http://schemas.openxmlformats.org/officeDocument/2006/relationships/hyperlink" Target="https://ref.ly/Lev.%2025.35;kjv1900?t=biblia"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abby@gracehilln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Exod.%2023.4-5;kjv1900?t=bibl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ref.ly/Gen.%2030.30;kjv1900?t=biblia" TargetMode="External"/><Relationship Id="rId19" Type="http://schemas.openxmlformats.org/officeDocument/2006/relationships/hyperlink" Target="mailto:aaron@gracehillnc.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f.ly/1%20Tim.%205.8;kjv1900?t=biblia" TargetMode="External"/><Relationship Id="rId22" Type="http://schemas.openxmlformats.org/officeDocument/2006/relationships/hyperlink" Target="mailto:tworstaggering@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7BD1E-2BA3-DF41-9D7B-CD15DF38CB1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3C45-821D-944D-BDB1-5874611B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Sterling</dc:creator>
  <cp:keywords/>
  <dc:description/>
  <cp:lastModifiedBy>Mary Erickson</cp:lastModifiedBy>
  <cp:revision>457</cp:revision>
  <cp:lastPrinted>2026-03-19T17:01:00Z</cp:lastPrinted>
  <dcterms:created xsi:type="dcterms:W3CDTF">2026-03-21T18:37:00Z</dcterms:created>
  <dcterms:modified xsi:type="dcterms:W3CDTF">2026-07-28T18:44:00Z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documentId_5899</vt:lpwstr>
  </property>
  <property fmtid="{D5CDD505-2E9C-101B-9397-08002B2CF9AE}" pid="3" name="grammarly_documentContext">
    <vt:lpwstr>{"goals":["tellStory"],"domain":"general","emotions":[],"dialect":"american"}</vt:lpwstr>
  </property>
</Properties>
</file>