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A911B2" w:rsidRPr="00A911B2" w:rsidTr="00A911B2">
        <w:tc>
          <w:tcPr>
            <w:tcW w:w="10790" w:type="dxa"/>
          </w:tcPr>
          <w:p w:rsidR="00A911B2" w:rsidRPr="00A911B2" w:rsidRDefault="00A911B2" w:rsidP="00A911B2">
            <w:pPr>
              <w:tabs>
                <w:tab w:val="center" w:pos="4320"/>
                <w:tab w:val="right" w:pos="8640"/>
              </w:tabs>
              <w:jc w:val="center"/>
              <w:rPr>
                <w:rFonts w:ascii="Century Schoolbook" w:hAnsi="Century Schoolbook"/>
                <w:b/>
                <w:i/>
                <w:sz w:val="28"/>
              </w:rPr>
            </w:pPr>
            <w:bookmarkStart w:id="0" w:name="_GoBack"/>
            <w:bookmarkEnd w:id="0"/>
            <w:r w:rsidRPr="00A911B2">
              <w:rPr>
                <w:rFonts w:ascii="Century Schoolbook" w:hAnsi="Century Schoolbook"/>
                <w:b/>
                <w:i/>
                <w:sz w:val="28"/>
              </w:rPr>
              <w:t>SUPREME COURT OF THE UNITED STATES</w:t>
            </w:r>
          </w:p>
          <w:p w:rsidR="00A911B2" w:rsidRPr="00A911B2" w:rsidRDefault="00A911B2" w:rsidP="00A911B2">
            <w:pPr>
              <w:tabs>
                <w:tab w:val="center" w:pos="4320"/>
                <w:tab w:val="right" w:pos="8640"/>
              </w:tabs>
              <w:jc w:val="center"/>
              <w:rPr>
                <w:rFonts w:ascii="Century Schoolbook" w:hAnsi="Century Schoolbook"/>
                <w:b/>
                <w:i/>
                <w:sz w:val="28"/>
              </w:rPr>
            </w:pPr>
            <w:r w:rsidRPr="00A911B2">
              <w:rPr>
                <w:rFonts w:ascii="Century Schoolbook" w:hAnsi="Century Schoolbook"/>
                <w:b/>
                <w:i/>
                <w:sz w:val="28"/>
              </w:rPr>
              <w:t xml:space="preserve">OCTOBER TERM </w:t>
            </w:r>
            <w:r w:rsidRPr="00A911B2">
              <w:rPr>
                <w:rFonts w:ascii="Century Schoolbook" w:hAnsi="Century Schoolbook"/>
                <w:b/>
                <w:i/>
                <w:sz w:val="28"/>
                <w:szCs w:val="28"/>
              </w:rPr>
              <w:t>2015</w:t>
            </w:r>
          </w:p>
          <w:p w:rsidR="00A911B2" w:rsidRPr="00A911B2" w:rsidRDefault="00A911B2" w:rsidP="00A911B2">
            <w:pPr>
              <w:tabs>
                <w:tab w:val="center" w:pos="4320"/>
                <w:tab w:val="right" w:pos="8640"/>
              </w:tabs>
              <w:jc w:val="center"/>
              <w:rPr>
                <w:rFonts w:ascii="Century Schoolbook" w:hAnsi="Century Schoolbook"/>
                <w:b/>
                <w:i/>
                <w:sz w:val="28"/>
              </w:rPr>
            </w:pPr>
          </w:p>
          <w:p w:rsidR="00A911B2" w:rsidRDefault="00A911B2" w:rsidP="00A911B2">
            <w:pPr>
              <w:jc w:val="center"/>
              <w:rPr>
                <w:rFonts w:ascii="Century Schoolbook" w:hAnsi="Century Schoolbook"/>
                <w:b/>
                <w:sz w:val="28"/>
              </w:rPr>
            </w:pPr>
            <w:r w:rsidRPr="00A911B2">
              <w:rPr>
                <w:rFonts w:ascii="Century Schoolbook" w:hAnsi="Century Schoolbook"/>
                <w:b/>
                <w:sz w:val="28"/>
              </w:rPr>
              <w:t>For the Session Beginning November 2, 2015</w:t>
            </w:r>
          </w:p>
          <w:p w:rsidR="003251EF" w:rsidRPr="00A911B2" w:rsidRDefault="003251EF" w:rsidP="00A911B2">
            <w:pPr>
              <w:jc w:val="center"/>
              <w:rPr>
                <w:sz w:val="24"/>
              </w:rPr>
            </w:pPr>
          </w:p>
        </w:tc>
      </w:tr>
      <w:tr w:rsidR="00A911B2" w:rsidRPr="003251EF" w:rsidTr="00A911B2">
        <w:tc>
          <w:tcPr>
            <w:tcW w:w="10790" w:type="dxa"/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11030" w:type="dxa"/>
              <w:tblBorders>
                <w:top w:val="double" w:sz="12" w:space="0" w:color="auto"/>
                <w:left w:val="double" w:sz="12" w:space="0" w:color="auto"/>
                <w:bottom w:val="double" w:sz="12" w:space="0" w:color="auto"/>
                <w:right w:val="double" w:sz="1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55"/>
              <w:gridCol w:w="5355"/>
            </w:tblGrid>
            <w:tr w:rsidR="00A911B2" w:rsidRPr="003251EF">
              <w:tc>
                <w:tcPr>
                  <w:tcW w:w="5515" w:type="dxa"/>
                  <w:tcBorders>
                    <w:top w:val="double" w:sz="12" w:space="0" w:color="auto"/>
                    <w:left w:val="double" w:sz="12" w:space="0" w:color="auto"/>
                    <w:bottom w:val="double" w:sz="12" w:space="0" w:color="auto"/>
                    <w:right w:val="single" w:sz="4" w:space="0" w:color="auto"/>
                  </w:tcBorders>
                  <w:hideMark/>
                </w:tcPr>
                <w:tbl>
                  <w:tblPr>
                    <w:tblStyle w:val="TableGrid"/>
                    <w:tblpPr w:vertAnchor="text" w:tblpY="1"/>
                    <w:tblOverlap w:val="never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05"/>
                  </w:tblGrid>
                  <w:tr w:rsidR="00A911B2" w:rsidRPr="003251EF">
                    <w:trPr>
                      <w:trHeight w:val="576"/>
                    </w:trPr>
                    <w:tc>
                      <w:tcPr>
                        <w:tcW w:w="551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A911B2" w:rsidRPr="003251EF" w:rsidRDefault="00A911B2" w:rsidP="00A911B2">
                        <w:pPr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</w:pPr>
                        <w:bookmarkStart w:id="1" w:name="rpt1"/>
                      </w:p>
                      <w:p w:rsidR="00A911B2" w:rsidRPr="003251EF" w:rsidRDefault="00A911B2" w:rsidP="00A911B2">
                        <w:pPr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 w:rsidRPr="003251EF"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  <w:t>Monday, November 2, 2015</w:t>
                        </w:r>
                      </w:p>
                    </w:tc>
                  </w:tr>
                  <w:tr w:rsidR="00A911B2" w:rsidRPr="003251EF">
                    <w:trPr>
                      <w:trHeight w:val="3355"/>
                    </w:trPr>
                    <w:tc>
                      <w:tcPr>
                        <w:tcW w:w="5515" w:type="dxa"/>
                        <w:hideMark/>
                      </w:tcPr>
                      <w:tbl>
                        <w:tblPr>
                          <w:tblStyle w:val="TableGrid"/>
                          <w:tblW w:w="5515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327"/>
                          <w:gridCol w:w="4188"/>
                        </w:tblGrid>
                        <w:tr w:rsidR="00A911B2" w:rsidRPr="003251EF">
                          <w:trPr>
                            <w:trHeight w:val="576"/>
                          </w:trPr>
                          <w:tc>
                            <w:tcPr>
                              <w:tcW w:w="5515" w:type="dxa"/>
                              <w:gridSpan w:val="2"/>
                              <w:hideMark/>
                            </w:tcPr>
                            <w:p w:rsidR="00A911B2" w:rsidRPr="003251EF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A911B2" w:rsidRPr="003251EF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 w:rsidRPr="003251EF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(1)</w:t>
                              </w:r>
                            </w:p>
                          </w:tc>
                        </w:tr>
                        <w:tr w:rsidR="00A911B2" w:rsidRPr="003251EF">
                          <w:trPr>
                            <w:trHeight w:val="288"/>
                          </w:trPr>
                          <w:tc>
                            <w:tcPr>
                              <w:tcW w:w="1327" w:type="dxa"/>
                              <w:hideMark/>
                            </w:tcPr>
                            <w:p w:rsidR="00A911B2" w:rsidRPr="003251EF" w:rsidRDefault="00A911B2" w:rsidP="00A911B2">
                              <w:pPr>
                                <w:rPr>
                                  <w:rFonts w:ascii="Century Schoolbook" w:hAnsi="Century Schoolbook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3251EF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14-8349</w:t>
                              </w:r>
                            </w:p>
                          </w:tc>
                          <w:tc>
                            <w:tcPr>
                              <w:tcW w:w="4188" w:type="dxa"/>
                            </w:tcPr>
                            <w:p w:rsidR="00A911B2" w:rsidRPr="003251EF" w:rsidRDefault="00A911B2" w:rsidP="00A911B2">
                              <w:pP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 w:rsidRPr="003251EF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FOSTER V. CHATMAN</w:t>
                              </w:r>
                            </w:p>
                          </w:tc>
                        </w:tr>
                        <w:tr w:rsidR="00A911B2" w:rsidRPr="003251EF">
                          <w:trPr>
                            <w:trHeight w:val="576"/>
                          </w:trPr>
                          <w:tc>
                            <w:tcPr>
                              <w:tcW w:w="5515" w:type="dxa"/>
                              <w:gridSpan w:val="2"/>
                              <w:hideMark/>
                            </w:tcPr>
                            <w:p w:rsidR="00A911B2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3251EF" w:rsidRDefault="003251EF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3251EF" w:rsidRPr="003251EF" w:rsidRDefault="003251EF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A911B2" w:rsidRPr="003251EF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 w:rsidRPr="003251EF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(2)</w:t>
                              </w:r>
                            </w:p>
                          </w:tc>
                        </w:tr>
                        <w:tr w:rsidR="00A911B2" w:rsidRPr="003251EF">
                          <w:trPr>
                            <w:trHeight w:val="288"/>
                          </w:trPr>
                          <w:tc>
                            <w:tcPr>
                              <w:tcW w:w="1327" w:type="dxa"/>
                              <w:hideMark/>
                            </w:tcPr>
                            <w:p w:rsidR="00A911B2" w:rsidRPr="003251EF" w:rsidRDefault="00A911B2" w:rsidP="00A911B2">
                              <w:pPr>
                                <w:rPr>
                                  <w:rFonts w:ascii="Century Schoolbook" w:hAnsi="Century Schoolbook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3251EF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13-1339</w:t>
                              </w:r>
                            </w:p>
                          </w:tc>
                          <w:tc>
                            <w:tcPr>
                              <w:tcW w:w="4188" w:type="dxa"/>
                            </w:tcPr>
                            <w:p w:rsidR="00A911B2" w:rsidRPr="003251EF" w:rsidRDefault="00A911B2" w:rsidP="00A911B2">
                              <w:pP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 w:rsidRPr="003251EF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SPOKEO, INC. V. ROBINS</w:t>
                              </w:r>
                            </w:p>
                          </w:tc>
                        </w:tr>
                      </w:tbl>
                      <w:p w:rsidR="00A911B2" w:rsidRPr="003251EF" w:rsidRDefault="00A911B2" w:rsidP="00A911B2">
                        <w:pPr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911B2" w:rsidRPr="003251EF">
                    <w:trPr>
                      <w:trHeight w:val="576"/>
                    </w:trPr>
                    <w:tc>
                      <w:tcPr>
                        <w:tcW w:w="551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A911B2" w:rsidRPr="003251EF" w:rsidRDefault="00A911B2" w:rsidP="00A911B2">
                        <w:pPr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</w:pPr>
                      </w:p>
                      <w:p w:rsidR="00A911B2" w:rsidRPr="003251EF" w:rsidRDefault="00A911B2" w:rsidP="00A911B2">
                        <w:pPr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 w:rsidRPr="003251EF"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  <w:t>Tuesday, November 3, 2015</w:t>
                        </w:r>
                      </w:p>
                    </w:tc>
                  </w:tr>
                  <w:tr w:rsidR="00A911B2" w:rsidRPr="003251EF">
                    <w:trPr>
                      <w:trHeight w:val="3355"/>
                    </w:trPr>
                    <w:tc>
                      <w:tcPr>
                        <w:tcW w:w="5515" w:type="dxa"/>
                        <w:hideMark/>
                      </w:tcPr>
                      <w:tbl>
                        <w:tblPr>
                          <w:tblStyle w:val="TableGrid"/>
                          <w:tblW w:w="5515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327"/>
                          <w:gridCol w:w="4188"/>
                        </w:tblGrid>
                        <w:tr w:rsidR="00A911B2" w:rsidRPr="003251EF">
                          <w:trPr>
                            <w:trHeight w:val="576"/>
                          </w:trPr>
                          <w:tc>
                            <w:tcPr>
                              <w:tcW w:w="5515" w:type="dxa"/>
                              <w:gridSpan w:val="2"/>
                              <w:hideMark/>
                            </w:tcPr>
                            <w:p w:rsidR="00A911B2" w:rsidRPr="003251EF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A911B2" w:rsidRPr="003251EF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 w:rsidRPr="003251EF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(3)</w:t>
                              </w:r>
                            </w:p>
                          </w:tc>
                        </w:tr>
                        <w:tr w:rsidR="00A911B2" w:rsidRPr="003251EF">
                          <w:trPr>
                            <w:trHeight w:val="288"/>
                          </w:trPr>
                          <w:tc>
                            <w:tcPr>
                              <w:tcW w:w="1327" w:type="dxa"/>
                              <w:hideMark/>
                            </w:tcPr>
                            <w:p w:rsidR="00A911B2" w:rsidRPr="003251EF" w:rsidRDefault="00A911B2" w:rsidP="00A911B2">
                              <w:pPr>
                                <w:rPr>
                                  <w:rFonts w:ascii="Century Schoolbook" w:hAnsi="Century Schoolbook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3251EF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14-8358</w:t>
                              </w:r>
                            </w:p>
                          </w:tc>
                          <w:tc>
                            <w:tcPr>
                              <w:tcW w:w="4188" w:type="dxa"/>
                            </w:tcPr>
                            <w:p w:rsidR="00A911B2" w:rsidRPr="003251EF" w:rsidRDefault="00A911B2" w:rsidP="00A911B2">
                              <w:pP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 w:rsidRPr="003251EF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LOCKHART V. UNITED STATES</w:t>
                              </w:r>
                            </w:p>
                          </w:tc>
                        </w:tr>
                        <w:tr w:rsidR="00A911B2" w:rsidRPr="003251EF">
                          <w:trPr>
                            <w:trHeight w:val="576"/>
                          </w:trPr>
                          <w:tc>
                            <w:tcPr>
                              <w:tcW w:w="5515" w:type="dxa"/>
                              <w:gridSpan w:val="2"/>
                              <w:hideMark/>
                            </w:tcPr>
                            <w:p w:rsidR="00A911B2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3251EF" w:rsidRDefault="003251EF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3251EF" w:rsidRPr="003251EF" w:rsidRDefault="003251EF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A911B2" w:rsidRPr="003251EF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 w:rsidRPr="003251EF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(4)</w:t>
                              </w:r>
                            </w:p>
                          </w:tc>
                        </w:tr>
                        <w:tr w:rsidR="00A911B2" w:rsidRPr="003251EF">
                          <w:trPr>
                            <w:trHeight w:val="288"/>
                          </w:trPr>
                          <w:tc>
                            <w:tcPr>
                              <w:tcW w:w="1327" w:type="dxa"/>
                              <w:hideMark/>
                            </w:tcPr>
                            <w:p w:rsidR="00A911B2" w:rsidRPr="003251EF" w:rsidRDefault="00A911B2" w:rsidP="00A911B2">
                              <w:pPr>
                                <w:rPr>
                                  <w:rFonts w:ascii="Century Schoolbook" w:hAnsi="Century Schoolbook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3251EF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14-1096</w:t>
                              </w:r>
                            </w:p>
                          </w:tc>
                          <w:tc>
                            <w:tcPr>
                              <w:tcW w:w="4188" w:type="dxa"/>
                            </w:tcPr>
                            <w:p w:rsidR="00A911B2" w:rsidRPr="003251EF" w:rsidRDefault="00A911B2" w:rsidP="00A911B2">
                              <w:pP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 w:rsidRPr="003251EF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TORRES V. LYNCH</w:t>
                              </w:r>
                            </w:p>
                          </w:tc>
                        </w:tr>
                      </w:tbl>
                      <w:p w:rsidR="00A911B2" w:rsidRPr="003251EF" w:rsidRDefault="00A911B2" w:rsidP="00A911B2">
                        <w:pPr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911B2" w:rsidRPr="003251EF">
                    <w:trPr>
                      <w:trHeight w:val="576"/>
                    </w:trPr>
                    <w:tc>
                      <w:tcPr>
                        <w:tcW w:w="551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A911B2" w:rsidRPr="003251EF" w:rsidRDefault="00A911B2" w:rsidP="00A911B2">
                        <w:pPr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</w:pPr>
                      </w:p>
                      <w:p w:rsidR="00A911B2" w:rsidRPr="003251EF" w:rsidRDefault="00A911B2" w:rsidP="00A911B2">
                        <w:pPr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 w:rsidRPr="003251EF"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  <w:t>Wednesday, November 4, 2015</w:t>
                        </w:r>
                      </w:p>
                    </w:tc>
                  </w:tr>
                  <w:tr w:rsidR="00A911B2" w:rsidRPr="003251EF">
                    <w:trPr>
                      <w:trHeight w:val="3355"/>
                    </w:trPr>
                    <w:tc>
                      <w:tcPr>
                        <w:tcW w:w="5515" w:type="dxa"/>
                        <w:hideMark/>
                      </w:tcPr>
                      <w:tbl>
                        <w:tblPr>
                          <w:tblStyle w:val="TableGrid"/>
                          <w:tblW w:w="5515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327"/>
                          <w:gridCol w:w="4188"/>
                        </w:tblGrid>
                        <w:tr w:rsidR="00A911B2" w:rsidRPr="003251EF">
                          <w:trPr>
                            <w:trHeight w:val="576"/>
                          </w:trPr>
                          <w:tc>
                            <w:tcPr>
                              <w:tcW w:w="5515" w:type="dxa"/>
                              <w:gridSpan w:val="2"/>
                              <w:hideMark/>
                            </w:tcPr>
                            <w:p w:rsidR="00A911B2" w:rsidRPr="003251EF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A911B2" w:rsidRPr="003251EF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 w:rsidRPr="003251EF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(5)</w:t>
                              </w:r>
                            </w:p>
                          </w:tc>
                        </w:tr>
                        <w:tr w:rsidR="00A911B2" w:rsidRPr="003251EF">
                          <w:trPr>
                            <w:trHeight w:val="288"/>
                          </w:trPr>
                          <w:tc>
                            <w:tcPr>
                              <w:tcW w:w="1327" w:type="dxa"/>
                              <w:hideMark/>
                            </w:tcPr>
                            <w:p w:rsidR="00A911B2" w:rsidRPr="003251EF" w:rsidRDefault="00A911B2" w:rsidP="00A911B2">
                              <w:pPr>
                                <w:rPr>
                                  <w:rFonts w:ascii="Century Schoolbook" w:hAnsi="Century Schoolbook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3251EF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14-990</w:t>
                              </w:r>
                            </w:p>
                          </w:tc>
                          <w:tc>
                            <w:tcPr>
                              <w:tcW w:w="4188" w:type="dxa"/>
                            </w:tcPr>
                            <w:p w:rsidR="00A911B2" w:rsidRPr="003251EF" w:rsidRDefault="00A911B2" w:rsidP="00A911B2">
                              <w:pP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 w:rsidRPr="003251EF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SHAPIRO V. MCMANUS</w:t>
                              </w:r>
                            </w:p>
                          </w:tc>
                        </w:tr>
                        <w:tr w:rsidR="00A911B2" w:rsidRPr="003251EF">
                          <w:trPr>
                            <w:trHeight w:val="576"/>
                          </w:trPr>
                          <w:tc>
                            <w:tcPr>
                              <w:tcW w:w="5515" w:type="dxa"/>
                              <w:gridSpan w:val="2"/>
                              <w:hideMark/>
                            </w:tcPr>
                            <w:p w:rsidR="00A911B2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3251EF" w:rsidRDefault="003251EF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3251EF" w:rsidRPr="003251EF" w:rsidRDefault="003251EF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A911B2" w:rsidRPr="003251EF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 w:rsidRPr="003251EF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(6)</w:t>
                              </w:r>
                            </w:p>
                          </w:tc>
                        </w:tr>
                        <w:tr w:rsidR="00A911B2" w:rsidRPr="003251EF">
                          <w:trPr>
                            <w:trHeight w:val="288"/>
                          </w:trPr>
                          <w:tc>
                            <w:tcPr>
                              <w:tcW w:w="1327" w:type="dxa"/>
                              <w:hideMark/>
                            </w:tcPr>
                            <w:p w:rsidR="00A911B2" w:rsidRPr="003251EF" w:rsidRDefault="00A911B2" w:rsidP="00A911B2">
                              <w:pPr>
                                <w:rPr>
                                  <w:rFonts w:ascii="Century Schoolbook" w:hAnsi="Century Schoolbook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3251EF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14-844</w:t>
                              </w:r>
                            </w:p>
                          </w:tc>
                          <w:tc>
                            <w:tcPr>
                              <w:tcW w:w="4188" w:type="dxa"/>
                            </w:tcPr>
                            <w:p w:rsidR="00A911B2" w:rsidRPr="003251EF" w:rsidRDefault="00A911B2" w:rsidP="00A911B2">
                              <w:pP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 w:rsidRPr="003251EF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BRUCE V. SAMUELS</w:t>
                              </w:r>
                            </w:p>
                          </w:tc>
                        </w:tr>
                      </w:tbl>
                      <w:p w:rsidR="00A911B2" w:rsidRPr="003251EF" w:rsidRDefault="00A911B2" w:rsidP="00A911B2">
                        <w:pPr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</w:tc>
                  </w:tr>
                  <w:bookmarkEnd w:id="1"/>
                </w:tbl>
                <w:p w:rsidR="00A911B2" w:rsidRPr="003251EF" w:rsidRDefault="00A911B2" w:rsidP="00A911B2">
                  <w:pPr>
                    <w:rPr>
                      <w:rFonts w:ascii="Century Schoolbook" w:hAnsi="Century Schoolbook"/>
                      <w:sz w:val="22"/>
                      <w:szCs w:val="22"/>
                    </w:rPr>
                  </w:pPr>
                </w:p>
              </w:tc>
              <w:tc>
                <w:tcPr>
                  <w:tcW w:w="5515" w:type="dxa"/>
                  <w:tcBorders>
                    <w:top w:val="double" w:sz="12" w:space="0" w:color="auto"/>
                    <w:left w:val="single" w:sz="4" w:space="0" w:color="auto"/>
                    <w:bottom w:val="double" w:sz="12" w:space="0" w:color="auto"/>
                    <w:right w:val="double" w:sz="12" w:space="0" w:color="auto"/>
                  </w:tcBorders>
                  <w:hideMark/>
                </w:tcPr>
                <w:tbl>
                  <w:tblPr>
                    <w:tblStyle w:val="TableGrid"/>
                    <w:tblpPr w:vertAnchor="text" w:tblpY="1"/>
                    <w:tblOverlap w:val="never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15"/>
                  </w:tblGrid>
                  <w:tr w:rsidR="00A911B2" w:rsidRPr="003251EF">
                    <w:trPr>
                      <w:trHeight w:val="576"/>
                    </w:trPr>
                    <w:tc>
                      <w:tcPr>
                        <w:tcW w:w="551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A911B2" w:rsidRPr="003251EF" w:rsidRDefault="00A911B2" w:rsidP="00A911B2">
                        <w:pPr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</w:pPr>
                        <w:bookmarkStart w:id="2" w:name="rpt2"/>
                      </w:p>
                      <w:p w:rsidR="00A911B2" w:rsidRPr="003251EF" w:rsidRDefault="00A911B2" w:rsidP="00A911B2">
                        <w:pPr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 w:rsidRPr="003251EF"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  <w:t>Monday, November 9, 2015</w:t>
                        </w:r>
                      </w:p>
                    </w:tc>
                  </w:tr>
                  <w:tr w:rsidR="00A911B2" w:rsidRPr="003251EF">
                    <w:trPr>
                      <w:trHeight w:val="3355"/>
                    </w:trPr>
                    <w:tc>
                      <w:tcPr>
                        <w:tcW w:w="5515" w:type="dxa"/>
                        <w:hideMark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297"/>
                          <w:gridCol w:w="3987"/>
                        </w:tblGrid>
                        <w:tr w:rsidR="00A911B2" w:rsidRPr="003251EF">
                          <w:trPr>
                            <w:trHeight w:val="576"/>
                          </w:trPr>
                          <w:tc>
                            <w:tcPr>
                              <w:tcW w:w="5284" w:type="dxa"/>
                              <w:gridSpan w:val="2"/>
                              <w:hideMark/>
                            </w:tcPr>
                            <w:p w:rsidR="00A911B2" w:rsidRPr="003251EF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A911B2" w:rsidRPr="003251EF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 w:rsidRPr="003251EF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(1)</w:t>
                              </w:r>
                            </w:p>
                          </w:tc>
                        </w:tr>
                        <w:tr w:rsidR="00A911B2" w:rsidRPr="003251EF">
                          <w:trPr>
                            <w:trHeight w:val="288"/>
                          </w:trPr>
                          <w:tc>
                            <w:tcPr>
                              <w:tcW w:w="1297" w:type="dxa"/>
                              <w:hideMark/>
                            </w:tcPr>
                            <w:p w:rsidR="00A911B2" w:rsidRPr="003251EF" w:rsidRDefault="00A911B2" w:rsidP="00A911B2">
                              <w:pP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 w:rsidRPr="003251EF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14-723</w:t>
                              </w:r>
                            </w:p>
                          </w:tc>
                          <w:tc>
                            <w:tcPr>
                              <w:tcW w:w="3987" w:type="dxa"/>
                            </w:tcPr>
                            <w:p w:rsidR="00A911B2" w:rsidRPr="003251EF" w:rsidRDefault="00A911B2" w:rsidP="00A911B2">
                              <w:pP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 w:rsidRPr="003251EF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MONTANILE V. BD. OF TRUSTEES NEIHBP</w:t>
                              </w:r>
                            </w:p>
                          </w:tc>
                        </w:tr>
                        <w:tr w:rsidR="00A911B2" w:rsidRPr="003251EF">
                          <w:trPr>
                            <w:trHeight w:val="576"/>
                          </w:trPr>
                          <w:tc>
                            <w:tcPr>
                              <w:tcW w:w="5284" w:type="dxa"/>
                              <w:gridSpan w:val="2"/>
                              <w:hideMark/>
                            </w:tcPr>
                            <w:p w:rsidR="00A911B2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3251EF" w:rsidRPr="003251EF" w:rsidRDefault="003251EF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A911B2" w:rsidRPr="003251EF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 w:rsidRPr="003251EF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(2)</w:t>
                              </w:r>
                            </w:p>
                          </w:tc>
                        </w:tr>
                        <w:tr w:rsidR="00A911B2" w:rsidRPr="003251EF">
                          <w:trPr>
                            <w:trHeight w:val="288"/>
                          </w:trPr>
                          <w:tc>
                            <w:tcPr>
                              <w:tcW w:w="1297" w:type="dxa"/>
                              <w:hideMark/>
                            </w:tcPr>
                            <w:p w:rsidR="00A911B2" w:rsidRPr="003251EF" w:rsidRDefault="00A911B2" w:rsidP="00A911B2">
                              <w:pP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 w:rsidRPr="003251EF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14-916</w:t>
                              </w:r>
                            </w:p>
                          </w:tc>
                          <w:tc>
                            <w:tcPr>
                              <w:tcW w:w="3987" w:type="dxa"/>
                            </w:tcPr>
                            <w:p w:rsidR="00A911B2" w:rsidRPr="003251EF" w:rsidRDefault="00A911B2" w:rsidP="00A911B2">
                              <w:pP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 w:rsidRPr="003251EF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KINGDOMWARE TECHNOLOGIES V. UNITED STATES</w:t>
                              </w:r>
                            </w:p>
                          </w:tc>
                        </w:tr>
                      </w:tbl>
                      <w:p w:rsidR="00A911B2" w:rsidRPr="003251EF" w:rsidRDefault="00A911B2" w:rsidP="00A911B2">
                        <w:pPr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911B2" w:rsidRPr="003251EF">
                    <w:trPr>
                      <w:trHeight w:val="576"/>
                    </w:trPr>
                    <w:tc>
                      <w:tcPr>
                        <w:tcW w:w="551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A911B2" w:rsidRPr="003251EF" w:rsidRDefault="00A911B2" w:rsidP="00A911B2">
                        <w:pPr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</w:pPr>
                      </w:p>
                      <w:p w:rsidR="00A911B2" w:rsidRPr="003251EF" w:rsidRDefault="00A911B2" w:rsidP="00A911B2">
                        <w:pPr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 w:rsidRPr="003251EF"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  <w:t>Tuesday, November 10, 2015</w:t>
                        </w:r>
                      </w:p>
                    </w:tc>
                  </w:tr>
                  <w:tr w:rsidR="00A911B2" w:rsidRPr="003251EF">
                    <w:trPr>
                      <w:trHeight w:val="3355"/>
                    </w:trPr>
                    <w:tc>
                      <w:tcPr>
                        <w:tcW w:w="5515" w:type="dxa"/>
                        <w:hideMark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297"/>
                          <w:gridCol w:w="3987"/>
                        </w:tblGrid>
                        <w:tr w:rsidR="00A911B2" w:rsidRPr="003251EF">
                          <w:trPr>
                            <w:trHeight w:val="576"/>
                          </w:trPr>
                          <w:tc>
                            <w:tcPr>
                              <w:tcW w:w="5284" w:type="dxa"/>
                              <w:gridSpan w:val="2"/>
                              <w:hideMark/>
                            </w:tcPr>
                            <w:p w:rsidR="00A911B2" w:rsidRPr="003251EF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A911B2" w:rsidRPr="003251EF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 w:rsidRPr="003251EF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(3)</w:t>
                              </w:r>
                            </w:p>
                          </w:tc>
                        </w:tr>
                        <w:tr w:rsidR="00A911B2" w:rsidRPr="003251EF">
                          <w:trPr>
                            <w:trHeight w:val="288"/>
                          </w:trPr>
                          <w:tc>
                            <w:tcPr>
                              <w:tcW w:w="1297" w:type="dxa"/>
                              <w:hideMark/>
                            </w:tcPr>
                            <w:p w:rsidR="00A911B2" w:rsidRPr="003251EF" w:rsidRDefault="00A911B2" w:rsidP="00A911B2">
                              <w:pP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 w:rsidRPr="003251EF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14-1146</w:t>
                              </w:r>
                            </w:p>
                          </w:tc>
                          <w:tc>
                            <w:tcPr>
                              <w:tcW w:w="3987" w:type="dxa"/>
                            </w:tcPr>
                            <w:p w:rsidR="00A911B2" w:rsidRPr="003251EF" w:rsidRDefault="00A911B2" w:rsidP="00A911B2">
                              <w:pP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 w:rsidRPr="003251EF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TYSON FOODS V. BOUAPHAKEO</w:t>
                              </w:r>
                            </w:p>
                          </w:tc>
                        </w:tr>
                        <w:tr w:rsidR="00A911B2" w:rsidRPr="003251EF">
                          <w:trPr>
                            <w:trHeight w:val="576"/>
                          </w:trPr>
                          <w:tc>
                            <w:tcPr>
                              <w:tcW w:w="5284" w:type="dxa"/>
                              <w:gridSpan w:val="2"/>
                              <w:hideMark/>
                            </w:tcPr>
                            <w:p w:rsidR="00A911B2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3251EF" w:rsidRDefault="003251EF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3251EF" w:rsidRPr="003251EF" w:rsidRDefault="003251EF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A911B2" w:rsidRPr="003251EF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 w:rsidRPr="003251EF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(4)</w:t>
                              </w:r>
                            </w:p>
                          </w:tc>
                        </w:tr>
                        <w:tr w:rsidR="00A911B2" w:rsidRPr="003251EF">
                          <w:trPr>
                            <w:trHeight w:val="288"/>
                          </w:trPr>
                          <w:tc>
                            <w:tcPr>
                              <w:tcW w:w="1297" w:type="dxa"/>
                              <w:hideMark/>
                            </w:tcPr>
                            <w:p w:rsidR="00A911B2" w:rsidRPr="003251EF" w:rsidRDefault="00A911B2" w:rsidP="00A911B2">
                              <w:pP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 w:rsidRPr="003251EF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14-419</w:t>
                              </w:r>
                            </w:p>
                          </w:tc>
                          <w:tc>
                            <w:tcPr>
                              <w:tcW w:w="3987" w:type="dxa"/>
                            </w:tcPr>
                            <w:p w:rsidR="00A911B2" w:rsidRPr="003251EF" w:rsidRDefault="00A911B2" w:rsidP="00A911B2">
                              <w:pP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 w:rsidRPr="003251EF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LUIS V. UNITED STATES</w:t>
                              </w:r>
                            </w:p>
                          </w:tc>
                        </w:tr>
                      </w:tbl>
                      <w:p w:rsidR="00A911B2" w:rsidRPr="003251EF" w:rsidRDefault="00A911B2" w:rsidP="00A911B2">
                        <w:pPr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911B2" w:rsidRPr="003251EF">
                    <w:trPr>
                      <w:trHeight w:val="576"/>
                    </w:trPr>
                    <w:tc>
                      <w:tcPr>
                        <w:tcW w:w="551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A911B2" w:rsidRPr="003251EF" w:rsidRDefault="00A911B2" w:rsidP="00A911B2">
                        <w:pPr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</w:pPr>
                      </w:p>
                      <w:p w:rsidR="00A911B2" w:rsidRPr="003251EF" w:rsidRDefault="00A911B2" w:rsidP="00A911B2">
                        <w:pPr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 w:rsidRPr="003251EF"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  <w:t>Wednesday, November 11, 2015</w:t>
                        </w:r>
                      </w:p>
                    </w:tc>
                  </w:tr>
                  <w:tr w:rsidR="00A911B2" w:rsidRPr="003251EF">
                    <w:trPr>
                      <w:trHeight w:val="3355"/>
                    </w:trPr>
                    <w:tc>
                      <w:tcPr>
                        <w:tcW w:w="5515" w:type="dxa"/>
                        <w:hideMark/>
                      </w:tcPr>
                      <w:p w:rsidR="003251EF" w:rsidRDefault="003251EF"/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5284"/>
                        </w:tblGrid>
                        <w:tr w:rsidR="00A911B2" w:rsidRPr="003251EF">
                          <w:trPr>
                            <w:trHeight w:val="576"/>
                          </w:trPr>
                          <w:tc>
                            <w:tcPr>
                              <w:tcW w:w="5284" w:type="dxa"/>
                              <w:hideMark/>
                            </w:tcPr>
                            <w:p w:rsidR="00A911B2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3251EF" w:rsidRDefault="003251EF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3251EF" w:rsidRPr="003251EF" w:rsidRDefault="003251EF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3251EF" w:rsidRPr="003251EF" w:rsidTr="00E93DA8">
                          <w:trPr>
                            <w:trHeight w:val="288"/>
                          </w:trPr>
                          <w:tc>
                            <w:tcPr>
                              <w:tcW w:w="5284" w:type="dxa"/>
                              <w:hideMark/>
                            </w:tcPr>
                            <w:p w:rsidR="003251EF" w:rsidRPr="003251EF" w:rsidRDefault="003251EF" w:rsidP="003251EF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 w:rsidRPr="003251EF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LEGAL HOLIDAY</w:t>
                              </w:r>
                            </w:p>
                          </w:tc>
                        </w:tr>
                      </w:tbl>
                      <w:p w:rsidR="00A911B2" w:rsidRPr="003251EF" w:rsidRDefault="00A911B2" w:rsidP="00A911B2">
                        <w:pPr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</w:tc>
                  </w:tr>
                  <w:bookmarkEnd w:id="2"/>
                </w:tbl>
                <w:p w:rsidR="00A911B2" w:rsidRPr="003251EF" w:rsidRDefault="00A911B2" w:rsidP="00A911B2">
                  <w:pPr>
                    <w:rPr>
                      <w:rFonts w:ascii="Century Schoolbook" w:hAnsi="Century Schoolbook"/>
                      <w:sz w:val="22"/>
                      <w:szCs w:val="22"/>
                    </w:rPr>
                  </w:pPr>
                </w:p>
              </w:tc>
            </w:tr>
          </w:tbl>
          <w:p w:rsidR="00A911B2" w:rsidRPr="003251EF" w:rsidRDefault="00A911B2" w:rsidP="00A911B2">
            <w:pPr>
              <w:jc w:val="center"/>
              <w:rPr>
                <w:rFonts w:ascii="Century Schoolbook" w:hAnsi="Century Schoolbook"/>
                <w:sz w:val="22"/>
                <w:szCs w:val="22"/>
              </w:rPr>
            </w:pPr>
          </w:p>
        </w:tc>
      </w:tr>
      <w:tr w:rsidR="00A911B2" w:rsidRPr="003251EF" w:rsidTr="00A911B2">
        <w:tc>
          <w:tcPr>
            <w:tcW w:w="10790" w:type="dxa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92"/>
              <w:gridCol w:w="5393"/>
            </w:tblGrid>
            <w:tr w:rsidR="00A911B2" w:rsidRPr="003251EF">
              <w:tc>
                <w:tcPr>
                  <w:tcW w:w="5392" w:type="dxa"/>
                  <w:hideMark/>
                </w:tcPr>
                <w:p w:rsidR="00A911B2" w:rsidRPr="003251EF" w:rsidRDefault="00A911B2" w:rsidP="00A911B2">
                  <w:pPr>
                    <w:rPr>
                      <w:rFonts w:ascii="Century Schoolbook" w:hAnsi="Century Schoolbook"/>
                      <w:sz w:val="22"/>
                      <w:szCs w:val="22"/>
                    </w:rPr>
                  </w:pPr>
                  <w:r w:rsidRPr="003251EF">
                    <w:rPr>
                      <w:rFonts w:ascii="Century Schoolbook" w:hAnsi="Century Schoolbook"/>
                      <w:sz w:val="22"/>
                      <w:szCs w:val="22"/>
                    </w:rPr>
                    <w:t>Court convenes at 10 a.m.</w:t>
                  </w:r>
                </w:p>
              </w:tc>
              <w:tc>
                <w:tcPr>
                  <w:tcW w:w="5393" w:type="dxa"/>
                  <w:hideMark/>
                </w:tcPr>
                <w:p w:rsidR="00A911B2" w:rsidRPr="003251EF" w:rsidRDefault="00277EC1" w:rsidP="00277EC1">
                  <w:pPr>
                    <w:jc w:val="right"/>
                    <w:rPr>
                      <w:rFonts w:ascii="Century Schoolbook" w:hAnsi="Century Schoolbook"/>
                      <w:sz w:val="22"/>
                      <w:szCs w:val="22"/>
                    </w:rPr>
                  </w:pPr>
                  <w:r>
                    <w:rPr>
                      <w:rFonts w:ascii="Century Schoolbook" w:hAnsi="Century Schoolbook"/>
                      <w:sz w:val="22"/>
                      <w:szCs w:val="22"/>
                    </w:rPr>
                    <w:t>September 9</w:t>
                  </w:r>
                  <w:r w:rsidR="00A911B2" w:rsidRPr="003251EF">
                    <w:rPr>
                      <w:rFonts w:ascii="Century Schoolbook" w:hAnsi="Century Schoolbook"/>
                      <w:sz w:val="22"/>
                      <w:szCs w:val="22"/>
                    </w:rPr>
                    <w:t>, 2015</w:t>
                  </w:r>
                </w:p>
              </w:tc>
            </w:tr>
          </w:tbl>
          <w:p w:rsidR="00A911B2" w:rsidRPr="003251EF" w:rsidRDefault="00A911B2" w:rsidP="00A911B2">
            <w:pPr>
              <w:rPr>
                <w:rFonts w:ascii="Century Schoolbook" w:hAnsi="Century Schoolbook"/>
                <w:sz w:val="22"/>
                <w:szCs w:val="22"/>
              </w:rPr>
            </w:pPr>
          </w:p>
        </w:tc>
      </w:tr>
    </w:tbl>
    <w:p w:rsidR="009D6333" w:rsidRPr="003251EF" w:rsidRDefault="00786EA0" w:rsidP="00A911B2">
      <w:pPr>
        <w:spacing w:after="0"/>
      </w:pPr>
    </w:p>
    <w:sectPr w:rsidR="009D6333" w:rsidRPr="003251EF" w:rsidSect="00A911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B2"/>
    <w:rsid w:val="00277EC1"/>
    <w:rsid w:val="002D3F89"/>
    <w:rsid w:val="003251EF"/>
    <w:rsid w:val="00786EA0"/>
    <w:rsid w:val="009D62FF"/>
    <w:rsid w:val="00A50422"/>
    <w:rsid w:val="00A911B2"/>
    <w:rsid w:val="00AC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1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1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 Fularon</dc:creator>
  <cp:lastModifiedBy>Owner</cp:lastModifiedBy>
  <cp:revision>2</cp:revision>
  <dcterms:created xsi:type="dcterms:W3CDTF">2015-09-09T18:45:00Z</dcterms:created>
  <dcterms:modified xsi:type="dcterms:W3CDTF">2015-09-09T18:45:00Z</dcterms:modified>
</cp:coreProperties>
</file>