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4"/>
      </w:tblGrid>
      <w:tr w:rsidR="00A911B2" w:rsidRPr="00A911B2" w:rsidTr="00A911B2">
        <w:tc>
          <w:tcPr>
            <w:tcW w:w="10790" w:type="dxa"/>
          </w:tcPr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  <w:r w:rsidRPr="00A911B2">
              <w:rPr>
                <w:rFonts w:ascii="Century Schoolbook" w:hAnsi="Century Schoolbook"/>
                <w:b/>
                <w:i/>
                <w:sz w:val="28"/>
              </w:rPr>
              <w:t>SUPREME COURT OF THE UNITED STATES</w:t>
            </w:r>
          </w:p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  <w:r w:rsidRPr="00A911B2">
              <w:rPr>
                <w:rFonts w:ascii="Century Schoolbook" w:hAnsi="Century Schoolbook"/>
                <w:b/>
                <w:i/>
                <w:sz w:val="28"/>
              </w:rPr>
              <w:t xml:space="preserve">OCTOBER TERM </w:t>
            </w:r>
            <w:r w:rsidRPr="00A911B2">
              <w:rPr>
                <w:rFonts w:ascii="Century Schoolbook" w:hAnsi="Century Schoolbook"/>
                <w:b/>
                <w:i/>
                <w:sz w:val="28"/>
                <w:szCs w:val="28"/>
              </w:rPr>
              <w:t>2014</w:t>
            </w:r>
          </w:p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</w:p>
          <w:p w:rsidR="00A911B2" w:rsidRDefault="00A911B2" w:rsidP="00A911B2">
            <w:pPr>
              <w:jc w:val="center"/>
              <w:rPr>
                <w:rFonts w:ascii="Century Schoolbook" w:hAnsi="Century Schoolbook"/>
                <w:b/>
                <w:sz w:val="28"/>
              </w:rPr>
            </w:pPr>
            <w:r w:rsidRPr="00A911B2">
              <w:rPr>
                <w:rFonts w:ascii="Century Schoolbook" w:hAnsi="Century Schoolbook"/>
                <w:b/>
                <w:sz w:val="28"/>
              </w:rPr>
              <w:t>For the Session Beginning February 23, 2015</w:t>
            </w:r>
          </w:p>
          <w:p w:rsidR="00A955BF" w:rsidRPr="00A955BF" w:rsidRDefault="00A955BF" w:rsidP="00A911B2">
            <w:pPr>
              <w:jc w:val="center"/>
              <w:rPr>
                <w:sz w:val="32"/>
                <w:szCs w:val="32"/>
              </w:rPr>
            </w:pPr>
          </w:p>
        </w:tc>
      </w:tr>
      <w:tr w:rsidR="00A911B2" w:rsidRPr="00A911B2" w:rsidTr="00A911B2">
        <w:tc>
          <w:tcPr>
            <w:tcW w:w="10790" w:type="dxa"/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030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7"/>
              <w:gridCol w:w="5427"/>
            </w:tblGrid>
            <w:tr w:rsidR="00A911B2" w:rsidRPr="00A911B2" w:rsidTr="00A955BF">
              <w:trPr>
                <w:trHeight w:val="11697"/>
              </w:trPr>
              <w:tc>
                <w:tcPr>
                  <w:tcW w:w="5515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Style w:val="TableGrid"/>
                    <w:tblpPr w:vertAnchor="text" w:tblpY="1"/>
                    <w:tblOverlap w:val="never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7"/>
                  </w:tblGrid>
                  <w:tr w:rsidR="00A911B2" w:rsidRPr="00FF3265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FF3265" w:rsidRDefault="00A911B2" w:rsidP="00A911B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bookmarkStart w:id="0" w:name="rpt1"/>
                      </w:p>
                      <w:p w:rsidR="00A911B2" w:rsidRPr="00FF3265" w:rsidRDefault="00A911B2" w:rsidP="00A911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265">
                          <w:rPr>
                            <w:b/>
                            <w:sz w:val="24"/>
                            <w:szCs w:val="24"/>
                          </w:rPr>
                          <w:t>Monday, February 23, 2015</w:t>
                        </w:r>
                      </w:p>
                    </w:tc>
                  </w:tr>
                  <w:tr w:rsidR="00A911B2" w:rsidRPr="00FF3265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(1)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13-1402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KERRY, SEC. OF STATE V. DIN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F3265" w:rsidRPr="00FF3265" w:rsidRDefault="00FF3265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(2)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13-1333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COLEMAN V. TOLLEFSON</w:t>
                              </w:r>
                            </w:p>
                          </w:tc>
                        </w:tr>
                      </w:tbl>
                      <w:p w:rsidR="00A911B2" w:rsidRPr="00FF3265" w:rsidRDefault="00A911B2" w:rsidP="00A911B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11B2" w:rsidRPr="00FF3265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FF3265" w:rsidRDefault="00A911B2" w:rsidP="00A911B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A911B2" w:rsidRPr="00FF3265" w:rsidRDefault="00A911B2" w:rsidP="00A911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265">
                          <w:rPr>
                            <w:b/>
                            <w:sz w:val="24"/>
                            <w:szCs w:val="24"/>
                          </w:rPr>
                          <w:t>Tuesday, February 24, 2015</w:t>
                        </w:r>
                      </w:p>
                    </w:tc>
                  </w:tr>
                  <w:tr w:rsidR="00A911B2" w:rsidRPr="00FF3265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(3)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13-1487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HENDERSON V. UNITED STATES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(4)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13-550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TIBBLE V. EDISON INTERNATIONAL</w:t>
                              </w:r>
                            </w:p>
                          </w:tc>
                        </w:tr>
                      </w:tbl>
                      <w:p w:rsidR="00A911B2" w:rsidRPr="00FF3265" w:rsidRDefault="00A911B2" w:rsidP="00A911B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11B2" w:rsidRPr="00FF3265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FF3265" w:rsidRDefault="00A911B2" w:rsidP="00A911B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A911B2" w:rsidRPr="00FF3265" w:rsidRDefault="00A911B2" w:rsidP="00A911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265">
                          <w:rPr>
                            <w:b/>
                            <w:sz w:val="24"/>
                            <w:szCs w:val="24"/>
                          </w:rPr>
                          <w:t>Wednesday, February 25, 2015</w:t>
                        </w:r>
                      </w:p>
                    </w:tc>
                  </w:tr>
                  <w:tr w:rsidR="00A911B2" w:rsidRPr="00FF3265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(5)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14-86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EEOC V. ABERCROMBIE &amp; FITCH STORES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(6)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14-103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BAKER BOTTS V. ASARCO</w:t>
                              </w:r>
                            </w:p>
                          </w:tc>
                        </w:tr>
                      </w:tbl>
                      <w:p w:rsidR="00A911B2" w:rsidRPr="00FF3265" w:rsidRDefault="00A911B2" w:rsidP="00A911B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0"/>
                </w:tbl>
                <w:p w:rsidR="00A911B2" w:rsidRPr="00FF3265" w:rsidRDefault="00A911B2" w:rsidP="00A911B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15" w:type="dxa"/>
                  <w:tcBorders>
                    <w:top w:val="double" w:sz="12" w:space="0" w:color="auto"/>
                    <w:left w:val="single" w:sz="4" w:space="0" w:color="auto"/>
                    <w:bottom w:val="double" w:sz="12" w:space="0" w:color="auto"/>
                    <w:right w:val="double" w:sz="12" w:space="0" w:color="auto"/>
                  </w:tcBorders>
                  <w:hideMark/>
                </w:tcPr>
                <w:tbl>
                  <w:tblPr>
                    <w:tblStyle w:val="TableGrid"/>
                    <w:tblpPr w:vertAnchor="text" w:tblpY="1"/>
                    <w:tblOverlap w:val="never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5"/>
                  </w:tblGrid>
                  <w:tr w:rsidR="00A911B2" w:rsidRPr="00FF3265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FF3265" w:rsidRDefault="00A911B2" w:rsidP="00A911B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bookmarkStart w:id="1" w:name="rpt2"/>
                      </w:p>
                      <w:p w:rsidR="00A911B2" w:rsidRPr="00FF3265" w:rsidRDefault="00A911B2" w:rsidP="00A911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265">
                          <w:rPr>
                            <w:b/>
                            <w:sz w:val="24"/>
                            <w:szCs w:val="24"/>
                          </w:rPr>
                          <w:t>Monday, March 2, 2015</w:t>
                        </w:r>
                      </w:p>
                    </w:tc>
                  </w:tr>
                  <w:tr w:rsidR="00A911B2" w:rsidRPr="00FF3265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(1)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13-1314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AZ STATE LEGISLATURE V. AZ INDEP. REDISTRICTING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(2)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13-1352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FF3265" w:rsidRDefault="00B36240" w:rsidP="00B362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OHIO V. CLARK</w:t>
                              </w:r>
                            </w:p>
                          </w:tc>
                        </w:tr>
                      </w:tbl>
                      <w:p w:rsidR="00A911B2" w:rsidRPr="00FF3265" w:rsidRDefault="00A911B2" w:rsidP="00A911B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11B2" w:rsidRPr="00FF3265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FF3265" w:rsidRDefault="00A911B2" w:rsidP="00A911B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A911B2" w:rsidRPr="00FF3265" w:rsidRDefault="00A911B2" w:rsidP="00A911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265">
                          <w:rPr>
                            <w:b/>
                            <w:sz w:val="24"/>
                            <w:szCs w:val="24"/>
                          </w:rPr>
                          <w:t>Tuesday, March 3, 2015</w:t>
                        </w:r>
                      </w:p>
                    </w:tc>
                  </w:tr>
                  <w:tr w:rsidR="00A911B2" w:rsidRPr="00FF3265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(3)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13-1175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LOS ANGELES V. PATEL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55BF" w:rsidRPr="00FF3265" w:rsidRDefault="00A955BF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(4)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13-1428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CHAPPELL V. AYALA</w:t>
                              </w:r>
                            </w:p>
                          </w:tc>
                        </w:tr>
                      </w:tbl>
                      <w:p w:rsidR="00A911B2" w:rsidRPr="00FF3265" w:rsidRDefault="00A911B2" w:rsidP="00A911B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11B2" w:rsidRPr="00FF3265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FF3265" w:rsidRDefault="00A911B2" w:rsidP="00A911B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A911B2" w:rsidRPr="00FF3265" w:rsidRDefault="00A911B2" w:rsidP="00A911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265">
                          <w:rPr>
                            <w:b/>
                            <w:sz w:val="24"/>
                            <w:szCs w:val="24"/>
                          </w:rPr>
                          <w:t>Wednesday, March 4, 2015</w:t>
                        </w:r>
                      </w:p>
                    </w:tc>
                  </w:tr>
                  <w:tr w:rsidR="00A911B2" w:rsidRPr="00FF3265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FF3265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911B2" w:rsidRPr="00FF3265" w:rsidRDefault="00A911B2" w:rsidP="00A911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(5)</w:t>
                              </w:r>
                            </w:p>
                          </w:tc>
                        </w:tr>
                        <w:tr w:rsidR="00A911B2" w:rsidRPr="00FF3265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14-114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FF3265" w:rsidRDefault="00A911B2" w:rsidP="00A911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265">
                                <w:rPr>
                                  <w:sz w:val="24"/>
                                  <w:szCs w:val="24"/>
                                </w:rPr>
                                <w:t>KING V. BURWELL, SEC. OF H&amp;HS</w:t>
                              </w:r>
                            </w:p>
                          </w:tc>
                        </w:tr>
                      </w:tbl>
                      <w:p w:rsidR="00A911B2" w:rsidRPr="00FF3265" w:rsidRDefault="00A911B2" w:rsidP="00A911B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:rsidR="00A911B2" w:rsidRPr="00FF3265" w:rsidRDefault="00A911B2" w:rsidP="00A911B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911B2" w:rsidRPr="00A911B2" w:rsidRDefault="00A911B2" w:rsidP="00A911B2">
            <w:pPr>
              <w:jc w:val="center"/>
              <w:rPr>
                <w:sz w:val="24"/>
              </w:rPr>
            </w:pPr>
          </w:p>
        </w:tc>
      </w:tr>
      <w:tr w:rsidR="00A911B2" w:rsidRPr="00A911B2" w:rsidTr="00A911B2">
        <w:tc>
          <w:tcPr>
            <w:tcW w:w="10790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A911B2" w:rsidRPr="00A911B2">
              <w:tc>
                <w:tcPr>
                  <w:tcW w:w="5392" w:type="dxa"/>
                  <w:hideMark/>
                </w:tcPr>
                <w:p w:rsidR="00A911B2" w:rsidRPr="00A911B2" w:rsidRDefault="00A911B2" w:rsidP="00A911B2">
                  <w:pPr>
                    <w:rPr>
                      <w:sz w:val="24"/>
                    </w:rPr>
                  </w:pPr>
                  <w:r w:rsidRPr="00A911B2">
                    <w:rPr>
                      <w:rFonts w:ascii="Century Schoolbook" w:hAnsi="Century Schoolbook"/>
                      <w:sz w:val="24"/>
                    </w:rPr>
                    <w:t>Court convenes at 10 a.m.</w:t>
                  </w:r>
                </w:p>
              </w:tc>
              <w:tc>
                <w:tcPr>
                  <w:tcW w:w="5393" w:type="dxa"/>
                  <w:hideMark/>
                </w:tcPr>
                <w:p w:rsidR="00A911B2" w:rsidRPr="00A911B2" w:rsidRDefault="00A911B2" w:rsidP="00A955BF">
                  <w:pPr>
                    <w:jc w:val="right"/>
                    <w:rPr>
                      <w:sz w:val="24"/>
                    </w:rPr>
                  </w:pPr>
                  <w:r w:rsidRPr="00A911B2">
                    <w:rPr>
                      <w:sz w:val="24"/>
                    </w:rPr>
                    <w:t xml:space="preserve">December </w:t>
                  </w:r>
                  <w:r w:rsidR="0010548B">
                    <w:rPr>
                      <w:sz w:val="24"/>
                    </w:rPr>
                    <w:t>22</w:t>
                  </w:r>
                  <w:bookmarkStart w:id="2" w:name="_GoBack"/>
                  <w:bookmarkEnd w:id="2"/>
                  <w:r w:rsidRPr="00A911B2">
                    <w:rPr>
                      <w:sz w:val="24"/>
                    </w:rPr>
                    <w:t>, 2014</w:t>
                  </w:r>
                </w:p>
              </w:tc>
            </w:tr>
          </w:tbl>
          <w:p w:rsidR="00A911B2" w:rsidRPr="00A911B2" w:rsidRDefault="00A911B2" w:rsidP="00A911B2">
            <w:pPr>
              <w:rPr>
                <w:sz w:val="24"/>
              </w:rPr>
            </w:pPr>
          </w:p>
        </w:tc>
      </w:tr>
    </w:tbl>
    <w:p w:rsidR="009D6333" w:rsidRDefault="0010548B" w:rsidP="00A955BF">
      <w:pPr>
        <w:spacing w:after="0"/>
      </w:pPr>
    </w:p>
    <w:sectPr w:rsidR="009D6333" w:rsidSect="00A955BF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2"/>
    <w:rsid w:val="0010548B"/>
    <w:rsid w:val="00592C35"/>
    <w:rsid w:val="009D62FF"/>
    <w:rsid w:val="00A50422"/>
    <w:rsid w:val="00A911B2"/>
    <w:rsid w:val="00A955BF"/>
    <w:rsid w:val="00AC746D"/>
    <w:rsid w:val="00B36240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Fularon</dc:creator>
  <cp:lastModifiedBy>Denise McNerney</cp:lastModifiedBy>
  <cp:revision>2</cp:revision>
  <dcterms:created xsi:type="dcterms:W3CDTF">2014-12-22T17:33:00Z</dcterms:created>
  <dcterms:modified xsi:type="dcterms:W3CDTF">2014-12-22T17:33:00Z</dcterms:modified>
</cp:coreProperties>
</file>