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A74CD" w14:textId="69BAD58C" w:rsidR="00F87C53" w:rsidRPr="006E7DE9" w:rsidRDefault="00E77442" w:rsidP="00E774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2932902"/>
      <w:r w:rsidRPr="006E7DE9">
        <w:rPr>
          <w:rFonts w:ascii="Times New Roman" w:hAnsi="Times New Roman" w:cs="Times New Roman"/>
          <w:b/>
          <w:bCs/>
          <w:sz w:val="24"/>
          <w:szCs w:val="24"/>
        </w:rPr>
        <w:t>KONSEP ILMU EKONOMI</w:t>
      </w:r>
    </w:p>
    <w:p w14:paraId="5EA18EBC" w14:textId="18704B40" w:rsidR="00E77442" w:rsidRPr="006E7DE9" w:rsidRDefault="00E77442" w:rsidP="00E774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Ekonomi</w:t>
      </w:r>
    </w:p>
    <w:p w14:paraId="25D83D98" w14:textId="77777777" w:rsidR="00E77442" w:rsidRPr="006E7DE9" w:rsidRDefault="00E77442" w:rsidP="00E77442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Ekonomi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dikenalkan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filsuf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Yunani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bernama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Xenophone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oikos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bermakna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Sepertihalnya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usaha-usaha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langka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Adapun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20F4D1" w14:textId="219EA561" w:rsidR="00E77442" w:rsidRPr="006E7DE9" w:rsidRDefault="00E77442" w:rsidP="00E7744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Richard G. Lipsey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langka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A333AA" w14:textId="3E417618" w:rsidR="00E77442" w:rsidRPr="006E7DE9" w:rsidRDefault="00E77442" w:rsidP="00E7744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N. Gregory Mankiw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sumber-sumber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langka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21AAC2B1" w14:textId="2FA3338D" w:rsidR="00E77442" w:rsidRPr="006E7DE9" w:rsidRDefault="00E77442" w:rsidP="00E7744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Paul A. Samuelson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orang-orang dan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uang. </w:t>
      </w:r>
    </w:p>
    <w:p w14:paraId="71E0D814" w14:textId="5E1E1843" w:rsidR="00E77442" w:rsidRPr="006E7DE9" w:rsidRDefault="00E77442" w:rsidP="00E7744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Adam Smith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berpendapat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penyelidikan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kekayaan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negara.</w:t>
      </w:r>
    </w:p>
    <w:p w14:paraId="5F8F4B9F" w14:textId="7ED0C674" w:rsidR="00E77442" w:rsidRPr="006E7DE9" w:rsidRDefault="00E77442" w:rsidP="00E7744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Adam Smith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dijuluki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Bapak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Ekonomi Modern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pemikiran-pemikirannya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revolusioner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bukunya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"The Wealth of Nations" (1776). Ia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pelopor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klasik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meletakkan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dasar-dasar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modern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konsep-konsep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, dan "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". </w:t>
      </w:r>
    </w:p>
    <w:p w14:paraId="4F17CB22" w14:textId="10BB8668" w:rsidR="00993CB7" w:rsidRPr="006E7DE9" w:rsidRDefault="00993CB7" w:rsidP="00993CB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Ekonomi</w:t>
      </w:r>
    </w:p>
    <w:p w14:paraId="06DF992F" w14:textId="77777777" w:rsidR="00993CB7" w:rsidRPr="006E7DE9" w:rsidRDefault="00993CB7" w:rsidP="00993CB7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Alfred W. Stonier dan Douglas C. Hague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garis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dibagi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terapan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Adapun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deskripsinya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03354AC" w14:textId="77777777" w:rsidR="00993CB7" w:rsidRPr="006E7DE9" w:rsidRDefault="00993CB7" w:rsidP="00993CB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fakta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perekonomian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1093EC8F" w14:textId="77777777" w:rsidR="00993CB7" w:rsidRPr="006E7DE9" w:rsidRDefault="00993CB7" w:rsidP="00993CB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F110F4" w14:textId="39C500BC" w:rsidR="00993CB7" w:rsidRPr="006E7DE9" w:rsidRDefault="00993CB7" w:rsidP="00993CB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Adalah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Adapun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jenisnya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88DF76E" w14:textId="6CD559B1" w:rsidR="00993CB7" w:rsidRPr="006E7DE9" w:rsidRDefault="00993CB7" w:rsidP="00993CB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Ekonomi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/Individual</w:t>
      </w:r>
    </w:p>
    <w:p w14:paraId="30BAB684" w14:textId="219EAF7E" w:rsidR="00993CB7" w:rsidRPr="006E7DE9" w:rsidRDefault="00993CB7" w:rsidP="00993CB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makro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Ekonomi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Menyeluruh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Agregatif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4877175F" w14:textId="28B6D426" w:rsidR="00993CB7" w:rsidRPr="006E7DE9" w:rsidRDefault="00993CB7" w:rsidP="00993CB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terapan</w:t>
      </w:r>
      <w:proofErr w:type="spellEnd"/>
    </w:p>
    <w:p w14:paraId="4D4A18FF" w14:textId="3DFECA7D" w:rsidR="00993CB7" w:rsidRPr="006E7DE9" w:rsidRDefault="00993CB7" w:rsidP="00993CB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menerangkan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Adapun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jenisnya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2AE5181" w14:textId="1B2A70B5" w:rsidR="00993CB7" w:rsidRPr="006E7DE9" w:rsidRDefault="00993CB7" w:rsidP="00993CB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Ekonomi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moneter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Uang,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, Dan Lembaga Keuangan.</w:t>
      </w:r>
    </w:p>
    <w:p w14:paraId="1E70771D" w14:textId="3738F2A8" w:rsidR="00993CB7" w:rsidRPr="006E7DE9" w:rsidRDefault="00706C8F" w:rsidP="00993CB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lastRenderedPageBreak/>
        <w:t xml:space="preserve">Ekonomi public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Perekonomian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10709621" w14:textId="20BCCA0A" w:rsidR="00706C8F" w:rsidRPr="006E7DE9" w:rsidRDefault="00706C8F" w:rsidP="00993CB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Ekonomi industry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Perusahaan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Industri.</w:t>
      </w:r>
    </w:p>
    <w:p w14:paraId="307E3F7D" w14:textId="515B4192" w:rsidR="00706C8F" w:rsidRPr="006E7DE9" w:rsidRDefault="00706C8F" w:rsidP="00993CB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Ekonomi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Perekonomian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Antarbangsa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5D6CE003" w14:textId="6515D86B" w:rsidR="00706C8F" w:rsidRPr="006E7DE9" w:rsidRDefault="00706C8F" w:rsidP="00993CB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Ekonomi regional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Ekonomi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Antarwilayah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Dan Proses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Wilayah.</w:t>
      </w:r>
    </w:p>
    <w:p w14:paraId="7ED24382" w14:textId="3FD9A3F4" w:rsidR="00706C8F" w:rsidRPr="006E7DE9" w:rsidRDefault="00706C8F" w:rsidP="00993CB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Ekonomi SDA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Alokasi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Daya Alam Yang Optimal.</w:t>
      </w:r>
    </w:p>
    <w:p w14:paraId="3E8537AA" w14:textId="3B94456A" w:rsidR="00706C8F" w:rsidRPr="006E7DE9" w:rsidRDefault="00706C8F" w:rsidP="00993CB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Ekonomi SDM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Alokasi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Daya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Optimal.</w:t>
      </w:r>
    </w:p>
    <w:p w14:paraId="6883DB51" w14:textId="53624139" w:rsidR="00706C8F" w:rsidRPr="006E7DE9" w:rsidRDefault="00706C8F" w:rsidP="00993CB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Ekonomi syariah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Ekonomi Syariah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Hukum Islam.</w:t>
      </w:r>
    </w:p>
    <w:p w14:paraId="6C5B3248" w14:textId="0FBD272F" w:rsidR="00706C8F" w:rsidRPr="006E7DE9" w:rsidRDefault="003878A0" w:rsidP="003878A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Kelangkaan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(</w:t>
      </w:r>
      <w:r w:rsidRPr="006E7DE9">
        <w:rPr>
          <w:rFonts w:ascii="Times New Roman" w:hAnsi="Times New Roman" w:cs="Times New Roman"/>
          <w:i/>
          <w:iCs/>
          <w:sz w:val="24"/>
          <w:szCs w:val="24"/>
        </w:rPr>
        <w:t>scarcity</w:t>
      </w:r>
      <w:r w:rsidRPr="006E7DE9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4F462F3" w14:textId="2773371B" w:rsidR="003878A0" w:rsidRPr="006E7DE9" w:rsidRDefault="003878A0" w:rsidP="003878A0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Kelangkaan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D375AF" w14:textId="7F3C3AF9" w:rsidR="003878A0" w:rsidRPr="006E7DE9" w:rsidRDefault="003878A0" w:rsidP="003878A0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Faktor –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fator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kelangkaan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:</w:t>
      </w:r>
    </w:p>
    <w:p w14:paraId="17829DE8" w14:textId="73CD027C" w:rsidR="003878A0" w:rsidRPr="006E7DE9" w:rsidRDefault="003878A0" w:rsidP="003878A0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letak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geografis</w:t>
      </w:r>
      <w:proofErr w:type="spellEnd"/>
    </w:p>
    <w:p w14:paraId="6801B44F" w14:textId="63CB1A7D" w:rsidR="003878A0" w:rsidRPr="006E7DE9" w:rsidRDefault="003878A0" w:rsidP="003878A0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penduduk</w:t>
      </w:r>
      <w:proofErr w:type="spellEnd"/>
    </w:p>
    <w:p w14:paraId="5C508624" w14:textId="559A7902" w:rsidR="003878A0" w:rsidRPr="006E7DE9" w:rsidRDefault="003878A0" w:rsidP="003878A0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produksi</w:t>
      </w:r>
      <w:proofErr w:type="spellEnd"/>
    </w:p>
    <w:p w14:paraId="6C6A6CFD" w14:textId="56F886D5" w:rsidR="003878A0" w:rsidRPr="006E7DE9" w:rsidRDefault="003878A0" w:rsidP="003878A0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teknologi</w:t>
      </w:r>
      <w:proofErr w:type="spellEnd"/>
    </w:p>
    <w:p w14:paraId="5D5E203F" w14:textId="08D1D5F9" w:rsidR="003878A0" w:rsidRPr="006E7DE9" w:rsidRDefault="003878A0" w:rsidP="003878A0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Bancana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2D3BDA90" w14:textId="3A958D11" w:rsidR="003878A0" w:rsidRPr="006E7DE9" w:rsidRDefault="003878A0" w:rsidP="003878A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0625D9" w14:textId="1757B686" w:rsidR="003878A0" w:rsidRPr="006E7DE9" w:rsidRDefault="003878A0" w:rsidP="003878A0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Macam –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macam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307C11D" w14:textId="285767D4" w:rsidR="003878A0" w:rsidRPr="006E7DE9" w:rsidRDefault="003878A0" w:rsidP="003878A0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intesitasnya</w:t>
      </w:r>
      <w:proofErr w:type="spellEnd"/>
    </w:p>
    <w:p w14:paraId="219850D0" w14:textId="3EB3003D" w:rsidR="003878A0" w:rsidRPr="006E7DE9" w:rsidRDefault="0041523B" w:rsidP="003878A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primer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mutlak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kelangsungan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pakaian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, Kesehatan.</w:t>
      </w:r>
    </w:p>
    <w:p w14:paraId="157A4C7F" w14:textId="291D4DA9" w:rsidR="0041523B" w:rsidRPr="006E7DE9" w:rsidRDefault="0041523B" w:rsidP="003878A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dipenuhi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primer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terpenuhi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TV,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Kulkas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Kipas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angin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HP,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sepeda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motor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dll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17D26FAA" w14:textId="57B5E109" w:rsidR="0041523B" w:rsidRPr="006E7DE9" w:rsidRDefault="0041523B" w:rsidP="003878A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tersier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lamborgini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jam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rolex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hp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dll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0E9C5503" w14:textId="52130AA4" w:rsidR="0041523B" w:rsidRPr="006E7DE9" w:rsidRDefault="0041523B" w:rsidP="0041523B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waktunya</w:t>
      </w:r>
      <w:proofErr w:type="spellEnd"/>
    </w:p>
    <w:p w14:paraId="074E18D4" w14:textId="77777777" w:rsidR="0041523B" w:rsidRPr="006E7DE9" w:rsidRDefault="0041523B" w:rsidP="0041523B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ditunda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pemenuhannya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Misal,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obat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temanmu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dahaga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minum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2F085643" w14:textId="77777777" w:rsidR="0041523B" w:rsidRPr="006E7DE9" w:rsidRDefault="0041523B" w:rsidP="0041523B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berakibat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fatal pada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kelangsungan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tabungan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62F61672" w14:textId="77777777" w:rsidR="0041523B" w:rsidRPr="006E7DE9" w:rsidRDefault="0041523B" w:rsidP="0041523B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terduga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dipenuhi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sifatnya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tiba-tiba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Misalkan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tetangga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sebelah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kecelakaan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bersepeda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dibawa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7EA22639" w14:textId="672DCBF3" w:rsidR="0041523B" w:rsidRPr="006E7DE9" w:rsidRDefault="0041523B" w:rsidP="0041523B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berbatas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pemenuhannya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mudahnya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35A2DD38" w14:textId="04F2FC50" w:rsidR="0041523B" w:rsidRPr="006E7DE9" w:rsidRDefault="0041523B" w:rsidP="0041523B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sifatnya</w:t>
      </w:r>
      <w:proofErr w:type="spellEnd"/>
    </w:p>
    <w:p w14:paraId="17D50F6F" w14:textId="77777777" w:rsidR="0041523B" w:rsidRPr="006E7DE9" w:rsidRDefault="0041523B" w:rsidP="0041523B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jasmani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dirasakan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jasmani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berolahraga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6638C0E2" w14:textId="0E0CB053" w:rsidR="0041523B" w:rsidRPr="006E7DE9" w:rsidRDefault="0041523B" w:rsidP="0041523B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rohani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tampak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dirasakan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batiniah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gembira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lega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dan lain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sayang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ibadah.</w:t>
      </w:r>
    </w:p>
    <w:p w14:paraId="0BB33781" w14:textId="77777777" w:rsidR="0041523B" w:rsidRPr="006E7DE9" w:rsidRDefault="0041523B" w:rsidP="0041523B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subjeknya</w:t>
      </w:r>
      <w:proofErr w:type="spellEnd"/>
    </w:p>
    <w:p w14:paraId="249C212A" w14:textId="77777777" w:rsidR="0041523B" w:rsidRPr="006E7DE9" w:rsidRDefault="0041523B" w:rsidP="0041523B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pelajar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seragam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70EEF654" w14:textId="2D878724" w:rsidR="0041523B" w:rsidRPr="006E7DE9" w:rsidRDefault="0041523B" w:rsidP="0041523B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/orang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Tujuannya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sejahtera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ibadah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0D6D74" w14:textId="3FC5AA11" w:rsidR="0021217F" w:rsidRPr="006E7DE9" w:rsidRDefault="0021217F" w:rsidP="0021217F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Faktor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</w:p>
    <w:p w14:paraId="1F253164" w14:textId="77777777" w:rsidR="0021217F" w:rsidRPr="006E7DE9" w:rsidRDefault="0021217F" w:rsidP="0021217F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>Pendidikan</w:t>
      </w:r>
    </w:p>
    <w:p w14:paraId="5AE70E71" w14:textId="77777777" w:rsidR="0021217F" w:rsidRPr="006E7DE9" w:rsidRDefault="0021217F" w:rsidP="0021217F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Pendapatan</w:t>
      </w:r>
      <w:proofErr w:type="spellEnd"/>
    </w:p>
    <w:p w14:paraId="26047821" w14:textId="77777777" w:rsidR="0021217F" w:rsidRPr="006E7DE9" w:rsidRDefault="0021217F" w:rsidP="0021217F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zaman</w:t>
      </w:r>
    </w:p>
    <w:p w14:paraId="63D3F38E" w14:textId="77777777" w:rsidR="0021217F" w:rsidRPr="006E7DE9" w:rsidRDefault="0021217F" w:rsidP="0021217F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Alam</w:t>
      </w:r>
    </w:p>
    <w:p w14:paraId="58DB2203" w14:textId="77777777" w:rsidR="0021217F" w:rsidRPr="006E7DE9" w:rsidRDefault="0021217F" w:rsidP="0021217F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Adat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istiadat</w:t>
      </w:r>
      <w:proofErr w:type="spellEnd"/>
    </w:p>
    <w:p w14:paraId="68A35A3C" w14:textId="77777777" w:rsidR="0021217F" w:rsidRPr="006E7DE9" w:rsidRDefault="0021217F" w:rsidP="0021217F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16CECE" w14:textId="562F1E1E" w:rsidR="0021217F" w:rsidRPr="006E7DE9" w:rsidRDefault="0021217F" w:rsidP="0021217F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>Agama</w:t>
      </w:r>
    </w:p>
    <w:p w14:paraId="1A472625" w14:textId="3A3D693C" w:rsidR="0021217F" w:rsidRPr="006E7DE9" w:rsidRDefault="0021217F" w:rsidP="0021217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Alat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Pemuas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Kebutuhan</w:t>
      </w:r>
    </w:p>
    <w:p w14:paraId="2F9B86F1" w14:textId="2FD2E3FE" w:rsidR="009A7FF5" w:rsidRPr="006E7DE9" w:rsidRDefault="009A7FF5" w:rsidP="009A7FF5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Jenis –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pemuas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:</w:t>
      </w:r>
    </w:p>
    <w:p w14:paraId="250D3781" w14:textId="61372639" w:rsidR="009A7FF5" w:rsidRPr="006E7DE9" w:rsidRDefault="009A7FF5" w:rsidP="009A7FF5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mendapatnya</w:t>
      </w:r>
      <w:proofErr w:type="spellEnd"/>
    </w:p>
    <w:p w14:paraId="51869225" w14:textId="76BE08BF" w:rsidR="009A7FF5" w:rsidRPr="006E7DE9" w:rsidRDefault="009A7FF5" w:rsidP="009A7FF5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Benda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jumlahnya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memperolehnya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pengorbanan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baju,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kopmputer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, dan Sepatu</w:t>
      </w:r>
    </w:p>
    <w:p w14:paraId="49B855A5" w14:textId="77777777" w:rsidR="009A7FF5" w:rsidRPr="006E7DE9" w:rsidRDefault="009A7FF5" w:rsidP="009A7FF5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Benda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jumlahnya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melimpah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mendapatkannya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pengorbanan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matahari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0419F689" w14:textId="7F7F1793" w:rsidR="009A7FF5" w:rsidRPr="006E7DE9" w:rsidRDefault="009A7FF5" w:rsidP="009A7FF5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Benda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illith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jumlahnya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melimpah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tampungan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mencuci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motor,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parit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rumahmu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6D9DBFA8" w14:textId="3C751969" w:rsidR="009A7FF5" w:rsidRPr="006E7DE9" w:rsidRDefault="009A7FF5" w:rsidP="009A7FF5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Benda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mendapatkannya</w:t>
      </w:r>
      <w:proofErr w:type="spellEnd"/>
    </w:p>
    <w:p w14:paraId="5CF4656A" w14:textId="77777777" w:rsidR="009A7FF5" w:rsidRPr="006E7DE9" w:rsidRDefault="009A7FF5" w:rsidP="009A7FF5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Benda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pakai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olah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sepatu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pakaian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tas.</w:t>
      </w:r>
      <w:proofErr w:type="spellEnd"/>
    </w:p>
    <w:p w14:paraId="4191BFD4" w14:textId="4694FE81" w:rsidR="009A7FF5" w:rsidRPr="006E7DE9" w:rsidRDefault="009A7FF5" w:rsidP="009A7FF5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Benda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lain,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baku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021CB083" w14:textId="7789154F" w:rsidR="009A7FF5" w:rsidRPr="006E7DE9" w:rsidRDefault="009A7FF5" w:rsidP="009A7FF5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Benda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pembuatannya</w:t>
      </w:r>
      <w:proofErr w:type="spellEnd"/>
    </w:p>
    <w:p w14:paraId="6DDD2C33" w14:textId="77777777" w:rsidR="009A7FF5" w:rsidRPr="006E7DE9" w:rsidRDefault="009A7FF5" w:rsidP="009A7FF5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Bahan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mentah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Bahan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mentah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baku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minyak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tembakau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rotan.</w:t>
      </w:r>
    </w:p>
    <w:p w14:paraId="30A4427B" w14:textId="77777777" w:rsidR="009A7FF5" w:rsidRPr="006E7DE9" w:rsidRDefault="009A7FF5" w:rsidP="009A7FF5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Bahan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setengah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benang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kain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5C77D21C" w14:textId="289740A7" w:rsidR="009A7FF5" w:rsidRPr="006E7DE9" w:rsidRDefault="009A7FF5" w:rsidP="009A7FF5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Bahan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pakai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selimut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sendok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piring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5BCE5ED1" w14:textId="35FB6B71" w:rsidR="009A7FF5" w:rsidRPr="006E7DE9" w:rsidRDefault="009A7FF5" w:rsidP="009A7FF5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Benda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hubungannya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lain</w:t>
      </w:r>
    </w:p>
    <w:p w14:paraId="6D1E81BB" w14:textId="77777777" w:rsidR="009A7FF5" w:rsidRPr="006E7DE9" w:rsidRDefault="009A7FF5" w:rsidP="009A7FF5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Benda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komplementer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dipakai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bersamaan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mengandalkan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motor dan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bensin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374FF968" w14:textId="5A18310C" w:rsidR="009A7FF5" w:rsidRPr="006E7DE9" w:rsidRDefault="009A7FF5" w:rsidP="009A7FF5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Benda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substitusi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fungsinya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menggantikan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lain.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menggantikan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tik.</w:t>
      </w:r>
    </w:p>
    <w:p w14:paraId="658A42D8" w14:textId="33033587" w:rsidR="009A7FF5" w:rsidRPr="006E7DE9" w:rsidRDefault="009A7FF5" w:rsidP="009A7FF5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Benda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jaminannya</w:t>
      </w:r>
      <w:proofErr w:type="spellEnd"/>
    </w:p>
    <w:p w14:paraId="004E68E4" w14:textId="77777777" w:rsidR="009A7FF5" w:rsidRPr="006E7DE9" w:rsidRDefault="009A7FF5" w:rsidP="009A7FF5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Benda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dipindahtempatkan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pendek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(1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radio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televisi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52A3155F" w14:textId="0745154A" w:rsidR="009A7FF5" w:rsidRPr="006E7DE9" w:rsidRDefault="009A7FF5" w:rsidP="009A7FF5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DE9">
        <w:rPr>
          <w:rFonts w:ascii="Times New Roman" w:hAnsi="Times New Roman" w:cs="Times New Roman"/>
          <w:sz w:val="24"/>
          <w:szCs w:val="24"/>
        </w:rPr>
        <w:t xml:space="preserve">Benda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dipindahkan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dipakai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gedung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perkantoran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273A1DB8" w14:textId="3BC70549" w:rsidR="009A7FF5" w:rsidRPr="006E7DE9" w:rsidRDefault="009A7FF5" w:rsidP="009A7FF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Kegunaan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Alat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Pemuas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Kebutuhan </w:t>
      </w:r>
    </w:p>
    <w:p w14:paraId="58032D37" w14:textId="77777777" w:rsidR="009A7FF5" w:rsidRPr="006E7DE9" w:rsidRDefault="009A7FF5" w:rsidP="009A7FF5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AJ Meyers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kegunaan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dibedakan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kegunaan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kegunaan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kegunaan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kegunaan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milik</w:t>
      </w:r>
      <w:proofErr w:type="spellEnd"/>
    </w:p>
    <w:p w14:paraId="05631344" w14:textId="77777777" w:rsidR="009A7FF5" w:rsidRPr="006E7DE9" w:rsidRDefault="009A7FF5" w:rsidP="009A7FF5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Kegunaan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(Form Utility)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kegunaan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diubah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bentuknya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papan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paku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cat,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pelitur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meja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kusi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091BFF3B" w14:textId="77777777" w:rsidR="009A7FF5" w:rsidRPr="006E7DE9" w:rsidRDefault="009A7FF5" w:rsidP="009A7FF5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Kegunaan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(Place Utility)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kegunaan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dipindahkan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lain.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pasir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pantai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batu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kapur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gunung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ekonomis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diangkut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gedung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659C2397" w14:textId="77777777" w:rsidR="009A7FF5" w:rsidRPr="006E7DE9" w:rsidRDefault="009A7FF5" w:rsidP="009A7FF5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Kegunaan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(Time Utility)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kegunaan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waktunya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tabungan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disiapkan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jauhjauh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saatnya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membayar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>.</w:t>
      </w:r>
    </w:p>
    <w:p w14:paraId="007158F2" w14:textId="05D1E619" w:rsidR="007C46B0" w:rsidRPr="007C46B0" w:rsidRDefault="009A7FF5" w:rsidP="007C46B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Kegunaan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milik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(Ownership Utility)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kegunaan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toko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membayar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DE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E7DE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49D3B2" w14:textId="77777777" w:rsidR="007C46B0" w:rsidRPr="005A7B66" w:rsidRDefault="007C46B0" w:rsidP="007C46B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A7B66">
        <w:rPr>
          <w:rFonts w:ascii="Times New Roman" w:hAnsi="Times New Roman" w:cs="Times New Roman"/>
        </w:rPr>
        <w:t xml:space="preserve">Skala </w:t>
      </w:r>
      <w:proofErr w:type="spellStart"/>
      <w:r w:rsidRPr="005A7B66">
        <w:rPr>
          <w:rFonts w:ascii="Times New Roman" w:hAnsi="Times New Roman" w:cs="Times New Roman"/>
        </w:rPr>
        <w:t>Prioritas</w:t>
      </w:r>
      <w:proofErr w:type="spellEnd"/>
    </w:p>
    <w:p w14:paraId="614B3166" w14:textId="77777777" w:rsidR="007C46B0" w:rsidRPr="005A7B66" w:rsidRDefault="007C46B0" w:rsidP="007C46B0">
      <w:pPr>
        <w:pStyle w:val="ListParagraph"/>
        <w:ind w:left="360"/>
        <w:jc w:val="both"/>
        <w:rPr>
          <w:rFonts w:ascii="Times New Roman" w:hAnsi="Times New Roman" w:cs="Times New Roman"/>
        </w:rPr>
      </w:pPr>
      <w:r w:rsidRPr="005A7B66">
        <w:rPr>
          <w:rFonts w:ascii="Times New Roman" w:hAnsi="Times New Roman" w:cs="Times New Roman"/>
        </w:rPr>
        <w:t xml:space="preserve">Skala </w:t>
      </w:r>
      <w:proofErr w:type="spellStart"/>
      <w:r w:rsidRPr="005A7B66">
        <w:rPr>
          <w:rFonts w:ascii="Times New Roman" w:hAnsi="Times New Roman" w:cs="Times New Roman"/>
        </w:rPr>
        <w:t>prioritas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adalah</w:t>
      </w:r>
      <w:proofErr w:type="spellEnd"/>
      <w:r w:rsidRPr="005A7B66">
        <w:rPr>
          <w:rFonts w:ascii="Times New Roman" w:hAnsi="Times New Roman" w:cs="Times New Roman"/>
        </w:rPr>
        <w:t> </w:t>
      </w:r>
      <w:proofErr w:type="spellStart"/>
      <w:r w:rsidRPr="005A7B66">
        <w:rPr>
          <w:rFonts w:ascii="Times New Roman" w:hAnsi="Times New Roman" w:cs="Times New Roman"/>
        </w:rPr>
        <w:t>metode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untuk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menentukan</w:t>
      </w:r>
      <w:proofErr w:type="spellEnd"/>
      <w:r w:rsidRPr="005A7B66">
        <w:rPr>
          <w:rFonts w:ascii="Times New Roman" w:hAnsi="Times New Roman" w:cs="Times New Roman"/>
        </w:rPr>
        <w:t xml:space="preserve"> dan </w:t>
      </w:r>
      <w:proofErr w:type="spellStart"/>
      <w:r w:rsidRPr="005A7B66">
        <w:rPr>
          <w:rFonts w:ascii="Times New Roman" w:hAnsi="Times New Roman" w:cs="Times New Roman"/>
        </w:rPr>
        <w:t>menyusun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tugas</w:t>
      </w:r>
      <w:proofErr w:type="spellEnd"/>
      <w:r w:rsidRPr="005A7B66">
        <w:rPr>
          <w:rFonts w:ascii="Times New Roman" w:hAnsi="Times New Roman" w:cs="Times New Roman"/>
        </w:rPr>
        <w:t xml:space="preserve">, </w:t>
      </w:r>
      <w:proofErr w:type="spellStart"/>
      <w:r w:rsidRPr="005A7B66">
        <w:rPr>
          <w:rFonts w:ascii="Times New Roman" w:hAnsi="Times New Roman" w:cs="Times New Roman"/>
        </w:rPr>
        <w:t>kebutuhan</w:t>
      </w:r>
      <w:proofErr w:type="spellEnd"/>
      <w:r w:rsidRPr="005A7B66">
        <w:rPr>
          <w:rFonts w:ascii="Times New Roman" w:hAnsi="Times New Roman" w:cs="Times New Roman"/>
        </w:rPr>
        <w:t xml:space="preserve">, </w:t>
      </w:r>
      <w:proofErr w:type="spellStart"/>
      <w:r w:rsidRPr="005A7B66">
        <w:rPr>
          <w:rFonts w:ascii="Times New Roman" w:hAnsi="Times New Roman" w:cs="Times New Roman"/>
        </w:rPr>
        <w:t>atau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kegiatan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berdasarkan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tingkat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kepentingan</w:t>
      </w:r>
      <w:proofErr w:type="spellEnd"/>
      <w:r w:rsidRPr="005A7B66">
        <w:rPr>
          <w:rFonts w:ascii="Times New Roman" w:hAnsi="Times New Roman" w:cs="Times New Roman"/>
        </w:rPr>
        <w:t xml:space="preserve"> dan </w:t>
      </w:r>
      <w:proofErr w:type="spellStart"/>
      <w:r w:rsidRPr="005A7B66">
        <w:rPr>
          <w:rFonts w:ascii="Times New Roman" w:hAnsi="Times New Roman" w:cs="Times New Roman"/>
        </w:rPr>
        <w:t>urgensinya</w:t>
      </w:r>
      <w:proofErr w:type="spellEnd"/>
      <w:r w:rsidRPr="005A7B66">
        <w:rPr>
          <w:rFonts w:ascii="Times New Roman" w:hAnsi="Times New Roman" w:cs="Times New Roman"/>
        </w:rPr>
        <w:t xml:space="preserve">, </w:t>
      </w:r>
      <w:proofErr w:type="spellStart"/>
      <w:r w:rsidRPr="005A7B66">
        <w:rPr>
          <w:rFonts w:ascii="Times New Roman" w:hAnsi="Times New Roman" w:cs="Times New Roman"/>
        </w:rPr>
        <w:t>sehingga</w:t>
      </w:r>
      <w:proofErr w:type="spellEnd"/>
      <w:r w:rsidRPr="005A7B66">
        <w:rPr>
          <w:rFonts w:ascii="Times New Roman" w:hAnsi="Times New Roman" w:cs="Times New Roman"/>
        </w:rPr>
        <w:t xml:space="preserve"> Anda </w:t>
      </w:r>
      <w:proofErr w:type="spellStart"/>
      <w:r w:rsidRPr="005A7B66">
        <w:rPr>
          <w:rFonts w:ascii="Times New Roman" w:hAnsi="Times New Roman" w:cs="Times New Roman"/>
        </w:rPr>
        <w:t>dapat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mengalokasikan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waktu</w:t>
      </w:r>
      <w:proofErr w:type="spellEnd"/>
      <w:r w:rsidRPr="005A7B66">
        <w:rPr>
          <w:rFonts w:ascii="Times New Roman" w:hAnsi="Times New Roman" w:cs="Times New Roman"/>
        </w:rPr>
        <w:t xml:space="preserve"> dan </w:t>
      </w:r>
      <w:proofErr w:type="spellStart"/>
      <w:r w:rsidRPr="005A7B66">
        <w:rPr>
          <w:rFonts w:ascii="Times New Roman" w:hAnsi="Times New Roman" w:cs="Times New Roman"/>
        </w:rPr>
        <w:t>sumber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daya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secara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lebih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efisien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untuk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hal-hal</w:t>
      </w:r>
      <w:proofErr w:type="spellEnd"/>
      <w:r w:rsidRPr="005A7B66">
        <w:rPr>
          <w:rFonts w:ascii="Times New Roman" w:hAnsi="Times New Roman" w:cs="Times New Roman"/>
        </w:rPr>
        <w:t xml:space="preserve"> yang paling </w:t>
      </w:r>
      <w:proofErr w:type="spellStart"/>
      <w:r w:rsidRPr="005A7B66">
        <w:rPr>
          <w:rFonts w:ascii="Times New Roman" w:hAnsi="Times New Roman" w:cs="Times New Roman"/>
        </w:rPr>
        <w:t>penting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terlebih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dahulu</w:t>
      </w:r>
      <w:proofErr w:type="spellEnd"/>
      <w:r w:rsidRPr="005A7B66">
        <w:rPr>
          <w:rFonts w:ascii="Times New Roman" w:hAnsi="Times New Roman" w:cs="Times New Roman"/>
        </w:rPr>
        <w:t xml:space="preserve">. Ini </w:t>
      </w:r>
      <w:proofErr w:type="spellStart"/>
      <w:r w:rsidRPr="005A7B66">
        <w:rPr>
          <w:rFonts w:ascii="Times New Roman" w:hAnsi="Times New Roman" w:cs="Times New Roman"/>
        </w:rPr>
        <w:t>membantu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dalam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membedakan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kebutuhan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dari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keinginan</w:t>
      </w:r>
      <w:proofErr w:type="spellEnd"/>
      <w:r w:rsidRPr="005A7B66">
        <w:rPr>
          <w:rFonts w:ascii="Times New Roman" w:hAnsi="Times New Roman" w:cs="Times New Roman"/>
        </w:rPr>
        <w:t xml:space="preserve"> dan </w:t>
      </w:r>
      <w:proofErr w:type="spellStart"/>
      <w:r w:rsidRPr="005A7B66">
        <w:rPr>
          <w:rFonts w:ascii="Times New Roman" w:hAnsi="Times New Roman" w:cs="Times New Roman"/>
        </w:rPr>
        <w:t>mencegah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penundaan</w:t>
      </w:r>
      <w:proofErr w:type="spellEnd"/>
      <w:r w:rsidRPr="005A7B66">
        <w:rPr>
          <w:rFonts w:ascii="Times New Roman" w:hAnsi="Times New Roman" w:cs="Times New Roman"/>
        </w:rPr>
        <w:t xml:space="preserve"> yang </w:t>
      </w:r>
      <w:proofErr w:type="spellStart"/>
      <w:r w:rsidRPr="005A7B66">
        <w:rPr>
          <w:rFonts w:ascii="Times New Roman" w:hAnsi="Times New Roman" w:cs="Times New Roman"/>
        </w:rPr>
        <w:t>tidak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perlu</w:t>
      </w:r>
      <w:proofErr w:type="spellEnd"/>
      <w:r w:rsidRPr="005A7B66">
        <w:rPr>
          <w:rFonts w:ascii="Times New Roman" w:hAnsi="Times New Roman" w:cs="Times New Roman"/>
        </w:rPr>
        <w:t xml:space="preserve">, </w:t>
      </w:r>
      <w:proofErr w:type="spellStart"/>
      <w:r w:rsidRPr="005A7B66">
        <w:rPr>
          <w:rFonts w:ascii="Times New Roman" w:hAnsi="Times New Roman" w:cs="Times New Roman"/>
        </w:rPr>
        <w:t>seperti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dalam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pengelolaan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keuangan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pribadi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atau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perencanaan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tugas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sehari-hari</w:t>
      </w:r>
      <w:proofErr w:type="spellEnd"/>
      <w:r w:rsidRPr="005A7B66">
        <w:rPr>
          <w:rFonts w:ascii="Times New Roman" w:hAnsi="Times New Roman" w:cs="Times New Roman"/>
        </w:rPr>
        <w:t xml:space="preserve">.  Manfaat Skala </w:t>
      </w:r>
      <w:proofErr w:type="spellStart"/>
      <w:r w:rsidRPr="005A7B66">
        <w:rPr>
          <w:rFonts w:ascii="Times New Roman" w:hAnsi="Times New Roman" w:cs="Times New Roman"/>
        </w:rPr>
        <w:t>Prioritas</w:t>
      </w:r>
      <w:proofErr w:type="spellEnd"/>
      <w:r w:rsidRPr="005A7B66">
        <w:rPr>
          <w:rFonts w:ascii="Times New Roman" w:hAnsi="Times New Roman" w:cs="Times New Roman"/>
        </w:rPr>
        <w:t xml:space="preserve"> Adalah </w:t>
      </w:r>
      <w:proofErr w:type="spellStart"/>
      <w:r w:rsidRPr="005A7B66">
        <w:rPr>
          <w:rFonts w:ascii="Times New Roman" w:hAnsi="Times New Roman" w:cs="Times New Roman"/>
        </w:rPr>
        <w:t>sebagai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berikut</w:t>
      </w:r>
      <w:proofErr w:type="spellEnd"/>
      <w:r w:rsidRPr="005A7B66">
        <w:rPr>
          <w:rFonts w:ascii="Times New Roman" w:hAnsi="Times New Roman" w:cs="Times New Roman"/>
        </w:rPr>
        <w:t>:</w:t>
      </w:r>
    </w:p>
    <w:p w14:paraId="1CB2F8D0" w14:textId="77777777" w:rsidR="007C46B0" w:rsidRPr="005A7B66" w:rsidRDefault="007C46B0" w:rsidP="007C46B0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proofErr w:type="spellStart"/>
      <w:r w:rsidRPr="005A7B66">
        <w:rPr>
          <w:rFonts w:ascii="Times New Roman" w:hAnsi="Times New Roman" w:cs="Times New Roman"/>
        </w:rPr>
        <w:t>Efisiensi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waktu</w:t>
      </w:r>
      <w:proofErr w:type="spellEnd"/>
      <w:r w:rsidRPr="005A7B66">
        <w:rPr>
          <w:rFonts w:ascii="Times New Roman" w:hAnsi="Times New Roman" w:cs="Times New Roman"/>
        </w:rPr>
        <w:t xml:space="preserve"> dan </w:t>
      </w:r>
      <w:proofErr w:type="spellStart"/>
      <w:r w:rsidRPr="005A7B66">
        <w:rPr>
          <w:rFonts w:ascii="Times New Roman" w:hAnsi="Times New Roman" w:cs="Times New Roman"/>
        </w:rPr>
        <w:t>sumber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daya</w:t>
      </w:r>
      <w:proofErr w:type="spellEnd"/>
    </w:p>
    <w:p w14:paraId="1900067A" w14:textId="77777777" w:rsidR="007C46B0" w:rsidRPr="005A7B66" w:rsidRDefault="007C46B0" w:rsidP="007C46B0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proofErr w:type="spellStart"/>
      <w:r w:rsidRPr="005A7B66">
        <w:rPr>
          <w:rFonts w:ascii="Times New Roman" w:hAnsi="Times New Roman" w:cs="Times New Roman"/>
        </w:rPr>
        <w:t>Pengambilan</w:t>
      </w:r>
      <w:proofErr w:type="spellEnd"/>
      <w:r w:rsidRPr="005A7B66">
        <w:rPr>
          <w:rFonts w:ascii="Times New Roman" w:hAnsi="Times New Roman" w:cs="Times New Roman"/>
        </w:rPr>
        <w:t xml:space="preserve"> Keputusan </w:t>
      </w:r>
      <w:proofErr w:type="spellStart"/>
      <w:r w:rsidRPr="005A7B66">
        <w:rPr>
          <w:rFonts w:ascii="Times New Roman" w:hAnsi="Times New Roman" w:cs="Times New Roman"/>
        </w:rPr>
        <w:t>lebih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baik</w:t>
      </w:r>
      <w:proofErr w:type="spellEnd"/>
    </w:p>
    <w:p w14:paraId="310531AA" w14:textId="77777777" w:rsidR="007C46B0" w:rsidRPr="005A7B66" w:rsidRDefault="007C46B0" w:rsidP="007C46B0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proofErr w:type="spellStart"/>
      <w:r w:rsidRPr="005A7B66">
        <w:rPr>
          <w:rFonts w:ascii="Times New Roman" w:hAnsi="Times New Roman" w:cs="Times New Roman"/>
        </w:rPr>
        <w:t>Menghindari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  <w:proofErr w:type="spellStart"/>
      <w:r w:rsidRPr="005A7B66">
        <w:rPr>
          <w:rFonts w:ascii="Times New Roman" w:hAnsi="Times New Roman" w:cs="Times New Roman"/>
        </w:rPr>
        <w:t>penunddaan</w:t>
      </w:r>
      <w:proofErr w:type="spellEnd"/>
      <w:r w:rsidRPr="005A7B66">
        <w:rPr>
          <w:rFonts w:ascii="Times New Roman" w:hAnsi="Times New Roman" w:cs="Times New Roman"/>
        </w:rPr>
        <w:t xml:space="preserve"> </w:t>
      </w:r>
    </w:p>
    <w:p w14:paraId="7E94D204" w14:textId="4FEFEF1D" w:rsidR="007C46B0" w:rsidRPr="007C46B0" w:rsidRDefault="007C46B0" w:rsidP="007C46B0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proofErr w:type="spellStart"/>
      <w:r w:rsidRPr="005A7B66">
        <w:rPr>
          <w:rFonts w:ascii="Times New Roman" w:hAnsi="Times New Roman" w:cs="Times New Roman"/>
        </w:rPr>
        <w:t>Mencapai</w:t>
      </w:r>
      <w:proofErr w:type="spellEnd"/>
      <w:r w:rsidRPr="005A7B66">
        <w:rPr>
          <w:rFonts w:ascii="Times New Roman" w:hAnsi="Times New Roman" w:cs="Times New Roman"/>
        </w:rPr>
        <w:t xml:space="preserve"> Tujuan</w:t>
      </w:r>
    </w:p>
    <w:p w14:paraId="65C71D09" w14:textId="5542D850" w:rsidR="00AB247F" w:rsidRDefault="00AB247F" w:rsidP="00AB247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Ekonomi</w:t>
      </w:r>
    </w:p>
    <w:p w14:paraId="5FDF0792" w14:textId="1B56D426" w:rsidR="00AB247F" w:rsidRDefault="00AB247F" w:rsidP="00AB247F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pengorbanan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minimal. 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produsen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distributor, dan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rasional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B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7F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Adapun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986000D" w14:textId="29B7D0AA" w:rsidR="00AB247F" w:rsidRDefault="00AB247F" w:rsidP="00AB247F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perngorbanan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maksimal</w:t>
      </w:r>
      <w:proofErr w:type="spellEnd"/>
    </w:p>
    <w:p w14:paraId="4D781F6F" w14:textId="0F275E6B" w:rsidR="00AB247F" w:rsidRDefault="00AB247F" w:rsidP="00AB247F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pengorbanan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05369AA" w14:textId="22FDD138" w:rsidR="00B3161A" w:rsidRDefault="00B3161A" w:rsidP="00B3161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Ciri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2007CD4" w14:textId="77777777" w:rsidR="00B3161A" w:rsidRDefault="00B3161A" w:rsidP="00B3161A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61A">
        <w:rPr>
          <w:rFonts w:ascii="Times New Roman" w:hAnsi="Times New Roman" w:cs="Times New Roman"/>
          <w:sz w:val="24"/>
          <w:szCs w:val="24"/>
        </w:rPr>
        <w:t>Mengutamakan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sifatnya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mendesak</w:t>
      </w:r>
      <w:proofErr w:type="spellEnd"/>
    </w:p>
    <w:p w14:paraId="78AA4774" w14:textId="77777777" w:rsidR="00B3161A" w:rsidRDefault="00B3161A" w:rsidP="00B3161A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B3161A">
        <w:rPr>
          <w:rFonts w:ascii="Times New Roman" w:hAnsi="Times New Roman" w:cs="Times New Roman"/>
          <w:sz w:val="24"/>
          <w:szCs w:val="24"/>
        </w:rPr>
        <w:t>ersikap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hemat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boros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tindakannya</w:t>
      </w:r>
      <w:proofErr w:type="spellEnd"/>
    </w:p>
    <w:p w14:paraId="1DF0271B" w14:textId="77777777" w:rsidR="00B3161A" w:rsidRDefault="00B3161A" w:rsidP="00B3161A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61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matang</w:t>
      </w:r>
      <w:proofErr w:type="spellEnd"/>
    </w:p>
    <w:p w14:paraId="50DB20D7" w14:textId="7AC62115" w:rsidR="00AB247F" w:rsidRDefault="00B3161A" w:rsidP="00B3161A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61A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kerugian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B3161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161A">
        <w:rPr>
          <w:rFonts w:ascii="Times New Roman" w:hAnsi="Times New Roman" w:cs="Times New Roman"/>
          <w:sz w:val="24"/>
          <w:szCs w:val="24"/>
        </w:rPr>
        <w:t>dilakukannya</w:t>
      </w:r>
      <w:proofErr w:type="spellEnd"/>
    </w:p>
    <w:p w14:paraId="54AFBAE1" w14:textId="3474F4F8" w:rsidR="00B3161A" w:rsidRDefault="006348FC" w:rsidP="006348F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Motif Ekonomi</w:t>
      </w:r>
    </w:p>
    <w:p w14:paraId="7BFC168C" w14:textId="43D3ECC8" w:rsidR="006348FC" w:rsidRDefault="006348FC" w:rsidP="006348FC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348FC">
        <w:rPr>
          <w:rFonts w:ascii="Times New Roman" w:hAnsi="Times New Roman" w:cs="Times New Roman"/>
          <w:sz w:val="24"/>
          <w:szCs w:val="24"/>
        </w:rPr>
        <w:t xml:space="preserve">Motif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mendasari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. Tindakan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kemakmuran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. Motif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intrinsik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ekstrinsik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>). </w:t>
      </w:r>
      <w:r>
        <w:rPr>
          <w:rFonts w:ascii="Times New Roman" w:hAnsi="Times New Roman" w:cs="Times New Roman"/>
          <w:sz w:val="24"/>
          <w:szCs w:val="24"/>
        </w:rPr>
        <w:t xml:space="preserve">Adapun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motif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1BE18526" w14:textId="77777777" w:rsidR="006348FC" w:rsidRDefault="006348FC" w:rsidP="006348FC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6348FC">
        <w:rPr>
          <w:rFonts w:ascii="Times New Roman" w:hAnsi="Times New Roman" w:cs="Times New Roman"/>
          <w:sz w:val="24"/>
          <w:szCs w:val="24"/>
        </w:rPr>
        <w:t xml:space="preserve">otif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6348FC">
        <w:rPr>
          <w:rFonts w:ascii="Times New Roman" w:hAnsi="Times New Roman" w:cs="Times New Roman"/>
          <w:sz w:val="24"/>
          <w:szCs w:val="24"/>
        </w:rPr>
        <w:t>ntrinsik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motif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kemauan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motif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intrinsik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lapar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/haus,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minuman</w:t>
      </w:r>
      <w:proofErr w:type="spellEnd"/>
    </w:p>
    <w:p w14:paraId="1C80B215" w14:textId="15A6E8FB" w:rsidR="006348FC" w:rsidRDefault="006348FC" w:rsidP="006348FC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6348FC">
        <w:rPr>
          <w:rFonts w:ascii="Times New Roman" w:hAnsi="Times New Roman" w:cs="Times New Roman"/>
          <w:sz w:val="24"/>
          <w:szCs w:val="24"/>
        </w:rPr>
        <w:t xml:space="preserve">otif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6348FC">
        <w:rPr>
          <w:rFonts w:ascii="Times New Roman" w:hAnsi="Times New Roman" w:cs="Times New Roman"/>
          <w:sz w:val="24"/>
          <w:szCs w:val="24"/>
        </w:rPr>
        <w:t>kstrinsik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motif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motif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ekstrinsik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kemakan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iklan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348FC">
        <w:rPr>
          <w:rFonts w:ascii="Times New Roman" w:hAnsi="Times New Roman" w:cs="Times New Roman"/>
          <w:sz w:val="24"/>
          <w:szCs w:val="24"/>
        </w:rPr>
        <w:t>televisi</w:t>
      </w:r>
      <w:proofErr w:type="spellEnd"/>
      <w:r w:rsidRPr="006348FC">
        <w:rPr>
          <w:rFonts w:ascii="Times New Roman" w:hAnsi="Times New Roman" w:cs="Times New Roman"/>
          <w:sz w:val="24"/>
          <w:szCs w:val="24"/>
        </w:rPr>
        <w:t>.</w:t>
      </w:r>
    </w:p>
    <w:p w14:paraId="7D1EF26A" w14:textId="563D649D" w:rsidR="00AD3171" w:rsidRDefault="00AD3171" w:rsidP="00AD317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motif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motif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motif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distributor dan motif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Adapun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1709547" w14:textId="5F16A5C0" w:rsidR="00AD3171" w:rsidRDefault="00AD3171" w:rsidP="00AD3171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Motif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penghargaan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menolong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sesame.</w:t>
      </w:r>
    </w:p>
    <w:p w14:paraId="233B199B" w14:textId="0790BB42" w:rsidR="00AD3171" w:rsidRDefault="00AD3171" w:rsidP="00AD3171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Motif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distributor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mempercepat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D0A1AD5" w14:textId="1C7A4664" w:rsidR="00AD3171" w:rsidRDefault="00AD3171" w:rsidP="00AD3171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Motif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237C7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="00323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37C7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3237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37C7">
        <w:rPr>
          <w:rFonts w:ascii="Times New Roman" w:hAnsi="Times New Roman" w:cs="Times New Roman"/>
          <w:sz w:val="24"/>
          <w:szCs w:val="24"/>
        </w:rPr>
        <w:t>bertahan</w:t>
      </w:r>
      <w:proofErr w:type="spellEnd"/>
      <w:r w:rsidR="00323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37C7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="003237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37C7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="003237C7">
        <w:rPr>
          <w:rFonts w:ascii="Times New Roman" w:hAnsi="Times New Roman" w:cs="Times New Roman"/>
          <w:sz w:val="24"/>
          <w:szCs w:val="24"/>
        </w:rPr>
        <w:t xml:space="preserve"> oleh Masyarakat, </w:t>
      </w:r>
      <w:proofErr w:type="spellStart"/>
      <w:r w:rsidR="003237C7">
        <w:rPr>
          <w:rFonts w:ascii="Times New Roman" w:hAnsi="Times New Roman" w:cs="Times New Roman"/>
          <w:sz w:val="24"/>
          <w:szCs w:val="24"/>
        </w:rPr>
        <w:t>menaikan</w:t>
      </w:r>
      <w:proofErr w:type="spellEnd"/>
      <w:r w:rsidR="003237C7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="003237C7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3237C7">
        <w:rPr>
          <w:rFonts w:ascii="Times New Roman" w:hAnsi="Times New Roman" w:cs="Times New Roman"/>
          <w:sz w:val="24"/>
          <w:szCs w:val="24"/>
        </w:rPr>
        <w:t>.</w:t>
      </w:r>
    </w:p>
    <w:p w14:paraId="3E91BBF9" w14:textId="37EED45C" w:rsidR="00A0013F" w:rsidRDefault="00A0013F" w:rsidP="0039295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Tindakan Ekonomi</w:t>
      </w:r>
    </w:p>
    <w:p w14:paraId="2ACE8025" w14:textId="23248F95" w:rsidR="00A0013F" w:rsidRDefault="00A0013F" w:rsidP="00A0013F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013F">
        <w:rPr>
          <w:rFonts w:ascii="Times New Roman" w:hAnsi="Times New Roman" w:cs="Times New Roman"/>
          <w:sz w:val="24"/>
          <w:szCs w:val="24"/>
        </w:rPr>
        <w:t xml:space="preserve">Tindakan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hidupnya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berlandaskan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menguntungkan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rasional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irasional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. Tindakan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inti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didorong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kemakmuran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FF26CC" w14:textId="77777777" w:rsidR="00A0013F" w:rsidRDefault="00A0013F" w:rsidP="00A0013F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013F">
        <w:rPr>
          <w:rFonts w:ascii="Times New Roman" w:hAnsi="Times New Roman" w:cs="Times New Roman"/>
          <w:sz w:val="24"/>
          <w:szCs w:val="24"/>
        </w:rPr>
        <w:t xml:space="preserve">Jenis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09B859D" w14:textId="77777777" w:rsidR="00A0013F" w:rsidRDefault="00A0013F" w:rsidP="00A0013F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Tindakan Ekonomi </w:t>
      </w:r>
      <w:proofErr w:type="spellStart"/>
      <w:r>
        <w:rPr>
          <w:rFonts w:ascii="Times New Roman" w:hAnsi="Times New Roman" w:cs="Times New Roman"/>
          <w:sz w:val="24"/>
          <w:szCs w:val="24"/>
        </w:rPr>
        <w:t>Rasional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0013F">
        <w:rPr>
          <w:rFonts w:ascii="Times New Roman" w:hAnsi="Times New Roman" w:cs="Times New Roman"/>
          <w:sz w:val="24"/>
          <w:szCs w:val="24"/>
        </w:rPr>
        <w:t xml:space="preserve">Upaya yang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dan paling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menguntungkan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kenyataannya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memang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>.</w:t>
      </w:r>
    </w:p>
    <w:p w14:paraId="55F17C74" w14:textId="77777777" w:rsidR="00A0013F" w:rsidRDefault="00A0013F" w:rsidP="00A0013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0013F">
        <w:rPr>
          <w:rFonts w:ascii="Times New Roman" w:hAnsi="Times New Roman" w:cs="Times New Roman"/>
          <w:sz w:val="24"/>
          <w:szCs w:val="24"/>
        </w:rPr>
        <w:t xml:space="preserve">Ibu Ani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pakaian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seragam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harganya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murah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kain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menjahitnya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Ruslam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memprioritaskan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ters</w:t>
      </w:r>
      <w:r>
        <w:rPr>
          <w:rFonts w:ascii="Times New Roman" w:hAnsi="Times New Roman" w:cs="Times New Roman"/>
          <w:sz w:val="24"/>
          <w:szCs w:val="24"/>
        </w:rPr>
        <w:t>edia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3BC3709" w14:textId="77777777" w:rsidR="00A0013F" w:rsidRDefault="00A0013F" w:rsidP="00A0013F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Tindakan Ekonomi Tidak </w:t>
      </w:r>
      <w:proofErr w:type="spellStart"/>
      <w:r>
        <w:rPr>
          <w:rFonts w:ascii="Times New Roman" w:hAnsi="Times New Roman" w:cs="Times New Roman"/>
          <w:sz w:val="24"/>
          <w:szCs w:val="24"/>
        </w:rPr>
        <w:t>Rasional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0013F">
        <w:rPr>
          <w:rFonts w:ascii="Times New Roman" w:hAnsi="Times New Roman" w:cs="Times New Roman"/>
          <w:sz w:val="24"/>
          <w:szCs w:val="24"/>
        </w:rPr>
        <w:t xml:space="preserve">Upaya yang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menguntungkan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kenyataannya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menguntungkan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>.</w:t>
      </w:r>
    </w:p>
    <w:p w14:paraId="756D4195" w14:textId="3E168011" w:rsidR="00A0013F" w:rsidRPr="00A0013F" w:rsidRDefault="00A0013F" w:rsidP="00A0013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013F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A0013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0013F">
        <w:rPr>
          <w:rFonts w:ascii="Times New Roman" w:hAnsi="Times New Roman" w:cs="Times New Roman"/>
          <w:sz w:val="24"/>
          <w:szCs w:val="24"/>
        </w:rPr>
        <w:t xml:space="preserve"> Rendi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minum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dingin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flu,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Bapak Reno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menjual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produknya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laku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kerugian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13F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A0013F">
        <w:rPr>
          <w:rFonts w:ascii="Times New Roman" w:hAnsi="Times New Roman" w:cs="Times New Roman"/>
          <w:sz w:val="24"/>
          <w:szCs w:val="24"/>
        </w:rPr>
        <w:t>. </w:t>
      </w:r>
    </w:p>
    <w:p w14:paraId="6C95717D" w14:textId="3BFEF1DF" w:rsidR="003237C7" w:rsidRDefault="00392951" w:rsidP="0039295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65E646" w14:textId="34110486" w:rsidR="00392951" w:rsidRDefault="00392951" w:rsidP="00392951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951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(opportunity cost)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hilang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opsi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opsi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. Ini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opsi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lain. 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kata lain,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timbul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mengorbankan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yang lain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 xml:space="preserve"> yang Anda </w:t>
      </w:r>
      <w:proofErr w:type="spellStart"/>
      <w:r w:rsidRPr="00392951">
        <w:rPr>
          <w:rFonts w:ascii="Times New Roman" w:hAnsi="Times New Roman" w:cs="Times New Roman"/>
          <w:sz w:val="24"/>
          <w:szCs w:val="24"/>
        </w:rPr>
        <w:t>pilih</w:t>
      </w:r>
      <w:proofErr w:type="spellEnd"/>
      <w:r w:rsidRPr="00392951">
        <w:rPr>
          <w:rFonts w:ascii="Times New Roman" w:hAnsi="Times New Roman" w:cs="Times New Roman"/>
          <w:sz w:val="24"/>
          <w:szCs w:val="24"/>
        </w:rPr>
        <w:t>. </w:t>
      </w:r>
    </w:p>
    <w:p w14:paraId="0C1AEDA0" w14:textId="479F9D59" w:rsidR="0081493C" w:rsidRDefault="0081493C" w:rsidP="00392951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lulus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MAN 5 Garut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Indomart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Rp2.500.000,00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pabrik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Rp3.000.000,00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UNPAD </w:t>
      </w:r>
      <w:proofErr w:type="spellStart"/>
      <w:r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Adalah Rp5.500.000,00.</w:t>
      </w:r>
    </w:p>
    <w:bookmarkEnd w:id="0"/>
    <w:p w14:paraId="0D149D1C" w14:textId="77777777" w:rsidR="0081493C" w:rsidRDefault="0081493C" w:rsidP="00392951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9CD2F82" w14:textId="77777777" w:rsidR="00F33159" w:rsidRDefault="00F33159" w:rsidP="00F33159">
      <w:pPr>
        <w:pStyle w:val="ListParagraph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3159">
        <w:rPr>
          <w:rFonts w:ascii="Times New Roman" w:hAnsi="Times New Roman" w:cs="Times New Roman"/>
          <w:b/>
          <w:bCs/>
          <w:sz w:val="24"/>
          <w:szCs w:val="24"/>
        </w:rPr>
        <w:t>DAFTAR PUSTAKA</w:t>
      </w:r>
    </w:p>
    <w:p w14:paraId="0A27B73C" w14:textId="77777777" w:rsidR="00F33159" w:rsidRPr="00F33159" w:rsidRDefault="00F33159" w:rsidP="00F33159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3159">
        <w:rPr>
          <w:rFonts w:ascii="Times New Roman" w:hAnsi="Times New Roman" w:cs="Times New Roman"/>
          <w:sz w:val="24"/>
          <w:szCs w:val="24"/>
        </w:rPr>
        <w:t xml:space="preserve">BSE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Oktafiana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., S. (2021).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Pengetahuan</w:t>
      </w:r>
      <w:proofErr w:type="spellEnd"/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Sosial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. Pusat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danPerbukuan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Badan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PerbukuanKementerian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Pendidikan,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>, Riset, dan Teknologi.http://118.98.166.64/bukuteks/assets/uploads/pdf/IPS_BS_Kelas_X_Rev.pdf</w:t>
      </w:r>
    </w:p>
    <w:p w14:paraId="525161F3" w14:textId="2D7DD58B" w:rsidR="00F33159" w:rsidRPr="00F33159" w:rsidRDefault="00F33159" w:rsidP="00F33159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3159">
        <w:rPr>
          <w:rFonts w:ascii="Times New Roman" w:hAnsi="Times New Roman" w:cs="Times New Roman"/>
          <w:sz w:val="24"/>
          <w:szCs w:val="24"/>
        </w:rPr>
        <w:t xml:space="preserve">BSE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Oktafiana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., S. (2021).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Pengetahuan</w:t>
      </w:r>
      <w:proofErr w:type="spellEnd"/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Sosial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. Pusat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danPerbukuan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Badan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Perbukuan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Kementerian Pendidikan,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, Riset, dan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. </w:t>
      </w:r>
      <w:hyperlink r:id="rId8" w:history="1">
        <w:r w:rsidRPr="00582F1D">
          <w:rPr>
            <w:rStyle w:val="Hyperlink"/>
            <w:rFonts w:ascii="Times New Roman" w:hAnsi="Times New Roman" w:cs="Times New Roman"/>
            <w:sz w:val="24"/>
            <w:szCs w:val="24"/>
          </w:rPr>
          <w:t>http://118.98.166.64/bukuteks/assets/uploads/pdf/IPA-BS-KLS_X_Rev.pdf</w:t>
        </w:r>
      </w:hyperlink>
    </w:p>
    <w:p w14:paraId="1868BE92" w14:textId="77777777" w:rsidR="00F33159" w:rsidRPr="00F33159" w:rsidRDefault="00F33159" w:rsidP="00F33159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33159">
        <w:rPr>
          <w:rFonts w:ascii="Times New Roman" w:hAnsi="Times New Roman" w:cs="Times New Roman"/>
          <w:sz w:val="24"/>
          <w:szCs w:val="24"/>
        </w:rPr>
        <w:t>Ajarekonomi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. (2020, 16 November).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Pokok</w:t>
      </w:r>
      <w:proofErr w:type="spellEnd"/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Pikiran</w:t>
      </w:r>
      <w:proofErr w:type="spellEnd"/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 Adam Smith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 The Wealth of Nations</w:t>
      </w:r>
      <w:r w:rsidRPr="00F331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Ekonomi.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gtFrame="_blank" w:history="1">
        <w:r w:rsidRPr="00F33159">
          <w:rPr>
            <w:rStyle w:val="Hyperlink"/>
            <w:rFonts w:ascii="Times New Roman" w:hAnsi="Times New Roman" w:cs="Times New Roman"/>
            <w:sz w:val="24"/>
            <w:szCs w:val="24"/>
          </w:rPr>
          <w:t>https://www.ajarekonomi.com/2020/11/pokok-pikiran-adam-smith-dalam-wealth.html</w:t>
        </w:r>
      </w:hyperlink>
    </w:p>
    <w:p w14:paraId="502B3EA9" w14:textId="77777777" w:rsidR="00F33159" w:rsidRPr="00F33159" w:rsidRDefault="00F33159" w:rsidP="00F33159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3159">
        <w:rPr>
          <w:rFonts w:ascii="Times New Roman" w:hAnsi="Times New Roman" w:cs="Times New Roman"/>
          <w:sz w:val="24"/>
          <w:szCs w:val="24"/>
        </w:rPr>
        <w:t xml:space="preserve">Alam S., &amp;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Rudianto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. (2018). </w:t>
      </w:r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Ekonomi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 SMA dan MA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Kelas</w:t>
      </w:r>
      <w:proofErr w:type="spellEnd"/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 X</w:t>
      </w:r>
      <w:r w:rsidRPr="00F331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C9C7BA" w14:textId="77777777" w:rsidR="00F33159" w:rsidRPr="00F33159" w:rsidRDefault="00F33159" w:rsidP="00F33159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33159">
        <w:rPr>
          <w:rFonts w:ascii="Times New Roman" w:hAnsi="Times New Roman" w:cs="Times New Roman"/>
          <w:sz w:val="24"/>
          <w:szCs w:val="24"/>
        </w:rPr>
        <w:t>Asmarani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, C. R. (2020). </w:t>
      </w:r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Modul Ekonomi Kelas X KD 3.1 dan 4.1: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Konsep</w:t>
      </w:r>
      <w:proofErr w:type="spellEnd"/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 Ekonomi</w:t>
      </w:r>
      <w:r w:rsidRPr="00F331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Direktorat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SMA,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Direktorat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Jenderal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PAUD, DIKDAS, dan DIKMEN, Kementerian Pendidikan dan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>.</w:t>
      </w:r>
    </w:p>
    <w:p w14:paraId="3271791C" w14:textId="77777777" w:rsidR="00F33159" w:rsidRPr="00F33159" w:rsidRDefault="00F33159" w:rsidP="00F33159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33159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IPS Ekonomi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X. Kementerian Pendidikan,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, Riset, dan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Republik Indonesia.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>. 2022.</w:t>
      </w:r>
    </w:p>
    <w:p w14:paraId="1A6C10AF" w14:textId="77777777" w:rsidR="00F33159" w:rsidRPr="00F33159" w:rsidRDefault="00F33159" w:rsidP="00F33159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3159">
        <w:rPr>
          <w:rFonts w:ascii="Times New Roman" w:hAnsi="Times New Roman" w:cs="Times New Roman"/>
          <w:sz w:val="24"/>
          <w:szCs w:val="24"/>
        </w:rPr>
        <w:t xml:space="preserve">CNN Indonesia. (2023, 20 Maret).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Mengenal</w:t>
      </w:r>
      <w:proofErr w:type="spellEnd"/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Pembagian</w:t>
      </w:r>
      <w:proofErr w:type="spellEnd"/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 Ekonomi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Menurut</w:t>
      </w:r>
      <w:proofErr w:type="spellEnd"/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 Para Ahli</w:t>
      </w:r>
      <w:r w:rsidRPr="00F33159">
        <w:rPr>
          <w:rFonts w:ascii="Times New Roman" w:hAnsi="Times New Roman" w:cs="Times New Roman"/>
          <w:sz w:val="24"/>
          <w:szCs w:val="24"/>
        </w:rPr>
        <w:t xml:space="preserve">. CNN Indonesia.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tgtFrame="_blank" w:history="1">
        <w:r w:rsidRPr="00F33159">
          <w:rPr>
            <w:rStyle w:val="Hyperlink"/>
            <w:rFonts w:ascii="Times New Roman" w:hAnsi="Times New Roman" w:cs="Times New Roman"/>
            <w:sz w:val="24"/>
            <w:szCs w:val="24"/>
          </w:rPr>
          <w:t>https://www.cnnindonesia.com/edukasi/20230317142608-569-926406/mengenal-pembagian-ilmu-ekonomi-menurut-para-ahli</w:t>
        </w:r>
      </w:hyperlink>
    </w:p>
    <w:p w14:paraId="01D08237" w14:textId="77777777" w:rsidR="00F33159" w:rsidRPr="00F33159" w:rsidRDefault="00F33159" w:rsidP="00F33159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33159">
        <w:rPr>
          <w:rFonts w:ascii="Times New Roman" w:hAnsi="Times New Roman" w:cs="Times New Roman"/>
          <w:sz w:val="24"/>
          <w:szCs w:val="24"/>
        </w:rPr>
        <w:t>Ruangguru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. (2023, 24 April).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Pengertian</w:t>
      </w:r>
      <w:proofErr w:type="spellEnd"/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 Ekonomi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Menurut</w:t>
      </w:r>
      <w:proofErr w:type="spellEnd"/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 Ahli, Tujuan &amp;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Manfaatnya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Ruangguru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tgtFrame="_blank" w:history="1">
        <w:r w:rsidRPr="00F33159">
          <w:rPr>
            <w:rStyle w:val="Hyperlink"/>
            <w:rFonts w:ascii="Times New Roman" w:hAnsi="Times New Roman" w:cs="Times New Roman"/>
            <w:sz w:val="24"/>
            <w:szCs w:val="24"/>
          </w:rPr>
          <w:t>https://www.ruangguru.com/blog/apa-itu-ilmu-ekonomi</w:t>
        </w:r>
      </w:hyperlink>
    </w:p>
    <w:p w14:paraId="3EDF4B27" w14:textId="4EE35213" w:rsidR="00F33159" w:rsidRPr="00F33159" w:rsidRDefault="00F33159" w:rsidP="00F33159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33159">
        <w:rPr>
          <w:rFonts w:ascii="Times New Roman" w:hAnsi="Times New Roman" w:cs="Times New Roman"/>
          <w:sz w:val="24"/>
          <w:szCs w:val="24"/>
        </w:rPr>
        <w:t>Sukardi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. (2009). </w:t>
      </w:r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Ekonomi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 SMA/MA </w:t>
      </w:r>
      <w:proofErr w:type="spellStart"/>
      <w:r w:rsidRPr="00F33159">
        <w:rPr>
          <w:rFonts w:ascii="Times New Roman" w:hAnsi="Times New Roman" w:cs="Times New Roman"/>
          <w:i/>
          <w:iCs/>
          <w:sz w:val="24"/>
          <w:szCs w:val="24"/>
        </w:rPr>
        <w:t>Kelas</w:t>
      </w:r>
      <w:proofErr w:type="spellEnd"/>
      <w:r w:rsidRPr="00F33159">
        <w:rPr>
          <w:rFonts w:ascii="Times New Roman" w:hAnsi="Times New Roman" w:cs="Times New Roman"/>
          <w:i/>
          <w:iCs/>
          <w:sz w:val="24"/>
          <w:szCs w:val="24"/>
        </w:rPr>
        <w:t xml:space="preserve"> X</w:t>
      </w:r>
      <w:r w:rsidRPr="00F33159">
        <w:rPr>
          <w:rFonts w:ascii="Times New Roman" w:hAnsi="Times New Roman" w:cs="Times New Roman"/>
          <w:sz w:val="24"/>
          <w:szCs w:val="24"/>
        </w:rPr>
        <w:t xml:space="preserve">. Pusat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Perbukuan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3159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F33159">
        <w:rPr>
          <w:rFonts w:ascii="Times New Roman" w:hAnsi="Times New Roman" w:cs="Times New Roman"/>
          <w:sz w:val="24"/>
          <w:szCs w:val="24"/>
        </w:rPr>
        <w:t xml:space="preserve"> Pendidikan Nasional.</w:t>
      </w:r>
    </w:p>
    <w:p w14:paraId="63163380" w14:textId="77777777" w:rsidR="00F33159" w:rsidRPr="00AD3171" w:rsidRDefault="00F33159" w:rsidP="00392951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F33159" w:rsidRPr="00AD3171" w:rsidSect="00D6721B">
      <w:footerReference w:type="default" r:id="rId12"/>
      <w:pgSz w:w="11906" w:h="16838" w:code="9"/>
      <w:pgMar w:top="1701" w:right="1701" w:bottom="1701" w:left="1701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C7E35" w14:textId="77777777" w:rsidR="000A036A" w:rsidRDefault="000A036A" w:rsidP="00F33159">
      <w:pPr>
        <w:spacing w:after="0" w:line="240" w:lineRule="auto"/>
      </w:pPr>
      <w:r>
        <w:separator/>
      </w:r>
    </w:p>
  </w:endnote>
  <w:endnote w:type="continuationSeparator" w:id="0">
    <w:p w14:paraId="650D1FAA" w14:textId="77777777" w:rsidR="000A036A" w:rsidRDefault="000A036A" w:rsidP="00F33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87452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3D24A2D" w14:textId="6A38BEF6" w:rsidR="00F33159" w:rsidRDefault="00F3315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Eko Siam Muwardi</w:t>
        </w:r>
      </w:p>
    </w:sdtContent>
  </w:sdt>
  <w:p w14:paraId="79312B2B" w14:textId="77777777" w:rsidR="00F33159" w:rsidRDefault="00F331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8F51C" w14:textId="77777777" w:rsidR="000A036A" w:rsidRDefault="000A036A" w:rsidP="00F33159">
      <w:pPr>
        <w:spacing w:after="0" w:line="240" w:lineRule="auto"/>
      </w:pPr>
      <w:r>
        <w:separator/>
      </w:r>
    </w:p>
  </w:footnote>
  <w:footnote w:type="continuationSeparator" w:id="0">
    <w:p w14:paraId="4A20B634" w14:textId="77777777" w:rsidR="000A036A" w:rsidRDefault="000A036A" w:rsidP="00F33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4A6F"/>
    <w:multiLevelType w:val="hybridMultilevel"/>
    <w:tmpl w:val="B106CFF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30076"/>
    <w:multiLevelType w:val="hybridMultilevel"/>
    <w:tmpl w:val="59569F2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C7767"/>
    <w:multiLevelType w:val="hybridMultilevel"/>
    <w:tmpl w:val="1A6624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221CF"/>
    <w:multiLevelType w:val="hybridMultilevel"/>
    <w:tmpl w:val="6254A6B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9878FD"/>
    <w:multiLevelType w:val="hybridMultilevel"/>
    <w:tmpl w:val="A028C2E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FE5324"/>
    <w:multiLevelType w:val="hybridMultilevel"/>
    <w:tmpl w:val="8042DC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45349"/>
    <w:multiLevelType w:val="hybridMultilevel"/>
    <w:tmpl w:val="4E161E62"/>
    <w:lvl w:ilvl="0" w:tplc="F2986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A1D3B"/>
    <w:multiLevelType w:val="hybridMultilevel"/>
    <w:tmpl w:val="2932EBEA"/>
    <w:lvl w:ilvl="0" w:tplc="4EBC1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0519C"/>
    <w:multiLevelType w:val="hybridMultilevel"/>
    <w:tmpl w:val="062E79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17083"/>
    <w:multiLevelType w:val="hybridMultilevel"/>
    <w:tmpl w:val="3A541FF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A418CE"/>
    <w:multiLevelType w:val="hybridMultilevel"/>
    <w:tmpl w:val="991C2BD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0B1C71"/>
    <w:multiLevelType w:val="hybridMultilevel"/>
    <w:tmpl w:val="4A8A23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A1AFE"/>
    <w:multiLevelType w:val="hybridMultilevel"/>
    <w:tmpl w:val="4D5A0CC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585EA1"/>
    <w:multiLevelType w:val="hybridMultilevel"/>
    <w:tmpl w:val="0438235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B76C02"/>
    <w:multiLevelType w:val="hybridMultilevel"/>
    <w:tmpl w:val="89C6F2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D0669"/>
    <w:multiLevelType w:val="hybridMultilevel"/>
    <w:tmpl w:val="56C07F7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1664AB"/>
    <w:multiLevelType w:val="hybridMultilevel"/>
    <w:tmpl w:val="6AE082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E2118"/>
    <w:multiLevelType w:val="hybridMultilevel"/>
    <w:tmpl w:val="A0DA3A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5774C0"/>
    <w:multiLevelType w:val="multilevel"/>
    <w:tmpl w:val="933C1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A310BB"/>
    <w:multiLevelType w:val="hybridMultilevel"/>
    <w:tmpl w:val="59C2C3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570ADB"/>
    <w:multiLevelType w:val="hybridMultilevel"/>
    <w:tmpl w:val="A39619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045BB"/>
    <w:multiLevelType w:val="hybridMultilevel"/>
    <w:tmpl w:val="CFEE69A8"/>
    <w:lvl w:ilvl="0" w:tplc="1B9234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E93A68"/>
    <w:multiLevelType w:val="hybridMultilevel"/>
    <w:tmpl w:val="A9E09CE2"/>
    <w:lvl w:ilvl="0" w:tplc="31D4D8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2C612E"/>
    <w:multiLevelType w:val="hybridMultilevel"/>
    <w:tmpl w:val="7F6860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8B50C0"/>
    <w:multiLevelType w:val="hybridMultilevel"/>
    <w:tmpl w:val="2800DCC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AA5FA6"/>
    <w:multiLevelType w:val="hybridMultilevel"/>
    <w:tmpl w:val="38742CA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114614"/>
    <w:multiLevelType w:val="hybridMultilevel"/>
    <w:tmpl w:val="6778C84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F30623"/>
    <w:multiLevelType w:val="hybridMultilevel"/>
    <w:tmpl w:val="4FCCD4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4971AE"/>
    <w:multiLevelType w:val="hybridMultilevel"/>
    <w:tmpl w:val="C3CCFF8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2703B0"/>
    <w:multiLevelType w:val="hybridMultilevel"/>
    <w:tmpl w:val="93CA4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F6535C"/>
    <w:multiLevelType w:val="hybridMultilevel"/>
    <w:tmpl w:val="89C6F2A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4659D"/>
    <w:multiLevelType w:val="hybridMultilevel"/>
    <w:tmpl w:val="F67A5E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832E7A"/>
    <w:multiLevelType w:val="hybridMultilevel"/>
    <w:tmpl w:val="232480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F3E323C"/>
    <w:multiLevelType w:val="hybridMultilevel"/>
    <w:tmpl w:val="B6C097F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5350908">
    <w:abstractNumId w:val="32"/>
  </w:num>
  <w:num w:numId="2" w16cid:durableId="821196114">
    <w:abstractNumId w:val="19"/>
  </w:num>
  <w:num w:numId="3" w16cid:durableId="687145003">
    <w:abstractNumId w:val="11"/>
  </w:num>
  <w:num w:numId="4" w16cid:durableId="265162107">
    <w:abstractNumId w:val="17"/>
  </w:num>
  <w:num w:numId="5" w16cid:durableId="1279526085">
    <w:abstractNumId w:val="7"/>
  </w:num>
  <w:num w:numId="6" w16cid:durableId="1792088884">
    <w:abstractNumId w:val="29"/>
  </w:num>
  <w:num w:numId="7" w16cid:durableId="1287472181">
    <w:abstractNumId w:val="25"/>
  </w:num>
  <w:num w:numId="8" w16cid:durableId="372195790">
    <w:abstractNumId w:val="15"/>
  </w:num>
  <w:num w:numId="9" w16cid:durableId="533346299">
    <w:abstractNumId w:val="20"/>
  </w:num>
  <w:num w:numId="10" w16cid:durableId="889656634">
    <w:abstractNumId w:val="0"/>
  </w:num>
  <w:num w:numId="11" w16cid:durableId="59598075">
    <w:abstractNumId w:val="23"/>
  </w:num>
  <w:num w:numId="12" w16cid:durableId="1147865580">
    <w:abstractNumId w:val="13"/>
  </w:num>
  <w:num w:numId="13" w16cid:durableId="1129712971">
    <w:abstractNumId w:val="10"/>
  </w:num>
  <w:num w:numId="14" w16cid:durableId="1658454552">
    <w:abstractNumId w:val="4"/>
  </w:num>
  <w:num w:numId="15" w16cid:durableId="873078966">
    <w:abstractNumId w:val="21"/>
  </w:num>
  <w:num w:numId="16" w16cid:durableId="2121994984">
    <w:abstractNumId w:val="3"/>
  </w:num>
  <w:num w:numId="17" w16cid:durableId="1865090978">
    <w:abstractNumId w:val="28"/>
  </w:num>
  <w:num w:numId="18" w16cid:durableId="445077265">
    <w:abstractNumId w:val="14"/>
  </w:num>
  <w:num w:numId="19" w16cid:durableId="1910919286">
    <w:abstractNumId w:val="26"/>
  </w:num>
  <w:num w:numId="20" w16cid:durableId="1291518540">
    <w:abstractNumId w:val="12"/>
  </w:num>
  <w:num w:numId="21" w16cid:durableId="2118213345">
    <w:abstractNumId w:val="9"/>
  </w:num>
  <w:num w:numId="22" w16cid:durableId="1670869632">
    <w:abstractNumId w:val="24"/>
  </w:num>
  <w:num w:numId="23" w16cid:durableId="1916937905">
    <w:abstractNumId w:val="33"/>
  </w:num>
  <w:num w:numId="24" w16cid:durableId="1341542155">
    <w:abstractNumId w:val="8"/>
  </w:num>
  <w:num w:numId="25" w16cid:durableId="666401259">
    <w:abstractNumId w:val="31"/>
  </w:num>
  <w:num w:numId="26" w16cid:durableId="1803185180">
    <w:abstractNumId w:val="16"/>
  </w:num>
  <w:num w:numId="27" w16cid:durableId="1292594397">
    <w:abstractNumId w:val="5"/>
  </w:num>
  <w:num w:numId="28" w16cid:durableId="558322229">
    <w:abstractNumId w:val="2"/>
  </w:num>
  <w:num w:numId="29" w16cid:durableId="955135372">
    <w:abstractNumId w:val="27"/>
  </w:num>
  <w:num w:numId="30" w16cid:durableId="67465762">
    <w:abstractNumId w:val="18"/>
  </w:num>
  <w:num w:numId="31" w16cid:durableId="789130729">
    <w:abstractNumId w:val="30"/>
  </w:num>
  <w:num w:numId="32" w16cid:durableId="1816295665">
    <w:abstractNumId w:val="22"/>
  </w:num>
  <w:num w:numId="33" w16cid:durableId="15819405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96045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42"/>
    <w:rsid w:val="000A036A"/>
    <w:rsid w:val="000C4BBE"/>
    <w:rsid w:val="0021217F"/>
    <w:rsid w:val="002C0B99"/>
    <w:rsid w:val="00304169"/>
    <w:rsid w:val="003237C7"/>
    <w:rsid w:val="003878A0"/>
    <w:rsid w:val="00392951"/>
    <w:rsid w:val="0041523B"/>
    <w:rsid w:val="004F387B"/>
    <w:rsid w:val="00577A70"/>
    <w:rsid w:val="005D06BB"/>
    <w:rsid w:val="006348FC"/>
    <w:rsid w:val="00651307"/>
    <w:rsid w:val="006E7DE9"/>
    <w:rsid w:val="00706C8F"/>
    <w:rsid w:val="007C0DCD"/>
    <w:rsid w:val="007C46B0"/>
    <w:rsid w:val="007D4FC6"/>
    <w:rsid w:val="0081493C"/>
    <w:rsid w:val="0086101B"/>
    <w:rsid w:val="00943808"/>
    <w:rsid w:val="009538E3"/>
    <w:rsid w:val="00993CB7"/>
    <w:rsid w:val="009A7FF5"/>
    <w:rsid w:val="00A0013F"/>
    <w:rsid w:val="00AA1732"/>
    <w:rsid w:val="00AB247F"/>
    <w:rsid w:val="00AD3171"/>
    <w:rsid w:val="00AD6E17"/>
    <w:rsid w:val="00B3161A"/>
    <w:rsid w:val="00B35ACB"/>
    <w:rsid w:val="00B4399E"/>
    <w:rsid w:val="00B5009C"/>
    <w:rsid w:val="00B77063"/>
    <w:rsid w:val="00C45016"/>
    <w:rsid w:val="00C619E5"/>
    <w:rsid w:val="00D10882"/>
    <w:rsid w:val="00D33AB6"/>
    <w:rsid w:val="00D6721B"/>
    <w:rsid w:val="00DF376C"/>
    <w:rsid w:val="00E77442"/>
    <w:rsid w:val="00EC543B"/>
    <w:rsid w:val="00F33159"/>
    <w:rsid w:val="00F8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988CE"/>
  <w15:chartTrackingRefBased/>
  <w15:docId w15:val="{158AAA1B-DDC8-4108-B43C-2AA8B3B6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7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7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4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74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7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7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7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7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7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4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74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7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7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7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7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7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7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7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7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7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7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74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74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7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74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74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001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13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33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159"/>
  </w:style>
  <w:style w:type="paragraph" w:styleId="Footer">
    <w:name w:val="footer"/>
    <w:basedOn w:val="Normal"/>
    <w:link w:val="FooterChar"/>
    <w:uiPriority w:val="99"/>
    <w:unhideWhenUsed/>
    <w:rsid w:val="00F33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18.98.166.64/bukuteks/assets/uploads/pdf/IPA-BS-KLS_X_Rev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https://www.ruangguru.com/blog/apa-itu-ilmu-ekonom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nnindonesia.com/edukasi/20230317142608-569-926406/mengenal-pembagian-ilmu-ekonomi-menurut-para-ahl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jarekonomi.com/2020/11/pokok-pikiran-adam-smith-dalam-wealth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F17D6-A146-4BE0-87D1-444FF010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6</Pages>
  <Words>2219</Words>
  <Characters>12650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 siam</dc:creator>
  <cp:keywords/>
  <dc:description/>
  <cp:lastModifiedBy>eko siam</cp:lastModifiedBy>
  <cp:revision>18</cp:revision>
  <cp:lastPrinted>2026-07-20T02:07:00Z</cp:lastPrinted>
  <dcterms:created xsi:type="dcterms:W3CDTF">2025-07-20T14:13:00Z</dcterms:created>
  <dcterms:modified xsi:type="dcterms:W3CDTF">2026-07-30T04:17:00Z</dcterms:modified>
</cp:coreProperties>
</file>