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EA41" w14:textId="58C6B5C3" w:rsidR="00F93C1D" w:rsidRPr="003B5804" w:rsidRDefault="00AA034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  <w:sectPr w:rsidR="00F93C1D" w:rsidRPr="003B5804" w:rsidSect="00821A91">
          <w:footerReference w:type="default" r:id="rId7"/>
          <w:type w:val="continuous"/>
          <w:pgSz w:w="11910" w:h="16840"/>
          <w:pgMar w:top="540" w:right="600" w:bottom="280" w:left="620" w:header="720" w:footer="720" w:gutter="0"/>
          <w:cols w:space="720"/>
        </w:sectPr>
      </w:pPr>
      <w:r w:rsidRPr="003B5804">
        <w:rPr>
          <w:rFonts w:ascii="Poppins" w:hAnsi="Poppins" w:cs="Poppins"/>
          <w:noProof/>
        </w:rPr>
        <w:drawing>
          <wp:anchor distT="0" distB="0" distL="0" distR="0" simplePos="0" relativeHeight="1048" behindDoc="0" locked="0" layoutInCell="1" allowOverlap="1" wp14:anchorId="06E8B8DB" wp14:editId="3B04FF89">
            <wp:simplePos x="0" y="0"/>
            <wp:positionH relativeFrom="page">
              <wp:posOffset>2725127</wp:posOffset>
            </wp:positionH>
            <wp:positionV relativeFrom="paragraph">
              <wp:posOffset>149127</wp:posOffset>
            </wp:positionV>
            <wp:extent cx="2053183" cy="797169"/>
            <wp:effectExtent l="0" t="0" r="444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183" cy="797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57DAB" w14:textId="77777777" w:rsidR="002F0E3F" w:rsidRPr="003B5804" w:rsidRDefault="002F0E3F" w:rsidP="00685307">
      <w:pPr>
        <w:pStyle w:val="BodyText"/>
        <w:spacing w:line="276" w:lineRule="auto"/>
        <w:ind w:left="142" w:right="909"/>
        <w:jc w:val="both"/>
        <w:rPr>
          <w:rFonts w:ascii="Poppins" w:hAnsi="Poppins" w:cs="Poppins"/>
        </w:rPr>
      </w:pPr>
      <w:r w:rsidRPr="003B5804">
        <w:rPr>
          <w:rFonts w:ascii="Poppins" w:hAnsi="Poppins" w:cs="Poppins"/>
        </w:rPr>
        <w:t xml:space="preserve">Penny Morrison Ltd, </w:t>
      </w:r>
    </w:p>
    <w:p w14:paraId="6D973CCA" w14:textId="78CB7572" w:rsidR="00AA0345" w:rsidRPr="003B5804" w:rsidRDefault="00AA0345" w:rsidP="00685307">
      <w:pPr>
        <w:pStyle w:val="BodyText"/>
        <w:spacing w:line="276" w:lineRule="auto"/>
        <w:ind w:left="142" w:right="909"/>
        <w:jc w:val="both"/>
        <w:rPr>
          <w:rFonts w:ascii="Poppins" w:hAnsi="Poppins" w:cs="Poppins"/>
        </w:rPr>
      </w:pPr>
      <w:r w:rsidRPr="003B5804">
        <w:rPr>
          <w:rFonts w:ascii="Poppins" w:hAnsi="Poppins" w:cs="Poppins"/>
        </w:rPr>
        <w:t>9 Langton Street,</w:t>
      </w:r>
    </w:p>
    <w:p w14:paraId="1C07A624" w14:textId="4092C849" w:rsidR="00F93C1D" w:rsidRPr="003B5804" w:rsidRDefault="00AA0345" w:rsidP="00685307">
      <w:pPr>
        <w:pStyle w:val="BodyText"/>
        <w:spacing w:line="276" w:lineRule="auto"/>
        <w:ind w:left="142" w:right="909"/>
        <w:jc w:val="both"/>
        <w:rPr>
          <w:rFonts w:ascii="Poppins" w:hAnsi="Poppins" w:cs="Poppins"/>
        </w:rPr>
      </w:pPr>
      <w:r w:rsidRPr="003B5804">
        <w:rPr>
          <w:rFonts w:ascii="Poppins" w:hAnsi="Poppins" w:cs="Poppins"/>
        </w:rPr>
        <w:t>London, SW10 0JL</w:t>
      </w:r>
    </w:p>
    <w:p w14:paraId="241E8CE1" w14:textId="77777777" w:rsidR="00AA0345" w:rsidRPr="003B5804" w:rsidRDefault="00AA034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3C9ED57B" w14:textId="77777777" w:rsidR="00AA0345" w:rsidRPr="003B5804" w:rsidRDefault="00AA034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5F5E1FC9" w14:textId="77777777" w:rsidR="00AA0345" w:rsidRPr="003B5804" w:rsidRDefault="00AA034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2FA6079D" w14:textId="34709DAF" w:rsidR="00AA0345" w:rsidRPr="003B5804" w:rsidRDefault="00AA034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  <w:sectPr w:rsidR="00AA0345" w:rsidRPr="003B5804" w:rsidSect="00821A91">
          <w:type w:val="continuous"/>
          <w:pgSz w:w="11910" w:h="16840"/>
          <w:pgMar w:top="540" w:right="620" w:bottom="280" w:left="942" w:header="720" w:footer="720" w:gutter="0"/>
          <w:cols w:num="2" w:space="720" w:equalWidth="0">
            <w:col w:w="6610" w:space="1323"/>
            <w:col w:w="2415"/>
          </w:cols>
        </w:sectPr>
      </w:pPr>
    </w:p>
    <w:p w14:paraId="5ACB019B" w14:textId="447C237A" w:rsidR="00ED1990" w:rsidRPr="003B5804" w:rsidRDefault="00ED1990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0B3F20CF" w14:textId="4AF4E805" w:rsidR="004C60FE" w:rsidRPr="003B5804" w:rsidRDefault="004C60FE" w:rsidP="00685307">
      <w:pPr>
        <w:pStyle w:val="BodyText"/>
        <w:spacing w:line="276" w:lineRule="auto"/>
        <w:ind w:left="284" w:right="909" w:firstLine="142"/>
        <w:jc w:val="both"/>
        <w:rPr>
          <w:rFonts w:ascii="Poppins" w:hAnsi="Poppins" w:cs="Poppins"/>
          <w:b/>
          <w:bCs/>
        </w:rPr>
      </w:pPr>
      <w:r w:rsidRPr="003B5804">
        <w:rPr>
          <w:rFonts w:ascii="Poppins" w:hAnsi="Poppins" w:cs="Poppins"/>
          <w:b/>
          <w:bCs/>
        </w:rPr>
        <w:t>Job Title:</w:t>
      </w:r>
      <w:r w:rsidR="00CF4C66" w:rsidRPr="003B5804">
        <w:rPr>
          <w:rFonts w:ascii="Poppins" w:hAnsi="Poppins" w:cs="Poppins"/>
          <w:b/>
          <w:bCs/>
        </w:rPr>
        <w:t xml:space="preserve"> </w:t>
      </w:r>
      <w:r w:rsidR="00CB0FA9">
        <w:rPr>
          <w:rFonts w:ascii="Poppins" w:hAnsi="Poppins" w:cs="Poppins"/>
          <w:b/>
          <w:bCs/>
        </w:rPr>
        <w:t xml:space="preserve">Digital </w:t>
      </w:r>
      <w:r w:rsidR="003B5804" w:rsidRPr="003B5804">
        <w:rPr>
          <w:rFonts w:ascii="Poppins" w:hAnsi="Poppins" w:cs="Poppins"/>
          <w:b/>
          <w:bCs/>
        </w:rPr>
        <w:t>Marketing</w:t>
      </w:r>
      <w:r w:rsidR="00274414">
        <w:rPr>
          <w:rFonts w:ascii="Poppins" w:hAnsi="Poppins" w:cs="Poppins"/>
          <w:b/>
          <w:bCs/>
        </w:rPr>
        <w:t xml:space="preserve"> </w:t>
      </w:r>
      <w:r w:rsidR="00CB0FA9">
        <w:rPr>
          <w:rFonts w:ascii="Poppins" w:hAnsi="Poppins" w:cs="Poppins"/>
          <w:b/>
          <w:bCs/>
        </w:rPr>
        <w:t>Manager</w:t>
      </w:r>
    </w:p>
    <w:p w14:paraId="10955B1F" w14:textId="38944824" w:rsidR="00997C53" w:rsidRPr="003B5804" w:rsidRDefault="00997C53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  <w:b/>
          <w:bCs/>
        </w:rPr>
      </w:pPr>
    </w:p>
    <w:p w14:paraId="65B5C5C9" w14:textId="5850BF77" w:rsidR="00997C53" w:rsidRPr="003B5804" w:rsidRDefault="00997C53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  <w:b/>
          <w:bCs/>
        </w:rPr>
      </w:pPr>
      <w:r w:rsidRPr="003B5804">
        <w:rPr>
          <w:rFonts w:ascii="Poppins" w:hAnsi="Poppins" w:cs="Poppins"/>
          <w:b/>
          <w:bCs/>
        </w:rPr>
        <w:t>Company Description:</w:t>
      </w:r>
    </w:p>
    <w:p w14:paraId="23A5142C" w14:textId="77777777" w:rsidR="002F0E3F" w:rsidRPr="003B5804" w:rsidRDefault="002F0E3F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738F1480" w14:textId="34A8E50F" w:rsidR="00E759E5" w:rsidRPr="003B5804" w:rsidRDefault="004D78A2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  <w:r w:rsidRPr="003B5804">
        <w:rPr>
          <w:rFonts w:ascii="Poppins" w:hAnsi="Poppins" w:cs="Poppins"/>
        </w:rPr>
        <w:t>Penny Morrison</w:t>
      </w:r>
      <w:r w:rsidR="00383797" w:rsidRPr="003B5804">
        <w:rPr>
          <w:rFonts w:ascii="Poppins" w:hAnsi="Poppins" w:cs="Poppins"/>
        </w:rPr>
        <w:t xml:space="preserve"> </w:t>
      </w:r>
      <w:r w:rsidR="00D50C51" w:rsidRPr="003B5804">
        <w:rPr>
          <w:rFonts w:ascii="Poppins" w:hAnsi="Poppins" w:cs="Poppins"/>
        </w:rPr>
        <w:t xml:space="preserve">Ltd is a world-leading </w:t>
      </w:r>
      <w:r w:rsidR="00E759E5" w:rsidRPr="003B5804">
        <w:rPr>
          <w:rFonts w:ascii="Poppins" w:hAnsi="Poppins" w:cs="Poppins"/>
        </w:rPr>
        <w:t xml:space="preserve">homeware company specialising in Home Accessories, Fabrics &amp; Wallpapers. </w:t>
      </w:r>
      <w:r w:rsidR="00D50C51" w:rsidRPr="003B5804">
        <w:rPr>
          <w:rFonts w:ascii="Poppins" w:hAnsi="Poppins" w:cs="Poppins"/>
        </w:rPr>
        <w:t xml:space="preserve">The Company has a showroom and offices in Chelsea, London, as </w:t>
      </w:r>
      <w:r w:rsidR="00E759E5" w:rsidRPr="003B5804">
        <w:rPr>
          <w:rFonts w:ascii="Poppins" w:hAnsi="Poppins" w:cs="Poppins"/>
        </w:rPr>
        <w:t xml:space="preserve">well as over 30 representative showrooms globally distributing its products. The company also has a strong online presence </w:t>
      </w:r>
      <w:r w:rsidR="00274414">
        <w:rPr>
          <w:rFonts w:ascii="Poppins" w:hAnsi="Poppins" w:cs="Poppins"/>
        </w:rPr>
        <w:t xml:space="preserve">with a broad global client base across both trade / interior design and retail clientele. </w:t>
      </w:r>
    </w:p>
    <w:p w14:paraId="3072A0EC" w14:textId="77777777" w:rsidR="00997C53" w:rsidRPr="003B5804" w:rsidRDefault="00997C53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1376F1FD" w14:textId="77777777" w:rsidR="008D4C76" w:rsidRPr="003B5804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  <w:b/>
          <w:bCs/>
        </w:rPr>
      </w:pPr>
      <w:r w:rsidRPr="003B5804">
        <w:rPr>
          <w:rFonts w:ascii="Poppins" w:hAnsi="Poppins" w:cs="Poppins"/>
          <w:b/>
          <w:bCs/>
        </w:rPr>
        <w:t>Job Description:</w:t>
      </w:r>
    </w:p>
    <w:p w14:paraId="44571CF2" w14:textId="77777777" w:rsidR="002F0E3F" w:rsidRPr="003B5804" w:rsidRDefault="002F0E3F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1B8E3681" w14:textId="39D4CAF6" w:rsidR="00E759E5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  <w:color w:val="FF0000"/>
          <w:lang w:bidi="ar-SA"/>
        </w:rPr>
      </w:pPr>
      <w:r w:rsidRPr="003B5804">
        <w:rPr>
          <w:rFonts w:ascii="Poppins" w:hAnsi="Poppins" w:cs="Poppins"/>
        </w:rPr>
        <w:t xml:space="preserve">Penny Morrison Ltd is seeking a candidate </w:t>
      </w:r>
      <w:r w:rsidR="003B5804" w:rsidRPr="003B5804">
        <w:rPr>
          <w:rFonts w:ascii="Poppins" w:hAnsi="Poppins" w:cs="Poppins"/>
        </w:rPr>
        <w:t xml:space="preserve">for the newly created role of </w:t>
      </w:r>
      <w:r w:rsidR="00CB0FA9">
        <w:rPr>
          <w:rFonts w:ascii="Poppins" w:hAnsi="Poppins" w:cs="Poppins"/>
        </w:rPr>
        <w:t>Digital Marketing</w:t>
      </w:r>
      <w:r w:rsidR="003B5804" w:rsidRPr="003B5804">
        <w:rPr>
          <w:rFonts w:ascii="Poppins" w:hAnsi="Poppins" w:cs="Poppins"/>
        </w:rPr>
        <w:t xml:space="preserve"> Manager </w:t>
      </w:r>
      <w:r w:rsidRPr="003B5804">
        <w:rPr>
          <w:rFonts w:ascii="Poppins" w:hAnsi="Poppins" w:cs="Poppins"/>
        </w:rPr>
        <w:t xml:space="preserve">who can </w:t>
      </w:r>
      <w:r w:rsidR="00CB0FA9">
        <w:rPr>
          <w:rFonts w:ascii="Poppins" w:hAnsi="Poppins" w:cs="Poppins"/>
        </w:rPr>
        <w:t>execute and develop the company’s digital marketing strategies across key channels.</w:t>
      </w:r>
      <w:r w:rsidRPr="003B5804">
        <w:rPr>
          <w:rFonts w:ascii="Poppins" w:hAnsi="Poppins" w:cs="Poppins"/>
        </w:rPr>
        <w:t xml:space="preserve"> </w:t>
      </w:r>
      <w:r w:rsidR="003B5804" w:rsidRPr="003B5804">
        <w:rPr>
          <w:rFonts w:ascii="Poppins" w:hAnsi="Poppins" w:cs="Poppins"/>
        </w:rPr>
        <w:t xml:space="preserve">The candidate will be responsible for working in tandem with senior stakeholders to </w:t>
      </w:r>
      <w:r w:rsidR="003B5804" w:rsidRPr="003B5804">
        <w:rPr>
          <w:rFonts w:ascii="Poppins" w:hAnsi="Poppins" w:cs="Poppins"/>
          <w:color w:val="000000" w:themeColor="text1"/>
        </w:rPr>
        <w:t>develop a coherent and innovative marketing strategy</w:t>
      </w:r>
      <w:r w:rsidR="00CB0FA9">
        <w:rPr>
          <w:rFonts w:ascii="Poppins" w:hAnsi="Poppins" w:cs="Poppins"/>
          <w:color w:val="000000" w:themeColor="text1"/>
        </w:rPr>
        <w:t xml:space="preserve">. </w:t>
      </w:r>
      <w:r w:rsidR="00AE08B1">
        <w:rPr>
          <w:rFonts w:ascii="Poppins" w:hAnsi="Poppins" w:cs="Poppins"/>
          <w:color w:val="000000" w:themeColor="text1"/>
        </w:rPr>
        <w:t xml:space="preserve"> </w:t>
      </w:r>
      <w:r w:rsidR="00AE08B1">
        <w:rPr>
          <w:rFonts w:ascii="Poppins" w:hAnsi="Poppins" w:cs="Poppins"/>
          <w:color w:val="000000" w:themeColor="text1"/>
          <w:lang w:bidi="ar-SA"/>
        </w:rPr>
        <w:t xml:space="preserve"> </w:t>
      </w:r>
      <w:r w:rsidR="003B5804" w:rsidRPr="003B5804">
        <w:rPr>
          <w:rFonts w:ascii="Poppins" w:hAnsi="Poppins" w:cs="Poppins"/>
          <w:color w:val="000000" w:themeColor="text1"/>
          <w:lang w:bidi="ar-SA"/>
        </w:rPr>
        <w:t xml:space="preserve"> </w:t>
      </w:r>
    </w:p>
    <w:p w14:paraId="3E449C57" w14:textId="77777777" w:rsidR="003B5804" w:rsidRPr="003B5804" w:rsidRDefault="003B5804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  <w:color w:val="FF0000"/>
          <w:lang w:bidi="ar-SA"/>
        </w:rPr>
      </w:pPr>
    </w:p>
    <w:p w14:paraId="39CDB88C" w14:textId="5E6C2ECD" w:rsidR="00E759E5" w:rsidRPr="003B5804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  <w:r w:rsidRPr="003B5804">
        <w:rPr>
          <w:rFonts w:ascii="Poppins" w:hAnsi="Poppins" w:cs="Poppins"/>
        </w:rPr>
        <w:t xml:space="preserve">This position will report directly into the Managing Director of Penny Morrison Ltd. </w:t>
      </w:r>
    </w:p>
    <w:p w14:paraId="242DA9DA" w14:textId="77777777" w:rsidR="00E759E5" w:rsidRPr="003B5804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06D9E59E" w14:textId="77777777" w:rsidR="00E759E5" w:rsidRPr="003B5804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  <w:b/>
          <w:bCs/>
        </w:rPr>
      </w:pPr>
      <w:r w:rsidRPr="003B5804">
        <w:rPr>
          <w:rFonts w:ascii="Poppins" w:hAnsi="Poppins" w:cs="Poppins"/>
          <w:b/>
          <w:bCs/>
        </w:rPr>
        <w:t>Areas of Focus will include, but are not limited to:</w:t>
      </w:r>
    </w:p>
    <w:p w14:paraId="1D34D90D" w14:textId="0F779580" w:rsidR="003B5804" w:rsidRPr="003B5804" w:rsidRDefault="003B5804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  <w:color w:val="000000" w:themeColor="text1"/>
        </w:rPr>
      </w:pPr>
    </w:p>
    <w:p w14:paraId="465A9A55" w14:textId="0C8C06A9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Collaborate with the wider </w:t>
      </w:r>
      <w:r w:rsidR="00AE08B1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Business Development </w:t>
      </w: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team to devise and implement an omnichannel marketing strategy</w:t>
      </w:r>
      <w:r w:rsidR="00AE08B1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to support our Sales objectives. </w:t>
      </w:r>
    </w:p>
    <w:p w14:paraId="1CDF7A8F" w14:textId="08CED248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Support the delivery of a social media strategy designed to share our narrative with target audiences across core channels including </w:t>
      </w:r>
      <w:r w:rsidR="00CB0FA9">
        <w:rPr>
          <w:rFonts w:ascii="Poppins" w:hAnsi="Poppins" w:cs="Poppins"/>
          <w:color w:val="000000" w:themeColor="text1"/>
          <w:sz w:val="18"/>
          <w:szCs w:val="18"/>
          <w:lang w:bidi="ar-SA"/>
        </w:rPr>
        <w:t>Meta</w:t>
      </w: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, Pinterest,</w:t>
      </w:r>
      <w:r w:rsidR="00CB64CF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</w:t>
      </w:r>
      <w:proofErr w:type="spellStart"/>
      <w:r w:rsidR="00CB64CF">
        <w:rPr>
          <w:rFonts w:ascii="Poppins" w:hAnsi="Poppins" w:cs="Poppins"/>
          <w:color w:val="000000" w:themeColor="text1"/>
          <w:sz w:val="18"/>
          <w:szCs w:val="18"/>
          <w:lang w:bidi="ar-SA"/>
        </w:rPr>
        <w:t>Linkedin</w:t>
      </w:r>
      <w:proofErr w:type="spellEnd"/>
      <w:r w:rsidR="00CB64CF">
        <w:rPr>
          <w:rFonts w:ascii="Poppins" w:hAnsi="Poppins" w:cs="Poppins"/>
          <w:color w:val="000000" w:themeColor="text1"/>
          <w:sz w:val="18"/>
          <w:szCs w:val="18"/>
          <w:lang w:bidi="ar-SA"/>
        </w:rPr>
        <w:t>,</w:t>
      </w: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our website, and other appropriate platforms.</w:t>
      </w:r>
    </w:p>
    <w:p w14:paraId="446D84F5" w14:textId="073D2470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Devise and implement a content distribution strategy across digital channels</w:t>
      </w:r>
      <w:r w:rsidR="00AE08B1">
        <w:rPr>
          <w:rFonts w:ascii="Poppins" w:hAnsi="Poppins" w:cs="Poppins"/>
          <w:color w:val="000000" w:themeColor="text1"/>
          <w:sz w:val="18"/>
          <w:szCs w:val="18"/>
          <w:lang w:bidi="ar-SA"/>
        </w:rPr>
        <w:t>.</w:t>
      </w:r>
    </w:p>
    <w:p w14:paraId="38929002" w14:textId="1CBDFA8D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Work with Social media content creator to develop engaging assets suitable for social consumption through both paid and organic social media channels, including video, audio and photography. </w:t>
      </w:r>
    </w:p>
    <w:p w14:paraId="69AB70DE" w14:textId="2106A578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Keep up to date with the interiors market and PM </w:t>
      </w:r>
      <w:proofErr w:type="spell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Ltd’s</w:t>
      </w:r>
      <w:proofErr w:type="spellEnd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positioning; social media trends and innovations; actively seeking out knowledge sharing opportunities; feeding insights back to the team and advising on inspiration for new approaches.</w:t>
      </w:r>
    </w:p>
    <w:p w14:paraId="7115F42C" w14:textId="52FCD323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Devise, implement and manage a performance marketing strategy to facilitate paid distribution of our content, creating conversion led ads that maximise ROI</w:t>
      </w:r>
      <w:r w:rsidR="00AE08B1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(or work with external agencies to continue existing successes in this sphere). </w:t>
      </w:r>
    </w:p>
    <w:p w14:paraId="72454207" w14:textId="7C9CFB78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Use analytical tools to continuously monitor and improve our digital content marketing strategy, driving ROI and revenue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growth</w:t>
      </w:r>
      <w:proofErr w:type="gramEnd"/>
    </w:p>
    <w:p w14:paraId="66030518" w14:textId="2DB1B836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Implement management reporting as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required</w:t>
      </w:r>
      <w:proofErr w:type="gramEnd"/>
    </w:p>
    <w:p w14:paraId="1CE761FB" w14:textId="48A7F0E9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Monitor and respond to social media interaction across all digital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channels</w:t>
      </w:r>
      <w:proofErr w:type="gramEnd"/>
    </w:p>
    <w:p w14:paraId="56BEEF49" w14:textId="483CD9A1" w:rsid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Report and continuously improve on agreed Marketing KPIs</w:t>
      </w:r>
    </w:p>
    <w:p w14:paraId="00BF4752" w14:textId="77777777" w:rsidR="003B5804" w:rsidRDefault="003B5804" w:rsidP="003B5804">
      <w:pPr>
        <w:widowControl/>
        <w:shd w:val="clear" w:color="auto" w:fill="FFFFFF"/>
        <w:autoSpaceDE/>
        <w:autoSpaceDN/>
        <w:spacing w:line="276" w:lineRule="auto"/>
        <w:ind w:right="909"/>
        <w:jc w:val="both"/>
        <w:rPr>
          <w:rFonts w:ascii="Poppins" w:hAnsi="Poppins" w:cs="Poppins"/>
          <w:b/>
          <w:bCs/>
          <w:color w:val="000000" w:themeColor="text1"/>
          <w:sz w:val="18"/>
          <w:szCs w:val="18"/>
          <w:lang w:bidi="ar-SA"/>
        </w:rPr>
      </w:pPr>
    </w:p>
    <w:p w14:paraId="75EE9E2E" w14:textId="2D9D25C8" w:rsidR="003B5804" w:rsidRPr="003B5804" w:rsidRDefault="003B5804" w:rsidP="009A4AAB">
      <w:pPr>
        <w:widowControl/>
        <w:shd w:val="clear" w:color="auto" w:fill="FFFFFF"/>
        <w:autoSpaceDE/>
        <w:autoSpaceDN/>
        <w:spacing w:line="276" w:lineRule="auto"/>
        <w:ind w:left="426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b/>
          <w:bCs/>
          <w:color w:val="000000" w:themeColor="text1"/>
          <w:sz w:val="18"/>
          <w:szCs w:val="18"/>
          <w:lang w:bidi="ar-SA"/>
        </w:rPr>
        <w:t>Requirements:</w:t>
      </w:r>
    </w:p>
    <w:p w14:paraId="5E3742AB" w14:textId="77777777" w:rsidR="003B5804" w:rsidRPr="009A4AAB" w:rsidRDefault="003B5804" w:rsidP="009A4AAB">
      <w:pPr>
        <w:widowControl/>
        <w:shd w:val="clear" w:color="auto" w:fill="FFFFFF"/>
        <w:autoSpaceDE/>
        <w:autoSpaceDN/>
        <w:spacing w:line="276" w:lineRule="auto"/>
        <w:ind w:left="426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9A4AAB">
        <w:rPr>
          <w:rFonts w:ascii="Poppins" w:hAnsi="Poppins" w:cs="Poppins"/>
          <w:b/>
          <w:bCs/>
          <w:color w:val="000000" w:themeColor="text1"/>
          <w:sz w:val="18"/>
          <w:szCs w:val="18"/>
          <w:lang w:bidi="ar-SA"/>
        </w:rPr>
        <w:t>Skills Required (Technical)</w:t>
      </w:r>
    </w:p>
    <w:p w14:paraId="090592FC" w14:textId="7F9C609E" w:rsidR="003B5804" w:rsidRPr="003B5804" w:rsidRDefault="003B5804" w:rsidP="009A4AAB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lastRenderedPageBreak/>
        <w:t xml:space="preserve">Product led digital marketing experience - ideally in an industry such as home interiors, furniture, or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similar</w:t>
      </w:r>
      <w:proofErr w:type="gramEnd"/>
    </w:p>
    <w:p w14:paraId="35E48080" w14:textId="703B60E9" w:rsidR="003B5804" w:rsidRPr="003B5804" w:rsidRDefault="003B5804" w:rsidP="009A4AAB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Clear understanding of performance marketing techniques with demonstrable experience building and managing successful ad</w:t>
      </w:r>
      <w:r w:rsidR="00CB0FA9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campaign</w:t>
      </w: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s (i.e. Meta, PPC &amp; other, e.g. Pinterest)</w:t>
      </w:r>
    </w:p>
    <w:p w14:paraId="370C635A" w14:textId="2D33952C" w:rsidR="003B5804" w:rsidRPr="003B5804" w:rsidRDefault="003B5804" w:rsidP="009A4AAB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Demonstrable experience using digital marketing techniques to build an online brand working collaboratively as part of a wider commercial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team</w:t>
      </w:r>
      <w:proofErr w:type="gramEnd"/>
    </w:p>
    <w:p w14:paraId="714C3F4C" w14:textId="2EEE718E" w:rsidR="003B5804" w:rsidRPr="003B5804" w:rsidRDefault="003B5804" w:rsidP="009A4AAB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Ability to lead the digital marketing function, work on their own initiative and guide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management</w:t>
      </w:r>
      <w:proofErr w:type="gramEnd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</w:t>
      </w:r>
    </w:p>
    <w:p w14:paraId="15252B04" w14:textId="77777777" w:rsidR="003B5804" w:rsidRDefault="003B5804" w:rsidP="009A4AAB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Demonstrable experience of implementing digital marketing campaigns from briefing to inception and launch</w:t>
      </w:r>
    </w:p>
    <w:p w14:paraId="1525BC37" w14:textId="0FC15991" w:rsidR="00CB0FA9" w:rsidRDefault="00CB0FA9" w:rsidP="009A4AAB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A specialist in digital advertising across meta and PPC. </w:t>
      </w:r>
    </w:p>
    <w:p w14:paraId="4DEFFB37" w14:textId="1F14F1F2" w:rsidR="003B5804" w:rsidRPr="003B5804" w:rsidRDefault="003B5804" w:rsidP="009A4AAB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5+ </w:t>
      </w:r>
      <w:proofErr w:type="spell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years experience</w:t>
      </w:r>
      <w:proofErr w:type="spellEnd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in similar companies</w:t>
      </w:r>
      <w:r w:rsidR="00AE08B1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 / sector / role. </w:t>
      </w:r>
    </w:p>
    <w:p w14:paraId="6F9D6703" w14:textId="77777777" w:rsidR="003B5804" w:rsidRPr="003B5804" w:rsidRDefault="003B5804" w:rsidP="003B5804">
      <w:pPr>
        <w:widowControl/>
        <w:shd w:val="clear" w:color="auto" w:fill="FFFFFF"/>
        <w:autoSpaceDE/>
        <w:autoSpaceDN/>
        <w:spacing w:line="276" w:lineRule="auto"/>
        <w:ind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</w:p>
    <w:p w14:paraId="3511E270" w14:textId="77777777" w:rsidR="003B5804" w:rsidRPr="009A4AAB" w:rsidRDefault="003B5804" w:rsidP="009A4AAB">
      <w:pPr>
        <w:widowControl/>
        <w:shd w:val="clear" w:color="auto" w:fill="FFFFFF"/>
        <w:autoSpaceDE/>
        <w:autoSpaceDN/>
        <w:spacing w:line="276" w:lineRule="auto"/>
        <w:ind w:left="426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9A4AAB">
        <w:rPr>
          <w:rFonts w:ascii="Poppins" w:hAnsi="Poppins" w:cs="Poppins"/>
          <w:b/>
          <w:bCs/>
          <w:color w:val="000000" w:themeColor="text1"/>
          <w:sz w:val="18"/>
          <w:szCs w:val="18"/>
          <w:lang w:bidi="ar-SA"/>
        </w:rPr>
        <w:t>Skills Required (Behavioural)</w:t>
      </w:r>
    </w:p>
    <w:p w14:paraId="0A28B09E" w14:textId="64D937D5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Passionate and genuinely committed to sharing the Penny Morrison narrative via digital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channels</w:t>
      </w:r>
      <w:proofErr w:type="gramEnd"/>
    </w:p>
    <w:p w14:paraId="560C4D47" w14:textId="078D8E6F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Ability to tackle and solve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problems</w:t>
      </w:r>
      <w:proofErr w:type="gramEnd"/>
    </w:p>
    <w:p w14:paraId="30FD7941" w14:textId="50C759FF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Positive, approachable and fun</w:t>
      </w:r>
    </w:p>
    <w:p w14:paraId="07219200" w14:textId="03A8B274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An honest, authentic and collaborative approach to life</w:t>
      </w:r>
    </w:p>
    <w:p w14:paraId="2DEAC63E" w14:textId="00F199D3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Excellent written and verbal communication</w:t>
      </w:r>
    </w:p>
    <w:p w14:paraId="755525AA" w14:textId="77777777" w:rsidR="00CB0FA9" w:rsidRDefault="00CB0FA9" w:rsidP="00CB0FA9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Be a self-starter and someone who is excited about taking the leadership in a core department of the business, with the ability to work autonomously and as part of a wider team. </w:t>
      </w:r>
    </w:p>
    <w:p w14:paraId="5E92D228" w14:textId="77777777" w:rsidR="00CB0FA9" w:rsidRPr="003B5804" w:rsidRDefault="00CB0FA9" w:rsidP="00CB0FA9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Technical experience and desire to implement is key. This is a hands-on role. </w:t>
      </w:r>
    </w:p>
    <w:p w14:paraId="573AC8DF" w14:textId="27A92C30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Able to work as part of a geographically distributed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team</w:t>
      </w:r>
      <w:proofErr w:type="gramEnd"/>
    </w:p>
    <w:p w14:paraId="0538E6B6" w14:textId="2BDF44FF" w:rsidR="003B5804" w:rsidRPr="003B5804" w:rsidRDefault="003B5804" w:rsidP="009A4AA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851" w:right="909"/>
        <w:jc w:val="both"/>
        <w:rPr>
          <w:rFonts w:ascii="Poppins" w:hAnsi="Poppins" w:cs="Poppins"/>
          <w:color w:val="000000" w:themeColor="text1"/>
          <w:sz w:val="18"/>
          <w:szCs w:val="18"/>
          <w:lang w:bidi="ar-SA"/>
        </w:rPr>
      </w:pPr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 xml:space="preserve">Passionate and genuinely committed to building a first-class experience for every single customer and collaborative partner of the </w:t>
      </w:r>
      <w:proofErr w:type="gramStart"/>
      <w:r w:rsidRPr="003B5804">
        <w:rPr>
          <w:rFonts w:ascii="Poppins" w:hAnsi="Poppins" w:cs="Poppins"/>
          <w:color w:val="000000" w:themeColor="text1"/>
          <w:sz w:val="18"/>
          <w:szCs w:val="18"/>
          <w:lang w:bidi="ar-SA"/>
        </w:rPr>
        <w:t>Company</w:t>
      </w:r>
      <w:proofErr w:type="gramEnd"/>
    </w:p>
    <w:p w14:paraId="68B28E58" w14:textId="77777777" w:rsidR="00E759E5" w:rsidRPr="003B5804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0B460E21" w14:textId="77777777" w:rsidR="00E759E5" w:rsidRPr="003B5804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p w14:paraId="1998D05F" w14:textId="25B336FD" w:rsidR="00E759E5" w:rsidRPr="003B5804" w:rsidRDefault="00E759E5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  <w:r w:rsidRPr="003B5804">
        <w:rPr>
          <w:rFonts w:ascii="Poppins" w:hAnsi="Poppins" w:cs="Poppins"/>
        </w:rPr>
        <w:t xml:space="preserve">Salary will be dependent on experience. If you would like to apply for this position, please email your CV and cover letter to </w:t>
      </w:r>
      <w:hyperlink r:id="rId9" w:history="1">
        <w:r w:rsidR="008D4C76" w:rsidRPr="003B5804">
          <w:rPr>
            <w:rStyle w:val="Hyperlink"/>
            <w:rFonts w:ascii="Poppins" w:hAnsi="Poppins" w:cs="Poppins"/>
          </w:rPr>
          <w:t>careers@pennymorrison.com</w:t>
        </w:r>
      </w:hyperlink>
      <w:r w:rsidR="008D4C76" w:rsidRPr="003B5804">
        <w:rPr>
          <w:rFonts w:ascii="Poppins" w:hAnsi="Poppins" w:cs="Poppins"/>
        </w:rPr>
        <w:t xml:space="preserve"> </w:t>
      </w:r>
    </w:p>
    <w:p w14:paraId="05D896E0" w14:textId="55BEE039" w:rsidR="00997C53" w:rsidRPr="003B5804" w:rsidRDefault="00997C53" w:rsidP="003B5804">
      <w:pPr>
        <w:pStyle w:val="BodyText"/>
        <w:spacing w:line="276" w:lineRule="auto"/>
        <w:ind w:left="426" w:right="909"/>
        <w:jc w:val="both"/>
        <w:rPr>
          <w:rFonts w:ascii="Poppins" w:hAnsi="Poppins" w:cs="Poppins"/>
        </w:rPr>
      </w:pPr>
    </w:p>
    <w:sectPr w:rsidR="00997C53" w:rsidRPr="003B5804">
      <w:type w:val="continuous"/>
      <w:pgSz w:w="11910" w:h="16840"/>
      <w:pgMar w:top="5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7458" w14:textId="77777777" w:rsidR="00821A91" w:rsidRDefault="00821A91" w:rsidP="00E1192B">
      <w:r>
        <w:separator/>
      </w:r>
    </w:p>
  </w:endnote>
  <w:endnote w:type="continuationSeparator" w:id="0">
    <w:p w14:paraId="650A69FA" w14:textId="77777777" w:rsidR="00821A91" w:rsidRDefault="00821A91" w:rsidP="00E1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3E8F" w14:textId="06BEF561" w:rsidR="00E1192B" w:rsidRPr="00E1192B" w:rsidRDefault="00E1192B" w:rsidP="00E1192B">
    <w:pPr>
      <w:jc w:val="both"/>
      <w:rPr>
        <w:rFonts w:ascii="Arial" w:hAnsi="Arial" w:cs="Arial"/>
        <w:color w:val="222222"/>
        <w:sz w:val="16"/>
        <w:szCs w:val="16"/>
        <w:lang w:bidi="ar-SA"/>
      </w:rPr>
    </w:pPr>
    <w:r w:rsidRPr="00E1192B">
      <w:rPr>
        <w:rFonts w:ascii="Arial" w:hAnsi="Arial" w:cs="Arial"/>
        <w:color w:val="222222"/>
        <w:sz w:val="13"/>
        <w:szCs w:val="13"/>
        <w:lang w:bidi="ar-SA"/>
      </w:rPr>
      <w:t>Penny Morrison Limited is a limited company registered in England and Wales with registered number </w:t>
    </w:r>
    <w:r w:rsidRPr="00E1192B">
      <w:rPr>
        <w:rFonts w:ascii="Arial" w:hAnsi="Arial" w:cs="Arial"/>
        <w:color w:val="0B0C0C"/>
        <w:sz w:val="13"/>
        <w:szCs w:val="13"/>
        <w:bdr w:val="none" w:sz="0" w:space="0" w:color="auto" w:frame="1"/>
        <w:lang w:bidi="ar-SA"/>
      </w:rPr>
      <w:t>11572012</w:t>
    </w:r>
    <w:r w:rsidRPr="00E1192B">
      <w:rPr>
        <w:rFonts w:ascii="Arial" w:hAnsi="Arial" w:cs="Arial"/>
        <w:color w:val="222222"/>
        <w:sz w:val="13"/>
        <w:szCs w:val="13"/>
        <w:lang w:bidi="ar-SA"/>
      </w:rPr>
      <w:t>. The registered office for Penny Morrison Limited is Cambridge House, 16 High Street, Saffron Walden, Essex, England, CB10 1AX. </w:t>
    </w:r>
  </w:p>
  <w:p w14:paraId="07634C0F" w14:textId="6CB33F3F" w:rsidR="00E1192B" w:rsidRPr="00E1192B" w:rsidRDefault="00E1192B" w:rsidP="00E1192B">
    <w:pPr>
      <w:widowControl/>
      <w:autoSpaceDE/>
      <w:autoSpaceDN/>
      <w:jc w:val="both"/>
      <w:rPr>
        <w:rFonts w:ascii="Arial" w:hAnsi="Arial" w:cs="Arial"/>
        <w:color w:val="222222"/>
        <w:sz w:val="16"/>
        <w:szCs w:val="16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8261" w14:textId="77777777" w:rsidR="00821A91" w:rsidRDefault="00821A91" w:rsidP="00E1192B">
      <w:r>
        <w:separator/>
      </w:r>
    </w:p>
  </w:footnote>
  <w:footnote w:type="continuationSeparator" w:id="0">
    <w:p w14:paraId="3F3496A2" w14:textId="77777777" w:rsidR="00821A91" w:rsidRDefault="00821A91" w:rsidP="00E1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CBF"/>
    <w:multiLevelType w:val="multilevel"/>
    <w:tmpl w:val="FFD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132B"/>
    <w:multiLevelType w:val="hybridMultilevel"/>
    <w:tmpl w:val="060C7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4D0"/>
    <w:multiLevelType w:val="hybridMultilevel"/>
    <w:tmpl w:val="10DE531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5C039C"/>
    <w:multiLevelType w:val="hybridMultilevel"/>
    <w:tmpl w:val="6D7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26E0"/>
    <w:multiLevelType w:val="hybridMultilevel"/>
    <w:tmpl w:val="319E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6D9B"/>
    <w:multiLevelType w:val="multilevel"/>
    <w:tmpl w:val="2B4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8B7434"/>
    <w:multiLevelType w:val="hybridMultilevel"/>
    <w:tmpl w:val="CFBCF962"/>
    <w:lvl w:ilvl="0" w:tplc="4746ADC4">
      <w:numFmt w:val="bullet"/>
      <w:lvlText w:val="·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7AF5"/>
    <w:multiLevelType w:val="hybridMultilevel"/>
    <w:tmpl w:val="CE7C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F094C"/>
    <w:multiLevelType w:val="multilevel"/>
    <w:tmpl w:val="CFA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417E1"/>
    <w:multiLevelType w:val="hybridMultilevel"/>
    <w:tmpl w:val="75FE0FBA"/>
    <w:lvl w:ilvl="0" w:tplc="4746ADC4">
      <w:numFmt w:val="bullet"/>
      <w:lvlText w:val="·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1DEF"/>
    <w:multiLevelType w:val="hybridMultilevel"/>
    <w:tmpl w:val="2698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03DCD"/>
    <w:multiLevelType w:val="hybridMultilevel"/>
    <w:tmpl w:val="D3F03378"/>
    <w:lvl w:ilvl="0" w:tplc="986E5C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C10DA"/>
    <w:multiLevelType w:val="hybridMultilevel"/>
    <w:tmpl w:val="D876C652"/>
    <w:lvl w:ilvl="0" w:tplc="2634EE6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6570A09"/>
    <w:multiLevelType w:val="hybridMultilevel"/>
    <w:tmpl w:val="5F606F6C"/>
    <w:lvl w:ilvl="0" w:tplc="986E5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A012D"/>
    <w:multiLevelType w:val="hybridMultilevel"/>
    <w:tmpl w:val="7212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E0A94"/>
    <w:multiLevelType w:val="hybridMultilevel"/>
    <w:tmpl w:val="0118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77DC7"/>
    <w:multiLevelType w:val="hybridMultilevel"/>
    <w:tmpl w:val="0AB6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6067206">
    <w:abstractNumId w:val="10"/>
  </w:num>
  <w:num w:numId="2" w16cid:durableId="1038051265">
    <w:abstractNumId w:val="1"/>
  </w:num>
  <w:num w:numId="3" w16cid:durableId="415058376">
    <w:abstractNumId w:val="3"/>
  </w:num>
  <w:num w:numId="4" w16cid:durableId="2055541765">
    <w:abstractNumId w:val="14"/>
  </w:num>
  <w:num w:numId="5" w16cid:durableId="1723824426">
    <w:abstractNumId w:val="11"/>
  </w:num>
  <w:num w:numId="6" w16cid:durableId="1614942911">
    <w:abstractNumId w:val="13"/>
  </w:num>
  <w:num w:numId="7" w16cid:durableId="389840455">
    <w:abstractNumId w:val="16"/>
  </w:num>
  <w:num w:numId="8" w16cid:durableId="1753314256">
    <w:abstractNumId w:val="4"/>
  </w:num>
  <w:num w:numId="9" w16cid:durableId="1251890112">
    <w:abstractNumId w:val="7"/>
  </w:num>
  <w:num w:numId="10" w16cid:durableId="1663318140">
    <w:abstractNumId w:val="12"/>
  </w:num>
  <w:num w:numId="11" w16cid:durableId="1398014780">
    <w:abstractNumId w:val="0"/>
  </w:num>
  <w:num w:numId="12" w16cid:durableId="1301380568">
    <w:abstractNumId w:val="5"/>
  </w:num>
  <w:num w:numId="13" w16cid:durableId="1987388848">
    <w:abstractNumId w:val="2"/>
  </w:num>
  <w:num w:numId="14" w16cid:durableId="1135640051">
    <w:abstractNumId w:val="8"/>
  </w:num>
  <w:num w:numId="15" w16cid:durableId="2068913875">
    <w:abstractNumId w:val="15"/>
  </w:num>
  <w:num w:numId="16" w16cid:durableId="415637563">
    <w:abstractNumId w:val="6"/>
  </w:num>
  <w:num w:numId="17" w16cid:durableId="1775128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1D"/>
    <w:rsid w:val="00081FB5"/>
    <w:rsid w:val="00087A21"/>
    <w:rsid w:val="000A53FE"/>
    <w:rsid w:val="000F26CF"/>
    <w:rsid w:val="001675B6"/>
    <w:rsid w:val="001803B6"/>
    <w:rsid w:val="0018633B"/>
    <w:rsid w:val="00237F71"/>
    <w:rsid w:val="00242D1B"/>
    <w:rsid w:val="00274414"/>
    <w:rsid w:val="002F0E3F"/>
    <w:rsid w:val="002F5A9E"/>
    <w:rsid w:val="00334256"/>
    <w:rsid w:val="003612B0"/>
    <w:rsid w:val="00375904"/>
    <w:rsid w:val="00383797"/>
    <w:rsid w:val="003A01E3"/>
    <w:rsid w:val="003B5804"/>
    <w:rsid w:val="003C0DD6"/>
    <w:rsid w:val="003D0C14"/>
    <w:rsid w:val="003E5AD2"/>
    <w:rsid w:val="003F59B6"/>
    <w:rsid w:val="0045517D"/>
    <w:rsid w:val="00481002"/>
    <w:rsid w:val="004C60FE"/>
    <w:rsid w:val="004D78A2"/>
    <w:rsid w:val="00567FE9"/>
    <w:rsid w:val="0058380E"/>
    <w:rsid w:val="005D7151"/>
    <w:rsid w:val="006212C6"/>
    <w:rsid w:val="00632412"/>
    <w:rsid w:val="00655120"/>
    <w:rsid w:val="00685307"/>
    <w:rsid w:val="006864D2"/>
    <w:rsid w:val="006C336B"/>
    <w:rsid w:val="007014B8"/>
    <w:rsid w:val="007550FB"/>
    <w:rsid w:val="007604D5"/>
    <w:rsid w:val="007C792F"/>
    <w:rsid w:val="00803887"/>
    <w:rsid w:val="00821A91"/>
    <w:rsid w:val="00835344"/>
    <w:rsid w:val="008862A9"/>
    <w:rsid w:val="0089693D"/>
    <w:rsid w:val="008C3C77"/>
    <w:rsid w:val="008D023C"/>
    <w:rsid w:val="008D4C76"/>
    <w:rsid w:val="00913849"/>
    <w:rsid w:val="00952C66"/>
    <w:rsid w:val="00997C53"/>
    <w:rsid w:val="009A4AAB"/>
    <w:rsid w:val="00A779D3"/>
    <w:rsid w:val="00AA0345"/>
    <w:rsid w:val="00AE08B1"/>
    <w:rsid w:val="00AF3A0D"/>
    <w:rsid w:val="00B57BB5"/>
    <w:rsid w:val="00B6320B"/>
    <w:rsid w:val="00B63903"/>
    <w:rsid w:val="00B7649C"/>
    <w:rsid w:val="00B83992"/>
    <w:rsid w:val="00CB0FA9"/>
    <w:rsid w:val="00CB1853"/>
    <w:rsid w:val="00CB64CF"/>
    <w:rsid w:val="00CC4AC3"/>
    <w:rsid w:val="00CC7842"/>
    <w:rsid w:val="00CF4C66"/>
    <w:rsid w:val="00D50C51"/>
    <w:rsid w:val="00D67D27"/>
    <w:rsid w:val="00D83AC9"/>
    <w:rsid w:val="00D86B57"/>
    <w:rsid w:val="00E1192B"/>
    <w:rsid w:val="00E51127"/>
    <w:rsid w:val="00E759E5"/>
    <w:rsid w:val="00E7644F"/>
    <w:rsid w:val="00E90E1C"/>
    <w:rsid w:val="00E950B2"/>
    <w:rsid w:val="00ED1990"/>
    <w:rsid w:val="00ED6701"/>
    <w:rsid w:val="00F23529"/>
    <w:rsid w:val="00F642A4"/>
    <w:rsid w:val="00F93C1D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F09E"/>
  <w15:docId w15:val="{8AB5D467-3002-AE4C-8DCA-B8D43992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CF4C6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CF4C6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CF4C6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paragraph" w:styleId="Heading4">
    <w:name w:val="heading 4"/>
    <w:basedOn w:val="Normal"/>
    <w:link w:val="Heading4Char"/>
    <w:uiPriority w:val="9"/>
    <w:qFormat/>
    <w:rsid w:val="00CF4C6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CF4C66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2B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1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2B"/>
    <w:rPr>
      <w:rFonts w:ascii="Times New Roman" w:eastAsia="Times New Roman" w:hAnsi="Times New Roman" w:cs="Times New Roman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3612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2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4C6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F4C6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4C6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F4C66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F4C6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CF4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C6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759E5"/>
    <w:rPr>
      <w:rFonts w:ascii="Times New Roman" w:eastAsia="Times New Roman" w:hAnsi="Times New Roman" w:cs="Times New Roman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rs@pennymorr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Morrison</cp:lastModifiedBy>
  <cp:revision>12</cp:revision>
  <cp:lastPrinted>2020-01-07T16:14:00Z</cp:lastPrinted>
  <dcterms:created xsi:type="dcterms:W3CDTF">2023-04-21T14:07:00Z</dcterms:created>
  <dcterms:modified xsi:type="dcterms:W3CDTF">2024-05-20T09:38:00Z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2019-04-01T00:00:00Z</vt:filetime>
  </property>
</Properties>
</file>