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0D66" w14:textId="6739ED27" w:rsidR="00AB7276" w:rsidRPr="00AB7276" w:rsidRDefault="00AB7276" w:rsidP="00AB7276">
      <w:pPr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09FC9D" wp14:editId="43852DC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196340" cy="685800"/>
            <wp:effectExtent l="0" t="0" r="3810" b="0"/>
            <wp:wrapNone/>
            <wp:docPr id="882661865" name="Картина 1" descr="Картина, която съдържа скица, рисунка, Линейно рисуване, илюстрация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Картина, която съдържа скица, рисунка, Линейно рисуване, илюстрация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7A6EC" w14:textId="77777777" w:rsidR="00AB7276" w:rsidRDefault="00AB7276" w:rsidP="00AB7276">
      <w:pPr>
        <w:jc w:val="right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ОСНОВНО УЧИЛИЩЕ „ДОБРИ ЧИНТУЛОВ“ – ВАРНА</w:t>
      </w:r>
    </w:p>
    <w:p w14:paraId="6BAA4CEA" w14:textId="2EBC0870" w:rsidR="00AB7276" w:rsidRDefault="00AB7276" w:rsidP="00AB7276">
      <w:pPr>
        <w:spacing w:line="240" w:lineRule="auto"/>
        <w:jc w:val="center"/>
        <w:rPr>
          <w:rFonts w:ascii="Times New Roman" w:hAnsi="Times New Roman"/>
          <w:sz w:val="32"/>
          <w:szCs w:val="32"/>
          <w:lang w:val="en-US"/>
        </w:rPr>
      </w:pPr>
      <w:r w:rsidRPr="00AB7276">
        <w:rPr>
          <w:rFonts w:ascii="Times New Roman" w:hAnsi="Times New Roman"/>
          <w:sz w:val="32"/>
          <w:szCs w:val="32"/>
        </w:rPr>
        <w:t>Списък на учениците за 5</w:t>
      </w:r>
      <w:r w:rsidRPr="00AB7276">
        <w:rPr>
          <w:rFonts w:ascii="Times New Roman" w:hAnsi="Times New Roman"/>
          <w:sz w:val="32"/>
          <w:szCs w:val="32"/>
          <w:lang w:val="en-GB"/>
        </w:rPr>
        <w:t>.</w:t>
      </w:r>
      <w:r w:rsidR="00082367">
        <w:rPr>
          <w:rFonts w:ascii="Times New Roman" w:hAnsi="Times New Roman"/>
          <w:sz w:val="32"/>
          <w:szCs w:val="32"/>
        </w:rPr>
        <w:t>Д</w:t>
      </w:r>
      <w:r w:rsidRPr="00AB7276">
        <w:rPr>
          <w:rFonts w:ascii="Times New Roman" w:hAnsi="Times New Roman"/>
          <w:sz w:val="32"/>
          <w:szCs w:val="32"/>
          <w:lang w:val="en-GB"/>
        </w:rPr>
        <w:t xml:space="preserve"> </w:t>
      </w:r>
      <w:r w:rsidRPr="00AB7276">
        <w:rPr>
          <w:rFonts w:ascii="Times New Roman" w:hAnsi="Times New Roman"/>
          <w:sz w:val="32"/>
          <w:szCs w:val="32"/>
        </w:rPr>
        <w:t>клас</w:t>
      </w:r>
    </w:p>
    <w:p w14:paraId="76D5FAC2" w14:textId="2BED8324" w:rsidR="00AB7276" w:rsidRDefault="00AB7276" w:rsidP="00AB727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 учебната 2026</w:t>
      </w:r>
      <w:r>
        <w:rPr>
          <w:rFonts w:ascii="Times New Roman" w:hAnsi="Times New Roman"/>
          <w:sz w:val="32"/>
          <w:szCs w:val="32"/>
          <w:lang w:val="en-GB"/>
        </w:rPr>
        <w:t>/2027</w:t>
      </w:r>
      <w:r w:rsidR="00B17EB2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г</w:t>
      </w:r>
      <w:r>
        <w:rPr>
          <w:rFonts w:ascii="Times New Roman" w:hAnsi="Times New Roman"/>
          <w:sz w:val="32"/>
          <w:szCs w:val="32"/>
          <w:lang w:val="en-GB"/>
        </w:rPr>
        <w:t>.</w:t>
      </w:r>
    </w:p>
    <w:p w14:paraId="57268CF0" w14:textId="728B506E" w:rsidR="007124AE" w:rsidRPr="00B17EB2" w:rsidRDefault="00B17EB2" w:rsidP="00B17EB2">
      <w:pPr>
        <w:spacing w:line="240" w:lineRule="auto"/>
        <w:ind w:right="-709"/>
        <w:rPr>
          <w:rFonts w:ascii="Times New Roman" w:hAnsi="Times New Roman"/>
          <w:b/>
          <w:bCs/>
          <w:sz w:val="32"/>
          <w:szCs w:val="32"/>
        </w:rPr>
      </w:pPr>
      <w:r w:rsidRPr="00B17EB2">
        <w:rPr>
          <w:rFonts w:ascii="Times New Roman" w:hAnsi="Times New Roman"/>
          <w:b/>
          <w:bCs/>
          <w:sz w:val="32"/>
          <w:szCs w:val="32"/>
        </w:rPr>
        <w:t>К</w:t>
      </w:r>
      <w:r w:rsidR="00AB7276" w:rsidRPr="00B17EB2">
        <w:rPr>
          <w:rFonts w:ascii="Times New Roman" w:hAnsi="Times New Roman"/>
          <w:b/>
          <w:bCs/>
          <w:sz w:val="32"/>
          <w:szCs w:val="32"/>
        </w:rPr>
        <w:t>л</w:t>
      </w:r>
      <w:r w:rsidR="00AB7276" w:rsidRPr="00B17EB2">
        <w:rPr>
          <w:rFonts w:ascii="Times New Roman" w:hAnsi="Times New Roman"/>
          <w:b/>
          <w:bCs/>
          <w:sz w:val="32"/>
          <w:szCs w:val="32"/>
          <w:lang w:val="en-GB"/>
        </w:rPr>
        <w:t>.</w:t>
      </w:r>
      <w:r w:rsidR="00AB7276" w:rsidRPr="00B17EB2">
        <w:rPr>
          <w:rFonts w:ascii="Times New Roman" w:hAnsi="Times New Roman"/>
          <w:b/>
          <w:bCs/>
          <w:sz w:val="32"/>
          <w:szCs w:val="32"/>
        </w:rPr>
        <w:t xml:space="preserve"> ръководител</w:t>
      </w:r>
      <w:r w:rsidR="00AB7276" w:rsidRPr="00B17EB2">
        <w:rPr>
          <w:rFonts w:ascii="Times New Roman" w:hAnsi="Times New Roman"/>
          <w:b/>
          <w:bCs/>
          <w:sz w:val="32"/>
          <w:szCs w:val="32"/>
          <w:lang w:val="en-GB"/>
        </w:rPr>
        <w:t xml:space="preserve">: </w:t>
      </w:r>
      <w:r w:rsidR="00DA11BE" w:rsidRPr="00B17EB2">
        <w:rPr>
          <w:rFonts w:ascii="Times New Roman" w:hAnsi="Times New Roman"/>
          <w:b/>
          <w:bCs/>
          <w:sz w:val="32"/>
          <w:szCs w:val="32"/>
        </w:rPr>
        <w:t>Кремена Иванова</w:t>
      </w:r>
      <w:r w:rsidRPr="00B17EB2">
        <w:rPr>
          <w:rFonts w:ascii="Times New Roman" w:hAnsi="Times New Roman"/>
          <w:b/>
          <w:bCs/>
          <w:sz w:val="32"/>
          <w:szCs w:val="32"/>
        </w:rPr>
        <w:t xml:space="preserve"> – </w:t>
      </w:r>
      <w:proofErr w:type="spellStart"/>
      <w:r w:rsidR="00AB7276" w:rsidRPr="00B17EB2">
        <w:rPr>
          <w:rFonts w:ascii="Times New Roman" w:hAnsi="Times New Roman"/>
          <w:b/>
          <w:bCs/>
          <w:sz w:val="32"/>
          <w:szCs w:val="32"/>
        </w:rPr>
        <w:t>ст</w:t>
      </w:r>
      <w:proofErr w:type="spellEnd"/>
      <w:r w:rsidR="00AB7276" w:rsidRPr="00B17EB2">
        <w:rPr>
          <w:rFonts w:ascii="Times New Roman" w:hAnsi="Times New Roman"/>
          <w:b/>
          <w:bCs/>
          <w:sz w:val="32"/>
          <w:szCs w:val="32"/>
          <w:lang w:val="en-GB"/>
        </w:rPr>
        <w:t xml:space="preserve">. </w:t>
      </w:r>
      <w:r w:rsidR="00AB7276" w:rsidRPr="00B17EB2">
        <w:rPr>
          <w:rFonts w:ascii="Times New Roman" w:hAnsi="Times New Roman"/>
          <w:b/>
          <w:bCs/>
          <w:sz w:val="32"/>
          <w:szCs w:val="32"/>
        </w:rPr>
        <w:t xml:space="preserve">учител </w:t>
      </w:r>
      <w:r w:rsidR="00E03E5A" w:rsidRPr="00B17EB2">
        <w:rPr>
          <w:rFonts w:ascii="Times New Roman" w:hAnsi="Times New Roman"/>
          <w:b/>
          <w:bCs/>
          <w:sz w:val="32"/>
          <w:szCs w:val="32"/>
        </w:rPr>
        <w:t xml:space="preserve">по </w:t>
      </w:r>
      <w:r w:rsidR="00DA11BE" w:rsidRPr="00B17EB2">
        <w:rPr>
          <w:rFonts w:ascii="Times New Roman" w:hAnsi="Times New Roman"/>
          <w:b/>
          <w:bCs/>
          <w:sz w:val="32"/>
          <w:szCs w:val="32"/>
        </w:rPr>
        <w:t>изобразително изкуство</w:t>
      </w:r>
      <w:r w:rsidR="00E03E5A" w:rsidRPr="00B17EB2"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14:paraId="00105457" w14:textId="480DA55A" w:rsidR="007124AE" w:rsidRDefault="007124AE" w:rsidP="007124AE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ИУЧ </w:t>
      </w:r>
      <w:r w:rsidR="00BB6EAC">
        <w:rPr>
          <w:rFonts w:ascii="Times New Roman" w:hAnsi="Times New Roman"/>
          <w:sz w:val="32"/>
          <w:szCs w:val="32"/>
        </w:rPr>
        <w:t>Български език и литература</w:t>
      </w:r>
    </w:p>
    <w:p w14:paraId="1EB030EA" w14:textId="44A17C75" w:rsidR="00BB6EAC" w:rsidRDefault="00BB6EAC" w:rsidP="007124AE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ИУЧ История и цивилизация</w:t>
      </w:r>
    </w:p>
    <w:p w14:paraId="78BED222" w14:textId="0B084D9B" w:rsidR="00BB6EAC" w:rsidRPr="00BB6EAC" w:rsidRDefault="007124AE" w:rsidP="00BB6EAC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ФУЧ </w:t>
      </w:r>
      <w:r w:rsidR="00E03E5A">
        <w:rPr>
          <w:rFonts w:ascii="Times New Roman" w:hAnsi="Times New Roman"/>
          <w:sz w:val="32"/>
          <w:szCs w:val="32"/>
        </w:rPr>
        <w:t>И</w:t>
      </w:r>
      <w:r w:rsidR="00BB6EAC">
        <w:rPr>
          <w:rFonts w:ascii="Times New Roman" w:hAnsi="Times New Roman"/>
          <w:sz w:val="32"/>
          <w:szCs w:val="32"/>
        </w:rPr>
        <w:t xml:space="preserve">зобразително изкуство </w:t>
      </w:r>
    </w:p>
    <w:p w14:paraId="3AFE5B97" w14:textId="77777777" w:rsidR="007124AE" w:rsidRDefault="007124AE" w:rsidP="007124AE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3FF1D3BB" w14:textId="05F1D440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Адриан Николаев </w:t>
      </w:r>
    </w:p>
    <w:p w14:paraId="3B54838D" w14:textId="4E360C15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Борис Светославов </w:t>
      </w:r>
    </w:p>
    <w:p w14:paraId="3447912A" w14:textId="0A7A6630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Винченцо </w:t>
      </w:r>
      <w:proofErr w:type="spellStart"/>
      <w:r>
        <w:rPr>
          <w:rFonts w:ascii="Times New Roman" w:hAnsi="Times New Roman"/>
          <w:sz w:val="32"/>
          <w:szCs w:val="32"/>
        </w:rPr>
        <w:t>Светлинов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3898C309" w14:textId="14AEE9C6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Владислав Викторов </w:t>
      </w:r>
    </w:p>
    <w:p w14:paraId="577F14BF" w14:textId="154B1C76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Габриела Георгиева </w:t>
      </w:r>
    </w:p>
    <w:p w14:paraId="414BD37B" w14:textId="77777777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Галена Йорданова</w:t>
      </w:r>
    </w:p>
    <w:p w14:paraId="14FCE556" w14:textId="7D8F91F0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Дейвид </w:t>
      </w:r>
      <w:proofErr w:type="spellStart"/>
      <w:r>
        <w:rPr>
          <w:rFonts w:ascii="Times New Roman" w:hAnsi="Times New Roman"/>
          <w:sz w:val="32"/>
          <w:szCs w:val="32"/>
        </w:rPr>
        <w:t>Дениславов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44F6CAF1" w14:textId="07DE9170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Дениз Рамаданов </w:t>
      </w:r>
    </w:p>
    <w:p w14:paraId="4AD449F4" w14:textId="0FB67D7E" w:rsidR="005A0AD3" w:rsidRPr="00082367" w:rsidRDefault="005A0AD3" w:rsidP="00082367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Диана Иванова </w:t>
      </w:r>
    </w:p>
    <w:p w14:paraId="4D25FDA4" w14:textId="66F90511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Иван Георгиев </w:t>
      </w:r>
    </w:p>
    <w:p w14:paraId="45805AEA" w14:textId="7A444326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Илеонора</w:t>
      </w:r>
      <w:proofErr w:type="spellEnd"/>
      <w:r>
        <w:rPr>
          <w:rFonts w:ascii="Times New Roman" w:hAnsi="Times New Roman"/>
          <w:sz w:val="32"/>
          <w:szCs w:val="32"/>
        </w:rPr>
        <w:t xml:space="preserve"> Петрова </w:t>
      </w:r>
    </w:p>
    <w:p w14:paraId="682C90C8" w14:textId="77777777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Кристина Марин </w:t>
      </w:r>
    </w:p>
    <w:p w14:paraId="10BB3754" w14:textId="27D1112D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Кристиян Господинов </w:t>
      </w:r>
    </w:p>
    <w:p w14:paraId="79464FDA" w14:textId="1A8CB54E" w:rsidR="005A0AD3" w:rsidRPr="00296BE0" w:rsidRDefault="005A0AD3" w:rsidP="00296BE0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Марина Пламенова </w:t>
      </w:r>
    </w:p>
    <w:p w14:paraId="19726332" w14:textId="3237CA7B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Нели Стоянова </w:t>
      </w:r>
    </w:p>
    <w:p w14:paraId="54543886" w14:textId="215FA295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Ния </w:t>
      </w:r>
      <w:proofErr w:type="spellStart"/>
      <w:r>
        <w:rPr>
          <w:rFonts w:ascii="Times New Roman" w:hAnsi="Times New Roman"/>
          <w:sz w:val="32"/>
          <w:szCs w:val="32"/>
        </w:rPr>
        <w:t>Ивайлова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3E0951D5" w14:textId="6CECF60F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Павел Стоянов </w:t>
      </w:r>
    </w:p>
    <w:p w14:paraId="06953A77" w14:textId="4C82F414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Петър Стенли </w:t>
      </w:r>
    </w:p>
    <w:p w14:paraId="25F091CB" w14:textId="0D62466E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Салпер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sz w:val="32"/>
          <w:szCs w:val="32"/>
        </w:rPr>
        <w:t>Бюлянт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1915D2D1" w14:textId="0E349A11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Силвиян</w:t>
      </w:r>
      <w:proofErr w:type="spellEnd"/>
      <w:r>
        <w:rPr>
          <w:rFonts w:ascii="Times New Roman" w:hAnsi="Times New Roman"/>
          <w:sz w:val="32"/>
          <w:szCs w:val="32"/>
        </w:rPr>
        <w:t xml:space="preserve"> Мирославов </w:t>
      </w:r>
    </w:p>
    <w:p w14:paraId="75456CFF" w14:textId="1307492F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Симеон Йорданов </w:t>
      </w:r>
    </w:p>
    <w:p w14:paraId="03736103" w14:textId="597F936B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Симона Маринова </w:t>
      </w:r>
    </w:p>
    <w:p w14:paraId="7C5D52A1" w14:textId="0E4751BB" w:rsidR="005A0AD3" w:rsidRDefault="005A0AD3" w:rsidP="00DA11B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Теодор Венелинов </w:t>
      </w:r>
    </w:p>
    <w:sectPr w:rsidR="005A0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D0826"/>
    <w:multiLevelType w:val="hybridMultilevel"/>
    <w:tmpl w:val="3DF2F8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74EDD"/>
    <w:multiLevelType w:val="hybridMultilevel"/>
    <w:tmpl w:val="7E04E90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823054">
    <w:abstractNumId w:val="1"/>
  </w:num>
  <w:num w:numId="2" w16cid:durableId="1166166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76"/>
    <w:rsid w:val="000759FD"/>
    <w:rsid w:val="00082367"/>
    <w:rsid w:val="00151899"/>
    <w:rsid w:val="002160E8"/>
    <w:rsid w:val="00244027"/>
    <w:rsid w:val="00251018"/>
    <w:rsid w:val="00296BE0"/>
    <w:rsid w:val="002B2861"/>
    <w:rsid w:val="003F5EF9"/>
    <w:rsid w:val="00426206"/>
    <w:rsid w:val="00516865"/>
    <w:rsid w:val="005A0AD3"/>
    <w:rsid w:val="007124AE"/>
    <w:rsid w:val="008438CD"/>
    <w:rsid w:val="008B324F"/>
    <w:rsid w:val="00965D04"/>
    <w:rsid w:val="00A94E5B"/>
    <w:rsid w:val="00AB7276"/>
    <w:rsid w:val="00B00D09"/>
    <w:rsid w:val="00B17EB2"/>
    <w:rsid w:val="00BB6EAC"/>
    <w:rsid w:val="00C52661"/>
    <w:rsid w:val="00D24A18"/>
    <w:rsid w:val="00D263DB"/>
    <w:rsid w:val="00DA11BE"/>
    <w:rsid w:val="00E03E5A"/>
    <w:rsid w:val="00F54ADC"/>
    <w:rsid w:val="00F97154"/>
    <w:rsid w:val="00FE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4E3C6"/>
  <w15:chartTrackingRefBased/>
  <w15:docId w15:val="{C93AFFA0-8710-4476-BAD8-D08ECE796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27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72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2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27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27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27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27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27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27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27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B72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B72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B72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B72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B727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B72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B727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B72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B72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AB7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27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AB7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727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AB72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727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B72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72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AB72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B72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Галабена Т. Мутафчиева</dc:creator>
  <cp:keywords/>
  <dc:description/>
  <cp:lastModifiedBy>Ася Г. Николова</cp:lastModifiedBy>
  <cp:revision>13</cp:revision>
  <cp:lastPrinted>2026-08-31T10:23:00Z</cp:lastPrinted>
  <dcterms:created xsi:type="dcterms:W3CDTF">2026-06-09T12:50:00Z</dcterms:created>
  <dcterms:modified xsi:type="dcterms:W3CDTF">2026-09-01T13:21:00Z</dcterms:modified>
</cp:coreProperties>
</file>