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0D66" w14:textId="6739ED27" w:rsidR="00AB7276" w:rsidRPr="00AB7276" w:rsidRDefault="00AB7276" w:rsidP="00AB7276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09FC9D" wp14:editId="43852D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96340" cy="685800"/>
            <wp:effectExtent l="0" t="0" r="3810" b="0"/>
            <wp:wrapNone/>
            <wp:docPr id="882661865" name="Картина 1" descr="Картина, която съдържа скица, рисунка, Линейно рисуване, илюстрац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Картина, която съдържа скица, рисунка, Линейно рисуване, илюстрация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7A6EC" w14:textId="77777777" w:rsidR="00AB7276" w:rsidRDefault="00AB7276" w:rsidP="00AB7276">
      <w:pPr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 УЧИЛИЩЕ „ДОБРИ ЧИНТУЛОВ“ – ВАРНА</w:t>
      </w:r>
    </w:p>
    <w:p w14:paraId="6BAA4CEA" w14:textId="30BBDA8F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AB7276">
        <w:rPr>
          <w:rFonts w:ascii="Times New Roman" w:hAnsi="Times New Roman"/>
          <w:sz w:val="32"/>
          <w:szCs w:val="32"/>
        </w:rPr>
        <w:t>Списък на учениците за 5</w:t>
      </w:r>
      <w:r w:rsidRPr="00AB7276">
        <w:rPr>
          <w:rFonts w:ascii="Times New Roman" w:hAnsi="Times New Roman"/>
          <w:sz w:val="32"/>
          <w:szCs w:val="32"/>
          <w:lang w:val="en-GB"/>
        </w:rPr>
        <w:t>.</w:t>
      </w:r>
      <w:r w:rsidR="004B003E">
        <w:rPr>
          <w:rFonts w:ascii="Times New Roman" w:hAnsi="Times New Roman"/>
          <w:sz w:val="32"/>
          <w:szCs w:val="32"/>
        </w:rPr>
        <w:t>Е</w:t>
      </w:r>
      <w:r w:rsidRPr="00AB7276">
        <w:rPr>
          <w:rFonts w:ascii="Times New Roman" w:hAnsi="Times New Roman"/>
          <w:sz w:val="32"/>
          <w:szCs w:val="32"/>
          <w:lang w:val="en-GB"/>
        </w:rPr>
        <w:t xml:space="preserve"> </w:t>
      </w:r>
      <w:r w:rsidRPr="00AB7276">
        <w:rPr>
          <w:rFonts w:ascii="Times New Roman" w:hAnsi="Times New Roman"/>
          <w:sz w:val="32"/>
          <w:szCs w:val="32"/>
        </w:rPr>
        <w:t>клас</w:t>
      </w:r>
    </w:p>
    <w:p w14:paraId="76D5FAC2" w14:textId="045E545C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учебната 2026</w:t>
      </w:r>
      <w:r>
        <w:rPr>
          <w:rFonts w:ascii="Times New Roman" w:hAnsi="Times New Roman"/>
          <w:sz w:val="32"/>
          <w:szCs w:val="32"/>
          <w:lang w:val="en-GB"/>
        </w:rPr>
        <w:t>/2027</w:t>
      </w:r>
      <w:r w:rsidR="004C369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</w:t>
      </w:r>
      <w:r>
        <w:rPr>
          <w:rFonts w:ascii="Times New Roman" w:hAnsi="Times New Roman"/>
          <w:sz w:val="32"/>
          <w:szCs w:val="32"/>
          <w:lang w:val="en-GB"/>
        </w:rPr>
        <w:t>.</w:t>
      </w:r>
    </w:p>
    <w:p w14:paraId="57268CF0" w14:textId="14F464BE" w:rsidR="007124AE" w:rsidRPr="004C3692" w:rsidRDefault="004C3692" w:rsidP="004C3692">
      <w:pPr>
        <w:spacing w:line="240" w:lineRule="auto"/>
        <w:ind w:right="-993" w:hanging="567"/>
        <w:rPr>
          <w:rFonts w:ascii="Times New Roman" w:hAnsi="Times New Roman"/>
          <w:b/>
          <w:bCs/>
          <w:sz w:val="32"/>
          <w:szCs w:val="32"/>
        </w:rPr>
      </w:pPr>
      <w:r w:rsidRPr="004C3692">
        <w:rPr>
          <w:rFonts w:ascii="Times New Roman" w:hAnsi="Times New Roman"/>
          <w:b/>
          <w:bCs/>
          <w:sz w:val="32"/>
          <w:szCs w:val="32"/>
        </w:rPr>
        <w:t>К</w:t>
      </w:r>
      <w:r w:rsidR="00AB7276" w:rsidRPr="004C3692">
        <w:rPr>
          <w:rFonts w:ascii="Times New Roman" w:hAnsi="Times New Roman"/>
          <w:b/>
          <w:bCs/>
          <w:sz w:val="32"/>
          <w:szCs w:val="32"/>
        </w:rPr>
        <w:t>л</w:t>
      </w:r>
      <w:r w:rsidR="00AB7276" w:rsidRPr="004C3692">
        <w:rPr>
          <w:rFonts w:ascii="Times New Roman" w:hAnsi="Times New Roman"/>
          <w:b/>
          <w:bCs/>
          <w:sz w:val="32"/>
          <w:szCs w:val="32"/>
          <w:lang w:val="en-GB"/>
        </w:rPr>
        <w:t>.</w:t>
      </w:r>
      <w:r w:rsidR="00AB7276" w:rsidRPr="004C3692">
        <w:rPr>
          <w:rFonts w:ascii="Times New Roman" w:hAnsi="Times New Roman"/>
          <w:b/>
          <w:bCs/>
          <w:sz w:val="32"/>
          <w:szCs w:val="32"/>
        </w:rPr>
        <w:t xml:space="preserve"> ръководител</w:t>
      </w:r>
      <w:r w:rsidR="00AB7276" w:rsidRPr="004C3692">
        <w:rPr>
          <w:rFonts w:ascii="Times New Roman" w:hAnsi="Times New Roman"/>
          <w:b/>
          <w:bCs/>
          <w:sz w:val="32"/>
          <w:szCs w:val="32"/>
          <w:lang w:val="en-GB"/>
        </w:rPr>
        <w:t xml:space="preserve">: </w:t>
      </w:r>
      <w:r w:rsidRPr="004C3692">
        <w:rPr>
          <w:rFonts w:ascii="Times New Roman" w:hAnsi="Times New Roman"/>
          <w:b/>
          <w:bCs/>
          <w:sz w:val="32"/>
          <w:szCs w:val="32"/>
        </w:rPr>
        <w:t>н</w:t>
      </w:r>
      <w:r w:rsidR="0073332A" w:rsidRPr="004C3692">
        <w:rPr>
          <w:rFonts w:ascii="Times New Roman" w:hAnsi="Times New Roman"/>
          <w:b/>
          <w:bCs/>
          <w:sz w:val="32"/>
          <w:szCs w:val="32"/>
        </w:rPr>
        <w:t xml:space="preserve">овоназначен учител по български език и литература </w:t>
      </w:r>
    </w:p>
    <w:p w14:paraId="00105457" w14:textId="480DA55A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ИУЧ </w:t>
      </w:r>
      <w:r w:rsidR="00BB6EAC">
        <w:rPr>
          <w:rFonts w:ascii="Times New Roman" w:hAnsi="Times New Roman"/>
          <w:sz w:val="32"/>
          <w:szCs w:val="32"/>
        </w:rPr>
        <w:t>Български език и литература</w:t>
      </w:r>
    </w:p>
    <w:p w14:paraId="1EB030EA" w14:textId="44A17C75" w:rsidR="00BB6EAC" w:rsidRDefault="00BB6EAC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ИУЧ История и цивилизация</w:t>
      </w:r>
    </w:p>
    <w:p w14:paraId="78BED222" w14:textId="0B084D9B" w:rsidR="00BB6EAC" w:rsidRPr="00BB6EAC" w:rsidRDefault="007124AE" w:rsidP="00BB6E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ФУЧ </w:t>
      </w:r>
      <w:r w:rsidR="00E03E5A">
        <w:rPr>
          <w:rFonts w:ascii="Times New Roman" w:hAnsi="Times New Roman"/>
          <w:sz w:val="32"/>
          <w:szCs w:val="32"/>
        </w:rPr>
        <w:t>И</w:t>
      </w:r>
      <w:r w:rsidR="00BB6EAC">
        <w:rPr>
          <w:rFonts w:ascii="Times New Roman" w:hAnsi="Times New Roman"/>
          <w:sz w:val="32"/>
          <w:szCs w:val="32"/>
        </w:rPr>
        <w:t xml:space="preserve">зобразително изкуство </w:t>
      </w:r>
    </w:p>
    <w:p w14:paraId="3AFE5B97" w14:textId="77777777" w:rsidR="007124AE" w:rsidRDefault="007124AE" w:rsidP="007124A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79066DF7" w14:textId="4930B9BB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Борис Дичев </w:t>
      </w:r>
    </w:p>
    <w:p w14:paraId="06B591C6" w14:textId="6D52288D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Борис Христов</w:t>
      </w:r>
    </w:p>
    <w:p w14:paraId="7EA601E9" w14:textId="03EA9F77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Виктория Вълкова </w:t>
      </w:r>
    </w:p>
    <w:p w14:paraId="41A4558F" w14:textId="5AF43D9E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Георги Бялков </w:t>
      </w:r>
    </w:p>
    <w:p w14:paraId="551E9CFC" w14:textId="66ECC8BD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Елина Горанова </w:t>
      </w:r>
    </w:p>
    <w:p w14:paraId="127953BB" w14:textId="24DDDB8B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Ивелин Христов </w:t>
      </w:r>
    </w:p>
    <w:p w14:paraId="538DDACA" w14:textId="6E3C3803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Камен Георгиев </w:t>
      </w:r>
    </w:p>
    <w:p w14:paraId="040F5785" w14:textId="173DC719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Карина Василева </w:t>
      </w:r>
    </w:p>
    <w:p w14:paraId="5B9D3E84" w14:textId="380BD53C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Кристиан Атанасов</w:t>
      </w:r>
    </w:p>
    <w:p w14:paraId="7FA16FEF" w14:textId="39003FC1" w:rsidR="00347C20" w:rsidRDefault="004C3692" w:rsidP="004B003E">
      <w:pPr>
        <w:pStyle w:val="a9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4B003E">
        <w:rPr>
          <w:rFonts w:ascii="Times New Roman" w:hAnsi="Times New Roman"/>
          <w:sz w:val="32"/>
          <w:szCs w:val="32"/>
        </w:rPr>
        <w:t>Кристияна Димитрова</w:t>
      </w:r>
    </w:p>
    <w:p w14:paraId="3A742672" w14:textId="599AAA99" w:rsidR="004C3692" w:rsidRPr="004B003E" w:rsidRDefault="00347C20" w:rsidP="004B003E">
      <w:pPr>
        <w:pStyle w:val="a9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Летисия Станоева</w:t>
      </w:r>
      <w:r w:rsidR="004C3692" w:rsidRPr="004B003E">
        <w:rPr>
          <w:rFonts w:ascii="Times New Roman" w:hAnsi="Times New Roman"/>
          <w:sz w:val="32"/>
          <w:szCs w:val="32"/>
        </w:rPr>
        <w:t xml:space="preserve"> </w:t>
      </w:r>
    </w:p>
    <w:p w14:paraId="14F3AAC0" w14:textId="1D8FA778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Марина Петракиева </w:t>
      </w:r>
    </w:p>
    <w:p w14:paraId="62EA383A" w14:textId="2B18720C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Мартин Радев </w:t>
      </w:r>
    </w:p>
    <w:p w14:paraId="4E7BF6EA" w14:textId="63DC0CD3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Момчил Иванов</w:t>
      </w:r>
    </w:p>
    <w:p w14:paraId="04BC53CA" w14:textId="0BE4EC06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Натали Благоева</w:t>
      </w:r>
    </w:p>
    <w:p w14:paraId="47E72B9F" w14:textId="683F4ED6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Николай Михайлов</w:t>
      </w:r>
    </w:p>
    <w:p w14:paraId="0A81584B" w14:textId="5FC04B78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Ния Илиева</w:t>
      </w:r>
    </w:p>
    <w:p w14:paraId="1F24ED72" w14:textId="6F1C31BA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Сара Йорданова </w:t>
      </w:r>
    </w:p>
    <w:p w14:paraId="66B5EABB" w14:textId="27ACA56E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Стелина Иванова</w:t>
      </w:r>
    </w:p>
    <w:p w14:paraId="6BFAEA3D" w14:textId="2553465A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Стелиян Петков</w:t>
      </w:r>
    </w:p>
    <w:p w14:paraId="13F90BFE" w14:textId="06BEB8ED" w:rsidR="004C3692" w:rsidRPr="004B003E" w:rsidRDefault="004C3692" w:rsidP="004B003E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Стелияна Косева </w:t>
      </w:r>
    </w:p>
    <w:p w14:paraId="544DBD0E" w14:textId="5DC9017C" w:rsidR="004C3692" w:rsidRDefault="004C3692" w:rsidP="0073332A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Стивиян Радков </w:t>
      </w:r>
    </w:p>
    <w:sectPr w:rsidR="004C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826"/>
    <w:multiLevelType w:val="hybridMultilevel"/>
    <w:tmpl w:val="3DF2F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EDD"/>
    <w:multiLevelType w:val="hybridMultilevel"/>
    <w:tmpl w:val="7E04E9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3054">
    <w:abstractNumId w:val="1"/>
  </w:num>
  <w:num w:numId="2" w16cid:durableId="1166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6"/>
    <w:rsid w:val="00082367"/>
    <w:rsid w:val="00092E2A"/>
    <w:rsid w:val="00151899"/>
    <w:rsid w:val="002160E8"/>
    <w:rsid w:val="002924D9"/>
    <w:rsid w:val="00347C20"/>
    <w:rsid w:val="00390AB9"/>
    <w:rsid w:val="00426206"/>
    <w:rsid w:val="004B003E"/>
    <w:rsid w:val="004C16C2"/>
    <w:rsid w:val="004C3692"/>
    <w:rsid w:val="00625B28"/>
    <w:rsid w:val="00683778"/>
    <w:rsid w:val="007124AE"/>
    <w:rsid w:val="0073332A"/>
    <w:rsid w:val="008438CD"/>
    <w:rsid w:val="00965D04"/>
    <w:rsid w:val="00AB7276"/>
    <w:rsid w:val="00B00D09"/>
    <w:rsid w:val="00BB256A"/>
    <w:rsid w:val="00BB6EAC"/>
    <w:rsid w:val="00C52661"/>
    <w:rsid w:val="00D263DB"/>
    <w:rsid w:val="00D81FC2"/>
    <w:rsid w:val="00DA11BE"/>
    <w:rsid w:val="00E03E5A"/>
    <w:rsid w:val="00E877AC"/>
    <w:rsid w:val="00F54ADC"/>
    <w:rsid w:val="00F9715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3C6"/>
  <w15:chartTrackingRefBased/>
  <w15:docId w15:val="{C93AFFA0-8710-4476-BAD8-D08ECE7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B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B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B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B72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B727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B7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B727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B7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B7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B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AB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AB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72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AB72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Галабена Т. Мутафчиева</dc:creator>
  <cp:keywords/>
  <dc:description/>
  <cp:lastModifiedBy>Ася Г. Николова</cp:lastModifiedBy>
  <cp:revision>9</cp:revision>
  <cp:lastPrinted>2026-06-10T06:21:00Z</cp:lastPrinted>
  <dcterms:created xsi:type="dcterms:W3CDTF">2026-06-09T13:54:00Z</dcterms:created>
  <dcterms:modified xsi:type="dcterms:W3CDTF">2026-07-02T07:43:00Z</dcterms:modified>
</cp:coreProperties>
</file>