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0D66" w14:textId="6739ED27" w:rsidR="00AB7276" w:rsidRPr="00AB7276" w:rsidRDefault="00AB7276" w:rsidP="00AB7276">
      <w:pPr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09FC9D" wp14:editId="43852DC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96340" cy="685800"/>
            <wp:effectExtent l="0" t="0" r="3810" b="0"/>
            <wp:wrapNone/>
            <wp:docPr id="882661865" name="Картина 1" descr="Картина, която съдържа скица, рисунка, Линейно рисуване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Картина, която съдържа скица, рисунка, Линейно рисуване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7A6EC" w14:textId="77777777" w:rsidR="00AB7276" w:rsidRDefault="00AB7276" w:rsidP="00AB7276">
      <w:pPr>
        <w:jc w:val="right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ОСНОВНО УЧИЛИЩЕ „ДОБРИ ЧИНТУЛОВ“ – ВАРНА</w:t>
      </w:r>
    </w:p>
    <w:p w14:paraId="6BAA4CEA" w14:textId="477DBF0A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  <w:lang w:val="en-US"/>
        </w:rPr>
      </w:pPr>
      <w:r w:rsidRPr="00AB7276">
        <w:rPr>
          <w:rFonts w:ascii="Times New Roman" w:hAnsi="Times New Roman"/>
          <w:sz w:val="32"/>
          <w:szCs w:val="32"/>
        </w:rPr>
        <w:t>Списък на учениците за 5</w:t>
      </w:r>
      <w:r w:rsidRPr="00AB7276">
        <w:rPr>
          <w:rFonts w:ascii="Times New Roman" w:hAnsi="Times New Roman"/>
          <w:sz w:val="32"/>
          <w:szCs w:val="32"/>
          <w:lang w:val="en-GB"/>
        </w:rPr>
        <w:t>.</w:t>
      </w:r>
      <w:r w:rsidR="002160E8">
        <w:rPr>
          <w:rFonts w:ascii="Times New Roman" w:hAnsi="Times New Roman"/>
          <w:sz w:val="32"/>
          <w:szCs w:val="32"/>
        </w:rPr>
        <w:t>Б</w:t>
      </w:r>
      <w:r w:rsidRPr="00AB7276">
        <w:rPr>
          <w:rFonts w:ascii="Times New Roman" w:hAnsi="Times New Roman"/>
          <w:sz w:val="32"/>
          <w:szCs w:val="32"/>
          <w:lang w:val="en-GB"/>
        </w:rPr>
        <w:t xml:space="preserve"> </w:t>
      </w:r>
      <w:r w:rsidRPr="00AB7276">
        <w:rPr>
          <w:rFonts w:ascii="Times New Roman" w:hAnsi="Times New Roman"/>
          <w:sz w:val="32"/>
          <w:szCs w:val="32"/>
        </w:rPr>
        <w:t>клас</w:t>
      </w:r>
    </w:p>
    <w:p w14:paraId="76D5FAC2" w14:textId="5B50A7F2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учебната 2026</w:t>
      </w:r>
      <w:r>
        <w:rPr>
          <w:rFonts w:ascii="Times New Roman" w:hAnsi="Times New Roman"/>
          <w:sz w:val="32"/>
          <w:szCs w:val="32"/>
          <w:lang w:val="en-GB"/>
        </w:rPr>
        <w:t>/2027</w:t>
      </w:r>
      <w:r w:rsidR="00DE01CD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г</w:t>
      </w:r>
      <w:r>
        <w:rPr>
          <w:rFonts w:ascii="Times New Roman" w:hAnsi="Times New Roman"/>
          <w:sz w:val="32"/>
          <w:szCs w:val="32"/>
          <w:lang w:val="en-GB"/>
        </w:rPr>
        <w:t>.</w:t>
      </w:r>
    </w:p>
    <w:p w14:paraId="57268CF0" w14:textId="28AF7328" w:rsidR="007124AE" w:rsidRPr="00DE01CD" w:rsidRDefault="00AB7276" w:rsidP="00DE01CD">
      <w:pPr>
        <w:spacing w:line="240" w:lineRule="auto"/>
        <w:jc w:val="both"/>
        <w:rPr>
          <w:rFonts w:ascii="Times New Roman" w:hAnsi="Times New Roman"/>
          <w:b/>
          <w:bCs/>
          <w:sz w:val="32"/>
          <w:szCs w:val="32"/>
        </w:rPr>
      </w:pPr>
      <w:r w:rsidRPr="00DE01CD">
        <w:rPr>
          <w:rFonts w:ascii="Times New Roman" w:hAnsi="Times New Roman"/>
          <w:b/>
          <w:bCs/>
          <w:sz w:val="32"/>
          <w:szCs w:val="32"/>
        </w:rPr>
        <w:t>кл</w:t>
      </w:r>
      <w:r w:rsidRPr="00DE01CD">
        <w:rPr>
          <w:rFonts w:ascii="Times New Roman" w:hAnsi="Times New Roman"/>
          <w:b/>
          <w:bCs/>
          <w:sz w:val="32"/>
          <w:szCs w:val="32"/>
          <w:lang w:val="en-GB"/>
        </w:rPr>
        <w:t>.</w:t>
      </w:r>
      <w:r w:rsidRPr="00DE01CD">
        <w:rPr>
          <w:rFonts w:ascii="Times New Roman" w:hAnsi="Times New Roman"/>
          <w:b/>
          <w:bCs/>
          <w:sz w:val="32"/>
          <w:szCs w:val="32"/>
        </w:rPr>
        <w:t xml:space="preserve"> ръководител</w:t>
      </w:r>
      <w:r w:rsidRPr="00DE01CD">
        <w:rPr>
          <w:rFonts w:ascii="Times New Roman" w:hAnsi="Times New Roman"/>
          <w:b/>
          <w:bCs/>
          <w:sz w:val="32"/>
          <w:szCs w:val="32"/>
          <w:lang w:val="en-GB"/>
        </w:rPr>
        <w:t xml:space="preserve">: </w:t>
      </w:r>
      <w:proofErr w:type="spellStart"/>
      <w:r w:rsidR="00E03E5A" w:rsidRPr="00DE01CD">
        <w:rPr>
          <w:rFonts w:ascii="Times New Roman" w:hAnsi="Times New Roman"/>
          <w:b/>
          <w:bCs/>
          <w:sz w:val="32"/>
          <w:szCs w:val="32"/>
        </w:rPr>
        <w:t>Инджисел</w:t>
      </w:r>
      <w:proofErr w:type="spellEnd"/>
      <w:r w:rsidR="00E03E5A" w:rsidRPr="00DE01CD">
        <w:rPr>
          <w:rFonts w:ascii="Times New Roman" w:hAnsi="Times New Roman"/>
          <w:b/>
          <w:bCs/>
          <w:sz w:val="32"/>
          <w:szCs w:val="32"/>
        </w:rPr>
        <w:t xml:space="preserve"> Мехмед</w:t>
      </w:r>
      <w:r w:rsidR="00716A9C">
        <w:rPr>
          <w:rFonts w:ascii="Times New Roman" w:hAnsi="Times New Roman"/>
          <w:b/>
          <w:bCs/>
          <w:sz w:val="32"/>
          <w:szCs w:val="32"/>
        </w:rPr>
        <w:t xml:space="preserve"> –</w:t>
      </w:r>
      <w:proofErr w:type="spellStart"/>
      <w:r w:rsidRPr="00DE01CD">
        <w:rPr>
          <w:rFonts w:ascii="Times New Roman" w:hAnsi="Times New Roman"/>
          <w:b/>
          <w:bCs/>
          <w:sz w:val="32"/>
          <w:szCs w:val="32"/>
        </w:rPr>
        <w:t>ст</w:t>
      </w:r>
      <w:proofErr w:type="spellEnd"/>
      <w:r w:rsidRPr="00DE01CD">
        <w:rPr>
          <w:rFonts w:ascii="Times New Roman" w:hAnsi="Times New Roman"/>
          <w:b/>
          <w:bCs/>
          <w:sz w:val="32"/>
          <w:szCs w:val="32"/>
          <w:lang w:val="en-GB"/>
        </w:rPr>
        <w:t xml:space="preserve">. </w:t>
      </w:r>
      <w:r w:rsidRPr="00DE01CD">
        <w:rPr>
          <w:rFonts w:ascii="Times New Roman" w:hAnsi="Times New Roman"/>
          <w:b/>
          <w:bCs/>
          <w:sz w:val="32"/>
          <w:szCs w:val="32"/>
        </w:rPr>
        <w:t xml:space="preserve">учител </w:t>
      </w:r>
      <w:r w:rsidR="00E03E5A" w:rsidRPr="00DE01CD">
        <w:rPr>
          <w:rFonts w:ascii="Times New Roman" w:hAnsi="Times New Roman"/>
          <w:b/>
          <w:bCs/>
          <w:sz w:val="32"/>
          <w:szCs w:val="32"/>
        </w:rPr>
        <w:t xml:space="preserve">по математика </w:t>
      </w:r>
    </w:p>
    <w:p w14:paraId="00105457" w14:textId="77777777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ИУЧ Математика </w:t>
      </w:r>
    </w:p>
    <w:p w14:paraId="3AFE5B97" w14:textId="357F1D9C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ФУЧ </w:t>
      </w:r>
      <w:r w:rsidR="00E03E5A">
        <w:rPr>
          <w:rFonts w:ascii="Times New Roman" w:hAnsi="Times New Roman"/>
          <w:sz w:val="32"/>
          <w:szCs w:val="32"/>
        </w:rPr>
        <w:t>Информационни технологии</w:t>
      </w:r>
    </w:p>
    <w:p w14:paraId="0A960D94" w14:textId="77777777" w:rsidR="008D1C64" w:rsidRPr="005F2616" w:rsidRDefault="008D1C64" w:rsidP="008D1C64">
      <w:pPr>
        <w:pStyle w:val="a9"/>
        <w:spacing w:line="240" w:lineRule="auto"/>
        <w:rPr>
          <w:rFonts w:ascii="Times New Roman" w:hAnsi="Times New Roman"/>
          <w:sz w:val="32"/>
          <w:szCs w:val="32"/>
        </w:rPr>
      </w:pPr>
    </w:p>
    <w:p w14:paraId="38856212" w14:textId="5DB8149A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Александър Атанасов </w:t>
      </w:r>
    </w:p>
    <w:p w14:paraId="64484D7C" w14:textId="79FB4018" w:rsidR="00716A9C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Антоан Емилов </w:t>
      </w:r>
    </w:p>
    <w:p w14:paraId="70101F1C" w14:textId="36D6C4FE" w:rsidR="00DE01CD" w:rsidRPr="00716A9C" w:rsidRDefault="00716A9C" w:rsidP="00716A9C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716A9C">
        <w:rPr>
          <w:rFonts w:ascii="Times New Roman" w:hAnsi="Times New Roman"/>
          <w:sz w:val="32"/>
          <w:szCs w:val="32"/>
        </w:rPr>
        <w:t>Атакан</w:t>
      </w:r>
      <w:proofErr w:type="spellEnd"/>
      <w:r w:rsidRPr="00716A9C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716A9C">
        <w:rPr>
          <w:rFonts w:ascii="Times New Roman" w:hAnsi="Times New Roman"/>
          <w:sz w:val="32"/>
          <w:szCs w:val="32"/>
        </w:rPr>
        <w:t>Джунейтов</w:t>
      </w:r>
      <w:proofErr w:type="spellEnd"/>
      <w:r w:rsidRPr="00716A9C">
        <w:rPr>
          <w:rFonts w:ascii="Times New Roman" w:hAnsi="Times New Roman"/>
          <w:sz w:val="32"/>
          <w:szCs w:val="32"/>
        </w:rPr>
        <w:t xml:space="preserve"> </w:t>
      </w:r>
    </w:p>
    <w:p w14:paraId="35865575" w14:textId="685009E1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Белослава </w:t>
      </w:r>
      <w:proofErr w:type="spellStart"/>
      <w:r w:rsidRPr="00DE01CD">
        <w:rPr>
          <w:rFonts w:ascii="Times New Roman" w:hAnsi="Times New Roman"/>
          <w:sz w:val="32"/>
          <w:szCs w:val="32"/>
        </w:rPr>
        <w:t>Ивайлова</w:t>
      </w:r>
      <w:proofErr w:type="spellEnd"/>
      <w:r w:rsidRPr="00DE01CD">
        <w:rPr>
          <w:rFonts w:ascii="Times New Roman" w:hAnsi="Times New Roman"/>
          <w:sz w:val="32"/>
          <w:szCs w:val="32"/>
        </w:rPr>
        <w:t xml:space="preserve"> </w:t>
      </w:r>
    </w:p>
    <w:p w14:paraId="35B117A2" w14:textId="6C1BE329" w:rsidR="005F2616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Борис Мариян </w:t>
      </w:r>
    </w:p>
    <w:p w14:paraId="7D892CB6" w14:textId="04E69F19" w:rsidR="00DE01CD" w:rsidRPr="00DE01CD" w:rsidRDefault="005F2616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Бурак</w:t>
      </w:r>
      <w:proofErr w:type="spellEnd"/>
      <w:r>
        <w:rPr>
          <w:rFonts w:ascii="Times New Roman" w:hAnsi="Times New Roman"/>
          <w:sz w:val="32"/>
          <w:szCs w:val="32"/>
        </w:rPr>
        <w:t xml:space="preserve"> Нурхан </w:t>
      </w:r>
    </w:p>
    <w:p w14:paraId="12853FB3" w14:textId="1E7237A8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Велин Атанасов </w:t>
      </w:r>
    </w:p>
    <w:p w14:paraId="1CE979FD" w14:textId="1ECDFD01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Виктория </w:t>
      </w:r>
      <w:proofErr w:type="spellStart"/>
      <w:r w:rsidRPr="00DE01CD">
        <w:rPr>
          <w:rFonts w:ascii="Times New Roman" w:hAnsi="Times New Roman"/>
          <w:sz w:val="32"/>
          <w:szCs w:val="32"/>
        </w:rPr>
        <w:t>Диянова</w:t>
      </w:r>
      <w:proofErr w:type="spellEnd"/>
      <w:r w:rsidRPr="00DE01CD">
        <w:rPr>
          <w:rFonts w:ascii="Times New Roman" w:hAnsi="Times New Roman"/>
          <w:sz w:val="32"/>
          <w:szCs w:val="32"/>
        </w:rPr>
        <w:t xml:space="preserve"> </w:t>
      </w:r>
    </w:p>
    <w:p w14:paraId="43F9AF15" w14:textId="76F8981B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Габрина Колева </w:t>
      </w:r>
    </w:p>
    <w:p w14:paraId="5CBEA01A" w14:textId="39F0467C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Галин Сашев </w:t>
      </w:r>
    </w:p>
    <w:p w14:paraId="1810FFBB" w14:textId="51CCD47E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Дара Димитрова </w:t>
      </w:r>
    </w:p>
    <w:p w14:paraId="5F2F6D31" w14:textId="19AEB30E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Даяна Димитрова </w:t>
      </w:r>
    </w:p>
    <w:p w14:paraId="397CDCD9" w14:textId="5E17E8B1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Димитър Антонов </w:t>
      </w:r>
    </w:p>
    <w:p w14:paraId="063147D4" w14:textId="5646A883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Ива Тихомирова </w:t>
      </w:r>
    </w:p>
    <w:p w14:paraId="2B9D3F12" w14:textId="6FBB9E1A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Илияна Данаилова </w:t>
      </w:r>
    </w:p>
    <w:p w14:paraId="15EA2942" w14:textId="0BAD3699" w:rsidR="00DE01CD" w:rsidRPr="00716A9C" w:rsidRDefault="00DE01CD" w:rsidP="00716A9C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Калоян Томов </w:t>
      </w:r>
    </w:p>
    <w:p w14:paraId="533D8119" w14:textId="0F143578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Максим Георгиев </w:t>
      </w:r>
    </w:p>
    <w:p w14:paraId="798E77CB" w14:textId="04C6060E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DE01CD">
        <w:rPr>
          <w:rFonts w:ascii="Times New Roman" w:hAnsi="Times New Roman"/>
          <w:sz w:val="32"/>
          <w:szCs w:val="32"/>
        </w:rPr>
        <w:t>Мирая</w:t>
      </w:r>
      <w:proofErr w:type="spellEnd"/>
      <w:r w:rsidRPr="00DE01CD">
        <w:rPr>
          <w:rFonts w:ascii="Times New Roman" w:hAnsi="Times New Roman"/>
          <w:sz w:val="32"/>
          <w:szCs w:val="32"/>
        </w:rPr>
        <w:t xml:space="preserve"> Ертан </w:t>
      </w:r>
    </w:p>
    <w:p w14:paraId="69968D2C" w14:textId="3BE303C7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Никола Николов </w:t>
      </w:r>
    </w:p>
    <w:p w14:paraId="4FB2B683" w14:textId="0F14C815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Радослав Драгомиров </w:t>
      </w:r>
    </w:p>
    <w:p w14:paraId="16109E27" w14:textId="2B4C787D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Радослав Стоянов </w:t>
      </w:r>
    </w:p>
    <w:p w14:paraId="168FFA7D" w14:textId="2FB7295B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Симона Миленова </w:t>
      </w:r>
    </w:p>
    <w:p w14:paraId="2C89495B" w14:textId="656577FC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DE01CD">
        <w:rPr>
          <w:rFonts w:ascii="Times New Roman" w:hAnsi="Times New Roman"/>
          <w:sz w:val="32"/>
          <w:szCs w:val="32"/>
        </w:rPr>
        <w:t>Тиана</w:t>
      </w:r>
      <w:proofErr w:type="spellEnd"/>
      <w:r w:rsidRPr="00DE01CD">
        <w:rPr>
          <w:rFonts w:ascii="Times New Roman" w:hAnsi="Times New Roman"/>
          <w:sz w:val="32"/>
          <w:szCs w:val="32"/>
        </w:rPr>
        <w:t xml:space="preserve"> Тихомирова </w:t>
      </w:r>
    </w:p>
    <w:p w14:paraId="29CFE786" w14:textId="00B8E2E1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Християна Димитрова </w:t>
      </w:r>
    </w:p>
    <w:p w14:paraId="27F1D3C0" w14:textId="4FE48D88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Цветан Венциславов </w:t>
      </w:r>
    </w:p>
    <w:p w14:paraId="03553EF3" w14:textId="0E16724D" w:rsidR="00DE01CD" w:rsidRPr="00DE01CD" w:rsidRDefault="00DE01CD" w:rsidP="00DE01CD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/>
          <w:sz w:val="32"/>
          <w:szCs w:val="32"/>
        </w:rPr>
      </w:pPr>
      <w:r w:rsidRPr="00DE01CD">
        <w:rPr>
          <w:rFonts w:ascii="Times New Roman" w:hAnsi="Times New Roman"/>
          <w:sz w:val="32"/>
          <w:szCs w:val="32"/>
        </w:rPr>
        <w:t xml:space="preserve">Цветелина Евгениева </w:t>
      </w:r>
    </w:p>
    <w:sectPr w:rsidR="00DE01CD" w:rsidRPr="00DE0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0826"/>
    <w:multiLevelType w:val="hybridMultilevel"/>
    <w:tmpl w:val="3DF2F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C1DF0"/>
    <w:multiLevelType w:val="hybridMultilevel"/>
    <w:tmpl w:val="7528F27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174EDD"/>
    <w:multiLevelType w:val="hybridMultilevel"/>
    <w:tmpl w:val="7E04E9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70A75"/>
    <w:multiLevelType w:val="hybridMultilevel"/>
    <w:tmpl w:val="CCF8F32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4823054">
    <w:abstractNumId w:val="2"/>
  </w:num>
  <w:num w:numId="2" w16cid:durableId="1166166661">
    <w:abstractNumId w:val="0"/>
  </w:num>
  <w:num w:numId="3" w16cid:durableId="1550150552">
    <w:abstractNumId w:val="3"/>
  </w:num>
  <w:num w:numId="4" w16cid:durableId="348065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6"/>
    <w:rsid w:val="002160E8"/>
    <w:rsid w:val="00320F00"/>
    <w:rsid w:val="00372A9A"/>
    <w:rsid w:val="00426206"/>
    <w:rsid w:val="00503010"/>
    <w:rsid w:val="005F2616"/>
    <w:rsid w:val="006909B2"/>
    <w:rsid w:val="007124AE"/>
    <w:rsid w:val="00716A9C"/>
    <w:rsid w:val="008D1C64"/>
    <w:rsid w:val="008F3E9C"/>
    <w:rsid w:val="00965D04"/>
    <w:rsid w:val="00994760"/>
    <w:rsid w:val="00AB7276"/>
    <w:rsid w:val="00B05479"/>
    <w:rsid w:val="00B225CD"/>
    <w:rsid w:val="00C52661"/>
    <w:rsid w:val="00C92422"/>
    <w:rsid w:val="00D263DB"/>
    <w:rsid w:val="00DE01CD"/>
    <w:rsid w:val="00E03E5A"/>
    <w:rsid w:val="00FE24A8"/>
    <w:rsid w:val="00F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E3C6"/>
  <w15:chartTrackingRefBased/>
  <w15:docId w15:val="{C93AFFA0-8710-4476-BAD8-D08ECE79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2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2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2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2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B7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B7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B7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B72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B727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B72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B727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B72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B72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AB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27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AB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27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AB72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27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B72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AB72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72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Галабена Т. Мутафчиева</dc:creator>
  <cp:keywords/>
  <dc:description/>
  <cp:lastModifiedBy>Ася Г. Николова</cp:lastModifiedBy>
  <cp:revision>14</cp:revision>
  <cp:lastPrinted>2026-07-02T07:33:00Z</cp:lastPrinted>
  <dcterms:created xsi:type="dcterms:W3CDTF">2026-06-09T07:53:00Z</dcterms:created>
  <dcterms:modified xsi:type="dcterms:W3CDTF">2026-09-01T13:18:00Z</dcterms:modified>
</cp:coreProperties>
</file>