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0D66" w14:textId="6739ED27" w:rsidR="00AB7276" w:rsidRPr="00AB7276" w:rsidRDefault="00AB7276" w:rsidP="00AB7276">
      <w:pPr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09FC9D" wp14:editId="43852DC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196340" cy="685800"/>
            <wp:effectExtent l="0" t="0" r="3810" b="0"/>
            <wp:wrapNone/>
            <wp:docPr id="882661865" name="Картина 1" descr="Картина, която съдържа скица, рисунка, Линейно рисуване, илюстрация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Картина, която съдържа скица, рисунка, Линейно рисуване, илюстрация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7A6EC" w14:textId="77777777" w:rsidR="00AB7276" w:rsidRDefault="00AB7276" w:rsidP="00AB7276">
      <w:pPr>
        <w:jc w:val="right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ОСНОВНО УЧИЛИЩЕ „ДОБРИ ЧИНТУЛОВ“ – ВАРНА</w:t>
      </w:r>
    </w:p>
    <w:p w14:paraId="6BAA4CEA" w14:textId="30BBDA8F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  <w:lang w:val="en-US"/>
        </w:rPr>
      </w:pPr>
      <w:r w:rsidRPr="00AB7276">
        <w:rPr>
          <w:rFonts w:ascii="Times New Roman" w:hAnsi="Times New Roman"/>
          <w:sz w:val="32"/>
          <w:szCs w:val="32"/>
        </w:rPr>
        <w:t>Списък на учениците за 5</w:t>
      </w:r>
      <w:r w:rsidRPr="00AB7276">
        <w:rPr>
          <w:rFonts w:ascii="Times New Roman" w:hAnsi="Times New Roman"/>
          <w:sz w:val="32"/>
          <w:szCs w:val="32"/>
          <w:lang w:val="en-GB"/>
        </w:rPr>
        <w:t>.</w:t>
      </w:r>
      <w:r w:rsidR="004B003E">
        <w:rPr>
          <w:rFonts w:ascii="Times New Roman" w:hAnsi="Times New Roman"/>
          <w:sz w:val="32"/>
          <w:szCs w:val="32"/>
        </w:rPr>
        <w:t>Е</w:t>
      </w:r>
      <w:r w:rsidRPr="00AB7276">
        <w:rPr>
          <w:rFonts w:ascii="Times New Roman" w:hAnsi="Times New Roman"/>
          <w:sz w:val="32"/>
          <w:szCs w:val="32"/>
          <w:lang w:val="en-GB"/>
        </w:rPr>
        <w:t xml:space="preserve"> </w:t>
      </w:r>
      <w:r w:rsidRPr="00AB7276">
        <w:rPr>
          <w:rFonts w:ascii="Times New Roman" w:hAnsi="Times New Roman"/>
          <w:sz w:val="32"/>
          <w:szCs w:val="32"/>
        </w:rPr>
        <w:t>клас</w:t>
      </w:r>
    </w:p>
    <w:p w14:paraId="76D5FAC2" w14:textId="045E545C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учебната 2026</w:t>
      </w:r>
      <w:r>
        <w:rPr>
          <w:rFonts w:ascii="Times New Roman" w:hAnsi="Times New Roman"/>
          <w:sz w:val="32"/>
          <w:szCs w:val="32"/>
          <w:lang w:val="en-GB"/>
        </w:rPr>
        <w:t>/2027</w:t>
      </w:r>
      <w:r w:rsidR="004C3692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г</w:t>
      </w:r>
      <w:r>
        <w:rPr>
          <w:rFonts w:ascii="Times New Roman" w:hAnsi="Times New Roman"/>
          <w:sz w:val="32"/>
          <w:szCs w:val="32"/>
          <w:lang w:val="en-GB"/>
        </w:rPr>
        <w:t>.</w:t>
      </w:r>
    </w:p>
    <w:p w14:paraId="57268CF0" w14:textId="3E46A37C" w:rsidR="007124AE" w:rsidRPr="004C3692" w:rsidRDefault="004C3692" w:rsidP="004C3692">
      <w:pPr>
        <w:spacing w:line="240" w:lineRule="auto"/>
        <w:ind w:right="-993" w:hanging="567"/>
        <w:rPr>
          <w:rFonts w:ascii="Times New Roman" w:hAnsi="Times New Roman"/>
          <w:b/>
          <w:bCs/>
          <w:sz w:val="32"/>
          <w:szCs w:val="32"/>
        </w:rPr>
      </w:pPr>
      <w:r w:rsidRPr="004C3692">
        <w:rPr>
          <w:rFonts w:ascii="Times New Roman" w:hAnsi="Times New Roman"/>
          <w:b/>
          <w:bCs/>
          <w:sz w:val="32"/>
          <w:szCs w:val="32"/>
        </w:rPr>
        <w:t>К</w:t>
      </w:r>
      <w:r w:rsidR="00AB7276" w:rsidRPr="004C3692">
        <w:rPr>
          <w:rFonts w:ascii="Times New Roman" w:hAnsi="Times New Roman"/>
          <w:b/>
          <w:bCs/>
          <w:sz w:val="32"/>
          <w:szCs w:val="32"/>
        </w:rPr>
        <w:t>л</w:t>
      </w:r>
      <w:r w:rsidR="00AB7276" w:rsidRPr="004C3692">
        <w:rPr>
          <w:rFonts w:ascii="Times New Roman" w:hAnsi="Times New Roman"/>
          <w:b/>
          <w:bCs/>
          <w:sz w:val="32"/>
          <w:szCs w:val="32"/>
          <w:lang w:val="en-GB"/>
        </w:rPr>
        <w:t>.</w:t>
      </w:r>
      <w:r w:rsidR="00AB7276" w:rsidRPr="004C3692">
        <w:rPr>
          <w:rFonts w:ascii="Times New Roman" w:hAnsi="Times New Roman"/>
          <w:b/>
          <w:bCs/>
          <w:sz w:val="32"/>
          <w:szCs w:val="32"/>
        </w:rPr>
        <w:t xml:space="preserve"> ръководител</w:t>
      </w:r>
      <w:r w:rsidR="00AB7276" w:rsidRPr="004C3692">
        <w:rPr>
          <w:rFonts w:ascii="Times New Roman" w:hAnsi="Times New Roman"/>
          <w:b/>
          <w:bCs/>
          <w:sz w:val="32"/>
          <w:szCs w:val="32"/>
          <w:lang w:val="en-GB"/>
        </w:rPr>
        <w:t xml:space="preserve">: </w:t>
      </w:r>
      <w:r w:rsidR="00076F9A">
        <w:rPr>
          <w:rFonts w:ascii="Times New Roman" w:hAnsi="Times New Roman"/>
          <w:b/>
          <w:bCs/>
          <w:sz w:val="32"/>
          <w:szCs w:val="32"/>
        </w:rPr>
        <w:t>Иван Симеонов – ст.</w:t>
      </w:r>
      <w:r w:rsidR="0073332A" w:rsidRPr="004C3692">
        <w:rPr>
          <w:rFonts w:ascii="Times New Roman" w:hAnsi="Times New Roman"/>
          <w:b/>
          <w:bCs/>
          <w:sz w:val="32"/>
          <w:szCs w:val="32"/>
        </w:rPr>
        <w:t xml:space="preserve"> учител по български език и литература </w:t>
      </w:r>
    </w:p>
    <w:p w14:paraId="00105457" w14:textId="480DA55A" w:rsidR="007124AE" w:rsidRDefault="007124AE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ИУЧ </w:t>
      </w:r>
      <w:r w:rsidR="00BB6EAC">
        <w:rPr>
          <w:rFonts w:ascii="Times New Roman" w:hAnsi="Times New Roman"/>
          <w:sz w:val="32"/>
          <w:szCs w:val="32"/>
        </w:rPr>
        <w:t>Български език и литература</w:t>
      </w:r>
    </w:p>
    <w:p w14:paraId="1EB030EA" w14:textId="44A17C75" w:rsidR="00BB6EAC" w:rsidRDefault="00BB6EAC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ИУЧ История и цивилизация</w:t>
      </w:r>
    </w:p>
    <w:p w14:paraId="78BED222" w14:textId="0B084D9B" w:rsidR="00BB6EAC" w:rsidRPr="00BB6EAC" w:rsidRDefault="007124AE" w:rsidP="00BB6EAC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ФУЧ </w:t>
      </w:r>
      <w:r w:rsidR="00E03E5A">
        <w:rPr>
          <w:rFonts w:ascii="Times New Roman" w:hAnsi="Times New Roman"/>
          <w:sz w:val="32"/>
          <w:szCs w:val="32"/>
        </w:rPr>
        <w:t>И</w:t>
      </w:r>
      <w:r w:rsidR="00BB6EAC">
        <w:rPr>
          <w:rFonts w:ascii="Times New Roman" w:hAnsi="Times New Roman"/>
          <w:sz w:val="32"/>
          <w:szCs w:val="32"/>
        </w:rPr>
        <w:t xml:space="preserve">зобразително изкуство </w:t>
      </w:r>
    </w:p>
    <w:p w14:paraId="3AFE5B97" w14:textId="77777777" w:rsidR="007124AE" w:rsidRDefault="007124AE" w:rsidP="007124AE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69C1314F" w14:textId="496B9DA6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Борис Йорданов </w:t>
      </w:r>
    </w:p>
    <w:p w14:paraId="338D9E22" w14:textId="408BD25B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Виктория Петрова </w:t>
      </w:r>
    </w:p>
    <w:p w14:paraId="5AF8508C" w14:textId="4F11B9DC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Георги Георгиев </w:t>
      </w:r>
    </w:p>
    <w:p w14:paraId="0336EEAB" w14:textId="76140DBA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Ивелин Маринов </w:t>
      </w:r>
    </w:p>
    <w:p w14:paraId="6D6EC77F" w14:textId="61BECABA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Камен </w:t>
      </w:r>
      <w:proofErr w:type="spellStart"/>
      <w:r>
        <w:rPr>
          <w:rFonts w:ascii="Times New Roman" w:hAnsi="Times New Roman"/>
          <w:sz w:val="32"/>
          <w:szCs w:val="32"/>
        </w:rPr>
        <w:t>Мигленов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4DE847E0" w14:textId="6F74242C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Карина Василева </w:t>
      </w:r>
    </w:p>
    <w:p w14:paraId="631A4D24" w14:textId="559CADAF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Кристиан Александров </w:t>
      </w:r>
    </w:p>
    <w:p w14:paraId="030E4615" w14:textId="76BFFC98" w:rsidR="00076F9A" w:rsidRPr="004B003E" w:rsidRDefault="00076F9A" w:rsidP="004B003E">
      <w:pPr>
        <w:pStyle w:val="a9"/>
        <w:numPr>
          <w:ilvl w:val="0"/>
          <w:numId w:val="2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Летисия Любенова </w:t>
      </w:r>
    </w:p>
    <w:p w14:paraId="55A34B99" w14:textId="3E4A543F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Марина Алексиева </w:t>
      </w:r>
    </w:p>
    <w:p w14:paraId="749820B8" w14:textId="448EC6A2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Мария </w:t>
      </w:r>
      <w:proofErr w:type="spellStart"/>
      <w:r>
        <w:rPr>
          <w:rFonts w:ascii="Times New Roman" w:hAnsi="Times New Roman"/>
          <w:sz w:val="32"/>
          <w:szCs w:val="32"/>
        </w:rPr>
        <w:t>Добромирова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0B2C3885" w14:textId="34671536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Мартин Радков </w:t>
      </w:r>
    </w:p>
    <w:p w14:paraId="3A80FB97" w14:textId="71A582B8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Момчил Момчилов </w:t>
      </w:r>
    </w:p>
    <w:p w14:paraId="0140AF51" w14:textId="7594BF55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Натали Красимирова </w:t>
      </w:r>
    </w:p>
    <w:p w14:paraId="299279A3" w14:textId="667D0EB2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Никол </w:t>
      </w:r>
      <w:proofErr w:type="spellStart"/>
      <w:r>
        <w:rPr>
          <w:rFonts w:ascii="Times New Roman" w:hAnsi="Times New Roman"/>
          <w:sz w:val="32"/>
          <w:szCs w:val="32"/>
        </w:rPr>
        <w:t>Дианова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7351396E" w14:textId="5AB71AE8" w:rsidR="00076F9A" w:rsidRDefault="00076F9A" w:rsidP="004B0A32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Никола Николаев </w:t>
      </w:r>
    </w:p>
    <w:p w14:paraId="0E1526CA" w14:textId="53FE165D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Николай Матеев </w:t>
      </w:r>
    </w:p>
    <w:p w14:paraId="5C7DCBF4" w14:textId="345D666C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Ния Борислава </w:t>
      </w:r>
    </w:p>
    <w:p w14:paraId="61062ECC" w14:textId="7E2EFD4B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Сара Бориславова </w:t>
      </w:r>
    </w:p>
    <w:p w14:paraId="453E3C2C" w14:textId="6A4BA968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Стелиян Николаев </w:t>
      </w:r>
    </w:p>
    <w:p w14:paraId="7F974BAE" w14:textId="699854E5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Стивиян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sz w:val="32"/>
          <w:szCs w:val="32"/>
        </w:rPr>
        <w:t>Ростиславов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1C886464" w14:textId="38A69678" w:rsidR="00076F9A" w:rsidRDefault="00076F9A" w:rsidP="0073332A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Тимур</w:t>
      </w:r>
    </w:p>
    <w:p w14:paraId="544DBD0E" w14:textId="1B27EF9C" w:rsidR="004C3692" w:rsidRDefault="004C3692" w:rsidP="004B0A32">
      <w:pPr>
        <w:pStyle w:val="a9"/>
        <w:spacing w:line="240" w:lineRule="auto"/>
        <w:rPr>
          <w:rFonts w:ascii="Times New Roman" w:hAnsi="Times New Roman"/>
          <w:sz w:val="32"/>
          <w:szCs w:val="32"/>
        </w:rPr>
      </w:pPr>
    </w:p>
    <w:sectPr w:rsidR="004C3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D0826"/>
    <w:multiLevelType w:val="hybridMultilevel"/>
    <w:tmpl w:val="3DF2F8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74EDD"/>
    <w:multiLevelType w:val="hybridMultilevel"/>
    <w:tmpl w:val="7E04E9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823054">
    <w:abstractNumId w:val="1"/>
  </w:num>
  <w:num w:numId="2" w16cid:durableId="1166166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76"/>
    <w:rsid w:val="00076F9A"/>
    <w:rsid w:val="00082367"/>
    <w:rsid w:val="00092E2A"/>
    <w:rsid w:val="00151899"/>
    <w:rsid w:val="00162F4B"/>
    <w:rsid w:val="001F1117"/>
    <w:rsid w:val="002160E8"/>
    <w:rsid w:val="0022181F"/>
    <w:rsid w:val="002924D9"/>
    <w:rsid w:val="002F0FAE"/>
    <w:rsid w:val="00347C20"/>
    <w:rsid w:val="00390AB9"/>
    <w:rsid w:val="00426206"/>
    <w:rsid w:val="004B003E"/>
    <w:rsid w:val="004B0A32"/>
    <w:rsid w:val="004C16C2"/>
    <w:rsid w:val="004C3692"/>
    <w:rsid w:val="004C6CFF"/>
    <w:rsid w:val="00516865"/>
    <w:rsid w:val="00625B28"/>
    <w:rsid w:val="007124AE"/>
    <w:rsid w:val="0073332A"/>
    <w:rsid w:val="008438CD"/>
    <w:rsid w:val="008D214A"/>
    <w:rsid w:val="00965D04"/>
    <w:rsid w:val="00AB7276"/>
    <w:rsid w:val="00B00D09"/>
    <w:rsid w:val="00B225CD"/>
    <w:rsid w:val="00BB256A"/>
    <w:rsid w:val="00BB6EAC"/>
    <w:rsid w:val="00C52661"/>
    <w:rsid w:val="00D24A18"/>
    <w:rsid w:val="00D263DB"/>
    <w:rsid w:val="00D77364"/>
    <w:rsid w:val="00D81FC2"/>
    <w:rsid w:val="00DA11BE"/>
    <w:rsid w:val="00DE1EA2"/>
    <w:rsid w:val="00E03E5A"/>
    <w:rsid w:val="00EF52A2"/>
    <w:rsid w:val="00F07FF2"/>
    <w:rsid w:val="00F54ADC"/>
    <w:rsid w:val="00F97154"/>
    <w:rsid w:val="00FA2033"/>
    <w:rsid w:val="00FE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E3C6"/>
  <w15:chartTrackingRefBased/>
  <w15:docId w15:val="{C93AFFA0-8710-4476-BAD8-D08ECE79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2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72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2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2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B7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B7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B7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B72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B727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B72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B727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B72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B72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AB7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27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AB7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27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AB72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27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B72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7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AB72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72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Галабена Т. Мутафчиева</dc:creator>
  <cp:keywords/>
  <dc:description/>
  <cp:lastModifiedBy>Ася Г. Николова</cp:lastModifiedBy>
  <cp:revision>18</cp:revision>
  <cp:lastPrinted>2026-08-31T10:28:00Z</cp:lastPrinted>
  <dcterms:created xsi:type="dcterms:W3CDTF">2026-06-09T13:54:00Z</dcterms:created>
  <dcterms:modified xsi:type="dcterms:W3CDTF">2026-09-01T13:23:00Z</dcterms:modified>
</cp:coreProperties>
</file>