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4B06C" w14:textId="77068F4B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TEACHER LESSON PLAN</w:t>
      </w:r>
    </w:p>
    <w:p w14:paraId="049111CE" w14:textId="77777777" w:rsidR="00644378" w:rsidRPr="00644378" w:rsidRDefault="00644378" w:rsidP="00E132F2">
      <w:pPr>
        <w:spacing w:after="0"/>
      </w:pPr>
      <w:r w:rsidRPr="00644378">
        <w:rPr>
          <w:b/>
          <w:bCs/>
        </w:rPr>
        <w:t>Lesson Title:</w:t>
      </w:r>
      <w:r w:rsidRPr="00644378">
        <w:t xml:space="preserve"> Our Flag: The Turkish Flag – Reading &amp; Speaking</w:t>
      </w:r>
      <w:r w:rsidRPr="00644378">
        <w:br/>
      </w:r>
      <w:r w:rsidRPr="00644378">
        <w:rPr>
          <w:b/>
          <w:bCs/>
        </w:rPr>
        <w:t>Level:</w:t>
      </w:r>
      <w:r w:rsidRPr="00644378">
        <w:t xml:space="preserve"> A1–A2</w:t>
      </w:r>
      <w:r w:rsidRPr="00644378">
        <w:br/>
      </w:r>
      <w:r w:rsidRPr="00644378">
        <w:rPr>
          <w:b/>
          <w:bCs/>
        </w:rPr>
        <w:t>Duration:</w:t>
      </w:r>
      <w:r w:rsidRPr="00644378">
        <w:t xml:space="preserve"> 40 minutes</w:t>
      </w:r>
      <w:r w:rsidRPr="00644378">
        <w:br/>
      </w:r>
      <w:r w:rsidRPr="00644378">
        <w:rPr>
          <w:b/>
          <w:bCs/>
        </w:rPr>
        <w:t>Skill Focus:</w:t>
      </w:r>
      <w:r w:rsidRPr="00644378">
        <w:t xml:space="preserve"> Reading, Speaking, Cultural Awareness</w:t>
      </w:r>
      <w:r w:rsidRPr="00644378">
        <w:br/>
      </w:r>
      <w:r w:rsidRPr="00644378">
        <w:rPr>
          <w:b/>
          <w:bCs/>
        </w:rPr>
        <w:t>Theme:</w:t>
      </w:r>
      <w:r w:rsidRPr="00644378">
        <w:t xml:space="preserve"> Our Flag / National Values (MEB First Lesson Theme)</w:t>
      </w:r>
    </w:p>
    <w:p w14:paraId="4C64B4F9" w14:textId="77777777" w:rsidR="00644378" w:rsidRPr="00644378" w:rsidRDefault="00562798" w:rsidP="00E132F2">
      <w:pPr>
        <w:spacing w:after="0"/>
      </w:pPr>
      <w:r>
        <w:pict w14:anchorId="60D7D6FC">
          <v:rect id="_x0000_i1025" style="width:0;height:1.5pt" o:hralign="center" o:hrstd="t" o:hr="t" fillcolor="#a0a0a0" stroked="f"/>
        </w:pict>
      </w:r>
    </w:p>
    <w:p w14:paraId="4E7F8395" w14:textId="77777777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1. Learning Objectives</w:t>
      </w:r>
    </w:p>
    <w:p w14:paraId="0CE7BDC7" w14:textId="77777777" w:rsidR="00644378" w:rsidRPr="00644378" w:rsidRDefault="00644378" w:rsidP="00E132F2">
      <w:pPr>
        <w:spacing w:after="0"/>
      </w:pPr>
      <w:r w:rsidRPr="00644378">
        <w:t>By the end of the lesson, students will be able to:</w:t>
      </w:r>
    </w:p>
    <w:p w14:paraId="31683C2F" w14:textId="77777777" w:rsidR="00644378" w:rsidRPr="00644378" w:rsidRDefault="00644378" w:rsidP="00E132F2">
      <w:pPr>
        <w:numPr>
          <w:ilvl w:val="0"/>
          <w:numId w:val="6"/>
        </w:numPr>
        <w:spacing w:after="0"/>
      </w:pPr>
      <w:r w:rsidRPr="00644378">
        <w:t>understand a short dialogue about the Turkish flag in a school context</w:t>
      </w:r>
    </w:p>
    <w:p w14:paraId="06D99618" w14:textId="77777777" w:rsidR="00644378" w:rsidRPr="00644378" w:rsidRDefault="00644378" w:rsidP="00E132F2">
      <w:pPr>
        <w:numPr>
          <w:ilvl w:val="0"/>
          <w:numId w:val="6"/>
        </w:numPr>
        <w:spacing w:after="0"/>
      </w:pPr>
      <w:r w:rsidRPr="00644378">
        <w:t>identify why the Turkish flag is displayed in many places</w:t>
      </w:r>
    </w:p>
    <w:p w14:paraId="645FC0FA" w14:textId="77777777" w:rsidR="00644378" w:rsidRPr="00644378" w:rsidRDefault="00644378" w:rsidP="00E132F2">
      <w:pPr>
        <w:numPr>
          <w:ilvl w:val="0"/>
          <w:numId w:val="6"/>
        </w:numPr>
        <w:spacing w:after="0"/>
      </w:pPr>
      <w:r w:rsidRPr="00644378">
        <w:t>answer simple comprehension questions</w:t>
      </w:r>
    </w:p>
    <w:p w14:paraId="487B21BE" w14:textId="77777777" w:rsidR="00644378" w:rsidRPr="00644378" w:rsidRDefault="00644378" w:rsidP="00E132F2">
      <w:pPr>
        <w:numPr>
          <w:ilvl w:val="0"/>
          <w:numId w:val="6"/>
        </w:numPr>
        <w:spacing w:after="0"/>
      </w:pPr>
      <w:r w:rsidRPr="00644378">
        <w:t>speak briefly about national symbols and respect</w:t>
      </w:r>
    </w:p>
    <w:p w14:paraId="36CA5795" w14:textId="77777777" w:rsidR="00644378" w:rsidRPr="00644378" w:rsidRDefault="00562798" w:rsidP="00E132F2">
      <w:pPr>
        <w:spacing w:after="0"/>
      </w:pPr>
      <w:r>
        <w:pict w14:anchorId="535F6640">
          <v:rect id="_x0000_i1026" style="width:0;height:1.5pt" o:hralign="center" o:hrstd="t" o:hr="t" fillcolor="#a0a0a0" stroked="f"/>
        </w:pict>
      </w:r>
    </w:p>
    <w:p w14:paraId="0B8EB5A4" w14:textId="77777777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2. Target Vocabulary</w:t>
      </w:r>
    </w:p>
    <w:p w14:paraId="7CDB0521" w14:textId="77777777" w:rsidR="00644378" w:rsidRPr="00644378" w:rsidRDefault="00644378" w:rsidP="00E132F2">
      <w:pPr>
        <w:numPr>
          <w:ilvl w:val="0"/>
          <w:numId w:val="7"/>
        </w:numPr>
        <w:spacing w:after="0"/>
        <w:rPr>
          <w:b/>
          <w:bCs/>
        </w:rPr>
      </w:pPr>
      <w:r w:rsidRPr="00644378">
        <w:rPr>
          <w:b/>
          <w:bCs/>
        </w:rPr>
        <w:t>flag</w:t>
      </w:r>
    </w:p>
    <w:p w14:paraId="7960B7CC" w14:textId="77777777" w:rsidR="00644378" w:rsidRPr="00644378" w:rsidRDefault="00644378" w:rsidP="00E132F2">
      <w:pPr>
        <w:numPr>
          <w:ilvl w:val="0"/>
          <w:numId w:val="7"/>
        </w:numPr>
        <w:spacing w:after="0"/>
        <w:rPr>
          <w:b/>
          <w:bCs/>
        </w:rPr>
      </w:pPr>
      <w:r w:rsidRPr="00644378">
        <w:rPr>
          <w:b/>
          <w:bCs/>
        </w:rPr>
        <w:t>nation</w:t>
      </w:r>
    </w:p>
    <w:p w14:paraId="0E781435" w14:textId="77777777" w:rsidR="00644378" w:rsidRPr="00644378" w:rsidRDefault="00644378" w:rsidP="00E132F2">
      <w:pPr>
        <w:numPr>
          <w:ilvl w:val="0"/>
          <w:numId w:val="7"/>
        </w:numPr>
        <w:spacing w:after="0"/>
        <w:rPr>
          <w:b/>
          <w:bCs/>
        </w:rPr>
      </w:pPr>
      <w:r w:rsidRPr="00644378">
        <w:rPr>
          <w:b/>
          <w:bCs/>
        </w:rPr>
        <w:t>unity</w:t>
      </w:r>
    </w:p>
    <w:p w14:paraId="2FABFBEA" w14:textId="77777777" w:rsidR="00644378" w:rsidRPr="00644378" w:rsidRDefault="00644378" w:rsidP="00E132F2">
      <w:pPr>
        <w:numPr>
          <w:ilvl w:val="0"/>
          <w:numId w:val="7"/>
        </w:numPr>
        <w:spacing w:after="0"/>
        <w:rPr>
          <w:b/>
          <w:bCs/>
        </w:rPr>
      </w:pPr>
      <w:r w:rsidRPr="00644378">
        <w:rPr>
          <w:b/>
          <w:bCs/>
        </w:rPr>
        <w:t>freedom</w:t>
      </w:r>
    </w:p>
    <w:p w14:paraId="73EBFE7F" w14:textId="77777777" w:rsidR="00644378" w:rsidRPr="00644378" w:rsidRDefault="00644378" w:rsidP="00E132F2">
      <w:pPr>
        <w:numPr>
          <w:ilvl w:val="0"/>
          <w:numId w:val="7"/>
        </w:numPr>
        <w:spacing w:after="0"/>
        <w:rPr>
          <w:b/>
          <w:bCs/>
        </w:rPr>
      </w:pPr>
      <w:r w:rsidRPr="00644378">
        <w:rPr>
          <w:b/>
          <w:bCs/>
        </w:rPr>
        <w:t>respect</w:t>
      </w:r>
    </w:p>
    <w:p w14:paraId="3F8F3AB5" w14:textId="77777777" w:rsidR="00644378" w:rsidRPr="00644378" w:rsidRDefault="00644378" w:rsidP="00E132F2">
      <w:pPr>
        <w:numPr>
          <w:ilvl w:val="0"/>
          <w:numId w:val="7"/>
        </w:numPr>
        <w:spacing w:after="0"/>
        <w:rPr>
          <w:b/>
          <w:bCs/>
        </w:rPr>
      </w:pPr>
      <w:r w:rsidRPr="00644378">
        <w:rPr>
          <w:b/>
          <w:bCs/>
        </w:rPr>
        <w:t>symbol</w:t>
      </w:r>
    </w:p>
    <w:p w14:paraId="74CC133C" w14:textId="77777777" w:rsidR="00644378" w:rsidRPr="00644378" w:rsidRDefault="00644378" w:rsidP="00E132F2">
      <w:pPr>
        <w:numPr>
          <w:ilvl w:val="0"/>
          <w:numId w:val="7"/>
        </w:numPr>
        <w:spacing w:after="0"/>
        <w:rPr>
          <w:b/>
          <w:bCs/>
        </w:rPr>
      </w:pPr>
      <w:r w:rsidRPr="00644378">
        <w:rPr>
          <w:b/>
          <w:bCs/>
        </w:rPr>
        <w:t>country</w:t>
      </w:r>
    </w:p>
    <w:p w14:paraId="540ACAB3" w14:textId="77777777" w:rsidR="00644378" w:rsidRPr="00644378" w:rsidRDefault="00644378" w:rsidP="00E132F2">
      <w:pPr>
        <w:numPr>
          <w:ilvl w:val="0"/>
          <w:numId w:val="7"/>
        </w:numPr>
        <w:spacing w:after="0"/>
        <w:rPr>
          <w:b/>
          <w:bCs/>
        </w:rPr>
      </w:pPr>
      <w:r w:rsidRPr="00644378">
        <w:rPr>
          <w:b/>
          <w:bCs/>
        </w:rPr>
        <w:t>everywhere</w:t>
      </w:r>
    </w:p>
    <w:p w14:paraId="3D0F1011" w14:textId="77777777" w:rsidR="00644378" w:rsidRPr="00644378" w:rsidRDefault="00562798" w:rsidP="00E132F2">
      <w:pPr>
        <w:spacing w:after="0"/>
      </w:pPr>
      <w:r>
        <w:rPr>
          <w:b/>
          <w:bCs/>
        </w:rPr>
        <w:pict w14:anchorId="0DE283E3">
          <v:rect id="_x0000_i1027" style="width:0;height:1.5pt" o:hralign="center" o:hrstd="t" o:hr="t" fillcolor="#a0a0a0" stroked="f"/>
        </w:pict>
      </w:r>
    </w:p>
    <w:p w14:paraId="05E82A41" w14:textId="77777777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3. Materials</w:t>
      </w:r>
    </w:p>
    <w:p w14:paraId="36A9BD6E" w14:textId="77777777" w:rsidR="00644378" w:rsidRPr="00644378" w:rsidRDefault="00644378" w:rsidP="00E132F2">
      <w:pPr>
        <w:numPr>
          <w:ilvl w:val="0"/>
          <w:numId w:val="8"/>
        </w:numPr>
        <w:spacing w:after="0"/>
      </w:pPr>
      <w:r w:rsidRPr="00644378">
        <w:t>Student worksheet</w:t>
      </w:r>
    </w:p>
    <w:p w14:paraId="28D4F92F" w14:textId="2A562B20" w:rsidR="00644378" w:rsidRPr="00644378" w:rsidRDefault="00760B32" w:rsidP="00E132F2">
      <w:pPr>
        <w:numPr>
          <w:ilvl w:val="0"/>
          <w:numId w:val="8"/>
        </w:numPr>
        <w:spacing w:after="0"/>
      </w:pPr>
      <w:r>
        <w:t>Board/smartboard</w:t>
      </w:r>
    </w:p>
    <w:p w14:paraId="0D6839D9" w14:textId="77777777" w:rsidR="00644378" w:rsidRDefault="00644378" w:rsidP="00E132F2">
      <w:pPr>
        <w:numPr>
          <w:ilvl w:val="0"/>
          <w:numId w:val="8"/>
        </w:numPr>
        <w:spacing w:after="0"/>
      </w:pPr>
      <w:r w:rsidRPr="00644378">
        <w:t>Turkish flag visuals (optional)</w:t>
      </w:r>
    </w:p>
    <w:p w14:paraId="727FEF07" w14:textId="77777777" w:rsidR="00644378" w:rsidRPr="00644378" w:rsidRDefault="00562798" w:rsidP="00E132F2">
      <w:pPr>
        <w:spacing w:after="0"/>
      </w:pPr>
      <w:r>
        <w:pict w14:anchorId="45EA5EC0">
          <v:rect id="_x0000_i1028" style="width:0;height:1.5pt" o:hralign="center" o:hrstd="t" o:hr="t" fillcolor="#a0a0a0" stroked="f"/>
        </w:pict>
      </w:r>
    </w:p>
    <w:p w14:paraId="3101DE66" w14:textId="389D2C89" w:rsidR="00644378" w:rsidRPr="00644378" w:rsidRDefault="00644378" w:rsidP="00E132F2">
      <w:pPr>
        <w:spacing w:after="0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C2543F" wp14:editId="0EE746FB">
                <wp:simplePos x="0" y="0"/>
                <wp:positionH relativeFrom="column">
                  <wp:posOffset>3538855</wp:posOffset>
                </wp:positionH>
                <wp:positionV relativeFrom="paragraph">
                  <wp:posOffset>186055</wp:posOffset>
                </wp:positionV>
                <wp:extent cx="2924175" cy="1181100"/>
                <wp:effectExtent l="0" t="0" r="28575" b="19050"/>
                <wp:wrapNone/>
                <wp:docPr id="1534043355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181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90C7D8" id="Dikdörtgen 1" o:spid="_x0000_s1026" style="position:absolute;margin-left:278.65pt;margin-top:14.65pt;width:230.2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bETAIAAO0EAAAOAAAAZHJzL2Uyb0RvYy54bWysVE1vGjEQvVfqf7B8L8si8oVYIkSUqhJK&#10;opAqZ+O1YVWvxx0bFvrrOzbLQlNOVS/G45k3H2/fML7f1YZtFfoKbMHzXp8zZSWUlV0V/Pvb45db&#10;znwQthQGrCr4Xnl+P/n8ady4kRrAGkypkFES60eNK/g6BDfKMi/Xqha+B05ZcmrAWgQycZWVKBrK&#10;Xpts0O9fZw1g6RCk8p5eHw5OPkn5tVYyPGvtVWCm4NRbSCemcxnPbDIWoxUKt65k24b4hy5qUVkq&#10;2qV6EEGwDVZ/paorieBBh56EOgOtK6nSDDRN3v8wzWItnEqzEDnedTT5/5dWPm0X7gWJhsb5kadr&#10;nGKnsY6/1B/bJbL2HVlqF5ikx8HdYJjfXHEmyZfnt3neT3RmJ7hDH74qqFm8FBzpaySSxHbuA5Wk&#10;0GMIGacG0i3sjYo9GPuqNKvKWDKhkzbUzCDbCvqqQkplw3X8kpQvRUeYrozpgPkloAl5C2pjI0wl&#10;zXTA/iXgnxU7RKoKNnTgurKAlxKUP7rKh/jj9IeZ4/hLKPcvyBAOivVOPlZE4lz48CKQJEpiprUL&#10;z3RoA03Bob1xtgb8dek9xpNyyMtZQ5IvuP+5Eag4M98saeouHw7jjiRjeHUzIAPPPctzj93UMyD+&#10;c1pwJ9M1xgdzvGqE+p22cxqrkktYSbULLgMejVk4rCLtt1TTaQqjvXAizO3CyZg8shpF8rZ7F+ha&#10;JQUS4RMc10OMPgjqEBuRFqabALpKajvx2vJNO5VE0+5/XNpzO0Wd/qUmvwEAAP//AwBQSwMEFAAG&#10;AAgAAAAhABKShxbfAAAACwEAAA8AAABkcnMvZG93bnJldi54bWxMj0FPwkAQhe8m/ofNmHiTbWkq&#10;UrolqEGuigLXpTu2jd3ZpruF+u8ZTnqazLyXN9/Ll6NtxQl73zhSEE8iEEilMw1VCr4+1w9PIHzQ&#10;ZHTrCBX8oodlcXuT68y4M33gaRsqwSHkM62gDqHLpPRljVb7ieuQWPt2vdWB176SptdnDretnEbR&#10;o7S6If5Q6w5faix/toNVMJRvz4eqW72/rhPaSBfP7W5vlLq/G1cLEAHH8GeGKz6jQ8FMRzeQ8aJV&#10;kKazhK0KpnOeV0MUz7jMkS9xmoAscvm/Q3EBAAD//wMAUEsBAi0AFAAGAAgAAAAhALaDOJL+AAAA&#10;4QEAABMAAAAAAAAAAAAAAAAAAAAAAFtDb250ZW50X1R5cGVzXS54bWxQSwECLQAUAAYACAAAACEA&#10;OP0h/9YAAACUAQAACwAAAAAAAAAAAAAAAAAvAQAAX3JlbHMvLnJlbHNQSwECLQAUAAYACAAAACEA&#10;08lWxEwCAADtBAAADgAAAAAAAAAAAAAAAAAuAgAAZHJzL2Uyb0RvYy54bWxQSwECLQAUAAYACAAA&#10;ACEAEpKHFt8AAAALAQAADwAAAAAAAAAAAAAAAACmBAAAZHJzL2Rvd25yZXYueG1sUEsFBgAAAAAE&#10;AAQA8wAAALIFAAAAAA==&#10;" fillcolor="white [3201]" strokecolor="#70ad47 [3209]" strokeweight="1pt"/>
            </w:pict>
          </mc:Fallback>
        </mc:AlternateContent>
      </w:r>
      <w:r w:rsidRPr="00644378">
        <w:rPr>
          <w:b/>
          <w:bCs/>
        </w:rPr>
        <w:t>4. Lesson Procedure (40 Minutes)</w:t>
      </w:r>
    </w:p>
    <w:p w14:paraId="2FBDB676" w14:textId="675923E4" w:rsidR="00644378" w:rsidRPr="00644378" w:rsidRDefault="00644378" w:rsidP="00E132F2">
      <w:pPr>
        <w:spacing w:after="0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8F7399" wp14:editId="43F431E4">
                <wp:simplePos x="0" y="0"/>
                <wp:positionH relativeFrom="column">
                  <wp:posOffset>5462905</wp:posOffset>
                </wp:positionH>
                <wp:positionV relativeFrom="paragraph">
                  <wp:posOffset>202565</wp:posOffset>
                </wp:positionV>
                <wp:extent cx="342900" cy="209550"/>
                <wp:effectExtent l="0" t="38100" r="57150" b="19050"/>
                <wp:wrapNone/>
                <wp:docPr id="676160055" name="Düz Ok Bağlayıcıs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90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133D2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" o:spid="_x0000_s1026" type="#_x0000_t32" style="position:absolute;margin-left:430.15pt;margin-top:15.95pt;width:27pt;height:16.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OXuxQEAANkDAAAOAAAAZHJzL2Uyb0RvYy54bWysU02P0zAQvSPxHyzfadLCIjZquocucEGw&#10;4mPvXmecWPKX7KFJ/j1jp80iQEiLuIwce96bN28m+5vJGnaCmLR3Ld9uas7ASd9p17f829d3L95w&#10;llC4ThjvoOUzJH5zeP5sP4YGdn7wpoPIiMSlZgwtHxBDU1VJDmBF2vgAjh6Vj1Ygfca+6qIYid2a&#10;alfXr6vRxy5ELyElur1dHvmh8CsFEj8plQCZaTlpwxJjiQ85Voe9aPoowqDlWYb4BxVWaEdFV6pb&#10;gYJ9j/o3Kqtl9Mkr3EhvK6+UllB6oG629S/dfBlEgNILmZPCalP6f7Ty4+no7iLZMIbUpHAXcxeT&#10;ipYpo8M9zbT0RUrZVGybV9tgQibp8uWr3XVN5kp62tXXV1fF1mqhyXQhJnwP3rJ8aHnCKHQ/4NE7&#10;RwPycSkhTh8SkhACXgAZbFyOKLR56zqGc6AtwqiF6w3k8VF6Tqke9ZcTzgYW+GdQTHekcylTVguO&#10;JrKToKUQUoLD7cpE2RmmtDErsC4W/BV4zs9QKGv3FPCKKJW9wxVstfPxT9VxukhWS/7FgaXvbMGD&#10;7+Yy2WIN7U/x6rzreUF//i7wxz/y8AMAAP//AwBQSwMEFAAGAAgAAAAhADHMMDfgAAAACQEAAA8A&#10;AABkcnMvZG93bnJldi54bWxMj01Pg0AQhu8m/ofNmHizC7YhLGVp/CgHezCxGtPjAiOg7Cxhty3+&#10;e8eTHmfmzTPPm29mO4gTTr53pCFeRCCQatf01Gp4ey1vUhA+GGrM4Ag1fKOHTXF5kZuscWd6wdM+&#10;tIIh5DOjoQthzKT0dYfW+IUbkfj24SZrAo9TK5vJnBluB3kbRYm0pif+0JkRHzqsv/ZHy5Sn8l5t&#10;P58P6e5xZ9+r0rZbZbW+vprv1iACzuEvDL/6rA4FO1XuSI0Xg4Y0iZYc1bCMFQgOqHjFi0pDslIg&#10;i1z+b1D8AAAA//8DAFBLAQItABQABgAIAAAAIQC2gziS/gAAAOEBAAATAAAAAAAAAAAAAAAAAAAA&#10;AABbQ29udGVudF9UeXBlc10ueG1sUEsBAi0AFAAGAAgAAAAhADj9If/WAAAAlAEAAAsAAAAAAAAA&#10;AAAAAAAALwEAAF9yZWxzLy5yZWxzUEsBAi0AFAAGAAgAAAAhADEg5e7FAQAA2QMAAA4AAAAAAAAA&#10;AAAAAAAALgIAAGRycy9lMm9Eb2MueG1sUEsBAi0AFAAGAAgAAAAhADHMMDfgAAAACQEAAA8AAAAA&#10;AAAAAAAAAAAAHw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14C27F" wp14:editId="2DD6913F">
                <wp:simplePos x="0" y="0"/>
                <wp:positionH relativeFrom="column">
                  <wp:posOffset>4100830</wp:posOffset>
                </wp:positionH>
                <wp:positionV relativeFrom="paragraph">
                  <wp:posOffset>202565</wp:posOffset>
                </wp:positionV>
                <wp:extent cx="295275" cy="200025"/>
                <wp:effectExtent l="38100" t="38100" r="28575" b="28575"/>
                <wp:wrapNone/>
                <wp:docPr id="1386709389" name="Düz Ok Bağlayıcıs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5275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2A5AB2" id="Düz Ok Bağlayıcısı 5" o:spid="_x0000_s1026" type="#_x0000_t32" style="position:absolute;margin-left:322.9pt;margin-top:15.95pt;width:23.25pt;height:15.75pt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MBJxwEAAOMDAAAOAAAAZHJzL2Uyb0RvYy54bWysU0uP1DAMviPxH6LcmXYqDY/RdPYwy+OA&#10;YMUC92zqtJHyUmKm7b/HSWe6CBASiIvlxv4+25/dw81kDTtDTNq7lm83NWfgpO+061v+5fObZy85&#10;SyhcJ4x30PIZEr85Pn1yGMMeGj9400FkROLSfgwtHxDDvqqSHMCKtPEBHAWVj1Ygfca+6qIYid2a&#10;qqnr59XoYxeil5ASvd4uQX4s/EqBxI9KJUBmWk69YbGx2Idsq+NB7PsowqDlpQ3xD11YoR0VXalu&#10;BQr2LepfqKyW0SevcCO9rbxSWkKZgabZ1j9Ncz+IAGUWEieFVab0/2jlh/PJ3UWSYQxpn8JdzFNM&#10;KlqmjA7vaKe8eF+zl2PUM5uKgPMqIEzIJD02r3bNix1nkkK0nbrZZYGrhTCDQ0z4Frxl2Wl5wih0&#10;P+DJO0er8nEpIc7vEy7AKyCDjcsWhTavXcdwDnRPGLVwvYFLnZxSPU5SPJwNLPBPoJjuqM+lTDky&#10;OJnIzoLOQ0gJDrcrE2VnmNLGrMC6SPBH4CU/Q6Ec4N+AV0Sp7B2uYKudj7+rjtO1ZbXkXxVY5s4S&#10;PPhuLjsu0tAllZ1crj6f6o/fBf74bx6/AwAA//8DAFBLAwQUAAYACAAAACEAta5PiOAAAAAJAQAA&#10;DwAAAGRycy9kb3ducmV2LnhtbEyPwU7DMBBE70j8g7VI3KjTpk1xiFOhiEpwg9IP2CZLEojXaey0&#10;oV+POcFtRzuaeZNtJtOJEw2utaxhPotAEJe2arnWsH/f3t2DcB65ws4yafgmB5v8+irDtLJnfqPT&#10;ztcihLBLUUPjfZ9K6cqGDLqZ7YnD78MOBn2QQy2rAc8h3HRyEUWJNNhyaGiwp6Kh8ms3Gg3Hqfh8&#10;uijcPr+uL8eXtlBjsVJa395Mjw8gPE3+zwy/+AEd8sB0sCNXTnQakuUqoHsN8VyBCIZELWIQh3DE&#10;S5B5Jv8vyH8AAAD//wMAUEsBAi0AFAAGAAgAAAAhALaDOJL+AAAA4QEAABMAAAAAAAAAAAAAAAAA&#10;AAAAAFtDb250ZW50X1R5cGVzXS54bWxQSwECLQAUAAYACAAAACEAOP0h/9YAAACUAQAACwAAAAAA&#10;AAAAAAAAAAAvAQAAX3JlbHMvLnJlbHNQSwECLQAUAAYACAAAACEA4mjASccBAADjAwAADgAAAAAA&#10;AAAAAAAAAAAuAgAAZHJzL2Uyb0RvYy54bWxQSwECLQAUAAYACAAAACEAta5PiOAAAAAJAQAADwAA&#10;AAAAAAAAAAAAAAAhBAAAZHJzL2Rvd25yZXYueG1sUEsFBgAAAAAEAAQA8wAAAC4FAAAAAA==&#10;" strokecolor="#4472c4 [3204]" strokeweight=".5pt">
                <v:stroke endarrow="block" joinstyle="miter"/>
              </v:shape>
            </w:pict>
          </mc:Fallback>
        </mc:AlternateContent>
      </w:r>
      <w:r w:rsidRPr="00644378">
        <w:rPr>
          <w:b/>
          <w:bCs/>
        </w:rPr>
        <w:t>A. Warm</w:t>
      </w:r>
      <w:r w:rsidRPr="00644378">
        <w:rPr>
          <w:b/>
          <w:bCs/>
        </w:rPr>
        <w:noBreakHyphen/>
        <w:t>up / Lead</w:t>
      </w:r>
      <w:r w:rsidRPr="00644378">
        <w:rPr>
          <w:b/>
          <w:bCs/>
        </w:rPr>
        <w:noBreakHyphen/>
        <w:t>in</w:t>
      </w:r>
      <w:r w:rsidR="00DD19EF">
        <w:rPr>
          <w:b/>
          <w:bCs/>
        </w:rPr>
        <w:t xml:space="preserve"> /Brainstorming</w:t>
      </w:r>
      <w:r w:rsidRPr="00644378">
        <w:rPr>
          <w:b/>
          <w:bCs/>
        </w:rPr>
        <w:t xml:space="preserve"> (5 minutes)</w:t>
      </w:r>
    </w:p>
    <w:p w14:paraId="1C0DAAAE" w14:textId="3FB0424D" w:rsidR="00644378" w:rsidRPr="00644378" w:rsidRDefault="00644378" w:rsidP="00E132F2">
      <w:pPr>
        <w:numPr>
          <w:ilvl w:val="0"/>
          <w:numId w:val="9"/>
        </w:num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576360" wp14:editId="63F9E318">
                <wp:simplePos x="0" y="0"/>
                <wp:positionH relativeFrom="column">
                  <wp:posOffset>4453255</wp:posOffset>
                </wp:positionH>
                <wp:positionV relativeFrom="paragraph">
                  <wp:posOffset>27940</wp:posOffset>
                </wp:positionV>
                <wp:extent cx="1009650" cy="714375"/>
                <wp:effectExtent l="0" t="0" r="19050" b="28575"/>
                <wp:wrapNone/>
                <wp:docPr id="1009541311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7143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8DDFA" w14:textId="1B751441" w:rsidR="00644378" w:rsidRDefault="00DD19EF" w:rsidP="0064437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96C56C" wp14:editId="3E91CDEB">
                                  <wp:extent cx="518160" cy="345440"/>
                                  <wp:effectExtent l="0" t="0" r="0" b="0"/>
                                  <wp:docPr id="1114425299" name="Resim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4425299" name="Resim 1114425299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8160" cy="3454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576360" id="Oval 2" o:spid="_x0000_s1026" style="position:absolute;left:0;text-align:left;margin-left:350.65pt;margin-top:2.2pt;width:79.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7ZTVAIAAPoEAAAOAAAAZHJzL2Uyb0RvYy54bWysVE1v2zAMvQ/YfxB0X21n+ViDOEXQosOA&#10;oC3aDj0rspQIk0VNUmJnv36U7LjdmtOwi0yJfKT49OjFVVtrchDOKzAlLS5ySoThUCmzLen359tP&#10;XyjxgZmKaTCipEfh6dXy44dFY+diBDvQlXAEkxg/b2xJdyHYeZZ5vhM18xdghUGnBFezgFu3zSrH&#10;Gsxe62yU59OsAVdZB1x4j6c3nZMuU34pBQ/3UnoRiC4p3i2k1aV1E9dsuWDzrWN2p3h/DfYPt6iZ&#10;Mlh0SHXDAiN7p96lqhV34EGGCw51BlIqLlIP2E2R/9XN045ZkXpBcrwdaPL/Ly2/OzzZB4c0NNbP&#10;PZqxi1a6On7xfqRNZB0HskQbCMfDIs8vpxPklKNvVow/zyaRzewVbZ0PXwXUJBolFVor62M/bM4O&#10;ax+66FMUQl+vkKxw1CIGa/MoJFEVFh0ldFKHuNaOHBi+K+NcmDDtq6foCJNK6wFYnAPqUPSgPjbC&#10;RFLNAMzPAf+sOCBSVTBhANfKgDuXoPoxVO7iT913Pcf2Q7tp+2fZQHV8cMRBJ19v+a1CStfMhwfm&#10;UK/4CjiD4R4XqaEpKfQWJTtwv86dx3iUEXopaVD/JfU/98wJSvQ3gwK7LMbjODBpM57MRrhxbz2b&#10;tx6zr68Bn6LAabc8mTE+6JMpHdQvOKqrWBVdzHCsXVIe3GlzHbq5xGHnYrVKYTgkloW1ebI8Jo8E&#10;R708ty/M2V5XARV5B6dZeaetLjYiDaz2AaRKwosUd7z21OOAJfX2P4M4wW/3Ker1l7X8DQAA//8D&#10;AFBLAwQUAAYACAAAACEAZ0pcWN0AAAAJAQAADwAAAGRycy9kb3ducmV2LnhtbEyPQUvEMBCF74L/&#10;IYzgRdxJtdS1Nl1UkIKXxVU8p01si82kNOm2+usdT3p8vI833xS71Q3iaKfQe1KQbCQIS403PbUK&#10;3l6fLrcgQtRk9ODJKviyAXbl6Umhc+MXerHHQ2wFj1DItYIuxjFHDE1nnQ4bP1ri7sNPTkeOU4tm&#10;0guPuwGvpMzQ6Z74QqdH+9jZ5vMwOwUolwoTXMbn6T3dP9TVvP+uLpQ6P1vv70BEu8Y/GH71WR1K&#10;dqr9TCaIQcGNTK4ZVZCmILjfZpJzzWCS3QKWBf7/oPwBAAD//wMAUEsBAi0AFAAGAAgAAAAhALaD&#10;OJL+AAAA4QEAABMAAAAAAAAAAAAAAAAAAAAAAFtDb250ZW50X1R5cGVzXS54bWxQSwECLQAUAAYA&#10;CAAAACEAOP0h/9YAAACUAQAACwAAAAAAAAAAAAAAAAAvAQAAX3JlbHMvLnJlbHNQSwECLQAUAAYA&#10;CAAAACEA7pO2U1QCAAD6BAAADgAAAAAAAAAAAAAAAAAuAgAAZHJzL2Uyb0RvYy54bWxQSwECLQAU&#10;AAYACAAAACEAZ0pcWN0AAAAJAQAADwAAAAAAAAAAAAAAAACuBAAAZHJzL2Rvd25yZXYueG1sUEsF&#10;BgAAAAAEAAQA8wAAALgFAAAAAA==&#10;" fillcolor="white [3201]" strokecolor="#70ad47 [3209]" strokeweight="1pt">
                <v:stroke joinstyle="miter"/>
                <v:textbox>
                  <w:txbxContent>
                    <w:p w14:paraId="62A8DDFA" w14:textId="1B751441" w:rsidR="00644378" w:rsidRDefault="00DD19EF" w:rsidP="00644378">
                      <w:r>
                        <w:rPr>
                          <w:noProof/>
                        </w:rPr>
                        <w:drawing>
                          <wp:inline distT="0" distB="0" distL="0" distR="0" wp14:anchorId="7596C56C" wp14:editId="3E91CDEB">
                            <wp:extent cx="518160" cy="345440"/>
                            <wp:effectExtent l="0" t="0" r="0" b="0"/>
                            <wp:docPr id="1114425299" name="Resim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14425299" name="Resim 1114425299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8160" cy="3454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  <w:r>
        <w:t xml:space="preserve">The </w:t>
      </w:r>
      <w:r w:rsidRPr="00644378">
        <w:t xml:space="preserve"> </w:t>
      </w:r>
      <w:r w:rsidRPr="00644378">
        <w:rPr>
          <w:b/>
          <w:bCs/>
        </w:rPr>
        <w:t>TURKISH FLAG</w:t>
      </w:r>
      <w:r w:rsidRPr="00644378">
        <w:t xml:space="preserve"> on the boar</w:t>
      </w:r>
      <w:r>
        <w:t>d</w:t>
      </w:r>
    </w:p>
    <w:p w14:paraId="53599892" w14:textId="16C09F66" w:rsidR="00644378" w:rsidRPr="00644378" w:rsidRDefault="00644378" w:rsidP="00E132F2">
      <w:pPr>
        <w:numPr>
          <w:ilvl w:val="0"/>
          <w:numId w:val="9"/>
        </w:num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C1B6BB" wp14:editId="6FF10291">
                <wp:simplePos x="0" y="0"/>
                <wp:positionH relativeFrom="column">
                  <wp:posOffset>5481955</wp:posOffset>
                </wp:positionH>
                <wp:positionV relativeFrom="paragraph">
                  <wp:posOffset>273050</wp:posOffset>
                </wp:positionV>
                <wp:extent cx="409575" cy="190500"/>
                <wp:effectExtent l="0" t="0" r="66675" b="57150"/>
                <wp:wrapNone/>
                <wp:docPr id="2141843046" name="Düz Ok Bağlayıcıs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7BE32A" id="Düz Ok Bağlayıcısı 4" o:spid="_x0000_s1026" type="#_x0000_t32" style="position:absolute;margin-left:431.65pt;margin-top:21.5pt;width:32.25pt;height: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1DjvgEAAM8DAAAOAAAAZHJzL2Uyb0RvYy54bWysU9uO0zAQfUfiHyy/0yQrCmzUdB+6wAuC&#10;FQsf4HXGiSXfZA9t8veMnTZFgJBAvEx8mTNz5vhkdzdZw44Qk/au482m5gyc9L12Q8e/fnn34g1n&#10;CYXrhfEOOj5D4nf75892p9DCjR+96SEyKuJSewodHxFDW1VJjmBF2vgAji6Vj1YgbeNQ9VGcqLo1&#10;1U1dv6pOPvYhegkp0en9csn3pb5SIPGTUgmQmY4TNywxlviUY7XfiXaIIoxanmmIf2BhhXbUdC11&#10;L1Cwb1H/UspqGX3yCjfS28orpSWUGWiapv5pmsdRBCizkDgprDKl/1dWfjwe3EMkGU4htSk8xDzF&#10;pKLNX+LHpiLWvIoFEzJJhy/r2+3rLWeSrprbelsXMasrOMSE78FblhcdTxiFHkY8eOfoWXxsimDi&#10;+CEhtSfgBZA7G5cjCm3eup7hHMg7GLVwg4H8aJSeU6or67LC2cAC/wyK6Z54Lm2KoeBgIjsKsoKQ&#10;Ehw2ayXKzjCljVmBdeH3R+A5P0OhmO1vwCuidPYOV7DVzsffdcfpQlkt+RcFlrmzBE++n8t7FmnI&#10;NUWrs8OzLX/cF/j1P9x/BwAA//8DAFBLAwQUAAYACAAAACEAMeQcpN0AAAAJAQAADwAAAGRycy9k&#10;b3ducmV2LnhtbEyPTU/DMAyG70j8h8hI3FhKi/ZR6k4IiR1BDA5wy5osqdY4VZO1hV+POcHR9qPX&#10;z1ttZ9+J0QyxDYRwu8hAGGqCbskivL893axBxKRIqy6QQfgyEbb15UWlSh0mejXjPlnBIRRLheBS&#10;6kspY+OMV3ERekN8O4bBq8TjYKUe1MThvpN5li2lVy3xB6d68+hMc9qfPcKL/Rh9TrtWHjef3zv7&#10;rE9uSojXV/PDPYhk5vQHw68+q0PNTodwJh1Fh7BeFgWjCHcFd2Jgk6+4ywFhxQtZV/J/g/oHAAD/&#10;/wMAUEsBAi0AFAAGAAgAAAAhALaDOJL+AAAA4QEAABMAAAAAAAAAAAAAAAAAAAAAAFtDb250ZW50&#10;X1R5cGVzXS54bWxQSwECLQAUAAYACAAAACEAOP0h/9YAAACUAQAACwAAAAAAAAAAAAAAAAAvAQAA&#10;X3JlbHMvLnJlbHNQSwECLQAUAAYACAAAACEABMtQ474BAADPAwAADgAAAAAAAAAAAAAAAAAuAgAA&#10;ZHJzL2Uyb0RvYy54bWxQSwECLQAUAAYACAAAACEAMeQcpN0AAAAJAQAADwAAAAAAAAAAAAAAAAAY&#10;BAAAZHJzL2Rvd25yZXYueG1sUEsFBgAAAAAEAAQA8wAAACI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FA567C" wp14:editId="583425F1">
                <wp:simplePos x="0" y="0"/>
                <wp:positionH relativeFrom="column">
                  <wp:posOffset>4100830</wp:posOffset>
                </wp:positionH>
                <wp:positionV relativeFrom="paragraph">
                  <wp:posOffset>263525</wp:posOffset>
                </wp:positionV>
                <wp:extent cx="295275" cy="200025"/>
                <wp:effectExtent l="38100" t="0" r="28575" b="47625"/>
                <wp:wrapNone/>
                <wp:docPr id="1204541288" name="Düz Ok Bağlayıcıs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275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E6D594" id="Düz Ok Bağlayıcısı 6" o:spid="_x0000_s1026" type="#_x0000_t32" style="position:absolute;margin-left:322.9pt;margin-top:20.75pt;width:23.25pt;height:15.7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p2YwwEAANkDAAAOAAAAZHJzL2Uyb0RvYy54bWysU8mO2zAMvRfoPwi6N3YMpIsRZw6ZLoei&#10;HXT5AI1M2QK0QWJj5+9LyYmnaIsCHcyFkCW+x8dHen8zW8NOEJP2ruPbTc0ZOOl77YaOf//27sVr&#10;zhIK1wvjHXT8DInfHJ4/20+hhcaP3vQQGZG41E6h4yNiaKsqyRGsSBsfwNGj8tEKpM84VH0UE7Fb&#10;UzV1/bKafOxD9BJSotvb5ZEfCr9SIPGzUgmQmY6TNiwxlnifY3XYi3aIIoxaXmSIR6iwQjsqulLd&#10;ChTsR9R/UFkto09e4UZ6W3mltITSA3WzrX/r5usoApReyJwUVpvS09HKT6eju4tkwxRSm8JdzF3M&#10;KlqmjA4faKalL1LK5mLbebUNZmSSLps3u+bVjjNJTzSTutllW6uFJtOFmPA9eMvyoeMJo9DDiEfv&#10;HA3Ix6WEOH1MuACvgAw2LkcU2rx1PcNzoC3CqIUbDFzq5JTqQX854dnAAv8CiumedC5lymrB0UR2&#10;ErQUQkpwuF2ZKDvDlDZmBdbFgn8CL/kZCmXt/ge8Ikpl73AFW+18/Ft1nK+S1ZJ/dWDpO1tw7/tz&#10;mWyxhvanzOSy63lBf/0u8Ic/8vATAAD//wMAUEsDBBQABgAIAAAAIQB6T7r14QAAAAkBAAAPAAAA&#10;ZHJzL2Rvd25yZXYueG1sTI/LTsMwEEX3SPyDNUjsqNNX2oQ4FY9mQRdItAixdOIhCcTjKHbb8PcM&#10;K1hezdWZc7PNaDtxwsG3jhRMJxEIpMqZlmoFr4fiZg3CB01Gd45QwTd62OSXF5lOjTvTC572oRYM&#10;IZ9qBU0IfSqlrxq02k9cj8S3DzdYHTgOtTSDPjPcdnIWRbG0uiX+0OgeHxqsvvZHy5Sn4j7Zfj6/&#10;r3ePO/tWFrbeJlap66vx7hZEwDH8leFXn9UhZ6fSHcl40SmIF0tWDwoW0yUILsTJbA6iVLCaRyDz&#10;TP5fkP8AAAD//wMAUEsBAi0AFAAGAAgAAAAhALaDOJL+AAAA4QEAABMAAAAAAAAAAAAAAAAAAAAA&#10;AFtDb250ZW50X1R5cGVzXS54bWxQSwECLQAUAAYACAAAACEAOP0h/9YAAACUAQAACwAAAAAAAAAA&#10;AAAAAAAvAQAAX3JlbHMvLnJlbHNQSwECLQAUAAYACAAAACEAdqadmMMBAADZAwAADgAAAAAAAAAA&#10;AAAAAAAuAgAAZHJzL2Uyb0RvYy54bWxQSwECLQAUAAYACAAAACEAek+69eEAAAAJAQAADwAAAAAA&#10;AAAAAAAAAAAd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 w:rsidRPr="00644378">
        <w:t>Ask students to say words they associate with it.</w:t>
      </w:r>
    </w:p>
    <w:p w14:paraId="2F3EFE32" w14:textId="33BDE32A" w:rsidR="00644378" w:rsidRPr="00644378" w:rsidRDefault="00644378" w:rsidP="00E132F2">
      <w:pPr>
        <w:numPr>
          <w:ilvl w:val="0"/>
          <w:numId w:val="9"/>
        </w:numPr>
        <w:spacing w:after="0"/>
      </w:pPr>
      <w:r w:rsidRPr="00644378">
        <w:t>Accept single words or short phrases.</w:t>
      </w:r>
    </w:p>
    <w:p w14:paraId="1EAA7FE2" w14:textId="77777777" w:rsidR="00644378" w:rsidRPr="00644378" w:rsidRDefault="00644378" w:rsidP="00E132F2">
      <w:pPr>
        <w:numPr>
          <w:ilvl w:val="0"/>
          <w:numId w:val="9"/>
        </w:numPr>
        <w:spacing w:after="0"/>
      </w:pPr>
      <w:r w:rsidRPr="00644378">
        <w:t>Write key vocabulary on the board.</w:t>
      </w:r>
    </w:p>
    <w:p w14:paraId="0DF8D207" w14:textId="77777777" w:rsidR="00644378" w:rsidRPr="00644378" w:rsidRDefault="00562798" w:rsidP="00E132F2">
      <w:pPr>
        <w:spacing w:after="0"/>
      </w:pPr>
      <w:r>
        <w:pict w14:anchorId="4B41C9EF">
          <v:rect id="_x0000_i1029" style="width:0;height:1.5pt" o:hralign="center" o:hrstd="t" o:hr="t" fillcolor="#a0a0a0" stroked="f"/>
        </w:pict>
      </w:r>
    </w:p>
    <w:p w14:paraId="1D9E109D" w14:textId="77777777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B. Pre</w:t>
      </w:r>
      <w:r w:rsidRPr="00644378">
        <w:rPr>
          <w:b/>
          <w:bCs/>
        </w:rPr>
        <w:noBreakHyphen/>
        <w:t>Reading (5 minutes)</w:t>
      </w:r>
    </w:p>
    <w:p w14:paraId="53F0281B" w14:textId="77777777" w:rsidR="00644378" w:rsidRPr="00644378" w:rsidRDefault="00644378" w:rsidP="00E132F2">
      <w:pPr>
        <w:numPr>
          <w:ilvl w:val="0"/>
          <w:numId w:val="10"/>
        </w:numPr>
        <w:spacing w:after="0"/>
      </w:pPr>
      <w:r w:rsidRPr="00644378">
        <w:t>Introduce target vocabulary using visuals or gestures.</w:t>
      </w:r>
    </w:p>
    <w:p w14:paraId="3F3F822E" w14:textId="77777777" w:rsidR="00644378" w:rsidRPr="00644378" w:rsidRDefault="00644378" w:rsidP="00E132F2">
      <w:pPr>
        <w:numPr>
          <w:ilvl w:val="0"/>
          <w:numId w:val="10"/>
        </w:numPr>
        <w:spacing w:after="0"/>
      </w:pPr>
      <w:r w:rsidRPr="00644378">
        <w:t>Focus on meaning, not grammar.</w:t>
      </w:r>
    </w:p>
    <w:p w14:paraId="0271E78C" w14:textId="77777777" w:rsidR="00644378" w:rsidRPr="00644378" w:rsidRDefault="00644378" w:rsidP="00E132F2">
      <w:pPr>
        <w:numPr>
          <w:ilvl w:val="0"/>
          <w:numId w:val="10"/>
        </w:numPr>
        <w:spacing w:after="0"/>
      </w:pPr>
      <w:r w:rsidRPr="00644378">
        <w:t>Drill pronunciation chorally.</w:t>
      </w:r>
    </w:p>
    <w:p w14:paraId="66CC8840" w14:textId="77777777" w:rsidR="00644378" w:rsidRPr="00644378" w:rsidRDefault="00562798" w:rsidP="00E132F2">
      <w:pPr>
        <w:spacing w:after="0"/>
      </w:pPr>
      <w:r>
        <w:pict w14:anchorId="35ECBC07">
          <v:rect id="_x0000_i1030" style="width:0;height:1.5pt" o:hralign="center" o:hrstd="t" o:hr="t" fillcolor="#a0a0a0" stroked="f"/>
        </w:pict>
      </w:r>
    </w:p>
    <w:p w14:paraId="78213753" w14:textId="7DDF0669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C. While</w:t>
      </w:r>
      <w:r w:rsidRPr="00644378">
        <w:rPr>
          <w:b/>
          <w:bCs/>
        </w:rPr>
        <w:noBreakHyphen/>
        <w:t>Reading – First Reading (5 minutes)</w:t>
      </w:r>
    </w:p>
    <w:p w14:paraId="2D547459" w14:textId="77777777" w:rsidR="00644378" w:rsidRPr="00644378" w:rsidRDefault="00644378" w:rsidP="00E132F2">
      <w:pPr>
        <w:numPr>
          <w:ilvl w:val="0"/>
          <w:numId w:val="11"/>
        </w:numPr>
        <w:spacing w:after="0"/>
      </w:pPr>
      <w:r w:rsidRPr="00644378">
        <w:t>Ask a general question:</w:t>
      </w:r>
      <w:r w:rsidRPr="00644378">
        <w:br/>
      </w:r>
      <w:r w:rsidRPr="00644378">
        <w:rPr>
          <w:i/>
          <w:iCs/>
        </w:rPr>
        <w:t>Where are Ali and Anna?</w:t>
      </w:r>
    </w:p>
    <w:p w14:paraId="2E13290C" w14:textId="480F2887" w:rsidR="00644378" w:rsidRPr="00644378" w:rsidRDefault="00644378" w:rsidP="00E132F2">
      <w:pPr>
        <w:numPr>
          <w:ilvl w:val="0"/>
          <w:numId w:val="11"/>
        </w:numPr>
        <w:spacing w:after="0"/>
      </w:pPr>
      <w:r w:rsidRPr="00644378">
        <w:t>Students read the dialogue silently</w:t>
      </w:r>
      <w:r>
        <w:t xml:space="preserve"> and find the answer</w:t>
      </w:r>
    </w:p>
    <w:p w14:paraId="1C00444A" w14:textId="77777777" w:rsidR="00644378" w:rsidRPr="00644378" w:rsidRDefault="00562798" w:rsidP="00E132F2">
      <w:pPr>
        <w:spacing w:after="0"/>
      </w:pPr>
      <w:r>
        <w:pict w14:anchorId="55F62917">
          <v:rect id="_x0000_i1031" style="width:0;height:1.5pt" o:hralign="center" o:hrstd="t" o:hr="t" fillcolor="#a0a0a0" stroked="f"/>
        </w:pict>
      </w:r>
    </w:p>
    <w:p w14:paraId="51488913" w14:textId="77777777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lastRenderedPageBreak/>
        <w:t>D. While</w:t>
      </w:r>
      <w:r w:rsidRPr="00644378">
        <w:rPr>
          <w:b/>
          <w:bCs/>
        </w:rPr>
        <w:noBreakHyphen/>
        <w:t>Reading – Second Reading (5 minutes)</w:t>
      </w:r>
    </w:p>
    <w:p w14:paraId="66BF6E99" w14:textId="77777777" w:rsidR="00644378" w:rsidRPr="00644378" w:rsidRDefault="00644378" w:rsidP="00E132F2">
      <w:pPr>
        <w:numPr>
          <w:ilvl w:val="0"/>
          <w:numId w:val="12"/>
        </w:numPr>
        <w:spacing w:after="0"/>
      </w:pPr>
      <w:r w:rsidRPr="00644378">
        <w:t>Teacher reads aloud with natural intonation.</w:t>
      </w:r>
    </w:p>
    <w:p w14:paraId="5902D579" w14:textId="77777777" w:rsidR="00644378" w:rsidRPr="00644378" w:rsidRDefault="00644378" w:rsidP="00E132F2">
      <w:pPr>
        <w:numPr>
          <w:ilvl w:val="0"/>
          <w:numId w:val="12"/>
        </w:numPr>
        <w:spacing w:after="0"/>
      </w:pPr>
      <w:r w:rsidRPr="00644378">
        <w:t>Students follow.</w:t>
      </w:r>
    </w:p>
    <w:p w14:paraId="5CC46064" w14:textId="77777777" w:rsidR="00644378" w:rsidRPr="00644378" w:rsidRDefault="00644378" w:rsidP="00E132F2">
      <w:pPr>
        <w:numPr>
          <w:ilvl w:val="0"/>
          <w:numId w:val="12"/>
        </w:numPr>
        <w:spacing w:after="0"/>
      </w:pPr>
      <w:r w:rsidRPr="00644378">
        <w:t>Pair reading: one student is Ali, one is Anna.</w:t>
      </w:r>
    </w:p>
    <w:p w14:paraId="74B2C992" w14:textId="77777777" w:rsidR="00644378" w:rsidRPr="00644378" w:rsidRDefault="00562798" w:rsidP="00E132F2">
      <w:pPr>
        <w:spacing w:after="0"/>
      </w:pPr>
      <w:r>
        <w:pict w14:anchorId="5F933B4F">
          <v:rect id="_x0000_i1032" style="width:0;height:1.5pt" o:hralign="center" o:hrstd="t" o:hr="t" fillcolor="#a0a0a0" stroked="f"/>
        </w:pict>
      </w:r>
    </w:p>
    <w:p w14:paraId="09EBDFCD" w14:textId="77777777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E. Post</w:t>
      </w:r>
      <w:r w:rsidRPr="00644378">
        <w:rPr>
          <w:b/>
          <w:bCs/>
        </w:rPr>
        <w:noBreakHyphen/>
        <w:t>Reading – Comprehension (7 minutes)</w:t>
      </w:r>
    </w:p>
    <w:p w14:paraId="38F57565" w14:textId="77777777" w:rsidR="00644378" w:rsidRPr="00644378" w:rsidRDefault="00644378" w:rsidP="00E132F2">
      <w:pPr>
        <w:numPr>
          <w:ilvl w:val="0"/>
          <w:numId w:val="13"/>
        </w:numPr>
        <w:spacing w:after="0"/>
      </w:pPr>
      <w:r w:rsidRPr="00644378">
        <w:t>Students answer short</w:t>
      </w:r>
      <w:r w:rsidRPr="00644378">
        <w:noBreakHyphen/>
        <w:t>answer questions individually.</w:t>
      </w:r>
    </w:p>
    <w:p w14:paraId="3BA566D4" w14:textId="77777777" w:rsidR="00644378" w:rsidRPr="00644378" w:rsidRDefault="00644378" w:rsidP="00E132F2">
      <w:pPr>
        <w:numPr>
          <w:ilvl w:val="0"/>
          <w:numId w:val="13"/>
        </w:numPr>
        <w:spacing w:after="0"/>
      </w:pPr>
      <w:r w:rsidRPr="00644378">
        <w:t>Check answers orally.</w:t>
      </w:r>
    </w:p>
    <w:p w14:paraId="5366A343" w14:textId="77777777" w:rsidR="00644378" w:rsidRPr="00644378" w:rsidRDefault="00644378" w:rsidP="00E132F2">
      <w:pPr>
        <w:numPr>
          <w:ilvl w:val="0"/>
          <w:numId w:val="13"/>
        </w:numPr>
        <w:spacing w:after="0"/>
      </w:pPr>
      <w:r w:rsidRPr="00644378">
        <w:t>Encourage simple complete sentences.</w:t>
      </w:r>
    </w:p>
    <w:p w14:paraId="23922FC9" w14:textId="77777777" w:rsidR="00644378" w:rsidRPr="00644378" w:rsidRDefault="00562798" w:rsidP="00E132F2">
      <w:pPr>
        <w:spacing w:after="0"/>
      </w:pPr>
      <w:r>
        <w:pict w14:anchorId="2E572B61">
          <v:rect id="_x0000_i1033" style="width:0;height:1.5pt" o:hralign="center" o:hrstd="t" o:hr="t" fillcolor="#a0a0a0" stroked="f"/>
        </w:pict>
      </w:r>
    </w:p>
    <w:p w14:paraId="3A4001D2" w14:textId="4C19C8F9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F. Speaking – Role Play (8 minutes)</w:t>
      </w:r>
    </w:p>
    <w:p w14:paraId="449299EC" w14:textId="77777777" w:rsidR="00644378" w:rsidRPr="00644378" w:rsidRDefault="00644378" w:rsidP="00E132F2">
      <w:pPr>
        <w:numPr>
          <w:ilvl w:val="0"/>
          <w:numId w:val="14"/>
        </w:numPr>
        <w:spacing w:after="0"/>
      </w:pPr>
      <w:r w:rsidRPr="00644378">
        <w:t>Students work in pairs.</w:t>
      </w:r>
    </w:p>
    <w:p w14:paraId="4727DB42" w14:textId="77777777" w:rsidR="00644378" w:rsidRPr="00644378" w:rsidRDefault="00644378" w:rsidP="00E132F2">
      <w:pPr>
        <w:numPr>
          <w:ilvl w:val="0"/>
          <w:numId w:val="14"/>
        </w:numPr>
        <w:spacing w:after="0"/>
      </w:pPr>
      <w:r w:rsidRPr="00644378">
        <w:t>Student A: Turkish student</w:t>
      </w:r>
    </w:p>
    <w:p w14:paraId="5F135BBA" w14:textId="77777777" w:rsidR="00644378" w:rsidRPr="00644378" w:rsidRDefault="00644378" w:rsidP="00E132F2">
      <w:pPr>
        <w:numPr>
          <w:ilvl w:val="0"/>
          <w:numId w:val="14"/>
        </w:numPr>
        <w:spacing w:after="0"/>
      </w:pPr>
      <w:r w:rsidRPr="00644378">
        <w:t>Student B: International student</w:t>
      </w:r>
    </w:p>
    <w:p w14:paraId="04B2C5DE" w14:textId="77777777" w:rsidR="00644378" w:rsidRPr="00644378" w:rsidRDefault="00644378" w:rsidP="00E132F2">
      <w:pPr>
        <w:numPr>
          <w:ilvl w:val="0"/>
          <w:numId w:val="14"/>
        </w:numPr>
        <w:spacing w:after="0"/>
      </w:pPr>
      <w:r w:rsidRPr="00644378">
        <w:t>Focus questions:</w:t>
      </w:r>
    </w:p>
    <w:p w14:paraId="595D7A36" w14:textId="77777777" w:rsidR="00644378" w:rsidRPr="00644378" w:rsidRDefault="00644378" w:rsidP="00E132F2">
      <w:pPr>
        <w:numPr>
          <w:ilvl w:val="1"/>
          <w:numId w:val="14"/>
        </w:numPr>
        <w:spacing w:after="0"/>
      </w:pPr>
      <w:r w:rsidRPr="00644378">
        <w:t>Why is the flag everywhere?</w:t>
      </w:r>
    </w:p>
    <w:p w14:paraId="72265C08" w14:textId="77777777" w:rsidR="00644378" w:rsidRPr="00644378" w:rsidRDefault="00644378" w:rsidP="00E132F2">
      <w:pPr>
        <w:numPr>
          <w:ilvl w:val="1"/>
          <w:numId w:val="14"/>
        </w:numPr>
        <w:spacing w:after="0"/>
      </w:pPr>
      <w:r w:rsidRPr="00644378">
        <w:t>How do people show respect?</w:t>
      </w:r>
    </w:p>
    <w:p w14:paraId="44A586C2" w14:textId="77777777" w:rsidR="00644378" w:rsidRPr="00644378" w:rsidRDefault="00644378" w:rsidP="00E132F2">
      <w:pPr>
        <w:numPr>
          <w:ilvl w:val="0"/>
          <w:numId w:val="14"/>
        </w:numPr>
        <w:spacing w:after="0"/>
      </w:pPr>
      <w:r w:rsidRPr="00644378">
        <w:t>Teacher monitors and supports.</w:t>
      </w:r>
    </w:p>
    <w:p w14:paraId="1D2F9107" w14:textId="77777777" w:rsidR="00644378" w:rsidRPr="00644378" w:rsidRDefault="00562798" w:rsidP="00E132F2">
      <w:pPr>
        <w:spacing w:after="0"/>
      </w:pPr>
      <w:r>
        <w:pict w14:anchorId="6127EE5F">
          <v:rect id="_x0000_i1034" style="width:0;height:1.5pt" o:hralign="center" o:hrstd="t" o:hr="t" fillcolor="#a0a0a0" stroked="f"/>
        </w:pict>
      </w:r>
    </w:p>
    <w:p w14:paraId="44DB7722" w14:textId="77777777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G. Closure – Writing &amp; Values (5 minutes)</w:t>
      </w:r>
    </w:p>
    <w:p w14:paraId="32763908" w14:textId="77777777" w:rsidR="00644378" w:rsidRPr="00644378" w:rsidRDefault="00644378" w:rsidP="00E132F2">
      <w:pPr>
        <w:numPr>
          <w:ilvl w:val="0"/>
          <w:numId w:val="15"/>
        </w:numPr>
        <w:spacing w:after="0"/>
      </w:pPr>
      <w:r w:rsidRPr="00644378">
        <w:t>Students write one sentence about respecting the Turkish flag.</w:t>
      </w:r>
    </w:p>
    <w:p w14:paraId="7C76AE09" w14:textId="77777777" w:rsidR="00644378" w:rsidRPr="00644378" w:rsidRDefault="00644378" w:rsidP="00E132F2">
      <w:pPr>
        <w:numPr>
          <w:ilvl w:val="0"/>
          <w:numId w:val="15"/>
        </w:numPr>
        <w:spacing w:after="0"/>
      </w:pPr>
      <w:r w:rsidRPr="00644378">
        <w:t>Volunteers read aloud.</w:t>
      </w:r>
    </w:p>
    <w:p w14:paraId="6FFF9012" w14:textId="77777777" w:rsidR="00644378" w:rsidRPr="00644378" w:rsidRDefault="00644378" w:rsidP="00E132F2">
      <w:pPr>
        <w:numPr>
          <w:ilvl w:val="0"/>
          <w:numId w:val="15"/>
        </w:numPr>
        <w:spacing w:after="0"/>
        <w:rPr>
          <w:b/>
          <w:bCs/>
        </w:rPr>
      </w:pPr>
      <w:r w:rsidRPr="00644378">
        <w:t>Reinforce</w:t>
      </w:r>
      <w:r w:rsidRPr="00644378">
        <w:rPr>
          <w:b/>
          <w:bCs/>
        </w:rPr>
        <w:t xml:space="preserve"> respect, unity, and national values.</w:t>
      </w:r>
    </w:p>
    <w:p w14:paraId="3A46E5AB" w14:textId="77777777" w:rsidR="00644378" w:rsidRPr="00644378" w:rsidRDefault="00562798" w:rsidP="00E132F2">
      <w:pPr>
        <w:spacing w:after="0"/>
      </w:pPr>
      <w:r>
        <w:pict w14:anchorId="53F08CF3">
          <v:rect id="_x0000_i1035" style="width:0;height:1.5pt" o:hralign="center" o:hrstd="t" o:hr="t" fillcolor="#a0a0a0" stroked="f"/>
        </w:pict>
      </w:r>
    </w:p>
    <w:p w14:paraId="4CE5B6F3" w14:textId="77777777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5. Homework / Cultural Extension</w:t>
      </w:r>
    </w:p>
    <w:p w14:paraId="23A85C59" w14:textId="77777777" w:rsidR="00644378" w:rsidRPr="00644378" w:rsidRDefault="00644378" w:rsidP="00E132F2">
      <w:pPr>
        <w:numPr>
          <w:ilvl w:val="0"/>
          <w:numId w:val="16"/>
        </w:numPr>
        <w:spacing w:after="0"/>
      </w:pPr>
      <w:r w:rsidRPr="00644378">
        <w:t>Read the anecdote about Atatürk and respect for flags.</w:t>
      </w:r>
    </w:p>
    <w:p w14:paraId="0CEB9488" w14:textId="77777777" w:rsidR="00644378" w:rsidRPr="00644378" w:rsidRDefault="00644378" w:rsidP="00E132F2">
      <w:pPr>
        <w:numPr>
          <w:ilvl w:val="0"/>
          <w:numId w:val="16"/>
        </w:numPr>
        <w:spacing w:after="0"/>
      </w:pPr>
      <w:r w:rsidRPr="00644378">
        <w:t>Be ready to answer next lesson:</w:t>
      </w:r>
      <w:r w:rsidRPr="00644378">
        <w:br/>
      </w:r>
      <w:r w:rsidRPr="00644378">
        <w:rPr>
          <w:i/>
          <w:iCs/>
        </w:rPr>
        <w:t>Why is respect for the flag important in Turkish culture?</w:t>
      </w:r>
    </w:p>
    <w:p w14:paraId="44ADE2D9" w14:textId="77777777" w:rsidR="00644378" w:rsidRPr="00644378" w:rsidRDefault="00562798" w:rsidP="00E132F2">
      <w:pPr>
        <w:spacing w:after="0"/>
      </w:pPr>
      <w:r>
        <w:pict w14:anchorId="4E5C2955">
          <v:rect id="_x0000_i1036" style="width:0;height:1.5pt" o:hralign="center" o:hrstd="t" o:hr="t" fillcolor="#a0a0a0" stroked="f"/>
        </w:pict>
      </w:r>
    </w:p>
    <w:p w14:paraId="5DE47692" w14:textId="77777777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6. Assessment</w:t>
      </w:r>
    </w:p>
    <w:p w14:paraId="20A5B3C8" w14:textId="77777777" w:rsidR="00644378" w:rsidRPr="00644378" w:rsidRDefault="00644378" w:rsidP="00E132F2">
      <w:pPr>
        <w:numPr>
          <w:ilvl w:val="0"/>
          <w:numId w:val="17"/>
        </w:numPr>
        <w:spacing w:after="0"/>
      </w:pPr>
      <w:r w:rsidRPr="00644378">
        <w:t>Observation of participation</w:t>
      </w:r>
    </w:p>
    <w:p w14:paraId="0FEEB2FC" w14:textId="77777777" w:rsidR="00644378" w:rsidRPr="00644378" w:rsidRDefault="00644378" w:rsidP="00E132F2">
      <w:pPr>
        <w:numPr>
          <w:ilvl w:val="0"/>
          <w:numId w:val="17"/>
        </w:numPr>
        <w:spacing w:after="0"/>
      </w:pPr>
      <w:r w:rsidRPr="00644378">
        <w:t>Accuracy of short answers</w:t>
      </w:r>
    </w:p>
    <w:p w14:paraId="53553148" w14:textId="77777777" w:rsidR="00644378" w:rsidRPr="00644378" w:rsidRDefault="00644378" w:rsidP="00E132F2">
      <w:pPr>
        <w:numPr>
          <w:ilvl w:val="0"/>
          <w:numId w:val="17"/>
        </w:numPr>
        <w:spacing w:after="0"/>
      </w:pPr>
      <w:r w:rsidRPr="00644378">
        <w:t>Speaking effort during role play</w:t>
      </w:r>
    </w:p>
    <w:p w14:paraId="065078CB" w14:textId="77777777" w:rsidR="00644378" w:rsidRPr="00644378" w:rsidRDefault="00562798" w:rsidP="00E132F2">
      <w:pPr>
        <w:spacing w:after="0"/>
      </w:pPr>
      <w:r>
        <w:pict w14:anchorId="40AA80AA">
          <v:rect id="_x0000_i1037" style="width:0;height:1.5pt" o:hralign="center" o:hrstd="t" o:hr="t" fillcolor="#a0a0a0" stroked="f"/>
        </w:pict>
      </w:r>
    </w:p>
    <w:p w14:paraId="3B46B8E5" w14:textId="77777777" w:rsidR="006973F1" w:rsidRDefault="006973F1" w:rsidP="00E132F2">
      <w:pPr>
        <w:spacing w:after="0"/>
        <w:rPr>
          <w:b/>
          <w:bCs/>
        </w:rPr>
      </w:pPr>
    </w:p>
    <w:p w14:paraId="02FCC693" w14:textId="77777777" w:rsidR="006973F1" w:rsidRDefault="006973F1" w:rsidP="00E132F2">
      <w:pPr>
        <w:spacing w:after="0"/>
        <w:rPr>
          <w:b/>
          <w:bCs/>
        </w:rPr>
      </w:pPr>
    </w:p>
    <w:p w14:paraId="4FBCE986" w14:textId="77777777" w:rsidR="006973F1" w:rsidRDefault="006973F1" w:rsidP="00E132F2">
      <w:pPr>
        <w:spacing w:after="0"/>
        <w:rPr>
          <w:b/>
          <w:bCs/>
        </w:rPr>
      </w:pPr>
    </w:p>
    <w:p w14:paraId="43F6E4A9" w14:textId="77777777" w:rsidR="006973F1" w:rsidRDefault="006973F1" w:rsidP="00E132F2">
      <w:pPr>
        <w:spacing w:after="0"/>
        <w:rPr>
          <w:b/>
          <w:bCs/>
        </w:rPr>
      </w:pPr>
    </w:p>
    <w:p w14:paraId="621FA8D9" w14:textId="77777777" w:rsidR="006973F1" w:rsidRDefault="006973F1" w:rsidP="00E132F2">
      <w:pPr>
        <w:spacing w:after="0"/>
        <w:rPr>
          <w:b/>
          <w:bCs/>
        </w:rPr>
      </w:pPr>
    </w:p>
    <w:p w14:paraId="7861A730" w14:textId="77777777" w:rsidR="006973F1" w:rsidRDefault="006973F1" w:rsidP="00E132F2">
      <w:pPr>
        <w:spacing w:after="0"/>
        <w:rPr>
          <w:b/>
          <w:bCs/>
        </w:rPr>
      </w:pPr>
    </w:p>
    <w:p w14:paraId="25DDDB28" w14:textId="77777777" w:rsidR="006973F1" w:rsidRDefault="006973F1" w:rsidP="00E132F2">
      <w:pPr>
        <w:spacing w:after="0"/>
        <w:rPr>
          <w:b/>
          <w:bCs/>
        </w:rPr>
      </w:pPr>
    </w:p>
    <w:p w14:paraId="240F4549" w14:textId="77777777" w:rsidR="006973F1" w:rsidRDefault="006973F1" w:rsidP="00E132F2">
      <w:pPr>
        <w:spacing w:after="0"/>
        <w:rPr>
          <w:b/>
          <w:bCs/>
        </w:rPr>
      </w:pPr>
    </w:p>
    <w:p w14:paraId="0978A351" w14:textId="77777777" w:rsidR="006973F1" w:rsidRDefault="006973F1" w:rsidP="00E132F2">
      <w:pPr>
        <w:spacing w:after="0"/>
        <w:rPr>
          <w:b/>
          <w:bCs/>
        </w:rPr>
      </w:pPr>
    </w:p>
    <w:p w14:paraId="3FAC2CBB" w14:textId="77777777" w:rsidR="006973F1" w:rsidRDefault="006973F1" w:rsidP="00E132F2">
      <w:pPr>
        <w:spacing w:after="0"/>
        <w:rPr>
          <w:b/>
          <w:bCs/>
        </w:rPr>
      </w:pPr>
    </w:p>
    <w:p w14:paraId="7580B25D" w14:textId="77777777" w:rsidR="006973F1" w:rsidRDefault="006973F1" w:rsidP="00E132F2">
      <w:pPr>
        <w:spacing w:after="0"/>
        <w:rPr>
          <w:b/>
          <w:bCs/>
        </w:rPr>
      </w:pPr>
    </w:p>
    <w:p w14:paraId="0336BB57" w14:textId="77777777" w:rsidR="006973F1" w:rsidRDefault="006973F1" w:rsidP="00E132F2">
      <w:pPr>
        <w:spacing w:after="0"/>
        <w:rPr>
          <w:b/>
          <w:bCs/>
        </w:rPr>
      </w:pPr>
    </w:p>
    <w:p w14:paraId="44458CB8" w14:textId="65478142" w:rsidR="00644378" w:rsidRPr="00644378" w:rsidRDefault="00644378" w:rsidP="00E132F2">
      <w:pPr>
        <w:spacing w:after="0"/>
      </w:pPr>
      <w:r w:rsidRPr="00644378">
        <w:rPr>
          <w:b/>
          <w:bCs/>
        </w:rPr>
        <w:t>Reading &amp; Speaking Worksheet – Turkish Flag (A1–A2)</w:t>
      </w:r>
    </w:p>
    <w:p w14:paraId="3B343DAB" w14:textId="77777777" w:rsidR="00644378" w:rsidRPr="00644378" w:rsidRDefault="00644378" w:rsidP="00E132F2">
      <w:pPr>
        <w:spacing w:after="0"/>
      </w:pPr>
      <w:r w:rsidRPr="00644378">
        <w:rPr>
          <w:b/>
          <w:bCs/>
        </w:rPr>
        <w:t>Name:</w:t>
      </w:r>
      <w:r w:rsidRPr="00644378">
        <w:t xml:space="preserve"> _____________</w:t>
      </w:r>
      <w:r w:rsidRPr="00644378">
        <w:t> </w:t>
      </w:r>
      <w:r w:rsidRPr="00644378">
        <w:t> </w:t>
      </w:r>
      <w:r w:rsidRPr="00644378">
        <w:rPr>
          <w:b/>
          <w:bCs/>
        </w:rPr>
        <w:t>Date:</w:t>
      </w:r>
      <w:r w:rsidRPr="00644378">
        <w:t xml:space="preserve"> _____________</w:t>
      </w:r>
    </w:p>
    <w:p w14:paraId="5E2EA641" w14:textId="3BF44DD7" w:rsidR="00644378" w:rsidRPr="00644378" w:rsidRDefault="00644378" w:rsidP="00E132F2">
      <w:pPr>
        <w:spacing w:after="0"/>
      </w:pPr>
    </w:p>
    <w:p w14:paraId="3EAD0359" w14:textId="77777777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PRE</w:t>
      </w:r>
      <w:r w:rsidRPr="00644378">
        <w:rPr>
          <w:b/>
          <w:bCs/>
        </w:rPr>
        <w:noBreakHyphen/>
        <w:t>READING – BRAINSTORM</w:t>
      </w:r>
    </w:p>
    <w:p w14:paraId="0E665137" w14:textId="77777777" w:rsidR="00644378" w:rsidRPr="00644378" w:rsidRDefault="00644378" w:rsidP="00E132F2">
      <w:pPr>
        <w:spacing w:after="0"/>
      </w:pPr>
      <w:r w:rsidRPr="00644378">
        <w:rPr>
          <w:b/>
          <w:bCs/>
        </w:rPr>
        <w:t>TURKISH FLAG</w:t>
      </w:r>
    </w:p>
    <w:p w14:paraId="06466355" w14:textId="77777777" w:rsidR="00644378" w:rsidRPr="00644378" w:rsidRDefault="00644378" w:rsidP="00E132F2">
      <w:pPr>
        <w:spacing w:after="0"/>
      </w:pPr>
      <w:r w:rsidRPr="00644378">
        <w:rPr>
          <w:rFonts w:ascii="Segoe UI Emoji" w:hAnsi="Segoe UI Emoji" w:cs="Segoe UI Emoji"/>
        </w:rPr>
        <w:t>👉</w:t>
      </w:r>
      <w:r w:rsidRPr="00644378">
        <w:t xml:space="preserve"> What words come to your mind?</w:t>
      </w:r>
    </w:p>
    <w:p w14:paraId="555D57C5" w14:textId="77777777" w:rsidR="00644378" w:rsidRPr="00644378" w:rsidRDefault="00644378" w:rsidP="00E132F2">
      <w:pPr>
        <w:spacing w:after="0"/>
      </w:pPr>
      <w:r w:rsidRPr="00644378">
        <w:rPr>
          <w:b/>
          <w:bCs/>
        </w:rPr>
        <w:t>Words:</w:t>
      </w:r>
    </w:p>
    <w:p w14:paraId="78FCFAA1" w14:textId="2FD5E664" w:rsidR="00644378" w:rsidRPr="00644378" w:rsidRDefault="00273740" w:rsidP="00E132F2">
      <w:pPr>
        <w:spacing w:after="0"/>
      </w:pPr>
      <w:r>
        <w:rPr>
          <w:b/>
          <w:bCs/>
          <w:noProof/>
        </w:rPr>
        <w:drawing>
          <wp:anchor distT="0" distB="0" distL="114300" distR="114300" simplePos="0" relativeHeight="251665408" behindDoc="1" locked="0" layoutInCell="1" allowOverlap="1" wp14:anchorId="542FF426" wp14:editId="5627158C">
            <wp:simplePos x="0" y="0"/>
            <wp:positionH relativeFrom="column">
              <wp:posOffset>4910455</wp:posOffset>
            </wp:positionH>
            <wp:positionV relativeFrom="paragraph">
              <wp:posOffset>132715</wp:posOffset>
            </wp:positionV>
            <wp:extent cx="1352550" cy="1465580"/>
            <wp:effectExtent l="0" t="0" r="0" b="1270"/>
            <wp:wrapNone/>
            <wp:docPr id="1312542005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542005" name="Resim 131254200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65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27D911" w14:textId="074F1041" w:rsid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READING – DIALOGUE</w:t>
      </w:r>
    </w:p>
    <w:p w14:paraId="0069DFCE" w14:textId="0DD5F3E7" w:rsidR="005E69A0" w:rsidRDefault="005E69A0" w:rsidP="00E132F2">
      <w:pPr>
        <w:spacing w:after="0"/>
        <w:rPr>
          <w:b/>
          <w:bCs/>
        </w:rPr>
      </w:pPr>
      <w:r>
        <w:rPr>
          <w:b/>
          <w:bCs/>
        </w:rPr>
        <w:t>Read the Dialogue and find the answer:</w:t>
      </w:r>
    </w:p>
    <w:p w14:paraId="1A7797D8" w14:textId="77777777" w:rsidR="005E69A0" w:rsidRPr="00644378" w:rsidRDefault="005E69A0" w:rsidP="00E132F2">
      <w:pPr>
        <w:numPr>
          <w:ilvl w:val="0"/>
          <w:numId w:val="11"/>
        </w:numPr>
        <w:spacing w:after="0"/>
      </w:pPr>
      <w:r w:rsidRPr="00644378">
        <w:rPr>
          <w:i/>
          <w:iCs/>
        </w:rPr>
        <w:t>Where are Ali and Anna?</w:t>
      </w:r>
    </w:p>
    <w:p w14:paraId="1D95E4CF" w14:textId="4908E4AE" w:rsidR="005E69A0" w:rsidRDefault="005E69A0" w:rsidP="00E132F2">
      <w:pPr>
        <w:spacing w:after="0"/>
        <w:rPr>
          <w:b/>
          <w:bCs/>
        </w:rPr>
      </w:pPr>
      <w:r>
        <w:rPr>
          <w:b/>
          <w:bCs/>
        </w:rPr>
        <w:t xml:space="preserve"> ………………………………………………………..</w:t>
      </w:r>
    </w:p>
    <w:p w14:paraId="440BDD42" w14:textId="77777777" w:rsidR="005E69A0" w:rsidRDefault="005E69A0" w:rsidP="00E132F2">
      <w:pPr>
        <w:spacing w:after="0"/>
        <w:rPr>
          <w:b/>
          <w:bCs/>
        </w:rPr>
      </w:pPr>
    </w:p>
    <w:p w14:paraId="245F301D" w14:textId="2CD06C04" w:rsidR="00644378" w:rsidRPr="00644378" w:rsidRDefault="00644378" w:rsidP="00E132F2">
      <w:pPr>
        <w:spacing w:after="0"/>
      </w:pPr>
      <w:r w:rsidRPr="00644378">
        <w:rPr>
          <w:b/>
          <w:bCs/>
        </w:rPr>
        <w:t>Ali:</w:t>
      </w:r>
      <w:r w:rsidRPr="00644378">
        <w:t xml:space="preserve"> Hello! Welcome to our school.</w:t>
      </w:r>
      <w:r w:rsidRPr="00644378">
        <w:br/>
      </w:r>
      <w:r w:rsidRPr="00644378">
        <w:rPr>
          <w:b/>
          <w:bCs/>
        </w:rPr>
        <w:t>Anna:</w:t>
      </w:r>
      <w:r w:rsidRPr="00644378">
        <w:t xml:space="preserve"> Thank you. I’m happy to be here. I’m an international student.</w:t>
      </w:r>
      <w:r w:rsidRPr="00644378">
        <w:br/>
      </w:r>
      <w:r w:rsidRPr="00644378">
        <w:rPr>
          <w:b/>
          <w:bCs/>
        </w:rPr>
        <w:t>Ali:</w:t>
      </w:r>
      <w:r w:rsidRPr="00644378">
        <w:t xml:space="preserve"> Nice to meet you, Anna. Come on, let me show you around our school.</w:t>
      </w:r>
      <w:r w:rsidRPr="00644378">
        <w:br/>
      </w:r>
      <w:r w:rsidRPr="00644378">
        <w:rPr>
          <w:b/>
          <w:bCs/>
        </w:rPr>
        <w:t>Anna:</w:t>
      </w:r>
      <w:r w:rsidRPr="00644378">
        <w:t xml:space="preserve"> Thank you! I can see the Turkish flag everywhere. It looks very beautiful.</w:t>
      </w:r>
      <w:r w:rsidRPr="00644378">
        <w:br/>
      </w:r>
      <w:r w:rsidRPr="00644378">
        <w:rPr>
          <w:b/>
          <w:bCs/>
        </w:rPr>
        <w:t>Ali:</w:t>
      </w:r>
      <w:r w:rsidRPr="00644378">
        <w:t xml:space="preserve"> Yes, we display it in many places.</w:t>
      </w:r>
      <w:r w:rsidRPr="00644378">
        <w:br/>
      </w:r>
      <w:r w:rsidRPr="00644378">
        <w:rPr>
          <w:b/>
          <w:bCs/>
        </w:rPr>
        <w:t>Anna:</w:t>
      </w:r>
      <w:r w:rsidRPr="00644378">
        <w:t xml:space="preserve"> That’s nice, but why is it everywhere?</w:t>
      </w:r>
      <w:r w:rsidRPr="00644378">
        <w:br/>
      </w:r>
      <w:r w:rsidRPr="00644378">
        <w:rPr>
          <w:b/>
          <w:bCs/>
        </w:rPr>
        <w:t>Ali:</w:t>
      </w:r>
      <w:r w:rsidRPr="00644378">
        <w:t xml:space="preserve"> Because it represents </w:t>
      </w:r>
      <w:r w:rsidRPr="00644378">
        <w:rPr>
          <w:b/>
          <w:bCs/>
          <w:i/>
          <w:iCs/>
        </w:rPr>
        <w:t>our nation, unity, freedom, and history.</w:t>
      </w:r>
      <w:r w:rsidRPr="00644378">
        <w:rPr>
          <w:b/>
          <w:bCs/>
          <w:i/>
          <w:iCs/>
        </w:rPr>
        <w:br/>
      </w:r>
      <w:r w:rsidRPr="00644378">
        <w:rPr>
          <w:b/>
          <w:bCs/>
        </w:rPr>
        <w:t>Anna:</w:t>
      </w:r>
      <w:r w:rsidRPr="00644378">
        <w:t xml:space="preserve"> I see. Why do people respect it so much?</w:t>
      </w:r>
      <w:r w:rsidRPr="00644378">
        <w:br/>
      </w:r>
      <w:r w:rsidRPr="00644378">
        <w:rPr>
          <w:b/>
          <w:bCs/>
        </w:rPr>
        <w:t>Ali:</w:t>
      </w:r>
      <w:r w:rsidRPr="00644378">
        <w:t xml:space="preserve"> Because it is </w:t>
      </w:r>
      <w:r w:rsidRPr="00644378">
        <w:rPr>
          <w:b/>
          <w:bCs/>
        </w:rPr>
        <w:t>a symbol of our country and our identity</w:t>
      </w:r>
      <w:r w:rsidRPr="00644378">
        <w:t xml:space="preserve">. </w:t>
      </w:r>
      <w:r w:rsidRPr="00644378">
        <w:rPr>
          <w:b/>
          <w:bCs/>
        </w:rPr>
        <w:t>It reminds us of our</w:t>
      </w:r>
      <w:r w:rsidRPr="00644378">
        <w:t xml:space="preserve"> </w:t>
      </w:r>
      <w:r w:rsidRPr="00644378">
        <w:rPr>
          <w:b/>
          <w:bCs/>
        </w:rPr>
        <w:t>ancestors and independence.</w:t>
      </w:r>
      <w:r w:rsidRPr="00644378">
        <w:rPr>
          <w:b/>
          <w:bCs/>
        </w:rPr>
        <w:br/>
        <w:t>Anna:</w:t>
      </w:r>
      <w:r w:rsidRPr="00644378">
        <w:t xml:space="preserve"> Is there anything special people do for the flag?</w:t>
      </w:r>
      <w:r w:rsidRPr="00644378">
        <w:br/>
      </w:r>
      <w:r w:rsidRPr="00644378">
        <w:rPr>
          <w:b/>
          <w:bCs/>
        </w:rPr>
        <w:t>Ali:</w:t>
      </w:r>
      <w:r w:rsidRPr="00644378">
        <w:t xml:space="preserve"> Yes. </w:t>
      </w:r>
      <w:r w:rsidR="00DD19EF" w:rsidRPr="00DD19EF">
        <w:t>We never let it fall on the ground or get damaged.</w:t>
      </w:r>
      <w:r w:rsidR="00DD19EF">
        <w:t xml:space="preserve"> </w:t>
      </w:r>
      <w:r w:rsidRPr="00644378">
        <w:t>We always show respect.</w:t>
      </w:r>
      <w:r w:rsidRPr="00644378">
        <w:br/>
      </w:r>
      <w:r w:rsidRPr="00644378">
        <w:rPr>
          <w:b/>
          <w:bCs/>
        </w:rPr>
        <w:t>Anna:</w:t>
      </w:r>
      <w:r w:rsidRPr="00644378">
        <w:t xml:space="preserve"> I understand now. Flags are very important.</w:t>
      </w:r>
    </w:p>
    <w:p w14:paraId="115C62B2" w14:textId="77777777" w:rsidR="006973F1" w:rsidRDefault="006973F1" w:rsidP="00E132F2">
      <w:pPr>
        <w:spacing w:after="0"/>
        <w:rPr>
          <w:b/>
          <w:bCs/>
        </w:rPr>
      </w:pPr>
    </w:p>
    <w:p w14:paraId="72C58599" w14:textId="52CCAED7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AFTER READING – SHORT ANSWER</w:t>
      </w:r>
    </w:p>
    <w:p w14:paraId="1EA34036" w14:textId="77777777" w:rsidR="00644378" w:rsidRPr="00644378" w:rsidRDefault="00644378" w:rsidP="00E132F2">
      <w:pPr>
        <w:spacing w:after="0"/>
      </w:pPr>
      <w:r w:rsidRPr="00644378">
        <w:t>Answer shortly.</w:t>
      </w:r>
    </w:p>
    <w:p w14:paraId="77E31462" w14:textId="77777777" w:rsidR="00644378" w:rsidRPr="00644378" w:rsidRDefault="00644378" w:rsidP="00E132F2">
      <w:pPr>
        <w:numPr>
          <w:ilvl w:val="0"/>
          <w:numId w:val="18"/>
        </w:numPr>
        <w:spacing w:after="0"/>
      </w:pPr>
      <w:r w:rsidRPr="00644378">
        <w:t>Who is the international student?</w:t>
      </w:r>
    </w:p>
    <w:p w14:paraId="5D91D95A" w14:textId="77777777" w:rsidR="00644378" w:rsidRPr="00644378" w:rsidRDefault="00644378" w:rsidP="00E132F2">
      <w:pPr>
        <w:spacing w:after="0"/>
      </w:pPr>
      <w:r w:rsidRPr="00644378">
        <w:t>...............................................</w:t>
      </w:r>
    </w:p>
    <w:p w14:paraId="3F4C454F" w14:textId="77777777" w:rsidR="00644378" w:rsidRPr="00644378" w:rsidRDefault="00644378" w:rsidP="00E132F2">
      <w:pPr>
        <w:numPr>
          <w:ilvl w:val="0"/>
          <w:numId w:val="19"/>
        </w:numPr>
        <w:spacing w:after="0"/>
      </w:pPr>
      <w:r w:rsidRPr="00644378">
        <w:t>What does the Turkish flag represent?</w:t>
      </w:r>
    </w:p>
    <w:p w14:paraId="6C0BCBF3" w14:textId="77777777" w:rsidR="00644378" w:rsidRPr="00644378" w:rsidRDefault="00644378" w:rsidP="00E132F2">
      <w:pPr>
        <w:spacing w:after="0"/>
      </w:pPr>
      <w:r w:rsidRPr="00644378">
        <w:t>...............................................</w:t>
      </w:r>
    </w:p>
    <w:p w14:paraId="18A19C91" w14:textId="739D4B64" w:rsidR="00F12AA8" w:rsidRPr="00644378" w:rsidRDefault="00644378" w:rsidP="00E132F2">
      <w:pPr>
        <w:numPr>
          <w:ilvl w:val="0"/>
          <w:numId w:val="20"/>
        </w:numPr>
        <w:spacing w:after="0"/>
      </w:pPr>
      <w:r w:rsidRPr="00644378">
        <w:t>Why don’t people put the flag on the ground?</w:t>
      </w:r>
    </w:p>
    <w:p w14:paraId="68CC3F59" w14:textId="03118BB8" w:rsidR="00644378" w:rsidRPr="00644378" w:rsidRDefault="00644378" w:rsidP="00E132F2">
      <w:pPr>
        <w:spacing w:after="0"/>
      </w:pPr>
      <w:r w:rsidRPr="00644378">
        <w:t>...............................................</w:t>
      </w:r>
    </w:p>
    <w:p w14:paraId="7EA7308A" w14:textId="77777777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POST</w:t>
      </w:r>
      <w:r w:rsidRPr="00644378">
        <w:rPr>
          <w:b/>
          <w:bCs/>
        </w:rPr>
        <w:noBreakHyphen/>
        <w:t>READING – ROLE PLAY</w:t>
      </w:r>
    </w:p>
    <w:p w14:paraId="6EFE1DF5" w14:textId="77777777" w:rsidR="00644378" w:rsidRPr="00644378" w:rsidRDefault="00644378" w:rsidP="00E132F2">
      <w:pPr>
        <w:spacing w:after="0"/>
      </w:pPr>
      <w:r w:rsidRPr="00644378">
        <w:t>Work in pairs.</w:t>
      </w:r>
    </w:p>
    <w:p w14:paraId="25D03BB6" w14:textId="0B44F981" w:rsidR="00644378" w:rsidRPr="00644378" w:rsidRDefault="00644378" w:rsidP="00E132F2">
      <w:pPr>
        <w:spacing w:after="0"/>
      </w:pPr>
      <w:r w:rsidRPr="00644378">
        <w:rPr>
          <w:b/>
          <w:bCs/>
        </w:rPr>
        <w:t>Student A:</w:t>
      </w:r>
      <w:r w:rsidRPr="00644378">
        <w:t xml:space="preserve"> A</w:t>
      </w:r>
      <w:r w:rsidR="003118C9">
        <w:t>s Ali</w:t>
      </w:r>
      <w:r w:rsidRPr="00644378">
        <w:br/>
      </w:r>
      <w:r w:rsidRPr="00644378">
        <w:rPr>
          <w:b/>
          <w:bCs/>
        </w:rPr>
        <w:t>Student B:</w:t>
      </w:r>
      <w:r w:rsidRPr="00644378">
        <w:t xml:space="preserve"> A</w:t>
      </w:r>
      <w:r w:rsidR="003118C9">
        <w:t>s Anna</w:t>
      </w:r>
    </w:p>
    <w:p w14:paraId="75FD7B0D" w14:textId="77777777" w:rsidR="00644378" w:rsidRPr="00644378" w:rsidRDefault="00562798" w:rsidP="00E132F2">
      <w:pPr>
        <w:spacing w:after="0"/>
      </w:pPr>
      <w:r>
        <w:pict w14:anchorId="6778DE2C">
          <v:rect id="_x0000_i1042" style="width:0;height:1.5pt" o:hralign="center" o:hrstd="t" o:hr="t" fillcolor="#a0a0a0" stroked="f"/>
        </w:pict>
      </w:r>
    </w:p>
    <w:p w14:paraId="18669710" w14:textId="77777777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CLOSING – WRITING</w:t>
      </w:r>
    </w:p>
    <w:p w14:paraId="32BE05AC" w14:textId="77777777" w:rsidR="00644378" w:rsidRPr="00644378" w:rsidRDefault="00644378" w:rsidP="00E132F2">
      <w:pPr>
        <w:spacing w:after="0"/>
      </w:pPr>
      <w:r w:rsidRPr="00644378">
        <w:t xml:space="preserve">Write </w:t>
      </w:r>
      <w:r w:rsidRPr="00644378">
        <w:rPr>
          <w:b/>
          <w:bCs/>
        </w:rPr>
        <w:t>ONE sentence</w:t>
      </w:r>
      <w:r w:rsidRPr="00644378">
        <w:t>.</w:t>
      </w:r>
      <w:r w:rsidRPr="00644378">
        <w:br/>
        <w:t xml:space="preserve">Use </w:t>
      </w:r>
      <w:r w:rsidRPr="00644378">
        <w:rPr>
          <w:b/>
          <w:bCs/>
        </w:rPr>
        <w:t>3 new words</w:t>
      </w:r>
      <w:r w:rsidRPr="00644378">
        <w:t xml:space="preserve"> you learned today.</w:t>
      </w:r>
    </w:p>
    <w:p w14:paraId="3EEC6E8D" w14:textId="77777777" w:rsidR="00644378" w:rsidRPr="00644378" w:rsidRDefault="00644378" w:rsidP="00E132F2">
      <w:pPr>
        <w:spacing w:after="0"/>
      </w:pPr>
      <w:r w:rsidRPr="00644378">
        <w:rPr>
          <w:rFonts w:ascii="Segoe UI Emoji" w:hAnsi="Segoe UI Emoji" w:cs="Segoe UI Emoji"/>
        </w:rPr>
        <w:t>👉</w:t>
      </w:r>
      <w:r w:rsidRPr="00644378">
        <w:t xml:space="preserve"> Why should we respect the Turkish flag?</w:t>
      </w:r>
    </w:p>
    <w:p w14:paraId="0F59F39D" w14:textId="77777777" w:rsidR="00644378" w:rsidRPr="00644378" w:rsidRDefault="00644378" w:rsidP="00E132F2">
      <w:pPr>
        <w:spacing w:after="0"/>
      </w:pPr>
      <w:r w:rsidRPr="00644378">
        <w:t>...............................................</w:t>
      </w:r>
    </w:p>
    <w:p w14:paraId="08E38017" w14:textId="168558B0" w:rsidR="00644378" w:rsidRPr="00644378" w:rsidRDefault="00562798" w:rsidP="00E132F2">
      <w:pPr>
        <w:spacing w:after="0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AB5B2B9" w14:textId="656CB33C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FURTHER READING – HOMEWORK</w:t>
      </w:r>
    </w:p>
    <w:p w14:paraId="479617CE" w14:textId="68E3D8B7" w:rsidR="00644378" w:rsidRPr="00644378" w:rsidRDefault="00644378" w:rsidP="00E132F2">
      <w:pPr>
        <w:spacing w:after="0"/>
        <w:rPr>
          <w:b/>
          <w:bCs/>
        </w:rPr>
      </w:pPr>
      <w:r w:rsidRPr="00644378">
        <w:rPr>
          <w:b/>
          <w:bCs/>
        </w:rPr>
        <w:t>Atatürk and Respect for Flags</w:t>
      </w:r>
      <w:r w:rsidR="00E132F2">
        <w:rPr>
          <w:noProof/>
        </w:rPr>
        <w:drawing>
          <wp:inline distT="0" distB="0" distL="0" distR="0" wp14:anchorId="07FDDCF8" wp14:editId="011910DA">
            <wp:extent cx="2047875" cy="1758763"/>
            <wp:effectExtent l="0" t="0" r="0" b="0"/>
            <wp:docPr id="766475757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475757" name="Resim 76647575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893" cy="176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C274E" w14:textId="77777777" w:rsidR="00644378" w:rsidRPr="00644378" w:rsidRDefault="00644378" w:rsidP="00E132F2">
      <w:pPr>
        <w:spacing w:after="0"/>
      </w:pPr>
      <w:r w:rsidRPr="00644378">
        <w:t>After the liberation of İzmir, a foreign flag was placed on the ground for Atatürk to step on. He refused and said that a flag is the symbol of a nation’s independence and must always be respected. He ordered the flag to be lifted from the ground.</w:t>
      </w:r>
    </w:p>
    <w:p w14:paraId="271CC3A3" w14:textId="77777777" w:rsidR="00644378" w:rsidRPr="00644378" w:rsidRDefault="00644378" w:rsidP="00E132F2">
      <w:pPr>
        <w:spacing w:after="0"/>
      </w:pPr>
      <w:r w:rsidRPr="00644378">
        <w:rPr>
          <w:b/>
          <w:bCs/>
        </w:rPr>
        <w:t>Be ready to answer next lesson:</w:t>
      </w:r>
      <w:r w:rsidRPr="00644378">
        <w:br/>
      </w:r>
      <w:r w:rsidRPr="00644378">
        <w:rPr>
          <w:rFonts w:ascii="Segoe UI Emoji" w:hAnsi="Segoe UI Emoji" w:cs="Segoe UI Emoji"/>
        </w:rPr>
        <w:t>👉</w:t>
      </w:r>
      <w:r w:rsidRPr="00644378">
        <w:t xml:space="preserve"> Why is respect for the flag important in Turkish culture?</w:t>
      </w:r>
    </w:p>
    <w:p w14:paraId="0BA04F7F" w14:textId="77777777" w:rsidR="004D12F4" w:rsidRDefault="004D12F4" w:rsidP="00E132F2">
      <w:pPr>
        <w:spacing w:after="0"/>
      </w:pPr>
    </w:p>
    <w:p w14:paraId="66D5AC07" w14:textId="77777777" w:rsidR="00562798" w:rsidRDefault="00562798" w:rsidP="00E132F2">
      <w:pPr>
        <w:spacing w:after="0"/>
      </w:pPr>
    </w:p>
    <w:p w14:paraId="5225CE99" w14:textId="77777777" w:rsidR="00562798" w:rsidRDefault="00562798" w:rsidP="00E132F2">
      <w:pPr>
        <w:spacing w:after="0"/>
      </w:pPr>
    </w:p>
    <w:p w14:paraId="64116B62" w14:textId="77777777" w:rsidR="00562798" w:rsidRDefault="00562798" w:rsidP="00E132F2">
      <w:pPr>
        <w:spacing w:after="0"/>
      </w:pPr>
    </w:p>
    <w:p w14:paraId="50C99E90" w14:textId="77777777" w:rsidR="00562798" w:rsidRDefault="00562798" w:rsidP="00E132F2">
      <w:pPr>
        <w:spacing w:after="0"/>
      </w:pPr>
    </w:p>
    <w:p w14:paraId="3CADAFE9" w14:textId="77777777" w:rsidR="00562798" w:rsidRDefault="00562798" w:rsidP="00E132F2">
      <w:pPr>
        <w:spacing w:after="0"/>
      </w:pPr>
    </w:p>
    <w:p w14:paraId="0073D51F" w14:textId="77777777" w:rsidR="00562798" w:rsidRDefault="00562798" w:rsidP="00E132F2">
      <w:pPr>
        <w:spacing w:after="0"/>
      </w:pPr>
    </w:p>
    <w:p w14:paraId="4E4ED29C" w14:textId="77777777" w:rsidR="00562798" w:rsidRDefault="00562798" w:rsidP="00E132F2">
      <w:pPr>
        <w:spacing w:after="0"/>
      </w:pPr>
    </w:p>
    <w:p w14:paraId="311D7AEC" w14:textId="77777777" w:rsidR="00562798" w:rsidRPr="00644378" w:rsidRDefault="00562798" w:rsidP="00E132F2">
      <w:pPr>
        <w:spacing w:after="0"/>
      </w:pPr>
    </w:p>
    <w:sectPr w:rsidR="00562798" w:rsidRPr="00644378" w:rsidSect="00E132F2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6558"/>
    <w:multiLevelType w:val="multilevel"/>
    <w:tmpl w:val="4000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B02149"/>
    <w:multiLevelType w:val="multilevel"/>
    <w:tmpl w:val="39F6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97F95"/>
    <w:multiLevelType w:val="multilevel"/>
    <w:tmpl w:val="8390AF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931AF3"/>
    <w:multiLevelType w:val="multilevel"/>
    <w:tmpl w:val="29621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1200ED"/>
    <w:multiLevelType w:val="multilevel"/>
    <w:tmpl w:val="70AA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16151D"/>
    <w:multiLevelType w:val="multilevel"/>
    <w:tmpl w:val="3E8E2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195E28"/>
    <w:multiLevelType w:val="multilevel"/>
    <w:tmpl w:val="BCB02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D501B1"/>
    <w:multiLevelType w:val="multilevel"/>
    <w:tmpl w:val="33B4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61EFE"/>
    <w:multiLevelType w:val="multilevel"/>
    <w:tmpl w:val="802819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AA75CE"/>
    <w:multiLevelType w:val="multilevel"/>
    <w:tmpl w:val="5AF4A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AE2AE5"/>
    <w:multiLevelType w:val="multilevel"/>
    <w:tmpl w:val="BC768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397E37"/>
    <w:multiLevelType w:val="multilevel"/>
    <w:tmpl w:val="C1A6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54606C"/>
    <w:multiLevelType w:val="multilevel"/>
    <w:tmpl w:val="C51E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7D1EF3"/>
    <w:multiLevelType w:val="multilevel"/>
    <w:tmpl w:val="291C7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095A38"/>
    <w:multiLevelType w:val="multilevel"/>
    <w:tmpl w:val="E1D07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5E7E6E"/>
    <w:multiLevelType w:val="multilevel"/>
    <w:tmpl w:val="1ADA6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2E2AEA"/>
    <w:multiLevelType w:val="multilevel"/>
    <w:tmpl w:val="33BC4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087042"/>
    <w:multiLevelType w:val="multilevel"/>
    <w:tmpl w:val="AC942E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DF0D7F"/>
    <w:multiLevelType w:val="multilevel"/>
    <w:tmpl w:val="E152C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F63CC6"/>
    <w:multiLevelType w:val="multilevel"/>
    <w:tmpl w:val="64D8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0467BA"/>
    <w:multiLevelType w:val="multilevel"/>
    <w:tmpl w:val="24BE0D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3763534">
    <w:abstractNumId w:val="15"/>
  </w:num>
  <w:num w:numId="2" w16cid:durableId="1699161888">
    <w:abstractNumId w:val="17"/>
  </w:num>
  <w:num w:numId="3" w16cid:durableId="1047217752">
    <w:abstractNumId w:val="8"/>
  </w:num>
  <w:num w:numId="4" w16cid:durableId="1960139121">
    <w:abstractNumId w:val="16"/>
  </w:num>
  <w:num w:numId="5" w16cid:durableId="59594450">
    <w:abstractNumId w:val="1"/>
  </w:num>
  <w:num w:numId="6" w16cid:durableId="1392116963">
    <w:abstractNumId w:val="5"/>
  </w:num>
  <w:num w:numId="7" w16cid:durableId="1126314117">
    <w:abstractNumId w:val="6"/>
  </w:num>
  <w:num w:numId="8" w16cid:durableId="85350764">
    <w:abstractNumId w:val="7"/>
  </w:num>
  <w:num w:numId="9" w16cid:durableId="842284964">
    <w:abstractNumId w:val="12"/>
  </w:num>
  <w:num w:numId="10" w16cid:durableId="1127430347">
    <w:abstractNumId w:val="11"/>
  </w:num>
  <w:num w:numId="11" w16cid:durableId="2026974652">
    <w:abstractNumId w:val="0"/>
  </w:num>
  <w:num w:numId="12" w16cid:durableId="13776080">
    <w:abstractNumId w:val="10"/>
  </w:num>
  <w:num w:numId="13" w16cid:durableId="1393625714">
    <w:abstractNumId w:val="13"/>
  </w:num>
  <w:num w:numId="14" w16cid:durableId="355890969">
    <w:abstractNumId w:val="18"/>
  </w:num>
  <w:num w:numId="15" w16cid:durableId="1350061101">
    <w:abstractNumId w:val="14"/>
  </w:num>
  <w:num w:numId="16" w16cid:durableId="1883135156">
    <w:abstractNumId w:val="4"/>
  </w:num>
  <w:num w:numId="17" w16cid:durableId="1513909411">
    <w:abstractNumId w:val="9"/>
  </w:num>
  <w:num w:numId="18" w16cid:durableId="539518975">
    <w:abstractNumId w:val="3"/>
  </w:num>
  <w:num w:numId="19" w16cid:durableId="1865554081">
    <w:abstractNumId w:val="20"/>
  </w:num>
  <w:num w:numId="20" w16cid:durableId="1804738904">
    <w:abstractNumId w:val="2"/>
  </w:num>
  <w:num w:numId="21" w16cid:durableId="9435334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378"/>
    <w:rsid w:val="001E3212"/>
    <w:rsid w:val="00273740"/>
    <w:rsid w:val="003118C9"/>
    <w:rsid w:val="003F1E7D"/>
    <w:rsid w:val="004A5ADB"/>
    <w:rsid w:val="004D12F4"/>
    <w:rsid w:val="00562798"/>
    <w:rsid w:val="005E69A0"/>
    <w:rsid w:val="005F600A"/>
    <w:rsid w:val="00644378"/>
    <w:rsid w:val="006973F1"/>
    <w:rsid w:val="00760B32"/>
    <w:rsid w:val="008A2F11"/>
    <w:rsid w:val="008E21CF"/>
    <w:rsid w:val="009F26B8"/>
    <w:rsid w:val="00A5734C"/>
    <w:rsid w:val="00A97F2A"/>
    <w:rsid w:val="00DD19EF"/>
    <w:rsid w:val="00DD1CCE"/>
    <w:rsid w:val="00E132F2"/>
    <w:rsid w:val="00F11DCD"/>
    <w:rsid w:val="00F1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4D72F05F"/>
  <w15:chartTrackingRefBased/>
  <w15:docId w15:val="{1E20D923-7292-4898-BC67-8949054E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9A0"/>
  </w:style>
  <w:style w:type="paragraph" w:styleId="Balk1">
    <w:name w:val="heading 1"/>
    <w:basedOn w:val="Normal"/>
    <w:next w:val="Normal"/>
    <w:link w:val="Balk1Char"/>
    <w:uiPriority w:val="9"/>
    <w:qFormat/>
    <w:rsid w:val="00644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44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443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44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443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44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44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44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44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443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443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443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4437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4437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4437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4437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4437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4437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44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44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44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44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44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4437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4437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4437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443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4437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443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ixabay.com/tr/t%C3%BCrkiye-bayra%C4%9F%C4%B1-t%C3%BCrk-bayra%C4%9F%C4%B1-bayrak-1774834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sb.gov.tr/haberler/bakan-kurum-ataturk-havalimani-millet-bahcesi-ni-nisan-ayinda-bitirip-hizmete-sunacagiz-300704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Büşra Abbasoğlu</dc:creator>
  <cp:keywords/>
  <dc:description/>
  <cp:lastModifiedBy>Büşra Abbasoğlu</cp:lastModifiedBy>
  <cp:revision>11</cp:revision>
  <dcterms:created xsi:type="dcterms:W3CDTF">2026-01-31T07:47:00Z</dcterms:created>
  <dcterms:modified xsi:type="dcterms:W3CDTF">2026-01-31T08:04:00Z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cfb34c81-6b10-4538-9bab-54d3f296c15a</vt:lpwstr>
  </property>
</Properties>
</file>