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894D" w14:textId="77777777" w:rsidR="00ED130C" w:rsidRPr="00AA2982" w:rsidRDefault="00ED130C" w:rsidP="009A6E78">
      <w:pPr>
        <w:rPr>
          <w:b/>
          <w:sz w:val="20"/>
          <w:szCs w:val="20"/>
          <w:lang w:val="es-419"/>
        </w:rPr>
      </w:pPr>
    </w:p>
    <w:p w14:paraId="564007EB" w14:textId="77777777" w:rsidR="00ED130C" w:rsidRPr="00AA2982" w:rsidRDefault="00ED130C" w:rsidP="009A6E78">
      <w:pPr>
        <w:rPr>
          <w:b/>
          <w:sz w:val="20"/>
          <w:szCs w:val="20"/>
          <w:lang w:val="es-419"/>
        </w:rPr>
      </w:pPr>
    </w:p>
    <w:p w14:paraId="79F09C37" w14:textId="77777777" w:rsidR="00704052" w:rsidRPr="00AE70F9" w:rsidRDefault="00704052" w:rsidP="00704052">
      <w:pPr>
        <w:rPr>
          <w:sz w:val="24"/>
          <w:lang w:val="es-419"/>
        </w:rPr>
      </w:pPr>
      <w:r>
        <w:rPr>
          <w:noProof/>
          <w:sz w:val="24"/>
          <w:lang w:val="en-CA" w:eastAsia="en-CA"/>
        </w:rPr>
        <mc:AlternateContent>
          <mc:Choice Requires="wps">
            <w:drawing>
              <wp:anchor distT="0" distB="0" distL="114300" distR="114300" simplePos="0" relativeHeight="251695104" behindDoc="0" locked="0" layoutInCell="1" allowOverlap="1" wp14:anchorId="1EA5EE3B" wp14:editId="5EB117D6">
                <wp:simplePos x="0" y="0"/>
                <wp:positionH relativeFrom="column">
                  <wp:posOffset>1775460</wp:posOffset>
                </wp:positionH>
                <wp:positionV relativeFrom="paragraph">
                  <wp:posOffset>2727960</wp:posOffset>
                </wp:positionV>
                <wp:extent cx="632460" cy="2209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63246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3C62F" w14:textId="77777777" w:rsidR="00704052" w:rsidRPr="00AE70F9" w:rsidRDefault="00704052" w:rsidP="00704052">
                            <w:pPr>
                              <w:rPr>
                                <w:sz w:val="16"/>
                                <w:lang w:val="pt-BR"/>
                              </w:rPr>
                            </w:pPr>
                            <w:proofErr w:type="spellStart"/>
                            <w:r>
                              <w:rPr>
                                <w:sz w:val="16"/>
                                <w:lang w:val="en-CA"/>
                              </w:rPr>
                              <w:t>Conducto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5EE3B" id="_x0000_t202" coordsize="21600,21600" o:spt="202" path="m,l,21600r21600,l21600,xe">
                <v:stroke joinstyle="miter"/>
                <v:path gradientshapeok="t" o:connecttype="rect"/>
              </v:shapetype>
              <v:shape id="Text Box 23" o:spid="_x0000_s1026" type="#_x0000_t202" style="position:absolute;margin-left:139.8pt;margin-top:214.8pt;width:49.8pt;height:1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HGiQIAAIs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no&#10;mDMrGrzRo2oj+0Qtgwj8rF2YAPbgAIwt5HjnrTxAmMputW/SHwUx6MH0Zsdu8iYhPD0ejU+hkVCN&#10;RoPzs8x+sTd2PsTPihqWDiX3eLzMqVjdhohEAN1CUqxApq5uamPyJTWMujKerQSe2sScIiz+QBnL&#10;1imRk0F2bCmZd56NTW5Ubpk+XCq8KzCf4saohDH2m9KgLNf5SmwhpbK7+BmdUBqh3mLY4/dZvcW4&#10;qwMWOTLZuDNuaks+V59nbE9Z9WNLme7wIPyg7nSM7bztG2JO1Qb94KmbqODkTY1XuxUh3guPEcJD&#10;Yy3EO3y0IbBO/YmzBflfr8kTHp0NLWdrjGTJw8+l8Ioz88Wi58+H43Ga4XwZn3wc4eIPNfNDjV02&#10;V4RWGGIBOZmPCR/N9qg9NU/YHrMUFSphJWKXPG6PV7FbFNg+Us1mGYSpdSLe2gcnk+tEb+rJx/ZJ&#10;eNc3bkTHf6Xt8IrJi/7tsMnS0mwZSde5uRPBHas98Zj43PP9dkor5fCeUfsdOv0NAAD//wMAUEsD&#10;BBQABgAIAAAAIQA78c484QAAAAsBAAAPAAAAZHJzL2Rvd25yZXYueG1sTI9NT4NAEIbvJv6HzTTx&#10;YuwiILTI0hijNvFmURtvW3YKRHaWsFvAf+/2pLf5ePLOM/lm1h0bcbCtIQG3ywAYUmVUS7WA9/L5&#10;ZgXMOklKdoZQwA9a2BSXF7nMlJnoDcedq5kPIZtJAY1zfca5rRrU0i5Nj+R3RzNo6Xw71FwNcvLh&#10;uuNhECRcy5b8hUb2+Nhg9b07aQFf1/X+1c4vH1N0F/VP27FMP1UpxNVifrgH5nB2fzCc9b06FN7p&#10;YE6kLOsEhOk68aiAODwXnojSdQjs4CdJHAMvcv7/h+IXAAD//wMAUEsBAi0AFAAGAAgAAAAhALaD&#10;OJL+AAAA4QEAABMAAAAAAAAAAAAAAAAAAAAAAFtDb250ZW50X1R5cGVzXS54bWxQSwECLQAUAAYA&#10;CAAAACEAOP0h/9YAAACUAQAACwAAAAAAAAAAAAAAAAAvAQAAX3JlbHMvLnJlbHNQSwECLQAUAAYA&#10;CAAAACEARa4RxokCAACLBQAADgAAAAAAAAAAAAAAAAAuAgAAZHJzL2Uyb0RvYy54bWxQSwECLQAU&#10;AAYACAAAACEAO/HOPOEAAAALAQAADwAAAAAAAAAAAAAAAADjBAAAZHJzL2Rvd25yZXYueG1sUEsF&#10;BgAAAAAEAAQA8wAAAPEFAAAAAA==&#10;" fillcolor="white [3201]" stroked="f" strokeweight=".5pt">
                <v:textbox>
                  <w:txbxContent>
                    <w:p w14:paraId="3FC3C62F" w14:textId="77777777" w:rsidR="00704052" w:rsidRPr="00AE70F9" w:rsidRDefault="00704052" w:rsidP="00704052">
                      <w:pPr>
                        <w:rPr>
                          <w:sz w:val="16"/>
                          <w:lang w:val="pt-BR"/>
                        </w:rPr>
                      </w:pPr>
                      <w:proofErr w:type="spellStart"/>
                      <w:r>
                        <w:rPr>
                          <w:sz w:val="16"/>
                          <w:lang w:val="en-CA"/>
                        </w:rPr>
                        <w:t>Conducto</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94080" behindDoc="0" locked="0" layoutInCell="1" allowOverlap="1" wp14:anchorId="4AEC54BE" wp14:editId="677BDB5B">
                <wp:simplePos x="0" y="0"/>
                <wp:positionH relativeFrom="column">
                  <wp:posOffset>769620</wp:posOffset>
                </wp:positionH>
                <wp:positionV relativeFrom="paragraph">
                  <wp:posOffset>2331720</wp:posOffset>
                </wp:positionV>
                <wp:extent cx="632460" cy="220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3246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D0649" w14:textId="77777777" w:rsidR="00704052" w:rsidRPr="00AE70F9" w:rsidRDefault="00704052" w:rsidP="00704052">
                            <w:pPr>
                              <w:rPr>
                                <w:sz w:val="16"/>
                                <w:lang w:val="pt-BR"/>
                              </w:rPr>
                            </w:pPr>
                            <w:proofErr w:type="spellStart"/>
                            <w:r>
                              <w:rPr>
                                <w:sz w:val="16"/>
                                <w:lang w:val="en-CA"/>
                              </w:rPr>
                              <w:t>Conducto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C54BE" id="Text Box 3" o:spid="_x0000_s1027" type="#_x0000_t202" style="position:absolute;margin-left:60.6pt;margin-top:183.6pt;width:49.8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piigIAAJAFAAAOAAAAZHJzL2Uyb0RvYy54bWysVEtvGyEQvlfqf0Dc67Udx02srCPXkatK&#10;URLVqXLGLMSowFDA3nV/fQZ2/WiaS6pedoH55vXN4+q6MZpshQ8KbEkHvT4lwnKolH0u6Y/HxacL&#10;SkJktmIarCjpTgR6Pf344ap2EzGENehKeIJGbJjUrqTrGN2kKAJfC8NCD5ywKJTgDYt49c9F5VmN&#10;1o0uhv3+uKjBV84DFyHg600rpNNsX0rB472UQUSiS4qxxfz1+btK32J6xSbPnrm14l0Y7B+iMExZ&#10;dHowdcMiIxuv/jJlFPcQQMYeB1OAlIqLnANmM+i/yma5Zk7kXJCc4A40hf9nlt9tHzxRVUnPKLHM&#10;YIkeRRPJF2jIWWKndmGCoKVDWGzwGau8fw/4mJJupDfpj+kQlCPPuwO3yRjHx/HZcDRGCUfRcNi/&#10;vMjcF0dl50P8KsCQdCipx9JlRtn2NkQMBKF7SPIVQKtqobTOl9QuYq492TIstI45RNT4A6UtqVMg&#10;5/1s2EJSby1rm8yI3DCdu5R4m2A+xZ0WCaPtdyGRsJznG74Z58Ie/Gd0Qkl09R7FDn+M6j3KbR6o&#10;kT2DjQdloyz4nH2esCNl1c89ZbLFI+EneadjbFZN7pRD/VdQ7bAtPLRjFRxfKCzeLQvxgXmcI6w3&#10;7oZ4jx+pAcmH7kTJGvzvt94THtsbpZTUOJclDb82zAtK9DeLjX85GI3SIOfL6PzzEC/+VLI6ldiN&#10;mQN2xAC3kOP5mPBR74/Sg3nCFTJLXlHELEffJY374zy22wJXEBezWQbh6DoWb+3S8WQ6sZxa87F5&#10;Yt51/Rux8e9gP8Fs8qqNW2zStDDbRJAq93jiuWW14x/HPrd+t6LSXjm9Z9RxkU5fAAAA//8DAFBL&#10;AwQUAAYACAAAACEATY27puAAAAALAQAADwAAAGRycy9kb3ducmV2LnhtbEyPy07DMBBF90j8gzVI&#10;bBC160KLQpwKIR4SOxoeYufGQxIRj6PYTcLfM6xgN1dzdB/5dvadGHGIbSADy4UCgVQF11Jt4KW8&#10;P78CEZMlZ7tAaOAbI2yL46PcZi5M9IzjLtWCTShm1kCTUp9JGasGvY2L0CPx7zMM3iaWQy3dYCc2&#10;953USq2lty1xQmN7vG2w+todvIGPs/r9Kc4Pr9PqctXfPY7l5s2VxpyezDfXIBLO6Q+G3/pcHQru&#10;tA8HclF0rPVSM2pgtd7wwYTWisfsDVworUAWufy/ofgBAAD//wMAUEsBAi0AFAAGAAgAAAAhALaD&#10;OJL+AAAA4QEAABMAAAAAAAAAAAAAAAAAAAAAAFtDb250ZW50X1R5cGVzXS54bWxQSwECLQAUAAYA&#10;CAAAACEAOP0h/9YAAACUAQAACwAAAAAAAAAAAAAAAAAvAQAAX3JlbHMvLnJlbHNQSwECLQAUAAYA&#10;CAAAACEA58jqYooCAACQBQAADgAAAAAAAAAAAAAAAAAuAgAAZHJzL2Uyb0RvYy54bWxQSwECLQAU&#10;AAYACAAAACEATY27puAAAAALAQAADwAAAAAAAAAAAAAAAADkBAAAZHJzL2Rvd25yZXYueG1sUEsF&#10;BgAAAAAEAAQA8wAAAPEFAAAAAA==&#10;" fillcolor="white [3201]" stroked="f" strokeweight=".5pt">
                <v:textbox>
                  <w:txbxContent>
                    <w:p w14:paraId="36ED0649" w14:textId="77777777" w:rsidR="00704052" w:rsidRPr="00AE70F9" w:rsidRDefault="00704052" w:rsidP="00704052">
                      <w:pPr>
                        <w:rPr>
                          <w:sz w:val="16"/>
                          <w:lang w:val="pt-BR"/>
                        </w:rPr>
                      </w:pPr>
                      <w:proofErr w:type="spellStart"/>
                      <w:r>
                        <w:rPr>
                          <w:sz w:val="16"/>
                          <w:lang w:val="en-CA"/>
                        </w:rPr>
                        <w:t>Conducto</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93056" behindDoc="0" locked="0" layoutInCell="1" allowOverlap="1" wp14:anchorId="159B2633" wp14:editId="7C153AD4">
                <wp:simplePos x="0" y="0"/>
                <wp:positionH relativeFrom="column">
                  <wp:posOffset>2628900</wp:posOffset>
                </wp:positionH>
                <wp:positionV relativeFrom="paragraph">
                  <wp:posOffset>1927860</wp:posOffset>
                </wp:positionV>
                <wp:extent cx="472440" cy="25146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7244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E2207" w14:textId="77777777" w:rsidR="00704052" w:rsidRPr="00AE70F9" w:rsidRDefault="00704052" w:rsidP="00704052">
                            <w:pPr>
                              <w:rPr>
                                <w:sz w:val="16"/>
                                <w:lang w:val="pt-BR"/>
                              </w:rPr>
                            </w:pPr>
                            <w:r>
                              <w:rPr>
                                <w:sz w:val="16"/>
                                <w:lang w:val="en-CA"/>
                              </w:rPr>
                              <w:t>Tapa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2633" id="Text Box 4" o:spid="_x0000_s1028" type="#_x0000_t202" style="position:absolute;margin-left:207pt;margin-top:151.8pt;width:37.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EbjAIAAJAFAAAOAAAAZHJzL2Uyb0RvYy54bWysVE1v2zAMvQ/YfxB0X5xkbrsFdYosRYcB&#10;RVusHXpWZKkRJomapMTOfn0p2U6yrpcOu9iU+EiKjx/nF63RZCt8UGArOhmNKRGWQ63sU0V/PFx9&#10;+ERJiMzWTIMVFd2JQC/m79+dN24mprAGXQtP0IkNs8ZVdB2jmxVF4GthWBiBExaVErxhEY/+qag9&#10;a9C70cV0PD4tGvC188BFCHh72SnpPPuXUvB4K2UQkeiK4tti/vr8XaVvMT9nsyfP3Frx/hnsH15h&#10;mLIYdO/qkkVGNl795coo7iGAjCMOpgApFRc5B8xmMn6Rzf2aOZFzQXKC29MU/p9bfrO980TVFS0p&#10;scxgiR5EG8kXaEmZ2GlcmCHo3iEstniNVR7uA16mpFvpTfpjOgT1yPNuz21yxvGyPJuWJWo4qqYn&#10;k/I0c18cjJ0P8asAQ5JQUY+ly4yy7XWI+BCEDpAUK4BW9ZXSOh9Su4il9mTLsNA65ieixR8obUlT&#10;0dOPJ+Ps2EIy7zxrm9yI3DB9uJR4l2CW4k6LhNH2u5BIWM7zldiMc2H38TM6oSSGeothjz+86i3G&#10;XR5okSODjXtjoyz4nH2esANl9c+BMtnhkfCjvJMY21WbO2U61H8F9Q7bwkM3VsHxK4XFu2Yh3jGP&#10;c4T1xt0Qb/EjNSD50EuUrMH/fu0+4bG9UUtJg3NZ0fBrw7ygRH+z2PifJ7mNYj6UJ2dTjOGPNatj&#10;jd2YJWBHTHALOZ7FhI96EKUH84grZJGioopZjrErGgdxGbttgSuIi8Uig3B0HYvX9t7x5DqxnFrz&#10;oX1k3vX9G7Hxb2CYYDZ70cYdNllaWGwiSJV7PPHcsdrzj2OfW79fUWmvHJ8z6rBI588AAAD//wMA&#10;UEsDBBQABgAIAAAAIQDl1qk74gAAAAsBAAAPAAAAZHJzL2Rvd25yZXYueG1sTI/NTsMwEITvSLyD&#10;tUhcEHVamxKFOBVC/Ei90bQgbm5skoh4HcVuEt6e5QTH2RnNfpNvZtex0Q6h9ahguUiAWay8abFW&#10;sC+frlNgIWo0uvNoFXzbAJvi/CzXmfETvtpxF2tGJRgyraCJsc84D1VjnQ4L31sk79MPTkeSQ83N&#10;oCcqdx1fJcmaO90ifWh0bx8aW33tTk7Bx1X9vg3z82ESN6J/fBnL2zdTKnV5Md/fAYt2jn9h+MUn&#10;dCiI6ehPaALrFMilpC1RgUjEGhglZJpKYEe6SLECXuT8/4biBwAA//8DAFBLAQItABQABgAIAAAA&#10;IQC2gziS/gAAAOEBAAATAAAAAAAAAAAAAAAAAAAAAABbQ29udGVudF9UeXBlc10ueG1sUEsBAi0A&#10;FAAGAAgAAAAhADj9If/WAAAAlAEAAAsAAAAAAAAAAAAAAAAALwEAAF9yZWxzLy5yZWxzUEsBAi0A&#10;FAAGAAgAAAAhABjiYRuMAgAAkAUAAA4AAAAAAAAAAAAAAAAALgIAAGRycy9lMm9Eb2MueG1sUEsB&#10;Ai0AFAAGAAgAAAAhAOXWqTviAAAACwEAAA8AAAAAAAAAAAAAAAAA5gQAAGRycy9kb3ducmV2Lnht&#10;bFBLBQYAAAAABAAEAPMAAAD1BQAAAAA=&#10;" fillcolor="white [3201]" stroked="f" strokeweight=".5pt">
                <v:textbox>
                  <w:txbxContent>
                    <w:p w14:paraId="13BE2207" w14:textId="77777777" w:rsidR="00704052" w:rsidRPr="00AE70F9" w:rsidRDefault="00704052" w:rsidP="00704052">
                      <w:pPr>
                        <w:rPr>
                          <w:sz w:val="16"/>
                          <w:lang w:val="pt-BR"/>
                        </w:rPr>
                      </w:pPr>
                      <w:r>
                        <w:rPr>
                          <w:sz w:val="16"/>
                          <w:lang w:val="en-CA"/>
                        </w:rPr>
                        <w:t>Tapa</w:t>
                      </w:r>
                    </w:p>
                  </w:txbxContent>
                </v:textbox>
              </v:shape>
            </w:pict>
          </mc:Fallback>
        </mc:AlternateContent>
      </w:r>
      <w:r>
        <w:rPr>
          <w:noProof/>
          <w:sz w:val="24"/>
          <w:lang w:val="en-CA" w:eastAsia="en-CA"/>
        </w:rPr>
        <mc:AlternateContent>
          <mc:Choice Requires="wps">
            <w:drawing>
              <wp:anchor distT="0" distB="0" distL="114300" distR="114300" simplePos="0" relativeHeight="251692032" behindDoc="0" locked="0" layoutInCell="1" allowOverlap="1" wp14:anchorId="557EE215" wp14:editId="7FB41E43">
                <wp:simplePos x="0" y="0"/>
                <wp:positionH relativeFrom="column">
                  <wp:posOffset>5059680</wp:posOffset>
                </wp:positionH>
                <wp:positionV relativeFrom="paragraph">
                  <wp:posOffset>2941320</wp:posOffset>
                </wp:positionV>
                <wp:extent cx="57912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91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5502A" w14:textId="77777777" w:rsidR="00704052" w:rsidRPr="00AE70F9" w:rsidRDefault="00704052" w:rsidP="00704052">
                            <w:pPr>
                              <w:rPr>
                                <w:sz w:val="16"/>
                                <w:lang w:val="pt-BR"/>
                              </w:rPr>
                            </w:pPr>
                            <w:proofErr w:type="spellStart"/>
                            <w:r>
                              <w:rPr>
                                <w:sz w:val="16"/>
                                <w:lang w:val="en-CA"/>
                              </w:rPr>
                              <w:t>Piedras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E215" id="Text Box 7" o:spid="_x0000_s1029" type="#_x0000_t202" style="position:absolute;margin-left:398.4pt;margin-top:231.6pt;width:45.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njQIAAJAFAAAOAAAAZHJzL2Uyb0RvYy54bWysVE1PGzEQvVfqf7B8L5uEQCBig1IQVSUE&#10;qKHi7HjtxKrtcW0nu+mv79i7m6SUC1Uvu2PPmxnPm4+r68ZoshU+KLAlHZ4MKBGWQ6XsqqTfn+8+&#10;XVASIrMV02BFSXci0OvZxw9XtZuKEaxBV8ITdGLDtHYlXcfopkUR+FoYFk7ACYtKCd6wiEe/KirP&#10;avRudDEaDM6LGnzlPHARAt7etko6y/6lFDw+ShlEJLqk+LaYvz5/l+lbzK7YdOWZWyvePYP9wysM&#10;UxaD7l3dssjIxqu/XBnFPQSQ8YSDKUBKxUXOAbMZDl5ls1gzJ3IuSE5we5rC/3PLH7ZPnqiqpBNK&#10;LDNYomfRRPIZGjJJ7NQuTBG0cAiLDV5jlfv7gJcp6UZ6k/6YDkE98rzbc5uccbw8m1wOR6jhqBqN&#10;Ls4HmfviYOx8iF8EGJKEknosXWaUbe9DxIcgtIekWAG0qu6U1vmQ2kXcaE+2DAutY34iWvyB0pbU&#10;JT0/PRtkxxaSeetZ2+RG5IbpwqXE2wSzFHdaJIy234REwnKeb8RmnAu7j5/RCSUx1HsMO/zhVe8x&#10;bvNAixwZbNwbG2XB5+zzhB0oq370lMkWj4Qf5Z3E2Cyb3Cmnff2XUO2wLTy0YxUcv1NYvHsW4hPz&#10;OEdYb9wN8RE/UgOSD51EyRr8r7fuEx7bG7WU1DiXJQ0/N8wLSvRXi41/ORyP0yDnw/hsknrKH2uW&#10;xxq7MTeAHTHELeR4FhM+6l6UHswLrpB5iooqZjnGLmnsxZvYbgtcQVzM5xmEo+tYvLcLx5PrxHJq&#10;zefmhXnX9W/Exn+AfoLZ9FUbt9hkaWG+iSBV7vHEc8tqxz+OfW79bkWlvXJ8zqjDIp39BgAA//8D&#10;AFBLAwQUAAYACAAAACEAKpzR5eIAAAALAQAADwAAAGRycy9kb3ducmV2LnhtbEyPS0+EQBCE7yb+&#10;h0mbeDHuICgLyLAxxkfizcVHvM0yLRCZHsLMsvjvbU96rK5K9VflZrGDmHHyvSMFF6sIBFLjTE+t&#10;gpf6/jwD4YMmowdHqOAbPWyq46NSF8Yd6BnnbWgFl5AvtIIuhLGQ0jcdWu1XbkRi79NNVgeWUyvN&#10;pA9cbgcZR1Eqre6JP3R6xNsOm6/t3ir4OGvfn/zy8HpIrpLx7nGu12+mVur0ZLm5BhFwCX9h+MVn&#10;dKiYaef2ZLwYFKzzlNGDgss0iUFwIssyXrfjS57HIKtS/t9Q/QAAAP//AwBQSwECLQAUAAYACAAA&#10;ACEAtoM4kv4AAADhAQAAEwAAAAAAAAAAAAAAAAAAAAAAW0NvbnRlbnRfVHlwZXNdLnhtbFBLAQIt&#10;ABQABgAIAAAAIQA4/SH/1gAAAJQBAAALAAAAAAAAAAAAAAAAAC8BAABfcmVscy8ucmVsc1BLAQIt&#10;ABQABgAIAAAAIQDgvo5njQIAAJAFAAAOAAAAAAAAAAAAAAAAAC4CAABkcnMvZTJvRG9jLnhtbFBL&#10;AQItABQABgAIAAAAIQAqnNHl4gAAAAsBAAAPAAAAAAAAAAAAAAAAAOcEAABkcnMvZG93bnJldi54&#10;bWxQSwUGAAAAAAQABADzAAAA9gUAAAAA&#10;" fillcolor="white [3201]" stroked="f" strokeweight=".5pt">
                <v:textbox>
                  <w:txbxContent>
                    <w:p w14:paraId="35D5502A" w14:textId="77777777" w:rsidR="00704052" w:rsidRPr="00AE70F9" w:rsidRDefault="00704052" w:rsidP="00704052">
                      <w:pPr>
                        <w:rPr>
                          <w:sz w:val="16"/>
                          <w:lang w:val="pt-BR"/>
                        </w:rPr>
                      </w:pPr>
                      <w:proofErr w:type="spellStart"/>
                      <w:r>
                        <w:rPr>
                          <w:sz w:val="16"/>
                          <w:lang w:val="en-CA"/>
                        </w:rPr>
                        <w:t>Piedras</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91008" behindDoc="0" locked="0" layoutInCell="1" allowOverlap="1" wp14:anchorId="3BF9D9FD" wp14:editId="7B2C9D3E">
                <wp:simplePos x="0" y="0"/>
                <wp:positionH relativeFrom="column">
                  <wp:posOffset>2811780</wp:posOffset>
                </wp:positionH>
                <wp:positionV relativeFrom="paragraph">
                  <wp:posOffset>2689860</wp:posOffset>
                </wp:positionV>
                <wp:extent cx="746760" cy="228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467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60037" w14:textId="77777777" w:rsidR="00704052" w:rsidRPr="00AE70F9" w:rsidRDefault="00704052" w:rsidP="00704052">
                            <w:pPr>
                              <w:rPr>
                                <w:sz w:val="16"/>
                                <w:lang w:val="pt-BR"/>
                              </w:rPr>
                            </w:pPr>
                            <w:proofErr w:type="spellStart"/>
                            <w:r>
                              <w:rPr>
                                <w:sz w:val="16"/>
                                <w:lang w:val="en-CA"/>
                              </w:rPr>
                              <w:t>Rebosadero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D9FD" id="Text Box 24" o:spid="_x0000_s1030" type="#_x0000_t202" style="position:absolute;margin-left:221.4pt;margin-top:211.8pt;width:58.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6jQ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ko+&#10;GHJmRYM3elRtZJ+pZVCBn7ULY8BmDsDYQo933ukDlKnsVvsm/VEQgx1Mb/bspmgSyrPh6GwEi4Rp&#10;MDgf9TL7xcHZ+RC/KGpYEkru8XiZU7G6DREXAXQHSbkCmbq6qY3Jh9Qw6sp4thJ4ahPzFeHxB8pY&#10;ti756ONpLwe2lNy7yMamMCq3zDZdKrwrMEtxY1TCGPtNaVCW63wlt5BS2X3+jE4ojVRvcdziD7d6&#10;i3NXBzxyZrJx79zUlnyuPs/YgbLqx44y3eFB+FHdSYztvM29su+LOVUbtIWnbrCCkzc1Hu9WhPgg&#10;PCYJ743tEO/x0YZAPm0lzhbkf72mT3g0OKycrTGZJQ8/l8IrzsxXi9b/1B8O0yjnw/D0bICDP7bM&#10;jy122VwROqKPPeRkFhM+mp2oPTVPWCLTlBUmYSVylzzuxKvY7QssIamm0wzC8DoRb+3MyRQ6sZxa&#10;87F9Et5t+zei8e9oN8Ni/KKNO2zytDRdRtJ17vHEc8fqln8Mfm797ZJKm+X4nFGHVTr5DQAA//8D&#10;AFBLAwQUAAYACAAAACEACelIJuIAAAALAQAADwAAAGRycy9kb3ducmV2LnhtbEyPT0+EMBDF7yZ+&#10;h2ZMvBi3CCwqUjbGqJt4c/FPvHXpCEQ6JbQL+O0dT3qbefPy3m+KzWJ7MeHoO0cKLlYRCKTamY4a&#10;BS/Vw/kVCB80Gd07QgXf6GFTHh8VOjdupmecdqERHEI+1wraEIZcSl+3aLVfuQGJb59utDrwOjbS&#10;jHrmcNvLOIoyaXVH3NDqAe9arL92B6vg46x5f/LL4+ucrJPhfjtVl2+mUur0ZLm9ARFwCX9m+MVn&#10;dCiZae8OZLzoFaRpzOiBhzjJQLBjnUUpiD0r6+sMZFnI/z+UPwAAAP//AwBQSwECLQAUAAYACAAA&#10;ACEAtoM4kv4AAADhAQAAEwAAAAAAAAAAAAAAAAAAAAAAW0NvbnRlbnRfVHlwZXNdLnhtbFBLAQIt&#10;ABQABgAIAAAAIQA4/SH/1gAAAJQBAAALAAAAAAAAAAAAAAAAAC8BAABfcmVscy8ucmVsc1BLAQIt&#10;ABQABgAIAAAAIQD+SHT6jQIAAJIFAAAOAAAAAAAAAAAAAAAAAC4CAABkcnMvZTJvRG9jLnhtbFBL&#10;AQItABQABgAIAAAAIQAJ6Ugm4gAAAAsBAAAPAAAAAAAAAAAAAAAAAOcEAABkcnMvZG93bnJldi54&#10;bWxQSwUGAAAAAAQABADzAAAA9gUAAAAA&#10;" fillcolor="white [3201]" stroked="f" strokeweight=".5pt">
                <v:textbox>
                  <w:txbxContent>
                    <w:p w14:paraId="36460037" w14:textId="77777777" w:rsidR="00704052" w:rsidRPr="00AE70F9" w:rsidRDefault="00704052" w:rsidP="00704052">
                      <w:pPr>
                        <w:rPr>
                          <w:sz w:val="16"/>
                          <w:lang w:val="pt-BR"/>
                        </w:rPr>
                      </w:pPr>
                      <w:proofErr w:type="spellStart"/>
                      <w:r>
                        <w:rPr>
                          <w:sz w:val="16"/>
                          <w:lang w:val="en-CA"/>
                        </w:rPr>
                        <w:t>Rebosadero</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9984" behindDoc="0" locked="0" layoutInCell="1" allowOverlap="1" wp14:anchorId="799947A9" wp14:editId="085F0D38">
                <wp:simplePos x="0" y="0"/>
                <wp:positionH relativeFrom="column">
                  <wp:posOffset>830580</wp:posOffset>
                </wp:positionH>
                <wp:positionV relativeFrom="paragraph">
                  <wp:posOffset>2887980</wp:posOffset>
                </wp:positionV>
                <wp:extent cx="495300" cy="1981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530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B85CF" w14:textId="77777777" w:rsidR="00704052" w:rsidRPr="00AE70F9" w:rsidRDefault="00704052" w:rsidP="00704052">
                            <w:pPr>
                              <w:rPr>
                                <w:sz w:val="16"/>
                                <w:lang w:val="pt-BR"/>
                              </w:rPr>
                            </w:pPr>
                            <w:r>
                              <w:rPr>
                                <w:sz w:val="16"/>
                                <w:lang w:val="en-CA"/>
                              </w:rPr>
                              <w:t>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947A9" id="Text Box 25" o:spid="_x0000_s1031" type="#_x0000_t202" style="position:absolute;margin-left:65.4pt;margin-top:227.4pt;width:39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tXjQIAAJIFAAAOAAAAZHJzL2Uyb0RvYy54bWysVE1PGzEQvVfqf7B8L5uEhELEBqUgqkoI&#10;UKHi7HhtsqrX49pOsumv59mbr1IuVL3s2p43M57nN3N+0TaGLZUPNdmS9496nCkrqartc8l/PF5/&#10;OuUsRGErYciqkq9V4BeTjx/OV26sBjQnUynPEMSG8cqVfB6jGxdFkHPViHBETlkYNflGRGz9c1F5&#10;sUL0xhSDXu+kWJGvnCepQsDpVWfkkxxfayXjndZBRWZKjrvF/PX5O0vfYnIuxs9euHktN9cQ/3CL&#10;RtQWSXehrkQUbOHrv0I1tfQUSMcjSU1BWtdS5RpQTb/3qpqHuXAq1wJygtvRFP5fWHm7vPesrko+&#10;GHFmRYM3elRtZF+oZTgCPysXxoA9OABji3O88/Y84DCV3WrfpD8KYrCD6fWO3RRN4nB4NjruwSJh&#10;6p+d9geZ/WLv7HyIXxU1LC1K7vF4mVOxvAkRFwF0C0m5Apm6uq6NyZskGHVpPFsKPLWJ+Yrw+ANl&#10;LFuV/OR41MuBLSX3LrKxKYzKktmkS4V3BeZVXBuVMMZ+VxqU5TrfyC2kVHaXP6MTSiPVexw3+P2t&#10;3uPc1QGPnJls3Dk3tSWfq889tqes+rmlTHd4EH5Qd1rGdtZmrex0MaNqDVl46horOHld4/FuRIj3&#10;wqOT8N6YDvEOH20I5NNmxdmc/O+3zhMeAoeVsxU6s+Th10J4xZn5ZiH9s/5wmFo5b4ajz9AR84eW&#10;2aHFLppLgiL6mENO5mXCR7Ndak/NE4bINGWFSViJ3CWP2+Vl7OYFhpBU02kGoXmdiDf2wckUOrGc&#10;pPnYPgnvNvqNEP4tbXtYjF/JuMMmT0vTRSRdZ40nnjtWN/yj8bP0N0MqTZbDfUbtR+nkBQAA//8D&#10;AFBLAwQUAAYACAAAACEAnwY1muEAAAALAQAADwAAAGRycy9kb3ducmV2LnhtbEyPS0/DMBCE70j8&#10;B2uRuCBq07QlCnEqhHhIvdHwEDc3XpKIeB3FbhL+PcsJbjO7o9lv8+3sOjHiEFpPGq4WCgRS5W1L&#10;tYaX8uEyBRGiIWs6T6jhGwNsi9OT3GTWT/SM4z7WgksoZEZDE2OfSRmqBp0JC98j8e7TD85EtkMt&#10;7WAmLnedXCq1kc60xBca0+Ndg9XX/ug0fFzU77swP75OyTrp75/G8vrNllqfn823NyAizvEvDL/4&#10;jA4FMx38kWwQHftEMXrUsFqvWHBiqVIWB56kGwWyyOX/H4ofAAAA//8DAFBLAQItABQABgAIAAAA&#10;IQC2gziS/gAAAOEBAAATAAAAAAAAAAAAAAAAAAAAAABbQ29udGVudF9UeXBlc10ueG1sUEsBAi0A&#10;FAAGAAgAAAAhADj9If/WAAAAlAEAAAsAAAAAAAAAAAAAAAAALwEAAF9yZWxzLy5yZWxzUEsBAi0A&#10;FAAGAAgAAAAhAEBGG1eNAgAAkgUAAA4AAAAAAAAAAAAAAAAALgIAAGRycy9lMm9Eb2MueG1sUEsB&#10;Ai0AFAAGAAgAAAAhAJ8GNZrhAAAACwEAAA8AAAAAAAAAAAAAAAAA5wQAAGRycy9kb3ducmV2Lnht&#10;bFBLBQYAAAAABAAEAPMAAAD1BQAAAAA=&#10;" fillcolor="white [3201]" stroked="f" strokeweight=".5pt">
                <v:textbox>
                  <w:txbxContent>
                    <w:p w14:paraId="5B5B85CF" w14:textId="77777777" w:rsidR="00704052" w:rsidRPr="00AE70F9" w:rsidRDefault="00704052" w:rsidP="00704052">
                      <w:pPr>
                        <w:rPr>
                          <w:sz w:val="16"/>
                          <w:lang w:val="pt-BR"/>
                        </w:rPr>
                      </w:pPr>
                      <w:r>
                        <w:rPr>
                          <w:sz w:val="16"/>
                          <w:lang w:val="en-CA"/>
                        </w:rPr>
                        <w:t>Pared</w:t>
                      </w:r>
                    </w:p>
                  </w:txbxContent>
                </v:textbox>
              </v:shape>
            </w:pict>
          </mc:Fallback>
        </mc:AlternateContent>
      </w:r>
      <w:r>
        <w:rPr>
          <w:noProof/>
          <w:sz w:val="24"/>
          <w:lang w:val="en-CA" w:eastAsia="en-CA"/>
        </w:rPr>
        <mc:AlternateContent>
          <mc:Choice Requires="wps">
            <w:drawing>
              <wp:anchor distT="0" distB="0" distL="114300" distR="114300" simplePos="0" relativeHeight="251688960" behindDoc="0" locked="0" layoutInCell="1" allowOverlap="1" wp14:anchorId="418AC355" wp14:editId="0374713E">
                <wp:simplePos x="0" y="0"/>
                <wp:positionH relativeFrom="column">
                  <wp:posOffset>609600</wp:posOffset>
                </wp:positionH>
                <wp:positionV relativeFrom="paragraph">
                  <wp:posOffset>2537460</wp:posOffset>
                </wp:positionV>
                <wp:extent cx="82296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2296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72F34" w14:textId="77777777" w:rsidR="00704052" w:rsidRPr="00AE70F9" w:rsidRDefault="00704052" w:rsidP="00704052">
                            <w:pPr>
                              <w:rPr>
                                <w:sz w:val="16"/>
                                <w:lang w:val="pt-BR"/>
                              </w:rPr>
                            </w:pPr>
                            <w:proofErr w:type="spellStart"/>
                            <w:r>
                              <w:rPr>
                                <w:sz w:val="16"/>
                                <w:lang w:val="en-CA"/>
                              </w:rPr>
                              <w:t>Nivel</w:t>
                            </w:r>
                            <w:proofErr w:type="spellEnd"/>
                            <w:r>
                              <w:rPr>
                                <w:sz w:val="16"/>
                                <w:lang w:val="en-CA"/>
                              </w:rPr>
                              <w:t xml:space="preserve"> de </w:t>
                            </w:r>
                            <w:proofErr w:type="spellStart"/>
                            <w:r>
                              <w:rPr>
                                <w:sz w:val="16"/>
                                <w:lang w:val="en-CA"/>
                              </w:rPr>
                              <w:t>agua</w:t>
                            </w:r>
                            <w:proofErr w:type="spellEnd"/>
                            <w:r>
                              <w:rPr>
                                <w:sz w:val="16"/>
                                <w:lang w:val="en-CA"/>
                              </w:rPr>
                              <w:t xml:space="preserve"> </w:t>
                            </w:r>
                            <w:proofErr w:type="spellStart"/>
                            <w:r>
                              <w:rPr>
                                <w:sz w:val="16"/>
                                <w:lang w:val="en-CA"/>
                              </w:rPr>
                              <w:t>subterránea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C355" id="Text Box 26" o:spid="_x0000_s1032" type="#_x0000_t202" style="position:absolute;margin-left:48pt;margin-top:199.8pt;width:64.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M/jgIAAJIFAAAOAAAAZHJzL2Uyb0RvYy54bWysVE1v2zAMvQ/YfxB0X524adYGdYosRYcB&#10;RVusHXpWZCkRJomapMTOfn0p2flY10uHXWyKfCTFJ5KXV63RZCN8UGArOjwZUCIsh1rZZUV/PN18&#10;OqckRGZrpsGKim5FoFfTjx8uGzcRJaxA18ITDGLDpHEVXcXoJkUR+EoYFk7ACYtGCd6wiEe/LGrP&#10;GoxudFEOBuOiAV87D1yEgNrrzkinOb6Ugsd7KYOIRFcU7xbz1+fvIn2L6SWbLD1zK8X7a7B/uIVh&#10;ymLSfahrFhlZe/VXKKO4hwAynnAwBUipuMg1YDXDwatqHlfMiVwLkhPcnqbw/8Lyu82DJ6quaDmm&#10;xDKDb/Qk2ki+QEtQhfw0LkwQ9ugQGFvU4zvv9AGVqexWepP+WBBBOzK93bObonFUnpflxRgtHE2n&#10;o/JikNkvDs7Oh/hVgCFJqKjHx8ucss1tiHgRhO4gKVcAreobpXU+pIYRc+3JhuFT65iviB5/oLQl&#10;TUXHp2eDHNhCcu8ia5vCiNwyfbpUeFdgluJWi4TR9ruQSFmu843cjHNh9/kzOqEkpnqPY48/3Oo9&#10;zl0d6JEzg417Z6Ms+Fx9nrEDZfXPHWWywyPhR3UnMbaLNvfKvi8WUG+xLTx0gxUcv1H4eLcsxAfm&#10;cZLwvXE7xHv8SA1IPvQSJSvwv9/SJzw2OFopaXAyKxp+rZkXlOhvFlv/YjgapVHOh9HZ5xIP/tiy&#10;OLbYtZkDdsQQ95DjWUz4qHei9GCecYnMUlY0Mcsxd0XjTpzHbl/gEuJiNssgHF7H4q19dDyFTiyn&#10;1nxqn5l3ff9GbPw72M0wm7xq4w6bPC3M1hGkyj2eeO5Y7fnHwc+t3y+ptFmOzxl1WKXTFwAAAP//&#10;AwBQSwMEFAAGAAgAAAAhACCI6gjiAAAACgEAAA8AAABkcnMvZG93bnJldi54bWxMj81OhEAQhO8m&#10;vsOkTbwYdxAEBWk2xqibeHPxJ95mmRaIzAxhZll8e9uT3qpTleqvyvViBjHT5HtnES5WEQiyjdO9&#10;bRFe6ofzaxA+KKvV4CwhfJOHdXV8VKpCu4N9pnkbWsEl1hcKoQthLKT0TUdG+ZUbybL36SajAp9T&#10;K/WkDlxuBhlHUSaN6i1/6NRIdx01X9u9Qfg4a9+f/PL4ekjSZLzfzPXVm64RT0+W2xsQgZbwF4Zf&#10;fEaHipl2bm+1FwNCnvGUgJDkeQaCA3GcstghXKZJBrIq5f8J1Q8AAAD//wMAUEsBAi0AFAAGAAgA&#10;AAAhALaDOJL+AAAA4QEAABMAAAAAAAAAAAAAAAAAAAAAAFtDb250ZW50X1R5cGVzXS54bWxQSwEC&#10;LQAUAAYACAAAACEAOP0h/9YAAACUAQAACwAAAAAAAAAAAAAAAAAvAQAAX3JlbHMvLnJlbHNQSwEC&#10;LQAUAAYACAAAACEAa9MzP44CAACSBQAADgAAAAAAAAAAAAAAAAAuAgAAZHJzL2Uyb0RvYy54bWxQ&#10;SwECLQAUAAYACAAAACEAIIjqCOIAAAAKAQAADwAAAAAAAAAAAAAAAADoBAAAZHJzL2Rvd25yZXYu&#10;eG1sUEsFBgAAAAAEAAQA8wAAAPcFAAAAAA==&#10;" fillcolor="white [3201]" stroked="f" strokeweight=".5pt">
                <v:textbox>
                  <w:txbxContent>
                    <w:p w14:paraId="05B72F34" w14:textId="77777777" w:rsidR="00704052" w:rsidRPr="00AE70F9" w:rsidRDefault="00704052" w:rsidP="00704052">
                      <w:pPr>
                        <w:rPr>
                          <w:sz w:val="16"/>
                          <w:lang w:val="pt-BR"/>
                        </w:rPr>
                      </w:pPr>
                      <w:proofErr w:type="spellStart"/>
                      <w:r>
                        <w:rPr>
                          <w:sz w:val="16"/>
                          <w:lang w:val="en-CA"/>
                        </w:rPr>
                        <w:t>Nivel</w:t>
                      </w:r>
                      <w:proofErr w:type="spellEnd"/>
                      <w:r>
                        <w:rPr>
                          <w:sz w:val="16"/>
                          <w:lang w:val="en-CA"/>
                        </w:rPr>
                        <w:t xml:space="preserve"> de </w:t>
                      </w:r>
                      <w:proofErr w:type="spellStart"/>
                      <w:r>
                        <w:rPr>
                          <w:sz w:val="16"/>
                          <w:lang w:val="en-CA"/>
                        </w:rPr>
                        <w:t>agua</w:t>
                      </w:r>
                      <w:proofErr w:type="spellEnd"/>
                      <w:r>
                        <w:rPr>
                          <w:sz w:val="16"/>
                          <w:lang w:val="en-CA"/>
                        </w:rPr>
                        <w:t xml:space="preserve"> </w:t>
                      </w:r>
                      <w:proofErr w:type="spellStart"/>
                      <w:r>
                        <w:rPr>
                          <w:sz w:val="16"/>
                          <w:lang w:val="en-CA"/>
                        </w:rPr>
                        <w:t>subterránea</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7936" behindDoc="0" locked="0" layoutInCell="1" allowOverlap="1" wp14:anchorId="25291770" wp14:editId="3474FB34">
                <wp:simplePos x="0" y="0"/>
                <wp:positionH relativeFrom="column">
                  <wp:posOffset>5166360</wp:posOffset>
                </wp:positionH>
                <wp:positionV relativeFrom="paragraph">
                  <wp:posOffset>2415540</wp:posOffset>
                </wp:positionV>
                <wp:extent cx="4953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953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CD82F" w14:textId="77777777" w:rsidR="00704052" w:rsidRPr="00AE70F9" w:rsidRDefault="00704052" w:rsidP="00704052">
                            <w:pPr>
                              <w:rPr>
                                <w:sz w:val="16"/>
                                <w:lang w:val="pt-BR"/>
                              </w:rPr>
                            </w:pPr>
                            <w:proofErr w:type="spellStart"/>
                            <w:r>
                              <w:rPr>
                                <w:sz w:val="16"/>
                                <w:lang w:val="en-CA"/>
                              </w:rPr>
                              <w:t>Paja</w:t>
                            </w:r>
                            <w:proofErr w:type="spellEnd"/>
                            <w:r>
                              <w:rPr>
                                <w:sz w:val="16"/>
                                <w:lang w:val="en-CA"/>
                              </w:rPr>
                              <w:t xml:space="preserve"> o </w:t>
                            </w:r>
                            <w:proofErr w:type="spellStart"/>
                            <w:r>
                              <w:rPr>
                                <w:sz w:val="16"/>
                                <w:lang w:val="en-CA"/>
                              </w:rPr>
                              <w:t>heno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1770" id="Text Box 27" o:spid="_x0000_s1033" type="#_x0000_t202" style="position:absolute;margin-left:406.8pt;margin-top:190.2pt;width:3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jbjQIAAJI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x85s6LBGz2qNrLP1DKowM/ahQlgDw7A2EKPd97qA5Sp7Fb7Jv1REIMdTG927KZoEsrx2cnxABYJ&#10;0/F4dAYZ0Yu9s/MhflHUsCSU3OPxMqdidRNiB91CUq5Apq6ua2PyITWMujSerQSe2sR8RQT/A2Us&#10;W5f89PhkkANbSu5dZGNTGJVbpk+XCu8KzFLcGJUwxn5TGpTlOl/JLaRUdpc/oxNKI9VbHHv8/lZv&#10;ce7qgEfOTDbunJvaks/V5xnbU1b92FKmOzze5qDuJMZ23uZe2fXFnKoN2sJTN1jByesaj3cjQrwX&#10;HpOE98Z2iHf4aEMgn3qJswX5X6/pEx4NDitna0xmycPPpfCKM/PVovXPhuNxGuV8GJ98HOHgDy3z&#10;Q4tdNpeEjhhiDzmZxYSPZitqT80TlsgsZYVJWIncJY9b8TJ2+wJLSKrZLIMwvE7EG/vgZAqdWE6t&#10;+dg+Ce/6/o1o/FvazrCYvGjjDps8Lc2WkXSdezzx3LHa84/Bz1PSL6m0WQ7PGbVfpdPfAAAA//8D&#10;AFBLAwQUAAYACAAAACEAVu4TlOIAAAALAQAADwAAAGRycy9kb3ducmV2LnhtbEyPTU+EMBCG7yb+&#10;h2ZMvBi3ILgiMmyMUTfx5uJHvHVpBSKdEtoF/PeOJz3OzJN3nrfYLLYXkxl95wghXkUgDNVOd9Qg&#10;vFQP5xkIHxRp1TsyCN/Gw6Y8PipUrt1Mz2bahUZwCPlcIbQhDLmUvm6NVX7lBkN8+3SjVYHHsZF6&#10;VDOH215eRNFaWtURf2jVYO5aU3/tDhbh46x5f/LL4+ucXCbD/Xaqrt50hXh6stzegAhmCX8w/Oqz&#10;OpTstHcH0l70CFmcrBlFSLIoBcFEdh3zZo+QJmkKsizk/w7lDwAAAP//AwBQSwECLQAUAAYACAAA&#10;ACEAtoM4kv4AAADhAQAAEwAAAAAAAAAAAAAAAAAAAAAAW0NvbnRlbnRfVHlwZXNdLnhtbFBLAQIt&#10;ABQABgAIAAAAIQA4/SH/1gAAAJQBAAALAAAAAAAAAAAAAAAAAC8BAABfcmVscy8ucmVsc1BLAQIt&#10;ABQABgAIAAAAIQBh2ijbjQIAAJIFAAAOAAAAAAAAAAAAAAAAAC4CAABkcnMvZTJvRG9jLnhtbFBL&#10;AQItABQABgAIAAAAIQBW7hOU4gAAAAsBAAAPAAAAAAAAAAAAAAAAAOcEAABkcnMvZG93bnJldi54&#10;bWxQSwUGAAAAAAQABADzAAAA9gUAAAAA&#10;" fillcolor="white [3201]" stroked="f" strokeweight=".5pt">
                <v:textbox>
                  <w:txbxContent>
                    <w:p w14:paraId="477CD82F" w14:textId="77777777" w:rsidR="00704052" w:rsidRPr="00AE70F9" w:rsidRDefault="00704052" w:rsidP="00704052">
                      <w:pPr>
                        <w:rPr>
                          <w:sz w:val="16"/>
                          <w:lang w:val="pt-BR"/>
                        </w:rPr>
                      </w:pPr>
                      <w:proofErr w:type="spellStart"/>
                      <w:r>
                        <w:rPr>
                          <w:sz w:val="16"/>
                          <w:lang w:val="en-CA"/>
                        </w:rPr>
                        <w:t>Paja</w:t>
                      </w:r>
                      <w:proofErr w:type="spellEnd"/>
                      <w:r>
                        <w:rPr>
                          <w:sz w:val="16"/>
                          <w:lang w:val="en-CA"/>
                        </w:rPr>
                        <w:t xml:space="preserve"> o </w:t>
                      </w:r>
                      <w:proofErr w:type="spellStart"/>
                      <w:r>
                        <w:rPr>
                          <w:sz w:val="16"/>
                          <w:lang w:val="en-CA"/>
                        </w:rPr>
                        <w:t>heno</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6912" behindDoc="0" locked="0" layoutInCell="1" allowOverlap="1" wp14:anchorId="06D5D9BA" wp14:editId="550E7442">
                <wp:simplePos x="0" y="0"/>
                <wp:positionH relativeFrom="column">
                  <wp:posOffset>4960620</wp:posOffset>
                </wp:positionH>
                <wp:positionV relativeFrom="paragraph">
                  <wp:posOffset>1737360</wp:posOffset>
                </wp:positionV>
                <wp:extent cx="640080" cy="342900"/>
                <wp:effectExtent l="0" t="0" r="7620" b="0"/>
                <wp:wrapNone/>
                <wp:docPr id="28" name="Text Box 28"/>
                <wp:cNvGraphicFramePr/>
                <a:graphic xmlns:a="http://schemas.openxmlformats.org/drawingml/2006/main">
                  <a:graphicData uri="http://schemas.microsoft.com/office/word/2010/wordprocessingShape">
                    <wps:wsp>
                      <wps:cNvSpPr txBox="1"/>
                      <wps:spPr>
                        <a:xfrm>
                          <a:off x="0" y="0"/>
                          <a:ext cx="64008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D5D2A" w14:textId="77777777" w:rsidR="00704052" w:rsidRPr="00AE70F9" w:rsidRDefault="00704052" w:rsidP="00704052">
                            <w:pPr>
                              <w:rPr>
                                <w:sz w:val="16"/>
                                <w:lang w:val="pt-BR"/>
                              </w:rPr>
                            </w:pPr>
                            <w:proofErr w:type="spellStart"/>
                            <w:r>
                              <w:rPr>
                                <w:sz w:val="16"/>
                                <w:lang w:val="en-CA"/>
                              </w:rPr>
                              <w:t>Montículo</w:t>
                            </w:r>
                            <w:proofErr w:type="spellEnd"/>
                            <w:r>
                              <w:rPr>
                                <w:sz w:val="16"/>
                                <w:lang w:val="en-CA"/>
                              </w:rPr>
                              <w:t xml:space="preserve"> de </w:t>
                            </w:r>
                            <w:proofErr w:type="spellStart"/>
                            <w:r>
                              <w:rPr>
                                <w:sz w:val="16"/>
                                <w:lang w:val="en-CA"/>
                              </w:rPr>
                              <w:t>tierra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5D9BA" id="Text Box 28" o:spid="_x0000_s1034" type="#_x0000_t202" style="position:absolute;margin-left:390.6pt;margin-top:136.8pt;width:50.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QiwIAAJIFAAAOAAAAZHJzL2Uyb0RvYy54bWysVE1PGzEQvVfqf7B8L7sJgULEBqUgqkqo&#10;oELF2fHaZFWvx7WdZNNf32dvvkq5UPWya8+8+XqemYvLrjVsqXxoyFZ8cFRypqykurHPFf/+ePPh&#10;jLMQha2FIasqvlaBX07ev7tYubEa0pxMrTyDExvGK1fxeYxuXBRBzlUrwhE5ZaHU5FsRcfXPRe3F&#10;Ct5bUwzL8rRYka+dJ6lCgPS6V/JJ9q+1kvFO66AiMxVHbjF/ff7O0reYXIjxsxdu3shNGuIfsmhF&#10;YxF05+paRMEWvvnLVdtIT4F0PJLUFqR1I1WuAdUMyhfVPMyFU7kWkBPcjqbw/9zKr8t7z5q64kO8&#10;lBUt3uhRdZF9oo5BBH5WLowBe3AAxg5yvPNWHiBMZXfat+mPghj0YHq9Yzd5kxCejsryDBoJ1fFo&#10;eF5m9ou9sfMhflbUsnSouMfjZU7F8jZEJALoFpJiBTJNfdMYky+pYdSV8Wwp8NQm5hRh8QfKWLZC&#10;IscnZXZsKZn3no1NblRumU24VHhfYD7FtVEJY+w3pUFZrvOV2EJKZXfxMzqhNEK9xXCD32f1FuO+&#10;DljkyGTjzrhtLPlcfZ6xPWX1jy1luseD8IO60zF2sy73yq4vZlSv0Rae+sEKTt40eLxbEeK98Jgk&#10;vDe2Q7zDRxsC+bQ5cTYn/+s1ecKjwaHlbIXJrHj4uRBecWa+WLT++WA0SqOcL6OTj0Nc/KFmdqix&#10;i/aK0BED7CEn8zHho9ketaf2CUtkmqJCJaxE7IrH7fEq9vsCS0iq6TSDMLxOxFv74GRynVhOrfnY&#10;PQnvNv0b0fhfaTvDYvyijXtssrQ0XUTSTe7xxHPP6oZ/DH5u/c2SSpvl8J5R+1U6+Q0AAP//AwBQ&#10;SwMEFAAGAAgAAAAhAAwZlnzhAAAACwEAAA8AAABkcnMvZG93bnJldi54bWxMj8tOhEAQRfcm/kOn&#10;TNwYpxmIQJBiYoyPxJ2Dj7jroUsg0tWE7gH8e9uVLit1cu+55W41g5hpcr1lhO0mAkHcWN1zi/BS&#10;31/mIJxXrNVgmRC+ycGuOj0pVaHtws80730rQgi7QiF03o+FlK7pyCi3sSNx+H3aySgfzqmVelJL&#10;CDeDjKMolUb1HBo6NdJtR83X/mgQPi7a9ye3PrwuyVUy3j3Odfama8Tzs/XmGoSn1f/B8Ksf1KEK&#10;Tgd7ZO3EgJDl2zigCHGWpCACkedxWHdASOIsBVmV8v+G6gcAAP//AwBQSwECLQAUAAYACAAAACEA&#10;toM4kv4AAADhAQAAEwAAAAAAAAAAAAAAAAAAAAAAW0NvbnRlbnRfVHlwZXNdLnhtbFBLAQItABQA&#10;BgAIAAAAIQA4/SH/1gAAAJQBAAALAAAAAAAAAAAAAAAAAC8BAABfcmVscy8ucmVsc1BLAQItABQA&#10;BgAIAAAAIQB6+omQiwIAAJIFAAAOAAAAAAAAAAAAAAAAAC4CAABkcnMvZTJvRG9jLnhtbFBLAQIt&#10;ABQABgAIAAAAIQAMGZZ84QAAAAsBAAAPAAAAAAAAAAAAAAAAAOUEAABkcnMvZG93bnJldi54bWxQ&#10;SwUGAAAAAAQABADzAAAA8wUAAAAA&#10;" fillcolor="white [3201]" stroked="f" strokeweight=".5pt">
                <v:textbox>
                  <w:txbxContent>
                    <w:p w14:paraId="587D5D2A" w14:textId="77777777" w:rsidR="00704052" w:rsidRPr="00AE70F9" w:rsidRDefault="00704052" w:rsidP="00704052">
                      <w:pPr>
                        <w:rPr>
                          <w:sz w:val="16"/>
                          <w:lang w:val="pt-BR"/>
                        </w:rPr>
                      </w:pPr>
                      <w:proofErr w:type="spellStart"/>
                      <w:r>
                        <w:rPr>
                          <w:sz w:val="16"/>
                          <w:lang w:val="en-CA"/>
                        </w:rPr>
                        <w:t>Montículo</w:t>
                      </w:r>
                      <w:proofErr w:type="spellEnd"/>
                      <w:r>
                        <w:rPr>
                          <w:sz w:val="16"/>
                          <w:lang w:val="en-CA"/>
                        </w:rPr>
                        <w:t xml:space="preserve"> de </w:t>
                      </w:r>
                      <w:proofErr w:type="spellStart"/>
                      <w:r>
                        <w:rPr>
                          <w:sz w:val="16"/>
                          <w:lang w:val="en-CA"/>
                        </w:rPr>
                        <w:t>tierra</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5888" behindDoc="0" locked="0" layoutInCell="1" allowOverlap="1" wp14:anchorId="268EF0F4" wp14:editId="54BE8679">
                <wp:simplePos x="0" y="0"/>
                <wp:positionH relativeFrom="column">
                  <wp:posOffset>3566160</wp:posOffset>
                </wp:positionH>
                <wp:positionV relativeFrom="paragraph">
                  <wp:posOffset>1684020</wp:posOffset>
                </wp:positionV>
                <wp:extent cx="998220" cy="3124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9822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6C576" w14:textId="77777777" w:rsidR="00704052" w:rsidRPr="00AE70F9" w:rsidRDefault="00704052" w:rsidP="00704052">
                            <w:pPr>
                              <w:rPr>
                                <w:sz w:val="16"/>
                                <w:lang w:val="pt-BR"/>
                              </w:rPr>
                            </w:pPr>
                            <w:proofErr w:type="spellStart"/>
                            <w:r>
                              <w:rPr>
                                <w:sz w:val="16"/>
                                <w:lang w:val="en-CA"/>
                              </w:rPr>
                              <w:t>Espacio</w:t>
                            </w:r>
                            <w:proofErr w:type="spellEnd"/>
                            <w:r>
                              <w:rPr>
                                <w:sz w:val="16"/>
                                <w:lang w:val="en-CA"/>
                              </w:rPr>
                              <w:t xml:space="preserve"> </w:t>
                            </w:r>
                            <w:proofErr w:type="spellStart"/>
                            <w:r>
                              <w:rPr>
                                <w:sz w:val="16"/>
                                <w:lang w:val="en-CA"/>
                              </w:rPr>
                              <w:t>en</w:t>
                            </w:r>
                            <w:proofErr w:type="spellEnd"/>
                            <w:r>
                              <w:rPr>
                                <w:sz w:val="16"/>
                                <w:lang w:val="en-CA"/>
                              </w:rPr>
                              <w:t xml:space="preserve"> el </w:t>
                            </w:r>
                            <w:proofErr w:type="spellStart"/>
                            <w:r>
                              <w:rPr>
                                <w:sz w:val="16"/>
                                <w:lang w:val="en-CA"/>
                              </w:rPr>
                              <w:t>extremo</w:t>
                            </w:r>
                            <w:proofErr w:type="spellEnd"/>
                            <w:r>
                              <w:rPr>
                                <w:sz w:val="16"/>
                                <w:lang w:val="en-CA"/>
                              </w:rPr>
                              <w:t xml:space="preserve"> </w:t>
                            </w:r>
                            <w:proofErr w:type="gramStart"/>
                            <w:r>
                              <w:rPr>
                                <w:sz w:val="16"/>
                                <w:lang w:val="en-CA"/>
                              </w:rPr>
                              <w:t>del</w:t>
                            </w:r>
                            <w:proofErr w:type="gramEnd"/>
                            <w:r>
                              <w:rPr>
                                <w:sz w:val="16"/>
                                <w:lang w:val="en-CA"/>
                              </w:rPr>
                              <w:t xml:space="preserve"> </w:t>
                            </w:r>
                            <w:proofErr w:type="spellStart"/>
                            <w:r>
                              <w:rPr>
                                <w:sz w:val="16"/>
                                <w:lang w:val="en-CA"/>
                              </w:rPr>
                              <w:t>tubo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F0F4" id="Text Box 29" o:spid="_x0000_s1035" type="#_x0000_t202" style="position:absolute;margin-left:280.8pt;margin-top:132.6pt;width:78.6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g2jAIAAJIFAAAOAAAAZHJzL2Uyb0RvYy54bWysVE1v2zAMvQ/YfxB0X5ykadcEdYqsRYcB&#10;QVssGXpWZKkRJomapMTOfn0p2flY10uHXWyKfCTFJ5JX143RZCt8UGBLOuj1KRGWQ6Xsc0l/LO8+&#10;XVISIrMV02BFSXci0Ovpxw9XtZuIIaxBV8ITDGLDpHYlXcfoJkUR+FoYFnrghEWjBG9YxKN/LirP&#10;aoxudDHs9y+KGnzlPHARAmpvWyOd5vhSCh4fpAwiEl1SvFvMX5+/q/Qtplds8uyZWyveXYP9wy0M&#10;UxaTHkLdssjIxqu/QhnFPQSQscfBFCCl4iLXgNUM+q+qWayZE7kWJCe4A03h/4Xl99tHT1RV0uGY&#10;EssMvtFSNJF8gYagCvmpXZggbOEQGBvU4zvv9QGVqexGepP+WBBBOzK9O7CbonFUjseXwyFaOJrO&#10;BsMRyhi9ODo7H+JXAYYkoaQeHy9zyrbzEFvoHpJyBdCqulNa50NqGHGjPdkyfGod8xUx+B8obUld&#10;0ouz834ObCG5t5G1TWFEbpkuXSq8LTBLcadFwmj7XUikLNf5Rm7GubCH/BmdUBJTvcexwx9v9R7n&#10;tg70yJnBxoOzURZ8rj7P2JGy6ueeMtni8W1O6k5ibFZN7pVDX6yg2mFbeGgHKzh+p/Dx5izER+Zx&#10;kvC9cTvEB/xIDUg+dBIla/C/39InPDY4WimpcTJLGn5tmBeU6G8WW388GI3SKOfD6Pxz6il/almd&#10;WuzG3AB2xAD3kONZTPio96L0YJ5wicxSVjQxyzF3SeNevIntvsAlxMVslkE4vI7FuV04nkInllNr&#10;Lpsn5l3XvxEb/x72M8wmr9q4xSZPC7NNBKlyjyeeW1Y7/nHw85R0SyptltNzRh1X6fQFAAD//wMA&#10;UEsDBBQABgAIAAAAIQC7CbED4wAAAAsBAAAPAAAAZHJzL2Rvd25yZXYueG1sTI/LasMwEEX3hfyD&#10;mEA3pZEfsRNcy6GUPiC7xn3QnWJNbBNLMpZiu3/f6apdDnO499x8N+uOjTi41hoB4SoAhqayqjW1&#10;gLfy6XYLzHlplOysQQHf6GBXLK5ymSk7mVccD75mFGJcJgU03vcZ565qUEu3sj0a+p3soKWnc6i5&#10;GuRE4brjURCkXMvWUEMje3xosDofLlrA1039uXfz8/sUJ3H/+DKWmw9VCnG9nO/vgHmc/R8Mv/qk&#10;DgU5He3FKMc6AUkapoQKiNIkAkbEJtzSmKOAOFyvgRc5/7+h+AEAAP//AwBQSwECLQAUAAYACAAA&#10;ACEAtoM4kv4AAADhAQAAEwAAAAAAAAAAAAAAAAAAAAAAW0NvbnRlbnRfVHlwZXNdLnhtbFBLAQIt&#10;ABQABgAIAAAAIQA4/SH/1gAAAJQBAAALAAAAAAAAAAAAAAAAAC8BAABfcmVscy8ucmVsc1BLAQIt&#10;ABQABgAIAAAAIQBPeRg2jAIAAJIFAAAOAAAAAAAAAAAAAAAAAC4CAABkcnMvZTJvRG9jLnhtbFBL&#10;AQItABQABgAIAAAAIQC7CbED4wAAAAsBAAAPAAAAAAAAAAAAAAAAAOYEAABkcnMvZG93bnJldi54&#10;bWxQSwUGAAAAAAQABADzAAAA9gUAAAAA&#10;" fillcolor="white [3201]" stroked="f" strokeweight=".5pt">
                <v:textbox>
                  <w:txbxContent>
                    <w:p w14:paraId="33B6C576" w14:textId="77777777" w:rsidR="00704052" w:rsidRPr="00AE70F9" w:rsidRDefault="00704052" w:rsidP="00704052">
                      <w:pPr>
                        <w:rPr>
                          <w:sz w:val="16"/>
                          <w:lang w:val="pt-BR"/>
                        </w:rPr>
                      </w:pPr>
                      <w:proofErr w:type="spellStart"/>
                      <w:r>
                        <w:rPr>
                          <w:sz w:val="16"/>
                          <w:lang w:val="en-CA"/>
                        </w:rPr>
                        <w:t>Espacio</w:t>
                      </w:r>
                      <w:proofErr w:type="spellEnd"/>
                      <w:r>
                        <w:rPr>
                          <w:sz w:val="16"/>
                          <w:lang w:val="en-CA"/>
                        </w:rPr>
                        <w:t xml:space="preserve"> </w:t>
                      </w:r>
                      <w:proofErr w:type="spellStart"/>
                      <w:r>
                        <w:rPr>
                          <w:sz w:val="16"/>
                          <w:lang w:val="en-CA"/>
                        </w:rPr>
                        <w:t>en</w:t>
                      </w:r>
                      <w:proofErr w:type="spellEnd"/>
                      <w:r>
                        <w:rPr>
                          <w:sz w:val="16"/>
                          <w:lang w:val="en-CA"/>
                        </w:rPr>
                        <w:t xml:space="preserve"> el </w:t>
                      </w:r>
                      <w:proofErr w:type="spellStart"/>
                      <w:r>
                        <w:rPr>
                          <w:sz w:val="16"/>
                          <w:lang w:val="en-CA"/>
                        </w:rPr>
                        <w:t>extremo</w:t>
                      </w:r>
                      <w:proofErr w:type="spellEnd"/>
                      <w:r>
                        <w:rPr>
                          <w:sz w:val="16"/>
                          <w:lang w:val="en-CA"/>
                        </w:rPr>
                        <w:t xml:space="preserve"> </w:t>
                      </w:r>
                      <w:proofErr w:type="gramStart"/>
                      <w:r>
                        <w:rPr>
                          <w:sz w:val="16"/>
                          <w:lang w:val="en-CA"/>
                        </w:rPr>
                        <w:t>del</w:t>
                      </w:r>
                      <w:proofErr w:type="gramEnd"/>
                      <w:r>
                        <w:rPr>
                          <w:sz w:val="16"/>
                          <w:lang w:val="en-CA"/>
                        </w:rPr>
                        <w:t xml:space="preserve"> </w:t>
                      </w:r>
                      <w:proofErr w:type="spellStart"/>
                      <w:r>
                        <w:rPr>
                          <w:sz w:val="16"/>
                          <w:lang w:val="en-CA"/>
                        </w:rPr>
                        <w:t>tubo</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4864" behindDoc="0" locked="0" layoutInCell="1" allowOverlap="1" wp14:anchorId="2C39B4E3" wp14:editId="3CDD35A4">
                <wp:simplePos x="0" y="0"/>
                <wp:positionH relativeFrom="column">
                  <wp:posOffset>1242060</wp:posOffset>
                </wp:positionH>
                <wp:positionV relativeFrom="paragraph">
                  <wp:posOffset>1653540</wp:posOffset>
                </wp:positionV>
                <wp:extent cx="670560" cy="33528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67056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28C1F" w14:textId="77777777" w:rsidR="00704052" w:rsidRPr="00AE70F9" w:rsidRDefault="00704052" w:rsidP="00704052">
                            <w:pPr>
                              <w:rPr>
                                <w:sz w:val="16"/>
                                <w:lang w:val="pt-BR"/>
                              </w:rPr>
                            </w:pPr>
                            <w:proofErr w:type="spellStart"/>
                            <w:r>
                              <w:rPr>
                                <w:sz w:val="16"/>
                                <w:lang w:val="en-CA"/>
                              </w:rPr>
                              <w:t>Tubo</w:t>
                            </w:r>
                            <w:proofErr w:type="spellEnd"/>
                            <w:r>
                              <w:rPr>
                                <w:sz w:val="16"/>
                                <w:lang w:val="en-CA"/>
                              </w:rPr>
                              <w:t xml:space="preserve"> de </w:t>
                            </w:r>
                            <w:proofErr w:type="spellStart"/>
                            <w:r>
                              <w:rPr>
                                <w:sz w:val="16"/>
                                <w:lang w:val="en-CA"/>
                              </w:rPr>
                              <w:t>ventilaci</w:t>
                            </w:r>
                            <w:r>
                              <w:rPr>
                                <w:sz w:val="16"/>
                                <w:lang w:val="pt-BR"/>
                              </w:rPr>
                              <w:t>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B4E3" id="Text Box 30" o:spid="_x0000_s1036" type="#_x0000_t202" style="position:absolute;margin-left:97.8pt;margin-top:130.2pt;width:52.8pt;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p5iwIAAJMFAAAOAAAAZHJzL2Uyb0RvYy54bWysVEtPGzEQvlfqf7B8L5sHARqxQSmIqhIC&#10;VKg4O16brOr1uLaTbPrr+ezNq5QLVS+745lv3o/zi7YxbKl8qMmWvH/U40xZSVVtn0v+4/H60xln&#10;IQpbCUNWlXytAr+YfPxwvnJjNaA5mUp5BiM2jFeu5PMY3bgogpyrRoQjcspCqMk3IuLpn4vKixWs&#10;N6YY9HonxYp85TxJFQK4V52QT7J9rZWMd1oHFZkpOWKL+evzd5a+xeRcjJ+9cPNabsIQ/xBFI2oL&#10;pztTVyIKtvD1X6aaWnoKpOORpKYgrWupcg7Ipt97lc3DXDiVc0FxgtuVKfw/s/J2ee9ZXZV8iPJY&#10;0aBHj6qN7Au1DCzUZ+XCGLAHB2BswUeft/wAZkq71b5JfyTEIIep9a66yZoE8+S0NzqBREI0HI4G&#10;Z9l6sVd2PsSvihqWiJJ7NC/XVCxvQkQggG4hyVcgU1fXtTH5kQZGXRrPlgKtNjGHCI0/UMayFQIZ&#10;jnrZsKWk3lk2NplReWQ27lLiXYKZimujEsbY70qjZDnPN3wLKZXd+c/ohNJw9R7FDX4f1XuUuzyg&#10;kT2TjTvlprbkc/Z5x/Ylq35uS6Y7PAp+kHciYztr86z0d4Mxo2qNufDUbVZw8rpG925EiPfCY5XQ&#10;cJyHeIePNoTq04bibE7+91v8hMeEQ8rZCqtZ8vBrIbzizHyzmP3P/eNjmI35cTw6HeDhDyWzQ4ld&#10;NJeEkejjEDmZyYSPZktqT80Trsg0eYVIWAnfJY9b8jJ2BwNXSKrpNIOwvU7EG/vgZDKdypxm87F9&#10;Et5tBjhi8m9pu8Ri/GqOO2zStDRdRNJ1HvJU6K6qmwZg8/Psb65UOi2H74za39LJCwAAAP//AwBQ&#10;SwMEFAAGAAgAAAAhAKXvvnHhAAAACwEAAA8AAABkcnMvZG93bnJldi54bWxMj8tOxDAMRfdI/ENk&#10;JDaISR9MgdJ0hBAwEjumPMQu05i2onGqJtOWv8esYOcrH10fF5vF9mLC0XeOFMSrCARS7UxHjYKX&#10;6uH8CoQPmozuHaGCb/SwKY+PCp0bN9MzTrvQCC4hn2sFbQhDLqWvW7Tar9yAxLtPN1odOI6NNKOe&#10;udz2MomiTFrdEV9o9YB3LdZfu4NV8HHWvD/55fF1TtfpcL+dqss3Uyl1erLc3oAIuIQ/GH71WR1K&#10;dtq7Axkves7X64xRBUkWXYBgIo3iBMSehzhNQJaF/P9D+QMAAP//AwBQSwECLQAUAAYACAAAACEA&#10;toM4kv4AAADhAQAAEwAAAAAAAAAAAAAAAAAAAAAAW0NvbnRlbnRfVHlwZXNdLnhtbFBLAQItABQA&#10;BgAIAAAAIQA4/SH/1gAAAJQBAAALAAAAAAAAAAAAAAAAAC8BAABfcmVscy8ucmVsc1BLAQItABQA&#10;BgAIAAAAIQCuu5p5iwIAAJMFAAAOAAAAAAAAAAAAAAAAAC4CAABkcnMvZTJvRG9jLnhtbFBLAQIt&#10;ABQABgAIAAAAIQCl775x4QAAAAsBAAAPAAAAAAAAAAAAAAAAAOUEAABkcnMvZG93bnJldi54bWxQ&#10;SwUGAAAAAAQABADzAAAA8wUAAAAA&#10;" fillcolor="white [3201]" stroked="f" strokeweight=".5pt">
                <v:textbox>
                  <w:txbxContent>
                    <w:p w14:paraId="01E28C1F" w14:textId="77777777" w:rsidR="00704052" w:rsidRPr="00AE70F9" w:rsidRDefault="00704052" w:rsidP="00704052">
                      <w:pPr>
                        <w:rPr>
                          <w:sz w:val="16"/>
                          <w:lang w:val="pt-BR"/>
                        </w:rPr>
                      </w:pPr>
                      <w:proofErr w:type="spellStart"/>
                      <w:r>
                        <w:rPr>
                          <w:sz w:val="16"/>
                          <w:lang w:val="en-CA"/>
                        </w:rPr>
                        <w:t>Tubo</w:t>
                      </w:r>
                      <w:proofErr w:type="spellEnd"/>
                      <w:r>
                        <w:rPr>
                          <w:sz w:val="16"/>
                          <w:lang w:val="en-CA"/>
                        </w:rPr>
                        <w:t xml:space="preserve"> de </w:t>
                      </w:r>
                      <w:proofErr w:type="spellStart"/>
                      <w:r>
                        <w:rPr>
                          <w:sz w:val="16"/>
                          <w:lang w:val="en-CA"/>
                        </w:rPr>
                        <w:t>ventilaci</w:t>
                      </w:r>
                      <w:r>
                        <w:rPr>
                          <w:sz w:val="16"/>
                          <w:lang w:val="pt-BR"/>
                        </w:rPr>
                        <w:t>ón</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3840" behindDoc="0" locked="0" layoutInCell="1" allowOverlap="1" wp14:anchorId="0D5FB1DE" wp14:editId="2B374A98">
                <wp:simplePos x="0" y="0"/>
                <wp:positionH relativeFrom="margin">
                  <wp:posOffset>251460</wp:posOffset>
                </wp:positionH>
                <wp:positionV relativeFrom="paragraph">
                  <wp:posOffset>1874520</wp:posOffset>
                </wp:positionV>
                <wp:extent cx="624840" cy="320040"/>
                <wp:effectExtent l="0" t="0" r="3810" b="3810"/>
                <wp:wrapNone/>
                <wp:docPr id="31" name="Text Box 3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E5B38" w14:textId="77777777" w:rsidR="00704052" w:rsidRPr="00AE70F9" w:rsidRDefault="00704052" w:rsidP="00704052">
                            <w:pPr>
                              <w:rPr>
                                <w:sz w:val="16"/>
                                <w:lang w:val="en-CA"/>
                              </w:rPr>
                            </w:pPr>
                            <w:proofErr w:type="spellStart"/>
                            <w:r>
                              <w:rPr>
                                <w:sz w:val="16"/>
                                <w:lang w:val="en-CA"/>
                              </w:rPr>
                              <w:t>Losa</w:t>
                            </w:r>
                            <w:proofErr w:type="spellEnd"/>
                            <w:r>
                              <w:rPr>
                                <w:sz w:val="16"/>
                                <w:lang w:val="en-CA"/>
                              </w:rPr>
                              <w:t xml:space="preserve"> de la </w:t>
                            </w:r>
                            <w:proofErr w:type="spellStart"/>
                            <w:r>
                              <w:rPr>
                                <w:sz w:val="16"/>
                                <w:lang w:val="en-CA"/>
                              </w:rPr>
                              <w:t>letrina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B1DE" id="Text Box 31" o:spid="_x0000_s1037" type="#_x0000_t202" style="position:absolute;margin-left:19.8pt;margin-top:147.6pt;width:49.2pt;height:25.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6BViQIAAJMFAAAOAAAAZHJzL2Uyb0RvYy54bWysVE1PGzEQvVfqf7B8L5uEQGnEBqUgqkoI&#10;UKHi7HhtsqrX49pOsumv77N381HKhaqX3fHM83y+8flF2xi2Uj7UZEs+PBpwpqykqrbPJf/+eP3h&#10;jLMQha2EIatKvlGBX0zfvztfu4ka0YJMpTyDExsma1fyRYxuUhRBLlQjwhE5ZWHU5BsRcfTPReXF&#10;Gt4bU4wGg9NiTb5ynqQKAdqrzsin2b/WSsY7rYOKzJQcucX89fk7T99iei4mz164RS37NMQ/ZNGI&#10;2iLoztWViIItff2Xq6aWngLpeCSpKUjrWqpcA6oZDl5U87AQTuVa0Jzgdm0K/8+tvF3de1ZXJT8e&#10;cmZFgxk9qjayz9QyqNCftQsTwB4cgLGFHnPe6gOUqexW+yb9URCDHZ3e7LqbvEkoT0fjszEsEqZj&#10;zA4yvBf7y86H+EVRw5JQco/h5Z6K1U2IHXQLSbECmbq6ro3Jh0QYdWk8WwmM2sScIpz/gTKWrZHI&#10;8ckgO7aUrneejU1uVKZMHy4V3hWYpbgxKmGM/aY0WpbrfCW2kFLZXfyMTiiNUG+52OP3Wb3lclcH&#10;buTIZOPuclNb8rn6vGP7llU/ti3THR6zOag7ibGdt5krwx0B5lRtwAtP3WYFJ69rTO9GhHgvPFYJ&#10;A8fzEO/w0YbQfeolzhbkf72mT3gwHFbO1ljNkoefS+EVZ+arBfc/DceJRzEfxicfRzj4Q8v80GKX&#10;zSWBEqA3sstiwkezFbWn5gmvyCxFhUlYidglj1vxMnYPBl4hqWazDML2OhFv7IOTyXVqc+LmY/sk&#10;vOsJHMH8W9ousZi84HGHTTctzZaRdJ1JnhrddbUfADY/r0n/SqWn5fCcUfu3dPobAAD//wMAUEsD&#10;BBQABgAIAAAAIQCORiBF4QAAAAoBAAAPAAAAZHJzL2Rvd25yZXYueG1sTI9NT4NAEIbvJv6HzZh4&#10;MXYRBFtkaYxRm3iz+BFvW3YEIjtL2C3Ff+/0pMfJ++Sd5y3Ws+3FhKPvHCm4WkQgkGpnOmoUvFaP&#10;l0sQPmgyuneECn7Qw7o8PSl0btyBXnDahkZwCflcK2hDGHIpfd2i1X7hBiTOvtxodeBzbKQZ9YHL&#10;bS/jKMqk1R3xh1YPeN9i/b3dWwWfF83Hs5+f3g5JmgwPm6m6eTeVUudn890tiIBz+IPhqM/qULLT&#10;zu3JeNErSFYZkwriVRqDOALJksftOLlOM5BlIf9PKH8BAAD//wMAUEsBAi0AFAAGAAgAAAAhALaD&#10;OJL+AAAA4QEAABMAAAAAAAAAAAAAAAAAAAAAAFtDb250ZW50X1R5cGVzXS54bWxQSwECLQAUAAYA&#10;CAAAACEAOP0h/9YAAACUAQAACwAAAAAAAAAAAAAAAAAvAQAAX3JlbHMvLnJlbHNQSwECLQAUAAYA&#10;CAAAACEAkO+gVYkCAACTBQAADgAAAAAAAAAAAAAAAAAuAgAAZHJzL2Uyb0RvYy54bWxQSwECLQAU&#10;AAYACAAAACEAjkYgReEAAAAKAQAADwAAAAAAAAAAAAAAAADjBAAAZHJzL2Rvd25yZXYueG1sUEsF&#10;BgAAAAAEAAQA8wAAAPEFAAAAAA==&#10;" fillcolor="white [3201]" stroked="f" strokeweight=".5pt">
                <v:textbox>
                  <w:txbxContent>
                    <w:p w14:paraId="321E5B38" w14:textId="77777777" w:rsidR="00704052" w:rsidRPr="00AE70F9" w:rsidRDefault="00704052" w:rsidP="00704052">
                      <w:pPr>
                        <w:rPr>
                          <w:sz w:val="16"/>
                          <w:lang w:val="en-CA"/>
                        </w:rPr>
                      </w:pPr>
                      <w:proofErr w:type="spellStart"/>
                      <w:r>
                        <w:rPr>
                          <w:sz w:val="16"/>
                          <w:lang w:val="en-CA"/>
                        </w:rPr>
                        <w:t>Losa</w:t>
                      </w:r>
                      <w:proofErr w:type="spellEnd"/>
                      <w:r>
                        <w:rPr>
                          <w:sz w:val="16"/>
                          <w:lang w:val="en-CA"/>
                        </w:rPr>
                        <w:t xml:space="preserve"> de la </w:t>
                      </w:r>
                      <w:proofErr w:type="spellStart"/>
                      <w:r>
                        <w:rPr>
                          <w:sz w:val="16"/>
                          <w:lang w:val="en-CA"/>
                        </w:rPr>
                        <w:t>letrina</w:t>
                      </w:r>
                      <w:proofErr w:type="spellEnd"/>
                    </w:p>
                  </w:txbxContent>
                </v:textbox>
                <w10:wrap anchorx="margin"/>
              </v:shape>
            </w:pict>
          </mc:Fallback>
        </mc:AlternateContent>
      </w:r>
      <w:r>
        <w:rPr>
          <w:noProof/>
          <w:sz w:val="24"/>
          <w:lang w:val="en-CA" w:eastAsia="en-CA"/>
        </w:rPr>
        <mc:AlternateContent>
          <mc:Choice Requires="wps">
            <w:drawing>
              <wp:anchor distT="0" distB="0" distL="114300" distR="114300" simplePos="0" relativeHeight="251682816" behindDoc="0" locked="0" layoutInCell="1" allowOverlap="1" wp14:anchorId="033584DC" wp14:editId="3736A505">
                <wp:simplePos x="0" y="0"/>
                <wp:positionH relativeFrom="column">
                  <wp:posOffset>274320</wp:posOffset>
                </wp:positionH>
                <wp:positionV relativeFrom="paragraph">
                  <wp:posOffset>1295400</wp:posOffset>
                </wp:positionV>
                <wp:extent cx="662940" cy="342900"/>
                <wp:effectExtent l="0" t="0" r="3810" b="0"/>
                <wp:wrapNone/>
                <wp:docPr id="192" name="Text Box 192"/>
                <wp:cNvGraphicFramePr/>
                <a:graphic xmlns:a="http://schemas.openxmlformats.org/drawingml/2006/main">
                  <a:graphicData uri="http://schemas.microsoft.com/office/word/2010/wordprocessingShape">
                    <wps:wsp>
                      <wps:cNvSpPr txBox="1"/>
                      <wps:spPr>
                        <a:xfrm>
                          <a:off x="0" y="0"/>
                          <a:ext cx="6629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685DB" w14:textId="77777777" w:rsidR="00704052" w:rsidRPr="00AE70F9" w:rsidRDefault="00704052" w:rsidP="00704052">
                            <w:pPr>
                              <w:rPr>
                                <w:sz w:val="16"/>
                                <w:lang w:val="en-CA"/>
                              </w:rPr>
                            </w:pPr>
                            <w:proofErr w:type="spellStart"/>
                            <w:r>
                              <w:rPr>
                                <w:sz w:val="16"/>
                                <w:lang w:val="en-CA"/>
                              </w:rPr>
                              <w:t>Estructura</w:t>
                            </w:r>
                            <w:proofErr w:type="spellEnd"/>
                            <w:r>
                              <w:rPr>
                                <w:sz w:val="16"/>
                                <w:lang w:val="en-CA"/>
                              </w:rPr>
                              <w:t xml:space="preserve"> </w:t>
                            </w:r>
                            <w:proofErr w:type="spellStart"/>
                            <w:r>
                              <w:rPr>
                                <w:sz w:val="16"/>
                                <w:lang w:val="en-CA"/>
                              </w:rPr>
                              <w:t>apropiada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84DC" id="Text Box 192" o:spid="_x0000_s1038" type="#_x0000_t202" style="position:absolute;margin-left:21.6pt;margin-top:102pt;width:52.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a+jQIAAJUFAAAOAAAAZHJzL2Uyb0RvYy54bWysVE1PGzEQvVfqf7B8L5uEQJuIDUpBVJUQ&#10;oIaKs+O1yapej2s7yaa/vs/efJVyoepl1/a8mfE8v5mLy7YxbKV8qMmWvH/S40xZSVVtn0v+/fHm&#10;wyfOQhS2EoasKvlGBX45ef/uYu3GakALMpXyDEFsGK9dyRcxunFRBLlQjQgn5JSFUZNvRMTWPxeV&#10;F2tEb0wx6PXOizX5ynmSKgScXndGPsnxtVYy3msdVGSm5LhbzF+fv/P0LSYXYvzshVvUcnsN8Q+3&#10;aERtkXQf6lpEwZa+/itUU0tPgXQ8kdQUpHUtVa4B1fR7L6qZLYRTuRaQE9yepvD/wsq71YNndYW3&#10;Gw04s6LBIz2qNrLP1LJ0BobWLowBnDlAYwsD0LvzgMNUeKt9k/4oicEOrjd7flM4icPz88FoCIuE&#10;6XQ4GPUy/8XB2fkQvyhqWFqU3OP5MqtidRsiLgLoDpJyBTJ1dVMbkzdJMurKeLYSeGwT8xXh8QfK&#10;WLbGRU7PejmwpeTeRTY2hVFZNNt0qfCuwLyKG6MSxthvSoO0XOcruYWUyu7zZ3RCaaR6i+MWf7jV&#10;W5y7OuCRM5ONe+emtuRz9bnLDpRVP3aU6Q4Pwo/qTsvYzttOLXthzKnaQBeeut4KTt7UeL1bEeKD&#10;8GgmPDgGRLzHRxsC+7RdcbYg/+u184SHxmHlbI3mLHn4uRRecWa+Wqh/1B8mHcW8GZ59HGDjjy3z&#10;Y4tdNlcESfQxipzMy4SPZrfUnponzJFpygqTsBK5Sx53y6vYjQzMIamm0wxC/zoRb+3MyRQ60Zy0&#10;+dg+Ce+2Ao5Q/h3t2liMX+i4wyZPS9NlJF1nkSeiO1a3D4Dez9rfzqk0XI73GXWYppPfAAAA//8D&#10;AFBLAwQUAAYACAAAACEAweGqseEAAAAKAQAADwAAAGRycy9kb3ducmV2LnhtbEyPy06EQBBF9yb+&#10;Q6dM3BinEZhHkGZijI9kdg4+4q6HLoFIVxO6B/DvrVnpsqpObp2bb2fbiREH3zpScLOIQCBVzrRU&#10;K3gtH683IHzQZHTnCBX8oIdtcX6W68y4iV5w3IdacAj5TCtoQugzKX3VoNV+4Xokvn25werA41BL&#10;M+iJw20n4yhaSatb4g+N7vG+wep7f7QKPq/qj52fn96mZJn0D89juX43pVKXF/PdLYiAc/iD4aTP&#10;6lCw08EdyXjRKUiTmEkFcZRypxOQrlcgDrxZbiKQRS7/Vyh+AQAA//8DAFBLAQItABQABgAIAAAA&#10;IQC2gziS/gAAAOEBAAATAAAAAAAAAAAAAAAAAAAAAABbQ29udGVudF9UeXBlc10ueG1sUEsBAi0A&#10;FAAGAAgAAAAhADj9If/WAAAAlAEAAAsAAAAAAAAAAAAAAAAALwEAAF9yZWxzLy5yZWxzUEsBAi0A&#10;FAAGAAgAAAAhAPNQNr6NAgAAlQUAAA4AAAAAAAAAAAAAAAAALgIAAGRycy9lMm9Eb2MueG1sUEsB&#10;Ai0AFAAGAAgAAAAhAMHhqrHhAAAACgEAAA8AAAAAAAAAAAAAAAAA5wQAAGRycy9kb3ducmV2Lnht&#10;bFBLBQYAAAAABAAEAPMAAAD1BQAAAAA=&#10;" fillcolor="white [3201]" stroked="f" strokeweight=".5pt">
                <v:textbox>
                  <w:txbxContent>
                    <w:p w14:paraId="3CD685DB" w14:textId="77777777" w:rsidR="00704052" w:rsidRPr="00AE70F9" w:rsidRDefault="00704052" w:rsidP="00704052">
                      <w:pPr>
                        <w:rPr>
                          <w:sz w:val="16"/>
                          <w:lang w:val="en-CA"/>
                        </w:rPr>
                      </w:pPr>
                      <w:proofErr w:type="spellStart"/>
                      <w:r>
                        <w:rPr>
                          <w:sz w:val="16"/>
                          <w:lang w:val="en-CA"/>
                        </w:rPr>
                        <w:t>Estructura</w:t>
                      </w:r>
                      <w:proofErr w:type="spellEnd"/>
                      <w:r>
                        <w:rPr>
                          <w:sz w:val="16"/>
                          <w:lang w:val="en-CA"/>
                        </w:rPr>
                        <w:t xml:space="preserve"> </w:t>
                      </w:r>
                      <w:proofErr w:type="spellStart"/>
                      <w:r>
                        <w:rPr>
                          <w:sz w:val="16"/>
                          <w:lang w:val="en-CA"/>
                        </w:rPr>
                        <w:t>apropiada</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1792" behindDoc="0" locked="0" layoutInCell="1" allowOverlap="1" wp14:anchorId="46657408" wp14:editId="3D211EC3">
                <wp:simplePos x="0" y="0"/>
                <wp:positionH relativeFrom="column">
                  <wp:posOffset>38100</wp:posOffset>
                </wp:positionH>
                <wp:positionV relativeFrom="paragraph">
                  <wp:posOffset>769620</wp:posOffset>
                </wp:positionV>
                <wp:extent cx="868680" cy="251460"/>
                <wp:effectExtent l="0" t="0" r="7620" b="0"/>
                <wp:wrapNone/>
                <wp:docPr id="193" name="Text Box 193"/>
                <wp:cNvGraphicFramePr/>
                <a:graphic xmlns:a="http://schemas.openxmlformats.org/drawingml/2006/main">
                  <a:graphicData uri="http://schemas.microsoft.com/office/word/2010/wordprocessingShape">
                    <wps:wsp>
                      <wps:cNvSpPr txBox="1"/>
                      <wps:spPr>
                        <a:xfrm>
                          <a:off x="0" y="0"/>
                          <a:ext cx="8686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9EA17" w14:textId="77777777" w:rsidR="00704052" w:rsidRPr="00AE70F9" w:rsidRDefault="00704052" w:rsidP="00704052">
                            <w:pPr>
                              <w:rPr>
                                <w:sz w:val="16"/>
                                <w:lang w:val="en-CA"/>
                              </w:rPr>
                            </w:pPr>
                            <w:r>
                              <w:rPr>
                                <w:sz w:val="16"/>
                                <w:lang w:val="en-CA"/>
                              </w:rPr>
                              <w:t xml:space="preserve">Escape de </w:t>
                            </w:r>
                            <w:proofErr w:type="spellStart"/>
                            <w:r>
                              <w:rPr>
                                <w:sz w:val="16"/>
                                <w:lang w:val="en-CA"/>
                              </w:rPr>
                              <w:t>aire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57408" id="Text Box 193" o:spid="_x0000_s1039" type="#_x0000_t202" style="position:absolute;margin-left:3pt;margin-top:60.6pt;width:68.4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JljAIAAJUFAAAOAAAAZHJzL2Uyb0RvYy54bWysVNtOGzEQfa/Uf7D8XjYJIYWIDUpBVJUQ&#10;oELFs+O1yapej2s7yaZfz7E3t1JeqKpIm7HnzIznzOX8om0MWyofarIl7x/1OFNWUlXb55L/eLz+&#10;dMpZiMJWwpBVJV+rwC8mHz+cr9xYDWhOplKewYkN45Ur+TxGNy6KIOeqEeGInLJQavKNiDj656Ly&#10;YgXvjSkGvd6oWJGvnCepQsDtVafkk+xfayXjndZBRWZKjrfF/PX5O0vfYnIuxs9euHktN88Q//CK&#10;RtQWQXeurkQUbOHrv1w1tfQUSMcjSU1BWtdS5RyQTb/3KpuHuXAq5wJygtvRFP6fW3m7vPesrlC7&#10;s2POrGhQpEfVRvaFWpbuwNDKhTGADw7Q2EIB9PY+4DIl3mrfpH+kxKAH1+sdv8mdxOXpCD9oJFSD&#10;k/5wlPkv9sbOh/hVUcOSUHKP8mVWxfImRDwE0C0kxQpk6uq6NiYfUsuoS+PZUqDYJuYnwuIPlLFs&#10;VfLR8UkvO7aUzDvPxiY3KjfNJlxKvEswS3FtVMIY+11pkJbzfCO2kFLZXfyMTiiNUO8x3OD3r3qP&#10;cZcHLHJksnFn3NSWfM4+T9mesurnljLd4UH4Qd5JjO2s7bpl1xgzqtboC0/dbAUnr2tU70aEeC88&#10;hgkFx4KId/hoQ2CfNhJnc/K/37pPePQ4tJytMJwlD78WwivOzDeL7j/rD4dpmvNhePJ5gIM/1MwO&#10;NXbRXBJaoo9V5GQWEz6arag9NU/YI9MUFSphJWKXPG7Fy9itDOwhqabTDML8OhFv7IOTyXWiOfXm&#10;Y/skvNs0cETn39J2jMX4VR932GRpabqIpOvc5InojtVNATD7ufc3eyotl8NzRu236eQFAAD//wMA&#10;UEsDBBQABgAIAAAAIQDJgvxH4AAAAAkBAAAPAAAAZHJzL2Rvd25yZXYueG1sTI/NTsMwEITvSH0H&#10;aytxQdRpCqEKcSqE+JF6owGq3tx4SSLidRS7SXh7tie47e6MZr/JNpNtxYC9bxwpWC4iEEilMw1V&#10;Ct6L5+s1CB80Gd06QgU/6GGTzy4ynRo30hsOu1AJDiGfagV1CF0qpS9rtNovXIfE2pfrrQ689pU0&#10;vR453LYyjqJEWt0Qf6h1h481lt+7k1VwuKr2Wz+9fIyr21X39DoUd5+mUOpyPj3cgwg4hT8znPEZ&#10;HXJmOroTGS9aBQk3CXyOlzGIs34Tc5UjD0m0Bpln8n+D/BcAAP//AwBQSwECLQAUAAYACAAAACEA&#10;toM4kv4AAADhAQAAEwAAAAAAAAAAAAAAAAAAAAAAW0NvbnRlbnRfVHlwZXNdLnhtbFBLAQItABQA&#10;BgAIAAAAIQA4/SH/1gAAAJQBAAALAAAAAAAAAAAAAAAAAC8BAABfcmVscy8ucmVsc1BLAQItABQA&#10;BgAIAAAAIQBsCSJljAIAAJUFAAAOAAAAAAAAAAAAAAAAAC4CAABkcnMvZTJvRG9jLnhtbFBLAQIt&#10;ABQABgAIAAAAIQDJgvxH4AAAAAkBAAAPAAAAAAAAAAAAAAAAAOYEAABkcnMvZG93bnJldi54bWxQ&#10;SwUGAAAAAAQABADzAAAA8wUAAAAA&#10;" fillcolor="white [3201]" stroked="f" strokeweight=".5pt">
                <v:textbox>
                  <w:txbxContent>
                    <w:p w14:paraId="2169EA17" w14:textId="77777777" w:rsidR="00704052" w:rsidRPr="00AE70F9" w:rsidRDefault="00704052" w:rsidP="00704052">
                      <w:pPr>
                        <w:rPr>
                          <w:sz w:val="16"/>
                          <w:lang w:val="en-CA"/>
                        </w:rPr>
                      </w:pPr>
                      <w:r>
                        <w:rPr>
                          <w:sz w:val="16"/>
                          <w:lang w:val="en-CA"/>
                        </w:rPr>
                        <w:t xml:space="preserve">Escape de </w:t>
                      </w:r>
                      <w:proofErr w:type="spellStart"/>
                      <w:r>
                        <w:rPr>
                          <w:sz w:val="16"/>
                          <w:lang w:val="en-CA"/>
                        </w:rPr>
                        <w:t>aire</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80768" behindDoc="0" locked="0" layoutInCell="1" allowOverlap="1" wp14:anchorId="3AA60019" wp14:editId="0D5E9015">
                <wp:simplePos x="0" y="0"/>
                <wp:positionH relativeFrom="column">
                  <wp:posOffset>2392680</wp:posOffset>
                </wp:positionH>
                <wp:positionV relativeFrom="paragraph">
                  <wp:posOffset>1226820</wp:posOffset>
                </wp:positionV>
                <wp:extent cx="1082040" cy="251460"/>
                <wp:effectExtent l="0" t="0" r="3810" b="0"/>
                <wp:wrapNone/>
                <wp:docPr id="194" name="Text Box 194"/>
                <wp:cNvGraphicFramePr/>
                <a:graphic xmlns:a="http://schemas.openxmlformats.org/drawingml/2006/main">
                  <a:graphicData uri="http://schemas.microsoft.com/office/word/2010/wordprocessingShape">
                    <wps:wsp>
                      <wps:cNvSpPr txBox="1"/>
                      <wps:spPr>
                        <a:xfrm>
                          <a:off x="0" y="0"/>
                          <a:ext cx="108204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0B452" w14:textId="77777777" w:rsidR="00704052" w:rsidRPr="00AE70F9" w:rsidRDefault="00704052" w:rsidP="00704052">
                            <w:pPr>
                              <w:rPr>
                                <w:sz w:val="16"/>
                                <w:lang w:val="pt-BR"/>
                              </w:rPr>
                            </w:pPr>
                            <w:proofErr w:type="spellStart"/>
                            <w:r>
                              <w:rPr>
                                <w:sz w:val="16"/>
                                <w:lang w:val="en-CA"/>
                              </w:rPr>
                              <w:t>Tubo</w:t>
                            </w:r>
                            <w:proofErr w:type="spellEnd"/>
                            <w:r>
                              <w:rPr>
                                <w:sz w:val="16"/>
                                <w:lang w:val="en-CA"/>
                              </w:rPr>
                              <w:t xml:space="preserve"> de </w:t>
                            </w:r>
                            <w:proofErr w:type="spellStart"/>
                            <w:r>
                              <w:rPr>
                                <w:sz w:val="16"/>
                                <w:lang w:val="en-CA"/>
                              </w:rPr>
                              <w:t>ventilaci</w:t>
                            </w:r>
                            <w:r>
                              <w:rPr>
                                <w:sz w:val="16"/>
                                <w:lang w:val="pt-BR"/>
                              </w:rPr>
                              <w:t>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60019" id="Text Box 194" o:spid="_x0000_s1040" type="#_x0000_t202" style="position:absolute;margin-left:188.4pt;margin-top:96.6pt;width:85.2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sbjgIAAJYFAAAOAAAAZHJzL2Uyb0RvYy54bWysVE1v2zAMvQ/YfxB0X+1kadcGdYqsRYcB&#10;RVusHXpWZKkRJouaxMTOfv0o2flY10uHXWxKfCRF8pHnF11j2VqFaMBVfHRUcqachNq454p/f7z+&#10;cMpZROFqYcGpim9U5Bez9+/OWz9VY1iCrVVg5MTFaesrvkT006KIcqkaEY/AK0dKDaERSMfwXNRB&#10;tOS9scW4LE+KFkLtA0gVI91e9Uo+y/61VhLvtI4Kma04vQ3zN+TvIn2L2bmYPgfhl0YOzxD/8IpG&#10;GEdBd66uBAq2CuYvV42RASJoPJLQFKC1kSrnQNmMyhfZPCyFVzkXKk70uzLF/+dW3q7vAzM19e5s&#10;wpkTDTXpUXXIPkPH0h1VqPVxSsAHT1DsSEHo7X2ky5R4p0OT/pQSIz3VerOrb3Ink1F5Oi4npJKk&#10;Gx+PJie5AcXe2oeIXxQ0LAkVD9S/XFaxvolILyHoFpKCRbCmvjbW5kPijLq0ga0FddtifiNZ/IGy&#10;jrUVP/l4XGbHDpJ579m65EZl1gzhUuZ9hlnCjVUJY903palqOdFXYgspldvFz+iE0hTqLYYDfv+q&#10;txj3eZBFjgwOd8aNcRBy9nnM9iWrf2xLpns8Ffwg7yRit+h6uuyYsYB6Q8QI0A9X9PLaUPduRMR7&#10;EWiaqOG0IfCOPtoCVR8GibMlhF+v3Sc8kZy0nLU0nRWPP1ciKM7sV0f0PxtNEo8wHybHn8Z0CIea&#10;xaHGrZpLIEqMaBd5mcWER7sVdYDmiRbJPEUllXCSYlcct+Il9juDFpFU83kG0QB7gTfuwcvkOpU5&#10;cfOxexLBDwRGov4tbOdYTF/wuMcmSwfzFYI2meSp0H1VhwbQ8GfuD4sqbZfDc0bt1+nsNwAAAP//&#10;AwBQSwMEFAAGAAgAAAAhAF/pa3LiAAAACwEAAA8AAABkcnMvZG93bnJldi54bWxMj81OwzAQhO9I&#10;vIO1SFwQdUhoU0KcCiF+JG40LYibGy9JRLyOYjcJb89ygtusZjTzbb6ZbSdGHHzrSMHVIgKBVDnT&#10;Uq1gVz5erkH4oMnozhEq+EYPm+L0JNeZcRO94rgNteAS8plW0ITQZ1L6qkGr/cL1SOx9usHqwOdQ&#10;SzPoicttJ+MoWkmrW+KFRvd432D1tT1aBR8X9fuLn5/2U7JM+ofnsUzfTKnU+dl8dwsi4Bz+wvCL&#10;z+hQMNPBHcl40SlI0hWjBzZukhgEJ5bXKYuDgjiJ1yCLXP7/ofgBAAD//wMAUEsBAi0AFAAGAAgA&#10;AAAhALaDOJL+AAAA4QEAABMAAAAAAAAAAAAAAAAAAAAAAFtDb250ZW50X1R5cGVzXS54bWxQSwEC&#10;LQAUAAYACAAAACEAOP0h/9YAAACUAQAACwAAAAAAAAAAAAAAAAAvAQAAX3JlbHMvLnJlbHNQSwEC&#10;LQAUAAYACAAAACEASHerG44CAACWBQAADgAAAAAAAAAAAAAAAAAuAgAAZHJzL2Uyb0RvYy54bWxQ&#10;SwECLQAUAAYACAAAACEAX+lrcuIAAAALAQAADwAAAAAAAAAAAAAAAADoBAAAZHJzL2Rvd25yZXYu&#10;eG1sUEsFBgAAAAAEAAQA8wAAAPcFAAAAAA==&#10;" fillcolor="white [3201]" stroked="f" strokeweight=".5pt">
                <v:textbox>
                  <w:txbxContent>
                    <w:p w14:paraId="5DF0B452" w14:textId="77777777" w:rsidR="00704052" w:rsidRPr="00AE70F9" w:rsidRDefault="00704052" w:rsidP="00704052">
                      <w:pPr>
                        <w:rPr>
                          <w:sz w:val="16"/>
                          <w:lang w:val="pt-BR"/>
                        </w:rPr>
                      </w:pPr>
                      <w:proofErr w:type="spellStart"/>
                      <w:r>
                        <w:rPr>
                          <w:sz w:val="16"/>
                          <w:lang w:val="en-CA"/>
                        </w:rPr>
                        <w:t>Tubo</w:t>
                      </w:r>
                      <w:proofErr w:type="spellEnd"/>
                      <w:r>
                        <w:rPr>
                          <w:sz w:val="16"/>
                          <w:lang w:val="en-CA"/>
                        </w:rPr>
                        <w:t xml:space="preserve"> de </w:t>
                      </w:r>
                      <w:proofErr w:type="spellStart"/>
                      <w:r>
                        <w:rPr>
                          <w:sz w:val="16"/>
                          <w:lang w:val="en-CA"/>
                        </w:rPr>
                        <w:t>ventilaci</w:t>
                      </w:r>
                      <w:r>
                        <w:rPr>
                          <w:sz w:val="16"/>
                          <w:lang w:val="pt-BR"/>
                        </w:rPr>
                        <w:t>ón</w:t>
                      </w:r>
                      <w:proofErr w:type="spellEnd"/>
                    </w:p>
                  </w:txbxContent>
                </v:textbox>
              </v:shape>
            </w:pict>
          </mc:Fallback>
        </mc:AlternateContent>
      </w:r>
      <w:r>
        <w:rPr>
          <w:noProof/>
          <w:sz w:val="24"/>
          <w:lang w:val="en-CA" w:eastAsia="en-CA"/>
        </w:rPr>
        <mc:AlternateContent>
          <mc:Choice Requires="wps">
            <w:drawing>
              <wp:anchor distT="0" distB="0" distL="114300" distR="114300" simplePos="0" relativeHeight="251679744" behindDoc="0" locked="0" layoutInCell="1" allowOverlap="1" wp14:anchorId="7FCA36AA" wp14:editId="0BA00B13">
                <wp:simplePos x="0" y="0"/>
                <wp:positionH relativeFrom="column">
                  <wp:posOffset>2446020</wp:posOffset>
                </wp:positionH>
                <wp:positionV relativeFrom="paragraph">
                  <wp:posOffset>441960</wp:posOffset>
                </wp:positionV>
                <wp:extent cx="975360" cy="25146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9753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C7B9B" w14:textId="77777777" w:rsidR="00704052" w:rsidRPr="00AE70F9" w:rsidRDefault="00704052" w:rsidP="00704052">
                            <w:pPr>
                              <w:rPr>
                                <w:sz w:val="16"/>
                                <w:lang w:val="en-CA"/>
                              </w:rPr>
                            </w:pPr>
                            <w:proofErr w:type="spellStart"/>
                            <w:r w:rsidRPr="00AE70F9">
                              <w:rPr>
                                <w:sz w:val="16"/>
                                <w:lang w:val="en-CA"/>
                              </w:rPr>
                              <w:t>Malla</w:t>
                            </w:r>
                            <w:proofErr w:type="spellEnd"/>
                            <w:r w:rsidRPr="00AE70F9">
                              <w:rPr>
                                <w:sz w:val="16"/>
                                <w:lang w:val="en-CA"/>
                              </w:rPr>
                              <w:t xml:space="preserve"> </w:t>
                            </w:r>
                            <w:proofErr w:type="spellStart"/>
                            <w:r w:rsidRPr="00AE70F9">
                              <w:rPr>
                                <w:sz w:val="16"/>
                                <w:lang w:val="en-CA"/>
                              </w:rPr>
                              <w:t>mosquitera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36AA" id="Text Box 195" o:spid="_x0000_s1041" type="#_x0000_t202" style="position:absolute;margin-left:192.6pt;margin-top:34.8pt;width:76.8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5OjQIAAJUFAAAOAAAAZHJzL2Uyb0RvYy54bWysVE1PGzEQvVfqf7B8L5uEBErEBqUgqkoI&#10;UKHi7HhtsqrX49pOsumv59mbr1IuVL3sjj1vZjwzb+b8om0MWyofarIl7x/1OFNWUlXb55L/eLz+&#10;9JmzEIWthCGrSr5WgV9MPn44X7mxGtCcTKU8gxMbxitX8nmMblwUQc5VI8IROWWh1OQbEXH0z0Xl&#10;xQreG1MMer2TYkW+cp6kCgG3V52ST7J/rZWMd1oHFZkpOd4W89fn7yx9i8m5GD974ea13DxD/MMr&#10;GlFbBN25uhJRsIWv/3LV1NJTIB2PJDUFaV1LlXNANv3eq2we5sKpnAuKE9yuTOH/uZW3y3vP6gq9&#10;OxtxZkWDJj2qNrIv1LJ0hwqtXBgD+OAAjS0UQG/vAy5T4q32TfojJQY9ar3e1Te5k7g8Ox0dn0Aj&#10;oRqM+kPI8F7sjZ0P8auihiWh5B7ty1UVy5sQO+gWkmIFMnV1XRuTD4ky6tJ4thRoton5iXD+B8pY&#10;tir5yfGolx1bSuadZ2OTG5VJswmXEu8SzFJcG5Uwxn5XGkXLeb4RW0ip7C5+RieURqj3GG7w+1e9&#10;x7jLAxY5Mtm4M25qSz5nn6dsX7Lq57ZkusOjNwd5JzG2s7Zjy44YM6rW4IWnbraCk9c1uncjQrwX&#10;HsOEhmNBxDt8tCFUnzYSZ3Pyv9+6T3hwHFrOVhjOkodfC+EVZ+abBfvP+sNhmuZ8GI5OBzj4Q83s&#10;UGMXzSWBEn2sIiezmPDRbEXtqXnCHpmmqFAJKxG75HErXsZuZWAPSTWdZhDm14l4Yx+cTK5TmRM3&#10;H9sn4d2GwBHMv6XtGIvxKx532GRpabqIpOtM8lTorqqbBmD285hs9lRaLofnjNpv08kLAAAA//8D&#10;AFBLAwQUAAYACAAAACEAkrj+YuEAAAAKAQAADwAAAGRycy9kb3ducmV2LnhtbEyPy06EQBBF9yb+&#10;Q6dM3BinETLIIM3EGB/J7Bx8xF0PXQKRriZ0D+DfW650WamTe88ttovtxYSj7xwpuFpFIJBqZzpq&#10;FLxUD5cZCB80Gd07QgXf6GFbnp4UOjdupmec9qERHEI+1wraEIZcSl+3aLVfuQGJf59utDrwOTbS&#10;jHrmcNvLOIpSaXVH3NDqAe9arL/2R6vg46J53/nl8XVO1slw/zRV12+mUur8bLm9ARFwCX8w/Oqz&#10;OpTsdHBHMl70CpJsHTOqIN2kIBhYJxlvOTAZbWKQZSH/Tyh/AAAA//8DAFBLAQItABQABgAIAAAA&#10;IQC2gziS/gAAAOEBAAATAAAAAAAAAAAAAAAAAAAAAABbQ29udGVudF9UeXBlc10ueG1sUEsBAi0A&#10;FAAGAAgAAAAhADj9If/WAAAAlAEAAAsAAAAAAAAAAAAAAAAALwEAAF9yZWxzLy5yZWxzUEsBAi0A&#10;FAAGAAgAAAAhAHR/3k6NAgAAlQUAAA4AAAAAAAAAAAAAAAAALgIAAGRycy9lMm9Eb2MueG1sUEsB&#10;Ai0AFAAGAAgAAAAhAJK4/mLhAAAACgEAAA8AAAAAAAAAAAAAAAAA5wQAAGRycy9kb3ducmV2Lnht&#10;bFBLBQYAAAAABAAEAPMAAAD1BQAAAAA=&#10;" fillcolor="white [3201]" stroked="f" strokeweight=".5pt">
                <v:textbox>
                  <w:txbxContent>
                    <w:p w14:paraId="717C7B9B" w14:textId="77777777" w:rsidR="00704052" w:rsidRPr="00AE70F9" w:rsidRDefault="00704052" w:rsidP="00704052">
                      <w:pPr>
                        <w:rPr>
                          <w:sz w:val="16"/>
                          <w:lang w:val="en-CA"/>
                        </w:rPr>
                      </w:pPr>
                      <w:proofErr w:type="spellStart"/>
                      <w:r w:rsidRPr="00AE70F9">
                        <w:rPr>
                          <w:sz w:val="16"/>
                          <w:lang w:val="en-CA"/>
                        </w:rPr>
                        <w:t>Malla</w:t>
                      </w:r>
                      <w:proofErr w:type="spellEnd"/>
                      <w:r w:rsidRPr="00AE70F9">
                        <w:rPr>
                          <w:sz w:val="16"/>
                          <w:lang w:val="en-CA"/>
                        </w:rPr>
                        <w:t xml:space="preserve"> </w:t>
                      </w:r>
                      <w:proofErr w:type="spellStart"/>
                      <w:r w:rsidRPr="00AE70F9">
                        <w:rPr>
                          <w:sz w:val="16"/>
                          <w:lang w:val="en-CA"/>
                        </w:rPr>
                        <w:t>mosquitera</w:t>
                      </w:r>
                      <w:proofErr w:type="spellEnd"/>
                    </w:p>
                  </w:txbxContent>
                </v:textbox>
              </v:shape>
            </w:pict>
          </mc:Fallback>
        </mc:AlternateContent>
      </w:r>
      <w:r w:rsidRPr="00AE70F9">
        <w:rPr>
          <w:noProof/>
          <w:sz w:val="24"/>
          <w:lang w:val="en-CA" w:eastAsia="en-CA"/>
        </w:rPr>
        <w:drawing>
          <wp:anchor distT="0" distB="0" distL="114300" distR="114300" simplePos="0" relativeHeight="251678720" behindDoc="1" locked="0" layoutInCell="1" allowOverlap="1" wp14:anchorId="15D5A05C" wp14:editId="3F75B5B3">
            <wp:simplePos x="0" y="0"/>
            <wp:positionH relativeFrom="column">
              <wp:posOffset>271780</wp:posOffset>
            </wp:positionH>
            <wp:positionV relativeFrom="paragraph">
              <wp:posOffset>271780</wp:posOffset>
            </wp:positionV>
            <wp:extent cx="5505450" cy="3132455"/>
            <wp:effectExtent l="0" t="0" r="0" b="0"/>
            <wp:wrapTight wrapText="bothSides">
              <wp:wrapPolygon edited="0">
                <wp:start x="0" y="0"/>
                <wp:lineTo x="0" y="21412"/>
                <wp:lineTo x="21525" y="21412"/>
                <wp:lineTo x="21525"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313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A956C" w14:textId="54F3784D" w:rsidR="009A6E78" w:rsidRPr="00AA2982" w:rsidRDefault="00704052" w:rsidP="009A6E78">
      <w:pPr>
        <w:rPr>
          <w:b/>
          <w:sz w:val="20"/>
          <w:szCs w:val="20"/>
          <w:lang w:val="es-419"/>
        </w:rPr>
      </w:pPr>
      <w:r w:rsidRPr="00AA2982">
        <w:rPr>
          <w:b/>
          <w:noProof/>
          <w:szCs w:val="22"/>
          <w:lang w:val="en-CA" w:eastAsia="en-CA"/>
        </w:rPr>
        <mc:AlternateContent>
          <mc:Choice Requires="wps">
            <w:drawing>
              <wp:anchor distT="0" distB="0" distL="114300" distR="114300" simplePos="0" relativeHeight="251676672" behindDoc="0" locked="0" layoutInCell="1" allowOverlap="1" wp14:anchorId="0E355C47" wp14:editId="5AA9BBFD">
                <wp:simplePos x="0" y="0"/>
                <wp:positionH relativeFrom="margin">
                  <wp:align>center</wp:align>
                </wp:positionH>
                <wp:positionV relativeFrom="paragraph">
                  <wp:posOffset>3297767</wp:posOffset>
                </wp:positionV>
                <wp:extent cx="2787015" cy="228600"/>
                <wp:effectExtent l="0" t="0" r="0" b="0"/>
                <wp:wrapTight wrapText="bothSides">
                  <wp:wrapPolygon edited="0">
                    <wp:start x="0" y="0"/>
                    <wp:lineTo x="0" y="19800"/>
                    <wp:lineTo x="21408" y="19800"/>
                    <wp:lineTo x="21408" y="0"/>
                    <wp:lineTo x="0" y="0"/>
                  </wp:wrapPolygon>
                </wp:wrapT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66E" w14:textId="6A75092F" w:rsidR="00872637" w:rsidRPr="00433F85" w:rsidRDefault="00872637" w:rsidP="004616B0">
                            <w:pPr>
                              <w:jc w:val="center"/>
                              <w:rPr>
                                <w:sz w:val="16"/>
                                <w:szCs w:val="16"/>
                              </w:rPr>
                            </w:pPr>
                            <w:r>
                              <w:rPr>
                                <w:sz w:val="16"/>
                              </w:rPr>
                              <w:t xml:space="preserve">(Fuente: </w:t>
                            </w:r>
                            <w:proofErr w:type="spellStart"/>
                            <w:r>
                              <w:rPr>
                                <w:sz w:val="16"/>
                              </w:rPr>
                              <w:t>Lifewater</w:t>
                            </w:r>
                            <w:proofErr w:type="spellEnd"/>
                            <w:r>
                              <w:rPr>
                                <w:sz w:val="16"/>
                              </w:rPr>
                              <w:t>, 2010)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E355C47" id="_x0000_s1042" type="#_x0000_t202" style="position:absolute;margin-left:0;margin-top:259.65pt;width:219.45pt;height:18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PIhgIAABg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jL&#10;MZKkB44e+ejQnRpR4cszaFuB14MGPzfCNriGVK2+V/STRVKtWiJ3/NYYNbScMAgv8yeTi6MRx3qQ&#10;7fBWMbiG7J0KQGNjel87qAYCdKDp6UyND4XCZj5fzNNsihEFW54vZmngLiHV6bQ21r3mqkd+UmMD&#10;1Ad0cri3zkdDqpOLv8yqTrCN6LqwMLvtqjPoQEAmm/CFBJ65ddI7S+WPRcS4A0HCHd7mww20fy2z&#10;vEjv8nKymS3mk2JTTCflPF1M0qy8K2dpURbrzTcfYFZUrWCMy3sh+UmCWfF3FB+bIYoniBANNS6n&#10;+TRS9Mck0/D9LsleOOjITvQ1XpydSOWJfSUZpE0qR0QX58nP4YcqQw1O/1CVIAPPfNSAG7djFNzs&#10;JK+tYk8gDKOAN2AfnhOYtMp8wWiA1qyx/bwnhmPUvZEgrjIrCt/LYVFM5zkszKVle2khkgJUjR1G&#10;cbpysf/32ohdCzdFOUt1C4JsRNCKV26M6ihjaL+Q1PGp8P19uQ5ePx605XcAAAD//wMAUEsDBBQA&#10;BgAIAAAAIQBQxjQr3QAAAAgBAAAPAAAAZHJzL2Rvd25yZXYueG1sTI9BT4NAEIXvJv6HzZh4MXap&#10;lLYgS6MmGq+t/QEDTIHIzhJ2W+i/dzzp8c2bvPe9fDfbXl1o9J1jA8tFBIq4cnXHjYHj1/vjFpQP&#10;yDX2jsnAlTzsitubHLPaTbynyyE0SkLYZ2igDWHItPZVSxb9wg3E4p3caDGIHBtdjzhJuO31UxSt&#10;tcWOpaHFgd5aqr4PZ2vg9Dk9JOlUfoTjZr9av2K3Kd3VmPu7+eUZVKA5/D3DL76gQyFMpTtz7VVv&#10;QIYEA8kyjUGJvYq3KahSLkkSgy5y/X9A8QMAAP//AwBQSwECLQAUAAYACAAAACEAtoM4kv4AAADh&#10;AQAAEwAAAAAAAAAAAAAAAAAAAAAAW0NvbnRlbnRfVHlwZXNdLnhtbFBLAQItABQABgAIAAAAIQA4&#10;/SH/1gAAAJQBAAALAAAAAAAAAAAAAAAAAC8BAABfcmVscy8ucmVsc1BLAQItABQABgAIAAAAIQD6&#10;CNPIhgIAABgFAAAOAAAAAAAAAAAAAAAAAC4CAABkcnMvZTJvRG9jLnhtbFBLAQItABQABgAIAAAA&#10;IQBQxjQr3QAAAAgBAAAPAAAAAAAAAAAAAAAAAOAEAABkcnMvZG93bnJldi54bWxQSwUGAAAAAAQA&#10;BADzAAAA6gUAAAAA&#10;" stroked="f">
                <v:textbox>
                  <w:txbxContent>
                    <w:p w14:paraId="22FA466E" w14:textId="6A75092F" w:rsidR="00872637" w:rsidRPr="00433F85" w:rsidRDefault="00872637" w:rsidP="004616B0">
                      <w:pPr>
                        <w:jc w:val="center"/>
                        <w:rPr>
                          <w:sz w:val="16"/>
                          <w:szCs w:val="16"/>
                        </w:rPr>
                      </w:pPr>
                      <w:r>
                        <w:rPr>
                          <w:sz w:val="16"/>
                        </w:rPr>
                        <w:t xml:space="preserve">(Fuente: </w:t>
                      </w:r>
                      <w:proofErr w:type="spellStart"/>
                      <w:r>
                        <w:rPr>
                          <w:sz w:val="16"/>
                        </w:rPr>
                        <w:t>Lifewater</w:t>
                      </w:r>
                      <w:proofErr w:type="spellEnd"/>
                      <w:r>
                        <w:rPr>
                          <w:sz w:val="16"/>
                        </w:rPr>
                        <w:t>, 2010)</w:t>
                      </w:r>
                    </w:p>
                  </w:txbxContent>
                </v:textbox>
                <w10:wrap type="tight" anchorx="margin"/>
              </v:shape>
            </w:pict>
          </mc:Fallback>
        </mc:AlternateContent>
      </w:r>
    </w:p>
    <w:p w14:paraId="2353213C" w14:textId="3091189C" w:rsidR="002A623E" w:rsidRPr="00AA2982" w:rsidRDefault="002A623E">
      <w:pPr>
        <w:rPr>
          <w:b/>
          <w:sz w:val="20"/>
          <w:szCs w:val="20"/>
          <w:lang w:val="es-419"/>
        </w:rPr>
      </w:pPr>
    </w:p>
    <w:p w14:paraId="6504C909" w14:textId="77777777" w:rsidR="002A623E" w:rsidRPr="00AA2982" w:rsidRDefault="002A623E" w:rsidP="009A6E78">
      <w:pPr>
        <w:rPr>
          <w:b/>
          <w:sz w:val="20"/>
          <w:szCs w:val="20"/>
          <w:lang w:val="es-419"/>
        </w:rPr>
      </w:pPr>
    </w:p>
    <w:p w14:paraId="256C6B5C" w14:textId="77777777" w:rsidR="00EB6C9B" w:rsidRPr="00AA2982" w:rsidRDefault="00EB6C9B" w:rsidP="00EB6C9B">
      <w:pPr>
        <w:spacing w:after="120"/>
        <w:rPr>
          <w:b/>
          <w:sz w:val="20"/>
          <w:szCs w:val="20"/>
          <w:lang w:val="es-419"/>
        </w:rPr>
      </w:pPr>
      <w:r w:rsidRPr="00AA2982">
        <w:rPr>
          <w:b/>
          <w:sz w:val="20"/>
          <w:lang w:val="es-419"/>
        </w:rPr>
        <w:t>Sistema de saneamiento</w:t>
      </w:r>
    </w:p>
    <w:p w14:paraId="4B5F7B98" w14:textId="5ABE9464" w:rsidR="00EB6C9B" w:rsidRPr="00AA2982" w:rsidRDefault="00EB6C9B" w:rsidP="00EB6C9B">
      <w:pPr>
        <w:rPr>
          <w:sz w:val="20"/>
          <w:szCs w:val="20"/>
          <w:lang w:val="es-419"/>
        </w:rPr>
      </w:pPr>
      <w:r w:rsidRPr="00AA2982">
        <w:rPr>
          <w:noProof/>
          <w:lang w:val="en-CA" w:eastAsia="en-CA"/>
        </w:rPr>
        <mc:AlternateContent>
          <mc:Choice Requires="wps">
            <w:drawing>
              <wp:anchor distT="0" distB="0" distL="114300" distR="114300" simplePos="0" relativeHeight="251661824" behindDoc="0" locked="0" layoutInCell="1" allowOverlap="1" wp14:anchorId="1872AA05" wp14:editId="42F21C8C">
                <wp:simplePos x="0" y="0"/>
                <wp:positionH relativeFrom="column">
                  <wp:posOffset>0</wp:posOffset>
                </wp:positionH>
                <wp:positionV relativeFrom="paragraph">
                  <wp:posOffset>18415</wp:posOffset>
                </wp:positionV>
                <wp:extent cx="998220" cy="647700"/>
                <wp:effectExtent l="0" t="0" r="1143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7793A046" w14:textId="77777777" w:rsidR="00EB6C9B" w:rsidRDefault="00EB6C9B" w:rsidP="000B45EB">
                            <w:pPr>
                              <w:pStyle w:val="NormalWeb"/>
                              <w:spacing w:before="0" w:after="0"/>
                              <w:jc w:val="center"/>
                              <w:rPr>
                                <w:sz w:val="24"/>
                              </w:rPr>
                            </w:pPr>
                            <w:proofErr w:type="spellStart"/>
                            <w:r>
                              <w:rPr>
                                <w:rFonts w:ascii="Arial" w:eastAsia="Arial" w:hAnsi="Arial" w:cs="Arial"/>
                                <w:color w:val="000000" w:themeColor="text1"/>
                                <w:kern w:val="24"/>
                              </w:rPr>
                              <w:t>Interfaz</w:t>
                            </w:r>
                            <w:proofErr w:type="spellEnd"/>
                            <w:r>
                              <w:rPr>
                                <w:rFonts w:ascii="Arial" w:eastAsia="Arial" w:hAnsi="Arial" w:cs="Arial"/>
                                <w:color w:val="000000" w:themeColor="text1"/>
                                <w:kern w:val="24"/>
                              </w:rPr>
                              <w:t xml:space="preserve"> de </w:t>
                            </w:r>
                            <w:proofErr w:type="spellStart"/>
                            <w:r>
                              <w:rPr>
                                <w:rFonts w:ascii="Arial" w:eastAsia="Arial" w:hAnsi="Arial" w:cs="Arial"/>
                                <w:color w:val="000000" w:themeColor="text1"/>
                                <w:kern w:val="24"/>
                              </w:rPr>
                              <w:t>usuario</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9QAIAAHAEAAAOAAAAZHJzL2Uyb0RvYy54bWysVMFu2zAMvQ/YPwi6r06MpGmMOEWRrsOA&#10;bivW7gMUWbaFSaJGKXGyrx+lpGm67TTMB0EUKerxPdKL6501bKswaHA1H1+MOFNOQqNdV/NvT3fv&#10;rjgLUbhGGHCq5nsV+PXy7ZvF4CtVQg+mUcgoiQvV4Gvex+irogiyV1aEC/DKkbMFtCKSiV3RoBgo&#10;uzVFORpdFgNg4xGkCoFObw9Ovsz521bJ+KVtg4rM1JywxbxiXtdpLZYLUXUofK/lEYb4BxRWaEeP&#10;nlLdiijYBvUfqayWCAHaeCHBFtC2WqpcA1UzHv1WzWMvvMq1EDnBn2gK/y+t/Lx9QKabmpclZ05Y&#10;0ugrsSZcZxSjMyJo8KGiuEf/gKnE4O9Bfg/MwaqnMHWDCEOvREOwxim+eHUhGYGusvXwCRpKLzYR&#10;Mle7Fm1KSCywXZZkf5JE7SKTdDifX5UlCSfJdTmZzUZZskJUz5c9hvhBgWVpU3Mk7Dm52N6HmMCI&#10;6jkkgwejmzttTDawW68Msq2g7rjLX8ZPNZ6HGccGQjItp4TDeuIquC4/8ios7MMpGXVoA8MTVcGZ&#10;ESGSg0rL399esDrSFBhta351ChJVIvW9a3KPRqHNYU8VGXdkORF7ECju1rusY5Ygkb6GZk+0Ixya&#10;noaUNj3gT84Ganiq4sdGoCKAHx1JNx9PJmlCsjGZzhLreO5Zn3uEk5Sq5jIiZwdjFQ9ztfGou57e&#10;GmeOHNyQ4K3OYrzgOhZAbZ01Oo5gmptzO0e9/CiWvwAAAP//AwBQSwMEFAAGAAgAAAAhADbId4Tc&#10;AAAABgEAAA8AAABkcnMvZG93bnJldi54bWxMj9FKxDAQRd8F/yGM4Iu4iUW3u7XpIsqCIAiu+wFp&#10;O7bFZFKSbFv/3tknfZvLnbn3TLlbnBUThjh40nC3UiCQGt8O1Gk4fu5vNyBiMtQa6wk1/GCEXXV5&#10;UZqi9TN94HRIneAQioXR0Kc0FlLGpkdn4sqPSOx9+eBMYhk62QYzc7izMlNqLZ0ZiBt6M+Jzj833&#10;4eQYo7bB3XSqeVurl/z9laY530utr6+Wp0cQCZf0twxnfL6Biplqf6I2CquBH0kasi2Is/mQZyBq&#10;HtT9FmRVyv/41S8AAAD//wMAUEsBAi0AFAAGAAgAAAAhALaDOJL+AAAA4QEAABMAAAAAAAAAAAAA&#10;AAAAAAAAAFtDb250ZW50X1R5cGVzXS54bWxQSwECLQAUAAYACAAAACEAOP0h/9YAAACUAQAACwAA&#10;AAAAAAAAAAAAAAAvAQAAX3JlbHMvLnJlbHNQSwECLQAUAAYACAAAACEAI06hvUACAABwBAAADgAA&#10;AAAAAAAAAAAAAAAuAgAAZHJzL2Uyb0RvYy54bWxQSwECLQAUAAYACAAAACEANsh3hNwAAAAGAQAA&#10;DwAAAAAAAAAAAAAAAACaBAAAZHJzL2Rvd25yZXYueG1sUEsFBgAAAAAEAAQA8wAAAKMFAAAAAA==&#10;" o:spid="_x0000_s1027" strokecolor="windowText" style="position:absolute;margin-left:0;margin-top:1.45pt;width:78.6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1872AA05">
                <v:textbox>
                  <w:txbxContent>
                    <w:p w14:paraId="7793A046" w14:textId="77777777" w:rsidP="000B45EB" w:rsidR="00EB6C9B" w:rsidRDefault="00EB6C9B">
                      <w:pPr>
                        <w:pStyle w:val="NormalWeb"/>
                        <w:spacing w:after="0" w:before="0"/>
                        <w:jc w:val="center"/>
                        <w:rPr>
                          <w:sz w:val="24"/>
                        </w:rPr>
                      </w:pPr>
                      <w:r>
                        <w:rPr>
                          <w:rFonts w:ascii="Arial" w:cs="Arial" w:eastAsia="Arial" w:hAnsi="Arial"/>
                          <w:color w:themeColor="text1" w:val="000000"/>
                          <w:kern w:val="24"/>
                        </w:rPr>
                        <w:t xml:space="preserve">Interfaz de usuario</w:t>
                      </w:r>
                    </w:p>
                  </w:txbxContent>
                </v:textbox>
              </v:rect>
            </w:pict>
          </mc:Fallback>
        </mc:AlternateContent>
      </w:r>
      <w:r w:rsidRPr="00AA2982">
        <w:rPr>
          <w:noProof/>
          <w:lang w:val="en-CA" w:eastAsia="en-CA"/>
        </w:rPr>
        <mc:AlternateContent>
          <mc:Choice Requires="wps">
            <w:drawing>
              <wp:anchor distT="0" distB="0" distL="114300" distR="114300" simplePos="0" relativeHeight="251662848" behindDoc="0" locked="0" layoutInCell="1" allowOverlap="1" wp14:anchorId="01F12E1A" wp14:editId="40C63BD2">
                <wp:simplePos x="0" y="0"/>
                <wp:positionH relativeFrom="column">
                  <wp:posOffset>1228725</wp:posOffset>
                </wp:positionH>
                <wp:positionV relativeFrom="paragraph">
                  <wp:posOffset>18415</wp:posOffset>
                </wp:positionV>
                <wp:extent cx="998220" cy="647700"/>
                <wp:effectExtent l="19050" t="19050" r="3048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303B567A" w14:textId="77777777" w:rsidR="00EB6C9B" w:rsidRPr="0014545D" w:rsidRDefault="00EB6C9B" w:rsidP="00EB6C9B">
                            <w:pPr>
                              <w:pStyle w:val="NormalWeb"/>
                              <w:spacing w:before="0" w:after="0"/>
                              <w:jc w:val="center"/>
                              <w:rPr>
                                <w:rFonts w:ascii="Arial" w:eastAsia="Arial" w:hAnsi="Arial" w:cs="Arial"/>
                                <w:b/>
                                <w:color w:val="000000" w:themeColor="text1"/>
                                <w:kern w:val="24"/>
                                <w:sz w:val="18"/>
                                <w:szCs w:val="22"/>
                              </w:rPr>
                            </w:pPr>
                            <w:bookmarkStart w:id="0" w:name="_GoBack"/>
                            <w:proofErr w:type="spellStart"/>
                            <w:r w:rsidRPr="0014545D">
                              <w:rPr>
                                <w:rFonts w:ascii="Arial" w:eastAsia="Arial" w:hAnsi="Arial" w:cs="Arial"/>
                                <w:b/>
                                <w:color w:val="000000" w:themeColor="text1"/>
                                <w:kern w:val="24"/>
                                <w:sz w:val="18"/>
                              </w:rPr>
                              <w:t>Almacenamiento</w:t>
                            </w:r>
                            <w:proofErr w:type="spellEnd"/>
                            <w:r w:rsidRPr="0014545D">
                              <w:rPr>
                                <w:rFonts w:ascii="Arial" w:eastAsia="Arial" w:hAnsi="Arial" w:cs="Arial"/>
                                <w:b/>
                                <w:color w:val="000000" w:themeColor="text1"/>
                                <w:kern w:val="24"/>
                                <w:sz w:val="18"/>
                              </w:rPr>
                              <w:t xml:space="preserve"> de</w:t>
                            </w:r>
                          </w:p>
                          <w:p w14:paraId="6F715D9C" w14:textId="77777777" w:rsidR="00EB6C9B" w:rsidRPr="0014545D" w:rsidRDefault="00EB6C9B" w:rsidP="00EB6C9B">
                            <w:pPr>
                              <w:pStyle w:val="NormalWeb"/>
                              <w:spacing w:before="0" w:after="0"/>
                              <w:jc w:val="center"/>
                              <w:rPr>
                                <w:b/>
                                <w:sz w:val="20"/>
                              </w:rPr>
                            </w:pPr>
                            <w:proofErr w:type="spellStart"/>
                            <w:proofErr w:type="gramStart"/>
                            <w:r w:rsidRPr="0014545D">
                              <w:rPr>
                                <w:rFonts w:ascii="Arial" w:eastAsia="Arial" w:hAnsi="Arial" w:cs="Arial"/>
                                <w:b/>
                                <w:color w:val="000000" w:themeColor="text1"/>
                                <w:kern w:val="24"/>
                                <w:sz w:val="18"/>
                              </w:rPr>
                              <w:t>excrementos</w:t>
                            </w:r>
                            <w:bookmarkEnd w:id="0"/>
                            <w:proofErr w:type="spellEnd"/>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F12E1A" id="Rectangle 21" o:spid="_x0000_s1044" style="position:absolute;margin-left:96.75pt;margin-top:1.45pt;width:78.6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gcLQIAAFMEAAAOAAAAZHJzL2Uyb0RvYy54bWysVMGO0zAQvSPxD5bvNEnVbtuo6WrVpQhp&#10;gRULH+A4TmPheMzYbbJ8PROnLV3ghMjB8njGz2/ezGR927eGHRV6Dbbg2STlTFkJlbb7gn/9snuz&#10;5MwHYSthwKqCPyvPbzevX607l6spNGAqhYxArM87V/AmBJcniZeNaoWfgFOWnDVgKwKZuE8qFB2h&#10;tyaZpulN0gFWDkEq7+n0fnTyTcSvayXDp7r2KjBTcOIW4opxLYc12axFvkfhGi1PNMQ/sGiFtvTo&#10;BepeBMEOqP+AarVE8FCHiYQ2gbrWUsUcKJss/S2bp0Y4FXMhcby7yOT/H6z8eHxEpquCTzPOrGip&#10;Rp9JNWH3RjE6I4E653OKe3KPOKTo3QPIb55Z2DYUpu4QoWuUqIhWjE9eXBgMT1dZ2X2AiuDFIUDU&#10;qq+xHQBJBdbHkjxfSqL6wCQdrlbL6ZQKJ8l1M1ss0liyROTnyw59eKegZcOm4EjcI7g4PvhA5Cn0&#10;HBLJg9HVThsTDdyXW4PsKKg7dvEb8qUr/jrMWNYVfL7I5mmEfuH01xhp/P6G0epAfW50W/DlJUjk&#10;g2xvbRW7MAhtxj0RMJZ4nKUbSxD6so+VypbnqpRQPZOyCGNf0xzSpgH8wVlHPV1w//0gUHFm3luq&#10;ziqbzYYhiMZsvhiExWtPee0RVhJUwWVAzkZjG8bROTjU+4beyqIgFu6oprWOeg+kR16nDKhzo6an&#10;KRtG49qOUb/+BZufAAAA//8DAFBLAwQUAAYACAAAACEAObpMyNsAAAAJAQAADwAAAGRycy9kb3du&#10;cmV2LnhtbEyPwU7DMBBE70j8g7VI3KjdhgIJcaqqEndo4b6Nt0ma2I5ipwn9epYTHEdvNPs238y2&#10;ExcaQuOdhuVCgSBXetO4SsPn4e3hBUSI6Ax23pGGbwqwKW5vcsyMn9wHXfaxEjziQoYa6hj7TMpQ&#10;1mQxLHxPjtnJDxYjx6GSZsCJx20nV0o9SYuN4ws19rSrqWz3o9VA7+ft7hCT0OLXaTnF9jqN17PW&#10;93fz9hVEpDn+leFXn9WhYKejH50JouOcJmuualilIJgna/UM4shAPaYgi1z+/6D4AQAA//8DAFBL&#10;AQItABQABgAIAAAAIQC2gziS/gAAAOEBAAATAAAAAAAAAAAAAAAAAAAAAABbQ29udGVudF9UeXBl&#10;c10ueG1sUEsBAi0AFAAGAAgAAAAhADj9If/WAAAAlAEAAAsAAAAAAAAAAAAAAAAALwEAAF9yZWxz&#10;Ly5yZWxzUEsBAi0AFAAGAAgAAAAhAKteuBwtAgAAUwQAAA4AAAAAAAAAAAAAAAAALgIAAGRycy9l&#10;Mm9Eb2MueG1sUEsBAi0AFAAGAAgAAAAhADm6TMjbAAAACQEAAA8AAAAAAAAAAAAAAAAAhwQAAGRy&#10;cy9kb3ducmV2LnhtbFBLBQYAAAAABAAEAPMAAACPBQAAAAA=&#10;" strokeweight="4.5pt">
                <v:textbox>
                  <w:txbxContent>
                    <w:p w14:paraId="303B567A" w14:textId="77777777" w:rsidR="00EB6C9B" w:rsidRPr="0014545D" w:rsidRDefault="00EB6C9B" w:rsidP="00EB6C9B">
                      <w:pPr>
                        <w:pStyle w:val="NormalWeb"/>
                        <w:spacing w:before="0" w:after="0"/>
                        <w:jc w:val="center"/>
                        <w:rPr>
                          <w:rFonts w:ascii="Arial" w:eastAsia="Arial" w:hAnsi="Arial" w:cs="Arial"/>
                          <w:b/>
                          <w:color w:val="000000" w:themeColor="text1"/>
                          <w:kern w:val="24"/>
                          <w:sz w:val="18"/>
                          <w:szCs w:val="22"/>
                        </w:rPr>
                      </w:pPr>
                      <w:bookmarkStart w:id="1" w:name="_GoBack"/>
                      <w:proofErr w:type="spellStart"/>
                      <w:r w:rsidRPr="0014545D">
                        <w:rPr>
                          <w:rFonts w:ascii="Arial" w:eastAsia="Arial" w:hAnsi="Arial" w:cs="Arial"/>
                          <w:b/>
                          <w:color w:val="000000" w:themeColor="text1"/>
                          <w:kern w:val="24"/>
                          <w:sz w:val="18"/>
                        </w:rPr>
                        <w:t>Almacenamiento</w:t>
                      </w:r>
                      <w:proofErr w:type="spellEnd"/>
                      <w:r w:rsidRPr="0014545D">
                        <w:rPr>
                          <w:rFonts w:ascii="Arial" w:eastAsia="Arial" w:hAnsi="Arial" w:cs="Arial"/>
                          <w:b/>
                          <w:color w:val="000000" w:themeColor="text1"/>
                          <w:kern w:val="24"/>
                          <w:sz w:val="18"/>
                        </w:rPr>
                        <w:t xml:space="preserve"> de</w:t>
                      </w:r>
                    </w:p>
                    <w:p w14:paraId="6F715D9C" w14:textId="77777777" w:rsidR="00EB6C9B" w:rsidRPr="0014545D" w:rsidRDefault="00EB6C9B" w:rsidP="00EB6C9B">
                      <w:pPr>
                        <w:pStyle w:val="NormalWeb"/>
                        <w:spacing w:before="0" w:after="0"/>
                        <w:jc w:val="center"/>
                        <w:rPr>
                          <w:b/>
                          <w:sz w:val="20"/>
                        </w:rPr>
                      </w:pPr>
                      <w:proofErr w:type="spellStart"/>
                      <w:proofErr w:type="gramStart"/>
                      <w:r w:rsidRPr="0014545D">
                        <w:rPr>
                          <w:rFonts w:ascii="Arial" w:eastAsia="Arial" w:hAnsi="Arial" w:cs="Arial"/>
                          <w:b/>
                          <w:color w:val="000000" w:themeColor="text1"/>
                          <w:kern w:val="24"/>
                          <w:sz w:val="18"/>
                        </w:rPr>
                        <w:t>excrementos</w:t>
                      </w:r>
                      <w:bookmarkEnd w:id="1"/>
                      <w:proofErr w:type="spellEnd"/>
                      <w:proofErr w:type="gramEnd"/>
                    </w:p>
                  </w:txbxContent>
                </v:textbox>
              </v:rect>
            </w:pict>
          </mc:Fallback>
        </mc:AlternateContent>
      </w:r>
      <w:r w:rsidRPr="00AA2982">
        <w:rPr>
          <w:noProof/>
          <w:lang w:val="en-CA" w:eastAsia="en-CA"/>
        </w:rPr>
        <mc:AlternateContent>
          <mc:Choice Requires="wps">
            <w:drawing>
              <wp:anchor distT="0" distB="0" distL="114300" distR="114300" simplePos="0" relativeHeight="251663872" behindDoc="0" locked="0" layoutInCell="1" allowOverlap="1" wp14:anchorId="1C825C56" wp14:editId="704F8B6B">
                <wp:simplePos x="0" y="0"/>
                <wp:positionH relativeFrom="column">
                  <wp:posOffset>2457450</wp:posOffset>
                </wp:positionH>
                <wp:positionV relativeFrom="paragraph">
                  <wp:posOffset>18415</wp:posOffset>
                </wp:positionV>
                <wp:extent cx="998220" cy="657225"/>
                <wp:effectExtent l="0" t="0" r="1143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57225"/>
                        </a:xfrm>
                        <a:prstGeom prst="rect">
                          <a:avLst/>
                        </a:prstGeom>
                        <a:solidFill>
                          <a:srgbClr val="FFFFFF"/>
                        </a:solidFill>
                        <a:ln w="9525">
                          <a:solidFill>
                            <a:srgbClr val="000000"/>
                          </a:solidFill>
                          <a:miter lim="800000"/>
                          <a:headEnd/>
                          <a:tailEnd/>
                        </a:ln>
                      </wps:spPr>
                      <wps:txbx>
                        <w:txbxContent>
                          <w:p w14:paraId="701441C8" w14:textId="77777777" w:rsidR="00EB6C9B" w:rsidRDefault="00EB6C9B" w:rsidP="00EB6C9B">
                            <w:pPr>
                              <w:pStyle w:val="NormalWeb"/>
                              <w:spacing w:before="0" w:after="0"/>
                              <w:jc w:val="center"/>
                              <w:rPr>
                                <w:sz w:val="24"/>
                              </w:rPr>
                            </w:pPr>
                            <w:proofErr w:type="spellStart"/>
                            <w:r>
                              <w:rPr>
                                <w:rFonts w:ascii="Arial" w:eastAsia="Arial" w:hAnsi="Arial" w:cs="Arial"/>
                                <w:color w:val="000000" w:themeColor="text1"/>
                                <w:kern w:val="24"/>
                              </w:rPr>
                              <w:t>Vaciado</w:t>
                            </w:r>
                            <w:proofErr w:type="spellEnd"/>
                            <w:r>
                              <w:rPr>
                                <w:rFonts w:ascii="Arial" w:eastAsia="Arial" w:hAnsi="Arial" w:cs="Arial"/>
                                <w:color w:val="000000" w:themeColor="text1"/>
                                <w:kern w:val="24"/>
                              </w:rPr>
                              <w:t xml:space="preserve"> y </w:t>
                            </w:r>
                            <w:proofErr w:type="spellStart"/>
                            <w:r>
                              <w:rPr>
                                <w:rFonts w:ascii="Arial" w:eastAsia="Arial" w:hAnsi="Arial" w:cs="Arial"/>
                                <w:color w:val="000000" w:themeColor="text1"/>
                                <w:kern w:val="24"/>
                              </w:rPr>
                              <w:t>transporte</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IGJQIAAFEEAAAOAAAAZHJzL2Uyb0RvYy54bWysVNuO0zAQfUfiHyy/07ShXdqo6WrVpQhp&#10;gRULH+A4TmLhG2O3Sfn6HTvdbrmIB0QeLI89PnPmzEzW14NW5CDAS2tKOptMKRGG21qatqRfv+xe&#10;LSnxgZmaKWtESY/C0+vNyxfr3hUit51VtQCCIMYXvStpF4IrsszzTmjmJ9YJg5eNBc0CmtBmNbAe&#10;0bXK8un0Kust1A4sF97j6e14STcJv2kED5+axotAVEmRW0grpLWKa7ZZs6IF5jrJTzTYP7DQTBoM&#10;eoa6ZYGRPcjfoLTkYL1twoRbndmmkVykHDCb2fSXbB465kTKBcXx7iyT/3+w/OPhHoisS5qjPIZp&#10;rNFnVI2ZVgmCZyhQ73yBfg/uHmKK3t1Z/s0TY7cduokbANt3gtVIaxb9s58eRMPjU1L1H2yN8Gwf&#10;bNJqaEBHQFSBDKkkx3NJxBAIx8PVaplHZhyvrhZv8nyRIrDi6bEDH94Jq0nclBSQewJnhzsfIhlW&#10;PLkk8lbJeieVSga01VYBOTDsjl36Tuj+0k0Z0iOTBcb+O8Q0fX+C0DJgmyupS7o8O7EiqvbW1KkJ&#10;A5Nq3CNlZU4yRuXGCoShGlKhXscAUdXK1kfUFezY1TiFuOks/KCkx44uqf++ZyAoUe8N1mY1m8/j&#10;CCRjjlqiAZc31eUNMxyhSsoDUDIa2zAOzt6BbDuMNUt6GHuDFW1kUvuZ1ykB7NtUhNOMxcG4tJPX&#10;859g8wgAAP//AwBQSwMEFAAGAAgAAAAhAMYWLyzgAAAACQEAAA8AAABkcnMvZG93bnJldi54bWxM&#10;jzFPwzAUhHck/oP1kFhQaxNCW0KcKkIgVMFAUhY2N37EEfFzFLtp+PeYCcbTne6+y7ez7dmEo+8c&#10;SbheCmBIjdMdtRLe90+LDTAfFGnVO0IJ3+hhW5yf5SrT7kQVTnVoWSwhnykJJoQh49w3Bq3ySzcg&#10;Re/TjVaFKMeW61GdYrnteSLEilvVUVwwasAHg81XfbQSPtyreywFPg9mvwvTVVm9vNWVlJcXc3kP&#10;LOAc/sLwix/RoYhMB3ck7Vkv4Wazjl+ChOQOWPRv0zQBdohBsUqBFzn//6D4AQAA//8DAFBLAQIt&#10;ABQABgAIAAAAIQC2gziS/gAAAOEBAAATAAAAAAAAAAAAAAAAAAAAAABbQ29udGVudF9UeXBlc10u&#10;eG1sUEsBAi0AFAAGAAgAAAAhADj9If/WAAAAlAEAAAsAAAAAAAAAAAAAAAAALwEAAF9yZWxzLy5y&#10;ZWxzUEsBAi0AFAAGAAgAAAAhAPY2cgYlAgAAUQQAAA4AAAAAAAAAAAAAAAAALgIAAGRycy9lMm9E&#10;b2MueG1sUEsBAi0AFAAGAAgAAAAhAMYWLyzgAAAACQEAAA8AAAAAAAAAAAAAAAAAfwQAAGRycy9k&#10;b3ducmV2LnhtbFBLBQYAAAAABAAEAPMAAACMBQAAAAA=&#10;" o:spid="_x0000_s1029" style="position:absolute;margin-left:193.5pt;margin-top:1.45pt;width:78.6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1C825C56">
                <v:textbox>
                  <w:txbxContent>
                    <w:p w14:paraId="701441C8" w14:textId="77777777" w:rsidP="00EB6C9B" w:rsidR="00EB6C9B" w:rsidRDefault="00EB6C9B">
                      <w:pPr>
                        <w:pStyle w:val="NormalWeb"/>
                        <w:spacing w:after="0" w:before="0"/>
                        <w:jc w:val="center"/>
                        <w:rPr>
                          <w:sz w:val="24"/>
                        </w:rPr>
                      </w:pPr>
                      <w:r>
                        <w:rPr>
                          <w:rFonts w:ascii="Arial" w:cs="Arial" w:eastAsia="Arial" w:hAnsi="Arial"/>
                          <w:color w:themeColor="text1" w:val="000000"/>
                          <w:kern w:val="24"/>
                        </w:rPr>
                        <w:t xml:space="preserve">Vaciado y transporte</w:t>
                      </w:r>
                    </w:p>
                  </w:txbxContent>
                </v:textbox>
              </v:rect>
            </w:pict>
          </mc:Fallback>
        </mc:AlternateContent>
      </w:r>
      <w:r w:rsidRPr="00AA2982">
        <w:rPr>
          <w:noProof/>
          <w:lang w:val="en-CA" w:eastAsia="en-CA"/>
        </w:rPr>
        <mc:AlternateContent>
          <mc:Choice Requires="wps">
            <w:drawing>
              <wp:anchor distT="0" distB="0" distL="114300" distR="114300" simplePos="0" relativeHeight="251664896" behindDoc="0" locked="0" layoutInCell="1" allowOverlap="1" wp14:anchorId="501D0E42" wp14:editId="2EF81DDF">
                <wp:simplePos x="0" y="0"/>
                <wp:positionH relativeFrom="column">
                  <wp:posOffset>3686175</wp:posOffset>
                </wp:positionH>
                <wp:positionV relativeFrom="paragraph">
                  <wp:posOffset>16510</wp:posOffset>
                </wp:positionV>
                <wp:extent cx="998220" cy="647700"/>
                <wp:effectExtent l="0" t="0" r="1143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49DA9492" w14:textId="77777777" w:rsidR="00EB6C9B" w:rsidRPr="000B45EB" w:rsidRDefault="00EB6C9B" w:rsidP="00EB6C9B">
                            <w:pPr>
                              <w:pStyle w:val="NormalWeb"/>
                              <w:spacing w:before="0" w:after="0"/>
                              <w:jc w:val="center"/>
                              <w:rPr>
                                <w:sz w:val="24"/>
                              </w:rPr>
                            </w:pPr>
                            <w:proofErr w:type="spellStart"/>
                            <w:r>
                              <w:rPr>
                                <w:rFonts w:ascii="Arial" w:eastAsia="Arial" w:hAnsi="Arial" w:cs="Arial"/>
                                <w:color w:val="000000" w:themeColor="text1"/>
                                <w:kern w:val="24"/>
                              </w:rPr>
                              <w:t>Tratamiento</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hDKwIAAFEEAAAOAAAAZHJzL2Uyb0RvYy54bWysVNuO0zAQfUfiHyy/06RVu91GTVerLkVI&#10;C6xY+ADHcRIL3xi7TcrXM3ba0gWeEHmwMp7xyZlzxlnfDVqRgwAvrSnpdJJTIgy3tTRtSb9+2b25&#10;pcQHZmqmrBElPQpP7zavX617V4iZ7ayqBRAEMb7oXUm7EFyRZZ53QjM/sU4YTDYWNAsYQpvVwHpE&#10;1yqb5flN1luoHVguvMfdhzFJNwm/aQQPn5rGi0BUSZFbSCuktYprtlmzogXmOslPNNg/sNBMGvzo&#10;BeqBBUb2IP+A0pKD9bYJE251ZptGcpF6wG6m+W/dPHfMidQLiuPdRSb//2D5x8MTEFmjdytKDNPo&#10;0WdUjZlWCYJ7KFDvfIF1z+4JYovePVr+zRNjtx2WiXsA23eC1UhrGuuzFwdi4PEoqfoPtkZ4tg82&#10;aTU0oCMgqkCGZMnxYokYAuG4uVrdzmZoHMfUzXy5zJNlGSvOhx348E5YTeJLSQG5J3B2ePQhkmHF&#10;uSSRt0rWO6lUCqCttgrIgeF07NKT+GOP12XKkB6ZLGaLhPwi568h8vT8DULLgGOupC7p7aWIFVG1&#10;t6ZOQxiYVOM7UlbmJGNUbnQgDNWQjJqfPalsfURdwY5TjbcQXzoLPyjpcaJL6r/vGQhK1HuD3qym&#10;83m8AimYL5ZRVrjOVNcZZjhClZQHoGQMtmG8OHsHsu3wW9Okh7H36Ggjk9rR7ZHXqQGc22TC6Y7F&#10;i3Edp6pff4LNTwAAAP//AwBQSwMEFAAGAAgAAAAhABaJqYLgAAAACQEAAA8AAABkcnMvZG93bnJl&#10;di54bWxMj8FOwzAQRO9I/IO1SFwQtSk0qUKcKkIghMqBpL305sZLHBHbUeym4e9ZTnBczdPM23wz&#10;255NOIbOOwl3CwEMXeN151oJ+93L7RpYiMpp1XuHEr4xwKa4vMhVpv3ZVTjVsWVU4kKmJJgYh4zz&#10;0Bi0Kiz8gI6yTz9aFekcW65HdaZy2/OlEAm3qnO0YNSATwabr/pkJRz8u38uBb4OZvcWp5uy2n7U&#10;lZTXV3P5CCziHP9g+NUndSjI6ehPTgfWS1itxYpQCcsEGOXpfZoCOxIoHhLgRc7/f1D8AAAA//8D&#10;AFBLAQItABQABgAIAAAAIQC2gziS/gAAAOEBAAATAAAAAAAAAAAAAAAAAAAAAABbQ29udGVudF9U&#10;eXBlc10ueG1sUEsBAi0AFAAGAAgAAAAhADj9If/WAAAAlAEAAAsAAAAAAAAAAAAAAAAALwEAAF9y&#10;ZWxzLy5yZWxzUEsBAi0AFAAGAAgAAAAhAGO+qEMrAgAAUQQAAA4AAAAAAAAAAAAAAAAALgIAAGRy&#10;cy9lMm9Eb2MueG1sUEsBAi0AFAAGAAgAAAAhABaJqYLgAAAACQEAAA8AAAAAAAAAAAAAAAAAhQQA&#10;AGRycy9kb3ducmV2LnhtbFBLBQYAAAAABAAEAPMAAACSBQAAAAA=&#10;" o:spid="_x0000_s1030" style="position:absolute;margin-left:290.25pt;margin-top:1.3pt;width:78.6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501D0E42">
                <v:textbox>
                  <w:txbxContent>
                    <w:p w14:paraId="49DA9492" w14:textId="77777777" w:rsidP="00EB6C9B" w:rsidR="00EB6C9B" w:rsidRDefault="00EB6C9B" w:rsidRPr="000B45EB">
                      <w:pPr>
                        <w:pStyle w:val="NormalWeb"/>
                        <w:spacing w:after="0" w:before="0"/>
                        <w:jc w:val="center"/>
                        <w:rPr>
                          <w:sz w:val="24"/>
                        </w:rPr>
                      </w:pPr>
                      <w:r>
                        <w:rPr>
                          <w:rFonts w:ascii="Arial" w:cs="Arial" w:eastAsia="Arial" w:hAnsi="Arial"/>
                          <w:color w:themeColor="text1" w:val="000000"/>
                          <w:kern w:val="24"/>
                        </w:rPr>
                        <w:t xml:space="preserve">Tratamiento</w:t>
                      </w:r>
                    </w:p>
                  </w:txbxContent>
                </v:textbox>
              </v:rect>
            </w:pict>
          </mc:Fallback>
        </mc:AlternateContent>
      </w:r>
      <w:r w:rsidRPr="00AA2982">
        <w:rPr>
          <w:noProof/>
          <w:lang w:val="en-CA" w:eastAsia="en-CA"/>
        </w:rPr>
        <mc:AlternateContent>
          <mc:Choice Requires="wps">
            <w:drawing>
              <wp:anchor distT="0" distB="0" distL="114300" distR="114300" simplePos="0" relativeHeight="251665920" behindDoc="0" locked="0" layoutInCell="1" allowOverlap="1" wp14:anchorId="05B8E19B" wp14:editId="16E9666D">
                <wp:simplePos x="0" y="0"/>
                <wp:positionH relativeFrom="column">
                  <wp:posOffset>4914900</wp:posOffset>
                </wp:positionH>
                <wp:positionV relativeFrom="paragraph">
                  <wp:posOffset>18415</wp:posOffset>
                </wp:positionV>
                <wp:extent cx="998220" cy="647700"/>
                <wp:effectExtent l="0" t="0" r="1143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6624F117" w14:textId="77777777" w:rsidR="00EB6C9B" w:rsidRDefault="00EB6C9B" w:rsidP="00EB6C9B">
                            <w:pPr>
                              <w:pStyle w:val="NormalWeb"/>
                              <w:spacing w:before="0" w:after="0"/>
                              <w:jc w:val="center"/>
                              <w:rPr>
                                <w:sz w:val="24"/>
                              </w:rPr>
                            </w:pPr>
                            <w:proofErr w:type="spellStart"/>
                            <w:proofErr w:type="gramStart"/>
                            <w:r>
                              <w:rPr>
                                <w:rFonts w:ascii="Arial" w:eastAsia="Arial" w:hAnsi="Arial" w:cs="Arial"/>
                                <w:color w:val="000000" w:themeColor="text1"/>
                                <w:kern w:val="24"/>
                              </w:rPr>
                              <w:t>Uso</w:t>
                            </w:r>
                            <w:proofErr w:type="spellEnd"/>
                            <w:proofErr w:type="gramEnd"/>
                            <w:r>
                              <w:rPr>
                                <w:rFonts w:ascii="Arial" w:eastAsia="Arial" w:hAnsi="Arial" w:cs="Arial"/>
                                <w:color w:val="000000" w:themeColor="text1"/>
                                <w:kern w:val="24"/>
                              </w:rPr>
                              <w:t xml:space="preserve"> o </w:t>
                            </w:r>
                            <w:proofErr w:type="spellStart"/>
                            <w:r>
                              <w:rPr>
                                <w:rFonts w:ascii="Arial" w:eastAsia="Arial" w:hAnsi="Arial" w:cs="Arial"/>
                                <w:color w:val="000000" w:themeColor="text1"/>
                                <w:kern w:val="24"/>
                              </w:rPr>
                              <w:t>eliminación</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KgIAAFEEAAAOAAAAZHJzL2Uyb0RvYy54bWysVNuO0zAQfUfiHyy/06RVu91GTVerLkVI&#10;C6xY+ADHcRIL3xi7TcrXM3ba0gWeEHmwMp7xyZlzxlnfDVqRgwAvrSnpdJJTIgy3tTRtSb9+2b25&#10;pcQHZmqmrBElPQpP7zavX617V4iZ7ayqBRAEMb7oXUm7EFyRZZ53QjM/sU4YTDYWNAsYQpvVwHpE&#10;1yqb5flN1luoHVguvMfdhzFJNwm/aQQPn5rGi0BUSZFbSCuktYprtlmzogXmOslPNNg/sNBMGvzo&#10;BeqBBUb2IP+A0pKD9bYJE251ZptGcpF6wG6m+W/dPHfMidQLiuPdRSb//2D5x8MTEFmjd+iUYRo9&#10;+oyqMdMqQXAPBeqdL7Du2T1BbNG7R8u/eWLstsMycQ9g+06wGmlNY3324kAMPB4lVf/B1gjP9sEm&#10;rYYGdAREFciQLDleLBFDIBw3V6vb2QyN45i6mS+XebIsY8X5sAMf3gmrSXwpKSD3BM4Ojz5EMqw4&#10;lyTyVsl6J5VKAbTVVgE5MJyOXXoSf+zxukwZ0iOTxWyRkF/k/DVEnp6/QWgZcMyV1CW9vRSxIqr2&#10;1tRpCAOTanxHysqcZIzKjQ6EoRqSUYuzJ5Wtj6gr2HGq8RbiS2fhByU9TnRJ/fc9A0GJem/Qm9V0&#10;Po9XIAXzxTLKCteZ6jrDDEeokvIAlIzBNowXZ+9Ath1+a5r0MPYeHW1kUju6PfI6NYBzm0w43bF4&#10;Ma7jVPXrT7D5CQAA//8DAFBLAwQUAAYACAAAACEAlkbcseAAAAAJAQAADwAAAGRycy9kb3ducmV2&#10;LnhtbEyPMU/DMBSEdyT+g/WQWBC1GyrahDhVhEAIlYGkXdjc+BFHxHYUu2n49zwmGE93uvsu3862&#10;ZxOOofNOwnIhgKFrvO5cK+Gwf77dAAtROa1671DCNwbYFpcXucq0P7sKpzq2jEpcyJQEE+OQcR4a&#10;g1aFhR/QkffpR6siybHlelRnKrc9T4S451Z1jhaMGvDRYPNVn6yED//mn0qBL4PZv8bppqx273Ul&#10;5fXVXD4AizjHvzD84hM6FMR09CenA+slrNcr+hIlJCkw8tO7ZQLsSEGxSoEXOf//oPgBAAD//wMA&#10;UEsBAi0AFAAGAAgAAAAhALaDOJL+AAAA4QEAABMAAAAAAAAAAAAAAAAAAAAAAFtDb250ZW50X1R5&#10;cGVzXS54bWxQSwECLQAUAAYACAAAACEAOP0h/9YAAACUAQAACwAAAAAAAAAAAAAAAAAvAQAAX3Jl&#10;bHMvLnJlbHNQSwECLQAUAAYACAAAACEAvrPPKCoCAABRBAAADgAAAAAAAAAAAAAAAAAuAgAAZHJz&#10;L2Uyb0RvYy54bWxQSwECLQAUAAYACAAAACEAlkbcseAAAAAJAQAADwAAAAAAAAAAAAAAAACEBAAA&#10;ZHJzL2Rvd25yZXYueG1sUEsFBgAAAAAEAAQA8wAAAJEFAAAAAA==&#10;" o:spid="_x0000_s1031" style="position:absolute;margin-left:387pt;margin-top:1.45pt;width:78.6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05B8E19B">
                <v:textbox>
                  <w:txbxContent>
                    <w:p w14:paraId="6624F117" w14:textId="77777777" w:rsidP="00EB6C9B" w:rsidR="00EB6C9B" w:rsidRDefault="00EB6C9B">
                      <w:pPr>
                        <w:pStyle w:val="NormalWeb"/>
                        <w:spacing w:after="0" w:before="0"/>
                        <w:jc w:val="center"/>
                        <w:rPr>
                          <w:sz w:val="24"/>
                        </w:rPr>
                      </w:pPr>
                      <w:r>
                        <w:rPr>
                          <w:rFonts w:ascii="Arial" w:cs="Arial" w:eastAsia="Arial" w:hAnsi="Arial"/>
                          <w:color w:themeColor="text1" w:val="000000"/>
                          <w:kern w:val="24"/>
                        </w:rPr>
                        <w:t xml:space="preserve">Uso o eliminación</w:t>
                      </w:r>
                    </w:p>
                  </w:txbxContent>
                </v:textbox>
              </v:rect>
            </w:pict>
          </mc:Fallback>
        </mc:AlternateContent>
      </w:r>
      <w:r w:rsidRPr="00AA2982">
        <w:rPr>
          <w:noProof/>
          <w:lang w:val="en-CA" w:eastAsia="en-CA"/>
        </w:rPr>
        <mc:AlternateContent>
          <mc:Choice Requires="wps">
            <w:drawing>
              <wp:anchor distT="0" distB="0" distL="114300" distR="114300" simplePos="0" relativeHeight="251666944" behindDoc="0" locked="0" layoutInCell="1" allowOverlap="1" wp14:anchorId="20B3B2CE" wp14:editId="268772BD">
                <wp:simplePos x="0" y="0"/>
                <wp:positionH relativeFrom="column">
                  <wp:posOffset>1000125</wp:posOffset>
                </wp:positionH>
                <wp:positionV relativeFrom="paragraph">
                  <wp:posOffset>354965</wp:posOffset>
                </wp:positionV>
                <wp:extent cx="226695" cy="0"/>
                <wp:effectExtent l="0" t="76200" r="2095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69EB2FA8">
                <v:path arrowok="t" fillok="f" o:connecttype="none"/>
                <o:lock shapetype="t" v:ext="edit"/>
              </v:shapetype>
              <v:shape id="Straight Arrow Connector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2R0AIAAPMFAAAOAAAAZHJzL2Uyb0RvYy54bWysVN9vmzAQfp+0/8HyOwUSQhLUpEqB7KXb&#10;KqXTnh1swBrYyHZCqmn/+84moU2nSdPUREL+cffd3Xf3+fbu1DboyJTmUqxweBNgxEQhKRfVCn97&#10;2noLjLQhgpJGCrbCz0zju/XHD7d9l7CJrGVDmUIAInTSdytcG9Mlvq+LmrVE38iOCbgspWqJga2q&#10;fKpID+ht40+CIPZ7qWinZMG0htNsuMRrh1+WrDBfy1Izg5oVhtyM+yr33duvv74lSaVIV/PinAb5&#10;jyxawgUEHaEyYgg6KP4HVMsLJbUszU0hW1+WJS+YqwGqCYM31exq0jFXC5Cju5Em/X6wxZfjo0Kc&#10;Qu9ijARpoUc7owivaoM2SskepVII4FEqBCbAV9/pBNxS8ahsxcVJ7LoHWfzQSMi0JqJiLu+n5w6w&#10;QuvhX7nYje4g6r7/LCnYkIORjrxTqVoLCbSgk+vR89gjdjKogMPJJI6XM4yKy5VPkotfp7T5xGSL&#10;7GKF9bmOsYDQRSHHB21sViS5ONigQm5507h5aATqV3g5m9g4BKaybIiBZdsBT1pUDkbLhlPrYp21&#10;qvZpo9CR2DlzP1c43Lw2s/EyouvBzl0NE6jkQVAXu2aE5oIi4+gTIBpsk2kZxahhoDG7cpaG8ObF&#10;0igO1Dd/sYZaG2ETZU4TAwGwOxlYunOg183rz2WwzBf5IvKiSZx7UZBl3mabRl68DeezbJqlaRb+&#10;sgyEUVJzSpmwJFy0E0b/NptnFQ9TP6pn7IF/je6aBcleZ7rZzoJ5NF148/ls6kXTPPDuF9vU26Rh&#10;HM/z+/Q+f5Np7qrX75PsSKXNSh4MU7ua9ohyO3vT2XISYtjAWzOZDwOBSFNBAwujMFLSfOemdkqx&#10;M24xroZoEdj/eYhG9IGISw/tbuzCubYXqqDnl/46AVrNDerdS/r8qKwErBbhZXFO51fQPl2v987q&#10;5a1e/wYAAP//AwBQSwMEFAAGAAgAAAAhADM52nHfAAAACQEAAA8AAABkcnMvZG93bnJldi54bWxM&#10;j8FOwzAMhu9Ie4fIk7ixlKEWWppOgwnRC0hsCHHMGtNEa5yqybaOpycTBzj+9qffn8vFaDt2wMEb&#10;RwKuZwkwpMYpQ62A983T1R0wHyQp2TlCASf0sKgmF6UslDvSGx7WoWWxhHwhBegQ+oJz32i00s9c&#10;jxR3X26wMsQ4tFwN8hjLbcfnSZJxKw3FC1r2+Kix2a33VkBYfZ509tE85OZ18/ySme+6rldCXE7H&#10;5T2wgGP4g+GsH9Whik5btyflWRdzeptGVECa5sDOQH4zB7b9HfCq5P8/qH4AAAD//wMAUEsBAi0A&#10;FAAGAAgAAAAhALaDOJL+AAAA4QEAABMAAAAAAAAAAAAAAAAAAAAAAFtDb250ZW50X1R5cGVzXS54&#10;bWxQSwECLQAUAAYACAAAACEAOP0h/9YAAACUAQAACwAAAAAAAAAAAAAAAAAvAQAAX3JlbHMvLnJl&#10;bHNQSwECLQAUAAYACAAAACEArx4tkdACAADzBQAADgAAAAAAAAAAAAAAAAAuAgAAZHJzL2Uyb0Rv&#10;Yy54bWxQSwECLQAUAAYACAAAACEAMznacd8AAAAJAQAADwAAAAAAAAAAAAAAAAAqBQAAZHJzL2Rv&#10;d25yZXYueG1sUEsFBgAAAAAEAAQA8wAAADYGAAAAAA==&#10;" o:spid="_x0000_s1026" style="position:absolute;margin-left:78.75pt;margin-top:27.95pt;width:17.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v:stroke endarrow="block"/>
              </v:shape>
            </w:pict>
          </mc:Fallback>
        </mc:AlternateContent>
      </w:r>
      <w:r w:rsidRPr="00AA2982">
        <w:rPr>
          <w:noProof/>
          <w:lang w:val="en-CA" w:eastAsia="en-CA"/>
        </w:rPr>
        <mc:AlternateContent>
          <mc:Choice Requires="wps">
            <w:drawing>
              <wp:anchor distT="0" distB="0" distL="114300" distR="114300" simplePos="0" relativeHeight="251667968" behindDoc="0" locked="0" layoutInCell="1" allowOverlap="1" wp14:anchorId="28DF44DB" wp14:editId="551DDC82">
                <wp:simplePos x="0" y="0"/>
                <wp:positionH relativeFrom="column">
                  <wp:posOffset>2225040</wp:posOffset>
                </wp:positionH>
                <wp:positionV relativeFrom="paragraph">
                  <wp:posOffset>355600</wp:posOffset>
                </wp:positionV>
                <wp:extent cx="226695" cy="0"/>
                <wp:effectExtent l="0" t="76200" r="2095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QzgIAAPMFAAAOAAAAZHJzL2Uyb0RvYy54bWysVFtr2zAUfh/sPwi9u77EuZkmJbWdvXRb&#10;IR17VizZFrMlIylxyth/35GcuE3HYIwmYHQ5l+985zu6vTu1DToypbkUKxzeBBgxUUjKRbXC3562&#10;3gIjbYigpJGCrfAz0/hu/fHDbd8lLJK1bChTCIIInfTdCtfGdInv66JmLdE3smMCLkupWmJgqyqf&#10;KtJD9LbxoyCY+b1UtFOyYFrDaTZc4rWLX5asMF/LUjODmhUGbMZ9lfvu7ddf35KkUqSreXGGQf4D&#10;RUu4gKRjqIwYgg6K/xGq5YWSWpbmppCtL8uSF8zVANWEwZtqdjXpmKsFyNHdSJN+v7DFl+OjQpxC&#10;76YYCdJCj3ZGEV7VBm2Ukj1KpRDAo1QITICvvtMJuKXiUdmKi5PYdQ+y+KGRkGlNRMUc7qfnDmKF&#10;1sO/crEb3UHWff9ZUrAhByMdeadStTYk0IJOrkfPY4/YyaACDqNoNlsC1OJy5ZPk4tcpbT4x2SK7&#10;WGF9rmMsIHRZyPFBG4uKJBcHm1TILW8ap4dGoH6Fl9PI5iGgyrIhBpZtBzxpUbkwWjacWhfrrFW1&#10;TxuFjsTqzP1c4XDz2szmy4iuBzt3NShQyYOgLnfNCM0FRcbRJ2BosAXTMopRw2DG7MpZGsKbF0uj&#10;OFDf/MUaam2EBcrcTAwEwO5kYOnOgV6n15/LYJkv8kXsxdEs9+Igy7zNNo292TacT7NJlqZZ+Msy&#10;EMZJzSllwpJwmZ0w/jdtnqd4UP04PWMP/OvorlkA9hrpZjsN5vFk4c3n04kXT/LAu19sU2+ThrPZ&#10;PL9P7/M3SHNXvX4fsCOVFpU8GKZ2Ne0R5VZ7k+kyCjFs4K2J5oMgEGkqaGBhFEZKmu/c1G5SrMZt&#10;jCsRLQL7P4tojD4Qcemh3Y1dONf2QhX0/NJfN4B25obp3Uv6/KjsCNhZhJfFOZ1fQft0vd47q5e3&#10;ev0bAAD//wMAUEsDBBQABgAIAAAAIQCvc2s03wAAAAkBAAAPAAAAZHJzL2Rvd25yZXYueG1sTI/B&#10;TsMwDIbvSLxDZCRuLB1j0ShNJ2BC9AISG0Ics8Y0FY1TNdnW8fQYcYCj7U+/v79Yjr4TexxiG0jD&#10;dJKBQKqDbanR8Lp5uFiAiMmQNV0g1HDECMvy9KQwuQ0HesH9OjWCQyjmRoNLqc+ljLVDb+Ik9Eh8&#10;+wiDN4nHoZF2MAcO9528zDIlvWmJPzjT473D+nO98xrS6v3o1Ft9d90+bx6fVPtVVdVK6/Oz8fYG&#10;RMIx/cHwo8/qULLTNuzIRtFpmM2zK0Y1zBV3YmC2UFMQ29+FLAv5v0H5DQAA//8DAFBLAQItABQA&#10;BgAIAAAAIQC2gziS/gAAAOEBAAATAAAAAAAAAAAAAAAAAAAAAABbQ29udGVudF9UeXBlc10ueG1s&#10;UEsBAi0AFAAGAAgAAAAhADj9If/WAAAAlAEAAAsAAAAAAAAAAAAAAAAALwEAAF9yZWxzLy5yZWxz&#10;UEsBAi0AFAAGAAgAAAAhAC9/+9DOAgAA8wUAAA4AAAAAAAAAAAAAAAAALgIAAGRycy9lMm9Eb2Mu&#10;eG1sUEsBAi0AFAAGAAgAAAAhAK9zazTfAAAACQEAAA8AAAAAAAAAAAAAAAAAKAUAAGRycy9kb3du&#10;cmV2LnhtbFBLBQYAAAAABAAEAPMAAAA0BgAAAAA=&#10;" o:spid="_x0000_s1026" style="position:absolute;margin-left:175.2pt;margin-top:28pt;width:17.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2D22EA34">
                <v:stroke endarrow="block"/>
              </v:shape>
            </w:pict>
          </mc:Fallback>
        </mc:AlternateContent>
      </w:r>
      <w:r w:rsidRPr="00AA2982">
        <w:rPr>
          <w:noProof/>
          <w:lang w:val="en-CA" w:eastAsia="en-CA"/>
        </w:rPr>
        <mc:AlternateContent>
          <mc:Choice Requires="wps">
            <w:drawing>
              <wp:anchor distT="0" distB="0" distL="114300" distR="114300" simplePos="0" relativeHeight="251668992" behindDoc="0" locked="0" layoutInCell="1" allowOverlap="1" wp14:anchorId="18614BFE" wp14:editId="496E8319">
                <wp:simplePos x="0" y="0"/>
                <wp:positionH relativeFrom="column">
                  <wp:posOffset>3456940</wp:posOffset>
                </wp:positionH>
                <wp:positionV relativeFrom="paragraph">
                  <wp:posOffset>365760</wp:posOffset>
                </wp:positionV>
                <wp:extent cx="226695" cy="0"/>
                <wp:effectExtent l="0" t="76200" r="2095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dT0AIAAPMFAAAOAAAAZHJzL2Uyb0RvYy54bWysVNtu2zAMfR+wfxD07voS52Y0KVLb2Uu3&#10;FUiHPSuWbAuzJUNS4hTD/n2UnLhNhwHD0AQwdCEPyUMe3d6d2gYdmdJcihUObwKMmCgk5aJa4W9P&#10;W2+BkTZEUNJIwVb4mWl8t/744bbvEhbJWjaUKQQgQid9t8K1MV3i+7qoWUv0jeyYgMtSqpYY2KrK&#10;p4r0gN42fhQEM7+XinZKFkxrOM2GS7x2+GXJCvO1LDUzqFlhyM24r3Lfvf3661uSVIp0NS/OaZD/&#10;yKIlXEDQESojhqCD4n9AtbxQUsvS3BSy9WVZ8oK5GqCaMHhTza4mHXO1ADm6G2nS7wdbfDk+KsQp&#10;9G6CkSAt9GhnFOFVbdBGKdmjVAoBPEqFwAT46judgFsqHpWtuDiJXfcgix8aCZnWRFTM5f303AFW&#10;aD38Kxe70R1E3fefJQUbcjDSkXcqVWshgRZ0cj16HnvETgYVcBhFs9lyilFxufJJcvHrlDafmGyR&#10;XaywPtcxFhC6KOT4oI3NiiQXBxtUyC1vGjcPjUD9Ci+nkY1DYCrLhhhYth3wpEXlYLRsOLUu1lmr&#10;ap82Ch2JnTP3c4XDzWszGy8juh7s3NUwgUoeBHWxa0ZoLigyjj4BosE2mZZRjBoGGrMrZ2kIb14s&#10;jeJAffMXa6i1ETZR5jQxEAC7k4GlOwd63bz+XAbLfJEvYi+OZrkXB1nmbbZp7M224XyaTbI0zcJf&#10;loEwTmpOKROWhIt2wvjfZvOs4mHqR/WMPfCv0V2zINnrTDfbaTCPJwtvPp9OvHiSB979Ypt6mzSc&#10;zeb5fXqfv8k0d9Xr90l2pNJmJQ+GqV1Ne0S5nb3JdBmFGDbw1kTzYSAQaSpoYGEURkqa79zUTil2&#10;xi3G1RAtAvs/D9GIPhBx6aHdjV041/ZCFfT80l8nQKu5Qb17SZ8flZWA1SK8LM7p/Arap+v13lm9&#10;vNXr3wAAAP//AwBQSwMEFAAGAAgAAAAhABjqezngAAAACQEAAA8AAABkcnMvZG93bnJldi54bWxM&#10;j01PwzAMhu9I/IfISNxYOtSVUZpOwIToBaRtCHHMGtNGNE7VZFvHr8eIA7v549Hrx8VidJ3Y4xCs&#10;JwXTSQICqfbGUqPgbfN0NQcRoiajO0+o4IgBFuX5WaFz4w+0wv06NoJDKORaQRtjn0sZ6hadDhPf&#10;I/Hu0w9OR26HRppBHzjcdfI6STLptCW+0OoeH1usv9Y7pyAuP45t9l4/3NrXzfNLZr+rqloqdXkx&#10;3t+BiDjGfxh+9VkdSnba+h2ZIDoFszRNGeXiJgPBwGyeTEFs/wayLOTpB+UPAAAA//8DAFBLAQIt&#10;ABQABgAIAAAAIQC2gziS/gAAAOEBAAATAAAAAAAAAAAAAAAAAAAAAABbQ29udGVudF9UeXBlc10u&#10;eG1sUEsBAi0AFAAGAAgAAAAhADj9If/WAAAAlAEAAAsAAAAAAAAAAAAAAAAALwEAAF9yZWxzLy5y&#10;ZWxzUEsBAi0AFAAGAAgAAAAhAC+8V1PQAgAA8wUAAA4AAAAAAAAAAAAAAAAALgIAAGRycy9lMm9E&#10;b2MueG1sUEsBAi0AFAAGAAgAAAAhABjqezngAAAACQEAAA8AAAAAAAAAAAAAAAAAKgUAAGRycy9k&#10;b3ducmV2LnhtbFBLBQYAAAAABAAEAPMAAAA3BgAAAAA=&#10;" o:spid="_x0000_s1026" style="position:absolute;margin-left:272.2pt;margin-top:28.8pt;width:17.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34C2AC4A">
                <v:stroke endarrow="block"/>
              </v:shape>
            </w:pict>
          </mc:Fallback>
        </mc:AlternateContent>
      </w:r>
      <w:r w:rsidRPr="00AA2982">
        <w:rPr>
          <w:noProof/>
          <w:lang w:val="en-CA" w:eastAsia="en-CA"/>
        </w:rPr>
        <mc:AlternateContent>
          <mc:Choice Requires="wps">
            <w:drawing>
              <wp:anchor distT="0" distB="0" distL="114300" distR="114300" simplePos="0" relativeHeight="251670016" behindDoc="0" locked="0" layoutInCell="1" allowOverlap="1" wp14:anchorId="67AD1F38" wp14:editId="4749BE72">
                <wp:simplePos x="0" y="0"/>
                <wp:positionH relativeFrom="column">
                  <wp:posOffset>4689475</wp:posOffset>
                </wp:positionH>
                <wp:positionV relativeFrom="paragraph">
                  <wp:posOffset>358775</wp:posOffset>
                </wp:positionV>
                <wp:extent cx="226695" cy="0"/>
                <wp:effectExtent l="0" t="76200" r="2095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JozAIAAPEFAAAOAAAAZHJzL2Uyb0RvYy54bWysVNuK2zAQfS/0H4TevbYT58omS9Z2+tLL&#10;Qrb0WbFkW1SWjKTECaX/3pGceJsthVI2AaPLXM6cOaP7h1Mj0JFpw5Vc4fguwojJQlEuqxX++rwN&#10;5hgZSyQlQkm2wmdm8MP6/bv7rl2ykaqVoEwjCCLNsmtXuLa2XYahKWrWEHOnWibhslS6IRa2ugqp&#10;Jh1Eb0Q4iqJp2ClNW60KZgycZv0lXvv4ZckK+6UsDbNIrDBgs/6r/XfvvuH6niwrTdqaFxcY5D9Q&#10;NIRLSDqEyogl6KD5H6EaXmhlVGnvCtWEqix5wXwNUE0cvapmV5OW+VqAHNMONJm3C1t8Pj5pxCn0&#10;DiNJGmjRzmrCq9qijdaqQ6mSEmhUGsWOra41S3BK5ZN29RYnuWs/quK7QVKlNZEV86ifzy2E8h7h&#10;jYvbmBZy7rtPioINOVjlqTuVunEhgRR08h06Dx1iJ4sKOByNptPFBKPiehWS5dWv1cZ+YKpBbrHC&#10;5lLGgD/2Wcjxo7FQBzheHVxSqbZcCK8GIVG3wovJyOUhoMlSEAvLpgWWjKx8GKMEp87FORtd7VOh&#10;0ZE4lfmfowpS3Ji5fBkxdW/nr3r9aXWQ1OeuGaG5pMh6+iSMDHZgGkYxEgwmzK28pSVcvFhazYF6&#10;8RdrACKkA8r8RPQEwO5kYenPgV6v1h+LaJHP83kSJKNpHiRRlgWbbZoE0208m2TjLE2z+KdjIE6W&#10;NaeUSUfCdXLi5N+UeZnhXvPD7Aw9CG+jeyYB7C3SzXYSzZLxPJjNJuMgGedR8DjfpsEmjafTWf6Y&#10;PuavkOa+evM2YAcqHSp1sEzvatohyp32xpPFCOaJcnhpRrNeEIiIChpYWI2RVvYbt7WfFKdxF+NG&#10;RPPI/S8iGqL3RFx76HZDFy61vVAFPb/21w+gm7l+eveKnp+006ebRXhXvNPlDXQP1+97b/XyUq9/&#10;AQAA//8DAFBLAwQUAAYACAAAACEA6viYKeAAAAAJAQAADwAAAGRycy9kb3ducmV2LnhtbEyPwU7D&#10;MAyG70i8Q2QkbixlsHaUphMwIXoBiQ0hjllrmojGqZps63j6GXGAk2X70+/PxWJ0ndjhEKwnBZeT&#10;BARS7RtLrYK39ePFHESImhrdeUIFBwywKE9PCp03fk+vuFvFVnAIhVwrMDH2uZShNuh0mPgeiXef&#10;fnA6cju0shn0nsNdJ6dJkkqnLfEFo3t8MFh/rbZOQVx+HEz6Xt/f2Jf103Nqv6uqWip1fjbe3YKI&#10;OMY/GH70WR1Kdtr4LTVBdAqyq/mMUQWzlCsDWXY9BbH5HciykP8/KI8AAAD//wMAUEsBAi0AFAAG&#10;AAgAAAAhALaDOJL+AAAA4QEAABMAAAAAAAAAAAAAAAAAAAAAAFtDb250ZW50X1R5cGVzXS54bWxQ&#10;SwECLQAUAAYACAAAACEAOP0h/9YAAACUAQAACwAAAAAAAAAAAAAAAAAvAQAAX3JlbHMvLnJlbHNQ&#10;SwECLQAUAAYACAAAACEAwZQiaMwCAADxBQAADgAAAAAAAAAAAAAAAAAuAgAAZHJzL2Uyb0RvYy54&#10;bWxQSwECLQAUAAYACAAAACEA6viYKeAAAAAJAQAADwAAAAAAAAAAAAAAAAAmBQAAZHJzL2Rvd25y&#10;ZXYueG1sUEsFBgAAAAAEAAQA8wAAADMGAAAAAA==&#10;" o:spid="_x0000_s1026" style="position:absolute;margin-left:369.25pt;margin-top:28.25pt;width:17.8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1FFAD801">
                <v:stroke endarrow="block"/>
              </v:shape>
            </w:pict>
          </mc:Fallback>
        </mc:AlternateContent>
      </w:r>
    </w:p>
    <w:p w14:paraId="29154186" w14:textId="77777777" w:rsidR="00EB6C9B" w:rsidRPr="00AA2982" w:rsidRDefault="00EB6C9B" w:rsidP="00EB6C9B">
      <w:pPr>
        <w:rPr>
          <w:sz w:val="20"/>
          <w:szCs w:val="20"/>
          <w:lang w:val="es-419"/>
        </w:rPr>
      </w:pPr>
    </w:p>
    <w:p w14:paraId="2F7F7A36" w14:textId="77777777" w:rsidR="00EB6C9B" w:rsidRPr="00AA2982" w:rsidRDefault="00EB6C9B" w:rsidP="00EB6C9B">
      <w:pPr>
        <w:rPr>
          <w:sz w:val="20"/>
          <w:szCs w:val="20"/>
          <w:lang w:val="es-419"/>
        </w:rPr>
      </w:pPr>
    </w:p>
    <w:p w14:paraId="48803CDD" w14:textId="77777777" w:rsidR="00EB6C9B" w:rsidRPr="00AA2982" w:rsidRDefault="00EB6C9B" w:rsidP="00EB6C9B">
      <w:pPr>
        <w:rPr>
          <w:sz w:val="20"/>
          <w:szCs w:val="20"/>
          <w:lang w:val="es-419"/>
        </w:rPr>
      </w:pPr>
    </w:p>
    <w:p w14:paraId="7AABBC8E" w14:textId="77777777" w:rsidR="00EB6C9B" w:rsidRPr="00AA2982" w:rsidRDefault="00EB6C9B" w:rsidP="00EB6C9B">
      <w:pPr>
        <w:tabs>
          <w:tab w:val="left" w:pos="2160"/>
        </w:tabs>
        <w:rPr>
          <w:sz w:val="20"/>
          <w:szCs w:val="20"/>
          <w:lang w:val="es-419"/>
        </w:rPr>
      </w:pPr>
    </w:p>
    <w:p w14:paraId="37738162" w14:textId="77777777" w:rsidR="00B447D1" w:rsidRPr="00AA2982" w:rsidRDefault="00B447D1" w:rsidP="00F4215B">
      <w:pPr>
        <w:spacing w:before="120" w:after="120"/>
        <w:rPr>
          <w:b/>
          <w:sz w:val="20"/>
          <w:szCs w:val="20"/>
          <w:lang w:val="es-419"/>
        </w:rPr>
      </w:pPr>
      <w:r w:rsidRPr="00AA2982">
        <w:rPr>
          <w:b/>
          <w:sz w:val="20"/>
          <w:lang w:val="es-419"/>
        </w:rPr>
        <w:t>Información general</w:t>
      </w:r>
    </w:p>
    <w:p w14:paraId="653750A2" w14:textId="58F61A5F" w:rsidR="00C2781D" w:rsidRPr="00AA2982" w:rsidRDefault="00C31C54" w:rsidP="00854BDB">
      <w:pPr>
        <w:spacing w:after="120"/>
        <w:rPr>
          <w:sz w:val="20"/>
          <w:szCs w:val="20"/>
          <w:lang w:val="es-419"/>
        </w:rPr>
      </w:pPr>
      <w:r w:rsidRPr="00AA2982">
        <w:rPr>
          <w:sz w:val="20"/>
          <w:lang w:val="es-419"/>
        </w:rPr>
        <w:t>Una letrina de pozo anegado (</w:t>
      </w:r>
      <w:proofErr w:type="spellStart"/>
      <w:r w:rsidRPr="00AA2982">
        <w:rPr>
          <w:sz w:val="20"/>
          <w:lang w:val="es-419"/>
        </w:rPr>
        <w:t>aqua</w:t>
      </w:r>
      <w:proofErr w:type="spellEnd"/>
      <w:r w:rsidRPr="00AA2982">
        <w:rPr>
          <w:sz w:val="20"/>
          <w:lang w:val="es-419"/>
        </w:rPr>
        <w:t xml:space="preserve"> </w:t>
      </w:r>
      <w:proofErr w:type="spellStart"/>
      <w:r w:rsidRPr="00AA2982">
        <w:rPr>
          <w:sz w:val="20"/>
          <w:lang w:val="es-419"/>
        </w:rPr>
        <w:t>privy</w:t>
      </w:r>
      <w:proofErr w:type="spellEnd"/>
      <w:r w:rsidRPr="00AA2982">
        <w:rPr>
          <w:sz w:val="20"/>
          <w:lang w:val="es-419"/>
        </w:rPr>
        <w:t xml:space="preserve">) es un tanque impermeable lleno de agua y es una modificación de la fosa séptica. Tiene un volumen inferior al de una fosa séptica y los excrementos caen directamente al tanque a través de una tubería corta. La letrina de pozo anegado tiene solo una cámara, mientras que la fosa séptica tiene una o más. Al pozo anegado se le puede adosar una letrina seca o una que use agua para vaciar los excrementos. El nivel de agua de la cámara debe mantenerse por encima de la parte inferior de la tubería de entrada. Esto crea un sello hidráulico que controla los olores y las moscas. Si se usa un orificio de defecación seco, podría ser necesario agregar las aguas grises o el agua que se usa para la limpieza anal, con el fin de mantener el nivel del sello hidráulico, en particular si hay alguna filtración en las paredes del tanque. Si se usa una placa turca con arrastre hidráulico, se precisa menos agua para eliminar los excrementos que en una fosa séptica. En el tanque, los sólidos se asientan en el fondo y crean un lodo, que debe vaciarse periódicamente. El efluente se elimina a través de la tubería de salida hacia un pozo de absorción, una zanja de infiltración o a un sistema de cloacas. </w:t>
      </w:r>
    </w:p>
    <w:p w14:paraId="161D545C" w14:textId="77777777" w:rsidR="008F10D1" w:rsidRPr="00AA2982" w:rsidRDefault="008F10D1" w:rsidP="00B447D1">
      <w:pPr>
        <w:rPr>
          <w:b/>
          <w:sz w:val="20"/>
          <w:szCs w:val="20"/>
          <w:lang w:val="es-419"/>
        </w:rPr>
        <w:sectPr w:rsidR="008F10D1" w:rsidRPr="00AA2982">
          <w:headerReference w:type="default" r:id="rId9"/>
          <w:footerReference w:type="default" r:id="rId10"/>
          <w:pgSz w:w="12240" w:h="15840"/>
          <w:pgMar w:top="1440" w:right="1440" w:bottom="1440" w:left="1440" w:header="720" w:footer="720" w:gutter="0"/>
          <w:cols w:space="720"/>
          <w:docGrid w:linePitch="360"/>
        </w:sectPr>
      </w:pPr>
    </w:p>
    <w:p w14:paraId="08834590" w14:textId="77777777" w:rsidR="00704052" w:rsidRDefault="00704052">
      <w:pPr>
        <w:rPr>
          <w:b/>
          <w:sz w:val="20"/>
          <w:lang w:val="es-419"/>
        </w:rPr>
      </w:pPr>
      <w:r>
        <w:rPr>
          <w:b/>
          <w:sz w:val="20"/>
          <w:lang w:val="es-419"/>
        </w:rPr>
        <w:lastRenderedPageBreak/>
        <w:br w:type="page"/>
      </w:r>
    </w:p>
    <w:p w14:paraId="2F106920" w14:textId="77777777" w:rsidR="00704052" w:rsidRDefault="00704052" w:rsidP="00F4215B">
      <w:pPr>
        <w:spacing w:after="120"/>
        <w:rPr>
          <w:b/>
          <w:sz w:val="20"/>
          <w:lang w:val="es-419"/>
        </w:rPr>
      </w:pPr>
    </w:p>
    <w:p w14:paraId="7E3A0A69" w14:textId="3C9DB05A" w:rsidR="00ED723B" w:rsidRPr="00AA2982" w:rsidRDefault="00ED723B" w:rsidP="00F4215B">
      <w:pPr>
        <w:spacing w:after="120"/>
        <w:rPr>
          <w:b/>
          <w:sz w:val="20"/>
          <w:szCs w:val="20"/>
          <w:lang w:val="es-419"/>
        </w:rPr>
      </w:pPr>
      <w:r w:rsidRPr="00AA2982">
        <w:rPr>
          <w:b/>
          <w:sz w:val="20"/>
          <w:lang w:val="es-419"/>
        </w:rPr>
        <w:t xml:space="preserve">Interfaz de usuario </w:t>
      </w:r>
    </w:p>
    <w:p w14:paraId="4AF407D1" w14:textId="5C66DACA" w:rsidR="00D67FF4" w:rsidRPr="00AA2982" w:rsidRDefault="00D67FF4" w:rsidP="00D67FF4">
      <w:pPr>
        <w:pStyle w:val="ListParagraph"/>
        <w:numPr>
          <w:ilvl w:val="0"/>
          <w:numId w:val="8"/>
        </w:numPr>
        <w:rPr>
          <w:sz w:val="20"/>
          <w:szCs w:val="20"/>
          <w:lang w:val="es-419"/>
        </w:rPr>
      </w:pPr>
      <w:r w:rsidRPr="00AA2982">
        <w:rPr>
          <w:sz w:val="20"/>
          <w:lang w:val="es-419"/>
        </w:rPr>
        <w:t xml:space="preserve">El inodoro puede colocarse en el interior del hogar o junto a él. </w:t>
      </w:r>
    </w:p>
    <w:p w14:paraId="26C69FF0" w14:textId="4CFF27F6" w:rsidR="004866E6" w:rsidRPr="00AA2982" w:rsidRDefault="004866E6" w:rsidP="004866E6">
      <w:pPr>
        <w:pStyle w:val="ListParagraph"/>
        <w:numPr>
          <w:ilvl w:val="0"/>
          <w:numId w:val="8"/>
        </w:numPr>
        <w:rPr>
          <w:sz w:val="20"/>
          <w:szCs w:val="20"/>
          <w:lang w:val="es-419"/>
        </w:rPr>
      </w:pPr>
      <w:r w:rsidRPr="00AA2982">
        <w:rPr>
          <w:sz w:val="20"/>
          <w:lang w:val="es-419"/>
        </w:rPr>
        <w:t xml:space="preserve">Puede ser usado por quienes se lavan con agua o se limpian con distintos materiales la zona anal; deberían usarse materiales degradables. </w:t>
      </w:r>
    </w:p>
    <w:p w14:paraId="229197A7" w14:textId="70E46E71" w:rsidR="00852BB3" w:rsidRPr="00AA2982" w:rsidRDefault="00C67209" w:rsidP="005F20E1">
      <w:pPr>
        <w:pStyle w:val="ListParagraph"/>
        <w:numPr>
          <w:ilvl w:val="0"/>
          <w:numId w:val="8"/>
        </w:numPr>
        <w:rPr>
          <w:sz w:val="20"/>
          <w:szCs w:val="20"/>
          <w:lang w:val="es-419"/>
        </w:rPr>
      </w:pPr>
      <w:r w:rsidRPr="00AA2982">
        <w:rPr>
          <w:sz w:val="20"/>
          <w:lang w:val="es-419"/>
        </w:rPr>
        <w:t>Se debe agregar agua para mantener el nivel del sello hidráulico del tanque, en particular si hay filtraciones.</w:t>
      </w:r>
    </w:p>
    <w:p w14:paraId="467399B7" w14:textId="0C89E021" w:rsidR="00953624" w:rsidRPr="00AA2982" w:rsidRDefault="005637DE" w:rsidP="00F4215B">
      <w:pPr>
        <w:pStyle w:val="ListParagraph"/>
        <w:numPr>
          <w:ilvl w:val="0"/>
          <w:numId w:val="8"/>
        </w:numPr>
        <w:rPr>
          <w:sz w:val="20"/>
          <w:szCs w:val="20"/>
          <w:lang w:val="es-419"/>
        </w:rPr>
      </w:pPr>
      <w:r w:rsidRPr="00AA2982">
        <w:rPr>
          <w:sz w:val="20"/>
          <w:lang w:val="es-419"/>
        </w:rPr>
        <w:t>El sello hidráulico controla los olores y las moscas.</w:t>
      </w:r>
    </w:p>
    <w:p w14:paraId="5BDCD639" w14:textId="77777777" w:rsidR="00970E57" w:rsidRPr="00AA2982" w:rsidRDefault="00970E57" w:rsidP="00F4215B">
      <w:pPr>
        <w:spacing w:before="120" w:after="120"/>
        <w:rPr>
          <w:b/>
          <w:sz w:val="20"/>
          <w:szCs w:val="20"/>
          <w:lang w:val="es-419"/>
        </w:rPr>
      </w:pPr>
      <w:r w:rsidRPr="00AA2982">
        <w:rPr>
          <w:b/>
          <w:sz w:val="20"/>
          <w:lang w:val="es-419"/>
        </w:rPr>
        <w:t>Operación y mantenimiento</w:t>
      </w:r>
    </w:p>
    <w:p w14:paraId="42133341" w14:textId="48CF908B" w:rsidR="00F4562E" w:rsidRPr="00AA2982" w:rsidRDefault="009065AF" w:rsidP="0043687D">
      <w:pPr>
        <w:pStyle w:val="ListParagraph"/>
        <w:numPr>
          <w:ilvl w:val="0"/>
          <w:numId w:val="6"/>
        </w:numPr>
        <w:rPr>
          <w:sz w:val="20"/>
          <w:szCs w:val="20"/>
          <w:lang w:val="es-419"/>
        </w:rPr>
      </w:pPr>
      <w:r w:rsidRPr="00AA2982">
        <w:rPr>
          <w:sz w:val="20"/>
          <w:lang w:val="es-419"/>
        </w:rPr>
        <w:t>Vaciar el lodo de forma periódica (en general, cada 2-5 años); este trabajo usualmente se realiza con un camión succionador u otro vehículo que tenga un motor de bombeo y un tanque de almacenamiento.</w:t>
      </w:r>
    </w:p>
    <w:p w14:paraId="75A229B0" w14:textId="77777777" w:rsidR="00F4562E" w:rsidRPr="00AA2982" w:rsidRDefault="00F4562E" w:rsidP="00F4562E">
      <w:pPr>
        <w:pStyle w:val="ListParagraph"/>
        <w:numPr>
          <w:ilvl w:val="0"/>
          <w:numId w:val="6"/>
        </w:numPr>
        <w:rPr>
          <w:sz w:val="20"/>
          <w:szCs w:val="20"/>
          <w:lang w:val="es-419"/>
        </w:rPr>
      </w:pPr>
      <w:r w:rsidRPr="00AA2982">
        <w:rPr>
          <w:sz w:val="20"/>
          <w:lang w:val="es-419"/>
        </w:rPr>
        <w:t>Verificar el tanque con regularidad para asegurarse de que funcione correctamente y sea impermeable.</w:t>
      </w:r>
    </w:p>
    <w:p w14:paraId="7C68258C" w14:textId="77777777" w:rsidR="00516567" w:rsidRPr="00AA2982" w:rsidRDefault="00516567" w:rsidP="00F4215B">
      <w:pPr>
        <w:spacing w:before="120" w:after="120"/>
        <w:rPr>
          <w:b/>
          <w:sz w:val="20"/>
          <w:szCs w:val="20"/>
          <w:lang w:val="es-419"/>
        </w:rPr>
      </w:pPr>
      <w:r w:rsidRPr="00AA2982">
        <w:rPr>
          <w:b/>
          <w:sz w:val="20"/>
          <w:lang w:val="es-419"/>
        </w:rPr>
        <w:t>Componentes del diseño</w:t>
      </w:r>
    </w:p>
    <w:p w14:paraId="382314E3" w14:textId="066DD6F2" w:rsidR="00D669DE" w:rsidRPr="00AA2982" w:rsidRDefault="00F62BFB" w:rsidP="00872637">
      <w:pPr>
        <w:pStyle w:val="ListParagraph"/>
        <w:numPr>
          <w:ilvl w:val="0"/>
          <w:numId w:val="14"/>
        </w:numPr>
        <w:rPr>
          <w:sz w:val="20"/>
          <w:szCs w:val="20"/>
          <w:lang w:val="es-419"/>
        </w:rPr>
      </w:pPr>
      <w:r w:rsidRPr="00AA2982">
        <w:rPr>
          <w:sz w:val="20"/>
          <w:lang w:val="es-419"/>
        </w:rPr>
        <w:t>Un tanque impermeable con una sola cámara, una tubería de entrada y salida, una cubierta de acceso y una tubería de ventilación.</w:t>
      </w:r>
    </w:p>
    <w:p w14:paraId="239DB2DD" w14:textId="77777777" w:rsidR="00704052" w:rsidRPr="00704052" w:rsidRDefault="00704052" w:rsidP="00704052">
      <w:pPr>
        <w:pStyle w:val="ListParagraph"/>
        <w:ind w:left="360"/>
        <w:contextualSpacing w:val="0"/>
        <w:rPr>
          <w:sz w:val="20"/>
          <w:szCs w:val="20"/>
          <w:lang w:val="es-419"/>
        </w:rPr>
      </w:pPr>
    </w:p>
    <w:p w14:paraId="576A6BCB" w14:textId="77777777" w:rsidR="00FD6DC2" w:rsidRPr="00AA2982" w:rsidRDefault="00FD6DC2" w:rsidP="00872637">
      <w:pPr>
        <w:pStyle w:val="ListParagraph"/>
        <w:numPr>
          <w:ilvl w:val="0"/>
          <w:numId w:val="14"/>
        </w:numPr>
        <w:contextualSpacing w:val="0"/>
        <w:rPr>
          <w:sz w:val="20"/>
          <w:szCs w:val="20"/>
          <w:lang w:val="es-419"/>
        </w:rPr>
      </w:pPr>
      <w:r w:rsidRPr="00AA2982">
        <w:rPr>
          <w:sz w:val="20"/>
          <w:lang w:val="es-419"/>
        </w:rPr>
        <w:t>Un pozo de absorción o zanja de infiltración.</w:t>
      </w:r>
    </w:p>
    <w:p w14:paraId="28B61FCB" w14:textId="77777777" w:rsidR="001D1E35" w:rsidRPr="00AA2982" w:rsidRDefault="001D1E35" w:rsidP="000B45EB">
      <w:pPr>
        <w:keepNext/>
        <w:keepLines/>
        <w:spacing w:after="120"/>
        <w:rPr>
          <w:b/>
          <w:sz w:val="20"/>
          <w:szCs w:val="20"/>
          <w:lang w:val="es-419"/>
        </w:rPr>
      </w:pPr>
      <w:r w:rsidRPr="00AA2982">
        <w:rPr>
          <w:b/>
          <w:sz w:val="20"/>
          <w:lang w:val="es-419"/>
        </w:rPr>
        <w:t>Opciones de diseño</w:t>
      </w:r>
    </w:p>
    <w:p w14:paraId="7B704009" w14:textId="582F7259" w:rsidR="00D35775" w:rsidRPr="00AA2982" w:rsidRDefault="00D35775" w:rsidP="000B45EB">
      <w:pPr>
        <w:pStyle w:val="ListParagraph"/>
        <w:keepNext/>
        <w:keepLines/>
        <w:numPr>
          <w:ilvl w:val="0"/>
          <w:numId w:val="15"/>
        </w:numPr>
        <w:rPr>
          <w:sz w:val="20"/>
          <w:szCs w:val="20"/>
          <w:lang w:val="es-419"/>
        </w:rPr>
      </w:pPr>
      <w:r w:rsidRPr="00AA2982">
        <w:rPr>
          <w:sz w:val="20"/>
          <w:lang w:val="es-419"/>
        </w:rPr>
        <w:t>Se pueden comprar tanques prefabricados o usar materiales disponibles a nivel local para construirlos.</w:t>
      </w:r>
    </w:p>
    <w:p w14:paraId="6E298BA4" w14:textId="77777777" w:rsidR="00AD2467" w:rsidRPr="00AA2982" w:rsidRDefault="00AD2467" w:rsidP="00F4215B">
      <w:pPr>
        <w:spacing w:before="120" w:after="120"/>
        <w:rPr>
          <w:b/>
          <w:sz w:val="20"/>
          <w:szCs w:val="20"/>
          <w:lang w:val="es-419"/>
        </w:rPr>
      </w:pPr>
      <w:r w:rsidRPr="00AA2982">
        <w:rPr>
          <w:b/>
          <w:sz w:val="20"/>
          <w:lang w:val="es-419"/>
        </w:rPr>
        <w:t xml:space="preserve">Emplazamiento </w:t>
      </w:r>
    </w:p>
    <w:p w14:paraId="3E374DB0" w14:textId="700957FB" w:rsidR="005E7A31" w:rsidRPr="00AA2982" w:rsidRDefault="005E7A31" w:rsidP="00872637">
      <w:pPr>
        <w:pStyle w:val="ListParagraph"/>
        <w:numPr>
          <w:ilvl w:val="0"/>
          <w:numId w:val="13"/>
        </w:numPr>
        <w:rPr>
          <w:sz w:val="20"/>
          <w:szCs w:val="20"/>
          <w:lang w:val="es-419"/>
        </w:rPr>
      </w:pPr>
      <w:r w:rsidRPr="00AA2982">
        <w:rPr>
          <w:sz w:val="20"/>
          <w:lang w:val="es-419"/>
        </w:rPr>
        <w:t>Es necesario tener acceso a una fuente de agua que sea confiable y suficiente (en cantidades inferiores a lo que usa una fosa séptica); no es ideal para zonas con poca agua.</w:t>
      </w:r>
    </w:p>
    <w:p w14:paraId="4ADF15A1" w14:textId="509720F3" w:rsidR="00F9200B" w:rsidRPr="00AA2982" w:rsidRDefault="00293D0A" w:rsidP="00872637">
      <w:pPr>
        <w:pStyle w:val="ListParagraph"/>
        <w:numPr>
          <w:ilvl w:val="0"/>
          <w:numId w:val="13"/>
        </w:numPr>
        <w:rPr>
          <w:sz w:val="20"/>
          <w:szCs w:val="20"/>
          <w:lang w:val="es-419"/>
        </w:rPr>
      </w:pPr>
      <w:r w:rsidRPr="00AA2982">
        <w:rPr>
          <w:sz w:val="20"/>
          <w:lang w:val="es-419"/>
        </w:rPr>
        <w:t>Se necesita un suelo permeable para drenar el efluente o una conexión al sistema de cloacas.</w:t>
      </w:r>
    </w:p>
    <w:p w14:paraId="50D7EED5" w14:textId="1272A15C" w:rsidR="00E56388" w:rsidRPr="00AA2982" w:rsidRDefault="00E56388" w:rsidP="003928A8">
      <w:pPr>
        <w:pStyle w:val="ListParagraph"/>
        <w:numPr>
          <w:ilvl w:val="0"/>
          <w:numId w:val="13"/>
        </w:numPr>
        <w:rPr>
          <w:sz w:val="20"/>
          <w:szCs w:val="20"/>
          <w:lang w:val="es-419"/>
        </w:rPr>
      </w:pPr>
      <w:r w:rsidRPr="00AA2982">
        <w:rPr>
          <w:sz w:val="20"/>
          <w:lang w:val="es-419"/>
        </w:rPr>
        <w:t xml:space="preserve">Se necesita espacio suficiente para el tanque y la zona de infiltración (menos que en una fosa séptica). </w:t>
      </w:r>
    </w:p>
    <w:p w14:paraId="19868BA0" w14:textId="10A75019" w:rsidR="00A507C0" w:rsidRPr="00AA2982" w:rsidRDefault="00B735A5" w:rsidP="00A507C0">
      <w:pPr>
        <w:pStyle w:val="ListParagraph"/>
        <w:numPr>
          <w:ilvl w:val="0"/>
          <w:numId w:val="13"/>
        </w:numPr>
        <w:rPr>
          <w:sz w:val="20"/>
          <w:szCs w:val="20"/>
          <w:lang w:val="es-419"/>
        </w:rPr>
      </w:pPr>
      <w:r w:rsidRPr="00AA2982">
        <w:rPr>
          <w:sz w:val="20"/>
          <w:lang w:val="es-419"/>
        </w:rPr>
        <w:t>El servicio de vaciado debe poder acceder al tanque.</w:t>
      </w:r>
    </w:p>
    <w:p w14:paraId="1127B515" w14:textId="792C07DC" w:rsidR="00D669DE" w:rsidRPr="00AA2982" w:rsidRDefault="00D669DE" w:rsidP="00D669DE">
      <w:pPr>
        <w:pStyle w:val="ListParagraph"/>
        <w:numPr>
          <w:ilvl w:val="0"/>
          <w:numId w:val="13"/>
        </w:numPr>
        <w:rPr>
          <w:sz w:val="20"/>
          <w:szCs w:val="20"/>
          <w:lang w:val="es-419"/>
        </w:rPr>
      </w:pPr>
      <w:r w:rsidRPr="00AA2982">
        <w:rPr>
          <w:sz w:val="20"/>
          <w:lang w:val="es-419"/>
        </w:rPr>
        <w:t>No apta para zonas con nivel freático elevado o que se inundan con frecuencia.</w:t>
      </w:r>
    </w:p>
    <w:p w14:paraId="59A72B1A" w14:textId="77777777" w:rsidR="001D1E35" w:rsidRPr="00AA2982" w:rsidRDefault="00F13274" w:rsidP="00F4215B">
      <w:pPr>
        <w:spacing w:before="120" w:after="120"/>
        <w:rPr>
          <w:b/>
          <w:sz w:val="20"/>
          <w:szCs w:val="20"/>
          <w:lang w:val="es-419"/>
        </w:rPr>
      </w:pPr>
      <w:r w:rsidRPr="00AA2982">
        <w:rPr>
          <w:b/>
          <w:sz w:val="20"/>
          <w:lang w:val="es-419"/>
        </w:rPr>
        <w:t xml:space="preserve">Implementación </w:t>
      </w:r>
    </w:p>
    <w:p w14:paraId="7D2D6433" w14:textId="3B5DC697" w:rsidR="00953624" w:rsidRPr="00AA2982" w:rsidRDefault="00953624" w:rsidP="00953624">
      <w:pPr>
        <w:pStyle w:val="ListParagraph"/>
        <w:numPr>
          <w:ilvl w:val="0"/>
          <w:numId w:val="6"/>
        </w:numPr>
        <w:rPr>
          <w:sz w:val="20"/>
          <w:szCs w:val="20"/>
          <w:lang w:val="es-419"/>
        </w:rPr>
      </w:pPr>
      <w:r w:rsidRPr="00AA2982">
        <w:rPr>
          <w:sz w:val="20"/>
          <w:lang w:val="es-419"/>
        </w:rPr>
        <w:t>Se necesita un servicio de vaciado de tanques y de tratamiento o eliminación del lodo.</w:t>
      </w:r>
    </w:p>
    <w:p w14:paraId="2F21BEF8" w14:textId="1AD369A3" w:rsidR="0077216D" w:rsidRPr="00AA2982" w:rsidRDefault="0077216D" w:rsidP="00D669DE">
      <w:pPr>
        <w:pStyle w:val="ListParagraph"/>
        <w:numPr>
          <w:ilvl w:val="0"/>
          <w:numId w:val="6"/>
        </w:numPr>
        <w:rPr>
          <w:sz w:val="20"/>
          <w:szCs w:val="20"/>
          <w:lang w:val="es-419"/>
        </w:rPr>
      </w:pPr>
      <w:r w:rsidRPr="00AA2982">
        <w:rPr>
          <w:sz w:val="20"/>
          <w:lang w:val="es-419"/>
        </w:rPr>
        <w:t>Requiere estar diseñado por expertos y construido por mano de obra capacitada.</w:t>
      </w:r>
    </w:p>
    <w:p w14:paraId="41F2190A" w14:textId="77777777" w:rsidR="00445898" w:rsidRPr="00AA2982" w:rsidRDefault="00445898" w:rsidP="00445898">
      <w:pPr>
        <w:pStyle w:val="ListParagraph"/>
        <w:ind w:left="360"/>
        <w:rPr>
          <w:sz w:val="20"/>
          <w:szCs w:val="20"/>
          <w:lang w:val="es-419"/>
        </w:rPr>
        <w:sectPr w:rsidR="00445898" w:rsidRPr="00AA2982" w:rsidSect="0055794C">
          <w:type w:val="continuous"/>
          <w:pgSz w:w="12240" w:h="15840"/>
          <w:pgMar w:top="1440" w:right="1440" w:bottom="1440" w:left="1440" w:header="720" w:footer="720" w:gutter="0"/>
          <w:cols w:num="2" w:space="720"/>
          <w:docGrid w:linePitch="360"/>
        </w:sectPr>
      </w:pPr>
    </w:p>
    <w:p w14:paraId="15F37EDB" w14:textId="77777777" w:rsidR="00AA2982" w:rsidRDefault="00AA2982" w:rsidP="00F4215B">
      <w:pPr>
        <w:spacing w:after="120"/>
        <w:rPr>
          <w:b/>
          <w:sz w:val="20"/>
          <w:lang w:val="es-419"/>
        </w:rPr>
      </w:pPr>
    </w:p>
    <w:p w14:paraId="6A4126A0" w14:textId="77777777" w:rsidR="00F4215B" w:rsidRPr="00AA2982" w:rsidRDefault="00F4215B" w:rsidP="00F4215B">
      <w:pPr>
        <w:spacing w:after="120"/>
        <w:rPr>
          <w:b/>
          <w:sz w:val="20"/>
          <w:szCs w:val="20"/>
          <w:lang w:val="es-419"/>
        </w:rPr>
      </w:pPr>
      <w:r w:rsidRPr="00AA2982">
        <w:rPr>
          <w:b/>
          <w:sz w:val="20"/>
          <w:lang w:val="es-419"/>
        </w:rPr>
        <w:t>Referencias</w:t>
      </w:r>
    </w:p>
    <w:p w14:paraId="6073BAEA" w14:textId="1AFE59D8" w:rsidR="00F4215B" w:rsidRPr="00AA2982" w:rsidRDefault="00F4215B" w:rsidP="00681781">
      <w:pPr>
        <w:spacing w:after="120"/>
        <w:rPr>
          <w:rStyle w:val="Hyperlink"/>
          <w:color w:val="auto"/>
          <w:sz w:val="18"/>
          <w:szCs w:val="18"/>
          <w:lang w:val="es-419"/>
        </w:rPr>
      </w:pPr>
      <w:proofErr w:type="spellStart"/>
      <w:r w:rsidRPr="00AA2982">
        <w:rPr>
          <w:sz w:val="18"/>
          <w:lang w:val="es-419"/>
        </w:rPr>
        <w:t>Tilley</w:t>
      </w:r>
      <w:proofErr w:type="spellEnd"/>
      <w:r w:rsidRPr="00AA2982">
        <w:rPr>
          <w:sz w:val="18"/>
          <w:lang w:val="es-419"/>
        </w:rPr>
        <w:t xml:space="preserve">, E., Ulrich, L., </w:t>
      </w:r>
      <w:proofErr w:type="spellStart"/>
      <w:r w:rsidRPr="00AA2982">
        <w:rPr>
          <w:sz w:val="18"/>
          <w:lang w:val="es-419"/>
        </w:rPr>
        <w:t>Lüthi</w:t>
      </w:r>
      <w:proofErr w:type="spellEnd"/>
      <w:r w:rsidRPr="00AA2982">
        <w:rPr>
          <w:sz w:val="18"/>
          <w:lang w:val="es-419"/>
        </w:rPr>
        <w:t xml:space="preserve">, C., </w:t>
      </w:r>
      <w:proofErr w:type="spellStart"/>
      <w:r w:rsidRPr="00AA2982">
        <w:rPr>
          <w:sz w:val="18"/>
          <w:lang w:val="es-419"/>
        </w:rPr>
        <w:t>Reymond</w:t>
      </w:r>
      <w:proofErr w:type="spellEnd"/>
      <w:r w:rsidRPr="00AA2982">
        <w:rPr>
          <w:sz w:val="18"/>
          <w:lang w:val="es-419"/>
        </w:rPr>
        <w:t xml:space="preserve">, P. y C. </w:t>
      </w:r>
      <w:proofErr w:type="spellStart"/>
      <w:r w:rsidRPr="00AA2982">
        <w:rPr>
          <w:sz w:val="18"/>
          <w:lang w:val="es-419"/>
        </w:rPr>
        <w:t>Zurbrügg</w:t>
      </w:r>
      <w:proofErr w:type="spellEnd"/>
      <w:r w:rsidRPr="00AA2982">
        <w:rPr>
          <w:sz w:val="18"/>
          <w:lang w:val="es-419"/>
        </w:rPr>
        <w:t xml:space="preserve"> (2014). </w:t>
      </w:r>
      <w:proofErr w:type="spellStart"/>
      <w:r w:rsidRPr="00AA2982">
        <w:rPr>
          <w:sz w:val="18"/>
          <w:lang w:val="es-419"/>
        </w:rPr>
        <w:t>Compendium</w:t>
      </w:r>
      <w:proofErr w:type="spellEnd"/>
      <w:r w:rsidRPr="00AA2982">
        <w:rPr>
          <w:sz w:val="18"/>
          <w:lang w:val="es-419"/>
        </w:rPr>
        <w:t xml:space="preserve"> of </w:t>
      </w:r>
      <w:proofErr w:type="spellStart"/>
      <w:r w:rsidRPr="00AA2982">
        <w:rPr>
          <w:sz w:val="18"/>
          <w:lang w:val="es-419"/>
        </w:rPr>
        <w:t>Sanitation</w:t>
      </w:r>
      <w:proofErr w:type="spellEnd"/>
      <w:r w:rsidRPr="00AA2982">
        <w:rPr>
          <w:sz w:val="18"/>
          <w:lang w:val="es-419"/>
        </w:rPr>
        <w:t xml:space="preserve"> </w:t>
      </w:r>
      <w:proofErr w:type="spellStart"/>
      <w:r w:rsidRPr="00AA2982">
        <w:rPr>
          <w:sz w:val="18"/>
          <w:lang w:val="es-419"/>
        </w:rPr>
        <w:t>Systems</w:t>
      </w:r>
      <w:proofErr w:type="spellEnd"/>
      <w:r w:rsidRPr="00AA2982">
        <w:rPr>
          <w:sz w:val="18"/>
          <w:lang w:val="es-419"/>
        </w:rPr>
        <w:t xml:space="preserve"> and Technologies. Instituto Federal Suizo de Ciencia y Tecnología del Agua (EAWAG), </w:t>
      </w:r>
      <w:proofErr w:type="spellStart"/>
      <w:r w:rsidRPr="00AA2982">
        <w:rPr>
          <w:sz w:val="18"/>
          <w:lang w:val="es-419"/>
        </w:rPr>
        <w:t>Dübendorf</w:t>
      </w:r>
      <w:proofErr w:type="spellEnd"/>
      <w:r w:rsidRPr="00AA2982">
        <w:rPr>
          <w:sz w:val="18"/>
          <w:lang w:val="es-419"/>
        </w:rPr>
        <w:t xml:space="preserve">, Suiza. Consultado en: </w:t>
      </w:r>
      <w:hyperlink r:id="rId11" w:history="1">
        <w:r w:rsidRPr="00AA2982">
          <w:rPr>
            <w:rStyle w:val="Hyperlink"/>
            <w:color w:val="auto"/>
            <w:sz w:val="18"/>
            <w:lang w:val="es-419"/>
          </w:rPr>
          <w:t>www.sandec.ch/compendium</w:t>
        </w:r>
      </w:hyperlink>
    </w:p>
    <w:p w14:paraId="75FE06A0" w14:textId="0E5662DF" w:rsidR="00D35775" w:rsidRPr="00AA2982" w:rsidRDefault="00D35775" w:rsidP="00F4215B">
      <w:pPr>
        <w:rPr>
          <w:rStyle w:val="Hyperlink"/>
          <w:color w:val="auto"/>
          <w:sz w:val="18"/>
          <w:szCs w:val="18"/>
          <w:u w:val="none"/>
          <w:lang w:val="es-419"/>
        </w:rPr>
      </w:pPr>
      <w:r w:rsidRPr="00AA2982">
        <w:rPr>
          <w:rStyle w:val="Hyperlink"/>
          <w:color w:val="auto"/>
          <w:sz w:val="18"/>
          <w:u w:val="none"/>
          <w:lang w:val="es-419"/>
        </w:rPr>
        <w:t xml:space="preserve">Reed, B. (2014). </w:t>
      </w:r>
      <w:proofErr w:type="spellStart"/>
      <w:r w:rsidRPr="00AA2982">
        <w:rPr>
          <w:rStyle w:val="Hyperlink"/>
          <w:color w:val="auto"/>
          <w:sz w:val="18"/>
          <w:u w:val="none"/>
          <w:lang w:val="es-419"/>
        </w:rPr>
        <w:t>Septic</w:t>
      </w:r>
      <w:proofErr w:type="spellEnd"/>
      <w:r w:rsidRPr="00AA2982">
        <w:rPr>
          <w:rStyle w:val="Hyperlink"/>
          <w:color w:val="auto"/>
          <w:sz w:val="18"/>
          <w:u w:val="none"/>
          <w:lang w:val="es-419"/>
        </w:rPr>
        <w:t xml:space="preserve"> </w:t>
      </w:r>
      <w:proofErr w:type="spellStart"/>
      <w:r w:rsidRPr="00AA2982">
        <w:rPr>
          <w:rStyle w:val="Hyperlink"/>
          <w:color w:val="auto"/>
          <w:sz w:val="18"/>
          <w:u w:val="none"/>
          <w:lang w:val="es-419"/>
        </w:rPr>
        <w:t>Tank</w:t>
      </w:r>
      <w:proofErr w:type="spellEnd"/>
      <w:r w:rsidRPr="00AA2982">
        <w:rPr>
          <w:rStyle w:val="Hyperlink"/>
          <w:color w:val="auto"/>
          <w:sz w:val="18"/>
          <w:u w:val="none"/>
          <w:lang w:val="es-419"/>
        </w:rPr>
        <w:t xml:space="preserve"> and </w:t>
      </w:r>
      <w:proofErr w:type="spellStart"/>
      <w:r w:rsidRPr="00AA2982">
        <w:rPr>
          <w:rStyle w:val="Hyperlink"/>
          <w:color w:val="auto"/>
          <w:sz w:val="18"/>
          <w:u w:val="none"/>
          <w:lang w:val="es-419"/>
        </w:rPr>
        <w:t>Aqua</w:t>
      </w:r>
      <w:proofErr w:type="spellEnd"/>
      <w:r w:rsidRPr="00AA2982">
        <w:rPr>
          <w:rStyle w:val="Hyperlink"/>
          <w:color w:val="auto"/>
          <w:sz w:val="18"/>
          <w:u w:val="none"/>
          <w:lang w:val="es-419"/>
        </w:rPr>
        <w:t xml:space="preserve"> </w:t>
      </w:r>
      <w:proofErr w:type="spellStart"/>
      <w:r w:rsidRPr="00AA2982">
        <w:rPr>
          <w:rStyle w:val="Hyperlink"/>
          <w:color w:val="auto"/>
          <w:sz w:val="18"/>
          <w:u w:val="none"/>
          <w:lang w:val="es-419"/>
        </w:rPr>
        <w:t>Privy</w:t>
      </w:r>
      <w:proofErr w:type="spellEnd"/>
      <w:r w:rsidRPr="00AA2982">
        <w:rPr>
          <w:rStyle w:val="Hyperlink"/>
          <w:color w:val="auto"/>
          <w:sz w:val="18"/>
          <w:u w:val="none"/>
          <w:lang w:val="es-419"/>
        </w:rPr>
        <w:t xml:space="preserve"> </w:t>
      </w:r>
      <w:proofErr w:type="spellStart"/>
      <w:r w:rsidRPr="00AA2982">
        <w:rPr>
          <w:rStyle w:val="Hyperlink"/>
          <w:color w:val="auto"/>
          <w:sz w:val="18"/>
          <w:u w:val="none"/>
          <w:lang w:val="es-419"/>
        </w:rPr>
        <w:t>Design</w:t>
      </w:r>
      <w:proofErr w:type="spellEnd"/>
      <w:r w:rsidRPr="00AA2982">
        <w:rPr>
          <w:rStyle w:val="Hyperlink"/>
          <w:color w:val="auto"/>
          <w:sz w:val="18"/>
          <w:u w:val="none"/>
          <w:lang w:val="es-419"/>
        </w:rPr>
        <w:t xml:space="preserve">. WEDC, Universidad de </w:t>
      </w:r>
      <w:proofErr w:type="spellStart"/>
      <w:r w:rsidRPr="00AA2982">
        <w:rPr>
          <w:rStyle w:val="Hyperlink"/>
          <w:color w:val="auto"/>
          <w:sz w:val="18"/>
          <w:u w:val="none"/>
          <w:lang w:val="es-419"/>
        </w:rPr>
        <w:t>Loughborough</w:t>
      </w:r>
      <w:proofErr w:type="spellEnd"/>
      <w:r w:rsidRPr="00AA2982">
        <w:rPr>
          <w:rStyle w:val="Hyperlink"/>
          <w:color w:val="auto"/>
          <w:sz w:val="18"/>
          <w:u w:val="none"/>
          <w:lang w:val="es-419"/>
        </w:rPr>
        <w:t xml:space="preserve">, Reino Unido. Consultado en: </w:t>
      </w:r>
      <w:hyperlink r:id="rId12" w:history="1">
        <w:r w:rsidRPr="00AA2982">
          <w:rPr>
            <w:rStyle w:val="Hyperlink"/>
            <w:color w:val="auto"/>
            <w:sz w:val="18"/>
            <w:lang w:val="es-419"/>
          </w:rPr>
          <w:t>https://wedc-knowledge.lboro.ac.uk/details.html?id=21807</w:t>
        </w:r>
      </w:hyperlink>
    </w:p>
    <w:p w14:paraId="52D68756" w14:textId="77777777" w:rsidR="00F4215B" w:rsidRPr="00AA2982" w:rsidRDefault="00F4215B" w:rsidP="00F4215B">
      <w:pPr>
        <w:spacing w:before="120" w:after="120"/>
        <w:rPr>
          <w:b/>
          <w:sz w:val="20"/>
          <w:szCs w:val="20"/>
          <w:lang w:val="es-419"/>
        </w:rPr>
      </w:pPr>
      <w:r w:rsidRPr="00AA2982">
        <w:rPr>
          <w:b/>
          <w:sz w:val="20"/>
          <w:lang w:val="es-419"/>
        </w:rPr>
        <w:t>Recursos adicionales</w:t>
      </w:r>
    </w:p>
    <w:p w14:paraId="0B12D067" w14:textId="0E5488CC" w:rsidR="00F4215B" w:rsidRPr="00AA2982" w:rsidRDefault="00F4215B" w:rsidP="00F4215B">
      <w:pPr>
        <w:rPr>
          <w:sz w:val="18"/>
          <w:szCs w:val="18"/>
          <w:lang w:val="es-419"/>
        </w:rPr>
      </w:pPr>
      <w:r w:rsidRPr="00AA2982">
        <w:rPr>
          <w:sz w:val="18"/>
          <w:lang w:val="es-419"/>
        </w:rPr>
        <w:t xml:space="preserve">CAWST ofrece recursos educativos y de capacitación gratuitos y abiertos sobre sistemas de saneamiento, tecnologías de letrinas, construcción y emplazamiento de letrinas e implementación de proyectos de letrinas. Disponibles en: </w:t>
      </w:r>
      <w:hyperlink r:id="rId13" w:history="1">
        <w:r w:rsidRPr="00AA2982">
          <w:rPr>
            <w:rStyle w:val="Hyperlink"/>
            <w:color w:val="auto"/>
            <w:sz w:val="18"/>
            <w:lang w:val="es-419"/>
          </w:rPr>
          <w:t>www.cawst.org/resources</w:t>
        </w:r>
      </w:hyperlink>
    </w:p>
    <w:sectPr w:rsidR="00F4215B" w:rsidRPr="00AA2982" w:rsidSect="005579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FD2C" w14:textId="77777777" w:rsidR="00F77490" w:rsidRDefault="00F77490" w:rsidP="00FD4059">
      <w:r>
        <w:separator/>
      </w:r>
    </w:p>
  </w:endnote>
  <w:endnote w:type="continuationSeparator" w:id="0">
    <w:p w14:paraId="213FF9DD" w14:textId="77777777" w:rsidR="00F77490" w:rsidRDefault="00F77490" w:rsidP="00F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7461"/>
      <w:docPartObj>
        <w:docPartGallery w:val="Page Numbers (Bottom of Page)"/>
        <w:docPartUnique/>
      </w:docPartObj>
    </w:sdtPr>
    <w:sdtEndPr/>
    <w:sdtContent>
      <w:p w14:paraId="052B521C" w14:textId="5E5729F0" w:rsidR="00872637" w:rsidRDefault="00AA2982">
        <w:pPr>
          <w:pStyle w:val="Footer"/>
          <w:jc w:val="right"/>
        </w:pPr>
        <w:r>
          <w:rPr>
            <w:noProof/>
            <w:lang w:val="en-CA" w:eastAsia="en-CA"/>
          </w:rPr>
          <w:drawing>
            <wp:anchor distT="0" distB="0" distL="114300" distR="114300" simplePos="0" relativeHeight="251653632" behindDoc="0" locked="0" layoutInCell="1" allowOverlap="1" wp14:anchorId="779C8B71" wp14:editId="373954C3">
              <wp:simplePos x="0" y="0"/>
              <wp:positionH relativeFrom="page">
                <wp:posOffset>5420783</wp:posOffset>
              </wp:positionH>
              <wp:positionV relativeFrom="paragraph">
                <wp:posOffset>-82762</wp:posOffset>
              </wp:positionV>
              <wp:extent cx="700405" cy="250190"/>
              <wp:effectExtent l="0" t="0" r="4445"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250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1584" behindDoc="0" locked="0" layoutInCell="1" allowOverlap="1" wp14:anchorId="1701507C" wp14:editId="4B654669">
              <wp:simplePos x="0" y="0"/>
              <wp:positionH relativeFrom="column">
                <wp:posOffset>3628179</wp:posOffset>
              </wp:positionH>
              <wp:positionV relativeFrom="paragraph">
                <wp:posOffset>-84879</wp:posOffset>
              </wp:positionV>
              <wp:extent cx="811530" cy="209550"/>
              <wp:effectExtent l="0" t="0" r="762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30" cy="209550"/>
                      </a:xfrm>
                      <a:prstGeom prst="rect">
                        <a:avLst/>
                      </a:prstGeom>
                      <a:noFill/>
                    </pic:spPr>
                  </pic:pic>
                </a:graphicData>
              </a:graphic>
              <wp14:sizeRelH relativeFrom="page">
                <wp14:pctWidth>0</wp14:pctWidth>
              </wp14:sizeRelH>
              <wp14:sizeRelV relativeFrom="page">
                <wp14:pctHeight>0</wp14:pctHeight>
              </wp14:sizeRelV>
            </wp:anchor>
          </w:drawing>
        </w:r>
        <w:r w:rsidRPr="00D35F62">
          <w:rPr>
            <w:noProof/>
            <w:sz w:val="20"/>
            <w:szCs w:val="20"/>
            <w:lang w:val="en-CA" w:eastAsia="en-CA"/>
          </w:rPr>
          <mc:AlternateContent>
            <mc:Choice Requires="wps">
              <w:drawing>
                <wp:anchor distT="45720" distB="45720" distL="114300" distR="114300" simplePos="0" relativeHeight="251655680" behindDoc="0" locked="0" layoutInCell="1" allowOverlap="1" wp14:anchorId="027C6717" wp14:editId="5E853609">
                  <wp:simplePos x="0" y="0"/>
                  <wp:positionH relativeFrom="column">
                    <wp:posOffset>584200</wp:posOffset>
                  </wp:positionH>
                  <wp:positionV relativeFrom="paragraph">
                    <wp:posOffset>-57785</wp:posOffset>
                  </wp:positionV>
                  <wp:extent cx="3210560" cy="6096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609600"/>
                          </a:xfrm>
                          <a:prstGeom prst="rect">
                            <a:avLst/>
                          </a:prstGeom>
                          <a:noFill/>
                          <a:ln w="9525">
                            <a:noFill/>
                            <a:miter lim="800000"/>
                            <a:headEnd/>
                            <a:tailEnd/>
                          </a:ln>
                        </wps:spPr>
                        <wps:txbx>
                          <w:txbxContent>
                            <w:p w14:paraId="32C7222C" w14:textId="42AAADBB" w:rsidR="00872637" w:rsidRPr="007A7A5C" w:rsidRDefault="00872637" w:rsidP="007A7A5C">
                              <w:pPr>
                                <w:tabs>
                                  <w:tab w:val="left" w:pos="2160"/>
                                </w:tabs>
                                <w:rPr>
                                  <w:sz w:val="18"/>
                                  <w:szCs w:val="18"/>
                                </w:rPr>
                              </w:pPr>
                              <w:proofErr w:type="spellStart"/>
                              <w:r>
                                <w:rPr>
                                  <w:sz w:val="18"/>
                                </w:rPr>
                                <w:t>Sitio</w:t>
                              </w:r>
                              <w:proofErr w:type="spellEnd"/>
                              <w:r>
                                <w:rPr>
                                  <w:sz w:val="18"/>
                                </w:rPr>
                                <w:t xml:space="preserve"> web: </w:t>
                              </w:r>
                              <w:hyperlink r:id="rId3" w:history="1">
                                <w:r>
                                  <w:rPr>
                                    <w:rStyle w:val="Hyperlink"/>
                                    <w:color w:val="auto"/>
                                    <w:sz w:val="18"/>
                                  </w:rPr>
                                  <w:t>www.cawst.org</w:t>
                                </w:r>
                              </w:hyperlink>
                              <w:r>
                                <w:rPr>
                                  <w:sz w:val="18"/>
                                </w:rPr>
                                <w:t xml:space="preserve"> / </w:t>
                              </w:r>
                              <w:proofErr w:type="spellStart"/>
                              <w:r>
                                <w:rPr>
                                  <w:sz w:val="18"/>
                                </w:rPr>
                                <w:t>Correo</w:t>
                              </w:r>
                              <w:proofErr w:type="spellEnd"/>
                              <w:r>
                                <w:rPr>
                                  <w:sz w:val="18"/>
                                </w:rPr>
                                <w:t xml:space="preserve"> </w:t>
                              </w:r>
                              <w:proofErr w:type="spellStart"/>
                              <w:r>
                                <w:rPr>
                                  <w:sz w:val="18"/>
                                </w:rPr>
                                <w:t>electrónico</w:t>
                              </w:r>
                              <w:proofErr w:type="spellEnd"/>
                              <w:r>
                                <w:rPr>
                                  <w:sz w:val="18"/>
                                </w:rPr>
                                <w:t xml:space="preserve">: </w:t>
                              </w:r>
                              <w:hyperlink r:id="rId4" w:history="1">
                                <w:r>
                                  <w:rPr>
                                    <w:rStyle w:val="Hyperlink"/>
                                    <w:color w:val="auto"/>
                                    <w:sz w:val="18"/>
                                  </w:rPr>
                                  <w:t>resources@cawst.org</w:t>
                                </w:r>
                              </w:hyperlink>
                            </w:p>
                            <w:p w14:paraId="1C76B832" w14:textId="77777777" w:rsidR="00872637" w:rsidRPr="007A7A5C" w:rsidRDefault="00872637" w:rsidP="007A7A5C">
                              <w:pPr>
                                <w:tabs>
                                  <w:tab w:val="left" w:pos="2160"/>
                                </w:tabs>
                                <w:rPr>
                                  <w:sz w:val="18"/>
                                  <w:szCs w:val="18"/>
                                </w:rPr>
                              </w:pPr>
                              <w:proofErr w:type="spellStart"/>
                              <w:r>
                                <w:rPr>
                                  <w:sz w:val="18"/>
                                </w:rPr>
                                <w:t>Bienestar</w:t>
                              </w:r>
                              <w:proofErr w:type="spellEnd"/>
                              <w:r>
                                <w:rPr>
                                  <w:sz w:val="18"/>
                                </w:rPr>
                                <w:t xml:space="preserve"> a </w:t>
                              </w:r>
                              <w:proofErr w:type="spellStart"/>
                              <w:r>
                                <w:rPr>
                                  <w:sz w:val="18"/>
                                </w:rPr>
                                <w:t>través</w:t>
                              </w:r>
                              <w:proofErr w:type="spellEnd"/>
                              <w:r>
                                <w:rPr>
                                  <w:sz w:val="18"/>
                                </w:rPr>
                                <w:t xml:space="preserve"> </w:t>
                              </w:r>
                              <w:proofErr w:type="gramStart"/>
                              <w:r>
                                <w:rPr>
                                  <w:sz w:val="18"/>
                                </w:rPr>
                                <w:t>del</w:t>
                              </w:r>
                              <w:proofErr w:type="gramEnd"/>
                              <w:r>
                                <w:rPr>
                                  <w:sz w:val="18"/>
                                </w:rPr>
                                <w:t xml:space="preserve"> </w:t>
                              </w:r>
                              <w:proofErr w:type="spellStart"/>
                              <w:r>
                                <w:rPr>
                                  <w:sz w:val="18"/>
                                </w:rPr>
                                <w:t>agua</w:t>
                              </w:r>
                              <w:proofErr w:type="spellEnd"/>
                              <w:r>
                                <w:rPr>
                                  <w:sz w:val="18"/>
                                </w:rPr>
                                <w:t xml:space="preserve">... </w:t>
                              </w:r>
                              <w:proofErr w:type="spellStart"/>
                              <w:r>
                                <w:rPr>
                                  <w:sz w:val="18"/>
                                </w:rPr>
                                <w:t>Mejorando</w:t>
                              </w:r>
                              <w:proofErr w:type="spellEnd"/>
                              <w:r>
                                <w:rPr>
                                  <w:sz w:val="18"/>
                                </w:rPr>
                                <w:t xml:space="preserve"> la </w:t>
                              </w:r>
                              <w:proofErr w:type="spellStart"/>
                              <w:r>
                                <w:rPr>
                                  <w:sz w:val="18"/>
                                </w:rPr>
                                <w:t>vida</w:t>
                              </w:r>
                              <w:proofErr w:type="spellEnd"/>
                              <w:r>
                                <w:rPr>
                                  <w:sz w:val="18"/>
                                </w:rPr>
                                <w:t xml:space="preserve"> de </w:t>
                              </w:r>
                              <w:proofErr w:type="spellStart"/>
                              <w:r>
                                <w:rPr>
                                  <w:sz w:val="18"/>
                                </w:rPr>
                                <w:t>las</w:t>
                              </w:r>
                              <w:proofErr w:type="spellEnd"/>
                              <w:r>
                                <w:rPr>
                                  <w:sz w:val="18"/>
                                </w:rPr>
                                <w:t xml:space="preserve"> personas a </w:t>
                              </w:r>
                              <w:proofErr w:type="spellStart"/>
                              <w:r>
                                <w:rPr>
                                  <w:sz w:val="18"/>
                                </w:rPr>
                                <w:t>nivel</w:t>
                              </w:r>
                              <w:proofErr w:type="spellEnd"/>
                              <w:r>
                                <w:rPr>
                                  <w:sz w:val="18"/>
                                </w:rPr>
                                <w:t xml:space="preserve"> </w:t>
                              </w:r>
                              <w:proofErr w:type="spellStart"/>
                              <w:r>
                                <w:rPr>
                                  <w:sz w:val="18"/>
                                </w:rPr>
                                <w:t>mundial</w:t>
                              </w:r>
                              <w:proofErr w:type="spellEnd"/>
                            </w:p>
                            <w:p w14:paraId="732C9628" w14:textId="37964B48" w:rsidR="00872637" w:rsidRPr="007A7A5C" w:rsidRDefault="00872637" w:rsidP="007A7A5C">
                              <w:pPr>
                                <w:tabs>
                                  <w:tab w:val="left" w:pos="2160"/>
                                </w:tabs>
                                <w:rPr>
                                  <w:sz w:val="18"/>
                                  <w:szCs w:val="18"/>
                                </w:rPr>
                              </w:pPr>
                              <w:proofErr w:type="spellStart"/>
                              <w:r>
                                <w:rPr>
                                  <w:sz w:val="18"/>
                                </w:rPr>
                                <w:t>Última</w:t>
                              </w:r>
                              <w:proofErr w:type="spellEnd"/>
                              <w:r>
                                <w:rPr>
                                  <w:sz w:val="18"/>
                                </w:rPr>
                                <w:t xml:space="preserve"> </w:t>
                              </w:r>
                              <w:proofErr w:type="spellStart"/>
                              <w:r>
                                <w:rPr>
                                  <w:sz w:val="18"/>
                                </w:rPr>
                                <w:t>actualización</w:t>
                              </w:r>
                              <w:proofErr w:type="spellEnd"/>
                              <w:r>
                                <w:rPr>
                                  <w:sz w:val="18"/>
                                </w:rPr>
                                <w:t xml:space="preserve">: </w:t>
                              </w:r>
                              <w:proofErr w:type="spellStart"/>
                              <w:r>
                                <w:rPr>
                                  <w:sz w:val="18"/>
                                </w:rPr>
                                <w:t>diciembre</w:t>
                              </w:r>
                              <w:proofErr w:type="spellEnd"/>
                              <w:r>
                                <w:rPr>
                                  <w:sz w:val="18"/>
                                </w:rPr>
                                <w:t xml:space="preserve"> de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C6717" id="_x0000_t202" coordsize="21600,21600" o:spt="202" path="m,l,21600r21600,l21600,xe">
                  <v:stroke joinstyle="miter"/>
                  <v:path gradientshapeok="t" o:connecttype="rect"/>
                </v:shapetype>
                <v:shape id="Text Box 2" o:spid="_x0000_s1048" type="#_x0000_t202" style="position:absolute;left:0;text-align:left;margin-left:46pt;margin-top:-4.55pt;width:252.8pt;height:4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82CwIAAPMDAAAOAAAAZHJzL2Uyb0RvYy54bWysU9tu2zAMfR+wfxD0vtjJkrQx4hRduw4D&#10;ugvQ7gMYWY6FSaImKbG7ry8lp2mwvQ3TgyCK5BHPIbW+GoxmB+mDQlvz6aTkTFqBjbK7mv94vHt3&#10;yVmIYBvQaGXNn2TgV5u3b9a9q+QMO9SN9IxAbKh6V/MuRlcVRRCdNBAm6KQlZ4veQCTT74rGQ0/o&#10;RhezslwWPfrGeRQyBLq9HZ18k/HbVor4rW2DjEzXnGqLefd536a92Kyh2nlwnRLHMuAfqjCgLD16&#10;grqFCGzv1V9QRgmPAds4EWgKbFslZOZAbKblH2weOnAycyFxgjvJFP4frPh6+O6Zaqh3F5xZMNSj&#10;RzlE9gEHNkvy9C5UFPXgKC4OdE2hmWpw9yh+BmbxpgO7k9feY99JaKi8acoszlJHnJBAtv0XbOgZ&#10;2EfMQEPrTdKO1GCETm16OrUmlSLo8v1sWi6W5BLkW5arZZl7V0D1ku18iJ8kGpYONffU+owOh/sQ&#10;UzVQvYSkxyzeKa1z+7Vlfc1Xi9kiJ5x5jIo0nVqZml+WaY3zkkh+tE1OjqD0eKYHtD2yTkRHynHY&#10;DhSYpNhi80T8PY5TSL+GDh3635z1NIE1D7/24CVn+rMlDVfT+TyNbDbmi4sZGf7csz33gBUEVfPI&#10;2Xi8iXnMR67XpHWrsgyvlRxrpcnK6hx/QRrdcztHvf7VzTMAAAD//wMAUEsDBBQABgAIAAAAIQA4&#10;hCer3QAAAAgBAAAPAAAAZHJzL2Rvd25yZXYueG1sTI/BTsMwEETvSPyDtUjcWrsVDXXIpkIgriAK&#10;VOrNjbdJRLyOYrcJf4850eNoRjNvis3kOnGmIbSeERZzBYK48rblGuHz42W2BhGiYWs6z4TwQwE2&#10;5fVVYXLrR36n8zbWIpVwyA1CE2OfSxmqhpwJc98TJ+/oB2dikkMt7WDGVO46uVQqk860nBYa09NT&#10;Q9X39uQQvl6P+92dequf3aof/aQkOy0Rb2+mxwcQkab4H4Y//IQOZWI6+BPbIDoEvUxXIsJML0Ak&#10;f6XvMxAHhHWmQZaFvDxQ/gIAAP//AwBQSwECLQAUAAYACAAAACEAtoM4kv4AAADhAQAAEwAAAAAA&#10;AAAAAAAAAAAAAAAAW0NvbnRlbnRfVHlwZXNdLnhtbFBLAQItABQABgAIAAAAIQA4/SH/1gAAAJQB&#10;AAALAAAAAAAAAAAAAAAAAC8BAABfcmVscy8ucmVsc1BLAQItABQABgAIAAAAIQDhl682CwIAAPMD&#10;AAAOAAAAAAAAAAAAAAAAAC4CAABkcnMvZTJvRG9jLnhtbFBLAQItABQABgAIAAAAIQA4hCer3QAA&#10;AAgBAAAPAAAAAAAAAAAAAAAAAGUEAABkcnMvZG93bnJldi54bWxQSwUGAAAAAAQABADzAAAAbwUA&#10;AAAA&#10;" filled="f" stroked="f">
                  <v:textbox>
                    <w:txbxContent>
                      <w:p w14:paraId="32C7222C" w14:textId="42AAADBB" w:rsidR="00872637" w:rsidRPr="007A7A5C" w:rsidRDefault="00872637" w:rsidP="007A7A5C">
                        <w:pPr>
                          <w:tabs>
                            <w:tab w:val="left" w:pos="2160"/>
                          </w:tabs>
                          <w:rPr>
                            <w:sz w:val="18"/>
                            <w:szCs w:val="18"/>
                          </w:rPr>
                        </w:pPr>
                        <w:proofErr w:type="spellStart"/>
                        <w:r>
                          <w:rPr>
                            <w:sz w:val="18"/>
                          </w:rPr>
                          <w:t>Sitio</w:t>
                        </w:r>
                        <w:proofErr w:type="spellEnd"/>
                        <w:r>
                          <w:rPr>
                            <w:sz w:val="18"/>
                          </w:rPr>
                          <w:t xml:space="preserve"> web: </w:t>
                        </w:r>
                        <w:hyperlink r:id="rId5" w:history="1">
                          <w:r>
                            <w:rPr>
                              <w:rStyle w:val="Hyperlink"/>
                              <w:color w:val="auto"/>
                              <w:sz w:val="18"/>
                            </w:rPr>
                            <w:t>www.cawst.org</w:t>
                          </w:r>
                        </w:hyperlink>
                        <w:r>
                          <w:rPr>
                            <w:sz w:val="18"/>
                          </w:rPr>
                          <w:t xml:space="preserve"> / </w:t>
                        </w:r>
                        <w:proofErr w:type="spellStart"/>
                        <w:r>
                          <w:rPr>
                            <w:sz w:val="18"/>
                          </w:rPr>
                          <w:t>Correo</w:t>
                        </w:r>
                        <w:proofErr w:type="spellEnd"/>
                        <w:r>
                          <w:rPr>
                            <w:sz w:val="18"/>
                          </w:rPr>
                          <w:t xml:space="preserve"> </w:t>
                        </w:r>
                        <w:proofErr w:type="spellStart"/>
                        <w:r>
                          <w:rPr>
                            <w:sz w:val="18"/>
                          </w:rPr>
                          <w:t>electrónico</w:t>
                        </w:r>
                        <w:proofErr w:type="spellEnd"/>
                        <w:r>
                          <w:rPr>
                            <w:sz w:val="18"/>
                          </w:rPr>
                          <w:t xml:space="preserve">: </w:t>
                        </w:r>
                        <w:hyperlink r:id="rId6" w:history="1">
                          <w:r>
                            <w:rPr>
                              <w:rStyle w:val="Hyperlink"/>
                              <w:color w:val="auto"/>
                              <w:sz w:val="18"/>
                            </w:rPr>
                            <w:t>resources@cawst.org</w:t>
                          </w:r>
                        </w:hyperlink>
                      </w:p>
                      <w:p w14:paraId="1C76B832" w14:textId="77777777" w:rsidR="00872637" w:rsidRPr="007A7A5C" w:rsidRDefault="00872637" w:rsidP="007A7A5C">
                        <w:pPr>
                          <w:tabs>
                            <w:tab w:val="left" w:pos="2160"/>
                          </w:tabs>
                          <w:rPr>
                            <w:sz w:val="18"/>
                            <w:szCs w:val="18"/>
                          </w:rPr>
                        </w:pPr>
                        <w:proofErr w:type="spellStart"/>
                        <w:r>
                          <w:rPr>
                            <w:sz w:val="18"/>
                          </w:rPr>
                          <w:t>Bienestar</w:t>
                        </w:r>
                        <w:proofErr w:type="spellEnd"/>
                        <w:r>
                          <w:rPr>
                            <w:sz w:val="18"/>
                          </w:rPr>
                          <w:t xml:space="preserve"> a </w:t>
                        </w:r>
                        <w:proofErr w:type="spellStart"/>
                        <w:r>
                          <w:rPr>
                            <w:sz w:val="18"/>
                          </w:rPr>
                          <w:t>través</w:t>
                        </w:r>
                        <w:proofErr w:type="spellEnd"/>
                        <w:r>
                          <w:rPr>
                            <w:sz w:val="18"/>
                          </w:rPr>
                          <w:t xml:space="preserve"> </w:t>
                        </w:r>
                        <w:proofErr w:type="gramStart"/>
                        <w:r>
                          <w:rPr>
                            <w:sz w:val="18"/>
                          </w:rPr>
                          <w:t>del</w:t>
                        </w:r>
                        <w:proofErr w:type="gramEnd"/>
                        <w:r>
                          <w:rPr>
                            <w:sz w:val="18"/>
                          </w:rPr>
                          <w:t xml:space="preserve"> </w:t>
                        </w:r>
                        <w:proofErr w:type="spellStart"/>
                        <w:r>
                          <w:rPr>
                            <w:sz w:val="18"/>
                          </w:rPr>
                          <w:t>agua</w:t>
                        </w:r>
                        <w:proofErr w:type="spellEnd"/>
                        <w:r>
                          <w:rPr>
                            <w:sz w:val="18"/>
                          </w:rPr>
                          <w:t xml:space="preserve">... </w:t>
                        </w:r>
                        <w:proofErr w:type="spellStart"/>
                        <w:r>
                          <w:rPr>
                            <w:sz w:val="18"/>
                          </w:rPr>
                          <w:t>Mejorando</w:t>
                        </w:r>
                        <w:proofErr w:type="spellEnd"/>
                        <w:r>
                          <w:rPr>
                            <w:sz w:val="18"/>
                          </w:rPr>
                          <w:t xml:space="preserve"> la </w:t>
                        </w:r>
                        <w:proofErr w:type="spellStart"/>
                        <w:r>
                          <w:rPr>
                            <w:sz w:val="18"/>
                          </w:rPr>
                          <w:t>vida</w:t>
                        </w:r>
                        <w:proofErr w:type="spellEnd"/>
                        <w:r>
                          <w:rPr>
                            <w:sz w:val="18"/>
                          </w:rPr>
                          <w:t xml:space="preserve"> de </w:t>
                        </w:r>
                        <w:proofErr w:type="spellStart"/>
                        <w:r>
                          <w:rPr>
                            <w:sz w:val="18"/>
                          </w:rPr>
                          <w:t>las</w:t>
                        </w:r>
                        <w:proofErr w:type="spellEnd"/>
                        <w:r>
                          <w:rPr>
                            <w:sz w:val="18"/>
                          </w:rPr>
                          <w:t xml:space="preserve"> personas a </w:t>
                        </w:r>
                        <w:proofErr w:type="spellStart"/>
                        <w:r>
                          <w:rPr>
                            <w:sz w:val="18"/>
                          </w:rPr>
                          <w:t>nivel</w:t>
                        </w:r>
                        <w:proofErr w:type="spellEnd"/>
                        <w:r>
                          <w:rPr>
                            <w:sz w:val="18"/>
                          </w:rPr>
                          <w:t xml:space="preserve"> </w:t>
                        </w:r>
                        <w:proofErr w:type="spellStart"/>
                        <w:r>
                          <w:rPr>
                            <w:sz w:val="18"/>
                          </w:rPr>
                          <w:t>mundial</w:t>
                        </w:r>
                        <w:proofErr w:type="spellEnd"/>
                      </w:p>
                      <w:p w14:paraId="732C9628" w14:textId="37964B48" w:rsidR="00872637" w:rsidRPr="007A7A5C" w:rsidRDefault="00872637" w:rsidP="007A7A5C">
                        <w:pPr>
                          <w:tabs>
                            <w:tab w:val="left" w:pos="2160"/>
                          </w:tabs>
                          <w:rPr>
                            <w:sz w:val="18"/>
                            <w:szCs w:val="18"/>
                          </w:rPr>
                        </w:pPr>
                        <w:proofErr w:type="spellStart"/>
                        <w:r>
                          <w:rPr>
                            <w:sz w:val="18"/>
                          </w:rPr>
                          <w:t>Última</w:t>
                        </w:r>
                        <w:proofErr w:type="spellEnd"/>
                        <w:r>
                          <w:rPr>
                            <w:sz w:val="18"/>
                          </w:rPr>
                          <w:t xml:space="preserve"> </w:t>
                        </w:r>
                        <w:proofErr w:type="spellStart"/>
                        <w:r>
                          <w:rPr>
                            <w:sz w:val="18"/>
                          </w:rPr>
                          <w:t>actualización</w:t>
                        </w:r>
                        <w:proofErr w:type="spellEnd"/>
                        <w:r>
                          <w:rPr>
                            <w:sz w:val="18"/>
                          </w:rPr>
                          <w:t xml:space="preserve">: </w:t>
                        </w:r>
                        <w:proofErr w:type="spellStart"/>
                        <w:r>
                          <w:rPr>
                            <w:sz w:val="18"/>
                          </w:rPr>
                          <w:t>diciembre</w:t>
                        </w:r>
                        <w:proofErr w:type="spellEnd"/>
                        <w:r>
                          <w:rPr>
                            <w:sz w:val="18"/>
                          </w:rPr>
                          <w:t xml:space="preserve"> de 2014</w:t>
                        </w:r>
                      </w:p>
                    </w:txbxContent>
                  </v:textbox>
                  <w10:wrap type="square"/>
                </v:shape>
              </w:pict>
            </mc:Fallback>
          </mc:AlternateContent>
        </w:r>
        <w:r w:rsidRPr="00A41B65">
          <w:rPr>
            <w:noProof/>
            <w:sz w:val="18"/>
            <w:szCs w:val="18"/>
            <w:lang w:val="en-CA" w:eastAsia="en-CA"/>
          </w:rPr>
          <w:drawing>
            <wp:anchor distT="0" distB="0" distL="114300" distR="114300" simplePos="0" relativeHeight="251649536" behindDoc="0" locked="0" layoutInCell="1" allowOverlap="1" wp14:anchorId="549EA352" wp14:editId="50F0C097">
              <wp:simplePos x="0" y="0"/>
              <wp:positionH relativeFrom="column">
                <wp:posOffset>-265642</wp:posOffset>
              </wp:positionH>
              <wp:positionV relativeFrom="paragraph">
                <wp:posOffset>-61595</wp:posOffset>
              </wp:positionV>
              <wp:extent cx="867833" cy="5207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69F9A05C" w14:textId="77777777" w:rsidR="00872637" w:rsidRPr="00837FE6" w:rsidRDefault="00872637" w:rsidP="00837FE6">
    <w:pPr>
      <w:pStyle w:val="Footer"/>
      <w:rPr>
        <w:sz w:val="20"/>
        <w:szCs w:val="20"/>
      </w:rPr>
    </w:pPr>
    <w:r w:rsidRPr="00516567">
      <w:rPr>
        <w:noProof/>
        <w:sz w:val="20"/>
        <w:szCs w:val="20"/>
        <w:lang w:val="en-CA" w:eastAsia="en-CA"/>
      </w:rPr>
      <mc:AlternateContent>
        <mc:Choice Requires="wps">
          <w:drawing>
            <wp:anchor distT="45720" distB="45720" distL="114300" distR="114300" simplePos="0" relativeHeight="251672576" behindDoc="0" locked="0" layoutInCell="1" allowOverlap="1" wp14:anchorId="5D742098" wp14:editId="5F49CEFC">
              <wp:simplePos x="0" y="0"/>
              <wp:positionH relativeFrom="column">
                <wp:posOffset>3529965</wp:posOffset>
              </wp:positionH>
              <wp:positionV relativeFrom="paragraph">
                <wp:posOffset>35560</wp:posOffset>
              </wp:positionV>
              <wp:extent cx="2835910" cy="3340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334010"/>
                      </a:xfrm>
                      <a:prstGeom prst="rect">
                        <a:avLst/>
                      </a:prstGeom>
                      <a:noFill/>
                      <a:ln w="9525">
                        <a:noFill/>
                        <a:miter lim="800000"/>
                        <a:headEnd/>
                        <a:tailEnd/>
                      </a:ln>
                    </wps:spPr>
                    <wps:txbx>
                      <w:txbxContent>
                        <w:p w14:paraId="06354207" w14:textId="77777777" w:rsidR="00872637" w:rsidRPr="00516567" w:rsidRDefault="00872637">
                          <w:pPr>
                            <w:rPr>
                              <w:sz w:val="16"/>
                              <w:szCs w:val="16"/>
                            </w:rPr>
                          </w:pPr>
                          <w:proofErr w:type="spellStart"/>
                          <w:r w:rsidRPr="00516567">
                            <w:rPr>
                              <w:sz w:val="16"/>
                              <w:szCs w:val="16"/>
                            </w:rPr>
                            <w:t>Compartir</w:t>
                          </w:r>
                          <w:proofErr w:type="spellEnd"/>
                          <w:r w:rsidRPr="00516567">
                            <w:rPr>
                              <w:sz w:val="16"/>
                              <w:szCs w:val="16"/>
                            </w:rPr>
                            <w:t xml:space="preserve"> y </w:t>
                          </w:r>
                          <w:proofErr w:type="spellStart"/>
                          <w:r w:rsidRPr="00516567">
                            <w:rPr>
                              <w:sz w:val="16"/>
                              <w:szCs w:val="16"/>
                            </w:rPr>
                            <w:t>editar</w:t>
                          </w:r>
                          <w:proofErr w:type="spellEnd"/>
                          <w:r w:rsidRPr="00516567">
                            <w:rPr>
                              <w:sz w:val="16"/>
                              <w:szCs w:val="16"/>
                            </w:rPr>
                            <w:t xml:space="preserve"> con </w:t>
                          </w:r>
                          <w:proofErr w:type="spellStart"/>
                          <w:r w:rsidRPr="00516567">
                            <w:rPr>
                              <w:sz w:val="16"/>
                              <w:szCs w:val="16"/>
                            </w:rPr>
                            <w:t>atribución</w:t>
                          </w:r>
                          <w:proofErr w:type="spellEnd"/>
                          <w:r w:rsidRPr="00516567">
                            <w:rPr>
                              <w:sz w:val="16"/>
                              <w:szCs w:val="16"/>
                            </w:rPr>
                            <w:t xml:space="preserve">: </w:t>
                          </w:r>
                          <w:r>
                            <w:rPr>
                              <w:color w:val="000000"/>
                              <w:sz w:val="16"/>
                            </w:rPr>
                            <w:t xml:space="preserve"> </w:t>
                          </w:r>
                          <w:proofErr w:type="spellStart"/>
                          <w:r>
                            <w:rPr>
                              <w:color w:val="000000"/>
                              <w:sz w:val="16"/>
                            </w:rPr>
                            <w:t>debe</w:t>
                          </w:r>
                          <w:proofErr w:type="spellEnd"/>
                          <w:r>
                            <w:rPr>
                              <w:color w:val="000000"/>
                              <w:sz w:val="16"/>
                            </w:rPr>
                            <w:t xml:space="preserve"> </w:t>
                          </w:r>
                          <w:proofErr w:type="spellStart"/>
                          <w:r>
                            <w:rPr>
                              <w:color w:val="000000"/>
                              <w:sz w:val="16"/>
                            </w:rPr>
                            <w:t>atribuírsele</w:t>
                          </w:r>
                          <w:proofErr w:type="spellEnd"/>
                          <w:r>
                            <w:rPr>
                              <w:color w:val="000000"/>
                              <w:sz w:val="16"/>
                            </w:rPr>
                            <w:t xml:space="preserve"> a CAWST el </w:t>
                          </w:r>
                          <w:proofErr w:type="spellStart"/>
                          <w:r>
                            <w:rPr>
                              <w:color w:val="000000"/>
                              <w:sz w:val="16"/>
                            </w:rPr>
                            <w:t>crédito</w:t>
                          </w:r>
                          <w:proofErr w:type="spellEnd"/>
                          <w:r>
                            <w:rPr>
                              <w:color w:val="000000"/>
                              <w:sz w:val="16"/>
                            </w:rPr>
                            <w:t xml:space="preserve"> de </w:t>
                          </w:r>
                          <w:proofErr w:type="spellStart"/>
                          <w:r>
                            <w:rPr>
                              <w:color w:val="000000"/>
                              <w:sz w:val="16"/>
                            </w:rPr>
                            <w:t>ser</w:t>
                          </w:r>
                          <w:proofErr w:type="spellEnd"/>
                          <w:r>
                            <w:rPr>
                              <w:color w:val="000000"/>
                              <w:sz w:val="16"/>
                            </w:rPr>
                            <w:t xml:space="preserve"> la </w:t>
                          </w:r>
                          <w:proofErr w:type="spellStart"/>
                          <w:r>
                            <w:rPr>
                              <w:color w:val="000000"/>
                              <w:sz w:val="16"/>
                            </w:rPr>
                            <w:t>fuente</w:t>
                          </w:r>
                          <w:proofErr w:type="spellEnd"/>
                          <w:r>
                            <w:rPr>
                              <w:color w:val="000000"/>
                              <w:sz w:val="16"/>
                            </w:rPr>
                            <w:t xml:space="preserve"> original </w:t>
                          </w:r>
                          <w:proofErr w:type="gramStart"/>
                          <w:r>
                            <w:rPr>
                              <w:color w:val="000000"/>
                              <w:sz w:val="16"/>
                            </w:rPr>
                            <w:t>del</w:t>
                          </w:r>
                          <w:proofErr w:type="gramEnd"/>
                          <w:r>
                            <w:rPr>
                              <w:color w:val="000000"/>
                              <w:sz w:val="16"/>
                            </w:rPr>
                            <w:t xml:space="preserve"> </w:t>
                          </w:r>
                          <w:proofErr w:type="spellStart"/>
                          <w:r>
                            <w:rPr>
                              <w:color w:val="000000"/>
                              <w:sz w:val="16"/>
                            </w:rPr>
                            <w:t>documento</w:t>
                          </w:r>
                          <w:proofErr w:type="spellEnd"/>
                          <w:r>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42098" id="_x0000_s1049" type="#_x0000_t202" style="position:absolute;margin-left:277.95pt;margin-top:2.8pt;width:223.3pt;height:26.3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0KDwIAAPsDAAAOAAAAZHJzL2Uyb0RvYy54bWysU9tuGyEQfa/Uf0C81+td2429Mo7SpK4q&#10;pRcp6QdglvWiAkMBezf9+gys41jtW1UeEMMwZ+acGdbXg9HkKH1QYBktJ1NKpBXQKLtn9Mfj9t2S&#10;khC5bbgGKxl9koFeb96+WfeulhV0oBvpCYLYUPeO0S5GVxdFEJ00PEzASYvOFrzhEU2/LxrPe0Q3&#10;uqim0/dFD75xHoQMAW/vRifdZPy2lSJ+a9sgI9GMYm0x7z7vu7QXmzWv9567TolTGfwfqjBcWUx6&#10;hrrjkZODV39BGSU8BGjjRIApoG2VkJkDsimnf7B56LiTmQuKE9xZpvD/YMXX43dPVMNoVV5RYrnB&#10;Jj3KIZIPMJAq6dO7UOOzB4cP44DX2OfMNbh7ED8DsXDbcbuXN95D30neYH1liiwuQkeckEB2/Rdo&#10;MA0/RMhAQ+tNEg/lIIiOfXo69yaVIvCyWs4WqxJdAn2z2RzVyil4/RLtfIifJBiSDox67H1G58f7&#10;EFM1vH55kpJZ2Cqtc/+1JT2jq0W1yAEXHqMijqdWhtHlNK1xYBLJj7bJwZErPZ4xgbYn1onoSDkO&#10;uyELnCVJiuygeUIZPIzTiL8HDx3435T0OImMhl8H7iUl+rNFKVflfJ5GNxvzxVWFhr/07C493AqE&#10;YjRSMh5vYx73RDm4G5R8q7Iar5WcSsYJyyKdfkMa4Us7v3r9s5tnAAAA//8DAFBLAwQUAAYACAAA&#10;ACEAJiAj4t0AAAAJAQAADwAAAGRycy9kb3ducmV2LnhtbEyPQU/DMAyF70j8h8hI3FhCpY5Rmk4T&#10;2sYRGBXnrDFtReNETdaVf493gpvt9/T8vXI9u0FMOMbek4b7hQKB1HjbU6uh/tjdrUDEZMiawRNq&#10;+MEI6+r6qjSF9Wd6x+mQWsEhFAujoUspFFLGpkNn4sIHJNa+/OhM4nVspR3NmcPdIDOlltKZnvhD&#10;ZwI+d9h8H05OQ0hh//Ayvr5ttrtJ1Z/7Ouvbrda3N/PmCUTCOf2Z4YLP6FAx09GfyEYxaMjz/JGt&#10;PCxBXHSlshzEkQ+rDGRVyv8Nql8AAAD//wMAUEsBAi0AFAAGAAgAAAAhALaDOJL+AAAA4QEAABMA&#10;AAAAAAAAAAAAAAAAAAAAAFtDb250ZW50X1R5cGVzXS54bWxQSwECLQAUAAYACAAAACEAOP0h/9YA&#10;AACUAQAACwAAAAAAAAAAAAAAAAAvAQAAX3JlbHMvLnJlbHNQSwECLQAUAAYACAAAACEAZ3YtCg8C&#10;AAD7AwAADgAAAAAAAAAAAAAAAAAuAgAAZHJzL2Uyb0RvYy54bWxQSwECLQAUAAYACAAAACEAJiAj&#10;4t0AAAAJAQAADwAAAAAAAAAAAAAAAABpBAAAZHJzL2Rvd25yZXYueG1sUEsFBgAAAAAEAAQA8wAA&#10;AHMFAAAAAA==&#10;" filled="f" stroked="f">
              <v:textbox style="mso-fit-shape-to-text:t">
                <w:txbxContent>
                  <w:p w14:paraId="06354207" w14:textId="77777777" w:rsidR="00872637" w:rsidRPr="00516567" w:rsidRDefault="00872637">
                    <w:pPr>
                      <w:rPr>
                        <w:sz w:val="16"/>
                        <w:szCs w:val="16"/>
                      </w:rPr>
                    </w:pPr>
                    <w:proofErr w:type="spellStart"/>
                    <w:r w:rsidRPr="00516567">
                      <w:rPr>
                        <w:sz w:val="16"/>
                        <w:szCs w:val="16"/>
                      </w:rPr>
                      <w:t>Compartir</w:t>
                    </w:r>
                    <w:proofErr w:type="spellEnd"/>
                    <w:r w:rsidRPr="00516567">
                      <w:rPr>
                        <w:sz w:val="16"/>
                        <w:szCs w:val="16"/>
                      </w:rPr>
                      <w:t xml:space="preserve"> y </w:t>
                    </w:r>
                    <w:proofErr w:type="spellStart"/>
                    <w:r w:rsidRPr="00516567">
                      <w:rPr>
                        <w:sz w:val="16"/>
                        <w:szCs w:val="16"/>
                      </w:rPr>
                      <w:t>editar</w:t>
                    </w:r>
                    <w:proofErr w:type="spellEnd"/>
                    <w:r w:rsidRPr="00516567">
                      <w:rPr>
                        <w:sz w:val="16"/>
                        <w:szCs w:val="16"/>
                      </w:rPr>
                      <w:t xml:space="preserve"> con </w:t>
                    </w:r>
                    <w:proofErr w:type="spellStart"/>
                    <w:r w:rsidRPr="00516567">
                      <w:rPr>
                        <w:sz w:val="16"/>
                        <w:szCs w:val="16"/>
                      </w:rPr>
                      <w:t>atribución</w:t>
                    </w:r>
                    <w:proofErr w:type="spellEnd"/>
                    <w:r w:rsidRPr="00516567">
                      <w:rPr>
                        <w:sz w:val="16"/>
                        <w:szCs w:val="16"/>
                      </w:rPr>
                      <w:t xml:space="preserve">: </w:t>
                    </w:r>
                    <w:r>
                      <w:rPr>
                        <w:color w:val="000000"/>
                        <w:sz w:val="16"/>
                      </w:rPr>
                      <w:t xml:space="preserve"> </w:t>
                    </w:r>
                    <w:proofErr w:type="spellStart"/>
                    <w:r>
                      <w:rPr>
                        <w:color w:val="000000"/>
                        <w:sz w:val="16"/>
                      </w:rPr>
                      <w:t>debe</w:t>
                    </w:r>
                    <w:proofErr w:type="spellEnd"/>
                    <w:r>
                      <w:rPr>
                        <w:color w:val="000000"/>
                        <w:sz w:val="16"/>
                      </w:rPr>
                      <w:t xml:space="preserve"> </w:t>
                    </w:r>
                    <w:proofErr w:type="spellStart"/>
                    <w:r>
                      <w:rPr>
                        <w:color w:val="000000"/>
                        <w:sz w:val="16"/>
                      </w:rPr>
                      <w:t>atribuírsele</w:t>
                    </w:r>
                    <w:proofErr w:type="spellEnd"/>
                    <w:r>
                      <w:rPr>
                        <w:color w:val="000000"/>
                        <w:sz w:val="16"/>
                      </w:rPr>
                      <w:t xml:space="preserve"> a CAWST el </w:t>
                    </w:r>
                    <w:proofErr w:type="spellStart"/>
                    <w:r>
                      <w:rPr>
                        <w:color w:val="000000"/>
                        <w:sz w:val="16"/>
                      </w:rPr>
                      <w:t>crédito</w:t>
                    </w:r>
                    <w:proofErr w:type="spellEnd"/>
                    <w:r>
                      <w:rPr>
                        <w:color w:val="000000"/>
                        <w:sz w:val="16"/>
                      </w:rPr>
                      <w:t xml:space="preserve"> de </w:t>
                    </w:r>
                    <w:proofErr w:type="spellStart"/>
                    <w:r>
                      <w:rPr>
                        <w:color w:val="000000"/>
                        <w:sz w:val="16"/>
                      </w:rPr>
                      <w:t>ser</w:t>
                    </w:r>
                    <w:proofErr w:type="spellEnd"/>
                    <w:r>
                      <w:rPr>
                        <w:color w:val="000000"/>
                        <w:sz w:val="16"/>
                      </w:rPr>
                      <w:t xml:space="preserve"> la </w:t>
                    </w:r>
                    <w:proofErr w:type="spellStart"/>
                    <w:r>
                      <w:rPr>
                        <w:color w:val="000000"/>
                        <w:sz w:val="16"/>
                      </w:rPr>
                      <w:t>fuente</w:t>
                    </w:r>
                    <w:proofErr w:type="spellEnd"/>
                    <w:r>
                      <w:rPr>
                        <w:color w:val="000000"/>
                        <w:sz w:val="16"/>
                      </w:rPr>
                      <w:t xml:space="preserve"> original </w:t>
                    </w:r>
                    <w:proofErr w:type="gramStart"/>
                    <w:r>
                      <w:rPr>
                        <w:color w:val="000000"/>
                        <w:sz w:val="16"/>
                      </w:rPr>
                      <w:t>del</w:t>
                    </w:r>
                    <w:proofErr w:type="gramEnd"/>
                    <w:r>
                      <w:rPr>
                        <w:color w:val="000000"/>
                        <w:sz w:val="16"/>
                      </w:rPr>
                      <w:t xml:space="preserve"> </w:t>
                    </w:r>
                    <w:proofErr w:type="spellStart"/>
                    <w:r>
                      <w:rPr>
                        <w:color w:val="000000"/>
                        <w:sz w:val="16"/>
                      </w:rPr>
                      <w:t>documento</w:t>
                    </w:r>
                    <w:proofErr w:type="spellEnd"/>
                    <w:r>
                      <w:rPr>
                        <w:color w:val="000000"/>
                        <w:sz w:val="16"/>
                      </w:rPr>
                      <w:t>.</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8A115" w14:textId="77777777" w:rsidR="00F77490" w:rsidRDefault="00F77490" w:rsidP="00FD4059">
      <w:r>
        <w:separator/>
      </w:r>
    </w:p>
  </w:footnote>
  <w:footnote w:type="continuationSeparator" w:id="0">
    <w:p w14:paraId="4C283873" w14:textId="77777777" w:rsidR="00F77490" w:rsidRDefault="00F77490" w:rsidP="00FD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9A44" w14:textId="5381066D" w:rsidR="00872637" w:rsidRDefault="00872637" w:rsidP="00FD4059">
    <w:pPr>
      <w:pStyle w:val="Header"/>
      <w:tabs>
        <w:tab w:val="clear" w:pos="8640"/>
        <w:tab w:val="right" w:pos="8646"/>
      </w:tabs>
      <w:rPr>
        <w:rFonts w:ascii="Arial" w:eastAsia="Arial" w:hAnsi="Arial" w:cs="Arial"/>
        <w:b/>
        <w:sz w:val="36"/>
        <w:szCs w:val="36"/>
      </w:rPr>
    </w:pPr>
    <w:r w:rsidRPr="000B45EB">
      <w:rPr>
        <w:rFonts w:ascii="Arial" w:eastAsia="Arial" w:hAnsi="Arial" w:cs="Arial"/>
        <w:b/>
        <w:noProof/>
        <w:sz w:val="36"/>
        <w:szCs w:val="36"/>
        <w:lang w:eastAsia="en-CA"/>
      </w:rPr>
      <w:drawing>
        <wp:anchor distT="0" distB="0" distL="114300" distR="114300" simplePos="0" relativeHeight="251660800" behindDoc="1" locked="0" layoutInCell="1" allowOverlap="1" wp14:anchorId="0D222A4E" wp14:editId="436722ED">
          <wp:simplePos x="0" y="0"/>
          <wp:positionH relativeFrom="margin">
            <wp:align>right</wp:align>
          </wp:positionH>
          <wp:positionV relativeFrom="paragraph">
            <wp:posOffset>116381</wp:posOffset>
          </wp:positionV>
          <wp:extent cx="865505" cy="8655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lang w:eastAsia="en-CA"/>
      </w:rPr>
      <w:drawing>
        <wp:inline distT="0" distB="0" distL="0" distR="0" wp14:anchorId="58CEB7BF" wp14:editId="658B8FCB">
          <wp:extent cx="2133600" cy="533400"/>
          <wp:effectExtent l="0" t="0" r="0" b="0"/>
          <wp:docPr id="5"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17010281" w14:textId="77777777" w:rsidR="00AA2982" w:rsidRDefault="00872637">
    <w:pPr>
      <w:pStyle w:val="Header"/>
      <w:rPr>
        <w:rFonts w:ascii="Arial" w:eastAsia="Arial" w:hAnsi="Arial" w:cs="Arial"/>
        <w:b/>
        <w:sz w:val="36"/>
      </w:rPr>
    </w:pPr>
    <w:proofErr w:type="spellStart"/>
    <w:r>
      <w:rPr>
        <w:rFonts w:ascii="Arial" w:eastAsia="Arial" w:hAnsi="Arial" w:cs="Arial"/>
        <w:b/>
        <w:sz w:val="36"/>
      </w:rPr>
      <w:t>Hoja</w:t>
    </w:r>
    <w:proofErr w:type="spellEnd"/>
    <w:r>
      <w:rPr>
        <w:rFonts w:ascii="Arial" w:eastAsia="Arial" w:hAnsi="Arial" w:cs="Arial"/>
        <w:b/>
        <w:sz w:val="36"/>
      </w:rPr>
      <w:t xml:space="preserve"> </w:t>
    </w:r>
    <w:proofErr w:type="spellStart"/>
    <w:r>
      <w:rPr>
        <w:rFonts w:ascii="Arial" w:eastAsia="Arial" w:hAnsi="Arial" w:cs="Arial"/>
        <w:b/>
        <w:sz w:val="36"/>
      </w:rPr>
      <w:t>informativa</w:t>
    </w:r>
    <w:proofErr w:type="spellEnd"/>
    <w:r>
      <w:rPr>
        <w:rFonts w:ascii="Arial" w:eastAsia="Arial" w:hAnsi="Arial" w:cs="Arial"/>
        <w:b/>
        <w:sz w:val="36"/>
      </w:rPr>
      <w:t xml:space="preserve"> </w:t>
    </w:r>
    <w:proofErr w:type="spellStart"/>
    <w:r>
      <w:rPr>
        <w:rFonts w:ascii="Arial" w:eastAsia="Arial" w:hAnsi="Arial" w:cs="Arial"/>
        <w:b/>
        <w:sz w:val="36"/>
      </w:rPr>
      <w:t>sobre</w:t>
    </w:r>
    <w:proofErr w:type="spellEnd"/>
    <w:r>
      <w:rPr>
        <w:rFonts w:ascii="Arial" w:eastAsia="Arial" w:hAnsi="Arial" w:cs="Arial"/>
        <w:b/>
        <w:sz w:val="36"/>
      </w:rPr>
      <w:t xml:space="preserve"> </w:t>
    </w:r>
    <w:proofErr w:type="spellStart"/>
    <w:r>
      <w:rPr>
        <w:rFonts w:ascii="Arial" w:eastAsia="Arial" w:hAnsi="Arial" w:cs="Arial"/>
        <w:b/>
        <w:sz w:val="36"/>
      </w:rPr>
      <w:t>saneamiento</w:t>
    </w:r>
    <w:proofErr w:type="spellEnd"/>
    <w:r>
      <w:rPr>
        <w:rFonts w:ascii="Arial" w:eastAsia="Arial" w:hAnsi="Arial" w:cs="Arial"/>
        <w:b/>
        <w:sz w:val="36"/>
      </w:rPr>
      <w:t xml:space="preserve">: </w:t>
    </w:r>
    <w:proofErr w:type="spellStart"/>
    <w:r>
      <w:rPr>
        <w:rFonts w:ascii="Arial" w:eastAsia="Arial" w:hAnsi="Arial" w:cs="Arial"/>
        <w:b/>
        <w:sz w:val="36"/>
      </w:rPr>
      <w:t>letrina</w:t>
    </w:r>
    <w:proofErr w:type="spellEnd"/>
    <w:r>
      <w:rPr>
        <w:rFonts w:ascii="Arial" w:eastAsia="Arial" w:hAnsi="Arial" w:cs="Arial"/>
        <w:b/>
        <w:sz w:val="36"/>
      </w:rPr>
      <w:t xml:space="preserve"> </w:t>
    </w:r>
  </w:p>
  <w:p w14:paraId="7F61FBCA" w14:textId="1CC9BD06" w:rsidR="00872637" w:rsidRPr="00567929" w:rsidRDefault="00872637">
    <w:pPr>
      <w:pStyle w:val="Header"/>
      <w:rPr>
        <w:rFonts w:ascii="Arial" w:eastAsia="Arial" w:hAnsi="Arial" w:cs="Arial"/>
        <w:b/>
        <w:sz w:val="36"/>
        <w:szCs w:val="36"/>
      </w:rPr>
    </w:pPr>
    <w:proofErr w:type="gramStart"/>
    <w:r>
      <w:rPr>
        <w:rFonts w:ascii="Arial" w:eastAsia="Arial" w:hAnsi="Arial" w:cs="Arial"/>
        <w:b/>
        <w:sz w:val="36"/>
      </w:rPr>
      <w:t>de</w:t>
    </w:r>
    <w:proofErr w:type="gramEnd"/>
    <w:r>
      <w:rPr>
        <w:rFonts w:ascii="Arial" w:eastAsia="Arial" w:hAnsi="Arial" w:cs="Arial"/>
        <w:b/>
        <w:sz w:val="36"/>
      </w:rPr>
      <w:t xml:space="preserve"> </w:t>
    </w:r>
    <w:proofErr w:type="spellStart"/>
    <w:r>
      <w:rPr>
        <w:rFonts w:ascii="Arial" w:eastAsia="Arial" w:hAnsi="Arial" w:cs="Arial"/>
        <w:b/>
        <w:sz w:val="36"/>
      </w:rPr>
      <w:t>pozo</w:t>
    </w:r>
    <w:proofErr w:type="spellEnd"/>
    <w:r>
      <w:rPr>
        <w:rFonts w:ascii="Arial" w:eastAsia="Arial" w:hAnsi="Arial" w:cs="Arial"/>
        <w:b/>
        <w:sz w:val="36"/>
      </w:rPr>
      <w:t xml:space="preserve"> </w:t>
    </w:r>
    <w:proofErr w:type="spellStart"/>
    <w:r>
      <w:rPr>
        <w:rFonts w:ascii="Arial" w:eastAsia="Arial" w:hAnsi="Arial" w:cs="Arial"/>
        <w:b/>
        <w:sz w:val="36"/>
      </w:rPr>
      <w:t>anegado</w:t>
    </w:r>
    <w:proofErr w:type="spellEnd"/>
    <w:r>
      <w:rPr>
        <w:rFonts w:ascii="Arial" w:eastAsia="Arial" w:hAnsi="Arial" w:cs="Arial"/>
        <w:b/>
        <w:sz w:val="36"/>
      </w:rPr>
      <w:t xml:space="preserve"> (aqua privy)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CE1"/>
    <w:multiLevelType w:val="hybridMultilevel"/>
    <w:tmpl w:val="12C67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361AB2"/>
    <w:multiLevelType w:val="hybridMultilevel"/>
    <w:tmpl w:val="A7F047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534129C"/>
    <w:multiLevelType w:val="hybridMultilevel"/>
    <w:tmpl w:val="1AA2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D2114"/>
    <w:multiLevelType w:val="hybridMultilevel"/>
    <w:tmpl w:val="8278BFE8"/>
    <w:lvl w:ilvl="0" w:tplc="FBF81CD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A0986"/>
    <w:multiLevelType w:val="hybridMultilevel"/>
    <w:tmpl w:val="F46C7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38A0D8D"/>
    <w:multiLevelType w:val="hybridMultilevel"/>
    <w:tmpl w:val="6E3EE10E"/>
    <w:lvl w:ilvl="0" w:tplc="5256471E">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5033"/>
    <w:multiLevelType w:val="hybridMultilevel"/>
    <w:tmpl w:val="1084D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5EA5802"/>
    <w:multiLevelType w:val="hybridMultilevel"/>
    <w:tmpl w:val="F5CC3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541F4D"/>
    <w:multiLevelType w:val="hybridMultilevel"/>
    <w:tmpl w:val="ED1E56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000B17"/>
    <w:multiLevelType w:val="hybridMultilevel"/>
    <w:tmpl w:val="677E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C0C70"/>
    <w:multiLevelType w:val="hybridMultilevel"/>
    <w:tmpl w:val="A530CB3C"/>
    <w:lvl w:ilvl="0" w:tplc="FBF81CD2">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CC7F73"/>
    <w:multiLevelType w:val="hybridMultilevel"/>
    <w:tmpl w:val="4956C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14"/>
  </w:num>
  <w:num w:numId="6">
    <w:abstractNumId w:val="4"/>
  </w:num>
  <w:num w:numId="7">
    <w:abstractNumId w:val="5"/>
  </w:num>
  <w:num w:numId="8">
    <w:abstractNumId w:val="11"/>
  </w:num>
  <w:num w:numId="9">
    <w:abstractNumId w:val="12"/>
  </w:num>
  <w:num w:numId="10">
    <w:abstractNumId w:val="3"/>
  </w:num>
  <w:num w:numId="11">
    <w:abstractNumId w:val="6"/>
  </w:num>
  <w:num w:numId="12">
    <w:abstractNumId w:val="8"/>
  </w:num>
  <w:num w:numId="13">
    <w:abstractNumId w:val="1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1"/>
    <w:rsid w:val="00002159"/>
    <w:rsid w:val="00012A33"/>
    <w:rsid w:val="00017D06"/>
    <w:rsid w:val="000257D3"/>
    <w:rsid w:val="000310CC"/>
    <w:rsid w:val="000345F2"/>
    <w:rsid w:val="00061A78"/>
    <w:rsid w:val="00073E1E"/>
    <w:rsid w:val="000A2D01"/>
    <w:rsid w:val="000B45EB"/>
    <w:rsid w:val="000C35F5"/>
    <w:rsid w:val="000C71CA"/>
    <w:rsid w:val="000E0E7C"/>
    <w:rsid w:val="000E3E86"/>
    <w:rsid w:val="00106F15"/>
    <w:rsid w:val="001103CD"/>
    <w:rsid w:val="00112F0E"/>
    <w:rsid w:val="00127841"/>
    <w:rsid w:val="0013069B"/>
    <w:rsid w:val="00130A0C"/>
    <w:rsid w:val="00134580"/>
    <w:rsid w:val="001418EB"/>
    <w:rsid w:val="0014545D"/>
    <w:rsid w:val="00154DFB"/>
    <w:rsid w:val="00156D30"/>
    <w:rsid w:val="0019130A"/>
    <w:rsid w:val="001A75CC"/>
    <w:rsid w:val="001D1E35"/>
    <w:rsid w:val="001D668D"/>
    <w:rsid w:val="001E299B"/>
    <w:rsid w:val="001E5B99"/>
    <w:rsid w:val="00213120"/>
    <w:rsid w:val="002456E0"/>
    <w:rsid w:val="00270F1E"/>
    <w:rsid w:val="002802D4"/>
    <w:rsid w:val="00281695"/>
    <w:rsid w:val="00293D0A"/>
    <w:rsid w:val="002A467B"/>
    <w:rsid w:val="002A623E"/>
    <w:rsid w:val="002C6797"/>
    <w:rsid w:val="00311984"/>
    <w:rsid w:val="003207A9"/>
    <w:rsid w:val="00342C2C"/>
    <w:rsid w:val="0035296A"/>
    <w:rsid w:val="00356FD9"/>
    <w:rsid w:val="00360F8D"/>
    <w:rsid w:val="00363ED4"/>
    <w:rsid w:val="003640B2"/>
    <w:rsid w:val="003905B1"/>
    <w:rsid w:val="0039086C"/>
    <w:rsid w:val="003928A8"/>
    <w:rsid w:val="00396CD2"/>
    <w:rsid w:val="003B2454"/>
    <w:rsid w:val="003D449A"/>
    <w:rsid w:val="003F05F3"/>
    <w:rsid w:val="003F61F4"/>
    <w:rsid w:val="00431C45"/>
    <w:rsid w:val="00432526"/>
    <w:rsid w:val="0043687D"/>
    <w:rsid w:val="00437004"/>
    <w:rsid w:val="00443A1C"/>
    <w:rsid w:val="00445898"/>
    <w:rsid w:val="004616B0"/>
    <w:rsid w:val="004866E6"/>
    <w:rsid w:val="00490C70"/>
    <w:rsid w:val="00491A89"/>
    <w:rsid w:val="00491D37"/>
    <w:rsid w:val="00493018"/>
    <w:rsid w:val="004B4DE3"/>
    <w:rsid w:val="004D6013"/>
    <w:rsid w:val="005009BC"/>
    <w:rsid w:val="00516567"/>
    <w:rsid w:val="00520307"/>
    <w:rsid w:val="00534056"/>
    <w:rsid w:val="00544FB7"/>
    <w:rsid w:val="005461AA"/>
    <w:rsid w:val="00547E52"/>
    <w:rsid w:val="0055794C"/>
    <w:rsid w:val="005637DE"/>
    <w:rsid w:val="00567929"/>
    <w:rsid w:val="00584F2B"/>
    <w:rsid w:val="005A4965"/>
    <w:rsid w:val="005B5F0C"/>
    <w:rsid w:val="005C283C"/>
    <w:rsid w:val="005E7A31"/>
    <w:rsid w:val="005F20E1"/>
    <w:rsid w:val="005F2DB0"/>
    <w:rsid w:val="005F4727"/>
    <w:rsid w:val="006161A0"/>
    <w:rsid w:val="00626E11"/>
    <w:rsid w:val="00640146"/>
    <w:rsid w:val="0064206D"/>
    <w:rsid w:val="00664B84"/>
    <w:rsid w:val="00667FB1"/>
    <w:rsid w:val="00681781"/>
    <w:rsid w:val="00682993"/>
    <w:rsid w:val="0069703D"/>
    <w:rsid w:val="00697C63"/>
    <w:rsid w:val="006E2582"/>
    <w:rsid w:val="006F625A"/>
    <w:rsid w:val="00701933"/>
    <w:rsid w:val="00704052"/>
    <w:rsid w:val="0077216D"/>
    <w:rsid w:val="007A0CFF"/>
    <w:rsid w:val="007A1512"/>
    <w:rsid w:val="007A7A5C"/>
    <w:rsid w:val="007B1D59"/>
    <w:rsid w:val="00835294"/>
    <w:rsid w:val="00837FE6"/>
    <w:rsid w:val="00840F5E"/>
    <w:rsid w:val="008523B5"/>
    <w:rsid w:val="00852BB3"/>
    <w:rsid w:val="00854BDB"/>
    <w:rsid w:val="00872637"/>
    <w:rsid w:val="00881A64"/>
    <w:rsid w:val="008872D4"/>
    <w:rsid w:val="008B0BF9"/>
    <w:rsid w:val="008D4E61"/>
    <w:rsid w:val="008F10D1"/>
    <w:rsid w:val="009065AF"/>
    <w:rsid w:val="00915C14"/>
    <w:rsid w:val="00926843"/>
    <w:rsid w:val="0094664A"/>
    <w:rsid w:val="00953624"/>
    <w:rsid w:val="00955712"/>
    <w:rsid w:val="00970E57"/>
    <w:rsid w:val="009829F5"/>
    <w:rsid w:val="00991D8F"/>
    <w:rsid w:val="009A2E46"/>
    <w:rsid w:val="009A5461"/>
    <w:rsid w:val="009A6E78"/>
    <w:rsid w:val="009B0BAC"/>
    <w:rsid w:val="009B6719"/>
    <w:rsid w:val="009F37E6"/>
    <w:rsid w:val="00A0096E"/>
    <w:rsid w:val="00A0197A"/>
    <w:rsid w:val="00A41B65"/>
    <w:rsid w:val="00A507C0"/>
    <w:rsid w:val="00A82517"/>
    <w:rsid w:val="00A844AD"/>
    <w:rsid w:val="00A878C7"/>
    <w:rsid w:val="00AA2982"/>
    <w:rsid w:val="00AA30B0"/>
    <w:rsid w:val="00AC5490"/>
    <w:rsid w:val="00AD2467"/>
    <w:rsid w:val="00AE0752"/>
    <w:rsid w:val="00AF0DC5"/>
    <w:rsid w:val="00B020A3"/>
    <w:rsid w:val="00B10D8B"/>
    <w:rsid w:val="00B11308"/>
    <w:rsid w:val="00B447D1"/>
    <w:rsid w:val="00B735A5"/>
    <w:rsid w:val="00BA67A0"/>
    <w:rsid w:val="00BC60E5"/>
    <w:rsid w:val="00BD62D0"/>
    <w:rsid w:val="00BE4D88"/>
    <w:rsid w:val="00C16FBA"/>
    <w:rsid w:val="00C2781D"/>
    <w:rsid w:val="00C31C54"/>
    <w:rsid w:val="00C334E8"/>
    <w:rsid w:val="00C67209"/>
    <w:rsid w:val="00C71797"/>
    <w:rsid w:val="00C77367"/>
    <w:rsid w:val="00CD2EEA"/>
    <w:rsid w:val="00D0042B"/>
    <w:rsid w:val="00D1085F"/>
    <w:rsid w:val="00D1464A"/>
    <w:rsid w:val="00D149AC"/>
    <w:rsid w:val="00D35775"/>
    <w:rsid w:val="00D35F62"/>
    <w:rsid w:val="00D4100A"/>
    <w:rsid w:val="00D669DE"/>
    <w:rsid w:val="00D67FF4"/>
    <w:rsid w:val="00D952EC"/>
    <w:rsid w:val="00DC12AC"/>
    <w:rsid w:val="00E006F7"/>
    <w:rsid w:val="00E26965"/>
    <w:rsid w:val="00E41BA8"/>
    <w:rsid w:val="00E51F54"/>
    <w:rsid w:val="00E56388"/>
    <w:rsid w:val="00E81194"/>
    <w:rsid w:val="00E84ED7"/>
    <w:rsid w:val="00EB3836"/>
    <w:rsid w:val="00EB6C9B"/>
    <w:rsid w:val="00ED130C"/>
    <w:rsid w:val="00ED723B"/>
    <w:rsid w:val="00EE47BD"/>
    <w:rsid w:val="00EF15D7"/>
    <w:rsid w:val="00F13274"/>
    <w:rsid w:val="00F33270"/>
    <w:rsid w:val="00F4215B"/>
    <w:rsid w:val="00F4562E"/>
    <w:rsid w:val="00F62BFB"/>
    <w:rsid w:val="00F7062A"/>
    <w:rsid w:val="00F77490"/>
    <w:rsid w:val="00F87B97"/>
    <w:rsid w:val="00F9200B"/>
    <w:rsid w:val="00FA4EA6"/>
    <w:rsid w:val="00FA5EE5"/>
    <w:rsid w:val="00FC0473"/>
    <w:rsid w:val="00FD4059"/>
    <w:rsid w:val="00FD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B2E15"/>
  <w15:docId w15:val="{9C1F609D-F5C6-4D3B-B76B-B8548EC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CD"/>
    <w:rPr>
      <w:rFonts w:ascii="Arial" w:hAnsi="Arial"/>
      <w:sz w:val="22"/>
      <w:szCs w:val="24"/>
    </w:rPr>
  </w:style>
  <w:style w:type="paragraph" w:styleId="Heading1">
    <w:name w:val="heading 1"/>
    <w:basedOn w:val="Normal"/>
    <w:next w:val="Normal"/>
    <w:link w:val="Heading1Char"/>
    <w:uiPriority w:val="9"/>
    <w:qFormat/>
    <w:rsid w:val="009A6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059"/>
    <w:pPr>
      <w:tabs>
        <w:tab w:val="center" w:pos="4320"/>
        <w:tab w:val="right" w:pos="8640"/>
      </w:tabs>
      <w:overflowPunct w:val="0"/>
      <w:autoSpaceDE w:val="0"/>
      <w:autoSpaceDN w:val="0"/>
      <w:adjustRightInd w:val="0"/>
      <w:textAlignment w:val="baseline"/>
    </w:pPr>
    <w:rPr>
      <w:rFonts w:ascii="Times New Roman" w:hAnsi="Times New Roman"/>
      <w:sz w:val="24"/>
      <w:lang w:val="en-CA"/>
    </w:rPr>
  </w:style>
  <w:style w:type="character" w:customStyle="1" w:styleId="HeaderChar">
    <w:name w:val="Header Char"/>
    <w:link w:val="Header"/>
    <w:rsid w:val="00FD4059"/>
    <w:rPr>
      <w:rFonts w:ascii="Times New Roman" w:hAnsi="Times New Roman" w:cs="Times New Roman"/>
      <w:sz w:val="24"/>
      <w:szCs w:val="24"/>
      <w:lang w:val="en-CA"/>
    </w:rPr>
  </w:style>
  <w:style w:type="paragraph" w:styleId="BalloonText">
    <w:name w:val="Balloon Text"/>
    <w:basedOn w:val="Normal"/>
    <w:link w:val="BalloonTextChar"/>
    <w:semiHidden/>
    <w:unhideWhenUsed/>
    <w:rsid w:val="00FD4059"/>
    <w:rPr>
      <w:rFonts w:ascii="Tahoma" w:hAnsi="Tahoma" w:cs="Tahoma"/>
      <w:sz w:val="16"/>
      <w:szCs w:val="16"/>
    </w:rPr>
  </w:style>
  <w:style w:type="character" w:customStyle="1" w:styleId="BalloonTextChar">
    <w:name w:val="Balloon Text Char"/>
    <w:link w:val="BalloonText"/>
    <w:uiPriority w:val="99"/>
    <w:semiHidden/>
    <w:rsid w:val="00FD4059"/>
    <w:rPr>
      <w:rFonts w:ascii="Tahoma" w:hAnsi="Tahoma" w:cs="Tahoma"/>
      <w:sz w:val="16"/>
      <w:szCs w:val="16"/>
    </w:rPr>
  </w:style>
  <w:style w:type="paragraph" w:styleId="Footer">
    <w:name w:val="footer"/>
    <w:basedOn w:val="Normal"/>
    <w:link w:val="FooterChar"/>
    <w:uiPriority w:val="99"/>
    <w:unhideWhenUsed/>
    <w:rsid w:val="00FD4059"/>
    <w:pPr>
      <w:tabs>
        <w:tab w:val="center" w:pos="4680"/>
        <w:tab w:val="right" w:pos="9360"/>
      </w:tabs>
    </w:pPr>
  </w:style>
  <w:style w:type="character" w:customStyle="1" w:styleId="FooterChar">
    <w:name w:val="Footer Char"/>
    <w:link w:val="Footer"/>
    <w:uiPriority w:val="99"/>
    <w:rsid w:val="00FD4059"/>
    <w:rPr>
      <w:rFonts w:ascii="Arial" w:hAnsi="Arial" w:cs="Times New Roman"/>
      <w:szCs w:val="24"/>
    </w:rPr>
  </w:style>
  <w:style w:type="table" w:styleId="TableGrid">
    <w:name w:val="Table Grid"/>
    <w:basedOn w:val="TableNormal"/>
    <w:uiPriority w:val="59"/>
    <w:rsid w:val="00F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059"/>
    <w:pPr>
      <w:ind w:left="720"/>
      <w:contextualSpacing/>
    </w:pPr>
  </w:style>
  <w:style w:type="paragraph" w:styleId="NormalWeb">
    <w:name w:val="Normal (Web)"/>
    <w:basedOn w:val="Normal"/>
    <w:rsid w:val="009A6E78"/>
    <w:pPr>
      <w:suppressAutoHyphens/>
      <w:spacing w:before="280" w:after="280"/>
    </w:pPr>
    <w:rPr>
      <w:rFonts w:ascii="Times New Roman" w:hAnsi="Times New Roman"/>
      <w:color w:val="000000"/>
      <w:lang w:eastAsia="ar-SA"/>
    </w:rPr>
  </w:style>
  <w:style w:type="character" w:styleId="CommentReference">
    <w:name w:val="annotation reference"/>
    <w:basedOn w:val="DefaultParagraphFont"/>
    <w:uiPriority w:val="99"/>
    <w:semiHidden/>
    <w:unhideWhenUsed/>
    <w:rsid w:val="009A6E78"/>
    <w:rPr>
      <w:sz w:val="16"/>
      <w:szCs w:val="16"/>
    </w:rPr>
  </w:style>
  <w:style w:type="paragraph" w:styleId="CommentText">
    <w:name w:val="annotation text"/>
    <w:basedOn w:val="Normal"/>
    <w:link w:val="CommentTextChar"/>
    <w:uiPriority w:val="99"/>
    <w:unhideWhenUsed/>
    <w:rsid w:val="009A6E78"/>
    <w:rPr>
      <w:sz w:val="20"/>
      <w:szCs w:val="20"/>
    </w:rPr>
  </w:style>
  <w:style w:type="character" w:customStyle="1" w:styleId="CommentTextChar">
    <w:name w:val="Comment Text Char"/>
    <w:basedOn w:val="DefaultParagraphFont"/>
    <w:link w:val="CommentText"/>
    <w:uiPriority w:val="99"/>
    <w:rsid w:val="009A6E78"/>
    <w:rPr>
      <w:rFonts w:ascii="Arial" w:hAnsi="Arial"/>
    </w:rPr>
  </w:style>
  <w:style w:type="paragraph" w:styleId="CommentSubject">
    <w:name w:val="annotation subject"/>
    <w:basedOn w:val="CommentText"/>
    <w:next w:val="CommentText"/>
    <w:link w:val="CommentSubjectChar"/>
    <w:uiPriority w:val="99"/>
    <w:semiHidden/>
    <w:unhideWhenUsed/>
    <w:rsid w:val="009A6E78"/>
    <w:rPr>
      <w:b/>
      <w:bCs/>
    </w:rPr>
  </w:style>
  <w:style w:type="character" w:customStyle="1" w:styleId="CommentSubjectChar">
    <w:name w:val="Comment Subject Char"/>
    <w:basedOn w:val="CommentTextChar"/>
    <w:link w:val="CommentSubject"/>
    <w:uiPriority w:val="99"/>
    <w:semiHidden/>
    <w:rsid w:val="009A6E78"/>
    <w:rPr>
      <w:rFonts w:ascii="Arial" w:hAnsi="Arial"/>
      <w:b/>
      <w:bCs/>
    </w:rPr>
  </w:style>
  <w:style w:type="paragraph" w:styleId="Revision">
    <w:name w:val="Revision"/>
    <w:hidden/>
    <w:uiPriority w:val="99"/>
    <w:semiHidden/>
    <w:rsid w:val="009A6E78"/>
    <w:rPr>
      <w:rFonts w:ascii="Arial" w:hAnsi="Arial"/>
      <w:sz w:val="22"/>
      <w:szCs w:val="24"/>
    </w:rPr>
  </w:style>
  <w:style w:type="character" w:styleId="Emphasis">
    <w:name w:val="Emphasis"/>
    <w:qFormat/>
    <w:rsid w:val="009A6E78"/>
    <w:rPr>
      <w:i/>
      <w:iCs/>
    </w:rPr>
  </w:style>
  <w:style w:type="paragraph" w:customStyle="1" w:styleId="FactsheetColumn">
    <w:name w:val="Factsheet_Column"/>
    <w:basedOn w:val="Normal"/>
    <w:rsid w:val="009A6E78"/>
    <w:pPr>
      <w:autoSpaceDE w:val="0"/>
      <w:autoSpaceDN w:val="0"/>
      <w:adjustRightInd w:val="0"/>
      <w:jc w:val="both"/>
    </w:pPr>
    <w:rPr>
      <w:rFonts w:cs="Arial"/>
      <w:color w:val="000000"/>
      <w:sz w:val="20"/>
      <w:szCs w:val="20"/>
      <w:lang w:val="en-GB"/>
    </w:rPr>
  </w:style>
  <w:style w:type="character" w:styleId="Strong">
    <w:name w:val="Strong"/>
    <w:qFormat/>
    <w:rsid w:val="009A6E78"/>
    <w:rPr>
      <w:b/>
      <w:bCs/>
    </w:rPr>
  </w:style>
  <w:style w:type="character" w:customStyle="1" w:styleId="Heading1Char">
    <w:name w:val="Heading 1 Char"/>
    <w:basedOn w:val="DefaultParagraphFont"/>
    <w:link w:val="Heading1"/>
    <w:uiPriority w:val="9"/>
    <w:rsid w:val="009A6E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B5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Schuelert\Desktop\Laura\CAWST\Sanitation_2014\Latrine%20Fact%20Sheets\www.cawst.org\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dc-knowledge.lboro.ac.uk/details.html?id=218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Sanitation_2014\Latrine%20Fact%20Sheets\www.sandec.ch\compendi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C:\Users\Schuelert\Desktop\Laura\CAWST\Sanitation_2014\Sanitation%20Fact%20Sheets\www.cawst.org" TargetMode="External"/><Relationship Id="rId7"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file:///C:\Users\Schuelert\Desktop\Laura\CAWST\Sanitation_2014\Sanitation%20Fact%20Sheets\resources@cawst.org" TargetMode="External"/><Relationship Id="rId5" Type="http://schemas.openxmlformats.org/officeDocument/2006/relationships/hyperlink" Target="file:///C:\Users\Schuelert\Desktop\Laura\CAWST\Sanitation_2014\Sanitation%20Fact%20Sheets\www.cawst.org" TargetMode="External"/><Relationship Id="rId4" Type="http://schemas.openxmlformats.org/officeDocument/2006/relationships/hyperlink" Target="file:///C:\Users\Schuelert\Desktop\Laura\CAWST\Sanitation_2014\Sanitation%20Fact%20Sheets\resources@caw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0D61-4348-4781-B689-E4204E40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Andrea Roach</cp:lastModifiedBy>
  <cp:revision>7</cp:revision>
  <dcterms:created xsi:type="dcterms:W3CDTF">2015-01-31T18:53:00Z</dcterms:created>
  <dcterms:modified xsi:type="dcterms:W3CDTF">2015-04-10T22:49:00Z</dcterms:modified>
</cp:coreProperties>
</file>