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BDA09" w14:textId="77777777" w:rsidR="004D3084" w:rsidRDefault="004D3084" w:rsidP="005C1CDC">
      <w:pPr>
        <w:rPr>
          <w:rFonts w:asciiTheme="minorHAnsi" w:hAnsiTheme="minorHAnsi" w:cstheme="minorHAnsi"/>
          <w:sz w:val="20"/>
          <w:szCs w:val="20"/>
        </w:rPr>
      </w:pPr>
    </w:p>
    <w:p w14:paraId="03C11B63" w14:textId="77777777" w:rsidR="00BC22A4" w:rsidRDefault="00BC22A4" w:rsidP="005C1CDC">
      <w:pPr>
        <w:rPr>
          <w:rFonts w:asciiTheme="minorHAnsi" w:hAnsiTheme="minorHAnsi" w:cstheme="minorHAnsi"/>
          <w:sz w:val="20"/>
          <w:szCs w:val="20"/>
        </w:rPr>
      </w:pPr>
    </w:p>
    <w:p w14:paraId="6C4971B3" w14:textId="1EA776F0" w:rsidR="005C1CDC" w:rsidRDefault="005C1CDC" w:rsidP="005C1CDC">
      <w:pPr>
        <w:rPr>
          <w:rFonts w:asciiTheme="minorHAnsi" w:hAnsiTheme="minorHAnsi" w:cstheme="minorHAnsi"/>
          <w:sz w:val="20"/>
          <w:szCs w:val="20"/>
        </w:rPr>
      </w:pPr>
      <w:r w:rsidRPr="00B61BD6">
        <w:rPr>
          <w:rFonts w:asciiTheme="minorHAnsi" w:hAnsiTheme="minorHAnsi" w:cstheme="minorHAnsi"/>
          <w:sz w:val="20"/>
          <w:szCs w:val="20"/>
        </w:rPr>
        <w:t>Name (Optional):  ________________________</w:t>
      </w:r>
      <w:r w:rsidR="00991C2D" w:rsidRPr="00B61BD6">
        <w:rPr>
          <w:rFonts w:asciiTheme="minorHAnsi" w:hAnsiTheme="minorHAnsi" w:cstheme="minorHAnsi"/>
          <w:sz w:val="20"/>
          <w:szCs w:val="20"/>
        </w:rPr>
        <w:tab/>
        <w:t xml:space="preserve"> Organization</w:t>
      </w:r>
      <w:r w:rsidRPr="00B61BD6">
        <w:rPr>
          <w:rFonts w:asciiTheme="minorHAnsi" w:hAnsiTheme="minorHAnsi" w:cstheme="minorHAnsi"/>
          <w:sz w:val="20"/>
          <w:szCs w:val="20"/>
        </w:rPr>
        <w:t xml:space="preserve"> (Optional):  _______________________</w:t>
      </w:r>
    </w:p>
    <w:p w14:paraId="589BD91C" w14:textId="77777777" w:rsidR="00B61BD6" w:rsidRDefault="00B61BD6" w:rsidP="005C1CDC">
      <w:pPr>
        <w:rPr>
          <w:rFonts w:asciiTheme="minorHAnsi" w:hAnsiTheme="minorHAnsi" w:cstheme="minorHAnsi"/>
          <w:sz w:val="20"/>
          <w:szCs w:val="20"/>
        </w:rPr>
      </w:pPr>
    </w:p>
    <w:p w14:paraId="4332BBAA" w14:textId="5A809259" w:rsidR="00041D08" w:rsidRDefault="00041D08" w:rsidP="005C1C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Please check the box that best applies to you</w:t>
      </w:r>
      <w:r w:rsidR="001946C1">
        <w:rPr>
          <w:rFonts w:asciiTheme="minorHAnsi" w:hAnsiTheme="minorHAnsi" w:cstheme="minorHAnsi"/>
          <w:sz w:val="20"/>
          <w:szCs w:val="20"/>
        </w:rPr>
        <w:t xml:space="preserve"> (we ask this for reporting to funders)</w:t>
      </w:r>
      <w:r w:rsidR="00B61BD6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E4F564" w14:textId="77A8F7C8" w:rsidR="00B61BD6" w:rsidRPr="00B61BD6" w:rsidRDefault="00041D08" w:rsidP="005C1C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F0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946C1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>ale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Symbol" w:char="F0F0"/>
      </w:r>
      <w:r w:rsidR="001946C1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 xml:space="preserve">emale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Symbol" w:char="F0F0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946C1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ther</w:t>
      </w:r>
    </w:p>
    <w:p w14:paraId="03A6DE97" w14:textId="77777777" w:rsidR="00E667B6" w:rsidRPr="00B61BD6" w:rsidRDefault="00E667B6" w:rsidP="005C1CDC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6D920AF2" w14:textId="77777777" w:rsidR="004D3084" w:rsidRDefault="004D3084" w:rsidP="005C1CDC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4009DF4C" w14:textId="7E96784D" w:rsidR="005C1CDC" w:rsidRDefault="00E667B6" w:rsidP="005C1CDC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B61BD6">
        <w:rPr>
          <w:rFonts w:asciiTheme="minorHAnsi" w:hAnsiTheme="minorHAnsi" w:cstheme="minorHAnsi"/>
          <w:b/>
          <w:sz w:val="20"/>
          <w:szCs w:val="20"/>
        </w:rPr>
        <w:t>My General Reaction</w:t>
      </w:r>
    </w:p>
    <w:p w14:paraId="147885AF" w14:textId="41117D66" w:rsidR="002543EA" w:rsidRPr="002543EA" w:rsidRDefault="002543EA" w:rsidP="005C1CDC">
      <w:pPr>
        <w:spacing w:after="120"/>
        <w:rPr>
          <w:rFonts w:asciiTheme="minorHAnsi" w:hAnsiTheme="minorHAnsi" w:cstheme="minorHAnsi"/>
          <w:b/>
          <w:i/>
          <w:sz w:val="20"/>
          <w:szCs w:val="20"/>
        </w:rPr>
      </w:pPr>
      <w:r w:rsidRPr="002543EA">
        <w:rPr>
          <w:rFonts w:asciiTheme="minorHAnsi" w:hAnsiTheme="minorHAnsi" w:cstheme="minorHAnsi"/>
          <w:b/>
          <w:i/>
          <w:sz w:val="20"/>
          <w:szCs w:val="20"/>
        </w:rPr>
        <w:t>For each of the questions below, please circle the number that best describes your response.</w:t>
      </w:r>
    </w:p>
    <w:p w14:paraId="55C82FBD" w14:textId="2A96CE69" w:rsidR="005C1CDC" w:rsidRDefault="005C1CDC" w:rsidP="00C26B3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</w:rPr>
      </w:pPr>
      <w:r w:rsidRPr="00FD18E9">
        <w:rPr>
          <w:rFonts w:asciiTheme="minorHAnsi" w:hAnsiTheme="minorHAnsi" w:cstheme="minorHAnsi"/>
          <w:sz w:val="20"/>
          <w:szCs w:val="20"/>
        </w:rPr>
        <w:t xml:space="preserve">I felt interested and engaged throughout the workshop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</w:tblGrid>
      <w:tr w:rsidR="002543EA" w14:paraId="7A1B9835" w14:textId="77777777" w:rsidTr="002543EA">
        <w:trPr>
          <w:trHeight w:val="281"/>
        </w:trPr>
        <w:tc>
          <w:tcPr>
            <w:tcW w:w="1719" w:type="dxa"/>
          </w:tcPr>
          <w:p w14:paraId="24FFFF73" w14:textId="6C650331" w:rsidR="002543EA" w:rsidRDefault="001946C1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disagree</w:t>
            </w:r>
          </w:p>
        </w:tc>
        <w:tc>
          <w:tcPr>
            <w:tcW w:w="1719" w:type="dxa"/>
          </w:tcPr>
          <w:p w14:paraId="0BF79C4C" w14:textId="41671DD2" w:rsidR="002543EA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disagree</w:t>
            </w:r>
          </w:p>
        </w:tc>
        <w:tc>
          <w:tcPr>
            <w:tcW w:w="1719" w:type="dxa"/>
          </w:tcPr>
          <w:p w14:paraId="3533C7F5" w14:textId="77777777" w:rsidR="002543EA" w:rsidRDefault="002543EA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Neutral</w:t>
            </w:r>
          </w:p>
        </w:tc>
        <w:tc>
          <w:tcPr>
            <w:tcW w:w="1719" w:type="dxa"/>
          </w:tcPr>
          <w:p w14:paraId="1E8ACC43" w14:textId="14DC1EB2" w:rsidR="002543EA" w:rsidRDefault="002543EA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Somewhat </w:t>
            </w:r>
            <w:r w:rsidR="001946C1">
              <w:rPr>
                <w:rFonts w:asciiTheme="minorHAnsi" w:hAnsiTheme="minorHAnsi"/>
                <w:sz w:val="20"/>
              </w:rPr>
              <w:t>agree</w:t>
            </w:r>
          </w:p>
        </w:tc>
        <w:tc>
          <w:tcPr>
            <w:tcW w:w="1719" w:type="dxa"/>
          </w:tcPr>
          <w:p w14:paraId="4DCADA0A" w14:textId="17DD1240" w:rsidR="002543EA" w:rsidRDefault="001946C1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agree</w:t>
            </w:r>
          </w:p>
        </w:tc>
      </w:tr>
      <w:tr w:rsidR="002543EA" w14:paraId="29CC0364" w14:textId="77777777" w:rsidTr="002543EA">
        <w:trPr>
          <w:trHeight w:val="129"/>
        </w:trPr>
        <w:tc>
          <w:tcPr>
            <w:tcW w:w="1719" w:type="dxa"/>
          </w:tcPr>
          <w:p w14:paraId="6E447582" w14:textId="5EA9CDA1" w:rsidR="002543EA" w:rsidRDefault="002543EA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719" w:type="dxa"/>
          </w:tcPr>
          <w:p w14:paraId="535CE6C7" w14:textId="699CFE84" w:rsidR="002543EA" w:rsidRDefault="002543EA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719" w:type="dxa"/>
          </w:tcPr>
          <w:p w14:paraId="2E0E3616" w14:textId="62508357" w:rsidR="002543EA" w:rsidRDefault="002543EA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719" w:type="dxa"/>
          </w:tcPr>
          <w:p w14:paraId="723DC301" w14:textId="02050F10" w:rsidR="002543EA" w:rsidRDefault="002543EA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719" w:type="dxa"/>
          </w:tcPr>
          <w:p w14:paraId="466EF579" w14:textId="7D8B67ED" w:rsidR="002543EA" w:rsidRDefault="002543EA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14:paraId="42D795DD" w14:textId="77777777" w:rsidR="00FD18E9" w:rsidRPr="00FD18E9" w:rsidRDefault="00FD18E9" w:rsidP="00FD18E9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  <w:szCs w:val="20"/>
        </w:rPr>
      </w:pPr>
    </w:p>
    <w:p w14:paraId="4CE4B2A1" w14:textId="5D994D45" w:rsidR="00FD18E9" w:rsidRDefault="005C1CDC" w:rsidP="005C1CDC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</w:rPr>
      </w:pPr>
      <w:r w:rsidRPr="00B61BD6">
        <w:rPr>
          <w:rFonts w:asciiTheme="minorHAnsi" w:hAnsiTheme="minorHAnsi" w:cstheme="minorHAnsi"/>
          <w:sz w:val="20"/>
          <w:szCs w:val="20"/>
        </w:rPr>
        <w:t xml:space="preserve">The training materials (handouts, presentations, </w:t>
      </w:r>
      <w:r w:rsidR="00AD00DB" w:rsidRPr="00B61BD6">
        <w:rPr>
          <w:rFonts w:asciiTheme="minorHAnsi" w:hAnsiTheme="minorHAnsi" w:cstheme="minorHAnsi"/>
          <w:sz w:val="20"/>
          <w:szCs w:val="20"/>
        </w:rPr>
        <w:t>and workbook</w:t>
      </w:r>
      <w:r w:rsidRPr="00B61BD6">
        <w:rPr>
          <w:rFonts w:asciiTheme="minorHAnsi" w:hAnsiTheme="minorHAnsi" w:cstheme="minorHAnsi"/>
          <w:sz w:val="20"/>
          <w:szCs w:val="20"/>
        </w:rPr>
        <w:t xml:space="preserve">) </w:t>
      </w:r>
      <w:r w:rsidR="00FD18E9">
        <w:rPr>
          <w:rFonts w:asciiTheme="minorHAnsi" w:hAnsiTheme="minorHAnsi" w:cstheme="minorHAnsi"/>
          <w:sz w:val="20"/>
          <w:szCs w:val="20"/>
        </w:rPr>
        <w:t>helped me learn</w:t>
      </w:r>
      <w:r w:rsidRPr="00B61BD6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</w:tblGrid>
      <w:tr w:rsidR="001946C1" w14:paraId="47E6260E" w14:textId="77777777" w:rsidTr="00455E06">
        <w:trPr>
          <w:trHeight w:val="281"/>
        </w:trPr>
        <w:tc>
          <w:tcPr>
            <w:tcW w:w="1719" w:type="dxa"/>
          </w:tcPr>
          <w:p w14:paraId="03C283B6" w14:textId="35DFFA75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disagree</w:t>
            </w:r>
          </w:p>
        </w:tc>
        <w:tc>
          <w:tcPr>
            <w:tcW w:w="1719" w:type="dxa"/>
          </w:tcPr>
          <w:p w14:paraId="58439E74" w14:textId="24BE356C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disagree</w:t>
            </w:r>
          </w:p>
        </w:tc>
        <w:tc>
          <w:tcPr>
            <w:tcW w:w="1719" w:type="dxa"/>
          </w:tcPr>
          <w:p w14:paraId="3522B0F7" w14:textId="1034C896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Neutral</w:t>
            </w:r>
          </w:p>
        </w:tc>
        <w:tc>
          <w:tcPr>
            <w:tcW w:w="1719" w:type="dxa"/>
          </w:tcPr>
          <w:p w14:paraId="0EEBD1FE" w14:textId="17C927E4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agree</w:t>
            </w:r>
          </w:p>
        </w:tc>
        <w:tc>
          <w:tcPr>
            <w:tcW w:w="1719" w:type="dxa"/>
          </w:tcPr>
          <w:p w14:paraId="07E3C416" w14:textId="391B3802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agree</w:t>
            </w:r>
          </w:p>
        </w:tc>
      </w:tr>
      <w:tr w:rsidR="002543EA" w14:paraId="08F53352" w14:textId="77777777" w:rsidTr="00455E06">
        <w:trPr>
          <w:trHeight w:val="129"/>
        </w:trPr>
        <w:tc>
          <w:tcPr>
            <w:tcW w:w="1719" w:type="dxa"/>
          </w:tcPr>
          <w:p w14:paraId="634ECB6A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719" w:type="dxa"/>
          </w:tcPr>
          <w:p w14:paraId="60DE83AA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719" w:type="dxa"/>
          </w:tcPr>
          <w:p w14:paraId="536DE8A6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719" w:type="dxa"/>
          </w:tcPr>
          <w:p w14:paraId="3A83049E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719" w:type="dxa"/>
          </w:tcPr>
          <w:p w14:paraId="4F54F2D8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14:paraId="7BDC4A49" w14:textId="450E33C4" w:rsidR="005C1CDC" w:rsidRPr="00B61BD6" w:rsidRDefault="005C1CDC" w:rsidP="00FD18E9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  <w:szCs w:val="20"/>
        </w:rPr>
      </w:pPr>
    </w:p>
    <w:p w14:paraId="18BF78C8" w14:textId="4542A574" w:rsidR="00E667B6" w:rsidRDefault="00FD18E9" w:rsidP="005C1CDC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activities in this workshop helped me learn</w:t>
      </w:r>
      <w:r w:rsidR="00BC44B3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</w:tblGrid>
      <w:tr w:rsidR="001946C1" w14:paraId="4DDF1119" w14:textId="77777777" w:rsidTr="00455E06">
        <w:trPr>
          <w:trHeight w:val="281"/>
        </w:trPr>
        <w:tc>
          <w:tcPr>
            <w:tcW w:w="1719" w:type="dxa"/>
          </w:tcPr>
          <w:p w14:paraId="221AB4C4" w14:textId="75A48E9D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disagree</w:t>
            </w:r>
          </w:p>
        </w:tc>
        <w:tc>
          <w:tcPr>
            <w:tcW w:w="1719" w:type="dxa"/>
          </w:tcPr>
          <w:p w14:paraId="75958836" w14:textId="31C76F64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disagree</w:t>
            </w:r>
          </w:p>
        </w:tc>
        <w:tc>
          <w:tcPr>
            <w:tcW w:w="1719" w:type="dxa"/>
          </w:tcPr>
          <w:p w14:paraId="049764A0" w14:textId="35587804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Neutral</w:t>
            </w:r>
          </w:p>
        </w:tc>
        <w:tc>
          <w:tcPr>
            <w:tcW w:w="1719" w:type="dxa"/>
          </w:tcPr>
          <w:p w14:paraId="3EFBFBE8" w14:textId="26F6069F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agree</w:t>
            </w:r>
          </w:p>
        </w:tc>
        <w:tc>
          <w:tcPr>
            <w:tcW w:w="1719" w:type="dxa"/>
          </w:tcPr>
          <w:p w14:paraId="63FBCC72" w14:textId="19E63557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agree</w:t>
            </w:r>
          </w:p>
        </w:tc>
      </w:tr>
      <w:tr w:rsidR="002543EA" w14:paraId="0CF286A8" w14:textId="77777777" w:rsidTr="00455E06">
        <w:trPr>
          <w:trHeight w:val="129"/>
        </w:trPr>
        <w:tc>
          <w:tcPr>
            <w:tcW w:w="1719" w:type="dxa"/>
          </w:tcPr>
          <w:p w14:paraId="019FC434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719" w:type="dxa"/>
          </w:tcPr>
          <w:p w14:paraId="6936A361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719" w:type="dxa"/>
          </w:tcPr>
          <w:p w14:paraId="7026ABAF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719" w:type="dxa"/>
          </w:tcPr>
          <w:p w14:paraId="16955003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719" w:type="dxa"/>
          </w:tcPr>
          <w:p w14:paraId="792B4B3E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14:paraId="0F7F32A0" w14:textId="40DE100E" w:rsidR="00FD18E9" w:rsidRDefault="00FD18E9" w:rsidP="00FD18E9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  <w:szCs w:val="20"/>
        </w:rPr>
      </w:pPr>
    </w:p>
    <w:p w14:paraId="2DC61A56" w14:textId="4F97AEBE" w:rsidR="00FD18E9" w:rsidRDefault="00BC44B3" w:rsidP="005C1CDC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trainer’s explanations helped me learn.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</w:tblGrid>
      <w:tr w:rsidR="001946C1" w14:paraId="504A03DA" w14:textId="77777777" w:rsidTr="00455E06">
        <w:trPr>
          <w:trHeight w:val="281"/>
        </w:trPr>
        <w:tc>
          <w:tcPr>
            <w:tcW w:w="1719" w:type="dxa"/>
          </w:tcPr>
          <w:p w14:paraId="096CB783" w14:textId="546E9AD3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disagree</w:t>
            </w:r>
          </w:p>
        </w:tc>
        <w:tc>
          <w:tcPr>
            <w:tcW w:w="1719" w:type="dxa"/>
          </w:tcPr>
          <w:p w14:paraId="2AC8CE1E" w14:textId="6B8961FD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disagree</w:t>
            </w:r>
          </w:p>
        </w:tc>
        <w:tc>
          <w:tcPr>
            <w:tcW w:w="1719" w:type="dxa"/>
          </w:tcPr>
          <w:p w14:paraId="74983135" w14:textId="425F5C65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Neutral</w:t>
            </w:r>
          </w:p>
        </w:tc>
        <w:tc>
          <w:tcPr>
            <w:tcW w:w="1719" w:type="dxa"/>
          </w:tcPr>
          <w:p w14:paraId="0DA4B611" w14:textId="40D5B9BB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agree</w:t>
            </w:r>
          </w:p>
        </w:tc>
        <w:tc>
          <w:tcPr>
            <w:tcW w:w="1719" w:type="dxa"/>
          </w:tcPr>
          <w:p w14:paraId="02E96EBD" w14:textId="3F534633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agree</w:t>
            </w:r>
          </w:p>
        </w:tc>
      </w:tr>
      <w:tr w:rsidR="002543EA" w14:paraId="7A53B951" w14:textId="77777777" w:rsidTr="00455E06">
        <w:trPr>
          <w:trHeight w:val="129"/>
        </w:trPr>
        <w:tc>
          <w:tcPr>
            <w:tcW w:w="1719" w:type="dxa"/>
          </w:tcPr>
          <w:p w14:paraId="4282AF12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719" w:type="dxa"/>
          </w:tcPr>
          <w:p w14:paraId="2A830D19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719" w:type="dxa"/>
          </w:tcPr>
          <w:p w14:paraId="009A3D78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719" w:type="dxa"/>
          </w:tcPr>
          <w:p w14:paraId="3834DFB7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719" w:type="dxa"/>
          </w:tcPr>
          <w:p w14:paraId="5F772F05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14:paraId="09179455" w14:textId="77777777" w:rsidR="00BC44B3" w:rsidRDefault="00BC44B3" w:rsidP="00BC44B3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  <w:szCs w:val="20"/>
        </w:rPr>
      </w:pPr>
    </w:p>
    <w:p w14:paraId="284CA76B" w14:textId="0ECEC772" w:rsidR="00FD18E9" w:rsidRDefault="002E2DF8" w:rsidP="005C1CDC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see the trainer as a credible expert in this topic.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</w:tblGrid>
      <w:tr w:rsidR="001946C1" w14:paraId="50D2008F" w14:textId="77777777" w:rsidTr="00455E06">
        <w:trPr>
          <w:trHeight w:val="281"/>
        </w:trPr>
        <w:tc>
          <w:tcPr>
            <w:tcW w:w="1719" w:type="dxa"/>
          </w:tcPr>
          <w:p w14:paraId="2A024540" w14:textId="17A9D518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disagree</w:t>
            </w:r>
          </w:p>
        </w:tc>
        <w:tc>
          <w:tcPr>
            <w:tcW w:w="1719" w:type="dxa"/>
          </w:tcPr>
          <w:p w14:paraId="34277175" w14:textId="3EF2110A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disagree</w:t>
            </w:r>
          </w:p>
        </w:tc>
        <w:tc>
          <w:tcPr>
            <w:tcW w:w="1719" w:type="dxa"/>
          </w:tcPr>
          <w:p w14:paraId="68385ABC" w14:textId="636F52E2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Neutral</w:t>
            </w:r>
          </w:p>
        </w:tc>
        <w:tc>
          <w:tcPr>
            <w:tcW w:w="1719" w:type="dxa"/>
          </w:tcPr>
          <w:p w14:paraId="54FDD834" w14:textId="5E891B14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agree</w:t>
            </w:r>
          </w:p>
        </w:tc>
        <w:tc>
          <w:tcPr>
            <w:tcW w:w="1719" w:type="dxa"/>
          </w:tcPr>
          <w:p w14:paraId="295C3109" w14:textId="62951A5B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agree</w:t>
            </w:r>
          </w:p>
        </w:tc>
      </w:tr>
      <w:tr w:rsidR="002543EA" w14:paraId="71772BD9" w14:textId="77777777" w:rsidTr="00455E06">
        <w:trPr>
          <w:trHeight w:val="129"/>
        </w:trPr>
        <w:tc>
          <w:tcPr>
            <w:tcW w:w="1719" w:type="dxa"/>
          </w:tcPr>
          <w:p w14:paraId="236C4312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719" w:type="dxa"/>
          </w:tcPr>
          <w:p w14:paraId="0B55CA35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719" w:type="dxa"/>
          </w:tcPr>
          <w:p w14:paraId="753AFD5C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719" w:type="dxa"/>
          </w:tcPr>
          <w:p w14:paraId="7316B5C5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719" w:type="dxa"/>
          </w:tcPr>
          <w:p w14:paraId="49483071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14:paraId="3F00BA19" w14:textId="77777777" w:rsidR="00BC44B3" w:rsidRDefault="00BC44B3" w:rsidP="00FD18E9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  <w:szCs w:val="20"/>
        </w:rPr>
      </w:pPr>
    </w:p>
    <w:p w14:paraId="2E64EEF6" w14:textId="42DB2AD8" w:rsidR="00BC44B3" w:rsidRDefault="00BC44B3" w:rsidP="00BC44B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What I learned is relevant to me and my work</w:t>
      </w:r>
      <w:r w:rsidRPr="00B61BD6">
        <w:rPr>
          <w:rFonts w:asciiTheme="minorHAnsi" w:hAnsiTheme="minorHAnsi" w:cstheme="minorHAnsi"/>
          <w:sz w:val="20"/>
          <w:szCs w:val="20"/>
        </w:rPr>
        <w:t xml:space="preserve">.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</w:tblGrid>
      <w:tr w:rsidR="001946C1" w14:paraId="7D2DEE27" w14:textId="77777777" w:rsidTr="00455E06">
        <w:trPr>
          <w:trHeight w:val="281"/>
        </w:trPr>
        <w:tc>
          <w:tcPr>
            <w:tcW w:w="1719" w:type="dxa"/>
          </w:tcPr>
          <w:p w14:paraId="649EAB7D" w14:textId="16BAB93A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disagree</w:t>
            </w:r>
          </w:p>
        </w:tc>
        <w:tc>
          <w:tcPr>
            <w:tcW w:w="1719" w:type="dxa"/>
          </w:tcPr>
          <w:p w14:paraId="3625BAFE" w14:textId="5CB53614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disagree</w:t>
            </w:r>
          </w:p>
        </w:tc>
        <w:tc>
          <w:tcPr>
            <w:tcW w:w="1719" w:type="dxa"/>
          </w:tcPr>
          <w:p w14:paraId="60838148" w14:textId="2692DF77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Neutral</w:t>
            </w:r>
          </w:p>
        </w:tc>
        <w:tc>
          <w:tcPr>
            <w:tcW w:w="1719" w:type="dxa"/>
          </w:tcPr>
          <w:p w14:paraId="30038D49" w14:textId="1AECBC2E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agree</w:t>
            </w:r>
          </w:p>
        </w:tc>
        <w:tc>
          <w:tcPr>
            <w:tcW w:w="1719" w:type="dxa"/>
          </w:tcPr>
          <w:p w14:paraId="134FF31A" w14:textId="0BD7AFCC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agree</w:t>
            </w:r>
          </w:p>
        </w:tc>
      </w:tr>
      <w:tr w:rsidR="002543EA" w14:paraId="6DB2BBEF" w14:textId="77777777" w:rsidTr="00455E06">
        <w:trPr>
          <w:trHeight w:val="129"/>
        </w:trPr>
        <w:tc>
          <w:tcPr>
            <w:tcW w:w="1719" w:type="dxa"/>
          </w:tcPr>
          <w:p w14:paraId="661659D5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719" w:type="dxa"/>
          </w:tcPr>
          <w:p w14:paraId="02813067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719" w:type="dxa"/>
          </w:tcPr>
          <w:p w14:paraId="312A81BD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719" w:type="dxa"/>
          </w:tcPr>
          <w:p w14:paraId="46BFEA7B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719" w:type="dxa"/>
          </w:tcPr>
          <w:p w14:paraId="4B9351B7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14:paraId="57C63D66" w14:textId="77777777" w:rsidR="00E667B6" w:rsidRPr="00B61BD6" w:rsidRDefault="00E667B6" w:rsidP="00E667B6">
      <w:pPr>
        <w:rPr>
          <w:rFonts w:asciiTheme="minorHAnsi" w:hAnsiTheme="minorHAnsi" w:cstheme="minorHAnsi"/>
          <w:sz w:val="20"/>
          <w:szCs w:val="20"/>
        </w:rPr>
      </w:pPr>
    </w:p>
    <w:p w14:paraId="4FC48E18" w14:textId="24379057" w:rsidR="004D3084" w:rsidRDefault="004D308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2A91062" w14:textId="77777777" w:rsidR="002543EA" w:rsidRDefault="002543EA" w:rsidP="00E667B6">
      <w:pPr>
        <w:rPr>
          <w:rFonts w:asciiTheme="minorHAnsi" w:hAnsiTheme="minorHAnsi" w:cstheme="minorHAnsi"/>
          <w:b/>
          <w:sz w:val="20"/>
          <w:szCs w:val="20"/>
        </w:rPr>
      </w:pPr>
    </w:p>
    <w:p w14:paraId="6B2E631F" w14:textId="100FF8B2" w:rsidR="00E667B6" w:rsidRDefault="00E667B6" w:rsidP="00E667B6">
      <w:pPr>
        <w:rPr>
          <w:rFonts w:asciiTheme="minorHAnsi" w:hAnsiTheme="minorHAnsi" w:cstheme="minorHAnsi"/>
          <w:b/>
          <w:sz w:val="20"/>
          <w:szCs w:val="20"/>
        </w:rPr>
      </w:pPr>
      <w:r w:rsidRPr="00B61BD6">
        <w:rPr>
          <w:rFonts w:asciiTheme="minorHAnsi" w:hAnsiTheme="minorHAnsi" w:cstheme="minorHAnsi"/>
          <w:b/>
          <w:sz w:val="20"/>
          <w:szCs w:val="20"/>
        </w:rPr>
        <w:t>What I Learned</w:t>
      </w:r>
    </w:p>
    <w:p w14:paraId="31380E2B" w14:textId="0113612A" w:rsidR="002543EA" w:rsidRPr="002543EA" w:rsidRDefault="002543EA" w:rsidP="002543EA">
      <w:pPr>
        <w:spacing w:after="120"/>
        <w:rPr>
          <w:rFonts w:asciiTheme="minorHAnsi" w:hAnsiTheme="minorHAnsi" w:cstheme="minorHAnsi"/>
          <w:b/>
          <w:i/>
          <w:sz w:val="20"/>
          <w:szCs w:val="20"/>
        </w:rPr>
      </w:pPr>
      <w:r w:rsidRPr="002543EA">
        <w:rPr>
          <w:rFonts w:asciiTheme="minorHAnsi" w:hAnsiTheme="minorHAnsi" w:cstheme="minorHAnsi"/>
          <w:b/>
          <w:i/>
          <w:sz w:val="20"/>
          <w:szCs w:val="20"/>
        </w:rPr>
        <w:t xml:space="preserve">For each of the </w:t>
      </w:r>
      <w:r>
        <w:rPr>
          <w:rFonts w:asciiTheme="minorHAnsi" w:hAnsiTheme="minorHAnsi" w:cstheme="minorHAnsi"/>
          <w:b/>
          <w:i/>
          <w:sz w:val="20"/>
          <w:szCs w:val="20"/>
        </w:rPr>
        <w:t>topics listed below, please circle the number that best describes your</w:t>
      </w:r>
      <w:r w:rsidRPr="002543EA">
        <w:rPr>
          <w:rFonts w:asciiTheme="minorHAnsi" w:hAnsiTheme="minorHAnsi" w:cstheme="minorHAnsi"/>
          <w:b/>
          <w:i/>
          <w:sz w:val="20"/>
          <w:szCs w:val="20"/>
        </w:rPr>
        <w:t xml:space="preserve"> response.</w:t>
      </w:r>
    </w:p>
    <w:p w14:paraId="6187BE01" w14:textId="36C8B28D" w:rsidR="00E667B6" w:rsidRPr="00C857AC" w:rsidRDefault="00E667B6" w:rsidP="00C857A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35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964"/>
        <w:gridCol w:w="964"/>
        <w:gridCol w:w="964"/>
        <w:gridCol w:w="964"/>
        <w:gridCol w:w="964"/>
      </w:tblGrid>
      <w:tr w:rsidR="00904447" w14:paraId="49C4BDD3" w14:textId="77777777" w:rsidTr="00C857AC"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6ECE8AD7" w14:textId="28BF4366" w:rsidR="0018471F" w:rsidRDefault="00C857AC" w:rsidP="00904447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 w:val="20"/>
              </w:rPr>
            </w:pPr>
            <w:r w:rsidRPr="002543EA">
              <w:rPr>
                <w:rFonts w:asciiTheme="minorHAnsi" w:hAnsiTheme="minorHAnsi"/>
                <w:b/>
                <w:sz w:val="20"/>
              </w:rPr>
              <w:t>Before the workshop</w:t>
            </w:r>
            <w:r>
              <w:rPr>
                <w:rFonts w:asciiTheme="minorHAnsi" w:hAnsiTheme="minorHAnsi"/>
                <w:sz w:val="20"/>
              </w:rPr>
              <w:t>, I</w:t>
            </w:r>
            <w:r w:rsidR="00A149E0">
              <w:rPr>
                <w:rFonts w:asciiTheme="minorHAnsi" w:hAnsiTheme="minorHAnsi"/>
                <w:sz w:val="20"/>
              </w:rPr>
              <w:t xml:space="preserve"> could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14209" w14:textId="69DE7745" w:rsidR="0018471F" w:rsidRPr="002543EA" w:rsidRDefault="00904447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2543EA">
              <w:rPr>
                <w:rFonts w:asciiTheme="minorHAnsi" w:hAnsiTheme="minorHAnsi"/>
                <w:sz w:val="16"/>
              </w:rPr>
              <w:t>Very untrue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045A" w14:textId="26D8A802" w:rsidR="0018471F" w:rsidRPr="002543EA" w:rsidRDefault="00904447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2543EA">
              <w:rPr>
                <w:rFonts w:asciiTheme="minorHAnsi" w:hAnsiTheme="minorHAnsi"/>
                <w:sz w:val="16"/>
              </w:rPr>
              <w:t>Somewhat untrue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6A332" w14:textId="2938C60B" w:rsidR="0018471F" w:rsidRPr="002543EA" w:rsidRDefault="00904447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2543EA">
              <w:rPr>
                <w:rFonts w:asciiTheme="minorHAnsi" w:hAnsiTheme="minorHAnsi"/>
                <w:sz w:val="16"/>
              </w:rPr>
              <w:t>Neutral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F9F56" w14:textId="7FFFB0D8" w:rsidR="0018471F" w:rsidRPr="002543EA" w:rsidRDefault="00904447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2543EA">
              <w:rPr>
                <w:rFonts w:asciiTheme="minorHAnsi" w:hAnsiTheme="minorHAnsi"/>
                <w:sz w:val="16"/>
              </w:rPr>
              <w:t>Somewhat true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08ED8" w14:textId="750F65D5" w:rsidR="0018471F" w:rsidRPr="002543EA" w:rsidRDefault="00904447" w:rsidP="002543EA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2543EA">
              <w:rPr>
                <w:rFonts w:asciiTheme="minorHAnsi" w:hAnsiTheme="minorHAnsi"/>
                <w:sz w:val="16"/>
              </w:rPr>
              <w:t>Very true</w:t>
            </w:r>
          </w:p>
        </w:tc>
      </w:tr>
      <w:tr w:rsidR="00A149E0" w14:paraId="4B23F417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F4A" w14:textId="3672198A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rFonts w:asciiTheme="minorHAnsi" w:hAnsiTheme="minorHAnsi"/>
                <w:sz w:val="20"/>
              </w:rPr>
              <w:t>Use a behaviour change framework to guide program decisions and activities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7E54C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45F29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39DD5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ACA9F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C1239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149E0" w14:paraId="5E0D49B1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1AD3" w14:textId="30109161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rFonts w:asciiTheme="minorHAnsi" w:hAnsiTheme="minorHAnsi"/>
                <w:sz w:val="20"/>
              </w:rPr>
              <w:t xml:space="preserve">Select appropriate stakeholder engagement activities for </w:t>
            </w:r>
            <w:r w:rsidR="00B34C40">
              <w:rPr>
                <w:rFonts w:asciiTheme="minorHAnsi" w:hAnsiTheme="minorHAnsi"/>
                <w:sz w:val="20"/>
              </w:rPr>
              <w:t>HWTS</w:t>
            </w:r>
            <w:r w:rsidRPr="00A149E0">
              <w:rPr>
                <w:rFonts w:asciiTheme="minorHAnsi" w:hAnsiTheme="minorHAnsi"/>
                <w:sz w:val="20"/>
              </w:rPr>
              <w:t xml:space="preserve"> program stakeholders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8DBF5" w14:textId="117D3D14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B0E88" w14:textId="0C9CD740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97104" w14:textId="77FA6174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178CD" w14:textId="5B79899D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41BDA" w14:textId="60A12A38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A149E0" w14:paraId="21E2AC0E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0CA" w14:textId="665137D3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rFonts w:asciiTheme="minorHAnsi" w:hAnsiTheme="minorHAnsi"/>
                <w:sz w:val="20"/>
              </w:rPr>
              <w:t xml:space="preserve">Select appropriate activities to create demand for a </w:t>
            </w:r>
            <w:r w:rsidR="00B34C40">
              <w:rPr>
                <w:rFonts w:asciiTheme="minorHAnsi" w:hAnsiTheme="minorHAnsi"/>
                <w:sz w:val="20"/>
              </w:rPr>
              <w:t xml:space="preserve">HWTS </w:t>
            </w:r>
            <w:r w:rsidRPr="00A149E0">
              <w:rPr>
                <w:rFonts w:asciiTheme="minorHAnsi" w:hAnsiTheme="minorHAnsi"/>
                <w:sz w:val="20"/>
              </w:rPr>
              <w:t xml:space="preserve">program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181807" w14:textId="785BECD8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EABCA" w14:textId="799A1E7D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17047" w14:textId="2890A3B6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D0C11" w14:textId="4FE55229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4AB77" w14:textId="2B8DCEF4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A149E0" w14:paraId="72EE9832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54EE" w14:textId="7BB46D1D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rFonts w:asciiTheme="minorHAnsi" w:hAnsiTheme="minorHAnsi"/>
                <w:sz w:val="20"/>
              </w:rPr>
              <w:t xml:space="preserve">Outline ways to strengthen a supply chain for a </w:t>
            </w:r>
            <w:r w:rsidR="00B34C40">
              <w:rPr>
                <w:rFonts w:asciiTheme="minorHAnsi" w:hAnsiTheme="minorHAnsi"/>
                <w:sz w:val="20"/>
              </w:rPr>
              <w:t>HWTS</w:t>
            </w:r>
            <w:r w:rsidRPr="00A149E0">
              <w:rPr>
                <w:rFonts w:asciiTheme="minorHAnsi" w:hAnsiTheme="minorHAnsi"/>
                <w:sz w:val="20"/>
              </w:rPr>
              <w:t xml:space="preserve"> program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99D8A5" w14:textId="3E538368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915E6" w14:textId="24E4F51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9D805" w14:textId="7E9B31B1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10BE4" w14:textId="22CE584D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D5A9" w14:textId="611E4555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A149E0" w14:paraId="66F17614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B445" w14:textId="255C1573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rFonts w:asciiTheme="minorHAnsi" w:hAnsiTheme="minorHAnsi"/>
                <w:sz w:val="20"/>
              </w:rPr>
              <w:t xml:space="preserve">Recommend a financing plan for a </w:t>
            </w:r>
            <w:r w:rsidR="00B34C40">
              <w:rPr>
                <w:rFonts w:asciiTheme="minorHAnsi" w:hAnsiTheme="minorHAnsi"/>
                <w:sz w:val="20"/>
              </w:rPr>
              <w:t>HWTS</w:t>
            </w:r>
            <w:r w:rsidRPr="00A149E0">
              <w:rPr>
                <w:rFonts w:asciiTheme="minorHAnsi" w:hAnsiTheme="minorHAnsi"/>
                <w:sz w:val="20"/>
              </w:rPr>
              <w:t xml:space="preserve"> program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7D8984" w14:textId="397C07E9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16D9D" w14:textId="6648467D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6DFA6" w14:textId="7DC5293C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DEC54F" w14:textId="0FCBDE5B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5804" w14:textId="1B1E10C4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A149E0" w14:paraId="7EA51C1D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6CD1" w14:textId="64D8E40B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rFonts w:asciiTheme="minorHAnsi" w:hAnsiTheme="minorHAnsi"/>
                <w:sz w:val="20"/>
              </w:rPr>
              <w:t xml:space="preserve">Select appropriate capacity development activities for </w:t>
            </w:r>
            <w:r w:rsidR="00B34C40">
              <w:rPr>
                <w:rFonts w:asciiTheme="minorHAnsi" w:hAnsiTheme="minorHAnsi"/>
                <w:sz w:val="20"/>
              </w:rPr>
              <w:t>HWTS</w:t>
            </w:r>
            <w:r w:rsidRPr="00A149E0">
              <w:rPr>
                <w:rFonts w:asciiTheme="minorHAnsi" w:hAnsiTheme="minorHAnsi"/>
                <w:sz w:val="20"/>
              </w:rPr>
              <w:t xml:space="preserve"> program stakeholders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65004" w14:textId="55A76C94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864DF" w14:textId="12FD3AD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29A6C" w14:textId="17C7121D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B1227" w14:textId="4B0EAB5D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31BE" w14:textId="0CD0FDE8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A149E0" w14:paraId="2890397F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56DC" w14:textId="79294EBB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sz w:val="20"/>
              </w:rPr>
              <w:t xml:space="preserve">Explain the process of designing a monitoring system for a </w:t>
            </w:r>
            <w:r w:rsidR="00B34C40">
              <w:rPr>
                <w:sz w:val="20"/>
              </w:rPr>
              <w:t xml:space="preserve">HWTS </w:t>
            </w:r>
            <w:r w:rsidRPr="00A149E0">
              <w:rPr>
                <w:sz w:val="20"/>
              </w:rPr>
              <w:t>program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E34ED" w14:textId="542EBDCB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13D71" w14:textId="20340238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EED9F" w14:textId="0645E049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EB0DE" w14:textId="41B9FE00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391F" w14:textId="175229A8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14:paraId="4B0AF67C" w14:textId="46741741" w:rsidR="00904447" w:rsidRDefault="00904447" w:rsidP="00E667B6">
      <w:pPr>
        <w:rPr>
          <w:rFonts w:asciiTheme="minorHAnsi" w:hAnsiTheme="minorHAnsi" w:cstheme="minorHAnsi"/>
          <w:i/>
          <w:sz w:val="20"/>
          <w:szCs w:val="20"/>
        </w:rPr>
      </w:pPr>
    </w:p>
    <w:p w14:paraId="6EACE26A" w14:textId="77777777" w:rsidR="00C857AC" w:rsidRDefault="00C857AC" w:rsidP="00E667B6">
      <w:pPr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Grid"/>
        <w:tblW w:w="935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964"/>
        <w:gridCol w:w="964"/>
        <w:gridCol w:w="964"/>
        <w:gridCol w:w="964"/>
        <w:gridCol w:w="964"/>
      </w:tblGrid>
      <w:tr w:rsidR="002543EA" w14:paraId="2DE03CA1" w14:textId="77777777" w:rsidTr="00C857AC"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7229874D" w14:textId="3E0C5283" w:rsidR="002543EA" w:rsidRDefault="00C857AC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 w:val="20"/>
              </w:rPr>
            </w:pPr>
            <w:r w:rsidRPr="002543EA">
              <w:rPr>
                <w:rFonts w:asciiTheme="minorHAnsi" w:hAnsiTheme="minorHAnsi"/>
                <w:b/>
                <w:sz w:val="20"/>
              </w:rPr>
              <w:t>After the Workshop</w:t>
            </w:r>
            <w:r w:rsidRPr="00904447">
              <w:rPr>
                <w:rFonts w:asciiTheme="minorHAnsi" w:hAnsiTheme="minorHAnsi"/>
                <w:sz w:val="20"/>
              </w:rPr>
              <w:t>, I</w:t>
            </w:r>
            <w:r w:rsidR="00A149E0">
              <w:rPr>
                <w:rFonts w:asciiTheme="minorHAnsi" w:hAnsiTheme="minorHAnsi"/>
                <w:sz w:val="20"/>
              </w:rPr>
              <w:t xml:space="preserve"> can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879FA" w14:textId="77777777" w:rsidR="002543EA" w:rsidRP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2543EA">
              <w:rPr>
                <w:rFonts w:asciiTheme="minorHAnsi" w:hAnsiTheme="minorHAnsi"/>
                <w:sz w:val="16"/>
              </w:rPr>
              <w:t>Very untrue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C3FF8" w14:textId="77777777" w:rsidR="002543EA" w:rsidRP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2543EA">
              <w:rPr>
                <w:rFonts w:asciiTheme="minorHAnsi" w:hAnsiTheme="minorHAnsi"/>
                <w:sz w:val="16"/>
              </w:rPr>
              <w:t>Somewhat untrue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EBFE5" w14:textId="77777777" w:rsidR="002543EA" w:rsidRP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2543EA">
              <w:rPr>
                <w:rFonts w:asciiTheme="minorHAnsi" w:hAnsiTheme="minorHAnsi"/>
                <w:sz w:val="16"/>
              </w:rPr>
              <w:t>Neutral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493E0" w14:textId="77777777" w:rsidR="002543EA" w:rsidRP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2543EA">
              <w:rPr>
                <w:rFonts w:asciiTheme="minorHAnsi" w:hAnsiTheme="minorHAnsi"/>
                <w:sz w:val="16"/>
              </w:rPr>
              <w:t>Somewhat true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9D07E" w14:textId="77777777" w:rsidR="002543EA" w:rsidRP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2543EA">
              <w:rPr>
                <w:rFonts w:asciiTheme="minorHAnsi" w:hAnsiTheme="minorHAnsi"/>
                <w:sz w:val="16"/>
              </w:rPr>
              <w:t>Very true</w:t>
            </w:r>
          </w:p>
        </w:tc>
      </w:tr>
      <w:tr w:rsidR="00A149E0" w14:paraId="48E4C696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4E6" w14:textId="0E8B7AAE" w:rsidR="00A149E0" w:rsidRP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rFonts w:asciiTheme="minorHAnsi" w:hAnsiTheme="minorHAnsi"/>
                <w:sz w:val="20"/>
              </w:rPr>
              <w:t>Use a behaviour change framework to guide program decisions and activities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F9AF0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7CBCC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20616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03D95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72A75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149E0" w14:paraId="23ECBBAB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193" w14:textId="01C3A1DA" w:rsidR="00A149E0" w:rsidRP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rFonts w:asciiTheme="minorHAnsi" w:hAnsiTheme="minorHAnsi"/>
                <w:sz w:val="20"/>
              </w:rPr>
              <w:t xml:space="preserve">Select appropriate stakeholder engagement activities for </w:t>
            </w:r>
            <w:r w:rsidR="00B34C40">
              <w:rPr>
                <w:rFonts w:asciiTheme="minorHAnsi" w:hAnsiTheme="minorHAnsi"/>
                <w:sz w:val="20"/>
              </w:rPr>
              <w:t>HWTS</w:t>
            </w:r>
            <w:r w:rsidRPr="00A149E0">
              <w:rPr>
                <w:rFonts w:asciiTheme="minorHAnsi" w:hAnsiTheme="minorHAnsi"/>
                <w:sz w:val="20"/>
              </w:rPr>
              <w:t xml:space="preserve"> program stakeholders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31A03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9B51E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5F314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AFC11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4DBB0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A149E0" w14:paraId="511AD930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299" w14:textId="549F3599" w:rsidR="00A149E0" w:rsidRP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rFonts w:asciiTheme="minorHAnsi" w:hAnsiTheme="minorHAnsi"/>
                <w:sz w:val="20"/>
              </w:rPr>
              <w:t xml:space="preserve">Select appropriate activities to create demand for a </w:t>
            </w:r>
            <w:r w:rsidR="00B34C40">
              <w:rPr>
                <w:rFonts w:asciiTheme="minorHAnsi" w:hAnsiTheme="minorHAnsi"/>
                <w:sz w:val="20"/>
              </w:rPr>
              <w:t>HWTS</w:t>
            </w:r>
            <w:r w:rsidRPr="00A149E0">
              <w:rPr>
                <w:rFonts w:asciiTheme="minorHAnsi" w:hAnsiTheme="minorHAnsi"/>
                <w:sz w:val="20"/>
              </w:rPr>
              <w:t xml:space="preserve"> program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FB941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2CC01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91096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E3C9D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7F8A6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A149E0" w14:paraId="573E5449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DAF6" w14:textId="020B8C9D" w:rsidR="00A149E0" w:rsidRP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rFonts w:asciiTheme="minorHAnsi" w:hAnsiTheme="minorHAnsi"/>
                <w:sz w:val="20"/>
              </w:rPr>
              <w:t xml:space="preserve">Outline ways to strengthen a supply chain for a </w:t>
            </w:r>
            <w:r w:rsidR="00B34C40">
              <w:rPr>
                <w:rFonts w:asciiTheme="minorHAnsi" w:hAnsiTheme="minorHAnsi"/>
                <w:sz w:val="20"/>
              </w:rPr>
              <w:t>HWTS</w:t>
            </w:r>
            <w:r w:rsidRPr="00A149E0">
              <w:rPr>
                <w:rFonts w:asciiTheme="minorHAnsi" w:hAnsiTheme="minorHAnsi"/>
                <w:sz w:val="20"/>
              </w:rPr>
              <w:t xml:space="preserve"> program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EBEA5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4B163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5D697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63E76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2C61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A149E0" w14:paraId="4693E11F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6690" w14:textId="4745B9E7" w:rsidR="00A149E0" w:rsidRP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rFonts w:asciiTheme="minorHAnsi" w:hAnsiTheme="minorHAnsi"/>
                <w:sz w:val="20"/>
              </w:rPr>
              <w:t xml:space="preserve">Recommend a financing plan for a </w:t>
            </w:r>
            <w:r w:rsidR="00B34C40">
              <w:rPr>
                <w:rFonts w:asciiTheme="minorHAnsi" w:hAnsiTheme="minorHAnsi"/>
                <w:sz w:val="20"/>
              </w:rPr>
              <w:t>HWTS</w:t>
            </w:r>
            <w:r w:rsidRPr="00A149E0">
              <w:rPr>
                <w:rFonts w:asciiTheme="minorHAnsi" w:hAnsiTheme="minorHAnsi"/>
                <w:sz w:val="20"/>
              </w:rPr>
              <w:t xml:space="preserve"> program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F6753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3B99CB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7D4E5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FF07FE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7AF4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A149E0" w14:paraId="0FF63819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2D1E" w14:textId="172ABEE3" w:rsidR="00A149E0" w:rsidRP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ind w:left="108"/>
              <w:rPr>
                <w:rFonts w:asciiTheme="minorHAnsi" w:hAnsiTheme="minorHAnsi"/>
                <w:sz w:val="20"/>
              </w:rPr>
            </w:pPr>
            <w:r w:rsidRPr="00A149E0">
              <w:rPr>
                <w:rFonts w:asciiTheme="minorHAnsi" w:hAnsiTheme="minorHAnsi"/>
                <w:sz w:val="20"/>
              </w:rPr>
              <w:t xml:space="preserve">Select appropriate capacity development activities for </w:t>
            </w:r>
            <w:r w:rsidR="00B34C40">
              <w:rPr>
                <w:rFonts w:asciiTheme="minorHAnsi" w:hAnsiTheme="minorHAnsi"/>
                <w:sz w:val="20"/>
              </w:rPr>
              <w:t>HWTS</w:t>
            </w:r>
            <w:r w:rsidRPr="00A149E0">
              <w:rPr>
                <w:rFonts w:asciiTheme="minorHAnsi" w:hAnsiTheme="minorHAnsi"/>
                <w:sz w:val="20"/>
              </w:rPr>
              <w:t xml:space="preserve"> program stakeholders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3F9CFB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63529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20FA2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E73FF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D5AE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A149E0" w14:paraId="6115FD35" w14:textId="77777777" w:rsidTr="00C857A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E049" w14:textId="6BD51675" w:rsidR="00A149E0" w:rsidRPr="00A149E0" w:rsidRDefault="00A149E0" w:rsidP="00A149E0">
            <w:pPr>
              <w:pStyle w:val="ListParagraph1"/>
              <w:numPr>
                <w:ilvl w:val="0"/>
                <w:numId w:val="0"/>
              </w:numPr>
              <w:ind w:left="108"/>
              <w:jc w:val="both"/>
              <w:rPr>
                <w:rFonts w:asciiTheme="minorHAnsi" w:hAnsiTheme="minorHAnsi"/>
                <w:sz w:val="20"/>
              </w:rPr>
            </w:pPr>
            <w:r w:rsidRPr="00A149E0">
              <w:rPr>
                <w:sz w:val="20"/>
              </w:rPr>
              <w:t xml:space="preserve">Explain the process of designing a monitoring system for a </w:t>
            </w:r>
            <w:r w:rsidR="00B34C40">
              <w:rPr>
                <w:sz w:val="20"/>
              </w:rPr>
              <w:t>HWTS</w:t>
            </w:r>
            <w:bookmarkStart w:id="0" w:name="_GoBack"/>
            <w:bookmarkEnd w:id="0"/>
            <w:r w:rsidRPr="00A149E0">
              <w:rPr>
                <w:sz w:val="20"/>
              </w:rPr>
              <w:t xml:space="preserve"> program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33C1D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561E72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AC346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20F54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B426" w14:textId="77777777" w:rsidR="00A149E0" w:rsidRDefault="00A149E0" w:rsidP="00A149E0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14:paraId="023A62F1" w14:textId="482AC354" w:rsidR="00904447" w:rsidRDefault="00904447" w:rsidP="00E667B6">
      <w:pPr>
        <w:rPr>
          <w:rFonts w:asciiTheme="minorHAnsi" w:hAnsiTheme="minorHAnsi" w:cstheme="minorHAnsi"/>
          <w:i/>
          <w:sz w:val="20"/>
          <w:szCs w:val="20"/>
        </w:rPr>
      </w:pPr>
    </w:p>
    <w:p w14:paraId="3B56FF14" w14:textId="77777777" w:rsidR="002E2DF8" w:rsidRDefault="002E2DF8" w:rsidP="00E667B6">
      <w:pPr>
        <w:rPr>
          <w:rFonts w:asciiTheme="minorHAnsi" w:hAnsiTheme="minorHAnsi" w:cstheme="minorHAnsi"/>
          <w:b/>
          <w:sz w:val="20"/>
          <w:szCs w:val="20"/>
        </w:rPr>
      </w:pPr>
    </w:p>
    <w:p w14:paraId="02D49899" w14:textId="77777777" w:rsidR="004D3084" w:rsidRDefault="004D308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3846FAB" w14:textId="23E0D192" w:rsidR="00E667B6" w:rsidRPr="00B61BD6" w:rsidRDefault="002E2DF8" w:rsidP="00E667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M</w:t>
      </w:r>
      <w:r w:rsidR="00E667B6" w:rsidRPr="00B61BD6">
        <w:rPr>
          <w:rFonts w:asciiTheme="minorHAnsi" w:hAnsiTheme="minorHAnsi" w:cstheme="minorHAnsi"/>
          <w:b/>
          <w:sz w:val="20"/>
          <w:szCs w:val="20"/>
        </w:rPr>
        <w:t>y Plan for Action</w:t>
      </w:r>
    </w:p>
    <w:p w14:paraId="2717E4B2" w14:textId="77777777" w:rsidR="0043014B" w:rsidRPr="002543EA" w:rsidRDefault="0043014B" w:rsidP="0043014B">
      <w:pPr>
        <w:spacing w:after="120"/>
        <w:rPr>
          <w:rFonts w:asciiTheme="minorHAnsi" w:hAnsiTheme="minorHAnsi" w:cstheme="minorHAnsi"/>
          <w:b/>
          <w:i/>
          <w:sz w:val="20"/>
          <w:szCs w:val="20"/>
        </w:rPr>
      </w:pPr>
      <w:r w:rsidRPr="002543EA">
        <w:rPr>
          <w:rFonts w:asciiTheme="minorHAnsi" w:hAnsiTheme="minorHAnsi" w:cstheme="minorHAnsi"/>
          <w:b/>
          <w:i/>
          <w:sz w:val="20"/>
          <w:szCs w:val="20"/>
        </w:rPr>
        <w:t>For each of the questions below, please circle the number that best describes your response.</w:t>
      </w:r>
    </w:p>
    <w:p w14:paraId="411AE02B" w14:textId="77777777" w:rsidR="0018471F" w:rsidRPr="0043014B" w:rsidRDefault="0018471F" w:rsidP="0043014B">
      <w:pPr>
        <w:ind w:left="432" w:hanging="432"/>
        <w:rPr>
          <w:rFonts w:asciiTheme="minorHAnsi" w:hAnsiTheme="minorHAnsi" w:cstheme="minorHAnsi"/>
          <w:sz w:val="20"/>
          <w:szCs w:val="20"/>
        </w:rPr>
      </w:pPr>
    </w:p>
    <w:p w14:paraId="5ABCBEF2" w14:textId="47C357FC" w:rsidR="00E667B6" w:rsidRDefault="00E667B6" w:rsidP="00E667B6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B61BD6">
        <w:rPr>
          <w:rFonts w:asciiTheme="minorHAnsi" w:hAnsiTheme="minorHAnsi" w:cstheme="minorHAnsi"/>
          <w:sz w:val="20"/>
          <w:szCs w:val="20"/>
        </w:rPr>
        <w:t xml:space="preserve">I feel motivated to </w:t>
      </w:r>
      <w:r w:rsidR="0085038D" w:rsidRPr="00B61BD6">
        <w:rPr>
          <w:rFonts w:asciiTheme="minorHAnsi" w:hAnsiTheme="minorHAnsi" w:cstheme="minorHAnsi"/>
          <w:sz w:val="20"/>
          <w:szCs w:val="20"/>
        </w:rPr>
        <w:t>apply what</w:t>
      </w:r>
      <w:r w:rsidRPr="00B61BD6">
        <w:rPr>
          <w:rFonts w:asciiTheme="minorHAnsi" w:hAnsiTheme="minorHAnsi" w:cstheme="minorHAnsi"/>
          <w:sz w:val="20"/>
          <w:szCs w:val="20"/>
        </w:rPr>
        <w:t xml:space="preserve"> I learned </w:t>
      </w:r>
      <w:r w:rsidR="002E2DF8">
        <w:rPr>
          <w:rFonts w:asciiTheme="minorHAnsi" w:hAnsiTheme="minorHAnsi" w:cstheme="minorHAnsi"/>
          <w:sz w:val="20"/>
          <w:szCs w:val="20"/>
        </w:rPr>
        <w:t>to my work</w:t>
      </w:r>
      <w:r w:rsidRPr="00B61BD6">
        <w:rPr>
          <w:rFonts w:asciiTheme="minorHAnsi" w:hAnsiTheme="minorHAnsi" w:cstheme="minorHAnsi"/>
          <w:sz w:val="20"/>
          <w:szCs w:val="20"/>
        </w:rPr>
        <w:t xml:space="preserve">.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</w:tblGrid>
      <w:tr w:rsidR="001946C1" w14:paraId="7EB413FE" w14:textId="77777777" w:rsidTr="00455E06">
        <w:trPr>
          <w:trHeight w:val="281"/>
        </w:trPr>
        <w:tc>
          <w:tcPr>
            <w:tcW w:w="1719" w:type="dxa"/>
          </w:tcPr>
          <w:p w14:paraId="2C87CBE9" w14:textId="49801056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disagree</w:t>
            </w:r>
          </w:p>
        </w:tc>
        <w:tc>
          <w:tcPr>
            <w:tcW w:w="1719" w:type="dxa"/>
          </w:tcPr>
          <w:p w14:paraId="70A669EE" w14:textId="79E7CCDD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disagree</w:t>
            </w:r>
          </w:p>
        </w:tc>
        <w:tc>
          <w:tcPr>
            <w:tcW w:w="1719" w:type="dxa"/>
          </w:tcPr>
          <w:p w14:paraId="3B3AC9D2" w14:textId="5D603CA4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Neutral</w:t>
            </w:r>
          </w:p>
        </w:tc>
        <w:tc>
          <w:tcPr>
            <w:tcW w:w="1719" w:type="dxa"/>
          </w:tcPr>
          <w:p w14:paraId="595D4897" w14:textId="2A8D03B4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agree</w:t>
            </w:r>
          </w:p>
        </w:tc>
        <w:tc>
          <w:tcPr>
            <w:tcW w:w="1719" w:type="dxa"/>
          </w:tcPr>
          <w:p w14:paraId="6AB6B7BF" w14:textId="2058276E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agree</w:t>
            </w:r>
          </w:p>
        </w:tc>
      </w:tr>
      <w:tr w:rsidR="002543EA" w14:paraId="4396F223" w14:textId="77777777" w:rsidTr="00455E06">
        <w:trPr>
          <w:trHeight w:val="129"/>
        </w:trPr>
        <w:tc>
          <w:tcPr>
            <w:tcW w:w="1719" w:type="dxa"/>
          </w:tcPr>
          <w:p w14:paraId="5D6FEFE8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719" w:type="dxa"/>
          </w:tcPr>
          <w:p w14:paraId="2A538235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719" w:type="dxa"/>
          </w:tcPr>
          <w:p w14:paraId="60B6E672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719" w:type="dxa"/>
          </w:tcPr>
          <w:p w14:paraId="63B39048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719" w:type="dxa"/>
          </w:tcPr>
          <w:p w14:paraId="7AB3176F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14:paraId="7776FB6C" w14:textId="77777777" w:rsidR="00A3727C" w:rsidRPr="00B61BD6" w:rsidRDefault="00A3727C" w:rsidP="00A3727C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  <w:szCs w:val="20"/>
        </w:rPr>
      </w:pPr>
    </w:p>
    <w:p w14:paraId="5B6323B0" w14:textId="77777777" w:rsidR="0018471F" w:rsidRDefault="0018471F" w:rsidP="00E667B6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have plans for how I will apply what I learned to my work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</w:tblGrid>
      <w:tr w:rsidR="001946C1" w14:paraId="3CC2A827" w14:textId="77777777" w:rsidTr="00455E06">
        <w:trPr>
          <w:trHeight w:val="281"/>
        </w:trPr>
        <w:tc>
          <w:tcPr>
            <w:tcW w:w="1719" w:type="dxa"/>
          </w:tcPr>
          <w:p w14:paraId="0A1A4AE4" w14:textId="71BD9018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disagree</w:t>
            </w:r>
          </w:p>
        </w:tc>
        <w:tc>
          <w:tcPr>
            <w:tcW w:w="1719" w:type="dxa"/>
          </w:tcPr>
          <w:p w14:paraId="2DB7BE6F" w14:textId="135E6BFE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disagree</w:t>
            </w:r>
          </w:p>
        </w:tc>
        <w:tc>
          <w:tcPr>
            <w:tcW w:w="1719" w:type="dxa"/>
          </w:tcPr>
          <w:p w14:paraId="7D11653D" w14:textId="436E5FC7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Neutral</w:t>
            </w:r>
          </w:p>
        </w:tc>
        <w:tc>
          <w:tcPr>
            <w:tcW w:w="1719" w:type="dxa"/>
          </w:tcPr>
          <w:p w14:paraId="1F65C8DA" w14:textId="1D64A2D8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agree</w:t>
            </w:r>
          </w:p>
        </w:tc>
        <w:tc>
          <w:tcPr>
            <w:tcW w:w="1719" w:type="dxa"/>
          </w:tcPr>
          <w:p w14:paraId="1ED7180F" w14:textId="6D707E02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agree</w:t>
            </w:r>
          </w:p>
        </w:tc>
      </w:tr>
      <w:tr w:rsidR="002543EA" w14:paraId="131DED92" w14:textId="77777777" w:rsidTr="00455E06">
        <w:trPr>
          <w:trHeight w:val="129"/>
        </w:trPr>
        <w:tc>
          <w:tcPr>
            <w:tcW w:w="1719" w:type="dxa"/>
          </w:tcPr>
          <w:p w14:paraId="12B9BC8F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719" w:type="dxa"/>
          </w:tcPr>
          <w:p w14:paraId="7A836C00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719" w:type="dxa"/>
          </w:tcPr>
          <w:p w14:paraId="1ED322BB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719" w:type="dxa"/>
          </w:tcPr>
          <w:p w14:paraId="24E8149C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719" w:type="dxa"/>
          </w:tcPr>
          <w:p w14:paraId="766B72BF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14:paraId="6318D4B0" w14:textId="77777777" w:rsidR="0018471F" w:rsidRDefault="0018471F" w:rsidP="0018471F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  <w:szCs w:val="20"/>
        </w:rPr>
      </w:pPr>
    </w:p>
    <w:p w14:paraId="78C689E4" w14:textId="61C2C790" w:rsidR="00A3727C" w:rsidRDefault="00B61BD6" w:rsidP="00E667B6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B61BD6">
        <w:rPr>
          <w:rFonts w:asciiTheme="minorHAnsi" w:hAnsiTheme="minorHAnsi" w:cstheme="minorHAnsi"/>
          <w:sz w:val="20"/>
          <w:szCs w:val="20"/>
        </w:rPr>
        <w:t xml:space="preserve">I </w:t>
      </w:r>
      <w:r w:rsidR="002E2DF8">
        <w:rPr>
          <w:rFonts w:asciiTheme="minorHAnsi" w:hAnsiTheme="minorHAnsi" w:cstheme="minorHAnsi"/>
          <w:sz w:val="20"/>
          <w:szCs w:val="20"/>
        </w:rPr>
        <w:t xml:space="preserve">am confident that I </w:t>
      </w:r>
      <w:r w:rsidR="00A3727C">
        <w:rPr>
          <w:rFonts w:asciiTheme="minorHAnsi" w:hAnsiTheme="minorHAnsi" w:cstheme="minorHAnsi"/>
          <w:sz w:val="20"/>
          <w:szCs w:val="20"/>
        </w:rPr>
        <w:t>can apply what I learned to my work.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</w:tblGrid>
      <w:tr w:rsidR="001946C1" w14:paraId="6E3B71E3" w14:textId="77777777" w:rsidTr="00455E06">
        <w:trPr>
          <w:trHeight w:val="281"/>
        </w:trPr>
        <w:tc>
          <w:tcPr>
            <w:tcW w:w="1719" w:type="dxa"/>
          </w:tcPr>
          <w:p w14:paraId="663B670C" w14:textId="747CEC31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disagree</w:t>
            </w:r>
          </w:p>
        </w:tc>
        <w:tc>
          <w:tcPr>
            <w:tcW w:w="1719" w:type="dxa"/>
          </w:tcPr>
          <w:p w14:paraId="0FED297A" w14:textId="37516476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disagree</w:t>
            </w:r>
          </w:p>
        </w:tc>
        <w:tc>
          <w:tcPr>
            <w:tcW w:w="1719" w:type="dxa"/>
          </w:tcPr>
          <w:p w14:paraId="185CF94D" w14:textId="1D5EF21F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Neutral</w:t>
            </w:r>
          </w:p>
        </w:tc>
        <w:tc>
          <w:tcPr>
            <w:tcW w:w="1719" w:type="dxa"/>
          </w:tcPr>
          <w:p w14:paraId="41D4B97E" w14:textId="3ABED2B1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Somewhat agree</w:t>
            </w:r>
          </w:p>
        </w:tc>
        <w:tc>
          <w:tcPr>
            <w:tcW w:w="1719" w:type="dxa"/>
          </w:tcPr>
          <w:p w14:paraId="18DCEB4C" w14:textId="0154638B" w:rsidR="001946C1" w:rsidRDefault="001946C1" w:rsidP="001946C1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Strongly agree</w:t>
            </w:r>
          </w:p>
        </w:tc>
      </w:tr>
      <w:tr w:rsidR="002543EA" w14:paraId="450566AF" w14:textId="77777777" w:rsidTr="00455E06">
        <w:trPr>
          <w:trHeight w:val="129"/>
        </w:trPr>
        <w:tc>
          <w:tcPr>
            <w:tcW w:w="1719" w:type="dxa"/>
          </w:tcPr>
          <w:p w14:paraId="798D02E7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719" w:type="dxa"/>
          </w:tcPr>
          <w:p w14:paraId="31B5586C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719" w:type="dxa"/>
          </w:tcPr>
          <w:p w14:paraId="150DEE7E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719" w:type="dxa"/>
          </w:tcPr>
          <w:p w14:paraId="528327A5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719" w:type="dxa"/>
          </w:tcPr>
          <w:p w14:paraId="0C94D6E9" w14:textId="77777777" w:rsidR="002543EA" w:rsidRDefault="002543EA" w:rsidP="00455E06">
            <w:pPr>
              <w:pStyle w:val="ListParagraph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14:paraId="727E2557" w14:textId="77777777" w:rsidR="004D3084" w:rsidRDefault="004D3084" w:rsidP="00A3727C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  <w:szCs w:val="20"/>
        </w:rPr>
      </w:pPr>
    </w:p>
    <w:p w14:paraId="220E3391" w14:textId="1DE32408" w:rsidR="00A3727C" w:rsidRDefault="002543EA" w:rsidP="00A3727C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A3727C">
        <w:rPr>
          <w:rFonts w:asciiTheme="minorHAnsi" w:hAnsiTheme="minorHAnsi" w:cstheme="minorHAnsi"/>
          <w:sz w:val="20"/>
          <w:szCs w:val="20"/>
        </w:rPr>
        <w:t xml:space="preserve">a. </w:t>
      </w:r>
      <w:r w:rsidR="009E35F6">
        <w:rPr>
          <w:rFonts w:asciiTheme="minorHAnsi" w:hAnsiTheme="minorHAnsi" w:cstheme="minorHAnsi"/>
          <w:sz w:val="20"/>
          <w:szCs w:val="20"/>
        </w:rPr>
        <w:t>If you responded “</w:t>
      </w:r>
      <w:r w:rsidR="001946C1">
        <w:rPr>
          <w:rFonts w:asciiTheme="minorHAnsi" w:hAnsiTheme="minorHAnsi" w:cstheme="minorHAnsi"/>
          <w:sz w:val="20"/>
          <w:szCs w:val="20"/>
        </w:rPr>
        <w:t>strongly disagree</w:t>
      </w:r>
      <w:r w:rsidR="004D3084">
        <w:rPr>
          <w:rFonts w:asciiTheme="minorHAnsi" w:hAnsiTheme="minorHAnsi" w:cstheme="minorHAnsi"/>
          <w:sz w:val="20"/>
          <w:szCs w:val="20"/>
        </w:rPr>
        <w:t xml:space="preserve">” or “somewhat </w:t>
      </w:r>
      <w:r w:rsidR="001946C1">
        <w:rPr>
          <w:rFonts w:asciiTheme="minorHAnsi" w:hAnsiTheme="minorHAnsi" w:cstheme="minorHAnsi"/>
          <w:sz w:val="20"/>
          <w:szCs w:val="20"/>
        </w:rPr>
        <w:t>disagree</w:t>
      </w:r>
      <w:r w:rsidR="004D3084">
        <w:rPr>
          <w:rFonts w:asciiTheme="minorHAnsi" w:hAnsiTheme="minorHAnsi" w:cstheme="minorHAnsi"/>
          <w:sz w:val="20"/>
          <w:szCs w:val="20"/>
        </w:rPr>
        <w:t>”</w:t>
      </w:r>
      <w:r w:rsidR="00C857AC">
        <w:rPr>
          <w:rFonts w:asciiTheme="minorHAnsi" w:hAnsiTheme="minorHAnsi" w:cstheme="minorHAnsi"/>
          <w:sz w:val="20"/>
          <w:szCs w:val="20"/>
        </w:rPr>
        <w:t xml:space="preserve"> to question 3,</w:t>
      </w:r>
      <w:r w:rsidR="009E35F6">
        <w:rPr>
          <w:rFonts w:asciiTheme="minorHAnsi" w:hAnsiTheme="minorHAnsi" w:cstheme="minorHAnsi"/>
          <w:sz w:val="20"/>
          <w:szCs w:val="20"/>
        </w:rPr>
        <w:t xml:space="preserve"> please </w:t>
      </w:r>
      <w:r w:rsidR="004D3084">
        <w:rPr>
          <w:rFonts w:asciiTheme="minorHAnsi" w:hAnsiTheme="minorHAnsi" w:cstheme="minorHAnsi"/>
          <w:sz w:val="20"/>
          <w:szCs w:val="20"/>
        </w:rPr>
        <w:t>describe why</w:t>
      </w:r>
      <w:r w:rsidR="00C857AC">
        <w:rPr>
          <w:rFonts w:asciiTheme="minorHAnsi" w:hAnsiTheme="minorHAnsi" w:cstheme="minorHAnsi"/>
          <w:sz w:val="20"/>
          <w:szCs w:val="20"/>
        </w:rPr>
        <w:t xml:space="preserve"> (check all that apply)</w:t>
      </w:r>
    </w:p>
    <w:p w14:paraId="22084202" w14:textId="76BE8706" w:rsidR="009E35F6" w:rsidRDefault="009E35F6" w:rsidP="00A3727C">
      <w:pPr>
        <w:pStyle w:val="ListParagraph"/>
        <w:numPr>
          <w:ilvl w:val="1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</w:t>
      </w:r>
      <w:r w:rsidR="002543EA">
        <w:rPr>
          <w:rFonts w:asciiTheme="minorHAnsi" w:hAnsiTheme="minorHAnsi" w:cstheme="minorHAnsi"/>
          <w:sz w:val="20"/>
          <w:szCs w:val="20"/>
        </w:rPr>
        <w:t xml:space="preserve">did not respond </w:t>
      </w:r>
      <w:r w:rsidR="001946C1">
        <w:rPr>
          <w:rFonts w:asciiTheme="minorHAnsi" w:hAnsiTheme="minorHAnsi" w:cstheme="minorHAnsi"/>
          <w:sz w:val="20"/>
          <w:szCs w:val="20"/>
        </w:rPr>
        <w:t>“strongly disagree” or “somewhat disagree”</w:t>
      </w:r>
    </w:p>
    <w:p w14:paraId="2467D2AE" w14:textId="4A07A315" w:rsidR="00A3727C" w:rsidRDefault="00A3727C" w:rsidP="00A3727C">
      <w:pPr>
        <w:pStyle w:val="ListParagraph"/>
        <w:numPr>
          <w:ilvl w:val="1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do not have time to apply what I learned</w:t>
      </w:r>
    </w:p>
    <w:p w14:paraId="4AECD11A" w14:textId="641475E7" w:rsidR="00A3727C" w:rsidRDefault="00A3727C" w:rsidP="00A3727C">
      <w:pPr>
        <w:pStyle w:val="ListParagraph"/>
        <w:numPr>
          <w:ilvl w:val="1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do not have funding to apply what I learned</w:t>
      </w:r>
    </w:p>
    <w:p w14:paraId="497AF643" w14:textId="64DABF43" w:rsidR="00A3727C" w:rsidRDefault="00A3727C" w:rsidP="00A3727C">
      <w:pPr>
        <w:pStyle w:val="ListParagraph"/>
        <w:numPr>
          <w:ilvl w:val="1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do not have the authority to apply what I learned</w:t>
      </w:r>
    </w:p>
    <w:p w14:paraId="36E84F1F" w14:textId="3B364CBE" w:rsidR="00A3727C" w:rsidRDefault="0018471F" w:rsidP="00A3727C">
      <w:pPr>
        <w:pStyle w:val="ListParagraph"/>
        <w:numPr>
          <w:ilvl w:val="1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do not have the knowledge and skills to apply what I learned</w:t>
      </w:r>
    </w:p>
    <w:p w14:paraId="2D2AEE44" w14:textId="28CA70DE" w:rsidR="0018471F" w:rsidRPr="00A3727C" w:rsidRDefault="0018471F" w:rsidP="00A3727C">
      <w:pPr>
        <w:pStyle w:val="ListParagraph"/>
        <w:numPr>
          <w:ilvl w:val="1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Other __________________</w:t>
      </w:r>
    </w:p>
    <w:p w14:paraId="18A4CAA1" w14:textId="05AA036F" w:rsidR="00A3727C" w:rsidRDefault="00A3727C" w:rsidP="00A3727C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  <w:szCs w:val="20"/>
        </w:rPr>
      </w:pPr>
    </w:p>
    <w:p w14:paraId="41213D22" w14:textId="77777777" w:rsidR="004D3084" w:rsidRDefault="004D3084" w:rsidP="00B61BD6">
      <w:pPr>
        <w:rPr>
          <w:rFonts w:asciiTheme="minorHAnsi" w:hAnsiTheme="minorHAnsi" w:cstheme="minorHAnsi"/>
          <w:b/>
          <w:sz w:val="20"/>
          <w:szCs w:val="20"/>
        </w:rPr>
      </w:pPr>
    </w:p>
    <w:p w14:paraId="3A0262E2" w14:textId="26C1F98A" w:rsidR="007E300B" w:rsidRPr="00B61BD6" w:rsidRDefault="007E300B" w:rsidP="00B61BD6">
      <w:pPr>
        <w:rPr>
          <w:rFonts w:asciiTheme="minorHAnsi" w:hAnsiTheme="minorHAnsi" w:cstheme="minorHAnsi"/>
          <w:b/>
          <w:sz w:val="20"/>
          <w:szCs w:val="20"/>
        </w:rPr>
      </w:pPr>
      <w:r w:rsidRPr="00B61BD6">
        <w:rPr>
          <w:rFonts w:asciiTheme="minorHAnsi" w:hAnsiTheme="minorHAnsi" w:cstheme="minorHAnsi"/>
          <w:b/>
          <w:sz w:val="20"/>
          <w:szCs w:val="20"/>
        </w:rPr>
        <w:t>Additional comments or suggestions</w:t>
      </w:r>
      <w:r w:rsidR="00F62986">
        <w:rPr>
          <w:rFonts w:asciiTheme="minorHAnsi" w:hAnsiTheme="minorHAnsi" w:cstheme="minorHAnsi"/>
          <w:b/>
          <w:sz w:val="20"/>
          <w:szCs w:val="20"/>
        </w:rPr>
        <w:t xml:space="preserve"> for the trainer</w:t>
      </w:r>
      <w:r w:rsidR="00BC22A4">
        <w:rPr>
          <w:rFonts w:asciiTheme="minorHAnsi" w:hAnsiTheme="minorHAnsi" w:cstheme="minorHAnsi"/>
          <w:b/>
          <w:sz w:val="20"/>
          <w:szCs w:val="20"/>
        </w:rPr>
        <w:t>:</w:t>
      </w:r>
    </w:p>
    <w:p w14:paraId="08984641" w14:textId="77777777" w:rsidR="00695FFD" w:rsidRPr="00B61BD6" w:rsidRDefault="00695FFD" w:rsidP="00ED146D">
      <w:pPr>
        <w:rPr>
          <w:rFonts w:asciiTheme="minorHAnsi" w:hAnsiTheme="minorHAnsi" w:cstheme="minorHAnsi"/>
          <w:b/>
          <w:sz w:val="20"/>
          <w:szCs w:val="20"/>
        </w:rPr>
      </w:pPr>
    </w:p>
    <w:p w14:paraId="54CBF066" w14:textId="77777777" w:rsidR="00695FFD" w:rsidRPr="00B61BD6" w:rsidRDefault="00695FFD" w:rsidP="00ED146D">
      <w:pPr>
        <w:rPr>
          <w:rFonts w:asciiTheme="minorHAnsi" w:hAnsiTheme="minorHAnsi" w:cstheme="minorHAnsi"/>
          <w:b/>
          <w:sz w:val="20"/>
          <w:szCs w:val="20"/>
        </w:rPr>
      </w:pPr>
    </w:p>
    <w:p w14:paraId="2ED24928" w14:textId="77777777" w:rsidR="00803425" w:rsidRPr="00B61BD6" w:rsidRDefault="00803425" w:rsidP="00ED146D">
      <w:pPr>
        <w:rPr>
          <w:rFonts w:asciiTheme="minorHAnsi" w:hAnsiTheme="minorHAnsi" w:cstheme="minorHAnsi"/>
          <w:b/>
          <w:sz w:val="20"/>
          <w:szCs w:val="20"/>
        </w:rPr>
      </w:pPr>
    </w:p>
    <w:p w14:paraId="544D3DAD" w14:textId="77777777" w:rsidR="006B2BDF" w:rsidRPr="00B61BD6" w:rsidRDefault="006B2BDF" w:rsidP="00ED146D">
      <w:pPr>
        <w:rPr>
          <w:rFonts w:asciiTheme="minorHAnsi" w:hAnsiTheme="minorHAnsi" w:cstheme="minorHAnsi"/>
          <w:b/>
          <w:sz w:val="20"/>
          <w:szCs w:val="20"/>
        </w:rPr>
      </w:pPr>
    </w:p>
    <w:p w14:paraId="3243EDE4" w14:textId="77777777" w:rsidR="006B2BDF" w:rsidRPr="00B61BD6" w:rsidRDefault="006B2BDF" w:rsidP="00C50207">
      <w:pPr>
        <w:rPr>
          <w:rFonts w:asciiTheme="minorHAnsi" w:hAnsiTheme="minorHAnsi" w:cstheme="minorHAnsi"/>
          <w:sz w:val="20"/>
          <w:szCs w:val="20"/>
        </w:rPr>
      </w:pPr>
    </w:p>
    <w:sectPr w:rsidR="006B2BDF" w:rsidRPr="00B61BD6" w:rsidSect="00871B38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A3B04" w14:textId="77777777" w:rsidR="00092F7D" w:rsidRDefault="00092F7D">
      <w:r>
        <w:separator/>
      </w:r>
    </w:p>
  </w:endnote>
  <w:endnote w:type="continuationSeparator" w:id="0">
    <w:p w14:paraId="5B8DB6E2" w14:textId="77777777" w:rsidR="00092F7D" w:rsidRDefault="0009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1046B" w14:textId="18BB3792" w:rsidR="000B7BD9" w:rsidRPr="00201E7B" w:rsidRDefault="000B7BD9" w:rsidP="00744C11">
    <w:pPr>
      <w:pStyle w:val="Footer"/>
      <w:jc w:val="right"/>
      <w:rPr>
        <w:rFonts w:cs="Arial"/>
      </w:rPr>
    </w:pPr>
    <w:r>
      <w:rPr>
        <w:rFonts w:cs="Arial"/>
        <w:noProof/>
        <w:lang w:eastAsia="en-CA"/>
      </w:rPr>
      <w:drawing>
        <wp:anchor distT="0" distB="0" distL="114300" distR="114300" simplePos="0" relativeHeight="251659264" behindDoc="0" locked="0" layoutInCell="1" allowOverlap="1" wp14:anchorId="4DB1EE4C" wp14:editId="3E0FCA74">
          <wp:simplePos x="0" y="0"/>
          <wp:positionH relativeFrom="margin">
            <wp:posOffset>0</wp:posOffset>
          </wp:positionH>
          <wp:positionV relativeFrom="paragraph">
            <wp:posOffset>-133350</wp:posOffset>
          </wp:positionV>
          <wp:extent cx="965200" cy="34734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881093817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Pr="00201E7B">
          <w:rPr>
            <w:rFonts w:cs="Arial"/>
          </w:rPr>
          <w:fldChar w:fldCharType="begin"/>
        </w:r>
        <w:r w:rsidRPr="00201E7B">
          <w:rPr>
            <w:rFonts w:cs="Arial"/>
          </w:rPr>
          <w:instrText xml:space="preserve"> PAGE   \* MERGEFORMAT </w:instrText>
        </w:r>
        <w:r w:rsidRPr="00201E7B">
          <w:rPr>
            <w:rFonts w:cs="Arial"/>
          </w:rPr>
          <w:fldChar w:fldCharType="separate"/>
        </w:r>
        <w:r w:rsidR="00AC0E79">
          <w:rPr>
            <w:rFonts w:cs="Arial"/>
            <w:noProof/>
          </w:rPr>
          <w:t>2</w:t>
        </w:r>
        <w:r w:rsidRPr="00201E7B">
          <w:rPr>
            <w:rFonts w:cs="Arial"/>
            <w:noProof/>
          </w:rPr>
          <w:fldChar w:fldCharType="end"/>
        </w:r>
      </w:sdtContent>
    </w:sdt>
  </w:p>
  <w:p w14:paraId="0C5368D9" w14:textId="77777777" w:rsidR="000B7BD9" w:rsidRPr="00201E7B" w:rsidRDefault="000B7BD9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1DC37" w14:textId="77777777" w:rsidR="00092F7D" w:rsidRDefault="00092F7D">
      <w:r>
        <w:separator/>
      </w:r>
    </w:p>
  </w:footnote>
  <w:footnote w:type="continuationSeparator" w:id="0">
    <w:p w14:paraId="4FF777B9" w14:textId="77777777" w:rsidR="00092F7D" w:rsidRDefault="0009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2DC6" w14:textId="6DC2B58A" w:rsidR="000B7BD9" w:rsidRPr="00201E7B" w:rsidRDefault="00B34C40" w:rsidP="00497A48">
    <w:pPr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HWTS</w:t>
    </w:r>
    <w:r w:rsidR="009105DE">
      <w:rPr>
        <w:b/>
        <w:color w:val="808080" w:themeColor="background1" w:themeShade="80"/>
      </w:rPr>
      <w:t xml:space="preserve"> Program Design</w:t>
    </w:r>
  </w:p>
  <w:p w14:paraId="65F9050E" w14:textId="77777777" w:rsidR="000B7BD9" w:rsidRPr="00497A48" w:rsidRDefault="000B7BD9" w:rsidP="00497A48">
    <w:pPr>
      <w:jc w:val="right"/>
      <w:rPr>
        <w:b/>
      </w:rPr>
    </w:pPr>
    <w:r>
      <w:rPr>
        <w:b/>
      </w:rPr>
      <w:t>Participant Final E</w:t>
    </w:r>
    <w:r w:rsidRPr="004700F0">
      <w:rPr>
        <w:b/>
      </w:rPr>
      <w:t>valuatio</w:t>
    </w:r>
    <w:r>
      <w:rPr>
        <w:b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805707"/>
    <w:multiLevelType w:val="hybridMultilevel"/>
    <w:tmpl w:val="DD0A82E6"/>
    <w:lvl w:ilvl="0" w:tplc="43BC1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9AE26DE6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116F59"/>
    <w:multiLevelType w:val="hybridMultilevel"/>
    <w:tmpl w:val="DD9C4B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7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8" w15:restartNumberingAfterBreak="0">
    <w:nsid w:val="04F13F54"/>
    <w:multiLevelType w:val="hybridMultilevel"/>
    <w:tmpl w:val="95D47B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1003F2"/>
    <w:multiLevelType w:val="hybridMultilevel"/>
    <w:tmpl w:val="18D4D1F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4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A4E4824"/>
    <w:multiLevelType w:val="hybridMultilevel"/>
    <w:tmpl w:val="BFEC6E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108F3"/>
    <w:multiLevelType w:val="hybridMultilevel"/>
    <w:tmpl w:val="047C4646"/>
    <w:lvl w:ilvl="0" w:tplc="16C617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nex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nex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nex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AF821FE"/>
    <w:multiLevelType w:val="multilevel"/>
    <w:tmpl w:val="F35A4BE0"/>
    <w:numStyleLink w:val="StyleBulleted"/>
  </w:abstractNum>
  <w:abstractNum w:abstractNumId="20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1" w15:restartNumberingAfterBreak="0">
    <w:nsid w:val="2F103678"/>
    <w:multiLevelType w:val="hybridMultilevel"/>
    <w:tmpl w:val="29447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617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95373A9"/>
    <w:multiLevelType w:val="hybridMultilevel"/>
    <w:tmpl w:val="DD9C4B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6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528E3"/>
    <w:multiLevelType w:val="hybridMultilevel"/>
    <w:tmpl w:val="10D8875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422B8A"/>
    <w:multiLevelType w:val="hybridMultilevel"/>
    <w:tmpl w:val="247CFC82"/>
    <w:lvl w:ilvl="0" w:tplc="16C617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B996F29"/>
    <w:multiLevelType w:val="hybridMultilevel"/>
    <w:tmpl w:val="BFEC6E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E742F0"/>
    <w:multiLevelType w:val="hybridMultilevel"/>
    <w:tmpl w:val="4BCE9D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B9F2C57"/>
    <w:multiLevelType w:val="hybridMultilevel"/>
    <w:tmpl w:val="87683658"/>
    <w:lvl w:ilvl="0" w:tplc="217040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C4BC96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C5370"/>
    <w:multiLevelType w:val="multilevel"/>
    <w:tmpl w:val="F35A4BE0"/>
    <w:numStyleLink w:val="StyleBulleted"/>
  </w:abstractNum>
  <w:abstractNum w:abstractNumId="43" w15:restartNumberingAfterBreak="0">
    <w:nsid w:val="649D27AC"/>
    <w:multiLevelType w:val="hybridMultilevel"/>
    <w:tmpl w:val="C0146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81DA5"/>
    <w:multiLevelType w:val="hybridMultilevel"/>
    <w:tmpl w:val="3DE84624"/>
    <w:lvl w:ilvl="0" w:tplc="38FEC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B00D4"/>
    <w:multiLevelType w:val="hybridMultilevel"/>
    <w:tmpl w:val="BFEC6E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31"/>
  </w:num>
  <w:num w:numId="4">
    <w:abstractNumId w:val="12"/>
  </w:num>
  <w:num w:numId="5">
    <w:abstractNumId w:val="40"/>
  </w:num>
  <w:num w:numId="6">
    <w:abstractNumId w:val="11"/>
  </w:num>
  <w:num w:numId="7">
    <w:abstractNumId w:val="39"/>
  </w:num>
  <w:num w:numId="8">
    <w:abstractNumId w:val="15"/>
  </w:num>
  <w:num w:numId="9">
    <w:abstractNumId w:val="47"/>
  </w:num>
  <w:num w:numId="10">
    <w:abstractNumId w:val="35"/>
  </w:num>
  <w:num w:numId="11">
    <w:abstractNumId w:val="22"/>
  </w:num>
  <w:num w:numId="12">
    <w:abstractNumId w:val="26"/>
  </w:num>
  <w:num w:numId="13">
    <w:abstractNumId w:val="32"/>
  </w:num>
  <w:num w:numId="14">
    <w:abstractNumId w:val="13"/>
  </w:num>
  <w:num w:numId="15">
    <w:abstractNumId w:val="42"/>
  </w:num>
  <w:num w:numId="16">
    <w:abstractNumId w:val="19"/>
  </w:num>
  <w:num w:numId="17">
    <w:abstractNumId w:val="1"/>
  </w:num>
  <w:num w:numId="18">
    <w:abstractNumId w:val="2"/>
  </w:num>
  <w:num w:numId="19">
    <w:abstractNumId w:val="46"/>
  </w:num>
  <w:num w:numId="20">
    <w:abstractNumId w:val="6"/>
  </w:num>
  <w:num w:numId="21">
    <w:abstractNumId w:val="29"/>
  </w:num>
  <w:num w:numId="22">
    <w:abstractNumId w:val="7"/>
  </w:num>
  <w:num w:numId="23">
    <w:abstractNumId w:val="30"/>
  </w:num>
  <w:num w:numId="24">
    <w:abstractNumId w:val="37"/>
  </w:num>
  <w:num w:numId="25">
    <w:abstractNumId w:val="36"/>
  </w:num>
  <w:num w:numId="26">
    <w:abstractNumId w:val="48"/>
  </w:num>
  <w:num w:numId="27">
    <w:abstractNumId w:val="45"/>
  </w:num>
  <w:num w:numId="28">
    <w:abstractNumId w:val="25"/>
  </w:num>
  <w:num w:numId="29">
    <w:abstractNumId w:val="20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4"/>
  </w:num>
  <w:num w:numId="35">
    <w:abstractNumId w:val="14"/>
  </w:num>
  <w:num w:numId="36">
    <w:abstractNumId w:val="16"/>
  </w:num>
  <w:num w:numId="37">
    <w:abstractNumId w:val="33"/>
  </w:num>
  <w:num w:numId="38">
    <w:abstractNumId w:val="27"/>
  </w:num>
  <w:num w:numId="39">
    <w:abstractNumId w:val="0"/>
  </w:num>
  <w:num w:numId="40">
    <w:abstractNumId w:val="44"/>
  </w:num>
  <w:num w:numId="41">
    <w:abstractNumId w:val="5"/>
  </w:num>
  <w:num w:numId="42">
    <w:abstractNumId w:val="8"/>
  </w:num>
  <w:num w:numId="43">
    <w:abstractNumId w:val="41"/>
  </w:num>
  <w:num w:numId="44">
    <w:abstractNumId w:val="10"/>
  </w:num>
  <w:num w:numId="45">
    <w:abstractNumId w:val="21"/>
  </w:num>
  <w:num w:numId="46">
    <w:abstractNumId w:val="17"/>
  </w:num>
  <w:num w:numId="47">
    <w:abstractNumId w:val="28"/>
  </w:num>
  <w:num w:numId="48">
    <w:abstractNumId w:val="24"/>
  </w:num>
  <w:num w:numId="49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7F"/>
    <w:rsid w:val="0000032F"/>
    <w:rsid w:val="00007938"/>
    <w:rsid w:val="000113A9"/>
    <w:rsid w:val="000200F6"/>
    <w:rsid w:val="00022A7C"/>
    <w:rsid w:val="00036C58"/>
    <w:rsid w:val="00041D08"/>
    <w:rsid w:val="000524D7"/>
    <w:rsid w:val="00063F5E"/>
    <w:rsid w:val="000704AC"/>
    <w:rsid w:val="0007181D"/>
    <w:rsid w:val="000731F9"/>
    <w:rsid w:val="0007382C"/>
    <w:rsid w:val="00092F7D"/>
    <w:rsid w:val="000B0F24"/>
    <w:rsid w:val="000B1D2C"/>
    <w:rsid w:val="000B7BD9"/>
    <w:rsid w:val="000C17A3"/>
    <w:rsid w:val="000C5CA0"/>
    <w:rsid w:val="000D52BA"/>
    <w:rsid w:val="000E61E0"/>
    <w:rsid w:val="000E6D12"/>
    <w:rsid w:val="000E78B1"/>
    <w:rsid w:val="000E7BCD"/>
    <w:rsid w:val="001009DD"/>
    <w:rsid w:val="0010513C"/>
    <w:rsid w:val="001208A2"/>
    <w:rsid w:val="00124383"/>
    <w:rsid w:val="001247F4"/>
    <w:rsid w:val="00130002"/>
    <w:rsid w:val="0013239B"/>
    <w:rsid w:val="00140083"/>
    <w:rsid w:val="00156CE5"/>
    <w:rsid w:val="001673A7"/>
    <w:rsid w:val="0017203D"/>
    <w:rsid w:val="00173F04"/>
    <w:rsid w:val="00182EB4"/>
    <w:rsid w:val="0018471F"/>
    <w:rsid w:val="0018746B"/>
    <w:rsid w:val="001946C1"/>
    <w:rsid w:val="001A1093"/>
    <w:rsid w:val="001C73C0"/>
    <w:rsid w:val="001D221F"/>
    <w:rsid w:val="001F434F"/>
    <w:rsid w:val="00201E7B"/>
    <w:rsid w:val="00204366"/>
    <w:rsid w:val="00214222"/>
    <w:rsid w:val="002142ED"/>
    <w:rsid w:val="00215B1A"/>
    <w:rsid w:val="0021745E"/>
    <w:rsid w:val="00222365"/>
    <w:rsid w:val="002241D1"/>
    <w:rsid w:val="00241DBF"/>
    <w:rsid w:val="00241ECC"/>
    <w:rsid w:val="002543EA"/>
    <w:rsid w:val="00260008"/>
    <w:rsid w:val="00262539"/>
    <w:rsid w:val="00271835"/>
    <w:rsid w:val="00271D38"/>
    <w:rsid w:val="00273EA2"/>
    <w:rsid w:val="00282943"/>
    <w:rsid w:val="002A1934"/>
    <w:rsid w:val="002B460B"/>
    <w:rsid w:val="002B73A6"/>
    <w:rsid w:val="002B7CCC"/>
    <w:rsid w:val="002C4DBD"/>
    <w:rsid w:val="002C7B50"/>
    <w:rsid w:val="002E01B8"/>
    <w:rsid w:val="002E2DF8"/>
    <w:rsid w:val="002E3760"/>
    <w:rsid w:val="002E40F4"/>
    <w:rsid w:val="002F5DBA"/>
    <w:rsid w:val="00304450"/>
    <w:rsid w:val="00315C49"/>
    <w:rsid w:val="003234D2"/>
    <w:rsid w:val="003306C9"/>
    <w:rsid w:val="003320F5"/>
    <w:rsid w:val="00332A15"/>
    <w:rsid w:val="003340FA"/>
    <w:rsid w:val="00341501"/>
    <w:rsid w:val="00347F76"/>
    <w:rsid w:val="0036530B"/>
    <w:rsid w:val="00372C23"/>
    <w:rsid w:val="00380345"/>
    <w:rsid w:val="003805A4"/>
    <w:rsid w:val="00387385"/>
    <w:rsid w:val="003873BD"/>
    <w:rsid w:val="003A1FBF"/>
    <w:rsid w:val="003A4E0E"/>
    <w:rsid w:val="003A4ECB"/>
    <w:rsid w:val="003B2BE8"/>
    <w:rsid w:val="003B542E"/>
    <w:rsid w:val="003C1810"/>
    <w:rsid w:val="003D2103"/>
    <w:rsid w:val="003E5742"/>
    <w:rsid w:val="003F3CC5"/>
    <w:rsid w:val="003F4DA3"/>
    <w:rsid w:val="00406C69"/>
    <w:rsid w:val="00407809"/>
    <w:rsid w:val="0041286C"/>
    <w:rsid w:val="00416381"/>
    <w:rsid w:val="0043014B"/>
    <w:rsid w:val="00434D11"/>
    <w:rsid w:val="00451A28"/>
    <w:rsid w:val="00453A58"/>
    <w:rsid w:val="00457B13"/>
    <w:rsid w:val="00465251"/>
    <w:rsid w:val="0046747D"/>
    <w:rsid w:val="004700F0"/>
    <w:rsid w:val="00474D52"/>
    <w:rsid w:val="004761AB"/>
    <w:rsid w:val="0048170F"/>
    <w:rsid w:val="00482AD2"/>
    <w:rsid w:val="004971F9"/>
    <w:rsid w:val="00497A48"/>
    <w:rsid w:val="004A11D3"/>
    <w:rsid w:val="004A2AA7"/>
    <w:rsid w:val="004A64E4"/>
    <w:rsid w:val="004C2048"/>
    <w:rsid w:val="004C4056"/>
    <w:rsid w:val="004C7EA6"/>
    <w:rsid w:val="004D3084"/>
    <w:rsid w:val="004E3BF1"/>
    <w:rsid w:val="00500DE5"/>
    <w:rsid w:val="0050419F"/>
    <w:rsid w:val="00506817"/>
    <w:rsid w:val="005123B8"/>
    <w:rsid w:val="00521B85"/>
    <w:rsid w:val="00521C01"/>
    <w:rsid w:val="0053682A"/>
    <w:rsid w:val="0054230F"/>
    <w:rsid w:val="0055030A"/>
    <w:rsid w:val="0055428B"/>
    <w:rsid w:val="0056209E"/>
    <w:rsid w:val="00563E58"/>
    <w:rsid w:val="0057727A"/>
    <w:rsid w:val="00577A45"/>
    <w:rsid w:val="00581DF4"/>
    <w:rsid w:val="005952EC"/>
    <w:rsid w:val="005A6D10"/>
    <w:rsid w:val="005C1CDC"/>
    <w:rsid w:val="005C4A3A"/>
    <w:rsid w:val="005D7971"/>
    <w:rsid w:val="005F095C"/>
    <w:rsid w:val="005F1308"/>
    <w:rsid w:val="00600F9E"/>
    <w:rsid w:val="00605C5B"/>
    <w:rsid w:val="006251A4"/>
    <w:rsid w:val="006273D1"/>
    <w:rsid w:val="00632B22"/>
    <w:rsid w:val="006473B8"/>
    <w:rsid w:val="00652A4F"/>
    <w:rsid w:val="006538B0"/>
    <w:rsid w:val="00673CA8"/>
    <w:rsid w:val="006743CD"/>
    <w:rsid w:val="0067793D"/>
    <w:rsid w:val="00682853"/>
    <w:rsid w:val="00685133"/>
    <w:rsid w:val="00691C9E"/>
    <w:rsid w:val="00695FFD"/>
    <w:rsid w:val="00697544"/>
    <w:rsid w:val="006978E4"/>
    <w:rsid w:val="006A2348"/>
    <w:rsid w:val="006A2F95"/>
    <w:rsid w:val="006B16CF"/>
    <w:rsid w:val="006B2BDF"/>
    <w:rsid w:val="006B5E65"/>
    <w:rsid w:val="006B73A8"/>
    <w:rsid w:val="006C5794"/>
    <w:rsid w:val="006C6258"/>
    <w:rsid w:val="006C798D"/>
    <w:rsid w:val="006D0F74"/>
    <w:rsid w:val="006D682D"/>
    <w:rsid w:val="006E2669"/>
    <w:rsid w:val="006E55D2"/>
    <w:rsid w:val="006F446E"/>
    <w:rsid w:val="006F5E1D"/>
    <w:rsid w:val="007038D7"/>
    <w:rsid w:val="00705949"/>
    <w:rsid w:val="00710761"/>
    <w:rsid w:val="00716E03"/>
    <w:rsid w:val="00744C11"/>
    <w:rsid w:val="00773DE9"/>
    <w:rsid w:val="0077504E"/>
    <w:rsid w:val="007777AF"/>
    <w:rsid w:val="00780D30"/>
    <w:rsid w:val="007843FA"/>
    <w:rsid w:val="00787062"/>
    <w:rsid w:val="00791FD6"/>
    <w:rsid w:val="007951A3"/>
    <w:rsid w:val="007C709D"/>
    <w:rsid w:val="007C7AEC"/>
    <w:rsid w:val="007D427A"/>
    <w:rsid w:val="007D42A4"/>
    <w:rsid w:val="007D6BAF"/>
    <w:rsid w:val="007E300B"/>
    <w:rsid w:val="007F6EA6"/>
    <w:rsid w:val="00803425"/>
    <w:rsid w:val="008045B5"/>
    <w:rsid w:val="00806FB1"/>
    <w:rsid w:val="0081732A"/>
    <w:rsid w:val="00824182"/>
    <w:rsid w:val="00843562"/>
    <w:rsid w:val="0084505B"/>
    <w:rsid w:val="00847F4C"/>
    <w:rsid w:val="0085038D"/>
    <w:rsid w:val="0086104B"/>
    <w:rsid w:val="00863CA2"/>
    <w:rsid w:val="0086489F"/>
    <w:rsid w:val="00865A75"/>
    <w:rsid w:val="00871B38"/>
    <w:rsid w:val="00883C1E"/>
    <w:rsid w:val="008A07C6"/>
    <w:rsid w:val="008A5567"/>
    <w:rsid w:val="008B0951"/>
    <w:rsid w:val="008B1122"/>
    <w:rsid w:val="008C4EC7"/>
    <w:rsid w:val="008C7BBD"/>
    <w:rsid w:val="008E4B3F"/>
    <w:rsid w:val="008F011F"/>
    <w:rsid w:val="008F3663"/>
    <w:rsid w:val="00904447"/>
    <w:rsid w:val="00904EA3"/>
    <w:rsid w:val="009105DE"/>
    <w:rsid w:val="00925A97"/>
    <w:rsid w:val="00933E2E"/>
    <w:rsid w:val="00934D28"/>
    <w:rsid w:val="00940722"/>
    <w:rsid w:val="009459F2"/>
    <w:rsid w:val="009502CE"/>
    <w:rsid w:val="00956E15"/>
    <w:rsid w:val="00966E8D"/>
    <w:rsid w:val="009857B4"/>
    <w:rsid w:val="00987320"/>
    <w:rsid w:val="00991C2D"/>
    <w:rsid w:val="009A13E6"/>
    <w:rsid w:val="009A301B"/>
    <w:rsid w:val="009A7A46"/>
    <w:rsid w:val="009B6AC8"/>
    <w:rsid w:val="009D7C8C"/>
    <w:rsid w:val="009E35F6"/>
    <w:rsid w:val="009F0D72"/>
    <w:rsid w:val="009F1DCB"/>
    <w:rsid w:val="009F3D40"/>
    <w:rsid w:val="009F412C"/>
    <w:rsid w:val="009F7F23"/>
    <w:rsid w:val="00A04B48"/>
    <w:rsid w:val="00A149E0"/>
    <w:rsid w:val="00A14D82"/>
    <w:rsid w:val="00A22E9B"/>
    <w:rsid w:val="00A33004"/>
    <w:rsid w:val="00A346DB"/>
    <w:rsid w:val="00A3727C"/>
    <w:rsid w:val="00A40982"/>
    <w:rsid w:val="00A50202"/>
    <w:rsid w:val="00A570CE"/>
    <w:rsid w:val="00A70143"/>
    <w:rsid w:val="00A74F13"/>
    <w:rsid w:val="00A808F2"/>
    <w:rsid w:val="00A84DFF"/>
    <w:rsid w:val="00A95B1D"/>
    <w:rsid w:val="00A97C94"/>
    <w:rsid w:val="00AB0715"/>
    <w:rsid w:val="00AB1AD0"/>
    <w:rsid w:val="00AB5515"/>
    <w:rsid w:val="00AC0E79"/>
    <w:rsid w:val="00AC1DF5"/>
    <w:rsid w:val="00AC2CC7"/>
    <w:rsid w:val="00AD00DB"/>
    <w:rsid w:val="00AD6D00"/>
    <w:rsid w:val="00AE2F8A"/>
    <w:rsid w:val="00AE5E77"/>
    <w:rsid w:val="00AE630B"/>
    <w:rsid w:val="00AF0BD1"/>
    <w:rsid w:val="00AF1E8B"/>
    <w:rsid w:val="00AF46CD"/>
    <w:rsid w:val="00AF641A"/>
    <w:rsid w:val="00B01A22"/>
    <w:rsid w:val="00B15751"/>
    <w:rsid w:val="00B2482F"/>
    <w:rsid w:val="00B34C40"/>
    <w:rsid w:val="00B436AB"/>
    <w:rsid w:val="00B44640"/>
    <w:rsid w:val="00B464A9"/>
    <w:rsid w:val="00B61BD6"/>
    <w:rsid w:val="00B74623"/>
    <w:rsid w:val="00B83AE4"/>
    <w:rsid w:val="00B90F8D"/>
    <w:rsid w:val="00B9623C"/>
    <w:rsid w:val="00BA787F"/>
    <w:rsid w:val="00BB2F81"/>
    <w:rsid w:val="00BB423A"/>
    <w:rsid w:val="00BB5DFB"/>
    <w:rsid w:val="00BC22A4"/>
    <w:rsid w:val="00BC43BB"/>
    <w:rsid w:val="00BC44B3"/>
    <w:rsid w:val="00BC7D31"/>
    <w:rsid w:val="00BD1ED5"/>
    <w:rsid w:val="00BD4CD5"/>
    <w:rsid w:val="00BD6527"/>
    <w:rsid w:val="00BF1375"/>
    <w:rsid w:val="00C03C2A"/>
    <w:rsid w:val="00C36AA9"/>
    <w:rsid w:val="00C41A82"/>
    <w:rsid w:val="00C50207"/>
    <w:rsid w:val="00C51041"/>
    <w:rsid w:val="00C651CA"/>
    <w:rsid w:val="00C65BE4"/>
    <w:rsid w:val="00C67EA8"/>
    <w:rsid w:val="00C7528A"/>
    <w:rsid w:val="00C8031C"/>
    <w:rsid w:val="00C8041E"/>
    <w:rsid w:val="00C857AC"/>
    <w:rsid w:val="00C902DF"/>
    <w:rsid w:val="00CC25C9"/>
    <w:rsid w:val="00CE5614"/>
    <w:rsid w:val="00CF0409"/>
    <w:rsid w:val="00D00764"/>
    <w:rsid w:val="00D15831"/>
    <w:rsid w:val="00D164EF"/>
    <w:rsid w:val="00D218C8"/>
    <w:rsid w:val="00D27889"/>
    <w:rsid w:val="00D43EA3"/>
    <w:rsid w:val="00D45A23"/>
    <w:rsid w:val="00D506DC"/>
    <w:rsid w:val="00D5637E"/>
    <w:rsid w:val="00D62C8F"/>
    <w:rsid w:val="00D6347F"/>
    <w:rsid w:val="00D80C51"/>
    <w:rsid w:val="00D81906"/>
    <w:rsid w:val="00D85CF2"/>
    <w:rsid w:val="00D93BB2"/>
    <w:rsid w:val="00D94D5F"/>
    <w:rsid w:val="00D96942"/>
    <w:rsid w:val="00DA3B9C"/>
    <w:rsid w:val="00DB226E"/>
    <w:rsid w:val="00DB5579"/>
    <w:rsid w:val="00DD1563"/>
    <w:rsid w:val="00DF5935"/>
    <w:rsid w:val="00DF617A"/>
    <w:rsid w:val="00DF6F76"/>
    <w:rsid w:val="00E029A3"/>
    <w:rsid w:val="00E03E10"/>
    <w:rsid w:val="00E10E8F"/>
    <w:rsid w:val="00E11663"/>
    <w:rsid w:val="00E21F01"/>
    <w:rsid w:val="00E266C4"/>
    <w:rsid w:val="00E33092"/>
    <w:rsid w:val="00E41700"/>
    <w:rsid w:val="00E51A9F"/>
    <w:rsid w:val="00E54907"/>
    <w:rsid w:val="00E642E7"/>
    <w:rsid w:val="00E667B6"/>
    <w:rsid w:val="00E66CB2"/>
    <w:rsid w:val="00E714C3"/>
    <w:rsid w:val="00E74B39"/>
    <w:rsid w:val="00E94BDE"/>
    <w:rsid w:val="00E97D98"/>
    <w:rsid w:val="00EA1AF3"/>
    <w:rsid w:val="00EA3B16"/>
    <w:rsid w:val="00EB024D"/>
    <w:rsid w:val="00EB4C89"/>
    <w:rsid w:val="00EC14CB"/>
    <w:rsid w:val="00ED0FFC"/>
    <w:rsid w:val="00ED146D"/>
    <w:rsid w:val="00ED165B"/>
    <w:rsid w:val="00ED7E2C"/>
    <w:rsid w:val="00EE34D7"/>
    <w:rsid w:val="00EE616C"/>
    <w:rsid w:val="00EE7335"/>
    <w:rsid w:val="00F0258D"/>
    <w:rsid w:val="00F03821"/>
    <w:rsid w:val="00F07E09"/>
    <w:rsid w:val="00F203F7"/>
    <w:rsid w:val="00F21D76"/>
    <w:rsid w:val="00F45205"/>
    <w:rsid w:val="00F454C0"/>
    <w:rsid w:val="00F62986"/>
    <w:rsid w:val="00F73E14"/>
    <w:rsid w:val="00F7696C"/>
    <w:rsid w:val="00F925DA"/>
    <w:rsid w:val="00F95C36"/>
    <w:rsid w:val="00FA226D"/>
    <w:rsid w:val="00FA7F8F"/>
    <w:rsid w:val="00FD18E9"/>
    <w:rsid w:val="00FE376E"/>
    <w:rsid w:val="00FE4EF5"/>
    <w:rsid w:val="00FF04B5"/>
    <w:rsid w:val="00FF10C9"/>
    <w:rsid w:val="00FF3AC1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2559B"/>
  <w15:docId w15:val="{B88A23D9-9790-453C-B168-B8F21A66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B34C40"/>
    <w:rPr>
      <w:rFonts w:ascii="Arial" w:eastAsiaTheme="minorHAnsi" w:hAnsi="Arial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B34C40"/>
    <w:pPr>
      <w:keepNext/>
      <w:numPr>
        <w:numId w:val="4"/>
      </w:numPr>
      <w:spacing w:before="240" w:after="120"/>
      <w:outlineLvl w:val="0"/>
    </w:pPr>
    <w:rPr>
      <w:rFonts w:cs="Arial"/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B34C40"/>
    <w:pPr>
      <w:keepNext/>
      <w:numPr>
        <w:ilvl w:val="1"/>
        <w:numId w:val="4"/>
      </w:numPr>
      <w:spacing w:before="240" w:after="120"/>
      <w:ind w:left="720" w:hanging="720"/>
      <w:outlineLvl w:val="1"/>
    </w:pPr>
    <w:rPr>
      <w:rFonts w:cs="Arial"/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autoRedefine/>
    <w:qFormat/>
    <w:rsid w:val="00B34C40"/>
    <w:pPr>
      <w:keepNext/>
      <w:numPr>
        <w:ilvl w:val="2"/>
        <w:numId w:val="4"/>
      </w:numPr>
      <w:tabs>
        <w:tab w:val="left" w:pos="864"/>
      </w:tabs>
      <w:spacing w:before="240" w:after="120"/>
      <w:ind w:left="1008" w:hanging="1008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B34C40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B34C4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34C40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B34C40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B34C40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B34C40"/>
    <w:pPr>
      <w:numPr>
        <w:ilvl w:val="8"/>
        <w:numId w:val="4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B34C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4C40"/>
  </w:style>
  <w:style w:type="paragraph" w:styleId="FootnoteText">
    <w:name w:val="footnote text"/>
    <w:basedOn w:val="Normal"/>
    <w:link w:val="FootnoteTextChar"/>
    <w:semiHidden/>
    <w:rsid w:val="00B34C40"/>
    <w:pPr>
      <w:jc w:val="both"/>
    </w:pPr>
    <w:rPr>
      <w:rFonts w:cs="Arial"/>
      <w:sz w:val="20"/>
    </w:rPr>
  </w:style>
  <w:style w:type="character" w:styleId="FootnoteReference">
    <w:name w:val="footnote reference"/>
    <w:semiHidden/>
    <w:rsid w:val="00B34C40"/>
    <w:rPr>
      <w:vertAlign w:val="superscript"/>
    </w:rPr>
  </w:style>
  <w:style w:type="table" w:styleId="TableGrid">
    <w:name w:val="Table Grid"/>
    <w:basedOn w:val="TableNormal"/>
    <w:rsid w:val="00B34C40"/>
    <w:pPr>
      <w:overflowPunct w:val="0"/>
      <w:autoSpaceDE w:val="0"/>
      <w:autoSpaceDN w:val="0"/>
      <w:adjustRightInd w:val="0"/>
      <w:textAlignment w:val="baseline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34C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1"/>
    <w:uiPriority w:val="2"/>
    <w:qFormat/>
    <w:rsid w:val="00B34C40"/>
    <w:pPr>
      <w:spacing w:after="120"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34C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C40"/>
  </w:style>
  <w:style w:type="paragraph" w:styleId="NormalWeb">
    <w:name w:val="Normal (Web)"/>
    <w:basedOn w:val="Normal"/>
    <w:rsid w:val="00B34C4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emailstyle17">
    <w:name w:val="emailstyle17"/>
    <w:semiHidden/>
    <w:rsid w:val="004761AB"/>
    <w:rPr>
      <w:rFonts w:ascii="Arial" w:hAnsi="Arial" w:cs="Arial" w:hint="default"/>
      <w:color w:val="auto"/>
    </w:rPr>
  </w:style>
  <w:style w:type="paragraph" w:styleId="Title">
    <w:name w:val="Title"/>
    <w:basedOn w:val="Normal"/>
    <w:next w:val="Normal"/>
    <w:link w:val="TitleChar"/>
    <w:uiPriority w:val="18"/>
    <w:rsid w:val="00B34C40"/>
    <w:pPr>
      <w:spacing w:after="120"/>
      <w:jc w:val="center"/>
      <w:outlineLvl w:val="0"/>
    </w:pPr>
    <w:rPr>
      <w:rFonts w:cs="Arial"/>
      <w:b/>
      <w:bCs/>
      <w:kern w:val="28"/>
      <w:szCs w:val="32"/>
    </w:rPr>
  </w:style>
  <w:style w:type="character" w:styleId="Hyperlink">
    <w:name w:val="Hyperlink"/>
    <w:uiPriority w:val="99"/>
    <w:rsid w:val="00B34C40"/>
    <w:rPr>
      <w:color w:val="0000FF"/>
      <w:u w:val="single"/>
    </w:rPr>
  </w:style>
  <w:style w:type="character" w:styleId="CommentReference">
    <w:name w:val="annotation reference"/>
    <w:rsid w:val="00B34C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C40"/>
    <w:pPr>
      <w:jc w:val="both"/>
    </w:pPr>
    <w:rPr>
      <w:rFonts w:cs="Arial"/>
      <w:sz w:val="20"/>
    </w:rPr>
  </w:style>
  <w:style w:type="character" w:customStyle="1" w:styleId="CommentTextChar">
    <w:name w:val="Comment Text Char"/>
    <w:link w:val="CommentText"/>
    <w:rsid w:val="004761AB"/>
    <w:rPr>
      <w:rFonts w:ascii="Arial" w:eastAsiaTheme="minorHAnsi" w:hAnsi="Arial" w:cs="Arial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4C40"/>
    <w:rPr>
      <w:b/>
      <w:bCs/>
    </w:rPr>
  </w:style>
  <w:style w:type="character" w:customStyle="1" w:styleId="CommentSubjectChar">
    <w:name w:val="Comment Subject Char"/>
    <w:link w:val="CommentSubject"/>
    <w:rsid w:val="004761AB"/>
    <w:rPr>
      <w:rFonts w:ascii="Arial" w:eastAsiaTheme="minorHAnsi" w:hAnsi="Arial" w:cs="Arial"/>
      <w:b/>
      <w:bCs/>
      <w:szCs w:val="22"/>
      <w:lang w:val="en-GB" w:eastAsia="en-US"/>
    </w:rPr>
  </w:style>
  <w:style w:type="paragraph" w:styleId="BalloonText">
    <w:name w:val="Balloon Text"/>
    <w:basedOn w:val="Normal"/>
    <w:link w:val="BalloonTextChar"/>
    <w:rsid w:val="00B34C4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61A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B34C40"/>
    <w:rPr>
      <w:rFonts w:ascii="Arial" w:eastAsiaTheme="minorHAnsi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"/>
    <w:qFormat/>
    <w:rsid w:val="00B34C40"/>
    <w:pPr>
      <w:numPr>
        <w:numId w:val="6"/>
      </w:numPr>
      <w:spacing w:after="120"/>
      <w:ind w:left="432" w:hanging="432"/>
    </w:pPr>
  </w:style>
  <w:style w:type="paragraph" w:customStyle="1" w:styleId="xmsolistparagraph">
    <w:name w:val="x_msolistparagraph"/>
    <w:basedOn w:val="Normal"/>
    <w:rsid w:val="004761AB"/>
    <w:pPr>
      <w:spacing w:before="100" w:beforeAutospacing="1" w:after="100" w:afterAutospacing="1"/>
    </w:pPr>
    <w:rPr>
      <w:lang w:val="en-AU" w:eastAsia="en-AU"/>
    </w:rPr>
  </w:style>
  <w:style w:type="character" w:customStyle="1" w:styleId="FooterChar">
    <w:name w:val="Footer Char"/>
    <w:link w:val="Footer"/>
    <w:uiPriority w:val="99"/>
    <w:rsid w:val="00B34C40"/>
    <w:rPr>
      <w:rFonts w:ascii="Arial" w:eastAsiaTheme="minorHAnsi" w:hAnsi="Arial" w:cstheme="minorBidi"/>
      <w:sz w:val="22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34C40"/>
    <w:rPr>
      <w:rFonts w:eastAsia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34C40"/>
    <w:rPr>
      <w:rFonts w:ascii="Arial" w:eastAsiaTheme="minorHAnsi" w:hAnsi="Arial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34C40"/>
    <w:rPr>
      <w:rFonts w:eastAsiaTheme="minorHAnsi" w:cstheme="minorBid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34C40"/>
    <w:rPr>
      <w:rFonts w:eastAsia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34C40"/>
    <w:rPr>
      <w:rFonts w:eastAsia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34C40"/>
    <w:rPr>
      <w:rFonts w:ascii="Arial" w:eastAsiaTheme="minorHAnsi" w:hAnsi="Arial" w:cs="Arial"/>
      <w:sz w:val="22"/>
      <w:szCs w:val="22"/>
      <w:lang w:val="en-GB" w:eastAsia="en-US"/>
    </w:rPr>
  </w:style>
  <w:style w:type="paragraph" w:customStyle="1" w:styleId="NormalBold">
    <w:name w:val="Normal Bold"/>
    <w:basedOn w:val="Normal"/>
    <w:next w:val="Normal"/>
    <w:rsid w:val="00B34C40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B34C40"/>
    <w:pPr>
      <w:widowControl w:val="0"/>
      <w:numPr>
        <w:ilvl w:val="1"/>
        <w:numId w:val="2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B34C40"/>
    <w:rPr>
      <w:rFonts w:ascii="Arial" w:eastAsiaTheme="minorHAnsi" w:hAnsi="Arial" w:cstheme="minorBidi"/>
      <w:b/>
      <w:bCs/>
      <w:kern w:val="32"/>
      <w:sz w:val="28"/>
      <w:szCs w:val="28"/>
      <w:lang w:val="en-GB" w:eastAsia="en-US"/>
    </w:rPr>
  </w:style>
  <w:style w:type="paragraph" w:customStyle="1" w:styleId="Annex1">
    <w:name w:val="Annex 1"/>
    <w:next w:val="Normal"/>
    <w:autoRedefine/>
    <w:rsid w:val="00B34C40"/>
    <w:pPr>
      <w:pageBreakBefore/>
      <w:numPr>
        <w:numId w:val="2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Theme="minorHAnsi" w:hAnsi="Arial" w:cs="Arial"/>
      <w:b/>
      <w:bCs/>
      <w:kern w:val="32"/>
      <w:sz w:val="32"/>
      <w:szCs w:val="28"/>
      <w:lang w:val="en-GB" w:eastAsia="en-US"/>
    </w:rPr>
  </w:style>
  <w:style w:type="paragraph" w:customStyle="1" w:styleId="Default">
    <w:name w:val="Default"/>
    <w:rsid w:val="00B34C40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"/>
    <w:rsid w:val="00B34C40"/>
    <w:pPr>
      <w:jc w:val="both"/>
    </w:pPr>
    <w:rPr>
      <w:rFonts w:cs="Arial"/>
      <w:b/>
      <w:bCs/>
      <w:sz w:val="20"/>
    </w:rPr>
  </w:style>
  <w:style w:type="character" w:styleId="Emphasis">
    <w:name w:val="Emphasis"/>
    <w:uiPriority w:val="10"/>
    <w:rsid w:val="00B34C40"/>
    <w:rPr>
      <w:i/>
      <w:iCs/>
    </w:rPr>
  </w:style>
  <w:style w:type="paragraph" w:customStyle="1" w:styleId="FactsheetColumn">
    <w:name w:val="Factsheet_Column"/>
    <w:basedOn w:val="Normal"/>
    <w:rsid w:val="00B34C40"/>
    <w:pPr>
      <w:jc w:val="both"/>
    </w:pPr>
    <w:rPr>
      <w:color w:val="000000"/>
      <w:sz w:val="20"/>
    </w:rPr>
  </w:style>
  <w:style w:type="character" w:styleId="Strong">
    <w:name w:val="Strong"/>
    <w:uiPriority w:val="6"/>
    <w:rsid w:val="00B34C40"/>
    <w:rPr>
      <w:b/>
      <w:bCs/>
    </w:rPr>
  </w:style>
  <w:style w:type="paragraph" w:styleId="TOC1">
    <w:name w:val="toc 1"/>
    <w:basedOn w:val="Normal"/>
    <w:next w:val="Normal"/>
    <w:uiPriority w:val="39"/>
    <w:rsid w:val="00B34C40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2">
    <w:name w:val="toc 2"/>
    <w:basedOn w:val="Normal"/>
    <w:next w:val="Normal"/>
    <w:uiPriority w:val="39"/>
    <w:rsid w:val="00B34C40"/>
    <w:pPr>
      <w:tabs>
        <w:tab w:val="right" w:leader="dot" w:pos="9497"/>
      </w:tabs>
      <w:ind w:left="1009" w:hanging="578"/>
    </w:pPr>
  </w:style>
  <w:style w:type="character" w:customStyle="1" w:styleId="Heading1Char">
    <w:name w:val="Heading 1 Char"/>
    <w:link w:val="Heading1"/>
    <w:rsid w:val="00B34C40"/>
    <w:rPr>
      <w:rFonts w:ascii="Arial" w:eastAsiaTheme="minorHAnsi" w:hAnsi="Arial" w:cs="Arial"/>
      <w:b/>
      <w:bCs/>
      <w:kern w:val="32"/>
      <w:sz w:val="26"/>
      <w:szCs w:val="24"/>
      <w:lang w:val="en-GB" w:eastAsia="en-US"/>
    </w:rPr>
  </w:style>
  <w:style w:type="paragraph" w:customStyle="1" w:styleId="FactsheetHeading">
    <w:name w:val="Factsheet_Heading"/>
    <w:basedOn w:val="Normal"/>
    <w:rsid w:val="00B34C40"/>
    <w:pPr>
      <w:spacing w:before="120" w:after="120"/>
    </w:pPr>
    <w:rPr>
      <w:b/>
      <w:sz w:val="21"/>
      <w:szCs w:val="21"/>
      <w:lang w:eastAsia="en-GB"/>
    </w:rPr>
  </w:style>
  <w:style w:type="character" w:customStyle="1" w:styleId="TitleChar">
    <w:name w:val="Title Char"/>
    <w:basedOn w:val="DefaultParagraphFont"/>
    <w:link w:val="Title"/>
    <w:uiPriority w:val="18"/>
    <w:rsid w:val="00B34C40"/>
    <w:rPr>
      <w:rFonts w:ascii="Arial" w:eastAsiaTheme="minorHAnsi" w:hAnsi="Arial" w:cs="Arial"/>
      <w:b/>
      <w:bCs/>
      <w:kern w:val="28"/>
      <w:sz w:val="22"/>
      <w:szCs w:val="32"/>
      <w:lang w:val="en-GB" w:eastAsia="en-US"/>
    </w:rPr>
  </w:style>
  <w:style w:type="paragraph" w:customStyle="1" w:styleId="AppendixTitle">
    <w:name w:val="Appendix Title"/>
    <w:basedOn w:val="Normal"/>
    <w:rsid w:val="00B34C40"/>
    <w:pPr>
      <w:spacing w:before="120" w:after="120"/>
      <w:jc w:val="center"/>
    </w:pPr>
    <w:rPr>
      <w:b/>
      <w:sz w:val="32"/>
    </w:rPr>
  </w:style>
  <w:style w:type="paragraph" w:styleId="TOC3">
    <w:name w:val="toc 3"/>
    <w:basedOn w:val="Normal"/>
    <w:next w:val="Normal"/>
    <w:uiPriority w:val="39"/>
    <w:rsid w:val="00B34C40"/>
    <w:pPr>
      <w:tabs>
        <w:tab w:val="right" w:leader="dot" w:pos="9497"/>
      </w:tabs>
      <w:spacing w:before="60"/>
      <w:ind w:left="1584" w:hanging="576"/>
    </w:pPr>
  </w:style>
  <w:style w:type="numbering" w:customStyle="1" w:styleId="StyleBulleted">
    <w:name w:val="Style Bulleted"/>
    <w:basedOn w:val="NoList"/>
    <w:rsid w:val="00B34C40"/>
    <w:pPr>
      <w:numPr>
        <w:numId w:val="3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B34C40"/>
    <w:pPr>
      <w:tabs>
        <w:tab w:val="left" w:pos="864"/>
      </w:tabs>
    </w:pPr>
    <w:rPr>
      <w:iCs w:val="0"/>
      <w:color w:val="999999"/>
    </w:rPr>
  </w:style>
  <w:style w:type="character" w:customStyle="1" w:styleId="Heading2Char">
    <w:name w:val="Heading 2 Char"/>
    <w:link w:val="Heading2"/>
    <w:rsid w:val="00B34C40"/>
    <w:rPr>
      <w:rFonts w:ascii="Arial" w:eastAsiaTheme="minorHAnsi" w:hAnsi="Arial" w:cs="Arial"/>
      <w:b/>
      <w:bCs/>
      <w:iCs/>
      <w:sz w:val="26"/>
      <w:szCs w:val="28"/>
      <w:lang w:val="en-US" w:eastAsia="en-US"/>
    </w:rPr>
  </w:style>
  <w:style w:type="character" w:customStyle="1" w:styleId="StyleHeading2Gray-40Char">
    <w:name w:val="Style Heading 2 + Gray-40% Char"/>
    <w:link w:val="StyleHeading2Gray-40"/>
    <w:rsid w:val="00B34C40"/>
    <w:rPr>
      <w:rFonts w:ascii="Arial" w:eastAsiaTheme="minorHAnsi" w:hAnsi="Arial" w:cs="Arial"/>
      <w:b/>
      <w:bCs/>
      <w:color w:val="999999"/>
      <w:sz w:val="26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34C40"/>
    <w:rPr>
      <w:rFonts w:ascii="Arial" w:eastAsiaTheme="minorHAnsi" w:hAnsi="Arial" w:cs="Arial"/>
      <w:szCs w:val="22"/>
      <w:lang w:val="en-GB" w:eastAsia="en-US"/>
    </w:rPr>
  </w:style>
  <w:style w:type="paragraph" w:styleId="TOC4">
    <w:name w:val="toc 4"/>
    <w:basedOn w:val="Normal"/>
    <w:next w:val="Normal"/>
    <w:autoRedefine/>
    <w:uiPriority w:val="29"/>
    <w:semiHidden/>
    <w:rsid w:val="00B34C40"/>
    <w:pPr>
      <w:ind w:left="720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next w:val="Normal"/>
    <w:autoRedefine/>
    <w:uiPriority w:val="29"/>
    <w:semiHidden/>
    <w:rsid w:val="00B34C40"/>
    <w:pPr>
      <w:ind w:left="960"/>
    </w:pPr>
    <w:rPr>
      <w:rFonts w:ascii="Times New Roman" w:hAnsi="Times New Roman"/>
      <w:szCs w:val="24"/>
      <w:lang w:val="en-US"/>
    </w:rPr>
  </w:style>
  <w:style w:type="paragraph" w:styleId="TOC6">
    <w:name w:val="toc 6"/>
    <w:basedOn w:val="Normal"/>
    <w:next w:val="Normal"/>
    <w:autoRedefine/>
    <w:uiPriority w:val="29"/>
    <w:semiHidden/>
    <w:rsid w:val="00B34C40"/>
    <w:pPr>
      <w:ind w:left="1200"/>
    </w:pPr>
    <w:rPr>
      <w:rFonts w:ascii="Times New Roman" w:hAnsi="Times New Roman"/>
      <w:szCs w:val="24"/>
      <w:lang w:val="en-US"/>
    </w:rPr>
  </w:style>
  <w:style w:type="paragraph" w:styleId="TOC7">
    <w:name w:val="toc 7"/>
    <w:basedOn w:val="Normal"/>
    <w:next w:val="Normal"/>
    <w:autoRedefine/>
    <w:uiPriority w:val="29"/>
    <w:semiHidden/>
    <w:rsid w:val="00B34C40"/>
    <w:pPr>
      <w:ind w:left="1440"/>
    </w:pPr>
    <w:rPr>
      <w:rFonts w:ascii="Times New Roman" w:hAnsi="Times New Roman"/>
      <w:szCs w:val="24"/>
      <w:lang w:val="en-US"/>
    </w:rPr>
  </w:style>
  <w:style w:type="paragraph" w:styleId="TOC8">
    <w:name w:val="toc 8"/>
    <w:basedOn w:val="Normal"/>
    <w:next w:val="Normal"/>
    <w:autoRedefine/>
    <w:uiPriority w:val="29"/>
    <w:semiHidden/>
    <w:rsid w:val="00B34C40"/>
    <w:pPr>
      <w:ind w:left="1680"/>
    </w:pPr>
    <w:rPr>
      <w:rFonts w:ascii="Times New Roman" w:hAnsi="Times New Roman"/>
      <w:szCs w:val="24"/>
      <w:lang w:val="en-US"/>
    </w:rPr>
  </w:style>
  <w:style w:type="paragraph" w:styleId="TOC9">
    <w:name w:val="toc 9"/>
    <w:basedOn w:val="Normal"/>
    <w:next w:val="Normal"/>
    <w:autoRedefine/>
    <w:uiPriority w:val="29"/>
    <w:semiHidden/>
    <w:rsid w:val="00B34C40"/>
    <w:pPr>
      <w:ind w:left="1920"/>
    </w:pPr>
    <w:rPr>
      <w:rFonts w:ascii="Times New Roman" w:hAnsi="Times New Roman"/>
      <w:szCs w:val="24"/>
      <w:lang w:val="en-US"/>
    </w:rPr>
  </w:style>
  <w:style w:type="character" w:customStyle="1" w:styleId="BodyTextChar">
    <w:name w:val="Body Text Char"/>
    <w:rsid w:val="00B34C40"/>
    <w:rPr>
      <w:sz w:val="24"/>
      <w:lang w:val="en-CA" w:eastAsia="en-US" w:bidi="ar-SA"/>
    </w:rPr>
  </w:style>
  <w:style w:type="paragraph" w:styleId="BodyText2">
    <w:name w:val="Body Text 2"/>
    <w:basedOn w:val="Normal"/>
    <w:link w:val="BodyText2Char"/>
    <w:rsid w:val="00B34C40"/>
    <w:rPr>
      <w:rFonts w:cs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B34C40"/>
    <w:rPr>
      <w:rFonts w:ascii="Arial" w:eastAsiaTheme="minorHAnsi" w:hAnsi="Arial" w:cs="Arial"/>
      <w:sz w:val="22"/>
      <w:szCs w:val="22"/>
      <w:lang w:val="en-US" w:eastAsia="en-US"/>
    </w:rPr>
  </w:style>
  <w:style w:type="paragraph" w:customStyle="1" w:styleId="Module">
    <w:name w:val="Module"/>
    <w:basedOn w:val="Normal"/>
    <w:link w:val="ModuleChar"/>
    <w:rsid w:val="00B34C40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B34C40"/>
    <w:rPr>
      <w:rFonts w:eastAsiaTheme="minorHAnsi" w:cstheme="minorBidi"/>
      <w:sz w:val="36"/>
      <w:szCs w:val="22"/>
      <w:lang w:val="en-GB" w:eastAsia="en-US"/>
    </w:rPr>
  </w:style>
  <w:style w:type="paragraph" w:customStyle="1" w:styleId="Module0">
    <w:name w:val="Module #"/>
    <w:basedOn w:val="Normal"/>
    <w:link w:val="ModuleChar0"/>
    <w:rsid w:val="00B34C40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B34C40"/>
    <w:rPr>
      <w:rFonts w:eastAsiaTheme="minorHAnsi" w:cstheme="minorBidi"/>
      <w:sz w:val="120"/>
      <w:szCs w:val="22"/>
      <w:lang w:val="en-GB" w:eastAsia="en-US"/>
    </w:rPr>
  </w:style>
  <w:style w:type="paragraph" w:styleId="Subtitle">
    <w:name w:val="Subtitle"/>
    <w:basedOn w:val="Normal"/>
    <w:link w:val="SubtitleChar"/>
    <w:rsid w:val="00B34C40"/>
    <w:rPr>
      <w:rFonts w:ascii="Times New Roman" w:hAnsi="Times New Roman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B34C40"/>
    <w:rPr>
      <w:rFonts w:eastAsiaTheme="minorHAnsi" w:cstheme="minorBidi"/>
      <w:b/>
      <w:sz w:val="24"/>
      <w:szCs w:val="22"/>
      <w:lang w:val="en-US" w:eastAsia="en-US"/>
    </w:rPr>
  </w:style>
  <w:style w:type="paragraph" w:customStyle="1" w:styleId="Tiltle">
    <w:name w:val="Tiltle"/>
    <w:basedOn w:val="Normal"/>
    <w:rsid w:val="00B34C40"/>
    <w:rPr>
      <w:rFonts w:ascii="Verdana" w:hAnsi="Verdana"/>
      <w:b/>
      <w:bCs/>
      <w:sz w:val="20"/>
      <w:lang w:val="en-US"/>
    </w:rPr>
  </w:style>
  <w:style w:type="character" w:styleId="FollowedHyperlink">
    <w:name w:val="FollowedHyperlink"/>
    <w:rsid w:val="00B34C40"/>
    <w:rPr>
      <w:color w:val="800080"/>
      <w:u w:val="single"/>
    </w:rPr>
  </w:style>
  <w:style w:type="paragraph" w:styleId="BodyText3">
    <w:name w:val="Body Text 3"/>
    <w:basedOn w:val="Normal"/>
    <w:link w:val="BodyText3Char"/>
    <w:rsid w:val="00B34C40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4C40"/>
    <w:rPr>
      <w:rFonts w:eastAsiaTheme="minorHAnsi" w:cstheme="minorBidi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rsid w:val="00B34C40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4C40"/>
    <w:rPr>
      <w:rFonts w:eastAsiaTheme="minorHAnsi" w:cstheme="minorBidi"/>
      <w:sz w:val="16"/>
      <w:szCs w:val="16"/>
      <w:lang w:val="en-GB" w:eastAsia="en-US"/>
    </w:rPr>
  </w:style>
  <w:style w:type="paragraph" w:customStyle="1" w:styleId="orangehead">
    <w:name w:val="orangehead"/>
    <w:basedOn w:val="Normal"/>
    <w:rsid w:val="00B34C40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B34C40"/>
    <w:pPr>
      <w:spacing w:after="120" w:line="480" w:lineRule="auto"/>
      <w:ind w:left="36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34C40"/>
    <w:rPr>
      <w:rFonts w:eastAsiaTheme="minorHAnsi" w:cstheme="minorBidi"/>
      <w:sz w:val="24"/>
      <w:szCs w:val="24"/>
      <w:lang w:val="en-US" w:eastAsia="en-US"/>
    </w:rPr>
  </w:style>
  <w:style w:type="paragraph" w:customStyle="1" w:styleId="IntroBlurb">
    <w:name w:val="Intro Blurb"/>
    <w:basedOn w:val="BodyText"/>
    <w:rsid w:val="00B34C40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B34C40"/>
    <w:rPr>
      <w:rFonts w:eastAsiaTheme="minorHAnsi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34C40"/>
    <w:rPr>
      <w:rFonts w:eastAsiaTheme="minorHAnsi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4C40"/>
    <w:rPr>
      <w:rFonts w:eastAsiaTheme="minorHAns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4C40"/>
    <w:rPr>
      <w:rFonts w:eastAsiaTheme="minorHAnsi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B34C40"/>
    <w:rPr>
      <w:rFonts w:eastAsiaTheme="minorHAns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B34C40"/>
    <w:pPr>
      <w:tabs>
        <w:tab w:val="decimal" w:pos="0"/>
      </w:tabs>
    </w:pPr>
    <w:rPr>
      <w:rFonts w:ascii="Times New Roman" w:hAnsi="Times New Roman"/>
      <w:sz w:val="20"/>
      <w:lang w:val="en-US"/>
    </w:rPr>
  </w:style>
  <w:style w:type="table" w:styleId="TableWeb3">
    <w:name w:val="Table Web 3"/>
    <w:basedOn w:val="TableNormal"/>
    <w:rsid w:val="00B34C40"/>
    <w:rPr>
      <w:rFonts w:eastAsiaTheme="minorHAnsi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B34C40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n-US"/>
    </w:rPr>
  </w:style>
  <w:style w:type="character" w:customStyle="1" w:styleId="BodyTextChar1">
    <w:name w:val="Body Text Char1"/>
    <w:link w:val="BodyText"/>
    <w:uiPriority w:val="2"/>
    <w:rsid w:val="00B34C40"/>
    <w:rPr>
      <w:rFonts w:ascii="Arial" w:eastAsiaTheme="minorHAnsi" w:hAnsi="Arial" w:cstheme="minorBidi"/>
      <w:sz w:val="22"/>
      <w:szCs w:val="22"/>
      <w:lang w:val="en-US" w:eastAsia="en-US"/>
    </w:rPr>
  </w:style>
  <w:style w:type="paragraph" w:customStyle="1" w:styleId="text-normal">
    <w:name w:val="text-normal"/>
    <w:basedOn w:val="Normal"/>
    <w:rsid w:val="00B34C40"/>
    <w:pPr>
      <w:spacing w:before="100" w:beforeAutospacing="1" w:after="100" w:afterAutospacing="1" w:line="312" w:lineRule="auto"/>
    </w:pPr>
    <w:rPr>
      <w:rFonts w:cs="Arial"/>
      <w:sz w:val="16"/>
      <w:szCs w:val="16"/>
      <w:lang w:val="en-US"/>
    </w:rPr>
  </w:style>
  <w:style w:type="character" w:customStyle="1" w:styleId="HeaderChar">
    <w:name w:val="Header Char"/>
    <w:link w:val="Header"/>
    <w:locked/>
    <w:rsid w:val="00B34C40"/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B34C40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B34C40"/>
    <w:rPr>
      <w:rFonts w:ascii="Arial" w:eastAsiaTheme="minorHAnsi" w:hAnsi="Arial" w:cstheme="minorBidi"/>
      <w:sz w:val="22"/>
      <w:szCs w:val="24"/>
      <w:lang w:val="en-GB" w:eastAsia="en-US"/>
    </w:rPr>
  </w:style>
  <w:style w:type="character" w:customStyle="1" w:styleId="apple-style-span">
    <w:name w:val="apple-style-span"/>
    <w:basedOn w:val="DefaultParagraphFont"/>
    <w:rsid w:val="00B34C40"/>
  </w:style>
  <w:style w:type="paragraph" w:customStyle="1" w:styleId="Source">
    <w:name w:val="Source"/>
    <w:basedOn w:val="Normal"/>
    <w:link w:val="SourceChar"/>
    <w:uiPriority w:val="6"/>
    <w:rsid w:val="00B34C40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B34C40"/>
    <w:rPr>
      <w:rFonts w:ascii="Arial" w:eastAsiaTheme="minorHAnsi" w:hAnsi="Arial" w:cs="Arial"/>
      <w:sz w:val="16"/>
      <w:szCs w:val="24"/>
      <w:lang w:val="en-GB" w:eastAsia="en-US"/>
    </w:rPr>
  </w:style>
  <w:style w:type="character" w:customStyle="1" w:styleId="articletext1">
    <w:name w:val="articletext1"/>
    <w:rsid w:val="00B34C40"/>
    <w:rPr>
      <w:rFonts w:ascii="Verdana" w:hAnsi="Verdana" w:hint="default"/>
      <w:b w:val="0"/>
      <w:bCs w:val="0"/>
      <w:color w:val="000000"/>
      <w:sz w:val="24"/>
      <w:szCs w:val="24"/>
    </w:rPr>
  </w:style>
  <w:style w:type="paragraph" w:customStyle="1" w:styleId="CAWSTEPDStyleGuide">
    <w:name w:val="CAWST EPD Style Guide"/>
    <w:basedOn w:val="Normal"/>
    <w:link w:val="CAWSTEPDStyleGuideChar"/>
    <w:rsid w:val="00B34C40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B34C40"/>
    <w:pPr>
      <w:keepLines/>
      <w:numPr>
        <w:numId w:val="0"/>
      </w:numPr>
      <w:spacing w:after="0"/>
      <w:outlineLvl w:val="9"/>
    </w:pPr>
    <w:rPr>
      <w:rFonts w:eastAsiaTheme="majorEastAsia" w:cstheme="majorBidi"/>
      <w:bCs w:val="0"/>
      <w:color w:val="000000" w:themeColor="text1"/>
      <w:kern w:val="0"/>
      <w:szCs w:val="32"/>
      <w:lang w:val="en-US"/>
    </w:rPr>
  </w:style>
  <w:style w:type="character" w:customStyle="1" w:styleId="CAWSTEPDStyleGuideChar">
    <w:name w:val="CAWST EPD Style Guide Char"/>
    <w:basedOn w:val="DefaultParagraphFont"/>
    <w:link w:val="CAWSTEPDStyleGuide"/>
    <w:rsid w:val="00B34C40"/>
    <w:rPr>
      <w:rFonts w:ascii="Arial" w:eastAsiaTheme="minorHAnsi" w:hAnsi="Arial" w:cstheme="minorBidi"/>
      <w:i/>
      <w:iCs/>
      <w:color w:val="999999"/>
      <w:sz w:val="22"/>
      <w:szCs w:val="22"/>
      <w:lang w:val="en-GB"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B34C40"/>
    <w:pPr>
      <w:numPr>
        <w:numId w:val="5"/>
      </w:numPr>
      <w:spacing w:after="120"/>
    </w:pPr>
    <w:rPr>
      <w:rFonts w:cs="Arial"/>
    </w:rPr>
  </w:style>
  <w:style w:type="paragraph" w:customStyle="1" w:styleId="De-emphasizeText">
    <w:name w:val="De-emphasize Text"/>
    <w:basedOn w:val="ListParagraph"/>
    <w:link w:val="De-emphasizeTextChar"/>
    <w:rsid w:val="00B34C40"/>
    <w:rPr>
      <w:color w:val="999999"/>
      <w:lang w:val="en-IE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B34C40"/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De-EmphasizeText0">
    <w:name w:val="De-Emphasize Text"/>
    <w:basedOn w:val="DefaultParagraphFont"/>
    <w:uiPriority w:val="1"/>
    <w:rsid w:val="00B34C40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B34C40"/>
    <w:rPr>
      <w:rFonts w:ascii="Arial" w:eastAsiaTheme="minorHAnsi" w:hAnsi="Arial" w:cstheme="minorBidi"/>
      <w:sz w:val="22"/>
      <w:szCs w:val="22"/>
      <w:lang w:val="en-GB" w:eastAsia="en-US"/>
    </w:rPr>
  </w:style>
  <w:style w:type="character" w:customStyle="1" w:styleId="De-emphasizeTextChar">
    <w:name w:val="De-emphasize Text Char"/>
    <w:basedOn w:val="ListParagraphChar"/>
    <w:link w:val="De-emphasizeText"/>
    <w:rsid w:val="00B34C40"/>
    <w:rPr>
      <w:rFonts w:ascii="Arial" w:eastAsiaTheme="minorHAnsi" w:hAnsi="Arial" w:cstheme="minorBidi"/>
      <w:color w:val="999999"/>
      <w:sz w:val="22"/>
      <w:szCs w:val="22"/>
      <w:lang w:val="en-IE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B34C40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B34C40"/>
    <w:rPr>
      <w:rFonts w:ascii="Arial" w:eastAsiaTheme="minorHAnsi" w:hAnsi="Arial" w:cs="Arial"/>
      <w:b/>
      <w:bCs/>
      <w:kern w:val="28"/>
      <w:sz w:val="22"/>
      <w:szCs w:val="32"/>
      <w:lang w:val="en-GB" w:eastAsia="en-US"/>
    </w:rPr>
  </w:style>
  <w:style w:type="paragraph" w:customStyle="1" w:styleId="VeryStrong">
    <w:name w:val="Very Strong"/>
    <w:link w:val="VeryStrongChar"/>
    <w:qFormat/>
    <w:rsid w:val="00B34C40"/>
    <w:rPr>
      <w:rFonts w:ascii="Arial Black" w:eastAsiaTheme="minorHAnsi" w:hAnsi="Arial Black" w:cstheme="minorBidi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B34C40"/>
    <w:rPr>
      <w:b/>
      <w:bCs/>
      <w:iCs/>
    </w:rPr>
  </w:style>
  <w:style w:type="character" w:customStyle="1" w:styleId="VeryStrongChar">
    <w:name w:val="Very Strong Char"/>
    <w:basedOn w:val="DefaultParagraphFont"/>
    <w:link w:val="VeryStrong"/>
    <w:rsid w:val="00B34C40"/>
    <w:rPr>
      <w:rFonts w:ascii="Arial Black" w:eastAsiaTheme="minorHAnsi" w:hAnsi="Arial Black" w:cstheme="min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B34C40"/>
    <w:rPr>
      <w:i/>
      <w:iCs/>
      <w:color w:val="404040" w:themeColor="text1" w:themeTint="BF"/>
    </w:rPr>
  </w:style>
  <w:style w:type="character" w:customStyle="1" w:styleId="ListQuestionsChar">
    <w:name w:val="List Questions Char"/>
    <w:basedOn w:val="ListParagraph-NumberedChar"/>
    <w:link w:val="ListQuestions"/>
    <w:uiPriority w:val="4"/>
    <w:rsid w:val="00B34C40"/>
    <w:rPr>
      <w:rFonts w:ascii="Arial" w:eastAsiaTheme="minorHAnsi" w:hAnsi="Arial" w:cs="Arial"/>
      <w:b/>
      <w:bCs/>
      <w:iCs/>
      <w:sz w:val="22"/>
      <w:szCs w:val="22"/>
      <w:lang w:val="en-GB" w:eastAsia="en-US"/>
    </w:rPr>
  </w:style>
  <w:style w:type="paragraph" w:styleId="NoSpacing">
    <w:name w:val="No Spacing"/>
    <w:uiPriority w:val="2"/>
    <w:qFormat/>
    <w:rsid w:val="00B34C40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Bullets">
    <w:name w:val="Bullets"/>
    <w:basedOn w:val="Normal"/>
    <w:uiPriority w:val="4"/>
    <w:qFormat/>
    <w:rsid w:val="00E667B6"/>
    <w:pPr>
      <w:numPr>
        <w:numId w:val="43"/>
      </w:numPr>
      <w:spacing w:before="60" w:after="120" w:line="280" w:lineRule="atLeast"/>
    </w:pPr>
    <w:rPr>
      <w:rFonts w:ascii="Calibri" w:eastAsiaTheme="minorEastAsia" w:hAnsi="Calibri" w:cstheme="minorHAnsi"/>
      <w:color w:val="000000" w:themeColor="text1"/>
      <w:sz w:val="24"/>
      <w:szCs w:val="20"/>
    </w:rPr>
  </w:style>
  <w:style w:type="paragraph" w:customStyle="1" w:styleId="ListParagraph1">
    <w:name w:val="List Paragraph1"/>
    <w:basedOn w:val="Bullets"/>
    <w:rsid w:val="00E6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CWP_Participant Final Evaluation</vt:lpstr>
    </vt:vector>
  </TitlesOfParts>
  <Company>CAWST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CWP_Participant Final Evaluation</dc:title>
  <dc:creator>CAWST</dc:creator>
  <cp:lastModifiedBy>Rebecca Morante</cp:lastModifiedBy>
  <cp:revision>6</cp:revision>
  <cp:lastPrinted>2017-01-23T19:53:00Z</cp:lastPrinted>
  <dcterms:created xsi:type="dcterms:W3CDTF">2018-08-01T21:18:00Z</dcterms:created>
  <dcterms:modified xsi:type="dcterms:W3CDTF">2020-03-04T17:43:00Z</dcterms:modified>
</cp:coreProperties>
</file>