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4459F79F">
      <w:r w:rsidR="0F7691F1">
        <w:drawing>
          <wp:inline xmlns:wp14="http://schemas.microsoft.com/office/word/2010/wordprocessingDrawing" wp14:editId="0F7691F1" wp14:anchorId="6CD1776C">
            <wp:extent cx="7772400" cy="10137913"/>
            <wp:effectExtent l="0" t="0" r="0" b="0"/>
            <wp:docPr id="1576778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b48118801c49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DDA07"/>
    <w:rsid w:val="007250AA"/>
    <w:rsid w:val="05F48DD1"/>
    <w:rsid w:val="0ACC6B3D"/>
    <w:rsid w:val="0D7A017B"/>
    <w:rsid w:val="0F7691F1"/>
    <w:rsid w:val="15E09548"/>
    <w:rsid w:val="1FFDDA07"/>
    <w:rsid w:val="22BB1965"/>
    <w:rsid w:val="2CB3C71A"/>
    <w:rsid w:val="40D3558D"/>
    <w:rsid w:val="483B8FEA"/>
    <w:rsid w:val="4907494C"/>
    <w:rsid w:val="4DB89245"/>
    <w:rsid w:val="500AB160"/>
    <w:rsid w:val="53CAE36D"/>
    <w:rsid w:val="5592C1E4"/>
    <w:rsid w:val="576F8D25"/>
    <w:rsid w:val="59C2558D"/>
    <w:rsid w:val="5DF955B1"/>
    <w:rsid w:val="639FCC4D"/>
    <w:rsid w:val="6A256323"/>
    <w:rsid w:val="7623C59C"/>
    <w:rsid w:val="7B12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DA07"/>
  <w15:chartTrackingRefBased/>
  <w15:docId w15:val="{64EF0EAC-80CC-4BCB-89E3-F09780C29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beb48118801c49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2021-10-14T16:53:16.6065333Z</dcterms:created>
  <dcterms:modified xsi:type="dcterms:W3CDTF">2021-10-14T19:47:38.4857442Z</dcterms:modified>
  <dc:creator>Joshua Gamache</dc:creator>
  <lastModifiedBy>Joshua Gamache</lastModifiedBy>
</coreProperties>
</file>