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203FE" w14:textId="77777777" w:rsidR="00082DFB" w:rsidRPr="008B0118" w:rsidRDefault="00FD7550">
      <w:pPr>
        <w:pStyle w:val="Title"/>
        <w:jc w:val="right"/>
        <w:rPr>
          <w:rFonts w:ascii="Angsana New" w:eastAsia="Lato" w:hAnsi="Angsana New" w:cs="Angsana New"/>
          <w:color w:val="000000"/>
          <w:sz w:val="48"/>
          <w:szCs w:val="48"/>
          <w:lang w:bidi="th-TH"/>
        </w:rPr>
      </w:pPr>
      <w:r w:rsidRPr="008B0118">
        <w:rPr>
          <w:rFonts w:ascii="Angsana New" w:eastAsia="Lato" w:hAnsi="Angsana New" w:cs="Angsana New" w:hint="cs"/>
          <w:color w:val="000000"/>
          <w:sz w:val="48"/>
          <w:szCs w:val="48"/>
          <w:cs/>
          <w:lang w:bidi="th-TH"/>
        </w:rPr>
        <w:t>น้ำดื่ม</w:t>
      </w:r>
    </w:p>
    <w:tbl>
      <w:tblPr>
        <w:tblStyle w:val="a5"/>
        <w:tblW w:w="10144" w:type="dxa"/>
        <w:jc w:val="center"/>
        <w:tblBorders>
          <w:top w:val="single" w:sz="24" w:space="0" w:color="1787CE"/>
          <w:left w:val="single" w:sz="24" w:space="0" w:color="1787CE"/>
          <w:right w:val="single" w:sz="24" w:space="0" w:color="1787CE"/>
          <w:insideH w:val="single" w:sz="24" w:space="0" w:color="1787CE"/>
          <w:insideV w:val="single" w:sz="24" w:space="0" w:color="1787CE"/>
        </w:tblBorders>
        <w:tblLayout w:type="fixed"/>
        <w:tblLook w:val="0600" w:firstRow="0" w:lastRow="0" w:firstColumn="0" w:lastColumn="0" w:noHBand="1" w:noVBand="1"/>
      </w:tblPr>
      <w:tblGrid>
        <w:gridCol w:w="10144"/>
      </w:tblGrid>
      <w:tr w:rsidR="00082DFB" w:rsidRPr="008B0118" w14:paraId="41311DE8" w14:textId="77777777">
        <w:trPr>
          <w:jc w:val="center"/>
        </w:trPr>
        <w:tc>
          <w:tcPr>
            <w:tcW w:w="10144" w:type="dxa"/>
            <w:shd w:val="clear" w:color="auto" w:fill="1787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FDD4C" w14:textId="77777777" w:rsidR="00A26783" w:rsidRPr="008B0118" w:rsidRDefault="00A26783">
            <w:pPr>
              <w:pStyle w:val="Subtitle"/>
              <w:rPr>
                <w:rFonts w:ascii="Angsana New" w:eastAsia="Lato" w:hAnsi="Angsana New" w:cs="Angsana New"/>
                <w:b/>
                <w:bCs/>
                <w:color w:val="FFFFFF" w:themeColor="background1"/>
                <w:sz w:val="52"/>
                <w:szCs w:val="52"/>
                <w:lang w:bidi="th-TH"/>
              </w:rPr>
            </w:pPr>
            <w:r w:rsidRPr="008B0118">
              <w:rPr>
                <w:rFonts w:ascii="Angsana New" w:eastAsia="Lato" w:hAnsi="Angsana New" w:cs="Angsana New"/>
                <w:b/>
                <w:bCs/>
                <w:color w:val="FFFFFF" w:themeColor="background1"/>
                <w:sz w:val="52"/>
                <w:szCs w:val="52"/>
                <w:cs/>
                <w:lang w:bidi="th-TH"/>
              </w:rPr>
              <w:t>แบบฟอร์มตรวจสอบสุขาภิบาล</w:t>
            </w:r>
          </w:p>
          <w:p w14:paraId="2DB98507" w14:textId="66F988C1" w:rsidR="00082DFB" w:rsidRPr="008B0118" w:rsidRDefault="00A26783" w:rsidP="0083483F">
            <w:pPr>
              <w:pStyle w:val="Subtitle"/>
              <w:tabs>
                <w:tab w:val="left" w:pos="5960"/>
              </w:tabs>
              <w:rPr>
                <w:rFonts w:ascii="Angsana New" w:eastAsia="Lato" w:hAnsi="Angsana New" w:cs="Angsana New"/>
                <w:sz w:val="48"/>
                <w:szCs w:val="48"/>
              </w:rPr>
            </w:pPr>
            <w:r w:rsidRPr="008B0118">
              <w:rPr>
                <w:rFonts w:ascii="Angsana New" w:eastAsia="Lato" w:hAnsi="Angsana New" w:cs="Angsana New"/>
                <w:sz w:val="48"/>
                <w:szCs w:val="48"/>
                <w:cs/>
                <w:lang w:bidi="th-TH"/>
              </w:rPr>
              <w:t>เครื่องกรองน้ำชีวภาพในครัวเรือน</w:t>
            </w:r>
            <w:r w:rsidR="0083483F">
              <w:rPr>
                <w:rFonts w:ascii="Angsana New" w:eastAsia="Lato" w:hAnsi="Angsana New" w:cs="Angsana New"/>
                <w:sz w:val="48"/>
                <w:szCs w:val="48"/>
                <w:cs/>
                <w:lang w:bidi="th-TH"/>
              </w:rPr>
              <w:tab/>
            </w:r>
          </w:p>
        </w:tc>
      </w:tr>
    </w:tbl>
    <w:p w14:paraId="1455283F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  <w:bookmarkStart w:id="0" w:name="_heading=h.gjdgxs" w:colFirst="0" w:colLast="0"/>
      <w:bookmarkEnd w:id="0"/>
    </w:p>
    <w:tbl>
      <w:tblPr>
        <w:tblStyle w:val="a6"/>
        <w:tblW w:w="10230" w:type="dxa"/>
        <w:jc w:val="center"/>
        <w:tblBorders>
          <w:top w:val="single" w:sz="24" w:space="0" w:color="1787CE"/>
          <w:left w:val="single" w:sz="24" w:space="0" w:color="1787CE"/>
          <w:bottom w:val="single" w:sz="24" w:space="0" w:color="1787CE"/>
          <w:right w:val="single" w:sz="24" w:space="0" w:color="1787CE"/>
          <w:insideV w:val="single" w:sz="24" w:space="0" w:color="1787CE"/>
        </w:tblBorders>
        <w:tblLayout w:type="fixed"/>
        <w:tblLook w:val="0600" w:firstRow="0" w:lastRow="0" w:firstColumn="0" w:lastColumn="0" w:noHBand="1" w:noVBand="1"/>
      </w:tblPr>
      <w:tblGrid>
        <w:gridCol w:w="10230"/>
      </w:tblGrid>
      <w:tr w:rsidR="00082DFB" w:rsidRPr="008B0118" w14:paraId="6BD35B92" w14:textId="77777777">
        <w:trPr>
          <w:jc w:val="center"/>
        </w:trPr>
        <w:tc>
          <w:tcPr>
            <w:tcW w:w="10230" w:type="dxa"/>
            <w:shd w:val="clear" w:color="auto" w:fill="1787C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5BFFF" w14:textId="77777777" w:rsidR="00082DFB" w:rsidRPr="008B0118" w:rsidRDefault="00A26783">
            <w:pPr>
              <w:pStyle w:val="Heading1"/>
              <w:rPr>
                <w:rFonts w:ascii="Angsana New" w:eastAsia="Lato" w:hAnsi="Angsana New" w:cs="Angsana New"/>
                <w:sz w:val="36"/>
                <w:szCs w:val="36"/>
              </w:rPr>
            </w:pPr>
            <w:r w:rsidRPr="008B0118">
              <w:rPr>
                <w:rFonts w:ascii="Angsana New" w:eastAsia="Lato" w:hAnsi="Angsana New" w:cs="Angsana New"/>
                <w:sz w:val="36"/>
                <w:szCs w:val="36"/>
                <w:cs/>
                <w:lang w:bidi="th-TH"/>
              </w:rPr>
              <w:t>สิ่งที่ควรนำติดตัวไปด้วย</w:t>
            </w:r>
          </w:p>
        </w:tc>
      </w:tr>
      <w:tr w:rsidR="00082DFB" w:rsidRPr="008B0118" w14:paraId="1B31B5A0" w14:textId="77777777">
        <w:trPr>
          <w:jc w:val="center"/>
        </w:trPr>
        <w:tc>
          <w:tcPr>
            <w:tcW w:w="10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CEA40" w14:textId="77777777" w:rsidR="00A26783" w:rsidRPr="008B0118" w:rsidRDefault="00A26783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คุณอาจต้องเตรียมอุปกรณ์ดังต่อไปนี้เมื่อคุณทำการตรวจส</w:t>
            </w:r>
            <w:r w:rsidR="009367EE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อบสุขาภิบาลของเครื่องกรองน้ำชีว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ภาพในครัวเรือน:</w:t>
            </w:r>
          </w:p>
          <w:p w14:paraId="3B63569E" w14:textId="77777777" w:rsidR="00D2473E" w:rsidRPr="008B0118" w:rsidRDefault="00A2678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ถ้วยตวงหรือภาชนะที่มีหน่วยมิลลิลิตร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สำหรับวัดอัตราการไหลของน้ำ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ระหว่าง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</w:rPr>
              <w:t xml:space="preserve">75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</w:rPr>
              <w:t xml:space="preserve">600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มล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.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ขึ้นอยู่กับรุ่นของตัวกรองที่ตรวจ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>)</w:t>
            </w:r>
          </w:p>
          <w:p w14:paraId="6CFEBC2B" w14:textId="77777777" w:rsidR="00D2473E" w:rsidRPr="008B0118" w:rsidRDefault="00D2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ดินสอ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ที่เขียนได้แม้เปียก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)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สำหรับทำเครื่องหมายระดับน้ำภายในตัวกรอง</w:t>
            </w:r>
          </w:p>
          <w:p w14:paraId="0385B67C" w14:textId="77777777" w:rsidR="00D2473E" w:rsidRPr="008B0118" w:rsidRDefault="00D2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ระดับน้ำ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ระดับฟองอากาศ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)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เพื่อวัดความเรียบของตัวกรอง</w:t>
            </w:r>
          </w:p>
          <w:p w14:paraId="3BB66613" w14:textId="77777777" w:rsidR="00D2473E" w:rsidRPr="008B0118" w:rsidRDefault="00D2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ที่ตักน้ำสำหรับตักน้ำจากด้านบนของตัวกรองหรือทรายในตัวกรอง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หากจำเป็น</w:t>
            </w:r>
          </w:p>
          <w:p w14:paraId="5F76B520" w14:textId="77777777" w:rsidR="00D2473E" w:rsidRPr="008B0118" w:rsidRDefault="00D2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คลอรีนหรือสบู่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สำหรับสาธิตให้ผู้ใช้ดูวิธีทำความสะอาดฝาปิด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</w:rPr>
              <w:t xml:space="preserve">,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ตัวกระจายน้ำ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</w:rPr>
              <w:t xml:space="preserve">,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ท่อออกหรือตู้เก็บน้ำ</w:t>
            </w:r>
          </w:p>
          <w:p w14:paraId="680F7EBD" w14:textId="77777777" w:rsidR="00D2473E" w:rsidRPr="008B0118" w:rsidRDefault="00D2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แผ่นกระจายน้ำและฝาปิดตัวกรองสำรอง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สำหรับเปลี่ยนในกรณีที่ชำรุด</w:t>
            </w:r>
          </w:p>
          <w:p w14:paraId="357E0B00" w14:textId="77777777" w:rsidR="00D2473E" w:rsidRPr="008B0118" w:rsidRDefault="00D2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ทรายสำหรับใส่ในเครื่องกรองน้ำ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สำหรับเพิ่มเข้าไปในตัวกรองที่ต้องการปรับปรุง</w:t>
            </w:r>
          </w:p>
          <w:p w14:paraId="3F78DFE2" w14:textId="77777777" w:rsidR="00082DFB" w:rsidRPr="008B0118" w:rsidRDefault="00D2473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ภาชนะเก็บน้ำที่ปลอดภัย</w:t>
            </w:r>
            <w:r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สำหรับครัวเรือนที่ยังไม่มี</w:t>
            </w:r>
          </w:p>
        </w:tc>
      </w:tr>
    </w:tbl>
    <w:p w14:paraId="5D116A67" w14:textId="77777777" w:rsidR="00082DFB" w:rsidRPr="008B0118" w:rsidRDefault="00082DFB">
      <w:pPr>
        <w:rPr>
          <w:rFonts w:ascii="Angsana New" w:hAnsi="Angsana New" w:cs="Angsana New"/>
          <w:sz w:val="36"/>
          <w:szCs w:val="36"/>
        </w:rPr>
      </w:pPr>
    </w:p>
    <w:tbl>
      <w:tblPr>
        <w:tblStyle w:val="a7"/>
        <w:tblW w:w="10164" w:type="dxa"/>
        <w:jc w:val="center"/>
        <w:tblBorders>
          <w:top w:val="single" w:sz="8" w:space="0" w:color="0092C8"/>
          <w:left w:val="single" w:sz="8" w:space="0" w:color="0092C8"/>
          <w:bottom w:val="single" w:sz="8" w:space="0" w:color="0092C8"/>
          <w:right w:val="single" w:sz="8" w:space="0" w:color="0092C8"/>
          <w:insideH w:val="single" w:sz="8" w:space="0" w:color="0092C8"/>
          <w:insideV w:val="single" w:sz="8" w:space="0" w:color="0092C8"/>
        </w:tblBorders>
        <w:tblLayout w:type="fixed"/>
        <w:tblLook w:val="0600" w:firstRow="0" w:lastRow="0" w:firstColumn="0" w:lastColumn="0" w:noHBand="1" w:noVBand="1"/>
      </w:tblPr>
      <w:tblGrid>
        <w:gridCol w:w="10164"/>
      </w:tblGrid>
      <w:tr w:rsidR="00082DFB" w:rsidRPr="008B0118" w14:paraId="2EAAEBEA" w14:textId="77777777" w:rsidTr="002242B7">
        <w:trPr>
          <w:jc w:val="center"/>
        </w:trPr>
        <w:tc>
          <w:tcPr>
            <w:tcW w:w="10164" w:type="dxa"/>
            <w:tcBorders>
              <w:top w:val="single" w:sz="24" w:space="0" w:color="1787CE"/>
              <w:left w:val="single" w:sz="24" w:space="0" w:color="1787CE"/>
              <w:bottom w:val="nil"/>
              <w:right w:val="single" w:sz="24" w:space="0" w:color="1787CE"/>
            </w:tcBorders>
            <w:shd w:val="clear" w:color="auto" w:fill="1787C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BE2DD" w14:textId="77777777" w:rsidR="00082DFB" w:rsidRPr="008B0118" w:rsidRDefault="00D2473E">
            <w:pPr>
              <w:pStyle w:val="Heading1"/>
              <w:rPr>
                <w:rFonts w:ascii="Angsana New" w:eastAsia="Lato" w:hAnsi="Angsana New" w:cs="Angsana New"/>
                <w:sz w:val="36"/>
                <w:szCs w:val="36"/>
              </w:rPr>
            </w:pPr>
            <w:r w:rsidRPr="008B0118">
              <w:rPr>
                <w:rFonts w:ascii="Angsana New" w:eastAsia="Lato" w:hAnsi="Angsana New" w:cs="Angsana New" w:hint="cs"/>
                <w:sz w:val="36"/>
                <w:szCs w:val="36"/>
                <w:cs/>
                <w:lang w:bidi="th-TH"/>
              </w:rPr>
              <w:t>วิธีกรอกแบบฟอร์มตรวจสอบสุขาภิบาลนี้</w:t>
            </w:r>
          </w:p>
        </w:tc>
      </w:tr>
      <w:tr w:rsidR="00082DFB" w:rsidRPr="008B0118" w14:paraId="462DB60F" w14:textId="77777777">
        <w:trPr>
          <w:jc w:val="center"/>
        </w:trPr>
        <w:tc>
          <w:tcPr>
            <w:tcW w:w="10164" w:type="dxa"/>
            <w:tcBorders>
              <w:top w:val="nil"/>
              <w:left w:val="single" w:sz="24" w:space="0" w:color="1787CE"/>
              <w:bottom w:val="single" w:sz="8" w:space="0" w:color="1787CE"/>
              <w:right w:val="single" w:sz="24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92941" w14:textId="77777777" w:rsidR="008F3E2C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สำหรับคำนิยามและคำแนะนำ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โปรดดู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เอกสารข้อมูลทางเทคนิค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และ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เอกสารการปฏิบัติและบำรุงรักษา</w:t>
            </w:r>
          </w:p>
          <w:p w14:paraId="3C208226" w14:textId="77777777" w:rsidR="00082DFB" w:rsidRPr="008B0118" w:rsidRDefault="008F3E2C">
            <w:pPr>
              <w:rPr>
                <w:rFonts w:ascii="Angsana New" w:eastAsia="Lato" w:hAnsi="Angsana New" w:cs="Angsana New"/>
                <w:b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b/>
                <w:sz w:val="28"/>
                <w:szCs w:val="28"/>
                <w:cs/>
                <w:lang w:bidi="th-TH"/>
              </w:rPr>
              <w:t>หมายเหตุ</w:t>
            </w:r>
            <w:r w:rsidRPr="008B0118">
              <w:rPr>
                <w:rFonts w:ascii="Angsana New" w:eastAsia="Lato" w:hAnsi="Angsana New" w:cs="Angsana New"/>
                <w:b/>
                <w:sz w:val="28"/>
                <w:szCs w:val="28"/>
                <w:cs/>
                <w:lang w:bidi="th-TH"/>
              </w:rPr>
              <w:t xml:space="preserve">: </w:t>
            </w:r>
            <w:r w:rsidRPr="008B0118">
              <w:rPr>
                <w:rFonts w:ascii="Angsana New" w:eastAsia="Lato" w:hAnsi="Angsana New" w:cs="Angsana New" w:hint="cs"/>
                <w:b/>
                <w:sz w:val="28"/>
                <w:szCs w:val="28"/>
                <w:cs/>
                <w:lang w:bidi="th-TH"/>
              </w:rPr>
              <w:t>การตรวจสอบสุขาภิบาลอย่างละเอียด</w:t>
            </w:r>
            <w:r w:rsidRPr="008B0118">
              <w:rPr>
                <w:rFonts w:ascii="Angsana New" w:eastAsia="Lato" w:hAnsi="Angsana New" w:cs="Angsana New"/>
                <w:b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b/>
                <w:sz w:val="28"/>
                <w:szCs w:val="28"/>
                <w:cs/>
                <w:lang w:bidi="th-TH"/>
              </w:rPr>
              <w:t>ควรรวมถึงการตรวจสอบทุกส่วนของระบบน้ำด้วย</w:t>
            </w:r>
            <w:r w:rsidRPr="008B0118">
              <w:rPr>
                <w:rFonts w:ascii="Angsana New" w:eastAsia="Lato" w:hAnsi="Angsana New" w:cs="Angsana New"/>
                <w:b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b/>
                <w:sz w:val="28"/>
                <w:szCs w:val="28"/>
                <w:cs/>
                <w:lang w:bidi="th-TH"/>
              </w:rPr>
              <w:t>นอกจากตัวกรองแล้ว</w:t>
            </w:r>
            <w:r w:rsidRPr="008B0118">
              <w:rPr>
                <w:rFonts w:ascii="Angsana New" w:eastAsia="Lato" w:hAnsi="Angsana New" w:cs="Angsana New"/>
                <w:b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b/>
                <w:sz w:val="28"/>
                <w:szCs w:val="28"/>
                <w:cs/>
                <w:lang w:bidi="th-TH"/>
              </w:rPr>
              <w:t>ควรตรวจสอบ</w:t>
            </w:r>
            <w:r w:rsidRPr="008B0118">
              <w:rPr>
                <w:rFonts w:ascii="Angsana New" w:eastAsia="Lato" w:hAnsi="Angsana New" w:cs="Angsana New"/>
                <w:b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b/>
                <w:sz w:val="28"/>
                <w:szCs w:val="28"/>
                <w:cs/>
                <w:lang w:bidi="th-TH"/>
              </w:rPr>
              <w:t>แหล่งน้ำ</w:t>
            </w:r>
            <w:r w:rsidRPr="008B0118">
              <w:rPr>
                <w:rFonts w:ascii="Angsana New" w:eastAsia="Lato" w:hAnsi="Angsana New" w:cs="Angsana New"/>
                <w:b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b/>
                <w:sz w:val="28"/>
                <w:szCs w:val="28"/>
                <w:cs/>
                <w:lang w:bidi="th-TH"/>
              </w:rPr>
              <w:t>และ</w:t>
            </w:r>
            <w:r w:rsidRPr="008B0118">
              <w:rPr>
                <w:rFonts w:ascii="Angsana New" w:eastAsia="Lato" w:hAnsi="Angsana New" w:cs="Angsana New"/>
                <w:b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b/>
                <w:sz w:val="28"/>
                <w:szCs w:val="28"/>
                <w:cs/>
                <w:lang w:bidi="th-TH"/>
              </w:rPr>
              <w:t>พฤติกรรมการใช้น้ำในครัวเรือน</w:t>
            </w:r>
          </w:p>
        </w:tc>
      </w:tr>
      <w:tr w:rsidR="00082DFB" w:rsidRPr="008B0118" w14:paraId="5094832A" w14:textId="77777777">
        <w:trPr>
          <w:jc w:val="center"/>
        </w:trPr>
        <w:tc>
          <w:tcPr>
            <w:tcW w:w="10164" w:type="dxa"/>
            <w:tcBorders>
              <w:top w:val="single" w:sz="8" w:space="0" w:color="1787CE"/>
              <w:left w:val="single" w:sz="24" w:space="0" w:color="1787CE"/>
              <w:bottom w:val="single" w:sz="8" w:space="0" w:color="1787CE"/>
              <w:right w:val="single" w:sz="24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3783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แบบฟอร์มนี้ตั้งใจให้กรอกด้วยลายมือทั้งหมด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ในแต่ละคำถาม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สามารถใช้วงกลม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,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ไฮไลท์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หรือขีดเส้นใต้ข้อความที่ได้ยินหรือเห็นได้ เพิ่มบันทึกที่เป็นประโยชน์สำหรับการให้คนอื่น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เช่น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ช่างเทคนิค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)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กลับมาตรวจสอบและแก้ไขปัญหา</w:t>
            </w:r>
          </w:p>
        </w:tc>
      </w:tr>
      <w:tr w:rsidR="00082DFB" w:rsidRPr="008B0118" w14:paraId="60C1252D" w14:textId="77777777">
        <w:trPr>
          <w:jc w:val="center"/>
        </w:trPr>
        <w:tc>
          <w:tcPr>
            <w:tcW w:w="10164" w:type="dxa"/>
            <w:tcBorders>
              <w:top w:val="single" w:sz="8" w:space="0" w:color="1787CE"/>
              <w:left w:val="single" w:sz="24" w:space="0" w:color="1787CE"/>
              <w:bottom w:val="single" w:sz="8" w:space="0" w:color="1787CE"/>
              <w:right w:val="single" w:sz="24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8D5A5" w14:textId="77777777" w:rsidR="008F3E2C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การตรวจสอบนี้อ้างอิงจาก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การสังเกตจริงและการสัมภาษณ์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มีทั้งหมด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17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คำถาม</w:t>
            </w:r>
          </w:p>
          <w:p w14:paraId="72A910A7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สัญลักษณ์</w:t>
            </w:r>
            <w:r w:rsidR="00A14D27" w:rsidRPr="008B0118">
              <w:rPr>
                <w:rFonts w:ascii="Angsana New" w:eastAsia="Lato" w:hAnsi="Angsana New" w:cs="Angsana New"/>
                <w:b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30E9D136" wp14:editId="150BD05F">
                  <wp:extent cx="200453" cy="200453"/>
                  <wp:effectExtent l="0" t="0" r="0" b="0"/>
                  <wp:docPr id="9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53" cy="200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14D27"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,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หมายถึง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ตอบจาก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สิ่งที่สังเกตเห็น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คำถาม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1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ถึง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>11)</w:t>
            </w:r>
          </w:p>
          <w:p w14:paraId="5AF0BE4B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 xml:space="preserve">สัญลักษณ์ </w:t>
            </w:r>
            <w:r w:rsidR="00A14D27" w:rsidRPr="008B0118">
              <w:rPr>
                <w:rFonts w:ascii="Angsana New" w:eastAsia="Lato" w:hAnsi="Angsana New" w:cs="Angsana New"/>
                <w:b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0145987E" wp14:editId="65F7D44A">
                  <wp:extent cx="216328" cy="216328"/>
                  <wp:effectExtent l="0" t="0" r="0" b="0"/>
                  <wp:docPr id="10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8" cy="2163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14D27"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,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หมายถึง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ตอบจาก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การถามผู้ใช้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คำถาม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12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ถึง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>17)</w:t>
            </w:r>
          </w:p>
        </w:tc>
      </w:tr>
      <w:tr w:rsidR="00082DFB" w:rsidRPr="008B0118" w14:paraId="15DEAE29" w14:textId="77777777">
        <w:trPr>
          <w:jc w:val="center"/>
        </w:trPr>
        <w:tc>
          <w:tcPr>
            <w:tcW w:w="10164" w:type="dxa"/>
            <w:tcBorders>
              <w:top w:val="single" w:sz="8" w:space="0" w:color="1787CE"/>
              <w:left w:val="single" w:sz="24" w:space="0" w:color="1787CE"/>
              <w:bottom w:val="single" w:sz="8" w:space="0" w:color="1787CE"/>
              <w:right w:val="single" w:sz="24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C18B2" w14:textId="77777777" w:rsidR="008F3E2C" w:rsidRPr="008B0118" w:rsidRDefault="008F3E2C">
            <w:pPr>
              <w:rPr>
                <w:rFonts w:ascii="Angsana New" w:eastAsia="Lato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คำถาม</w:t>
            </w:r>
            <w:r w:rsidRPr="008B0118">
              <w:rPr>
                <w:rFonts w:ascii="Angsana New" w:eastAsia="Lato" w:hAnsi="Angsana New" w:cs="Angsana New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/>
                <w:b/>
                <w:bCs/>
                <w:sz w:val="28"/>
                <w:szCs w:val="28"/>
              </w:rPr>
              <w:t xml:space="preserve">&amp; </w:t>
            </w:r>
            <w:r w:rsidRPr="008B0118">
              <w:rPr>
                <w:rFonts w:ascii="Angsana New" w:eastAsia="Lato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ความเสี่ยง</w:t>
            </w:r>
          </w:p>
          <w:p w14:paraId="070C4D58" w14:textId="77777777" w:rsidR="008F3E2C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ถ้าคุณตอบ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"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"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ให้กับทุกข้อย่อยภายใต้คำถาม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ให้ทำเครื่องหมาย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"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"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ในคอลัมน์ที่สาม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แสดงว่ามีความเสี่ยงต่ำ</w:t>
            </w:r>
          </w:p>
          <w:p w14:paraId="7DFFD300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ถ้าคุณตอบ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"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"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ให้กับข้อย่อยใด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ๆ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ให้ทำเครื่องหมาย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"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"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ในคอลัมน์ที่สี่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การทำเครื่องหมาย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"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No"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แสดงว่ามีความเสี่ยงสูง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และจำเป็นต้องดำเนินการบางอย่าง</w:t>
            </w:r>
          </w:p>
          <w:p w14:paraId="5A4EA361" w14:textId="77777777" w:rsidR="008F3E2C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ให้วงกลมหรือไฮไลท์ข้อความที่ตอบว่า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"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"</w:t>
            </w:r>
          </w:p>
        </w:tc>
      </w:tr>
      <w:tr w:rsidR="00082DFB" w:rsidRPr="008B0118" w14:paraId="27EF9BEB" w14:textId="77777777">
        <w:trPr>
          <w:jc w:val="center"/>
        </w:trPr>
        <w:tc>
          <w:tcPr>
            <w:tcW w:w="10164" w:type="dxa"/>
            <w:tcBorders>
              <w:top w:val="single" w:sz="8" w:space="0" w:color="1787CE"/>
              <w:left w:val="single" w:sz="24" w:space="0" w:color="1787CE"/>
              <w:bottom w:val="single" w:sz="24" w:space="0" w:color="1787CE"/>
              <w:right w:val="single" w:sz="24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C2048" w14:textId="77777777" w:rsidR="008F3E2C" w:rsidRPr="008B0118" w:rsidRDefault="008F3E2C">
            <w:pPr>
              <w:rPr>
                <w:rFonts w:ascii="Angsana New" w:eastAsia="Lato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lastRenderedPageBreak/>
              <w:t>การดำเนินการ</w:t>
            </w:r>
          </w:p>
          <w:p w14:paraId="23FF2547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สำหรับข้อย่อยใดที่ตอบว่า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"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"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ให้ระบุว่าจำเป็นต้องดำเนินการอะไร</w:t>
            </w:r>
          </w:p>
          <w:p w14:paraId="0E45D456" w14:textId="77777777" w:rsidR="008F3E2C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ทำเครื่องหมายการดำเนินการที่คิดว่าจำเป็นในคอลัมน์ขวามือ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ถ้าคิดว่าจำเป็นต้องมีการดำเนินการเพิ่มเติม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ให้เขียนเพิ่มในคอลัมน์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"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ต้องการดำเนินการอะไร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"</w:t>
            </w:r>
          </w:p>
        </w:tc>
      </w:tr>
    </w:tbl>
    <w:p w14:paraId="2E3D5473" w14:textId="77777777" w:rsidR="00F44633" w:rsidRPr="008B0118" w:rsidRDefault="00F44633">
      <w:pPr>
        <w:rPr>
          <w:rFonts w:ascii="Angsana New" w:hAnsi="Angsana New" w:cs="Angsana New"/>
          <w:sz w:val="36"/>
          <w:szCs w:val="36"/>
          <w:lang w:bidi="th-TH"/>
        </w:rPr>
      </w:pPr>
    </w:p>
    <w:tbl>
      <w:tblPr>
        <w:tblStyle w:val="a8"/>
        <w:tblW w:w="10204" w:type="dxa"/>
        <w:jc w:val="center"/>
        <w:tblBorders>
          <w:top w:val="single" w:sz="24" w:space="0" w:color="1787CE"/>
          <w:left w:val="single" w:sz="24" w:space="0" w:color="1787CE"/>
          <w:bottom w:val="single" w:sz="24" w:space="0" w:color="1787CE"/>
          <w:right w:val="single" w:sz="24" w:space="0" w:color="1787CE"/>
          <w:insideV w:val="single" w:sz="24" w:space="0" w:color="1787CE"/>
        </w:tblBorders>
        <w:tblLayout w:type="fixed"/>
        <w:tblLook w:val="0600" w:firstRow="0" w:lastRow="0" w:firstColumn="0" w:lastColumn="0" w:noHBand="1" w:noVBand="1"/>
      </w:tblPr>
      <w:tblGrid>
        <w:gridCol w:w="3781"/>
        <w:gridCol w:w="1658"/>
        <w:gridCol w:w="4765"/>
      </w:tblGrid>
      <w:tr w:rsidR="00082DFB" w:rsidRPr="008B0118" w14:paraId="29280471" w14:textId="77777777">
        <w:trPr>
          <w:trHeight w:val="440"/>
          <w:jc w:val="center"/>
        </w:trPr>
        <w:tc>
          <w:tcPr>
            <w:tcW w:w="10203" w:type="dxa"/>
            <w:gridSpan w:val="3"/>
            <w:tcBorders>
              <w:bottom w:val="nil"/>
            </w:tcBorders>
            <w:shd w:val="clear" w:color="auto" w:fill="1787C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7D99" w14:textId="77777777" w:rsidR="00082DFB" w:rsidRPr="008B0118" w:rsidRDefault="008F3E2C">
            <w:pPr>
              <w:pStyle w:val="Heading1"/>
              <w:rPr>
                <w:rFonts w:ascii="Angsana New" w:eastAsia="Lato" w:hAnsi="Angsana New" w:cs="Angsana New"/>
                <w:sz w:val="36"/>
                <w:szCs w:val="36"/>
              </w:rPr>
            </w:pPr>
            <w:bookmarkStart w:id="1" w:name="_heading=h.8mbp8ycni1wq" w:colFirst="0" w:colLast="0"/>
            <w:bookmarkEnd w:id="1"/>
            <w:r w:rsidRPr="008B0118">
              <w:rPr>
                <w:rFonts w:ascii="Angsana New" w:eastAsia="Lato" w:hAnsi="Angsana New" w:cs="Angsana New"/>
                <w:sz w:val="36"/>
                <w:szCs w:val="36"/>
                <w:cs/>
                <w:lang w:bidi="th-TH"/>
              </w:rPr>
              <w:t>ผู้กรอกแบบฟอร์มนี้</w:t>
            </w:r>
          </w:p>
        </w:tc>
      </w:tr>
      <w:tr w:rsidR="00082DFB" w:rsidRPr="008B0118" w14:paraId="76451F0E" w14:textId="77777777" w:rsidTr="002242B7">
        <w:trPr>
          <w:trHeight w:val="335"/>
          <w:jc w:val="center"/>
        </w:trPr>
        <w:tc>
          <w:tcPr>
            <w:tcW w:w="5438" w:type="dxa"/>
            <w:gridSpan w:val="2"/>
            <w:tcBorders>
              <w:top w:val="nil"/>
              <w:bottom w:val="single" w:sz="8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F1CD2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ชื่อ:</w:t>
            </w:r>
          </w:p>
        </w:tc>
        <w:tc>
          <w:tcPr>
            <w:tcW w:w="4765" w:type="dxa"/>
            <w:tcBorders>
              <w:top w:val="nil"/>
              <w:left w:val="single" w:sz="8" w:space="0" w:color="1787CE"/>
              <w:bottom w:val="single" w:sz="8" w:space="0" w:color="1787CE"/>
            </w:tcBorders>
            <w:shd w:val="clear" w:color="auto" w:fill="DBE5F1"/>
          </w:tcPr>
          <w:p w14:paraId="334196DB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ตำแหน่ง:</w:t>
            </w:r>
          </w:p>
        </w:tc>
      </w:tr>
      <w:tr w:rsidR="00082DFB" w:rsidRPr="008B0118" w14:paraId="4DCD7E9C" w14:textId="77777777" w:rsidTr="002242B7">
        <w:trPr>
          <w:trHeight w:val="385"/>
          <w:jc w:val="center"/>
        </w:trPr>
        <w:tc>
          <w:tcPr>
            <w:tcW w:w="5438" w:type="dxa"/>
            <w:gridSpan w:val="2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5193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ลายเซ็นต์</w:t>
            </w:r>
            <w:r w:rsidR="00273652"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:</w:t>
            </w:r>
          </w:p>
        </w:tc>
        <w:tc>
          <w:tcPr>
            <w:tcW w:w="4765" w:type="dxa"/>
            <w:tcBorders>
              <w:top w:val="nil"/>
              <w:left w:val="single" w:sz="8" w:space="0" w:color="1787CE"/>
              <w:bottom w:val="single" w:sz="8" w:space="0" w:color="1787CE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7470D" w14:textId="77777777" w:rsidR="00082DFB" w:rsidRPr="008B0118" w:rsidRDefault="008F3E2C">
            <w:pPr>
              <w:widowControl w:val="0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หน่วยงาน</w:t>
            </w:r>
            <w:r w:rsidR="00273652"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:</w:t>
            </w:r>
          </w:p>
        </w:tc>
      </w:tr>
      <w:tr w:rsidR="00082DFB" w:rsidRPr="008B0118" w14:paraId="5B055DE4" w14:textId="77777777">
        <w:trPr>
          <w:trHeight w:val="400"/>
          <w:jc w:val="center"/>
        </w:trPr>
        <w:tc>
          <w:tcPr>
            <w:tcW w:w="3780" w:type="dxa"/>
            <w:tcBorders>
              <w:top w:val="single" w:sz="8" w:space="0" w:color="1787CE"/>
              <w:bottom w:val="single" w:sz="24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F0C0C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วันที่ตรวจสอบ</w:t>
            </w:r>
            <w:r w:rsidR="00273652"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:</w:t>
            </w:r>
          </w:p>
        </w:tc>
        <w:tc>
          <w:tcPr>
            <w:tcW w:w="6423" w:type="dxa"/>
            <w:gridSpan w:val="2"/>
            <w:tcBorders>
              <w:top w:val="single" w:sz="8" w:space="0" w:color="1787CE"/>
              <w:left w:val="single" w:sz="8" w:space="0" w:color="1787CE"/>
              <w:bottom w:val="single" w:sz="24" w:space="0" w:color="1787CE"/>
            </w:tcBorders>
            <w:shd w:val="clear" w:color="auto" w:fill="DBE5F1"/>
          </w:tcPr>
          <w:p w14:paraId="27FE1F59" w14:textId="77777777" w:rsidR="00082DFB" w:rsidRPr="008B0118" w:rsidRDefault="0083483F" w:rsidP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0"/>
                <w:id w:val="-110356715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สภาพอากาศขณะตรวจสอบ: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 xml:space="preserve">         </w:t>
                </w:r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 xml:space="preserve">ฝน/เพิ่งมีฝน    </w:t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 xml:space="preserve">            แห้ง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</w:tr>
    </w:tbl>
    <w:p w14:paraId="77EFD562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p w14:paraId="46D9FD79" w14:textId="77777777" w:rsidR="00082DFB" w:rsidRPr="008B0118" w:rsidRDefault="008F3E2C">
      <w:pPr>
        <w:rPr>
          <w:rFonts w:ascii="Angsana New" w:eastAsia="Lato" w:hAnsi="Angsana New" w:cs="Angsana New"/>
          <w:sz w:val="36"/>
          <w:szCs w:val="36"/>
        </w:rPr>
      </w:pPr>
      <w:r w:rsidRPr="008B0118">
        <w:rPr>
          <w:rFonts w:ascii="Angsana New" w:eastAsia="Lato" w:hAnsi="Angsana New" w:cs="Angsana New" w:hint="cs"/>
          <w:sz w:val="28"/>
          <w:szCs w:val="28"/>
          <w:cs/>
          <w:lang w:bidi="th-TH"/>
        </w:rPr>
        <w:t>กรอกข้อมูลใต้ตารางนี้</w:t>
      </w:r>
      <w:r w:rsidR="00A14D27" w:rsidRPr="008B0118">
        <w:rPr>
          <w:rFonts w:ascii="Angsana New" w:eastAsia="Lato" w:hAnsi="Angsana New" w:cs="Angsana New"/>
          <w:sz w:val="28"/>
          <w:szCs w:val="28"/>
        </w:rPr>
        <w:t xml:space="preserve">. </w:t>
      </w:r>
      <w:r w:rsidRPr="008B0118">
        <w:rPr>
          <w:rFonts w:ascii="Angsana New" w:eastAsia="Lato" w:hAnsi="Angsana New" w:cs="Angsana New" w:hint="cs"/>
          <w:sz w:val="28"/>
          <w:szCs w:val="28"/>
          <w:shd w:val="clear" w:color="auto" w:fill="DBE5F1"/>
          <w:cs/>
          <w:lang w:bidi="th-TH"/>
        </w:rPr>
        <w:t>ข้อมูลที่อยู่ในตารางสีฟ้า คือข้อมูลสำคัญที่จำเป็นต้องกรอก</w:t>
      </w:r>
      <w:r w:rsidR="00A14D27" w:rsidRPr="008B0118">
        <w:rPr>
          <w:rFonts w:ascii="Angsana New" w:eastAsia="Lato" w:hAnsi="Angsana New" w:cs="Angsana New"/>
          <w:sz w:val="28"/>
          <w:szCs w:val="28"/>
          <w:shd w:val="clear" w:color="auto" w:fill="DBE5F1"/>
        </w:rPr>
        <w:t>.</w:t>
      </w:r>
      <w:r w:rsidR="00A14D27" w:rsidRPr="008B0118">
        <w:rPr>
          <w:rFonts w:ascii="Angsana New" w:eastAsia="Lato" w:hAnsi="Angsana New" w:cs="Angsana New"/>
          <w:sz w:val="28"/>
          <w:szCs w:val="28"/>
        </w:rPr>
        <w:br/>
      </w:r>
    </w:p>
    <w:tbl>
      <w:tblPr>
        <w:tblStyle w:val="a9"/>
        <w:tblpPr w:leftFromText="180" w:rightFromText="180" w:topFromText="180" w:bottomFromText="180" w:vertAnchor="text" w:tblpX="33" w:tblpY="11"/>
        <w:tblW w:w="10140" w:type="dxa"/>
        <w:tblBorders>
          <w:top w:val="single" w:sz="24" w:space="0" w:color="1787CE"/>
          <w:left w:val="single" w:sz="24" w:space="0" w:color="1787CE"/>
          <w:bottom w:val="single" w:sz="24" w:space="0" w:color="1787CE"/>
          <w:right w:val="single" w:sz="24" w:space="0" w:color="1787CE"/>
          <w:insideV w:val="single" w:sz="24" w:space="0" w:color="1787CE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1410"/>
        <w:gridCol w:w="1125"/>
        <w:gridCol w:w="750"/>
        <w:gridCol w:w="105"/>
        <w:gridCol w:w="2415"/>
        <w:gridCol w:w="285"/>
        <w:gridCol w:w="2100"/>
      </w:tblGrid>
      <w:tr w:rsidR="00082DFB" w:rsidRPr="008B0118" w14:paraId="6231FCB2" w14:textId="77777777">
        <w:trPr>
          <w:trHeight w:val="525"/>
        </w:trPr>
        <w:tc>
          <w:tcPr>
            <w:tcW w:w="10140" w:type="dxa"/>
            <w:gridSpan w:val="8"/>
            <w:shd w:val="clear" w:color="auto" w:fill="1787CE"/>
            <w:tcMar>
              <w:top w:w="100" w:type="dxa"/>
              <w:bottom w:w="100" w:type="dxa"/>
            </w:tcMar>
            <w:vAlign w:val="center"/>
          </w:tcPr>
          <w:p w14:paraId="33DDE1F3" w14:textId="77777777" w:rsidR="00082DFB" w:rsidRPr="008B0118" w:rsidRDefault="008F3E2C">
            <w:pPr>
              <w:pStyle w:val="Heading1"/>
              <w:rPr>
                <w:rFonts w:ascii="Angsana New" w:eastAsia="Lato" w:hAnsi="Angsana New" w:cs="Angsana New"/>
                <w:sz w:val="36"/>
                <w:szCs w:val="36"/>
              </w:rPr>
            </w:pPr>
            <w:r w:rsidRPr="008B0118">
              <w:rPr>
                <w:rFonts w:ascii="Angsana New" w:eastAsia="Lato" w:hAnsi="Angsana New" w:cs="Angsana New" w:hint="cs"/>
                <w:sz w:val="36"/>
                <w:szCs w:val="36"/>
                <w:cs/>
                <w:lang w:bidi="th-TH"/>
              </w:rPr>
              <w:lastRenderedPageBreak/>
              <w:t>ข้อมูลทั่วไปของครัวเรือน</w:t>
            </w:r>
          </w:p>
        </w:tc>
      </w:tr>
      <w:tr w:rsidR="00082DFB" w:rsidRPr="008B0118" w14:paraId="632A3539" w14:textId="77777777" w:rsidTr="002242B7">
        <w:trPr>
          <w:trHeight w:val="258"/>
        </w:trPr>
        <w:tc>
          <w:tcPr>
            <w:tcW w:w="5235" w:type="dxa"/>
            <w:gridSpan w:val="4"/>
            <w:tcBorders>
              <w:bottom w:val="single" w:sz="8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</w:tcPr>
          <w:p w14:paraId="32B81534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ชื่อ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ผู้ใช้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4905" w:type="dxa"/>
            <w:gridSpan w:val="4"/>
            <w:tcBorders>
              <w:left w:val="single" w:sz="8" w:space="0" w:color="1787CE"/>
              <w:bottom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</w:tcPr>
          <w:p w14:paraId="5B122BE1" w14:textId="77777777" w:rsidR="00082DFB" w:rsidRPr="008B0118" w:rsidRDefault="00082DFB">
            <w:pPr>
              <w:widowControl w:val="0"/>
              <w:rPr>
                <w:rFonts w:ascii="Angsana New" w:eastAsia="Lato" w:hAnsi="Angsana New" w:cs="Angsana New"/>
                <w:sz w:val="36"/>
                <w:szCs w:val="36"/>
              </w:rPr>
            </w:pPr>
          </w:p>
        </w:tc>
      </w:tr>
      <w:tr w:rsidR="00082DFB" w:rsidRPr="008B0118" w14:paraId="026B3B11" w14:textId="77777777">
        <w:trPr>
          <w:trHeight w:val="400"/>
        </w:trPr>
        <w:tc>
          <w:tcPr>
            <w:tcW w:w="5235" w:type="dxa"/>
            <w:gridSpan w:val="4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</w:tcPr>
          <w:p w14:paraId="6548A76B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ที่อยู่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บ้านเลขที่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หมู่บ้าน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4905" w:type="dxa"/>
            <w:gridSpan w:val="4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</w:tcPr>
          <w:p w14:paraId="2F4B9A4D" w14:textId="77777777" w:rsidR="00082DFB" w:rsidRPr="008B0118" w:rsidRDefault="00082DFB">
            <w:pPr>
              <w:widowControl w:val="0"/>
              <w:rPr>
                <w:rFonts w:ascii="Angsana New" w:eastAsia="Lato" w:hAnsi="Angsana New" w:cs="Angsana New"/>
                <w:sz w:val="36"/>
                <w:szCs w:val="36"/>
              </w:rPr>
            </w:pPr>
          </w:p>
        </w:tc>
      </w:tr>
      <w:tr w:rsidR="00082DFB" w:rsidRPr="008B0118" w14:paraId="1E54A748" w14:textId="77777777" w:rsidTr="002242B7">
        <w:trPr>
          <w:trHeight w:val="346"/>
        </w:trPr>
        <w:tc>
          <w:tcPr>
            <w:tcW w:w="5235" w:type="dxa"/>
            <w:gridSpan w:val="4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</w:tcPr>
          <w:p w14:paraId="66C5AC67" w14:textId="77777777" w:rsidR="00082DFB" w:rsidRPr="008B0118" w:rsidRDefault="008F3E2C">
            <w:pPr>
              <w:ind w:right="-30"/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จำนวนสมาชิกในบ้านที่ใช้เครื่องกรองน้ำ</w:t>
            </w:r>
          </w:p>
        </w:tc>
        <w:tc>
          <w:tcPr>
            <w:tcW w:w="4905" w:type="dxa"/>
            <w:gridSpan w:val="4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</w:tcPr>
          <w:p w14:paraId="4873D239" w14:textId="77777777" w:rsidR="00082DFB" w:rsidRPr="008B0118" w:rsidRDefault="00082DFB">
            <w:pPr>
              <w:widowControl w:val="0"/>
              <w:rPr>
                <w:rFonts w:ascii="Angsana New" w:eastAsia="Lato" w:hAnsi="Angsana New" w:cs="Angsana New"/>
                <w:sz w:val="36"/>
                <w:szCs w:val="36"/>
              </w:rPr>
            </w:pPr>
          </w:p>
        </w:tc>
      </w:tr>
      <w:tr w:rsidR="00082DFB" w:rsidRPr="008B0118" w14:paraId="43ABA0AB" w14:textId="77777777" w:rsidTr="002242B7">
        <w:trPr>
          <w:trHeight w:val="496"/>
        </w:trPr>
        <w:tc>
          <w:tcPr>
            <w:tcW w:w="5235" w:type="dxa"/>
            <w:gridSpan w:val="4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</w:tcPr>
          <w:p w14:paraId="30A22F14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ผู้ติดตั้งเครื่องกรองน้ำ</w:t>
            </w:r>
          </w:p>
        </w:tc>
        <w:tc>
          <w:tcPr>
            <w:tcW w:w="4905" w:type="dxa"/>
            <w:gridSpan w:val="4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  <w:tcMar>
              <w:top w:w="100" w:type="dxa"/>
              <w:bottom w:w="100" w:type="dxa"/>
            </w:tcMar>
          </w:tcPr>
          <w:p w14:paraId="58F4D566" w14:textId="77777777" w:rsidR="00082DFB" w:rsidRPr="008B0118" w:rsidRDefault="00082DFB">
            <w:pPr>
              <w:widowControl w:val="0"/>
              <w:rPr>
                <w:rFonts w:ascii="Angsana New" w:eastAsia="Lato" w:hAnsi="Angsana New" w:cs="Angsana New"/>
                <w:sz w:val="36"/>
                <w:szCs w:val="36"/>
              </w:rPr>
            </w:pPr>
          </w:p>
        </w:tc>
      </w:tr>
      <w:tr w:rsidR="00082DFB" w:rsidRPr="008B0118" w14:paraId="0BC904F0" w14:textId="77777777" w:rsidTr="002242B7">
        <w:trPr>
          <w:trHeight w:val="336"/>
        </w:trPr>
        <w:tc>
          <w:tcPr>
            <w:tcW w:w="5235" w:type="dxa"/>
            <w:gridSpan w:val="4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</w:tcPr>
          <w:p w14:paraId="2A3F8834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วัน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เดือน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ปี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ที่ติดตั้งเครื่องกรองน้ำ</w:t>
            </w:r>
          </w:p>
        </w:tc>
        <w:tc>
          <w:tcPr>
            <w:tcW w:w="4905" w:type="dxa"/>
            <w:gridSpan w:val="4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  <w:tcMar>
              <w:top w:w="100" w:type="dxa"/>
              <w:bottom w:w="100" w:type="dxa"/>
            </w:tcMar>
          </w:tcPr>
          <w:p w14:paraId="625902B0" w14:textId="77777777" w:rsidR="00082DFB" w:rsidRPr="008B0118" w:rsidRDefault="00082DFB">
            <w:pPr>
              <w:widowControl w:val="0"/>
              <w:rPr>
                <w:rFonts w:ascii="Angsana New" w:eastAsia="Lato" w:hAnsi="Angsana New" w:cs="Angsana New"/>
                <w:sz w:val="36"/>
                <w:szCs w:val="36"/>
              </w:rPr>
            </w:pPr>
          </w:p>
        </w:tc>
      </w:tr>
      <w:tr w:rsidR="00082DFB" w:rsidRPr="008B0118" w14:paraId="43D634EC" w14:textId="77777777" w:rsidTr="002242B7">
        <w:trPr>
          <w:trHeight w:val="400"/>
        </w:trPr>
        <w:tc>
          <w:tcPr>
            <w:tcW w:w="5235" w:type="dxa"/>
            <w:gridSpan w:val="4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</w:tcPr>
          <w:p w14:paraId="39CF2D5A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หมายเลขเครื่องกรองน้ำ</w:t>
            </w:r>
          </w:p>
        </w:tc>
        <w:tc>
          <w:tcPr>
            <w:tcW w:w="4905" w:type="dxa"/>
            <w:gridSpan w:val="4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  <w:tcMar>
              <w:top w:w="100" w:type="dxa"/>
              <w:bottom w:w="100" w:type="dxa"/>
            </w:tcMar>
          </w:tcPr>
          <w:p w14:paraId="5C0B9815" w14:textId="77777777" w:rsidR="00082DFB" w:rsidRPr="008B0118" w:rsidRDefault="00082DFB">
            <w:pPr>
              <w:widowControl w:val="0"/>
              <w:rPr>
                <w:rFonts w:ascii="Angsana New" w:eastAsia="Lato" w:hAnsi="Angsana New" w:cs="Angsana New"/>
                <w:sz w:val="36"/>
                <w:szCs w:val="36"/>
              </w:rPr>
            </w:pPr>
          </w:p>
        </w:tc>
      </w:tr>
      <w:tr w:rsidR="00082DFB" w:rsidRPr="008B0118" w14:paraId="5527A1CF" w14:textId="77777777">
        <w:trPr>
          <w:trHeight w:val="440"/>
        </w:trPr>
        <w:tc>
          <w:tcPr>
            <w:tcW w:w="10140" w:type="dxa"/>
            <w:gridSpan w:val="8"/>
            <w:tcBorders>
              <w:top w:val="single" w:sz="8" w:space="0" w:color="1787CE"/>
            </w:tcBorders>
            <w:shd w:val="clear" w:color="auto" w:fill="1787CE"/>
            <w:tcMar>
              <w:top w:w="100" w:type="dxa"/>
              <w:bottom w:w="100" w:type="dxa"/>
            </w:tcMar>
            <w:vAlign w:val="center"/>
          </w:tcPr>
          <w:p w14:paraId="0BB90CAB" w14:textId="77777777" w:rsidR="00082DFB" w:rsidRPr="008B0118" w:rsidRDefault="008F3E2C">
            <w:pPr>
              <w:pStyle w:val="Heading1"/>
              <w:rPr>
                <w:rFonts w:ascii="Angsana New" w:eastAsia="Lato" w:hAnsi="Angsana New" w:cs="Angsana New"/>
                <w:sz w:val="36"/>
                <w:szCs w:val="36"/>
              </w:rPr>
            </w:pPr>
            <w:bookmarkStart w:id="2" w:name="_heading=h.5dk9xyliddhs" w:colFirst="0" w:colLast="0"/>
            <w:bookmarkEnd w:id="2"/>
            <w:r w:rsidRPr="008B0118">
              <w:rPr>
                <w:rFonts w:ascii="Angsana New" w:eastAsia="Lato" w:hAnsi="Angsana New" w:cs="Angsana New" w:hint="cs"/>
                <w:sz w:val="36"/>
                <w:szCs w:val="36"/>
                <w:cs/>
                <w:lang w:bidi="th-TH"/>
              </w:rPr>
              <w:t>ข้อมูลเกี่ยวกับระบบน้ำ</w:t>
            </w:r>
          </w:p>
        </w:tc>
      </w:tr>
      <w:tr w:rsidR="00082DFB" w:rsidRPr="008B0118" w14:paraId="3C2C451F" w14:textId="77777777">
        <w:trPr>
          <w:trHeight w:val="400"/>
        </w:trPr>
        <w:tc>
          <w:tcPr>
            <w:tcW w:w="10140" w:type="dxa"/>
            <w:gridSpan w:val="8"/>
            <w:tcBorders>
              <w:bottom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</w:tcPr>
          <w:p w14:paraId="6C776A0C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แหล่งน้ำที่ใช้ (เลือกทุกข้อที่เกี่ยวข้อง):</w:t>
            </w:r>
          </w:p>
        </w:tc>
      </w:tr>
      <w:tr w:rsidR="00082DFB" w:rsidRPr="008B0118" w14:paraId="7641396B" w14:textId="77777777" w:rsidTr="002242B7">
        <w:trPr>
          <w:trHeight w:val="409"/>
        </w:trPr>
        <w:tc>
          <w:tcPr>
            <w:tcW w:w="1950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  <w:vAlign w:val="center"/>
          </w:tcPr>
          <w:p w14:paraId="09648C5C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"/>
                <w:id w:val="-646907726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บ่อน้ำตื้น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2535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  <w:shd w:val="clear" w:color="auto" w:fill="DBE5F1"/>
            <w:vAlign w:val="center"/>
          </w:tcPr>
          <w:p w14:paraId="71694D95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2"/>
                <w:id w:val="618107082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บ่อน้ำลึก/บ่อบาดาล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3270" w:type="dxa"/>
            <w:gridSpan w:val="3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  <w:shd w:val="clear" w:color="auto" w:fill="DBE5F1"/>
            <w:vAlign w:val="center"/>
          </w:tcPr>
          <w:p w14:paraId="6FD234C1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3"/>
                <w:id w:val="-318194060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แหล่งน้ำผิวดิน (แม่น้ำหรือบ่อ)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2385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24" w:space="0" w:color="1787CE"/>
            </w:tcBorders>
            <w:shd w:val="clear" w:color="auto" w:fill="DBE5F1"/>
            <w:vAlign w:val="center"/>
          </w:tcPr>
          <w:p w14:paraId="6E3EB20B" w14:textId="77777777" w:rsidR="00082DFB" w:rsidRPr="008B0118" w:rsidRDefault="0083483F" w:rsidP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4"/>
                <w:id w:val="-1055471217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น้ำฝน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</w:tr>
      <w:tr w:rsidR="00082DFB" w:rsidRPr="008B0118" w14:paraId="6D5E4740" w14:textId="77777777" w:rsidTr="002242B7">
        <w:trPr>
          <w:trHeight w:val="200"/>
        </w:trPr>
        <w:tc>
          <w:tcPr>
            <w:tcW w:w="1950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  <w:vAlign w:val="center"/>
          </w:tcPr>
          <w:p w14:paraId="3F44AD97" w14:textId="77777777" w:rsidR="00082DFB" w:rsidRPr="008B0118" w:rsidRDefault="0083483F" w:rsidP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5"/>
                <w:id w:val="-855808816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น้ำพุ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2535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  <w:shd w:val="clear" w:color="auto" w:fill="DBE5F1"/>
            <w:vAlign w:val="center"/>
          </w:tcPr>
          <w:p w14:paraId="48C44D1A" w14:textId="77777777" w:rsidR="00082DFB" w:rsidRPr="008B0118" w:rsidRDefault="0083483F" w:rsidP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6"/>
                <w:id w:val="-453633445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น้ำประปา</w:t>
                </w:r>
                <w:r w:rsidR="00273652" w:rsidRPr="008B0118">
                  <w:rPr>
                    <w:rFonts w:ascii="Angsana New" w:eastAsia="Arial Unicode MS" w:hAnsi="Angsana New" w:cs="Angsana New" w:hint="cs"/>
                    <w:sz w:val="28"/>
                    <w:szCs w:val="28"/>
                    <w:cs/>
                    <w:lang w:bidi="th-TH"/>
                  </w:rPr>
                  <w:t xml:space="preserve">                            </w:t>
                </w:r>
                <w:r w:rsidR="00273652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5655" w:type="dxa"/>
            <w:gridSpan w:val="5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24" w:space="0" w:color="1787CE"/>
            </w:tcBorders>
            <w:shd w:val="clear" w:color="auto" w:fill="DBE5F1"/>
            <w:vAlign w:val="center"/>
          </w:tcPr>
          <w:p w14:paraId="2DCEB0B8" w14:textId="77777777" w:rsidR="00082DFB" w:rsidRPr="008B0118" w:rsidRDefault="0083483F" w:rsidP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7"/>
                <w:id w:val="1959215607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อื่นๆ (กรุณาระบุ)</w:t>
                </w:r>
              </w:sdtContent>
            </w:sdt>
          </w:p>
        </w:tc>
      </w:tr>
      <w:tr w:rsidR="00082DFB" w:rsidRPr="008B0118" w14:paraId="757B87C5" w14:textId="77777777" w:rsidTr="002242B7">
        <w:trPr>
          <w:trHeight w:val="400"/>
        </w:trPr>
        <w:tc>
          <w:tcPr>
            <w:tcW w:w="7755" w:type="dxa"/>
            <w:gridSpan w:val="6"/>
            <w:tcBorders>
              <w:top w:val="single" w:sz="8" w:space="0" w:color="1787CE"/>
              <w:bottom w:val="single" w:sz="24" w:space="0" w:color="1787CE"/>
              <w:right w:val="single" w:sz="8" w:space="0" w:color="1787CE"/>
            </w:tcBorders>
            <w:shd w:val="clear" w:color="auto" w:fill="DBE5F1"/>
            <w:tcMar>
              <w:top w:w="100" w:type="dxa"/>
              <w:bottom w:w="100" w:type="dxa"/>
            </w:tcMar>
            <w:vAlign w:val="center"/>
          </w:tcPr>
          <w:p w14:paraId="54E05C3B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มีการตรวจสอบสุขาภิบาลของแหล่งน้ำภายใน 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12 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เดือนที่ผ่านมาแล้วหรือไม่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>?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</w:p>
          <w:p w14:paraId="3E3F388C" w14:textId="77777777" w:rsidR="008F3E2C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Arial Unicode MS" w:hAnsi="Angsana New" w:cs="Angsana New"/>
                <w:sz w:val="28"/>
                <w:szCs w:val="28"/>
                <w:cs/>
                <w:lang w:bidi="th-TH"/>
              </w:rPr>
              <w:t>(หากไม่ใช่ โปรดตรวจสอบสุขาภิบาลพร้อมกับการตรวจครั้งนี้ด้วย)</w:t>
            </w:r>
          </w:p>
        </w:tc>
        <w:tc>
          <w:tcPr>
            <w:tcW w:w="2385" w:type="dxa"/>
            <w:gridSpan w:val="2"/>
            <w:tcBorders>
              <w:top w:val="single" w:sz="8" w:space="0" w:color="1787CE"/>
              <w:left w:val="single" w:sz="8" w:space="0" w:color="1787CE"/>
              <w:bottom w:val="single" w:sz="24" w:space="0" w:color="1787CE"/>
              <w:right w:val="single" w:sz="24" w:space="0" w:color="1787CE"/>
            </w:tcBorders>
            <w:shd w:val="clear" w:color="auto" w:fill="DBE5F1"/>
          </w:tcPr>
          <w:p w14:paraId="1A692908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8"/>
                <w:id w:val="-368219473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ใช่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  <w:p w14:paraId="4F57C709" w14:textId="77777777" w:rsidR="00082DFB" w:rsidRPr="008B0118" w:rsidRDefault="0083483F" w:rsidP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9"/>
                <w:id w:val="374672882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 xml:space="preserve"> ไม่ใช่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</w:tr>
      <w:tr w:rsidR="00082DFB" w:rsidRPr="008B0118" w14:paraId="744498D3" w14:textId="77777777" w:rsidTr="002242B7">
        <w:trPr>
          <w:trHeight w:val="309"/>
        </w:trPr>
        <w:tc>
          <w:tcPr>
            <w:tcW w:w="10140" w:type="dxa"/>
            <w:gridSpan w:val="8"/>
            <w:tcBorders>
              <w:top w:val="single" w:sz="24" w:space="0" w:color="1787CE"/>
              <w:bottom w:val="single" w:sz="8" w:space="0" w:color="1787CE"/>
            </w:tcBorders>
            <w:tcMar>
              <w:top w:w="100" w:type="dxa"/>
              <w:bottom w:w="100" w:type="dxa"/>
            </w:tcMar>
          </w:tcPr>
          <w:p w14:paraId="1F14992A" w14:textId="77777777" w:rsidR="00082DFB" w:rsidRPr="008B0118" w:rsidRDefault="008F3E2C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การบำบัด</w:t>
            </w:r>
            <w:r w:rsidR="00273652"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ที่ทำก่อนการกรองมีอะไรบ้าง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>?</w:t>
            </w:r>
          </w:p>
        </w:tc>
      </w:tr>
      <w:tr w:rsidR="00082DFB" w:rsidRPr="008B0118" w14:paraId="38879835" w14:textId="77777777" w:rsidTr="002242B7">
        <w:trPr>
          <w:trHeight w:val="200"/>
        </w:trPr>
        <w:tc>
          <w:tcPr>
            <w:tcW w:w="1950" w:type="dxa"/>
            <w:tcBorders>
              <w:top w:val="single" w:sz="8" w:space="0" w:color="1787CE"/>
              <w:bottom w:val="single" w:sz="24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  <w:vAlign w:val="center"/>
          </w:tcPr>
          <w:p w14:paraId="06A7DC2E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0"/>
                <w:id w:val="973341770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ไม่มี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2535" w:type="dxa"/>
            <w:gridSpan w:val="2"/>
            <w:tcBorders>
              <w:top w:val="single" w:sz="8" w:space="0" w:color="1787CE"/>
              <w:left w:val="single" w:sz="8" w:space="0" w:color="1787CE"/>
              <w:bottom w:val="single" w:sz="24" w:space="0" w:color="1787CE"/>
              <w:right w:val="single" w:sz="8" w:space="0" w:color="1787CE"/>
            </w:tcBorders>
            <w:vAlign w:val="center"/>
          </w:tcPr>
          <w:p w14:paraId="70B67832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1"/>
                <w:id w:val="-941766096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การตกตะกอน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5655" w:type="dxa"/>
            <w:gridSpan w:val="5"/>
            <w:tcBorders>
              <w:top w:val="single" w:sz="8" w:space="0" w:color="1787CE"/>
              <w:left w:val="single" w:sz="8" w:space="0" w:color="1787CE"/>
              <w:bottom w:val="single" w:sz="24" w:space="0" w:color="1787CE"/>
              <w:right w:val="single" w:sz="24" w:space="0" w:color="1787CE"/>
            </w:tcBorders>
            <w:vAlign w:val="center"/>
          </w:tcPr>
          <w:p w14:paraId="232E0BCE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2"/>
                <w:id w:val="-384560096"/>
              </w:sdtPr>
              <w:sdtEndPr/>
              <w:sdtContent>
                <w:r w:rsidR="008F3E2C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อื่น ๆ (กรุณาระบุ)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</w:tr>
      <w:tr w:rsidR="00082DFB" w:rsidRPr="008B0118" w14:paraId="6A8BC2A0" w14:textId="77777777">
        <w:trPr>
          <w:trHeight w:val="400"/>
        </w:trPr>
        <w:tc>
          <w:tcPr>
            <w:tcW w:w="10140" w:type="dxa"/>
            <w:gridSpan w:val="8"/>
            <w:tcBorders>
              <w:top w:val="single" w:sz="24" w:space="0" w:color="1787CE"/>
              <w:bottom w:val="single" w:sz="8" w:space="0" w:color="1787CE"/>
            </w:tcBorders>
            <w:tcMar>
              <w:top w:w="100" w:type="dxa"/>
              <w:bottom w:w="100" w:type="dxa"/>
            </w:tcMar>
          </w:tcPr>
          <w:p w14:paraId="44E6EFD6" w14:textId="77777777" w:rsidR="00082DFB" w:rsidRPr="008B0118" w:rsidRDefault="003B6C7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การบำบัดที่ทำหลังจากการกรองมีอะไรบ้าง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</w:rPr>
              <w:t>? (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เลือกทุกข้อที่เกี่ยวข้อง):</w:t>
            </w:r>
          </w:p>
        </w:tc>
      </w:tr>
      <w:tr w:rsidR="00082DFB" w:rsidRPr="008B0118" w14:paraId="4488EDE5" w14:textId="77777777" w:rsidTr="000A130D">
        <w:trPr>
          <w:trHeight w:val="691"/>
        </w:trPr>
        <w:tc>
          <w:tcPr>
            <w:tcW w:w="1950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  <w:vAlign w:val="center"/>
          </w:tcPr>
          <w:p w14:paraId="0EB664D2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3"/>
                <w:id w:val="1614544755"/>
              </w:sdtPr>
              <w:sdtEndPr/>
              <w:sdtContent>
                <w:r w:rsidR="003B6C7F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การต้ม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2535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  <w:vAlign w:val="center"/>
          </w:tcPr>
          <w:p w14:paraId="064686F6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4"/>
                <w:id w:val="1342349877"/>
              </w:sdtPr>
              <w:sdtEndPr/>
              <w:sdtContent>
                <w:r w:rsidR="003B6C7F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การพาสเจอไรซ์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3270" w:type="dxa"/>
            <w:gridSpan w:val="3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  <w:vAlign w:val="center"/>
          </w:tcPr>
          <w:p w14:paraId="5AB44775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5"/>
                <w:id w:val="436791622"/>
              </w:sdtPr>
              <w:sdtEndPr/>
              <w:sdtContent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 xml:space="preserve">UV </w:t>
                </w:r>
                <w:r w:rsidR="003B6C7F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การฆ่าเชื้อด้วยรังสียูวี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2385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24" w:space="0" w:color="1787CE"/>
            </w:tcBorders>
            <w:vAlign w:val="center"/>
          </w:tcPr>
          <w:p w14:paraId="51264744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6"/>
                <w:id w:val="-2023616836"/>
              </w:sdtPr>
              <w:sdtEndPr/>
              <w:sdtContent>
                <w:r w:rsidR="003B6C7F" w:rsidRPr="008B0118">
                  <w:rPr>
                    <w:rFonts w:ascii="Times New Roman" w:eastAsia="Arial Unicode MS" w:hAnsi="Times New Roman" w:cs="Angsana New"/>
                    <w:sz w:val="28"/>
                    <w:szCs w:val="28"/>
                  </w:rPr>
                  <w:t>□</w:t>
                </w:r>
                <w:r w:rsidR="003B6C7F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 xml:space="preserve"> </w:t>
                </w:r>
                <w:r w:rsidR="003B6C7F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 xml:space="preserve">การฆ่าเชื้อด้วยแสงอาทิตย์ </w:t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</w:tr>
      <w:tr w:rsidR="00082DFB" w:rsidRPr="008B0118" w14:paraId="2628AB49" w14:textId="77777777" w:rsidTr="002242B7">
        <w:trPr>
          <w:trHeight w:val="409"/>
        </w:trPr>
        <w:tc>
          <w:tcPr>
            <w:tcW w:w="1950" w:type="dxa"/>
            <w:tcBorders>
              <w:top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  <w:vAlign w:val="center"/>
          </w:tcPr>
          <w:p w14:paraId="541B3D23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7"/>
                <w:id w:val="-1928805777"/>
              </w:sdtPr>
              <w:sdtEndPr/>
              <w:sdtContent>
                <w:r w:rsidR="003B6C7F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ใส่คลอรีน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 xml:space="preserve"> 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2535" w:type="dxa"/>
            <w:gridSpan w:val="2"/>
            <w:tcBorders>
              <w:top w:val="single" w:sz="8" w:space="0" w:color="1787CE"/>
              <w:left w:val="single" w:sz="8" w:space="0" w:color="1787CE"/>
              <w:right w:val="single" w:sz="8" w:space="0" w:color="1787CE"/>
            </w:tcBorders>
            <w:vAlign w:val="center"/>
          </w:tcPr>
          <w:p w14:paraId="3405447A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8"/>
                <w:id w:val="-2069332820"/>
              </w:sdtPr>
              <w:sdtEndPr/>
              <w:sdtContent>
                <w:r w:rsidR="003B6C7F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 xml:space="preserve">การกรองด้วยเซรามิก </w:t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3270" w:type="dxa"/>
            <w:gridSpan w:val="3"/>
            <w:tcBorders>
              <w:top w:val="single" w:sz="8" w:space="0" w:color="1787CE"/>
              <w:left w:val="single" w:sz="8" w:space="0" w:color="1787CE"/>
              <w:right w:val="single" w:sz="8" w:space="0" w:color="1787CE"/>
            </w:tcBorders>
            <w:vAlign w:val="center"/>
          </w:tcPr>
          <w:p w14:paraId="4920D137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19"/>
                <w:id w:val="602991410"/>
              </w:sdtPr>
              <w:sdtEndPr/>
              <w:sdtContent>
                <w:r w:rsidR="000A130D" w:rsidRPr="008B0118">
                  <w:rPr>
                    <w:rFonts w:ascii="Times New Roman" w:eastAsia="Arial Unicode MS" w:hAnsi="Times New Roman" w:cs="Angsana New"/>
                    <w:sz w:val="28"/>
                    <w:szCs w:val="28"/>
                  </w:rPr>
                  <w:t>□</w:t>
                </w:r>
                <w:r w:rsidR="000A130D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 xml:space="preserve"> </w:t>
                </w:r>
                <w:r w:rsidR="000A130D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>การกรองด้วยเมมเบรน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</w:sdtContent>
            </w:sdt>
          </w:p>
        </w:tc>
        <w:tc>
          <w:tcPr>
            <w:tcW w:w="2385" w:type="dxa"/>
            <w:gridSpan w:val="2"/>
            <w:tcBorders>
              <w:top w:val="single" w:sz="8" w:space="0" w:color="1787CE"/>
              <w:left w:val="single" w:sz="8" w:space="0" w:color="1787CE"/>
              <w:right w:val="single" w:sz="24" w:space="0" w:color="1787CE"/>
            </w:tcBorders>
            <w:vAlign w:val="center"/>
          </w:tcPr>
          <w:p w14:paraId="0B06FD1B" w14:textId="77777777" w:rsidR="00082DFB" w:rsidRPr="008B0118" w:rsidRDefault="0083483F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20"/>
                <w:id w:val="1446662505"/>
              </w:sdtPr>
              <w:sdtEndPr/>
              <w:sdtContent>
                <w:r w:rsidR="000A130D" w:rsidRPr="008B0118">
                  <w:rPr>
                    <w:rFonts w:ascii="Angsana New" w:eastAsia="Arial Unicode MS" w:hAnsi="Angsana New" w:cs="Angsana New"/>
                    <w:sz w:val="28"/>
                    <w:szCs w:val="28"/>
                    <w:cs/>
                    <w:lang w:bidi="th-TH"/>
                  </w:rPr>
                  <w:t xml:space="preserve"> อื่น ๆ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ab/>
                </w:r>
                <w:r w:rsidR="00A14D27" w:rsidRPr="008B0118">
                  <w:rPr>
                    <w:rFonts w:ascii="Arial Unicode MS" w:eastAsia="Arial Unicode MS" w:hAnsi="Arial Unicode MS" w:cs="Angsana New"/>
                    <w:sz w:val="28"/>
                    <w:szCs w:val="28"/>
                  </w:rPr>
                  <w:t>□</w:t>
                </w:r>
                <w:r w:rsidR="00A14D27" w:rsidRPr="008B0118">
                  <w:rPr>
                    <w:rFonts w:ascii="Angsana New" w:eastAsia="Arial Unicode MS" w:hAnsi="Angsana New" w:cs="Angsana New"/>
                    <w:sz w:val="28"/>
                    <w:szCs w:val="28"/>
                  </w:rPr>
                  <w:t xml:space="preserve">   _____________</w:t>
                </w:r>
              </w:sdtContent>
            </w:sdt>
          </w:p>
        </w:tc>
      </w:tr>
      <w:tr w:rsidR="00082DFB" w:rsidRPr="008B0118" w14:paraId="31FCC38E" w14:textId="77777777">
        <w:trPr>
          <w:trHeight w:val="200"/>
        </w:trPr>
        <w:tc>
          <w:tcPr>
            <w:tcW w:w="10140" w:type="dxa"/>
            <w:gridSpan w:val="8"/>
            <w:tcBorders>
              <w:top w:val="single" w:sz="8" w:space="0" w:color="1787CE"/>
            </w:tcBorders>
            <w:shd w:val="clear" w:color="auto" w:fill="1787CE"/>
            <w:tcMar>
              <w:top w:w="100" w:type="dxa"/>
              <w:bottom w:w="100" w:type="dxa"/>
            </w:tcMar>
          </w:tcPr>
          <w:p w14:paraId="013FC506" w14:textId="77777777" w:rsidR="00CD3F46" w:rsidRDefault="00CD3F46">
            <w:pPr>
              <w:pStyle w:val="Heading1"/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bookmarkStart w:id="3" w:name="_heading=h.q35owe1d0je0" w:colFirst="0" w:colLast="0"/>
            <w:bookmarkEnd w:id="3"/>
          </w:p>
          <w:p w14:paraId="06761ED2" w14:textId="77777777" w:rsidR="00CD3F46" w:rsidRDefault="00CD3F46">
            <w:pPr>
              <w:pStyle w:val="Heading1"/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</w:p>
          <w:p w14:paraId="7C891522" w14:textId="77777777" w:rsidR="00082DFB" w:rsidRPr="008B0118" w:rsidRDefault="000A130D">
            <w:pPr>
              <w:pStyle w:val="Heading1"/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lastRenderedPageBreak/>
              <w:t>การทดสอบคุณภาพน้ำดื่ม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ไม่บังคับ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)</w:t>
            </w:r>
          </w:p>
        </w:tc>
      </w:tr>
      <w:tr w:rsidR="00082DFB" w:rsidRPr="008B0118" w14:paraId="4E9CA01D" w14:textId="77777777" w:rsidTr="002242B7">
        <w:trPr>
          <w:trHeight w:val="200"/>
        </w:trPr>
        <w:tc>
          <w:tcPr>
            <w:tcW w:w="3360" w:type="dxa"/>
            <w:gridSpan w:val="2"/>
            <w:tcBorders>
              <w:bottom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</w:tcPr>
          <w:p w14:paraId="48E6DF19" w14:textId="77777777" w:rsidR="00082DFB" w:rsidRPr="008B0118" w:rsidRDefault="000A130D">
            <w:pPr>
              <w:pStyle w:val="Heading3"/>
              <w:rPr>
                <w:rFonts w:ascii="Angsana New" w:eastAsia="Lato" w:hAnsi="Angsana New" w:cs="Angsana New"/>
                <w:sz w:val="28"/>
                <w:szCs w:val="28"/>
              </w:rPr>
            </w:pPr>
            <w:bookmarkStart w:id="4" w:name="_heading=h.ty6mcmpgqbh" w:colFirst="0" w:colLast="0"/>
            <w:bookmarkEnd w:id="4"/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lastRenderedPageBreak/>
              <w:t>สถานที่เก็บตัวอย่าง</w:t>
            </w:r>
          </w:p>
        </w:tc>
        <w:tc>
          <w:tcPr>
            <w:tcW w:w="1980" w:type="dxa"/>
            <w:gridSpan w:val="3"/>
            <w:tcBorders>
              <w:left w:val="single" w:sz="8" w:space="0" w:color="1787CE"/>
              <w:bottom w:val="single" w:sz="8" w:space="0" w:color="1787CE"/>
              <w:right w:val="single" w:sz="8" w:space="0" w:color="1787CE"/>
            </w:tcBorders>
            <w:vAlign w:val="center"/>
          </w:tcPr>
          <w:p w14:paraId="5C09AAFB" w14:textId="77777777" w:rsidR="00082DFB" w:rsidRPr="008B0118" w:rsidRDefault="000A130D">
            <w:pPr>
              <w:pStyle w:val="Heading3"/>
              <w:rPr>
                <w:rFonts w:ascii="Angsana New" w:eastAsia="Lato" w:hAnsi="Angsana New" w:cs="Angsana New"/>
                <w:sz w:val="28"/>
                <w:szCs w:val="28"/>
              </w:rPr>
            </w:pPr>
            <w:bookmarkStart w:id="5" w:name="_heading=h.o6m6ez97upb4" w:colFirst="0" w:colLast="0"/>
            <w:bookmarkEnd w:id="5"/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หมายเลขตัวอย่าง</w:t>
            </w:r>
          </w:p>
        </w:tc>
        <w:tc>
          <w:tcPr>
            <w:tcW w:w="2700" w:type="dxa"/>
            <w:gridSpan w:val="2"/>
            <w:tcBorders>
              <w:left w:val="single" w:sz="8" w:space="0" w:color="1787CE"/>
              <w:bottom w:val="single" w:sz="8" w:space="0" w:color="1787CE"/>
              <w:right w:val="single" w:sz="8" w:space="0" w:color="1787CE"/>
            </w:tcBorders>
            <w:vAlign w:val="center"/>
          </w:tcPr>
          <w:p w14:paraId="79F14469" w14:textId="77777777" w:rsidR="00082DFB" w:rsidRPr="008B0118" w:rsidRDefault="000A130D">
            <w:pPr>
              <w:pStyle w:val="Heading3"/>
              <w:rPr>
                <w:rFonts w:ascii="Angsana New" w:eastAsia="Lato" w:hAnsi="Angsana New" w:cs="Angsana New"/>
                <w:sz w:val="28"/>
                <w:szCs w:val="28"/>
              </w:rPr>
            </w:pPr>
            <w:bookmarkStart w:id="6" w:name="_heading=h.go3wrxtup878" w:colFirst="0" w:colLast="0"/>
            <w:bookmarkEnd w:id="6"/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พารามิเตอร์ที่ทำการทดสอบ</w:t>
            </w:r>
          </w:p>
        </w:tc>
        <w:tc>
          <w:tcPr>
            <w:tcW w:w="2100" w:type="dxa"/>
            <w:tcBorders>
              <w:left w:val="single" w:sz="8" w:space="0" w:color="1787CE"/>
              <w:bottom w:val="single" w:sz="8" w:space="0" w:color="1787CE"/>
              <w:right w:val="single" w:sz="24" w:space="0" w:color="1787CE"/>
            </w:tcBorders>
            <w:vAlign w:val="center"/>
          </w:tcPr>
          <w:p w14:paraId="37DA5932" w14:textId="77777777" w:rsidR="00082DFB" w:rsidRPr="008B0118" w:rsidRDefault="000A130D">
            <w:pPr>
              <w:pStyle w:val="Heading3"/>
              <w:rPr>
                <w:rFonts w:ascii="Angsana New" w:eastAsia="Lato" w:hAnsi="Angsana New" w:cs="Angsana New"/>
                <w:sz w:val="28"/>
                <w:szCs w:val="28"/>
              </w:rPr>
            </w:pPr>
            <w:bookmarkStart w:id="7" w:name="_heading=h.65avfdkc0tvq" w:colFirst="0" w:colLast="0"/>
            <w:bookmarkEnd w:id="7"/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ผลลัพธ์และหน่วย</w:t>
            </w:r>
          </w:p>
        </w:tc>
      </w:tr>
      <w:tr w:rsidR="00082DFB" w:rsidRPr="008B0118" w14:paraId="666DE705" w14:textId="77777777" w:rsidTr="002242B7">
        <w:trPr>
          <w:trHeight w:val="200"/>
        </w:trPr>
        <w:tc>
          <w:tcPr>
            <w:tcW w:w="3360" w:type="dxa"/>
            <w:gridSpan w:val="2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</w:tcPr>
          <w:p w14:paraId="69B76747" w14:textId="77777777" w:rsidR="00082DFB" w:rsidRPr="008B0118" w:rsidRDefault="000A130D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น้ำที่ไม่ได้กรอง</w:t>
            </w:r>
          </w:p>
        </w:tc>
        <w:tc>
          <w:tcPr>
            <w:tcW w:w="1980" w:type="dxa"/>
            <w:gridSpan w:val="3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3C01FA77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32F281BF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24" w:space="0" w:color="1787CE"/>
            </w:tcBorders>
          </w:tcPr>
          <w:p w14:paraId="1C68400D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</w:tr>
      <w:tr w:rsidR="00082DFB" w:rsidRPr="008B0118" w14:paraId="6C366656" w14:textId="77777777" w:rsidTr="002242B7">
        <w:trPr>
          <w:trHeight w:val="200"/>
        </w:trPr>
        <w:tc>
          <w:tcPr>
            <w:tcW w:w="3360" w:type="dxa"/>
            <w:gridSpan w:val="2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</w:tcPr>
          <w:p w14:paraId="2144A2C7" w14:textId="77777777" w:rsidR="00082DFB" w:rsidRPr="008B0118" w:rsidRDefault="000A130D">
            <w:pPr>
              <w:rPr>
                <w:rFonts w:ascii="Angsana New" w:eastAsia="Lato" w:hAnsi="Angsana New" w:cs="Angsana New"/>
                <w:b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น้ำที่ไหลออกจากก๊อกกรอง</w:t>
            </w:r>
          </w:p>
        </w:tc>
        <w:tc>
          <w:tcPr>
            <w:tcW w:w="1980" w:type="dxa"/>
            <w:gridSpan w:val="3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61257EB6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767B04D3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24" w:space="0" w:color="1787CE"/>
            </w:tcBorders>
          </w:tcPr>
          <w:p w14:paraId="68750464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</w:tr>
      <w:tr w:rsidR="00082DFB" w:rsidRPr="008B0118" w14:paraId="096181EF" w14:textId="77777777" w:rsidTr="002242B7">
        <w:trPr>
          <w:trHeight w:val="200"/>
        </w:trPr>
        <w:tc>
          <w:tcPr>
            <w:tcW w:w="3360" w:type="dxa"/>
            <w:gridSpan w:val="2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</w:tcPr>
          <w:p w14:paraId="7E00F4AA" w14:textId="77777777" w:rsidR="00082DFB" w:rsidRPr="008B0118" w:rsidRDefault="000A130D">
            <w:pPr>
              <w:rPr>
                <w:rFonts w:ascii="Angsana New" w:eastAsia="Lato" w:hAnsi="Angsana New" w:cs="Angsana New"/>
                <w:color w:val="666666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ภาชนะเก็บน้ำที่กรองแล้ว</w:t>
            </w:r>
          </w:p>
        </w:tc>
        <w:tc>
          <w:tcPr>
            <w:tcW w:w="1980" w:type="dxa"/>
            <w:gridSpan w:val="3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05B70EAE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5ABAD27F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24" w:space="0" w:color="1787CE"/>
            </w:tcBorders>
          </w:tcPr>
          <w:p w14:paraId="4C2A2F32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</w:tr>
      <w:tr w:rsidR="00082DFB" w:rsidRPr="008B0118" w14:paraId="0B512432" w14:textId="77777777" w:rsidTr="002242B7">
        <w:trPr>
          <w:trHeight w:val="200"/>
        </w:trPr>
        <w:tc>
          <w:tcPr>
            <w:tcW w:w="3360" w:type="dxa"/>
            <w:gridSpan w:val="2"/>
            <w:tcBorders>
              <w:top w:val="single" w:sz="8" w:space="0" w:color="1787CE"/>
              <w:right w:val="single" w:sz="8" w:space="0" w:color="1787CE"/>
            </w:tcBorders>
            <w:tcMar>
              <w:top w:w="100" w:type="dxa"/>
              <w:bottom w:w="100" w:type="dxa"/>
            </w:tcMar>
          </w:tcPr>
          <w:p w14:paraId="7CC26F75" w14:textId="77777777" w:rsidR="00082DFB" w:rsidRPr="008B0118" w:rsidRDefault="000A130D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อื่น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ๆ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ระบุที่ไหน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980" w:type="dxa"/>
            <w:gridSpan w:val="3"/>
            <w:tcBorders>
              <w:top w:val="single" w:sz="8" w:space="0" w:color="1787CE"/>
              <w:left w:val="single" w:sz="8" w:space="0" w:color="1787CE"/>
              <w:right w:val="single" w:sz="8" w:space="0" w:color="1787CE"/>
            </w:tcBorders>
          </w:tcPr>
          <w:p w14:paraId="4A3AE034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8" w:space="0" w:color="1787CE"/>
              <w:left w:val="single" w:sz="8" w:space="0" w:color="1787CE"/>
              <w:right w:val="single" w:sz="8" w:space="0" w:color="1787CE"/>
            </w:tcBorders>
          </w:tcPr>
          <w:p w14:paraId="4FB7F8BE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8" w:space="0" w:color="1787CE"/>
              <w:left w:val="single" w:sz="8" w:space="0" w:color="1787CE"/>
              <w:right w:val="single" w:sz="24" w:space="0" w:color="1787CE"/>
            </w:tcBorders>
          </w:tcPr>
          <w:p w14:paraId="5FCE604C" w14:textId="77777777" w:rsidR="00082DFB" w:rsidRPr="008B0118" w:rsidRDefault="00082DFB">
            <w:pPr>
              <w:rPr>
                <w:rFonts w:ascii="Angsana New" w:eastAsia="Lato" w:hAnsi="Angsana New" w:cs="Angsana New"/>
                <w:sz w:val="28"/>
                <w:szCs w:val="28"/>
              </w:rPr>
            </w:pPr>
          </w:p>
        </w:tc>
      </w:tr>
    </w:tbl>
    <w:p w14:paraId="42E64ACF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tbl>
      <w:tblPr>
        <w:tblStyle w:val="aa"/>
        <w:tblW w:w="10143" w:type="dxa"/>
        <w:jc w:val="center"/>
        <w:tblBorders>
          <w:top w:val="single" w:sz="24" w:space="0" w:color="1787CE"/>
          <w:left w:val="single" w:sz="24" w:space="0" w:color="1787CE"/>
          <w:bottom w:val="single" w:sz="24" w:space="0" w:color="1787CE"/>
          <w:right w:val="single" w:sz="24" w:space="0" w:color="1787CE"/>
          <w:insideV w:val="single" w:sz="24" w:space="0" w:color="1787CE"/>
        </w:tblBorders>
        <w:tblLayout w:type="fixed"/>
        <w:tblLook w:val="0600" w:firstRow="0" w:lastRow="0" w:firstColumn="0" w:lastColumn="0" w:noHBand="1" w:noVBand="1"/>
      </w:tblPr>
      <w:tblGrid>
        <w:gridCol w:w="4211"/>
        <w:gridCol w:w="10"/>
        <w:gridCol w:w="777"/>
        <w:gridCol w:w="55"/>
        <w:gridCol w:w="724"/>
        <w:gridCol w:w="14"/>
        <w:gridCol w:w="4352"/>
      </w:tblGrid>
      <w:tr w:rsidR="00082DFB" w:rsidRPr="008B0118" w14:paraId="64B6E660" w14:textId="77777777" w:rsidTr="00183B38">
        <w:trPr>
          <w:jc w:val="center"/>
        </w:trPr>
        <w:tc>
          <w:tcPr>
            <w:tcW w:w="4221" w:type="dxa"/>
            <w:gridSpan w:val="2"/>
            <w:tcBorders>
              <w:bottom w:val="nil"/>
            </w:tcBorders>
            <w:shd w:val="clear" w:color="auto" w:fill="1787C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0CD54" w14:textId="77777777" w:rsidR="00082DFB" w:rsidRPr="008B0118" w:rsidRDefault="000A130D" w:rsidP="000A130D">
            <w:pPr>
              <w:pStyle w:val="Heading1"/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 xml:space="preserve">        ข้อมูลเกี่ยวกับระบบน้ำ</w:t>
            </w:r>
            <w:r w:rsidR="00A14D27" w:rsidRPr="008B0118">
              <w:rPr>
                <w:rFonts w:ascii="Angsana New" w:hAnsi="Angsana New" w:cs="Angsana New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0" distR="0" simplePos="0" relativeHeight="251660288" behindDoc="0" locked="0" layoutInCell="1" allowOverlap="1" wp14:anchorId="6F9815C4" wp14:editId="3887E1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287020"/>
                  <wp:effectExtent l="0" t="0" r="0" b="0"/>
                  <wp:wrapSquare wrapText="bothSides" distT="0" distB="0" distL="0" distR="0"/>
                  <wp:docPr id="10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287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A14D27" w:rsidRPr="008B0118">
              <w:rPr>
                <w:rFonts w:ascii="Angsana New" w:eastAsia="Lato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777" w:type="dxa"/>
            <w:tcBorders>
              <w:bottom w:val="nil"/>
            </w:tcBorders>
            <w:shd w:val="clear" w:color="auto" w:fill="1787CE"/>
          </w:tcPr>
          <w:p w14:paraId="4061D918" w14:textId="77777777" w:rsidR="00082DFB" w:rsidRPr="008B0118" w:rsidRDefault="000A130D">
            <w:pPr>
              <w:pStyle w:val="Heading1"/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ความเสี่ยงต่ำ</w:t>
            </w:r>
          </w:p>
        </w:tc>
        <w:tc>
          <w:tcPr>
            <w:tcW w:w="779" w:type="dxa"/>
            <w:gridSpan w:val="2"/>
            <w:tcBorders>
              <w:bottom w:val="nil"/>
            </w:tcBorders>
            <w:shd w:val="clear" w:color="auto" w:fill="1787CE"/>
          </w:tcPr>
          <w:p w14:paraId="04D255CC" w14:textId="77777777" w:rsidR="00082DFB" w:rsidRPr="008B0118" w:rsidRDefault="000A130D">
            <w:pPr>
              <w:pStyle w:val="Heading1"/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ความเสี่ยงสูง</w:t>
            </w:r>
          </w:p>
        </w:tc>
        <w:tc>
          <w:tcPr>
            <w:tcW w:w="4366" w:type="dxa"/>
            <w:gridSpan w:val="2"/>
            <w:tcBorders>
              <w:bottom w:val="nil"/>
            </w:tcBorders>
            <w:shd w:val="clear" w:color="auto" w:fill="1787CE"/>
          </w:tcPr>
          <w:p w14:paraId="1432320D" w14:textId="77777777" w:rsidR="00082DFB" w:rsidRPr="008B0118" w:rsidRDefault="000A130D">
            <w:pPr>
              <w:pStyle w:val="Heading1"/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สิ่งที่ต้องทำ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/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ตรวจสอบ</w:t>
            </w:r>
          </w:p>
        </w:tc>
      </w:tr>
      <w:tr w:rsidR="00082DFB" w:rsidRPr="008B0118" w14:paraId="2796CFD8" w14:textId="77777777" w:rsidTr="00183B38">
        <w:trPr>
          <w:jc w:val="center"/>
        </w:trPr>
        <w:tc>
          <w:tcPr>
            <w:tcW w:w="4221" w:type="dxa"/>
            <w:gridSpan w:val="2"/>
            <w:tcBorders>
              <w:top w:val="nil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DFEB" w14:textId="77777777" w:rsidR="000A130D" w:rsidRPr="008B0118" w:rsidRDefault="000A130D">
            <w:pPr>
              <w:rPr>
                <w:rFonts w:ascii="Angsana New" w:eastAsia="Lato" w:hAnsi="Angsana New" w:cs="Angsana New"/>
                <w:b/>
                <w:bCs/>
                <w:sz w:val="32"/>
                <w:szCs w:val="32"/>
                <w:lang w:bidi="th-TH"/>
              </w:rPr>
            </w:pPr>
            <w:r w:rsidRPr="008B0118">
              <w:rPr>
                <w:rFonts w:ascii="Angsana New" w:eastAsia="Lato" w:hAnsi="Angsana New" w:cs="Angsana New"/>
                <w:b/>
                <w:bCs/>
                <w:sz w:val="32"/>
                <w:szCs w:val="32"/>
              </w:rPr>
              <w:t xml:space="preserve">1. </w:t>
            </w:r>
            <w:r w:rsidRPr="008B0118">
              <w:rPr>
                <w:rFonts w:ascii="Angsana New" w:eastAsia="Lato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น้ำที่ยังไม่</w:t>
            </w:r>
            <w:r w:rsidR="0070688D" w:rsidRPr="008B0118">
              <w:rPr>
                <w:rFonts w:ascii="Angsana New" w:eastAsia="Lato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ได้</w:t>
            </w:r>
            <w:r w:rsidRPr="008B0118">
              <w:rPr>
                <w:rFonts w:ascii="Angsana New" w:eastAsia="Lato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กรองถูกเก็บและจัดการอย่างปลอดภัยหรือไม่</w:t>
            </w:r>
            <w:r w:rsidRPr="008B0118">
              <w:rPr>
                <w:rFonts w:ascii="Angsana New" w:eastAsia="Lato" w:hAnsi="Angsana New" w:cs="Angsana New"/>
                <w:b/>
                <w:bCs/>
                <w:sz w:val="32"/>
                <w:szCs w:val="32"/>
              </w:rPr>
              <w:t>?</w:t>
            </w:r>
          </w:p>
          <w:p w14:paraId="378B1B8E" w14:textId="77777777" w:rsidR="000A130D" w:rsidRPr="008B0118" w:rsidRDefault="000A130D" w:rsidP="000A1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eastAsia="Lato" w:hAnsi="Angsana New" w:cs="Angsana New"/>
                <w:b/>
                <w:bCs/>
                <w:sz w:val="32"/>
                <w:szCs w:val="32"/>
                <w:lang w:bidi="th-TH"/>
              </w:rPr>
            </w:pPr>
          </w:p>
          <w:p w14:paraId="6EACE09D" w14:textId="77777777" w:rsidR="000A130D" w:rsidRPr="008B0118" w:rsidRDefault="000A130D" w:rsidP="000A1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ตรวจสอบว่า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 xml:space="preserve">:   </w:t>
            </w:r>
          </w:p>
          <w:p w14:paraId="7931D28E" w14:textId="77777777" w:rsidR="000A130D" w:rsidRPr="008B0118" w:rsidRDefault="000A130D" w:rsidP="000A13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น้ำที่ยังไม่</w:t>
            </w:r>
            <w:r w:rsidR="0070688D"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ได้</w:t>
            </w: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กรองใสหรือไม่</w:t>
            </w:r>
            <w:r w:rsidR="00A14D27" w:rsidRPr="008B0118">
              <w:rPr>
                <w:rFonts w:ascii="Angsana New" w:eastAsia="Lato" w:hAnsi="Angsana New" w:cs="Angsana New"/>
                <w:color w:val="000000"/>
                <w:sz w:val="28"/>
                <w:szCs w:val="28"/>
              </w:rPr>
              <w:t>.</w:t>
            </w:r>
          </w:p>
          <w:p w14:paraId="0767849B" w14:textId="77777777" w:rsidR="003076D5" w:rsidRPr="008B0118" w:rsidRDefault="000A130D" w:rsidP="000A130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ภาชนะที่ใช้ใส่น้ำสะอาดหรือไม่</w:t>
            </w:r>
          </w:p>
          <w:p w14:paraId="2956DAE5" w14:textId="77777777" w:rsidR="000A130D" w:rsidRPr="008B0118" w:rsidRDefault="000A130D" w:rsidP="000A1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eastAsia="Lato" w:hAnsi="Angsana New" w:cs="Angsana New"/>
                <w:sz w:val="28"/>
                <w:szCs w:val="28"/>
              </w:rPr>
            </w:pPr>
          </w:p>
          <w:p w14:paraId="04183998" w14:textId="77777777" w:rsidR="00082DFB" w:rsidRPr="008B0118" w:rsidRDefault="000A1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eastAsia="Lato" w:hAnsi="Angsana New" w:cs="Angsana New"/>
                <w:iCs/>
                <w:color w:val="000000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น้ำควรถูกขนส่งและจัดการอย่างปลอดภัยเพื่อหลีกเลี่ยงการปนเปื้อนเพิ่มเติมของน้ำที่ยังไม่ได้กรอง</w:t>
            </w:r>
            <w:r w:rsidRPr="008B0118">
              <w:rPr>
                <w:rFonts w:ascii="Angsana New" w:eastAsia="Lato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eastAsia="Lato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โดยปกติควรมีฝาปิดเพื่อลดการปนเปื้อน</w:t>
            </w:r>
          </w:p>
        </w:tc>
        <w:tc>
          <w:tcPr>
            <w:tcW w:w="777" w:type="dxa"/>
            <w:tcBorders>
              <w:top w:val="nil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30662AC0" w14:textId="77777777" w:rsidR="00082DFB" w:rsidRPr="008B0118" w:rsidRDefault="000A130D">
            <w:pPr>
              <w:jc w:val="center"/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5A82D9DF" w14:textId="77777777" w:rsidR="00082DFB" w:rsidRPr="008B0118" w:rsidRDefault="0083483F">
            <w:pPr>
              <w:jc w:val="center"/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21"/>
                <w:id w:val="-2070410702"/>
              </w:sdtPr>
              <w:sdtEndPr/>
              <w:sdtContent>
                <w:r w:rsidR="00A14D27" w:rsidRPr="008B0118">
                  <w:rPr>
                    <w:rFonts w:ascii="Arial Unicode MS" w:eastAsia="Arial Unicode MS" w:hAnsi="Arial Unicode MS" w:cs="Angsana New"/>
                    <w:sz w:val="52"/>
                    <w:szCs w:val="52"/>
                  </w:rPr>
                  <w:t>□</w:t>
                </w:r>
              </w:sdtContent>
            </w:sdt>
          </w:p>
        </w:tc>
        <w:tc>
          <w:tcPr>
            <w:tcW w:w="779" w:type="dxa"/>
            <w:gridSpan w:val="2"/>
            <w:tcBorders>
              <w:top w:val="nil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68ED1CD8" w14:textId="77777777" w:rsidR="00082DFB" w:rsidRPr="008B0118" w:rsidRDefault="000A130D">
            <w:pPr>
              <w:jc w:val="center"/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6B788CB1" w14:textId="77777777" w:rsidR="00082DFB" w:rsidRPr="008B0118" w:rsidRDefault="0083483F">
            <w:pPr>
              <w:jc w:val="center"/>
              <w:rPr>
                <w:rFonts w:ascii="Angsana New" w:eastAsia="Lato" w:hAnsi="Angsana New" w:cs="Angsana New"/>
                <w:sz w:val="28"/>
                <w:szCs w:val="28"/>
              </w:rPr>
            </w:pPr>
            <w:sdt>
              <w:sdtPr>
                <w:rPr>
                  <w:rFonts w:ascii="Angsana New" w:hAnsi="Angsana New" w:cs="Angsana New"/>
                  <w:sz w:val="28"/>
                  <w:szCs w:val="28"/>
                </w:rPr>
                <w:tag w:val="goog_rdk_22"/>
                <w:id w:val="1521581389"/>
              </w:sdtPr>
              <w:sdtEndPr/>
              <w:sdtContent>
                <w:r w:rsidR="00A14D27" w:rsidRPr="008B0118">
                  <w:rPr>
                    <w:rFonts w:ascii="Arial Unicode MS" w:eastAsia="Arial Unicode MS" w:hAnsi="Arial Unicode MS" w:cs="Angsana New"/>
                    <w:sz w:val="52"/>
                    <w:szCs w:val="52"/>
                  </w:rPr>
                  <w:t>□</w:t>
                </w:r>
              </w:sdtContent>
            </w:sdt>
          </w:p>
        </w:tc>
        <w:tc>
          <w:tcPr>
            <w:tcW w:w="4366" w:type="dxa"/>
            <w:gridSpan w:val="2"/>
            <w:tcBorders>
              <w:top w:val="nil"/>
              <w:left w:val="single" w:sz="8" w:space="0" w:color="1787CE"/>
              <w:bottom w:val="single" w:sz="8" w:space="0" w:color="1787CE"/>
            </w:tcBorders>
          </w:tcPr>
          <w:p w14:paraId="0ABA56AB" w14:textId="77777777" w:rsidR="00082DFB" w:rsidRPr="008B0118" w:rsidRDefault="000A130D">
            <w:pPr>
              <w:pStyle w:val="Heading3"/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ถ้าน้ำขุ่น</w:t>
            </w:r>
          </w:p>
          <w:p w14:paraId="299B950C" w14:textId="77777777" w:rsidR="00082DFB" w:rsidRPr="008B0118" w:rsidRDefault="000A130D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พูดคุยกับผู้ใช้งานว่ามีแหล่งน้ำที่ใสกว่าหรือไม่</w:t>
            </w:r>
          </w:p>
          <w:p w14:paraId="50B1A64E" w14:textId="77777777" w:rsidR="00E3259D" w:rsidRPr="008B0118" w:rsidRDefault="000A130D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4A45D9F9" w14:textId="77777777" w:rsidR="00E3259D" w:rsidRPr="008B0118" w:rsidRDefault="000A130D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74C804EA" w14:textId="77777777" w:rsidR="00082DFB" w:rsidRPr="008B0118" w:rsidRDefault="000A130D">
            <w:pPr>
              <w:rPr>
                <w:rFonts w:ascii="Angsana New" w:eastAsia="Lato" w:hAnsi="Angsana New" w:cs="Angsana New"/>
                <w:b/>
                <w:bCs/>
                <w:i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หรือ</w:t>
            </w:r>
          </w:p>
          <w:p w14:paraId="38716E95" w14:textId="77777777" w:rsidR="00082DFB" w:rsidRPr="008B0118" w:rsidRDefault="000A130D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สาธิตวิธีการตกตะกอนและเทน้ำก่อนกรอง</w:t>
            </w:r>
          </w:p>
          <w:p w14:paraId="72AC216B" w14:textId="77777777" w:rsidR="000A130D" w:rsidRPr="008B0118" w:rsidRDefault="000A130D" w:rsidP="000A130D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508AF729" w14:textId="77777777" w:rsidR="000A130D" w:rsidRPr="008B0118" w:rsidRDefault="000A130D" w:rsidP="000A130D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7E38D24E" w14:textId="77777777" w:rsidR="002242B7" w:rsidRPr="008B0118" w:rsidRDefault="000A130D" w:rsidP="00C07BE0">
            <w:pPr>
              <w:pStyle w:val="checklist"/>
              <w:numPr>
                <w:ilvl w:val="0"/>
                <w:numId w:val="0"/>
              </w:numPr>
              <w:ind w:left="444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ภาชนะสกปรก</w:t>
            </w:r>
          </w:p>
          <w:p w14:paraId="64E9088C" w14:textId="77777777" w:rsidR="00082DFB" w:rsidRPr="008B0118" w:rsidRDefault="00183B38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สาธิตวิธีการทำความสะอาดภาชนะ</w:t>
            </w:r>
          </w:p>
          <w:p w14:paraId="5AF9D9C5" w14:textId="77777777" w:rsidR="00183B38" w:rsidRPr="008B0118" w:rsidRDefault="00183B38" w:rsidP="00183B3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3E243E85" w14:textId="77777777" w:rsidR="00082DFB" w:rsidRDefault="00183B38" w:rsidP="00183B3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0F7F59FF" w14:textId="77777777" w:rsidR="008B0118" w:rsidRDefault="008B0118" w:rsidP="008B0118">
            <w:pPr>
              <w:pStyle w:val="checklist2"/>
              <w:numPr>
                <w:ilvl w:val="0"/>
                <w:numId w:val="0"/>
              </w:numPr>
              <w:ind w:left="869" w:hanging="425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23AC51C6" w14:textId="77777777" w:rsidR="008B0118" w:rsidRDefault="008B0118" w:rsidP="008B0118">
            <w:pPr>
              <w:pStyle w:val="checklist2"/>
              <w:numPr>
                <w:ilvl w:val="0"/>
                <w:numId w:val="0"/>
              </w:numPr>
              <w:ind w:left="869" w:hanging="425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24C9CD02" w14:textId="77777777" w:rsidR="008B0118" w:rsidRDefault="008B0118" w:rsidP="008B0118">
            <w:pPr>
              <w:pStyle w:val="checklist2"/>
              <w:numPr>
                <w:ilvl w:val="0"/>
                <w:numId w:val="0"/>
              </w:numPr>
              <w:ind w:left="869" w:hanging="425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6CCA826B" w14:textId="77777777" w:rsidR="008B0118" w:rsidRDefault="008B0118" w:rsidP="008B0118">
            <w:pPr>
              <w:pStyle w:val="checklist2"/>
              <w:numPr>
                <w:ilvl w:val="0"/>
                <w:numId w:val="0"/>
              </w:numPr>
              <w:ind w:left="869" w:hanging="425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2FFA21A8" w14:textId="77777777" w:rsidR="008B0118" w:rsidRDefault="008B0118" w:rsidP="008B0118">
            <w:pPr>
              <w:pStyle w:val="checklist2"/>
              <w:numPr>
                <w:ilvl w:val="0"/>
                <w:numId w:val="0"/>
              </w:numPr>
              <w:ind w:left="869" w:hanging="425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29E9FB55" w14:textId="77777777" w:rsidR="008B0118" w:rsidRDefault="008B0118" w:rsidP="008B0118">
            <w:pPr>
              <w:pStyle w:val="checklist2"/>
              <w:numPr>
                <w:ilvl w:val="0"/>
                <w:numId w:val="0"/>
              </w:numPr>
              <w:ind w:left="869" w:hanging="425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105BA26E" w14:textId="77777777" w:rsidR="008B0118" w:rsidRDefault="008B0118" w:rsidP="008B0118">
            <w:pPr>
              <w:pStyle w:val="checklist2"/>
              <w:numPr>
                <w:ilvl w:val="0"/>
                <w:numId w:val="0"/>
              </w:numPr>
              <w:ind w:left="869" w:hanging="425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2673126E" w14:textId="77777777" w:rsidR="008B0118" w:rsidRPr="008B0118" w:rsidRDefault="008B0118" w:rsidP="008B0118">
            <w:pPr>
              <w:pStyle w:val="checklist2"/>
              <w:numPr>
                <w:ilvl w:val="0"/>
                <w:numId w:val="0"/>
              </w:numPr>
              <w:ind w:left="869" w:hanging="425"/>
              <w:rPr>
                <w:rFonts w:ascii="Angsana New" w:hAnsi="Angsana New" w:cs="Angsana New"/>
                <w:sz w:val="28"/>
                <w:szCs w:val="28"/>
              </w:rPr>
            </w:pPr>
          </w:p>
        </w:tc>
      </w:tr>
      <w:tr w:rsidR="00183B38" w:rsidRPr="008B0118" w14:paraId="3DA406B8" w14:textId="77777777" w:rsidTr="00183B38">
        <w:trPr>
          <w:jc w:val="center"/>
        </w:trPr>
        <w:tc>
          <w:tcPr>
            <w:tcW w:w="4211" w:type="dxa"/>
            <w:tcBorders>
              <w:bottom w:val="nil"/>
            </w:tcBorders>
            <w:shd w:val="clear" w:color="auto" w:fill="1787C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048B0" w14:textId="77777777" w:rsidR="00183B38" w:rsidRPr="008B0118" w:rsidRDefault="00183B38" w:rsidP="00183B38">
            <w:pPr>
              <w:pStyle w:val="Heading1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</w:rPr>
              <w:tab/>
            </w:r>
            <w:r w:rsidRPr="008B0118">
              <w:rPr>
                <w:rFonts w:ascii="Angsana New" w:hAnsi="Angsana New" w:cs="Angsana New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0" distR="0" simplePos="0" relativeHeight="251665408" behindDoc="0" locked="0" layoutInCell="1" allowOverlap="1" wp14:anchorId="4FDB7D1F" wp14:editId="325BFD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287020"/>
                  <wp:effectExtent l="0" t="0" r="0" b="0"/>
                  <wp:wrapSquare wrapText="bothSides" distT="0" distB="0" distL="0" distR="0"/>
                  <wp:docPr id="1" name="image2.png" descr="A blue eye and magnifying gl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ue eye and magnifying glass&#10;&#10;Description automatically generated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287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ตำแหน่งเครื่องกรองน้ำ</w:t>
            </w:r>
          </w:p>
        </w:tc>
        <w:tc>
          <w:tcPr>
            <w:tcW w:w="842" w:type="dxa"/>
            <w:gridSpan w:val="3"/>
            <w:tcBorders>
              <w:bottom w:val="nil"/>
            </w:tcBorders>
            <w:shd w:val="clear" w:color="auto" w:fill="1787CE"/>
          </w:tcPr>
          <w:p w14:paraId="08E18320" w14:textId="77777777" w:rsidR="00183B38" w:rsidRPr="008B0118" w:rsidRDefault="00183B38">
            <w:pPr>
              <w:pStyle w:val="Heading1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ความเสี่ยงต่ำ</w:t>
            </w:r>
          </w:p>
        </w:tc>
        <w:tc>
          <w:tcPr>
            <w:tcW w:w="738" w:type="dxa"/>
            <w:gridSpan w:val="2"/>
            <w:tcBorders>
              <w:bottom w:val="nil"/>
            </w:tcBorders>
            <w:shd w:val="clear" w:color="auto" w:fill="1787CE"/>
          </w:tcPr>
          <w:p w14:paraId="4E70076A" w14:textId="77777777" w:rsidR="00183B38" w:rsidRPr="008B0118" w:rsidRDefault="00183B38" w:rsidP="003728EB">
            <w:pPr>
              <w:pStyle w:val="Heading1"/>
              <w:rPr>
                <w:rFonts w:ascii="Angsana New" w:eastAsia="Lato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ความเสี่ยงสูง</w:t>
            </w:r>
          </w:p>
        </w:tc>
        <w:tc>
          <w:tcPr>
            <w:tcW w:w="4352" w:type="dxa"/>
            <w:tcBorders>
              <w:bottom w:val="nil"/>
            </w:tcBorders>
            <w:shd w:val="clear" w:color="auto" w:fill="1787CE"/>
          </w:tcPr>
          <w:p w14:paraId="3AD94E77" w14:textId="77777777" w:rsidR="00183B38" w:rsidRPr="008B0118" w:rsidRDefault="00CD3F46">
            <w:pPr>
              <w:pStyle w:val="Heading1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สิ่งที่ต้องทำ</w:t>
            </w:r>
            <w:r w:rsidRPr="008B0118">
              <w:rPr>
                <w:rFonts w:ascii="Angsana New" w:eastAsia="Lato" w:hAnsi="Angsana New" w:cs="Angsana New"/>
                <w:sz w:val="28"/>
                <w:szCs w:val="28"/>
                <w:cs/>
                <w:lang w:bidi="th-TH"/>
              </w:rPr>
              <w:t>/</w:t>
            </w:r>
            <w:r w:rsidRPr="008B0118">
              <w:rPr>
                <w:rFonts w:ascii="Angsana New" w:eastAsia="Lato" w:hAnsi="Angsana New" w:cs="Angsana New" w:hint="cs"/>
                <w:sz w:val="28"/>
                <w:szCs w:val="28"/>
                <w:cs/>
                <w:lang w:bidi="th-TH"/>
              </w:rPr>
              <w:t>ตรวจสอบ</w:t>
            </w:r>
          </w:p>
        </w:tc>
      </w:tr>
      <w:tr w:rsidR="00082DFB" w:rsidRPr="008B0118" w14:paraId="38878796" w14:textId="77777777" w:rsidTr="00183B38">
        <w:trPr>
          <w:jc w:val="center"/>
        </w:trPr>
        <w:tc>
          <w:tcPr>
            <w:tcW w:w="4211" w:type="dxa"/>
            <w:tcBorders>
              <w:top w:val="nil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2925D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color w:val="404040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color w:val="404040"/>
                <w:sz w:val="32"/>
                <w:szCs w:val="32"/>
              </w:rPr>
              <w:lastRenderedPageBreak/>
              <w:t xml:space="preserve">2. </w:t>
            </w:r>
            <w:r w:rsidR="00866F85" w:rsidRPr="008B0118">
              <w:rPr>
                <w:rFonts w:ascii="Angsana New" w:hAnsi="Angsana New" w:cs="Angsana New" w:hint="cs"/>
                <w:color w:val="404040"/>
                <w:sz w:val="32"/>
                <w:szCs w:val="32"/>
                <w:cs/>
                <w:lang w:bidi="th-TH"/>
              </w:rPr>
              <w:t>เครื่องกรองน้ำได้รับการป้องกันจากสภาพอากาศหรือไม่</w:t>
            </w:r>
            <w:r w:rsidR="00866F85" w:rsidRPr="008B0118">
              <w:rPr>
                <w:rFonts w:ascii="Angsana New" w:hAnsi="Angsana New" w:cs="Angsana New"/>
                <w:color w:val="404040"/>
                <w:sz w:val="32"/>
                <w:szCs w:val="32"/>
              </w:rPr>
              <w:t>?</w:t>
            </w:r>
          </w:p>
          <w:p w14:paraId="6FD5EB99" w14:textId="77777777" w:rsidR="00082DFB" w:rsidRPr="008B0118" w:rsidRDefault="00082DFB">
            <w:pPr>
              <w:rPr>
                <w:rFonts w:ascii="Angsana New" w:hAnsi="Angsana New" w:cs="Angsana New"/>
                <w:color w:val="404040"/>
                <w:sz w:val="28"/>
                <w:szCs w:val="28"/>
              </w:rPr>
            </w:pPr>
          </w:p>
          <w:p w14:paraId="7CBC4969" w14:textId="77777777" w:rsidR="00082DFB" w:rsidRPr="008B0118" w:rsidRDefault="00866F85">
            <w:pPr>
              <w:rPr>
                <w:rFonts w:ascii="Angsana New" w:hAnsi="Angsana New" w:cs="Angsana New"/>
                <w:color w:val="404040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color w:val="404040"/>
                <w:sz w:val="28"/>
                <w:szCs w:val="28"/>
                <w:cs/>
                <w:lang w:bidi="th-TH"/>
              </w:rPr>
              <w:t>ตรวจสอบว่าได้รับการป้องกันจาก</w:t>
            </w:r>
            <w:r w:rsidRPr="008B0118">
              <w:rPr>
                <w:rFonts w:ascii="Angsana New" w:hAnsi="Angsana New" w:cs="Angsana New"/>
                <w:color w:val="404040"/>
                <w:sz w:val="28"/>
                <w:szCs w:val="28"/>
                <w:cs/>
                <w:lang w:bidi="th-TH"/>
              </w:rPr>
              <w:t xml:space="preserve">:    </w:t>
            </w:r>
          </w:p>
          <w:p w14:paraId="5E5932A9" w14:textId="77777777" w:rsidR="00866F85" w:rsidRPr="008B0118" w:rsidRDefault="00866F85" w:rsidP="00866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404040"/>
                <w:sz w:val="28"/>
                <w:szCs w:val="28"/>
                <w:cs/>
                <w:lang w:bidi="th-TH"/>
              </w:rPr>
              <w:t>ฝน</w:t>
            </w:r>
          </w:p>
          <w:p w14:paraId="1EF95E6E" w14:textId="77777777" w:rsidR="00866F85" w:rsidRPr="008B0118" w:rsidRDefault="00866F85" w:rsidP="00866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404040"/>
                <w:sz w:val="28"/>
                <w:szCs w:val="28"/>
                <w:cs/>
                <w:lang w:bidi="th-TH"/>
              </w:rPr>
              <w:t>แดดโดยตรงทุกช่วงเวลาระหว่างวัน</w:t>
            </w:r>
          </w:p>
          <w:p w14:paraId="5FA85E0D" w14:textId="77777777" w:rsidR="00866F85" w:rsidRPr="008B0118" w:rsidRDefault="00866F85" w:rsidP="00866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hAnsi="Angsana New" w:cs="Angsana New"/>
                <w:color w:val="404040"/>
                <w:sz w:val="28"/>
                <w:szCs w:val="28"/>
              </w:rPr>
            </w:pPr>
          </w:p>
          <w:p w14:paraId="592D0C7C" w14:textId="77777777" w:rsidR="00082DFB" w:rsidRPr="008B0118" w:rsidRDefault="00866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404040"/>
                <w:sz w:val="28"/>
                <w:szCs w:val="28"/>
                <w:cs/>
                <w:lang w:bidi="th-TH"/>
              </w:rPr>
              <w:t>ฝนหรือความร้อน</w:t>
            </w:r>
            <w:r w:rsidRPr="008B0118">
              <w:rPr>
                <w:rFonts w:ascii="Angsana New" w:hAnsi="Angsana New" w:cs="Angsana New"/>
                <w:iCs/>
                <w:color w:val="404040"/>
                <w:sz w:val="28"/>
                <w:szCs w:val="28"/>
                <w:cs/>
                <w:lang w:bidi="th-TH"/>
              </w:rPr>
              <w:t>/</w:t>
            </w:r>
            <w:r w:rsidRPr="008B0118">
              <w:rPr>
                <w:rFonts w:ascii="Angsana New" w:hAnsi="Angsana New" w:cs="Angsana New" w:hint="cs"/>
                <w:iCs/>
                <w:color w:val="404040"/>
                <w:sz w:val="28"/>
                <w:szCs w:val="28"/>
                <w:cs/>
                <w:lang w:bidi="th-TH"/>
              </w:rPr>
              <w:t>เย็นจัดสามารถทำลายเครื่องกรองหรือน้ำที่กรองแล้ว</w:t>
            </w:r>
            <w:r w:rsidRPr="008B0118">
              <w:rPr>
                <w:rFonts w:ascii="Angsana New" w:hAnsi="Angsana New" w:cs="Angsana New"/>
                <w:iCs/>
                <w:color w:val="40404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404040"/>
                <w:sz w:val="28"/>
                <w:szCs w:val="28"/>
                <w:cs/>
                <w:lang w:bidi="th-TH"/>
              </w:rPr>
              <w:t>และอุณหภูมิที่เปลี่ยนแปลงอาจทำให้ชั้นชีวภาพเสียหาย</w:t>
            </w:r>
            <w:r w:rsidRPr="008B0118">
              <w:rPr>
                <w:rFonts w:ascii="Angsana New" w:hAnsi="Angsana New" w:cs="Angsana New"/>
                <w:iCs/>
                <w:color w:val="40404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404040"/>
                <w:sz w:val="28"/>
                <w:szCs w:val="28"/>
                <w:cs/>
                <w:lang w:bidi="th-TH"/>
              </w:rPr>
              <w:t>หรือเกิดเชื้อโรคในน้ำได้</w:t>
            </w:r>
          </w:p>
        </w:tc>
        <w:tc>
          <w:tcPr>
            <w:tcW w:w="842" w:type="dxa"/>
            <w:gridSpan w:val="3"/>
            <w:tcBorders>
              <w:top w:val="nil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3044E33D" w14:textId="77777777" w:rsidR="00082DFB" w:rsidRPr="008B0118" w:rsidRDefault="00183B3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5DCE6E1B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38" w:type="dxa"/>
            <w:gridSpan w:val="2"/>
            <w:tcBorders>
              <w:top w:val="nil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5362DE92" w14:textId="77777777" w:rsidR="00082DFB" w:rsidRPr="008B0118" w:rsidRDefault="00183B3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13015BF0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52" w:type="dxa"/>
            <w:tcBorders>
              <w:top w:val="nil"/>
              <w:left w:val="single" w:sz="8" w:space="0" w:color="1787CE"/>
              <w:bottom w:val="single" w:sz="8" w:space="0" w:color="1787CE"/>
            </w:tcBorders>
          </w:tcPr>
          <w:p w14:paraId="3630B1F2" w14:textId="77777777" w:rsidR="00183B38" w:rsidRPr="008B0118" w:rsidRDefault="00183B38">
            <w:pPr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ถ้าตัวกรองตากแดดหรือตากฝน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>:</w:t>
            </w:r>
          </w:p>
          <w:p w14:paraId="05276DC1" w14:textId="77777777" w:rsidR="00082DFB" w:rsidRPr="008B0118" w:rsidRDefault="00A14D27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1. </w:t>
            </w:r>
            <w:r w:rsidR="00183B38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ช่วยเลือกสถานที่ใหม่ที่ปลอดภัยขึ้น</w:t>
            </w:r>
          </w:p>
          <w:p w14:paraId="54AA3A9C" w14:textId="77777777" w:rsidR="00183B38" w:rsidRPr="008B0118" w:rsidRDefault="00183B38" w:rsidP="00183B3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2197670A" w14:textId="77777777" w:rsidR="00082DFB" w:rsidRPr="008B0118" w:rsidRDefault="00866F85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4858A17B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0B37C407" w14:textId="77777777" w:rsidR="00082DFB" w:rsidRPr="008B0118" w:rsidRDefault="00866F85">
            <w:pPr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จากนั้น</w:t>
            </w:r>
          </w:p>
          <w:p w14:paraId="7567F9EF" w14:textId="77777777" w:rsidR="00082DFB" w:rsidRPr="008B0118" w:rsidRDefault="00A14D27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2. </w:t>
            </w:r>
            <w:proofErr w:type="gramStart"/>
            <w:r w:rsidR="00866F85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ดำเนินการย้ายเครื่องกรองน้ำ</w:t>
            </w:r>
            <w:r w:rsidR="00866F85"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(</w:t>
            </w:r>
            <w:proofErr w:type="gramEnd"/>
            <w:r w:rsidR="00866F85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โดยช่างเทคนิค</w:t>
            </w:r>
            <w:r w:rsidR="00866F85"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)</w:t>
            </w:r>
          </w:p>
          <w:p w14:paraId="30EC4B46" w14:textId="77777777" w:rsidR="00866F85" w:rsidRPr="008B0118" w:rsidRDefault="00866F85" w:rsidP="00866F85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7410833C" w14:textId="77777777" w:rsidR="00082DFB" w:rsidRPr="008B0118" w:rsidRDefault="00866F85" w:rsidP="00866F85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082DFB" w:rsidRPr="008B0118" w14:paraId="0F4FDD27" w14:textId="77777777" w:rsidTr="00183B38">
        <w:trPr>
          <w:jc w:val="center"/>
        </w:trPr>
        <w:tc>
          <w:tcPr>
            <w:tcW w:w="4211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969D2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="00866F85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ตัวกรองวางอยู่บนพื้นราบที่มั่นคงหรือไม่</w:t>
            </w:r>
            <w:r w:rsidR="00866F85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610D7F72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5DDF104E" w14:textId="77777777" w:rsidR="00082DFB" w:rsidRPr="008B0118" w:rsidRDefault="00866F85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ตรวจสอบว่า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51815CA6" w14:textId="77777777" w:rsidR="00866F85" w:rsidRPr="008B0118" w:rsidRDefault="00866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พื้นมั่นคง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และไม่ขยับเวลามีคนเดินผ่าน</w:t>
            </w:r>
          </w:p>
          <w:p w14:paraId="6ACC1DC0" w14:textId="77777777" w:rsidR="00866F85" w:rsidRPr="008B0118" w:rsidRDefault="00866F85" w:rsidP="00866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เครื่องกรองอยู่ในระดับแนวราบ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  </w:t>
            </w:r>
          </w:p>
          <w:p w14:paraId="339E3999" w14:textId="77777777" w:rsidR="003076D5" w:rsidRPr="008B0118" w:rsidRDefault="00866F85" w:rsidP="00866F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พื้นผิวของทรายเรียบและ</w:t>
            </w:r>
            <w:r w:rsidR="0070688D"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อยู่ใน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="0070688D"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ที่เหมาะสม</w:t>
            </w:r>
          </w:p>
          <w:p w14:paraId="58147D52" w14:textId="77777777" w:rsidR="00866F85" w:rsidRPr="008B0118" w:rsidRDefault="00866F85" w:rsidP="00866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hAnsi="Angsana New" w:cs="Angsana New"/>
                <w:sz w:val="28"/>
                <w:szCs w:val="28"/>
              </w:rPr>
            </w:pPr>
          </w:p>
          <w:p w14:paraId="25188B5B" w14:textId="77777777" w:rsidR="00082DFB" w:rsidRPr="008B0118" w:rsidRDefault="00866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36"/>
                <w:cs/>
                <w:lang w:val="en-US" w:bidi="th-TH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พื้นที่ไม่มั่นคงอาจทำให้ทรายและชั้นชีวภาพเคลื่อนได้</w:t>
            </w:r>
          </w:p>
        </w:tc>
        <w:tc>
          <w:tcPr>
            <w:tcW w:w="842" w:type="dxa"/>
            <w:gridSpan w:val="3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39A6F05C" w14:textId="77777777" w:rsidR="00082DFB" w:rsidRPr="008B0118" w:rsidRDefault="00866F85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545FCC24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38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7A276F4B" w14:textId="77777777" w:rsidR="00082DFB" w:rsidRPr="008B0118" w:rsidRDefault="00866F85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55E597DE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52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63FFF0CB" w14:textId="77777777" w:rsidR="00866F85" w:rsidRPr="008B0118" w:rsidRDefault="00866F85">
            <w:pPr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ถ้าไม่อยู่ในแนวราบ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>:</w:t>
            </w:r>
          </w:p>
          <w:p w14:paraId="6CC59115" w14:textId="77777777" w:rsidR="00082DFB" w:rsidRPr="008B0118" w:rsidRDefault="00866F85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ใช้หินหรือวัสดุรองเพื่อปรับระดับให้มั่นคง</w:t>
            </w:r>
          </w:p>
          <w:p w14:paraId="725BBDB3" w14:textId="77777777" w:rsidR="00E3259D" w:rsidRPr="008B0118" w:rsidRDefault="00866F85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44896B98" w14:textId="77777777" w:rsidR="00E3259D" w:rsidRPr="008B0118" w:rsidRDefault="00866F85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66F191E3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5C76B257" w14:textId="77777777" w:rsidR="00866F85" w:rsidRPr="008B0118" w:rsidRDefault="00866F85" w:rsidP="00E3259D">
            <w:pPr>
              <w:ind w:left="360" w:hanging="360"/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ถ้าพื้นไม่มั่นคง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 xml:space="preserve">: </w:t>
            </w:r>
          </w:p>
          <w:p w14:paraId="50A49DA1" w14:textId="77777777" w:rsidR="00082DFB" w:rsidRPr="008B0118" w:rsidRDefault="00E3259D" w:rsidP="00E3259D">
            <w:pPr>
              <w:ind w:left="360" w:hanging="360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</w:rPr>
              <w:t>1.</w:t>
            </w:r>
            <w:r w:rsidR="00866F85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ช่วยเลือกสถานที่ที่เหมาะสม</w:t>
            </w:r>
            <w:r w:rsidR="00866F85"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proofErr w:type="gramStart"/>
            <w:r w:rsidR="00866F85"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  <w:r w:rsidRPr="008B0118">
              <w:rPr>
                <w:rFonts w:ascii="Angsana New" w:hAnsi="Angsana New" w:cs="Angsana New"/>
                <w:sz w:val="28"/>
                <w:szCs w:val="28"/>
              </w:rPr>
              <w:t>.</w:t>
            </w:r>
            <w:proofErr w:type="gramEnd"/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14:paraId="56400427" w14:textId="77777777" w:rsidR="00866F85" w:rsidRPr="008B0118" w:rsidRDefault="00866F85" w:rsidP="00866F85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70EC1DC3" w14:textId="77777777" w:rsidR="00866F85" w:rsidRPr="008B0118" w:rsidRDefault="00866F85" w:rsidP="00866F85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2D3EBAA0" w14:textId="77777777" w:rsidR="00776CEB" w:rsidRPr="008B0118" w:rsidRDefault="00866F85" w:rsidP="00776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Lato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eastAsia="Lato" w:hAnsi="Angsana New" w:cs="Angsana New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จากนั้น</w:t>
            </w:r>
          </w:p>
          <w:p w14:paraId="5A8A5E78" w14:textId="77777777" w:rsidR="00082DFB" w:rsidRPr="008B0118" w:rsidRDefault="00A14D27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2. </w:t>
            </w:r>
            <w:r w:rsidR="00866F85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ดำเนินการย้ายโดยช่างเทคนิค</w:t>
            </w:r>
          </w:p>
          <w:p w14:paraId="09571357" w14:textId="77777777" w:rsidR="00866F85" w:rsidRPr="008B0118" w:rsidRDefault="00866F85" w:rsidP="00866F85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6C8D99BD" w14:textId="77777777" w:rsidR="00082DFB" w:rsidRPr="008B0118" w:rsidRDefault="00866F85" w:rsidP="00866F85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082DFB" w:rsidRPr="008B0118" w14:paraId="43FAF0EC" w14:textId="77777777" w:rsidTr="00183B38">
        <w:trPr>
          <w:jc w:val="center"/>
        </w:trPr>
        <w:tc>
          <w:tcPr>
            <w:tcW w:w="4211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CD74" w14:textId="77777777" w:rsidR="00082DFB" w:rsidRPr="008B0118" w:rsidRDefault="00866F85" w:rsidP="00776CEB">
            <w:pPr>
              <w:keepNext/>
              <w:keepLines/>
              <w:rPr>
                <w:rFonts w:ascii="Angsana New" w:hAnsi="Angsana New" w:cs="Angsana New"/>
                <w:b/>
                <w:bCs/>
                <w:sz w:val="32"/>
                <w:szCs w:val="32"/>
                <w:lang w:bidi="th-TH"/>
              </w:rPr>
            </w:pPr>
            <w:r w:rsidRPr="008B0118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 xml:space="preserve">4. </w:t>
            </w:r>
            <w:r w:rsidRPr="008B011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เครื่องกรองน้ำและภาชนะ</w:t>
            </w:r>
            <w:r w:rsidR="0070688D" w:rsidRPr="008B011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ที่บรรจุ</w:t>
            </w:r>
            <w:r w:rsidRPr="008B011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น้ำ</w:t>
            </w:r>
            <w:r w:rsidR="0070688D" w:rsidRPr="008B011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ที่</w:t>
            </w:r>
            <w:r w:rsidRPr="008B011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กรองแล้ว</w:t>
            </w:r>
            <w:r w:rsidRPr="008B0118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อยู่ห่างจากแหล่งปนเปื้อนหรือไม่</w:t>
            </w:r>
            <w:r w:rsidRPr="008B0118">
              <w:rPr>
                <w:rFonts w:ascii="Angsana New" w:hAnsi="Angsana New" w:cs="Angsana New"/>
                <w:b/>
                <w:bCs/>
                <w:sz w:val="32"/>
                <w:szCs w:val="32"/>
              </w:rPr>
              <w:t>?</w:t>
            </w:r>
          </w:p>
          <w:p w14:paraId="0F4D9C08" w14:textId="77777777" w:rsidR="00866F85" w:rsidRPr="008B0118" w:rsidRDefault="00866F85" w:rsidP="00776CEB">
            <w:pPr>
              <w:keepNext/>
              <w:keepLines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2F679DEC" w14:textId="77777777" w:rsidR="00082DFB" w:rsidRPr="008B0118" w:rsidRDefault="00866F85" w:rsidP="00776CEB">
            <w:pPr>
              <w:keepNext/>
              <w:keepLines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ตรวจสอบว่าเครื่องกรองน้ำและน้ำที่กรองแล้วอยู่ห่างจาก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:  </w:t>
            </w:r>
          </w:p>
          <w:p w14:paraId="3522375C" w14:textId="77777777" w:rsidR="00866F85" w:rsidRPr="008B0118" w:rsidRDefault="00866F85" w:rsidP="00776CEB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อุจจาระของสัตว์หรือคน</w:t>
            </w:r>
          </w:p>
          <w:p w14:paraId="7CB288FA" w14:textId="77777777" w:rsidR="0070688D" w:rsidRPr="008B0118" w:rsidRDefault="00866F85" w:rsidP="0070688D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สัตว์ไม่สามารถเข้าถึงได้</w:t>
            </w:r>
          </w:p>
          <w:p w14:paraId="683DE6BD" w14:textId="77777777" w:rsidR="003076D5" w:rsidRPr="008B0118" w:rsidRDefault="00866F85" w:rsidP="0070688D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ขยะในครัวเรือน</w:t>
            </w:r>
          </w:p>
          <w:p w14:paraId="29C9CDAF" w14:textId="77777777" w:rsidR="00866F85" w:rsidRPr="008B0118" w:rsidRDefault="00866F85" w:rsidP="00776CE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/>
                <w:color w:val="000000"/>
                <w:sz w:val="28"/>
                <w:szCs w:val="28"/>
              </w:rPr>
            </w:pPr>
          </w:p>
          <w:p w14:paraId="3DE47111" w14:textId="77777777" w:rsidR="00082DFB" w:rsidRPr="008B0118" w:rsidRDefault="00866F85" w:rsidP="00BC19F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ถ้า</w:t>
            </w:r>
            <w:r w:rsidR="00BC19FA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เครื่องกรองน้ำ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หรือน้ำที่กรองแล้วถูกเก็บในบริเวณที่สกปรก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อาจทำให้เกิดการปนเปื้อนอีกครั้ง</w:t>
            </w:r>
          </w:p>
        </w:tc>
        <w:tc>
          <w:tcPr>
            <w:tcW w:w="842" w:type="dxa"/>
            <w:gridSpan w:val="3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7FD25F61" w14:textId="77777777" w:rsidR="00082DFB" w:rsidRPr="008B0118" w:rsidRDefault="00866F85" w:rsidP="00776CEB">
            <w:pPr>
              <w:keepNext/>
              <w:keepLines/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44A21402" w14:textId="77777777" w:rsidR="00082DFB" w:rsidRPr="008B0118" w:rsidRDefault="00A14D27" w:rsidP="00776CEB">
            <w:pPr>
              <w:keepNext/>
              <w:keepLines/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38" w:type="dxa"/>
            <w:gridSpan w:val="2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18E66FAA" w14:textId="77777777" w:rsidR="00082DFB" w:rsidRPr="008B0118" w:rsidRDefault="00866F85" w:rsidP="00776CEB">
            <w:pPr>
              <w:keepNext/>
              <w:keepLines/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5B56858D" w14:textId="77777777" w:rsidR="00082DFB" w:rsidRPr="008B0118" w:rsidRDefault="00A14D27" w:rsidP="00776CEB">
            <w:pPr>
              <w:keepNext/>
              <w:keepLines/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52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214E664A" w14:textId="77777777" w:rsidR="00866F85" w:rsidRPr="008B0118" w:rsidRDefault="00866F85" w:rsidP="00776CEB">
            <w:pPr>
              <w:keepNext/>
              <w:keepLines/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ถ้าใกล้แหล่งปนเปื้อน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>:</w:t>
            </w:r>
          </w:p>
          <w:p w14:paraId="57B6E638" w14:textId="77777777" w:rsidR="00082DFB" w:rsidRPr="008B0118" w:rsidRDefault="00BC19FA" w:rsidP="00776CEB">
            <w:pPr>
              <w:keepNext/>
              <w:keepLines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อธิบายความเสี่ยงและพูดคุยทางเลือก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:       </w:t>
            </w:r>
          </w:p>
          <w:p w14:paraId="1EAADB2C" w14:textId="77777777" w:rsidR="00776CEB" w:rsidRPr="008B0118" w:rsidRDefault="00BC19FA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เลือกสถานที่ใหม่สำหรับเครื่องกรองน้ำ</w:t>
            </w:r>
          </w:p>
          <w:p w14:paraId="1BA6DEE2" w14:textId="77777777" w:rsidR="00BC19FA" w:rsidRPr="008B0118" w:rsidRDefault="00BC19FA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เลือกสถานที่ใหม่สำหรับการจัดการขยะ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 </w:t>
            </w:r>
          </w:p>
          <w:p w14:paraId="6BC14AE8" w14:textId="77777777" w:rsidR="00BC19FA" w:rsidRPr="008B0118" w:rsidRDefault="00BC19FA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แนะนำให้สร้างรั้วหรือสิ่งกีดขวางกันสัตว์</w:t>
            </w:r>
          </w:p>
          <w:p w14:paraId="71639912" w14:textId="77777777" w:rsidR="00082DFB" w:rsidRPr="008B0118" w:rsidRDefault="00BC19FA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ช่วยสร้างหลุมขยะ</w:t>
            </w:r>
          </w:p>
          <w:p w14:paraId="14F42BDF" w14:textId="77777777" w:rsidR="00BC19FA" w:rsidRPr="008B0118" w:rsidRDefault="00BC19FA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พูดคุยกับผู้ใช้งานแล้ว โดยฉัน</w:t>
            </w:r>
          </w:p>
          <w:p w14:paraId="7643C5E0" w14:textId="77777777" w:rsidR="00BC19FA" w:rsidRPr="008B0118" w:rsidRDefault="00BC19FA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ต้องพูดคุยภายหลัง</w:t>
            </w:r>
          </w:p>
          <w:p w14:paraId="210B279A" w14:textId="77777777" w:rsidR="00082DFB" w:rsidRPr="008B0118" w:rsidRDefault="00BC19FA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ดำเนินการย้ายเครื่องกรองน้ำโดยช่างเทคนิค</w:t>
            </w:r>
          </w:p>
        </w:tc>
      </w:tr>
    </w:tbl>
    <w:p w14:paraId="0CF96D7F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tbl>
      <w:tblPr>
        <w:tblStyle w:val="ab"/>
        <w:tblW w:w="10144" w:type="dxa"/>
        <w:jc w:val="center"/>
        <w:tblBorders>
          <w:top w:val="single" w:sz="24" w:space="0" w:color="1787CE"/>
          <w:left w:val="single" w:sz="24" w:space="0" w:color="1787CE"/>
          <w:bottom w:val="single" w:sz="24" w:space="0" w:color="1787CE"/>
          <w:right w:val="single" w:sz="24" w:space="0" w:color="1787CE"/>
          <w:insideV w:val="single" w:sz="24" w:space="0" w:color="1787CE"/>
        </w:tblBorders>
        <w:tblLayout w:type="fixed"/>
        <w:tblLook w:val="0600" w:firstRow="0" w:lastRow="0" w:firstColumn="0" w:lastColumn="0" w:noHBand="1" w:noVBand="1"/>
      </w:tblPr>
      <w:tblGrid>
        <w:gridCol w:w="4222"/>
        <w:gridCol w:w="777"/>
        <w:gridCol w:w="779"/>
        <w:gridCol w:w="4366"/>
      </w:tblGrid>
      <w:tr w:rsidR="00082DFB" w:rsidRPr="008B0118" w14:paraId="18C971B5" w14:textId="77777777">
        <w:trPr>
          <w:jc w:val="center"/>
        </w:trPr>
        <w:tc>
          <w:tcPr>
            <w:tcW w:w="4222" w:type="dxa"/>
            <w:tcBorders>
              <w:bottom w:val="nil"/>
            </w:tcBorders>
            <w:shd w:val="clear" w:color="auto" w:fill="1787C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A59DB" w14:textId="77777777" w:rsidR="00082DFB" w:rsidRPr="008B0118" w:rsidRDefault="008B0118" w:rsidP="00BC19FA">
            <w:pPr>
              <w:pStyle w:val="Heading1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 xml:space="preserve">                </w:t>
            </w:r>
            <w:r w:rsidR="00BC19FA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สภาพของเครื่องกรองน้ำ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  <w:r w:rsidR="00A14D27" w:rsidRPr="008B0118">
              <w:rPr>
                <w:rFonts w:ascii="Angsana New" w:hAnsi="Angsana New" w:cs="Angsana New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0" distR="0" simplePos="0" relativeHeight="251662336" behindDoc="0" locked="0" layoutInCell="1" allowOverlap="1" wp14:anchorId="0E28797D" wp14:editId="41C959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287020"/>
                  <wp:effectExtent l="0" t="0" r="0" b="0"/>
                  <wp:wrapSquare wrapText="bothSides" distT="0" distB="0" distL="0" distR="0"/>
                  <wp:docPr id="102" name="image2.png" descr="A blue eye and magnifying gl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ue eye and magnifying glass&#10;&#10;Description automatically generated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287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" w:type="dxa"/>
            <w:tcBorders>
              <w:bottom w:val="nil"/>
            </w:tcBorders>
            <w:shd w:val="clear" w:color="auto" w:fill="1787CE"/>
          </w:tcPr>
          <w:p w14:paraId="548613A7" w14:textId="77777777" w:rsidR="00082DFB" w:rsidRPr="008B0118" w:rsidRDefault="00BC19FA">
            <w:pPr>
              <w:pStyle w:val="Heading1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ความเสี่ยงต่ำ</w:t>
            </w:r>
          </w:p>
        </w:tc>
        <w:tc>
          <w:tcPr>
            <w:tcW w:w="779" w:type="dxa"/>
            <w:tcBorders>
              <w:bottom w:val="nil"/>
            </w:tcBorders>
            <w:shd w:val="clear" w:color="auto" w:fill="1787CE"/>
          </w:tcPr>
          <w:p w14:paraId="36ACD97E" w14:textId="77777777" w:rsidR="00082DFB" w:rsidRPr="008B0118" w:rsidRDefault="00BC19FA">
            <w:pPr>
              <w:pStyle w:val="Heading1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ความเสี่ยงสูง</w:t>
            </w:r>
          </w:p>
        </w:tc>
        <w:tc>
          <w:tcPr>
            <w:tcW w:w="4366" w:type="dxa"/>
            <w:tcBorders>
              <w:bottom w:val="nil"/>
            </w:tcBorders>
            <w:shd w:val="clear" w:color="auto" w:fill="1787CE"/>
          </w:tcPr>
          <w:p w14:paraId="202078DD" w14:textId="77777777" w:rsidR="00082DFB" w:rsidRPr="008B0118" w:rsidRDefault="00BC19FA">
            <w:pPr>
              <w:pStyle w:val="Heading1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สิ่งที่ต้องทำ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/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</w:t>
            </w:r>
          </w:p>
        </w:tc>
      </w:tr>
      <w:tr w:rsidR="00082DFB" w:rsidRPr="008B0118" w14:paraId="2BF74596" w14:textId="77777777">
        <w:trPr>
          <w:cantSplit/>
          <w:jc w:val="center"/>
        </w:trPr>
        <w:tc>
          <w:tcPr>
            <w:tcW w:w="4222" w:type="dxa"/>
            <w:tcBorders>
              <w:top w:val="nil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BE1CF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="00BC19FA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เครื่องกรองน้ำอยู่ในสภาพดีหรือไม่</w:t>
            </w:r>
            <w:r w:rsidR="00BC19FA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5FB26663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5A0ED9E7" w14:textId="77777777" w:rsidR="003076D5" w:rsidRPr="008B0118" w:rsidRDefault="00BC19FA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ตรวจสอบว่า</w:t>
            </w:r>
          </w:p>
          <w:p w14:paraId="06CA6004" w14:textId="77777777" w:rsidR="00082DFB" w:rsidRPr="008B0118" w:rsidRDefault="00BC19FA" w:rsidP="003076D5">
            <w:pPr>
              <w:pStyle w:val="ListParagraph"/>
              <w:numPr>
                <w:ilvl w:val="0"/>
                <w:numId w:val="6"/>
              </w:num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เครื่องกรองไม่มีรอยร้าวหรือรอยรั่วที่มองเห็นได้</w:t>
            </w:r>
          </w:p>
          <w:p w14:paraId="1CD23EEA" w14:textId="77777777" w:rsidR="0070688D" w:rsidRPr="008B0118" w:rsidRDefault="0070688D" w:rsidP="0070688D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Angsana New" w:hAnsi="Angsana New" w:cs="Angsana New"/>
                <w:sz w:val="28"/>
                <w:szCs w:val="28"/>
              </w:rPr>
            </w:pPr>
          </w:p>
          <w:p w14:paraId="48C45918" w14:textId="77777777" w:rsidR="008B0118" w:rsidRPr="008B0118" w:rsidRDefault="00BC19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รอยร้าวหรือรั่วของตัวกรองอาจทำให้ทรายแห้ง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สูญหาย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หรือทำให้น้ำในเครื่องกรองปนเปื้อนได้ หากน้ำรั่วออกมาทำให้รอบๆ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ตัวกรองเปียก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อาจเป็นสัญญาณว่าตัวกรองไม่ถูกใช้งานหรือใช้งานไม่ได้ สัญญาณอื่นๆ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ได้แก่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>: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lang w:bidi="th-TH"/>
              </w:rPr>
              <w:t xml:space="preserve">•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 xml:space="preserve">พื้นรอบตัวกรองเปียก 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lang w:bidi="th-TH"/>
              </w:rPr>
              <w:t xml:space="preserve">•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ระดับน้ำในเครื่องกรองต่ำกว่า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4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>. (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แม้อาจมีสาเหตุอื่นได้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lang w:bidi="th-TH"/>
              </w:rPr>
              <w:t xml:space="preserve">•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ระดับน้ำลดลงเมื่อไม่ได้ใช้งาน</w:t>
            </w:r>
          </w:p>
        </w:tc>
        <w:tc>
          <w:tcPr>
            <w:tcW w:w="777" w:type="dxa"/>
            <w:tcBorders>
              <w:top w:val="nil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2F9ACF80" w14:textId="77777777" w:rsidR="00082DFB" w:rsidRPr="008B0118" w:rsidRDefault="00BC19FA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61173CE9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nil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5388A790" w14:textId="77777777" w:rsidR="00082DFB" w:rsidRPr="008B0118" w:rsidRDefault="00BC19FA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3C910EE3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nil"/>
              <w:left w:val="single" w:sz="8" w:space="0" w:color="1787CE"/>
              <w:bottom w:val="single" w:sz="8" w:space="0" w:color="1787CE"/>
            </w:tcBorders>
          </w:tcPr>
          <w:p w14:paraId="23F4F08F" w14:textId="77777777" w:rsidR="00BC19FA" w:rsidRPr="008B0118" w:rsidRDefault="00BC19FA" w:rsidP="00BC19FA">
            <w:pPr>
              <w:pStyle w:val="Heading3"/>
              <w:rPr>
                <w:rFonts w:ascii="Angsana New" w:hAnsi="Angsana New" w:cs="Angsana New"/>
                <w:sz w:val="28"/>
                <w:szCs w:val="28"/>
                <w:cs/>
                <w:lang w:val="en-US"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ถ้าเครื่องกรองน้ำแตกหรือรั่ว</w:t>
            </w:r>
            <w:r w:rsidRPr="008B0118">
              <w:rPr>
                <w:rFonts w:ascii="Angsana New" w:hAnsi="Angsana New" w:cs="Angsana New"/>
                <w:sz w:val="28"/>
                <w:szCs w:val="28"/>
                <w:lang w:val="en-US" w:bidi="th-TH"/>
              </w:rPr>
              <w:t>:</w:t>
            </w:r>
          </w:p>
          <w:p w14:paraId="06BD6C7A" w14:textId="77777777" w:rsidR="00082DFB" w:rsidRPr="008B0118" w:rsidRDefault="00BC19FA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ให้ช่างมาตรวจสอบ ว่าซ่อมได้หรือไม่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หรือจำเป็นต้องเปลี่ยนใหม่</w:t>
            </w:r>
          </w:p>
        </w:tc>
      </w:tr>
      <w:tr w:rsidR="00082DFB" w:rsidRPr="008B0118" w14:paraId="75B9A535" w14:textId="77777777">
        <w:trPr>
          <w:cantSplit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46FC" w14:textId="77777777" w:rsidR="00082DFB" w:rsidRPr="008B0118" w:rsidRDefault="00330998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lastRenderedPageBreak/>
              <w:t xml:space="preserve">6. </w:t>
            </w:r>
            <w:r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ฝาปิดและแผ่นกระจายน้ำอยู่ในสภาพดีหรือไม่</w:t>
            </w:r>
            <w:r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3EF113EE" w14:textId="77777777" w:rsidR="00082DFB" w:rsidRPr="008B0118" w:rsidRDefault="00082DFB" w:rsidP="00330998">
            <w:pPr>
              <w:pStyle w:val="Heading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14:paraId="419657E5" w14:textId="77777777" w:rsidR="00082DFB" w:rsidRPr="008B0118" w:rsidRDefault="0033099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ตรวจสอบว่า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3FB6BC24" w14:textId="77777777" w:rsidR="00330998" w:rsidRPr="008B0118" w:rsidRDefault="00330998" w:rsidP="003309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มีฝาปิดที่สะอาด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ไม่เสียหาย</w:t>
            </w:r>
          </w:p>
          <w:p w14:paraId="605C83A6" w14:textId="77777777" w:rsidR="003076D5" w:rsidRPr="008B0118" w:rsidRDefault="00330998" w:rsidP="003309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แผ่นกระจายน้ำ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 xml:space="preserve">diffuser) 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สะอาดและไม่เสียหาย</w:t>
            </w:r>
          </w:p>
          <w:p w14:paraId="58335796" w14:textId="77777777" w:rsidR="00330998" w:rsidRPr="008B0118" w:rsidRDefault="00330998" w:rsidP="0033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hAnsi="Angsana New" w:cs="Angsana New"/>
                <w:sz w:val="28"/>
                <w:szCs w:val="28"/>
              </w:rPr>
            </w:pPr>
          </w:p>
          <w:p w14:paraId="44B3FEFE" w14:textId="77777777" w:rsidR="00082DFB" w:rsidRPr="008B0118" w:rsidRDefault="00330998" w:rsidP="00706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ฝาที่หาย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เสียหาย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หรือสกปรกอาจทำให้น้ำกรองปนเปื้อน ถาดกระจายน้ำที่แตกหรือสกปรกสามารถ</w:t>
            </w:r>
            <w:r w:rsidR="0070688D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ทำให้ชั้นชีวภาพ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เสียหาย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="0070688D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ลดประสิทธิภาพการกรองน้ำ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484A2685" w14:textId="77777777" w:rsidR="00082DFB" w:rsidRPr="008B0118" w:rsidRDefault="0033099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5FB4AAC2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3107CAA4" w14:textId="77777777" w:rsidR="00082DFB" w:rsidRPr="008B0118" w:rsidRDefault="0033099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12F5BA37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77F59224" w14:textId="77777777" w:rsidR="00330998" w:rsidRPr="008B0118" w:rsidRDefault="0070688D">
            <w:pPr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ฝาหรือแผ่น</w:t>
            </w:r>
            <w:r w:rsidR="00330998"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กระจายน้ำสกปรก</w:t>
            </w:r>
            <w:r w:rsidR="00330998"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>:</w:t>
            </w:r>
          </w:p>
          <w:p w14:paraId="22F457D4" w14:textId="77777777" w:rsidR="00082DFB" w:rsidRPr="008B0118" w:rsidRDefault="0033099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 xml:space="preserve">แสดงวิธีทำความสะอาดโดยใช้น้ำยาฆ่าเชื้อหรือน้ำสบู่ผสมน้ำสะอาด </w:t>
            </w:r>
          </w:p>
          <w:p w14:paraId="12DA3776" w14:textId="77777777" w:rsidR="00330998" w:rsidRPr="008B0118" w:rsidRDefault="00330998" w:rsidP="0033099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588E5C5E" w14:textId="77777777" w:rsidR="00082DFB" w:rsidRPr="008B0118" w:rsidRDefault="00330998" w:rsidP="0033099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687A6C52" w14:textId="77777777" w:rsidR="00330998" w:rsidRPr="008B0118" w:rsidRDefault="00330998" w:rsidP="00330998">
            <w:pPr>
              <w:pStyle w:val="checklist2"/>
              <w:numPr>
                <w:ilvl w:val="0"/>
                <w:numId w:val="0"/>
              </w:numPr>
              <w:ind w:left="869"/>
              <w:rPr>
                <w:rFonts w:ascii="Angsana New" w:hAnsi="Angsana New" w:cs="Angsana New"/>
                <w:sz w:val="28"/>
                <w:szCs w:val="28"/>
              </w:rPr>
            </w:pPr>
          </w:p>
          <w:p w14:paraId="3B9A6E64" w14:textId="77777777" w:rsidR="00082DFB" w:rsidRPr="008B0118" w:rsidRDefault="00330998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ฝาชำรุด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 xml:space="preserve">: </w:t>
            </w:r>
          </w:p>
          <w:p w14:paraId="2E89BBAF" w14:textId="77777777" w:rsidR="00082DFB" w:rsidRPr="008B0118" w:rsidRDefault="0033099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 xml:space="preserve">เปลี่ยนฝาใหม่หรือซ่อมฝา </w:t>
            </w:r>
          </w:p>
          <w:p w14:paraId="74F1FBBE" w14:textId="77777777" w:rsidR="00330998" w:rsidRPr="008B0118" w:rsidRDefault="00330998" w:rsidP="0033099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025399B2" w14:textId="77777777" w:rsidR="00330998" w:rsidRPr="008B0118" w:rsidRDefault="00330998" w:rsidP="0033099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5C3BE3E8" w14:textId="77777777" w:rsidR="00082DFB" w:rsidRPr="008B0118" w:rsidRDefault="00082DFB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</w:p>
          <w:p w14:paraId="00A31580" w14:textId="77777777" w:rsidR="00082DFB" w:rsidRPr="008B0118" w:rsidRDefault="00330998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แผ่นกระจายน้ำเสียหาย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14:paraId="0B7C8E4B" w14:textId="77777777" w:rsidR="00082DFB" w:rsidRPr="008B0118" w:rsidRDefault="0033099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 xml:space="preserve">จัดหาแผ่นกระจายน้ำใหม่หรือให้ช่างซ่อม </w:t>
            </w:r>
          </w:p>
          <w:p w14:paraId="446B8EF7" w14:textId="77777777" w:rsidR="00330998" w:rsidRPr="008B0118" w:rsidRDefault="00330998" w:rsidP="0033099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6D587627" w14:textId="77777777" w:rsidR="00082DFB" w:rsidRPr="008B0118" w:rsidRDefault="00330998" w:rsidP="0033099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3E54F1" w:rsidRPr="008B0118" w14:paraId="0C570827" w14:textId="77777777">
        <w:trPr>
          <w:cantSplit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3E9F2" w14:textId="77777777" w:rsidR="003E54F1" w:rsidRPr="008B0118" w:rsidRDefault="003E54F1" w:rsidP="003E54F1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="00330998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ท่อหรือท่อน้ำออกอยู่ในสภาพดีและสะอาดหรือไม่</w:t>
            </w:r>
            <w:r w:rsidR="00330998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2732E752" w14:textId="77777777" w:rsidR="003E54F1" w:rsidRPr="008B0118" w:rsidRDefault="003E54F1" w:rsidP="003E54F1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66E0F8BF" w14:textId="77777777" w:rsidR="003E54F1" w:rsidRPr="008B0118" w:rsidRDefault="00330998" w:rsidP="003E54F1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ตรวจสอบว่าท่อหรือท่อน้ำออก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:  </w:t>
            </w:r>
          </w:p>
          <w:p w14:paraId="5FB3ADEC" w14:textId="77777777" w:rsidR="003E54F1" w:rsidRPr="008B0118" w:rsidRDefault="00330998" w:rsidP="003E54F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สะอาด</w:t>
            </w:r>
          </w:p>
          <w:p w14:paraId="0B241E37" w14:textId="77777777" w:rsidR="003E54F1" w:rsidRPr="008B0118" w:rsidRDefault="00330998" w:rsidP="003E54F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ไม่แตกหรือเสียหาย</w:t>
            </w:r>
          </w:p>
          <w:p w14:paraId="03A7D18A" w14:textId="77777777" w:rsidR="00330998" w:rsidRPr="008B0118" w:rsidRDefault="00330998" w:rsidP="00330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hAnsi="Angsana New" w:cs="Angsana New"/>
                <w:sz w:val="28"/>
                <w:szCs w:val="28"/>
              </w:rPr>
            </w:pPr>
          </w:p>
          <w:p w14:paraId="581E5F64" w14:textId="77777777" w:rsidR="003E54F1" w:rsidRPr="008B0118" w:rsidRDefault="00330998" w:rsidP="003E54F1">
            <w:pPr>
              <w:pStyle w:val="Heading3"/>
              <w:rPr>
                <w:rFonts w:ascii="Angsana New" w:hAnsi="Angsana New" w:cs="Angsana New"/>
                <w:bCs w:val="0"/>
                <w:i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Cs w:val="0"/>
                <w:iCs/>
                <w:sz w:val="28"/>
                <w:szCs w:val="28"/>
                <w:cs/>
                <w:lang w:bidi="th-TH"/>
              </w:rPr>
              <w:t>ท่</w:t>
            </w:r>
            <w:r w:rsidRPr="008B0118">
              <w:rPr>
                <w:rFonts w:ascii="Angsana New" w:hAnsi="Angsana New" w:cs="Angsana New"/>
                <w:bCs w:val="0"/>
                <w:iCs/>
                <w:sz w:val="28"/>
                <w:szCs w:val="28"/>
                <w:cs/>
                <w:lang w:bidi="th-TH"/>
              </w:rPr>
              <w:t>อสกปรกสามารถทำให้น้ำที่ผ่านการกรองแล้วปนเปื้อนได้อีก แม้ว่าจะดูสะอาดก็ตาม เพราะผู้คนอาจสัมผัสด้วยนิ้วมือ</w:t>
            </w:r>
          </w:p>
          <w:p w14:paraId="203E6B61" w14:textId="77777777" w:rsidR="00330998" w:rsidRPr="008B0118" w:rsidRDefault="00330998" w:rsidP="00330998">
            <w:pPr>
              <w:rPr>
                <w:rFonts w:cstheme="minorBidi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/>
                <w:b/>
                <w:iCs/>
                <w:sz w:val="28"/>
                <w:szCs w:val="28"/>
                <w:cs/>
                <w:lang w:bidi="th-TH"/>
              </w:rPr>
              <w:t>ท่อที่แตกจะส่งผลต่อระดับน้ำในเครื่องกรองน้ำ ซึ่งจะส่งผลต่อชั้นชีวภาพ (</w:t>
            </w:r>
            <w:r w:rsidRPr="008B0118">
              <w:rPr>
                <w:rFonts w:ascii="Angsana New" w:hAnsi="Angsana New" w:cs="Angsana New"/>
                <w:b/>
                <w:iCs/>
                <w:sz w:val="28"/>
                <w:szCs w:val="28"/>
              </w:rPr>
              <w:t xml:space="preserve">biolayer) </w:t>
            </w:r>
            <w:r w:rsidRPr="008B0118">
              <w:rPr>
                <w:rFonts w:ascii="Angsana New" w:hAnsi="Angsana New" w:cs="Angsana New"/>
                <w:b/>
                <w:iCs/>
                <w:sz w:val="28"/>
                <w:szCs w:val="28"/>
                <w:cs/>
                <w:lang w:bidi="th-TH"/>
              </w:rPr>
              <w:t>โดยเฉพาะกับเครื่องกรองที่ใช้ท่อพลาสติกด้านนอกตัวกรอง (ตัวกรองที่เป็นพลาสติกหรือสแตนเลส)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15AA18DF" w14:textId="77777777" w:rsidR="003E54F1" w:rsidRPr="008B0118" w:rsidRDefault="00330998" w:rsidP="003E54F1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3988D211" w14:textId="77777777" w:rsidR="003E54F1" w:rsidRPr="008B0118" w:rsidRDefault="003E54F1" w:rsidP="003E54F1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50EFB2B6" w14:textId="77777777" w:rsidR="003E54F1" w:rsidRPr="008B0118" w:rsidRDefault="00330998" w:rsidP="003E54F1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16A7D679" w14:textId="77777777" w:rsidR="003E54F1" w:rsidRPr="008B0118" w:rsidRDefault="003E54F1" w:rsidP="003E54F1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3FDB9814" w14:textId="77777777" w:rsidR="003E54F1" w:rsidRPr="008B0118" w:rsidRDefault="00330998" w:rsidP="003E54F1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ท่อน้ำออกสกปรก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666612FA" w14:textId="77777777" w:rsidR="003E54F1" w:rsidRPr="008B0118" w:rsidRDefault="00330998" w:rsidP="003E54F1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แนะนำให้เจ้าของบ้านล้างโดยใช้น้ำสะอาด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และน้ำสบู่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หรือคลอรีน</w:t>
            </w:r>
          </w:p>
          <w:p w14:paraId="74F2E73F" w14:textId="77777777" w:rsidR="00330998" w:rsidRPr="008B0118" w:rsidRDefault="00330998" w:rsidP="003E54F1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</w:p>
          <w:p w14:paraId="259E4157" w14:textId="77777777" w:rsidR="003E54F1" w:rsidRPr="008B0118" w:rsidRDefault="00330998" w:rsidP="003E54F1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433D7E59" w14:textId="77777777" w:rsidR="00330998" w:rsidRPr="008B0118" w:rsidRDefault="00330998" w:rsidP="00330998">
            <w:pPr>
              <w:pStyle w:val="checklist2"/>
              <w:numPr>
                <w:ilvl w:val="0"/>
                <w:numId w:val="0"/>
              </w:numPr>
              <w:ind w:left="869"/>
              <w:rPr>
                <w:rFonts w:ascii="Angsana New" w:hAnsi="Angsana New" w:cs="Angsana New"/>
                <w:sz w:val="28"/>
                <w:szCs w:val="28"/>
              </w:rPr>
            </w:pPr>
          </w:p>
          <w:p w14:paraId="2924EAB5" w14:textId="77777777" w:rsidR="003E54F1" w:rsidRPr="008B0118" w:rsidRDefault="00330998" w:rsidP="003E54F1">
            <w:pPr>
              <w:pStyle w:val="Heading3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ท่อน้ำออกเสีย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/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แตก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084CFB72" w14:textId="77777777" w:rsidR="003E54F1" w:rsidRPr="008B0118" w:rsidRDefault="00330998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จัดให้ช่างเทคนิคมาซ่อมหรือเปลี่ยนใหม่</w:t>
            </w:r>
          </w:p>
        </w:tc>
      </w:tr>
      <w:tr w:rsidR="00F560F8" w:rsidRPr="008B0118" w14:paraId="4CA5DFFA" w14:textId="77777777">
        <w:trPr>
          <w:cantSplit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7B71" w14:textId="77777777" w:rsidR="00F560F8" w:rsidRPr="008B0118" w:rsidRDefault="00F560F8" w:rsidP="00F560F8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lastRenderedPageBreak/>
              <w:t xml:space="preserve">8. </w:t>
            </w:r>
            <w:r w:rsidR="007A37E5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ภาชนะเก็บน้ำที่ผ่านการกรองสะอาด</w:t>
            </w:r>
            <w:r w:rsidR="007A37E5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</w:t>
            </w:r>
            <w:r w:rsidR="007A37E5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เหมาะสม</w:t>
            </w:r>
            <w:r w:rsidR="007A37E5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</w:t>
            </w:r>
            <w:r w:rsidR="007A37E5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และอยู่ในสภาพดีหรือไม่</w:t>
            </w:r>
            <w:r w:rsidR="007A37E5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1BEC452A" w14:textId="77777777" w:rsidR="00F560F8" w:rsidRPr="008B0118" w:rsidRDefault="00F560F8" w:rsidP="00F560F8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52262F0E" w14:textId="77777777" w:rsidR="00F560F8" w:rsidRPr="008B0118" w:rsidRDefault="007A37E5" w:rsidP="00F560F8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ตรวจสอบภาชนะเก็บน้ำว่า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1DE811EA" w14:textId="77777777" w:rsidR="007A37E5" w:rsidRPr="008B0118" w:rsidRDefault="007A37E5" w:rsidP="00F560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มีฝาปิดและก๊อกน้ำหรือหัวจ่ายน้ำ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</w:p>
          <w:p w14:paraId="6B041213" w14:textId="77777777" w:rsidR="007A37E5" w:rsidRPr="008B0118" w:rsidRDefault="007A37E5" w:rsidP="00F560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สะอาด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   </w:t>
            </w:r>
          </w:p>
          <w:p w14:paraId="16365B77" w14:textId="77777777" w:rsidR="00F560F8" w:rsidRPr="008B0118" w:rsidRDefault="007A37E5" w:rsidP="00F560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ไม่มีรอยแตกหรือรอยร้าว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3E5FA1BF" w14:textId="77777777" w:rsidR="007A37E5" w:rsidRPr="008B0118" w:rsidRDefault="007A37E5" w:rsidP="007A37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hAnsi="Angsana New" w:cs="Angsana New"/>
                <w:sz w:val="28"/>
                <w:szCs w:val="28"/>
              </w:rPr>
            </w:pPr>
          </w:p>
          <w:p w14:paraId="75CCFB18" w14:textId="77777777" w:rsidR="00F560F8" w:rsidRPr="008B0118" w:rsidRDefault="007A37E5" w:rsidP="00F560F8">
            <w:pPr>
              <w:pStyle w:val="Heading3"/>
              <w:rPr>
                <w:rFonts w:ascii="Angsana New" w:hAnsi="Angsana New" w:cs="Angsana New"/>
                <w:bCs w:val="0"/>
                <w:iCs/>
                <w:sz w:val="32"/>
                <w:szCs w:val="32"/>
              </w:rPr>
            </w:pPr>
            <w:r w:rsidRPr="008B0118">
              <w:rPr>
                <w:rFonts w:ascii="Angsana New" w:hAnsi="Angsana New" w:cs="Angsana New" w:hint="cs"/>
                <w:bCs w:val="0"/>
                <w:iCs/>
                <w:sz w:val="28"/>
                <w:szCs w:val="28"/>
                <w:cs/>
                <w:lang w:bidi="th-TH"/>
              </w:rPr>
              <w:t>ภาชนะเก็บน้ำดื่มที่ปลอดภัยควรมีก๊อกน้ำหรือหัวจ่ายน้ำที่ทำให้สามารถเอาน้ำออกได้โดยไม่ต้องจุ่มอะไรลงไปในน้ำ</w:t>
            </w:r>
            <w:r w:rsidRPr="008B0118">
              <w:rPr>
                <w:rFonts w:ascii="Angsana New" w:hAnsi="Angsana New" w:cs="Angsana New"/>
                <w:bCs w:val="0"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bCs w:val="0"/>
                <w:iCs/>
                <w:sz w:val="28"/>
                <w:szCs w:val="28"/>
                <w:cs/>
                <w:lang w:bidi="th-TH"/>
              </w:rPr>
              <w:t>ภาชนะเก็บน้ำควรสะอาดทั้งด้านในและด้านนอก</w:t>
            </w:r>
            <w:r w:rsidRPr="008B0118">
              <w:rPr>
                <w:rFonts w:ascii="Angsana New" w:hAnsi="Angsana New" w:cs="Angsana New"/>
                <w:bCs w:val="0"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bCs w:val="0"/>
                <w:iCs/>
                <w:sz w:val="28"/>
                <w:szCs w:val="28"/>
                <w:cs/>
                <w:lang w:bidi="th-TH"/>
              </w:rPr>
              <w:t>ภาชนะเก็บน้ำที่สกปรก</w:t>
            </w:r>
            <w:r w:rsidRPr="008B0118">
              <w:rPr>
                <w:rFonts w:ascii="Angsana New" w:hAnsi="Angsana New" w:cs="Angsana New"/>
                <w:bCs w:val="0"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bCs w:val="0"/>
                <w:iCs/>
                <w:sz w:val="28"/>
                <w:szCs w:val="28"/>
                <w:cs/>
                <w:lang w:bidi="th-TH"/>
              </w:rPr>
              <w:t>จะทำให้น้ำที่ผ่านการกรองแล้วปนเปื้อนได้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53C9B856" w14:textId="77777777" w:rsidR="00F560F8" w:rsidRPr="008B0118" w:rsidRDefault="007A37E5" w:rsidP="00F560F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7CB19561" w14:textId="77777777" w:rsidR="00F560F8" w:rsidRPr="008B0118" w:rsidRDefault="00F560F8" w:rsidP="00F560F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43BC97C9" w14:textId="77777777" w:rsidR="00F560F8" w:rsidRPr="008B0118" w:rsidRDefault="007A37E5" w:rsidP="00F560F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3517C313" w14:textId="77777777" w:rsidR="00F560F8" w:rsidRPr="008B0118" w:rsidRDefault="00F560F8" w:rsidP="00F560F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6BA38D8F" w14:textId="77777777" w:rsidR="007A37E5" w:rsidRPr="008B0118" w:rsidRDefault="007A37E5" w:rsidP="00F560F8">
            <w:pPr>
              <w:rPr>
                <w:rFonts w:ascii="Angsana New" w:hAnsi="Angsana New" w:cs="Angsana New"/>
                <w:b/>
                <w:bCs/>
                <w:sz w:val="28"/>
                <w:szCs w:val="28"/>
                <w:lang w:val="en-US"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ภาชนะเก็บน้ำไม่เหมาะสม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ชำรุด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หรือมีรอยแตก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lang w:val="en-US" w:bidi="th-TH"/>
              </w:rPr>
              <w:t>:</w:t>
            </w:r>
          </w:p>
          <w:p w14:paraId="7C7AA919" w14:textId="77777777" w:rsidR="00F560F8" w:rsidRPr="008B0118" w:rsidRDefault="00F66CBB" w:rsidP="00F560F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จัดหาภาชนะเก็บน้ำที่ปลอดภัยหรือช่วยเหลือในการหา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พร้อมแนะนำเรื่องวิธีการทำให้น้ำที่ผ่านการกรองไม่ปนเปื้อนได้</w:t>
            </w:r>
            <w:r w:rsidR="00F560F8" w:rsidRPr="008B0118">
              <w:rPr>
                <w:rFonts w:ascii="Angsana New" w:hAnsi="Angsana New" w:cs="Angsana New"/>
                <w:sz w:val="28"/>
                <w:szCs w:val="28"/>
              </w:rPr>
              <w:t>.</w:t>
            </w:r>
          </w:p>
          <w:p w14:paraId="08B6118E" w14:textId="77777777" w:rsidR="00F66CBB" w:rsidRPr="008B0118" w:rsidRDefault="00F66CBB" w:rsidP="00F66CB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</w:p>
          <w:p w14:paraId="4BCC3699" w14:textId="77777777" w:rsidR="00F66CBB" w:rsidRPr="008B0118" w:rsidRDefault="00F66CBB" w:rsidP="00F66CB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74576664" w14:textId="77777777" w:rsidR="00F560F8" w:rsidRPr="008B0118" w:rsidRDefault="00F560F8" w:rsidP="00F560F8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</w:p>
          <w:p w14:paraId="58001039" w14:textId="77777777" w:rsidR="00F560F8" w:rsidRPr="008B0118" w:rsidRDefault="00F66CBB" w:rsidP="00F560F8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ภาชนะเก็บน้ำสกปรก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: </w:t>
            </w:r>
          </w:p>
          <w:p w14:paraId="157B4B54" w14:textId="77777777" w:rsidR="00F560F8" w:rsidRPr="008B0118" w:rsidRDefault="00F66CBB" w:rsidP="00F560F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สาธิตวิธีการทำความสะอาดด้วยคลอรีนหรือสบู่ผสมกับน้ำสะอาด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พร้อมสอนเรื่องวิธีการป้องกันน้ำที่ผ่านการกรองไม่ให้ปนเปื้อน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 </w:t>
            </w:r>
          </w:p>
          <w:p w14:paraId="36058938" w14:textId="77777777" w:rsidR="00F66CBB" w:rsidRPr="008B0118" w:rsidRDefault="00F66CBB" w:rsidP="00F66CB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</w:p>
          <w:p w14:paraId="0D6DE990" w14:textId="77777777" w:rsidR="00F560F8" w:rsidRPr="008B0118" w:rsidRDefault="00F66CBB" w:rsidP="00F66CB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F560F8" w:rsidRPr="008B0118" w14:paraId="3CBFA9D7" w14:textId="77777777">
        <w:trPr>
          <w:cantSplit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E492C" w14:textId="77777777" w:rsidR="00F560F8" w:rsidRPr="008B0118" w:rsidRDefault="00F560F8" w:rsidP="00F560F8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lastRenderedPageBreak/>
              <w:t xml:space="preserve">9. </w:t>
            </w:r>
            <w:r w:rsidR="00F66CB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ระดับน้ำอยู่ห่างจากผิวทราย</w:t>
            </w:r>
            <w:r w:rsidR="00F66CBB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</w:t>
            </w:r>
            <w:r w:rsidR="00F66CBB" w:rsidRPr="008B0118"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 w:rsidR="00F66CB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ถึง</w:t>
            </w:r>
            <w:r w:rsidR="00F66CBB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</w:t>
            </w:r>
            <w:r w:rsidR="00F66CBB" w:rsidRPr="008B0118"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  <w:r w:rsidR="00F66CB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ซม</w:t>
            </w:r>
            <w:r w:rsidR="00F66CBB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. </w:t>
            </w:r>
            <w:r w:rsidR="00F66CB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หรือไม่</w:t>
            </w:r>
            <w:r w:rsidR="00F66CBB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(</w:t>
            </w:r>
            <w:r w:rsidR="00F66CB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เมื่อไม่ได้ใช้งานเครื่องกรอง</w:t>
            </w:r>
            <w:r w:rsidR="00DC205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น้ำ</w:t>
            </w:r>
            <w:r w:rsidR="00F66CBB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>)</w:t>
            </w:r>
            <w:r w:rsidR="00F66CBB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7799DE2B" w14:textId="77777777" w:rsidR="00F560F8" w:rsidRPr="008B0118" w:rsidRDefault="00F560F8" w:rsidP="00F560F8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64ED18DF" w14:textId="77777777" w:rsidR="00F560F8" w:rsidRPr="008B0118" w:rsidRDefault="00F66CBB" w:rsidP="00F560F8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ในขณะที่น้ำไม่ไหลออกจากก๊อก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ให้ตรวจสอบว่าด้านบนของทรายอยู่ห่างจากผิวน้ำประมาณ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4 - 6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. (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ประมาณความลึกของข้อนิ้วมือจากปลายนิ้วของคุณ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)</w:t>
            </w:r>
          </w:p>
          <w:p w14:paraId="76E00996" w14:textId="77777777" w:rsidR="00F66CBB" w:rsidRPr="008B0118" w:rsidRDefault="00F66CBB" w:rsidP="00F560F8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0BDCB2E3" w14:textId="77777777" w:rsidR="00F560F8" w:rsidRPr="008B0118" w:rsidRDefault="00F66CBB" w:rsidP="00F56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หากระดับน้ำต่ำกว่า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 xml:space="preserve">4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.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ตัวกรองอาจจะแห้งระหว่างการใช้งานแต่ละครั้ง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lang w:bidi="th-TH"/>
              </w:rPr>
              <w:t xml:space="preserve"> </w:t>
            </w:r>
          </w:p>
          <w:p w14:paraId="2CC75774" w14:textId="77777777" w:rsidR="009209B7" w:rsidRPr="008B0118" w:rsidRDefault="00F66CBB" w:rsidP="00F66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หากระดับน้ำสูงกว่า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 xml:space="preserve">6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.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ชั้นชีวภาพ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 xml:space="preserve">biolayer)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จะตายเนื่องจากขาดออกซิเจน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 </w:t>
            </w:r>
          </w:p>
          <w:p w14:paraId="7672BE53" w14:textId="77777777" w:rsidR="00F66CBB" w:rsidRPr="008B0118" w:rsidRDefault="00F66CBB" w:rsidP="00F66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หากไม่มีน้ำเหนือทรายเลย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แสดงว่าอาจไม่ได้ใช้เครื่องกรองมาหลายวัน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หรืออาจมีการรั่วซึม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2AFC7768" w14:textId="77777777" w:rsidR="00F560F8" w:rsidRPr="008B0118" w:rsidRDefault="00F66CBB" w:rsidP="00F560F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327D90FF" w14:textId="77777777" w:rsidR="00F560F8" w:rsidRPr="008B0118" w:rsidRDefault="00F560F8" w:rsidP="00F560F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163053AA" w14:textId="77777777" w:rsidR="00F560F8" w:rsidRPr="008B0118" w:rsidRDefault="00F66CBB" w:rsidP="00F560F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5706701B" w14:textId="77777777" w:rsidR="00F560F8" w:rsidRPr="008B0118" w:rsidRDefault="00F560F8" w:rsidP="00F560F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2D07A35C" w14:textId="77777777" w:rsidR="00F560F8" w:rsidRPr="008B0118" w:rsidRDefault="00F66CBB" w:rsidP="00F560F8">
            <w:pPr>
              <w:pStyle w:val="Heading3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ระดับน้ำสูงกว่าทรายมากกว่า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6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.:</w:t>
            </w:r>
          </w:p>
          <w:p w14:paraId="1912DB50" w14:textId="77777777" w:rsidR="00F560F8" w:rsidRPr="008B0118" w:rsidRDefault="00F66CBB" w:rsidP="00F560F8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เติมทรายกรองที่เตรียมไว้อย่างถูกต้อง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จากนั้นเทน้ำผ่านตัวกรอง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และตรวจสอบระดับน้ำอีกครั้งหลังจากน้ำหยุดไหลออก</w:t>
            </w:r>
          </w:p>
          <w:p w14:paraId="03744C35" w14:textId="77777777" w:rsidR="00F66CBB" w:rsidRPr="008B0118" w:rsidRDefault="00F66CBB" w:rsidP="00F560F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1F9C2CF3" w14:textId="77777777" w:rsidR="00F560F8" w:rsidRPr="008B0118" w:rsidRDefault="00F66CBB" w:rsidP="00F560F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457539BF" w14:textId="77777777" w:rsidR="00F66CBB" w:rsidRPr="008B0118" w:rsidRDefault="00F66CBB" w:rsidP="00F66CBB">
            <w:pPr>
              <w:pStyle w:val="checklist2"/>
              <w:numPr>
                <w:ilvl w:val="0"/>
                <w:numId w:val="0"/>
              </w:numPr>
              <w:ind w:left="869"/>
              <w:rPr>
                <w:rFonts w:ascii="Angsana New" w:hAnsi="Angsana New" w:cs="Angsana New"/>
                <w:sz w:val="28"/>
                <w:szCs w:val="28"/>
              </w:rPr>
            </w:pPr>
          </w:p>
          <w:p w14:paraId="3D353B90" w14:textId="77777777" w:rsidR="00F560F8" w:rsidRPr="008B0118" w:rsidRDefault="00F66CBB" w:rsidP="00F560F8">
            <w:pPr>
              <w:pStyle w:val="Heading3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ระดับน้ำสูงกว่าทรายน้อยกว่า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4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.:</w:t>
            </w:r>
          </w:p>
          <w:p w14:paraId="3E3AE1B9" w14:textId="77777777" w:rsidR="00F560F8" w:rsidRPr="008B0118" w:rsidRDefault="00F66CBB" w:rsidP="00F560F8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หากไม่ได้ใช้เครื่องกรองน้ำมาระยะหนึ่ง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ให้เติมน้ำให้เต็ม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แล้วตรวจสอบระดับหลังจากน้ำหยุดไหลออก</w:t>
            </w:r>
            <w:r w:rsidR="00F560F8" w:rsidRPr="008B0118">
              <w:rPr>
                <w:rFonts w:ascii="Angsana New" w:hAnsi="Angsana New" w:cs="Angsana New"/>
                <w:sz w:val="28"/>
                <w:szCs w:val="28"/>
              </w:rPr>
              <w:t>.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 xml:space="preserve"> ถ้าระดับน้ำยังต่ำกว่า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4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.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ให้เอาทรายออก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4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.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แล้วทำซ้ำขั้นตอนนี้จนกว่าจะได้ระดับน้ำระหว่าง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4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ถึง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6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ซม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.</w:t>
            </w:r>
          </w:p>
          <w:p w14:paraId="73F24AF3" w14:textId="77777777" w:rsidR="00F66CBB" w:rsidRPr="008B0118" w:rsidRDefault="00F66CBB" w:rsidP="00F66CB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313236D4" w14:textId="77777777" w:rsidR="00F66CBB" w:rsidRPr="008B0118" w:rsidRDefault="00F66CBB" w:rsidP="00F66CB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6E6E21E1" w14:textId="77777777" w:rsidR="00F560F8" w:rsidRPr="008B0118" w:rsidRDefault="00F560F8" w:rsidP="00F560F8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</w:p>
          <w:p w14:paraId="12169DCA" w14:textId="77777777" w:rsidR="00F560F8" w:rsidRPr="008B0118" w:rsidRDefault="00F66CBB" w:rsidP="00F560F8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ไม่มีน้ำอยู่เหนือทราย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และผิวทรายแห้ง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  <w:r w:rsidR="00F560F8" w:rsidRPr="008B0118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14:paraId="08B01B56" w14:textId="77777777" w:rsidR="00F560F8" w:rsidRPr="008B0118" w:rsidRDefault="00F66CBB" w:rsidP="00F560F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 xml:space="preserve">พูดคุยกับผู้ใช้งานเกี่ยวกับปัญหาที่เกิดขึ้น ว่าผู้ใช้งานยังต่อการใช้งานเครื่องกรองน้ำต่อ หรือไม่ต้องการใช้งานต่อ </w:t>
            </w:r>
          </w:p>
          <w:p w14:paraId="67157A9F" w14:textId="77777777" w:rsidR="0087202F" w:rsidRPr="008B0118" w:rsidRDefault="0087202F" w:rsidP="0087202F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3E0E116F" w14:textId="77777777" w:rsidR="00F560F8" w:rsidRPr="008B0118" w:rsidRDefault="0087202F" w:rsidP="0087202F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F560F8" w:rsidRPr="008B0118" w14:paraId="79992CA4" w14:textId="77777777">
        <w:trPr>
          <w:cantSplit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360C5" w14:textId="77777777" w:rsidR="00F560F8" w:rsidRPr="008B0118" w:rsidRDefault="00F560F8" w:rsidP="00F560F8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lastRenderedPageBreak/>
              <w:t xml:space="preserve">10. </w:t>
            </w:r>
            <w:r w:rsidR="0087202F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น้ำที่ออกมาจากเครื่องกรองน้ำ</w:t>
            </w:r>
            <w:r w:rsidR="0087202F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</w:t>
            </w:r>
            <w:proofErr w:type="gramStart"/>
            <w:r w:rsidR="0087202F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มีการไหลอย่างต่อเนื่อง</w:t>
            </w:r>
            <w:r w:rsidR="0087202F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 </w:t>
            </w:r>
            <w:r w:rsidR="0087202F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ใช่หรือไม่</w:t>
            </w:r>
            <w:proofErr w:type="gramEnd"/>
            <w:r w:rsidR="0087202F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710419DD" w14:textId="77777777" w:rsidR="0087202F" w:rsidRPr="008B0118" w:rsidRDefault="0087202F" w:rsidP="00F560F8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</w:p>
          <w:p w14:paraId="45612B3F" w14:textId="77777777" w:rsidR="00F560F8" w:rsidRPr="008B0118" w:rsidRDefault="0087202F" w:rsidP="00F560F8">
            <w:pPr>
              <w:rPr>
                <w:rFonts w:ascii="Angsana New" w:hAnsi="Angsana New" w:cs="Angsana New"/>
                <w:color w:val="404040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color w:val="404040"/>
                <w:sz w:val="28"/>
                <w:szCs w:val="28"/>
                <w:cs/>
                <w:lang w:bidi="th-TH"/>
              </w:rPr>
              <w:t>เติมน้ำลงในเครื่องกรองน้ำแล้วตรวจสอบว่า</w:t>
            </w:r>
          </w:p>
          <w:p w14:paraId="3BC4E262" w14:textId="77777777" w:rsidR="0087202F" w:rsidRPr="008B0118" w:rsidRDefault="0087202F" w:rsidP="00F560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404040"/>
                <w:sz w:val="28"/>
                <w:szCs w:val="28"/>
                <w:cs/>
                <w:lang w:bidi="th-TH"/>
              </w:rPr>
              <w:t>ไม่มีหัวก๊อกที่ทางออกของตัวกรอง</w:t>
            </w:r>
          </w:p>
          <w:p w14:paraId="0B2DA2EB" w14:textId="77777777" w:rsidR="0087202F" w:rsidRPr="008B0118" w:rsidRDefault="0087202F" w:rsidP="00F560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404040"/>
                <w:sz w:val="28"/>
                <w:szCs w:val="28"/>
                <w:cs/>
                <w:lang w:bidi="th-TH"/>
              </w:rPr>
              <w:t>ไม่มีสายยางที่ทางออกของตัวกรอง</w:t>
            </w:r>
          </w:p>
          <w:p w14:paraId="70CFD8A0" w14:textId="77777777" w:rsidR="00F560F8" w:rsidRPr="008B0118" w:rsidRDefault="0087202F" w:rsidP="00F560F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404040"/>
                <w:sz w:val="28"/>
                <w:szCs w:val="28"/>
                <w:cs/>
                <w:lang w:bidi="th-TH"/>
              </w:rPr>
              <w:t>ท่อหรือท่อน้ำออกไม่อุดตันหรือมีสิ่งอุดกั้น</w:t>
            </w:r>
            <w:r w:rsidRPr="008B0118">
              <w:rPr>
                <w:rFonts w:ascii="Angsana New" w:hAnsi="Angsana New" w:cs="Angsana New"/>
                <w:color w:val="404040"/>
                <w:sz w:val="28"/>
                <w:szCs w:val="28"/>
                <w:cs/>
                <w:lang w:bidi="th-TH"/>
              </w:rPr>
              <w:t xml:space="preserve">  </w:t>
            </w:r>
          </w:p>
          <w:p w14:paraId="70B6685C" w14:textId="77777777" w:rsidR="00F560F8" w:rsidRPr="008B0118" w:rsidRDefault="00F560F8" w:rsidP="00F56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/>
                <w:color w:val="000000"/>
                <w:sz w:val="28"/>
                <w:szCs w:val="28"/>
              </w:rPr>
            </w:pPr>
          </w:p>
          <w:p w14:paraId="20CE838A" w14:textId="77777777" w:rsidR="0087202F" w:rsidRPr="008B0118" w:rsidRDefault="0087202F" w:rsidP="008720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/>
                <w:iCs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การติดหัวก๊อกจะทำให้น้ำบนทรายลึกขึ้น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และทำให้จุลินทรีย์ในชั้นชีวภาพ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hAnsi="Angsana New"/>
                <w:iCs/>
                <w:color w:val="000000"/>
                <w:sz w:val="28"/>
                <w:szCs w:val="28"/>
              </w:rPr>
              <w:t xml:space="preserve">biolayer)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ตายจากการขาดออกซิเจน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      </w:t>
            </w:r>
          </w:p>
          <w:p w14:paraId="2D991130" w14:textId="77777777" w:rsidR="00F560F8" w:rsidRPr="008B0118" w:rsidRDefault="0087202F" w:rsidP="008720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สายยางสามารถทำให้น้ำไหลย้อนกลับ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ทำให้ทรายแห้ง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และ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ท่อที่อุดตันสามารถหยุดการไหลของน้ำออกจากตัวกรองได้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64351FEC" w14:textId="77777777" w:rsidR="00F560F8" w:rsidRPr="008B0118" w:rsidRDefault="0087202F" w:rsidP="00F560F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6516977E" w14:textId="77777777" w:rsidR="00F560F8" w:rsidRPr="008B0118" w:rsidRDefault="00F560F8" w:rsidP="00F560F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2EBEB928" w14:textId="77777777" w:rsidR="00F560F8" w:rsidRPr="008B0118" w:rsidRDefault="0087202F" w:rsidP="00F560F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65D1FB16" w14:textId="77777777" w:rsidR="00F560F8" w:rsidRPr="008B0118" w:rsidRDefault="00F560F8" w:rsidP="00F560F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439A66BD" w14:textId="77777777" w:rsidR="0087202F" w:rsidRPr="008B0118" w:rsidRDefault="0087202F" w:rsidP="00F560F8">
            <w:pPr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มีหัวก๊อกที่เครื่องกรองน้ำ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>:</w:t>
            </w:r>
          </w:p>
          <w:p w14:paraId="15644225" w14:textId="77777777" w:rsidR="00F560F8" w:rsidRPr="008B0118" w:rsidRDefault="0087202F" w:rsidP="00F560F8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ให้ถอดหัวก๊อกออก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ธิบายให้ผู้ใช้เข้าใจว่าหัวก๊อกจะทำลายจุลินทรีย์ที่ชั้นชีวภาพและทำให้เครื่องกรองน้ำทำงานไม่ถูกต้อง</w:t>
            </w:r>
            <w:r w:rsidR="00F560F8" w:rsidRPr="008B0118">
              <w:rPr>
                <w:rFonts w:ascii="Angsana New" w:hAnsi="Angsana New" w:cs="Angsana New"/>
                <w:sz w:val="28"/>
                <w:szCs w:val="28"/>
              </w:rPr>
              <w:t>.</w:t>
            </w:r>
          </w:p>
          <w:p w14:paraId="424A44FB" w14:textId="77777777" w:rsidR="0087202F" w:rsidRPr="008B0118" w:rsidRDefault="0087202F" w:rsidP="0087202F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36452C39" w14:textId="77777777" w:rsidR="00F560F8" w:rsidRPr="008B0118" w:rsidRDefault="0087202F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16BE54C9" w14:textId="77777777" w:rsidR="00F560F8" w:rsidRPr="008B0118" w:rsidRDefault="00F560F8" w:rsidP="00F560F8">
            <w:pPr>
              <w:rPr>
                <w:rFonts w:ascii="Angsana New" w:eastAsia="Times New Roman" w:hAnsi="Angsana New" w:cs="Angsana New"/>
                <w:sz w:val="36"/>
                <w:szCs w:val="36"/>
              </w:rPr>
            </w:pPr>
          </w:p>
          <w:p w14:paraId="1EC760D6" w14:textId="77777777" w:rsidR="00F560F8" w:rsidRPr="008B0118" w:rsidRDefault="0087202F" w:rsidP="00F560F8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มีสายยางที่เครื่องกรองน้ำ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: </w:t>
            </w:r>
          </w:p>
          <w:p w14:paraId="61DAC5F6" w14:textId="77777777" w:rsidR="0087202F" w:rsidRPr="008B0118" w:rsidRDefault="0087202F" w:rsidP="0087202F">
            <w:pPr>
              <w:rPr>
                <w:rFonts w:ascii="Angsana New" w:hAnsi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ให้ถอดสายยางออก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และอธิบายให้ผู้ใช้เข้าใจว่าสายยางสามารถเปลี่ยนระดับน้ำในเครื่องกรองน้ำได้</w:t>
            </w:r>
          </w:p>
          <w:p w14:paraId="20E94E81" w14:textId="77777777" w:rsidR="00F560F8" w:rsidRPr="008B0118" w:rsidRDefault="0087202F" w:rsidP="0087202F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ควรยกภาชนะรองน้ำให้สูงขึ้นแทน</w:t>
            </w:r>
          </w:p>
          <w:p w14:paraId="31756010" w14:textId="77777777" w:rsidR="0087202F" w:rsidRPr="008B0118" w:rsidRDefault="0087202F" w:rsidP="0087202F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7EF31E4D" w14:textId="77777777" w:rsidR="0087202F" w:rsidRPr="008B0118" w:rsidRDefault="0087202F" w:rsidP="0087202F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4FDE5DAB" w14:textId="77777777" w:rsidR="00F560F8" w:rsidRPr="008B0118" w:rsidRDefault="00F560F8" w:rsidP="00F560F8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</w:p>
          <w:p w14:paraId="20BC3FF7" w14:textId="77777777" w:rsidR="00F560F8" w:rsidRPr="008B0118" w:rsidRDefault="0087202F" w:rsidP="00F560F8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มีสิ่งของอยู่ในท่อ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/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ท่อน้ำออก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  <w:r w:rsidR="00F560F8" w:rsidRPr="008B0118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14:paraId="70EEAE36" w14:textId="77777777" w:rsidR="00F560F8" w:rsidRPr="008B0118" w:rsidRDefault="0087202F" w:rsidP="00F560F8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ให้เอาออก</w:t>
            </w:r>
          </w:p>
          <w:p w14:paraId="0F9E3266" w14:textId="77777777" w:rsidR="0087202F" w:rsidRPr="008B0118" w:rsidRDefault="0087202F" w:rsidP="0087202F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4300325F" w14:textId="77777777" w:rsidR="00F560F8" w:rsidRPr="008B0118" w:rsidRDefault="0087202F" w:rsidP="0087202F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F560F8" w:rsidRPr="008B0118" w14:paraId="74D59540" w14:textId="77777777">
        <w:trPr>
          <w:cantSplit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29062" w14:textId="77777777" w:rsidR="003728EB" w:rsidRPr="008B0118" w:rsidRDefault="00F560F8" w:rsidP="00F560F8">
            <w:pPr>
              <w:rPr>
                <w:rFonts w:ascii="Angsana New" w:hAnsi="Angsana New" w:cs="Angsana New"/>
                <w:b/>
                <w:bCs/>
                <w:sz w:val="32"/>
                <w:szCs w:val="32"/>
                <w:lang w:bidi="th-TH"/>
              </w:rPr>
            </w:pPr>
            <w:r w:rsidRPr="008B0118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 xml:space="preserve">11. </w:t>
            </w:r>
            <w:r w:rsidR="003728EB" w:rsidRPr="008B011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bidi="th-TH"/>
              </w:rPr>
              <w:t>อัตราการไหลของน้ำอยู่ในเกณฑ์ปกติหรือไม่</w:t>
            </w:r>
            <w:r w:rsidR="003728EB" w:rsidRPr="008B0118">
              <w:rPr>
                <w:rFonts w:ascii="Angsana New" w:hAnsi="Angsana New" w:cs="Angsana New"/>
                <w:b/>
                <w:bCs/>
                <w:sz w:val="32"/>
                <w:szCs w:val="32"/>
              </w:rPr>
              <w:t>?</w:t>
            </w:r>
          </w:p>
          <w:p w14:paraId="6E79BC5E" w14:textId="77777777" w:rsidR="003728EB" w:rsidRPr="008B0118" w:rsidRDefault="003728EB" w:rsidP="003728EB">
            <w:pPr>
              <w:rPr>
                <w:rFonts w:ascii="Angsana New" w:hAnsi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เติมน้ำลงในถังกรองจนเต็ม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วัดปริมาณน้ำที่ไหลออกจากท่อใน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/>
                <w:sz w:val="28"/>
                <w:szCs w:val="28"/>
              </w:rPr>
              <w:t>1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นาที</w:t>
            </w:r>
          </w:p>
          <w:p w14:paraId="4F3C47E7" w14:textId="77777777" w:rsidR="00F560F8" w:rsidRPr="008B0118" w:rsidRDefault="003728EB" w:rsidP="003728EB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อัตราการไหลสูงสุดขึ้นอยู่กับรุ่นของเครื่องกรองน้ำ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กรุณาวงหรือเน้นอัตราการไหลสูงสุดของรุ่นของคุณในตารางนี้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tbl>
            <w:tblPr>
              <w:tblStyle w:val="ac"/>
              <w:tblW w:w="40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138"/>
              <w:gridCol w:w="1874"/>
            </w:tblGrid>
            <w:tr w:rsidR="00F560F8" w:rsidRPr="008B0118" w14:paraId="27B1B391" w14:textId="77777777">
              <w:tc>
                <w:tcPr>
                  <w:tcW w:w="2138" w:type="dxa"/>
                </w:tcPr>
                <w:p w14:paraId="569F362B" w14:textId="77777777" w:rsidR="00F560F8" w:rsidRPr="008B0118" w:rsidRDefault="003728EB" w:rsidP="00F560F8">
                  <w:pPr>
                    <w:rPr>
                      <w:rFonts w:ascii="Angsana New" w:hAnsi="Angsana New" w:cs="Angsana New"/>
                      <w:color w:val="404040"/>
                      <w:sz w:val="28"/>
                      <w:szCs w:val="28"/>
                      <w:lang w:bidi="th-TH"/>
                    </w:rPr>
                  </w:pPr>
                  <w:r w:rsidRPr="008B0118">
                    <w:rPr>
                      <w:rFonts w:ascii="Angsana New" w:eastAsia="Quattrocento Sans" w:hAnsi="Angsana New" w:cs="Angsana New" w:hint="cs"/>
                      <w:b/>
                      <w:i/>
                      <w:color w:val="000000"/>
                      <w:sz w:val="24"/>
                      <w:szCs w:val="24"/>
                      <w:cs/>
                      <w:lang w:bidi="th-TH"/>
                    </w:rPr>
                    <w:t>ชนิดของเครื่องกรองน้ำ</w:t>
                  </w:r>
                </w:p>
              </w:tc>
              <w:tc>
                <w:tcPr>
                  <w:tcW w:w="1874" w:type="dxa"/>
                </w:tcPr>
                <w:p w14:paraId="34EDF3E0" w14:textId="77777777" w:rsidR="00F560F8" w:rsidRPr="008B0118" w:rsidRDefault="003728EB" w:rsidP="00F560F8">
                  <w:pPr>
                    <w:rPr>
                      <w:rFonts w:ascii="Angsana New" w:hAnsi="Angsana New" w:cs="Angsana New"/>
                      <w:color w:val="404040"/>
                      <w:sz w:val="28"/>
                      <w:szCs w:val="28"/>
                      <w:lang w:bidi="th-TH"/>
                    </w:rPr>
                  </w:pPr>
                  <w:r w:rsidRPr="008B0118">
                    <w:rPr>
                      <w:rFonts w:ascii="Angsana New" w:eastAsia="Quattrocento Sans" w:hAnsi="Angsana New" w:cs="Angsana New" w:hint="cs"/>
                      <w:b/>
                      <w:i/>
                      <w:color w:val="000000"/>
                      <w:sz w:val="24"/>
                      <w:szCs w:val="24"/>
                      <w:cs/>
                      <w:lang w:bidi="th-TH"/>
                    </w:rPr>
                    <w:t>อัตราการไหลสูงสุด (มล./นาที)</w:t>
                  </w:r>
                </w:p>
              </w:tc>
            </w:tr>
            <w:tr w:rsidR="00F560F8" w:rsidRPr="008B0118" w14:paraId="22935254" w14:textId="77777777">
              <w:tc>
                <w:tcPr>
                  <w:tcW w:w="2138" w:type="dxa"/>
                </w:tcPr>
                <w:p w14:paraId="67427753" w14:textId="77777777" w:rsidR="00F560F8" w:rsidRPr="008B0118" w:rsidRDefault="00F560F8" w:rsidP="00F560F8">
                  <w:pPr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BSF v.10</w:t>
                  </w:r>
                </w:p>
              </w:tc>
              <w:tc>
                <w:tcPr>
                  <w:tcW w:w="1874" w:type="dxa"/>
                </w:tcPr>
                <w:p w14:paraId="7BE88716" w14:textId="77777777" w:rsidR="00F560F8" w:rsidRPr="008B0118" w:rsidRDefault="00F560F8" w:rsidP="00F560F8">
                  <w:pPr>
                    <w:jc w:val="right"/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400</w:t>
                  </w:r>
                </w:p>
              </w:tc>
            </w:tr>
            <w:tr w:rsidR="00F560F8" w:rsidRPr="008B0118" w14:paraId="5B8F762D" w14:textId="77777777">
              <w:tc>
                <w:tcPr>
                  <w:tcW w:w="2138" w:type="dxa"/>
                </w:tcPr>
                <w:p w14:paraId="08CA1365" w14:textId="77777777" w:rsidR="00F560F8" w:rsidRPr="008B0118" w:rsidRDefault="00F560F8" w:rsidP="00F560F8">
                  <w:pPr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 xml:space="preserve">BSF v.9 and </w:t>
                  </w:r>
                  <w:proofErr w:type="spellStart"/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Hydraid</w:t>
                  </w:r>
                  <w:proofErr w:type="spellEnd"/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® </w:t>
                  </w:r>
                </w:p>
              </w:tc>
              <w:tc>
                <w:tcPr>
                  <w:tcW w:w="1874" w:type="dxa"/>
                </w:tcPr>
                <w:p w14:paraId="4B56C9FB" w14:textId="77777777" w:rsidR="00F560F8" w:rsidRPr="008B0118" w:rsidRDefault="00F560F8" w:rsidP="00F560F8">
                  <w:pPr>
                    <w:jc w:val="right"/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600</w:t>
                  </w:r>
                </w:p>
              </w:tc>
            </w:tr>
            <w:tr w:rsidR="00F560F8" w:rsidRPr="008B0118" w14:paraId="3890E7E7" w14:textId="77777777">
              <w:tc>
                <w:tcPr>
                  <w:tcW w:w="2138" w:type="dxa"/>
                </w:tcPr>
                <w:p w14:paraId="29B58DF1" w14:textId="77777777" w:rsidR="00F560F8" w:rsidRPr="008B0118" w:rsidRDefault="003728EB" w:rsidP="00F560F8">
                  <w:pPr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 w:hint="cs"/>
                      <w:sz w:val="28"/>
                      <w:szCs w:val="28"/>
                      <w:cs/>
                      <w:lang w:bidi="th-TH"/>
                    </w:rPr>
                    <w:t xml:space="preserve">ถัง </w:t>
                  </w: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200</w:t>
                  </w:r>
                  <w:r w:rsidRPr="008B0118">
                    <w:rPr>
                      <w:rFonts w:ascii="Angsana New" w:hAnsi="Angsana New" w:cs="Angsana New" w:hint="cs"/>
                      <w:sz w:val="28"/>
                      <w:szCs w:val="28"/>
                      <w:cs/>
                      <w:lang w:bidi="th-TH"/>
                    </w:rPr>
                    <w:t xml:space="preserve"> ลิตร </w:t>
                  </w:r>
                  <w:r w:rsidR="00F560F8"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 xml:space="preserve"> blue drum</w:t>
                  </w:r>
                </w:p>
              </w:tc>
              <w:tc>
                <w:tcPr>
                  <w:tcW w:w="1874" w:type="dxa"/>
                </w:tcPr>
                <w:p w14:paraId="3513181D" w14:textId="77777777" w:rsidR="00F560F8" w:rsidRPr="008B0118" w:rsidRDefault="00F560F8" w:rsidP="00F560F8">
                  <w:pPr>
                    <w:jc w:val="right"/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1750</w:t>
                  </w:r>
                </w:p>
              </w:tc>
            </w:tr>
            <w:tr w:rsidR="00F560F8" w:rsidRPr="008B0118" w14:paraId="686678C8" w14:textId="77777777">
              <w:tc>
                <w:tcPr>
                  <w:tcW w:w="2138" w:type="dxa"/>
                </w:tcPr>
                <w:p w14:paraId="2A1D5AD1" w14:textId="77777777" w:rsidR="00F560F8" w:rsidRPr="008B0118" w:rsidRDefault="003728EB" w:rsidP="00F560F8">
                  <w:pPr>
                    <w:rPr>
                      <w:rFonts w:ascii="Angsana New" w:hAnsi="Angsana New" w:cs="Angsana New"/>
                      <w:color w:val="404040"/>
                      <w:sz w:val="28"/>
                      <w:szCs w:val="28"/>
                      <w:lang w:bidi="th-TH"/>
                    </w:rPr>
                  </w:pPr>
                  <w:r w:rsidRPr="008B0118">
                    <w:rPr>
                      <w:rFonts w:ascii="Angsana New" w:hAnsi="Angsana New" w:cs="Angsana New" w:hint="cs"/>
                      <w:sz w:val="28"/>
                      <w:szCs w:val="28"/>
                      <w:cs/>
                      <w:lang w:bidi="th-TH"/>
                    </w:rPr>
                    <w:t>ถัง 20 ลิตร</w:t>
                  </w:r>
                </w:p>
              </w:tc>
              <w:tc>
                <w:tcPr>
                  <w:tcW w:w="1874" w:type="dxa"/>
                </w:tcPr>
                <w:p w14:paraId="4331CBDB" w14:textId="77777777" w:rsidR="00F560F8" w:rsidRPr="008B0118" w:rsidRDefault="00F560F8" w:rsidP="00F560F8">
                  <w:pPr>
                    <w:jc w:val="right"/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75</w:t>
                  </w:r>
                </w:p>
              </w:tc>
            </w:tr>
            <w:tr w:rsidR="00F560F8" w:rsidRPr="008B0118" w14:paraId="569B2686" w14:textId="77777777">
              <w:tc>
                <w:tcPr>
                  <w:tcW w:w="2138" w:type="dxa"/>
                </w:tcPr>
                <w:p w14:paraId="3E3483E5" w14:textId="77777777" w:rsidR="00F560F8" w:rsidRPr="008B0118" w:rsidRDefault="00F560F8" w:rsidP="00F560F8">
                  <w:pPr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BOMA (</w:t>
                  </w:r>
                  <w:r w:rsidR="003728EB" w:rsidRPr="008B0118">
                    <w:rPr>
                      <w:rFonts w:ascii="Angsana New" w:hAnsi="Angsana New" w:cs="Angsana New" w:hint="cs"/>
                      <w:sz w:val="28"/>
                      <w:szCs w:val="28"/>
                      <w:cs/>
                      <w:lang w:bidi="th-TH"/>
                    </w:rPr>
                    <w:t xml:space="preserve">ถัง </w:t>
                  </w:r>
                  <w:r w:rsidR="003728EB"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6</w:t>
                  </w:r>
                  <w:r w:rsidR="003728EB" w:rsidRPr="008B0118">
                    <w:rPr>
                      <w:rFonts w:ascii="Angsana New" w:hAnsi="Angsana New" w:cs="Angsana New" w:hint="cs"/>
                      <w:sz w:val="28"/>
                      <w:szCs w:val="28"/>
                      <w:cs/>
                      <w:lang w:bidi="th-TH"/>
                    </w:rPr>
                    <w:t>0 ลิตร</w:t>
                  </w: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) and Aqua Clara</w:t>
                  </w:r>
                </w:p>
              </w:tc>
              <w:tc>
                <w:tcPr>
                  <w:tcW w:w="1874" w:type="dxa"/>
                </w:tcPr>
                <w:p w14:paraId="7FB4CFF7" w14:textId="77777777" w:rsidR="00F560F8" w:rsidRPr="008B0118" w:rsidRDefault="00F560F8" w:rsidP="00F560F8">
                  <w:pPr>
                    <w:jc w:val="right"/>
                    <w:rPr>
                      <w:rFonts w:ascii="Angsana New" w:hAnsi="Angsana New" w:cs="Angsana New"/>
                      <w:color w:val="404040"/>
                      <w:sz w:val="28"/>
                      <w:szCs w:val="28"/>
                    </w:rPr>
                  </w:pPr>
                  <w:r w:rsidRPr="008B0118">
                    <w:rPr>
                      <w:rFonts w:ascii="Angsana New" w:hAnsi="Angsana New" w:cs="Angsana New"/>
                      <w:sz w:val="28"/>
                      <w:szCs w:val="28"/>
                    </w:rPr>
                    <w:t>290</w:t>
                  </w:r>
                </w:p>
              </w:tc>
            </w:tr>
          </w:tbl>
          <w:p w14:paraId="1921BCD2" w14:textId="77777777" w:rsidR="00F560F8" w:rsidRPr="008B0118" w:rsidRDefault="003728EB" w:rsidP="00F56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iCs/>
                <w:sz w:val="28"/>
                <w:szCs w:val="28"/>
                <w:cs/>
                <w:lang w:bidi="th-TH"/>
              </w:rPr>
              <w:t>อัตราการไหลที่สูงเกินไปบ่งบอกว่าทรายไม่ได้ถูกเตรียมอย่างเหมาะสม</w:t>
            </w:r>
            <w:r w:rsidRPr="008B0118">
              <w:rPr>
                <w:rFonts w:ascii="Angsana New" w:hAnsi="Angsana New" w:cs="Angsana New"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sz w:val="28"/>
                <w:szCs w:val="28"/>
                <w:cs/>
                <w:lang w:bidi="th-TH"/>
              </w:rPr>
              <w:t>ซึ่งจะทำให้เครื่องกรอง</w:t>
            </w:r>
            <w:r w:rsidR="00DC205B" w:rsidRPr="008B0118">
              <w:rPr>
                <w:rFonts w:ascii="Angsana New" w:hAnsi="Angsana New" w:cs="Angsana New" w:hint="cs"/>
                <w:iCs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iCs/>
                <w:sz w:val="28"/>
                <w:szCs w:val="28"/>
                <w:cs/>
                <w:lang w:bidi="th-TH"/>
              </w:rPr>
              <w:t>ทำงานได้ไม่ดี</w:t>
            </w:r>
          </w:p>
          <w:p w14:paraId="3E558B79" w14:textId="77777777" w:rsidR="003728EB" w:rsidRPr="008B0118" w:rsidRDefault="003728EB" w:rsidP="00F56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iCs/>
                <w:sz w:val="28"/>
                <w:szCs w:val="28"/>
                <w:cs/>
                <w:lang w:bidi="th-TH"/>
              </w:rPr>
              <w:t>อัตราการไหลต่ำแสดงถึงความจำเป็นในการบำรุงรักษา</w:t>
            </w:r>
            <w:r w:rsidRPr="008B0118">
              <w:rPr>
                <w:rFonts w:ascii="Angsana New" w:hAnsi="Angsana New" w:cs="Angsana New"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sz w:val="28"/>
                <w:szCs w:val="28"/>
                <w:cs/>
                <w:lang w:bidi="th-TH"/>
              </w:rPr>
              <w:t>แต่เครื่องกรองน้ำยังทำงานได้อยู่</w:t>
            </w:r>
          </w:p>
          <w:p w14:paraId="72D469DC" w14:textId="77777777" w:rsidR="003728EB" w:rsidRPr="008B0118" w:rsidRDefault="003728EB" w:rsidP="00F560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sz w:val="28"/>
                <w:szCs w:val="28"/>
                <w:cs/>
                <w:lang w:bidi="th-TH"/>
              </w:rPr>
              <w:t>อย่างไรก็ตาม</w:t>
            </w:r>
            <w:r w:rsidRPr="008B0118">
              <w:rPr>
                <w:rFonts w:ascii="Angsana New" w:hAnsi="Angsana New" w:cs="Angsana New"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sz w:val="28"/>
                <w:szCs w:val="28"/>
                <w:cs/>
                <w:lang w:bidi="th-TH"/>
              </w:rPr>
              <w:t>อัตราการไหลที่ต่ำมากอาจไม่สะดวกสำหรับผู้ใช้งาน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59EE1302" w14:textId="77777777" w:rsidR="00F560F8" w:rsidRPr="008B0118" w:rsidRDefault="003728EB" w:rsidP="00F560F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1D5C17C2" w14:textId="77777777" w:rsidR="00F560F8" w:rsidRPr="008B0118" w:rsidRDefault="00F560F8" w:rsidP="00F560F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710833C2" w14:textId="77777777" w:rsidR="00F560F8" w:rsidRPr="008B0118" w:rsidRDefault="003728EB" w:rsidP="00F560F8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62B681DA" w14:textId="77777777" w:rsidR="00F560F8" w:rsidRPr="008B0118" w:rsidRDefault="00F560F8" w:rsidP="00F560F8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0EA06316" w14:textId="77777777" w:rsidR="00F560F8" w:rsidRPr="008B0118" w:rsidRDefault="003728EB" w:rsidP="00F560F8">
            <w:pPr>
              <w:pStyle w:val="Heading3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อัตราการไหลมากกว่าค่าสูงสุดสำหรับรุ่นนี้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3A060322" w14:textId="77777777" w:rsidR="00F560F8" w:rsidRPr="008B0118" w:rsidRDefault="003728EB" w:rsidP="00F560F8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ให้จัดช่างมาติดตั้ง</w:t>
            </w:r>
            <w:r w:rsidR="00DC205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เครื่อง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กรอง</w:t>
            </w:r>
            <w:r w:rsidR="00DC205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ใหม่โดยใช้ทรายที่เตรียมอย่างถูกต้อง</w:t>
            </w:r>
          </w:p>
          <w:p w14:paraId="13B2F56A" w14:textId="77777777" w:rsidR="003728EB" w:rsidRPr="008B0118" w:rsidRDefault="003728EB" w:rsidP="003728EB">
            <w:pPr>
              <w:pStyle w:val="checklist2"/>
              <w:numPr>
                <w:ilvl w:val="0"/>
                <w:numId w:val="0"/>
              </w:numPr>
              <w:ind w:left="869"/>
              <w:rPr>
                <w:rFonts w:ascii="Angsana New" w:hAnsi="Angsana New" w:cs="Angsana New"/>
                <w:sz w:val="28"/>
                <w:szCs w:val="28"/>
              </w:rPr>
            </w:pPr>
          </w:p>
          <w:p w14:paraId="537D909D" w14:textId="77777777" w:rsidR="00F560F8" w:rsidRPr="008B0118" w:rsidRDefault="003728EB" w:rsidP="00F560F8">
            <w:pPr>
              <w:pStyle w:val="Heading3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อัตราการไหลน้อยกว่าค่าสูงสุด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1321BE37" w14:textId="77777777" w:rsidR="003728EB" w:rsidRPr="009367EE" w:rsidRDefault="003728EB" w:rsidP="003728EB">
            <w:pPr>
              <w:rPr>
                <w:rFonts w:ascii="Angsana New" w:hAnsi="Angsana New" w:cstheme="minorBidi"/>
                <w:sz w:val="28"/>
                <w:szCs w:val="35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แส</w:t>
            </w:r>
            <w:r w:rsidR="009367EE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ดงให้ผู้ใช้รู้วิธีทำความสะอาดโดยการคน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="009367EE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(</w:t>
            </w:r>
            <w:r w:rsidRPr="008B0118">
              <w:rPr>
                <w:rFonts w:ascii="Angsana New" w:hAnsi="Angsana New"/>
                <w:sz w:val="28"/>
                <w:szCs w:val="28"/>
              </w:rPr>
              <w:t>swirl &amp; dump</w:t>
            </w:r>
            <w:r w:rsidR="009367EE">
              <w:rPr>
                <w:rFonts w:ascii="Angsana New" w:hAnsi="Angsana New" w:cstheme="minorBidi" w:hint="cs"/>
                <w:sz w:val="28"/>
                <w:szCs w:val="35"/>
                <w:cs/>
                <w:lang w:bidi="th-TH"/>
              </w:rPr>
              <w:t>)</w:t>
            </w:r>
          </w:p>
          <w:p w14:paraId="108AFC08" w14:textId="77777777" w:rsidR="00F560F8" w:rsidRPr="008B0118" w:rsidRDefault="003728EB" w:rsidP="003728EB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hint="eastAsia"/>
                <w:sz w:val="28"/>
                <w:szCs w:val="28"/>
              </w:rPr>
              <w:t>•</w:t>
            </w:r>
            <w:r w:rsidRPr="008B0118">
              <w:rPr>
                <w:rFonts w:ascii="Angsana New" w:hAnsi="Angsana New"/>
                <w:sz w:val="28"/>
                <w:szCs w:val="28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ตรวจสอบว่าผู้ใช้งานทราบว่าเมื่อไหร่ควรทำการบำรุงรักษา</w:t>
            </w:r>
          </w:p>
          <w:p w14:paraId="3EF36D4A" w14:textId="77777777" w:rsidR="003728EB" w:rsidRPr="008B0118" w:rsidRDefault="003728EB" w:rsidP="003728E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1BB47412" w14:textId="77777777" w:rsidR="00F560F8" w:rsidRPr="008B0118" w:rsidRDefault="003728EB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</w:tbl>
    <w:p w14:paraId="40CBB9BA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p w14:paraId="62A0E99D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p w14:paraId="522F0C18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p w14:paraId="71EFC94F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p w14:paraId="170ADEAD" w14:textId="77777777" w:rsidR="00F560F8" w:rsidRPr="008B0118" w:rsidRDefault="00F560F8">
      <w:pPr>
        <w:rPr>
          <w:rFonts w:ascii="Angsana New" w:hAnsi="Angsana New" w:cs="Angsana New"/>
          <w:sz w:val="28"/>
          <w:szCs w:val="28"/>
        </w:rPr>
      </w:pPr>
      <w:r w:rsidRPr="008B0118">
        <w:rPr>
          <w:rFonts w:ascii="Angsana New" w:hAnsi="Angsana New" w:cs="Angsana New"/>
          <w:sz w:val="28"/>
          <w:szCs w:val="28"/>
        </w:rPr>
        <w:br w:type="page"/>
      </w:r>
    </w:p>
    <w:p w14:paraId="170D59CF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tbl>
      <w:tblPr>
        <w:tblStyle w:val="ad"/>
        <w:tblW w:w="10144" w:type="dxa"/>
        <w:jc w:val="center"/>
        <w:tblBorders>
          <w:top w:val="single" w:sz="24" w:space="0" w:color="1787CE"/>
          <w:left w:val="single" w:sz="24" w:space="0" w:color="1787CE"/>
          <w:bottom w:val="single" w:sz="24" w:space="0" w:color="1787CE"/>
          <w:right w:val="single" w:sz="24" w:space="0" w:color="1787CE"/>
          <w:insideV w:val="single" w:sz="24" w:space="0" w:color="1787CE"/>
        </w:tblBorders>
        <w:tblLayout w:type="fixed"/>
        <w:tblLook w:val="0600" w:firstRow="0" w:lastRow="0" w:firstColumn="0" w:lastColumn="0" w:noHBand="1" w:noVBand="1"/>
      </w:tblPr>
      <w:tblGrid>
        <w:gridCol w:w="4222"/>
        <w:gridCol w:w="777"/>
        <w:gridCol w:w="779"/>
        <w:gridCol w:w="4366"/>
      </w:tblGrid>
      <w:tr w:rsidR="00082DFB" w:rsidRPr="008B0118" w14:paraId="49D76169" w14:textId="77777777">
        <w:trPr>
          <w:jc w:val="center"/>
        </w:trPr>
        <w:tc>
          <w:tcPr>
            <w:tcW w:w="4222" w:type="dxa"/>
            <w:tcBorders>
              <w:bottom w:val="nil"/>
            </w:tcBorders>
            <w:shd w:val="clear" w:color="auto" w:fill="1787CE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B0E32" w14:textId="77777777" w:rsidR="00082DFB" w:rsidRPr="008B0118" w:rsidRDefault="00CD3F46">
            <w:pPr>
              <w:pStyle w:val="Heading1"/>
              <w:rPr>
                <w:rFonts w:ascii="Angsana New" w:hAnsi="Angsana New" w:cs="Angsana New"/>
                <w:sz w:val="28"/>
                <w:szCs w:val="28"/>
              </w:rPr>
            </w:pPr>
            <w:r>
              <w:rPr>
                <w:rFonts w:ascii="Angsana New" w:hAnsi="Angsana New" w:cs="Angsana New"/>
                <w:sz w:val="28"/>
                <w:szCs w:val="28"/>
                <w:lang w:bidi="th-TH"/>
              </w:rPr>
              <w:t xml:space="preserve">  </w:t>
            </w:r>
            <w:r w:rsidR="003728E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ความถูกต้อง</w:t>
            </w:r>
            <w:r w:rsidR="003728EB"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="003728E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และการใช้งานอย่างต่อเนื่อง</w:t>
            </w:r>
            <w:r w:rsidR="00A14D27" w:rsidRPr="008B0118">
              <w:rPr>
                <w:rFonts w:ascii="Angsana New" w:hAnsi="Angsana New" w:cs="Angsana New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0" distR="0" simplePos="0" relativeHeight="251663360" behindDoc="0" locked="0" layoutInCell="1" allowOverlap="1" wp14:anchorId="647A3F1C" wp14:editId="40D412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6001" cy="288000"/>
                  <wp:effectExtent l="0" t="0" r="0" b="0"/>
                  <wp:wrapSquare wrapText="bothSides" distT="0" distB="0" distL="0" distR="0"/>
                  <wp:docPr id="10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01" cy="28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" w:type="dxa"/>
            <w:tcBorders>
              <w:bottom w:val="nil"/>
            </w:tcBorders>
            <w:shd w:val="clear" w:color="auto" w:fill="1787CE"/>
          </w:tcPr>
          <w:p w14:paraId="529C969D" w14:textId="77777777" w:rsidR="00082DFB" w:rsidRPr="008B0118" w:rsidRDefault="003728EB">
            <w:pPr>
              <w:pStyle w:val="Heading1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ความเสี่ยงต่ำ</w:t>
            </w:r>
          </w:p>
        </w:tc>
        <w:tc>
          <w:tcPr>
            <w:tcW w:w="779" w:type="dxa"/>
            <w:tcBorders>
              <w:bottom w:val="nil"/>
            </w:tcBorders>
            <w:shd w:val="clear" w:color="auto" w:fill="1787CE"/>
          </w:tcPr>
          <w:p w14:paraId="5C4AE804" w14:textId="77777777" w:rsidR="00082DFB" w:rsidRPr="008B0118" w:rsidRDefault="003728EB">
            <w:pPr>
              <w:pStyle w:val="Heading1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ความเสี่ยงสูง</w:t>
            </w:r>
          </w:p>
        </w:tc>
        <w:tc>
          <w:tcPr>
            <w:tcW w:w="4366" w:type="dxa"/>
            <w:tcBorders>
              <w:bottom w:val="nil"/>
            </w:tcBorders>
            <w:shd w:val="clear" w:color="auto" w:fill="1787CE"/>
          </w:tcPr>
          <w:p w14:paraId="40B3B945" w14:textId="77777777" w:rsidR="00082DFB" w:rsidRPr="008B0118" w:rsidRDefault="003728EB">
            <w:pPr>
              <w:pStyle w:val="Heading1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สิ่งที่ต้องทำ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/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ตรวจสอบ</w:t>
            </w:r>
          </w:p>
        </w:tc>
      </w:tr>
      <w:tr w:rsidR="00082DFB" w:rsidRPr="008B0118" w14:paraId="01DC9494" w14:textId="77777777">
        <w:trPr>
          <w:cantSplit/>
          <w:jc w:val="center"/>
        </w:trPr>
        <w:tc>
          <w:tcPr>
            <w:tcW w:w="4222" w:type="dxa"/>
            <w:tcBorders>
              <w:top w:val="nil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0CEB6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12. </w:t>
            </w:r>
            <w:r w:rsidR="003728E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น้ำดื่มมาจากแหล่งเดิมทุกวันหรือไม่</w:t>
            </w:r>
            <w:r w:rsidR="003728EB" w:rsidRPr="008B0118">
              <w:rPr>
                <w:rFonts w:ascii="Angsana New" w:hAnsi="Angsana New" w:cs="Angsana New"/>
                <w:sz w:val="28"/>
                <w:szCs w:val="28"/>
              </w:rPr>
              <w:t>?</w:t>
            </w:r>
          </w:p>
          <w:p w14:paraId="0DC70698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2754ACF8" w14:textId="77777777" w:rsidR="00082DFB" w:rsidRPr="008B0118" w:rsidRDefault="003728EB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ถามผู้ใช้ว่า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767C5EF6" w14:textId="77777777" w:rsidR="003728EB" w:rsidRPr="008B0118" w:rsidRDefault="003728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เก็บน้ำนี้มาจากไหน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 xml:space="preserve">? </w:t>
            </w:r>
          </w:p>
          <w:p w14:paraId="1C53FE67" w14:textId="77777777" w:rsidR="003728EB" w:rsidRPr="008B0118" w:rsidRDefault="0037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color w:val="000000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บางครั้งใช้น้ำจากแหล่งอื่นกรองในเครื่องกรองน้ำหรือไม่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 xml:space="preserve">?   </w:t>
            </w:r>
          </w:p>
          <w:p w14:paraId="5D5372C8" w14:textId="77777777" w:rsidR="003728EB" w:rsidRPr="008B0118" w:rsidRDefault="0037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color w:val="000000"/>
                <w:sz w:val="28"/>
                <w:szCs w:val="28"/>
                <w:lang w:bidi="th-TH"/>
              </w:rPr>
            </w:pPr>
          </w:p>
          <w:p w14:paraId="656759CA" w14:textId="77777777" w:rsidR="00C07BE0" w:rsidRPr="008B0118" w:rsidRDefault="0037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จุลินทรีย์ในชั้นชีวภาพจะปรับตัวกับน้ำที่ใส่เข้าไปในเครื่องกรอง</w:t>
            </w:r>
            <w:r w:rsidR="00DC205B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หากผู้ใช้เปลี่ยนแหล่งน้ำบ่อยๆ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เครื่องกรอง</w:t>
            </w:r>
            <w:r w:rsidR="00DC205B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จะทำงานได้ไม่ดี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อย่างไรก็ตาม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การเปลี่ยนแหล่งน้ำตามฤดูกาล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(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เช่น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ในช่วงฤดูแล้ง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)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อาจจำเป็น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และจะไม่กระทบต่อคุณภาพของน้ำที่ผ่านการกรองมากนัก</w:t>
            </w:r>
          </w:p>
        </w:tc>
        <w:tc>
          <w:tcPr>
            <w:tcW w:w="777" w:type="dxa"/>
            <w:tcBorders>
              <w:top w:val="nil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48EC933E" w14:textId="77777777" w:rsidR="00082DFB" w:rsidRPr="008B0118" w:rsidRDefault="003728EB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36D98AD7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28"/>
                <w:szCs w:val="28"/>
              </w:rPr>
              <w:t>□</w:t>
            </w:r>
          </w:p>
        </w:tc>
        <w:tc>
          <w:tcPr>
            <w:tcW w:w="779" w:type="dxa"/>
            <w:tcBorders>
              <w:top w:val="nil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52B0215D" w14:textId="77777777" w:rsidR="00082DFB" w:rsidRPr="008B0118" w:rsidRDefault="003728EB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49FCBCA9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28"/>
                <w:szCs w:val="28"/>
              </w:rPr>
              <w:t>□</w:t>
            </w:r>
          </w:p>
        </w:tc>
        <w:tc>
          <w:tcPr>
            <w:tcW w:w="4366" w:type="dxa"/>
            <w:tcBorders>
              <w:top w:val="nil"/>
              <w:left w:val="single" w:sz="8" w:space="0" w:color="1787CE"/>
              <w:bottom w:val="single" w:sz="8" w:space="0" w:color="1787CE"/>
            </w:tcBorders>
          </w:tcPr>
          <w:p w14:paraId="7FDE6AFE" w14:textId="77777777" w:rsidR="00082DFB" w:rsidRPr="008B0118" w:rsidRDefault="003728EB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ครัวเรือนใช้น้ำจากแหล่งต่างๆ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เป็นประจำ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14:paraId="12BB9D0B" w14:textId="77777777" w:rsidR="00082DFB" w:rsidRPr="008B0118" w:rsidRDefault="003728EB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หาว่าทำไมและมีแหล่งใดที่สามารถใช้ได้ทุกวัน</w:t>
            </w:r>
          </w:p>
          <w:p w14:paraId="428471C2" w14:textId="77777777" w:rsidR="003728EB" w:rsidRPr="008B0118" w:rsidRDefault="003728EB" w:rsidP="003728E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6E0CF33E" w14:textId="77777777" w:rsidR="00082DFB" w:rsidRPr="008B0118" w:rsidRDefault="003728EB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082DFB" w:rsidRPr="008B0118" w14:paraId="1D7CBBF9" w14:textId="77777777">
        <w:trPr>
          <w:cantSplit/>
          <w:trHeight w:val="552"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C9968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t xml:space="preserve">13. </w:t>
            </w:r>
            <w:r w:rsidR="003728E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เครื่องกรองยังอยู่ในที่เดิมที่ติดตั้งไว้หรือไม่</w:t>
            </w:r>
            <w:r w:rsidR="003728EB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5DD5E1A1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713DCCD2" w14:textId="77777777" w:rsidR="00082DFB" w:rsidRPr="008B0118" w:rsidRDefault="003728EB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ถามผู้ใช้ว่า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6AE7820F" w14:textId="77777777" w:rsidR="00082DFB" w:rsidRPr="008B0118" w:rsidRDefault="003728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เครื่องกรองติดตั้งไว้ตรงไหนตอนแรก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>?</w:t>
            </w:r>
          </w:p>
          <w:p w14:paraId="4E755755" w14:textId="77777777" w:rsidR="00DC205B" w:rsidRPr="008B0118" w:rsidRDefault="00DC205B" w:rsidP="00DC2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hAnsi="Angsana New" w:cs="Angsana New"/>
                <w:sz w:val="28"/>
                <w:szCs w:val="28"/>
              </w:rPr>
            </w:pPr>
          </w:p>
          <w:p w14:paraId="06A448A6" w14:textId="77777777" w:rsidR="00082DFB" w:rsidRPr="008B0118" w:rsidRDefault="0037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40404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การย้ายเครื่องกรองน้ำอาจทำให้ทรายอัดตัว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ซึ่งอาจทำให้ท่อหลุดออก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หรืออุดตัน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ซึ่งทำให้ระดับทรายในเครื่องกรอง</w:t>
            </w:r>
            <w:r w:rsidR="00DC205B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ลดลง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หรือทำให้หน้าทรายไม่เรียบ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6783C9F1" w14:textId="77777777" w:rsidR="00082DFB" w:rsidRPr="008B0118" w:rsidRDefault="003728EB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45E700E3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4A19D23D" w14:textId="77777777" w:rsidR="00082DFB" w:rsidRPr="008B0118" w:rsidRDefault="003728EB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5BA35CD4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252D15B9" w14:textId="77777777" w:rsidR="00082DFB" w:rsidRPr="008B0118" w:rsidRDefault="003728EB">
            <w:pPr>
              <w:pStyle w:val="Heading3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เครื่องกรองถูกย้ายที่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4DA7127A" w14:textId="77777777" w:rsidR="00082DFB" w:rsidRPr="008B0118" w:rsidRDefault="003728EB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ประสานงานให้ช่างมาตรวจสอบอัตราการไหลของน้ำ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ระดับน้ำเหนือชั้นทราย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และดูว่าท่ออุดตันหรือไม่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ช่างจะตัดสินใจได้ว่าเครื่องกรอง</w:t>
            </w:r>
            <w:r w:rsidR="00DC205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ต้องติดตั้งใหม่หรือใช้ต่อได้</w:t>
            </w:r>
          </w:p>
        </w:tc>
      </w:tr>
      <w:tr w:rsidR="00082DFB" w:rsidRPr="008B0118" w14:paraId="1A5EE7CF" w14:textId="77777777">
        <w:trPr>
          <w:cantSplit/>
          <w:trHeight w:val="552"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3F747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lastRenderedPageBreak/>
              <w:t xml:space="preserve">14. </w:t>
            </w:r>
            <w:r w:rsidR="003728E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ภาชนะเก็บน้ำที่ผ่านการกรองใช้เก็บเฉพาะน้ำที่ผ่านการกรองเท่านั้นหรือไม่</w:t>
            </w:r>
            <w:r w:rsidR="003728EB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2B7244FF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59CDBB2F" w14:textId="77777777" w:rsidR="00082DFB" w:rsidRPr="008B0118" w:rsidRDefault="003728EB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ถามผู้ใช้งานว่า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4492DE07" w14:textId="77777777" w:rsidR="00082DFB" w:rsidRPr="008B0118" w:rsidRDefault="00A14D2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 xml:space="preserve"> </w:t>
            </w:r>
            <w:r w:rsidR="003728EB"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คุณใช้ภาชนะนี้เก็บอย่างอื่นนอกจากน้ำที่ผ่านการกรองหรือไม่</w:t>
            </w:r>
            <w:r w:rsidR="003728EB"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>?</w:t>
            </w:r>
          </w:p>
          <w:p w14:paraId="515C9838" w14:textId="77777777" w:rsidR="00C07BE0" w:rsidRPr="008B0118" w:rsidRDefault="00C07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/>
                <w:color w:val="000000"/>
                <w:sz w:val="28"/>
                <w:szCs w:val="28"/>
              </w:rPr>
            </w:pPr>
          </w:p>
          <w:p w14:paraId="684888D6" w14:textId="77777777" w:rsidR="00082DFB" w:rsidRPr="008B0118" w:rsidRDefault="00372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ารใช้ภาชนะเดียวกันสำหรับน้ำที่ไม่ผ่านการกรองและน้ำที่ผ่านการกรองจะทำให้น้ำที่ผ่านการกรองปนเปื้อน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41B67A8B" w14:textId="77777777" w:rsidR="00082DFB" w:rsidRPr="008B0118" w:rsidRDefault="003728EB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1088098E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4DE34502" w14:textId="77777777" w:rsidR="00082DFB" w:rsidRPr="008B0118" w:rsidRDefault="003728EB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22DB2EF3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4DA4F638" w14:textId="77777777" w:rsidR="00082DFB" w:rsidRPr="008B0118" w:rsidRDefault="003728EB">
            <w:pPr>
              <w:pStyle w:val="Heading3"/>
              <w:rPr>
                <w:rFonts w:ascii="Angsana New" w:eastAsia="Times New Roman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ภาชนะเก็บน้ำใช้เก็บสิ่งอื่นด้วย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4C86A94B" w14:textId="77777777" w:rsidR="00082DFB" w:rsidRPr="008B0118" w:rsidRDefault="00C07BE0" w:rsidP="00C07BE0">
            <w:pPr>
              <w:ind w:left="360" w:hanging="360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1. </w:t>
            </w:r>
            <w:r w:rsidR="003728E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อธิบายวิธีการใช้น้ำอย่างปลอดภัยกับผู้ใช้</w:t>
            </w:r>
            <w:r w:rsidR="003728EB"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6519921D" w14:textId="77777777" w:rsidR="003728EB" w:rsidRPr="008B0118" w:rsidRDefault="003728EB" w:rsidP="003728E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210743A5" w14:textId="77777777" w:rsidR="00082DFB" w:rsidRPr="008B0118" w:rsidRDefault="003728EB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2EBAD401" w14:textId="77777777" w:rsidR="00082DFB" w:rsidRPr="008B0118" w:rsidRDefault="00082DFB">
            <w:pPr>
              <w:rPr>
                <w:rFonts w:ascii="Angsana New" w:eastAsia="Times New Roman" w:hAnsi="Angsana New" w:cs="Angsana New"/>
                <w:sz w:val="36"/>
                <w:szCs w:val="36"/>
              </w:rPr>
            </w:pPr>
          </w:p>
          <w:p w14:paraId="5063F3A4" w14:textId="77777777" w:rsidR="00082DFB" w:rsidRPr="008B0118" w:rsidRDefault="00C07BE0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2. </w:t>
            </w:r>
            <w:r w:rsidR="003728EB"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 xml:space="preserve">หลังจากนั้น </w:t>
            </w:r>
            <w:r w:rsidR="003728E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เลือกระหว่างตัวเลือกต่อไปนี้</w:t>
            </w:r>
            <w:r w:rsidR="003728EB"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2586CD25" w14:textId="77777777" w:rsidR="00082DFB" w:rsidRPr="008B0118" w:rsidRDefault="003728EB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ช่วยผู้ใช้กำหนดให้ใช้ภาชนะหนึ่งสำหรับเก็บน้ำที่ผ่านการกรองเท่านั้น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หากเหมาะสม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ให้ติดป้ายกำกับภาชนะ</w:t>
            </w:r>
          </w:p>
          <w:p w14:paraId="3F78D3DE" w14:textId="77777777" w:rsidR="003728EB" w:rsidRPr="008B0118" w:rsidRDefault="003728EB" w:rsidP="003728E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1964B3CF" w14:textId="77777777" w:rsidR="00082DFB" w:rsidRPr="008B0118" w:rsidRDefault="003728EB" w:rsidP="003728E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4752BC9A" w14:textId="77777777" w:rsidR="00082DFB" w:rsidRPr="008B0118" w:rsidRDefault="003728EB">
            <w:pPr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หรือ</w:t>
            </w:r>
          </w:p>
          <w:p w14:paraId="4C1A46D2" w14:textId="77777777" w:rsidR="00082DFB" w:rsidRPr="008B0118" w:rsidRDefault="003728EB" w:rsidP="00C07BE0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หากผู้ใช้ไม่มีภาชนะเพียงพอและไม่สามารถซื้อเพิ่มได้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ให้จัดหาภาชนะเก็บน้ำที่ปลอดภัย</w:t>
            </w:r>
          </w:p>
          <w:p w14:paraId="271BCF31" w14:textId="77777777" w:rsidR="003728EB" w:rsidRPr="008B0118" w:rsidRDefault="003728EB" w:rsidP="003728EB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</w:t>
            </w:r>
          </w:p>
          <w:p w14:paraId="70E849AA" w14:textId="77777777" w:rsidR="00082DFB" w:rsidRPr="008B0118" w:rsidRDefault="003728EB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082DFB" w:rsidRPr="008B0118" w14:paraId="4D9F73D8" w14:textId="77777777">
        <w:trPr>
          <w:cantSplit/>
          <w:trHeight w:val="552"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FBD27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t xml:space="preserve">15. </w:t>
            </w:r>
            <w:r w:rsidR="003728E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ผู้ใช้เทน้ำเข้าเครื่องกรอง</w:t>
            </w:r>
            <w:r w:rsidR="00DC205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น้ำ</w:t>
            </w:r>
            <w:r w:rsidR="003728EB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</w:t>
            </w:r>
            <w:r w:rsidR="003728EB" w:rsidRPr="008B0118">
              <w:rPr>
                <w:rFonts w:ascii="Angsana New" w:hAnsi="Angsana New" w:cs="Angsana New"/>
                <w:sz w:val="32"/>
                <w:szCs w:val="32"/>
              </w:rPr>
              <w:t xml:space="preserve">1-4 </w:t>
            </w:r>
            <w:r w:rsidR="003728EB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ครั้งต่อวันหรือไม่</w:t>
            </w:r>
            <w:r w:rsidR="003728EB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1938498D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1F6A6B89" w14:textId="77777777" w:rsidR="00082DFB" w:rsidRPr="008B0118" w:rsidRDefault="00FD7550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ถามผู้ใช้งานว่า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50AC1AEB" w14:textId="77777777" w:rsidR="00082DFB" w:rsidRPr="008B0118" w:rsidRDefault="00FD75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เติมน้ำเข้าเครื่องกรอง</w:t>
            </w:r>
            <w:r w:rsidR="00DC205B"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กี่ครั้งต่อวัน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>?</w:t>
            </w:r>
          </w:p>
          <w:p w14:paraId="75919364" w14:textId="77777777" w:rsidR="00C07BE0" w:rsidRPr="008B0118" w:rsidRDefault="00C07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/>
                <w:color w:val="000000"/>
                <w:sz w:val="28"/>
                <w:szCs w:val="28"/>
              </w:rPr>
            </w:pPr>
          </w:p>
          <w:p w14:paraId="6CD0645A" w14:textId="77777777" w:rsidR="00082DFB" w:rsidRPr="008B0118" w:rsidRDefault="00FD7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 xml:space="preserve">1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ครั้ง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หมายถึง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การเติมน้ำเข้าเครื่องกรองน้ำแต่ละครั้ง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เครื่องกรองน้ำทำงานได้ดีที่สุดเมื่อใช้งาน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 xml:space="preserve">1-4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ครั้งต่อวัน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การเติมน้ำเข้าเครื่องกรองน้ำเกิน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 xml:space="preserve">4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ครั้งต่อวันจะลดคุณภาพของน้ำที่ผ่านการกรอง</w:t>
            </w:r>
            <w:r w:rsidR="00A14D27"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11A6C8CF" w14:textId="77777777" w:rsidR="00082DFB" w:rsidRPr="008B0118" w:rsidRDefault="00FD7550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46726745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2DF09324" w14:textId="77777777" w:rsidR="00082DFB" w:rsidRPr="008B0118" w:rsidRDefault="00FD7550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01499417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7EC2D8D2" w14:textId="77777777" w:rsidR="00082DFB" w:rsidRPr="008B0118" w:rsidRDefault="00FD7550">
            <w:pPr>
              <w:pStyle w:val="Heading3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ผู้ใช้เติมน้ำน้อยกว่า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1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ครั้งต่อวัน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 xml:space="preserve"> </w:t>
            </w:r>
          </w:p>
          <w:p w14:paraId="1404DF69" w14:textId="77777777" w:rsidR="00082DFB" w:rsidRPr="008B0118" w:rsidRDefault="00FD7550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อธิบายว่าเครื่องกรอง</w:t>
            </w:r>
            <w:r w:rsidR="00DC205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จะไม่ทำงานอย่างถูกต้องหากไม่ได้เติมน้ำเข้าไปทุกวัน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                          </w:t>
            </w:r>
          </w:p>
          <w:p w14:paraId="19FB8C8C" w14:textId="77777777" w:rsidR="00FD7550" w:rsidRPr="008B0118" w:rsidRDefault="00FD7550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624BA2AF" w14:textId="77777777" w:rsidR="00082DFB" w:rsidRPr="008B0118" w:rsidRDefault="00FD7550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0AAD0CE3" w14:textId="77777777" w:rsidR="00082DFB" w:rsidRPr="008B0118" w:rsidRDefault="00082DFB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</w:p>
          <w:p w14:paraId="2BD416DD" w14:textId="77777777" w:rsidR="00FD7550" w:rsidRPr="008B0118" w:rsidRDefault="00FD7550">
            <w:pPr>
              <w:rPr>
                <w:rFonts w:ascii="Angsana New" w:hAnsi="Angsana New" w:cs="Angsana New"/>
                <w:b/>
                <w:bCs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ผู้ใช้เติมน้ำมากกว่า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</w:rPr>
              <w:t xml:space="preserve">4 </w:t>
            </w:r>
            <w:r w:rsidRPr="008B0118">
              <w:rPr>
                <w:rFonts w:ascii="Angsana New" w:hAnsi="Angsana New" w:cs="Angsana New" w:hint="cs"/>
                <w:b/>
                <w:bCs/>
                <w:sz w:val="28"/>
                <w:szCs w:val="28"/>
                <w:cs/>
                <w:lang w:bidi="th-TH"/>
              </w:rPr>
              <w:t>ครั้งต่อวัน</w:t>
            </w:r>
            <w:r w:rsidRPr="008B0118">
              <w:rPr>
                <w:rFonts w:ascii="Angsana New" w:hAnsi="Angsana New" w:cs="Angsana New"/>
                <w:b/>
                <w:bCs/>
                <w:sz w:val="28"/>
                <w:szCs w:val="28"/>
                <w:cs/>
                <w:lang w:bidi="th-TH"/>
              </w:rPr>
              <w:t xml:space="preserve">: </w:t>
            </w:r>
          </w:p>
          <w:p w14:paraId="027DF12F" w14:textId="77777777" w:rsidR="00082DFB" w:rsidRPr="008B0118" w:rsidRDefault="00FD7550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อธิบายว่าเครื่องกรอง</w:t>
            </w:r>
            <w:r w:rsidR="00DC205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จะไม่ทำงานได้ดีหากใช้มากกว่า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sz w:val="28"/>
                <w:szCs w:val="28"/>
              </w:rPr>
              <w:t xml:space="preserve">4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ครั้งต่อวัน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ถามว่าใช้น้ำที่ผ่านการกรองทำอะไรและมีคนใช้เครื่องกรองนี้กี่คน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ช่วยผู้ใช้ตัดสินใจวิธีแก้ปัญหา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ซึ่งเลือกบางอย่างอาจจะเป็นการใช้น้ำที่ผ่านการกรองเฉพาะการดื่มเท่านั้น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หรือจัดหาเครื่องกรองน้ำตัวที่สอง</w:t>
            </w:r>
          </w:p>
          <w:p w14:paraId="349A43D5" w14:textId="77777777" w:rsidR="00FD7550" w:rsidRPr="008B0118" w:rsidRDefault="00FD7550" w:rsidP="00C07BE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1D291F38" w14:textId="77777777" w:rsidR="00082DFB" w:rsidRPr="008B0118" w:rsidRDefault="00FD7550" w:rsidP="00FD755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082DFB" w:rsidRPr="008B0118" w14:paraId="40458802" w14:textId="77777777">
        <w:trPr>
          <w:cantSplit/>
          <w:trHeight w:val="552"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8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C10C3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sz w:val="32"/>
                <w:szCs w:val="32"/>
              </w:rPr>
              <w:lastRenderedPageBreak/>
              <w:t>16.</w:t>
            </w:r>
            <w:r w:rsidR="00FD7550" w:rsidRPr="008B0118">
              <w:rPr>
                <w:rFonts w:ascii="Angsana New" w:hAnsi="Angsana New" w:cs="Angsana New"/>
                <w:sz w:val="32"/>
                <w:szCs w:val="32"/>
                <w:cs/>
                <w:lang w:bidi="th-TH"/>
              </w:rPr>
              <w:t xml:space="preserve"> </w:t>
            </w:r>
            <w:r w:rsidR="00FD7550" w:rsidRPr="008B0118">
              <w:rPr>
                <w:rFonts w:ascii="Angsana New" w:hAnsi="Angsana New" w:cs="Angsana New" w:hint="cs"/>
                <w:sz w:val="32"/>
                <w:szCs w:val="32"/>
                <w:cs/>
                <w:lang w:bidi="th-TH"/>
              </w:rPr>
              <w:t>มีการหยุดพักระหว่างการเติมน้ำแต่ละครั้งเป็นเวลาที่เพียงพอหรือไม่</w:t>
            </w:r>
            <w:r w:rsidR="00FD7550" w:rsidRPr="008B0118"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14:paraId="2A8C0D3D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59E4B580" w14:textId="77777777" w:rsidR="00082DFB" w:rsidRPr="008B0118" w:rsidRDefault="00FD7550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ถามผู้ใช้งานว่า</w:t>
            </w:r>
            <w:r w:rsidR="00A14D27"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3613CF42" w14:textId="77777777" w:rsidR="00FD7550" w:rsidRPr="008B0118" w:rsidRDefault="00FD7550" w:rsidP="00FD75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เติมน้ำเข้าเครื่องกรองน้ำเวลาไหนบ้าง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>? (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เช่น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สิ่งแรกในตอนเช้า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เวลากินข้าว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bidi="th-TH"/>
              </w:rPr>
              <w:t>)</w:t>
            </w:r>
          </w:p>
          <w:p w14:paraId="3102F610" w14:textId="77777777" w:rsidR="00FD7550" w:rsidRPr="008B0118" w:rsidRDefault="00FD7550" w:rsidP="00FD75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ใช้เวลาเท่าไหร่ก่อนที่จะเติมน้ำอีกครั้ง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>?</w:t>
            </w:r>
          </w:p>
          <w:p w14:paraId="59A68A8B" w14:textId="77777777" w:rsidR="00FD7550" w:rsidRPr="008B0118" w:rsidRDefault="00FD7550" w:rsidP="00FD7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hAnsi="Angsana New" w:cs="Angsana New"/>
                <w:sz w:val="28"/>
                <w:szCs w:val="28"/>
              </w:rPr>
            </w:pPr>
          </w:p>
          <w:p w14:paraId="651DE251" w14:textId="77777777" w:rsidR="00082DFB" w:rsidRPr="008B0118" w:rsidRDefault="00FD7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 xml:space="preserve">1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ครั้ง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หมายถึง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การเติมน้ำเข้าเครื่องกรอง</w:t>
            </w:r>
            <w:r w:rsidR="00DC205B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แต่ละครั้ง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โดยปกติแล้วควรเติมน้ำให้มากที่สุดตลอดทั้งวัน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เช่น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เมื่อตื่นนอน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เวลาเที่ยง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เวลาเย็น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ก่อนนอน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ช่วงหยุดพักคือช่วงเวลาที่ไม่มีน้ำไหลผ่านเครื่องกรองน้ำ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เครื่องกรองน้ำจะทำงานได้อย่างมีประสิทธิภาพเมื่อมีการหยุดพัก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  <w:t>2-3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ชั่วโมงระหว่างการเติมน้ำแต่ละครั้ง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468025E0" w14:textId="77777777" w:rsidR="00082DFB" w:rsidRPr="008B0118" w:rsidRDefault="00FD7550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3D39E428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  <w:right w:val="single" w:sz="8" w:space="0" w:color="1787CE"/>
            </w:tcBorders>
          </w:tcPr>
          <w:p w14:paraId="70F2ADF1" w14:textId="77777777" w:rsidR="00082DFB" w:rsidRPr="008B0118" w:rsidRDefault="00FD7550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2907E778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8" w:space="0" w:color="1787CE"/>
            </w:tcBorders>
          </w:tcPr>
          <w:p w14:paraId="2F47B63E" w14:textId="77777777" w:rsidR="00082DFB" w:rsidRPr="008B0118" w:rsidRDefault="00FD7550">
            <w:pPr>
              <w:pStyle w:val="Heading3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เติมน้ำทีละครั้งติดๆ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กัน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:</w:t>
            </w:r>
          </w:p>
          <w:p w14:paraId="6D274595" w14:textId="77777777" w:rsidR="00082DFB" w:rsidRPr="008B0118" w:rsidRDefault="00FD7550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อธิบายกับผู้ใช้ว่าเครื่องกรอง</w:t>
            </w:r>
            <w:r w:rsidR="00DC205B"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จะไม่ทำงานได้ดีหากไม่ได้พักระหว่างการเติมน้ำแต่ละครั้ง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ร่วมกับผู้ใช้วางตารางสำหรับการกรองน้ำในแต่ละวัน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โดยยังให้น้ำเพียงพอสำหรับครัวเรือนหากเป็นไปได้</w:t>
            </w:r>
          </w:p>
          <w:p w14:paraId="16A555E6" w14:textId="77777777" w:rsidR="00FD7550" w:rsidRPr="008B0118" w:rsidRDefault="00FD7550" w:rsidP="00FD755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5FDD1A44" w14:textId="77777777" w:rsidR="00082DFB" w:rsidRPr="008B0118" w:rsidRDefault="00FD7550" w:rsidP="007B695A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</w:tc>
      </w:tr>
      <w:tr w:rsidR="00082DFB" w:rsidRPr="008B0118" w14:paraId="182B3DEC" w14:textId="77777777">
        <w:trPr>
          <w:cantSplit/>
          <w:trHeight w:val="552"/>
          <w:jc w:val="center"/>
        </w:trPr>
        <w:tc>
          <w:tcPr>
            <w:tcW w:w="4222" w:type="dxa"/>
            <w:tcBorders>
              <w:top w:val="single" w:sz="8" w:space="0" w:color="1787CE"/>
              <w:bottom w:val="single" w:sz="24" w:space="0" w:color="1787CE"/>
              <w:right w:val="single" w:sz="8" w:space="0" w:color="1787C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F7E62" w14:textId="77777777" w:rsidR="00082DFB" w:rsidRPr="008B0118" w:rsidRDefault="00A14D27">
            <w:pPr>
              <w:pStyle w:val="Heading3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8B0118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 xml:space="preserve">17. </w:t>
            </w:r>
            <w:r w:rsidR="00FD7550" w:rsidRPr="008B0118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  <w:lang w:bidi="th-TH"/>
              </w:rPr>
              <w:t>ตั้งแต่ติดตั้งเครื่องกรอง</w:t>
            </w:r>
            <w:r w:rsidR="00DC205B" w:rsidRPr="008B0118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  <w:lang w:bidi="th-TH"/>
              </w:rPr>
              <w:t>น้ำ</w:t>
            </w:r>
            <w:r w:rsidR="00FD7550" w:rsidRPr="008B0118"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="00FD7550" w:rsidRPr="008B0118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  <w:lang w:bidi="th-TH"/>
              </w:rPr>
              <w:t>มีการใช้งานทุกวันหรือไม่</w:t>
            </w:r>
            <w:r w:rsidR="00FD7550" w:rsidRPr="008B0118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?</w:t>
            </w:r>
          </w:p>
          <w:p w14:paraId="24203E49" w14:textId="77777777" w:rsidR="00082DFB" w:rsidRPr="008B0118" w:rsidRDefault="00082DFB">
            <w:pPr>
              <w:rPr>
                <w:rFonts w:ascii="Angsana New" w:hAnsi="Angsana New" w:cs="Angsana New"/>
                <w:sz w:val="28"/>
                <w:szCs w:val="28"/>
              </w:rPr>
            </w:pPr>
          </w:p>
          <w:p w14:paraId="04023158" w14:textId="77777777" w:rsidR="00082DFB" w:rsidRPr="008B0118" w:rsidRDefault="00FD7550">
            <w:pPr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ถามผู้ใช้งานว่า</w:t>
            </w:r>
            <w:r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632BA0A2" w14:textId="77777777" w:rsidR="00FD7550" w:rsidRPr="008B0118" w:rsidRDefault="00FD75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มีวันไหนที่ไม่ใช้เครื่องกรองบ้างไหม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>?</w:t>
            </w:r>
          </w:p>
          <w:p w14:paraId="1BBE5260" w14:textId="77777777" w:rsidR="00FD7550" w:rsidRPr="008B0118" w:rsidRDefault="00FD7550" w:rsidP="00FD75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บ่อยแค่ไหน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 xml:space="preserve">? 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นานแค่ไหน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>?</w:t>
            </w:r>
          </w:p>
          <w:p w14:paraId="6F6AF973" w14:textId="77777777" w:rsidR="00FD7550" w:rsidRPr="008B0118" w:rsidRDefault="00FD7550" w:rsidP="00FD75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เมื่อเริ่มใช้งานอีกครั้ง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color w:val="000000"/>
                <w:sz w:val="28"/>
                <w:szCs w:val="28"/>
                <w:cs/>
                <w:lang w:bidi="th-TH"/>
              </w:rPr>
              <w:t>ทำอะไรบ้าง</w:t>
            </w:r>
            <w:r w:rsidRPr="008B0118">
              <w:rPr>
                <w:rFonts w:ascii="Angsana New" w:hAnsi="Angsana New" w:cs="Angsana New"/>
                <w:color w:val="000000"/>
                <w:sz w:val="28"/>
                <w:szCs w:val="28"/>
              </w:rPr>
              <w:t>?</w:t>
            </w:r>
          </w:p>
          <w:p w14:paraId="75F0A30A" w14:textId="77777777" w:rsidR="00DC205B" w:rsidRPr="008B0118" w:rsidRDefault="00DC205B" w:rsidP="00DC2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ngsana New" w:hAnsi="Angsana New" w:cs="Angsana New"/>
                <w:sz w:val="28"/>
                <w:szCs w:val="28"/>
              </w:rPr>
            </w:pPr>
          </w:p>
          <w:p w14:paraId="2BABB6FD" w14:textId="77777777" w:rsidR="00082DFB" w:rsidRPr="008B0118" w:rsidRDefault="00FD75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ngsana New" w:hAnsi="Angsana New" w:cs="Angsana New"/>
                <w:iCs/>
                <w:color w:val="00000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การไม่ใช้เครื่องกรองเป็นระยะเวลานานจะทำให้จุลินทรีย์ในชั้นชีวภาพและทรายแห้ง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ควรใช้เครื่องกรอง</w:t>
            </w:r>
            <w:r w:rsidR="00E675A9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ทุกวันเพื่อให้จิลินทรีย์ยังมีชีวิตอยู่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หากไม่ได้ใช้เครื่องกรอง</w:t>
            </w:r>
            <w:r w:rsidR="00DC205B"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น้ำ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เป็นสัปดาห์หรือนานกว่านั้น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ทรายจะแห้งและอาจมีแบคทีเรียที่ไม่ใช้ออกซิเจนอยู่ที่ก้นเครื่องกรอง</w:t>
            </w:r>
            <w:r w:rsidRPr="008B0118">
              <w:rPr>
                <w:rFonts w:ascii="Angsana New" w:hAnsi="Angsana New" w:cs="Angsana New"/>
                <w:iCs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iCs/>
                <w:color w:val="000000"/>
                <w:sz w:val="28"/>
                <w:szCs w:val="28"/>
                <w:cs/>
                <w:lang w:bidi="th-TH"/>
              </w:rPr>
              <w:t>ซึ่งทำให้เกิดกลิ่นเหม็นและรสชาติที่ไม่ดี</w:t>
            </w:r>
          </w:p>
        </w:tc>
        <w:tc>
          <w:tcPr>
            <w:tcW w:w="777" w:type="dxa"/>
            <w:tcBorders>
              <w:top w:val="single" w:sz="8" w:space="0" w:color="1787CE"/>
              <w:left w:val="single" w:sz="8" w:space="0" w:color="1787CE"/>
              <w:bottom w:val="single" w:sz="24" w:space="0" w:color="1787CE"/>
              <w:right w:val="single" w:sz="8" w:space="0" w:color="1787CE"/>
            </w:tcBorders>
          </w:tcPr>
          <w:p w14:paraId="7597C13A" w14:textId="77777777" w:rsidR="00082DFB" w:rsidRPr="008B0118" w:rsidRDefault="00FD7550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ใช่</w:t>
            </w:r>
          </w:p>
          <w:p w14:paraId="59DCCC8C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779" w:type="dxa"/>
            <w:tcBorders>
              <w:top w:val="single" w:sz="8" w:space="0" w:color="1787CE"/>
              <w:left w:val="single" w:sz="8" w:space="0" w:color="1787CE"/>
              <w:bottom w:val="single" w:sz="24" w:space="0" w:color="1787CE"/>
              <w:right w:val="single" w:sz="8" w:space="0" w:color="1787CE"/>
            </w:tcBorders>
          </w:tcPr>
          <w:p w14:paraId="06A00814" w14:textId="77777777" w:rsidR="00082DFB" w:rsidRPr="008B0118" w:rsidRDefault="00FD7550">
            <w:pPr>
              <w:jc w:val="center"/>
              <w:rPr>
                <w:rFonts w:ascii="Angsana New" w:hAnsi="Angsana New" w:cs="Angsana New"/>
                <w:sz w:val="28"/>
                <w:szCs w:val="28"/>
                <w:lang w:bidi="th-TH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ไม่</w:t>
            </w:r>
          </w:p>
          <w:p w14:paraId="4462AC59" w14:textId="77777777" w:rsidR="00082DFB" w:rsidRPr="008B0118" w:rsidRDefault="00A14D27">
            <w:pPr>
              <w:jc w:val="center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eastAsia="Noto Sans Symbols" w:cs="Angsana New"/>
                <w:sz w:val="52"/>
                <w:szCs w:val="52"/>
              </w:rPr>
              <w:t>□</w:t>
            </w:r>
          </w:p>
        </w:tc>
        <w:tc>
          <w:tcPr>
            <w:tcW w:w="4366" w:type="dxa"/>
            <w:tcBorders>
              <w:top w:val="single" w:sz="8" w:space="0" w:color="1787CE"/>
              <w:left w:val="single" w:sz="8" w:space="0" w:color="1787CE"/>
              <w:bottom w:val="single" w:sz="24" w:space="0" w:color="1787CE"/>
            </w:tcBorders>
          </w:tcPr>
          <w:p w14:paraId="187ABE4E" w14:textId="77777777" w:rsidR="00082DFB" w:rsidRPr="008B0118" w:rsidRDefault="00FD7550">
            <w:pPr>
              <w:pStyle w:val="Heading3"/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b w:val="0"/>
                <w:bCs w:val="0"/>
                <w:sz w:val="28"/>
                <w:szCs w:val="28"/>
                <w:cs/>
                <w:lang w:bidi="th-TH"/>
              </w:rPr>
              <w:t>เครื่องกรองน้ำไม่ได้ใช้งานเป็นประจำทุกวันหลังจากติดตั้ง</w:t>
            </w:r>
            <w:r w:rsidR="007B695A" w:rsidRPr="008B0118">
              <w:rPr>
                <w:rFonts w:ascii="Angsana New" w:hAnsi="Angsana New" w:cs="Angsana New"/>
                <w:b w:val="0"/>
                <w:bCs w:val="0"/>
                <w:sz w:val="28"/>
                <w:szCs w:val="28"/>
              </w:rPr>
              <w:t>:</w:t>
            </w:r>
          </w:p>
          <w:p w14:paraId="37E3865C" w14:textId="77777777" w:rsidR="00082DFB" w:rsidRPr="008B0118" w:rsidRDefault="00FD7550">
            <w:p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อธิบายว่าเครื่องกรองน้ำจะทำงานได้ไม่มีประสิทธิภาพ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ถ้าหากไม่ได้ใช้งานทุกวัน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และพูดคุยกับผู้ใช้งานว่า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ทำไมถึงไม่ได้ใช้งานเครื่องกรองน้ำทุกวัน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เพื่อหาสาเหตุ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และให้แนะนำ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>/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ส่งเสริมให้ผู้ใช้งาน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ใช้เครื่องกรองน้ำเป็นประจำทุกวัน</w:t>
            </w:r>
          </w:p>
          <w:p w14:paraId="2EA650F6" w14:textId="77777777" w:rsidR="00FD7550" w:rsidRPr="008B0118" w:rsidRDefault="00FD7550" w:rsidP="00FD755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ดำเนินการโดยฉัน</w:t>
            </w:r>
          </w:p>
          <w:p w14:paraId="3D7CC988" w14:textId="77777777" w:rsidR="00FD7550" w:rsidRPr="008B0118" w:rsidRDefault="00FD7550" w:rsidP="00FD7550">
            <w:pPr>
              <w:pStyle w:val="checklist2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ต้องทำภายหลัง</w:t>
            </w:r>
          </w:p>
          <w:p w14:paraId="774C29EA" w14:textId="77777777" w:rsidR="007B695A" w:rsidRPr="008B0118" w:rsidRDefault="00FD7550" w:rsidP="007B695A">
            <w:pPr>
              <w:pStyle w:val="checklist2"/>
              <w:numPr>
                <w:ilvl w:val="0"/>
                <w:numId w:val="0"/>
              </w:numPr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ผู้ใช้งานอาจย้ายที่อยูาตามฤดูกาล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ทำให้ไม่ได้ใช้งานเครื่องกรองน้ำในบางช่วงของปี</w:t>
            </w:r>
            <w:r w:rsidR="007B695A" w:rsidRPr="008B0118">
              <w:rPr>
                <w:rFonts w:ascii="Angsana New" w:hAnsi="Angsana New" w:cs="Angsana New"/>
                <w:sz w:val="28"/>
                <w:szCs w:val="28"/>
              </w:rPr>
              <w:t>:</w:t>
            </w:r>
          </w:p>
          <w:p w14:paraId="3FF0E919" w14:textId="77777777" w:rsidR="007B695A" w:rsidRPr="008B0118" w:rsidRDefault="00FD7550" w:rsidP="007B695A">
            <w:pPr>
              <w:pStyle w:val="checklist"/>
              <w:rPr>
                <w:rFonts w:ascii="Angsana New" w:hAnsi="Angsana New" w:cs="Angsana New"/>
                <w:sz w:val="28"/>
                <w:szCs w:val="28"/>
              </w:rPr>
            </w:pP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จัดให้ช่างเทคนิคสอนการติดตั้งเครื่องกรองน้ำใหม่ให้กับผู้ใช้</w:t>
            </w:r>
            <w:r w:rsidRPr="008B0118">
              <w:rPr>
                <w:rFonts w:ascii="Angsana New" w:hAnsi="Angsana New" w:cs="Angsana New"/>
                <w:sz w:val="28"/>
                <w:szCs w:val="28"/>
                <w:cs/>
                <w:lang w:bidi="th-TH"/>
              </w:rPr>
              <w:t xml:space="preserve"> </w:t>
            </w:r>
            <w:r w:rsidRPr="008B0118">
              <w:rPr>
                <w:rFonts w:ascii="Angsana New" w:hAnsi="Angsana New" w:cs="Angsana New" w:hint="cs"/>
                <w:sz w:val="28"/>
                <w:szCs w:val="28"/>
                <w:cs/>
                <w:lang w:bidi="th-TH"/>
              </w:rPr>
              <w:t>หลังจากไม่ได้ใช้เครื่องกรองน้ำมาเป็นระยะเวลาหนึ่ง</w:t>
            </w:r>
          </w:p>
        </w:tc>
      </w:tr>
    </w:tbl>
    <w:p w14:paraId="4DF35868" w14:textId="77777777" w:rsidR="00082DFB" w:rsidRDefault="00082DFB">
      <w:pPr>
        <w:rPr>
          <w:rFonts w:ascii="Angsana New" w:hAnsi="Angsana New" w:cs="Angsana New"/>
          <w:sz w:val="28"/>
          <w:szCs w:val="28"/>
        </w:rPr>
      </w:pPr>
    </w:p>
    <w:p w14:paraId="7D9A1462" w14:textId="77777777" w:rsidR="0049401E" w:rsidRDefault="0049401E">
      <w:pPr>
        <w:rPr>
          <w:rFonts w:ascii="Angsana New" w:hAnsi="Angsana New" w:cs="Angsana New"/>
          <w:sz w:val="28"/>
          <w:szCs w:val="28"/>
        </w:rPr>
      </w:pPr>
    </w:p>
    <w:p w14:paraId="5C39A8D7" w14:textId="77777777" w:rsidR="0049401E" w:rsidRDefault="0049401E">
      <w:pPr>
        <w:rPr>
          <w:rFonts w:ascii="Angsana New" w:hAnsi="Angsana New" w:cs="Angsana New"/>
          <w:sz w:val="28"/>
          <w:szCs w:val="28"/>
        </w:rPr>
      </w:pPr>
    </w:p>
    <w:p w14:paraId="7CF30FA0" w14:textId="610C6935" w:rsidR="0049401E" w:rsidRPr="008B0118" w:rsidRDefault="0049401E">
      <w:pPr>
        <w:rPr>
          <w:rFonts w:ascii="Angsana New" w:hAnsi="Angsana New" w:cs="Angsana New"/>
          <w:sz w:val="28"/>
          <w:szCs w:val="28"/>
        </w:rPr>
      </w:pPr>
      <w:r>
        <w:rPr>
          <w:rFonts w:ascii="Angsana New" w:hAnsi="Angsana New" w:cs="Angsana New"/>
          <w:noProof/>
          <w:sz w:val="28"/>
          <w:szCs w:val="28"/>
        </w:rPr>
        <w:lastRenderedPageBreak/>
        <w:drawing>
          <wp:inline distT="0" distB="0" distL="0" distR="0" wp14:anchorId="342D0B71" wp14:editId="2E370614">
            <wp:extent cx="6479540" cy="6860540"/>
            <wp:effectExtent l="0" t="0" r="0" b="0"/>
            <wp:docPr id="8879293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29379" name="Picture 8879293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672D" w14:textId="77777777" w:rsidR="00082DFB" w:rsidRPr="008B0118" w:rsidRDefault="00082DFB">
      <w:pPr>
        <w:rPr>
          <w:rFonts w:ascii="Angsana New" w:hAnsi="Angsana New" w:cs="Angsana New"/>
          <w:sz w:val="28"/>
          <w:szCs w:val="28"/>
        </w:rPr>
      </w:pPr>
    </w:p>
    <w:sectPr w:rsidR="00082DFB" w:rsidRPr="008B0118" w:rsidSect="00394FA9">
      <w:footerReference w:type="default" r:id="rId13"/>
      <w:pgSz w:w="11906" w:h="16838"/>
      <w:pgMar w:top="1134" w:right="851" w:bottom="1134" w:left="851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AC22E" w14:textId="77777777" w:rsidR="00D964EE" w:rsidRDefault="00D964EE">
      <w:r>
        <w:separator/>
      </w:r>
    </w:p>
  </w:endnote>
  <w:endnote w:type="continuationSeparator" w:id="0">
    <w:p w14:paraId="53981F54" w14:textId="77777777" w:rsidR="00D964EE" w:rsidRDefault="00D96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F1E0DBAD-CB7E-49B4-B148-C1A34D6A65C7}"/>
    <w:embedBold r:id="rId2" w:fontKey="{2146457F-12A1-4C14-B61E-41BD01B79247}"/>
    <w:embedBoldItalic r:id="rId3" w:fontKey="{D0B32325-CCD3-491F-8D91-60A0D1CA50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4" w:fontKey="{610C1720-D0F6-418B-BC2B-6472169B2D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0074B1-964D-41C3-BEC8-3F7E0FCAB5D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5E53C740-53F2-4676-AFB3-E9F9FC5FB398}"/>
    <w:embedBold r:id="rId7" w:fontKey="{AE535628-0087-4A02-8A8B-278F06530373}"/>
    <w:embedItalic r:id="rId8" w:fontKey="{800E560E-2994-49E3-AFC5-44EF78DD31C4}"/>
    <w:embedBoldItalic r:id="rId9" w:fontKey="{EB7C0E19-2020-47CA-994F-1256E16BED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9728A61D-B249-49A6-8C87-6C9CAEACA366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2FA7D430-BF5E-4227-A6D6-9529F4172ACD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Italic r:id="rId12" w:fontKey="{E6938B8A-1037-4157-9336-04260AB927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102B227-BDD4-4B5A-B18E-DD7B455F4A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DFD4BDA-D113-489F-A6F8-9F1BC03FA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FE51" w14:textId="77777777" w:rsidR="009209B7" w:rsidRDefault="009209B7">
    <w:pPr>
      <w:rPr>
        <w:rFonts w:ascii="Lato" w:eastAsia="Lato" w:hAnsi="Lato" w:cs="Lato"/>
      </w:rPr>
    </w:pPr>
    <w:r>
      <w:rPr>
        <w:rFonts w:ascii="Lato" w:eastAsia="Lato" w:hAnsi="Lato" w:cs="Lato"/>
      </w:rPr>
      <w:t>Sanitary inspection form: Household slow sand filters</w:t>
    </w:r>
    <w:r>
      <w:rPr>
        <w:rFonts w:ascii="Lato" w:eastAsia="Lato" w:hAnsi="Lato" w:cs="Lato"/>
      </w:rPr>
      <w:tab/>
    </w:r>
    <w:r>
      <w:rPr>
        <w:rFonts w:ascii="Lato" w:eastAsia="Lato" w:hAnsi="Lato" w:cs="Lato"/>
      </w:rPr>
      <w:tab/>
      <w:t>(Version: Final March 2025)</w:t>
    </w:r>
    <w:r>
      <w:rPr>
        <w:rFonts w:ascii="Lato" w:eastAsia="Lato" w:hAnsi="Lato" w:cs="Lato"/>
      </w:rPr>
      <w:tab/>
    </w:r>
    <w:r>
      <w:rPr>
        <w:rFonts w:ascii="Lato" w:eastAsia="Lato" w:hAnsi="Lato" w:cs="Lato"/>
      </w:rPr>
      <w:tab/>
    </w:r>
    <w:r w:rsidR="005325E2">
      <w:rPr>
        <w:rFonts w:ascii="Lato" w:eastAsia="Lato" w:hAnsi="Lato" w:cs="Lato"/>
      </w:rPr>
      <w:fldChar w:fldCharType="begin"/>
    </w:r>
    <w:r>
      <w:rPr>
        <w:rFonts w:ascii="Lato" w:eastAsia="Lato" w:hAnsi="Lato" w:cs="Lato"/>
      </w:rPr>
      <w:instrText>PAGE</w:instrText>
    </w:r>
    <w:r w:rsidR="005325E2">
      <w:rPr>
        <w:rFonts w:ascii="Lato" w:eastAsia="Lato" w:hAnsi="Lato" w:cs="Lato"/>
      </w:rPr>
      <w:fldChar w:fldCharType="separate"/>
    </w:r>
    <w:r w:rsidR="009367EE">
      <w:rPr>
        <w:rFonts w:ascii="Lato" w:eastAsia="Lato" w:hAnsi="Lato" w:cs="Lato"/>
        <w:noProof/>
      </w:rPr>
      <w:t>2</w:t>
    </w:r>
    <w:r w:rsidR="005325E2">
      <w:rPr>
        <w:rFonts w:ascii="Lato" w:eastAsia="Lato" w:hAnsi="Lato" w:cs="La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A3FBA" w14:textId="77777777" w:rsidR="00D964EE" w:rsidRDefault="00D964EE">
      <w:r>
        <w:separator/>
      </w:r>
    </w:p>
  </w:footnote>
  <w:footnote w:type="continuationSeparator" w:id="0">
    <w:p w14:paraId="2E50E405" w14:textId="77777777" w:rsidR="00D964EE" w:rsidRDefault="00D96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B6AD8"/>
    <w:multiLevelType w:val="hybridMultilevel"/>
    <w:tmpl w:val="371E064C"/>
    <w:lvl w:ilvl="0" w:tplc="079A01A4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20DD6"/>
    <w:multiLevelType w:val="hybridMultilevel"/>
    <w:tmpl w:val="F09400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71E98"/>
    <w:multiLevelType w:val="hybridMultilevel"/>
    <w:tmpl w:val="A39C39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554BBF"/>
    <w:multiLevelType w:val="hybridMultilevel"/>
    <w:tmpl w:val="6C56A03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0254B0"/>
    <w:multiLevelType w:val="multilevel"/>
    <w:tmpl w:val="4A30684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772143"/>
    <w:multiLevelType w:val="multilevel"/>
    <w:tmpl w:val="69ECDD38"/>
    <w:lvl w:ilvl="0">
      <w:start w:val="1"/>
      <w:numFmt w:val="bullet"/>
      <w:pStyle w:val="ListParagraph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02D4276"/>
    <w:multiLevelType w:val="multilevel"/>
    <w:tmpl w:val="25963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checklist"/>
      <w:lvlText w:val="□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06755440">
    <w:abstractNumId w:val="5"/>
  </w:num>
  <w:num w:numId="2" w16cid:durableId="718091161">
    <w:abstractNumId w:val="6"/>
  </w:num>
  <w:num w:numId="3" w16cid:durableId="1783525224">
    <w:abstractNumId w:val="4"/>
  </w:num>
  <w:num w:numId="4" w16cid:durableId="328555936">
    <w:abstractNumId w:val="0"/>
  </w:num>
  <w:num w:numId="5" w16cid:durableId="1352099701">
    <w:abstractNumId w:val="3"/>
  </w:num>
  <w:num w:numId="6" w16cid:durableId="1798640575">
    <w:abstractNumId w:val="2"/>
  </w:num>
  <w:num w:numId="7" w16cid:durableId="832188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2DFB"/>
    <w:rsid w:val="00044437"/>
    <w:rsid w:val="00082DFB"/>
    <w:rsid w:val="000A130D"/>
    <w:rsid w:val="000B3389"/>
    <w:rsid w:val="001206C6"/>
    <w:rsid w:val="00183B38"/>
    <w:rsid w:val="002206F4"/>
    <w:rsid w:val="002242B7"/>
    <w:rsid w:val="00273652"/>
    <w:rsid w:val="003076D5"/>
    <w:rsid w:val="00330998"/>
    <w:rsid w:val="003728EB"/>
    <w:rsid w:val="00394FA9"/>
    <w:rsid w:val="003B6C7F"/>
    <w:rsid w:val="003E54F1"/>
    <w:rsid w:val="0040540B"/>
    <w:rsid w:val="0049401E"/>
    <w:rsid w:val="005242CD"/>
    <w:rsid w:val="005325E2"/>
    <w:rsid w:val="00603C98"/>
    <w:rsid w:val="0070688D"/>
    <w:rsid w:val="00776CEB"/>
    <w:rsid w:val="00791BDD"/>
    <w:rsid w:val="00793512"/>
    <w:rsid w:val="007A37E5"/>
    <w:rsid w:val="007B695A"/>
    <w:rsid w:val="0083483F"/>
    <w:rsid w:val="0085401A"/>
    <w:rsid w:val="00866F85"/>
    <w:rsid w:val="0087202F"/>
    <w:rsid w:val="008A46BD"/>
    <w:rsid w:val="008B0118"/>
    <w:rsid w:val="008F3E2C"/>
    <w:rsid w:val="009209B7"/>
    <w:rsid w:val="009367EE"/>
    <w:rsid w:val="00953278"/>
    <w:rsid w:val="00A14D27"/>
    <w:rsid w:val="00A26783"/>
    <w:rsid w:val="00B87E63"/>
    <w:rsid w:val="00BC19FA"/>
    <w:rsid w:val="00C07BE0"/>
    <w:rsid w:val="00C22CFA"/>
    <w:rsid w:val="00C2409E"/>
    <w:rsid w:val="00C35626"/>
    <w:rsid w:val="00CB5BD3"/>
    <w:rsid w:val="00CB7BFC"/>
    <w:rsid w:val="00CD3F46"/>
    <w:rsid w:val="00CE2DF5"/>
    <w:rsid w:val="00D20028"/>
    <w:rsid w:val="00D2473E"/>
    <w:rsid w:val="00D964EE"/>
    <w:rsid w:val="00DC205B"/>
    <w:rsid w:val="00E10B9B"/>
    <w:rsid w:val="00E3259D"/>
    <w:rsid w:val="00E675A9"/>
    <w:rsid w:val="00F44633"/>
    <w:rsid w:val="00F560F8"/>
    <w:rsid w:val="00F66CBB"/>
    <w:rsid w:val="00F86B7F"/>
    <w:rsid w:val="00FD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39A1F"/>
  <w15:docId w15:val="{F4E9CF4B-7D86-4E6E-B9E2-5E61F0753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D49"/>
  </w:style>
  <w:style w:type="paragraph" w:styleId="Heading1">
    <w:name w:val="heading 1"/>
    <w:basedOn w:val="Normal"/>
    <w:next w:val="Normal"/>
    <w:uiPriority w:val="9"/>
    <w:qFormat/>
    <w:rsid w:val="00ED2F46"/>
    <w:pPr>
      <w:outlineLvl w:val="0"/>
    </w:pPr>
    <w:rPr>
      <w:b/>
      <w:bCs/>
      <w:color w:val="FFFFFF" w:themeColor="background1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394FA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AC2C42"/>
    <w:pPr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394FA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394FA9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394FA9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332B51"/>
    <w:pPr>
      <w:keepNext/>
      <w:keepLines/>
      <w:spacing w:after="60"/>
    </w:pPr>
    <w:rPr>
      <w:b/>
      <w:bCs/>
      <w:color w:val="FFFFFF" w:themeColor="background1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rsid w:val="00394FA9"/>
    <w:pPr>
      <w:keepNext/>
      <w:keepLines/>
      <w:spacing w:after="60"/>
    </w:pPr>
    <w:rPr>
      <w:color w:val="FFFFFF"/>
      <w:sz w:val="36"/>
      <w:szCs w:val="36"/>
    </w:rPr>
  </w:style>
  <w:style w:type="table" w:customStyle="1" w:styleId="a">
    <w:basedOn w:val="TableNormal"/>
    <w:rsid w:val="00394F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394F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394F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394FA9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3">
    <w:basedOn w:val="TableNormal"/>
    <w:rsid w:val="00394F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394F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394FA9"/>
  </w:style>
  <w:style w:type="character" w:customStyle="1" w:styleId="CommentTextChar">
    <w:name w:val="Comment Text Char"/>
    <w:basedOn w:val="DefaultParagraphFont"/>
    <w:link w:val="CommentText"/>
    <w:uiPriority w:val="99"/>
    <w:rsid w:val="00394FA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94FA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891AB4"/>
    <w:pPr>
      <w:numPr>
        <w:numId w:val="1"/>
      </w:numPr>
      <w:contextualSpacing/>
    </w:pPr>
  </w:style>
  <w:style w:type="character" w:styleId="BookTitle">
    <w:name w:val="Book Title"/>
    <w:uiPriority w:val="33"/>
    <w:qFormat/>
    <w:rsid w:val="00332B51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2149E3"/>
    <w:rPr>
      <w:color w:val="auto"/>
      <w:sz w:val="36"/>
      <w:szCs w:val="36"/>
    </w:rPr>
  </w:style>
  <w:style w:type="paragraph" w:styleId="NormalWeb">
    <w:name w:val="Normal (Web)"/>
    <w:basedOn w:val="Normal"/>
    <w:uiPriority w:val="99"/>
    <w:unhideWhenUsed/>
    <w:rsid w:val="00F318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6F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145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457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145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577"/>
    <w:rPr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BD15DC"/>
    <w:rPr>
      <w:i/>
      <w:iCs/>
      <w:color w:val="404040" w:themeColor="text1" w:themeTint="BF"/>
    </w:rPr>
  </w:style>
  <w:style w:type="paragraph" w:customStyle="1" w:styleId="checklist">
    <w:name w:val="check list"/>
    <w:basedOn w:val="ListParagraph"/>
    <w:qFormat/>
    <w:rsid w:val="00C07BE0"/>
    <w:pPr>
      <w:numPr>
        <w:ilvl w:val="1"/>
        <w:numId w:val="2"/>
      </w:numPr>
      <w:ind w:left="444" w:hanging="426"/>
    </w:pPr>
    <w:rPr>
      <w:rFonts w:ascii="Lato" w:hAnsi="Lato"/>
    </w:rPr>
  </w:style>
  <w:style w:type="paragraph" w:customStyle="1" w:styleId="checklist2">
    <w:name w:val="check list 2"/>
    <w:basedOn w:val="checklist"/>
    <w:qFormat/>
    <w:rsid w:val="00B87E63"/>
    <w:pPr>
      <w:ind w:left="869" w:hanging="425"/>
    </w:pPr>
  </w:style>
  <w:style w:type="character" w:styleId="SubtleReference">
    <w:name w:val="Subtle Reference"/>
    <w:basedOn w:val="DefaultParagraphFont"/>
    <w:uiPriority w:val="31"/>
    <w:qFormat/>
    <w:rsid w:val="00BC31C5"/>
    <w:rPr>
      <w:smallCaps/>
      <w:color w:val="5A5A5A" w:themeColor="text1" w:themeTint="A5"/>
    </w:rPr>
  </w:style>
  <w:style w:type="paragraph" w:customStyle="1" w:styleId="italics">
    <w:name w:val="italics"/>
    <w:basedOn w:val="Normal"/>
    <w:qFormat/>
    <w:rsid w:val="005256AF"/>
    <w:pPr>
      <w:spacing w:before="60"/>
    </w:pPr>
    <w:rPr>
      <w:i/>
      <w:iCs/>
    </w:rPr>
  </w:style>
  <w:style w:type="table" w:styleId="TableGrid">
    <w:name w:val="Table Grid"/>
    <w:basedOn w:val="TableNormal"/>
    <w:uiPriority w:val="39"/>
    <w:rsid w:val="00090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891AB4"/>
  </w:style>
  <w:style w:type="table" w:customStyle="1" w:styleId="a5">
    <w:basedOn w:val="TableNormal"/>
    <w:rsid w:val="00394F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394F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394FA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394FA9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9">
    <w:basedOn w:val="TableNormal"/>
    <w:rsid w:val="00394FA9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a">
    <w:basedOn w:val="TableNormal"/>
    <w:rsid w:val="00394FA9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b">
    <w:basedOn w:val="TableNormal"/>
    <w:rsid w:val="00394FA9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c">
    <w:basedOn w:val="TableNormal"/>
    <w:rsid w:val="00394FA9"/>
    <w:tblPr>
      <w:tblStyleRowBandSize w:val="1"/>
      <w:tblStyleColBandSize w:val="1"/>
    </w:tblPr>
  </w:style>
  <w:style w:type="table" w:customStyle="1" w:styleId="ad">
    <w:basedOn w:val="TableNormal"/>
    <w:rsid w:val="00394FA9"/>
    <w:tblPr>
      <w:tblStyleRowBandSize w:val="1"/>
      <w:tblStyleColBandSize w:val="1"/>
      <w:tblCellMar>
        <w:left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7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qRwv3dr5q00CLl1IJMWBP4kxiw==">CgMxLjAaIwoBMBIeChwIB0IYCgRMYXRvEhBBcmlhbCBVbmljb2RlIE1TGiMKATESHgocCAdCGAoETGF0bxIQQXJpYWwgVW5pY29kZSBNUxojCgEyEh4KHAgHQhgKBExhdG8SEEFyaWFsIFVuaWNvZGUgTVMaIwoBMxIeChwIB0IYCgRMYXRvEhBBcmlhbCBVbmljb2RlIE1TGiMKATQSHgocCAdCGAoETGF0bxIQQXJpYWwgVW5pY29kZSBNUxojCgE1Eh4KHAgHQhgKBExhdG8SEEFyaWFsIFVuaWNvZGUgTVMaIwoBNhIeChwIB0IYCgRMYXRvEhBBcmlhbCBVbmljb2RlIE1TGiMKATcSHgocCAdCGAoETGF0bxIQQXJpYWwgVW5pY29kZSBNUxojCgE4Eh4KHAgHQhgKBExhdG8SEEFyaWFsIFVuaWNvZGUgTVMaIwoBORIeChwIB0IYCgRMYXRvEhBBcmlhbCBVbmljb2RlIE1TGiQKAjEwEh4KHAgHQhgKBExhdG8SEEFyaWFsIFVuaWNvZGUgTVMaJAoCMTESHgocCAdCGAoETGF0bxIQQXJpYWwgVW5pY29kZSBNUxokCgIxMhIeChwIB0IYCgRMYXRvEhBBcmlhbCBVbmljb2RlIE1TGiQKAjEzEh4KHAgHQhgKBExhdG8SEEFyaWFsIFVuaWNvZGUgTVMaJAoCMTQSHgocCAdCGAoETGF0bxIQQXJpYWwgVW5pY29kZSBNUxokCgIxNRIeChwIB0IYCgRMYXRvEhBBcmlhbCBVbmljb2RlIE1TGiQKAjE2Eh4KHAgHQhgKBExhdG8SEEFyaWFsIFVuaWNvZGUgTVMaJAoCMTcSHgocCAdCGAoETGF0bxIQQXJpYWwgVW5pY29kZSBNUxokCgIxOBIeChwIB0IYCgRMYXRvEhBBcmlhbCBVbmljb2RlIE1TGiQKAjE5Eh4KHAgHQhgKBExhdG8SEEFyaWFsIFVuaWNvZGUgTVMaJAoCMjASHgocCAdCGAoETGF0bxIQQXJpYWwgVW5pY29kZSBNUxokCgIyMRIeChwIB0IYCgRMYXRvEhBBcmlhbCBVbmljb2RlIE1TGiQKAjIyEh4KHAgHQhgKBExhdG8SEEFyaWFsIFVuaWNvZGUgTVMyCGguZ2pkZ3hzMg5oLjhtYnA4eWNuaTF3cTIOaC41ZGs5eHlsaWRkaHMyDmgucTM1b3dlMWQwamUwMg1oLnR5Nm1jbXBncWJoMg5oLm82bTZlejk3dXBiNDIOaC5nbzN3cnh0dXA4NzgyDmguNjVhdmZka2MwdHZxOAByITF6RDFSOGdJLW1vSFd5cWs0MnNpV0hUcGJRNGR5LThm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878</Words>
  <Characters>14339</Characters>
  <Application>Microsoft Office Word</Application>
  <DocSecurity>0</DocSecurity>
  <Lines>682</Lines>
  <Paragraphs>422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Joe</dc:creator>
  <cp:lastModifiedBy>Kristy Parker</cp:lastModifiedBy>
  <cp:revision>2</cp:revision>
  <cp:lastPrinted>2025-11-06T17:57:00Z</cp:lastPrinted>
  <dcterms:created xsi:type="dcterms:W3CDTF">2025-11-06T17:58:00Z</dcterms:created>
  <dcterms:modified xsi:type="dcterms:W3CDTF">2025-11-06T17:58:00Z</dcterms:modified>
</cp:coreProperties>
</file>