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B05F033" w14:paraId="2C078E63" wp14:textId="04200417">
      <w:pPr>
        <w:jc w:val="center"/>
      </w:pPr>
      <w:r w:rsidR="0FF10A65">
        <w:drawing>
          <wp:inline xmlns:wp14="http://schemas.microsoft.com/office/word/2010/wordprocessingDrawing" wp14:editId="0FF10A65" wp14:anchorId="27C946EA">
            <wp:extent cx="7772400" cy="9975272"/>
            <wp:effectExtent l="0" t="0" r="0" b="0"/>
            <wp:docPr id="9156109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fc8b53747641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FDDA07"/>
    <w:rsid w:val="007250AA"/>
    <w:rsid w:val="05F48DD1"/>
    <w:rsid w:val="0ACC6B3D"/>
    <w:rsid w:val="0D7A017B"/>
    <w:rsid w:val="0F7691F1"/>
    <w:rsid w:val="0FF10A65"/>
    <w:rsid w:val="15E09548"/>
    <w:rsid w:val="1FFDDA07"/>
    <w:rsid w:val="22BB1965"/>
    <w:rsid w:val="2CB3C71A"/>
    <w:rsid w:val="349938DE"/>
    <w:rsid w:val="3B05F033"/>
    <w:rsid w:val="40D3558D"/>
    <w:rsid w:val="483B8FEA"/>
    <w:rsid w:val="4907494C"/>
    <w:rsid w:val="4C4F950B"/>
    <w:rsid w:val="4DB89245"/>
    <w:rsid w:val="500AB160"/>
    <w:rsid w:val="53CAE36D"/>
    <w:rsid w:val="5592C1E4"/>
    <w:rsid w:val="576F8D25"/>
    <w:rsid w:val="59C2558D"/>
    <w:rsid w:val="5C0FEBB6"/>
    <w:rsid w:val="5DF955B1"/>
    <w:rsid w:val="639FCC4D"/>
    <w:rsid w:val="6A256323"/>
    <w:rsid w:val="7623C59C"/>
    <w:rsid w:val="7B12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DA07"/>
  <w15:chartTrackingRefBased/>
  <w15:docId w15:val="{64EF0EAC-80CC-4BCB-89E3-F09780C29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77fc8b53747641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2021-10-14T16:53:16.6065333Z</dcterms:created>
  <dcterms:modified xsi:type="dcterms:W3CDTF">2021-10-14T19:54:33.6611154Z</dcterms:modified>
  <dc:creator>Joshua Gamache</dc:creator>
  <lastModifiedBy>Joshua Gamache</lastModifiedBy>
</coreProperties>
</file>