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9C1D64" w:rsidRPr="005E4F34" w:rsidTr="005E4F34">
        <w:tc>
          <w:tcPr>
            <w:tcW w:w="9571" w:type="dxa"/>
          </w:tcPr>
          <w:p w:rsidR="009C1D64" w:rsidRPr="005E4F34" w:rsidRDefault="009C1D64" w:rsidP="00F614A8">
            <w:pPr>
              <w:jc w:val="both"/>
              <w:rPr>
                <w:b/>
                <w:bCs/>
                <w:sz w:val="32"/>
                <w:szCs w:val="32"/>
                <w:cs/>
              </w:rPr>
            </w:pPr>
            <w:r w:rsidRPr="005E4F34">
              <w:rPr>
                <w:rFonts w:hint="cs"/>
                <w:b/>
                <w:bCs/>
                <w:sz w:val="32"/>
                <w:szCs w:val="32"/>
                <w:cs/>
              </w:rPr>
              <w:t>ឯកសារសាង់សង់ធុងចម្រោះជីវសាស្រ្ត</w:t>
            </w:r>
          </w:p>
        </w:tc>
      </w:tr>
    </w:tbl>
    <w:p w:rsidR="009C1D64" w:rsidRPr="009C1D64" w:rsidRDefault="009C1D64" w:rsidP="00F614A8">
      <w:pPr>
        <w:jc w:val="both"/>
        <w:rPr>
          <w:b/>
          <w:bCs/>
          <w:sz w:val="22"/>
          <w:szCs w:val="22"/>
          <w:cs/>
        </w:rPr>
      </w:pPr>
      <w:r w:rsidRPr="009C1D64">
        <w:rPr>
          <w:rFonts w:hint="cs"/>
          <w:b/>
          <w:bCs/>
          <w:sz w:val="22"/>
          <w:szCs w:val="22"/>
          <w:cs/>
        </w:rPr>
        <w:t>ឯកសាររបស់</w:t>
      </w:r>
      <w:r w:rsidRPr="009C1D64">
        <w:rPr>
          <w:b/>
          <w:bCs/>
          <w:sz w:val="22"/>
          <w:szCs w:val="22"/>
        </w:rPr>
        <w:t>CAWST</w:t>
      </w:r>
      <w:r w:rsidRPr="009C1D64">
        <w:rPr>
          <w:rFonts w:hint="cs"/>
          <w:b/>
          <w:bCs/>
          <w:sz w:val="22"/>
          <w:szCs w:val="22"/>
          <w:cs/>
        </w:rPr>
        <w:t xml:space="preserve"> សំរាប់អ្នកចូលរួម</w:t>
      </w:r>
    </w:p>
    <w:p w:rsidR="009C1D64" w:rsidRPr="009C1D64" w:rsidRDefault="009C1D64" w:rsidP="00F614A8">
      <w:pPr>
        <w:jc w:val="both"/>
        <w:rPr>
          <w:b/>
          <w:bCs/>
          <w:sz w:val="22"/>
          <w:szCs w:val="22"/>
          <w:cs/>
        </w:rPr>
      </w:pPr>
      <w:r w:rsidRPr="009C1D64">
        <w:rPr>
          <w:rFonts w:hint="cs"/>
          <w:b/>
          <w:bCs/>
          <w:sz w:val="22"/>
          <w:szCs w:val="22"/>
          <w:cs/>
        </w:rPr>
        <w:t>ខែសីហា</w:t>
      </w:r>
      <w:r w:rsidRPr="009C1D64">
        <w:rPr>
          <w:rFonts w:hint="cs"/>
          <w:b/>
          <w:bCs/>
          <w:sz w:val="22"/>
          <w:szCs w:val="22"/>
          <w:cs/>
        </w:rPr>
        <w:tab/>
        <w:t>២០១២</w:t>
      </w:r>
    </w:p>
    <w:p w:rsidR="009C1D64" w:rsidRDefault="009C1D64" w:rsidP="00F614A8">
      <w:pPr>
        <w:jc w:val="both"/>
        <w:rPr>
          <w:sz w:val="22"/>
          <w:szCs w:val="22"/>
          <w:cs/>
        </w:rPr>
      </w:pPr>
    </w:p>
    <w:p w:rsidR="009C1D64" w:rsidRPr="009C1D64" w:rsidRDefault="00000944" w:rsidP="00F614A8">
      <w:pPr>
        <w:jc w:val="both"/>
        <w:rPr>
          <w:sz w:val="22"/>
          <w:szCs w:val="22"/>
          <w:cs/>
        </w:rPr>
        <w:sectPr w:rsidR="009C1D64" w:rsidRPr="009C1D64" w:rsidSect="00DC76E1">
          <w:headerReference w:type="default" r:id="rId7"/>
          <w:footerReference w:type="default" r:id="rId8"/>
          <w:pgSz w:w="11907" w:h="16840" w:code="9"/>
          <w:pgMar w:top="1440" w:right="1134" w:bottom="1440" w:left="1134" w:header="720" w:footer="720" w:gutter="284"/>
          <w:cols w:space="720"/>
          <w:docGrid w:linePitch="360"/>
        </w:sectPr>
      </w:pPr>
      <w:r>
        <w:rPr>
          <w:noProof/>
          <w:szCs w:val="22"/>
        </w:rPr>
        <w:drawing>
          <wp:anchor distT="0" distB="0" distL="114300" distR="114300" simplePos="0" relativeHeight="251370496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133985</wp:posOffset>
            </wp:positionV>
            <wp:extent cx="4095750" cy="5866765"/>
            <wp:effectExtent l="19050" t="0" r="0" b="0"/>
            <wp:wrapNone/>
            <wp:docPr id="869" name="Picture 2219" descr="BSF Cutout with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 descr="BSF Cutout with S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86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17" w:rsidRPr="00FB670E" w:rsidRDefault="00DB76FA" w:rsidP="00F614A8">
      <w:pPr>
        <w:jc w:val="both"/>
        <w:rPr>
          <w:b/>
          <w:bCs/>
          <w:sz w:val="22"/>
          <w:szCs w:val="22"/>
        </w:rPr>
      </w:pPr>
      <w:r w:rsidRPr="00FB670E">
        <w:rPr>
          <w:rFonts w:hint="cs"/>
          <w:b/>
          <w:bCs/>
          <w:sz w:val="22"/>
          <w:szCs w:val="22"/>
          <w:cs/>
        </w:rPr>
        <w:lastRenderedPageBreak/>
        <w:t>សន្ទានុក្រម</w:t>
      </w:r>
      <w:r w:rsidR="009C21DC" w:rsidRPr="00FB670E">
        <w:rPr>
          <w:rFonts w:hint="cs"/>
          <w:b/>
          <w:bCs/>
          <w:sz w:val="22"/>
          <w:szCs w:val="22"/>
          <w:cs/>
        </w:rPr>
        <w:t>៖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7"/>
        <w:gridCol w:w="7452"/>
      </w:tblGrid>
      <w:tr w:rsidR="00DC296B" w:rsidRPr="002B688E" w:rsidTr="002B688E">
        <w:tc>
          <w:tcPr>
            <w:tcW w:w="2187" w:type="dxa"/>
          </w:tcPr>
          <w:p w:rsidR="00A31C7E" w:rsidRPr="002B688E" w:rsidRDefault="00A31C7E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ការស្រូបជាប់</w:t>
            </w:r>
          </w:p>
          <w:p w:rsidR="000D6590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Adsorption</w:t>
            </w:r>
          </w:p>
        </w:tc>
        <w:tc>
          <w:tcPr>
            <w:tcW w:w="7452" w:type="dxa"/>
          </w:tcPr>
          <w:p w:rsidR="00A31C7E" w:rsidRPr="002B688E" w:rsidRDefault="00A31C7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នៅពេលដែលសារធាតុពុលជាប់ទៅនិងផ្ទៃនៃវត្ថុរឹង ដូចជា​គ្រាប់​ខ្សាច់។</w:t>
            </w:r>
          </w:p>
        </w:tc>
      </w:tr>
      <w:tr w:rsidR="00290C3A" w:rsidRPr="002B688E" w:rsidTr="002B688E">
        <w:tc>
          <w:tcPr>
            <w:tcW w:w="2187" w:type="dxa"/>
          </w:tcPr>
          <w:p w:rsidR="00A31C7E" w:rsidRPr="002B688E" w:rsidRDefault="00A31C7E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បាក់តេរី</w:t>
            </w:r>
          </w:p>
          <w:p w:rsidR="000D6590" w:rsidRPr="002B688E" w:rsidRDefault="000D659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Bacteria</w:t>
            </w:r>
          </w:p>
        </w:tc>
        <w:tc>
          <w:tcPr>
            <w:tcW w:w="7452" w:type="dxa"/>
          </w:tcPr>
          <w:p w:rsidR="00A31C7E" w:rsidRPr="002B688E" w:rsidRDefault="00A31C7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មីក្រូសារពាង្គកាយដែលមានកោសិកាតែមួយ ជាទូទៅមានប្រវែង ពីរបី</w:t>
            </w:r>
            <w:r w:rsidR="00AA02F9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មីក្រូមែត្រ ពួកវាអាចរស់ក្នុងទឹក ក្នុងដី ក្នុងសត្វពាហនៈ និងលើរុក្ខជាតិ។ បាក់តេរីជានិច្ចជាកាលគឺតូចណាស់មិនអាច​មើលនិងភ្នែកទទេបានទេ។ មានតែបាក់តេរីមួយចំនួនប៉ុណ្ណោះ​ដែលធ្វើអោយអ្នកឈឺ។</w:t>
            </w:r>
          </w:p>
        </w:tc>
      </w:tr>
      <w:tr w:rsidR="00290C3A" w:rsidRPr="002B688E" w:rsidTr="002B688E">
        <w:tc>
          <w:tcPr>
            <w:tcW w:w="2187" w:type="dxa"/>
          </w:tcPr>
          <w:p w:rsidR="00A31C7E" w:rsidRPr="002B688E" w:rsidRDefault="00A31C7E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ស្រទាប់ជីវសាស្រ្ត</w:t>
            </w:r>
          </w:p>
          <w:p w:rsidR="000D6590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2B688E">
              <w:rPr>
                <w:b/>
                <w:bCs/>
                <w:sz w:val="22"/>
                <w:szCs w:val="22"/>
              </w:rPr>
              <w:t>Biolayer</w:t>
            </w:r>
            <w:proofErr w:type="spellEnd"/>
          </w:p>
        </w:tc>
        <w:tc>
          <w:tcPr>
            <w:tcW w:w="7452" w:type="dxa"/>
          </w:tcPr>
          <w:p w:rsidR="00A31C7E" w:rsidRPr="002B688E" w:rsidRDefault="00A31C7E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ស្រទាប់ជីវសាស្រ្តកើតឡើងនៅផ្ទៃខាងលើ</w:t>
            </w:r>
            <w:r w:rsidR="00AA02F9" w:rsidRPr="002B688E">
              <w:rPr>
                <w:rFonts w:hint="cs"/>
                <w:sz w:val="22"/>
                <w:szCs w:val="22"/>
                <w:cs/>
              </w:rPr>
              <w:t>នៃខ្សាច់ក្នុងធុងចម្រោះ​ជីវ​សាស្រ្ត​។ ស្រទាប់ជីវសាស្រ្តមានមីក្រូសារពាង្គកាយរួមមាន បាក់តេរី ប្រូតូហ្សូអ៊ែ ស្ល៊ែ និង</w:t>
            </w:r>
            <w:r w:rsidR="00AA02F9" w:rsidRPr="002B688E">
              <w:rPr>
                <w:sz w:val="22"/>
                <w:szCs w:val="22"/>
              </w:rPr>
              <w:t>diatoms</w:t>
            </w:r>
            <w:r w:rsidR="00AA02F9" w:rsidRPr="002B688E">
              <w:rPr>
                <w:rFonts w:hint="cs"/>
                <w:sz w:val="22"/>
                <w:szCs w:val="22"/>
                <w:cs/>
              </w:rPr>
              <w:t>។ វាក៏បានហៅថា</w:t>
            </w:r>
            <w:r w:rsidR="00AA02F9" w:rsidRPr="002B688E">
              <w:rPr>
                <w:sz w:val="22"/>
                <w:szCs w:val="22"/>
              </w:rPr>
              <w:t xml:space="preserve"> </w:t>
            </w:r>
            <w:proofErr w:type="spellStart"/>
            <w:r w:rsidR="00AA02F9" w:rsidRPr="002B688E">
              <w:rPr>
                <w:sz w:val="22"/>
                <w:szCs w:val="22"/>
              </w:rPr>
              <w:t>schmutzdecke</w:t>
            </w:r>
            <w:proofErr w:type="spellEnd"/>
            <w:r w:rsidR="00AA02F9" w:rsidRPr="002B688E">
              <w:rPr>
                <w:rFonts w:hint="cs"/>
                <w:sz w:val="22"/>
                <w:szCs w:val="22"/>
                <w:cs/>
              </w:rPr>
              <w:t>។ ស្រទាប់ជីវសាស្រ្តជួយធុងចម្រោះក្នុងការបន្សុទ្ធទឺក។</w:t>
            </w:r>
          </w:p>
        </w:tc>
      </w:tr>
      <w:tr w:rsidR="00290C3A" w:rsidRPr="002B688E" w:rsidTr="002B688E">
        <w:tc>
          <w:tcPr>
            <w:tcW w:w="2187" w:type="dxa"/>
          </w:tcPr>
          <w:p w:rsidR="00AA02F9" w:rsidRPr="002B688E" w:rsidRDefault="00AA02F9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ការដាំទឹក</w:t>
            </w:r>
          </w:p>
          <w:p w:rsidR="000D6590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Boiling</w:t>
            </w:r>
          </w:p>
        </w:tc>
        <w:tc>
          <w:tcPr>
            <w:tcW w:w="7452" w:type="dxa"/>
          </w:tcPr>
          <w:p w:rsidR="00AA02F9" w:rsidRPr="002B688E" w:rsidRDefault="00AA02F9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ការសំលាប់មេរោគក្នុងទឹកដោយកំដៅរហូតដល់ពុះ។ ដើម្បីសំលាប់នូវ​ធាតុបង្ករជំងឺផ្សេងៗក្នុងទឹក អ្នកត្រូវដាំទឹកអោយពុះសព្វ (មានពពុះច្រើន​ពាសពេញផ្ទៃទឹក) សំរាប់រយៈពេលយ៉ាងតិច១នាទីពេញ</w:t>
            </w:r>
          </w:p>
        </w:tc>
      </w:tr>
      <w:tr w:rsidR="00AA02F9" w:rsidRPr="002B688E" w:rsidTr="002B688E">
        <w:tc>
          <w:tcPr>
            <w:tcW w:w="2187" w:type="dxa"/>
          </w:tcPr>
          <w:p w:rsidR="00AA02F9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ស៊ីម៉ង់</w:t>
            </w:r>
            <w:r w:rsidRPr="002B688E">
              <w:rPr>
                <w:b/>
                <w:bCs/>
                <w:sz w:val="22"/>
                <w:szCs w:val="22"/>
              </w:rPr>
              <w:t xml:space="preserve"> Cement</w:t>
            </w:r>
          </w:p>
        </w:tc>
        <w:tc>
          <w:tcPr>
            <w:tcW w:w="7452" w:type="dxa"/>
          </w:tcPr>
          <w:p w:rsidR="00AA02F9" w:rsidRPr="002B688E" w:rsidRDefault="000D659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ម្សៅដែលធ្វើពីថ្មកំបោ និងដីឥដ្ឋ។ ម្សៅស៊ីម៉ង់លាយជាមួយទឹក ខ្សាច់ និងគ្រួសដើម្បីបង្កើតជាបេតុង។</w:t>
            </w:r>
          </w:p>
        </w:tc>
      </w:tr>
      <w:tr w:rsidR="00AA02F9" w:rsidRPr="002B688E" w:rsidTr="002B688E">
        <w:tc>
          <w:tcPr>
            <w:tcW w:w="2187" w:type="dxa"/>
          </w:tcPr>
          <w:p w:rsidR="00AA02F9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បេតុង</w:t>
            </w:r>
            <w:r w:rsidRPr="002B688E">
              <w:rPr>
                <w:b/>
                <w:bCs/>
                <w:sz w:val="22"/>
                <w:szCs w:val="22"/>
              </w:rPr>
              <w:t xml:space="preserve"> Concrete</w:t>
            </w:r>
          </w:p>
        </w:tc>
        <w:tc>
          <w:tcPr>
            <w:tcW w:w="7452" w:type="dxa"/>
          </w:tcPr>
          <w:p w:rsidR="00AA02F9" w:rsidRPr="002B688E" w:rsidRDefault="000D659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សំភារៈសំនង់ដែលរឹងធ្វើពីស៊ីម៉ង់ ខ្សាច់ និងគ្រួស។</w:t>
            </w:r>
          </w:p>
        </w:tc>
      </w:tr>
      <w:tr w:rsidR="00AA02F9" w:rsidRPr="002B688E" w:rsidTr="002B688E">
        <w:tc>
          <w:tcPr>
            <w:tcW w:w="2187" w:type="dxa"/>
          </w:tcPr>
          <w:p w:rsidR="00AA02F9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ការចំលងមេរោគ</w:t>
            </w:r>
          </w:p>
          <w:p w:rsidR="000D6590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Contamination</w:t>
            </w:r>
          </w:p>
        </w:tc>
        <w:tc>
          <w:tcPr>
            <w:tcW w:w="7452" w:type="dxa"/>
          </w:tcPr>
          <w:p w:rsidR="00AA02F9" w:rsidRPr="002B688E" w:rsidRDefault="000D659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ការបំពុលទឹកដោយសារមន្សុស ឬកត្តាធម្មជាតិ។</w:t>
            </w:r>
          </w:p>
        </w:tc>
      </w:tr>
      <w:tr w:rsidR="00AA02F9" w:rsidRPr="002B688E" w:rsidTr="002B688E">
        <w:tc>
          <w:tcPr>
            <w:tcW w:w="2187" w:type="dxa"/>
          </w:tcPr>
          <w:p w:rsidR="00AA02F9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ការសំលាប់មេរោគ</w:t>
            </w:r>
          </w:p>
          <w:p w:rsidR="000D6590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Disinfection</w:t>
            </w:r>
          </w:p>
        </w:tc>
        <w:tc>
          <w:tcPr>
            <w:tcW w:w="7452" w:type="dxa"/>
          </w:tcPr>
          <w:p w:rsidR="00AA02F9" w:rsidRPr="002B688E" w:rsidRDefault="000D659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ដំនើរការដកចេញ ឬបំបាត់ ធ្វើអោយអសកម្ម ឬសំលាប់ធាតុបង្ករជំងឺ​ក្នុងទឹក វាជាជំហ៊ានចុងក្រោយក្នុងដំនើរការបន្សុទ្ធទឹក បន្ទាប់ពីការទុក​ឲ្យរង និងការច្រោះ</w:t>
            </w:r>
          </w:p>
        </w:tc>
      </w:tr>
      <w:tr w:rsidR="00AA02F9" w:rsidRPr="002B688E" w:rsidTr="002B688E">
        <w:tc>
          <w:tcPr>
            <w:tcW w:w="2187" w:type="dxa"/>
          </w:tcPr>
          <w:p w:rsidR="00AA02F9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ការច្រោះ</w:t>
            </w:r>
          </w:p>
          <w:p w:rsidR="000D6590" w:rsidRPr="002B688E" w:rsidRDefault="000D65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Filtration</w:t>
            </w:r>
          </w:p>
        </w:tc>
        <w:tc>
          <w:tcPr>
            <w:tcW w:w="7452" w:type="dxa"/>
          </w:tcPr>
          <w:p w:rsidR="00AA02F9" w:rsidRPr="002B688E" w:rsidRDefault="000D6590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ដំនើរការទុកឲ្យទឹក</w:t>
            </w:r>
            <w:r w:rsidR="008B2991" w:rsidRPr="002B688E">
              <w:rPr>
                <w:rFonts w:hint="cs"/>
                <w:sz w:val="22"/>
                <w:szCs w:val="22"/>
                <w:cs/>
              </w:rPr>
              <w:t xml:space="preserve">ហូរកាត់ស្រទាប់រន្ធ ឬចន្លោះខ្សាច់ គ្រួស ឬក្រណាត់។ ការច្រោះដកចេញនូវវត្ថុរឹងដែលទើ និងធាតុបង្ករជំងឺពីទឹក។ វាគឺជា​ជំហានទីពីក្នុងដំនើរការបន្សុទ្ធទឹកតាមគ្រួសារ ធ្វើបន្ទាប់ពីការទុកឲ្យរង និងមុនពេលសំលាប់មេរោគ។ </w:t>
            </w:r>
          </w:p>
        </w:tc>
      </w:tr>
      <w:tr w:rsidR="00AA02F9" w:rsidRPr="002B688E" w:rsidTr="002B688E">
        <w:tc>
          <w:tcPr>
            <w:tcW w:w="2187" w:type="dxa"/>
          </w:tcPr>
          <w:p w:rsidR="00AA02F9" w:rsidRPr="002B688E" w:rsidRDefault="008B299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ល្បឿនលំហូរ</w:t>
            </w:r>
          </w:p>
        </w:tc>
        <w:tc>
          <w:tcPr>
            <w:tcW w:w="7452" w:type="dxa"/>
          </w:tcPr>
          <w:p w:rsidR="00AA02F9" w:rsidRPr="002B688E" w:rsidRDefault="008B2991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ល្បឿនដែលទឹកហូរកាត់ធុងចម្រោះ។ ល្បឿនលំហូរអាចវាស់បានជា​ចំនួនរយៈពេលដែលចំណាយសំរាប់បំពេញនូវវត្ថុទុកទឹកមួយ។ ជាទូទៅ​មានចំនុះមួយលីត្រ។ សំរាប់ធុងចម្រោះជីវសាស្រ្ត ល្បឿនលំហូរគួរតែ​វាស់នៅពេលដែល</w:t>
            </w:r>
            <w:r w:rsidRPr="002B688E">
              <w:rPr>
                <w:sz w:val="22"/>
                <w:szCs w:val="22"/>
              </w:rPr>
              <w:t xml:space="preserve"> Reservoir</w:t>
            </w:r>
            <w:r w:rsidRPr="002B688E">
              <w:rPr>
                <w:rFonts w:hint="cs"/>
                <w:sz w:val="22"/>
                <w:szCs w:val="22"/>
                <w:cs/>
              </w:rPr>
              <w:t>មានទឹកពេញ។</w:t>
            </w:r>
          </w:p>
        </w:tc>
      </w:tr>
      <w:tr w:rsidR="00AA02F9" w:rsidRPr="002B688E" w:rsidTr="002B688E">
        <w:tc>
          <w:tcPr>
            <w:tcW w:w="2187" w:type="dxa"/>
          </w:tcPr>
          <w:p w:rsidR="00AA02F9" w:rsidRPr="002B688E" w:rsidRDefault="008B299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ដែកសំណបាហាំង</w:t>
            </w:r>
          </w:p>
          <w:p w:rsidR="008B2991" w:rsidRPr="002B688E" w:rsidRDefault="008B299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Galvanized steel</w:t>
            </w:r>
          </w:p>
        </w:tc>
        <w:tc>
          <w:tcPr>
            <w:tcW w:w="7452" w:type="dxa"/>
          </w:tcPr>
          <w:p w:rsidR="001763F4" w:rsidRPr="002B688E" w:rsidRDefault="008B2991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ដែលដែលក្រូម៉េជាមួយនិងជាតិស័ង្កសីដើម្បីកុំអោយច្រេះ។ </w:t>
            </w:r>
            <w:r w:rsidR="001763F4" w:rsidRPr="002B688E">
              <w:rPr>
                <w:rFonts w:hint="cs"/>
                <w:sz w:val="22"/>
                <w:szCs w:val="22"/>
                <w:cs/>
              </w:rPr>
              <w:t>ដែកសំណ​បាហាំងក្នុងទំរង់ជាបន្ទះស្តើងហៅថាបន្ទះដែកសំណបាហាំង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1763F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ពពួកដង្កូវពោះវៀន</w:t>
            </w:r>
          </w:p>
          <w:p w:rsidR="001763F4" w:rsidRPr="002B688E" w:rsidRDefault="001763F4" w:rsidP="00F614A8">
            <w:pPr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2B688E">
              <w:rPr>
                <w:b/>
                <w:bCs/>
                <w:sz w:val="22"/>
                <w:szCs w:val="22"/>
              </w:rPr>
              <w:t>Helminth</w:t>
            </w:r>
            <w:proofErr w:type="spellEnd"/>
          </w:p>
        </w:tc>
        <w:tc>
          <w:tcPr>
            <w:tcW w:w="7452" w:type="dxa"/>
          </w:tcPr>
          <w:p w:rsidR="001763F4" w:rsidRPr="002B688E" w:rsidRDefault="001763F4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ដង្កូវ ពួកវាអាចរស់នៅក្នុងទឹក ដី សត្វពាហនៈ និងលើរុក្ខជាតិ។ ដង្កូវ​ពោះវៀនអាចមានទំហំតូចណាស់ (ព្រោះវាពិបាកនិងមើលដោយ ផ្នែកទទេ) ឬមានទំហំធំ (មានប្រវែងរហូតរាប់ម៉ែត្រ)។ ពួកវាជាប៉ារ៉ាសីត ពួកវាអាចរស់នៅក្នុងខ្លួនអ្នក និងចាប់យកសារធាតុចញ្ចឹម(អាហារ)ពី​អ្នក និងធ្វើអោយអ្នកឈឺ។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1763F4" w:rsidP="00F614A8">
            <w:pPr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2B688E">
              <w:rPr>
                <w:b/>
                <w:bCs/>
                <w:sz w:val="22"/>
                <w:szCs w:val="22"/>
              </w:rPr>
              <w:t>Hydralic</w:t>
            </w:r>
            <w:proofErr w:type="spellEnd"/>
            <w:r w:rsidRPr="002B688E">
              <w:rPr>
                <w:b/>
                <w:bCs/>
                <w:sz w:val="22"/>
                <w:szCs w:val="22"/>
              </w:rPr>
              <w:t xml:space="preserve"> head</w:t>
            </w:r>
          </w:p>
        </w:tc>
        <w:tc>
          <w:tcPr>
            <w:tcW w:w="7452" w:type="dxa"/>
          </w:tcPr>
          <w:p w:rsidR="001763F4" w:rsidRPr="002B688E" w:rsidRDefault="001763F4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កំលាំងជំរុញដោយសារសំពាធ និងកំពស់ផ្សេងគ្នាដែលបណ្តាល​អោយទឹកហូរពីកន្លែងមួយទៅកន្លែងមួយទៀត </w:t>
            </w:r>
            <w:r w:rsidRPr="002B688E">
              <w:rPr>
                <w:sz w:val="22"/>
                <w:szCs w:val="22"/>
              </w:rPr>
              <w:t xml:space="preserve">Head </w:t>
            </w:r>
            <w:r w:rsidRPr="002B688E">
              <w:rPr>
                <w:rFonts w:hint="cs"/>
                <w:sz w:val="22"/>
                <w:szCs w:val="22"/>
                <w:cs/>
              </w:rPr>
              <w:t>ជាទូទៅបង្ហាញ​ក្នុងខ្នាតជាកំពស់​ដូចជា សង់ទីម៉ែត្រ ឬអ៊ីញ។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1763F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អនាម័យ</w:t>
            </w:r>
          </w:p>
          <w:p w:rsidR="001763F4" w:rsidRPr="002B688E" w:rsidRDefault="001763F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Hygiene</w:t>
            </w:r>
          </w:p>
        </w:tc>
        <w:tc>
          <w:tcPr>
            <w:tcW w:w="7452" w:type="dxa"/>
          </w:tcPr>
          <w:p w:rsidR="001763F4" w:rsidRPr="002B688E" w:rsidRDefault="00290C3A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ការអនុវត្តដែលធានានូវភាពស្អាត និងសុខភាពល្អ ដូចជាការលាងដៃ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290C3A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ការអនុវត្ត</w:t>
            </w:r>
          </w:p>
          <w:p w:rsidR="00290C3A" w:rsidRPr="002B688E" w:rsidRDefault="00290C3A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Implementation</w:t>
            </w:r>
          </w:p>
        </w:tc>
        <w:tc>
          <w:tcPr>
            <w:tcW w:w="7452" w:type="dxa"/>
          </w:tcPr>
          <w:p w:rsidR="001763F4" w:rsidRPr="002B688E" w:rsidRDefault="00290C3A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ដំនើរការអនុវត្តផែនការ។ រយៈកាលអនុវត្តគម្រោងកើតឡើងបន្ទាប់ពី គម្រោងផែនការបានបង្កើត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290C3A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ការចម្លងមេរោគ​មីក្រូជីវសាស្រ្ត</w:t>
            </w:r>
          </w:p>
          <w:p w:rsidR="00290C3A" w:rsidRPr="002B688E" w:rsidRDefault="00290C3A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Microbiological contamination</w:t>
            </w:r>
          </w:p>
        </w:tc>
        <w:tc>
          <w:tcPr>
            <w:tcW w:w="7452" w:type="dxa"/>
          </w:tcPr>
          <w:p w:rsidR="001763F4" w:rsidRPr="002B688E" w:rsidRDefault="00290C3A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មីក្រូសារពាង្គកាយដែលគ្រោះថ្នាក់ក្នុងទឹកដែលអាចធ្វើអោយអ្នក​ឈឺ។ ការចម្លងមេរោគមីក្រូជីវសាស្រ្តអាចបណ្តាលមកពីលាមកមនុស្ស សំរាម លាមកសត្វពាហនៈ ឬមកពីដី រុក្ខជាតិ ឬបរិស្ថាន។ 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290C3A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មីក្រូសារពាង្គកាយ</w:t>
            </w:r>
          </w:p>
          <w:p w:rsidR="00290C3A" w:rsidRPr="002B688E" w:rsidRDefault="00290C3A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Micro-organism</w:t>
            </w:r>
          </w:p>
        </w:tc>
        <w:tc>
          <w:tcPr>
            <w:tcW w:w="7452" w:type="dxa"/>
          </w:tcPr>
          <w:p w:rsidR="001763F4" w:rsidRPr="002B688E" w:rsidRDefault="00290C3A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ធាតុមានជីវិតដ៏តូចល្អិត រួមមានប្រូតូហ្សូអ៊ែ បាក់តេរី និងវីរុស។ ភាគ​ច្រើនគឺតូចណាស់ដែលមិនអាចមើលនិងភ្នែកមនុស្សបានទេ។ មីក្រូ​សារពាង្គកាយត្រូវបានហៅថាមីក្រុប អាចរស់នៅក្នុងទឹក ដី ក្នុងសត្វ ឬនៅលើរុក្ខជាតិ។ មិនគ្រប់មីក្រូសារពាង្គកាយទាំងអស់ធ្វើអោយអ្នក​ឈឺទេ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290C3A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ពុម្</w:t>
            </w:r>
            <w:r w:rsidR="00DC296B" w:rsidRPr="002B688E">
              <w:rPr>
                <w:rFonts w:hint="cs"/>
                <w:b/>
                <w:bCs/>
                <w:sz w:val="22"/>
                <w:szCs w:val="22"/>
                <w:cs/>
              </w:rPr>
              <w:t>ព</w:t>
            </w:r>
          </w:p>
          <w:p w:rsidR="00DC296B" w:rsidRPr="002B688E" w:rsidRDefault="00DC29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lastRenderedPageBreak/>
              <w:t>Nutrient</w:t>
            </w:r>
          </w:p>
        </w:tc>
        <w:tc>
          <w:tcPr>
            <w:tcW w:w="7452" w:type="dxa"/>
          </w:tcPr>
          <w:p w:rsidR="001763F4" w:rsidRPr="002B688E" w:rsidRDefault="000C5BCF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lastRenderedPageBreak/>
              <w:t>ទំរង់គ្រោង ឬធុងទទេ ក្នុងទំរង់ជាក់លាក់ដែលចាក់បំពេញដោយបេតុង​</w:t>
            </w:r>
            <w:r w:rsidRPr="002B688E">
              <w:rPr>
                <w:rFonts w:hint="cs"/>
                <w:sz w:val="22"/>
                <w:szCs w:val="22"/>
                <w:cs/>
              </w:rPr>
              <w:lastRenderedPageBreak/>
              <w:t>ដើម្បីបង្កើតជាវត្ថុអ្វីមួយ។ ពុម្ភសំ</w:t>
            </w:r>
            <w:r w:rsidRPr="001424DA">
              <w:rPr>
                <w:rFonts w:hint="cs"/>
                <w:cs/>
              </w:rPr>
              <w:t>រាប់ធ្វើធុងចម្រោះជីវសាស្រ្តបេតុង​ រៀបរាប់ក្នុងសៀវភៅនេះ ធ្វើពីដែក។</w:t>
            </w:r>
          </w:p>
        </w:tc>
      </w:tr>
      <w:tr w:rsidR="001763F4" w:rsidRPr="002B688E" w:rsidTr="002B688E">
        <w:tc>
          <w:tcPr>
            <w:tcW w:w="2187" w:type="dxa"/>
          </w:tcPr>
          <w:p w:rsidR="001763F4" w:rsidRPr="002B688E" w:rsidRDefault="00DC29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សារធាតុចញ្ចឹម</w:t>
            </w:r>
          </w:p>
          <w:p w:rsidR="00DC296B" w:rsidRPr="002B688E" w:rsidRDefault="00DC29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Nutrient</w:t>
            </w:r>
          </w:p>
        </w:tc>
        <w:tc>
          <w:tcPr>
            <w:tcW w:w="7452" w:type="dxa"/>
          </w:tcPr>
          <w:p w:rsidR="001763F4" w:rsidRPr="002B688E" w:rsidRDefault="00DC296B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សារធាតុទាំងឡាយដែលបានប្រើប្រាស់ដោយមីក្រូសារពាង្គកាយដើម្បី​រស់ និងលូតលាស់។ ពាក្យនេះជាទូទៅសំដៅលើនីត្រូសែន និងផុសស្វរ ក្នុងទឹកដែលមានចម្លងមេរោគ ប៉ុន្តែអាចប្រើប្រាស់សំរាប់ពណ៌នាសារ​ធាតុគីមីដទៃទៀត។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9E448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ធាតុបង្កជំងឺ</w:t>
            </w:r>
          </w:p>
          <w:p w:rsidR="009E448B" w:rsidRPr="002B688E" w:rsidRDefault="009E448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Pathogen</w:t>
            </w:r>
          </w:p>
        </w:tc>
        <w:tc>
          <w:tcPr>
            <w:tcW w:w="7452" w:type="dxa"/>
          </w:tcPr>
          <w:p w:rsidR="00DC296B" w:rsidRPr="002B688E" w:rsidRDefault="009E448B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សារពាង្គកាយដែលមានជីវិតដែលបណ្តាលអោយមានជំងឺ ធាតុបង្កជំងឺ ភាគច្រើនជួបប្រទះក្នុងទឹករួមមានបាក់តេរី វិរុស ប្រូតូហ្សូអ៊ែ និងដង្កូវពោះវៀន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D131F2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រន្ធ ឬចន្លោះ</w:t>
            </w:r>
          </w:p>
          <w:p w:rsidR="009E448B" w:rsidRPr="002B688E" w:rsidRDefault="009E448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Pore</w:t>
            </w:r>
          </w:p>
        </w:tc>
        <w:tc>
          <w:tcPr>
            <w:tcW w:w="7452" w:type="dxa"/>
          </w:tcPr>
          <w:p w:rsidR="00DC296B" w:rsidRPr="002B688E" w:rsidRDefault="00D131F2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ចន្លោះតូចៗរវាងគ្រាប់ខ្សាច់ ដែលអាចអោយទឹកហូរកាត់ខ្សាច់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D131F2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ការសំលាប់</w:t>
            </w:r>
          </w:p>
          <w:p w:rsidR="00D131F2" w:rsidRPr="002B688E" w:rsidRDefault="00D131F2" w:rsidP="00F614A8">
            <w:pPr>
              <w:jc w:val="both"/>
              <w:rPr>
                <w:b/>
                <w:bCs/>
                <w:sz w:val="22"/>
                <w:szCs w:val="22"/>
                <w:cs/>
              </w:rPr>
            </w:pPr>
            <w:r w:rsidRPr="002B688E">
              <w:rPr>
                <w:b/>
                <w:bCs/>
                <w:sz w:val="22"/>
                <w:szCs w:val="22"/>
              </w:rPr>
              <w:t>Predation</w:t>
            </w:r>
          </w:p>
        </w:tc>
        <w:tc>
          <w:tcPr>
            <w:tcW w:w="7452" w:type="dxa"/>
          </w:tcPr>
          <w:p w:rsidR="00DC296B" w:rsidRPr="002B688E" w:rsidRDefault="00D131F2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នៅពេលដែលធាតុមានជីវិតស៊ីសត្វដទៃទៀត។ ក្នុងធុងចម្រោះ​ជីវ​សាស្ត្រ មីក្រូសារពាង្គកាយក្នុងស្រទាប់ជីវសាស្រ្តស៊ីមីក្រូសារពាង</w:t>
            </w:r>
            <w:r w:rsidR="00DD2E36" w:rsidRPr="002B688E">
              <w:rPr>
                <w:rFonts w:hint="cs"/>
                <w:sz w:val="22"/>
                <w:szCs w:val="22"/>
                <w:cs/>
              </w:rPr>
              <w:t>្គ</w:t>
            </w:r>
            <w:r w:rsidRPr="002B688E">
              <w:rPr>
                <w:rFonts w:hint="cs"/>
                <w:sz w:val="22"/>
                <w:szCs w:val="22"/>
                <w:cs/>
              </w:rPr>
              <w:t>កាយ​ដទៃទៀតក្នុងទឹក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2C0E37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ប្រូតូសូអ៊ែ</w:t>
            </w:r>
          </w:p>
          <w:p w:rsidR="002C0E37" w:rsidRPr="002B688E" w:rsidRDefault="002C0E37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Protozoa</w:t>
            </w:r>
          </w:p>
        </w:tc>
        <w:tc>
          <w:tcPr>
            <w:tcW w:w="7452" w:type="dxa"/>
          </w:tcPr>
          <w:p w:rsidR="00DC296B" w:rsidRPr="002B688E" w:rsidRDefault="002C0E37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មីក្រូសារពាង្គកាយដែលមានកោសិកាច្រើន ភាគច្រើនមានសំបករឹង​។​ពួកវាអាចរស់នៅក្នុងទឹក ដី ក្នុងសត្វពាហនៈនិងរុក្ខជាតិ។ ពួកវាមាន​ទំហំតូចណាស់ ប៉ុន្តែមានតែប្រូតូសូអ៊ែមួយចំនួនដែលធ្វើអោយអ្នកឈឺ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2C0E37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អនាម័យ</w:t>
            </w:r>
          </w:p>
          <w:p w:rsidR="002C0E37" w:rsidRPr="002B688E" w:rsidRDefault="002C0E37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Sanitation</w:t>
            </w:r>
          </w:p>
        </w:tc>
        <w:tc>
          <w:tcPr>
            <w:tcW w:w="7452" w:type="dxa"/>
          </w:tcPr>
          <w:p w:rsidR="00DC296B" w:rsidRPr="002B688E" w:rsidRDefault="002C0E37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ការរក្សានូវភាពស្អាត លក្ខខ័ណ្ឌអនាម័យដែលជួយការពារជំងឺតាមរយៈ​សេវាកម្មដូចជាការប្រមូលសំរាម </w:t>
            </w:r>
            <w:r w:rsidR="00641728" w:rsidRPr="002B688E">
              <w:rPr>
                <w:rFonts w:hint="cs"/>
                <w:sz w:val="22"/>
                <w:szCs w:val="22"/>
                <w:cs/>
              </w:rPr>
              <w:t>ការបង្ហូរចោលនូវទឹកកខ្វក់ និងការប្រើ​ប្រាស់បង្គន់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641728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ការទុកឲ្យរង</w:t>
            </w:r>
          </w:p>
          <w:p w:rsidR="00641728" w:rsidRPr="002B688E" w:rsidRDefault="00641728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Sedimentation</w:t>
            </w:r>
          </w:p>
        </w:tc>
        <w:tc>
          <w:tcPr>
            <w:tcW w:w="7452" w:type="dxa"/>
          </w:tcPr>
          <w:p w:rsidR="00DC296B" w:rsidRPr="002B688E" w:rsidRDefault="00641728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ដំនើរការទុកកកររឺងអោយរង ធូលី និងការទុកឲ្យរងដោយប្រើប្រាស់​ទំនាញដី។ វាអាចទាក់ទងនិងការប្រើប្រាស់សារធាតុគីមី ឬផលិតផល​ធម្មជាតិដើម្បីជួយអោយភាគល្អិតធា្លក់ចុះ។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641728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Siphon</w:t>
            </w:r>
          </w:p>
        </w:tc>
        <w:tc>
          <w:tcPr>
            <w:tcW w:w="7452" w:type="dxa"/>
          </w:tcPr>
          <w:p w:rsidR="00DC296B" w:rsidRPr="002B688E" w:rsidRDefault="00641728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ទុយយ៉ូដែលបានបត់ជារាងអក្សរ</w:t>
            </w:r>
            <w:r w:rsidRPr="002B688E">
              <w:rPr>
                <w:sz w:val="22"/>
                <w:szCs w:val="22"/>
              </w:rPr>
              <w:t>U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 ដោយមានចុងម្ខាងនៅក្នុងធុង ឬទឹក​ឬវត្ថុរាវផ្សេងទៀត។ សំពាធនិងកំលាំងទំនាញទឹកអោយហូរតាមរយៈ បំពុង</w:t>
            </w:r>
            <w:r w:rsidR="00B82CEC" w:rsidRPr="002B688E">
              <w:rPr>
                <w:rFonts w:hint="cs"/>
                <w:sz w:val="22"/>
                <w:szCs w:val="22"/>
                <w:cs/>
              </w:rPr>
              <w:t>ទុយយ៉ូ និងទៅចុងម្ខាងដែលចំហរ។​ ទឹកនិងឈប់ហូរនៅពេល​ដែលកម្រិតទឹកក្នុងធុងស្មើនិងកម្រិតទឹកនៅចុងម្ខាងនៃទុយយ៉ូ។ ទុយយ៉ូ​ត្រូវមានអង្កត់ផ្ជិតត្រឹមត្រូវដើម្បីធ្វើជា</w:t>
            </w:r>
            <w:r w:rsidR="00B82CEC" w:rsidRPr="002B688E">
              <w:rPr>
                <w:sz w:val="22"/>
                <w:szCs w:val="22"/>
              </w:rPr>
              <w:t>Siphon</w:t>
            </w:r>
            <w:r w:rsidR="00B82CEC" w:rsidRPr="002B688E">
              <w:rPr>
                <w:rFonts w:hint="cs"/>
                <w:sz w:val="22"/>
                <w:szCs w:val="22"/>
                <w:cs/>
              </w:rPr>
              <w:t>។ បំពុងទុយយ៉ូក្នុងធុង​</w:t>
            </w:r>
            <w:r w:rsidR="00B82CEC" w:rsidRPr="002B688E">
              <w:rPr>
                <w:rFonts w:hint="cs"/>
                <w:sz w:val="22"/>
                <w:szCs w:val="22"/>
                <w:cs/>
              </w:rPr>
              <w:lastRenderedPageBreak/>
              <w:t>ចម្រោះជីវសាស្រ្តពណ៌នាក្នុងសៀវភៅនេះជា</w:t>
            </w:r>
            <w:r w:rsidR="00B82CEC" w:rsidRPr="002B688E">
              <w:rPr>
                <w:sz w:val="22"/>
                <w:szCs w:val="22"/>
              </w:rPr>
              <w:t>Siphon</w:t>
            </w:r>
            <w:r w:rsidR="00B82CEC" w:rsidRPr="002B688E">
              <w:rPr>
                <w:rFonts w:hint="cs"/>
                <w:sz w:val="22"/>
                <w:szCs w:val="22"/>
                <w:cs/>
              </w:rPr>
              <w:t>។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B82CEC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ការសំលាប់មេរោគ​ដោយពន្លឺថ្ងៃ</w:t>
            </w:r>
            <w:r w:rsidRPr="002B688E">
              <w:rPr>
                <w:b/>
                <w:bCs/>
                <w:sz w:val="22"/>
                <w:szCs w:val="22"/>
              </w:rPr>
              <w:t>SODIS</w:t>
            </w:r>
          </w:p>
        </w:tc>
        <w:tc>
          <w:tcPr>
            <w:tcW w:w="7452" w:type="dxa"/>
          </w:tcPr>
          <w:p w:rsidR="00DC296B" w:rsidRPr="002B688E" w:rsidRDefault="000116E0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ការសំលាប់មេរោគដោយពន្លឺថ្ងៃដោយច្រកទឹកក្នុងដបថ្លាហើយហាល ថ្ងៃ។ កាំរស្មី</w:t>
            </w:r>
            <w:r w:rsidRPr="002B688E">
              <w:rPr>
                <w:sz w:val="22"/>
                <w:szCs w:val="22"/>
              </w:rPr>
              <w:t xml:space="preserve">UV </w:t>
            </w:r>
            <w:r w:rsidRPr="002B688E">
              <w:rPr>
                <w:rFonts w:hint="cs"/>
                <w:sz w:val="22"/>
                <w:szCs w:val="22"/>
                <w:cs/>
              </w:rPr>
              <w:t>ពីព្រះអាទិត្យ</w:t>
            </w:r>
            <w:r w:rsidR="00E57B23" w:rsidRPr="002B688E">
              <w:rPr>
                <w:rFonts w:hint="cs"/>
                <w:sz w:val="22"/>
                <w:szCs w:val="22"/>
                <w:cs/>
              </w:rPr>
              <w:t>សំលាប់នូវធាតុបង្កជំងឺក្នុងទឹក</w:t>
            </w:r>
          </w:p>
        </w:tc>
      </w:tr>
      <w:tr w:rsidR="00DC296B" w:rsidRPr="002B688E" w:rsidTr="002B688E">
        <w:tc>
          <w:tcPr>
            <w:tcW w:w="2187" w:type="dxa"/>
          </w:tcPr>
          <w:p w:rsidR="007D5827" w:rsidRPr="002B688E" w:rsidRDefault="007D5827" w:rsidP="00F614A8">
            <w:pPr>
              <w:jc w:val="both"/>
              <w:rPr>
                <w:b/>
                <w:bCs/>
                <w:sz w:val="22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កករ</w:t>
            </w:r>
          </w:p>
          <w:p w:rsidR="00DC296B" w:rsidRPr="002B688E" w:rsidRDefault="00E57B23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Suspended solids</w:t>
            </w:r>
          </w:p>
        </w:tc>
        <w:tc>
          <w:tcPr>
            <w:tcW w:w="7452" w:type="dxa"/>
          </w:tcPr>
          <w:p w:rsidR="00DC296B" w:rsidRPr="002B688E" w:rsidRDefault="007D5827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ភាគល្អិតតូចៗដូចជាធូលីដែលអណ្តែតក្នុងទឹក និងធ្វើឲ្យទឹកល្អក់។ ពួកវា​អាចដកចេញដោយការទុកឲ្យរង ឬការច្រោះ</w:t>
            </w:r>
          </w:p>
        </w:tc>
      </w:tr>
      <w:tr w:rsidR="00DC296B" w:rsidRPr="002B688E" w:rsidTr="002B688E">
        <w:tc>
          <w:tcPr>
            <w:tcW w:w="2187" w:type="dxa"/>
          </w:tcPr>
          <w:p w:rsidR="007D5827" w:rsidRPr="002B688E" w:rsidRDefault="007D5827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ប្រសិទ្ធភាពការ​បន្សុទ្ធ </w:t>
            </w:r>
            <w:r w:rsidRPr="002B688E">
              <w:rPr>
                <w:b/>
                <w:bCs/>
                <w:sz w:val="22"/>
                <w:szCs w:val="22"/>
              </w:rPr>
              <w:t>Treatment Efficiency</w:t>
            </w:r>
          </w:p>
        </w:tc>
        <w:tc>
          <w:tcPr>
            <w:tcW w:w="7452" w:type="dxa"/>
          </w:tcPr>
          <w:p w:rsidR="00DC296B" w:rsidRPr="002B688E" w:rsidRDefault="007D5827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កម្រិតដែលធុងចម្រោះអាចបន្សុទ្ធទឹក។ វាត្រូវបានហៅថា ប្រសិទ្ធភាព​ដកចេញ (</w:t>
            </w:r>
            <w:r w:rsidRPr="002B688E">
              <w:rPr>
                <w:sz w:val="22"/>
                <w:szCs w:val="22"/>
              </w:rPr>
              <w:t>Removal efficiency)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។ វាអាចបង្ហាញជាភាគរយនៃការបំពុល ឬឆ្លងមេរោគជាក់លាក់ណាមួយដែលធុងចម្រោះអាចដកចេញពីទឹក ដូចជា </w:t>
            </w:r>
            <w:r w:rsidRPr="002B688E">
              <w:rPr>
                <w:sz w:val="22"/>
                <w:szCs w:val="22"/>
              </w:rPr>
              <w:t>“</w:t>
            </w:r>
            <w:r w:rsidRPr="002B688E">
              <w:rPr>
                <w:rFonts w:hint="cs"/>
                <w:sz w:val="22"/>
                <w:szCs w:val="22"/>
                <w:cs/>
              </w:rPr>
              <w:t>៩៨.៥% នៃបាក់តេរី</w:t>
            </w:r>
            <w:r w:rsidRPr="002B688E">
              <w:rPr>
                <w:sz w:val="22"/>
                <w:szCs w:val="22"/>
              </w:rPr>
              <w:t>”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។ ប្រសិទ្ធភាពនៃការបន្សុទ្ធនៃធុងចម្រោះ​ អាស្រ័យលើប្រភពនៃគុណភាពនៃការសាងសង់ </w:t>
            </w:r>
            <w:r w:rsidR="00D67A41" w:rsidRPr="002B688E">
              <w:rPr>
                <w:rFonts w:hint="cs"/>
                <w:sz w:val="22"/>
                <w:szCs w:val="22"/>
                <w:cs/>
              </w:rPr>
              <w:t>គុណភាពនៃខ្សាច់​សំរាប់ច្រោះ គុណភាពប្រភពទឹក និងការប្រើប្រាស់និងការថែទាំរបស់​អ្នកប្រើប្រាស់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D67A4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ភាពល្អក់</w:t>
            </w:r>
          </w:p>
          <w:p w:rsidR="00213231" w:rsidRPr="002B688E" w:rsidRDefault="0021323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Turbidity</w:t>
            </w:r>
          </w:p>
        </w:tc>
        <w:tc>
          <w:tcPr>
            <w:tcW w:w="7452" w:type="dxa"/>
          </w:tcPr>
          <w:p w:rsidR="00DC296B" w:rsidRPr="002B688E" w:rsidRDefault="00D67A41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ភាពស្រអាប់ ឬកខ្វក់ នៃទឹក។ ភាពល្អក់បណ្តាលដោយកករដូចជា ខ្សាច់ ល្បប់មត់ និងដីឥដ្ឋ ដែលអណ្តែតក្នុងទឹក។ ពន្លឺមិនអាច</w:t>
            </w:r>
            <w:r w:rsidR="00213231" w:rsidRPr="002B688E">
              <w:rPr>
                <w:rFonts w:hint="cs"/>
                <w:sz w:val="22"/>
                <w:szCs w:val="22"/>
                <w:cs/>
              </w:rPr>
              <w:t xml:space="preserve">ចាំងកាត់ភាគ​ល្អិត ដែលធ្វើឲ្យទឹកមើលទៅស្រអាប់ ឬកខ្វក់។ ភាពល្អក់ត្រូវបានវាស់​ដោយខ្នាត </w:t>
            </w:r>
            <w:proofErr w:type="spellStart"/>
            <w:r w:rsidR="00213231" w:rsidRPr="002B688E">
              <w:rPr>
                <w:sz w:val="22"/>
                <w:szCs w:val="22"/>
              </w:rPr>
              <w:t>nephelometric</w:t>
            </w:r>
            <w:proofErr w:type="spellEnd"/>
            <w:r w:rsidR="00213231" w:rsidRPr="002B688E">
              <w:rPr>
                <w:sz w:val="22"/>
                <w:szCs w:val="22"/>
              </w:rPr>
              <w:t xml:space="preserve"> turbidity units (NTU).</w:t>
            </w:r>
          </w:p>
        </w:tc>
      </w:tr>
      <w:tr w:rsidR="00DC296B" w:rsidRPr="002B688E" w:rsidTr="002B688E">
        <w:tc>
          <w:tcPr>
            <w:tcW w:w="2187" w:type="dxa"/>
          </w:tcPr>
          <w:p w:rsidR="00DC296B" w:rsidRPr="002B688E" w:rsidRDefault="00213231" w:rsidP="00F614A8">
            <w:pPr>
              <w:jc w:val="both"/>
              <w:rPr>
                <w:b/>
                <w:bCs/>
                <w:sz w:val="22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វិរ៉ុស</w:t>
            </w:r>
            <w:r w:rsidRPr="002B688E">
              <w:rPr>
                <w:b/>
                <w:bCs/>
                <w:sz w:val="22"/>
                <w:szCs w:val="22"/>
              </w:rPr>
              <w:br/>
              <w:t>Virus</w:t>
            </w:r>
          </w:p>
        </w:tc>
        <w:tc>
          <w:tcPr>
            <w:tcW w:w="7452" w:type="dxa"/>
          </w:tcPr>
          <w:p w:rsidR="00DC296B" w:rsidRPr="002B688E" w:rsidRDefault="00213231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មីក្រូសារពាង្គកាយកោសិកាតែមួយ។ ពួកវាអាចរស់នៅក្នុងទឹក ដី ក្នុង​សត្វ និងរុក្ខជាតិ។ វិរ៉ុសតូចណាស់មិនអាចមើលនិងភ្នែកទទេបានទេ។ ត្រឹមតែវិរ៉ុសមួយចំនួនប៉ុណ្ណោះដែលអាចធ្វើឲ្យអ្នកឈឺ តែមិនមែនគ្រប់​វិរ៉ុសនោះទេ។</w:t>
            </w:r>
          </w:p>
        </w:tc>
      </w:tr>
      <w:tr w:rsidR="00DC296B" w:rsidRPr="002B688E" w:rsidTr="002B688E">
        <w:tc>
          <w:tcPr>
            <w:tcW w:w="2187" w:type="dxa"/>
          </w:tcPr>
          <w:p w:rsidR="00213231" w:rsidRPr="002B688E" w:rsidRDefault="00213231" w:rsidP="00F614A8">
            <w:pPr>
              <w:jc w:val="both"/>
              <w:rPr>
                <w:b/>
                <w:bCs/>
                <w:sz w:val="22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គុណភាពទឹក</w:t>
            </w:r>
          </w:p>
          <w:p w:rsidR="00DC296B" w:rsidRPr="002B688E" w:rsidRDefault="0021323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b/>
                <w:bCs/>
                <w:sz w:val="22"/>
                <w:szCs w:val="22"/>
              </w:rPr>
              <w:t>Water quality</w:t>
            </w:r>
          </w:p>
        </w:tc>
        <w:tc>
          <w:tcPr>
            <w:tcW w:w="7452" w:type="dxa"/>
          </w:tcPr>
          <w:p w:rsidR="00DC296B" w:rsidRPr="002B688E" w:rsidRDefault="00213231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លក្ខណៈគីមីសាស្រ្ត រូបសាស្រ្ត និងមីក្រូជីវសាស្រ្តនៃទឹក។ គុណភាពទឹក​ជាតំរូវការអាស្រ័យ</w:t>
            </w:r>
            <w:r w:rsidR="0010503A" w:rsidRPr="002B688E">
              <w:rPr>
                <w:rFonts w:hint="cs"/>
                <w:sz w:val="22"/>
                <w:szCs w:val="22"/>
                <w:cs/>
              </w:rPr>
              <w:t>លើអ្វីដែលទឹកនិងប្រើប្រាស់ដើម្បី។ ទឹកស្អាតត្រូវ​មានគុណភាពខ្ពស់ ដោយគ្មានសារធាតុពុល ឬមេរោគដែលប៉ះពាល់​ក្នុងវា​។</w:t>
            </w:r>
          </w:p>
        </w:tc>
      </w:tr>
    </w:tbl>
    <w:p w:rsidR="001424DA" w:rsidRDefault="001424DA" w:rsidP="00F614A8">
      <w:pPr>
        <w:jc w:val="both"/>
        <w:rPr>
          <w:b/>
          <w:bCs/>
          <w:sz w:val="22"/>
          <w:szCs w:val="22"/>
        </w:rPr>
      </w:pPr>
    </w:p>
    <w:p w:rsidR="001424DA" w:rsidRDefault="001424DA" w:rsidP="00F614A8">
      <w:pPr>
        <w:jc w:val="both"/>
        <w:rPr>
          <w:b/>
          <w:bCs/>
          <w:sz w:val="22"/>
          <w:szCs w:val="22"/>
        </w:rPr>
      </w:pPr>
    </w:p>
    <w:p w:rsidR="001424DA" w:rsidRDefault="001424DA" w:rsidP="00F614A8">
      <w:pPr>
        <w:jc w:val="both"/>
        <w:rPr>
          <w:b/>
          <w:bCs/>
          <w:sz w:val="22"/>
          <w:szCs w:val="22"/>
        </w:rPr>
      </w:pPr>
    </w:p>
    <w:p w:rsidR="001424DA" w:rsidRDefault="001424DA" w:rsidP="00F614A8">
      <w:pPr>
        <w:jc w:val="both"/>
        <w:rPr>
          <w:b/>
          <w:bCs/>
          <w:sz w:val="22"/>
          <w:szCs w:val="22"/>
        </w:rPr>
      </w:pPr>
    </w:p>
    <w:p w:rsidR="0010503A" w:rsidRPr="00792C0C" w:rsidRDefault="00792C0C" w:rsidP="00D640E5">
      <w:pPr>
        <w:jc w:val="both"/>
        <w:rPr>
          <w:b/>
          <w:bCs/>
        </w:rPr>
      </w:pPr>
      <w:r>
        <w:rPr>
          <w:b/>
          <w:bCs/>
          <w:sz w:val="22"/>
          <w:szCs w:val="22"/>
        </w:rPr>
        <w:br w:type="page"/>
      </w:r>
      <w:r w:rsidR="00D26673" w:rsidRPr="00792C0C">
        <w:rPr>
          <w:b/>
          <w:bCs/>
          <w:cs/>
        </w:rPr>
        <w:lastRenderedPageBreak/>
        <w:t>វិធីសាស្រ្តរបាំងច្រើនយ៉ាងដើម្បីមានទឹកស្អាត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4A0"/>
      </w:tblPr>
      <w:tblGrid>
        <w:gridCol w:w="675"/>
        <w:gridCol w:w="3686"/>
        <w:gridCol w:w="4819"/>
      </w:tblGrid>
      <w:tr w:rsidR="00D26673" w:rsidRPr="002B688E" w:rsidTr="002B688E">
        <w:tc>
          <w:tcPr>
            <w:tcW w:w="675" w:type="dxa"/>
          </w:tcPr>
          <w:p w:rsidR="00D26673" w:rsidRPr="002B688E" w:rsidRDefault="00C874A6" w:rsidP="00F614A8">
            <w:pPr>
              <w:ind w:left="567" w:hanging="567"/>
              <w:jc w:val="both"/>
              <w:rPr>
                <w:b/>
                <w:bCs/>
                <w:sz w:val="22"/>
                <w:szCs w:val="22"/>
                <w:cs/>
              </w:rPr>
            </w:pPr>
            <w:r w:rsidRPr="00C874A6">
              <w:rPr>
                <w:b/>
                <w:bCs/>
                <w:szCs w:val="2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0.25pt;height:39pt" fillcolor="yellow">
                  <v:shadow color="#868686"/>
                  <v:textpath style="font-family:&quot;Arial Black&quot;;font-size:28pt;font-weight:bold;v-text-kern:t" trim="t" fitpath="t" string="១"/>
                </v:shape>
              </w:pict>
            </w:r>
          </w:p>
        </w:tc>
        <w:tc>
          <w:tcPr>
            <w:tcW w:w="3686" w:type="dxa"/>
          </w:tcPr>
          <w:p w:rsidR="00D2667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noProof/>
                <w:szCs w:val="22"/>
              </w:rPr>
              <w:drawing>
                <wp:anchor distT="0" distB="0" distL="114300" distR="114300" simplePos="0" relativeHeight="251308032" behindDoc="0" locked="0" layoutInCell="1" allowOverlap="1">
                  <wp:simplePos x="0" y="0"/>
                  <wp:positionH relativeFrom="column">
                    <wp:posOffset>2262505</wp:posOffset>
                  </wp:positionH>
                  <wp:positionV relativeFrom="paragraph">
                    <wp:posOffset>262255</wp:posOffset>
                  </wp:positionV>
                  <wp:extent cx="1373505" cy="999490"/>
                  <wp:effectExtent l="19050" t="0" r="0" b="0"/>
                  <wp:wrapNone/>
                  <wp:docPr id="790" name="Picture 3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99949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2295"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ការពារប្រភពទឹករបស់អ្នក</w:t>
            </w:r>
          </w:p>
          <w:p w:rsidR="00D26673" w:rsidRPr="002B688E" w:rsidRDefault="00252295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ថែរក្សាអោយបានស្អាត។ សំអាត</w:t>
            </w:r>
            <w:r w:rsidR="000D5C18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​មិនអោយមានកាក​សំនល់មនុស្ស​និង</w:t>
            </w:r>
            <w:r w:rsidR="000D5C18" w:rsidRPr="002B688E">
              <w:rPr>
                <w:rFonts w:hint="cs"/>
                <w:sz w:val="22"/>
                <w:szCs w:val="22"/>
                <w:cs/>
              </w:rPr>
              <w:t>សត្វ។ មិនត្រូវអោយទឹកផ្សេង លាយជាមួយប្រភពតឹក៖រក្សា​អោយផុត ទឹកលើដី ទឹកហូរ និងទឹកស្អុយ</w:t>
            </w:r>
          </w:p>
        </w:tc>
        <w:tc>
          <w:tcPr>
            <w:tcW w:w="4819" w:type="dxa"/>
          </w:tcPr>
          <w:p w:rsidR="00D2667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312128" behindDoc="0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3093720</wp:posOffset>
                  </wp:positionV>
                  <wp:extent cx="1050925" cy="977265"/>
                  <wp:effectExtent l="19050" t="0" r="0" b="0"/>
                  <wp:wrapNone/>
                  <wp:docPr id="35" name="Picture 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97726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305984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3177540</wp:posOffset>
                  </wp:positionV>
                  <wp:extent cx="998855" cy="904240"/>
                  <wp:effectExtent l="19050" t="0" r="0" b="0"/>
                  <wp:wrapNone/>
                  <wp:docPr id="3" name="Picture 3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042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667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309056" behindDoc="0" locked="0" layoutInCell="1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872490</wp:posOffset>
                  </wp:positionV>
                  <wp:extent cx="1176020" cy="1025525"/>
                  <wp:effectExtent l="19050" t="0" r="5080" b="0"/>
                  <wp:wrapNone/>
                  <wp:docPr id="2" name="Picture 3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0255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310080" behindDoc="0" locked="0" layoutInCell="1" allowOverlap="1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104140</wp:posOffset>
                  </wp:positionV>
                  <wp:extent cx="1188085" cy="935355"/>
                  <wp:effectExtent l="19050" t="0" r="0" b="0"/>
                  <wp:wrapNone/>
                  <wp:docPr id="1" name="Picture 3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9353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6673" w:rsidRPr="002B688E" w:rsidTr="002B688E">
        <w:tc>
          <w:tcPr>
            <w:tcW w:w="675" w:type="dxa"/>
          </w:tcPr>
          <w:p w:rsidR="00D26673" w:rsidRPr="002B688E" w:rsidRDefault="00C874A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C874A6">
              <w:rPr>
                <w:b/>
                <w:bCs/>
                <w:szCs w:val="22"/>
              </w:rPr>
              <w:pict>
                <v:shape id="_x0000_i1026" type="#_x0000_t136" style="width:20.25pt;height:39pt" fillcolor="yellow">
                  <v:shadow color="#868686"/>
                  <v:textpath style="font-family:&quot;Arial Black&quot;;font-size:28pt;font-weight:bold;v-text-kern:t" trim="t" fitpath="t" string="២"/>
                </v:shape>
              </w:pict>
            </w:r>
          </w:p>
        </w:tc>
        <w:tc>
          <w:tcPr>
            <w:tcW w:w="3686" w:type="dxa"/>
          </w:tcPr>
          <w:p w:rsidR="00D2667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noProof/>
                <w:szCs w:val="22"/>
              </w:rPr>
              <w:drawing>
                <wp:anchor distT="0" distB="0" distL="114300" distR="114300" simplePos="0" relativeHeight="251307008" behindDoc="0" locked="0" layoutInCell="1" allowOverlap="1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61595</wp:posOffset>
                  </wp:positionV>
                  <wp:extent cx="788670" cy="1148080"/>
                  <wp:effectExtent l="19050" t="0" r="0" b="0"/>
                  <wp:wrapNone/>
                  <wp:docPr id="789" name="Picture 3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1480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5C18" w:rsidRPr="002B688E">
              <w:rPr>
                <w:rFonts w:hint="cs"/>
                <w:b/>
                <w:bCs/>
                <w:sz w:val="22"/>
                <w:szCs w:val="22"/>
                <w:cs/>
              </w:rPr>
              <w:t>ទុកទឹករបស់អ្នកអោយរង</w:t>
            </w:r>
          </w:p>
          <w:p w:rsidR="000D5C18" w:rsidRPr="002B688E" w:rsidRDefault="000D5C18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ទុកឲ្យកករ និងភាគល្អិតក្នុងទឹក​ធ្លាក់ចុះក្រោម។ អ្នកអាចទុកវា​ឲ្យ​រងដោយខ្លួនឯង ឬប្រើបា្រស់សាច់​ជូរ</w:t>
            </w:r>
            <w:r w:rsidR="00DC76E1" w:rsidRPr="002B688E">
              <w:rPr>
                <w:rFonts w:hint="cs"/>
                <w:sz w:val="22"/>
                <w:szCs w:val="22"/>
                <w:cs/>
              </w:rPr>
              <w:t xml:space="preserve"> គ្រាប់ម្រុម ឬក៏ដំបងយក្សដើម្បី​ជួយអោយវាធ្លាក់ចុះ</w:t>
            </w:r>
          </w:p>
        </w:tc>
        <w:tc>
          <w:tcPr>
            <w:tcW w:w="4819" w:type="dxa"/>
          </w:tcPr>
          <w:p w:rsidR="00D2667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311104" behindDoc="0" locked="0" layoutInCell="1" allowOverlap="1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95250</wp:posOffset>
                  </wp:positionV>
                  <wp:extent cx="1005205" cy="817245"/>
                  <wp:effectExtent l="19050" t="0" r="4445" b="0"/>
                  <wp:wrapNone/>
                  <wp:docPr id="34" name="Picture 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8172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6673" w:rsidRPr="002B688E" w:rsidTr="002B688E">
        <w:tc>
          <w:tcPr>
            <w:tcW w:w="675" w:type="dxa"/>
          </w:tcPr>
          <w:p w:rsidR="00D26673" w:rsidRPr="002B688E" w:rsidRDefault="00C874A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C874A6">
              <w:rPr>
                <w:b/>
                <w:bCs/>
                <w:szCs w:val="22"/>
              </w:rPr>
              <w:pict>
                <v:shape id="_x0000_i1027" type="#_x0000_t136" style="width:20.25pt;height:39pt" fillcolor="yellow">
                  <v:shadow color="#868686"/>
                  <v:textpath style="font-family:&quot;Arial Black&quot;;font-size:28pt;font-weight:bold;v-text-kern:t" trim="t" fitpath="t" string="៣"/>
                </v:shape>
              </w:pict>
            </w:r>
          </w:p>
        </w:tc>
        <w:tc>
          <w:tcPr>
            <w:tcW w:w="3686" w:type="dxa"/>
          </w:tcPr>
          <w:p w:rsidR="00D26673" w:rsidRPr="002B688E" w:rsidRDefault="00DC76E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ច្រោះទឹករបស់អ្នក</w:t>
            </w:r>
          </w:p>
          <w:p w:rsidR="00DC76E1" w:rsidRPr="002B688E" w:rsidRDefault="00DC76E1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ច្រោះចេញនូវភាពកខ្វក់ផ្សេងៗ​ដែលនៅសល់ និងធាតុបង្កជំងឺ​ធំៗដែលធ្វើអោយអ្នកឈឺ។ អ្នកអាចប្រើប្រាស់ចម្រោះផ្សេង​ដូចជាធុងចម្រោះជីវសាស្រ្ត ធុងចម្រោះទៀន និង​ធុងចម្រោះ​សេរ៉ាមិច</w:t>
            </w:r>
          </w:p>
        </w:tc>
        <w:tc>
          <w:tcPr>
            <w:tcW w:w="4819" w:type="dxa"/>
          </w:tcPr>
          <w:p w:rsidR="00881F33" w:rsidRPr="002B688E" w:rsidRDefault="00881F33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D2667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200150" cy="1685925"/>
                  <wp:effectExtent l="19050" t="0" r="0" b="0"/>
                  <wp:docPr id="4" name="Picture 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1F33"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  </w:t>
            </w:r>
            <w:r>
              <w:rPr>
                <w:noProof/>
                <w:sz w:val="22"/>
                <w:szCs w:val="36"/>
              </w:rPr>
              <w:drawing>
                <wp:inline distT="0" distB="0" distL="0" distR="0">
                  <wp:extent cx="619125" cy="1171575"/>
                  <wp:effectExtent l="19050" t="0" r="9525" b="0"/>
                  <wp:docPr id="5" name="Picture 3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1F33"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​​   </w:t>
            </w:r>
            <w:r>
              <w:rPr>
                <w:noProof/>
                <w:sz w:val="22"/>
                <w:szCs w:val="36"/>
              </w:rPr>
              <w:drawing>
                <wp:inline distT="0" distB="0" distL="0" distR="0">
                  <wp:extent cx="742950" cy="1028700"/>
                  <wp:effectExtent l="19050" t="0" r="0" b="0"/>
                  <wp:docPr id="6" name="Picture 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673" w:rsidRPr="002B688E" w:rsidTr="002B688E">
        <w:tc>
          <w:tcPr>
            <w:tcW w:w="675" w:type="dxa"/>
          </w:tcPr>
          <w:p w:rsidR="00D26673" w:rsidRPr="002B688E" w:rsidRDefault="00C874A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C874A6">
              <w:rPr>
                <w:b/>
                <w:bCs/>
                <w:szCs w:val="22"/>
              </w:rPr>
              <w:pict>
                <v:shape id="_x0000_i1028" type="#_x0000_t136" style="width:20.25pt;height:39pt" fillcolor="yellow">
                  <v:shadow color="#868686"/>
                  <v:textpath style="font-family:&quot;Arial Black&quot;;font-size:28pt;font-weight:bold;v-text-kern:t" trim="t" fitpath="t" string="៤"/>
                </v:shape>
              </w:pict>
            </w:r>
          </w:p>
        </w:tc>
        <w:tc>
          <w:tcPr>
            <w:tcW w:w="3686" w:type="dxa"/>
          </w:tcPr>
          <w:p w:rsidR="00D26673" w:rsidRPr="002B688E" w:rsidRDefault="00A162F8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សំលាប់មេរោគរបស់អ្នក</w:t>
            </w:r>
          </w:p>
          <w:p w:rsidR="00A162F8" w:rsidRPr="002B688E" w:rsidRDefault="00A162F8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បន្ទាប់ពីដកចេញនូវធូលី និងភាគ​ល្អិត​ផ្សេងៗ  ការសំលាប់មេរោគ ក្នុងទឹកនិងសំលាប់នូវធាតុបង្កជំងឺផ្សេងៗដែលនៅសេសសល់ ទោះ​បីជាពួកវាតូចរហូតមិនអាចច្រោះ</w:t>
            </w:r>
            <w:r w:rsidRPr="002B688E">
              <w:rPr>
                <w:rFonts w:hint="cs"/>
                <w:sz w:val="22"/>
                <w:szCs w:val="22"/>
                <w:cs/>
              </w:rPr>
              <w:lastRenderedPageBreak/>
              <w:t>បាន​ក៏ដោយ។ អ្នកអាចប្រើប្រាស់ ក្លរ ដាំទឹក ឬការសំលាប់ដោយពន្លឺ​ព្រះអាទិត្យ</w:t>
            </w:r>
          </w:p>
        </w:tc>
        <w:tc>
          <w:tcPr>
            <w:tcW w:w="4819" w:type="dxa"/>
          </w:tcPr>
          <w:p w:rsidR="00A162F8" w:rsidRPr="002B688E" w:rsidRDefault="00A162F8" w:rsidP="00F614A8">
            <w:pPr>
              <w:jc w:val="both"/>
              <w:rPr>
                <w:b/>
                <w:bCs/>
                <w:sz w:val="4"/>
                <w:szCs w:val="4"/>
              </w:rPr>
            </w:pPr>
          </w:p>
          <w:p w:rsidR="00D2667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076325" cy="1143000"/>
                  <wp:effectExtent l="19050" t="0" r="9525" b="0"/>
                  <wp:docPr id="8" name="Picture 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857250" cy="1019175"/>
                  <wp:effectExtent l="19050" t="0" r="0" b="0"/>
                  <wp:docPr id="9" name="Picture 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904875" cy="1343025"/>
                  <wp:effectExtent l="19050" t="0" r="9525" b="0"/>
                  <wp:docPr id="10" name="Picture 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673" w:rsidRPr="002B688E" w:rsidTr="002B688E">
        <w:tc>
          <w:tcPr>
            <w:tcW w:w="675" w:type="dxa"/>
          </w:tcPr>
          <w:p w:rsidR="00D26673" w:rsidRPr="002B688E" w:rsidRDefault="00C874A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C874A6">
              <w:rPr>
                <w:b/>
                <w:bCs/>
                <w:szCs w:val="22"/>
              </w:rPr>
              <w:lastRenderedPageBreak/>
              <w:pict>
                <v:shape id="_x0000_i1029" type="#_x0000_t136" style="width:20.25pt;height:39pt" fillcolor="yellow">
                  <v:shadow color="#868686"/>
                  <v:textpath style="font-family:&quot;Arial Black&quot;;font-size:28pt;font-weight:bold;v-text-kern:t" trim="t" fitpath="t" string="៥"/>
                </v:shape>
              </w:pict>
            </w:r>
          </w:p>
        </w:tc>
        <w:tc>
          <w:tcPr>
            <w:tcW w:w="3686" w:type="dxa"/>
          </w:tcPr>
          <w:p w:rsidR="00D26673" w:rsidRPr="002B688E" w:rsidRDefault="00A162F8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ទុកទឹករបស់អ្នកឲ្យមានសុវត្តិភាព</w:t>
            </w:r>
          </w:p>
          <w:p w:rsidR="00A162F8" w:rsidRPr="002B688E" w:rsidRDefault="00A162F8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រក្សាទុកទឹកដែលអ្នកបានបន្សុទ្ធ​ក្នុងធុងដែលមិនធ្វើឲ្យវាកខ្វក់ឡើងវិញ</w:t>
            </w:r>
          </w:p>
        </w:tc>
        <w:tc>
          <w:tcPr>
            <w:tcW w:w="4819" w:type="dxa"/>
          </w:tcPr>
          <w:p w:rsidR="00EF0DD6" w:rsidRPr="002B688E" w:rsidRDefault="00EF0DD6" w:rsidP="00F614A8">
            <w:pPr>
              <w:jc w:val="both"/>
              <w:rPr>
                <w:sz w:val="12"/>
                <w:szCs w:val="12"/>
              </w:rPr>
            </w:pPr>
          </w:p>
          <w:p w:rsidR="00D26673" w:rsidRPr="002B688E" w:rsidRDefault="00EF0DD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36"/>
                <w:cs/>
              </w:rPr>
              <w:t xml:space="preserve">       </w:t>
            </w:r>
            <w:r w:rsidR="00000944">
              <w:rPr>
                <w:noProof/>
              </w:rPr>
              <w:drawing>
                <wp:inline distT="0" distB="0" distL="0" distR="0">
                  <wp:extent cx="838200" cy="962025"/>
                  <wp:effectExtent l="19050" t="0" r="0" b="0"/>
                  <wp:docPr id="12" name="Picture 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88E">
              <w:rPr>
                <w:rFonts w:hint="cs"/>
                <w:sz w:val="22"/>
                <w:szCs w:val="36"/>
                <w:cs/>
              </w:rPr>
              <w:t xml:space="preserve">​​​​    </w:t>
            </w:r>
            <w:r w:rsidR="00000944">
              <w:rPr>
                <w:noProof/>
              </w:rPr>
              <w:drawing>
                <wp:inline distT="0" distB="0" distL="0" distR="0">
                  <wp:extent cx="981075" cy="971550"/>
                  <wp:effectExtent l="19050" t="0" r="9525" b="0"/>
                  <wp:docPr id="13" name="Picture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673" w:rsidRDefault="00D26673" w:rsidP="00F614A8">
      <w:pPr>
        <w:jc w:val="both"/>
        <w:rPr>
          <w:b/>
          <w:bCs/>
          <w:sz w:val="22"/>
          <w:szCs w:val="22"/>
        </w:rPr>
      </w:pPr>
    </w:p>
    <w:p w:rsidR="00EB3382" w:rsidRPr="00D26673" w:rsidRDefault="00EB3382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តើអ្វីជាធុងចម្រោះជីវសាស្រ្ត?</w:t>
      </w:r>
    </w:p>
    <w:tbl>
      <w:tblPr>
        <w:tblW w:w="0" w:type="auto"/>
        <w:tblLayout w:type="fixed"/>
        <w:tblLook w:val="04A0"/>
      </w:tblPr>
      <w:tblGrid>
        <w:gridCol w:w="3369"/>
        <w:gridCol w:w="3314"/>
        <w:gridCol w:w="2497"/>
      </w:tblGrid>
      <w:tr w:rsidR="00EB3382" w:rsidRPr="002B688E" w:rsidTr="002B688E">
        <w:tc>
          <w:tcPr>
            <w:tcW w:w="3369" w:type="dxa"/>
          </w:tcPr>
          <w:p w:rsidR="00EB3382" w:rsidRPr="002B688E" w:rsidRDefault="00EB3382" w:rsidP="00F614A8">
            <w:pPr>
              <w:ind w:left="-142"/>
              <w:jc w:val="both"/>
              <w:rPr>
                <w:sz w:val="22"/>
                <w:szCs w:val="22"/>
              </w:rPr>
            </w:pPr>
          </w:p>
          <w:p w:rsidR="00EB3382" w:rsidRPr="002B688E" w:rsidRDefault="00000944" w:rsidP="00F614A8">
            <w:pPr>
              <w:ind w:left="-142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095500" cy="2105025"/>
                  <wp:effectExtent l="38100" t="19050" r="19050" b="28575"/>
                  <wp:docPr id="14" name="Picture 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05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EB3382" w:rsidRPr="002B688E" w:rsidRDefault="00EB3382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ធុងចម្រោះជីវសាស្រ្តត្រូវ​បាន​ហៅថា</w:t>
            </w:r>
            <w:r w:rsidRPr="002B688E">
              <w:rPr>
                <w:sz w:val="22"/>
                <w:szCs w:val="22"/>
              </w:rPr>
              <w:t>BSF</w:t>
            </w:r>
            <w:r w:rsidRPr="002B688E">
              <w:rPr>
                <w:rFonts w:hint="cs"/>
                <w:sz w:val="22"/>
                <w:szCs w:val="22"/>
                <w:cs/>
              </w:rPr>
              <w:t>ផងដែរ។វា</w:t>
            </w:r>
            <w:r w:rsidR="002C19E3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ជា</w:t>
            </w:r>
            <w:r w:rsidR="002C19E3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ធុង</w:t>
            </w:r>
            <w:r w:rsidR="002C19E3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ចម្រោះដែលធ្វើឲ្យ​ទឹកកខ្វក់</w:t>
            </w:r>
            <w:r w:rsidR="002C19E3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មានសុវត្តិភាពក្នុង​ការផឹក។ វាអាចប្រើប្រាស់​តាមផ្ទះ ឬ</w:t>
            </w:r>
            <w:r w:rsidR="002C19E3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តាម</w:t>
            </w:r>
            <w:r w:rsidR="002C19E3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អគារដូចជា​សាលារៀន។ វាអាចធ្វើ​ឡើងពីបេតុង ឬជ័រ។ វាត្រូវ​បាន​បំពេញដោយ</w:t>
            </w:r>
            <w:r w:rsidR="002C19E3" w:rsidRPr="002B688E">
              <w:rPr>
                <w:rFonts w:hint="cs"/>
                <w:sz w:val="22"/>
                <w:szCs w:val="22"/>
                <w:cs/>
              </w:rPr>
              <w:t>​</w:t>
            </w:r>
          </w:p>
        </w:tc>
        <w:tc>
          <w:tcPr>
            <w:tcW w:w="2497" w:type="dxa"/>
          </w:tcPr>
          <w:p w:rsidR="00EB3382" w:rsidRPr="002B688E" w:rsidRDefault="00EB3382" w:rsidP="00F614A8">
            <w:pPr>
              <w:jc w:val="both"/>
              <w:rPr>
                <w:sz w:val="22"/>
                <w:szCs w:val="22"/>
              </w:rPr>
            </w:pPr>
          </w:p>
          <w:p w:rsidR="00EB3382" w:rsidRPr="002B688E" w:rsidRDefault="00000944" w:rsidP="00F614A8">
            <w:pPr>
              <w:ind w:left="-162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5900" cy="2114550"/>
                  <wp:effectExtent l="19050" t="0" r="0" b="0"/>
                  <wp:docPr id="15" name="Picture 3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CB4" w:rsidRPr="002B688E" w:rsidRDefault="00A26CB4" w:rsidP="00F614A8">
            <w:pPr>
              <w:ind w:left="-162"/>
              <w:jc w:val="both"/>
              <w:rPr>
                <w:sz w:val="22"/>
                <w:szCs w:val="22"/>
              </w:rPr>
            </w:pPr>
          </w:p>
        </w:tc>
      </w:tr>
      <w:tr w:rsidR="002C19E3" w:rsidRPr="002B688E" w:rsidTr="002B688E">
        <w:tc>
          <w:tcPr>
            <w:tcW w:w="9180" w:type="dxa"/>
            <w:gridSpan w:val="3"/>
          </w:tcPr>
          <w:p w:rsidR="002C19E3" w:rsidRPr="002B688E" w:rsidRDefault="002C19E3" w:rsidP="00F614A8">
            <w:pPr>
              <w:ind w:left="-142"/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ស្រទាប់ខ្សាច់ និងគ្រួសដែល​បានរៀបចំដាក់ចូលទៅក្នុងធុងចម្រោះដោយប្រុងប្រយ័ត្ន។ ធុងចម្រោះ​ជីវសាស្រ្ត</w:t>
            </w:r>
            <w:r w:rsidR="00280038" w:rsidRPr="002B688E">
              <w:rPr>
                <w:rFonts w:hint="cs"/>
                <w:sz w:val="22"/>
                <w:szCs w:val="22"/>
                <w:cs/>
              </w:rPr>
              <w:t>ស្ថិតក្នុងដំនាក់កាលទី៣នៃវិធីសាស្រ្តរបាំងច្រើនយ៉ាងដើម្បីមាន​ទឹកស្អាតគឺ​ការច្រោះទឹករបស់អ្នក។</w:t>
            </w:r>
          </w:p>
          <w:p w:rsidR="00280038" w:rsidRDefault="00280038" w:rsidP="00F614A8">
            <w:pPr>
              <w:ind w:left="-142"/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ធុង</w:t>
            </w:r>
            <w:r w:rsidRPr="002B688E">
              <w:rPr>
                <w:sz w:val="22"/>
                <w:szCs w:val="22"/>
              </w:rPr>
              <w:t>BSF</w:t>
            </w:r>
            <w:r w:rsidRPr="002B688E">
              <w:rPr>
                <w:rFonts w:hint="cs"/>
                <w:sz w:val="22"/>
                <w:szCs w:val="22"/>
                <w:cs/>
              </w:rPr>
              <w:t>គឺជាការសម្របសម្រួលធុងចម្រោះខ្សាច់យឺតពីសម័យមុន ដែលបានប្រើប្រាស់ សំរាប់ការបន្សុទ្ធទឹកសំរាប់សហគមន័សំរាប់រយៈពេលជិត២០០ឆ្នាំ។ ធុងចម្រោះជីវ​សាស្រ្តគឺតូចជាង និងធ្វើការកែប្រែ</w:t>
            </w:r>
            <w:r w:rsidR="00A26CB4" w:rsidRPr="002B688E">
              <w:rPr>
                <w:rFonts w:hint="cs"/>
                <w:sz w:val="22"/>
                <w:szCs w:val="22"/>
                <w:cs/>
              </w:rPr>
              <w:t>ប្រើប្រាស់ដាច់ៗ និងធ្វើអោយវាសមស្របសំរាប់​ប្រើ​ប្រាស់ក្នុងគ្រួសារ។</w:t>
            </w:r>
          </w:p>
          <w:p w:rsidR="00FB670E" w:rsidRPr="002B688E" w:rsidRDefault="00FB670E" w:rsidP="00F614A8">
            <w:pPr>
              <w:ind w:left="-142"/>
              <w:jc w:val="both"/>
              <w:rPr>
                <w:sz w:val="22"/>
                <w:szCs w:val="22"/>
              </w:rPr>
            </w:pPr>
          </w:p>
          <w:p w:rsidR="00A26CB4" w:rsidRDefault="00A26CB4" w:rsidP="00F614A8">
            <w:pPr>
              <w:ind w:left="-142"/>
              <w:jc w:val="both"/>
              <w:rPr>
                <w:sz w:val="22"/>
                <w:szCs w:val="22"/>
              </w:rPr>
            </w:pPr>
          </w:p>
          <w:p w:rsidR="00792C0C" w:rsidRPr="002B688E" w:rsidRDefault="00792C0C" w:rsidP="00F614A8">
            <w:pPr>
              <w:ind w:left="-142"/>
              <w:jc w:val="both"/>
              <w:rPr>
                <w:sz w:val="22"/>
                <w:szCs w:val="22"/>
              </w:rPr>
            </w:pPr>
          </w:p>
          <w:p w:rsidR="00A26CB4" w:rsidRPr="002B688E" w:rsidRDefault="00A26CB4" w:rsidP="00F614A8">
            <w:pPr>
              <w:ind w:left="-142"/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តើ</w:t>
            </w:r>
            <w:r w:rsidRPr="002B688E">
              <w:rPr>
                <w:b/>
                <w:bCs/>
                <w:sz w:val="22"/>
                <w:szCs w:val="22"/>
              </w:rPr>
              <w:t xml:space="preserve">BSF </w:t>
            </w: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ធ្វើការយ៉ាងដូចម្តេច?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1838"/>
              <w:gridCol w:w="2835"/>
              <w:gridCol w:w="1418"/>
              <w:gridCol w:w="2858"/>
            </w:tblGrid>
            <w:tr w:rsidR="006F2CA2" w:rsidRPr="002B688E" w:rsidTr="002B688E">
              <w:tc>
                <w:tcPr>
                  <w:tcW w:w="1838" w:type="dxa"/>
                </w:tcPr>
                <w:p w:rsidR="004E4771" w:rsidRPr="002B688E" w:rsidRDefault="004E4771" w:rsidP="00F614A8">
                  <w:pPr>
                    <w:ind w:left="-113"/>
                    <w:jc w:val="both"/>
                    <w:rPr>
                      <w:sz w:val="22"/>
                      <w:szCs w:val="22"/>
                    </w:rPr>
                  </w:pPr>
                </w:p>
                <w:p w:rsidR="00A26CB4" w:rsidRPr="002B688E" w:rsidRDefault="00000944" w:rsidP="00F614A8">
                  <w:pPr>
                    <w:ind w:left="-113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076325" cy="1981200"/>
                        <wp:effectExtent l="19050" t="0" r="9525" b="0"/>
                        <wp:docPr id="16" name="Picture 9" descr="Description: P1_1-1_b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escription: P1_1-1_b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9803FE" w:rsidRPr="002B688E" w:rsidRDefault="00C874A6" w:rsidP="00F614A8">
                  <w:pPr>
                    <w:jc w:val="both"/>
                    <w:rPr>
                      <w:szCs w:val="22"/>
                    </w:rPr>
                  </w:pPr>
                  <w:r w:rsidRPr="00C874A6">
                    <w:rPr>
                      <w:b/>
                      <w:bCs/>
                      <w:szCs w:val="22"/>
                    </w:rPr>
                    <w:pict>
                      <v:shape id="_x0000_i1030" type="#_x0000_t136" style="width:18pt;height:33.75pt" fillcolor="#e36c0a">
                        <v:shadow color="#868686"/>
                        <v:textpath style="font-family:&quot;Arial Black&quot;;font-size:24pt;font-weight:bold;v-text-kern:t" trim="t" fitpath="t" string="១"/>
                      </v:shape>
                    </w:pict>
                  </w:r>
                  <w:r w:rsidR="009803FE" w:rsidRPr="002B688E">
                    <w:rPr>
                      <w:rFonts w:hint="cs"/>
                      <w:b/>
                      <w:bCs/>
                      <w:szCs w:val="22"/>
                      <w:cs/>
                    </w:rPr>
                    <w:t xml:space="preserve"> </w:t>
                  </w:r>
                  <w:r w:rsidR="009803FE" w:rsidRPr="002B688E">
                    <w:rPr>
                      <w:rFonts w:hint="cs"/>
                      <w:szCs w:val="22"/>
                      <w:cs/>
                    </w:rPr>
                    <w:t>ចាក់ទឹកកខ្វក់មួយ​ធុងចូលក្នុងធុងចម្រោះ។ ទឹកនិងចាប់ផ្តើមហូរ​ចេញពីទុយយ៉ូ។ ដាក់​កំរបលើធុងចម្រោះវិញ</w:t>
                  </w:r>
                </w:p>
                <w:p w:rsidR="00A26CB4" w:rsidRPr="002B688E" w:rsidRDefault="009803FE" w:rsidP="00F614A8">
                  <w:pPr>
                    <w:jc w:val="both"/>
                    <w:rPr>
                      <w:sz w:val="22"/>
                      <w:szCs w:val="22"/>
                      <w:cs/>
                    </w:rPr>
                  </w:pPr>
                  <w:r w:rsidRPr="002B688E">
                    <w:rPr>
                      <w:rFonts w:hint="cs"/>
                      <w:szCs w:val="22"/>
                      <w:cs/>
                    </w:rPr>
                    <w:t>ធុងចម្រោះគួច្រោះទឹកទឹក​ពី១ទៅ៤ដងក្នុងមួយថ្ងៃ​</w:t>
                  </w:r>
                </w:p>
              </w:tc>
              <w:tc>
                <w:tcPr>
                  <w:tcW w:w="1418" w:type="dxa"/>
                </w:tcPr>
                <w:p w:rsidR="009803FE" w:rsidRPr="002B688E" w:rsidRDefault="009803FE" w:rsidP="00F614A8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4E4771" w:rsidRPr="002B688E" w:rsidRDefault="004E4771" w:rsidP="00F614A8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9803FE" w:rsidRPr="002B688E" w:rsidRDefault="00000944" w:rsidP="00F614A8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62000" cy="1685925"/>
                        <wp:effectExtent l="19050" t="0" r="0" b="0"/>
                        <wp:docPr id="18" name="Picture 8" descr="Description: P1_1-2_b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escription: P1_1-2_b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8" w:type="dxa"/>
                </w:tcPr>
                <w:p w:rsidR="00A26CB4" w:rsidRPr="002B688E" w:rsidRDefault="00C874A6" w:rsidP="00F614A8">
                  <w:pPr>
                    <w:jc w:val="both"/>
                    <w:rPr>
                      <w:szCs w:val="22"/>
                    </w:rPr>
                  </w:pPr>
                  <w:r w:rsidRPr="00C874A6">
                    <w:rPr>
                      <w:b/>
                      <w:bCs/>
                      <w:szCs w:val="22"/>
                    </w:rPr>
                    <w:pict>
                      <v:shape id="_x0000_i1031" type="#_x0000_t136" style="width:18pt;height:33.75pt" fillcolor="#e36c0a">
                        <v:shadow color="#868686"/>
                        <v:textpath style="font-family:&quot;Arial Black&quot;;font-size:24pt;font-weight:bold;v-text-kern:t" trim="t" fitpath="t" string="២"/>
                      </v:shape>
                    </w:pict>
                  </w:r>
                  <w:r w:rsidR="004E4771" w:rsidRPr="002B688E">
                    <w:rPr>
                      <w:rFonts w:hint="cs"/>
                      <w:b/>
                      <w:bCs/>
                      <w:szCs w:val="22"/>
                      <w:cs/>
                    </w:rPr>
                    <w:t xml:space="preserve"> </w:t>
                  </w:r>
                  <w:r w:rsidR="009803FE" w:rsidRPr="002B688E">
                    <w:rPr>
                      <w:rFonts w:hint="cs"/>
                      <w:szCs w:val="22"/>
                      <w:cs/>
                    </w:rPr>
                    <w:t>ផ្នែកខាងលើនៃធុង​ចម្រោះហៅថារ៉េសឺវ័រ។ វា អាចទុកទឹកបានចំនុះ១២លីត្រប្រហែល១ធុង</w:t>
                  </w:r>
                </w:p>
                <w:p w:rsidR="009803FE" w:rsidRPr="002B688E" w:rsidRDefault="009803FE" w:rsidP="00F614A8">
                  <w:pPr>
                    <w:jc w:val="both"/>
                    <w:rPr>
                      <w:sz w:val="22"/>
                      <w:szCs w:val="22"/>
                    </w:rPr>
                  </w:pPr>
                  <w:r w:rsidRPr="002B688E">
                    <w:rPr>
                      <w:rFonts w:hint="cs"/>
                      <w:szCs w:val="22"/>
                      <w:cs/>
                    </w:rPr>
                    <w:t>ទឹកដែលហូរចេញមក ក្រៅយ៉ាងលឿននៅពេលដែលរ៉េសឺវ័រពេញ</w:t>
                  </w:r>
                </w:p>
              </w:tc>
            </w:tr>
            <w:tr w:rsidR="006F2CA2" w:rsidRPr="002B688E" w:rsidTr="002B688E">
              <w:tc>
                <w:tcPr>
                  <w:tcW w:w="1838" w:type="dxa"/>
                </w:tcPr>
                <w:p w:rsidR="004E4771" w:rsidRPr="002B688E" w:rsidRDefault="004E4771" w:rsidP="00F614A8">
                  <w:pPr>
                    <w:ind w:firstLine="426"/>
                    <w:jc w:val="both"/>
                    <w:rPr>
                      <w:sz w:val="22"/>
                      <w:szCs w:val="22"/>
                    </w:rPr>
                  </w:pPr>
                </w:p>
                <w:p w:rsidR="00A26CB4" w:rsidRPr="002B688E" w:rsidRDefault="004E4771" w:rsidP="00F614A8">
                  <w:pPr>
                    <w:jc w:val="both"/>
                    <w:rPr>
                      <w:sz w:val="22"/>
                      <w:szCs w:val="22"/>
                    </w:rPr>
                  </w:pPr>
                  <w:r w:rsidRPr="002B688E">
                    <w:rPr>
                      <w:rFonts w:hint="cs"/>
                      <w:sz w:val="22"/>
                      <w:szCs w:val="22"/>
                      <w:cs/>
                    </w:rPr>
                    <w:t xml:space="preserve">​​      </w:t>
                  </w:r>
                  <w:r w:rsidR="00000944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42950" cy="1685925"/>
                        <wp:effectExtent l="19050" t="0" r="0" b="0"/>
                        <wp:docPr id="20" name="Picture 7" descr="Description: P1_1-3_b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escription: P1_1-3_b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A26CB4" w:rsidRPr="002B688E" w:rsidRDefault="00C874A6" w:rsidP="00F614A8">
                  <w:pPr>
                    <w:jc w:val="both"/>
                    <w:rPr>
                      <w:sz w:val="22"/>
                      <w:szCs w:val="22"/>
                    </w:rPr>
                  </w:pPr>
                  <w:r w:rsidRPr="00C874A6">
                    <w:rPr>
                      <w:b/>
                      <w:bCs/>
                      <w:szCs w:val="22"/>
                    </w:rPr>
                    <w:pict>
                      <v:shape id="_x0000_i1032" type="#_x0000_t136" style="width:18pt;height:33.75pt" fillcolor="#e36c0a">
                        <v:shadow color="#868686"/>
                        <v:textpath style="font-family:&quot;Arial Black&quot;;font-size:24pt;font-weight:bold;v-text-kern:t" trim="t" fitpath="t" string="៣"/>
                      </v:shape>
                    </w:pict>
                  </w:r>
                  <w:r w:rsidR="004E4771" w:rsidRPr="002B688E">
                    <w:rPr>
                      <w:rFonts w:hint="cs"/>
                      <w:b/>
                      <w:bCs/>
                      <w:szCs w:val="22"/>
                      <w:cs/>
                    </w:rPr>
                    <w:t xml:space="preserve"> </w:t>
                  </w:r>
                  <w:r w:rsidR="009803FE" w:rsidRPr="002B688E">
                    <w:rPr>
                      <w:rFonts w:hint="cs"/>
                      <w:szCs w:val="22"/>
                      <w:cs/>
                    </w:rPr>
                    <w:t>វាជាទូទៅចំនាយ​ពេលប្រហែលមួយម៉ោងដើម្បីអោយទឹកហូរ</w:t>
                  </w:r>
                </w:p>
              </w:tc>
              <w:tc>
                <w:tcPr>
                  <w:tcW w:w="1418" w:type="dxa"/>
                </w:tcPr>
                <w:p w:rsidR="004E4771" w:rsidRPr="002B688E" w:rsidRDefault="004E4771" w:rsidP="00F614A8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A26CB4" w:rsidRPr="002B688E" w:rsidRDefault="00000944" w:rsidP="00F614A8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42950" cy="1704975"/>
                        <wp:effectExtent l="19050" t="0" r="0" b="0"/>
                        <wp:docPr id="22" name="Picture 6" descr="Description: P1_1-4_b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escription: P1_1-4_b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8" w:type="dxa"/>
                </w:tcPr>
                <w:p w:rsidR="00A26CB4" w:rsidRPr="002B688E" w:rsidRDefault="00C874A6" w:rsidP="00F614A8">
                  <w:pPr>
                    <w:jc w:val="both"/>
                    <w:rPr>
                      <w:szCs w:val="22"/>
                    </w:rPr>
                  </w:pPr>
                  <w:r w:rsidRPr="00C874A6">
                    <w:rPr>
                      <w:b/>
                      <w:bCs/>
                      <w:szCs w:val="22"/>
                    </w:rPr>
                    <w:pict>
                      <v:shape id="_x0000_i1033" type="#_x0000_t136" style="width:18pt;height:33.75pt" fillcolor="#e36c0a">
                        <v:shadow color="#868686"/>
                        <v:textpath style="font-family:&quot;Arial Black&quot;;font-size:24pt;font-weight:bold;v-text-kern:t" trim="t" fitpath="t" string="៤"/>
                      </v:shape>
                    </w:pict>
                  </w:r>
                  <w:r w:rsidR="004E4771" w:rsidRPr="002B688E">
                    <w:rPr>
                      <w:rFonts w:hint="cs"/>
                      <w:b/>
                      <w:bCs/>
                      <w:szCs w:val="22"/>
                      <w:cs/>
                    </w:rPr>
                    <w:t xml:space="preserve"> </w:t>
                  </w:r>
                  <w:r w:rsidR="004E4771" w:rsidRPr="002B688E">
                    <w:rPr>
                      <w:rFonts w:hint="cs"/>
                      <w:szCs w:val="22"/>
                      <w:cs/>
                    </w:rPr>
                    <w:t>បន្ទាប់ពីទឹកឈប់ហូរ​ធុងចម្រោះត្រូវតែសំរាក។ ធុងចម្រោះត្រូវតែសំរាក​យ៉ាងតិច១ម៉ោងមុនពេលចាក់ទឹកបន្ថែម</w:t>
                  </w:r>
                </w:p>
                <w:p w:rsidR="004E4771" w:rsidRPr="002B688E" w:rsidRDefault="004E4771" w:rsidP="00F614A8">
                  <w:pPr>
                    <w:jc w:val="both"/>
                    <w:rPr>
                      <w:sz w:val="22"/>
                      <w:szCs w:val="22"/>
                    </w:rPr>
                  </w:pPr>
                  <w:r w:rsidRPr="002B688E">
                    <w:rPr>
                      <w:rFonts w:hint="cs"/>
                      <w:szCs w:val="22"/>
                      <w:cs/>
                    </w:rPr>
                    <w:t>នេះហៅថា រយៈពេលសំរាក</w:t>
                  </w:r>
                </w:p>
              </w:tc>
            </w:tr>
          </w:tbl>
          <w:p w:rsidR="00A26CB4" w:rsidRPr="002B688E" w:rsidRDefault="00A26CB4" w:rsidP="00F614A8">
            <w:pPr>
              <w:ind w:left="-142"/>
              <w:jc w:val="both"/>
              <w:rPr>
                <w:sz w:val="22"/>
                <w:szCs w:val="22"/>
                <w:cs/>
              </w:rPr>
            </w:pPr>
          </w:p>
        </w:tc>
      </w:tr>
    </w:tbl>
    <w:p w:rsidR="00A31C7E" w:rsidRDefault="00A31C7E" w:rsidP="00F614A8">
      <w:pPr>
        <w:jc w:val="both"/>
        <w:rPr>
          <w:sz w:val="22"/>
          <w:szCs w:val="22"/>
        </w:rPr>
      </w:pPr>
    </w:p>
    <w:p w:rsidR="00EF0DD6" w:rsidRPr="004E4771" w:rsidRDefault="004E4771" w:rsidP="00FB670E">
      <w:pPr>
        <w:spacing w:after="200"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cs/>
        </w:rPr>
        <w:br w:type="page"/>
      </w:r>
      <w:r w:rsidRPr="004E4771">
        <w:rPr>
          <w:rFonts w:hint="cs"/>
          <w:b/>
          <w:bCs/>
          <w:sz w:val="22"/>
          <w:szCs w:val="22"/>
          <w:cs/>
        </w:rPr>
        <w:lastRenderedPageBreak/>
        <w:t>ផ្នែកផ្សេងៗនៃធុងចម្រោះជីវសាស្រ្ត</w:t>
      </w:r>
    </w:p>
    <w:p w:rsidR="001A3DB3" w:rsidRPr="001A3DB3" w:rsidRDefault="00000944" w:rsidP="00F614A8">
      <w:pPr>
        <w:jc w:val="both"/>
        <w:rPr>
          <w:sz w:val="22"/>
          <w:szCs w:val="22"/>
          <w:cs/>
        </w:rPr>
      </w:pPr>
      <w:r>
        <w:rPr>
          <w:rFonts w:hint="cs"/>
          <w:b/>
          <w:bCs/>
          <w:noProof/>
          <w:szCs w:val="22"/>
        </w:rPr>
        <w:drawing>
          <wp:anchor distT="0" distB="0" distL="114300" distR="114300" simplePos="0" relativeHeight="25131417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2529840</wp:posOffset>
            </wp:positionV>
            <wp:extent cx="2531745" cy="4146550"/>
            <wp:effectExtent l="19050" t="0" r="1905" b="0"/>
            <wp:wrapNone/>
            <wp:docPr id="788" name="Picture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 w:rsidRPr="00C874A6">
        <w:rPr>
          <w:b/>
          <w:bCs/>
          <w:noProof/>
          <w:sz w:val="22"/>
          <w:szCs w:val="22"/>
        </w:rPr>
        <w:pict>
          <v:group id="_x0000_s1081" style="position:absolute;left:0;text-align:left;margin-left:-4.95pt;margin-top:14.7pt;width:444.45pt;height:450.4pt;z-index:251315200;mso-position-horizontal-relative:text;mso-position-vertical-relative:text" coordorigin="1676,2749" coordsize="8889,9008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68" type="#_x0000_t202" style="position:absolute;left:1676;top:3442;width:1560;height: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YdsQA&#10;AADbAAAADwAAAGRycy9kb3ducmV2LnhtbESPwWrDMBBE74H+g9hCLyGRU2iTOpZDMC34mCb5gEXa&#10;2ibWyrFU283XR4VCj8PMvGGy3WRbMVDvG8cKVssEBLF2puFKwfn0sdiA8AHZYOuYFPyQh13+MMsw&#10;NW7kTxqOoRIRwj5FBXUIXSql1zVZ9EvXEUfvy/UWQ5R9JU2PY4TbVj4nyau02HBcqLGjoiZ9OX5b&#10;BfOy0nq1Tm7XdeN9IQ/v7YHPSj09TvstiEBT+A//tUuj4OUNfr/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GHbEAAAA2wAAAA8AAAAAAAAAAAAAAAAAmAIAAGRycy9k&#10;b3ducmV2LnhtbFBLBQYAAAAABAAEAPUAAACJAwAAAAA=&#10;" filled="f" stroked="f" insetpen="t">
              <v:textbox style="mso-next-textbox:#Text Box 59" inset="0,0,0,0">
                <w:txbxContent>
                  <w:p w:rsidR="00053A3F" w:rsidRPr="005D74D4" w:rsidRDefault="00053A3F" w:rsidP="004E4771">
                    <w:pPr>
                      <w:widowControl w:val="0"/>
                      <w:jc w:val="right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រ៉េសឺវ័រ</w:t>
                    </w: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Text Box 58" o:spid="_x0000_s1069" type="#_x0000_t202" style="position:absolute;left:8066;top:2749;width:802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97bwA&#10;AADbAAAADwAAAGRycy9kb3ducmV2LnhtbERPSwrCMBDdC94hjOBGNFXwQzWKiIJLfwcYkrEtNpPa&#10;RK2e3iwEl4/3X6waW4on1b5wrGA4SEAQa2cKzhRczrv+DIQPyAZLx6TgTR5Wy3ZrgalxLz7S8xQy&#10;EUPYp6ggD6FKpfQ6J4t+4CriyF1dbTFEWGfS1PiK4baUoySZSIsFx4YcK9rkpG+nh1XQ22daD6fJ&#10;5z4tvN/Iw7Y88EWpbqdZz0EEasJf/HPvjYJxHBu/x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yr3tvAAAANsAAAAPAAAAAAAAAAAAAAAAAJgCAABkcnMvZG93bnJldi54&#10;bWxQSwUGAAAAAAQABAD1AAAAgQMAAAAA&#10;" filled="f" stroked="f" insetpen="t">
              <v:textbox style="mso-next-textbox:#Text Box 58" inset="0,0,0,0">
                <w:txbxContent>
                  <w:p w:rsidR="00053A3F" w:rsidRPr="005D74D4" w:rsidRDefault="00053A3F" w:rsidP="004E4771">
                    <w:pPr>
                      <w:widowControl w:val="0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គំរប</w:t>
                    </w:r>
                  </w:p>
                </w:txbxContent>
              </v:textbox>
            </v:shape>
            <v:shape id="Text Box 57" o:spid="_x0000_s1070" type="#_x0000_t202" style="position:absolute;left:2059;top:4377;width:1373;height: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pn8IA&#10;AADbAAAADwAAAGRycy9kb3ducmV2LnhtbESP0YrCMBRE3wX/IVzBF9FUYe1Sm4qIgo+u6wdckmtb&#10;bG5qE7Xu128WFnwcZuYMk69724gHdb52rGA+S0AQa2dqLhWcv/fTTxA+IBtsHJOCF3lYF8NBjplx&#10;T/6ixymUIkLYZ6igCqHNpPS6Iot+5lri6F1cZzFE2ZXSdPiMcNvIRZIspcWa40KFLW0r0tfT3SqY&#10;HEqt52nyc0tr77fyuGuOfFZqPOo3KxCB+vAO/7cPRsFHCn9f4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SmfwgAAANsAAAAPAAAAAAAAAAAAAAAAAJgCAABkcnMvZG93&#10;bnJldi54bWxQSwUGAAAAAAQABAD1AAAAhwMAAAAA&#10;" filled="f" stroked="f" insetpen="t">
              <v:textbox style="mso-next-textbox:#Text Box 57" inset="0,0,0,0">
                <w:txbxContent>
                  <w:p w:rsidR="00053A3F" w:rsidRPr="005D74D4" w:rsidRDefault="00053A3F" w:rsidP="004E4771">
                    <w:pPr>
                      <w:widowControl w:val="0"/>
                      <w:jc w:val="right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ទឺក</w:t>
                    </w:r>
                    <w:r w:rsidRPr="005D74D4">
                      <w:rPr>
                        <w:rFonts w:ascii="Khmer OS Siemreap" w:hAnsi="Khmer OS Siemreap" w:cs="Khmer OS Siemreap" w:hint="cs"/>
                        <w:b/>
                        <w:bCs/>
                        <w:szCs w:val="22"/>
                        <w:cs/>
                      </w:rPr>
                      <w:t>នៅសល់</w:t>
                    </w: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Text Box 56" o:spid="_x0000_s1071" type="#_x0000_t202" style="position:absolute;left:1764;top:5160;width:1608;height: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MBMIA&#10;AADbAAAADwAAAGRycy9kb3ducmV2LnhtbESP3WoCMRSE7wu+QzgFb4pmFfxhNUpZWvDSvwc4JMfs&#10;0s3JuknXbZ/eCIKXw8x8w6y3vatFR22oPCuYjDMQxNqbiq2C8+l7tAQRIrLB2jMp+KMA283gbY25&#10;8Tc+UHeMViQIhxwVlDE2uZRBl+QwjH1DnLyLbx3GJFsrTYu3BHe1nGbZXDqsOC2U2FBRkv45/joF&#10;Hzur9WSR/V8XVQiF3H/Vez4rNXzvP1cgIvXxFX62d0bBbA6P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YwEwgAAANsAAAAPAAAAAAAAAAAAAAAAAJgCAABkcnMvZG93&#10;bnJldi54bWxQSwUGAAAAAAQABAD1AAAAhwMAAAAA&#10;" filled="f" stroked="f" insetpen="t">
              <v:textbox style="mso-next-textbox:#Text Box 56" inset="0,0,0,0">
                <w:txbxContent>
                  <w:p w:rsidR="00053A3F" w:rsidRPr="005D74D4" w:rsidRDefault="00053A3F" w:rsidP="004E4771">
                    <w:pPr>
                      <w:widowControl w:val="0"/>
                      <w:jc w:val="right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ស្រទាប់ជីវសាស្រ្ត</w:t>
                    </w:r>
                  </w:p>
                </w:txbxContent>
              </v:textbox>
            </v:shape>
            <v:shape id="Text Box 55" o:spid="_x0000_s1072" type="#_x0000_t202" style="position:absolute;left:1978;top:8976;width:1206;height:5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Sc8IA&#10;AADbAAAADwAAAGRycy9kb3ducmV2LnhtbESP0WrCQBRE3wX/YbkFX0Q3ClGJriLSQh5T9QMuu9ck&#10;NHs3ZleT9uu7hYKPw8ycYXaHwTbiSZ2vHStYzBMQxNqZmksF18vHbAPCB2SDjWNS8E0eDvvxaIeZ&#10;cT1/0vMcShEh7DNUUIXQZlJ6XZFFP3ctcfRurrMYouxKaTrsI9w2cpkkK2mx5rhQYUunivTX+WEV&#10;TPNS68U6+bmva+9PsnhvCr4qNXkbjlsQgYbwCv+3c6MgTeHvS/w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xJzwgAAANsAAAAPAAAAAAAAAAAAAAAAAJgCAABkcnMvZG93&#10;bnJldi54bWxQSwUGAAAAAAQABAD1AAAAhwMAAAAA&#10;" filled="f" stroked="f" insetpen="t">
              <v:textbox style="mso-next-textbox:#Text Box 55" inset="0,0,0,0">
                <w:txbxContent>
                  <w:p w:rsidR="00053A3F" w:rsidRPr="005D74D4" w:rsidRDefault="00053A3F" w:rsidP="004E4771">
                    <w:pPr>
                      <w:widowControl w:val="0"/>
                      <w:jc w:val="right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ធុងចម្រោះ</w:t>
                    </w:r>
                  </w:p>
                </w:txbxContent>
              </v:textbox>
            </v:shape>
            <v:shape id="Text Box 54" o:spid="_x0000_s1073" type="#_x0000_t202" style="position:absolute;left:1747;top:11220;width:1560;height:5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36MEA&#10;AADbAAAADwAAAGRycy9kb3ducmV2LnhtbESP3YrCMBSE7xd8h3AEbxZNFf+oRhFR8NK/Bzgkx7bY&#10;nNQmat2n3wiCl8PMfMPMl40txYNqXzhW0O8lIIi1MwVnCs6nbXcKwgdkg6VjUvAiD8tF62eOqXFP&#10;PtDjGDIRIexTVJCHUKVSep2TRd9zFXH0Lq62GKKsM2lqfEa4LeUgScbSYsFxIceK1jnp6/FuFfzu&#10;Mq37k+TvNim8X8v9ptzzWalOu1nNQARqwjf8ae+MgtEQ3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t+jBAAAA2wAAAA8AAAAAAAAAAAAAAAAAmAIAAGRycy9kb3du&#10;cmV2LnhtbFBLBQYAAAAABAAEAPUAAACGAwAAAAA=&#10;" filled="f" stroked="f" insetpen="t">
              <v:textbox style="mso-next-textbox:#Text Box 54" inset="0,0,0,0">
                <w:txbxContent>
                  <w:p w:rsidR="00053A3F" w:rsidRPr="001A3DB3" w:rsidRDefault="00053A3F" w:rsidP="004E4771">
                    <w:pPr>
                      <w:widowControl w:val="0"/>
                      <w:jc w:val="right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1A3DB3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គ្រួសសំរាប់ហូរ</w:t>
                    </w:r>
                  </w:p>
                </w:txbxContent>
              </v:textbox>
            </v:shape>
            <v:shape id="Text Box 53" o:spid="_x0000_s1074" type="#_x0000_t202" style="position:absolute;left:8432;top:3406;width:1890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vnMEA&#10;AADbAAAADwAAAGRycy9kb3ducmV2LnhtbESP3YrCMBSE7xd8h3AEbxZNVfyhGkVEwUv/HuCQHNti&#10;c1KbqHWffiMIXg4z8w0zXza2FA+qfeFYQb+XgCDWzhScKTiftt0pCB+QDZaOScGLPCwXrZ85psY9&#10;+UCPY8hEhLBPUUEeQpVK6XVOFn3PVcTRu7jaYoiyzqSp8RnhtpSDJBlLiwXHhRwrWuekr8e7VfC7&#10;y7TuT5K/26Twfi33m3LPZ6U67WY1AxGoCd/wp70zCkZDeH+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uL5zBAAAA2wAAAA8AAAAAAAAAAAAAAAAAmAIAAGRycy9kb3du&#10;cmV2LnhtbFBLBQYAAAAABAAEAPUAAACGAwAAAAA=&#10;" filled="f" stroked="f" insetpen="t">
              <v:textbox style="mso-next-textbox:#Text Box 53" inset="0,0,0,0">
                <w:txbxContent>
                  <w:p w:rsidR="00053A3F" w:rsidRPr="005D74D4" w:rsidRDefault="00053A3F" w:rsidP="004E4771">
                    <w:pPr>
                      <w:widowControl w:val="0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ប្រអប់សាយភាយ</w:t>
                    </w:r>
                  </w:p>
                </w:txbxContent>
              </v:textbox>
            </v:shape>
            <v:shape id="Text Box 52" o:spid="_x0000_s1075" type="#_x0000_t202" style="position:absolute;left:8675;top:4562;width:1890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KB8MA&#10;AADbAAAADwAAAGRycy9kb3ducmV2LnhtbESPwWrDMBBE74X8g9hCLyWRE2gcHMuhmBZyTJN8wCJt&#10;ZFNr5Viq4/brq0Ihx2Fm3jDlbnKdGGkIrWcFy0UGglh707JVcD69zzcgQkQ22HkmBd8UYFfNHkos&#10;jL/xB43HaEWCcChQQRNjX0gZdEMOw8L3xMm7+MFhTHKw0gx4S3DXyVWWraXDltNCgz3VDenP45dT&#10;8Ly3Wi/z7OeatyHU8vDWHfis1NPj9LoFEWmK9/B/e28UvKzg70v6A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KKB8MAAADbAAAADwAAAAAAAAAAAAAAAACYAgAAZHJzL2Rv&#10;d25yZXYueG1sUEsFBgAAAAAEAAQA9QAAAIgDAAAAAA==&#10;" filled="f" stroked="f" insetpen="t">
              <v:textbox style="mso-next-textbox:#Text Box 52" inset="0,0,0,0">
                <w:txbxContent>
                  <w:p w:rsidR="00053A3F" w:rsidRPr="005D74D4" w:rsidRDefault="00053A3F" w:rsidP="004E4771">
                    <w:pPr>
                      <w:widowControl w:val="0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ទុយយ៉ូទឹកចេញ</w:t>
                    </w:r>
                  </w:p>
                </w:txbxContent>
              </v:textbox>
            </v:shape>
            <v:shape id="Text Box 102" o:spid="_x0000_s1077" type="#_x0000_t202" style="position:absolute;left:8207;top:8581;width:2231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lcAA&#10;AADcAAAADwAAAGRycy9kb3ducmV2LnhtbERPzYrCMBC+L/gOYQQviyZ6WKU2isgueFTXBxiSsS02&#10;k9rEWn16IyzsbT6+38nXvatFR22oPGuYThQIYuNtxYWG0+/PeAEiRGSLtWfS8KAA69XgI8fM+jsf&#10;qDvGQqQQDhlqKGNsMimDKclhmPiGOHFn3zqMCbaFtC3eU7ir5UypL+mw4tRQYkPbkszleHMaPneF&#10;MdO5el7nVQhbuf+u93zSejTsN0sQkfr4L/5z72yar2bwfiZd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L/lcAAAADcAAAADwAAAAAAAAAAAAAAAACYAgAAZHJzL2Rvd25y&#10;ZXYueG1sUEsFBgAAAAAEAAQA9QAAAIUDAAAAAA==&#10;" filled="f" stroked="f" insetpen="t">
              <v:textbox style="mso-next-textbox:#Text Box 102" inset="0,0,0,0">
                <w:txbxContent>
                  <w:p w:rsidR="00053A3F" w:rsidRPr="005D74D4" w:rsidRDefault="00053A3F" w:rsidP="004E4771">
                    <w:pPr>
                      <w:widowControl w:val="0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ធុងទុកដាក់ទឹកស្អាត</w:t>
                    </w:r>
                  </w:p>
                </w:txbxContent>
              </v:textbox>
            </v:shape>
            <v:shape id="Text Box 51" o:spid="_x0000_s1078" type="#_x0000_t202" style="position:absolute;left:7242;top:7401;width:1890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nxsUA&#10;AADbAAAADwAAAGRycy9kb3ducmV2LnhtbESPQWvCQBSE74X+h+UVeqsbCykSXcWWWgwBISqot0f2&#10;mQSzb0N21fjvu4LgcZiZb5jJrDeNuFDnassKhoMIBHFhdc2lgu1m8TEC4TyyxsYyKbiRg9n09WWC&#10;ibZXzumy9qUIEHYJKqi8bxMpXVGRQTewLXHwjrYz6IPsSqk7vAa4aeRnFH1JgzWHhQpb+qmoOK3P&#10;RkG6248ozeIsv+XZb7o45PHf6lup97d+PgbhqffP8KO91AriIdy/h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SfGxQAAANsAAAAPAAAAAAAAAAAAAAAAAJgCAABkcnMv&#10;ZG93bnJldi54bWxQSwUGAAAAAAQABAD1AAAAigMAAAAA&#10;" stroked="f">
              <v:textbox style="mso-next-textbox:#Text Box 51" inset="3.6pt,,3.6pt">
                <w:txbxContent>
                  <w:p w:rsidR="00053A3F" w:rsidRPr="005D74D4" w:rsidRDefault="00053A3F" w:rsidP="004E4771">
                    <w:pPr>
                      <w:widowControl w:val="0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ខ្សាច់ចម្រោះ</w:t>
                    </w:r>
                  </w:p>
                </w:txbxContent>
              </v:textbox>
            </v:shape>
            <v:rect id="_x0000_s1080" style="position:absolute;left:7136;top:10666;width:2160;height:603" stroked="f">
              <v:textbox style="mso-next-textbox:#_x0000_s1080">
                <w:txbxContent>
                  <w:p w:rsidR="00053A3F" w:rsidRPr="005D74D4" w:rsidRDefault="00053A3F" w:rsidP="005D74D4">
                    <w:pPr>
                      <w:widowControl w:val="0"/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</w:rPr>
                    </w:pPr>
                    <w:r w:rsidRPr="005D74D4">
                      <w:rPr>
                        <w:rFonts w:ascii="Khmer OS Siemreap" w:hAnsi="Khmer OS Siemreap" w:cs="Khmer OS Siemreap"/>
                        <w:b/>
                        <w:bCs/>
                        <w:szCs w:val="22"/>
                        <w:cs/>
                      </w:rPr>
                      <w:t>គ្រួសចែកស្រទាប់</w:t>
                    </w:r>
                  </w:p>
                  <w:p w:rsidR="00053A3F" w:rsidRPr="005D74D4" w:rsidRDefault="00053A3F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szCs w:val="22"/>
        </w:rPr>
        <w:drawing>
          <wp:anchor distT="0" distB="0" distL="114300" distR="114300" simplePos="0" relativeHeight="251313152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163195</wp:posOffset>
            </wp:positionV>
            <wp:extent cx="3543300" cy="6175375"/>
            <wp:effectExtent l="19050" t="0" r="0" b="0"/>
            <wp:wrapNone/>
            <wp:docPr id="787" name="Picture 60" descr="Description: P1_5-1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scription: P1_5-1_bw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1A3DB3" w:rsidRPr="001A3DB3" w:rsidRDefault="001A3DB3" w:rsidP="00F614A8">
      <w:pPr>
        <w:jc w:val="both"/>
        <w:rPr>
          <w:sz w:val="22"/>
          <w:szCs w:val="22"/>
          <w:cs/>
        </w:rPr>
      </w:pPr>
    </w:p>
    <w:p w:rsidR="009C21DC" w:rsidRDefault="001A3DB3" w:rsidP="00D47C49">
      <w:pPr>
        <w:spacing w:after="200"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cs/>
        </w:rPr>
        <w:br w:type="page"/>
      </w:r>
      <w:r w:rsidRPr="001A3DB3">
        <w:rPr>
          <w:rFonts w:hint="cs"/>
          <w:b/>
          <w:bCs/>
          <w:sz w:val="22"/>
          <w:szCs w:val="22"/>
          <w:cs/>
        </w:rPr>
        <w:lastRenderedPageBreak/>
        <w:t>តើផ្នែកនិមួយៗមាន​អ្វីខ្លះ?</w:t>
      </w:r>
    </w:p>
    <w:tbl>
      <w:tblPr>
        <w:tblW w:w="998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2728"/>
        <w:gridCol w:w="1843"/>
        <w:gridCol w:w="3606"/>
      </w:tblGrid>
      <w:tr w:rsidR="006F2CA2" w:rsidRPr="002B688E" w:rsidTr="00D47C49">
        <w:trPr>
          <w:trHeight w:val="4696"/>
        </w:trPr>
        <w:tc>
          <w:tcPr>
            <w:tcW w:w="18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E6E0D" w:rsidRPr="002B688E" w:rsidRDefault="00C874A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86" o:spid="_x0000_s1086" type="#_x0000_t32" style="position:absolute;left:0;text-align:left;margin-left:47.25pt;margin-top:12.35pt;width:20.25pt;height:19.55pt;flip:x;z-index:2513162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a3cMAAADbAAAADwAAAGRycy9kb3ducmV2LnhtbESPT2sCMRTE7wW/Q3hCb92s0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mt3DAAAA2wAAAA8AAAAAAAAAAAAA&#10;AAAAoQIAAGRycy9kb3ducmV2LnhtbFBLBQYAAAAABAAEAPkAAACRAwAAAAA=&#10;">
                  <v:stroke endarrow="block"/>
                </v:shape>
              </w:pict>
            </w:r>
          </w:p>
          <w:p w:rsidR="001A3DB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066800" cy="2514600"/>
                  <wp:effectExtent l="19050" t="0" r="0" b="0"/>
                  <wp:docPr id="24" name="Picture 62" descr="Description: P1_6-4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escription: P1_6-4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E0D" w:rsidRPr="002B688E" w:rsidRDefault="000E6E0D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000000"/>
            </w:tcBorders>
          </w:tcPr>
          <w:p w:rsidR="001A3DB3" w:rsidRPr="002B688E" w:rsidRDefault="001A3DB3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737F3D" w:rsidRPr="002B688E" w:rsidRDefault="00737F3D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កំរប</w:t>
            </w:r>
          </w:p>
          <w:p w:rsidR="00737F3D" w:rsidRPr="002B688E" w:rsidRDefault="00737F3D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កំរបគួរតែតឹងល្អ។ វាអាច​ជៀសវាងការចម្លងមេ​រោគ និងជៀសវាងសត្វ​ល្អិតផ្សេង</w:t>
            </w:r>
          </w:p>
        </w:tc>
        <w:tc>
          <w:tcPr>
            <w:tcW w:w="1843" w:type="dxa"/>
            <w:tcBorders>
              <w:top w:val="nil"/>
              <w:bottom w:val="single" w:sz="4" w:space="0" w:color="000000"/>
              <w:right w:val="nil"/>
            </w:tcBorders>
          </w:tcPr>
          <w:p w:rsidR="000E6E0D" w:rsidRPr="002B688E" w:rsidRDefault="00C874A6" w:rsidP="00F614A8">
            <w:pPr>
              <w:jc w:val="both"/>
              <w:rPr>
                <w:sz w:val="22"/>
                <w:szCs w:val="36"/>
              </w:rPr>
            </w:pPr>
            <w:r>
              <w:rPr>
                <w:noProof/>
                <w:sz w:val="22"/>
                <w:szCs w:val="36"/>
              </w:rPr>
              <w:pict>
                <v:shape id="AutoShape 3487" o:spid="_x0000_s1091" type="#_x0000_t32" style="position:absolute;left:0;text-align:left;margin-left:32.95pt;margin-top:18.8pt;width:33.75pt;height:32.15pt;flip:x;z-index:251317248;visibility:visible;mso-position-horizontal-relative:text;mso-position-vertical-relative:tex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    <v:stroke endarrow="block"/>
                </v:shape>
              </w:pict>
            </w:r>
          </w:p>
          <w:p w:rsidR="001A3DB3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2505075"/>
                  <wp:effectExtent l="19050" t="0" r="9525" b="0"/>
                  <wp:docPr id="25" name="Picture 63" descr="Description: P1_6-2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escription: P1_6-2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A3DB3" w:rsidRPr="002B688E" w:rsidRDefault="001A3DB3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737F3D" w:rsidRPr="002B688E" w:rsidRDefault="00737F3D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រ៉េសឺវ័រ</w:t>
            </w:r>
          </w:p>
          <w:p w:rsidR="00737F3D" w:rsidRPr="002B688E" w:rsidRDefault="00737F3D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ផ្នែកខាងលើដែលគេ​ចាក់​ទឹកចូលហៅថារ៉េសឺវ័រ។ រ៉េសឺវ័រអាចទុកទឹក​ប្រហែល១២លីត្រ ឬទឹក​១ធុង</w:t>
            </w:r>
          </w:p>
        </w:tc>
      </w:tr>
      <w:tr w:rsidR="006F2CA2" w:rsidRPr="002B688E" w:rsidTr="002B688E"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0E6E0D" w:rsidRPr="002B688E" w:rsidRDefault="000E6E0D" w:rsidP="00F614A8">
            <w:pPr>
              <w:jc w:val="both"/>
              <w:rPr>
                <w:sz w:val="22"/>
                <w:szCs w:val="36"/>
              </w:rPr>
            </w:pPr>
          </w:p>
          <w:p w:rsidR="001A3DB3" w:rsidRPr="002B688E" w:rsidRDefault="00C874A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 id="AutoShape 3488" o:spid="_x0000_s1094" type="#_x0000_t32" style="position:absolute;left:0;text-align:left;margin-left:47.25pt;margin-top:15.7pt;width:30.55pt;height:19.55pt;flip:x;z-index:251318272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lp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lpsIAAADbAAAADwAAAAAAAAAAAAAA&#10;AAChAgAAZHJzL2Rvd25yZXYueG1sUEsFBgAAAAAEAAQA+QAAAJADAAAAAA==&#10;">
                  <v:stroke endarrow="block"/>
                </v:shape>
              </w:pict>
            </w:r>
            <w:r w:rsidR="00000944">
              <w:rPr>
                <w:noProof/>
              </w:rPr>
              <w:drawing>
                <wp:inline distT="0" distB="0" distL="0" distR="0">
                  <wp:extent cx="1114425" cy="2514600"/>
                  <wp:effectExtent l="19050" t="0" r="9525" b="0"/>
                  <wp:docPr id="26" name="Picture 64" descr="Description: P1_6-1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P1_6-1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tcBorders>
              <w:left w:val="nil"/>
              <w:bottom w:val="nil"/>
            </w:tcBorders>
          </w:tcPr>
          <w:p w:rsidR="001A3DB3" w:rsidRPr="002B688E" w:rsidRDefault="000E6E0D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ប្រអប់សាយភាយ</w:t>
            </w:r>
          </w:p>
          <w:p w:rsidR="000E6E0D" w:rsidRPr="002B688E" w:rsidRDefault="000E6E0D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ប្រអប់សាយភាយ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​​</w:t>
            </w:r>
            <w:r w:rsidRPr="002B688E">
              <w:rPr>
                <w:rFonts w:hint="cs"/>
                <w:sz w:val="22"/>
                <w:szCs w:val="22"/>
                <w:cs/>
              </w:rPr>
              <w:t>ទ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ទួល​នូវទឹកដែល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ចាក់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ចូល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​​ក្នុង​ធុង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ចម្រោះ។​</w:t>
            </w:r>
            <w:r w:rsidRPr="002B688E">
              <w:rPr>
                <w:rFonts w:hint="cs"/>
                <w:sz w:val="22"/>
                <w:szCs w:val="22"/>
                <w:cs/>
              </w:rPr>
              <w:t>វាអាចជា​ប្រអប់ ឬបន្ទះ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។ វា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មានរន្ធ​តូចៗ ដូច្នេះ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ទឹកហូរតក់​យឺតៗ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ទៅ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លើ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ខ្សាច់ប្រអប់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សាយ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ភាយជៀស​វាងការរំ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ខាន​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ដល់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ខ្សាច់​ច្រោះនិង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ការ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ពារស្រទាប់​ជីវ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សាស្រ្ត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នៅ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ពេល</w:t>
            </w:r>
            <w:r w:rsidR="004F4371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ចាក់ទឹក</w:t>
            </w:r>
          </w:p>
        </w:tc>
        <w:tc>
          <w:tcPr>
            <w:tcW w:w="1843" w:type="dxa"/>
            <w:tcBorders>
              <w:bottom w:val="nil"/>
              <w:right w:val="nil"/>
            </w:tcBorders>
          </w:tcPr>
          <w:p w:rsidR="000E6E0D" w:rsidRPr="002B688E" w:rsidRDefault="000E6E0D" w:rsidP="00F614A8">
            <w:pPr>
              <w:jc w:val="both"/>
              <w:rPr>
                <w:sz w:val="22"/>
                <w:szCs w:val="36"/>
              </w:rPr>
            </w:pPr>
          </w:p>
          <w:p w:rsidR="001A3DB3" w:rsidRPr="002B688E" w:rsidRDefault="00C874A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 id="AutoShape 3489" o:spid="_x0000_s1097" type="#_x0000_t32" style="position:absolute;left:0;text-align:left;margin-left:32.95pt;margin-top:27.9pt;width:20.25pt;height:19.55pt;flip:x;z-index:251319296;visibility:visible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    <v:stroke endarrow="block"/>
                </v:shape>
              </w:pict>
            </w:r>
            <w:r w:rsidR="00000944">
              <w:rPr>
                <w:noProof/>
              </w:rPr>
              <w:drawing>
                <wp:inline distT="0" distB="0" distL="0" distR="0">
                  <wp:extent cx="1076325" cy="2514600"/>
                  <wp:effectExtent l="19050" t="0" r="9525" b="0"/>
                  <wp:docPr id="27" name="Picture 61" descr="Description: P1_7-4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P1_7-4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left w:val="nil"/>
              <w:bottom w:val="nil"/>
              <w:right w:val="nil"/>
            </w:tcBorders>
          </w:tcPr>
          <w:p w:rsidR="001A3DB3" w:rsidRPr="002B688E" w:rsidRDefault="003D3CC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ទឹកនៅសល់</w:t>
            </w:r>
          </w:p>
          <w:p w:rsidR="004F4371" w:rsidRPr="002B688E" w:rsidRDefault="004F4371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នៅពេលដែលទឹកឈប់​ហូរ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គួរតែ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មានទឹក​កំពស់ ៥ស.ម.នៅ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លើ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ខ្សាច់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។ ស្រទាប់ទឹកនេះការពារ​ផ្នែកខាង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លើ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នៃខ្សាច់និង ស្រទាប់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ជីវសាស្រ្តពី​ក</w:t>
            </w:r>
            <w:r w:rsidR="00DC7B49">
              <w:rPr>
                <w:rFonts w:hint="cs"/>
                <w:sz w:val="22"/>
                <w:szCs w:val="22"/>
                <w:cs/>
              </w:rPr>
              <w:t>ំ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លាំងទឹកដែល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ហូរ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តក់ទឹក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នៅសល់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ក៏រក្សាស្រ​ទាប់</w:t>
            </w:r>
            <w:r w:rsidRPr="002B688E">
              <w:rPr>
                <w:rFonts w:hint="cs"/>
                <w:sz w:val="22"/>
                <w:szCs w:val="22"/>
                <w:cs/>
              </w:rPr>
              <w:t>​ជីវសាស្រ្តឲ្យសើម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ផង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ដែរ។ ស្រ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ទាប់</w:t>
            </w:r>
            <w:r w:rsidRPr="002B688E">
              <w:rPr>
                <w:rFonts w:hint="cs"/>
                <w:sz w:val="22"/>
                <w:szCs w:val="22"/>
                <w:cs/>
              </w:rPr>
              <w:t>​​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ជីវសា​ស្រ្តនិងស្លាប់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ប្រសិន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បើ​វាស្ងួត។ ស្រទាប់ជីវ​សាស្រ្ត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ត្រូវការ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អុក</w:t>
            </w:r>
            <w:r w:rsidRPr="002B688E">
              <w:rPr>
                <w:rFonts w:hint="cs"/>
                <w:sz w:val="22"/>
                <w:szCs w:val="22"/>
                <w:cs/>
              </w:rPr>
              <w:t>​</w:t>
            </w:r>
            <w:r w:rsidR="00CE6EC1">
              <w:rPr>
                <w:sz w:val="22"/>
                <w:szCs w:val="22"/>
                <w:cs/>
              </w:rPr>
              <w:t>ស៊ី</w:t>
            </w:r>
            <w:r w:rsidR="00A507AE" w:rsidRPr="002B688E">
              <w:rPr>
                <w:rFonts w:hint="cs"/>
                <w:sz w:val="22"/>
                <w:szCs w:val="22"/>
                <w:cs/>
              </w:rPr>
              <w:t>សែន។ អុកស៊ីសែននៅ​តែអាចឆ្លងកាត់ដល់ស្រទាប់ជីវសាស្រ្ត</w:t>
            </w:r>
            <w:r w:rsidRPr="002B688E">
              <w:rPr>
                <w:rFonts w:hint="cs"/>
                <w:sz w:val="22"/>
                <w:szCs w:val="22"/>
                <w:cs/>
              </w:rPr>
              <w:t>។ប៉ុន្ទែ​ប្រសិនបើទឹកខ្ពស់​ជាង៦ស.ម. ស្រទាប់ជីវសាស្រ្ត​អាចនិងស្លាប់ដោយខ្វះ​អុក​ស៊ី​សែន។</w:t>
            </w:r>
          </w:p>
        </w:tc>
      </w:tr>
    </w:tbl>
    <w:p w:rsidR="001A3DB3" w:rsidRDefault="001A3DB3" w:rsidP="00F614A8">
      <w:pPr>
        <w:ind w:firstLine="720"/>
        <w:jc w:val="both"/>
        <w:rPr>
          <w:b/>
          <w:bCs/>
          <w:sz w:val="22"/>
          <w:szCs w:val="22"/>
        </w:rPr>
      </w:pPr>
    </w:p>
    <w:tbl>
      <w:tblPr>
        <w:tblW w:w="9960" w:type="dxa"/>
        <w:tblInd w:w="-318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"/>
        <w:gridCol w:w="1526"/>
        <w:gridCol w:w="3722"/>
        <w:gridCol w:w="1690"/>
        <w:gridCol w:w="2633"/>
        <w:gridCol w:w="71"/>
      </w:tblGrid>
      <w:tr w:rsidR="006F2CA2" w:rsidRPr="002B688E" w:rsidTr="00D47C49">
        <w:tc>
          <w:tcPr>
            <w:tcW w:w="1844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:rsidR="005D2D56" w:rsidRPr="002B688E" w:rsidRDefault="005D2D56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9F597F" w:rsidRPr="002B688E" w:rsidRDefault="00C874A6" w:rsidP="00F614A8">
            <w:pPr>
              <w:ind w:left="-108"/>
              <w:jc w:val="both"/>
              <w:rPr>
                <w:b/>
                <w:bCs/>
                <w:sz w:val="22"/>
                <w:szCs w:val="22"/>
              </w:rPr>
            </w:pPr>
            <w:r w:rsidRPr="00C874A6">
              <w:rPr>
                <w:noProof/>
                <w:sz w:val="22"/>
              </w:rPr>
              <w:pict>
                <v:shape id="_x0000_s1104" type="#_x0000_t32" style="position:absolute;left:0;text-align:left;margin-left:48.45pt;margin-top:160.1pt;width:36pt;height:33.75pt;flip:x;z-index:2513213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APb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uUA9vgAAANsAAAAPAAAAAAAAAAAAAAAAAKEC&#10;AABkcnMvZG93bnJldi54bWxQSwUGAAAAAAQABAD5AAAAjAMAAAAA&#10;">
                  <v:stroke endarrow="block"/>
                </v:shape>
              </w:pict>
            </w:r>
            <w:r w:rsidR="00000944">
              <w:rPr>
                <w:noProof/>
                <w:sz w:val="22"/>
                <w:szCs w:val="36"/>
              </w:rPr>
              <w:drawing>
                <wp:inline distT="0" distB="0" distL="0" distR="0">
                  <wp:extent cx="1076325" cy="2524125"/>
                  <wp:effectExtent l="19050" t="0" r="9525" b="0"/>
                  <wp:docPr id="28" name="Picture 71" descr="Description: P1_7-5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scription: P1_7-5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D56" w:rsidRPr="002B688E" w:rsidRDefault="005D2D56" w:rsidP="00F614A8">
            <w:pPr>
              <w:ind w:left="-108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000000"/>
            </w:tcBorders>
          </w:tcPr>
          <w:p w:rsidR="009F597F" w:rsidRPr="002B688E" w:rsidRDefault="009F597F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តួធុងចម្រោះ</w:t>
            </w:r>
          </w:p>
          <w:p w:rsidR="009F597F" w:rsidRPr="002B688E" w:rsidRDefault="009F597F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តួធុងអាចធ្វើពីបេតុងឬ​ប្លាស្ទីក។ វាអាចមានរាង​ការេឬមូល។ វាទុកខ្សាច់​គ្រួស និងទឹក។ </w:t>
            </w:r>
            <w:r w:rsidR="009A6E61" w:rsidRPr="002B688E">
              <w:rPr>
                <w:rFonts w:hint="cs"/>
                <w:sz w:val="22"/>
                <w:szCs w:val="22"/>
                <w:cs/>
              </w:rPr>
              <w:t>វាអាច​លាបពណ៌ខាងក្រៅ​ដើម្បី​ឲ្យមើលទៅស្អាត។​</w:t>
            </w:r>
          </w:p>
        </w:tc>
        <w:tc>
          <w:tcPr>
            <w:tcW w:w="1690" w:type="dxa"/>
            <w:tcBorders>
              <w:top w:val="nil"/>
              <w:bottom w:val="single" w:sz="4" w:space="0" w:color="000000"/>
              <w:right w:val="nil"/>
            </w:tcBorders>
          </w:tcPr>
          <w:p w:rsidR="005D2D56" w:rsidRPr="002B688E" w:rsidRDefault="005D2D56" w:rsidP="00F614A8">
            <w:pPr>
              <w:ind w:left="-108"/>
              <w:jc w:val="both"/>
              <w:rPr>
                <w:b/>
                <w:bCs/>
                <w:sz w:val="22"/>
                <w:szCs w:val="22"/>
              </w:rPr>
            </w:pPr>
          </w:p>
          <w:p w:rsidR="009F597F" w:rsidRPr="002B688E" w:rsidRDefault="00C874A6" w:rsidP="00F614A8">
            <w:pPr>
              <w:ind w:left="-108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 id="AutoShape 3490" o:spid="_x0000_s1103" type="#_x0000_t32" style="position:absolute;left:0;text-align:left;margin-left:39.6pt;margin-top:61pt;width:36pt;height:33.75pt;flip:x;z-index:251320320;visibility:visible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APb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uUA9vgAAANsAAAAPAAAAAAAAAAAAAAAAAKEC&#10;AABkcnMvZG93bnJldi54bWxQSwUGAAAAAAQABAD5AAAAjAMAAAAA&#10;">
                  <v:stroke endarrow="block"/>
                </v:shape>
              </w:pict>
            </w:r>
            <w:r w:rsidR="00000944">
              <w:rPr>
                <w:noProof/>
                <w:sz w:val="22"/>
                <w:szCs w:val="36"/>
              </w:rPr>
              <w:drawing>
                <wp:inline distT="0" distB="0" distL="0" distR="0">
                  <wp:extent cx="1095375" cy="2524125"/>
                  <wp:effectExtent l="19050" t="0" r="9525" b="0"/>
                  <wp:docPr id="29" name="Picture 73" descr="Description: P1_7-1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escription: P1_7-1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:rsidR="009F597F" w:rsidRPr="002B688E" w:rsidRDefault="009A6E6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ខ្សាច់សំរាប់ចម្រោះ</w:t>
            </w:r>
          </w:p>
          <w:p w:rsidR="009A6E61" w:rsidRPr="002B688E" w:rsidRDefault="009A6E61" w:rsidP="00F614A8">
            <w:pPr>
              <w:ind w:right="-108"/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ខ្សាច់ខាងក្នុងធុងចម្រោះ</w:t>
            </w:r>
            <w:r w:rsidR="005D2D56" w:rsidRPr="002B688E">
              <w:rPr>
                <w:sz w:val="22"/>
                <w:szCs w:val="22"/>
              </w:rPr>
              <w:t xml:space="preserve"> </w:t>
            </w:r>
            <w:r w:rsidRPr="002B688E">
              <w:rPr>
                <w:rFonts w:hint="cs"/>
                <w:sz w:val="22"/>
                <w:szCs w:val="22"/>
                <w:cs/>
              </w:rPr>
              <w:t>គឺ​ជាផ្នែក</w:t>
            </w:r>
            <w:r w:rsidR="005D2D56" w:rsidRPr="002B688E">
              <w:rPr>
                <w:sz w:val="22"/>
                <w:szCs w:val="22"/>
              </w:rPr>
              <w:t xml:space="preserve"> </w:t>
            </w:r>
            <w:r w:rsidRPr="002B688E">
              <w:rPr>
                <w:rFonts w:hint="cs"/>
                <w:sz w:val="22"/>
                <w:szCs w:val="22"/>
                <w:cs/>
              </w:rPr>
              <w:t>សំខាន់បំផុត។ ខ្សាច់ដកចេញស្ទើរគ្រប់​ធាតុបង្កជំងឺទាំងអស់ និង​កករធូលីពីទឹក។​ខ្សាច់ត្រូវ​តែរៀបចំយ៉ាងត្រឹមត្រូវ​ដើម្បីអោយធុងចម្រោះ​ដំនើរការ។</w:t>
            </w:r>
          </w:p>
        </w:tc>
      </w:tr>
      <w:tr w:rsidR="006F2CA2" w:rsidRPr="002B688E" w:rsidTr="00D47C49">
        <w:tc>
          <w:tcPr>
            <w:tcW w:w="1844" w:type="dxa"/>
            <w:gridSpan w:val="2"/>
            <w:tcBorders>
              <w:top w:val="single" w:sz="4" w:space="0" w:color="000000"/>
              <w:bottom w:val="nil"/>
              <w:right w:val="nil"/>
            </w:tcBorders>
          </w:tcPr>
          <w:p w:rsidR="005D2D56" w:rsidRPr="002B688E" w:rsidRDefault="005D2D56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9F597F" w:rsidRPr="002B688E" w:rsidRDefault="00C874A6" w:rsidP="00F614A8">
            <w:pPr>
              <w:ind w:left="-108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 id="AutoShape 3494" o:spid="_x0000_s1107" type="#_x0000_t32" style="position:absolute;left:0;text-align:left;margin-left:27.4pt;margin-top:11.8pt;width:53pt;height:45pt;flip:x;z-index:251322368;visibility:visible" o:connectortype="straight" o:regroupid="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x1MMAAADbAAAADwAAAGRycy9kb3ducmV2LnhtbESPwWrDMBBE74X8g9hAb7Wcl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qcdTDAAAA2wAAAA8AAAAAAAAAAAAA&#10;AAAAoQIAAGRycy9kb3ducmV2LnhtbFBLBQYAAAAABAAEAPkAAACRAwAAAAA=&#10;">
                  <v:stroke endarrow="block"/>
                </v:shape>
              </w:pict>
            </w:r>
            <w:r w:rsidR="00000944">
              <w:rPr>
                <w:noProof/>
                <w:sz w:val="22"/>
                <w:szCs w:val="36"/>
              </w:rPr>
              <w:drawing>
                <wp:inline distT="0" distB="0" distL="0" distR="0">
                  <wp:extent cx="1085850" cy="2524125"/>
                  <wp:effectExtent l="19050" t="0" r="0" b="0"/>
                  <wp:docPr id="30" name="Picture 75" descr="Description: P1_6-3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escription: P1_6-3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tcBorders>
              <w:top w:val="single" w:sz="4" w:space="0" w:color="000000"/>
              <w:left w:val="nil"/>
              <w:bottom w:val="nil"/>
            </w:tcBorders>
          </w:tcPr>
          <w:p w:rsidR="009F597F" w:rsidRPr="002B688E" w:rsidRDefault="009A6E61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ស្រទាប់ជីវសាស្រ្ត</w:t>
            </w:r>
          </w:p>
          <w:p w:rsidR="005D2D56" w:rsidRPr="002B688E" w:rsidRDefault="009A6E61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ស្រទាប់ជីវសាស្រ្តគឺស្តិតនៅស្រទាប់</w:t>
            </w:r>
            <w:r w:rsidR="005D2D56" w:rsidRPr="002B688E">
              <w:rPr>
                <w:sz w:val="22"/>
                <w:szCs w:val="22"/>
              </w:rPr>
              <w:t xml:space="preserve"> 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ខាងលើនៃ​ខ្សាច់(១ទៅ២ស.ម </w:t>
            </w:r>
          </w:p>
          <w:p w:rsidR="009A6E61" w:rsidRPr="002B688E" w:rsidRDefault="009A6E61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ឬ​០.៨​អ៊ីញ) ជាកន្លែងដែលមីក្រុប​របស់​តូច​ៗរស់នៅ។អ្នកមិនអាច</w:t>
            </w:r>
            <w:r w:rsidR="005D2D56" w:rsidRPr="002B688E">
              <w:rPr>
                <w:sz w:val="22"/>
                <w:szCs w:val="22"/>
              </w:rPr>
              <w:t xml:space="preserve"> </w:t>
            </w:r>
            <w:r w:rsidRPr="002B688E">
              <w:rPr>
                <w:rFonts w:hint="cs"/>
                <w:sz w:val="22"/>
                <w:szCs w:val="22"/>
                <w:cs/>
              </w:rPr>
              <w:t>មើលឃើញ​ពួកវាព្រោះតូចពេក។ ពួកវាស៊ីធាតុ​បង្កជំងឺក្នុងទឹកដែល</w:t>
            </w:r>
            <w:r w:rsidR="005D2D56" w:rsidRPr="002B688E">
              <w:rPr>
                <w:sz w:val="22"/>
                <w:szCs w:val="22"/>
              </w:rPr>
              <w:t xml:space="preserve"> </w:t>
            </w:r>
            <w:r w:rsidRPr="002B688E">
              <w:rPr>
                <w:rFonts w:hint="cs"/>
                <w:sz w:val="22"/>
                <w:szCs w:val="22"/>
                <w:cs/>
              </w:rPr>
              <w:t>ធ្វើអោយអ្នកឈឺ</w:t>
            </w:r>
            <w:r w:rsidR="005D2D56" w:rsidRPr="002B688E">
              <w:rPr>
                <w:rFonts w:hint="cs"/>
                <w:sz w:val="22"/>
                <w:szCs w:val="22"/>
                <w:cs/>
              </w:rPr>
              <w:t>ស្រទាប់នេះកើត</w:t>
            </w:r>
            <w:r w:rsidR="005D2D56" w:rsidRPr="002B688E">
              <w:rPr>
                <w:sz w:val="22"/>
                <w:szCs w:val="22"/>
              </w:rPr>
              <w:t xml:space="preserve"> </w:t>
            </w:r>
            <w:r w:rsidR="005D2D56" w:rsidRPr="002B688E">
              <w:rPr>
                <w:rFonts w:hint="cs"/>
                <w:sz w:val="22"/>
                <w:szCs w:val="22"/>
                <w:cs/>
              </w:rPr>
              <w:t>ឡើងក្នុងខ្សាច់ច្រោះ​យឺតដែលគេ</w:t>
            </w:r>
            <w:r w:rsidR="005D2D56" w:rsidRPr="002B688E">
              <w:rPr>
                <w:sz w:val="22"/>
                <w:szCs w:val="22"/>
              </w:rPr>
              <w:t xml:space="preserve"> </w:t>
            </w:r>
            <w:r w:rsidR="005D2D56" w:rsidRPr="002B688E">
              <w:rPr>
                <w:rFonts w:hint="cs"/>
                <w:sz w:val="22"/>
                <w:szCs w:val="22"/>
                <w:cs/>
              </w:rPr>
              <w:t>ហៅថា</w:t>
            </w:r>
            <w:r w:rsidR="00CE6EC1">
              <w:rPr>
                <w:sz w:val="22"/>
                <w:szCs w:val="22"/>
              </w:rPr>
              <w:t xml:space="preserve"> </w:t>
            </w:r>
            <w:proofErr w:type="spellStart"/>
            <w:r w:rsidR="00CE6EC1">
              <w:rPr>
                <w:sz w:val="22"/>
                <w:szCs w:val="22"/>
              </w:rPr>
              <w:t>S</w:t>
            </w:r>
            <w:r w:rsidR="005D2D56" w:rsidRPr="002B688E">
              <w:rPr>
                <w:sz w:val="22"/>
                <w:szCs w:val="22"/>
              </w:rPr>
              <w:t>chmutzdecke</w:t>
            </w:r>
            <w:proofErr w:type="spellEnd"/>
            <w:r w:rsidR="005D2D56" w:rsidRPr="002B688E">
              <w:rPr>
                <w:sz w:val="22"/>
                <w:szCs w:val="22"/>
              </w:rPr>
              <w:t>.</w:t>
            </w:r>
          </w:p>
        </w:tc>
        <w:tc>
          <w:tcPr>
            <w:tcW w:w="1690" w:type="dxa"/>
            <w:tcBorders>
              <w:top w:val="single" w:sz="4" w:space="0" w:color="000000"/>
              <w:bottom w:val="nil"/>
              <w:right w:val="nil"/>
            </w:tcBorders>
          </w:tcPr>
          <w:p w:rsidR="005D2D56" w:rsidRPr="002B688E" w:rsidRDefault="005D2D56" w:rsidP="00F614A8">
            <w:pPr>
              <w:jc w:val="both"/>
              <w:rPr>
                <w:sz w:val="22"/>
                <w:szCs w:val="36"/>
              </w:rPr>
            </w:pPr>
          </w:p>
          <w:p w:rsidR="009F597F" w:rsidRPr="002B688E" w:rsidRDefault="00C874A6" w:rsidP="00F614A8">
            <w:pPr>
              <w:ind w:left="-3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 id="AutoShape 3491" o:spid="_x0000_s1110" type="#_x0000_t32" style="position:absolute;left:0;text-align:left;margin-left:33.35pt;margin-top:134.1pt;width:36pt;height:33.75pt;flip:x;z-index:251323392;visibility:visible" o:connectortype="straight" o:regroupid="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jvo8IAAADbAAAADwAAAGRycy9kb3ducmV2LnhtbESPQWsCMRSE74L/ITyhN83Wo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jvo8IAAADbAAAADwAAAAAAAAAAAAAA&#10;AAChAgAAZHJzL2Rvd25yZXYueG1sUEsFBgAAAAAEAAQA+QAAAJADAAAAAA==&#10;">
                  <v:stroke endarrow="block"/>
                </v:shape>
              </w:pict>
            </w:r>
            <w:r w:rsidR="00000944">
              <w:rPr>
                <w:noProof/>
              </w:rPr>
              <w:drawing>
                <wp:inline distT="0" distB="0" distL="0" distR="0">
                  <wp:extent cx="1066800" cy="2514600"/>
                  <wp:effectExtent l="19050" t="0" r="0" b="0"/>
                  <wp:docPr id="31" name="Picture 70" descr="Description: P1_7-2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escription: P1_7-2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gridSpan w:val="2"/>
            <w:tcBorders>
              <w:top w:val="single" w:sz="4" w:space="0" w:color="000000"/>
              <w:left w:val="nil"/>
              <w:bottom w:val="nil"/>
            </w:tcBorders>
          </w:tcPr>
          <w:p w:rsidR="009F597F" w:rsidRPr="002B688E" w:rsidRDefault="005D2D5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គ្រួសចែកស្រទាប់</w:t>
            </w:r>
          </w:p>
          <w:p w:rsidR="005D2D56" w:rsidRPr="002B688E" w:rsidRDefault="005D2D56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គ្រួសតូចៗទប់ស្កាត់​ខ្សាច់ក្នុងការហូរចុះទៅ​ក្រោមនិងធ្វើឲ្យស្ទះដល់ទុយយ៉ូចេញ</w:t>
            </w:r>
          </w:p>
        </w:tc>
      </w:tr>
      <w:tr w:rsidR="009F597F" w:rsidRPr="002B688E" w:rsidTr="00D47C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gridAfter w:val="1"/>
          <w:wBefore w:w="318" w:type="dxa"/>
          <w:wAfter w:w="71" w:type="dxa"/>
        </w:trPr>
        <w:tc>
          <w:tcPr>
            <w:tcW w:w="9571" w:type="dxa"/>
            <w:gridSpan w:val="4"/>
          </w:tcPr>
          <w:p w:rsidR="009F597F" w:rsidRPr="002B688E" w:rsidRDefault="009F597F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តើអ្វីជាផ្នែកសំខាន់បំផុត?</w:t>
            </w:r>
          </w:p>
          <w:p w:rsidR="009F597F" w:rsidRPr="002B688E" w:rsidRDefault="009F597F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ខ្សាច់!</w:t>
            </w:r>
          </w:p>
          <w:p w:rsidR="009F597F" w:rsidRPr="002B688E" w:rsidRDefault="009F597F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ខ្សាច់ដកចេញនូវធាតុបង្កជំងឺពីទឹក។ ស្រទាប់ជីវសាស្រ្តអាចរស់នៅក្នុងខ្សាច់។ ប្រសិនបើអ្នក​មិនអាចរកប្រភេទខ្សាច់ដែលត្រឹមត្រូវ ឬមិនបានរៀបចំខ្សាច់ត្រឹមត្រូវ ធុងចម្រោះជីវសាស្រ្ត​និងមិនដំនើរការបានល្អទេ។</w:t>
            </w:r>
          </w:p>
        </w:tc>
      </w:tr>
    </w:tbl>
    <w:p w:rsidR="009F597F" w:rsidRDefault="009F597F" w:rsidP="00F614A8">
      <w:pPr>
        <w:jc w:val="both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14"/>
        <w:gridCol w:w="2405"/>
        <w:gridCol w:w="2410"/>
        <w:gridCol w:w="425"/>
        <w:gridCol w:w="2517"/>
      </w:tblGrid>
      <w:tr w:rsidR="006F2CA2" w:rsidRPr="002B688E" w:rsidTr="002B688E">
        <w:trPr>
          <w:trHeight w:val="3109"/>
        </w:trPr>
        <w:tc>
          <w:tcPr>
            <w:tcW w:w="1814" w:type="dxa"/>
            <w:vMerge w:val="restart"/>
            <w:tcBorders>
              <w:top w:val="nil"/>
              <w:left w:val="nil"/>
              <w:right w:val="nil"/>
            </w:tcBorders>
          </w:tcPr>
          <w:p w:rsidR="00001A37" w:rsidRPr="002B688E" w:rsidRDefault="00001A37" w:rsidP="00F614A8">
            <w:pPr>
              <w:ind w:left="-142"/>
              <w:jc w:val="both"/>
              <w:rPr>
                <w:b/>
                <w:bCs/>
                <w:sz w:val="22"/>
                <w:szCs w:val="22"/>
              </w:rPr>
            </w:pPr>
          </w:p>
          <w:p w:rsidR="00810960" w:rsidRPr="002B688E" w:rsidRDefault="00C874A6" w:rsidP="00F614A8">
            <w:pPr>
              <w:ind w:left="-142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 id="AutoShape 3492" o:spid="_x0000_s1125" type="#_x0000_t32" style="position:absolute;left:0;text-align:left;margin-left:39.7pt;margin-top:147.8pt;width:36pt;height:33.75pt;flip:x;z-index:2513244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    <v:stroke endarrow="block"/>
                </v:shape>
              </w:pict>
            </w:r>
            <w:r w:rsidR="00000944">
              <w:rPr>
                <w:noProof/>
                <w:sz w:val="22"/>
                <w:szCs w:val="36"/>
              </w:rPr>
              <w:drawing>
                <wp:inline distT="0" distB="0" distL="0" distR="0">
                  <wp:extent cx="1085850" cy="2524125"/>
                  <wp:effectExtent l="19050" t="0" r="0" b="0"/>
                  <wp:docPr id="32" name="Picture 72" descr="Description: P1_7-3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scription: P1_7-3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</w:tcBorders>
          </w:tcPr>
          <w:p w:rsidR="00001A37" w:rsidRPr="002B688E" w:rsidRDefault="00001A37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810960" w:rsidRPr="002B688E" w:rsidRDefault="0081096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គ្រួសសំរាប់ហូរ</w:t>
            </w:r>
          </w:p>
          <w:p w:rsidR="00810960" w:rsidRPr="002B688E" w:rsidRDefault="0081096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គ្រួសធំៗបញ្ឈប់គ្រួស</w:t>
            </w:r>
          </w:p>
          <w:p w:rsidR="00810960" w:rsidRPr="002B688E" w:rsidRDefault="0081096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តូច​កុំ​អោយធ្លាក់ចុះ និង​ធ្វើឲ្យ​ស្ទះទុយយ៉ូ។ គ្រួស​ធំៗគឺធំមិនអាច</w:t>
            </w:r>
            <w:r w:rsidR="00001A37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ចូល​ក្នុង​ទុយយ៉ូ​បាន។</w:t>
            </w:r>
          </w:p>
        </w:tc>
        <w:tc>
          <w:tcPr>
            <w:tcW w:w="2410" w:type="dxa"/>
            <w:vMerge w:val="restart"/>
            <w:tcBorders>
              <w:top w:val="nil"/>
              <w:bottom w:val="nil"/>
              <w:right w:val="nil"/>
            </w:tcBorders>
          </w:tcPr>
          <w:p w:rsidR="00001A37" w:rsidRPr="002B688E" w:rsidRDefault="00001A37" w:rsidP="00F614A8">
            <w:pPr>
              <w:jc w:val="both"/>
              <w:rPr>
                <w:sz w:val="22"/>
                <w:szCs w:val="36"/>
              </w:rPr>
            </w:pPr>
          </w:p>
          <w:p w:rsidR="00810960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Cs w:val="22"/>
              </w:rPr>
              <w:drawing>
                <wp:anchor distT="36576" distB="36576" distL="36576" distR="36576" simplePos="0" relativeHeight="251326464" behindDoc="0" locked="0" layoutInCell="1" allowOverlap="1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942975</wp:posOffset>
                  </wp:positionV>
                  <wp:extent cx="793750" cy="1573530"/>
                  <wp:effectExtent l="19050" t="0" r="6350" b="0"/>
                  <wp:wrapNone/>
                  <wp:docPr id="786" name="Picture 3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74A6">
              <w:rPr>
                <w:b/>
                <w:bCs/>
                <w:noProof/>
                <w:sz w:val="22"/>
                <w:szCs w:val="22"/>
              </w:rPr>
              <w:pict>
                <v:shape id="AutoShape 3496" o:spid="_x0000_s1126" type="#_x0000_t32" style="position:absolute;left:0;text-align:left;margin-left:43pt;margin-top:45.55pt;width:34.8pt;height:32.25pt;flip:y;z-index:251325440;visibility:visible;mso-position-horizontal-relative:text;mso-position-vertical-relative:tex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<v:stroke endarrow="block"/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1076325" cy="2505075"/>
                  <wp:effectExtent l="19050" t="0" r="9525" b="0"/>
                  <wp:docPr id="33" name="Picture 3495" descr="P1_6-5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5" descr="P1_6-5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0960" w:rsidRPr="002B688E" w:rsidRDefault="00001A37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បំពង់ទឹកចេញ</w:t>
            </w:r>
          </w:p>
          <w:p w:rsidR="00001A37" w:rsidRPr="002B688E" w:rsidRDefault="00001A37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ទឹកដែលចេញមកក្រៅ​តាមបំពង់គឺមានសុវត្តិ​ភាពសំរាប់ផឹក។   </w:t>
            </w:r>
          </w:p>
          <w:p w:rsidR="00001A37" w:rsidRPr="002B688E" w:rsidRDefault="00001A37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     បំពង់អាចធ្វើពីជ័រ  </w:t>
            </w:r>
          </w:p>
          <w:p w:rsidR="00001A37" w:rsidRPr="002B688E" w:rsidRDefault="00001A37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      ឬទង់ដែង</w:t>
            </w:r>
          </w:p>
        </w:tc>
      </w:tr>
      <w:tr w:rsidR="006F2CA2" w:rsidRPr="002B688E" w:rsidTr="002B688E">
        <w:trPr>
          <w:trHeight w:val="2218"/>
        </w:trPr>
        <w:tc>
          <w:tcPr>
            <w:tcW w:w="1814" w:type="dxa"/>
            <w:vMerge/>
            <w:tcBorders>
              <w:left w:val="nil"/>
              <w:bottom w:val="nil"/>
              <w:right w:val="nil"/>
            </w:tcBorders>
          </w:tcPr>
          <w:p w:rsidR="00810960" w:rsidRPr="002B688E" w:rsidRDefault="00810960" w:rsidP="00F614A8">
            <w:pPr>
              <w:ind w:left="-142"/>
              <w:jc w:val="both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2405" w:type="dxa"/>
            <w:vMerge/>
            <w:tcBorders>
              <w:left w:val="nil"/>
              <w:bottom w:val="nil"/>
            </w:tcBorders>
          </w:tcPr>
          <w:p w:rsidR="00810960" w:rsidRPr="002B688E" w:rsidRDefault="00810960" w:rsidP="00F614A8">
            <w:pPr>
              <w:jc w:val="both"/>
              <w:rPr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  <w:right w:val="nil"/>
            </w:tcBorders>
          </w:tcPr>
          <w:p w:rsidR="00810960" w:rsidRPr="002B688E" w:rsidRDefault="00810960" w:rsidP="00F614A8">
            <w:pPr>
              <w:jc w:val="both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10960" w:rsidRPr="002B688E" w:rsidRDefault="00810960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810960" w:rsidRPr="002B688E" w:rsidRDefault="00001A37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ធុងទុកដាក់សុវត្តិភាព</w:t>
            </w:r>
          </w:p>
          <w:p w:rsidR="00001A37" w:rsidRPr="002B688E" w:rsidRDefault="00001A37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អ្នកត្រូវតែមានធុងទុក​ដាក់ទឹកមួយដែល​សុវត្តិភាពដើម្បីត្រង​ទឹកខណៈដែលវាហូរចេញពីបំពង់</w:t>
            </w:r>
          </w:p>
        </w:tc>
      </w:tr>
    </w:tbl>
    <w:p w:rsidR="006B4A83" w:rsidRDefault="006B4A83" w:rsidP="00F614A8">
      <w:pPr>
        <w:jc w:val="both"/>
        <w:rPr>
          <w:b/>
          <w:bCs/>
          <w:sz w:val="22"/>
          <w:szCs w:val="22"/>
        </w:rPr>
      </w:pPr>
    </w:p>
    <w:p w:rsidR="00ED1A5C" w:rsidRDefault="00ED1A5C" w:rsidP="00F614A8">
      <w:pPr>
        <w:jc w:val="both"/>
        <w:rPr>
          <w:b/>
          <w:bCs/>
          <w:sz w:val="22"/>
          <w:szCs w:val="22"/>
          <w:cs/>
        </w:rPr>
        <w:sectPr w:rsidR="00ED1A5C" w:rsidSect="00792C0C">
          <w:pgSz w:w="11907" w:h="16840" w:code="9"/>
          <w:pgMar w:top="1111" w:right="1134" w:bottom="1440" w:left="1134" w:header="567" w:footer="720" w:gutter="284"/>
          <w:cols w:space="720"/>
          <w:docGrid w:linePitch="360"/>
        </w:sect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9D1DE9" w:rsidRPr="002B688E" w:rsidTr="002B688E">
        <w:tc>
          <w:tcPr>
            <w:tcW w:w="9571" w:type="dxa"/>
          </w:tcPr>
          <w:p w:rsidR="009D1DE9" w:rsidRPr="002B688E" w:rsidRDefault="009D1DE9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ខ្នាតធុងចម្រោះជីវសាស្រ្ត</w:t>
            </w:r>
            <w:r w:rsidRPr="002B688E">
              <w:rPr>
                <w:b/>
                <w:bCs/>
                <w:sz w:val="22"/>
                <w:szCs w:val="22"/>
              </w:rPr>
              <w:t>Version 10.0</w:t>
            </w:r>
          </w:p>
        </w:tc>
      </w:tr>
    </w:tbl>
    <w:p w:rsidR="009D1DE9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  <w:pict>
          <v:group id="_x0000_s1466" editas="canvas" style="width:520.85pt;height:660pt;mso-position-horizontal-relative:char;mso-position-vertical-relative:line" coordorigin="567,1650" coordsize="10417,132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5" type="#_x0000_t75" style="position:absolute;left:567;top:1650;width:10417;height:13200" o:preferrelative="f">
              <v:fill o:detectmouseclick="t"/>
              <v:path o:extrusionok="t" o:connecttype="none"/>
              <o:lock v:ext="edit" text="t"/>
            </v:shape>
            <v:group id="_x0000_s1579" style="position:absolute;left:567;top:1821;width:6966;height:12846" coordorigin="1185,1905" coordsize="6964,12846">
              <v:group id="Group 3078" o:spid="_x0000_s1580" style="position:absolute;left:3190;top:13975;width:3615;height:776" coordsize="22953,4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<v:line id="Line 3641" o:spid="_x0000_s1581" style="position:absolute;visibility:visible" from="0,2752" to="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A8SccAAADdAAAADwAAAGRycy9kb3ducmV2LnhtbESPQWvCQBSE74X+h+UVeqsbq7Qas5Fq&#10;EYQeJOrF2yP7TKLZt2F3q7G/3i0Uehxm5hsmm/emFRdyvrGsYDhIQBCXVjdcKdjvVi8TED4ga2wt&#10;k4IbeZjnjw8ZptpeuaDLNlQiQtinqKAOoUul9GVNBv3AdsTRO1pnMETpKqkdXiPctPI1Sd6kwYbj&#10;Qo0dLWsqz9tvo2Cy6/znbXlY2Y07/RRf44LGuFDq+an/mIEI1If/8F97rRWMkvcp/L6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sDxJxwAAAN0AAAAPAAAAAAAA&#10;AAAAAAAAAKECAABkcnMvZG93bnJldi54bWxQSwUGAAAAAAQABAD5AAAAlQMAAAAA&#10;" strokeweight=".5pt"/>
                <v:line id="Line 3642" o:spid="_x0000_s1582" style="position:absolute;visibility:visible" from="2939,373" to="2939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qEicQAAADdAAAADwAAAGRycy9kb3ducmV2LnhtbERPTWvCQBC9F/wPywje6sYQWkldg1oE&#10;wYNEe+ltyE6T1Oxs2N1q9Nd3hUJv83ifsygG04kLOd9aVjCbJiCIK6tbrhV8nLbPcxA+IGvsLJOC&#10;G3kolqOnBebaXrmkyzHUIoawz1FBE0KfS+mrhgz6qe2JI/dlncEQoauldniN4aaTaZK8SIMtx4YG&#10;e9o0VJ2PP0bB/NT799vmc2sP7vte7rOSMlwrNRkPqzcQgYbwL/5z73Scn72m8Pg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oSJxAAAAN0AAAAPAAAAAAAAAAAA&#10;AAAAAKECAABkcnMvZG93bnJldi54bWxQSwUGAAAAAAQABAD5AAAAkgMAAAAA&#10;" strokeweight=".5pt"/>
                <v:line id="Line 3643" o:spid="_x0000_s1583" style="position:absolute;visibility:visible" from="19547,373" to="19547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hEsQAAADdAAAADwAAAGRycy9kb3ducmV2LnhtbERPTWvCQBC9F/oflil4q5tqqBKzkWoR&#10;hB5K1Iu3ITsmabOzYXer0V/fLRS8zeN9Tr4cTCfO5HxrWcHLOAFBXFndcq3gsN88z0H4gKyxs0wK&#10;ruRhWTw+5Jhpe+GSzrtQixjCPkMFTQh9JqWvGjLox7YnjtzJOoMhQldL7fASw00nJ0nyKg22HBsa&#10;7GndUPW9+zEK5vvev1/Xx439dF+38iMtKcWVUqOn4W0BItAQ7uJ/91bH+elsCn/fxB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ZiESxAAAAN0AAAAPAAAAAAAAAAAA&#10;AAAAAKECAABkcnMvZG93bnJldi54bWxQSwUGAAAAAAQABAD5AAAAkgMAAAAA&#10;" strokeweight=".5pt"/>
                <v:line id="Line 3644" o:spid="_x0000_s1584" style="position:absolute;visibility:visible" from="22860,2752" to="228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+5ZsQAAADdAAAADwAAAGRycy9kb3ducmV2LnhtbERPTWvCQBC9C/6HZYTedFMJVqJrqClC&#10;oYcS7aW3ITsm0exs2N1q7K93CwVv83ifs84H04kLOd9aVvA8S0AQV1a3XCv4OuymSxA+IGvsLJOC&#10;G3nIN+PRGjNtr1zSZR9qEUPYZ6igCaHPpPRVQwb9zPbEkTtaZzBE6GqpHV5juOnkPEkW0mDLsaHB&#10;noqGqvP+xyhYHnr/diu+d/bTnX7Lj7SkFLdKPU2G1xWIQEN4iP/d7zrOT19S+Psmni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7lmxAAAAN0AAAAPAAAAAAAAAAAA&#10;AAAAAKECAABkcnMvZG93bnJldi54bWxQSwUGAAAAAAQABAD5AAAAkgMAAAAA&#10;" strokeweight=".5pt"/>
                <v:line id="Line 3645" o:spid="_x0000_s1585" style="position:absolute;visibility:visible" from="93,3592" to="22953,3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q4MIAAADdAAAADwAAAGRycy9kb3ducmV2LnhtbERP3WrCMBS+H/gO4QjezbRuOqlGEVEY&#10;7Gp1D3Bsjk21OSlJVuvbL4PB7s7H93vW28G2oicfGscK8mkGgrhyuuFawdfp+LwEESKyxtYxKXhQ&#10;gO1m9LTGQrs7f1JfxlqkEA4FKjAxdoWUoTJkMUxdR5y4i/MWY4K+ltrjPYXbVs6ybCEtNpwaDHa0&#10;N1Tdym+r4PTRX/fzUB66xfHc5LkfXg6VUWoyHnYrEJGG+C/+c7/rNP/1bQ6/36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Vq4MIAAADdAAAADwAAAAAAAAAAAAAA&#10;AAChAgAAZHJzL2Rvd25yZXYueG1sUEsFBgAAAAAEAAQA+QAAAJADAAAAAA==&#10;" strokeweight=".5pt">
                  <v:stroke startarrow="open" endarrow="open"/>
                </v:line>
                <v:line id="Line 3646" o:spid="_x0000_s1586" style="position:absolute;visibility:visible" from="2939,1026" to="19284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TFfsUAAADdAAAADwAAAGRycy9kb3ducmV2LnhtbESPQU/DMAyF70j8h8hI3FjaAWMqy6Zp&#10;2iQkTnT8AK8xTbfGqZLQlX+PD0jcbL3n9z6vNpPv1UgxdYENlLMCFHETbMetgc/j4WEJKmVki31g&#10;MvBDCTbr25sVVjZc+YPGOrdKQjhVaMDlPFRap8aRxzQLA7FoXyF6zLLGVtuIVwn3vZ4XxUJ77Fga&#10;HA60c9Rc6m9v4Pg+nnfPqd4Pi8OpK8s4Pe4bZ8z93bR9BZVpyv/mv+s3K/hPL4Ir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TFfsUAAADdAAAADwAAAAAAAAAA&#10;AAAAAAChAgAAZHJzL2Rvd25yZXYueG1sUEsFBgAAAAAEAAQA+QAAAJMDAAAAAA==&#10;" strokeweight=".5pt">
                  <v:stroke startarrow="open" endarrow="open"/>
                </v:line>
                <v:shape id="Text Box 3647" o:spid="_x0000_s1587" type="#_x0000_t202" style="position:absolute;left:6811;width:8737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k9MMA&#10;AADdAAAADwAAAGRycy9kb3ducmV2LnhtbERPTYvCMBC9C/6HMMLeNHURdatRRLqwFwV1QY9DM9uW&#10;bSY1SbX+e7Ow4G0e73OW687U4kbOV5YVjEcJCOLc6ooLBd+nz+EchA/IGmvLpOBBHtarfm+JqbZ3&#10;PtDtGAoRQ9inqKAMoUml9HlJBv3INsSR+7HOYIjQFVI7vMdwU8v3JJlKgxXHhhIb2paU/x5bo+B0&#10;zi45TTPTTrJtO79e250775V6G3SbBYhAXXiJ/91fOs6fzD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kk9MMAAADdAAAADwAAAAAAAAAAAAAAAACYAgAAZHJzL2Rv&#10;d25yZXYueG1sUEsFBgAAAAAEAAQA9QAAAIgDAAAAAA==&#10;" stroked="f" strokeweight="0">
                  <v:textbox style="mso-next-textbox:#Text Box 3647">
                    <w:txbxContent>
                      <w:p w:rsidR="00053A3F" w:rsidRPr="004B7EFF" w:rsidRDefault="00053A3F" w:rsidP="009D1DE9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B7EFF">
                          <w:rPr>
                            <w:rFonts w:ascii="Arial" w:hAnsi="Arial" w:cs="Arial"/>
                            <w:sz w:val="16"/>
                          </w:rPr>
                          <w:t>222 mm (8.7”)</w:t>
                        </w:r>
                      </w:p>
                    </w:txbxContent>
                  </v:textbox>
                </v:shape>
                <v:shape id="Text Box 3648" o:spid="_x0000_s1588" type="#_x0000_t202" style="position:absolute;left:6438;top:2799;width:8045;height:2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TsYA&#10;AADdAAAADwAAAGRycy9kb3ducmV2LnhtbESPT2vDMAzF74N9B6PBbquzUkrI6pZRMuhlg/6B9Chi&#10;LQmL5dR22uzbV4fBbhLv6b2fVpvJ9epKIXaeDbzOMlDEtbcdNwZOx4+XHFRMyBZ7z2TglyJs1o8P&#10;Kyysv/GerofUKAnhWKCBNqWh0DrWLTmMMz8Qi/btg8Mka2i0DXiTcNfreZYttcOOpaHFgbYt1T+H&#10;0Rk4VuW5pmXpxkW5HfPLZfwM1Zcxz0/T+xuoRFP6N/9d76zgL3L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b9TsYAAADdAAAADwAAAAAAAAAAAAAAAACYAgAAZHJz&#10;L2Rvd25yZXYueG1sUEsFBgAAAAAEAAQA9QAAAIsDAAAAAA==&#10;" stroked="f" strokeweight="0">
                  <v:textbox style="mso-next-textbox:#Text Box 3648">
                    <w:txbxContent>
                      <w:p w:rsidR="00053A3F" w:rsidRPr="004B7EFF" w:rsidRDefault="00053A3F" w:rsidP="009D1DE9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B7EFF">
                          <w:rPr>
                            <w:rFonts w:ascii="Arial" w:hAnsi="Arial" w:cs="Arial"/>
                            <w:sz w:val="16"/>
                          </w:rPr>
                          <w:t>305 mm (12”)</w:t>
                        </w:r>
                      </w:p>
                    </w:txbxContent>
                  </v:textbox>
                </v:shape>
              </v:group>
              <v:group id="Group 1481" o:spid="_x0000_s1589" style="position:absolute;left:3139;top:1905;width:4949;height:403" coordorigin=",365" coordsize="31432,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<v:line id="Line 3630" o:spid="_x0000_s1590" style="position:absolute;visibility:visible" from="23079,1536" to="31391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mCs8IAAADdAAAADwAAAGRycy9kb3ducmV2LnhtbERP3WrCMBS+H/gO4QjezbTqRDqjiCgI&#10;u1r1AY7NWdOtOSlJrPXtF2Gwu/Px/Z71drCt6MmHxrGCfJqBIK6cbrhWcDkfX1cgQkTW2DomBQ8K&#10;sN2MXtZYaHfnT+rLWIsUwqFABSbGrpAyVIYshqnriBP35bzFmKCvpfZ4T+G2lbMsW0qLDacGgx3t&#10;DVU/5c0qOH/03/u3UB665fHa5Lkf5ofKKDUZD7t3EJGG+C/+c590mr9YzeD5TTpB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mCs8IAAADdAAAADwAAAAAAAAAAAAAA&#10;AAChAgAAZHJzL2Rvd25yZXYueG1sUEsFBgAAAAAEAAQA+QAAAJADAAAAAA==&#10;" strokeweight=".5pt">
                  <v:stroke startarrow="open" endarrow="open"/>
                </v:line>
                <v:group id="Group 1483" o:spid="_x0000_s1591" style="position:absolute;top:365;width:31432;height:2561" coordorigin=",365" coordsize="31438,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line id="Line 3632" o:spid="_x0000_s1592" style="position:absolute;visibility:visible" from="23147,1009" to="23147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g28UAAADdAAAADwAAAGRycy9kb3ducmV2LnhtbERPS2vCQBC+F/wPywi91Y1VgqSuIhZB&#10;eyi+oD2O2WkSzc6G3W2S/nu3UOhtPr7nzJe9qUVLzleWFYxHCQji3OqKCwXn0+ZpBsIHZI21ZVLw&#10;Qx6Wi8HDHDNtOz5QewyFiCHsM1RQhtBkUvq8JIN+ZBviyH1ZZzBE6AqpHXYx3NTyOUlSabDi2FBi&#10;Q+uS8tvx2yh4n+zTdrV72/Yfu/SSvx4un9fOKfU47FcvIAL14V/8597qOH86m8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kg28UAAADdAAAADwAAAAAAAAAA&#10;AAAAAAChAgAAZHJzL2Rvd25yZXYueG1sUEsFBgAAAAAEAAQA+QAAAJMDAAAAAA==&#10;"/>
                  <v:line id="Line 3634" o:spid="_x0000_s1593" style="position:absolute;visibility:visible" from="0,894" to="0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FQMYAAADdAAAADwAAAGRycy9kb3ducmV2LnhtbERPTWvCQBC9C/6HZYTedFNrg6SuIpaC&#10;9lCqLbTHMTtNotnZsLsm6b93hUJv83ifs1j1phYtOV9ZVnA/SUAQ51ZXXCj4/HgZz0H4gKyxtkwK&#10;fsnDajkcLDDTtuM9tYdQiBjCPkMFZQhNJqXPSzLoJ7YhjtyPdQZDhK6Q2mEXw00tp0mSSoMVx4YS&#10;G9qUlJ8PF6Pg7eE9bde7123/tUuP+fP++H3qnFJ3o379BCJQH/7Ff+6tjvNn80e4fRNP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FhUDGAAAA3QAAAA8AAAAAAAAA&#10;AAAAAAAAoQIAAGRycy9kb3ducmV2LnhtbFBLBQYAAAAABAAEAPkAAACUAwAAAAA=&#10;"/>
                  <v:line id="Line 3636" o:spid="_x0000_s1594" style="position:absolute;visibility:visible" from="31438,1046" to="31438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bN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n9cpP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cbN8UAAADdAAAADwAAAAAAAAAA&#10;AAAAAAChAgAAZHJzL2Rvd25yZXYueG1sUEsFBgAAAAAEAAQA+QAAAJMDAAAAAA==&#10;"/>
                  <v:line id="Line 3637" o:spid="_x0000_s1595" style="position:absolute;visibility:visible" from="0,1590" to="23253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4hK8IAAADdAAAADwAAAGRycy9kb3ducmV2LnhtbERP3WrCMBS+H/gO4Qi7m2mdc9IZRURB&#10;8Gp1D3DWnDWdzUlJYq1vb4TB7s7H93uW68G2oicfGscK8kkGgrhyuuFawddp/7IAESKyxtYxKbhR&#10;gPVq9LTEQrsrf1JfxlqkEA4FKjAxdoWUoTJkMUxcR5y4H+ctxgR9LbXHawq3rZxm2VxabDg1GOxo&#10;a6g6lxer4HTsf7dvodx18/13k+d+eN1VRqnn8bD5ABFpiP/iP/dBp/mzxTs8vk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4hK8IAAADdAAAADwAAAAAAAAAAAAAA&#10;AAChAgAAZHJzL2Rvd25yZXYueG1sUEsFBgAAAAAEAAQA+QAAAJADAAAAAA==&#10;" strokeweight=".5pt">
                    <v:stroke startarrow="open" endarrow="open"/>
                  </v:line>
                  <v:shape id="Text Box 3638" o:spid="_x0000_s1596" type="#_x0000_t202" style="position:absolute;left:24949;top:365;width:4960;height:2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p88MA&#10;AADdAAAADwAAAGRycy9kb3ducmV2LnhtbESPQW/CMAyF75P4D5GRuI0UhDZUCAgxkLhSOHC0GtMW&#10;Gqc0GbT/Hh8m7WbrPb/3ebnuXK2e1IbKs4HJOAFFnHtbcWHgfNp/zkGFiGyx9kwGegqwXg0+lpha&#10;/+IjPbNYKAnhkKKBMsYm1TrkJTkMY98Qi3b1rcMoa1to2+JLwl2tp0nypR1WLA0lNrQtKb9nv86A&#10;/Z4+8njP+uy2v/Kj352K5vJjzGjYbRagInXx3/x3fbCCP5sLrnwjI+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Zp88MAAADdAAAADwAAAAAAAAAAAAAAAACYAgAAZHJzL2Rv&#10;d25yZXYueG1sUEsFBgAAAAAEAAQA9QAAAIgDAAAAAA==&#10;" stroked="f" strokeweight=".5pt">
                    <v:textbox style="mso-next-textbox:#Text Box 3638" inset="0,0,0,0">
                      <w:txbxContent>
                        <w:p w:rsidR="00053A3F" w:rsidRPr="003A5D07" w:rsidRDefault="00053A3F" w:rsidP="009D1DE9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3A5D07">
                            <w:rPr>
                              <w:rFonts w:ascii="Arial" w:hAnsi="Arial" w:cs="Arial"/>
                              <w:sz w:val="16"/>
                            </w:rPr>
                            <w:t>110 mm (4.3”)</w:t>
                          </w:r>
                        </w:p>
                      </w:txbxContent>
                    </v:textbox>
                  </v:shape>
                  <v:shape id="Text Box 3627" o:spid="_x0000_s1597" type="#_x0000_t202" style="position:absolute;left:8249;top:492;width:6750;height:2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ki8MA&#10;AADdAAAADwAAAGRycy9kb3ducmV2LnhtbERPTWvCQBC9C/0PyxR6002L2Ji6SrAIhaJg9OBxyI5J&#10;MDsbsxtN/fWuUPA2j/c5s0VvanGh1lWWFbyPIhDEudUVFwr2u9UwBuE8ssbaMin4IweL+ctghom2&#10;V97SJfOFCCHsElRQet8kUrq8JINuZBviwB1ta9AH2BZSt3gN4aaWH1E0kQYrDg0lNrQsKT9lnVHQ&#10;rQ83TRg3n6ff4+bbnrs0pU6pt9c+/QLhqfdP8b/7R4f543gK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ki8MAAADdAAAADwAAAAAAAAAAAAAAAACYAgAAZHJzL2Rv&#10;d25yZXYueG1sUEsFBgAAAAAEAAQA9QAAAIgDAAAAAA==&#10;" stroked="f" strokeweight="0">
                    <v:textbox style="mso-next-textbox:#Text Box 3627" inset="0,0,0,0">
                      <w:txbxContent>
                        <w:p w:rsidR="00053A3F" w:rsidRPr="003A5D07" w:rsidRDefault="00053A3F" w:rsidP="009D1DE9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3A5D07">
                            <w:rPr>
                              <w:rFonts w:ascii="Arial" w:hAnsi="Arial" w:cs="Arial"/>
                              <w:sz w:val="16"/>
                            </w:rPr>
                            <w:t>305 mm</w:t>
                          </w:r>
                          <w:r w:rsidRPr="003A5D07">
                            <w:rPr>
                              <w:rFonts w:ascii="Arial" w:hAnsi="Arial" w:cs="Arial"/>
                              <w:sz w:val="16"/>
                            </w:rPr>
                            <w:br/>
                            <w:t>(12”)</w:t>
                          </w:r>
                        </w:p>
                      </w:txbxContent>
                    </v:textbox>
                  </v:shape>
                </v:group>
              </v:group>
              <v:shape id="Picture 1490" o:spid="_x0000_s1598" type="#_x0000_t75" style="position:absolute;left:3132;top:2427;width:5017;height:116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Fv3GAAAA3QAAAA8AAABkcnMvZG93bnJldi54bWxEj0FvwjAMhe9I+w+RJ+0G6SY0oBAQ2jRp&#10;O3AYIHE1jWmrNU5osrb8+/mAtJut9/ze59VmcI3qqI21ZwPPkwwUceFtzaWB4+FjPAcVE7LFxjMZ&#10;uFGEzfphtMLc+p6/qdunUkkIxxwNVCmFXOtYVOQwTnwgFu3iW4dJ1rbUtsVewl2jX7LsVTusWRoq&#10;DPRWUfGz/3UG/Cx13W26eL+Gr/PxFA67flZbY54eh+0SVKIh/Zvv159W8KcL4ZdvZAS9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UW/cYAAADdAAAADwAAAAAAAAAAAAAA&#10;AACfAgAAZHJzL2Rvd25yZXYueG1sUEsFBgAAAAAEAAQA9wAAAJIDAAAAAA==&#10;">
                <v:imagedata r:id="rId44" o:title="BSFpg1" grayscale="t"/>
                <v:path arrowok="t"/>
              </v:shape>
              <v:group id="Group 1491" o:spid="_x0000_s1599" style="position:absolute;left:1185;top:2801;width:1998;height:11134" coordsize="12688,70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<v:group id="Group 1492" o:spid="_x0000_s1600" style="position:absolute;width:12688;height:70700" coordsize="12688,70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Text Box 3675" o:spid="_x0000_s1601" type="#_x0000_t202" style="position:absolute;top:10440;width:5403;height:3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WTMIA&#10;AADdAAAADwAAAGRycy9kb3ducmV2LnhtbERPS2vCQBC+F/wPyxR6azZWEU1dRQqCp0J95Dxkp9nQ&#10;7GzYXWPir+8WCt7m43vOejvYVvTkQ+NYwTTLQRBXTjdcKzif9q9LECEia2wdk4KRAmw3k6c1Ftrd&#10;+Iv6Y6xFCuFQoAITY1dIGSpDFkPmOuLEfTtvMSboa6k93lK4beVbni+kxYZTg8GOPgxVP8erVVDW&#10;9l5epp032rZz/ryPp7NrlHp5HnbvICIN8SH+dx90mj9fzeD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1ZMwgAAAN0AAAAPAAAAAAAAAAAAAAAAAJgCAABkcnMvZG93&#10;bnJldi54bWxQSwUGAAAAAAQABAD1AAAAhwMAAAAA&#10;" stroked="f" strokeweight=".5pt">
                    <v:textbox style="mso-next-textbox:#Text Box 3675">
                      <w:txbxContent>
                        <w:p w:rsidR="00053A3F" w:rsidRPr="003A5D07" w:rsidRDefault="00053A3F" w:rsidP="009D1DE9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3A5D07">
                            <w:rPr>
                              <w:rFonts w:ascii="Arial" w:hAnsi="Arial" w:cs="Arial"/>
                              <w:sz w:val="16"/>
                            </w:rPr>
                            <w:t>20 mm</w:t>
                          </w:r>
                        </w:p>
                        <w:p w:rsidR="00053A3F" w:rsidRPr="003A5D07" w:rsidRDefault="00053A3F" w:rsidP="009D1DE9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3A5D07">
                            <w:rPr>
                              <w:rFonts w:ascii="Arial" w:hAnsi="Arial" w:cs="Arial"/>
                              <w:sz w:val="16"/>
                            </w:rPr>
                            <w:t>(0.8”)</w:t>
                          </w:r>
                        </w:p>
                      </w:txbxContent>
                    </v:textbox>
                  </v:shape>
                  <v:line id="Line 3676" o:spid="_x0000_s1602" style="position:absolute;visibility:visible" from="4608,12096" to="9408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vI5MQAAADdAAAADwAAAGRycy9kb3ducmV2LnhtbERPS2vCQBC+C/6HZYTedKNVSVNXkYKQ&#10;SxEfSI9DdppEs7Mhu42pv94VBG/z8T1nsepMJVpqXGlZwXgUgSDOrC45V3A8bIYxCOeRNVaWScE/&#10;OVgt+70FJtpeeUft3ucihLBLUEHhfZ1I6bKCDLqRrYkD92sbgz7AJpe6wWsIN5WcRNFcGiw5NBRY&#10;01dB2WX/ZxRs2vXl/Ts+nW9bd57FP7M0rbtUqbdBt/4E4anzL/HTneowf/oxhcc34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C8jkxAAAAN0AAAAPAAAAAAAAAAAA&#10;AAAAAKECAABkcnMvZG93bnJldi54bWxQSwUGAAAAAAQABAD5AAAAkgMAAAAA&#10;" strokeweight=".5pt">
                    <v:stroke endarrow="open"/>
                  </v:line>
                  <v:line id="Line 3659" o:spid="_x0000_s1603" style="position:absolute;visibility:visible" from="10152,11376" to="10152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5rBsIAAADdAAAADwAAAGRycy9kb3ducmV2LnhtbERP3WrCMBS+F3yHcITdaapr99MZRQaC&#10;Mm90PsChOWvKkpPSxFrffhGE3Z2P7/cs14OzoqcuNJ4VzGcZCOLK64ZrBefv7fQNRIjIGq1nUnCj&#10;AOvVeLTEUvsrH6k/xVqkEA4lKjAxtqWUoTLkMMx8S5y4H985jAl2tdQdXlO4s3KRZS/SYcOpwWBL&#10;n4aq39PFKVjgfP+a98Vzlh+K7a0x9kxfVqmnybD5ABFpiP/ih3un0/z8vYD7N+k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5rBsIAAADdAAAADwAAAAAAAAAAAAAA&#10;AAChAgAAZHJzL2Rvd25yZXYueG1sUEsFBgAAAAAEAAQA+QAAAJADAAAAAA==&#10;" strokeweight=".5pt">
                    <v:stroke startarrow="open" startarrowlength="short" endarrow="open" endarrowlength="short"/>
                  </v:line>
                  <v:line id="Line 3662" o:spid="_x0000_s1604" style="position:absolute;visibility:visible" from="10080,62064" to="10080,6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SbcMAAADdAAAADwAAAGRycy9kb3ducmV2LnhtbERP3WrCMBS+H+wdwhF2N9NursxqlCEK&#10;wq5WfYCz5thUm5OSZLW+vRkMdnc+vt+zXI+2EwP50DpWkE8zEMS10y03Co6H3fM7iBCRNXaOScGN&#10;AqxXjw9LLLW78hcNVWxECuFQogITY19KGWpDFsPU9cSJOzlvMSboG6k9XlO47eRLlhXSYsupwWBP&#10;G0P1pfqxCg6fw3nzFqptX+y+2zz34+u2Nko9TcaPBYhIY/wX/7n3Os2fzQv4/Sad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LEm3DAAAA3QAAAA8AAAAAAAAAAAAA&#10;AAAAoQIAAGRycy9kb3ducmV2LnhtbFBLBQYAAAAABAAEAPkAAACRAwAAAAA=&#10;" strokeweight=".5pt">
                    <v:stroke startarrow="open" endarrow="open"/>
                  </v:line>
                  <v:group id="Group 1497" o:spid="_x0000_s1605" style="position:absolute;left:5112;width:7576;height:70700" coordsize="7576,70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  <v:line id="Line 3672" o:spid="_x0000_s1606" style="position:absolute;visibility:visible" from="0,70632" to="1543,70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28A8gAAADdAAAADwAAAGRycy9kb3ducmV2LnhtbESPQUvDQBCF70L/wzKCN7vRStD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28A8gAAADdAAAADwAAAAAA&#10;AAAAAAAAAAChAgAAZHJzL2Rvd25yZXYueG1sUEsFBgAAAAAEAAQA+QAAAJYDAAAAAA==&#10;"/>
                    <v:line id="Line 3673" o:spid="_x0000_s1607" style="position:absolute;visibility:visible" from="576,144" to="576,7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GH8IAAADdAAAADwAAAGRycy9kb3ducmV2LnhtbERP3WrCMBS+H/gO4Qi7m2mdk9kZRURB&#10;8Gp1D3DWnDWdzUlJYq1vb4TB7s7H93uW68G2oicfGscK8kkGgrhyuuFawddp//IOIkRkja1jUnCj&#10;AOvV6GmJhXZX/qS+jLVIIRwKVGBi7AopQ2XIYpi4jjhxP85bjAn6WmqP1xRuWznNsrm02HBqMNjR&#10;1lB1Li9WwenY/27fQrnr5vvvJs/98LqrjFLP42HzASLSEP/Ff+6DTvNniwU8vk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SGH8IAAADdAAAADwAAAAAAAAAAAAAA&#10;AAChAgAAZHJzL2Rvd25yZXYueG1sUEsFBgAAAAAEAAQA+QAAAJADAAAAAA==&#10;" strokeweight=".5pt">
                      <v:stroke startarrow="open" endarrow="open"/>
                    </v:line>
                    <v:group id="Group 1500" o:spid="_x0000_s1608" style="position:absolute;width:7576;height:70700" coordsize="7576,70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    <v:line id="Line 3658" o:spid="_x0000_s1609" style="position:absolute;visibility:visible" from="4967,0" to="4967,1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kQA8IAAADdAAAADwAAAGRycy9kb3ducmV2LnhtbERP3WrCMBS+H/gO4QjezbQTZXTGMoqC&#10;4NXqHuCsOTZ1zUlJslrf3gwGuzsf3+/ZlpPtxUg+dI4V5MsMBHHjdMetgs/z4fkVRIjIGnvHpOBO&#10;Acrd7GmLhXY3/qCxjq1IIRwKVGBiHAopQ2PIYli6gThxF+ctxgR9K7XHWwq3vXzJso202HFqMDhQ&#10;Zaj5rn+sgvNpvFbrUO+HzeGry3M/rfaNUWoxn97fQESa4r/4z33Uaf46y+H3m3SC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kQA8IAAADdAAAADwAAAAAAAAAAAAAA&#10;AAChAgAAZHJzL2Rvd25yZXYueG1sUEsFBgAAAAAEAAQA+QAAAJADAAAAAA==&#10;" strokeweight=".5pt">
                        <v:stroke startarrow="open" endarrow="open"/>
                      </v:line>
                      <v:shape id="Text Box 3664" o:spid="_x0000_s1610" type="#_x0000_t202" style="position:absolute;left:1728;top:4824;width:5848;height:3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pzb8A&#10;AADdAAAADwAAAGRycy9kb3ducmV2LnhtbERPy6rCMBDdC/5DGMGdpoqKVKNchAt3JfhcD83YlNtM&#10;ShK1+vVGENzN4TxnuW5tLW7kQ+VYwWiYgSAunK64VHA8/A7mIEJE1lg7JgUPCrBedTtLzLW7845u&#10;+1iKFMIhRwUmxiaXMhSGLIaha4gTd3HeYkzQl1J7vKdwW8txls2kxYpTg8GGNoaK//3VKjiX9nk+&#10;jRpvtK0nvH0+DkdXKdXvtT8LEJHa+BV/3H86zZ9mY3h/k06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dGnNvwAAAN0AAAAPAAAAAAAAAAAAAAAAAJgCAABkcnMvZG93bnJl&#10;di54bWxQSwUGAAAAAAQABAD1AAAAhAMAAAAA&#10;" stroked="f" strokeweight=".5pt">
                        <v:textbox style="mso-next-textbox:#Text Box 3664">
                          <w:txbxContent>
                            <w:p w:rsidR="00053A3F" w:rsidRPr="003A5D07" w:rsidRDefault="00053A3F" w:rsidP="009D1DE9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3A5D07">
                                <w:rPr>
                                  <w:rFonts w:ascii="Arial" w:hAnsi="Arial" w:cs="Arial"/>
                                  <w:sz w:val="16"/>
                                </w:rPr>
                                <w:t>158mm (6.25”)</w:t>
                              </w:r>
                            </w:p>
                          </w:txbxContent>
                        </v:textbox>
                      </v:shape>
                      <v:line id="Line 3671" o:spid="_x0000_s1611" style="position:absolute;visibility:visible" from="0,0" to="154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0aM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K0aMUAAADdAAAADwAAAAAAAAAA&#10;AAAAAAChAgAAZHJzL2Rvd25yZXYueG1sUEsFBgAAAAAEAAQA+QAAAJMDAAAAAA==&#10;"/>
                      <v:line id="Line 3625" o:spid="_x0000_s1612" style="position:absolute;flip:x;visibility:visible" from="4966,12744" to="4967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xhMUAAADdAAAADwAAAGRycy9kb3ducmV2LnhtbESPQWvCQBSE74X+h+UVvBTdqK1I6ipF&#10;KnhpwVTw+sg+s6HZtyH71OivdwuFHoeZ+YZZrHrfqDN1sQ5sYDzKQBGXwdZcGdh/b4ZzUFGQLTaB&#10;ycCVIqyWjw8LzG248I7OhVQqQTjmaMCJtLnWsXTkMY5CS5y8Y+g8SpJdpW2HlwT3jZ5k2Ux7rDkt&#10;OGxp7aj8KU4+UV6LdZnNNva5EPe1/7Cfh9NNjBk89e9voIR6+Q//tbfWwHT8MoHfN+k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ixhMUAAADdAAAADwAAAAAAAAAA&#10;AAAAAAChAgAAZHJzL2Rvd25yZXYueG1sUEsFBgAAAAAEAAQA+QAAAJMDAAAAAA==&#10;" strokeweight=".5pt">
                        <v:stroke startarrow="open" endarrow="open"/>
                      </v:line>
                      <v:line id="Line 3660" o:spid="_x0000_s1613" style="position:absolute;visibility:visible" from="4968,16200" to="4968,5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2N28QAAADdAAAADwAAAGRycy9kb3ducmV2LnhtbESPUWvCMBSF3wf7D+EKvs20E8vojCKi&#10;IOzJ6g+4a+6aanNTkljrv1+EwR4P55zvcJbr0XZiIB9axwryWQaCuHa65UbB+bR/+wARIrLGzjEp&#10;eFCA9er1ZYmldnc+0lDFRiQIhxIVmBj7UspQG7IYZq4nTt6P8xZjkr6R2uM9wW0n37OskBZbTgsG&#10;e9oaqq/VzSo4fQ2X7SJUu77Yf7d57sf5rjZKTSfj5hNEpDH+h//aB61gni8KeL5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7Y3bxAAAAN0AAAAPAAAAAAAAAAAA&#10;AAAAAKECAABkcnMvZG93bnJldi54bWxQSwUGAAAAAAQABAD5AAAAkgMAAAAA&#10;" strokeweight=".5pt">
                        <v:stroke startarrow="open" endarrow="open"/>
                      </v:line>
                      <v:line id="Line 3650" o:spid="_x0000_s1614" style="position:absolute;visibility:visible" from="4247,58173" to="6536,58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tb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ytbMgAAADdAAAADwAAAAAA&#10;AAAAAAAAAAChAgAAZHJzL2Rvd25yZXYueG1sUEsFBgAAAAAEAAQA+QAAAJYDAAAAAA==&#10;"/>
                      <v:line id="Line 3651" o:spid="_x0000_s1615" style="position:absolute;visibility:visible" from="4247,0" to="653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5Cyc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6eQ1zo1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5CycUAAADdAAAADwAAAAAAAAAA&#10;AAAAAAChAgAAZHJzL2Rvd25yZXYueG1sUEsFBgAAAAAEAAQA+QAAAJMDAAAAAA==&#10;"/>
                      <v:line id="Line 3652" o:spid="_x0000_s1616" style="position:absolute;visibility:visible" from="4247,16271" to="6536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SEcs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IRyxAAAAN0AAAAPAAAAAAAAAAAA&#10;AAAAAKECAABkcnMvZG93bnJldi54bWxQSwUGAAAAAAQABAD5AAAAkgMAAAAA&#10;"/>
                      <v:line id="Line 3653" o:spid="_x0000_s1617" style="position:absolute;visibility:visible" from="4247,12887" to="6535,12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0cBs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acv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7RwGxwAAAN0AAAAPAAAAAAAA&#10;AAAAAAAAAKECAABkcnMvZG93bnJldi54bWxQSwUGAAAAAAQABAD5AAAAlQMAAAAA&#10;"/>
                      <v:line id="Line 3654" o:spid="_x0000_s1618" style="position:absolute;visibility:visible" from="4247,11447" to="6536,1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/>
                      <v:line id="Line 3655" o:spid="_x0000_s1619" style="position:absolute;visibility:visible" from="4247,62061" to="6536,6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0Sr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GU/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3RKvxAAAAN0AAAAPAAAAAAAAAAAA&#10;AAAAAKECAABkcnMvZG93bnJldi54bWxQSwUGAAAAAAQABAD5AAAAkgMAAAAA&#10;"/>
                      <v:line id="Line 3656" o:spid="_x0000_s1620" style="position:absolute;visibility:visible" from="4247,70700" to="6536,70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3NM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Eev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3NMgAAADdAAAADwAAAAAA&#10;AAAAAAAAAAChAgAAZHJzL2Rvd25yZXYueG1sUEsFBgAAAAAEAAQA+QAAAJYDAAAAAA==&#10;"/>
                      <v:line id="Line 3657" o:spid="_x0000_s1621" style="position:absolute;visibility:visible" from="4247,65733" to="6536,6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pQ8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MpQ8gAAADdAAAADwAAAAAA&#10;AAAAAAAAAAChAgAAZHJzL2Rvd25yZXYueG1sUEsFBgAAAAAEAAQA+QAAAJYDAAAAAA==&#10;"/>
                      <v:line id="Line 3661" o:spid="_x0000_s1622" style="position:absolute;visibility:visible" from="4968,58104" to="4968,62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TX8UAAADdAAAADwAAAGRycy9kb3ducmV2LnhtbESPUWvCMBSF3wf7D+EO9jbTWnRSjTJE&#10;YeCTdT/g2lybanNTkqx2/34ZDHw8nHO+w1ltRtuJgXxoHSvIJxkI4trplhsFX6f92wJEiMgaO8ek&#10;4IcCbNbPTysstbvzkYYqNiJBOJSowMTYl1KG2pDFMHE9cfIuzluMSfpGao/3BLednGbZXFpsOS0Y&#10;7GlrqL5V31bB6TBct7NQ7fr5/tzmuR+LXW2Uen0ZP5YgIo3xEf5vf2oFxfS9gL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oTX8UAAADdAAAADwAAAAAAAAAA&#10;AAAAAAChAgAAZHJzL2Rvd25yZXYueG1sUEsFBgAAAAAEAAQA+QAAAJMDAAAAAA==&#10;" strokeweight=".5pt">
                        <v:stroke startarrow="open" endarrow="open"/>
                      </v:line>
                      <v:line id="Line 3663" o:spid="_x0000_s1623" style="position:absolute;visibility:visible" from="4968,65664" to="4968,70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OLK8UAAADdAAAADwAAAGRycy9kb3ducmV2LnhtbESPUWvCMBSF3wf7D+EKe5tp1TmpRhmi&#10;IPi06g+4a65NtbkpSVa7f78Igz0ezjnf4aw2g21FTz40jhXk4wwEceV0w7WC82n/ugARIrLG1jEp&#10;+KEAm/Xz0woL7e78SX0Za5EgHApUYGLsCilDZchiGLuOOHkX5y3GJH0ttcd7gttWTrJsLi02nBYM&#10;drQ1VN3Kb6vgdOyv27dQ7rr5/qvJcz9Md5VR6mU0fCxBRBrif/ivfdAKppP3GTzep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OLK8UAAADdAAAADwAAAAAAAAAA&#10;AAAAAAChAgAAZHJzL2Rvd25yZXYueG1sUEsFBgAAAAAEAAQA+QAAAJMDAAAAAA==&#10;" strokeweight=".5pt">
                        <v:stroke startarrow="open" endarrow="open"/>
                      </v:line>
                      <v:shape id="Text Box 3666" o:spid="_x0000_s1624" type="#_x0000_t202" style="position:absolute;left:1872;top:59472;width:5396;height: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yGsMA&#10;AADdAAAADwAAAGRycy9kb3ducmV2LnhtbESPQYvCMBSE7wv+h/AEb2tqxVWqUWRXwavVg8dH82yr&#10;zUttorb/3gjCHoeZ+YZZrFpTiQc1rrSsYDSMQBBnVpecKzgett8zEM4ja6wsk4KOHKyWva8FJto+&#10;eU+P1OciQNglqKDwvk6kdFlBBt3Q1sTBO9vGoA+yyaVu8BngppJxFP1IgyWHhQJr+i0ou6Z3o0BP&#10;41vmr2mXXrZnvnWbQ16f/pQa9Nv1HISn1v+HP+2dVjCOpxN4vw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jyGsMAAADdAAAADwAAAAAAAAAAAAAAAACYAgAAZHJzL2Rv&#10;d25yZXYueG1sUEsFBgAAAAAEAAQA9QAAAIgDAAAAAA==&#10;" stroked="f" strokeweight=".5pt">
                        <v:textbox style="mso-next-textbox:#Text Box 3666" inset="0,0,0,0">
                          <w:txbxContent>
                            <w:p w:rsidR="00053A3F" w:rsidRPr="004B7EFF" w:rsidRDefault="00053A3F" w:rsidP="009D1DE9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B7EFF">
                                <w:rPr>
                                  <w:rFonts w:ascii="Arial" w:hAnsi="Arial" w:cs="Arial"/>
                                  <w:sz w:val="16"/>
                                </w:rPr>
                                <w:t>50mm (2”)</w:t>
                              </w:r>
                            </w:p>
                          </w:txbxContent>
                        </v:textbox>
                      </v:shape>
                      <v:shape id="Text Box 3666" o:spid="_x0000_s1625" type="#_x0000_t202" style="position:absolute;left:1872;top:63288;width:5391;height:1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sbcQA&#10;AADdAAAADwAAAGRycy9kb3ducmV2LnhtbESPQWvCQBSE7wX/w/IEb3VjhFiiq0hroNcmHnp8ZJ9J&#10;NPs2ZleT/PtuodDjMDPfMLvDaFrxpN41lhWslhEI4tLqhisF5yJ7fQPhPLLG1jIpmMjBYT972WGq&#10;7cBf9Mx9JQKEXYoKau+7VEpX1mTQLW1HHLyL7Q36IPtK6h6HADetjKMokQYbDgs1dvReU3nLH0aB&#10;3sT30t/yKb9mF75Pp6Lqvj+UWszH4xaEp9H/h//an1rBOt4k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6bG3EAAAA3QAAAA8AAAAAAAAAAAAAAAAAmAIAAGRycy9k&#10;b3ducmV2LnhtbFBLBQYAAAAABAAEAPUAAACJAwAAAAA=&#10;" stroked="f" strokeweight=".5pt">
                        <v:textbox inset="0,0,0,0">
                          <w:txbxContent>
                            <w:p w:rsidR="00053A3F" w:rsidRPr="004B7EFF" w:rsidRDefault="00053A3F" w:rsidP="009D1DE9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B7EFF">
                                <w:rPr>
                                  <w:rFonts w:ascii="Arial" w:hAnsi="Arial" w:cs="Arial"/>
                                  <w:sz w:val="16"/>
                                </w:rPr>
                                <w:t>50mm (2”)</w:t>
                              </w:r>
                            </w:p>
                          </w:txbxContent>
                        </v:textbox>
                      </v:shape>
                      <v:shape id="Text Box 3666" o:spid="_x0000_s1626" type="#_x0000_t202" style="position:absolute;left:2088;top:14001;width:5396;height: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J9sMA&#10;AADdAAAADwAAAGRycy9kb3ducmV2LnhtbESPQYvCMBSE7wv+h/AEb2tqha1Uo4ir4NXqweOjebbV&#10;5qU2WW3/vVkQPA4z8w2zWHWmFg9qXWVZwWQcgSDOra64UHA67r5nIJxH1lhbJgU9OVgtB18LTLV9&#10;8oEemS9EgLBLUUHpfZNK6fKSDLqxbYiDd7GtQR9kW0jd4jPATS3jKPqRBisOCyU2tCkpv2V/RoFO&#10;4nvub1mfXXcXvvfbY9Gcf5UaDbv1HISnzn/C7/ZeK5jGSQL/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bJ9sMAAADdAAAADwAAAAAAAAAAAAAAAACYAgAAZHJzL2Rv&#10;d25yZXYueG1sUEsFBgAAAAAEAAQA9QAAAIgDAAAAAA==&#10;" stroked="f" strokeweight=".5pt">
                        <v:textbox inset="0,0,0,0">
                          <w:txbxContent>
                            <w:p w:rsidR="00053A3F" w:rsidRPr="003A5D07" w:rsidRDefault="00053A3F" w:rsidP="009D1DE9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3A5D07">
                                <w:rPr>
                                  <w:rFonts w:ascii="Arial" w:hAnsi="Arial" w:cs="Arial"/>
                                  <w:sz w:val="16"/>
                                </w:rPr>
                                <w:t>50mm (2”)</w:t>
                              </w:r>
                            </w:p>
                          </w:txbxContent>
                        </v:textbox>
                      </v:shape>
                      <v:shape id="Text Box 3667" o:spid="_x0000_s1627" type="#_x0000_t202" style="position:absolute;left:2878;top:66934;width:3657;height:25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Tf8QA&#10;AADdAAAADwAAAGRycy9kb3ducmV2LnhtbESPQWvCQBSE7wX/w/KEXopu1JBKdBUpFNRbk0Cvj+wz&#10;CWbfhuwa03/vCkKPw8x8w2z3o2nFQL1rLCtYzCMQxKXVDVcKivx7tgbhPLLG1jIp+CMH+93kbYup&#10;tnf+oSHzlQgQdikqqL3vUildWZNBN7cdcfAutjfog+wrqXu8B7hp5TKKEmmw4bBQY0dfNZXX7GYU&#10;NL/JmqsPmZ3OSfEZ5/lQHFaDUu/T8bAB4Wn0/+FX+6gVrOJlDM834Qn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T03/EAAAA3QAAAA8AAAAAAAAAAAAAAAAAmAIAAGRycy9k&#10;b3ducmV2LnhtbFBLBQYAAAAABAAEAPUAAACJAwAAAAA=&#10;" stroked="f" strokeweight=".5pt">
                        <v:textbox style="mso-next-textbox:#Text Box 3667" inset="0,0,0,0">
                          <w:txbxContent>
                            <w:p w:rsidR="00053A3F" w:rsidRPr="004B7EFF" w:rsidRDefault="00053A3F" w:rsidP="009D1DE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B7EFF">
                                <w:rPr>
                                  <w:rFonts w:ascii="Arial" w:hAnsi="Arial" w:cs="Arial"/>
                                  <w:sz w:val="16"/>
                                </w:rPr>
                                <w:t>67</w:t>
                              </w:r>
                              <w:r w:rsidRPr="004B7EF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mm</w:t>
                              </w:r>
                            </w:p>
                            <w:p w:rsidR="00053A3F" w:rsidRPr="004B7EFF" w:rsidRDefault="00053A3F" w:rsidP="009D1DE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B7EF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(2.6”)</w:t>
                              </w:r>
                            </w:p>
                          </w:txbxContent>
                        </v:textbox>
                      </v:shape>
                      <v:shape id="Text Box 3669" o:spid="_x0000_s1628" type="#_x0000_t202" style="position:absolute;left:2804;top:38477;width:4372;height:2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f/8UA&#10;AADdAAAADwAAAGRycy9kb3ducmV2LnhtbESPS2/CMBCE75X4D9Yi9VYc0gco4CBEi9RrQw8cV/GS&#10;hMTrELt5/Pu6UiWOo5n5RrPdjaYRPXWusqxguYhAEOdWV1wo+D4dn9YgnEfW2FgmBRM52KWzhy0m&#10;2g78RX3mCxEg7BJUUHrfJlK6vCSDbmFb4uBdbGfQB9kVUnc4BLhpZBxFb9JgxWGhxJYOJeV19mMU&#10;6FV8y32dTdn1eOHb9HEq2vO7Uo/zcb8B4Wn09/B/+1MreH6JX+Hv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//xQAAAN0AAAAPAAAAAAAAAAAAAAAAAJgCAABkcnMv&#10;ZG93bnJldi54bWxQSwUGAAAAAAQABAD1AAAAigMAAAAA&#10;" stroked="f" strokeweight=".5pt">
                        <v:textbox style="mso-next-textbox:#Text Box 3669" inset="0,0,0,0">
                          <w:txbxContent>
                            <w:p w:rsidR="00053A3F" w:rsidRPr="004B7EFF" w:rsidRDefault="00053A3F" w:rsidP="009D1DE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4B7EFF">
                                <w:rPr>
                                  <w:rFonts w:ascii="Arial" w:hAnsi="Arial" w:cs="Arial"/>
                                  <w:sz w:val="16"/>
                                </w:rPr>
                                <w:t>545 mm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</w:t>
                              </w:r>
                              <w:r w:rsidRPr="004B7EFF">
                                <w:rPr>
                                  <w:rFonts w:ascii="Arial" w:hAnsi="Arial" w:cs="Arial"/>
                                  <w:sz w:val="16"/>
                                </w:rPr>
                                <w:t>(21.4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”</w:t>
                              </w:r>
                              <w:r w:rsidRPr="004B7EFF">
                                <w:rPr>
                                  <w:rFonts w:ascii="Arial" w:hAnsi="Arial" w:cs="Arial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3674" o:spid="_x0000_s1629" type="#_x0000_t202" style="position:absolute;left:3166;top:30744;width:4823;height:2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BiMMA&#10;AADdAAAADwAAAGRycy9kb3ducmV2LnhtbESPQYvCMBSE78L+h/AWvGlqFXfpGmVZFbzaetjjo3m2&#10;1ealNlHbf28EweMwM98wi1VnanGj1lWWFUzGEQji3OqKCwWHbDv6BuE8ssbaMinoycFq+TFYYKLt&#10;nfd0S30hAoRdggpK75tESpeXZNCNbUMcvKNtDfog20LqFu8BbmoZR9FcGqw4LJTY0F9J+Tm9GgX6&#10;K77k/pz26Wl75Eu/yYrmf63U8LP7/QHhqfPv8Ku90wqms3gO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KBiMMAAADdAAAADwAAAAAAAAAAAAAAAACYAgAAZHJzL2Rv&#10;d25yZXYueG1sUEsFBgAAAAAEAAQA9QAAAIgDAAAAAA==&#10;" stroked="f" strokeweight=".5pt">
                  <v:textbox style="mso-next-textbox:#Text Box 3674" inset="0,0,0,0">
                    <w:txbxContent>
                      <w:p w:rsidR="00053A3F" w:rsidRPr="004B7EFF" w:rsidRDefault="00053A3F" w:rsidP="009D1DE9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4B7EFF">
                          <w:rPr>
                            <w:rFonts w:ascii="Arial" w:hAnsi="Arial" w:cs="Arial"/>
                            <w:sz w:val="16"/>
                          </w:rPr>
                          <w:t>940mm (37”)</w:t>
                        </w:r>
                      </w:p>
                    </w:txbxContent>
                  </v:textbox>
                </v:shape>
              </v:group>
              <v:group id="_x0000_s1630" style="position:absolute;left:3543;top:4933;width:2864;height:741" coordorigin="3543,4933" coordsize="2864,741">
                <v:line id="Line 3637" o:spid="_x0000_s1631" style="position:absolute;visibility:visible" from="3559,5319" to="6406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Zsy8EAAADdAAAADwAAAGRycy9kb3ducmV2LnhtbERP3WrCMBS+H+wdwhnsbqb1D6lGEVEY&#10;eGX1AY7Nsak2JyWJtXv75WKwy4/vf7UZbCt68qFxrCAfZSCIK6cbrhVczoevBYgQkTW2jknBDwXY&#10;rN/fVlho9+IT9WWsRQrhUKACE2NXSBkqQxbDyHXEibs5bzEm6GupPb5SuG3lOMvm0mLDqcFgRztD&#10;1aN8WgXnY3/fzUK57+aHa5PnfpjsK6PU58ewXYKINMR/8Z/7WyuYTMdpbnqTn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VmzLwQAAAN0AAAAPAAAAAAAAAAAAAAAA&#10;AKECAABkcnMvZG93bnJldi54bWxQSwUGAAAAAAQABAD5AAAAjwMAAAAA&#10;" strokeweight=".5pt">
                  <v:stroke startarrow="open" endarrow="open"/>
                </v:line>
                <v:shape id="Text Box 3627" o:spid="_x0000_s1632" type="#_x0000_t202" style="position:absolute;left:4038;top:4933;width:1934;height: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k58UA&#10;AADdAAAADwAAAGRycy9kb3ducmV2LnhtbESPQWvCQBSE7wX/w/IEb3WjBpHoKiIp9GKhKujxkX0m&#10;wezbuLvR+O+7hUKPw8x8w6w2vWnEg5yvLSuYjBMQxIXVNZcKTseP9wUIH5A1NpZJwYs8bNaDtxVm&#10;2j75mx6HUIoIYZ+hgiqENpPSFxUZ9GPbEkfvap3BEKUrpXb4jHDTyGmSzKXBmuNChS3tKipuh84o&#10;OJ7zS0Hz3HRpvusW93u3d+cvpUbDfrsEEagP/+G/9qdWMEvTC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mTnxQAAAN0AAAAPAAAAAAAAAAAAAAAAAJgCAABkcnMv&#10;ZG93bnJldi54bWxQSwUGAAAAAAQABAD1AAAAigMAAAAA&#10;" stroked="f" strokeweight="0">
                  <v:textbox>
                    <w:txbxContent>
                      <w:p w:rsidR="00053A3F" w:rsidRPr="002C22D1" w:rsidRDefault="00053A3F" w:rsidP="009D1DE9">
                        <w:pPr>
                          <w:jc w:val="center"/>
                          <w:rPr>
                            <w:rFonts w:ascii="Khmer OS" w:hAnsi="Khmer OS" w:cs="Khmer O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Khmer OS" w:hAnsi="Khmer OS" w:cs="Khmer OS"/>
                            <w:sz w:val="16"/>
                            <w:szCs w:val="16"/>
                            <w:cs/>
                          </w:rPr>
                          <w:t>ផ្នែកខាងលើ</w:t>
                        </w:r>
                        <w:r>
                          <w:rPr>
                            <w:rFonts w:ascii="Khmer OS" w:hAnsi="Khmer OS" w:cs="Khmer OS" w:hint="cs"/>
                            <w:sz w:val="16"/>
                            <w:szCs w:val="16"/>
                            <w:cs/>
                          </w:rPr>
                          <w:t>ខ្សា</w:t>
                        </w:r>
                        <w:r w:rsidRPr="002C22D1">
                          <w:rPr>
                            <w:rFonts w:ascii="Khmer OS" w:hAnsi="Khmer OS" w:cs="Khmer OS"/>
                            <w:sz w:val="16"/>
                            <w:szCs w:val="16"/>
                            <w:cs/>
                          </w:rPr>
                          <w:t>ច់</w:t>
                        </w:r>
                        <w:r w:rsidRPr="002C22D1">
                          <w:rPr>
                            <w:rFonts w:ascii="Khmer OS" w:hAnsi="Khmer OS" w:cs="Khmer OS"/>
                            <w:sz w:val="16"/>
                            <w:szCs w:val="16"/>
                          </w:rPr>
                          <w:br/>
                          <w:t>245 mm (9.6”)</w:t>
                        </w:r>
                      </w:p>
                    </w:txbxContent>
                  </v:textbox>
                </v:shape>
                <v:line id="Line 3632" o:spid="_x0000_s1633" style="position:absolute;visibility:visible" from="6407,5241" to="6407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hBs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pPJC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QhBsgAAADdAAAADwAAAAAA&#10;AAAAAAAAAAChAgAAZHJzL2Rvd25yZXYueG1sUEsFBgAAAAAEAAQA+QAAAJYDAAAAAA==&#10;"/>
                <v:line id="Line 3632" o:spid="_x0000_s1634" style="position:absolute;visibility:visible" from="3543,5241" to="3543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iEncgAAADdAAAADwAAAGRycy9kb3ducmV2LnhtbESPQWvCQBSE74X+h+UVvNVNjYQSXUVa&#10;BO2hqBX0+My+Jmmzb8PumqT/3i0Uehxm5htmvhxMIzpyvras4GmcgCAurK65VHD8WD8+g/ABWWNj&#10;mRT8kIfl4v5ujrm2Pe+pO4RSRAj7HBVUIbS5lL6oyKAf25Y4ep/WGQxRulJqh32Em0ZOkiSTBmuO&#10;CxW29FJR8X24GgXv6S7rVtu3zXDaZpfidX85f/VOqdHDsJqBCDSE//Bfe6MVpNN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yiEncgAAADdAAAADwAAAAAA&#10;AAAAAAAAAAChAgAAZHJzL2Rvd25yZXYueG1sUEsFBgAAAAAEAAQA+QAAAJYDAAAAAA==&#10;"/>
              </v:group>
            </v:group>
            <v:shape id="_x0000_s1635" type="#_x0000_t75" style="position:absolute;left:6560;top:6850;width:4244;height:6933">
              <v:imagedata r:id="rId45" o:title=""/>
            </v:shape>
            <v:shape id="Text Box 2254" o:spid="_x0000_s1464" type="#_x0000_t202" style="position:absolute;left:7211;top:4843;width:3518;height: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" stroked="f">
              <v:textbox style="mso-next-textbox:#Text Box 2254">
                <w:txbxContent>
                  <w:p w:rsidR="00053A3F" w:rsidRPr="004B7EFF" w:rsidRDefault="00053A3F" w:rsidP="009D1DE9">
                    <w:pPr>
                      <w:rPr>
                        <w:rFonts w:ascii="Khmer OS Siemreap" w:hAnsi="Khmer OS Siemreap" w:cs="Khmer OS Siemreap"/>
                        <w:bCs/>
                        <w:sz w:val="18"/>
                        <w:szCs w:val="18"/>
                        <w:cs/>
                      </w:rPr>
                    </w:pPr>
                    <w:r w:rsidRPr="004B7EFF">
                      <w:rPr>
                        <w:rFonts w:ascii="Khmer OS Siemreap" w:hAnsi="Khmer OS Siemreap" w:cs="Khmer OS Siemreap"/>
                        <w:bCs/>
                        <w:sz w:val="18"/>
                        <w:szCs w:val="18"/>
                        <w:cs/>
                      </w:rPr>
                      <w:t>គំនូសខ្នាត</w:t>
                    </w:r>
                  </w:p>
                  <w:p w:rsidR="00053A3F" w:rsidRPr="004B7EFF" w:rsidRDefault="00053A3F" w:rsidP="009D1DE9">
                    <w:pP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</w:pP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កម្រិតទឹករបស់ធុង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 xml:space="preserve"> = 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៤០០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លីត្រ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ម៉ោង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មែត្រ</w:t>
                    </w:r>
                    <w:r w:rsidRPr="004B7EFF">
                      <w:rPr>
                        <w:rFonts w:ascii="Khmer OS Siemreap" w:hAnsi="Khmer OS Siemreap" w:cs="Khmer OS Siemreap"/>
                        <w:sz w:val="18"/>
                        <w:szCs w:val="18"/>
                        <w:vertAlign w:val="superscript"/>
                      </w:rPr>
                      <w:t>2</w:t>
                    </w:r>
                  </w:p>
                  <w:p w:rsidR="00053A3F" w:rsidRPr="004B7EFF" w:rsidRDefault="00053A3F" w:rsidP="009D1DE9">
                    <w:pP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</w:pPr>
                    <w:r w:rsidRPr="004B7EFF">
                      <w:rPr>
                        <w:rFonts w:ascii="Khmer OS Siemreap" w:hAnsi="Khmer OS Siemreap" w:cs="Khmer OS Siemreap"/>
                        <w:sz w:val="18"/>
                        <w:szCs w:val="18"/>
                        <w:cs/>
                      </w:rPr>
                      <w:t>ល្បឿនទឹកហូរ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 xml:space="preserve"> = 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០,៤ លីត្រ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នាទី</w:t>
                    </w:r>
                  </w:p>
                  <w:p w:rsidR="00053A3F" w:rsidRPr="004B7EFF" w:rsidRDefault="00053A3F" w:rsidP="009D1DE9">
                    <w:pP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</w:pP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ចំនុះរ៉េសឺវ័រ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 xml:space="preserve"> = 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១២ លីត្រ</w:t>
                    </w:r>
                  </w:p>
                  <w:p w:rsidR="00053A3F" w:rsidRPr="004B7EFF" w:rsidRDefault="00053A3F" w:rsidP="009D1DE9">
                    <w:pP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</w:pP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ចំនុះចន្លោះខ្សាច់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 xml:space="preserve"> = 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១២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លីត្រ</w:t>
                    </w:r>
                  </w:p>
                  <w:p w:rsidR="00053A3F" w:rsidRPr="004B7EFF" w:rsidRDefault="00053A3F" w:rsidP="009D1DE9">
                    <w:pP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</w:pP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កំពស់ទឹកលើខ្សាច់</w:t>
                    </w:r>
                    <w: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  <w:t xml:space="preserve"> = 5 </w:t>
                    </w:r>
                    <w:r>
                      <w:rPr>
                        <w:rFonts w:ascii="Khmer OS Siemreap" w:hAnsi="Khmer OS Siemreap" w:cs="Khmer OS Siemreap" w:hint="cs"/>
                        <w:sz w:val="18"/>
                        <w:szCs w:val="18"/>
                        <w:cs/>
                      </w:rPr>
                      <w:t>សង់ទីម៉ែត្រ</w:t>
                    </w:r>
                  </w:p>
                  <w:p w:rsidR="00053A3F" w:rsidRPr="004B7EFF" w:rsidRDefault="00053A3F" w:rsidP="009D1DE9">
                    <w:pPr>
                      <w:rPr>
                        <w:rFonts w:ascii="Khmer OS Siemreap" w:hAnsi="Khmer OS Siemreap" w:cs="Khmer OS Siemreap"/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C84AEC" w:rsidRDefault="00C84AEC" w:rsidP="00F614A8">
      <w:pPr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2"/>
      </w:tblGrid>
      <w:tr w:rsidR="00BA2869" w:rsidRPr="002B688E" w:rsidTr="002B688E">
        <w:tc>
          <w:tcPr>
            <w:tcW w:w="10422" w:type="dxa"/>
          </w:tcPr>
          <w:p w:rsidR="00BA2869" w:rsidRPr="002B688E" w:rsidRDefault="00BA2869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តើធុងចម្រោះជីវសាស្រ្តធ្វើអោយទឹកស្អាតយ៉ាងដូចម្តេច?</w:t>
            </w:r>
          </w:p>
        </w:tc>
      </w:tr>
    </w:tbl>
    <w:p w:rsidR="003A5D07" w:rsidRDefault="00BA2869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មាននូវសត្វមានជីវិតតូចបំផុតរស់នៅក្នុងទឹកដែលហៅថា</w:t>
      </w:r>
      <w:r w:rsidRPr="00AB4F38">
        <w:rPr>
          <w:rFonts w:hint="cs"/>
          <w:b/>
          <w:bCs/>
          <w:sz w:val="22"/>
          <w:szCs w:val="22"/>
          <w:cs/>
        </w:rPr>
        <w:t>មីក្រុប</w:t>
      </w:r>
      <w:r w:rsidR="00E866AE">
        <w:rPr>
          <w:rFonts w:hint="cs"/>
          <w:sz w:val="22"/>
          <w:szCs w:val="22"/>
          <w:cs/>
        </w:rPr>
        <w:t>ក្នុងទឹក។ ពួកវាមានទំហំតូចណាស់​អ្នកមិនអាចមើលដោយភ្នែកទទេ។ ពួកវាមួយចំនួនធ្វើអោយអ្នកឈឺនៅពេលដែលអ្នកផឹកវាចូល ពួក​វាទាំងនោះត្រូវបានហៅថាជា</w:t>
      </w:r>
      <w:r w:rsidR="00E866AE" w:rsidRPr="00E866AE">
        <w:rPr>
          <w:rFonts w:hint="cs"/>
          <w:b/>
          <w:bCs/>
          <w:sz w:val="22"/>
          <w:szCs w:val="22"/>
          <w:cs/>
        </w:rPr>
        <w:t>ធាតុបង្កជំងឺ</w:t>
      </w:r>
      <w:r w:rsidR="00E866AE">
        <w:rPr>
          <w:rFonts w:hint="cs"/>
          <w:sz w:val="22"/>
          <w:szCs w:val="22"/>
          <w:cs/>
        </w:rPr>
        <w:t xml:space="preserve">។  ធុងចម្រោះជីវសាស្រ្តដកចេញធូលីកករស្ទើរតែទាំង​ស្រុង </w:t>
      </w:r>
      <w:r w:rsidR="0062486B">
        <w:rPr>
          <w:rFonts w:hint="cs"/>
          <w:sz w:val="22"/>
          <w:szCs w:val="22"/>
          <w:cs/>
        </w:rPr>
        <w:t>និងធាតុបង្កជំងឺពីទឹក រហូតដល់៩៩%។</w:t>
      </w:r>
    </w:p>
    <w:p w:rsidR="0062486B" w:rsidRDefault="0062486B" w:rsidP="00F614A8">
      <w:pPr>
        <w:jc w:val="both"/>
        <w:rPr>
          <w:sz w:val="22"/>
          <w:szCs w:val="22"/>
        </w:rPr>
      </w:pPr>
    </w:p>
    <w:tbl>
      <w:tblPr>
        <w:tblW w:w="0" w:type="auto"/>
        <w:tblInd w:w="675" w:type="dxa"/>
        <w:tblLook w:val="04A0"/>
      </w:tblPr>
      <w:tblGrid>
        <w:gridCol w:w="1701"/>
        <w:gridCol w:w="7088"/>
      </w:tblGrid>
      <w:tr w:rsidR="00E866AE" w:rsidRPr="002B688E" w:rsidTr="002B688E">
        <w:tc>
          <w:tcPr>
            <w:tcW w:w="1701" w:type="dxa"/>
            <w:vAlign w:val="center"/>
          </w:tcPr>
          <w:p w:rsidR="00E866AE" w:rsidRPr="002B688E" w:rsidRDefault="00C874A6" w:rsidP="00F614A8">
            <w:pPr>
              <w:jc w:val="both"/>
              <w:rPr>
                <w:sz w:val="22"/>
                <w:szCs w:val="22"/>
              </w:rPr>
            </w:pPr>
            <w:r w:rsidRPr="00C874A6">
              <w:rPr>
                <w:szCs w:val="22"/>
              </w:rPr>
            </w:r>
            <w:r w:rsidRPr="00C874A6">
              <w:rPr>
                <w:szCs w:val="22"/>
              </w:rPr>
              <w:pict>
                <v:oval id="_x0000_s10320" style="width:45.25pt;height:61.4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20">
                    <w:txbxContent>
                      <w:p w:rsidR="00053A3F" w:rsidRDefault="00C874A6" w:rsidP="00CA3190">
                        <w:pPr>
                          <w:jc w:val="center"/>
                        </w:pPr>
                        <w:r w:rsidRPr="00C874A6">
                          <w:rPr>
                            <w:szCs w:val="22"/>
                          </w:rPr>
                          <w:pict>
                            <v:shape id="_x0000_i1036" type="#_x0000_t136" style="width:8.25pt;height:33.75pt" fillcolor="red" strokecolor="blue">
                              <v:shadow color="#868686"/>
                              <v:textpath style="font-family:&quot;Arial Black&quot;;font-size:24pt;v-text-kern:t" trim="t" fitpath="t" string="!"/>
                            </v:shape>
                          </w:pic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8" w:type="dxa"/>
          </w:tcPr>
          <w:p w:rsidR="00E866AE" w:rsidRPr="002B688E" w:rsidRDefault="0062486B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ដើម្បីជាសុវត្តិភាពបំផុតសំរាប់ទឹកផឹក អ្នកគួរតែ​សំលាប់​មេរោគ​ក្នុង​ទឹកផងដែរ​បន្ទាប់ពីច្រោះពួកវារួច។ ឧទាហរណ៍ដោយប្រើ​ប្រាស់​ក្លរ ការសំលាប់ដោយពន្លឺថ្ងៃ ឬការដាំទឹក</w:t>
            </w:r>
          </w:p>
        </w:tc>
      </w:tr>
    </w:tbl>
    <w:p w:rsidR="00E866AE" w:rsidRDefault="00E866AE" w:rsidP="00F614A8">
      <w:pPr>
        <w:jc w:val="both"/>
        <w:rPr>
          <w:b/>
          <w:bCs/>
          <w:sz w:val="22"/>
          <w:szCs w:val="22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2"/>
      </w:tblGrid>
      <w:tr w:rsidR="0062486B" w:rsidRPr="002B688E" w:rsidTr="002B688E">
        <w:tc>
          <w:tcPr>
            <w:tcW w:w="10422" w:type="dxa"/>
          </w:tcPr>
          <w:p w:rsidR="0062486B" w:rsidRPr="002B688E" w:rsidRDefault="006248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តើមានរឿងអ្វីចំពោះធាតុបង្កជំងឺ និងធូលីក្នុងធុងចម្រោះ?</w:t>
            </w:r>
          </w:p>
        </w:tc>
      </w:tr>
    </w:tbl>
    <w:p w:rsidR="0062486B" w:rsidRDefault="0062486B" w:rsidP="00F614A8">
      <w:pPr>
        <w:jc w:val="both"/>
        <w:rPr>
          <w:b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4A0"/>
      </w:tblPr>
      <w:tblGrid>
        <w:gridCol w:w="4533"/>
        <w:gridCol w:w="4397"/>
      </w:tblGrid>
      <w:tr w:rsidR="0062486B" w:rsidRPr="002B688E" w:rsidTr="002B688E">
        <w:trPr>
          <w:jc w:val="center"/>
        </w:trPr>
        <w:tc>
          <w:tcPr>
            <w:tcW w:w="4533" w:type="dxa"/>
          </w:tcPr>
          <w:p w:rsidR="0062486B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028825" cy="2019300"/>
                  <wp:effectExtent l="19050" t="0" r="9525" b="0"/>
                  <wp:docPr id="36" name="Picture 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62486B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038350" cy="2009775"/>
                  <wp:effectExtent l="19050" t="0" r="0" b="0"/>
                  <wp:docPr id="37" name="Picture 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6B" w:rsidRPr="002B688E" w:rsidTr="002B688E">
        <w:trPr>
          <w:jc w:val="center"/>
        </w:trPr>
        <w:tc>
          <w:tcPr>
            <w:tcW w:w="4533" w:type="dxa"/>
          </w:tcPr>
          <w:p w:rsidR="0062486B" w:rsidRPr="002B688E" w:rsidRDefault="006248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ការជាប់អន្ទាក់មេកានិច</w:t>
            </w:r>
          </w:p>
          <w:p w:rsidR="0062486B" w:rsidRPr="002B688E" w:rsidRDefault="006248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ពួកវាត្រូវបានទាក់ជាប់ក្នុងខ្សាច់</w:t>
            </w:r>
          </w:p>
          <w:p w:rsidR="0062486B" w:rsidRPr="002B688E" w:rsidRDefault="0062486B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ទឹកអាចហូរកាត់ខ្សាច់ ប៉ុន្តែកករធូលី </w:t>
            </w:r>
            <w:r w:rsidR="00CA3190"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 </w:t>
            </w:r>
            <w:r w:rsidR="00CA3190" w:rsidRPr="002B688E">
              <w:rPr>
                <w:rFonts w:hint="cs"/>
                <w:sz w:val="22"/>
                <w:szCs w:val="22"/>
                <w:cs/>
              </w:rPr>
              <w:t>និងធាតុបង្កជំងឺមួយចំនួនធំពេកមិន​អាចឆ្លងកាត់បាន។</w:t>
            </w:r>
          </w:p>
        </w:tc>
        <w:tc>
          <w:tcPr>
            <w:tcW w:w="4397" w:type="dxa"/>
          </w:tcPr>
          <w:p w:rsidR="0062486B" w:rsidRPr="002B688E" w:rsidRDefault="006248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ការសំលាប់</w:t>
            </w:r>
          </w:p>
          <w:p w:rsidR="0062486B" w:rsidRPr="002B688E" w:rsidRDefault="0062486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ពួកវាត្រូវបានគេស៊ី</w:t>
            </w:r>
          </w:p>
          <w:p w:rsidR="0062486B" w:rsidRPr="002B688E" w:rsidRDefault="0062486B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ពពួកមីក្រុបស៊ីគ្នាវាទៅវិញទៅមក​ក្នុងធុងចម្រោះជាពិសេសក្នុងស្រទាប់​ជីវសាស្រ្ត</w:t>
            </w:r>
          </w:p>
        </w:tc>
      </w:tr>
      <w:tr w:rsidR="0062486B" w:rsidRPr="002B688E" w:rsidTr="002B688E">
        <w:trPr>
          <w:jc w:val="center"/>
        </w:trPr>
        <w:tc>
          <w:tcPr>
            <w:tcW w:w="4533" w:type="dxa"/>
          </w:tcPr>
          <w:p w:rsidR="0062486B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990725" cy="2057400"/>
                  <wp:effectExtent l="19050" t="0" r="9525" b="0"/>
                  <wp:docPr id="38" name="Picture 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62486B" w:rsidRPr="002B688E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038350" cy="2028825"/>
                  <wp:effectExtent l="19050" t="0" r="0" b="0"/>
                  <wp:docPr id="39" name="Picture 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6B" w:rsidRPr="002B688E" w:rsidTr="002B688E">
        <w:trPr>
          <w:jc w:val="center"/>
        </w:trPr>
        <w:tc>
          <w:tcPr>
            <w:tcW w:w="4533" w:type="dxa"/>
          </w:tcPr>
          <w:p w:rsidR="0062486B" w:rsidRPr="002B688E" w:rsidRDefault="00CA31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ការស្រូបជាប់</w:t>
            </w:r>
          </w:p>
          <w:p w:rsidR="00CA3190" w:rsidRPr="002B688E" w:rsidRDefault="00CA31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ពួកវាជាប់គាំងក្នុងខ្សាច់</w:t>
            </w:r>
          </w:p>
          <w:p w:rsidR="00CA3190" w:rsidRPr="002B688E" w:rsidRDefault="00CA319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ធាតុបង្កជំងឺមួយចំនួនជាប់ទៅនិង​ខ្សាច់ និងមិនអាចចាកចេញបាន</w:t>
            </w:r>
          </w:p>
        </w:tc>
        <w:tc>
          <w:tcPr>
            <w:tcW w:w="4397" w:type="dxa"/>
          </w:tcPr>
          <w:p w:rsidR="0062486B" w:rsidRPr="002B688E" w:rsidRDefault="00CA31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ការស្លាប់ដោយធម្មជាតិ</w:t>
            </w:r>
          </w:p>
          <w:p w:rsidR="00CA3190" w:rsidRPr="002B688E" w:rsidRDefault="00CA3190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ពួកវាស្លាប់</w:t>
            </w:r>
          </w:p>
          <w:p w:rsidR="00CA3190" w:rsidRPr="002B688E" w:rsidRDefault="00CA3190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ធាតុបង្កជំងឺមួយចំនួនស្លាប់ដោយសារមិនមាននូវអាហារនិងខ្យល់គ្រប់​គ្រាន់សំរាប់ពួកវាក្នុងធុងចម្រោះ</w:t>
            </w:r>
          </w:p>
        </w:tc>
      </w:tr>
    </w:tbl>
    <w:p w:rsidR="0062486B" w:rsidRDefault="0062486B" w:rsidP="00F614A8">
      <w:pPr>
        <w:jc w:val="both"/>
        <w:rPr>
          <w:b/>
          <w:bCs/>
          <w:sz w:val="22"/>
          <w:szCs w:val="22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2"/>
      </w:tblGrid>
      <w:tr w:rsidR="006C3426" w:rsidRPr="002B688E" w:rsidTr="002B688E">
        <w:tc>
          <w:tcPr>
            <w:tcW w:w="10422" w:type="dxa"/>
          </w:tcPr>
          <w:p w:rsidR="006C3426" w:rsidRPr="002B688E" w:rsidRDefault="006C3426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តើអ្វីដែលធ្វើអោយធុងចម្រោះជីវសាស្រ្តមានលក្ខណពិសេស? ស្រទាប់ជីវសាស្រ្ត</w:t>
            </w:r>
          </w:p>
        </w:tc>
      </w:tr>
    </w:tbl>
    <w:p w:rsidR="00BD40F7" w:rsidRDefault="006C3426" w:rsidP="00F614A8">
      <w:pPr>
        <w:jc w:val="both"/>
        <w:rPr>
          <w:sz w:val="22"/>
          <w:szCs w:val="22"/>
          <w:cs/>
        </w:rPr>
      </w:pPr>
      <w:r>
        <w:rPr>
          <w:rFonts w:hint="cs"/>
          <w:sz w:val="22"/>
          <w:szCs w:val="22"/>
          <w:cs/>
        </w:rPr>
        <w:t>ក្នុងធុងចម្រោះជីវសាស្រ្ត មីក្រុបតូចៗរស់នៅផ្ទៃខាងលើនៃខ្សាច់។ នេះហៅថាស្រទាប់</w:t>
      </w:r>
      <w:r w:rsidRPr="006C3426">
        <w:rPr>
          <w:rFonts w:hint="cs"/>
          <w:b/>
          <w:bCs/>
          <w:sz w:val="22"/>
          <w:szCs w:val="22"/>
          <w:cs/>
        </w:rPr>
        <w:t>ជីវសាស្រ្ត</w:t>
      </w:r>
      <w:r>
        <w:rPr>
          <w:rFonts w:hint="cs"/>
          <w:b/>
          <w:bCs/>
          <w:sz w:val="22"/>
          <w:szCs w:val="22"/>
          <w:cs/>
        </w:rPr>
        <w:t xml:space="preserve">។ </w:t>
      </w:r>
      <w:r>
        <w:rPr>
          <w:rFonts w:hint="cs"/>
          <w:sz w:val="22"/>
          <w:szCs w:val="22"/>
          <w:cs/>
        </w:rPr>
        <w:t>ស្រទាប់ជីវសាស្ត្រគឺមានសារៈសំខាន់ណាស់ដើម្បីធ្វើឲ្យទឹកមានសុវត្តិភាពនិងផឹក។ ស្រទាប់ជីវ​សាស្រ្ត​ត្រូវការពេលប្រហែល៣០ថ្ងៃដើម្បីលូតលាស់។</w:t>
      </w:r>
    </w:p>
    <w:p w:rsidR="006C3426" w:rsidRDefault="00BD40F7" w:rsidP="00CE6EC1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  <w:cs/>
        </w:rPr>
        <w:br w:type="page"/>
      </w:r>
      <w:r w:rsidR="00C874A6">
        <w:rPr>
          <w:noProof/>
          <w:sz w:val="22"/>
          <w:szCs w:val="22"/>
        </w:rPr>
        <w:lastRenderedPageBreak/>
        <w:pict>
          <v:rect id="_x0000_s1655" style="position:absolute;left:0;text-align:left;margin-left:15.2pt;margin-top:151.55pt;width:216.8pt;height:410.2pt;z-index:251327488" stroked="f">
            <v:textbox style="mso-next-textbox:#_x0000_s1655">
              <w:txbxContent>
                <w:p w:rsidR="00053A3F" w:rsidRDefault="00053A3F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BD40F7"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>ថ្ងៃទី១</w:t>
                  </w:r>
                </w:p>
                <w:p w:rsidR="00053A3F" w:rsidRDefault="00053A3F">
                  <w:pPr>
                    <w:rPr>
                      <w:sz w:val="18"/>
                      <w:szCs w:val="18"/>
                    </w:rPr>
                  </w:pPr>
                  <w:r w:rsidRPr="00BD40F7">
                    <w:rPr>
                      <w:rFonts w:hint="cs"/>
                      <w:sz w:val="18"/>
                      <w:szCs w:val="18"/>
                      <w:cs/>
                    </w:rPr>
                    <w:t>មីក្រុបជាច្រើនរស់ក្នុងទឹក។ ពួកវាតូចពេក​មិន</w:t>
                  </w:r>
                  <w:r>
                    <w:rPr>
                      <w:rFonts w:hint="cs"/>
                      <w:sz w:val="18"/>
                      <w:szCs w:val="18"/>
                      <w:cs/>
                    </w:rPr>
                    <w:t>​</w:t>
                  </w:r>
                  <w:r w:rsidRPr="00BD40F7">
                    <w:rPr>
                      <w:rFonts w:hint="cs"/>
                      <w:sz w:val="18"/>
                      <w:szCs w:val="18"/>
                      <w:cs/>
                    </w:rPr>
                    <w:t>អាចមើលឃើញនិងភ្នែក ប៉ុន្តែពួកវានៅ​ទីនោះ! នៅពេលដែលអ្នកចាក់ទឹកចូលក្នុង​ធុងចម្រោះ មីក្រុបចាប់ផ្តើមរស់នៅក្នុង​ខ្សាច់</w:t>
                  </w:r>
                </w:p>
                <w:p w:rsidR="00053A3F" w:rsidRDefault="00053A3F">
                  <w:pPr>
                    <w:rPr>
                      <w:sz w:val="18"/>
                      <w:szCs w:val="18"/>
                    </w:rPr>
                  </w:pPr>
                </w:p>
                <w:p w:rsidR="00053A3F" w:rsidRDefault="00053A3F">
                  <w:pPr>
                    <w:rPr>
                      <w:sz w:val="18"/>
                      <w:szCs w:val="18"/>
                    </w:rPr>
                  </w:pPr>
                </w:p>
                <w:p w:rsidR="00053A3F" w:rsidRDefault="00053A3F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BD40F7">
                    <w:rPr>
                      <w:rFonts w:hint="cs"/>
                      <w:b/>
                      <w:bCs/>
                      <w:sz w:val="18"/>
                      <w:szCs w:val="18"/>
                      <w:cs/>
                    </w:rPr>
                    <w:t>ថ្ងៃទី១៥</w:t>
                  </w:r>
                </w:p>
                <w:p w:rsidR="00053A3F" w:rsidRDefault="00053A3F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cs"/>
                      <w:sz w:val="18"/>
                      <w:szCs w:val="18"/>
                      <w:cs/>
                    </w:rPr>
                    <w:t>ខណៈដែលអ្នកនៅតែបន្តប្រើប្រាស់ធុងចម្រោះ មីក្រុបនិងចាប់ផ្តើមកើនឡើងច្រើនឡើងៗក្នុង​ខ្សាច់។ ស្រទាប់ជីវសាស្រ្តលូតលាស់ ។ មីក្រុប​មានផាសុខភាពនិងចាប់ផ្តើមស្វែងរកអាហារ</w:t>
                  </w:r>
                </w:p>
                <w:p w:rsidR="00053A3F" w:rsidRDefault="00053A3F">
                  <w:pPr>
                    <w:rPr>
                      <w:sz w:val="18"/>
                      <w:szCs w:val="18"/>
                    </w:rPr>
                  </w:pPr>
                </w:p>
                <w:p w:rsidR="00053A3F" w:rsidRDefault="00053A3F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053A3F" w:rsidRDefault="00053A3F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cs/>
                    </w:rPr>
                    <w:t>ថ្ងៃទី៣០</w:t>
                  </w:r>
                </w:p>
                <w:p w:rsidR="00053A3F" w:rsidRPr="0097655F" w:rsidRDefault="00053A3F">
                  <w:pPr>
                    <w:rPr>
                      <w:sz w:val="18"/>
                      <w:szCs w:val="18"/>
                      <w:cs/>
                    </w:rPr>
                  </w:pPr>
                  <w:r>
                    <w:rPr>
                      <w:rFonts w:hint="cs"/>
                      <w:sz w:val="18"/>
                      <w:szCs w:val="18"/>
                      <w:cs/>
                    </w:rPr>
                    <w:t>បន្ទាប់ពីរយៈពេលពីរ បីសប្តាហ៍ មីក្រុបចាប់​ផ្តើមស៊ីគ្នាទៅវិញទៅមក។ ឥឡូវរាល់ពេលដែល​អ្នកចាក់ទឹកចូល មីក្រុបរស់នៅក្នុងខ្សាច់និងស៊ី​មីក្រុបថ្មីក្នុងទឹក រួមមានធាតុបង្កជំងឺ</w:t>
                  </w:r>
                </w:p>
              </w:txbxContent>
            </v:textbox>
          </v:rect>
        </w:pict>
      </w:r>
      <w:r w:rsidR="00000944">
        <w:rPr>
          <w:noProof/>
          <w:sz w:val="22"/>
          <w:szCs w:val="22"/>
        </w:rPr>
        <w:drawing>
          <wp:inline distT="0" distB="0" distL="0" distR="0">
            <wp:extent cx="4457700" cy="7086600"/>
            <wp:effectExtent l="19050" t="0" r="0" b="0"/>
            <wp:docPr id="40" name="Picture 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4D" w:rsidRDefault="007F474D" w:rsidP="00F614A8">
      <w:pPr>
        <w:jc w:val="both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ស្រទាប់ជី</w:t>
      </w:r>
      <w:r w:rsidR="000C513D">
        <w:rPr>
          <w:rFonts w:hint="cs"/>
          <w:b/>
          <w:bCs/>
          <w:sz w:val="22"/>
          <w:szCs w:val="22"/>
          <w:cs/>
        </w:rPr>
        <w:t xml:space="preserve">វសាស្រ្តគឺជាផ្នែកសំខាន់នៃធុងចម្រោះដែលដកចេញនូវធាតុបង្កជំងឺ។ </w:t>
      </w:r>
      <w:r w:rsidR="000C513D">
        <w:rPr>
          <w:rFonts w:hint="cs"/>
          <w:sz w:val="22"/>
          <w:szCs w:val="22"/>
          <w:cs/>
        </w:rPr>
        <w:t>បើគ្មានស្រទាប់​ជីវ​សាស្រ្តធុងចម្រោះអាចដកធាតុបង្កជំងឺប្រហែលជា៣០ទៅ៧០% តាមរយៈការជាប់អន្ទាក់ និងការ​ចាប់អន្ទាក់។ ស្រទាប់ជីវសាស្រ្តអាចដកធាតុបង្កជំងឺរហូតដល់៩៩%។</w:t>
      </w:r>
    </w:p>
    <w:p w:rsidR="000C513D" w:rsidRDefault="000C513D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lastRenderedPageBreak/>
        <w:t>វាប្រហែលជាចំនាយពេលប្រហែល៣០ថ្ងៃសំរាប់ស្រទាប់ជីវសាស្រ្ត</w:t>
      </w:r>
      <w:r w:rsidR="00401B46">
        <w:rPr>
          <w:rFonts w:hint="cs"/>
          <w:sz w:val="22"/>
          <w:szCs w:val="22"/>
          <w:cs/>
        </w:rPr>
        <w:t>ដើម្បីអោយវាបង្កើតបាន​ពេញ​លេញ។ ក្នុងអំឡុងពេលនោះ  ស្រទាប់ជីវសាស្រ្តបានប្រសើរឡើងក្នុងការដកចេញនូវធាតុបង្កជំងឺ។ ស្រទាប់ជីវសាស្រ្តនេះគឺមិនអាចមើលឃើញនោះទេ វាគឺមិនមែនជាស្រទាប់ស្តើងនៅលើខ្សាច់នោះ​ទេ។ ខ្សាច់ចម្រោះអាចនិង</w:t>
      </w:r>
      <w:r w:rsidR="001533A8">
        <w:rPr>
          <w:rFonts w:hint="cs"/>
          <w:sz w:val="22"/>
          <w:szCs w:val="22"/>
          <w:cs/>
        </w:rPr>
        <w:t>ប្រែជាស្រអាប់នេះគឺដោយសារកករដែលបានទាក់ជាប់។</w:t>
      </w:r>
    </w:p>
    <w:p w:rsidR="001533A8" w:rsidRDefault="001533A8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ទឹកពីធុងចម្រោះអាចប្រើបា្រស់អំឡុងពេលពីបីសប្តាហ៍ដំបូង ខណៈដែលស្រទាប់ជីវសាស្រ្តត្រូវបាន បង្កើត  ប៉ុន្តែអ្នកត្រូវតែសំលាប់មេរោគទឹករបស់អ្នក។</w:t>
      </w:r>
    </w:p>
    <w:p w:rsidR="001533A8" w:rsidRDefault="001533A8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រូបភាពខាងក្រោមបង្ហាញពីរបៀបដែលស្រទាប់ជីវសាស្រ្តធ្វើការ។ ដំនើរការអាចខុសប្លែកព្រោះធុង​ចម្រោះ</w:t>
      </w:r>
      <w:r w:rsidR="004C36E8">
        <w:rPr>
          <w:rFonts w:hint="cs"/>
          <w:sz w:val="22"/>
          <w:szCs w:val="22"/>
          <w:cs/>
        </w:rPr>
        <w:t>ខ្លះត្រូវការពេលខ្លី ឬវែងដើម្បីបង្កើតស្រទាប់ជីវសាស្រ្ត។ រយៈពេលត្រូវការអាស្រ័យលើ​បរិមាណនិងប្រភពទឹកដែលត្រូវបានប្រើប្រាស់។</w:t>
      </w:r>
    </w:p>
    <w:p w:rsidR="004C36E8" w:rsidRDefault="004C36E8" w:rsidP="00F614A8">
      <w:pPr>
        <w:jc w:val="both"/>
        <w:rPr>
          <w:b/>
          <w:bCs/>
          <w:sz w:val="22"/>
          <w:szCs w:val="22"/>
        </w:rPr>
      </w:pPr>
      <w:r w:rsidRPr="004C36E8">
        <w:rPr>
          <w:rFonts w:hint="cs"/>
          <w:b/>
          <w:bCs/>
          <w:sz w:val="22"/>
          <w:szCs w:val="22"/>
          <w:cs/>
        </w:rPr>
        <w:t>របៀបដែលស្រទាប់ជីវសាស្រ្តធ្វើការ</w:t>
      </w:r>
    </w:p>
    <w:p w:rsidR="004C36E8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  <w:pict>
          <v:group id="_x0000_s1671" editas="canvas" style="width:510.3pt;height:266.15pt;mso-position-horizontal-relative:char;mso-position-vertical-relative:line" coordorigin="567,6421" coordsize="10206,5323">
            <o:lock v:ext="edit" aspectratio="t"/>
            <v:shape id="_x0000_s1670" type="#_x0000_t75" style="position:absolute;left:567;top:6421;width:10206;height:5323" o:preferrelative="f">
              <v:fill o:detectmouseclick="t"/>
              <v:path o:extrusionok="t" o:connecttype="none"/>
              <o:lock v:ext="edit" text="t"/>
            </v:shape>
            <v:shape id="Text Box 3468" o:spid="_x0000_s1673" type="#_x0000_t202" style="position:absolute;left:5447;top:6790;width:2879;height:1402;visibility:visible" o:regroupid="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CnsUA&#10;AADdAAAADwAAAGRycy9kb3ducmV2LnhtbERPTU/CQBC9m/gfNmPixcAWJQQKCyEkRA7GKEK8jt2h&#10;29CdLd2R1n/vHkw8vrzvxar3tbpSG6vABkbDDBRxEWzFpYHDx3YwBRUF2WIdmAz8UITV8vZmgbkN&#10;Hb/TdS+lSiEcczTgRJpc61g48hiHoSFO3Cm0HiXBttS2xS6F+1o/ZtlEe6w4NThsaOOoOO+/vYFm&#10;PXt5cNPLV1e89s+781Hexp9izP1dv56DEurlX/zn3lkDT+NJmpvep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wKexQAAAN0AAAAPAAAAAAAAAAAAAAAAAJgCAABkcnMv&#10;ZG93bnJldi54bWxQSwUGAAAAAAQABAD1AAAAigMAAAAA&#10;" filled="f" fillcolor="#f60" stroked="f" strokecolor="#969696" strokeweight="1.25pt">
              <v:textbox style="mso-next-textbox:#Text Box 3468">
                <w:txbxContent>
                  <w:p w:rsidR="00053A3F" w:rsidRPr="004C36E8" w:rsidRDefault="00053A3F" w:rsidP="004C36E8">
                    <w:pPr>
                      <w:rPr>
                        <w:sz w:val="16"/>
                        <w:szCs w:val="16"/>
                      </w:rPr>
                    </w:pPr>
                    <w:r w:rsidRPr="004C36E8">
                      <w:rPr>
                        <w:rFonts w:hint="cs"/>
                        <w:sz w:val="16"/>
                        <w:szCs w:val="16"/>
                        <w:cs/>
                      </w:rPr>
                      <w:t>ការ</w:t>
                    </w:r>
                    <w:r>
                      <w:rPr>
                        <w:rFonts w:hint="cs"/>
                        <w:sz w:val="16"/>
                        <w:szCs w:val="16"/>
                        <w:cs/>
                      </w:rPr>
                      <w:t>បន្សុទ្ធទឹកនិងប្រែប្រួលអាស្រ័យលើការវិវត្តរបស់ស្រទាប់ជីវសាស្រ្តក្នុងកំឡុងពេល៣០ថ្ងៃដំបូង</w:t>
                    </w:r>
                  </w:p>
                </w:txbxContent>
              </v:textbox>
            </v:shape>
            <v:shape id="Picture 3471" o:spid="_x0000_s1675" type="#_x0000_t75" alt="Percentage Removal Efficiency Over Time" style="position:absolute;left:2414;top:8192;width:6114;height:3144;visibility:visible" o:regroupid="1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j3rFAAAA3QAAAA8AAABkcnMvZG93bnJldi54bWxEj0FrwkAUhO9C/8PyCr3VTaoYja7SFlq9&#10;idpDj4/sMwnNvk13t0n8965Q8DjMzDfMajOYRnTkfG1ZQTpOQBAXVtdcKvg6fTzPQfiArLGxTAou&#10;5GGzfhitMNe25wN1x1CKCGGfo4IqhDaX0hcVGfRj2xJH72ydwRClK6V22Ee4aeRLksykwZrjQoUt&#10;vVdU/Bz/jIJiYeSnP/2m22+/x+xtwMtkgUo9PQ6vSxCBhnAP/7d3WsFkmqVwexOf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lo96xQAAAN0AAAAPAAAAAAAAAAAAAAAA&#10;AJ8CAABkcnMvZG93bnJldi54bWxQSwUGAAAAAAQABAD3AAAAkQMAAAAA&#10;">
              <v:imagedata r:id="rId51" o:title="Percentage Removal Efficiency Over Time"/>
              <v:path arrowok="t"/>
            </v:shape>
            <v:rect id="Rectangle 3475" o:spid="_x0000_s1676" style="position:absolute;left:1011;top:8944;width:1601;height:1649;visibility:visible" o:regroupid="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FCscA&#10;AADdAAAADwAAAGRycy9kb3ducmV2LnhtbESPW2vCQBSE3wv9D8sR+lJ005tKdJUiSEMRxHh5PmSP&#10;SWj2bMyuSfz3bqHQx2FmvmHmy95UoqXGlZYVvIwiEMSZ1SXnCg779XAKwnlkjZVlUnAjB8vF48Mc&#10;Y2073lGb+lwECLsYFRTe17GULivIoBvZmjh4Z9sY9EE2udQNdgFuKvkaRWNpsOSwUGBNq4Kyn/Rq&#10;FHTZtj3tN19y+3xKLF+Syyo9fiv1NOg/ZyA89f4//NdOtIK398kH/L4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BBQrHAAAA3QAAAA8AAAAAAAAAAAAAAAAAmAIAAGRy&#10;cy9kb3ducmV2LnhtbFBLBQYAAAAABAAEAPUAAACMAwAAAAA=&#10;" filled="f" stroked="f">
              <v:textbox style="mso-next-textbox:#Rectangle 3475">
                <w:txbxContent>
                  <w:p w:rsidR="00053A3F" w:rsidRDefault="00053A3F" w:rsidP="004C36E8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4C36E8">
                      <w:rPr>
                        <w:sz w:val="16"/>
                        <w:szCs w:val="16"/>
                        <w:cs/>
                      </w:rPr>
                      <w:t>ប្រសិទ្ធភាពបន្សុទ្ធនៃធុងចម្រោះ</w:t>
                    </w:r>
                    <w:r>
                      <w:rPr>
                        <w:rFonts w:hint="cs"/>
                        <w:sz w:val="16"/>
                        <w:szCs w:val="16"/>
                        <w:cs/>
                      </w:rPr>
                      <w:t xml:space="preserve"> </w:t>
                    </w:r>
                  </w:p>
                  <w:p w:rsidR="00053A3F" w:rsidRPr="004C36E8" w:rsidRDefault="00053A3F" w:rsidP="004C36E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cs"/>
                        <w:sz w:val="16"/>
                        <w:szCs w:val="16"/>
                        <w:cs/>
                      </w:rPr>
                      <w:t>(ភាគរយការដក​ធាតុបង្កជំងឺ)</w:t>
                    </w:r>
                  </w:p>
                </w:txbxContent>
              </v:textbox>
            </v:rect>
            <v:shape id="Text Box 3478" o:spid="_x0000_s1677" type="#_x0000_t202" style="position:absolute;left:2002;top:8396;width:1043;height:643;visibility:visible" o:regroupid="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1tsMA&#10;AADdAAAADwAAAGRycy9kb3ducmV2LnhtbERPy2rCQBTdC/7DcIXuzERbGxszihQC3dTSVOj2krl5&#10;YOZOyExN8vedRaHLw3lnp8l04k6Day0r2EQxCOLS6pZrBdevfL0H4Tyyxs4yKZjJwem4XGSYajvy&#10;J90LX4sQwi5FBY33fSqlKxsy6CLbEweusoNBH+BQSz3gGMJNJ7dx/CwNthwaGuzptaHyVvwYBTv7&#10;noxTGX/ckmv+femrl3mPXqmH1XQ+gPA0+X/xn/tNK3h8SsLc8CY8AX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51tsMAAADdAAAADwAAAAAAAAAAAAAAAACYAgAAZHJzL2Rv&#10;d25yZXYueG1sUEsFBgAAAAAEAAQA9QAAAIgDAAAAAA==&#10;" filled="f" stroked="f" strokecolor="white">
              <v:textbox style="mso-next-textbox:#Text Box 3478">
                <w:txbxContent>
                  <w:p w:rsidR="00053A3F" w:rsidRPr="002201C9" w:rsidRDefault="00053A3F" w:rsidP="004C36E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2201C9">
                      <w:rPr>
                        <w:sz w:val="20"/>
                        <w:szCs w:val="20"/>
                        <w:cs/>
                      </w:rPr>
                      <w:t>៩៩%</w:t>
                    </w: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color w:val="FFFFFF"/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</w:p>
                  <w:p w:rsidR="00053A3F" w:rsidRPr="002201C9" w:rsidRDefault="00053A3F" w:rsidP="004C36E8">
                    <w:pPr>
                      <w:rPr>
                        <w:sz w:val="20"/>
                        <w:szCs w:val="20"/>
                      </w:rPr>
                    </w:pPr>
                    <w:r w:rsidRPr="002201C9">
                      <w:rPr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</v:shape>
            <v:oval id="Oval 3472" o:spid="_x0000_s1678" style="position:absolute;left:5537;top:8301;width:789;height:813;visibility:visible" o:regroupid="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8qMQA&#10;AADdAAAADwAAAGRycy9kb3ducmV2LnhtbESPzYrCMBSF94LvEK7gRjTVGVQ6RlFBcOFGqwOzuzR3&#10;2mpzU5pYO29vhAGXh/PzcRar1pSiodoVlhWMRxEI4tTqgjMF52Q3nINwHlljaZkU/JGD1bLbWWCs&#10;7YOP1Jx8JsIIuxgV5N5XsZQuzcmgG9mKOHi/tjbog6wzqWt8hHFTykkUTaXBggMhx4q2OaW3090E&#10;SGbsIZlfk8F999NsLvTtZ2yU6vfa9RcIT61/h//be63g43M2gd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PKjEAAAA3QAAAA8AAAAAAAAAAAAAAAAAmAIAAGRycy9k&#10;b3ducmV2LnhtbFBLBQYAAAAABAAEAPUAAACJAwAAAAA=&#10;" filled="f" fillcolor="#f60" strokecolor="gray" strokeweight="3pt">
              <v:textbox style="mso-next-textbox:#Oval 3472">
                <w:txbxContent>
                  <w:p w:rsidR="00053A3F" w:rsidRPr="005E6F2A" w:rsidRDefault="00053A3F" w:rsidP="004C36E8">
                    <w:pPr>
                      <w:rPr>
                        <w:color w:val="808080"/>
                      </w:rPr>
                    </w:pPr>
                  </w:p>
                </w:txbxContent>
              </v:textbox>
            </v:oval>
            <v:oval id="Oval 3469" o:spid="_x0000_s1679" style="position:absolute;left:3919;top:8944;width:791;height:608;visibility:visible" o:regroupid="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4BMYA&#10;AADdAAAADwAAAGRycy9kb3ducmV2LnhtbESPzWrCQBSF94LvMFyhG9FJbYk2zURqQejCjaYK3V0y&#10;t0k0cydkxpi+fUcodHk4Px8nXQ+mET11rras4HEegSAurK65VPCZb2crEM4ja2wsk4IfcrDOxqMU&#10;E21vvKf+4EsRRtglqKDyvk2kdEVFBt3ctsTB+7adQR9kV0rd4S2Mm0YuoiiWBmsOhApbeq+ouByu&#10;JkBKY3f56pxPr9uvfnOkk1+yUephMry9gvA0+P/wX/tDK3h6jl/g/i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s4BMYAAADdAAAADwAAAAAAAAAAAAAAAACYAgAAZHJz&#10;L2Rvd25yZXYueG1sUEsFBgAAAAAEAAQA9QAAAIsDAAAAAA==&#10;" filled="f" fillcolor="#f60" strokecolor="gray" strokeweight="3pt">
              <v:textbox style="mso-next-textbox:#Oval 3469">
                <w:txbxContent>
                  <w:p w:rsidR="00053A3F" w:rsidRPr="005E6F2A" w:rsidRDefault="00053A3F" w:rsidP="004C36E8">
                    <w:pPr>
                      <w:rPr>
                        <w:color w:val="808080"/>
                      </w:rPr>
                    </w:pPr>
                  </w:p>
                </w:txbxContent>
              </v:textbox>
            </v:oval>
            <v:line id="Straight Connector 3474" o:spid="_x0000_s1680" style="position:absolute;flip:y;visibility:visible" from="4363,7504" to="5457,8958" o:connectortype="straight" o:regroupid="1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pOcUAAADdAAAADwAAAGRycy9kb3ducmV2LnhtbESPT2sCMRTE74LfIbxCb5ptKyqrUaRl&#10;qYVe/APi7bF57i5uXkKS1e23bwoFj8PM/IZZrnvTihv50FhW8DLOQBCXVjdcKTgeitEcRIjIGlvL&#10;pOCHAqxXw8ESc23vvKPbPlYiQTjkqKCO0eVShrImg2FsHXHyLtYbjEn6SmqP9wQ3rXzNsqk02HBa&#10;qNHRe03ldd8ZBWf30RUX/33qm6r7cuYzbrHQSj0/9ZsFiEh9fIT/21ut4G0ym8D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OpOcUAAADdAAAADwAAAAAAAAAA&#10;AAAAAAChAgAAZHJzL2Rvd25yZXYueG1sUEsFBgAAAAAEAAQA+QAAAJMDAAAAAA==&#10;" strokecolor="gray" strokeweight="3pt">
              <v:stroke endarrow="block"/>
            </v:line>
            <v:shape id="Text Box 3476" o:spid="_x0000_s1681" type="#_x0000_t202" style="position:absolute;left:4717;top:11048;width:1618;height:696;visibility:visible" o:regroupid="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EX8YA&#10;AADdAAAADwAAAGRycy9kb3ducmV2LnhtbESPT2vCQBTE74LfYXmF3nRTW41N3UgpBHqx4h/w+sg+&#10;k5Ds25DdmuTbd4WCx2FmfsNstoNpxI06V1lW8DKPQBDnVldcKDifstkahPPIGhvLpGAkB9t0Otlg&#10;om3PB7odfSEChF2CCkrv20RKl5dk0M1tSxy8q+0M+iC7QuoO+wA3jVxE0UoarDgslNjSV0l5ffw1&#10;CpZ2F/dDHu3r+Jxdftrr+7hGr9Tz0/D5AcLT4B/h//a3VvD6Fq/g/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1EX8YAAADdAAAADwAAAAAAAAAAAAAAAACYAgAAZHJz&#10;L2Rvd25yZXYueG1sUEsFBgAAAAAEAAQA9QAAAIsDAAAAAA==&#10;" filled="f" stroked="f" strokecolor="white">
              <v:textbox style="mso-next-textbox:#Text Box 3476">
                <w:txbxContent>
                  <w:p w:rsidR="00053A3F" w:rsidRPr="002201C9" w:rsidRDefault="00053A3F" w:rsidP="004C36E8">
                    <w:pPr>
                      <w:rPr>
                        <w:sz w:val="20"/>
                      </w:rPr>
                    </w:pPr>
                    <w:r w:rsidRPr="002201C9">
                      <w:rPr>
                        <w:sz w:val="20"/>
                        <w:cs/>
                      </w:rPr>
                      <w:t>៣០ថ្ងៃ</w:t>
                    </w:r>
                  </w:p>
                </w:txbxContent>
              </v:textbox>
            </v:shape>
            <v:line id="Straight Connector 3473" o:spid="_x0000_s1682" style="position:absolute;visibility:visible" from="6335,8811" to="7160,8811" o:connectortype="straight" o:regroupid="1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1J4sQAAADdAAAADwAAAGRycy9kb3ducmV2LnhtbESPW2sCMRSE3wv+h3AE32rWC62sRhEv&#10;IH2rXXw+bI6bxc3JkkTd/femUOjjMDPfMKtNZxvxIB9qxwom4wwEcel0zZWC4uf4vgARIrLGxjEp&#10;6CnAZj14W2Gu3ZO/6XGOlUgQDjkqMDG2uZShNGQxjF1LnLyr8xZjkr6S2uMzwW0jp1n2IS3WnBYM&#10;trQzVN7Od6tgvuXLXX71+8z0xaT0+5s7FgelRsNuuwQRqYv/4b/2SSuYzT9n8PsmPQ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UnixAAAAN0AAAAPAAAAAAAAAAAA&#10;AAAAAKECAABkcnMvZG93bnJldi54bWxQSwUGAAAAAAQABAD5AAAAkgMAAAAA&#10;" strokecolor="gray" strokeweight="3pt">
              <v:stroke endarrow="block"/>
            </v:line>
            <v:rect id="Rectangle 3470" o:spid="_x0000_s1683" style="position:absolute;left:7131;top:8389;width:2881;height:2383;visibility:visible" o:regroupid="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issMA&#10;AADdAAAADwAAAGRycy9kb3ducmV2LnhtbERPy2rCQBTdF/yH4Qpuik60JZHoGEyhVLoz+gGXzM0D&#10;M3dCZpqk/frOotDl4byP2Ww6MdLgWssKtpsIBHFpdcu1gvvtfb0H4Tyyxs4yKfgmB9lp8XTEVNuJ&#10;rzQWvhYhhF2KChrv+1RKVzZk0G1sTxy4yg4GfYBDLfWAUwg3ndxFUSwNthwaGuzpraHyUXwZBQm5&#10;6uMnt+NzMl3yOu7ne/V5VWq1nM8HEJ5m/y/+c1+0gpfXJOwPb8ITkK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KissMAAADdAAAADwAAAAAAAAAAAAAAAACYAgAAZHJzL2Rv&#10;d25yZXYueG1sUEsFBgAAAAAEAAQA9QAAAIgDAAAAAA==&#10;" stroked="f" strokecolor="gray" strokeweight="1.25pt">
              <v:textbox style="mso-next-textbox:#Rectangle 3470">
                <w:txbxContent>
                  <w:p w:rsidR="00053A3F" w:rsidRPr="002201C9" w:rsidRDefault="00053A3F" w:rsidP="004C36E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hint="cs"/>
                        <w:sz w:val="16"/>
                        <w:szCs w:val="16"/>
                        <w:cs/>
                      </w:rPr>
                      <w:t>ការបន្សុទ្ធទឹកមិនសូវបានល្អសំរាប់​២​ទៅ៣ថ្ងៃដំបូងបន្ទាប់ពីការកូរ​និងចាក់។ ការបន្សុទ្ធនិងត្រលប់ទៅ​កំរិតដើមខណៈដែលស្រទាប់ជីវសាស្រ្តត្រលប់ដូចដើមនៅ២ទៅ៣ថ្ងៃ​បន្តាប់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2201C9" w:rsidRDefault="002201C9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ស្រទាប់ជីវសាស្រ្ត និងរយៈពេលសំរាក</w:t>
      </w:r>
    </w:p>
    <w:p w:rsidR="002201C9" w:rsidRDefault="002201C9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ធុងចម្រោះជីវសាស្រ្តគឺមានប្រសិទ្ធភាពបំផុតនៅពេលដែលវាធ្វើការដាច់ៗ(មិនដាក់អោយហូរជាប់</w:t>
      </w:r>
      <w:r w:rsidR="0089600B">
        <w:rPr>
          <w:rFonts w:hint="cs"/>
          <w:sz w:val="22"/>
          <w:szCs w:val="22"/>
          <w:cs/>
        </w:rPr>
        <w:t xml:space="preserve">​) និងប្រើប្រាស់ប្រចាំ(រៀងរាល់ថ្ងៃ)។ វាត្រូវតែមានពេលសំរាកចន្លោះពេលប្រើប្រាស់។ </w:t>
      </w:r>
      <w:r w:rsidR="0089600B" w:rsidRPr="0097457F">
        <w:rPr>
          <w:rFonts w:hint="cs"/>
          <w:b/>
          <w:bCs/>
          <w:sz w:val="22"/>
          <w:szCs w:val="22"/>
          <w:cs/>
        </w:rPr>
        <w:t>រយៈពេលសំរាក​គួរតែយ៉ាងតិច</w:t>
      </w:r>
      <w:r w:rsidR="0097457F" w:rsidRPr="0097457F">
        <w:rPr>
          <w:rFonts w:hint="cs"/>
          <w:b/>
          <w:bCs/>
          <w:sz w:val="22"/>
          <w:szCs w:val="22"/>
          <w:cs/>
        </w:rPr>
        <w:t>មួយម៉ោងបន្ទាប់ពីទឹកាឈប់ហូរ រហូតដល់ច្រើនបំផុត៤៨ម៉ោង។</w:t>
      </w:r>
    </w:p>
    <w:p w:rsidR="0097457F" w:rsidRDefault="0097457F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រយៈពេលសំរាកគឹសំខាន់ណាស់ពិព្រោះវាទុកពេលអោយមីក្រូសារពាង្គកាយក្នុងស្រទាប់ជីវសាស្រ្តស៊ីធាតុបង្កជំងឺក្នុងទឹក។ នេះគួតែយ៉ាងតិចមួយម៉ោង។ ប្រសិនបើរយៈពេលសំរាកវែងពេករហូត(លើស​៤៨ម៉ោង) មីក្រូសារពាងកាយនិងស៊ីអស់នូវអាហារ និងធាតុបង្កជំងឺក្នុងទឹកហើយនិងស្លាប់ដោយសារ​</w:t>
      </w:r>
      <w:r>
        <w:rPr>
          <w:rFonts w:hint="cs"/>
          <w:sz w:val="22"/>
          <w:szCs w:val="22"/>
          <w:cs/>
        </w:rPr>
        <w:lastRenderedPageBreak/>
        <w:t>ការអត់ឃ្លាន។ ប្រសិនបើមីក្រុបក្នុងស្រទាប់ជីវសាស្រ្តស្លាប់ ធុងចម្រោះនិងធ្វើការមិនសូវបានល្អ ឬដកចេញនូវធាតុបង្កជំងឺបានច្រើននៅពេលប្រើប្រាស់សារជាថ្មី។ រយៈពេលសំរាកវែងអាចបណ្តាល អោយទឹកនៅសល់ក្នុងធុងចម្រោះហួត និងបណ្តាលអោយស្រទាប់ជីវសាស្រ្តស្ងួតនិងស្លាប់។</w:t>
      </w:r>
    </w:p>
    <w:p w:rsidR="0097457F" w:rsidRDefault="00C332EC" w:rsidP="00F614A8">
      <w:pPr>
        <w:jc w:val="both"/>
        <w:rPr>
          <w:b/>
          <w:bCs/>
          <w:sz w:val="22"/>
          <w:szCs w:val="22"/>
        </w:rPr>
      </w:pPr>
      <w:r w:rsidRPr="00C332EC">
        <w:rPr>
          <w:rFonts w:hint="cs"/>
          <w:b/>
          <w:bCs/>
          <w:sz w:val="22"/>
          <w:szCs w:val="22"/>
          <w:cs/>
        </w:rPr>
        <w:t>ស្រទាប់ជីវសាស្រ្ត និងកម្រិតទឹកលើខ្សាច់</w:t>
      </w:r>
    </w:p>
    <w:p w:rsidR="00C332EC" w:rsidRDefault="00C332EC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 xml:space="preserve">ការតំឡើងនិងការដំនើរការធុងចម្រោះជីវសាស្រ្តត្រូវមានកំពស់ទឹកលើខ្សាច់ប្រហែល៥សង់ទីម៉ែត្រ </w:t>
      </w:r>
    </w:p>
    <w:p w:rsidR="00C332EC" w:rsidRDefault="00C332EC" w:rsidP="00F614A8">
      <w:pPr>
        <w:jc w:val="both"/>
        <w:rPr>
          <w:sz w:val="22"/>
          <w:szCs w:val="22"/>
        </w:rPr>
      </w:pPr>
      <w:r>
        <w:rPr>
          <w:sz w:val="22"/>
          <w:szCs w:val="22"/>
        </w:rPr>
        <w:t>(2</w:t>
      </w:r>
      <w:r>
        <w:rPr>
          <w:rFonts w:hint="cs"/>
          <w:sz w:val="22"/>
          <w:szCs w:val="22"/>
          <w:cs/>
        </w:rPr>
        <w:t>​</w:t>
      </w:r>
      <w:r>
        <w:rPr>
          <w:sz w:val="22"/>
          <w:szCs w:val="22"/>
        </w:rPr>
        <w:t xml:space="preserve">”) </w:t>
      </w:r>
      <w:r>
        <w:rPr>
          <w:rFonts w:hint="cs"/>
          <w:sz w:val="22"/>
          <w:szCs w:val="22"/>
          <w:cs/>
        </w:rPr>
        <w:t>ខាងលើខ្សាច់អំឡុងពេលសំរាក។ កំពស់ទឹកលើខ្សាច់អាចស្ថិតចន្លោះ៤ទៅ៦សង់ទីម៉ែត្រ</w:t>
      </w:r>
      <w:r>
        <w:rPr>
          <w:sz w:val="22"/>
          <w:szCs w:val="22"/>
        </w:rPr>
        <w:t>(1.5-2.5”</w:t>
      </w:r>
      <w:r>
        <w:rPr>
          <w:rFonts w:hint="cs"/>
          <w:sz w:val="22"/>
          <w:szCs w:val="22"/>
          <w:cs/>
        </w:rPr>
        <w:t>) ប៉ុន្តែល្អបំផុតគឺ៥សង់ទីម៉ែត្រ</w:t>
      </w:r>
      <w:r>
        <w:rPr>
          <w:sz w:val="22"/>
          <w:szCs w:val="22"/>
        </w:rPr>
        <w:t>(2”</w:t>
      </w:r>
      <w:r>
        <w:rPr>
          <w:rFonts w:hint="cs"/>
          <w:sz w:val="22"/>
          <w:szCs w:val="22"/>
          <w:cs/>
        </w:rPr>
        <w:t>)។</w:t>
      </w:r>
    </w:p>
    <w:p w:rsidR="00C332EC" w:rsidRDefault="00C332EC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សំរាប់ធុងចម្រោះដែលមានបំពង់ទឹកចេញធ្វើពីជ័រទន់ដែលមានអង្កត់ផ្ចិតខាងក្នុង</w:t>
      </w:r>
      <w:r w:rsidR="00236728">
        <w:rPr>
          <w:rFonts w:hint="cs"/>
          <w:sz w:val="22"/>
          <w:szCs w:val="22"/>
          <w:cs/>
        </w:rPr>
        <w:t>៦មីលីម៉ែត្រ(០,២៥អ៊ីញ) មានឥទ្ធិពល</w:t>
      </w:r>
      <w:r w:rsidR="00236728">
        <w:rPr>
          <w:sz w:val="22"/>
          <w:szCs w:val="22"/>
        </w:rPr>
        <w:t>Siphon</w:t>
      </w:r>
      <w:r w:rsidR="00236728">
        <w:rPr>
          <w:rFonts w:hint="cs"/>
          <w:sz w:val="22"/>
          <w:szCs w:val="22"/>
          <w:cs/>
        </w:rPr>
        <w:t>លើបំពង់។ នេះមានន័យថាទឹកនិងឈប់ហូរនៅពេលដែលផ្ទៃទឹកខាងក្នុងគឺ​មានកំពស់ដូចនិងចុងបំពង់ទឹកចេញ។ ចម្រោះគួរតែតំឡើងដើម្បីផ្នែកខាងលើនៃខ្សាច់គឺចន្លោះ៤​ទៅ៦សង់ទីម៉ែត្រខាងក្រោមកំពស់ទឹកសល់។</w:t>
      </w:r>
    </w:p>
    <w:p w:rsidR="00236728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Group 294" o:spid="_x0000_s1713" style="position:absolute;left:0;text-align:left;margin-left:286.35pt;margin-top:96.55pt;width:150.75pt;height:290.25pt;z-index:251329536" coordsize="19145,368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">
            <v:group id="Group 290" o:spid="_x0000_s1714" style="position:absolute;width:19145;height:36861" coordsize="19145,3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group id="Group 1477" o:spid="_x0000_s1715" style="position:absolute;left:1714;width:17431;height:30861" coordsize="17430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<v:shape id="Picture 126" o:spid="_x0000_s1716" type="#_x0000_t75" alt="biosand- modified" style="position:absolute;width:16573;height:308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8PTEAAAA3AAAAA8AAABkcnMvZG93bnJldi54bWxET01rwkAQvQv9D8sUeinNph6ijVlFhNJA&#10;hWD04m3MTpPQ7Gya3Wr6712h4G0e73Oy1Wg6cabBtZYVvEYxCOLK6pZrBYf9+8schPPIGjvLpOCP&#10;HKyWD5MMU20vvKNz6WsRQtilqKDxvk+ldFVDBl1ke+LAfdnBoA9wqKUe8BLCTSencZxIgy2HhgZ7&#10;2jRUfZe/RkH+Nit8/rw9HYuijY/VR/J5MD9KPT2O6wUIT6O/i//duQ7zpwncngkX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v8PTEAAAA3AAAAA8AAAAAAAAAAAAAAAAA&#10;nwIAAGRycy9kb3ducmV2LnhtbFBLBQYAAAAABAAEAPcAAACQAwAAAAA=&#10;">
                  <v:imagedata r:id="rId52" o:title="biosand- modified"/>
                  <v:path arrowok="t"/>
                </v:shape>
                <v:line id="Straight Connector 1476" o:spid="_x0000_s1717" style="position:absolute;visibility:visible" from="8191,9715" to="17430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qz8MIAAADdAAAADwAAAGRycy9kb3ducmV2LnhtbERPTYvCMBC9C/sfwgh709Rl0aUaRYSC&#10;IKtYPexxaMam2ExKE2v33xtB8DaP9zmLVW9r0VHrK8cKJuMEBHHhdMWlgvMpG/2A8AFZY+2YFPyT&#10;h9XyY7DAVLs7H6nLQyliCPsUFZgQmlRKXxiy6MeuIY7cxbUWQ4RtKXWL9xhua/mVJFNpseLYYLCh&#10;jaHimt+sgvKPtN2dt4dZ99tdrodNluxNptTnsF/PQQTqw1v8cm91nP89m8Lzm3i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qz8MIAAADdAAAADwAAAAAAAAAAAAAA&#10;AAChAgAAZHJzL2Rvd25yZXYueG1sUEsFBgAAAAAEAAQA+QAAAJADAAAAAA==&#10;" strokeweight="2.25pt"/>
              </v:group>
              <v:shape id="_x0000_s1718" type="#_x0000_t202" style="position:absolute;top:30194;width:19145;height:6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5bcEA&#10;AADcAAAADwAAAGRycy9kb3ducmV2LnhtbERPS2vCQBC+F/wPywje6kZBkegqpSCIeKiPg8chO82m&#10;yc7G7Krpv+8cCh4/vvdq0/tGPaiLVWADk3EGirgItuLSwOW8fV+AignZYhOYDPxShM168LbC3IYn&#10;H+lxSqWSEI45GnAptbnWsXDkMY5DSyzcd+g8JoFdqW2HTwn3jZ5m2Vx7rFgaHLb06aioT3cvJYdY&#10;3I/h9jM51Prq6jnOvtzemNGw/1iCStSnl/jfvbMGpgtZK2fk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qOW3BAAAA3AAAAA8AAAAAAAAAAAAAAAAAmAIAAGRycy9kb3du&#10;cmV2LnhtbFBLBQYAAAAABAAEAPUAAACGAwAAAAA=&#10;" stroked="f">
                <v:textbox style="mso-next-textbox:#_x0000_s1718;mso-fit-shape-to-text:t">
                  <w:txbxContent>
                    <w:p w:rsidR="00053A3F" w:rsidRPr="00F050C4" w:rsidRDefault="00053A3F" w:rsidP="00F050C4">
                      <w:pPr>
                        <w:rPr>
                          <w:sz w:val="20"/>
                          <w:szCs w:val="20"/>
                        </w:rPr>
                      </w:pPr>
                      <w:r w:rsidRPr="00F050C4">
                        <w:rPr>
                          <w:sz w:val="20"/>
                          <w:szCs w:val="20"/>
                          <w:cs/>
                        </w:rPr>
                        <w:t xml:space="preserve">កម្រិតទឹកក្នុងធុងចម្រោះ </w:t>
                      </w:r>
                      <w:r w:rsidRPr="00F050C4">
                        <w:rPr>
                          <w:sz w:val="20"/>
                          <w:szCs w:val="20"/>
                        </w:rPr>
                        <w:t xml:space="preserve">Version </w:t>
                      </w:r>
                      <w:r>
                        <w:rPr>
                          <w:sz w:val="20"/>
                          <w:szCs w:val="20"/>
                        </w:rPr>
                        <w:t xml:space="preserve">8 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គ្មាន</w:t>
                      </w:r>
                      <w:r w:rsidRPr="00F050C4">
                        <w:rPr>
                          <w:sz w:val="20"/>
                          <w:szCs w:val="20"/>
                          <w:cs/>
                        </w:rPr>
                        <w:t>ឥទ្ធិពល</w:t>
                      </w:r>
                      <w:r w:rsidRPr="00F050C4">
                        <w:rPr>
                          <w:sz w:val="20"/>
                          <w:szCs w:val="20"/>
                        </w:rPr>
                        <w:t>Siphon</w:t>
                      </w:r>
                    </w:p>
                  </w:txbxContent>
                </v:textbox>
              </v:shape>
            </v:group>
            <v:shape id="Picture 95" o:spid="_x0000_s1719" type="#_x0000_t75" alt="Description: P1_8-2" style="position:absolute;left:5168;top:9740;width:4075;height:16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ZFvFAAAA3AAAAA8AAABkcnMvZG93bnJldi54bWxEj81qwzAQhO+BvIPYQm+xXJeExrUSQmuX&#10;XHJImt4Xa2ubWitjqf55+6oQyHGYmW+YbD+ZVgzUu8aygqcoBkFcWt1wpeD6WaxeQDiPrLG1TApm&#10;crDfLRcZptqOfKbh4isRIOxSVFB736VSurImgy6yHXHwvm1v0AfZV1L3OAa4aWUSxxtpsOGwUGNH&#10;bzWVP5dfo6Bbz8/T+zHP12ak8/b0dfXFR6zU48N0eAXhafL38K191AqSbQL/Z8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GRbxQAAANwAAAAPAAAAAAAAAAAAAAAA&#10;AJ8CAABkcnMvZG93bnJldi54bWxQSwUGAAAAAAQABAD3AAAAkQMAAAAA&#10;">
              <v:imagedata r:id="rId53" o:title=" P1_8-2" croptop="-7143f" cropbottom="-7327f" cropright="-1f"/>
              <v:path arrowok="t"/>
            </v:shape>
          </v:group>
        </w:pict>
      </w:r>
      <w:r w:rsidR="00236728">
        <w:rPr>
          <w:rFonts w:hint="cs"/>
          <w:sz w:val="22"/>
          <w:szCs w:val="22"/>
          <w:cs/>
        </w:rPr>
        <w:t>សំរាប់ធុងចម្រោះ</w:t>
      </w:r>
      <w:r w:rsidR="00236728">
        <w:rPr>
          <w:sz w:val="22"/>
          <w:szCs w:val="22"/>
        </w:rPr>
        <w:t>version</w:t>
      </w:r>
      <w:r w:rsidR="00236728">
        <w:rPr>
          <w:rFonts w:hint="cs"/>
          <w:sz w:val="22"/>
          <w:szCs w:val="22"/>
          <w:cs/>
        </w:rPr>
        <w:t>ចាស់ដែលមានបំពង់មានអង្កត់ផ្ចិតធំ(ដូចជា</w:t>
      </w:r>
      <w:r w:rsidR="00F07954">
        <w:rPr>
          <w:rFonts w:hint="cs"/>
          <w:sz w:val="22"/>
          <w:szCs w:val="22"/>
          <w:cs/>
        </w:rPr>
        <w:t>បំពង់</w:t>
      </w:r>
      <w:r w:rsidR="00F07954">
        <w:rPr>
          <w:sz w:val="22"/>
          <w:szCs w:val="22"/>
        </w:rPr>
        <w:t>PVC</w:t>
      </w:r>
      <w:r w:rsidR="00F07954">
        <w:rPr>
          <w:rFonts w:hint="cs"/>
          <w:sz w:val="22"/>
          <w:szCs w:val="22"/>
          <w:cs/>
        </w:rPr>
        <w:t>១២មីលីម៉ែត្រ</w:t>
      </w:r>
      <w:r w:rsidR="00F07954">
        <w:rPr>
          <w:sz w:val="22"/>
          <w:szCs w:val="22"/>
        </w:rPr>
        <w:t>)</w:t>
      </w:r>
      <w:r w:rsidR="00F07954">
        <w:rPr>
          <w:rFonts w:hint="cs"/>
          <w:sz w:val="22"/>
          <w:szCs w:val="22"/>
          <w:cs/>
        </w:rPr>
        <w:t xml:space="preserve"> </w:t>
      </w:r>
      <w:r w:rsidR="00266B10">
        <w:rPr>
          <w:rFonts w:hint="cs"/>
          <w:sz w:val="22"/>
          <w:szCs w:val="22"/>
          <w:cs/>
        </w:rPr>
        <w:t>វាមិន​មានឥទ្ធិពល</w:t>
      </w:r>
      <w:r w:rsidR="00266B10">
        <w:rPr>
          <w:sz w:val="22"/>
          <w:szCs w:val="22"/>
        </w:rPr>
        <w:t>Siphon</w:t>
      </w:r>
      <w:r w:rsidR="00266B10">
        <w:rPr>
          <w:rFonts w:hint="cs"/>
          <w:sz w:val="22"/>
          <w:szCs w:val="22"/>
          <w:cs/>
        </w:rPr>
        <w:t xml:space="preserve">។ ទឹកនិងឈប់ហូរនៅពេលដែលផ្ទៃទឺកខាងក្នុងធុងចម្រោះគឹមានកំពស់ស្មើនិង កំពស់បត់របស់បំពុងទឹកចេញនៅកន្លែងច្រមុះ។ </w:t>
      </w:r>
      <w:r w:rsidR="00F050C4">
        <w:rPr>
          <w:rFonts w:hint="cs"/>
          <w:sz w:val="22"/>
          <w:szCs w:val="22"/>
          <w:cs/>
        </w:rPr>
        <w:t>ធុងចម្រោះទាំងនេះនៅតែត្រូវតំឡើងដោយមាន​ខ្សាច់គ្រប់គ្រាន់ដើម្បីអោយទឹកលើខ្សាច់មានជម្រៅ៤ទៅ៦សង់ទីម៉ែត្រ។</w:t>
      </w:r>
    </w:p>
    <w:p w:rsidR="00F050C4" w:rsidRDefault="00C874A6" w:rsidP="00F614A8">
      <w:pPr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group id="Group 295" o:spid="_x0000_s1708" style="position:absolute;left:0;text-align:left;margin-left:42.95pt;margin-top:3.8pt;width:158.3pt;height:313pt;z-index:251328512;mso-width-relative:margin" coordsize="20104,39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">
            <v:group id="_x0000_s1709" style="position:absolute;left:3876;width:14097;height:29527" coordsize="14097,2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<v:shape id="Picture 95" o:spid="_x0000_s1710" type="#_x0000_t75" alt="Description: P1_8-2" style="position:absolute;width:12763;height:295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2ffEAAAA3QAAAA8AAABkcnMvZG93bnJldi54bWxEj0+LwjAUxO+C3yE8wYtoquAqXaOIICis&#10;B/+A10fzbMs2LyWJbf32G0HY4zAzv2FWm85UoiHnS8sKppMEBHFmdcm5gtt1P16C8AFZY2WZFLzI&#10;w2bd760w1bblMzWXkIsIYZ+igiKEOpXSZwUZ9BNbE0fvYZ3BEKXLpXbYRrip5CxJvqTBkuNCgTXt&#10;Csp+L0+j4FH+oDu1TMv7c3S0i+b20udEqeGg236DCNSF//CnfdAKZovpHN5v4h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P2ffEAAAA3QAAAA8AAAAAAAAAAAAAAAAA&#10;nwIAAGRycy9kb3ducmV2LnhtbFBLBQYAAAAABAAEAPcAAACQAwAAAAA=&#10;">
                <v:imagedata r:id="rId54" o:title=" P1_8-2"/>
                <v:path arrowok="t"/>
              </v:shape>
              <v:line id="Straight Connector 71" o:spid="_x0000_s1711" style="position:absolute;visibility:visible" from="5715,6191" to="14097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O38QAAADbAAAADwAAAGRycy9kb3ducmV2LnhtbESPwWrDMBBE74H8g9hAb7GcHpriRgnF&#10;YDCUxjT1ocfF2lgm1spYqu3+fRUo9DjMzBvmcFpsLyYafedYwS5JQRA3TnfcKqg/i+0zCB+QNfaO&#10;ScEPeTgd16sDZtrN/EHTJbQiQthnqMCEMGRS+saQRZ+4gTh6VzdaDFGOrdQjzhFue/mYpk/SYsdx&#10;weBAuaHmdvm2Ctov0vatLqv99D5db1VepGdTKPWwWV5fQARawn/4r11qBfsd3L/EHyC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o7fxAAAANsAAAAPAAAAAAAAAAAA&#10;AAAAAKECAABkcnMvZG93bnJldi54bWxQSwUGAAAAAAQABAD5AAAAkgMAAAAA&#10;" strokeweight="2.25pt"/>
            </v:group>
            <v:shape id="_x0000_s1712" type="#_x0000_t202" style="position:absolute;top:30215;width:20104;height:95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<v:textbox style="mso-next-textbox:#_x0000_s1712">
                <w:txbxContent>
                  <w:p w:rsidR="00053A3F" w:rsidRPr="00F050C4" w:rsidRDefault="00053A3F" w:rsidP="00F050C4">
                    <w:pPr>
                      <w:rPr>
                        <w:sz w:val="20"/>
                        <w:szCs w:val="20"/>
                      </w:rPr>
                    </w:pPr>
                    <w:r w:rsidRPr="00F050C4">
                      <w:rPr>
                        <w:sz w:val="20"/>
                        <w:szCs w:val="20"/>
                        <w:cs/>
                      </w:rPr>
                      <w:t xml:space="preserve">កម្រិតទឹកក្នុងធុងចម្រោះ </w:t>
                    </w:r>
                    <w:r w:rsidRPr="00F050C4">
                      <w:rPr>
                        <w:sz w:val="20"/>
                        <w:szCs w:val="20"/>
                      </w:rPr>
                      <w:t xml:space="preserve">Version 9 </w:t>
                    </w:r>
                    <w:r w:rsidRPr="00F050C4">
                      <w:rPr>
                        <w:sz w:val="20"/>
                        <w:szCs w:val="20"/>
                        <w:cs/>
                      </w:rPr>
                      <w:t>ឬ</w:t>
                    </w:r>
                    <w:r w:rsidRPr="00F050C4">
                      <w:rPr>
                        <w:sz w:val="20"/>
                        <w:szCs w:val="20"/>
                      </w:rPr>
                      <w:t xml:space="preserve"> Version 10</w:t>
                    </w:r>
                    <w:r w:rsidRPr="00F050C4">
                      <w:rPr>
                        <w:sz w:val="20"/>
                        <w:szCs w:val="20"/>
                        <w:cs/>
                      </w:rPr>
                      <w:t>​ជាមួយនិងឥទ្ធិពល</w:t>
                    </w:r>
                    <w:r w:rsidRPr="00F050C4">
                      <w:rPr>
                        <w:sz w:val="20"/>
                        <w:szCs w:val="20"/>
                      </w:rPr>
                      <w:t>Siphon</w:t>
                    </w:r>
                  </w:p>
                </w:txbxContent>
              </v:textbox>
            </v:shape>
          </v:group>
        </w:pict>
      </w: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Pr="00F050C4" w:rsidRDefault="00F050C4" w:rsidP="00F614A8">
      <w:pPr>
        <w:jc w:val="both"/>
        <w:rPr>
          <w:sz w:val="22"/>
          <w:szCs w:val="22"/>
          <w:cs/>
        </w:rPr>
      </w:pPr>
    </w:p>
    <w:p w:rsidR="00F050C4" w:rsidRDefault="00F050C4" w:rsidP="00F614A8">
      <w:pPr>
        <w:jc w:val="both"/>
        <w:rPr>
          <w:sz w:val="22"/>
          <w:szCs w:val="22"/>
          <w:cs/>
        </w:rPr>
      </w:pPr>
    </w:p>
    <w:p w:rsidR="00F050C4" w:rsidRDefault="00F050C4" w:rsidP="00F614A8">
      <w:pPr>
        <w:tabs>
          <w:tab w:val="left" w:pos="9276"/>
        </w:tabs>
        <w:jc w:val="both"/>
        <w:rPr>
          <w:sz w:val="22"/>
          <w:szCs w:val="22"/>
          <w:cs/>
        </w:rPr>
        <w:sectPr w:rsidR="00F050C4" w:rsidSect="009D1DE9">
          <w:pgSz w:w="11907" w:h="16840" w:code="9"/>
          <w:pgMar w:top="1440" w:right="1134" w:bottom="1440" w:left="283" w:header="720" w:footer="720" w:gutter="284"/>
          <w:cols w:space="720"/>
          <w:docGrid w:linePitch="360"/>
        </w:sectPr>
      </w:pPr>
      <w:r>
        <w:rPr>
          <w:sz w:val="22"/>
          <w:szCs w:val="22"/>
          <w:cs/>
        </w:rPr>
        <w:tab/>
      </w:r>
    </w:p>
    <w:p w:rsidR="00F050C4" w:rsidRDefault="00F050C4" w:rsidP="00F614A8">
      <w:pPr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lastRenderedPageBreak/>
        <w:t>កំពស់ទឹកលើខ្សាច់ដែលមានជម្រៅជ្រៅជាង៦ ស.ម. ធ្វើអោយមានអុកស៊ីសែនតិចឆ្លងកាត់ស្រទាប់​ជីវសាស្រ្ត។ ដោយសារតែមីក្រុបក្នុងស្រទាប់ជីវសាស្រ្តត្រូវការអុកស៊ីសែនដើម្បីរស់ អុកស៊ីសែនតិច​មាន</w:t>
      </w:r>
      <w:r w:rsidR="00A831F3">
        <w:rPr>
          <w:rFonts w:hint="cs"/>
          <w:sz w:val="22"/>
          <w:szCs w:val="22"/>
          <w:cs/>
        </w:rPr>
        <w:t>ន័យថាស្រទាប់ជីវសាស្រ្តស្តើង។ ការស្ទះបំពង់ទឹកចេញក្រៅ បរិមាណខ្សាច់មិនគ្រប់គ្រាន់ក្នុងធុង​ចម្រោះឬខ្សាច់ស្រុតចុះក្នុងពីរបីដំបូងក្នុងការប្រើប្រាស់ដែលអាចបណ្តាលឲ្យជំរៅទឹកលើខ្សាច់ជ្រៅ​ពេក។</w:t>
      </w:r>
    </w:p>
    <w:p w:rsidR="00A831F3" w:rsidRDefault="00A831F3" w:rsidP="00F614A8">
      <w:pPr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ជំរៅទឹកលើខ្សាច់ដែលតូចជាង៤ស.ម. អាចបណ្តាលអោ</w:t>
      </w:r>
      <w:r w:rsidR="00AB4B7B">
        <w:rPr>
          <w:rFonts w:hint="cs"/>
          <w:sz w:val="22"/>
          <w:szCs w:val="22"/>
          <w:cs/>
        </w:rPr>
        <w:t>យទឹកឆាប់ហួតក្នុងអាកាសធាតុក្តៅ។ នេះប្រហែលជាអាចបណ្តាលអោយស្រទាប់ជីវសាស្រ្តហួតអស់ និងស្លាប់។ ការដាក់ខ្សាច់ច្រើន​ពេក​ក្នុងធុងចម្រោះអំឡុងពេលតំឡើង បំពង់ទឹកចេញក្រៅដែលវែងពេក ឬការរំហួតអាចបណ្តាលអោយ​ ជំរៅទឹកលើខ្សាច់រាក់ពេក។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7479"/>
      </w:tblGrid>
      <w:tr w:rsidR="00AB4B7B" w:rsidRPr="002B688E" w:rsidTr="002B688E">
        <w:tc>
          <w:tcPr>
            <w:tcW w:w="10422" w:type="dxa"/>
            <w:gridSpan w:val="2"/>
          </w:tcPr>
          <w:p w:rsidR="00AB4B7B" w:rsidRPr="002B688E" w:rsidRDefault="00AB4B7B" w:rsidP="00F614A8">
            <w:pPr>
              <w:tabs>
                <w:tab w:val="left" w:pos="9276"/>
              </w:tabs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របៀបដែលធុងចម្រោះដំនើការ</w:t>
            </w:r>
          </w:p>
        </w:tc>
      </w:tr>
      <w:tr w:rsidR="00AB4B7B" w:rsidRPr="002B688E" w:rsidTr="002B688E">
        <w:tc>
          <w:tcPr>
            <w:tcW w:w="2943" w:type="dxa"/>
          </w:tcPr>
          <w:p w:rsidR="00750839" w:rsidRPr="002B688E" w:rsidRDefault="00750839" w:rsidP="00F614A8">
            <w:pPr>
              <w:tabs>
                <w:tab w:val="left" w:pos="1309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:rsidR="00AB4B7B" w:rsidRPr="002B688E" w:rsidRDefault="00C874A6" w:rsidP="00F614A8">
            <w:pPr>
              <w:tabs>
                <w:tab w:val="left" w:pos="1309"/>
              </w:tabs>
              <w:jc w:val="both"/>
              <w:rPr>
                <w:b/>
                <w:bCs/>
                <w:sz w:val="22"/>
                <w:szCs w:val="22"/>
                <w:cs/>
              </w:rPr>
            </w:pPr>
            <w:r w:rsidRPr="00C874A6">
              <w:rPr>
                <w:noProof/>
                <w:sz w:val="22"/>
              </w:rPr>
              <w:pict>
                <v:shape id="_x0000_s1741" type="#_x0000_t32" style="position:absolute;left:0;text-align:left;margin-left:27.75pt;margin-top:19.15pt;width:120.65pt;height:9.35pt;flip:x;z-index:251331584" o:connectortype="straight">
                  <v:stroke endarrow="block"/>
                </v:shape>
              </w:pict>
            </w:r>
            <w:r w:rsidRPr="00C874A6">
              <w:rPr>
                <w:noProof/>
                <w:sz w:val="22"/>
              </w:rPr>
              <w:pict>
                <v:shape id="_x0000_s1740" type="#_x0000_t32" style="position:absolute;left:0;text-align:left;margin-left:27.75pt;margin-top:60.3pt;width:132.8pt;height:218.8pt;flip:x y;z-index:251330560" o:connectortype="straight">
                  <v:stroke endarrow="block"/>
                </v:shape>
              </w:pict>
            </w:r>
            <w:r w:rsidR="00AB4B7B" w:rsidRPr="002B688E">
              <w:rPr>
                <w:cs/>
              </w:rPr>
              <w:object w:dxaOrig="2715" w:dyaOrig="3855">
                <v:shape id="_x0000_i1039" type="#_x0000_t75" style="width:135.75pt;height:192.75pt" o:ole="">
                  <v:imagedata r:id="rId55" o:title=""/>
                </v:shape>
                <o:OLEObject Type="Embed" ProgID="PBrush" ShapeID="_x0000_i1039" DrawAspect="Content" ObjectID="_1559998798" r:id="rId56"/>
              </w:object>
            </w:r>
          </w:p>
        </w:tc>
        <w:tc>
          <w:tcPr>
            <w:tcW w:w="7479" w:type="dxa"/>
          </w:tcPr>
          <w:p w:rsidR="00AB4B7B" w:rsidRPr="002B688E" w:rsidRDefault="00750839" w:rsidP="00F614A8">
            <w:pPr>
              <w:tabs>
                <w:tab w:val="left" w:pos="9276"/>
              </w:tabs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អំឡុងពេលទឹកហូរ</w:t>
            </w:r>
          </w:p>
          <w:p w:rsidR="00750839" w:rsidRPr="002B688E" w:rsidRDefault="00750839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នៅពេលគេចាក់ទឹកចូលក្នុងធុងចម្រោះ កម្រិតកំពស់</w:t>
            </w:r>
            <w:r w:rsidR="00E61525" w:rsidRPr="002B688E">
              <w:rPr>
                <w:rFonts w:hint="cs"/>
                <w:sz w:val="22"/>
                <w:szCs w:val="22"/>
                <w:cs/>
              </w:rPr>
              <w:t>ទឹកគឺ រុញទឹកឆ្លង​កាត់ថាស ឬប្រអប់សាយភាព និងធុងចម្រោះ។ កម្រិតទឹកក្នុងរ៉េសឺវ័រ​ធ្លាក់ចុះខណៈដែលទឹកហូរកាត់ខ្សាច់។ នៅពេលដែលរ៉េសឺវ័រពេញ</w:t>
            </w:r>
            <w:r w:rsidR="00287FD9" w:rsidRPr="002B688E">
              <w:rPr>
                <w:sz w:val="22"/>
                <w:szCs w:val="22"/>
              </w:rPr>
              <w:t xml:space="preserve"> </w:t>
            </w:r>
            <w:r w:rsidR="00287FD9" w:rsidRPr="002B688E">
              <w:rPr>
                <w:rFonts w:hint="cs"/>
                <w:sz w:val="22"/>
                <w:szCs w:val="22"/>
                <w:cs/>
              </w:rPr>
              <w:t xml:space="preserve">ល្បឿន ទឹកហូរគួតែ៤០០មីលីលីត្រក្នុងមួយនាទី។ ល្បឿនទឹកហូរនិង​យឺតនៅពេលដែលរ៉េសឺវ័រអស់ទឹកពិព្រោះសំពាធដែលធ្វើទឹកហូរកាត់​ធុង​ចម្រោះថយចុះ។ </w:t>
            </w:r>
          </w:p>
          <w:p w:rsidR="00287FD9" w:rsidRPr="002B688E" w:rsidRDefault="00287FD9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ទឹកក្នុងធុងដែលដាក់ចូលមាន</w:t>
            </w:r>
            <w:r w:rsidRPr="002B688E">
              <w:rPr>
                <w:sz w:val="22"/>
                <w:szCs w:val="22"/>
              </w:rPr>
              <w:t xml:space="preserve"> dissolved oxygen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 សារធាតុចញ្ចឹម និង សារធាតុពុល ឬមេរោគមួយចំនួន។ វាផ្តល់នូវអុកស៊ីសែន និងសារ​ធាតុចញ្ចឹមមួយចំនួនដែលត្រូវការដោយមីក្រូសារពាង្គកាយក្នុងស្រទាប់​ជីវសាស្រ្ត។ </w:t>
            </w:r>
          </w:p>
          <w:p w:rsidR="00287FD9" w:rsidRPr="002B688E" w:rsidRDefault="00287FD9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ភាគល្អិតធំៗ និងធាតុបង្កជំងឺផ្សេងៗត្រូវបានទាក់ជាប់ក្នុង​ផ្នែកខាងលើ​នៃខ្សាច់ និងពួកវាមួយផ្នែកទៀតស្អិតជាប់និងចន្លោះប្រហោងរបស់​គ្រាប់ខ្សាច់។ ការស្ទះនេះធ្វើអោយល្បឿនទឹកហូររបស់ធុងចម្រោះយឺត</w:t>
            </w:r>
            <w:r w:rsidR="00AF791B" w:rsidRPr="002B688E">
              <w:rPr>
                <w:rFonts w:hint="cs"/>
                <w:sz w:val="22"/>
                <w:szCs w:val="22"/>
                <w:cs/>
              </w:rPr>
              <w:t>។ អ្នកប្រើប្រាស់អាចយកបាតដៃវិលថ្នមៗនៅផ្នែកខាងលើខ្សាច់ និងដួស​ទឹកចាក់ចោលដើម្បីរក្សាល្បឿនទឹកហូរក្នុងធុងចម្រោះ។</w:t>
            </w:r>
          </w:p>
        </w:tc>
      </w:tr>
    </w:tbl>
    <w:p w:rsidR="00AB4B7B" w:rsidRDefault="00AB4B7B" w:rsidP="00F614A8">
      <w:pPr>
        <w:tabs>
          <w:tab w:val="left" w:pos="9276"/>
        </w:tabs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7479"/>
      </w:tblGrid>
      <w:tr w:rsidR="00AF791B" w:rsidRPr="002B688E" w:rsidTr="002B688E">
        <w:tc>
          <w:tcPr>
            <w:tcW w:w="2943" w:type="dxa"/>
          </w:tcPr>
          <w:p w:rsidR="00AF791B" w:rsidRPr="002B688E" w:rsidRDefault="00AF791B" w:rsidP="00F614A8">
            <w:pPr>
              <w:tabs>
                <w:tab w:val="left" w:pos="1309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:rsidR="00AF791B" w:rsidRPr="002B688E" w:rsidRDefault="00C874A6" w:rsidP="00F614A8">
            <w:pPr>
              <w:tabs>
                <w:tab w:val="left" w:pos="1309"/>
              </w:tabs>
              <w:jc w:val="both"/>
              <w:rPr>
                <w:b/>
                <w:bCs/>
                <w:sz w:val="22"/>
                <w:szCs w:val="22"/>
                <w:cs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shape id="_x0000_s1745" type="#_x0000_t32" style="position:absolute;left:0;text-align:left;margin-left:36.9pt;margin-top:41.45pt;width:111.5pt;height:43.45pt;flip:x y;z-index:251334656" o:connectortype="straight">
                  <v:stroke endarrow="block"/>
                </v:shape>
              </w:pict>
            </w:r>
            <w:r>
              <w:rPr>
                <w:b/>
                <w:bCs/>
                <w:noProof/>
                <w:sz w:val="22"/>
                <w:szCs w:val="22"/>
              </w:rPr>
              <w:pict>
                <v:shape id="_x0000_s1746" type="#_x0000_t32" style="position:absolute;left:0;text-align:left;margin-left:25.9pt;margin-top:47.55pt;width:117.45pt;height:90.7pt;flip:x y;z-index:251335680" o:connectortype="straight">
                  <v:stroke endarrow="block"/>
                </v:shape>
              </w:pict>
            </w:r>
            <w:r w:rsidRPr="00C874A6">
              <w:rPr>
                <w:noProof/>
                <w:sz w:val="22"/>
              </w:rPr>
              <w:pict>
                <v:shape id="_x0000_s1742" type="#_x0000_t32" style="position:absolute;left:0;text-align:left;margin-left:19.35pt;margin-top:85.85pt;width:117.8pt;height:114.1pt;flip:x y;z-index:251332608" o:connectortype="straight">
                  <v:stroke endarrow="block"/>
                </v:shape>
              </w:pict>
            </w:r>
            <w:r w:rsidRPr="00C874A6">
              <w:rPr>
                <w:noProof/>
                <w:sz w:val="22"/>
              </w:rPr>
              <w:pict>
                <v:shape id="_x0000_s1743" type="#_x0000_t32" style="position:absolute;left:0;text-align:left;margin-left:74.55pt;margin-top:22.95pt;width:75.75pt;height:13.9pt;flip:x;z-index:251333632" o:connectortype="straight">
                  <v:stroke endarrow="block"/>
                </v:shape>
              </w:pict>
            </w:r>
            <w:r w:rsidR="00000944">
              <w:rPr>
                <w:noProof/>
                <w:sz w:val="22"/>
                <w:szCs w:val="36"/>
              </w:rPr>
              <w:drawing>
                <wp:inline distT="0" distB="0" distL="0" distR="0">
                  <wp:extent cx="952500" cy="2200275"/>
                  <wp:effectExtent l="19050" t="0" r="0" b="0"/>
                  <wp:docPr id="43" name="Picture 6" descr="Description: P1_1-4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P1_1-4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AF791B" w:rsidRPr="002B688E" w:rsidRDefault="00AF791B" w:rsidP="00F614A8">
            <w:pPr>
              <w:tabs>
                <w:tab w:val="left" w:pos="9276"/>
              </w:tabs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ពេលសំរាក (គ្មានទឹកហូរ)</w:t>
            </w:r>
          </w:p>
          <w:p w:rsidR="00AF791B" w:rsidRPr="002B688E" w:rsidRDefault="00AF791B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ទឹកនិងឈប់ហូរនៅពេលដែលកម្រិតទឹកសល់ក្នុងធុងចម្រោះស្មើនិងចុង​បំពង់ទឹកហូរចេញ។ (ពិតសំរាប់ធុងចម្រោះប្រើប្រាស់បំពង់មានអង្កត់​ផ្ចិតខាងក្នុងសើ្មនិង ៦មីលីម៉ែត្រ (0,25</w:t>
            </w:r>
            <w:r w:rsidRPr="002B688E">
              <w:rPr>
                <w:sz w:val="22"/>
                <w:szCs w:val="22"/>
              </w:rPr>
              <w:t>”</w:t>
            </w:r>
            <w:r w:rsidRPr="002B688E">
              <w:rPr>
                <w:rFonts w:hint="cs"/>
                <w:sz w:val="22"/>
                <w:szCs w:val="22"/>
                <w:cs/>
              </w:rPr>
              <w:t>) សូមមើលទំព័រមុន)។</w:t>
            </w:r>
          </w:p>
          <w:p w:rsidR="004E2E15" w:rsidRPr="002B688E" w:rsidRDefault="004E2E15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អុកស៊ីសែនមួយចំនួនក្នុងខ្យល់ឆ្លងកាត់ថាសឬប្រអប់សាយភាយ និង​កាត់ទឹកសល់លើខ្សាច់និងទៅដល់ស្រទាប់ជីវសាស្រ្ត អំឡុងពេលសំរាក។</w:t>
            </w:r>
          </w:p>
          <w:p w:rsidR="004E2E15" w:rsidRPr="002B688E" w:rsidRDefault="004E2E15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ពេលសំរាកអនុញ្ញាតអោយមីក្រូសារពាង្គកាយក្នុងស្រទាប់ជីវសាស្រ្ត ស៊ីនូវធាតុបង្កជំងឺមួយចំនួន និងសារធាតុចញ្ចឹមក្នុងទឹក។</w:t>
            </w:r>
          </w:p>
          <w:p w:rsidR="004E2E15" w:rsidRPr="002B688E" w:rsidRDefault="004E2E15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ធាតុបង្កជំងឺក្នុងស្រទាប់មិនជីវសាស្រ្ត(ខាងក្រោមស្រទាប់ជីវសាស្រ្ត) ស្លាប់ដោយសារខ្វះសារធាតុចញ្ចឹមនិងអុកស៊ីសែនក្នុងអំឡុង</w:t>
            </w:r>
            <w:r w:rsidR="007514BC" w:rsidRPr="002B688E">
              <w:rPr>
                <w:rFonts w:hint="cs"/>
                <w:sz w:val="22"/>
                <w:szCs w:val="22"/>
                <w:cs/>
              </w:rPr>
              <w:t>​</w:t>
            </w:r>
            <w:r w:rsidRPr="002B688E">
              <w:rPr>
                <w:rFonts w:hint="cs"/>
                <w:sz w:val="22"/>
                <w:szCs w:val="22"/>
                <w:cs/>
              </w:rPr>
              <w:t>ពេលសំរាក</w:t>
            </w:r>
            <w:r w:rsidR="007514BC" w:rsidRPr="002B688E">
              <w:rPr>
                <w:rFonts w:hint="cs"/>
                <w:sz w:val="22"/>
                <w:szCs w:val="22"/>
                <w:cs/>
              </w:rPr>
              <w:t>។</w:t>
            </w:r>
          </w:p>
          <w:p w:rsidR="007514BC" w:rsidRPr="002B688E" w:rsidRDefault="007514BC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រយៈពេលសំរាកគួតែយ៉ាងតិចមួយម៉ោង។</w:t>
            </w:r>
          </w:p>
        </w:tc>
      </w:tr>
    </w:tbl>
    <w:p w:rsidR="00AF791B" w:rsidRDefault="00AF791B" w:rsidP="00F614A8">
      <w:pPr>
        <w:tabs>
          <w:tab w:val="left" w:pos="9276"/>
        </w:tabs>
        <w:jc w:val="both"/>
        <w:rPr>
          <w:sz w:val="22"/>
          <w:szCs w:val="22"/>
        </w:rPr>
      </w:pPr>
    </w:p>
    <w:p w:rsidR="00A831F3" w:rsidRDefault="007514BC" w:rsidP="00F614A8">
      <w:pPr>
        <w:tabs>
          <w:tab w:val="left" w:pos="927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Loading rate </w:t>
      </w:r>
      <w:r>
        <w:rPr>
          <w:rFonts w:hint="cs"/>
          <w:sz w:val="22"/>
          <w:szCs w:val="22"/>
          <w:cs/>
        </w:rPr>
        <w:t>និងល្បឿនទឹកហូររបស់ធុងចម្រោះ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7419"/>
        <w:gridCol w:w="3003"/>
      </w:tblGrid>
      <w:tr w:rsidR="007514BC" w:rsidRPr="002B688E" w:rsidTr="002B688E">
        <w:tc>
          <w:tcPr>
            <w:tcW w:w="7479" w:type="dxa"/>
          </w:tcPr>
          <w:p w:rsidR="007514BC" w:rsidRPr="002B688E" w:rsidRDefault="007514BC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មានវិធីច្រើនយ៉ាងក្នុងការជជែកអំពីថាតើទឹកហូរកាត់ធុងចម្រោះលឿន​ប៉ុណ្ណា។ ល្បឿនទឹកហូរ(</w:t>
            </w:r>
            <w:r w:rsidRPr="002B688E">
              <w:rPr>
                <w:sz w:val="22"/>
                <w:szCs w:val="22"/>
              </w:rPr>
              <w:t>Flow rate)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គឺជាអ្វីដែលមនុស្សភាគច្រើនវាស់។ ល្បឿនទឹកហូរគឺបរិមាណទឹកដែលហូរចេញពីបំពុង </w:t>
            </w:r>
            <w:r w:rsidR="0021021E" w:rsidRPr="002B688E">
              <w:rPr>
                <w:rFonts w:hint="cs"/>
                <w:sz w:val="22"/>
                <w:szCs w:val="22"/>
                <w:cs/>
              </w:rPr>
              <w:t>ជាទូទៅក្នុងម</w:t>
            </w:r>
            <w:r w:rsidR="00FF333B" w:rsidRPr="002B688E">
              <w:rPr>
                <w:rFonts w:hint="cs"/>
                <w:sz w:val="22"/>
                <w:szCs w:val="22"/>
                <w:cs/>
              </w:rPr>
              <w:t>ួយ នាទី ឬមួយម៉ោង។ ល្បឿនទឹកហូរជាគោល</w:t>
            </w:r>
            <w:r w:rsidR="0021021E" w:rsidRPr="002B688E">
              <w:rPr>
                <w:rFonts w:hint="cs"/>
                <w:sz w:val="22"/>
                <w:szCs w:val="22"/>
                <w:cs/>
              </w:rPr>
              <w:t>របស់ធុងចម្រោះជីវ​សាស្រ្ត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</w:t>
            </w:r>
            <w:r w:rsidR="00FF333B" w:rsidRPr="002B688E">
              <w:rPr>
                <w:rFonts w:hint="cs"/>
                <w:sz w:val="22"/>
                <w:szCs w:val="22"/>
                <w:cs/>
              </w:rPr>
              <w:t>អាស្រ័យលើទំហំនៃធុងចម្រោះ(ផ្ទៃរបស់ខ្សាច់)។ ល្បឿនទឹកហូរគឺជា​វិធីសាមញ្ញមួយដែលនិយាយអំពីលំហូរពិព្រោះវាងាយក្នុងការវាស់៖ ការវាស់មាឌទឹកដែលចេញពីបំពុងក្នុងមួយនាទី។</w:t>
            </w:r>
          </w:p>
          <w:p w:rsidR="00FF333B" w:rsidRPr="002B688E" w:rsidRDefault="00FF333B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sz w:val="22"/>
                <w:szCs w:val="22"/>
              </w:rPr>
              <w:t xml:space="preserve">Loading rate </w:t>
            </w:r>
            <w:r w:rsidRPr="002B688E">
              <w:rPr>
                <w:rFonts w:hint="cs"/>
                <w:sz w:val="22"/>
                <w:szCs w:val="22"/>
                <w:cs/>
              </w:rPr>
              <w:t>របស់ធុងចម្រោះគឺជាវិធីវាស់ល្បឿនទឹកហូរកាត់ខ្សាច់មួយ​ដែលត្រឹមត្រូវជាង។ វាមិនអាស្រ័យលើផ្ទៃនៃខ្សាច់នោះទេ។ វាអាច​បរិយាយជាល្បឿនទឹកហូរក្នុងមួយម៉ែត្រការេនៃផ្ទៃខ្សាច់។ មាន</w:t>
            </w:r>
            <w:r w:rsidR="00E90EB7" w:rsidRPr="002B688E">
              <w:rPr>
                <w:rFonts w:hint="cs"/>
                <w:sz w:val="22"/>
                <w:szCs w:val="22"/>
                <w:cs/>
              </w:rPr>
              <w:t>ការ​បង្កើត</w:t>
            </w:r>
            <w:r w:rsidR="00E90EB7" w:rsidRPr="002B688E">
              <w:rPr>
                <w:sz w:val="22"/>
                <w:szCs w:val="22"/>
              </w:rPr>
              <w:t xml:space="preserve"> Loading rate</w:t>
            </w:r>
            <w:r w:rsidR="00E90EB7" w:rsidRPr="002B688E">
              <w:rPr>
                <w:rFonts w:hint="cs"/>
                <w:sz w:val="22"/>
                <w:szCs w:val="22"/>
                <w:cs/>
              </w:rPr>
              <w:t xml:space="preserve"> ត្រឹមត្រូវសំរាប់ចម្រោះខ្សាច់។ ធុងចម្រោះខ្សាច់ជីវ សាស្រ្តបានបង្កើតតាមដំនើរការវិទ្យាសាស្រ្តដើម្បីអោយបំពេញនូវ​គោលដៅ។ សំរាប់ធុងចម្រោះជីវសាស្រ្តបេតុង</w:t>
            </w:r>
            <w:r w:rsidR="00E90EB7" w:rsidRPr="002B688E">
              <w:rPr>
                <w:sz w:val="22"/>
                <w:szCs w:val="22"/>
              </w:rPr>
              <w:t>Version</w:t>
            </w:r>
            <w:r w:rsidR="00E90EB7" w:rsidRPr="002B688E">
              <w:rPr>
                <w:rFonts w:hint="cs"/>
                <w:sz w:val="22"/>
                <w:szCs w:val="22"/>
                <w:cs/>
              </w:rPr>
              <w:t>១០។</w:t>
            </w:r>
          </w:p>
        </w:tc>
        <w:tc>
          <w:tcPr>
            <w:tcW w:w="2943" w:type="dxa"/>
          </w:tcPr>
          <w:p w:rsidR="007514BC" w:rsidRPr="002B688E" w:rsidRDefault="00000944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anchor distT="36576" distB="36576" distL="91440" distR="91440" simplePos="0" relativeHeight="251336704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-4224020</wp:posOffset>
                  </wp:positionV>
                  <wp:extent cx="1754505" cy="2350770"/>
                  <wp:effectExtent l="19050" t="0" r="0" b="0"/>
                  <wp:wrapSquare wrapText="bothSides"/>
                  <wp:docPr id="785" name="Picture 96" descr="Description: P1_8-1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escription: P1_8-1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235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14BC" w:rsidRDefault="00E90EB7" w:rsidP="00F614A8">
      <w:pPr>
        <w:tabs>
          <w:tab w:val="left" w:pos="9276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Loading rate</w:t>
      </w:r>
      <w:r>
        <w:rPr>
          <w:rFonts w:hint="cs"/>
          <w:sz w:val="22"/>
          <w:szCs w:val="22"/>
          <w:cs/>
        </w:rPr>
        <w:t xml:space="preserve"> គួតែមិនច្រើនជាង៤០០លីត្រក្នុងមួយម៉ោងក្នុងមួយម៉ែត្រការេ (៤០០ </w:t>
      </w:r>
      <w:r>
        <w:rPr>
          <w:sz w:val="22"/>
          <w:szCs w:val="22"/>
        </w:rPr>
        <w:t>L/hr/m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) </w:t>
      </w:r>
      <w:r>
        <w:rPr>
          <w:rFonts w:hint="cs"/>
          <w:sz w:val="22"/>
          <w:szCs w:val="22"/>
          <w:cs/>
        </w:rPr>
        <w:t>នៃផ្ទៃខ្សាច់។</w:t>
      </w:r>
    </w:p>
    <w:p w:rsidR="00E90EB7" w:rsidRDefault="00E90EB7" w:rsidP="00F614A8">
      <w:pPr>
        <w:tabs>
          <w:tab w:val="left" w:pos="927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Loading rate </w:t>
      </w:r>
      <w:r>
        <w:rPr>
          <w:rFonts w:hint="cs"/>
          <w:sz w:val="22"/>
          <w:szCs w:val="22"/>
          <w:cs/>
        </w:rPr>
        <w:t>នៃធុងចម្រោះគឺខុសប្លែកពីល្បឿនទឹកហូរពិព្រោះផ្ទៃនៃខ្សាច់ក្នុងធុងចម្រោះគឺមិនមែន១​ម៉ែត្រការេ។ ពិព្រោះតែទំហំធុងចម្រោះមានទំហំខុសគ្នាអាស្រ័យនិង</w:t>
      </w:r>
      <w:r>
        <w:rPr>
          <w:sz w:val="22"/>
          <w:szCs w:val="22"/>
        </w:rPr>
        <w:t xml:space="preserve"> Version</w:t>
      </w:r>
      <w:r w:rsidR="002F6479">
        <w:rPr>
          <w:rFonts w:hint="cs"/>
          <w:sz w:val="22"/>
          <w:szCs w:val="22"/>
          <w:cs/>
        </w:rPr>
        <w:t xml:space="preserve"> ដូច្នោះ</w:t>
      </w:r>
      <w:r w:rsidR="002F6479">
        <w:rPr>
          <w:sz w:val="22"/>
          <w:szCs w:val="22"/>
        </w:rPr>
        <w:t xml:space="preserve">Version </w:t>
      </w:r>
      <w:r w:rsidR="002F6479">
        <w:rPr>
          <w:rFonts w:hint="cs"/>
          <w:sz w:val="22"/>
          <w:szCs w:val="22"/>
          <w:cs/>
        </w:rPr>
        <w:t>និមួយៗមានល្បឿនលំហូរផ្សេងគ្នា</w:t>
      </w:r>
      <w:r w:rsidR="00025929">
        <w:rPr>
          <w:rFonts w:hint="cs"/>
          <w:sz w:val="22"/>
          <w:szCs w:val="22"/>
          <w:cs/>
        </w:rPr>
        <w:t>។ ល្បឿនលំហូរណែនាំសំរាប់</w:t>
      </w:r>
      <w:r w:rsidR="00025929">
        <w:rPr>
          <w:sz w:val="22"/>
          <w:szCs w:val="22"/>
        </w:rPr>
        <w:t>version</w:t>
      </w:r>
      <w:r w:rsidR="00025929">
        <w:rPr>
          <w:rFonts w:hint="cs"/>
          <w:sz w:val="22"/>
          <w:szCs w:val="22"/>
          <w:cs/>
        </w:rPr>
        <w:t>១០ គឺ៤០០មីលីលីត្រក្នុងមួយ នាទី។ (ចំណាំ៖ វាជាការបង្កើតឡើងចៃដន្យដោយល្បឿនលំហូរនិង</w:t>
      </w:r>
      <w:r w:rsidR="00025929">
        <w:rPr>
          <w:sz w:val="22"/>
          <w:szCs w:val="22"/>
        </w:rPr>
        <w:t>Loading rate</w:t>
      </w:r>
      <w:r w:rsidR="00025929">
        <w:rPr>
          <w:rFonts w:hint="cs"/>
          <w:sz w:val="22"/>
          <w:szCs w:val="22"/>
          <w:cs/>
        </w:rPr>
        <w:t>គឺបួនរយដូចគ្នា)។ ការណែនាំសំរាប់ល្បឿនលំហូរ</w:t>
      </w:r>
      <w:r w:rsidR="00025929">
        <w:rPr>
          <w:sz w:val="22"/>
          <w:szCs w:val="22"/>
        </w:rPr>
        <w:t xml:space="preserve">Version </w:t>
      </w:r>
      <w:r w:rsidR="00025929">
        <w:rPr>
          <w:rFonts w:hint="cs"/>
          <w:sz w:val="22"/>
          <w:szCs w:val="22"/>
          <w:cs/>
        </w:rPr>
        <w:t>៨</w:t>
      </w:r>
      <w:r w:rsidR="00025929">
        <w:rPr>
          <w:sz w:val="22"/>
          <w:szCs w:val="22"/>
        </w:rPr>
        <w:t xml:space="preserve"> </w:t>
      </w:r>
      <w:r w:rsidR="00025929">
        <w:rPr>
          <w:rFonts w:hint="cs"/>
          <w:sz w:val="22"/>
          <w:szCs w:val="22"/>
          <w:cs/>
        </w:rPr>
        <w:t>និង ៩</w:t>
      </w:r>
      <w:r w:rsidR="00025929">
        <w:rPr>
          <w:sz w:val="22"/>
          <w:szCs w:val="22"/>
        </w:rPr>
        <w:t xml:space="preserve"> </w:t>
      </w:r>
      <w:r w:rsidR="00025929">
        <w:rPr>
          <w:rFonts w:hint="cs"/>
          <w:sz w:val="22"/>
          <w:szCs w:val="22"/>
          <w:cs/>
        </w:rPr>
        <w:t>គឺ ៦០០មីលីលីត្រក្នុងមួយនាទី។</w:t>
      </w:r>
    </w:p>
    <w:p w:rsidR="00025929" w:rsidRDefault="00025929" w:rsidP="00F614A8">
      <w:pPr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ការធ្វើអោយបាននូវល្បឿនលំហូរត្រឹមត្រូវគឺមានសារៈសំខាន់ណាស់ក្នុងធុងចម្រោះជីវសាស្រ្តដើម្បី ធុងចម្រោះមានដំនើរការត្រឹមត្រូវ។ ល្បឿនលំហូរត្រឹមត្រូវធ្វើអោយធុងចម្រោះបន្សុទ្ធទឺកបានល្អ។ ប្រសិនបើ ល្បឿនលំហូរលឿនពេកនោះធាតុបង្កជំងឺអាចនិង</w:t>
      </w:r>
      <w:r w:rsidR="00EA0EFE">
        <w:rPr>
          <w:rFonts w:hint="cs"/>
          <w:sz w:val="22"/>
          <w:szCs w:val="22"/>
          <w:cs/>
        </w:rPr>
        <w:t>ត្រូវបាន</w:t>
      </w:r>
      <w:r>
        <w:rPr>
          <w:rFonts w:hint="cs"/>
          <w:sz w:val="22"/>
          <w:szCs w:val="22"/>
          <w:cs/>
        </w:rPr>
        <w:t>បង្ខំអោយឆ្លងកាត់ធុងចម្រោះ</w:t>
      </w:r>
      <w:r w:rsidR="00EA0EFE">
        <w:rPr>
          <w:rFonts w:hint="cs"/>
          <w:sz w:val="22"/>
          <w:szCs w:val="22"/>
          <w:cs/>
        </w:rPr>
        <w:t>​លឿនពេក និងធ្វើអោយការដកចញនូវធាតុបង្កជំងឺមិនបានច្រើនចេញពីទឹក។ ការដកចេញនូវធាតុ​បង្កជំងឺមិនបានច្រើននៅពេលដែលមានល្បឿនលំហូរលឿន។ ប្រសិនបើល្បឿនលំហូរយឺតពេក ធុងចម្រោះនិងអាចបន្សុទ្ធទឹកបានល្អ ប៉ុន្តែវាមិនសមស្របសំរាប់អ្នកប្រើប្រាស់។ ប្រសិនបើធុងចម្រោះ​ចំនាយពេលច្រើនពេកសំរាប់ផលិតទឹកបន្សុទ្ធ ប្រជាជនប្រហែលមិនប្រើប្រាស់ធុងចម្រោះ។</w:t>
      </w:r>
    </w:p>
    <w:p w:rsidR="00675FD3" w:rsidRDefault="00675FD3" w:rsidP="00F614A8">
      <w:pPr>
        <w:tabs>
          <w:tab w:val="left" w:pos="9276"/>
        </w:tabs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620"/>
      </w:tblGrid>
      <w:tr w:rsidR="00EA0EFE" w:rsidRPr="002B688E" w:rsidTr="002B688E">
        <w:trPr>
          <w:trHeight w:val="1159"/>
        </w:trPr>
        <w:tc>
          <w:tcPr>
            <w:tcW w:w="2802" w:type="dxa"/>
            <w:tcBorders>
              <w:top w:val="nil"/>
              <w:left w:val="nil"/>
              <w:bottom w:val="nil"/>
            </w:tcBorders>
          </w:tcPr>
          <w:p w:rsidR="00EA0EFE" w:rsidRPr="002B688E" w:rsidRDefault="00000944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085850" cy="962025"/>
                  <wp:effectExtent l="19050" t="0" r="0" b="0"/>
                  <wp:docPr id="44" name="Picture 34" descr="Description: P1_4-2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P1_4-2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675FD3" w:rsidRPr="002B688E" w:rsidRDefault="00675FD3" w:rsidP="00F614A8">
            <w:pPr>
              <w:tabs>
                <w:tab w:val="left" w:pos="9276"/>
              </w:tabs>
              <w:jc w:val="both"/>
              <w:rPr>
                <w:sz w:val="12"/>
                <w:szCs w:val="12"/>
              </w:rPr>
            </w:pPr>
          </w:p>
          <w:p w:rsidR="00EA0EFE" w:rsidRPr="002B688E" w:rsidRDefault="00675FD3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sz w:val="22"/>
                <w:szCs w:val="22"/>
              </w:rPr>
              <w:t>Filter Loading Rate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 អាចត្រូវបានគេហៅថា </w:t>
            </w:r>
            <w:r w:rsidRPr="002B688E">
              <w:rPr>
                <w:sz w:val="22"/>
                <w:szCs w:val="22"/>
              </w:rPr>
              <w:t xml:space="preserve">Hydraulic Loading Rate 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ឬ </w:t>
            </w:r>
            <w:r w:rsidRPr="002B688E">
              <w:rPr>
                <w:sz w:val="22"/>
                <w:szCs w:val="22"/>
              </w:rPr>
              <w:t>Filtration rate.</w:t>
            </w:r>
          </w:p>
        </w:tc>
      </w:tr>
    </w:tbl>
    <w:p w:rsidR="00EA0EFE" w:rsidRDefault="00EA0EFE" w:rsidP="00F614A8">
      <w:pPr>
        <w:tabs>
          <w:tab w:val="left" w:pos="9276"/>
        </w:tabs>
        <w:jc w:val="both"/>
        <w:rPr>
          <w:sz w:val="22"/>
          <w:szCs w:val="22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2"/>
      </w:tblGrid>
      <w:tr w:rsidR="00675FD3" w:rsidRPr="002B688E" w:rsidTr="002B688E">
        <w:tc>
          <w:tcPr>
            <w:tcW w:w="10422" w:type="dxa"/>
          </w:tcPr>
          <w:p w:rsidR="00675FD3" w:rsidRPr="002B688E" w:rsidRDefault="00675FD3" w:rsidP="00F614A8">
            <w:pPr>
              <w:tabs>
                <w:tab w:val="left" w:pos="9276"/>
              </w:tabs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តើទឹកប្រភេទណាដែលខ្ញុំអាចប្រើប្រាស់?</w:t>
            </w:r>
          </w:p>
        </w:tc>
      </w:tr>
    </w:tbl>
    <w:p w:rsidR="00675FD3" w:rsidRDefault="00675FD3" w:rsidP="00F614A8">
      <w:pPr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អ្នកអាចប្រើប្រាស់ទឺកប្រភេទណាក៏បានក្នុងធុងចម្រោះជីវសាស្រ្ត៖ ទឹកពីទន្លេ ពីបឹង ពីអណ្តូង ឬទឹកភ្លៀង។</w:t>
      </w:r>
    </w:p>
    <w:p w:rsidR="00675FD3" w:rsidRDefault="00675FD3" w:rsidP="00F614A8">
      <w:pPr>
        <w:pStyle w:val="ListParagraph"/>
        <w:numPr>
          <w:ilvl w:val="0"/>
          <w:numId w:val="1"/>
        </w:numPr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ប្រើប្រាស់ទឹកដែលមានគុណភាពល្អបំផុតក្នុងធុងចម្រោះរបស់អ្នក។</w:t>
      </w:r>
      <w:r>
        <w:rPr>
          <w:b/>
          <w:bCs/>
          <w:sz w:val="22"/>
          <w:szCs w:val="22"/>
        </w:rPr>
        <w:t xml:space="preserve"> </w:t>
      </w:r>
      <w:r>
        <w:rPr>
          <w:rFonts w:hint="cs"/>
          <w:sz w:val="22"/>
          <w:szCs w:val="22"/>
          <w:cs/>
        </w:rPr>
        <w:t>ទឹកគួរតែស្អាតបំផុតដែល​អាចរកបានព្រោះធុងចម្រោះមិនអាចដកចេញ១០០% នូវធាតុបង្កជំងឺ និងភាពល្អក់ (ភាពកខ្វក់ ឬស្រអាប់)។ ប្រសិនបើប្រភពទឹកគឺមានការបំពុលខ្លាំង ទឹកដែលច្រោះហើយប្រហែលជា​អាច​នៅមានធាតុបង្កជំងឺមួយចំនួន។</w:t>
      </w:r>
    </w:p>
    <w:p w:rsidR="00675FD3" w:rsidRDefault="00675FD3" w:rsidP="000B6D73">
      <w:pPr>
        <w:pStyle w:val="ListParagraph"/>
        <w:numPr>
          <w:ilvl w:val="0"/>
          <w:numId w:val="1"/>
        </w:numPr>
        <w:tabs>
          <w:tab w:val="left" w:pos="709"/>
        </w:tabs>
        <w:jc w:val="both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lastRenderedPageBreak/>
        <w:t>ប្រើប្រាស់ទឹកដែលថ្លា។</w:t>
      </w:r>
      <w:r>
        <w:rPr>
          <w:rFonts w:hint="cs"/>
          <w:sz w:val="22"/>
          <w:szCs w:val="22"/>
          <w:cs/>
        </w:rPr>
        <w:t xml:space="preserve"> ប្រភពទឹកដែលល្អក់គឺអាចជាផ្នែកសំខាន់មួយក្នុងដំនើរការចម្រោះ</w:t>
      </w:r>
      <w:r w:rsidR="00DD579A">
        <w:rPr>
          <w:rFonts w:hint="cs"/>
          <w:sz w:val="22"/>
          <w:szCs w:val="22"/>
          <w:cs/>
        </w:rPr>
        <w:t>។ ភាពល្អក់ខ្ពស់អាចធ្វើអោយស្ទះស្រទាប់ចម្រោះខ្សាច់កាន់តែឆាប់។ ក្នុងករណីនេះ អ្នកប្រើ​ប្រាស់ត្រូវតែធ្វើការជួសជុល (ដំនើរការរង្វិល និងចាក់ចោល) កាន់តែញឹកញាប់ដើម្បីរក្សា​បាន​នូវល្បឿនលំហូរសមស្រប។ ប្រសិនបើប្រភពទឹកលើសពី៥០</w:t>
      </w:r>
      <w:r w:rsidR="00DD579A">
        <w:rPr>
          <w:sz w:val="22"/>
          <w:szCs w:val="22"/>
        </w:rPr>
        <w:t>NTU</w:t>
      </w:r>
      <w:r w:rsidR="00DD579A">
        <w:rPr>
          <w:rFonts w:hint="cs"/>
          <w:sz w:val="22"/>
          <w:szCs w:val="22"/>
          <w:cs/>
        </w:rPr>
        <w:t xml:space="preserve"> វាត្រូវបានណែនាំអោយប្រើ​ប្រាស់វិធីសាស្រ្តទុកឲ្យរងមុនពេលចាក់ទឹកចូលក្នុងធុងចម្រោះ។ ការធ្វើតេស្តសាមញ្ញដើម្បីវាស់ ភាពល្អក់គឺប្រើប្រាស់ដបថ្លា២លីត្រ ធ្វើពីជ័រ និងចាក់បំពេញដោយប្រភពទឹក។ ដាក់វានៅលើ ក្រដាសដែលមានអក្សរធំៗ ដូចជា</w:t>
      </w:r>
      <w:r w:rsidR="00DD579A">
        <w:rPr>
          <w:sz w:val="22"/>
          <w:szCs w:val="22"/>
        </w:rPr>
        <w:t xml:space="preserve"> Logo</w:t>
      </w:r>
      <w:r w:rsidR="00DD579A">
        <w:rPr>
          <w:rFonts w:hint="cs"/>
          <w:sz w:val="22"/>
          <w:szCs w:val="22"/>
          <w:cs/>
        </w:rPr>
        <w:t>​របស់</w:t>
      </w:r>
      <w:r w:rsidR="00DD579A">
        <w:rPr>
          <w:sz w:val="22"/>
          <w:szCs w:val="22"/>
        </w:rPr>
        <w:t xml:space="preserve">CAWST </w:t>
      </w:r>
      <w:r w:rsidR="00DD579A">
        <w:rPr>
          <w:rFonts w:hint="cs"/>
          <w:sz w:val="22"/>
          <w:szCs w:val="22"/>
          <w:cs/>
        </w:rPr>
        <w:t>ក្នុងសៀវភៅនេះ។ ប្រសិនបើអ្នកអាច មើលអក្សរពីលើចុះក្រោមដប ទឹកប្រហែលជាមានភាពល្អក់តិចជាង៥០</w:t>
      </w:r>
      <w:r w:rsidR="00DD579A">
        <w:rPr>
          <w:sz w:val="22"/>
          <w:szCs w:val="22"/>
        </w:rPr>
        <w:t>NTU</w:t>
      </w:r>
      <w:r w:rsidR="00DD579A">
        <w:rPr>
          <w:rFonts w:hint="cs"/>
          <w:sz w:val="22"/>
          <w:szCs w:val="22"/>
          <w:cs/>
        </w:rPr>
        <w:t>។</w:t>
      </w:r>
    </w:p>
    <w:p w:rsidR="00DD579A" w:rsidRDefault="00DD579A" w:rsidP="000B6D73">
      <w:pPr>
        <w:pStyle w:val="ListParagraph"/>
        <w:numPr>
          <w:ilvl w:val="0"/>
          <w:numId w:val="1"/>
        </w:numPr>
        <w:tabs>
          <w:tab w:val="left" w:pos="709"/>
        </w:tabs>
        <w:jc w:val="both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 xml:space="preserve">មិនត្រូវចាក់ទឹកដែលបានដាក់ថ្នាំក្លរចូលក្នុងធុងចម្រោះ។ </w:t>
      </w:r>
      <w:r>
        <w:rPr>
          <w:rFonts w:hint="cs"/>
          <w:sz w:val="22"/>
          <w:szCs w:val="22"/>
          <w:cs/>
        </w:rPr>
        <w:t>សារធាតុក្លរអាចនិងសំលាប់ស្រទាប់​ជីវ​សាស្រ្ត។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/>
      </w:tblPr>
      <w:tblGrid>
        <w:gridCol w:w="3214"/>
        <w:gridCol w:w="3238"/>
        <w:gridCol w:w="3250"/>
      </w:tblGrid>
      <w:tr w:rsidR="00DD579A" w:rsidRPr="002B688E" w:rsidTr="002B688E">
        <w:tc>
          <w:tcPr>
            <w:tcW w:w="3474" w:type="dxa"/>
          </w:tcPr>
          <w:p w:rsidR="00DD579A" w:rsidRPr="002B688E" w:rsidRDefault="00000944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71650" cy="1581150"/>
                  <wp:effectExtent l="19050" t="0" r="0" b="0"/>
                  <wp:docPr id="45" name="Picture 34" descr="Description: P1_4-2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P1_4-2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DD579A" w:rsidRPr="002B688E" w:rsidRDefault="00000944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71650" cy="1581150"/>
                  <wp:effectExtent l="19050" t="0" r="0" b="0"/>
                  <wp:docPr id="46" name="Picture 33" descr="Description: P1_4-3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P1_4-3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DD579A" w:rsidRPr="002B688E" w:rsidRDefault="00000944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00225" cy="1581150"/>
                  <wp:effectExtent l="19050" t="0" r="9525" b="0"/>
                  <wp:docPr id="47" name="Picture 32" descr="Description: P1_4-4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P1_4-4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9A" w:rsidRPr="002B688E" w:rsidTr="002B688E">
        <w:tc>
          <w:tcPr>
            <w:tcW w:w="3474" w:type="dxa"/>
          </w:tcPr>
          <w:p w:rsidR="00DD579A" w:rsidRPr="002B688E" w:rsidRDefault="00C32607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2B688E">
              <w:rPr>
                <w:rFonts w:hint="cs"/>
                <w:i/>
                <w:iCs/>
                <w:sz w:val="22"/>
                <w:szCs w:val="22"/>
                <w:cs/>
              </w:rPr>
              <w:t>ទឹកស្អាត</w:t>
            </w:r>
          </w:p>
          <w:p w:rsidR="00C32607" w:rsidRPr="002B688E" w:rsidRDefault="00C32607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ធុងចម្រោះធ្វើការបានល្អ។ អ្នកនិងមិនចាំបាច់សំអាត​ផ្នែកខាងលើនៃខ្សាច់ជា​ញឹកញាប់។</w:t>
            </w:r>
          </w:p>
        </w:tc>
        <w:tc>
          <w:tcPr>
            <w:tcW w:w="3474" w:type="dxa"/>
          </w:tcPr>
          <w:p w:rsidR="00DD579A" w:rsidRPr="002B688E" w:rsidRDefault="00C32607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2B688E">
              <w:rPr>
                <w:rFonts w:hint="cs"/>
                <w:i/>
                <w:iCs/>
                <w:sz w:val="22"/>
                <w:szCs w:val="22"/>
                <w:cs/>
              </w:rPr>
              <w:t>ទឹកកខ្វក់</w:t>
            </w:r>
          </w:p>
          <w:p w:rsidR="00C32607" w:rsidRPr="002B688E" w:rsidRDefault="00C32607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បន្ទាប់ពី ២ទៅបីសប្តាហ៍ ធុងចម្រោះចាប់ផ្តើមហូរ​យឺតៗ</w:t>
            </w:r>
            <w:r w:rsidR="00E15685" w:rsidRPr="002B688E">
              <w:rPr>
                <w:rFonts w:hint="cs"/>
                <w:sz w:val="22"/>
                <w:szCs w:val="22"/>
                <w:cs/>
              </w:rPr>
              <w:t>។ អ្នកនិងត្រូវតែ​ សំអាតផ្នែកខាងលើនៃខ្សាច់​ម្តងម្កាលដើម្បីឲ្យលំហូរ​បានលឿន</w:t>
            </w:r>
          </w:p>
        </w:tc>
        <w:tc>
          <w:tcPr>
            <w:tcW w:w="3474" w:type="dxa"/>
          </w:tcPr>
          <w:p w:rsidR="00DD579A" w:rsidRPr="002B688E" w:rsidRDefault="00E15685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i/>
                <w:iCs/>
                <w:sz w:val="22"/>
                <w:szCs w:val="22"/>
                <w:cs/>
              </w:rPr>
              <w:t>កខ្វក់ខ្លាំង</w:t>
            </w:r>
          </w:p>
          <w:p w:rsidR="00E15685" w:rsidRPr="002B688E" w:rsidRDefault="00E15685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ធុងចម្រោះនិងចាប់ផ្តើមហូរ​យឺតៗយ៉ាងលឿន។ អ្នកនិង​ត្រូវសំអាតផ្ទៃខាងលើនៃ​ខ្សាច់ជាញឹកញាប់ដើម្បីឲ្យ លំហូរលឿន</w:t>
            </w:r>
          </w:p>
        </w:tc>
      </w:tr>
    </w:tbl>
    <w:p w:rsidR="00DD579A" w:rsidRDefault="00DD579A" w:rsidP="00F614A8">
      <w:pPr>
        <w:pStyle w:val="ListParagraph"/>
        <w:tabs>
          <w:tab w:val="left" w:pos="9276"/>
        </w:tabs>
        <w:jc w:val="both"/>
        <w:rPr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shd w:val="clear" w:color="auto" w:fill="BFBFBF"/>
        <w:tblLook w:val="04A0"/>
      </w:tblPr>
      <w:tblGrid>
        <w:gridCol w:w="8602"/>
        <w:gridCol w:w="1100"/>
      </w:tblGrid>
      <w:tr w:rsidR="00E15685" w:rsidRPr="002B688E" w:rsidTr="002B688E">
        <w:tc>
          <w:tcPr>
            <w:tcW w:w="8602" w:type="dxa"/>
            <w:shd w:val="clear" w:color="auto" w:fill="BFBFBF"/>
          </w:tcPr>
          <w:p w:rsidR="00E15685" w:rsidRPr="002B688E" w:rsidRDefault="00E15685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ប្រសិនបើអ្នកមានទឹកកខ្វក់ ពង្រងទធូលីចេញពីទឹកដោយទុកទឹកអោយរងក្នុងធុង​សំរាប់រយៈពេល៣ទៅ៤ម៉ោងមុនពេលចាក់ចូលក្នុងធុងចម្រោះជីវសាស្រ្ត</w:t>
            </w:r>
          </w:p>
        </w:tc>
        <w:tc>
          <w:tcPr>
            <w:tcW w:w="1100" w:type="dxa"/>
            <w:shd w:val="clear" w:color="auto" w:fill="BFBFBF"/>
            <w:vAlign w:val="center"/>
          </w:tcPr>
          <w:p w:rsidR="00E15685" w:rsidRPr="002B688E" w:rsidRDefault="00000944" w:rsidP="00F614A8">
            <w:pPr>
              <w:pStyle w:val="ListParagraph"/>
              <w:tabs>
                <w:tab w:val="left" w:pos="9276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52425" cy="561975"/>
                  <wp:effectExtent l="19050" t="0" r="9525" b="0"/>
                  <wp:docPr id="48" name="Picture 50" descr="P1_8-4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1_8-4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685" w:rsidRPr="00A2382C" w:rsidRDefault="00A2382C" w:rsidP="00F614A8">
      <w:pPr>
        <w:pStyle w:val="ListParagraph"/>
        <w:tabs>
          <w:tab w:val="left" w:pos="9276"/>
        </w:tabs>
        <w:jc w:val="both"/>
        <w:rPr>
          <w:b/>
          <w:bCs/>
          <w:sz w:val="22"/>
          <w:szCs w:val="22"/>
        </w:rPr>
      </w:pPr>
      <w:r w:rsidRPr="00A2382C">
        <w:rPr>
          <w:rFonts w:hint="cs"/>
          <w:b/>
          <w:bCs/>
          <w:sz w:val="22"/>
          <w:szCs w:val="22"/>
          <w:cs/>
        </w:rPr>
        <w:t>វាជាការល្អបំផុតក្នុងការប្រើប្រាស់ទឹកពីប្រភពដូចគ្នាជារៀងរាល់ពេលក្នុងធុងចម្រោះ</w:t>
      </w:r>
    </w:p>
    <w:p w:rsidR="00A2382C" w:rsidRDefault="00A2382C" w:rsidP="00F614A8">
      <w:pPr>
        <w:pStyle w:val="ListParagraph"/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lastRenderedPageBreak/>
        <w:t>សំរាប់រយៈពេលមួយ ស្រទាប់ជីវសាស្រ្តបានសម្របនិងបរិមាណ និងប្រភេទនៃ​</w:t>
      </w:r>
      <w:r w:rsidR="00F614A8">
        <w:rPr>
          <w:sz w:val="22"/>
          <w:szCs w:val="22"/>
        </w:rPr>
        <w:t>​​​</w:t>
      </w:r>
      <w:r>
        <w:rPr>
          <w:rFonts w:hint="cs"/>
          <w:sz w:val="22"/>
          <w:szCs w:val="22"/>
          <w:cs/>
        </w:rPr>
        <w:t>ធាតុប</w:t>
      </w:r>
      <w:r w:rsidR="00F614A8">
        <w:rPr>
          <w:rFonts w:hint="cs"/>
          <w:sz w:val="22"/>
          <w:szCs w:val="22"/>
          <w:cs/>
        </w:rPr>
        <w:t>ង្ក</w:t>
      </w:r>
      <w:r>
        <w:rPr>
          <w:rFonts w:hint="cs"/>
          <w:sz w:val="22"/>
          <w:szCs w:val="22"/>
          <w:cs/>
        </w:rPr>
        <w:t>ជំងឺ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មួយ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ចំនួនពីប្រភពទឹក។</w:t>
      </w:r>
    </w:p>
    <w:p w:rsidR="00A2382C" w:rsidRDefault="00F614A8" w:rsidP="00F614A8">
      <w:pPr>
        <w:pStyle w:val="ListParagraph"/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ប្រសិ</w:t>
      </w:r>
      <w:r w:rsidR="00A2382C">
        <w:rPr>
          <w:rFonts w:hint="cs"/>
          <w:sz w:val="22"/>
          <w:szCs w:val="22"/>
          <w:cs/>
        </w:rPr>
        <w:t>បើអ្នក</w:t>
      </w:r>
      <w:r>
        <w:rPr>
          <w:sz w:val="22"/>
          <w:szCs w:val="22"/>
        </w:rPr>
        <w:t>​</w:t>
      </w:r>
      <w:r w:rsidR="00A2382C">
        <w:rPr>
          <w:rFonts w:hint="cs"/>
          <w:sz w:val="22"/>
          <w:szCs w:val="22"/>
          <w:cs/>
        </w:rPr>
        <w:t>ផ្លាស់ប្តូរប្រភពទឹក</w:t>
      </w:r>
      <w:r>
        <w:rPr>
          <w:sz w:val="22"/>
          <w:szCs w:val="22"/>
        </w:rPr>
        <w:t xml:space="preserve">​ </w:t>
      </w:r>
      <w:r w:rsidR="00A2382C">
        <w:rPr>
          <w:rFonts w:hint="cs"/>
          <w:sz w:val="22"/>
          <w:szCs w:val="22"/>
          <w:cs/>
        </w:rPr>
        <w:t>(ឧទាហរណ៍៖ នៅពេលចាប់ផ្តើមរដូវភ្លៀង) វានិងមាន​នូវកម្រិតនិង ប្រភេទនៃធាតុបង្កជំងឺផ្សេងគ្នា។</w:t>
      </w:r>
    </w:p>
    <w:p w:rsidR="00A2382C" w:rsidRDefault="00A2382C" w:rsidP="00F614A8">
      <w:pPr>
        <w:pStyle w:val="ListParagraph"/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វាប្រហែលជាចំនាយពេល៤ទៅ៥ថ្ងៃដើម្បីសម្របទៅនិងកម្រិតនៃមេរោគ និងសារ​ធាតុ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ចញ្ចឹមក្នុងប្រភពទឹកថ្មី។ សំរាប់រយៈពេល៣ទៅ៤ថ</w:t>
      </w:r>
      <w:r w:rsidR="00F614A8">
        <w:rPr>
          <w:rFonts w:hint="cs"/>
          <w:sz w:val="22"/>
          <w:szCs w:val="22"/>
          <w:cs/>
        </w:rPr>
        <w:t>្ងៃទឹកដែលចេញពីធុងចម្រោះ</w:t>
      </w:r>
      <w:r>
        <w:rPr>
          <w:rFonts w:hint="cs"/>
          <w:sz w:val="22"/>
          <w:szCs w:val="22"/>
          <w:cs/>
        </w:rPr>
        <w:t>ប្រ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ហែ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ល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ជាមិនមានគុណភាពល្អដូចធម្មតាពិព្</w:t>
      </w:r>
      <w:r w:rsidR="00F614A8">
        <w:rPr>
          <w:rFonts w:hint="cs"/>
          <w:sz w:val="22"/>
          <w:szCs w:val="22"/>
          <w:cs/>
        </w:rPr>
        <w:t>រោះស្រទាប់ជីវសាស្រ្តប្រហែលជាមិន</w:t>
      </w:r>
      <w:r>
        <w:rPr>
          <w:rFonts w:hint="cs"/>
          <w:sz w:val="22"/>
          <w:szCs w:val="22"/>
          <w:cs/>
        </w:rPr>
        <w:t>អា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ច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ស៊ីអស់នូវធាតុបង្កជំងឺក្នុងទឹកថ្ម</w:t>
      </w:r>
      <w:r w:rsidR="002A2450">
        <w:rPr>
          <w:rFonts w:hint="cs"/>
          <w:sz w:val="22"/>
          <w:szCs w:val="22"/>
          <w:cs/>
        </w:rPr>
        <w:t>ី។ អ្នកអាចផឹកទឹកនេះ ប៉ុន្តែវាជាការល្អក្នុងការសំ លាប់</w:t>
      </w:r>
      <w:r w:rsidR="00F614A8">
        <w:rPr>
          <w:sz w:val="22"/>
          <w:szCs w:val="22"/>
        </w:rPr>
        <w:t>​</w:t>
      </w:r>
      <w:r w:rsidR="002A2450">
        <w:rPr>
          <w:rFonts w:hint="cs"/>
          <w:sz w:val="22"/>
          <w:szCs w:val="22"/>
          <w:cs/>
        </w:rPr>
        <w:t>មេរោគទឹកដែលបានច្រោះដោយប្រើក្លរ ការសំលាប់ដោយពន្លឺថ្ងៃ ឬដោយការ​ដាំ​ទឹក</w:t>
      </w:r>
    </w:p>
    <w:p w:rsidR="00EB728D" w:rsidRDefault="00EB728D" w:rsidP="00F614A8">
      <w:pPr>
        <w:pStyle w:val="ListParagraph"/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វាជាការណែនាំអោយប្រើប្រាស់ប្រភពទឹកដូចគ្នាគ្រប់ពេលដើម្បីទទួលបាននូវទឹកដែលស្អាតបំផុត និងសុវត្តិភាពបំផុត។</w:t>
      </w:r>
    </w:p>
    <w:p w:rsidR="00EB728D" w:rsidRDefault="00EB728D" w:rsidP="00F614A8">
      <w:pPr>
        <w:pStyle w:val="ListParagraph"/>
        <w:tabs>
          <w:tab w:val="left" w:pos="9276"/>
        </w:tabs>
        <w:ind w:left="1440"/>
        <w:jc w:val="both"/>
        <w:rPr>
          <w:sz w:val="22"/>
          <w:szCs w:val="22"/>
        </w:rPr>
      </w:pPr>
    </w:p>
    <w:p w:rsidR="00E15685" w:rsidRDefault="00000944" w:rsidP="00F614A8">
      <w:pPr>
        <w:pStyle w:val="ListParagraph"/>
        <w:tabs>
          <w:tab w:val="left" w:pos="9276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953000" cy="2857500"/>
            <wp:effectExtent l="19050" t="0" r="0" b="0"/>
            <wp:docPr id="49" name="Picture 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8D" w:rsidRDefault="00EB728D" w:rsidP="00F614A8">
      <w:pPr>
        <w:pStyle w:val="ListParagraph"/>
        <w:tabs>
          <w:tab w:val="left" w:pos="9276"/>
        </w:tabs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ប្រើប្រាស់ប្រភពទឹកដូចគ្នារាល់ថ្ងៃ។ អ្នកអាចផ្លាស់ប្តូរប្រភពសំរាប់រដូវវស្សា និងរដូវប្រាំង</w:t>
      </w:r>
    </w:p>
    <w:p w:rsidR="00EB728D" w:rsidRDefault="00EB728D" w:rsidP="00F614A8">
      <w:pPr>
        <w:spacing w:after="200" w:line="276" w:lineRule="auto"/>
        <w:jc w:val="both"/>
        <w:rPr>
          <w:b/>
          <w:bCs/>
          <w:sz w:val="22"/>
          <w:szCs w:val="22"/>
          <w:cs/>
        </w:rPr>
      </w:pPr>
      <w:r>
        <w:rPr>
          <w:b/>
          <w:bCs/>
          <w:sz w:val="22"/>
          <w:szCs w:val="22"/>
          <w:cs/>
        </w:rPr>
        <w:br w:type="page"/>
      </w:r>
      <w:r w:rsidR="00792C0C" w:rsidRPr="002B688E">
        <w:rPr>
          <w:rFonts w:hint="cs"/>
          <w:b/>
          <w:bCs/>
          <w:sz w:val="22"/>
          <w:szCs w:val="22"/>
          <w:cs/>
        </w:rPr>
        <w:lastRenderedPageBreak/>
        <w:t>ប្រវត្តិនៃធុងចម្រោះជីវសាស្រ្ត</w:t>
      </w:r>
    </w:p>
    <w:p w:rsidR="00EB728D" w:rsidRDefault="00EB728D" w:rsidP="00F614A8">
      <w:pPr>
        <w:pStyle w:val="ListParagraph"/>
        <w:tabs>
          <w:tab w:val="left" w:pos="9276"/>
        </w:tabs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Dr. David </w:t>
      </w:r>
      <w:proofErr w:type="spellStart"/>
      <w:r>
        <w:rPr>
          <w:b/>
          <w:bCs/>
          <w:sz w:val="22"/>
          <w:szCs w:val="22"/>
        </w:rPr>
        <w:t>Manz</w:t>
      </w:r>
      <w:proofErr w:type="spellEnd"/>
      <w:r>
        <w:rPr>
          <w:rFonts w:hint="cs"/>
          <w:b/>
          <w:bCs/>
          <w:sz w:val="22"/>
          <w:szCs w:val="22"/>
          <w:cs/>
        </w:rPr>
        <w:t xml:space="preserve"> </w:t>
      </w:r>
      <w:r>
        <w:rPr>
          <w:rFonts w:hint="cs"/>
          <w:sz w:val="22"/>
          <w:szCs w:val="22"/>
          <w:cs/>
        </w:rPr>
        <w:t xml:space="preserve">បានបង្កើនូវធុងចម្រោះខ្សាច់ជីវសាស្រ្តសំរាប់គ្រួសារក្នុងឆ្នាំ១៩៩០នៅសកល​វិទ្យាល័យកាល់ការី ប្រទេសកាណាដា។ </w:t>
      </w:r>
      <w:r>
        <w:rPr>
          <w:b/>
          <w:bCs/>
          <w:sz w:val="22"/>
          <w:szCs w:val="22"/>
        </w:rPr>
        <w:t xml:space="preserve">Dr. </w:t>
      </w:r>
      <w:proofErr w:type="spellStart"/>
      <w:r>
        <w:rPr>
          <w:b/>
          <w:bCs/>
          <w:sz w:val="22"/>
          <w:szCs w:val="22"/>
        </w:rPr>
        <w:t>Manz</w:t>
      </w:r>
      <w:proofErr w:type="spellEnd"/>
      <w:r>
        <w:rPr>
          <w:rFonts w:hint="cs"/>
          <w:b/>
          <w:bCs/>
          <w:sz w:val="22"/>
          <w:szCs w:val="22"/>
          <w:cs/>
        </w:rPr>
        <w:t xml:space="preserve"> </w:t>
      </w:r>
      <w:r>
        <w:rPr>
          <w:rFonts w:hint="cs"/>
          <w:sz w:val="22"/>
          <w:szCs w:val="22"/>
          <w:cs/>
        </w:rPr>
        <w:t>បានបណ្តុះបណ្តាលអង្គការជាច្រើនក្នុងការ​គូរប្លង់ សាងសង់ តំឡើង ដំនើរការ និងការថែទាំធុងចម្រោះជីវសាស្រ្ត។ គាត់ក៏ជាសហស្ថាប​និកនៃ អង្គការ</w:t>
      </w:r>
      <w:r>
        <w:rPr>
          <w:sz w:val="22"/>
          <w:szCs w:val="22"/>
        </w:rPr>
        <w:t xml:space="preserve">CAWST </w:t>
      </w:r>
      <w:r>
        <w:rPr>
          <w:rFonts w:hint="cs"/>
          <w:sz w:val="22"/>
          <w:szCs w:val="22"/>
          <w:cs/>
        </w:rPr>
        <w:t>ផងដែរក្នុងឆ្នាំ២០០១ដើម្បីផ្តល់នូវ</w:t>
      </w:r>
      <w:r w:rsidR="007B3919">
        <w:rPr>
          <w:rFonts w:hint="cs"/>
          <w:sz w:val="22"/>
          <w:szCs w:val="22"/>
          <w:cs/>
        </w:rPr>
        <w:t xml:space="preserve">សេវាកម្មជំនាញត្រូវការសំរាប់ការ ចែកចាយធុងចម្រោះជាលក្ខណៈមនុស្សធម៌ក្នុងប្រទេសកំពុងអភិវឌ្ឍ។ នៅឆ្នាំ២០១១ខែមិថុនា </w:t>
      </w:r>
      <w:r w:rsidR="007B3919">
        <w:rPr>
          <w:sz w:val="22"/>
          <w:szCs w:val="22"/>
        </w:rPr>
        <w:t>CAWST</w:t>
      </w:r>
      <w:r w:rsidR="007B3919">
        <w:rPr>
          <w:rFonts w:hint="cs"/>
          <w:sz w:val="22"/>
          <w:szCs w:val="22"/>
          <w:cs/>
        </w:rPr>
        <w:t>បានប្រមាណថាមានធុងចម្រោះប្រមាណជាង៣០០ ០០០ធុងបានតំឡើងក្នុងប្រទេស​ច្រើនជាង៦៩ទូទាំងពិភពលោក។</w:t>
      </w:r>
    </w:p>
    <w:p w:rsidR="00792C0C" w:rsidRDefault="00792C0C" w:rsidP="00792C0C">
      <w:pPr>
        <w:pStyle w:val="ListParagraph"/>
        <w:tabs>
          <w:tab w:val="left" w:pos="9276"/>
        </w:tabs>
        <w:ind w:left="0"/>
        <w:jc w:val="both"/>
        <w:rPr>
          <w:sz w:val="22"/>
          <w:szCs w:val="22"/>
        </w:rPr>
      </w:pPr>
      <w:r w:rsidRPr="002B688E">
        <w:rPr>
          <w:rFonts w:hint="cs"/>
          <w:b/>
          <w:bCs/>
          <w:sz w:val="22"/>
          <w:szCs w:val="22"/>
          <w:cs/>
        </w:rPr>
        <w:t>តើធុងចម្រោះធ្វើការបានល្អយ៉ាងដូចម្តេច?</w:t>
      </w:r>
    </w:p>
    <w:p w:rsidR="007B3919" w:rsidRDefault="006E5796" w:rsidP="00F614A8">
      <w:pPr>
        <w:pStyle w:val="ListParagraph"/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ទឹកជាធម្មជាតិមានធាតុមានជីវិតយ៉ាងច្រើន។ ធាតុមានជីវិតនេះមយយចំនួនគឺគ្មានគ្រោះថ្នាក់ និងដទៃទៀតអាចធ្វើអោយមនុស្សឈឺ។ ធាតុមានជីវិតដែលបណ្តាលអោយមានជំងឺត្រូវបាន​គេហៅថាធាតុបង្កជំងឺ។ ពួកវាពេលខ្លះត្រូវបានគេហៅថាមីក្រូសារពាង្គកាយ មីក្រុប ឬសត្វ​ល្អិត អាស្រ័យលើភាសាតំបន់ និងប្រទេស។ មានប្រភេទធាតុបង្កជំងឺបួនផ្សេងគ្នាដែលបាន​ពិភាក្សាក្នុងសៀវភៅនេះ៖ បាក់តេរី វិរ៉ុស ប្រូតូហ្សូអ៊ែ និងដង្កូវពោះវៀន។ ទឺកកខ្វក់អាចមាន​ធាតុបង្កជំងឺរាប់រយ ឬរាប់ពាន់ក្នុងទឹកមួយលីត្រ។</w:t>
      </w:r>
    </w:p>
    <w:p w:rsidR="006E5796" w:rsidRDefault="006E5796" w:rsidP="00F614A8">
      <w:pPr>
        <w:pStyle w:val="ListParagraph"/>
        <w:tabs>
          <w:tab w:val="left" w:pos="9276"/>
        </w:tabs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លក្ខណៈរូវនៃទឹកផឹកគឺអាចវាស់ជាមួយនិងញាណរបស់មនុស្សៈ ភាពល្អក់ ពណ៌ រសជា</w:t>
      </w:r>
      <w:r w:rsidR="00615934">
        <w:rPr>
          <w:rFonts w:hint="cs"/>
          <w:sz w:val="22"/>
          <w:szCs w:val="22"/>
          <w:cs/>
        </w:rPr>
        <w:t xml:space="preserve">តិ ក្លិន និងសីតុណ្ហភាព។ ទឹកល្អក់មានភាពស្រអាប់ កខ្វក់ ឬមានភក់។ ភាពល្អក់បណ្តាលពីខ្សាច់ ដី​ល្បាប់ និងដីឥដ្ឋដែលអណ្តែតក្នុងទឹក។ ការផឹកទឹកកខ្វក់មិនធ្វើអោយមនុស្សឈឺនោះទេ តែវិរ៉ុស ប៉ារ៉ាស៊ីត និងបាក់តេរីមួយចំនួនទៀតដែលស្អិតជាប់និងភាគល្អិតក្នុងទឹក។ </w:t>
      </w:r>
      <w:r w:rsidR="00615934">
        <w:rPr>
          <w:rFonts w:hint="cs"/>
          <w:b/>
          <w:bCs/>
          <w:sz w:val="22"/>
          <w:szCs w:val="22"/>
          <w:cs/>
        </w:rPr>
        <w:t>នេះមានន័យថា ទឹកល្អក់ក្នុងទឹកជាទូទៅមានធាតុបង្កជំងឺច្រើន។ ការផឹកទឹកល្អក់បង្កើនឪកាស ក្នុងការឈឺ។</w:t>
      </w:r>
    </w:p>
    <w:p w:rsidR="00615934" w:rsidRDefault="00615934" w:rsidP="00F614A8">
      <w:pPr>
        <w:pStyle w:val="ListParagraph"/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ធុងចម្រោះជីវសាស្រ្តដកចេញនូវភាពល្អក់ភាគច្រើន</w:t>
      </w:r>
      <w:r w:rsidR="00BD5AA9">
        <w:rPr>
          <w:rFonts w:hint="cs"/>
          <w:sz w:val="22"/>
          <w:szCs w:val="22"/>
          <w:cs/>
        </w:rPr>
        <w:t>និងធាតុបង្កជំងឺភាគច្រើនផងដែរពីទឹក​ដែល</w:t>
      </w:r>
      <w:r w:rsidR="00F614A8">
        <w:rPr>
          <w:sz w:val="22"/>
          <w:szCs w:val="22"/>
        </w:rPr>
        <w:t>​</w:t>
      </w:r>
      <w:r w:rsidR="00BD5AA9">
        <w:rPr>
          <w:rFonts w:hint="cs"/>
          <w:sz w:val="22"/>
          <w:szCs w:val="22"/>
          <w:cs/>
        </w:rPr>
        <w:t>បានឆ្លងមេរោគក្នុងទឹក។ ធុងចម្រោះអាចដកនូវប្រូតូសូអ៊ែ និងដង្កូវស្ទើរតែទាំងអស់ ៩៨%នៃបាក់តេរី និងវិរ៉ុសច្រើនជាង៧០%។ ចំនួនធាតុបង្កជំងឺដែលធុងចម្រោះដកពីទឹក​អាស្រ័យលើកត្តាជាច្រើនរួមមានភាពបំពុលនៃទឹកមុនពេលបន្សុទ្ធ។ ប្រសិនបើមានចំនួនបាក់​តេរីច្រើនក្នុងទឹក ទោះបីជាធុងចម្រោះជីវសាស្រ្តដកចេញ៩៨%នៃពួកវា ប្រហែលជានូវតែ​មាន</w:t>
      </w:r>
      <w:r w:rsidR="00F614A8">
        <w:rPr>
          <w:sz w:val="22"/>
          <w:szCs w:val="22"/>
        </w:rPr>
        <w:t>​</w:t>
      </w:r>
      <w:r w:rsidR="00BD5AA9">
        <w:rPr>
          <w:rFonts w:hint="cs"/>
          <w:sz w:val="22"/>
          <w:szCs w:val="22"/>
          <w:cs/>
        </w:rPr>
        <w:t>បាក់តេរីមួយចំនួនសេសសល់ក្នុងទឹកដែលបានច្រោះ។</w:t>
      </w:r>
    </w:p>
    <w:p w:rsidR="00BD5AA9" w:rsidRDefault="00BD5AA9" w:rsidP="00F614A8">
      <w:pPr>
        <w:pStyle w:val="ListParagraph"/>
        <w:tabs>
          <w:tab w:val="left" w:pos="9276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lastRenderedPageBreak/>
        <w:t>កម្រិតដែលធុងចម្រោះបន្សុទ្ធទឹកគឺអាស្រ័យ</w:t>
      </w:r>
      <w:r w:rsidR="00D209FB">
        <w:rPr>
          <w:rFonts w:hint="cs"/>
          <w:sz w:val="22"/>
          <w:szCs w:val="22"/>
          <w:cs/>
        </w:rPr>
        <w:t>លើការផលិត តំឡើង និងប្រើប្រាស់។ ឧទាហរណ៍ កត្តាខាងក្រោមអាចមានឥទ្ធិពលលើដំនើរការធុងចម្រោះ</w:t>
      </w:r>
    </w:p>
    <w:p w:rsidR="00792C0C" w:rsidRDefault="00792C0C" w:rsidP="00792C0C">
      <w:pPr>
        <w:pStyle w:val="ListParagraph"/>
        <w:numPr>
          <w:ilvl w:val="0"/>
          <w:numId w:val="3"/>
        </w:numPr>
        <w:tabs>
          <w:tab w:val="left" w:pos="1418"/>
        </w:tabs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គុណ</w:t>
      </w:r>
      <w:r w:rsidR="00D209FB">
        <w:rPr>
          <w:rFonts w:hint="cs"/>
          <w:sz w:val="22"/>
          <w:szCs w:val="22"/>
          <w:cs/>
        </w:rPr>
        <w:t>ពនៃការរៀបចំខ្សាច់ច្រោះ</w:t>
      </w:r>
    </w:p>
    <w:p w:rsidR="00792C0C" w:rsidRDefault="00D209FB" w:rsidP="00792C0C">
      <w:pPr>
        <w:pStyle w:val="ListParagraph"/>
        <w:numPr>
          <w:ilvl w:val="0"/>
          <w:numId w:val="3"/>
        </w:numPr>
        <w:tabs>
          <w:tab w:val="left" w:pos="1418"/>
        </w:tabs>
        <w:jc w:val="both"/>
        <w:rPr>
          <w:sz w:val="22"/>
          <w:szCs w:val="22"/>
        </w:rPr>
      </w:pPr>
      <w:r w:rsidRPr="00792C0C">
        <w:rPr>
          <w:rFonts w:hint="cs"/>
          <w:sz w:val="22"/>
          <w:szCs w:val="22"/>
          <w:cs/>
        </w:rPr>
        <w:t>គុណភាពនៃការដំឡើងចម្រោះ</w:t>
      </w:r>
    </w:p>
    <w:p w:rsidR="00792C0C" w:rsidRDefault="00D209FB" w:rsidP="00792C0C">
      <w:pPr>
        <w:pStyle w:val="ListParagraph"/>
        <w:numPr>
          <w:ilvl w:val="0"/>
          <w:numId w:val="3"/>
        </w:numPr>
        <w:tabs>
          <w:tab w:val="left" w:pos="1418"/>
        </w:tabs>
        <w:jc w:val="both"/>
        <w:rPr>
          <w:sz w:val="22"/>
          <w:szCs w:val="22"/>
        </w:rPr>
      </w:pPr>
      <w:r w:rsidRPr="00792C0C">
        <w:rPr>
          <w:rFonts w:hint="cs"/>
          <w:sz w:val="22"/>
          <w:szCs w:val="22"/>
          <w:cs/>
        </w:rPr>
        <w:t>តើអ្នកប្រើប្រាស់ចាក់ទឹកចូលក្នុងធុងចម្រោះញឹកញាប់ប៉ុនណា</w:t>
      </w:r>
    </w:p>
    <w:p w:rsidR="00792C0C" w:rsidRDefault="00D209FB" w:rsidP="00792C0C">
      <w:pPr>
        <w:pStyle w:val="ListParagraph"/>
        <w:numPr>
          <w:ilvl w:val="0"/>
          <w:numId w:val="3"/>
        </w:numPr>
        <w:tabs>
          <w:tab w:val="left" w:pos="1418"/>
        </w:tabs>
        <w:jc w:val="both"/>
        <w:rPr>
          <w:sz w:val="22"/>
          <w:szCs w:val="22"/>
        </w:rPr>
      </w:pPr>
      <w:r w:rsidRPr="00792C0C">
        <w:rPr>
          <w:rFonts w:hint="cs"/>
          <w:sz w:val="22"/>
          <w:szCs w:val="22"/>
          <w:cs/>
        </w:rPr>
        <w:t>តើអ្នកប្រើប្រាស់សំអាតផ្ទៃខាងលើនៃខ្សាច់ញឹកញាប់ប៉ុនណា(</w:t>
      </w:r>
      <w:r w:rsidRPr="00792C0C">
        <w:rPr>
          <w:sz w:val="22"/>
          <w:szCs w:val="22"/>
        </w:rPr>
        <w:t>Swirl and Dump)</w:t>
      </w:r>
    </w:p>
    <w:p w:rsidR="00D209FB" w:rsidRPr="00792C0C" w:rsidRDefault="00D209FB" w:rsidP="00792C0C">
      <w:pPr>
        <w:pStyle w:val="ListParagraph"/>
        <w:numPr>
          <w:ilvl w:val="0"/>
          <w:numId w:val="3"/>
        </w:numPr>
        <w:tabs>
          <w:tab w:val="left" w:pos="1418"/>
        </w:tabs>
        <w:jc w:val="both"/>
        <w:rPr>
          <w:sz w:val="22"/>
          <w:szCs w:val="22"/>
        </w:rPr>
      </w:pPr>
      <w:r w:rsidRPr="00792C0C">
        <w:rPr>
          <w:rFonts w:hint="cs"/>
          <w:sz w:val="22"/>
          <w:szCs w:val="22"/>
          <w:cs/>
        </w:rPr>
        <w:t>តើអ្នកប្រើប្រាស់ជានិច្ចជាកាលចាក់បំពេញធុងចម្រោះជាមួយទឹកពីប្រភពដូចគ្នាឬទេ</w:t>
      </w:r>
    </w:p>
    <w:p w:rsidR="00A35F56" w:rsidRDefault="003B2393" w:rsidP="00F614A8">
      <w:pPr>
        <w:ind w:left="720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តារាងខាងក្រោមបង្ហាញនូវប្រសិទ្ធភាពនៃធុងចម្រោះជីវសាស្រ្តអាស្រ័យលើលទ្ធផលក្នុងការ​សិក្សាបោះពុម្ភ (ការសិក្សា និងការតេស្តសាកល្បងក្នុងមូលដ្ឋាន)។ តារាងបង្ហាញនូវកម្រិតជា​ភាគ​រយ​​នៃធាតបង្ក ជំងឺនិងភាពល្អក់ដែលបានដកចេញដោយធុងចម្រោះជីវសាស្រ្ត។</w:t>
      </w:r>
    </w:p>
    <w:p w:rsidR="003B2393" w:rsidRDefault="003B2393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ប្រសិទ្ធភាពនៃការបន្សុទ្ធរបស់ធុងចម្រោះជីវសាស្រ្ត</w:t>
      </w:r>
    </w:p>
    <w:p w:rsidR="003B2393" w:rsidRPr="003B2393" w:rsidRDefault="003B2393" w:rsidP="00F614A8">
      <w:pPr>
        <w:jc w:val="both"/>
        <w:rPr>
          <w:b/>
          <w:bCs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1E0"/>
      </w:tblPr>
      <w:tblGrid>
        <w:gridCol w:w="1654"/>
        <w:gridCol w:w="1435"/>
        <w:gridCol w:w="1435"/>
        <w:gridCol w:w="1435"/>
        <w:gridCol w:w="1435"/>
        <w:gridCol w:w="1435"/>
        <w:gridCol w:w="1435"/>
      </w:tblGrid>
      <w:tr w:rsidR="003B2393" w:rsidRPr="002B688E" w:rsidTr="00470F13">
        <w:trPr>
          <w:trHeight w:val="597"/>
        </w:trPr>
        <w:tc>
          <w:tcPr>
            <w:tcW w:w="1654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b/>
                <w:sz w:val="20"/>
                <w:szCs w:val="20"/>
                <w:cs/>
              </w:rPr>
              <w:t>បាក់តេរី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b/>
                <w:sz w:val="20"/>
                <w:szCs w:val="20"/>
                <w:cs/>
              </w:rPr>
              <w:t>វិរ៉ុស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b/>
                <w:sz w:val="20"/>
                <w:szCs w:val="20"/>
                <w:cs/>
              </w:rPr>
              <w:t>ប្រូតូសូអ៊ែ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b/>
                <w:sz w:val="20"/>
                <w:szCs w:val="20"/>
                <w:cs/>
              </w:rPr>
              <w:t>ដង្កូវពោះវៀន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b/>
                <w:sz w:val="20"/>
                <w:szCs w:val="20"/>
                <w:cs/>
              </w:rPr>
              <w:t>ភាពល្អក់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b/>
                <w:sz w:val="20"/>
                <w:szCs w:val="20"/>
                <w:cs/>
              </w:rPr>
              <w:t>ដែក</w:t>
            </w:r>
          </w:p>
        </w:tc>
      </w:tr>
      <w:tr w:rsidR="003B2393" w:rsidRPr="002B688E" w:rsidTr="00470F13">
        <w:trPr>
          <w:trHeight w:val="521"/>
        </w:trPr>
        <w:tc>
          <w:tcPr>
            <w:tcW w:w="1654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rFonts w:hint="cs"/>
                <w:b/>
                <w:sz w:val="20"/>
                <w:szCs w:val="20"/>
                <w:cs/>
              </w:rPr>
              <w:t>មន្ទីរពិសោធន៍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rFonts w:hint="cs"/>
                <w:sz w:val="20"/>
                <w:szCs w:val="20"/>
                <w:cs/>
              </w:rPr>
              <w:t xml:space="preserve">រហូតដល់ </w:t>
            </w:r>
            <w:r w:rsidRPr="002B688E">
              <w:rPr>
                <w:sz w:val="20"/>
                <w:szCs w:val="20"/>
              </w:rPr>
              <w:t>98.5%</w:t>
            </w:r>
            <w:r w:rsidRPr="002B688E">
              <w:rPr>
                <w:sz w:val="20"/>
                <w:szCs w:val="20"/>
                <w:vertAlign w:val="superscript"/>
              </w:rPr>
              <w:t>1,2,3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 xml:space="preserve">70 </w:t>
            </w:r>
            <w:r w:rsidRPr="002B688E">
              <w:rPr>
                <w:rFonts w:hint="cs"/>
                <w:sz w:val="20"/>
                <w:szCs w:val="20"/>
                <w:cs/>
              </w:rPr>
              <w:t>ទៅ</w:t>
            </w:r>
            <w:r w:rsidRPr="002B688E">
              <w:rPr>
                <w:sz w:val="20"/>
                <w:szCs w:val="20"/>
              </w:rPr>
              <w:t xml:space="preserve"> </w:t>
            </w:r>
          </w:p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&gt;99%</w:t>
            </w:r>
            <w:r w:rsidRPr="002B688E">
              <w:rPr>
                <w:sz w:val="20"/>
                <w:szCs w:val="20"/>
                <w:vertAlign w:val="superscript"/>
              </w:rPr>
              <w:t>3,4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&gt;99.9%</w:t>
            </w:r>
            <w:r w:rsidRPr="002B688E">
              <w:rPr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rFonts w:hint="cs"/>
                <w:sz w:val="20"/>
                <w:szCs w:val="20"/>
                <w:cs/>
              </w:rPr>
              <w:t>រហូតដល់</w:t>
            </w:r>
            <w:r w:rsidRPr="002B688E">
              <w:rPr>
                <w:sz w:val="20"/>
                <w:szCs w:val="20"/>
              </w:rPr>
              <w:t xml:space="preserve"> 100%</w:t>
            </w:r>
            <w:r w:rsidRPr="002B688E">
              <w:rPr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95% &lt;1 NTU</w:t>
            </w:r>
            <w:r w:rsidRPr="002B688E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-</w:t>
            </w:r>
          </w:p>
        </w:tc>
      </w:tr>
      <w:tr w:rsidR="003B2393" w:rsidRPr="002B688E" w:rsidTr="00470F13">
        <w:trPr>
          <w:trHeight w:val="543"/>
        </w:trPr>
        <w:tc>
          <w:tcPr>
            <w:tcW w:w="1654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b/>
                <w:sz w:val="20"/>
                <w:szCs w:val="20"/>
              </w:rPr>
            </w:pPr>
            <w:r w:rsidRPr="002B688E">
              <w:rPr>
                <w:rFonts w:hint="cs"/>
                <w:b/>
                <w:sz w:val="20"/>
                <w:szCs w:val="20"/>
                <w:cs/>
              </w:rPr>
              <w:t>មូលដ្ឋាន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87.9 to 98.5%</w:t>
            </w:r>
            <w:r w:rsidRPr="002B688E">
              <w:rPr>
                <w:sz w:val="20"/>
                <w:szCs w:val="20"/>
                <w:vertAlign w:val="superscript"/>
              </w:rPr>
              <w:t>7,8,9,10,11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-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-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rFonts w:hint="cs"/>
                <w:sz w:val="20"/>
                <w:szCs w:val="20"/>
                <w:cs/>
              </w:rPr>
              <w:t>រហូតដល់</w:t>
            </w:r>
            <w:r w:rsidRPr="002B688E">
              <w:rPr>
                <w:sz w:val="20"/>
                <w:szCs w:val="20"/>
              </w:rPr>
              <w:t xml:space="preserve"> 100%</w:t>
            </w:r>
            <w:r w:rsidRPr="002B688E">
              <w:rPr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85%</w:t>
            </w:r>
            <w:r w:rsidRPr="002B688E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435" w:type="dxa"/>
            <w:vAlign w:val="center"/>
          </w:tcPr>
          <w:p w:rsidR="003B2393" w:rsidRPr="002B688E" w:rsidRDefault="003B2393" w:rsidP="00F614A8">
            <w:pPr>
              <w:keepNext/>
              <w:keepLines/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2B688E">
              <w:rPr>
                <w:sz w:val="20"/>
                <w:szCs w:val="20"/>
              </w:rPr>
              <w:t>90-95%</w:t>
            </w:r>
            <w:r w:rsidRPr="002B688E">
              <w:rPr>
                <w:sz w:val="20"/>
                <w:szCs w:val="20"/>
                <w:vertAlign w:val="superscript"/>
              </w:rPr>
              <w:t>12</w:t>
            </w:r>
          </w:p>
        </w:tc>
      </w:tr>
    </w:tbl>
    <w:p w:rsidR="00470F13" w:rsidRDefault="00470F13" w:rsidP="00F614A8">
      <w:pPr>
        <w:pStyle w:val="Factsheetnote"/>
        <w:keepNext/>
        <w:keepLines/>
        <w:spacing w:before="0"/>
        <w:ind w:firstLine="720"/>
        <w:jc w:val="both"/>
        <w:rPr>
          <w:rFonts w:cs="DaunPenh"/>
          <w:szCs w:val="26"/>
          <w:lang w:bidi="km-KH"/>
        </w:rPr>
      </w:pP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</w:rPr>
        <w:t xml:space="preserve"> </w:t>
      </w:r>
      <w:proofErr w:type="spellStart"/>
      <w:r w:rsidRPr="00470F13">
        <w:rPr>
          <w:sz w:val="20"/>
          <w:szCs w:val="20"/>
        </w:rPr>
        <w:t>Buzunis</w:t>
      </w:r>
      <w:proofErr w:type="spellEnd"/>
      <w:r w:rsidRPr="00470F13">
        <w:rPr>
          <w:sz w:val="20"/>
          <w:szCs w:val="20"/>
        </w:rPr>
        <w:t xml:space="preserve"> (1995)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</w:rPr>
        <w:t>Baumgartner (2006)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</w:rPr>
        <w:t>Jenkins et al. (2011)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</w:rPr>
        <w:t>Elliott et al. (2008)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proofErr w:type="spellStart"/>
      <w:r w:rsidRPr="00470F13">
        <w:rPr>
          <w:sz w:val="20"/>
          <w:szCs w:val="20"/>
        </w:rPr>
        <w:t>Palmateer</w:t>
      </w:r>
      <w:proofErr w:type="spellEnd"/>
      <w:r w:rsidRPr="00470F13">
        <w:rPr>
          <w:sz w:val="20"/>
          <w:szCs w:val="20"/>
        </w:rPr>
        <w:t xml:space="preserve"> et al. (1997)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</w:rPr>
        <w:t xml:space="preserve">Not researched. However, </w:t>
      </w:r>
      <w:proofErr w:type="spellStart"/>
      <w:r w:rsidRPr="00470F13">
        <w:rPr>
          <w:sz w:val="20"/>
          <w:szCs w:val="20"/>
        </w:rPr>
        <w:t>helminths</w:t>
      </w:r>
      <w:proofErr w:type="spellEnd"/>
      <w:r w:rsidRPr="00470F13">
        <w:rPr>
          <w:sz w:val="20"/>
          <w:szCs w:val="20"/>
        </w:rPr>
        <w:t xml:space="preserve"> are too large to pass between the sand, up to 100% removal efficiency is assumed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  <w:lang w:val="nb-NO"/>
        </w:rPr>
        <w:t>Earwaker (2006)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  <w:lang w:val="nb-NO"/>
        </w:rPr>
        <w:t>Duke &amp; Baker (2005)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  <w:lang w:val="nb-NO"/>
        </w:rPr>
        <w:t>Aiken et al. (2011)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  <w:lang w:val="nb-NO"/>
        </w:rPr>
        <w:t>Stauber et al. (2011); study of plastic BSFs</w:t>
      </w:r>
    </w:p>
    <w:p w:rsid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  <w:lang w:val="nb-NO"/>
        </w:rPr>
        <w:t>Murphy et al (2010)</w:t>
      </w:r>
    </w:p>
    <w:p w:rsidR="00470F13" w:rsidRPr="00470F13" w:rsidRDefault="00470F13" w:rsidP="00F614A8">
      <w:pPr>
        <w:pStyle w:val="Factsheetnote"/>
        <w:keepNext/>
        <w:keepLines/>
        <w:numPr>
          <w:ilvl w:val="0"/>
          <w:numId w:val="4"/>
        </w:numPr>
        <w:spacing w:before="0"/>
        <w:jc w:val="both"/>
        <w:rPr>
          <w:sz w:val="20"/>
          <w:szCs w:val="20"/>
        </w:rPr>
      </w:pPr>
      <w:r w:rsidRPr="00470F13">
        <w:rPr>
          <w:sz w:val="20"/>
          <w:szCs w:val="20"/>
          <w:lang w:val="nb-NO"/>
        </w:rPr>
        <w:t xml:space="preserve">Ngai et al. (2004) </w:t>
      </w:r>
    </w:p>
    <w:p w:rsidR="00D209FB" w:rsidRDefault="00D209FB" w:rsidP="00F614A8">
      <w:pPr>
        <w:tabs>
          <w:tab w:val="left" w:pos="9276"/>
        </w:tabs>
        <w:ind w:left="709"/>
        <w:jc w:val="both"/>
        <w:rPr>
          <w:sz w:val="22"/>
          <w:szCs w:val="22"/>
        </w:rPr>
      </w:pPr>
    </w:p>
    <w:p w:rsidR="00470F13" w:rsidRDefault="00470F13" w:rsidP="00F614A8">
      <w:pPr>
        <w:tabs>
          <w:tab w:val="left" w:pos="9276"/>
        </w:tabs>
        <w:ind w:left="709"/>
        <w:jc w:val="both"/>
        <w:rPr>
          <w:szCs w:val="22"/>
        </w:rPr>
      </w:pPr>
      <w:r>
        <w:rPr>
          <w:rFonts w:hint="cs"/>
          <w:sz w:val="22"/>
          <w:szCs w:val="22"/>
          <w:cs/>
        </w:rPr>
        <w:t>ការសិក្សាជាច្រើនបានធ្វើឡើងដើម្បីប៉ាន់ប្រមាណអំពីលទ្ធផលនៃការប្រើប្រាស់ធុងចម្រោះ។ ជារួម ការសិក្សាទាំងនេះបានប្រមាណថា មានការថយចុះពី៣០ទៅ៦០%នៃជំងឺរាកក្នុង​ចំនោម</w:t>
      </w:r>
      <w:r w:rsidR="00F2340B">
        <w:rPr>
          <w:rFonts w:hint="cs"/>
          <w:sz w:val="22"/>
          <w:szCs w:val="22"/>
          <w:cs/>
        </w:rPr>
        <w:t>ក្រុមមនុស្សគ្រប់វ័យ  រួមមានកុមារក្រោមអាយុ៥ឆ្នាំ</w:t>
      </w:r>
      <w:r w:rsidR="00FC189C">
        <w:rPr>
          <w:sz w:val="22"/>
          <w:szCs w:val="22"/>
        </w:rPr>
        <w:t xml:space="preserve"> (</w:t>
      </w:r>
      <w:r w:rsidR="00FC189C">
        <w:rPr>
          <w:rFonts w:hint="cs"/>
          <w:sz w:val="22"/>
          <w:szCs w:val="22"/>
          <w:cs/>
        </w:rPr>
        <w:t>ក្រុមមនុស្សងាយរងគ្រោះជា​</w:t>
      </w:r>
      <w:r w:rsidR="00FC189C">
        <w:rPr>
          <w:rFonts w:hint="cs"/>
          <w:sz w:val="22"/>
          <w:szCs w:val="22"/>
          <w:cs/>
        </w:rPr>
        <w:lastRenderedPageBreak/>
        <w:t xml:space="preserve">ពិសេស) ពីការប្រើប្រាស់ធុងចម្រោះជីវសាស្រ្ត </w:t>
      </w:r>
      <w:r w:rsidR="00FC189C" w:rsidRPr="00AB7584">
        <w:rPr>
          <w:rFonts w:cs="Arial"/>
          <w:szCs w:val="22"/>
        </w:rPr>
        <w:t>(</w:t>
      </w:r>
      <w:proofErr w:type="spellStart"/>
      <w:r w:rsidR="00FC189C" w:rsidRPr="00AB7584">
        <w:rPr>
          <w:rFonts w:cs="Arial"/>
          <w:szCs w:val="22"/>
        </w:rPr>
        <w:t>Sobsey</w:t>
      </w:r>
      <w:proofErr w:type="spellEnd"/>
      <w:r w:rsidR="00FC189C" w:rsidRPr="00AB7584">
        <w:rPr>
          <w:rFonts w:cs="Arial"/>
          <w:szCs w:val="22"/>
        </w:rPr>
        <w:t xml:space="preserve">, 2007; </w:t>
      </w:r>
      <w:proofErr w:type="spellStart"/>
      <w:r w:rsidR="00FC189C" w:rsidRPr="00AB7584">
        <w:rPr>
          <w:rFonts w:cs="Arial"/>
          <w:szCs w:val="22"/>
        </w:rPr>
        <w:t>Stauber</w:t>
      </w:r>
      <w:proofErr w:type="spellEnd"/>
      <w:r w:rsidR="00FC189C" w:rsidRPr="00AB7584">
        <w:rPr>
          <w:rFonts w:cs="Arial"/>
          <w:szCs w:val="22"/>
        </w:rPr>
        <w:t>, 2007</w:t>
      </w:r>
      <w:r w:rsidR="00FC189C">
        <w:rPr>
          <w:rFonts w:cs="Arial"/>
          <w:szCs w:val="22"/>
        </w:rPr>
        <w:t xml:space="preserve">; Aiken et al., 2011; </w:t>
      </w:r>
      <w:proofErr w:type="spellStart"/>
      <w:r w:rsidR="00FC189C">
        <w:rPr>
          <w:rFonts w:cs="Arial"/>
          <w:szCs w:val="22"/>
        </w:rPr>
        <w:t>Stauber</w:t>
      </w:r>
      <w:proofErr w:type="spellEnd"/>
      <w:r w:rsidR="00FC189C">
        <w:rPr>
          <w:rFonts w:cs="Arial"/>
          <w:szCs w:val="22"/>
        </w:rPr>
        <w:t xml:space="preserve"> et al., 2011</w:t>
      </w:r>
      <w:r w:rsidR="00FC189C" w:rsidRPr="00AB7584">
        <w:rPr>
          <w:rFonts w:cs="Arial"/>
          <w:szCs w:val="22"/>
        </w:rPr>
        <w:t>)</w:t>
      </w:r>
      <w:r w:rsidR="00FC189C">
        <w:rPr>
          <w:rFonts w:cs="DaunPenh" w:hint="cs"/>
          <w:szCs w:val="22"/>
          <w:cs/>
        </w:rPr>
        <w:t xml:space="preserve">។ </w:t>
      </w:r>
    </w:p>
    <w:p w:rsidR="00FC189C" w:rsidRDefault="00FC189C" w:rsidP="00F614A8">
      <w:pPr>
        <w:tabs>
          <w:tab w:val="left" w:pos="9276"/>
        </w:tabs>
        <w:ind w:left="709"/>
        <w:jc w:val="both"/>
        <w:rPr>
          <w:szCs w:val="22"/>
        </w:rPr>
      </w:pPr>
      <w:r>
        <w:rPr>
          <w:rFonts w:hint="cs"/>
          <w:szCs w:val="22"/>
          <w:cs/>
        </w:rPr>
        <w:t>សេចក្តីណែនាំរបស់អង្គការសុខភាពពិភពលោកសំរាប់ទឹកផឹកប្រកបដោយសុវត្តិភាពគឺគា្មនបាក់តេរីលាមក(</w:t>
      </w:r>
      <w:r>
        <w:rPr>
          <w:szCs w:val="22"/>
        </w:rPr>
        <w:t>Fecal bacteria)</w:t>
      </w:r>
      <w:r>
        <w:rPr>
          <w:rFonts w:hint="cs"/>
          <w:szCs w:val="22"/>
          <w:cs/>
        </w:rPr>
        <w:t xml:space="preserve"> (</w:t>
      </w:r>
      <w:r>
        <w:rPr>
          <w:szCs w:val="22"/>
        </w:rPr>
        <w:t>WHO, 2011)</w:t>
      </w:r>
      <w:r>
        <w:rPr>
          <w:rFonts w:hint="cs"/>
          <w:szCs w:val="22"/>
          <w:cs/>
        </w:rPr>
        <w:t xml:space="preserve">។ ពិព្រោះធុងចម្រោះមិនអាចដកចេញនូវធាតុ​បង្កជំងឺទាំងអស់ </w:t>
      </w:r>
      <w:r>
        <w:rPr>
          <w:szCs w:val="22"/>
        </w:rPr>
        <w:t>CAWST</w:t>
      </w:r>
      <w:r>
        <w:rPr>
          <w:rFonts w:hint="cs"/>
          <w:szCs w:val="22"/>
          <w:cs/>
        </w:rPr>
        <w:t>ណែនាំអ្នកប្រើប្រាស់អោយធ្វើការសំលាប់មេរោគក្នុងទឹកដែលពួក​គេបានច្រោះ។</w:t>
      </w:r>
    </w:p>
    <w:p w:rsidR="00FC189C" w:rsidRDefault="00FC189C" w:rsidP="00F614A8">
      <w:pPr>
        <w:tabs>
          <w:tab w:val="left" w:pos="9276"/>
        </w:tabs>
        <w:ind w:left="709"/>
        <w:jc w:val="both"/>
        <w:rPr>
          <w:szCs w:val="22"/>
        </w:rPr>
      </w:pPr>
      <w:r>
        <w:rPr>
          <w:rFonts w:hint="cs"/>
          <w:szCs w:val="22"/>
          <w:cs/>
        </w:rPr>
        <w:t>បន្ថែមពីនេះដើម្បីដកសារធាតុពុល ឬមេរោគឆ្លងមីក្រូជីវសាស្រ្ត និងភាពល្អក់ ធុងចម្រោះជីវ​សាស្រ្តក៏អាចដកចេញនូវជាតិដែកពីទឹកផងដែរ។ ក្នុងតំបន់ដែលដែកជាបញ្ហាក្នុងទឹក (វាអាច​ធ្វើអោយសំលៀកបំពាក់ និងចំនីអាហារប្រែជាពណ៌ក្រហម) នេះអាចជួយទាមទាឲ្យប្រជាជន ទទួលយកធុងចម្រោះ។ ធុងចម្រោះក៏អាចដកចេញផងដែរនូវសារធាតុដែកធ្ងន់ (</w:t>
      </w:r>
      <w:r>
        <w:rPr>
          <w:szCs w:val="22"/>
        </w:rPr>
        <w:t>Heavy metals</w:t>
      </w:r>
      <w:r>
        <w:rPr>
          <w:rFonts w:hint="cs"/>
          <w:szCs w:val="22"/>
          <w:cs/>
        </w:rPr>
        <w:t>)មួយចំនួន ទោះបីជាសមត្ថភាពដកចេញនូវសារធាតុដែកសំរាប់រយៈពេលវែងមិនទាន់​បានសិក្សាអោយបានដិតដល់ក៏ដោយ។</w:t>
      </w:r>
    </w:p>
    <w:p w:rsidR="00FC189C" w:rsidRDefault="00FC189C" w:rsidP="00F614A8">
      <w:pPr>
        <w:tabs>
          <w:tab w:val="left" w:pos="9276"/>
        </w:tabs>
        <w:ind w:left="709"/>
        <w:jc w:val="both"/>
        <w:rPr>
          <w:szCs w:val="22"/>
        </w:rPr>
      </w:pPr>
      <w:r>
        <w:rPr>
          <w:rFonts w:hint="cs"/>
          <w:szCs w:val="22"/>
          <w:cs/>
        </w:rPr>
        <w:t xml:space="preserve">ដូចធុងចម្រោះដទៃទៀត </w:t>
      </w:r>
      <w:r w:rsidR="00053461">
        <w:rPr>
          <w:rFonts w:hint="cs"/>
          <w:szCs w:val="22"/>
          <w:cs/>
        </w:rPr>
        <w:t xml:space="preserve">ធុងចម្រោះជីវសាស្រ្តមិនអាចដកចេញនូវជាតិសរីរាង្គរលាយ ឬជាតិ​ គីមី </w:t>
      </w:r>
      <w:r w:rsidR="00053461">
        <w:rPr>
          <w:szCs w:val="22"/>
        </w:rPr>
        <w:t>synthetic</w:t>
      </w:r>
      <w:r w:rsidR="00053461">
        <w:rPr>
          <w:rFonts w:hint="cs"/>
          <w:szCs w:val="22"/>
          <w:cs/>
        </w:rPr>
        <w:t xml:space="preserve"> (ដូចជា ថ្នាំសំលាប់សត្វល្អិត) </w:t>
      </w:r>
      <w:r w:rsidR="00053461">
        <w:rPr>
          <w:szCs w:val="22"/>
        </w:rPr>
        <w:t xml:space="preserve">Hormones </w:t>
      </w:r>
      <w:r w:rsidR="00053461">
        <w:rPr>
          <w:rFonts w:hint="cs"/>
          <w:szCs w:val="22"/>
          <w:cs/>
        </w:rPr>
        <w:t xml:space="preserve">ឬសារធាតុរលាយផ្សេងទៀត។ វាមិន​ជាទូទៅដកចេញនូវសារធាតុ ភ្លអរ៉ាយផងដែរ។ ធុងចម្រោះដកចេញនូវសារធាតុដែក និងគីមី​អាស្រ័យលើកម្រិតគីមីនៃទឺកដែលបានចាក់ចូលក្នុងធុងចម្រោះ។ បរិមាណនៃសារធាតុគីមី​មួយចំនួន (ឬដែក) ក្នុងទឹកប្រហែលជាបង្កើន ឬបន្ថយការដកចេញរបស់ធុងចម្រោះនូវ​សារធាតុគីមី ឬជាតិ​ដែកដទៃទៀតពីទឹក។ </w:t>
      </w:r>
    </w:p>
    <w:tbl>
      <w:tblPr>
        <w:tblW w:w="0" w:type="auto"/>
        <w:tblInd w:w="70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13"/>
      </w:tblGrid>
      <w:tr w:rsidR="00053461" w:rsidRPr="002B688E" w:rsidTr="002B688E">
        <w:tc>
          <w:tcPr>
            <w:tcW w:w="10422" w:type="dxa"/>
          </w:tcPr>
          <w:p w:rsidR="00053461" w:rsidRPr="002B688E" w:rsidRDefault="00053461" w:rsidP="00F614A8">
            <w:pPr>
              <w:tabs>
                <w:tab w:val="left" w:pos="9276"/>
              </w:tabs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អ្វីដែលនិងបង្ហាញប្រាប់ខ្ញុំថាធុងចម្រោះកំពុងធ្វើការបានល្អ?</w:t>
            </w:r>
          </w:p>
        </w:tc>
      </w:tr>
    </w:tbl>
    <w:p w:rsidR="00053461" w:rsidRDefault="00053461" w:rsidP="00F614A8">
      <w:pPr>
        <w:tabs>
          <w:tab w:val="left" w:pos="9276"/>
        </w:tabs>
        <w:ind w:left="709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មាន៨ចំនុចដែលអាចប្រាប់អ្នកថាតើធុងចម្រោះគឺកំពុងបន្សុទ្ធទឹកបានល្អ។ វាត្រូវបានគេហៅ​ថា</w:t>
      </w:r>
      <w:r w:rsidR="004D4FB3">
        <w:rPr>
          <w:rFonts w:hint="cs"/>
          <w:sz w:val="22"/>
          <w:szCs w:val="22"/>
          <w:cs/>
        </w:rPr>
        <w:t xml:space="preserve"> </w:t>
      </w:r>
      <w:r w:rsidR="004D4FB3">
        <w:rPr>
          <w:rFonts w:hint="cs"/>
          <w:b/>
          <w:bCs/>
          <w:sz w:val="22"/>
          <w:szCs w:val="22"/>
          <w:cs/>
        </w:rPr>
        <w:t xml:space="preserve">ចំនុចប្រតិបត្តការណ៍សំខាន់ទាំង៨ចំនុច។ </w:t>
      </w:r>
      <w:r w:rsidR="004D4FB3">
        <w:rPr>
          <w:rFonts w:hint="cs"/>
          <w:sz w:val="22"/>
          <w:szCs w:val="22"/>
          <w:cs/>
        </w:rPr>
        <w:t>ប្រសិនបើចំនុចទាំង៨នោះបានបំពេញ អ្នកអាច ជឿជាក់ថាធុងចម្រោះដកចេញនូវមេរោគឆ្លងមីក្រូជីវសាស្រ្តច្រើនបំផុត។</w:t>
      </w:r>
    </w:p>
    <w:tbl>
      <w:tblPr>
        <w:tblW w:w="9889" w:type="dxa"/>
        <w:tblInd w:w="709" w:type="dxa"/>
        <w:tblBorders>
          <w:insideH w:val="single" w:sz="4" w:space="0" w:color="000000"/>
        </w:tblBorders>
        <w:tblLayout w:type="fixed"/>
        <w:tblLook w:val="04A0"/>
      </w:tblPr>
      <w:tblGrid>
        <w:gridCol w:w="4786"/>
        <w:gridCol w:w="142"/>
        <w:gridCol w:w="4536"/>
        <w:gridCol w:w="425"/>
      </w:tblGrid>
      <w:tr w:rsidR="006F2CA2" w:rsidRPr="002B688E" w:rsidTr="002B688E">
        <w:trPr>
          <w:gridAfter w:val="1"/>
          <w:wAfter w:w="425" w:type="dxa"/>
        </w:trPr>
        <w:tc>
          <w:tcPr>
            <w:tcW w:w="492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D4FB3" w:rsidRPr="002B688E" w:rsidRDefault="004D4FB3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lastRenderedPageBreak/>
              <w:t>១.</w:t>
            </w:r>
            <w:r w:rsidRPr="002B688E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ធុងចម្រោះត្រូវបានតំឡើងក្នុងរយៈពេល​ច្រើនជាង៣០ថ្ងៃមុន។ </w:t>
            </w:r>
            <w:r w:rsidRPr="002B688E">
              <w:rPr>
                <w:rFonts w:hint="cs"/>
                <w:sz w:val="22"/>
                <w:szCs w:val="22"/>
                <w:cs/>
              </w:rPr>
              <w:t>វាត្រូវការរយៈពេល​សំរាប់​ស្រទាប់ជីវសាស្រ្តដើម្បីលូតលាស់​និង​ធ្វើការ​បាន​ល្អ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4" w:space="0" w:color="000000"/>
            </w:tcBorders>
          </w:tcPr>
          <w:p w:rsidR="004D4FB3" w:rsidRPr="002B688E" w:rsidRDefault="00000944" w:rsidP="00F614A8">
            <w:pPr>
              <w:tabs>
                <w:tab w:val="left" w:pos="9276"/>
              </w:tabs>
              <w:ind w:right="708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47900" cy="2085975"/>
                  <wp:effectExtent l="19050" t="0" r="0" b="0"/>
                  <wp:docPr id="50" name="Picture 3565" descr="P1_9-1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5" descr="P1_9-1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CA2" w:rsidRPr="002B688E" w:rsidTr="002B688E">
        <w:trPr>
          <w:gridAfter w:val="1"/>
          <w:wAfter w:w="425" w:type="dxa"/>
        </w:trPr>
        <w:tc>
          <w:tcPr>
            <w:tcW w:w="4928" w:type="dxa"/>
            <w:gridSpan w:val="2"/>
            <w:tcBorders>
              <w:top w:val="single" w:sz="4" w:space="0" w:color="000000"/>
            </w:tcBorders>
          </w:tcPr>
          <w:p w:rsidR="0061533A" w:rsidRPr="002B688E" w:rsidRDefault="0061533A" w:rsidP="00F614A8">
            <w:pPr>
              <w:tabs>
                <w:tab w:val="left" w:pos="9276"/>
              </w:tabs>
              <w:jc w:val="both"/>
              <w:rPr>
                <w:b/>
                <w:bCs/>
                <w:sz w:val="12"/>
                <w:szCs w:val="12"/>
              </w:rPr>
            </w:pPr>
          </w:p>
          <w:p w:rsidR="004D4FB3" w:rsidRPr="002B688E" w:rsidRDefault="00000944" w:rsidP="00F614A8">
            <w:pPr>
              <w:tabs>
                <w:tab w:val="left" w:pos="9276"/>
              </w:tabs>
              <w:jc w:val="both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52750" cy="1609725"/>
                  <wp:effectExtent l="19050" t="0" r="0" b="0"/>
                  <wp:docPr id="51" name="Picture 3566" descr="P1_8-3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6" descr="P1_8-3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/>
            </w:tcBorders>
          </w:tcPr>
          <w:p w:rsidR="004D4FB3" w:rsidRPr="002B688E" w:rsidRDefault="004D4FB3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t>២.</w:t>
            </w:r>
            <w:r w:rsidRPr="002B688E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ធុងចម្រោះត្រូវបានប្រើប្រាស់​យ៉ាង​តិចម្តងជារៀងរាល់ថ្ងៃ ជាមួយនិងទឹកពី​ប្រភពដូចគ្នាជារៀងរាល់ពេល។ </w:t>
            </w:r>
            <w:r w:rsidRPr="002B688E">
              <w:rPr>
                <w:rFonts w:hint="cs"/>
                <w:sz w:val="22"/>
                <w:szCs w:val="22"/>
                <w:cs/>
              </w:rPr>
              <w:t>កុំភ្លេច​រយៈពេលសំរាកៈ បន្ទាប់ពីទឹកឈប់ហូរ អ្នកត្រូវរងចាំយ៉ាងតិចមួយម៉ោងមុនពេល​ចាក់ទឹកចូល</w:t>
            </w:r>
            <w:r w:rsidR="0016068D" w:rsidRPr="002B688E">
              <w:rPr>
                <w:rFonts w:hint="cs"/>
                <w:sz w:val="22"/>
                <w:szCs w:val="22"/>
                <w:cs/>
              </w:rPr>
              <w:t>ម្តងទៀត</w:t>
            </w:r>
          </w:p>
        </w:tc>
      </w:tr>
      <w:tr w:rsidR="004D4FB3" w:rsidRPr="002B688E" w:rsidTr="002B688E">
        <w:trPr>
          <w:gridAfter w:val="1"/>
          <w:wAfter w:w="425" w:type="dxa"/>
        </w:trPr>
        <w:tc>
          <w:tcPr>
            <w:tcW w:w="4928" w:type="dxa"/>
            <w:gridSpan w:val="2"/>
          </w:tcPr>
          <w:p w:rsidR="004D4FB3" w:rsidRPr="002B688E" w:rsidRDefault="0016068D" w:rsidP="00F614A8">
            <w:pPr>
              <w:tabs>
                <w:tab w:val="left" w:pos="9276"/>
              </w:tabs>
              <w:jc w:val="both"/>
              <w:rPr>
                <w:b/>
                <w:bCs/>
                <w:sz w:val="8"/>
                <w:szCs w:val="22"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t>៣.</w:t>
            </w:r>
            <w:r w:rsidRPr="002B688E">
              <w:rPr>
                <w:rFonts w:hint="cs"/>
                <w:sz w:val="36"/>
                <w:szCs w:val="36"/>
                <w:cs/>
              </w:rPr>
              <w:t xml:space="preserve"> </w:t>
            </w:r>
            <w:r w:rsidRPr="002B688E">
              <w:rPr>
                <w:rFonts w:hint="cs"/>
                <w:b/>
                <w:bCs/>
                <w:sz w:val="8"/>
                <w:szCs w:val="22"/>
                <w:cs/>
              </w:rPr>
              <w:t>ទឹកចាក់ចូលក្នុងគឺត្រូវតែថ្លា</w:t>
            </w:r>
          </w:p>
          <w:p w:rsidR="0016068D" w:rsidRPr="002B688E" w:rsidRDefault="0016068D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8"/>
                <w:szCs w:val="22"/>
                <w:cs/>
              </w:rPr>
              <w:t xml:space="preserve">ទឹកពីប្រភពត្រូវតែមានភាពល្អក់តូចជាង ៥០ </w:t>
            </w:r>
            <w:r w:rsidRPr="002B688E">
              <w:rPr>
                <w:sz w:val="22"/>
                <w:szCs w:val="22"/>
              </w:rPr>
              <w:t>NTU</w:t>
            </w:r>
            <w:r w:rsidRPr="002B688E">
              <w:rPr>
                <w:rFonts w:hint="cs"/>
                <w:sz w:val="22"/>
                <w:szCs w:val="22"/>
                <w:cs/>
              </w:rPr>
              <w:t xml:space="preserve">។ ប្រសិនបើអ្នកមានតែទឹកកខ្វក់ ឬស្រ​អាប់ ទុកវាក្នុងធុងរហូតដល់វារងចុះទៅ​ក្រោម។ បន្ទាប់មកចាក់ទឹកថ្លាចូលក្នុងធុង​ចម្រោះជីវសាស្រ្ត។ មិនត្រូវចាក់កកររងចូល​ក្នុងធុងទេ។ </w:t>
            </w:r>
          </w:p>
        </w:tc>
        <w:tc>
          <w:tcPr>
            <w:tcW w:w="4536" w:type="dxa"/>
          </w:tcPr>
          <w:p w:rsidR="0061533A" w:rsidRPr="002B688E" w:rsidRDefault="0061533A" w:rsidP="00F614A8">
            <w:pPr>
              <w:tabs>
                <w:tab w:val="left" w:pos="9276"/>
              </w:tabs>
              <w:ind w:right="708"/>
              <w:jc w:val="both"/>
              <w:rPr>
                <w:sz w:val="12"/>
                <w:szCs w:val="12"/>
              </w:rPr>
            </w:pPr>
          </w:p>
          <w:p w:rsidR="004D4FB3" w:rsidRPr="002B688E" w:rsidRDefault="00000944" w:rsidP="00F614A8">
            <w:pPr>
              <w:tabs>
                <w:tab w:val="left" w:pos="9276"/>
              </w:tabs>
              <w:ind w:right="708"/>
              <w:jc w:val="both"/>
              <w:rPr>
                <w:sz w:val="22"/>
                <w:szCs w:val="22"/>
                <w:cs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28925" cy="1838325"/>
                  <wp:effectExtent l="19050" t="0" r="9525" b="0"/>
                  <wp:docPr id="52" name="Picture 3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8D" w:rsidRPr="002B688E" w:rsidTr="002B688E">
        <w:trPr>
          <w:gridAfter w:val="1"/>
          <w:wAfter w:w="425" w:type="dxa"/>
        </w:trPr>
        <w:tc>
          <w:tcPr>
            <w:tcW w:w="4928" w:type="dxa"/>
            <w:gridSpan w:val="2"/>
            <w:tcBorders>
              <w:bottom w:val="single" w:sz="4" w:space="0" w:color="000000"/>
            </w:tcBorders>
          </w:tcPr>
          <w:p w:rsidR="0016068D" w:rsidRPr="002B688E" w:rsidRDefault="00000944" w:rsidP="00F614A8">
            <w:pPr>
              <w:tabs>
                <w:tab w:val="left" w:pos="9276"/>
              </w:tabs>
              <w:jc w:val="both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362075" cy="1704975"/>
                  <wp:effectExtent l="19050" t="0" r="9525" b="0"/>
                  <wp:docPr id="53" name="Picture 82" descr="Description: P1_9-6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escription: P1_9-6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:rsidR="0016068D" w:rsidRPr="002B688E" w:rsidRDefault="0016068D" w:rsidP="00F614A8">
            <w:pPr>
              <w:tabs>
                <w:tab w:val="left" w:pos="9276"/>
              </w:tabs>
              <w:ind w:right="-108"/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t>៤.</w:t>
            </w:r>
            <w:r w:rsidRPr="002B688E">
              <w:rPr>
                <w:rFonts w:hint="cs"/>
                <w:sz w:val="36"/>
                <w:szCs w:val="36"/>
                <w:cs/>
              </w:rPr>
              <w:t xml:space="preserve"> </w:t>
            </w:r>
            <w:r w:rsidRPr="002B688E">
              <w:rPr>
                <w:rFonts w:hint="cs"/>
                <w:b/>
                <w:bCs/>
                <w:sz w:val="8"/>
                <w:szCs w:val="22"/>
                <w:cs/>
              </w:rPr>
              <w:t xml:space="preserve">ធុងចម្រោះមិនមានស្នាមប្រេះ និងមិនលេចជ្រាប។ </w:t>
            </w:r>
            <w:r w:rsidRPr="002B688E">
              <w:rPr>
                <w:rFonts w:hint="cs"/>
                <w:sz w:val="8"/>
                <w:szCs w:val="22"/>
                <w:cs/>
              </w:rPr>
              <w:t xml:space="preserve">អ្នកប្រើប្រាស់​ប្រហែល​ជាមិនប្រើប្រាស់ធុងចម្រោះដែលមើលទៅ មិនស្អាត ឬដែលធ្វើអោយរញេរញៃ។ ម៉្យាងវិញទៀតការលេចជ្រាប អាចធ្វើ​អោយកម្រិតទឹកលើខ្សាច់រាក់ពេក </w:t>
            </w:r>
            <w:r w:rsidRPr="002B688E">
              <w:rPr>
                <w:rFonts w:hint="cs"/>
                <w:sz w:val="8"/>
                <w:szCs w:val="22"/>
                <w:cs/>
              </w:rPr>
              <w:lastRenderedPageBreak/>
              <w:t>និងអាចធ្វើឲ្យខូចស្រទាប់ជីវសាស្រ្ត</w:t>
            </w:r>
          </w:p>
        </w:tc>
      </w:tr>
      <w:tr w:rsidR="0016068D" w:rsidRPr="002B688E" w:rsidTr="002B688E">
        <w:tc>
          <w:tcPr>
            <w:tcW w:w="4786" w:type="dxa"/>
            <w:tcBorders>
              <w:top w:val="single" w:sz="4" w:space="0" w:color="000000"/>
              <w:bottom w:val="single" w:sz="4" w:space="0" w:color="000000"/>
            </w:tcBorders>
          </w:tcPr>
          <w:p w:rsidR="0016068D" w:rsidRPr="002B688E" w:rsidRDefault="0061533A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lastRenderedPageBreak/>
              <w:t xml:space="preserve">៥. </w:t>
            </w: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មានថាស ឬប្រអប់សាយភាយ។ </w:t>
            </w:r>
            <w:r w:rsidRPr="002B688E">
              <w:rPr>
                <w:rFonts w:hint="cs"/>
                <w:sz w:val="22"/>
                <w:szCs w:val="22"/>
                <w:cs/>
              </w:rPr>
              <w:t>វាគួរតែ​ស្ថិតក្នុងស្ថានភាពល្អ ដូច្នេះស្រទាប់ជីវសាស្រ្ត​ត្រូវបានការពារនៅពេលអ្នកចាក់ទឹកចូលក្នុង​ធុងចម្រោះ។ វាមិនគួមានការប្រេះ ឬរន្ធធំៗ​ក្នុងថាស ឬប្រអប់សាយភាយ។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61533A" w:rsidRPr="002B688E" w:rsidRDefault="0061533A" w:rsidP="00F614A8">
            <w:pPr>
              <w:tabs>
                <w:tab w:val="left" w:pos="9276"/>
              </w:tabs>
              <w:ind w:right="708"/>
              <w:jc w:val="both"/>
              <w:rPr>
                <w:sz w:val="16"/>
                <w:szCs w:val="16"/>
              </w:rPr>
            </w:pPr>
          </w:p>
          <w:p w:rsidR="0016068D" w:rsidRPr="002B688E" w:rsidRDefault="0061533A" w:rsidP="00F614A8">
            <w:pPr>
              <w:tabs>
                <w:tab w:val="left" w:pos="9276"/>
              </w:tabs>
              <w:ind w:right="708"/>
              <w:jc w:val="both"/>
              <w:rPr>
                <w:sz w:val="16"/>
                <w:szCs w:val="16"/>
                <w:cs/>
              </w:rPr>
            </w:pPr>
            <w:r w:rsidRPr="002B688E">
              <w:rPr>
                <w:sz w:val="22"/>
                <w:szCs w:val="36"/>
                <w:cs/>
              </w:rPr>
              <w:object w:dxaOrig="4230" w:dyaOrig="2835">
                <v:shape id="_x0000_i1040" type="#_x0000_t75" style="width:211.5pt;height:141.75pt" o:ole="">
                  <v:imagedata r:id="rId67" o:title=""/>
                </v:shape>
                <o:OLEObject Type="Embed" ProgID="PBrush" ShapeID="_x0000_i1040" DrawAspect="Content" ObjectID="_1559998799" r:id="rId68"/>
              </w:object>
            </w:r>
          </w:p>
        </w:tc>
      </w:tr>
      <w:tr w:rsidR="0061533A" w:rsidRPr="002B688E" w:rsidTr="002B688E">
        <w:tc>
          <w:tcPr>
            <w:tcW w:w="4786" w:type="dxa"/>
            <w:tcBorders>
              <w:top w:val="single" w:sz="4" w:space="0" w:color="000000"/>
              <w:bottom w:val="single" w:sz="4" w:space="0" w:color="000000"/>
            </w:tcBorders>
          </w:tcPr>
          <w:p w:rsidR="0061533A" w:rsidRPr="002B688E" w:rsidRDefault="0061533A" w:rsidP="00F614A8">
            <w:pPr>
              <w:tabs>
                <w:tab w:val="left" w:pos="9276"/>
              </w:tabs>
              <w:jc w:val="both"/>
              <w:rPr>
                <w:b/>
                <w:bCs/>
                <w:sz w:val="36"/>
                <w:szCs w:val="36"/>
                <w:cs/>
              </w:rPr>
            </w:pPr>
            <w:r w:rsidRPr="002B688E">
              <w:rPr>
                <w:sz w:val="22"/>
                <w:szCs w:val="36"/>
                <w:cs/>
              </w:rPr>
              <w:object w:dxaOrig="2595" w:dyaOrig="3900">
                <v:shape id="_x0000_i1041" type="#_x0000_t75" style="width:129.75pt;height:195pt" o:ole="">
                  <v:imagedata r:id="rId69" o:title=""/>
                </v:shape>
                <o:OLEObject Type="Embed" ProgID="PBrush" ShapeID="_x0000_i1041" DrawAspect="Content" ObjectID="_1559998800" r:id="rId70"/>
              </w:objec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61533A" w:rsidRPr="002B688E" w:rsidRDefault="00D33187" w:rsidP="00F614A8">
            <w:pPr>
              <w:tabs>
                <w:tab w:val="left" w:pos="4887"/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t xml:space="preserve">៦. </w:t>
            </w: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នៅពេលទឹកឈប់ហូរ ផ្ទៃទឹកគឺ៥សង់​ទីម៉ែត្រ (២អ៊ីញ) ពីលើផ្នែកខាងលើខ្សាច់​​។​ </w:t>
            </w:r>
            <w:r w:rsidRPr="002B688E">
              <w:rPr>
                <w:rFonts w:hint="cs"/>
                <w:sz w:val="22"/>
                <w:szCs w:val="22"/>
                <w:cs/>
              </w:rPr>
              <w:t>ប្រសិន​បើ​អ្នក​​​គ្មានបន្ទាត់ ៥សង់ទីម៉ែត្រ គឺប្រហែលនិង​ប្រវែងនៃម្រាមដៃកណ្តាលរបស់អ្នកពីចុង រហូត​ដល់ថ្នាំងទី២។ វាជាការត្រឹមត្រូវប្រសិនបើទឹក​មានជម្រៅចន្លោះពី ៤ទៅ៦សង់ទីម៉ែត្រ (១.៥ ទៅ២.៥ អ៊ីញ)។</w:t>
            </w:r>
          </w:p>
        </w:tc>
      </w:tr>
      <w:tr w:rsidR="0061533A" w:rsidRPr="002B688E" w:rsidTr="002B688E">
        <w:tc>
          <w:tcPr>
            <w:tcW w:w="4786" w:type="dxa"/>
            <w:tcBorders>
              <w:top w:val="single" w:sz="4" w:space="0" w:color="000000"/>
              <w:bottom w:val="single" w:sz="4" w:space="0" w:color="000000"/>
            </w:tcBorders>
          </w:tcPr>
          <w:p w:rsidR="0061533A" w:rsidRPr="002B688E" w:rsidRDefault="00D33187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t xml:space="preserve">៧. </w:t>
            </w: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ផ្ទៃខ្សាច់ខាងលើគឺរាបស្មើរ។ </w:t>
            </w:r>
            <w:r w:rsidRPr="002B688E">
              <w:rPr>
                <w:rFonts w:hint="cs"/>
                <w:sz w:val="22"/>
                <w:szCs w:val="22"/>
                <w:cs/>
              </w:rPr>
              <w:t>ប្រសិនបើ​មានទួលឬរន្ធ ឬច្រលង ក្នុងខ្សាច់ ស្រទាប់ជីវ​សាស្រ្តអាចនិងខូចខាត។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61533A" w:rsidRPr="002B688E" w:rsidRDefault="00D33187" w:rsidP="00F614A8">
            <w:pPr>
              <w:tabs>
                <w:tab w:val="left" w:pos="9276"/>
              </w:tabs>
              <w:ind w:right="708"/>
              <w:jc w:val="both"/>
              <w:rPr>
                <w:sz w:val="16"/>
                <w:szCs w:val="16"/>
              </w:rPr>
            </w:pPr>
            <w:r w:rsidRPr="002B688E">
              <w:rPr>
                <w:sz w:val="22"/>
                <w:szCs w:val="36"/>
                <w:cs/>
              </w:rPr>
              <w:object w:dxaOrig="3885" w:dyaOrig="2115">
                <v:shape id="_x0000_i1042" type="#_x0000_t75" style="width:194.25pt;height:105.75pt" o:ole="">
                  <v:imagedata r:id="rId71" o:title=""/>
                </v:shape>
                <o:OLEObject Type="Embed" ProgID="PBrush" ShapeID="_x0000_i1042" DrawAspect="Content" ObjectID="_1559998801" r:id="rId72"/>
              </w:object>
            </w:r>
          </w:p>
        </w:tc>
      </w:tr>
      <w:tr w:rsidR="0061533A" w:rsidRPr="002B688E" w:rsidTr="002B688E">
        <w:tc>
          <w:tcPr>
            <w:tcW w:w="4786" w:type="dxa"/>
            <w:tcBorders>
              <w:top w:val="single" w:sz="4" w:space="0" w:color="000000"/>
              <w:bottom w:val="single" w:sz="4" w:space="0" w:color="000000"/>
            </w:tcBorders>
          </w:tcPr>
          <w:p w:rsidR="0061533A" w:rsidRPr="002B688E" w:rsidRDefault="00000944" w:rsidP="00F614A8">
            <w:pPr>
              <w:tabs>
                <w:tab w:val="left" w:pos="9276"/>
              </w:tabs>
              <w:jc w:val="both"/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809750" cy="2428875"/>
                  <wp:effectExtent l="19050" t="0" r="0" b="0"/>
                  <wp:docPr id="57" name="Picture 96" descr="Description: P1_8-1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escription: P1_8-1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61533A" w:rsidRPr="002B688E" w:rsidRDefault="00D33187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36"/>
                <w:szCs w:val="36"/>
                <w:cs/>
              </w:rPr>
              <w:t xml:space="preserve">៨. </w:t>
            </w:r>
            <w:r w:rsidR="006F2B12"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នៅពេលដែលធុងចម្រោះគឺចាក់ទឹកពេញ ល្បឿនលំហូរគឺ៤០០មីលីលីត្រ ឬតិចជានេះក្នុង​មួនាទី។  </w:t>
            </w:r>
            <w:r w:rsidR="006F2B12" w:rsidRPr="002B688E">
              <w:rPr>
                <w:rFonts w:hint="cs"/>
                <w:sz w:val="22"/>
                <w:szCs w:val="22"/>
                <w:cs/>
              </w:rPr>
              <w:t>ប្រសិនបើអ្នកទទួលបានទឹកច្រើនជាង ៤០០មីលីលីត្រក្នុងមួយនាទី ធុងចម្រោះ​ប្រហែលជាមិនបានដំនើរការបន្សុទ្ធប្រកប​ដោយប្រសិទ្ធភាពខ្ពស់បំផុតនោះទេ។</w:t>
            </w:r>
          </w:p>
          <w:p w:rsidR="006F2B12" w:rsidRPr="002B688E" w:rsidRDefault="006F2B12" w:rsidP="00F614A8">
            <w:pPr>
              <w:tabs>
                <w:tab w:val="left" w:pos="9276"/>
              </w:tabs>
              <w:jc w:val="both"/>
              <w:rPr>
                <w:sz w:val="8"/>
                <w:szCs w:val="22"/>
                <w:cs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 xml:space="preserve">កំនត់ចំណាំ៖ </w:t>
            </w:r>
            <w:r w:rsidRPr="002B688E">
              <w:rPr>
                <w:rFonts w:hint="cs"/>
                <w:sz w:val="8"/>
                <w:szCs w:val="22"/>
                <w:cs/>
              </w:rPr>
              <w:t xml:space="preserve">ល្បឿនលំហូរគួរតែ៤០០មីលីលីត្រ ឬតិចជានេះក្នុងមួយនាទីសំរាប់ធុងចម្រោះថ្មី </w:t>
            </w:r>
            <w:r w:rsidRPr="002B688E">
              <w:rPr>
                <w:sz w:val="8"/>
                <w:szCs w:val="22"/>
              </w:rPr>
              <w:t>(</w:t>
            </w:r>
            <w:r w:rsidRPr="002B688E">
              <w:rPr>
                <w:sz w:val="22"/>
                <w:szCs w:val="36"/>
              </w:rPr>
              <w:t>{version10}</w:t>
            </w:r>
            <w:r w:rsidRPr="002B688E">
              <w:rPr>
                <w:rFonts w:hint="cs"/>
                <w:sz w:val="8"/>
                <w:szCs w:val="22"/>
                <w:cs/>
              </w:rPr>
              <w:t>។ សំរាប់ធុងចម្រោះជំនាន់៨ និង៩ ល្បឿនលំហូរគួរតែ៦០០មីលីលីត្រក្នុងមួយនាទី</w:t>
            </w:r>
          </w:p>
        </w:tc>
      </w:tr>
    </w:tbl>
    <w:p w:rsidR="004D4FB3" w:rsidRDefault="004D4FB3" w:rsidP="00F614A8">
      <w:pPr>
        <w:tabs>
          <w:tab w:val="left" w:pos="9276"/>
        </w:tabs>
        <w:ind w:left="709"/>
        <w:jc w:val="both"/>
        <w:rPr>
          <w:sz w:val="22"/>
          <w:szCs w:val="22"/>
        </w:rPr>
      </w:pP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96"/>
      </w:tblGrid>
      <w:tr w:rsidR="006F2B12" w:rsidRPr="002B688E" w:rsidTr="002B688E">
        <w:tc>
          <w:tcPr>
            <w:tcW w:w="6096" w:type="dxa"/>
          </w:tcPr>
          <w:p w:rsidR="006F2B12" w:rsidRPr="002B688E" w:rsidRDefault="006F2B12" w:rsidP="00F614A8">
            <w:pPr>
              <w:tabs>
                <w:tab w:val="left" w:pos="9276"/>
              </w:tabs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 xml:space="preserve">សំរាប់ចំនុចត្រួតពិនិត្យបន្ថែមនៅពេលចុះត្រួតពិនិត្យអ្នក​ប្រើប្រាស់ធុងចម្រោះ សូមមើលផ្នែកទី២នៃសៀវភៅនេះ​ជំហ៊ាន </w:t>
            </w: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ញ</w:t>
            </w:r>
            <w:r w:rsidRPr="002B688E">
              <w:rPr>
                <w:rFonts w:hint="cs"/>
                <w:sz w:val="22"/>
                <w:szCs w:val="22"/>
                <w:cs/>
              </w:rPr>
              <w:t>៖ តាមដានជាមួយអ្នកប្រើប្រាស់</w:t>
            </w:r>
          </w:p>
        </w:tc>
      </w:tr>
    </w:tbl>
    <w:p w:rsidR="006F2B12" w:rsidRDefault="006F2B12" w:rsidP="00F614A8">
      <w:pPr>
        <w:tabs>
          <w:tab w:val="left" w:pos="9276"/>
        </w:tabs>
        <w:ind w:left="709"/>
        <w:jc w:val="both"/>
        <w:rPr>
          <w:sz w:val="22"/>
          <w:szCs w:val="22"/>
          <w:cs/>
        </w:rPr>
      </w:pPr>
    </w:p>
    <w:p w:rsidR="006F2B12" w:rsidRDefault="006F2B12" w:rsidP="00F614A8">
      <w:pPr>
        <w:spacing w:after="200" w:line="276" w:lineRule="auto"/>
        <w:jc w:val="both"/>
        <w:rPr>
          <w:sz w:val="22"/>
          <w:szCs w:val="22"/>
          <w:cs/>
        </w:rPr>
        <w:sectPr w:rsidR="006F2B12" w:rsidSect="009D1DE9">
          <w:pgSz w:w="11907" w:h="16840" w:code="9"/>
          <w:pgMar w:top="1440" w:right="1134" w:bottom="1440" w:left="283" w:header="720" w:footer="720" w:gutter="284"/>
          <w:cols w:space="720"/>
          <w:docGrid w:linePitch="360"/>
        </w:sectPr>
      </w:pPr>
    </w:p>
    <w:p w:rsidR="006F2B12" w:rsidRDefault="006F2B12" w:rsidP="00F614A8">
      <w:pPr>
        <w:spacing w:after="200" w:line="276" w:lineRule="auto"/>
        <w:jc w:val="both"/>
        <w:rPr>
          <w:sz w:val="22"/>
          <w:szCs w:val="22"/>
        </w:rPr>
      </w:pPr>
    </w:p>
    <w:p w:rsidR="00D440F0" w:rsidRDefault="00D440F0" w:rsidP="00F614A8">
      <w:pPr>
        <w:spacing w:after="200" w:line="276" w:lineRule="auto"/>
        <w:jc w:val="both"/>
        <w:rPr>
          <w:sz w:val="22"/>
          <w:szCs w:val="22"/>
        </w:rPr>
      </w:pPr>
    </w:p>
    <w:p w:rsidR="00D440F0" w:rsidRDefault="00D440F0" w:rsidP="00F614A8">
      <w:pPr>
        <w:spacing w:after="200" w:line="276" w:lineRule="auto"/>
        <w:jc w:val="both"/>
        <w:rPr>
          <w:sz w:val="22"/>
          <w:szCs w:val="22"/>
        </w:rPr>
      </w:pPr>
    </w:p>
    <w:p w:rsidR="00D440F0" w:rsidRDefault="00D440F0" w:rsidP="00F614A8">
      <w:pPr>
        <w:spacing w:after="200" w:line="276" w:lineRule="auto"/>
        <w:jc w:val="both"/>
        <w:rPr>
          <w:sz w:val="22"/>
          <w:szCs w:val="22"/>
        </w:rPr>
      </w:pPr>
    </w:p>
    <w:p w:rsidR="00D440F0" w:rsidRDefault="00D440F0" w:rsidP="00F614A8">
      <w:pPr>
        <w:spacing w:after="200" w:line="276" w:lineRule="auto"/>
        <w:jc w:val="both"/>
        <w:rPr>
          <w:sz w:val="22"/>
          <w:szCs w:val="22"/>
        </w:rPr>
      </w:pPr>
    </w:p>
    <w:p w:rsidR="00D440F0" w:rsidRDefault="00D440F0" w:rsidP="00F614A8">
      <w:pPr>
        <w:spacing w:after="200" w:line="276" w:lineRule="auto"/>
        <w:jc w:val="both"/>
        <w:rPr>
          <w:sz w:val="22"/>
          <w:szCs w:val="22"/>
        </w:rPr>
      </w:pPr>
    </w:p>
    <w:p w:rsidR="00D440F0" w:rsidRDefault="00D440F0" w:rsidP="00F614A8">
      <w:pPr>
        <w:spacing w:after="200" w:line="276" w:lineRule="auto"/>
        <w:jc w:val="both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ផ្នែកទី២៖ ឯកសារការសាងសង់ធុងចម្រោះជីវសាស្រ្ត</w:t>
      </w:r>
    </w:p>
    <w:p w:rsidR="00D440F0" w:rsidRDefault="00D440F0" w:rsidP="00F614A8">
      <w:pPr>
        <w:spacing w:after="200" w:line="276" w:lineRule="auto"/>
        <w:jc w:val="both"/>
        <w:rPr>
          <w:b/>
          <w:bCs/>
          <w:sz w:val="36"/>
          <w:szCs w:val="36"/>
        </w:rPr>
      </w:pPr>
    </w:p>
    <w:p w:rsidR="00C3460B" w:rsidRDefault="00C3460B" w:rsidP="00F614A8">
      <w:pPr>
        <w:spacing w:after="200" w:line="276" w:lineRule="auto"/>
        <w:jc w:val="both"/>
        <w:rPr>
          <w:b/>
          <w:bCs/>
          <w:sz w:val="36"/>
          <w:szCs w:val="36"/>
        </w:rPr>
      </w:pPr>
    </w:p>
    <w:p w:rsidR="00C3460B" w:rsidRDefault="00C3460B" w:rsidP="00F614A8">
      <w:pPr>
        <w:spacing w:after="200" w:line="276" w:lineRule="auto"/>
        <w:jc w:val="both"/>
        <w:rPr>
          <w:b/>
          <w:bCs/>
          <w:sz w:val="36"/>
          <w:szCs w:val="36"/>
        </w:rPr>
      </w:pPr>
    </w:p>
    <w:p w:rsidR="00C3460B" w:rsidRDefault="00C3460B" w:rsidP="00F614A8">
      <w:pPr>
        <w:spacing w:after="200" w:line="276" w:lineRule="auto"/>
        <w:jc w:val="both"/>
        <w:rPr>
          <w:b/>
          <w:bCs/>
          <w:sz w:val="36"/>
          <w:szCs w:val="36"/>
        </w:rPr>
      </w:pPr>
    </w:p>
    <w:p w:rsidR="00C3460B" w:rsidRDefault="00C3460B" w:rsidP="00F614A8">
      <w:pPr>
        <w:spacing w:after="200" w:line="276" w:lineRule="auto"/>
        <w:jc w:val="both"/>
        <w:rPr>
          <w:b/>
          <w:bCs/>
          <w:sz w:val="36"/>
          <w:szCs w:val="36"/>
        </w:rPr>
      </w:pPr>
    </w:p>
    <w:p w:rsidR="00C3460B" w:rsidRDefault="00C3460B" w:rsidP="00F614A8">
      <w:pPr>
        <w:spacing w:after="200" w:line="276" w:lineRule="auto"/>
        <w:jc w:val="both"/>
        <w:rPr>
          <w:b/>
          <w:bCs/>
          <w:sz w:val="36"/>
          <w:szCs w:val="36"/>
        </w:rPr>
      </w:pPr>
    </w:p>
    <w:p w:rsidR="00C3460B" w:rsidRDefault="00C3460B" w:rsidP="00F614A8">
      <w:pPr>
        <w:spacing w:after="200" w:line="276" w:lineRule="auto"/>
        <w:jc w:val="both"/>
        <w:rPr>
          <w:b/>
          <w:bCs/>
          <w:sz w:val="36"/>
          <w:szCs w:val="36"/>
        </w:rPr>
      </w:pPr>
    </w:p>
    <w:p w:rsidR="00C3460B" w:rsidRPr="00C3460B" w:rsidRDefault="00C3460B" w:rsidP="00F614A8">
      <w:pPr>
        <w:spacing w:after="200" w:line="276" w:lineRule="auto"/>
        <w:jc w:val="both"/>
        <w:rPr>
          <w:b/>
          <w:bCs/>
          <w:sz w:val="16"/>
          <w:szCs w:val="16"/>
          <w:cs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59"/>
      </w:tblGrid>
      <w:tr w:rsidR="00D440F0" w:rsidRPr="002B688E" w:rsidTr="002B688E">
        <w:tc>
          <w:tcPr>
            <w:tcW w:w="10422" w:type="dxa"/>
          </w:tcPr>
          <w:p w:rsidR="00D440F0" w:rsidRPr="002B688E" w:rsidRDefault="00D440F0" w:rsidP="00F614A8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t>ដំនើរការសាងសង់ធុងចម្រោះជីវសាស្រ្ត</w:t>
            </w:r>
          </w:p>
        </w:tc>
      </w:tr>
    </w:tbl>
    <w:p w:rsidR="003E58F3" w:rsidRDefault="00000944" w:rsidP="00F614A8">
      <w:pPr>
        <w:spacing w:line="276" w:lineRule="auto"/>
        <w:jc w:val="both"/>
        <w:rPr>
          <w:sz w:val="22"/>
          <w:szCs w:val="22"/>
          <w:cs/>
        </w:rPr>
      </w:pPr>
      <w:r>
        <w:rPr>
          <w:noProof/>
        </w:rPr>
        <w:drawing>
          <wp:anchor distT="0" distB="0" distL="114300" distR="114300" simplePos="0" relativeHeight="251357184" behindDoc="0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140335</wp:posOffset>
            </wp:positionV>
            <wp:extent cx="1223010" cy="789940"/>
            <wp:effectExtent l="19050" t="0" r="0" b="0"/>
            <wp:wrapNone/>
            <wp:docPr id="78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8208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995680</wp:posOffset>
            </wp:positionV>
            <wp:extent cx="937895" cy="664845"/>
            <wp:effectExtent l="19050" t="0" r="0" b="0"/>
            <wp:wrapNone/>
            <wp:docPr id="78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9232" behindDoc="0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1696085</wp:posOffset>
            </wp:positionV>
            <wp:extent cx="1151890" cy="660400"/>
            <wp:effectExtent l="19050" t="0" r="0" b="0"/>
            <wp:wrapNone/>
            <wp:docPr id="78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0256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2420620</wp:posOffset>
            </wp:positionV>
            <wp:extent cx="815975" cy="688975"/>
            <wp:effectExtent l="19050" t="0" r="3175" b="0"/>
            <wp:wrapNone/>
            <wp:docPr id="781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1280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3168650</wp:posOffset>
            </wp:positionV>
            <wp:extent cx="558165" cy="843280"/>
            <wp:effectExtent l="19050" t="0" r="0" b="0"/>
            <wp:wrapNone/>
            <wp:docPr id="78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2304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4059555</wp:posOffset>
            </wp:positionV>
            <wp:extent cx="937895" cy="396875"/>
            <wp:effectExtent l="19050" t="0" r="0" b="0"/>
            <wp:wrapNone/>
            <wp:docPr id="779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3328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4759960</wp:posOffset>
            </wp:positionV>
            <wp:extent cx="997585" cy="412750"/>
            <wp:effectExtent l="19050" t="0" r="0" b="0"/>
            <wp:wrapNone/>
            <wp:docPr id="778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4352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5282565</wp:posOffset>
            </wp:positionV>
            <wp:extent cx="601345" cy="807720"/>
            <wp:effectExtent l="19050" t="0" r="8255" b="0"/>
            <wp:wrapNone/>
            <wp:docPr id="77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5376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6161405</wp:posOffset>
            </wp:positionV>
            <wp:extent cx="549275" cy="694690"/>
            <wp:effectExtent l="19050" t="0" r="3175" b="0"/>
            <wp:wrapNone/>
            <wp:docPr id="776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6400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6909435</wp:posOffset>
            </wp:positionV>
            <wp:extent cx="1613535" cy="587375"/>
            <wp:effectExtent l="19050" t="0" r="5715" b="0"/>
            <wp:wrapNone/>
            <wp:docPr id="77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>
        <w:rPr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108" o:spid="_x0000_s1786" type="#_x0000_t176" style="position:absolute;left:0;text-align:left;margin-left:54.55pt;margin-top:545.45pt;width:260.7pt;height:33.3pt;z-index:25135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" filled="f" insetpen="t">
            <v:shadow color="#eeece1"/>
            <v:textbox style="mso-next-textbox:#AutoShape 108" inset="2.88pt,2.88pt,2.88pt,2.88pt">
              <w:txbxContent>
                <w:p w:rsidR="00053A3F" w:rsidRPr="003E58F3" w:rsidRDefault="00053A3F" w:rsidP="003E58F3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 xml:space="preserve">ញ៖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ការត្រួតពិនិត្យតាមដាន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7" o:spid="_x0000_s1785" type="#_x0000_t67" style="position:absolute;left:0;text-align:left;margin-left:183.6pt;margin-top:524.4pt;width:15.75pt;height:18.4pt;z-index:25135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106" o:spid="_x0000_s1784" type="#_x0000_t176" style="position:absolute;left:0;text-align:left;margin-left:54.4pt;margin-top:488.2pt;width:260.7pt;height:33.3pt;z-index:25135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" filled="f" insetpen="t">
            <v:shadow color="#eeece1"/>
            <v:textbox style="mso-next-textbox:#AutoShape 106" inset="2.88pt,2.88pt,2.88pt,2.88pt">
              <w:txbxContent>
                <w:p w:rsidR="00053A3F" w:rsidRPr="003E58F3" w:rsidRDefault="00053A3F" w:rsidP="003E58F3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 xml:space="preserve">ឈ៖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ការផ្តល់ចំនេះដឹងអ្នកប្រើប្រាស់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105" o:spid="_x0000_s1783" type="#_x0000_t67" style="position:absolute;left:0;text-align:left;margin-left:183.65pt;margin-top:467.35pt;width:15.75pt;height:18.35pt;z-index:25135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104" o:spid="_x0000_s1782" type="#_x0000_t176" style="position:absolute;left:0;text-align:left;margin-left:54.45pt;margin-top:431.4pt;width:260.7pt;height:33.3pt;z-index:25135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" filled="f" insetpen="t">
            <v:shadow color="#eeece1"/>
            <v:textbox style="mso-next-textbox:#AutoShape 104" inset="2.88pt,2.88pt,2.88pt,2.88pt">
              <w:txbxContent>
                <w:p w:rsidR="00053A3F" w:rsidRPr="003E58F3" w:rsidRDefault="00053A3F" w:rsidP="003E58F3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 xml:space="preserve">ជ៖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ការតំឡើងធុង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103" o:spid="_x0000_s1781" type="#_x0000_t67" style="position:absolute;left:0;text-align:left;margin-left:183.5pt;margin-top:410.3pt;width:15.75pt;height:18.4pt;z-index:25135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102" o:spid="_x0000_s1780" type="#_x0000_t176" style="position:absolute;left:0;text-align:left;margin-left:54.55pt;margin-top:374.45pt;width:260.75pt;height:33.3pt;z-index:25135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" filled="f" insetpen="t">
            <v:shadow color="#eeece1"/>
            <v:textbox style="mso-next-textbox:#AutoShape 102" inset="2.88pt,2.88pt,2.88pt,2.88pt">
              <w:txbxContent>
                <w:p w:rsidR="00053A3F" w:rsidRPr="003E58F3" w:rsidRDefault="00053A3F" w:rsidP="003E58F3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 xml:space="preserve">ឆ៖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ការធ្វើគំរប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101" o:spid="_x0000_s1779" type="#_x0000_t67" style="position:absolute;left:0;text-align:left;margin-left:183.5pt;margin-top:353.25pt;width:15.75pt;height:18.4pt;z-index:25134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100" o:spid="_x0000_s1778" type="#_x0000_t176" style="position:absolute;left:0;text-align:left;margin-left:54.55pt;margin-top:317.05pt;width:260.75pt;height:33.3pt;z-index:25134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" filled="f" insetpen="t">
            <v:shadow color="#eeece1"/>
            <v:textbox style="mso-next-textbox:#AutoShape 100" inset="2.88pt,2.88pt,2.88pt,2.88pt">
              <w:txbxContent>
                <w:p w:rsidR="00053A3F" w:rsidRPr="003E58F3" w:rsidRDefault="00053A3F" w:rsidP="003E58F3">
                  <w:pPr>
                    <w:jc w:val="center"/>
                    <w:rPr>
                      <w:szCs w:val="22"/>
                      <w:cs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 xml:space="preserve">ច៖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ការធ្វើប្រអប់សាយភាយ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99" o:spid="_x0000_s1777" type="#_x0000_t67" style="position:absolute;left:0;text-align:left;margin-left:183.6pt;margin-top:296.05pt;width:15.8pt;height:18.35pt;z-index:25134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98" o:spid="_x0000_s1776" type="#_x0000_t176" style="position:absolute;left:0;text-align:left;margin-left:54.4pt;margin-top:259.8pt;width:260.75pt;height:33.35pt;z-index:25134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" filled="f" insetpen="t">
            <v:shadow color="#eeece1"/>
            <v:textbox style="mso-next-textbox:#AutoShape 98" inset="2.88pt,2.88pt,2.88pt,2.88pt">
              <w:txbxContent>
                <w:p w:rsidR="00053A3F" w:rsidRPr="00D440F0" w:rsidRDefault="00053A3F" w:rsidP="00D440F0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>ង៖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 ការតំឡើងពុម្ពធុង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97" o:spid="_x0000_s1775" type="#_x0000_t67" style="position:absolute;left:0;text-align:left;margin-left:183.45pt;margin-top:238.8pt;width:15.8pt;height:18.35pt;z-index:25134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96" o:spid="_x0000_s1774" type="#_x0000_t176" style="position:absolute;left:0;text-align:left;margin-left:54.55pt;margin-top:202.6pt;width:260.7pt;height:33.3pt;z-index:25134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" filled="f" insetpen="t">
            <v:shadow color="#eeece1"/>
            <v:textbox style="mso-next-textbox:#AutoShape 96" inset="2.88pt,2.88pt,2.88pt,2.88pt">
              <w:txbxContent>
                <w:p w:rsidR="00053A3F" w:rsidRPr="00D440F0" w:rsidRDefault="00053A3F" w:rsidP="00D440F0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 xml:space="preserve">ឃ៖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ការលាងខ្សាច់និងគ្រួស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95" o:spid="_x0000_s1773" type="#_x0000_t67" style="position:absolute;left:0;text-align:left;margin-left:183.9pt;margin-top:181.55pt;width:15.75pt;height:18.4pt;z-index:25134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94" o:spid="_x0000_s1772" type="#_x0000_t176" style="position:absolute;left:0;text-align:left;margin-left:54.4pt;margin-top:145.35pt;width:260.7pt;height:33.3pt;z-index:25134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" filled="f" insetpen="t">
            <v:shadow color="#eeece1"/>
            <v:textbox style="mso-next-textbox:#AutoShape 94" inset="2.88pt,2.88pt,2.88pt,2.88pt">
              <w:txbxContent>
                <w:p w:rsidR="00053A3F" w:rsidRPr="00D440F0" w:rsidRDefault="00053A3F" w:rsidP="00D440F0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>គ៖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 ការរែងខ្សាច់ និងគ្រួស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93" o:spid="_x0000_s1771" type="#_x0000_t67" style="position:absolute;left:0;text-align:left;margin-left:183.9pt;margin-top:124.2pt;width:15.75pt;height:18.35pt;z-index:25134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92" o:spid="_x0000_s1770" type="#_x0000_t176" style="position:absolute;left:0;text-align:left;margin-left:54.4pt;margin-top:87.95pt;width:260.7pt;height:33.35pt;z-index:25133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" filled="f" insetpen="t">
            <v:shadow color="#eeece1"/>
            <v:textbox style="mso-next-textbox:#AutoShape 92" inset="2.88pt,2.88pt,2.88pt,2.88pt">
              <w:txbxContent>
                <w:p w:rsidR="00053A3F" w:rsidRPr="00D440F0" w:rsidRDefault="00053A3F" w:rsidP="00D440F0">
                  <w:pPr>
                    <w:widowControl w:val="0"/>
                    <w:jc w:val="center"/>
                    <w:rPr>
                      <w:sz w:val="20"/>
                      <w:szCs w:val="20"/>
                      <w:cs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តំនាក់កាល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cs/>
                    </w:rPr>
                    <w:t xml:space="preserve">ខ៖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ស្វែងរកខ្សាច់ និងគ្រួស</w:t>
                  </w:r>
                </w:p>
              </w:txbxContent>
            </v:textbox>
          </v:shape>
        </w:pict>
      </w:r>
      <w:r w:rsidR="00C874A6">
        <w:rPr>
          <w:noProof/>
          <w:sz w:val="22"/>
          <w:szCs w:val="22"/>
        </w:rPr>
        <w:pict>
          <v:shape id="AutoShape 91" o:spid="_x0000_s1769" type="#_x0000_t67" style="position:absolute;left:0;text-align:left;margin-left:184pt;margin-top:66.85pt;width:15.8pt;height:18.4pt;z-index:25133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" filled="f" insetpen="t">
            <v:shadow color="#eeece1"/>
            <v:textbox inset="2.88pt,2.88pt,2.88pt,2.88pt"/>
          </v:shape>
        </w:pict>
      </w:r>
      <w:r w:rsidR="00C874A6">
        <w:rPr>
          <w:noProof/>
          <w:sz w:val="22"/>
          <w:szCs w:val="22"/>
        </w:rPr>
        <w:pict>
          <v:shape id="AutoShape 90" o:spid="_x0000_s1768" type="#_x0000_t176" style="position:absolute;left:0;text-align:left;margin-left:54.55pt;margin-top:30.85pt;width:260.7pt;height:33.3pt;z-index:25133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" filled="f" insetpen="t">
            <v:shadow color="#eeece1"/>
            <v:textbox style="mso-next-textbox:#AutoShape 90" inset="2.88pt,2.88pt,2.88pt,2.88pt">
              <w:txbxContent>
                <w:p w:rsidR="00053A3F" w:rsidRPr="00D440F0" w:rsidRDefault="00053A3F" w:rsidP="00D440F0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D440F0">
                    <w:rPr>
                      <w:sz w:val="20"/>
                      <w:szCs w:val="20"/>
                      <w:cs/>
                    </w:rPr>
                    <w:t xml:space="preserve">តំនាក់កាល </w:t>
                  </w:r>
                  <w:r w:rsidRPr="00D440F0">
                    <w:rPr>
                      <w:b/>
                      <w:bCs/>
                      <w:sz w:val="20"/>
                      <w:szCs w:val="20"/>
                      <w:cs/>
                    </w:rPr>
                    <w:t>ក</w:t>
                  </w:r>
                  <w:r w:rsidRPr="00D440F0">
                    <w:rPr>
                      <w:sz w:val="20"/>
                      <w:szCs w:val="20"/>
                      <w:cs/>
                    </w:rPr>
                    <w:t>៖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 បង្កើតការដ្ឋានសាងសង់</w:t>
                  </w:r>
                </w:p>
              </w:txbxContent>
            </v:textbox>
          </v:shape>
        </w:pict>
      </w: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p w:rsidR="003E58F3" w:rsidRDefault="003E58F3" w:rsidP="00F614A8">
      <w:pPr>
        <w:jc w:val="both"/>
        <w:rPr>
          <w:sz w:val="22"/>
          <w:szCs w:val="22"/>
        </w:rPr>
      </w:pPr>
    </w:p>
    <w:p w:rsidR="00C3460B" w:rsidRDefault="00C3460B" w:rsidP="00F614A8">
      <w:pPr>
        <w:jc w:val="both"/>
        <w:rPr>
          <w:sz w:val="22"/>
          <w:szCs w:val="22"/>
        </w:rPr>
      </w:pPr>
    </w:p>
    <w:p w:rsidR="00C3460B" w:rsidRPr="003E58F3" w:rsidRDefault="00C3460B" w:rsidP="00F614A8">
      <w:pPr>
        <w:jc w:val="both"/>
        <w:rPr>
          <w:sz w:val="22"/>
          <w:szCs w:val="22"/>
          <w:cs/>
        </w:rPr>
      </w:pPr>
    </w:p>
    <w:p w:rsidR="003E58F3" w:rsidRPr="003E58F3" w:rsidRDefault="003E58F3" w:rsidP="00F614A8">
      <w:pPr>
        <w:jc w:val="both"/>
        <w:rPr>
          <w:sz w:val="22"/>
          <w:szCs w:val="22"/>
          <w:cs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59"/>
      </w:tblGrid>
      <w:tr w:rsidR="003E58F3" w:rsidRPr="002B688E" w:rsidTr="009C1D64">
        <w:tc>
          <w:tcPr>
            <w:tcW w:w="8959" w:type="dxa"/>
          </w:tcPr>
          <w:p w:rsidR="003E58F3" w:rsidRPr="002B688E" w:rsidRDefault="003E58F3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2B688E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សុវត្តិភាពការសាងសង់</w:t>
            </w:r>
          </w:p>
        </w:tc>
      </w:tr>
    </w:tbl>
    <w:p w:rsidR="00D440F0" w:rsidRDefault="00D440F0" w:rsidP="00F614A8">
      <w:pPr>
        <w:jc w:val="both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219"/>
        <w:gridCol w:w="1985"/>
        <w:gridCol w:w="2625"/>
      </w:tblGrid>
      <w:tr w:rsidR="006F2CA2" w:rsidRPr="002B688E" w:rsidTr="002B688E">
        <w:tc>
          <w:tcPr>
            <w:tcW w:w="4219" w:type="dxa"/>
            <w:vMerge w:val="restart"/>
          </w:tcPr>
          <w:p w:rsidR="00A7766E" w:rsidRPr="002B688E" w:rsidRDefault="00C874A6" w:rsidP="00F614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_x0000_s1796" type="#_x0000_t32" style="position:absolute;left:0;text-align:left;margin-left:124.2pt;margin-top:35.25pt;width:81.35pt;height:12.15pt;flip:x;z-index:251367424" o:connectortype="straight">
                  <v:stroke endarrow="block"/>
                </v:shape>
              </w:pict>
            </w:r>
            <w:r>
              <w:rPr>
                <w:noProof/>
                <w:sz w:val="22"/>
                <w:szCs w:val="22"/>
              </w:rPr>
              <w:pict>
                <v:shape id="_x0000_s1798" type="#_x0000_t32" style="position:absolute;left:0;text-align:left;margin-left:161.6pt;margin-top:262.4pt;width:43.95pt;height:.05pt;flip:x;z-index:251369472" o:connectortype="straight">
                  <v:stroke endarrow="block"/>
                </v:shape>
              </w:pict>
            </w:r>
            <w:r>
              <w:rPr>
                <w:noProof/>
                <w:sz w:val="22"/>
                <w:szCs w:val="22"/>
              </w:rPr>
              <w:pict>
                <v:shape id="_x0000_s1797" type="#_x0000_t32" style="position:absolute;left:0;text-align:left;margin-left:161.6pt;margin-top:112.9pt;width:43.95pt;height:7.5pt;flip:x;z-index:251368448" o:connectortype="straight">
                  <v:stroke endarrow="block"/>
                </v:shape>
              </w:pict>
            </w:r>
            <w:r w:rsidR="00000944">
              <w:rPr>
                <w:noProof/>
                <w:sz w:val="22"/>
                <w:szCs w:val="22"/>
              </w:rPr>
              <w:drawing>
                <wp:inline distT="0" distB="0" distL="0" distR="0">
                  <wp:extent cx="2266950" cy="3609975"/>
                  <wp:effectExtent l="19050" t="0" r="0" b="0"/>
                  <wp:docPr id="58" name="Picture 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ម៉ាសការពារធូលី</w:t>
            </w:r>
          </w:p>
        </w:tc>
        <w:tc>
          <w:tcPr>
            <w:tcW w:w="2625" w:type="dxa"/>
            <w:vMerge w:val="restart"/>
          </w:tcPr>
          <w:p w:rsidR="00A7766E" w:rsidRPr="002B688E" w:rsidRDefault="00000944" w:rsidP="00F614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38275" cy="1466850"/>
                  <wp:effectExtent l="19050" t="0" r="9525" b="0"/>
                  <wp:docPr id="59" name="Picture 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ត្រូវតែប្រាកដថាអ្នកដឺង</w:t>
            </w: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ថាឧបករណ៍សង្រ្គោះ​បន្ទាន់នៅទីណា</w:t>
            </w: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យ៉ាងហោចណាស់ អ្នក​ត្រូវមានបង់រុំរបួស ស្បៃ​និងថ្នាំសំលាប់មេរោគ</w:t>
            </w:r>
          </w:p>
        </w:tc>
      </w:tr>
      <w:tr w:rsidR="006F2CA2" w:rsidRPr="002B688E" w:rsidTr="002B688E">
        <w:tc>
          <w:tcPr>
            <w:tcW w:w="4219" w:type="dxa"/>
            <w:vMerge/>
          </w:tcPr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ស្រោមដៃ</w:t>
            </w: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</w:tc>
      </w:tr>
      <w:tr w:rsidR="006F2CA2" w:rsidRPr="002B688E" w:rsidTr="002B688E">
        <w:tc>
          <w:tcPr>
            <w:tcW w:w="4219" w:type="dxa"/>
            <w:vMerge/>
          </w:tcPr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ស្បែកជើង</w:t>
            </w:r>
          </w:p>
        </w:tc>
        <w:tc>
          <w:tcPr>
            <w:tcW w:w="2625" w:type="dxa"/>
            <w:vMerge/>
          </w:tcPr>
          <w:p w:rsidR="00A7766E" w:rsidRPr="002B688E" w:rsidRDefault="00A7766E" w:rsidP="00F614A8">
            <w:pPr>
              <w:jc w:val="both"/>
              <w:rPr>
                <w:sz w:val="22"/>
                <w:szCs w:val="22"/>
              </w:rPr>
            </w:pPr>
          </w:p>
        </w:tc>
      </w:tr>
    </w:tbl>
    <w:p w:rsidR="00C05BD2" w:rsidRDefault="00C05BD2" w:rsidP="00F614A8">
      <w:pPr>
        <w:jc w:val="both"/>
        <w:rPr>
          <w:sz w:val="22"/>
          <w:szCs w:val="22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1190"/>
        <w:gridCol w:w="2739"/>
        <w:gridCol w:w="1829"/>
        <w:gridCol w:w="3201"/>
      </w:tblGrid>
      <w:tr w:rsidR="006F2CA2" w:rsidRPr="002B688E" w:rsidTr="002B688E">
        <w:trPr>
          <w:trHeight w:val="1028"/>
        </w:trPr>
        <w:tc>
          <w:tcPr>
            <w:tcW w:w="1219" w:type="dxa"/>
            <w:tcBorders>
              <w:top w:val="nil"/>
              <w:bottom w:val="single" w:sz="4" w:space="0" w:color="000000"/>
              <w:right w:val="nil"/>
            </w:tcBorders>
          </w:tcPr>
          <w:p w:rsidR="00C05BD2" w:rsidRPr="002B688E" w:rsidRDefault="00C05BD2" w:rsidP="00F614A8">
            <w:pPr>
              <w:jc w:val="both"/>
              <w:rPr>
                <w:sz w:val="22"/>
                <w:szCs w:val="22"/>
                <w:cs/>
              </w:rPr>
            </w:pPr>
          </w:p>
        </w:tc>
        <w:tc>
          <w:tcPr>
            <w:tcW w:w="46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05BD2" w:rsidRPr="002B688E" w:rsidRDefault="00C05BD2" w:rsidP="00F614A8">
            <w:pPr>
              <w:jc w:val="both"/>
              <w:rPr>
                <w:sz w:val="22"/>
                <w:szCs w:val="22"/>
                <w:cs/>
              </w:rPr>
            </w:pPr>
          </w:p>
        </w:tc>
        <w:tc>
          <w:tcPr>
            <w:tcW w:w="3106" w:type="dxa"/>
            <w:vMerge w:val="restart"/>
            <w:tcBorders>
              <w:top w:val="nil"/>
              <w:left w:val="nil"/>
              <w:bottom w:val="single" w:sz="4" w:space="0" w:color="000000"/>
            </w:tcBorders>
          </w:tcPr>
          <w:p w:rsidR="00C05BD2" w:rsidRPr="002B688E" w:rsidRDefault="00000944" w:rsidP="00F614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085850" cy="914400"/>
                  <wp:effectExtent l="19050" t="0" r="0" b="0"/>
                  <wp:docPr id="60" name="Picture 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BD2" w:rsidRPr="002B688E" w:rsidRDefault="00C05BD2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ត្រូវតែច្បាស់ថាមនុស្សគ្រប់ គ្នាដឹងថាត្រូវទូរស័ព្ទទៅអ្នក ណាក្នុងករណីបន្ទាន់</w:t>
            </w:r>
          </w:p>
        </w:tc>
      </w:tr>
      <w:tr w:rsidR="006F2CA2" w:rsidRPr="002B688E" w:rsidTr="002B688E">
        <w:trPr>
          <w:trHeight w:val="1028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5BD2" w:rsidRPr="002B688E" w:rsidRDefault="00000944" w:rsidP="00F614A8">
            <w:pPr>
              <w:jc w:val="both"/>
              <w:rPr>
                <w:sz w:val="22"/>
                <w:szCs w:val="22"/>
                <w:cs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19125" cy="619125"/>
                  <wp:effectExtent l="19050" t="0" r="9525" b="0"/>
                  <wp:docPr id="61" name="Picture 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05BD2" w:rsidRPr="002B688E" w:rsidRDefault="00C05BD2" w:rsidP="00F614A8">
            <w:p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ប្រយ័ត្ន៖ ស៊ីម៉ង់អាចរោលស្បែករបស់អ្នក មិនត្រូវប៉ះពាល់ស៊ីម៉ង់ដោយដៃទទេនោះទេ</w:t>
            </w:r>
          </w:p>
        </w:tc>
        <w:tc>
          <w:tcPr>
            <w:tcW w:w="3106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C05BD2" w:rsidRPr="002B688E" w:rsidRDefault="00C05BD2" w:rsidP="00F614A8">
            <w:pPr>
              <w:jc w:val="both"/>
              <w:rPr>
                <w:sz w:val="22"/>
                <w:szCs w:val="22"/>
                <w:cs/>
              </w:rPr>
            </w:pPr>
          </w:p>
        </w:tc>
      </w:tr>
      <w:tr w:rsidR="006F2CA2" w:rsidRPr="002B688E" w:rsidTr="002B688E">
        <w:trPr>
          <w:trHeight w:val="1028"/>
        </w:trPr>
        <w:tc>
          <w:tcPr>
            <w:tcW w:w="1219" w:type="dxa"/>
            <w:tcBorders>
              <w:top w:val="single" w:sz="4" w:space="0" w:color="000000"/>
              <w:bottom w:val="nil"/>
              <w:right w:val="nil"/>
            </w:tcBorders>
          </w:tcPr>
          <w:p w:rsidR="00C05BD2" w:rsidRPr="002B688E" w:rsidRDefault="00C05BD2" w:rsidP="00F614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3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05BD2" w:rsidRPr="002B688E" w:rsidRDefault="00C05BD2" w:rsidP="00F614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6" w:type="dxa"/>
            <w:vMerge/>
            <w:tcBorders>
              <w:top w:val="single" w:sz="4" w:space="0" w:color="000000"/>
              <w:left w:val="nil"/>
              <w:bottom w:val="nil"/>
            </w:tcBorders>
          </w:tcPr>
          <w:p w:rsidR="00C05BD2" w:rsidRPr="002B688E" w:rsidRDefault="00C05BD2" w:rsidP="00F614A8">
            <w:pPr>
              <w:jc w:val="both"/>
              <w:rPr>
                <w:sz w:val="22"/>
                <w:szCs w:val="22"/>
                <w:cs/>
              </w:rPr>
            </w:pPr>
          </w:p>
        </w:tc>
      </w:tr>
      <w:tr w:rsidR="006F2CA2" w:rsidRPr="002B688E" w:rsidTr="002B688E">
        <w:trPr>
          <w:trHeight w:val="1028"/>
        </w:trPr>
        <w:tc>
          <w:tcPr>
            <w:tcW w:w="407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5BD2" w:rsidRPr="002B688E" w:rsidRDefault="00000944" w:rsidP="00F614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228850" cy="2695575"/>
                  <wp:effectExtent l="19050" t="0" r="0" b="0"/>
                  <wp:docPr id="62" name="Picture 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AE7" w:rsidRPr="002B688E" w:rsidRDefault="00476AE7" w:rsidP="00F614A8">
            <w:pPr>
              <w:jc w:val="both"/>
              <w:rPr>
                <w:sz w:val="22"/>
                <w:szCs w:val="22"/>
              </w:rPr>
            </w:pPr>
          </w:p>
          <w:p w:rsidR="00C05BD2" w:rsidRPr="002B688E" w:rsidRDefault="00000944" w:rsidP="00F614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19125" cy="619125"/>
                  <wp:effectExtent l="19050" t="0" r="9525" b="0"/>
                  <wp:docPr id="63" name="Picture 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AE7" w:rsidRPr="002B688E">
              <w:rPr>
                <w:rFonts w:hint="cs"/>
                <w:sz w:val="22"/>
                <w:szCs w:val="22"/>
                <w:cs/>
              </w:rPr>
              <w:t xml:space="preserve"> ធុងចម្រោះគឺធ្ងន់ខ្លាំងណាស់</w:t>
            </w:r>
          </w:p>
          <w:p w:rsidR="00476AE7" w:rsidRPr="002B688E" w:rsidRDefault="00476AE7" w:rsidP="00F614A8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សូមប្រុងប្រយ័ត្នជាមួយការគាបដៃជើង</w:t>
            </w:r>
          </w:p>
          <w:p w:rsidR="00476AE7" w:rsidRPr="002B688E" w:rsidRDefault="00476AE7" w:rsidP="00F614A8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ត្រូវពាក់ស្បែកជើង</w:t>
            </w:r>
          </w:p>
          <w:p w:rsidR="00476AE7" w:rsidRPr="002B688E" w:rsidRDefault="00476AE7" w:rsidP="00F614A8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2"/>
                <w:szCs w:val="22"/>
                <w:cs/>
              </w:rPr>
            </w:pPr>
            <w:r w:rsidRPr="002B688E">
              <w:rPr>
                <w:rFonts w:hint="cs"/>
                <w:sz w:val="22"/>
                <w:szCs w:val="22"/>
                <w:cs/>
              </w:rPr>
              <w:t>លើកជាមួយនិងជង្គង់របស់អ្នក មិនត្រូវ​ប្រើខ្នងរបស់អ្នកទេ។</w:t>
            </w:r>
          </w:p>
        </w:tc>
      </w:tr>
    </w:tbl>
    <w:p w:rsidR="00C05BD2" w:rsidRDefault="00C05BD2" w:rsidP="00F614A8">
      <w:pPr>
        <w:jc w:val="both"/>
        <w:rPr>
          <w:sz w:val="22"/>
          <w:szCs w:val="22"/>
        </w:rPr>
      </w:pPr>
    </w:p>
    <w:p w:rsidR="00476AE7" w:rsidRDefault="00476AE7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ការធ្វើការងារជាមួយនិងស៊ីម៉ង់</w:t>
      </w:r>
    </w:p>
    <w:p w:rsidR="00476AE7" w:rsidRDefault="00476AE7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 xml:space="preserve">ស៊ីម៉ង់អាចធ្វើអោយអ្នកឈឺចាប់ប្រសិនបើវាប៉ះជាមួយនិងស្បែករបស់អ្នក ភ្នែករបស់​អ្នក ឬបើអ្នកស្រូបវាចូលដោយការដកដង្ហើម។ ស៊ីម៉ង់ជាទូទៅមានសារធាតុដែកម្យ៉ាង ដែលហៅថា </w:t>
      </w:r>
      <w:proofErr w:type="spellStart"/>
      <w:r>
        <w:rPr>
          <w:sz w:val="22"/>
          <w:szCs w:val="22"/>
        </w:rPr>
        <w:t>Hexavalent</w:t>
      </w:r>
      <w:proofErr w:type="spellEnd"/>
      <w:r>
        <w:rPr>
          <w:sz w:val="22"/>
          <w:szCs w:val="22"/>
        </w:rPr>
        <w:t xml:space="preserve"> Chromium.</w:t>
      </w:r>
      <w:r>
        <w:rPr>
          <w:rFonts w:hint="cs"/>
          <w:sz w:val="22"/>
          <w:szCs w:val="22"/>
          <w:cs/>
        </w:rPr>
        <w:t xml:space="preserve"> លោហៈធាតុនេះធ្វើអោយមានប្រតិកម្ម រោគ​រលាកស្បែក ឬការរោលនៃស្បែក។</w:t>
      </w:r>
    </w:p>
    <w:p w:rsidR="00476AE7" w:rsidRDefault="00476AE7" w:rsidP="00F614A8">
      <w:pPr>
        <w:jc w:val="both"/>
        <w:rPr>
          <w:sz w:val="22"/>
          <w:szCs w:val="22"/>
        </w:rPr>
      </w:pPr>
    </w:p>
    <w:p w:rsidR="00476AE7" w:rsidRDefault="00476AE7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នៅពេលអ្នកចាក់ស៊ីម៉ង់ពីប៉ាវអោយអស់ ធូលីស៊ីម៉ង់អាចរំខានដល់ស្បែករបស់អ្នក​បាន។ ធូលីប្រតិកម្មជាមួយ</w:t>
      </w:r>
      <w:r w:rsidR="00C22A82">
        <w:rPr>
          <w:rFonts w:hint="cs"/>
          <w:sz w:val="22"/>
          <w:szCs w:val="22"/>
          <w:cs/>
        </w:rPr>
        <w:t>ញើសលើខ្លួនប្រាណ ឬសំលៀកបំពាក់សើម</w:t>
      </w:r>
      <w:r w:rsidR="009F7C95">
        <w:rPr>
          <w:rFonts w:hint="cs"/>
          <w:sz w:val="22"/>
          <w:szCs w:val="22"/>
          <w:cs/>
        </w:rPr>
        <w:t>ដើម្បីបង្កើត​ជាសូលុយស្យុងដែលអាចរោលស្បែករបស់អ្នក។ ធូលីស</w:t>
      </w:r>
      <w:r w:rsidR="00F614A8">
        <w:rPr>
          <w:rFonts w:hint="cs"/>
          <w:sz w:val="22"/>
          <w:szCs w:val="22"/>
          <w:cs/>
        </w:rPr>
        <w:t>៊ីម៉ង់អាចចូលក្នុងភ្នែករបស់​អ្នក</w:t>
      </w:r>
      <w:r w:rsidR="009F7C95">
        <w:rPr>
          <w:rFonts w:hint="cs"/>
          <w:sz w:val="22"/>
          <w:szCs w:val="22"/>
          <w:cs/>
        </w:rPr>
        <w:t>បណ្តាលអោយឡើងក្រហម រោល ឬធ្វើអោយខ្វាក់។ ការស្រូបចូលធូលីស៊ីម៉ង់ តាម</w:t>
      </w:r>
      <w:r w:rsidR="00F614A8">
        <w:rPr>
          <w:sz w:val="22"/>
          <w:szCs w:val="22"/>
        </w:rPr>
        <w:t>​</w:t>
      </w:r>
      <w:r w:rsidR="009F7C95">
        <w:rPr>
          <w:rFonts w:hint="cs"/>
          <w:sz w:val="22"/>
          <w:szCs w:val="22"/>
          <w:cs/>
        </w:rPr>
        <w:t>ការដកដង្ហើមអាចរំខានច្រមុះរបស់អ្នក និងបំពង់ក។ វាក៏អាចបណ្តាលអោយ ឈ្លក់ និងពិបាកដកដង្ហើម។ ស៊ីម៉ង់ក៏ជាសារធាតុគ្រោះថា្នក់នៅពេលដែលវាសើម ក្នុងទំរង់ជាបាយអ ឬបេតុង។ ប្រសិនបើវាចូលក្នុងស្បែកជើង ឬស្រោមដៃរបស់អ្នក ឬសើមទឹកជាមួយសំលៀកបំពាក់របស់អ្នក វាអាចបណ្តាលអោយរោលស្បែករបស់​អ្នក និងដំបៅលើស្បែក។ ការរោលបណ្តាលមកពីស៊ីម៉ង់អាចកើតឡើងយឺត និងអ្នក និងមិនមានអារម្មណ៍អ្វីទាំង</w:t>
      </w:r>
      <w:r w:rsidR="00A520F7">
        <w:rPr>
          <w:rFonts w:hint="cs"/>
          <w:sz w:val="22"/>
          <w:szCs w:val="22"/>
          <w:cs/>
        </w:rPr>
        <w:t>អស់សំរាប់រយៈពេលប៉ុន្មានម៉ោង</w:t>
      </w:r>
      <w:r w:rsidR="006057C0">
        <w:rPr>
          <w:rFonts w:hint="cs"/>
          <w:sz w:val="22"/>
          <w:szCs w:val="22"/>
          <w:cs/>
        </w:rPr>
        <w:t>។ នេះជាមូលហេតុដែល​អ្នកត្រូវតែលាងសំអាតស៊ីម៉ង់ពីស្បែករបស់អ្នកភ្លាមៗ។</w:t>
      </w:r>
    </w:p>
    <w:p w:rsidR="00C3460B" w:rsidRDefault="00C3460B" w:rsidP="00F614A8">
      <w:pPr>
        <w:jc w:val="both"/>
        <w:rPr>
          <w:b/>
          <w:bCs/>
          <w:sz w:val="22"/>
          <w:szCs w:val="22"/>
        </w:rPr>
      </w:pPr>
    </w:p>
    <w:p w:rsidR="006F2CA2" w:rsidRDefault="006F2CA2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lastRenderedPageBreak/>
        <w:t>អ្វីដែលត្រូវពាក់៖</w:t>
      </w:r>
    </w:p>
    <w:p w:rsidR="006F2CA2" w:rsidRPr="006F2CA2" w:rsidRDefault="006F2CA2" w:rsidP="00F614A8">
      <w:pPr>
        <w:numPr>
          <w:ilvl w:val="0"/>
          <w:numId w:val="6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ប្រដាប់ការពារភ្នែកសំរាប់លាយ ចាក់ និងធ្វើការងារដទៃទៀតជាមួយនិងស៊ីម៉ង់​ស្ងួត</w:t>
      </w:r>
    </w:p>
    <w:p w:rsidR="006F2CA2" w:rsidRPr="006F2CA2" w:rsidRDefault="006F2CA2" w:rsidP="00F614A8">
      <w:pPr>
        <w:numPr>
          <w:ilvl w:val="0"/>
          <w:numId w:val="6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ម៉ាសបិតបាំងមុខដើម្បីជៀសវាសការដកដង្ហើមចូលនូវធូលីស៊ីម៉ង់</w:t>
      </w:r>
    </w:p>
    <w:p w:rsidR="006F2CA2" w:rsidRPr="006F2CA2" w:rsidRDefault="006F2CA2" w:rsidP="00F614A8">
      <w:pPr>
        <w:numPr>
          <w:ilvl w:val="0"/>
          <w:numId w:val="6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ស្រោមដៃ</w:t>
      </w:r>
    </w:p>
    <w:p w:rsidR="006F2CA2" w:rsidRPr="006F2CA2" w:rsidRDefault="006F2CA2" w:rsidP="00F614A8">
      <w:pPr>
        <w:numPr>
          <w:ilvl w:val="0"/>
          <w:numId w:val="6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អាវដៃវែង និងខោជើងវែង</w:t>
      </w:r>
    </w:p>
    <w:p w:rsidR="006F2CA2" w:rsidRPr="006F2CA2" w:rsidRDefault="006F2CA2" w:rsidP="00F614A8">
      <w:pPr>
        <w:numPr>
          <w:ilvl w:val="0"/>
          <w:numId w:val="6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ទាញដៃអាវដាក់លើស្រោមដៃ</w:t>
      </w:r>
    </w:p>
    <w:p w:rsidR="006F2CA2" w:rsidRPr="006F2CA2" w:rsidRDefault="006F2CA2" w:rsidP="00F614A8">
      <w:pPr>
        <w:numPr>
          <w:ilvl w:val="0"/>
          <w:numId w:val="6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ដាក់ជើងខោចូលក្នុងស្បែកជើងនៅពេលធ្វើការជាមួយបាយអសើម ឬបេតុង</w:t>
      </w:r>
    </w:p>
    <w:p w:rsidR="006F2CA2" w:rsidRDefault="006F2CA2" w:rsidP="00F614A8">
      <w:pPr>
        <w:jc w:val="both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អ្វីដែលត្រូវធ្វើ</w:t>
      </w:r>
      <w:r>
        <w:rPr>
          <w:rFonts w:hint="cs"/>
          <w:sz w:val="22"/>
          <w:szCs w:val="22"/>
          <w:cs/>
        </w:rPr>
        <w:t>៖</w:t>
      </w:r>
    </w:p>
    <w:p w:rsidR="006F2CA2" w:rsidRDefault="006F2CA2" w:rsidP="00F614A8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ធ្វើការលើខ្យល់(ធៀបជាមួយស៊ីម៉ង់)</w:t>
      </w:r>
    </w:p>
    <w:p w:rsidR="006F2CA2" w:rsidRDefault="006F2CA2" w:rsidP="00F614A8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ដោះចិញ្ចៀន និងនាឡិកាពិព្រោះម្សៅស៊ីម៉ង់</w:t>
      </w:r>
      <w:r w:rsidR="00E87113">
        <w:rPr>
          <w:rFonts w:hint="cs"/>
          <w:sz w:val="22"/>
          <w:szCs w:val="22"/>
          <w:cs/>
        </w:rPr>
        <w:t>អាចប្រមូលផ្តុំពីក្រោមរបស់ទាំង​នោះ និងរោលស្បែករបស់អ្នក</w:t>
      </w:r>
    </w:p>
    <w:p w:rsidR="00E87113" w:rsidRDefault="00E87113" w:rsidP="00F614A8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ដោះសំលៀកបំពាក់ដែលលាយលំជាមួយនិងស៊ីម៉ង់</w:t>
      </w:r>
    </w:p>
    <w:p w:rsidR="00E87113" w:rsidRDefault="00E87113" w:rsidP="00F614A8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ប្រសិនបើស្បែករបស់អ្នកប៉ះពាល់ជាមួយនិងស៊ីម៉ង់ លាងសំអាតជាមួយទឹកត្រ​ជាក់ឲ្យបានឆាប់តាមដែលអាច។</w:t>
      </w:r>
      <w:r>
        <w:rPr>
          <w:rFonts w:hint="cs"/>
          <w:sz w:val="22"/>
          <w:szCs w:val="22"/>
          <w:cs/>
        </w:rPr>
        <w:t xml:space="preserve"> លាងចោលនូវកន្លែងដែលឈឺចាប់ ឬដាច់​រលាត់។ ត្រូវរកថ្នាំប្រសិនបើស្បែករបស់អ្នកនៅតែមានអារម្មណ៍ថាឈឺ។</w:t>
      </w:r>
    </w:p>
    <w:p w:rsidR="00E87113" w:rsidRDefault="00E87113" w:rsidP="00F614A8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បន្ទាប់ពីធ្វើការជាមួយនិងស៊ីម៉ង់ លាងដៃរបស់អ្នកជានិច្ចជាកាលមុននិងញាំ ជក់ ឬប្រើប្រាស់បង្គង់</w:t>
      </w:r>
    </w:p>
    <w:p w:rsidR="00E87113" w:rsidRPr="00E87113" w:rsidRDefault="00E87113" w:rsidP="00F614A8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ប្រសិនបើភ្នែករបស់អ្នកប៉ះពាល់និងស៊ីម៉ង់ លាងសំអាតជាមួយនិងទឹកត្រជាក់​ស្អាតសំរាប់រយៈពេលយ៉ាងតិច១៥នាទី។</w:t>
      </w:r>
      <w:r>
        <w:rPr>
          <w:rFonts w:hint="cs"/>
          <w:cs/>
        </w:rPr>
        <w:t xml:space="preserve"> ទៅពិគ្រោះជាមួយពេទ្យប្រសិនបើ ចាំបាច់។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59"/>
      </w:tblGrid>
      <w:tr w:rsidR="00E87113" w:rsidRPr="00AD777D" w:rsidTr="00AD777D">
        <w:tc>
          <w:tcPr>
            <w:tcW w:w="8959" w:type="dxa"/>
          </w:tcPr>
          <w:p w:rsidR="00E87113" w:rsidRPr="00AD777D" w:rsidRDefault="00310B1E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AD777D">
              <w:rPr>
                <w:rFonts w:hint="cs"/>
                <w:b/>
                <w:bCs/>
                <w:sz w:val="22"/>
                <w:szCs w:val="22"/>
                <w:cs/>
              </w:rPr>
              <w:t>ឧបករណ៍ និងសំភារៈដែលត្រូវការដើម្បីសាងសង់ និងតំឡើងធុងចម្រោះជីវសាស្រ្ត</w:t>
            </w:r>
          </w:p>
        </w:tc>
      </w:tr>
    </w:tbl>
    <w:p w:rsidR="00E87113" w:rsidRDefault="00310B1E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ឧបករណ៍សំរាប់អ្នកបច្ចេកទេស</w:t>
      </w:r>
    </w:p>
    <w:tbl>
      <w:tblPr>
        <w:tblW w:w="0" w:type="auto"/>
        <w:tblLook w:val="04A0"/>
      </w:tblPr>
      <w:tblGrid>
        <w:gridCol w:w="1791"/>
        <w:gridCol w:w="1792"/>
        <w:gridCol w:w="1792"/>
        <w:gridCol w:w="1792"/>
        <w:gridCol w:w="1792"/>
      </w:tblGrid>
      <w:tr w:rsidR="00310B1E" w:rsidRPr="00AD777D" w:rsidTr="00AD777D">
        <w:tc>
          <w:tcPr>
            <w:tcW w:w="1791" w:type="dxa"/>
          </w:tcPr>
          <w:p w:rsidR="00310B1E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57250" cy="647700"/>
                  <wp:effectExtent l="19050" t="0" r="0" b="0"/>
                  <wp:docPr id="64" name="Picture 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</w:tcPr>
          <w:p w:rsidR="00310B1E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90575" cy="619125"/>
                  <wp:effectExtent l="19050" t="0" r="9525" b="0"/>
                  <wp:docPr id="6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</w:tcPr>
          <w:p w:rsidR="00310B1E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90575" cy="590550"/>
                  <wp:effectExtent l="19050" t="0" r="952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</w:tcPr>
          <w:p w:rsidR="00310B1E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8175" cy="704850"/>
                  <wp:effectExtent l="19050" t="0" r="9525" b="0"/>
                  <wp:docPr id="67" name="Picture 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</w:tcPr>
          <w:p w:rsidR="00310B1E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04850" cy="581025"/>
                  <wp:effectExtent l="19050" t="0" r="0" b="0"/>
                  <wp:docPr id="68" name="Picture 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B1E" w:rsidRPr="00AD777D" w:rsidTr="00AD777D">
        <w:tc>
          <w:tcPr>
            <w:tcW w:w="1791" w:type="dxa"/>
          </w:tcPr>
          <w:p w:rsidR="00310B1E" w:rsidRPr="00AD777D" w:rsidRDefault="00310B1E" w:rsidP="00F614A8">
            <w:pPr>
              <w:widowControl w:val="0"/>
              <w:jc w:val="both"/>
              <w:rPr>
                <w:sz w:val="18"/>
                <w:szCs w:val="18"/>
              </w:rPr>
            </w:pPr>
            <w:r w:rsidRPr="00AD777D">
              <w:rPr>
                <w:sz w:val="18"/>
                <w:szCs w:val="18"/>
                <w:cs/>
              </w:rPr>
              <w:t>ស្បែកជើង</w:t>
            </w:r>
          </w:p>
        </w:tc>
        <w:tc>
          <w:tcPr>
            <w:tcW w:w="1792" w:type="dxa"/>
          </w:tcPr>
          <w:p w:rsidR="00310B1E" w:rsidRPr="00AD777D" w:rsidRDefault="00310B1E" w:rsidP="00F614A8">
            <w:pPr>
              <w:widowControl w:val="0"/>
              <w:jc w:val="both"/>
              <w:rPr>
                <w:sz w:val="18"/>
                <w:szCs w:val="18"/>
              </w:rPr>
            </w:pPr>
            <w:r w:rsidRPr="00AD777D">
              <w:rPr>
                <w:sz w:val="18"/>
                <w:szCs w:val="18"/>
                <w:cs/>
              </w:rPr>
              <w:t>ស្រោមដៃ</w:t>
            </w:r>
          </w:p>
        </w:tc>
        <w:tc>
          <w:tcPr>
            <w:tcW w:w="1792" w:type="dxa"/>
          </w:tcPr>
          <w:p w:rsidR="00310B1E" w:rsidRPr="00AD777D" w:rsidRDefault="00310B1E" w:rsidP="00F614A8">
            <w:pPr>
              <w:widowControl w:val="0"/>
              <w:jc w:val="both"/>
              <w:rPr>
                <w:sz w:val="18"/>
                <w:szCs w:val="18"/>
              </w:rPr>
            </w:pPr>
            <w:r w:rsidRPr="00AD777D">
              <w:rPr>
                <w:sz w:val="18"/>
                <w:szCs w:val="18"/>
                <w:cs/>
              </w:rPr>
              <w:t>ម៉ាសការពារធូលី</w:t>
            </w:r>
          </w:p>
        </w:tc>
        <w:tc>
          <w:tcPr>
            <w:tcW w:w="1792" w:type="dxa"/>
          </w:tcPr>
          <w:p w:rsidR="00310B1E" w:rsidRPr="00AD777D" w:rsidRDefault="00310B1E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ស្រោមដៃជ័រ</w:t>
            </w:r>
          </w:p>
        </w:tc>
        <w:tc>
          <w:tcPr>
            <w:tcW w:w="1792" w:type="dxa"/>
          </w:tcPr>
          <w:p w:rsidR="00310B1E" w:rsidRPr="00AD777D" w:rsidRDefault="00310B1E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ទំរង់ត្រួតពិនិត្យ</w:t>
            </w:r>
          </w:p>
        </w:tc>
      </w:tr>
    </w:tbl>
    <w:p w:rsidR="00310B1E" w:rsidRDefault="00310B1E" w:rsidP="00F614A8">
      <w:pPr>
        <w:jc w:val="both"/>
        <w:rPr>
          <w:b/>
          <w:bCs/>
          <w:sz w:val="22"/>
          <w:szCs w:val="22"/>
        </w:rPr>
      </w:pPr>
    </w:p>
    <w:p w:rsidR="00310B1E" w:rsidRDefault="00310B1E" w:rsidP="00F614A8">
      <w:pPr>
        <w:jc w:val="both"/>
        <w:rPr>
          <w:b/>
          <w:bCs/>
          <w:sz w:val="22"/>
          <w:szCs w:val="22"/>
          <w:cs/>
        </w:rPr>
        <w:sectPr w:rsidR="00310B1E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</w:p>
    <w:p w:rsidR="00310B1E" w:rsidRDefault="00310B1E" w:rsidP="00F614A8">
      <w:pPr>
        <w:jc w:val="both"/>
        <w:rPr>
          <w:b/>
          <w:bCs/>
          <w:sz w:val="22"/>
          <w:szCs w:val="22"/>
        </w:rPr>
      </w:pPr>
      <w:r w:rsidRPr="00310B1E">
        <w:rPr>
          <w:rFonts w:hint="cs"/>
          <w:b/>
          <w:bCs/>
          <w:sz w:val="22"/>
          <w:szCs w:val="22"/>
          <w:cs/>
        </w:rPr>
        <w:lastRenderedPageBreak/>
        <w:t>សំភារៈ និងឧបករណ៍</w:t>
      </w:r>
    </w:p>
    <w:tbl>
      <w:tblPr>
        <w:tblW w:w="0" w:type="auto"/>
        <w:tblLayout w:type="fixed"/>
        <w:tblLook w:val="04A0"/>
      </w:tblPr>
      <w:tblGrid>
        <w:gridCol w:w="3144"/>
        <w:gridCol w:w="76"/>
        <w:gridCol w:w="2781"/>
        <w:gridCol w:w="61"/>
        <w:gridCol w:w="59"/>
        <w:gridCol w:w="2622"/>
        <w:gridCol w:w="57"/>
        <w:gridCol w:w="159"/>
      </w:tblGrid>
      <w:tr w:rsidR="0084613F" w:rsidRPr="00AD777D" w:rsidTr="00AD777D">
        <w:trPr>
          <w:gridAfter w:val="1"/>
          <w:wAfter w:w="159" w:type="dxa"/>
        </w:trPr>
        <w:tc>
          <w:tcPr>
            <w:tcW w:w="3144" w:type="dxa"/>
          </w:tcPr>
          <w:p w:rsidR="0084613F" w:rsidRPr="00AD777D" w:rsidRDefault="0084613F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cs/>
              </w:rPr>
              <w:object w:dxaOrig="1725" w:dyaOrig="2325">
                <v:shape id="_x0000_i1043" type="#_x0000_t75" style="width:86.25pt;height:116.25pt" o:ole="">
                  <v:imagedata r:id="rId93" o:title=""/>
                </v:shape>
                <o:OLEObject Type="Embed" ProgID="PBrush" ShapeID="_x0000_i1043" DrawAspect="Content" ObjectID="_1559998802" r:id="rId94"/>
              </w:object>
            </w:r>
          </w:p>
        </w:tc>
        <w:tc>
          <w:tcPr>
            <w:tcW w:w="2857" w:type="dxa"/>
            <w:gridSpan w:val="2"/>
          </w:tcPr>
          <w:p w:rsidR="0084613F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466850"/>
                  <wp:effectExtent l="19050" t="0" r="0" b="0"/>
                  <wp:docPr id="70" name="Picture 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4"/>
            <w:vAlign w:val="bottom"/>
          </w:tcPr>
          <w:p w:rsidR="0084613F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09625" cy="1123950"/>
                  <wp:effectExtent l="19050" t="0" r="9525" b="0"/>
                  <wp:docPr id="71" name="Picture 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13F" w:rsidRPr="00AD777D" w:rsidTr="00AD777D">
        <w:trPr>
          <w:gridAfter w:val="2"/>
          <w:wAfter w:w="216" w:type="dxa"/>
        </w:trPr>
        <w:tc>
          <w:tcPr>
            <w:tcW w:w="3220" w:type="dxa"/>
            <w:gridSpan w:val="2"/>
          </w:tcPr>
          <w:p w:rsidR="0084613F" w:rsidRPr="00AD777D" w:rsidRDefault="0084613F" w:rsidP="00F614A8">
            <w:pPr>
              <w:widowControl w:val="0"/>
              <w:jc w:val="both"/>
              <w:rPr>
                <w:rFonts w:ascii="Cambria" w:hAnsi="Cambria" w:cs="Arial"/>
                <w:sz w:val="18"/>
                <w:szCs w:val="18"/>
              </w:rPr>
            </w:pPr>
            <w:r w:rsidRPr="00AD777D">
              <w:rPr>
                <w:sz w:val="18"/>
                <w:szCs w:val="18"/>
                <w:cs/>
              </w:rPr>
              <w:t>ទំហំកញ្ច្រែង</w:t>
            </w:r>
            <w:r w:rsidRPr="00AD777D">
              <w:rPr>
                <w:rFonts w:ascii="Cambria" w:hAnsi="Cambria" w:cs="Arial"/>
                <w:sz w:val="18"/>
                <w:szCs w:val="18"/>
              </w:rPr>
              <w:t xml:space="preserve"> (4 sizes):</w:t>
            </w:r>
          </w:p>
          <w:p w:rsidR="0084613F" w:rsidRPr="00AD777D" w:rsidRDefault="0084613F" w:rsidP="00F614A8">
            <w:pPr>
              <w:widowControl w:val="0"/>
              <w:jc w:val="both"/>
              <w:rPr>
                <w:rFonts w:ascii="Cambria" w:hAnsi="Cambria" w:cs="Arial"/>
                <w:sz w:val="18"/>
                <w:szCs w:val="18"/>
              </w:rPr>
            </w:pPr>
            <w:r w:rsidRPr="00AD777D">
              <w:rPr>
                <w:rFonts w:ascii="Cambria" w:hAnsi="Cambria" w:cs="Arial"/>
                <w:sz w:val="18"/>
                <w:szCs w:val="18"/>
              </w:rPr>
              <w:t xml:space="preserve">12 mm </w:t>
            </w:r>
          </w:p>
          <w:p w:rsidR="0084613F" w:rsidRPr="00AD777D" w:rsidRDefault="0084613F" w:rsidP="00F614A8">
            <w:pPr>
              <w:widowControl w:val="0"/>
              <w:jc w:val="both"/>
              <w:rPr>
                <w:rFonts w:ascii="Cambria" w:hAnsi="Cambria" w:cs="Arial"/>
                <w:sz w:val="18"/>
                <w:szCs w:val="18"/>
              </w:rPr>
            </w:pPr>
            <w:r w:rsidRPr="00AD777D">
              <w:rPr>
                <w:rFonts w:ascii="Cambria" w:hAnsi="Cambria" w:cs="Arial"/>
                <w:sz w:val="18"/>
                <w:szCs w:val="18"/>
              </w:rPr>
              <w:t xml:space="preserve">6 mm </w:t>
            </w:r>
          </w:p>
          <w:p w:rsidR="0084613F" w:rsidRPr="00AD777D" w:rsidRDefault="0084613F" w:rsidP="00F614A8">
            <w:pPr>
              <w:widowControl w:val="0"/>
              <w:jc w:val="both"/>
              <w:rPr>
                <w:rFonts w:ascii="Cambria" w:hAnsi="Cambria" w:cs="Arial"/>
                <w:sz w:val="18"/>
                <w:szCs w:val="18"/>
              </w:rPr>
            </w:pPr>
            <w:r w:rsidRPr="00AD777D">
              <w:rPr>
                <w:rFonts w:ascii="Cambria" w:hAnsi="Cambria" w:cs="Arial"/>
                <w:sz w:val="18"/>
                <w:szCs w:val="18"/>
              </w:rPr>
              <w:t xml:space="preserve">1 mm </w:t>
            </w:r>
          </w:p>
          <w:p w:rsidR="0084613F" w:rsidRPr="00AD777D" w:rsidRDefault="0084613F" w:rsidP="00B422FF">
            <w:pPr>
              <w:widowControl w:val="0"/>
              <w:jc w:val="both"/>
              <w:rPr>
                <w:rFonts w:cs="DaunPenh"/>
                <w:sz w:val="18"/>
                <w:szCs w:val="18"/>
                <w:cs/>
              </w:rPr>
            </w:pPr>
            <w:r w:rsidRPr="00AD777D">
              <w:rPr>
                <w:rFonts w:ascii="Cambria" w:hAnsi="Cambria" w:cs="Arial"/>
                <w:sz w:val="18"/>
                <w:szCs w:val="18"/>
              </w:rPr>
              <w:t xml:space="preserve">0.7 mm </w:t>
            </w:r>
          </w:p>
        </w:tc>
        <w:tc>
          <w:tcPr>
            <w:tcW w:w="2901" w:type="dxa"/>
            <w:gridSpan w:val="3"/>
          </w:tcPr>
          <w:p w:rsidR="0084613F" w:rsidRPr="00AD777D" w:rsidRDefault="0084613F" w:rsidP="00F614A8">
            <w:pPr>
              <w:jc w:val="both"/>
              <w:rPr>
                <w:sz w:val="22"/>
                <w:szCs w:val="22"/>
              </w:rPr>
            </w:pPr>
            <w:r w:rsidRPr="00AD777D">
              <w:rPr>
                <w:rFonts w:hint="cs"/>
                <w:sz w:val="22"/>
                <w:szCs w:val="22"/>
                <w:cs/>
              </w:rPr>
              <w:t>ពុម្ពដែក</w:t>
            </w:r>
          </w:p>
        </w:tc>
        <w:tc>
          <w:tcPr>
            <w:tcW w:w="2622" w:type="dxa"/>
          </w:tcPr>
          <w:p w:rsidR="0084613F" w:rsidRPr="00AD777D" w:rsidRDefault="0084613F" w:rsidP="00F614A8">
            <w:pPr>
              <w:jc w:val="both"/>
              <w:rPr>
                <w:sz w:val="22"/>
                <w:szCs w:val="22"/>
              </w:rPr>
            </w:pPr>
            <w:r w:rsidRPr="00AD777D">
              <w:rPr>
                <w:rFonts w:hint="cs"/>
                <w:sz w:val="22"/>
                <w:szCs w:val="22"/>
                <w:cs/>
              </w:rPr>
              <w:t>ទឹក និងកន្លែងបង្ហូរ</w:t>
            </w:r>
          </w:p>
        </w:tc>
      </w:tr>
      <w:tr w:rsidR="0084613F" w:rsidRPr="00AD777D" w:rsidTr="00AD777D">
        <w:tc>
          <w:tcPr>
            <w:tcW w:w="6062" w:type="dxa"/>
            <w:gridSpan w:val="4"/>
          </w:tcPr>
          <w:p w:rsidR="0084613F" w:rsidRDefault="0084613F" w:rsidP="00F614A8">
            <w:pPr>
              <w:widowControl w:val="0"/>
              <w:jc w:val="both"/>
            </w:pPr>
          </w:p>
          <w:p w:rsidR="0084613F" w:rsidRDefault="00000944" w:rsidP="00F614A8">
            <w:pPr>
              <w:widowControl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57500" cy="1038225"/>
                  <wp:effectExtent l="19050" t="0" r="0" b="0"/>
                  <wp:docPr id="72" name="Picture 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47825" cy="790575"/>
                  <wp:effectExtent l="19050" t="0" r="9525" b="0"/>
                  <wp:docPr id="73" name="Picture 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13F" w:rsidRPr="00AD777D" w:rsidRDefault="0084613F" w:rsidP="00F614A8">
            <w:pPr>
              <w:widowControl w:val="0"/>
              <w:jc w:val="both"/>
              <w:rPr>
                <w:rFonts w:ascii="Cambria" w:hAnsi="Cambria" w:cs="DaunPenh"/>
                <w:sz w:val="18"/>
                <w:szCs w:val="18"/>
                <w:cs/>
              </w:rPr>
            </w:pPr>
          </w:p>
        </w:tc>
        <w:tc>
          <w:tcPr>
            <w:tcW w:w="2897" w:type="dxa"/>
            <w:gridSpan w:val="4"/>
          </w:tcPr>
          <w:p w:rsidR="0084613F" w:rsidRDefault="0084613F" w:rsidP="00F614A8">
            <w:pPr>
              <w:jc w:val="both"/>
            </w:pPr>
          </w:p>
          <w:p w:rsidR="0084613F" w:rsidRDefault="00000944" w:rsidP="00F614A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7300" cy="819150"/>
                  <wp:effectExtent l="19050" t="0" r="0" b="0"/>
                  <wp:docPr id="74" name="Picture 2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13F" w:rsidRPr="00AD777D" w:rsidRDefault="00000944" w:rsidP="00F614A8">
            <w:pPr>
              <w:jc w:val="both"/>
              <w:rPr>
                <w:sz w:val="22"/>
                <w:szCs w:val="22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1343025" cy="942975"/>
                  <wp:effectExtent l="19050" t="0" r="9525" b="0"/>
                  <wp:docPr id="75" name="Picture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13F" w:rsidRPr="00AD777D" w:rsidTr="00AD777D">
        <w:tc>
          <w:tcPr>
            <w:tcW w:w="6062" w:type="dxa"/>
            <w:gridSpan w:val="4"/>
          </w:tcPr>
          <w:p w:rsidR="0084613F" w:rsidRPr="00AD777D" w:rsidRDefault="0084613F" w:rsidP="00F614A8">
            <w:pPr>
              <w:widowControl w:val="0"/>
              <w:jc w:val="both"/>
              <w:rPr>
                <w:sz w:val="18"/>
                <w:szCs w:val="18"/>
              </w:rPr>
            </w:pPr>
            <w:r w:rsidRPr="00AD777D">
              <w:rPr>
                <w:sz w:val="18"/>
                <w:szCs w:val="18"/>
                <w:cs/>
              </w:rPr>
              <w:t>កន្លែងទុកដាក់ការរែង និង</w:t>
            </w:r>
          </w:p>
          <w:p w:rsidR="0084613F" w:rsidRPr="00AD777D" w:rsidRDefault="0084613F" w:rsidP="00F614A8">
            <w:pPr>
              <w:widowControl w:val="0"/>
              <w:jc w:val="both"/>
              <w:rPr>
                <w:rFonts w:ascii="Cambria" w:hAnsi="Cambria" w:cs="DaunPenh"/>
                <w:sz w:val="18"/>
                <w:szCs w:val="18"/>
                <w:cs/>
              </w:rPr>
            </w:pPr>
            <w:r w:rsidRPr="00AD777D">
              <w:rPr>
                <w:sz w:val="18"/>
                <w:szCs w:val="18"/>
                <w:cs/>
              </w:rPr>
              <w:t>ខ្សាច់ដែលបានលាង ឬច្រកបាវ</w:t>
            </w:r>
          </w:p>
        </w:tc>
        <w:tc>
          <w:tcPr>
            <w:tcW w:w="2897" w:type="dxa"/>
            <w:gridSpan w:val="4"/>
          </w:tcPr>
          <w:p w:rsidR="0084613F" w:rsidRPr="00AD777D" w:rsidRDefault="0084613F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ដឹកជញ្ជូនធុងចម្រោះ និងសំភារៈតំឡើង</w:t>
            </w:r>
          </w:p>
        </w:tc>
      </w:tr>
      <w:tr w:rsidR="0084613F" w:rsidRPr="00AD777D" w:rsidTr="00AD777D">
        <w:tc>
          <w:tcPr>
            <w:tcW w:w="6062" w:type="dxa"/>
            <w:gridSpan w:val="4"/>
          </w:tcPr>
          <w:p w:rsidR="0084613F" w:rsidRDefault="0084613F" w:rsidP="00F614A8">
            <w:pPr>
              <w:widowControl w:val="0"/>
              <w:jc w:val="both"/>
            </w:pPr>
          </w:p>
          <w:p w:rsidR="0084613F" w:rsidRPr="00AD777D" w:rsidRDefault="00000944" w:rsidP="00F614A8">
            <w:pPr>
              <w:widowControl w:val="0"/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1990725" cy="895350"/>
                  <wp:effectExtent l="19050" t="0" r="9525" b="0"/>
                  <wp:docPr id="76" name="Picture 2641" descr="wheelb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1" descr="wheelb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4"/>
          </w:tcPr>
          <w:p w:rsidR="0084613F" w:rsidRPr="00AD777D" w:rsidRDefault="0084613F" w:rsidP="00F614A8">
            <w:pPr>
              <w:jc w:val="both"/>
              <w:rPr>
                <w:sz w:val="18"/>
                <w:szCs w:val="18"/>
                <w:cs/>
              </w:rPr>
            </w:pPr>
          </w:p>
        </w:tc>
      </w:tr>
      <w:tr w:rsidR="0084613F" w:rsidRPr="00AD777D" w:rsidTr="00AD777D">
        <w:tc>
          <w:tcPr>
            <w:tcW w:w="6062" w:type="dxa"/>
            <w:gridSpan w:val="4"/>
          </w:tcPr>
          <w:p w:rsidR="0084613F" w:rsidRPr="00AD777D" w:rsidRDefault="0084613F" w:rsidP="00F614A8">
            <w:pPr>
              <w:widowControl w:val="0"/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រទេះរុញ</w:t>
            </w:r>
            <w:r w:rsidR="00077BC1" w:rsidRPr="00AD777D">
              <w:rPr>
                <w:rFonts w:hint="cs"/>
                <w:sz w:val="18"/>
                <w:szCs w:val="18"/>
                <w:cs/>
              </w:rPr>
              <w:t xml:space="preserve"> (</w:t>
            </w:r>
            <w:r w:rsidR="00077BC1" w:rsidRPr="00AD777D">
              <w:rPr>
                <w:sz w:val="18"/>
                <w:szCs w:val="18"/>
              </w:rPr>
              <w:t>Optional)</w:t>
            </w:r>
          </w:p>
        </w:tc>
        <w:tc>
          <w:tcPr>
            <w:tcW w:w="2897" w:type="dxa"/>
            <w:gridSpan w:val="4"/>
          </w:tcPr>
          <w:p w:rsidR="0084613F" w:rsidRPr="00AD777D" w:rsidRDefault="0084613F" w:rsidP="00F614A8">
            <w:pPr>
              <w:jc w:val="both"/>
              <w:rPr>
                <w:sz w:val="18"/>
                <w:szCs w:val="18"/>
                <w:cs/>
              </w:rPr>
            </w:pPr>
          </w:p>
        </w:tc>
      </w:tr>
    </w:tbl>
    <w:p w:rsidR="00077BC1" w:rsidRDefault="00077BC1" w:rsidP="00F614A8">
      <w:pPr>
        <w:jc w:val="both"/>
        <w:rPr>
          <w:b/>
          <w:bCs/>
          <w:sz w:val="22"/>
          <w:szCs w:val="22"/>
          <w:cs/>
        </w:rPr>
        <w:sectPr w:rsidR="00077BC1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59"/>
      </w:tblGrid>
      <w:tr w:rsidR="00077BC1" w:rsidRPr="00AD777D" w:rsidTr="00AD777D">
        <w:tc>
          <w:tcPr>
            <w:tcW w:w="8959" w:type="dxa"/>
          </w:tcPr>
          <w:p w:rsidR="00077BC1" w:rsidRPr="00AD777D" w:rsidRDefault="00077BC1" w:rsidP="00F614A8">
            <w:pPr>
              <w:jc w:val="both"/>
              <w:rPr>
                <w:b/>
                <w:bCs/>
                <w:sz w:val="22"/>
                <w:szCs w:val="22"/>
                <w:cs/>
              </w:rPr>
            </w:pPr>
            <w:r w:rsidRPr="00AD777D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ឧបករណ៍ និងសំភារៈដែលត្រូវការសំរាប់សាងសង់ និងតំឡើងធុងចម្រោះ</w:t>
            </w:r>
          </w:p>
        </w:tc>
      </w:tr>
    </w:tbl>
    <w:p w:rsidR="00077BC1" w:rsidRDefault="00077BC1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ឧបករណ៍ និងសំភារៈ ត</w:t>
      </w:r>
    </w:p>
    <w:tbl>
      <w:tblPr>
        <w:tblW w:w="5000" w:type="pct"/>
        <w:tblLook w:val="04A0"/>
      </w:tblPr>
      <w:tblGrid>
        <w:gridCol w:w="1460"/>
        <w:gridCol w:w="301"/>
        <w:gridCol w:w="947"/>
        <w:gridCol w:w="202"/>
        <w:gridCol w:w="566"/>
        <w:gridCol w:w="595"/>
        <w:gridCol w:w="460"/>
        <w:gridCol w:w="165"/>
        <w:gridCol w:w="192"/>
        <w:gridCol w:w="689"/>
        <w:gridCol w:w="1661"/>
        <w:gridCol w:w="335"/>
        <w:gridCol w:w="1386"/>
      </w:tblGrid>
      <w:tr w:rsidR="00077BC1" w:rsidRPr="00AD777D" w:rsidTr="00AD777D">
        <w:tc>
          <w:tcPr>
            <w:tcW w:w="926" w:type="pct"/>
            <w:gridSpan w:val="2"/>
          </w:tcPr>
          <w:p w:rsidR="00077BC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81025" cy="733425"/>
                  <wp:effectExtent l="1905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gridSpan w:val="3"/>
            <w:vAlign w:val="bottom"/>
          </w:tcPr>
          <w:p w:rsidR="00077BC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23900" cy="314325"/>
                  <wp:effectExtent l="19050" t="0" r="0" b="0"/>
                  <wp:docPr id="78" name="Picture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gridSpan w:val="4"/>
            <w:vAlign w:val="bottom"/>
          </w:tcPr>
          <w:p w:rsidR="00077BC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66750" cy="447675"/>
                  <wp:effectExtent l="19050" t="0" r="0" b="0"/>
                  <wp:docPr id="79" name="Picture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pct"/>
            <w:gridSpan w:val="2"/>
            <w:vAlign w:val="bottom"/>
          </w:tcPr>
          <w:p w:rsidR="00077BC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76275" cy="342900"/>
                  <wp:effectExtent l="19050" t="0" r="9525" b="0"/>
                  <wp:docPr id="80" name="Picture 2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vAlign w:val="bottom"/>
          </w:tcPr>
          <w:p w:rsidR="00077BC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914400" cy="457200"/>
                  <wp:effectExtent l="19050" t="0" r="0" b="0"/>
                  <wp:docPr id="81" name="Picture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464" w:rsidRPr="00AD777D" w:rsidTr="00AD777D">
        <w:trPr>
          <w:trHeight w:val="800"/>
        </w:trPr>
        <w:tc>
          <w:tcPr>
            <w:tcW w:w="926" w:type="pct"/>
            <w:gridSpan w:val="2"/>
          </w:tcPr>
          <w:p w:rsidR="00995464" w:rsidRPr="00AD777D" w:rsidRDefault="0099546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ប៉ែល</w:t>
            </w:r>
          </w:p>
        </w:tc>
        <w:tc>
          <w:tcPr>
            <w:tcW w:w="938" w:type="pct"/>
            <w:gridSpan w:val="3"/>
          </w:tcPr>
          <w:p w:rsidR="00995464" w:rsidRPr="00AD777D" w:rsidRDefault="0099546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ស្លាបព្រាកំប៉ោ</w:t>
            </w:r>
          </w:p>
        </w:tc>
        <w:tc>
          <w:tcPr>
            <w:tcW w:w="844" w:type="pct"/>
            <w:gridSpan w:val="4"/>
          </w:tcPr>
          <w:p w:rsidR="00995464" w:rsidRPr="00AD777D" w:rsidRDefault="0099546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ញញួជ័រ ឬឈើ</w:t>
            </w:r>
          </w:p>
        </w:tc>
        <w:tc>
          <w:tcPr>
            <w:tcW w:w="1373" w:type="pct"/>
            <w:gridSpan w:val="2"/>
          </w:tcPr>
          <w:p w:rsidR="00995464" w:rsidRPr="00AD777D" w:rsidRDefault="00C636E1" w:rsidP="00F614A8">
            <w:pPr>
              <w:jc w:val="both"/>
              <w:rPr>
                <w:sz w:val="16"/>
                <w:szCs w:val="16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សោ(១៥មម</w:t>
            </w:r>
            <w:r w:rsidR="00995464" w:rsidRPr="00AD777D">
              <w:rPr>
                <w:rFonts w:hint="cs"/>
                <w:sz w:val="16"/>
                <w:szCs w:val="16"/>
                <w:cs/>
              </w:rPr>
              <w:t xml:space="preserve"> ឬ</w:t>
            </w:r>
            <w:r w:rsidR="00995464" w:rsidRPr="00AD777D">
              <w:rPr>
                <w:sz w:val="16"/>
                <w:szCs w:val="16"/>
              </w:rPr>
              <w:t>9/19”)</w:t>
            </w:r>
          </w:p>
        </w:tc>
        <w:tc>
          <w:tcPr>
            <w:tcW w:w="918" w:type="pct"/>
            <w:gridSpan w:val="2"/>
          </w:tcPr>
          <w:p w:rsidR="00995464" w:rsidRPr="00AD777D" w:rsidRDefault="0099546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សោ(</w:t>
            </w:r>
            <w:r w:rsidRPr="00AD777D">
              <w:rPr>
                <w:sz w:val="16"/>
                <w:szCs w:val="16"/>
              </w:rPr>
              <w:t>38</w:t>
            </w:r>
            <w:r w:rsidR="00C636E1" w:rsidRPr="00AD777D">
              <w:rPr>
                <w:rFonts w:hint="cs"/>
                <w:sz w:val="16"/>
                <w:szCs w:val="16"/>
                <w:cs/>
              </w:rPr>
              <w:t>មម</w:t>
            </w:r>
            <w:r w:rsidRPr="00AD777D">
              <w:rPr>
                <w:rFonts w:hint="cs"/>
                <w:sz w:val="16"/>
                <w:szCs w:val="16"/>
                <w:cs/>
              </w:rPr>
              <w:t xml:space="preserve"> ឬ</w:t>
            </w:r>
            <w:r w:rsidRPr="00AD777D">
              <w:rPr>
                <w:sz w:val="16"/>
                <w:szCs w:val="16"/>
              </w:rPr>
              <w:t xml:space="preserve"> 1</w:t>
            </w:r>
            <w:r w:rsidRPr="00AD777D">
              <w:rPr>
                <w:sz w:val="16"/>
                <w:szCs w:val="16"/>
                <w:vertAlign w:val="superscript"/>
              </w:rPr>
              <w:t>1</w:t>
            </w:r>
            <w:r w:rsidRPr="00AD777D">
              <w:rPr>
                <w:sz w:val="16"/>
                <w:szCs w:val="16"/>
              </w:rPr>
              <w:t>/</w:t>
            </w:r>
            <w:r w:rsidRPr="00AD777D">
              <w:rPr>
                <w:sz w:val="16"/>
                <w:szCs w:val="16"/>
                <w:vertAlign w:val="subscript"/>
              </w:rPr>
              <w:t>2</w:t>
            </w:r>
            <w:r w:rsidRPr="00AD777D">
              <w:rPr>
                <w:sz w:val="16"/>
                <w:szCs w:val="16"/>
              </w:rPr>
              <w:t>”)</w:t>
            </w:r>
          </w:p>
        </w:tc>
      </w:tr>
      <w:tr w:rsidR="00995464" w:rsidRPr="00AD777D" w:rsidTr="00AD777D">
        <w:tc>
          <w:tcPr>
            <w:tcW w:w="768" w:type="pct"/>
            <w:vAlign w:val="bottom"/>
          </w:tcPr>
          <w:p w:rsidR="00995464" w:rsidRPr="00AD777D" w:rsidRDefault="00000944" w:rsidP="00F614A8">
            <w:pPr>
              <w:jc w:val="both"/>
              <w:rPr>
                <w:sz w:val="16"/>
                <w:szCs w:val="16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485775" cy="495300"/>
                  <wp:effectExtent l="19050" t="0" r="9525" b="0"/>
                  <wp:docPr id="82" name="Picture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pct"/>
            <w:gridSpan w:val="3"/>
          </w:tcPr>
          <w:p w:rsidR="00995464" w:rsidRPr="00AD777D" w:rsidRDefault="00000944" w:rsidP="00F614A8">
            <w:pPr>
              <w:jc w:val="both"/>
              <w:rPr>
                <w:sz w:val="16"/>
                <w:szCs w:val="16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42900" cy="647700"/>
                  <wp:effectExtent l="19050" t="0" r="0" b="0"/>
                  <wp:docPr id="85" name="Picture 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0500" cy="704850"/>
                  <wp:effectExtent l="19050" t="0" r="0" b="0"/>
                  <wp:docPr id="86" name="Picture 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pct"/>
            <w:gridSpan w:val="2"/>
            <w:vAlign w:val="bottom"/>
          </w:tcPr>
          <w:p w:rsidR="00995464" w:rsidRPr="00AD777D" w:rsidRDefault="00000944" w:rsidP="00F614A8">
            <w:pPr>
              <w:jc w:val="both"/>
              <w:rPr>
                <w:sz w:val="16"/>
                <w:szCs w:val="16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552450" cy="361950"/>
                  <wp:effectExtent l="19050" t="0" r="0" b="0"/>
                  <wp:docPr id="87" name="Picture 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pct"/>
            <w:gridSpan w:val="4"/>
            <w:vAlign w:val="bottom"/>
          </w:tcPr>
          <w:p w:rsidR="00995464" w:rsidRPr="00AD777D" w:rsidRDefault="00000944" w:rsidP="00F614A8">
            <w:pPr>
              <w:jc w:val="both"/>
              <w:rPr>
                <w:sz w:val="16"/>
                <w:szCs w:val="16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800100" cy="485775"/>
                  <wp:effectExtent l="19050" t="0" r="0" b="0"/>
                  <wp:docPr id="88" name="Picture 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pct"/>
            <w:gridSpan w:val="2"/>
            <w:vAlign w:val="bottom"/>
          </w:tcPr>
          <w:p w:rsidR="00995464" w:rsidRPr="00AD777D" w:rsidRDefault="00000944" w:rsidP="00F614A8">
            <w:pPr>
              <w:jc w:val="both"/>
              <w:rPr>
                <w:sz w:val="16"/>
                <w:szCs w:val="16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942975" cy="495300"/>
                  <wp:effectExtent l="19050" t="0" r="9525" b="0"/>
                  <wp:docPr id="89" name="Picture 3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bottom"/>
          </w:tcPr>
          <w:p w:rsidR="00995464" w:rsidRPr="00AD777D" w:rsidRDefault="00000944" w:rsidP="00F614A8">
            <w:pPr>
              <w:jc w:val="both"/>
              <w:rPr>
                <w:sz w:val="16"/>
                <w:szCs w:val="16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714375" cy="447675"/>
                  <wp:effectExtent l="19050" t="0" r="9525" b="0"/>
                  <wp:docPr id="90" name="Picture 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464" w:rsidRPr="00AD777D" w:rsidTr="00AD777D">
        <w:trPr>
          <w:trHeight w:val="1138"/>
        </w:trPr>
        <w:tc>
          <w:tcPr>
            <w:tcW w:w="768" w:type="pct"/>
          </w:tcPr>
          <w:p w:rsidR="00995464" w:rsidRPr="00AD777D" w:rsidRDefault="004C5E57" w:rsidP="00F614A8">
            <w:pPr>
              <w:jc w:val="both"/>
              <w:rPr>
                <w:sz w:val="16"/>
                <w:szCs w:val="16"/>
                <w:cs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របាឈើ ឬដែក</w:t>
            </w:r>
          </w:p>
        </w:tc>
        <w:tc>
          <w:tcPr>
            <w:tcW w:w="786" w:type="pct"/>
            <w:gridSpan w:val="3"/>
          </w:tcPr>
          <w:p w:rsidR="00995464" w:rsidRPr="00AD777D" w:rsidRDefault="004C5E57" w:rsidP="00F614A8">
            <w:pPr>
              <w:jc w:val="both"/>
              <w:rPr>
                <w:sz w:val="16"/>
                <w:szCs w:val="16"/>
                <w:cs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របាឈើ ឬបន្ទាត់កម្រិត</w:t>
            </w:r>
          </w:p>
        </w:tc>
        <w:tc>
          <w:tcPr>
            <w:tcW w:w="662" w:type="pct"/>
            <w:gridSpan w:val="2"/>
          </w:tcPr>
          <w:p w:rsidR="00995464" w:rsidRPr="00AD777D" w:rsidRDefault="004C5E57" w:rsidP="00F614A8">
            <w:pPr>
              <w:jc w:val="both"/>
              <w:rPr>
                <w:sz w:val="16"/>
                <w:szCs w:val="16"/>
                <w:cs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ម៉ែត្រទឹក</w:t>
            </w:r>
          </w:p>
        </w:tc>
        <w:tc>
          <w:tcPr>
            <w:tcW w:w="907" w:type="pct"/>
            <w:gridSpan w:val="4"/>
          </w:tcPr>
          <w:p w:rsidR="00995464" w:rsidRPr="00AD777D" w:rsidRDefault="004C5E57" w:rsidP="00F614A8">
            <w:pPr>
              <w:jc w:val="both"/>
              <w:rPr>
                <w:sz w:val="16"/>
                <w:szCs w:val="16"/>
                <w:cs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ម៉ែត្រវាស់</w:t>
            </w:r>
          </w:p>
        </w:tc>
        <w:tc>
          <w:tcPr>
            <w:tcW w:w="1141" w:type="pct"/>
            <w:gridSpan w:val="2"/>
          </w:tcPr>
          <w:p w:rsidR="00995464" w:rsidRPr="00AD777D" w:rsidRDefault="004C5E57" w:rsidP="00F614A8">
            <w:pPr>
              <w:jc w:val="both"/>
              <w:rPr>
                <w:sz w:val="16"/>
                <w:szCs w:val="16"/>
                <w:cs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ច្រាសដែក ក្រដាស​ខាត់ ឬអាច់ដែក</w:t>
            </w:r>
          </w:p>
        </w:tc>
        <w:tc>
          <w:tcPr>
            <w:tcW w:w="736" w:type="pct"/>
          </w:tcPr>
          <w:p w:rsidR="00995464" w:rsidRPr="00AD777D" w:rsidRDefault="004C5E57" w:rsidP="00F614A8">
            <w:pPr>
              <w:jc w:val="both"/>
              <w:rPr>
                <w:sz w:val="16"/>
                <w:szCs w:val="16"/>
                <w:cs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ច្រាសសំរាប់​លាង</w:t>
            </w:r>
          </w:p>
        </w:tc>
      </w:tr>
      <w:tr w:rsidR="004C5E57" w:rsidRPr="00AD777D" w:rsidTr="00AD777D">
        <w:tc>
          <w:tcPr>
            <w:tcW w:w="926" w:type="pct"/>
            <w:gridSpan w:val="2"/>
          </w:tcPr>
          <w:p w:rsidR="004C5E57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90550" cy="666750"/>
                  <wp:effectExtent l="19050" t="0" r="0" b="0"/>
                  <wp:docPr id="91" name="Picture 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gridSpan w:val="3"/>
            <w:vAlign w:val="bottom"/>
          </w:tcPr>
          <w:p w:rsidR="004C5E57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400050" cy="333375"/>
                  <wp:effectExtent l="19050" t="0" r="0" b="0"/>
                  <wp:docPr id="92" name="Picture 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gridSpan w:val="4"/>
            <w:vAlign w:val="bottom"/>
          </w:tcPr>
          <w:p w:rsidR="004C5E57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352425" cy="209550"/>
                  <wp:effectExtent l="19050" t="0" r="9525" b="0"/>
                  <wp:docPr id="93" name="Picture 2637" descr="removefrommol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7" descr="removefrommol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pct"/>
            <w:gridSpan w:val="2"/>
            <w:vAlign w:val="bottom"/>
          </w:tcPr>
          <w:p w:rsidR="004C5E57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47700" cy="609600"/>
                  <wp:effectExtent l="19050" t="0" r="0" b="0"/>
                  <wp:docPr id="94" name="Picture 3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vAlign w:val="bottom"/>
          </w:tcPr>
          <w:p w:rsidR="004C5E57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57250" cy="466725"/>
                  <wp:effectExtent l="19050" t="0" r="0" b="0"/>
                  <wp:docPr id="9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57" w:rsidRPr="00AD777D" w:rsidTr="00AD777D">
        <w:trPr>
          <w:trHeight w:val="1621"/>
        </w:trPr>
        <w:tc>
          <w:tcPr>
            <w:tcW w:w="926" w:type="pct"/>
            <w:gridSpan w:val="2"/>
          </w:tcPr>
          <w:p w:rsidR="004C5E57" w:rsidRPr="00AD777D" w:rsidRDefault="004C5E5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ធុងទឹកធំសំរាប់​លាងខ្សាច់ និង​គ្រួស ទុកដាក់ទឹក</w:t>
            </w:r>
          </w:p>
        </w:tc>
        <w:tc>
          <w:tcPr>
            <w:tcW w:w="938" w:type="pct"/>
            <w:gridSpan w:val="3"/>
          </w:tcPr>
          <w:p w:rsidR="004C5E57" w:rsidRPr="00AD777D" w:rsidRDefault="004C5E5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ធុងតូចសំរាប់វាល់ និងយកខ្សាច់ គ្រួស និងស៊ីម៉ង់</w:t>
            </w:r>
          </w:p>
        </w:tc>
        <w:tc>
          <w:tcPr>
            <w:tcW w:w="844" w:type="pct"/>
            <w:gridSpan w:val="4"/>
          </w:tcPr>
          <w:p w:rsidR="004C5E57" w:rsidRPr="00AD777D" w:rsidRDefault="004C5E5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កន្ត្រៃ ឬកំាបិត</w:t>
            </w:r>
          </w:p>
        </w:tc>
        <w:tc>
          <w:tcPr>
            <w:tcW w:w="1373" w:type="pct"/>
            <w:gridSpan w:val="2"/>
          </w:tcPr>
          <w:p w:rsidR="004C5E57" w:rsidRPr="00AD777D" w:rsidRDefault="00C636E1" w:rsidP="00F614A8">
            <w:pPr>
              <w:jc w:val="both"/>
              <w:rPr>
                <w:sz w:val="16"/>
                <w:szCs w:val="16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ជក់លាបថ្នាំ ឬក្រណាត់</w:t>
            </w:r>
          </w:p>
        </w:tc>
        <w:tc>
          <w:tcPr>
            <w:tcW w:w="918" w:type="pct"/>
            <w:gridSpan w:val="2"/>
          </w:tcPr>
          <w:p w:rsidR="004C5E57" w:rsidRPr="00AD777D" w:rsidRDefault="00C636E1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តង់កៅស៊ូ</w:t>
            </w:r>
          </w:p>
        </w:tc>
      </w:tr>
      <w:tr w:rsidR="00C636E1" w:rsidRPr="00AD777D" w:rsidTr="00AD777D">
        <w:tc>
          <w:tcPr>
            <w:tcW w:w="1444" w:type="pct"/>
            <w:gridSpan w:val="3"/>
          </w:tcPr>
          <w:p w:rsidR="00C636E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361950" cy="571500"/>
                  <wp:effectExtent l="19050" t="0" r="0" b="0"/>
                  <wp:docPr id="96" name="Picture 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6E1">
              <w:rPr>
                <w:rFonts w:hint="cs"/>
                <w:cs/>
              </w:rPr>
              <w:t xml:space="preserve">​​   </w:t>
            </w:r>
            <w:r>
              <w:rPr>
                <w:noProof/>
              </w:rPr>
              <w:drawing>
                <wp:inline distT="0" distB="0" distL="0" distR="0">
                  <wp:extent cx="390525" cy="857250"/>
                  <wp:effectExtent l="19050" t="0" r="9525" b="0"/>
                  <wp:docPr id="97" name="Picture 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6E1">
              <w:rPr>
                <w:rFonts w:hint="cs"/>
                <w:cs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76225" cy="609600"/>
                  <wp:effectExtent l="19050" t="0" r="9525" b="0"/>
                  <wp:docPr id="98" name="Picture 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pct"/>
            <w:gridSpan w:val="4"/>
          </w:tcPr>
          <w:p w:rsidR="00C636E1" w:rsidRPr="00AD777D" w:rsidRDefault="00C636E1" w:rsidP="00F614A8">
            <w:pPr>
              <w:jc w:val="both"/>
              <w:rPr>
                <w:sz w:val="18"/>
                <w:szCs w:val="18"/>
              </w:rPr>
            </w:pPr>
            <w:r>
              <w:rPr>
                <w:cs/>
              </w:rPr>
              <w:object w:dxaOrig="1605" w:dyaOrig="1410">
                <v:shape id="_x0000_i1044" type="#_x0000_t75" style="width:80.25pt;height:70.5pt" o:ole="">
                  <v:imagedata r:id="rId121" o:title=""/>
                </v:shape>
                <o:OLEObject Type="Embed" ProgID="PBrush" ShapeID="_x0000_i1044" DrawAspect="Content" ObjectID="_1559998803" r:id="rId122"/>
              </w:object>
            </w:r>
          </w:p>
        </w:tc>
        <w:tc>
          <w:tcPr>
            <w:tcW w:w="1589" w:type="pct"/>
            <w:gridSpan w:val="4"/>
            <w:vAlign w:val="bottom"/>
          </w:tcPr>
          <w:p w:rsidR="00C636E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466725"/>
                  <wp:effectExtent l="19050" t="0" r="0" b="0"/>
                  <wp:docPr id="100" name="Picture 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vAlign w:val="bottom"/>
          </w:tcPr>
          <w:p w:rsidR="00C636E1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76275" cy="533400"/>
                  <wp:effectExtent l="19050" t="0" r="9525" b="0"/>
                  <wp:docPr id="101" name="Picture 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6E1" w:rsidRPr="00AD777D" w:rsidTr="00AD777D">
        <w:trPr>
          <w:trHeight w:val="1465"/>
        </w:trPr>
        <w:tc>
          <w:tcPr>
            <w:tcW w:w="1444" w:type="pct"/>
            <w:gridSpan w:val="3"/>
          </w:tcPr>
          <w:p w:rsidR="00C636E1" w:rsidRPr="00AD777D" w:rsidRDefault="00C636E1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ធុងសំរាប់វាស់ ឬដបចាស់ៗ ដើម្បីវាស់ល្បឿនលំហូរ</w:t>
            </w:r>
          </w:p>
        </w:tc>
        <w:tc>
          <w:tcPr>
            <w:tcW w:w="1049" w:type="pct"/>
            <w:gridSpan w:val="4"/>
          </w:tcPr>
          <w:p w:rsidR="00C636E1" w:rsidRPr="00AD777D" w:rsidRDefault="00C636E1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ម៉ោងកំនត់ពេល</w:t>
            </w:r>
          </w:p>
        </w:tc>
        <w:tc>
          <w:tcPr>
            <w:tcW w:w="1589" w:type="pct"/>
            <w:gridSpan w:val="4"/>
          </w:tcPr>
          <w:p w:rsidR="00C636E1" w:rsidRPr="00AD777D" w:rsidRDefault="00C636E1" w:rsidP="00F614A8">
            <w:pPr>
              <w:jc w:val="both"/>
              <w:rPr>
                <w:sz w:val="16"/>
                <w:szCs w:val="16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ទុយយ៉ូសំរាប់ទឺកចេញ</w:t>
            </w:r>
          </w:p>
          <w:p w:rsidR="00C636E1" w:rsidRPr="00AD777D" w:rsidRDefault="00C636E1" w:rsidP="00F614A8">
            <w:pPr>
              <w:jc w:val="both"/>
              <w:rPr>
                <w:sz w:val="16"/>
                <w:szCs w:val="16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អង្កត់ផ្ចិតខាងក្នុងៈ ៩មម (</w:t>
            </w:r>
            <w:r w:rsidRPr="00AD777D">
              <w:rPr>
                <w:rFonts w:hint="cs"/>
                <w:sz w:val="16"/>
                <w:szCs w:val="16"/>
                <w:vertAlign w:val="superscript"/>
                <w:cs/>
              </w:rPr>
              <w:t>3</w:t>
            </w:r>
            <w:r w:rsidRPr="00AD777D">
              <w:rPr>
                <w:rFonts w:hint="cs"/>
                <w:sz w:val="16"/>
                <w:szCs w:val="16"/>
                <w:cs/>
              </w:rPr>
              <w:t>/</w:t>
            </w:r>
            <w:r w:rsidRPr="00AD777D">
              <w:rPr>
                <w:rFonts w:hint="cs"/>
                <w:sz w:val="16"/>
                <w:szCs w:val="16"/>
                <w:vertAlign w:val="subscript"/>
                <w:cs/>
              </w:rPr>
              <w:t>8</w:t>
            </w:r>
            <w:r w:rsidRPr="00AD777D">
              <w:rPr>
                <w:sz w:val="16"/>
                <w:szCs w:val="16"/>
              </w:rPr>
              <w:t xml:space="preserve">”) </w:t>
            </w:r>
            <w:r w:rsidRPr="00AD777D">
              <w:rPr>
                <w:rFonts w:hint="cs"/>
                <w:sz w:val="16"/>
                <w:szCs w:val="16"/>
                <w:cs/>
              </w:rPr>
              <w:t>ប្រវែងៈ ១ម៉ែត្រ (</w:t>
            </w:r>
            <w:r w:rsidRPr="00AD777D">
              <w:rPr>
                <w:sz w:val="16"/>
                <w:szCs w:val="16"/>
              </w:rPr>
              <w:t>3Ft)</w:t>
            </w:r>
          </w:p>
        </w:tc>
        <w:tc>
          <w:tcPr>
            <w:tcW w:w="918" w:type="pct"/>
            <w:gridSpan w:val="2"/>
          </w:tcPr>
          <w:p w:rsidR="00C636E1" w:rsidRPr="00AD777D" w:rsidRDefault="00C636E1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ជីឡៅ ដែលត្រូវនិង អង្កត់ផ្ចិតខាងក្នុង​៩មម</w:t>
            </w:r>
          </w:p>
        </w:tc>
      </w:tr>
      <w:tr w:rsidR="00287D8B" w:rsidRPr="00AD777D" w:rsidTr="00AD777D">
        <w:tc>
          <w:tcPr>
            <w:tcW w:w="926" w:type="pct"/>
            <w:gridSpan w:val="2"/>
            <w:vAlign w:val="bottom"/>
          </w:tcPr>
          <w:p w:rsidR="00287D8B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42975" cy="657225"/>
                  <wp:effectExtent l="19050" t="0" r="9525" b="0"/>
                  <wp:docPr id="102" name="Picture 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pct"/>
            <w:gridSpan w:val="3"/>
            <w:vAlign w:val="bottom"/>
          </w:tcPr>
          <w:p w:rsidR="00287D8B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38200" cy="790575"/>
                  <wp:effectExtent l="19050" t="0" r="0" b="0"/>
                  <wp:docPr id="103" name="Picture 2632" descr="FollowUp_Tip - see logo thru 2L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2" descr="FollowUp_Tip - see logo thru 2L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pct"/>
            <w:gridSpan w:val="3"/>
            <w:vAlign w:val="bottom"/>
          </w:tcPr>
          <w:p w:rsidR="00287D8B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466725" cy="533400"/>
                  <wp:effectExtent l="19050" t="0" r="9525" b="0"/>
                  <wp:docPr id="104" name="Picture 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pct"/>
            <w:gridSpan w:val="3"/>
            <w:vAlign w:val="bottom"/>
          </w:tcPr>
          <w:p w:rsidR="00287D8B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514350"/>
                  <wp:effectExtent l="19050" t="0" r="0" b="0"/>
                  <wp:docPr id="105" name="Picture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00100" cy="428625"/>
                  <wp:effectExtent l="19050" t="0" r="0" b="0"/>
                  <wp:docPr id="106" name="Picture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gridSpan w:val="2"/>
            <w:vAlign w:val="bottom"/>
          </w:tcPr>
          <w:p w:rsidR="00287D8B" w:rsidRPr="00AD777D" w:rsidRDefault="00000944" w:rsidP="00F614A8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95350" cy="542925"/>
                  <wp:effectExtent l="19050" t="0" r="0" b="0"/>
                  <wp:docPr id="107" name="Picture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8B" w:rsidRPr="00AD777D" w:rsidTr="00AD777D">
        <w:trPr>
          <w:trHeight w:val="1621"/>
        </w:trPr>
        <w:tc>
          <w:tcPr>
            <w:tcW w:w="926" w:type="pct"/>
            <w:gridSpan w:val="2"/>
          </w:tcPr>
          <w:p w:rsidR="00287D8B" w:rsidRPr="00AD777D" w:rsidRDefault="00287D8B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ក្រនាត់សំរាប់​សំអាតបំពុងចេញ​ក្រៅ</w:t>
            </w:r>
          </w:p>
        </w:tc>
        <w:tc>
          <w:tcPr>
            <w:tcW w:w="938" w:type="pct"/>
            <w:gridSpan w:val="3"/>
          </w:tcPr>
          <w:p w:rsidR="00287D8B" w:rsidRPr="00AD777D" w:rsidRDefault="00287D8B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ដបទឹកពីលី​ត្រ​សំរាប់ត្រួតពិនិត្យ​ភាពល្អក់នៃទឹក</w:t>
            </w:r>
          </w:p>
        </w:tc>
        <w:tc>
          <w:tcPr>
            <w:tcW w:w="728" w:type="pct"/>
            <w:gridSpan w:val="3"/>
          </w:tcPr>
          <w:p w:rsidR="00287D8B" w:rsidRPr="00AD777D" w:rsidRDefault="00287D8B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ក្រឡថ្លា​ដែលមាន​គំរប</w:t>
            </w:r>
          </w:p>
        </w:tc>
        <w:tc>
          <w:tcPr>
            <w:tcW w:w="1490" w:type="pct"/>
            <w:gridSpan w:val="3"/>
          </w:tcPr>
          <w:p w:rsidR="00287D8B" w:rsidRPr="00AD777D" w:rsidRDefault="00287D8B" w:rsidP="00F614A8">
            <w:pPr>
              <w:jc w:val="both"/>
              <w:rPr>
                <w:sz w:val="16"/>
                <w:szCs w:val="16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កង់ឡាន ឬបាវអង្ករ (ជួរក្នុងការផ្តួលធុងចម្រោះ)</w:t>
            </w:r>
          </w:p>
        </w:tc>
        <w:tc>
          <w:tcPr>
            <w:tcW w:w="918" w:type="pct"/>
            <w:gridSpan w:val="2"/>
          </w:tcPr>
          <w:p w:rsidR="00287D8B" w:rsidRPr="00AD777D" w:rsidRDefault="00287D8B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6"/>
                <w:szCs w:val="16"/>
                <w:cs/>
              </w:rPr>
              <w:t>ឈើ៤ដុំ</w:t>
            </w:r>
          </w:p>
        </w:tc>
      </w:tr>
    </w:tbl>
    <w:p w:rsidR="00287D8B" w:rsidRDefault="00287D8B" w:rsidP="00F614A8">
      <w:pPr>
        <w:jc w:val="both"/>
        <w:rPr>
          <w:b/>
          <w:bCs/>
          <w:sz w:val="22"/>
          <w:szCs w:val="22"/>
          <w:cs/>
        </w:rPr>
        <w:sectPr w:rsidR="00287D8B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59"/>
      </w:tblGrid>
      <w:tr w:rsidR="00287D8B" w:rsidRPr="00AD777D" w:rsidTr="00AD777D">
        <w:tc>
          <w:tcPr>
            <w:tcW w:w="8959" w:type="dxa"/>
          </w:tcPr>
          <w:p w:rsidR="00287D8B" w:rsidRPr="00AD777D" w:rsidRDefault="00287D8B" w:rsidP="00F614A8">
            <w:pPr>
              <w:jc w:val="both"/>
              <w:rPr>
                <w:b/>
                <w:bCs/>
                <w:sz w:val="22"/>
                <w:szCs w:val="22"/>
                <w:cs/>
              </w:rPr>
            </w:pPr>
            <w:r w:rsidRPr="00AD777D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ឧបករណ៍ និងសំភារៈដែលត្រូវការសំរាប់សាងសង់ និងតំឡើងធុងចម្រោះ</w:t>
            </w:r>
          </w:p>
        </w:tc>
      </w:tr>
    </w:tbl>
    <w:p w:rsidR="00077BC1" w:rsidRDefault="00287D8B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សំភារៈដែលត្រូវប្រើប្រាស់</w:t>
      </w:r>
    </w:p>
    <w:tbl>
      <w:tblPr>
        <w:tblW w:w="0" w:type="auto"/>
        <w:tblLook w:val="04A0"/>
      </w:tblPr>
      <w:tblGrid>
        <w:gridCol w:w="1863"/>
        <w:gridCol w:w="505"/>
        <w:gridCol w:w="239"/>
        <w:gridCol w:w="249"/>
        <w:gridCol w:w="703"/>
        <w:gridCol w:w="1306"/>
        <w:gridCol w:w="434"/>
        <w:gridCol w:w="459"/>
        <w:gridCol w:w="1323"/>
        <w:gridCol w:w="143"/>
        <w:gridCol w:w="1735"/>
      </w:tblGrid>
      <w:tr w:rsidR="00B237DB" w:rsidRPr="00AD777D" w:rsidTr="00AD777D">
        <w:tc>
          <w:tcPr>
            <w:tcW w:w="2418" w:type="dxa"/>
            <w:gridSpan w:val="2"/>
            <w:vAlign w:val="bottom"/>
          </w:tcPr>
          <w:p w:rsidR="00287D8B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33425" cy="571500"/>
                  <wp:effectExtent l="19050" t="0" r="9525" b="0"/>
                  <wp:docPr id="108" name="Picture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gridSpan w:val="4"/>
            <w:vAlign w:val="bottom"/>
          </w:tcPr>
          <w:p w:rsidR="00287D8B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09625" cy="419100"/>
                  <wp:effectExtent l="19050" t="0" r="9525" b="0"/>
                  <wp:docPr id="109" name="Picture 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gridSpan w:val="3"/>
            <w:vAlign w:val="bottom"/>
          </w:tcPr>
          <w:p w:rsidR="00287D8B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457200"/>
                  <wp:effectExtent l="19050" t="0" r="9525" b="0"/>
                  <wp:docPr id="110" name="Picture 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gridSpan w:val="2"/>
            <w:vAlign w:val="bottom"/>
          </w:tcPr>
          <w:p w:rsidR="00287D8B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923925" cy="419100"/>
                  <wp:effectExtent l="19050" t="0" r="9525" b="0"/>
                  <wp:docPr id="111" name="Picture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DB" w:rsidRPr="00AD777D" w:rsidTr="00AD777D">
        <w:trPr>
          <w:trHeight w:val="2044"/>
        </w:trPr>
        <w:tc>
          <w:tcPr>
            <w:tcW w:w="2418" w:type="dxa"/>
            <w:gridSpan w:val="2"/>
          </w:tcPr>
          <w:p w:rsidR="00287D8B" w:rsidRPr="00AD777D" w:rsidRDefault="00287D8B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ស៊ីម៉ង់</w:t>
            </w:r>
          </w:p>
        </w:tc>
        <w:tc>
          <w:tcPr>
            <w:tcW w:w="2574" w:type="dxa"/>
            <w:gridSpan w:val="4"/>
          </w:tcPr>
          <w:p w:rsidR="00287D8B" w:rsidRPr="00AD777D" w:rsidRDefault="00287D8B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បំពង់ចេញក្រៅ​</w:t>
            </w:r>
            <w:r w:rsidRPr="00AD777D">
              <w:rPr>
                <w:sz w:val="18"/>
                <w:szCs w:val="18"/>
              </w:rPr>
              <w:t xml:space="preserve"> </w:t>
            </w:r>
            <w:proofErr w:type="spellStart"/>
            <w:r w:rsidRPr="00AD777D">
              <w:rPr>
                <w:sz w:val="18"/>
                <w:szCs w:val="18"/>
              </w:rPr>
              <w:t>Polyethylen</w:t>
            </w:r>
            <w:proofErr w:type="spellEnd"/>
            <w:r w:rsidRPr="00AD777D">
              <w:rPr>
                <w:sz w:val="18"/>
                <w:szCs w:val="18"/>
              </w:rPr>
              <w:t xml:space="preserve"> or </w:t>
            </w:r>
            <w:proofErr w:type="spellStart"/>
            <w:r w:rsidRPr="00AD777D">
              <w:rPr>
                <w:sz w:val="18"/>
                <w:szCs w:val="18"/>
              </w:rPr>
              <w:t>venyl</w:t>
            </w:r>
            <w:proofErr w:type="spellEnd"/>
            <w:r w:rsidRPr="00AD777D">
              <w:rPr>
                <w:sz w:val="18"/>
                <w:szCs w:val="18"/>
              </w:rPr>
              <w:t xml:space="preserve"> </w:t>
            </w:r>
            <w:r w:rsidRPr="00AD777D">
              <w:rPr>
                <w:rFonts w:hint="cs"/>
                <w:sz w:val="18"/>
                <w:szCs w:val="18"/>
                <w:cs/>
              </w:rPr>
              <w:t>អង្កត់ផ្ចិតខាងក្នុង៦ មម (</w:t>
            </w:r>
            <w:r w:rsidRPr="00AD777D">
              <w:rPr>
                <w:sz w:val="18"/>
                <w:szCs w:val="18"/>
                <w:vertAlign w:val="superscript"/>
              </w:rPr>
              <w:t>1</w:t>
            </w:r>
            <w:r w:rsidRPr="00AD777D">
              <w:rPr>
                <w:sz w:val="18"/>
                <w:szCs w:val="18"/>
              </w:rPr>
              <w:t>/</w:t>
            </w:r>
            <w:r w:rsidRPr="00AD777D">
              <w:rPr>
                <w:sz w:val="18"/>
                <w:szCs w:val="18"/>
                <w:vertAlign w:val="subscript"/>
              </w:rPr>
              <w:t>4</w:t>
            </w:r>
            <w:r w:rsidR="00983FCD" w:rsidRPr="00AD777D">
              <w:rPr>
                <w:sz w:val="18"/>
                <w:szCs w:val="18"/>
              </w:rPr>
              <w:t>”)</w:t>
            </w:r>
            <w:r w:rsidR="00983FCD" w:rsidRPr="00AD777D">
              <w:rPr>
                <w:rFonts w:hint="cs"/>
                <w:sz w:val="18"/>
                <w:szCs w:val="18"/>
                <w:cs/>
              </w:rPr>
              <w:t>អង្កត់ផ្ជិតខាងក្រៅ ៩មម (</w:t>
            </w:r>
            <w:r w:rsidR="00983FCD" w:rsidRPr="00AD777D">
              <w:rPr>
                <w:rFonts w:hint="cs"/>
                <w:sz w:val="18"/>
                <w:szCs w:val="18"/>
                <w:vertAlign w:val="superscript"/>
                <w:cs/>
              </w:rPr>
              <w:t>3</w:t>
            </w:r>
            <w:r w:rsidR="00983FCD" w:rsidRPr="00AD777D">
              <w:rPr>
                <w:sz w:val="18"/>
                <w:szCs w:val="18"/>
              </w:rPr>
              <w:t>/</w:t>
            </w:r>
            <w:r w:rsidR="00983FCD" w:rsidRPr="00AD777D">
              <w:rPr>
                <w:rFonts w:hint="cs"/>
                <w:sz w:val="18"/>
                <w:szCs w:val="18"/>
                <w:vertAlign w:val="subscript"/>
                <w:cs/>
              </w:rPr>
              <w:t>8</w:t>
            </w:r>
            <w:r w:rsidR="00983FCD" w:rsidRPr="00AD777D">
              <w:rPr>
                <w:sz w:val="18"/>
                <w:szCs w:val="18"/>
              </w:rPr>
              <w:t>”)</w:t>
            </w:r>
          </w:p>
        </w:tc>
        <w:tc>
          <w:tcPr>
            <w:tcW w:w="2338" w:type="dxa"/>
            <w:gridSpan w:val="3"/>
          </w:tcPr>
          <w:p w:rsidR="00287D8B" w:rsidRPr="00AD777D" w:rsidRDefault="00983FCD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ប្រអប់សាយភាយ</w:t>
            </w:r>
          </w:p>
        </w:tc>
        <w:tc>
          <w:tcPr>
            <w:tcW w:w="1629" w:type="dxa"/>
            <w:gridSpan w:val="2"/>
          </w:tcPr>
          <w:p w:rsidR="00287D8B" w:rsidRPr="00AD777D" w:rsidRDefault="00983FCD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គំរប</w:t>
            </w:r>
          </w:p>
        </w:tc>
      </w:tr>
      <w:tr w:rsidR="00B237DB" w:rsidRPr="00AD777D" w:rsidTr="00AD777D">
        <w:tc>
          <w:tcPr>
            <w:tcW w:w="2418" w:type="dxa"/>
            <w:gridSpan w:val="2"/>
            <w:vAlign w:val="bottom"/>
          </w:tcPr>
          <w:p w:rsidR="00983FCD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1466850" cy="685800"/>
                  <wp:effectExtent l="19050" t="0" r="0" b="0"/>
                  <wp:docPr id="112" name="Picture 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gridSpan w:val="4"/>
            <w:vAlign w:val="bottom"/>
          </w:tcPr>
          <w:p w:rsidR="00983FCD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1466850" cy="685800"/>
                  <wp:effectExtent l="19050" t="0" r="0" b="0"/>
                  <wp:docPr id="113" name="Picture 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gridSpan w:val="3"/>
            <w:vAlign w:val="bottom"/>
          </w:tcPr>
          <w:p w:rsidR="00983FCD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647700" cy="400050"/>
                  <wp:effectExtent l="19050" t="0" r="0" b="0"/>
                  <wp:docPr id="114" name="Picture 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gridSpan w:val="2"/>
            <w:vAlign w:val="bottom"/>
          </w:tcPr>
          <w:p w:rsidR="00983FCD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914400" cy="609600"/>
                  <wp:effectExtent l="19050" t="0" r="0" b="0"/>
                  <wp:docPr id="115" name="Picture 3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DB" w:rsidRPr="00AD777D" w:rsidTr="00AD777D">
        <w:trPr>
          <w:trHeight w:val="2018"/>
        </w:trPr>
        <w:tc>
          <w:tcPr>
            <w:tcW w:w="2418" w:type="dxa"/>
            <w:gridSpan w:val="2"/>
          </w:tcPr>
          <w:p w:rsidR="00983FCD" w:rsidRPr="00AD777D" w:rsidRDefault="00983FCD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ខ្សាច់ និងគ្រួស (លាយជាមួយគ្នា ឬដាក់ដោយឡែក) សមស្របសំរាប់ចម្រោះ</w:t>
            </w:r>
          </w:p>
        </w:tc>
        <w:tc>
          <w:tcPr>
            <w:tcW w:w="2574" w:type="dxa"/>
            <w:gridSpan w:val="4"/>
          </w:tcPr>
          <w:p w:rsidR="00983FCD" w:rsidRDefault="00983FCD" w:rsidP="00F614A8">
            <w:pPr>
              <w:jc w:val="both"/>
            </w:pPr>
            <w:r w:rsidRPr="00AD777D">
              <w:rPr>
                <w:rFonts w:hint="cs"/>
                <w:sz w:val="18"/>
                <w:szCs w:val="18"/>
                <w:cs/>
              </w:rPr>
              <w:t>ខ្សាច់ និងគ្រួស (លាយជាមួយគ្នា ឬដាក់ដោយឡែក) សមស្របសំរាប់ធ្វើបេតុង</w:t>
            </w:r>
          </w:p>
        </w:tc>
        <w:tc>
          <w:tcPr>
            <w:tcW w:w="2338" w:type="dxa"/>
            <w:gridSpan w:val="3"/>
          </w:tcPr>
          <w:p w:rsidR="00983FCD" w:rsidRPr="00AD777D" w:rsidRDefault="00983FCD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ស្កត់ (ស្កត់ដែលស្អិត​ជាប់បានល្អ)</w:t>
            </w:r>
          </w:p>
        </w:tc>
        <w:tc>
          <w:tcPr>
            <w:tcW w:w="1629" w:type="dxa"/>
            <w:gridSpan w:val="2"/>
          </w:tcPr>
          <w:p w:rsidR="00983FCD" w:rsidRPr="00AD777D" w:rsidRDefault="00983FCD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ប្រេងឆា ប័រ </w:t>
            </w:r>
            <w:r w:rsidRPr="00AD777D">
              <w:rPr>
                <w:sz w:val="18"/>
                <w:szCs w:val="18"/>
              </w:rPr>
              <w:t xml:space="preserve">margarine </w:t>
            </w:r>
            <w:r w:rsidRPr="00AD777D">
              <w:rPr>
                <w:rFonts w:hint="cs"/>
                <w:sz w:val="18"/>
                <w:szCs w:val="18"/>
                <w:cs/>
              </w:rPr>
              <w:t>ឬដុំខ្លាញ់</w:t>
            </w:r>
          </w:p>
        </w:tc>
      </w:tr>
      <w:tr w:rsidR="00B237DB" w:rsidRPr="00AD777D" w:rsidTr="00AD777D">
        <w:tc>
          <w:tcPr>
            <w:tcW w:w="1705" w:type="dxa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61950" cy="571500"/>
                  <wp:effectExtent l="19050" t="0" r="0" b="0"/>
                  <wp:docPr id="116" name="Picture 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295275" cy="638175"/>
                  <wp:effectExtent l="19050" t="0" r="9525" b="0"/>
                  <wp:docPr id="117" name="Picture 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2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90525" cy="666750"/>
                  <wp:effectExtent l="19050" t="0" r="9525" b="0"/>
                  <wp:docPr id="118" name="Picture 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2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1028700" cy="609600"/>
                  <wp:effectExtent l="19050" t="0" r="0" b="0"/>
                  <wp:docPr id="119" name="Picture 3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gridSpan w:val="3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733425" cy="619125"/>
                  <wp:effectExtent l="19050" t="0" r="9525" b="0"/>
                  <wp:docPr id="120" name="Picture 3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695325" cy="647700"/>
                  <wp:effectExtent l="19050" t="0" r="9525" b="0"/>
                  <wp:docPr id="121" name="Picture 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DB" w:rsidRPr="00AD777D" w:rsidTr="00AD777D">
        <w:tc>
          <w:tcPr>
            <w:tcW w:w="1705" w:type="dxa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សាប៊ូ</w:t>
            </w:r>
          </w:p>
        </w:tc>
        <w:tc>
          <w:tcPr>
            <w:tcW w:w="954" w:type="dxa"/>
            <w:gridSpan w:val="2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ដប១</w:t>
            </w:r>
            <w:r w:rsidR="00B237DB" w:rsidRPr="00AD777D">
              <w:rPr>
                <w:rFonts w:hint="cs"/>
                <w:sz w:val="18"/>
                <w:szCs w:val="18"/>
                <w:cs/>
              </w:rPr>
              <w:t>​</w:t>
            </w:r>
            <w:r w:rsidRPr="00AD777D">
              <w:rPr>
                <w:rFonts w:hint="cs"/>
                <w:sz w:val="18"/>
                <w:szCs w:val="18"/>
                <w:cs/>
              </w:rPr>
              <w:t>លីត្រ</w:t>
            </w:r>
          </w:p>
        </w:tc>
        <w:tc>
          <w:tcPr>
            <w:tcW w:w="1002" w:type="dxa"/>
            <w:gridSpan w:val="2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ក្លរ (ឧ. ៥.២៥%​អូសា</w:t>
            </w:r>
            <w:r w:rsidR="00B237DB" w:rsidRPr="00AD777D">
              <w:rPr>
                <w:rFonts w:hint="cs"/>
                <w:sz w:val="18"/>
                <w:szCs w:val="18"/>
                <w:cs/>
              </w:rPr>
              <w:t>​</w:t>
            </w:r>
            <w:r w:rsidRPr="00AD777D">
              <w:rPr>
                <w:rFonts w:hint="cs"/>
                <w:sz w:val="18"/>
                <w:szCs w:val="18"/>
                <w:cs/>
              </w:rPr>
              <w:t>វែល</w:t>
            </w:r>
          </w:p>
        </w:tc>
        <w:tc>
          <w:tcPr>
            <w:tcW w:w="1757" w:type="dxa"/>
            <w:gridSpan w:val="2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បាវ </w:t>
            </w:r>
            <w:r w:rsidRPr="00AD777D">
              <w:rPr>
                <w:sz w:val="18"/>
                <w:szCs w:val="18"/>
              </w:rPr>
              <w:t xml:space="preserve">(Optional) </w:t>
            </w:r>
            <w:r w:rsidRPr="00AD777D">
              <w:rPr>
                <w:rFonts w:hint="cs"/>
                <w:sz w:val="18"/>
                <w:szCs w:val="18"/>
                <w:cs/>
              </w:rPr>
              <w:t>ទុក</w:t>
            </w:r>
            <w:r w:rsidR="00F405D5">
              <w:rPr>
                <w:sz w:val="18"/>
                <w:szCs w:val="18"/>
              </w:rPr>
              <w:t>​</w:t>
            </w:r>
            <w:r w:rsidRPr="00AD777D">
              <w:rPr>
                <w:rFonts w:hint="cs"/>
                <w:sz w:val="18"/>
                <w:szCs w:val="18"/>
                <w:cs/>
              </w:rPr>
              <w:t>ដាក់ខ្សាច់​ប្រហែ</w:t>
            </w:r>
            <w:r w:rsidR="00F405D5">
              <w:rPr>
                <w:sz w:val="18"/>
                <w:szCs w:val="18"/>
              </w:rPr>
              <w:t>​</w:t>
            </w:r>
            <w:r w:rsidRPr="00AD777D">
              <w:rPr>
                <w:rFonts w:hint="cs"/>
                <w:sz w:val="18"/>
                <w:szCs w:val="18"/>
                <w:cs/>
              </w:rPr>
              <w:t>ល៣០ល</w:t>
            </w:r>
            <w:r w:rsidR="00F405D5">
              <w:rPr>
                <w:rFonts w:hint="cs"/>
                <w:sz w:val="18"/>
                <w:szCs w:val="18"/>
                <w:cs/>
              </w:rPr>
              <w:t>ីត្រ</w:t>
            </w:r>
            <w:r w:rsidRPr="00AD777D">
              <w:rPr>
                <w:rFonts w:hint="cs"/>
                <w:sz w:val="18"/>
                <w:szCs w:val="18"/>
                <w:cs/>
              </w:rPr>
              <w:t xml:space="preserve">ឬ២៧ </w:t>
            </w:r>
            <w:r w:rsidRPr="00AD777D">
              <w:rPr>
                <w:sz w:val="18"/>
                <w:szCs w:val="18"/>
              </w:rPr>
              <w:t>Quarts</w:t>
            </w:r>
            <w:r w:rsidRPr="00AD777D">
              <w:rPr>
                <w:rFonts w:hint="cs"/>
                <w:sz w:val="18"/>
                <w:szCs w:val="18"/>
                <w:cs/>
              </w:rPr>
              <w:t>​នៃខ្សាច់​ច្រោះដែល​លាងរួច</w:t>
            </w:r>
          </w:p>
        </w:tc>
        <w:tc>
          <w:tcPr>
            <w:tcW w:w="2128" w:type="dxa"/>
            <w:gridSpan w:val="3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បាវ (</w:t>
            </w:r>
            <w:r w:rsidRPr="00AD777D">
              <w:rPr>
                <w:sz w:val="18"/>
                <w:szCs w:val="18"/>
              </w:rPr>
              <w:t xml:space="preserve">Optional) </w:t>
            </w:r>
          </w:p>
          <w:p w:rsidR="009E1637" w:rsidRPr="00AD777D" w:rsidRDefault="009E163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ទុកដាក់ខ្សាច់​ប្រហែល៣.២៥លីត្រ ឬ៣</w:t>
            </w:r>
            <w:r w:rsidRPr="00AD777D">
              <w:rPr>
                <w:sz w:val="18"/>
                <w:szCs w:val="18"/>
              </w:rPr>
              <w:t>Quarts</w:t>
            </w:r>
            <w:r w:rsidRPr="00AD777D">
              <w:rPr>
                <w:rFonts w:hint="cs"/>
                <w:sz w:val="18"/>
                <w:szCs w:val="18"/>
                <w:cs/>
              </w:rPr>
              <w:t>​នៃ​គ្រួសដែលបែងចែក</w:t>
            </w:r>
          </w:p>
        </w:tc>
        <w:tc>
          <w:tcPr>
            <w:tcW w:w="1413" w:type="dxa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បាវ (</w:t>
            </w:r>
            <w:r w:rsidRPr="00AD777D">
              <w:rPr>
                <w:sz w:val="18"/>
                <w:szCs w:val="18"/>
              </w:rPr>
              <w:t xml:space="preserve">Optional) </w:t>
            </w:r>
          </w:p>
          <w:p w:rsidR="009E1637" w:rsidRPr="00AD777D" w:rsidRDefault="00F405D5" w:rsidP="00F405D5">
            <w:pPr>
              <w:jc w:val="both"/>
              <w:rPr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cs/>
              </w:rPr>
              <w:t>ទុកដាក់ខ្សាច់​ប្រហែល៣លីត្រ</w:t>
            </w:r>
            <w:r w:rsidR="009E1637" w:rsidRPr="00AD777D">
              <w:rPr>
                <w:rFonts w:hint="cs"/>
                <w:sz w:val="18"/>
                <w:szCs w:val="18"/>
                <w:cs/>
              </w:rPr>
              <w:t>នៃ​គ្រួសសំរាប់ ទឹកហូរ</w:t>
            </w:r>
          </w:p>
        </w:tc>
      </w:tr>
      <w:tr w:rsidR="009E1637" w:rsidRPr="00AD777D" w:rsidTr="00AD777D">
        <w:trPr>
          <w:trHeight w:val="1465"/>
        </w:trPr>
        <w:tc>
          <w:tcPr>
            <w:tcW w:w="2911" w:type="dxa"/>
            <w:gridSpan w:val="4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981075" cy="704850"/>
                  <wp:effectExtent l="19050" t="0" r="9525" b="0"/>
                  <wp:docPr id="122" name="Picture 2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gridSpan w:val="4"/>
            <w:vAlign w:val="bottom"/>
          </w:tcPr>
          <w:p w:rsidR="009E1637" w:rsidRPr="00AD777D" w:rsidRDefault="00000944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1590675" cy="590550"/>
                  <wp:effectExtent l="19050" t="0" r="9525" b="0"/>
                  <wp:docPr id="123" name="Picture 2636" descr="C:\Users\sdavis\AppData\Local\Microsoft\Windows\Temporary Internet Files\Content.Word\Follow-Up_Family Scen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6" descr="C:\Users\sdavis\AppData\Local\Microsoft\Windows\Temporary Internet Files\Content.Word\Follow-Up_Family Scen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gridSpan w:val="3"/>
            <w:vAlign w:val="bottom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  <w:cs/>
              </w:rPr>
            </w:pPr>
            <w:r>
              <w:rPr>
                <w:cs/>
              </w:rPr>
              <w:object w:dxaOrig="4500" w:dyaOrig="3045">
                <v:shape id="_x0000_i1045" type="#_x0000_t75" style="width:116.25pt;height:78pt" o:ole="">
                  <v:imagedata r:id="rId145" o:title=""/>
                </v:shape>
                <o:OLEObject Type="Embed" ProgID="PBrush" ShapeID="_x0000_i1045" DrawAspect="Content" ObjectID="_1559998804" r:id="rId146"/>
              </w:object>
            </w:r>
          </w:p>
        </w:tc>
      </w:tr>
      <w:tr w:rsidR="009E1637" w:rsidRPr="00AD777D" w:rsidTr="00AD777D">
        <w:tc>
          <w:tcPr>
            <w:tcW w:w="2911" w:type="dxa"/>
            <w:gridSpan w:val="4"/>
          </w:tcPr>
          <w:p w:rsidR="009E1637" w:rsidRPr="00AD777D" w:rsidRDefault="009E1637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លាបថ្នាំ (ឬបិទការូ ឬ</w:t>
            </w:r>
            <w:r w:rsidR="00B237DB" w:rsidRPr="00AD777D">
              <w:rPr>
                <w:rFonts w:hint="cs"/>
                <w:sz w:val="18"/>
                <w:szCs w:val="18"/>
                <w:cs/>
              </w:rPr>
              <w:t>សំភារៈ​ផ្សេងខាងក្រៅ)</w:t>
            </w:r>
          </w:p>
        </w:tc>
        <w:tc>
          <w:tcPr>
            <w:tcW w:w="2989" w:type="dxa"/>
            <w:gridSpan w:val="4"/>
          </w:tcPr>
          <w:p w:rsidR="00B237DB" w:rsidRPr="00AD777D" w:rsidRDefault="00B237DB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ឯកសារអប់រំ </w:t>
            </w:r>
            <w:r w:rsidRPr="00AD777D">
              <w:rPr>
                <w:sz w:val="18"/>
                <w:szCs w:val="18"/>
              </w:rPr>
              <w:t>Sticker</w:t>
            </w:r>
            <w:r w:rsidRPr="00AD777D">
              <w:rPr>
                <w:rFonts w:hint="cs"/>
                <w:sz w:val="18"/>
                <w:szCs w:val="18"/>
                <w:cs/>
              </w:rPr>
              <w:t xml:space="preserve"> និង</w:t>
            </w:r>
            <w:r w:rsidRPr="00AD777D">
              <w:rPr>
                <w:sz w:val="18"/>
                <w:szCs w:val="18"/>
              </w:rPr>
              <w:t>/</w:t>
            </w:r>
            <w:r w:rsidRPr="00AD777D">
              <w:rPr>
                <w:rFonts w:hint="cs"/>
                <w:sz w:val="18"/>
                <w:szCs w:val="18"/>
                <w:cs/>
              </w:rPr>
              <w:t>ឬ</w:t>
            </w:r>
            <w:r w:rsidRPr="00AD777D">
              <w:rPr>
                <w:sz w:val="18"/>
                <w:szCs w:val="18"/>
              </w:rPr>
              <w:t xml:space="preserve"> Brochures</w:t>
            </w:r>
            <w:r w:rsidRPr="00AD777D">
              <w:rPr>
                <w:rFonts w:hint="cs"/>
                <w:sz w:val="18"/>
                <w:szCs w:val="18"/>
                <w:cs/>
              </w:rPr>
              <w:t xml:space="preserve"> ទុកសំរាប់អ្នក​</w:t>
            </w:r>
          </w:p>
          <w:p w:rsidR="009E1637" w:rsidRPr="00AD777D" w:rsidRDefault="00B237DB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ប្រើ​ប្រាស់</w:t>
            </w:r>
          </w:p>
        </w:tc>
        <w:tc>
          <w:tcPr>
            <w:tcW w:w="3059" w:type="dxa"/>
            <w:gridSpan w:val="3"/>
          </w:tcPr>
          <w:p w:rsidR="009E1637" w:rsidRPr="00AD777D" w:rsidRDefault="00B237DB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ធុងទុកដាក់ទឹកប្រកបដោយ​សុវត្តិភាពសំរាប់អ្នកប្រើប្រាស់</w:t>
            </w:r>
          </w:p>
        </w:tc>
      </w:tr>
      <w:tr w:rsidR="00B237DB" w:rsidRPr="00AD777D" w:rsidTr="00AD77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959" w:type="dxa"/>
            <w:gridSpan w:val="11"/>
            <w:tcBorders>
              <w:top w:val="nil"/>
              <w:left w:val="nil"/>
              <w:right w:val="nil"/>
            </w:tcBorders>
          </w:tcPr>
          <w:p w:rsidR="003C30E0" w:rsidRDefault="003C30E0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B237DB" w:rsidRPr="00AD777D" w:rsidRDefault="00B237D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AD777D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សង្ខេបអំពីបរិមាណសំភារៈដើម្បីធ្វើធុងចម្រោះមួយ</w:t>
            </w:r>
          </w:p>
        </w:tc>
      </w:tr>
    </w:tbl>
    <w:p w:rsidR="00B237DB" w:rsidRDefault="00B237DB" w:rsidP="00F614A8">
      <w:pPr>
        <w:jc w:val="both"/>
        <w:rPr>
          <w:b/>
          <w:bCs/>
          <w:sz w:val="22"/>
          <w:szCs w:val="22"/>
        </w:rPr>
      </w:pPr>
    </w:p>
    <w:tbl>
      <w:tblPr>
        <w:tblW w:w="0" w:type="auto"/>
        <w:tblLook w:val="04A0"/>
      </w:tblPr>
      <w:tblGrid>
        <w:gridCol w:w="1523"/>
        <w:gridCol w:w="1294"/>
        <w:gridCol w:w="423"/>
        <w:gridCol w:w="1674"/>
        <w:gridCol w:w="1788"/>
        <w:gridCol w:w="2257"/>
      </w:tblGrid>
      <w:tr w:rsidR="00B237DB" w:rsidRPr="00AD777D" w:rsidTr="00AD777D">
        <w:tc>
          <w:tcPr>
            <w:tcW w:w="1791" w:type="dxa"/>
            <w:vAlign w:val="bottom"/>
          </w:tcPr>
          <w:p w:rsidR="00B237DB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33425" cy="571500"/>
                  <wp:effectExtent l="19050" t="0" r="9525" b="0"/>
                  <wp:docPr id="125" name="Picture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gridSpan w:val="2"/>
            <w:vAlign w:val="bottom"/>
          </w:tcPr>
          <w:p w:rsidR="00B237DB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904875" cy="371475"/>
                  <wp:effectExtent l="19050" t="0" r="9525" b="0"/>
                  <wp:docPr id="126" name="Picture 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vAlign w:val="bottom"/>
          </w:tcPr>
          <w:p w:rsidR="00B237DB" w:rsidRPr="00AD777D" w:rsidRDefault="0000094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76300" cy="342900"/>
                  <wp:effectExtent l="19050" t="0" r="0" b="0"/>
                  <wp:docPr id="127" name="Picture 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vAlign w:val="bottom"/>
          </w:tcPr>
          <w:p w:rsidR="00B237DB" w:rsidRPr="00AD777D" w:rsidRDefault="00B237D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cs/>
              </w:rPr>
              <w:object w:dxaOrig="1335" w:dyaOrig="645">
                <v:shape id="_x0000_i1046" type="#_x0000_t75" style="width:66.75pt;height:32.25pt" o:ole="">
                  <v:imagedata r:id="rId149" o:title=""/>
                </v:shape>
                <o:OLEObject Type="Embed" ProgID="PBrush" ShapeID="_x0000_i1046" DrawAspect="Content" ObjectID="_1559998805" r:id="rId150"/>
              </w:object>
            </w:r>
          </w:p>
        </w:tc>
        <w:tc>
          <w:tcPr>
            <w:tcW w:w="1792" w:type="dxa"/>
            <w:vAlign w:val="bottom"/>
          </w:tcPr>
          <w:p w:rsidR="00B237DB" w:rsidRPr="00AD777D" w:rsidRDefault="00B237DB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cs/>
              </w:rPr>
              <w:object w:dxaOrig="630" w:dyaOrig="1035">
                <v:shape id="_x0000_i1047" type="#_x0000_t75" style="width:31.5pt;height:51.75pt" o:ole="">
                  <v:imagedata r:id="rId151" o:title=""/>
                </v:shape>
                <o:OLEObject Type="Embed" ProgID="PBrush" ShapeID="_x0000_i1047" DrawAspect="Content" ObjectID="_1559998806" r:id="rId152"/>
              </w:object>
            </w:r>
          </w:p>
        </w:tc>
      </w:tr>
      <w:tr w:rsidR="00B237DB" w:rsidRPr="00AD777D" w:rsidTr="00AD777D">
        <w:trPr>
          <w:trHeight w:val="2046"/>
        </w:trPr>
        <w:tc>
          <w:tcPr>
            <w:tcW w:w="1791" w:type="dxa"/>
          </w:tcPr>
          <w:p w:rsidR="00B237DB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ស៊ីម៉ង់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១២ លីត្រ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(១១ </w:t>
            </w:r>
            <w:r w:rsidRPr="00AD777D">
              <w:rPr>
                <w:sz w:val="18"/>
                <w:szCs w:val="18"/>
              </w:rPr>
              <w:t>Quarts)</w:t>
            </w:r>
          </w:p>
        </w:tc>
        <w:tc>
          <w:tcPr>
            <w:tcW w:w="1792" w:type="dxa"/>
            <w:gridSpan w:val="2"/>
          </w:tcPr>
          <w:p w:rsidR="00B237DB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ខ្សាច់សាងសង់ 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(</w:t>
            </w:r>
            <w:r w:rsidRPr="00AD777D">
              <w:rPr>
                <w:sz w:val="18"/>
                <w:szCs w:val="18"/>
              </w:rPr>
              <w:t>&lt;</w:t>
            </w:r>
            <w:r w:rsidRPr="00AD777D">
              <w:rPr>
                <w:rFonts w:hint="cs"/>
                <w:sz w:val="18"/>
                <w:szCs w:val="18"/>
                <w:cs/>
              </w:rPr>
              <w:t>១មម)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២៤លីត្រ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(២២ </w:t>
            </w:r>
            <w:r w:rsidRPr="00AD777D">
              <w:rPr>
                <w:sz w:val="18"/>
                <w:szCs w:val="18"/>
              </w:rPr>
              <w:t>Quarts</w:t>
            </w:r>
            <w:r w:rsidRPr="00AD777D">
              <w:rPr>
                <w:rFonts w:hint="cs"/>
                <w:sz w:val="18"/>
                <w:szCs w:val="18"/>
                <w:cs/>
              </w:rPr>
              <w:t>)</w:t>
            </w:r>
          </w:p>
        </w:tc>
        <w:tc>
          <w:tcPr>
            <w:tcW w:w="1792" w:type="dxa"/>
          </w:tcPr>
          <w:p w:rsidR="00B237DB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គ្រួសតូចៗ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(១ទៅ៦មម)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១២លីត្រ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(១១ </w:t>
            </w:r>
            <w:r w:rsidRPr="00AD777D">
              <w:rPr>
                <w:sz w:val="18"/>
                <w:szCs w:val="18"/>
              </w:rPr>
              <w:t>Quarts</w:t>
            </w:r>
            <w:r w:rsidRPr="00AD777D">
              <w:rPr>
                <w:rFonts w:hint="cs"/>
                <w:sz w:val="18"/>
                <w:szCs w:val="18"/>
                <w:cs/>
              </w:rPr>
              <w:t>)</w:t>
            </w:r>
          </w:p>
        </w:tc>
        <w:tc>
          <w:tcPr>
            <w:tcW w:w="1792" w:type="dxa"/>
          </w:tcPr>
          <w:p w:rsidR="00B237DB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គ្រួសធំៗ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(៦ទៅ១២មម)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១២លីត្រ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(១១ </w:t>
            </w:r>
            <w:r w:rsidRPr="00AD777D">
              <w:rPr>
                <w:sz w:val="18"/>
                <w:szCs w:val="18"/>
              </w:rPr>
              <w:t>Quarts</w:t>
            </w:r>
            <w:r w:rsidRPr="00AD777D">
              <w:rPr>
                <w:rFonts w:hint="cs"/>
                <w:sz w:val="18"/>
                <w:szCs w:val="18"/>
                <w:cs/>
              </w:rPr>
              <w:t>)</w:t>
            </w:r>
          </w:p>
        </w:tc>
        <w:tc>
          <w:tcPr>
            <w:tcW w:w="1792" w:type="dxa"/>
          </w:tcPr>
          <w:p w:rsidR="00B237DB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ទឹក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៧ទៅ១០លីត្រ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(២ទៅ៣</w:t>
            </w:r>
            <w:r w:rsidRPr="00AD777D">
              <w:rPr>
                <w:sz w:val="18"/>
                <w:szCs w:val="18"/>
              </w:rPr>
              <w:t>gallons)</w:t>
            </w:r>
          </w:p>
        </w:tc>
      </w:tr>
      <w:tr w:rsidR="00E90994" w:rsidRPr="00AD777D" w:rsidTr="00AD777D">
        <w:tc>
          <w:tcPr>
            <w:tcW w:w="3085" w:type="dxa"/>
            <w:gridSpan w:val="2"/>
          </w:tcPr>
          <w:p w:rsidR="00E90994" w:rsidRPr="00AD777D" w:rsidRDefault="00E9099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object w:dxaOrig="1680" w:dyaOrig="1020">
                <v:shape id="_x0000_i1048" type="#_x0000_t75" style="width:84pt;height:51pt" o:ole="">
                  <v:imagedata r:id="rId153" o:title=""/>
                </v:shape>
                <o:OLEObject Type="Embed" ProgID="PBrush" ShapeID="_x0000_i1048" DrawAspect="Content" ObjectID="_1559998807" r:id="rId154"/>
              </w:object>
            </w:r>
          </w:p>
        </w:tc>
        <w:tc>
          <w:tcPr>
            <w:tcW w:w="2290" w:type="dxa"/>
            <w:gridSpan w:val="2"/>
          </w:tcPr>
          <w:p w:rsidR="00E90994" w:rsidRPr="00AD777D" w:rsidRDefault="00E9099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object w:dxaOrig="1215" w:dyaOrig="1035">
                <v:shape id="_x0000_i1049" type="#_x0000_t75" style="width:60.75pt;height:51.75pt" o:ole="">
                  <v:imagedata r:id="rId155" o:title=""/>
                </v:shape>
                <o:OLEObject Type="Embed" ProgID="PBrush" ShapeID="_x0000_i1049" DrawAspect="Content" ObjectID="_1559998808" r:id="rId156"/>
              </w:object>
            </w:r>
          </w:p>
        </w:tc>
        <w:tc>
          <w:tcPr>
            <w:tcW w:w="1792" w:type="dxa"/>
          </w:tcPr>
          <w:p w:rsidR="00E90994" w:rsidRPr="00AD777D" w:rsidRDefault="00E9099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object w:dxaOrig="1140" w:dyaOrig="1080">
                <v:shape id="_x0000_i1050" type="#_x0000_t75" style="width:57pt;height:54pt" o:ole="">
                  <v:imagedata r:id="rId157" o:title=""/>
                </v:shape>
                <o:OLEObject Type="Embed" ProgID="PBrush" ShapeID="_x0000_i1050" DrawAspect="Content" ObjectID="_1559998809" r:id="rId158"/>
              </w:object>
            </w:r>
          </w:p>
        </w:tc>
        <w:tc>
          <w:tcPr>
            <w:tcW w:w="1792" w:type="dxa"/>
          </w:tcPr>
          <w:p w:rsidR="00E90994" w:rsidRPr="00AD777D" w:rsidRDefault="00E90994" w:rsidP="00F614A8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E90994" w:rsidRPr="00AD777D" w:rsidTr="00AD777D">
        <w:tc>
          <w:tcPr>
            <w:tcW w:w="3085" w:type="dxa"/>
            <w:gridSpan w:val="2"/>
          </w:tcPr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ខ្សាច់</w:t>
            </w:r>
            <w:r w:rsidR="009725D2" w:rsidRPr="00AD777D">
              <w:rPr>
                <w:rFonts w:hint="cs"/>
                <w:sz w:val="18"/>
                <w:szCs w:val="18"/>
                <w:cs/>
              </w:rPr>
              <w:t>លាងរួច</w:t>
            </w:r>
            <w:r w:rsidRPr="00AD777D">
              <w:rPr>
                <w:rFonts w:hint="cs"/>
                <w:sz w:val="18"/>
                <w:szCs w:val="18"/>
                <w:cs/>
              </w:rPr>
              <w:t>សំរាប់​ចម្រោះ (</w:t>
            </w:r>
            <w:r w:rsidRPr="00AD777D">
              <w:rPr>
                <w:sz w:val="18"/>
                <w:szCs w:val="18"/>
              </w:rPr>
              <w:t>&lt;</w:t>
            </w:r>
            <w:r w:rsidRPr="00AD777D">
              <w:rPr>
                <w:rFonts w:hint="cs"/>
                <w:sz w:val="18"/>
                <w:szCs w:val="18"/>
                <w:cs/>
              </w:rPr>
              <w:t>០.៧មម)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៣០ លីត្រ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(២៧ </w:t>
            </w:r>
            <w:r w:rsidRPr="00AD777D">
              <w:rPr>
                <w:sz w:val="18"/>
                <w:szCs w:val="18"/>
              </w:rPr>
              <w:t>Quarts)</w:t>
            </w:r>
          </w:p>
        </w:tc>
        <w:tc>
          <w:tcPr>
            <w:tcW w:w="2290" w:type="dxa"/>
            <w:gridSpan w:val="2"/>
          </w:tcPr>
          <w:p w:rsidR="00E90994" w:rsidRPr="00AD777D" w:rsidRDefault="009725D2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គ្រួសបែងចែក​លាងរួច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(០.៧ទៅ៦មម)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៣.២៥លីត្រ</w:t>
            </w:r>
          </w:p>
          <w:p w:rsidR="00E90994" w:rsidRPr="00AD777D" w:rsidRDefault="00E90994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 xml:space="preserve">(៣ </w:t>
            </w:r>
            <w:r w:rsidRPr="00AD777D">
              <w:rPr>
                <w:sz w:val="18"/>
                <w:szCs w:val="18"/>
              </w:rPr>
              <w:t>Quarts)</w:t>
            </w:r>
          </w:p>
        </w:tc>
        <w:tc>
          <w:tcPr>
            <w:tcW w:w="1792" w:type="dxa"/>
          </w:tcPr>
          <w:p w:rsidR="00E90994" w:rsidRPr="00AD777D" w:rsidRDefault="00E90994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គ្រួសសំរាប់ទឹក</w:t>
            </w:r>
            <w:r w:rsidR="009725D2" w:rsidRPr="00AD777D">
              <w:rPr>
                <w:rFonts w:hint="cs"/>
                <w:sz w:val="18"/>
                <w:szCs w:val="18"/>
                <w:cs/>
              </w:rPr>
              <w:t>ហូរ​លាងរួច (៦ទៅ​១២មម)​៣លីត្រ (២.៧</w:t>
            </w:r>
            <w:r w:rsidR="009725D2" w:rsidRPr="00AD777D">
              <w:rPr>
                <w:sz w:val="18"/>
                <w:szCs w:val="18"/>
              </w:rPr>
              <w:t xml:space="preserve"> Quarts)</w:t>
            </w:r>
          </w:p>
        </w:tc>
        <w:tc>
          <w:tcPr>
            <w:tcW w:w="1792" w:type="dxa"/>
          </w:tcPr>
          <w:p w:rsidR="00E90994" w:rsidRPr="00AD777D" w:rsidRDefault="00E90994" w:rsidP="00F614A8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9725D2" w:rsidRPr="00AD777D" w:rsidTr="00AD777D">
        <w:tc>
          <w:tcPr>
            <w:tcW w:w="3085" w:type="dxa"/>
            <w:gridSpan w:val="2"/>
            <w:vAlign w:val="bottom"/>
          </w:tcPr>
          <w:p w:rsidR="009725D2" w:rsidRPr="00AD777D" w:rsidRDefault="009725D2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cs/>
              </w:rPr>
              <w:object w:dxaOrig="1335" w:dyaOrig="720">
                <v:shape id="_x0000_i1051" type="#_x0000_t75" style="width:66.75pt;height:36pt" o:ole="">
                  <v:imagedata r:id="rId159" o:title=""/>
                </v:shape>
                <o:OLEObject Type="Embed" ProgID="PBrush" ShapeID="_x0000_i1051" DrawAspect="Content" ObjectID="_1559998810" r:id="rId160"/>
              </w:object>
            </w:r>
          </w:p>
        </w:tc>
        <w:tc>
          <w:tcPr>
            <w:tcW w:w="2290" w:type="dxa"/>
            <w:gridSpan w:val="2"/>
            <w:vAlign w:val="bottom"/>
          </w:tcPr>
          <w:p w:rsidR="009725D2" w:rsidRPr="00AD777D" w:rsidRDefault="009725D2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cs/>
              </w:rPr>
              <w:object w:dxaOrig="1755" w:dyaOrig="780">
                <v:shape id="_x0000_i1052" type="#_x0000_t75" style="width:87.75pt;height:39pt" o:ole="">
                  <v:imagedata r:id="rId161" o:title=""/>
                </v:shape>
                <o:OLEObject Type="Embed" ProgID="PBrush" ShapeID="_x0000_i1052" DrawAspect="Content" ObjectID="_1559998811" r:id="rId162"/>
              </w:object>
            </w:r>
          </w:p>
        </w:tc>
        <w:tc>
          <w:tcPr>
            <w:tcW w:w="1792" w:type="dxa"/>
            <w:vAlign w:val="bottom"/>
          </w:tcPr>
          <w:p w:rsidR="009725D2" w:rsidRPr="00AD777D" w:rsidRDefault="009725D2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cs/>
              </w:rPr>
              <w:object w:dxaOrig="1515" w:dyaOrig="720">
                <v:shape id="_x0000_i1053" type="#_x0000_t75" style="width:75.75pt;height:36pt" o:ole="">
                  <v:imagedata r:id="rId163" o:title=""/>
                </v:shape>
                <o:OLEObject Type="Embed" ProgID="PBrush" ShapeID="_x0000_i1053" DrawAspect="Content" ObjectID="_1559998812" r:id="rId164"/>
              </w:object>
            </w:r>
          </w:p>
        </w:tc>
        <w:tc>
          <w:tcPr>
            <w:tcW w:w="1792" w:type="dxa"/>
            <w:vAlign w:val="bottom"/>
          </w:tcPr>
          <w:p w:rsidR="009725D2" w:rsidRPr="00AD777D" w:rsidRDefault="009725D2" w:rsidP="00F614A8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cs/>
              </w:rPr>
              <w:object w:dxaOrig="2280" w:dyaOrig="1965">
                <v:shape id="_x0000_i1054" type="#_x0000_t75" style="width:102pt;height:87.75pt" o:ole="">
                  <v:imagedata r:id="rId165" o:title=""/>
                </v:shape>
                <o:OLEObject Type="Embed" ProgID="PBrush" ShapeID="_x0000_i1054" DrawAspect="Content" ObjectID="_1559998813" r:id="rId166"/>
              </w:object>
            </w:r>
          </w:p>
        </w:tc>
      </w:tr>
      <w:tr w:rsidR="009725D2" w:rsidRPr="00AD777D" w:rsidTr="00AD777D">
        <w:tc>
          <w:tcPr>
            <w:tcW w:w="3085" w:type="dxa"/>
            <w:gridSpan w:val="2"/>
          </w:tcPr>
          <w:p w:rsidR="009725D2" w:rsidRPr="00AD777D" w:rsidRDefault="009725D2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បំពង់ទឹកចេញ</w:t>
            </w:r>
          </w:p>
          <w:p w:rsidR="009725D2" w:rsidRPr="00AD777D" w:rsidRDefault="009725D2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បំពង់ចេញក្រៅ​</w:t>
            </w:r>
            <w:r w:rsidRPr="00AD777D">
              <w:rPr>
                <w:sz w:val="18"/>
                <w:szCs w:val="18"/>
              </w:rPr>
              <w:t xml:space="preserve"> </w:t>
            </w:r>
            <w:proofErr w:type="spellStart"/>
            <w:r w:rsidRPr="00AD777D">
              <w:rPr>
                <w:sz w:val="18"/>
                <w:szCs w:val="18"/>
              </w:rPr>
              <w:t>Polyethylen</w:t>
            </w:r>
            <w:proofErr w:type="spellEnd"/>
            <w:r w:rsidRPr="00AD777D">
              <w:rPr>
                <w:sz w:val="18"/>
                <w:szCs w:val="18"/>
              </w:rPr>
              <w:t xml:space="preserve"> or </w:t>
            </w:r>
            <w:proofErr w:type="spellStart"/>
            <w:r w:rsidRPr="00AD777D">
              <w:rPr>
                <w:sz w:val="18"/>
                <w:szCs w:val="18"/>
              </w:rPr>
              <w:t>venyl</w:t>
            </w:r>
            <w:proofErr w:type="spellEnd"/>
            <w:r w:rsidRPr="00AD777D">
              <w:rPr>
                <w:sz w:val="18"/>
                <w:szCs w:val="18"/>
              </w:rPr>
              <w:t xml:space="preserve"> </w:t>
            </w:r>
            <w:r w:rsidRPr="00AD777D">
              <w:rPr>
                <w:rFonts w:hint="cs"/>
                <w:sz w:val="18"/>
                <w:szCs w:val="18"/>
                <w:cs/>
              </w:rPr>
              <w:t>អង្កត់ផ្ចិតខាងក្នុង៦ មម (</w:t>
            </w:r>
            <w:r w:rsidRPr="00AD777D">
              <w:rPr>
                <w:sz w:val="18"/>
                <w:szCs w:val="18"/>
                <w:vertAlign w:val="superscript"/>
              </w:rPr>
              <w:t>1</w:t>
            </w:r>
            <w:r w:rsidRPr="00AD777D">
              <w:rPr>
                <w:sz w:val="18"/>
                <w:szCs w:val="18"/>
              </w:rPr>
              <w:t>/</w:t>
            </w:r>
            <w:r w:rsidRPr="00AD777D">
              <w:rPr>
                <w:sz w:val="18"/>
                <w:szCs w:val="18"/>
                <w:vertAlign w:val="subscript"/>
              </w:rPr>
              <w:t>4</w:t>
            </w:r>
            <w:r w:rsidRPr="00AD777D">
              <w:rPr>
                <w:sz w:val="18"/>
                <w:szCs w:val="18"/>
              </w:rPr>
              <w:t>”)</w:t>
            </w:r>
            <w:r w:rsidRPr="00AD777D">
              <w:rPr>
                <w:rFonts w:hint="cs"/>
                <w:sz w:val="18"/>
                <w:szCs w:val="18"/>
                <w:cs/>
              </w:rPr>
              <w:t>អង្កត់ផ្ជិតខាងក្រៅ ៩មម (</w:t>
            </w:r>
            <w:r w:rsidRPr="00AD777D">
              <w:rPr>
                <w:rFonts w:hint="cs"/>
                <w:sz w:val="18"/>
                <w:szCs w:val="18"/>
                <w:vertAlign w:val="superscript"/>
                <w:cs/>
              </w:rPr>
              <w:t>3</w:t>
            </w:r>
            <w:r w:rsidRPr="00AD777D">
              <w:rPr>
                <w:sz w:val="18"/>
                <w:szCs w:val="18"/>
              </w:rPr>
              <w:t>/</w:t>
            </w:r>
            <w:r w:rsidRPr="00AD777D">
              <w:rPr>
                <w:rFonts w:hint="cs"/>
                <w:sz w:val="18"/>
                <w:szCs w:val="18"/>
                <w:vertAlign w:val="subscript"/>
                <w:cs/>
              </w:rPr>
              <w:t>8</w:t>
            </w:r>
            <w:r w:rsidRPr="00AD777D">
              <w:rPr>
                <w:sz w:val="18"/>
                <w:szCs w:val="18"/>
              </w:rPr>
              <w:t>”)</w:t>
            </w:r>
            <w:r w:rsidRPr="00AD777D">
              <w:rPr>
                <w:rFonts w:hint="cs"/>
                <w:sz w:val="18"/>
                <w:szCs w:val="18"/>
                <w:cs/>
              </w:rPr>
              <w:t xml:space="preserve"> ប្រវែង ១០៥​ សម (៤១</w:t>
            </w:r>
            <w:r w:rsidRPr="00AD777D">
              <w:rPr>
                <w:sz w:val="18"/>
                <w:szCs w:val="18"/>
              </w:rPr>
              <w:t>”)</w:t>
            </w:r>
          </w:p>
        </w:tc>
        <w:tc>
          <w:tcPr>
            <w:tcW w:w="2290" w:type="dxa"/>
            <w:gridSpan w:val="2"/>
          </w:tcPr>
          <w:p w:rsidR="009725D2" w:rsidRPr="00AD777D" w:rsidRDefault="009725D2" w:rsidP="00F614A8">
            <w:pPr>
              <w:jc w:val="both"/>
              <w:rPr>
                <w:sz w:val="18"/>
                <w:szCs w:val="18"/>
                <w:cs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១ថាសសាយភាយ</w:t>
            </w:r>
          </w:p>
        </w:tc>
        <w:tc>
          <w:tcPr>
            <w:tcW w:w="1792" w:type="dxa"/>
          </w:tcPr>
          <w:p w:rsidR="009725D2" w:rsidRPr="00AD777D" w:rsidRDefault="009725D2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១គំរប</w:t>
            </w:r>
          </w:p>
        </w:tc>
        <w:tc>
          <w:tcPr>
            <w:tcW w:w="1792" w:type="dxa"/>
          </w:tcPr>
          <w:p w:rsidR="009725D2" w:rsidRPr="00AD777D" w:rsidRDefault="009725D2" w:rsidP="00F614A8">
            <w:pPr>
              <w:jc w:val="both"/>
              <w:rPr>
                <w:sz w:val="18"/>
                <w:szCs w:val="18"/>
              </w:rPr>
            </w:pPr>
            <w:r w:rsidRPr="00AD777D">
              <w:rPr>
                <w:rFonts w:hint="cs"/>
                <w:sz w:val="18"/>
                <w:szCs w:val="18"/>
                <w:cs/>
              </w:rPr>
              <w:t>១ធុងទុកដាក់ទឹកប្រកប​ដោយសុវត្តិភាព</w:t>
            </w:r>
          </w:p>
        </w:tc>
      </w:tr>
    </w:tbl>
    <w:p w:rsidR="009C1D64" w:rsidRDefault="009C1D64" w:rsidP="00F614A8">
      <w:pPr>
        <w:jc w:val="both"/>
        <w:rPr>
          <w:b/>
          <w:bCs/>
          <w:sz w:val="22"/>
          <w:szCs w:val="22"/>
          <w:cs/>
        </w:rPr>
      </w:pPr>
    </w:p>
    <w:p w:rsidR="009C1D64" w:rsidRPr="009C1D64" w:rsidRDefault="009C1D64" w:rsidP="00F614A8">
      <w:pPr>
        <w:jc w:val="both"/>
        <w:rPr>
          <w:sz w:val="22"/>
          <w:szCs w:val="22"/>
          <w:cs/>
        </w:rPr>
      </w:pPr>
    </w:p>
    <w:p w:rsidR="009C1D64" w:rsidRDefault="009C1D64" w:rsidP="00F614A8">
      <w:pPr>
        <w:jc w:val="both"/>
        <w:rPr>
          <w:sz w:val="22"/>
          <w:szCs w:val="22"/>
          <w:cs/>
        </w:rPr>
      </w:pPr>
    </w:p>
    <w:p w:rsidR="009C1D64" w:rsidRDefault="009C1D64" w:rsidP="00F614A8">
      <w:pPr>
        <w:jc w:val="both"/>
        <w:rPr>
          <w:sz w:val="22"/>
          <w:szCs w:val="22"/>
          <w:cs/>
        </w:rPr>
        <w:sectPr w:rsidR="009C1D64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</w:p>
    <w:p w:rsidR="00B237DB" w:rsidRDefault="00B237DB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Default="009C1D64" w:rsidP="00F614A8">
      <w:pPr>
        <w:jc w:val="both"/>
        <w:rPr>
          <w:sz w:val="22"/>
          <w:szCs w:val="22"/>
        </w:rPr>
      </w:pPr>
    </w:p>
    <w:p w:rsidR="009C1D64" w:rsidRPr="00DE709A" w:rsidRDefault="00DE709A" w:rsidP="00CE6EC1">
      <w:pPr>
        <w:jc w:val="center"/>
        <w:rPr>
          <w:b/>
          <w:bCs/>
        </w:rPr>
      </w:pPr>
      <w:r>
        <w:rPr>
          <w:b/>
          <w:bCs/>
          <w:cs/>
        </w:rPr>
        <w:t>តំណាក់កាល</w:t>
      </w:r>
      <w:r w:rsidR="009C1D64" w:rsidRPr="00DE709A">
        <w:rPr>
          <w:rFonts w:hint="cs"/>
          <w:b/>
          <w:bCs/>
          <w:cs/>
        </w:rPr>
        <w:t xml:space="preserve"> ក៖ ការបង្កើតកន្លែងសំរាប់សាងសង់</w:t>
      </w:r>
    </w:p>
    <w:p w:rsidR="009C1D64" w:rsidRDefault="00000944" w:rsidP="00F614A8">
      <w:pPr>
        <w:jc w:val="both"/>
        <w:sectPr w:rsidR="009C1D64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3810</wp:posOffset>
            </wp:positionV>
            <wp:extent cx="3411220" cy="1868805"/>
            <wp:effectExtent l="19050" t="0" r="0" b="0"/>
            <wp:wrapNone/>
            <wp:docPr id="211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59"/>
      </w:tblGrid>
      <w:tr w:rsidR="009C1D64" w:rsidRPr="005E4F34" w:rsidTr="005E4F34">
        <w:tc>
          <w:tcPr>
            <w:tcW w:w="8959" w:type="dxa"/>
          </w:tcPr>
          <w:p w:rsidR="009C1D64" w:rsidRPr="005E4F34" w:rsidRDefault="009C1D64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5E4F34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ដំនាក់កាល ក៖ ការបង្កើតកន្លែងសំរាប់សាងសង់</w:t>
            </w:r>
          </w:p>
        </w:tc>
      </w:tr>
    </w:tbl>
    <w:p w:rsidR="009C1D64" w:rsidRDefault="009C1D64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 xml:space="preserve">អ្នកត្រូវការកន្លែងធ្វើការសំរាប់សាងសង់ធុងចម្រោះ។ </w:t>
      </w:r>
      <w:r w:rsidR="007F74D8">
        <w:rPr>
          <w:rFonts w:hint="cs"/>
          <w:sz w:val="22"/>
          <w:szCs w:val="22"/>
          <w:cs/>
        </w:rPr>
        <w:t>កន្លែងដែលអ្នកសាងសង់ធុង​ចម្រោះ និងរៀបចំខ្សាច់គ្រួសត្រូវបានហៅថាកន្លែងសាងសង់។</w:t>
      </w:r>
    </w:p>
    <w:p w:rsidR="007F74D8" w:rsidRDefault="007F74D8" w:rsidP="00F614A8">
      <w:pPr>
        <w:jc w:val="both"/>
        <w:rPr>
          <w:sz w:val="22"/>
          <w:szCs w:val="22"/>
        </w:rPr>
      </w:pPr>
    </w:p>
    <w:p w:rsidR="007F74D8" w:rsidRDefault="007F74D8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ទំហំនៃកន្លែងសំរាប់សាងសង់អាស្រ័យនិងចំនួនធុងចម្រោះដែលអ្នកនិងផលិត។ អ្នក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 xml:space="preserve">អាចមានការិយាល័យមួយនៅកន្លែងដូចគ្នា។ </w:t>
      </w:r>
    </w:p>
    <w:p w:rsidR="007F74D8" w:rsidRDefault="007F74D8" w:rsidP="00F614A8">
      <w:pPr>
        <w:jc w:val="both"/>
        <w:rPr>
          <w:sz w:val="22"/>
          <w:szCs w:val="22"/>
        </w:rPr>
      </w:pPr>
    </w:p>
    <w:p w:rsidR="007F74D8" w:rsidRDefault="007F74D8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ទាំងនេះជាបញ្ហាដែលអ្នកត្រូវតែពិចារណាអំពីនៅពេលដែលអ្នកគិតអំពីកន្លែងសំរាប់សាងសង់ និងតំឡើង។</w:t>
      </w:r>
    </w:p>
    <w:p w:rsidR="007F74D8" w:rsidRDefault="007F74D8" w:rsidP="00F614A8">
      <w:pPr>
        <w:jc w:val="both"/>
        <w:rPr>
          <w:sz w:val="22"/>
          <w:szCs w:val="22"/>
        </w:rPr>
      </w:pPr>
    </w:p>
    <w:p w:rsidR="007F74D8" w:rsidRDefault="007F74D8" w:rsidP="00F614A8">
      <w:pPr>
        <w:jc w:val="both"/>
        <w:rPr>
          <w:b/>
          <w:bCs/>
          <w:sz w:val="22"/>
          <w:szCs w:val="22"/>
        </w:rPr>
      </w:pPr>
      <w:r w:rsidRPr="007F74D8">
        <w:rPr>
          <w:rFonts w:hint="cs"/>
          <w:b/>
          <w:bCs/>
          <w:sz w:val="22"/>
          <w:szCs w:val="22"/>
          <w:cs/>
        </w:rPr>
        <w:t>អ្នកនិងត្រូវការ</w:t>
      </w:r>
      <w:r>
        <w:rPr>
          <w:rFonts w:hint="cs"/>
          <w:b/>
          <w:bCs/>
          <w:sz w:val="22"/>
          <w:szCs w:val="22"/>
          <w:cs/>
        </w:rPr>
        <w:t>...</w:t>
      </w:r>
    </w:p>
    <w:p w:rsidR="007F74D8" w:rsidRPr="007F74D8" w:rsidRDefault="007F74D8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កន្លែងម្លប់សំរាប់ធ្វើការ</w:t>
      </w:r>
    </w:p>
    <w:p w:rsidR="007F74D8" w:rsidRPr="007F74D8" w:rsidRDefault="007F74D8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កន្លែងសំរាប់លាយបេតុង ទុកធុងចម្រោះ និងលាបថ្នាំធុងចម្រោះ</w:t>
      </w:r>
    </w:p>
    <w:p w:rsidR="007F74D8" w:rsidRPr="007F74D8" w:rsidRDefault="007F74D8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កន្លែងសំរាប់រែង និងលាងខ្សាច់</w:t>
      </w:r>
    </w:p>
    <w:p w:rsidR="007F74D8" w:rsidRPr="007F74D8" w:rsidRDefault="007F74D8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អាចរកទឹកបាន (រូប៊ីនេ ឬម៉ាស៊ីនបូម)</w:t>
      </w:r>
    </w:p>
    <w:p w:rsidR="007F74D8" w:rsidRPr="007F74D8" w:rsidRDefault="007F74D8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លូរបង្ហូរទឹកសំរាប់ទឹកកខ្វក់</w:t>
      </w:r>
    </w:p>
    <w:p w:rsidR="007F74D8" w:rsidRPr="007F74D8" w:rsidRDefault="007F74D8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មានផ្លូវសំរាប់ឆ្លងកាត់</w:t>
      </w:r>
    </w:p>
    <w:p w:rsidR="007F74D8" w:rsidRPr="007F74D8" w:rsidRDefault="007F74D8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បន្ទាប់ទឹកនិងសំភារៈសំរាប់លាងដៃ</w:t>
      </w:r>
    </w:p>
    <w:p w:rsidR="007F74D8" w:rsidRPr="00F505B0" w:rsidRDefault="00F505B0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</w:t>
      </w:r>
      <w:r w:rsidR="007F74D8">
        <w:rPr>
          <w:rFonts w:hint="cs"/>
          <w:sz w:val="22"/>
          <w:szCs w:val="22"/>
          <w:cs/>
        </w:rPr>
        <w:t>ចាក់សោ</w:t>
      </w:r>
      <w:r>
        <w:rPr>
          <w:rFonts w:hint="cs"/>
          <w:sz w:val="22"/>
          <w:szCs w:val="22"/>
          <w:cs/>
        </w:rPr>
        <w:t>រ</w:t>
      </w:r>
      <w:r w:rsidR="007F74D8">
        <w:rPr>
          <w:rFonts w:hint="cs"/>
          <w:sz w:val="22"/>
          <w:szCs w:val="22"/>
          <w:cs/>
        </w:rPr>
        <w:t>នូវសំភារៈនិងវត្ថុដែលមានតំលៃដូចជាបន្ទប់ទុកដាក់ (ឃ្លាំង)</w:t>
      </w:r>
    </w:p>
    <w:p w:rsidR="00F505B0" w:rsidRPr="00F505B0" w:rsidRDefault="00F505B0" w:rsidP="00F614A8">
      <w:pPr>
        <w:numPr>
          <w:ilvl w:val="0"/>
          <w:numId w:val="8"/>
        </w:numPr>
        <w:jc w:val="both"/>
        <w:rPr>
          <w:b/>
          <w:bCs/>
          <w:sz w:val="22"/>
          <w:szCs w:val="22"/>
        </w:rPr>
      </w:pPr>
      <w:r>
        <w:rPr>
          <w:rFonts w:hint="cs"/>
          <w:sz w:val="22"/>
          <w:szCs w:val="22"/>
          <w:cs/>
        </w:rPr>
        <w:t>អគ្គីសនី (</w:t>
      </w:r>
      <w:r>
        <w:rPr>
          <w:sz w:val="22"/>
          <w:szCs w:val="22"/>
        </w:rPr>
        <w:t>Optional)</w:t>
      </w:r>
      <w:r>
        <w:rPr>
          <w:rFonts w:hint="cs"/>
          <w:sz w:val="22"/>
          <w:szCs w:val="22"/>
          <w:cs/>
        </w:rPr>
        <w:t xml:space="preserve"> ប្រសិនបើអ្នកត្រូវការពន្លឺ ឬបើអ្នកនិងប្រើប្រាស់ឧបករណ៍​ដែលត្រូវការថាមពលអគ្គីសនី ឬម៉ាស៊ីនរំញ័រអគ្គីសនី។ នេះជាការសំរេចចិត្ត​របស់អ្នកប្រសិនបើអ្នកផលិតធុងចម្រោះច្រើនសំរាប់គំរោងធំ។</w:t>
      </w:r>
    </w:p>
    <w:p w:rsidR="00F505B0" w:rsidRDefault="00F505B0" w:rsidP="00F614A8">
      <w:pPr>
        <w:ind w:left="720"/>
        <w:jc w:val="both"/>
        <w:rPr>
          <w:b/>
          <w:bCs/>
          <w:sz w:val="22"/>
          <w:szCs w:val="22"/>
          <w:cs/>
        </w:rPr>
        <w:sectPr w:rsidR="00F505B0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</w:p>
    <w:p w:rsidR="00F505B0" w:rsidRDefault="00F505B0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lastRenderedPageBreak/>
        <w:t>ដំនាក់កាល ក៖ ការបង្កើតកន្លែងសំរាប់សាងសង់</w:t>
      </w:r>
    </w:p>
    <w:p w:rsidR="00F505B0" w:rsidRDefault="00F505B0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អ្នកនិងត្រូវការ...</w:t>
      </w:r>
    </w:p>
    <w:p w:rsidR="00F505B0" w:rsidRDefault="00F505B0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កន្លែងសំរាប់រែងខ្សាច់ និងគ្រួស</w:t>
      </w:r>
    </w:p>
    <w:p w:rsidR="00F505B0" w:rsidRDefault="00F505B0" w:rsidP="00F614A8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កន្លែងមានដំបូលដើម្បីទុកដាក់ខ្សាច់និងគ្រួសមិនទាន់រែង</w:t>
      </w:r>
    </w:p>
    <w:p w:rsidR="00F505B0" w:rsidRDefault="00F505B0" w:rsidP="00F614A8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រៀបចំតុឬក្តាក្រោមពន្លឺថ្ងៃសំរាប់ហាលខ្សាច់សំរាប់រែង</w:t>
      </w:r>
    </w:p>
    <w:p w:rsidR="00F505B0" w:rsidRDefault="00F505B0" w:rsidP="00F614A8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កន្លែងមានដំបូលដើម្បីរែងខ្សាច់និងគ្រួស</w:t>
      </w:r>
    </w:p>
    <w:p w:rsidR="00F505B0" w:rsidRDefault="00F505B0" w:rsidP="00F614A8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តង់កៅស៊ូ ឬកំរាលបេតុងដើម្បីរែងខ្សាច់និងគ្រួសពីលើ</w:t>
      </w:r>
    </w:p>
    <w:p w:rsidR="00F505B0" w:rsidRDefault="00F505B0" w:rsidP="00F614A8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កន្លែងមានដំបូលដើម្បីទុកដាក់ខ្សាច់និងគ្រួសដែលរែងហើយ</w:t>
      </w:r>
    </w:p>
    <w:p w:rsidR="00F505B0" w:rsidRDefault="00000944" w:rsidP="00F614A8">
      <w:pPr>
        <w:tabs>
          <w:tab w:val="left" w:pos="-1985"/>
        </w:tabs>
        <w:jc w:val="both"/>
      </w:pPr>
      <w:r>
        <w:rPr>
          <w:noProof/>
        </w:rPr>
        <w:drawing>
          <wp:inline distT="0" distB="0" distL="0" distR="0">
            <wp:extent cx="3019425" cy="1866900"/>
            <wp:effectExtent l="19050" t="0" r="9525" b="0"/>
            <wp:docPr id="137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l="2168" t="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CF" w:rsidRDefault="00AB1DCF" w:rsidP="00F614A8">
      <w:pPr>
        <w:jc w:val="both"/>
        <w:rPr>
          <w:sz w:val="22"/>
          <w:szCs w:val="22"/>
        </w:rPr>
      </w:pPr>
      <w:r w:rsidRPr="00AB1DCF">
        <w:rPr>
          <w:rFonts w:hint="cs"/>
          <w:sz w:val="22"/>
          <w:szCs w:val="22"/>
          <w:cs/>
        </w:rPr>
        <w:t>កន្លែងសំរាប់លាង</w:t>
      </w:r>
      <w:r>
        <w:rPr>
          <w:rFonts w:hint="cs"/>
          <w:sz w:val="22"/>
          <w:szCs w:val="22"/>
          <w:cs/>
        </w:rPr>
        <w:t>ខ្សាច់និងគ្រួស</w:t>
      </w:r>
    </w:p>
    <w:p w:rsidR="00AB1DCF" w:rsidRDefault="00AB1DCF" w:rsidP="00F614A8">
      <w:pPr>
        <w:numPr>
          <w:ilvl w:val="0"/>
          <w:numId w:val="10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កន្លែងមានដំបូលសំរាប់លាងខ្សាច់និងគ្រួស</w:t>
      </w:r>
    </w:p>
    <w:p w:rsidR="00AB1DCF" w:rsidRDefault="00AB1DCF" w:rsidP="00F614A8">
      <w:pPr>
        <w:numPr>
          <w:ilvl w:val="0"/>
          <w:numId w:val="10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កន្លែងមានដំបូលសំរាប់ទុកដាក់ខ្សាច់ និងគ្រួសដែលលាងរូច</w:t>
      </w:r>
    </w:p>
    <w:p w:rsidR="00AB1DCF" w:rsidRDefault="00AB1DCF" w:rsidP="00F614A8">
      <w:pPr>
        <w:numPr>
          <w:ilvl w:val="0"/>
          <w:numId w:val="10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កន្លែងមានដំបូលសំរាប់ច្រកខ្សាច់និងគ្រួសដែលបានលាងហើយចូលក្នុងបាវ</w:t>
      </w:r>
    </w:p>
    <w:p w:rsidR="00AB1DCF" w:rsidRDefault="00AB1DCF" w:rsidP="00F614A8">
      <w:pPr>
        <w:numPr>
          <w:ilvl w:val="0"/>
          <w:numId w:val="10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កន្លែងមានដំបូលសំរាប់ទុកដាក់បាវដែលបានច្រកខ្សាច់ និងគ្រួសរួចសំរាប់​ចែកចាយ</w:t>
      </w:r>
    </w:p>
    <w:p w:rsidR="00AB1DCF" w:rsidRDefault="00AB1DCF" w:rsidP="00F614A8">
      <w:pPr>
        <w:numPr>
          <w:ilvl w:val="0"/>
          <w:numId w:val="10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ប្រភពទឹក និងលូរបង្ហូរទឹក</w:t>
      </w:r>
    </w:p>
    <w:p w:rsidR="00AB1DCF" w:rsidRDefault="00AB1DCF" w:rsidP="00F614A8">
      <w:pPr>
        <w:numPr>
          <w:ilvl w:val="0"/>
          <w:numId w:val="10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ស្ថិតនៅជិតគំនរខ្សាច់ និងគ្រួស</w:t>
      </w:r>
    </w:p>
    <w:p w:rsidR="00AB1DCF" w:rsidRDefault="00000944" w:rsidP="00F614A8">
      <w:pPr>
        <w:jc w:val="both"/>
        <w:sectPr w:rsidR="00AB1DCF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  <w:r>
        <w:rPr>
          <w:noProof/>
        </w:rPr>
        <w:drawing>
          <wp:anchor distT="36576" distB="36576" distL="36576" distR="36576" simplePos="0" relativeHeight="252005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847725</wp:posOffset>
            </wp:positionV>
            <wp:extent cx="3886200" cy="1885950"/>
            <wp:effectExtent l="19050" t="0" r="0" b="0"/>
            <wp:wrapNone/>
            <wp:docPr id="2114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DCF" w:rsidRDefault="00AB1DCF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lastRenderedPageBreak/>
        <w:t>ដំនាក់កាល ក៖ ការបង្កើតកន្លែងសំរាប់សាងសង់</w:t>
      </w:r>
    </w:p>
    <w:p w:rsidR="00AB1DCF" w:rsidRDefault="00AB1DCF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អ្នកនិងត្រូវការ...</w:t>
      </w:r>
    </w:p>
    <w:p w:rsidR="00AB1DCF" w:rsidRDefault="00AB1DCF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កន្លែងសំរាប់ចាក់ធុងចម្រោះ</w:t>
      </w:r>
    </w:p>
    <w:p w:rsidR="00AB1DCF" w:rsidRDefault="00AB1DCF" w:rsidP="00F614A8">
      <w:pPr>
        <w:numPr>
          <w:ilvl w:val="0"/>
          <w:numId w:val="11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កន្លែងលើដីសំរាប់លាយបេតុង</w:t>
      </w:r>
    </w:p>
    <w:p w:rsidR="00AB1DCF" w:rsidRDefault="00AB1DCF" w:rsidP="00F614A8">
      <w:pPr>
        <w:numPr>
          <w:ilvl w:val="0"/>
          <w:numId w:val="11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</w:t>
      </w:r>
      <w:r w:rsidR="00413F7B">
        <w:rPr>
          <w:rFonts w:hint="cs"/>
          <w:sz w:val="22"/>
          <w:szCs w:val="22"/>
          <w:cs/>
        </w:rPr>
        <w:t>ប់ចាក់ធុងចម្រោះ ទុក</w:t>
      </w:r>
      <w:r>
        <w:rPr>
          <w:rFonts w:hint="cs"/>
          <w:sz w:val="22"/>
          <w:szCs w:val="22"/>
          <w:cs/>
        </w:rPr>
        <w:t>រយៈពេល២៤ម៉ោង និងដោះពុម្ភ</w:t>
      </w:r>
    </w:p>
    <w:p w:rsidR="00AB1DCF" w:rsidRDefault="00AB1DCF" w:rsidP="00F614A8">
      <w:pPr>
        <w:numPr>
          <w:ilvl w:val="0"/>
          <w:numId w:val="11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ស្ថិតនៅក្បែរប្រភពទឹក និងលូរបង្ហូរទឹក</w:t>
      </w:r>
    </w:p>
    <w:p w:rsidR="00AB1DCF" w:rsidRDefault="00000944" w:rsidP="00F614A8">
      <w:pPr>
        <w:ind w:left="360"/>
        <w:jc w:val="both"/>
      </w:pPr>
      <w:r>
        <w:rPr>
          <w:noProof/>
        </w:rPr>
        <w:drawing>
          <wp:inline distT="0" distB="0" distL="0" distR="0">
            <wp:extent cx="3829050" cy="1809750"/>
            <wp:effectExtent l="19050" t="0" r="0" b="0"/>
            <wp:docPr id="13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7B" w:rsidRDefault="00413F7B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កន្លែងសំរាប់បញ្ចប់ធុងចម្រោះ</w:t>
      </w:r>
    </w:p>
    <w:p w:rsidR="00413F7B" w:rsidRDefault="00413F7B" w:rsidP="00F614A8">
      <w:pPr>
        <w:numPr>
          <w:ilvl w:val="0"/>
          <w:numId w:val="13"/>
        </w:numPr>
        <w:ind w:left="709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កន្លែងសំរាប់ចាក់ទឹកចូលធុងចម្រោះ និងព្យាបាលធុងរយៈពេល​៥ទៅ៧ថ្ងៃ</w:t>
      </w:r>
    </w:p>
    <w:p w:rsidR="00413F7B" w:rsidRDefault="00413F7B" w:rsidP="00F614A8">
      <w:pPr>
        <w:numPr>
          <w:ilvl w:val="0"/>
          <w:numId w:val="13"/>
        </w:numPr>
        <w:ind w:left="709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កន្លែងសំរាប់លាងធុងចម្រោះ</w:t>
      </w:r>
    </w:p>
    <w:p w:rsidR="00413F7B" w:rsidRDefault="00413F7B" w:rsidP="00F614A8">
      <w:pPr>
        <w:numPr>
          <w:ilvl w:val="0"/>
          <w:numId w:val="13"/>
        </w:numPr>
        <w:ind w:left="709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កន្លែងសំរាប់ទុកធុងដែលលាងរួចហើយសំរាប់លាបថ្នាំ</w:t>
      </w:r>
    </w:p>
    <w:p w:rsidR="00413F7B" w:rsidRDefault="00413F7B" w:rsidP="00F614A8">
      <w:pPr>
        <w:numPr>
          <w:ilvl w:val="0"/>
          <w:numId w:val="13"/>
        </w:numPr>
        <w:ind w:left="709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កន្លែងលាបថ្នាំពណ៌</w:t>
      </w:r>
    </w:p>
    <w:p w:rsidR="00413F7B" w:rsidRDefault="00413F7B" w:rsidP="00F614A8">
      <w:pPr>
        <w:numPr>
          <w:ilvl w:val="0"/>
          <w:numId w:val="13"/>
        </w:numPr>
        <w:ind w:left="709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កន្លែងសំរាប់ទុកធុងដែលលាងថ្នាំពណ៌រូចសំរាប់ចែកចាយ</w:t>
      </w:r>
    </w:p>
    <w:p w:rsidR="00413F7B" w:rsidRDefault="00413F7B" w:rsidP="00F614A8">
      <w:pPr>
        <w:numPr>
          <w:ilvl w:val="0"/>
          <w:numId w:val="13"/>
        </w:numPr>
        <w:ind w:left="709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ប្រភពទឹក និងលូរបង្ហូរទឺក</w:t>
      </w:r>
    </w:p>
    <w:p w:rsidR="00413F7B" w:rsidRDefault="00000944" w:rsidP="00F614A8">
      <w:pPr>
        <w:ind w:left="709"/>
        <w:jc w:val="both"/>
        <w:sectPr w:rsidR="00413F7B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000500" cy="2581275"/>
            <wp:effectExtent l="19050" t="0" r="0" b="0"/>
            <wp:docPr id="139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7B" w:rsidRDefault="00413F7B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lastRenderedPageBreak/>
        <w:t>ដំនាក់កាល ក៖ ការបង្កើតកន្លែងសំរាប់សាងសង់</w:t>
      </w:r>
    </w:p>
    <w:p w:rsidR="00413F7B" w:rsidRDefault="00413F7B" w:rsidP="00F614A8">
      <w:pPr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អ្នកនិងត្រូវការ...</w:t>
      </w:r>
    </w:p>
    <w:p w:rsidR="00413F7B" w:rsidRDefault="00413F7B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ឃ្លាំងចាក់សោរសំរាប់វត្ថុមានតំលៃ</w:t>
      </w:r>
    </w:p>
    <w:p w:rsidR="00413F7B" w:rsidRDefault="00413F7B" w:rsidP="00F614A8">
      <w:pPr>
        <w:numPr>
          <w:ilvl w:val="0"/>
          <w:numId w:val="14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ឃ្លាំងដែលមានជញ្ជាំង មានដំបូល និងទ្វាដែលមានសោរ</w:t>
      </w:r>
    </w:p>
    <w:p w:rsidR="00413F7B" w:rsidRDefault="00000944" w:rsidP="00F614A8">
      <w:pPr>
        <w:ind w:left="720"/>
        <w:jc w:val="both"/>
      </w:pPr>
      <w:r>
        <w:rPr>
          <w:noProof/>
        </w:rPr>
        <w:drawing>
          <wp:inline distT="0" distB="0" distL="0" distR="0">
            <wp:extent cx="4629150" cy="2762250"/>
            <wp:effectExtent l="19050" t="0" r="0" b="0"/>
            <wp:docPr id="140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7B" w:rsidRDefault="00413F7B" w:rsidP="00F614A8">
      <w:pPr>
        <w:jc w:val="both"/>
      </w:pPr>
      <w:r>
        <w:rPr>
          <w:rFonts w:hint="cs"/>
          <w:cs/>
        </w:rPr>
        <w:t>បង្គន់ដែលមានកន្លែងលាងដៃ</w:t>
      </w:r>
    </w:p>
    <w:p w:rsidR="00413F7B" w:rsidRDefault="00413F7B" w:rsidP="00F614A8">
      <w:pPr>
        <w:numPr>
          <w:ilvl w:val="0"/>
          <w:numId w:val="14"/>
        </w:numPr>
        <w:jc w:val="both"/>
        <w:rPr>
          <w:sz w:val="22"/>
          <w:szCs w:val="22"/>
        </w:rPr>
      </w:pPr>
      <w:r>
        <w:rPr>
          <w:sz w:val="22"/>
          <w:szCs w:val="22"/>
        </w:rPr>
        <w:t>Optional</w:t>
      </w:r>
      <w:r>
        <w:rPr>
          <w:rFonts w:hint="cs"/>
          <w:sz w:val="22"/>
          <w:szCs w:val="22"/>
          <w:cs/>
        </w:rPr>
        <w:t>៖ កន្លែងសំរាប់អ្នកបច្ចេកទេសប្តូរសំលៀកបំពាក់</w:t>
      </w:r>
    </w:p>
    <w:p w:rsidR="00413F7B" w:rsidRDefault="00000944" w:rsidP="00F614A8">
      <w:pPr>
        <w:ind w:left="360"/>
        <w:jc w:val="both"/>
      </w:pPr>
      <w:r>
        <w:rPr>
          <w:noProof/>
        </w:rPr>
        <w:drawing>
          <wp:inline distT="0" distB="0" distL="0" distR="0">
            <wp:extent cx="3067050" cy="3390900"/>
            <wp:effectExtent l="19050" t="0" r="0" b="0"/>
            <wp:docPr id="141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7B" w:rsidRDefault="00413F7B" w:rsidP="00F614A8">
      <w:pPr>
        <w:ind w:left="360"/>
        <w:jc w:val="both"/>
      </w:pPr>
    </w:p>
    <w:p w:rsidR="00413F7B" w:rsidRDefault="00413F7B" w:rsidP="00F614A8">
      <w:pPr>
        <w:ind w:left="360"/>
        <w:jc w:val="both"/>
        <w:rPr>
          <w:sz w:val="22"/>
          <w:szCs w:val="22"/>
          <w:cs/>
        </w:rPr>
        <w:sectPr w:rsidR="00413F7B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</w:p>
    <w:p w:rsidR="00413F7B" w:rsidRDefault="00413F7B" w:rsidP="00F614A8">
      <w:pPr>
        <w:ind w:left="360"/>
        <w:jc w:val="both"/>
        <w:rPr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b/>
          <w:bCs/>
          <w:sz w:val="22"/>
          <w:szCs w:val="22"/>
        </w:rPr>
      </w:pPr>
    </w:p>
    <w:p w:rsidR="00DE5FC2" w:rsidRDefault="00DE5FC2" w:rsidP="00F614A8">
      <w:pPr>
        <w:ind w:left="360"/>
        <w:jc w:val="both"/>
        <w:rPr>
          <w:b/>
          <w:bCs/>
          <w:sz w:val="22"/>
          <w:szCs w:val="22"/>
        </w:rPr>
      </w:pPr>
    </w:p>
    <w:p w:rsidR="00DE5FC2" w:rsidRDefault="00DE709A" w:rsidP="00CE6EC1">
      <w:pPr>
        <w:ind w:left="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cs/>
        </w:rPr>
        <w:t>តំ</w:t>
      </w:r>
      <w:r w:rsidR="00DE5FC2">
        <w:rPr>
          <w:rFonts w:hint="cs"/>
          <w:b/>
          <w:bCs/>
          <w:sz w:val="22"/>
          <w:szCs w:val="22"/>
          <w:cs/>
        </w:rPr>
        <w:t>ណាក់កាល ខ៖ ស្វែងរកខ្សាច់ និងគ្រួស</w:t>
      </w:r>
    </w:p>
    <w:p w:rsidR="00DE5FC2" w:rsidRDefault="00000944" w:rsidP="00F614A8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528955</wp:posOffset>
            </wp:positionV>
            <wp:extent cx="2433955" cy="1742440"/>
            <wp:effectExtent l="19050" t="0" r="4445" b="0"/>
            <wp:wrapNone/>
            <wp:docPr id="211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FC2" w:rsidRDefault="00DE5FC2" w:rsidP="00F614A8">
      <w:pPr>
        <w:ind w:left="360"/>
        <w:jc w:val="both"/>
        <w:rPr>
          <w:b/>
          <w:bCs/>
          <w:sz w:val="22"/>
          <w:szCs w:val="22"/>
          <w:cs/>
        </w:rPr>
        <w:sectPr w:rsidR="00DE5FC2" w:rsidSect="003E58F3">
          <w:pgSz w:w="11907" w:h="16840" w:code="9"/>
          <w:pgMar w:top="1440" w:right="1440" w:bottom="1440" w:left="1440" w:header="720" w:footer="720" w:gutter="284"/>
          <w:cols w:space="720"/>
          <w:docGrid w:linePitch="360"/>
        </w:sectPr>
      </w:pPr>
    </w:p>
    <w:tbl>
      <w:tblPr>
        <w:tblW w:w="0" w:type="auto"/>
        <w:tblInd w:w="360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83"/>
      </w:tblGrid>
      <w:tr w:rsidR="00DE5FC2" w:rsidRPr="005E4F34" w:rsidTr="005E4F34">
        <w:tc>
          <w:tcPr>
            <w:tcW w:w="8959" w:type="dxa"/>
          </w:tcPr>
          <w:p w:rsidR="00DE5FC2" w:rsidRPr="005E4F34" w:rsidRDefault="00DE5FC2" w:rsidP="00F614A8">
            <w:pPr>
              <w:jc w:val="both"/>
              <w:rPr>
                <w:b/>
                <w:bCs/>
                <w:sz w:val="22"/>
                <w:szCs w:val="22"/>
              </w:rPr>
            </w:pPr>
            <w:r w:rsidRPr="005E4F34">
              <w:rPr>
                <w:rFonts w:hint="cs"/>
                <w:b/>
                <w:bCs/>
                <w:sz w:val="22"/>
                <w:szCs w:val="22"/>
                <w:cs/>
              </w:rPr>
              <w:lastRenderedPageBreak/>
              <w:t>ដំណាក់កាល ខ៖ ស្វែងរកខ្សាច់ និងគ្រួស</w:t>
            </w:r>
          </w:p>
        </w:tc>
      </w:tr>
    </w:tbl>
    <w:p w:rsidR="00DE5FC2" w:rsidRDefault="00DE5FC2" w:rsidP="00F614A8">
      <w:pPr>
        <w:ind w:left="360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ការជ្រើសរើស និងស្វែងរកខ្សាច់ចម្រោះ និងគ្រួសគឺមានសារៈសំខាន់ណាស់សំរាប់ ប្រសិទ្ធ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ភាព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ការបន្សុទ្ធនៃធុងចម្រោះ។ មិនជាការស្មុគស្មាញ ជំហ៊ានក្នុងការរៀបចំ​ខ្សាច់ចម្រោះត្រូវតែធ្វើតាមការបង្ហាញដូចខាងក្រោម។ ការជ្រើសរើសមិនល្អ និងការ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រៀប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ចំខ្សាច់សំរាប់ចម្រោះមិនល្អអាចនាំឲ្យដំនើរការមិនល្អ និងបង្កើតការ​ងារយ៉ា</w:t>
      </w:r>
      <w:r w:rsidR="00F614A8">
        <w:rPr>
          <w:sz w:val="22"/>
          <w:szCs w:val="22"/>
          <w:cs/>
        </w:rPr>
        <w:t>ង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ច្រើនសំរាប់ដោះស្រាយបញ្ហា។</w:t>
      </w:r>
    </w:p>
    <w:p w:rsidR="00DE5FC2" w:rsidRDefault="00DE5FC2" w:rsidP="00F614A8">
      <w:pPr>
        <w:ind w:left="360"/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១. តើខ្សាច់ប្រភេទណាដែលខ្ញុំត្រូវការ?</w:t>
      </w:r>
    </w:p>
    <w:p w:rsidR="00DE5FC2" w:rsidRDefault="00DE5FC2" w:rsidP="00F614A8">
      <w:pPr>
        <w:ind w:left="360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ខ្សាច់ដែលមាន</w:t>
      </w:r>
      <w:r w:rsidRPr="00DE5FC2">
        <w:rPr>
          <w:rFonts w:hint="cs"/>
          <w:sz w:val="22"/>
          <w:szCs w:val="22"/>
          <w:u w:val="single"/>
          <w:cs/>
        </w:rPr>
        <w:t>ទំហំគ្រាប់ផ្សេងៗគ្នា</w:t>
      </w:r>
      <w:r>
        <w:rPr>
          <w:rFonts w:hint="cs"/>
          <w:sz w:val="22"/>
          <w:szCs w:val="22"/>
          <w:u w:val="single"/>
          <w:cs/>
        </w:rPr>
        <w:t xml:space="preserve"> និងស្អាត</w:t>
      </w:r>
      <w:r w:rsidR="00F614A8">
        <w:rPr>
          <w:rFonts w:hint="cs"/>
          <w:sz w:val="22"/>
          <w:szCs w:val="22"/>
          <w:cs/>
        </w:rPr>
        <w:t>ដែលគ្មានស្លឹកឈើ</w:t>
      </w:r>
      <w:r>
        <w:rPr>
          <w:rFonts w:hint="cs"/>
          <w:sz w:val="22"/>
          <w:szCs w:val="22"/>
          <w:cs/>
        </w:rPr>
        <w:t>កំទេចឈើ ឬអំ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បិល។</w:t>
      </w:r>
    </w:p>
    <w:p w:rsidR="00DE5FC2" w:rsidRDefault="00DE5FC2" w:rsidP="00F614A8">
      <w:pPr>
        <w:ind w:left="360"/>
        <w:jc w:val="both"/>
        <w:rPr>
          <w:b/>
          <w:bCs/>
          <w:sz w:val="22"/>
          <w:szCs w:val="22"/>
        </w:rPr>
      </w:pPr>
      <w:r>
        <w:rPr>
          <w:rFonts w:hint="cs"/>
          <w:b/>
          <w:bCs/>
          <w:sz w:val="22"/>
          <w:szCs w:val="22"/>
          <w:cs/>
        </w:rPr>
        <w:t>២. តើខ្ញុំអាចរកខ្សាច់នៅទីណា?</w:t>
      </w:r>
    </w:p>
    <w:tbl>
      <w:tblPr>
        <w:tblW w:w="0" w:type="auto"/>
        <w:tblInd w:w="360" w:type="dxa"/>
        <w:tblBorders>
          <w:insideH w:val="single" w:sz="4" w:space="0" w:color="000000"/>
        </w:tblBorders>
        <w:tblLook w:val="04A0"/>
      </w:tblPr>
      <w:tblGrid>
        <w:gridCol w:w="2866"/>
        <w:gridCol w:w="868"/>
        <w:gridCol w:w="1556"/>
        <w:gridCol w:w="3593"/>
      </w:tblGrid>
      <w:tr w:rsidR="00007086" w:rsidRPr="005E4F34" w:rsidTr="005E4F34">
        <w:tc>
          <w:tcPr>
            <w:tcW w:w="3789" w:type="dxa"/>
            <w:gridSpan w:val="2"/>
            <w:tcBorders>
              <w:bottom w:val="single" w:sz="4" w:space="0" w:color="000000"/>
            </w:tcBorders>
          </w:tcPr>
          <w:p w:rsidR="00007086" w:rsidRPr="005E4F34" w:rsidRDefault="00007086" w:rsidP="00F614A8">
            <w:pPr>
              <w:ind w:left="360"/>
              <w:jc w:val="both"/>
              <w:rPr>
                <w:b/>
                <w:bCs/>
                <w:sz w:val="22"/>
                <w:szCs w:val="22"/>
              </w:rPr>
            </w:pPr>
            <w:r w:rsidRPr="005E4F34">
              <w:rPr>
                <w:b/>
                <w:bCs/>
                <w:sz w:val="22"/>
                <w:szCs w:val="22"/>
              </w:rPr>
              <w:t>#</w:t>
            </w:r>
            <w:r w:rsidRPr="005E4F34">
              <w:rPr>
                <w:rFonts w:hint="cs"/>
                <w:b/>
                <w:bCs/>
                <w:sz w:val="22"/>
                <w:szCs w:val="22"/>
                <w:cs/>
              </w:rPr>
              <w:t>១ ការដ្ឋានវាយថ្ម</w:t>
            </w:r>
          </w:p>
          <w:p w:rsidR="00007086" w:rsidRPr="005E4F34" w:rsidRDefault="00007086" w:rsidP="00F614A8">
            <w:pPr>
              <w:jc w:val="both"/>
              <w:rPr>
                <w:sz w:val="22"/>
                <w:szCs w:val="22"/>
              </w:rPr>
            </w:pPr>
            <w:r w:rsidRPr="005E4F34">
              <w:rPr>
                <w:rFonts w:hint="cs"/>
                <w:sz w:val="22"/>
                <w:szCs w:val="22"/>
                <w:cs/>
              </w:rPr>
              <w:t>ខ្សាច់និងគ្រួសដែលបានមកពីការ​កិន​បំបែក​ថ្មហៅថាថ្មកិន​ឬបំបែក​។ ​ថ្ម​កិន​មាន​​ទំហំគ្រាប់លាយគ្នា​បានល្អ ដែល​មាន​សារៈសំខាន់​សំរាប់​ដំនើរ​ការសម​ស្របនៃ​ធុង​ចម្រោះ។ ហើយវាមិនទំនង​ជាបាន​ឆ្លង​នូវ​ធាតុបង្កជំងឺ ឬសារធាតុ​សរិរាង្គ​ផ្សេងៗ។</w:t>
            </w:r>
          </w:p>
          <w:p w:rsidR="000820F1" w:rsidRPr="005E4F34" w:rsidRDefault="000820F1" w:rsidP="00F614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810" w:type="dxa"/>
            <w:gridSpan w:val="2"/>
            <w:tcBorders>
              <w:bottom w:val="single" w:sz="4" w:space="0" w:color="000000"/>
            </w:tcBorders>
            <w:vAlign w:val="bottom"/>
          </w:tcPr>
          <w:p w:rsidR="00007086" w:rsidRDefault="00000944" w:rsidP="00F614A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4650" cy="2095500"/>
                  <wp:effectExtent l="19050" t="0" r="0" b="0"/>
                  <wp:docPr id="14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0F1" w:rsidRPr="005E4F34" w:rsidRDefault="000820F1" w:rsidP="00F614A8">
            <w:pPr>
              <w:jc w:val="both"/>
              <w:rPr>
                <w:sz w:val="22"/>
                <w:szCs w:val="22"/>
              </w:rPr>
            </w:pPr>
          </w:p>
        </w:tc>
      </w:tr>
      <w:tr w:rsidR="00007086" w:rsidRPr="005E4F34" w:rsidTr="005E4F34"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7086" w:rsidRDefault="00007086" w:rsidP="00F614A8">
            <w:pPr>
              <w:jc w:val="both"/>
            </w:pPr>
            <w:r w:rsidRPr="005E4F34">
              <w:rPr>
                <w:rFonts w:hint="cs"/>
                <w:sz w:val="22"/>
                <w:szCs w:val="22"/>
                <w:cs/>
              </w:rPr>
              <w:t>ថ្មកិនគឺខ្សាច់និង​គ្រួស​ល្អ​បំផុតសំរាប់ប្រើប្រាស់​ក្នុង​ធុងចម្រោះ។ អ្នកក៏អាច​ប្រើប្រាស់វាសំរាប់លាយ​បេតុងផងដែរ។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07086" w:rsidRDefault="00007086" w:rsidP="00F614A8">
            <w:pPr>
              <w:jc w:val="both"/>
            </w:pPr>
            <w:r>
              <w:rPr>
                <w:cs/>
              </w:rPr>
              <w:object w:dxaOrig="1995" w:dyaOrig="2250">
                <v:shape id="_x0000_i1055" type="#_x0000_t75" style="width:99.75pt;height:112.5pt" o:ole="">
                  <v:imagedata r:id="rId174" o:title=""/>
                </v:shape>
                <o:OLEObject Type="Embed" ProgID="PBrush" ShapeID="_x0000_i1055" DrawAspect="Content" ObjectID="_1559998814" r:id="rId175"/>
              </w:object>
            </w:r>
          </w:p>
        </w:tc>
        <w:tc>
          <w:tcPr>
            <w:tcW w:w="28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07086" w:rsidRDefault="000820F1" w:rsidP="00F614A8">
            <w:pPr>
              <w:jc w:val="both"/>
            </w:pPr>
            <w:r>
              <w:rPr>
                <w:cs/>
              </w:rPr>
              <w:object w:dxaOrig="2550" w:dyaOrig="2265">
                <v:shape id="_x0000_i1056" type="#_x0000_t75" style="width:127.5pt;height:113.25pt" o:ole="">
                  <v:imagedata r:id="rId176" o:title=""/>
                </v:shape>
                <o:OLEObject Type="Embed" ProgID="Paint.Picture" ShapeID="_x0000_i1056" DrawAspect="Content" ObjectID="_1559998815" r:id="rId177"/>
              </w:object>
            </w:r>
          </w:p>
        </w:tc>
      </w:tr>
    </w:tbl>
    <w:p w:rsidR="00007086" w:rsidRDefault="00007086" w:rsidP="00F614A8">
      <w:pPr>
        <w:ind w:left="360"/>
        <w:jc w:val="both"/>
        <w:rPr>
          <w:sz w:val="22"/>
          <w:szCs w:val="22"/>
        </w:rPr>
      </w:pPr>
    </w:p>
    <w:p w:rsidR="000820F1" w:rsidRDefault="000820F1" w:rsidP="00F614A8">
      <w:pPr>
        <w:ind w:left="360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lastRenderedPageBreak/>
        <w:t>កន្លែយកគ្រួស ឬកន្លែងវាយថ្ម គឺជាកន្លែងល្អបំផុតសំរាប់យកថ្មកិន និងជាកន្លែង​ដែល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សាមញ្ញបំផុតក្នុងពិភពលោក។ អ្នកអាចសាកសួរការសាងសង់ក្នុងតំបន់ ការងារផ្លូវ ឬក្រុម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ហ៊ុន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ផលិត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បេតុងអំពីកន្លែងដែលពួកគេយកថ្មកិន។</w:t>
      </w:r>
    </w:p>
    <w:p w:rsidR="000820F1" w:rsidRDefault="000820F1" w:rsidP="00F614A8">
      <w:pPr>
        <w:ind w:left="360"/>
        <w:jc w:val="both"/>
        <w:rPr>
          <w:sz w:val="22"/>
          <w:szCs w:val="22"/>
        </w:rPr>
      </w:pPr>
    </w:p>
    <w:p w:rsidR="000C6AB3" w:rsidRDefault="000C6AB3" w:rsidP="00F614A8">
      <w:pPr>
        <w:ind w:left="360"/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ជាដំបូង</w:t>
      </w:r>
      <w:r w:rsidR="000820F1">
        <w:rPr>
          <w:rFonts w:hint="cs"/>
          <w:sz w:val="22"/>
          <w:szCs w:val="22"/>
          <w:cs/>
        </w:rPr>
        <w:t>ថ្មកិនប្រហែលជាមិនសមស្របសំរាប់ការរែងនោះទេពិព្រោះមានធូលីច្រើន។ អ្នកត្រូវតែ</w:t>
      </w:r>
      <w:r w:rsidR="004D4889">
        <w:rPr>
          <w:rFonts w:hint="cs"/>
          <w:sz w:val="22"/>
          <w:szCs w:val="22"/>
          <w:cs/>
        </w:rPr>
        <w:t>ជ្រើសរើសថ្ម និង</w:t>
      </w:r>
      <w:r w:rsidR="00887E3B">
        <w:rPr>
          <w:rFonts w:hint="cs"/>
          <w:sz w:val="22"/>
          <w:szCs w:val="22"/>
          <w:cs/>
        </w:rPr>
        <w:t>ការដ្ឋានវាយ</w:t>
      </w:r>
      <w:r w:rsidR="00553695">
        <w:rPr>
          <w:rFonts w:hint="cs"/>
          <w:sz w:val="22"/>
          <w:szCs w:val="22"/>
          <w:cs/>
        </w:rPr>
        <w:t>ថ្ម</w:t>
      </w:r>
      <w:r>
        <w:rPr>
          <w:rFonts w:hint="cs"/>
          <w:sz w:val="22"/>
          <w:szCs w:val="22"/>
          <w:cs/>
        </w:rPr>
        <w:t>ដែលសមស្រប​ដើម្បីធានាមិនមាន បំ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 xml:space="preserve">ណែក​ </w:t>
      </w:r>
      <w:r w:rsidR="00553695">
        <w:rPr>
          <w:rFonts w:hint="cs"/>
          <w:sz w:val="22"/>
          <w:szCs w:val="22"/>
          <w:cs/>
        </w:rPr>
        <w:t>ថ្មដែលមានទំហំធំ និងមិនមានធូលី។ ជារើយៗទោះជាអ្នកបានត្រង</w:t>
      </w:r>
      <w:r>
        <w:rPr>
          <w:rFonts w:hint="cs"/>
          <w:sz w:val="22"/>
          <w:szCs w:val="22"/>
          <w:cs/>
        </w:rPr>
        <w:t>​</w:t>
      </w:r>
      <w:r w:rsidR="00553695">
        <w:rPr>
          <w:rFonts w:hint="cs"/>
          <w:sz w:val="22"/>
          <w:szCs w:val="22"/>
          <w:cs/>
        </w:rPr>
        <w:t>នូវកំទិច</w:t>
      </w:r>
      <w:r>
        <w:rPr>
          <w:rFonts w:hint="cs"/>
          <w:sz w:val="22"/>
          <w:szCs w:val="22"/>
          <w:cs/>
        </w:rPr>
        <w:t>​</w:t>
      </w:r>
      <w:r>
        <w:rPr>
          <w:rFonts w:hint="cs"/>
          <w:cs/>
        </w:rPr>
        <w:t xml:space="preserve"> </w:t>
      </w:r>
      <w:r w:rsidR="00553695">
        <w:rPr>
          <w:rFonts w:hint="cs"/>
          <w:sz w:val="22"/>
          <w:szCs w:val="22"/>
          <w:cs/>
        </w:rPr>
        <w:t>ថ្មកិន​ នៅ</w:t>
      </w:r>
      <w:r w:rsidR="00F614A8">
        <w:rPr>
          <w:sz w:val="22"/>
          <w:szCs w:val="22"/>
        </w:rPr>
        <w:t>​</w:t>
      </w:r>
      <w:r w:rsidR="00553695">
        <w:rPr>
          <w:rFonts w:hint="cs"/>
          <w:sz w:val="22"/>
          <w:szCs w:val="22"/>
          <w:cs/>
        </w:rPr>
        <w:t>ការដ្ឋានក៍ដោយ និងអ្នកត្រូវតែចំណាយសំរាប់ការយក</w:t>
      </w:r>
      <w:r>
        <w:rPr>
          <w:rFonts w:hint="cs"/>
          <w:sz w:val="22"/>
          <w:szCs w:val="22"/>
          <w:cs/>
        </w:rPr>
        <w:t>​</w:t>
      </w:r>
      <w:r w:rsidR="00553695">
        <w:rPr>
          <w:rFonts w:hint="cs"/>
          <w:sz w:val="22"/>
          <w:szCs w:val="22"/>
          <w:cs/>
        </w:rPr>
        <w:t>វាចេញ។​ វិធីនេះគឺបាន កាត់</w:t>
      </w:r>
      <w:r w:rsidR="00F614A8">
        <w:rPr>
          <w:sz w:val="22"/>
          <w:szCs w:val="22"/>
        </w:rPr>
        <w:t>​</w:t>
      </w:r>
      <w:r>
        <w:rPr>
          <w:rFonts w:hint="cs"/>
          <w:sz w:val="22"/>
          <w:szCs w:val="22"/>
          <w:cs/>
        </w:rPr>
        <w:t>បន្ថយនូវការខ្ជះខ្ជាយ និងការចំណាយដ៍ប្រសើបំផុត។</w:t>
      </w:r>
    </w:p>
    <w:p w:rsidR="000C6AB3" w:rsidRDefault="000C6AB3" w:rsidP="00F614A8">
      <w:pPr>
        <w:ind w:left="360"/>
        <w:jc w:val="both"/>
        <w:rPr>
          <w:sz w:val="22"/>
          <w:szCs w:val="22"/>
        </w:rPr>
      </w:pPr>
    </w:p>
    <w:p w:rsidR="002B7DF9" w:rsidRDefault="00000944" w:rsidP="00F614A8">
      <w:pPr>
        <w:ind w:left="360"/>
        <w:jc w:val="both"/>
        <w:rPr>
          <w:sz w:val="22"/>
          <w:szCs w:val="22"/>
          <w:cs/>
        </w:rPr>
      </w:pPr>
      <w:r>
        <w:rPr>
          <w:noProof/>
        </w:rPr>
        <w:drawing>
          <wp:anchor distT="0" distB="0" distL="114300" distR="114300" simplePos="0" relativeHeight="25137254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1634490</wp:posOffset>
            </wp:positionV>
            <wp:extent cx="510540" cy="488950"/>
            <wp:effectExtent l="19050" t="0" r="3810" b="0"/>
            <wp:wrapSquare wrapText="bothSides"/>
            <wp:docPr id="8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>
        <w:rPr>
          <w:noProof/>
          <w:sz w:val="22"/>
          <w:szCs w:val="22"/>
        </w:rPr>
        <w:pict>
          <v:shape id="_x0000_s1908" type="#_x0000_t202" style="position:absolute;left:0;text-align:left;margin-left:.05pt;margin-top:103.4pt;width:437pt;height:121.45pt;z-index:-251944960;mso-position-horizontal-relative:text;mso-position-vertical-relative:text" wrapcoords="-35 -133 -35 21467 21635 21467 21635 -133 -35 -133">
            <v:textbox style="mso-next-textbox:#_x0000_s1908">
              <w:txbxContent>
                <w:p w:rsidR="00053A3F" w:rsidRPr="00F91BDA" w:rsidRDefault="00053A3F" w:rsidP="009811B7">
                  <w:pPr>
                    <w:ind w:left="720"/>
                    <w:rPr>
                      <w:b/>
                      <w:bCs/>
                      <w:sz w:val="38"/>
                      <w:szCs w:val="38"/>
                      <w:cs/>
                    </w:rPr>
                  </w:pPr>
                  <w:r w:rsidRPr="00F91BDA">
                    <w:rPr>
                      <w:b/>
                      <w:bCs/>
                      <w:sz w:val="28"/>
                      <w:szCs w:val="28"/>
                    </w:rPr>
                    <w:t>Tip:</w:t>
                  </w:r>
                  <w:r>
                    <w:rPr>
                      <w:b/>
                      <w:bCs/>
                      <w:sz w:val="38"/>
                      <w:szCs w:val="38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CAWST 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 xml:space="preserve">បានដឹងថាប្រភពនៃថ្មកិនគឺមាននូវក្នុងប្រទេសជាច្រើន។ ប្រសិនជាអ្នកមាន បញ្ហាក្នុងការស្វែងរកប្រភពទីតាំងក្នុងស្រុក សូមទំនាក់ទំនង </w:t>
                  </w:r>
                  <w:r>
                    <w:rPr>
                      <w:sz w:val="22"/>
                      <w:szCs w:val="22"/>
                    </w:rPr>
                    <w:t xml:space="preserve">CAWST 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>ហើយយើងអាចនឹង ទំនាក់ទំនងទៅអ្នក ជាមួយនិងប្រភពទីតាំងដែល កំពុងត្រូវបានប្រើប្រាស់ដោយកម្រោង ដទៃ។​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0C6AB3">
        <w:rPr>
          <w:rFonts w:hint="cs"/>
          <w:sz w:val="22"/>
          <w:szCs w:val="22"/>
          <w:cs/>
        </w:rPr>
        <w:t>ថ្មកិនវាមានក</w:t>
      </w:r>
      <w:r w:rsidR="00E933B9">
        <w:rPr>
          <w:rFonts w:hint="cs"/>
          <w:sz w:val="22"/>
          <w:szCs w:val="22"/>
          <w:cs/>
        </w:rPr>
        <w:t>ារលំបាកក្នុងការទុកដាក់​ មានតម្លៃ</w:t>
      </w:r>
      <w:r w:rsidR="000C6AB3">
        <w:rPr>
          <w:rFonts w:hint="cs"/>
          <w:sz w:val="22"/>
          <w:szCs w:val="22"/>
          <w:cs/>
        </w:rPr>
        <w:t>ថ្លៃ</w:t>
      </w:r>
      <w:r w:rsidR="00F614A8">
        <w:rPr>
          <w:rFonts w:hint="cs"/>
          <w:sz w:val="22"/>
          <w:szCs w:val="22"/>
          <w:cs/>
        </w:rPr>
        <w:t xml:space="preserve"> ហើយតម្រូវអោយមានការ</w:t>
      </w:r>
      <w:r w:rsidR="00E933B9">
        <w:rPr>
          <w:rFonts w:hint="cs"/>
          <w:sz w:val="22"/>
          <w:szCs w:val="22"/>
          <w:cs/>
        </w:rPr>
        <w:t>ដឹក</w:t>
      </w:r>
      <w:r w:rsidR="00F614A8">
        <w:rPr>
          <w:sz w:val="22"/>
          <w:szCs w:val="22"/>
        </w:rPr>
        <w:t>​</w:t>
      </w:r>
      <w:r w:rsidR="00E933B9">
        <w:rPr>
          <w:rFonts w:hint="cs"/>
          <w:sz w:val="22"/>
          <w:szCs w:val="22"/>
          <w:cs/>
        </w:rPr>
        <w:t>ជញ្ជូនទៅកាន់ការដ្ឋានសាងសង់របស់អ្នក។ ទោះបីជាវាមានសារសំខាន់ក្នុង ការធ្វើ</w:t>
      </w:r>
      <w:r w:rsidR="00F614A8">
        <w:rPr>
          <w:sz w:val="22"/>
          <w:szCs w:val="22"/>
        </w:rPr>
        <w:t>​</w:t>
      </w:r>
      <w:r w:rsidR="002B7DF9">
        <w:rPr>
          <w:rFonts w:hint="cs"/>
          <w:sz w:val="22"/>
          <w:szCs w:val="22"/>
          <w:cs/>
        </w:rPr>
        <w:t>អោយ</w:t>
      </w:r>
      <w:r w:rsidR="00F614A8">
        <w:rPr>
          <w:sz w:val="22"/>
          <w:szCs w:val="22"/>
        </w:rPr>
        <w:t>​</w:t>
      </w:r>
      <w:r w:rsidR="002B7DF9">
        <w:rPr>
          <w:rFonts w:hint="cs"/>
          <w:sz w:val="22"/>
          <w:szCs w:val="22"/>
          <w:cs/>
        </w:rPr>
        <w:t>ទឹកមាន</w:t>
      </w:r>
      <w:r w:rsidR="002B7DF9" w:rsidRPr="002B7DF9">
        <w:rPr>
          <w:rFonts w:hint="cs"/>
          <w:sz w:val="22"/>
          <w:szCs w:val="22"/>
          <w:cs/>
        </w:rPr>
        <w:t>គុណភាពល្អបំផុត និងជាតំម្លៃបន្ថែមសំរាប់</w:t>
      </w:r>
      <w:r w:rsidR="00E933B9" w:rsidRPr="002B7DF9">
        <w:rPr>
          <w:rFonts w:hint="cs"/>
          <w:sz w:val="22"/>
          <w:szCs w:val="22"/>
          <w:cs/>
        </w:rPr>
        <w:t>ពេលវេលា</w:t>
      </w:r>
      <w:r w:rsidR="002B7DF9">
        <w:rPr>
          <w:rFonts w:hint="cs"/>
          <w:sz w:val="22"/>
          <w:szCs w:val="22"/>
          <w:cs/>
        </w:rPr>
        <w:t xml:space="preserve"> ការខិតខំ</w:t>
      </w:r>
      <w:r w:rsidR="00F614A8">
        <w:rPr>
          <w:sz w:val="22"/>
          <w:szCs w:val="22"/>
        </w:rPr>
        <w:t>​</w:t>
      </w:r>
      <w:r w:rsidR="002B7DF9">
        <w:rPr>
          <w:rFonts w:hint="cs"/>
          <w:sz w:val="22"/>
          <w:szCs w:val="22"/>
          <w:cs/>
        </w:rPr>
        <w:t>ប្រឹង</w:t>
      </w:r>
      <w:r w:rsidR="00F614A8">
        <w:rPr>
          <w:sz w:val="22"/>
          <w:szCs w:val="22"/>
        </w:rPr>
        <w:t>​</w:t>
      </w:r>
      <w:r w:rsidR="002B7DF9">
        <w:rPr>
          <w:rFonts w:hint="cs"/>
          <w:sz w:val="22"/>
          <w:szCs w:val="22"/>
          <w:cs/>
        </w:rPr>
        <w:t>ប្រែង និងមានតម្លៃ។​</w:t>
      </w:r>
    </w:p>
    <w:p w:rsidR="009811B7" w:rsidRDefault="00000944" w:rsidP="00F614A8">
      <w:pPr>
        <w:jc w:val="both"/>
        <w:rPr>
          <w:sz w:val="22"/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373568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878840</wp:posOffset>
            </wp:positionV>
            <wp:extent cx="2477135" cy="1657985"/>
            <wp:effectExtent l="19050" t="0" r="0" b="0"/>
            <wp:wrapNone/>
            <wp:docPr id="8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AB3" w:rsidRDefault="009811B7" w:rsidP="00F614A8">
      <w:pPr>
        <w:jc w:val="both"/>
        <w:rPr>
          <w:sz w:val="22"/>
          <w:szCs w:val="22"/>
        </w:rPr>
      </w:pPr>
      <w:r w:rsidRPr="000374E1">
        <w:rPr>
          <w:rFonts w:hint="cs"/>
          <w:b/>
          <w:bCs/>
          <w:sz w:val="22"/>
          <w:szCs w:val="22"/>
          <w:cs/>
        </w:rPr>
        <w:t>២</w:t>
      </w:r>
      <w:r w:rsidRPr="000374E1">
        <w:rPr>
          <w:b/>
          <w:bCs/>
          <w:sz w:val="22"/>
          <w:szCs w:val="22"/>
        </w:rPr>
        <w:t>.</w:t>
      </w:r>
      <w:r>
        <w:rPr>
          <w:rFonts w:hint="cs"/>
          <w:sz w:val="22"/>
          <w:szCs w:val="22"/>
          <w:cs/>
        </w:rPr>
        <w:t>ការស្វែងរកខ្សាច់</w:t>
      </w:r>
      <w:r>
        <w:rPr>
          <w:rFonts w:hint="cs"/>
          <w:sz w:val="22"/>
          <w:szCs w:val="22"/>
          <w:cs/>
        </w:rPr>
        <w:br/>
      </w:r>
      <w:r w:rsidR="0038168F">
        <w:rPr>
          <w:rFonts w:hint="cs"/>
          <w:sz w:val="22"/>
          <w:szCs w:val="22"/>
          <w:cs/>
        </w:rPr>
        <w:t>ប្រសិនបើមិនមានថ្មកិន ជំរើយ</w:t>
      </w:r>
      <w:r w:rsidR="00887E3B">
        <w:rPr>
          <w:rFonts w:hint="cs"/>
          <w:sz w:val="22"/>
          <w:szCs w:val="22"/>
          <w:cs/>
        </w:rPr>
        <w:t>មួយទៀត</w:t>
      </w:r>
      <w:r w:rsidR="0038168F">
        <w:rPr>
          <w:rFonts w:hint="cs"/>
          <w:sz w:val="22"/>
          <w:szCs w:val="22"/>
          <w:cs/>
        </w:rPr>
        <w:t xml:space="preserve">​គឺ </w:t>
      </w:r>
    </w:p>
    <w:p w:rsidR="0038168F" w:rsidRDefault="0038168F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ការយកខ្សាច់ពីកន្លែងកាយយកថ្ម ឬ ការជីក</w:t>
      </w:r>
    </w:p>
    <w:p w:rsidR="0038168F" w:rsidRDefault="0038168F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រូង។ ពេលខ្លះយើងអាចទទួលបាននូវថ្ម​គ្រួស</w:t>
      </w:r>
    </w:p>
    <w:p w:rsidR="0038168F" w:rsidRDefault="0038168F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ល្អិតៗពីទីនោះផងដែរ។ ជាធម្មតាវាមិនស្អាត</w:t>
      </w:r>
    </w:p>
    <w:p w:rsidR="0038168F" w:rsidRDefault="0038168F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 xml:space="preserve">ដូចថ្មកិននោះទេរ គឺវាមានជាប់មេរោគ ឬ </w:t>
      </w:r>
    </w:p>
    <w:p w:rsidR="00887E3B" w:rsidRDefault="0038168F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សារធាតុសរីរាង្គផ្សេងៗ។</w:t>
      </w:r>
    </w:p>
    <w:p w:rsidR="009811B7" w:rsidRPr="002057BC" w:rsidRDefault="00000944" w:rsidP="00F614A8">
      <w:pPr>
        <w:jc w:val="both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379712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41910</wp:posOffset>
            </wp:positionV>
            <wp:extent cx="2665095" cy="1991360"/>
            <wp:effectExtent l="19050" t="0" r="1905" b="0"/>
            <wp:wrapNone/>
            <wp:docPr id="905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 w:rsidRPr="00C874A6">
        <w:rPr>
          <w:b/>
          <w:bCs/>
          <w:noProof/>
          <w:sz w:val="22"/>
          <w:szCs w:val="22"/>
        </w:rPr>
        <w:pict>
          <v:group id="Group 20" o:spid="_x0000_s1923" style="position:absolute;left:0;text-align:left;margin-left:209.2pt;margin-top:-132.7pt;width:47.55pt;height:105.1pt;z-index:251375616;mso-position-horizontal-relative:text;mso-position-vertical-relative:text" coordorigin="11328,10874" coordsize="29,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B2aWV3AAAAAAATpP4AFF8uABDPFAAD7cwABBMLAANcngAAAAFYWVogAAAAAABMCVYAUAAA&#10;AFcf521lYXMAAAAAAAAAAQAAAAAAAAKPAAAAAgAAAAAAAAAAAAAAAH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9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AAAsIAfAA2AEBEQD/2wCEAAEBAQEBAQEBAQEBAQEBAQEBAQEB&#10;AQEBAQEBAQEBAQEBAQEBAgICAQICAgEBAgMCAgICAwMDAQIDAwMCAwICAwIBAQEBAQEBAQEBAQIB&#10;AQEBAgICAgICAgICAgICAgICAgICAgICAgICAgICAgICAgICAgICAgICAgICAgICAgICAv/EAN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">
            <v:shape id="Picture 21" o:spid="_x0000_s1924" type="#_x0000_t75" alt="P1_7-1_small" style="position:absolute;left:11332;top:10874;width:26;height: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6frfIAAAA3QAAAA8AAABkcnMvZG93bnJldi54bWxEj09rAjEUxO8Fv0N4hV6KZitLK1ujlJZq&#10;oXqof/D62Dw3i5uXsInu+u2bgtDjMDO/Yabz3jbiQm2oHSt4GmUgiEuna64U7LafwwmIEJE1No5J&#10;wZUCzGeDuykW2nX8Q5dNrESCcChQgYnRF1KG0pDFMHKeOHlH11qMSbaV1C12CW4bOc6yZ2mx5rRg&#10;0NO7ofK0OVsFy9V5nYdvX6/84/WjM/n+eFjslXq4799eQUTq43/41v7SCsb55AX+3qQnIG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un63yAAAAN0AAAAPAAAAAAAAAAAA&#10;AAAAAJ8CAABkcnMvZG93bnJldi54bWxQSwUGAAAAAAQABAD3AAAAlAMAAAAA&#10;" insetpen="t">
              <v:imagedata r:id="rId181" o:title="P1_7-1_small"/>
            </v:shape>
            <v:shape id="AutoShape 22" o:spid="_x0000_s1925" type="#_x0000_t32" style="position:absolute;left:11328;top:10900;width:17;height: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izsQAAADdAAAADwAAAGRycy9kb3ducmV2LnhtbERPz2vCMBS+D/wfwhN2m+lkFKlGcbqN&#10;zZO2Ih4fzbMtNi81yWz33y+HwY4f3+/FajCtuJPzjWUFz5MEBHFpdcOVgmPx/jQD4QOyxtYyKfgh&#10;D6vl6GGBmbY9H+ieh0rEEPYZKqhD6DIpfVmTQT+xHXHkLtYZDBG6SmqHfQw3rZwmSSoNNhwbauxo&#10;U1N5zb+NgvPr/vSWuqL7wt32tjslldt+rJV6HA/rOYhAQ/gX/7k/tYLpyyzOjW/iE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iLOxAAAAN0AAAAPAAAAAAAAAAAA&#10;AAAAAKECAABkcnMvZG93bnJldi54bWxQSwUGAAAAAAQABAD5AAAAkgMAAAAA&#10;">
              <v:stroke endarrow="block"/>
              <v:shadow color="#eeece1"/>
            </v:shape>
          </v:group>
        </w:pict>
      </w:r>
      <w:r>
        <w:rPr>
          <w:rFonts w:cs="Arial"/>
          <w:b/>
          <w:bCs/>
          <w:noProof/>
          <w:sz w:val="22"/>
          <w:szCs w:val="22"/>
        </w:rPr>
        <w:drawing>
          <wp:anchor distT="0" distB="0" distL="114300" distR="114300" simplePos="0" relativeHeight="251377664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-1263015</wp:posOffset>
            </wp:positionV>
            <wp:extent cx="579755" cy="568960"/>
            <wp:effectExtent l="19050" t="0" r="0" b="0"/>
            <wp:wrapNone/>
            <wp:docPr id="9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 w:rsidRPr="00C874A6">
        <w:rPr>
          <w:b/>
          <w:bCs/>
          <w:noProof/>
          <w:sz w:val="22"/>
          <w:szCs w:val="22"/>
        </w:rPr>
        <w:pict>
          <v:group id="Group 17" o:spid="_x0000_s1920" style="position:absolute;left:0;text-align:left;margin-left:316.65pt;margin-top:-132.85pt;width:76.05pt;height:103.45pt;z-index:251374592;mso-position-horizontal-relative:text;mso-position-vertical-relative:text" coordorigin="11315,10800" coordsize="41,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B2aWV3AAAAAAAT&#10;pP4AFF8uABDPFAAD7cwABBMLAANcngAAAAFYWVogAAAAAABMCVYAUAAAAFcf521lYXMAAAAAAAAA&#10;AQAAAAAAAAKPAAAAAgAAAAAAAAAAAAAAAH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AAAsIAfAA1AEBEQD/2wCEAAEBAQEBAQEBAQEBAQEBAQEBAQEBAQEBAQEBAQEBAQEBAQEB&#10;AgICAQICAgEBAgMCAgICAwMDAQIDAwMCAwICAwIBAQEBAQEBAQEBAQIBAQEBAgICAgICAgICAgIC&#10;AgICAgICAgICAgICAgICAgICAgICAgICAgICAgICAgICAgICAv/EAN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">
            <v:shape id="Picture 18" o:spid="_x0000_s1921" type="#_x0000_t75" alt="P1_7-5_small" style="position:absolute;left:11332;top:10800;width:25;height: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zmLGAAAA3QAAAA8AAABkcnMvZG93bnJldi54bWxEj0FrwkAUhO+F/oflFbzVjRJaia5SLIJ4&#10;qTWB9vjIPrOh2bdpdjXx37uC4HGYmW+YxWqwjThT52vHCibjBARx6XTNlYIi37zOQPiArLFxTAou&#10;5GG1fH5aYKZdz990PoRKRAj7DBWYENpMSl8asujHriWO3tF1FkOUXSV1h32E20ZOk+RNWqw5Lhhs&#10;aW2o/DucrIL9767/OeWf//U6/Sq3/XuRm0mh1Ohl+JiDCDSER/je3moF03SWwu1NfA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MbOYsYAAADdAAAADwAAAAAAAAAAAAAA&#10;AACfAgAAZHJzL2Rvd25yZXYueG1sUEsFBgAAAAAEAAQA9wAAAJIDAAAAAA==&#10;" insetpen="t">
              <v:imagedata r:id="rId183" o:title="P1_7-5_small"/>
            </v:shape>
            <v:shape id="AutoShape 19" o:spid="_x0000_s1922" type="#_x0000_t32" style="position:absolute;left:11315;top:10832;width:18;height: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eNUMcAAADdAAAADwAAAGRycy9kb3ducmV2LnhtbESPQWvCQBSE70L/w/IK3nRTaUXSbMRq&#10;leqp1SI9PrKvSWj2bdxdNf57VxB6HGbmGyabdqYRJ3K+tqzgaZiAIC6srrlU8L1bDiYgfEDW2Fgm&#10;BRfyMM0fehmm2p75i07bUIoIYZ+igiqENpXSFxUZ9EPbEkfv1zqDIUpXSu3wHOGmkaMkGUuDNceF&#10;CluaV1T8bY9Gwc/b5/597HbtGjeLw2aflG6xminVf+xmryACdeE/fG9/aAWj58kL3N7EJy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41QxwAAAN0AAAAPAAAAAAAA&#10;AAAAAAAAAKECAABkcnMvZG93bnJldi54bWxQSwUGAAAAAAQABAD5AAAAlQMAAAAA&#10;">
              <v:stroke endarrow="block"/>
              <v:shadow color="#eeece1"/>
            </v:shape>
          </v:group>
        </w:pict>
      </w:r>
      <w:r>
        <w:rPr>
          <w:rFonts w:cs="Arial"/>
          <w:b/>
          <w:bCs/>
          <w:noProof/>
          <w:sz w:val="22"/>
          <w:szCs w:val="22"/>
        </w:rPr>
        <w:drawing>
          <wp:anchor distT="0" distB="0" distL="114300" distR="114300" simplePos="0" relativeHeight="251376640" behindDoc="0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-1263015</wp:posOffset>
            </wp:positionV>
            <wp:extent cx="559435" cy="549275"/>
            <wp:effectExtent l="19050" t="0" r="0" b="0"/>
            <wp:wrapNone/>
            <wp:docPr id="9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 w:rsidRPr="00C874A6">
        <w:rPr>
          <w:b/>
          <w:bCs/>
          <w:noProof/>
          <w:sz w:val="22"/>
          <w:szCs w:val="22"/>
        </w:rPr>
        <w:pict>
          <v:shape id="_x0000_s1928" type="#_x0000_t202" style="position:absolute;left:0;text-align:left;margin-left:-5pt;margin-top:-11.7pt;width:442.9pt;height:133.1pt;z-index:-251937792;mso-position-horizontal-relative:text;mso-position-vertical-relative:text" wrapcoords="-38 -106 -38 21494 21638 21494 21638 -106 -38 -106">
            <v:textbox style="mso-next-textbox:#_x0000_s1928">
              <w:txbxContent>
                <w:p w:rsidR="00053A3F" w:rsidRPr="002057BC" w:rsidRDefault="00053A3F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ប្រើខ្សាច់ដែលមានរាងរូងដូចពេជ្រ</w:t>
                  </w:r>
                </w:p>
                <w:p w:rsidR="00053A3F" w:rsidRPr="002057BC" w:rsidRDefault="00053A3F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ប្រសិនបើមិនអាចរកបាននូវថ្មកិន។</w:t>
                  </w:r>
                </w:p>
                <w:p w:rsidR="00053A3F" w:rsidRPr="002057BC" w:rsidRDefault="00053A3F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ត្រូវច្បាស់ថាគ្រាប់ខ្សាច់ទាំងនោះមាន</w:t>
                  </w:r>
                </w:p>
                <w:p w:rsidR="00053A3F" w:rsidRPr="002057BC" w:rsidRDefault="00053A3F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រាងជាគ្រាប់ៗ​និងស្អាតល្អ។</w:t>
                  </w:r>
                </w:p>
              </w:txbxContent>
            </v:textbox>
            <w10:wrap type="tight"/>
          </v:shape>
        </w:pict>
      </w:r>
      <w:r w:rsidR="000374E1" w:rsidRPr="002057BC">
        <w:rPr>
          <w:b/>
          <w:bCs/>
          <w:sz w:val="22"/>
          <w:szCs w:val="22"/>
        </w:rPr>
        <w:t>#</w:t>
      </w:r>
      <w:r w:rsidR="000374E1" w:rsidRPr="002057BC">
        <w:rPr>
          <w:rFonts w:hint="cs"/>
          <w:b/>
          <w:bCs/>
          <w:sz w:val="22"/>
          <w:szCs w:val="22"/>
          <w:cs/>
        </w:rPr>
        <w:t>២</w:t>
      </w:r>
      <w:r w:rsidR="00A27A2B" w:rsidRPr="002057BC">
        <w:rPr>
          <w:b/>
          <w:bCs/>
          <w:sz w:val="22"/>
          <w:szCs w:val="22"/>
        </w:rPr>
        <w:t>:</w:t>
      </w:r>
      <w:r w:rsidR="00A27A2B" w:rsidRPr="002057BC">
        <w:rPr>
          <w:sz w:val="22"/>
          <w:szCs w:val="22"/>
        </w:rPr>
        <w:t xml:space="preserve"> </w:t>
      </w:r>
      <w:r w:rsidR="00A27A2B" w:rsidRPr="002057BC">
        <w:rPr>
          <w:rFonts w:hint="cs"/>
          <w:sz w:val="22"/>
          <w:szCs w:val="22"/>
          <w:cs/>
        </w:rPr>
        <w:t>ប្រភពពីទន្លេ</w:t>
      </w:r>
    </w:p>
    <w:p w:rsidR="00A27A2B" w:rsidRPr="002057BC" w:rsidRDefault="00A27A2B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ខ្សាច់និង​គ្រាប់គ្រួសល្អិតដែលមានប្រភពពី</w:t>
      </w:r>
    </w:p>
    <w:p w:rsidR="00A27A2B" w:rsidRPr="002057BC" w:rsidRDefault="00A27A2B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ទន្លេវាមិនមានសភាពល្អនោះទេ ដោយ</w:t>
      </w:r>
    </w:p>
    <w:p w:rsidR="00A27A2B" w:rsidRPr="002057BC" w:rsidRDefault="009D4EEB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មានជាប់នូវធូលី កំទិចកំទីស្លឹករុក្ខជាតិ</w:t>
      </w:r>
      <w:r w:rsidR="00A27A2B" w:rsidRPr="002057BC">
        <w:rPr>
          <w:rFonts w:hint="cs"/>
          <w:sz w:val="22"/>
          <w:szCs w:val="22"/>
          <w:cs/>
        </w:rPr>
        <w:t>ជាប់</w:t>
      </w:r>
    </w:p>
    <w:p w:rsidR="00A27A2B" w:rsidRPr="002057BC" w:rsidRDefault="00A27A2B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 xml:space="preserve">ជាមួយ និងមានមេរោគនៅក្នុងនោះផង </w:t>
      </w:r>
    </w:p>
    <w:p w:rsidR="00A27A2B" w:rsidRPr="002057BC" w:rsidRDefault="00A27A2B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ដែរ។ ប្រសិនជាអ្នក</w:t>
      </w:r>
      <w:r w:rsidR="00594ED1" w:rsidRPr="002057BC">
        <w:rPr>
          <w:rFonts w:hint="cs"/>
          <w:sz w:val="22"/>
          <w:szCs w:val="22"/>
          <w:cs/>
        </w:rPr>
        <w:t>ខ្សាច់ទន្លេ វាត្រូវចំ</w:t>
      </w:r>
    </w:p>
    <w:p w:rsidR="00F34A54" w:rsidRPr="002057BC" w:rsidRDefault="00C874A6" w:rsidP="00F614A8">
      <w:pPr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shape id="_x0000_s1930" type="#_x0000_t202" style="position:absolute;left:0;text-align:left;margin-left:-.5pt;margin-top:45pt;width:434.2pt;height:133.1pt;z-index:-251935744" wrapcoords="-38 -106 -38 21494 21638 21494 21638 -106 -38 -106">
            <v:textbox style="mso-next-textbox:#_x0000_s1930">
              <w:txbxContent>
                <w:p w:rsidR="00053A3F" w:rsidRPr="002057BC" w:rsidRDefault="00053A3F" w:rsidP="00F34A54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អ្នកអាចប្រើខ្សាច់ទន្លេសំរាប់សាងសង់</w:t>
                  </w:r>
                </w:p>
                <w:p w:rsidR="00053A3F" w:rsidRPr="002057BC" w:rsidRDefault="00053A3F" w:rsidP="00F34A54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ជាបេតុងធុងចំរោះ។ ខ្សាច់ទន្លេ​មិនមាន</w:t>
                  </w:r>
                </w:p>
                <w:p w:rsidR="00053A3F" w:rsidRPr="002057BC" w:rsidRDefault="00053A3F" w:rsidP="00F34A54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គុណភាពល្អសំរាប់នៅខាងក្នុងធុងចំរោះ</w:t>
                  </w:r>
                </w:p>
                <w:p w:rsidR="00053A3F" w:rsidRPr="002057BC" w:rsidRDefault="00053A3F" w:rsidP="00F34A54">
                  <w:pPr>
                    <w:rPr>
                      <w:sz w:val="22"/>
                      <w:szCs w:val="22"/>
                    </w:rPr>
                  </w:pPr>
                  <w:r w:rsidRPr="002057BC">
                    <w:rPr>
                      <w:rFonts w:hint="cs"/>
                      <w:sz w:val="22"/>
                      <w:szCs w:val="22"/>
                      <w:cs/>
                    </w:rPr>
                    <w:t>ឡើយ។</w:t>
                  </w:r>
                </w:p>
              </w:txbxContent>
            </v:textbox>
            <w10:wrap type="tight"/>
          </v:shape>
        </w:pict>
      </w:r>
      <w:r w:rsidR="00000944">
        <w:rPr>
          <w:noProof/>
          <w:sz w:val="22"/>
          <w:szCs w:val="22"/>
        </w:rPr>
        <w:drawing>
          <wp:anchor distT="0" distB="0" distL="114300" distR="114300" simplePos="0" relativeHeight="251381760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677545</wp:posOffset>
            </wp:positionV>
            <wp:extent cx="2580005" cy="1273175"/>
            <wp:effectExtent l="19050" t="0" r="0" b="0"/>
            <wp:wrapTight wrapText="bothSides">
              <wp:wrapPolygon edited="0">
                <wp:start x="478" y="0"/>
                <wp:lineTo x="478" y="10342"/>
                <wp:lineTo x="-159" y="11958"/>
                <wp:lineTo x="478" y="15513"/>
                <wp:lineTo x="478" y="21331"/>
                <wp:lineTo x="12440" y="21331"/>
                <wp:lineTo x="17384" y="21331"/>
                <wp:lineTo x="17384" y="15513"/>
                <wp:lineTo x="20255" y="15513"/>
                <wp:lineTo x="21531" y="13897"/>
                <wp:lineTo x="21531" y="5817"/>
                <wp:lineTo x="17384" y="5171"/>
                <wp:lineTo x="17384" y="0"/>
                <wp:lineTo x="478" y="0"/>
              </wp:wrapPolygon>
            </wp:wrapTight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ED1" w:rsidRPr="002057BC">
        <w:rPr>
          <w:rFonts w:hint="cs"/>
          <w:sz w:val="22"/>
          <w:szCs w:val="22"/>
          <w:cs/>
        </w:rPr>
        <w:t>ណាយពេលច្រើនដើម្បីសំអាតវា។</w:t>
      </w:r>
    </w:p>
    <w:p w:rsidR="00F34A54" w:rsidRPr="002057BC" w:rsidRDefault="00000944" w:rsidP="00F614A8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382784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90170</wp:posOffset>
            </wp:positionV>
            <wp:extent cx="2066290" cy="1577340"/>
            <wp:effectExtent l="19050" t="0" r="0" b="0"/>
            <wp:wrapNone/>
            <wp:docPr id="908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A54" w:rsidRPr="002057BC">
        <w:rPr>
          <w:rFonts w:hint="cs"/>
          <w:sz w:val="22"/>
          <w:szCs w:val="22"/>
          <w:cs/>
        </w:rPr>
        <w:t>ត្រូវព្យាយាមស្វែងរកគ្រាប់ខ្សាច់ដែលមានរាងរូងដូច​</w:t>
      </w:r>
    </w:p>
    <w:p w:rsidR="00197521" w:rsidRPr="002057BC" w:rsidRDefault="00F34A54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ពេជ្រ</w:t>
      </w:r>
      <w:r w:rsidR="00197521" w:rsidRPr="002057BC">
        <w:rPr>
          <w:rFonts w:hint="cs"/>
          <w:sz w:val="22"/>
          <w:szCs w:val="22"/>
          <w:cs/>
        </w:rPr>
        <w:t xml:space="preserve"> និងមានគ្រាប់គ្រួសសំរាប់ដាក់ខាងក្នុងចំរោះ។ </w:t>
      </w:r>
    </w:p>
    <w:p w:rsidR="00197521" w:rsidRPr="002057BC" w:rsidRDefault="00197521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ប្រសិនជាអ្នកត្រូវប្រើខ្សាច់ទន្លេ​​ គឺត្រូវខ្សាច់ដែលយក</w:t>
      </w:r>
    </w:p>
    <w:p w:rsidR="00197521" w:rsidRPr="002057BC" w:rsidRDefault="00197521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ចេញពីច្រាំងទន្លេផ្នែកខាងលើ គឺមិនមែនយក</w:t>
      </w:r>
    </w:p>
    <w:p w:rsidR="00197521" w:rsidRPr="002057BC" w:rsidRDefault="00197521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ចេញពីបាតទន្លេឡើយ។ ខ្សាច់ដែលបានមកពីច្រាំង</w:t>
      </w:r>
    </w:p>
    <w:p w:rsidR="00881F65" w:rsidRPr="002057BC" w:rsidRDefault="00881F65" w:rsidP="00F614A8">
      <w:pPr>
        <w:jc w:val="both"/>
        <w:rPr>
          <w:sz w:val="22"/>
          <w:szCs w:val="22"/>
        </w:rPr>
      </w:pPr>
      <w:r w:rsidRPr="002057BC">
        <w:rPr>
          <w:rFonts w:hint="cs"/>
          <w:sz w:val="22"/>
          <w:szCs w:val="22"/>
          <w:cs/>
        </w:rPr>
        <w:t>ទន្លេមានបេរោគតិច ហើយវាមានល្បាយទំហំគ្រាប់</w:t>
      </w:r>
    </w:p>
    <w:p w:rsidR="00197521" w:rsidRPr="002057BC" w:rsidRDefault="00881F65" w:rsidP="00F614A8">
      <w:pPr>
        <w:jc w:val="both"/>
        <w:rPr>
          <w:sz w:val="22"/>
          <w:szCs w:val="22"/>
          <w:cs/>
        </w:rPr>
      </w:pPr>
      <w:r w:rsidRPr="002057BC">
        <w:rPr>
          <w:rFonts w:hint="cs"/>
          <w:sz w:val="22"/>
          <w:szCs w:val="22"/>
          <w:cs/>
        </w:rPr>
        <w:t>ខ្សាច់ល្អប្រសើរ។</w:t>
      </w:r>
    </w:p>
    <w:p w:rsidR="00243D95" w:rsidRPr="00C23F13" w:rsidRDefault="00881F65" w:rsidP="00F614A8">
      <w:pPr>
        <w:jc w:val="both"/>
        <w:rPr>
          <w:b/>
          <w:bCs/>
          <w:sz w:val="22"/>
          <w:szCs w:val="22"/>
        </w:rPr>
      </w:pPr>
      <w:r w:rsidRPr="00C23F13">
        <w:rPr>
          <w:rFonts w:hint="cs"/>
          <w:b/>
          <w:bCs/>
          <w:sz w:val="22"/>
          <w:szCs w:val="22"/>
          <w:cs/>
        </w:rPr>
        <w:t>ខ្សាច់ដែលបានមកពីទន្លេជាទូទៅវាមានផល</w:t>
      </w:r>
    </w:p>
    <w:p w:rsidR="00243D95" w:rsidRPr="00C23F13" w:rsidRDefault="00881F65" w:rsidP="00F614A8">
      <w:pPr>
        <w:jc w:val="both"/>
        <w:rPr>
          <w:b/>
          <w:bCs/>
          <w:sz w:val="22"/>
          <w:szCs w:val="22"/>
        </w:rPr>
      </w:pPr>
      <w:r w:rsidRPr="00C23F13">
        <w:rPr>
          <w:rFonts w:hint="cs"/>
          <w:b/>
          <w:bCs/>
          <w:sz w:val="22"/>
          <w:szCs w:val="22"/>
          <w:cs/>
        </w:rPr>
        <w:t>ប៉ះពាល់ជាមួយពពួកមេរោគ (ពីលាមកមនុស្ស</w:t>
      </w:r>
    </w:p>
    <w:p w:rsidR="00243D95" w:rsidRPr="00C23F13" w:rsidRDefault="00000944" w:rsidP="00F614A8">
      <w:pPr>
        <w:jc w:val="both"/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383808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635</wp:posOffset>
            </wp:positionV>
            <wp:extent cx="2325370" cy="1521460"/>
            <wp:effectExtent l="19050" t="0" r="0" b="0"/>
            <wp:wrapNone/>
            <wp:docPr id="909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F65" w:rsidRPr="00C23F13">
        <w:rPr>
          <w:rFonts w:hint="cs"/>
          <w:b/>
          <w:bCs/>
          <w:sz w:val="22"/>
          <w:szCs w:val="22"/>
          <w:cs/>
        </w:rPr>
        <w:t xml:space="preserve"> និងសត្វ) និងពោពេញទៅដោយសារធាតុ</w:t>
      </w:r>
    </w:p>
    <w:p w:rsidR="00243D95" w:rsidRPr="00C23F13" w:rsidRDefault="00881F65" w:rsidP="00F614A8">
      <w:pPr>
        <w:jc w:val="both"/>
        <w:rPr>
          <w:b/>
          <w:bCs/>
          <w:sz w:val="22"/>
          <w:szCs w:val="22"/>
        </w:rPr>
      </w:pPr>
      <w:r w:rsidRPr="00C23F13">
        <w:rPr>
          <w:rFonts w:hint="cs"/>
          <w:b/>
          <w:bCs/>
          <w:sz w:val="22"/>
          <w:szCs w:val="22"/>
          <w:cs/>
        </w:rPr>
        <w:t>សរីរាង្គ (</w:t>
      </w:r>
      <w:r w:rsidR="009D4EEB" w:rsidRPr="00C23F13">
        <w:rPr>
          <w:rFonts w:hint="cs"/>
          <w:b/>
          <w:bCs/>
          <w:sz w:val="22"/>
          <w:szCs w:val="22"/>
          <w:cs/>
        </w:rPr>
        <w:t>ដូចជា៖ កំទិចកំទីស្លឹករុក្ខជាតិជាប់ជា</w:t>
      </w:r>
    </w:p>
    <w:p w:rsidR="00243D95" w:rsidRPr="00C23F13" w:rsidRDefault="009D4EEB" w:rsidP="00F614A8">
      <w:pPr>
        <w:jc w:val="both"/>
        <w:rPr>
          <w:sz w:val="22"/>
          <w:szCs w:val="22"/>
        </w:rPr>
      </w:pPr>
      <w:r w:rsidRPr="00C23F13">
        <w:rPr>
          <w:rFonts w:hint="cs"/>
          <w:b/>
          <w:bCs/>
          <w:sz w:val="22"/>
          <w:szCs w:val="22"/>
          <w:cs/>
        </w:rPr>
        <w:t>មួយ</w:t>
      </w:r>
      <w:r w:rsidR="00C23F13" w:rsidRPr="00C23F13">
        <w:rPr>
          <w:rFonts w:hint="cs"/>
          <w:b/>
          <w:bCs/>
          <w:sz w:val="22"/>
          <w:szCs w:val="22"/>
          <w:cs/>
        </w:rPr>
        <w:t>)</w:t>
      </w:r>
      <w:r w:rsidRPr="00C23F13">
        <w:rPr>
          <w:rFonts w:hint="cs"/>
          <w:b/>
          <w:bCs/>
          <w:sz w:val="22"/>
          <w:szCs w:val="22"/>
          <w:cs/>
        </w:rPr>
        <w:t>។</w:t>
      </w:r>
      <w:r w:rsidRPr="00C23F13">
        <w:rPr>
          <w:rFonts w:hint="cs"/>
          <w:sz w:val="22"/>
          <w:szCs w:val="22"/>
          <w:cs/>
        </w:rPr>
        <w:t xml:space="preserve"> ការដាក់ខ្សាច់ដែលមានមេរោគក្នុងចំរោះ</w:t>
      </w:r>
    </w:p>
    <w:p w:rsidR="00C9533F" w:rsidRDefault="009D4EEB" w:rsidP="00F614A8">
      <w:pPr>
        <w:jc w:val="both"/>
        <w:rPr>
          <w:sz w:val="22"/>
          <w:szCs w:val="22"/>
        </w:rPr>
      </w:pPr>
      <w:r w:rsidRPr="00C23F13">
        <w:rPr>
          <w:rFonts w:hint="cs"/>
          <w:sz w:val="22"/>
          <w:szCs w:val="22"/>
          <w:cs/>
        </w:rPr>
        <w:t>ជីវសាស្រ្ត ជាលទ្ធផលគឺទឹកមានមិនល្អ ទឹកដែល</w:t>
      </w:r>
      <w:r w:rsidR="00C9533F">
        <w:rPr>
          <w:sz w:val="22"/>
          <w:szCs w:val="22"/>
        </w:rPr>
        <w:t xml:space="preserve"> </w:t>
      </w:r>
    </w:p>
    <w:p w:rsidR="00C23F13" w:rsidRDefault="00243D95" w:rsidP="00F614A8">
      <w:pPr>
        <w:jc w:val="both"/>
        <w:rPr>
          <w:sz w:val="22"/>
          <w:szCs w:val="22"/>
        </w:rPr>
      </w:pPr>
      <w:r w:rsidRPr="00C23F13">
        <w:rPr>
          <w:rFonts w:hint="cs"/>
          <w:sz w:val="22"/>
          <w:szCs w:val="22"/>
          <w:cs/>
        </w:rPr>
        <w:t>​</w:t>
      </w:r>
      <w:r w:rsidR="009D4EEB" w:rsidRPr="00C23F13">
        <w:rPr>
          <w:rFonts w:hint="cs"/>
          <w:sz w:val="22"/>
          <w:szCs w:val="22"/>
          <w:cs/>
        </w:rPr>
        <w:t xml:space="preserve">យើងដងមកពីប្រភពដើមរបស់វាទៅទឿត។ </w:t>
      </w:r>
    </w:p>
    <w:p w:rsidR="009D4EEB" w:rsidRPr="00C23F13" w:rsidRDefault="009D4EEB" w:rsidP="00F614A8">
      <w:pPr>
        <w:jc w:val="both"/>
        <w:rPr>
          <w:sz w:val="22"/>
          <w:szCs w:val="22"/>
        </w:rPr>
      </w:pPr>
      <w:r w:rsidRPr="00C23F13">
        <w:rPr>
          <w:rFonts w:hint="cs"/>
          <w:sz w:val="22"/>
          <w:szCs w:val="22"/>
          <w:cs/>
        </w:rPr>
        <w:t>ករណីនេះកើតឡើងដោយសារតែសារធាតុសរីរាង្គទាំងនោះជាចំណីអាហាររបស់មេរោគហើយវាជួយអោយមេរោគទាំងនោះ</w:t>
      </w:r>
      <w:r w:rsidR="00057C89" w:rsidRPr="00C23F13">
        <w:rPr>
          <w:rFonts w:hint="cs"/>
          <w:sz w:val="22"/>
          <w:szCs w:val="22"/>
          <w:cs/>
        </w:rPr>
        <w:t>ធំ</w:t>
      </w:r>
      <w:r w:rsidR="003C1FB1">
        <w:rPr>
          <w:rFonts w:hint="cs"/>
          <w:sz w:val="22"/>
          <w:szCs w:val="22"/>
          <w:cs/>
        </w:rPr>
        <w:t>ធាត់លឿន និងបង្កើនរីកដុះដាលធ្វេរ</w:t>
      </w:r>
      <w:r w:rsidR="00057C89" w:rsidRPr="00C23F13">
        <w:rPr>
          <w:rFonts w:hint="cs"/>
          <w:sz w:val="22"/>
          <w:szCs w:val="22"/>
          <w:cs/>
        </w:rPr>
        <w:t>គុណ</w:t>
      </w:r>
      <w:r w:rsidR="003C1FB1">
        <w:rPr>
          <w:sz w:val="22"/>
          <w:szCs w:val="22"/>
        </w:rPr>
        <w:t>​</w:t>
      </w:r>
      <w:r w:rsidR="00057C89" w:rsidRPr="00C23F13">
        <w:rPr>
          <w:rFonts w:hint="cs"/>
          <w:sz w:val="22"/>
          <w:szCs w:val="22"/>
          <w:cs/>
        </w:rPr>
        <w:t>នៅ</w:t>
      </w:r>
      <w:r w:rsidR="003C1FB1">
        <w:rPr>
          <w:sz w:val="22"/>
          <w:szCs w:val="22"/>
        </w:rPr>
        <w:t>​​</w:t>
      </w:r>
      <w:r w:rsidR="00057C89" w:rsidRPr="00C23F13">
        <w:rPr>
          <w:rFonts w:hint="cs"/>
          <w:sz w:val="22"/>
          <w:szCs w:val="22"/>
          <w:cs/>
        </w:rPr>
        <w:t>ក្នុង</w:t>
      </w:r>
      <w:r w:rsidR="003C1FB1">
        <w:rPr>
          <w:sz w:val="22"/>
          <w:szCs w:val="22"/>
        </w:rPr>
        <w:t>​</w:t>
      </w:r>
      <w:r w:rsidR="00057C89" w:rsidRPr="00C23F13">
        <w:rPr>
          <w:rFonts w:hint="cs"/>
          <w:sz w:val="22"/>
          <w:szCs w:val="22"/>
          <w:cs/>
        </w:rPr>
        <w:t>ចំរោះ រហូតដល់ពេលដែលចំណីអាហារត្រូវបានប្រើប្រាស់អស់។</w:t>
      </w:r>
    </w:p>
    <w:p w:rsidR="0024118A" w:rsidRPr="00C23F13" w:rsidRDefault="0024118A" w:rsidP="00F614A8">
      <w:pPr>
        <w:jc w:val="both"/>
        <w:rPr>
          <w:sz w:val="22"/>
          <w:szCs w:val="22"/>
        </w:rPr>
      </w:pPr>
    </w:p>
    <w:p w:rsidR="009D4EEB" w:rsidRPr="00C23F13" w:rsidRDefault="0024118A" w:rsidP="00F614A8">
      <w:pPr>
        <w:jc w:val="both"/>
        <w:rPr>
          <w:sz w:val="22"/>
          <w:szCs w:val="22"/>
          <w:cs/>
        </w:rPr>
      </w:pPr>
      <w:r w:rsidRPr="00C23F13">
        <w:rPr>
          <w:rFonts w:hint="cs"/>
          <w:sz w:val="22"/>
          <w:szCs w:val="22"/>
          <w:cs/>
        </w:rPr>
        <w:t>ខ្សាច់ទន្លេ​ភាគច្រើគឺតែងតែមានចំលងនូវសារធាតុលាមក (ពពួកមេរោគ) និងសារ</w:t>
      </w:r>
      <w:r w:rsidR="00976115">
        <w:rPr>
          <w:rFonts w:hint="cs"/>
          <w:sz w:val="22"/>
          <w:szCs w:val="22"/>
          <w:cs/>
        </w:rPr>
        <w:t>​</w:t>
      </w:r>
      <w:r w:rsidRPr="00C23F13">
        <w:rPr>
          <w:rFonts w:hint="cs"/>
          <w:sz w:val="22"/>
          <w:szCs w:val="22"/>
          <w:cs/>
        </w:rPr>
        <w:t>ធាតុ</w:t>
      </w:r>
      <w:r w:rsidR="00976115">
        <w:rPr>
          <w:rFonts w:hint="cs"/>
          <w:sz w:val="22"/>
          <w:szCs w:val="22"/>
          <w:cs/>
        </w:rPr>
        <w:t>​</w:t>
      </w:r>
      <w:r w:rsidRPr="00C23F13">
        <w:rPr>
          <w:rFonts w:hint="cs"/>
          <w:sz w:val="22"/>
          <w:szCs w:val="22"/>
          <w:cs/>
        </w:rPr>
        <w:t>សរីរាង្គ។ សារធាតុសរីរាង្គគឺជាចំណីអាហាររបស់ពពួក បាក់តេរីហើយវា</w:t>
      </w:r>
      <w:r w:rsidR="00976115">
        <w:rPr>
          <w:rFonts w:hint="cs"/>
          <w:sz w:val="22"/>
          <w:szCs w:val="22"/>
          <w:cs/>
        </w:rPr>
        <w:t xml:space="preserve">​ </w:t>
      </w:r>
      <w:r w:rsidR="00F42695" w:rsidRPr="00C23F13">
        <w:rPr>
          <w:rFonts w:hint="cs"/>
          <w:sz w:val="22"/>
          <w:szCs w:val="22"/>
          <w:cs/>
        </w:rPr>
        <w:t>ជួយ</w:t>
      </w:r>
      <w:r w:rsidR="00976115">
        <w:rPr>
          <w:rFonts w:hint="cs"/>
          <w:sz w:val="22"/>
          <w:szCs w:val="22"/>
          <w:cs/>
        </w:rPr>
        <w:t>​</w:t>
      </w:r>
      <w:r w:rsidRPr="00C23F13">
        <w:rPr>
          <w:rFonts w:hint="cs"/>
          <w:sz w:val="22"/>
          <w:szCs w:val="22"/>
          <w:cs/>
        </w:rPr>
        <w:t>ធ្វើអោយ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>ពពួកបាក់តេរី រីកដុះដាលធំធាត់បានក</w:t>
      </w:r>
      <w:r w:rsidR="00976115">
        <w:rPr>
          <w:rFonts w:hint="cs"/>
          <w:sz w:val="22"/>
          <w:szCs w:val="22"/>
          <w:cs/>
        </w:rPr>
        <w:t>ាន់តែខ្លាំងនៅក្នុង ចំរោះ។​</w:t>
      </w:r>
      <w:r w:rsidR="00B761CD">
        <w:rPr>
          <w:sz w:val="22"/>
          <w:szCs w:val="22"/>
        </w:rPr>
        <w:t xml:space="preserve">​ </w:t>
      </w:r>
      <w:r w:rsidR="00976115">
        <w:rPr>
          <w:rFonts w:hint="cs"/>
          <w:sz w:val="22"/>
          <w:szCs w:val="22"/>
          <w:cs/>
        </w:rPr>
        <w:t>ពពួកមេ រោគ​</w:t>
      </w:r>
      <w:r w:rsidR="00F42695" w:rsidRPr="00C23F13">
        <w:rPr>
          <w:rFonts w:hint="cs"/>
          <w:sz w:val="22"/>
          <w:szCs w:val="22"/>
          <w:cs/>
        </w:rPr>
        <w:t>ទាំងនោះ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>អាកំចាត់វាបេញបានពីក្នុងខ្សាច់តាមរយៈវិធី សាស្រ្តសំលាប់មេរោគ (ការហាល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>ខ្សាច់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>ក្រោម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 xml:space="preserve">កំដៅព្រះអាទិត្យ និងតាមរយៈ ការដាក់ </w:t>
      </w:r>
      <w:r w:rsidR="00F42695" w:rsidRPr="00C23F13">
        <w:rPr>
          <w:sz w:val="22"/>
          <w:szCs w:val="22"/>
        </w:rPr>
        <w:t>Chlorinating</w:t>
      </w:r>
      <w:r w:rsidR="00F42695" w:rsidRPr="00C23F13">
        <w:rPr>
          <w:rFonts w:hint="cs"/>
          <w:sz w:val="22"/>
          <w:szCs w:val="22"/>
          <w:cs/>
        </w:rPr>
        <w:t>។ ទោះបីជាពពួក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>សារធាតុ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>សរីរាង្គ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 xml:space="preserve">អាចសមលាប់បាន ពីក្នុងខ្សាច់តាមរយៈកំដៅក៏ដោយ </w:t>
      </w:r>
      <w:r w:rsidR="0053704E" w:rsidRPr="00C23F13">
        <w:rPr>
          <w:rFonts w:hint="cs"/>
          <w:sz w:val="22"/>
          <w:szCs w:val="22"/>
          <w:cs/>
        </w:rPr>
        <w:t>គឺ</w:t>
      </w:r>
      <w:r w:rsidR="00F42695" w:rsidRPr="00C23F13">
        <w:rPr>
          <w:rFonts w:hint="cs"/>
          <w:sz w:val="22"/>
          <w:szCs w:val="22"/>
          <w:cs/>
        </w:rPr>
        <w:t>ខ្សាច់វាត្រូវការ</w:t>
      </w:r>
      <w:r w:rsidR="003C1FB1">
        <w:rPr>
          <w:sz w:val="22"/>
          <w:szCs w:val="22"/>
        </w:rPr>
        <w:t>​</w:t>
      </w:r>
      <w:r w:rsidR="00F42695" w:rsidRPr="00C23F13">
        <w:rPr>
          <w:rFonts w:hint="cs"/>
          <w:sz w:val="22"/>
          <w:szCs w:val="22"/>
          <w:cs/>
        </w:rPr>
        <w:t>សីត</w:t>
      </w:r>
      <w:r w:rsidR="003C1FB1">
        <w:rPr>
          <w:rFonts w:hint="cs"/>
          <w:sz w:val="22"/>
          <w:szCs w:val="22"/>
          <w:cs/>
        </w:rPr>
        <w:t>ុណ្ហ</w:t>
      </w:r>
      <w:r w:rsidR="003C1FB1">
        <w:rPr>
          <w:sz w:val="22"/>
          <w:szCs w:val="22"/>
        </w:rPr>
        <w:t>​</w:t>
      </w:r>
      <w:r w:rsidR="003C1FB1">
        <w:rPr>
          <w:rFonts w:hint="cs"/>
          <w:sz w:val="22"/>
          <w:szCs w:val="22"/>
          <w:cs/>
        </w:rPr>
        <w:t>ភា</w:t>
      </w:r>
      <w:r w:rsidR="003C1FB1">
        <w:rPr>
          <w:sz w:val="22"/>
          <w:szCs w:val="22"/>
          <w:cs/>
        </w:rPr>
        <w:t>ព</w:t>
      </w:r>
      <w:r w:rsidR="003C1FB1">
        <w:rPr>
          <w:sz w:val="22"/>
          <w:szCs w:val="22"/>
        </w:rPr>
        <w:t>​</w:t>
      </w:r>
      <w:r w:rsidR="0053704E" w:rsidRPr="00C23F13">
        <w:rPr>
          <w:rFonts w:hint="cs"/>
          <w:sz w:val="22"/>
          <w:szCs w:val="22"/>
          <w:cs/>
        </w:rPr>
        <w:t>ក្តៅខ្លាំងដើម្បី</w:t>
      </w:r>
      <w:r w:rsidR="00976115">
        <w:rPr>
          <w:rFonts w:hint="cs"/>
          <w:sz w:val="22"/>
          <w:szCs w:val="22"/>
          <w:cs/>
        </w:rPr>
        <w:t>​</w:t>
      </w:r>
      <w:r w:rsidR="0053704E" w:rsidRPr="00C23F13">
        <w:rPr>
          <w:rFonts w:hint="cs"/>
          <w:sz w:val="22"/>
          <w:szCs w:val="22"/>
          <w:cs/>
        </w:rPr>
        <w:t>ដុតកំទេច​នូវសារធាតុសរីរាង្គទាំងនោះ។ តំណលាករនេះវាមានតម្លៃ</w:t>
      </w:r>
      <w:r w:rsidR="00976115">
        <w:rPr>
          <w:rFonts w:hint="cs"/>
          <w:sz w:val="22"/>
          <w:szCs w:val="22"/>
          <w:cs/>
        </w:rPr>
        <w:t>​ខ្ពស់ណាស់ ត្រូវការពេលវេលាច្រើន​</w:t>
      </w:r>
      <w:r w:rsidR="0053704E" w:rsidRPr="00C23F13">
        <w:rPr>
          <w:rFonts w:hint="cs"/>
          <w:sz w:val="22"/>
          <w:szCs w:val="22"/>
          <w:cs/>
        </w:rPr>
        <w:t>និងមិនមានការ</w:t>
      </w:r>
      <w:r w:rsidR="00976115">
        <w:rPr>
          <w:rFonts w:hint="cs"/>
          <w:sz w:val="22"/>
          <w:szCs w:val="22"/>
          <w:cs/>
        </w:rPr>
        <w:t>​</w:t>
      </w:r>
      <w:r w:rsidR="0053704E" w:rsidRPr="00C23F13">
        <w:rPr>
          <w:rFonts w:hint="cs"/>
          <w:sz w:val="22"/>
          <w:szCs w:val="22"/>
          <w:cs/>
        </w:rPr>
        <w:t>អនុវត្តន៍</w:t>
      </w:r>
      <w:r w:rsidR="00976115">
        <w:rPr>
          <w:rFonts w:hint="cs"/>
          <w:sz w:val="22"/>
          <w:szCs w:val="22"/>
          <w:cs/>
        </w:rPr>
        <w:t>​</w:t>
      </w:r>
      <w:r w:rsidR="0053704E" w:rsidRPr="00C23F13">
        <w:rPr>
          <w:rFonts w:hint="cs"/>
          <w:sz w:val="22"/>
          <w:szCs w:val="22"/>
          <w:cs/>
        </w:rPr>
        <w:t>ភាគច្រើនទេ។​ ហេតុផល</w:t>
      </w:r>
      <w:r w:rsidR="003C1FB1">
        <w:rPr>
          <w:sz w:val="22"/>
          <w:szCs w:val="22"/>
        </w:rPr>
        <w:t>​</w:t>
      </w:r>
      <w:r w:rsidR="0053704E" w:rsidRPr="00C23F13">
        <w:rPr>
          <w:rFonts w:hint="cs"/>
          <w:sz w:val="22"/>
          <w:szCs w:val="22"/>
          <w:cs/>
        </w:rPr>
        <w:t>ទាំង នេះទើបវាជាការប្រសើរក្នុងការចំណាយ</w:t>
      </w:r>
      <w:r w:rsidR="00976115">
        <w:rPr>
          <w:rFonts w:hint="cs"/>
          <w:sz w:val="22"/>
          <w:szCs w:val="22"/>
          <w:cs/>
        </w:rPr>
        <w:t>ពេល និងថវិការ​របស់អ្នក ក្នុងការ</w:t>
      </w:r>
      <w:r w:rsidR="0053704E" w:rsidRPr="00C23F13">
        <w:rPr>
          <w:rFonts w:hint="cs"/>
          <w:sz w:val="22"/>
          <w:szCs w:val="22"/>
          <w:cs/>
        </w:rPr>
        <w:t>ស្វែងរក</w:t>
      </w:r>
      <w:r w:rsidR="003C1FB1">
        <w:rPr>
          <w:sz w:val="22"/>
          <w:szCs w:val="22"/>
        </w:rPr>
        <w:t>​</w:t>
      </w:r>
      <w:r w:rsidR="0053704E" w:rsidRPr="00C23F13">
        <w:rPr>
          <w:rFonts w:hint="cs"/>
          <w:sz w:val="22"/>
          <w:szCs w:val="22"/>
          <w:cs/>
        </w:rPr>
        <w:t>នូវ</w:t>
      </w:r>
      <w:r w:rsidR="003C1FB1">
        <w:rPr>
          <w:sz w:val="22"/>
          <w:szCs w:val="22"/>
        </w:rPr>
        <w:t>​</w:t>
      </w:r>
      <w:r w:rsidR="0053704E" w:rsidRPr="00C23F13">
        <w:rPr>
          <w:rFonts w:hint="cs"/>
          <w:sz w:val="22"/>
          <w:szCs w:val="22"/>
          <w:cs/>
        </w:rPr>
        <w:t>ប្រភពថ្មកិនដែលផ្តល់គុណភាពទឹដែលល្អ</w:t>
      </w:r>
      <w:r w:rsidR="00976115">
        <w:rPr>
          <w:rFonts w:hint="cs"/>
          <w:sz w:val="22"/>
          <w:szCs w:val="22"/>
          <w:cs/>
        </w:rPr>
        <w:t>​</w:t>
      </w:r>
      <w:r w:rsidR="0053704E" w:rsidRPr="00C23F13">
        <w:rPr>
          <w:rFonts w:hint="cs"/>
          <w:sz w:val="22"/>
          <w:szCs w:val="22"/>
          <w:cs/>
        </w:rPr>
        <w:t>ប្រសើរបំផុត។</w:t>
      </w:r>
    </w:p>
    <w:p w:rsidR="00F34A54" w:rsidRPr="00F34A54" w:rsidRDefault="00C874A6" w:rsidP="00F614A8">
      <w:pPr>
        <w:jc w:val="both"/>
        <w:rPr>
          <w:cs/>
        </w:rPr>
      </w:pPr>
      <w:r>
        <w:rPr>
          <w:noProof/>
        </w:rPr>
        <w:pict>
          <v:shape id="_x0000_s1934" type="#_x0000_t202" style="position:absolute;left:0;text-align:left;margin-left:2.55pt;margin-top:3.9pt;width:432.8pt;height:131.75pt;z-index:251384832">
            <v:textbox style="mso-next-textbox:#_x0000_s1934">
              <w:txbxContent>
                <w:p w:rsidR="00053A3F" w:rsidRPr="00976115" w:rsidRDefault="00053A3F" w:rsidP="002057BC">
                  <w:pPr>
                    <w:ind w:left="720"/>
                    <w:rPr>
                      <w:sz w:val="22"/>
                      <w:szCs w:val="22"/>
                    </w:rPr>
                  </w:pPr>
                  <w:r w:rsidRPr="00976115">
                    <w:rPr>
                      <w:rFonts w:hint="cs"/>
                      <w:sz w:val="22"/>
                      <w:szCs w:val="22"/>
                      <w:cs/>
                    </w:rPr>
                    <w:t xml:space="preserve">ថ្មកិនអាចធ្វើជាថ្មចំរោះដ៍ប្រសើរបំផុត។​ </w:t>
                  </w:r>
                  <w:r w:rsidRPr="00976115">
                    <w:rPr>
                      <w:rFonts w:hint="cs"/>
                      <w:sz w:val="22"/>
                      <w:szCs w:val="22"/>
                      <w:cs/>
                    </w:rPr>
                    <w:t>វាមានការលំបាកក្នុង​ការ ​ស្វែងរក និងមានតម្លៃថ្លៃជាង​ខ្សាច់ទន្លេ។ តែអ្នកគួរតែ​ប្រើថ្មកិន !</w:t>
                  </w:r>
                </w:p>
                <w:p w:rsidR="00053A3F" w:rsidRPr="00976115" w:rsidRDefault="00053A3F" w:rsidP="002057BC">
                  <w:pPr>
                    <w:rPr>
                      <w:sz w:val="22"/>
                      <w:szCs w:val="22"/>
                    </w:rPr>
                  </w:pPr>
                  <w:r w:rsidRPr="00976115">
                    <w:rPr>
                      <w:rFonts w:hint="cs"/>
                      <w:sz w:val="22"/>
                      <w:szCs w:val="22"/>
                      <w:cs/>
                    </w:rPr>
                    <w:t>ប្រសិនជាថ្មកិនវាមានតម្លៃថ្លៃ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>ពេក អ្នកទិញថ្មកិនសំរាប់តែធ្វើជាខ្សាច់ និងជាថ្ម គ្រួសសំរាប់ដាក់ផ្នែកខាងក្នុងចំរោះប៉ុន្នោះ ឯខ្សាច់ទន្លេ និងថ្មគ្រួសអ្នកអាចទិញវា​សំរាប់​សាង​សង់ជាបេតុងធុងចំរោះ។</w:t>
                  </w:r>
                </w:p>
                <w:p w:rsidR="00053A3F" w:rsidRDefault="00053A3F" w:rsidP="002057BC"/>
              </w:txbxContent>
            </v:textbox>
          </v:shape>
        </w:pict>
      </w:r>
      <w:r w:rsidR="00000944">
        <w:rPr>
          <w:rFonts w:hint="cs"/>
          <w:noProof/>
        </w:rPr>
        <w:drawing>
          <wp:anchor distT="0" distB="0" distL="114300" distR="114300" simplePos="0" relativeHeight="25138585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151765</wp:posOffset>
            </wp:positionV>
            <wp:extent cx="510540" cy="488950"/>
            <wp:effectExtent l="19050" t="0" r="3810" b="0"/>
            <wp:wrapNone/>
            <wp:docPr id="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A54" w:rsidRPr="00F34A54" w:rsidRDefault="00F34A54" w:rsidP="00F614A8">
      <w:pPr>
        <w:jc w:val="both"/>
        <w:rPr>
          <w:cs/>
        </w:rPr>
      </w:pPr>
    </w:p>
    <w:p w:rsidR="00F34A54" w:rsidRPr="00F34A54" w:rsidRDefault="00F34A54" w:rsidP="00F614A8">
      <w:pPr>
        <w:jc w:val="both"/>
        <w:rPr>
          <w:cs/>
        </w:rPr>
      </w:pPr>
    </w:p>
    <w:p w:rsidR="005269FF" w:rsidRDefault="005269FF" w:rsidP="00F614A8">
      <w:pPr>
        <w:jc w:val="both"/>
        <w:rPr>
          <w:cs/>
        </w:rPr>
      </w:pPr>
    </w:p>
    <w:p w:rsidR="005269FF" w:rsidRDefault="005269FF" w:rsidP="00F614A8">
      <w:pPr>
        <w:jc w:val="both"/>
        <w:rPr>
          <w:cs/>
        </w:rPr>
      </w:pPr>
    </w:p>
    <w:p w:rsidR="00922D3E" w:rsidRDefault="00922D3E" w:rsidP="00F614A8">
      <w:pPr>
        <w:jc w:val="both"/>
        <w:rPr>
          <w:b/>
          <w:bCs/>
          <w:sz w:val="22"/>
          <w:szCs w:val="22"/>
        </w:rPr>
      </w:pPr>
    </w:p>
    <w:p w:rsidR="00922D3E" w:rsidRDefault="00922D3E" w:rsidP="00F614A8">
      <w:pPr>
        <w:jc w:val="both"/>
        <w:rPr>
          <w:b/>
          <w:bCs/>
          <w:sz w:val="22"/>
          <w:szCs w:val="22"/>
        </w:rPr>
      </w:pPr>
    </w:p>
    <w:p w:rsidR="00922D3E" w:rsidRDefault="00922D3E" w:rsidP="00F614A8">
      <w:pPr>
        <w:jc w:val="both"/>
        <w:rPr>
          <w:b/>
          <w:bCs/>
          <w:sz w:val="22"/>
          <w:szCs w:val="22"/>
        </w:rPr>
      </w:pPr>
    </w:p>
    <w:p w:rsidR="00085A2B" w:rsidRDefault="00000944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Cs w:val="22"/>
        </w:rPr>
        <w:lastRenderedPageBreak/>
        <w:drawing>
          <wp:anchor distT="0" distB="0" distL="114300" distR="114300" simplePos="0" relativeHeight="251386880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484505</wp:posOffset>
            </wp:positionV>
            <wp:extent cx="2181225" cy="2877820"/>
            <wp:effectExtent l="19050" t="0" r="9525" b="0"/>
            <wp:wrapNone/>
            <wp:docPr id="912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>
        <w:rPr>
          <w:b/>
          <w:bCs/>
          <w:noProof/>
          <w:sz w:val="22"/>
          <w:szCs w:val="22"/>
        </w:rPr>
        <w:pict>
          <v:shape id="Text Box 2372" o:spid="_x0000_s1937" type="#_x0000_t202" style="position:absolute;left:0;text-align:left;margin-left:1.55pt;margin-top:32.25pt;width:252.75pt;height:239.25pt;z-index:251387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" filled="f" stroked="f" insetpen="t">
            <v:textbox style="mso-next-textbox:#Text Box 2372" inset="2.88pt,2.88pt,2.88pt,2.88pt">
              <w:txbxContent>
                <w:p w:rsidR="00053A3F" w:rsidRDefault="00053A3F" w:rsidP="000C2F32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hint="cs"/>
                      <w:sz w:val="22"/>
                      <w:szCs w:val="22"/>
                      <w:cs/>
                    </w:rPr>
                    <w:t>ខ្សាច់ឆ្នេរសមុទ្រវាគឺជាប្រភេទដែលល្អ ដោយវា​មិនមានទំហំគ្រាប់ខុសគ្នាខុសគ្នាច្រើនទេ។ ហើយវាក៍មាននូវសារធាតុសរីរាង្គ និងធូលីនៅ ក្នុងនោះផងដែរ​ ដូចនេះត្រូវការធ្វើការងារច្រើន ក្នុងការ​សំអាតវា។ នៅក្នុងនោះក៍មានជាប់នូវ សារជាតិប្រៃ។​ ដែលនាំអោយទឹកដែលច្រោះមក​ មានរស់ជាប្រៃ នៅពេលចាប់ផ្តើមតំបូង។</w:t>
                  </w:r>
                </w:p>
                <w:p w:rsidR="00053A3F" w:rsidRPr="000C2F32" w:rsidRDefault="00053A3F" w:rsidP="000C2F32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hint="cs"/>
                      <w:sz w:val="22"/>
                      <w:szCs w:val="22"/>
                      <w:cs/>
                    </w:rPr>
                    <w:t>អ្នកត្រូវតែលាងបង្ហូរខ្សាច់ឆ្នេរសមុទ្រ​ ដោយប្រើ ទឹកស្អាតដើម្បីលាងអំបិល សារធាតុកខ្វក់ផ្សេងៗ</w:t>
                  </w:r>
                </w:p>
              </w:txbxContent>
            </v:textbox>
          </v:shape>
        </w:pict>
      </w:r>
      <w:r w:rsidR="005269FF" w:rsidRPr="005269FF">
        <w:rPr>
          <w:rFonts w:hint="cs"/>
          <w:b/>
          <w:bCs/>
          <w:sz w:val="22"/>
          <w:szCs w:val="22"/>
          <w:cs/>
        </w:rPr>
        <w:t>៤</w:t>
      </w:r>
      <w:r w:rsidR="005269FF" w:rsidRPr="005269FF">
        <w:rPr>
          <w:b/>
          <w:bCs/>
          <w:sz w:val="22"/>
          <w:szCs w:val="22"/>
        </w:rPr>
        <w:t>:</w:t>
      </w:r>
      <w:r w:rsidR="005269FF">
        <w:rPr>
          <w:rFonts w:hint="cs"/>
          <w:b/>
          <w:bCs/>
          <w:sz w:val="22"/>
          <w:szCs w:val="22"/>
          <w:cs/>
        </w:rPr>
        <w:t xml:space="preserve"> </w:t>
      </w:r>
      <w:r w:rsidR="005269FF">
        <w:rPr>
          <w:rFonts w:hint="cs"/>
          <w:sz w:val="22"/>
          <w:szCs w:val="22"/>
          <w:cs/>
        </w:rPr>
        <w:t>ខ្សាច់</w:t>
      </w:r>
      <w:r w:rsidR="000C2F32">
        <w:rPr>
          <w:rFonts w:hint="cs"/>
          <w:sz w:val="22"/>
          <w:szCs w:val="22"/>
          <w:cs/>
        </w:rPr>
        <w:t>ឆ្នេរសមុទ្រ</w:t>
      </w:r>
      <w:r w:rsidR="005269FF" w:rsidRPr="005269FF">
        <w:rPr>
          <w:b/>
          <w:bCs/>
          <w:sz w:val="22"/>
          <w:szCs w:val="22"/>
        </w:rPr>
        <w:t xml:space="preserve"> </w:t>
      </w:r>
    </w:p>
    <w:p w:rsidR="00922D3E" w:rsidRDefault="00922D3E" w:rsidP="00F614A8">
      <w:pPr>
        <w:jc w:val="both"/>
        <w:rPr>
          <w:b/>
          <w:bCs/>
          <w:sz w:val="22"/>
          <w:szCs w:val="22"/>
        </w:rPr>
      </w:pPr>
    </w:p>
    <w:p w:rsidR="00922D3E" w:rsidRDefault="00922D3E" w:rsidP="00F614A8">
      <w:pPr>
        <w:jc w:val="both"/>
        <w:rPr>
          <w:b/>
          <w:bCs/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Pr="00085A2B" w:rsidRDefault="00085A2B" w:rsidP="00F614A8">
      <w:pPr>
        <w:jc w:val="both"/>
        <w:rPr>
          <w:sz w:val="22"/>
          <w:szCs w:val="22"/>
          <w:cs/>
        </w:rPr>
      </w:pPr>
    </w:p>
    <w:p w:rsidR="00085A2B" w:rsidRDefault="00C874A6" w:rsidP="00F614A8">
      <w:pPr>
        <w:jc w:val="both"/>
        <w:rPr>
          <w:sz w:val="22"/>
          <w:szCs w:val="22"/>
          <w:cs/>
        </w:rPr>
      </w:pPr>
      <w:r w:rsidRPr="00C874A6">
        <w:rPr>
          <w:b/>
          <w:bCs/>
          <w:noProof/>
          <w:szCs w:val="22"/>
        </w:rPr>
        <w:pict>
          <v:group id="_x0000_s1944" style="position:absolute;left:0;text-align:left;margin-left:5.3pt;margin-top:5.05pt;width:431.95pt;height:110.25pt;z-index:251388928" coordorigin="1830,7020" coordsize="8639,2205">
            <v:rect id="Rectangle 2371" o:spid="_x0000_s1938" style="position:absolute;left:1830;top:7020;width:8639;height:22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" filled="f" insetpen="t">
              <v:shadow color="#eeece1"/>
              <v:textbox inset="2.88pt,2.88pt,2.88pt,2.88pt"/>
            </v:rect>
            <v:shape id="_x0000_s1939" type="#_x0000_t75" style="position:absolute;left:6332;top:7071;width:4063;height:2005" wrapcoords="12755 0 641 0 641 10410 -64 12492 577 14573 641 21210 12691 21340 17370 21340 17370 14573 21151 14573 21600 14313 21600 5855 20831 5465 17370 4164 17306 0 12755 0">
              <v:imagedata r:id="rId189" o:title=""/>
            </v:shape>
            <v:shape id="_x0000_s1940" type="#_x0000_t202" style="position:absolute;left:1920;top:7141;width:4412;height:1604" stroked="f">
              <v:textbox style="mso-next-textbox:#_x0000_s1940">
                <w:txbxContent>
                  <w:p w:rsidR="00053A3F" w:rsidRDefault="00053A3F" w:rsidP="00085A2B">
                    <w:pPr>
                      <w:rPr>
                        <w:sz w:val="22"/>
                        <w:szCs w:val="22"/>
                        <w:cs/>
                      </w:rPr>
                    </w:pPr>
                    <w:r>
                      <w:rPr>
                        <w:rFonts w:hint="cs"/>
                        <w:sz w:val="22"/>
                        <w:szCs w:val="22"/>
                        <w:cs/>
                      </w:rPr>
                      <w:t xml:space="preserve">កុំប្រើខ្សាច់ឆ្នេរសមុទ្រសំរាប់ជាខ្សាច់ផ្នែក </w:t>
                    </w:r>
                    <w:r>
                      <w:rPr>
                        <w:rFonts w:hint="cs"/>
                        <w:sz w:val="22"/>
                        <w:szCs w:val="22"/>
                        <w:cs/>
                      </w:rPr>
                      <w:t>ខាងក្នុងចំរោះ ឬក៍ធ្វើជាបេតុង​ធុង​ចំរោះ។</w:t>
                    </w:r>
                  </w:p>
                  <w:p w:rsidR="00053A3F" w:rsidRDefault="00053A3F"/>
                </w:txbxContent>
              </v:textbox>
            </v:shape>
          </v:group>
        </w:pict>
      </w:r>
    </w:p>
    <w:p w:rsidR="00B2359B" w:rsidRDefault="00C874A6" w:rsidP="00F614A8">
      <w:pPr>
        <w:jc w:val="both"/>
        <w:rPr>
          <w:sz w:val="22"/>
          <w:szCs w:val="22"/>
          <w:cs/>
        </w:rPr>
      </w:pPr>
      <w:r w:rsidRPr="00C874A6">
        <w:rPr>
          <w:noProof/>
          <w:szCs w:val="22"/>
        </w:rPr>
        <w:pict>
          <v:group id="_x0000_s1945" style="position:absolute;left:0;text-align:left;margin-left:5.3pt;margin-top:253.75pt;width:431.95pt;height:110.25pt;z-index:251393024" coordorigin="1830,7020" coordsize="8639,2205">
            <v:rect id="Rectangle 2371" o:spid="_x0000_s1946" style="position:absolute;left:1830;top:7020;width:8639;height:22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" filled="f" insetpen="t">
              <v:shadow color="#eeece1"/>
              <v:textbox inset="2.88pt,2.88pt,2.88pt,2.88pt"/>
            </v:rect>
            <v:shape id="_x0000_s1947" type="#_x0000_t75" style="position:absolute;left:6332;top:7071;width:4063;height:2005" wrapcoords="12755 0 641 0 641 10410 -64 12492 577 14573 641 21210 12691 21340 17370 21340 17370 14573 21151 14573 21600 14313 21600 5855 20831 5465 17370 4164 17306 0 12755 0">
              <v:imagedata r:id="rId189" o:title=""/>
            </v:shape>
            <v:shape id="_x0000_s1948" type="#_x0000_t202" style="position:absolute;left:1920;top:7141;width:4412;height:1604" stroked="f">
              <v:textbox style="mso-next-textbox:#_x0000_s1948">
                <w:txbxContent>
                  <w:p w:rsidR="00053A3F" w:rsidRDefault="00053A3F" w:rsidP="00B2359B">
                    <w:pPr>
                      <w:rPr>
                        <w:sz w:val="22"/>
                        <w:szCs w:val="22"/>
                        <w:cs/>
                      </w:rPr>
                    </w:pPr>
                    <w:r>
                      <w:rPr>
                        <w:rFonts w:hint="cs"/>
                        <w:sz w:val="22"/>
                        <w:szCs w:val="22"/>
                        <w:cs/>
                      </w:rPr>
                      <w:t>កុំប្រើ</w:t>
                    </w:r>
                    <w:r w:rsidRPr="00B2359B">
                      <w:rPr>
                        <w:rFonts w:hint="cs"/>
                        <w:sz w:val="22"/>
                        <w:szCs w:val="22"/>
                        <w:cs/>
                      </w:rPr>
                      <w:t>ខ្សាច់វាលរហោស្ថាន</w:t>
                    </w:r>
                    <w:r>
                      <w:rPr>
                        <w:rFonts w:hint="cs"/>
                        <w:sz w:val="22"/>
                        <w:szCs w:val="22"/>
                        <w:cs/>
                      </w:rPr>
                      <w:t xml:space="preserve">សំរាប់ជាខ្សាច់ផ្នែកខាងក្នុងចំរោះ </w:t>
                    </w:r>
                    <w:r>
                      <w:rPr>
                        <w:rFonts w:hint="cs"/>
                        <w:sz w:val="22"/>
                        <w:szCs w:val="22"/>
                        <w:cs/>
                      </w:rPr>
                      <w:t>ឬក៍ធ្វើជាបេតុង​ធុង​ចំរោះ។</w:t>
                    </w:r>
                  </w:p>
                  <w:p w:rsidR="00053A3F" w:rsidRDefault="00053A3F" w:rsidP="00B2359B"/>
                </w:txbxContent>
              </v:textbox>
            </v:shape>
          </v:group>
        </w:pict>
      </w:r>
      <w:r w:rsidRPr="00C874A6">
        <w:rPr>
          <w:noProof/>
          <w:szCs w:val="22"/>
        </w:rPr>
        <w:pict>
          <v:shape id="Text Box 2374" o:spid="_x0000_s1943" type="#_x0000_t202" style="position:absolute;left:0;text-align:left;margin-left:1.55pt;margin-top:148.1pt;width:246.05pt;height:105.65pt;z-index:25139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" filled="f" stroked="f" insetpen="t">
            <v:textbox style="mso-next-textbox:#Text Box 2374" inset="2.88pt,2.88pt,2.88pt,2.88pt">
              <w:txbxContent>
                <w:p w:rsidR="00053A3F" w:rsidRPr="00B2359B" w:rsidRDefault="00053A3F" w:rsidP="00B2359B">
                  <w:r w:rsidRPr="00B2359B">
                    <w:rPr>
                      <w:rFonts w:hint="cs"/>
                      <w:sz w:val="22"/>
                      <w:szCs w:val="22"/>
                      <w:cs/>
                    </w:rPr>
                    <w:t>ខ្សាច់វាលរហោស្ថាន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 xml:space="preserve"> 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>មិនមានទំហំខុសគ្នាច្រើន ទេ។ វាមិនមែនជាខ្សាច់ដែលមានគុណភាព ល្អសំរាប់ប្រើនោះទេ។</w:t>
                  </w:r>
                </w:p>
              </w:txbxContent>
            </v:textbox>
          </v:shape>
        </w:pict>
      </w:r>
      <w:r w:rsidRPr="00C874A6">
        <w:rPr>
          <w:noProof/>
          <w:szCs w:val="22"/>
        </w:rPr>
        <w:pict>
          <v:shape id="Text Box 2373" o:spid="_x0000_s1942" type="#_x0000_t202" style="position:absolute;left:0;text-align:left;margin-left:1.55pt;margin-top:107.8pt;width:158.25pt;height:40.3pt;z-index:25139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" filled="f" stroked="f" insetpen="t">
            <v:textbox style="mso-next-textbox:#Text Box 2373" inset="2.88pt,2.88pt,2.88pt,2.88pt">
              <w:txbxContent>
                <w:p w:rsidR="00053A3F" w:rsidRPr="00CF1A38" w:rsidRDefault="00053A3F" w:rsidP="003621B6">
                  <w:pPr>
                    <w:widowControl w:val="0"/>
                    <w:rPr>
                      <w:rFonts w:cs="DaunPenh"/>
                    </w:rPr>
                  </w:pPr>
                  <w:r w:rsidRPr="00B2359B">
                    <w:rPr>
                      <w:rFonts w:hint="cs"/>
                      <w:b/>
                      <w:bCs/>
                      <w:sz w:val="22"/>
                      <w:szCs w:val="22"/>
                      <w:cs/>
                    </w:rPr>
                    <w:t>៥</w:t>
                  </w:r>
                  <w:r w:rsidRPr="00B2359B">
                    <w:rPr>
                      <w:b/>
                      <w:bCs/>
                      <w:sz w:val="22"/>
                      <w:szCs w:val="22"/>
                    </w:rPr>
                    <w:t>: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2359B">
                    <w:rPr>
                      <w:rFonts w:hint="cs"/>
                      <w:sz w:val="22"/>
                      <w:szCs w:val="22"/>
                      <w:cs/>
                    </w:rPr>
                    <w:t>ខ្សាច់វាលរហោស្ថាន</w:t>
                  </w:r>
                </w:p>
              </w:txbxContent>
            </v:textbox>
          </v:shape>
        </w:pict>
      </w:r>
      <w:r w:rsidR="00000944">
        <w:rPr>
          <w:noProof/>
          <w:szCs w:val="22"/>
        </w:rPr>
        <w:drawing>
          <wp:anchor distT="0" distB="0" distL="114300" distR="114300" simplePos="0" relativeHeight="251389952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1369060</wp:posOffset>
            </wp:positionV>
            <wp:extent cx="2181225" cy="1632585"/>
            <wp:effectExtent l="19050" t="0" r="9525" b="0"/>
            <wp:wrapNone/>
            <wp:docPr id="917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59B" w:rsidRPr="00B2359B" w:rsidRDefault="00B2359B" w:rsidP="00F614A8">
      <w:pPr>
        <w:jc w:val="both"/>
        <w:rPr>
          <w:sz w:val="22"/>
          <w:szCs w:val="22"/>
          <w:cs/>
        </w:rPr>
      </w:pPr>
    </w:p>
    <w:p w:rsidR="00B2359B" w:rsidRPr="00B2359B" w:rsidRDefault="00B2359B" w:rsidP="00F614A8">
      <w:pPr>
        <w:jc w:val="both"/>
        <w:rPr>
          <w:sz w:val="22"/>
          <w:szCs w:val="22"/>
          <w:cs/>
        </w:rPr>
      </w:pPr>
    </w:p>
    <w:p w:rsidR="00B2359B" w:rsidRPr="00B2359B" w:rsidRDefault="00B2359B" w:rsidP="00F614A8">
      <w:pPr>
        <w:jc w:val="both"/>
        <w:rPr>
          <w:sz w:val="22"/>
          <w:szCs w:val="22"/>
          <w:cs/>
        </w:rPr>
      </w:pPr>
    </w:p>
    <w:p w:rsidR="00B2359B" w:rsidRPr="00B2359B" w:rsidRDefault="00B2359B" w:rsidP="00F614A8">
      <w:pPr>
        <w:jc w:val="both"/>
        <w:rPr>
          <w:sz w:val="22"/>
          <w:szCs w:val="22"/>
          <w:cs/>
        </w:rPr>
      </w:pPr>
    </w:p>
    <w:p w:rsidR="00B2359B" w:rsidRPr="00B2359B" w:rsidRDefault="00B2359B" w:rsidP="00F614A8">
      <w:pPr>
        <w:jc w:val="both"/>
        <w:rPr>
          <w:sz w:val="22"/>
          <w:szCs w:val="22"/>
          <w:cs/>
        </w:rPr>
      </w:pPr>
    </w:p>
    <w:p w:rsidR="00B2359B" w:rsidRPr="00B2359B" w:rsidRDefault="00B2359B" w:rsidP="00F614A8">
      <w:pPr>
        <w:jc w:val="both"/>
        <w:rPr>
          <w:sz w:val="22"/>
          <w:szCs w:val="22"/>
          <w:cs/>
        </w:rPr>
      </w:pPr>
    </w:p>
    <w:p w:rsidR="00B2359B" w:rsidRPr="00B2359B" w:rsidRDefault="00B2359B" w:rsidP="00F614A8">
      <w:pPr>
        <w:jc w:val="both"/>
        <w:rPr>
          <w:sz w:val="22"/>
          <w:szCs w:val="22"/>
          <w:cs/>
        </w:rPr>
      </w:pPr>
    </w:p>
    <w:p w:rsidR="00B2359B" w:rsidRDefault="00B2359B" w:rsidP="00F614A8">
      <w:pPr>
        <w:jc w:val="both"/>
        <w:rPr>
          <w:sz w:val="22"/>
          <w:szCs w:val="22"/>
          <w:cs/>
        </w:rPr>
      </w:pPr>
    </w:p>
    <w:p w:rsidR="005269FF" w:rsidRDefault="005269FF" w:rsidP="00F614A8">
      <w:pPr>
        <w:jc w:val="both"/>
        <w:rPr>
          <w:sz w:val="22"/>
          <w:szCs w:val="22"/>
        </w:rPr>
      </w:pPr>
    </w:p>
    <w:p w:rsidR="00B2359B" w:rsidRDefault="00B2359B" w:rsidP="00F614A8">
      <w:pPr>
        <w:jc w:val="both"/>
        <w:rPr>
          <w:sz w:val="22"/>
          <w:szCs w:val="22"/>
        </w:rPr>
      </w:pPr>
    </w:p>
    <w:p w:rsidR="00B2359B" w:rsidRDefault="00B2359B" w:rsidP="00F614A8">
      <w:pPr>
        <w:jc w:val="both"/>
        <w:rPr>
          <w:sz w:val="22"/>
          <w:szCs w:val="22"/>
        </w:rPr>
      </w:pPr>
    </w:p>
    <w:p w:rsidR="00B2359B" w:rsidRDefault="00B2359B" w:rsidP="00F614A8">
      <w:pPr>
        <w:jc w:val="both"/>
        <w:rPr>
          <w:sz w:val="22"/>
          <w:szCs w:val="22"/>
        </w:rPr>
      </w:pPr>
    </w:p>
    <w:p w:rsidR="00B2359B" w:rsidRDefault="00B2359B" w:rsidP="00F614A8">
      <w:pPr>
        <w:jc w:val="both"/>
        <w:rPr>
          <w:sz w:val="22"/>
          <w:szCs w:val="22"/>
        </w:rPr>
      </w:pPr>
    </w:p>
    <w:p w:rsidR="002563B2" w:rsidRDefault="00C874A6" w:rsidP="00F614A8">
      <w:pPr>
        <w:tabs>
          <w:tab w:val="left" w:pos="1047"/>
        </w:tabs>
        <w:jc w:val="both"/>
        <w:rPr>
          <w:sz w:val="22"/>
          <w:szCs w:val="22"/>
          <w:cs/>
        </w:rPr>
      </w:pPr>
      <w:r w:rsidRPr="00C874A6">
        <w:rPr>
          <w:noProof/>
          <w:szCs w:val="22"/>
        </w:rPr>
        <w:lastRenderedPageBreak/>
        <w:pict>
          <v:shape id="_x0000_s1950" type="#_x0000_t202" style="position:absolute;left:0;text-align:left;margin-left:1.5pt;margin-top:3.75pt;width:435pt;height:63.55pt;z-index:-251921408">
            <v:textbox style="mso-next-textbox:#_x0000_s1950">
              <w:txbxContent>
                <w:p w:rsidR="00053A3F" w:rsidRDefault="00053A3F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hint="cs"/>
                      <w:cs/>
                    </w:rPr>
                    <w:tab/>
                  </w:r>
                  <w:r w:rsidRPr="00B2359B">
                    <w:rPr>
                      <w:b/>
                      <w:bCs/>
                      <w:sz w:val="22"/>
                      <w:szCs w:val="22"/>
                    </w:rPr>
                    <w:t>Tip: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 xml:space="preserve">អ្នកអាចទិញខ្សាច់ពីកន្លែងមួយ​ និងថ្មគ្រួសពិកន្លែងផ្សេងទៀត។ ជាញឹក </w:t>
                  </w:r>
                </w:p>
                <w:p w:rsidR="00053A3F" w:rsidRPr="002563B2" w:rsidRDefault="00053A3F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hint="cs"/>
                      <w:sz w:val="22"/>
                      <w:szCs w:val="22"/>
                      <w:cs/>
                    </w:rPr>
                    <w:tab/>
                    <w:t>ញាប់អ្នកទិញខ្សាច់ នឹងថ្មគ្រួសពីកន្លែងតែមួយ។</w:t>
                  </w:r>
                </w:p>
              </w:txbxContent>
            </v:textbox>
          </v:shape>
        </w:pict>
      </w:r>
      <w:r w:rsidR="00000944">
        <w:rPr>
          <w:noProof/>
          <w:szCs w:val="22"/>
        </w:rPr>
        <w:drawing>
          <wp:anchor distT="0" distB="0" distL="114300" distR="114300" simplePos="0" relativeHeight="2513940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136525</wp:posOffset>
            </wp:positionV>
            <wp:extent cx="419100" cy="409575"/>
            <wp:effectExtent l="19050" t="0" r="0" b="0"/>
            <wp:wrapNone/>
            <wp:docPr id="925" name="Picture 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0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59B">
        <w:rPr>
          <w:sz w:val="22"/>
          <w:szCs w:val="22"/>
          <w:cs/>
        </w:rPr>
        <w:tab/>
      </w:r>
    </w:p>
    <w:p w:rsidR="002563B2" w:rsidRPr="002563B2" w:rsidRDefault="002563B2" w:rsidP="00F614A8">
      <w:pPr>
        <w:jc w:val="both"/>
        <w:rPr>
          <w:sz w:val="22"/>
          <w:szCs w:val="22"/>
          <w:cs/>
        </w:rPr>
      </w:pPr>
    </w:p>
    <w:p w:rsidR="002563B2" w:rsidRDefault="002563B2" w:rsidP="00F614A8">
      <w:pPr>
        <w:jc w:val="both"/>
        <w:rPr>
          <w:sz w:val="22"/>
          <w:szCs w:val="22"/>
          <w:cs/>
        </w:rPr>
      </w:pPr>
    </w:p>
    <w:p w:rsidR="00B2359B" w:rsidRDefault="00DF48C1" w:rsidP="00F614A8">
      <w:pPr>
        <w:jc w:val="both"/>
        <w:rPr>
          <w:sz w:val="22"/>
          <w:szCs w:val="22"/>
        </w:rPr>
      </w:pPr>
      <w:r>
        <w:rPr>
          <w:rFonts w:hint="cs"/>
          <w:sz w:val="22"/>
          <w:szCs w:val="22"/>
          <w:cs/>
        </w:rPr>
        <w:t>នៅពេលដែលអ្នកធ្វើការជ្រើសរើសប្រភពខ្សាច់ចំរោះ ត្រូវតែយកការពិចារណាក្នុងតា រាងណែនាំខាង។</w:t>
      </w:r>
    </w:p>
    <w:p w:rsidR="00DF48C1" w:rsidRDefault="00DF48C1" w:rsidP="00F614A8">
      <w:pPr>
        <w:jc w:val="both"/>
        <w:rPr>
          <w:b/>
          <w:bCs/>
          <w:sz w:val="22"/>
          <w:szCs w:val="22"/>
        </w:rPr>
      </w:pPr>
      <w:r w:rsidRPr="00DF48C1">
        <w:rPr>
          <w:rFonts w:hint="cs"/>
          <w:b/>
          <w:bCs/>
          <w:sz w:val="22"/>
          <w:szCs w:val="22"/>
          <w:cs/>
        </w:rPr>
        <w:t>អ្វីដែអ្នកត្រូវពិនិត្យ​នៅបេលដែលអ្នកជ្រើសរើសខ្សាច់ដាក់ក្នុងចំរោះ</w:t>
      </w:r>
    </w:p>
    <w:tbl>
      <w:tblPr>
        <w:tblpPr w:leftFromText="180" w:rightFromText="180" w:vertAnchor="text" w:tblpX="108" w:tblpY="25"/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4875"/>
      </w:tblGrid>
      <w:tr w:rsidR="00DF48C1" w:rsidRPr="00CD10B3" w:rsidTr="005B401E">
        <w:trPr>
          <w:trHeight w:val="704"/>
        </w:trPr>
        <w:tc>
          <w:tcPr>
            <w:tcW w:w="4503" w:type="dxa"/>
            <w:vAlign w:val="center"/>
          </w:tcPr>
          <w:p w:rsidR="00DF48C1" w:rsidRPr="00DF48C1" w:rsidRDefault="00000944" w:rsidP="00F614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36576" distB="36576" distL="36576" distR="36576" simplePos="0" relativeHeight="251397120" behindDoc="0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71755</wp:posOffset>
                  </wp:positionV>
                  <wp:extent cx="352425" cy="274320"/>
                  <wp:effectExtent l="19050" t="0" r="9525" b="0"/>
                  <wp:wrapNone/>
                  <wp:docPr id="929" name="Picture 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5" w:type="dxa"/>
            <w:vAlign w:val="center"/>
          </w:tcPr>
          <w:p w:rsidR="00DF48C1" w:rsidRPr="00DF48C1" w:rsidRDefault="00000944" w:rsidP="00F614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36576" distB="36576" distL="36576" distR="36576" simplePos="0" relativeHeight="251396096" behindDoc="0" locked="0" layoutInCell="1" allowOverlap="1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52070</wp:posOffset>
                  </wp:positionV>
                  <wp:extent cx="288290" cy="295275"/>
                  <wp:effectExtent l="19050" t="0" r="0" b="0"/>
                  <wp:wrapNone/>
                  <wp:docPr id="928" name="Picture 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48C1" w:rsidRPr="00CD10B3" w:rsidTr="005B401E">
        <w:trPr>
          <w:trHeight w:val="9557"/>
        </w:trPr>
        <w:tc>
          <w:tcPr>
            <w:tcW w:w="4503" w:type="dxa"/>
          </w:tcPr>
          <w:p w:rsidR="00DF48C1" w:rsidRPr="00DF48C1" w:rsidRDefault="00DF48C1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នៅពេលដែលអ្នកយកខ្សាច់ដែលមានគ្រោះ ថ្នាក់ អ្នកត្រូវតែអាចគិត</w:t>
            </w:r>
            <w:r w:rsidR="00E733A7">
              <w:rPr>
                <w:rFonts w:hint="cs"/>
                <w:sz w:val="22"/>
                <w:szCs w:val="22"/>
                <w:cs/>
              </w:rPr>
              <w:t>អំពីគ្រាប់ខ្សាច់ ដែលាមានទំហំធំៗ។</w:t>
            </w:r>
          </w:p>
          <w:p w:rsidR="00DF48C1" w:rsidRPr="00DF48C1" w:rsidRDefault="00E733A7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 xml:space="preserve">អ្នកត្រូវតែមើលអោយបានច្បាស់អំពីគ្រាប់​ខ្សាច់នីមួយ ហើយគ្រាប់ខ្សាច់ទាំងនោះត្រូវ តែមានទំហំ និងទ្រង់ទ្រាយខុសៗគ្នា។ </w:t>
            </w:r>
          </w:p>
          <w:p w:rsidR="00E733A7" w:rsidRDefault="00E733A7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នៅពេលដែលអ្នកប្របាច់ខ្សាច់ស្ងួតដែលមានគ្រោះ ថ្នាក់ និងក្រោយមក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>
              <w:rPr>
                <w:rFonts w:hint="cs"/>
                <w:sz w:val="22"/>
                <w:szCs w:val="22"/>
                <w:cs/>
              </w:rPr>
              <w:t>អ្នក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>
              <w:rPr>
                <w:rFonts w:hint="cs"/>
                <w:sz w:val="22"/>
                <w:szCs w:val="22"/>
                <w:cs/>
              </w:rPr>
              <w:t>លាដៃ គ្រាប់ខ្សាច់ទាំងនោះ​ត្រូវតែ</w:t>
            </w:r>
            <w:r w:rsidR="0086027F">
              <w:rPr>
                <w:rFonts w:hint="cs"/>
                <w:sz w:val="22"/>
                <w:szCs w:val="22"/>
                <w:cs/>
              </w:rPr>
              <w:t>ហូរ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 w:rsidR="0086027F">
              <w:rPr>
                <w:rFonts w:hint="cs"/>
                <w:sz w:val="22"/>
                <w:szCs w:val="22"/>
                <w:cs/>
              </w:rPr>
              <w:t>ចេញយ៉ាងល្អពីក្នុងដៃរបស់អ្នក។</w:t>
            </w:r>
            <w:r>
              <w:rPr>
                <w:rFonts w:hint="cs"/>
                <w:sz w:val="22"/>
                <w:szCs w:val="22"/>
                <w:cs/>
              </w:rPr>
              <w:t xml:space="preserve"> </w:t>
            </w:r>
          </w:p>
          <w:p w:rsidR="00DF48C1" w:rsidRPr="00DF48C1" w:rsidRDefault="0086027F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ប្រសិនបើអ្នកទិញខ្សាច់ដែមានលាយគ្រាប់គ្រួស វាត្រូវតែមាន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>
              <w:rPr>
                <w:rFonts w:hint="cs"/>
                <w:sz w:val="22"/>
                <w:szCs w:val="22"/>
                <w:cs/>
              </w:rPr>
              <w:t>ទំហំមុខកាត់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>
              <w:rPr>
                <w:rFonts w:hint="cs"/>
                <w:sz w:val="22"/>
                <w:szCs w:val="22"/>
                <w:cs/>
              </w:rPr>
              <w:t>គ្រាប់​ ១២​មម (១/២</w:t>
            </w:r>
            <w:r>
              <w:rPr>
                <w:sz w:val="22"/>
                <w:szCs w:val="22"/>
              </w:rPr>
              <w:t>’’)</w:t>
            </w:r>
            <w:r w:rsidR="005B401E">
              <w:rPr>
                <w:rFonts w:hint="cs"/>
                <w:sz w:val="22"/>
                <w:szCs w:val="22"/>
                <w:cs/>
              </w:rPr>
              <w:t>។</w:t>
            </w:r>
          </w:p>
        </w:tc>
        <w:tc>
          <w:tcPr>
            <w:tcW w:w="4875" w:type="dxa"/>
          </w:tcPr>
          <w:p w:rsidR="00DF48C1" w:rsidRDefault="00702F4D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702F4D">
              <w:rPr>
                <w:rFonts w:hint="cs"/>
                <w:sz w:val="22"/>
                <w:szCs w:val="22"/>
                <w:cs/>
              </w:rPr>
              <w:t>វាមិនត្រូវមានលាយជាមួយសារៈធាតុសរីរាង្គ ដូចជាៈ ពពួកផ្សិត ស្មៅ សារៈ</w:t>
            </w:r>
            <w:r w:rsidR="000B7A3C">
              <w:rPr>
                <w:rFonts w:hint="cs"/>
                <w:sz w:val="22"/>
                <w:szCs w:val="22"/>
                <w:cs/>
              </w:rPr>
              <w:t>​</w:t>
            </w:r>
            <w:r w:rsidRPr="00702F4D">
              <w:rPr>
                <w:rFonts w:hint="cs"/>
                <w:sz w:val="22"/>
                <w:szCs w:val="22"/>
                <w:cs/>
              </w:rPr>
              <w:t>ធាតុ</w:t>
            </w:r>
            <w:r w:rsidR="000B7A3C">
              <w:rPr>
                <w:rFonts w:hint="cs"/>
                <w:sz w:val="22"/>
                <w:szCs w:val="22"/>
                <w:cs/>
              </w:rPr>
              <w:t>​</w:t>
            </w:r>
            <w:r w:rsidRPr="00702F4D">
              <w:rPr>
                <w:rFonts w:hint="cs"/>
                <w:sz w:val="22"/>
                <w:szCs w:val="22"/>
                <w:cs/>
              </w:rPr>
              <w:t>ស្អិត ដីឥដ្ធ ឬ ធូលី</w:t>
            </w:r>
            <w:r>
              <w:rPr>
                <w:rFonts w:hint="cs"/>
                <w:sz w:val="22"/>
                <w:szCs w:val="22"/>
                <w:cs/>
              </w:rPr>
              <w:t>។</w:t>
            </w:r>
          </w:p>
          <w:p w:rsidR="00702F4D" w:rsidRPr="00702F4D" w:rsidRDefault="00702F4D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មិនត្រូវមាន</w:t>
            </w:r>
            <w:r w:rsidR="00EC52CC">
              <w:rPr>
                <w:rFonts w:hint="cs"/>
                <w:sz w:val="22"/>
                <w:szCs w:val="22"/>
                <w:cs/>
              </w:rPr>
              <w:t>ចំលងនូវអតិសុខប្រាណ</w:t>
            </w:r>
          </w:p>
          <w:p w:rsidR="00EC52CC" w:rsidRDefault="00EC52CC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មិនត្រូវយកពីប្រភពពីតំបន់ដែលមានការប្រើប្រាស់យ៉ាងសកម្មពីមនុស្ស និងសត្វ​</w:t>
            </w:r>
            <w:r w:rsidR="009C602F">
              <w:rPr>
                <w:rFonts w:hint="cs"/>
                <w:sz w:val="22"/>
                <w:szCs w:val="22"/>
                <w:cs/>
              </w:rPr>
              <w:t>។</w:t>
            </w:r>
          </w:p>
          <w:p w:rsidR="009C602F" w:rsidRDefault="009C602F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វាមិនត្រូវជាខ្សាច់ដែលមានគ្រាប់ល្អិតៗ ឬ មានលាយនូវសារធាតុអំបិល និងដីឥដ្ធ នោះទេ។</w:t>
            </w:r>
          </w:p>
          <w:p w:rsidR="009C602F" w:rsidRDefault="009C602F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នៅពេលដែលអ្នកប្របាច់ខ្សាច់ស្ងួត ក្នុងដៃពេញ វាមិននូវជាដុំនូវក្នុងដៃ​ឬ វា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>
              <w:rPr>
                <w:rFonts w:hint="cs"/>
                <w:sz w:val="22"/>
                <w:szCs w:val="22"/>
                <w:cs/>
              </w:rPr>
              <w:t>ស្អិត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>
              <w:rPr>
                <w:rFonts w:hint="cs"/>
                <w:sz w:val="22"/>
                <w:szCs w:val="22"/>
                <w:cs/>
              </w:rPr>
              <w:t>ជាប់ដៃនោះទេ​នោះទេ។ ប្រសិនជា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>
              <w:rPr>
                <w:rFonts w:hint="cs"/>
                <w:sz w:val="22"/>
                <w:szCs w:val="22"/>
                <w:cs/>
              </w:rPr>
              <w:t>មានសភាពបែបនេះ​វាហ្នឹងមានភាពកខ្វក់ និងមានដីឥដ្ធ ធូលី ជាច្រើន។</w:t>
            </w:r>
          </w:p>
          <w:p w:rsidR="00DF48C1" w:rsidRPr="005B401E" w:rsidRDefault="009C602F" w:rsidP="00F614A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វាមិនត្រូវមានគ្រាប់គ្រួសធំជាង ១២</w:t>
            </w:r>
            <w:r w:rsidR="005B401E">
              <w:rPr>
                <w:rFonts w:hint="cs"/>
                <w:sz w:val="22"/>
                <w:szCs w:val="22"/>
                <w:cs/>
              </w:rPr>
              <w:t>​</w:t>
            </w:r>
            <w:r w:rsidR="005B401E">
              <w:rPr>
                <w:sz w:val="22"/>
                <w:szCs w:val="22"/>
              </w:rPr>
              <w:t>mm (½”)</w:t>
            </w:r>
            <w:r w:rsidR="005B401E">
              <w:rPr>
                <w:rFonts w:hint="cs"/>
                <w:sz w:val="22"/>
                <w:szCs w:val="22"/>
                <w:cs/>
              </w:rPr>
              <w:t>។​ បើមានវាមានគ្រាប់គ្រួសធំ ជាង​​ ១២</w:t>
            </w:r>
            <w:r w:rsidR="005B401E">
              <w:rPr>
                <w:sz w:val="22"/>
                <w:szCs w:val="22"/>
              </w:rPr>
              <w:t> mm (½”)</w:t>
            </w:r>
            <w:r w:rsidR="005B401E">
              <w:rPr>
                <w:rFonts w:hint="cs"/>
                <w:sz w:val="22"/>
                <w:szCs w:val="22"/>
                <w:cs/>
              </w:rPr>
              <w:t xml:space="preserve"> គឺវាឥតប្រយោជន៍ ហើយក៏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 w:rsidR="005B401E">
              <w:rPr>
                <w:rFonts w:hint="cs"/>
                <w:sz w:val="22"/>
                <w:szCs w:val="22"/>
                <w:cs/>
              </w:rPr>
              <w:t>មិនអាចដាក់នៅក្នុងចំរោះ ឬ ធ្វើជាបេតុង</w:t>
            </w:r>
            <w:r w:rsidR="009D7FD9">
              <w:rPr>
                <w:rFonts w:hint="cs"/>
                <w:sz w:val="22"/>
                <w:szCs w:val="22"/>
                <w:cs/>
              </w:rPr>
              <w:t>​</w:t>
            </w:r>
            <w:r w:rsidR="005B401E">
              <w:rPr>
                <w:rFonts w:hint="cs"/>
                <w:sz w:val="22"/>
                <w:szCs w:val="22"/>
                <w:cs/>
              </w:rPr>
              <w:t>បានដែរ។</w:t>
            </w:r>
          </w:p>
        </w:tc>
      </w:tr>
    </w:tbl>
    <w:p w:rsidR="00DF48C1" w:rsidRDefault="00DF48C1" w:rsidP="00F614A8">
      <w:pPr>
        <w:jc w:val="both"/>
        <w:rPr>
          <w:b/>
          <w:bCs/>
          <w:sz w:val="22"/>
          <w:szCs w:val="22"/>
        </w:rPr>
      </w:pPr>
    </w:p>
    <w:p w:rsidR="0007335C" w:rsidRDefault="00C874A6" w:rsidP="00F614A8">
      <w:pPr>
        <w:jc w:val="both"/>
        <w:rPr>
          <w:b/>
          <w:bCs/>
          <w:sz w:val="22"/>
          <w:szCs w:val="22"/>
          <w:cs/>
        </w:rPr>
      </w:pPr>
      <w:r>
        <w:rPr>
          <w:b/>
          <w:bCs/>
          <w:noProof/>
          <w:sz w:val="22"/>
          <w:szCs w:val="22"/>
        </w:rPr>
        <w:lastRenderedPageBreak/>
        <w:pict>
          <v:shape id="_x0000_s1954" type="#_x0000_t202" style="position:absolute;left:0;text-align:left;margin-left:-14.95pt;margin-top:1.2pt;width:468.75pt;height:106.8pt;z-index:25139814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" filled="f" insetpen="t">
            <v:shadow color="#eeece1"/>
            <v:textbox style="mso-next-textbox:#_x0000_s1954" inset="2.88pt,2.88pt,2.88pt,2.88pt">
              <w:txbxContent>
                <w:p w:rsidR="00053A3F" w:rsidRPr="000F0132" w:rsidRDefault="00053A3F" w:rsidP="000F0132">
                  <w:pPr>
                    <w:widowControl w:val="0"/>
                    <w:ind w:left="851"/>
                    <w:jc w:val="center"/>
                    <w:rPr>
                      <w:sz w:val="22"/>
                      <w:szCs w:val="22"/>
                      <w:cs/>
                    </w:rPr>
                  </w:pPr>
                  <w:r w:rsidRPr="000F0132">
                    <w:rPr>
                      <w:sz w:val="22"/>
                      <w:szCs w:val="22"/>
                    </w:rPr>
                    <w:t>TIP:</w:t>
                  </w:r>
                  <w:r w:rsidR="00790DA3">
                    <w:rPr>
                      <w:sz w:val="22"/>
                      <w:szCs w:val="22"/>
                    </w:rPr>
                    <w:t xml:space="preserve">​ </w:t>
                  </w:r>
                  <w:r w:rsidRPr="000F0132">
                    <w:rPr>
                      <w:rFonts w:hint="cs"/>
                      <w:sz w:val="22"/>
                      <w:szCs w:val="22"/>
                      <w:cs/>
                    </w:rPr>
                    <w:t>សំភារៈសំរាប់វិភាគគ្រាប់ខ្សាច់ និងកំរាលត្រូវតែមាន សំរាប់ជាជំនួយដល់អ្នក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>​​​​</w:t>
                  </w:r>
                  <w:r w:rsidRPr="000F0132">
                    <w:rPr>
                      <w:rFonts w:hint="cs"/>
                      <w:sz w:val="22"/>
                      <w:szCs w:val="22"/>
                      <w:cs/>
                    </w:rPr>
                    <w:t>សំរាប់ការ ជ្រើសរើសខ្សាច់ចំរោះដ៏ប្រសើបំផុត។ ប្រសិនជាអ្នកបានវិភាគទំហំគ្រាប់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>​</w:t>
                  </w:r>
                  <w:r w:rsidRPr="000F0132">
                    <w:rPr>
                      <w:rFonts w:hint="cs"/>
                      <w:sz w:val="22"/>
                      <w:szCs w:val="22"/>
                      <w:cs/>
                    </w:rPr>
                    <w:t>ខ្សាច់ វាអាច​ជួយ​ អោយអ្នកច្បាស់ថាគ្រាប់ខ្សាច់ទាំងអស់មានទំហំ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>​គ្រាប់តាម​លំ​</w:t>
                  </w:r>
                  <w:r w:rsidRPr="000F0132">
                    <w:rPr>
                      <w:rFonts w:hint="cs"/>
                      <w:sz w:val="22"/>
                      <w:szCs w:val="22"/>
                      <w:cs/>
                    </w:rPr>
                    <w:t>ដាប់</w:t>
                  </w:r>
                  <w:r>
                    <w:rPr>
                      <w:rFonts w:hint="cs"/>
                      <w:sz w:val="22"/>
                      <w:szCs w:val="22"/>
                      <w:cs/>
                    </w:rPr>
                    <w:t>​​​</w:t>
                  </w:r>
                  <w:r w:rsidRPr="000F0132">
                    <w:rPr>
                      <w:rFonts w:hint="cs"/>
                      <w:sz w:val="22"/>
                      <w:szCs w:val="22"/>
                      <w:cs/>
                    </w:rPr>
                    <w:t xml:space="preserve">ត្រឹមត្រូវ។សូមទំនាទំនងមក </w:t>
                  </w:r>
                  <w:r w:rsidRPr="000F0132">
                    <w:rPr>
                      <w:sz w:val="22"/>
                      <w:szCs w:val="22"/>
                    </w:rPr>
                    <w:t xml:space="preserve">CAWST </w:t>
                  </w:r>
                  <w:r w:rsidRPr="000F0132">
                    <w:rPr>
                      <w:rFonts w:hint="cs"/>
                      <w:sz w:val="22"/>
                      <w:szCs w:val="22"/>
                      <w:cs/>
                    </w:rPr>
                    <w:t xml:space="preserve">សំរាប់ពត៌មានបន្ថែមៈ </w:t>
                  </w:r>
                  <w:r w:rsidRPr="000F0132">
                    <w:rPr>
                      <w:sz w:val="22"/>
                      <w:szCs w:val="22"/>
                    </w:rPr>
                    <w:t>cawst@cawst.org.</w:t>
                  </w:r>
                </w:p>
              </w:txbxContent>
            </v:textbox>
          </v:shape>
        </w:pict>
      </w:r>
      <w:r w:rsidR="00000944">
        <w:rPr>
          <w:b/>
          <w:bCs/>
          <w:noProof/>
          <w:szCs w:val="22"/>
        </w:rPr>
        <w:drawing>
          <wp:anchor distT="0" distB="0" distL="114300" distR="114300" simplePos="0" relativeHeight="25139916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306705</wp:posOffset>
            </wp:positionV>
            <wp:extent cx="419100" cy="409575"/>
            <wp:effectExtent l="19050" t="0" r="0" b="0"/>
            <wp:wrapNone/>
            <wp:docPr id="931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5C" w:rsidRPr="0007335C" w:rsidRDefault="0007335C" w:rsidP="00F614A8">
      <w:pPr>
        <w:jc w:val="both"/>
        <w:rPr>
          <w:sz w:val="22"/>
          <w:szCs w:val="22"/>
          <w:cs/>
        </w:rPr>
      </w:pPr>
    </w:p>
    <w:p w:rsidR="0007335C" w:rsidRPr="0007335C" w:rsidRDefault="0007335C" w:rsidP="00F614A8">
      <w:pPr>
        <w:jc w:val="both"/>
        <w:rPr>
          <w:sz w:val="22"/>
          <w:szCs w:val="22"/>
          <w:cs/>
        </w:rPr>
      </w:pPr>
    </w:p>
    <w:p w:rsidR="0007335C" w:rsidRPr="0007335C" w:rsidRDefault="0007335C" w:rsidP="00F614A8">
      <w:pPr>
        <w:jc w:val="both"/>
        <w:rPr>
          <w:sz w:val="22"/>
          <w:szCs w:val="22"/>
          <w:cs/>
        </w:rPr>
      </w:pPr>
    </w:p>
    <w:p w:rsidR="0007335C" w:rsidRDefault="0007335C" w:rsidP="00F614A8">
      <w:pPr>
        <w:jc w:val="both"/>
        <w:rPr>
          <w:sz w:val="22"/>
          <w:szCs w:val="22"/>
          <w:cs/>
        </w:rPr>
      </w:pPr>
    </w:p>
    <w:p w:rsidR="0007335C" w:rsidRPr="00056FE3" w:rsidRDefault="00E1492A" w:rsidP="00F614A8">
      <w:pPr>
        <w:jc w:val="both"/>
        <w:rPr>
          <w:b/>
          <w:bCs/>
          <w:sz w:val="22"/>
          <w:szCs w:val="22"/>
          <w:lang w:val="ca-ES"/>
        </w:rPr>
      </w:pPr>
      <w:r w:rsidRPr="00056FE3">
        <w:rPr>
          <w:b/>
          <w:bCs/>
          <w:sz w:val="22"/>
          <w:szCs w:val="22"/>
          <w:cs/>
          <w:lang w:val="ca-ES"/>
        </w:rPr>
        <w:t>៣</w:t>
      </w:r>
      <w:r w:rsidRPr="00056FE3">
        <w:rPr>
          <w:b/>
          <w:bCs/>
          <w:sz w:val="22"/>
          <w:szCs w:val="22"/>
          <w:lang w:val="ca-ES"/>
        </w:rPr>
        <w:t xml:space="preserve">.​ </w:t>
      </w:r>
      <w:r w:rsidRPr="00056FE3">
        <w:rPr>
          <w:b/>
          <w:bCs/>
          <w:sz w:val="22"/>
          <w:szCs w:val="22"/>
          <w:cs/>
          <w:lang w:val="ca-ES"/>
        </w:rPr>
        <w:t>សំងួតខ្សាច់</w:t>
      </w:r>
      <w:r w:rsidRPr="00056FE3">
        <w:rPr>
          <w:b/>
          <w:bCs/>
          <w:sz w:val="22"/>
          <w:szCs w:val="22"/>
          <w:lang w:val="ca-ES"/>
        </w:rPr>
        <w:t xml:space="preserve"> </w:t>
      </w:r>
      <w:r w:rsidRPr="00056FE3">
        <w:rPr>
          <w:b/>
          <w:bCs/>
          <w:sz w:val="22"/>
          <w:szCs w:val="22"/>
          <w:cs/>
          <w:lang w:val="ca-ES"/>
        </w:rPr>
        <w:t>និង</w:t>
      </w:r>
      <w:r w:rsidRPr="00056FE3">
        <w:rPr>
          <w:b/>
          <w:bCs/>
          <w:sz w:val="22"/>
          <w:szCs w:val="22"/>
          <w:lang w:val="ca-ES"/>
        </w:rPr>
        <w:t>​</w:t>
      </w:r>
      <w:r w:rsidRPr="00056FE3">
        <w:rPr>
          <w:b/>
          <w:bCs/>
          <w:sz w:val="22"/>
          <w:szCs w:val="22"/>
          <w:cs/>
          <w:lang w:val="ca-ES"/>
        </w:rPr>
        <w:t>ថ្ម</w:t>
      </w:r>
      <w:r w:rsidR="00BA1DB0" w:rsidRPr="00056FE3">
        <w:rPr>
          <w:b/>
          <w:bCs/>
          <w:sz w:val="22"/>
          <w:szCs w:val="22"/>
          <w:cs/>
          <w:lang w:val="ca-ES"/>
        </w:rPr>
        <w:t>គ្រួស</w:t>
      </w:r>
    </w:p>
    <w:p w:rsidR="00BA1DB0" w:rsidRPr="00056FE3" w:rsidRDefault="00000944" w:rsidP="00F614A8">
      <w:pPr>
        <w:jc w:val="both"/>
        <w:rPr>
          <w:sz w:val="22"/>
          <w:szCs w:val="22"/>
          <w:lang w:val="ca-ES" w:eastAsia="en-CA" w:bidi="ar-SA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4001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359410</wp:posOffset>
            </wp:positionV>
            <wp:extent cx="1020445" cy="1247775"/>
            <wp:effectExtent l="38100" t="19050" r="27305" b="28575"/>
            <wp:wrapNone/>
            <wp:docPr id="932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DB0" w:rsidRPr="00056FE3">
        <w:rPr>
          <w:sz w:val="22"/>
          <w:szCs w:val="22"/>
          <w:cs/>
          <w:lang w:val="ca-ES" w:eastAsia="en-CA"/>
        </w:rPr>
        <w:t>នៅពេលដែលខ្សាច់</w:t>
      </w:r>
      <w:r w:rsidR="00BA1DB0" w:rsidRPr="00056FE3">
        <w:rPr>
          <w:sz w:val="22"/>
          <w:szCs w:val="22"/>
          <w:lang w:val="ca-ES" w:eastAsia="en-CA" w:bidi="ar-SA"/>
        </w:rPr>
        <w:t xml:space="preserve"> </w:t>
      </w:r>
      <w:r w:rsidR="00BA1DB0" w:rsidRPr="00056FE3">
        <w:rPr>
          <w:sz w:val="22"/>
          <w:szCs w:val="22"/>
          <w:cs/>
          <w:lang w:val="ca-ES" w:eastAsia="en-CA"/>
        </w:rPr>
        <w:t>និងថ្មគ្រួសបានដឹកដល់</w:t>
      </w:r>
      <w:r w:rsidR="00C239E2" w:rsidRPr="00056FE3">
        <w:rPr>
          <w:sz w:val="22"/>
          <w:szCs w:val="22"/>
          <w:cs/>
          <w:lang w:val="ca-ES" w:eastAsia="en-CA"/>
        </w:rPr>
        <w:t>ទីកន្លែងផលិតកម្ម</w:t>
      </w:r>
      <w:r w:rsidR="00C239E2" w:rsidRPr="00056FE3">
        <w:rPr>
          <w:sz w:val="22"/>
          <w:szCs w:val="22"/>
          <w:lang w:val="ca-ES" w:eastAsia="en-CA" w:bidi="ar-SA"/>
        </w:rPr>
        <w:t xml:space="preserve">, </w:t>
      </w:r>
      <w:r w:rsidR="00C239E2" w:rsidRPr="00056FE3">
        <w:rPr>
          <w:sz w:val="22"/>
          <w:szCs w:val="22"/>
          <w:cs/>
          <w:lang w:val="ca-ES" w:eastAsia="en-CA"/>
        </w:rPr>
        <w:t>អ្នកត្រូវតែសំងួត</w:t>
      </w:r>
      <w:r w:rsidR="00EE6C04" w:rsidRPr="00056FE3">
        <w:rPr>
          <w:sz w:val="22"/>
          <w:szCs w:val="22"/>
          <w:cs/>
          <w:lang w:val="ca-ES" w:eastAsia="en-CA"/>
        </w:rPr>
        <w:t>រហូត</w:t>
      </w:r>
      <w:r w:rsidR="003B7E3C">
        <w:rPr>
          <w:sz w:val="22"/>
          <w:szCs w:val="22"/>
          <w:lang w:val="ca-ES" w:eastAsia="en-CA" w:bidi="ar-SA"/>
        </w:rPr>
        <w:t>​</w:t>
      </w:r>
      <w:r w:rsidR="00EE6C04" w:rsidRPr="00056FE3">
        <w:rPr>
          <w:sz w:val="22"/>
          <w:szCs w:val="22"/>
          <w:cs/>
          <w:lang w:val="ca-ES" w:eastAsia="en-CA"/>
        </w:rPr>
        <w:t>ដល់</w:t>
      </w:r>
      <w:r w:rsidR="003B7E3C">
        <w:rPr>
          <w:sz w:val="22"/>
          <w:szCs w:val="22"/>
          <w:lang w:val="ca-ES" w:eastAsia="en-CA" w:bidi="ar-SA"/>
        </w:rPr>
        <w:t>​​</w:t>
      </w:r>
      <w:r w:rsidR="00EE6C04" w:rsidRPr="00056FE3">
        <w:rPr>
          <w:sz w:val="22"/>
          <w:szCs w:val="22"/>
          <w:cs/>
          <w:lang w:val="ca-ES" w:eastAsia="en-CA"/>
        </w:rPr>
        <w:t>អ្នករួចរាល់ដើម្បីរែងវា។</w:t>
      </w:r>
    </w:p>
    <w:p w:rsidR="000D2407" w:rsidRPr="00056FE3" w:rsidRDefault="000A4639" w:rsidP="00F614A8">
      <w:pPr>
        <w:numPr>
          <w:ilvl w:val="0"/>
          <w:numId w:val="16"/>
        </w:numPr>
        <w:jc w:val="both"/>
        <w:rPr>
          <w:sz w:val="22"/>
          <w:szCs w:val="22"/>
          <w:lang w:val="ca-ES" w:eastAsia="en-CA" w:bidi="ar-SA"/>
        </w:rPr>
      </w:pPr>
      <w:r w:rsidRPr="00056FE3">
        <w:rPr>
          <w:sz w:val="22"/>
          <w:szCs w:val="22"/>
          <w:cs/>
          <w:lang w:val="ca-ES" w:eastAsia="en-CA"/>
        </w:rPr>
        <w:t>ប្រសិនជាវាសើម</w:t>
      </w:r>
      <w:r w:rsidRPr="00056FE3">
        <w:rPr>
          <w:sz w:val="22"/>
          <w:szCs w:val="22"/>
          <w:lang w:val="ca-ES" w:eastAsia="en-CA" w:bidi="ar-SA"/>
        </w:rPr>
        <w:t xml:space="preserve">​ </w:t>
      </w:r>
      <w:r w:rsidRPr="00056FE3">
        <w:rPr>
          <w:sz w:val="22"/>
          <w:szCs w:val="22"/>
          <w:cs/>
          <w:lang w:val="ca-ES" w:eastAsia="en-CA"/>
        </w:rPr>
        <w:t>ត្រូវតែសំងួតវា</w:t>
      </w:r>
    </w:p>
    <w:p w:rsidR="000D2407" w:rsidRPr="00056FE3" w:rsidRDefault="00134256" w:rsidP="00F614A8">
      <w:pPr>
        <w:numPr>
          <w:ilvl w:val="0"/>
          <w:numId w:val="16"/>
        </w:numPr>
        <w:jc w:val="both"/>
        <w:rPr>
          <w:sz w:val="22"/>
          <w:szCs w:val="22"/>
          <w:lang w:val="ca-ES" w:eastAsia="en-CA" w:bidi="ar-SA"/>
        </w:rPr>
      </w:pPr>
      <w:r w:rsidRPr="00056FE3">
        <w:rPr>
          <w:sz w:val="22"/>
          <w:szCs w:val="22"/>
          <w:cs/>
          <w:lang w:val="ca-ES" w:eastAsia="en-CA"/>
        </w:rPr>
        <w:t>រាយខ្សាច់ស្តើងៗនៅលើកំរាល</w:t>
      </w:r>
      <w:r w:rsidR="000D2407" w:rsidRPr="00056FE3">
        <w:rPr>
          <w:sz w:val="22"/>
          <w:szCs w:val="22"/>
          <w:cs/>
          <w:lang w:val="ca-ES" w:eastAsia="en-CA"/>
        </w:rPr>
        <w:t>ឬនៅលើតុផុតពីដី</w:t>
      </w:r>
      <w:r w:rsidR="000D2407" w:rsidRPr="00056FE3">
        <w:rPr>
          <w:sz w:val="22"/>
          <w:szCs w:val="22"/>
          <w:lang w:val="ca-ES" w:eastAsia="en-CA" w:bidi="ar-SA"/>
        </w:rPr>
        <w:t xml:space="preserve"> </w:t>
      </w:r>
    </w:p>
    <w:p w:rsidR="000D2407" w:rsidRPr="00056FE3" w:rsidRDefault="000D2407" w:rsidP="00F614A8">
      <w:pPr>
        <w:ind w:left="720"/>
        <w:jc w:val="both"/>
        <w:rPr>
          <w:sz w:val="22"/>
          <w:szCs w:val="22"/>
          <w:lang w:val="ca-ES" w:eastAsia="en-CA" w:bidi="ar-SA"/>
        </w:rPr>
      </w:pPr>
      <w:r w:rsidRPr="00056FE3">
        <w:rPr>
          <w:sz w:val="22"/>
          <w:szCs w:val="22"/>
          <w:cs/>
          <w:lang w:val="ca-ES" w:eastAsia="en-CA"/>
        </w:rPr>
        <w:t>និងឧស្សាហ៍ច្រប់ល់វា</w:t>
      </w:r>
      <w:r w:rsidRPr="00056FE3">
        <w:rPr>
          <w:sz w:val="22"/>
          <w:szCs w:val="22"/>
          <w:lang w:val="ca-ES" w:eastAsia="en-CA" w:bidi="ar-SA"/>
        </w:rPr>
        <w:t xml:space="preserve"> </w:t>
      </w:r>
      <w:r w:rsidRPr="00056FE3">
        <w:rPr>
          <w:sz w:val="22"/>
          <w:szCs w:val="22"/>
          <w:cs/>
          <w:lang w:val="ca-ES" w:eastAsia="en-CA"/>
        </w:rPr>
        <w:t>ដូវានឹងស្ងួតល្អទាំងអស់</w:t>
      </w:r>
    </w:p>
    <w:p w:rsidR="000D2407" w:rsidRPr="00056FE3" w:rsidRDefault="00000944" w:rsidP="00F614A8">
      <w:pPr>
        <w:numPr>
          <w:ilvl w:val="0"/>
          <w:numId w:val="16"/>
        </w:numPr>
        <w:jc w:val="both"/>
        <w:rPr>
          <w:sz w:val="22"/>
          <w:szCs w:val="22"/>
          <w:lang w:val="ca-ES" w:eastAsia="en-CA" w:bidi="ar-SA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40121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5715</wp:posOffset>
            </wp:positionV>
            <wp:extent cx="1695450" cy="1015365"/>
            <wp:effectExtent l="19050" t="19050" r="19050" b="13335"/>
            <wp:wrapNone/>
            <wp:docPr id="933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15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407" w:rsidRPr="00056FE3">
        <w:rPr>
          <w:sz w:val="22"/>
          <w:szCs w:val="22"/>
          <w:cs/>
          <w:lang w:val="ca-ES" w:eastAsia="en-CA"/>
        </w:rPr>
        <w:t>ត្រូវប្រុងប្រយត្ន័មិនត្រូវអោយវាជាប់ធូលី។</w:t>
      </w:r>
      <w:r w:rsidR="000D2407" w:rsidRPr="00056FE3">
        <w:rPr>
          <w:sz w:val="22"/>
          <w:szCs w:val="22"/>
          <w:lang w:val="ca-ES" w:eastAsia="en-CA" w:bidi="ar-SA"/>
        </w:rPr>
        <w:t xml:space="preserve"> </w:t>
      </w:r>
    </w:p>
    <w:p w:rsidR="000D2407" w:rsidRPr="00056FE3" w:rsidRDefault="000D2407" w:rsidP="00F614A8">
      <w:pPr>
        <w:ind w:left="720"/>
        <w:jc w:val="both"/>
        <w:rPr>
          <w:sz w:val="22"/>
          <w:szCs w:val="22"/>
          <w:lang w:val="ca-ES" w:eastAsia="en-CA" w:bidi="ar-SA"/>
        </w:rPr>
      </w:pPr>
      <w:r w:rsidRPr="00056FE3">
        <w:rPr>
          <w:sz w:val="22"/>
          <w:szCs w:val="22"/>
          <w:cs/>
          <w:lang w:val="ca-ES" w:eastAsia="en-CA"/>
        </w:rPr>
        <w:t>ធូលី</w:t>
      </w:r>
      <w:r w:rsidRPr="00056FE3">
        <w:rPr>
          <w:sz w:val="22"/>
          <w:szCs w:val="22"/>
          <w:lang w:val="ca-ES" w:eastAsia="en-CA" w:bidi="ar-SA"/>
        </w:rPr>
        <w:t xml:space="preserve"> </w:t>
      </w:r>
      <w:r w:rsidRPr="00056FE3">
        <w:rPr>
          <w:sz w:val="22"/>
          <w:szCs w:val="22"/>
          <w:cs/>
          <w:lang w:val="ca-ES" w:eastAsia="en-CA"/>
        </w:rPr>
        <w:t>និងកំទិចស្លឹករុក្ខជាតិអាបហើរចូរទៅក្នុង</w:t>
      </w:r>
    </w:p>
    <w:p w:rsidR="000D2407" w:rsidRPr="00056FE3" w:rsidRDefault="000D2407" w:rsidP="00F614A8">
      <w:pPr>
        <w:ind w:left="720"/>
        <w:jc w:val="both"/>
        <w:rPr>
          <w:sz w:val="22"/>
          <w:szCs w:val="22"/>
          <w:lang w:val="ca-ES" w:eastAsia="en-CA" w:bidi="ar-SA"/>
        </w:rPr>
      </w:pPr>
      <w:r w:rsidRPr="00056FE3">
        <w:rPr>
          <w:sz w:val="22"/>
          <w:szCs w:val="22"/>
          <w:cs/>
          <w:lang w:val="ca-ES" w:eastAsia="en-CA"/>
        </w:rPr>
        <w:t>ខ្សាច់នៅពេលដែលកំពុងសំងួត។</w:t>
      </w:r>
    </w:p>
    <w:p w:rsidR="000D2407" w:rsidRPr="00056FE3" w:rsidRDefault="000D2407" w:rsidP="00F614A8">
      <w:pPr>
        <w:numPr>
          <w:ilvl w:val="0"/>
          <w:numId w:val="16"/>
        </w:numPr>
        <w:jc w:val="both"/>
        <w:rPr>
          <w:sz w:val="22"/>
          <w:szCs w:val="22"/>
          <w:lang w:val="ca-ES" w:eastAsia="en-CA" w:bidi="ar-SA"/>
        </w:rPr>
      </w:pPr>
      <w:r w:rsidRPr="00056FE3">
        <w:rPr>
          <w:sz w:val="22"/>
          <w:szCs w:val="22"/>
          <w:cs/>
          <w:lang w:val="ca-ES" w:eastAsia="en-CA"/>
        </w:rPr>
        <w:t>ទុកខ្សាច់ដែលស្ងួតនៅកន្លែងដែលស្ងួត</w:t>
      </w:r>
      <w:r w:rsidRPr="00056FE3">
        <w:rPr>
          <w:sz w:val="22"/>
          <w:szCs w:val="22"/>
          <w:lang w:val="ca-ES" w:eastAsia="en-CA" w:bidi="ar-SA"/>
        </w:rPr>
        <w:t xml:space="preserve"> </w:t>
      </w:r>
      <w:r w:rsidRPr="00056FE3">
        <w:rPr>
          <w:sz w:val="22"/>
          <w:szCs w:val="22"/>
          <w:cs/>
          <w:lang w:val="ca-ES" w:eastAsia="en-CA"/>
        </w:rPr>
        <w:t>និងស្អាត</w:t>
      </w:r>
      <w:r w:rsidR="00056FE3" w:rsidRPr="00056FE3">
        <w:rPr>
          <w:sz w:val="22"/>
          <w:szCs w:val="22"/>
          <w:cs/>
          <w:lang w:val="ca-ES" w:eastAsia="en-CA"/>
        </w:rPr>
        <w:t>។</w:t>
      </w:r>
    </w:p>
    <w:p w:rsidR="000D2407" w:rsidRPr="000D2407" w:rsidRDefault="000D2407" w:rsidP="00F614A8">
      <w:pPr>
        <w:spacing w:line="480" w:lineRule="auto"/>
        <w:jc w:val="both"/>
        <w:rPr>
          <w:sz w:val="22"/>
          <w:szCs w:val="22"/>
          <w:lang w:val="ca-ES" w:eastAsia="en-CA" w:bidi="ar-SA"/>
        </w:rPr>
      </w:pPr>
    </w:p>
    <w:p w:rsidR="000D2407" w:rsidRDefault="000D2407" w:rsidP="00F614A8">
      <w:pPr>
        <w:spacing w:line="480" w:lineRule="auto"/>
        <w:jc w:val="both"/>
        <w:rPr>
          <w:lang w:val="ca-ES" w:eastAsia="en-CA" w:bidi="ar-SA"/>
        </w:rPr>
      </w:pPr>
    </w:p>
    <w:p w:rsidR="001C789A" w:rsidRDefault="005446DC" w:rsidP="00F614A8">
      <w:pPr>
        <w:spacing w:line="480" w:lineRule="auto"/>
        <w:jc w:val="both"/>
        <w:rPr>
          <w:sz w:val="22"/>
          <w:szCs w:val="22"/>
          <w:cs/>
        </w:rPr>
      </w:pPr>
      <w:r w:rsidRPr="000D2407">
        <w:rPr>
          <w:lang w:val="ca-ES" w:eastAsia="en-CA" w:bidi="ar-SA"/>
        </w:rPr>
        <w:t xml:space="preserve"> </w:t>
      </w: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BA729E" w:rsidRDefault="001C789A" w:rsidP="00F614A8">
      <w:pPr>
        <w:tabs>
          <w:tab w:val="left" w:pos="100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1C789A" w:rsidP="00F614A8">
      <w:pPr>
        <w:tabs>
          <w:tab w:val="left" w:pos="1005"/>
        </w:tabs>
        <w:jc w:val="both"/>
        <w:rPr>
          <w:b/>
          <w:bCs/>
          <w:sz w:val="22"/>
          <w:szCs w:val="22"/>
        </w:rPr>
      </w:pPr>
    </w:p>
    <w:p w:rsidR="001C789A" w:rsidRDefault="00DE709A" w:rsidP="0097450B">
      <w:pPr>
        <w:tabs>
          <w:tab w:val="left" w:pos="1005"/>
        </w:tabs>
        <w:jc w:val="center"/>
        <w:rPr>
          <w:sz w:val="22"/>
          <w:szCs w:val="22"/>
        </w:rPr>
      </w:pPr>
      <w:r>
        <w:rPr>
          <w:b/>
          <w:bCs/>
          <w:cs/>
        </w:rPr>
        <w:t>តំណាក់កាល</w:t>
      </w:r>
      <w:r w:rsidRPr="00DE709A">
        <w:rPr>
          <w:rFonts w:hint="cs"/>
          <w:b/>
          <w:bCs/>
          <w:cs/>
        </w:rPr>
        <w:t xml:space="preserve"> </w:t>
      </w:r>
      <w:r w:rsidR="001C789A" w:rsidRPr="001C789A">
        <w:rPr>
          <w:b/>
          <w:bCs/>
          <w:sz w:val="22"/>
          <w:szCs w:val="22"/>
          <w:cs/>
        </w:rPr>
        <w:t>គ៖</w:t>
      </w:r>
      <w:r w:rsidR="001C789A" w:rsidRPr="001C789A">
        <w:rPr>
          <w:b/>
          <w:bCs/>
          <w:sz w:val="22"/>
          <w:szCs w:val="22"/>
        </w:rPr>
        <w:t xml:space="preserve"> </w:t>
      </w:r>
      <w:r w:rsidR="001C789A" w:rsidRPr="001C789A">
        <w:rPr>
          <w:b/>
          <w:bCs/>
          <w:sz w:val="22"/>
          <w:szCs w:val="22"/>
          <w:cs/>
        </w:rPr>
        <w:t>ការរែងខ្សាច់</w:t>
      </w:r>
      <w:r w:rsidR="001C789A" w:rsidRPr="001C789A">
        <w:rPr>
          <w:b/>
          <w:bCs/>
          <w:sz w:val="22"/>
          <w:szCs w:val="22"/>
        </w:rPr>
        <w:t xml:space="preserve"> </w:t>
      </w:r>
      <w:r w:rsidR="001C789A" w:rsidRPr="001C789A">
        <w:rPr>
          <w:b/>
          <w:bCs/>
          <w:sz w:val="22"/>
          <w:szCs w:val="22"/>
          <w:cs/>
        </w:rPr>
        <w:t>និងថ្មគ្រួស</w:t>
      </w:r>
    </w:p>
    <w:p w:rsidR="001C789A" w:rsidRDefault="00000944" w:rsidP="00F614A8">
      <w:pPr>
        <w:tabs>
          <w:tab w:val="left" w:pos="1005"/>
        </w:tabs>
        <w:jc w:val="both"/>
        <w:rPr>
          <w:sz w:val="22"/>
          <w:szCs w:val="22"/>
          <w:cs/>
        </w:rPr>
      </w:pPr>
      <w:r>
        <w:rPr>
          <w:noProof/>
          <w:szCs w:val="22"/>
        </w:rPr>
        <w:drawing>
          <wp:anchor distT="0" distB="0" distL="114300" distR="114300" simplePos="0" relativeHeight="25140224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26670</wp:posOffset>
            </wp:positionV>
            <wp:extent cx="1991995" cy="1314450"/>
            <wp:effectExtent l="19050" t="0" r="8255" b="0"/>
            <wp:wrapNone/>
            <wp:docPr id="934" name="Picture 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2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Pr="001C789A" w:rsidRDefault="001C789A" w:rsidP="00F614A8">
      <w:pPr>
        <w:jc w:val="both"/>
        <w:rPr>
          <w:sz w:val="22"/>
          <w:szCs w:val="22"/>
          <w:cs/>
        </w:rPr>
      </w:pPr>
    </w:p>
    <w:p w:rsidR="001C789A" w:rsidRDefault="001C789A" w:rsidP="00F614A8">
      <w:pPr>
        <w:tabs>
          <w:tab w:val="left" w:pos="192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1C789A" w:rsidRDefault="001C789A" w:rsidP="00F614A8">
      <w:pPr>
        <w:tabs>
          <w:tab w:val="left" w:pos="1926"/>
        </w:tabs>
        <w:jc w:val="both"/>
        <w:rPr>
          <w:sz w:val="22"/>
          <w:szCs w:val="22"/>
        </w:rPr>
      </w:pPr>
    </w:p>
    <w:p w:rsidR="001C789A" w:rsidRDefault="001C789A" w:rsidP="00F614A8">
      <w:pPr>
        <w:tabs>
          <w:tab w:val="left" w:pos="1926"/>
        </w:tabs>
        <w:jc w:val="both"/>
        <w:rPr>
          <w:sz w:val="22"/>
          <w:szCs w:val="22"/>
        </w:rPr>
      </w:pPr>
    </w:p>
    <w:p w:rsidR="001C789A" w:rsidRDefault="001C789A" w:rsidP="00F614A8">
      <w:pPr>
        <w:tabs>
          <w:tab w:val="left" w:pos="1926"/>
        </w:tabs>
        <w:jc w:val="both"/>
        <w:rPr>
          <w:sz w:val="22"/>
          <w:szCs w:val="22"/>
        </w:rPr>
      </w:pPr>
    </w:p>
    <w:p w:rsidR="00F41C00" w:rsidRDefault="00F41C00" w:rsidP="00F614A8">
      <w:pPr>
        <w:tabs>
          <w:tab w:val="left" w:pos="1926"/>
        </w:tabs>
        <w:jc w:val="both"/>
        <w:rPr>
          <w:sz w:val="22"/>
          <w:szCs w:val="22"/>
        </w:rPr>
      </w:pPr>
    </w:p>
    <w:p w:rsidR="00B30DCA" w:rsidRDefault="00000944" w:rsidP="00F614A8">
      <w:pPr>
        <w:tabs>
          <w:tab w:val="left" w:pos="1926"/>
        </w:tabs>
        <w:jc w:val="both"/>
        <w:rPr>
          <w:b/>
          <w:bCs/>
          <w:sz w:val="22"/>
          <w:szCs w:val="22"/>
          <w:cs/>
        </w:rPr>
      </w:pPr>
      <w:r>
        <w:rPr>
          <w:b/>
          <w:bCs/>
          <w:noProof/>
          <w:szCs w:val="22"/>
        </w:rPr>
        <w:lastRenderedPageBreak/>
        <w:drawing>
          <wp:anchor distT="0" distB="0" distL="114300" distR="114300" simplePos="0" relativeHeight="25141043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1231265</wp:posOffset>
            </wp:positionV>
            <wp:extent cx="685165" cy="342900"/>
            <wp:effectExtent l="19050" t="0" r="635" b="0"/>
            <wp:wrapNone/>
            <wp:docPr id="94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2"/>
        </w:rPr>
        <w:drawing>
          <wp:anchor distT="0" distB="0" distL="114300" distR="114300" simplePos="0" relativeHeight="251409408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1092835</wp:posOffset>
            </wp:positionV>
            <wp:extent cx="790575" cy="581025"/>
            <wp:effectExtent l="19050" t="0" r="9525" b="0"/>
            <wp:wrapNone/>
            <wp:docPr id="95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2"/>
        </w:rPr>
        <w:drawing>
          <wp:anchor distT="0" distB="0" distL="114300" distR="114300" simplePos="0" relativeHeight="251408384" behindDoc="0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1133475</wp:posOffset>
            </wp:positionV>
            <wp:extent cx="790575" cy="581025"/>
            <wp:effectExtent l="19050" t="0" r="9525" b="0"/>
            <wp:wrapNone/>
            <wp:docPr id="94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2"/>
        </w:rPr>
        <w:drawing>
          <wp:anchor distT="0" distB="0" distL="114300" distR="114300" simplePos="0" relativeHeight="251406336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1295400</wp:posOffset>
            </wp:positionV>
            <wp:extent cx="866775" cy="352425"/>
            <wp:effectExtent l="19050" t="0" r="9525" b="0"/>
            <wp:wrapNone/>
            <wp:docPr id="94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2"/>
        </w:rPr>
        <w:drawing>
          <wp:anchor distT="0" distB="0" distL="114300" distR="114300" simplePos="0" relativeHeight="251407360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960120</wp:posOffset>
            </wp:positionV>
            <wp:extent cx="829310" cy="342900"/>
            <wp:effectExtent l="19050" t="0" r="8890" b="0"/>
            <wp:wrapNone/>
            <wp:docPr id="94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2"/>
        </w:rPr>
        <w:drawing>
          <wp:anchor distT="0" distB="0" distL="114300" distR="114300" simplePos="0" relativeHeight="251405312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1190625</wp:posOffset>
            </wp:positionV>
            <wp:extent cx="856615" cy="457200"/>
            <wp:effectExtent l="19050" t="0" r="635" b="0"/>
            <wp:wrapNone/>
            <wp:docPr id="94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2"/>
        </w:rPr>
        <w:drawing>
          <wp:anchor distT="0" distB="0" distL="114300" distR="114300" simplePos="0" relativeHeight="25140428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914400</wp:posOffset>
            </wp:positionV>
            <wp:extent cx="584835" cy="733425"/>
            <wp:effectExtent l="19050" t="0" r="5715" b="0"/>
            <wp:wrapTopAndBottom/>
            <wp:docPr id="94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A6">
        <w:rPr>
          <w:b/>
          <w:bCs/>
          <w:noProof/>
          <w:sz w:val="22"/>
          <w:szCs w:val="22"/>
        </w:rPr>
        <w:pict>
          <v:group id="_x0000_s1961" style="position:absolute;left:0;text-align:left;margin-left:5.15pt;margin-top:140.85pt;width:419.65pt;height:83.6pt;z-index:251403264;mso-position-horizontal-relative:text;mso-position-vertical-relative:text" coordorigin="1593,3952" coordsize="8297,1104" o:regroupid="27">
            <v:shape id="Text Box 35" o:spid="_x0000_s1962" type="#_x0000_t202" style="position:absolute;left:3921;top:3967;width:2069;height:10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" filled="f" stroked="f" insetpen="t">
              <v:textbox style="mso-next-textbox:#Text Box 35" inset="2.88pt,2.88pt,2.88pt,2.88pt">
                <w:txbxContent>
                  <w:p w:rsidR="00053A3F" w:rsidRDefault="00053A3F" w:rsidP="001C789A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s/>
                      </w:rPr>
                      <w:t>កញ្រ្ចែង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(3 </w:t>
                    </w:r>
                    <w:r>
                      <w:rPr>
                        <w:sz w:val="18"/>
                        <w:szCs w:val="18"/>
                        <w:cs/>
                      </w:rPr>
                      <w:t>ទំហំ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):</w:t>
                    </w:r>
                  </w:p>
                  <w:p w:rsidR="00053A3F" w:rsidRDefault="00053A3F" w:rsidP="001C789A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sz w:val="18"/>
                        <w:szCs w:val="18"/>
                      </w:rPr>
                      <w:t>12 mm (</w:t>
                    </w:r>
                    <w:r w:rsidRPr="0023033E">
                      <w:rPr>
                        <w:rFonts w:cs="Arial"/>
                        <w:sz w:val="18"/>
                        <w:szCs w:val="18"/>
                        <w:vertAlign w:val="superscript"/>
                      </w:rPr>
                      <w:t>1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/</w:t>
                    </w:r>
                    <w:r w:rsidRPr="0023033E">
                      <w:rPr>
                        <w:rFonts w:cs="Arial"/>
                        <w:sz w:val="18"/>
                        <w:szCs w:val="18"/>
                        <w:vertAlign w:val="subscript"/>
                      </w:rPr>
                      <w:t>2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”)</w:t>
                    </w:r>
                  </w:p>
                  <w:p w:rsidR="00053A3F" w:rsidRDefault="00053A3F" w:rsidP="001C789A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sz w:val="18"/>
                        <w:szCs w:val="18"/>
                      </w:rPr>
                      <w:t>6 mm (</w:t>
                    </w:r>
                    <w:r w:rsidRPr="0023033E">
                      <w:rPr>
                        <w:rFonts w:cs="Arial"/>
                        <w:sz w:val="18"/>
                        <w:szCs w:val="18"/>
                        <w:vertAlign w:val="superscript"/>
                      </w:rPr>
                      <w:t>1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/</w:t>
                    </w:r>
                    <w:r w:rsidRPr="0023033E">
                      <w:rPr>
                        <w:rFonts w:cs="Arial"/>
                        <w:sz w:val="18"/>
                        <w:szCs w:val="18"/>
                        <w:vertAlign w:val="subscript"/>
                      </w:rPr>
                      <w:t>4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”)</w:t>
                    </w:r>
                  </w:p>
                  <w:p w:rsidR="00053A3F" w:rsidRDefault="00053A3F" w:rsidP="001C789A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sz w:val="18"/>
                        <w:szCs w:val="18"/>
                      </w:rPr>
                      <w:t>1 mm (0.04”)</w:t>
                    </w:r>
                  </w:p>
                </w:txbxContent>
              </v:textbox>
            </v:shape>
            <v:shape id="Text Box 36" o:spid="_x0000_s1963" type="#_x0000_t202" style="position:absolute;left:8810;top:3967;width:1080;height:6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" filled="f" stroked="f" insetpen="t">
              <v:textbox style="mso-next-textbox:#Text Box 36" inset="2.88pt,2.88pt,2.88pt,2.88pt">
                <w:txbxContent>
                  <w:p w:rsidR="00053A3F" w:rsidRPr="00E02373" w:rsidRDefault="00053A3F" w:rsidP="00E02373">
                    <w:pPr>
                      <w:rPr>
                        <w:szCs w:val="18"/>
                        <w:lang w:val="ca-ES"/>
                      </w:rPr>
                    </w:pPr>
                    <w:r w:rsidRPr="00E02373">
                      <w:rPr>
                        <w:sz w:val="18"/>
                        <w:szCs w:val="18"/>
                        <w:cs/>
                      </w:rPr>
                      <w:t>ខ្សាច់</w:t>
                    </w:r>
                    <w:r w:rsidRPr="00E02373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E02373">
                      <w:rPr>
                        <w:sz w:val="18"/>
                        <w:szCs w:val="18"/>
                        <w:cs/>
                      </w:rPr>
                      <w:t>និងថ្មគ្រួ</w:t>
                    </w:r>
                    <w:r>
                      <w:rPr>
                        <w:cs/>
                        <w:lang w:val="ca-ES"/>
                      </w:rPr>
                      <w:t>ស</w:t>
                    </w:r>
                  </w:p>
                </w:txbxContent>
              </v:textbox>
            </v:shape>
            <v:shape id="Text Box 37" o:spid="_x0000_s1964" type="#_x0000_t202" style="position:absolute;left:7385;top:3997;width:990;height:6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" filled="f" stroked="f" insetpen="t">
              <v:textbox style="mso-next-textbox:#Text Box 37" inset="2.88pt,2.88pt,2.88pt,2.88pt">
                <w:txbxContent>
                  <w:p w:rsidR="00053A3F" w:rsidRPr="00E02373" w:rsidRDefault="00053A3F" w:rsidP="00E02373">
                    <w:pPr>
                      <w:rPr>
                        <w:rFonts w:cs="Arial"/>
                        <w:sz w:val="18"/>
                        <w:szCs w:val="18"/>
                      </w:rPr>
                    </w:pPr>
                    <w:r w:rsidRPr="00E02373">
                      <w:rPr>
                        <w:sz w:val="18"/>
                        <w:szCs w:val="18"/>
                        <w:cs/>
                      </w:rPr>
                      <w:t>ម៉ាស</w:t>
                    </w:r>
                  </w:p>
                </w:txbxContent>
              </v:textbox>
            </v:shape>
            <v:shape id="Text Box 38" o:spid="_x0000_s1965" type="#_x0000_t202" style="position:absolute;left:6065;top:3967;width:990;height:4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" filled="f" stroked="f" insetpen="t">
              <v:textbox style="mso-next-textbox:#Text Box 38" inset="2.88pt,2.88pt,2.88pt,2.88pt">
                <w:txbxContent>
                  <w:p w:rsidR="00053A3F" w:rsidRPr="00475327" w:rsidRDefault="00053A3F" w:rsidP="001C789A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ស្រោមដៃ</w:t>
                    </w:r>
                  </w:p>
                </w:txbxContent>
              </v:textbox>
            </v:shape>
            <v:shape id="Text Box 39" o:spid="_x0000_s1966" type="#_x0000_t202" style="position:absolute;left:1593;top:3952;width:990;height:4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" filled="f" stroked="f" insetpen="t">
              <v:textbox style="mso-next-textbox:#Text Box 39" inset="2.88pt,2.88pt,2.88pt,2.88pt">
                <w:txbxContent>
                  <w:p w:rsidR="00053A3F" w:rsidRPr="001C789A" w:rsidRDefault="00053A3F" w:rsidP="001C789A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ប៉ែល</w:t>
                    </w:r>
                  </w:p>
                </w:txbxContent>
              </v:textbox>
            </v:shape>
            <v:shape id="Text Box 40" o:spid="_x0000_s1967" type="#_x0000_t202" style="position:absolute;left:2781;top:3997;width:990;height:8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" filled="f" stroked="f" insetpen="t">
              <v:textbox style="mso-next-textbox:#Text Box 40" inset="2.88pt,2.88pt,2.88pt,2.88pt">
                <w:txbxContent>
                  <w:p w:rsidR="00053A3F" w:rsidRPr="001C789A" w:rsidRDefault="00053A3F" w:rsidP="001C789A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សន្លឹកប្លាស្ទិច</w:t>
                    </w:r>
                  </w:p>
                </w:txbxContent>
              </v:textbox>
            </v:shape>
          </v:group>
        </w:pict>
      </w:r>
      <w:r w:rsidR="001C789A" w:rsidRPr="001C789A">
        <w:rPr>
          <w:b/>
          <w:bCs/>
          <w:sz w:val="22"/>
          <w:szCs w:val="22"/>
          <w:cs/>
        </w:rPr>
        <w:t>១</w:t>
      </w:r>
      <w:r w:rsidR="001C789A" w:rsidRPr="001C789A">
        <w:rPr>
          <w:b/>
          <w:bCs/>
          <w:sz w:val="22"/>
          <w:szCs w:val="22"/>
        </w:rPr>
        <w:t xml:space="preserve">. </w:t>
      </w:r>
      <w:r w:rsidR="001C789A" w:rsidRPr="001C789A">
        <w:rPr>
          <w:b/>
          <w:bCs/>
          <w:sz w:val="22"/>
          <w:szCs w:val="22"/>
          <w:cs/>
        </w:rPr>
        <w:t>ខ្សាច់</w:t>
      </w:r>
      <w:r w:rsidR="001C789A" w:rsidRPr="001C789A">
        <w:rPr>
          <w:b/>
          <w:bCs/>
          <w:sz w:val="22"/>
          <w:szCs w:val="22"/>
        </w:rPr>
        <w:t xml:space="preserve"> </w:t>
      </w:r>
      <w:r w:rsidR="001C789A" w:rsidRPr="001C789A">
        <w:rPr>
          <w:b/>
          <w:bCs/>
          <w:sz w:val="22"/>
          <w:szCs w:val="22"/>
          <w:cs/>
        </w:rPr>
        <w:t>និងថ្មគ្រួសសំរាប់សាងសង់</w:t>
      </w:r>
      <w:r w:rsidR="001C789A" w:rsidRPr="001C789A">
        <w:rPr>
          <w:b/>
          <w:bCs/>
          <w:sz w:val="22"/>
          <w:szCs w:val="22"/>
        </w:rPr>
        <w:t>(</w:t>
      </w:r>
      <w:r w:rsidR="001C789A" w:rsidRPr="001C789A">
        <w:rPr>
          <w:b/>
          <w:bCs/>
          <w:sz w:val="22"/>
          <w:szCs w:val="22"/>
          <w:cs/>
        </w:rPr>
        <w:t>សំរាប់សាងសង់ធុងចំរោះ</w:t>
      </w:r>
      <w:r w:rsidR="001C789A" w:rsidRPr="001C789A">
        <w:rPr>
          <w:b/>
          <w:bCs/>
          <w:sz w:val="22"/>
          <w:szCs w:val="22"/>
        </w:rPr>
        <w:t>)</w:t>
      </w:r>
    </w:p>
    <w:p w:rsidR="00DD33E5" w:rsidRDefault="00C874A6" w:rsidP="00F614A8">
      <w:pPr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rect id="_x0000_s1975" style="position:absolute;left:0;text-align:left;margin-left:0;margin-top:11.65pt;width:449.45pt;height:188.45pt;z-index:-251905024">
            <v:textbox style="mso-next-textbox:#_x0000_s1975">
              <w:txbxContent>
                <w:p w:rsidR="00053A3F" w:rsidRPr="00B30DCA" w:rsidRDefault="00053A3F">
                  <w:pPr>
                    <w:rPr>
                      <w:b/>
                      <w:bCs/>
                      <w:lang w:val="ca-ES"/>
                    </w:rPr>
                  </w:pPr>
                  <w:r w:rsidRPr="00B30DCA">
                    <w:rPr>
                      <w:b/>
                      <w:bCs/>
                      <w:cs/>
                      <w:lang w:val="ca-ES"/>
                    </w:rPr>
                    <w:t>សំភារៈ</w:t>
                  </w:r>
                  <w:r w:rsidRPr="00B30DCA">
                    <w:rPr>
                      <w:b/>
                      <w:bCs/>
                      <w:lang w:val="ca-ES"/>
                    </w:rPr>
                    <w:t xml:space="preserve"> </w:t>
                  </w:r>
                  <w:r w:rsidRPr="00B30DCA">
                    <w:rPr>
                      <w:b/>
                      <w:bCs/>
                      <w:cs/>
                      <w:lang w:val="ca-ES"/>
                    </w:rPr>
                    <w:t>និងឧបករណ៍</w:t>
                  </w:r>
                </w:p>
              </w:txbxContent>
            </v:textbox>
          </v:rect>
        </w:pict>
      </w:r>
      <w:r>
        <w:rPr>
          <w:noProof/>
          <w:sz w:val="22"/>
          <w:szCs w:val="22"/>
        </w:rPr>
        <w:pict>
          <v:shape id="Text Box 41" o:spid="_x0000_s1977" type="#_x0000_t202" style="position:absolute;left:0;text-align:left;margin-left:3.9pt;margin-top:212.95pt;width:440.1pt;height:77.15pt;z-index:25141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" filled="f" stroked="f" insetpen="t">
            <v:textbox style="mso-next-textbox:#Text Box 41" inset="0,0,0,0">
              <w:txbxContent>
                <w:p w:rsidR="00053A3F" w:rsidRDefault="00053A3F" w:rsidP="00F41C00">
                  <w:pPr>
                    <w:widowControl w:val="0"/>
                    <w:ind w:left="284" w:hanging="284"/>
                    <w:rPr>
                      <w:rFonts w:cs="Arial"/>
                      <w:szCs w:val="22"/>
                    </w:rPr>
                  </w:pPr>
                  <w:r>
                    <w:rPr>
                      <w:rFonts w:cs="Arial"/>
                      <w:szCs w:val="22"/>
                    </w:rPr>
                    <w:t>1.</w:t>
                  </w:r>
                  <w:r w:rsidR="003B7E3C">
                    <w:rPr>
                      <w:rFonts w:cs="Arial"/>
                      <w:szCs w:val="22"/>
                    </w:rPr>
                    <w:t xml:space="preserve">​​ </w:t>
                  </w:r>
                  <w:r>
                    <w:rPr>
                      <w:cs/>
                    </w:rPr>
                    <w:t>ដាក់ខ្សាច់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និងថ្មគ្រួសអោយឆ្លងកាត់កញ្រ្ចែង</w:t>
                  </w:r>
                  <w:r>
                    <w:rPr>
                      <w:rFonts w:cs="Arial"/>
                      <w:szCs w:val="22"/>
                    </w:rPr>
                    <w:t xml:space="preserve"> 12 mm (</w:t>
                  </w:r>
                  <w:r w:rsidRPr="0023033E">
                    <w:rPr>
                      <w:rFonts w:cs="Arial"/>
                      <w:szCs w:val="22"/>
                      <w:vertAlign w:val="superscript"/>
                    </w:rPr>
                    <w:t>1</w:t>
                  </w:r>
                  <w:r>
                    <w:rPr>
                      <w:rFonts w:cs="Arial"/>
                      <w:szCs w:val="22"/>
                    </w:rPr>
                    <w:t>/</w:t>
                  </w:r>
                  <w:r w:rsidRPr="0023033E">
                    <w:rPr>
                      <w:rFonts w:cs="Arial"/>
                      <w:szCs w:val="22"/>
                      <w:vertAlign w:val="subscript"/>
                    </w:rPr>
                    <w:t>2”</w:t>
                  </w:r>
                  <w:r>
                    <w:rPr>
                      <w:rFonts w:cs="Arial"/>
                      <w:szCs w:val="22"/>
                    </w:rPr>
                    <w:t xml:space="preserve">). </w:t>
                  </w:r>
                  <w:r>
                    <w:rPr>
                      <w:cs/>
                    </w:rPr>
                    <w:t>បោះចោលថ្ម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ដែលស្ថិតនៅលើកញ្រ្ចែង</w:t>
                  </w:r>
                  <w:r>
                    <w:rPr>
                      <w:rFonts w:cs="Arial"/>
                      <w:b/>
                      <w:bCs/>
                      <w:szCs w:val="22"/>
                    </w:rPr>
                    <w:t xml:space="preserve"> 12 mm </w:t>
                  </w:r>
                  <w:r>
                    <w:rPr>
                      <w:rFonts w:cs="Arial"/>
                      <w:szCs w:val="22"/>
                    </w:rPr>
                    <w:t>—</w:t>
                  </w:r>
                  <w:r>
                    <w:rPr>
                      <w:cs/>
                    </w:rPr>
                    <w:t>វាមានទំហំពេកមិនអាចប្រើសំរាប់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សាងសង់ធុងចំរោះបានទេ។</w:t>
                  </w:r>
                </w:p>
              </w:txbxContent>
            </v:textbox>
          </v:shape>
        </w:pict>
      </w: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C874A6" w:rsidP="00F614A8">
      <w:pPr>
        <w:jc w:val="both"/>
        <w:rPr>
          <w:sz w:val="22"/>
          <w:szCs w:val="22"/>
          <w:cs/>
        </w:rPr>
      </w:pPr>
      <w:r w:rsidRPr="00C874A6">
        <w:rPr>
          <w:rFonts w:cs="Arial"/>
          <w:noProof/>
        </w:rPr>
        <w:pict>
          <v:group id="_x0000_s9274" style="position:absolute;left:0;text-align:left;margin-left:8.75pt;margin-top:21.75pt;width:435.25pt;height:95.95pt;z-index:251413504" coordorigin="1615,7958" coordsize="8705,1919">
            <v:shape id="Picture 54" o:spid="_x0000_s1981" type="#_x0000_t75" style="position:absolute;left:3213;top:8380;width:2295;height:1316;visibility:visible">
              <v:imagedata r:id="rId200" o:title=""/>
            </v:shape>
            <v:shape id="Picture 67" o:spid="_x0000_s1980" type="#_x0000_t75" style="position:absolute;left:1615;top:8216;width:1635;height:660;visibility:visible">
              <v:imagedata r:id="rId201" o:title=""/>
            </v:shape>
            <v:group id="_x0000_s1982" style="position:absolute;left:4526;top:7958;width:5794;height:1919" coordorigin="4526,6046" coordsize="5478,1465"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53" o:spid="_x0000_s1983" type="#_x0000_t188" style="position:absolute;left:6027;top:6608;width:1040;height:5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" filled="f" insetpen="t">
                <v:shadow color="#eeece1"/>
                <v:textbox style="mso-next-textbox:#AutoShape 53" inset="2.88pt,2.88pt,2.88pt,2.88pt">
                  <w:txbxContent>
                    <w:p w:rsidR="00053A3F" w:rsidRPr="00DD33E5" w:rsidRDefault="00053A3F" w:rsidP="00DD33E5">
                      <w:pPr>
                        <w:widowControl w:val="0"/>
                        <w:jc w:val="center"/>
                        <w:rPr>
                          <w:rFonts w:cs="Arial"/>
                          <w:sz w:val="20"/>
                          <w:szCs w:val="18"/>
                          <w:lang w:val="ca-ES"/>
                        </w:rPr>
                      </w:pPr>
                      <w:r w:rsidRPr="00DD33E5">
                        <w:rPr>
                          <w:sz w:val="18"/>
                          <w:szCs w:val="18"/>
                          <w:cs/>
                          <w:lang w:val="ca-ES"/>
                        </w:rPr>
                        <w:t>សំណ</w:t>
                      </w:r>
                      <w:r w:rsidRPr="00DD33E5">
                        <w:rPr>
                          <w:sz w:val="20"/>
                          <w:szCs w:val="20"/>
                          <w:cs/>
                          <w:lang w:val="ca-ES"/>
                        </w:rPr>
                        <w:t>ល់</w:t>
                      </w:r>
                    </w:p>
                  </w:txbxContent>
                </v:textbox>
              </v:shape>
              <v:shape id="AutoShape 69" o:spid="_x0000_s1984" style="position:absolute;left:4526;top:6046;width:2088;height:1179;rotation:-640667fd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" adj="0,,0" path="m20663,9803c20151,4739,15889,886,10800,886,5324,886,886,5324,886,10800r-886,c,4835,4835,,10800,v5544,,10187,4197,10745,9713l24231,9442r-2811,3443l17977,10074r2686,-271xe" fillcolor="#d9d9d9" insetpen="t">
                <v:stroke joinstyle="miter"/>
                <v:shadow color="#eeece1"/>
                <v:formulas/>
                <v:path o:connecttype="custom" o:connectlocs="386469,173;16696,129699;388127,10779;913016,113374;807129,154724;677365,120965" o:connectangles="0,0,0,0,0,0" textboxrect="3164,3164,18436,18436"/>
              </v:shape>
              <v:group id="Group 2474" o:spid="_x0000_s1985" style="position:absolute;left:7377;top:6276;width:2627;height:1235" coordorigin="8093,6396" coordsize="2627,1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">
                <v:shape id="AutoShape 52" o:spid="_x0000_s1986" type="#_x0000_t188" style="position:absolute;left:8093;top:6396;width:2627;height:12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4m8QA&#10;AADdAAAADwAAAGRycy9kb3ducmV2LnhtbESPT4vCMBTE7wt+h/CEvSyatsKq1SgiFIQ9rf/Oj+bZ&#10;FJuX0sTa/fZmYWGPw8z8hllvB9uInjpfO1aQThMQxKXTNVcKzqdisgDhA7LGxjEp+CEP283obY25&#10;dk/+pv4YKhEh7HNUYEJocyl9aciin7qWOHo311kMUXaV1B0+I9w2MkuST2mx5rhgsKW9ofJ+fFgF&#10;uOyDzi4fhenbYnczZZZev65KvY+H3QpEoCH8h//aB61gNkvn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OJvEAAAA3QAAAA8AAAAAAAAAAAAAAAAAmAIAAGRycy9k&#10;b3ducmV2LnhtbFBLBQYAAAAABAAEAPUAAACJAwAAAAA=&#10;" filled="f" insetpen="t">
                  <v:shadow color="#eeece1"/>
                  <v:textbox style="mso-next-textbox:#AutoShape 52" inset="0,0,0,0">
                    <w:txbxContent>
                      <w:p w:rsidR="00053A3F" w:rsidRPr="00DD33E5" w:rsidRDefault="00053A3F" w:rsidP="00DD33E5">
                        <w:pPr>
                          <w:widowControl w:val="0"/>
                          <w:ind w:left="709"/>
                          <w:rPr>
                            <w:rFonts w:cs="Arial"/>
                            <w:sz w:val="16"/>
                            <w:szCs w:val="14"/>
                          </w:rPr>
                        </w:pPr>
                        <w:r w:rsidRPr="00DD33E5">
                          <w:rPr>
                            <w:sz w:val="16"/>
                            <w:szCs w:val="16"/>
                            <w:cs/>
                          </w:rPr>
                          <w:t>វាមានធូលីហុយខ្លាំង</w:t>
                        </w:r>
                        <w:r w:rsidRPr="00DD33E5">
                          <w:rPr>
                            <w:rFonts w:cs="Arial"/>
                            <w:sz w:val="16"/>
                            <w:szCs w:val="14"/>
                          </w:rPr>
                          <w:t xml:space="preserve"> </w:t>
                        </w:r>
                        <w:r w:rsidRPr="00DD33E5">
                          <w:rPr>
                            <w:sz w:val="16"/>
                            <w:szCs w:val="16"/>
                            <w:cs/>
                          </w:rPr>
                          <w:t>ត្រូវពាក់ម៉ាស</w:t>
                        </w:r>
                        <w:r w:rsidRPr="00DD33E5">
                          <w:rPr>
                            <w:rFonts w:cs="Arial"/>
                            <w:sz w:val="16"/>
                            <w:szCs w:val="14"/>
                          </w:rPr>
                          <w:t xml:space="preserve"> </w:t>
                        </w:r>
                        <w:r w:rsidRPr="00DD33E5">
                          <w:rPr>
                            <w:sz w:val="16"/>
                            <w:szCs w:val="16"/>
                            <w:cs/>
                          </w:rPr>
                          <w:t>នឬរំក្រមា</w:t>
                        </w:r>
                      </w:p>
                    </w:txbxContent>
                  </v:textbox>
                </v:shape>
                <v:shape id="Picture 51" o:spid="_x0000_s1987" type="#_x0000_t75" alt="Trainernotesbw" style="position:absolute;left:8123;top:6579;width:686;height:6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JmfEAAAA3QAAAA8AAABkcnMvZG93bnJldi54bWxET89rwjAUvgv7H8Ib7GbTziKjM8oYyHbZ&#10;YVqpx0fybKvNS2ky2+2vXw6Cx4/v92oz2U5cafCtYwVZkoIg1s60XCso99v5CwgfkA12jknBL3nY&#10;rB9mKyyMG/mbrrtQixjCvkAFTQh9IaXXDVn0ieuJI3dyg8UQ4VBLM+AYw20nn9N0KS22HBsa7Om9&#10;IX3Z/VgFx4su5dc5r+pcH/Hjz2676pAp9fQ4vb2CCDSFu/jm/jQKFosszo1v4hO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IJmfEAAAA3QAAAA8AAAAAAAAAAAAAAAAA&#10;nwIAAGRycy9kb3ducmV2LnhtbFBLBQYAAAAABAAEAPcAAACQAwAAAAA=&#10;" insetpen="t">
                  <v:imagedata r:id="rId202" o:title="Trainernotesbw"/>
                </v:shape>
              </v:group>
            </v:group>
          </v:group>
        </w:pict>
      </w:r>
    </w:p>
    <w:p w:rsidR="00DD33E5" w:rsidRPr="00DD33E5" w:rsidRDefault="00DD33E5" w:rsidP="00F614A8">
      <w:pPr>
        <w:tabs>
          <w:tab w:val="center" w:pos="4873"/>
        </w:tabs>
        <w:ind w:firstLine="720"/>
        <w:jc w:val="both"/>
        <w:rPr>
          <w:sz w:val="22"/>
          <w:szCs w:val="22"/>
          <w:cs/>
        </w:rPr>
      </w:pPr>
      <w:r>
        <w:rPr>
          <w:sz w:val="22"/>
          <w:szCs w:val="22"/>
        </w:rPr>
        <w:tab/>
      </w: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DD33E5" w:rsidRPr="00DD33E5" w:rsidRDefault="00DD33E5" w:rsidP="00F614A8">
      <w:pPr>
        <w:jc w:val="both"/>
        <w:rPr>
          <w:sz w:val="22"/>
          <w:szCs w:val="22"/>
          <w:cs/>
        </w:rPr>
      </w:pPr>
    </w:p>
    <w:p w:rsidR="001E0E4E" w:rsidRDefault="00C874A6" w:rsidP="00F614A8">
      <w:pPr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shape id="Text Box 42" o:spid="_x0000_s1988" type="#_x0000_t202" style="position:absolute;left:0;text-align:left;margin-left:.15pt;margin-top:21.7pt;width:449.3pt;height:129.6pt;z-index:25141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" filled="f" stroked="f" insetpen="t">
            <v:textbox style="mso-next-textbox:#Text Box 42" inset="0,0,0,0">
              <w:txbxContent>
                <w:p w:rsidR="00053A3F" w:rsidRPr="001E0E4E" w:rsidRDefault="00053A3F" w:rsidP="001E0E4E">
                  <w:pPr>
                    <w:widowControl w:val="0"/>
                    <w:ind w:left="555" w:hanging="55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sz w:val="22"/>
                      <w:szCs w:val="22"/>
                    </w:rPr>
                    <w:t xml:space="preserve">.​ </w:t>
                  </w:r>
                  <w:r w:rsidRPr="001E0E4E">
                    <w:rPr>
                      <w:sz w:val="22"/>
                      <w:szCs w:val="22"/>
                      <w:cs/>
                    </w:rPr>
                    <w:t>យកសម្ភារៈទាំងអស់ថា</w:t>
                  </w:r>
                  <w:r>
                    <w:rPr>
                      <w:sz w:val="22"/>
                      <w:szCs w:val="22"/>
                      <w:cs/>
                    </w:rPr>
                    <w:t>បាន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ឆ្លងកាត់កញ្រ្ចែង</w:t>
                  </w:r>
                  <w:r w:rsidRPr="001E0E4E">
                    <w:rPr>
                      <w:sz w:val="22"/>
                      <w:szCs w:val="22"/>
                    </w:rPr>
                    <w:t xml:space="preserve"> 12</w:t>
                  </w:r>
                  <w:r>
                    <w:rPr>
                      <w:sz w:val="22"/>
                      <w:szCs w:val="22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មម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។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ដាក់វា</w:t>
                  </w:r>
                  <w:r>
                    <w:rPr>
                      <w:sz w:val="22"/>
                      <w:szCs w:val="22"/>
                      <w:cs/>
                    </w:rPr>
                    <w:t>តាមលំដាប់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ញ្រ្ចែង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</w:rPr>
                    <w:t>6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មម</w:t>
                  </w:r>
                  <w:r w:rsidRPr="001E0E4E">
                    <w:rPr>
                      <w:sz w:val="22"/>
                      <w:szCs w:val="22"/>
                    </w:rPr>
                    <w:t xml:space="preserve"> (1/4 ")</w:t>
                  </w:r>
                  <w:r w:rsidRPr="001E0E4E">
                    <w:rPr>
                      <w:sz w:val="22"/>
                      <w:szCs w:val="22"/>
                      <w:cs/>
                    </w:rPr>
                    <w:t>។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រក្សាទុកទាំងអស់ក្រួសថាស្ថិតនៅលើកំពូលនៃ</w:t>
                  </w:r>
                  <w:r w:rsidRPr="001E0E4E">
                    <w:rPr>
                      <w:sz w:val="22"/>
                      <w:szCs w:val="22"/>
                    </w:rPr>
                    <w:t xml:space="preserve"> Sieve </w:t>
                  </w:r>
                  <w:r w:rsidRPr="001E0E4E">
                    <w:rPr>
                      <w:sz w:val="22"/>
                      <w:szCs w:val="22"/>
                      <w:cs/>
                    </w:rPr>
                    <w:t>មម</w:t>
                  </w:r>
                  <w:r w:rsidRPr="001E0E4E">
                    <w:rPr>
                      <w:sz w:val="22"/>
                      <w:szCs w:val="22"/>
                    </w:rPr>
                    <w:t xml:space="preserve"> 6 </w:t>
                  </w:r>
                  <w:r w:rsidRPr="001E0E4E">
                    <w:rPr>
                      <w:sz w:val="22"/>
                      <w:szCs w:val="22"/>
                      <w:cs/>
                    </w:rPr>
                    <w:t>នៅក្នុងការផ្ទុកគំនរ</w:t>
                  </w:r>
                  <w:r w:rsidRPr="001E0E4E">
                    <w:rPr>
                      <w:sz w:val="22"/>
                      <w:szCs w:val="22"/>
                    </w:rPr>
                    <w:t xml:space="preserve"> 6-12mm </w:t>
                  </w:r>
                  <w:r w:rsidRPr="001E0E4E">
                    <w:rPr>
                      <w:sz w:val="22"/>
                      <w:szCs w:val="22"/>
                      <w:cs/>
                    </w:rPr>
                    <w:t>ក្រួសនោះទេ។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គំនរនេះត្រូវបានប្រើសម្រាប់រឿងពីរ</w:t>
                  </w:r>
                  <w:r w:rsidRPr="001E0E4E">
                    <w:rPr>
                      <w:sz w:val="22"/>
                      <w:szCs w:val="22"/>
                    </w:rPr>
                    <w:t xml:space="preserve">: </w:t>
                  </w:r>
                  <w:r w:rsidRPr="001E0E4E">
                    <w:rPr>
                      <w:sz w:val="22"/>
                      <w:szCs w:val="22"/>
                      <w:cs/>
                    </w:rPr>
                    <w:t>ក្រួសមានទំហំធំនៅពេលដែលអ្នកធ្វើឱ្យបេតុងនិងក្រួសបង្ហូរទឹកដែលទៅនៅខាងក្នុង</w:t>
                  </w:r>
                  <w:r>
                    <w:rPr>
                      <w:sz w:val="22"/>
                      <w:szCs w:val="22"/>
                      <w:cs/>
                    </w:rPr>
                    <w:t>ចំរោះ</w:t>
                  </w:r>
                  <w:r w:rsidRPr="001E0E4E">
                    <w:rPr>
                      <w:sz w:val="22"/>
                      <w:szCs w:val="22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1E0E4E" w:rsidRPr="001E0E4E" w:rsidRDefault="001E0E4E" w:rsidP="00F614A8">
      <w:pPr>
        <w:jc w:val="both"/>
        <w:rPr>
          <w:sz w:val="22"/>
          <w:szCs w:val="22"/>
          <w:cs/>
        </w:rPr>
      </w:pPr>
    </w:p>
    <w:p w:rsidR="001E0E4E" w:rsidRPr="001E0E4E" w:rsidRDefault="001E0E4E" w:rsidP="00F614A8">
      <w:pPr>
        <w:jc w:val="both"/>
        <w:rPr>
          <w:sz w:val="22"/>
          <w:szCs w:val="22"/>
          <w:cs/>
        </w:rPr>
      </w:pPr>
    </w:p>
    <w:p w:rsidR="001E0E4E" w:rsidRPr="001E0E4E" w:rsidRDefault="001E0E4E" w:rsidP="00F614A8">
      <w:pPr>
        <w:jc w:val="both"/>
        <w:rPr>
          <w:sz w:val="22"/>
          <w:szCs w:val="22"/>
          <w:cs/>
        </w:rPr>
      </w:pPr>
    </w:p>
    <w:p w:rsidR="001E0E4E" w:rsidRPr="001E0E4E" w:rsidRDefault="001E0E4E" w:rsidP="00F614A8">
      <w:pPr>
        <w:jc w:val="both"/>
        <w:rPr>
          <w:sz w:val="22"/>
          <w:szCs w:val="22"/>
          <w:cs/>
        </w:rPr>
      </w:pPr>
    </w:p>
    <w:p w:rsidR="001E0E4E" w:rsidRDefault="001E0E4E" w:rsidP="00F614A8">
      <w:pPr>
        <w:jc w:val="both"/>
        <w:rPr>
          <w:sz w:val="22"/>
          <w:szCs w:val="22"/>
          <w:cs/>
        </w:rPr>
      </w:pPr>
    </w:p>
    <w:p w:rsidR="006A3BA3" w:rsidRDefault="00C874A6" w:rsidP="00F614A8">
      <w:pPr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group id="Group 2475" o:spid="_x0000_s2018" style="position:absolute;left:0;text-align:left;margin-left:10.35pt;margin-top:8.45pt;width:418.95pt;height:85.55pt;z-index:251419648" coordorigin="1928,9066" coordsize="8379,171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B2aWV3AAAAAAATpP4AFF8uABDPFAAD7cwABBMLAANcngAAAAFYWVog&#10;AAAAAABMCVYAUAAAAFcf521lYXMAAAAAAAAAAQAAAAAAAAKPAAAAAgAAAAAAAAAAAAAAAH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AAAsIAfAA1AEBEQD/2wCEAAEBAQEBAQEB&#10;AQEBAQEBAQEBAQEBAQEBAQEBAQEBAQEBAQEBAgICAQICAgEBAgMCAgICAwMDAQIDAwMCAwICAwIB&#10;AQEBAQEBAQEBAQIBAQEBAgICAgICAgICAgICAgICAgICAgICAgICAgICAgICAgICAgICAgICAgIC&#10;AgICAgICAv/EAN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">
            <v:group id="Group 45" o:spid="_x0000_s2019" style="position:absolute;left:9216;top:9168;width:1091;height:1558" coordorigin="11310,10795" coordsize="4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<v:shape id="Picture 46" o:spid="_x0000_s2020" type="#_x0000_t75" alt="P1_7-5_small" style="position:absolute;left:11327;top:10795;width:25;height: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a/vEAAAA3QAAAA8AAABkcnMvZG93bnJldi54bWxET8tqwkAU3Rf6D8MtuKsTH/QRHUUUQdxU&#10;TaAuL5nbTGjmTsyMJv69syh0eTjv+bK3tbhR6yvHCkbDBARx4XTFpYI8275+gPABWWPtmBTcycNy&#10;8fw0x1S7jo90O4VSxBD2KSowITSplL4wZNEPXUMcuR/XWgwRtqXULXYx3NZynCRv0mLFscFgQ2tD&#10;xe/pahUczvvu+5ptLtV6+lXsuvc8M6NcqcFLv5qBCNSHf/Gfe6cVTMafcW58E5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Ca/vEAAAA3QAAAA8AAAAAAAAAAAAAAAAA&#10;nwIAAGRycy9kb3ducmV2LnhtbFBLBQYAAAAABAAEAPcAAACQAwAAAAA=&#10;" insetpen="t">
                <v:imagedata r:id="rId183" o:title="P1_7-5_small"/>
              </v:shape>
              <v:shape id="AutoShape 47" o:spid="_x0000_s2021" type="#_x0000_t32" style="position:absolute;left:11310;top:10827;width:18;height: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oyccAAADdAAAADwAAAGRycy9kb3ducmV2LnhtbESPQWvCQBSE70L/w/IK3nRTC6JpNmK1&#10;SvXUapEeH9nXJDT7Nu6umv57VxB6HGbmGyabdaYRZ3K+tqzgaZiAIC6srrlU8LVfDSYgfEDW2Fgm&#10;BX/kYZY/9DJMtb3wJ513oRQRwj5FBVUIbSqlLyoy6Ie2JY7ej3UGQ5SulNrhJcJNI0dJMpYGa44L&#10;Fba0qKj43Z2Mgu/Xj8Pb2O3bDW6Xx+0hKd1yPVeq/9jNX0AE6sJ/+N5+1wqeR9Mp3N7EJy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wyjJxwAAAN0AAAAPAAAAAAAA&#10;AAAAAAAAAKECAABkcnMvZG93bnJldi54bWxQSwUGAAAAAAQABAD5AAAAlQMAAAAA&#10;">
                <v:stroke endarrow="block"/>
                <v:shadow color="#eeece1"/>
              </v:shape>
            </v:group>
            <v:shape id="Picture 55" o:spid="_x0000_s2022" type="#_x0000_t75" style="position:absolute;left:3455;top:9461;width:2288;height:1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4jE3FAAAA3QAAAA8AAABkcnMvZG93bnJldi54bWxEj01rwkAQhu8F/8MyQm91Y4UiqauoUKlQ&#10;Cn5RvA3ZMQlmZ2N21eiv7xwEj8M77zPzjCatq9SFmlB6NtDvJaCIM29Lzg1sN19vQ1AhIlusPJOB&#10;GwWYjDsvI0ytv/KKLuuYK4FwSNFAEWOdah2yghyGnq+JJTv4xmGUscm1bfAqcFfp9yT50A5LlgsF&#10;1jQvKDuuz87ASqCLH8Tdab/s3393Tmh/M2Neu+30E1SkNj6XH+1va2AwSOR/sRET0O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+IxNxQAAAN0AAAAPAAAAAAAAAAAAAAAA&#10;AJ8CAABkcnMvZG93bnJldi54bWxQSwUGAAAAAAQABAD3AAAAkQMAAAAA&#10;" insetpen="t">
              <v:imagedata r:id="rId200" o:title=""/>
            </v:shape>
            <v:shape id="Picture 56" o:spid="_x0000_s2023" type="#_x0000_t75" style="position:absolute;left:6132;top:9554;width:2543;height:1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1nfEAAAA3QAAAA8AAABkcnMvZG93bnJldi54bWxEj8FqwzAQRO+F/IPYQG+17ARKcKyENiTg&#10;k8FpIT0u1sY2sVZGUmL376tCocdhZt4wxX42g3iQ871lBVmSgiBurO65VfD5cXrZgPABWeNgmRR8&#10;k4f9bvFUYK7txDU9zqEVEcI+RwVdCGMupW86MugTOxJH72qdwRCla6V2OEW4GeQqTV+lwZ7jQocj&#10;HTpqbue7USDLqro0xzpDZOMOl/J9c/uqlXpezm9bEIHm8B/+a5dawXqdZvD7Jj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P1nfEAAAA3QAAAA8AAAAAAAAAAAAAAAAA&#10;nwIAAGRycy9kb3ducmV2LnhtbFBLBQYAAAAABAAEAPcAAACQAwAAAAA=&#10;" insetpen="t">
              <v:imagedata r:id="rId203" o:title=""/>
            </v:shape>
            <v:shape id="Picture 68" o:spid="_x0000_s2024" type="#_x0000_t75" style="position:absolute;left:1928;top:9618;width:1598;height: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aAnGAAAA3QAAAA8AAABkcnMvZG93bnJldi54bWxEj91qwkAUhO8LvsNyhN7VjYaWErMRUYRQ&#10;CqVRye0xe/KD2bMhu9X07buFQi+HmfmGSTeT6cWNRtdZVrBcRCCIK6s7bhScjoenVxDOI2vsLZOC&#10;b3KwyWYPKSba3vmTboVvRICwS1BB6/2QSOmqlgy6hR2Ig1fb0aAPcmykHvEe4KaXqyh6kQY7Dgst&#10;DrRrqboWX0aB/ch3783lrSvyY83na1+Wz/tYqcf5tF2D8DT5//BfO9cK4jhawe+b8ARk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9oCcYAAADdAAAADwAAAAAAAAAAAAAA&#10;AACfAgAAZHJzL2Rvd25yZXYueG1sUEsFBgAAAAAEAAQA9wAAAJIDAAAAAA==&#10;" insetpen="t">
              <v:imagedata r:id="rId204" o:title=""/>
            </v:shape>
            <v:shape id="AutoShape 70" o:spid="_x0000_s2025" style="position:absolute;left:4706;top:9066;width:3297;height:1550;rotation:-42564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KQMMA&#10;AADdAAAADwAAAGRycy9kb3ducmV2LnhtbESP0YrCMBRE34X9h3AXfNNUC6LVKLKsICKK3f2AS3Nt&#10;i81NaWKNf79ZEHwcZuYMs9oE04ieOldbVjAZJyCIC6trLhX8/uxGcxDOI2tsLJOCJznYrD8GK8y0&#10;ffCF+tyXIkLYZaig8r7NpHRFRQbd2LbE0bvazqCPsiul7vAR4aaR0ySZSYM1x4UKW/qqqLjld6Pg&#10;Mi9m53Dq8fvot3ZxCM8mPeZKDT/DdgnCU/Dv8Ku91wrSNEnh/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qKQMMAAADdAAAADwAAAAAAAAAAAAAAAACYAgAAZHJzL2Rv&#10;d25yZXYueG1sUEsFBgAAAAAEAAQA9QAAAIgDAAAAAA==&#10;" adj="0,,0" path="m20897,9514c20250,4430,15924,621,10800,621,5178,621,621,5178,621,10800r-621,c,4835,4835,,10800,v5437,,10026,4042,10713,9435l24191,9094r-2605,3366l18219,9855r2678,-341xe" fillcolor="#d9d9d9" insetpen="t">
              <v:stroke joinstyle="miter"/>
              <v:shadow color="#eeece1"/>
              <v:formulas/>
              <v:path o:connecttype="custom" o:connectlocs="1497,1;46,353;1502,21;3579,297;3194,407;2695,322" o:connectangles="0,0,0,0,0,0" textboxrect="3164,3163,18436,18437"/>
            </v:shape>
          </v:group>
        </w:pict>
      </w:r>
    </w:p>
    <w:p w:rsidR="006A3BA3" w:rsidRPr="006A3BA3" w:rsidRDefault="006A3BA3" w:rsidP="00F614A8">
      <w:pPr>
        <w:jc w:val="both"/>
        <w:rPr>
          <w:sz w:val="22"/>
          <w:szCs w:val="22"/>
          <w:cs/>
        </w:rPr>
      </w:pPr>
    </w:p>
    <w:p w:rsidR="006A3BA3" w:rsidRPr="006A3BA3" w:rsidRDefault="006A3BA3" w:rsidP="00F614A8">
      <w:pPr>
        <w:jc w:val="both"/>
        <w:rPr>
          <w:sz w:val="22"/>
          <w:szCs w:val="22"/>
          <w:cs/>
        </w:rPr>
      </w:pPr>
    </w:p>
    <w:p w:rsidR="006A3BA3" w:rsidRPr="006A3BA3" w:rsidRDefault="00C874A6" w:rsidP="00F614A8">
      <w:pPr>
        <w:tabs>
          <w:tab w:val="left" w:pos="6513"/>
        </w:tabs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shape id="_x0000_s2036" type="#_x0000_t202" style="position:absolute;left:0;text-align:left;margin-left:306.65pt;margin-top:7.7pt;width:36.25pt;height:16.6pt;z-index:25142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" filled="f" stroked="f">
            <v:textbox style="mso-next-textbox:#_x0000_s2036" inset="0,0,,0">
              <w:txbxContent>
                <w:p w:rsidR="00053A3F" w:rsidRPr="00D3480E" w:rsidRDefault="00053A3F" w:rsidP="00D3480E">
                  <w:pPr>
                    <w:rPr>
                      <w:sz w:val="14"/>
                      <w:szCs w:val="14"/>
                    </w:rPr>
                  </w:pPr>
                  <w:r w:rsidRPr="00D3480E">
                    <w:rPr>
                      <w:sz w:val="14"/>
                      <w:szCs w:val="14"/>
                    </w:rPr>
                    <w:t>6-12 mm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2035" type="#_x0000_t202" style="position:absolute;left:0;text-align:left;margin-left:264.7pt;margin-top:9.95pt;width:40.35pt;height:14.35pt;z-index:25142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" filled="f" stroked="f">
            <v:textbox style="mso-next-textbox:#_x0000_s2035" inset="0,0,,0">
              <w:txbxContent>
                <w:p w:rsidR="00053A3F" w:rsidRPr="00D3480E" w:rsidRDefault="00053A3F" w:rsidP="00D3480E">
                  <w:pPr>
                    <w:rPr>
                      <w:sz w:val="12"/>
                      <w:szCs w:val="12"/>
                    </w:rPr>
                  </w:pPr>
                  <w:r w:rsidRPr="00D3480E">
                    <w:rPr>
                      <w:sz w:val="12"/>
                      <w:szCs w:val="12"/>
                    </w:rPr>
                    <w:t>1-6 mm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2034" type="#_x0000_t202" style="position:absolute;left:0;text-align:left;margin-left:222.05pt;margin-top:7.7pt;width:37.5pt;height:16.6pt;z-index:25142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" filled="f" stroked="f">
            <v:textbox style="mso-next-textbox:#_x0000_s2034" inset="0,0,,0">
              <w:txbxContent>
                <w:p w:rsidR="00053A3F" w:rsidRPr="00D3480E" w:rsidRDefault="00053A3F" w:rsidP="00D3480E">
                  <w:pPr>
                    <w:rPr>
                      <w:sz w:val="14"/>
                      <w:szCs w:val="14"/>
                    </w:rPr>
                  </w:pPr>
                  <w:r w:rsidRPr="00D3480E">
                    <w:rPr>
                      <w:sz w:val="14"/>
                      <w:szCs w:val="14"/>
                    </w:rPr>
                    <w:t>&lt;1 mm</w:t>
                  </w:r>
                </w:p>
              </w:txbxContent>
            </v:textbox>
          </v:shape>
        </w:pict>
      </w:r>
      <w:r w:rsidR="00D3480E">
        <w:rPr>
          <w:sz w:val="22"/>
          <w:szCs w:val="22"/>
        </w:rPr>
        <w:tab/>
      </w:r>
    </w:p>
    <w:p w:rsidR="006A3BA3" w:rsidRDefault="00D3480E" w:rsidP="00F614A8">
      <w:pPr>
        <w:tabs>
          <w:tab w:val="left" w:pos="3617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6A3BA3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shape id="Text Box 2513" o:spid="_x0000_s2004" type="#_x0000_t202" style="position:absolute;left:0;text-align:left;margin-left:-2.45pt;margin-top:1.35pt;width:447.85pt;height:108.3pt;z-index:2514155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" filled="f" stroked="f" insetpen="t">
            <v:textbox style="mso-next-textbox:#Text Box 2513" inset="0,0,0,0">
              <w:txbxContent>
                <w:p w:rsidR="00053A3F" w:rsidRPr="00782438" w:rsidRDefault="00053A3F" w:rsidP="006A3BA3">
                  <w:pPr>
                    <w:widowControl w:val="0"/>
                    <w:rPr>
                      <w:rFonts w:cs="Arial"/>
                      <w:sz w:val="22"/>
                      <w:szCs w:val="22"/>
                    </w:rPr>
                  </w:pPr>
                  <w:r w:rsidRPr="00782438">
                    <w:rPr>
                      <w:sz w:val="22"/>
                      <w:szCs w:val="22"/>
                      <w:cs/>
                    </w:rPr>
                    <w:t>៣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.​</w:t>
                  </w:r>
                  <w:r w:rsidRPr="00782438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  <w:lang w:val="ca-ES"/>
                    </w:rPr>
                    <w:t>ត្រូវយកសំភារៈទាំងអស់ដែលបានឆ្លកាត់កញ្រ្ចែង</w:t>
                  </w:r>
                  <w:r w:rsidRPr="00782438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782438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​ </w:t>
                  </w:r>
                  <w:r w:rsidRPr="00782438">
                    <w:rPr>
                      <w:sz w:val="22"/>
                      <w:szCs w:val="22"/>
                      <w:cs/>
                      <w:lang w:val="ca-ES"/>
                    </w:rPr>
                    <w:t>មម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។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ត្រូវដាក់វាអោយ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ឆ្លង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កាត់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កញ្រ្ចែ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មម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(</w:t>
                  </w:r>
                  <w:r>
                    <w:rPr>
                      <w:sz w:val="22"/>
                      <w:szCs w:val="22"/>
                      <w:cs/>
                    </w:rPr>
                    <w:t>០</w:t>
                  </w:r>
                  <w:r>
                    <w:rPr>
                      <w:rFonts w:cs="Arial"/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  <w:cs/>
                    </w:rPr>
                    <w:t>០៤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អ៊ិញ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)</w:t>
                  </w:r>
                  <w:r w:rsidRPr="00782438">
                    <w:rPr>
                      <w:sz w:val="22"/>
                      <w:szCs w:val="22"/>
                      <w:cs/>
                    </w:rPr>
                    <w:t>។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ត្រូវទុកដាក់ថ្មគ្រួសដែលនៅខាងលើ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កញ្រ្ចែង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១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មម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នៅក្នុងគំនរថ្មគ្រួសទំហំពី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១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ទៅ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៦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មម។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នេះគឺជាការបែង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ចែ</w:t>
                  </w:r>
                  <w:r>
                    <w:rPr>
                      <w:sz w:val="22"/>
                      <w:szCs w:val="22"/>
                      <w:cs/>
                    </w:rPr>
                    <w:t>កថ្មគ្រួសសំរាប់សាងសង់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ធុងចំរោះ</w:t>
                  </w:r>
                  <w:r w:rsidRPr="00782438">
                    <w:rPr>
                      <w:sz w:val="22"/>
                      <w:szCs w:val="22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782438" w:rsidRDefault="00782438" w:rsidP="00F614A8">
      <w:pPr>
        <w:jc w:val="both"/>
        <w:rPr>
          <w:sz w:val="22"/>
          <w:szCs w:val="22"/>
          <w:cs/>
        </w:rPr>
      </w:pPr>
    </w:p>
    <w:p w:rsidR="00782438" w:rsidRPr="00782438" w:rsidRDefault="00782438" w:rsidP="00F614A8">
      <w:pPr>
        <w:jc w:val="both"/>
        <w:rPr>
          <w:sz w:val="22"/>
          <w:szCs w:val="22"/>
          <w:cs/>
        </w:rPr>
      </w:pPr>
    </w:p>
    <w:p w:rsidR="00782438" w:rsidRPr="00782438" w:rsidRDefault="00782438" w:rsidP="00F614A8">
      <w:pPr>
        <w:jc w:val="both"/>
        <w:rPr>
          <w:sz w:val="22"/>
          <w:szCs w:val="22"/>
          <w:cs/>
        </w:rPr>
      </w:pPr>
    </w:p>
    <w:p w:rsidR="00782438" w:rsidRPr="00782438" w:rsidRDefault="00C874A6" w:rsidP="00F614A8">
      <w:pPr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shape id="Text Box 2514" o:spid="_x0000_s2005" type="#_x0000_t202" style="position:absolute;left:0;text-align:left;margin-left:-2.45pt;margin-top:15.95pt;width:447.85pt;height:63.5pt;z-index:25141657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" filled="f" stroked="f" insetpen="t">
            <v:textbox style="mso-next-textbox:#Text Box 2514" inset="0,0,0,0">
              <w:txbxContent>
                <w:p w:rsidR="00053A3F" w:rsidRPr="00782438" w:rsidRDefault="00053A3F" w:rsidP="006B474C">
                  <w:pPr>
                    <w:widowControl w:val="0"/>
                    <w:ind w:left="555" w:hanging="555"/>
                    <w:rPr>
                      <w:rFonts w:cs="Arial"/>
                      <w:sz w:val="22"/>
                      <w:szCs w:val="22"/>
                    </w:rPr>
                  </w:pP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4.​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ត្រូវទុកខ្សាច់ដែលធ្លាក់នៅខាងក្រោមកញ្រ្ចែ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១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មម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នៅ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ក្នុងគំនរខ្សាច់តូចជាង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​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មម</w:t>
                  </w:r>
                  <w:r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។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នេះគឺជាខ្សាច់ចំរោះសំ</w:t>
                  </w:r>
                  <w:r>
                    <w:rPr>
                      <w:sz w:val="22"/>
                      <w:szCs w:val="22"/>
                      <w:cs/>
                    </w:rPr>
                    <w:t>រាប់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សាងសង់ធុងចំរោះ</w:t>
                  </w:r>
                  <w:r w:rsidRPr="00782438">
                    <w:rPr>
                      <w:sz w:val="22"/>
                      <w:szCs w:val="22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782438" w:rsidRPr="00782438" w:rsidRDefault="00782438" w:rsidP="00F614A8">
      <w:pPr>
        <w:jc w:val="both"/>
        <w:rPr>
          <w:sz w:val="22"/>
          <w:szCs w:val="22"/>
          <w:cs/>
        </w:rPr>
      </w:pPr>
    </w:p>
    <w:p w:rsidR="00782438" w:rsidRPr="00782438" w:rsidRDefault="00782438" w:rsidP="00F614A8">
      <w:pPr>
        <w:jc w:val="both"/>
        <w:rPr>
          <w:sz w:val="22"/>
          <w:szCs w:val="22"/>
          <w:cs/>
        </w:rPr>
      </w:pPr>
    </w:p>
    <w:p w:rsidR="00782438" w:rsidRPr="00782438" w:rsidRDefault="00782438" w:rsidP="00F614A8">
      <w:pPr>
        <w:jc w:val="both"/>
        <w:rPr>
          <w:sz w:val="22"/>
          <w:szCs w:val="22"/>
          <w:cs/>
        </w:rPr>
      </w:pPr>
    </w:p>
    <w:p w:rsidR="00782438" w:rsidRPr="00782438" w:rsidRDefault="00C874A6" w:rsidP="00F614A8">
      <w:pPr>
        <w:jc w:val="both"/>
        <w:rPr>
          <w:sz w:val="22"/>
          <w:szCs w:val="22"/>
          <w:cs/>
        </w:rPr>
      </w:pPr>
      <w:r>
        <w:rPr>
          <w:noProof/>
          <w:sz w:val="22"/>
          <w:szCs w:val="22"/>
        </w:rPr>
        <w:pict>
          <v:group id="Group 2476" o:spid="_x0000_s2038" style="position:absolute;left:0;text-align:left;margin-left:7.15pt;margin-top:3.75pt;width:418.5pt;height:107.35pt;z-index:251423744" coordorigin="1929,12654" coordsize="8370,214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dmlldwAAAAAAE6T+ABRfLgAQzxQAA+3MAAQTCwADXJ4AAAABWFlaIAAAAAAATAlWAFAA&#10;AABXH+dtZWFzAAAAAAAAAAEAAAAAAAACjwAAAAIAAAAAAAAAAAAAAAB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2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">
            <v:group id="_x0000_s2039" style="position:absolute;left:9208;top:13007;width:1091;height:1558" coordorigin="11317,10802" coordsize="4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fHE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d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HxxLFAAAA3QAA&#10;AA8AAAAAAAAAAAAAAAAAqgIAAGRycy9kb3ducmV2LnhtbFBLBQYAAAAABAAEAPoAAACcAwAAAAA=&#10;">
              <v:shape id="Picture 49" o:spid="_x0000_s2040" type="#_x0000_t75" alt="P1_7-5_small" style="position:absolute;left:11334;top:10802;width:25;height: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KjXHAAAA3QAAAA8AAABkcnMvZG93bnJldi54bWxEj0FrwkAUhO+F/oflFXrTjVrSEl2lKIL0&#10;YjWB9vjIPrOh2bcxu5r037sFocdhZr5hFqvBNuJKna8dK5iMExDEpdM1VwqKfDt6A+EDssbGMSn4&#10;JQ+r5ePDAjPtej7Q9RgqESHsM1RgQmgzKX1pyKIfu5Y4eifXWQxRdpXUHfYRbhs5TZJUWqw5Lhhs&#10;aW2o/DlerILP74/+65JvzvX6ZV/u+tciN5NCqeen4X0OItAQ/sP39k4rmE3TFP7exCc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EKjXHAAAA3QAAAA8AAAAAAAAAAAAA&#10;AAAAnwIAAGRycy9kb3ducmV2LnhtbFBLBQYAAAAABAAEAPcAAACTAwAAAAA=&#10;" insetpen="t">
                <v:imagedata r:id="rId183" o:title="P1_7-5_small"/>
              </v:shape>
              <v:shape id="AutoShape 50" o:spid="_x0000_s2041" type="#_x0000_t32" style="position:absolute;left:11317;top:10833;width:17;height: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r9dcMAAADdAAAADwAAAGRycy9kb3ducmV2LnhtbERPy2rCQBTdC/7DcAV3daKFUKKj+GjF&#10;umqjiMtL5poEM3fSmVHTv+8sCi4P5z1bdKYRd3K+tqxgPEpAEBdW11wqOB4+Xt5A+ICssbFMCn7J&#10;w2Le780w0/bB33TPQyliCPsMFVQhtJmUvqjIoB/ZljhyF+sMhghdKbXDRww3jZwkSSoN1hwbKmxp&#10;XVFxzW9GwXn1dXpP3aH9xP3mZ39KSrfZLpUaDrrlFESgLjzF/+6dVvA6SePc+CY+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a/XXDAAAA3QAAAA8AAAAAAAAAAAAA&#10;AAAAoQIAAGRycy9kb3ducmV2LnhtbFBLBQYAAAAABAAEAPkAAACRAwAAAAA=&#10;">
                <v:stroke endarrow="block"/>
                <v:shadow color="#eeece1"/>
              </v:shape>
            </v:group>
            <v:shape id="Picture 57" o:spid="_x0000_s2042" type="#_x0000_t75" style="position:absolute;left:6122;top:13173;width:2542;height:1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SAwrCAAAA3QAAAA8AAABkcnMvZG93bnJldi54bWxET89rgzAUvg/2P4Q32G2NOuiKayqdbOBJ&#10;0Ba648O8qtS8SJK17r9fDoUdP77f22Ixk7iS86NlBekqAUHcWT1yr+B4+HrZgPABWeNkmRT8kodi&#10;9/iwxVzbGzd0bUMvYgj7HBUMIcy5lL4byKBf2Zk4cmfrDIYIXS+1w1sMN5PMkmQtDY4cGwacqRyo&#10;u7Q/RoGs6vrUfTYpIhtXnqqPzeW7Uer5adm/gwi0hH/x3V1pBa/ZW5wb38Qn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gMKwgAAAN0AAAAPAAAAAAAAAAAAAAAAAJ8C&#10;AABkcnMvZG93bnJldi54bWxQSwUGAAAAAAQABAD3AAAAjgMAAAAA&#10;" insetpen="t">
              <v:imagedata r:id="rId203" o:title=""/>
            </v:shape>
            <v:shape id="Picture 58" o:spid="_x0000_s2043" type="#_x0000_t75" style="position:absolute;left:3455;top:13037;width:2288;height:1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WTDGAAAA3QAAAA8AAABkcnMvZG93bnJldi54bWxEj0FrwkAUhO8F/8PyBG/NJhaqjW5EhUoL&#10;Imgrxdsj+0yC2bcxu9W0v75bEDwOM/MNM511phYXal1lWUESxSCIc6srLhR8frw+jkE4j6yxtkwK&#10;fsjBLOs9TDHV9spbuux8IQKEXYoKSu+bVEqXl2TQRbYhDt7RtgZ9kG0hdYvXADe1HMbxszRYcVgo&#10;saFlSflp920UbAN0tUbcnw/vye9mbwLta6HUoN/NJyA8df4evrXftIKn4egF/t+EJ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CVZMMYAAADdAAAADwAAAAAAAAAAAAAA&#10;AACfAgAAZHJzL2Rvd25yZXYueG1sUEsFBgAAAAAEAAQA9wAAAJIDAAAAAA==&#10;" insetpen="t">
              <v:imagedata r:id="rId200" o:title=""/>
            </v:shape>
            <v:shape id="Picture 59" o:spid="_x0000_s2044" type="#_x0000_t75" style="position:absolute;left:1929;top:13289;width:1590;height: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Sg6/EAAAA3QAAAA8AAABkcnMvZG93bnJldi54bWxET81qwkAQvhd8h2UEL6VutFBi6io2VEkv&#10;KaZ5gGl2TKLZ2ZBdNX377qHQ48f3v96OphM3GlxrWcFiHoEgrqxuuVZQfu2fYhDOI2vsLJOCH3Kw&#10;3Uwe1phoe+cj3QpfixDCLkEFjfd9IqWrGjLo5rYnDtzJDgZ9gEMt9YD3EG46uYyiF2mw5dDQYE9p&#10;Q9WluBoFWJZvj4vz4X1F2bf/SNO8/KRcqdl03L2C8DT6f/GfO9MKnpdx2B/ehCc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Sg6/EAAAA3QAAAA8AAAAAAAAAAAAAAAAA&#10;nwIAAGRycy9kb3ducmV2LnhtbFBLBQYAAAAABAAEAPcAAACQAwAAAAA=&#10;" insetpen="t">
              <v:imagedata r:id="rId205" o:title=""/>
            </v:shape>
            <v:shape id="AutoShape 71" o:spid="_x0000_s2045" style="position:absolute;left:4722;top:12654;width:2626;height:1689;rotation:-640667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3ZsQA&#10;AADdAAAADwAAAGRycy9kb3ducmV2LnhtbESPzYvCMBTE7wv+D+EJXhZNq7CWapQiLCvsyY+Dx0fz&#10;+oHNS2ii1v/eLAh7HGbmN8x6O5hO3Kn3rWUF6SwBQVxa3XKt4Hz6nmYgfEDW2FkmBU/ysN2MPtaY&#10;a/vgA92PoRYRwj5HBU0ILpfSlw0Z9DPriKNX2d5giLKvpe7xEeGmk/Mk+ZIGW44LDTraNVRejzej&#10;oPjNqKrqH3lOi/RyKG9u+emdUpPxUKxABBrCf/jd3msFi3mWwt+b+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at2bEAAAA3QAAAA8AAAAAAAAAAAAAAAAAmAIAAGRycy9k&#10;b3ducmV2LnhtbFBLBQYAAAAABAAEAPUAAACJAwAAAAA=&#10;" adj="0,,0" path="m20663,9803c20151,4739,15889,886,10800,886,5324,886,886,5324,886,10800r-886,c,4835,4835,,10800,v5544,,10187,4197,10745,9713l24231,9442r-2811,3443l17977,10074r2686,-271xe" fillcolor="#d9d9d9" insetpen="t">
              <v:stroke joinstyle="miter"/>
              <v:shadow color="#eeece1"/>
              <v:formulas/>
              <v:path o:connecttype="custom" o:connectlocs="963,0;42,419;967,35;2274,366;2011,500;1687,391" o:connectangles="0,0,0,0,0,0" textboxrect="3167,3159,18433,18441"/>
            </v:shape>
            <v:shape id="AutoShape 72" o:spid="_x0000_s2046" style="position:absolute;left:4653;top:13713;width:2000;height:1088;rotation:-200599fd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wy8UA&#10;AADdAAAADwAAAGRycy9kb3ducmV2LnhtbESPwWrDMBBE74X8g9hCb7Vcp5TgRAlNSZycCnH8AYu1&#10;sdxYK2Opsfv3UaHQ4zAzb5jVZrKduNHgW8cKXpIUBHHtdMuNguq8f16A8AFZY+eYFPyQh8169rDC&#10;XLuRT3QrQyMihH2OCkwIfS6lrw1Z9InriaN3cYPFEOXQSD3gGOG2k1mavkmLLccFgz19GKqv5bdV&#10;kE67prrudFF8Zkf9GramPHydlHp6nN6XIAJN4T/81z5qBfNskcHv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TDLxQAAAN0AAAAPAAAAAAAAAAAAAAAAAJgCAABkcnMv&#10;ZG93bnJldi54bWxQSwUGAAAAAAQABAD1AAAAigMAAAAA&#10;" adj="0,,0" path="m20663,9803c20151,4739,15889,886,10800,886,5324,886,886,5324,886,10800r-886,c,4835,4835,,10800,v5544,,10187,4197,10745,9713l24231,9442r-2811,3443l17977,10074r2686,-271xe" fillcolor="#d9d9d9" insetpen="t">
              <v:stroke joinstyle="miter"/>
              <v:shadow color="#eeece1"/>
              <v:formulas/>
              <v:path o:connecttype="custom" o:connectlocs="558,0;24,198;560,16;1317,173;1164,236;977,185" o:connectangles="0,0,0,0,0,0" textboxrect="3164,3157,18436,18443"/>
            </v:shape>
          </v:group>
        </w:pict>
      </w:r>
    </w:p>
    <w:p w:rsidR="00782438" w:rsidRPr="00782438" w:rsidRDefault="00782438" w:rsidP="00F614A8">
      <w:pPr>
        <w:jc w:val="both"/>
        <w:rPr>
          <w:sz w:val="22"/>
          <w:szCs w:val="22"/>
          <w:cs/>
        </w:rPr>
      </w:pPr>
    </w:p>
    <w:p w:rsidR="00782438" w:rsidRPr="00782438" w:rsidRDefault="00782438" w:rsidP="00F614A8">
      <w:pPr>
        <w:jc w:val="both"/>
        <w:rPr>
          <w:sz w:val="22"/>
          <w:szCs w:val="22"/>
          <w:cs/>
        </w:rPr>
      </w:pPr>
    </w:p>
    <w:p w:rsidR="00782438" w:rsidRDefault="00782438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Pr="00782438" w:rsidRDefault="008F6627" w:rsidP="00F614A8">
      <w:pPr>
        <w:jc w:val="both"/>
        <w:rPr>
          <w:sz w:val="22"/>
          <w:szCs w:val="22"/>
          <w:cs/>
        </w:rPr>
      </w:pPr>
    </w:p>
    <w:p w:rsidR="001C789A" w:rsidRDefault="00C874A6" w:rsidP="00F614A8">
      <w:pPr>
        <w:jc w:val="both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shape id="Text Box 2496" o:spid="_x0000_s10301" type="#_x0000_t202" style="width:186.4pt;height:30.6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7DtQIAALg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" filled="f" stroked="f">
            <v:textbox style="mso-next-textbox:#Text Box 2496" inset="0,0,0,0">
              <w:txbxContent>
                <w:p w:rsidR="00053A3F" w:rsidRPr="001D4699" w:rsidRDefault="00053A3F" w:rsidP="008F6627">
                  <w:pPr>
                    <w:widowControl w:val="0"/>
                    <w:spacing w:after="200" w:line="273" w:lineRule="auto"/>
                    <w:rPr>
                      <w:rFonts w:cs="Arial"/>
                      <w:b/>
                      <w:bCs/>
                      <w:sz w:val="22"/>
                      <w:szCs w:val="22"/>
                    </w:rPr>
                  </w:pPr>
                  <w:r w:rsidRPr="001D4699">
                    <w:rPr>
                      <w:b/>
                      <w:bCs/>
                      <w:sz w:val="22"/>
                      <w:szCs w:val="22"/>
                      <w:cs/>
                    </w:rPr>
                    <w:t>ប្រភពខ្សាច់</w:t>
                  </w:r>
                  <w:r w:rsidRPr="001D4699">
                    <w:rPr>
                      <w:rFonts w:cs="MoolBoran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1D4699">
                    <w:rPr>
                      <w:b/>
                      <w:bCs/>
                      <w:sz w:val="22"/>
                      <w:szCs w:val="22"/>
                      <w:cs/>
                    </w:rPr>
                    <w:t>និងថ្មគ្រួសដែត្រូវប្រើ</w:t>
                  </w:r>
                </w:p>
              </w:txbxContent>
            </v:textbox>
            <w10:wrap type="none" anchorx="page" anchory="page"/>
            <w10:anchorlock/>
          </v:shape>
        </w:pict>
      </w:r>
    </w:p>
    <w:p w:rsidR="002D485F" w:rsidRDefault="00C874A6" w:rsidP="00F614A8">
      <w:pPr>
        <w:jc w:val="both"/>
        <w:rPr>
          <w:sz w:val="22"/>
          <w:szCs w:val="22"/>
        </w:rPr>
      </w:pPr>
      <w:r w:rsidRPr="00C874A6">
        <w:rPr>
          <w:rFonts w:ascii="Times New Roman" w:hAnsi="Times New Roman" w:cs="Times New Roman"/>
          <w:noProof/>
        </w:rPr>
        <w:pict>
          <v:group id="_x0000_s9306" style="position:absolute;left:0;text-align:left;margin-left:-5.7pt;margin-top:16.8pt;width:482.7pt;height:603.8pt;z-index:251424768" coordorigin="1326,2388" coordsize="9654,12076">
            <v:shape id="Picture 2498" o:spid="_x0000_s9216" type="#_x0000_t75" style="position:absolute;left:5595;top:2388;width:2272;height:1466;visibility:visible;mso-wrap-distance-left:2.88pt;mso-wrap-distance-top:2.88pt;mso-wrap-distance-right:2.88pt;mso-wrap-distance-bottom:2.88pt">
              <v:imagedata r:id="rId206" o:title=""/>
            </v:shape>
            <v:shape id="Picture 2502" o:spid="_x0000_s9217" type="#_x0000_t75" style="position:absolute;left:3454;top:2389;width:2177;height:1457;visibility:visible;mso-wrap-distance-left:2.88pt;mso-wrap-distance-top:2.88pt;mso-wrap-distance-right:2.88pt;mso-wrap-distance-bottom:2.88pt">
              <v:imagedata r:id="rId207" o:title=""/>
            </v:shape>
            <v:shape id="Picture 2497" o:spid="_x0000_s2047" type="#_x0000_t75" style="position:absolute;left:1443;top:2391;width:2009;height:1440;visibility:visible;mso-wrap-distance-left:2.88pt;mso-wrap-distance-top:2.88pt;mso-wrap-distance-right:2.88pt;mso-wrap-distance-bottom:2.88pt">
              <v:imagedata r:id="rId208" o:title=""/>
            </v:shape>
            <v:group id="_x0000_s9301" style="position:absolute;left:1326;top:3513;width:9654;height:10951" coordorigin="1326,3399" coordsize="9654,10951">
              <v:group id="_x0000_s9219" style="position:absolute;left:3554;top:3947;width:4432;height:7464" coordorigin="10834,10740" coordsize="281,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QEBAQEBAQEBAQEBAQEBAQEBAQEBAQEBAQEBAQEBAQEBAQEBAgIBAQIBAQECAgICAgIC&#10;AgIBAgICAgICAgICAv/bAEMBAQEBAQEBAQEBAQIBAQECAgICAgICAgICAgICAgICAgICAgICAgIC&#10;AgICAgICAgICAgICAgICAgICAgICAgICAv/AABEIAeo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">
                <v:shape id="Picture 2485" o:spid="_x0000_s9220" type="#_x0000_t75" alt="sandpile copy.jpg" style="position:absolute;left:10834;top:11060;width:276;height:1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yz/DAAAA3QAAAA8AAABkcnMvZG93bnJldi54bWxEj0uLwkAQhO8L/oehBW/rJBFXiY4iLgvi&#10;zQeem0ybRDM9ITN5+O+dhYU9FlX1FbXeDqYSHTWutKwgnkYgiDOrS84VXC8/n0sQziNrrCyTghc5&#10;2G5GH2tMte35RN3Z5yJA2KWooPC+TqV0WUEG3dTWxMG728agD7LJpW6wD3BTySSKvqTBksNCgTXt&#10;C8qe59Yo0Kfkxsf42c/2XduaV/84xPit1GQ87FYgPA3+P/zXPmgFs2S+gN834QnIz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/LP8MAAADdAAAADwAAAAAAAAAAAAAAAACf&#10;AgAAZHJzL2Rvd25yZXYueG1sUEsFBgAAAAAEAAQA9wAAAI8DAAAAAA==&#10;">
                  <v:imagedata r:id="rId209" o:title="sandpile copy"/>
                </v:shape>
                <v:shape id="Picture 2486" o:spid="_x0000_s9221" type="#_x0000_t75" alt="Sand Sieve Large Sieve_3 sieves_sm" style="position:absolute;left:10848;top:10740;width:268;height:2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yELEAAAA3QAAAA8AAABkcnMvZG93bnJldi54bWxEj0FrAjEUhO+F/ofwCt5qVqXSbo1SREF6&#10;q7s9eHvdvO6GJi9LEnX996YgeBxm5htmsRqcFScK0XhWMBkXIIgbrw23Cupq+/wKIiZkjdYzKbhQ&#10;hNXy8WGBpfZn/qLTPrUiQziWqKBLqS+ljE1HDuPY98TZ+/XBYcoytFIHPGe4s3JaFHPp0HBe6LCn&#10;dUfN3/7oFODn5iDn36GqzMFY7nlS/+ysUqOn4eMdRKIh3cO39k4rmE1f3uD/TX4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lyELEAAAA3QAAAA8AAAAAAAAAAAAAAAAA&#10;nwIAAGRycy9kb3ducmV2LnhtbFBLBQYAAAAABAAEAPcAAACQAwAAAAA=&#10;">
                  <v:imagedata r:id="rId210" o:title="Sand Sieve Large Sieve_3 sieves_sm"/>
                </v:shape>
                <v:line id="Line 2487" o:spid="_x0000_s9222" style="position:absolute;visibility:visible" from="10980,11037" to="10980,1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DAsUAAADdAAAADwAAAGRycy9kb3ducmV2LnhtbESPQWvCQBSE7wX/w/IEb3Wj0mijqwSp&#10;UI+NhdLbI/tMotm3S3Yb47/vFgoeh5n5htnsBtOKnjrfWFYwmyYgiEurG64UfJ4OzysQPiBrbC2T&#10;gjt52G1HTxvMtL3xB/VFqESEsM9QQR2Cy6T0ZU0G/dQ64uidbWcwRNlVUnd4i3DTynmSpNJgw3Gh&#10;Rkf7mspr8WMUHIv+5fvVynz5dfQr59K3Jr9clZqMh3wNItAQHuH/9rtWsJinM/h7E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SDAsUAAADdAAAADwAAAAAAAAAA&#10;AAAAAAChAgAAZHJzL2Rvd25yZXYueG1sUEsFBgAAAAAEAAQA+QAAAJMDAAAAAA==&#10;">
                  <v:stroke endarrow="block" endarrowwidth="wide" endarrowlength="long"/>
                </v:line>
              </v:group>
              <v:rect id="_x0000_s9223" style="position:absolute;left:1649;top:11304;width:8763;height:30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" filled="f"/>
              <v:group id="_x0000_s9227" style="position:absolute;left:2120;top:13266;width:8116;height:1084" coordorigin="1797,12615" coordsize="8116,920">
                <v:shape id="Text Box 2480" o:spid="_x0000_s9224" type="#_x0000_t202" style="position:absolute;left:1797;top:12615;width:2161;height: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" stroked="f">
                  <v:textbox style="mso-next-textbox:#Text Box 2480">
                    <w:txbxContent>
                      <w:p w:rsidR="00053A3F" w:rsidRPr="008F6627" w:rsidRDefault="00053A3F" w:rsidP="008F6627">
                        <w:pPr>
                          <w:widowControl w:val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cs/>
                          </w:rPr>
                          <w:t>ខ្សាច់បេតុង</w:t>
                        </w:r>
                      </w:p>
                      <w:p w:rsidR="00053A3F" w:rsidRPr="008F6627" w:rsidRDefault="00053A3F" w:rsidP="008F6627">
                        <w:pPr>
                          <w:widowControl w:val="0"/>
                          <w:spacing w:after="200" w:line="273" w:lineRule="auto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8F6627">
                          <w:rPr>
                            <w:rFonts w:cs="Arial"/>
                            <w:sz w:val="22"/>
                            <w:szCs w:val="22"/>
                          </w:rPr>
                          <w:t>≤1 mm (0.04”)</w:t>
                        </w:r>
                      </w:p>
                    </w:txbxContent>
                  </v:textbox>
                </v:shape>
                <v:shape id="_x0000_s9225" type="#_x0000_t202" style="position:absolute;left:3973;top:12635;width:3060;height:9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" stroked="f">
                  <v:textbox style="mso-next-textbox:#_x0000_s9225">
                    <w:txbxContent>
                      <w:p w:rsidR="00053A3F" w:rsidRPr="008F6627" w:rsidRDefault="00053A3F" w:rsidP="008F6627">
                        <w:pPr>
                          <w:widowControl w:val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cs/>
                          </w:rPr>
                          <w:t>ថ្មគ្រួសតូច</w:t>
                        </w:r>
                      </w:p>
                      <w:p w:rsidR="00053A3F" w:rsidRPr="008F6627" w:rsidRDefault="00053A3F" w:rsidP="008F6627">
                        <w:pPr>
                          <w:widowControl w:val="0"/>
                          <w:spacing w:after="200" w:line="273" w:lineRule="auto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8F6627">
                          <w:rPr>
                            <w:rFonts w:cs="Arial"/>
                            <w:sz w:val="22"/>
                            <w:szCs w:val="22"/>
                          </w:rPr>
                          <w:t>1 mm (0.04") - 6 mm (¼”)</w:t>
                        </w:r>
                      </w:p>
                    </w:txbxContent>
                  </v:textbox>
                </v:shape>
                <v:shape id="_x0000_s9226" type="#_x0000_t202" style="position:absolute;left:7033;top:12635;width:2880;height:9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" stroked="f">
                  <v:textbox style="mso-next-textbox:#_x0000_s9226">
                    <w:txbxContent>
                      <w:p w:rsidR="00053A3F" w:rsidRPr="008F6627" w:rsidRDefault="00053A3F" w:rsidP="008F6627">
                        <w:pPr>
                          <w:widowControl w:val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cs/>
                          </w:rPr>
                          <w:t>ថ្មគ្រួសធំ</w:t>
                        </w:r>
                      </w:p>
                      <w:p w:rsidR="00053A3F" w:rsidRPr="008F6627" w:rsidRDefault="00053A3F" w:rsidP="008F6627">
                        <w:pPr>
                          <w:widowControl w:val="0"/>
                          <w:spacing w:after="200" w:line="273" w:lineRule="auto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8F6627">
                          <w:rPr>
                            <w:rFonts w:cs="Arial"/>
                            <w:sz w:val="22"/>
                            <w:szCs w:val="22"/>
                          </w:rPr>
                          <w:t>6 mm (¼”) - 12 mm (½”)</w:t>
                        </w:r>
                      </w:p>
                    </w:txbxContent>
                  </v:textbox>
                </v:shape>
              </v:group>
              <v:group id="_x0000_s9231" style="position:absolute;left:1874;top:11346;width:7872;height:1920" coordorigin="1517,11516" coordsize="7872,2348">
                <v:shape id="Picture 2478" o:spid="_x0000_s9229" type="#_x0000_t75" alt="sandgrains_s-gravel_sm" style="position:absolute;left:4333;top:11516;width:2327;height:2146;visibility:visible">
                  <v:imagedata r:id="rId211" o:title="sandgrains_s-gravel_sm"/>
                </v:shape>
                <v:shape id="Picture 2482" o:spid="_x0000_s9230" type="#_x0000_t75" alt="sandgrains_d-gravel_sm" style="position:absolute;left:7393;top:11654;width:1996;height:2210;visibility:visible">
                  <v:imagedata r:id="rId212" o:title="sandgrains_d-gravel_sm"/>
                </v:shape>
                <v:shape id="Picture 2479" o:spid="_x0000_s9228" type="#_x0000_t75" alt="sandgrains_c-sand_sm" style="position:absolute;left:1517;top:11696;width:2344;height:2117;visibility:visible">
                  <v:imagedata r:id="rId213" o:title="sandgrains_c-sand_sm"/>
                </v:shape>
              </v:group>
              <v:group id="_x0000_s9243" style="position:absolute;left:2063;top:5276;width:1624;height:4391" coordorigin="2063,5276" coordsize="1624,4391">
                <v:shape id="Picture 2500" o:spid="_x0000_s9242" type="#_x0000_t75" style="position:absolute;left:2063;top:5276;width:1624;height:670;visibility:visible;mso-wrap-distance-left:2.88pt;mso-wrap-distance-top:2.88pt;mso-wrap-distance-right:2.88pt;mso-wrap-distance-bottom:2.88pt">
                  <v:imagedata r:id="rId201" o:title=""/>
                </v:shape>
                <v:shape id="Picture 2501" o:spid="_x0000_s9241" type="#_x0000_t75" style="position:absolute;left:2063;top:6790;width:1591;height:670;visibility:visible;mso-wrap-distance-left:2.88pt;mso-wrap-distance-top:2.88pt;mso-wrap-distance-right:2.88pt;mso-wrap-distance-bottom:2.88pt">
                  <v:imagedata r:id="rId204" o:title=""/>
                </v:shape>
                <v:shape id="Picture 2499" o:spid="_x0000_s9240" type="#_x0000_t75" style="position:absolute;left:2096;top:8997;width:1591;height:670;visibility:visible;mso-wrap-distance-left:2.88pt;mso-wrap-distance-top:2.88pt;mso-wrap-distance-right:2.88pt;mso-wrap-distance-bottom:2.88pt">
                  <v:imagedata r:id="rId205" o:title=""/>
                </v:shape>
              </v:group>
              <v:shape id="_x0000_s9233" type="#_x0000_t202" style="position:absolute;left:1326;top:4220;width:2906;height:820;visibility:visible;mso-position-horizontal-relative:page;mso-position-vertical-relative:page" o:regroupid="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" filled="f" stroked="f">
                <v:textbox style="mso-next-textbox:#_x0000_s9233" inset=",7.2pt,,7.2pt">
                  <w:txbxContent>
                    <w:p w:rsidR="00053A3F" w:rsidRPr="001D4699" w:rsidRDefault="00053A3F" w:rsidP="000D5740">
                      <w:pPr>
                        <w:widowControl w:val="0"/>
                        <w:spacing w:after="200" w:line="273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1D4699">
                        <w:rPr>
                          <w:sz w:val="22"/>
                          <w:szCs w:val="22"/>
                          <w:cs/>
                        </w:rPr>
                        <w:t>កញ្រ្ចែងទី</w:t>
                      </w:r>
                      <w:r w:rsidRPr="001D4699">
                        <w:rPr>
                          <w:rFonts w:cs="Arial"/>
                          <w:sz w:val="22"/>
                          <w:szCs w:val="22"/>
                        </w:rPr>
                        <w:t xml:space="preserve"> 1: 12 mm (½“)</w:t>
                      </w:r>
                    </w:p>
                  </w:txbxContent>
                </v:textbox>
              </v:shape>
              <v:shape id="_x0000_s9234" type="#_x0000_t202" style="position:absolute;left:1443;top:5963;width:2789;height:817;visibility:visible;mso-position-horizontal-relative:page;mso-position-vertical-relative:page" o:regroupid="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" filled="f" stroked="f">
                <v:textbox style="mso-next-textbox:#_x0000_s9234" inset=",7.2pt,,7.2pt">
                  <w:txbxContent>
                    <w:p w:rsidR="00053A3F" w:rsidRDefault="00053A3F" w:rsidP="000D5740">
                      <w:pPr>
                        <w:widowControl w:val="0"/>
                        <w:spacing w:after="200" w:line="273" w:lineRule="auto"/>
                        <w:rPr>
                          <w:rFonts w:cs="Arial"/>
                        </w:rPr>
                      </w:pPr>
                      <w:r w:rsidRPr="001D4699">
                        <w:rPr>
                          <w:sz w:val="22"/>
                          <w:szCs w:val="22"/>
                          <w:cs/>
                        </w:rPr>
                        <w:t>កញ្រ្ចែងទី</w:t>
                      </w:r>
                      <w:r>
                        <w:rPr>
                          <w:rFonts w:cs="Arial"/>
                        </w:rPr>
                        <w:t xml:space="preserve"> 2: 6 mm (¼“)</w:t>
                      </w:r>
                    </w:p>
                  </w:txbxContent>
                </v:textbox>
              </v:shape>
              <v:shape id="_x0000_s9235" type="#_x0000_t202" style="position:absolute;left:1326;top:7701;width:3094;height:1495;visibility:visible;mso-position-horizontal-relative:page;mso-position-vertical-relative:page" o:regroupid="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" filled="f" stroked="f">
                <v:textbox style="mso-next-textbox:#_x0000_s9235" inset=",7.2pt,,7.2pt">
                  <w:txbxContent>
                    <w:p w:rsidR="00053A3F" w:rsidRPr="00303118" w:rsidRDefault="00053A3F" w:rsidP="000D5740">
                      <w:pPr>
                        <w:widowControl w:val="0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303118">
                        <w:rPr>
                          <w:sz w:val="22"/>
                          <w:szCs w:val="22"/>
                          <w:cs/>
                        </w:rPr>
                        <w:t>កញ្រ្ចែងទី</w:t>
                      </w:r>
                      <w:r w:rsidRPr="00303118">
                        <w:rPr>
                          <w:rFonts w:cs="Arial"/>
                          <w:sz w:val="22"/>
                          <w:szCs w:val="22"/>
                        </w:rPr>
                        <w:t xml:space="preserve"> 3: 1 mm (0.04”)</w:t>
                      </w:r>
                    </w:p>
                    <w:p w:rsidR="00053A3F" w:rsidRPr="00303118" w:rsidRDefault="00053A3F" w:rsidP="000D5740">
                      <w:pPr>
                        <w:widowControl w:val="0"/>
                        <w:spacing w:after="200" w:line="273" w:lineRule="auto"/>
                        <w:rPr>
                          <w:rFonts w:cs="Arial"/>
                          <w:sz w:val="22"/>
                          <w:szCs w:val="22"/>
                          <w:lang w:val="ca-ES"/>
                        </w:rPr>
                      </w:pPr>
                      <w:r w:rsidRPr="00303118">
                        <w:rPr>
                          <w:rFonts w:cs="Arial"/>
                          <w:sz w:val="22"/>
                          <w:szCs w:val="22"/>
                        </w:rPr>
                        <w:t>(</w:t>
                      </w:r>
                      <w:r w:rsidRPr="00303118">
                        <w:rPr>
                          <w:sz w:val="22"/>
                          <w:szCs w:val="22"/>
                          <w:cs/>
                        </w:rPr>
                        <w:t>សំណាញ់មូស</w:t>
                      </w:r>
                      <w:r w:rsidRPr="00303118">
                        <w:rPr>
                          <w:rFonts w:cs="Aria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  <v:shape id="_x0000_s9236" type="#_x0000_t202" style="position:absolute;left:7740;top:3399;width:3060;height:1390;visibility:visible;mso-position-horizontal-relative:page;mso-position-vertical-relative:page" o:regroupid="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n+uQIAAMgFAAAOAAAAZHJzL2Uyb0RvYy54bWysVG1vmzAQ/j5p/8Hyd8pLHBp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" filled="f" stroked="f">
                <v:textbox style="mso-next-textbox:#_x0000_s9236" inset=",7.2pt,,7.2pt">
                  <w:txbxContent>
                    <w:p w:rsidR="00053A3F" w:rsidRPr="001D4699" w:rsidRDefault="00053A3F" w:rsidP="000D5740">
                      <w:pPr>
                        <w:widowControl w:val="0"/>
                        <w:spacing w:after="200" w:line="273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1D4699">
                        <w:rPr>
                          <w:sz w:val="20"/>
                          <w:szCs w:val="20"/>
                          <w:cs/>
                        </w:rPr>
                        <w:t>បោះចោលទំហំថ្មដែលធំជាង</w:t>
                      </w:r>
                      <w:r w:rsidRPr="001D4699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Pr="001D4699">
                        <w:rPr>
                          <w:sz w:val="20"/>
                          <w:szCs w:val="20"/>
                          <w:cs/>
                        </w:rPr>
                        <w:t>១២</w:t>
                      </w:r>
                      <w:r w:rsidRPr="001D4699">
                        <w:rPr>
                          <w:rFonts w:cs="Arial"/>
                          <w:sz w:val="20"/>
                          <w:szCs w:val="20"/>
                        </w:rPr>
                        <w:t>​</w:t>
                      </w:r>
                      <w:r w:rsidRPr="001D4699">
                        <w:rPr>
                          <w:sz w:val="20"/>
                          <w:szCs w:val="20"/>
                          <w:cs/>
                        </w:rPr>
                        <w:t>មម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Pr="001D4699">
                        <w:rPr>
                          <w:rFonts w:cs="Arial"/>
                          <w:sz w:val="20"/>
                          <w:szCs w:val="20"/>
                        </w:rPr>
                        <w:t>(½“)</w:t>
                      </w:r>
                    </w:p>
                  </w:txbxContent>
                </v:textbox>
              </v:shape>
              <v:shape id="_x0000_s9237" type="#_x0000_t202" style="position:absolute;left:7740;top:5316;width:3060;height:1464;visibility:visible;mso-position-horizontal-relative:page;mso-position-vertical-relative:page" o:regroupid="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6UugIAAMg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" filled="f" stroked="f">
                <v:textbox style="mso-next-textbox:#_x0000_s9237" inset=",7.2pt,,7.2pt">
                  <w:txbxContent>
                    <w:p w:rsidR="00053A3F" w:rsidRPr="00303118" w:rsidRDefault="00053A3F" w:rsidP="000D5740">
                      <w:pPr>
                        <w:widowControl w:val="0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303118">
                        <w:rPr>
                          <w:sz w:val="22"/>
                          <w:szCs w:val="22"/>
                          <w:cs/>
                        </w:rPr>
                        <w:t>ទុកថ្មគ្រួសទំហំ</w:t>
                      </w:r>
                      <w:r>
                        <w:rPr>
                          <w:sz w:val="22"/>
                          <w:szCs w:val="22"/>
                          <w:cs/>
                        </w:rPr>
                        <w:t>ធំៗ</w:t>
                      </w:r>
                      <w:r w:rsidRPr="00303118">
                        <w:rPr>
                          <w:sz w:val="22"/>
                          <w:szCs w:val="22"/>
                          <w:cs/>
                        </w:rPr>
                        <w:t>ពី</w:t>
                      </w:r>
                    </w:p>
                    <w:p w:rsidR="00053A3F" w:rsidRPr="00303118" w:rsidRDefault="00053A3F" w:rsidP="000D5740">
                      <w:pPr>
                        <w:widowControl w:val="0"/>
                        <w:spacing w:after="200" w:line="273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303118">
                        <w:rPr>
                          <w:rFonts w:cs="Arial"/>
                          <w:sz w:val="22"/>
                          <w:szCs w:val="22"/>
                        </w:rPr>
                        <w:t>6 mm (¼”) - 12 mm (½“)</w:t>
                      </w:r>
                    </w:p>
                  </w:txbxContent>
                </v:textbox>
              </v:shape>
              <v:shape id="_x0000_s9238" type="#_x0000_t202" style="position:absolute;left:7740;top:7127;width:3240;height:1699;visibility:visible;mso-position-horizontal-relative:page;mso-position-vertical-relative:page" o:regroupid="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vouw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" filled="f" stroked="f">
                <v:textbox style="mso-next-textbox:#_x0000_s9238" inset=",7.2pt,,7.2pt">
                  <w:txbxContent>
                    <w:p w:rsidR="00053A3F" w:rsidRPr="00303118" w:rsidRDefault="00053A3F" w:rsidP="00303118">
                      <w:pPr>
                        <w:widowControl w:val="0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303118">
                        <w:rPr>
                          <w:sz w:val="22"/>
                          <w:szCs w:val="22"/>
                          <w:cs/>
                        </w:rPr>
                        <w:t>ទុកថ្មគ្រួស</w:t>
                      </w:r>
                      <w:r>
                        <w:rPr>
                          <w:sz w:val="22"/>
                          <w:szCs w:val="22"/>
                          <w:cs/>
                        </w:rPr>
                        <w:t>តូចៗ</w:t>
                      </w:r>
                      <w:r w:rsidRPr="00303118">
                        <w:rPr>
                          <w:sz w:val="22"/>
                          <w:szCs w:val="22"/>
                          <w:cs/>
                        </w:rPr>
                        <w:t>ទំហំពី</w:t>
                      </w:r>
                    </w:p>
                    <w:p w:rsidR="00053A3F" w:rsidRDefault="00053A3F" w:rsidP="000D5740">
                      <w:pPr>
                        <w:widowControl w:val="0"/>
                        <w:spacing w:after="200" w:line="273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 mm (0.04”) - 6 mm (¼”)</w:t>
                      </w:r>
                    </w:p>
                  </w:txbxContent>
                </v:textbox>
              </v:shape>
              <v:shape id="_x0000_s9239" type="#_x0000_t202" style="position:absolute;left:7725;top:9052;width:2715;height:1356;visibility:visible;mso-position-horizontal-relative:page;mso-position-vertical-relative:page" o:regroupid="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" filled="f" stroked="f">
                <v:textbox style="mso-next-textbox:#_x0000_s9239" inset=",7.2pt,,7.2pt">
                  <w:txbxContent>
                    <w:p w:rsidR="00053A3F" w:rsidRPr="00303118" w:rsidRDefault="00053A3F" w:rsidP="00303118">
                      <w:pPr>
                        <w:widowControl w:val="0"/>
                        <w:rPr>
                          <w:rFonts w:cs="Arial"/>
                          <w:sz w:val="22"/>
                          <w:szCs w:val="22"/>
                          <w:lang w:val="ca-ES"/>
                        </w:rPr>
                      </w:pPr>
                      <w:r w:rsidRPr="00303118">
                        <w:rPr>
                          <w:sz w:val="22"/>
                          <w:szCs w:val="22"/>
                          <w:cs/>
                        </w:rPr>
                        <w:t>ទុកខ្សាច់ថ្មទំហំតូចជាង</w:t>
                      </w:r>
                      <w:r w:rsidRPr="00303118">
                        <w:rPr>
                          <w:rFonts w:cs="Arial"/>
                          <w:sz w:val="22"/>
                          <w:szCs w:val="22"/>
                        </w:rPr>
                        <w:t>​</w:t>
                      </w:r>
                      <w:r w:rsidRPr="00303118">
                        <w:rPr>
                          <w:sz w:val="22"/>
                          <w:szCs w:val="22"/>
                          <w:cs/>
                        </w:rPr>
                        <w:t>ឬស្មើរ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​ </w:t>
                      </w:r>
                      <w:r w:rsidRPr="00303118">
                        <w:rPr>
                          <w:rFonts w:cs="Arial"/>
                          <w:sz w:val="22"/>
                          <w:szCs w:val="22"/>
                        </w:rPr>
                        <w:t>≤1 mm (0.04”)</w:t>
                      </w:r>
                    </w:p>
                  </w:txbxContent>
                </v:textbox>
              </v:shape>
            </v:group>
          </v:group>
        </w:pict>
      </w: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2D485F" w:rsidRDefault="002D485F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8F6627" w:rsidRDefault="008F6627" w:rsidP="00F614A8">
      <w:pPr>
        <w:jc w:val="both"/>
        <w:rPr>
          <w:sz w:val="22"/>
          <w:szCs w:val="22"/>
        </w:rPr>
      </w:pPr>
    </w:p>
    <w:p w:rsidR="00782438" w:rsidRDefault="00782438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cs/>
        </w:rPr>
        <w:lastRenderedPageBreak/>
        <w:t>២</w:t>
      </w:r>
      <w:r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  <w:cs/>
        </w:rPr>
        <w:t>ខ្សាច់ចំរោះ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cs/>
        </w:rPr>
        <w:t>និងថ្មគ្រួស</w:t>
      </w:r>
      <w:r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  <w:cs/>
        </w:rPr>
        <w:t>សំដាក់ខាងក្នុងធុងចំរោះ</w:t>
      </w:r>
      <w:r>
        <w:rPr>
          <w:b/>
          <w:bCs/>
          <w:sz w:val="22"/>
          <w:szCs w:val="22"/>
        </w:rPr>
        <w:t>)</w:t>
      </w:r>
    </w:p>
    <w:p w:rsidR="00D01255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group id="_x0000_s9304" style="position:absolute;left:0;text-align:left;margin-left:11.85pt;margin-top:.05pt;width:440.25pt;height:145pt;z-index:251425792" coordorigin="1677,1939" coordsize="8805,2900">
            <v:shape id="_x0000_s9244" type="#_x0000_t202" style="position:absolute;left:1677;top:1939;width:8805;height:29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  <v:stroke>
                <o:left v:ext="view" color="#7f7f7f [rgb(0,0,0) lighten(128)]" joinstyle="miter"/>
                <o:top v:ext="view" color="#7f7f7f [rgb(0,0,0) lighten(128)]" joinstyle="miter"/>
                <o:right v:ext="view" color="#7f7f7f [rgb(0,0,0) lighten(128)]" joinstyle="miter"/>
                <o:bottom v:ext="view" color="#7f7f7f [rgb(0,0,0) lighten(128)]" joinstyle="miter"/>
              </v:stroke>
              <v:textbox style="mso-next-textbox:#_x0000_s9244" inset="1mm,1mm,1mm,1mm">
                <w:txbxContent>
                  <w:p w:rsidR="00053A3F" w:rsidRDefault="00053A3F" w:rsidP="002C73E2">
                    <w:pPr>
                      <w:widowControl w:val="0"/>
                      <w:rPr>
                        <w:rFonts w:cs="Arial"/>
                        <w:b/>
                        <w:bCs/>
                        <w:szCs w:val="22"/>
                        <w:lang w:val="ca-ES"/>
                      </w:rPr>
                    </w:pPr>
                    <w:r>
                      <w:rPr>
                        <w:b/>
                        <w:bCs/>
                        <w:cs/>
                        <w:lang w:val="ca-ES"/>
                      </w:rPr>
                      <w:t>សំភារៈនិងឧបករណ៍</w:t>
                    </w:r>
                  </w:p>
                  <w:p w:rsidR="00053A3F" w:rsidRPr="002C73E2" w:rsidRDefault="00053A3F" w:rsidP="002C73E2">
                    <w:pPr>
                      <w:widowControl w:val="0"/>
                      <w:rPr>
                        <w:rFonts w:cs="Arial"/>
                        <w:b/>
                        <w:bCs/>
                        <w:szCs w:val="22"/>
                        <w:lang w:val="ca-ES"/>
                      </w:rPr>
                    </w:pPr>
                  </w:p>
                </w:txbxContent>
              </v:textbox>
            </v:shape>
            <v:group id="_x0000_s9303" style="position:absolute;left:1845;top:3519;width:8549;height:1320" coordorigin="1845,3519" coordsize="8549,1320">
              <v:shape id="_x0000_s9246" type="#_x0000_t202" style="position:absolute;left:4425;top:3523;width:2069;height:1316;mso-wrap-distance-left:2.88pt;mso-wrap-distance-top:2.88pt;mso-wrap-distance-right:2.88pt;mso-wrap-distance-bottom:2.88pt" wrapcoords="-157 -307" o:regroupid="29" filled="f" stroked="f" insetpen="t" o:clip="t" o:cliptowrap="t">
                <o:clippath o:v="m-157,-307lxe"/>
                <v:shadow color="#eeece1"/>
                <v:textbox style="mso-next-textbox:#_x0000_s9246;mso-column-margin:2mm" inset="2.88pt,2.88pt,2.88pt,2.88pt">
                  <w:txbxContent>
                    <w:p w:rsidR="00053A3F" w:rsidRDefault="00053A3F" w:rsidP="003B1258">
                      <w:pPr>
                        <w:widowControl w:val="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cs/>
                        </w:rPr>
                        <w:t>កញ្ច្រែង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(3 </w:t>
                      </w:r>
                      <w:r>
                        <w:rPr>
                          <w:sz w:val="18"/>
                          <w:szCs w:val="18"/>
                          <w:cs/>
                        </w:rPr>
                        <w:t>ទំហំ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):</w:t>
                      </w:r>
                    </w:p>
                    <w:p w:rsidR="00053A3F" w:rsidRDefault="00053A3F" w:rsidP="00F03EC7">
                      <w:pPr>
                        <w:widowControl w:val="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12 mm (1/2”), ​6 mm (1/4”), 0.7 mm (0.03”)</w:t>
                      </w:r>
                    </w:p>
                  </w:txbxContent>
                </v:textbox>
              </v:shape>
              <v:shape id="_x0000_s9247" type="#_x0000_t202" style="position:absolute;left:9314;top:3519;width:1080;height:952;mso-wrap-distance-left:2.88pt;mso-wrap-distance-top:2.88pt;mso-wrap-distance-right:2.88pt;mso-wrap-distance-bottom:2.88pt" wrapcoords="-300 -429" o:regroupid="29" filled="f" stroked="f" insetpen="t" o:clip="t" o:cliptowrap="t">
                <o:clippath o:v="m-300,-429lxe"/>
                <v:shadow color="#eeece1"/>
                <v:textbox style="mso-next-textbox:#_x0000_s9247;mso-column-margin:2mm" inset="2.88pt,2.88pt,2.88pt,2.88pt">
                  <w:txbxContent>
                    <w:p w:rsidR="00053A3F" w:rsidRPr="00F03EC7" w:rsidRDefault="00053A3F" w:rsidP="003B1258">
                      <w:pPr>
                        <w:widowControl w:val="0"/>
                        <w:rPr>
                          <w:rFonts w:cs="Arial"/>
                          <w:sz w:val="18"/>
                          <w:szCs w:val="18"/>
                          <w:lang w:val="ca-ES"/>
                        </w:rPr>
                      </w:pPr>
                      <w:r>
                        <w:rPr>
                          <w:sz w:val="18"/>
                          <w:szCs w:val="18"/>
                          <w:cs/>
                          <w:lang w:val="ca-ES"/>
                        </w:rPr>
                        <w:t>ខ្សាច់</w:t>
                      </w:r>
                      <w:r>
                        <w:rPr>
                          <w:rFonts w:cs="Arial"/>
                          <w:sz w:val="18"/>
                          <w:szCs w:val="18"/>
                          <w:lang w:val="ca-E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s/>
                          <w:lang w:val="ca-ES"/>
                        </w:rPr>
                        <w:t>និងថ្មគ្រួស</w:t>
                      </w:r>
                    </w:p>
                  </w:txbxContent>
                </v:textbox>
              </v:shape>
              <v:shape id="_x0000_s9248" type="#_x0000_t202" style="position:absolute;left:7889;top:3519;width:990;height:690;mso-wrap-distance-left:2.88pt;mso-wrap-distance-top:2.88pt;mso-wrap-distance-right:2.88pt;mso-wrap-distance-bottom:2.88pt" wrapcoords="-327 -587" o:regroupid="29" filled="f" stroked="f" insetpen="t" o:clip="t" o:cliptowrap="t">
                <o:clippath o:v="m-327,-587lxe"/>
                <v:shadow color="#eeece1"/>
                <v:textbox style="mso-next-textbox:#_x0000_s9248;mso-column-margin:2mm" inset="2.88pt,2.88pt,2.88pt,2.88pt">
                  <w:txbxContent>
                    <w:p w:rsidR="00053A3F" w:rsidRPr="00F03EC7" w:rsidRDefault="00053A3F" w:rsidP="003B1258">
                      <w:pPr>
                        <w:widowControl w:val="0"/>
                        <w:rPr>
                          <w:rFonts w:cs="Arial"/>
                          <w:sz w:val="18"/>
                          <w:szCs w:val="18"/>
                          <w:lang w:val="ca-ES"/>
                        </w:rPr>
                      </w:pPr>
                      <w:r>
                        <w:rPr>
                          <w:sz w:val="18"/>
                          <w:szCs w:val="18"/>
                          <w:cs/>
                          <w:lang w:val="ca-ES"/>
                        </w:rPr>
                        <w:t>ម៉ាស</w:t>
                      </w:r>
                    </w:p>
                  </w:txbxContent>
                </v:textbox>
              </v:shape>
              <v:shape id="_x0000_s9249" type="#_x0000_t202" style="position:absolute;left:6569;top:3625;width:990;height:405;mso-wrap-distance-left:2.88pt;mso-wrap-distance-top:2.88pt;mso-wrap-distance-right:2.88pt;mso-wrap-distance-bottom:2.88pt" wrapcoords="-327 -1000" o:regroupid="29" filled="f" stroked="f" insetpen="t" o:clip="t" o:cliptowrap="t">
                <o:clippath o:v="m-327,-1000lxe"/>
                <v:shadow color="#eeece1"/>
                <v:textbox style="mso-next-textbox:#_x0000_s9249;mso-column-margin:2mm" inset="2.88pt,2.88pt,2.88pt,2.88pt">
                  <w:txbxContent>
                    <w:p w:rsidR="00053A3F" w:rsidRPr="00F03EC7" w:rsidRDefault="00053A3F" w:rsidP="003B1258">
                      <w:pPr>
                        <w:widowControl w:val="0"/>
                        <w:rPr>
                          <w:rFonts w:cs="Arial"/>
                          <w:sz w:val="18"/>
                          <w:szCs w:val="18"/>
                          <w:lang w:val="ca-ES"/>
                        </w:rPr>
                      </w:pPr>
                      <w:r>
                        <w:rPr>
                          <w:sz w:val="18"/>
                          <w:szCs w:val="18"/>
                          <w:cs/>
                          <w:lang w:val="ca-ES"/>
                        </w:rPr>
                        <w:t>ស្រោមដៃ</w:t>
                      </w:r>
                    </w:p>
                  </w:txbxContent>
                </v:textbox>
              </v:shape>
              <v:shape id="_x0000_s9250" type="#_x0000_t202" style="position:absolute;left:1845;top:3797;width:990;height:405;mso-wrap-distance-left:2.88pt;mso-wrap-distance-top:2.88pt;mso-wrap-distance-right:2.88pt;mso-wrap-distance-bottom:2.88pt" wrapcoords="-327 -1000" o:regroupid="29" filled="f" stroked="f" insetpen="t" o:clip="t" o:cliptowrap="t">
                <o:clippath o:v="m-327,-1000lxe"/>
                <v:shadow color="#eeece1"/>
                <v:textbox style="mso-next-textbox:#_x0000_s9250;mso-column-margin:2mm" inset="2.88pt,2.88pt,2.88pt,2.88pt">
                  <w:txbxContent>
                    <w:p w:rsidR="00053A3F" w:rsidRPr="003B1258" w:rsidRDefault="00053A3F" w:rsidP="003B1258">
                      <w:pPr>
                        <w:widowControl w:val="0"/>
                        <w:rPr>
                          <w:rFonts w:cs="Arial"/>
                          <w:sz w:val="18"/>
                          <w:szCs w:val="18"/>
                          <w:lang w:val="ca-ES"/>
                        </w:rPr>
                      </w:pPr>
                      <w:r>
                        <w:rPr>
                          <w:sz w:val="18"/>
                          <w:szCs w:val="18"/>
                          <w:cs/>
                          <w:lang w:val="ca-ES"/>
                        </w:rPr>
                        <w:t>ប៉ែល</w:t>
                      </w:r>
                    </w:p>
                  </w:txbxContent>
                </v:textbox>
              </v:shape>
              <v:shape id="_x0000_s9251" type="#_x0000_t202" style="position:absolute;left:3285;top:3740;width:990;height:563;mso-wrap-distance-left:2.88pt;mso-wrap-distance-top:2.88pt;mso-wrap-distance-right:2.88pt;mso-wrap-distance-bottom:2.88pt" wrapcoords="-327 -711" o:regroupid="29" filled="f" stroked="f" insetpen="t" o:clip="t" o:cliptowrap="t">
                <o:clippath o:v="m-327,-711lxe"/>
                <v:shadow color="#eeece1"/>
                <v:textbox style="mso-next-textbox:#_x0000_s9251;mso-column-margin:2mm" inset="2.88pt,2.88pt,2.88pt,2.88pt">
                  <w:txbxContent>
                    <w:p w:rsidR="00053A3F" w:rsidRPr="003B1258" w:rsidRDefault="00053A3F" w:rsidP="003B1258">
                      <w:pPr>
                        <w:widowControl w:val="0"/>
                        <w:rPr>
                          <w:rFonts w:cs="Arial"/>
                          <w:sz w:val="18"/>
                          <w:szCs w:val="18"/>
                          <w:lang w:val="ca-ES"/>
                        </w:rPr>
                      </w:pPr>
                      <w:r>
                        <w:rPr>
                          <w:sz w:val="18"/>
                          <w:szCs w:val="18"/>
                          <w:cs/>
                          <w:lang w:val="ca-ES"/>
                        </w:rPr>
                        <w:t>ប្លាស្ទិច</w:t>
                      </w:r>
                    </w:p>
                  </w:txbxContent>
                </v:textbox>
              </v:shape>
            </v:group>
            <v:shape id="_x0000_s9265" type="#_x0000_t75" style="position:absolute;left:1845;top:2460;width:921;height:1158;mso-wrap-distance-left:2.88pt;mso-wrap-distance-top:2.88pt;mso-wrap-distance-right:2.88pt;mso-wrap-distance-bottom:2.88pt" insetpen="t" o:cliptowrap="t">
              <v:imagedata r:id="rId214" o:title=""/>
              <v:shadow color="#eeece1"/>
            </v:shape>
            <v:shape id="_x0000_s9266" type="#_x0000_t75" style="position:absolute;left:3039;top:2805;width:1349;height:714;mso-wrap-distance-left:2.88pt;mso-wrap-distance-top:2.88pt;mso-wrap-distance-right:2.88pt;mso-wrap-distance-bottom:2.88pt" insetpen="t" o:cliptowrap="t">
              <v:imagedata r:id="rId215" o:title=""/>
              <v:shadow color="#eeece1"/>
            </v:shape>
            <v:shape id="_x0000_s9267" type="#_x0000_t75" style="position:absolute;left:4671;top:3009;width:1371;height:568;mso-wrap-distance-left:2.88pt;mso-wrap-distance-top:2.88pt;mso-wrap-distance-right:2.88pt;mso-wrap-distance-bottom:2.88pt" insetpen="t" o:cliptowrap="t">
              <v:imagedata r:id="rId216" o:title=""/>
              <v:shadow color="#eeece1"/>
            </v:shape>
            <v:shape id="_x0000_s9268" type="#_x0000_t75" style="position:absolute;left:4718;top:2511;width:1306;height:546;mso-wrap-distance-left:2.88pt;mso-wrap-distance-top:2.88pt;mso-wrap-distance-right:2.88pt;mso-wrap-distance-bottom:2.88pt" insetpen="t" o:cliptowrap="t">
              <v:imagedata r:id="rId204" o:title=""/>
              <v:shadow color="#eeece1"/>
            </v:shape>
            <v:shape id="_x0000_s9269" type="#_x0000_t75" style="position:absolute;left:4651;top:1984;width:1365;height:556;mso-wrap-distance-left:2.88pt;mso-wrap-distance-top:2.88pt;mso-wrap-distance-right:2.88pt;mso-wrap-distance-bottom:2.88pt" insetpen="t" o:cliptowrap="t">
              <v:imagedata r:id="rId201" o:title=""/>
              <v:shadow color="#eeece1"/>
            </v:shape>
            <v:shape id="_x0000_s9270" type="#_x0000_t75" style="position:absolute;left:9286;top:2667;width:1079;height:540;mso-wrap-distance-left:2.88pt;mso-wrap-distance-top:2.88pt;mso-wrap-distance-right:2.88pt;mso-wrap-distance-bottom:2.88pt" insetpen="t" o:cliptowrap="t">
              <v:imagedata r:id="rId217" o:title=""/>
              <v:shadow color="#eeece1"/>
            </v:shape>
            <v:shape id="_x0000_s9271" type="#_x0000_t75" style="position:absolute;left:7723;top:2515;width:1238;height:921;mso-wrap-distance-left:2.88pt;mso-wrap-distance-top:2.88pt;mso-wrap-distance-right:2.88pt;mso-wrap-distance-bottom:2.88pt" insetpen="t" o:cliptowrap="t">
              <v:imagedata r:id="rId218" o:title=""/>
              <v:shadow color="#eeece1"/>
            </v:shape>
            <v:shape id="_x0000_s9272" type="#_x0000_t75" style="position:absolute;left:6393;top:2451;width:1239;height:921;mso-wrap-distance-left:2.88pt;mso-wrap-distance-top:2.88pt;mso-wrap-distance-right:2.88pt;mso-wrap-distance-bottom:2.88pt" insetpen="t" o:cliptowrap="t">
              <v:imagedata r:id="rId219" o:title=""/>
              <v:shadow color="#eeece1"/>
            </v:shape>
          </v:group>
        </w:pict>
      </w:r>
    </w:p>
    <w:p w:rsidR="00D01255" w:rsidRDefault="00D01255" w:rsidP="00F614A8">
      <w:pPr>
        <w:jc w:val="both"/>
        <w:rPr>
          <w:b/>
          <w:bCs/>
          <w:sz w:val="22"/>
          <w:szCs w:val="22"/>
        </w:rPr>
      </w:pPr>
    </w:p>
    <w:p w:rsidR="00D01255" w:rsidRDefault="00D01255" w:rsidP="00F614A8">
      <w:pPr>
        <w:jc w:val="both"/>
        <w:rPr>
          <w:b/>
          <w:bCs/>
          <w:sz w:val="22"/>
          <w:szCs w:val="22"/>
        </w:rPr>
      </w:pPr>
    </w:p>
    <w:p w:rsidR="00D01255" w:rsidRDefault="00D01255" w:rsidP="00F614A8">
      <w:pPr>
        <w:jc w:val="both"/>
        <w:rPr>
          <w:b/>
          <w:bCs/>
          <w:sz w:val="22"/>
          <w:szCs w:val="22"/>
        </w:rPr>
      </w:pPr>
    </w:p>
    <w:p w:rsidR="00D01255" w:rsidRDefault="00D01255" w:rsidP="00F614A8">
      <w:pPr>
        <w:jc w:val="both"/>
        <w:rPr>
          <w:b/>
          <w:bCs/>
          <w:sz w:val="22"/>
          <w:szCs w:val="22"/>
        </w:rPr>
      </w:pPr>
    </w:p>
    <w:p w:rsidR="00D01255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9273" type="#_x0000_t202" style="position:absolute;left:0;text-align:left;margin-left:11.7pt;margin-top:22.7pt;width:440.1pt;height:77.15pt;z-index:25142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" filled="f" stroked="f" insetpen="t">
            <v:textbox style="mso-next-textbox:#_x0000_s9273" inset="0,0,0,0">
              <w:txbxContent>
                <w:p w:rsidR="00053A3F" w:rsidRDefault="00053A3F" w:rsidP="000E0AFB">
                  <w:pPr>
                    <w:widowControl w:val="0"/>
                    <w:ind w:left="555" w:hanging="555"/>
                    <w:rPr>
                      <w:rFonts w:cs="Arial"/>
                      <w:szCs w:val="22"/>
                    </w:rPr>
                  </w:pPr>
                  <w:r>
                    <w:rPr>
                      <w:cs/>
                    </w:rPr>
                    <w:t>១</w:t>
                  </w:r>
                  <w:r>
                    <w:rPr>
                      <w:rFonts w:cs="Arial"/>
                      <w:szCs w:val="22"/>
                    </w:rPr>
                    <w:t>.</w:t>
                  </w:r>
                  <w:r>
                    <w:rPr>
                      <w:cs/>
                    </w:rPr>
                    <w:t>ដាក់ខ្សាច់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និងថ្មគ្រួសអោយឆ្លងកាត់កញ្រ្ចែង</w:t>
                  </w:r>
                  <w:r>
                    <w:rPr>
                      <w:rFonts w:cs="Arial"/>
                      <w:szCs w:val="22"/>
                    </w:rPr>
                    <w:t xml:space="preserve"> 12 mm (</w:t>
                  </w:r>
                  <w:r w:rsidRPr="0023033E">
                    <w:rPr>
                      <w:rFonts w:cs="Arial"/>
                      <w:szCs w:val="22"/>
                      <w:vertAlign w:val="superscript"/>
                    </w:rPr>
                    <w:t>1</w:t>
                  </w:r>
                  <w:r>
                    <w:rPr>
                      <w:rFonts w:cs="Arial"/>
                      <w:szCs w:val="22"/>
                    </w:rPr>
                    <w:t>/</w:t>
                  </w:r>
                  <w:r w:rsidRPr="0023033E">
                    <w:rPr>
                      <w:rFonts w:cs="Arial"/>
                      <w:szCs w:val="22"/>
                      <w:vertAlign w:val="subscript"/>
                    </w:rPr>
                    <w:t>2”</w:t>
                  </w:r>
                  <w:r>
                    <w:rPr>
                      <w:rFonts w:cs="Arial"/>
                      <w:szCs w:val="22"/>
                    </w:rPr>
                    <w:t xml:space="preserve">). </w:t>
                  </w:r>
                  <w:r>
                    <w:rPr>
                      <w:cs/>
                    </w:rPr>
                    <w:t>បោះចោលថ្ម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ដែលស្ថិតនៅលើកញ្រ្ចែង</w:t>
                  </w:r>
                  <w:r>
                    <w:rPr>
                      <w:rFonts w:cs="Arial"/>
                      <w:b/>
                      <w:bCs/>
                      <w:szCs w:val="22"/>
                    </w:rPr>
                    <w:t xml:space="preserve"> 12 mm </w:t>
                  </w:r>
                  <w:r>
                    <w:rPr>
                      <w:rFonts w:cs="Arial"/>
                      <w:szCs w:val="22"/>
                    </w:rPr>
                    <w:t>—</w:t>
                  </w:r>
                  <w:r>
                    <w:rPr>
                      <w:cs/>
                    </w:rPr>
                    <w:t>វាមានទំហំពេកមិនអាចប្រើសំរាប់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សាងសង់ធុងចំរោះបានទេ។</w:t>
                  </w:r>
                </w:p>
              </w:txbxContent>
            </v:textbox>
          </v:shape>
        </w:pict>
      </w:r>
    </w:p>
    <w:p w:rsidR="00D01255" w:rsidRDefault="00D01255" w:rsidP="00F614A8">
      <w:pPr>
        <w:jc w:val="both"/>
        <w:rPr>
          <w:b/>
          <w:bCs/>
          <w:sz w:val="22"/>
          <w:szCs w:val="22"/>
        </w:rPr>
      </w:pPr>
    </w:p>
    <w:p w:rsidR="00D01255" w:rsidRDefault="00F03EC7" w:rsidP="00F614A8">
      <w:pPr>
        <w:tabs>
          <w:tab w:val="left" w:pos="954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:rsidR="00D01255" w:rsidRDefault="00D01255" w:rsidP="00F614A8">
      <w:pPr>
        <w:ind w:firstLine="720"/>
        <w:jc w:val="both"/>
        <w:rPr>
          <w:b/>
          <w:bCs/>
          <w:sz w:val="22"/>
          <w:szCs w:val="22"/>
        </w:rPr>
      </w:pPr>
    </w:p>
    <w:p w:rsidR="000E0AFB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group id="_x0000_s9275" style="position:absolute;left:0;text-align:left;margin-left:15.5pt;margin-top:3.8pt;width:435.25pt;height:95.95pt;z-index:251427840" coordorigin="1615,7958" coordsize="8705,1919">
            <v:shape id="Picture 54" o:spid="_x0000_s9276" type="#_x0000_t75" style="position:absolute;left:3213;top:8380;width:2295;height:1316;visibility:visible">
              <v:imagedata r:id="rId200" o:title=""/>
            </v:shape>
            <v:shape id="Picture 67" o:spid="_x0000_s9277" type="#_x0000_t75" style="position:absolute;left:1615;top:8216;width:1635;height:660;visibility:visible">
              <v:imagedata r:id="rId201" o:title=""/>
            </v:shape>
            <v:group id="_x0000_s9278" style="position:absolute;left:4526;top:7958;width:5794;height:1919" coordorigin="4526,6046" coordsize="5478,1465">
              <v:shape id="AutoShape 53" o:spid="_x0000_s9279" type="#_x0000_t188" style="position:absolute;left:6027;top:6608;width:1040;height:5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" filled="f" insetpen="t">
                <v:shadow color="#eeece1"/>
                <v:textbox inset="2.88pt,2.88pt,2.88pt,2.88pt">
                  <w:txbxContent>
                    <w:p w:rsidR="00053A3F" w:rsidRPr="00DD33E5" w:rsidRDefault="00053A3F" w:rsidP="000E0AFB">
                      <w:pPr>
                        <w:widowControl w:val="0"/>
                        <w:jc w:val="center"/>
                        <w:rPr>
                          <w:rFonts w:cs="Arial"/>
                          <w:sz w:val="20"/>
                          <w:szCs w:val="18"/>
                          <w:lang w:val="ca-ES"/>
                        </w:rPr>
                      </w:pPr>
                      <w:r w:rsidRPr="00DD33E5">
                        <w:rPr>
                          <w:sz w:val="18"/>
                          <w:szCs w:val="18"/>
                          <w:cs/>
                          <w:lang w:val="ca-ES"/>
                        </w:rPr>
                        <w:t>សំណ</w:t>
                      </w:r>
                      <w:r w:rsidRPr="00DD33E5">
                        <w:rPr>
                          <w:sz w:val="20"/>
                          <w:szCs w:val="20"/>
                          <w:cs/>
                          <w:lang w:val="ca-ES"/>
                        </w:rPr>
                        <w:t>ល់</w:t>
                      </w:r>
                    </w:p>
                  </w:txbxContent>
                </v:textbox>
              </v:shape>
              <v:shape id="AutoShape 69" o:spid="_x0000_s9280" style="position:absolute;left:4526;top:6046;width:2088;height:1179;rotation:-640667fd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" adj="0,,0" path="m20663,9803c20151,4739,15889,886,10800,886,5324,886,886,5324,886,10800r-886,c,4835,4835,,10800,v5544,,10187,4197,10745,9713l24231,9442r-2811,3443l17977,10074r2686,-271xe" fillcolor="#d9d9d9" insetpen="t">
                <v:stroke joinstyle="miter"/>
                <v:shadow color="#eeece1"/>
                <v:formulas/>
                <v:path o:connecttype="custom" o:connectlocs="386469,173;16696,129699;388127,10779;913016,113374;807129,154724;677365,120965" o:connectangles="0,0,0,0,0,0" textboxrect="3164,3164,18436,18436"/>
              </v:shape>
              <v:group id="Group 2474" o:spid="_x0000_s9281" style="position:absolute;left:7377;top:6276;width:2627;height:1235" coordorigin="8093,6396" coordsize="2627,1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">
                <v:shape id="AutoShape 52" o:spid="_x0000_s9282" type="#_x0000_t188" style="position:absolute;left:8093;top:6396;width:2627;height:12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4m8QA&#10;AADdAAAADwAAAGRycy9kb3ducmV2LnhtbESPT4vCMBTE7wt+h/CEvSyatsKq1SgiFIQ9rf/Oj+bZ&#10;FJuX0sTa/fZmYWGPw8z8hllvB9uInjpfO1aQThMQxKXTNVcKzqdisgDhA7LGxjEp+CEP283obY25&#10;dk/+pv4YKhEh7HNUYEJocyl9aciin7qWOHo311kMUXaV1B0+I9w2MkuST2mx5rhgsKW9ofJ+fFgF&#10;uOyDzi4fhenbYnczZZZev65KvY+H3QpEoCH8h//aB61gNkvn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OJvEAAAA3QAAAA8AAAAAAAAAAAAAAAAAmAIAAGRycy9k&#10;b3ducmV2LnhtbFBLBQYAAAAABAAEAPUAAACJAwAAAAA=&#10;" filled="f" insetpen="t">
                  <v:shadow color="#eeece1"/>
                  <v:textbox inset="0,0,0,0">
                    <w:txbxContent>
                      <w:p w:rsidR="00053A3F" w:rsidRPr="00DD33E5" w:rsidRDefault="00053A3F" w:rsidP="000E0AFB">
                        <w:pPr>
                          <w:widowControl w:val="0"/>
                          <w:ind w:left="709"/>
                          <w:rPr>
                            <w:rFonts w:cs="Arial"/>
                            <w:sz w:val="16"/>
                            <w:szCs w:val="14"/>
                          </w:rPr>
                        </w:pPr>
                        <w:r w:rsidRPr="00DD33E5">
                          <w:rPr>
                            <w:sz w:val="16"/>
                            <w:szCs w:val="16"/>
                            <w:cs/>
                          </w:rPr>
                          <w:t>វាមានធូលីហុយខ្លាំង</w:t>
                        </w:r>
                        <w:r w:rsidRPr="00DD33E5">
                          <w:rPr>
                            <w:rFonts w:cs="Arial"/>
                            <w:sz w:val="16"/>
                            <w:szCs w:val="14"/>
                          </w:rPr>
                          <w:t xml:space="preserve"> </w:t>
                        </w:r>
                        <w:r w:rsidRPr="00DD33E5">
                          <w:rPr>
                            <w:sz w:val="16"/>
                            <w:szCs w:val="16"/>
                            <w:cs/>
                          </w:rPr>
                          <w:t>ត្រូវពាក់ម៉ាស</w:t>
                        </w:r>
                        <w:r w:rsidRPr="00DD33E5">
                          <w:rPr>
                            <w:rFonts w:cs="Arial"/>
                            <w:sz w:val="16"/>
                            <w:szCs w:val="14"/>
                          </w:rPr>
                          <w:t xml:space="preserve"> </w:t>
                        </w:r>
                        <w:r w:rsidRPr="00DD33E5">
                          <w:rPr>
                            <w:sz w:val="16"/>
                            <w:szCs w:val="16"/>
                            <w:cs/>
                          </w:rPr>
                          <w:t>នឬរំក្រមា</w:t>
                        </w:r>
                      </w:p>
                    </w:txbxContent>
                  </v:textbox>
                </v:shape>
                <v:shape id="Picture 51" o:spid="_x0000_s9283" type="#_x0000_t75" alt="Trainernotesbw" style="position:absolute;left:8123;top:6579;width:686;height:6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JmfEAAAA3QAAAA8AAABkcnMvZG93bnJldi54bWxET89rwjAUvgv7H8Ib7GbTziKjM8oYyHbZ&#10;YVqpx0fybKvNS2ky2+2vXw6Cx4/v92oz2U5cafCtYwVZkoIg1s60XCso99v5CwgfkA12jknBL3nY&#10;rB9mKyyMG/mbrrtQixjCvkAFTQh9IaXXDVn0ieuJI3dyg8UQ4VBLM+AYw20nn9N0KS22HBsa7Om9&#10;IX3Z/VgFx4su5dc5r+pcH/Hjz2676pAp9fQ4vb2CCDSFu/jm/jQKFosszo1v4hO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IJmfEAAAA3QAAAA8AAAAAAAAAAAAAAAAA&#10;nwIAAGRycy9kb3ducmV2LnhtbFBLBQYAAAAABAAEAPcAAACQAwAAAAA=&#10;" insetpen="t">
                  <v:imagedata r:id="rId202" o:title="Trainernotesbw"/>
                </v:shape>
              </v:group>
            </v:group>
          </v:group>
        </w:pict>
      </w: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9284" type="#_x0000_t202" style="position:absolute;left:0;text-align:left;margin-left:1.65pt;margin-top:4.75pt;width:449.3pt;height:129.6pt;z-index:25142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" filled="f" stroked="f" insetpen="t">
            <v:textbox style="mso-next-textbox:#_x0000_s9284" inset="0,0,0,0">
              <w:txbxContent>
                <w:p w:rsidR="00053A3F" w:rsidRPr="001E0E4E" w:rsidRDefault="00053A3F" w:rsidP="000E0AFB">
                  <w:pPr>
                    <w:widowControl w:val="0"/>
                    <w:ind w:left="555" w:hanging="55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sz w:val="22"/>
                      <w:szCs w:val="22"/>
                    </w:rPr>
                    <w:t xml:space="preserve">.​ </w:t>
                  </w:r>
                  <w:r w:rsidRPr="001E0E4E">
                    <w:rPr>
                      <w:sz w:val="22"/>
                      <w:szCs w:val="22"/>
                      <w:cs/>
                    </w:rPr>
                    <w:t>យកសម្ភារៈទាំងអស់ថា</w:t>
                  </w:r>
                  <w:r>
                    <w:rPr>
                      <w:sz w:val="22"/>
                      <w:szCs w:val="22"/>
                      <w:cs/>
                    </w:rPr>
                    <w:t>បាន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ឆ្លងកាត់កញ្រ្ចែង</w:t>
                  </w:r>
                  <w:r w:rsidRPr="001E0E4E">
                    <w:rPr>
                      <w:sz w:val="22"/>
                      <w:szCs w:val="22"/>
                    </w:rPr>
                    <w:t xml:space="preserve"> 12</w:t>
                  </w:r>
                  <w:r>
                    <w:rPr>
                      <w:sz w:val="22"/>
                      <w:szCs w:val="22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មម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។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ដាក់វា</w:t>
                  </w:r>
                  <w:r>
                    <w:rPr>
                      <w:sz w:val="22"/>
                      <w:szCs w:val="22"/>
                      <w:cs/>
                    </w:rPr>
                    <w:t>តាមលំដាប់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ញ្រ្ចែង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</w:rPr>
                    <w:t>6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មម</w:t>
                  </w:r>
                  <w:r w:rsidRPr="001E0E4E">
                    <w:rPr>
                      <w:sz w:val="22"/>
                      <w:szCs w:val="22"/>
                    </w:rPr>
                    <w:t xml:space="preserve"> (1/4 ")</w:t>
                  </w:r>
                  <w:r w:rsidRPr="001E0E4E">
                    <w:rPr>
                      <w:sz w:val="22"/>
                      <w:szCs w:val="22"/>
                      <w:cs/>
                    </w:rPr>
                    <w:t>។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រក្សាទុកទាំងអស់ក្រួសថាស្ថិតនៅលើកំពូលនៃ</w:t>
                  </w:r>
                  <w:r w:rsidRPr="001E0E4E">
                    <w:rPr>
                      <w:sz w:val="22"/>
                      <w:szCs w:val="22"/>
                    </w:rPr>
                    <w:t xml:space="preserve"> Sieve </w:t>
                  </w:r>
                  <w:r w:rsidRPr="001E0E4E">
                    <w:rPr>
                      <w:sz w:val="22"/>
                      <w:szCs w:val="22"/>
                      <w:cs/>
                    </w:rPr>
                    <w:t>មម</w:t>
                  </w:r>
                  <w:r w:rsidRPr="001E0E4E">
                    <w:rPr>
                      <w:sz w:val="22"/>
                      <w:szCs w:val="22"/>
                    </w:rPr>
                    <w:t xml:space="preserve"> 6 </w:t>
                  </w:r>
                  <w:r w:rsidRPr="001E0E4E">
                    <w:rPr>
                      <w:sz w:val="22"/>
                      <w:szCs w:val="22"/>
                      <w:cs/>
                    </w:rPr>
                    <w:t>នៅក្នុងការផ្ទុកគំនរ</w:t>
                  </w:r>
                  <w:r w:rsidRPr="001E0E4E">
                    <w:rPr>
                      <w:sz w:val="22"/>
                      <w:szCs w:val="22"/>
                    </w:rPr>
                    <w:t xml:space="preserve"> 6-12mm </w:t>
                  </w:r>
                  <w:r w:rsidRPr="001E0E4E">
                    <w:rPr>
                      <w:sz w:val="22"/>
                      <w:szCs w:val="22"/>
                      <w:cs/>
                    </w:rPr>
                    <w:t>ក្រួសនោះទេ។</w:t>
                  </w:r>
                  <w:r w:rsidRPr="001E0E4E">
                    <w:rPr>
                      <w:sz w:val="22"/>
                      <w:szCs w:val="22"/>
                    </w:rPr>
                    <w:t xml:space="preserve"> </w:t>
                  </w:r>
                  <w:r w:rsidRPr="001E0E4E">
                    <w:rPr>
                      <w:sz w:val="22"/>
                      <w:szCs w:val="22"/>
                      <w:cs/>
                    </w:rPr>
                    <w:t>គំនរនេះត្រូវបានប្រើសម្រាប់រឿងពីរ</w:t>
                  </w:r>
                  <w:r w:rsidRPr="001E0E4E">
                    <w:rPr>
                      <w:sz w:val="22"/>
                      <w:szCs w:val="22"/>
                    </w:rPr>
                    <w:t xml:space="preserve">: </w:t>
                  </w:r>
                  <w:r w:rsidRPr="001E0E4E">
                    <w:rPr>
                      <w:sz w:val="22"/>
                      <w:szCs w:val="22"/>
                      <w:cs/>
                    </w:rPr>
                    <w:t>ក្រួសមានទំហំធំនៅពេលដែលអ្នកធ្វើឱ្យបេតុងនិងក្រួសបង្ហូរទឹកដែលទៅនៅខាងក្នុង</w:t>
                  </w:r>
                  <w:r>
                    <w:rPr>
                      <w:sz w:val="22"/>
                      <w:szCs w:val="22"/>
                      <w:cs/>
                    </w:rPr>
                    <w:t>ចំរោះ</w:t>
                  </w:r>
                  <w:r w:rsidRPr="001E0E4E">
                    <w:rPr>
                      <w:sz w:val="22"/>
                      <w:szCs w:val="22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group id="_x0000_s9299" style="position:absolute;left:0;text-align:left;margin-left:24.2pt;margin-top:9.05pt;width:418.5pt;height:104.9pt;z-index:251429888" coordorigin="1924,11085" coordsize="8370,2098">
            <v:group id="_x0000_s9292" style="position:absolute;left:1924;top:11085;width:8370;height:2098" coordorigin="2116,8259" coordsize="8370,2098">
              <v:shape id="_x0000_s9293" type="#_x0000_t75" style="position:absolute;left:9717;top:8259;width:769;height:1793;mso-wrap-distance-left:2.88pt;mso-wrap-distance-top:2.88pt;mso-wrap-distance-right:2.88pt;mso-wrap-distance-bottom:2.88pt" insetpen="t" o:cliptowrap="t">
                <v:imagedata r:id="rId220" o:title="P1_7-3_small"/>
                <v:shadow color="#eeece1"/>
              </v:shape>
              <v:shape id="_x0000_s9294" type="#_x0000_t75" style="position:absolute;left:2116;top:8909;width:1598;height:668;mso-wrap-distance-left:2.88pt;mso-wrap-distance-top:2.88pt;mso-wrap-distance-right:2.88pt;mso-wrap-distance-bottom:2.88pt" insetpen="t" o:cliptowrap="t">
                <v:imagedata r:id="rId204" o:title=""/>
                <v:shadow color="#eeece1"/>
              </v:shape>
              <v:shape id="_x0000_s9295" type="#_x0000_t75" style="position:absolute;left:3643;top:9041;width:2288;height:1316;mso-wrap-distance-left:2.88pt;mso-wrap-distance-top:2.88pt;mso-wrap-distance-right:2.88pt;mso-wrap-distance-bottom:2.88pt" insetpen="t" o:cliptowrap="t">
                <v:imagedata r:id="rId200" o:title=""/>
                <v:shadow color="#eeece1"/>
              </v:shape>
              <v:shape id="_x0000_s9296" type="#_x0000_t75" style="position:absolute;left:6320;top:9134;width:2543;height:1058;mso-wrap-distance-left:2.88pt;mso-wrap-distance-top:2.88pt;mso-wrap-distance-right:2.88pt;mso-wrap-distance-bottom:2.88pt" insetpen="t" o:cliptowrap="t">
                <v:imagedata r:id="rId203" o:title=""/>
                <v:shadow color="#eeece1"/>
              </v:shape>
              <v:shapetype id="_x0000_t99" coordsize="21600,21600" o:spt="99" adj="-11796480,,5400" path="al10800,10800@8@8@4@6,10800,10800,10800,10800@9@7l@30@31@17@18@24@25@15@16@32@33xe">
                <v:stroke joinstyle="miter"/>
                <v:formulas>
                  <v:f eqn="val #1"/>
                  <v:f eqn="val #0"/>
                  <v:f eqn="sum #1 0 #0"/>
                  <v:f eqn="val 10800"/>
                  <v:f eqn="sum 0 0 #1"/>
                  <v:f eqn="sumangle @2 360 0"/>
                  <v:f eqn="if @2 @2 @5"/>
                  <v:f eqn="sum 0 0 @6"/>
                  <v:f eqn="val #2"/>
                  <v:f eqn="sum 0 0 #0"/>
                  <v:f eqn="sum #2 0 2700"/>
                  <v:f eqn="cos @10 #1"/>
                  <v:f eqn="sin @10 #1"/>
                  <v:f eqn="cos 13500 #1"/>
                  <v:f eqn="sin 13500 #1"/>
                  <v:f eqn="sum @11 10800 0"/>
                  <v:f eqn="sum @12 10800 0"/>
                  <v:f eqn="sum @13 10800 0"/>
                  <v:f eqn="sum @14 10800 0"/>
                  <v:f eqn="prod #2 1 2"/>
                  <v:f eqn="sum @19 5400 0"/>
                  <v:f eqn="cos @20 #1"/>
                  <v:f eqn="sin @20 #1"/>
                  <v:f eqn="sum @21 10800 0"/>
                  <v:f eqn="sum @12 @23 @22"/>
                  <v:f eqn="sum @22 @23 @11"/>
                  <v:f eqn="cos 10800 #1"/>
                  <v:f eqn="sin 10800 #1"/>
                  <v:f eqn="cos #2 #1"/>
                  <v:f eqn="sin #2 #1"/>
                  <v:f eqn="sum @26 10800 0"/>
                  <v:f eqn="sum @27 10800 0"/>
                  <v:f eqn="sum @28 10800 0"/>
                  <v:f eqn="sum @29 10800 0"/>
                  <v:f eqn="sum @19 5400 0"/>
                  <v:f eqn="cos @34 #0"/>
                  <v:f eqn="sin @34 #0"/>
                  <v:f eqn="mid #0 #1"/>
                  <v:f eqn="sumangle @37 180 0"/>
                  <v:f eqn="if @2 @37 @38"/>
                  <v:f eqn="cos 10800 @39"/>
                  <v:f eqn="sin 10800 @39"/>
                  <v:f eqn="cos #2 @39"/>
                  <v:f eqn="sin #2 @39"/>
                  <v:f eqn="sum @40 10800 0"/>
                  <v:f eqn="sum @41 10800 0"/>
                  <v:f eqn="sum @42 10800 0"/>
                  <v:f eqn="sum @43 10800 0"/>
                  <v:f eqn="sum @35 10800 0"/>
                  <v:f eqn="sum @36 10800 0"/>
                </v:formulas>
                <v:path o:connecttype="custom" o:connectlocs="@44,@45;@48,@49;@46,@47;@17,@18;@24,@25;@15,@16" textboxrect="3163,3163,18437,18437"/>
                <v:handles>
                  <v:h position="@3,#0" polar="10800,10800"/>
                  <v:h position="#2,#1" polar="10800,10800" radiusrange="0,10800"/>
                </v:handles>
              </v:shapetype>
              <v:shape id="_x0000_s9297" type="#_x0000_t99" style="position:absolute;left:4894;top:8646;width:3297;height:1550;rotation:-425646fd;mso-wrap-distance-left:2.88pt;mso-wrap-distance-top:2.88pt;mso-wrap-distance-right:2.88pt;mso-wrap-distance-bottom:2.88pt" adj=",-475639,10179" fillcolor="#d9d9d9" insetpen="t" o:cliptowrap="t">
                <v:shadow color="#eeece1"/>
                <v:textbox inset="2.88pt,2.88pt,2.88pt,2.88pt"/>
              </v:shape>
            </v:group>
            <v:shape id="_x0000_s9298" type="#_x0000_t32" style="position:absolute;left:9122;top:12106;width:687;height:564;mso-wrap-distance-left:2.88pt;mso-wrap-distance-top:2.88pt;mso-wrap-distance-right:2.88pt;mso-wrap-distance-bottom:2.88pt" o:connectortype="straight">
              <v:stroke endarrow="block"/>
              <v:shadow color="#eeece1"/>
            </v:shape>
          </v:group>
        </w:pict>
      </w: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0E0AFB" w:rsidP="00F614A8">
      <w:pPr>
        <w:jc w:val="both"/>
        <w:rPr>
          <w:b/>
          <w:bCs/>
          <w:sz w:val="22"/>
          <w:szCs w:val="22"/>
        </w:rPr>
      </w:pPr>
    </w:p>
    <w:p w:rsidR="000E0AFB" w:rsidRDefault="00C874A6" w:rsidP="00F614A8">
      <w:pPr>
        <w:jc w:val="both"/>
        <w:rPr>
          <w:b/>
          <w:bCs/>
          <w:sz w:val="22"/>
          <w:szCs w:val="22"/>
        </w:rPr>
      </w:pPr>
      <w:r w:rsidRPr="00C874A6">
        <w:rPr>
          <w:noProof/>
          <w:sz w:val="22"/>
          <w:szCs w:val="22"/>
        </w:rPr>
        <w:pict>
          <v:shape id="_x0000_s2017" type="#_x0000_t202" style="position:absolute;left:0;text-align:left;margin-left:5.05pt;margin-top:21.35pt;width:447.85pt;height:108.3pt;z-index:25141862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" filled="f" stroked="f" insetpen="t">
            <v:textbox style="mso-next-textbox:#_x0000_s2017" inset="0,0,0,0">
              <w:txbxContent>
                <w:p w:rsidR="00053A3F" w:rsidRPr="00782438" w:rsidRDefault="00053A3F" w:rsidP="00D3480E">
                  <w:pPr>
                    <w:widowControl w:val="0"/>
                    <w:rPr>
                      <w:rFonts w:cs="Arial"/>
                      <w:sz w:val="22"/>
                      <w:szCs w:val="22"/>
                    </w:rPr>
                  </w:pPr>
                  <w:r w:rsidRPr="00782438">
                    <w:rPr>
                      <w:sz w:val="22"/>
                      <w:szCs w:val="22"/>
                      <w:cs/>
                    </w:rPr>
                    <w:t>៣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.​</w:t>
                  </w:r>
                  <w:r w:rsidRPr="00782438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  <w:lang w:val="ca-ES"/>
                    </w:rPr>
                    <w:t>ត្រូវយកសំភារៈទាំងអស់ដែលបានឆ្លកាត់កញ្រ្ចែង</w:t>
                  </w:r>
                  <w:r w:rsidRPr="00782438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782438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​ </w:t>
                  </w:r>
                  <w:r w:rsidRPr="00782438">
                    <w:rPr>
                      <w:sz w:val="22"/>
                      <w:szCs w:val="22"/>
                      <w:cs/>
                      <w:lang w:val="ca-ES"/>
                    </w:rPr>
                    <w:t>មម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។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ត្រូវដាក់វាអោយ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ឆ្លង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កាត់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កញ្រ្ចែ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០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782438">
                    <w:rPr>
                      <w:sz w:val="22"/>
                      <w:szCs w:val="22"/>
                      <w:cs/>
                    </w:rPr>
                    <w:t>៧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មម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(</w:t>
                  </w:r>
                  <w:r w:rsidRPr="00782438">
                    <w:rPr>
                      <w:sz w:val="22"/>
                      <w:szCs w:val="22"/>
                      <w:cs/>
                    </w:rPr>
                    <w:t>០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782438">
                    <w:rPr>
                      <w:sz w:val="22"/>
                      <w:szCs w:val="22"/>
                      <w:cs/>
                    </w:rPr>
                    <w:t>០៣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អ៊ិញ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>)</w:t>
                  </w:r>
                  <w:r w:rsidRPr="00782438">
                    <w:rPr>
                      <w:sz w:val="22"/>
                      <w:szCs w:val="22"/>
                      <w:cs/>
                    </w:rPr>
                    <w:t>។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ត្រូវទុកដាក់ថ្មគ្រួសដែលនៅខាងលើ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កញ្រ្ចែង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០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>.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៧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មម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នៅក្នុងគំនរថ្មគ្រួសទំហំពី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០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>.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៧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ទៅ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៦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មម។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នេះគឺជាការបែង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ចែកថ្មគ្រួសសំរាប់</w:t>
                  </w:r>
                  <w:r w:rsidR="00D20CB5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ដាក់</w:t>
                  </w:r>
                  <w:r w:rsidR="00D20CB5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ខាង</w:t>
                  </w:r>
                  <w:r w:rsidR="00D20CB5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82438">
                    <w:rPr>
                      <w:sz w:val="22"/>
                      <w:szCs w:val="22"/>
                      <w:cs/>
                    </w:rPr>
                    <w:t>ក្នុងចំរោះ។</w:t>
                  </w:r>
                </w:p>
              </w:txbxContent>
            </v:textbox>
          </v:shape>
        </w:pict>
      </w:r>
    </w:p>
    <w:p w:rsidR="00D01255" w:rsidRDefault="00D01255" w:rsidP="00F614A8">
      <w:pPr>
        <w:jc w:val="both"/>
        <w:rPr>
          <w:b/>
          <w:bCs/>
          <w:sz w:val="22"/>
          <w:szCs w:val="22"/>
        </w:rPr>
      </w:pPr>
    </w:p>
    <w:p w:rsidR="003B4F5B" w:rsidRDefault="003B4F5B" w:rsidP="00F614A8">
      <w:pPr>
        <w:jc w:val="both"/>
        <w:rPr>
          <w:b/>
          <w:bCs/>
          <w:sz w:val="22"/>
          <w:szCs w:val="22"/>
        </w:rPr>
      </w:pPr>
    </w:p>
    <w:p w:rsidR="003B4F5B" w:rsidRDefault="003B4F5B" w:rsidP="00F614A8">
      <w:pPr>
        <w:jc w:val="both"/>
        <w:rPr>
          <w:b/>
          <w:bCs/>
          <w:sz w:val="22"/>
          <w:szCs w:val="22"/>
        </w:rPr>
      </w:pPr>
    </w:p>
    <w:p w:rsidR="003B4F5B" w:rsidRDefault="00C874A6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pict>
          <v:shape id="_x0000_s9302" type="#_x0000_t202" style="position:absolute;left:0;text-align:left;margin-left:0;margin-top:1.55pt;width:332.05pt;height:84.85pt;z-index:2514309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" filled="f" stroked="f" insetpen="t">
            <v:textbox style="mso-next-textbox:#_x0000_s9302" inset="0,0,0,0">
              <w:txbxContent>
                <w:p w:rsidR="00053A3F" w:rsidRPr="00782438" w:rsidRDefault="00053A3F" w:rsidP="003B4F5B">
                  <w:pPr>
                    <w:widowControl w:val="0"/>
                    <w:ind w:left="555" w:hanging="555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៤</w:t>
                  </w:r>
                  <w:r w:rsidRPr="00782438">
                    <w:rPr>
                      <w:rFonts w:cs="Arial"/>
                      <w:sz w:val="22"/>
                      <w:szCs w:val="22"/>
                    </w:rPr>
                    <w:t xml:space="preserve">.​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ត្រូវទុកខ្សាច់ដែលធ្លាក់នៅខាងក្រោមកញ្រ្ចែ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០</w:t>
                  </w:r>
                  <w:r>
                    <w:rPr>
                      <w:rFonts w:cs="Arial"/>
                      <w:b/>
                      <w:bCs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៧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មម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នៅ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ក្នុងគំនរខ្សាច់តូចជាង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០</w:t>
                  </w:r>
                  <w:r>
                    <w:rPr>
                      <w:rFonts w:cs="Arial"/>
                      <w:b/>
                      <w:bCs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៧</w:t>
                  </w:r>
                  <w:r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​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មម</w:t>
                  </w:r>
                  <w:r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b/>
                      <w:bCs/>
                      <w:sz w:val="22"/>
                      <w:szCs w:val="22"/>
                      <w:cs/>
                    </w:rPr>
                    <w:t>។</w:t>
                  </w:r>
                  <w:r w:rsidRPr="00782438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82438">
                    <w:rPr>
                      <w:sz w:val="22"/>
                      <w:szCs w:val="22"/>
                      <w:cs/>
                    </w:rPr>
                    <w:t>នេះគឺជាខ្សាច់ចំរោះសំ</w:t>
                  </w:r>
                  <w:r>
                    <w:rPr>
                      <w:sz w:val="22"/>
                      <w:szCs w:val="22"/>
                      <w:cs/>
                    </w:rPr>
                    <w:t>រាប់ដាក់ខាងក្នុងធុងចំរោះ</w:t>
                  </w:r>
                  <w:r w:rsidRPr="00782438">
                    <w:rPr>
                      <w:sz w:val="22"/>
                      <w:szCs w:val="22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933D5C" w:rsidRDefault="00C874A6" w:rsidP="00F614A8">
      <w:pPr>
        <w:jc w:val="both"/>
        <w:rPr>
          <w:b/>
          <w:bCs/>
          <w:sz w:val="22"/>
          <w:szCs w:val="22"/>
          <w:cs/>
        </w:rPr>
      </w:pPr>
      <w:r w:rsidRPr="00C874A6">
        <w:rPr>
          <w:noProof/>
          <w:sz w:val="22"/>
          <w:szCs w:val="22"/>
        </w:rPr>
        <w:pict>
          <v:group id="_x0000_s2037" style="position:absolute;left:0;text-align:left;margin-left:28.85pt;margin-top:1.4pt;width:413.3pt;height:185.1pt;z-index:251417600" coordorigin="1656,4511" coordsize="8266,3702">
            <v:shape id="Picture 2521" o:spid="_x0000_s2008" type="#_x0000_t75" style="position:absolute;left:1656;top:5827;width:1658;height:682;visibility:visible">
              <v:imagedata r:id="rId216" o:title=""/>
            </v:shape>
            <v:shape id="Picture 2538" o:spid="_x0000_s2007" type="#_x0000_t75" style="position:absolute;left:5910;top:6303;width:2537;height:1055;visibility:visible">
              <v:imagedata r:id="rId203" o:title=""/>
            </v:shape>
            <v:shape id="Picture 2539" o:spid="_x0000_s2006" type="#_x0000_t75" style="position:absolute;left:3243;top:6167;width:2294;height:1319;visibility:visible">
              <v:imagedata r:id="rId200" o:title=""/>
            </v:shape>
            <v:shape id="AutoShape 2542" o:spid="_x0000_s2009" style="position:absolute;left:4510;top:5713;width:2626;height:1688;rotation:-640667fd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" adj="0,,0" path="m20663,9803c20151,4739,15889,886,10800,886,5324,886,886,5324,886,10800r-886,c,4835,4835,,10800,v5544,,10187,4197,10745,9713l24231,9442r-2811,3443l17977,10074r2686,-271xe" fillcolor="#d9d9d9" insetpen="t">
              <v:stroke joinstyle="miter"/>
              <v:shadow color="#eeece1"/>
              <v:formulas/>
              <v:path o:connecttype="custom" o:connectlocs="791758,645;34199,535940;795155,44562;1870622,468551;1653614,639406;1387816,499913" o:connectangles="0,0,0,0,0,0" textboxrect="3163,3163,18437,18437"/>
            </v:shape>
            <v:shape id="AutoShape 2543" o:spid="_x0000_s2010" style="position:absolute;left:4443;top:6755;width:2000;height:1101;rotation:-254877fd;flip:y;visibility:visible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" adj="0,,0" path="m20663,9803c20151,4739,15889,886,10800,886,5324,886,886,5324,886,10800r-886,c,4835,4835,,10800,v5544,,10187,4197,10745,9713l24231,9442r-2811,3443l17977,10074r2686,-271xe" fillcolor="#d9d9d9" insetpen="t">
              <v:stroke joinstyle="miter"/>
              <v:shadow color="#eeece1"/>
              <v:formulas/>
              <v:path o:connecttype="custom" o:connectlocs="602896,421;26042,349545;605483,29064;1424413,305593;1259169,417026;1056773,326047" o:connectangles="0,0,0,0,0,0" textboxrect="3163,3163,18437,18437"/>
            </v:shape>
            <v:group id="Group 75" o:spid="_x0000_s2011" style="position:absolute;left:8709;top:4511;width:1193;height:1810" coordsize="7576,11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B2aWV3AAAAAAATpP4AFF8uABDPFAAD7cwABBMLAANc&#10;ngAAAAFYWVogAAAAAABMCVYAUAAAAFcf521lYXMAAAAAAAAAAQAAAAAAAAKPAAAAAgAAAAAAAAAA&#10;AAAAAH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AAAsIAfAA1AEBEQD/2wCE&#10;AAEBAQEBAQEBAQEBAQEBAQEBAQEBAQEBAQEBAQEBAQEBAQEBAgICAQICAgEBAgMCAgICAwMDAQID&#10;AwMCAwICAwIBAQEBAQEBAQEBAQIBAQEBAgICAgICAgICAgICAgICAgICAgICAgICAgICAgICAgIC&#10;AgICAgICAgICAgICAgICAv/EANIAAAEFAQEBAQEBAAA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">
              <v:shape id="Picture 2517" o:spid="_x0000_s2012" type="#_x0000_t75" alt="P1_7-2_small" style="position:absolute;left:2743;width:4833;height:114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xwjHAAAA3QAAAA8AAABkcnMvZG93bnJldi54bWxEj0FrwkAUhO9C/8PyCt5001pCia6haSlW&#10;8KBWxOMj+0yC2bchuyZpf323IHgcZuYbZpEOphYdta6yrOBpGoEgzq2uuFBw+P6cvIJwHlljbZkU&#10;/JCDdPkwWmCibc876va+EAHCLkEFpfdNIqXLSzLoprYhDt7ZtgZ9kG0hdYt9gJtaPkdRLA1WHBZK&#10;bOi9pPyyvxoFH9fsd9OvV9tTp6v8hXbHdRYbpcaPw9schKfB38O39pdWMIviGfy/CU9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WxwjHAAAA3QAAAA8AAAAAAAAAAAAA&#10;AAAAnwIAAGRycy9kb3ducmV2LnhtbFBLBQYAAAAABAAEAPcAAACTAwAAAAA=&#10;" insetpen="t">
                <v:imagedata r:id="rId221" o:title="P1_7-2_small"/>
                <v:path arrowok="t"/>
              </v:shape>
              <v:shape id="AutoShape 2519" o:spid="_x0000_s2013" type="#_x0000_t32" style="position:absolute;top:6008;width:4362;height:35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FIsUAAADdAAAADwAAAGRycy9kb3ducmV2LnhtbESPwWrDMBBE74X+g9hCb42UBpfGiRJC&#10;IZBLC0lbyHGxNraJtTKSbLl/XxUCPQ4z84ZZbyfbiZF8aB1rmM8UCOLKmZZrDV+f+6dXECEiG+wc&#10;k4YfCrDd3N+tsTQu8ZHGU6xFhnAoUUMTY19KGaqGLIaZ64mzd3HeYszS19J4TBluO/ms1Iu02HJe&#10;aLCnt4aq62mwGr6H993o/Ue9H86tMr5IaSyS1o8P024FItIU/8O39sFoWKhiCX9v8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FFIsUAAADdAAAADwAAAAAAAAAA&#10;AAAAAAChAgAAZHJzL2Rvd25yZXYueG1sUEsFBgAAAAAEAAQA+QAAAJMDAAAAAA==&#10;">
                <v:stroke endarrow="block"/>
                <v:shadow color="#eeece1"/>
              </v:shape>
            </v:group>
            <v:group id="Group 101" o:spid="_x0000_s2014" style="position:absolute;left:8770;top:6403;width:1152;height:1810" coordsize="7315,11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dmlldwAAAAAAE6T+ABRfLgAQzxQAA+3MAAQT&#10;CwADXJ4AAAABWFlaIAAAAAAATAlWAFAAAABXH+dtZWFzAAAAAAAAAAEAAAAAAAACjwAAAAIAAAAA&#10;AAAAAAAAAAB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2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wAALCAHwANgBAREA&#10;/9sAhAABAQEBAQEBAQEBAQEBAQEBAQEBAQEBAQEBAQEBAQEBAQEBAQICAgECAgIBAQIDAgICAgMD&#10;AwECAwMDAgMCAgMCAQEBAQEBAQEBAQECAQEBAQICAgICAgICAgICAgICAgICAgICAgICAgICAgIC&#10;AgICAgICAgICAgICAgICAgICAgL/xADS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">
              <v:shape id="Picture 2515" o:spid="_x0000_s2015" type="#_x0000_t75" alt="P1_7-1_small" style="position:absolute;left:2351;width:4964;height:114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YAfEAAAA3QAAAA8AAABkcnMvZG93bnJldi54bWxEj0+LwjAUxO+C3yE8wYvYVEWRrlFUEPTm&#10;X9bjo3nblm1eShNt/fZmYcHjMDO/YRar1pTiSbUrLCsYRTEI4tTqgjMF18tuOAfhPLLG0jIpeJGD&#10;1bLbWWCibcMnep59JgKEXYIKcu+rREqX5mTQRbYiDt6PrQ36IOtM6hqbADelHMfxTBosOCzkWNE2&#10;p/T3/DAK9qPp8VbK+3qzvcjrYfLiweH+rVS/166/QHhq/Sf8395rBZN4Noa/N+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BYAfEAAAA3QAAAA8AAAAAAAAAAAAAAAAA&#10;nwIAAGRycy9kb3ducmV2LnhtbFBLBQYAAAAABAAEAPcAAACQAwAAAAA=&#10;" insetpen="t">
                <v:imagedata r:id="rId181" o:title="P1_7-1_small"/>
                <v:path arrowok="t"/>
              </v:shape>
              <v:shape id="AutoShape 2520" o:spid="_x0000_s2016" type="#_x0000_t32" style="position:absolute;top:4310;width:4356;height:35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3gucEAAADdAAAADwAAAGRycy9kb3ducmV2LnhtbERPz2vCMBS+D/wfwhO8zWRKh3RGEUHY&#10;ZQOdgsdH89aWNS8lSZvuv18OA48f3+/tfrKdGMmH1rGGl6UCQVw503Kt4fp1et6ACBHZYOeYNPxS&#10;gP1u9rTF0rjEZxovsRY5hEOJGpoY+1LKUDVkMSxdT5y5b+ctxgx9LY3HlMNtJ1dKvUqLLeeGBns6&#10;NlT9XAar4TZ8HEbvP+vTcG+V8UVKY5G0XsynwxuISFN8iP/d70bDWhV5bn6Tn4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zeC5wQAAAN0AAAAPAAAAAAAAAAAAAAAA&#10;AKECAABkcnMvZG93bnJldi54bWxQSwUGAAAAAAQABAD5AAAAjwMAAAAA&#10;">
                <v:stroke endarrow="block"/>
                <v:shadow color="#eeece1"/>
              </v:shape>
            </v:group>
          </v:group>
        </w:pict>
      </w: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Pr="00933D5C" w:rsidRDefault="00933D5C" w:rsidP="00F614A8">
      <w:pPr>
        <w:jc w:val="both"/>
        <w:rPr>
          <w:sz w:val="22"/>
          <w:szCs w:val="22"/>
          <w:cs/>
        </w:rPr>
      </w:pPr>
    </w:p>
    <w:p w:rsidR="00933D5C" w:rsidRDefault="00933D5C" w:rsidP="00F614A8">
      <w:pPr>
        <w:jc w:val="both"/>
        <w:rPr>
          <w:sz w:val="22"/>
          <w:szCs w:val="22"/>
          <w:cs/>
        </w:rPr>
      </w:pPr>
    </w:p>
    <w:p w:rsidR="003B4F5B" w:rsidRDefault="003B4F5B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933D5C" w:rsidRDefault="00933D5C" w:rsidP="00F614A8">
      <w:pPr>
        <w:ind w:firstLine="720"/>
        <w:jc w:val="both"/>
        <w:rPr>
          <w:sz w:val="22"/>
          <w:szCs w:val="22"/>
        </w:rPr>
      </w:pPr>
    </w:p>
    <w:p w:rsidR="00696F95" w:rsidRDefault="00C874A6" w:rsidP="00F614A8">
      <w:pPr>
        <w:widowControl w:val="0"/>
        <w:spacing w:after="200" w:line="273" w:lineRule="auto"/>
        <w:jc w:val="both"/>
        <w:rPr>
          <w:rFonts w:cs="Arial"/>
          <w:b/>
          <w:bCs/>
          <w:sz w:val="22"/>
          <w:szCs w:val="22"/>
          <w:lang w:val="ca-ES"/>
        </w:rPr>
      </w:pPr>
      <w:r w:rsidRPr="00C874A6">
        <w:rPr>
          <w:noProof/>
          <w:sz w:val="22"/>
          <w:szCs w:val="22"/>
        </w:rPr>
        <w:lastRenderedPageBreak/>
        <w:pict>
          <v:rect id="Rectangle 2488" o:spid="_x0000_s9345" style="position:absolute;left:0;text-align:left;margin-left:12.7pt;margin-top:486.75pt;width:438.15pt;height:181.65pt;z-index:251435008;visibility:visibl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" filled="f"/>
        </w:pict>
      </w:r>
      <w:r w:rsidRPr="00C874A6">
        <w:rPr>
          <w:noProof/>
          <w:sz w:val="22"/>
          <w:szCs w:val="22"/>
        </w:rPr>
        <w:pict>
          <v:shape id="Text Box 2481" o:spid="_x0000_s9348" type="#_x0000_t202" style="position:absolute;left:0;text-align:left;margin-left:154.8pt;margin-top:571.65pt;width:153pt;height:88.15pt;z-index:251445248;visibility:visible" o:regroupid="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" stroked="f">
            <v:textbox style="mso-next-textbox:#Text Box 2481">
              <w:txbxContent>
                <w:p w:rsidR="00053A3F" w:rsidRPr="008F6627" w:rsidRDefault="00053A3F" w:rsidP="00933D5C">
                  <w:pPr>
                    <w:widowControl w:val="0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ថ្មគ្រួសបែងចែក</w:t>
                  </w:r>
                </w:p>
                <w:p w:rsidR="00053A3F" w:rsidRPr="008F6627" w:rsidRDefault="00053A3F" w:rsidP="00933D5C">
                  <w:pPr>
                    <w:widowControl w:val="0"/>
                    <w:spacing w:after="200" w:line="273" w:lineRule="auto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០</w:t>
                  </w:r>
                  <w:r>
                    <w:rPr>
                      <w:rFonts w:cs="Arial"/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  <w:cs/>
                    </w:rPr>
                    <w:t>៧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mm (0.0</w:t>
                  </w: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 w:rsidRPr="008F6627">
                    <w:rPr>
                      <w:rFonts w:cs="Arial"/>
                      <w:sz w:val="22"/>
                      <w:szCs w:val="22"/>
                    </w:rPr>
                    <w:t>") - 6 mm (¼”)</w:t>
                  </w:r>
                </w:p>
              </w:txbxContent>
            </v:textbox>
          </v:shape>
        </w:pict>
      </w:r>
      <w:r w:rsidRPr="00C874A6">
        <w:rPr>
          <w:noProof/>
          <w:sz w:val="22"/>
          <w:szCs w:val="22"/>
        </w:rPr>
        <w:pict>
          <v:shape id="_x0000_s9367" type="#_x0000_t202" style="position:absolute;left:0;text-align:left;margin-left:32.2pt;margin-top:571.65pt;width:126pt;height:67.4pt;z-index:251447296" stroked="f" o:cliptowrap="t">
            <v:textbox style="mso-next-textbox:#_x0000_s9367">
              <w:txbxContent>
                <w:p w:rsidR="00053A3F" w:rsidRDefault="00053A3F" w:rsidP="00933D5C">
                  <w:pPr>
                    <w:widowControl w:val="0"/>
                    <w:jc w:val="center"/>
                    <w:rPr>
                      <w:rFonts w:cs="Arial"/>
                    </w:rPr>
                  </w:pPr>
                  <w:r>
                    <w:rPr>
                      <w:cs/>
                    </w:rPr>
                    <w:t>ខ្សាច់ចំរោះ</w:t>
                  </w:r>
                </w:p>
                <w:p w:rsidR="00053A3F" w:rsidRDefault="00053A3F" w:rsidP="00933D5C">
                  <w:pPr>
                    <w:widowControl w:val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≤ 0.7 mm (0.03”)</w:t>
                  </w:r>
                </w:p>
                <w:p w:rsidR="00053A3F" w:rsidRDefault="00053A3F" w:rsidP="00933D5C">
                  <w:pPr>
                    <w:widowControl w:val="0"/>
                    <w:spacing w:after="200" w:line="273" w:lineRule="auto"/>
                    <w:jc w:val="center"/>
                    <w:rPr>
                      <w:rFonts w:ascii="Calibri" w:hAnsi="Calibri"/>
                    </w:rPr>
                  </w:pPr>
                  <w:r>
                    <w:t> </w:t>
                  </w:r>
                </w:p>
              </w:txbxContent>
            </v:textbox>
          </v:shape>
        </w:pict>
      </w:r>
      <w:r w:rsidRPr="00C874A6">
        <w:rPr>
          <w:noProof/>
          <w:sz w:val="22"/>
          <w:szCs w:val="22"/>
        </w:rPr>
        <w:pict>
          <v:shape id="Text Box 2483" o:spid="_x0000_s9349" type="#_x0000_t202" style="position:absolute;left:0;text-align:left;margin-left:307.8pt;margin-top:586.05pt;width:2in;height:53pt;z-index:251446272;visibility:visible" o:regroupid="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" stroked="f">
            <v:textbox style="mso-next-textbox:#Text Box 2483">
              <w:txbxContent>
                <w:p w:rsidR="00053A3F" w:rsidRPr="008F6627" w:rsidRDefault="00053A3F" w:rsidP="00933D5C">
                  <w:pPr>
                    <w:widowControl w:val="0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ថ្មគ្រួសធំ</w:t>
                  </w:r>
                </w:p>
                <w:p w:rsidR="00053A3F" w:rsidRPr="008F6627" w:rsidRDefault="00053A3F" w:rsidP="00933D5C">
                  <w:pPr>
                    <w:widowControl w:val="0"/>
                    <w:spacing w:after="200" w:line="273" w:lineRule="auto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8F6627">
                    <w:rPr>
                      <w:rFonts w:cs="Arial"/>
                      <w:sz w:val="22"/>
                      <w:szCs w:val="22"/>
                    </w:rPr>
                    <w:t>6 mm (¼”) - 12 mm (½”)</w:t>
                  </w:r>
                </w:p>
              </w:txbxContent>
            </v:textbox>
          </v:shape>
        </w:pict>
      </w:r>
      <w:r w:rsidRPr="00C874A6">
        <w:rPr>
          <w:noProof/>
          <w:sz w:val="22"/>
          <w:szCs w:val="22"/>
        </w:rPr>
        <w:pict>
          <v:shape id="Text Box 2495" o:spid="_x0000_s9364" type="#_x0000_t202" style="position:absolute;left:0;text-align:left;margin-left:398.25pt;margin-top:446.15pt;width:135.75pt;height:67.8pt;z-index:251444224;visibility:visible;mso-position-horizontal-relative:page;mso-position-vertical-relative:pag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" filled="f" stroked="f">
            <v:textbox style="mso-next-textbox:#Text Box 2495" inset=",7.2pt,,7.2pt">
              <w:txbxContent>
                <w:p w:rsidR="00053A3F" w:rsidRPr="00303118" w:rsidRDefault="00053A3F" w:rsidP="00933D5C">
                  <w:pPr>
                    <w:widowControl w:val="0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303118">
                    <w:rPr>
                      <w:sz w:val="22"/>
                      <w:szCs w:val="22"/>
                      <w:cs/>
                    </w:rPr>
                    <w:t>ទុកខ្សាច់ថ្មទំហំតូចជាង</w:t>
                  </w:r>
                  <w:r w:rsidRPr="00303118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03118">
                    <w:rPr>
                      <w:sz w:val="22"/>
                      <w:szCs w:val="22"/>
                      <w:cs/>
                    </w:rPr>
                    <w:t>ឬស្មើរ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​ </w:t>
                  </w:r>
                  <w:r w:rsidRPr="00303118">
                    <w:rPr>
                      <w:rFonts w:cs="Arial"/>
                      <w:sz w:val="22"/>
                      <w:szCs w:val="22"/>
                    </w:rPr>
                    <w:t>≤1 mm (0.04”)</w:t>
                  </w:r>
                </w:p>
              </w:txbxContent>
            </v:textbox>
            <w10:wrap anchorx="page" anchory="page"/>
          </v:shape>
        </w:pict>
      </w:r>
      <w:r w:rsidRPr="00C874A6">
        <w:rPr>
          <w:noProof/>
          <w:sz w:val="22"/>
          <w:szCs w:val="22"/>
        </w:rPr>
        <w:pict>
          <v:shape id="Text Box 2494" o:spid="_x0000_s9363" type="#_x0000_t202" style="position:absolute;left:0;text-align:left;margin-left:399pt;margin-top:349.9pt;width:162pt;height:84.95pt;z-index:251443200;visibility:visible;mso-position-horizontal-relative:page;mso-position-vertical-relative:pag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vouw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" filled="f" stroked="f">
            <v:textbox style="mso-next-textbox:#Text Box 2494" inset=",7.2pt,,7.2pt">
              <w:txbxContent>
                <w:p w:rsidR="00053A3F" w:rsidRPr="00303118" w:rsidRDefault="00053A3F" w:rsidP="00933D5C">
                  <w:pPr>
                    <w:widowControl w:val="0"/>
                    <w:rPr>
                      <w:rFonts w:cs="Arial"/>
                      <w:sz w:val="22"/>
                      <w:szCs w:val="22"/>
                    </w:rPr>
                  </w:pPr>
                  <w:r w:rsidRPr="00303118">
                    <w:rPr>
                      <w:sz w:val="22"/>
                      <w:szCs w:val="22"/>
                      <w:cs/>
                    </w:rPr>
                    <w:t>ទុកថ្មគ្រួស</w:t>
                  </w:r>
                  <w:r>
                    <w:rPr>
                      <w:sz w:val="22"/>
                      <w:szCs w:val="22"/>
                      <w:cs/>
                    </w:rPr>
                    <w:t>តូចៗ</w:t>
                  </w:r>
                  <w:r w:rsidRPr="00303118">
                    <w:rPr>
                      <w:sz w:val="22"/>
                      <w:szCs w:val="22"/>
                      <w:cs/>
                    </w:rPr>
                    <w:t>ទំហំពី</w:t>
                  </w:r>
                </w:p>
                <w:p w:rsidR="00053A3F" w:rsidRDefault="00053A3F" w:rsidP="00933D5C">
                  <w:pPr>
                    <w:widowControl w:val="0"/>
                    <w:spacing w:after="200" w:line="273" w:lineRule="auto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 mm (0.04”) - 6 mm (¼”)</w:t>
                  </w:r>
                </w:p>
              </w:txbxContent>
            </v:textbox>
            <w10:wrap anchorx="page" anchory="page"/>
          </v:shape>
        </w:pict>
      </w:r>
      <w:r w:rsidRPr="00C874A6">
        <w:rPr>
          <w:noProof/>
          <w:sz w:val="22"/>
          <w:szCs w:val="22"/>
        </w:rPr>
        <w:pict>
          <v:shape id="Text Box 2493" o:spid="_x0000_s9362" type="#_x0000_t202" style="position:absolute;left:0;text-align:left;margin-left:399pt;margin-top:259.35pt;width:153pt;height:73.2pt;z-index:251442176;visibility:visible;mso-position-horizontal-relative:page;mso-position-vertical-relative:pag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6UugIAAMg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" filled="f" stroked="f">
            <v:textbox style="mso-next-textbox:#Text Box 2493" inset=",7.2pt,,7.2pt">
              <w:txbxContent>
                <w:p w:rsidR="00053A3F" w:rsidRPr="00303118" w:rsidRDefault="00053A3F" w:rsidP="00933D5C">
                  <w:pPr>
                    <w:widowControl w:val="0"/>
                    <w:rPr>
                      <w:rFonts w:cs="Arial"/>
                      <w:sz w:val="22"/>
                      <w:szCs w:val="22"/>
                    </w:rPr>
                  </w:pPr>
                  <w:r w:rsidRPr="00303118">
                    <w:rPr>
                      <w:sz w:val="22"/>
                      <w:szCs w:val="22"/>
                      <w:cs/>
                    </w:rPr>
                    <w:t>ទុកថ្មគ្រួសទំហំ</w:t>
                  </w:r>
                  <w:r>
                    <w:rPr>
                      <w:sz w:val="22"/>
                      <w:szCs w:val="22"/>
                      <w:cs/>
                    </w:rPr>
                    <w:t>ធំៗ</w:t>
                  </w:r>
                  <w:r w:rsidRPr="00303118">
                    <w:rPr>
                      <w:sz w:val="22"/>
                      <w:szCs w:val="22"/>
                      <w:cs/>
                    </w:rPr>
                    <w:t>ពី</w:t>
                  </w:r>
                </w:p>
                <w:p w:rsidR="00053A3F" w:rsidRPr="00303118" w:rsidRDefault="00053A3F" w:rsidP="00933D5C">
                  <w:pPr>
                    <w:widowControl w:val="0"/>
                    <w:spacing w:after="200" w:line="273" w:lineRule="auto"/>
                    <w:rPr>
                      <w:rFonts w:cs="Arial"/>
                      <w:sz w:val="22"/>
                      <w:szCs w:val="22"/>
                    </w:rPr>
                  </w:pPr>
                  <w:r w:rsidRPr="00303118">
                    <w:rPr>
                      <w:rFonts w:cs="Arial"/>
                      <w:sz w:val="22"/>
                      <w:szCs w:val="22"/>
                    </w:rPr>
                    <w:t>6 mm (¼”) - 12 mm (½“)</w:t>
                  </w:r>
                </w:p>
              </w:txbxContent>
            </v:textbox>
            <w10:wrap anchorx="page" anchory="page"/>
          </v:shape>
        </w:pict>
      </w:r>
      <w:r w:rsidRPr="00C874A6">
        <w:rPr>
          <w:noProof/>
          <w:sz w:val="22"/>
          <w:szCs w:val="22"/>
        </w:rPr>
        <w:pict>
          <v:shape id="Text Box 2492" o:spid="_x0000_s9361" type="#_x0000_t202" style="position:absolute;left:0;text-align:left;margin-left:399pt;margin-top:163.5pt;width:153pt;height:69.5pt;z-index:251441152;visibility:visible;mso-position-horizontal-relative:page;mso-position-vertical-relative:pag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n+uQIAAMgFAAAOAAAAZHJzL2Uyb0RvYy54bWysVG1vmzAQ/j5p/8Hyd8pLHBp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" filled="f" stroked="f">
            <v:textbox style="mso-next-textbox:#Text Box 2492" inset=",7.2pt,,7.2pt">
              <w:txbxContent>
                <w:p w:rsidR="00053A3F" w:rsidRPr="001D4699" w:rsidRDefault="00053A3F" w:rsidP="00933D5C">
                  <w:pPr>
                    <w:widowControl w:val="0"/>
                    <w:spacing w:after="200" w:line="273" w:lineRule="auto"/>
                    <w:rPr>
                      <w:rFonts w:cs="Arial"/>
                      <w:sz w:val="20"/>
                      <w:szCs w:val="20"/>
                    </w:rPr>
                  </w:pPr>
                  <w:r w:rsidRPr="001D4699">
                    <w:rPr>
                      <w:sz w:val="20"/>
                      <w:szCs w:val="20"/>
                      <w:cs/>
                    </w:rPr>
                    <w:t>បោះចោលទំហំថ្មដែលធំជាង</w:t>
                  </w:r>
                  <w:r w:rsidRPr="001D4699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1D4699">
                    <w:rPr>
                      <w:sz w:val="20"/>
                      <w:szCs w:val="20"/>
                      <w:cs/>
                    </w:rPr>
                    <w:t>១២</w:t>
                  </w:r>
                  <w:r w:rsidRPr="001D4699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1D4699">
                    <w:rPr>
                      <w:sz w:val="20"/>
                      <w:szCs w:val="20"/>
                      <w:cs/>
                    </w:rPr>
                    <w:t>មម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1D4699">
                    <w:rPr>
                      <w:rFonts w:cs="Arial"/>
                      <w:sz w:val="20"/>
                      <w:szCs w:val="20"/>
                    </w:rPr>
                    <w:t>(½“)</w:t>
                  </w:r>
                </w:p>
              </w:txbxContent>
            </v:textbox>
            <w10:wrap anchorx="page" anchory="page"/>
          </v:shape>
        </w:pict>
      </w:r>
      <w:r w:rsidRPr="00C874A6">
        <w:rPr>
          <w:noProof/>
          <w:sz w:val="22"/>
          <w:szCs w:val="22"/>
        </w:rPr>
        <w:pict>
          <v:shape id="Text Box 2491" o:spid="_x0000_s9360" type="#_x0000_t202" style="position:absolute;left:0;text-align:left;margin-left:78.3pt;margin-top:378.6pt;width:154.7pt;height:74.75pt;z-index:251440128;visibility:visible;mso-position-horizontal-relative:page;mso-position-vertical-relative:pag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" filled="f" stroked="f">
            <v:textbox style="mso-next-textbox:#Text Box 2491" inset=",7.2pt,,7.2pt">
              <w:txbxContent>
                <w:p w:rsidR="00053A3F" w:rsidRPr="00303118" w:rsidRDefault="00053A3F" w:rsidP="00933D5C">
                  <w:pPr>
                    <w:widowControl w:val="0"/>
                    <w:rPr>
                      <w:rFonts w:cs="Arial"/>
                      <w:sz w:val="22"/>
                      <w:szCs w:val="22"/>
                    </w:rPr>
                  </w:pPr>
                  <w:r w:rsidRPr="00303118">
                    <w:rPr>
                      <w:sz w:val="22"/>
                      <w:szCs w:val="22"/>
                      <w:cs/>
                    </w:rPr>
                    <w:t>កញ្រ្ចែងទី</w:t>
                  </w:r>
                  <w:r w:rsidRPr="00303118">
                    <w:rPr>
                      <w:rFonts w:cs="Arial"/>
                      <w:sz w:val="22"/>
                      <w:szCs w:val="22"/>
                    </w:rPr>
                    <w:t xml:space="preserve"> 3: 1 mm (0.04”)</w:t>
                  </w:r>
                </w:p>
                <w:p w:rsidR="00053A3F" w:rsidRPr="00303118" w:rsidRDefault="00053A3F" w:rsidP="00933D5C">
                  <w:pPr>
                    <w:widowControl w:val="0"/>
                    <w:spacing w:after="200" w:line="273" w:lineRule="auto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303118">
                    <w:rPr>
                      <w:rFonts w:cs="Arial"/>
                      <w:sz w:val="22"/>
                      <w:szCs w:val="22"/>
                    </w:rPr>
                    <w:t>(</w:t>
                  </w:r>
                  <w:r w:rsidRPr="00303118">
                    <w:rPr>
                      <w:sz w:val="22"/>
                      <w:szCs w:val="22"/>
                      <w:cs/>
                    </w:rPr>
                    <w:t>សំណាញ់មូស</w:t>
                  </w:r>
                  <w:r w:rsidRPr="00303118">
                    <w:rPr>
                      <w:rFonts w:cs="Arial"/>
                      <w:sz w:val="22"/>
                      <w:szCs w:val="2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C874A6">
        <w:rPr>
          <w:noProof/>
          <w:sz w:val="22"/>
          <w:szCs w:val="22"/>
        </w:rPr>
        <w:pict>
          <v:shape id="Text Box 2490" o:spid="_x0000_s9359" type="#_x0000_t202" style="position:absolute;left:0;text-align:left;margin-left:84.15pt;margin-top:291.7pt;width:139.45pt;height:40.85pt;z-index:251439104;visibility:visible;mso-position-horizontal-relative:page;mso-position-vertical-relative:pag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" filled="f" stroked="f">
            <v:textbox style="mso-next-textbox:#Text Box 2490" inset=",7.2pt,,7.2pt">
              <w:txbxContent>
                <w:p w:rsidR="00053A3F" w:rsidRDefault="00053A3F" w:rsidP="00933D5C">
                  <w:pPr>
                    <w:widowControl w:val="0"/>
                    <w:spacing w:after="200" w:line="273" w:lineRule="auto"/>
                    <w:rPr>
                      <w:rFonts w:cs="Arial"/>
                    </w:rPr>
                  </w:pPr>
                  <w:r w:rsidRPr="001D4699">
                    <w:rPr>
                      <w:sz w:val="22"/>
                      <w:szCs w:val="22"/>
                      <w:cs/>
                    </w:rPr>
                    <w:t>កញ្រ្ចែងទី</w:t>
                  </w:r>
                  <w:r>
                    <w:rPr>
                      <w:rFonts w:cs="Arial"/>
                    </w:rPr>
                    <w:t xml:space="preserve"> 2: 6 mm (¼“)</w:t>
                  </w:r>
                </w:p>
              </w:txbxContent>
            </v:textbox>
            <w10:wrap anchorx="page" anchory="page"/>
          </v:shape>
        </w:pict>
      </w:r>
      <w:r w:rsidRPr="00C874A6">
        <w:rPr>
          <w:noProof/>
          <w:sz w:val="22"/>
          <w:szCs w:val="22"/>
        </w:rPr>
        <w:pict>
          <v:shape id="Text Box 2489" o:spid="_x0000_s9358" type="#_x0000_t202" style="position:absolute;left:0;text-align:left;margin-left:78.3pt;margin-top:204.55pt;width:145.3pt;height:41pt;z-index:251438080;visibility:visible;mso-position-horizontal-relative:page;mso-position-vertical-relative:page" o:regroupid="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" filled="f" stroked="f">
            <v:textbox style="mso-next-textbox:#Text Box 2489" inset=",7.2pt,,7.2pt">
              <w:txbxContent>
                <w:p w:rsidR="00053A3F" w:rsidRPr="001D4699" w:rsidRDefault="00053A3F" w:rsidP="00933D5C">
                  <w:pPr>
                    <w:widowControl w:val="0"/>
                    <w:spacing w:after="200" w:line="273" w:lineRule="auto"/>
                    <w:rPr>
                      <w:rFonts w:cs="Arial"/>
                      <w:sz w:val="22"/>
                      <w:szCs w:val="22"/>
                    </w:rPr>
                  </w:pPr>
                  <w:r w:rsidRPr="001D4699">
                    <w:rPr>
                      <w:sz w:val="22"/>
                      <w:szCs w:val="22"/>
                      <w:cs/>
                    </w:rPr>
                    <w:t>កញ្រ្ចែងទី</w:t>
                  </w:r>
                  <w:r w:rsidRPr="001D4699">
                    <w:rPr>
                      <w:rFonts w:cs="Arial"/>
                      <w:sz w:val="22"/>
                      <w:szCs w:val="22"/>
                    </w:rPr>
                    <w:t xml:space="preserve"> 1: 12 mm (½“)</w:t>
                  </w:r>
                </w:p>
              </w:txbxContent>
            </v:textbox>
            <w10:wrap anchorx="page" anchory="page"/>
          </v:shape>
        </w:pict>
      </w:r>
      <w:r w:rsidRPr="00C874A6">
        <w:rPr>
          <w:noProof/>
          <w:sz w:val="22"/>
          <w:szCs w:val="22"/>
        </w:rPr>
        <w:pict>
          <v:group id="_x0000_s9354" style="position:absolute;left:0;text-align:left;margin-left:43.15pt;margin-top:185.35pt;width:81.2pt;height:219.55pt;z-index:251437056" coordorigin="2063,5276" coordsize="1624,4391" o:regroupid="32">
            <v:shape id="Picture 2500" o:spid="_x0000_s9355" type="#_x0000_t75" style="position:absolute;left:2063;top:5276;width:1624;height:670;visibility:visible;mso-wrap-distance-left:2.88pt;mso-wrap-distance-top:2.88pt;mso-wrap-distance-right:2.88pt;mso-wrap-distance-bottom:2.88pt">
              <v:imagedata r:id="rId201" o:title=""/>
            </v:shape>
            <v:shape id="Picture 2501" o:spid="_x0000_s9356" type="#_x0000_t75" style="position:absolute;left:2063;top:6790;width:1591;height:670;visibility:visible;mso-wrap-distance-left:2.88pt;mso-wrap-distance-top:2.88pt;mso-wrap-distance-right:2.88pt;mso-wrap-distance-bottom:2.88pt">
              <v:imagedata r:id="rId204" o:title=""/>
            </v:shape>
            <v:shape id="Picture 2499" o:spid="_x0000_s9357" type="#_x0000_t75" style="position:absolute;left:2096;top:8997;width:1591;height:670;visibility:visible;mso-wrap-distance-left:2.88pt;mso-wrap-distance-top:2.88pt;mso-wrap-distance-right:2.88pt;mso-wrap-distance-bottom:2.88pt">
              <v:imagedata r:id="rId205" o:title=""/>
            </v:shape>
          </v:group>
        </w:pict>
      </w:r>
      <w:r w:rsidRPr="00C874A6">
        <w:rPr>
          <w:noProof/>
          <w:sz w:val="22"/>
          <w:szCs w:val="22"/>
        </w:rPr>
        <w:pict>
          <v:group id="_x0000_s9350" style="position:absolute;left:0;text-align:left;margin-left:33.7pt;margin-top:488.85pt;width:393.6pt;height:96pt;z-index:251436032" coordorigin="1517,11516" coordsize="7872,2348" o:regroupid="32">
            <v:shape id="Picture 2478" o:spid="_x0000_s9351" type="#_x0000_t75" alt="sandgrains_s-gravel_sm" style="position:absolute;left:4333;top:11516;width:2327;height:2146;visibility:visible">
              <v:imagedata r:id="rId211" o:title="sandgrains_s-gravel_sm"/>
            </v:shape>
            <v:shape id="Picture 2482" o:spid="_x0000_s9352" type="#_x0000_t75" alt="sandgrains_d-gravel_sm" style="position:absolute;left:7393;top:11654;width:1996;height:2210;visibility:visible">
              <v:imagedata r:id="rId212" o:title="sandgrains_d-gravel_sm"/>
            </v:shape>
            <v:shape id="Picture 2479" o:spid="_x0000_s9353" type="#_x0000_t75" alt="sandgrains_c-sand_sm" style="position:absolute;left:1517;top:11696;width:2344;height:2117;visibility:visible">
              <v:imagedata r:id="rId213" o:title="sandgrains_c-sand_sm"/>
            </v:shape>
          </v:group>
        </w:pict>
      </w:r>
      <w:r w:rsidRPr="00C874A6">
        <w:rPr>
          <w:noProof/>
          <w:sz w:val="22"/>
          <w:szCs w:val="22"/>
        </w:rPr>
        <w:pict>
          <v:group id="Group 2484" o:spid="_x0000_s9341" style="position:absolute;left:0;text-align:left;margin-left:117.7pt;margin-top:118.9pt;width:221.6pt;height:373.2pt;z-index:251433984" coordorigin="10834,10740" coordsize="281,473" o:regroupid="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QEBAQEBAQEBAQEBAQEBAQEBAQEBAQEBAQEBAQEBAQEBAQEBAgIBAQIBAQECAgICAgIC&#10;AgIBAgICAgICAgICAv/bAEMBAQEBAQEBAQEBAQIBAQECAgICAgICAgICAgICAgICAgICAgICAgIC&#10;AgICAgICAgICAgICAgICAgICAgICAgICAv/AABEIAeo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">
            <v:shape id="Picture 2485" o:spid="_x0000_s9342" type="#_x0000_t75" alt="sandpile copy.jpg" style="position:absolute;left:10834;top:11060;width:276;height:1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yz/DAAAA3QAAAA8AAABkcnMvZG93bnJldi54bWxEj0uLwkAQhO8L/oehBW/rJBFXiY4iLgvi&#10;zQeem0ybRDM9ITN5+O+dhYU9FlX1FbXeDqYSHTWutKwgnkYgiDOrS84VXC8/n0sQziNrrCyTghc5&#10;2G5GH2tMte35RN3Z5yJA2KWooPC+TqV0WUEG3dTWxMG728agD7LJpW6wD3BTySSKvqTBksNCgTXt&#10;C8qe59Yo0Kfkxsf42c/2XduaV/84xPit1GQ87FYgPA3+P/zXPmgFs2S+gN834QnIz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/LP8MAAADdAAAADwAAAAAAAAAAAAAAAACf&#10;AgAAZHJzL2Rvd25yZXYueG1sUEsFBgAAAAAEAAQA9wAAAI8DAAAAAA==&#10;">
              <v:imagedata r:id="rId209" o:title="sandpile copy"/>
            </v:shape>
            <v:shape id="Picture 2486" o:spid="_x0000_s9343" type="#_x0000_t75" alt="Sand Sieve Large Sieve_3 sieves_sm" style="position:absolute;left:10848;top:10740;width:268;height:2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yELEAAAA3QAAAA8AAABkcnMvZG93bnJldi54bWxEj0FrAjEUhO+F/ofwCt5qVqXSbo1SREF6&#10;q7s9eHvdvO6GJi9LEnX996YgeBxm5htmsRqcFScK0XhWMBkXIIgbrw23Cupq+/wKIiZkjdYzKbhQ&#10;hNXy8WGBpfZn/qLTPrUiQziWqKBLqS+ljE1HDuPY98TZ+/XBYcoytFIHPGe4s3JaFHPp0HBe6LCn&#10;dUfN3/7oFODn5iDn36GqzMFY7nlS/+ysUqOn4eMdRKIh3cO39k4rmE1f3uD/TX4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lyELEAAAA3QAAAA8AAAAAAAAAAAAAAAAA&#10;nwIAAGRycy9kb3ducmV2LnhtbFBLBQYAAAAABAAEAPcAAACQAwAAAAA=&#10;">
              <v:imagedata r:id="rId210" o:title="Sand Sieve Large Sieve_3 sieves_sm"/>
            </v:shape>
            <v:line id="Line 2487" o:spid="_x0000_s9344" style="position:absolute;visibility:visible" from="10980,11037" to="10980,1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DAsUAAADdAAAADwAAAGRycy9kb3ducmV2LnhtbESPQWvCQBSE7wX/w/IEb3Wj0mijqwSp&#10;UI+NhdLbI/tMotm3S3Yb47/vFgoeh5n5htnsBtOKnjrfWFYwmyYgiEurG64UfJ4OzysQPiBrbC2T&#10;gjt52G1HTxvMtL3xB/VFqESEsM9QQR2Cy6T0ZU0G/dQ64uidbWcwRNlVUnd4i3DTynmSpNJgw3Gh&#10;Rkf7mspr8WMUHIv+5fvVynz5dfQr59K3Jr9clZqMh3wNItAQHuH/9rtWsJinM/h7E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SDAsUAAADdAAAADwAAAAAAAAAA&#10;AAAAAAChAgAAZHJzL2Rvd25yZXYueG1sUEsFBgAAAAAEAAQA+QAAAJMDAAAAAA==&#10;">
              <v:stroke endarrow="block" endarrowwidth="wide" endarrowlength="long"/>
            </v:line>
          </v:group>
        </w:pict>
      </w:r>
      <w:r w:rsidR="00000944"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43296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449580</wp:posOffset>
            </wp:positionV>
            <wp:extent cx="1275715" cy="914400"/>
            <wp:effectExtent l="19050" t="0" r="635" b="0"/>
            <wp:wrapNone/>
            <wp:docPr id="114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944"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431936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448310</wp:posOffset>
            </wp:positionV>
            <wp:extent cx="1382395" cy="925195"/>
            <wp:effectExtent l="19050" t="0" r="8255" b="0"/>
            <wp:wrapNone/>
            <wp:docPr id="1146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D5C" w:rsidRPr="001D4699">
        <w:rPr>
          <w:b/>
          <w:bCs/>
          <w:sz w:val="22"/>
          <w:szCs w:val="22"/>
          <w:cs/>
        </w:rPr>
        <w:t>ប្រភពខ្សាច់</w:t>
      </w:r>
      <w:r w:rsidR="00933D5C" w:rsidRPr="001D4699">
        <w:rPr>
          <w:rFonts w:cs="MoolBoran"/>
          <w:b/>
          <w:bCs/>
          <w:sz w:val="22"/>
          <w:szCs w:val="22"/>
        </w:rPr>
        <w:t xml:space="preserve"> </w:t>
      </w:r>
      <w:r w:rsidR="00933D5C" w:rsidRPr="001D4699">
        <w:rPr>
          <w:b/>
          <w:bCs/>
          <w:sz w:val="22"/>
          <w:szCs w:val="22"/>
          <w:cs/>
        </w:rPr>
        <w:t>និងថ្មគ្រួសដែត្រូវប្រើ</w:t>
      </w: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P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933D5C" w:rsidRDefault="00696F95" w:rsidP="00F614A8">
      <w:pPr>
        <w:tabs>
          <w:tab w:val="left" w:pos="5310"/>
        </w:tabs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sz w:val="22"/>
          <w:szCs w:val="22"/>
          <w:lang w:val="ca-ES"/>
        </w:rPr>
        <w:tab/>
      </w:r>
    </w:p>
    <w:p w:rsidR="00696F95" w:rsidRDefault="00C874A6" w:rsidP="00F614A8">
      <w:pPr>
        <w:tabs>
          <w:tab w:val="left" w:pos="5310"/>
        </w:tabs>
        <w:jc w:val="both"/>
        <w:rPr>
          <w:rFonts w:cs="Arial"/>
          <w:b/>
          <w:bCs/>
          <w:sz w:val="22"/>
          <w:szCs w:val="22"/>
          <w:lang w:val="ca-ES"/>
        </w:rPr>
      </w:pPr>
      <w:r w:rsidRPr="00C874A6">
        <w:rPr>
          <w:rFonts w:cs="Arial"/>
          <w:noProof/>
          <w:sz w:val="22"/>
          <w:szCs w:val="22"/>
        </w:rPr>
        <w:lastRenderedPageBreak/>
        <w:pict>
          <v:shape id="_x0000_s9369" type="#_x0000_t202" style="position:absolute;left:0;text-align:left;margin-left:-3pt;margin-top:24pt;width:454.5pt;height:58.15pt;z-index:251448320;mso-wrap-distance-left:2.88pt;mso-wrap-distance-top:2.88pt;mso-wrap-distance-right:2.88pt;mso-wrap-distance-bottom:2.88pt" o:regroupid="34" filled="f" stroked="f" insetpen="t" o:cliptowrap="t">
            <v:shadow color="#eeece1"/>
            <v:textbox style="mso-next-textbox:#_x0000_s9369;mso-column-margin:2mm" inset="0,0,0,0">
              <w:txbxContent>
                <w:p w:rsidR="00053A3F" w:rsidRPr="00B052B1" w:rsidRDefault="00053A3F" w:rsidP="00696F95">
                  <w:pPr>
                    <w:widowControl w:val="0"/>
                    <w:rPr>
                      <w:rFonts w:ascii="Arial" w:eastAsia="Times New Roman" w:hAnsi="Arial" w:cs="Arial"/>
                      <w:color w:val="000000"/>
                      <w:kern w:val="28"/>
                      <w:sz w:val="22"/>
                      <w:szCs w:val="22"/>
                      <w:lang w:eastAsia="en-CA" w:bidi="ar-SA"/>
                    </w:rPr>
                  </w:pP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អ្នកអាចរែងខ្សាច់បានល្អដោយវិធី៣ទៅ៤យ៉ាង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. 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ទាំងនេះគឺជាឧទាហរណ៍ខ្លះៗនៃ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កញ្រ្ចែងដែលមានប្រភេទផ្សេងៗគ្នា</w:t>
                  </w:r>
                  <w:r w:rsidRPr="00B052B1">
                    <w:rPr>
                      <w:rFonts w:ascii="Arial" w:eastAsia="Times New Roman" w:hAnsi="Arial" w:cs="Arial"/>
                      <w:color w:val="000000"/>
                      <w:kern w:val="28"/>
                      <w:sz w:val="22"/>
                      <w:szCs w:val="22"/>
                      <w:lang w:eastAsia="en-CA" w:bidi="ar-SA"/>
                    </w:rPr>
                    <w:t>:</w:t>
                  </w:r>
                </w:p>
              </w:txbxContent>
            </v:textbox>
          </v:shape>
        </w:pict>
      </w:r>
      <w:r w:rsidR="00696F95">
        <w:rPr>
          <w:b/>
          <w:bCs/>
          <w:sz w:val="22"/>
          <w:szCs w:val="22"/>
          <w:cs/>
          <w:lang w:val="ca-ES"/>
        </w:rPr>
        <w:t>៣</w:t>
      </w:r>
      <w:r w:rsidR="00696F95">
        <w:rPr>
          <w:rFonts w:cs="Arial"/>
          <w:b/>
          <w:bCs/>
          <w:sz w:val="22"/>
          <w:szCs w:val="22"/>
          <w:lang w:val="ca-ES"/>
        </w:rPr>
        <w:t xml:space="preserve">. </w:t>
      </w:r>
      <w:r w:rsidR="00696F95">
        <w:rPr>
          <w:b/>
          <w:bCs/>
          <w:sz w:val="22"/>
          <w:szCs w:val="22"/>
          <w:cs/>
          <w:lang w:val="ca-ES"/>
        </w:rPr>
        <w:t>ជំរើសច្រើនយ៉ាងនៃការរែង</w:t>
      </w:r>
    </w:p>
    <w:p w:rsidR="004E508F" w:rsidRDefault="004E508F" w:rsidP="00F614A8">
      <w:pPr>
        <w:tabs>
          <w:tab w:val="left" w:pos="5310"/>
        </w:tabs>
        <w:jc w:val="both"/>
        <w:rPr>
          <w:rFonts w:cs="Arial"/>
          <w:sz w:val="22"/>
          <w:szCs w:val="22"/>
          <w:lang w:val="ca-ES"/>
        </w:rPr>
      </w:pPr>
    </w:p>
    <w:p w:rsidR="004E508F" w:rsidRDefault="00C874A6" w:rsidP="00F614A8">
      <w:pPr>
        <w:tabs>
          <w:tab w:val="left" w:pos="5310"/>
        </w:tabs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372" type="#_x0000_t202" style="position:absolute;left:0;text-align:left;margin-left:8.7pt;margin-top:470.1pt;width:442.8pt;height:130.5pt;z-index:251451392;mso-wrap-distance-left:2.88pt;mso-wrap-distance-top:2.88pt;mso-wrap-distance-right:2.88pt;mso-wrap-distance-bottom:2.88pt" o:regroupid="34" filled="f" insetpen="t" o:cliptowrap="t">
            <v:shadow color="#eeece1"/>
            <v:textbox style="mso-next-textbox:#_x0000_s9372;mso-column-margin:2mm" inset="2.88pt,2.88pt,2.88pt,2.88pt">
              <w:txbxContent>
                <w:p w:rsidR="00053A3F" w:rsidRPr="002D508B" w:rsidRDefault="00053A3F" w:rsidP="00696F95">
                  <w:pPr>
                    <w:widowControl w:val="0"/>
                    <w:spacing w:before="240"/>
                    <w:ind w:left="731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ជាមួយនឹងវិធីសាស្រ្តនេះ</w:t>
                  </w:r>
                  <w:r w:rsidRPr="002D508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វាគឺមានការលំបាកក្នុង</w:t>
                  </w:r>
                  <w:r w:rsidRPr="002D508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ការបែងចែកខ្សាចើដែលបាន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រែងរួចហើយ</w:t>
                  </w:r>
                  <w:r w:rsidRPr="002D508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នឹង</w:t>
                  </w:r>
                  <w:r w:rsidRPr="002D508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មិនបានទាន់រែង។</w:t>
                  </w:r>
                  <w:r w:rsidRPr="002D508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អ្នកត្រូវតែ</w:t>
                  </w:r>
                  <w:r w:rsidRPr="002D508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2D508B">
                    <w:rPr>
                      <w:sz w:val="22"/>
                      <w:szCs w:val="22"/>
                      <w:cs/>
                      <w:lang w:val="ca-ES"/>
                    </w:rPr>
                    <w:t>មានការប្រុងប្រយត្ន័ខ្ពស់។</w:t>
                  </w:r>
                  <w:r w:rsidRPr="002D508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ប្រ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មូលនូវខ្សាច់ដែលបានរែងរួចរាល់ដាក់ក្នុងប្រអប់។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ត្រូវប្រយ័ត្ននៅពេលលើក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កញ្រ្ចែងឡើងលើមិនត្រូវអោយខ្សាច់ដែលមិនបានរែងធ្លាក់ចូក្នុងប្រអប់ឡើយ។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 id="_x0000_s9378" type="#_x0000_t202" style="position:absolute;left:0;text-align:left;margin-left:82.35pt;margin-top:356.1pt;width:198.2pt;height:46.3pt;z-index:251457536;mso-wrap-distance-left:2.88pt;mso-wrap-distance-top:2.88pt;mso-wrap-distance-right:2.88pt;mso-wrap-distance-bottom:2.88pt" filled="f" stroked="f" insetpen="t" o:cliptowrap="t">
            <v:shadow color="#eeece1"/>
            <v:textbox style="mso-next-textbox:#_x0000_s9378;mso-column-margin:2mm" inset="0,0,0,0">
              <w:txbxContent>
                <w:p w:rsidR="00053A3F" w:rsidRPr="00B052B1" w:rsidRDefault="00053A3F" w:rsidP="00B052B1">
                  <w:pPr>
                    <w:widowControl w:val="0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តម្រូវអោយមានមនុស្ស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០១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នាក់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សំរាប់ការរែង</w:t>
                  </w:r>
                </w:p>
                <w:p w:rsidR="00053A3F" w:rsidRPr="00B052B1" w:rsidRDefault="00053A3F" w:rsidP="00B052B1">
                  <w:pPr>
                    <w:rPr>
                      <w:szCs w:val="22"/>
                      <w:lang w:bidi="ar-SA"/>
                    </w:rPr>
                  </w:pPr>
                </w:p>
              </w:txbxContent>
            </v:textbox>
          </v:shape>
        </w:pict>
      </w:r>
      <w:r w:rsidR="00000944">
        <w:rPr>
          <w:rFonts w:cs="Arial" w:hint="cs"/>
          <w:noProof/>
          <w:sz w:val="22"/>
          <w:szCs w:val="22"/>
        </w:rPr>
        <w:drawing>
          <wp:anchor distT="36576" distB="36576" distL="36576" distR="36576" simplePos="0" relativeHeight="251453440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3823335</wp:posOffset>
            </wp:positionV>
            <wp:extent cx="2954020" cy="1693545"/>
            <wp:effectExtent l="19050" t="0" r="0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6935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2"/>
          <w:szCs w:val="22"/>
        </w:rPr>
        <w:pict>
          <v:shape id="_x0000_s9377" type="#_x0000_t202" style="position:absolute;left:0;text-align:left;margin-left:161.95pt;margin-top:249.6pt;width:163pt;height:51.45pt;z-index:25145651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377;mso-column-margin:2mm" inset="0,0,0,0">
              <w:txbxContent>
                <w:p w:rsidR="00053A3F" w:rsidRPr="00B052B1" w:rsidRDefault="00053A3F" w:rsidP="00B052B1">
                  <w:pPr>
                    <w:widowControl w:val="0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តម្រូវអោយមានមនុស្ស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០២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នាក់សំរាប់ការរែង</w:t>
                  </w:r>
                </w:p>
                <w:p w:rsidR="00053A3F" w:rsidRPr="00B052B1" w:rsidRDefault="00053A3F" w:rsidP="00B052B1">
                  <w:pPr>
                    <w:rPr>
                      <w:szCs w:val="22"/>
                      <w:lang w:bidi="ar-SA"/>
                    </w:rPr>
                  </w:pPr>
                </w:p>
              </w:txbxContent>
            </v:textbox>
          </v:shape>
        </w:pict>
      </w:r>
      <w:r w:rsidR="00000944">
        <w:rPr>
          <w:rFonts w:cs="Arial" w:hint="cs"/>
          <w:noProof/>
          <w:sz w:val="22"/>
          <w:szCs w:val="22"/>
        </w:rPr>
        <w:drawing>
          <wp:anchor distT="36576" distB="36576" distL="36576" distR="36576" simplePos="0" relativeHeight="2514524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2672715</wp:posOffset>
            </wp:positionV>
            <wp:extent cx="2135505" cy="935355"/>
            <wp:effectExtent l="19050" t="0" r="0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9353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2"/>
          <w:szCs w:val="22"/>
        </w:rPr>
        <w:pict>
          <v:shape id="_x0000_s9376" type="#_x0000_t202" style="position:absolute;left:0;text-align:left;margin-left:124.5pt;margin-top:147.6pt;width:166.3pt;height:52.5pt;z-index:25145548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376;mso-column-margin:2mm" inset="0,0,0,0">
              <w:txbxContent>
                <w:p w:rsidR="00053A3F" w:rsidRPr="00B052B1" w:rsidRDefault="00053A3F" w:rsidP="00B052B1">
                  <w:pPr>
                    <w:widowControl w:val="0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តម្រូវអោយមានមនុស្ស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០១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នាក់សំរាប់ការរែង</w:t>
                  </w:r>
                </w:p>
                <w:p w:rsidR="00053A3F" w:rsidRPr="00696F95" w:rsidRDefault="00053A3F" w:rsidP="00696F95">
                  <w:pPr>
                    <w:widowControl w:val="0"/>
                    <w:rPr>
                      <w:rFonts w:ascii="Arial" w:eastAsia="Times New Roman" w:hAnsi="Arial" w:cs="Arial"/>
                      <w:color w:val="000000"/>
                      <w:kern w:val="28"/>
                      <w:sz w:val="22"/>
                      <w:szCs w:val="22"/>
                      <w:lang w:eastAsia="en-CA" w:bidi="ar-SA"/>
                    </w:rPr>
                  </w:pPr>
                  <w:r w:rsidRPr="00696F95">
                    <w:rPr>
                      <w:rFonts w:ascii="Arial" w:eastAsia="Times New Roman" w:hAnsi="Arial" w:cs="Arial"/>
                      <w:color w:val="000000"/>
                      <w:kern w:val="28"/>
                      <w:sz w:val="22"/>
                      <w:szCs w:val="22"/>
                      <w:lang w:eastAsia="en-CA" w:bidi="ar-SA"/>
                    </w:rPr>
                    <w:t>.</w:t>
                  </w:r>
                </w:p>
              </w:txbxContent>
            </v:textbox>
          </v:shape>
        </w:pict>
      </w:r>
      <w:r w:rsidR="00000944">
        <w:rPr>
          <w:rFonts w:cs="Arial" w:hint="cs"/>
          <w:noProof/>
          <w:sz w:val="22"/>
          <w:szCs w:val="22"/>
        </w:rPr>
        <w:drawing>
          <wp:anchor distT="36576" distB="36576" distL="36576" distR="36576" simplePos="0" relativeHeight="251449344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1680210</wp:posOffset>
            </wp:positionV>
            <wp:extent cx="2171065" cy="1556385"/>
            <wp:effectExtent l="19050" t="0" r="635" b="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556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2"/>
          <w:szCs w:val="22"/>
        </w:rPr>
        <w:pict>
          <v:shape id="_x0000_s9375" type="#_x0000_t202" style="position:absolute;left:0;text-align:left;margin-left:199.9pt;margin-top:62.9pt;width:136.55pt;height:51.4pt;z-index:25145446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375;mso-column-margin:2mm" inset="0,0,0,0">
              <w:txbxContent>
                <w:p w:rsidR="00053A3F" w:rsidRPr="00B052B1" w:rsidRDefault="00053A3F" w:rsidP="00696F95">
                  <w:pPr>
                    <w:widowControl w:val="0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តម្រូវអោយមានមនុស្ស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០២</w:t>
                  </w:r>
                  <w:r w:rsidRPr="00B052B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B052B1">
                    <w:rPr>
                      <w:sz w:val="22"/>
                      <w:szCs w:val="22"/>
                      <w:cs/>
                      <w:lang w:val="ca-ES"/>
                    </w:rPr>
                    <w:t>នាក់សំរាប់ការរែង</w:t>
                  </w:r>
                </w:p>
              </w:txbxContent>
            </v:textbox>
          </v:shape>
        </w:pict>
      </w:r>
      <w:r w:rsidR="00000944">
        <w:rPr>
          <w:rFonts w:cs="Arial" w:hint="cs"/>
          <w:noProof/>
          <w:sz w:val="22"/>
          <w:szCs w:val="22"/>
        </w:rPr>
        <w:drawing>
          <wp:anchor distT="36576" distB="36576" distL="36576" distR="36576" simplePos="0" relativeHeight="251450368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725170</wp:posOffset>
            </wp:positionV>
            <wp:extent cx="2293620" cy="844550"/>
            <wp:effectExtent l="1905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44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cs="Arial" w:hint="cs"/>
          <w:noProof/>
          <w:sz w:val="22"/>
          <w:szCs w:val="22"/>
        </w:rPr>
        <w:drawing>
          <wp:anchor distT="0" distB="0" distL="114300" distR="114300" simplePos="0" relativeHeight="25145856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6085205</wp:posOffset>
            </wp:positionV>
            <wp:extent cx="419100" cy="409575"/>
            <wp:effectExtent l="19050" t="0" r="0" b="0"/>
            <wp:wrapNone/>
            <wp:docPr id="1187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P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696F95" w:rsidRDefault="00696F95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6E29A7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sz w:val="22"/>
          <w:szCs w:val="22"/>
          <w:cs/>
          <w:lang w:val="ca-ES"/>
        </w:rPr>
        <w:lastRenderedPageBreak/>
        <w:t>៤</w:t>
      </w:r>
      <w:r>
        <w:rPr>
          <w:rFonts w:cs="Arial"/>
          <w:sz w:val="22"/>
          <w:szCs w:val="22"/>
          <w:lang w:val="ca-ES"/>
        </w:rPr>
        <w:t xml:space="preserve">. </w:t>
      </w:r>
      <w:r w:rsidRPr="006E29A7">
        <w:rPr>
          <w:b/>
          <w:bCs/>
          <w:sz w:val="22"/>
          <w:szCs w:val="22"/>
          <w:cs/>
        </w:rPr>
        <w:t>ព័ត៌មានជំនួយសម្រាប់</w:t>
      </w:r>
      <w:r w:rsidRPr="006E29A7">
        <w:rPr>
          <w:b/>
          <w:bCs/>
          <w:sz w:val="22"/>
          <w:szCs w:val="22"/>
        </w:rPr>
        <w:t xml:space="preserve"> </w:t>
      </w:r>
      <w:r w:rsidRPr="006E29A7">
        <w:rPr>
          <w:b/>
          <w:bCs/>
          <w:sz w:val="22"/>
          <w:szCs w:val="22"/>
          <w:cs/>
        </w:rPr>
        <w:t>ការរែង</w:t>
      </w:r>
      <w:r w:rsidRPr="006E29A7">
        <w:rPr>
          <w:b/>
          <w:bCs/>
          <w:sz w:val="22"/>
          <w:szCs w:val="22"/>
        </w:rPr>
        <w:t xml:space="preserve"> </w:t>
      </w:r>
      <w:r w:rsidRPr="006E29A7">
        <w:rPr>
          <w:b/>
          <w:bCs/>
          <w:sz w:val="22"/>
          <w:szCs w:val="22"/>
          <w:cs/>
        </w:rPr>
        <w:t>ដីខ្សាច់និងក្រួស</w:t>
      </w:r>
    </w:p>
    <w:p w:rsidR="004E508F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Text Box 2" o:spid="_x0000_s9380" type="#_x0000_t202" style="position:absolute;left:0;text-align:left;margin-left:-.65pt;margin-top:16.35pt;width:467.8pt;height:34.5pt;z-index:25145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Text Box 2">
              <w:txbxContent>
                <w:p w:rsidR="00053A3F" w:rsidRPr="004E508F" w:rsidRDefault="00053A3F" w:rsidP="004E508F">
                  <w:pPr>
                    <w:widowControl w:val="0"/>
                    <w:ind w:left="273" w:hanging="273"/>
                    <w:rPr>
                      <w:rFonts w:cs="Arial"/>
                      <w:sz w:val="20"/>
                      <w:szCs w:val="20"/>
                    </w:rPr>
                  </w:pPr>
                  <w:r w:rsidRPr="004E508F">
                    <w:rPr>
                      <w:sz w:val="20"/>
                      <w:szCs w:val="20"/>
                      <w:cs/>
                    </w:rPr>
                    <w:t>សំងួតខ្សាច់អោយបានល្អមុនពេលរែង</w:t>
                  </w:r>
                  <w:r w:rsidRPr="004E508F">
                    <w:rPr>
                      <w:rFonts w:cs="Arial"/>
                      <w:sz w:val="20"/>
                      <w:szCs w:val="20"/>
                    </w:rPr>
                    <w:t xml:space="preserve">. </w:t>
                  </w:r>
                  <w:r w:rsidRPr="004E508F">
                    <w:rPr>
                      <w:sz w:val="20"/>
                      <w:szCs w:val="20"/>
                      <w:cs/>
                    </w:rPr>
                    <w:t>ខ្សាច់ដែលសើមមិនអាចឆ្លងកាត់កញ្រ្ចែងបានឡើយ។</w:t>
                  </w:r>
                </w:p>
              </w:txbxContent>
            </v:textbox>
          </v:shape>
        </w:pict>
      </w: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group id="_x0000_s9385" style="position:absolute;left:0;text-align:left;margin-left:39pt;margin-top:6.3pt;width:357.2pt;height:573.15pt;z-index:251464704" coordorigin="2250,3090" coordsize="7144,10904">
            <v:shape id="_x0000_s9386" type="#_x0000_t75" style="position:absolute;left:2320;top:5927;width:3301;height:1210;mso-wrap-distance-left:2.88pt;mso-wrap-distance-top:2.88pt;mso-wrap-distance-right:2.88pt;mso-wrap-distance-bottom:2.88pt" insetpen="t" o:cliptowrap="t">
              <v:imagedata r:id="rId227" o:title="" cropleft="32231f"/>
              <v:shadow color="#eeece1"/>
            </v:shape>
            <v:shape id="_x0000_s9387" type="#_x0000_t75" style="position:absolute;left:6120;top:5904;width:3196;height:1236;mso-wrap-distance-left:2.88pt;mso-wrap-distance-top:2.88pt;mso-wrap-distance-right:2.88pt;mso-wrap-distance-bottom:2.88pt" insetpen="t" o:cliptowrap="t">
              <v:imagedata r:id="rId227" o:title="" croptop="-1418f" cropright="33288f"/>
              <v:shadow color="#eeece1"/>
            </v:shape>
            <v:shape id="_x0000_s9388" type="#_x0000_t75" style="position:absolute;left:6128;top:3093;width:3154;height:2037;mso-wrap-distance-left:2.88pt;mso-wrap-distance-top:2.88pt;mso-wrap-distance-right:2.88pt;mso-wrap-distance-bottom:2.88pt" insetpen="t" o:cliptowrap="t">
              <v:imagedata r:id="rId228" o:title="" cropright="33630f"/>
              <v:shadow color="#eeece1"/>
            </v:shape>
            <v:shape id="_x0000_s9389" type="#_x0000_t75" style="position:absolute;left:6112;top:8005;width:3211;height:996;mso-wrap-distance-left:2.88pt;mso-wrap-distance-top:2.88pt;mso-wrap-distance-right:2.88pt;mso-wrap-distance-bottom:2.88pt" insetpen="t" o:cliptowrap="t">
              <v:imagedata r:id="rId229" o:title="" cropright="33208f"/>
              <v:shadow color="#eeece1"/>
            </v:shape>
            <v:shape id="_x0000_s9390" type="#_x0000_t75" style="position:absolute;left:6120;top:10301;width:3274;height:1011;mso-wrap-distance-left:2.88pt;mso-wrap-distance-top:2.88pt;mso-wrap-distance-right:2.88pt;mso-wrap-distance-bottom:2.88pt" insetpen="t" o:cliptowrap="t">
              <v:imagedata r:id="rId230" o:title="" cropright="32496f"/>
              <v:shadow color="#eeece1"/>
            </v:shape>
            <v:shape id="_x0000_s9391" type="#_x0000_t75" style="position:absolute;left:6145;top:12416;width:3219;height:1578;mso-wrap-distance-left:2.88pt;mso-wrap-distance-top:2.88pt;mso-wrap-distance-right:2.88pt;mso-wrap-distance-bottom:2.88pt" insetpen="t" o:cliptowrap="t">
              <v:imagedata r:id="rId231" o:title="" cropright="33810f"/>
              <v:shadow color="#eeece1"/>
            </v:shape>
            <v:shape id="_x0000_s9392" type="#_x0000_t75" style="position:absolute;left:2250;top:3090;width:3364;height:2037;mso-wrap-distance-left:2.88pt;mso-wrap-distance-top:2.88pt;mso-wrap-distance-right:2.88pt;mso-wrap-distance-bottom:2.88pt" insetpen="t" o:cliptowrap="t">
              <v:imagedata r:id="rId228" o:title="" cropleft="31512f"/>
              <v:shadow color="#eeece1"/>
            </v:shape>
            <v:shape id="_x0000_s9393" type="#_x0000_t75" style="position:absolute;left:2312;top:8002;width:3316;height:996;mso-wrap-distance-left:2.88pt;mso-wrap-distance-top:2.88pt;mso-wrap-distance-right:2.88pt;mso-wrap-distance-bottom:2.88pt" insetpen="t" o:cliptowrap="t">
              <v:imagedata r:id="rId229" o:title="" cropleft="32154f"/>
              <v:shadow color="#eeece1"/>
            </v:shape>
            <v:shape id="_x0000_s9394" type="#_x0000_t75" style="position:absolute;left:2294;top:10298;width:3327;height:1011;mso-wrap-distance-left:2.88pt;mso-wrap-distance-top:2.88pt;mso-wrap-distance-right:2.88pt;mso-wrap-distance-bottom:2.88pt" insetpen="t" o:cliptowrap="t">
              <v:imagedata r:id="rId230" o:title="" cropleft="31967f"/>
              <v:shadow color="#eeece1"/>
            </v:shape>
            <v:shape id="_x0000_s9395" type="#_x0000_t75" style="position:absolute;left:2450;top:12413;width:3350;height:1578;mso-wrap-distance-left:2.88pt;mso-wrap-distance-top:2.88pt;mso-wrap-distance-right:2.88pt;mso-wrap-distance-bottom:2.88pt" insetpen="t" o:cliptowrap="t">
              <v:imagedata r:id="rId231" o:title="" cropleft="32520f"/>
              <v:shadow color="#eeece1"/>
            </v:shape>
          </v:group>
        </w:pict>
      </w:r>
    </w:p>
    <w:p w:rsidR="004E508F" w:rsidRDefault="006E29A7" w:rsidP="00F614A8">
      <w:pPr>
        <w:tabs>
          <w:tab w:val="left" w:pos="3180"/>
        </w:tabs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sz w:val="22"/>
          <w:szCs w:val="22"/>
          <w:lang w:val="ca-ES"/>
        </w:rPr>
        <w:tab/>
      </w: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381" type="#_x0000_t202" style="position:absolute;left:0;text-align:left;margin-left:-.65pt;margin-top:5.45pt;width:467.8pt;height:40.85pt;z-index:25146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381">
              <w:txbxContent>
                <w:p w:rsidR="00053A3F" w:rsidRDefault="00053A3F" w:rsidP="004E508F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 w:rsidRPr="006E14CA">
                    <w:rPr>
                      <w:sz w:val="20"/>
                      <w:szCs w:val="20"/>
                    </w:rPr>
                    <w:t> </w:t>
                  </w:r>
                  <w:r w:rsidRPr="006E14CA">
                    <w:rPr>
                      <w:sz w:val="20"/>
                      <w:szCs w:val="20"/>
                      <w:cs/>
                    </w:rPr>
                    <w:t>ខ្សាច់ត្រូវតែស្អាត</w:t>
                  </w:r>
                  <w:r w:rsidRPr="006E14CA">
                    <w:rPr>
                      <w:sz w:val="20"/>
                      <w:szCs w:val="20"/>
                    </w:rPr>
                    <w:t xml:space="preserve">. </w:t>
                  </w:r>
                  <w:r w:rsidRPr="006E14CA">
                    <w:rPr>
                      <w:sz w:val="20"/>
                      <w:szCs w:val="20"/>
                      <w:cs/>
                    </w:rPr>
                    <w:t>ប្រើខ្សាចើដែលមិនមានកំទិចស្មៅ</w:t>
                  </w:r>
                  <w:r w:rsidRPr="006E14CA">
                    <w:rPr>
                      <w:sz w:val="20"/>
                      <w:szCs w:val="20"/>
                    </w:rPr>
                    <w:t>,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 w:rsidRPr="006E14CA">
                    <w:rPr>
                      <w:sz w:val="20"/>
                      <w:szCs w:val="20"/>
                      <w:cs/>
                    </w:rPr>
                    <w:t>ស្លឹកមែកឈើឬសម្ភារៈផ្សេងទៀតនៅក្នុងវា</w:t>
                  </w:r>
                </w:p>
              </w:txbxContent>
            </v:textbox>
          </v:shape>
        </w:pict>
      </w: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382" type="#_x0000_t202" style="position:absolute;left:0;text-align:left;margin-left:-.65pt;margin-top:11.7pt;width:467.8pt;height:36.85pt;z-index:25146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382">
              <w:txbxContent>
                <w:p w:rsidR="00053A3F" w:rsidRPr="006E14CA" w:rsidRDefault="00053A3F" w:rsidP="004E508F">
                  <w:pPr>
                    <w:widowControl w:val="0"/>
                    <w:ind w:left="273" w:hanging="273"/>
                    <w:rPr>
                      <w:sz w:val="20"/>
                      <w:szCs w:val="20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មិនត្រូវដាក់ខ្សាច់ច្រើនៅលើកញ្រ្ចែងឡើយ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វាអាចអោយកញ្រ្ចែងធ្លាយខូច</w:t>
                  </w:r>
                </w:p>
              </w:txbxContent>
            </v:textbox>
          </v:shape>
        </w:pict>
      </w: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383" type="#_x0000_t202" style="position:absolute;left:0;text-align:left;margin-left:-.65pt;margin-top:17.9pt;width:467.8pt;height:48.15pt;z-index:25146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383">
              <w:txbxContent>
                <w:p w:rsidR="00053A3F" w:rsidRPr="006E14CA" w:rsidRDefault="00053A3F" w:rsidP="00B62567">
                  <w:pPr>
                    <w:widowControl w:val="0"/>
                    <w:rPr>
                      <w:sz w:val="20"/>
                      <w:szCs w:val="20"/>
                      <w:lang w:val="ca-ES"/>
                    </w:rPr>
                  </w:pPr>
                  <w:r w:rsidRPr="006E14CA">
                    <w:rPr>
                      <w:rStyle w:val="hps"/>
                      <w:sz w:val="20"/>
                      <w:szCs w:val="20"/>
                      <w:cs/>
                    </w:rPr>
                    <w:t>បន្តរែងរហូតដល់</w:t>
                  </w:r>
                  <w:r w:rsidRPr="006E14CA">
                    <w:rPr>
                      <w:rStyle w:val="alt-edited"/>
                      <w:sz w:val="20"/>
                      <w:szCs w:val="20"/>
                      <w:cs/>
                    </w:rPr>
                    <w:t>ខ្សាច់មានតិចតួច</w:t>
                  </w:r>
                  <w:r w:rsidRPr="006E14CA">
                    <w:rPr>
                      <w:sz w:val="20"/>
                      <w:szCs w:val="20"/>
                      <w:cs/>
                    </w:rPr>
                    <w:t>ឬគ្មាន</w:t>
                  </w:r>
                  <w:r w:rsidRPr="006E14CA">
                    <w:rPr>
                      <w:rStyle w:val="alt-edited"/>
                      <w:sz w:val="20"/>
                      <w:szCs w:val="20"/>
                      <w:cs/>
                    </w:rPr>
                    <w:t>បាន</w:t>
                  </w:r>
                  <w:r w:rsidRPr="006E14CA">
                    <w:rPr>
                      <w:sz w:val="20"/>
                      <w:szCs w:val="20"/>
                      <w:cs/>
                    </w:rPr>
                    <w:t>ធ្លាក់ចុះតាមរយៈការ</w:t>
                  </w:r>
                  <w:r w:rsidRPr="006E14CA">
                    <w:rPr>
                      <w:rStyle w:val="hps"/>
                      <w:sz w:val="20"/>
                      <w:szCs w:val="20"/>
                      <w:cs/>
                    </w:rPr>
                    <w:t>កញ្រ្ចែង។</w:t>
                  </w:r>
                  <w:r w:rsidRPr="006E14CA">
                    <w:rPr>
                      <w:sz w:val="20"/>
                      <w:szCs w:val="20"/>
                    </w:rPr>
                    <w:t xml:space="preserve"> </w:t>
                  </w:r>
                  <w:r w:rsidRPr="006E14CA">
                    <w:rPr>
                      <w:rStyle w:val="hps"/>
                      <w:sz w:val="20"/>
                      <w:szCs w:val="20"/>
                      <w:cs/>
                    </w:rPr>
                    <w:t>ប្រសិនបើ</w:t>
                  </w:r>
                  <w:r>
                    <w:rPr>
                      <w:rStyle w:val="hps"/>
                      <w:sz w:val="20"/>
                      <w:szCs w:val="20"/>
                      <w:cs/>
                      <w:lang w:val="ca-ES"/>
                    </w:rPr>
                    <w:t>នូវតែ</w:t>
                  </w:r>
                  <w:r>
                    <w:rPr>
                      <w:rStyle w:val="hps"/>
                      <w:sz w:val="20"/>
                      <w:szCs w:val="20"/>
                      <w:lang w:val="ca-ES"/>
                    </w:rPr>
                    <w:t>​</w:t>
                  </w:r>
                  <w:r w:rsidRPr="006E14CA">
                    <w:rPr>
                      <w:rStyle w:val="hps"/>
                      <w:sz w:val="20"/>
                      <w:szCs w:val="20"/>
                      <w:cs/>
                    </w:rPr>
                    <w:t>មាន</w:t>
                  </w:r>
                  <w:r w:rsidRPr="006E14CA">
                    <w:rPr>
                      <w:rStyle w:val="alt-edited"/>
                      <w:sz w:val="20"/>
                      <w:szCs w:val="20"/>
                      <w:cs/>
                    </w:rPr>
                    <w:t>ខ្សាច់</w:t>
                  </w:r>
                  <w:r w:rsidRPr="006E14CA">
                    <w:rPr>
                      <w:sz w:val="20"/>
                      <w:szCs w:val="20"/>
                      <w:cs/>
                    </w:rPr>
                    <w:t>ធ្លាក់ចុះ</w:t>
                  </w:r>
                  <w:r>
                    <w:rPr>
                      <w:sz w:val="20"/>
                      <w:szCs w:val="20"/>
                      <w:cs/>
                    </w:rPr>
                    <w:t>ច្រើនត្រូវតែ</w:t>
                  </w:r>
                  <w:r w:rsidRPr="006E14CA">
                    <w:rPr>
                      <w:rStyle w:val="alt-edited"/>
                      <w:sz w:val="20"/>
                      <w:szCs w:val="20"/>
                      <w:cs/>
                    </w:rPr>
                    <w:t>បន្ត</w:t>
                  </w:r>
                  <w:r w:rsidRPr="006E14CA">
                    <w:rPr>
                      <w:rStyle w:val="hps"/>
                      <w:sz w:val="20"/>
                      <w:szCs w:val="20"/>
                      <w:cs/>
                    </w:rPr>
                    <w:t>រែង</w:t>
                  </w:r>
                  <w:r>
                    <w:rPr>
                      <w:rStyle w:val="hps"/>
                      <w:sz w:val="20"/>
                      <w:szCs w:val="20"/>
                      <w:cs/>
                    </w:rPr>
                    <w:t>រហូត</w:t>
                  </w:r>
                  <w:r w:rsidRPr="006E14CA">
                    <w:rPr>
                      <w:sz w:val="20"/>
                      <w:szCs w:val="20"/>
                    </w:rPr>
                    <w:t xml:space="preserve"> </w:t>
                  </w:r>
                  <w:r w:rsidRPr="006E14CA">
                    <w:rPr>
                      <w:rStyle w:val="hps"/>
                      <w:sz w:val="20"/>
                      <w:szCs w:val="20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4E508F" w:rsidRDefault="004E508F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384" type="#_x0000_t202" style="position:absolute;left:0;text-align:left;margin-left:-.65pt;margin-top:87.75pt;width:467.8pt;height:51.65pt;z-index:25146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384">
              <w:txbxContent>
                <w:p w:rsidR="00053A3F" w:rsidRPr="00B62567" w:rsidRDefault="00053A3F" w:rsidP="004E508F">
                  <w:pPr>
                    <w:widowControl w:val="0"/>
                    <w:ind w:left="273" w:hanging="273"/>
                    <w:rPr>
                      <w:sz w:val="20"/>
                      <w:szCs w:val="20"/>
                    </w:rPr>
                  </w:pPr>
                  <w:r w:rsidRPr="00B62567">
                    <w:rPr>
                      <w:sz w:val="20"/>
                      <w:szCs w:val="20"/>
                    </w:rPr>
                    <w:t> </w:t>
                  </w:r>
                  <w:r w:rsidRPr="00B62567">
                    <w:rPr>
                      <w:sz w:val="20"/>
                      <w:szCs w:val="20"/>
                      <w:cs/>
                    </w:rPr>
                    <w:t>ជួសជុលកញ្រ្ចែងពេលខខូច។</w:t>
                  </w:r>
                  <w:r w:rsidRPr="00B62567">
                    <w:rPr>
                      <w:sz w:val="20"/>
                      <w:szCs w:val="20"/>
                    </w:rPr>
                    <w:t xml:space="preserve"> </w:t>
                  </w:r>
                  <w:r w:rsidRPr="00B62567">
                    <w:rPr>
                      <w:sz w:val="20"/>
                      <w:szCs w:val="20"/>
                      <w:cs/>
                    </w:rPr>
                    <w:t>សំណាញ់លួសត្រូវមានទំហំរន្ឋប៉ុនគ្នា</w:t>
                  </w:r>
                  <w:r w:rsidRPr="00B62567">
                    <w:rPr>
                      <w:sz w:val="20"/>
                      <w:szCs w:val="20"/>
                    </w:rPr>
                    <w:t xml:space="preserve"> </w:t>
                  </w:r>
                  <w:r w:rsidRPr="00B62567">
                    <w:rPr>
                      <w:sz w:val="20"/>
                      <w:szCs w:val="20"/>
                      <w:cs/>
                    </w:rPr>
                    <w:t>នឹងរាបស្មើរ</w:t>
                  </w:r>
                  <w:r w:rsidRPr="00B62567">
                    <w:rPr>
                      <w:sz w:val="20"/>
                      <w:szCs w:val="20"/>
                    </w:rPr>
                    <w:t xml:space="preserve"> </w:t>
                  </w:r>
                  <w:r w:rsidRPr="00B62567">
                    <w:rPr>
                      <w:sz w:val="20"/>
                      <w:szCs w:val="20"/>
                      <w:cs/>
                    </w:rPr>
                    <w:t>កុំប្រើកញ្រ្ចែដែលរហែក។</w:t>
                  </w:r>
                </w:p>
              </w:txbxContent>
            </v:textbox>
          </v:shape>
        </w:pict>
      </w:r>
    </w:p>
    <w:p w:rsidR="00A83ECE" w:rsidRP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P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P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P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P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P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P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4E508F" w:rsidRDefault="00A83ECE" w:rsidP="00F614A8">
      <w:pPr>
        <w:tabs>
          <w:tab w:val="left" w:pos="8175"/>
        </w:tabs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sz w:val="22"/>
          <w:szCs w:val="22"/>
          <w:lang w:val="ca-ES"/>
        </w:rPr>
        <w:tab/>
      </w:r>
    </w:p>
    <w:p w:rsidR="00A83ECE" w:rsidRDefault="00C874A6" w:rsidP="00F614A8">
      <w:pPr>
        <w:tabs>
          <w:tab w:val="left" w:pos="8175"/>
        </w:tabs>
        <w:jc w:val="both"/>
        <w:rPr>
          <w:rFonts w:cs="Arial"/>
          <w:b/>
          <w:bCs/>
          <w:sz w:val="22"/>
          <w:szCs w:val="22"/>
          <w:lang w:val="ca-ES"/>
        </w:rPr>
      </w:pPr>
      <w:r w:rsidRPr="00C874A6">
        <w:rPr>
          <w:rFonts w:cs="Arial"/>
          <w:noProof/>
          <w:sz w:val="22"/>
          <w:szCs w:val="22"/>
        </w:rPr>
        <w:lastRenderedPageBreak/>
        <w:pict>
          <v:shape id="_x0000_s9404" type="#_x0000_t202" style="position:absolute;left:0;text-align:left;margin-left:-4.9pt;margin-top:21.4pt;width:467.8pt;height:79.85pt;z-index:25146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404">
              <w:txbxContent>
                <w:p w:rsidR="00053A3F" w:rsidRPr="005D71EF" w:rsidRDefault="00053A3F" w:rsidP="00A83ECE">
                  <w:pPr>
                    <w:numPr>
                      <w:ilvl w:val="0"/>
                      <w:numId w:val="21"/>
                    </w:numPr>
                    <w:rPr>
                      <w:sz w:val="20"/>
                      <w:szCs w:val="20"/>
                      <w:lang w:val="ca-ES"/>
                    </w:rPr>
                  </w:pP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ការទុកដាក់គំនរខ្សាច់</w:t>
                  </w:r>
                  <w:r w:rsidRPr="005D71EF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និងថ្មគ្រួសដែលបានរែងរួចនៅកន្លែងស្អួត</w:t>
                  </w:r>
                  <w:r w:rsidRPr="005D71EF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និងស្អាត</w:t>
                  </w:r>
                </w:p>
                <w:p w:rsidR="00053A3F" w:rsidRPr="005D71EF" w:rsidRDefault="00053A3F" w:rsidP="00A83ECE">
                  <w:pPr>
                    <w:numPr>
                      <w:ilvl w:val="0"/>
                      <w:numId w:val="21"/>
                    </w:numPr>
                    <w:rPr>
                      <w:sz w:val="20"/>
                      <w:szCs w:val="20"/>
                      <w:lang w:val="ca-ES"/>
                    </w:rPr>
                  </w:pP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ដាក់គមនរទាំងនោះដាច់ពីគ្នា។</w:t>
                  </w:r>
                  <w:r w:rsidRPr="005D71EF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​​ 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ត្រូវប្រយ័ត្នមិនត្រូវមានខ្សាច់ជាមួយគំនរថ្ម</w:t>
                  </w:r>
                  <w:r w:rsidRPr="005D71EF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ហើយ</w:t>
                  </w:r>
                  <w:r w:rsidRPr="005D71EF"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ថ្មមាននូវ</w:t>
                  </w:r>
                  <w:r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ជាមួយគំនរខ្សាច់។</w:t>
                  </w:r>
                  <w:r w:rsidRPr="005D71EF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ចំរោះមិនអាចដំណើរការបានល្អឡើយប្រសិចវា</w:t>
                  </w:r>
                  <w:r w:rsidRPr="005D71EF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5D71EF">
                    <w:rPr>
                      <w:sz w:val="20"/>
                      <w:szCs w:val="20"/>
                      <w:cs/>
                      <w:lang w:val="ca-ES"/>
                    </w:rPr>
                    <w:t>លាយគ្នាបែបនេះ។</w:t>
                  </w:r>
                </w:p>
              </w:txbxContent>
            </v:textbox>
          </v:shape>
        </w:pict>
      </w:r>
      <w:r w:rsidR="00A83ECE">
        <w:rPr>
          <w:b/>
          <w:bCs/>
          <w:sz w:val="22"/>
          <w:szCs w:val="22"/>
          <w:cs/>
          <w:lang w:val="ca-ES"/>
        </w:rPr>
        <w:t>៥</w:t>
      </w:r>
      <w:r w:rsidR="00A83ECE">
        <w:rPr>
          <w:rFonts w:cs="Arial"/>
          <w:b/>
          <w:bCs/>
          <w:sz w:val="22"/>
          <w:szCs w:val="22"/>
          <w:lang w:val="ca-ES"/>
        </w:rPr>
        <w:t xml:space="preserve">. </w:t>
      </w:r>
      <w:r w:rsidR="00A83ECE">
        <w:rPr>
          <w:b/>
          <w:bCs/>
          <w:sz w:val="22"/>
          <w:szCs w:val="22"/>
          <w:cs/>
          <w:lang w:val="ca-ES"/>
        </w:rPr>
        <w:t>ការទុកដាក់ខ្សាច់</w:t>
      </w:r>
      <w:r w:rsidR="00A83ECE">
        <w:rPr>
          <w:rFonts w:cs="Arial"/>
          <w:b/>
          <w:bCs/>
          <w:sz w:val="22"/>
          <w:szCs w:val="22"/>
          <w:lang w:val="ca-ES"/>
        </w:rPr>
        <w:t xml:space="preserve"> </w:t>
      </w:r>
      <w:r w:rsidR="00A83ECE">
        <w:rPr>
          <w:b/>
          <w:bCs/>
          <w:sz w:val="22"/>
          <w:szCs w:val="22"/>
          <w:cs/>
          <w:lang w:val="ca-ES"/>
        </w:rPr>
        <w:t>និងថ្មគ្រួសដែលបានរែងរួច</w:t>
      </w:r>
    </w:p>
    <w:p w:rsidR="00FD4ED6" w:rsidRDefault="00C874A6" w:rsidP="00F614A8">
      <w:pPr>
        <w:tabs>
          <w:tab w:val="left" w:pos="8175"/>
        </w:tabs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Text Box 7" o:spid="_x0000_s9400" type="#_x0000_t202" style="position:absolute;left:0;text-align:left;margin-left:186.3pt;margin-top:270.7pt;width:99.45pt;height:68.5pt;z-index:251469824;visibility:visible" o:regroupid="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YV8IA&#10;AADaAAAADwAAAGRycy9kb3ducmV2LnhtbESPwWrDMBBE74X8g9hALiWRkoNjnCgmBAo5pJSm/YDF&#10;2tgi1spYqu3066tCocdhZt4w+3JyrRioD9azhvVKgSCuvLFca/j8eFnmIEJENth6Jg0PClAeZk97&#10;LIwf+Z2Ga6xFgnAoUEMTY1dIGaqGHIaV74iTd/O9w5hkX0vT45jgrpUbpTLp0HJaaLCjU0PV/frl&#10;NCjKrKzfrNm6/PX5W42XbjvlWi/m03EHItIU/8N/7bPRkMHvlXQ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7xhXwgAAANoAAAAPAAAAAAAAAAAAAAAAAJgCAABkcnMvZG93&#10;bnJldi54bWxQSwUGAAAAAAQABAD1AAAAhwMAAAAA&#10;" filled="f" stroked="f" insetpen="t">
            <v:textbox style="mso-next-textbox:#Text Box 7" inset="0,0,0,0">
              <w:txbxContent>
                <w:p w:rsidR="00053A3F" w:rsidRPr="002218E1" w:rsidRDefault="00053A3F" w:rsidP="00A83ECE">
                  <w:pPr>
                    <w:widowControl w:val="0"/>
                    <w:jc w:val="center"/>
                    <w:rPr>
                      <w:rFonts w:cs="Arial"/>
                      <w:sz w:val="20"/>
                      <w:szCs w:val="20"/>
                      <w:lang w:val="ca-ES"/>
                    </w:rPr>
                  </w:pPr>
                  <w:r w:rsidRPr="002218E1">
                    <w:rPr>
                      <w:sz w:val="20"/>
                      <w:szCs w:val="20"/>
                      <w:cs/>
                      <w:lang w:val="ca-ES"/>
                    </w:rPr>
                    <w:t>ថ្មគ្រួសនេះមានទំហំដូចគ្នាអាចដាក់វាតែ</w:t>
                  </w:r>
                  <w:r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2218E1">
                    <w:rPr>
                      <w:sz w:val="20"/>
                      <w:szCs w:val="20"/>
                      <w:cs/>
                      <w:lang w:val="ca-ES"/>
                    </w:rPr>
                    <w:t>មួយគំនរបាន។</w:t>
                  </w:r>
                  <w:r w:rsidRPr="002218E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 id="_x0000_s9398" type="#_x0000_t202" style="position:absolute;left:0;text-align:left;margin-left:243.6pt;margin-top:75pt;width:222.35pt;height:144.3pt;z-index:251467776;visibility:visible" o:regroupid="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mHMIA&#10;AADaAAAADwAAAGRycy9kb3ducmV2LnhtbESPQWvCQBSE70L/w/IK3nSTKFpSN6FtLHjU2N4f2dck&#10;mH0bsmuM/94tFHocZuYbZpdPphMjDa61rCBeRiCIK6tbrhV8nT8XLyCcR9bYWSYFd3KQZ0+zHaba&#10;3vhEY+lrESDsUlTQeN+nUrqqIYNuaXvi4P3YwaAPcqilHvAW4KaTSRRtpMGWw0KDPX00VF3Kq1HQ&#10;jZfxcExkVJTvq3Vht3GM+2+l5s/T2ysIT5P/D/+1D1rBGn6vhBs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qYcwgAAANoAAAAPAAAAAAAAAAAAAAAAAJgCAABkcnMvZG93&#10;bnJldi54bWxQSwUGAAAAAAQABAD1AAAAhwMAAAAA&#10;" strokecolor="#7f7f7f">
            <v:textbox style="mso-next-textbox:#_x0000_s9398">
              <w:txbxContent>
                <w:p w:rsidR="00053A3F" w:rsidRPr="005D71EF" w:rsidRDefault="00053A3F" w:rsidP="002218E1">
                  <w:pPr>
                    <w:widowControl w:val="0"/>
                    <w:rPr>
                      <w:rFonts w:cs="Arial"/>
                      <w:sz w:val="20"/>
                      <w:szCs w:val="20"/>
                      <w:u w:val="single"/>
                      <w:lang w:val="ca-ES"/>
                    </w:rPr>
                  </w:pPr>
                  <w:r w:rsidRPr="005D71EF"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ខ្សាច់</w:t>
                  </w:r>
                  <w:r w:rsidRPr="005D71EF">
                    <w:rPr>
                      <w:rFonts w:cs="Arial"/>
                      <w:sz w:val="20"/>
                      <w:szCs w:val="20"/>
                      <w:u w:val="single"/>
                      <w:lang w:val="ca-ES"/>
                    </w:rPr>
                    <w:t xml:space="preserve">​ </w:t>
                  </w:r>
                  <w:r w:rsidRPr="005D71EF"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និងថ្មគ្រួសសំរាប</w:t>
                  </w:r>
                  <w:r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់ធ្វើចំរោះ</w:t>
                  </w:r>
                </w:p>
                <w:p w:rsidR="00053A3F" w:rsidRPr="005D71EF" w:rsidRDefault="00053A3F" w:rsidP="002218E1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5D71EF">
                    <w:rPr>
                      <w:rStyle w:val="hps"/>
                      <w:sz w:val="20"/>
                      <w:szCs w:val="20"/>
                      <w:cs/>
                    </w:rPr>
                    <w:t>លោកអ្នក</w:t>
                  </w:r>
                  <w:r w:rsidRPr="005D71EF">
                    <w:rPr>
                      <w:sz w:val="20"/>
                      <w:szCs w:val="20"/>
                      <w:cs/>
                    </w:rPr>
                    <w:t>ត្រូវការគំនរសម្ភារៈដែលថា</w:t>
                  </w:r>
                  <w:r>
                    <w:rPr>
                      <w:sz w:val="20"/>
                      <w:szCs w:val="20"/>
                      <w:cs/>
                    </w:rPr>
                    <w:t>នឹង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យក</w:t>
                  </w:r>
                  <w:r w:rsidRPr="005D71EF">
                    <w:rPr>
                      <w:sz w:val="20"/>
                      <w:szCs w:val="20"/>
                      <w:cs/>
                    </w:rPr>
                    <w:t>ទៅក្នុង</w:t>
                  </w:r>
                  <w:r>
                    <w:rPr>
                      <w:sz w:val="20"/>
                      <w:szCs w:val="20"/>
                      <w:cs/>
                    </w:rPr>
                    <w:t>ចំរោះ</w:t>
                  </w:r>
                </w:p>
                <w:p w:rsidR="00053A3F" w:rsidRPr="002218E1" w:rsidRDefault="00053A3F" w:rsidP="00A83ECE">
                  <w:pPr>
                    <w:widowControl w:val="0"/>
                    <w:ind w:left="273" w:hanging="273"/>
                    <w:rPr>
                      <w:sz w:val="20"/>
                      <w:szCs w:val="20"/>
                    </w:rPr>
                  </w:pPr>
                  <w:r w:rsidRPr="002218E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2218E1">
                    <w:rPr>
                      <w:sz w:val="20"/>
                      <w:szCs w:val="20"/>
                    </w:rPr>
                    <w:t> </w:t>
                  </w:r>
                  <w:r w:rsidRPr="002218E1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2218E1">
                    <w:rPr>
                      <w:sz w:val="20"/>
                      <w:szCs w:val="20"/>
                    </w:rPr>
                    <w:t xml:space="preserve"> (&lt;0.7 mm) (&lt;0.03”)</w:t>
                  </w:r>
                </w:p>
                <w:p w:rsidR="00053A3F" w:rsidRPr="002218E1" w:rsidRDefault="00053A3F" w:rsidP="00A83ECE">
                  <w:pPr>
                    <w:widowControl w:val="0"/>
                    <w:ind w:left="273" w:hanging="273"/>
                    <w:rPr>
                      <w:rFonts w:cs="Arial"/>
                      <w:sz w:val="20"/>
                      <w:szCs w:val="20"/>
                    </w:rPr>
                  </w:pPr>
                  <w:r w:rsidRPr="002218E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2218E1">
                    <w:rPr>
                      <w:sz w:val="20"/>
                      <w:szCs w:val="20"/>
                    </w:rPr>
                    <w:t> </w:t>
                  </w:r>
                  <w:r w:rsidRPr="002218E1">
                    <w:rPr>
                      <w:sz w:val="20"/>
                      <w:szCs w:val="20"/>
                      <w:cs/>
                    </w:rPr>
                    <w:t>ថ្មគ្រួសបេងចែក</w:t>
                  </w:r>
                  <w:r w:rsidRPr="002218E1">
                    <w:rPr>
                      <w:sz w:val="20"/>
                      <w:szCs w:val="20"/>
                    </w:rPr>
                    <w:t xml:space="preserve"> (0.7-6 mm) (0.03-1/4”)</w:t>
                  </w:r>
                </w:p>
                <w:p w:rsidR="00053A3F" w:rsidRDefault="00053A3F" w:rsidP="00A83ECE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 w:rsidRPr="002218E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2218E1">
                    <w:rPr>
                      <w:sz w:val="20"/>
                      <w:szCs w:val="20"/>
                    </w:rPr>
                    <w:t> </w:t>
                  </w:r>
                  <w:r w:rsidRPr="002218E1">
                    <w:rPr>
                      <w:sz w:val="20"/>
                      <w:szCs w:val="20"/>
                      <w:cs/>
                    </w:rPr>
                    <w:t>ថ្មគ្រួសបង្ហូរទឹក</w:t>
                  </w:r>
                  <w:r w:rsidRPr="002218E1">
                    <w:rPr>
                      <w:sz w:val="20"/>
                      <w:szCs w:val="20"/>
                    </w:rPr>
                    <w:t xml:space="preserve"> (6-12 mm) (1/4-1/2”)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 id="_x0000_s9397" type="#_x0000_t202" style="position:absolute;left:0;text-align:left;margin-left:-2.25pt;margin-top:75pt;width:219.45pt;height:144.3pt;z-index:251466752;visibility:visible" o:regroupid="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8+aMAA&#10;AADaAAAADwAAAGRycy9kb3ducmV2LnhtbESPT4vCMBTE7wt+h/AWvG3TqqzSNYp/weNa3fujedsW&#10;m5fSxFq/vREEj8PM/IaZL3tTi45aV1lWkEQxCOLc6ooLBefT/msGwnlkjbVlUnAnB8vF4GOOqbY3&#10;PlKX+UIECLsUFZTeN6mULi/JoItsQxy8f9sa9EG2hdQt3gLc1HIUx9/SYMVhocSGNiXll+xqFNTd&#10;pTv8jmS8zdbjydZOkwR3f0oNP/vVDwhPvX+HX+2DVjCG55Vw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8+aMAAAADaAAAADwAAAAAAAAAAAAAAAACYAgAAZHJzL2Rvd25y&#10;ZXYueG1sUEsFBgAAAAAEAAQA9QAAAIUDAAAAAA==&#10;" strokecolor="#7f7f7f">
            <v:textbox style="mso-next-textbox:#_x0000_s9397">
              <w:txbxContent>
                <w:p w:rsidR="00053A3F" w:rsidRPr="005D71EF" w:rsidRDefault="00053A3F" w:rsidP="00A83ECE">
                  <w:pPr>
                    <w:widowControl w:val="0"/>
                    <w:rPr>
                      <w:rFonts w:cs="Arial"/>
                      <w:sz w:val="20"/>
                      <w:szCs w:val="20"/>
                      <w:u w:val="single"/>
                      <w:lang w:val="ca-ES"/>
                    </w:rPr>
                  </w:pPr>
                  <w:r w:rsidRPr="005D71EF"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ខ្សាច់</w:t>
                  </w:r>
                  <w:r w:rsidRPr="005D71EF">
                    <w:rPr>
                      <w:rFonts w:cs="Arial"/>
                      <w:sz w:val="20"/>
                      <w:szCs w:val="20"/>
                      <w:u w:val="single"/>
                      <w:lang w:val="ca-ES"/>
                    </w:rPr>
                    <w:t xml:space="preserve">​ </w:t>
                  </w:r>
                  <w:r w:rsidRPr="005D71EF"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និងថ្មគ្រួសសំរាប់បេតុង</w:t>
                  </w:r>
                </w:p>
                <w:p w:rsidR="00053A3F" w:rsidRPr="005D71EF" w:rsidRDefault="00053A3F" w:rsidP="005D71EF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5D71EF">
                    <w:rPr>
                      <w:rStyle w:val="hps"/>
                      <w:sz w:val="20"/>
                      <w:szCs w:val="20"/>
                      <w:cs/>
                    </w:rPr>
                    <w:t>លោកអ្នក</w:t>
                  </w:r>
                  <w:r w:rsidRPr="005D71EF">
                    <w:rPr>
                      <w:sz w:val="20"/>
                      <w:szCs w:val="20"/>
                      <w:cs/>
                    </w:rPr>
                    <w:t>ត្រូវការគំនរសម្ភារៈដែលថា</w:t>
                  </w:r>
                  <w:r>
                    <w:rPr>
                      <w:sz w:val="20"/>
                      <w:szCs w:val="20"/>
                      <w:cs/>
                    </w:rPr>
                    <w:t>នឹង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យក</w:t>
                  </w:r>
                  <w:r>
                    <w:rPr>
                      <w:sz w:val="20"/>
                      <w:szCs w:val="20"/>
                      <w:cs/>
                    </w:rPr>
                    <w:t>ទៅសាងសង់</w:t>
                  </w:r>
                  <w:r w:rsidRPr="005D71EF">
                    <w:rPr>
                      <w:sz w:val="20"/>
                      <w:szCs w:val="20"/>
                      <w:cs/>
                    </w:rPr>
                    <w:t>បេតុង</w:t>
                  </w:r>
                </w:p>
                <w:p w:rsidR="00053A3F" w:rsidRPr="002218E1" w:rsidRDefault="00053A3F" w:rsidP="00A83ECE">
                  <w:pPr>
                    <w:widowControl w:val="0"/>
                    <w:ind w:left="273" w:hanging="273"/>
                    <w:rPr>
                      <w:rFonts w:cs="Arial"/>
                      <w:sz w:val="20"/>
                      <w:szCs w:val="20"/>
                    </w:rPr>
                  </w:pPr>
                  <w:r w:rsidRPr="002218E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2218E1">
                    <w:rPr>
                      <w:sz w:val="20"/>
                      <w:szCs w:val="20"/>
                    </w:rPr>
                    <w:t> </w:t>
                  </w:r>
                  <w:r w:rsidRPr="002218E1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2218E1">
                    <w:rPr>
                      <w:sz w:val="20"/>
                      <w:szCs w:val="20"/>
                    </w:rPr>
                    <w:t xml:space="preserve"> (&lt;1 mm) (&lt;0.04”)</w:t>
                  </w:r>
                </w:p>
                <w:p w:rsidR="00053A3F" w:rsidRPr="002218E1" w:rsidRDefault="00053A3F" w:rsidP="00A83ECE">
                  <w:pPr>
                    <w:widowControl w:val="0"/>
                    <w:ind w:left="273" w:hanging="273"/>
                    <w:rPr>
                      <w:rFonts w:cs="Arial"/>
                      <w:sz w:val="20"/>
                      <w:szCs w:val="20"/>
                    </w:rPr>
                  </w:pPr>
                  <w:r w:rsidRPr="002218E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2218E1">
                    <w:rPr>
                      <w:sz w:val="20"/>
                      <w:szCs w:val="20"/>
                    </w:rPr>
                    <w:t> </w:t>
                  </w:r>
                  <w:r w:rsidRPr="002218E1">
                    <w:rPr>
                      <w:sz w:val="20"/>
                      <w:szCs w:val="20"/>
                      <w:cs/>
                    </w:rPr>
                    <w:t>ថ្មគ្រួសតូច</w:t>
                  </w:r>
                  <w:r w:rsidRPr="002218E1">
                    <w:rPr>
                      <w:sz w:val="20"/>
                      <w:szCs w:val="20"/>
                    </w:rPr>
                    <w:t xml:space="preserve"> (1-6 mm) (0.04-1/4”)</w:t>
                  </w:r>
                </w:p>
                <w:p w:rsidR="00053A3F" w:rsidRDefault="00053A3F" w:rsidP="00A83ECE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 w:rsidRPr="002218E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2218E1">
                    <w:rPr>
                      <w:sz w:val="20"/>
                      <w:szCs w:val="20"/>
                    </w:rPr>
                    <w:t> </w:t>
                  </w:r>
                  <w:r w:rsidRPr="002218E1">
                    <w:rPr>
                      <w:sz w:val="20"/>
                      <w:szCs w:val="20"/>
                      <w:cs/>
                    </w:rPr>
                    <w:t>ថ្មគ្រួសធំ</w:t>
                  </w:r>
                  <w:r w:rsidRPr="005D71EF">
                    <w:rPr>
                      <w:sz w:val="20"/>
                      <w:szCs w:val="20"/>
                    </w:rPr>
                    <w:t xml:space="preserve"> (6-12 mm) (1/4-1/2”)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 id="AutoShape 10" o:spid="_x0000_s9403" type="#_x0000_t32" style="position:absolute;left:0;text-align:left;margin-left:110.65pt;margin-top:219.3pt;width:58.95pt;height:55.45pt;flip:x y;z-index:251472896;visibility:visible" o:connectortype="straight" o:regroupid="3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m4iMUAAADaAAAADwAAAGRycy9kb3ducmV2LnhtbESPQWvCQBSE74X+h+UVvBTdRIpo6hps&#10;QfCkqIX2+Mi+Jmmyb8PuGmN/fbcgeBxm5htmmQ+mFT05X1tWkE4SEMSF1TWXCj5Om/EchA/IGlvL&#10;pOBKHvLV48MSM20vfKD+GEoRIewzVFCF0GVS+qIig35iO+LofVtnMETpSqkdXiLctHKaJDNpsOa4&#10;UGFH7xUVzfFsFLzsT+vm6/DzlvbT5LP87Z9dut8pNXoa1q8gAg3hHr61t1rBAv6vxBs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m4iMUAAADaAAAADwAAAAAAAAAA&#10;AAAAAAChAgAAZHJzL2Rvd25yZXYueG1sUEsFBgAAAAAEAAQA+QAAAJMDAAAAAA==&#10;">
            <v:stroke endarrow="block"/>
            <v:shadow color="#eeece1"/>
          </v:shape>
        </w:pict>
      </w:r>
      <w:r>
        <w:rPr>
          <w:rFonts w:cs="Arial"/>
          <w:noProof/>
          <w:sz w:val="22"/>
          <w:szCs w:val="22"/>
        </w:rPr>
        <w:pict>
          <v:shape id="AutoShape 9" o:spid="_x0000_s9402" type="#_x0000_t32" style="position:absolute;left:0;text-align:left;margin-left:299.8pt;margin-top:219.3pt;width:60.2pt;height:62.2pt;flip:y;z-index:251471872;visibility:visible" o:connectortype="straight" o:regroupid="3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vvGr8AAADaAAAADwAAAGRycy9kb3ducmV2LnhtbERPy4rCMBTdC/5DuMLsxlQXIh2j+GbG&#10;1UwVcXlprm2xualJRuvfm4Xg8nDek1lranEj5yvLCgb9BARxbnXFhYLDfvM5BuEDssbaMil4kIfZ&#10;tNuZYKrtnf/oloVCxBD2KSooQ2hSKX1ekkHftw1x5M7WGQwRukJqh/cYbmo5TJKRNFhxbCixoWVJ&#10;+SX7NwpOi9/jeuT2zQ/uVtfdMSncajtX6qPXzr9ABGrDW/xyf2sFcWu8Em+AnD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vvGr8AAADaAAAADwAAAAAAAAAAAAAAAACh&#10;AgAAZHJzL2Rvd25yZXYueG1sUEsFBgAAAAAEAAQA+QAAAI0DAAAAAA==&#10;">
            <v:stroke endarrow="block"/>
            <v:shadow color="#eeece1"/>
          </v:shape>
        </w:pict>
      </w:r>
      <w:r>
        <w:rPr>
          <w:rFonts w:cs="Arial"/>
          <w:noProof/>
          <w:sz w:val="22"/>
          <w:szCs w:val="22"/>
        </w:rPr>
        <w:pict>
          <v:oval id="Oval 8" o:spid="_x0000_s9401" style="position:absolute;left:0;text-align:left;margin-left:145.6pt;margin-top:259.1pt;width:162pt;height:96.25pt;z-index:251470848;visibility:visible" o:regroupid="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Re8UA&#10;AADaAAAADwAAAGRycy9kb3ducmV2LnhtbESPW2sCMRSE3wv9D+EIvtWsClZW4yJeQGwRqmLp22Fz&#10;9kI3J0sSddtf3xQKfRxm5htmnnWmETdyvrasYDhIQBDnVtdcKjiftk9TED4ga2wsk4Iv8pAtHh/m&#10;mGp75ze6HUMpIoR9igqqENpUSp9XZNAPbEscvcI6gyFKV0rt8B7hppGjJJlIgzXHhQpbWlWUfx6v&#10;RsFkfbDvY5fsXs3HRu8vxXr6svxWqt/rljMQgbrwH/5r77SCZ/i9Em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lF7xQAAANoAAAAPAAAAAAAAAAAAAAAAAJgCAABkcnMv&#10;ZG93bnJldi54bWxQSwUGAAAAAAQABAD1AAAAigMAAAAA&#10;" filled="f" insetpen="t">
            <v:shadow color="#eeece1"/>
            <v:textbox inset="2.88pt,2.88pt,2.88pt,2.88pt"/>
          </v:oval>
        </w:pict>
      </w:r>
      <w:r w:rsidR="00000944">
        <w:rPr>
          <w:rFonts w:cs="Arial" w:hint="cs"/>
          <w:noProof/>
          <w:sz w:val="22"/>
          <w:szCs w:val="22"/>
        </w:rPr>
        <w:drawing>
          <wp:anchor distT="0" distB="0" distL="114300" distR="114300" simplePos="0" relativeHeight="251468800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3575050</wp:posOffset>
            </wp:positionV>
            <wp:extent cx="435610" cy="630555"/>
            <wp:effectExtent l="19050" t="0" r="2540" b="0"/>
            <wp:wrapNone/>
            <wp:docPr id="1207" name="Picture 6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305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Pr="00FD4ED6" w:rsidRDefault="00FD4ED6" w:rsidP="00F614A8">
      <w:pPr>
        <w:jc w:val="both"/>
        <w:rPr>
          <w:rFonts w:cs="Arial"/>
          <w:sz w:val="22"/>
          <w:szCs w:val="22"/>
          <w:lang w:val="ca-ES"/>
        </w:rPr>
      </w:pPr>
    </w:p>
    <w:p w:rsidR="00FD4ED6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406" type="#_x0000_t202" style="position:absolute;left:0;text-align:left;margin-left:237.75pt;margin-top:6.65pt;width:213pt;height:121.75pt;z-index:25147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406">
              <w:txbxContent>
                <w:p w:rsidR="00053A3F" w:rsidRPr="008741A4" w:rsidRDefault="00053A3F" w:rsidP="0016586F">
                  <w:pPr>
                    <w:rPr>
                      <w:sz w:val="20"/>
                      <w:szCs w:val="20"/>
                      <w:lang w:val="ca-ES"/>
                    </w:rPr>
                  </w:pPr>
                  <w:r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កន្លែងទុកដាក់ធម្មតាៈ</w:t>
                  </w:r>
                  <w:r>
                    <w:rPr>
                      <w:sz w:val="20"/>
                      <w:szCs w:val="20"/>
                      <w:u w:val="single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ទុកគំនរ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ខ្សាច់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និងថ្មដាច់ពីគ្នាដោយកំណាត់ឈើខ័ណ្ឌ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ដោយក្រាលប្លាស្ទិច។ការទុក</w:t>
                  </w:r>
                  <w:r>
                    <w:rPr>
                      <w:sz w:val="20"/>
                      <w:szCs w:val="20"/>
                      <w:lang w:val="ca-ES"/>
                    </w:rPr>
                    <w:t>​​​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បែប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នេះ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ងាយស្រួលខ្សាច់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និងថ្មងាយលាយចូលគ្នា។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ដូចនេះត្រូវតែប្រយ័ត្ន។</w:t>
                  </w:r>
                </w:p>
                <w:p w:rsidR="00053A3F" w:rsidRPr="00FD4ED6" w:rsidRDefault="00053A3F" w:rsidP="00FD4ED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00944">
        <w:rPr>
          <w:rFonts w:cs="Arial" w:hint="cs"/>
          <w:noProof/>
          <w:sz w:val="22"/>
          <w:szCs w:val="22"/>
        </w:rPr>
        <w:drawing>
          <wp:anchor distT="36576" distB="36576" distL="36576" distR="36576" simplePos="0" relativeHeight="25147392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152400</wp:posOffset>
            </wp:positionV>
            <wp:extent cx="3067685" cy="1270000"/>
            <wp:effectExtent l="19050" t="0" r="0" b="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270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41A4" w:rsidRDefault="008741A4" w:rsidP="00F614A8">
      <w:pPr>
        <w:ind w:firstLine="720"/>
        <w:jc w:val="both"/>
        <w:rPr>
          <w:rFonts w:cs="Arial"/>
          <w:sz w:val="22"/>
          <w:szCs w:val="22"/>
          <w:lang w:val="ca-ES"/>
        </w:rPr>
      </w:pPr>
    </w:p>
    <w:p w:rsidR="008741A4" w:rsidRPr="008741A4" w:rsidRDefault="008741A4" w:rsidP="00F614A8">
      <w:pPr>
        <w:jc w:val="both"/>
        <w:rPr>
          <w:rFonts w:cs="Arial"/>
          <w:sz w:val="22"/>
          <w:szCs w:val="22"/>
          <w:lang w:val="ca-ES"/>
        </w:rPr>
      </w:pPr>
    </w:p>
    <w:p w:rsidR="008741A4" w:rsidRPr="008741A4" w:rsidRDefault="008741A4" w:rsidP="00F614A8">
      <w:pPr>
        <w:jc w:val="both"/>
        <w:rPr>
          <w:rFonts w:cs="Arial"/>
          <w:sz w:val="22"/>
          <w:szCs w:val="22"/>
          <w:lang w:val="ca-ES"/>
        </w:rPr>
      </w:pPr>
    </w:p>
    <w:p w:rsidR="008741A4" w:rsidRPr="008741A4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408" type="#_x0000_t202" style="position:absolute;left:0;text-align:left;margin-left:237.75pt;margin-top:24.3pt;width:213pt;height:100.75pt;z-index:25147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408">
              <w:txbxContent>
                <w:p w:rsidR="00053A3F" w:rsidRPr="008741A4" w:rsidRDefault="00053A3F" w:rsidP="008741A4">
                  <w:pPr>
                    <w:rPr>
                      <w:sz w:val="20"/>
                      <w:szCs w:val="20"/>
                      <w:lang w:val="ca-ES"/>
                    </w:rPr>
                  </w:pPr>
                  <w:r w:rsidRPr="008741A4"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កន្លែងទុកដាក់ដែលបានប្រសើរ</w:t>
                  </w:r>
                  <w:r>
                    <w:rPr>
                      <w:sz w:val="20"/>
                      <w:szCs w:val="20"/>
                      <w:u w:val="single"/>
                      <w:cs/>
                      <w:lang w:val="ca-ES"/>
                    </w:rPr>
                    <w:t>ៈ</w:t>
                  </w:r>
                  <w:r>
                    <w:rPr>
                      <w:sz w:val="20"/>
                      <w:szCs w:val="20"/>
                      <w:u w:val="single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ទុកគំនរ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ខ្សាច់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និងថ្មដាច់ពីក្នាដោយមាន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ជញ្ជាំង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ខ័ណ្ឌ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និងមានកំរាលបេតុង។ការទុក</w:t>
                  </w:r>
                  <w:r>
                    <w:rPr>
                      <w:sz w:val="20"/>
                      <w:szCs w:val="20"/>
                      <w:lang w:val="ca-ES"/>
                    </w:rPr>
                    <w:t>​​​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បែបនេះជួយអោយគំនរចែកដាច់ពីគ្នា។</w:t>
                  </w:r>
                </w:p>
              </w:txbxContent>
            </v:textbox>
          </v:shape>
        </w:pict>
      </w:r>
      <w:r w:rsidR="00000944">
        <w:rPr>
          <w:rFonts w:cs="Arial" w:hint="cs"/>
          <w:noProof/>
          <w:sz w:val="22"/>
          <w:szCs w:val="22"/>
        </w:rPr>
        <w:drawing>
          <wp:anchor distT="36576" distB="36576" distL="36576" distR="36576" simplePos="0" relativeHeight="25147699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308610</wp:posOffset>
            </wp:positionV>
            <wp:extent cx="3037205" cy="1250315"/>
            <wp:effectExtent l="19050" t="0" r="0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25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41A4" w:rsidRDefault="008741A4" w:rsidP="00F614A8">
      <w:pPr>
        <w:jc w:val="both"/>
        <w:rPr>
          <w:rFonts w:cs="Arial"/>
          <w:sz w:val="22"/>
          <w:szCs w:val="22"/>
          <w:lang w:val="ca-ES"/>
        </w:rPr>
      </w:pPr>
    </w:p>
    <w:p w:rsidR="008741A4" w:rsidRDefault="008741A4" w:rsidP="00F614A8">
      <w:pPr>
        <w:jc w:val="both"/>
        <w:rPr>
          <w:rFonts w:cs="Arial"/>
          <w:sz w:val="22"/>
          <w:szCs w:val="22"/>
          <w:lang w:val="ca-ES"/>
        </w:rPr>
      </w:pPr>
    </w:p>
    <w:p w:rsidR="008741A4" w:rsidRPr="008741A4" w:rsidRDefault="008741A4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Default="0058456A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Default="00C874A6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noProof/>
          <w:sz w:val="22"/>
          <w:szCs w:val="22"/>
        </w:rPr>
        <w:pict>
          <v:shape id="_x0000_s9411" type="#_x0000_t202" style="position:absolute;left:0;text-align:left;margin-left:52.25pt;margin-top:57.75pt;width:410.65pt;height:33.65pt;z-index:25147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411">
              <w:txbxContent>
                <w:p w:rsidR="00053A3F" w:rsidRPr="008741A4" w:rsidRDefault="00053A3F" w:rsidP="0058456A">
                  <w:pPr>
                    <w:ind w:left="720"/>
                    <w:rPr>
                      <w:sz w:val="20"/>
                      <w:szCs w:val="20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បំពេញតារាងតាមដានសំរាប់ការរៀបចំខ្សាច់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និងថ្មគ្រួស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​ </w:t>
                  </w:r>
                  <w:r w:rsidRPr="008741A4">
                    <w:rPr>
                      <w:sz w:val="20"/>
                      <w:szCs w:val="20"/>
                      <w:lang w:val="ca-ES"/>
                    </w:rPr>
                    <w:t>(Appendix 1)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 id="_x0000_s9410" type="#_x0000_t202" style="position:absolute;left:0;text-align:left;margin-left:-5.85pt;margin-top:.5pt;width:467.8pt;height:51.35pt;z-index:25147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410">
              <w:txbxContent>
                <w:p w:rsidR="00053A3F" w:rsidRPr="008741A4" w:rsidRDefault="00053A3F" w:rsidP="008741A4">
                  <w:pPr>
                    <w:numPr>
                      <w:ilvl w:val="0"/>
                      <w:numId w:val="22"/>
                    </w:numPr>
                    <w:ind w:left="284" w:hanging="14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អ្នកមិនត្រូវដាក់ខ្សាច់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និងថ្មទាំងអស់ក្នុងទីតាំងតែមួយទេ។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អ្នកត្រូវតែដាក់ខ្សាច់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និងថ្មគ្រួស</w:t>
                  </w:r>
                  <w:r>
                    <w:rPr>
                      <w:sz w:val="20"/>
                      <w:szCs w:val="20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សំ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រាប់សាងសង់នៅជិតកន្លេងចាក់ចំរោះ</w:t>
                  </w:r>
                  <w:r>
                    <w:rPr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និងថ្មខ្សាច់សំរាប់តំលើងចំរោះនៅជិតកន្លែងលាងខ្សាច់ថ្ម</w:t>
                  </w:r>
                </w:p>
              </w:txbxContent>
            </v:textbox>
          </v:shape>
        </w:pict>
      </w:r>
      <w:r w:rsidR="00000944">
        <w:rPr>
          <w:rFonts w:cs="Arial" w:hint="cs"/>
          <w:noProof/>
          <w:sz w:val="22"/>
          <w:szCs w:val="22"/>
        </w:rPr>
        <w:drawing>
          <wp:anchor distT="36576" distB="36576" distL="36576" distR="36576" simplePos="0" relativeHeight="25148006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676910</wp:posOffset>
            </wp:positionV>
            <wp:extent cx="574675" cy="483870"/>
            <wp:effectExtent l="19050" t="0" r="0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8456A" w:rsidRPr="0058456A" w:rsidRDefault="0058456A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Pr="0058456A" w:rsidRDefault="0058456A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Default="0058456A" w:rsidP="00F614A8">
      <w:pPr>
        <w:jc w:val="both"/>
        <w:rPr>
          <w:rFonts w:cs="Arial"/>
          <w:sz w:val="22"/>
          <w:szCs w:val="22"/>
          <w:lang w:val="ca-ES"/>
        </w:rPr>
      </w:pPr>
    </w:p>
    <w:p w:rsidR="00A83ECE" w:rsidRDefault="00A83ECE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Default="0058456A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Default="0058456A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Default="0058456A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Pr="0058456A" w:rsidRDefault="00DE709A" w:rsidP="00F41C00">
      <w:pPr>
        <w:pStyle w:val="Heading1"/>
        <w:shd w:val="clear" w:color="auto" w:fill="FFFFFF"/>
        <w:jc w:val="center"/>
        <w:rPr>
          <w:rFonts w:ascii="Khmer OS Freehand" w:hAnsi="Khmer OS Freehand" w:cs="Khmer OS Freehand"/>
          <w:sz w:val="30"/>
          <w:szCs w:val="30"/>
        </w:rPr>
      </w:pPr>
      <w:bookmarkStart w:id="0" w:name="_Toc312334665"/>
      <w:bookmarkStart w:id="1" w:name="_Toc377410375"/>
      <w:r w:rsidRPr="00DE709A">
        <w:rPr>
          <w:rFonts w:ascii="Khmer OS Freehand" w:hAnsi="Khmer OS Freehand" w:cs="Khmer OS Freehand"/>
          <w:sz w:val="30"/>
          <w:szCs w:val="30"/>
          <w:cs/>
        </w:rPr>
        <w:t>តំណាក់កាល</w:t>
      </w:r>
      <w:r w:rsidRPr="00DE709A">
        <w:rPr>
          <w:rFonts w:hint="cs"/>
          <w:b w:val="0"/>
          <w:bCs w:val="0"/>
          <w:sz w:val="24"/>
          <w:szCs w:val="24"/>
          <w:cs/>
        </w:rPr>
        <w:t xml:space="preserve"> </w:t>
      </w:r>
      <w:r w:rsidR="0058456A" w:rsidRPr="0058456A">
        <w:rPr>
          <w:rFonts w:ascii="Khmer OS Freehand" w:hAnsi="Khmer OS Freehand" w:cs="Khmer OS Freehand"/>
          <w:sz w:val="30"/>
          <w:szCs w:val="30"/>
          <w:cs/>
        </w:rPr>
        <w:t>ឃ</w:t>
      </w:r>
      <w:r w:rsidR="00D20CB5">
        <w:rPr>
          <w:rFonts w:ascii="Khmer OS Freehand" w:hAnsi="Khmer OS Freehand" w:cs="Khmer OS Freehand"/>
          <w:sz w:val="30"/>
          <w:szCs w:val="30"/>
        </w:rPr>
        <w:t xml:space="preserve"> </w:t>
      </w:r>
      <w:r w:rsidR="0058456A" w:rsidRPr="0058456A">
        <w:rPr>
          <w:rFonts w:ascii="Khmer OS Freehand" w:hAnsi="Khmer OS Freehand" w:cs="Khmer OS Freehand"/>
          <w:sz w:val="30"/>
          <w:szCs w:val="30"/>
        </w:rPr>
        <w:t>:</w:t>
      </w:r>
      <w:bookmarkEnd w:id="0"/>
      <w:r w:rsidR="00D20CB5">
        <w:rPr>
          <w:rFonts w:ascii="Khmer OS Freehand" w:hAnsi="Khmer OS Freehand" w:cs="Khmer OS Freehand"/>
          <w:sz w:val="30"/>
          <w:szCs w:val="30"/>
        </w:rPr>
        <w:t xml:space="preserve"> </w:t>
      </w:r>
      <w:r w:rsidR="0058456A" w:rsidRPr="0058456A">
        <w:rPr>
          <w:rFonts w:ascii="Khmer OS Freehand" w:hAnsi="Khmer OS Freehand" w:cs="Khmer OS Freehand"/>
          <w:sz w:val="30"/>
          <w:szCs w:val="30"/>
          <w:cs/>
        </w:rPr>
        <w:t>ការលាងខ្សាច់  និងថ្មគ្រួសចំរោះ</w:t>
      </w:r>
      <w:bookmarkEnd w:id="1"/>
    </w:p>
    <w:p w:rsidR="00E95830" w:rsidRDefault="00000944" w:rsidP="00F614A8">
      <w:pPr>
        <w:jc w:val="both"/>
        <w:rPr>
          <w:rFonts w:cs="Arial"/>
          <w:sz w:val="22"/>
          <w:szCs w:val="22"/>
          <w:lang w:val="ca-ES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481088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207010</wp:posOffset>
            </wp:positionV>
            <wp:extent cx="2188845" cy="1877695"/>
            <wp:effectExtent l="19050" t="0" r="1905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830" w:rsidRP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P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P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P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P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P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P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jc w:val="both"/>
        <w:rPr>
          <w:rFonts w:cs="Arial"/>
          <w:sz w:val="22"/>
          <w:szCs w:val="22"/>
          <w:lang w:val="ca-ES"/>
        </w:rPr>
      </w:pPr>
    </w:p>
    <w:p w:rsidR="0058456A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  <w:r>
        <w:rPr>
          <w:rFonts w:cs="Arial"/>
          <w:sz w:val="22"/>
          <w:szCs w:val="22"/>
          <w:lang w:val="ca-ES"/>
        </w:rPr>
        <w:tab/>
      </w: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tabs>
          <w:tab w:val="left" w:pos="990"/>
        </w:tabs>
        <w:jc w:val="both"/>
        <w:rPr>
          <w:rFonts w:cs="Arial"/>
          <w:sz w:val="22"/>
          <w:szCs w:val="22"/>
          <w:lang w:val="ca-ES"/>
        </w:rPr>
      </w:pPr>
    </w:p>
    <w:p w:rsidR="00E95830" w:rsidRDefault="00E95830" w:rsidP="00F614A8">
      <w:pPr>
        <w:pStyle w:val="Heading1"/>
        <w:shd w:val="clear" w:color="auto" w:fill="FFFFFF"/>
        <w:jc w:val="both"/>
        <w:rPr>
          <w:rFonts w:ascii="Khmer OS Freehand" w:hAnsi="Khmer OS Freehand" w:cs="Khmer OS Freehand"/>
          <w:sz w:val="22"/>
          <w:szCs w:val="22"/>
        </w:rPr>
      </w:pPr>
      <w:bookmarkStart w:id="2" w:name="_Toc377410376"/>
      <w:r w:rsidRPr="00E95830">
        <w:rPr>
          <w:rFonts w:ascii="Khmer OS Freehand" w:hAnsi="Khmer OS Freehand" w:cs="Khmer OS Freehand"/>
          <w:sz w:val="22"/>
          <w:szCs w:val="22"/>
          <w:cs/>
        </w:rPr>
        <w:lastRenderedPageBreak/>
        <w:t>ជំហ៊ាន ឃ</w:t>
      </w:r>
      <w:r>
        <w:rPr>
          <w:rFonts w:ascii="Khmer OS Freehand" w:hAnsi="Khmer OS Freehand" w:cs="Khmer OS Freehand"/>
          <w:sz w:val="22"/>
          <w:szCs w:val="22"/>
        </w:rPr>
        <w:t xml:space="preserve"> </w:t>
      </w:r>
      <w:r w:rsidRPr="00E95830">
        <w:rPr>
          <w:rFonts w:ascii="Khmer OS Freehand" w:hAnsi="Khmer OS Freehand" w:cs="Khmer OS Freehand"/>
          <w:sz w:val="22"/>
          <w:szCs w:val="22"/>
        </w:rPr>
        <w:t>:</w:t>
      </w:r>
      <w:r>
        <w:rPr>
          <w:rFonts w:ascii="Khmer OS Freehand" w:hAnsi="Khmer OS Freehand" w:cs="Khmer OS Freehand"/>
          <w:sz w:val="22"/>
          <w:szCs w:val="22"/>
        </w:rPr>
        <w:t xml:space="preserve"> </w:t>
      </w:r>
      <w:r w:rsidRPr="00E95830">
        <w:rPr>
          <w:rFonts w:ascii="Khmer OS Freehand" w:hAnsi="Khmer OS Freehand" w:cs="Khmer OS Freehand"/>
          <w:sz w:val="22"/>
          <w:szCs w:val="22"/>
          <w:cs/>
        </w:rPr>
        <w:t>ការលាងខ្សាច់  និងថ្មគ្រួសចំរោះ</w:t>
      </w:r>
      <w:bookmarkEnd w:id="2"/>
    </w:p>
    <w:p w:rsidR="00E95830" w:rsidRPr="00E95830" w:rsidRDefault="00C874A6" w:rsidP="00F614A8">
      <w:pPr>
        <w:jc w:val="both"/>
      </w:pPr>
      <w:r w:rsidRPr="00C874A6">
        <w:rPr>
          <w:rFonts w:cs="Arial"/>
          <w:noProof/>
          <w:sz w:val="22"/>
          <w:szCs w:val="22"/>
        </w:rPr>
        <w:pict>
          <v:shape id="_x0000_s9414" type="#_x0000_t202" style="position:absolute;left:0;text-align:left;margin-left:-.05pt;margin-top:-.45pt;width:444.8pt;height:133.05pt;z-index:25148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414" inset="1mm,1mm,1mm,1mm">
              <w:txbxContent>
                <w:p w:rsidR="00053A3F" w:rsidRPr="00B30DCA" w:rsidRDefault="00053A3F" w:rsidP="00E95830">
                  <w:pPr>
                    <w:rPr>
                      <w:b/>
                      <w:bCs/>
                      <w:lang w:val="ca-ES"/>
                    </w:rPr>
                  </w:pPr>
                  <w:r w:rsidRPr="00B30DCA">
                    <w:rPr>
                      <w:b/>
                      <w:bCs/>
                      <w:cs/>
                      <w:lang w:val="ca-ES"/>
                    </w:rPr>
                    <w:t>សំភារៈ</w:t>
                  </w:r>
                  <w:r w:rsidRPr="00B30DCA">
                    <w:rPr>
                      <w:b/>
                      <w:bCs/>
                      <w:lang w:val="ca-ES"/>
                    </w:rPr>
                    <w:t xml:space="preserve"> </w:t>
                  </w:r>
                  <w:r w:rsidRPr="00B30DCA">
                    <w:rPr>
                      <w:b/>
                      <w:bCs/>
                      <w:cs/>
                      <w:lang w:val="ca-ES"/>
                    </w:rPr>
                    <w:t>និងឧបករណ៍</w:t>
                  </w:r>
                </w:p>
                <w:p w:rsidR="00053A3F" w:rsidRPr="00E95830" w:rsidRDefault="00053A3F" w:rsidP="00E95830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9422" style="position:absolute;left:0;text-align:left;margin-left:2.4pt;margin-top:22.65pt;width:442.35pt;height:71.45pt;z-index:251483136" coordorigin="1488,2451" coordsize="9142,1683">
            <v:shape id="_x0000_s9415" type="#_x0000_t75" style="position:absolute;left:1488;top:2642;width:1096;height:1238;mso-wrap-distance-left:2.88pt;mso-wrap-distance-top:2.88pt;mso-wrap-distance-right:2.88pt;mso-wrap-distance-bottom:2.88pt" insetpen="t" o:cliptowrap="t">
              <v:imagedata r:id="rId235" o:title=""/>
              <v:shadow color="#eeece1"/>
            </v:shape>
            <v:shape id="_x0000_s9416" type="#_x0000_t75" style="position:absolute;left:2687;top:2451;width:1207;height:1683;mso-wrap-distance-left:2.88pt;mso-wrap-distance-top:2.88pt;mso-wrap-distance-right:2.88pt;mso-wrap-distance-bottom:2.88pt" insetpen="t" o:cliptowrap="t">
              <v:imagedata r:id="rId236" o:title=""/>
              <v:shadow color="#eeece1"/>
            </v:shape>
            <v:shape id="_x0000_s9417" type="#_x0000_t75" style="position:absolute;left:4116;top:2533;width:1238;height:1349;mso-wrap-distance-left:2.88pt;mso-wrap-distance-top:2.88pt;mso-wrap-distance-right:2.88pt;mso-wrap-distance-bottom:2.88pt" insetpen="t" o:cliptowrap="t">
              <v:imagedata r:id="rId237" o:title=""/>
              <v:shadow color="#eeece1"/>
            </v:shape>
            <v:shape id="_x0000_s9418" type="#_x0000_t75" style="position:absolute;left:5598;top:2908;width:730;height:841;mso-wrap-distance-left:2.88pt;mso-wrap-distance-top:2.88pt;mso-wrap-distance-right:2.88pt;mso-wrap-distance-bottom:2.88pt" insetpen="t" o:cliptowrap="t">
              <v:imagedata r:id="rId238" o:title=""/>
              <v:shadow color="#eeece1"/>
            </v:shape>
            <v:shape id="_x0000_s9419" type="#_x0000_t75" style="position:absolute;left:6303;top:3009;width:1428;height:587;mso-wrap-distance-left:2.88pt;mso-wrap-distance-top:2.88pt;mso-wrap-distance-right:2.88pt;mso-wrap-distance-bottom:2.88pt" insetpen="t" o:cliptowrap="t">
              <v:imagedata r:id="rId239" o:title=""/>
              <v:shadow color="#eeece1"/>
            </v:shape>
            <v:shape id="_x0000_s9420" type="#_x0000_t75" style="position:absolute;left:7740;top:3059;width:1382;height:540;mso-wrap-distance-left:2.88pt;mso-wrap-distance-top:2.88pt;mso-wrap-distance-right:2.88pt;mso-wrap-distance-bottom:2.88pt" insetpen="t" o:cliptowrap="t">
              <v:imagedata r:id="rId240" o:title=""/>
              <v:shadow color="#eeece1"/>
            </v:shape>
            <v:shape id="_x0000_s9421" type="#_x0000_t75" style="position:absolute;left:9360;top:2996;width:1270;height:587;mso-wrap-distance-left:2.88pt;mso-wrap-distance-top:2.88pt;mso-wrap-distance-right:2.88pt;mso-wrap-distance-bottom:2.88pt" insetpen="t" o:cliptowrap="t">
              <v:imagedata r:id="rId241" o:title=""/>
              <v:shadow color="#eeece1"/>
            </v:shape>
          </v:group>
        </w:pict>
      </w:r>
    </w:p>
    <w:p w:rsidR="00E95830" w:rsidRPr="00E95830" w:rsidRDefault="00E95830" w:rsidP="00F614A8">
      <w:pPr>
        <w:jc w:val="both"/>
      </w:pPr>
    </w:p>
    <w:p w:rsidR="00E95830" w:rsidRPr="00E95830" w:rsidRDefault="00E95830" w:rsidP="00F614A8">
      <w:pPr>
        <w:jc w:val="both"/>
      </w:pPr>
    </w:p>
    <w:p w:rsidR="00E95830" w:rsidRPr="0040536B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9430" style="position:absolute;left:0;text-align:left;margin-left:-.05pt;margin-top:3.9pt;width:448.95pt;height:54pt;z-index:251484160" coordorigin="1574,3676" coordsize="8761,1080">
            <v:shape id="_x0000_s9423" type="#_x0000_t202" style="position:absolute;left:1574;top:3751;width:990;height:585;mso-wrap-distance-left:2.88pt;mso-wrap-distance-top:2.88pt;mso-wrap-distance-right:2.88pt;mso-wrap-distance-bottom:2.88pt" filled="f" stroked="f" insetpen="t" o:cliptowrap="t">
              <v:shadow color="#eeece1"/>
              <v:textbox style="mso-next-textbox:#_x0000_s9423;mso-column-margin:2mm" inset="2.88pt,2.88pt,2.88pt,2.88pt">
                <w:txbxContent>
                  <w:p w:rsidR="00053A3F" w:rsidRPr="00800D1F" w:rsidRDefault="00053A3F" w:rsidP="00E95830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ធុងទឹក</w:t>
                    </w:r>
                  </w:p>
                </w:txbxContent>
              </v:textbox>
            </v:shape>
            <v:shape id="_x0000_s9424" type="#_x0000_t202" style="position:absolute;left:2549;top:3796;width:1267;height:929;mso-wrap-distance-left:2.88pt;mso-wrap-distance-top:2.88pt;mso-wrap-distance-right:2.88pt;mso-wrap-distance-bottom:2.88pt" filled="f" stroked="f" insetpen="t" o:cliptowrap="t">
              <v:shadow color="#eeece1"/>
              <v:textbox style="mso-next-textbox:#_x0000_s9424;mso-column-margin:2mm" inset="2.88pt,2.88pt,2.88pt,2.88pt">
                <w:txbxContent>
                  <w:p w:rsidR="00053A3F" w:rsidRPr="00800D1F" w:rsidRDefault="00053A3F" w:rsidP="00E95830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ទឹក</w:t>
                    </w:r>
                    <w:r>
                      <w:rPr>
                        <w:rFonts w:cs="Arial"/>
                        <w:sz w:val="18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និងមាន</w:t>
                    </w:r>
                    <w:r>
                      <w:rPr>
                        <w:rFonts w:cs="Arial"/>
                        <w:sz w:val="18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កន្លែងបង្ហូរ</w:t>
                    </w:r>
                  </w:p>
                </w:txbxContent>
              </v:textbox>
            </v:shape>
            <v:shape id="_x0000_s9425" type="#_x0000_t202" style="position:absolute;left:3774;top:3687;width:1526;height:1038;mso-wrap-distance-left:2.88pt;mso-wrap-distance-top:2.88pt;mso-wrap-distance-right:2.88pt;mso-wrap-distance-bottom:2.88pt" filled="f" stroked="f" insetpen="t" o:cliptowrap="t">
              <v:shadow color="#eeece1"/>
              <v:textbox style="mso-next-textbox:#_x0000_s9425;mso-column-margin:2mm" inset="2.88pt,2.88pt,2.88pt,2.88pt">
                <w:txbxContent>
                  <w:p w:rsidR="00053A3F" w:rsidRPr="00800D1F" w:rsidRDefault="00053A3F" w:rsidP="00E95830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ស្រោមដែកៅស៊ូ</w:t>
                    </w:r>
                  </w:p>
                </w:txbxContent>
              </v:textbox>
            </v:shape>
            <v:shape id="_x0000_s9426" type="#_x0000_t202" style="position:absolute;left:5300;top:3688;width:990;height:932;mso-wrap-distance-left:2.88pt;mso-wrap-distance-top:2.88pt;mso-wrap-distance-right:2.88pt;mso-wrap-distance-bottom:2.88pt" filled="f" stroked="f" insetpen="t" o:cliptowrap="t">
              <v:shadow color="#eeece1"/>
              <v:textbox style="mso-next-textbox:#_x0000_s9426;mso-column-margin:2mm" inset="2.88pt,2.88pt,2.88pt,2.88pt">
                <w:txbxContent>
                  <w:p w:rsidR="00053A3F" w:rsidRPr="00800D1F" w:rsidRDefault="00053A3F" w:rsidP="00800D1F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កែវស្អាត</w:t>
                    </w:r>
                    <w:r>
                      <w:rPr>
                        <w:rFonts w:cs="Arial"/>
                        <w:sz w:val="18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មានគំរប</w:t>
                    </w:r>
                  </w:p>
                </w:txbxContent>
              </v:textbox>
            </v:shape>
            <v:shape id="_x0000_s9427" type="#_x0000_t202" style="position:absolute;left:6239;top:3691;width:1365;height:929;mso-wrap-distance-left:2.88pt;mso-wrap-distance-top:2.88pt;mso-wrap-distance-right:2.88pt;mso-wrap-distance-bottom:2.88pt" filled="f" stroked="f" insetpen="t" o:cliptowrap="t">
              <v:shadow color="#eeece1"/>
              <v:textbox style="mso-next-textbox:#_x0000_s9427;mso-column-margin:2mm" inset="2.88pt,2.88pt,2.88pt,2.88pt">
                <w:txbxContent>
                  <w:p w:rsidR="00053A3F" w:rsidRDefault="00053A3F" w:rsidP="00800D1F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s/>
                      </w:rPr>
                      <w:t>ខ្សាច់ចំរោះ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 xml:space="preserve"> (&lt;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០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>.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៧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មម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  <v:shape id="_x0000_s9428" type="#_x0000_t202" style="position:absolute;left:7529;top:3691;width:1560;height:974;mso-wrap-distance-left:2.88pt;mso-wrap-distance-top:2.88pt;mso-wrap-distance-right:2.88pt;mso-wrap-distance-bottom:2.88pt" filled="f" stroked="f" insetpen="t" o:cliptowrap="t">
              <v:shadow color="#eeece1"/>
              <v:textbox style="mso-next-textbox:#_x0000_s9428;mso-column-margin:2mm" inset="2.88pt,2.88pt,2.88pt,2.88pt">
                <w:txbxContent>
                  <w:p w:rsidR="00053A3F" w:rsidRDefault="00053A3F" w:rsidP="00800D1F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s/>
                      </w:rPr>
                      <w:t>ថ្មគ្រួសបែងចែក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 xml:space="preserve"> (0.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៧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>-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៦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មម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  <v:shape id="_x0000_s9429" type="#_x0000_t202" style="position:absolute;left:8998;top:3676;width:1337;height:1080;mso-wrap-distance-left:2.88pt;mso-wrap-distance-top:2.88pt;mso-wrap-distance-right:2.88pt;mso-wrap-distance-bottom:2.88pt" filled="f" stroked="f" insetpen="t" o:cliptowrap="t">
              <v:shadow color="#eeece1"/>
              <v:textbox style="mso-next-textbox:#_x0000_s9429;mso-column-margin:2mm" inset="2.88pt,2.88pt,2.88pt,2.88pt">
                <w:txbxContent>
                  <w:p w:rsidR="00053A3F" w:rsidRDefault="00053A3F" w:rsidP="00800D1F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s/>
                      </w:rPr>
                      <w:t>ថ្មគ្រួសបង្ហូរទឹក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 xml:space="preserve"> (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៦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>-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១២</w:t>
                    </w:r>
                    <w:r w:rsidR="003C1FB1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3C1FB1">
                      <w:rPr>
                        <w:sz w:val="18"/>
                        <w:szCs w:val="18"/>
                        <w:cs/>
                      </w:rPr>
                      <w:t>មម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v:group>
        </w:pict>
      </w:r>
    </w:p>
    <w:p w:rsidR="00E95830" w:rsidRPr="0040536B" w:rsidRDefault="00E95830" w:rsidP="00F614A8">
      <w:pPr>
        <w:jc w:val="both"/>
        <w:rPr>
          <w:sz w:val="22"/>
          <w:szCs w:val="22"/>
        </w:rPr>
      </w:pPr>
    </w:p>
    <w:p w:rsidR="00E95830" w:rsidRPr="0040536B" w:rsidRDefault="00D464D6" w:rsidP="00F614A8">
      <w:pPr>
        <w:jc w:val="both"/>
        <w:rPr>
          <w:b/>
          <w:bCs/>
          <w:sz w:val="22"/>
          <w:szCs w:val="22"/>
        </w:rPr>
      </w:pPr>
      <w:r w:rsidRPr="0040536B">
        <w:rPr>
          <w:b/>
          <w:bCs/>
          <w:sz w:val="22"/>
          <w:szCs w:val="22"/>
          <w:cs/>
        </w:rPr>
        <w:t>១</w:t>
      </w:r>
      <w:r w:rsidRPr="0040536B">
        <w:rPr>
          <w:b/>
          <w:bCs/>
          <w:sz w:val="22"/>
          <w:szCs w:val="22"/>
        </w:rPr>
        <w:t xml:space="preserve">. </w:t>
      </w:r>
      <w:r w:rsidR="0040536B" w:rsidRPr="0040536B">
        <w:rPr>
          <w:b/>
          <w:bCs/>
          <w:sz w:val="22"/>
          <w:szCs w:val="22"/>
          <w:cs/>
        </w:rPr>
        <w:t>លាងថ្មគ្រួសបែងចែក</w:t>
      </w:r>
      <w:r w:rsidR="0040536B" w:rsidRPr="0040536B">
        <w:rPr>
          <w:b/>
          <w:bCs/>
          <w:sz w:val="22"/>
          <w:szCs w:val="22"/>
        </w:rPr>
        <w:t xml:space="preserve"> </w:t>
      </w:r>
      <w:r w:rsidR="0040536B" w:rsidRPr="0040536B">
        <w:rPr>
          <w:b/>
          <w:bCs/>
          <w:sz w:val="22"/>
          <w:szCs w:val="22"/>
          <w:cs/>
        </w:rPr>
        <w:t>និងថ្មបង្ហូរទឹក</w:t>
      </w:r>
    </w:p>
    <w:p w:rsidR="00D464D6" w:rsidRPr="00E95830" w:rsidRDefault="00000944" w:rsidP="00F614A8">
      <w:pPr>
        <w:jc w:val="both"/>
      </w:pPr>
      <w:r>
        <w:rPr>
          <w:noProof/>
        </w:rPr>
        <w:drawing>
          <wp:anchor distT="36576" distB="36576" distL="36576" distR="36576" simplePos="0" relativeHeight="251998208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133350</wp:posOffset>
            </wp:positionV>
            <wp:extent cx="925195" cy="1075055"/>
            <wp:effectExtent l="19050" t="0" r="8255" b="0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75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noProof/>
        </w:rPr>
        <w:pict>
          <v:shape id="_x0000_s9444" type="#_x0000_t202" style="position:absolute;left:0;text-align:left;margin-left:120.2pt;margin-top:10pt;width:311.8pt;height:32.1pt;z-index:25148518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444;mso-column-margin:2mm" inset="0,0,0,0">
              <w:txbxContent>
                <w:p w:rsidR="00053A3F" w:rsidRPr="0040536B" w:rsidRDefault="00053A3F" w:rsidP="0040536B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 w:rsidRPr="0040536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. </w:t>
                  </w: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ដាក់</w:t>
                  </w:r>
                  <w:r w:rsidRPr="0040536B">
                    <w:rPr>
                      <w:sz w:val="22"/>
                      <w:szCs w:val="22"/>
                      <w:cs/>
                    </w:rPr>
                    <w:t>លាងថ្មគ្រួសបែងចែក</w:t>
                  </w:r>
                  <w:r w:rsidRPr="0040536B">
                    <w:rPr>
                      <w:sz w:val="22"/>
                      <w:szCs w:val="22"/>
                    </w:rPr>
                    <w:t xml:space="preserve"> </w:t>
                  </w:r>
                  <w:r w:rsidRPr="0040536B">
                    <w:rPr>
                      <w:sz w:val="22"/>
                      <w:szCs w:val="22"/>
                      <w:cs/>
                    </w:rPr>
                    <w:t>ឬថ្មបង្ហូរទឹកតិចល្មមក្នុងធុង។</w:t>
                  </w:r>
                </w:p>
              </w:txbxContent>
            </v:textbox>
          </v:shape>
        </w:pict>
      </w:r>
    </w:p>
    <w:p w:rsidR="00E95830" w:rsidRPr="00E95830" w:rsidRDefault="00C874A6" w:rsidP="00F614A8">
      <w:pPr>
        <w:tabs>
          <w:tab w:val="left" w:pos="1365"/>
          <w:tab w:val="left" w:pos="2565"/>
          <w:tab w:val="center" w:pos="4513"/>
          <w:tab w:val="left" w:pos="5145"/>
        </w:tabs>
        <w:jc w:val="both"/>
      </w:pPr>
      <w:r>
        <w:rPr>
          <w:noProof/>
        </w:rPr>
        <w:pict>
          <v:shape id="_x0000_s9454" type="#_x0000_t99" style="position:absolute;left:0;text-align:left;margin-left:284.9pt;margin-top:73.25pt;width:213.85pt;height:118pt;rotation:-5718797fd;flip:x;z-index:251493376;mso-wrap-distance-left:2.88pt;mso-wrap-distance-top:2.88pt;mso-wrap-distance-right:2.88pt;mso-wrap-distance-bottom:2.88pt" adj="11576265,-271293,10209" filled="f" insetpen="t" o:cliptowrap="t">
            <v:shadow color="#eeece1"/>
            <v:textbox inset="2.88pt,2.88pt,2.88pt,2.88pt"/>
          </v:shape>
        </w:pict>
      </w:r>
      <w:r>
        <w:rPr>
          <w:noProof/>
        </w:rPr>
        <w:pict>
          <v:shape id="_x0000_s9445" type="#_x0000_t202" style="position:absolute;left:0;text-align:left;margin-left:120.2pt;margin-top:18.85pt;width:328.7pt;height:25.35pt;z-index:251486208;mso-wrap-distance-left:2.88pt;mso-wrap-distance-top:2.88pt;mso-wrap-distance-right:2.88pt;mso-wrap-distance-bottom:2.88pt" filled="f" stroked="f" insetpen="t" o:cliptowrap="t">
            <v:shadow color="#eeece1"/>
            <v:textbox style="mso-next-textbox:#_x0000_s9445;mso-column-margin:2mm" inset="0,0,0,0">
              <w:txbxContent>
                <w:p w:rsidR="00053A3F" w:rsidRPr="0040536B" w:rsidRDefault="00053A3F" w:rsidP="0040536B">
                  <w:pPr>
                    <w:rPr>
                      <w:sz w:val="22"/>
                      <w:szCs w:val="20"/>
                      <w:lang w:val="ca-ES"/>
                    </w:rPr>
                  </w:pP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 w:rsidRPr="0040536B">
                    <w:rPr>
                      <w:sz w:val="22"/>
                      <w:szCs w:val="20"/>
                      <w:lang w:val="ca-ES"/>
                    </w:rPr>
                    <w:t xml:space="preserve">. </w:t>
                  </w: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ដាក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់</w:t>
                  </w: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ទឹកស្អាតជាងកន្លះធុងទៅក្នុងធុង</w:t>
                  </w:r>
                </w:p>
              </w:txbxContent>
            </v:textbox>
          </v:shape>
        </w:pict>
      </w:r>
      <w:r w:rsidR="00E95830">
        <w:tab/>
      </w:r>
      <w:r w:rsidR="00E95830">
        <w:tab/>
      </w:r>
      <w:r w:rsidR="00E95830">
        <w:tab/>
      </w:r>
      <w:r w:rsidR="00800D1F">
        <w:tab/>
      </w:r>
    </w:p>
    <w:p w:rsidR="00E95830" w:rsidRPr="00E95830" w:rsidRDefault="00C874A6" w:rsidP="00F614A8">
      <w:pPr>
        <w:tabs>
          <w:tab w:val="left" w:pos="5700"/>
          <w:tab w:val="left" w:pos="6255"/>
          <w:tab w:val="left" w:pos="6420"/>
        </w:tabs>
        <w:jc w:val="both"/>
      </w:pPr>
      <w:r>
        <w:rPr>
          <w:noProof/>
        </w:rPr>
        <w:pict>
          <v:shape id="_x0000_s9446" type="#_x0000_t202" style="position:absolute;left:0;text-align:left;margin-left:120.2pt;margin-top:21.05pt;width:328.7pt;height:32.75pt;z-index:251487232;mso-wrap-distance-left:2.88pt;mso-wrap-distance-top:2.88pt;mso-wrap-distance-right:2.88pt;mso-wrap-distance-bottom:2.88pt" filled="f" stroked="f" insetpen="t" o:cliptowrap="t">
            <v:shadow color="#eeece1"/>
            <v:textbox style="mso-next-textbox:#_x0000_s9446;mso-column-margin:2mm" inset="0,0,0,0">
              <w:txbxContent>
                <w:p w:rsidR="00053A3F" w:rsidRPr="00D32381" w:rsidRDefault="00053A3F" w:rsidP="0040536B">
                  <w:pPr>
                    <w:widowControl w:val="0"/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.​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កូរទឹកក្នុងធុងជារង្វង់ដោយប្រើដែ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ឬឈើ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ស្អាត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ឬស្លាបព្រា។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</w:p>
              </w:txbxContent>
            </v:textbox>
          </v:shape>
        </w:pict>
      </w:r>
      <w:r w:rsidR="00800D1F">
        <w:tab/>
      </w:r>
      <w:r w:rsidR="00800D1F">
        <w:tab/>
      </w:r>
      <w:r w:rsidR="00800D1F">
        <w:tab/>
      </w:r>
    </w:p>
    <w:p w:rsidR="00E95830" w:rsidRPr="00E95830" w:rsidRDefault="00000944" w:rsidP="00F614A8">
      <w:pPr>
        <w:tabs>
          <w:tab w:val="left" w:pos="3600"/>
        </w:tabs>
        <w:jc w:val="both"/>
      </w:pPr>
      <w:r>
        <w:rPr>
          <w:noProof/>
        </w:rPr>
        <w:drawing>
          <wp:anchor distT="36576" distB="36576" distL="36576" distR="36576" simplePos="0" relativeHeight="25199923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219075</wp:posOffset>
            </wp:positionV>
            <wp:extent cx="1104265" cy="1057910"/>
            <wp:effectExtent l="19050" t="0" r="635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57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0536B">
        <w:tab/>
      </w:r>
    </w:p>
    <w:p w:rsidR="00E95830" w:rsidRPr="00E95830" w:rsidRDefault="00C874A6" w:rsidP="00F614A8">
      <w:pPr>
        <w:jc w:val="both"/>
      </w:pPr>
      <w:r>
        <w:rPr>
          <w:noProof/>
        </w:rPr>
        <w:pict>
          <v:shape id="_x0000_s9447" type="#_x0000_t202" style="position:absolute;left:0;text-align:left;margin-left:120.2pt;margin-top:4.95pt;width:324.55pt;height:101.25pt;z-index:251488256;mso-wrap-distance-left:2.88pt;mso-wrap-distance-top:2.88pt;mso-wrap-distance-right:2.88pt;mso-wrap-distance-bottom:2.88pt" filled="f" stroked="f" insetpen="t" o:cliptowrap="t">
            <v:shadow color="#eeece1"/>
            <v:textbox style="mso-next-textbox:#_x0000_s9447;mso-column-margin:2mm" inset="0,0,0,0">
              <w:txbxContent>
                <w:p w:rsidR="00053A3F" w:rsidRPr="00D32381" w:rsidRDefault="00053A3F" w:rsidP="00D32381">
                  <w:pPr>
                    <w:widowControl w:val="0"/>
                    <w:ind w:left="284" w:hanging="284"/>
                    <w:rPr>
                      <w:sz w:val="22"/>
                      <w:szCs w:val="22"/>
                    </w:rPr>
                  </w:pPr>
                  <w:r w:rsidRPr="00D32381">
                    <w:rPr>
                      <w:sz w:val="22"/>
                      <w:szCs w:val="22"/>
                      <w:cs/>
                    </w:rPr>
                    <w:t>៤</w:t>
                  </w:r>
                  <w:r w:rsidRPr="00D32381">
                    <w:rPr>
                      <w:sz w:val="22"/>
                      <w:szCs w:val="22"/>
                    </w:rPr>
                    <w:t xml:space="preserve">. </w:t>
                  </w:r>
                  <w:r w:rsidRPr="00D32381">
                    <w:rPr>
                      <w:sz w:val="22"/>
                      <w:szCs w:val="22"/>
                      <w:cs/>
                    </w:rPr>
                    <w:t>ចាក់ទឹកចេញពីធុង។</w:t>
                  </w:r>
                  <w:r w:rsidRPr="00D32381">
                    <w:rPr>
                      <w:sz w:val="22"/>
                      <w:szCs w:val="22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</w:rPr>
                    <w:t>យកដៃទប់កុំអោយថ្មគ្រួស</w:t>
                  </w:r>
                  <w:r w:rsidRPr="00D32381">
                    <w:rPr>
                      <w:sz w:val="22"/>
                      <w:szCs w:val="22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</w:rPr>
                    <w:t>ហូរចេញ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D32381">
                    <w:rPr>
                      <w:sz w:val="22"/>
                      <w:szCs w:val="22"/>
                      <w:cs/>
                    </w:rPr>
                    <w:t>ក្រៅធុង។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ចាក់ប</w:t>
                  </w:r>
                  <w:r w:rsidRPr="00D32381">
                    <w:rPr>
                      <w:sz w:val="22"/>
                      <w:szCs w:val="22"/>
                      <w:cs/>
                    </w:rPr>
                    <w:t>ង្ហូរទឹកចូលទៅក្នុង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D32381">
                    <w:rPr>
                      <w:sz w:val="22"/>
                      <w:szCs w:val="22"/>
                      <w:cs/>
                    </w:rPr>
                    <w:t>កន្លែងបង្ហូរទឹកធុងឬធុង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D32381">
                    <w:rPr>
                      <w:sz w:val="22"/>
                      <w:szCs w:val="22"/>
                      <w:cs/>
                    </w:rPr>
                    <w:t>សំរាប់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D32381">
                    <w:rPr>
                      <w:sz w:val="22"/>
                      <w:szCs w:val="22"/>
                      <w:cs/>
                    </w:rPr>
                    <w:t>ជំនួយ។ប្រសិនបើអ្នកប្រើមួយធុងជំនួយអ្នកអាចប្រើ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D32381">
                    <w:rPr>
                      <w:sz w:val="22"/>
                      <w:szCs w:val="22"/>
                      <w:cs/>
                    </w:rPr>
                    <w:t>ឡើងវិញនៅពេលដែលទឹកករធ្លាក់ដល់បាត។</w:t>
                  </w:r>
                </w:p>
              </w:txbxContent>
            </v:textbox>
          </v:shape>
        </w:pict>
      </w:r>
    </w:p>
    <w:p w:rsidR="0040536B" w:rsidRDefault="0040536B" w:rsidP="00F614A8">
      <w:pPr>
        <w:tabs>
          <w:tab w:val="left" w:pos="3420"/>
        </w:tabs>
        <w:jc w:val="both"/>
      </w:pPr>
      <w:r>
        <w:tab/>
      </w:r>
    </w:p>
    <w:p w:rsidR="0040536B" w:rsidRDefault="00000944" w:rsidP="00F614A8">
      <w:pPr>
        <w:tabs>
          <w:tab w:val="left" w:pos="3420"/>
        </w:tabs>
        <w:jc w:val="both"/>
      </w:pPr>
      <w:r>
        <w:rPr>
          <w:noProof/>
        </w:rPr>
        <w:drawing>
          <wp:anchor distT="36576" distB="36576" distL="36576" distR="36576" simplePos="0" relativeHeight="25200025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288290</wp:posOffset>
            </wp:positionV>
            <wp:extent cx="1320800" cy="1075055"/>
            <wp:effectExtent l="19050" t="0" r="0" b="0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75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0536B">
        <w:tab/>
      </w:r>
    </w:p>
    <w:p w:rsidR="0040536B" w:rsidRPr="0040536B" w:rsidRDefault="0040536B" w:rsidP="00F614A8">
      <w:pPr>
        <w:jc w:val="both"/>
      </w:pPr>
    </w:p>
    <w:p w:rsidR="0040536B" w:rsidRPr="0040536B" w:rsidRDefault="00C874A6" w:rsidP="00F614A8">
      <w:pPr>
        <w:jc w:val="both"/>
      </w:pPr>
      <w:r>
        <w:rPr>
          <w:noProof/>
        </w:rPr>
        <w:pict>
          <v:shape id="_x0000_s9448" type="#_x0000_t202" style="position:absolute;left:0;text-align:left;margin-left:120.2pt;margin-top:17.8pt;width:277.7pt;height:51.35pt;z-index:251489280;mso-wrap-distance-left:2.88pt;mso-wrap-distance-top:2.88pt;mso-wrap-distance-right:2.88pt;mso-wrap-distance-bottom:2.88pt" filled="f" stroked="f" insetpen="t" o:cliptowrap="t">
            <v:shadow color="#eeece1"/>
            <v:textbox style="mso-next-textbox:#_x0000_s9448;mso-column-margin:2mm" inset="0,0,0,0">
              <w:txbxContent>
                <w:p w:rsidR="00053A3F" w:rsidRPr="00A911BA" w:rsidRDefault="00053A3F" w:rsidP="00A911BA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៥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អនុវត្តន៍ជំហ៊ានទី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ម្តងហើយម្តងទៀត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រហូតថ្មគ្រួសស្អាតល្អ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និងទឹកដែលបង្ហូរចេញថ្លា។</w:t>
                  </w:r>
                </w:p>
              </w:txbxContent>
            </v:textbox>
          </v:shape>
        </w:pict>
      </w:r>
    </w:p>
    <w:p w:rsidR="0040536B" w:rsidRPr="0040536B" w:rsidRDefault="0040536B" w:rsidP="00F614A8">
      <w:pPr>
        <w:jc w:val="both"/>
      </w:pPr>
    </w:p>
    <w:p w:rsidR="0040536B" w:rsidRDefault="00C874A6" w:rsidP="00F614A8">
      <w:pPr>
        <w:jc w:val="both"/>
      </w:pPr>
      <w:r>
        <w:rPr>
          <w:noProof/>
        </w:rPr>
        <w:pict>
          <v:group id="_x0000_s9449" style="position:absolute;left:0;text-align:left;margin-left:120.2pt;margin-top:14.8pt;width:292.7pt;height:44.35pt;z-index:251490304" coordorigin="4793,12625" coordsize="5854,656">
            <v:shape id="_x0000_s9450" type="#_x0000_t75" style="position:absolute;left:4922;top:12625;width:686;height:656;mso-wrap-distance-left:2.88pt;mso-wrap-distance-top:2.88pt;mso-wrap-distance-right:2.88pt;mso-wrap-distance-bottom:2.88pt" insetpen="t" o:cliptowrap="t">
              <v:imagedata r:id="rId245" o:title="Trainernotesbw"/>
              <v:shadow color="#eeece1"/>
            </v:shape>
            <v:shape id="_x0000_s9451" type="#_x0000_t202" style="position:absolute;left:4793;top:12646;width:5854;height:607;mso-wrap-distance-left:2.88pt;mso-wrap-distance-top:2.88pt;mso-wrap-distance-right:2.88pt;mso-wrap-distance-bottom:2.88pt" filled="f" insetpen="t" o:cliptowrap="t">
              <v:shadow color="#eeece1"/>
              <v:textbox style="mso-next-textbox:#_x0000_s9451;mso-column-margin:2mm" inset="2.88pt,2.88pt,2.88pt,2.88pt">
                <w:txbxContent>
                  <w:p w:rsidR="00053A3F" w:rsidRPr="00A911BA" w:rsidRDefault="00053A3F" w:rsidP="00A911BA">
                    <w:pPr>
                      <w:widowControl w:val="0"/>
                      <w:spacing w:before="120"/>
                      <w:ind w:left="851"/>
                      <w:rPr>
                        <w:sz w:val="22"/>
                        <w:szCs w:val="22"/>
                        <w:lang w:val="ca-ES"/>
                      </w:rPr>
                    </w:pPr>
                    <w:r>
                      <w:rPr>
                        <w:sz w:val="22"/>
                        <w:szCs w:val="22"/>
                        <w:cs/>
                        <w:lang w:val="ca-ES"/>
                      </w:rPr>
                      <w:t>លាងថ្មគ្រួ</w:t>
                    </w:r>
                    <w:r w:rsidRPr="00A911BA">
                      <w:rPr>
                        <w:sz w:val="22"/>
                        <w:szCs w:val="22"/>
                        <w:cs/>
                        <w:lang w:val="ca-ES"/>
                      </w:rPr>
                      <w:t>សរហូតទាល់តែស្អាតល្អ</w:t>
                    </w:r>
                  </w:p>
                </w:txbxContent>
              </v:textbox>
            </v:shape>
          </v:group>
        </w:pict>
      </w:r>
    </w:p>
    <w:p w:rsidR="0040536B" w:rsidRDefault="0040536B" w:rsidP="00F614A8">
      <w:pPr>
        <w:tabs>
          <w:tab w:val="left" w:pos="2910"/>
        </w:tabs>
        <w:jc w:val="both"/>
      </w:pPr>
      <w:r>
        <w:tab/>
      </w:r>
    </w:p>
    <w:p w:rsidR="0040536B" w:rsidRDefault="00C874A6" w:rsidP="00F614A8">
      <w:pPr>
        <w:jc w:val="both"/>
      </w:pPr>
      <w:r>
        <w:rPr>
          <w:noProof/>
        </w:rPr>
        <w:pict>
          <v:shape id="_x0000_s9452" type="#_x0000_t202" style="position:absolute;left:0;text-align:left;margin-left:43.3pt;margin-top:7.45pt;width:420.2pt;height:34.5pt;z-index:251491328;mso-wrap-distance-left:2.88pt;mso-wrap-distance-top:2.88pt;mso-wrap-distance-right:2.88pt;mso-wrap-distance-bottom:2.88pt" filled="f" stroked="f" insetpen="t" o:cliptowrap="t">
            <v:shadow color="#eeece1"/>
            <v:textbox style="mso-next-textbox:#_x0000_s9452;mso-column-margin:2mm" inset="0,0,0,0">
              <w:txbxContent>
                <w:p w:rsidR="00053A3F" w:rsidRPr="00A911BA" w:rsidRDefault="00053A3F" w:rsidP="0040536B">
                  <w:pPr>
                    <w:widowControl w:val="0"/>
                    <w:ind w:left="555" w:hanging="555"/>
                    <w:rPr>
                      <w:rFonts w:cs="Arial"/>
                      <w:sz w:val="26"/>
                    </w:rPr>
                  </w:pP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A911BA">
                    <w:rPr>
                      <w:sz w:val="22"/>
                      <w:szCs w:val="22"/>
                      <w:lang w:val="ca-ES"/>
                    </w:rPr>
                    <w:t xml:space="preserve">.​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បំពេញតារាងតាមដានសំរាប់ការរៀបចំខ្សាច់</w:t>
                  </w:r>
                  <w:r w:rsidRPr="00A911BA">
                    <w:rPr>
                      <w:sz w:val="22"/>
                      <w:szCs w:val="22"/>
                      <w:lang w:val="ca-ES"/>
                    </w:rPr>
                    <w:t xml:space="preserve">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និងថ្មគ្រួស</w:t>
                  </w:r>
                  <w:r w:rsidRPr="00A911BA">
                    <w:rPr>
                      <w:sz w:val="22"/>
                      <w:szCs w:val="22"/>
                      <w:lang w:val="ca-ES"/>
                    </w:rPr>
                    <w:t>​</w:t>
                  </w:r>
                  <w:r>
                    <w:rPr>
                      <w:rFonts w:cs="Arial"/>
                      <w:sz w:val="26"/>
                    </w:rPr>
                    <w:t xml:space="preserve"> (</w:t>
                  </w:r>
                  <w:r w:rsidR="00212E15">
                    <w:rPr>
                      <w:sz w:val="26"/>
                      <w:szCs w:val="26"/>
                      <w:cs/>
                    </w:rPr>
                    <w:t>ឧបសម្ព័នទី១</w:t>
                  </w:r>
                  <w:r w:rsidRPr="00A911BA">
                    <w:rPr>
                      <w:rFonts w:cs="Arial"/>
                      <w:sz w:val="26"/>
                    </w:rPr>
                    <w:t>)</w:t>
                  </w:r>
                  <w:r w:rsidR="00212E15">
                    <w:rPr>
                      <w:sz w:val="26"/>
                      <w:szCs w:val="26"/>
                      <w:cs/>
                    </w:rPr>
                    <w:t>។</w:t>
                  </w:r>
                </w:p>
              </w:txbxContent>
            </v:textbox>
          </v:shape>
        </w:pict>
      </w:r>
      <w:r w:rsidR="00000944">
        <w:rPr>
          <w:noProof/>
        </w:rPr>
        <w:drawing>
          <wp:anchor distT="36576" distB="36576" distL="36576" distR="36576" simplePos="0" relativeHeight="2520023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94615</wp:posOffset>
            </wp:positionV>
            <wp:extent cx="530225" cy="438150"/>
            <wp:effectExtent l="19050" t="0" r="3175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38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536B" w:rsidRDefault="00000944" w:rsidP="00F614A8">
      <w:pPr>
        <w:tabs>
          <w:tab w:val="left" w:pos="3990"/>
        </w:tabs>
        <w:jc w:val="both"/>
      </w:pPr>
      <w:r>
        <w:rPr>
          <w:noProof/>
        </w:rPr>
        <w:drawing>
          <wp:anchor distT="36576" distB="36576" distL="36576" distR="36576" simplePos="0" relativeHeight="25200128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253365</wp:posOffset>
            </wp:positionV>
            <wp:extent cx="1518920" cy="718820"/>
            <wp:effectExtent l="19050" t="0" r="5080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718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noProof/>
        </w:rPr>
        <w:pict>
          <v:shape id="_x0000_s9453" type="#_x0000_t202" style="position:absolute;left:0;text-align:left;margin-left:121.35pt;margin-top:19.95pt;width:342.15pt;height:149.95pt;z-index:25149235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453;mso-column-margin:2mm" inset="0,0,0,0">
              <w:txbxContent>
                <w:p w:rsidR="00053A3F" w:rsidRPr="006B0266" w:rsidRDefault="00053A3F" w:rsidP="00A911BA">
                  <w:pPr>
                    <w:widowControl w:val="0"/>
                    <w:ind w:left="284" w:hanging="284"/>
                    <w:rPr>
                      <w:rFonts w:cs="DaunPenh"/>
                      <w:sz w:val="21"/>
                      <w:szCs w:val="21"/>
                      <w:lang w:val="ca-ES"/>
                    </w:rPr>
                  </w:pP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៧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.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ទុកដាក់ថ្មគ្រួសដែលាងសំអាតរួចរាល់នៅកន្លែងដែលស្អាត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ស្ងួត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ឬសំងួតរួច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ច្រកចូលក្នុងបាវរយចរាល់សំរាប់ទៅតំលើង។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សំរាប់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>​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មួយចំរោះ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អ្នកត្រួវការថ្មគ្រួសប្រហែលមួយបាវដែលមានចំនុះ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>​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ប្រហែល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៣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>​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លីត្រ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នៃថ្មបង្ហូរទឹក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(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ឬប្រហែល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២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>.</w:t>
                  </w:r>
                  <w:r w:rsidRPr="00A911BA">
                    <w:rPr>
                      <w:sz w:val="21"/>
                      <w:szCs w:val="21"/>
                      <w:cs/>
                      <w:lang w:val="ca-ES"/>
                    </w:rPr>
                    <w:t>៧</w:t>
                  </w:r>
                  <w:r w:rsidRPr="00A911BA">
                    <w:rPr>
                      <w:rFonts w:cs="Arial"/>
                      <w:sz w:val="21"/>
                      <w:szCs w:val="21"/>
                      <w:lang w:val="ca-ES"/>
                    </w:rPr>
                    <w:t xml:space="preserve"> </w:t>
                  </w:r>
                  <w:r w:rsidRPr="006B0266">
                    <w:rPr>
                      <w:rFonts w:cs="DaunPenh"/>
                      <w:sz w:val="21"/>
                      <w:szCs w:val="21"/>
                    </w:rPr>
                    <w:t>quarts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>)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។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 xml:space="preserve"> 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ហើយបាវ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>​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ផ្សេងទៀតនៃថ្មបែងចែក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 xml:space="preserve">​ 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ត្រូវការប្រហេល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 xml:space="preserve"> 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៣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 xml:space="preserve"> 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១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>/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៤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 xml:space="preserve"> 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លីត្រ</w:t>
                  </w:r>
                  <w:r w:rsidRPr="006B0266">
                    <w:rPr>
                      <w:rFonts w:cs="DaunPenh"/>
                      <w:sz w:val="21"/>
                      <w:szCs w:val="21"/>
                      <w:lang w:val="ca-ES"/>
                    </w:rPr>
                    <w:t xml:space="preserve"> (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៣</w:t>
                  </w:r>
                  <w:proofErr w:type="spellStart"/>
                  <w:r w:rsidRPr="006B0266">
                    <w:rPr>
                      <w:rFonts w:cs="DaunPenh"/>
                      <w:sz w:val="21"/>
                      <w:szCs w:val="21"/>
                    </w:rPr>
                    <w:t>quates</w:t>
                  </w:r>
                  <w:proofErr w:type="spellEnd"/>
                  <w:r w:rsidRPr="006B0266">
                    <w:rPr>
                      <w:rFonts w:cs="DaunPenh"/>
                      <w:sz w:val="21"/>
                      <w:szCs w:val="21"/>
                    </w:rPr>
                    <w:t>)</w:t>
                  </w:r>
                  <w:r w:rsidRPr="006B0266">
                    <w:rPr>
                      <w:sz w:val="21"/>
                      <w:szCs w:val="21"/>
                      <w:cs/>
                      <w:lang w:val="ca-ES"/>
                    </w:rPr>
                    <w:t>។</w:t>
                  </w:r>
                </w:p>
              </w:txbxContent>
            </v:textbox>
          </v:shape>
        </w:pict>
      </w:r>
      <w:r w:rsidR="0040536B">
        <w:tab/>
      </w:r>
    </w:p>
    <w:p w:rsidR="0040536B" w:rsidRDefault="0040536B" w:rsidP="00F614A8">
      <w:pPr>
        <w:tabs>
          <w:tab w:val="left" w:pos="3990"/>
        </w:tabs>
        <w:jc w:val="both"/>
      </w:pPr>
      <w:r>
        <w:tab/>
      </w:r>
    </w:p>
    <w:p w:rsidR="0040536B" w:rsidRPr="0040536B" w:rsidRDefault="0040536B" w:rsidP="00F614A8">
      <w:pPr>
        <w:jc w:val="both"/>
      </w:pPr>
    </w:p>
    <w:p w:rsidR="0040536B" w:rsidRDefault="0040536B" w:rsidP="00F614A8">
      <w:pPr>
        <w:jc w:val="both"/>
      </w:pPr>
    </w:p>
    <w:p w:rsidR="001D1B43" w:rsidRDefault="001D1B43" w:rsidP="00F614A8">
      <w:pPr>
        <w:tabs>
          <w:tab w:val="left" w:pos="3675"/>
        </w:tabs>
        <w:jc w:val="both"/>
      </w:pPr>
    </w:p>
    <w:p w:rsidR="001D1B43" w:rsidRPr="0040536B" w:rsidRDefault="001D1B43" w:rsidP="00F614A8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</w:t>
      </w:r>
      <w:r w:rsidRPr="0040536B">
        <w:rPr>
          <w:b/>
          <w:bCs/>
          <w:sz w:val="22"/>
          <w:szCs w:val="22"/>
        </w:rPr>
        <w:t xml:space="preserve">. </w:t>
      </w:r>
      <w:r w:rsidRPr="0040536B">
        <w:rPr>
          <w:b/>
          <w:bCs/>
          <w:sz w:val="22"/>
          <w:szCs w:val="22"/>
          <w:cs/>
        </w:rPr>
        <w:t>លាង</w:t>
      </w:r>
      <w:r>
        <w:rPr>
          <w:b/>
          <w:bCs/>
          <w:sz w:val="22"/>
          <w:szCs w:val="22"/>
          <w:cs/>
          <w:lang w:val="ca-ES"/>
        </w:rPr>
        <w:t>ខ្សាច់ចមរោះ</w:t>
      </w:r>
      <w:r>
        <w:rPr>
          <w:b/>
          <w:bCs/>
          <w:sz w:val="22"/>
          <w:szCs w:val="22"/>
          <w:lang w:val="ca-ES"/>
        </w:rPr>
        <w:t xml:space="preserve"> (</w:t>
      </w:r>
      <w:r>
        <w:rPr>
          <w:b/>
          <w:bCs/>
          <w:sz w:val="22"/>
          <w:szCs w:val="22"/>
          <w:cs/>
          <w:lang w:val="ca-ES"/>
        </w:rPr>
        <w:t>សំរាប់តំលើងខាងក្នុងចំរោះ</w:t>
      </w:r>
      <w:r>
        <w:rPr>
          <w:b/>
          <w:bCs/>
          <w:sz w:val="22"/>
          <w:szCs w:val="22"/>
          <w:lang w:val="ca-ES"/>
        </w:rPr>
        <w:t>)</w:t>
      </w:r>
    </w:p>
    <w:p w:rsidR="006A4688" w:rsidRDefault="00C874A6" w:rsidP="00F614A8">
      <w:pPr>
        <w:tabs>
          <w:tab w:val="left" w:pos="3675"/>
        </w:tabs>
        <w:jc w:val="both"/>
      </w:pPr>
      <w:r>
        <w:rPr>
          <w:noProof/>
        </w:rPr>
        <w:pict>
          <v:shape id="_x0000_s9459" type="#_x0000_t202" style="position:absolute;left:0;text-align:left;margin-left:101.9pt;margin-top:4.1pt;width:328.7pt;height:44.25pt;z-index:251495424;mso-wrap-distance-left:2.88pt;mso-wrap-distance-top:2.88pt;mso-wrap-distance-right:2.88pt;mso-wrap-distance-bottom:2.88pt" filled="f" stroked="f" insetpen="t" o:cliptowrap="t">
            <v:shadow color="#eeece1"/>
            <v:textbox style="mso-next-textbox:#_x0000_s9459;mso-column-margin:2mm" inset="0,0,0,0">
              <w:txbxContent>
                <w:p w:rsidR="00053A3F" w:rsidRPr="00403E2E" w:rsidRDefault="00053A3F" w:rsidP="00403E2E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403E2E"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 w:rsidRPr="00403E2E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. </w:t>
                  </w:r>
                  <w:r w:rsidRPr="00403E2E">
                    <w:rPr>
                      <w:sz w:val="22"/>
                      <w:szCs w:val="22"/>
                      <w:cs/>
                      <w:lang w:val="ca-ES"/>
                    </w:rPr>
                    <w:t>ដាក់</w:t>
                  </w:r>
                  <w:r w:rsidRPr="00403E2E">
                    <w:rPr>
                      <w:sz w:val="22"/>
                      <w:szCs w:val="22"/>
                      <w:cs/>
                    </w:rPr>
                    <w:t>ដាក់ខ្សាច់ចំរោះដែលរែងរួចតិចល្មមទោក្នុងធុង។</w:t>
                  </w:r>
                  <w:r w:rsidRPr="00403E2E">
                    <w:rPr>
                      <w:sz w:val="22"/>
                      <w:szCs w:val="22"/>
                    </w:rPr>
                    <w:t xml:space="preserve"> </w:t>
                  </w:r>
                  <w:r w:rsidRPr="00403E2E">
                    <w:rPr>
                      <w:sz w:val="22"/>
                      <w:szCs w:val="22"/>
                      <w:cs/>
                    </w:rPr>
                    <w:t>ជាខ្សាច់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03E2E">
                    <w:rPr>
                      <w:sz w:val="22"/>
                      <w:szCs w:val="22"/>
                      <w:cs/>
                    </w:rPr>
                    <w:t>ដែអាចឆ្លងកាត់កញ្រ្ចែង</w:t>
                  </w:r>
                  <w:r w:rsidRPr="00403E2E">
                    <w:rPr>
                      <w:sz w:val="22"/>
                      <w:szCs w:val="22"/>
                    </w:rPr>
                    <w:t xml:space="preserve"> </w:t>
                  </w:r>
                  <w:r w:rsidRPr="00403E2E">
                    <w:rPr>
                      <w:sz w:val="22"/>
                      <w:szCs w:val="22"/>
                      <w:cs/>
                    </w:rPr>
                    <w:t>០</w:t>
                  </w:r>
                  <w:r w:rsidRPr="00403E2E">
                    <w:rPr>
                      <w:sz w:val="22"/>
                      <w:szCs w:val="22"/>
                    </w:rPr>
                    <w:t>.</w:t>
                  </w:r>
                  <w:r w:rsidRPr="00403E2E">
                    <w:rPr>
                      <w:sz w:val="22"/>
                      <w:szCs w:val="22"/>
                      <w:cs/>
                    </w:rPr>
                    <w:t>៧</w:t>
                  </w:r>
                  <w:r w:rsidRPr="00403E2E">
                    <w:rPr>
                      <w:sz w:val="22"/>
                      <w:szCs w:val="22"/>
                    </w:rPr>
                    <w:t xml:space="preserve"> </w:t>
                  </w:r>
                  <w:r w:rsidRPr="00403E2E">
                    <w:rPr>
                      <w:sz w:val="22"/>
                      <w:szCs w:val="22"/>
                      <w:cs/>
                    </w:rPr>
                    <w:t>មម</w:t>
                  </w:r>
                  <w:r w:rsidRPr="00403E2E">
                    <w:rPr>
                      <w:sz w:val="22"/>
                      <w:szCs w:val="22"/>
                    </w:rPr>
                    <w:t xml:space="preserve"> (</w:t>
                  </w:r>
                  <w:r w:rsidRPr="00403E2E">
                    <w:rPr>
                      <w:sz w:val="22"/>
                      <w:szCs w:val="22"/>
                      <w:cs/>
                    </w:rPr>
                    <w:t>០</w:t>
                  </w:r>
                  <w:r w:rsidRPr="00403E2E">
                    <w:rPr>
                      <w:sz w:val="22"/>
                      <w:szCs w:val="22"/>
                    </w:rPr>
                    <w:t>.</w:t>
                  </w:r>
                  <w:r w:rsidRPr="00403E2E">
                    <w:rPr>
                      <w:sz w:val="22"/>
                      <w:szCs w:val="22"/>
                      <w:cs/>
                    </w:rPr>
                    <w:t>០៣</w:t>
                  </w:r>
                  <w:r w:rsidRPr="00403E2E">
                    <w:rPr>
                      <w:sz w:val="22"/>
                      <w:szCs w:val="22"/>
                    </w:rPr>
                    <w:t xml:space="preserve"> </w:t>
                  </w:r>
                  <w:r w:rsidRPr="00403E2E">
                    <w:rPr>
                      <w:sz w:val="22"/>
                      <w:szCs w:val="22"/>
                      <w:cs/>
                    </w:rPr>
                    <w:t>អ៊ិញ</w:t>
                  </w:r>
                  <w:r w:rsidRPr="00403E2E">
                    <w:rPr>
                      <w:sz w:val="22"/>
                      <w:szCs w:val="22"/>
                    </w:rPr>
                    <w:t>)​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9460" type="#_x0000_t202" style="position:absolute;left:0;text-align:left;margin-left:101.9pt;margin-top:53.85pt;width:328.7pt;height:25.35pt;z-index:251496448;mso-wrap-distance-left:2.88pt;mso-wrap-distance-top:2.88pt;mso-wrap-distance-right:2.88pt;mso-wrap-distance-bottom:2.88pt" filled="f" stroked="f" insetpen="t" o:cliptowrap="t">
            <v:shadow color="#eeece1"/>
            <v:textbox style="mso-next-textbox:#_x0000_s9460;mso-column-margin:2mm" inset="0,0,0,0">
              <w:txbxContent>
                <w:p w:rsidR="00053A3F" w:rsidRPr="0040536B" w:rsidRDefault="00053A3F" w:rsidP="006A4688">
                  <w:pPr>
                    <w:rPr>
                      <w:sz w:val="22"/>
                      <w:szCs w:val="20"/>
                      <w:lang w:val="ca-ES"/>
                    </w:rPr>
                  </w:pP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 w:rsidRPr="0040536B">
                    <w:rPr>
                      <w:sz w:val="22"/>
                      <w:szCs w:val="20"/>
                      <w:lang w:val="ca-ES"/>
                    </w:rPr>
                    <w:t xml:space="preserve">. </w:t>
                  </w: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ដាក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់</w:t>
                  </w:r>
                  <w:r w:rsidRPr="0040536B">
                    <w:rPr>
                      <w:sz w:val="22"/>
                      <w:szCs w:val="22"/>
                      <w:cs/>
                      <w:lang w:val="ca-ES"/>
                    </w:rPr>
                    <w:t>ទឹកស្អាតជាងកន្លះធុងទៅក្នុងធុង</w:t>
                  </w:r>
                </w:p>
              </w:txbxContent>
            </v:textbox>
          </v:shape>
        </w:pict>
      </w:r>
      <w:r>
        <w:rPr>
          <w:noProof/>
        </w:rPr>
        <w:pict>
          <v:group id="_x0000_s9458" style="position:absolute;left:0;text-align:left;margin-left:-1.85pt;margin-top:4.1pt;width:112.7pt;height:300.45pt;z-index:251494400" coordorigin="1403,3100" coordsize="2254,6009">
            <v:shape id="_x0000_s9455" type="#_x0000_t75" style="position:absolute;left:1797;top:3100;width:1620;height:1968;mso-wrap-distance-left:2.88pt;mso-wrap-distance-top:2.88pt;mso-wrap-distance-right:2.88pt;mso-wrap-distance-bottom:2.88pt" insetpen="t" o:cliptowrap="t">
              <v:imagedata r:id="rId246" o:title=""/>
              <v:shadow color="#eeece1"/>
            </v:shape>
            <v:shape id="_x0000_s9456" type="#_x0000_t75" style="position:absolute;left:1604;top:5183;width:1874;height:1889;mso-wrap-distance-left:2.88pt;mso-wrap-distance-top:2.88pt;mso-wrap-distance-right:2.88pt;mso-wrap-distance-bottom:2.88pt" insetpen="t" o:cliptowrap="t">
              <v:imagedata r:id="rId247" o:title=""/>
              <v:shadow color="#eeece1"/>
            </v:shape>
            <v:shape id="_x0000_s9457" type="#_x0000_t75" style="position:absolute;left:1403;top:7204;width:2254;height:1905;mso-wrap-distance-left:2.88pt;mso-wrap-distance-top:2.88pt;mso-wrap-distance-right:2.88pt;mso-wrap-distance-bottom:2.88pt" insetpen="t" o:cliptowrap="t">
              <v:imagedata r:id="rId248" o:title=""/>
              <v:shadow color="#eeece1"/>
            </v:shape>
          </v:group>
        </w:pict>
      </w:r>
      <w:r w:rsidR="0040536B">
        <w:tab/>
      </w:r>
    </w:p>
    <w:p w:rsidR="006A4688" w:rsidRPr="006A4688" w:rsidRDefault="006A4688" w:rsidP="00F614A8">
      <w:pPr>
        <w:jc w:val="both"/>
      </w:pPr>
    </w:p>
    <w:p w:rsidR="006A4688" w:rsidRPr="006A4688" w:rsidRDefault="00C874A6" w:rsidP="00F614A8">
      <w:pPr>
        <w:jc w:val="both"/>
      </w:pPr>
      <w:r>
        <w:rPr>
          <w:noProof/>
        </w:rPr>
        <w:pict>
          <v:shape id="_x0000_s9464" type="#_x0000_t99" style="position:absolute;left:0;text-align:left;margin-left:297.5pt;margin-top:52.9pt;width:208.7pt;height:115.95pt;rotation:-5718797fd;flip:x;z-index:251500544;mso-wrap-distance-left:2.88pt;mso-wrap-distance-top:2.88pt;mso-wrap-distance-right:2.88pt;mso-wrap-distance-bottom:2.88pt" adj="11576265,-436802,10166" filled="f" insetpen="t" o:cliptowrap="t">
            <v:shadow color="#eeece1"/>
            <v:textbox inset="2.88pt,2.88pt,2.88pt,2.88pt"/>
          </v:shape>
        </w:pict>
      </w:r>
    </w:p>
    <w:p w:rsidR="006A4688" w:rsidRPr="006A4688" w:rsidRDefault="00C874A6" w:rsidP="00F614A8">
      <w:pPr>
        <w:jc w:val="both"/>
      </w:pPr>
      <w:r>
        <w:rPr>
          <w:noProof/>
        </w:rPr>
        <w:pict>
          <v:shape id="_x0000_s9461" type="#_x0000_t202" style="position:absolute;left:0;text-align:left;margin-left:101.9pt;margin-top:3.1pt;width:328.7pt;height:32.75pt;z-index:251497472;mso-wrap-distance-left:2.88pt;mso-wrap-distance-top:2.88pt;mso-wrap-distance-right:2.88pt;mso-wrap-distance-bottom:2.88pt" filled="f" stroked="f" insetpen="t" o:cliptowrap="t">
            <v:shadow color="#eeece1"/>
            <v:textbox style="mso-next-textbox:#_x0000_s9461;mso-column-margin:2mm" inset="0,0,0,0">
              <w:txbxContent>
                <w:p w:rsidR="00053A3F" w:rsidRPr="00D32381" w:rsidRDefault="00053A3F" w:rsidP="006A4688">
                  <w:pPr>
                    <w:widowControl w:val="0"/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.​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កូរទឹកក្នុងធុងជារង្វង់ដោយប្រើដែ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ឬឈើ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ស្អាត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32381">
                    <w:rPr>
                      <w:sz w:val="22"/>
                      <w:szCs w:val="22"/>
                      <w:cs/>
                      <w:lang w:val="ca-ES"/>
                    </w:rPr>
                    <w:t>ឬស្លាបព្រា។</w:t>
                  </w:r>
                  <w:r w:rsidRPr="00D3238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</w:p>
              </w:txbxContent>
            </v:textbox>
          </v:shape>
        </w:pict>
      </w:r>
    </w:p>
    <w:p w:rsidR="006A4688" w:rsidRDefault="00C874A6" w:rsidP="00F614A8">
      <w:pPr>
        <w:jc w:val="both"/>
      </w:pPr>
      <w:r>
        <w:rPr>
          <w:noProof/>
        </w:rPr>
        <w:pict>
          <v:shape id="_x0000_s9462" type="#_x0000_t202" style="position:absolute;left:0;text-align:left;margin-left:101.9pt;margin-top:14.15pt;width:324.55pt;height:101.25pt;z-index:251498496;mso-wrap-distance-left:2.88pt;mso-wrap-distance-top:2.88pt;mso-wrap-distance-right:2.88pt;mso-wrap-distance-bottom:2.88pt" filled="f" stroked="f" insetpen="t" o:cliptowrap="t">
            <v:shadow color="#eeece1"/>
            <v:textbox style="mso-next-textbox:#_x0000_s9462;mso-column-margin:2mm" inset="0,0,0,0">
              <w:txbxContent>
                <w:p w:rsidR="00053A3F" w:rsidRPr="00D32381" w:rsidRDefault="00053A3F" w:rsidP="006A4688">
                  <w:pPr>
                    <w:widowControl w:val="0"/>
                    <w:ind w:left="284" w:hanging="284"/>
                    <w:rPr>
                      <w:sz w:val="22"/>
                      <w:szCs w:val="22"/>
                    </w:rPr>
                  </w:pPr>
                  <w:r w:rsidRPr="00403E2E">
                    <w:rPr>
                      <w:sz w:val="22"/>
                      <w:szCs w:val="22"/>
                      <w:cs/>
                    </w:rPr>
                    <w:t>៤</w:t>
                  </w:r>
                  <w:r w:rsidRPr="00403E2E">
                    <w:rPr>
                      <w:sz w:val="22"/>
                      <w:szCs w:val="22"/>
                    </w:rPr>
                    <w:t xml:space="preserve">. </w:t>
                  </w:r>
                  <w:r w:rsidRPr="00403E2E">
                    <w:rPr>
                      <w:sz w:val="22"/>
                      <w:szCs w:val="22"/>
                      <w:cs/>
                    </w:rPr>
                    <w:t>ចាក់ទឹកចេញពីធុង។</w:t>
                  </w:r>
                  <w:r w:rsidRPr="00403E2E">
                    <w:rPr>
                      <w:sz w:val="22"/>
                      <w:szCs w:val="22"/>
                    </w:rPr>
                    <w:t xml:space="preserve"> </w:t>
                  </w:r>
                  <w:r w:rsidRPr="00403E2E">
                    <w:rPr>
                      <w:sz w:val="22"/>
                      <w:szCs w:val="22"/>
                      <w:cs/>
                    </w:rPr>
                    <w:t>យកដៃទប់កុំអោយខ្សាច់</w:t>
                  </w:r>
                  <w:r w:rsidRPr="00403E2E">
                    <w:rPr>
                      <w:sz w:val="22"/>
                      <w:szCs w:val="22"/>
                    </w:rPr>
                    <w:t xml:space="preserve"> </w:t>
                  </w:r>
                  <w:r w:rsidRPr="00403E2E">
                    <w:rPr>
                      <w:sz w:val="22"/>
                      <w:szCs w:val="22"/>
                      <w:cs/>
                    </w:rPr>
                    <w:t>ហូរចេញ</w:t>
                  </w:r>
                  <w:r w:rsidRPr="00403E2E">
                    <w:rPr>
                      <w:sz w:val="22"/>
                      <w:szCs w:val="22"/>
                    </w:rPr>
                    <w:t>​</w:t>
                  </w:r>
                  <w:r w:rsidRPr="00403E2E">
                    <w:rPr>
                      <w:sz w:val="22"/>
                      <w:szCs w:val="22"/>
                      <w:cs/>
                    </w:rPr>
                    <w:t>ក្រៅធុង។</w:t>
                  </w:r>
                  <w:r w:rsidRPr="00403E2E">
                    <w:rPr>
                      <w:sz w:val="22"/>
                      <w:szCs w:val="22"/>
                      <w:cs/>
                      <w:lang w:val="ca-ES"/>
                    </w:rPr>
                    <w:t>ចាក់ប</w:t>
                  </w:r>
                  <w:r w:rsidRPr="00403E2E">
                    <w:rPr>
                      <w:sz w:val="22"/>
                      <w:szCs w:val="22"/>
                      <w:cs/>
                    </w:rPr>
                    <w:t>ង្ហូរទឹកចូលទៅក្នុង</w:t>
                  </w:r>
                  <w:r w:rsidRPr="00403E2E">
                    <w:rPr>
                      <w:sz w:val="22"/>
                      <w:szCs w:val="22"/>
                    </w:rPr>
                    <w:t>​</w:t>
                  </w:r>
                  <w:r w:rsidRPr="00403E2E">
                    <w:rPr>
                      <w:sz w:val="22"/>
                      <w:szCs w:val="22"/>
                      <w:cs/>
                    </w:rPr>
                    <w:t>កន្លែងបង្ហូរទឹកធុងឬធុង</w:t>
                  </w:r>
                  <w:r w:rsidRPr="00403E2E">
                    <w:rPr>
                      <w:sz w:val="22"/>
                      <w:szCs w:val="22"/>
                    </w:rPr>
                    <w:t>​</w:t>
                  </w:r>
                  <w:r w:rsidRPr="00403E2E">
                    <w:rPr>
                      <w:sz w:val="22"/>
                      <w:szCs w:val="22"/>
                      <w:cs/>
                    </w:rPr>
                    <w:t>សំរាប់</w:t>
                  </w:r>
                  <w:r w:rsidRPr="00403E2E">
                    <w:rPr>
                      <w:sz w:val="22"/>
                      <w:szCs w:val="22"/>
                    </w:rPr>
                    <w:t>​</w:t>
                  </w:r>
                  <w:r w:rsidRPr="00403E2E">
                    <w:rPr>
                      <w:sz w:val="22"/>
                      <w:szCs w:val="22"/>
                      <w:cs/>
                    </w:rPr>
                    <w:t>ជំនួយ។ប្រសិនបើអ្នកប្រើមួយធុងជំនួយអ្នកអាចប្រើ</w:t>
                  </w:r>
                  <w:r w:rsidRPr="00403E2E">
                    <w:rPr>
                      <w:sz w:val="22"/>
                      <w:szCs w:val="22"/>
                    </w:rPr>
                    <w:t>​</w:t>
                  </w:r>
                  <w:r w:rsidRPr="00403E2E">
                    <w:rPr>
                      <w:sz w:val="22"/>
                      <w:szCs w:val="22"/>
                      <w:cs/>
                    </w:rPr>
                    <w:t>ឡើងវិញនៅពេលដែលទឹកករធ្លាក់ដល់បាត។</w:t>
                  </w:r>
                </w:p>
              </w:txbxContent>
            </v:textbox>
          </v:shape>
        </w:pict>
      </w:r>
    </w:p>
    <w:p w:rsidR="006A4688" w:rsidRDefault="006A4688" w:rsidP="00F614A8">
      <w:pPr>
        <w:tabs>
          <w:tab w:val="left" w:pos="3945"/>
        </w:tabs>
        <w:jc w:val="both"/>
      </w:pPr>
      <w:r>
        <w:tab/>
      </w:r>
    </w:p>
    <w:p w:rsidR="006A4688" w:rsidRPr="006A4688" w:rsidRDefault="006A4688" w:rsidP="00F614A8">
      <w:pPr>
        <w:jc w:val="both"/>
      </w:pPr>
    </w:p>
    <w:p w:rsidR="006A4688" w:rsidRPr="006A4688" w:rsidRDefault="006A4688" w:rsidP="00F614A8">
      <w:pPr>
        <w:jc w:val="both"/>
      </w:pPr>
    </w:p>
    <w:p w:rsidR="006A4688" w:rsidRPr="006A4688" w:rsidRDefault="00C874A6" w:rsidP="00F614A8">
      <w:pPr>
        <w:jc w:val="both"/>
      </w:pPr>
      <w:r>
        <w:rPr>
          <w:noProof/>
        </w:rPr>
        <w:pict>
          <v:shape id="_x0000_s9463" type="#_x0000_t202" style="position:absolute;left:0;text-align:left;margin-left:101.9pt;margin-top:12pt;width:312.1pt;height:61.7pt;z-index:251499520;mso-wrap-distance-left:2.88pt;mso-wrap-distance-top:2.88pt;mso-wrap-distance-right:2.88pt;mso-wrap-distance-bottom:2.88pt" filled="f" stroked="f" insetpen="t" o:cliptowrap="t">
            <v:shadow color="#eeece1"/>
            <v:textbox style="mso-next-textbox:#_x0000_s9463;mso-column-margin:2mm" inset="0,0,0,0">
              <w:txbxContent>
                <w:p w:rsidR="00053A3F" w:rsidRPr="00A911BA" w:rsidRDefault="00053A3F" w:rsidP="006A4688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៥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អនុវត្តន៍ជំហ៊ានទី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 w:rsidRPr="00A911B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ពី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ទៅ៤ដង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ធ្វើការរាប់តើមានចំនួនប៉ុន្មានដងដែលអ្នកបានលាង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?</w:t>
                  </w:r>
                </w:p>
              </w:txbxContent>
            </v:textbox>
          </v:shape>
        </w:pict>
      </w:r>
    </w:p>
    <w:p w:rsidR="006A4688" w:rsidRDefault="006A4688" w:rsidP="00F614A8">
      <w:pPr>
        <w:jc w:val="both"/>
      </w:pPr>
    </w:p>
    <w:p w:rsidR="00170D96" w:rsidRDefault="00C874A6" w:rsidP="00F614A8">
      <w:pPr>
        <w:jc w:val="both"/>
      </w:pPr>
      <w:r>
        <w:rPr>
          <w:noProof/>
        </w:rPr>
        <w:pict>
          <v:shape id="_x0000_s9465" type="#_x0000_t202" style="position:absolute;left:0;text-align:left;margin-left:101.9pt;margin-top:19.35pt;width:301pt;height:98.25pt;z-index:251501568;mso-wrap-distance-left:2.88pt;mso-wrap-distance-top:2.88pt;mso-wrap-distance-right:2.88pt;mso-wrap-distance-bottom:2.88pt" filled="f" insetpen="t" o:cliptowrap="t">
            <v:shadow color="#eeece1"/>
            <v:textbox style="mso-next-textbox:#_x0000_s9465;mso-column-margin:2mm" inset="2.88pt,2.88pt,2.88pt,2.88pt">
              <w:txbxContent>
                <w:p w:rsidR="00053A3F" w:rsidRDefault="00053A3F" w:rsidP="00D74037">
                  <w:pPr>
                    <w:widowControl w:val="0"/>
                    <w:spacing w:before="240"/>
                    <w:ind w:left="851"/>
                  </w:pPr>
                  <w:r w:rsidRPr="00D74037">
                    <w:rPr>
                      <w:sz w:val="22"/>
                      <w:szCs w:val="22"/>
                      <w:cs/>
                    </w:rPr>
                    <w:t>ទឹកដែអ្នកចាក់ចេញត្រូវតេមានកករល្អក់ខ្លះៗ</w:t>
                  </w:r>
                  <w:r w:rsidRPr="00D74037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D74037">
                    <w:rPr>
                      <w:sz w:val="22"/>
                      <w:szCs w:val="22"/>
                      <w:cs/>
                    </w:rPr>
                    <w:t>នៅពេលដែលាងរួចរាល់។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rFonts w:cs="Arial"/>
                      <w:szCs w:val="22"/>
                    </w:rPr>
                    <w:br/>
                  </w:r>
                  <w:r w:rsidRPr="00D74037">
                    <w:rPr>
                      <w:sz w:val="22"/>
                      <w:szCs w:val="22"/>
                      <w:cs/>
                    </w:rPr>
                    <w:t>មិនត្រូវលាងខ្សាច់ខ្លាំងពេលទេ។</w:t>
                  </w:r>
                  <w:r>
                    <w:rPr>
                      <w:rFonts w:cs="Arial"/>
                      <w:szCs w:val="22"/>
                    </w:rPr>
                    <w:br/>
                  </w:r>
                </w:p>
              </w:txbxContent>
            </v:textbox>
          </v:shape>
        </w:pict>
      </w:r>
      <w:r w:rsidR="00000944">
        <w:rPr>
          <w:rFonts w:hint="cs"/>
          <w:noProof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1083945</wp:posOffset>
            </wp:positionV>
            <wp:extent cx="419100" cy="409575"/>
            <wp:effectExtent l="19050" t="0" r="0" b="0"/>
            <wp:wrapNone/>
            <wp:docPr id="1276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944">
        <w:rPr>
          <w:rFonts w:hint="cs"/>
          <w:noProof/>
        </w:rPr>
        <w:drawing>
          <wp:anchor distT="0" distB="0" distL="114300" distR="114300" simplePos="0" relativeHeight="25150259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388620</wp:posOffset>
            </wp:positionV>
            <wp:extent cx="419100" cy="409575"/>
            <wp:effectExtent l="19050" t="0" r="0" b="0"/>
            <wp:wrapNone/>
            <wp:docPr id="1275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D96" w:rsidRPr="00170D96" w:rsidRDefault="00170D96" w:rsidP="00F614A8">
      <w:pPr>
        <w:jc w:val="both"/>
      </w:pPr>
    </w:p>
    <w:p w:rsidR="00170D96" w:rsidRPr="00170D96" w:rsidRDefault="00170D96" w:rsidP="00F614A8">
      <w:pPr>
        <w:jc w:val="both"/>
      </w:pPr>
    </w:p>
    <w:p w:rsidR="00170D96" w:rsidRPr="00170D96" w:rsidRDefault="00170D96" w:rsidP="00F614A8">
      <w:pPr>
        <w:jc w:val="both"/>
      </w:pPr>
    </w:p>
    <w:p w:rsidR="00170D96" w:rsidRPr="00170D96" w:rsidRDefault="00C874A6" w:rsidP="00F614A8">
      <w:pPr>
        <w:jc w:val="both"/>
      </w:pPr>
      <w:r>
        <w:rPr>
          <w:noProof/>
        </w:rPr>
        <w:pict>
          <v:group id="_x0000_s9473" style="position:absolute;left:0;text-align:left;margin-left:-1.85pt;margin-top:15.45pt;width:465.85pt;height:85.6pt;z-index:251504640" coordorigin="1358,11218" coordsize="9317,1712">
            <v:shape id="_x0000_s9470" type="#_x0000_t202" style="position:absolute;left:1358;top:11218;width:9317;height:1712;mso-wrap-distance-left:2.88pt;mso-wrap-distance-top:2.88pt;mso-wrap-distance-right:2.88pt;mso-wrap-distance-bottom:2.88pt" filled="f" insetpen="t" o:cliptowrap="t">
              <v:shadow color="#eeece1"/>
              <v:textbox style="mso-next-textbox:#_x0000_s9470;mso-column-margin:2mm" inset="2.88pt,2.88pt,2.88pt,2.88pt">
                <w:txbxContent>
                  <w:p w:rsidR="00053A3F" w:rsidRPr="00170D96" w:rsidRDefault="00053A3F" w:rsidP="00170D96">
                    <w:pPr>
                      <w:widowControl w:val="0"/>
                      <w:jc w:val="center"/>
                      <w:rPr>
                        <w:rFonts w:cs="Arial"/>
                        <w:sz w:val="22"/>
                        <w:szCs w:val="22"/>
                      </w:rPr>
                    </w:pPr>
                    <w:r w:rsidRPr="00170D96">
                      <w:rPr>
                        <w:sz w:val="22"/>
                        <w:szCs w:val="22"/>
                        <w:cs/>
                      </w:rPr>
                      <w:t>ខ្ញុំត្រូវធ្វើយ៉ាងណាទើបដឹងថាខ្សាច់លាងបានត្រឹមត្រូវ</w:t>
                    </w:r>
                    <w:r w:rsidRPr="00170D96">
                      <w:rPr>
                        <w:rFonts w:cs="Arial"/>
                        <w:sz w:val="22"/>
                        <w:szCs w:val="22"/>
                      </w:rPr>
                      <w:t>?</w:t>
                    </w:r>
                  </w:p>
                  <w:p w:rsidR="00053A3F" w:rsidRPr="00170D96" w:rsidRDefault="00053A3F" w:rsidP="00170D96">
                    <w:pPr>
                      <w:widowControl w:val="0"/>
                      <w:jc w:val="center"/>
                      <w:rPr>
                        <w:rFonts w:cs="Arial"/>
                        <w:sz w:val="22"/>
                        <w:szCs w:val="22"/>
                      </w:rPr>
                    </w:pPr>
                    <w:r w:rsidRPr="00170D96">
                      <w:rPr>
                        <w:sz w:val="22"/>
                        <w:szCs w:val="22"/>
                        <w:cs/>
                      </w:rPr>
                      <w:t>១</w:t>
                    </w:r>
                    <w:r w:rsidRPr="00170D96">
                      <w:rPr>
                        <w:rFonts w:cs="Arial"/>
                        <w:sz w:val="22"/>
                        <w:szCs w:val="22"/>
                      </w:rPr>
                      <w:t xml:space="preserve">. </w:t>
                    </w:r>
                    <w:r w:rsidRPr="00170D96">
                      <w:rPr>
                        <w:sz w:val="22"/>
                        <w:szCs w:val="22"/>
                        <w:cs/>
                      </w:rPr>
                      <w:t>សាកល្បងជាមួយកែវថ្លា</w:t>
                    </w:r>
                  </w:p>
                  <w:p w:rsidR="00053A3F" w:rsidRPr="00170D96" w:rsidRDefault="00053A3F" w:rsidP="00170D96">
                    <w:pPr>
                      <w:widowControl w:val="0"/>
                      <w:jc w:val="center"/>
                      <w:rPr>
                        <w:rFonts w:cs="Arial"/>
                        <w:sz w:val="22"/>
                        <w:szCs w:val="22"/>
                      </w:rPr>
                    </w:pPr>
                    <w:r w:rsidRPr="00170D96">
                      <w:rPr>
                        <w:sz w:val="22"/>
                        <w:szCs w:val="22"/>
                        <w:cs/>
                      </w:rPr>
                      <w:t>២</w:t>
                    </w:r>
                    <w:r w:rsidRPr="00170D96">
                      <w:rPr>
                        <w:rFonts w:cs="Arial"/>
                        <w:sz w:val="22"/>
                        <w:szCs w:val="22"/>
                      </w:rPr>
                      <w:t xml:space="preserve">. </w:t>
                    </w:r>
                    <w:r w:rsidRPr="00170D96">
                      <w:rPr>
                        <w:sz w:val="22"/>
                        <w:szCs w:val="22"/>
                        <w:cs/>
                      </w:rPr>
                      <w:t>តំលើងចំរោះ</w:t>
                    </w:r>
                    <w:r w:rsidRPr="00170D96">
                      <w:rPr>
                        <w:rFonts w:cs="Arial"/>
                        <w:sz w:val="22"/>
                        <w:szCs w:val="22"/>
                      </w:rPr>
                      <w:t xml:space="preserve"> </w:t>
                    </w:r>
                    <w:r w:rsidRPr="00170D96">
                      <w:rPr>
                        <w:sz w:val="22"/>
                        <w:szCs w:val="22"/>
                        <w:cs/>
                      </w:rPr>
                      <w:t>និងពិនិត្យអត្រាលមហូរទឹក</w:t>
                    </w:r>
                    <w:r w:rsidRPr="00170D96">
                      <w:rPr>
                        <w:rFonts w:cs="Arial"/>
                        <w:sz w:val="22"/>
                        <w:szCs w:val="22"/>
                      </w:rPr>
                      <w:br/>
                    </w:r>
                    <w:r w:rsidRPr="00170D96">
                      <w:rPr>
                        <w:rFonts w:cs="Arial"/>
                        <w:sz w:val="22"/>
                        <w:szCs w:val="22"/>
                      </w:rPr>
                      <w:br/>
                      <w:t>1. Do a jar test.</w:t>
                    </w:r>
                  </w:p>
                  <w:p w:rsidR="00053A3F" w:rsidRPr="00170D96" w:rsidRDefault="00053A3F" w:rsidP="00170D96">
                    <w:pPr>
                      <w:widowControl w:val="0"/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170D96">
                      <w:rPr>
                        <w:rFonts w:cs="Arial"/>
                        <w:sz w:val="22"/>
                        <w:szCs w:val="22"/>
                      </w:rPr>
                      <w:t>2. Install a filter and check the flow rate.</w:t>
                    </w:r>
                  </w:p>
                </w:txbxContent>
              </v:textbox>
            </v:shape>
            <v:shape id="_x0000_s9472" type="#_x0000_t75" style="position:absolute;left:1604;top:11490;width:1555;height:1079;mso-wrap-distance-left:2.88pt;mso-wrap-distance-top:2.88pt;mso-wrap-distance-right:2.88pt;mso-wrap-distance-bottom:2.88pt" insetpen="t" o:cliptowrap="t">
              <v:imagedata r:id="rId249" o:title=""/>
              <v:shadow color="#eeece1"/>
            </v:shape>
          </v:group>
        </w:pict>
      </w:r>
    </w:p>
    <w:p w:rsidR="00170D96" w:rsidRPr="00170D96" w:rsidRDefault="00170D96" w:rsidP="00F614A8">
      <w:pPr>
        <w:jc w:val="both"/>
      </w:pPr>
    </w:p>
    <w:p w:rsidR="00170D96" w:rsidRPr="00170D96" w:rsidRDefault="00170D96" w:rsidP="00F614A8">
      <w:pPr>
        <w:jc w:val="both"/>
      </w:pPr>
    </w:p>
    <w:p w:rsidR="00170D96" w:rsidRPr="00170D96" w:rsidRDefault="00170D96" w:rsidP="00F614A8">
      <w:pPr>
        <w:jc w:val="both"/>
      </w:pPr>
    </w:p>
    <w:p w:rsidR="00170D96" w:rsidRPr="00170D96" w:rsidRDefault="00000944" w:rsidP="00F614A8">
      <w:pPr>
        <w:jc w:val="both"/>
      </w:pPr>
      <w:r>
        <w:rPr>
          <w:rFonts w:hint="cs"/>
          <w:noProof/>
        </w:rPr>
        <w:drawing>
          <wp:anchor distT="36576" distB="36576" distL="36576" distR="36576" simplePos="0" relativeHeight="25150668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207010</wp:posOffset>
            </wp:positionV>
            <wp:extent cx="435610" cy="415925"/>
            <wp:effectExtent l="19050" t="0" r="2540" b="0"/>
            <wp:wrapNone/>
            <wp:docPr id="1283" name="Picture 1283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5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noProof/>
        </w:rPr>
        <w:pict>
          <v:shape id="_x0000_s9474" type="#_x0000_t202" style="position:absolute;left:0;text-align:left;margin-left:-4.25pt;margin-top:6.55pt;width:465.75pt;height:113.8pt;z-index:251505664;mso-wrap-distance-left:2.88pt;mso-wrap-distance-top:2.88pt;mso-wrap-distance-right:2.88pt;mso-wrap-distance-bottom:2.88pt;mso-position-horizontal-relative:text;mso-position-vertical-relative:text" filled="f" insetpen="t" o:cliptowrap="t">
            <v:shadow color="#eeece1"/>
            <v:textbox style="mso-next-textbox:#_x0000_s9474;mso-column-margin:2mm" inset="2.88pt,2.88pt,2.88pt,2.88pt">
              <w:txbxContent>
                <w:p w:rsidR="00053A3F" w:rsidRDefault="00053A3F" w:rsidP="00170D96">
                  <w:pPr>
                    <w:widowControl w:val="0"/>
                    <w:ind w:left="851"/>
                    <w:jc w:val="center"/>
                  </w:pPr>
                  <w:r>
                    <w:rPr>
                      <w:cs/>
                    </w:rPr>
                    <w:t>នៅពេលដែលអ្នកមានបទពិសោធន៍ច្រើនក្នុងការលាងខ្សាច់ចំរោះ។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អ្នក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នឹងអាចដឹងបានយ៉ាងរហ័សនៅពេលដែលខ្សាច់លាងបានត្រឹមត្រូវ។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ប៉ុន្តែគ្រាប់ខ្សាច់ដែលអ្នកទិញវាតែតែមានភាពខុសគ្នា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ដូចនេះត្រូវតែ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ឧស្សាហ៍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ផ្ទៀងផ្ទាត់ជាមួយកែវថ្លា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និងការតំលើងសាកល្បង។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:rsidR="00170D96" w:rsidRPr="00170D96" w:rsidRDefault="00170D96" w:rsidP="00F614A8">
      <w:pPr>
        <w:jc w:val="both"/>
      </w:pPr>
    </w:p>
    <w:p w:rsidR="00170D96" w:rsidRDefault="00170D96" w:rsidP="00F614A8">
      <w:pPr>
        <w:jc w:val="both"/>
      </w:pPr>
    </w:p>
    <w:p w:rsidR="00170D96" w:rsidRDefault="00170D96" w:rsidP="00F614A8">
      <w:pPr>
        <w:tabs>
          <w:tab w:val="left" w:pos="1665"/>
        </w:tabs>
        <w:jc w:val="both"/>
      </w:pPr>
      <w:r>
        <w:tab/>
      </w:r>
    </w:p>
    <w:p w:rsidR="00170D96" w:rsidRDefault="00170D96" w:rsidP="00F614A8">
      <w:pPr>
        <w:jc w:val="both"/>
      </w:pPr>
    </w:p>
    <w:p w:rsidR="00E95830" w:rsidRDefault="00E95830" w:rsidP="00F614A8">
      <w:pPr>
        <w:ind w:firstLine="720"/>
        <w:jc w:val="both"/>
      </w:pPr>
    </w:p>
    <w:p w:rsidR="00493032" w:rsidRDefault="00493032" w:rsidP="00F614A8">
      <w:pPr>
        <w:jc w:val="both"/>
        <w:rPr>
          <w:b/>
          <w:bCs/>
          <w:sz w:val="22"/>
          <w:szCs w:val="22"/>
          <w:lang w:val="ca-ES"/>
        </w:rPr>
      </w:pPr>
      <w:r>
        <w:rPr>
          <w:b/>
          <w:bCs/>
          <w:sz w:val="22"/>
          <w:szCs w:val="22"/>
        </w:rPr>
        <w:lastRenderedPageBreak/>
        <w:t>2</w:t>
      </w:r>
      <w:r w:rsidRPr="0040536B">
        <w:rPr>
          <w:b/>
          <w:bCs/>
          <w:sz w:val="22"/>
          <w:szCs w:val="22"/>
        </w:rPr>
        <w:t xml:space="preserve">. </w:t>
      </w:r>
      <w:r w:rsidRPr="0040536B">
        <w:rPr>
          <w:b/>
          <w:bCs/>
          <w:sz w:val="22"/>
          <w:szCs w:val="22"/>
          <w:cs/>
        </w:rPr>
        <w:t>លាង</w:t>
      </w:r>
      <w:r>
        <w:rPr>
          <w:b/>
          <w:bCs/>
          <w:sz w:val="22"/>
          <w:szCs w:val="22"/>
          <w:cs/>
          <w:lang w:val="ca-ES"/>
        </w:rPr>
        <w:t>ខ្សាច់ចមរោះ</w:t>
      </w:r>
      <w:r>
        <w:rPr>
          <w:b/>
          <w:bCs/>
          <w:sz w:val="22"/>
          <w:szCs w:val="22"/>
          <w:lang w:val="ca-ES"/>
        </w:rPr>
        <w:t xml:space="preserve"> (</w:t>
      </w:r>
      <w:r>
        <w:rPr>
          <w:b/>
          <w:bCs/>
          <w:sz w:val="22"/>
          <w:szCs w:val="22"/>
          <w:cs/>
          <w:lang w:val="ca-ES"/>
        </w:rPr>
        <w:t>សំរាប់តំលើងខាងក្នុងចំរោះ</w:t>
      </w:r>
      <w:r>
        <w:rPr>
          <w:b/>
          <w:bCs/>
          <w:sz w:val="22"/>
          <w:szCs w:val="22"/>
          <w:lang w:val="ca-ES"/>
        </w:rPr>
        <w:t>)​ (</w:t>
      </w:r>
      <w:r>
        <w:rPr>
          <w:b/>
          <w:bCs/>
          <w:sz w:val="22"/>
          <w:szCs w:val="22"/>
          <w:cs/>
          <w:lang w:val="ca-ES"/>
        </w:rPr>
        <w:t>ត</w:t>
      </w:r>
      <w:r>
        <w:rPr>
          <w:b/>
          <w:bCs/>
          <w:sz w:val="22"/>
          <w:szCs w:val="22"/>
          <w:lang w:val="ca-ES"/>
        </w:rPr>
        <w:t>)</w:t>
      </w:r>
    </w:p>
    <w:p w:rsidR="00493032" w:rsidRDefault="00493032" w:rsidP="00F614A8">
      <w:pPr>
        <w:jc w:val="both"/>
        <w:rPr>
          <w:b/>
          <w:bCs/>
          <w:sz w:val="22"/>
          <w:szCs w:val="22"/>
          <w:u w:val="single"/>
        </w:rPr>
      </w:pPr>
      <w:r w:rsidRPr="00493032">
        <w:rPr>
          <w:b/>
          <w:bCs/>
          <w:sz w:val="22"/>
          <w:szCs w:val="22"/>
          <w:u w:val="single"/>
          <w:cs/>
        </w:rPr>
        <w:t>ការពិនិត្យខ្សាច់ៈ</w:t>
      </w:r>
      <w:r w:rsidRPr="00493032">
        <w:rPr>
          <w:b/>
          <w:bCs/>
          <w:sz w:val="22"/>
          <w:szCs w:val="22"/>
          <w:u w:val="single"/>
        </w:rPr>
        <w:t xml:space="preserve"> </w:t>
      </w:r>
      <w:r w:rsidRPr="00493032">
        <w:rPr>
          <w:b/>
          <w:bCs/>
          <w:sz w:val="22"/>
          <w:szCs w:val="22"/>
          <w:u w:val="single"/>
          <w:cs/>
        </w:rPr>
        <w:t>សាកល្បងជាមួយកែវថ្លា</w:t>
      </w:r>
    </w:p>
    <w:p w:rsidR="00493032" w:rsidRPr="00493032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476" type="#_x0000_t202" style="position:absolute;left:0;text-align:left;margin-left:-1.25pt;margin-top:.45pt;width:450.5pt;height:54.75pt;z-index:251507712;mso-wrap-distance-left:2.88pt;mso-wrap-distance-top:2.88pt;mso-wrap-distance-right:2.88pt;mso-wrap-distance-bottom:2.88pt" filled="f" stroked="f" insetpen="t" o:cliptowrap="t">
            <v:shadow color="#eeece1"/>
            <v:textbox style="mso-next-textbox:#_x0000_s9476;mso-column-margin:2mm" inset="2.88pt,2.88pt,2.88pt,2.88pt">
              <w:txbxContent>
                <w:p w:rsidR="00053A3F" w:rsidRPr="00493032" w:rsidRDefault="00053A3F" w:rsidP="00493032">
                  <w:pPr>
                    <w:widowControl w:val="0"/>
                    <w:rPr>
                      <w:sz w:val="22"/>
                      <w:szCs w:val="22"/>
                      <w:lang w:val="ca-ES"/>
                    </w:rPr>
                  </w:pP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បន្ទាប់ពីអ្នកលាងខ្សាច់បាន</w:t>
                  </w:r>
                  <w:r w:rsidRPr="00493032"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 w:rsidRPr="00493032"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ទៅ៤</w:t>
                  </w:r>
                  <w:r w:rsidRPr="00493032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ដងហើយ</w:t>
                  </w:r>
                  <w:r w:rsidRPr="00493032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ត្រូវធ្វើការសាកល្បងជាមួយកែវថ្លា</w:t>
                  </w:r>
                  <w:r w:rsidRPr="00493032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វាជា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ការ</w:t>
                  </w:r>
                  <w:r>
                    <w:rPr>
                      <w:rFonts w:cs="Arial"/>
                      <w:sz w:val="22"/>
                      <w:szCs w:val="22"/>
                      <w:lang w:val="ca-ES"/>
                    </w:rPr>
                    <w:t>​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ដែលល្អដើម្បីអោយដឹងថាវាល្អ</w:t>
                  </w:r>
                  <w:r w:rsidRPr="00493032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ឬក៏ត្រូវការលាងបន្ថែមទៀត។</w:t>
                  </w:r>
                </w:p>
              </w:txbxContent>
            </v:textbox>
          </v:shape>
        </w:pict>
      </w:r>
    </w:p>
    <w:p w:rsidR="00493032" w:rsidRDefault="00493032" w:rsidP="00F614A8">
      <w:pPr>
        <w:jc w:val="both"/>
        <w:rPr>
          <w:sz w:val="22"/>
          <w:szCs w:val="22"/>
        </w:rPr>
      </w:pPr>
    </w:p>
    <w:p w:rsidR="00493032" w:rsidRDefault="00C874A6" w:rsidP="00F614A8">
      <w:pPr>
        <w:tabs>
          <w:tab w:val="left" w:pos="178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9477" style="position:absolute;left:0;text-align:left;margin-left:22.95pt;margin-top:18.95pt;width:98.95pt;height:203.95pt;z-index:251508736" coordorigin="2424,3811" coordsize="1979,4728">
            <v:shape id="_x0000_s9478" type="#_x0000_t75" style="position:absolute;left:2619;top:6113;width:1556;height:1079;mso-wrap-distance-left:2.88pt;mso-wrap-distance-top:2.88pt;mso-wrap-distance-right:2.88pt;mso-wrap-distance-bottom:2.88pt" insetpen="t" o:cliptowrap="t">
              <v:imagedata r:id="rId249" o:title=""/>
              <v:shadow color="#eeece1"/>
            </v:shape>
            <v:shape id="_x0000_s9479" type="#_x0000_t75" style="position:absolute;left:2424;top:7424;width:904;height:1016;mso-wrap-distance-left:2.88pt;mso-wrap-distance-top:2.88pt;mso-wrap-distance-right:2.88pt;mso-wrap-distance-bottom:2.88pt" insetpen="t" o:cliptowrap="t">
              <v:imagedata r:id="rId251" o:title=""/>
              <v:shadow color="#eeece1"/>
            </v:shape>
            <v:shape id="_x0000_s9480" type="#_x0000_t75" style="position:absolute;left:2842;top:4937;width:905;height:1016;mso-wrap-distance-left:2.88pt;mso-wrap-distance-top:2.88pt;mso-wrap-distance-right:2.88pt;mso-wrap-distance-bottom:2.88pt" insetpen="t" o:cliptowrap="t">
              <v:imagedata r:id="rId251" o:title=""/>
              <v:shadow color="#eeece1"/>
            </v:shape>
            <v:shape id="_x0000_s9481" type="#_x0000_t75" style="position:absolute;left:2905;top:3811;width:857;height:890;mso-wrap-distance-left:2.88pt;mso-wrap-distance-top:2.88pt;mso-wrap-distance-right:2.88pt;mso-wrap-distance-bottom:2.88pt" insetpen="t" o:cliptowrap="t">
              <v:imagedata r:id="rId252" o:title=""/>
              <v:shadow color="#eeece1"/>
            </v:shape>
            <v:shape id="_x0000_s9482" type="#_x0000_t75" style="position:absolute;left:3341;top:7408;width:1062;height:1131;mso-wrap-distance-left:2.88pt;mso-wrap-distance-top:2.88pt;mso-wrap-distance-right:2.88pt;mso-wrap-distance-bottom:2.88pt" insetpen="t" o:cliptowrap="t">
              <v:imagedata r:id="rId253" o:title=""/>
              <v:shadow color="#eeece1"/>
            </v:shape>
          </v:group>
        </w:pict>
      </w:r>
      <w:r>
        <w:rPr>
          <w:noProof/>
          <w:sz w:val="22"/>
          <w:szCs w:val="22"/>
        </w:rPr>
        <w:pict>
          <v:shape id="_x0000_s9483" type="#_x0000_t202" style="position:absolute;left:0;text-align:left;margin-left:129.25pt;margin-top:18.95pt;width:282.95pt;height:25.85pt;z-index:251509760;mso-wrap-distance-left:2.88pt;mso-wrap-distance-top:2.88pt;mso-wrap-distance-right:2.88pt;mso-wrap-distance-bottom:2.88pt" filled="f" stroked="f" insetpen="t" o:cliptowrap="t">
            <v:shadow color="#eeece1"/>
            <v:textbox style="mso-next-textbox:#_x0000_s9483;mso-column-margin:2mm" inset="0,0,0,0">
              <w:txbxContent>
                <w:p w:rsidR="00053A3F" w:rsidRPr="00493032" w:rsidRDefault="00053A3F" w:rsidP="00493032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 w:rsidRPr="00493032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. 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ដាក់បន្តិចក្នុងបាតកែវថ្លា</w:t>
                  </w:r>
                </w:p>
              </w:txbxContent>
            </v:textbox>
          </v:shape>
        </w:pict>
      </w:r>
      <w:r w:rsidR="00493032">
        <w:rPr>
          <w:sz w:val="22"/>
          <w:szCs w:val="22"/>
        </w:rPr>
        <w:tab/>
      </w:r>
    </w:p>
    <w:p w:rsidR="00493032" w:rsidRPr="00493032" w:rsidRDefault="00493032" w:rsidP="00F614A8">
      <w:pPr>
        <w:jc w:val="both"/>
        <w:rPr>
          <w:sz w:val="22"/>
          <w:szCs w:val="22"/>
        </w:rPr>
      </w:pPr>
    </w:p>
    <w:p w:rsidR="00493032" w:rsidRPr="00493032" w:rsidRDefault="00493032" w:rsidP="00F614A8">
      <w:pPr>
        <w:jc w:val="both"/>
        <w:rPr>
          <w:sz w:val="22"/>
          <w:szCs w:val="22"/>
        </w:rPr>
      </w:pPr>
    </w:p>
    <w:p w:rsidR="00493032" w:rsidRPr="00493032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484" type="#_x0000_t202" style="position:absolute;left:0;text-align:left;margin-left:129.25pt;margin-top:2.25pt;width:282.95pt;height:26.65pt;z-index:251510784;mso-wrap-distance-left:2.88pt;mso-wrap-distance-top:2.88pt;mso-wrap-distance-right:2.88pt;mso-wrap-distance-bottom:2.88pt" filled="f" stroked="f" insetpen="t" o:cliptowrap="t">
            <v:shadow color="#eeece1"/>
            <v:textbox style="mso-next-textbox:#_x0000_s9484;mso-column-margin:2mm" inset="0,0,0,0">
              <w:txbxContent>
                <w:p w:rsidR="00053A3F" w:rsidRPr="00493032" w:rsidRDefault="00053A3F" w:rsidP="00493032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 w:rsidRPr="00493032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ចាក់ទឹកចូលរួចបិទកមរប</w:t>
                  </w:r>
                </w:p>
              </w:txbxContent>
            </v:textbox>
          </v:shape>
        </w:pict>
      </w:r>
    </w:p>
    <w:p w:rsidR="00493032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485" type="#_x0000_t202" style="position:absolute;left:0;text-align:left;margin-left:129.25pt;margin-top:16.75pt;width:282.95pt;height:42pt;z-index:251511808;mso-wrap-distance-left:2.88pt;mso-wrap-distance-top:2.88pt;mso-wrap-distance-right:2.88pt;mso-wrap-distance-bottom:2.88pt" filled="f" stroked="f" insetpen="t" o:cliptowrap="t">
            <v:shadow color="#eeece1"/>
            <v:textbox style="mso-next-textbox:#_x0000_s9485;mso-column-margin:2mm" inset="0,0,0,0">
              <w:txbxContent>
                <w:p w:rsidR="00053A3F" w:rsidRPr="00493032" w:rsidRDefault="00053A3F" w:rsidP="00493032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 w:rsidRPr="00493032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493032">
                    <w:rPr>
                      <w:sz w:val="22"/>
                      <w:szCs w:val="22"/>
                      <w:cs/>
                      <w:lang w:val="ca-ES"/>
                    </w:rPr>
                    <w:t>អង្រួនកែវ</w:t>
                  </w:r>
                </w:p>
              </w:txbxContent>
            </v:textbox>
          </v:shape>
        </w:pict>
      </w:r>
    </w:p>
    <w:p w:rsidR="00493032" w:rsidRDefault="00493032" w:rsidP="00F614A8">
      <w:pPr>
        <w:jc w:val="both"/>
        <w:rPr>
          <w:sz w:val="22"/>
          <w:szCs w:val="22"/>
        </w:rPr>
      </w:pPr>
    </w:p>
    <w:p w:rsidR="00493032" w:rsidRPr="00493032" w:rsidRDefault="00493032" w:rsidP="00F614A8">
      <w:pPr>
        <w:jc w:val="both"/>
        <w:rPr>
          <w:sz w:val="22"/>
          <w:szCs w:val="22"/>
        </w:rPr>
      </w:pPr>
    </w:p>
    <w:p w:rsidR="00493032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486" type="#_x0000_t202" style="position:absolute;left:0;text-align:left;margin-left:129.25pt;margin-top:-.2pt;width:282.95pt;height:38.25pt;z-index:251512832;mso-wrap-distance-left:2.88pt;mso-wrap-distance-top:2.88pt;mso-wrap-distance-right:2.88pt;mso-wrap-distance-bottom:2.88pt" filled="f" stroked="f" insetpen="t" o:cliptowrap="t">
            <v:shadow color="#eeece1"/>
            <v:textbox style="mso-next-textbox:#_x0000_s9486;mso-column-margin:2mm" inset="0,0,0,0">
              <w:txbxContent>
                <w:p w:rsidR="00053A3F" w:rsidRPr="00493032" w:rsidRDefault="00053A3F" w:rsidP="00493032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.​ </w:t>
                  </w:r>
                  <w:r w:rsidRPr="00493032">
                    <w:rPr>
                      <w:sz w:val="22"/>
                      <w:szCs w:val="22"/>
                      <w:cs/>
                    </w:rPr>
                    <w:t>ឈប់</w:t>
                  </w:r>
                  <w:r w:rsidRPr="00493032">
                    <w:rPr>
                      <w:sz w:val="20"/>
                      <w:szCs w:val="20"/>
                      <w:cs/>
                      <w:lang w:val="ca-ES"/>
                    </w:rPr>
                    <w:t>អង្រួនកែវ</w:t>
                  </w:r>
                  <w:r w:rsidRPr="00493032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493032">
                    <w:rPr>
                      <w:sz w:val="20"/>
                      <w:szCs w:val="20"/>
                      <w:cs/>
                      <w:lang w:val="ca-ES"/>
                    </w:rPr>
                    <w:t>រង់ចាំ</w:t>
                  </w:r>
                  <w:r w:rsidRPr="00493032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493032">
                    <w:rPr>
                      <w:sz w:val="20"/>
                      <w:szCs w:val="20"/>
                      <w:cs/>
                      <w:lang w:val="ca-ES"/>
                    </w:rPr>
                    <w:t>៤</w:t>
                  </w:r>
                  <w:r w:rsidRPr="00493032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493032">
                    <w:rPr>
                      <w:sz w:val="20"/>
                      <w:szCs w:val="20"/>
                      <w:cs/>
                      <w:lang w:val="ca-ES"/>
                    </w:rPr>
                    <w:t>វិនាទី</w:t>
                  </w:r>
                </w:p>
              </w:txbxContent>
            </v:textbox>
          </v:shape>
        </w:pict>
      </w:r>
    </w:p>
    <w:p w:rsidR="00493032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487" type="#_x0000_t202" style="position:absolute;left:0;text-align:left;margin-left:129.25pt;margin-top:13.15pt;width:282.95pt;height:27pt;z-index:251513856;mso-wrap-distance-left:2.88pt;mso-wrap-distance-top:2.88pt;mso-wrap-distance-right:2.88pt;mso-wrap-distance-bottom:2.88pt" filled="f" stroked="f" insetpen="t" o:cliptowrap="t">
            <v:shadow color="#eeece1"/>
            <v:textbox style="mso-next-textbox:#_x0000_s9487;mso-column-margin:2mm" inset="0,0,0,0">
              <w:txbxContent>
                <w:p w:rsidR="00053A3F" w:rsidRPr="00C71936" w:rsidRDefault="00053A3F" w:rsidP="00493032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.​ </w:t>
                  </w:r>
                  <w:r w:rsidRPr="00C71936">
                    <w:rPr>
                      <w:sz w:val="22"/>
                      <w:szCs w:val="22"/>
                      <w:cs/>
                    </w:rPr>
                    <w:t>បន្ទាប់ពី</w:t>
                  </w:r>
                  <w:r w:rsidRPr="00C7193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C71936">
                    <w:rPr>
                      <w:sz w:val="22"/>
                      <w:szCs w:val="22"/>
                      <w:cs/>
                    </w:rPr>
                    <w:t>៤</w:t>
                  </w:r>
                  <w:r w:rsidRPr="00C71936"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 w:rsidRPr="00C71936">
                    <w:rPr>
                      <w:sz w:val="22"/>
                      <w:szCs w:val="22"/>
                      <w:cs/>
                    </w:rPr>
                    <w:t>វិនាទី</w:t>
                  </w:r>
                  <w:r w:rsidRPr="00C7193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C71936">
                    <w:rPr>
                      <w:sz w:val="22"/>
                      <w:szCs w:val="22"/>
                      <w:cs/>
                    </w:rPr>
                    <w:t>មើលទៅផ្នែកម្ខាងនៃកែវថ្លា</w:t>
                  </w:r>
                  <w:r w:rsidRPr="00C7193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493032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9488" style="position:absolute;left:0;text-align:left;margin-left:-.3pt;margin-top:17.9pt;width:147.95pt;height:253.85pt;z-index:251514880" coordorigin="1434,8670" coordsize="2959,4293">
            <v:shape id="_x0000_s9489" type="#_x0000_t202" style="position:absolute;left:1434;top:8670;width:2959;height:4293;mso-wrap-distance-left:2.88pt;mso-wrap-distance-top:2.88pt;mso-wrap-distance-right:2.88pt;mso-wrap-distance-bottom:2.88pt" filled="f" insetpen="t" o:cliptowrap="t">
              <v:shadow color="#eeece1"/>
              <v:textbox style="mso-next-textbox:#_x0000_s9489;mso-column-margin:2mm" inset="2.88pt,2.88pt,2.88pt,2.88pt">
                <w:txbxContent>
                  <w:p w:rsidR="00053A3F" w:rsidRPr="007909B4" w:rsidRDefault="00053A3F" w:rsidP="00C36EBF">
                    <w:pPr>
                      <w:widowControl w:val="0"/>
                      <w:tabs>
                        <w:tab w:val="left" w:pos="0"/>
                      </w:tabs>
                      <w:rPr>
                        <w:rFonts w:cs="Arial"/>
                        <w:sz w:val="20"/>
                        <w:szCs w:val="18"/>
                        <w:lang w:val="ca-ES"/>
                      </w:rPr>
                    </w:pP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ប្រសិនបើអ្នកមិនអាច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មើលឃើញផ្នែកខាងលើនៃខ្សាច់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វាគឺមានកករ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ច្រើន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ត្រូវតែបន្តលាង។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លាង៣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ទៅ៣ដងទៀត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​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រួចធ្វើតេស្ត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ម្តងទៀត។</w:t>
                    </w:r>
                  </w:p>
                </w:txbxContent>
              </v:textbox>
            </v:shape>
            <v:shape id="_x0000_s9490" type="#_x0000_t75" style="position:absolute;left:1969;top:11388;width:1810;height:1333;mso-wrap-distance-left:2.88pt;mso-wrap-distance-top:2.88pt;mso-wrap-distance-right:2.88pt;mso-wrap-distance-bottom:2.88pt" insetpen="t" o:cliptowrap="t">
              <v:imagedata r:id="rId254" o:title=""/>
              <v:shadow color="#eeece1"/>
            </v:shape>
          </v:group>
        </w:pict>
      </w:r>
      <w:r>
        <w:rPr>
          <w:noProof/>
          <w:sz w:val="22"/>
          <w:szCs w:val="22"/>
        </w:rPr>
        <w:pict>
          <v:group id="_x0000_s9491" style="position:absolute;left:0;text-align:left;margin-left:147.65pt;margin-top:17.15pt;width:156.85pt;height:254.6pt;z-index:251515904" coordorigin="4571,8655" coordsize="2959,4293">
            <v:shape id="_x0000_s9492" type="#_x0000_t202" style="position:absolute;left:4571;top:8655;width:2959;height:4293;mso-wrap-distance-left:2.88pt;mso-wrap-distance-top:2.88pt;mso-wrap-distance-right:2.88pt;mso-wrap-distance-bottom:2.88pt" filled="f" insetpen="t" o:cliptowrap="t">
              <v:shadow color="#eeece1"/>
              <v:textbox style="mso-next-textbox:#_x0000_s9492;mso-column-margin:2mm" inset="2.88pt,2.88pt,2.88pt,2.88pt">
                <w:txbxContent>
                  <w:p w:rsidR="00053A3F" w:rsidRPr="007909B4" w:rsidRDefault="00053A3F" w:rsidP="00C36EBF">
                    <w:pPr>
                      <w:widowControl w:val="0"/>
                      <w:tabs>
                        <w:tab w:val="left" w:pos="0"/>
                      </w:tabs>
                      <w:rPr>
                        <w:rFonts w:cs="Arial"/>
                        <w:sz w:val="20"/>
                        <w:szCs w:val="18"/>
                        <w:lang w:val="ca-ES"/>
                      </w:rPr>
                    </w:pP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ប្រសិនបើអ្នកអាច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មើល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ឃើ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ញផ្នែកខាងលើនៃខ្សាច់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តែ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វាមិនច្បាស់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វាគឺល្អ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ហើយ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។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</w:p>
                  <w:p w:rsidR="00053A3F" w:rsidRPr="007909B4" w:rsidRDefault="00053A3F" w:rsidP="00C36EBF">
                    <w:pPr>
                      <w:widowControl w:val="0"/>
                      <w:tabs>
                        <w:tab w:val="left" w:pos="0"/>
                      </w:tabs>
                      <w:rPr>
                        <w:rFonts w:cs="Arial"/>
                        <w:sz w:val="20"/>
                        <w:szCs w:val="18"/>
                        <w:lang w:val="ca-ES"/>
                      </w:rPr>
                    </w:pPr>
                  </w:p>
                  <w:p w:rsidR="00053A3F" w:rsidRPr="007909B4" w:rsidRDefault="00053A3F" w:rsidP="00C36EBF">
                    <w:pPr>
                      <w:widowControl w:val="0"/>
                      <w:tabs>
                        <w:tab w:val="left" w:pos="0"/>
                      </w:tabs>
                      <w:rPr>
                        <w:sz w:val="22"/>
                        <w:szCs w:val="20"/>
                      </w:rPr>
                    </w:pP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លាងសំអាតខ្សាច់ដែលនៅ</w:t>
                    </w:r>
                    <w:r w:rsidRPr="007909B4">
                      <w:rPr>
                        <w:rFonts w:cs="Arial"/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សល់ដូចពេលដែលលាងមុន។</w:t>
                    </w:r>
                  </w:p>
                </w:txbxContent>
              </v:textbox>
            </v:shape>
            <v:shape id="_x0000_s9493" type="#_x0000_t75" style="position:absolute;left:5001;top:11451;width:2112;height:1270;mso-wrap-distance-left:2.88pt;mso-wrap-distance-top:2.88pt;mso-wrap-distance-right:2.88pt;mso-wrap-distance-bottom:2.88pt" insetpen="t" o:cliptowrap="t">
              <v:imagedata r:id="rId255" o:title=""/>
              <v:shadow color="#eeece1"/>
            </v:shape>
          </v:group>
        </w:pict>
      </w:r>
      <w:r>
        <w:rPr>
          <w:noProof/>
          <w:sz w:val="22"/>
          <w:szCs w:val="22"/>
        </w:rPr>
        <w:pict>
          <v:group id="_x0000_s9494" style="position:absolute;left:0;text-align:left;margin-left:308.25pt;margin-top:17.9pt;width:153.3pt;height:253.85pt;z-index:251516928" coordorigin="7711,8670" coordsize="2960,4293">
            <v:shape id="_x0000_s9495" type="#_x0000_t202" style="position:absolute;left:7711;top:8670;width:2960;height:4293;mso-wrap-distance-left:2.88pt;mso-wrap-distance-top:2.88pt;mso-wrap-distance-right:2.88pt;mso-wrap-distance-bottom:2.88pt" filled="f" insetpen="t" o:cliptowrap="t">
              <v:shadow color="#eeece1"/>
              <v:textbox style="mso-next-textbox:#_x0000_s9495;mso-column-margin:2mm" inset="2.88pt,2.88pt,2.88pt,2.88pt">
                <w:txbxContent>
                  <w:p w:rsidR="00053A3F" w:rsidRPr="007909B4" w:rsidRDefault="00053A3F" w:rsidP="00C36EBF">
                    <w:pPr>
                      <w:rPr>
                        <w:sz w:val="20"/>
                        <w:szCs w:val="18"/>
                        <w:lang w:val="ca-ES"/>
                      </w:rPr>
                    </w:pP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ប្រសិនជាទឹថ្លា</w:t>
                    </w:r>
                    <w:r w:rsidRPr="007909B4"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ឬថ្លាខ្លាំង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អ្នក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អាចមើលឃើញផ្នែកខាងលើនៃខ្សាច់បានយ៉ាង</w:t>
                    </w:r>
                    <w:r w:rsidRPr="007909B4"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ងាយស្រួល។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ខ្សាច់បានលាងស្អាតពេក</w:t>
                    </w:r>
                    <w:r w:rsidRPr="007909B4"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មិន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ត្រូវ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>​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យកវា</w:t>
                    </w:r>
                    <w:r w:rsidRPr="007909B4"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 w:rsidRPr="007909B4">
                      <w:rPr>
                        <w:sz w:val="20"/>
                        <w:szCs w:val="20"/>
                        <w:cs/>
                        <w:lang w:val="ca-ES"/>
                      </w:rPr>
                      <w:t>ឡើយ។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 xml:space="preserve">​ </w:t>
                    </w:r>
                    <w:r>
                      <w:rPr>
                        <w:sz w:val="20"/>
                        <w:szCs w:val="20"/>
                        <w:cs/>
                        <w:lang w:val="ca-ES"/>
                      </w:rPr>
                      <w:t>ចាប់ផ្តើមជា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cs/>
                        <w:lang w:val="ca-ES"/>
                      </w:rPr>
                      <w:t>ថ្មី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cs/>
                        <w:lang w:val="ca-ES"/>
                      </w:rPr>
                      <w:t>ហើយលាងខ្សាច់ថ្មី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cs/>
                        <w:lang w:val="ca-ES"/>
                      </w:rPr>
                      <w:t>៣ទៅ៤</w:t>
                    </w:r>
                    <w:r>
                      <w:rPr>
                        <w:sz w:val="20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cs/>
                        <w:lang w:val="ca-ES"/>
                      </w:rPr>
                      <w:t>ដងមុនធ្វើតេស្ត៍ជាមួយកែវថ្ម។</w:t>
                    </w:r>
                  </w:p>
                  <w:p w:rsidR="00053A3F" w:rsidRPr="007909B4" w:rsidRDefault="00053A3F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9496" type="#_x0000_t75" style="position:absolute;left:8291;top:11477;width:1794;height:1239;mso-wrap-distance-left:2.88pt;mso-wrap-distance-top:2.88pt;mso-wrap-distance-right:2.88pt;mso-wrap-distance-bottom:2.88pt" insetpen="t" o:cliptowrap="t">
              <v:imagedata r:id="rId256" o:title=""/>
              <v:shadow color="#eeece1"/>
            </v:shape>
          </v:group>
        </w:pict>
      </w:r>
    </w:p>
    <w:p w:rsidR="00C36EBF" w:rsidRDefault="00C36EBF" w:rsidP="00F614A8">
      <w:pPr>
        <w:jc w:val="both"/>
        <w:rPr>
          <w:sz w:val="22"/>
          <w:szCs w:val="22"/>
        </w:rPr>
      </w:pPr>
    </w:p>
    <w:p w:rsidR="00C36EBF" w:rsidRDefault="00C36EBF" w:rsidP="00F614A8">
      <w:pPr>
        <w:jc w:val="both"/>
        <w:rPr>
          <w:sz w:val="22"/>
          <w:szCs w:val="22"/>
        </w:rPr>
      </w:pPr>
    </w:p>
    <w:p w:rsidR="005251C3" w:rsidRDefault="00C36EBF" w:rsidP="00F614A8">
      <w:pPr>
        <w:tabs>
          <w:tab w:val="left" w:pos="199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5251C3" w:rsidRPr="005251C3" w:rsidRDefault="005251C3" w:rsidP="00F614A8">
      <w:pPr>
        <w:jc w:val="both"/>
        <w:rPr>
          <w:sz w:val="22"/>
          <w:szCs w:val="22"/>
        </w:rPr>
      </w:pPr>
    </w:p>
    <w:p w:rsidR="005251C3" w:rsidRPr="005251C3" w:rsidRDefault="005251C3" w:rsidP="00F614A8">
      <w:pPr>
        <w:jc w:val="both"/>
        <w:rPr>
          <w:sz w:val="22"/>
          <w:szCs w:val="22"/>
        </w:rPr>
      </w:pPr>
    </w:p>
    <w:p w:rsidR="005251C3" w:rsidRPr="005251C3" w:rsidRDefault="005251C3" w:rsidP="00F614A8">
      <w:pPr>
        <w:jc w:val="both"/>
        <w:rPr>
          <w:sz w:val="22"/>
          <w:szCs w:val="22"/>
        </w:rPr>
      </w:pPr>
    </w:p>
    <w:p w:rsidR="005251C3" w:rsidRPr="005251C3" w:rsidRDefault="005251C3" w:rsidP="00F614A8">
      <w:pPr>
        <w:jc w:val="both"/>
        <w:rPr>
          <w:sz w:val="22"/>
          <w:szCs w:val="22"/>
        </w:rPr>
      </w:pPr>
    </w:p>
    <w:p w:rsidR="005251C3" w:rsidRPr="005251C3" w:rsidRDefault="005251C3" w:rsidP="00F614A8">
      <w:pPr>
        <w:jc w:val="both"/>
        <w:rPr>
          <w:sz w:val="22"/>
          <w:szCs w:val="22"/>
        </w:rPr>
      </w:pPr>
    </w:p>
    <w:p w:rsidR="005251C3" w:rsidRPr="005251C3" w:rsidRDefault="005251C3" w:rsidP="00F614A8">
      <w:pPr>
        <w:jc w:val="both"/>
        <w:rPr>
          <w:sz w:val="22"/>
          <w:szCs w:val="22"/>
        </w:rPr>
      </w:pPr>
    </w:p>
    <w:p w:rsidR="005251C3" w:rsidRPr="005251C3" w:rsidRDefault="005251C3" w:rsidP="00F614A8">
      <w:pPr>
        <w:jc w:val="both"/>
        <w:rPr>
          <w:sz w:val="22"/>
          <w:szCs w:val="22"/>
        </w:rPr>
      </w:pPr>
    </w:p>
    <w:p w:rsidR="005251C3" w:rsidRDefault="00000944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36576" distB="36576" distL="36576" distR="36576" simplePos="0" relativeHeight="25151897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212725</wp:posOffset>
            </wp:positionV>
            <wp:extent cx="574675" cy="483870"/>
            <wp:effectExtent l="19050" t="0" r="0" b="0"/>
            <wp:wrapNone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93032" w:rsidRDefault="00C874A6" w:rsidP="00F614A8">
      <w:pPr>
        <w:tabs>
          <w:tab w:val="left" w:pos="237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497" type="#_x0000_t202" style="position:absolute;left:0;text-align:left;margin-left:77.5pt;margin-top:2.8pt;width:384.05pt;height:27.15pt;z-index:251517952;mso-wrap-distance-left:2.88pt;mso-wrap-distance-top:2.88pt;mso-wrap-distance-right:2.88pt;mso-wrap-distance-bottom:2.88pt" filled="f" stroked="f" insetpen="t" o:cliptowrap="t">
            <v:shadow color="#eeece1"/>
            <v:textbox style="mso-next-textbox:#_x0000_s9497;mso-column-margin:2mm" inset="0,0,0,0">
              <w:txbxContent>
                <w:p w:rsidR="00053A3F" w:rsidRPr="00A911BA" w:rsidRDefault="00053A3F" w:rsidP="005251C3">
                  <w:pPr>
                    <w:widowControl w:val="0"/>
                    <w:ind w:left="555" w:hanging="555"/>
                    <w:rPr>
                      <w:rFonts w:cs="Arial"/>
                      <w:sz w:val="26"/>
                    </w:rPr>
                  </w:pP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A911BA">
                    <w:rPr>
                      <w:sz w:val="22"/>
                      <w:szCs w:val="22"/>
                      <w:lang w:val="ca-ES"/>
                    </w:rPr>
                    <w:t xml:space="preserve">.​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បំពេញតារាងតាមដានសំរាប់ការរៀបចំខ្សាច់</w:t>
                  </w:r>
                  <w:r w:rsidRPr="00A911BA">
                    <w:rPr>
                      <w:sz w:val="22"/>
                      <w:szCs w:val="22"/>
                      <w:lang w:val="ca-ES"/>
                    </w:rPr>
                    <w:t xml:space="preserve"> </w:t>
                  </w:r>
                  <w:r w:rsidRPr="00A911BA">
                    <w:rPr>
                      <w:sz w:val="22"/>
                      <w:szCs w:val="22"/>
                      <w:cs/>
                      <w:lang w:val="ca-ES"/>
                    </w:rPr>
                    <w:t>និងថ្មគ្រួស</w:t>
                  </w:r>
                  <w:r w:rsidRPr="00A911BA">
                    <w:rPr>
                      <w:sz w:val="22"/>
                      <w:szCs w:val="22"/>
                      <w:lang w:val="ca-ES"/>
                    </w:rPr>
                    <w:t>​</w:t>
                  </w:r>
                  <w:r>
                    <w:rPr>
                      <w:rFonts w:cs="Arial"/>
                      <w:sz w:val="26"/>
                    </w:rPr>
                    <w:t xml:space="preserve"> (Appendix</w:t>
                  </w:r>
                  <w:r w:rsidRPr="00A911BA">
                    <w:rPr>
                      <w:rFonts w:cs="Arial"/>
                      <w:sz w:val="26"/>
                    </w:rPr>
                    <w:t>1).</w:t>
                  </w:r>
                </w:p>
                <w:p w:rsidR="00053A3F" w:rsidRPr="005251C3" w:rsidRDefault="00053A3F" w:rsidP="005251C3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Cs w:val="22"/>
                      <w:lang w:val="ca-ES"/>
                    </w:rPr>
                  </w:pPr>
                </w:p>
              </w:txbxContent>
            </v:textbox>
          </v:shape>
        </w:pict>
      </w:r>
      <w:r w:rsidR="005251C3">
        <w:rPr>
          <w:sz w:val="22"/>
          <w:szCs w:val="22"/>
        </w:rPr>
        <w:tab/>
      </w:r>
    </w:p>
    <w:p w:rsidR="00DC0975" w:rsidRDefault="00DC0975" w:rsidP="00F614A8">
      <w:pPr>
        <w:tabs>
          <w:tab w:val="left" w:pos="2370"/>
        </w:tabs>
        <w:jc w:val="both"/>
        <w:rPr>
          <w:sz w:val="22"/>
          <w:szCs w:val="22"/>
        </w:rPr>
      </w:pPr>
    </w:p>
    <w:p w:rsidR="00DC0975" w:rsidRDefault="00C874A6" w:rsidP="00F614A8">
      <w:pPr>
        <w:jc w:val="both"/>
        <w:rPr>
          <w:b/>
          <w:bCs/>
          <w:sz w:val="22"/>
          <w:szCs w:val="22"/>
          <w:lang w:val="ca-ES"/>
        </w:rPr>
      </w:pPr>
      <w:r w:rsidRPr="00C874A6">
        <w:rPr>
          <w:noProof/>
          <w:sz w:val="22"/>
          <w:szCs w:val="22"/>
        </w:rPr>
        <w:lastRenderedPageBreak/>
        <w:pict>
          <v:shape id="_x0000_s9499" type="#_x0000_t202" style="position:absolute;left:0;text-align:left;margin-left:.25pt;margin-top:22.8pt;width:343.25pt;height:25.95pt;z-index:251520000;mso-wrap-distance-left:2.88pt;mso-wrap-distance-top:2.88pt;mso-wrap-distance-right:2.88pt;mso-wrap-distance-bottom:2.88pt" filled="f" stroked="f" insetpen="t" o:cliptowrap="t">
            <v:shadow color="#eeece1"/>
            <v:textbox style="mso-next-textbox:#_x0000_s9499;mso-column-margin:2mm" inset="0,0,0,0">
              <w:txbxContent>
                <w:p w:rsidR="00053A3F" w:rsidRPr="00DC0975" w:rsidRDefault="00053A3F" w:rsidP="00DC0975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</w:rPr>
                  </w:pPr>
                  <w:r w:rsidRPr="00DC0975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ពិនិត្យខ្សាច់</w:t>
                  </w:r>
                  <w:r w:rsidRPr="00DC0975"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</w:rPr>
                    <w:t xml:space="preserve">:  </w:t>
                  </w:r>
                  <w:r w:rsidRPr="00DC0975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តំលើងចំរោះមួយសាកល្បង</w:t>
                  </w:r>
                  <w:r w:rsidRPr="00DC0975"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</w:rPr>
                    <w:t xml:space="preserve"> </w:t>
                  </w:r>
                  <w:r w:rsidRPr="00DC0975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និងពិនិត្យអត្រាលំហូរទឹក</w:t>
                  </w:r>
                </w:p>
              </w:txbxContent>
            </v:textbox>
          </v:shape>
        </w:pict>
      </w:r>
      <w:r w:rsidR="00DC0975">
        <w:rPr>
          <w:b/>
          <w:bCs/>
          <w:sz w:val="22"/>
          <w:szCs w:val="22"/>
        </w:rPr>
        <w:t>2</w:t>
      </w:r>
      <w:r w:rsidR="00DC0975" w:rsidRPr="0040536B">
        <w:rPr>
          <w:b/>
          <w:bCs/>
          <w:sz w:val="22"/>
          <w:szCs w:val="22"/>
        </w:rPr>
        <w:t xml:space="preserve">. </w:t>
      </w:r>
      <w:r w:rsidR="00DC0975" w:rsidRPr="0040536B">
        <w:rPr>
          <w:b/>
          <w:bCs/>
          <w:sz w:val="22"/>
          <w:szCs w:val="22"/>
          <w:cs/>
        </w:rPr>
        <w:t>លាង</w:t>
      </w:r>
      <w:r w:rsidR="00DC0975">
        <w:rPr>
          <w:b/>
          <w:bCs/>
          <w:sz w:val="22"/>
          <w:szCs w:val="22"/>
          <w:cs/>
          <w:lang w:val="ca-ES"/>
        </w:rPr>
        <w:t>ខ្សាច់ចមរោះ</w:t>
      </w:r>
      <w:r w:rsidR="00DC0975">
        <w:rPr>
          <w:b/>
          <w:bCs/>
          <w:sz w:val="22"/>
          <w:szCs w:val="22"/>
          <w:lang w:val="ca-ES"/>
        </w:rPr>
        <w:t xml:space="preserve"> (</w:t>
      </w:r>
      <w:r w:rsidR="00DC0975">
        <w:rPr>
          <w:b/>
          <w:bCs/>
          <w:sz w:val="22"/>
          <w:szCs w:val="22"/>
          <w:cs/>
          <w:lang w:val="ca-ES"/>
        </w:rPr>
        <w:t>សំរាប់តំលើងខាងក្នុងចំរោះ</w:t>
      </w:r>
      <w:r w:rsidR="00DC0975">
        <w:rPr>
          <w:b/>
          <w:bCs/>
          <w:sz w:val="22"/>
          <w:szCs w:val="22"/>
          <w:lang w:val="ca-ES"/>
        </w:rPr>
        <w:t>)​ (</w:t>
      </w:r>
      <w:r w:rsidR="00DC0975">
        <w:rPr>
          <w:b/>
          <w:bCs/>
          <w:sz w:val="22"/>
          <w:szCs w:val="22"/>
          <w:cs/>
          <w:lang w:val="ca-ES"/>
        </w:rPr>
        <w:t>ត</w:t>
      </w:r>
      <w:r w:rsidR="00DC0975">
        <w:rPr>
          <w:b/>
          <w:bCs/>
          <w:sz w:val="22"/>
          <w:szCs w:val="22"/>
          <w:lang w:val="ca-ES"/>
        </w:rPr>
        <w:t>)</w:t>
      </w:r>
    </w:p>
    <w:p w:rsidR="00DC0975" w:rsidRDefault="00000944" w:rsidP="00F614A8">
      <w:pPr>
        <w:tabs>
          <w:tab w:val="left" w:pos="2370"/>
        </w:tabs>
        <w:jc w:val="both"/>
        <w:rPr>
          <w:sz w:val="22"/>
          <w:szCs w:val="22"/>
        </w:rPr>
      </w:pP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2204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794385</wp:posOffset>
            </wp:positionV>
            <wp:extent cx="1323340" cy="2779395"/>
            <wp:effectExtent l="19050" t="0" r="0" b="0"/>
            <wp:wrapNone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7793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noProof/>
          <w:sz w:val="22"/>
          <w:szCs w:val="22"/>
        </w:rPr>
        <w:pict>
          <v:shape id="_x0000_s9500" type="#_x0000_t202" style="position:absolute;left:0;text-align:left;margin-left:-.7pt;margin-top:23.5pt;width:468.2pt;height:25.35pt;z-index:251521024;mso-wrap-distance-left:2.88pt;mso-wrap-distance-top:2.88pt;mso-wrap-distance-right:2.88pt;mso-wrap-distance-bottom:2.88pt;mso-position-horizontal-relative:text;mso-position-vertical-relative:text" filled="f" fillcolor="yellow" stroked="f" insetpen="t" o:cliptowrap="t">
            <v:shadow color="#eeece1"/>
            <v:textbox style="mso-next-textbox:#_x0000_s9500;mso-column-margin:2mm" inset="0,0,0,0">
              <w:txbxContent>
                <w:p w:rsidR="00053A3F" w:rsidRPr="00DC0975" w:rsidRDefault="00053A3F" w:rsidP="00DC0975">
                  <w:pPr>
                    <w:widowControl w:val="0"/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DC0975">
                    <w:rPr>
                      <w:sz w:val="22"/>
                      <w:szCs w:val="22"/>
                      <w:cs/>
                      <w:lang w:val="ca-ES"/>
                    </w:rPr>
                    <w:t>ដើម្បីប្រាកដថាខ្សាច់ក្នុងចំរោះដំនើរការល្អ</w:t>
                  </w:r>
                  <w:r w:rsidRPr="00DC0975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C0975">
                    <w:rPr>
                      <w:sz w:val="22"/>
                      <w:szCs w:val="22"/>
                      <w:cs/>
                      <w:lang w:val="ca-ES"/>
                    </w:rPr>
                    <w:t>ត្រូវតំលើងចំរោះមួយ</w:t>
                  </w:r>
                  <w:r w:rsidRPr="00DC0975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C0975">
                    <w:rPr>
                      <w:sz w:val="22"/>
                      <w:szCs w:val="22"/>
                      <w:cs/>
                      <w:lang w:val="ca-ES"/>
                    </w:rPr>
                    <w:t>និងពិនិត្យអត្រាលំហូរទឹក</w:t>
                  </w:r>
                </w:p>
              </w:txbxContent>
            </v:textbox>
          </v:shape>
        </w:pict>
      </w:r>
    </w:p>
    <w:p w:rsidR="00DC0975" w:rsidRPr="00DC0975" w:rsidRDefault="00DC0975" w:rsidP="00F614A8">
      <w:pPr>
        <w:jc w:val="both"/>
        <w:rPr>
          <w:sz w:val="22"/>
          <w:szCs w:val="22"/>
        </w:rPr>
      </w:pPr>
    </w:p>
    <w:p w:rsidR="00DC0975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02" type="#_x0000_t202" style="position:absolute;left:0;text-align:left;margin-left:126.9pt;margin-top:12.75pt;width:331.35pt;height:66.3pt;z-index:251523072;mso-wrap-distance-left:2.88pt;mso-wrap-distance-top:2.88pt;mso-wrap-distance-right:2.88pt;mso-wrap-distance-bottom:2.88pt" filled="f" stroked="f" insetpen="t" o:cliptowrap="t">
            <v:shadow color="#eeece1"/>
            <v:textbox style="mso-next-textbox:#_x0000_s9502;mso-column-margin:2mm" inset="0,0,0,0">
              <w:txbxContent>
                <w:p w:rsidR="00053A3F" w:rsidRPr="00DC0975" w:rsidRDefault="00053A3F" w:rsidP="00DC0975">
                  <w:pPr>
                    <w:widowControl w:val="0"/>
                    <w:ind w:left="142"/>
                    <w:rPr>
                      <w:rFonts w:cs="Arial"/>
                      <w:sz w:val="20"/>
                      <w:szCs w:val="20"/>
                      <w:lang w:val="ca-ES"/>
                    </w:rPr>
                  </w:pP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១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. 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តំលើងចំរោះមួយជាមួយថ្មគ្រួស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និងខ្សាច់។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(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មើកតំណាក់កាល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 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ជ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ការតំលើង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ចំរោះ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>)​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ការសាកល្បងនេះជាធម្មតាតែងតែបាន</w:t>
                  </w:r>
                  <w:r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ធ្វើរួចរាល់</w:t>
                  </w:r>
                  <w:r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តាំង</w:t>
                  </w:r>
                  <w:r>
                    <w:rPr>
                      <w:rFonts w:cs="Arial"/>
                      <w:sz w:val="20"/>
                      <w:szCs w:val="20"/>
                      <w:lang w:val="ca-ES"/>
                    </w:rPr>
                    <w:t>​​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តែនៅ</w:t>
                  </w:r>
                  <w:r w:rsidRPr="00DC0975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DC0975">
                    <w:rPr>
                      <w:sz w:val="20"/>
                      <w:szCs w:val="20"/>
                      <w:cs/>
                      <w:lang w:val="ca-ES"/>
                    </w:rPr>
                    <w:t>កន្លែសាងសង់មកម្លេះ។</w:t>
                  </w:r>
                </w:p>
              </w:txbxContent>
            </v:textbox>
          </v:shape>
        </w:pict>
      </w:r>
    </w:p>
    <w:p w:rsidR="00994A4D" w:rsidRDefault="00DC0975" w:rsidP="00F614A8">
      <w:pPr>
        <w:tabs>
          <w:tab w:val="left" w:pos="366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994A4D" w:rsidRPr="00994A4D" w:rsidRDefault="00994A4D" w:rsidP="00F614A8">
      <w:pPr>
        <w:jc w:val="both"/>
        <w:rPr>
          <w:sz w:val="22"/>
          <w:szCs w:val="22"/>
        </w:rPr>
      </w:pPr>
    </w:p>
    <w:p w:rsidR="00994A4D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03" type="#_x0000_t202" style="position:absolute;left:0;text-align:left;margin-left:126.9pt;margin-top:4.3pt;width:331.35pt;height:25.5pt;z-index:251524096;mso-wrap-distance-left:2.88pt;mso-wrap-distance-top:2.88pt;mso-wrap-distance-right:2.88pt;mso-wrap-distance-bottom:2.88pt" filled="f" stroked="f" insetpen="t" o:cliptowrap="t">
            <v:shadow color="#eeece1"/>
            <v:textbox style="mso-next-textbox:#_x0000_s9503;mso-column-margin:2mm" inset="0,0,0,0">
              <w:txbxContent>
                <w:p w:rsidR="00053A3F" w:rsidRPr="00994A4D" w:rsidRDefault="00053A3F" w:rsidP="00994A4D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sz w:val="20"/>
                      <w:szCs w:val="20"/>
                      <w:lang w:val="ca-ES"/>
                    </w:rPr>
                  </w:pPr>
                  <w:r w:rsidRPr="00994A4D">
                    <w:rPr>
                      <w:sz w:val="20"/>
                      <w:szCs w:val="20"/>
                      <w:cs/>
                      <w:lang w:val="ca-ES"/>
                    </w:rPr>
                    <w:t>២</w:t>
                  </w:r>
                  <w:r w:rsidRPr="00994A4D">
                    <w:rPr>
                      <w:rFonts w:cs="Arial"/>
                      <w:sz w:val="20"/>
                      <w:szCs w:val="18"/>
                      <w:lang w:val="ca-ES"/>
                    </w:rPr>
                    <w:t>.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sz w:val="20"/>
                      <w:szCs w:val="20"/>
                      <w:cs/>
                    </w:rPr>
                    <w:t>ដាក់ប្រអប់សាយភាយក្នុងធុងចំរោះ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sz w:val="20"/>
                      <w:szCs w:val="20"/>
                      <w:cs/>
                    </w:rPr>
                    <w:t>រួចចាក់ទឹកចូលក្នុង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sz w:val="20"/>
                      <w:szCs w:val="20"/>
                      <w:cs/>
                    </w:rPr>
                    <w:t>ចំរោះ។</w:t>
                  </w:r>
                </w:p>
              </w:txbxContent>
            </v:textbox>
          </v:shape>
        </w:pict>
      </w:r>
    </w:p>
    <w:p w:rsidR="00994A4D" w:rsidRDefault="00C874A6" w:rsidP="00F614A8">
      <w:pPr>
        <w:tabs>
          <w:tab w:val="left" w:pos="345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05" type="#_x0000_t202" style="position:absolute;left:0;text-align:left;margin-left:126.9pt;margin-top:27.4pt;width:331.35pt;height:68.25pt;z-index:251526144;mso-wrap-distance-left:2.88pt;mso-wrap-distance-top:2.88pt;mso-wrap-distance-right:2.88pt;mso-wrap-distance-bottom:2.88pt" filled="f" stroked="f" insetpen="t" o:cliptowrap="t">
            <v:shadow color="#eeece1"/>
            <v:textbox style="mso-next-textbox:#_x0000_s9505;mso-column-margin:2mm" inset="0,0,0,0">
              <w:txbxContent>
                <w:p w:rsidR="00053A3F" w:rsidRPr="00994A4D" w:rsidRDefault="00053A3F" w:rsidP="00994A4D">
                  <w:pPr>
                    <w:rPr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៤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លំហូរទឹកគួរតែបាន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៤០០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មីលីលីត្រ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ក្នុង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១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នាទី។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ឬក៏ប្រសិនជាអ្នក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ប្រើដបទឹកមួយលីត្រ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គឺត្រូវចំណាយពេល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២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នាទី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និង៣០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វិនាទី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(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ឬយូរ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ជាងនេះ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)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ដើម្បីអោយពេញដប។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9504" type="#_x0000_t202" style="position:absolute;left:0;text-align:left;margin-left:126.9pt;margin-top:4.9pt;width:326.85pt;height:22.5pt;z-index:251525120;mso-wrap-distance-left:2.88pt;mso-wrap-distance-top:2.88pt;mso-wrap-distance-right:2.88pt;mso-wrap-distance-bottom:2.88pt" filled="f" stroked="f" insetpen="t" o:cliptowrap="t">
            <v:shadow color="#eeece1"/>
            <v:textbox style="mso-next-textbox:#_x0000_s9504;mso-column-margin:2mm" inset="0,0,0,0">
              <w:txbxContent>
                <w:p w:rsidR="00053A3F" w:rsidRPr="00994A4D" w:rsidRDefault="00053A3F" w:rsidP="00994A4D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៣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ត្រងទឹកដែលបានច្រោះពីចំរោះ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ជាមួយនឹងកែវក្រឹត</w:t>
                  </w:r>
                </w:p>
              </w:txbxContent>
            </v:textbox>
          </v:shape>
        </w:pict>
      </w:r>
      <w:r w:rsidR="00994A4D">
        <w:rPr>
          <w:sz w:val="22"/>
          <w:szCs w:val="22"/>
        </w:rPr>
        <w:tab/>
      </w:r>
    </w:p>
    <w:p w:rsidR="00994A4D" w:rsidRPr="00994A4D" w:rsidRDefault="00994A4D" w:rsidP="00F614A8">
      <w:pPr>
        <w:jc w:val="both"/>
        <w:rPr>
          <w:sz w:val="22"/>
          <w:szCs w:val="22"/>
        </w:rPr>
      </w:pPr>
    </w:p>
    <w:p w:rsidR="00994A4D" w:rsidRPr="00994A4D" w:rsidRDefault="00994A4D" w:rsidP="00F614A8">
      <w:pPr>
        <w:jc w:val="both"/>
        <w:rPr>
          <w:sz w:val="22"/>
          <w:szCs w:val="22"/>
        </w:rPr>
      </w:pPr>
    </w:p>
    <w:p w:rsidR="00994A4D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06" type="#_x0000_t202" style="position:absolute;left:0;text-align:left;margin-left:126.9pt;margin-top:20.95pt;width:326.85pt;height:41.35pt;z-index:251527168;mso-wrap-distance-left:2.88pt;mso-wrap-distance-top:2.88pt;mso-wrap-distance-right:2.88pt;mso-wrap-distance-bottom:2.88pt" filled="f" stroked="f" insetpen="t" o:cliptowrap="t">
            <v:shadow color="#eeece1"/>
            <v:textbox style="mso-next-textbox:#_x0000_s9506;mso-column-margin:2mm" inset="0,0,0,0">
              <w:txbxContent>
                <w:p w:rsidR="00053A3F" w:rsidRPr="00994A4D" w:rsidRDefault="00053A3F" w:rsidP="00994A4D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ពិនិនត្យ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អត្រាលំហូរទឹកម្តងទៀតធៀបនឹងប្រអប់ខាងក្រោម។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ដូរចំ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នួនដងដែលអ្នកលាងខ្សាច់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ប្រសិនជាអ្នកបានទទួលដូច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ខាងក្រោមៈ</w:t>
                  </w:r>
                </w:p>
              </w:txbxContent>
            </v:textbox>
          </v:shape>
        </w:pict>
      </w:r>
    </w:p>
    <w:p w:rsidR="00994A4D" w:rsidRDefault="00994A4D" w:rsidP="00F614A8">
      <w:pPr>
        <w:jc w:val="both"/>
        <w:rPr>
          <w:sz w:val="22"/>
          <w:szCs w:val="22"/>
        </w:rPr>
      </w:pPr>
    </w:p>
    <w:p w:rsidR="00994A4D" w:rsidRDefault="00C874A6" w:rsidP="00F614A8">
      <w:pPr>
        <w:tabs>
          <w:tab w:val="left" w:pos="283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09" type="#_x0000_t202" style="position:absolute;left:0;text-align:left;margin-left:316.95pt;margin-top:13.8pt;width:147.95pt;height:229.6pt;z-index:251530240;mso-wrap-distance-left:2.88pt;mso-wrap-distance-top:2.88pt;mso-wrap-distance-right:2.88pt;mso-wrap-distance-bottom:2.88pt" filled="f" insetpen="t" o:cliptowrap="t">
            <v:shadow color="#eeece1"/>
            <v:textbox style="mso-next-textbox:#_x0000_s9509;mso-column-margin:2mm" inset="2.88pt,2.88pt,2.88pt,2.88pt">
              <w:txbxContent>
                <w:p w:rsidR="00053A3F" w:rsidRDefault="00053A3F" w:rsidP="00623CF6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ca-ES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លំហូរយឺតពេក</w:t>
                  </w:r>
                  <w:r w:rsidRPr="00994A4D">
                    <w:rPr>
                      <w:b/>
                      <w:bCs/>
                      <w:sz w:val="20"/>
                      <w:szCs w:val="20"/>
                      <w:lang w:val="ca-ES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ត្រូវលាងច្រើន</w:t>
                  </w:r>
                </w:p>
                <w:p w:rsidR="00053A3F" w:rsidRPr="00623CF6" w:rsidRDefault="00053A3F" w:rsidP="00994A4D">
                  <w:pPr>
                    <w:rPr>
                      <w:sz w:val="20"/>
                      <w:szCs w:val="20"/>
                    </w:rPr>
                  </w:pPr>
                  <w:r w:rsidRPr="00623CF6">
                    <w:rPr>
                      <w:rStyle w:val="hps"/>
                      <w:sz w:val="20"/>
                      <w:szCs w:val="20"/>
                      <w:cs/>
                    </w:rPr>
                    <w:t>ប្រសិនបើ</w:t>
                  </w:r>
                  <w:r w:rsidRPr="00623CF6">
                    <w:rPr>
                      <w:sz w:val="20"/>
                      <w:szCs w:val="20"/>
                      <w:cs/>
                    </w:rPr>
                    <w:t>អត្រា</w:t>
                  </w:r>
                  <w:r w:rsidRPr="00623CF6">
                    <w:rPr>
                      <w:rStyle w:val="alt-edited"/>
                      <w:sz w:val="20"/>
                      <w:szCs w:val="20"/>
                      <w:cs/>
                    </w:rPr>
                    <w:t>លំហូរទឹក</w:t>
                  </w:r>
                  <w:r w:rsidRPr="00623CF6">
                    <w:rPr>
                      <w:sz w:val="20"/>
                      <w:szCs w:val="20"/>
                      <w:cs/>
                    </w:rPr>
                    <w:t>គឺតិចជាង</w:t>
                  </w:r>
                  <w:r w:rsidRPr="00623CF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hps"/>
                      <w:sz w:val="20"/>
                      <w:szCs w:val="20"/>
                      <w:cs/>
                    </w:rPr>
                    <w:t>៣០០</w:t>
                  </w:r>
                  <w:r w:rsidRPr="00623CF6">
                    <w:rPr>
                      <w:sz w:val="20"/>
                      <w:szCs w:val="20"/>
                    </w:rPr>
                    <w:t xml:space="preserve"> </w:t>
                  </w:r>
                  <w:r w:rsidRPr="00623CF6">
                    <w:rPr>
                      <w:rStyle w:val="hps"/>
                      <w:sz w:val="20"/>
                      <w:szCs w:val="20"/>
                      <w:cs/>
                    </w:rPr>
                    <w:t>មីលីលីត្រ</w:t>
                  </w:r>
                  <w:r w:rsidRPr="00623CF6">
                    <w:rPr>
                      <w:sz w:val="20"/>
                      <w:szCs w:val="20"/>
                      <w:cs/>
                    </w:rPr>
                    <w:t>ក្នុង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623CF6">
                    <w:rPr>
                      <w:sz w:val="20"/>
                      <w:szCs w:val="20"/>
                      <w:cs/>
                    </w:rPr>
                    <w:t>មួយនាទីហើយវាអាចនឹងយឺតពេកសម្រាប់អ្នកប្រើ។</w:t>
                  </w:r>
                  <w:r w:rsidRPr="00623CF6">
                    <w:rPr>
                      <w:sz w:val="20"/>
                      <w:szCs w:val="20"/>
                    </w:rPr>
                    <w:t xml:space="preserve"> </w:t>
                  </w:r>
                  <w:r w:rsidRPr="00623CF6">
                    <w:rPr>
                      <w:rStyle w:val="hps"/>
                      <w:sz w:val="20"/>
                      <w:szCs w:val="20"/>
                      <w:cs/>
                    </w:rPr>
                    <w:t>តម្រង</w:t>
                  </w:r>
                  <w:r>
                    <w:rPr>
                      <w:rStyle w:val="hps"/>
                      <w:sz w:val="20"/>
                      <w:szCs w:val="20"/>
                    </w:rPr>
                    <w:t>​</w:t>
                  </w:r>
                  <w:r w:rsidRPr="00623CF6">
                    <w:rPr>
                      <w:sz w:val="20"/>
                      <w:szCs w:val="20"/>
                      <w:cs/>
                    </w:rPr>
                    <w:t>នេះនឹងនៅតែល្អសម្រាប់</w:t>
                  </w:r>
                  <w:r w:rsidRPr="00623CF6">
                    <w:rPr>
                      <w:rStyle w:val="alt-edited"/>
                      <w:sz w:val="20"/>
                      <w:szCs w:val="20"/>
                      <w:cs/>
                    </w:rPr>
                    <w:t>បន្សុទ្ធ</w:t>
                  </w:r>
                  <w:r w:rsidRPr="00623CF6">
                    <w:rPr>
                      <w:sz w:val="20"/>
                      <w:szCs w:val="20"/>
                      <w:cs/>
                    </w:rPr>
                    <w:t>ទឹក</w:t>
                  </w:r>
                  <w:r w:rsidRPr="00623CF6">
                    <w:rPr>
                      <w:rStyle w:val="alt-edited"/>
                      <w:sz w:val="20"/>
                      <w:szCs w:val="20"/>
                      <w:cs/>
                    </w:rPr>
                    <w:t>តែប្រជាជន</w:t>
                  </w:r>
                  <w:r w:rsidRPr="00623CF6">
                    <w:rPr>
                      <w:sz w:val="20"/>
                      <w:szCs w:val="20"/>
                      <w:cs/>
                    </w:rPr>
                    <w:t>មិនអាចប្រើវាបានទេព្រោះវាយឺតពេក។</w:t>
                  </w:r>
                  <w:r w:rsidRPr="00623CF6">
                    <w:rPr>
                      <w:sz w:val="20"/>
                      <w:szCs w:val="20"/>
                    </w:rPr>
                    <w:t xml:space="preserve"> </w:t>
                  </w:r>
                  <w:r w:rsidRPr="00623CF6">
                    <w:rPr>
                      <w:rStyle w:val="hps"/>
                      <w:sz w:val="20"/>
                      <w:szCs w:val="20"/>
                      <w:cs/>
                    </w:rPr>
                    <w:t>សូមព្យាយាម</w:t>
                  </w:r>
                  <w:r w:rsidRPr="00623CF6">
                    <w:rPr>
                      <w:sz w:val="20"/>
                      <w:szCs w:val="20"/>
                      <w:cs/>
                    </w:rPr>
                    <w:t>លាង</w:t>
                  </w:r>
                  <w:r w:rsidRPr="00623CF6">
                    <w:rPr>
                      <w:rStyle w:val="alt-edited"/>
                      <w:sz w:val="20"/>
                      <w:szCs w:val="20"/>
                      <w:cs/>
                    </w:rPr>
                    <w:t>ខ្សាច់</w:t>
                  </w:r>
                  <w:r w:rsidRPr="00623CF6">
                    <w:rPr>
                      <w:sz w:val="20"/>
                      <w:szCs w:val="20"/>
                      <w:cs/>
                    </w:rPr>
                    <w:t>បន្តិចបន្ថែមទៀត។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9508" type="#_x0000_t202" style="position:absolute;left:0;text-align:left;margin-left:-2.55pt;margin-top:14.55pt;width:147.95pt;height:208.6pt;z-index:251529216;mso-wrap-distance-left:2.88pt;mso-wrap-distance-top:2.88pt;mso-wrap-distance-right:2.88pt;mso-wrap-distance-bottom:2.88pt" filled="f" insetpen="t" o:cliptowrap="t">
            <v:shadow color="#eeece1"/>
            <v:textbox style="mso-next-textbox:#_x0000_s9508;mso-column-margin:2mm" inset="2.88pt,2.88pt,2.88pt,2.88pt">
              <w:txbxContent>
                <w:p w:rsidR="00053A3F" w:rsidRDefault="00053A3F" w:rsidP="00994A4D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ca-ES"/>
                    </w:rPr>
                  </w:pPr>
                  <w:r w:rsidRPr="00994A4D"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លំហូរលឿន</w:t>
                  </w:r>
                  <w:r w:rsidRPr="00994A4D">
                    <w:rPr>
                      <w:b/>
                      <w:bCs/>
                      <w:sz w:val="20"/>
                      <w:szCs w:val="20"/>
                      <w:lang w:val="ca-ES"/>
                    </w:rPr>
                    <w:t xml:space="preserve"> </w:t>
                  </w:r>
                  <w:r w:rsidRPr="00994A4D"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ត្រូវលាងតិច</w:t>
                  </w:r>
                </w:p>
                <w:p w:rsidR="00053A3F" w:rsidRPr="00994A4D" w:rsidRDefault="00053A3F" w:rsidP="00994A4D">
                  <w:pPr>
                    <w:rPr>
                      <w:sz w:val="20"/>
                      <w:szCs w:val="18"/>
                      <w:lang w:val="ca-ES"/>
                    </w:rPr>
                  </w:pP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ប្រសិនបើអត្រាលំហូរទឹកនេះគឺមានជាង</w:t>
                  </w:r>
                  <w:r w:rsidRPr="00994A4D">
                    <w:rPr>
                      <w:sz w:val="20"/>
                      <w:szCs w:val="18"/>
                      <w:lang w:val="ca-ES"/>
                    </w:rPr>
                    <w:t xml:space="preserve"> 450 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មីលីលីត្រក្នុង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មួយ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នាទី</w:t>
                  </w:r>
                  <w:r w:rsidRPr="00994A4D">
                    <w:rPr>
                      <w:sz w:val="20"/>
                      <w:szCs w:val="18"/>
                      <w:lang w:val="ca-ES"/>
                    </w:rPr>
                    <w:t xml:space="preserve">, 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ខ្សាច់ត្រូវបានលាងច្រើន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ពេក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ហើយ។</w:t>
                  </w:r>
                  <w:r w:rsidRPr="00994A4D"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ចូរកុំប្រើខ្សាច់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នេះ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នៅ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ខាងក្នុងចំរោះ។</w:t>
                  </w:r>
                  <w:r w:rsidRPr="00994A4D"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សូមព្យាយាម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 w:rsidRPr="00994A4D">
                    <w:rPr>
                      <w:sz w:val="20"/>
                      <w:szCs w:val="18"/>
                      <w:cs/>
                      <w:lang w:val="ca-ES"/>
                    </w:rPr>
                    <w:t>លាងខ្សាច់តិចជាងនេះ។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9507" type="#_x0000_t202" style="position:absolute;left:0;text-align:left;margin-left:145.4pt;margin-top:13.8pt;width:167.35pt;height:209.35pt;z-index:251528192;mso-wrap-distance-left:2.88pt;mso-wrap-distance-top:2.88pt;mso-wrap-distance-right:2.88pt;mso-wrap-distance-bottom:2.88pt" filled="f" insetpen="t" o:cliptowrap="t">
            <v:shadow color="#eeece1"/>
            <v:textbox style="mso-next-textbox:#_x0000_s9507;mso-column-margin:2mm" inset="2.88pt,2.88pt,2.88pt,2.88pt">
              <w:txbxContent>
                <w:p w:rsidR="00053A3F" w:rsidRPr="00994A4D" w:rsidRDefault="00053A3F" w:rsidP="00994A4D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ca-ES"/>
                    </w:rPr>
                  </w:pPr>
                  <w:r w:rsidRPr="00994A4D"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៤០០</w:t>
                  </w:r>
                  <w:r w:rsidRPr="00994A4D">
                    <w:rPr>
                      <w:b/>
                      <w:bCs/>
                      <w:sz w:val="20"/>
                      <w:szCs w:val="20"/>
                      <w:lang w:val="ca-ES"/>
                    </w:rPr>
                    <w:t xml:space="preserve"> </w:t>
                  </w:r>
                  <w:r w:rsidRPr="00994A4D"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មម</w:t>
                  </w:r>
                  <w:r w:rsidRPr="00994A4D">
                    <w:rPr>
                      <w:b/>
                      <w:bCs/>
                      <w:sz w:val="20"/>
                      <w:szCs w:val="20"/>
                      <w:lang w:val="ca-ES"/>
                    </w:rPr>
                    <w:t>/</w:t>
                  </w:r>
                  <w:r w:rsidRPr="00994A4D"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នាទី</w:t>
                  </w:r>
                  <w:r w:rsidRPr="00994A4D">
                    <w:rPr>
                      <w:b/>
                      <w:bCs/>
                      <w:sz w:val="20"/>
                      <w:szCs w:val="20"/>
                      <w:lang w:val="ca-ES"/>
                    </w:rPr>
                    <w:t xml:space="preserve">​ </w:t>
                  </w:r>
                  <w:r w:rsidRPr="00994A4D">
                    <w:rPr>
                      <w:b/>
                      <w:bCs/>
                      <w:sz w:val="20"/>
                      <w:szCs w:val="20"/>
                      <w:cs/>
                      <w:lang w:val="ca-ES"/>
                    </w:rPr>
                    <w:t>គឺល្អ</w:t>
                  </w:r>
                </w:p>
                <w:p w:rsidR="00053A3F" w:rsidRPr="00994A4D" w:rsidRDefault="00053A3F" w:rsidP="00994A4D">
                  <w:pPr>
                    <w:rPr>
                      <w:b/>
                      <w:bCs/>
                      <w:sz w:val="20"/>
                      <w:szCs w:val="20"/>
                      <w:lang w:val="ca-ES"/>
                    </w:rPr>
                  </w:pP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ប្រសិនបើ</w:t>
                  </w:r>
                  <w:r w:rsidRPr="00994A4D">
                    <w:rPr>
                      <w:sz w:val="20"/>
                      <w:szCs w:val="20"/>
                      <w:cs/>
                    </w:rPr>
                    <w:t>អត្រា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លំហូរទឹក</w:t>
                  </w:r>
                  <w:r w:rsidRPr="00994A4D">
                    <w:rPr>
                      <w:sz w:val="20"/>
                      <w:szCs w:val="20"/>
                      <w:cs/>
                    </w:rPr>
                    <w:t xml:space="preserve">គឺប្រហែល </w:t>
                  </w:r>
                  <w:r w:rsidRPr="00994A4D">
                    <w:rPr>
                      <w:sz w:val="20"/>
                      <w:szCs w:val="20"/>
                    </w:rPr>
                    <w:t xml:space="preserve">400 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មីលីលីត្រ</w:t>
                  </w:r>
                  <w:r w:rsidRPr="00994A4D">
                    <w:rPr>
                      <w:sz w:val="20"/>
                      <w:szCs w:val="20"/>
                      <w:cs/>
                    </w:rPr>
                    <w:t>ក្នុងមួយ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994A4D">
                    <w:rPr>
                      <w:sz w:val="20"/>
                      <w:szCs w:val="20"/>
                      <w:cs/>
                    </w:rPr>
                    <w:t>នាទី</w:t>
                  </w:r>
                  <w:r w:rsidRPr="00994A4D">
                    <w:rPr>
                      <w:sz w:val="20"/>
                      <w:szCs w:val="20"/>
                    </w:rPr>
                    <w:t xml:space="preserve">, 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ខ្សា</w:t>
                  </w:r>
                  <w:r>
                    <w:rPr>
                      <w:rStyle w:val="hps"/>
                      <w:sz w:val="20"/>
                      <w:szCs w:val="20"/>
                    </w:rPr>
                    <w:t>​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ច់</w:t>
                  </w:r>
                  <w:r>
                    <w:rPr>
                      <w:rStyle w:val="hps"/>
                      <w:sz w:val="20"/>
                      <w:szCs w:val="20"/>
                    </w:rPr>
                    <w:t>​</w:t>
                  </w:r>
                  <w:r w:rsidRPr="00994A4D">
                    <w:rPr>
                      <w:sz w:val="20"/>
                      <w:szCs w:val="20"/>
                      <w:cs/>
                    </w:rPr>
                    <w:t>គឺល្អ។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រក្សាការ</w:t>
                  </w:r>
                  <w:r>
                    <w:rPr>
                      <w:rStyle w:val="hps"/>
                      <w:sz w:val="20"/>
                      <w:szCs w:val="20"/>
                    </w:rPr>
                    <w:t>​</w:t>
                  </w:r>
                  <w:r w:rsidRPr="00994A4D">
                    <w:rPr>
                      <w:sz w:val="20"/>
                      <w:szCs w:val="20"/>
                      <w:cs/>
                    </w:rPr>
                    <w:t>លាង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បណ្ដុំនៃ</w:t>
                  </w:r>
                  <w:r>
                    <w:rPr>
                      <w:rStyle w:val="alt-edited"/>
                      <w:sz w:val="20"/>
                      <w:szCs w:val="20"/>
                    </w:rPr>
                    <w:t>​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ខ្សាច់</w:t>
                  </w:r>
                  <w:r>
                    <w:rPr>
                      <w:rStyle w:val="alt-edited"/>
                      <w:sz w:val="20"/>
                      <w:szCs w:val="20"/>
                    </w:rPr>
                    <w:t>​</w:t>
                  </w:r>
                  <w:r w:rsidRPr="00994A4D">
                    <w:rPr>
                      <w:sz w:val="20"/>
                      <w:szCs w:val="20"/>
                      <w:cs/>
                    </w:rPr>
                    <w:t>នេះ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994A4D">
                    <w:rPr>
                      <w:sz w:val="20"/>
                      <w:szCs w:val="20"/>
                      <w:cs/>
                    </w:rPr>
                    <w:t>មាន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994A4D">
                    <w:rPr>
                      <w:sz w:val="20"/>
                      <w:szCs w:val="20"/>
                      <w:cs/>
                    </w:rPr>
                    <w:t>ចំនួនដូចគ្នានៃ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ចំនួន</w:t>
                  </w:r>
                  <w:r>
                    <w:rPr>
                      <w:rStyle w:val="alt-edited"/>
                      <w:sz w:val="20"/>
                      <w:szCs w:val="20"/>
                    </w:rPr>
                    <w:t>​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ដង។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អ្នក</w:t>
                  </w:r>
                  <w:r>
                    <w:rPr>
                      <w:rStyle w:val="hps"/>
                      <w:sz w:val="20"/>
                      <w:szCs w:val="20"/>
                    </w:rPr>
                    <w:t>​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អាចប្រើ</w:t>
                  </w:r>
                  <w:r w:rsidRPr="00994A4D">
                    <w:rPr>
                      <w:sz w:val="20"/>
                      <w:szCs w:val="20"/>
                      <w:cs/>
                    </w:rPr>
                    <w:t>ខ្សាច់នេះនៅ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994A4D">
                    <w:rPr>
                      <w:sz w:val="20"/>
                      <w:szCs w:val="20"/>
                      <w:cs/>
                    </w:rPr>
                    <w:t>ខាងក្នុង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ចំរោះបាន</w:t>
                  </w:r>
                  <w:r w:rsidRPr="00994A4D">
                    <w:rPr>
                      <w:sz w:val="20"/>
                      <w:szCs w:val="20"/>
                      <w:cs/>
                    </w:rPr>
                    <w:t>។</w:t>
                  </w:r>
                  <w:r>
                    <w:rPr>
                      <w:sz w:val="20"/>
                      <w:szCs w:val="20"/>
                      <w:cs/>
                    </w:rPr>
                    <w:t>៤០០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មីលី</w:t>
                  </w:r>
                  <w:r>
                    <w:rPr>
                      <w:rStyle w:val="hps"/>
                      <w:sz w:val="20"/>
                      <w:szCs w:val="20"/>
                    </w:rPr>
                    <w:t>​</w:t>
                  </w:r>
                  <w:r w:rsidRPr="00994A4D">
                    <w:rPr>
                      <w:rStyle w:val="hps"/>
                      <w:sz w:val="20"/>
                      <w:szCs w:val="20"/>
                      <w:cs/>
                    </w:rPr>
                    <w:t>លីត្រ</w:t>
                  </w:r>
                  <w:r>
                    <w:rPr>
                      <w:rStyle w:val="hps"/>
                      <w:sz w:val="20"/>
                      <w:szCs w:val="20"/>
                    </w:rPr>
                    <w:t>​​​​</w:t>
                  </w:r>
                  <w:r w:rsidRPr="00994A4D">
                    <w:rPr>
                      <w:sz w:val="20"/>
                      <w:szCs w:val="20"/>
                      <w:cs/>
                    </w:rPr>
                    <w:t>គឺដូចគ្នា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ប្រហែល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hps"/>
                      <w:sz w:val="20"/>
                      <w:szCs w:val="20"/>
                      <w:cs/>
                    </w:rPr>
                    <w:t>១៣</w:t>
                  </w:r>
                  <w:r>
                    <w:rPr>
                      <w:rStyle w:val="hps"/>
                      <w:sz w:val="20"/>
                      <w:szCs w:val="20"/>
                    </w:rPr>
                    <w:t>.</w:t>
                  </w:r>
                  <w:r>
                    <w:rPr>
                      <w:rStyle w:val="hps"/>
                      <w:sz w:val="20"/>
                      <w:szCs w:val="20"/>
                      <w:cs/>
                    </w:rPr>
                    <w:t>៥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ជាតិ</w:t>
                  </w:r>
                  <w:r>
                    <w:rPr>
                      <w:rStyle w:val="alt-edited"/>
                      <w:sz w:val="20"/>
                      <w:szCs w:val="20"/>
                    </w:rPr>
                    <w:t>​</w:t>
                  </w:r>
                  <w:r w:rsidRPr="00994A4D">
                    <w:rPr>
                      <w:rStyle w:val="alt-edited"/>
                      <w:sz w:val="20"/>
                      <w:szCs w:val="20"/>
                      <w:cs/>
                    </w:rPr>
                    <w:t>ទឹក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rStyle w:val="hps"/>
                      <w:sz w:val="20"/>
                      <w:szCs w:val="20"/>
                    </w:rPr>
                    <w:t>OZ</w:t>
                  </w:r>
                  <w:r w:rsidRPr="00994A4D">
                    <w:rPr>
                      <w:sz w:val="20"/>
                      <w:szCs w:val="20"/>
                    </w:rPr>
                    <w:t xml:space="preserve"> </w:t>
                  </w:r>
                  <w:r w:rsidRPr="00994A4D">
                    <w:rPr>
                      <w:rStyle w:val="hps"/>
                      <w:sz w:val="20"/>
                      <w:szCs w:val="20"/>
                    </w:rPr>
                    <w:t>(</w:t>
                  </w:r>
                  <w:r w:rsidRPr="00994A4D">
                    <w:rPr>
                      <w:sz w:val="20"/>
                      <w:szCs w:val="20"/>
                      <w:cs/>
                    </w:rPr>
                    <w:t>សហរដ្ឋអាមេរិក</w:t>
                  </w:r>
                  <w:r w:rsidRPr="00994A4D">
                    <w:rPr>
                      <w:sz w:val="20"/>
                      <w:szCs w:val="20"/>
                    </w:rPr>
                    <w:t xml:space="preserve">) </w:t>
                  </w:r>
                  <w:r w:rsidRPr="00994A4D">
                    <w:rPr>
                      <w:sz w:val="20"/>
                      <w:szCs w:val="20"/>
                      <w:cs/>
                    </w:rPr>
                    <w:t>។</w:t>
                  </w:r>
                </w:p>
              </w:txbxContent>
            </v:textbox>
          </v:shape>
        </w:pict>
      </w:r>
      <w:r w:rsidR="00994A4D">
        <w:rPr>
          <w:sz w:val="22"/>
          <w:szCs w:val="22"/>
        </w:rPr>
        <w:tab/>
      </w:r>
    </w:p>
    <w:p w:rsidR="00994A4D" w:rsidRPr="00994A4D" w:rsidRDefault="00994A4D" w:rsidP="00F614A8">
      <w:pPr>
        <w:jc w:val="both"/>
        <w:rPr>
          <w:sz w:val="22"/>
          <w:szCs w:val="22"/>
        </w:rPr>
      </w:pPr>
    </w:p>
    <w:p w:rsidR="00994A4D" w:rsidRPr="00994A4D" w:rsidRDefault="00994A4D" w:rsidP="00F614A8">
      <w:pPr>
        <w:jc w:val="both"/>
        <w:rPr>
          <w:sz w:val="22"/>
          <w:szCs w:val="22"/>
        </w:rPr>
      </w:pPr>
    </w:p>
    <w:p w:rsidR="00994A4D" w:rsidRDefault="00994A4D" w:rsidP="00F614A8">
      <w:pPr>
        <w:jc w:val="both"/>
        <w:rPr>
          <w:sz w:val="22"/>
          <w:szCs w:val="22"/>
        </w:rPr>
      </w:pPr>
    </w:p>
    <w:p w:rsidR="00FC5C07" w:rsidRDefault="00994A4D" w:rsidP="00F614A8">
      <w:pPr>
        <w:tabs>
          <w:tab w:val="left" w:pos="100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FC5C07" w:rsidRPr="00FC5C07" w:rsidRDefault="00FC5C07" w:rsidP="00F614A8">
      <w:pPr>
        <w:jc w:val="both"/>
        <w:rPr>
          <w:sz w:val="22"/>
          <w:szCs w:val="22"/>
        </w:rPr>
      </w:pPr>
    </w:p>
    <w:p w:rsidR="00FC5C07" w:rsidRPr="00FC5C07" w:rsidRDefault="00FC5C07" w:rsidP="00F614A8">
      <w:pPr>
        <w:jc w:val="both"/>
        <w:rPr>
          <w:sz w:val="22"/>
          <w:szCs w:val="22"/>
        </w:rPr>
      </w:pPr>
    </w:p>
    <w:p w:rsidR="00FC5C07" w:rsidRPr="00FC5C07" w:rsidRDefault="00FC5C07" w:rsidP="00F614A8">
      <w:pPr>
        <w:jc w:val="both"/>
        <w:rPr>
          <w:sz w:val="22"/>
          <w:szCs w:val="22"/>
        </w:rPr>
      </w:pPr>
    </w:p>
    <w:p w:rsidR="00FC5C07" w:rsidRPr="00FC5C07" w:rsidRDefault="00FC5C07" w:rsidP="00F614A8">
      <w:pPr>
        <w:jc w:val="both"/>
        <w:rPr>
          <w:sz w:val="22"/>
          <w:szCs w:val="22"/>
        </w:rPr>
      </w:pPr>
    </w:p>
    <w:p w:rsidR="00FC5C07" w:rsidRPr="00FC5C07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10" type="#_x0000_t202" style="position:absolute;left:0;text-align:left;margin-left:68.5pt;margin-top:15.45pt;width:384.05pt;height:27.15pt;z-index:251531264;mso-wrap-distance-left:2.88pt;mso-wrap-distance-top:2.88pt;mso-wrap-distance-right:2.88pt;mso-wrap-distance-bottom:2.88pt" filled="f" stroked="f" insetpen="t" o:cliptowrap="t">
            <v:shadow color="#eeece1"/>
            <v:textbox style="mso-next-textbox:#_x0000_s9510;mso-column-margin:2mm" inset="0,0,0,0">
              <w:txbxContent>
                <w:p w:rsidR="00053A3F" w:rsidRPr="00FC5C07" w:rsidRDefault="00053A3F" w:rsidP="00FC5C07">
                  <w:pPr>
                    <w:widowControl w:val="0"/>
                    <w:ind w:left="555" w:hanging="555"/>
                    <w:rPr>
                      <w:rFonts w:cs="Arial"/>
                      <w:sz w:val="26"/>
                    </w:rPr>
                  </w:pPr>
                  <w:r w:rsidRPr="00FC5C07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FC5C07">
                    <w:rPr>
                      <w:sz w:val="22"/>
                      <w:szCs w:val="22"/>
                      <w:lang w:val="ca-ES"/>
                    </w:rPr>
                    <w:t xml:space="preserve">.​ </w:t>
                  </w:r>
                  <w:r w:rsidRPr="00FC5C07">
                    <w:rPr>
                      <w:sz w:val="22"/>
                      <w:szCs w:val="22"/>
                      <w:cs/>
                      <w:lang w:val="ca-ES"/>
                    </w:rPr>
                    <w:t>បំពេញតារាងតាមដានសំរាប់ការរៀបចំខ្សាច់</w:t>
                  </w:r>
                  <w:r w:rsidRPr="00FC5C07">
                    <w:rPr>
                      <w:sz w:val="22"/>
                      <w:szCs w:val="22"/>
                      <w:lang w:val="ca-ES"/>
                    </w:rPr>
                    <w:t xml:space="preserve"> </w:t>
                  </w:r>
                  <w:r w:rsidRPr="00FC5C07">
                    <w:rPr>
                      <w:sz w:val="22"/>
                      <w:szCs w:val="22"/>
                      <w:cs/>
                      <w:lang w:val="ca-ES"/>
                    </w:rPr>
                    <w:t>និងថ្មគ្រួស</w:t>
                  </w:r>
                  <w:r w:rsidRPr="00FC5C07">
                    <w:rPr>
                      <w:sz w:val="22"/>
                      <w:szCs w:val="22"/>
                      <w:lang w:val="ca-ES"/>
                    </w:rPr>
                    <w:t>​</w:t>
                  </w:r>
                  <w:r w:rsidRPr="00FC5C07">
                    <w:rPr>
                      <w:rFonts w:cs="Arial"/>
                      <w:sz w:val="26"/>
                    </w:rPr>
                    <w:t xml:space="preserve"> (Appendix1).</w:t>
                  </w:r>
                </w:p>
                <w:p w:rsidR="00053A3F" w:rsidRPr="00FC5C07" w:rsidRDefault="00053A3F" w:rsidP="00FC5C07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Cs w:val="22"/>
                      <w:lang w:val="ca-ES"/>
                    </w:rPr>
                  </w:pPr>
                </w:p>
              </w:txbxContent>
            </v:textbox>
          </v:shape>
        </w:pict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3228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152400</wp:posOffset>
            </wp:positionV>
            <wp:extent cx="574675" cy="483870"/>
            <wp:effectExtent l="19050" t="0" r="0" b="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C5C07" w:rsidRPr="00FC5C07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13" type="#_x0000_t202" style="position:absolute;left:0;text-align:left;margin-left:-2.55pt;margin-top:20.65pt;width:466.65pt;height:107.15pt;z-index:251533312;mso-wrap-distance-left:2.88pt;mso-wrap-distance-top:2.88pt;mso-wrap-distance-right:2.88pt;mso-wrap-distance-bottom:2.88pt" filled="f" insetpen="t" o:cliptowrap="t">
            <v:shadow color="#eeece1"/>
            <v:textbox style="mso-next-textbox:#_x0000_s9513;mso-column-margin:2mm" inset="2.88pt,2.88pt,2.88pt,2.88pt">
              <w:txbxContent>
                <w:p w:rsidR="00053A3F" w:rsidRPr="005D62C7" w:rsidRDefault="00053A3F" w:rsidP="00FC5C07">
                  <w:pPr>
                    <w:rPr>
                      <w:sz w:val="22"/>
                      <w:szCs w:val="22"/>
                    </w:rPr>
                  </w:pPr>
                  <w:r w:rsidRPr="005D62C7">
                    <w:rPr>
                      <w:rStyle w:val="hps"/>
                      <w:sz w:val="22"/>
                      <w:szCs w:val="22"/>
                      <w:cs/>
                    </w:rPr>
                    <w:t>រាល់ការច្រក</w:t>
                  </w:r>
                  <w:r w:rsidRPr="005D62C7">
                    <w:rPr>
                      <w:rStyle w:val="alt-edited"/>
                      <w:sz w:val="22"/>
                      <w:szCs w:val="22"/>
                      <w:cs/>
                    </w:rPr>
                    <w:t>ខ្សាច់ដែលអ្នកទិញវានឹងមានភាពខុសៗគ្នា។</w:t>
                  </w:r>
                  <w:r w:rsidRPr="005D62C7">
                    <w:rPr>
                      <w:sz w:val="22"/>
                      <w:szCs w:val="22"/>
                    </w:rPr>
                    <w:t xml:space="preserve"> </w:t>
                  </w:r>
                  <w:r w:rsidRPr="005D62C7">
                    <w:rPr>
                      <w:rStyle w:val="hps"/>
                      <w:sz w:val="22"/>
                      <w:szCs w:val="22"/>
                      <w:cs/>
                    </w:rPr>
                    <w:t>ពិនិត្យមើល</w:t>
                  </w:r>
                  <w:r w:rsidRPr="005D62C7">
                    <w:rPr>
                      <w:rStyle w:val="alt-edited"/>
                      <w:sz w:val="22"/>
                      <w:szCs w:val="22"/>
                      <w:cs/>
                    </w:rPr>
                    <w:t>រាល់បណ្ដុំនៃខ្សាច់</w:t>
                  </w:r>
                  <w:r w:rsidRPr="005D62C7"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ដោយការ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លាង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ខ្សាច់ចំរោះដែលមាន</w:t>
                  </w:r>
                  <w:r w:rsidRPr="005D62C7">
                    <w:rPr>
                      <w:rStyle w:val="alt-edited"/>
                      <w:sz w:val="22"/>
                      <w:szCs w:val="22"/>
                      <w:cs/>
                    </w:rPr>
                    <w:t>គុណ</w:t>
                  </w:r>
                  <w:r w:rsidRPr="005D62C7"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5D62C7">
                    <w:rPr>
                      <w:rStyle w:val="alt-edited"/>
                      <w:sz w:val="22"/>
                      <w:szCs w:val="22"/>
                      <w:cs/>
                    </w:rPr>
                    <w:t>តម្លៃ</w:t>
                  </w:r>
                  <w:r w:rsidRPr="005D62C7">
                    <w:rPr>
                      <w:rStyle w:val="alt-edited"/>
                      <w:sz w:val="22"/>
                      <w:szCs w:val="22"/>
                    </w:rPr>
                    <w:t xml:space="preserve">​​ </w:t>
                  </w:r>
                  <w:r w:rsidRPr="005D62C7">
                    <w:rPr>
                      <w:rStyle w:val="alt-edited"/>
                      <w:sz w:val="22"/>
                      <w:szCs w:val="22"/>
                      <w:cs/>
                    </w:rPr>
                    <w:t>ធ្វើការ</w:t>
                  </w:r>
                  <w:r w:rsidRPr="005D62C7">
                    <w:rPr>
                      <w:sz w:val="22"/>
                      <w:szCs w:val="22"/>
                      <w:cs/>
                    </w:rPr>
                    <w:t>ការដំឡើង</w:t>
                  </w:r>
                  <w:r w:rsidRPr="005D62C7">
                    <w:rPr>
                      <w:sz w:val="22"/>
                      <w:szCs w:val="22"/>
                    </w:rPr>
                    <w:t xml:space="preserve"> </w:t>
                  </w:r>
                  <w:r w:rsidRPr="005D62C7">
                    <w:rPr>
                      <w:rStyle w:val="hps"/>
                      <w:sz w:val="22"/>
                      <w:szCs w:val="22"/>
                      <w:cs/>
                    </w:rPr>
                    <w:t>១ចំរោះនិង</w:t>
                  </w:r>
                  <w:r w:rsidRPr="005D62C7">
                    <w:rPr>
                      <w:sz w:val="22"/>
                      <w:szCs w:val="22"/>
                      <w:cs/>
                    </w:rPr>
                    <w:t>សាកល្បង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អត្រា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លំហូរ។</w:t>
                  </w:r>
                  <w:r w:rsidRPr="005D62C7">
                    <w:rPr>
                      <w:rStyle w:val="hps"/>
                      <w:sz w:val="22"/>
                      <w:szCs w:val="22"/>
                      <w:cs/>
                    </w:rPr>
                    <w:t>នេះគឺជា</w:t>
                  </w:r>
                  <w:r w:rsidRPr="005D62C7">
                    <w:rPr>
                      <w:sz w:val="22"/>
                      <w:szCs w:val="22"/>
                      <w:cs/>
                    </w:rPr>
                    <w:t>ការធ្វើតេស្តដ៏សំខាន់មួយដើម្បីធ្វើឱ្យប្រាកដថា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rStyle w:val="alt-edited"/>
                      <w:sz w:val="22"/>
                      <w:szCs w:val="22"/>
                      <w:cs/>
                    </w:rPr>
                    <w:t>ចំរោះ</w:t>
                  </w:r>
                  <w:r w:rsidRPr="005D62C7"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នឹង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ធ្វើ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ការ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បាន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យ៉ាង</w:t>
                  </w:r>
                  <w:r w:rsidRPr="005D62C7">
                    <w:rPr>
                      <w:sz w:val="22"/>
                      <w:szCs w:val="22"/>
                    </w:rPr>
                    <w:t>​</w:t>
                  </w:r>
                  <w:r w:rsidRPr="005D62C7">
                    <w:rPr>
                      <w:sz w:val="22"/>
                      <w:szCs w:val="22"/>
                      <w:cs/>
                    </w:rPr>
                    <w:t>ល្អបន្ទាប់ពីអ្នកដំឡើងពួកវានៅក្នុងវាលនេះ។</w:t>
                  </w:r>
                </w:p>
              </w:txbxContent>
            </v:textbox>
          </v:shape>
        </w:pict>
      </w:r>
    </w:p>
    <w:p w:rsidR="00FC5C07" w:rsidRPr="00FC5C07" w:rsidRDefault="00FC5C07" w:rsidP="00F614A8">
      <w:pPr>
        <w:jc w:val="both"/>
        <w:rPr>
          <w:sz w:val="22"/>
          <w:szCs w:val="22"/>
        </w:rPr>
      </w:pPr>
    </w:p>
    <w:p w:rsidR="00FC5C07" w:rsidRDefault="00FC5C07" w:rsidP="00F614A8">
      <w:pPr>
        <w:jc w:val="both"/>
        <w:rPr>
          <w:sz w:val="22"/>
          <w:szCs w:val="22"/>
        </w:rPr>
      </w:pPr>
    </w:p>
    <w:p w:rsidR="002E202A" w:rsidRDefault="002E202A" w:rsidP="00F614A8">
      <w:pPr>
        <w:tabs>
          <w:tab w:val="left" w:pos="1185"/>
          <w:tab w:val="left" w:pos="1710"/>
        </w:tabs>
        <w:jc w:val="both"/>
        <w:rPr>
          <w:sz w:val="22"/>
          <w:szCs w:val="22"/>
        </w:rPr>
      </w:pPr>
    </w:p>
    <w:p w:rsidR="002E202A" w:rsidRDefault="00C874A6" w:rsidP="00F614A8">
      <w:pPr>
        <w:tabs>
          <w:tab w:val="left" w:pos="1185"/>
          <w:tab w:val="left" w:pos="171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14" type="#_x0000_t202" style="position:absolute;left:0;text-align:left;margin-left:-2.55pt;margin-top:28.2pt;width:466.65pt;height:29.6pt;z-index:251534336;mso-wrap-distance-left:2.88pt;mso-wrap-distance-top:2.88pt;mso-wrap-distance-right:2.88pt;mso-wrap-distance-bottom:2.88pt" filled="f" stroked="f" insetpen="t" o:cliptowrap="t">
            <v:shadow color="#eeece1"/>
            <v:textbox style="mso-next-textbox:#_x0000_s9514;mso-column-margin:2mm" inset="2.88pt,2.88pt,2.88pt,2.88pt">
              <w:txbxContent>
                <w:p w:rsidR="00053A3F" w:rsidRPr="005D62C7" w:rsidRDefault="00053A3F" w:rsidP="005D62C7">
                  <w:pPr>
                    <w:rPr>
                      <w:sz w:val="18"/>
                      <w:szCs w:val="18"/>
                    </w:rPr>
                  </w:pPr>
                  <w:r w:rsidRPr="005D62C7">
                    <w:rPr>
                      <w:rStyle w:val="hps"/>
                      <w:sz w:val="18"/>
                      <w:szCs w:val="18"/>
                    </w:rPr>
                    <w:t xml:space="preserve">* </w:t>
                  </w:r>
                  <w:r w:rsidRPr="005D62C7">
                    <w:rPr>
                      <w:rStyle w:val="hps"/>
                      <w:sz w:val="18"/>
                      <w:szCs w:val="18"/>
                      <w:cs/>
                    </w:rPr>
                    <w:t>ចំណាំ</w:t>
                  </w:r>
                  <w:r w:rsidRPr="005D62C7">
                    <w:rPr>
                      <w:sz w:val="18"/>
                      <w:szCs w:val="18"/>
                    </w:rPr>
                    <w:t xml:space="preserve">: </w:t>
                  </w:r>
                  <w:r w:rsidRPr="005D62C7">
                    <w:rPr>
                      <w:sz w:val="18"/>
                      <w:szCs w:val="18"/>
                      <w:cs/>
                    </w:rPr>
                    <w:t>ប្រសិនបើអ្នកកំពុងប្រើ</w:t>
                  </w:r>
                  <w:r w:rsidRPr="005D62C7">
                    <w:rPr>
                      <w:rStyle w:val="alt-edited"/>
                      <w:sz w:val="18"/>
                      <w:szCs w:val="18"/>
                      <w:cs/>
                    </w:rPr>
                    <w:t>ពុម្ព</w:t>
                  </w:r>
                  <w:r w:rsidRPr="005D62C7">
                    <w:rPr>
                      <w:sz w:val="18"/>
                      <w:szCs w:val="18"/>
                      <w:cs/>
                    </w:rPr>
                    <w:t>ចាស់ជាងនេះ</w:t>
                  </w:r>
                  <w:r w:rsidRPr="005D62C7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hps"/>
                      <w:sz w:val="18"/>
                      <w:szCs w:val="18"/>
                    </w:rPr>
                    <w:t>(</w:t>
                  </w:r>
                  <w:r w:rsidRPr="005D62C7">
                    <w:rPr>
                      <w:rStyle w:val="hps"/>
                      <w:sz w:val="18"/>
                      <w:szCs w:val="18"/>
                      <w:cs/>
                    </w:rPr>
                    <w:t>ជំនាន់</w:t>
                  </w:r>
                  <w:r>
                    <w:rPr>
                      <w:rStyle w:val="hps"/>
                      <w:sz w:val="18"/>
                      <w:szCs w:val="18"/>
                      <w:cs/>
                    </w:rPr>
                    <w:t>ទី</w:t>
                  </w:r>
                  <w:r>
                    <w:rPr>
                      <w:rStyle w:val="hps"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hps"/>
                      <w:sz w:val="18"/>
                      <w:szCs w:val="18"/>
                      <w:cs/>
                    </w:rPr>
                    <w:t>៨</w:t>
                  </w:r>
                  <w:r w:rsidRPr="005D62C7">
                    <w:rPr>
                      <w:sz w:val="18"/>
                      <w:szCs w:val="18"/>
                      <w:cs/>
                    </w:rPr>
                    <w:t xml:space="preserve">ឬ </w:t>
                  </w:r>
                  <w:r>
                    <w:rPr>
                      <w:sz w:val="18"/>
                      <w:szCs w:val="18"/>
                      <w:cs/>
                    </w:rPr>
                    <w:t>៩</w:t>
                  </w:r>
                  <w:r w:rsidRPr="005D62C7">
                    <w:rPr>
                      <w:sz w:val="18"/>
                      <w:szCs w:val="18"/>
                    </w:rPr>
                    <w:t xml:space="preserve">) </w:t>
                  </w:r>
                  <w:r w:rsidRPr="005D62C7">
                    <w:rPr>
                      <w:rStyle w:val="hps"/>
                      <w:sz w:val="18"/>
                      <w:szCs w:val="18"/>
                      <w:cs/>
                    </w:rPr>
                    <w:t>អត្រា</w:t>
                  </w:r>
                  <w:r w:rsidRPr="005D62C7">
                    <w:rPr>
                      <w:rStyle w:val="alt-edited"/>
                      <w:sz w:val="18"/>
                      <w:szCs w:val="18"/>
                      <w:cs/>
                    </w:rPr>
                    <w:t>លំហូរទឹក</w:t>
                  </w:r>
                  <w:r w:rsidRPr="005D62C7">
                    <w:rPr>
                      <w:sz w:val="18"/>
                      <w:szCs w:val="18"/>
                      <w:cs/>
                    </w:rPr>
                    <w:t>គួរត្រូវបាន</w:t>
                  </w:r>
                  <w:r w:rsidRPr="005D62C7">
                    <w:rPr>
                      <w:sz w:val="18"/>
                      <w:szCs w:val="18"/>
                    </w:rPr>
                    <w:t xml:space="preserve"> </w:t>
                  </w:r>
                  <w:r w:rsidRPr="005D62C7">
                    <w:rPr>
                      <w:rStyle w:val="hps"/>
                      <w:sz w:val="18"/>
                      <w:szCs w:val="18"/>
                    </w:rPr>
                    <w:t>ML</w:t>
                  </w:r>
                  <w:r w:rsidRPr="005D62C7">
                    <w:rPr>
                      <w:sz w:val="18"/>
                      <w:szCs w:val="18"/>
                    </w:rPr>
                    <w:t xml:space="preserve"> </w:t>
                  </w:r>
                  <w:r w:rsidRPr="005D62C7">
                    <w:rPr>
                      <w:rStyle w:val="hps"/>
                      <w:sz w:val="18"/>
                      <w:szCs w:val="18"/>
                      <w:cs/>
                    </w:rPr>
                    <w:t>៦០០</w:t>
                  </w:r>
                  <w:r w:rsidRPr="005D62C7">
                    <w:rPr>
                      <w:sz w:val="18"/>
                      <w:szCs w:val="18"/>
                    </w:rPr>
                    <w:t xml:space="preserve"> </w:t>
                  </w:r>
                  <w:r w:rsidRPr="005D62C7">
                    <w:rPr>
                      <w:rStyle w:val="hps"/>
                      <w:sz w:val="18"/>
                      <w:szCs w:val="18"/>
                      <w:cs/>
                    </w:rPr>
                    <w:t>ឬតិចជាងនេះ</w:t>
                  </w:r>
                  <w:r w:rsidRPr="005D62C7">
                    <w:rPr>
                      <w:sz w:val="18"/>
                      <w:szCs w:val="18"/>
                      <w:cs/>
                    </w:rPr>
                    <w:t>ក្នុងមួយនាទី។</w:t>
                  </w:r>
                </w:p>
              </w:txbxContent>
            </v:textbox>
          </v:shape>
        </w:pict>
      </w:r>
    </w:p>
    <w:p w:rsidR="002E202A" w:rsidRPr="002E202A" w:rsidRDefault="002E202A" w:rsidP="00F614A8">
      <w:pPr>
        <w:tabs>
          <w:tab w:val="left" w:pos="1185"/>
          <w:tab w:val="left" w:pos="1710"/>
        </w:tabs>
        <w:jc w:val="both"/>
        <w:rPr>
          <w:b/>
          <w:bCs/>
        </w:rPr>
      </w:pPr>
      <w:r w:rsidRPr="002E202A">
        <w:rPr>
          <w:b/>
          <w:bCs/>
          <w:cs/>
        </w:rPr>
        <w:lastRenderedPageBreak/>
        <w:t>៣</w:t>
      </w:r>
      <w:r w:rsidRPr="002E202A">
        <w:rPr>
          <w:b/>
          <w:bCs/>
        </w:rPr>
        <w:t xml:space="preserve">. </w:t>
      </w:r>
      <w:r w:rsidRPr="002E202A">
        <w:rPr>
          <w:b/>
          <w:bCs/>
          <w:cs/>
        </w:rPr>
        <w:t>ការរទុកដាក់ខ្សាច់</w:t>
      </w:r>
      <w:r w:rsidRPr="002E202A">
        <w:rPr>
          <w:b/>
          <w:bCs/>
        </w:rPr>
        <w:t xml:space="preserve"> </w:t>
      </w:r>
      <w:r w:rsidRPr="002E202A">
        <w:rPr>
          <w:b/>
          <w:bCs/>
          <w:cs/>
        </w:rPr>
        <w:t>និងថ្មគ្រួសចំរោះ</w:t>
      </w:r>
    </w:p>
    <w:p w:rsidR="002E202A" w:rsidRDefault="00000944" w:rsidP="00F614A8">
      <w:pPr>
        <w:tabs>
          <w:tab w:val="left" w:pos="1185"/>
          <w:tab w:val="left" w:pos="1710"/>
        </w:tabs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36576" distB="36576" distL="36576" distR="36576" simplePos="0" relativeHeight="251536384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582295</wp:posOffset>
            </wp:positionV>
            <wp:extent cx="2822575" cy="1724025"/>
            <wp:effectExtent l="1905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724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b/>
          <w:bCs/>
          <w:noProof/>
          <w:sz w:val="22"/>
          <w:szCs w:val="22"/>
        </w:rPr>
        <w:pict>
          <v:shape id="_x0000_s9515" type="#_x0000_t202" style="position:absolute;left:0;text-align:left;margin-left:.1pt;margin-top:19.8pt;width:468.2pt;height:25.35pt;z-index:25153536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515;mso-column-margin:2mm" inset="0,0,0,0">
              <w:txbxContent>
                <w:p w:rsidR="00053A3F" w:rsidRPr="002E202A" w:rsidRDefault="00053A3F" w:rsidP="002E202A">
                  <w:pPr>
                    <w:rPr>
                      <w:szCs w:val="22"/>
                    </w:rPr>
                  </w:pPr>
                  <w:r w:rsidRPr="002E202A">
                    <w:rPr>
                      <w:sz w:val="22"/>
                      <w:szCs w:val="22"/>
                      <w:cs/>
                    </w:rPr>
                    <w:t>រក្សាទុកខ្សាច់និងថ្មគ្រួសដែលលាងសម្អាតរួច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នៅកន្លែងស្ងួត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និងស្អាត</w:t>
                  </w:r>
                </w:p>
              </w:txbxContent>
            </v:textbox>
          </v:shape>
        </w:pict>
      </w:r>
      <w:r w:rsidR="002E202A" w:rsidRPr="002E202A">
        <w:rPr>
          <w:b/>
          <w:bCs/>
          <w:sz w:val="22"/>
          <w:szCs w:val="22"/>
          <w:cs/>
        </w:rPr>
        <w:t>រក្សាទុកខ្សាច់និងថ្មគ្រួសដែលលាងសម្អាតរួច</w:t>
      </w:r>
      <w:r w:rsidR="00FC5C07" w:rsidRPr="002E202A">
        <w:rPr>
          <w:b/>
          <w:bCs/>
          <w:sz w:val="22"/>
          <w:szCs w:val="22"/>
        </w:rPr>
        <w:tab/>
      </w:r>
      <w:r w:rsidR="00FC5C07" w:rsidRPr="002E202A">
        <w:rPr>
          <w:b/>
          <w:bCs/>
          <w:sz w:val="22"/>
          <w:szCs w:val="22"/>
        </w:rPr>
        <w:tab/>
      </w:r>
    </w:p>
    <w:p w:rsidR="002E202A" w:rsidRPr="002E202A" w:rsidRDefault="002E202A" w:rsidP="00F614A8">
      <w:pPr>
        <w:jc w:val="both"/>
        <w:rPr>
          <w:sz w:val="22"/>
          <w:szCs w:val="22"/>
        </w:rPr>
      </w:pPr>
    </w:p>
    <w:p w:rsidR="002E202A" w:rsidRPr="002E202A" w:rsidRDefault="002E202A" w:rsidP="00F614A8">
      <w:pPr>
        <w:jc w:val="both"/>
        <w:rPr>
          <w:sz w:val="22"/>
          <w:szCs w:val="22"/>
        </w:rPr>
      </w:pPr>
    </w:p>
    <w:p w:rsidR="002E202A" w:rsidRPr="002E202A" w:rsidRDefault="002E202A" w:rsidP="00F614A8">
      <w:pPr>
        <w:jc w:val="both"/>
        <w:rPr>
          <w:sz w:val="22"/>
          <w:szCs w:val="22"/>
        </w:rPr>
      </w:pPr>
    </w:p>
    <w:p w:rsidR="002E202A" w:rsidRPr="002E202A" w:rsidRDefault="002E202A" w:rsidP="00F614A8">
      <w:pPr>
        <w:jc w:val="both"/>
        <w:rPr>
          <w:sz w:val="22"/>
          <w:szCs w:val="22"/>
        </w:rPr>
      </w:pPr>
    </w:p>
    <w:p w:rsidR="002E202A" w:rsidRPr="002E202A" w:rsidRDefault="002E202A" w:rsidP="00F614A8">
      <w:pPr>
        <w:jc w:val="both"/>
        <w:rPr>
          <w:sz w:val="22"/>
          <w:szCs w:val="22"/>
        </w:rPr>
      </w:pPr>
    </w:p>
    <w:p w:rsidR="002E202A" w:rsidRPr="002E202A" w:rsidRDefault="002E202A" w:rsidP="00F614A8">
      <w:pPr>
        <w:jc w:val="both"/>
        <w:rPr>
          <w:sz w:val="22"/>
          <w:szCs w:val="22"/>
        </w:rPr>
      </w:pPr>
    </w:p>
    <w:p w:rsidR="002E202A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17" type="#_x0000_t202" style="position:absolute;left:0;text-align:left;margin-left:-.7pt;margin-top:8.75pt;width:468.2pt;height:428.75pt;z-index:251537408;mso-wrap-distance-left:2.88pt;mso-wrap-distance-top:2.88pt;mso-wrap-distance-right:2.88pt;mso-wrap-distance-bottom:2.88pt" filled="f" insetpen="t" o:cliptowrap="t">
            <v:shadow color="#eeece1"/>
            <v:textbox style="mso-next-textbox:#_x0000_s9517;mso-column-margin:2mm" inset=",7.2pt,,7.2pt">
              <w:txbxContent>
                <w:p w:rsidR="00053A3F" w:rsidRDefault="00053A3F" w:rsidP="002E202A">
                  <w:pPr>
                    <w:rPr>
                      <w:rStyle w:val="alt-edited"/>
                      <w:sz w:val="22"/>
                      <w:szCs w:val="22"/>
                    </w:rPr>
                  </w:pP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អ្នកក៏អាចរក្សាទុកការខ្សាច់និងថ្មគ្រួសដែលបានលាងសម្អាតរួចក្នុងថង់ជាស្រេចដើម្បីចាប់យកសម្រាប់ការដំឡើង។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នៅពេលដែលអ្នកចូលទៅដំឡើងធុងចំរោះអ្នកនឹង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ចាំបាច់ត្រូវ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ចាប់យកជាមួយខ្សាច់១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ថង់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ជាមួយថ្មគ្រួស១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ថង់ និង ថ្មគ្រួសបង្ហូរទឹក១ថង់សម្រាប់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ចំរោះ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ទី១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ដែលអ្នកកំពុងនឹងត្រូវដំឡើង។</w:t>
                  </w:r>
                </w:p>
                <w:p w:rsidR="00053A3F" w:rsidRDefault="00053A3F" w:rsidP="002E202A">
                  <w:pPr>
                    <w:numPr>
                      <w:ilvl w:val="0"/>
                      <w:numId w:val="23"/>
                    </w:numPr>
                    <w:rPr>
                      <w:rStyle w:val="alt-edited"/>
                      <w:sz w:val="22"/>
                      <w:szCs w:val="22"/>
                    </w:rPr>
                  </w:pP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ខ្សាច់ដែលលាងសម្អាតរួច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: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៣០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L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ក្នុងមួយថង់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(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២៧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quarts</w:t>
                  </w:r>
                  <w:r>
                    <w:rPr>
                      <w:rStyle w:val="alt-edited"/>
                      <w:sz w:val="22"/>
                      <w:szCs w:val="22"/>
                    </w:rPr>
                    <w:t>)</w:t>
                  </w:r>
                </w:p>
                <w:p w:rsidR="00053A3F" w:rsidRDefault="00053A3F" w:rsidP="002E202A">
                  <w:pPr>
                    <w:numPr>
                      <w:ilvl w:val="0"/>
                      <w:numId w:val="23"/>
                    </w:numPr>
                    <w:rPr>
                      <w:rStyle w:val="alt-edited"/>
                      <w:sz w:val="22"/>
                      <w:szCs w:val="22"/>
                    </w:rPr>
                  </w:pP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ថ្មគ្រួសបំបែកដែលលាងសម្អាតរួច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(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០.៧ ទៅ៦មម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):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៣ ១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>/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៤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L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ក្នុងមួយថង់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(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២.៧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quarts</w:t>
                  </w:r>
                  <w:r>
                    <w:rPr>
                      <w:rStyle w:val="alt-edited"/>
                      <w:sz w:val="22"/>
                      <w:szCs w:val="22"/>
                    </w:rPr>
                    <w:t>)</w:t>
                  </w:r>
                </w:p>
                <w:p w:rsidR="00053A3F" w:rsidRPr="002E202A" w:rsidRDefault="00053A3F" w:rsidP="002E202A">
                  <w:pPr>
                    <w:numPr>
                      <w:ilvl w:val="0"/>
                      <w:numId w:val="23"/>
                    </w:numPr>
                    <w:rPr>
                      <w:rStyle w:val="alt-edited"/>
                      <w:sz w:val="22"/>
                      <w:szCs w:val="22"/>
                    </w:rPr>
                  </w:pP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ថ្មគ្រួសបង្ហូរទឹកដែលលាងសម្អាតរួច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(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៦ទៅ១២ មម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):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៣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L 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ក្នុងមួយថង់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(</w:t>
                  </w:r>
                  <w:r w:rsidRPr="002E202A">
                    <w:rPr>
                      <w:rStyle w:val="alt-edited"/>
                      <w:sz w:val="22"/>
                      <w:szCs w:val="22"/>
                      <w:cs/>
                    </w:rPr>
                    <w:t>៣</w:t>
                  </w:r>
                  <w:r w:rsidRPr="002E202A">
                    <w:rPr>
                      <w:rStyle w:val="alt-edited"/>
                      <w:sz w:val="22"/>
                      <w:szCs w:val="22"/>
                    </w:rPr>
                    <w:t xml:space="preserve"> quarts)</w:t>
                  </w:r>
                </w:p>
              </w:txbxContent>
            </v:textbox>
          </v:shape>
        </w:pict>
      </w:r>
    </w:p>
    <w:p w:rsidR="002E202A" w:rsidRDefault="002E202A" w:rsidP="00F614A8">
      <w:pPr>
        <w:jc w:val="both"/>
        <w:rPr>
          <w:sz w:val="22"/>
          <w:szCs w:val="22"/>
        </w:rPr>
      </w:pPr>
    </w:p>
    <w:p w:rsidR="00C64468" w:rsidRDefault="00C64468" w:rsidP="00F614A8">
      <w:pPr>
        <w:ind w:firstLine="720"/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000944" w:rsidP="00F614A8">
      <w:pPr>
        <w:jc w:val="both"/>
        <w:rPr>
          <w:sz w:val="22"/>
          <w:szCs w:val="22"/>
        </w:rPr>
      </w:pP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39456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280035</wp:posOffset>
            </wp:positionV>
            <wp:extent cx="1320800" cy="1290955"/>
            <wp:effectExtent l="19050" t="0" r="0" b="0"/>
            <wp:wrapNone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290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384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170815</wp:posOffset>
            </wp:positionV>
            <wp:extent cx="2862580" cy="1411605"/>
            <wp:effectExtent l="19050" t="0" r="0" b="0"/>
            <wp:wrapNone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411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Pr="00C64468" w:rsidRDefault="00C64468" w:rsidP="00F614A8">
      <w:pPr>
        <w:jc w:val="both"/>
        <w:rPr>
          <w:sz w:val="22"/>
          <w:szCs w:val="22"/>
        </w:rPr>
      </w:pPr>
    </w:p>
    <w:p w:rsidR="00C64468" w:rsidRDefault="00C64468" w:rsidP="00F614A8">
      <w:pPr>
        <w:jc w:val="both"/>
        <w:rPr>
          <w:sz w:val="22"/>
          <w:szCs w:val="22"/>
        </w:rPr>
      </w:pPr>
    </w:p>
    <w:p w:rsidR="00DC0975" w:rsidRDefault="00C64468" w:rsidP="00F614A8">
      <w:pPr>
        <w:tabs>
          <w:tab w:val="left" w:pos="193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C64468" w:rsidRDefault="00C64468" w:rsidP="00F614A8">
      <w:pPr>
        <w:tabs>
          <w:tab w:val="left" w:pos="1935"/>
        </w:tabs>
        <w:jc w:val="both"/>
        <w:rPr>
          <w:sz w:val="22"/>
          <w:szCs w:val="22"/>
        </w:rPr>
      </w:pPr>
    </w:p>
    <w:p w:rsidR="008D5F85" w:rsidRDefault="008D5F85" w:rsidP="00F614A8">
      <w:pPr>
        <w:tabs>
          <w:tab w:val="left" w:pos="1935"/>
        </w:tabs>
        <w:jc w:val="both"/>
        <w:rPr>
          <w:sz w:val="22"/>
          <w:szCs w:val="22"/>
        </w:rPr>
      </w:pPr>
    </w:p>
    <w:p w:rsidR="008D5F85" w:rsidRDefault="008D5F85" w:rsidP="00F614A8">
      <w:pPr>
        <w:tabs>
          <w:tab w:val="left" w:pos="1935"/>
        </w:tabs>
        <w:jc w:val="both"/>
        <w:rPr>
          <w:sz w:val="22"/>
          <w:szCs w:val="22"/>
        </w:rPr>
      </w:pPr>
    </w:p>
    <w:p w:rsidR="008D5F85" w:rsidRDefault="008D5F85" w:rsidP="00F614A8">
      <w:pPr>
        <w:tabs>
          <w:tab w:val="left" w:pos="1935"/>
        </w:tabs>
        <w:jc w:val="both"/>
        <w:rPr>
          <w:sz w:val="22"/>
          <w:szCs w:val="22"/>
        </w:rPr>
      </w:pPr>
    </w:p>
    <w:p w:rsidR="008D5F85" w:rsidRDefault="008D5F85" w:rsidP="00F614A8">
      <w:pPr>
        <w:tabs>
          <w:tab w:val="left" w:pos="1935"/>
        </w:tabs>
        <w:jc w:val="both"/>
        <w:rPr>
          <w:sz w:val="22"/>
          <w:szCs w:val="22"/>
        </w:rPr>
      </w:pPr>
    </w:p>
    <w:p w:rsidR="008D5F85" w:rsidRDefault="008D5F85" w:rsidP="00F614A8">
      <w:pPr>
        <w:tabs>
          <w:tab w:val="left" w:pos="1935"/>
        </w:tabs>
        <w:jc w:val="both"/>
        <w:rPr>
          <w:sz w:val="22"/>
          <w:szCs w:val="22"/>
        </w:rPr>
      </w:pPr>
    </w:p>
    <w:p w:rsidR="008D5F85" w:rsidRPr="00E81B75" w:rsidRDefault="00DE709A" w:rsidP="00F41C00">
      <w:pPr>
        <w:pStyle w:val="Heading1"/>
        <w:shd w:val="clear" w:color="auto" w:fill="FFFFFF"/>
        <w:jc w:val="center"/>
        <w:rPr>
          <w:rFonts w:ascii="Khmer OS Freehand" w:hAnsi="Khmer OS Freehand" w:cs="Khmer OS Freehand"/>
          <w:sz w:val="30"/>
          <w:szCs w:val="30"/>
        </w:rPr>
      </w:pPr>
      <w:bookmarkStart w:id="3" w:name="_Toc377410377"/>
      <w:r w:rsidRPr="00DE709A">
        <w:rPr>
          <w:rFonts w:ascii="Khmer OS Freehand" w:hAnsi="Khmer OS Freehand" w:cs="Khmer OS Freehand"/>
          <w:sz w:val="30"/>
          <w:szCs w:val="30"/>
          <w:cs/>
        </w:rPr>
        <w:t>តំណាក់កាល</w:t>
      </w:r>
      <w:r w:rsidRPr="00DE709A">
        <w:rPr>
          <w:rFonts w:hint="cs"/>
          <w:b w:val="0"/>
          <w:bCs w:val="0"/>
          <w:sz w:val="24"/>
          <w:szCs w:val="24"/>
          <w:cs/>
        </w:rPr>
        <w:t xml:space="preserve"> </w:t>
      </w:r>
      <w:r w:rsidR="00E81B75" w:rsidRPr="00E81B75">
        <w:rPr>
          <w:rFonts w:ascii="Khmer OS Freehand" w:hAnsi="Khmer OS Freehand" w:cs="Khmer OS Freehand"/>
          <w:sz w:val="30"/>
          <w:szCs w:val="30"/>
          <w:cs/>
        </w:rPr>
        <w:t>ងៈ ការសាងសង់បេតុងធុងចំរោះ</w:t>
      </w:r>
      <w:bookmarkEnd w:id="3"/>
    </w:p>
    <w:p w:rsidR="00C64468" w:rsidRDefault="00000944" w:rsidP="00F614A8">
      <w:pPr>
        <w:tabs>
          <w:tab w:val="left" w:pos="1935"/>
        </w:tabs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188595</wp:posOffset>
            </wp:positionV>
            <wp:extent cx="1224280" cy="1747520"/>
            <wp:effectExtent l="19050" t="0" r="0" b="0"/>
            <wp:wrapNone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B75" w:rsidRDefault="00E81B75" w:rsidP="00F614A8">
      <w:pPr>
        <w:tabs>
          <w:tab w:val="left" w:pos="1935"/>
        </w:tabs>
        <w:jc w:val="both"/>
        <w:rPr>
          <w:sz w:val="22"/>
          <w:szCs w:val="22"/>
        </w:rPr>
      </w:pPr>
    </w:p>
    <w:p w:rsidR="00E81B75" w:rsidRPr="00E81B75" w:rsidRDefault="00E81B75" w:rsidP="00F614A8">
      <w:pPr>
        <w:jc w:val="both"/>
        <w:rPr>
          <w:sz w:val="22"/>
          <w:szCs w:val="22"/>
        </w:rPr>
      </w:pPr>
    </w:p>
    <w:p w:rsidR="00E81B75" w:rsidRPr="00E81B75" w:rsidRDefault="00E81B75" w:rsidP="00F614A8">
      <w:pPr>
        <w:jc w:val="both"/>
        <w:rPr>
          <w:sz w:val="22"/>
          <w:szCs w:val="22"/>
        </w:rPr>
      </w:pPr>
    </w:p>
    <w:p w:rsidR="00E81B75" w:rsidRPr="00E81B75" w:rsidRDefault="00E81B75" w:rsidP="00F614A8">
      <w:pPr>
        <w:jc w:val="both"/>
        <w:rPr>
          <w:sz w:val="22"/>
          <w:szCs w:val="22"/>
        </w:rPr>
      </w:pPr>
    </w:p>
    <w:p w:rsidR="00E81B75" w:rsidRPr="00E81B75" w:rsidRDefault="00E81B75" w:rsidP="00F614A8">
      <w:pPr>
        <w:jc w:val="both"/>
        <w:rPr>
          <w:sz w:val="22"/>
          <w:szCs w:val="22"/>
        </w:rPr>
      </w:pPr>
    </w:p>
    <w:p w:rsidR="00E81B75" w:rsidRPr="00E81B75" w:rsidRDefault="00E81B75" w:rsidP="00F614A8">
      <w:pPr>
        <w:jc w:val="both"/>
        <w:rPr>
          <w:sz w:val="22"/>
          <w:szCs w:val="22"/>
        </w:rPr>
      </w:pPr>
    </w:p>
    <w:p w:rsidR="00E81B75" w:rsidRPr="00E81B75" w:rsidRDefault="00E81B75" w:rsidP="00F614A8">
      <w:pPr>
        <w:jc w:val="both"/>
        <w:rPr>
          <w:sz w:val="22"/>
          <w:szCs w:val="22"/>
        </w:rPr>
      </w:pPr>
    </w:p>
    <w:p w:rsidR="00E81B75" w:rsidRPr="00E81B75" w:rsidRDefault="00E81B75" w:rsidP="00F614A8">
      <w:pPr>
        <w:jc w:val="both"/>
        <w:rPr>
          <w:sz w:val="22"/>
          <w:szCs w:val="22"/>
        </w:rPr>
      </w:pPr>
    </w:p>
    <w:p w:rsidR="00E81B75" w:rsidRDefault="00E81B75" w:rsidP="00F614A8">
      <w:pPr>
        <w:jc w:val="both"/>
        <w:rPr>
          <w:sz w:val="22"/>
          <w:szCs w:val="22"/>
        </w:rPr>
      </w:pPr>
    </w:p>
    <w:p w:rsidR="008D5F8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E81B75" w:rsidRDefault="00E81B75" w:rsidP="00F614A8">
      <w:pPr>
        <w:tabs>
          <w:tab w:val="left" w:pos="3390"/>
        </w:tabs>
        <w:jc w:val="both"/>
        <w:rPr>
          <w:sz w:val="22"/>
          <w:szCs w:val="22"/>
        </w:rPr>
      </w:pPr>
    </w:p>
    <w:p w:rsidR="007E2E53" w:rsidRDefault="00E81B75" w:rsidP="00F614A8">
      <w:pPr>
        <w:tabs>
          <w:tab w:val="left" w:pos="3390"/>
        </w:tabs>
        <w:jc w:val="both"/>
        <w:rPr>
          <w:b/>
          <w:bCs/>
          <w:sz w:val="22"/>
          <w:szCs w:val="22"/>
        </w:rPr>
      </w:pPr>
      <w:r w:rsidRPr="00E81B75">
        <w:rPr>
          <w:b/>
          <w:bCs/>
          <w:sz w:val="22"/>
          <w:szCs w:val="22"/>
          <w:cs/>
        </w:rPr>
        <w:lastRenderedPageBreak/>
        <w:t>១</w:t>
      </w:r>
      <w:r w:rsidRPr="00E81B75">
        <w:rPr>
          <w:b/>
          <w:bCs/>
          <w:sz w:val="22"/>
          <w:szCs w:val="22"/>
        </w:rPr>
        <w:t>.</w:t>
      </w:r>
      <w:r w:rsidRPr="00E81B75">
        <w:rPr>
          <w:b/>
          <w:bCs/>
          <w:sz w:val="22"/>
          <w:szCs w:val="22"/>
          <w:cs/>
        </w:rPr>
        <w:t>ការរៀបចំពុម្ព</w:t>
      </w:r>
    </w:p>
    <w:p w:rsidR="007E2E53" w:rsidRDefault="00C874A6" w:rsidP="00F614A8">
      <w:pPr>
        <w:tabs>
          <w:tab w:val="left" w:pos="339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64" type="#_x0000_t202" style="position:absolute;left:0;text-align:left;margin-left:-.75pt;margin-top:.4pt;width:452.15pt;height:156.95pt;z-index:-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564" inset="1mm,1mm,1mm,1mm">
              <w:txbxContent>
                <w:p w:rsidR="00053A3F" w:rsidRPr="007E2E53" w:rsidRDefault="00053A3F" w:rsidP="007E2E53">
                  <w:pPr>
                    <w:widowControl w:val="0"/>
                    <w:rPr>
                      <w:b/>
                      <w:bCs/>
                      <w:sz w:val="22"/>
                      <w:szCs w:val="22"/>
                    </w:rPr>
                  </w:pPr>
                  <w:r w:rsidRPr="007E2E53">
                    <w:rPr>
                      <w:b/>
                      <w:bCs/>
                      <w:sz w:val="22"/>
                      <w:szCs w:val="22"/>
                      <w:cs/>
                    </w:rPr>
                    <w:t>សំភារៈ</w:t>
                  </w:r>
                  <w:r w:rsidRPr="007E2E53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E2E53">
                    <w:rPr>
                      <w:b/>
                      <w:bCs/>
                      <w:sz w:val="22"/>
                      <w:szCs w:val="22"/>
                      <w:cs/>
                    </w:rPr>
                    <w:t>និងឧបករណ៍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group id="_x0000_s9567" style="position:absolute;left:0;text-align:left;margin-left:9.5pt;margin-top:3.9pt;width:441.9pt;height:135.65pt;z-index:251541504" coordorigin="1630,2016" coordsize="8838,2713">
            <v:shape id="_x0000_s9548" type="#_x0000_t75" style="position:absolute;left:5053;top:3765;width:1034;height:964;mso-wrap-distance-left:2.88pt;mso-wrap-distance-top:2.88pt;mso-wrap-distance-right:2.88pt;mso-wrap-distance-bottom:2.88pt" insetpen="t" o:cliptowrap="t">
              <v:imagedata r:id="rId262" o:title=""/>
              <v:shadow color="#eeece1"/>
            </v:shape>
            <v:shape id="_x0000_s9551" type="#_x0000_t75" style="position:absolute;left:3281;top:3756;width:1184;height:859;mso-wrap-distance-left:2.88pt;mso-wrap-distance-top:2.88pt;mso-wrap-distance-right:2.88pt;mso-wrap-distance-bottom:2.88pt" insetpen="t" o:cliptowrap="t">
              <v:imagedata r:id="rId263" o:title=""/>
              <v:shadow color="#eeece1"/>
            </v:shape>
            <v:group id="_x0000_s9565" style="position:absolute;left:1630;top:2016;width:8838;height:1396" coordorigin="1630,2646" coordsize="8838,1396">
              <v:shape id="_x0000_s9546" type="#_x0000_t75" style="position:absolute;left:3393;top:2996;width:1241;height:636;mso-wrap-distance-left:2.88pt;mso-wrap-distance-top:2.88pt;mso-wrap-distance-right:2.88pt;mso-wrap-distance-bottom:2.88pt" insetpen="t" o:cliptowrap="t">
                <v:imagedata r:id="rId264" o:title=""/>
                <v:shadow color="#eeece1"/>
              </v:shape>
              <v:shape id="_x0000_s9547" type="#_x0000_t75" style="position:absolute;left:6412;top:2646;width:1430;height:953;mso-wrap-distance-left:2.88pt;mso-wrap-distance-top:2.88pt;mso-wrap-distance-right:2.88pt;mso-wrap-distance-bottom:2.88pt" insetpen="t" o:cliptowrap="t">
                <v:imagedata r:id="rId265" o:title=""/>
                <v:shadow color="#eeece1"/>
              </v:shape>
              <v:shape id="_x0000_s9549" type="#_x0000_t75" style="position:absolute;left:1630;top:3258;width:1481;height:784;mso-wrap-distance-left:2.88pt;mso-wrap-distance-top:2.88pt;mso-wrap-distance-right:2.88pt;mso-wrap-distance-bottom:2.88pt" insetpen="t" o:cliptowrap="t">
                <v:imagedata r:id="rId266" o:title=""/>
                <v:shadow color="#eeece1"/>
              </v:shape>
              <v:shape id="_x0000_s9550" type="#_x0000_t75" style="position:absolute;left:5088;top:3003;width:861;height:564;mso-wrap-distance-left:2.88pt;mso-wrap-distance-top:2.88pt;mso-wrap-distance-right:2.88pt;mso-wrap-distance-bottom:2.88pt" insetpen="t" o:cliptowrap="t">
                <v:imagedata r:id="rId267" o:title=""/>
                <v:shadow color="#eeece1"/>
              </v:shape>
              <v:shape id="_x0000_s9552" type="#_x0000_t75" style="position:absolute;left:8060;top:2857;width:1039;height:649;mso-wrap-distance-left:2.88pt;mso-wrap-distance-top:2.88pt;mso-wrap-distance-right:2.88pt;mso-wrap-distance-bottom:2.88pt" insetpen="t" o:cliptowrap="t">
                <v:imagedata r:id="rId268" o:title=""/>
                <v:shadow color="#eeece1"/>
              </v:shape>
              <v:shape id="_x0000_s9553" type="#_x0000_t75" style="position:absolute;left:9196;top:2843;width:1272;height:658;mso-wrap-distance-left:2.88pt;mso-wrap-distance-top:2.88pt;mso-wrap-distance-right:2.88pt;mso-wrap-distance-bottom:2.88pt" insetpen="t" o:cliptowrap="t">
                <v:imagedata r:id="rId269" o:title=""/>
                <v:shadow color="#eeece1"/>
              </v:shape>
            </v:group>
          </v:group>
        </w:pict>
      </w:r>
    </w:p>
    <w:p w:rsidR="007E2E53" w:rsidRPr="007E2E53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9566" style="position:absolute;left:0;text-align:left;margin-left:-.75pt;margin-top:21.75pt;width:457.4pt;height:115.2pt;z-index:251542528" coordorigin="1425,3501" coordsize="9148,2034">
            <v:shape id="_x0000_s9554" type="#_x0000_t202" style="position:absolute;left:1425;top:4043;width:1770;height:990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54;mso-column-margin:2mm" inset="2.88pt,2.88pt,2.88pt,2.88pt">
                <w:txbxContent>
                  <w:p w:rsidR="00053A3F" w:rsidRPr="007E2E53" w:rsidRDefault="00053A3F" w:rsidP="007E2E53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ច្រាស់ដែក</w:t>
                    </w:r>
                    <w:r>
                      <w:rPr>
                        <w:rFonts w:cs="Arial"/>
                        <w:sz w:val="18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ក្េដាសខាត់</w:t>
                    </w:r>
                  </w:p>
                </w:txbxContent>
              </v:textbox>
            </v:shape>
            <v:shape id="_x0000_s9555" type="#_x0000_t202" style="position:absolute;left:3111;top:3567;width:1977;height:701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55;mso-column-margin:2mm" inset="2.88pt,2.88pt,2.88pt,2.88pt">
                <w:txbxContent>
                  <w:p w:rsidR="00053A3F" w:rsidRDefault="00053A3F" w:rsidP="007E2E53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s/>
                      </w:rPr>
                      <w:t>សោរទំហំ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15 mm</w:t>
                    </w:r>
                  </w:p>
                </w:txbxContent>
              </v:textbox>
            </v:shape>
            <v:shape id="_x0000_s9556" type="#_x0000_t202" style="position:absolute;left:5096;top:3501;width:910;height:570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56;mso-column-margin:2mm" inset="2.88pt,2.88pt,2.88pt,2.88pt">
                <w:txbxContent>
                  <w:p w:rsidR="00053A3F" w:rsidRPr="007E2E53" w:rsidRDefault="00053A3F" w:rsidP="007E2E53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ម៉ែត្រទឹក</w:t>
                    </w:r>
                  </w:p>
                </w:txbxContent>
              </v:textbox>
            </v:shape>
            <v:shape id="_x0000_s9557" type="#_x0000_t202" style="position:absolute;left:6087;top:3618;width:1903;height:1032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57;mso-column-margin:2mm" inset="2.88pt,2.88pt,2.88pt,2.88pt">
                <w:txbxContent>
                  <w:p w:rsidR="00053A3F" w:rsidRPr="007E2E53" w:rsidRDefault="00053A3F" w:rsidP="007E2E53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ប្រេង</w:t>
                    </w:r>
                    <w:r>
                      <w:rPr>
                        <w:rFonts w:cs="Arial"/>
                        <w:sz w:val="18"/>
                        <w:szCs w:val="18"/>
                        <w:lang w:val="ca-ES"/>
                      </w:rPr>
                      <w:t>​</w:t>
                    </w: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ឬខ្លាញ់</w:t>
                    </w:r>
                  </w:p>
                </w:txbxContent>
              </v:textbox>
            </v:shape>
            <v:shape id="_x0000_s9558" type="#_x0000_t202" style="position:absolute;left:8166;top:3630;width:770;height:638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58;mso-column-margin:2mm" inset="2.88pt,2.88pt,2.88pt,2.88pt">
                <w:txbxContent>
                  <w:p w:rsidR="00053A3F" w:rsidRPr="007E2E53" w:rsidRDefault="00053A3F" w:rsidP="007E2E53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ស្គុត</w:t>
                    </w:r>
                  </w:p>
                </w:txbxContent>
              </v:textbox>
            </v:shape>
            <v:shape id="_x0000_s9560" type="#_x0000_t202" style="position:absolute;left:8936;top:3634;width:1637;height:1661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60;mso-column-margin:2mm" inset="2.88pt,2.88pt,2.88pt,2.88pt">
                <w:txbxContent>
                  <w:p w:rsidR="00053A3F" w:rsidRDefault="00053A3F" w:rsidP="007E2E53">
                    <w:pPr>
                      <w:widowControl w:val="0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s/>
                      </w:rPr>
                      <w:t>ទុយោ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(105 c</w:t>
                    </w:r>
                    <w:r>
                      <w:rPr>
                        <w:sz w:val="18"/>
                        <w:szCs w:val="18"/>
                        <w:cs/>
                      </w:rPr>
                      <w:t>ម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)</w:t>
                    </w:r>
                  </w:p>
                  <w:p w:rsidR="00053A3F" w:rsidRDefault="00053A3F" w:rsidP="007E2E53">
                    <w:pPr>
                      <w:widowControl w:val="0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s/>
                      </w:rPr>
                      <w:t>មុខកាត់ខាងក្នុង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: 6 mm​</w:t>
                    </w:r>
                    <w:r>
                      <w:rPr>
                        <w:sz w:val="18"/>
                        <w:szCs w:val="18"/>
                        <w:cs/>
                      </w:rPr>
                      <w:t>និងខាងក្រៅ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​: 9 mm </w:t>
                    </w:r>
                  </w:p>
                </w:txbxContent>
              </v:textbox>
            </v:shape>
            <v:shape id="_x0000_s9562" type="#_x0000_t202" style="position:absolute;left:3111;top:4877;width:1354;height:658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62;mso-column-margin:2mm" inset="2.88pt,2.88pt,2.88pt,2.88pt">
                <w:txbxContent>
                  <w:p w:rsidR="00053A3F" w:rsidRPr="007E2E53" w:rsidRDefault="00053A3F" w:rsidP="007E2E53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ស្បែកជើង</w:t>
                    </w:r>
                  </w:p>
                </w:txbxContent>
              </v:textbox>
            </v:shape>
            <v:shape id="_x0000_s9563" type="#_x0000_t202" style="position:absolute;left:4621;top:4879;width:1913;height:656;mso-wrap-distance-left:2.88pt;mso-wrap-distance-top:2.88pt;mso-wrap-distance-right:2.88pt;mso-wrap-distance-bottom:2.88pt" filled="f" stroked="f" insetpen="t" o:cliptowrap="t">
              <v:shadow color="#eeece1"/>
              <v:textbox style="mso-next-textbox:#_x0000_s9563;mso-column-margin:2mm" inset="2.88pt,2.88pt,2.88pt,2.88pt">
                <w:txbxContent>
                  <w:p w:rsidR="00053A3F" w:rsidRPr="007E2E53" w:rsidRDefault="00053A3F" w:rsidP="007E2E53">
                    <w:pPr>
                      <w:widowControl w:val="0"/>
                      <w:jc w:val="center"/>
                      <w:rPr>
                        <w:rFonts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ជក់លាប</w:t>
                    </w:r>
                    <w:r>
                      <w:rPr>
                        <w:rFonts w:cs="Arial"/>
                        <w:sz w:val="18"/>
                        <w:szCs w:val="18"/>
                        <w:lang w:val="ca-ES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cs/>
                        <w:lang w:val="ca-ES"/>
                      </w:rPr>
                      <w:t>ឬក្រណាត់</w:t>
                    </w:r>
                  </w:p>
                </w:txbxContent>
              </v:textbox>
            </v:shape>
          </v:group>
        </w:pict>
      </w:r>
    </w:p>
    <w:p w:rsidR="007E2E53" w:rsidRPr="007E2E53" w:rsidRDefault="007E2E53" w:rsidP="00F614A8">
      <w:pPr>
        <w:jc w:val="both"/>
        <w:rPr>
          <w:sz w:val="22"/>
          <w:szCs w:val="22"/>
        </w:rPr>
      </w:pPr>
    </w:p>
    <w:p w:rsidR="007E2E53" w:rsidRDefault="007E2E53" w:rsidP="00F614A8">
      <w:pPr>
        <w:tabs>
          <w:tab w:val="center" w:pos="4513"/>
          <w:tab w:val="left" w:pos="817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E2E53" w:rsidRDefault="007E2E53" w:rsidP="00F614A8">
      <w:pPr>
        <w:ind w:firstLine="720"/>
        <w:jc w:val="both"/>
        <w:rPr>
          <w:sz w:val="22"/>
          <w:szCs w:val="22"/>
        </w:rPr>
      </w:pPr>
    </w:p>
    <w:p w:rsidR="007E2E53" w:rsidRDefault="007E2E53" w:rsidP="00F614A8">
      <w:pPr>
        <w:jc w:val="both"/>
        <w:rPr>
          <w:sz w:val="22"/>
          <w:szCs w:val="22"/>
        </w:rPr>
      </w:pPr>
    </w:p>
    <w:p w:rsidR="007E2E53" w:rsidRDefault="00C874A6" w:rsidP="00F614A8">
      <w:pPr>
        <w:tabs>
          <w:tab w:val="left" w:pos="237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69" type="#_x0000_t202" style="position:absolute;left:0;text-align:left;margin-left:4.45pt;margin-top:38.25pt;width:223.85pt;height:79.15pt;z-index:251545600;mso-wrap-distance-left:2.88pt;mso-wrap-distance-top:2.88pt;mso-wrap-distance-right:2.88pt;mso-wrap-distance-bottom:2.88pt" filled="f" stroked="f" insetpen="t" o:cliptowrap="t">
            <v:shadow color="#eeece1"/>
            <v:textbox style="mso-next-textbox:#_x0000_s9569;mso-column-margin:2mm" inset="0,0,0,0">
              <w:txbxContent>
                <w:p w:rsidR="00053A3F" w:rsidRPr="007E2E53" w:rsidRDefault="00053A3F" w:rsidP="007E2E53">
                  <w:pPr>
                    <w:rPr>
                      <w:rStyle w:val="alt-edited"/>
                      <w:sz w:val="22"/>
                      <w:szCs w:val="22"/>
                    </w:rPr>
                  </w:pPr>
                  <w:r w:rsidRPr="007E2E53">
                    <w:rPr>
                      <w:rStyle w:val="alt-edited"/>
                      <w:sz w:val="22"/>
                      <w:szCs w:val="22"/>
                      <w:cs/>
                    </w:rPr>
                    <w:t>១</w:t>
                  </w:r>
                  <w:r w:rsidRPr="007E2E53">
                    <w:rPr>
                      <w:rStyle w:val="alt-edited"/>
                      <w:sz w:val="22"/>
                      <w:szCs w:val="22"/>
                    </w:rPr>
                    <w:t xml:space="preserve">. </w:t>
                  </w:r>
                  <w:r w:rsidRPr="007E2E53">
                    <w:rPr>
                      <w:rStyle w:val="alt-edited"/>
                      <w:sz w:val="22"/>
                      <w:szCs w:val="22"/>
                      <w:cs/>
                    </w:rPr>
                    <w:t>ដុសពុម្ពដែកដើម្បីយកចេញកំទិចបេតុង</w:t>
                  </w:r>
                  <w:r w:rsidRPr="007E2E53"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7E2E53">
                    <w:rPr>
                      <w:rStyle w:val="alt-edited"/>
                      <w:sz w:val="22"/>
                      <w:szCs w:val="22"/>
                      <w:cs/>
                    </w:rPr>
                    <w:t xml:space="preserve">ចាស់។ ដោយប្រើ ច្រាស់កំទិចដែក </w:t>
                  </w:r>
                  <w:r w:rsidRPr="007E2E53">
                    <w:rPr>
                      <w:rStyle w:val="alt-edited"/>
                      <w:sz w:val="22"/>
                      <w:szCs w:val="22"/>
                    </w:rPr>
                    <w:t xml:space="preserve">​​ </w:t>
                  </w:r>
                  <w:r w:rsidRPr="007E2E53">
                    <w:rPr>
                      <w:rStyle w:val="alt-edited"/>
                      <w:sz w:val="22"/>
                      <w:szCs w:val="22"/>
                      <w:cs/>
                    </w:rPr>
                    <w:t>ច្រាសលួស ឬ ក្រដាសខាត់។</w:t>
                  </w:r>
                </w:p>
              </w:txbxContent>
            </v:textbox>
          </v:shape>
        </w:pict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44576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279400</wp:posOffset>
            </wp:positionV>
            <wp:extent cx="2995295" cy="1497965"/>
            <wp:effectExtent l="19050" t="0" r="0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4979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E2E53">
        <w:rPr>
          <w:sz w:val="22"/>
          <w:szCs w:val="22"/>
        </w:rPr>
        <w:tab/>
      </w:r>
    </w:p>
    <w:p w:rsidR="007E2E53" w:rsidRPr="007E2E53" w:rsidRDefault="007E2E53" w:rsidP="00F614A8">
      <w:pPr>
        <w:jc w:val="both"/>
        <w:rPr>
          <w:sz w:val="22"/>
          <w:szCs w:val="22"/>
        </w:rPr>
      </w:pPr>
    </w:p>
    <w:p w:rsidR="007E2E53" w:rsidRPr="007E2E53" w:rsidRDefault="007E2E53" w:rsidP="00F614A8">
      <w:pPr>
        <w:jc w:val="both"/>
        <w:rPr>
          <w:sz w:val="22"/>
          <w:szCs w:val="22"/>
        </w:rPr>
      </w:pPr>
    </w:p>
    <w:p w:rsidR="007E2E53" w:rsidRPr="007E2E53" w:rsidRDefault="007E2E53" w:rsidP="00F614A8">
      <w:pPr>
        <w:jc w:val="both"/>
        <w:rPr>
          <w:sz w:val="22"/>
          <w:szCs w:val="22"/>
        </w:rPr>
      </w:pPr>
    </w:p>
    <w:p w:rsidR="007E2E53" w:rsidRPr="007E2E53" w:rsidRDefault="007E2E53" w:rsidP="00F614A8">
      <w:pPr>
        <w:jc w:val="both"/>
        <w:rPr>
          <w:sz w:val="22"/>
          <w:szCs w:val="22"/>
        </w:rPr>
      </w:pPr>
    </w:p>
    <w:p w:rsidR="007E2E53" w:rsidRPr="007E2E53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72" type="#_x0000_t202" style="position:absolute;left:0;text-align:left;margin-left:4.45pt;margin-top:21.4pt;width:223.85pt;height:108pt;z-index:251548672;mso-wrap-distance-left:2.88pt;mso-wrap-distance-top:2.88pt;mso-wrap-distance-right:2.88pt;mso-wrap-distance-bottom:2.88pt" filled="f" stroked="f" insetpen="t" o:cliptowrap="t">
            <v:shadow color="#eeece1"/>
            <v:textbox style="mso-next-textbox:#_x0000_s9572;mso-column-margin:2mm" inset="0,0,0,0">
              <w:txbxContent>
                <w:p w:rsidR="00053A3F" w:rsidRPr="007E2E53" w:rsidRDefault="00053A3F" w:rsidP="007E2E53">
                  <w:pPr>
                    <w:rPr>
                      <w:rStyle w:val="alt-edited"/>
                      <w:sz w:val="22"/>
                    </w:rPr>
                  </w:pPr>
                  <w:r>
                    <w:rPr>
                      <w:rStyle w:val="alt-edited"/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rStyle w:val="alt-edited"/>
                      <w:sz w:val="22"/>
                    </w:rPr>
                    <w:t>.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លាបប្រេងជញ្ជាំងខាងក្នុងរបស់ពុម្ពជា</w:t>
                  </w:r>
                  <w:r>
                    <w:rPr>
                      <w:rStyle w:val="alt-edited"/>
                      <w:sz w:val="22"/>
                    </w:rPr>
                    <w:t>​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មួយ</w:t>
                  </w:r>
                  <w:r w:rsidRPr="007E2E53">
                    <w:rPr>
                      <w:rStyle w:val="alt-edited"/>
                      <w:sz w:val="22"/>
                    </w:rPr>
                    <w:t>​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ប្រេងឆា ខ្លាញ់ជ្រូក</w:t>
                  </w:r>
                  <w:r w:rsidRPr="007E2E53">
                    <w:rPr>
                      <w:rStyle w:val="alt-edited"/>
                      <w:sz w:val="22"/>
                    </w:rPr>
                    <w:t xml:space="preserve"> 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ឬ ប្រេងដែល</w:t>
                  </w:r>
                  <w:r>
                    <w:rPr>
                      <w:rStyle w:val="alt-edited"/>
                      <w:sz w:val="22"/>
                    </w:rPr>
                    <w:t>​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ចំរាញ់</w:t>
                  </w:r>
                  <w:r>
                    <w:rPr>
                      <w:rStyle w:val="alt-edited"/>
                      <w:sz w:val="22"/>
                    </w:rPr>
                    <w:t>​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ពីរុក្ខជាតិ</w:t>
                  </w:r>
                  <w:r w:rsidRPr="007E2E53">
                    <w:rPr>
                      <w:rStyle w:val="alt-edited"/>
                      <w:sz w:val="22"/>
                    </w:rPr>
                    <w:t xml:space="preserve"> 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នេះ។ ប្រើប្រេង ដែអាច</w:t>
                  </w:r>
                  <w:r>
                    <w:rPr>
                      <w:rStyle w:val="alt-edited"/>
                      <w:sz w:val="22"/>
                    </w:rPr>
                    <w:t>​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បរិភោគបាន</w:t>
                  </w:r>
                  <w:r w:rsidRPr="007E2E53">
                    <w:rPr>
                      <w:rStyle w:val="alt-edited"/>
                      <w:sz w:val="22"/>
                    </w:rPr>
                    <w:t xml:space="preserve"> </w:t>
                  </w:r>
                  <w:r w:rsidRPr="007E2E53">
                    <w:rPr>
                      <w:rStyle w:val="alt-edited"/>
                      <w:sz w:val="22"/>
                      <w:cs/>
                    </w:rPr>
                    <w:t>តែមិនប្រេងម៉ូតូ។</w:t>
                  </w:r>
                  <w:r w:rsidRPr="007E2E53">
                    <w:rPr>
                      <w:rStyle w:val="alt-edited"/>
                      <w:sz w:val="22"/>
                    </w:rPr>
                    <w:t xml:space="preserve"> </w:t>
                  </w:r>
                </w:p>
                <w:p w:rsidR="00053A3F" w:rsidRPr="007E2E53" w:rsidRDefault="00053A3F" w:rsidP="007E2E53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</w:p>
    <w:p w:rsidR="007E2E53" w:rsidRDefault="007E2E53" w:rsidP="00F614A8">
      <w:pPr>
        <w:jc w:val="both"/>
        <w:rPr>
          <w:sz w:val="22"/>
          <w:szCs w:val="22"/>
        </w:rPr>
      </w:pPr>
    </w:p>
    <w:p w:rsidR="00E81B75" w:rsidRDefault="00C874A6" w:rsidP="00F614A8">
      <w:pPr>
        <w:tabs>
          <w:tab w:val="left" w:pos="624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75" type="#_x0000_t202" style="position:absolute;left:0;text-align:left;margin-left:2.8pt;margin-top:231.8pt;width:201.55pt;height:60.1pt;z-index:251551744;mso-wrap-distance-left:2.88pt;mso-wrap-distance-top:2.88pt;mso-wrap-distance-right:2.88pt;mso-wrap-distance-bottom:2.88pt" filled="f" stroked="f" insetpen="t" o:cliptowrap="t">
            <v:shadow color="#eeece1"/>
            <v:textbox style="mso-next-textbox:#_x0000_s9575;mso-column-margin:2mm" inset="0,0,0,0">
              <w:txbxContent>
                <w:p w:rsidR="00053A3F" w:rsidRPr="00B12F35" w:rsidRDefault="00053A3F" w:rsidP="007E2E53">
                  <w:pPr>
                    <w:rPr>
                      <w:szCs w:val="22"/>
                    </w:rPr>
                  </w:pPr>
                  <w:r>
                    <w:rPr>
                      <w:cs/>
                    </w:rPr>
                    <w:t>៣</w:t>
                  </w:r>
                  <w:r>
                    <w:rPr>
                      <w:szCs w:val="22"/>
                    </w:rPr>
                    <w:t xml:space="preserve">. </w:t>
                  </w:r>
                  <w:r w:rsidRPr="00B12F35">
                    <w:rPr>
                      <w:szCs w:val="22"/>
                      <w:cs/>
                    </w:rPr>
                    <w:t>ដាក់ពុម្ពជាមួយគ្នាឡើងចំហៀង</w:t>
                  </w:r>
                  <w:r>
                    <w:rPr>
                      <w:szCs w:val="22"/>
                    </w:rPr>
                    <w:t>​</w:t>
                  </w:r>
                  <w:r w:rsidRPr="00B12F35">
                    <w:rPr>
                      <w:szCs w:val="22"/>
                      <w:cs/>
                    </w:rPr>
                    <w:t>ចុះ។ រឹតបន្តឹងខ្ចៅ</w:t>
                  </w:r>
                  <w:r w:rsidRPr="00B12F35">
                    <w:rPr>
                      <w:szCs w:val="22"/>
                    </w:rPr>
                    <w:t xml:space="preserve"> </w:t>
                  </w:r>
                </w:p>
                <w:p w:rsidR="00053A3F" w:rsidRPr="00B12F35" w:rsidRDefault="00053A3F" w:rsidP="007E2E53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5072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1763395</wp:posOffset>
            </wp:positionV>
            <wp:extent cx="435610" cy="416560"/>
            <wp:effectExtent l="19050" t="0" r="2540" b="0"/>
            <wp:wrapNone/>
            <wp:docPr id="1382" name="Picture 1382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pict>
          <v:shape id="_x0000_s9573" type="#_x0000_t202" style="position:absolute;left:0;text-align:left;margin-left:2.8pt;margin-top:116.35pt;width:234.95pt;height:96.7pt;z-index:251549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573" inset="15mm">
              <w:txbxContent>
                <w:p w:rsidR="00053A3F" w:rsidRPr="007E2E53" w:rsidRDefault="00053A3F" w:rsidP="007E2E53">
                  <w:pPr>
                    <w:widowControl w:val="0"/>
                    <w:spacing w:before="60"/>
                    <w:rPr>
                      <w:rFonts w:cs="Arial"/>
                      <w:szCs w:val="22"/>
                      <w:lang w:val="ca-ES"/>
                    </w:rPr>
                  </w:pPr>
                  <w:r>
                    <w:rPr>
                      <w:cs/>
                      <w:lang w:val="ca-ES"/>
                    </w:rPr>
                    <w:t>មិនត្រូវលាបប្រេងនៅផ្នែកខាងលើនៃបណ្តូលពុម្ពឡើយ</w:t>
                  </w:r>
                  <w:r>
                    <w:rPr>
                      <w:rFonts w:cs="Arial"/>
                      <w:szCs w:val="22"/>
                      <w:lang w:val="ca-ES"/>
                    </w:rPr>
                    <w:t xml:space="preserve"> </w:t>
                  </w:r>
                  <w:r>
                    <w:rPr>
                      <w:cs/>
                      <w:lang w:val="ca-ES"/>
                    </w:rPr>
                    <w:t>ព្រោះទុយោនឹងត្រូវបិតនៅទីនោះ។</w:t>
                  </w:r>
                </w:p>
              </w:txbxContent>
            </v:textbox>
          </v:shape>
        </w:pict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4764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1964690</wp:posOffset>
            </wp:positionV>
            <wp:extent cx="1849755" cy="1742440"/>
            <wp:effectExtent l="19050" t="0" r="0" b="0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742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46624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-196215</wp:posOffset>
            </wp:positionV>
            <wp:extent cx="3308350" cy="1673860"/>
            <wp:effectExtent l="19050" t="0" r="6350" b="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673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E2E53">
        <w:rPr>
          <w:sz w:val="22"/>
          <w:szCs w:val="22"/>
        </w:rPr>
        <w:tab/>
      </w: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C874A6" w:rsidP="00F614A8">
      <w:pPr>
        <w:tabs>
          <w:tab w:val="left" w:pos="624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shape id="_x0000_s9579" type="#_x0000_t202" style="position:absolute;left:0;text-align:left;margin-left:3pt;margin-top:17.25pt;width:299.4pt;height:143.3pt;z-index:251555840;mso-wrap-distance-left:2.88pt;mso-wrap-distance-top:2.88pt;mso-wrap-distance-right:2.88pt;mso-wrap-distance-bottom:2.88pt" filled="f" stroked="f" insetpen="t" o:cliptowrap="t">
            <v:shadow color="#eeece1"/>
            <v:textbox style="mso-next-textbox:#_x0000_s9579;mso-column-margin:2mm" inset="0,0,0,0">
              <w:txbxContent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>
                    <w:rPr>
                      <w:cs/>
                    </w:rPr>
                    <w:t>៤</w:t>
                  </w:r>
                  <w:r>
                    <w:rPr>
                      <w:szCs w:val="22"/>
                    </w:rPr>
                    <w:t xml:space="preserve">.​ </w:t>
                  </w:r>
                  <w:r w:rsidRPr="00B12F35">
                    <w:rPr>
                      <w:szCs w:val="22"/>
                      <w:cs/>
                    </w:rPr>
                    <w:t>កាត់បំពង់ទុយោមួយកំណាត់ប្រវែង 105 សង់ទី</w:t>
                  </w:r>
                  <w:r>
                    <w:rPr>
                      <w:szCs w:val="22"/>
                    </w:rPr>
                    <w:t>​</w:t>
                  </w:r>
                  <w:r w:rsidRPr="00B12F35">
                    <w:rPr>
                      <w:szCs w:val="22"/>
                      <w:cs/>
                    </w:rPr>
                    <w:t>ម៉ែត្រ</w:t>
                  </w:r>
                  <w:r>
                    <w:rPr>
                      <w:szCs w:val="22"/>
                    </w:rPr>
                    <w:t>​</w:t>
                  </w:r>
                  <w:r w:rsidRPr="00B12F35">
                    <w:rPr>
                      <w:szCs w:val="22"/>
                      <w:cs/>
                    </w:rPr>
                    <w:t>វែង ។</w:t>
                  </w:r>
                  <w:r w:rsidRPr="00B12F35">
                    <w:rPr>
                      <w:szCs w:val="22"/>
                    </w:rPr>
                    <w:t xml:space="preserve"> </w:t>
                  </w:r>
                </w:p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>
                    <w:rPr>
                      <w:cs/>
                    </w:rPr>
                    <w:t>៥</w:t>
                  </w:r>
                  <w:r>
                    <w:rPr>
                      <w:szCs w:val="22"/>
                    </w:rPr>
                    <w:t xml:space="preserve">.​ </w:t>
                  </w:r>
                  <w:r w:rsidRPr="00B12F35">
                    <w:rPr>
                      <w:szCs w:val="22"/>
                      <w:cs/>
                    </w:rPr>
                    <w:t>រំភ្ជាប់បំពង់ទុយោដាក់លើកំពូលនៃពុម្ពនៅខាងក្នុង</w:t>
                  </w:r>
                  <w:r w:rsidRPr="00B12F35">
                    <w:rPr>
                      <w:szCs w:val="22"/>
                    </w:rPr>
                    <w:t xml:space="preserve"> </w:t>
                  </w:r>
                </w:p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>
                    <w:rPr>
                      <w:cs/>
                    </w:rPr>
                    <w:t>៦</w:t>
                  </w:r>
                  <w:r>
                    <w:rPr>
                      <w:szCs w:val="22"/>
                    </w:rPr>
                    <w:t>.​</w:t>
                  </w:r>
                  <w:r w:rsidRPr="00B12F35">
                    <w:rPr>
                      <w:szCs w:val="22"/>
                      <w:cs/>
                    </w:rPr>
                    <w:t>ដាក់រំភ្ជាប់មួយចំនួននៅលើចុងនៃបំពង់នោះដូច្នេះវា</w:t>
                  </w:r>
                  <w:r>
                    <w:rPr>
                      <w:szCs w:val="22"/>
                    </w:rPr>
                    <w:t>​</w:t>
                  </w:r>
                  <w:r w:rsidRPr="00B12F35">
                    <w:rPr>
                      <w:szCs w:val="22"/>
                      <w:cs/>
                    </w:rPr>
                    <w:t>មិនបានជាប់ជាមួយនឹងបេតុង។</w:t>
                  </w:r>
                  <w:r w:rsidRPr="00B12F35">
                    <w:rPr>
                      <w:szCs w:val="22"/>
                    </w:rPr>
                    <w:t xml:space="preserve"> </w:t>
                  </w:r>
                </w:p>
                <w:p w:rsidR="00053A3F" w:rsidRPr="00B12F35" w:rsidRDefault="00053A3F" w:rsidP="00B12F35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5481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5745480</wp:posOffset>
            </wp:positionV>
            <wp:extent cx="1733550" cy="2510155"/>
            <wp:effectExtent l="19050" t="0" r="0" b="0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101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53792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3070225</wp:posOffset>
            </wp:positionV>
            <wp:extent cx="2499995" cy="2268220"/>
            <wp:effectExtent l="19050" t="0" r="0" b="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268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noProof/>
          <w:sz w:val="22"/>
          <w:szCs w:val="22"/>
        </w:rPr>
        <w:drawing>
          <wp:anchor distT="36576" distB="36576" distL="36576" distR="36576" simplePos="0" relativeHeight="25155276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651510</wp:posOffset>
            </wp:positionV>
            <wp:extent cx="1623060" cy="2419350"/>
            <wp:effectExtent l="1905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19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C874A6" w:rsidP="00F614A8">
      <w:pPr>
        <w:tabs>
          <w:tab w:val="left" w:pos="624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80" type="#_x0000_t202" style="position:absolute;left:0;text-align:left;margin-left:2.5pt;margin-top:21.35pt;width:282.35pt;height:46.1pt;z-index:251556864;mso-wrap-distance-left:2.88pt;mso-wrap-distance-top:2.88pt;mso-wrap-distance-right:2.88pt;mso-wrap-distance-bottom:2.88pt" filled="f" stroked="f" insetpen="t" o:cliptowrap="t">
            <v:shadow color="#eeece1"/>
            <v:textbox style="mso-next-textbox:#_x0000_s9580;mso-column-margin:2mm" inset="0,0,0,0">
              <w:txbxContent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>
                    <w:rPr>
                      <w:cs/>
                    </w:rPr>
                    <w:t>៧</w:t>
                  </w:r>
                  <w:r>
                    <w:rPr>
                      <w:szCs w:val="22"/>
                    </w:rPr>
                    <w:t xml:space="preserve">. </w:t>
                  </w:r>
                  <w:r w:rsidRPr="00B12F35">
                    <w:rPr>
                      <w:rFonts w:hint="cs"/>
                      <w:szCs w:val="22"/>
                      <w:cs/>
                    </w:rPr>
                    <w:t>ឥឡូវនេះលាបប្រេងកំពូលនៃពុម្ពនៅខាងក្នុង</w:t>
                  </w:r>
                  <w:r w:rsidRPr="00B12F35">
                    <w:rPr>
                      <w:szCs w:val="22"/>
                    </w:rPr>
                    <w:t xml:space="preserve"> </w:t>
                  </w:r>
                </w:p>
                <w:p w:rsidR="00053A3F" w:rsidRPr="00B12F35" w:rsidRDefault="00053A3F" w:rsidP="00B12F35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C874A6" w:rsidP="00F614A8">
      <w:pPr>
        <w:tabs>
          <w:tab w:val="left" w:pos="624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81" type="#_x0000_t202" style="position:absolute;left:0;text-align:left;margin-left:2.5pt;margin-top:22.6pt;width:282.35pt;height:54.75pt;z-index:251557888;mso-wrap-distance-left:2.88pt;mso-wrap-distance-top:2.88pt;mso-wrap-distance-right:2.88pt;mso-wrap-distance-bottom:2.88pt" filled="f" stroked="f" insetpen="t" o:cliptowrap="t">
            <v:shadow color="#eeece1"/>
            <v:textbox style="mso-next-textbox:#_x0000_s9581;mso-column-margin:2mm" inset="0,0,0,0">
              <w:txbxContent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>
                    <w:rPr>
                      <w:cs/>
                    </w:rPr>
                    <w:t>៨</w:t>
                  </w:r>
                  <w:r>
                    <w:rPr>
                      <w:szCs w:val="22"/>
                    </w:rPr>
                    <w:t xml:space="preserve">. </w:t>
                  </w:r>
                  <w:r w:rsidRPr="00B12F35">
                    <w:rPr>
                      <w:rFonts w:hint="cs"/>
                      <w:szCs w:val="22"/>
                      <w:cs/>
                    </w:rPr>
                    <w:t>ដាក់​​ចានគម្របនៅលើច្រមុះ។ ទាញបំពង់ទុយោ</w:t>
                  </w:r>
                  <w:r>
                    <w:rPr>
                      <w:szCs w:val="22"/>
                    </w:rPr>
                    <w:t>​</w:t>
                  </w:r>
                  <w:r w:rsidRPr="00B12F35">
                    <w:rPr>
                      <w:rFonts w:hint="cs"/>
                      <w:szCs w:val="22"/>
                      <w:cs/>
                    </w:rPr>
                    <w:t>តាមរយៈចានគម្របច្រមុះ។</w:t>
                  </w:r>
                  <w:r w:rsidRPr="00B12F35">
                    <w:rPr>
                      <w:szCs w:val="22"/>
                    </w:rPr>
                    <w:t xml:space="preserve"> </w:t>
                  </w:r>
                </w:p>
                <w:p w:rsidR="00053A3F" w:rsidRPr="00B12F35" w:rsidRDefault="00053A3F" w:rsidP="00B12F35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C874A6" w:rsidP="00F614A8">
      <w:pPr>
        <w:tabs>
          <w:tab w:val="left" w:pos="624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82" type="#_x0000_t202" style="position:absolute;left:0;text-align:left;margin-left:3.25pt;margin-top:5.3pt;width:266.75pt;height:79.1pt;z-index:25155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582" inset="15mm">
              <w:txbxContent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 w:rsidRPr="00B12F35">
                    <w:rPr>
                      <w:rFonts w:hint="cs"/>
                      <w:szCs w:val="22"/>
                      <w:cs/>
                    </w:rPr>
                    <w:t xml:space="preserve">សូមប្រាកដថាបំពង់ទុយោមិនបាន </w:t>
                  </w:r>
                  <w:r w:rsidRPr="00B12F35">
                    <w:rPr>
                      <w:rFonts w:hint="cs"/>
                      <w:szCs w:val="22"/>
                      <w:cs/>
                    </w:rPr>
                    <w:t>"មានកំនូច" ឬ កំពិត នៅពេលដែលអ្នក</w:t>
                  </w:r>
                  <w:r>
                    <w:rPr>
                      <w:szCs w:val="22"/>
                    </w:rPr>
                    <w:t xml:space="preserve"> </w:t>
                  </w:r>
                  <w:r w:rsidRPr="00B12F35">
                    <w:rPr>
                      <w:rFonts w:hint="cs"/>
                      <w:szCs w:val="22"/>
                      <w:cs/>
                    </w:rPr>
                    <w:t>ទាញវាតាមរយៈចានគម្របច្រមុះ​!</w:t>
                  </w:r>
                  <w:r w:rsidRPr="00B12F35">
                    <w:rPr>
                      <w:szCs w:val="22"/>
                    </w:rPr>
                    <w:t xml:space="preserve"> </w:t>
                  </w:r>
                </w:p>
                <w:p w:rsidR="00053A3F" w:rsidRPr="00B12F35" w:rsidRDefault="00053A3F" w:rsidP="00B12F35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000944"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5993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276225</wp:posOffset>
            </wp:positionV>
            <wp:extent cx="435610" cy="415925"/>
            <wp:effectExtent l="19050" t="0" r="2540" b="0"/>
            <wp:wrapNone/>
            <wp:docPr id="1391" name="Picture 1391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5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Default="00B12F35" w:rsidP="00F614A8">
      <w:pPr>
        <w:tabs>
          <w:tab w:val="left" w:pos="6240"/>
        </w:tabs>
        <w:jc w:val="both"/>
        <w:rPr>
          <w:sz w:val="22"/>
          <w:szCs w:val="22"/>
        </w:rPr>
      </w:pPr>
    </w:p>
    <w:p w:rsidR="00B12F35" w:rsidRPr="00B12F35" w:rsidRDefault="00B12F35" w:rsidP="00F614A8">
      <w:pPr>
        <w:jc w:val="both"/>
        <w:rPr>
          <w:sz w:val="22"/>
          <w:szCs w:val="22"/>
        </w:rPr>
      </w:pPr>
    </w:p>
    <w:p w:rsidR="00B12F35" w:rsidRPr="00B12F35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84" type="#_x0000_t202" style="position:absolute;left:0;text-align:left;margin-left:3pt;margin-top:15.35pt;width:269.9pt;height:81pt;z-index:251560960;mso-wrap-distance-left:2.88pt;mso-wrap-distance-top:2.88pt;mso-wrap-distance-right:2.88pt;mso-wrap-distance-bottom:2.88pt" filled="f" stroked="f" insetpen="t" o:cliptowrap="t">
            <v:shadow color="#eeece1"/>
            <v:textbox style="mso-next-textbox:#_x0000_s9584;mso-column-margin:2mm" inset="0,0,0,0">
              <w:txbxContent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>
                    <w:rPr>
                      <w:cs/>
                    </w:rPr>
                    <w:t>៩</w:t>
                  </w:r>
                  <w:r w:rsidRPr="00B12F35">
                    <w:rPr>
                      <w:szCs w:val="22"/>
                    </w:rPr>
                    <w:t>.</w:t>
                  </w:r>
                  <w:r>
                    <w:rPr>
                      <w:szCs w:val="22"/>
                    </w:rPr>
                    <w:t xml:space="preserve"> </w:t>
                  </w:r>
                  <w:r w:rsidRPr="00B12F35">
                    <w:rPr>
                      <w:szCs w:val="22"/>
                    </w:rPr>
                    <w:t>​</w:t>
                  </w:r>
                  <w:r w:rsidRPr="00B12F35">
                    <w:rPr>
                      <w:rFonts w:hint="cs"/>
                      <w:szCs w:val="22"/>
                      <w:cs/>
                    </w:rPr>
                    <w:t>ដោតចុងបញ្ចប់នៃបំពង់ព្រីជាមួយកណាត់</w:t>
                  </w:r>
                  <w:r>
                    <w:rPr>
                      <w:szCs w:val="22"/>
                    </w:rPr>
                    <w:t>​</w:t>
                  </w:r>
                  <w:r w:rsidRPr="00B12F35">
                    <w:rPr>
                      <w:rFonts w:hint="cs"/>
                      <w:szCs w:val="22"/>
                      <w:cs/>
                    </w:rPr>
                    <w:t>ឬគម្របវាជាមួយរំភ្ជាប់ដើម្បីធ្វើឱ្យប្រាកដថាវាមិនបានជាប់បេតុង។</w:t>
                  </w:r>
                </w:p>
              </w:txbxContent>
            </v:textbox>
          </v:shape>
        </w:pict>
      </w:r>
    </w:p>
    <w:p w:rsidR="00B12F35" w:rsidRPr="00B12F35" w:rsidRDefault="00B12F35" w:rsidP="00F614A8">
      <w:pPr>
        <w:jc w:val="both"/>
        <w:rPr>
          <w:sz w:val="22"/>
          <w:szCs w:val="22"/>
        </w:rPr>
      </w:pPr>
    </w:p>
    <w:p w:rsidR="00B12F35" w:rsidRPr="00B12F35" w:rsidRDefault="00B12F35" w:rsidP="00F614A8">
      <w:pPr>
        <w:jc w:val="both"/>
        <w:rPr>
          <w:sz w:val="22"/>
          <w:szCs w:val="22"/>
        </w:rPr>
      </w:pPr>
    </w:p>
    <w:p w:rsidR="00B12F35" w:rsidRPr="00B12F35" w:rsidRDefault="00B12F35" w:rsidP="00F614A8">
      <w:pPr>
        <w:jc w:val="both"/>
        <w:rPr>
          <w:sz w:val="22"/>
          <w:szCs w:val="22"/>
        </w:rPr>
      </w:pPr>
    </w:p>
    <w:p w:rsidR="00B12F35" w:rsidRDefault="00B12F35" w:rsidP="00F614A8">
      <w:pPr>
        <w:jc w:val="both"/>
        <w:rPr>
          <w:sz w:val="22"/>
          <w:szCs w:val="22"/>
        </w:rPr>
      </w:pPr>
    </w:p>
    <w:p w:rsidR="00213439" w:rsidRDefault="00C874A6" w:rsidP="00F614A8">
      <w:pPr>
        <w:tabs>
          <w:tab w:val="left" w:pos="111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585" type="#_x0000_t202" style="position:absolute;left:0;text-align:left;margin-left:4.15pt;margin-top:1.05pt;width:269.9pt;height:53pt;z-index:251561984;mso-wrap-distance-left:2.88pt;mso-wrap-distance-top:2.88pt;mso-wrap-distance-right:2.88pt;mso-wrap-distance-bottom:2.88pt" filled="f" stroked="f" insetpen="t" o:cliptowrap="t">
            <v:shadow color="#eeece1"/>
            <v:textbox style="mso-next-textbox:#_x0000_s9585;mso-column-margin:2mm" inset="0,0,0,0">
              <w:txbxContent>
                <w:p w:rsidR="00053A3F" w:rsidRPr="00B12F35" w:rsidRDefault="00053A3F" w:rsidP="00B12F35">
                  <w:pPr>
                    <w:rPr>
                      <w:szCs w:val="22"/>
                    </w:rPr>
                  </w:pPr>
                  <w:r w:rsidRPr="00B12F35">
                    <w:rPr>
                      <w:cs/>
                    </w:rPr>
                    <w:t>១០</w:t>
                  </w:r>
                  <w:r w:rsidRPr="00B12F35">
                    <w:rPr>
                      <w:szCs w:val="22"/>
                    </w:rPr>
                    <w:t xml:space="preserve">.​​​ </w:t>
                  </w:r>
                  <w:r w:rsidRPr="00B12F35">
                    <w:rPr>
                      <w:rFonts w:hint="cs"/>
                      <w:szCs w:val="22"/>
                      <w:cs/>
                    </w:rPr>
                    <w:t>សូមប្រាកដថាពុម្ពគឺជាមានភាពរាបស្មើរល្អ</w:t>
                  </w:r>
                </w:p>
              </w:txbxContent>
            </v:textbox>
          </v:shape>
        </w:pict>
      </w:r>
      <w:r w:rsidR="00B12F35">
        <w:rPr>
          <w:sz w:val="22"/>
          <w:szCs w:val="22"/>
        </w:rPr>
        <w:tab/>
      </w:r>
    </w:p>
    <w:p w:rsidR="00213439" w:rsidRPr="00213439" w:rsidRDefault="00213439" w:rsidP="00F614A8">
      <w:pPr>
        <w:jc w:val="both"/>
        <w:rPr>
          <w:sz w:val="22"/>
          <w:szCs w:val="22"/>
        </w:rPr>
      </w:pPr>
    </w:p>
    <w:p w:rsidR="00213439" w:rsidRPr="00213439" w:rsidRDefault="00213439" w:rsidP="00F614A8">
      <w:pPr>
        <w:jc w:val="both"/>
        <w:rPr>
          <w:sz w:val="22"/>
          <w:szCs w:val="22"/>
        </w:rPr>
      </w:pPr>
    </w:p>
    <w:p w:rsidR="00213439" w:rsidRDefault="00213439" w:rsidP="00F614A8">
      <w:pPr>
        <w:jc w:val="both"/>
        <w:rPr>
          <w:sz w:val="22"/>
          <w:szCs w:val="22"/>
        </w:rPr>
      </w:pPr>
    </w:p>
    <w:p w:rsidR="00B12F35" w:rsidRDefault="00B12F35" w:rsidP="00F614A8">
      <w:pPr>
        <w:jc w:val="both"/>
        <w:rPr>
          <w:sz w:val="22"/>
          <w:szCs w:val="22"/>
        </w:rPr>
      </w:pPr>
    </w:p>
    <w:p w:rsidR="00213439" w:rsidRDefault="00213439" w:rsidP="00F614A8">
      <w:pPr>
        <w:jc w:val="both"/>
        <w:rPr>
          <w:b/>
          <w:bCs/>
          <w:sz w:val="22"/>
          <w:szCs w:val="22"/>
        </w:rPr>
      </w:pPr>
      <w:r w:rsidRPr="00213439">
        <w:rPr>
          <w:b/>
          <w:bCs/>
          <w:sz w:val="22"/>
          <w:szCs w:val="22"/>
          <w:cs/>
        </w:rPr>
        <w:lastRenderedPageBreak/>
        <w:t>២</w:t>
      </w:r>
      <w:r w:rsidRPr="00213439">
        <w:rPr>
          <w:b/>
          <w:bCs/>
          <w:sz w:val="22"/>
          <w:szCs w:val="22"/>
        </w:rPr>
        <w:t xml:space="preserve">. </w:t>
      </w:r>
      <w:r w:rsidRPr="00213439">
        <w:rPr>
          <w:b/>
          <w:bCs/>
          <w:sz w:val="22"/>
          <w:szCs w:val="22"/>
          <w:cs/>
        </w:rPr>
        <w:t>ការចាក់ធុងចំរោះ</w:t>
      </w:r>
    </w:p>
    <w:p w:rsidR="00213439" w:rsidRDefault="00000944" w:rsidP="00F614A8">
      <w:pPr>
        <w:jc w:val="both"/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drawing>
          <wp:anchor distT="36576" distB="36576" distL="36576" distR="36576" simplePos="0" relativeHeight="25157632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2065655</wp:posOffset>
            </wp:positionV>
            <wp:extent cx="553085" cy="558800"/>
            <wp:effectExtent l="19050" t="0" r="0" b="0"/>
            <wp:wrapNone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58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 w:rsidRPr="00C874A6">
        <w:rPr>
          <w:noProof/>
          <w:sz w:val="22"/>
          <w:szCs w:val="22"/>
        </w:rPr>
        <w:pict>
          <v:shape id="_x0000_s9591" type="#_x0000_t202" style="position:absolute;left:0;text-align:left;margin-left:76.5pt;margin-top:153.2pt;width:370.5pt;height:73.45pt;z-index:25156812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591;mso-column-margin:2mm" inset="0,0,0,0">
              <w:txbxContent>
                <w:p w:rsidR="00053A3F" w:rsidRPr="00810181" w:rsidRDefault="00053A3F" w:rsidP="00810181">
                  <w:pPr>
                    <w:widowControl w:val="0"/>
                    <w:tabs>
                      <w:tab w:val="left" w:pos="-31680"/>
                    </w:tabs>
                    <w:rPr>
                      <w:sz w:val="20"/>
                      <w:szCs w:val="20"/>
                      <w:lang w:val="ca-ES"/>
                    </w:rPr>
                  </w:pP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១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>.</w:t>
                  </w:r>
                  <w:r w:rsidRPr="00810181">
                    <w:rPr>
                      <w:sz w:val="20"/>
                      <w:szCs w:val="20"/>
                      <w:cs/>
                    </w:rPr>
                    <w:t>វាល់ស៊ីម៉ង់</w:t>
                  </w:r>
                  <w:r w:rsidRPr="00810181">
                    <w:rPr>
                      <w:sz w:val="20"/>
                      <w:szCs w:val="20"/>
                    </w:rPr>
                    <w:t>​</w:t>
                  </w:r>
                  <w:r w:rsidRPr="00810181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810181">
                    <w:rPr>
                      <w:sz w:val="20"/>
                      <w:szCs w:val="20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</w:rPr>
                    <w:t>ថ្ម</w:t>
                  </w:r>
                  <w:r w:rsidRPr="00810181">
                    <w:rPr>
                      <w:sz w:val="20"/>
                      <w:szCs w:val="20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</w:rPr>
                    <w:t>ដាក់ជាគមនរមួយដោយប្រើធុង។</w:t>
                  </w:r>
                  <w:r w:rsidRPr="00810181">
                    <w:rPr>
                      <w:sz w:val="20"/>
                      <w:szCs w:val="20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</w:rPr>
                    <w:t>ហើយ</w:t>
                  </w:r>
                  <w:r>
                    <w:rPr>
                      <w:sz w:val="20"/>
                      <w:szCs w:val="20"/>
                      <w:cs/>
                    </w:rPr>
                    <w:t>អ្នកត្រូវដឹងថាក្នុង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មួយធុងមានចំនុះប៉ុន្មាន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មិនត្រូវប្រើប៉ែលសសំរាប់វាល់ឡើយ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ព្រោះថាអ្នក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មិនអាំចដឹងថាក្នុងមួយប៉ែលមានចមនុះប៉ុន្មានឡើយ។</w:t>
                  </w:r>
                </w:p>
              </w:txbxContent>
            </v:textbox>
          </v:shape>
        </w:pict>
      </w: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63008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3094355</wp:posOffset>
            </wp:positionV>
            <wp:extent cx="553085" cy="558800"/>
            <wp:effectExtent l="1905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58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inline distT="0" distB="0" distL="0" distR="0">
            <wp:extent cx="5695950" cy="2162175"/>
            <wp:effectExtent l="0" t="0" r="0" b="0"/>
            <wp:docPr id="146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441825"/>
                      <a:chOff x="838200" y="1905000"/>
                      <a:chExt cx="7772400" cy="4441825"/>
                    </a:xfrm>
                  </a:grpSpPr>
                  <a:grpSp>
                    <a:nvGrpSpPr>
                      <a:cNvPr id="3" name="Group 2651"/>
                      <a:cNvGrpSpPr>
                        <a:grpSpLocks/>
                      </a:cNvGrpSpPr>
                    </a:nvGrpSpPr>
                    <a:grpSpPr bwMode="auto">
                      <a:xfrm>
                        <a:off x="838200" y="1905000"/>
                        <a:ext cx="7772400" cy="4441825"/>
                        <a:chOff x="0" y="0"/>
                        <a:chExt cx="55010" cy="20493"/>
                      </a:xfrm>
                    </a:grpSpPr>
                    <a:sp>
                      <a:nvSpPr>
                        <a:cNvPr id="9221" name="Text Box 28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55010" cy="18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000" tIns="36000" rIns="36000" bIns="3600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 b="1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Tools and Materials</a:t>
                            </a:r>
                            <a:endParaRPr lang="en-US" sz="1200">
                              <a:latin typeface="Khmer OS" pitchFamily="2" charset="0"/>
                              <a:ea typeface="Arial" charset="0"/>
                              <a:cs typeface="Khmer OS" pitchFamily="2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9222" name="Picture 2833"/>
                        <a:cNvPicPr>
                          <a:picLocks noChangeAspect="1"/>
                        </a:cNvPicPr>
                      </a:nvPicPr>
                      <a:blipFill>
                        <a:blip r:embed="rId1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242" y="10763"/>
                          <a:ext cx="8763" cy="4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3" name="Picture 2834"/>
                        <a:cNvPicPr>
                          <a:picLocks noChangeAspect="1"/>
                        </a:cNvPicPr>
                      </a:nvPicPr>
                      <a:blipFill>
                        <a:blip r:embed="rId1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813" y="1428"/>
                          <a:ext cx="7334" cy="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4" name="Picture 2835"/>
                        <a:cNvPicPr>
                          <a:picLocks noChangeAspect="1"/>
                        </a:cNvPicPr>
                      </a:nvPicPr>
                      <a:blipFill>
                        <a:blip r:embed="rId10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621" y="2095"/>
                          <a:ext cx="6668" cy="4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5" name="Picture 2836"/>
                        <a:cNvPicPr>
                          <a:picLocks noChangeAspect="1"/>
                        </a:cNvPicPr>
                      </a:nvPicPr>
                      <a:blipFill>
                        <a:blip r:embed="rId10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430" y="666"/>
                          <a:ext cx="5334" cy="6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6" name="Picture 2837"/>
                        <a:cNvPicPr>
                          <a:picLocks noChangeAspect="1"/>
                        </a:cNvPicPr>
                      </a:nvPicPr>
                      <a:blipFill>
                        <a:blip r:embed="rId10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39" y="2381"/>
                          <a:ext cx="4858" cy="4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7" name="Picture 2838"/>
                        <a:cNvPicPr>
                          <a:picLocks noChangeAspect="1"/>
                        </a:cNvPicPr>
                      </a:nvPicPr>
                      <a:blipFill>
                        <a:blip r:embed="rId8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01" y="10382"/>
                          <a:ext cx="6096" cy="4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8" name="Picture 2839"/>
                        <a:cNvPicPr>
                          <a:picLocks noChangeAspect="1"/>
                        </a:cNvPicPr>
                      </a:nvPicPr>
                      <a:blipFill>
                        <a:blip r:embed="rId9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47" y="10668"/>
                          <a:ext cx="5620" cy="4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9" name="Picture 2840"/>
                        <a:cNvPicPr>
                          <a:picLocks noChangeAspect="1"/>
                        </a:cNvPicPr>
                      </a:nvPicPr>
                      <a:blipFill>
                        <a:blip r:embed="rId10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47" y="3810"/>
                          <a:ext cx="7239" cy="3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230" name="Text Box 284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57" y="7048"/>
                          <a:ext cx="6286" cy="2572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ស្លាបព្រាកំបោរ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231" name="Text Box 284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286" y="7734"/>
                          <a:ext cx="6287" cy="2553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400">
                                <a:latin typeface="Calibri" pitchFamily="34" charset="0"/>
                              </a:rPr>
                              <a:t>Metal or wood bar</a:t>
                            </a:r>
                            <a:endParaRPr lang="en-US" sz="1400"/>
                          </a:p>
                        </a:txBody>
                        <a:useSpRect/>
                      </a:txSp>
                    </a:sp>
                    <a:sp>
                      <a:nvSpPr>
                        <a:cNvPr id="9232" name="Text Box 28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430" y="7048"/>
                          <a:ext cx="6287" cy="2572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ca-ES" sz="1200">
                                <a:latin typeface="Khmer OS" pitchFamily="2" charset="0"/>
                                <a:ea typeface="Khmer OS" pitchFamily="2" charset="0"/>
                                <a:cs typeface="Khmer OS" pitchFamily="2" charset="0"/>
                              </a:rPr>
                              <a:t>ប៉ែល</a:t>
                            </a:r>
                            <a:endParaRPr lang="en-US" sz="1200">
                              <a:latin typeface="Khmer OS" pitchFamily="2" charset="0"/>
                              <a:ea typeface="Khmer OS" pitchFamily="2" charset="0"/>
                              <a:cs typeface="Khmer OS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233" name="Text Box 284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240" y="7048"/>
                          <a:ext cx="7201" cy="3956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ញញួរ ជ័រ  ឬឈើ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9234" name="Picture 2846"/>
                        <a:cNvPicPr>
                          <a:picLocks noChangeAspect="1"/>
                        </a:cNvPicPr>
                      </a:nvPicPr>
                      <a:blipFill>
                        <a:blip r:embed="rId8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240" y="10477"/>
                          <a:ext cx="6191" cy="4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235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670" y="7048"/>
                          <a:ext cx="6287" cy="2572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ca-ES" sz="1200">
                                <a:latin typeface="Khmer OS" pitchFamily="2" charset="0"/>
                                <a:ea typeface="Khmer OS" pitchFamily="2" charset="0"/>
                                <a:cs typeface="Khmer OS" pitchFamily="2" charset="0"/>
                              </a:rPr>
                              <a:t>ស៊ីម៉ង់</a:t>
                            </a:r>
                            <a:endParaRPr lang="en-US" sz="1200">
                              <a:latin typeface="Khmer OS" pitchFamily="2" charset="0"/>
                              <a:ea typeface="Khmer OS" pitchFamily="2" charset="0"/>
                              <a:cs typeface="Khmer OS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236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7242" y="7048"/>
                          <a:ext cx="9024" cy="3905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ខ្សាច់សាងសង់(&lt;1 mm)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237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6863" y="7048"/>
                          <a:ext cx="7239" cy="3905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ថ្មតូច (1-6 mm)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238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6386" y="14954"/>
                          <a:ext cx="7404" cy="4096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ថ្មគ្រួស (6-12 mm)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9239" name="Picture 2851"/>
                        <a:cNvPicPr>
                          <a:picLocks noChangeAspect="1"/>
                        </a:cNvPicPr>
                      </a:nvPicPr>
                      <a:blipFill>
                        <a:blip r:embed="rId27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908" y="9334"/>
                          <a:ext cx="3620" cy="6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240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662" y="16874"/>
                          <a:ext cx="9881" cy="3619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ទឹក (7-10 L 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241" name="Text Box 285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430" y="15049"/>
                          <a:ext cx="6287" cy="2572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ca-ES" sz="1200">
                                <a:latin typeface="Khmer OS" pitchFamily="2" charset="0"/>
                                <a:ea typeface="Khmer OS" pitchFamily="2" charset="0"/>
                                <a:cs typeface="Khmer OS" pitchFamily="2" charset="0"/>
                              </a:rPr>
                              <a:t>ស្បែកជើងការពារ</a:t>
                            </a:r>
                            <a:endParaRPr lang="en-US" sz="1200">
                              <a:latin typeface="Khmer OS" pitchFamily="2" charset="0"/>
                              <a:ea typeface="Khmer OS" pitchFamily="2" charset="0"/>
                              <a:cs typeface="Khmer OS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242" name="Text Box 285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57" y="14954"/>
                          <a:ext cx="6286" cy="4381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ម៉ាស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243" name="Text Box 285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286" y="14954"/>
                          <a:ext cx="6287" cy="2572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>
                                <a:latin typeface="Khmer OS" pitchFamily="2" charset="0"/>
                                <a:ea typeface="Arial" charset="0"/>
                                <a:cs typeface="Khmer OS" pitchFamily="2" charset="0"/>
                              </a:rPr>
                              <a:t>ស្រោមដៃ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244" name="Text Box 285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812" y="15049"/>
                          <a:ext cx="7874" cy="3854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ca-ES" sz="1200">
                                <a:latin typeface="Khmer OS" pitchFamily="2" charset="0"/>
                                <a:ea typeface="Khmer OS" pitchFamily="2" charset="0"/>
                                <a:cs typeface="Khmer OS" pitchFamily="2" charset="0"/>
                              </a:rPr>
                              <a:t>ធុងសំរាប់វាស់ទឹក</a:t>
                            </a:r>
                            <a:endParaRPr lang="en-US" sz="1200">
                              <a:latin typeface="Khmer OS" pitchFamily="2" charset="0"/>
                              <a:ea typeface="Khmer OS" pitchFamily="2" charset="0"/>
                              <a:cs typeface="Khmer OS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245" name="Text Box 285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004" y="15820"/>
                          <a:ext cx="7265" cy="2658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36576" tIns="36576" rIns="36576" bIns="36576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ca-ES" sz="1200">
                                <a:latin typeface="Khmer OS" pitchFamily="2" charset="0"/>
                                <a:ea typeface="Khmer OS" pitchFamily="2" charset="0"/>
                                <a:cs typeface="Khmer OS" pitchFamily="2" charset="0"/>
                              </a:rPr>
                              <a:t>ស្គុត ឬករដាសផ្លាស្ទិច</a:t>
                            </a:r>
                            <a:endParaRPr lang="en-US" sz="1200">
                              <a:latin typeface="Khmer OS" pitchFamily="2" charset="0"/>
                              <a:ea typeface="Khmer OS" pitchFamily="2" charset="0"/>
                              <a:cs typeface="Khmer OS" pitchFamily="2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9246" name="Picture 2863"/>
                        <a:cNvPicPr>
                          <a:picLocks noChangeAspect="1"/>
                        </a:cNvPicPr>
                      </a:nvPicPr>
                      <a:blipFill>
                        <a:blip r:embed="rId27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386" y="11049"/>
                          <a:ext cx="8097" cy="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47" name="Picture 2864"/>
                        <a:cNvPicPr>
                          <a:picLocks noChangeAspect="1"/>
                        </a:cNvPicPr>
                      </a:nvPicPr>
                      <a:blipFill>
                        <a:blip r:embed="rId14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005" y="2286"/>
                          <a:ext cx="8763" cy="3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48" name="Picture 2865"/>
                        <a:cNvPicPr>
                          <a:picLocks noChangeAspect="1"/>
                        </a:cNvPicPr>
                      </a:nvPicPr>
                      <a:blipFill>
                        <a:blip r:embed="rId14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242" y="2190"/>
                          <a:ext cx="9049" cy="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49" name="Picture 2866"/>
                        <a:cNvPicPr>
                          <a:picLocks noChangeAspect="1"/>
                        </a:cNvPicPr>
                      </a:nvPicPr>
                      <a:blipFill>
                        <a:blip r:embed="rId1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36" y="11239"/>
                          <a:ext cx="4000" cy="3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213439" w:rsidRDefault="00213439" w:rsidP="00F614A8">
      <w:pPr>
        <w:jc w:val="both"/>
        <w:rPr>
          <w:sz w:val="22"/>
          <w:szCs w:val="22"/>
        </w:rPr>
      </w:pPr>
    </w:p>
    <w:p w:rsidR="00810181" w:rsidRDefault="00810181" w:rsidP="00F614A8">
      <w:pPr>
        <w:jc w:val="both"/>
        <w:rPr>
          <w:sz w:val="22"/>
          <w:szCs w:val="22"/>
        </w:rPr>
      </w:pPr>
    </w:p>
    <w:p w:rsidR="00810181" w:rsidRDefault="00000944" w:rsidP="00F614A8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44450</wp:posOffset>
            </wp:positionV>
            <wp:extent cx="2548255" cy="1472565"/>
            <wp:effectExtent l="0" t="0" r="0" b="0"/>
            <wp:wrapNone/>
            <wp:docPr id="1435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rrowheads="1"/>
                    </pic:cNvPicPr>
                  </pic:nvPicPr>
                  <pic:blipFill>
                    <a:blip r:embed="rId278" cstate="print"/>
                    <a:srcRect l="-4730" t="-4358" r="-1627" b="-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181" w:rsidRDefault="00000944" w:rsidP="00F614A8">
      <w:pPr>
        <w:tabs>
          <w:tab w:val="left" w:pos="5100"/>
        </w:tabs>
        <w:jc w:val="both"/>
        <w:rPr>
          <w:sz w:val="22"/>
          <w:szCs w:val="22"/>
        </w:rPr>
      </w:pP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6608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1021080</wp:posOffset>
            </wp:positionV>
            <wp:extent cx="1062355" cy="748030"/>
            <wp:effectExtent l="19050" t="0" r="4445" b="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74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6403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32385</wp:posOffset>
            </wp:positionV>
            <wp:extent cx="883920" cy="666750"/>
            <wp:effectExtent l="1905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66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0181">
        <w:rPr>
          <w:sz w:val="22"/>
          <w:szCs w:val="22"/>
        </w:rPr>
        <w:tab/>
      </w:r>
      <w:r>
        <w:rPr>
          <w:noProof/>
          <w:sz w:val="22"/>
          <w:szCs w:val="22"/>
        </w:rPr>
        <w:drawing>
          <wp:inline distT="0" distB="0" distL="0" distR="0">
            <wp:extent cx="663589" cy="1123950"/>
            <wp:effectExtent l="3161" t="0" r="0" b="0"/>
            <wp:docPr id="147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3059" cy="2156530"/>
                      <a:chOff x="4545507" y="2566930"/>
                      <a:chExt cx="1283059" cy="2156530"/>
                    </a:xfrm>
                  </a:grpSpPr>
                  <a:grpSp>
                    <a:nvGrpSpPr>
                      <a:cNvPr id="11273" name="Group 2860"/>
                      <a:cNvGrpSpPr>
                        <a:grpSpLocks/>
                      </a:cNvGrpSpPr>
                    </a:nvGrpSpPr>
                    <a:grpSpPr bwMode="auto">
                      <a:xfrm>
                        <a:off x="4829764" y="2566930"/>
                        <a:ext cx="648877" cy="540873"/>
                        <a:chOff x="11044" y="10980"/>
                        <a:chExt cx="28" cy="30"/>
                      </a:xfrm>
                    </a:grpSpPr>
                    <a:pic>
                      <a:nvPicPr>
                        <a:cNvPr id="11286" name="Picture 2861"/>
                        <a:cNvPicPr>
                          <a:picLocks noChangeAspect="1" noChangeArrowheads="1"/>
                        </a:cNvPicPr>
                      </a:nvPicPr>
                      <a:blipFill>
                        <a:blip r:embed="rId28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044" y="10980"/>
                          <a:ext cx="28" cy="3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287" name="Text Box 286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049" y="10991"/>
                          <a:ext cx="18" cy="13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800" b="1">
                                <a:latin typeface="Calibri" pitchFamily="34" charset="0"/>
                              </a:rPr>
                              <a:t>12L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274" name="Group 2871"/>
                      <a:cNvGrpSpPr>
                        <a:grpSpLocks/>
                      </a:cNvGrpSpPr>
                    </a:nvGrpSpPr>
                    <a:grpSpPr bwMode="auto">
                      <a:xfrm>
                        <a:off x="4851577" y="3111196"/>
                        <a:ext cx="648877" cy="540873"/>
                        <a:chOff x="11055" y="10992"/>
                        <a:chExt cx="28" cy="30"/>
                      </a:xfrm>
                    </a:grpSpPr>
                    <a:pic>
                      <a:nvPicPr>
                        <a:cNvPr id="11284" name="Picture 2872"/>
                        <a:cNvPicPr>
                          <a:picLocks noChangeAspect="1" noChangeArrowheads="1"/>
                        </a:cNvPicPr>
                      </a:nvPicPr>
                      <a:blipFill>
                        <a:blip r:embed="rId28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055" y="10992"/>
                          <a:ext cx="28" cy="3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285" name="Text Box 287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060" y="11003"/>
                          <a:ext cx="18" cy="13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800" b="1">
                                <a:latin typeface="Calibri" pitchFamily="34" charset="0"/>
                              </a:rPr>
                              <a:t>12L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275" name="Group 2874"/>
                      <a:cNvGrpSpPr>
                        <a:grpSpLocks/>
                      </a:cNvGrpSpPr>
                    </a:nvGrpSpPr>
                    <a:grpSpPr bwMode="auto">
                      <a:xfrm>
                        <a:off x="4545507" y="4182765"/>
                        <a:ext cx="648877" cy="540695"/>
                        <a:chOff x="11067" y="11003"/>
                        <a:chExt cx="28" cy="30"/>
                      </a:xfrm>
                    </a:grpSpPr>
                    <a:pic>
                      <a:nvPicPr>
                        <a:cNvPr id="11282" name="Picture 2875"/>
                        <a:cNvPicPr>
                          <a:picLocks noChangeAspect="1" noChangeArrowheads="1"/>
                        </a:cNvPicPr>
                      </a:nvPicPr>
                      <a:blipFill>
                        <a:blip r:embed="rId28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067" y="11003"/>
                          <a:ext cx="28" cy="3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283" name="Text Box 287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071" y="11014"/>
                          <a:ext cx="19" cy="13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800" b="1">
                                <a:latin typeface="Calibri" pitchFamily="34" charset="0"/>
                              </a:rPr>
                              <a:t>12L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276" name="Group 2877"/>
                      <a:cNvGrpSpPr>
                        <a:grpSpLocks/>
                      </a:cNvGrpSpPr>
                    </a:nvGrpSpPr>
                    <a:grpSpPr bwMode="auto">
                      <a:xfrm>
                        <a:off x="5179689" y="4182765"/>
                        <a:ext cx="648877" cy="540695"/>
                        <a:chOff x="11078" y="11014"/>
                        <a:chExt cx="28" cy="30"/>
                      </a:xfrm>
                    </a:grpSpPr>
                    <a:pic>
                      <a:nvPicPr>
                        <a:cNvPr id="11280" name="Picture 2878"/>
                        <a:cNvPicPr>
                          <a:picLocks noChangeAspect="1" noChangeArrowheads="1"/>
                        </a:cNvPicPr>
                      </a:nvPicPr>
                      <a:blipFill>
                        <a:blip r:embed="rId28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078" y="11014"/>
                          <a:ext cx="28" cy="31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281" name="Text Box 287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083" y="11026"/>
                          <a:ext cx="18" cy="13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800" b="1">
                                <a:latin typeface="Calibri" pitchFamily="34" charset="0"/>
                              </a:rPr>
                              <a:t>12L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277" name="Group 2880"/>
                      <a:cNvGrpSpPr>
                        <a:grpSpLocks/>
                      </a:cNvGrpSpPr>
                    </a:nvGrpSpPr>
                    <a:grpSpPr bwMode="auto">
                      <a:xfrm>
                        <a:off x="4851577" y="3655462"/>
                        <a:ext cx="648877" cy="540873"/>
                        <a:chOff x="11090" y="11026"/>
                        <a:chExt cx="28" cy="30"/>
                      </a:xfrm>
                    </a:grpSpPr>
                    <a:pic>
                      <a:nvPicPr>
                        <a:cNvPr id="11278" name="Picture 2881"/>
                        <a:cNvPicPr>
                          <a:picLocks noChangeAspect="1" noChangeArrowheads="1"/>
                        </a:cNvPicPr>
                      </a:nvPicPr>
                      <a:blipFill>
                        <a:blip r:embed="rId28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090" y="11026"/>
                          <a:ext cx="28" cy="3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279" name="Text Box 288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094" y="11037"/>
                          <a:ext cx="19" cy="13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800" b="1">
                                <a:latin typeface="Calibri" pitchFamily="34" charset="0"/>
                              </a:rPr>
                              <a:t>12L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10181" w:rsidRPr="00810181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628" type="#_x0000_t202" style="position:absolute;left:0;text-align:left;margin-left:105.55pt;margin-top:15.2pt;width:195.95pt;height:26.15pt;z-index:251570176;mso-wrap-distance-left:2.88pt;mso-wrap-distance-top:2.88pt;mso-wrap-distance-right:2.88pt;mso-wrap-distance-bottom:2.88pt" filled="f" stroked="f" insetpen="t" o:cliptowrap="t">
            <v:shadow color="#eeece1"/>
            <v:textbox style="mso-next-textbox:#_x0000_s9628;mso-column-margin:2mm" inset="0,0,0,0">
              <w:txbxContent>
                <w:p w:rsidR="00053A3F" w:rsidRPr="00810181" w:rsidRDefault="00053A3F" w:rsidP="0081018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0"/>
                      <w:szCs w:val="20"/>
                      <w:lang w:val="ca-ES"/>
                    </w:rPr>
                  </w:pP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២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>.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លាយសំភារៈស្ងួតទាំងនោះចូលគ្នា</w:t>
                  </w:r>
                </w:p>
              </w:txbxContent>
            </v:textbox>
          </v:shape>
        </w:pict>
      </w:r>
    </w:p>
    <w:p w:rsidR="00810181" w:rsidRPr="00810181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630" type="#_x0000_t188" style="position:absolute;left:0;text-align:left;margin-left:282.95pt;margin-top:8.95pt;width:167.8pt;height:77.3pt;z-index:251572224;mso-wrap-distance-left:2.88pt;mso-wrap-distance-top:2.88pt;mso-wrap-distance-right:2.88pt;mso-wrap-distance-bottom:2.88pt" filled="f" insetpen="t" o:cliptowrap="t">
            <v:shadow color="#eeece1"/>
            <v:textbox style="mso-next-textbox:#_x0000_s9630;mso-column-margin:2mm" inset="2.88pt,2.88pt,2.88pt,2.88pt">
              <w:txbxContent>
                <w:p w:rsidR="00053A3F" w:rsidRPr="00810181" w:rsidRDefault="00053A3F" w:rsidP="00810181">
                  <w:pPr>
                    <w:widowControl w:val="0"/>
                    <w:spacing w:before="60"/>
                    <w:ind w:left="709"/>
                    <w:rPr>
                      <w:rFonts w:cs="Arial"/>
                      <w:sz w:val="20"/>
                      <w:szCs w:val="20"/>
                      <w:lang w:val="ca-ES"/>
                    </w:rPr>
                  </w:pP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បាយអរគួរតែមានសភាពស្ងួត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9629" type="#_x0000_t202" style="position:absolute;left:0;text-align:left;margin-left:114.5pt;margin-top:17.1pt;width:163pt;height:58.75pt;z-index:251571200;mso-wrap-distance-left:2.88pt;mso-wrap-distance-top:2.88pt;mso-wrap-distance-right:2.88pt;mso-wrap-distance-bottom:2.88pt" filled="f" stroked="f" insetpen="t" o:cliptowrap="t">
            <v:shadow color="#eeece1"/>
            <v:textbox style="mso-next-textbox:#_x0000_s9629;mso-column-margin:2mm" inset="0,0,0,0">
              <w:txbxContent>
                <w:p w:rsidR="00053A3F" w:rsidRPr="00810181" w:rsidRDefault="00053A3F" w:rsidP="00810181">
                  <w:pPr>
                    <w:widowControl w:val="0"/>
                    <w:tabs>
                      <w:tab w:val="left" w:pos="-31680"/>
                      <w:tab w:val="left" w:pos="720"/>
                    </w:tabs>
                    <w:rPr>
                      <w:rFonts w:cs="Arial"/>
                      <w:sz w:val="20"/>
                      <w:szCs w:val="20"/>
                      <w:lang w:val="ca-ES"/>
                    </w:rPr>
                  </w:pP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៣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.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បន្ថែមទឹកពី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៧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ទៅ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​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១០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លីត្រ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យឺតៗ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នឹងលាយអោយសព្វ</w:t>
                  </w:r>
                </w:p>
              </w:txbxContent>
            </v:textbox>
          </v:shape>
        </w:pict>
      </w:r>
    </w:p>
    <w:p w:rsidR="00810181" w:rsidRPr="00810181" w:rsidRDefault="00000944" w:rsidP="00F614A8">
      <w:pPr>
        <w:jc w:val="both"/>
        <w:rPr>
          <w:sz w:val="22"/>
          <w:szCs w:val="22"/>
        </w:rPr>
      </w:pP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671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255270</wp:posOffset>
            </wp:positionV>
            <wp:extent cx="1156970" cy="732790"/>
            <wp:effectExtent l="19050" t="0" r="508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732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36576" distB="36576" distL="36576" distR="36576" simplePos="0" relativeHeight="251573248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255270</wp:posOffset>
            </wp:positionV>
            <wp:extent cx="309245" cy="295275"/>
            <wp:effectExtent l="19050" t="0" r="0" b="0"/>
            <wp:wrapNone/>
            <wp:docPr id="1439" name="Picture 1439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95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10181" w:rsidRPr="00810181" w:rsidRDefault="00810181" w:rsidP="00F614A8">
      <w:pPr>
        <w:jc w:val="both"/>
        <w:rPr>
          <w:sz w:val="22"/>
          <w:szCs w:val="22"/>
        </w:rPr>
      </w:pPr>
    </w:p>
    <w:p w:rsidR="00810181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632" type="#_x0000_t202" style="position:absolute;left:0;text-align:left;margin-left:114.5pt;margin-top:11.55pt;width:267.25pt;height:47.2pt;z-index:251574272;mso-wrap-distance-left:2.88pt;mso-wrap-distance-top:2.88pt;mso-wrap-distance-right:2.88pt;mso-wrap-distance-bottom:2.88pt" filled="f" stroked="f" insetpen="t" o:cliptowrap="t">
            <v:shadow color="#eeece1"/>
            <v:textbox style="mso-next-textbox:#_x0000_s9632;mso-column-margin:2mm" inset="0,0,0,0">
              <w:txbxContent>
                <w:p w:rsidR="00053A3F" w:rsidRPr="00810181" w:rsidRDefault="00053A3F" w:rsidP="0081018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0"/>
                      <w:szCs w:val="20"/>
                      <w:lang w:val="ca-ES"/>
                    </w:rPr>
                  </w:pP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៤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.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ការតេស្ត៍បាយអរ៖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ដាក់ប៉ែលក្នុងបាយអរ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​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៣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>​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ទៅ៤ដង</w:t>
                  </w:r>
                  <w:r w:rsidRPr="00810181">
                    <w:rPr>
                      <w:rFonts w:cs="Arial"/>
                      <w:sz w:val="20"/>
                      <w:szCs w:val="20"/>
                      <w:lang w:val="ca-ES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cs/>
                      <w:lang w:val="ca-ES"/>
                    </w:rPr>
                    <w:t>ដើម្បីពូនបាយអរ</w:t>
                  </w:r>
                </w:p>
              </w:txbxContent>
            </v:textbox>
          </v:shape>
        </w:pict>
      </w:r>
    </w:p>
    <w:p w:rsidR="00810181" w:rsidRDefault="00810181" w:rsidP="00F614A8">
      <w:pPr>
        <w:tabs>
          <w:tab w:val="left" w:pos="321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810181" w:rsidRPr="00810181" w:rsidRDefault="00000944" w:rsidP="00F614A8">
      <w:pPr>
        <w:jc w:val="both"/>
        <w:rPr>
          <w:sz w:val="22"/>
          <w:szCs w:val="22"/>
        </w:rPr>
      </w:pPr>
      <w:r>
        <w:rPr>
          <w:rFonts w:hint="cs"/>
          <w:noProof/>
          <w:sz w:val="22"/>
          <w:szCs w:val="22"/>
        </w:rPr>
        <w:drawing>
          <wp:anchor distT="36576" distB="36576" distL="36576" distR="36576" simplePos="0" relativeHeight="25156505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257175</wp:posOffset>
            </wp:positionV>
            <wp:extent cx="1150620" cy="856615"/>
            <wp:effectExtent l="19050" t="0" r="0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56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10181" w:rsidRDefault="00C874A6" w:rsidP="00F614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9634" type="#_x0000_t202" style="position:absolute;left:0;text-align:left;margin-left:111.35pt;margin-top:10.65pt;width:342.2pt;height:146.65pt;z-index:25157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634">
              <w:txbxContent>
                <w:p w:rsidR="00053A3F" w:rsidRPr="00810181" w:rsidRDefault="00053A3F" w:rsidP="00810181">
                  <w:pPr>
                    <w:widowControl w:val="0"/>
                    <w:rPr>
                      <w:rFonts w:cs="Arial"/>
                      <w:sz w:val="20"/>
                      <w:szCs w:val="20"/>
                    </w:rPr>
                  </w:pPr>
                  <w:r w:rsidRPr="0081018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810181">
                    <w:rPr>
                      <w:sz w:val="20"/>
                      <w:szCs w:val="20"/>
                    </w:rPr>
                    <w:t> </w:t>
                  </w:r>
                  <w:r w:rsidRPr="00810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810181">
                    <w:rPr>
                      <w:sz w:val="20"/>
                      <w:szCs w:val="20"/>
                      <w:u w:val="single"/>
                      <w:cs/>
                    </w:rPr>
                    <w:t>ប្រសិនបើពំនូកបាយអរមានភាពងាយស្រួលមើលវាជាការល្អសំរាប់</w:t>
                  </w:r>
                  <w:r>
                    <w:rPr>
                      <w:sz w:val="20"/>
                      <w:szCs w:val="20"/>
                      <w:u w:val="single"/>
                    </w:rPr>
                    <w:t>​</w:t>
                  </w:r>
                  <w:r w:rsidRPr="00810181">
                    <w:rPr>
                      <w:sz w:val="20"/>
                      <w:szCs w:val="20"/>
                      <w:u w:val="single"/>
                      <w:cs/>
                    </w:rPr>
                    <w:t>ប្រើ</w:t>
                  </w:r>
                </w:p>
                <w:p w:rsidR="00053A3F" w:rsidRPr="00810181" w:rsidRDefault="00053A3F" w:rsidP="00810181">
                  <w:pPr>
                    <w:widowControl w:val="0"/>
                    <w:tabs>
                      <w:tab w:val="left" w:pos="163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81018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810181">
                    <w:rPr>
                      <w:sz w:val="20"/>
                      <w:szCs w:val="20"/>
                    </w:rPr>
                    <w:t> </w:t>
                  </w:r>
                  <w:r w:rsidRPr="00810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  <w:cs/>
                    </w:rPr>
                    <w:t>ប្រសិនជាវាមិនអាចជាបំនូកបាន</w:t>
                  </w:r>
                  <w:r w:rsidRPr="00810181">
                    <w:rPr>
                      <w:rFonts w:cs="Arial"/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cs/>
                    </w:rPr>
                    <w:t>វាមិទាន់ល្អសំរាប់ប្រើឡើយ</w:t>
                  </w:r>
                  <w:r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810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ត្រូវថែមទឹក។</w:t>
                  </w:r>
                </w:p>
                <w:p w:rsidR="00053A3F" w:rsidRPr="00810181" w:rsidRDefault="00053A3F" w:rsidP="00810181">
                  <w:pPr>
                    <w:widowControl w:val="0"/>
                    <w:tabs>
                      <w:tab w:val="left" w:pos="163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810181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810181">
                    <w:rPr>
                      <w:sz w:val="20"/>
                      <w:szCs w:val="20"/>
                    </w:rPr>
                    <w:t> </w:t>
                  </w:r>
                  <w:r w:rsidRPr="00810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  <w:cs/>
                    </w:rPr>
                    <w:t>ប្រសិនជាវាពំនូកបាយអរនោះវាហួរចេញ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វាគឺសើមពេក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ត្រួវថែម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ស៊ីម៉ងខ្សាច់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ថ្មគ្រួសតូច</w:t>
                  </w:r>
                  <w:r w:rsidRPr="00810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ថ្មគ្រួស។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​ </w:t>
                  </w:r>
                  <w:r>
                    <w:rPr>
                      <w:sz w:val="20"/>
                      <w:szCs w:val="20"/>
                      <w:cs/>
                    </w:rPr>
                    <w:t>ត្រូវចង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ថាត្រូវបន្ថែមខ្សាច់ពីរដងនៃថ្ម។</w:t>
                  </w:r>
                </w:p>
              </w:txbxContent>
            </v:textbox>
          </v:shape>
        </w:pict>
      </w:r>
    </w:p>
    <w:p w:rsidR="005E5956" w:rsidRDefault="005E5956" w:rsidP="00F614A8">
      <w:pPr>
        <w:tabs>
          <w:tab w:val="left" w:pos="2490"/>
        </w:tabs>
        <w:jc w:val="both"/>
        <w:rPr>
          <w:sz w:val="22"/>
          <w:szCs w:val="22"/>
        </w:rPr>
      </w:pPr>
    </w:p>
    <w:p w:rsidR="005E5956" w:rsidRDefault="005E5956" w:rsidP="00F614A8">
      <w:pPr>
        <w:tabs>
          <w:tab w:val="left" w:pos="2490"/>
        </w:tabs>
        <w:jc w:val="both"/>
        <w:rPr>
          <w:sz w:val="22"/>
          <w:szCs w:val="22"/>
        </w:rPr>
      </w:pPr>
    </w:p>
    <w:p w:rsidR="005E5956" w:rsidRDefault="005E5956" w:rsidP="00F614A8">
      <w:pPr>
        <w:tabs>
          <w:tab w:val="left" w:pos="2490"/>
        </w:tabs>
        <w:jc w:val="both"/>
        <w:rPr>
          <w:sz w:val="22"/>
          <w:szCs w:val="22"/>
        </w:rPr>
      </w:pPr>
    </w:p>
    <w:p w:rsidR="005E5956" w:rsidRDefault="005E5956" w:rsidP="00F614A8">
      <w:pPr>
        <w:tabs>
          <w:tab w:val="left" w:pos="2490"/>
        </w:tabs>
        <w:jc w:val="both"/>
        <w:rPr>
          <w:sz w:val="22"/>
          <w:szCs w:val="22"/>
        </w:rPr>
      </w:pPr>
    </w:p>
    <w:p w:rsidR="005E5956" w:rsidRDefault="005E5956" w:rsidP="00F614A8">
      <w:pPr>
        <w:tabs>
          <w:tab w:val="left" w:pos="2490"/>
        </w:tabs>
        <w:jc w:val="both"/>
        <w:rPr>
          <w:sz w:val="22"/>
          <w:szCs w:val="22"/>
        </w:rPr>
      </w:pPr>
    </w:p>
    <w:p w:rsidR="005E5956" w:rsidRPr="005E5956" w:rsidRDefault="005E5956" w:rsidP="00F614A8">
      <w:pPr>
        <w:shd w:val="clear" w:color="auto" w:fill="FFFFFF"/>
        <w:jc w:val="both"/>
        <w:rPr>
          <w:rFonts w:cs="Arial"/>
          <w:sz w:val="22"/>
          <w:szCs w:val="22"/>
        </w:rPr>
      </w:pPr>
      <w:r w:rsidRPr="005E5956">
        <w:rPr>
          <w:rFonts w:cs="Arial"/>
          <w:b/>
          <w:sz w:val="22"/>
          <w:szCs w:val="22"/>
        </w:rPr>
        <w:lastRenderedPageBreak/>
        <w:t xml:space="preserve">2. </w:t>
      </w:r>
      <w:r w:rsidRPr="005E5956">
        <w:rPr>
          <w:b/>
          <w:bCs/>
          <w:sz w:val="22"/>
          <w:szCs w:val="22"/>
          <w:cs/>
        </w:rPr>
        <w:t>ការចាក់ធុងចំរោះ</w:t>
      </w:r>
      <w:r w:rsidRPr="005E5956">
        <w:rPr>
          <w:rFonts w:cs="Arial"/>
          <w:b/>
          <w:sz w:val="22"/>
          <w:szCs w:val="22"/>
        </w:rPr>
        <w:t xml:space="preserve"> (</w:t>
      </w:r>
      <w:r w:rsidRPr="005E5956">
        <w:rPr>
          <w:b/>
          <w:bCs/>
          <w:sz w:val="22"/>
          <w:szCs w:val="22"/>
          <w:cs/>
        </w:rPr>
        <w:t>ត</w:t>
      </w:r>
      <w:r w:rsidRPr="005E5956">
        <w:rPr>
          <w:rFonts w:cs="Arial"/>
          <w:b/>
          <w:sz w:val="22"/>
          <w:szCs w:val="22"/>
        </w:rPr>
        <w:t xml:space="preserve">) </w:t>
      </w:r>
    </w:p>
    <w:p w:rsidR="005E5956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9636" type="#_x0000_t202" style="position:absolute;left:0;text-align:left;margin-left:116.35pt;margin-top:1.3pt;width:354.95pt;height:138.85pt;z-index:251577344;mso-wrap-distance-left:2.88pt;mso-wrap-distance-top:2.88pt;mso-wrap-distance-right:2.88pt;mso-wrap-distance-bottom:2.88pt" filled="f" stroked="f" insetpen="t" o:cliptowrap="t">
            <v:shadow color="#eeece1"/>
            <v:textbox style="mso-next-textbox:#_x0000_s9636;mso-column-margin:2mm" inset="0,0,0,0">
              <w:txbxContent>
                <w:p w:rsidR="00053A3F" w:rsidRPr="005E5956" w:rsidRDefault="00053A3F" w:rsidP="005E5956">
                  <w:pPr>
                    <w:widowControl w:val="0"/>
                    <w:ind w:left="284" w:hanging="284"/>
                    <w:rPr>
                      <w:rFonts w:cs="Arial"/>
                      <w:sz w:val="16"/>
                      <w:szCs w:val="16"/>
                    </w:rPr>
                  </w:pPr>
                  <w:r w:rsidRPr="005E5956">
                    <w:rPr>
                      <w:sz w:val="20"/>
                      <w:szCs w:val="20"/>
                      <w:cs/>
                    </w:rPr>
                    <w:t>៥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>.</w:t>
                  </w:r>
                  <w:r w:rsidRPr="005E5956">
                    <w:rPr>
                      <w:sz w:val="20"/>
                      <w:szCs w:val="20"/>
                    </w:rPr>
                    <w:t> </w:t>
                  </w:r>
                  <w:r w:rsidRPr="005E5956">
                    <w:rPr>
                      <w:sz w:val="20"/>
                      <w:szCs w:val="20"/>
                    </w:rPr>
                    <w:tab/>
                  </w:r>
                  <w:r w:rsidRPr="005E5956">
                    <w:rPr>
                      <w:sz w:val="20"/>
                      <w:szCs w:val="20"/>
                      <w:cs/>
                    </w:rPr>
                    <w:t>ចាក់បាយអរចូលទៅក្នុងពុម្ពយឺតៗ។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 </w:t>
                  </w:r>
                  <w:r w:rsidRPr="005E5956">
                    <w:rPr>
                      <w:sz w:val="20"/>
                      <w:szCs w:val="20"/>
                      <w:cs/>
                    </w:rPr>
                    <w:t>ប្រើកំណាត់ឈើវែងស្តើង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5E5956">
                    <w:rPr>
                      <w:sz w:val="20"/>
                      <w:szCs w:val="20"/>
                      <w:cs/>
                    </w:rPr>
                    <w:t>ឬរបា</w:t>
                  </w:r>
                  <w:r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5E5956">
                    <w:rPr>
                      <w:sz w:val="20"/>
                      <w:szCs w:val="20"/>
                      <w:cs/>
                    </w:rPr>
                    <w:t>ដែក</w:t>
                  </w:r>
                  <w:r>
                    <w:rPr>
                      <w:rFonts w:cs="Arial"/>
                      <w:sz w:val="20"/>
                      <w:szCs w:val="20"/>
                    </w:rPr>
                    <w:t>​​</w:t>
                  </w:r>
                  <w:r w:rsidRPr="005E5956">
                    <w:rPr>
                      <w:sz w:val="20"/>
                      <w:szCs w:val="20"/>
                      <w:cs/>
                    </w:rPr>
                    <w:t>ស្តើងសំរាប់បុក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5E5956">
                    <w:rPr>
                      <w:sz w:val="20"/>
                      <w:szCs w:val="20"/>
                      <w:cs/>
                    </w:rPr>
                    <w:t>បាយអអោយធ្លាក់ចុះ។</w:t>
                  </w:r>
                  <w:r w:rsidRPr="005E5956">
                    <w:rPr>
                      <w:rFonts w:cs="Arial"/>
                      <w:sz w:val="16"/>
                      <w:szCs w:val="16"/>
                    </w:rPr>
                    <w:br/>
                  </w:r>
                  <w:r w:rsidRPr="005E5956">
                    <w:rPr>
                      <w:sz w:val="20"/>
                      <w:szCs w:val="20"/>
                      <w:cs/>
                    </w:rPr>
                    <w:t>យកញញូរជ័រ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5E5956">
                    <w:rPr>
                      <w:sz w:val="20"/>
                      <w:szCs w:val="20"/>
                      <w:cs/>
                    </w:rPr>
                    <w:t>ឬម៉ាឡេតគោះពុម្ពអោយបានច្រើនដង។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5E5956">
                    <w:rPr>
                      <w:sz w:val="20"/>
                      <w:szCs w:val="20"/>
                      <w:cs/>
                    </w:rPr>
                    <w:t>ចាប់ផ្តើមគោះនៅ</w:t>
                  </w:r>
                  <w:r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5E5956">
                    <w:rPr>
                      <w:sz w:val="20"/>
                      <w:szCs w:val="20"/>
                      <w:cs/>
                    </w:rPr>
                    <w:t>ពុម្ពផ្នែកខាងក្រោម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 </w:t>
                  </w:r>
                  <w:r w:rsidRPr="005E5956">
                    <w:rPr>
                      <w:sz w:val="20"/>
                      <w:szCs w:val="20"/>
                      <w:cs/>
                    </w:rPr>
                    <w:t>ឡើងទៅផ្នែងខាងលើ។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5E5956">
                    <w:rPr>
                      <w:sz w:val="20"/>
                      <w:szCs w:val="20"/>
                      <w:cs/>
                    </w:rPr>
                    <w:t>ដើម្បីអោយខ្យល់ចេញក្រៅ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 </w:t>
                  </w:r>
                  <w:r w:rsidRPr="005E5956">
                    <w:rPr>
                      <w:sz w:val="20"/>
                      <w:szCs w:val="20"/>
                      <w:cs/>
                    </w:rPr>
                    <w:t>ត្រូវតែ</w:t>
                  </w:r>
                  <w:r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5E5956">
                    <w:rPr>
                      <w:sz w:val="20"/>
                      <w:szCs w:val="20"/>
                      <w:cs/>
                    </w:rPr>
                    <w:t>បន្តគោះនៅពុម្ពផ្នែកខាងក្រោម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 </w:t>
                  </w:r>
                  <w:r w:rsidRPr="005E5956">
                    <w:rPr>
                      <w:sz w:val="20"/>
                      <w:szCs w:val="20"/>
                      <w:cs/>
                    </w:rPr>
                    <w:t>ឡើងទៅផ្នែងខាងលើ</w:t>
                  </w:r>
                  <w:r w:rsidRPr="005E5956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5E5956">
                    <w:rPr>
                      <w:sz w:val="20"/>
                      <w:szCs w:val="20"/>
                      <w:cs/>
                    </w:rPr>
                    <w:t>ខណៈដែលអ្នកបានដាក់បាយអរចូល។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5855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28575</wp:posOffset>
            </wp:positionV>
            <wp:extent cx="1475740" cy="1751330"/>
            <wp:effectExtent l="19050" t="0" r="0" b="0"/>
            <wp:wrapNone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7513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40" type="#_x0000_t202" style="position:absolute;left:0;text-align:left;margin-left:101.9pt;margin-top:10.4pt;width:369.4pt;height:59.1pt;z-index:25158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640" inset="2.88pt,2.88pt,2.88pt,2.88pt">
              <w:txbxContent>
                <w:p w:rsidR="00053A3F" w:rsidRPr="005E5956" w:rsidRDefault="00053A3F" w:rsidP="005E5956">
                  <w:pPr>
                    <w:widowControl w:val="0"/>
                    <w:spacing w:before="120"/>
                    <w:ind w:left="709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5E5956">
                    <w:rPr>
                      <w:sz w:val="22"/>
                      <w:szCs w:val="22"/>
                      <w:cs/>
                      <w:lang w:val="ca-ES"/>
                    </w:rPr>
                    <w:t>ត្រូវប្រុងប្រយ័ត្នមិនត្រូវគោះទុយោព្រីអោយចូទៅក្នុងពុម្ពឡើយ។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582464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225425</wp:posOffset>
            </wp:positionV>
            <wp:extent cx="435610" cy="416560"/>
            <wp:effectExtent l="19050" t="0" r="2540" b="0"/>
            <wp:wrapNone/>
            <wp:docPr id="1449" name="Picture 1449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39" type="#_x0000_t202" style="position:absolute;left:0;text-align:left;margin-left:101.9pt;margin-top:1.95pt;width:243.25pt;height:106.6pt;z-index:25158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639" inset="2.88pt,2.88pt,2.88pt,2.88pt">
              <w:txbxContent>
                <w:p w:rsidR="00053A3F" w:rsidRPr="005E5956" w:rsidRDefault="00053A3F" w:rsidP="005E5956">
                  <w:pPr>
                    <w:widowControl w:val="0"/>
                    <w:ind w:left="675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គោះច្រមុះពុម្ពអោយបានច្រើនដងដើម្បី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ធានាថាសាច់បេតុងចូលពេញ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មុនពេលដែលសាច់បេតុងដល់លើច្រមុះ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ទឹកគួរតែហូរចេញនៅជុំវិញគំរបច្រមុះ។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589632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24765</wp:posOffset>
            </wp:positionV>
            <wp:extent cx="1310640" cy="907415"/>
            <wp:effectExtent l="19050" t="0" r="3810" b="0"/>
            <wp:wrapNone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074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595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58656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-635</wp:posOffset>
            </wp:positionV>
            <wp:extent cx="1195070" cy="942340"/>
            <wp:effectExtent l="19050" t="0" r="5080" b="0"/>
            <wp:wrapNone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 b="1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9423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584512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170815</wp:posOffset>
            </wp:positionV>
            <wp:extent cx="435610" cy="415925"/>
            <wp:effectExtent l="19050" t="0" r="2540" b="0"/>
            <wp:wrapNone/>
            <wp:docPr id="1451" name="Picture 1451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5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37" type="#_x0000_t202" style="position:absolute;left:0;text-align:left;margin-left:116.25pt;margin-top:6.4pt;width:354.95pt;height:150.85pt;z-index:251578368;mso-wrap-distance-left:2.88pt;mso-wrap-distance-top:2.88pt;mso-wrap-distance-right:2.88pt;mso-wrap-distance-bottom:2.88pt" filled="f" stroked="f" insetpen="t" o:cliptowrap="t">
            <v:shadow color="#eeece1"/>
            <v:textbox style="mso-next-textbox:#_x0000_s9637;mso-column-margin:2mm" inset="0,0,0,0">
              <w:txbxContent>
                <w:p w:rsidR="00053A3F" w:rsidRPr="005E5956" w:rsidRDefault="00053A3F" w:rsidP="005E5956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៦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5E5956">
                    <w:rPr>
                      <w:sz w:val="22"/>
                      <w:szCs w:val="22"/>
                    </w:rPr>
                    <w:t> </w:t>
                  </w:r>
                  <w:r w:rsidRPr="005E5956">
                    <w:rPr>
                      <w:sz w:val="22"/>
                      <w:szCs w:val="22"/>
                    </w:rPr>
                    <w:tab/>
                  </w:r>
                  <w:r w:rsidRPr="005E5956">
                    <w:rPr>
                      <w:sz w:val="22"/>
                      <w:szCs w:val="22"/>
                      <w:cs/>
                    </w:rPr>
                    <w:t>នៅពេលដែលចាក់ពេញ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5E5956">
                    <w:rPr>
                      <w:sz w:val="22"/>
                      <w:szCs w:val="22"/>
                      <w:cs/>
                    </w:rPr>
                    <w:t>ត្រូវយកស្លាបព្រាបាយអរចាក់ជុំវិញ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គែម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នៃពុម្ពផ្នែកខាងលើ។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 </w:t>
                  </w:r>
                  <w:r w:rsidRPr="005E5956">
                    <w:rPr>
                      <w:sz w:val="22"/>
                      <w:szCs w:val="22"/>
                      <w:cs/>
                    </w:rPr>
                    <w:t>ធ្វើយ៉ាងនេះដើម្បីជួយបញ្ឈប់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ការលេច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ជ្រាប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របស់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ចំរោះ។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បន្ថែមបាយអរមួយស្លាបព្រាពេញកុំអោយហៀរចេញ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ចាំរយៈពេល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៣០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ទៅ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៤៥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តិចជាងនេះប្រសិនបើសីតុណ្ហភាព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និងកំដៅបានកំរិតខ្ពស់។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</w:p>
              </w:txbxContent>
            </v:textbox>
          </v:shape>
        </w:pict>
      </w:r>
    </w:p>
    <w:p w:rsidR="005E595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587584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8890</wp:posOffset>
            </wp:positionV>
            <wp:extent cx="920750" cy="686435"/>
            <wp:effectExtent l="19050" t="0" r="0" b="0"/>
            <wp:wrapNone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864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588608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295275</wp:posOffset>
            </wp:positionV>
            <wp:extent cx="598170" cy="617220"/>
            <wp:effectExtent l="19050" t="0" r="0" b="0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17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59065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222250</wp:posOffset>
            </wp:positionV>
            <wp:extent cx="1195070" cy="958850"/>
            <wp:effectExtent l="19050" t="0" r="5080" b="0"/>
            <wp:wrapNone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 b="1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958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591680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302260</wp:posOffset>
            </wp:positionV>
            <wp:extent cx="1086485" cy="783590"/>
            <wp:effectExtent l="19050" t="0" r="0" b="0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835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638" type="#_x0000_t202" style="position:absolute;left:0;text-align:left;margin-left:116pt;margin-top:4.3pt;width:354.95pt;height:103.15pt;z-index:25157939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638;mso-column-margin:2mm" inset="0,0,0,0">
              <w:txbxContent>
                <w:p w:rsidR="00053A3F" w:rsidRPr="005E5956" w:rsidRDefault="00053A3F" w:rsidP="005E5956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2"/>
                    </w:rPr>
                  </w:pPr>
                  <w:r w:rsidRPr="005E5956">
                    <w:rPr>
                      <w:sz w:val="22"/>
                      <w:szCs w:val="22"/>
                      <w:cs/>
                    </w:rPr>
                    <w:t>៧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5E5956">
                    <w:rPr>
                      <w:sz w:val="22"/>
                      <w:szCs w:val="22"/>
                    </w:rPr>
                    <w:t> </w:t>
                  </w:r>
                  <w:r w:rsidRPr="005E5956">
                    <w:rPr>
                      <w:sz w:val="22"/>
                      <w:szCs w:val="22"/>
                    </w:rPr>
                    <w:tab/>
                  </w:r>
                  <w:r w:rsidRPr="005E5956">
                    <w:rPr>
                      <w:sz w:val="22"/>
                      <w:szCs w:val="22"/>
                      <w:cs/>
                    </w:rPr>
                    <w:t>បន្ទាប់ពី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៣០ទៅ៤៥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5E5956">
                    <w:rPr>
                      <w:sz w:val="22"/>
                      <w:szCs w:val="22"/>
                      <w:cs/>
                    </w:rPr>
                    <w:t>នាទីត្រឡប់ទៅមើលពុម្ពវិញចាក់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5E5956">
                    <w:rPr>
                      <w:sz w:val="22"/>
                      <w:szCs w:val="22"/>
                      <w:cs/>
                    </w:rPr>
                    <w:t>ស្លាប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ព្រា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បាយអចូលក្នុងសាច់បេតុងម្តងទៀត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5E5956">
                    <w:rPr>
                      <w:sz w:val="22"/>
                      <w:szCs w:val="22"/>
                      <w:cs/>
                    </w:rPr>
                    <w:t>នៅជុំវិគែមនៃពុម្ព។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ផ្នែកខាងលើត្រូធ្វើអោយរាបស្មើរ។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ព្រោះវាជាផ្នែកខាងក្រោមនៃ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ធុងចំរោះ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ដូចនេះវាត្រូវតែរាបស្មើរ។</w:t>
                  </w:r>
                </w:p>
              </w:txbxContent>
            </v:textbox>
          </v:shape>
        </w:pict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592704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198755</wp:posOffset>
            </wp:positionV>
            <wp:extent cx="1264285" cy="1045210"/>
            <wp:effectExtent l="19050" t="0" r="0" b="0"/>
            <wp:wrapNone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45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595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42" type="#_x0000_t202" style="position:absolute;left:0;text-align:left;margin-left:116.25pt;margin-top:3.6pt;width:354.95pt;height:60.25pt;z-index:251583488;mso-wrap-distance-left:2.88pt;mso-wrap-distance-top:2.88pt;mso-wrap-distance-right:2.88pt;mso-wrap-distance-bottom:2.88pt" filled="f" stroked="f" insetpen="t" o:cliptowrap="t">
            <v:shadow color="#eeece1"/>
            <v:textbox style="mso-next-textbox:#_x0000_s9642;mso-column-margin:2mm" inset="0,0,0,0">
              <w:txbxContent>
                <w:p w:rsidR="00053A3F" w:rsidRPr="005E5956" w:rsidRDefault="00053A3F" w:rsidP="005E5956">
                  <w:pPr>
                    <w:widowControl w:val="0"/>
                    <w:ind w:left="551" w:hanging="551"/>
                    <w:rPr>
                      <w:rFonts w:cs="Arial"/>
                      <w:sz w:val="22"/>
                      <w:szCs w:val="22"/>
                    </w:rPr>
                  </w:pPr>
                  <w:r w:rsidRPr="005E5956">
                    <w:rPr>
                      <w:sz w:val="22"/>
                      <w:szCs w:val="22"/>
                      <w:cs/>
                    </w:rPr>
                    <w:t>៨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ab/>
                  </w:r>
                  <w:r w:rsidRPr="005E5956">
                    <w:rPr>
                      <w:sz w:val="22"/>
                      <w:szCs w:val="22"/>
                      <w:cs/>
                    </w:rPr>
                    <w:t>គ្របពុម្ពជាមួយក្រណាត់សើម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5E5956">
                    <w:rPr>
                      <w:sz w:val="22"/>
                      <w:szCs w:val="22"/>
                      <w:cs/>
                    </w:rPr>
                    <w:t>ឬខ្សាច់សើម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5E5956">
                    <w:rPr>
                      <w:sz w:val="22"/>
                      <w:szCs w:val="22"/>
                      <w:cs/>
                    </w:rPr>
                    <w:t>រួចគ្របដោយកៅ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ស៊ូត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តង់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5E5956">
                    <w:rPr>
                      <w:sz w:val="22"/>
                      <w:szCs w:val="22"/>
                      <w:cs/>
                    </w:rPr>
                    <w:t>នៅលើពុម្ព។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br/>
                  </w:r>
                  <w:r w:rsidRPr="005E5956">
                    <w:rPr>
                      <w:rFonts w:cs="Arial"/>
                      <w:sz w:val="22"/>
                      <w:szCs w:val="22"/>
                    </w:rPr>
                    <w:br/>
                    <w:t>Let the filter set (rest) for up to 24 hours. Let it set for less time if the air temperature is high. Do not move it.</w:t>
                  </w:r>
                </w:p>
              </w:txbxContent>
            </v:textbox>
          </v:shape>
        </w:pict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BD6D29" w:rsidRPr="00BD6D29" w:rsidRDefault="00C874A6" w:rsidP="00F614A8">
      <w:pPr>
        <w:pBdr>
          <w:bottom w:val="single" w:sz="4" w:space="1" w:color="auto"/>
        </w:pBdr>
        <w:shd w:val="clear" w:color="auto" w:fill="FFFFFF"/>
        <w:jc w:val="both"/>
        <w:rPr>
          <w:b/>
          <w:sz w:val="30"/>
          <w:szCs w:val="30"/>
        </w:rPr>
      </w:pPr>
      <w:bookmarkStart w:id="4" w:name="_Toc312334672"/>
      <w:r w:rsidRPr="00C874A6">
        <w:rPr>
          <w:rFonts w:ascii="Times New Roman" w:hAnsi="Times New Roman"/>
          <w:b/>
          <w:bCs/>
          <w:noProof/>
        </w:rPr>
        <w:lastRenderedPageBreak/>
        <w:pict>
          <v:shape id="_x0000_s9656" type="#_x0000_t202" style="position:absolute;left:0;text-align:left;margin-left:4.6pt;margin-top:32.25pt;width:457.1pt;height:175.95pt;z-index:25159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656" inset="1mm,1mm,1mm,1mm">
              <w:txbxContent>
                <w:p w:rsidR="00053A3F" w:rsidRPr="00BD6D29" w:rsidRDefault="00053A3F" w:rsidP="00BD6D29">
                  <w:pPr>
                    <w:widowControl w:val="0"/>
                    <w:rPr>
                      <w:rFonts w:cs="Arial"/>
                      <w:b/>
                      <w:bCs/>
                      <w:szCs w:val="22"/>
                      <w:lang w:val="ca-ES"/>
                    </w:rPr>
                  </w:pPr>
                  <w:r>
                    <w:rPr>
                      <w:b/>
                      <w:bCs/>
                      <w:cs/>
                      <w:lang w:val="ca-ES"/>
                    </w:rPr>
                    <w:t>សំភារៈ</w:t>
                  </w:r>
                  <w:r>
                    <w:rPr>
                      <w:rFonts w:cs="Arial"/>
                      <w:b/>
                      <w:bCs/>
                      <w:szCs w:val="22"/>
                      <w:lang w:val="ca-ES"/>
                    </w:rPr>
                    <w:t xml:space="preserve"> </w:t>
                  </w:r>
                  <w:r>
                    <w:rPr>
                      <w:b/>
                      <w:bCs/>
                      <w:cs/>
                      <w:lang w:val="ca-ES"/>
                    </w:rPr>
                    <w:t>និងឧបករណ៍</w:t>
                  </w:r>
                </w:p>
              </w:txbxContent>
            </v:textbox>
          </v:shape>
        </w:pict>
      </w:r>
      <w:bookmarkEnd w:id="4"/>
      <w:r w:rsidR="00BD6D29" w:rsidRPr="00BD6D29">
        <w:rPr>
          <w:b/>
          <w:bCs/>
          <w:cs/>
        </w:rPr>
        <w:t>៣</w:t>
      </w:r>
      <w:r w:rsidR="00BD6D29" w:rsidRPr="00BD6D29">
        <w:rPr>
          <w:b/>
          <w:bCs/>
        </w:rPr>
        <w:t xml:space="preserve">. </w:t>
      </w:r>
      <w:r w:rsidR="00BD6D29" w:rsidRPr="00BD6D29">
        <w:rPr>
          <w:b/>
          <w:bCs/>
          <w:cs/>
        </w:rPr>
        <w:t>ការដោះពុម្ព</w:t>
      </w:r>
    </w:p>
    <w:p w:rsidR="00BD6D29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15232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108585</wp:posOffset>
            </wp:positionV>
            <wp:extent cx="907415" cy="544195"/>
            <wp:effectExtent l="19050" t="0" r="6985" b="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5441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12160" behindDoc="0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97790</wp:posOffset>
            </wp:positionV>
            <wp:extent cx="363220" cy="565150"/>
            <wp:effectExtent l="19050" t="0" r="0" b="0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565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11136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114300</wp:posOffset>
            </wp:positionV>
            <wp:extent cx="716280" cy="443230"/>
            <wp:effectExtent l="19050" t="0" r="7620" b="0"/>
            <wp:wrapNone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432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10112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193040</wp:posOffset>
            </wp:positionV>
            <wp:extent cx="665480" cy="443230"/>
            <wp:effectExtent l="19050" t="0" r="1270" b="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4432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D29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070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41275</wp:posOffset>
            </wp:positionV>
            <wp:extent cx="787400" cy="403225"/>
            <wp:effectExtent l="19050" t="0" r="0" b="0"/>
            <wp:wrapNone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032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D29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63" type="#_x0000_t202" style="position:absolute;left:0;text-align:left;margin-left:362.4pt;margin-top:7.85pt;width:69pt;height:25.6pt;z-index:251604992;mso-wrap-distance-left:2.88pt;mso-wrap-distance-top:2.88pt;mso-wrap-distance-right:2.88pt;mso-wrap-distance-bottom:2.88pt" filled="f" stroked="f" insetpen="t" o:cliptowrap="t">
            <v:shadow color="#eeece1"/>
            <v:textbox style="mso-next-textbox:#_x0000_s9663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សាប៊ូ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664" type="#_x0000_t202" style="position:absolute;left:0;text-align:left;margin-left:288.9pt;margin-top:.15pt;width:69pt;height:20.55pt;z-index:251606016;mso-wrap-distance-left:2.88pt;mso-wrap-distance-top:2.88pt;mso-wrap-distance-right:2.88pt;mso-wrap-distance-bottom:2.88pt" filled="f" stroked="f" insetpen="t" o:cliptowrap="t">
            <v:shadow color="#eeece1"/>
            <v:textbox style="mso-next-textbox:#_x0000_s9664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ជក់លាប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661" type="#_x0000_t202" style="position:absolute;left:0;text-align:left;margin-left:200.4pt;margin-top:.15pt;width:69pt;height:27.9pt;z-index:251602944;mso-wrap-distance-left:2.88pt;mso-wrap-distance-top:2.88pt;mso-wrap-distance-right:2.88pt;mso-wrap-distance-bottom:2.88pt" filled="f" stroked="f" insetpen="t" o:cliptowrap="t">
            <v:shadow color="#eeece1"/>
            <v:textbox style="mso-next-textbox:#_x0000_s9661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កំណល់ឈើ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657" type="#_x0000_t202" style="position:absolute;left:0;text-align:left;margin-left:117.15pt;margin-top:.15pt;width:67.5pt;height:36.45pt;z-index:251598848;mso-wrap-distance-left:2.88pt;mso-wrap-distance-top:2.88pt;mso-wrap-distance-right:2.88pt;mso-wrap-distance-bottom:2.88pt" filled="f" stroked="f" insetpen="t" o:cliptowrap="t">
            <v:shadow color="#eeece1"/>
            <v:textbox style="mso-next-textbox:#_x0000_s9657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ញញួរជ័រ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659" type="#_x0000_t202" style="position:absolute;left:0;text-align:left;margin-left:13pt;margin-top:15.45pt;width:86.65pt;height:27pt;z-index:251600896;mso-wrap-distance-left:2.88pt;mso-wrap-distance-top:2.88pt;mso-wrap-distance-right:2.88pt;mso-wrap-distance-bottom:2.88pt" filled="f" stroked="f" insetpen="t" o:cliptowrap="t">
            <v:shadow color="#eeece1"/>
            <v:textbox style="mso-next-textbox:#_x0000_s9659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សោលេខ១៥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​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មម</w:t>
                  </w:r>
                </w:p>
              </w:txbxContent>
            </v:textbox>
          </v:shape>
        </w:pict>
      </w:r>
    </w:p>
    <w:p w:rsidR="00BD6D29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08064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180975</wp:posOffset>
            </wp:positionV>
            <wp:extent cx="751840" cy="544830"/>
            <wp:effectExtent l="19050" t="0" r="0" b="0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448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14208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193675</wp:posOffset>
            </wp:positionV>
            <wp:extent cx="807720" cy="426720"/>
            <wp:effectExtent l="19050" t="0" r="0" b="0"/>
            <wp:wrapNone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267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13184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153670</wp:posOffset>
            </wp:positionV>
            <wp:extent cx="662305" cy="508000"/>
            <wp:effectExtent l="19050" t="0" r="4445" b="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508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0908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193675</wp:posOffset>
            </wp:positionV>
            <wp:extent cx="914400" cy="467995"/>
            <wp:effectExtent l="19050" t="0" r="0" b="0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7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D29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60" type="#_x0000_t202" style="position:absolute;left:0;text-align:left;margin-left:13pt;margin-top:20.45pt;width:95pt;height:29.05pt;z-index:251601920;mso-wrap-distance-left:2.88pt;mso-wrap-distance-top:2.88pt;mso-wrap-distance-right:2.88pt;mso-wrap-distance-bottom:2.88pt" filled="f" stroked="f" insetpen="t" o:cliptowrap="t">
            <v:shadow color="#eeece1"/>
            <v:textbox style="mso-next-textbox:#_x0000_s9660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សោលេខ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>​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៣៨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មម</w:t>
                  </w:r>
                </w:p>
              </w:txbxContent>
            </v:textbox>
          </v:shape>
        </w:pict>
      </w:r>
    </w:p>
    <w:p w:rsidR="00BD6D29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58" type="#_x0000_t202" style="position:absolute;left:0;text-align:left;margin-left:238.85pt;margin-top:2.8pt;width:82.65pt;height:25.1pt;z-index:251599872;mso-wrap-distance-left:2.88pt;mso-wrap-distance-top:2.88pt;mso-wrap-distance-right:2.88pt;mso-wrap-distance-bottom:2.88pt" filled="f" stroked="f" insetpen="t" o:cliptowrap="t">
            <v:shadow color="#eeece1"/>
            <v:textbox style="mso-next-textbox:#_x0000_s9658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ស្បែកជើង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662" type="#_x0000_t202" style="position:absolute;left:0;text-align:left;margin-left:117.15pt;margin-top:2.8pt;width:106.4pt;height:25.1pt;z-index:251603968;mso-wrap-distance-left:2.88pt;mso-wrap-distance-top:2.88pt;mso-wrap-distance-right:2.88pt;mso-wrap-distance-bottom:2.88pt" filled="f" stroked="f" insetpen="t" o:cliptowrap="t">
            <v:shadow color="#eeece1"/>
            <v:textbox style="mso-next-textbox:#_x0000_s9662;mso-column-margin:2mm" inset="2.88pt,2.88pt,2.88pt,2.88pt">
              <w:txbxContent>
                <w:p w:rsidR="00053A3F" w:rsidRPr="00BD6D29" w:rsidRDefault="00053A3F" w:rsidP="00BD6D29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កង់ឡាន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ឬបាវខ្សាច់</w:t>
                  </w:r>
                </w:p>
              </w:txbxContent>
            </v:textbox>
          </v:shape>
        </w:pict>
      </w:r>
    </w:p>
    <w:p w:rsidR="00BD6D29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1625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210820</wp:posOffset>
            </wp:positionV>
            <wp:extent cx="1229995" cy="1355090"/>
            <wp:effectExtent l="19050" t="0" r="8255" b="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355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652" type="#_x0000_t202" style="position:absolute;left:0;text-align:left;margin-left:114.9pt;margin-top:21.35pt;width:354.95pt;height:48.85pt;z-index:25159372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652;mso-column-margin:2mm" inset="0,0,0,0">
              <w:txbxContent>
                <w:p w:rsidR="00053A3F" w:rsidRPr="00BD6D29" w:rsidRDefault="00053A3F" w:rsidP="00BD6D29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 w:rsidRPr="00BD6D29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BD6D29">
                    <w:rPr>
                      <w:rFonts w:cs="Arial"/>
                      <w:sz w:val="22"/>
                      <w:szCs w:val="22"/>
                    </w:rPr>
                    <w:tab/>
                  </w:r>
                  <w:r w:rsidRPr="00BD6D29">
                    <w:rPr>
                      <w:sz w:val="22"/>
                      <w:szCs w:val="22"/>
                      <w:cs/>
                    </w:rPr>
                    <w:t>បន្ទាប់ពីទុកបាន</w:t>
                  </w:r>
                  <w:r w:rsidRPr="00BD6D29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BD6D29">
                    <w:rPr>
                      <w:sz w:val="22"/>
                      <w:szCs w:val="22"/>
                      <w:cs/>
                    </w:rPr>
                    <w:t>២៤</w:t>
                  </w:r>
                  <w:r w:rsidRPr="00BD6D29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BD6D29">
                    <w:rPr>
                      <w:sz w:val="22"/>
                      <w:szCs w:val="22"/>
                      <w:cs/>
                    </w:rPr>
                    <w:t>ម៉ោង</w:t>
                  </w:r>
                  <w:r w:rsidRPr="00BD6D29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BD6D29">
                    <w:rPr>
                      <w:sz w:val="22"/>
                      <w:szCs w:val="22"/>
                      <w:cs/>
                    </w:rPr>
                    <w:t>ឬលើសពីនេះ</w:t>
                  </w:r>
                  <w:r w:rsidRPr="00BD6D29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BD6D29">
                    <w:rPr>
                      <w:sz w:val="22"/>
                      <w:szCs w:val="22"/>
                      <w:cs/>
                    </w:rPr>
                    <w:t>ត្រូវដោះពុម្ពចេញ។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ដោះ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គំរបច្រមុះ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ដោះស្គុតដែលបិទជាប់នៅទុយោបំពង់ព្រី។</w:t>
                  </w:r>
                </w:p>
              </w:txbxContent>
            </v:textbox>
          </v:shape>
        </w:pict>
      </w: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53" type="#_x0000_t202" style="position:absolute;left:0;text-align:left;margin-left:114.8pt;margin-top:22.6pt;width:354.95pt;height:100.1pt;z-index:251594752;mso-wrap-distance-left:2.88pt;mso-wrap-distance-top:2.88pt;mso-wrap-distance-right:2.88pt;mso-wrap-distance-bottom:2.88pt" filled="f" stroked="f" insetpen="t" o:cliptowrap="t">
            <v:shadow color="#eeece1"/>
            <v:textbox style="mso-next-textbox:#_x0000_s9653;mso-column-margin:2mm" inset="0,0,0,0">
              <w:txbxContent>
                <w:p w:rsidR="00053A3F" w:rsidRPr="008803E9" w:rsidRDefault="00053A3F" w:rsidP="008803E9">
                  <w:pPr>
                    <w:widowControl w:val="0"/>
                    <w:ind w:left="284" w:hanging="142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 w:rsidRPr="00BD6D29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BD6D29">
                    <w:rPr>
                      <w:rFonts w:cs="Arial"/>
                      <w:sz w:val="22"/>
                      <w:szCs w:val="20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ត្រឡប់ពុម្ព</w:t>
                  </w:r>
                  <w:r w:rsidRPr="00BD6D29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ប្រើបាវខ្សាច់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ឬកង់ឡានជាជំនួយ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និងត្រូវប្រាកដថា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ស្ថិត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នៅក្នុងកន្លែងដែលអាចទុវាបាន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រយៈពេល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៧ថ្ងៃ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ដើម្បី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អោយបេតុងរឹងមាំ។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803E9">
                    <w:rPr>
                      <w:sz w:val="22"/>
                      <w:szCs w:val="20"/>
                      <w:cs/>
                    </w:rPr>
                    <w:t>នៅពេលដែលវាត្រូវបាន</w:t>
                  </w:r>
                  <w:r>
                    <w:rPr>
                      <w:sz w:val="22"/>
                      <w:szCs w:val="20"/>
                    </w:rPr>
                    <w:t>​</w:t>
                  </w:r>
                  <w:r w:rsidRPr="008803E9">
                    <w:rPr>
                      <w:sz w:val="22"/>
                      <w:szCs w:val="20"/>
                      <w:cs/>
                    </w:rPr>
                    <w:t>យកចេញពីពុម្ពវា</w:t>
                  </w:r>
                  <w:r>
                    <w:rPr>
                      <w:sz w:val="22"/>
                      <w:szCs w:val="20"/>
                    </w:rPr>
                    <w:t>​</w:t>
                  </w:r>
                  <w:r w:rsidRPr="008803E9">
                    <w:rPr>
                      <w:sz w:val="22"/>
                      <w:szCs w:val="20"/>
                      <w:cs/>
                    </w:rPr>
                    <w:t>គឺ</w:t>
                  </w:r>
                  <w:r w:rsidRPr="008803E9">
                    <w:rPr>
                      <w:sz w:val="22"/>
                      <w:szCs w:val="22"/>
                      <w:cs/>
                    </w:rPr>
                    <w:t>វា</w:t>
                  </w:r>
                  <w:r w:rsidRPr="008803E9">
                    <w:rPr>
                      <w:sz w:val="22"/>
                      <w:szCs w:val="20"/>
                      <w:cs/>
                    </w:rPr>
                    <w:t>ផុយស្រួយពេកដើម្បីផ្លាស់ទី</w:t>
                  </w:r>
                </w:p>
              </w:txbxContent>
            </v:textbox>
          </v:shape>
        </w:pict>
      </w: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1728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141605</wp:posOffset>
            </wp:positionV>
            <wp:extent cx="1095375" cy="1730375"/>
            <wp:effectExtent l="19050" t="0" r="9525" b="0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303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D29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54" type="#_x0000_t202" style="position:absolute;left:0;text-align:left;margin-left:114.7pt;margin-top:20.35pt;width:354.95pt;height:77.05pt;z-index:251595776;mso-wrap-distance-left:2.88pt;mso-wrap-distance-top:2.88pt;mso-wrap-distance-right:2.88pt;mso-wrap-distance-bottom:2.88pt" filled="f" stroked="f" insetpen="t" o:cliptowrap="t">
            <v:shadow color="#eeece1"/>
            <v:textbox style="mso-next-textbox:#_x0000_s9654;mso-column-margin:2mm" inset="0,0,0,0">
              <w:txbxContent>
                <w:p w:rsidR="00053A3F" w:rsidRPr="008803E9" w:rsidRDefault="00053A3F" w:rsidP="00BD6D29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8803E9">
                    <w:rPr>
                      <w:sz w:val="22"/>
                      <w:szCs w:val="22"/>
                    </w:rPr>
                    <w:t> </w:t>
                  </w:r>
                  <w:r w:rsidRPr="008803E9">
                    <w:rPr>
                      <w:sz w:val="22"/>
                      <w:szCs w:val="22"/>
                    </w:rPr>
                    <w:tab/>
                  </w:r>
                  <w:r w:rsidRPr="008803E9">
                    <w:rPr>
                      <w:sz w:val="22"/>
                      <w:szCs w:val="22"/>
                      <w:cs/>
                    </w:rPr>
                    <w:t>ដោះខ្ចៅនៅផ្នែកខាងលើពុម្ព។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t xml:space="preserve"> (</w:t>
                  </w:r>
                  <w:r w:rsidRPr="008803E9">
                    <w:rPr>
                      <w:sz w:val="22"/>
                      <w:szCs w:val="22"/>
                      <w:cs/>
                    </w:rPr>
                    <w:t>មិនត្រូវទាន់ដោះខ្ចៅតាម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8803E9">
                    <w:rPr>
                      <w:sz w:val="22"/>
                      <w:szCs w:val="22"/>
                      <w:cs/>
                    </w:rPr>
                    <w:t>ជ្រុងនៃ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8803E9">
                    <w:rPr>
                      <w:sz w:val="22"/>
                      <w:szCs w:val="22"/>
                      <w:cs/>
                    </w:rPr>
                    <w:t>ពុម្ពឡើយ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)​ </w:t>
                  </w:r>
                  <w:r w:rsidRPr="008803E9">
                    <w:rPr>
                      <w:sz w:val="22"/>
                      <w:szCs w:val="22"/>
                      <w:cs/>
                    </w:rPr>
                    <w:t>គោះកំពូលនៃ</w:t>
                  </w:r>
                  <w:r w:rsidRPr="008803E9">
                    <w:rPr>
                      <w:rStyle w:val="alt-edited"/>
                      <w:sz w:val="22"/>
                      <w:szCs w:val="22"/>
                      <w:cs/>
                    </w:rPr>
                    <w:t>ពុម្ព</w:t>
                  </w:r>
                  <w:r w:rsidRPr="008803E9">
                    <w:rPr>
                      <w:sz w:val="22"/>
                      <w:szCs w:val="22"/>
                      <w:cs/>
                    </w:rPr>
                    <w:t>ដោយប្រើម៉ាឡេតឬ</w:t>
                  </w:r>
                  <w:r w:rsidRPr="008803E9">
                    <w:rPr>
                      <w:sz w:val="22"/>
                      <w:szCs w:val="22"/>
                    </w:rPr>
                    <w:t xml:space="preserve"> </w:t>
                  </w:r>
                  <w:r w:rsidRPr="008803E9">
                    <w:rPr>
                      <w:sz w:val="22"/>
                      <w:szCs w:val="22"/>
                      <w:cs/>
                    </w:rPr>
                    <w:t>ញញួរជ័រ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8803E9">
                    <w:rPr>
                      <w:rStyle w:val="hps"/>
                      <w:sz w:val="22"/>
                      <w:szCs w:val="22"/>
                      <w:cs/>
                    </w:rPr>
                    <w:t>ដើម្បី</w:t>
                  </w:r>
                  <w:r>
                    <w:rPr>
                      <w:rStyle w:val="hps"/>
                      <w:sz w:val="22"/>
                      <w:szCs w:val="22"/>
                    </w:rPr>
                    <w:t>​</w:t>
                  </w:r>
                  <w:r w:rsidRPr="008803E9">
                    <w:rPr>
                      <w:rStyle w:val="hps"/>
                      <w:sz w:val="22"/>
                      <w:szCs w:val="22"/>
                      <w:cs/>
                    </w:rPr>
                    <w:t>ដោះ</w:t>
                  </w:r>
                  <w:r w:rsidRPr="008803E9">
                    <w:rPr>
                      <w:sz w:val="22"/>
                      <w:szCs w:val="22"/>
                    </w:rPr>
                    <w:t xml:space="preserve"> </w:t>
                  </w:r>
                  <w:r w:rsidRPr="008803E9">
                    <w:rPr>
                      <w:rStyle w:val="hps"/>
                      <w:sz w:val="22"/>
                      <w:szCs w:val="22"/>
                      <w:cs/>
                    </w:rPr>
                    <w:t>វាពី</w:t>
                  </w:r>
                  <w:r w:rsidRPr="008803E9">
                    <w:rPr>
                      <w:sz w:val="22"/>
                      <w:szCs w:val="22"/>
                      <w:cs/>
                    </w:rPr>
                    <w:t>បេតុងមួយ។</w:t>
                  </w:r>
                </w:p>
              </w:txbxContent>
            </v:textbox>
          </v:shape>
        </w:pict>
      </w: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55" type="#_x0000_t202" style="position:absolute;left:0;text-align:left;margin-left:114.6pt;margin-top:22.6pt;width:354.9pt;height:79.55pt;z-index:251596800;mso-wrap-distance-left:2.88pt;mso-wrap-distance-top:2.88pt;mso-wrap-distance-right:2.88pt;mso-wrap-distance-bottom:2.88pt" filled="f" stroked="f" insetpen="t" o:cliptowrap="t">
            <v:shadow color="#eeece1"/>
            <v:textbox style="mso-next-textbox:#_x0000_s9655;mso-column-margin:2mm" inset="0,0,0,0">
              <w:txbxContent>
                <w:p w:rsidR="00053A3F" w:rsidRPr="008803E9" w:rsidRDefault="00053A3F" w:rsidP="00BD6D29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2"/>
                    </w:rPr>
                  </w:pPr>
                  <w:r w:rsidRPr="008803E9">
                    <w:rPr>
                      <w:sz w:val="22"/>
                      <w:szCs w:val="22"/>
                      <w:cs/>
                    </w:rPr>
                    <w:t>៤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8803E9">
                    <w:rPr>
                      <w:sz w:val="22"/>
                      <w:szCs w:val="22"/>
                    </w:rPr>
                    <w:t> </w:t>
                  </w:r>
                  <w:r w:rsidRPr="008803E9">
                    <w:rPr>
                      <w:sz w:val="22"/>
                      <w:szCs w:val="22"/>
                    </w:rPr>
                    <w:tab/>
                  </w:r>
                  <w:r w:rsidRPr="008803E9">
                    <w:rPr>
                      <w:sz w:val="22"/>
                      <w:szCs w:val="22"/>
                      <w:cs/>
                    </w:rPr>
                    <w:t>ចាប់ដង្គុំនៅផ្នែកខាងលើនៃពុម្ព។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br/>
                  </w:r>
                  <w:r w:rsidRPr="008803E9">
                    <w:rPr>
                      <w:sz w:val="22"/>
                      <w:szCs w:val="22"/>
                      <w:cs/>
                    </w:rPr>
                    <w:t>ចាប់ប៊ូឡុងកណ្តាល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t xml:space="preserve"> (</w:t>
                  </w:r>
                  <w:r w:rsidRPr="008803E9">
                    <w:rPr>
                      <w:rStyle w:val="hps"/>
                      <w:sz w:val="22"/>
                      <w:szCs w:val="22"/>
                      <w:cs/>
                    </w:rPr>
                    <w:t>មួលវា</w:t>
                  </w:r>
                  <w:r w:rsidRPr="008803E9">
                    <w:rPr>
                      <w:rStyle w:val="shorttext"/>
                      <w:sz w:val="22"/>
                      <w:szCs w:val="22"/>
                      <w:cs/>
                    </w:rPr>
                    <w:t>ស្របតាមទ្រនិចនាឡិកា</w:t>
                  </w:r>
                  <w:r w:rsidRPr="008803E9">
                    <w:rPr>
                      <w:rFonts w:cs="Arial"/>
                      <w:sz w:val="22"/>
                      <w:szCs w:val="22"/>
                    </w:rPr>
                    <w:t xml:space="preserve">) </w:t>
                  </w:r>
                  <w:r w:rsidRPr="008803E9">
                    <w:rPr>
                      <w:sz w:val="22"/>
                      <w:szCs w:val="22"/>
                      <w:cs/>
                    </w:rPr>
                    <w:t>រហូតស្នូល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8803E9">
                    <w:rPr>
                      <w:sz w:val="22"/>
                      <w:szCs w:val="22"/>
                      <w:cs/>
                    </w:rPr>
                    <w:t>កណ្តាល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8803E9">
                    <w:rPr>
                      <w:sz w:val="22"/>
                      <w:szCs w:val="22"/>
                      <w:cs/>
                    </w:rPr>
                    <w:t>នៃពុម្ពចេញផុតពីពុម្ព។</w:t>
                  </w:r>
                </w:p>
              </w:txbxContent>
            </v:textbox>
          </v:shape>
        </w:pict>
      </w:r>
    </w:p>
    <w:p w:rsidR="00BD6D29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1830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259080</wp:posOffset>
            </wp:positionV>
            <wp:extent cx="1297940" cy="1990090"/>
            <wp:effectExtent l="19050" t="0" r="0" b="0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99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BD6D29" w:rsidRDefault="00BD6D29" w:rsidP="00F614A8">
      <w:pPr>
        <w:shd w:val="clear" w:color="auto" w:fill="FFFFFF"/>
        <w:jc w:val="both"/>
        <w:rPr>
          <w:rFonts w:cs="Arial"/>
        </w:rPr>
      </w:pPr>
    </w:p>
    <w:p w:rsidR="004A6E22" w:rsidRPr="009639F3" w:rsidRDefault="004A6E22" w:rsidP="00F614A8">
      <w:pPr>
        <w:shd w:val="clear" w:color="auto" w:fill="FFFFFF"/>
        <w:jc w:val="both"/>
        <w:rPr>
          <w:rFonts w:cs="Arial"/>
        </w:rPr>
      </w:pPr>
      <w:r w:rsidRPr="009639F3">
        <w:rPr>
          <w:b/>
          <w:bCs/>
          <w:cs/>
        </w:rPr>
        <w:lastRenderedPageBreak/>
        <w:t>៣</w:t>
      </w:r>
      <w:r w:rsidRPr="009639F3">
        <w:rPr>
          <w:rFonts w:cs="Arial"/>
          <w:b/>
        </w:rPr>
        <w:t xml:space="preserve">. </w:t>
      </w:r>
      <w:r w:rsidRPr="009639F3">
        <w:rPr>
          <w:b/>
          <w:bCs/>
          <w:cs/>
        </w:rPr>
        <w:t>ការដោះពុម្ព</w:t>
      </w:r>
      <w:r w:rsidRPr="009639F3">
        <w:rPr>
          <w:rFonts w:cs="Arial"/>
          <w:b/>
        </w:rPr>
        <w:t xml:space="preserve"> (</w:t>
      </w:r>
      <w:r w:rsidRPr="009639F3">
        <w:rPr>
          <w:b/>
          <w:bCs/>
          <w:cs/>
        </w:rPr>
        <w:t>ត</w:t>
      </w:r>
      <w:r w:rsidRPr="009639F3">
        <w:rPr>
          <w:rFonts w:cs="Arial"/>
          <w:b/>
        </w:rPr>
        <w:t>)</w:t>
      </w:r>
    </w:p>
    <w:p w:rsidR="004A6E22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9681" type="#_x0000_t202" style="position:absolute;left:0;text-align:left;margin-left:157.85pt;margin-top:4.85pt;width:311.5pt;height:74.95pt;z-index:251623424;mso-wrap-distance-left:2.88pt;mso-wrap-distance-top:2.88pt;mso-wrap-distance-right:2.88pt;mso-wrap-distance-bottom:2.88pt" filled="f" stroked="f" insetpen="t" o:cliptowrap="t">
            <v:shadow color="#eeece1"/>
            <v:textbox style="mso-next-textbox:#_x0000_s9681;mso-column-margin:2mm" inset="0,0,0,0">
              <w:txbxContent>
                <w:p w:rsidR="00053A3F" w:rsidRPr="004A6E22" w:rsidRDefault="00053A3F" w:rsidP="004A6E22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៥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4A6E22">
                    <w:rPr>
                      <w:sz w:val="22"/>
                      <w:szCs w:val="22"/>
                      <w:cs/>
                    </w:rPr>
                    <w:t>ស៊កម៉ាឡេតជាប់ខ្ចៅខាងលើនៃដង្គុំ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រឹតខ្ចៅអោយតឹង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(</w:t>
                  </w:r>
                  <w:r w:rsidRPr="004A6E22">
                    <w:rPr>
                      <w:rStyle w:val="hps"/>
                      <w:sz w:val="22"/>
                      <w:szCs w:val="22"/>
                      <w:cs/>
                    </w:rPr>
                    <w:t>មួល</w:t>
                  </w:r>
                  <w:r>
                    <w:rPr>
                      <w:rStyle w:val="hps"/>
                      <w:sz w:val="22"/>
                      <w:szCs w:val="22"/>
                    </w:rPr>
                    <w:t>​</w:t>
                  </w:r>
                  <w:r w:rsidRPr="004A6E22">
                    <w:rPr>
                      <w:rStyle w:val="hps"/>
                      <w:sz w:val="22"/>
                      <w:szCs w:val="22"/>
                      <w:cs/>
                    </w:rPr>
                    <w:t>វា</w:t>
                  </w:r>
                  <w:r>
                    <w:rPr>
                      <w:rStyle w:val="hps"/>
                      <w:sz w:val="22"/>
                      <w:szCs w:val="22"/>
                    </w:rPr>
                    <w:t>​</w:t>
                  </w:r>
                  <w:r w:rsidRPr="004A6E22">
                    <w:rPr>
                      <w:rStyle w:val="shorttext"/>
                      <w:sz w:val="22"/>
                      <w:szCs w:val="22"/>
                      <w:cs/>
                    </w:rPr>
                    <w:t>ស្រប</w:t>
                  </w:r>
                  <w:r>
                    <w:rPr>
                      <w:rStyle w:val="shorttext"/>
                      <w:sz w:val="22"/>
                      <w:szCs w:val="22"/>
                    </w:rPr>
                    <w:t>​</w:t>
                  </w:r>
                  <w:r w:rsidRPr="004A6E22">
                    <w:rPr>
                      <w:rStyle w:val="shorttext"/>
                      <w:sz w:val="22"/>
                      <w:szCs w:val="22"/>
                      <w:cs/>
                    </w:rPr>
                    <w:t>តាមទ្រនិចនាឡិកា</w:t>
                  </w:r>
                  <w:r>
                    <w:rPr>
                      <w:rFonts w:cs="Arial"/>
                      <w:sz w:val="22"/>
                      <w:szCs w:val="22"/>
                    </w:rPr>
                    <w:t>)</w:t>
                  </w:r>
                  <w:r w:rsidRPr="004A6E22">
                    <w:rPr>
                      <w:sz w:val="22"/>
                      <w:szCs w:val="22"/>
                      <w:cs/>
                    </w:rPr>
                    <w:t>មួលរហូតទាល់តែស្នូលពុម្ព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របូតចេញ។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2649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53975</wp:posOffset>
            </wp:positionV>
            <wp:extent cx="1219835" cy="2186940"/>
            <wp:effectExtent l="19050" t="0" r="0" b="0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1869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82" type="#_x0000_t188" style="position:absolute;left:0;text-align:left;margin-left:128.65pt;margin-top:3.15pt;width:339.5pt;height:214.35pt;z-index:251624448;mso-wrap-distance-left:2.88pt;mso-wrap-distance-top:2.88pt;mso-wrap-distance-right:2.88pt;mso-wrap-distance-bottom:2.88pt" filled="f" insetpen="t" o:cliptowrap="t">
            <v:shadow color="#eeece1"/>
            <v:textbox style="mso-next-textbox:#_x0000_s9682;mso-column-margin:2mm" inset="2.88pt,2.88pt,2.88pt,2.88pt">
              <w:txbxContent>
                <w:p w:rsidR="00053A3F" w:rsidRPr="004A6E22" w:rsidRDefault="00053A3F" w:rsidP="004A6E22">
                  <w:pPr>
                    <w:widowControl w:val="0"/>
                    <w:ind w:left="109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4A6E22">
                    <w:rPr>
                      <w:rStyle w:val="hps"/>
                      <w:sz w:val="22"/>
                      <w:szCs w:val="22"/>
                      <w:cs/>
                    </w:rPr>
                    <w:t>ប្រសិនបើ</w:t>
                  </w:r>
                  <w:r w:rsidRPr="004A6E22">
                    <w:rPr>
                      <w:rStyle w:val="alt-edited"/>
                      <w:sz w:val="22"/>
                      <w:szCs w:val="22"/>
                      <w:cs/>
                    </w:rPr>
                    <w:t>ពុម្ព</w:t>
                  </w:r>
                  <w:r w:rsidRPr="004A6E22">
                    <w:rPr>
                      <w:rStyle w:val="shorttext"/>
                      <w:sz w:val="22"/>
                      <w:szCs w:val="22"/>
                      <w:cs/>
                    </w:rPr>
                    <w:t>ត្រូវបានជាប់គាំងឬចាប់ផ្តើមទៅ</w:t>
                  </w:r>
                  <w:r w:rsidRPr="004A6E22">
                    <w:rPr>
                      <w:rStyle w:val="alt-edited"/>
                      <w:sz w:val="22"/>
                      <w:szCs w:val="22"/>
                      <w:cs/>
                    </w:rPr>
                    <w:t>កោង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br/>
                  </w:r>
                  <w:r w:rsidRPr="004A6E22">
                    <w:rPr>
                      <w:b/>
                      <w:bCs/>
                      <w:sz w:val="22"/>
                      <w:szCs w:val="22"/>
                      <w:cs/>
                    </w:rPr>
                    <w:t>ត្រូវឈប់</w:t>
                  </w:r>
                  <w:r w:rsidRPr="004A6E22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!</w:t>
                  </w:r>
                </w:p>
                <w:p w:rsidR="00053A3F" w:rsidRPr="004A6E22" w:rsidRDefault="00053A3F" w:rsidP="004A6E22">
                  <w:pPr>
                    <w:widowControl w:val="0"/>
                    <w:ind w:left="109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4A6E22">
                    <w:rPr>
                      <w:sz w:val="22"/>
                      <w:szCs w:val="22"/>
                      <w:cs/>
                    </w:rPr>
                    <w:t>ពិនិត្យរាល់ប៊ូឡុងទាំងអស់តើបានដោះអស់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ឬនៅ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?​ </w:t>
                  </w:r>
                  <w:r w:rsidRPr="004A6E22">
                    <w:rPr>
                      <w:sz w:val="22"/>
                      <w:szCs w:val="22"/>
                      <w:cs/>
                    </w:rPr>
                    <w:t>គោះ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ពុម្ព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ជាមួយញញួរជ័រ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ប្រសិនជាផ្នែកខាងក្នុងនៅ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តែ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ជាប់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គាំង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ត្រូវ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ដោះ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ផ្នែក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ខាងក្រៅវិញម្តង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និងវាបំ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បែក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បេតុងខាងក្នុងពុម្ព</w:t>
                  </w:r>
                  <w:r w:rsidRPr="004A6E22">
                    <w:rPr>
                      <w:sz w:val="22"/>
                      <w:szCs w:val="22"/>
                      <w:cs/>
                    </w:rPr>
                    <w:t>។</w:t>
                  </w:r>
                </w:p>
                <w:p w:rsidR="00053A3F" w:rsidRPr="004A6E22" w:rsidRDefault="00053A3F" w:rsidP="004A6E22">
                  <w:pPr>
                    <w:widowControl w:val="0"/>
                    <w:ind w:left="109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4A6E22">
                    <w:rPr>
                      <w:sz w:val="22"/>
                      <w:szCs w:val="22"/>
                      <w:cs/>
                    </w:rPr>
                    <w:t>សូមកុំបំបែកពុម្ពដោយសារតែធុងចំរោះមួយ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 !</w:t>
                  </w:r>
                </w:p>
              </w:txbxContent>
            </v:textbox>
          </v:shape>
        </w:pict>
      </w: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25472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19685</wp:posOffset>
            </wp:positionV>
            <wp:extent cx="435610" cy="416560"/>
            <wp:effectExtent l="19050" t="0" r="2540" b="0"/>
            <wp:wrapNone/>
            <wp:docPr id="1491" name="Picture 1491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275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170815</wp:posOffset>
            </wp:positionV>
            <wp:extent cx="1118870" cy="2177415"/>
            <wp:effectExtent l="19050" t="0" r="5080" b="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1774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A6E2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77" type="#_x0000_t202" style="position:absolute;left:0;text-align:left;margin-left:128.65pt;margin-top:7.7pt;width:341.35pt;height:56.1pt;z-index:251619328;mso-wrap-distance-left:2.88pt;mso-wrap-distance-top:2.88pt;mso-wrap-distance-right:2.88pt;mso-wrap-distance-bottom:2.88pt" filled="f" stroked="f" insetpen="t" o:cliptowrap="t">
            <v:shadow color="#eeece1"/>
            <v:textbox style="mso-next-textbox:#_x0000_s9677;mso-column-margin:2mm" inset="0,0,0,0">
              <w:txbxContent>
                <w:p w:rsidR="00053A3F" w:rsidRDefault="00053A3F" w:rsidP="004A6E22">
                  <w:pPr>
                    <w:widowControl w:val="0"/>
                    <w:ind w:left="284" w:hanging="284"/>
                    <w:rPr>
                      <w:rFonts w:cs="Arial"/>
                      <w:szCs w:val="22"/>
                    </w:rPr>
                  </w:pPr>
                  <w:r>
                    <w:rPr>
                      <w:cs/>
                    </w:rPr>
                    <w:t>៦</w:t>
                  </w:r>
                  <w:r>
                    <w:rPr>
                      <w:rFonts w:cs="Arial"/>
                      <w:szCs w:val="22"/>
                    </w:rPr>
                    <w:t>.</w:t>
                  </w:r>
                  <w:r>
                    <w:rPr>
                      <w:rFonts w:cs="Arial"/>
                      <w:szCs w:val="22"/>
                    </w:rPr>
                    <w:tab/>
                  </w:r>
                  <w:r>
                    <w:rPr>
                      <w:cs/>
                    </w:rPr>
                    <w:t>ដាក់កំណល់ឈើចន្លោះខាងក្នុងពុម្ព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និងខាងក្រៅដើម្បី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ដក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ស្នូល</w:t>
                  </w:r>
                  <w:r>
                    <w:rPr>
                      <w:rFonts w:cs="Arial"/>
                      <w:szCs w:val="22"/>
                    </w:rPr>
                    <w:t>​​</w:t>
                  </w:r>
                  <w:r>
                    <w:rPr>
                      <w:cs/>
                    </w:rPr>
                    <w:t>ពុម្ពចេញ។</w:t>
                  </w:r>
                </w:p>
              </w:txbxContent>
            </v:textbox>
          </v:shape>
        </w:pict>
      </w: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78" type="#_x0000_t202" style="position:absolute;left:0;text-align:left;margin-left:128.65pt;margin-top:16.95pt;width:341.6pt;height:29.3pt;z-index:251620352;mso-wrap-distance-left:2.88pt;mso-wrap-distance-top:2.88pt;mso-wrap-distance-right:2.88pt;mso-wrap-distance-bottom:2.88pt" filled="f" stroked="f" insetpen="t" o:cliptowrap="t">
            <v:shadow color="#eeece1"/>
            <v:textbox style="mso-next-textbox:#_x0000_s9678;mso-column-margin:2mm" inset="0,0,0,0">
              <w:txbxContent>
                <w:p w:rsidR="00053A3F" w:rsidRDefault="00053A3F" w:rsidP="004A6E22">
                  <w:pPr>
                    <w:widowControl w:val="0"/>
                    <w:tabs>
                      <w:tab w:val="left" w:pos="-31680"/>
                      <w:tab w:val="left" w:pos="567"/>
                    </w:tabs>
                    <w:rPr>
                      <w:rFonts w:cs="Arial"/>
                      <w:szCs w:val="22"/>
                    </w:rPr>
                  </w:pPr>
                  <w:r>
                    <w:rPr>
                      <w:cs/>
                    </w:rPr>
                    <w:t>៧</w:t>
                  </w:r>
                  <w:r>
                    <w:rPr>
                      <w:rFonts w:cs="Arial"/>
                      <w:szCs w:val="22"/>
                    </w:rPr>
                    <w:t>.</w:t>
                  </w:r>
                  <w:r>
                    <w:rPr>
                      <w:rFonts w:cs="Arial"/>
                      <w:szCs w:val="22"/>
                    </w:rPr>
                    <w:tab/>
                  </w:r>
                  <w:r>
                    <w:rPr>
                      <w:cs/>
                    </w:rPr>
                    <w:t>ដកដង្គុំចេញ</w:t>
                  </w:r>
                </w:p>
              </w:txbxContent>
            </v:textbox>
          </v:shape>
        </w:pict>
      </w: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79" type="#_x0000_t202" style="position:absolute;left:0;text-align:left;margin-left:144.4pt;margin-top:14.95pt;width:323.75pt;height:60.7pt;z-index:251621376;mso-wrap-distance-left:2.88pt;mso-wrap-distance-top:2.88pt;mso-wrap-distance-right:2.88pt;mso-wrap-distance-bottom:2.88pt" filled="f" stroked="f" insetpen="t" o:cliptowrap="t">
            <v:shadow color="#eeece1"/>
            <v:textbox style="mso-next-textbox:#_x0000_s9679;mso-column-margin:2mm" inset="0,0,0,0">
              <w:txbxContent>
                <w:p w:rsidR="00053A3F" w:rsidRDefault="00053A3F" w:rsidP="004A6E22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Cs w:val="22"/>
                    </w:rPr>
                  </w:pPr>
                  <w:r>
                    <w:rPr>
                      <w:cs/>
                    </w:rPr>
                    <w:t>៨</w:t>
                  </w:r>
                  <w:r>
                    <w:rPr>
                      <w:rFonts w:cs="Arial"/>
                      <w:szCs w:val="22"/>
                    </w:rPr>
                    <w:t>.</w:t>
                  </w:r>
                  <w:r>
                    <w:rPr>
                      <w:rFonts w:cs="Arial"/>
                      <w:szCs w:val="22"/>
                    </w:rPr>
                    <w:tab/>
                  </w:r>
                  <w:r>
                    <w:rPr>
                      <w:cs/>
                    </w:rPr>
                    <w:t>លើកពុម្ពខាងក្នុងចេញ</w:t>
                  </w:r>
                  <w:r>
                    <w:rPr>
                      <w:rFonts w:cs="Arial"/>
                      <w:szCs w:val="22"/>
                    </w:rPr>
                    <w:t xml:space="preserve">​ </w:t>
                  </w:r>
                  <w:r>
                    <w:rPr>
                      <w:cs/>
                    </w:rPr>
                    <w:t>ត្រូវប្រយត្ន័មិនត្រូវអោយ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ជញ្ជាំង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បេតុង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ខាង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ក្នុងឡើយ</w:t>
                  </w:r>
                  <w:r>
                    <w:rPr>
                      <w:rFonts w:cs="Arial"/>
                      <w:szCs w:val="22"/>
                    </w:rPr>
                    <w:t xml:space="preserve">  </w:t>
                  </w:r>
                  <w:r>
                    <w:rPr>
                      <w:cs/>
                    </w:rPr>
                    <w:t>ព្រោះសាច់បេតុងនៅ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ខ្ចីនៅ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ឡើយ</w:t>
                  </w:r>
                  <w:r>
                    <w:rPr>
                      <w:rFonts w:cs="Arial"/>
                      <w:szCs w:val="22"/>
                    </w:rPr>
                    <w:t>​</w:t>
                  </w:r>
                </w:p>
              </w:txbxContent>
            </v:textbox>
          </v:shape>
        </w:pict>
      </w: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2854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81280</wp:posOffset>
            </wp:positionV>
            <wp:extent cx="1915160" cy="1995805"/>
            <wp:effectExtent l="19050" t="0" r="8890" b="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95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A6E2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80" type="#_x0000_t202" style="position:absolute;left:0;text-align:left;margin-left:157.85pt;margin-top:4.2pt;width:310.3pt;height:81.2pt;z-index:251622400;mso-wrap-distance-left:2.88pt;mso-wrap-distance-top:2.88pt;mso-wrap-distance-right:2.88pt;mso-wrap-distance-bottom:2.88pt" filled="f" stroked="f" insetpen="t" o:cliptowrap="t">
            <v:shadow color="#eeece1"/>
            <v:textbox style="mso-next-textbox:#_x0000_s9680;mso-column-margin:2mm" inset="0,0,0,0">
              <w:txbxContent>
                <w:p w:rsidR="00053A3F" w:rsidRPr="004A6E22" w:rsidRDefault="00053A3F" w:rsidP="004A6E22">
                  <w:pPr>
                    <w:widowControl w:val="0"/>
                    <w:ind w:left="284" w:hanging="28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៩</w:t>
                  </w:r>
                  <w:r w:rsidRPr="004A6E22">
                    <w:rPr>
                      <w:sz w:val="22"/>
                      <w:szCs w:val="22"/>
                    </w:rPr>
                    <w:t>. 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rStyle w:val="hps"/>
                      <w:sz w:val="22"/>
                      <w:szCs w:val="22"/>
                      <w:cs/>
                    </w:rPr>
                    <w:t>ឈានទៅដល់</w:t>
                  </w:r>
                  <w:r w:rsidRPr="004A6E22">
                    <w:rPr>
                      <w:sz w:val="22"/>
                      <w:szCs w:val="22"/>
                      <w:cs/>
                    </w:rPr>
                    <w:t>ខាងក្នុងទៅបាតនៃ</w:t>
                  </w:r>
                  <w:r>
                    <w:rPr>
                      <w:sz w:val="22"/>
                      <w:szCs w:val="22"/>
                      <w:cs/>
                    </w:rPr>
                    <w:t>ចមរោះ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និង</w:t>
                  </w:r>
                  <w:r>
                    <w:rPr>
                      <w:sz w:val="22"/>
                      <w:szCs w:val="22"/>
                      <w:cs/>
                    </w:rPr>
                    <w:t>ស្កុតដែ</w:t>
                  </w:r>
                  <w:r>
                    <w:rPr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បិទ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បំ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ពង់ព្រី</w:t>
                  </w:r>
                  <w:r>
                    <w:rPr>
                      <w:sz w:val="22"/>
                      <w:szCs w:val="22"/>
                      <w:cs/>
                    </w:rPr>
                    <w:t>ចេញ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rStyle w:val="hps"/>
                      <w:sz w:val="22"/>
                      <w:szCs w:val="22"/>
                      <w:cs/>
                    </w:rPr>
                    <w:t>ប្រសិនបើអ្នកមិន</w:t>
                  </w:r>
                  <w:r w:rsidRPr="004A6E22">
                    <w:rPr>
                      <w:sz w:val="22"/>
                      <w:szCs w:val="22"/>
                      <w:cs/>
                    </w:rPr>
                    <w:t>អាចមើលឃើញ</w:t>
                  </w:r>
                  <w:r>
                    <w:rPr>
                      <w:sz w:val="22"/>
                      <w:szCs w:val="22"/>
                      <w:cs/>
                    </w:rPr>
                    <w:t>ស្គុត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នេះ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វា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ប្រហែលជាត្រូវបាន</w:t>
                  </w:r>
                  <w:r>
                    <w:rPr>
                      <w:sz w:val="22"/>
                      <w:szCs w:val="22"/>
                      <w:cs/>
                    </w:rPr>
                    <w:t>ជាប់តាម</w:t>
                  </w:r>
                  <w:r w:rsidRPr="004A6E22">
                    <w:rPr>
                      <w:sz w:val="22"/>
                      <w:szCs w:val="22"/>
                      <w:cs/>
                    </w:rPr>
                    <w:t>កំពូលនៃ</w:t>
                  </w:r>
                  <w:r w:rsidRPr="004A6E22">
                    <w:rPr>
                      <w:rStyle w:val="alt-edited"/>
                      <w:sz w:val="22"/>
                      <w:szCs w:val="22"/>
                      <w:cs/>
                    </w:rPr>
                    <w:t>ពុម្ព</w:t>
                  </w:r>
                  <w:r w:rsidRPr="004A6E22">
                    <w:rPr>
                      <w:sz w:val="22"/>
                      <w:szCs w:val="22"/>
                      <w:cs/>
                    </w:rPr>
                    <w:t>នៅ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ខាង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ក្នុង។</w:t>
                  </w:r>
                </w:p>
              </w:txbxContent>
            </v:textbox>
          </v:shape>
        </w:pict>
      </w: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4A6E22" w:rsidRDefault="004A6E22" w:rsidP="00F614A8">
      <w:pPr>
        <w:shd w:val="clear" w:color="auto" w:fill="FFFFFF"/>
        <w:jc w:val="both"/>
        <w:rPr>
          <w:rFonts w:cs="Arial"/>
        </w:rPr>
      </w:pPr>
    </w:p>
    <w:p w:rsidR="009639F3" w:rsidRPr="009639F3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lastRenderedPageBreak/>
        <w:pict>
          <v:shape id="_x0000_s9687" type="#_x0000_t202" style="position:absolute;left:0;text-align:left;margin-left:140.5pt;margin-top:24.95pt;width:326.4pt;height:25.95pt;z-index:251629568;mso-wrap-distance-left:2.88pt;mso-wrap-distance-top:2.88pt;mso-wrap-distance-right:2.88pt;mso-wrap-distance-bottom:2.88pt" filled="f" stroked="f" insetpen="t" o:cliptowrap="t">
            <v:shadow color="#eeece1"/>
            <v:textbox style="mso-next-textbox:#_x0000_s9687;mso-column-margin:2mm" inset="0,0,0,0">
              <w:txbxContent>
                <w:p w:rsidR="00053A3F" w:rsidRPr="00D30130" w:rsidRDefault="00053A3F" w:rsidP="009639F3">
                  <w:pPr>
                    <w:widowControl w:val="0"/>
                    <w:tabs>
                      <w:tab w:val="left" w:pos="-31680"/>
                    </w:tabs>
                    <w:ind w:left="563" w:hanging="563"/>
                    <w:rPr>
                      <w:rFonts w:cs="Arial"/>
                      <w:sz w:val="22"/>
                      <w:szCs w:val="22"/>
                    </w:rPr>
                  </w:pPr>
                  <w:r w:rsidRPr="00D30130">
                    <w:rPr>
                      <w:sz w:val="22"/>
                      <w:szCs w:val="22"/>
                      <w:cs/>
                    </w:rPr>
                    <w:t>១០</w:t>
                  </w:r>
                  <w:r w:rsidRPr="00D30130">
                    <w:rPr>
                      <w:rFonts w:cs="Arial"/>
                      <w:sz w:val="22"/>
                      <w:szCs w:val="22"/>
                    </w:rPr>
                    <w:t>.</w:t>
                  </w:r>
                  <w:r w:rsidRPr="00D30130">
                    <w:rPr>
                      <w:rFonts w:cs="Arial"/>
                      <w:sz w:val="22"/>
                      <w:szCs w:val="22"/>
                    </w:rPr>
                    <w:tab/>
                  </w:r>
                  <w:r w:rsidRPr="00D30130">
                    <w:rPr>
                      <w:sz w:val="22"/>
                      <w:szCs w:val="22"/>
                      <w:cs/>
                    </w:rPr>
                    <w:t>ដោះប៊ូឡុងសងខាង</w:t>
                  </w:r>
                  <w:r w:rsidRPr="00D3013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និងបន្ទះពុម្ពសាងខាងចេញ</w:t>
                  </w:r>
                </w:p>
              </w:txbxContent>
            </v:textbox>
          </v:shape>
        </w:pict>
      </w:r>
      <w:r w:rsidR="009639F3" w:rsidRPr="009639F3">
        <w:rPr>
          <w:b/>
          <w:bCs/>
          <w:cs/>
        </w:rPr>
        <w:t>៣</w:t>
      </w:r>
      <w:r w:rsidR="009639F3" w:rsidRPr="009639F3">
        <w:rPr>
          <w:rFonts w:cs="Arial"/>
          <w:b/>
        </w:rPr>
        <w:t xml:space="preserve">. </w:t>
      </w:r>
      <w:r w:rsidR="009639F3" w:rsidRPr="009639F3">
        <w:rPr>
          <w:b/>
          <w:bCs/>
          <w:cs/>
        </w:rPr>
        <w:t>ការដោះពុម្ព</w:t>
      </w:r>
      <w:r w:rsidR="009639F3" w:rsidRPr="009639F3">
        <w:rPr>
          <w:rFonts w:cs="Arial"/>
          <w:b/>
        </w:rPr>
        <w:t xml:space="preserve"> (</w:t>
      </w:r>
      <w:r w:rsidR="009639F3" w:rsidRPr="009639F3">
        <w:rPr>
          <w:b/>
          <w:bCs/>
          <w:cs/>
        </w:rPr>
        <w:t>ត</w:t>
      </w:r>
      <w:r w:rsidR="009639F3" w:rsidRPr="009639F3">
        <w:rPr>
          <w:rFonts w:cs="Arial"/>
          <w:b/>
        </w:rPr>
        <w:t>)</w:t>
      </w:r>
    </w:p>
    <w:p w:rsidR="009639F3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90" type="#_x0000_t188" style="position:absolute;left:0;text-align:left;margin-left:140.4pt;margin-top:25.4pt;width:325pt;height:212.85pt;z-index:251632640;mso-wrap-distance-left:2.88pt;mso-wrap-distance-top:2.88pt;mso-wrap-distance-right:2.88pt;mso-wrap-distance-bottom:2.88pt" filled="f" insetpen="t" o:cliptowrap="t">
            <v:shadow color="#eeece1"/>
            <v:textbox style="mso-next-textbox:#_x0000_s9690;mso-column-margin:2mm" inset="2.88pt,2.88pt,2.88pt,2.88pt">
              <w:txbxContent>
                <w:p w:rsidR="00053A3F" w:rsidRPr="004A6E22" w:rsidRDefault="00053A3F" w:rsidP="00D30130">
                  <w:pPr>
                    <w:widowControl w:val="0"/>
                    <w:ind w:left="109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4A6E22">
                    <w:rPr>
                      <w:rStyle w:val="hps"/>
                      <w:sz w:val="22"/>
                      <w:szCs w:val="22"/>
                      <w:cs/>
                    </w:rPr>
                    <w:t>ប្រសិនបើ</w:t>
                  </w:r>
                  <w:r w:rsidRPr="004A6E22">
                    <w:rPr>
                      <w:rStyle w:val="alt-edited"/>
                      <w:sz w:val="22"/>
                      <w:szCs w:val="22"/>
                      <w:cs/>
                    </w:rPr>
                    <w:t>ពុម្ព</w:t>
                  </w:r>
                  <w:r w:rsidRPr="004A6E22">
                    <w:rPr>
                      <w:rStyle w:val="shorttext"/>
                      <w:sz w:val="22"/>
                      <w:szCs w:val="22"/>
                      <w:cs/>
                    </w:rPr>
                    <w:t>ត្រូវបានជាប់គាំងឬចាប់ផ្តើមទៅ</w:t>
                  </w:r>
                  <w:r w:rsidRPr="004A6E22">
                    <w:rPr>
                      <w:rStyle w:val="alt-edited"/>
                      <w:sz w:val="22"/>
                      <w:szCs w:val="22"/>
                      <w:cs/>
                    </w:rPr>
                    <w:t>កោង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br/>
                  </w:r>
                  <w:r w:rsidRPr="004A6E22">
                    <w:rPr>
                      <w:b/>
                      <w:bCs/>
                      <w:sz w:val="22"/>
                      <w:szCs w:val="22"/>
                      <w:cs/>
                    </w:rPr>
                    <w:t>ត្រូវឈប់</w:t>
                  </w:r>
                  <w:r w:rsidRPr="004A6E22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!</w:t>
                  </w:r>
                </w:p>
                <w:p w:rsidR="00053A3F" w:rsidRPr="004A6E22" w:rsidRDefault="00053A3F" w:rsidP="00D30130">
                  <w:pPr>
                    <w:widowControl w:val="0"/>
                    <w:ind w:left="109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4A6E22">
                    <w:rPr>
                      <w:sz w:val="22"/>
                      <w:szCs w:val="22"/>
                      <w:cs/>
                    </w:rPr>
                    <w:t>ពិនិត្យរាល់ប៊ូឡុងទាំងអស់តើបានដោះអស់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ឬនៅ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?​ </w:t>
                  </w:r>
                  <w:r w:rsidRPr="004A6E22">
                    <w:rPr>
                      <w:sz w:val="22"/>
                      <w:szCs w:val="22"/>
                      <w:cs/>
                    </w:rPr>
                    <w:t>គោះ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ពុម្ព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ជាមួយញញួរជ័រ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ប្រសិនជាផ្នែកខាងក្នុងនៅ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តែ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ជាប់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គាំង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ត្រូវ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ដោះ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ផ្នែក</w:t>
                  </w:r>
                  <w:r>
                    <w:rPr>
                      <w:sz w:val="22"/>
                      <w:szCs w:val="22"/>
                      <w:cs/>
                    </w:rPr>
                    <w:t>ណាមួយចេញ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4A6E22">
                    <w:rPr>
                      <w:sz w:val="22"/>
                      <w:szCs w:val="22"/>
                      <w:cs/>
                    </w:rPr>
                    <w:t>និងវាបំ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4A6E22">
                    <w:rPr>
                      <w:sz w:val="22"/>
                      <w:szCs w:val="22"/>
                      <w:cs/>
                    </w:rPr>
                    <w:t>បែក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បេតុងខាងក្នុងពុម្ព</w:t>
                  </w:r>
                  <w:r w:rsidRPr="004A6E22">
                    <w:rPr>
                      <w:sz w:val="22"/>
                      <w:szCs w:val="22"/>
                      <w:cs/>
                    </w:rPr>
                    <w:t>។</w:t>
                  </w:r>
                </w:p>
                <w:p w:rsidR="00053A3F" w:rsidRPr="004A6E22" w:rsidRDefault="00053A3F" w:rsidP="00D30130">
                  <w:pPr>
                    <w:widowControl w:val="0"/>
                    <w:ind w:left="109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4A6E22">
                    <w:rPr>
                      <w:sz w:val="22"/>
                      <w:szCs w:val="22"/>
                      <w:cs/>
                    </w:rPr>
                    <w:t>សូមកុំបំបែកពុម្ពដោយសារតែធុងចំរោះមួយ</w:t>
                  </w:r>
                  <w:r w:rsidRPr="004A6E22">
                    <w:rPr>
                      <w:rFonts w:cs="Arial"/>
                      <w:sz w:val="22"/>
                      <w:szCs w:val="22"/>
                    </w:rPr>
                    <w:t>​ !</w:t>
                  </w:r>
                </w:p>
                <w:p w:rsidR="00053A3F" w:rsidRDefault="00053A3F" w:rsidP="009639F3">
                  <w:pPr>
                    <w:widowControl w:val="0"/>
                    <w:ind w:left="109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Cs w:val="22"/>
                    </w:rPr>
                    <w:br/>
                  </w:r>
                </w:p>
                <w:p w:rsidR="00053A3F" w:rsidRDefault="00053A3F" w:rsidP="009639F3">
                  <w:pPr>
                    <w:widowControl w:val="0"/>
                    <w:ind w:left="109"/>
                    <w:jc w:val="center"/>
                    <w:rPr>
                      <w:rFonts w:cs="Arial"/>
                      <w:szCs w:val="22"/>
                    </w:rPr>
                  </w:pPr>
                  <w:r>
                    <w:rPr>
                      <w:rFonts w:cs="Arial"/>
                      <w:szCs w:val="22"/>
                    </w:rPr>
                    <w:t>Do not damage the mold for 1 filter!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398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16510</wp:posOffset>
            </wp:positionV>
            <wp:extent cx="1582420" cy="1854835"/>
            <wp:effectExtent l="19050" t="0" r="0" b="0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8548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33664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265430</wp:posOffset>
            </wp:positionV>
            <wp:extent cx="435610" cy="416560"/>
            <wp:effectExtent l="19050" t="0" r="2540" b="0"/>
            <wp:wrapNone/>
            <wp:docPr id="1499" name="Picture 1499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88" type="#_x0000_t202" style="position:absolute;left:0;text-align:left;margin-left:140.5pt;margin-top:26.8pt;width:326.4pt;height:25.25pt;z-index:251630592;mso-wrap-distance-left:2.88pt;mso-wrap-distance-top:2.88pt;mso-wrap-distance-right:2.88pt;mso-wrap-distance-bottom:2.88pt" filled="f" stroked="f" insetpen="t" o:cliptowrap="t">
            <v:shadow color="#eeece1"/>
            <v:textbox style="mso-next-textbox:#_x0000_s9688;mso-column-margin:2mm" inset="0,0,0,0">
              <w:txbxContent>
                <w:p w:rsidR="00053A3F" w:rsidRPr="00D30130" w:rsidRDefault="00053A3F" w:rsidP="009639F3">
                  <w:pPr>
                    <w:widowControl w:val="0"/>
                    <w:tabs>
                      <w:tab w:val="left" w:pos="-31680"/>
                      <w:tab w:val="left" w:pos="567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D30130">
                    <w:rPr>
                      <w:sz w:val="22"/>
                      <w:szCs w:val="22"/>
                      <w:cs/>
                      <w:lang w:val="ca-ES"/>
                    </w:rPr>
                    <w:t>១១</w:t>
                  </w:r>
                  <w:r w:rsidRPr="00D30130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D30130">
                    <w:rPr>
                      <w:sz w:val="22"/>
                      <w:szCs w:val="22"/>
                      <w:cs/>
                      <w:lang w:val="ca-ES"/>
                    </w:rPr>
                    <w:t>ដោះពុម្ពផ្នែកខាង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មុខ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(</w:t>
                  </w:r>
                  <w:r w:rsidRPr="00D30130">
                    <w:rPr>
                      <w:sz w:val="22"/>
                      <w:szCs w:val="22"/>
                      <w:cs/>
                      <w:lang w:val="ca-ES"/>
                    </w:rPr>
                    <w:t>ច្រមុះ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) </w:t>
                  </w:r>
                  <w:r w:rsidRPr="00D30130">
                    <w:rPr>
                      <w:sz w:val="22"/>
                      <w:szCs w:val="22"/>
                      <w:cs/>
                      <w:lang w:val="ca-ES"/>
                    </w:rPr>
                    <w:t>មិនគេ</w:t>
                  </w:r>
                </w:p>
              </w:txbxContent>
            </v:textbox>
          </v:shape>
        </w:pict>
      </w:r>
    </w:p>
    <w:p w:rsidR="009639F3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4083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135255</wp:posOffset>
            </wp:positionV>
            <wp:extent cx="1179195" cy="1562100"/>
            <wp:effectExtent l="19050" t="0" r="1905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562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39F3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34688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291465</wp:posOffset>
            </wp:positionV>
            <wp:extent cx="435610" cy="416560"/>
            <wp:effectExtent l="19050" t="0" r="2540" b="0"/>
            <wp:wrapNone/>
            <wp:docPr id="1500" name="Picture 1500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689" type="#_x0000_t202" style="position:absolute;left:0;text-align:left;margin-left:139.7pt;margin-top:3.9pt;width:326.75pt;height:91.25pt;z-index:25163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689" inset="15mm">
              <w:txbxContent>
                <w:p w:rsidR="00053A3F" w:rsidRDefault="00053A3F" w:rsidP="009639F3">
                  <w:pPr>
                    <w:widowControl w:val="0"/>
                    <w:spacing w:before="60"/>
                    <w:ind w:left="108"/>
                    <w:jc w:val="center"/>
                    <w:rPr>
                      <w:rFonts w:cs="Arial"/>
                      <w:szCs w:val="22"/>
                    </w:rPr>
                  </w:pPr>
                  <w:r>
                    <w:rPr>
                      <w:cs/>
                    </w:rPr>
                    <w:t>ប្រសិនជាផ្នែកខាងមុខមិនចេញ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ត្រូវព្យាយាម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គោះ</w:t>
                  </w:r>
                  <w:r>
                    <w:rPr>
                      <w:rFonts w:cs="Arial"/>
                      <w:szCs w:val="22"/>
                    </w:rPr>
                    <w:t>​​</w:t>
                  </w:r>
                  <w:r>
                    <w:rPr>
                      <w:cs/>
                    </w:rPr>
                    <w:t>វា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ជាទូទៅប្រើញញួរេជ័រ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ឬឈើ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ឬព្យា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យាម</w:t>
                  </w:r>
                  <w:r>
                    <w:rPr>
                      <w:rFonts w:cs="Arial"/>
                      <w:szCs w:val="22"/>
                    </w:rPr>
                    <w:t>​</w:t>
                  </w:r>
                  <w:r>
                    <w:rPr>
                      <w:cs/>
                    </w:rPr>
                    <w:t>ប្រើរបារទំពក់ទាញវាចេញ។</w:t>
                  </w:r>
                  <w:r>
                    <w:rPr>
                      <w:rFonts w:cs="Arial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93" type="#_x0000_t202" style="position:absolute;left:0;text-align:left;margin-left:139pt;margin-top:22.4pt;width:326.4pt;height:106.65pt;z-index:251635712;mso-wrap-distance-left:2.88pt;mso-wrap-distance-top:2.88pt;mso-wrap-distance-right:2.88pt;mso-wrap-distance-bottom:2.88pt" filled="f" stroked="f" insetpen="t" o:cliptowrap="t">
            <v:shadow color="#eeece1"/>
            <v:textbox style="mso-next-textbox:#_x0000_s9693;mso-column-margin:2mm" inset="0,0,0,0">
              <w:txbxContent>
                <w:p w:rsidR="00053A3F" w:rsidRPr="00D30130" w:rsidRDefault="00053A3F" w:rsidP="009639F3">
                  <w:pPr>
                    <w:widowControl w:val="0"/>
                    <w:tabs>
                      <w:tab w:val="left" w:pos="-31680"/>
                    </w:tabs>
                    <w:ind w:left="546" w:hanging="546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១២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D30130">
                    <w:rPr>
                      <w:sz w:val="22"/>
                      <w:szCs w:val="22"/>
                      <w:cs/>
                    </w:rPr>
                    <w:t>ដុះកំទិចបេតុងចេញ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ប្រសិនជាពុម្ពត្រូវទុកយូរ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ត្រូវតែ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D30130">
                    <w:rPr>
                      <w:sz w:val="22"/>
                      <w:szCs w:val="22"/>
                      <w:cs/>
                    </w:rPr>
                    <w:t>លាប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D30130">
                    <w:rPr>
                      <w:sz w:val="22"/>
                      <w:szCs w:val="22"/>
                      <w:cs/>
                    </w:rPr>
                    <w:t>ប្រេងវាកុំអោយមានច្រេស។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កុំលាបប្រេងនៅ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D30130">
                    <w:rPr>
                      <w:sz w:val="22"/>
                      <w:szCs w:val="22"/>
                      <w:cs/>
                    </w:rPr>
                    <w:t>ផ្នែកខា</w:t>
                  </w:r>
                  <w:r>
                    <w:rPr>
                      <w:sz w:val="22"/>
                      <w:szCs w:val="22"/>
                      <w:cs/>
                    </w:rPr>
                    <w:t>ង</w:t>
                  </w:r>
                  <w:r w:rsidRPr="00D30130">
                    <w:rPr>
                      <w:sz w:val="22"/>
                      <w:szCs w:val="22"/>
                      <w:cs/>
                    </w:rPr>
                    <w:t>លើ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D30130">
                    <w:rPr>
                      <w:sz w:val="22"/>
                      <w:szCs w:val="22"/>
                      <w:cs/>
                    </w:rPr>
                    <w:t>នៃបណ្តូលពុម្ព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និងទុកដាក់ក្នុងកន្លែង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ដែលមានសុវត្ថិភាព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ហើយស្អួត។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br/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br/>
                    <w:t>Put the mold away in a safe, dry place.</w:t>
                  </w:r>
                </w:p>
              </w:txbxContent>
            </v:textbox>
          </v:shape>
        </w:pict>
      </w: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418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29845</wp:posOffset>
            </wp:positionV>
            <wp:extent cx="1642745" cy="816610"/>
            <wp:effectExtent l="1905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8166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94" type="#_x0000_t202" style="position:absolute;left:0;text-align:left;margin-left:139pt;margin-top:.7pt;width:327.15pt;height:50.65pt;z-index:251636736;mso-wrap-distance-left:2.88pt;mso-wrap-distance-top:2.88pt;mso-wrap-distance-right:2.88pt;mso-wrap-distance-bottom:2.88pt" filled="f" stroked="f" insetpen="t" o:cliptowrap="t">
            <v:shadow color="#eeece1"/>
            <v:textbox style="mso-next-textbox:#_x0000_s9694;mso-column-margin:2mm" inset="0,0,0,0">
              <w:txbxContent>
                <w:p w:rsidR="00053A3F" w:rsidRPr="00D30130" w:rsidRDefault="00053A3F" w:rsidP="009639F3">
                  <w:pPr>
                    <w:widowControl w:val="0"/>
                    <w:ind w:left="551" w:hanging="551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១៣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D30130">
                    <w:rPr>
                      <w:sz w:val="22"/>
                      <w:szCs w:val="22"/>
                      <w:cs/>
                    </w:rPr>
                    <w:t>ពិនិត្យបំពង់ព្រីទាំងសងខាង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ដើម្បីប្រាកដថាវាមិនស្ទះ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ដោយសារតែបេតុង</w:t>
                  </w:r>
                  <w:r>
                    <w:rPr>
                      <w:sz w:val="22"/>
                      <w:szCs w:val="22"/>
                      <w:cs/>
                    </w:rPr>
                    <w:t>ចូល</w:t>
                  </w:r>
                  <w:r w:rsidRPr="00D30130">
                    <w:rPr>
                      <w:sz w:val="22"/>
                      <w:szCs w:val="22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695" type="#_x0000_t188" style="position:absolute;left:0;text-align:left;margin-left:134.5pt;margin-top:1.65pt;width:330.9pt;height:92.55pt;z-index:251637760;mso-wrap-distance-left:2.88pt;mso-wrap-distance-top:2.88pt;mso-wrap-distance-right:2.88pt;mso-wrap-distance-bottom:2.88pt" filled="f" insetpen="t" o:cliptowrap="t">
            <v:shadow color="#eeece1"/>
            <v:textbox style="mso-next-textbox:#_x0000_s9695;mso-column-margin:2mm" inset="2.88pt,2.88pt,2.88pt,2.88pt">
              <w:txbxContent>
                <w:p w:rsidR="00053A3F" w:rsidRPr="00D30130" w:rsidRDefault="00053A3F" w:rsidP="00D30130">
                  <w:pPr>
                    <w:widowControl w:val="0"/>
                    <w:ind w:left="567"/>
                    <w:jc w:val="center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D30130">
                    <w:rPr>
                      <w:sz w:val="22"/>
                      <w:szCs w:val="22"/>
                      <w:cs/>
                    </w:rPr>
                    <w:t>ត្រូវប្រុងប្រយ័ត្នមិនត្រូអោយប្រេះជញ្ជាំងធុងចំរោះ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មិន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>​​</w:t>
                  </w:r>
                  <w:r w:rsidRPr="00D30130">
                    <w:rPr>
                      <w:sz w:val="22"/>
                      <w:szCs w:val="22"/>
                      <w:cs/>
                    </w:rPr>
                    <w:t>ត្រូវ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D30130">
                    <w:rPr>
                      <w:sz w:val="22"/>
                      <w:szCs w:val="22"/>
                      <w:cs/>
                    </w:rPr>
                    <w:t>ប្តូរទីតាងចំរោះក្នុងរយៈពេល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៧ថ្ងៃ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30130">
                    <w:rPr>
                      <w:sz w:val="22"/>
                      <w:szCs w:val="22"/>
                      <w:cs/>
                    </w:rPr>
                    <w:t>ព្រោះបេតុងនៅខ្ចី</w:t>
                  </w:r>
                  <w:r w:rsidRPr="00D30130">
                    <w:rPr>
                      <w:rFonts w:cs="Arial"/>
                      <w:sz w:val="22"/>
                      <w:szCs w:val="20"/>
                    </w:rPr>
                    <w:t>​ !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638784" behindDoc="0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254635</wp:posOffset>
            </wp:positionV>
            <wp:extent cx="435610" cy="416560"/>
            <wp:effectExtent l="19050" t="0" r="2540" b="0"/>
            <wp:wrapNone/>
            <wp:docPr id="1504" name="Picture 1504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9639F3" w:rsidRDefault="009639F3" w:rsidP="00F614A8">
      <w:pPr>
        <w:shd w:val="clear" w:color="auto" w:fill="FFFFFF"/>
        <w:jc w:val="both"/>
        <w:rPr>
          <w:rFonts w:cs="Arial"/>
        </w:rPr>
      </w:pP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Pr="00855946" w:rsidRDefault="00855946" w:rsidP="00F614A8">
      <w:pPr>
        <w:shd w:val="clear" w:color="auto" w:fill="FFFFFF"/>
        <w:jc w:val="both"/>
        <w:rPr>
          <w:rFonts w:cs="Arial"/>
          <w:b/>
          <w:bCs/>
        </w:rPr>
      </w:pPr>
      <w:r w:rsidRPr="00855946">
        <w:rPr>
          <w:b/>
          <w:bCs/>
          <w:cs/>
        </w:rPr>
        <w:lastRenderedPageBreak/>
        <w:t>៤</w:t>
      </w:r>
      <w:r w:rsidRPr="00855946">
        <w:rPr>
          <w:rFonts w:cs="Arial"/>
          <w:b/>
          <w:bCs/>
        </w:rPr>
        <w:t xml:space="preserve">. </w:t>
      </w:r>
      <w:r w:rsidRPr="00855946">
        <w:rPr>
          <w:b/>
          <w:bCs/>
          <w:cs/>
        </w:rPr>
        <w:t>ធុងចំរោះបេតុងដែលរួចរាល់</w:t>
      </w:r>
      <w:bookmarkStart w:id="5" w:name="_Toc312334673"/>
      <w:r w:rsidR="00000944">
        <w:rPr>
          <w:rFonts w:ascii="Times New Roman" w:hAnsi="Times New Roman"/>
          <w:noProof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396240</wp:posOffset>
            </wp:positionV>
            <wp:extent cx="574675" cy="483870"/>
            <wp:effectExtent l="19050" t="0" r="0" b="0"/>
            <wp:wrapNone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5"/>
    </w:p>
    <w:p w:rsidR="0085594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19" type="#_x0000_t202" style="position:absolute;left:0;text-align:left;margin-left:102.8pt;margin-top:1.1pt;width:347.6pt;height:51.3pt;z-index:251646976;mso-wrap-distance-left:2.88pt;mso-wrap-distance-top:2.88pt;mso-wrap-distance-right:2.88pt;mso-wrap-distance-bottom:2.88pt" filled="f" stroked="f" insetpen="t" o:cliptowrap="t">
            <v:shadow color="#eeece1"/>
            <v:textbox style="mso-next-textbox:#_x0000_s9719;mso-column-margin:2mm" inset="0,0,0,0">
              <w:txbxContent>
                <w:p w:rsidR="00053A3F" w:rsidRPr="00855946" w:rsidRDefault="00053A3F" w:rsidP="00855946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855946">
                    <w:rPr>
                      <w:sz w:val="22"/>
                      <w:szCs w:val="22"/>
                      <w:cs/>
                    </w:rPr>
                    <w:t>១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855946">
                    <w:rPr>
                      <w:sz w:val="22"/>
                      <w:szCs w:val="22"/>
                      <w:cs/>
                    </w:rPr>
                    <w:t>សរសេរលេខចំរោះ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ចាប់ផ្តើមប្រើប្រាស់ទំរង់ត្រួតពិនិត្យធុង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</w:p>
              </w:txbxContent>
            </v:textbox>
          </v:shape>
        </w:pict>
      </w:r>
    </w:p>
    <w:p w:rsidR="0085594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216535</wp:posOffset>
            </wp:positionV>
            <wp:extent cx="1158875" cy="1572260"/>
            <wp:effectExtent l="19050" t="0" r="3175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5722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17" type="#_x0000_t202" style="position:absolute;left:0;text-align:left;margin-left:113.5pt;margin-top:7.65pt;width:354.95pt;height:52.2pt;z-index:251644928;mso-wrap-distance-left:2.88pt;mso-wrap-distance-top:2.88pt;mso-wrap-distance-right:2.88pt;mso-wrap-distance-bottom:2.88pt" filled="f" stroked="f" insetpen="t" o:cliptowrap="t">
            <v:shadow color="#eeece1"/>
            <v:textbox style="mso-next-textbox:#_x0000_s9717;mso-column-margin:2mm" inset="0,0,0,0">
              <w:txbxContent>
                <w:p w:rsidR="00053A3F" w:rsidRPr="00855946" w:rsidRDefault="00053A3F" w:rsidP="00855946">
                  <w:pPr>
                    <w:widowControl w:val="0"/>
                    <w:ind w:left="142" w:hanging="142"/>
                    <w:rPr>
                      <w:rFonts w:cs="Arial"/>
                      <w:sz w:val="22"/>
                      <w:szCs w:val="20"/>
                    </w:rPr>
                  </w:pPr>
                  <w:r w:rsidRPr="00855946">
                    <w:rPr>
                      <w:sz w:val="22"/>
                      <w:szCs w:val="22"/>
                      <w:cs/>
                    </w:rPr>
                    <w:t>២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ពិនិត្យបំពង់ព្រី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វាគួរតែមានប្រវែងពី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១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855946">
                    <w:rPr>
                      <w:sz w:val="22"/>
                      <w:szCs w:val="22"/>
                      <w:cs/>
                    </w:rPr>
                    <w:t>៥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ទៅ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២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សម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ប្រសិនជា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វា</w:t>
                  </w:r>
                  <w:r>
                    <w:rPr>
                      <w:rFonts w:cs="Arial"/>
                      <w:sz w:val="22"/>
                      <w:szCs w:val="20"/>
                    </w:rPr>
                    <w:t>​​</w:t>
                  </w:r>
                  <w:r w:rsidRPr="00855946">
                    <w:rPr>
                      <w:sz w:val="22"/>
                      <w:szCs w:val="22"/>
                      <w:cs/>
                    </w:rPr>
                    <w:t>វែងពេកត្រូវកាត់វាអោយត្រូវ។</w:t>
                  </w:r>
                </w:p>
              </w:txbxContent>
            </v:textbox>
          </v:shape>
        </w:pict>
      </w: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15" type="#_x0000_t202" style="position:absolute;left:0;text-align:left;margin-left:115.2pt;margin-top:12.55pt;width:354.95pt;height:76.15pt;z-index:251642880;mso-wrap-distance-left:2.88pt;mso-wrap-distance-top:2.88pt;mso-wrap-distance-right:2.88pt;mso-wrap-distance-bottom:2.88pt" filled="f" stroked="f" insetpen="t" o:cliptowrap="t">
            <v:shadow color="#eeece1"/>
            <v:textbox style="mso-next-textbox:#_x0000_s9715;mso-column-margin:2mm" inset="0,0,0,0">
              <w:txbxContent>
                <w:p w:rsidR="00053A3F" w:rsidRPr="00855946" w:rsidRDefault="00053A3F" w:rsidP="00855946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855946">
                    <w:rPr>
                      <w:sz w:val="22"/>
                      <w:szCs w:val="22"/>
                      <w:cs/>
                    </w:rPr>
                    <w:t>៣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855946">
                    <w:rPr>
                      <w:sz w:val="22"/>
                      <w:szCs w:val="22"/>
                    </w:rPr>
                    <w:t> </w:t>
                  </w:r>
                  <w:r w:rsidRPr="00855946">
                    <w:rPr>
                      <w:sz w:val="22"/>
                      <w:szCs w:val="22"/>
                    </w:rPr>
                    <w:tab/>
                  </w:r>
                  <w:r w:rsidRPr="00855946">
                    <w:rPr>
                      <w:sz w:val="22"/>
                      <w:szCs w:val="22"/>
                      <w:cs/>
                    </w:rPr>
                    <w:t>ចាក់ទឹកចូលវាស់អត្រាលំហូរ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ហើយវាគួរតែមានអត្រា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លំហូរ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ប្រ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ហែ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លជា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១លីត្រក្នុង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 w:rsidRPr="00855946"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 w:rsidRPr="00855946">
                    <w:rPr>
                      <w:sz w:val="22"/>
                      <w:szCs w:val="22"/>
                      <w:cs/>
                    </w:rPr>
                    <w:t>នាទី។</w:t>
                  </w:r>
                  <w:r>
                    <w:rPr>
                      <w:sz w:val="22"/>
                      <w:szCs w:val="22"/>
                      <w:cs/>
                    </w:rPr>
                    <w:t>បំពេញ</w:t>
                  </w:r>
                  <w:r w:rsidRPr="00855946">
                    <w:rPr>
                      <w:sz w:val="22"/>
                      <w:szCs w:val="22"/>
                      <w:cs/>
                    </w:rPr>
                    <w:t>ទំរង់ត្រួត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</w:p>
                <w:p w:rsidR="00053A3F" w:rsidRPr="00855946" w:rsidRDefault="00053A3F" w:rsidP="00855946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0"/>
                    </w:rPr>
                  </w:pP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159385</wp:posOffset>
            </wp:positionV>
            <wp:extent cx="766445" cy="1562100"/>
            <wp:effectExtent l="19050" t="0" r="0" b="0"/>
            <wp:wrapNone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562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594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116205</wp:posOffset>
            </wp:positionV>
            <wp:extent cx="574675" cy="483870"/>
            <wp:effectExtent l="19050" t="0" r="0" b="0"/>
            <wp:wrapNone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16" type="#_x0000_t202" style="position:absolute;left:0;text-align:left;margin-left:113.5pt;margin-top:22.2pt;width:354.95pt;height:103.8pt;z-index:251643904;mso-wrap-distance-left:2.88pt;mso-wrap-distance-top:2.88pt;mso-wrap-distance-right:2.88pt;mso-wrap-distance-bottom:2.88pt" filled="f" stroked="f" insetpen="t" o:cliptowrap="t">
            <v:shadow color="#eeece1"/>
            <v:textbox style="mso-next-textbox:#_x0000_s9716;mso-column-margin:2mm" inset="0,0,0,0">
              <w:txbxContent>
                <w:p w:rsidR="00053A3F" w:rsidRPr="00855946" w:rsidRDefault="00053A3F" w:rsidP="00855946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855946">
                    <w:rPr>
                      <w:sz w:val="22"/>
                      <w:szCs w:val="22"/>
                      <w:cs/>
                    </w:rPr>
                    <w:t>៤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855946">
                    <w:rPr>
                      <w:sz w:val="22"/>
                      <w:szCs w:val="22"/>
                    </w:rPr>
                    <w:t> </w:t>
                  </w:r>
                  <w:r w:rsidRPr="00855946">
                    <w:rPr>
                      <w:sz w:val="22"/>
                      <w:szCs w:val="22"/>
                    </w:rPr>
                    <w:tab/>
                  </w:r>
                  <w:r w:rsidRPr="00855946">
                    <w:rPr>
                      <w:sz w:val="22"/>
                      <w:szCs w:val="22"/>
                      <w:cs/>
                    </w:rPr>
                    <w:t>នៅពេ</w:t>
                  </w:r>
                  <w:r>
                    <w:rPr>
                      <w:sz w:val="22"/>
                      <w:szCs w:val="22"/>
                      <w:cs/>
                    </w:rPr>
                    <w:t>លដែលទឹកឈប់ហូរ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ពិនិត្យមើលកំរិតទឹកក្នុងធុងចំរោះ។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</w:rPr>
                    <w:t>ត្រូវប្រាកដថាវាជាកំរិតដែលត្រូវដាក់ប្រអប់សាយភាយ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</w:rPr>
                    <w:t>ប្រសិន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ជាវាមិនត្រឹមត្រូវ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ត្រូវព្យាយាមពិនិត្យថាតើមានអ្វីដែលនាំអោ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ស្ទះបំពង់ព្រី។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បំពេញ</w:t>
                  </w:r>
                  <w:r w:rsidRPr="00855946">
                    <w:rPr>
                      <w:sz w:val="22"/>
                      <w:szCs w:val="22"/>
                      <w:cs/>
                    </w:rPr>
                    <w:t>ទំរង់ត្រួត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</w:p>
                <w:p w:rsidR="00053A3F" w:rsidRPr="00855946" w:rsidRDefault="00053A3F" w:rsidP="00855946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0"/>
                    </w:rPr>
                  </w:pPr>
                </w:p>
              </w:txbxContent>
            </v:textbox>
          </v:shape>
        </w:pict>
      </w:r>
    </w:p>
    <w:p w:rsidR="00855946" w:rsidRDefault="00000944" w:rsidP="00F614A8">
      <w:pPr>
        <w:shd w:val="clear" w:color="auto" w:fill="FFFFFF"/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247015</wp:posOffset>
            </wp:positionV>
            <wp:extent cx="909320" cy="730885"/>
            <wp:effectExtent l="19050" t="0" r="508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94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87630</wp:posOffset>
            </wp:positionV>
            <wp:extent cx="574675" cy="483870"/>
            <wp:effectExtent l="19050" t="0" r="0" b="0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267970</wp:posOffset>
            </wp:positionV>
            <wp:extent cx="783590" cy="1071245"/>
            <wp:effectExtent l="19050" t="0" r="0" b="0"/>
            <wp:wrapNone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0712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594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18" type="#_x0000_t202" style="position:absolute;left:0;text-align:left;margin-left:115.35pt;margin-top:19.05pt;width:354.9pt;height:34.2pt;z-index:251645952;mso-wrap-distance-left:2.88pt;mso-wrap-distance-top:2.88pt;mso-wrap-distance-right:2.88pt;mso-wrap-distance-bottom:2.88pt" filled="f" stroked="f" insetpen="t" o:cliptowrap="t">
            <v:shadow color="#eeece1"/>
            <v:textbox style="mso-next-textbox:#_x0000_s9718;mso-column-margin:2mm" inset="0,0,0,0">
              <w:txbxContent>
                <w:p w:rsidR="00053A3F" w:rsidRPr="00855946" w:rsidRDefault="00053A3F" w:rsidP="00855946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0"/>
                    </w:rPr>
                  </w:pPr>
                  <w:r w:rsidRPr="00855946">
                    <w:rPr>
                      <w:sz w:val="22"/>
                      <w:szCs w:val="22"/>
                      <w:cs/>
                    </w:rPr>
                    <w:t>៥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855946">
                    <w:rPr>
                      <w:sz w:val="22"/>
                      <w:szCs w:val="22"/>
                    </w:rPr>
                    <w:t> </w:t>
                  </w:r>
                  <w:r w:rsidRPr="00855946">
                    <w:rPr>
                      <w:sz w:val="22"/>
                      <w:szCs w:val="22"/>
                    </w:rPr>
                    <w:tab/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ពិនិត្យមើលការប្រេះ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sz w:val="22"/>
                      <w:szCs w:val="22"/>
                      <w:cs/>
                    </w:rPr>
                    <w:t>ឬលេច</w:t>
                  </w:r>
                  <w:r>
                    <w:rPr>
                      <w:sz w:val="22"/>
                      <w:szCs w:val="22"/>
                      <w:cs/>
                    </w:rPr>
                    <w:t>ជ្រាប</w:t>
                  </w:r>
                  <w:r w:rsidRPr="00855946">
                    <w:rPr>
                      <w:sz w:val="22"/>
                      <w:szCs w:val="22"/>
                      <w:cs/>
                    </w:rPr>
                    <w:t>របស់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ធុងចំរោះ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5594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20" type="#_x0000_t202" style="position:absolute;left:0;text-align:left;margin-left:116.7pt;margin-top:26.05pt;width:354.95pt;height:153.35pt;z-index:251648000;mso-wrap-distance-left:2.88pt;mso-wrap-distance-top:2.88pt;mso-wrap-distance-right:2.88pt;mso-wrap-distance-bottom:2.88pt" filled="f" stroked="f" insetpen="t" o:cliptowrap="t">
            <v:shadow color="#eeece1"/>
            <v:textbox style="mso-next-textbox:#_x0000_s9720;mso-column-margin:2mm" inset="0,0,0,0">
              <w:txbxContent>
                <w:p w:rsidR="00053A3F" w:rsidRPr="00855946" w:rsidRDefault="00053A3F" w:rsidP="00855946">
                  <w:pPr>
                    <w:widowControl w:val="0"/>
                    <w:ind w:left="284"/>
                    <w:rPr>
                      <w:rFonts w:cs="Arial"/>
                      <w:sz w:val="22"/>
                      <w:szCs w:val="20"/>
                    </w:rPr>
                  </w:pPr>
                  <w:r w:rsidRPr="00855946">
                    <w:rPr>
                      <w:sz w:val="22"/>
                      <w:szCs w:val="22"/>
                      <w:cs/>
                    </w:rPr>
                    <w:t>ប្រសិនបើវាមានលេចជ្រាប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យកញញួរ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និងពន្លាកដាប់វាបន្តិច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យកស៊ីម៉ង់លាយជាមួយទឹកបិតនៅកន្លែងដែលប្រេះទាំងខាងក្នុង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និងខាងក្រៅអោយបានស្អាត។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</w:rPr>
                    <w:t>ត្រូវប្រុងប្រយ័ត្នមិនត្រូវធ្វើវានៅ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ពេលដែលបេតុងនៅខ្ចីទេ។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បំពេញ</w:t>
                  </w:r>
                  <w:r w:rsidRPr="00855946">
                    <w:rPr>
                      <w:sz w:val="22"/>
                      <w:szCs w:val="22"/>
                      <w:cs/>
                    </w:rPr>
                    <w:t>ទំរង់ត្រួត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  <w:r>
                    <w:rPr>
                      <w:rStyle w:val="shorttext"/>
                      <w:sz w:val="22"/>
                      <w:szCs w:val="22"/>
                    </w:rPr>
                    <w:t>​​</w:t>
                  </w:r>
                  <w:r>
                    <w:rPr>
                      <w:rStyle w:val="shorttext"/>
                      <w:sz w:val="22"/>
                      <w:szCs w:val="22"/>
                      <w:cs/>
                    </w:rPr>
                    <w:t>។</w:t>
                  </w:r>
                  <w:r>
                    <w:rPr>
                      <w:rStyle w:val="shorttext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ពេលបិតហើត្រូវទុកអោយស្ងួតមុន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នឹងបន្តទៅ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ជំហ៊ាន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ផ្សេងៗទៀត។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85594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333375</wp:posOffset>
            </wp:positionV>
            <wp:extent cx="574040" cy="483870"/>
            <wp:effectExtent l="19050" t="0" r="0" b="0"/>
            <wp:wrapNone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594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328930</wp:posOffset>
            </wp:positionV>
            <wp:extent cx="603250" cy="1062355"/>
            <wp:effectExtent l="19050" t="0" r="6350" b="0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0623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855946" w:rsidRDefault="00855946" w:rsidP="00F614A8">
      <w:pPr>
        <w:shd w:val="clear" w:color="auto" w:fill="FFFFFF"/>
        <w:jc w:val="both"/>
        <w:rPr>
          <w:rFonts w:cs="Arial"/>
        </w:rPr>
      </w:pPr>
    </w:p>
    <w:p w:rsidR="00E43C92" w:rsidRPr="00855946" w:rsidRDefault="00E43C92" w:rsidP="00F614A8">
      <w:pPr>
        <w:shd w:val="clear" w:color="auto" w:fill="FFFFFF"/>
        <w:jc w:val="both"/>
        <w:rPr>
          <w:rFonts w:cs="Arial"/>
          <w:b/>
          <w:bCs/>
        </w:rPr>
      </w:pPr>
      <w:r w:rsidRPr="00855946">
        <w:rPr>
          <w:b/>
          <w:bCs/>
          <w:cs/>
        </w:rPr>
        <w:lastRenderedPageBreak/>
        <w:t>៤</w:t>
      </w:r>
      <w:r w:rsidRPr="00855946">
        <w:rPr>
          <w:rFonts w:cs="Arial"/>
          <w:b/>
          <w:bCs/>
        </w:rPr>
        <w:t xml:space="preserve">. </w:t>
      </w:r>
      <w:r w:rsidRPr="00855946">
        <w:rPr>
          <w:b/>
          <w:bCs/>
          <w:cs/>
        </w:rPr>
        <w:t>ធុងចំរោះបេតុងដែលរួចរាល់</w:t>
      </w:r>
      <w:r w:rsidR="00000944">
        <w:rPr>
          <w:rFonts w:ascii="Times New Roman" w:hAnsi="Times New Roman"/>
          <w:noProof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396240</wp:posOffset>
            </wp:positionV>
            <wp:extent cx="574675" cy="483870"/>
            <wp:effectExtent l="19050" t="0" r="0" b="0"/>
            <wp:wrapNone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b/>
          <w:bCs/>
        </w:rPr>
        <w:t xml:space="preserve"> (</w:t>
      </w:r>
      <w:r>
        <w:rPr>
          <w:b/>
          <w:bCs/>
          <w:cs/>
        </w:rPr>
        <w:t>ត</w:t>
      </w:r>
      <w:r>
        <w:rPr>
          <w:rFonts w:cs="Arial"/>
          <w:b/>
          <w:bCs/>
        </w:rPr>
        <w:t>)</w:t>
      </w:r>
    </w:p>
    <w:p w:rsidR="00E43C92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9733" type="#_x0000_t202" style="position:absolute;left:0;text-align:left;margin-left:172.65pt;margin-top:14.55pt;width:299.1pt;height:77.2pt;z-index:251661312;mso-wrap-distance-left:2.88pt;mso-wrap-distance-top:2.88pt;mso-wrap-distance-right:2.88pt;mso-wrap-distance-bottom:2.88pt" filled="f" stroked="f" insetpen="t" o:cliptowrap="t">
            <v:shadow color="#eeece1"/>
            <v:textbox style="mso-next-textbox:#_x0000_s9733;mso-column-margin:2mm" inset="0,0,0,0">
              <w:txbxContent>
                <w:p w:rsidR="00053A3F" w:rsidRPr="00A54341" w:rsidRDefault="00053A3F" w:rsidP="00A54341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៦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បិតបំបង់ព្រីជាមួយស្គុត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ក្រដាស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ឬក្រណាត់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ចាក់ទឹកចូលក្នុងធុងចំរោះអោយពេញ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រួចគ្របជាមួយ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ក្រណាត់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ក្រដាស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ឬប្លាស្ទិច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57785</wp:posOffset>
            </wp:positionV>
            <wp:extent cx="1854835" cy="1441450"/>
            <wp:effectExtent l="19050" t="0" r="0" b="0"/>
            <wp:wrapNone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4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39" type="#_x0000_t202" style="position:absolute;left:0;text-align:left;margin-left:135.55pt;margin-top:18.55pt;width:336.5pt;height:77.05pt;z-index:251667456;mso-wrap-distance-left:2.88pt;mso-wrap-distance-top:2.88pt;mso-wrap-distance-right:2.88pt;mso-wrap-distance-bottom:2.88pt" filled="f" stroked="f" insetpen="t" o:cliptowrap="t">
            <v:shadow color="#eeece1"/>
            <v:textbox style="mso-next-textbox:#_x0000_s9739;mso-column-margin:2mm" inset="0,0,0,0">
              <w:txbxContent>
                <w:p w:rsidR="00053A3F" w:rsidRPr="00A54341" w:rsidRDefault="00053A3F" w:rsidP="00A54341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A54341">
                    <w:rPr>
                      <w:sz w:val="22"/>
                      <w:szCs w:val="22"/>
                      <w:cs/>
                    </w:rPr>
                    <w:t>៧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>.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b/>
                      <w:bCs/>
                      <w:sz w:val="22"/>
                      <w:szCs w:val="22"/>
                      <w:cs/>
                    </w:rPr>
                    <w:t>ទុករយៈពេល</w:t>
                  </w:r>
                  <w:r w:rsidRPr="00A54341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b/>
                      <w:bCs/>
                      <w:sz w:val="22"/>
                      <w:szCs w:val="22"/>
                      <w:cs/>
                    </w:rPr>
                    <w:t>៧ថ្ងៃ</w:t>
                  </w:r>
                  <w:r w:rsidRPr="00A54341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sz w:val="22"/>
                      <w:szCs w:val="22"/>
                      <w:cs/>
                    </w:rPr>
                    <w:t>ត្រូវមានទឹកពេញជានិច្ច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មិនត្រូវប្តូរទីតាំងចំ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រោះក្នុងរយៈពេល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៧ថ្ងៃ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បេតុងវានឹងមានភាពរឹងមាំប្រសិនជា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ទុកវាអោយបានយូរ។</w:t>
                  </w:r>
                </w:p>
              </w:txbxContent>
            </v:textbox>
          </v:shape>
        </w:pict>
      </w:r>
    </w:p>
    <w:p w:rsidR="00E43C9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200660</wp:posOffset>
            </wp:positionV>
            <wp:extent cx="1280160" cy="1330960"/>
            <wp:effectExtent l="19050" t="0" r="0" b="0"/>
            <wp:wrapNone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309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43" type="#_x0000_t202" style="position:absolute;left:0;text-align:left;margin-left:135.55pt;margin-top:15.8pt;width:336.1pt;height:89.5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743" inset="2.5mm">
              <w:txbxContent>
                <w:p w:rsidR="00053A3F" w:rsidRPr="00A54341" w:rsidRDefault="00053A3F" w:rsidP="00E43C92">
                  <w:pPr>
                    <w:widowControl w:val="0"/>
                    <w:ind w:left="567"/>
                    <w:rPr>
                      <w:rFonts w:cs="Arial"/>
                      <w:sz w:val="22"/>
                      <w:szCs w:val="20"/>
                    </w:rPr>
                  </w:pPr>
                  <w:r w:rsidRPr="00A54341">
                    <w:rPr>
                      <w:sz w:val="22"/>
                      <w:szCs w:val="22"/>
                      <w:cs/>
                    </w:rPr>
                    <w:t>ទុកវាអោយបានយូរមានន័យថាទុកអោយវាសំរាក។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នៅពេលវាសំរាកបេតុងវានឹងមានភាពរឹងមាំ។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ប្រសិនជា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យើងព្យាយាមប្តូរទីតាំងមុន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៧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ថ្ងៃ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បេតុងអាចនឹងប្រេះ។</w:t>
                  </w:r>
                </w:p>
              </w:txbxContent>
            </v:textbox>
          </v:shape>
        </w:pict>
      </w:r>
    </w:p>
    <w:p w:rsidR="00E43C9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80010</wp:posOffset>
            </wp:positionV>
            <wp:extent cx="435610" cy="416560"/>
            <wp:effectExtent l="19050" t="0" r="2540" b="0"/>
            <wp:wrapNone/>
            <wp:docPr id="1552" name="Picture 1552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302895</wp:posOffset>
            </wp:positionV>
            <wp:extent cx="2136775" cy="998220"/>
            <wp:effectExtent l="19050" t="0" r="0" b="0"/>
            <wp:wrapNone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998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3C9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30" type="#_x0000_t202" style="position:absolute;left:0;text-align:left;margin-left:172.75pt;margin-top:2.55pt;width:299.1pt;height:132.25pt;z-index:251658240;mso-wrap-distance-left:2.88pt;mso-wrap-distance-top:2.88pt;mso-wrap-distance-right:2.88pt;mso-wrap-distance-bottom:2.88pt" filled="f" stroked="f" insetpen="t" o:cliptowrap="t">
            <v:shadow color="#eeece1"/>
            <v:textbox style="mso-next-textbox:#_x0000_s9730;mso-column-margin:2mm" inset="0,0,0,0">
              <w:txbxContent>
                <w:p w:rsidR="00053A3F" w:rsidRPr="00A54341" w:rsidRDefault="00053A3F" w:rsidP="00A54341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A54341">
                    <w:rPr>
                      <w:sz w:val="22"/>
                      <w:szCs w:val="22"/>
                      <w:cs/>
                    </w:rPr>
                    <w:t>៨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A54341">
                    <w:rPr>
                      <w:sz w:val="22"/>
                      <w:szCs w:val="22"/>
                      <w:cs/>
                    </w:rPr>
                    <w:t>បន្ទាប់ពីវាបានសំរាក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sz w:val="22"/>
                      <w:szCs w:val="22"/>
                      <w:cs/>
                    </w:rPr>
                    <w:t>៧ថ្ងៃ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sz w:val="22"/>
                      <w:szCs w:val="22"/>
                      <w:cs/>
                    </w:rPr>
                    <w:t>លាងវាជាមួយសាប៊ូ។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  </w:t>
                  </w:r>
                  <w:r w:rsidRPr="00A54341">
                    <w:rPr>
                      <w:sz w:val="22"/>
                      <w:szCs w:val="22"/>
                      <w:cs/>
                    </w:rPr>
                    <w:t>លាង</w:t>
                  </w:r>
                  <w:r>
                    <w:rPr>
                      <w:sz w:val="22"/>
                      <w:szCs w:val="22"/>
                      <w:cs/>
                    </w:rPr>
                    <w:t>ជំរះខាងក្នុងធុងចំរោះជាមួយទឹកស្អាត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និងរហូត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លែងមានជាប់ក្លិនសាប៊ូ។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ទុកដាក់ធុងចំរោះដែលសំ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អាតរួចជាមួយធុងចំរោះដែលបានសំអាតរួចដ៏ទៃទៀត។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បំពេញ</w:t>
                  </w:r>
                  <w:r w:rsidRPr="00855946">
                    <w:rPr>
                      <w:sz w:val="22"/>
                      <w:szCs w:val="22"/>
                      <w:cs/>
                    </w:rPr>
                    <w:t>ទំរង់ត្រួត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</w:p>
              </w:txbxContent>
            </v:textbox>
          </v:shape>
        </w:pict>
      </w: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62865</wp:posOffset>
            </wp:positionV>
            <wp:extent cx="574675" cy="483870"/>
            <wp:effectExtent l="19050" t="0" r="0" b="0"/>
            <wp:wrapNone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20320</wp:posOffset>
            </wp:positionV>
            <wp:extent cx="1495425" cy="1090295"/>
            <wp:effectExtent l="19050" t="0" r="9525" b="0"/>
            <wp:wrapNone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902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731" type="#_x0000_t202" style="position:absolute;left:0;text-align:left;margin-left:172.55pt;margin-top:3.3pt;width:299.1pt;height:101.85pt;z-index:25165926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731;mso-column-margin:2mm" inset="0,0,0,0">
              <w:txbxContent>
                <w:p w:rsidR="00053A3F" w:rsidRPr="00A54341" w:rsidRDefault="00053A3F" w:rsidP="00A54341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A54341">
                    <w:rPr>
                      <w:sz w:val="22"/>
                      <w:szCs w:val="22"/>
                      <w:cs/>
                    </w:rPr>
                    <w:t>៩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>.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A54341">
                    <w:rPr>
                      <w:sz w:val="22"/>
                      <w:szCs w:val="22"/>
                      <w:cs/>
                    </w:rPr>
                    <w:t>កែធុងចំរោះអោយស្អាត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</w:rPr>
                    <w:t>ដោយលាបពណ៌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ឬបិទការ៉ូ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(</w:t>
                  </w:r>
                  <w:r>
                    <w:rPr>
                      <w:sz w:val="22"/>
                      <w:szCs w:val="22"/>
                      <w:cs/>
                    </w:rPr>
                    <w:t>មើលទំព័របន្ទាប់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>)</w:t>
                  </w:r>
                  <w:r>
                    <w:rPr>
                      <w:sz w:val="22"/>
                      <w:szCs w:val="22"/>
                      <w:cs/>
                    </w:rPr>
                    <w:t>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ទុកដាក់ធុងចំរោះដែលរួចរាល់ជា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ស្ថាពរក្នុងទីតាំងជាមួយធុងចំរោះដែលរួចរាល់ជា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ស្ថា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ពរដ៏ទៃផ្សេងទៀតសំរាប់ដឹកយកទៅតំលើង។</w:t>
                  </w:r>
                  <w:r w:rsidRPr="00A5434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32" type="#_x0000_t202" style="position:absolute;left:0;text-align:left;margin-left:172.55pt;margin-top:23.6pt;width:299.1pt;height:79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732" inset="15mm">
              <w:txbxContent>
                <w:p w:rsidR="00053A3F" w:rsidRPr="00A54341" w:rsidRDefault="00053A3F" w:rsidP="00E43C92">
                  <w:pPr>
                    <w:widowControl w:val="0"/>
                    <w:ind w:left="149"/>
                    <w:rPr>
                      <w:rFonts w:cs="Arial"/>
                      <w:sz w:val="22"/>
                      <w:szCs w:val="20"/>
                    </w:rPr>
                  </w:pPr>
                  <w:r w:rsidRPr="00A54341">
                    <w:rPr>
                      <w:sz w:val="22"/>
                      <w:szCs w:val="22"/>
                      <w:cs/>
                    </w:rPr>
                    <w:t>ដាក់លេខកូដចំរោះនៅផ្នែកណាមួយនៃចំរោះនោះអ្នកអាចរក្សាទុកនូវរបាយការណ៍</w:t>
                  </w:r>
                  <w:r>
                    <w:rPr>
                      <w:rFonts w:cs="Arial"/>
                      <w:sz w:val="22"/>
                      <w:szCs w:val="20"/>
                    </w:rPr>
                    <w:t>​​</w:t>
                  </w:r>
                  <w:r w:rsidRPr="00A54341">
                    <w:rPr>
                      <w:sz w:val="22"/>
                      <w:szCs w:val="22"/>
                      <w:cs/>
                    </w:rPr>
                    <w:t>ក្នុងផ្ទះ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A54341">
                    <w:rPr>
                      <w:sz w:val="22"/>
                      <w:szCs w:val="22"/>
                      <w:cs/>
                    </w:rPr>
                    <w:t>នីមួយៗ។</w:t>
                  </w:r>
                </w:p>
              </w:txbxContent>
            </v:textbox>
          </v:shape>
        </w:pict>
      </w:r>
    </w:p>
    <w:p w:rsidR="00E43C9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31115</wp:posOffset>
            </wp:positionV>
            <wp:extent cx="435610" cy="416560"/>
            <wp:effectExtent l="19050" t="0" r="2540" b="0"/>
            <wp:wrapNone/>
            <wp:docPr id="1542" name="Picture 1542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E43C92" w:rsidP="00F614A8">
      <w:pPr>
        <w:shd w:val="clear" w:color="auto" w:fill="FFFFFF"/>
        <w:jc w:val="both"/>
        <w:rPr>
          <w:rFonts w:cs="Arial"/>
        </w:rPr>
      </w:pPr>
    </w:p>
    <w:p w:rsidR="00E43C9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37" type="#_x0000_t202" style="position:absolute;left:0;text-align:left;margin-left:172.75pt;margin-top:5.5pt;width:299.1pt;height:38.1pt;z-index:251665408;mso-wrap-distance-left:2.88pt;mso-wrap-distance-top:2.88pt;mso-wrap-distance-right:2.88pt;mso-wrap-distance-bottom:2.88pt" filled="f" stroked="f" insetpen="t" o:cliptowrap="t">
            <v:shadow color="#eeece1"/>
            <v:textbox style="mso-next-textbox:#_x0000_s9737;mso-column-margin:2mm" inset="0,0,0,0">
              <w:txbxContent>
                <w:p w:rsidR="00053A3F" w:rsidRDefault="00053A3F" w:rsidP="00E43C92">
                  <w:pPr>
                    <w:widowControl w:val="0"/>
                    <w:tabs>
                      <w:tab w:val="left" w:pos="-31680"/>
                    </w:tabs>
                    <w:ind w:left="546" w:hanging="546"/>
                    <w:rPr>
                      <w:rFonts w:cs="Arial"/>
                      <w:szCs w:val="22"/>
                    </w:rPr>
                  </w:pP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rFonts w:cs="Arial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បំពេញ</w:t>
                  </w:r>
                  <w:r w:rsidRPr="00855946">
                    <w:rPr>
                      <w:sz w:val="22"/>
                      <w:szCs w:val="22"/>
                      <w:cs/>
                    </w:rPr>
                    <w:t>ទំរង់ត្រួត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  <w:r>
                    <w:rPr>
                      <w:rStyle w:val="shorttext"/>
                      <w:sz w:val="22"/>
                      <w:szCs w:val="22"/>
                    </w:rPr>
                    <w:t>​​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69850</wp:posOffset>
            </wp:positionV>
            <wp:extent cx="574675" cy="483870"/>
            <wp:effectExtent l="19050" t="0" r="0" b="0"/>
            <wp:wrapNone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3C92" w:rsidRPr="00D0213A" w:rsidRDefault="00E43C92" w:rsidP="00F614A8">
      <w:pPr>
        <w:shd w:val="clear" w:color="auto" w:fill="FFFFFF"/>
        <w:jc w:val="both"/>
        <w:rPr>
          <w:rFonts w:cs="Arial"/>
          <w:b/>
          <w:bCs/>
        </w:rPr>
      </w:pPr>
    </w:p>
    <w:p w:rsidR="00E43C92" w:rsidRPr="00D0213A" w:rsidRDefault="00C874A6" w:rsidP="00F614A8">
      <w:pPr>
        <w:shd w:val="clear" w:color="auto" w:fill="FFFFFF"/>
        <w:jc w:val="both"/>
        <w:rPr>
          <w:rFonts w:cs="Arial"/>
          <w:b/>
          <w:bCs/>
        </w:rPr>
      </w:pPr>
      <w:r w:rsidRPr="00C874A6">
        <w:rPr>
          <w:rFonts w:ascii="Times New Roman" w:hAnsi="Times New Roman" w:cs="Times New Roman"/>
          <w:noProof/>
        </w:rPr>
        <w:lastRenderedPageBreak/>
        <w:pict>
          <v:shape id="_x0000_s9753" type="#_x0000_t202" style="position:absolute;left:0;text-align:left;margin-left:12.05pt;margin-top:25.95pt;width:447pt;height:74.5pt;z-index:251674624;mso-wrap-distance-left:2.88pt;mso-wrap-distance-top:2.88pt;mso-wrap-distance-right:2.88pt;mso-wrap-distance-bottom:2.88pt" filled="f" stroked="f" insetpen="t" o:cliptowrap="t">
            <v:shadow color="#eeece1"/>
            <v:textbox style="mso-next-textbox:#_x0000_s9753;mso-column-margin:2mm" inset="0,0,0,0">
              <w:txbxContent>
                <w:p w:rsidR="00053A3F" w:rsidRPr="00D0213A" w:rsidRDefault="00053A3F" w:rsidP="00D0213A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D0213A">
                    <w:rPr>
                      <w:sz w:val="22"/>
                      <w:szCs w:val="22"/>
                      <w:cs/>
                    </w:rPr>
                    <w:t>ធុងចំរោះទាំងនោះនឹងទៅដល់ផ្ទះប្រជាជននីមួយៗ។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0213A">
                    <w:rPr>
                      <w:sz w:val="22"/>
                      <w:szCs w:val="22"/>
                      <w:cs/>
                    </w:rPr>
                    <w:t>អ្នកអាច</w:t>
                  </w:r>
                  <w:r w:rsidRPr="00D0213A">
                    <w:rPr>
                      <w:sz w:val="20"/>
                      <w:szCs w:val="20"/>
                      <w:cs/>
                    </w:rPr>
                    <w:t>កែធុងចំរោះអោយ</w:t>
                  </w:r>
                  <w:r w:rsidRPr="00D0213A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0213A">
                    <w:rPr>
                      <w:sz w:val="20"/>
                      <w:szCs w:val="20"/>
                      <w:cs/>
                    </w:rPr>
                    <w:t>ស្អាត</w:t>
                  </w:r>
                  <w:r w:rsidRPr="00D0213A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0213A">
                    <w:rPr>
                      <w:sz w:val="20"/>
                      <w:szCs w:val="20"/>
                      <w:cs/>
                    </w:rPr>
                    <w:t>ដោយ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0213A">
                    <w:rPr>
                      <w:sz w:val="20"/>
                      <w:szCs w:val="20"/>
                      <w:cs/>
                    </w:rPr>
                    <w:t>លាបពណ៌</w:t>
                  </w:r>
                  <w:r w:rsidRPr="00D0213A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0213A">
                    <w:rPr>
                      <w:sz w:val="20"/>
                      <w:szCs w:val="20"/>
                      <w:cs/>
                    </w:rPr>
                    <w:t>ហើយក៏</w:t>
                  </w:r>
                  <w:r w:rsidRPr="00D0213A">
                    <w:rPr>
                      <w:sz w:val="22"/>
                      <w:szCs w:val="22"/>
                      <w:cs/>
                    </w:rPr>
                    <w:t>អាច</w:t>
                  </w:r>
                  <w:r w:rsidRPr="00D0213A">
                    <w:rPr>
                      <w:sz w:val="20"/>
                      <w:szCs w:val="20"/>
                      <w:cs/>
                    </w:rPr>
                    <w:t>កែធុងចំរោះអោយ</w:t>
                  </w:r>
                  <w:r w:rsidRPr="00D0213A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0213A">
                    <w:rPr>
                      <w:sz w:val="20"/>
                      <w:szCs w:val="20"/>
                      <w:cs/>
                    </w:rPr>
                    <w:t>ស្អាតដោយវិធីផ្សេងៗ</w:t>
                  </w:r>
                  <w:r w:rsidRPr="00D0213A">
                    <w:rPr>
                      <w:sz w:val="22"/>
                      <w:szCs w:val="22"/>
                      <w:cs/>
                    </w:rPr>
                    <w:t>។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0213A">
                    <w:rPr>
                      <w:sz w:val="22"/>
                      <w:szCs w:val="22"/>
                      <w:cs/>
                    </w:rPr>
                    <w:t>អ្នក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0213A">
                    <w:rPr>
                      <w:sz w:val="22"/>
                      <w:szCs w:val="22"/>
                      <w:cs/>
                    </w:rPr>
                    <w:t>អាចបិទការ៉ូ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0213A">
                    <w:rPr>
                      <w:sz w:val="22"/>
                      <w:szCs w:val="22"/>
                      <w:cs/>
                    </w:rPr>
                    <w:t>ឬអាចធ្វើការកែលំអរតាមប្រពៃណីក្នុងតំបន់។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D0213A" w:rsidRPr="00D0213A">
        <w:rPr>
          <w:b/>
          <w:bCs/>
          <w:cs/>
        </w:rPr>
        <w:t>៥</w:t>
      </w:r>
      <w:r w:rsidR="00D0213A" w:rsidRPr="00D0213A">
        <w:rPr>
          <w:rFonts w:cs="Arial"/>
          <w:b/>
          <w:bCs/>
        </w:rPr>
        <w:t>.</w:t>
      </w:r>
      <w:r w:rsidR="00D0213A">
        <w:rPr>
          <w:rFonts w:cs="Arial"/>
          <w:b/>
          <w:bCs/>
        </w:rPr>
        <w:t xml:space="preserve">​ </w:t>
      </w:r>
      <w:r w:rsidR="00D0213A" w:rsidRPr="00D0213A">
        <w:rPr>
          <w:b/>
          <w:bCs/>
          <w:cs/>
        </w:rPr>
        <w:t>កែធុងចំរោះអោយស្អាត</w:t>
      </w: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54" type="#_x0000_t202" style="position:absolute;left:0;text-align:left;margin-left:11.75pt;margin-top:24.85pt;width:447pt;height:53.55pt;z-index:251675648;mso-wrap-distance-left:2.88pt;mso-wrap-distance-top:2.88pt;mso-wrap-distance-right:2.88pt;mso-wrap-distance-bottom:2.88pt" filled="f" stroked="f" insetpen="t" o:cliptowrap="t">
            <v:shadow color="#eeece1"/>
            <v:textbox style="mso-next-textbox:#_x0000_s9754;mso-column-margin:2mm" inset="0,0,0,0">
              <w:txbxContent>
                <w:p w:rsidR="00053A3F" w:rsidRPr="00D0213A" w:rsidRDefault="00053A3F" w:rsidP="00D0213A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D0213A">
                    <w:rPr>
                      <w:sz w:val="22"/>
                      <w:szCs w:val="22"/>
                      <w:cs/>
                    </w:rPr>
                    <w:t>ប្រសិនជាអ្នកលាបពណ៌ធុងចំរោះ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0213A">
                    <w:rPr>
                      <w:sz w:val="22"/>
                      <w:szCs w:val="22"/>
                      <w:cs/>
                    </w:rPr>
                    <w:t>ដោយប្រើមួយផ្នែកសំរាប់ការអាន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 w:rsidRPr="00D0213A">
                    <w:rPr>
                      <w:sz w:val="22"/>
                      <w:szCs w:val="22"/>
                      <w:cs/>
                    </w:rPr>
                    <w:t>និងមួយ</w:t>
                  </w:r>
                  <w:r w:rsidRPr="00D0213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0213A">
                    <w:rPr>
                      <w:sz w:val="22"/>
                      <w:szCs w:val="22"/>
                      <w:cs/>
                    </w:rPr>
                    <w:t>ផ្នែក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D0213A">
                    <w:rPr>
                      <w:sz w:val="22"/>
                      <w:szCs w:val="22"/>
                      <w:cs/>
                    </w:rPr>
                    <w:t>ទៀត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D0213A">
                    <w:rPr>
                      <w:sz w:val="22"/>
                      <w:szCs w:val="22"/>
                      <w:cs/>
                    </w:rPr>
                    <w:t>គូរពីផ្ទៃទឹក។</w:t>
                  </w:r>
                </w:p>
              </w:txbxContent>
            </v:textbox>
          </v:shape>
        </w:pict>
      </w: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755" type="#_x0000_t202" style="position:absolute;left:0;text-align:left;margin-left:12.05pt;margin-top:1.6pt;width:446.15pt;height:38.4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755" inset="15mm">
              <w:txbxContent>
                <w:p w:rsidR="00053A3F" w:rsidRDefault="00053A3F" w:rsidP="00D0213A">
                  <w:pPr>
                    <w:widowControl w:val="0"/>
                    <w:ind w:left="109"/>
                    <w:jc w:val="center"/>
                    <w:rPr>
                      <w:rFonts w:cs="Arial"/>
                      <w:szCs w:val="22"/>
                    </w:rPr>
                  </w:pPr>
                  <w:r>
                    <w:rPr>
                      <w:cs/>
                    </w:rPr>
                    <w:t>លាបពណ៌តែផ្ទៃខាងក្រៅតែប៉ុន្នោះ</w:t>
                  </w:r>
                  <w:r>
                    <w:rPr>
                      <w:rFonts w:cs="Arial"/>
                      <w:szCs w:val="22"/>
                    </w:rPr>
                    <w:t xml:space="preserve"> ! </w:t>
                  </w:r>
                  <w:r>
                    <w:rPr>
                      <w:rFonts w:cs="Arial"/>
                      <w:szCs w:val="22"/>
                    </w:rPr>
                    <w:br/>
                  </w:r>
                  <w:r>
                    <w:rPr>
                      <w:rFonts w:cs="Arial"/>
                      <w:szCs w:val="22"/>
                    </w:rPr>
                    <w:br/>
                    <w:t>Paint on the inside of the filter could make the water unsafe to drink.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92075</wp:posOffset>
            </wp:positionV>
            <wp:extent cx="435610" cy="416560"/>
            <wp:effectExtent l="19050" t="0" r="2540" b="0"/>
            <wp:wrapNone/>
            <wp:docPr id="1564" name="Picture 1564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53975</wp:posOffset>
            </wp:positionV>
            <wp:extent cx="2030095" cy="2021840"/>
            <wp:effectExtent l="19050" t="0" r="8255" b="0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218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52705</wp:posOffset>
            </wp:positionV>
            <wp:extent cx="1663065" cy="2030095"/>
            <wp:effectExtent l="1905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300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173990</wp:posOffset>
            </wp:positionV>
            <wp:extent cx="3056890" cy="3039745"/>
            <wp:effectExtent l="19050" t="0" r="0" b="0"/>
            <wp:wrapNone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03974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D0213A" w:rsidRDefault="00D0213A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pStyle w:val="Heading1"/>
        <w:shd w:val="clear" w:color="auto" w:fill="FFFFFF"/>
        <w:jc w:val="both"/>
        <w:rPr>
          <w:sz w:val="30"/>
          <w:szCs w:val="30"/>
        </w:rPr>
      </w:pPr>
      <w:bookmarkStart w:id="6" w:name="_Toc312334675"/>
    </w:p>
    <w:p w:rsidR="003B3FDB" w:rsidRDefault="003B3FDB" w:rsidP="00F614A8">
      <w:pPr>
        <w:pStyle w:val="Heading1"/>
        <w:shd w:val="clear" w:color="auto" w:fill="FFFFFF"/>
        <w:jc w:val="both"/>
        <w:rPr>
          <w:sz w:val="30"/>
          <w:szCs w:val="30"/>
        </w:rPr>
      </w:pPr>
    </w:p>
    <w:p w:rsidR="003B3FDB" w:rsidRDefault="003B3FDB" w:rsidP="00F614A8">
      <w:pPr>
        <w:pStyle w:val="Heading1"/>
        <w:shd w:val="clear" w:color="auto" w:fill="FFFFFF"/>
        <w:jc w:val="both"/>
        <w:rPr>
          <w:sz w:val="30"/>
          <w:szCs w:val="30"/>
        </w:rPr>
      </w:pPr>
    </w:p>
    <w:p w:rsidR="003B3FDB" w:rsidRDefault="003B3FDB" w:rsidP="00F614A8">
      <w:pPr>
        <w:pStyle w:val="Heading1"/>
        <w:shd w:val="clear" w:color="auto" w:fill="FFFFFF"/>
        <w:jc w:val="both"/>
        <w:rPr>
          <w:sz w:val="30"/>
          <w:szCs w:val="30"/>
        </w:rPr>
      </w:pPr>
    </w:p>
    <w:p w:rsidR="003B3FDB" w:rsidRDefault="003B3FDB" w:rsidP="00F614A8">
      <w:pPr>
        <w:pStyle w:val="Heading1"/>
        <w:shd w:val="clear" w:color="auto" w:fill="FFFFFF"/>
        <w:jc w:val="both"/>
        <w:rPr>
          <w:sz w:val="30"/>
          <w:szCs w:val="30"/>
        </w:rPr>
      </w:pPr>
    </w:p>
    <w:p w:rsidR="003B3FDB" w:rsidRPr="003B3FDB" w:rsidRDefault="00DE709A" w:rsidP="00F41C00">
      <w:pPr>
        <w:pStyle w:val="Heading1"/>
        <w:shd w:val="clear" w:color="auto" w:fill="FFFFFF"/>
        <w:jc w:val="center"/>
        <w:rPr>
          <w:rFonts w:ascii="Khmer OS Freehand" w:hAnsi="Khmer OS Freehand" w:cs="Khmer OS Freehand"/>
          <w:sz w:val="30"/>
          <w:szCs w:val="30"/>
        </w:rPr>
      </w:pPr>
      <w:bookmarkStart w:id="7" w:name="_Toc377410378"/>
      <w:r w:rsidRPr="00DE709A">
        <w:rPr>
          <w:rFonts w:ascii="Khmer OS Freehand" w:hAnsi="Khmer OS Freehand" w:cs="Khmer OS Freehand"/>
          <w:sz w:val="30"/>
          <w:szCs w:val="30"/>
          <w:cs/>
        </w:rPr>
        <w:t>តំណាក់កាល</w:t>
      </w:r>
      <w:r w:rsidR="003B3FDB" w:rsidRPr="003B3FDB">
        <w:rPr>
          <w:rFonts w:ascii="Khmer OS Freehand" w:hAnsi="Khmer OS Freehand" w:cs="Khmer OS Freehand"/>
          <w:sz w:val="30"/>
          <w:szCs w:val="30"/>
          <w:cs/>
        </w:rPr>
        <w:t xml:space="preserve"> ង</w:t>
      </w:r>
      <w:r w:rsidR="003B3FDB" w:rsidRPr="003B3FDB">
        <w:rPr>
          <w:rFonts w:ascii="Khmer OS Freehand" w:hAnsi="Khmer OS Freehand" w:cs="Khmer OS Freehand"/>
          <w:sz w:val="30"/>
          <w:szCs w:val="30"/>
        </w:rPr>
        <w:t xml:space="preserve">: </w:t>
      </w:r>
      <w:bookmarkEnd w:id="6"/>
      <w:r w:rsidR="003B3FDB" w:rsidRPr="003B3FDB">
        <w:rPr>
          <w:rFonts w:ascii="Khmer OS Freehand" w:hAnsi="Khmer OS Freehand" w:cs="Khmer OS Freehand"/>
          <w:sz w:val="30"/>
          <w:szCs w:val="30"/>
          <w:cs/>
        </w:rPr>
        <w:t>ការបង្កើតប្រអប់សាយភាយ</w:t>
      </w:r>
      <w:bookmarkEnd w:id="7"/>
    </w:p>
    <w:p w:rsidR="003B3FDB" w:rsidRDefault="00000944" w:rsidP="00F614A8">
      <w:pPr>
        <w:shd w:val="clear" w:color="auto" w:fill="FFFFFF"/>
        <w:jc w:val="both"/>
        <w:rPr>
          <w:rFonts w:cs="Arial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48895</wp:posOffset>
            </wp:positionV>
            <wp:extent cx="3486150" cy="1616710"/>
            <wp:effectExtent l="19050" t="0" r="0" b="0"/>
            <wp:wrapNone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FDB">
        <w:rPr>
          <w:rFonts w:cs="Arial"/>
        </w:rPr>
        <w:br w:type="page"/>
      </w:r>
    </w:p>
    <w:p w:rsidR="003B3FDB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lastRenderedPageBreak/>
        <w:pict>
          <v:shape id="_x0000_s9838" type="#_x0000_t202" style="position:absolute;left:0;text-align:left;margin-left:10.65pt;margin-top:-24.9pt;width:447pt;height:99.65pt;z-index:251700224;mso-wrap-distance-left:2.88pt;mso-wrap-distance-top:2.88pt;mso-wrap-distance-right:2.88pt;mso-wrap-distance-bottom:2.88pt" filled="f" stroked="f" insetpen="t" o:cliptowrap="t">
            <v:shadow color="#eeece1"/>
            <v:textbox style="mso-next-textbox:#_x0000_s9838;mso-column-margin:2mm" inset="0,0,0,0">
              <w:txbxContent>
                <w:p w:rsidR="00053A3F" w:rsidRPr="003B3FDB" w:rsidRDefault="00053A3F" w:rsidP="003B3FDB">
                  <w:pPr>
                    <w:widowControl w:val="0"/>
                    <w:spacing w:after="240"/>
                    <w:rPr>
                      <w:rFonts w:cs="Arial"/>
                      <w:sz w:val="22"/>
                      <w:szCs w:val="20"/>
                    </w:rPr>
                  </w:pPr>
                  <w:r w:rsidRPr="003B3FDB">
                    <w:rPr>
                      <w:sz w:val="22"/>
                      <w:szCs w:val="22"/>
                      <w:cs/>
                    </w:rPr>
                    <w:t>គោលបំណងនៃប្រអប់សាយភាយគឺសំរាប់ការពាខ្សាចផ្នែកខាងលើកុំអោយមាន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ការ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បែក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ខ្ចាយនៅពេលចាក់ទឹ</w:t>
                  </w:r>
                  <w:r w:rsidRPr="003B3FDB">
                    <w:rPr>
                      <w:sz w:val="22"/>
                      <w:szCs w:val="22"/>
                      <w:cs/>
                    </w:rPr>
                    <w:t>កចូលធុងចំរោះ។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ដើម្បីការពារស្រទាប់ជីវសាស្រ្ត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មួយវីញ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ទៀត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ប្រអប់សាយភាយគឺធានាអំពីតំនក់ទឹកដែលធ្លាក់មកលើខ្សាច់ផ្នែក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ខាងលើមាន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ភាព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រាបស្មើរ។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វិថីសាស្រ្តនេះគឺអាចអោយគ្រាប់ខ្សាច់ទាំងអាចបន្សុទ្ធទឹកបាន។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br/>
                  </w:r>
                </w:p>
                <w:p w:rsidR="00053A3F" w:rsidRDefault="00053A3F"/>
              </w:txbxContent>
            </v:textbox>
          </v:shape>
        </w:pict>
      </w: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group id="_x0000_s9834" style="position:absolute;left:0;text-align:left;margin-left:15pt;margin-top:18.25pt;width:434.25pt;height:140.25pt;z-index:251699200" coordorigin="2058,3232" coordsize="7464,1977">
            <v:shape id="_x0000_s9835" type="#_x0000_t202" style="position:absolute;left:2152;top:3232;width:3784;height:18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 strokecolor="#7f7f7f [rgb(0,0,0) lighten(128)]" o:cliptowrap="t">
              <v:stroke>
                <o:left v:ext="view" color="#7f7f7f [rgb(0,0,0) lighten(128)]" joinstyle="miter"/>
                <o:top v:ext="view" color="#7f7f7f [rgb(0,0,0) lighten(128)]" joinstyle="miter"/>
                <o:right v:ext="view" color="#7f7f7f [rgb(0,0,0) lighten(128)]" joinstyle="miter"/>
                <o:bottom v:ext="view" color="#7f7f7f [rgb(0,0,0) lighten(128)]" joinstyle="miter"/>
              </v:stroke>
              <v:textbox style="mso-next-textbox:#_x0000_s9835;mso-column-count:2" inset=",7.2pt,,7.2pt">
                <w:txbxContent>
                  <w:p w:rsidR="00053A3F" w:rsidRPr="003B3FDB" w:rsidRDefault="00053A3F" w:rsidP="003B3FDB">
                    <w:pPr>
                      <w:widowControl w:val="0"/>
                      <w:rPr>
                        <w:rFonts w:cs="Arial"/>
                        <w:sz w:val="22"/>
                        <w:szCs w:val="22"/>
                      </w:rPr>
                    </w:pPr>
                    <w:r w:rsidRPr="003B3FDB">
                      <w:rPr>
                        <w:rFonts w:cs="Arial"/>
                        <w:sz w:val="22"/>
                        <w:szCs w:val="22"/>
                      </w:rPr>
                      <w:t> 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អ្នកអាចប្រើប្រាស់សំភារៈច្រើនយ៉ាងដើម្បីបង្លើតជាប្រអប់សាយភាយ។</w:t>
                    </w:r>
                    <w:r w:rsidRPr="003B3FDB">
                      <w:rPr>
                        <w:rFonts w:cs="Arial"/>
                        <w:sz w:val="22"/>
                        <w:szCs w:val="22"/>
                      </w:rPr>
                      <w:t xml:space="preserve"> 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ប្រើ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ប្រាស់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សំភារៈ</w:t>
                    </w:r>
                    <w:r w:rsidRPr="003B3FDB">
                      <w:rPr>
                        <w:rFonts w:cs="Arial"/>
                        <w:sz w:val="22"/>
                        <w:szCs w:val="22"/>
                      </w:rPr>
                      <w:t xml:space="preserve"> 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ដែល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មាន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ក្នុងស្រុក</w:t>
                    </w:r>
                    <w:r w:rsidRPr="003B3FDB">
                      <w:rPr>
                        <w:rFonts w:cs="Arial"/>
                        <w:sz w:val="22"/>
                        <w:szCs w:val="22"/>
                      </w:rPr>
                      <w:t xml:space="preserve"> 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និង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អ្នក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ដែលនៅ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ក្នុង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>​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ស្រុកអាច</w:t>
                    </w:r>
                    <w:r w:rsidRPr="003B3FDB">
                      <w:rPr>
                        <w:rFonts w:cs="Arial"/>
                        <w:sz w:val="22"/>
                        <w:szCs w:val="22"/>
                      </w:rPr>
                      <w:t xml:space="preserve"> </w:t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ធ្វើវាបាន។</w:t>
                    </w:r>
                  </w:p>
                </w:txbxContent>
              </v:textbox>
            </v:shape>
            <v:shape id="_x0000_s9836" type="#_x0000_t202" style="position:absolute;left:5936;top:3232;width:3586;height:197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 strokecolor="#7f7f7f [rgb(0,0,0) lighten(128)]" o:cliptowrap="t">
              <v:stroke>
                <o:left v:ext="view" color="#7f7f7f [rgb(0,0,0) lighten(128)]" joinstyle="miter"/>
                <o:top v:ext="view" color="#7f7f7f [rgb(0,0,0) lighten(128)]" joinstyle="miter"/>
                <o:right v:ext="view" color="#7f7f7f [rgb(0,0,0) lighten(128)]" joinstyle="miter"/>
                <o:bottom v:ext="view" color="#7f7f7f [rgb(0,0,0) lighten(128)]" joinstyle="miter"/>
              </v:stroke>
              <v:textbox style="mso-next-textbox:#_x0000_s9836;mso-column-count:2" inset=",7.2pt,,7.2pt">
                <w:txbxContent>
                  <w:p w:rsidR="00053A3F" w:rsidRPr="003B3FDB" w:rsidRDefault="00053A3F" w:rsidP="003B3FDB">
                    <w:pPr>
                      <w:widowControl w:val="0"/>
                      <w:ind w:left="680" w:hanging="170"/>
                      <w:rPr>
                        <w:rFonts w:cs="Arial"/>
                        <w:sz w:val="22"/>
                        <w:szCs w:val="22"/>
                        <w:u w:val="single"/>
                      </w:rPr>
                    </w:pPr>
                    <w:r w:rsidRPr="003B3FDB">
                      <w:rPr>
                        <w:sz w:val="22"/>
                        <w:szCs w:val="22"/>
                        <w:u w:val="single"/>
                        <w:cs/>
                      </w:rPr>
                      <w:t>សំភារៈទាំងនោះរួមមាន៖</w:t>
                    </w:r>
                  </w:p>
                  <w:p w:rsidR="00053A3F" w:rsidRPr="003B3FDB" w:rsidRDefault="00053A3F" w:rsidP="003B3FDB">
                    <w:pPr>
                      <w:widowControl w:val="0"/>
                      <w:ind w:left="678" w:hanging="169"/>
                      <w:rPr>
                        <w:rFonts w:cs="Arial"/>
                        <w:sz w:val="22"/>
                        <w:szCs w:val="22"/>
                      </w:rPr>
                    </w:pPr>
                    <w:r w:rsidRPr="003B3FDB">
                      <w:rPr>
                        <w:rFonts w:ascii="Symbol" w:hAnsi="Symbol"/>
                        <w:sz w:val="22"/>
                        <w:szCs w:val="22"/>
                      </w:rPr>
                      <w:t></w:t>
                    </w:r>
                    <w:r w:rsidRPr="003B3FDB">
                      <w:rPr>
                        <w:sz w:val="22"/>
                        <w:szCs w:val="22"/>
                      </w:rPr>
                      <w:t> </w:t>
                    </w:r>
                    <w:r w:rsidRPr="003B3FDB">
                      <w:rPr>
                        <w:sz w:val="22"/>
                        <w:szCs w:val="22"/>
                      </w:rPr>
                      <w:tab/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បន្ទះសង័្កសី</w:t>
                    </w:r>
                  </w:p>
                  <w:p w:rsidR="00053A3F" w:rsidRPr="003B3FDB" w:rsidRDefault="00053A3F" w:rsidP="003B3FDB">
                    <w:pPr>
                      <w:widowControl w:val="0"/>
                      <w:ind w:left="678" w:hanging="169"/>
                      <w:rPr>
                        <w:rFonts w:cs="Arial"/>
                        <w:sz w:val="22"/>
                        <w:szCs w:val="22"/>
                      </w:rPr>
                    </w:pPr>
                    <w:r w:rsidRPr="003B3FDB">
                      <w:rPr>
                        <w:rFonts w:ascii="Symbol" w:hAnsi="Symbol"/>
                        <w:sz w:val="22"/>
                        <w:szCs w:val="22"/>
                      </w:rPr>
                      <w:t></w:t>
                    </w:r>
                    <w:r w:rsidRPr="003B3FDB">
                      <w:rPr>
                        <w:sz w:val="22"/>
                        <w:szCs w:val="22"/>
                      </w:rPr>
                      <w:t> </w:t>
                    </w:r>
                    <w:r w:rsidRPr="003B3FDB">
                      <w:rPr>
                        <w:sz w:val="22"/>
                        <w:szCs w:val="22"/>
                      </w:rPr>
                      <w:tab/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បន្ទះប្លាស្ទិច</w:t>
                    </w:r>
                  </w:p>
                  <w:p w:rsidR="00053A3F" w:rsidRPr="003B3FDB" w:rsidRDefault="00053A3F" w:rsidP="003B3FDB">
                    <w:pPr>
                      <w:widowControl w:val="0"/>
                      <w:ind w:left="678" w:hanging="169"/>
                      <w:rPr>
                        <w:rFonts w:cs="Arial"/>
                        <w:sz w:val="22"/>
                        <w:szCs w:val="22"/>
                      </w:rPr>
                    </w:pPr>
                    <w:r w:rsidRPr="003B3FDB">
                      <w:rPr>
                        <w:rFonts w:ascii="Symbol" w:hAnsi="Symbol"/>
                        <w:sz w:val="22"/>
                        <w:szCs w:val="22"/>
                      </w:rPr>
                      <w:t></w:t>
                    </w:r>
                    <w:r w:rsidRPr="003B3FDB">
                      <w:rPr>
                        <w:sz w:val="22"/>
                        <w:szCs w:val="22"/>
                      </w:rPr>
                      <w:t> </w:t>
                    </w:r>
                    <w:r w:rsidRPr="003B3FDB">
                      <w:rPr>
                        <w:sz w:val="22"/>
                        <w:szCs w:val="22"/>
                      </w:rPr>
                      <w:tab/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ថង់ប្លាស្ទិច</w:t>
                    </w:r>
                  </w:p>
                  <w:p w:rsidR="00053A3F" w:rsidRPr="003B3FDB" w:rsidRDefault="00053A3F" w:rsidP="003B3FDB">
                    <w:pPr>
                      <w:widowControl w:val="0"/>
                      <w:ind w:left="678" w:hanging="169"/>
                      <w:rPr>
                        <w:rFonts w:cs="Arial"/>
                        <w:sz w:val="22"/>
                        <w:szCs w:val="22"/>
                      </w:rPr>
                    </w:pPr>
                    <w:r w:rsidRPr="003B3FDB">
                      <w:rPr>
                        <w:rFonts w:ascii="Symbol" w:hAnsi="Symbol"/>
                        <w:sz w:val="22"/>
                        <w:szCs w:val="22"/>
                      </w:rPr>
                      <w:t></w:t>
                    </w:r>
                    <w:r w:rsidRPr="003B3FDB">
                      <w:rPr>
                        <w:sz w:val="22"/>
                        <w:szCs w:val="22"/>
                      </w:rPr>
                      <w:t> </w:t>
                    </w:r>
                    <w:r w:rsidRPr="003B3FDB">
                      <w:rPr>
                        <w:sz w:val="22"/>
                        <w:szCs w:val="22"/>
                      </w:rPr>
                      <w:tab/>
                    </w:r>
                    <w:r w:rsidRPr="003B3FDB">
                      <w:rPr>
                        <w:sz w:val="22"/>
                        <w:szCs w:val="22"/>
                        <w:cs/>
                      </w:rPr>
                      <w:t>ស៊ីម៉ង់ត៍</w:t>
                    </w:r>
                  </w:p>
                </w:txbxContent>
              </v:textbox>
            </v:shape>
            <v:rect id="_x0000_s9837" style="position:absolute;left:2058;top:3262;width:7464;height:1822" filled="f"/>
          </v:group>
        </w:pict>
      </w: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19" type="#_x0000_t202" style="position:absolute;left:0;text-align:left;margin-left:1.05pt;margin-top:13.8pt;width:456.6pt;height:27.6pt;z-index:251683840;mso-wrap-distance-left:2.88pt;mso-wrap-distance-top:2.88pt;mso-wrap-distance-right:2.88pt;mso-wrap-distance-bottom:2.88pt" filled="f" stroked="f" insetpen="t" o:cliptowrap="t">
            <v:shadow color="#eeece1"/>
            <v:textbox style="mso-next-textbox:#_x0000_s9819;mso-column-margin:2mm" inset="0,0,0,0">
              <w:txbxContent>
                <w:p w:rsidR="00053A3F" w:rsidRPr="003B3FDB" w:rsidRDefault="00053A3F" w:rsidP="003B3FDB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3B3FDB">
                    <w:rPr>
                      <w:sz w:val="22"/>
                      <w:szCs w:val="22"/>
                      <w:cs/>
                    </w:rPr>
                    <w:t>ប្រអប់សាយភាប្រើល្អជាងបន្ទះសាយភាយ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ហើយប្រអប់សាយភាយត្រូវធ្វើ</w:t>
                  </w:r>
                  <w:r w:rsidRPr="003B3FDB">
                    <w:rPr>
                      <w:sz w:val="22"/>
                      <w:szCs w:val="22"/>
                      <w:cs/>
                    </w:rPr>
                    <w:t>ពីបន្ទះ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ស័ង្កសី។</w:t>
                  </w:r>
                </w:p>
              </w:txbxContent>
            </v:textbox>
          </v:shape>
        </w:pict>
      </w:r>
    </w:p>
    <w:p w:rsidR="003B3FDB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244475</wp:posOffset>
            </wp:positionV>
            <wp:extent cx="1346200" cy="460375"/>
            <wp:effectExtent l="19050" t="0" r="6350" b="0"/>
            <wp:wrapNone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603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206375</wp:posOffset>
            </wp:positionV>
            <wp:extent cx="1501140" cy="629920"/>
            <wp:effectExtent l="19050" t="0" r="3810" b="0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6299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323215</wp:posOffset>
            </wp:positionV>
            <wp:extent cx="1268095" cy="434340"/>
            <wp:effectExtent l="19050" t="0" r="8255" b="0"/>
            <wp:wrapNone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343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827" type="#_x0000_t202" style="position:absolute;left:0;text-align:left;margin-left:244.7pt;margin-top:1.2pt;width:141.1pt;height:24.25pt;z-index:25169203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827;mso-column-margin:2mm" inset="0,0,0,0">
              <w:txbxContent>
                <w:p w:rsidR="00053A3F" w:rsidRPr="003B3FDB" w:rsidRDefault="00053A3F" w:rsidP="003B3FDB">
                  <w:pPr>
                    <w:rPr>
                      <w:szCs w:val="18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ប្រអប់សាយភាយធ្វើពីជ័រប្លាស្ទិច</w:t>
                  </w:r>
                </w:p>
              </w:txbxContent>
            </v:textbox>
          </v:shape>
        </w:pict>
      </w:r>
      <w:r w:rsidR="00C874A6">
        <w:rPr>
          <w:rFonts w:cs="Arial"/>
          <w:noProof/>
        </w:rPr>
        <w:pict>
          <v:shape id="_x0000_s9824" type="#_x0000_t202" style="position:absolute;left:0;text-align:left;margin-left:74.4pt;margin-top:15.4pt;width:132.9pt;height:23.25pt;z-index:25168896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824;mso-column-margin:2mm" inset="0,0,0,0">
              <w:txbxContent>
                <w:p w:rsidR="00053A3F" w:rsidRPr="003B3FDB" w:rsidRDefault="00053A3F" w:rsidP="003B3FDB">
                  <w:pPr>
                    <w:widowControl w:val="0"/>
                    <w:spacing w:before="60" w:line="273" w:lineRule="auto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ប្រអប់សាយភាយធ្វើពីស័ង្កសី</w:t>
                  </w:r>
                </w:p>
              </w:txbxContent>
            </v:textbox>
          </v:shape>
        </w:pict>
      </w:r>
    </w:p>
    <w:p w:rsidR="003B3FDB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145415</wp:posOffset>
            </wp:positionV>
            <wp:extent cx="1463675" cy="400050"/>
            <wp:effectExtent l="19050" t="0" r="3175" b="0"/>
            <wp:wrapNone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400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B3FDB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25" type="#_x0000_t202" style="position:absolute;left:0;text-align:left;margin-left:74.4pt;margin-top:15.8pt;width:137.1pt;height:21.75pt;z-index:251689984;mso-wrap-distance-left:2.88pt;mso-wrap-distance-top:2.88pt;mso-wrap-distance-right:2.88pt;mso-wrap-distance-bottom:2.88pt" filled="f" stroked="f" insetpen="t" o:cliptowrap="t">
            <v:shadow color="#eeece1"/>
            <v:textbox style="mso-next-textbox:#_x0000_s9825;mso-column-margin:2mm" inset="0,0,0,0">
              <w:txbxContent>
                <w:p w:rsidR="00053A3F" w:rsidRPr="003B3FDB" w:rsidRDefault="00053A3F" w:rsidP="003B3FDB">
                  <w:pPr>
                    <w:rPr>
                      <w:szCs w:val="18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បន្ទះសាយភាយធ្វើពីបន្ទះដែក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826" type="#_x0000_t202" style="position:absolute;left:0;text-align:left;margin-left:256.6pt;margin-top:5.3pt;width:137.15pt;height:28.5pt;z-index:251691008;mso-wrap-distance-left:2.88pt;mso-wrap-distance-top:2.88pt;mso-wrap-distance-right:2.88pt;mso-wrap-distance-bottom:2.88pt" filled="f" stroked="f" insetpen="t" o:cliptowrap="t">
            <v:shadow color="#eeece1"/>
            <v:textbox style="mso-next-textbox:#_x0000_s9826;mso-column-margin:2mm" inset="0,0,0,0">
              <w:txbxContent>
                <w:p w:rsidR="00053A3F" w:rsidRDefault="00053A3F" w:rsidP="003B3FDB">
                  <w:pPr>
                    <w:widowControl w:val="0"/>
                    <w:spacing w:before="60" w:line="273" w:lineRule="auto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បន្ទះសាយភាយធ្វើពីបន្ទះ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Acrylic </w:t>
                  </w:r>
                </w:p>
              </w:txbxContent>
            </v:textbox>
          </v:shape>
        </w:pict>
      </w:r>
    </w:p>
    <w:p w:rsidR="003B3FDB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178435</wp:posOffset>
            </wp:positionV>
            <wp:extent cx="2164715" cy="2008505"/>
            <wp:effectExtent l="19050" t="0" r="6985" b="0"/>
            <wp:wrapNone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 l="3488" t="1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0085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829" type="#_x0000_t202" style="position:absolute;left:0;text-align:left;margin-left:5.25pt;margin-top:11.35pt;width:58.8pt;height:31.1pt;z-index:25169408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829;mso-column-margin:2mm" inset="2.88pt,2.88pt,2.88pt,2.88pt">
              <w:txbxContent>
                <w:p w:rsidR="00053A3F" w:rsidRPr="003B3FDB" w:rsidRDefault="00053A3F" w:rsidP="003B3FDB">
                  <w:pPr>
                    <w:widowControl w:val="0"/>
                    <w:rPr>
                      <w:rFonts w:cs="Arial"/>
                      <w:szCs w:val="22"/>
                      <w:u w:val="single"/>
                      <w:lang w:val="ca-ES"/>
                    </w:rPr>
                  </w:pPr>
                  <w:r>
                    <w:rPr>
                      <w:u w:val="single"/>
                      <w:cs/>
                      <w:lang w:val="ca-ES"/>
                    </w:rPr>
                    <w:t>គំរូរប្លង់៖</w:t>
                  </w:r>
                </w:p>
              </w:txbxContent>
            </v:textbox>
          </v:shape>
        </w:pict>
      </w:r>
      <w:r w:rsidR="00C874A6">
        <w:rPr>
          <w:rFonts w:cs="Arial"/>
          <w:noProof/>
        </w:rPr>
        <w:pict>
          <v:rect id="_x0000_s9828" style="position:absolute;left:0;text-align:left;margin-left:1.05pt;margin-top:13.3pt;width:469.35pt;height:201.65pt;z-index:251693056;mso-wrap-distance-left:2.88pt;mso-wrap-distance-top:2.88pt;mso-wrap-distance-right:2.88pt;mso-wrap-distance-bottom:2.88pt;mso-position-horizontal-relative:text;mso-position-vertical-relative:text" filled="f" insetpen="t" o:cliptowrap="t">
            <v:shadow color="#eeece1"/>
            <v:textbox inset="2.88pt,2.88pt,2.88pt,2.88pt"/>
          </v:rect>
        </w:pict>
      </w:r>
    </w:p>
    <w:p w:rsidR="003B3FDB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20" type="#_x0000_t202" style="position:absolute;left:0;text-align:left;margin-left:.35pt;margin-top:7.95pt;width:282.2pt;height:180.5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820">
              <w:txbxContent>
                <w:p w:rsidR="00053A3F" w:rsidRPr="003B3FDB" w:rsidRDefault="00053A3F" w:rsidP="003B3FDB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3B3FDB">
                    <w:rPr>
                      <w:rFonts w:cs="Arial"/>
                      <w:sz w:val="22"/>
                      <w:szCs w:val="20"/>
                    </w:rPr>
                    <w:t> </w:t>
                  </w:r>
                  <w:r w:rsidRPr="003B3FDB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3B3FDB">
                    <w:rPr>
                      <w:sz w:val="22"/>
                      <w:szCs w:val="22"/>
                      <w:cs/>
                    </w:rPr>
                    <w:t>រន្ធត្រូវមានអង្កត់ផ្ចិត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៣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មម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ប្រើដែក</w:t>
                  </w:r>
                  <w:r w:rsidRPr="003B3FDB">
                    <w:rPr>
                      <w:sz w:val="22"/>
                      <w:szCs w:val="22"/>
                      <w:cs/>
                    </w:rPr>
                    <w:t>គោល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ទំហំ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៣ហ៊ុន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សំរាប់ចោះ</w:t>
                  </w:r>
                </w:p>
                <w:p w:rsidR="00053A3F" w:rsidRPr="003B3FDB" w:rsidRDefault="00053A3F" w:rsidP="003B3FDB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3B3FDB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3B3FDB">
                    <w:rPr>
                      <w:sz w:val="22"/>
                      <w:szCs w:val="22"/>
                    </w:rPr>
                    <w:t> </w:t>
                  </w:r>
                  <w:r w:rsidRPr="003B3FDB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រន្ធនីមួយៗមានចន្លោះពីគ្នា២</w:t>
                  </w:r>
                  <w:r>
                    <w:rPr>
                      <w:rFonts w:cs="Arial"/>
                      <w:sz w:val="22"/>
                      <w:szCs w:val="20"/>
                    </w:rPr>
                    <w:t>.</w:t>
                  </w:r>
                  <w:r>
                    <w:rPr>
                      <w:sz w:val="22"/>
                      <w:szCs w:val="22"/>
                      <w:cs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សម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បួនជ្រុង</w:t>
                  </w:r>
                </w:p>
                <w:p w:rsidR="00053A3F" w:rsidRPr="003B3FDB" w:rsidRDefault="00053A3F" w:rsidP="003B3FDB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3B3FDB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3B3FDB">
                    <w:rPr>
                      <w:sz w:val="22"/>
                      <w:szCs w:val="22"/>
                    </w:rPr>
                    <w:t> </w:t>
                  </w:r>
                  <w:r w:rsidRPr="003B3FDB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ប្រអប់សាយភាយត្រូវដាកើវាអោយបានតឹង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នៅ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ក្នុងធុងចំរោះ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មិនត្រូវអោយមានប្រហោង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នៅ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ចន្លោះ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ប្រអប់សាយភាយ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និងជញ្ជាំងធុងចំរោះ</w:t>
                  </w:r>
                </w:p>
                <w:p w:rsidR="00053A3F" w:rsidRPr="003B3FDB" w:rsidRDefault="00053A3F" w:rsidP="003B3FDB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3B3FDB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3B3FDB">
                    <w:rPr>
                      <w:sz w:val="22"/>
                      <w:szCs w:val="22"/>
                    </w:rPr>
                    <w:t> </w:t>
                  </w:r>
                  <w:r w:rsidRPr="003B3FDB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ប្រអប់សាយភាយត្រូវតែងាយស្រួលក្នុងការដក</w:t>
                  </w:r>
                </w:p>
              </w:txbxContent>
            </v:textbox>
          </v:shape>
        </w:pict>
      </w: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23" type="#_x0000_t202" style="position:absolute;left:0;text-align:left;margin-left:293.6pt;margin-top:13.25pt;width:148.4pt;height:53.25pt;z-index:251687936;mso-wrap-distance-left:2.88pt;mso-wrap-distance-top:2.88pt;mso-wrap-distance-right:2.88pt;mso-wrap-distance-bottom:2.88pt" filled="f" stroked="f" insetpen="t" o:cliptowrap="t">
            <v:shadow color="#eeece1"/>
            <v:textbox style="mso-next-textbox:#_x0000_s9823;mso-column-margin:2mm" inset="0,0,0,0">
              <w:txbxContent>
                <w:p w:rsidR="00053A3F" w:rsidRDefault="00053A3F" w:rsidP="003B3FDB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3B3FDB">
                    <w:rPr>
                      <w:sz w:val="22"/>
                      <w:szCs w:val="22"/>
                      <w:cs/>
                    </w:rPr>
                    <w:t>រន្ធត្រូវមានអង្កត់ផ្ចិត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៣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មម</w:t>
                  </w:r>
                  <w:r w:rsidRPr="003B3FDB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ចន្លោះពីគ្នា២</w:t>
                  </w:r>
                  <w:r>
                    <w:rPr>
                      <w:rFonts w:cs="Arial"/>
                      <w:sz w:val="22"/>
                      <w:szCs w:val="20"/>
                    </w:rPr>
                    <w:t>.</w:t>
                  </w:r>
                  <w:r>
                    <w:rPr>
                      <w:sz w:val="22"/>
                      <w:szCs w:val="22"/>
                      <w:cs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សម</w:t>
                  </w:r>
                </w:p>
              </w:txbxContent>
            </v:textbox>
          </v:shape>
        </w:pict>
      </w: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21" type="#_x0000_t202" style="position:absolute;left:0;text-align:left;margin-left:15pt;margin-top:12pt;width:434.25pt;height:68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821" inset="15mm">
              <w:txbxContent>
                <w:p w:rsidR="00053A3F" w:rsidRDefault="00053A3F" w:rsidP="003B3FDB">
                  <w:pPr>
                    <w:widowControl w:val="0"/>
                    <w:spacing w:before="60"/>
                    <w:ind w:left="108"/>
                    <w:jc w:val="center"/>
                    <w:rPr>
                      <w:rFonts w:cs="Arial"/>
                      <w:szCs w:val="22"/>
                    </w:rPr>
                  </w:pPr>
                  <w:r>
                    <w:rPr>
                      <w:cs/>
                    </w:rPr>
                    <w:t>ត្រូវមានការប្រុងប្រយ័ត្នពេលដែលធ្វើការជាមួយគែមជ្រុង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ដែលមុតស្រួច</w:t>
                  </w:r>
                  <w:r>
                    <w:rPr>
                      <w:rFonts w:cs="Arial"/>
                      <w:szCs w:val="22"/>
                    </w:rPr>
                    <w:t xml:space="preserve">​ </w:t>
                  </w:r>
                  <w:r>
                    <w:rPr>
                      <w:cs/>
                    </w:rPr>
                    <w:t>ជាពិសេសជាមួយបន្ទះដែល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ត្រូវតែពាក់ស្រោដៃ។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:rsidR="003B3FDB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83820</wp:posOffset>
            </wp:positionV>
            <wp:extent cx="435610" cy="416560"/>
            <wp:effectExtent l="19050" t="0" r="2540" b="0"/>
            <wp:wrapNone/>
            <wp:docPr id="1630" name="Picture 1630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3B3FDB" w:rsidRDefault="003B3FDB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Pr="00B140E1" w:rsidRDefault="00DE709A" w:rsidP="00F41C00">
      <w:pPr>
        <w:pStyle w:val="Heading1"/>
        <w:shd w:val="clear" w:color="auto" w:fill="FFFFFF"/>
        <w:jc w:val="center"/>
        <w:rPr>
          <w:rFonts w:ascii="Khmer OS Freehand" w:hAnsi="Khmer OS Freehand" w:cs="Khmer OS Freehand"/>
          <w:sz w:val="30"/>
          <w:szCs w:val="30"/>
        </w:rPr>
      </w:pPr>
      <w:bookmarkStart w:id="8" w:name="_Toc312334676"/>
      <w:bookmarkStart w:id="9" w:name="_Toc377410379"/>
      <w:r w:rsidRPr="00DE709A">
        <w:rPr>
          <w:rFonts w:ascii="Khmer OS Freehand" w:hAnsi="Khmer OS Freehand" w:cs="Khmer OS Freehand"/>
          <w:noProof/>
          <w:sz w:val="30"/>
          <w:szCs w:val="30"/>
          <w:cs/>
        </w:rPr>
        <w:t>តំណាក់កាល</w:t>
      </w:r>
      <w:r w:rsidRPr="00DE709A">
        <w:rPr>
          <w:rFonts w:hint="cs"/>
          <w:b w:val="0"/>
          <w:bCs w:val="0"/>
          <w:sz w:val="24"/>
          <w:szCs w:val="24"/>
          <w:cs/>
        </w:rPr>
        <w:t xml:space="preserve"> </w:t>
      </w:r>
      <w:r w:rsidR="00B140E1" w:rsidRPr="00B140E1">
        <w:rPr>
          <w:rFonts w:ascii="Khmer OS Freehand" w:hAnsi="Khmer OS Freehand" w:cs="Khmer OS Freehand"/>
          <w:noProof/>
          <w:sz w:val="30"/>
          <w:szCs w:val="30"/>
          <w:cs/>
        </w:rPr>
        <w:t>ច</w:t>
      </w:r>
      <w:r w:rsidR="00B140E1" w:rsidRPr="00B140E1">
        <w:rPr>
          <w:rFonts w:ascii="Khmer OS Freehand" w:hAnsi="Khmer OS Freehand" w:cs="Khmer OS Freehand"/>
          <w:noProof/>
          <w:sz w:val="30"/>
          <w:szCs w:val="30"/>
        </w:rPr>
        <w:t xml:space="preserve">: </w:t>
      </w:r>
      <w:bookmarkEnd w:id="8"/>
      <w:r w:rsidR="00B140E1" w:rsidRPr="00B140E1">
        <w:rPr>
          <w:rFonts w:ascii="Khmer OS Freehand" w:hAnsi="Khmer OS Freehand" w:cs="Khmer OS Freehand"/>
          <w:noProof/>
          <w:sz w:val="30"/>
          <w:szCs w:val="30"/>
          <w:cs/>
        </w:rPr>
        <w:t>ការផលិតគំរប</w:t>
      </w:r>
      <w:bookmarkEnd w:id="9"/>
    </w:p>
    <w:p w:rsidR="00B140E1" w:rsidRDefault="00000944" w:rsidP="00F614A8">
      <w:pPr>
        <w:shd w:val="clear" w:color="auto" w:fill="FFFFFF"/>
        <w:jc w:val="both"/>
        <w:rPr>
          <w:rFonts w:cs="Arial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184785</wp:posOffset>
            </wp:positionV>
            <wp:extent cx="2019300" cy="927100"/>
            <wp:effectExtent l="19050" t="0" r="0" b="0"/>
            <wp:wrapNone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0E1">
        <w:rPr>
          <w:rFonts w:cs="Arial"/>
        </w:rPr>
        <w:br w:type="page"/>
      </w:r>
    </w:p>
    <w:p w:rsidR="00B14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lastRenderedPageBreak/>
        <w:pict>
          <v:shape id="_x0000_s9841" type="#_x0000_t202" style="position:absolute;left:0;text-align:left;margin-left:25.35pt;margin-top:-1.65pt;width:203.35pt;height:113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841;mso-column-count:2" inset=",7.2pt,,7.2pt">
              <w:txbxContent>
                <w:p w:rsidR="00053A3F" w:rsidRPr="00D103AF" w:rsidRDefault="00053A3F" w:rsidP="00D103AF">
                  <w:pPr>
                    <w:widowControl w:val="0"/>
                    <w:rPr>
                      <w:szCs w:val="22"/>
                    </w:rPr>
                  </w:pPr>
                  <w:r w:rsidRPr="003B3FDB">
                    <w:rPr>
                      <w:rFonts w:cs="Arial"/>
                      <w:sz w:val="22"/>
                      <w:szCs w:val="22"/>
                    </w:rPr>
                    <w:t> </w:t>
                  </w:r>
                  <w:r w:rsidRPr="003B3FDB">
                    <w:rPr>
                      <w:sz w:val="22"/>
                      <w:szCs w:val="22"/>
                      <w:cs/>
                    </w:rPr>
                    <w:t>អ្នកអាចប្រើប្រាស់សំភារៈច្រើនយ៉ាង</w:t>
                  </w:r>
                  <w:r>
                    <w:rPr>
                      <w:sz w:val="22"/>
                      <w:szCs w:val="22"/>
                      <w:cs/>
                    </w:rPr>
                    <w:t>ដើម្បីបង្លើតផលិតគំរប</w:t>
                  </w:r>
                  <w:r w:rsidRPr="003B3FDB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។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ប្រើ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ប្រាស់</w:t>
                  </w:r>
                  <w:r>
                    <w:rPr>
                      <w:rFonts w:cs="Arial"/>
                      <w:sz w:val="22"/>
                      <w:szCs w:val="22"/>
                    </w:rPr>
                    <w:t>​​</w:t>
                  </w:r>
                  <w:r w:rsidRPr="003B3FDB">
                    <w:rPr>
                      <w:sz w:val="22"/>
                      <w:szCs w:val="22"/>
                      <w:cs/>
                    </w:rPr>
                    <w:t>សំភារៈ</w:t>
                  </w:r>
                  <w:r w:rsidRPr="003B3FDB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ដែល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មាន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ក្នុងស្រុក</w:t>
                  </w:r>
                  <w:r w:rsidRPr="003B3FDB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និង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អ្នក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ដែលនៅ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ក្នុង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3B3FDB">
                    <w:rPr>
                      <w:sz w:val="22"/>
                      <w:szCs w:val="22"/>
                      <w:cs/>
                    </w:rPr>
                    <w:t>ស្រុកអាច</w:t>
                  </w:r>
                  <w:r w:rsidRPr="003B3FDB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3B3FDB">
                    <w:rPr>
                      <w:sz w:val="22"/>
                      <w:szCs w:val="22"/>
                      <w:cs/>
                    </w:rPr>
                    <w:t>ធ្វើវាបាន។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852" type="#_x0000_t202" style="position:absolute;left:0;text-align:left;margin-left:242.7pt;margin-top:-1.65pt;width:192.3pt;height:177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852;mso-column-count:2" inset=",7.2pt,,7.2pt">
              <w:txbxContent>
                <w:p w:rsidR="00053A3F" w:rsidRPr="003B3FDB" w:rsidRDefault="00053A3F" w:rsidP="00D103AF">
                  <w:pPr>
                    <w:widowControl w:val="0"/>
                    <w:ind w:left="426" w:hanging="284"/>
                    <w:rPr>
                      <w:rFonts w:cs="Arial"/>
                      <w:sz w:val="22"/>
                      <w:szCs w:val="22"/>
                      <w:u w:val="single"/>
                    </w:rPr>
                  </w:pPr>
                  <w:r w:rsidRPr="003B3FDB">
                    <w:rPr>
                      <w:sz w:val="22"/>
                      <w:szCs w:val="22"/>
                      <w:u w:val="single"/>
                      <w:cs/>
                    </w:rPr>
                    <w:t>សំភារៈទាំងនោះរួមមាន៖</w:t>
                  </w:r>
                </w:p>
                <w:p w:rsidR="00053A3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>
                    <w:rPr>
                      <w:cs/>
                    </w:rPr>
                    <w:t>បន្ទះស័ង្កសី</w:t>
                  </w:r>
                </w:p>
                <w:p w:rsidR="00053A3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>
                    <w:rPr>
                      <w:cs/>
                    </w:rPr>
                    <w:t>ឈើធម្មតា</w:t>
                  </w:r>
                </w:p>
                <w:p w:rsidR="00053A3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>
                    <w:rPr>
                      <w:cs/>
                    </w:rPr>
                    <w:t>ឈើឆ្លាក់</w:t>
                  </w:r>
                </w:p>
                <w:p w:rsidR="00053A3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>
                    <w:rPr>
                      <w:cs/>
                    </w:rPr>
                    <w:t>ការរ៉ូ</w:t>
                  </w:r>
                </w:p>
                <w:p w:rsidR="00053A3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Cs w:val="22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>
                    <w:rPr>
                      <w:cs/>
                    </w:rPr>
                    <w:t>ស៊ីម៉ង់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854" type="#_x0000_t202" style="position:absolute;left:0;text-align:left;margin-left:11.8pt;margin-top:-24.9pt;width:447pt;height:27.75pt;z-index:251714560;mso-wrap-distance-left:2.88pt;mso-wrap-distance-top:2.88pt;mso-wrap-distance-right:2.88pt;mso-wrap-distance-bottom:2.88pt" filled="f" stroked="f" insetpen="t" o:cliptowrap="t">
            <v:shadow color="#eeece1"/>
            <v:textbox style="mso-next-textbox:#_x0000_s9854;mso-column-margin:2mm" inset="0,0,0,0">
              <w:txbxContent>
                <w:p w:rsidR="00053A3F" w:rsidRPr="00B140E1" w:rsidRDefault="00053A3F" w:rsidP="00B140E1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B140E1">
                    <w:rPr>
                      <w:sz w:val="22"/>
                      <w:szCs w:val="22"/>
                      <w:cs/>
                    </w:rPr>
                    <w:t>គំរបគឺដើម្បីការពារមិនអោយមានអ្វីៗធ្លាក់ចូលក្នុងធុងចំរោះ។</w:t>
                  </w:r>
                  <w:r w:rsidRPr="00B140E1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</w:p>
              </w:txbxContent>
            </v:textbox>
          </v:shape>
        </w:pict>
      </w: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43" type="#_x0000_t202" style="position:absolute;left:0;text-align:left;margin-left:12.05pt;margin-top:5.55pt;width:447pt;height:30pt;z-index:251704320;mso-wrap-distance-left:2.88pt;mso-wrap-distance-top:2.88pt;mso-wrap-distance-right:2.88pt;mso-wrap-distance-bottom:2.88pt" filled="f" stroked="f" insetpen="t" o:cliptowrap="t">
            <v:shadow color="#eeece1"/>
            <v:textbox style="mso-next-textbox:#_x0000_s9843;mso-column-margin:2mm" inset="0,0,0,0">
              <w:txbxContent>
                <w:p w:rsidR="00053A3F" w:rsidRPr="00D103AF" w:rsidRDefault="00053A3F" w:rsidP="00B140E1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D103AF">
                    <w:rPr>
                      <w:sz w:val="22"/>
                      <w:szCs w:val="22"/>
                      <w:cs/>
                    </w:rPr>
                    <w:t>គំរបត្រូវតែនៅលើធុងចំរោះដែលនៅក្នុងផ្ទះប្រជាជនជានិច្ច</w:t>
                  </w:r>
                  <w:r w:rsidRPr="00D103AF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103AF">
                    <w:rPr>
                      <w:sz w:val="22"/>
                      <w:szCs w:val="22"/>
                      <w:cs/>
                    </w:rPr>
                    <w:t>ហើយវាត្រូវតែស្អាត</w:t>
                  </w:r>
                  <w:r>
                    <w:rPr>
                      <w:sz w:val="22"/>
                      <w:szCs w:val="22"/>
                      <w:cs/>
                    </w:rPr>
                    <w:t>ជានិច្ច។</w:t>
                  </w:r>
                </w:p>
              </w:txbxContent>
            </v:textbox>
          </v:shape>
        </w:pict>
      </w:r>
    </w:p>
    <w:p w:rsidR="00B14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42" type="#_x0000_t202" style="position:absolute;left:0;text-align:left;margin-left:11.8pt;margin-top:8.4pt;width:447pt;height:232.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842">
              <w:txbxContent>
                <w:p w:rsidR="00053A3F" w:rsidRPr="00D103AF" w:rsidRDefault="00053A3F" w:rsidP="00B140E1">
                  <w:pPr>
                    <w:widowControl w:val="0"/>
                    <w:rPr>
                      <w:rFonts w:cs="Arial"/>
                      <w:sz w:val="22"/>
                      <w:szCs w:val="20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  <w:cs/>
                    </w:rPr>
                    <w:t>គំរូរប្លង់៖</w:t>
                  </w:r>
                </w:p>
                <w:p w:rsidR="00053A3F" w:rsidRPr="00D103A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D103AF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103AF">
                    <w:rPr>
                      <w:sz w:val="22"/>
                      <w:szCs w:val="22"/>
                    </w:rPr>
                    <w:t> </w:t>
                  </w:r>
                  <w:r w:rsidRPr="00D103AF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គំរបត្រូវតែគ្របលើធុងចំរោះជានិច្ច</w:t>
                  </w:r>
                </w:p>
                <w:p w:rsidR="00053A3F" w:rsidRPr="00D103A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D103AF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103AF">
                    <w:rPr>
                      <w:sz w:val="22"/>
                      <w:szCs w:val="22"/>
                    </w:rPr>
                    <w:t> </w:t>
                  </w:r>
                  <w:r>
                    <w:rPr>
                      <w:sz w:val="22"/>
                      <w:szCs w:val="22"/>
                      <w:cs/>
                    </w:rPr>
                    <w:t>វាមិនត្រូវធ្វើឡើងអោយងាយស្រួលក្នុងការប៉ះទង្គិចអោយចំរោះបែក</w:t>
                  </w:r>
                </w:p>
                <w:p w:rsidR="00053A3F" w:rsidRPr="00D103A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D103AF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103AF">
                    <w:rPr>
                      <w:sz w:val="22"/>
                      <w:szCs w:val="22"/>
                    </w:rPr>
                    <w:t> </w:t>
                  </w:r>
                  <w:r w:rsidRPr="00D103AF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វាត្រូវតែងាយស្រួលក្នុងការដកដាក់</w:t>
                  </w:r>
                </w:p>
                <w:p w:rsidR="00053A3F" w:rsidRPr="00D103A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D103AF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103AF">
                    <w:rPr>
                      <w:sz w:val="22"/>
                      <w:szCs w:val="22"/>
                    </w:rPr>
                    <w:t> </w:t>
                  </w:r>
                  <w:r w:rsidRPr="00D103AF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គំរបខ្លះមានដៃយួរ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តែខ្លះទៀតមិនមាន</w:t>
                  </w:r>
                  <w:r w:rsidRPr="00D103AF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ប្រសិនមិនមានដៃយួរ</w:t>
                  </w:r>
                  <w:r w:rsidRPr="00D103AF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យើងអាចទុកដាក់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របស់នៅពីលើនោះបាន។</w:t>
                  </w:r>
                </w:p>
                <w:p w:rsidR="00053A3F" w:rsidRPr="00D103A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D103AF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103AF">
                    <w:rPr>
                      <w:sz w:val="22"/>
                      <w:szCs w:val="22"/>
                    </w:rPr>
                    <w:t> </w:t>
                  </w:r>
                  <w:r w:rsidRPr="00D103AF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នៅលើគំរបឈើ</w:t>
                  </w:r>
                  <w:r w:rsidRPr="00D103AF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ដៃយួរភ្ជាប់គំរបយ៉ាងហោចណាស់មានដែកគោលពីរ</w:t>
                  </w:r>
                  <w:r w:rsidRPr="00D103AF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នៅកន្លែង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ផ្សេងៗគ្នា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103AF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នោះគំរបវាហ្នឹងមិនរបូតនៅពេលដែលលើកយយរវា។</w:t>
                  </w:r>
                </w:p>
                <w:p w:rsidR="00053A3F" w:rsidRPr="00D103AF" w:rsidRDefault="00053A3F" w:rsidP="00B140E1">
                  <w:pPr>
                    <w:widowControl w:val="0"/>
                    <w:ind w:left="273" w:hanging="273"/>
                    <w:rPr>
                      <w:rFonts w:cs="Arial"/>
                      <w:sz w:val="22"/>
                      <w:szCs w:val="20"/>
                    </w:rPr>
                  </w:pPr>
                  <w:r w:rsidRPr="00D103AF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103AF">
                    <w:rPr>
                      <w:sz w:val="22"/>
                      <w:szCs w:val="22"/>
                    </w:rPr>
                    <w:t> </w:t>
                  </w:r>
                  <w:r w:rsidRPr="00D103AF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គំរបឈើគួរតែលាបពណ៌វាជាមួយថ្នាំប្រេងការពារកុំអោយមានផ្សិតដុះក្នុងគំរប។</w:t>
                  </w:r>
                </w:p>
              </w:txbxContent>
            </v:textbox>
          </v:shape>
        </w:pict>
      </w: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118110</wp:posOffset>
            </wp:positionV>
            <wp:extent cx="1530985" cy="695325"/>
            <wp:effectExtent l="19050" t="0" r="0" b="0"/>
            <wp:wrapNone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695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710464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118110</wp:posOffset>
            </wp:positionV>
            <wp:extent cx="1511935" cy="563880"/>
            <wp:effectExtent l="19050" t="0" r="0" b="0"/>
            <wp:wrapNone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5638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B14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47" type="#_x0000_t202" style="position:absolute;left:0;text-align:left;margin-left:228.7pt;margin-top:14pt;width:180.1pt;height:27pt;z-index:251708416;mso-wrap-distance-left:2.88pt;mso-wrap-distance-top:2.88pt;mso-wrap-distance-right:2.88pt;mso-wrap-distance-bottom:2.88pt" filled="f" stroked="f" insetpen="t" o:cliptowrap="t">
            <v:shadow color="#eeece1"/>
            <v:textbox style="mso-next-textbox:#_x0000_s9847;mso-column-margin:2mm" inset="0,0,0,0">
              <w:txbxContent>
                <w:p w:rsidR="00053A3F" w:rsidRPr="00D103AF" w:rsidRDefault="00053A3F" w:rsidP="00B140E1">
                  <w:pPr>
                    <w:widowControl w:val="0"/>
                    <w:jc w:val="center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D103AF">
                    <w:rPr>
                      <w:sz w:val="22"/>
                      <w:szCs w:val="22"/>
                      <w:cs/>
                      <w:lang w:val="ca-ES"/>
                    </w:rPr>
                    <w:t>គំរបធ្វើពីបេតុង</w:t>
                  </w:r>
                  <w:r w:rsidRPr="00D103AF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D103AF">
                    <w:rPr>
                      <w:sz w:val="22"/>
                      <w:szCs w:val="22"/>
                      <w:cs/>
                      <w:lang w:val="ca-ES"/>
                    </w:rPr>
                    <w:t>មានដែកដៃយួរ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846" type="#_x0000_t202" style="position:absolute;left:0;text-align:left;margin-left:43.5pt;margin-top:9.7pt;width:148.4pt;height:31.3pt;z-index:251707392;mso-wrap-distance-left:2.88pt;mso-wrap-distance-top:2.88pt;mso-wrap-distance-right:2.88pt;mso-wrap-distance-bottom:2.88pt" filled="f" stroked="f" insetpen="t" o:cliptowrap="t">
            <v:shadow color="#eeece1"/>
            <v:textbox style="mso-next-textbox:#_x0000_s9846;mso-column-margin:2mm" inset="0,0,0,0">
              <w:txbxContent>
                <w:p w:rsidR="00053A3F" w:rsidRPr="00D103AF" w:rsidRDefault="00053A3F" w:rsidP="00B140E1">
                  <w:pPr>
                    <w:widowControl w:val="0"/>
                    <w:jc w:val="center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D103AF">
                    <w:rPr>
                      <w:sz w:val="22"/>
                      <w:szCs w:val="22"/>
                      <w:cs/>
                      <w:lang w:val="ca-ES"/>
                    </w:rPr>
                    <w:t>គំរបធ្វើពីបន្ទះដែល</w:t>
                  </w:r>
                </w:p>
              </w:txbxContent>
            </v:textbox>
          </v:shape>
        </w:pict>
      </w:r>
    </w:p>
    <w:p w:rsidR="00B140E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236220</wp:posOffset>
            </wp:positionV>
            <wp:extent cx="1597025" cy="666750"/>
            <wp:effectExtent l="19050" t="0" r="3175" b="0"/>
            <wp:wrapNone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66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40E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99695</wp:posOffset>
            </wp:positionV>
            <wp:extent cx="1446530" cy="648335"/>
            <wp:effectExtent l="19050" t="0" r="1270" b="0"/>
            <wp:wrapNone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6483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4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44" type="#_x0000_t202" style="position:absolute;left:0;text-align:left;margin-left:43.5pt;margin-top:22.5pt;width:148.4pt;height:33.75pt;z-index:251705344;mso-wrap-distance-left:2.88pt;mso-wrap-distance-top:2.88pt;mso-wrap-distance-right:2.88pt;mso-wrap-distance-bottom:2.88pt" filled="f" stroked="f" insetpen="t" o:cliptowrap="t">
            <v:shadow color="#eeece1"/>
            <v:textbox style="mso-next-textbox:#_x0000_s9844;mso-column-margin:2mm" inset="0,0,0,0">
              <w:txbxContent>
                <w:p w:rsidR="00053A3F" w:rsidRPr="00D103AF" w:rsidRDefault="00053A3F" w:rsidP="00D103AF">
                  <w:pPr>
                    <w:rPr>
                      <w:sz w:val="22"/>
                      <w:szCs w:val="20"/>
                    </w:rPr>
                  </w:pPr>
                  <w:r w:rsidRPr="00D103AF">
                    <w:rPr>
                      <w:sz w:val="22"/>
                      <w:szCs w:val="22"/>
                      <w:cs/>
                      <w:lang w:val="ca-ES"/>
                    </w:rPr>
                    <w:t>គំរបធ្វើពីឈើមានដែយួរ</w:t>
                  </w:r>
                </w:p>
              </w:txbxContent>
            </v:textbox>
          </v:shape>
        </w:pict>
      </w:r>
    </w:p>
    <w:p w:rsidR="00B14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45" type="#_x0000_t202" style="position:absolute;left:0;text-align:left;margin-left:249pt;margin-top:4.55pt;width:148.4pt;height:34.3pt;z-index:251706368;mso-wrap-distance-left:2.88pt;mso-wrap-distance-top:2.88pt;mso-wrap-distance-right:2.88pt;mso-wrap-distance-bottom:2.88pt" filled="f" stroked="f" insetpen="t" o:cliptowrap="t">
            <v:shadow color="#eeece1"/>
            <v:textbox style="mso-next-textbox:#_x0000_s9845;mso-column-margin:2mm" inset="0,0,0,0">
              <w:txbxContent>
                <w:p w:rsidR="00053A3F" w:rsidRPr="00D103AF" w:rsidRDefault="00053A3F" w:rsidP="00D103AF">
                  <w:pPr>
                    <w:rPr>
                      <w:sz w:val="22"/>
                      <w:szCs w:val="20"/>
                    </w:rPr>
                  </w:pPr>
                  <w:r w:rsidRPr="00D103AF">
                    <w:rPr>
                      <w:sz w:val="22"/>
                      <w:szCs w:val="22"/>
                      <w:cs/>
                      <w:lang w:val="ca-ES"/>
                    </w:rPr>
                    <w:t>គំរបធ្វើពីឈើឆ្លាក់</w:t>
                  </w:r>
                </w:p>
              </w:txbxContent>
            </v:textbox>
          </v:shape>
        </w:pict>
      </w:r>
    </w:p>
    <w:p w:rsidR="00B140E1" w:rsidRDefault="00B14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pStyle w:val="Heading1"/>
        <w:shd w:val="clear" w:color="auto" w:fill="FFFFFF"/>
        <w:jc w:val="both"/>
        <w:rPr>
          <w:sz w:val="30"/>
          <w:szCs w:val="30"/>
        </w:rPr>
      </w:pPr>
      <w:bookmarkStart w:id="10" w:name="_Toc312334677"/>
    </w:p>
    <w:p w:rsidR="007120E1" w:rsidRDefault="007120E1" w:rsidP="00F614A8">
      <w:pPr>
        <w:pStyle w:val="Heading1"/>
        <w:shd w:val="clear" w:color="auto" w:fill="FFFFFF"/>
        <w:jc w:val="both"/>
        <w:rPr>
          <w:sz w:val="30"/>
          <w:szCs w:val="30"/>
        </w:rPr>
      </w:pPr>
    </w:p>
    <w:p w:rsidR="007120E1" w:rsidRDefault="007120E1" w:rsidP="00F614A8">
      <w:pPr>
        <w:pStyle w:val="Heading1"/>
        <w:shd w:val="clear" w:color="auto" w:fill="FFFFFF"/>
        <w:jc w:val="both"/>
        <w:rPr>
          <w:sz w:val="30"/>
          <w:szCs w:val="30"/>
        </w:rPr>
      </w:pPr>
    </w:p>
    <w:p w:rsidR="007120E1" w:rsidRDefault="007120E1" w:rsidP="00F614A8">
      <w:pPr>
        <w:pStyle w:val="Heading1"/>
        <w:shd w:val="clear" w:color="auto" w:fill="FFFFFF"/>
        <w:jc w:val="both"/>
        <w:rPr>
          <w:sz w:val="30"/>
          <w:szCs w:val="30"/>
        </w:rPr>
      </w:pPr>
    </w:p>
    <w:p w:rsidR="007120E1" w:rsidRPr="007120E1" w:rsidRDefault="007120E1" w:rsidP="00F614A8">
      <w:pPr>
        <w:pStyle w:val="Heading1"/>
        <w:shd w:val="clear" w:color="auto" w:fill="FFFFFF"/>
        <w:jc w:val="both"/>
        <w:rPr>
          <w:rFonts w:ascii="Khmer OS Freehand" w:hAnsi="Khmer OS Freehand" w:cs="Khmer OS Freehand"/>
          <w:sz w:val="30"/>
          <w:szCs w:val="30"/>
        </w:rPr>
      </w:pPr>
    </w:p>
    <w:p w:rsidR="007120E1" w:rsidRPr="007120E1" w:rsidRDefault="00DE709A" w:rsidP="00AF4820">
      <w:pPr>
        <w:pStyle w:val="Heading1"/>
        <w:shd w:val="clear" w:color="auto" w:fill="FFFFFF"/>
        <w:jc w:val="center"/>
        <w:rPr>
          <w:rFonts w:ascii="Khmer OS Freehand" w:hAnsi="Khmer OS Freehand" w:cs="Khmer OS Freehand"/>
          <w:sz w:val="30"/>
          <w:szCs w:val="30"/>
        </w:rPr>
      </w:pPr>
      <w:bookmarkStart w:id="11" w:name="_Toc377410380"/>
      <w:r w:rsidRPr="00DE709A">
        <w:rPr>
          <w:rFonts w:ascii="Khmer OS Freehand" w:hAnsi="Khmer OS Freehand" w:cs="Khmer OS Freehand"/>
          <w:sz w:val="30"/>
          <w:szCs w:val="30"/>
          <w:cs/>
        </w:rPr>
        <w:t>តំណាក់កាល</w:t>
      </w:r>
      <w:r w:rsidR="007120E1" w:rsidRPr="007120E1">
        <w:rPr>
          <w:rFonts w:ascii="Khmer OS Freehand" w:hAnsi="Khmer OS Freehand" w:cs="Khmer OS Freehand"/>
          <w:sz w:val="30"/>
          <w:szCs w:val="30"/>
          <w:cs/>
        </w:rPr>
        <w:t xml:space="preserve"> ឆ</w:t>
      </w:r>
      <w:r w:rsidR="007120E1" w:rsidRPr="007120E1">
        <w:rPr>
          <w:rFonts w:ascii="Khmer OS Freehand" w:hAnsi="Khmer OS Freehand" w:cs="Khmer OS Freehand"/>
          <w:sz w:val="30"/>
          <w:szCs w:val="30"/>
        </w:rPr>
        <w:t xml:space="preserve">: </w:t>
      </w:r>
      <w:bookmarkEnd w:id="10"/>
      <w:r w:rsidR="007120E1" w:rsidRPr="007120E1">
        <w:rPr>
          <w:rFonts w:ascii="Khmer OS Freehand" w:hAnsi="Khmer OS Freehand" w:cs="Khmer OS Freehand"/>
          <w:sz w:val="30"/>
          <w:szCs w:val="30"/>
          <w:cs/>
        </w:rPr>
        <w:t>ការតំលើង</w:t>
      </w:r>
      <w:r w:rsidR="007120E1">
        <w:rPr>
          <w:rFonts w:ascii="Khmer OS Freehand" w:hAnsi="Khmer OS Freehand" w:cs="Khmer OS Freehand"/>
          <w:sz w:val="30"/>
          <w:szCs w:val="30"/>
          <w:cs/>
        </w:rPr>
        <w:t>ធុង</w:t>
      </w:r>
      <w:r w:rsidR="007120E1" w:rsidRPr="007120E1">
        <w:rPr>
          <w:rFonts w:ascii="Khmer OS Freehand" w:hAnsi="Khmer OS Freehand" w:cs="Khmer OS Freehand"/>
          <w:sz w:val="30"/>
          <w:szCs w:val="30"/>
          <w:cs/>
        </w:rPr>
        <w:t>ចំរោះ</w:t>
      </w:r>
      <w:bookmarkEnd w:id="11"/>
    </w:p>
    <w:p w:rsidR="007120E1" w:rsidRDefault="00000944" w:rsidP="00F614A8">
      <w:pPr>
        <w:shd w:val="clear" w:color="auto" w:fill="FFFFFF"/>
        <w:jc w:val="both"/>
        <w:rPr>
          <w:rFonts w:cs="Arial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62865</wp:posOffset>
            </wp:positionV>
            <wp:extent cx="1600200" cy="1990090"/>
            <wp:effectExtent l="19050" t="0" r="0" b="0"/>
            <wp:wrapNone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0E1">
        <w:br w:type="page"/>
      </w:r>
    </w:p>
    <w:p w:rsidR="00712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lastRenderedPageBreak/>
        <w:pict>
          <v:shape id="_x0000_s9863" type="#_x0000_t202" style="position:absolute;left:0;text-align:left;margin-left:-.1pt;margin-top:-26.35pt;width:468.3pt;height:224.95pt;z-index:251722752;mso-wrap-distance-left:2.88pt;mso-wrap-distance-top:2.88pt;mso-wrap-distance-right:2.88pt;mso-wrap-distance-bottom:2.88pt" filled="f" stroked="f" insetpen="t" o:cliptowrap="t">
            <v:shadow color="#eeece1"/>
            <v:textbox style="mso-next-textbox:#_x0000_s9863;mso-column-margin:2mm" inset="0,0,0,0">
              <w:txbxContent>
                <w:p w:rsidR="00053A3F" w:rsidRPr="00D736A5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</w:rPr>
                  </w:pPr>
                  <w:r w:rsidRPr="00D736A5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ទាំងនេះគឺជាជំហាននៃការតំលើងធុងចំរោះ៖</w:t>
                  </w:r>
                </w:p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ដាក់ធុងចំរោះនៅក្នុងទីតាំងដែលល្អ</w:t>
                  </w:r>
                </w:p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ដាកើថ្មគ្រួស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ថ្មគ្រួសបែងចែក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និងខ្សាច់</w:t>
                  </w:r>
                </w:p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ពិនិត្យមើលអត្រាលំហូរទឹក</w:t>
                  </w:r>
                </w:p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លាងចំរោះ</w:t>
                  </w:r>
                </w:p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សំលាប់មេរោគនៅបំពង់ព្រី</w:t>
                  </w:r>
                </w:p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៦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បំពេញ</w:t>
                  </w:r>
                  <w:r w:rsidRPr="00855946">
                    <w:rPr>
                      <w:sz w:val="22"/>
                      <w:szCs w:val="22"/>
                      <w:cs/>
                    </w:rPr>
                    <w:t>ទំរង់ត្រួត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  <w:r>
                    <w:rPr>
                      <w:rStyle w:val="shorttext"/>
                      <w:sz w:val="22"/>
                      <w:szCs w:val="22"/>
                    </w:rPr>
                    <w:t>​​</w:t>
                  </w:r>
                </w:p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មុនពេលអ្នកចាកចេញទៅ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អ្នកត្រូវបង្រៀបអ្នកប្រើប្រាស់អំពីរបៀបប្រើប្រាស់ចំរោះ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>(</w:t>
                  </w:r>
                  <w:r>
                    <w:rPr>
                      <w:sz w:val="22"/>
                      <w:szCs w:val="22"/>
                      <w:cs/>
                    </w:rPr>
                    <w:t>មើល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នៅក្នុងជំហាន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ជ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:  </w:t>
                  </w:r>
                  <w:r>
                    <w:rPr>
                      <w:sz w:val="22"/>
                      <w:szCs w:val="22"/>
                      <w:cs/>
                    </w:rPr>
                    <w:t>បង្រៀបអ្នកប្រើប្រាស់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>)</w:t>
                  </w:r>
                  <w:r>
                    <w:rPr>
                      <w:sz w:val="22"/>
                      <w:szCs w:val="22"/>
                      <w:cs/>
                    </w:rPr>
                    <w:t>។</w:t>
                  </w:r>
                </w:p>
              </w:txbxContent>
            </v:textbox>
          </v:shape>
        </w:pict>
      </w: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58" type="#_x0000_t202" style="position:absolute;left:0;text-align:left;margin-left:-.1pt;margin-top:13.45pt;width:463.6pt;height:69.95pt;z-index:251718656;mso-wrap-distance-left:2.88pt;mso-wrap-distance-top:2.88pt;mso-wrap-distance-right:2.88pt;mso-wrap-distance-bottom:2.88pt" filled="f" insetpen="t" o:cliptowrap="t">
            <v:shadow color="#eeece1"/>
            <v:textbox style="mso-next-textbox:#_x0000_s9858;mso-column-margin:2mm" inset=",7.2pt,,7.2pt">
              <w:txbxContent>
                <w:p w:rsidR="00053A3F" w:rsidRPr="007120E1" w:rsidRDefault="00053A3F" w:rsidP="007120E1">
                  <w:pPr>
                    <w:widowControl w:val="0"/>
                    <w:spacing w:before="60"/>
                    <w:rPr>
                      <w:sz w:val="22"/>
                      <w:szCs w:val="22"/>
                    </w:rPr>
                  </w:pPr>
                  <w:r w:rsidRPr="007120E1">
                    <w:rPr>
                      <w:sz w:val="22"/>
                      <w:szCs w:val="22"/>
                      <w:cs/>
                    </w:rPr>
                    <w:t>ព្យាយាមតំលើងចំរោះ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7120E1">
                    <w:rPr>
                      <w:sz w:val="22"/>
                      <w:szCs w:val="22"/>
                      <w:cs/>
                    </w:rPr>
                    <w:t>៣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7120E1">
                    <w:rPr>
                      <w:sz w:val="22"/>
                      <w:szCs w:val="22"/>
                      <w:cs/>
                    </w:rPr>
                    <w:t>ទៅ៤ដែលនៅជិតៗគ្នាក្នុងថ្ងៃតែមួយ</w:t>
                  </w:r>
                  <w:r>
                    <w:rPr>
                      <w:sz w:val="22"/>
                      <w:szCs w:val="22"/>
                      <w:cs/>
                    </w:rPr>
                    <w:t>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ខណៈពេល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ដែលអ្នក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រង់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ចាំទឹកដែលហូរចេញពីចំរោះមួយ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អ្នកគឺអាច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ចាប់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ផ្តើមតំលើងចំរោះមួយទៀតបាន។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</w:p>
              </w:txbxContent>
            </v:textbox>
          </v:shape>
        </w:pict>
      </w: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56" type="#_x0000_t202" style="position:absolute;left:0;text-align:left;margin-left:37.5pt;margin-top:9.4pt;width:397.45pt;height:330.7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856" inset="15mm">
              <w:txbxContent>
                <w:p w:rsidR="00053A3F" w:rsidRPr="007120E1" w:rsidRDefault="00053A3F" w:rsidP="007120E1">
                  <w:pPr>
                    <w:widowControl w:val="0"/>
                    <w:ind w:right="2880"/>
                    <w:rPr>
                      <w:rFonts w:cs="Arial"/>
                      <w:sz w:val="22"/>
                      <w:szCs w:val="20"/>
                    </w:rPr>
                  </w:pPr>
                  <w:r w:rsidRPr="007120E1">
                    <w:rPr>
                      <w:sz w:val="22"/>
                      <w:szCs w:val="22"/>
                      <w:cs/>
                    </w:rPr>
                    <w:t>មុនព</w:t>
                  </w:r>
                  <w:r>
                    <w:rPr>
                      <w:sz w:val="22"/>
                      <w:szCs w:val="22"/>
                      <w:cs/>
                    </w:rPr>
                    <w:t>េលដែលអ្នកតំលើងចំរោះ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ត្រូវ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ប្រាកដថាបំពង់ព្រីមិនត្រូវបានស្ទះ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នៅ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ពេលដែលអ្នកចាក់ទឹកចូលចំទទេ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មាន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លំហូរទឹកប្រហែលជា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7120E1">
                    <w:rPr>
                      <w:b/>
                      <w:bCs/>
                      <w:sz w:val="22"/>
                      <w:szCs w:val="22"/>
                      <w:cs/>
                    </w:rPr>
                    <w:t>១</w:t>
                  </w:r>
                  <w:r w:rsidRPr="007120E1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7120E1">
                    <w:rPr>
                      <w:b/>
                      <w:bCs/>
                      <w:sz w:val="22"/>
                      <w:szCs w:val="22"/>
                      <w:cs/>
                    </w:rPr>
                    <w:t>ល</w:t>
                  </w:r>
                  <w:r w:rsidRPr="007120E1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7120E1">
                    <w:rPr>
                      <w:b/>
                      <w:bCs/>
                      <w:sz w:val="22"/>
                      <w:szCs w:val="22"/>
                      <w:cs/>
                    </w:rPr>
                    <w:t>ក្នុង១</w:t>
                  </w:r>
                  <w:r w:rsidRPr="007120E1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7120E1">
                    <w:rPr>
                      <w:b/>
                      <w:bCs/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>​</w:t>
                  </w:r>
                  <w:r w:rsidRPr="007120E1">
                    <w:rPr>
                      <w:b/>
                      <w:bCs/>
                      <w:sz w:val="22"/>
                      <w:szCs w:val="22"/>
                      <w:cs/>
                    </w:rPr>
                    <w:t>។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</w:rPr>
                    <w:t>នៅពេលឈប់ហូរទឹក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ដែល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នៅ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ផ្នែកខាងលើត្រូវតែទាបជាង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ប្រអប់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សាយភាយ។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ប្រការនេះគឺគួរ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តែ</w:t>
                  </w:r>
                  <w:r>
                    <w:rPr>
                      <w:rFonts w:cs="Arial"/>
                      <w:sz w:val="22"/>
                      <w:szCs w:val="20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</w:rPr>
                    <w:t>ពិ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អោយហើយ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នៅពេលដែល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ចំរោះបាន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ផលិតរួច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បុន្តែវាជាការល្អដែរ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ត្រូវតែ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ពិ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និត្យម្តង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ទៀត</w:t>
                  </w:r>
                  <w:r w:rsidRPr="007120E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មុនពេលដែអ្នក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ដាក់ថ្ម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ខ្សាច់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ចូល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ហើយក៏ត្រូវតែ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ប្រា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កដ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ថា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ចំរោះស្អាត។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ពិនិត្យមើលកំរិតនីមួយៗ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របស់ចំរោះ។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720704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250190</wp:posOffset>
            </wp:positionV>
            <wp:extent cx="766445" cy="1562100"/>
            <wp:effectExtent l="19050" t="0" r="0" b="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562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17632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175260</wp:posOffset>
            </wp:positionV>
            <wp:extent cx="435610" cy="415925"/>
            <wp:effectExtent l="19050" t="0" r="2540" b="0"/>
            <wp:wrapNone/>
            <wp:docPr id="1665" name="Picture 1665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5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62865</wp:posOffset>
            </wp:positionV>
            <wp:extent cx="909320" cy="730885"/>
            <wp:effectExtent l="19050" t="0" r="508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7120E1" w:rsidP="00F614A8">
      <w:pPr>
        <w:shd w:val="clear" w:color="auto" w:fill="FFFFFF"/>
        <w:jc w:val="both"/>
        <w:rPr>
          <w:rFonts w:cs="Arial"/>
        </w:rPr>
      </w:pPr>
    </w:p>
    <w:p w:rsidR="007120E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59" type="#_x0000_t202" style="position:absolute;left:0;text-align:left;margin-left:-.1pt;margin-top:25.35pt;width:463.6pt;height:34.5pt;z-index:251719680;mso-wrap-distance-left:2.88pt;mso-wrap-distance-top:2.88pt;mso-wrap-distance-right:2.88pt;mso-wrap-distance-bottom:2.88pt" filled="f" stroked="f" insetpen="t" o:cliptowrap="t">
            <v:shadow color="#eeece1"/>
            <v:textbox style="mso-next-textbox:#_x0000_s9859;mso-column-margin:2mm" inset="2.88pt,2.88pt,2.88pt,2.88pt">
              <w:txbxContent>
                <w:p w:rsidR="00053A3F" w:rsidRPr="007120E1" w:rsidRDefault="00053A3F" w:rsidP="007120E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ទំព័របន្ទាប់គឺជាអ្វីដែលអ្នកត្រូវការយកទៅជាមួយនៅពេលដែលអ្នកទៅតំលើងធុងចំរោះ។</w:t>
                  </w:r>
                </w:p>
              </w:txbxContent>
            </v:textbox>
          </v:shape>
        </w:pict>
      </w:r>
    </w:p>
    <w:p w:rsidR="00211C5A" w:rsidRPr="00DE709A" w:rsidRDefault="00C874A6" w:rsidP="00DE709A">
      <w:pPr>
        <w:pStyle w:val="Heading2"/>
      </w:pPr>
      <w:bookmarkStart w:id="12" w:name="_Toc312334678"/>
      <w:r>
        <w:lastRenderedPageBreak/>
        <w:pict>
          <v:shape id="_x0000_s9865" type="#_x0000_t202" style="position:absolute;left:0;text-align:left;margin-left:-.4pt;margin-top:26.05pt;width:459pt;height:30.95pt;z-index:251724800;mso-wrap-distance-left:2.88pt;mso-wrap-distance-top:2.88pt;mso-wrap-distance-right:2.88pt;mso-wrap-distance-bottom:2.88pt" filled="f" stroked="f" insetpen="t" o:cliptowrap="t">
            <v:shadow color="#eeece1"/>
            <v:textbox style="mso-next-textbox:#_x0000_s9865;mso-column-margin:2mm" inset="2.88pt,2.88pt,2.88pt,2.88pt">
              <w:txbxContent>
                <w:p w:rsidR="00053A3F" w:rsidRPr="00211C5A" w:rsidRDefault="00053A3F" w:rsidP="00211C5A">
                  <w:pPr>
                    <w:rPr>
                      <w:sz w:val="22"/>
                      <w:szCs w:val="20"/>
                    </w:rPr>
                  </w:pPr>
                  <w:r w:rsidRPr="00211C5A">
                    <w:rPr>
                      <w:sz w:val="22"/>
                      <w:szCs w:val="22"/>
                      <w:cs/>
                    </w:rPr>
                    <w:t>អ្នកនឹងត្រូវការយកនូវរបស់ទាំងនេះទៅជាមួយនៅពេលដែលអ្នកទៅតំលើងធុងចំរោះ</w:t>
                  </w:r>
                </w:p>
              </w:txbxContent>
            </v:textbox>
          </v:shape>
        </w:pict>
      </w:r>
      <w:bookmarkStart w:id="13" w:name="_Toc377410381"/>
      <w:bookmarkEnd w:id="12"/>
      <w:r w:rsidR="00211C5A" w:rsidRPr="00DE709A">
        <w:rPr>
          <w:rFonts w:cs="Khmer OS Freehand"/>
          <w:cs/>
        </w:rPr>
        <w:t>១</w:t>
      </w:r>
      <w:r w:rsidR="00211C5A" w:rsidRPr="00DE709A">
        <w:t xml:space="preserve">. </w:t>
      </w:r>
      <w:r w:rsidR="00211C5A" w:rsidRPr="00DE709A">
        <w:rPr>
          <w:rFonts w:cs="Khmer OS Freehand"/>
          <w:cs/>
        </w:rPr>
        <w:t>របស់ដែលអ្នកត្រូវការយកទៅជាមួយនៅពេលដែលអ្នកទៅតំលើងធុងចំរោះ</w:t>
      </w:r>
      <w:bookmarkEnd w:id="13"/>
    </w:p>
    <w:p w:rsidR="00211C5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864" type="#_x0000_t202" style="position:absolute;left:0;text-align:left;margin-left:115.3pt;margin-top:23.85pt;width:357pt;height:639pt;z-index:251723776;mso-wrap-distance-left:2.88pt;mso-wrap-distance-top:2.88pt;mso-wrap-distance-right:2.88pt;mso-wrap-distance-bottom:2.88pt" filled="f" stroked="f" insetpen="t" o:cliptowrap="t">
            <v:shadow color="#eeece1"/>
            <v:textbox style="mso-next-textbox:#_x0000_s9864;mso-column-margin:2mm" inset="2.88pt,2.88pt,2.88pt,2.88pt">
              <w:txbxContent>
                <w:p w:rsidR="00053A3F" w:rsidRPr="00211C5A" w:rsidRDefault="00053A3F" w:rsidP="00211C5A">
                  <w:pPr>
                    <w:widowControl w:val="0"/>
                    <w:tabs>
                      <w:tab w:val="left" w:pos="269"/>
                    </w:tabs>
                    <w:spacing w:after="60"/>
                    <w:ind w:left="272" w:hanging="272"/>
                    <w:rPr>
                      <w:rFonts w:cs="Arial"/>
                      <w:sz w:val="20"/>
                      <w:szCs w:val="20"/>
                      <w:u w:val="single"/>
                    </w:rPr>
                  </w:pPr>
                  <w:r w:rsidRPr="00211C5A">
                    <w:rPr>
                      <w:sz w:val="20"/>
                      <w:szCs w:val="20"/>
                      <w:u w:val="single"/>
                      <w:cs/>
                    </w:rPr>
                    <w:t>ខ្សាច់</w:t>
                  </w:r>
                  <w:r w:rsidRPr="00211C5A">
                    <w:rPr>
                      <w:rFonts w:cs="Arial"/>
                      <w:sz w:val="20"/>
                      <w:szCs w:val="20"/>
                      <w:u w:val="single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u w:val="single"/>
                      <w:cs/>
                    </w:rPr>
                    <w:t>និងថ្មគ្រួស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84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ចំរោះ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84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ធុងស្តុកទឹដែមានសុវត្ថិភា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(</w:t>
                  </w:r>
                  <w:r w:rsidRPr="00211C5A">
                    <w:rPr>
                      <w:sz w:val="20"/>
                      <w:szCs w:val="20"/>
                      <w:cs/>
                    </w:rPr>
                    <w:t>ប្រសិនជាអោយជាមួយចំរោះ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>)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84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ខ្សាច់ចំនុះ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៣០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​ </w:t>
                  </w:r>
                  <w:r w:rsidRPr="00211C5A">
                    <w:rPr>
                      <w:sz w:val="20"/>
                      <w:szCs w:val="20"/>
                      <w:cs/>
                    </w:rPr>
                    <w:t>លីត្រ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84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ថ្មបែងចែកចំនុះ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៣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​ </w:t>
                  </w:r>
                  <w:r w:rsidRPr="00211C5A">
                    <w:rPr>
                      <w:sz w:val="20"/>
                      <w:szCs w:val="20"/>
                      <w:cs/>
                    </w:rPr>
                    <w:t>លីត្រ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84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ថ្មគ្រូសចំនុះ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៣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​ </w:t>
                  </w:r>
                  <w:r w:rsidRPr="00211C5A">
                    <w:rPr>
                      <w:sz w:val="20"/>
                      <w:szCs w:val="20"/>
                      <w:cs/>
                    </w:rPr>
                    <w:t>លីត្រ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84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ប្រអប់សាយភាយ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84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គំរប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និងថ្មសំរាប់បន្ថែម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ប្រអប់សាយភាយទុកក្នុងករណី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មួយដាក់មិនត្រូវ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ឬខូច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គំរបទុកក្នុងករណី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មួយដាក់មិនត្រូវ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ឬខូច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ប្រដាប់វាស់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ឬបន្ទាត់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ម៉ែត្រក្រិតដើម្បីពិនិត្យមើលថាតើចំរោះមានកំរិតស្មើរល្អ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របារឈើសំរាប់វាស់កំរិតជំរៅក្នុងពេលដែតំលើង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ស្លាបព្រាបាយអរ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និងប៉ែលសំរាប់ដាក់ខ្សាច់ថ្មក្នុងពេលតំលើង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211C5A">
                    <w:rPr>
                      <w:sz w:val="20"/>
                      <w:szCs w:val="20"/>
                      <w:cs/>
                    </w:rPr>
                    <w:t>ធុងតូចសំរាប់វាល់ខ្សាច់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និងថ្ម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211C5A">
                    <w:rPr>
                      <w:sz w:val="20"/>
                      <w:szCs w:val="20"/>
                      <w:cs/>
                    </w:rPr>
                    <w:t>ប្រសិនជាវាមិនបានដាក់ក្នុងថង់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211C5A">
                    <w:rPr>
                      <w:sz w:val="20"/>
                      <w:szCs w:val="20"/>
                      <w:cs/>
                    </w:rPr>
                    <w:t>ដែល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211C5A">
                    <w:rPr>
                      <w:sz w:val="20"/>
                      <w:szCs w:val="20"/>
                      <w:cs/>
                    </w:rPr>
                    <w:t>បាន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211C5A">
                    <w:rPr>
                      <w:sz w:val="20"/>
                      <w:szCs w:val="20"/>
                      <w:cs/>
                    </w:rPr>
                    <w:t>កំនត់ទំហំរួច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ធុងសំរាប់ចាក់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និងត្រងទឹក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ធុងតូច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ឬពែកសំរាប់ដួសទឹកខ្វក់ផ្នែកខាងលើចេញ</w:t>
                  </w:r>
                </w:p>
                <w:p w:rsidR="00053A3F" w:rsidRPr="00211C5A" w:rsidRDefault="00053A3F" w:rsidP="00211C5A">
                  <w:pPr>
                    <w:widowControl w:val="0"/>
                    <w:tabs>
                      <w:tab w:val="left" w:pos="269"/>
                    </w:tabs>
                    <w:spacing w:after="60"/>
                    <w:ind w:left="272" w:hanging="272"/>
                    <w:rPr>
                      <w:rFonts w:cs="Arial"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  <w:cs/>
                    </w:rPr>
                    <w:t>ពិនិត្យអត្រាលំហូរទឹក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5"/>
                    </w:numPr>
                    <w:tabs>
                      <w:tab w:val="left" w:pos="269"/>
                    </w:tabs>
                    <w:spacing w:after="60"/>
                    <w:ind w:left="284" w:hanging="284"/>
                    <w:rPr>
                      <w:rFonts w:cs="Arial"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នាឡិការស្ទង់សំរាប់</w:t>
                  </w:r>
                  <w:r w:rsidRPr="00211C5A">
                    <w:rPr>
                      <w:sz w:val="20"/>
                      <w:szCs w:val="20"/>
                      <w:cs/>
                    </w:rPr>
                    <w:t>ពិនិត្យអត្រាលំហូរទឹក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ដប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ឬធុងសំរាប់</w:t>
                  </w:r>
                  <w:r w:rsidRPr="00211C5A">
                    <w:rPr>
                      <w:sz w:val="20"/>
                      <w:szCs w:val="20"/>
                      <w:cs/>
                    </w:rPr>
                    <w:t>ពិនិត្យអត្រាលំហូរទឹក</w:t>
                  </w:r>
                </w:p>
                <w:p w:rsidR="00053A3F" w:rsidRPr="00211C5A" w:rsidRDefault="00053A3F" w:rsidP="00211C5A">
                  <w:pPr>
                    <w:widowControl w:val="0"/>
                    <w:tabs>
                      <w:tab w:val="left" w:pos="269"/>
                    </w:tabs>
                    <w:spacing w:after="60"/>
                    <w:ind w:left="272" w:hanging="272"/>
                    <w:rPr>
                      <w:rFonts w:cs="Arial"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  <w:cs/>
                    </w:rPr>
                    <w:t>ការសំលាប់មេរោគនៅបំពង់ព្រី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បំពង់ដែធំជាងបំពង់ព្រី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ប្រវែង១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ម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ជីឡាវ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ក្ល័រីន</w:t>
                  </w:r>
                </w:p>
                <w:p w:rsidR="00053A3F" w:rsidRPr="00211C5A" w:rsidRDefault="00053A3F" w:rsidP="00211C5A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ដបចំនុះមួយលីត្រ</w:t>
                  </w:r>
                </w:p>
                <w:p w:rsidR="00053A3F" w:rsidRPr="00211C5A" w:rsidRDefault="00053A3F" w:rsidP="00211C5A">
                  <w:pPr>
                    <w:widowControl w:val="0"/>
                    <w:tabs>
                      <w:tab w:val="left" w:pos="269"/>
                    </w:tabs>
                    <w:ind w:left="284"/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211C5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9866" style="position:absolute;left:0;text-align:left;margin-left:9.8pt;margin-top:3.25pt;width:93.9pt;height:106.15pt;z-index:251725824" coordorigin="1636,3032" coordsize="1878,2123">
            <v:shape id="_x0000_s9867" type="#_x0000_t75" style="position:absolute;left:2737;top:3032;width:777;height:952;mso-wrap-distance-left:2.88pt;mso-wrap-distance-top:2.88pt;mso-wrap-distance-right:2.88pt;mso-wrap-distance-bottom:2.88pt" insetpen="t" o:cliptowrap="t">
              <v:imagedata r:id="rId323" o:title=""/>
              <v:shadow color="#eeece1"/>
            </v:shape>
            <v:shape id="_x0000_s9868" type="#_x0000_t75" style="position:absolute;left:1704;top:4996;width:984;height:159;mso-wrap-distance-left:2.88pt;mso-wrap-distance-top:2.88pt;mso-wrap-distance-right:2.88pt;mso-wrap-distance-bottom:2.88pt" insetpen="t" o:cliptowrap="t">
              <v:imagedata r:id="rId324" o:title=""/>
              <v:shadow color="#eeece1"/>
            </v:shape>
            <v:shape id="_x0000_s9869" type="#_x0000_t75" style="position:absolute;left:2506;top:4682;width:889;height:365;mso-wrap-distance-left:2.88pt;mso-wrap-distance-top:2.88pt;mso-wrap-distance-right:2.88pt;mso-wrap-distance-bottom:2.88pt" insetpen="t" o:cliptowrap="t">
              <v:imagedata r:id="rId325" o:title=""/>
              <v:shadow color="#eeece1"/>
            </v:shape>
            <v:shape id="_x0000_s9870" type="#_x0000_t75" style="position:absolute;left:1867;top:4409;width:572;height:492;mso-wrap-distance-left:2.88pt;mso-wrap-distance-top:2.88pt;mso-wrap-distance-right:2.88pt;mso-wrap-distance-bottom:2.88pt" insetpen="t" o:cliptowrap="t">
              <v:imagedata r:id="rId326" o:title=""/>
              <v:shadow color="#eeece1"/>
            </v:shape>
            <v:shape id="_x0000_s9871" type="#_x0000_t75" style="position:absolute;left:2644;top:4106;width:540;height:509;mso-wrap-distance-left:2.88pt;mso-wrap-distance-top:2.88pt;mso-wrap-distance-right:2.88pt;mso-wrap-distance-bottom:2.88pt" insetpen="t" o:cliptowrap="t">
              <v:imagedata r:id="rId327" o:title=""/>
              <v:shadow color="#eeece1"/>
            </v:shape>
            <v:shape id="_x0000_s9872" type="#_x0000_t75" style="position:absolute;left:1636;top:3791;width:978;height:598;mso-wrap-distance-left:2.88pt;mso-wrap-distance-top:2.88pt;mso-wrap-distance-right:2.88pt;mso-wrap-distance-bottom:2.88pt" insetpen="t" o:cliptowrap="t">
              <v:imagedata r:id="rId328" o:title=""/>
              <v:shadow color="#eeece1"/>
            </v:shape>
          </v:group>
        </w:pict>
      </w: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9873" style="position:absolute;left:0;text-align:left;margin-left:21.35pt;margin-top:20.35pt;width:93.95pt;height:61.45pt;z-index:251726848" coordorigin="1636,5457" coordsize="1879,1229">
            <v:shape id="_x0000_s9874" type="#_x0000_t75" style="position:absolute;left:1644;top:6527;width:984;height:159;mso-wrap-distance-left:2.88pt;mso-wrap-distance-top:2.88pt;mso-wrap-distance-right:2.88pt;mso-wrap-distance-bottom:2.88pt" insetpen="t" o:cliptowrap="t">
              <v:imagedata r:id="rId324" o:title=""/>
              <v:shadow color="#eeece1"/>
            </v:shape>
            <v:shape id="_x0000_s9875" type="#_x0000_t75" style="position:absolute;left:2626;top:6243;width:889;height:365;mso-wrap-distance-left:2.88pt;mso-wrap-distance-top:2.88pt;mso-wrap-distance-right:2.88pt;mso-wrap-distance-bottom:2.88pt" insetpen="t" o:cliptowrap="t">
              <v:imagedata r:id="rId325" o:title=""/>
              <v:shadow color="#eeece1"/>
            </v:shape>
            <v:shape id="_x0000_s9876" type="#_x0000_t75" style="position:absolute;left:1636;top:5457;width:978;height:598;mso-wrap-distance-left:2.88pt;mso-wrap-distance-top:2.88pt;mso-wrap-distance-right:2.88pt;mso-wrap-distance-bottom:2.88pt" insetpen="t" o:cliptowrap="t">
              <v:imagedata r:id="rId328" o:title=""/>
              <v:shadow color="#eeece1"/>
            </v:shape>
            <v:shape id="_x0000_s9877" type="#_x0000_t75" style="position:absolute;left:2017;top:6030;width:572;height:492;mso-wrap-distance-left:2.88pt;mso-wrap-distance-top:2.88pt;mso-wrap-distance-right:2.88pt;mso-wrap-distance-bottom:2.88pt" insetpen="t" o:cliptowrap="t">
              <v:imagedata r:id="rId326" o:title=""/>
              <v:shadow color="#eeece1"/>
            </v:shape>
            <v:shape id="_x0000_s9878" type="#_x0000_t75" style="position:absolute;left:2719;top:5727;width:540;height:509;mso-wrap-distance-left:2.88pt;mso-wrap-distance-top:2.88pt;mso-wrap-distance-right:2.88pt;mso-wrap-distance-bottom:2.88pt" insetpen="t" o:cliptowrap="t">
              <v:imagedata r:id="rId327" o:title=""/>
              <v:shadow color="#eeece1"/>
            </v:shape>
          </v:group>
        </w:pict>
      </w: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9879" style="position:absolute;left:0;text-align:left;margin-left:21.75pt;margin-top:7.9pt;width:88pt;height:120.25pt;z-index:251727872" coordorigin="1551,6849" coordsize="1760,2405">
            <v:shape id="_x0000_s9880" type="#_x0000_t75" style="position:absolute;left:1551;top:7279;width:417;height:1574;mso-wrap-distance-left:2.88pt;mso-wrap-distance-top:2.88pt;mso-wrap-distance-right:2.88pt;mso-wrap-distance-bottom:2.88pt" insetpen="t" o:cliptowrap="t">
              <v:imagedata r:id="rId329" o:title=""/>
              <v:shadow color="#eeece1"/>
            </v:shape>
            <v:shape id="_x0000_s9881" type="#_x0000_t75" style="position:absolute;left:2724;top:8937;width:381;height:317;mso-wrap-distance-left:2.88pt;mso-wrap-distance-top:2.88pt;mso-wrap-distance-right:2.88pt;mso-wrap-distance-bottom:2.88pt" insetpen="t" o:cliptowrap="t">
              <v:imagedata r:id="rId330" o:title=""/>
              <v:shadow color="#eeece1"/>
            </v:shape>
            <v:shape id="_x0000_s9882" type="#_x0000_t75" style="position:absolute;left:1937;top:8779;width:571;height:461;mso-wrap-distance-left:2.88pt;mso-wrap-distance-top:2.88pt;mso-wrap-distance-right:2.88pt;mso-wrap-distance-bottom:2.88pt" insetpen="t" o:cliptowrap="t">
              <v:imagedata r:id="rId331" o:title=""/>
              <v:shadow color="#eeece1"/>
            </v:shape>
            <v:shape id="_x0000_s9883" type="#_x0000_t75" style="position:absolute;left:1967;top:8315;width:571;height:460;mso-wrap-distance-left:2.88pt;mso-wrap-distance-top:2.88pt;mso-wrap-distance-right:2.88pt;mso-wrap-distance-bottom:2.88pt" insetpen="t" o:cliptowrap="t">
              <v:imagedata r:id="rId331" o:title=""/>
              <v:shadow color="#eeece1"/>
            </v:shape>
            <v:shape id="_x0000_s9884" type="#_x0000_t75" style="position:absolute;left:2642;top:8090;width:478;height:385;mso-wrap-distance-left:2.88pt;mso-wrap-distance-top:2.88pt;mso-wrap-distance-right:2.88pt;mso-wrap-distance-bottom:2.88pt" insetpen="t" o:cliptowrap="t">
              <v:imagedata r:id="rId331" o:title=""/>
              <v:shadow color="#eeece1"/>
            </v:shape>
            <v:shape id="_x0000_s9885" type="#_x0000_t75" style="position:absolute;left:1944;top:7682;width:857;height:365;mso-wrap-distance-left:2.88pt;mso-wrap-distance-top:2.88pt;mso-wrap-distance-right:2.88pt;mso-wrap-distance-bottom:2.88pt" insetpen="t" o:cliptowrap="t">
              <v:imagedata r:id="rId332" o:title=""/>
              <v:shadow color="#eeece1"/>
            </v:shape>
            <v:shape id="_x0000_s9886" type="#_x0000_t75" style="position:absolute;left:1793;top:6849;width:964;height:575;mso-wrap-distance-left:2.88pt;mso-wrap-distance-top:2.88pt;mso-wrap-distance-right:2.88pt;mso-wrap-distance-bottom:2.88pt" insetpen="t" o:cliptowrap="t">
              <v:imagedata r:id="rId333" o:title=""/>
              <v:shadow color="#eeece1"/>
            </v:shape>
            <v:shape id="_x0000_s9887" type="#_x0000_t75" style="position:absolute;left:2580;top:7228;width:731;height:477;mso-wrap-distance-left:2.88pt;mso-wrap-distance-top:2.88pt;mso-wrap-distance-right:2.88pt;mso-wrap-distance-bottom:2.88pt" insetpen="t" o:cliptowrap="t">
              <v:imagedata r:id="rId334" o:title=""/>
              <v:shadow color="#eeece1"/>
            </v:shape>
          </v:group>
        </w:pict>
      </w: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9893" style="position:absolute;left:0;text-align:left;margin-left:14.65pt;margin-top:3pt;width:100.65pt;height:46.6pt;z-index:251729920" coordorigin="1613,9904" coordsize="2013,932">
            <v:shape id="_x0000_s9894" type="#_x0000_t75" style="position:absolute;left:2192;top:9950;width:385;height:851;mso-wrap-distance-left:2.88pt;mso-wrap-distance-top:2.88pt;mso-wrap-distance-right:2.88pt;mso-wrap-distance-bottom:2.88pt" insetpen="t" o:cliptowrap="t">
              <v:imagedata r:id="rId335" o:title=""/>
              <v:shadow color="#eeece1"/>
            </v:shape>
            <v:shape id="_x0000_s9895" type="#_x0000_t75" style="position:absolute;left:2740;top:9977;width:886;height:738;mso-wrap-distance-left:2.88pt;mso-wrap-distance-top:2.88pt;mso-wrap-distance-right:2.88pt;mso-wrap-distance-bottom:2.88pt" insetpen="t" o:cliptowrap="t">
              <v:imagedata r:id="rId336" o:title=""/>
              <v:shadow color="#eeece1"/>
            </v:shape>
            <v:shape id="_x0000_s9896" type="#_x0000_t75" style="position:absolute;left:2594;top:9904;width:521;height:511;mso-wrap-distance-left:2.88pt;mso-wrap-distance-top:2.88pt;mso-wrap-distance-right:2.88pt;mso-wrap-distance-bottom:2.88pt" insetpen="t" o:cliptowrap="t">
              <v:imagedata r:id="rId337" o:title=""/>
              <v:shadow color="#eeece1"/>
            </v:shape>
            <v:shape id="_x0000_s9897" type="#_x0000_t75" style="position:absolute;left:1613;top:10130;width:460;height:706;mso-wrap-distance-left:2.88pt;mso-wrap-distance-top:2.88pt;mso-wrap-distance-right:2.88pt;mso-wrap-distance-bottom:2.88pt" insetpen="t" o:cliptowrap="t">
              <v:imagedata r:id="rId338" o:title=""/>
              <v:shadow color="#eeece1"/>
            </v:shape>
          </v:group>
        </w:pict>
      </w: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9888" style="position:absolute;left:0;text-align:left;margin-left:22.45pt;margin-top:5.05pt;width:77.75pt;height:55.75pt;z-index:251728896" coordorigin="1622,11352" coordsize="1555,1115">
            <v:shape id="_x0000_s9889" type="#_x0000_t75" style="position:absolute;left:1622;top:11352;width:1349;height:460;mso-wrap-distance-left:2.88pt;mso-wrap-distance-top:2.88pt;mso-wrap-distance-right:2.88pt;mso-wrap-distance-bottom:2.88pt" insetpen="t" o:cliptowrap="t">
              <v:imagedata r:id="rId339" o:title=""/>
              <v:shadow color="#eeece1"/>
            </v:shape>
            <v:shape id="_x0000_s9890" type="#_x0000_t75" style="position:absolute;left:1657;top:11832;width:365;height:635;mso-wrap-distance-left:2.88pt;mso-wrap-distance-top:2.88pt;mso-wrap-distance-right:2.88pt;mso-wrap-distance-bottom:2.88pt" insetpen="t" o:cliptowrap="t">
              <v:imagedata r:id="rId340" o:title=""/>
              <v:shadow color="#eeece1"/>
            </v:shape>
            <v:shape id="_x0000_s9891" type="#_x0000_t75" style="position:absolute;left:2020;top:11796;width:683;height:540;mso-wrap-distance-left:2.88pt;mso-wrap-distance-top:2.88pt;mso-wrap-distance-right:2.88pt;mso-wrap-distance-bottom:2.88pt" insetpen="t" o:cliptowrap="t">
              <v:imagedata r:id="rId341" o:title=""/>
              <v:shadow color="#eeece1"/>
            </v:shape>
            <v:shape id="_x0000_s9892" type="#_x0000_t75" style="position:absolute;left:2792;top:11578;width:385;height:851;mso-wrap-distance-left:2.88pt;mso-wrap-distance-top:2.88pt;mso-wrap-distance-right:2.88pt;mso-wrap-distance-bottom:2.88pt" insetpen="t" o:cliptowrap="t">
              <v:imagedata r:id="rId335" o:title=""/>
              <v:shadow color="#eeece1"/>
            </v:shape>
          </v:group>
        </w:pict>
      </w: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widowControl w:val="0"/>
        <w:tabs>
          <w:tab w:val="left" w:pos="269"/>
        </w:tabs>
        <w:spacing w:after="60" w:line="276" w:lineRule="auto"/>
        <w:ind w:left="272" w:hanging="272"/>
        <w:jc w:val="both"/>
        <w:rPr>
          <w:rFonts w:cs="Arial"/>
        </w:rPr>
      </w:pPr>
    </w:p>
    <w:p w:rsidR="00211C5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lastRenderedPageBreak/>
        <w:pict>
          <v:shape id="_x0000_s9902" type="#_x0000_t202" style="position:absolute;left:0;text-align:left;margin-left:125.25pt;margin-top:-6.75pt;width:343.5pt;height:151.5pt;z-index:251731968" stroked="f">
            <v:textbox style="mso-next-textbox:#_x0000_s9902">
              <w:txbxContent>
                <w:p w:rsidR="00053A3F" w:rsidRPr="00652FFE" w:rsidRDefault="00053A3F" w:rsidP="00652FFE">
                  <w:pPr>
                    <w:widowControl w:val="0"/>
                    <w:tabs>
                      <w:tab w:val="left" w:pos="269"/>
                    </w:tabs>
                    <w:ind w:left="284"/>
                    <w:rPr>
                      <w:rFonts w:cs="Arial"/>
                      <w:sz w:val="20"/>
                      <w:szCs w:val="20"/>
                      <w:u w:val="single"/>
                    </w:rPr>
                  </w:pP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ប</w:t>
                  </w:r>
                  <w:r>
                    <w:rPr>
                      <w:sz w:val="20"/>
                      <w:szCs w:val="20"/>
                      <w:u w:val="single"/>
                      <w:cs/>
                    </w:rPr>
                    <w:t>ង្រៀន</w:t>
                  </w: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អ្នកប្រើប្រាស់</w:t>
                  </w:r>
                  <w:r w:rsidRPr="00652FFE">
                    <w:rPr>
                      <w:rFonts w:cs="Arial"/>
                      <w:sz w:val="20"/>
                      <w:szCs w:val="20"/>
                      <w:u w:val="single"/>
                    </w:rPr>
                    <w:t xml:space="preserve"> </w:t>
                  </w: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និងបំពេញទំរង់ត្រួត</w:t>
                  </w:r>
                  <w:r w:rsidRPr="00652FFE">
                    <w:rPr>
                      <w:rFonts w:cs="Arial"/>
                      <w:sz w:val="20"/>
                      <w:szCs w:val="20"/>
                      <w:u w:val="single"/>
                    </w:rPr>
                    <w:t>​</w:t>
                  </w: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ពិនិត្យ</w:t>
                  </w:r>
                  <w:r w:rsidRPr="00652FFE">
                    <w:rPr>
                      <w:rFonts w:cs="Arial"/>
                      <w:sz w:val="20"/>
                      <w:szCs w:val="20"/>
                      <w:u w:val="single"/>
                    </w:rPr>
                    <w:t>​</w:t>
                  </w: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ធុងចំរោះ</w:t>
                  </w:r>
                  <w:r w:rsidRPr="00652FFE">
                    <w:rPr>
                      <w:rFonts w:cs="Arial"/>
                      <w:sz w:val="20"/>
                      <w:szCs w:val="20"/>
                      <w:u w:val="single"/>
                    </w:rPr>
                    <w:t xml:space="preserve"> </w:t>
                  </w:r>
                  <w:r w:rsidRPr="00652FFE">
                    <w:rPr>
                      <w:rStyle w:val="hps"/>
                      <w:sz w:val="20"/>
                      <w:szCs w:val="20"/>
                      <w:u w:val="single"/>
                    </w:rPr>
                    <w:t>(</w:t>
                  </w:r>
                  <w:r w:rsidRPr="00652FFE">
                    <w:rPr>
                      <w:rStyle w:val="hps"/>
                      <w:sz w:val="20"/>
                      <w:szCs w:val="20"/>
                      <w:u w:val="single"/>
                      <w:cs/>
                    </w:rPr>
                    <w:t>ឧបសម្ព័ន្ធ</w:t>
                  </w:r>
                  <w:r w:rsidRPr="00652FFE">
                    <w:rPr>
                      <w:rStyle w:val="shorttext"/>
                      <w:sz w:val="20"/>
                      <w:szCs w:val="20"/>
                      <w:u w:val="single"/>
                      <w:cs/>
                    </w:rPr>
                    <w:t xml:space="preserve">ទី </w:t>
                  </w:r>
                  <w:r w:rsidRPr="00652FFE">
                    <w:rPr>
                      <w:rStyle w:val="shorttext"/>
                      <w:sz w:val="20"/>
                      <w:szCs w:val="20"/>
                      <w:u w:val="single"/>
                    </w:rPr>
                    <w:t>1)​​</w:t>
                  </w:r>
                </w:p>
                <w:p w:rsidR="00053A3F" w:rsidRPr="00211C5A" w:rsidRDefault="00053A3F" w:rsidP="00652FFE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ប៊ិច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​ </w:t>
                  </w:r>
                  <w:r>
                    <w:rPr>
                      <w:sz w:val="20"/>
                      <w:szCs w:val="20"/>
                      <w:cs/>
                    </w:rPr>
                    <w:t>ឬខ្មៅដៃ</w:t>
                  </w:r>
                </w:p>
                <w:p w:rsidR="00053A3F" w:rsidRPr="00652FFE" w:rsidRDefault="00053A3F" w:rsidP="00652FFE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spacing w:line="288" w:lineRule="auto"/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ទំរង់ត្រួត</w:t>
                  </w:r>
                  <w:r w:rsidRPr="00652FFE">
                    <w:rPr>
                      <w:rFonts w:cs="Arial"/>
                      <w:sz w:val="20"/>
                      <w:szCs w:val="20"/>
                      <w:u w:val="single"/>
                    </w:rPr>
                    <w:t>​</w:t>
                  </w: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ពិនិត្យ</w:t>
                  </w:r>
                  <w:r w:rsidRPr="00652FFE">
                    <w:rPr>
                      <w:rFonts w:cs="Arial"/>
                      <w:sz w:val="20"/>
                      <w:szCs w:val="20"/>
                      <w:u w:val="single"/>
                    </w:rPr>
                    <w:t>​</w:t>
                  </w:r>
                  <w:r w:rsidRPr="00652FFE">
                    <w:rPr>
                      <w:sz w:val="20"/>
                      <w:szCs w:val="20"/>
                      <w:u w:val="single"/>
                      <w:cs/>
                    </w:rPr>
                    <w:t>ធុងចំរោះ</w:t>
                  </w:r>
                  <w:r w:rsidRPr="00652FFE">
                    <w:rPr>
                      <w:rFonts w:cs="Arial"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053A3F" w:rsidRPr="00211C5A" w:rsidRDefault="00053A3F" w:rsidP="00652FFE">
                  <w:pPr>
                    <w:widowControl w:val="0"/>
                    <w:numPr>
                      <w:ilvl w:val="0"/>
                      <w:numId w:val="24"/>
                    </w:numPr>
                    <w:tabs>
                      <w:tab w:val="left" w:pos="269"/>
                    </w:tabs>
                    <w:spacing w:line="288" w:lineRule="auto"/>
                    <w:ind w:left="284" w:hanging="284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s/>
                    </w:rPr>
                    <w:t>សំភារៈបង្រៀន</w:t>
                  </w:r>
                  <w:r w:rsidRPr="00211C5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និងអស័យដ្ឋានទំនាក់ទំនងរបស់អង្គការត្រូអោយ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ទៅគ្រួសារដែលប្រើប្រាស់ចំរោះ។</w:t>
                  </w:r>
                </w:p>
                <w:p w:rsidR="00053A3F" w:rsidRDefault="00053A3F"/>
              </w:txbxContent>
            </v:textbox>
          </v:shape>
        </w:pict>
      </w:r>
      <w:r>
        <w:rPr>
          <w:rFonts w:cs="Arial"/>
          <w:noProof/>
        </w:rPr>
        <w:pict>
          <v:group id="_x0000_s9898" style="position:absolute;left:0;text-align:left;margin-left:2.75pt;margin-top:19.25pt;width:111.1pt;height:71.7pt;z-index:251730944" coordorigin="1495,13075" coordsize="2222,1434">
            <v:shape id="_x0000_s9899" type="#_x0000_t75" style="position:absolute;left:2020;top:13075;width:753;height:634;mso-wrap-distance-left:2.88pt;mso-wrap-distance-top:2.88pt;mso-wrap-distance-right:2.88pt;mso-wrap-distance-bottom:2.88pt" insetpen="t" o:cliptowrap="t">
              <v:imagedata r:id="rId342" o:title=""/>
              <v:shadow color="#eeece1"/>
            </v:shape>
            <v:shape id="_x0000_s9900" type="#_x0000_t75" style="position:absolute;left:1495;top:13699;width:2222;height:810;mso-wrap-distance-left:2.88pt;mso-wrap-distance-top:2.88pt;mso-wrap-distance-right:2.88pt;mso-wrap-distance-bottom:2.88pt" insetpen="t" o:cliptowrap="t">
              <v:imagedata r:id="rId343" o:title=""/>
              <v:shadow color="#eeece1"/>
            </v:shape>
          </v:group>
        </w:pict>
      </w: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211C5A" w:rsidRDefault="00211C5A" w:rsidP="00F614A8">
      <w:pPr>
        <w:shd w:val="clear" w:color="auto" w:fill="FFFFFF"/>
        <w:jc w:val="both"/>
        <w:rPr>
          <w:rFonts w:cs="Arial"/>
        </w:rPr>
      </w:pPr>
    </w:p>
    <w:p w:rsidR="00131B16" w:rsidRPr="00131B16" w:rsidRDefault="00131B16" w:rsidP="00DE709A">
      <w:pPr>
        <w:pStyle w:val="Heading2"/>
      </w:pPr>
      <w:bookmarkStart w:id="14" w:name="_Toc312334679"/>
      <w:bookmarkStart w:id="15" w:name="_Toc377410382"/>
      <w:r w:rsidRPr="00131B16">
        <w:rPr>
          <w:rFonts w:cs="Khmer OS Freehand"/>
          <w:cs/>
        </w:rPr>
        <w:t>២</w:t>
      </w:r>
      <w:r w:rsidRPr="00131B16">
        <w:t xml:space="preserve">. </w:t>
      </w:r>
      <w:bookmarkEnd w:id="14"/>
      <w:r w:rsidRPr="00131B16">
        <w:rPr>
          <w:rFonts w:cs="Khmer OS Freehand"/>
          <w:cs/>
        </w:rPr>
        <w:t>ការដឹជញ្ជូន</w:t>
      </w:r>
      <w:r w:rsidRPr="00131B16">
        <w:t xml:space="preserve"> </w:t>
      </w:r>
      <w:r w:rsidRPr="00131B16">
        <w:rPr>
          <w:rFonts w:cs="Khmer OS Freehand"/>
          <w:cs/>
        </w:rPr>
        <w:t>នឹងការផ្គត់ផ្គង់ការតំលើងធុងចមរោះ</w:t>
      </w:r>
      <w:bookmarkEnd w:id="15"/>
    </w:p>
    <w:p w:rsidR="00131B16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9903" type="#_x0000_t202" style="position:absolute;left:0;text-align:left;margin-left:14.5pt;margin-top:2.75pt;width:447pt;height:51.75pt;z-index:251732992;mso-wrap-distance-left:2.88pt;mso-wrap-distance-top:2.88pt;mso-wrap-distance-right:2.88pt;mso-wrap-distance-bottom:2.88pt" filled="f" stroked="f" insetpen="t" o:cliptowrap="t">
            <v:shadow color="#eeece1"/>
            <v:textbox style="mso-next-textbox:#_x0000_s9903;mso-column-margin:2mm" inset="0,0,0,0">
              <w:txbxContent>
                <w:p w:rsidR="00053A3F" w:rsidRPr="00131B16" w:rsidRDefault="00053A3F" w:rsidP="00131B16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អ្នកនឹងត្រូវការដឹកជញ្ជូនធុងចំ</w:t>
                  </w:r>
                  <w:r w:rsidRPr="00131B16">
                    <w:rPr>
                      <w:sz w:val="22"/>
                      <w:szCs w:val="22"/>
                      <w:cs/>
                    </w:rPr>
                    <w:t>រោះ</w:t>
                  </w:r>
                  <w:r>
                    <w:rPr>
                      <w:sz w:val="22"/>
                      <w:szCs w:val="22"/>
                      <w:cs/>
                    </w:rPr>
                    <w:t>ទៅកាន់ផ្ទះប្រជាជននីមួយៗសំរាប់ធ្វើការតំលើង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ក៏ហ្នឹងត្រូវដឹកជញ្ជូននូវ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ខ្សាច់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ថ្ម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សំភារៈដ៏ទៃទៀតសំរាប់ការតំលើង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ផង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ដែរ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។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</w:p>
              </w:txbxContent>
            </v:textbox>
          </v:shape>
        </w:pict>
      </w: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3811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295910</wp:posOffset>
            </wp:positionV>
            <wp:extent cx="2620645" cy="1834515"/>
            <wp:effectExtent l="19050" t="0" r="8255" b="0"/>
            <wp:wrapNone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8345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739136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67945</wp:posOffset>
            </wp:positionV>
            <wp:extent cx="2449195" cy="1603375"/>
            <wp:effectExtent l="19050" t="0" r="8255" b="0"/>
            <wp:wrapNone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6033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05" type="#_x0000_t202" style="position:absolute;left:0;text-align:left;margin-left:269.1pt;margin-top:22.95pt;width:148.4pt;height:26.8pt;z-index:251735040;mso-wrap-distance-left:2.88pt;mso-wrap-distance-top:2.88pt;mso-wrap-distance-right:2.88pt;mso-wrap-distance-bottom:2.88pt" filled="f" stroked="f" insetpen="t" o:cliptowrap="t">
            <v:shadow color="#eeece1"/>
            <v:textbox style="mso-next-textbox:#_x0000_s9905;mso-column-margin:2mm" inset="0,0,0,0">
              <w:txbxContent>
                <w:p w:rsidR="00053A3F" w:rsidRPr="00AE59F1" w:rsidRDefault="00053A3F" w:rsidP="00131B16">
                  <w:pPr>
                    <w:widowControl w:val="0"/>
                    <w:jc w:val="center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AE59F1">
                    <w:rPr>
                      <w:sz w:val="22"/>
                      <w:szCs w:val="22"/>
                      <w:cs/>
                      <w:lang w:val="ca-ES"/>
                    </w:rPr>
                    <w:t>ឡានទ្រុង</w:t>
                  </w:r>
                  <w:r w:rsidRPr="00AE59F1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 </w:t>
                  </w:r>
                  <w:r w:rsidRPr="00AE59F1">
                    <w:rPr>
                      <w:sz w:val="22"/>
                      <w:szCs w:val="22"/>
                      <w:cs/>
                      <w:lang w:val="ca-ES"/>
                    </w:rPr>
                    <w:t>ឬឡានតូច</w:t>
                  </w:r>
                </w:p>
              </w:txbxContent>
            </v:textbox>
          </v:shape>
        </w:pict>
      </w: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40160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60325</wp:posOffset>
            </wp:positionV>
            <wp:extent cx="2651125" cy="1915160"/>
            <wp:effectExtent l="19050" t="0" r="0" b="0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15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31B1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04" type="#_x0000_t202" style="position:absolute;left:0;text-align:left;margin-left:47.4pt;margin-top:1.95pt;width:148.4pt;height:33.75pt;z-index:251734016;mso-wrap-distance-left:2.88pt;mso-wrap-distance-top:2.88pt;mso-wrap-distance-right:2.88pt;mso-wrap-distance-bottom:2.88pt" filled="f" stroked="f" insetpen="t" o:cliptowrap="t">
            <v:shadow color="#eeece1"/>
            <v:textbox style="mso-next-textbox:#_x0000_s9904;mso-column-margin:2mm" inset="0,0,0,0">
              <w:txbxContent>
                <w:p w:rsidR="00053A3F" w:rsidRPr="00AE59F1" w:rsidRDefault="00053A3F" w:rsidP="00131B16">
                  <w:pPr>
                    <w:widowControl w:val="0"/>
                    <w:jc w:val="center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AE59F1">
                    <w:rPr>
                      <w:sz w:val="22"/>
                      <w:szCs w:val="22"/>
                      <w:cs/>
                      <w:lang w:val="ca-ES"/>
                    </w:rPr>
                    <w:t>សែងដោយប្រើរបារ</w:t>
                  </w:r>
                </w:p>
              </w:txbxContent>
            </v:textbox>
          </v:shape>
        </w:pict>
      </w: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411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51435</wp:posOffset>
            </wp:positionV>
            <wp:extent cx="3063240" cy="1468120"/>
            <wp:effectExtent l="19050" t="0" r="3810" b="0"/>
            <wp:wrapNone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468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06" type="#_x0000_t202" style="position:absolute;left:0;text-align:left;margin-left:280.2pt;margin-top:23.8pt;width:148.4pt;height:33pt;z-index:251736064;mso-wrap-distance-left:2.88pt;mso-wrap-distance-top:2.88pt;mso-wrap-distance-right:2.88pt;mso-wrap-distance-bottom:2.88pt" filled="f" stroked="f" insetpen="t" o:cliptowrap="t">
            <v:shadow color="#eeece1"/>
            <v:textbox style="mso-next-textbox:#_x0000_s9906;mso-column-margin:2mm" inset="0,0,0,0">
              <w:txbxContent>
                <w:p w:rsidR="00053A3F" w:rsidRPr="00AE59F1" w:rsidRDefault="00053A3F" w:rsidP="00131B16">
                  <w:pPr>
                    <w:widowControl w:val="0"/>
                    <w:jc w:val="center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AE59F1">
                    <w:rPr>
                      <w:sz w:val="22"/>
                      <w:szCs w:val="22"/>
                      <w:cs/>
                      <w:lang w:val="ca-ES"/>
                    </w:rPr>
                    <w:t>រទេះរុញ</w:t>
                  </w:r>
                </w:p>
              </w:txbxContent>
            </v:textbox>
          </v:shape>
        </w:pict>
      </w: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07" type="#_x0000_t202" style="position:absolute;left:0;text-align:left;margin-left:19.15pt;margin-top:1.55pt;width:189.5pt;height:36pt;z-index:251737088;mso-wrap-distance-left:2.88pt;mso-wrap-distance-top:2.88pt;mso-wrap-distance-right:2.88pt;mso-wrap-distance-bottom:2.88pt" filled="f" stroked="f" insetpen="t" o:cliptowrap="t">
            <v:shadow color="#eeece1"/>
            <v:textbox style="mso-next-textbox:#_x0000_s9907;mso-column-margin:2mm" inset="0,0,0,0">
              <w:txbxContent>
                <w:p w:rsidR="00053A3F" w:rsidRPr="00AE59F1" w:rsidRDefault="00053A3F" w:rsidP="00131B16">
                  <w:pPr>
                    <w:widowControl w:val="0"/>
                    <w:jc w:val="center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AE59F1">
                    <w:rPr>
                      <w:sz w:val="22"/>
                      <w:szCs w:val="22"/>
                      <w:cs/>
                      <w:lang w:val="ca-ES"/>
                    </w:rPr>
                    <w:t>រទេះសេះ</w:t>
                  </w:r>
                  <w:r w:rsidRPr="00AE59F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AE59F1">
                    <w:rPr>
                      <w:sz w:val="22"/>
                      <w:szCs w:val="22"/>
                      <w:cs/>
                      <w:lang w:val="ca-ES"/>
                    </w:rPr>
                    <w:t>ឬរទេះគោ</w:t>
                  </w:r>
                  <w:r w:rsidRPr="00AE59F1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AE59F1">
                    <w:rPr>
                      <w:sz w:val="22"/>
                      <w:szCs w:val="22"/>
                      <w:cs/>
                      <w:lang w:val="ca-ES"/>
                    </w:rPr>
                    <w:t>ក្របី</w:t>
                  </w:r>
                </w:p>
              </w:txbxContent>
            </v:textbox>
          </v:shape>
        </w:pict>
      </w: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AE59F1" w:rsidRDefault="00C874A6" w:rsidP="00DE709A">
      <w:pPr>
        <w:pStyle w:val="Heading2"/>
      </w:pPr>
      <w:bookmarkStart w:id="16" w:name="_Toc312334680"/>
      <w:r>
        <w:lastRenderedPageBreak/>
        <w:pict>
          <v:shape id="_x0000_s9912" type="#_x0000_t202" style="position:absolute;left:0;text-align:left;margin-left:123pt;margin-top:28.2pt;width:345.4pt;height:163.05pt;z-index:251742208;mso-wrap-distance-left:2.88pt;mso-wrap-distance-top:2.88pt;mso-wrap-distance-right:2.88pt;mso-wrap-distance-bottom:2.88pt" filled="f" stroked="f" insetpen="t" o:cliptowrap="t">
            <v:shadow color="#eeece1"/>
            <v:textbox style="mso-next-textbox:#_x0000_s9912;mso-column-margin:2mm" inset="0,0,0,0">
              <w:txbxContent>
                <w:p w:rsidR="00053A3F" w:rsidRPr="00662BD6" w:rsidRDefault="00053A3F" w:rsidP="00AE59F1">
                  <w:pPr>
                    <w:widowControl w:val="0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sz w:val="20"/>
                      <w:szCs w:val="20"/>
                      <w:cs/>
                    </w:rPr>
                    <w:t>ធុងចំរោះគួរតែនៅក្នុងកន្លែងដែលមានសុវត្ថិភាព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និងងាយ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662BD6">
                    <w:rPr>
                      <w:sz w:val="20"/>
                      <w:szCs w:val="20"/>
                      <w:cs/>
                    </w:rPr>
                    <w:t>ស្រួល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>​​</w:t>
                  </w:r>
                  <w:r w:rsidRPr="00662BD6">
                    <w:rPr>
                      <w:sz w:val="20"/>
                      <w:szCs w:val="20"/>
                      <w:cs/>
                    </w:rPr>
                    <w:t>ក្នុង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662BD6">
                    <w:rPr>
                      <w:sz w:val="20"/>
                      <w:szCs w:val="20"/>
                      <w:cs/>
                    </w:rPr>
                    <w:t>ការប្រើប្រាស់ក្នុងគ្រួសារ។</w:t>
                  </w:r>
                </w:p>
                <w:p w:rsidR="00053A3F" w:rsidRPr="00662BD6" w:rsidRDefault="00053A3F" w:rsidP="00AE59F1">
                  <w:pPr>
                    <w:widowControl w:val="0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sz w:val="20"/>
                      <w:szCs w:val="20"/>
                      <w:cs/>
                    </w:rPr>
                    <w:t>ធុងចំរោះគួរតែ៖</w:t>
                  </w:r>
                </w:p>
                <w:p w:rsidR="00053A3F" w:rsidRPr="00662BD6" w:rsidRDefault="00053A3F" w:rsidP="00AE59F1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662BD6">
                    <w:rPr>
                      <w:sz w:val="20"/>
                      <w:szCs w:val="20"/>
                    </w:rPr>
                    <w:t> </w:t>
                  </w:r>
                  <w:r w:rsidRPr="00662BD6">
                    <w:rPr>
                      <w:sz w:val="20"/>
                      <w:szCs w:val="20"/>
                    </w:rPr>
                    <w:tab/>
                  </w:r>
                  <w:r w:rsidRPr="00662BD6">
                    <w:rPr>
                      <w:sz w:val="20"/>
                      <w:szCs w:val="20"/>
                      <w:cs/>
                    </w:rPr>
                    <w:t>មិនត្រូវកំដៅថ្ងៃ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ភ្លៀង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ឆ្ងាយពីសត្វ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និងកូនក្មេង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</w:p>
                <w:p w:rsidR="00053A3F" w:rsidRPr="00662BD6" w:rsidRDefault="00053A3F" w:rsidP="00AE59F1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662BD6">
                    <w:rPr>
                      <w:sz w:val="20"/>
                      <w:szCs w:val="20"/>
                    </w:rPr>
                    <w:t> </w:t>
                  </w:r>
                  <w:r w:rsidRPr="00662BD6">
                    <w:rPr>
                      <w:sz w:val="20"/>
                      <w:szCs w:val="20"/>
                    </w:rPr>
                    <w:tab/>
                  </w:r>
                  <w:r w:rsidRPr="00662BD6">
                    <w:rPr>
                      <w:sz w:val="20"/>
                      <w:szCs w:val="20"/>
                      <w:cs/>
                    </w:rPr>
                    <w:t>នៅលើទីរាបស្មើរ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ឬលើកំនល់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</w:p>
                <w:p w:rsidR="00053A3F" w:rsidRPr="00662BD6" w:rsidRDefault="00053A3F" w:rsidP="00AE59F1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662BD6">
                    <w:rPr>
                      <w:sz w:val="20"/>
                      <w:szCs w:val="20"/>
                    </w:rPr>
                    <w:t> </w:t>
                  </w:r>
                  <w:r w:rsidRPr="00662BD6">
                    <w:rPr>
                      <w:sz w:val="20"/>
                      <w:szCs w:val="20"/>
                    </w:rPr>
                    <w:tab/>
                  </w:r>
                  <w:r w:rsidRPr="00662BD6">
                    <w:rPr>
                      <w:sz w:val="20"/>
                      <w:szCs w:val="20"/>
                      <w:cs/>
                    </w:rPr>
                    <w:t>នៅក្នុង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ឬជិតផ្ទះបាយ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ដែលងាយស្រួលប្រើប្រាស់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និងសំអាត</w:t>
                  </w:r>
                </w:p>
                <w:p w:rsidR="00053A3F" w:rsidRPr="00662BD6" w:rsidRDefault="00053A3F" w:rsidP="00AE59F1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662BD6">
                    <w:rPr>
                      <w:sz w:val="20"/>
                      <w:szCs w:val="20"/>
                    </w:rPr>
                    <w:t> </w:t>
                  </w:r>
                  <w:r w:rsidRPr="00662BD6">
                    <w:rPr>
                      <w:sz w:val="20"/>
                      <w:szCs w:val="20"/>
                    </w:rPr>
                    <w:tab/>
                  </w:r>
                  <w:r w:rsidRPr="00662BD6">
                    <w:rPr>
                      <w:sz w:val="20"/>
                      <w:szCs w:val="20"/>
                      <w:cs/>
                    </w:rPr>
                    <w:t>នៅទីណាដែលមានបន្ទប់សំរាប់ដាក់ធុង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និងចាក់ទឹកចូល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/>
          <w:noProof/>
        </w:rPr>
        <w:drawing>
          <wp:anchor distT="36576" distB="36576" distL="36576" distR="36576" simplePos="0" relativeHeight="2517463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372745</wp:posOffset>
            </wp:positionV>
            <wp:extent cx="1559560" cy="1551305"/>
            <wp:effectExtent l="19050" t="0" r="2540" b="0"/>
            <wp:wrapNone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5130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Start w:id="17" w:name="_Toc377410383"/>
      <w:bookmarkEnd w:id="16"/>
      <w:r w:rsidR="00AE59F1">
        <w:rPr>
          <w:rFonts w:cs="Khmer OS Freehand"/>
          <w:cs/>
          <w:lang w:eastAsia="en-CA"/>
        </w:rPr>
        <w:t>៣</w:t>
      </w:r>
      <w:r w:rsidR="00AE59F1">
        <w:rPr>
          <w:lang w:eastAsia="en-CA"/>
        </w:rPr>
        <w:t xml:space="preserve">. </w:t>
      </w:r>
      <w:r w:rsidR="00AE59F1">
        <w:rPr>
          <w:rFonts w:cs="Khmer OS Freehand"/>
          <w:cs/>
          <w:lang w:eastAsia="en-CA"/>
        </w:rPr>
        <w:t>ទីតាំងសំរាប់ធុងចំរោះ</w:t>
      </w:r>
      <w:bookmarkEnd w:id="17"/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13" type="#_x0000_t202" style="position:absolute;left:0;text-align:left;margin-left:4.65pt;margin-top:26pt;width:463.75pt;height:137.25pt;z-index:251743232;mso-wrap-distance-left:2.88pt;mso-wrap-distance-top:2.88pt;mso-wrap-distance-right:2.88pt;mso-wrap-distance-bottom:2.88pt" filled="f" stroked="f" insetpen="t" o:cliptowrap="t">
            <v:shadow color="#eeece1"/>
            <v:textbox style="mso-next-textbox:#_x0000_s9913;mso-column-margin:2mm" inset="0,0,0,0">
              <w:txbxContent>
                <w:p w:rsidR="00053A3F" w:rsidRPr="00662BD6" w:rsidRDefault="00053A3F" w:rsidP="00AE59F1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662BD6">
                    <w:rPr>
                      <w:sz w:val="20"/>
                      <w:szCs w:val="20"/>
                    </w:rPr>
                    <w:t> </w:t>
                  </w:r>
                  <w:r w:rsidRPr="00662BD6">
                    <w:rPr>
                      <w:sz w:val="20"/>
                      <w:szCs w:val="20"/>
                    </w:rPr>
                    <w:tab/>
                  </w:r>
                  <w:r w:rsidRPr="00662BD6">
                    <w:rPr>
                      <w:sz w:val="20"/>
                      <w:szCs w:val="20"/>
                      <w:cs/>
                    </w:rPr>
                    <w:t>ប្រសិនជាអ្នកប្រើប្រាស់ទា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​ </w:t>
                  </w:r>
                  <w:r w:rsidRPr="00662BD6">
                    <w:rPr>
                      <w:sz w:val="20"/>
                      <w:szCs w:val="20"/>
                      <w:cs/>
                    </w:rPr>
                    <w:t>វាគឹពិបាកក្នុងការចាក់ពីក្នុងធុងចូលក្នុងចំរោះ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ពួកគេអាចដាក់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កំណល់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662BD6">
                    <w:rPr>
                      <w:sz w:val="20"/>
                      <w:szCs w:val="20"/>
                      <w:cs/>
                    </w:rPr>
                    <w:t>ខាង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662BD6">
                    <w:rPr>
                      <w:sz w:val="20"/>
                      <w:szCs w:val="20"/>
                      <w:cs/>
                    </w:rPr>
                    <w:t>មុខដើម្បីងាយស្រួលក្នុងការចាក់ទឹកចូល។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</w:p>
                <w:p w:rsidR="00053A3F" w:rsidRPr="00662BD6" w:rsidRDefault="00053A3F" w:rsidP="00AE59F1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ab/>
                  </w:r>
                  <w:r w:rsidRPr="00662BD6">
                    <w:rPr>
                      <w:sz w:val="20"/>
                      <w:szCs w:val="20"/>
                      <w:cs/>
                    </w:rPr>
                    <w:t>វាគឺជាការប្រសើរបំផុតក្នុងការដាកើធុងចំរោះនៅក្នុងផ្ទះ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តែពួកគេក៏អាចដាក់វានៅក្រោមសំយ៉ាប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662BD6">
                    <w:rPr>
                      <w:sz w:val="20"/>
                      <w:szCs w:val="20"/>
                      <w:cs/>
                    </w:rPr>
                    <w:t>ផ្ទះខាងក្រៅក៏បានដែរ។</w:t>
                  </w:r>
                </w:p>
                <w:p w:rsidR="00053A3F" w:rsidRPr="00662BD6" w:rsidRDefault="00053A3F" w:rsidP="00AE59F1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0"/>
                      <w:szCs w:val="18"/>
                    </w:rPr>
                  </w:pPr>
                  <w:r w:rsidRPr="00662BD6"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 w:rsidRPr="00662BD6">
                    <w:rPr>
                      <w:sz w:val="20"/>
                      <w:szCs w:val="20"/>
                    </w:rPr>
                    <w:t> </w:t>
                  </w:r>
                  <w:r w:rsidRPr="00662BD6">
                    <w:rPr>
                      <w:sz w:val="20"/>
                      <w:szCs w:val="20"/>
                    </w:rPr>
                    <w:tab/>
                  </w:r>
                  <w:r w:rsidRPr="00662BD6">
                    <w:rPr>
                      <w:sz w:val="20"/>
                      <w:szCs w:val="20"/>
                      <w:cs/>
                    </w:rPr>
                    <w:t>នៅក្នុងធុងចំរោះពោពេញដោយ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និងថ្មមិនត្រូប្តូរទីតាំងវាឡើយ។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វាមានទំងន់ធ្ងន់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ណាស់</w:t>
                  </w:r>
                  <w:r w:rsidRPr="00662BD6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662BD6">
                    <w:rPr>
                      <w:sz w:val="20"/>
                      <w:szCs w:val="20"/>
                      <w:cs/>
                    </w:rPr>
                    <w:t>និងប្រសិនបើប្តូរទីតាំងអាចនឹងអោយវាលែងតំណើរការបាន។</w:t>
                  </w:r>
                </w:p>
              </w:txbxContent>
            </v:textbox>
          </v:shape>
        </w:pict>
      </w: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14" type="#_x0000_t202" style="position:absolute;left:0;text-align:left;margin-left:4.65pt;margin-top:.25pt;width:463.75pt;height:141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9914" inset="15mm">
              <w:txbxContent>
                <w:p w:rsidR="00053A3F" w:rsidRPr="00D205AF" w:rsidRDefault="00053A3F" w:rsidP="00AE59F1">
                  <w:pPr>
                    <w:widowControl w:val="0"/>
                    <w:ind w:left="165"/>
                    <w:rPr>
                      <w:rFonts w:cs="Arial"/>
                      <w:b/>
                      <w:bCs/>
                      <w:sz w:val="20"/>
                      <w:szCs w:val="18"/>
                    </w:rPr>
                  </w:pPr>
                  <w:r w:rsidRPr="00D205AF">
                    <w:rPr>
                      <w:b/>
                      <w:bCs/>
                      <w:sz w:val="20"/>
                      <w:szCs w:val="20"/>
                      <w:cs/>
                    </w:rPr>
                    <w:t>ធុងចំរោះមួយពោពេញដោយ</w:t>
                  </w:r>
                  <w:r w:rsidRPr="00D205A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b/>
                      <w:bCs/>
                      <w:sz w:val="20"/>
                      <w:szCs w:val="20"/>
                      <w:cs/>
                    </w:rPr>
                    <w:t>ខ្សាច់</w:t>
                  </w:r>
                  <w:r w:rsidRPr="00D205A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b/>
                      <w:bCs/>
                      <w:sz w:val="20"/>
                      <w:szCs w:val="20"/>
                      <w:cs/>
                    </w:rPr>
                    <w:t>និងថ្មមិនត្រូប្តូរទីតាំងវាឡើយ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rFonts w:cs="Arial"/>
                      <w:b/>
                      <w:bCs/>
                      <w:sz w:val="20"/>
                      <w:szCs w:val="18"/>
                    </w:rPr>
                    <w:t>!</w:t>
                  </w:r>
                </w:p>
                <w:p w:rsidR="00053A3F" w:rsidRPr="00D205AF" w:rsidRDefault="00053A3F" w:rsidP="00AE59F1">
                  <w:pPr>
                    <w:widowControl w:val="0"/>
                    <w:ind w:left="165"/>
                    <w:rPr>
                      <w:rFonts w:cs="Arial"/>
                      <w:sz w:val="20"/>
                      <w:szCs w:val="18"/>
                    </w:rPr>
                  </w:pPr>
                  <w:r w:rsidRPr="00D205AF">
                    <w:rPr>
                      <w:rFonts w:cs="Arial"/>
                      <w:sz w:val="12"/>
                      <w:szCs w:val="12"/>
                    </w:rPr>
                    <w:t> </w:t>
                  </w:r>
                  <w:r w:rsidRPr="00D205AF">
                    <w:rPr>
                      <w:sz w:val="20"/>
                      <w:szCs w:val="20"/>
                      <w:cs/>
                    </w:rPr>
                    <w:t>ប្រសិនជាអ្នកប្រើប្រាស់ចង់ប្តូរទីតាំង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អ្នកបច្ចេកទេសត្រូវតែមក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និងយក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និង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ថ្ម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ចេញ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។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ទើបពួកគេអាចប្តូរទីតាំងបាន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បន្ទាប់មកអ្នកបច្ចេក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ទេសត្រូវតំ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លើ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ង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​​</w:t>
                  </w:r>
                  <w:r w:rsidRPr="00D205AF">
                    <w:rPr>
                      <w:sz w:val="20"/>
                      <w:szCs w:val="20"/>
                      <w:cs/>
                    </w:rPr>
                    <w:t>វាឡើង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វិញ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ជា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មួយនឹងខ្សាច់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ថ្ម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ដូចជាចំរោះថ្មីដែរ។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ប្រសិនជាចំរោះ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​​</w:t>
                  </w:r>
                  <w:r w:rsidRPr="00D205AF">
                    <w:rPr>
                      <w:sz w:val="20"/>
                      <w:szCs w:val="20"/>
                      <w:cs/>
                    </w:rPr>
                    <w:t>បាន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ប្តូរ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ទី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តាំង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​​</w:t>
                  </w:r>
                  <w:r w:rsidRPr="00D205AF">
                    <w:rPr>
                      <w:sz w:val="20"/>
                      <w:szCs w:val="20"/>
                      <w:cs/>
                    </w:rPr>
                    <w:t>ដោយ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មិនបានយក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និងថ្មចេញជា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មុន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ទេនោះ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វានិងមិនតំណើរការល្អ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ទេ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បន្ទាប់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ពីប្តូរទីតាំង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ដោយសារ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205AF">
                    <w:rPr>
                      <w:sz w:val="20"/>
                      <w:szCs w:val="20"/>
                      <w:cs/>
                    </w:rPr>
                    <w:t>តែ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ខ្សាច់</w:t>
                  </w:r>
                  <w:r w:rsidRPr="00D205A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205AF">
                    <w:rPr>
                      <w:sz w:val="20"/>
                      <w:szCs w:val="20"/>
                      <w:cs/>
                    </w:rPr>
                    <w:t>និងថ្មបានបិតរន្ធបំបង់ព្រី។</w:t>
                  </w:r>
                </w:p>
              </w:txbxContent>
            </v:textbox>
          </v:shape>
        </w:pict>
      </w: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4528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94615</wp:posOffset>
            </wp:positionV>
            <wp:extent cx="435610" cy="415925"/>
            <wp:effectExtent l="19050" t="0" r="2540" b="0"/>
            <wp:wrapNone/>
            <wp:docPr id="1723" name="Picture 1723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5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D205AF" w:rsidRDefault="00D205AF" w:rsidP="00DE709A">
      <w:pPr>
        <w:pStyle w:val="Heading2"/>
      </w:pPr>
      <w:bookmarkStart w:id="18" w:name="_Toc312334681"/>
      <w:bookmarkStart w:id="19" w:name="_Toc377410384"/>
      <w:r w:rsidRPr="00662BD6">
        <w:rPr>
          <w:rFonts w:cs="Khmer OS Freehand"/>
          <w:cs/>
        </w:rPr>
        <w:t>៤</w:t>
      </w:r>
      <w:r w:rsidRPr="00662BD6">
        <w:t xml:space="preserve">. </w:t>
      </w:r>
      <w:bookmarkEnd w:id="18"/>
      <w:r w:rsidRPr="00662BD6">
        <w:rPr>
          <w:rFonts w:cs="Khmer OS Freehand"/>
          <w:cs/>
        </w:rPr>
        <w:t>ខ្សាច់</w:t>
      </w:r>
      <w:r w:rsidRPr="00662BD6">
        <w:t xml:space="preserve"> </w:t>
      </w:r>
      <w:r w:rsidRPr="00662BD6">
        <w:rPr>
          <w:rFonts w:cs="Khmer OS Freehand"/>
          <w:cs/>
        </w:rPr>
        <w:t>និងគ្រួសសំរាប់តំលើង</w:t>
      </w:r>
      <w:bookmarkEnd w:id="19"/>
    </w:p>
    <w:p w:rsidR="00662BD6" w:rsidRPr="00662BD6" w:rsidRDefault="00C874A6" w:rsidP="00F614A8">
      <w:pPr>
        <w:jc w:val="both"/>
        <w:rPr>
          <w:lang w:val="ca-ES"/>
        </w:rPr>
      </w:pPr>
      <w:r w:rsidRPr="00C874A6">
        <w:rPr>
          <w:rFonts w:cs="Arial"/>
          <w:noProof/>
        </w:rPr>
        <w:pict>
          <v:group id="_x0000_s9948" style="position:absolute;left:0;text-align:left;margin-left:6.45pt;margin-top:1.45pt;width:457.1pt;height:181.5pt;z-index:251747328" coordorigin="1569,12039" coordsize="9142,3295">
            <v:shape id="_x0000_s9918" type="#_x0000_t202" style="position:absolute;left:1569;top:12075;width:9142;height:3259;visibility:visible;mso-width-relative:margin;mso-height-relative:margin" o:regroupid="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  <v:stroke>
                <o:left v:ext="view" color="#7f7f7f [rgb(0,0,0) lighten(128)]" joinstyle="miter"/>
                <o:top v:ext="view" color="#7f7f7f [rgb(0,0,0) lighten(128)]" joinstyle="miter"/>
                <o:right v:ext="view" color="#7f7f7f [rgb(0,0,0) lighten(128)]" joinstyle="miter"/>
                <o:bottom v:ext="view" color="#7f7f7f [rgb(0,0,0) lighten(128)]" joinstyle="miter"/>
              </v:stroke>
              <v:textbox style="mso-next-textbox:#_x0000_s9918" inset="1mm,1mm,1mm,1mm">
                <w:txbxContent>
                  <w:p w:rsidR="00053A3F" w:rsidRPr="00D205AF" w:rsidRDefault="00053A3F" w:rsidP="00AE59F1">
                    <w:pPr>
                      <w:widowControl w:val="0"/>
                      <w:rPr>
                        <w:rFonts w:cs="Arial"/>
                        <w:b/>
                        <w:bCs/>
                        <w:sz w:val="20"/>
                        <w:szCs w:val="20"/>
                        <w:lang w:val="ca-ES"/>
                      </w:rPr>
                    </w:pPr>
                    <w:r w:rsidRPr="00D205AF">
                      <w:rPr>
                        <w:b/>
                        <w:bCs/>
                        <w:sz w:val="20"/>
                        <w:szCs w:val="20"/>
                        <w:cs/>
                        <w:lang w:val="ca-ES"/>
                      </w:rPr>
                      <w:t>សំភារៈ</w:t>
                    </w:r>
                    <w:r w:rsidRPr="00D205AF">
                      <w:rPr>
                        <w:rFonts w:cs="Arial"/>
                        <w:b/>
                        <w:bCs/>
                        <w:sz w:val="20"/>
                        <w:szCs w:val="20"/>
                        <w:lang w:val="ca-ES"/>
                      </w:rPr>
                      <w:t xml:space="preserve"> </w:t>
                    </w:r>
                    <w:r w:rsidRPr="00D205AF">
                      <w:rPr>
                        <w:b/>
                        <w:bCs/>
                        <w:sz w:val="20"/>
                        <w:szCs w:val="20"/>
                        <w:cs/>
                        <w:lang w:val="ca-ES"/>
                      </w:rPr>
                      <w:t>និងឧបករណ៍</w:t>
                    </w:r>
                  </w:p>
                </w:txbxContent>
              </v:textbox>
            </v:shape>
            <v:group id="_x0000_s9947" style="position:absolute;left:1945;top:12039;width:8426;height:3149" coordorigin="1945,12039" coordsize="8426,3149">
              <v:shape id="_x0000_s9922" type="#_x0000_t202" style="position:absolute;left:1945;top:14824;width:1380;height:362;mso-wrap-distance-left:2.88pt;mso-wrap-distance-top:2.88pt;mso-wrap-distance-right:2.88pt;mso-wrap-distance-bottom:2.88pt" o:regroupid="36" filled="f" stroked="f" insetpen="t" o:cliptowrap="t">
                <v:shadow color="#eeece1"/>
                <v:textbox style="mso-next-textbox:#_x0000_s9922;mso-column-margin:2mm" inset="0,0,0,0">
                  <w:txbxContent>
                    <w:p w:rsidR="00053A3F" w:rsidRPr="00CB6616" w:rsidRDefault="00053A3F" w:rsidP="00AE59F1">
                      <w:pPr>
                        <w:widowControl w:val="0"/>
                        <w:jc w:val="center"/>
                        <w:rPr>
                          <w:rFonts w:cs="Arial"/>
                          <w:sz w:val="18"/>
                          <w:szCs w:val="18"/>
                          <w:lang w:val="ca-ES"/>
                        </w:rPr>
                      </w:pPr>
                      <w:r>
                        <w:rPr>
                          <w:sz w:val="18"/>
                          <w:szCs w:val="18"/>
                          <w:cs/>
                          <w:lang w:val="ca-ES"/>
                        </w:rPr>
                        <w:t>ទឹក</w:t>
                      </w:r>
                    </w:p>
                  </w:txbxContent>
                </v:textbox>
              </v:shape>
              <v:group id="_x0000_s9946" style="position:absolute;left:1945;top:12039;width:8426;height:3149" coordorigin="1945,12039" coordsize="8426,3149">
                <v:shape id="_x0000_s9929" type="#_x0000_t202" style="position:absolute;left:3242;top:14826;width:1380;height:362;mso-wrap-distance-left:2.88pt;mso-wrap-distance-top:2.88pt;mso-wrap-distance-right:2.88pt;mso-wrap-distance-bottom:2.88pt" o:regroupid="36" filled="f" stroked="f" insetpen="t" o:cliptowrap="t">
                  <v:shadow color="#eeece1"/>
                  <v:textbox style="mso-next-textbox:#_x0000_s9929;mso-column-margin:2mm" inset="0,0,0,0">
                    <w:txbxContent>
                      <w:p w:rsidR="00053A3F" w:rsidRPr="00CB6616" w:rsidRDefault="00053A3F" w:rsidP="00AE59F1">
                        <w:pPr>
                          <w:widowControl w:val="0"/>
                          <w:jc w:val="center"/>
                          <w:rPr>
                            <w:rFonts w:cs="Arial"/>
                            <w:sz w:val="18"/>
                            <w:szCs w:val="18"/>
                            <w:lang w:val="ca-ES"/>
                          </w:rPr>
                        </w:pPr>
                        <w:r>
                          <w:rPr>
                            <w:sz w:val="18"/>
                            <w:szCs w:val="18"/>
                            <w:cs/>
                            <w:lang w:val="ca-ES"/>
                          </w:rPr>
                          <w:t>ធុងទឹក</w:t>
                        </w:r>
                      </w:p>
                    </w:txbxContent>
                  </v:textbox>
                </v:shape>
                <v:group id="_x0000_s9945" style="position:absolute;left:1945;top:12039;width:8426;height:3147" coordorigin="1945,12039" coordsize="8426,3147">
                  <v:shape id="_x0000_s9921" type="#_x0000_t202" style="position:absolute;left:4775;top:14778;width:990;height:408;mso-wrap-distance-left:2.88pt;mso-wrap-distance-top:2.88pt;mso-wrap-distance-right:2.88pt;mso-wrap-distance-bottom:2.88pt" o:regroupid="36" filled="f" stroked="f" insetpen="t" o:cliptowrap="t">
                    <v:shadow color="#eeece1"/>
                    <v:textbox style="mso-next-textbox:#_x0000_s9921;mso-column-margin:2mm" inset="0,0,0,0">
                      <w:txbxContent>
                        <w:p w:rsidR="00053A3F" w:rsidRPr="00CB6616" w:rsidRDefault="00053A3F" w:rsidP="00AE59F1">
                          <w:pPr>
                            <w:widowControl w:val="0"/>
                            <w:jc w:val="center"/>
                            <w:rPr>
                              <w:rFonts w:cs="Arial"/>
                              <w:sz w:val="18"/>
                              <w:szCs w:val="18"/>
                              <w:lang w:val="ca-ES"/>
                            </w:rPr>
                          </w:pPr>
                          <w:r>
                            <w:rPr>
                              <w:sz w:val="18"/>
                              <w:szCs w:val="18"/>
                              <w:cs/>
                              <w:lang w:val="ca-ES"/>
                            </w:rPr>
                            <w:t>ស្បែកជើង</w:t>
                          </w:r>
                        </w:p>
                      </w:txbxContent>
                    </v:textbox>
                  </v:shape>
                  <v:group id="_x0000_s9944" style="position:absolute;left:1945;top:12039;width:8426;height:2787" coordorigin="1945,12039" coordsize="8426,2787">
                    <v:shape id="_x0000_s9927" type="#_x0000_t202" style="position:absolute;left:8850;top:13161;width:1521;height:1665;mso-wrap-distance-left:2.88pt;mso-wrap-distance-top:2.88pt;mso-wrap-distance-right:2.88pt;mso-wrap-distance-bottom:2.88pt" o:regroupid="36" filled="f" stroked="f" insetpen="t" o:cliptowrap="t">
                      <v:shadow color="#eeece1"/>
                      <v:textbox style="mso-next-textbox:#_x0000_s9927;mso-column-margin:2mm" inset="0,0,0,0">
                        <w:txbxContent>
                          <w:p w:rsidR="00053A3F" w:rsidRPr="00CB6616" w:rsidRDefault="00053A3F" w:rsidP="00CB6616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ca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cs/>
                                <w:lang w:val="ca-ES"/>
                              </w:rPr>
                              <w:t>ខ្សាចលាងរួច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s/>
                                <w:lang w:val="ca-ES"/>
                              </w:rPr>
                              <w:t>ប្រហែល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s/>
                                <w:lang w:val="ca-ES"/>
                              </w:rPr>
                              <w:t>៣០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s/>
                                <w:lang w:val="ca-ES"/>
                              </w:rPr>
                              <w:t>លីត្រ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a-ES"/>
                              </w:rPr>
                              <w:t xml:space="preserve"> </w:t>
                            </w:r>
                          </w:p>
                          <w:p w:rsidR="00053A3F" w:rsidRPr="00CB6616" w:rsidRDefault="00053A3F" w:rsidP="00CB6616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group id="_x0000_s9943" style="position:absolute;left:1945;top:12039;width:8426;height:2787" coordorigin="1945,12039" coordsize="8426,2787">
                      <v:shape id="_x0000_s9926" type="#_x0000_t202" style="position:absolute;left:7466;top:13161;width:1301;height:1665;mso-wrap-distance-left:2.88pt;mso-wrap-distance-top:2.88pt;mso-wrap-distance-right:2.88pt;mso-wrap-distance-bottom:2.88pt" o:regroupid="36" filled="f" stroked="f" insetpen="t" o:cliptowrap="t">
                        <v:shadow color="#eeece1"/>
                        <v:textbox style="mso-next-textbox:#_x0000_s9926;mso-column-margin:2mm" inset="0,0,0,0">
                          <w:txbxContent>
                            <w:p w:rsidR="00053A3F" w:rsidRPr="00CB6616" w:rsidRDefault="00053A3F" w:rsidP="00CB6616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  <w:lang w:val="ca-E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  <w:t>ថ្មគ្រួស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ca-E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  <w:t>ប្រហែល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ca-E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  <w:t>៣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ca-E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  <w:t>លីត្រ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ca-E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  <w:t>ដែល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ca-ES"/>
                                </w:rPr>
                                <w:t>​</w:t>
                              </w:r>
                              <w:r>
                                <w:rPr>
                                  <w:sz w:val="18"/>
                                  <w:szCs w:val="18"/>
                                  <w:cs/>
                                  <w:lang w:val="ca-ES"/>
                                </w:rPr>
                                <w:t>លាងរួច</w:t>
                              </w:r>
                            </w:p>
                          </w:txbxContent>
                        </v:textbox>
                      </v:shape>
                      <v:group id="_x0000_s9942" style="position:absolute;left:1945;top:12039;width:8426;height:2787" coordorigin="1945,12039" coordsize="8426,2787">
                        <v:shape id="_x0000_s9928" type="#_x0000_t202" style="position:absolute;left:3310;top:13177;width:1380;height:588;mso-wrap-distance-left:2.88pt;mso-wrap-distance-top:2.88pt;mso-wrap-distance-right:2.88pt;mso-wrap-distance-bottom:2.88pt" o:regroupid="36" filled="f" stroked="f" insetpen="t" o:cliptowrap="t">
                          <v:shadow color="#eeece1"/>
                          <v:textbox style="mso-next-textbox:#_x0000_s9928;mso-column-margin:2mm" inset="0,0,0,0">
                            <w:txbxContent>
                              <w:p w:rsidR="00053A3F" w:rsidRPr="00CB6616" w:rsidRDefault="00053A3F" w:rsidP="00AE59F1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  <w:lang w:val="ca-E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cs/>
                                    <w:lang w:val="ca-ES"/>
                                  </w:rPr>
                                  <w:t>ម៉ែត្រស្ទង់</w:t>
                                </w:r>
                              </w:p>
                            </w:txbxContent>
                          </v:textbox>
                        </v:shape>
                        <v:group id="_x0000_s9941" style="position:absolute;left:1945;top:12039;width:8426;height:2787" coordorigin="1945,12039" coordsize="8426,2787">
                          <v:shape id="_x0000_s9925" type="#_x0000_t202" style="position:absolute;left:1945;top:13236;width:1350;height:604;mso-wrap-distance-left:2.88pt;mso-wrap-distance-top:2.88pt;mso-wrap-distance-right:2.88pt;mso-wrap-distance-bottom:2.88pt" o:regroupid="36" filled="f" stroked="f" insetpen="t" o:cliptowrap="t">
                            <v:shadow color="#eeece1"/>
                            <v:textbox style="mso-next-textbox:#_x0000_s9925;mso-column-margin:2mm" inset="0,0,0,0">
                              <w:txbxContent>
                                <w:p w:rsidR="00053A3F" w:rsidRPr="00CB6616" w:rsidRDefault="00053A3F" w:rsidP="00AE59F1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ca-E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cs/>
                                      <w:lang w:val="ca-ES"/>
                                    </w:rPr>
                                    <w:t>ម៉ែត្រ</w:t>
                                  </w:r>
                                </w:p>
                              </w:txbxContent>
                            </v:textbox>
                          </v:shape>
                          <v:group id="_x0000_s9940" style="position:absolute;left:1961;top:12039;width:8410;height:2787" coordorigin="1961,12039" coordsize="8410,2787">
                            <v:shape id="_x0000_s9920" type="#_x0000_t202" style="position:absolute;left:4612;top:13161;width:1350;height:604;mso-wrap-distance-left:2.88pt;mso-wrap-distance-top:2.88pt;mso-wrap-distance-right:2.88pt;mso-wrap-distance-bottom:2.88pt" o:regroupid="36" filled="f" stroked="f" insetpen="t" o:cliptowrap="t">
                              <v:shadow color="#eeece1"/>
                              <v:textbox style="mso-next-textbox:#_x0000_s9920;mso-column-margin:2mm" inset="0,0,0,0">
                                <w:txbxContent>
                                  <w:p w:rsidR="00053A3F" w:rsidRPr="00CB6616" w:rsidRDefault="00053A3F" w:rsidP="00AE59F1">
                                    <w:pPr>
                                      <w:widowControl w:val="0"/>
                                      <w:jc w:val="center"/>
                                      <w:rPr>
                                        <w:rFonts w:cs="Arial"/>
                                        <w:sz w:val="18"/>
                                        <w:szCs w:val="18"/>
                                        <w:lang w:val="ca-E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cs/>
                                        <w:lang w:val="ca-ES"/>
                                      </w:rPr>
                                      <w:t>របាឈើ</w:t>
                                    </w:r>
                                  </w:p>
                                </w:txbxContent>
                              </v:textbox>
                            </v:shape>
                            <v:group id="_x0000_s9939" style="position:absolute;left:1961;top:12039;width:8410;height:2787" coordorigin="1961,12039" coordsize="8410,2787">
                              <v:shape id="_x0000_s9923" type="#_x0000_t202" style="position:absolute;left:5962;top:13161;width:1433;height:1665;mso-wrap-distance-left:2.88pt;mso-wrap-distance-top:2.88pt;mso-wrap-distance-right:2.88pt;mso-wrap-distance-bottom:2.88pt" o:regroupid="36" filled="f" stroked="f" insetpen="t" o:cliptowrap="t">
                                <v:shadow color="#eeece1"/>
                                <v:textbox style="mso-next-textbox:#_x0000_s9923;mso-column-margin:2mm" inset="0,0,0,0">
                                  <w:txbxContent>
                                    <w:p w:rsidR="00053A3F" w:rsidRPr="00CB6616" w:rsidRDefault="00053A3F" w:rsidP="00AE59F1">
                                      <w:pPr>
                                        <w:widowControl w:val="0"/>
                                        <w:jc w:val="center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  <w:lang w:val="ca-ES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  <w:cs/>
                                          <w:lang w:val="ca-ES"/>
                                        </w:rPr>
                                        <w:t>ថ្មបែងចែក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  <w:lang w:val="ca-E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cs/>
                                          <w:lang w:val="ca-ES"/>
                                        </w:rPr>
                                        <w:t>ប្រហែល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  <w:lang w:val="ca-E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cs/>
                                          <w:lang w:val="ca-ES"/>
                                        </w:rPr>
                                        <w:t>៣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  <w:lang w:val="ca-E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cs/>
                                          <w:lang w:val="ca-ES"/>
                                        </w:rPr>
                                        <w:t>លីត្រ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  <w:lang w:val="ca-E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cs/>
                                          <w:lang w:val="ca-ES"/>
                                        </w:rPr>
                                        <w:t>ដែល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  <w:lang w:val="ca-ES"/>
                                        </w:rPr>
                                        <w:t>​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cs/>
                                          <w:lang w:val="ca-ES"/>
                                        </w:rPr>
                                        <w:t>លាងរួច</w:t>
                                      </w:r>
                                    </w:p>
                                  </w:txbxContent>
                                </v:textbox>
                              </v:shape>
                              <v:group id="_x0000_s9938" style="position:absolute;left:1961;top:12039;width:8410;height:2656" coordorigin="1961,12039" coordsize="8410,2656">
                                <v:shape id="_x0000_s9919" type="#_x0000_t75" style="position:absolute;left:5439;top:12039;width:296;height:1128;mso-wrap-distance-left:2.88pt;mso-wrap-distance-top:2.88pt;mso-wrap-distance-right:2.88pt;mso-wrap-distance-bottom:2.88pt" o:regroupid="36" insetpen="t" o:cliptowrap="t">
                                  <v:imagedata r:id="rId329" o:title=""/>
                                  <v:shadow color="#eeece1"/>
                                </v:shape>
                                <v:shape id="_x0000_s9924" type="#_x0000_t75" style="position:absolute;left:1961;top:12529;width:1263;height:772;mso-wrap-distance-left:2.88pt;mso-wrap-distance-top:2.88pt;mso-wrap-distance-right:2.88pt;mso-wrap-distance-bottom:2.88pt" o:regroupid="36" insetpen="t" o:cliptowrap="t">
                                  <v:imagedata r:id="rId349" o:title=""/>
                                  <v:shadow color="#eeece1"/>
                                </v:shape>
                                <v:shape id="_x0000_s9930" type="#_x0000_t75" style="position:absolute;left:2113;top:13867;width:793;height:768;mso-wrap-distance-left:2.88pt;mso-wrap-distance-top:2.88pt;mso-wrap-distance-right:2.88pt;mso-wrap-distance-bottom:2.88pt" o:regroupid="36" insetpen="t" o:cliptowrap="t">
                                  <v:imagedata r:id="rId350" o:title=""/>
                                  <v:shadow color="#eeece1"/>
                                </v:shape>
                                <v:shape id="_x0000_s9931" type="#_x0000_t75" style="position:absolute;left:6106;top:12124;width:1158;height:991;mso-wrap-distance-left:2.88pt;mso-wrap-distance-top:2.88pt;mso-wrap-distance-right:2.88pt;mso-wrap-distance-bottom:2.88pt" o:regroupid="36" insetpen="t" o:cliptowrap="t">
                                  <v:imagedata r:id="rId351" o:title=""/>
                                  <v:shadow color="#eeece1"/>
                                </v:shape>
                                <v:shape id="_x0000_s9932" type="#_x0000_t75" style="position:absolute;left:7395;top:12099;width:1096;height:1040;mso-wrap-distance-left:2.88pt;mso-wrap-distance-top:2.88pt;mso-wrap-distance-right:2.88pt;mso-wrap-distance-bottom:2.88pt" o:regroupid="36" insetpen="t" o:cliptowrap="t">
                                  <v:imagedata r:id="rId352" o:title=""/>
                                  <v:shadow color="#eeece1"/>
                                </v:shape>
                                <v:shape id="_x0000_s9933" type="#_x0000_t75" style="position:absolute;left:8767;top:12126;width:1604;height:976;mso-wrap-distance-left:2.88pt;mso-wrap-distance-top:2.88pt;mso-wrap-distance-right:2.88pt;mso-wrap-distance-bottom:2.88pt" o:regroupid="36" insetpen="t" o:cliptowrap="t">
                                  <v:imagedata r:id="rId353" o:title=""/>
                                  <v:shadow color="#eeece1"/>
                                </v:shape>
                                <v:shape id="_x0000_s9934" type="#_x0000_t75" style="position:absolute;left:4771;top:12128;width:533;height:1020;mso-wrap-distance-left:2.88pt;mso-wrap-distance-top:2.88pt;mso-wrap-distance-right:2.88pt;mso-wrap-distance-bottom:2.88pt" o:regroupid="36" insetpen="t" o:cliptowrap="t">
                                  <v:imagedata r:id="rId354" o:title=""/>
                                  <v:shadow color="#eeece1"/>
                                </v:shape>
                                <v:shape id="_x0000_s9935" type="#_x0000_t75" style="position:absolute;left:3468;top:12408;width:969;height:640;mso-wrap-distance-left:2.88pt;mso-wrap-distance-top:2.88pt;mso-wrap-distance-right:2.88pt;mso-wrap-distance-bottom:2.88pt" o:regroupid="36" insetpen="t" o:cliptowrap="t">
                                  <v:imagedata r:id="rId267" o:title=""/>
                                  <v:shadow color="#eeece1"/>
                                </v:shape>
                                <v:shape id="_x0000_s9936" type="#_x0000_t75" style="position:absolute;left:3552;top:13864;width:762;height:768;mso-wrap-distance-left:2.88pt;mso-wrap-distance-top:2.88pt;mso-wrap-distance-right:2.88pt;mso-wrap-distance-bottom:2.88pt" o:regroupid="36" insetpen="t" o:cliptowrap="t">
                                  <v:imagedata r:id="rId355" o:title=""/>
                                  <v:shadow color="#eeece1"/>
                                </v:shape>
                                <v:shape id="_x0000_s9937" type="#_x0000_t75" style="position:absolute;left:4539;top:13766;width:1270;height:929;mso-wrap-distance-left:2.88pt;mso-wrap-distance-top:2.88pt;mso-wrap-distance-right:2.88pt;mso-wrap-distance-bottom:2.88pt" o:regroupid="36" insetpen="t" o:cliptowrap="t">
                                  <v:imagedata r:id="rId263" o:title=""/>
                                  <v:shadow color="#eeece1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v:group>
        </w:pict>
      </w: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DE709A">
      <w:pPr>
        <w:pStyle w:val="Heading2"/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845FCE" w:rsidRPr="00845FCE" w:rsidRDefault="00845FCE" w:rsidP="00DE709A">
      <w:pPr>
        <w:pStyle w:val="Heading2"/>
      </w:pPr>
      <w:bookmarkStart w:id="20" w:name="_Toc377410385"/>
      <w:r w:rsidRPr="00845FCE">
        <w:rPr>
          <w:rFonts w:cs="Khmer OS Freehand"/>
          <w:cs/>
        </w:rPr>
        <w:lastRenderedPageBreak/>
        <w:t>៤</w:t>
      </w:r>
      <w:r w:rsidRPr="00845FCE">
        <w:t xml:space="preserve">. </w:t>
      </w:r>
      <w:r w:rsidRPr="00845FCE">
        <w:rPr>
          <w:rFonts w:cs="Khmer OS Freehand"/>
          <w:cs/>
        </w:rPr>
        <w:t>ខ្សាច់</w:t>
      </w:r>
      <w:r w:rsidRPr="00845FCE">
        <w:t xml:space="preserve"> </w:t>
      </w:r>
      <w:r w:rsidRPr="00845FCE">
        <w:rPr>
          <w:rFonts w:cs="Khmer OS Freehand"/>
          <w:cs/>
        </w:rPr>
        <w:t>និងគ្រួសសំរាប់តំលើង</w:t>
      </w:r>
      <w:r w:rsidRPr="00845FCE">
        <w:t xml:space="preserve"> (</w:t>
      </w:r>
      <w:r w:rsidRPr="00845FCE">
        <w:rPr>
          <w:rFonts w:cs="Khmer OS Freehand"/>
          <w:cs/>
        </w:rPr>
        <w:t>ត</w:t>
      </w:r>
      <w:r w:rsidRPr="00845FCE">
        <w:t>)</w:t>
      </w:r>
      <w:bookmarkEnd w:id="20"/>
    </w:p>
    <w:p w:rsidR="00845FCE" w:rsidRPr="00845FCE" w:rsidRDefault="00C874A6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 w:rsidRPr="00C874A6">
        <w:rPr>
          <w:rFonts w:ascii="Times New Roman" w:hAnsi="Times New Roman" w:cs="Times New Roman"/>
          <w:noProof/>
          <w:sz w:val="16"/>
          <w:szCs w:val="16"/>
        </w:rPr>
        <w:pict>
          <v:shape id="_x0000_s9953" type="#_x0000_t202" style="position:absolute;left:0;text-align:left;margin-left:273.05pt;margin-top:10.95pt;width:186.15pt;height:81.65pt;z-index:251752448;mso-wrap-distance-left:2.88pt;mso-wrap-distance-top:2.88pt;mso-wrap-distance-right:2.88pt;mso-wrap-distance-bottom:2.88pt" filled="f" stroked="f" insetpen="t" o:cliptowrap="t">
            <v:shadow color="#eeece1"/>
            <v:textbox style="mso-next-textbox:#_x0000_s9953;mso-column-margin:2mm" inset="0,0,0,0">
              <w:txbxContent>
                <w:p w:rsidR="00053A3F" w:rsidRDefault="00053A3F" w:rsidP="00845FCE">
                  <w:pPr>
                    <w:widowControl w:val="0"/>
                    <w:ind w:left="264" w:hanging="264"/>
                    <w:rPr>
                      <w:rFonts w:cs="Arial"/>
                      <w:szCs w:val="22"/>
                    </w:rPr>
                  </w:pPr>
                  <w:r>
                    <w:rPr>
                      <w:rFonts w:cs="Arial"/>
                      <w:szCs w:val="22"/>
                    </w:rPr>
                    <w:t>5.</w:t>
                  </w:r>
                  <w:r>
                    <w:t> </w:t>
                  </w:r>
                  <w:r w:rsidR="00D17F06">
                    <w:rPr>
                      <w:cs/>
                    </w:rPr>
                    <w:t>គូសបន្ទាត់</w:t>
                  </w:r>
                  <w:r>
                    <w:rPr>
                      <w:cs/>
                    </w:rPr>
                    <w:t>មួយទៀតនៅលើ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ឈើប្រវែង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៥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សម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ពីខាងក្រោ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  <w:r>
                    <w:rPr>
                      <w:cs/>
                    </w:rPr>
                    <w:t>មបន្ទាត់ទីពីរ។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  <w:sz w:val="16"/>
          <w:szCs w:val="16"/>
        </w:rPr>
        <w:drawing>
          <wp:anchor distT="36576" distB="36576" distL="36576" distR="36576" simplePos="0" relativeHeight="251761664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79375</wp:posOffset>
            </wp:positionV>
            <wp:extent cx="389890" cy="1202690"/>
            <wp:effectExtent l="19050" t="0" r="0" b="0"/>
            <wp:wrapNone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2026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ascii="Times New Roman" w:hAnsi="Times New Roman" w:cs="Times New Roman"/>
          <w:noProof/>
          <w:sz w:val="16"/>
          <w:szCs w:val="16"/>
        </w:rPr>
        <w:drawing>
          <wp:anchor distT="36576" distB="36576" distL="36576" distR="36576" simplePos="0" relativeHeight="25175756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57785</wp:posOffset>
            </wp:positionV>
            <wp:extent cx="1016000" cy="1416685"/>
            <wp:effectExtent l="19050" t="0" r="0" b="0"/>
            <wp:wrapNone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4166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874A6">
        <w:rPr>
          <w:rFonts w:ascii="Times New Roman" w:hAnsi="Times New Roman" w:cs="Times New Roman"/>
          <w:noProof/>
          <w:sz w:val="16"/>
          <w:szCs w:val="16"/>
        </w:rPr>
        <w:pict>
          <v:shape id="_x0000_s9955" type="#_x0000_t202" style="position:absolute;left:0;text-align:left;margin-left:89.1pt;margin-top:11.25pt;width:135.1pt;height:104.85pt;z-index:251754496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955;mso-column-margin:2mm" inset="0,0,0,0">
              <w:txbxContent>
                <w:p w:rsidR="00053A3F" w:rsidRPr="00D46181" w:rsidRDefault="00053A3F" w:rsidP="00845FCE">
                  <w:pPr>
                    <w:widowControl w:val="0"/>
                    <w:spacing w:after="240"/>
                    <w:ind w:left="264" w:hanging="264"/>
                    <w:rPr>
                      <w:rFonts w:cs="Arial"/>
                      <w:sz w:val="20"/>
                      <w:szCs w:val="20"/>
                    </w:rPr>
                  </w:pP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១</w:t>
                  </w:r>
                  <w:r w:rsidRPr="00D46181">
                    <w:rPr>
                      <w:rFonts w:cs="Arial"/>
                      <w:sz w:val="20"/>
                      <w:szCs w:val="20"/>
                    </w:rPr>
                    <w:t>.</w:t>
                  </w:r>
                  <w:r w:rsidRPr="00D46181">
                    <w:rPr>
                      <w:sz w:val="20"/>
                      <w:szCs w:val="20"/>
                    </w:rPr>
                    <w:t> </w:t>
                  </w:r>
                  <w:r w:rsidRPr="00D46181">
                    <w:rPr>
                      <w:sz w:val="20"/>
                      <w:szCs w:val="20"/>
                      <w:cs/>
                    </w:rPr>
                    <w:t>ដាក់ឈើទៅក្នុងធុងចំរោះ</w:t>
                  </w:r>
                  <w:r w:rsidRPr="00D46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អោយដល់បាត</w:t>
                  </w:r>
                  <w:r w:rsidRPr="00D46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គូសគំ</w:t>
                  </w:r>
                  <w:r w:rsidRPr="00D46181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នូសស្មើរនឹង</w:t>
                  </w:r>
                  <w:r w:rsidRPr="00D46181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មាត់ធុង</w:t>
                  </w:r>
                  <w:r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ចំរោះ</w:t>
                  </w:r>
                  <w:r w:rsidRPr="00D46181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ផ្នែកខាង</w:t>
                  </w:r>
                  <w:r w:rsidRPr="00D46181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លើ។</w:t>
                  </w:r>
                </w:p>
              </w:txbxContent>
            </v:textbox>
          </v:shape>
        </w:pict>
      </w:r>
      <w:r w:rsidRPr="00C874A6">
        <w:rPr>
          <w:rFonts w:ascii="Times New Roman" w:hAnsi="Times New Roman" w:cs="Times New Roman"/>
          <w:noProof/>
          <w:sz w:val="16"/>
          <w:szCs w:val="16"/>
        </w:rPr>
        <w:pict>
          <v:rect id="_x0000_s9966" style="position:absolute;left:0;text-align:left;margin-left:-1.35pt;margin-top:3.45pt;width:229.5pt;height:600.75pt;z-index:251765760;mso-wrap-distance-left:2.88pt;mso-wrap-distance-top:2.88pt;mso-wrap-distance-right:2.88pt;mso-wrap-distance-bottom:2.88pt;mso-position-horizontal-relative:text;mso-position-vertical-relative:text" filled="f" insetpen="t" o:cliptowrap="t">
            <v:shadow color="#eeece1"/>
            <v:textbox inset="2.88pt,2.88pt,2.88pt,2.88pt"/>
          </v:rect>
        </w:pict>
      </w:r>
      <w:r w:rsidRPr="00C874A6">
        <w:rPr>
          <w:rFonts w:ascii="Times New Roman" w:hAnsi="Times New Roman" w:cs="Times New Roman"/>
          <w:noProof/>
          <w:sz w:val="16"/>
          <w:szCs w:val="16"/>
        </w:rPr>
        <w:pict>
          <v:rect id="_x0000_s9965" style="position:absolute;left:0;text-align:left;margin-left:232.65pt;margin-top:3.45pt;width:234pt;height:600.75pt;z-index:251764736;mso-wrap-distance-left:2.88pt;mso-wrap-distance-top:2.88pt;mso-wrap-distance-right:2.88pt;mso-wrap-distance-bottom:2.88pt;mso-position-horizontal-relative:text;mso-position-vertical-relative:text" filled="f" insetpen="t" o:cliptowrap="t">
            <v:shadow color="#eeece1"/>
            <v:textbox inset="2.88pt,2.88pt,2.88pt,2.88pt"/>
          </v:rect>
        </w:pict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C874A6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pict>
          <v:shape id="_x0000_s9949" type="#_x0000_t202" style="position:absolute;left:0;text-align:left;margin-left:316.25pt;margin-top:4.15pt;width:150.4pt;height:208.2pt;z-index:251748352;mso-wrap-distance-left:2.88pt;mso-wrap-distance-top:2.88pt;mso-wrap-distance-right:2.88pt;mso-wrap-distance-bottom:2.88pt" filled="f" stroked="f" insetpen="t" o:cliptowrap="t">
            <v:shadow color="#eeece1"/>
            <v:textbox style="mso-next-textbox:#_x0000_s9949;mso-column-margin:2mm" inset="0,0,0,0">
              <w:txbxContent>
                <w:p w:rsidR="00053A3F" w:rsidRPr="00D46181" w:rsidRDefault="00053A3F" w:rsidP="00734B3A">
                  <w:pPr>
                    <w:widowControl w:val="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៦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ដាក់ថ្មបែងចែកចូលក្នុង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ធុងចំរោះរហូតបានកំពស់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សម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វាមានចំនុះប្រ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ហែ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ជា៣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លីត្រ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ធ្វើអោយវា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រាបស្មើរល្អ។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ដាក់ឈើ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នៅ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លើថ្មគ្រួស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ហើយ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បន្ទាត់ខាងក្រោមមានកំរិតស្មើរ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នឹងមាត់ធុងចំរោះផ្នែក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ខាង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លើ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មានន័យថាអ្នកបានដាក់ថ្មគ្រួសបា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នគ្រប់គ្រាន់ហើយ។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</w:p>
                <w:p w:rsidR="00053A3F" w:rsidRPr="00734B3A" w:rsidRDefault="00053A3F" w:rsidP="00734B3A">
                  <w:pPr>
                    <w:widowControl w:val="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</w:p>
              </w:txbxContent>
            </v:textbox>
          </v:shape>
        </w:pict>
      </w:r>
    </w:p>
    <w:p w:rsidR="00845FCE" w:rsidRPr="00845FCE" w:rsidRDefault="00C874A6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pict>
          <v:shape id="_x0000_s9956" type="#_x0000_t202" style="position:absolute;left:0;text-align:left;margin-left:88.5pt;margin-top:16.1pt;width:136.25pt;height:82.3pt;z-index:251755520;mso-wrap-distance-left:2.88pt;mso-wrap-distance-top:2.88pt;mso-wrap-distance-right:2.88pt;mso-wrap-distance-bottom:2.88pt" filled="f" stroked="f" insetpen="t" o:cliptowrap="t">
            <v:shadow color="#eeece1"/>
            <v:textbox style="mso-next-textbox:#_x0000_s9956;mso-column-margin:2mm" inset="0,0,0,0">
              <w:txbxContent>
                <w:p w:rsidR="00053A3F" w:rsidRPr="00D46181" w:rsidRDefault="00053A3F" w:rsidP="00845FCE">
                  <w:pPr>
                    <w:widowControl w:val="0"/>
                    <w:tabs>
                      <w:tab w:val="left" w:pos="269"/>
                    </w:tabs>
                    <w:ind w:left="270" w:hanging="27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២</w:t>
                  </w:r>
                  <w:r w:rsidRPr="00D46181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គូសបន្ទាត់មួយទៀត</w:t>
                  </w:r>
                  <w:r w:rsidRPr="00D46181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នៅ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ខាងក្រោមបន្ទាត់</w:t>
                  </w:r>
                  <w:r w:rsidRPr="00D46181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ចាស់ប្រ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វែង</w:t>
                  </w:r>
                  <w:r w:rsidRPr="00D46181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៥</w:t>
                  </w:r>
                  <w:r w:rsidRPr="00D46181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សម។</w:t>
                  </w:r>
                </w:p>
                <w:p w:rsidR="00053A3F" w:rsidRDefault="00053A3F"/>
              </w:txbxContent>
            </v:textbox>
          </v:shape>
        </w:pict>
      </w:r>
      <w:r w:rsidR="00000944">
        <w:rPr>
          <w:rFonts w:cs="Arial"/>
          <w:noProof/>
          <w:sz w:val="16"/>
          <w:szCs w:val="16"/>
        </w:rPr>
        <w:drawing>
          <wp:anchor distT="36576" distB="36576" distL="36576" distR="36576" simplePos="0" relativeHeight="25175859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204470</wp:posOffset>
            </wp:positionV>
            <wp:extent cx="389890" cy="1045210"/>
            <wp:effectExtent l="19050" t="0" r="0" b="0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045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5FCE" w:rsidRPr="00845FCE" w:rsidRDefault="00000944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36576" distB="36576" distL="36576" distR="36576" simplePos="0" relativeHeight="251762688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24765</wp:posOffset>
            </wp:positionV>
            <wp:extent cx="997585" cy="1795780"/>
            <wp:effectExtent l="19050" t="0" r="0" b="0"/>
            <wp:wrapNone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795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C874A6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pict>
          <v:shape id="_x0000_s9957" type="#_x0000_t202" style="position:absolute;left:0;text-align:left;margin-left:76.65pt;margin-top:14.35pt;width:148.55pt;height:144.4pt;z-index:251756544;mso-wrap-distance-left:2.88pt;mso-wrap-distance-top:2.88pt;mso-wrap-distance-right:2.88pt;mso-wrap-distance-bottom:2.88pt" filled="f" stroked="f" insetpen="t" o:cliptowrap="t">
            <v:shadow color="#eeece1"/>
            <v:textbox style="mso-next-textbox:#_x0000_s9957;mso-column-margin:2mm" inset="0,0,0,0">
              <w:txbxContent>
                <w:p w:rsidR="00053A3F" w:rsidRPr="00D46181" w:rsidRDefault="00053A3F" w:rsidP="00D46181">
                  <w:pPr>
                    <w:widowControl w:val="0"/>
                    <w:rPr>
                      <w:rFonts w:cs="Arial"/>
                      <w:sz w:val="20"/>
                      <w:szCs w:val="18"/>
                    </w:rPr>
                  </w:pPr>
                  <w:r w:rsidRPr="00D46181">
                    <w:rPr>
                      <w:sz w:val="20"/>
                      <w:szCs w:val="20"/>
                      <w:cs/>
                    </w:rPr>
                    <w:t>៣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 xml:space="preserve">.​​ </w:t>
                  </w:r>
                  <w:r w:rsidRPr="00D46181">
                    <w:rPr>
                      <w:sz w:val="20"/>
                      <w:szCs w:val="20"/>
                      <w:cs/>
                    </w:rPr>
                    <w:t>ចាក់ទឹកចូកន្លះធុងចំ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រោះ។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br/>
                  </w:r>
                  <w:r w:rsidRPr="00D46181">
                    <w:rPr>
                      <w:sz w:val="20"/>
                      <w:szCs w:val="20"/>
                      <w:cs/>
                    </w:rPr>
                    <w:t>ដាក់ធុងនៅក្រោមបំពង់ព្រី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ដើម្បីត្រងទឹកមានទឹក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ក្នុង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ធុង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ចំរោះគឺ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ការ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ពារមាន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ខ្យល់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និង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ភាពស្ងួត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ពេលចាក់ថ្ម</w:t>
                  </w:r>
                  <w:r w:rsidRPr="00D46181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D46181">
                    <w:rPr>
                      <w:sz w:val="20"/>
                      <w:szCs w:val="20"/>
                      <w:cs/>
                    </w:rPr>
                    <w:t>និងគ្រួស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D46181">
                    <w:rPr>
                      <w:sz w:val="20"/>
                      <w:szCs w:val="20"/>
                      <w:cs/>
                    </w:rPr>
                    <w:t>ចូល</w:t>
                  </w:r>
                  <w:r>
                    <w:rPr>
                      <w:sz w:val="20"/>
                      <w:szCs w:val="20"/>
                      <w:cs/>
                    </w:rPr>
                    <w:t>ក្នុង</w:t>
                  </w:r>
                  <w:r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ធុងចំរោះ។</w:t>
                  </w:r>
                </w:p>
                <w:p w:rsidR="00053A3F" w:rsidRPr="00D46181" w:rsidRDefault="00053A3F" w:rsidP="00845FCE">
                  <w:pPr>
                    <w:widowControl w:val="0"/>
                    <w:ind w:left="264" w:hanging="264"/>
                    <w:rPr>
                      <w:rFonts w:cs="Arial"/>
                      <w:sz w:val="20"/>
                      <w:szCs w:val="18"/>
                    </w:rPr>
                  </w:pPr>
                  <w:r w:rsidRPr="00D46181">
                    <w:rPr>
                      <w:rFonts w:cs="Arial"/>
                      <w:sz w:val="20"/>
                      <w:szCs w:val="18"/>
                    </w:rPr>
                    <w:tab/>
                  </w:r>
                </w:p>
              </w:txbxContent>
            </v:textbox>
          </v:shape>
        </w:pict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000944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36576" distB="36576" distL="36576" distR="36576" simplePos="0" relativeHeight="25175961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22860</wp:posOffset>
            </wp:positionV>
            <wp:extent cx="988695" cy="1532890"/>
            <wp:effectExtent l="19050" t="0" r="1905" b="0"/>
            <wp:wrapNone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5328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000944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36576" distB="36576" distL="36576" distR="36576" simplePos="0" relativeHeight="251749376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166370</wp:posOffset>
            </wp:positionV>
            <wp:extent cx="1031240" cy="1733550"/>
            <wp:effectExtent l="19050" t="0" r="0" b="0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733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  <w:sz w:val="16"/>
          <w:szCs w:val="16"/>
        </w:rPr>
        <w:pict>
          <v:shape id="_x0000_s9951" type="#_x0000_t202" style="position:absolute;left:0;text-align:left;margin-left:316.25pt;margin-top:13.1pt;width:142.95pt;height:136.5pt;z-index:25175040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951;mso-column-margin:2mm" inset="0,0,0,0">
              <w:txbxContent>
                <w:p w:rsidR="00053A3F" w:rsidRPr="00734B3A" w:rsidRDefault="00053A3F" w:rsidP="00734B3A">
                  <w:pPr>
                    <w:widowControl w:val="0"/>
                    <w:tabs>
                      <w:tab w:val="left" w:pos="0"/>
                    </w:tabs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៧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ដាក់ខ្សាច់ចំរោះ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៣០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ចូលអោយលឿន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នៅពេល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ដែលអ្នកចាក់ខ្សាច់ចូលកំរិតទឹកនៅក្នុងធុងចំរោះតែងតែខ្ពស់ជាងកំពស់ខ្សាច់។</w:t>
                  </w:r>
                </w:p>
              </w:txbxContent>
            </v:textbox>
          </v:shape>
        </w:pict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C874A6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pict>
          <v:shape id="_x0000_s9954" type="#_x0000_t202" style="position:absolute;left:0;text-align:left;margin-left:76.65pt;margin-top:3.6pt;width:147.7pt;height:223pt;z-index:251753472;mso-wrap-distance-left:2.88pt;mso-wrap-distance-top:2.88pt;mso-wrap-distance-right:2.88pt;mso-wrap-distance-bottom:2.88pt" filled="f" stroked="f" insetpen="t" o:cliptowrap="t">
            <v:shadow color="#eeece1"/>
            <v:textbox style="mso-next-textbox:#_x0000_s9954;mso-column-margin:2mm" inset="0,0,0,0">
              <w:txbxContent>
                <w:p w:rsidR="00053A3F" w:rsidRDefault="00053A3F" w:rsidP="00D46181">
                  <w:pPr>
                    <w:widowControl w:val="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៤</w:t>
                  </w:r>
                  <w:r w:rsidRPr="00D46181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 w:rsidRPr="00D46181">
                    <w:rPr>
                      <w:sz w:val="20"/>
                      <w:szCs w:val="20"/>
                      <w:cs/>
                      <w:lang w:val="ca-ES"/>
                    </w:rPr>
                    <w:t>ដា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ក់ថ្មគ្រួសចូលជំរៅ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​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សម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វាមានចំនុះប្រហែល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៣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លីត្រ។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ធ្វើវាអោយរាបស្មើរល្អ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និងក្នុងកំ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រិតកំនត់។</w:t>
                  </w:r>
                </w:p>
                <w:p w:rsidR="00053A3F" w:rsidRPr="00D46181" w:rsidRDefault="00053A3F" w:rsidP="00D46181">
                  <w:pPr>
                    <w:widowControl w:val="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ដាក់ឈើនៅលើថ្មគ្រួស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ហើយ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បន្ទាត់ខាងក្រោមមានកំរិតស្មើរ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នឹងមាត់ធុងចំរោះផ្នែកខាងលើ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មានន័យថាអ្នកបានដាក់ថ្មគ្រួសបា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នគ្រប់គ្រាន់ហើយ។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</w:p>
              </w:txbxContent>
            </v:textbox>
          </v:shape>
        </w:pict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000944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36576" distB="36576" distL="36576" distR="36576" simplePos="0" relativeHeight="25176064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66675</wp:posOffset>
            </wp:positionV>
            <wp:extent cx="990600" cy="1704975"/>
            <wp:effectExtent l="19050" t="0" r="0" b="0"/>
            <wp:wrapNone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04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000944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36576" distB="36576" distL="36576" distR="36576" simplePos="0" relativeHeight="2517637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218440</wp:posOffset>
            </wp:positionV>
            <wp:extent cx="1179195" cy="1759585"/>
            <wp:effectExtent l="19050" t="0" r="1905" b="0"/>
            <wp:wrapNone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759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5FCE" w:rsidRPr="00845FCE" w:rsidRDefault="00C874A6" w:rsidP="00F614A8">
      <w:pPr>
        <w:shd w:val="clear" w:color="auto" w:fill="FFFFFF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pict>
          <v:shape id="_x0000_s9952" type="#_x0000_t202" style="position:absolute;left:0;text-align:left;margin-left:332.5pt;margin-top:6.7pt;width:127.85pt;height:136.7pt;z-index:251751424;mso-wrap-distance-left:2.88pt;mso-wrap-distance-top:2.88pt;mso-wrap-distance-right:2.88pt;mso-wrap-distance-bottom:2.88pt" filled="f" stroked="f" insetpen="t" o:cliptowrap="t">
            <v:shadow color="#eeece1"/>
            <v:textbox style="mso-next-textbox:#_x0000_s9952;mso-column-margin:2mm" inset="0,0,0,0">
              <w:txbxContent>
                <w:p w:rsidR="00053A3F" w:rsidRDefault="00053A3F" w:rsidP="00734B3A">
                  <w:pPr>
                    <w:rPr>
                      <w:sz w:val="20"/>
                      <w:szCs w:val="18"/>
                      <w:lang w:val="ca-ES"/>
                    </w:rPr>
                  </w:pPr>
                  <w:r w:rsidRPr="00734B3A">
                    <w:rPr>
                      <w:sz w:val="20"/>
                      <w:szCs w:val="20"/>
                      <w:cs/>
                      <w:lang w:val="ca-ES"/>
                    </w:rPr>
                    <w:t>៨</w:t>
                  </w:r>
                  <w:r w:rsidRPr="00734B3A">
                    <w:rPr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ដាក់ប្រអប់សាយភាយ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ចូល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ដាក់ទឹកចូលមួយធុង។</w:t>
                  </w:r>
                </w:p>
                <w:p w:rsidR="00053A3F" w:rsidRPr="00734B3A" w:rsidRDefault="00053A3F" w:rsidP="00734B3A">
                  <w:pPr>
                    <w:rPr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ទុកអោយចំរោះហូរទឹករហូ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តឈប់ហូរ។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ហើយគួរតែចំ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ណាយពេល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មួយម៉ោង</w:t>
                  </w:r>
                  <w:r>
                    <w:rPr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ឬ</w:t>
                  </w:r>
                  <w:r>
                    <w:rPr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ច្រើនជាងនេះ។</w:t>
                  </w:r>
                </w:p>
              </w:txbxContent>
            </v:textbox>
          </v:shape>
        </w:pict>
      </w: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845FCE" w:rsidRPr="00845FCE" w:rsidRDefault="00845FCE" w:rsidP="00F614A8">
      <w:pPr>
        <w:shd w:val="clear" w:color="auto" w:fill="FFFFFF"/>
        <w:jc w:val="both"/>
        <w:rPr>
          <w:rFonts w:cs="Arial"/>
          <w:sz w:val="16"/>
          <w:szCs w:val="16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5359FE" w:rsidRPr="005359FE" w:rsidRDefault="005359FE" w:rsidP="00F614A8">
      <w:pPr>
        <w:shd w:val="clear" w:color="auto" w:fill="FFFFFF"/>
        <w:jc w:val="both"/>
        <w:rPr>
          <w:b/>
          <w:bCs/>
        </w:rPr>
      </w:pPr>
      <w:r w:rsidRPr="005359FE">
        <w:rPr>
          <w:b/>
          <w:bCs/>
          <w:cs/>
        </w:rPr>
        <w:t>៤</w:t>
      </w:r>
      <w:r w:rsidRPr="005359FE">
        <w:rPr>
          <w:b/>
          <w:bCs/>
        </w:rPr>
        <w:t xml:space="preserve">. </w:t>
      </w:r>
      <w:r w:rsidRPr="005359FE">
        <w:rPr>
          <w:b/>
          <w:bCs/>
          <w:cs/>
        </w:rPr>
        <w:t>ខ្សាច់</w:t>
      </w:r>
      <w:r w:rsidRPr="005359FE">
        <w:rPr>
          <w:b/>
          <w:bCs/>
        </w:rPr>
        <w:t xml:space="preserve"> </w:t>
      </w:r>
      <w:r w:rsidRPr="005359FE">
        <w:rPr>
          <w:b/>
          <w:bCs/>
          <w:cs/>
        </w:rPr>
        <w:t>និងគ្រួសសំរាប់តំលើង</w:t>
      </w:r>
      <w:r w:rsidRPr="005359FE">
        <w:rPr>
          <w:b/>
          <w:bCs/>
        </w:rPr>
        <w:t xml:space="preserve"> (</w:t>
      </w:r>
      <w:r w:rsidRPr="005359FE">
        <w:rPr>
          <w:b/>
          <w:bCs/>
          <w:cs/>
        </w:rPr>
        <w:t>ត</w:t>
      </w:r>
      <w:r w:rsidRPr="005359FE">
        <w:rPr>
          <w:b/>
          <w:bCs/>
        </w:rPr>
        <w:t>)</w:t>
      </w:r>
    </w:p>
    <w:p w:rsidR="005359FE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70" type="#_x0000_t202" style="position:absolute;left:0;text-align:left;margin-left:106.4pt;margin-top:20.25pt;width:343.7pt;height:112.8pt;z-index:251769856;mso-wrap-distance-left:2.88pt;mso-wrap-distance-top:2.88pt;mso-wrap-distance-right:2.88pt;mso-wrap-distance-bottom:2.88pt" filled="f" insetpen="t" o:cliptowrap="t">
            <v:shadow color="#eeece1"/>
            <v:textbox style="mso-next-textbox:#_x0000_s9970;mso-column-margin:2mm" inset="2.88pt,2.88pt,2.88pt,2.88pt">
              <w:txbxContent>
                <w:p w:rsidR="00053A3F" w:rsidRPr="005359FE" w:rsidRDefault="00053A3F" w:rsidP="005359FE">
                  <w:pPr>
                    <w:widowControl w:val="0"/>
                    <w:ind w:left="851"/>
                    <w:rPr>
                      <w:sz w:val="22"/>
                      <w:szCs w:val="22"/>
                    </w:rPr>
                  </w:pPr>
                  <w:r w:rsidRPr="005359FE">
                    <w:rPr>
                      <w:sz w:val="22"/>
                      <w:szCs w:val="22"/>
                      <w:cs/>
                    </w:rPr>
                    <w:t>នៅពេ</w:t>
                  </w:r>
                  <w:r>
                    <w:rPr>
                      <w:sz w:val="22"/>
                      <w:szCs w:val="22"/>
                      <w:cs/>
                    </w:rPr>
                    <w:t>លដែលអ្នកចាក់ទឹកចូលក្នុងធុងចំរោះ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វាប្រហែល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ជាចំណាយពេលមួយម៉ោង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ឬច្រើនជាងនេះទើបទឹកឈប់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ហូរ។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នៅពេលនោះអ្នកអាចទៅតំលើងចំរោះនៅក្នុងផ្ទះ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មួយទៀត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ដែលនៅជិតគ្នា។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7719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100330</wp:posOffset>
            </wp:positionV>
            <wp:extent cx="1226185" cy="1765300"/>
            <wp:effectExtent l="19050" t="0" r="0" b="0"/>
            <wp:wrapNone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765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359FE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70880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167005</wp:posOffset>
            </wp:positionV>
            <wp:extent cx="435610" cy="416560"/>
            <wp:effectExtent l="19050" t="0" r="2540" b="0"/>
            <wp:wrapNone/>
            <wp:docPr id="1779" name="Picture 1779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68" type="#_x0000_t202" style="position:absolute;left:0;text-align:left;margin-left:-6.55pt;margin-top:25.6pt;width:472.2pt;height:49.55pt;z-index:251767808;mso-wrap-distance-left:2.88pt;mso-wrap-distance-top:2.88pt;mso-wrap-distance-right:2.88pt;mso-wrap-distance-bottom:2.88pt" filled="f" stroked="f" insetpen="t" o:cliptowrap="t">
            <v:shadow color="#eeece1"/>
            <v:textbox style="mso-next-textbox:#_x0000_s9968;mso-column-margin:2mm" inset="0,0,0,0">
              <w:txbxContent>
                <w:p w:rsidR="00053A3F" w:rsidRPr="00F435C3" w:rsidRDefault="00053A3F" w:rsidP="005359FE">
                  <w:pPr>
                    <w:widowControl w:val="0"/>
                    <w:ind w:left="390" w:hanging="39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F435C3">
                    <w:rPr>
                      <w:sz w:val="22"/>
                      <w:szCs w:val="22"/>
                      <w:cs/>
                      <w:lang w:val="ca-ES"/>
                    </w:rPr>
                    <w:t>១០</w:t>
                  </w:r>
                  <w:r w:rsidRPr="00F435C3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F435C3">
                    <w:rPr>
                      <w:sz w:val="22"/>
                      <w:szCs w:val="22"/>
                      <w:cs/>
                      <w:lang w:val="ca-ES"/>
                    </w:rPr>
                    <w:t>នៅពេលដែទឹកឈប់ហូរ</w:t>
                  </w:r>
                  <w:r w:rsidRPr="00F435C3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F435C3">
                    <w:rPr>
                      <w:sz w:val="22"/>
                      <w:szCs w:val="22"/>
                      <w:cs/>
                      <w:lang w:val="ca-ES"/>
                    </w:rPr>
                    <w:t>ត្រូវពិនិត្យមើ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លកំពស់ទឹលដែលនៅលើខ្សាច់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វាគួរតែមានកំពស់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ពី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ទៅ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សម។</w:t>
                  </w:r>
                </w:p>
              </w:txbxContent>
            </v:textbox>
          </v:shape>
        </w:pict>
      </w: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729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320040</wp:posOffset>
            </wp:positionV>
            <wp:extent cx="1289050" cy="2677160"/>
            <wp:effectExtent l="19050" t="0" r="6350" b="0"/>
            <wp:wrapNone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77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359FE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67" type="#_x0000_t202" style="position:absolute;left:0;text-align:left;margin-left:107.35pt;margin-top:3.4pt;width:358.3pt;height:188.05pt;z-index:251766784;mso-wrap-distance-left:2.88pt;mso-wrap-distance-top:2.88pt;mso-wrap-distance-right:2.88pt;mso-wrap-distance-bottom:2.88pt" filled="f" stroked="f" insetpen="t" o:cliptowrap="t">
            <v:shadow color="#eeece1"/>
            <v:textbox style="mso-next-textbox:#_x0000_s9967;mso-column-margin:2mm" inset="0,0,0,0">
              <w:txbxContent>
                <w:p w:rsidR="00053A3F" w:rsidRPr="001F50F0" w:rsidRDefault="00053A3F" w:rsidP="005359FE">
                  <w:pPr>
                    <w:widowControl w:val="0"/>
                    <w:ind w:firstLine="45"/>
                    <w:rPr>
                      <w:rFonts w:cs="Arial"/>
                      <w:sz w:val="22"/>
                      <w:szCs w:val="20"/>
                    </w:rPr>
                  </w:pPr>
                  <w:r w:rsidRPr="001F50F0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ប្រសិនជាកំពស់ទឹកតិចជាង</w:t>
                  </w:r>
                  <w:r w:rsidRPr="001F50F0"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</w:rPr>
                    <w:t xml:space="preserve"> </w:t>
                  </w:r>
                  <w:r w:rsidRPr="001F50F0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៤</w:t>
                  </w:r>
                  <w:r w:rsidRPr="001F50F0"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</w:rPr>
                    <w:t xml:space="preserve"> </w:t>
                  </w:r>
                  <w:r w:rsidRPr="001F50F0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សម</w:t>
                  </w:r>
                  <w:r w:rsidRPr="001F50F0"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ត្រូវពិនិត្យបំពង់ព្រី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ប្រសិនជា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វាវែងជាង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២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សមត្រូវកាត់វាអោយខ្លី។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ចាក់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ទឹកចូលម្តងទៀត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ហើ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យវាស់កំពស់ទឹកម្តងទៀត។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br/>
                  </w:r>
                  <w:r w:rsidRPr="001F50F0">
                    <w:rPr>
                      <w:sz w:val="22"/>
                      <w:szCs w:val="22"/>
                      <w:cs/>
                    </w:rPr>
                    <w:t>ប្រសិនជាទឹកនៅតែមានកំពស់តិចជាង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៤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 w:rsidRPr="001F50F0">
                    <w:rPr>
                      <w:sz w:val="22"/>
                      <w:szCs w:val="22"/>
                      <w:cs/>
                    </w:rPr>
                    <w:t>សម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មានខ្សាច់ច្រើន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ពេក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ត្រូវការយកវាចេញ។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ត្រូវប្រាកដថាផ្នែកខាងលើនៃខ្សាច់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មានភាព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រាប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ស្មើរល្អ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ដាក់ប្រអប់សាយភាយចូល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និងចាក់ទឹក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មួយធុងចូលទុកអោយ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វាហូររហូតដល់ឈប់ហូរ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រួច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វាស់កំពស់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ទឹក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>​​</w:t>
                  </w:r>
                  <w:r w:rsidRPr="001F50F0">
                    <w:rPr>
                      <w:sz w:val="22"/>
                      <w:szCs w:val="22"/>
                      <w:cs/>
                    </w:rPr>
                    <w:t>ម្តង</w:t>
                  </w:r>
                  <w:r w:rsidRPr="001F50F0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ទៀត។</w:t>
                  </w:r>
                </w:p>
              </w:txbxContent>
            </v:textbox>
          </v:shape>
        </w:pict>
      </w: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3C681E" w:rsidRDefault="003C681E" w:rsidP="00F614A8">
      <w:pPr>
        <w:shd w:val="clear" w:color="auto" w:fill="FFFFFF"/>
        <w:jc w:val="both"/>
        <w:rPr>
          <w:rFonts w:cs="Arial"/>
        </w:rPr>
      </w:pPr>
    </w:p>
    <w:p w:rsidR="003C681E" w:rsidRDefault="003C681E" w:rsidP="00F614A8">
      <w:pPr>
        <w:shd w:val="clear" w:color="auto" w:fill="FFFFFF"/>
        <w:jc w:val="both"/>
        <w:rPr>
          <w:rFonts w:cs="Arial"/>
        </w:rPr>
      </w:pPr>
    </w:p>
    <w:p w:rsidR="003C681E" w:rsidRDefault="003C681E" w:rsidP="00F614A8">
      <w:pPr>
        <w:shd w:val="clear" w:color="auto" w:fill="FFFFFF"/>
        <w:jc w:val="both"/>
        <w:rPr>
          <w:rFonts w:cs="Arial"/>
        </w:rPr>
      </w:pPr>
    </w:p>
    <w:p w:rsidR="003C681E" w:rsidRDefault="003C681E" w:rsidP="00F614A8">
      <w:pPr>
        <w:shd w:val="clear" w:color="auto" w:fill="FFFFFF"/>
        <w:jc w:val="both"/>
        <w:rPr>
          <w:rFonts w:cs="Arial"/>
        </w:rPr>
      </w:pPr>
    </w:p>
    <w:p w:rsidR="003C681E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7395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246380</wp:posOffset>
            </wp:positionV>
            <wp:extent cx="1189990" cy="2264410"/>
            <wp:effectExtent l="19050" t="0" r="0" b="0"/>
            <wp:wrapNone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2644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969" type="#_x0000_t202" style="position:absolute;left:0;text-align:left;margin-left:107.35pt;margin-top:23.7pt;width:358.3pt;height:172.95pt;z-index:25176883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969;mso-column-margin:2mm" inset="0,0,0,0">
              <w:txbxContent>
                <w:p w:rsidR="00053A3F" w:rsidRPr="001F50F0" w:rsidRDefault="00053A3F" w:rsidP="005359FE">
                  <w:pPr>
                    <w:widowControl w:val="0"/>
                    <w:rPr>
                      <w:rFonts w:cs="Arial"/>
                      <w:sz w:val="22"/>
                      <w:szCs w:val="22"/>
                    </w:rPr>
                  </w:pPr>
                  <w:r w:rsidRPr="001F50F0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ប្រសិនបើទឹកមានកំពស់លើសពី</w:t>
                  </w:r>
                  <w:r w:rsidRPr="001F50F0">
                    <w:rPr>
                      <w:rFonts w:cs="Arial"/>
                      <w:b/>
                      <w:bCs/>
                      <w:sz w:val="22"/>
                      <w:szCs w:val="22"/>
                      <w:u w:val="single"/>
                    </w:rPr>
                    <w:t xml:space="preserve"> </w:t>
                  </w:r>
                  <w:r w:rsidRPr="001F50F0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៦</w:t>
                  </w:r>
                  <w:r w:rsidRPr="001F50F0">
                    <w:rPr>
                      <w:rFonts w:cs="Arial"/>
                      <w:b/>
                      <w:bCs/>
                      <w:sz w:val="22"/>
                      <w:szCs w:val="22"/>
                      <w:u w:val="single"/>
                    </w:rPr>
                    <w:t xml:space="preserve"> </w:t>
                  </w:r>
                  <w:r w:rsidRPr="001F50F0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សម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មានន័យថាវាមិនមាន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ខ្សាច់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គ្រប់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គ្រាន់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ត្រូវតែបន្ថែមខ្សាច់ទៀត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 </w:t>
                  </w:r>
                  <w:r w:rsidRPr="001F50F0">
                    <w:rPr>
                      <w:sz w:val="22"/>
                      <w:szCs w:val="22"/>
                      <w:cs/>
                    </w:rPr>
                    <w:t>ត្រូវប្រាកដថាផ្នែកខាង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លើនៃខ្សាច់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មានភាពរាប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ស្មើរល្អ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​ </w:t>
                  </w:r>
                  <w:r w:rsidRPr="001F50F0">
                    <w:rPr>
                      <w:sz w:val="22"/>
                      <w:szCs w:val="22"/>
                      <w:cs/>
                    </w:rPr>
                    <w:t>ដាក់ប្រអប់សាយភាយចូល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និង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ចាក់ទឹក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មួយធុង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ចូលទុកអោយវាហូររហូតដល់ឈប់ហូរវា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ប្រ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ហែ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ល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ជាចំណាយពេល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1F50F0">
                    <w:rPr>
                      <w:sz w:val="22"/>
                      <w:szCs w:val="22"/>
                      <w:cs/>
                    </w:rPr>
                    <w:t>មួយម៉ោង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ឬច្រើនជាងនេះទើបទឹកឈប់ហូរ។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. </w:t>
                  </w:r>
                  <w:r w:rsidRPr="001F50F0">
                    <w:rPr>
                      <w:sz w:val="22"/>
                      <w:szCs w:val="22"/>
                      <w:cs/>
                    </w:rPr>
                    <w:t>បន្ទាប់ពីវាឈប់ហូរ</w:t>
                  </w:r>
                  <w:r w:rsidRPr="001F50F0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1F50F0">
                    <w:rPr>
                      <w:sz w:val="22"/>
                      <w:szCs w:val="22"/>
                      <w:cs/>
                    </w:rPr>
                    <w:t>វាស់កំរិតកំពស់ទឹកម្តងទៀត។</w:t>
                  </w:r>
                </w:p>
              </w:txbxContent>
            </v:textbox>
          </v:shape>
        </w:pict>
      </w: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022121" w:rsidRPr="005359FE" w:rsidRDefault="00022121" w:rsidP="00F614A8">
      <w:pPr>
        <w:shd w:val="clear" w:color="auto" w:fill="FFFFFF"/>
        <w:jc w:val="both"/>
        <w:rPr>
          <w:b/>
          <w:bCs/>
        </w:rPr>
      </w:pPr>
      <w:r w:rsidRPr="005359FE">
        <w:rPr>
          <w:b/>
          <w:bCs/>
          <w:cs/>
        </w:rPr>
        <w:lastRenderedPageBreak/>
        <w:t>៤</w:t>
      </w:r>
      <w:r w:rsidRPr="005359FE">
        <w:rPr>
          <w:b/>
          <w:bCs/>
        </w:rPr>
        <w:t xml:space="preserve">. </w:t>
      </w:r>
      <w:r w:rsidRPr="005359FE">
        <w:rPr>
          <w:b/>
          <w:bCs/>
          <w:cs/>
        </w:rPr>
        <w:t>ខ្សាច់</w:t>
      </w:r>
      <w:r w:rsidRPr="005359FE">
        <w:rPr>
          <w:b/>
          <w:bCs/>
        </w:rPr>
        <w:t xml:space="preserve"> </w:t>
      </w:r>
      <w:r w:rsidRPr="005359FE">
        <w:rPr>
          <w:b/>
          <w:bCs/>
          <w:cs/>
        </w:rPr>
        <w:t>និងគ្រួសសំរាប់តំលើង</w:t>
      </w:r>
      <w:r w:rsidRPr="005359FE">
        <w:rPr>
          <w:b/>
          <w:bCs/>
        </w:rPr>
        <w:t xml:space="preserve"> (</w:t>
      </w:r>
      <w:r w:rsidRPr="005359FE">
        <w:rPr>
          <w:b/>
          <w:bCs/>
          <w:cs/>
        </w:rPr>
        <w:t>ត</w:t>
      </w:r>
      <w:r w:rsidRPr="005359FE">
        <w:rPr>
          <w:b/>
          <w:bCs/>
        </w:rPr>
        <w:t>)</w:t>
      </w: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9981" type="#_x0000_t202" style="position:absolute;left:0;text-align:left;margin-left:116.55pt;margin-top:.8pt;width:351.05pt;height:131.95pt;z-index:251781120;mso-wrap-distance-left:2.88pt;mso-wrap-distance-top:2.88pt;mso-wrap-distance-right:2.88pt;mso-wrap-distance-bottom:2.88pt" filled="f" stroked="f" insetpen="t" o:cliptowrap="t">
            <v:shadow color="#eeece1"/>
            <v:textbox style="mso-next-textbox:#_x0000_s9981;mso-column-margin:2mm" inset="0,0,0,0">
              <w:txbxContent>
                <w:p w:rsidR="00053A3F" w:rsidRDefault="00053A3F" w:rsidP="00B0355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១១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នៅពេលដែលកំរិតទឹកនៅចន្លោះពី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ទៅ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សម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មានន័យថា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អ្នកបានដាក់ខ្សាច់បានគ្រប់គ្រាន់ហើយ។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ហើយអ្នកត្រូវតែសំអាត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ខ្សាច់ផ្នែកខាងលើ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ដូចនេះធុងចំរោះវាមិនស្តះឡើយ។</w:t>
                  </w:r>
                </w:p>
                <w:p w:rsidR="00053A3F" w:rsidRPr="00022121" w:rsidRDefault="00053A3F" w:rsidP="00B0355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ដាក់ដែរបស់អ្នកងោយរាបស្មើរនៅលើខ្សាច់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កូរជុំវិញផ្ទៃខ្សាច់ទឹក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ដែលនៅខាងលើខ្សាច់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និងប្រែជាល្អក់ខ្លាំង។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78521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40640</wp:posOffset>
            </wp:positionV>
            <wp:extent cx="907415" cy="1178560"/>
            <wp:effectExtent l="19050" t="0" r="6985" b="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78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82" type="#_x0000_t202" style="position:absolute;left:0;text-align:left;margin-left:116.55pt;margin-top:24.05pt;width:351.05pt;height:149.6pt;z-index:251782144;mso-wrap-distance-left:2.88pt;mso-wrap-distance-top:2.88pt;mso-wrap-distance-right:2.88pt;mso-wrap-distance-bottom:2.88pt" filled="f" stroked="f" insetpen="t" o:cliptowrap="t">
            <v:shadow color="#eeece1"/>
            <v:textbox style="mso-next-textbox:#_x0000_s9982;mso-column-margin:2mm" inset="0,0,0,0">
              <w:txbxContent>
                <w:p w:rsidR="00053A3F" w:rsidRDefault="00053A3F" w:rsidP="00B0355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១២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យកទឹកដែលកករចេញដោយប្រើពែង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ឬកូនធុងតូច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ចោលទឹក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នេះអោយឆ្ងាយ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កូរវារួចសំរិតទឹកចេញ។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</w:p>
                <w:p w:rsidR="00053A3F" w:rsidRPr="00B03555" w:rsidRDefault="00053A3F" w:rsidP="00B0355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ធ្វើវិធី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កូរ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និងនិងសំរិតទឹកចេញ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ដដែលៗរហូតទឹកនៅបីខាងលើ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ខ្សាច់មានសភាពថ្លាល្អ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ប្រសិបើអ្នកបានដួសទឹកទាំងនោះចេញអស់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ហើយដាក់ប្រអប់សាយភាយចូលវិញ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មុនពេលចាក់ទឹកចូលបន្ថែម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អ្នកត្រូវធ្វើវិធី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កូរ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និងនិងសំរិតទឹកចេញម្តងទៀត។</w:t>
                  </w:r>
                </w:p>
              </w:txbxContent>
            </v:textbox>
          </v:shape>
        </w:pict>
      </w:r>
    </w:p>
    <w:p w:rsidR="0002212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8624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55245</wp:posOffset>
            </wp:positionV>
            <wp:extent cx="808355" cy="1170305"/>
            <wp:effectExtent l="1905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170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200E09" w:rsidRDefault="00200E09" w:rsidP="00F614A8">
      <w:pPr>
        <w:shd w:val="clear" w:color="auto" w:fill="FFFFFF"/>
        <w:jc w:val="both"/>
        <w:rPr>
          <w:rFonts w:cs="Arial"/>
        </w:rPr>
      </w:pPr>
    </w:p>
    <w:p w:rsidR="00200E09" w:rsidRDefault="00200E09" w:rsidP="00F614A8">
      <w:pPr>
        <w:shd w:val="clear" w:color="auto" w:fill="FFFFFF"/>
        <w:jc w:val="both"/>
        <w:rPr>
          <w:rFonts w:cs="Arial"/>
        </w:rPr>
      </w:pPr>
    </w:p>
    <w:p w:rsidR="00200E09" w:rsidRDefault="00200E09" w:rsidP="00F614A8">
      <w:pPr>
        <w:shd w:val="clear" w:color="auto" w:fill="FFFFFF"/>
        <w:jc w:val="both"/>
        <w:rPr>
          <w:rFonts w:cs="Arial"/>
        </w:rPr>
      </w:pPr>
    </w:p>
    <w:p w:rsidR="0002212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8419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217805</wp:posOffset>
            </wp:positionV>
            <wp:extent cx="574675" cy="483870"/>
            <wp:effectExtent l="1905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83" type="#_x0000_t202" style="position:absolute;left:0;text-align:left;margin-left:116.25pt;margin-top:3.45pt;width:351.05pt;height:25.35pt;z-index:251783168;mso-wrap-distance-left:2.88pt;mso-wrap-distance-top:2.88pt;mso-wrap-distance-right:2.88pt;mso-wrap-distance-bottom:2.88pt" filled="f" stroked="f" insetpen="t" o:cliptowrap="t">
            <v:shadow color="#eeece1"/>
            <v:textbox style="mso-next-textbox:#_x0000_s9983;mso-column-margin:2mm" inset="0,0,0,0">
              <w:txbxContent>
                <w:p w:rsidR="00053A3F" w:rsidRPr="00700EBB" w:rsidRDefault="00053A3F" w:rsidP="00022121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2"/>
                      <w:lang w:val="ca-ES"/>
                    </w:rPr>
                  </w:pP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១៣</w:t>
                  </w:r>
                  <w:r w:rsidRPr="00700EBB">
                    <w:rPr>
                      <w:rFonts w:cs="Arial"/>
                      <w:sz w:val="22"/>
                      <w:szCs w:val="22"/>
                      <w:lang w:val="ca-ES"/>
                    </w:rPr>
                    <w:t xml:space="preserve">. </w:t>
                  </w:r>
                  <w:r w:rsidRPr="00700EBB">
                    <w:rPr>
                      <w:sz w:val="22"/>
                      <w:szCs w:val="22"/>
                      <w:cs/>
                    </w:rPr>
                    <w:t>បំពេញទំរង់ត្រួត</w:t>
                  </w:r>
                  <w:r w:rsidRPr="00700EBB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00EBB">
                    <w:rPr>
                      <w:sz w:val="22"/>
                      <w:szCs w:val="22"/>
                      <w:cs/>
                    </w:rPr>
                    <w:t>ពិនិត្យ</w:t>
                  </w:r>
                  <w:r w:rsidRPr="00700EBB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00EBB">
                    <w:rPr>
                      <w:sz w:val="22"/>
                      <w:szCs w:val="22"/>
                      <w:cs/>
                    </w:rPr>
                    <w:t>ធុងចំរោះ</w:t>
                  </w:r>
                  <w:r w:rsidRPr="00700EBB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00EBB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700EBB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700EBB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700EBB">
                    <w:rPr>
                      <w:rStyle w:val="shorttext"/>
                      <w:sz w:val="22"/>
                      <w:szCs w:val="22"/>
                    </w:rPr>
                    <w:t>1)</w:t>
                  </w:r>
                </w:p>
              </w:txbxContent>
            </v:textbox>
          </v:shape>
        </w:pict>
      </w: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76" type="#_x0000_t202" style="position:absolute;left:0;text-align:left;margin-left:1.4pt;margin-top:7.65pt;width:321.2pt;height:33.75pt;z-index:251776000;mso-wrap-distance-left:2.88pt;mso-wrap-distance-top:2.88pt;mso-wrap-distance-right:2.88pt;mso-wrap-distance-bottom:2.88pt" filled="f" stroked="f" insetpen="t" o:cliptowrap="t">
            <v:shadow color="#eeece1"/>
            <v:textbox style="mso-next-textbox:#_x0000_s9976;mso-column-margin:2mm" inset="0,0,0,0">
              <w:txbxContent>
                <w:p w:rsidR="00053A3F" w:rsidRPr="00700EBB" w:rsidRDefault="00053A3F" w:rsidP="00022121">
                  <w:pPr>
                    <w:widowControl w:val="0"/>
                    <w:rPr>
                      <w:rFonts w:cs="Arial"/>
                      <w:b/>
                      <w:bCs/>
                      <w:szCs w:val="22"/>
                      <w:u w:val="single"/>
                      <w:lang w:val="ca-ES"/>
                    </w:rPr>
                  </w:pPr>
                  <w:r>
                    <w:rPr>
                      <w:b/>
                      <w:bCs/>
                      <w:u w:val="single"/>
                      <w:cs/>
                      <w:lang w:val="ca-ES"/>
                    </w:rPr>
                    <w:t>បន្ទាប់ពីតំលើងថុងចំរោះរួចវាមានស្រទាប់ដូចខាងក្រោម៖</w:t>
                  </w:r>
                </w:p>
              </w:txbxContent>
            </v:textbox>
          </v:shape>
        </w:pict>
      </w:r>
    </w:p>
    <w:p w:rsidR="0002212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7497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180340</wp:posOffset>
            </wp:positionV>
            <wp:extent cx="1816100" cy="3764280"/>
            <wp:effectExtent l="19050" t="0" r="0" b="0"/>
            <wp:wrapNone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 l="13419" r="1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76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77" type="#_x0000_t202" style="position:absolute;left:0;text-align:left;margin-left:144.4pt;margin-top:7.6pt;width:158pt;height:53.3pt;z-index:251777024;mso-wrap-distance-left:2.88pt;mso-wrap-distance-top:2.88pt;mso-wrap-distance-right:2.88pt;mso-wrap-distance-bottom:2.88pt" filled="f" stroked="f" insetpen="t" o:cliptowrap="t">
            <v:shadow color="#eeece1"/>
            <v:textbox style="mso-next-textbox:#_x0000_s9977;mso-column-margin:2mm" inset="0,0,0,0">
              <w:txbxContent>
                <w:p w:rsidR="00053A3F" w:rsidRPr="00700EBB" w:rsidRDefault="00053A3F" w:rsidP="00022121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ទឹកដែលមាននៅលើខ្សាច់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មាន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កំពស់ពី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ទៅ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សម</w:t>
                  </w:r>
                </w:p>
              </w:txbxContent>
            </v:textbox>
          </v:shape>
        </w:pict>
      </w: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78" type="#_x0000_t202" style="position:absolute;left:0;text-align:left;margin-left:144.4pt;margin-top:13.05pt;width:168.1pt;height:30.9pt;z-index:251778048;mso-wrap-distance-left:2.88pt;mso-wrap-distance-top:2.88pt;mso-wrap-distance-right:2.88pt;mso-wrap-distance-bottom:2.88pt" filled="f" stroked="f" insetpen="t" o:cliptowrap="t">
            <v:shadow color="#eeece1"/>
            <v:textbox style="mso-next-textbox:#_x0000_s9978;mso-column-margin:2mm" inset="0,0,0,0">
              <w:txbxContent>
                <w:p w:rsidR="00053A3F" w:rsidRPr="00700EBB" w:rsidRDefault="00053A3F" w:rsidP="00022121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ខ្សាច់ចំរោះមានកំពស់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៥៥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សម</w:t>
                  </w:r>
                </w:p>
              </w:txbxContent>
            </v:textbox>
          </v:shape>
        </w:pict>
      </w: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79" type="#_x0000_t202" style="position:absolute;left:0;text-align:left;margin-left:144.4pt;margin-top:21.5pt;width:192.05pt;height:26.15pt;z-index:251779072;mso-wrap-distance-left:2.88pt;mso-wrap-distance-top:2.88pt;mso-wrap-distance-right:2.88pt;mso-wrap-distance-bottom:2.88pt" filled="f" stroked="f" insetpen="t" o:cliptowrap="t">
            <v:shadow color="#eeece1"/>
            <v:textbox style="mso-next-textbox:#_x0000_s9979;mso-column-margin:2mm" inset="0,0,0,0">
              <w:txbxContent>
                <w:p w:rsidR="00053A3F" w:rsidRPr="00700EBB" w:rsidRDefault="00053A3F" w:rsidP="00022121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ថ្មបែងចែកមានកំពស់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៥</w:t>
                  </w:r>
                  <w:r w:rsidRPr="00700EBB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  <w:lang w:val="ca-ES"/>
                    </w:rPr>
                    <w:t>សម</w:t>
                  </w:r>
                </w:p>
              </w:txbxContent>
            </v:textbox>
          </v:shape>
        </w:pict>
      </w:r>
    </w:p>
    <w:p w:rsidR="000221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80" type="#_x0000_t202" style="position:absolute;left:0;text-align:left;margin-left:144.4pt;margin-top:15.75pt;width:192.05pt;height:23.4pt;z-index:251780096;mso-wrap-distance-left:2.88pt;mso-wrap-distance-top:2.88pt;mso-wrap-distance-right:2.88pt;mso-wrap-distance-bottom:2.88pt" filled="f" stroked="f" insetpen="t" o:cliptowrap="t">
            <v:shadow color="#eeece1"/>
            <v:textbox style="mso-next-textbox:#_x0000_s9980;mso-column-margin:2mm" inset="0,0,0,0">
              <w:txbxContent>
                <w:p w:rsidR="00053A3F" w:rsidRPr="00700EBB" w:rsidRDefault="00053A3F" w:rsidP="00022121">
                  <w:pPr>
                    <w:widowControl w:val="0"/>
                    <w:rPr>
                      <w:rFonts w:cs="Arial"/>
                      <w:szCs w:val="22"/>
                      <w:lang w:val="ca-ES"/>
                    </w:rPr>
                  </w:pPr>
                  <w:r>
                    <w:rPr>
                      <w:cs/>
                      <w:lang w:val="ca-ES"/>
                    </w:rPr>
                    <w:t>ថ្មគ្រួសមានកំពស់</w:t>
                  </w:r>
                  <w:r>
                    <w:rPr>
                      <w:rFonts w:cs="Arial"/>
                      <w:szCs w:val="22"/>
                      <w:lang w:val="ca-ES"/>
                    </w:rPr>
                    <w:t xml:space="preserve"> </w:t>
                  </w:r>
                  <w:r>
                    <w:rPr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Cs w:val="22"/>
                      <w:lang w:val="ca-ES"/>
                    </w:rPr>
                    <w:t xml:space="preserve"> </w:t>
                  </w:r>
                  <w:r>
                    <w:rPr>
                      <w:cs/>
                      <w:lang w:val="ca-ES"/>
                    </w:rPr>
                    <w:t>សម</w:t>
                  </w:r>
                </w:p>
              </w:txbxContent>
            </v:textbox>
          </v:shape>
        </w:pict>
      </w: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022121" w:rsidRPr="0065084A" w:rsidRDefault="0065084A" w:rsidP="00F614A8">
      <w:pPr>
        <w:shd w:val="clear" w:color="auto" w:fill="FFFFFF"/>
        <w:jc w:val="both"/>
        <w:rPr>
          <w:rFonts w:cs="Arial"/>
          <w:b/>
          <w:bCs/>
        </w:rPr>
      </w:pPr>
      <w:r w:rsidRPr="0065084A">
        <w:rPr>
          <w:b/>
          <w:bCs/>
          <w:cs/>
        </w:rPr>
        <w:lastRenderedPageBreak/>
        <w:t>៥</w:t>
      </w:r>
      <w:r w:rsidRPr="0065084A">
        <w:rPr>
          <w:rFonts w:cs="Arial"/>
          <w:b/>
          <w:bCs/>
        </w:rPr>
        <w:t xml:space="preserve">. </w:t>
      </w:r>
      <w:r w:rsidRPr="0065084A">
        <w:rPr>
          <w:b/>
          <w:bCs/>
          <w:cs/>
        </w:rPr>
        <w:t>ការពិនិត្យអត្រាលំហូរទឹក</w:t>
      </w:r>
    </w:p>
    <w:p w:rsidR="0065084A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9989" type="#_x0000_t202" style="position:absolute;left:0;text-align:left;margin-left:6.2pt;margin-top:.9pt;width:457.1pt;height:110.2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989" inset="1mm,1mm,1mm,1mm">
              <w:txbxContent>
                <w:p w:rsidR="00053A3F" w:rsidRPr="0065084A" w:rsidRDefault="00053A3F" w:rsidP="0065084A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0"/>
                      <w:lang w:val="ca-ES"/>
                    </w:rPr>
                  </w:pPr>
                  <w:r w:rsidRPr="0065084A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សំភារៈ</w:t>
                  </w:r>
                  <w:r w:rsidRPr="0065084A">
                    <w:rPr>
                      <w:rFonts w:cs="Arial"/>
                      <w:b/>
                      <w:bCs/>
                      <w:sz w:val="22"/>
                      <w:szCs w:val="20"/>
                      <w:lang w:val="ca-ES"/>
                    </w:rPr>
                    <w:t xml:space="preserve"> </w:t>
                  </w:r>
                  <w:r w:rsidRPr="0065084A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និងឧបករណ៍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804672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8255</wp:posOffset>
            </wp:positionV>
            <wp:extent cx="393065" cy="866775"/>
            <wp:effectExtent l="19050" t="0" r="6985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866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801600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74930</wp:posOffset>
            </wp:positionV>
            <wp:extent cx="476250" cy="466725"/>
            <wp:effectExtent l="19050" t="0" r="0" b="0"/>
            <wp:wrapNone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cs="Arial"/>
          <w:noProof/>
        </w:rPr>
        <w:drawing>
          <wp:anchor distT="36576" distB="36576" distL="36576" distR="36576" simplePos="0" relativeHeight="251800576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325120</wp:posOffset>
            </wp:positionV>
            <wp:extent cx="664845" cy="554355"/>
            <wp:effectExtent l="19050" t="0" r="1905" b="0"/>
            <wp:wrapNone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543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cs="Arial"/>
          <w:noProof/>
        </w:rPr>
        <w:drawing>
          <wp:anchor distT="36576" distB="36576" distL="36576" distR="36576" simplePos="0" relativeHeight="25179852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342265</wp:posOffset>
            </wp:positionV>
            <wp:extent cx="503555" cy="483870"/>
            <wp:effectExtent l="1905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80569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180340</wp:posOffset>
            </wp:positionV>
            <wp:extent cx="274955" cy="606425"/>
            <wp:effectExtent l="19050" t="0" r="0" b="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606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803648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176530</wp:posOffset>
            </wp:positionV>
            <wp:extent cx="372745" cy="572135"/>
            <wp:effectExtent l="19050" t="0" r="8255" b="0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572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cs="Arial"/>
          <w:noProof/>
        </w:rPr>
        <w:drawing>
          <wp:anchor distT="36576" distB="36576" distL="36576" distR="36576" simplePos="0" relativeHeight="251799552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340360</wp:posOffset>
            </wp:positionV>
            <wp:extent cx="483870" cy="483870"/>
            <wp:effectExtent l="19050" t="0" r="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93" type="#_x0000_t202" style="position:absolute;left:0;text-align:left;margin-left:321pt;margin-top:16.65pt;width:69pt;height:29.25pt;z-index:251793408;mso-wrap-distance-left:2.88pt;mso-wrap-distance-top:2.88pt;mso-wrap-distance-right:2.88pt;mso-wrap-distance-bottom:2.88pt" filled="f" stroked="f" insetpen="t" o:cliptowrap="t">
            <v:shadow color="#eeece1"/>
            <v:textbox style="mso-next-textbox:#_x0000_s9993;mso-column-margin:2mm" inset="0,0,0,0">
              <w:txbxContent>
                <w:p w:rsidR="00053A3F" w:rsidRPr="0065084A" w:rsidRDefault="00053A3F" w:rsidP="0065084A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នាឡិការ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992" type="#_x0000_t202" style="position:absolute;left:0;text-align:left;margin-left:168.65pt;margin-top:13.8pt;width:131.3pt;height:42.95pt;z-index:251792384;mso-wrap-distance-left:2.88pt;mso-wrap-distance-top:2.88pt;mso-wrap-distance-right:2.88pt;mso-wrap-distance-bottom:2.88pt" filled="f" stroked="f" insetpen="t" o:cliptowrap="t">
            <v:shadow color="#eeece1"/>
            <v:textbox style="mso-next-textbox:#_x0000_s9992;mso-column-margin:2mm" inset="0,0,0,0">
              <w:txbxContent>
                <w:p w:rsidR="00053A3F" w:rsidRPr="0065084A" w:rsidRDefault="00053A3F" w:rsidP="0065084A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ដបសំរាប់ត្រងទឹកសំរាប់វាស់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អត្រាលំហូរទឹក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991" type="#_x0000_t202" style="position:absolute;left:0;text-align:left;margin-left:82.55pt;margin-top:13.8pt;width:81.35pt;height:42.95pt;z-index:251791360;mso-wrap-distance-left:2.88pt;mso-wrap-distance-top:2.88pt;mso-wrap-distance-right:2.88pt;mso-wrap-distance-bottom:2.88pt" filled="f" stroked="f" insetpen="t" o:cliptowrap="t">
            <v:shadow color="#eeece1"/>
            <v:textbox style="mso-next-textbox:#_x0000_s9991;mso-column-margin:2mm" inset="0,0,0,0">
              <w:txbxContent>
                <w:p w:rsidR="00053A3F" w:rsidRPr="0065084A" w:rsidRDefault="00053A3F" w:rsidP="0065084A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ធុងសំរាប់ត្រងទឹកចំរោះ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9990" type="#_x0000_t202" style="position:absolute;left:0;text-align:left;margin-left:9.3pt;margin-top:13.6pt;width:69pt;height:43.15pt;z-index:251790336;mso-wrap-distance-left:2.88pt;mso-wrap-distance-top:2.88pt;mso-wrap-distance-right:2.88pt;mso-wrap-distance-bottom:2.88pt" filled="f" stroked="f" insetpen="t" o:cliptowrap="t">
            <v:shadow color="#eeece1"/>
            <v:textbox style="mso-next-textbox:#_x0000_s9990;mso-column-margin:2mm" inset="0,0,0,0">
              <w:txbxContent>
                <w:p w:rsidR="00053A3F" w:rsidRPr="0065084A" w:rsidRDefault="00053A3F" w:rsidP="0065084A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</w:rPr>
                    <w:t>ធុងចំនុះ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១២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លីត្រ</w:t>
                  </w:r>
                </w:p>
              </w:txbxContent>
            </v:textbox>
          </v:shape>
        </w:pict>
      </w: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87" type="#_x0000_t202" style="position:absolute;left:0;text-align:left;margin-left:154.15pt;margin-top:5.05pt;width:296.8pt;height:27.95pt;z-index:251787264;mso-wrap-distance-left:2.88pt;mso-wrap-distance-top:2.88pt;mso-wrap-distance-right:2.88pt;mso-wrap-distance-bottom:2.88pt" filled="f" stroked="f" insetpen="t" o:cliptowrap="t">
            <v:shadow color="#eeece1"/>
            <v:textbox style="mso-next-textbox:#_x0000_s9987;mso-column-margin:2mm" inset="0,0,0,0">
              <w:txbxContent>
                <w:p w:rsidR="00053A3F" w:rsidRPr="0065084A" w:rsidRDefault="00053A3F" w:rsidP="0065084A">
                  <w:pPr>
                    <w:widowControl w:val="0"/>
                    <w:ind w:left="567" w:hanging="567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ចាក់ទឹកចូលទៅក្នុងធុងចំរោះ</w:t>
                  </w:r>
                </w:p>
              </w:txbxContent>
            </v:textbox>
          </v:shape>
        </w:pict>
      </w:r>
    </w:p>
    <w:p w:rsidR="0065084A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0672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33020</wp:posOffset>
            </wp:positionV>
            <wp:extent cx="1360170" cy="2338070"/>
            <wp:effectExtent l="19050" t="0" r="0" b="0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3380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9988" type="#_x0000_t202" style="position:absolute;left:0;text-align:left;margin-left:154.15pt;margin-top:7.7pt;width:296.8pt;height:52.35pt;z-index:25178828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9988;mso-column-margin:2mm" inset="0,0,0,0">
              <w:txbxContent>
                <w:p w:rsidR="00053A3F" w:rsidRPr="0065084A" w:rsidRDefault="00053A3F" w:rsidP="0065084A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65084A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ចាប់ផ្តើមកំនត់នាឡិការ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ចាប់ផ្តើមដាក់ពែង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ឬដបពី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ក្រោមបំពង់ព្រីដើម្បីត្រទឹកវាស់អត្រាលំហូរ។</w:t>
                  </w:r>
                </w:p>
              </w:txbxContent>
            </v:textbox>
          </v:shape>
        </w:pict>
      </w: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95" type="#_x0000_t188" style="position:absolute;left:0;text-align:left;margin-left:152.6pt;margin-top:17.1pt;width:298.35pt;height:123.45pt;z-index:251795456;mso-wrap-distance-left:2.88pt;mso-wrap-distance-top:2.88pt;mso-wrap-distance-right:2.88pt;mso-wrap-distance-bottom:2.88pt" filled="f" insetpen="t" o:cliptowrap="t">
            <v:shadow color="#eeece1"/>
            <v:textbox style="mso-next-textbox:#_x0000_s9995;mso-column-margin:2mm" inset="2.88pt,2.88pt,2.88pt,2.88pt">
              <w:txbxContent>
                <w:p w:rsidR="00053A3F" w:rsidRPr="0065084A" w:rsidRDefault="00053A3F" w:rsidP="0065084A">
                  <w:pPr>
                    <w:widowControl w:val="0"/>
                    <w:spacing w:before="120"/>
                    <w:ind w:left="851"/>
                    <w:jc w:val="center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65084A">
                    <w:rPr>
                      <w:sz w:val="22"/>
                      <w:szCs w:val="22"/>
                      <w:cs/>
                      <w:lang w:val="ca-ES"/>
                    </w:rPr>
                    <w:t>វាស់អត្រាលំហូរទឹកនៅពេលដែលទឹកពេញ</w:t>
                  </w:r>
                  <w:r w:rsidRPr="0065084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65084A">
                    <w:rPr>
                      <w:sz w:val="22"/>
                      <w:szCs w:val="22"/>
                      <w:cs/>
                      <w:lang w:val="ca-ES"/>
                    </w:rPr>
                    <w:t>ក្នុងធុងចំរោះ</w:t>
                  </w:r>
                  <w:r w:rsidRPr="0065084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65084A">
                    <w:rPr>
                      <w:sz w:val="22"/>
                      <w:szCs w:val="22"/>
                      <w:cs/>
                      <w:lang w:val="ca-ES"/>
                    </w:rPr>
                    <w:t>លំហូរទឹកវានឹងហូរយឺតតាម</w:t>
                  </w:r>
                  <w:r w:rsidRPr="0065084A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65084A">
                    <w:rPr>
                      <w:sz w:val="22"/>
                      <w:szCs w:val="22"/>
                      <w:cs/>
                      <w:lang w:val="ca-ES"/>
                    </w:rPr>
                    <w:t>ការធ្លាក់ចុះនៃទឹក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 w:rsidRPr="0065084A">
                    <w:rPr>
                      <w:sz w:val="22"/>
                      <w:szCs w:val="22"/>
                      <w:cs/>
                      <w:lang w:val="ca-ES"/>
                    </w:rPr>
                    <w:t>ក្នុងធុង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 w:rsidRPr="0065084A">
                    <w:rPr>
                      <w:sz w:val="22"/>
                      <w:szCs w:val="22"/>
                      <w:cs/>
                      <w:lang w:val="ca-ES"/>
                    </w:rPr>
                    <w:t>ចំរោះ។</w:t>
                  </w:r>
                </w:p>
              </w:txbxContent>
            </v:textbox>
          </v:shape>
        </w:pict>
      </w: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796480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243205</wp:posOffset>
            </wp:positionV>
            <wp:extent cx="454025" cy="433705"/>
            <wp:effectExtent l="19050" t="0" r="3175" b="0"/>
            <wp:wrapNone/>
            <wp:docPr id="1804" name="Picture 1804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33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97" type="#_x0000_t202" style="position:absolute;left:0;text-align:left;margin-left:50.5pt;margin-top:10.2pt;width:204.5pt;height:35.85pt;z-index:251797504;mso-wrap-distance-left:2.88pt;mso-wrap-distance-top:2.88pt;mso-wrap-distance-right:2.88pt;mso-wrap-distance-bottom:2.88pt" filled="f" stroked="f" insetpen="t" o:cliptowrap="t">
            <v:shadow color="#eeece1"/>
            <v:textbox style="mso-next-textbox:#_x0000_s9997;mso-column-margin:2mm" inset="0,0,0,0">
              <w:txbxContent>
                <w:p w:rsidR="00053A3F" w:rsidRPr="0065084A" w:rsidRDefault="00053A3F" w:rsidP="0065084A">
                  <w:pPr>
                    <w:widowControl w:val="0"/>
                    <w:rPr>
                      <w:rFonts w:cs="Arial"/>
                      <w:b/>
                      <w:bCs/>
                      <w:lang w:val="ca-ES"/>
                    </w:rPr>
                  </w:pPr>
                  <w:r w:rsidRPr="0065084A">
                    <w:rPr>
                      <w:b/>
                      <w:bCs/>
                      <w:cs/>
                      <w:lang w:val="ca-ES"/>
                    </w:rPr>
                    <w:t>ប្រើប្រាស់កំប៉ុងក្រិត</w:t>
                  </w:r>
                </w:p>
              </w:txbxContent>
            </v:textbox>
          </v:shape>
        </w:pict>
      </w:r>
    </w:p>
    <w:p w:rsidR="0065084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9994" type="#_x0000_t202" style="position:absolute;left:0;text-align:left;margin-left:50.5pt;margin-top:25.35pt;width:400.45pt;height:223.9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9994" inset=",7.2pt,,7.2pt">
              <w:txbxContent>
                <w:p w:rsidR="00053A3F" w:rsidRPr="0065084A" w:rsidRDefault="00053A3F" w:rsidP="0065084A">
                  <w:pPr>
                    <w:widowControl w:val="0"/>
                    <w:ind w:left="2127"/>
                    <w:rPr>
                      <w:rFonts w:cs="Arial"/>
                      <w:sz w:val="22"/>
                      <w:szCs w:val="20"/>
                    </w:rPr>
                  </w:pPr>
                  <w:r w:rsidRPr="0065084A">
                    <w:rPr>
                      <w:sz w:val="22"/>
                      <w:szCs w:val="22"/>
                      <w:cs/>
                    </w:rPr>
                    <w:t>ប្រ</w:t>
                  </w:r>
                  <w:r>
                    <w:rPr>
                      <w:sz w:val="22"/>
                      <w:szCs w:val="22"/>
                      <w:cs/>
                    </w:rPr>
                    <w:t>សិនបើអ្នកប្រើកំប៉ុងក្រិត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អ្នកត្រងទឹកយ៉ាងពិតប្រា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កដក្នុង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បន្ទាប់មកពិត្យតើបានទឹកចំនួនប៉ុន្មាន</w:t>
                  </w:r>
                  <w:r>
                    <w:rPr>
                      <w:rFonts w:cs="Arial"/>
                      <w:sz w:val="22"/>
                      <w:szCs w:val="20"/>
                    </w:rPr>
                    <w:t>?</w:t>
                  </w:r>
                </w:p>
                <w:p w:rsidR="00053A3F" w:rsidRPr="0065084A" w:rsidRDefault="00053A3F" w:rsidP="0065084A">
                  <w:pPr>
                    <w:widowControl w:val="0"/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</w:p>
                <w:p w:rsidR="00053A3F" w:rsidRDefault="00053A3F" w:rsidP="0065084A">
                  <w:pPr>
                    <w:widowControl w:val="0"/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អ្នកគួរតេទទួលបានអត្រាលំហូរទឹក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៤០០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មល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ឬតិចជាងនេះក្នុង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នាទី</w:t>
                  </w:r>
                </w:p>
                <w:p w:rsidR="00053A3F" w:rsidRPr="0065084A" w:rsidRDefault="00053A3F" w:rsidP="0065084A">
                  <w:pPr>
                    <w:widowControl w:val="0"/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</w:p>
                <w:p w:rsidR="00053A3F" w:rsidRDefault="00053A3F" w:rsidP="0065084A">
                  <w:pPr>
                    <w:widowControl w:val="0"/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ប្រសិនជាអ្នកទទួលបានតិចជាង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៣០០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មល</w:t>
                  </w:r>
                  <w:r>
                    <w:rPr>
                      <w:rFonts w:cs="Arial"/>
                      <w:sz w:val="22"/>
                      <w:szCs w:val="20"/>
                    </w:rPr>
                    <w:t>/</w:t>
                  </w:r>
                  <w:r>
                    <w:rPr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នោះខ្សាច់លាងមិនបានល្អ</w:t>
                  </w:r>
                  <w:r w:rsidRPr="0065084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53A3F" w:rsidRPr="0065084A" w:rsidRDefault="00053A3F" w:rsidP="0065084A">
                  <w:pPr>
                    <w:widowControl w:val="0"/>
                    <w:rPr>
                      <w:rFonts w:cs="Arial"/>
                      <w:sz w:val="16"/>
                      <w:szCs w:val="16"/>
                    </w:rPr>
                  </w:pPr>
                </w:p>
                <w:p w:rsidR="00053A3F" w:rsidRPr="0065084A" w:rsidRDefault="00053A3F" w:rsidP="0065084A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តែប្រសិនបើអ្នកទទួលបានច្រើនជាង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៤០០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មល</w:t>
                  </w:r>
                  <w:r>
                    <w:rPr>
                      <w:rFonts w:cs="Arial"/>
                      <w:sz w:val="22"/>
                      <w:szCs w:val="20"/>
                    </w:rPr>
                    <w:t>/</w:t>
                  </w:r>
                  <w:r>
                    <w:rPr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ខ្សាច់លាងស្អាតពេក។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អ្នកត្រូវតំលើងចំរោះសាជាថ្មីជាមួយនឹងខ្សាច់ផ្សេងទៀត។</w:t>
                  </w:r>
                </w:p>
              </w:txbxContent>
            </v:textbox>
          </v:shape>
        </w:pict>
      </w:r>
    </w:p>
    <w:p w:rsidR="0065084A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02624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61595</wp:posOffset>
            </wp:positionV>
            <wp:extent cx="1188720" cy="858520"/>
            <wp:effectExtent l="19050" t="0" r="0" b="0"/>
            <wp:wrapNone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585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65084A" w:rsidP="00F614A8">
      <w:pPr>
        <w:shd w:val="clear" w:color="auto" w:fill="FFFFFF"/>
        <w:jc w:val="both"/>
        <w:rPr>
          <w:rFonts w:cs="Arial"/>
        </w:rPr>
      </w:pPr>
    </w:p>
    <w:p w:rsidR="0065084A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07" type="#_x0000_t202" style="position:absolute;left:0;text-align:left;margin-left:-1.9pt;margin-top:10.95pt;width:466.65pt;height:56.1pt;z-index:251807744;mso-wrap-distance-left:2.88pt;mso-wrap-distance-top:2.88pt;mso-wrap-distance-right:2.88pt;mso-wrap-distance-bottom:2.88pt" filled="f" stroked="f" insetpen="t" o:cliptowrap="t">
            <v:shadow color="#eeece1"/>
            <v:textbox style="mso-next-textbox:#_x0000_s10007;mso-column-margin:2mm" inset="2.88pt,2.88pt,2.88pt,2.88pt">
              <w:txbxContent>
                <w:p w:rsidR="00053A3F" w:rsidRPr="0065084A" w:rsidRDefault="00053A3F" w:rsidP="0065084A">
                  <w:pPr>
                    <w:widowControl w:val="0"/>
                    <w:spacing w:before="60"/>
                    <w:jc w:val="center"/>
                    <w:rPr>
                      <w:rFonts w:ascii="Calibri" w:hAnsi="Calibri"/>
                      <w:i/>
                      <w:sz w:val="20"/>
                      <w:lang w:val="ca-ES"/>
                    </w:rPr>
                  </w:pPr>
                  <w:r>
                    <w:rPr>
                      <w:rFonts w:cs="Arial"/>
                      <w:i/>
                      <w:sz w:val="20"/>
                    </w:rPr>
                    <w:t>*</w:t>
                  </w:r>
                  <w:r w:rsidRPr="0065084A">
                    <w:rPr>
                      <w:i/>
                      <w:iCs/>
                      <w:sz w:val="20"/>
                      <w:szCs w:val="20"/>
                      <w:cs/>
                    </w:rPr>
                    <w:t>ចំណាំ៖</w:t>
                  </w:r>
                  <w:r w:rsidRPr="0065084A">
                    <w:rPr>
                      <w:rFonts w:cs="Arial"/>
                      <w:i/>
                      <w:sz w:val="20"/>
                      <w:szCs w:val="20"/>
                    </w:rPr>
                    <w:t xml:space="preserve"> </w:t>
                  </w:r>
                  <w:r w:rsidRPr="0065084A">
                    <w:rPr>
                      <w:sz w:val="20"/>
                      <w:szCs w:val="20"/>
                      <w:cs/>
                    </w:rPr>
                    <w:t>អត្រាលំហូរទឹក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65084A">
                    <w:rPr>
                      <w:sz w:val="20"/>
                      <w:szCs w:val="20"/>
                      <w:cs/>
                    </w:rPr>
                    <w:t>៤០០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65084A">
                    <w:rPr>
                      <w:sz w:val="20"/>
                      <w:szCs w:val="20"/>
                      <w:cs/>
                    </w:rPr>
                    <w:t>មល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65084A">
                    <w:rPr>
                      <w:sz w:val="20"/>
                      <w:szCs w:val="20"/>
                      <w:cs/>
                    </w:rPr>
                    <w:t>ឬតិចជាងនេះក្នុង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65084A">
                    <w:rPr>
                      <w:sz w:val="20"/>
                      <w:szCs w:val="20"/>
                      <w:cs/>
                    </w:rPr>
                    <w:t>១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65084A">
                    <w:rPr>
                      <w:sz w:val="20"/>
                      <w:szCs w:val="20"/>
                      <w:cs/>
                    </w:rPr>
                    <w:t>នាទី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ប្រសិនជាអ្នកប្រើធុងចំរោះជំនាន់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ទី១០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ប្រសិនបើអ្នកប្រើពុម្ពជំនាន់ចាស់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cs/>
                    </w:rPr>
                    <w:t>ជំនាន់ទី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៨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ឬ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៩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) </w:t>
                  </w:r>
                  <w:r w:rsidRPr="0065084A">
                    <w:rPr>
                      <w:sz w:val="20"/>
                      <w:szCs w:val="20"/>
                      <w:cs/>
                    </w:rPr>
                    <w:t>អត្រាលំហូរទឹក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៦</w:t>
                  </w:r>
                  <w:r w:rsidRPr="0065084A">
                    <w:rPr>
                      <w:sz w:val="20"/>
                      <w:szCs w:val="20"/>
                      <w:cs/>
                    </w:rPr>
                    <w:t>០០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65084A">
                    <w:rPr>
                      <w:sz w:val="20"/>
                      <w:szCs w:val="20"/>
                      <w:cs/>
                    </w:rPr>
                    <w:t>មល</w:t>
                  </w:r>
                  <w:r>
                    <w:rPr>
                      <w:rFonts w:cs="Arial"/>
                      <w:sz w:val="20"/>
                      <w:szCs w:val="20"/>
                    </w:rPr>
                    <w:t>/</w:t>
                  </w:r>
                  <w:r>
                    <w:rPr>
                      <w:sz w:val="20"/>
                      <w:szCs w:val="20"/>
                      <w:cs/>
                    </w:rPr>
                    <w:t>នាទី</w:t>
                  </w:r>
                  <w:r w:rsidRPr="0065084A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ឬតិចជាងនេះ។</w:t>
                  </w:r>
                </w:p>
              </w:txbxContent>
            </v:textbox>
          </v:shape>
        </w:pict>
      </w:r>
    </w:p>
    <w:p w:rsidR="00022121" w:rsidRDefault="00022121" w:rsidP="00F614A8">
      <w:pPr>
        <w:shd w:val="clear" w:color="auto" w:fill="FFFFFF"/>
        <w:jc w:val="both"/>
        <w:rPr>
          <w:rFonts w:cs="Arial"/>
        </w:rPr>
      </w:pPr>
    </w:p>
    <w:p w:rsidR="00357225" w:rsidRPr="0065084A" w:rsidRDefault="00357225" w:rsidP="00F614A8">
      <w:pPr>
        <w:shd w:val="clear" w:color="auto" w:fill="FFFFFF"/>
        <w:jc w:val="both"/>
        <w:rPr>
          <w:rFonts w:cs="Arial"/>
          <w:b/>
          <w:bCs/>
        </w:rPr>
      </w:pPr>
      <w:r w:rsidRPr="0065084A">
        <w:rPr>
          <w:b/>
          <w:bCs/>
          <w:cs/>
        </w:rPr>
        <w:lastRenderedPageBreak/>
        <w:t>៥</w:t>
      </w:r>
      <w:r w:rsidRPr="0065084A">
        <w:rPr>
          <w:rFonts w:cs="Arial"/>
          <w:b/>
          <w:bCs/>
        </w:rPr>
        <w:t xml:space="preserve">. </w:t>
      </w:r>
      <w:r w:rsidRPr="0065084A">
        <w:rPr>
          <w:b/>
          <w:bCs/>
          <w:cs/>
        </w:rPr>
        <w:t>ការពិនិត្យអត្រាលំហូរទឹក</w:t>
      </w:r>
      <w:r>
        <w:rPr>
          <w:rFonts w:cs="Arial"/>
          <w:b/>
          <w:bCs/>
        </w:rPr>
        <w:t xml:space="preserve"> (</w:t>
      </w:r>
      <w:r>
        <w:rPr>
          <w:b/>
          <w:bCs/>
          <w:cs/>
        </w:rPr>
        <w:t>ត</w:t>
      </w:r>
      <w:r>
        <w:rPr>
          <w:rFonts w:cs="Arial"/>
          <w:b/>
          <w:bCs/>
        </w:rPr>
        <w:t>)</w:t>
      </w:r>
    </w:p>
    <w:p w:rsidR="0035722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17" type="#_x0000_t202" style="position:absolute;left:0;text-align:left;margin-left:0;margin-top:26.55pt;width:232.85pt;height:309.1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10017" inset=",7.2pt,,7.2pt">
              <w:txbxContent>
                <w:p w:rsidR="00053A3F" w:rsidRPr="00357225" w:rsidRDefault="00053A3F" w:rsidP="00357225">
                  <w:pPr>
                    <w:widowControl w:val="0"/>
                    <w:ind w:left="1560"/>
                    <w:rPr>
                      <w:rFonts w:cs="Arial"/>
                      <w:sz w:val="10"/>
                      <w:szCs w:val="10"/>
                    </w:rPr>
                  </w:pPr>
                  <w:r w:rsidRPr="00357225">
                    <w:rPr>
                      <w:rFonts w:cs="Arial"/>
                      <w:sz w:val="22"/>
                      <w:szCs w:val="20"/>
                    </w:rPr>
                    <w:t> </w:t>
                  </w:r>
                  <w:r w:rsidRPr="00357225">
                    <w:rPr>
                      <w:sz w:val="22"/>
                      <w:szCs w:val="22"/>
                      <w:cs/>
                    </w:rPr>
                    <w:t>ប្រសិនបើអ្នក</w:t>
                  </w:r>
                  <w:r w:rsidRPr="0035722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ប្រើដបចំនុះ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លីត្ររយៈពេលដែល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ត្រូវពេញដបគឺ</w:t>
                  </w:r>
                </w:p>
                <w:p w:rsidR="00053A3F" w:rsidRPr="00357225" w:rsidRDefault="00053A3F" w:rsidP="00357225">
                  <w:pPr>
                    <w:widowControl w:val="0"/>
                    <w:rPr>
                      <w:rFonts w:cs="Arial"/>
                      <w:sz w:val="10"/>
                      <w:szCs w:val="10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វាត្រូវច</w:t>
                  </w:r>
                  <w:r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ំ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នាយពេល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និង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៣០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វិនាទី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វាមានរយៈពេលវែងសំរាប់ដបមួយលីត្រ។</w:t>
                  </w:r>
                </w:p>
                <w:p w:rsidR="00053A3F" w:rsidRPr="002D60DB" w:rsidRDefault="00053A3F" w:rsidP="00357225">
                  <w:pPr>
                    <w:widowControl w:val="0"/>
                    <w:rPr>
                      <w:rFonts w:cs="Arial"/>
                      <w:sz w:val="10"/>
                      <w:szCs w:val="1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ប្រសិនបើវាចំណាយពេលច្រើនជាង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២០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វិនាទី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ដើម្បីពេញដប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ខ្សាច់គឺ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លាងមិនបានគ្រប់គ្រាន់។</w:t>
                  </w:r>
                </w:p>
                <w:p w:rsidR="00053A3F" w:rsidRPr="00357225" w:rsidRDefault="00053A3F" w:rsidP="00357225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ប្រសិនជាចំណាយពេលតិចជាង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១០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វិនាទី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នានន័យថាខ្សាច់បានលាង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ស្អាតពេក។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អ្នកត្រូវតំលើងចំរោះសាជា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ថ្មីជា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មួយ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នឹង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ខ្សាច់ផ្សេងទៀត។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18" type="#_x0000_t202" style="position:absolute;left:0;text-align:left;margin-left:240.35pt;margin-top:26.35pt;width:227.7pt;height:309.3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10018" inset=",7.2pt,,7.2pt">
              <w:txbxContent>
                <w:p w:rsidR="00053A3F" w:rsidRPr="002D60DB" w:rsidRDefault="00053A3F" w:rsidP="002D60DB">
                  <w:pPr>
                    <w:widowControl w:val="0"/>
                    <w:ind w:left="1418"/>
                    <w:rPr>
                      <w:rFonts w:cs="Arial"/>
                      <w:sz w:val="10"/>
                      <w:szCs w:val="10"/>
                    </w:rPr>
                  </w:pPr>
                  <w:r w:rsidRPr="00357225">
                    <w:rPr>
                      <w:sz w:val="22"/>
                      <w:szCs w:val="22"/>
                      <w:cs/>
                    </w:rPr>
                    <w:t>ប្រសិនបើអ្នក</w:t>
                  </w:r>
                  <w:r w:rsidRPr="0035722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ប្រើដបចំនុះ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713BC">
                    <w:rPr>
                      <w:sz w:val="22"/>
                      <w:szCs w:val="22"/>
                      <w:cs/>
                      <w:lang w:val="ca-ES"/>
                    </w:rPr>
                    <w:t>៥០០</w:t>
                  </w:r>
                  <w:r w:rsidRPr="00D713BC">
                    <w:rPr>
                      <w:rFonts w:cs="DaunPenh"/>
                      <w:sz w:val="22"/>
                      <w:szCs w:val="20"/>
                      <w:lang w:val="ca-ES"/>
                    </w:rPr>
                    <w:t xml:space="preserve"> </w:t>
                  </w:r>
                  <w:r w:rsidRPr="00D713BC">
                    <w:rPr>
                      <w:sz w:val="22"/>
                      <w:szCs w:val="22"/>
                      <w:cs/>
                      <w:lang w:val="ca-ES"/>
                    </w:rPr>
                    <w:t>មល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លីត្ររយៈពេល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ដែល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ត្រូវពេញដបគឺ</w:t>
                  </w:r>
                </w:p>
                <w:p w:rsidR="00053A3F" w:rsidRPr="002D60DB" w:rsidRDefault="00053A3F" w:rsidP="00357225">
                  <w:pPr>
                    <w:widowControl w:val="0"/>
                    <w:rPr>
                      <w:rFonts w:cs="Arial"/>
                      <w:sz w:val="10"/>
                      <w:szCs w:val="10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វាត្រូវច</w:t>
                  </w:r>
                  <w:r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ំ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នាយពេល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និង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១៥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វិនាទី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វាមានរយៈពេលវែងសំរាប់ដប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>​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៥០០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មល។</w:t>
                  </w:r>
                </w:p>
                <w:p w:rsidR="00053A3F" w:rsidRPr="002D60DB" w:rsidRDefault="00053A3F" w:rsidP="00357225">
                  <w:pPr>
                    <w:widowControl w:val="0"/>
                    <w:rPr>
                      <w:rFonts w:cs="Arial"/>
                      <w:sz w:val="10"/>
                      <w:szCs w:val="1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ប្រសិនបើវាចំណាយពេលច្រើនជាង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និង៤០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វិនាទី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ដើម្បីពេញដប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ខ្សាច់គឺ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លាងមិនបានគ្រប់គ្រាន់។</w:t>
                  </w:r>
                </w:p>
                <w:p w:rsidR="00053A3F" w:rsidRPr="00357225" w:rsidRDefault="00053A3F" w:rsidP="002D60DB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ប្រសិនជាចំណាយពេលតិចជាង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វិនាទី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នានន័យថាខ្សាច់បានលាង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ស្អាតពេក។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អ្នកត្រូវតំលើងចំរោះសាជា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ថ្មីជា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មួយ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នឹង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ខ្សាច់ផ្សេងទៀត។</w:t>
                  </w:r>
                </w:p>
                <w:p w:rsidR="00053A3F" w:rsidRPr="002D60DB" w:rsidRDefault="00053A3F" w:rsidP="002D60DB">
                  <w:pPr>
                    <w:widowControl w:val="0"/>
                    <w:rPr>
                      <w:rFonts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C874A6">
        <w:rPr>
          <w:rFonts w:ascii="Times New Roman" w:hAnsi="Times New Roman" w:cs="Times New Roman"/>
          <w:noProof/>
        </w:rPr>
        <w:pict>
          <v:shape id="_x0000_s10025" type="#_x0000_t202" style="position:absolute;left:0;text-align:left;margin-left:239.1pt;margin-top:2pt;width:170.9pt;height:23.2pt;z-index:251816960;mso-wrap-distance-left:2.88pt;mso-wrap-distance-top:2.88pt;mso-wrap-distance-right:2.88pt;mso-wrap-distance-bottom:2.88pt" filled="f" stroked="f" insetpen="t" o:cliptowrap="t">
            <v:shadow color="#eeece1"/>
            <v:textbox style="mso-next-textbox:#_x0000_s10025;mso-column-margin:2mm" inset="0,0,0,0">
              <w:txbxContent>
                <w:p w:rsidR="00053A3F" w:rsidRPr="00357225" w:rsidRDefault="00053A3F" w:rsidP="00357225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</w:pPr>
                  <w:r w:rsidRPr="00357225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ប្រើដបចំនុះ</w:t>
                  </w:r>
                  <w:r w:rsidRPr="00357225"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  <w:t xml:space="preserve"> </w:t>
                  </w:r>
                  <w:r w:rsidRPr="00357225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៥០០</w:t>
                  </w:r>
                  <w:r w:rsidRPr="00357225"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  <w:t xml:space="preserve"> </w:t>
                  </w:r>
                  <w:r w:rsidRPr="00357225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មល</w:t>
                  </w:r>
                </w:p>
              </w:txbxContent>
            </v:textbox>
          </v:shape>
        </w:pict>
      </w:r>
      <w:r w:rsidRPr="00C874A6">
        <w:rPr>
          <w:rFonts w:ascii="Times New Roman" w:hAnsi="Times New Roman" w:cs="Times New Roman"/>
          <w:noProof/>
        </w:rPr>
        <w:pict>
          <v:shape id="_x0000_s10026" type="#_x0000_t202" style="position:absolute;left:0;text-align:left;margin-left:0;margin-top:2pt;width:156.5pt;height:23.2pt;z-index:251817984;mso-wrap-distance-left:2.88pt;mso-wrap-distance-top:2.88pt;mso-wrap-distance-right:2.88pt;mso-wrap-distance-bottom:2.88pt" filled="f" stroked="f" insetpen="t" o:cliptowrap="t">
            <v:shadow color="#eeece1"/>
            <v:textbox style="mso-next-textbox:#_x0000_s10026;mso-column-margin:2mm" inset="0,0,0,0">
              <w:txbxContent>
                <w:p w:rsidR="00053A3F" w:rsidRPr="00357225" w:rsidRDefault="00053A3F" w:rsidP="00357225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</w:pPr>
                  <w:r w:rsidRPr="00357225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ប្រើដបចំនុះ</w:t>
                  </w:r>
                  <w:r w:rsidRPr="00357225"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  <w:t xml:space="preserve"> </w:t>
                  </w:r>
                  <w:r w:rsidRPr="00357225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១</w:t>
                  </w:r>
                  <w:r w:rsidRPr="00357225">
                    <w:rPr>
                      <w:rFonts w:cs="Arial"/>
                      <w:b/>
                      <w:bCs/>
                      <w:sz w:val="22"/>
                      <w:szCs w:val="22"/>
                      <w:lang w:val="ca-ES"/>
                    </w:rPr>
                    <w:t xml:space="preserve"> </w:t>
                  </w:r>
                  <w:r w:rsidRPr="00357225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លីត្រ</w:t>
                  </w:r>
                </w:p>
              </w:txbxContent>
            </v:textbox>
          </v:shape>
        </w:pict>
      </w:r>
    </w:p>
    <w:p w:rsidR="00357225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12864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323215</wp:posOffset>
            </wp:positionV>
            <wp:extent cx="423545" cy="413385"/>
            <wp:effectExtent l="19050" t="0" r="0" b="0"/>
            <wp:wrapNone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13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810816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256540</wp:posOffset>
            </wp:positionV>
            <wp:extent cx="292100" cy="645160"/>
            <wp:effectExtent l="19050" t="0" r="0" b="0"/>
            <wp:wrapNone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645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81184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150495</wp:posOffset>
            </wp:positionV>
            <wp:extent cx="866775" cy="876935"/>
            <wp:effectExtent l="19050" t="0" r="9525" b="0"/>
            <wp:wrapNone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69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357225" w:rsidP="00F614A8">
      <w:pPr>
        <w:shd w:val="clear" w:color="auto" w:fill="FFFFFF"/>
        <w:jc w:val="both"/>
        <w:rPr>
          <w:rFonts w:cs="Arial"/>
        </w:rPr>
      </w:pPr>
    </w:p>
    <w:p w:rsidR="00357225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cs="Arial"/>
          <w:b/>
          <w:bCs/>
          <w:noProof/>
        </w:rPr>
        <w:pict>
          <v:shape id="_x0000_s10023" type="#_x0000_t202" style="position:absolute;left:0;text-align:left;margin-left:-6pt;margin-top:8.9pt;width:480.95pt;height:51.2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10023" inset=",7.2pt,,0">
              <w:txbxContent>
                <w:p w:rsidR="00053A3F" w:rsidRPr="00E26DE1" w:rsidRDefault="00053A3F" w:rsidP="00357225">
                  <w:pPr>
                    <w:widowControl w:val="0"/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</w:pP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អ្នកអាចប្រើតារាងនេះដើម្បីបំលែងពី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 xml:space="preserve"> 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មល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>/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នាទី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 xml:space="preserve"> 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និងរយៈពេលសំរាប់បំពេញដប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 xml:space="preserve"> 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១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 xml:space="preserve"> 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លីត្រ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 xml:space="preserve"> 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ដប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 xml:space="preserve"> 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៥០០</w:t>
                  </w:r>
                  <w:r w:rsidRPr="00E26DE1">
                    <w:rPr>
                      <w:rFonts w:cs="Arial"/>
                      <w:b/>
                      <w:sz w:val="22"/>
                      <w:szCs w:val="22"/>
                      <w:lang w:val="ca-ES"/>
                    </w:rPr>
                    <w:t xml:space="preserve"> </w:t>
                  </w:r>
                  <w:r w:rsidRPr="00E26DE1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មល</w:t>
                  </w:r>
                  <w:r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។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621"/>
        <w:tblW w:w="9042" w:type="dxa"/>
        <w:tblCellMar>
          <w:left w:w="0" w:type="dxa"/>
          <w:right w:w="0" w:type="dxa"/>
        </w:tblCellMar>
        <w:tblLook w:val="04A0"/>
      </w:tblPr>
      <w:tblGrid>
        <w:gridCol w:w="2089"/>
        <w:gridCol w:w="3225"/>
        <w:gridCol w:w="3728"/>
      </w:tblGrid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BC1A89">
              <w:rPr>
                <w:b/>
                <w:bCs/>
                <w:sz w:val="22"/>
                <w:szCs w:val="22"/>
                <w:cs/>
              </w:rPr>
              <w:t>មល</w:t>
            </w:r>
            <w:r w:rsidRPr="00BC1A89">
              <w:rPr>
                <w:rFonts w:cs="Arial"/>
                <w:b/>
                <w:bCs/>
                <w:sz w:val="22"/>
                <w:szCs w:val="22"/>
              </w:rPr>
              <w:t>/</w:t>
            </w:r>
            <w:r w:rsidRPr="00BC1A89">
              <w:rPr>
                <w:b/>
                <w:bCs/>
                <w:sz w:val="22"/>
                <w:szCs w:val="22"/>
                <w:cs/>
              </w:rPr>
              <w:t>នាទី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BC1A89">
              <w:rPr>
                <w:b/>
                <w:bCs/>
                <w:sz w:val="22"/>
                <w:szCs w:val="22"/>
                <w:cs/>
              </w:rPr>
              <w:t>រយៈពេលសំរាប់</w:t>
            </w:r>
            <w:r w:rsidRPr="00BC1A89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Pr="00BC1A89">
              <w:rPr>
                <w:b/>
                <w:bCs/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Pr="00BC1A89">
              <w:rPr>
                <w:b/>
                <w:bCs/>
                <w:sz w:val="22"/>
                <w:szCs w:val="22"/>
                <w:cs/>
              </w:rPr>
              <w:t>ល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BC1A89">
              <w:rPr>
                <w:b/>
                <w:bCs/>
                <w:sz w:val="22"/>
                <w:szCs w:val="22"/>
                <w:cs/>
              </w:rPr>
              <w:t>រយៈពេលសំរាប់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>៥០០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​ </w:t>
            </w:r>
            <w:r>
              <w:rPr>
                <w:b/>
                <w:bCs/>
                <w:sz w:val="22"/>
                <w:szCs w:val="22"/>
                <w:cs/>
              </w:rPr>
              <w:t>មល</w:t>
            </w:r>
          </w:p>
        </w:tc>
      </w:tr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៣០០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៣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២០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៤០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</w:tr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៣៥០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២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៥០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cs/>
              </w:rPr>
              <w:t>២៥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</w:tr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b/>
                <w:sz w:val="22"/>
                <w:szCs w:val="22"/>
              </w:rPr>
            </w:pPr>
            <w:r w:rsidRPr="00BC1A89">
              <w:rPr>
                <w:b/>
                <w:bCs/>
                <w:sz w:val="22"/>
                <w:szCs w:val="22"/>
                <w:cs/>
              </w:rPr>
              <w:t>៤០០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b/>
                <w:sz w:val="22"/>
                <w:szCs w:val="22"/>
              </w:rPr>
            </w:pPr>
            <w:r w:rsidRPr="00BC1A89">
              <w:rPr>
                <w:b/>
                <w:bCs/>
                <w:sz w:val="22"/>
                <w:szCs w:val="22"/>
                <w:cs/>
              </w:rPr>
              <w:t>២</w:t>
            </w:r>
            <w:r w:rsidRPr="00BC1A8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1A89">
              <w:rPr>
                <w:b/>
                <w:bCs/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1A89">
              <w:rPr>
                <w:b/>
                <w:bCs/>
                <w:sz w:val="22"/>
                <w:szCs w:val="22"/>
                <w:cs/>
              </w:rPr>
              <w:t>៣០</w:t>
            </w:r>
            <w:r w:rsidRPr="00BC1A8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1A89">
              <w:rPr>
                <w:b/>
                <w:bCs/>
                <w:sz w:val="22"/>
                <w:szCs w:val="22"/>
                <w:cs/>
              </w:rPr>
              <w:t>វិនាទី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b/>
                <w:sz w:val="22"/>
                <w:szCs w:val="22"/>
              </w:rPr>
            </w:pPr>
            <w:r w:rsidRPr="00BC1A89">
              <w:rPr>
                <w:b/>
                <w:bCs/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b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1A89">
              <w:rPr>
                <w:b/>
                <w:bCs/>
                <w:sz w:val="22"/>
                <w:szCs w:val="22"/>
                <w:cs/>
              </w:rPr>
              <w:t>១៥</w:t>
            </w:r>
            <w:r w:rsidRPr="00BC1A8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1A89">
              <w:rPr>
                <w:b/>
                <w:bCs/>
                <w:sz w:val="22"/>
                <w:szCs w:val="22"/>
                <w:cs/>
              </w:rPr>
              <w:t>វិនាទី</w:t>
            </w:r>
          </w:p>
        </w:tc>
      </w:tr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៤៥០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២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១០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cs/>
              </w:rPr>
              <w:t>៥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</w:tr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៥០០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២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</w:p>
        </w:tc>
      </w:tr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៥៥០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៥០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៥៥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</w:tr>
      <w:tr w:rsidR="00BC1A89" w:rsidRPr="00BC1A89" w:rsidTr="00E26DE1">
        <w:trPr>
          <w:trHeight w:val="32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៦០០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១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នាទី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៤០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1A89" w:rsidRPr="00BC1A89" w:rsidRDefault="00BC1A89" w:rsidP="00F614A8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cs/>
              </w:rPr>
              <w:t>៥០</w:t>
            </w:r>
            <w:r w:rsidRPr="00BC1A8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វិនាទី</w:t>
            </w:r>
          </w:p>
        </w:tc>
      </w:tr>
    </w:tbl>
    <w:p w:rsidR="00357225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190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3582670</wp:posOffset>
            </wp:positionV>
            <wp:extent cx="556260" cy="468630"/>
            <wp:effectExtent l="19050" t="0" r="0" b="0"/>
            <wp:wrapNone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686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10024" type="#_x0000_t202" style="position:absolute;left:0;text-align:left;margin-left:44.05pt;margin-top:287.25pt;width:391.7pt;height:26.15pt;z-index:251815936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024;mso-column-margin:2mm" inset="0,0,0,0">
              <w:txbxContent>
                <w:p w:rsidR="00053A3F" w:rsidRPr="00BC1A89" w:rsidRDefault="00053A3F" w:rsidP="00357225">
                  <w:pPr>
                    <w:widowControl w:val="0"/>
                    <w:tabs>
                      <w:tab w:val="left" w:pos="-31680"/>
                    </w:tabs>
                    <w:ind w:left="567" w:hanging="567"/>
                    <w:rPr>
                      <w:lang w:val="ca-ES"/>
                    </w:rPr>
                  </w:pPr>
                  <w:r>
                    <w:rPr>
                      <w:cs/>
                      <w:lang w:val="ca-ES"/>
                    </w:rPr>
                    <w:t>៤</w:t>
                  </w:r>
                  <w:r>
                    <w:rPr>
                      <w:rFonts w:cs="Arial"/>
                      <w:szCs w:val="22"/>
                      <w:lang w:val="ca-ES"/>
                    </w:rPr>
                    <w:t>.</w:t>
                  </w:r>
                  <w:r>
                    <w:t xml:space="preserve"> </w:t>
                  </w:r>
                  <w:r w:rsidRPr="00700EBB">
                    <w:rPr>
                      <w:sz w:val="22"/>
                      <w:szCs w:val="22"/>
                      <w:cs/>
                    </w:rPr>
                    <w:t>បំពេញទំរង់ត្រួត</w:t>
                  </w:r>
                  <w:r w:rsidRPr="00700EBB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00EBB">
                    <w:rPr>
                      <w:sz w:val="22"/>
                      <w:szCs w:val="22"/>
                      <w:cs/>
                    </w:rPr>
                    <w:t>ពិនិត្យ</w:t>
                  </w:r>
                  <w:r w:rsidRPr="00700EBB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700EBB">
                    <w:rPr>
                      <w:sz w:val="22"/>
                      <w:szCs w:val="22"/>
                      <w:cs/>
                    </w:rPr>
                    <w:t>ធុងចំរោះ</w:t>
                  </w:r>
                  <w:r w:rsidRPr="00700EBB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700EBB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700EBB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700EBB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700EBB">
                    <w:rPr>
                      <w:rStyle w:val="shorttext"/>
                      <w:sz w:val="22"/>
                      <w:szCs w:val="22"/>
                    </w:rPr>
                    <w:t>1)</w:t>
                  </w:r>
                </w:p>
              </w:txbxContent>
            </v:textbox>
          </v:shape>
        </w:pict>
      </w:r>
      <w:r w:rsidR="00C874A6">
        <w:rPr>
          <w:rFonts w:cs="Arial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022" type="#_x0000_t201" style="position:absolute;left:0;text-align:left;margin-left:86.7pt;margin-top:414pt;width:259.2pt;height:208.05pt;z-index:251813888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eeece1"/>
            <v:textbox inset="0,0,0,0"/>
          </v:shape>
        </w:pict>
      </w: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B51AF0" w:rsidRPr="0065084A" w:rsidRDefault="00B51AF0" w:rsidP="00F614A8">
      <w:pPr>
        <w:shd w:val="clear" w:color="auto" w:fill="FFFFFF"/>
        <w:jc w:val="both"/>
        <w:rPr>
          <w:rFonts w:cs="Arial"/>
          <w:b/>
          <w:bCs/>
        </w:rPr>
      </w:pPr>
      <w:r w:rsidRPr="0065084A">
        <w:rPr>
          <w:b/>
          <w:bCs/>
          <w:cs/>
        </w:rPr>
        <w:lastRenderedPageBreak/>
        <w:t>៥</w:t>
      </w:r>
      <w:r w:rsidRPr="0065084A">
        <w:rPr>
          <w:rFonts w:cs="Arial"/>
          <w:b/>
          <w:bCs/>
        </w:rPr>
        <w:t xml:space="preserve">. </w:t>
      </w:r>
      <w:r w:rsidRPr="0065084A">
        <w:rPr>
          <w:b/>
          <w:bCs/>
          <w:cs/>
        </w:rPr>
        <w:t>ការពិនិត្យអត្រាលំហូរទឹក</w:t>
      </w:r>
      <w:r>
        <w:rPr>
          <w:rFonts w:cs="Arial"/>
          <w:b/>
          <w:bCs/>
        </w:rPr>
        <w:t xml:space="preserve"> (</w:t>
      </w:r>
      <w:r>
        <w:rPr>
          <w:b/>
          <w:bCs/>
          <w:cs/>
        </w:rPr>
        <w:t>ត</w:t>
      </w:r>
      <w:r>
        <w:rPr>
          <w:rFonts w:cs="Arial"/>
          <w:b/>
          <w:bCs/>
        </w:rPr>
        <w:t>)</w:t>
      </w:r>
    </w:p>
    <w:p w:rsidR="00B51AF0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10028" type="#_x0000_t202" style="position:absolute;left:0;text-align:left;margin-left:-10.45pt;margin-top:10.7pt;width:488.25pt;height:387.6pt;z-index:251820032;mso-wrap-distance-left:2.88pt;mso-wrap-distance-top:2.88pt;mso-wrap-distance-right:2.88pt;mso-wrap-distance-bottom:2.88pt" filled="f" insetpen="t" o:cliptowrap="t">
            <v:shadow color="#eeece1"/>
            <v:textbox style="mso-next-textbox:#_x0000_s10028;mso-column-margin:2mm" inset=",7.2pt,,7.2pt">
              <w:txbxContent>
                <w:p w:rsidR="00053A3F" w:rsidRPr="00B51AF0" w:rsidRDefault="00053A3F" w:rsidP="00B51AF0">
                  <w:pPr>
                    <w:widowControl w:val="0"/>
                    <w:tabs>
                      <w:tab w:val="left" w:pos="-31680"/>
                    </w:tabs>
                    <w:ind w:left="1985"/>
                    <w:rPr>
                      <w:rStyle w:val="shorttext"/>
                      <w:b/>
                      <w:bCs/>
                      <w:u w:val="single"/>
                    </w:rPr>
                  </w:pPr>
                  <w:r w:rsidRPr="00B51AF0">
                    <w:rPr>
                      <w:rStyle w:val="hps"/>
                      <w:b/>
                      <w:bCs/>
                      <w:u w:val="single"/>
                      <w:cs/>
                    </w:rPr>
                    <w:t>តើបើ</w:t>
                  </w:r>
                  <w:r w:rsidRPr="00B51AF0">
                    <w:rPr>
                      <w:rStyle w:val="shorttext"/>
                      <w:b/>
                      <w:bCs/>
                      <w:u w:val="single"/>
                      <w:cs/>
                    </w:rPr>
                    <w:t>អត្រាលំហូរវាយឺតពេក</w:t>
                  </w:r>
                  <w:r w:rsidRPr="00B51AF0">
                    <w:rPr>
                      <w:rStyle w:val="shorttext"/>
                      <w:b/>
                      <w:bCs/>
                      <w:u w:val="single"/>
                    </w:rPr>
                    <w:t>?</w:t>
                  </w:r>
                </w:p>
                <w:p w:rsidR="00053A3F" w:rsidRDefault="00053A3F" w:rsidP="00AA2066">
                  <w:pPr>
                    <w:widowControl w:val="0"/>
                    <w:tabs>
                      <w:tab w:val="left" w:pos="-31680"/>
                    </w:tabs>
                    <w:ind w:firstLine="156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ប្រសិនបើអត្រាលំហូរទឹកតិចជាង៤០០មល</w:t>
                  </w:r>
                  <w:r>
                    <w:rPr>
                      <w:rFonts w:cs="Arial"/>
                      <w:sz w:val="22"/>
                      <w:szCs w:val="20"/>
                    </w:rPr>
                    <w:t>/</w:t>
                  </w:r>
                  <w:r>
                    <w:rPr>
                      <w:sz w:val="22"/>
                      <w:szCs w:val="22"/>
                      <w:cs/>
                    </w:rPr>
                    <w:t>នាទីធុងចំរោះនៅតែតំណើរការ។</w:t>
                  </w:r>
                </w:p>
                <w:p w:rsidR="00053A3F" w:rsidRDefault="00053A3F" w:rsidP="000C75CA">
                  <w:pPr>
                    <w:widowControl w:val="0"/>
                    <w:tabs>
                      <w:tab w:val="left" w:pos="-31680"/>
                    </w:tabs>
                    <w:ind w:firstLine="156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តែអ្នកប្រើប្រាស់មិនចូលចិត្តការហូរយឺត។</w:t>
                  </w:r>
                </w:p>
                <w:p w:rsidR="00053A3F" w:rsidRPr="00B51AF0" w:rsidRDefault="00053A3F" w:rsidP="000C75CA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B51AF0">
                    <w:rPr>
                      <w:rFonts w:cs="Arial"/>
                      <w:sz w:val="22"/>
                      <w:szCs w:val="20"/>
                    </w:rPr>
                    <w:br/>
                  </w:r>
                  <w:r w:rsidRPr="00B51AF0">
                    <w:rPr>
                      <w:sz w:val="22"/>
                      <w:szCs w:val="22"/>
                      <w:cs/>
                    </w:rPr>
                    <w:t>ខណៈដែលពួក</w:t>
                  </w:r>
                  <w:r>
                    <w:rPr>
                      <w:sz w:val="22"/>
                      <w:szCs w:val="22"/>
                      <w:cs/>
                    </w:rPr>
                    <w:t>ប្រើចំរោះ</w:t>
                  </w:r>
                  <w:r w:rsidRPr="00B51AF0">
                    <w:rPr>
                      <w:rStyle w:val="hps"/>
                      <w:sz w:val="22"/>
                      <w:szCs w:val="22"/>
                      <w:cs/>
                    </w:rPr>
                    <w:t>អត្រា</w:t>
                  </w:r>
                  <w:r w:rsidRPr="00B51AF0">
                    <w:rPr>
                      <w:sz w:val="22"/>
                      <w:szCs w:val="22"/>
                      <w:cs/>
                    </w:rPr>
                    <w:t>លំហូរ</w:t>
                  </w:r>
                  <w:r>
                    <w:rPr>
                      <w:sz w:val="22"/>
                      <w:szCs w:val="22"/>
                      <w:cs/>
                    </w:rPr>
                    <w:t>នៅតែ</w:t>
                  </w:r>
                  <w:r w:rsidRPr="00B51AF0">
                    <w:rPr>
                      <w:sz w:val="22"/>
                      <w:szCs w:val="22"/>
                      <w:cs/>
                    </w:rPr>
                    <w:t>ទទួលបាន</w:t>
                  </w:r>
                  <w:r>
                    <w:rPr>
                      <w:sz w:val="22"/>
                      <w:szCs w:val="22"/>
                    </w:rPr>
                    <w:t>​</w:t>
                  </w:r>
                  <w:r w:rsidRPr="00B51AF0">
                    <w:rPr>
                      <w:rStyle w:val="alt-edited"/>
                      <w:sz w:val="22"/>
                      <w:szCs w:val="22"/>
                      <w:cs/>
                    </w:rPr>
                    <w:t>ទោះ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B51AF0">
                    <w:rPr>
                      <w:rStyle w:val="alt-edited"/>
                      <w:sz w:val="22"/>
                      <w:szCs w:val="22"/>
                      <w:cs/>
                    </w:rPr>
                    <w:t>បី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B51AF0">
                    <w:rPr>
                      <w:rStyle w:val="alt-edited"/>
                      <w:sz w:val="22"/>
                      <w:szCs w:val="22"/>
                      <w:cs/>
                    </w:rPr>
                    <w:t>ជា</w:t>
                  </w:r>
                  <w:r>
                    <w:rPr>
                      <w:rStyle w:val="alt-edited"/>
                      <w:sz w:val="22"/>
                      <w:szCs w:val="22"/>
                    </w:rPr>
                    <w:t>​</w:t>
                  </w:r>
                  <w:r w:rsidRPr="00B51AF0">
                    <w:rPr>
                      <w:sz w:val="22"/>
                      <w:szCs w:val="22"/>
                      <w:cs/>
                    </w:rPr>
                    <w:t>យឺត</w:t>
                  </w:r>
                  <w:r>
                    <w:rPr>
                      <w:sz w:val="22"/>
                      <w:szCs w:val="22"/>
                      <w:cs/>
                    </w:rPr>
                    <w:t>ក៏ដោយ។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ព្រោះថានៅ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លើខ្សាច់ផ្នែកខាងលើបានស្ទះ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ប្រសិនជាអត្រាលំហូរទឹកយឺតពេកពួកគេនឹងឈប់ប្រើចំរោះ។</w:t>
                  </w:r>
                  <w:r w:rsidRPr="00B51A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53A3F" w:rsidRPr="00B51AF0" w:rsidRDefault="00053A3F" w:rsidP="002A6810">
                  <w:pPr>
                    <w:widowControl w:val="0"/>
                    <w:tabs>
                      <w:tab w:val="left" w:pos="-31680"/>
                    </w:tabs>
                    <w:jc w:val="both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ប្រសិនបើអត្រាលំហូរវាយឺតបន្ទាប់ពីតំលើង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អ្នកធ្វើអៅយវាលឿនដោយការលាងផ្នែកខាង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លើនៃខ្សាច់</w:t>
                  </w:r>
                  <w:r w:rsidRPr="00B51AF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ដោយវិធីកូរ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និងសំរិតទឹកចេញ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ដោយប្រើដៃរបស់អ្នកកូរថ្នមៗលើខ្សាច់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បន្ទាប់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មកយកពែងឌួសកករទឹកចេញក្នុងចំរោះ។</w:t>
                  </w:r>
                  <w:r w:rsidRPr="00B51AF0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B51AF0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ប្រសិនបើលំហូរទឹកវាមិនហូរលឿនបន្ទាប់ពីធ្វើការការកូរ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និងសំរិតទឹកចេញបាន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</w:t>
                  </w:r>
                  <w:r w:rsidR="002A681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ត្រូវតែយកខ្សាច់ចេញហើយលាងវាម្តងទៀត។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ធ្វើការវិភាគក្នុងកែវផ្សេងមួយទៀត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បន្ទាប់</w:t>
                  </w:r>
                  <w:r w:rsidR="002A681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មកតំលើងចំរោះនិងពិនិត្យអត្រាលំហូរទឹក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ប្រាប់ប្រជាជនដែលលាងខ្សាច់ថាខ្សាច់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ដែលគាត់</w:t>
                  </w:r>
                  <w:r w:rsidR="002A681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លាងគឺមិនទាន់គ្រប់គ្រាន់នៅឡើយ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ដូចនេះពួកគាត់ត្រូវកែប្រែវិធីសាស្រ្តនៃការ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លាងខ្សាច់</w:t>
                  </w:r>
                  <w:r w:rsidR="002A6810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របស់ពួកគាត់។</w:t>
                  </w:r>
                  <w:r w:rsidRPr="00B51AF0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តំលើងចំរោះក្នុងផ្ទះនេះឡើងវិញជាមួយខ្សាច់ថ្ម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ដែលបានបន្ថែម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និងពិនិត្យអត្រាលំហូរទឹក។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823104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266065</wp:posOffset>
            </wp:positionV>
            <wp:extent cx="1000760" cy="1051560"/>
            <wp:effectExtent l="19050" t="0" r="8890" b="0"/>
            <wp:wrapNone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51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6C1457" w:rsidRDefault="006C1457" w:rsidP="00F614A8">
      <w:pPr>
        <w:shd w:val="clear" w:color="auto" w:fill="FFFFFF"/>
        <w:jc w:val="both"/>
        <w:rPr>
          <w:rFonts w:cs="Arial"/>
        </w:rPr>
      </w:pPr>
    </w:p>
    <w:p w:rsidR="006C1457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29" type="#_x0000_t202" style="position:absolute;left:0;text-align:left;margin-left:-10.45pt;margin-top:22.6pt;width:488.25pt;height:259.95pt;z-index:251821056;mso-wrap-distance-left:2.88pt;mso-wrap-distance-top:2.88pt;mso-wrap-distance-right:2.88pt;mso-wrap-distance-bottom:2.88pt" filled="f" insetpen="t" o:cliptowrap="t">
            <v:shadow color="#eeece1"/>
            <v:textbox style="mso-next-textbox:#_x0000_s10029;mso-column-margin:2mm" inset=",7.2pt,,7.2pt">
              <w:txbxContent>
                <w:p w:rsidR="00053A3F" w:rsidRPr="000C75CA" w:rsidRDefault="00053A3F" w:rsidP="000C75CA">
                  <w:pPr>
                    <w:widowControl w:val="0"/>
                    <w:tabs>
                      <w:tab w:val="left" w:pos="-31680"/>
                    </w:tabs>
                    <w:ind w:left="1985"/>
                    <w:rPr>
                      <w:rStyle w:val="shorttext"/>
                      <w:b/>
                      <w:bCs/>
                      <w:u w:val="single"/>
                    </w:rPr>
                  </w:pPr>
                  <w:r w:rsidRPr="000C75CA">
                    <w:rPr>
                      <w:rStyle w:val="hps"/>
                      <w:b/>
                      <w:bCs/>
                      <w:u w:val="single"/>
                      <w:cs/>
                    </w:rPr>
                    <w:t>តើបើ</w:t>
                  </w:r>
                  <w:r w:rsidRPr="000C75CA">
                    <w:rPr>
                      <w:rStyle w:val="shorttext"/>
                      <w:b/>
                      <w:bCs/>
                      <w:u w:val="single"/>
                      <w:cs/>
                    </w:rPr>
                    <w:t>អត្រាលំហូរវា</w:t>
                  </w:r>
                  <w:r w:rsidRPr="000C75CA">
                    <w:rPr>
                      <w:rStyle w:val="shorttext"/>
                      <w:b/>
                      <w:bCs/>
                      <w:u w:val="single"/>
                      <w:cs/>
                      <w:lang w:val="ca-ES"/>
                    </w:rPr>
                    <w:t>លឿន</w:t>
                  </w:r>
                  <w:r w:rsidRPr="000C75CA">
                    <w:rPr>
                      <w:rStyle w:val="shorttext"/>
                      <w:b/>
                      <w:bCs/>
                      <w:u w:val="single"/>
                      <w:cs/>
                    </w:rPr>
                    <w:t>ពេក</w:t>
                  </w:r>
                  <w:r w:rsidRPr="000C75CA">
                    <w:rPr>
                      <w:rStyle w:val="shorttext"/>
                      <w:b/>
                      <w:bCs/>
                      <w:u w:val="single"/>
                    </w:rPr>
                    <w:t>?</w:t>
                  </w:r>
                </w:p>
                <w:p w:rsidR="00053A3F" w:rsidRPr="000C75CA" w:rsidRDefault="00053A3F" w:rsidP="000C75CA">
                  <w:pPr>
                    <w:widowControl w:val="0"/>
                    <w:tabs>
                      <w:tab w:val="left" w:pos="-31680"/>
                    </w:tabs>
                    <w:ind w:left="1985"/>
                    <w:rPr>
                      <w:rFonts w:cs="Arial"/>
                      <w:sz w:val="22"/>
                      <w:szCs w:val="22"/>
                    </w:rPr>
                  </w:pPr>
                  <w:r w:rsidRPr="000C75CA">
                    <w:rPr>
                      <w:sz w:val="22"/>
                      <w:szCs w:val="22"/>
                      <w:cs/>
                    </w:rPr>
                    <w:t>ប្រសិនបើអត្រាលំហូរទឹលឿនជាង៤០០មល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>/</w:t>
                  </w:r>
                  <w:r w:rsidRPr="000C75CA">
                    <w:rPr>
                      <w:sz w:val="22"/>
                      <w:szCs w:val="22"/>
                      <w:cs/>
                    </w:rPr>
                    <w:t>នាទីធុងចំរោះវាតំណើរការ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មិនបានល្អ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0C75CA">
                    <w:rPr>
                      <w:sz w:val="22"/>
                      <w:szCs w:val="22"/>
                      <w:cs/>
                    </w:rPr>
                    <w:t>វាប្រហែលជាមិនអាចចាប់យកមេរោគពីក្នុងទឹកបានឡើយ។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>​​​</w:t>
                  </w:r>
                </w:p>
                <w:p w:rsidR="00053A3F" w:rsidRPr="000C75CA" w:rsidRDefault="00053A3F" w:rsidP="000C75CA">
                  <w:pPr>
                    <w:widowControl w:val="0"/>
                    <w:tabs>
                      <w:tab w:val="left" w:pos="-31680"/>
                    </w:tabs>
                    <w:ind w:left="1985"/>
                    <w:rPr>
                      <w:rFonts w:cs="Arial"/>
                      <w:sz w:val="22"/>
                      <w:szCs w:val="22"/>
                    </w:rPr>
                  </w:pPr>
                </w:p>
                <w:p w:rsidR="00053A3F" w:rsidRPr="000C75CA" w:rsidRDefault="00053A3F" w:rsidP="000C75CA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2"/>
                    </w:rPr>
                  </w:pPr>
                  <w:r w:rsidRPr="000C75CA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ប្រសិនបើអត្រាលំហូរទឹកខ្ពស់ជាង៤៥០មល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>/</w:t>
                  </w:r>
                  <w:r w:rsidRPr="000C75CA">
                    <w:rPr>
                      <w:sz w:val="22"/>
                      <w:szCs w:val="22"/>
                      <w:cs/>
                    </w:rPr>
                    <w:t>នាទី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​ </w:t>
                  </w:r>
                  <w:r w:rsidRPr="000C75CA">
                    <w:rPr>
                      <w:sz w:val="22"/>
                      <w:szCs w:val="22"/>
                      <w:cs/>
                    </w:rPr>
                    <w:t>អ្នកត្រូវយកខ្សាច់ទាំងអស់ចេញប្តូរ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ខ្សា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ច់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>​​</w:t>
                  </w:r>
                  <w:r w:rsidRPr="000C75CA">
                    <w:rPr>
                      <w:sz w:val="22"/>
                      <w:szCs w:val="22"/>
                      <w:cs/>
                    </w:rPr>
                    <w:t>ចំរោះ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ថ្មីដែលបានលាងតិចជាងមុន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0C75CA">
                    <w:rPr>
                      <w:sz w:val="22"/>
                      <w:szCs w:val="22"/>
                      <w:cs/>
                    </w:rPr>
                    <w:t>និងធ្វើការវិភាគក្នុងកែវ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0C75CA">
                    <w:rPr>
                      <w:sz w:val="22"/>
                      <w:szCs w:val="22"/>
                      <w:cs/>
                    </w:rPr>
                    <w:t>និងតំ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0C75CA">
                    <w:rPr>
                      <w:sz w:val="22"/>
                      <w:szCs w:val="22"/>
                      <w:cs/>
                    </w:rPr>
                    <w:t>លើងចំរោះនេះ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​ </w:t>
                  </w:r>
                  <w:r w:rsidRPr="000C75CA">
                    <w:rPr>
                      <w:sz w:val="22"/>
                      <w:szCs w:val="22"/>
                      <w:cs/>
                    </w:rPr>
                    <w:t>និង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អត្រាលំហូរទឹក។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0C75CA">
                    <w:rPr>
                      <w:sz w:val="22"/>
                      <w:szCs w:val="22"/>
                      <w:cs/>
                    </w:rPr>
                    <w:t>ប្រាប់ប្រជាជនដែលលាងខ្សាច់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0C75CA">
                    <w:rPr>
                      <w:sz w:val="22"/>
                      <w:szCs w:val="22"/>
                      <w:cs/>
                    </w:rPr>
                    <w:t>នោះពួកគាត់នឹងដឹងថាពួកគាត់</w:t>
                  </w:r>
                  <w:r w:rsidRPr="000C75CA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Pr="000C75CA">
                    <w:rPr>
                      <w:sz w:val="22"/>
                      <w:szCs w:val="22"/>
                      <w:cs/>
                    </w:rPr>
                    <w:t>បានលាង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ខ្សាច់</w:t>
                  </w:r>
                  <w:r>
                    <w:rPr>
                      <w:rFonts w:cs="Arial"/>
                      <w:sz w:val="22"/>
                      <w:szCs w:val="22"/>
                    </w:rPr>
                    <w:t>​</w:t>
                  </w:r>
                  <w:r w:rsidRPr="000C75CA">
                    <w:rPr>
                      <w:sz w:val="22"/>
                      <w:szCs w:val="22"/>
                      <w:cs/>
                    </w:rPr>
                    <w:t>ស្អាតពេក។</w:t>
                  </w:r>
                </w:p>
                <w:p w:rsidR="00053A3F" w:rsidRPr="00B51AF0" w:rsidRDefault="00053A3F" w:rsidP="000C75CA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0C75CA">
                    <w:rPr>
                      <w:rFonts w:cs="Arial"/>
                      <w:sz w:val="22"/>
                      <w:szCs w:val="22"/>
                    </w:rPr>
                    <w:t> </w:t>
                  </w:r>
                  <w:r>
                    <w:rPr>
                      <w:sz w:val="22"/>
                      <w:szCs w:val="22"/>
                      <w:cs/>
                    </w:rPr>
                    <w:t>តំលើងចំរោះ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នេះឡើងវិញជាមួយខ្សាច់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ថ្ម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ថ្មីទៀត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និងពិនិត្យអត្រាលំហូរទឹក។</w:t>
                  </w:r>
                </w:p>
                <w:p w:rsidR="00053A3F" w:rsidRPr="000C75CA" w:rsidRDefault="00053A3F" w:rsidP="000C75CA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6C1457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2208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96520</wp:posOffset>
            </wp:positionV>
            <wp:extent cx="1207770" cy="1073785"/>
            <wp:effectExtent l="19050" t="0" r="0" b="0"/>
            <wp:wrapNone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737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C1457" w:rsidRDefault="006C1457" w:rsidP="00F614A8">
      <w:pPr>
        <w:shd w:val="clear" w:color="auto" w:fill="FFFFFF"/>
        <w:jc w:val="both"/>
        <w:rPr>
          <w:rFonts w:cs="Arial"/>
        </w:rPr>
      </w:pPr>
    </w:p>
    <w:p w:rsidR="006C1457" w:rsidRDefault="006C1457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0842A6" w:rsidRPr="000842A6" w:rsidRDefault="00C874A6" w:rsidP="00F614A8">
      <w:pPr>
        <w:shd w:val="clear" w:color="auto" w:fill="FFFFFF"/>
        <w:jc w:val="both"/>
        <w:rPr>
          <w:rFonts w:cs="Arial"/>
          <w:b/>
          <w:bCs/>
          <w:lang w:val="ca-ES"/>
        </w:rPr>
      </w:pPr>
      <w:bookmarkStart w:id="21" w:name="_Toc312334683"/>
      <w:r w:rsidRPr="00C874A6">
        <w:rPr>
          <w:rFonts w:ascii="Times New Roman" w:hAnsi="Times New Roman"/>
          <w:noProof/>
        </w:rPr>
        <w:lastRenderedPageBreak/>
        <w:pict>
          <v:shape id="_x0000_s10032" type="#_x0000_t202" style="position:absolute;left:0;text-align:left;margin-left:2.1pt;margin-top:24.75pt;width:445.1pt;height:103.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10032" inset="1mm,1mm,1mm,1mm">
              <w:txbxContent>
                <w:p w:rsidR="00053A3F" w:rsidRPr="0065084A" w:rsidRDefault="00053A3F" w:rsidP="000842A6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0"/>
                      <w:lang w:val="ca-ES"/>
                    </w:rPr>
                  </w:pPr>
                  <w:r w:rsidRPr="0065084A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សំភារៈ</w:t>
                  </w:r>
                  <w:r w:rsidRPr="0065084A">
                    <w:rPr>
                      <w:rFonts w:cs="Arial"/>
                      <w:b/>
                      <w:bCs/>
                      <w:sz w:val="22"/>
                      <w:szCs w:val="20"/>
                      <w:lang w:val="ca-ES"/>
                    </w:rPr>
                    <w:t xml:space="preserve"> </w:t>
                  </w:r>
                  <w:r w:rsidRPr="0065084A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និងឧបករណ៍</w:t>
                  </w:r>
                </w:p>
                <w:p w:rsidR="00053A3F" w:rsidRPr="000842A6" w:rsidRDefault="00053A3F" w:rsidP="000842A6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bookmarkEnd w:id="21"/>
      <w:r w:rsidR="000842A6">
        <w:rPr>
          <w:b/>
          <w:bCs/>
          <w:cs/>
          <w:lang w:val="ca-ES"/>
        </w:rPr>
        <w:t>៦</w:t>
      </w:r>
      <w:r w:rsidR="000842A6" w:rsidRPr="000842A6">
        <w:rPr>
          <w:rFonts w:cs="Arial"/>
          <w:b/>
          <w:bCs/>
          <w:lang w:val="ca-ES"/>
        </w:rPr>
        <w:t xml:space="preserve">. </w:t>
      </w:r>
      <w:r w:rsidR="000842A6" w:rsidRPr="000842A6">
        <w:rPr>
          <w:b/>
          <w:bCs/>
          <w:cs/>
          <w:lang w:val="ca-ES"/>
        </w:rPr>
        <w:t>ការចាក់ទឹកចូក្នុងធុងចំរោះ</w:t>
      </w:r>
    </w:p>
    <w:p w:rsidR="000842A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35392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241935</wp:posOffset>
            </wp:positionV>
            <wp:extent cx="483870" cy="483870"/>
            <wp:effectExtent l="19050" t="0" r="0" b="0"/>
            <wp:wrapNone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834368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289560</wp:posOffset>
            </wp:positionV>
            <wp:extent cx="504190" cy="483870"/>
            <wp:effectExtent l="19050" t="0" r="0" b="0"/>
            <wp:wrapNone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34" type="#_x0000_t202" style="position:absolute;left:0;text-align:left;margin-left:156.75pt;margin-top:8.35pt;width:94.55pt;height:38.4pt;z-index:251826176;mso-wrap-distance-left:2.88pt;mso-wrap-distance-top:2.88pt;mso-wrap-distance-right:2.88pt;mso-wrap-distance-bottom:2.88pt" filled="f" stroked="f" insetpen="t" o:cliptowrap="t">
            <v:shadow color="#eeece1"/>
            <v:textbox style="mso-next-textbox:#_x0000_s10034;mso-column-margin:2mm" inset="0,0,0,0">
              <w:txbxContent>
                <w:p w:rsidR="00053A3F" w:rsidRPr="000842A6" w:rsidRDefault="00053A3F" w:rsidP="000842A6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ធុងសំរាប់ដាក់ទឹកដែលហូរចេញពីបំពង់ព្រី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33" type="#_x0000_t202" style="position:absolute;left:0;text-align:left;margin-left:9.7pt;margin-top:8.35pt;width:120.75pt;height:38.4pt;z-index:251825152;mso-wrap-distance-left:2.88pt;mso-wrap-distance-top:2.88pt;mso-wrap-distance-right:2.88pt;mso-wrap-distance-bottom:2.88pt" filled="f" stroked="f" insetpen="t" o:cliptowrap="t">
            <v:shadow color="#eeece1"/>
            <v:textbox style="mso-next-textbox:#_x0000_s10033;mso-column-margin:2mm" inset="0,0,0,0">
              <w:txbxContent>
                <w:p w:rsidR="00053A3F" w:rsidRPr="000842A6" w:rsidRDefault="00053A3F" w:rsidP="000842A6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ទឹកពី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៤០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​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ទៅ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៨០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លីត្រ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ឬ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១០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ទៅ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២០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លីត្រ</w:t>
                  </w:r>
                </w:p>
              </w:txbxContent>
            </v:textbox>
          </v:shape>
        </w:pict>
      </w:r>
    </w:p>
    <w:p w:rsidR="000842A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060" style="position:absolute;left:0;text-align:left;margin-left:2.45pt;margin-top:19.45pt;width:444.75pt;height:112.3pt;z-index:251837440" coordorigin="1489,4063" coordsize="8891,2809">
            <v:shape id="_x0000_s10054" type="#_x0000_t75" style="position:absolute;left:9255;top:4373;width:1125;height:2408;mso-wrap-distance-left:2.88pt;mso-wrap-distance-top:2.88pt;mso-wrap-distance-right:2.88pt;mso-wrap-distance-bottom:2.88pt" insetpen="t" o:cliptowrap="t">
              <v:imagedata r:id="rId380" o:title=""/>
              <v:shadow color="#eeece1"/>
            </v:shape>
            <v:shape id="_x0000_s10055" type="#_x0000_t75" style="position:absolute;left:5225;top:4063;width:1746;height:2746;mso-wrap-distance-left:2.88pt;mso-wrap-distance-top:2.88pt;mso-wrap-distance-right:2.88pt;mso-wrap-distance-bottom:2.88pt" insetpen="t" o:cliptowrap="t">
              <v:imagedata r:id="rId381" o:title=""/>
              <v:shadow color="#eeece1"/>
            </v:shape>
            <v:shape id="_x0000_s10056" type="#_x0000_t75" style="position:absolute;left:3569;top:4471;width:1413;height:2397;mso-wrap-distance-left:2.88pt;mso-wrap-distance-top:2.88pt;mso-wrap-distance-right:2.88pt;mso-wrap-distance-bottom:2.88pt" insetpen="t" o:cliptowrap="t">
              <v:imagedata r:id="rId382" o:title=""/>
              <v:shadow color="#eeece1"/>
            </v:shape>
            <v:shape id="_x0000_s10057" type="#_x0000_t75" style="position:absolute;left:1489;top:4126;width:1746;height:2746;mso-wrap-distance-left:2.88pt;mso-wrap-distance-top:2.88pt;mso-wrap-distance-right:2.88pt;mso-wrap-distance-bottom:2.88pt" insetpen="t" o:cliptowrap="t">
              <v:imagedata r:id="rId381" o:title=""/>
              <v:shadow color="#eeece1"/>
            </v:shape>
            <v:shape id="_x0000_s10058" type="#_x0000_t75" style="position:absolute;left:7412;top:4369;width:1413;height:2397;mso-wrap-distance-left:2.88pt;mso-wrap-distance-top:2.88pt;mso-wrap-distance-right:2.88pt;mso-wrap-distance-bottom:2.88pt" insetpen="t" o:cliptowrap="t">
              <v:imagedata r:id="rId382" o:title=""/>
              <v:shadow color="#eeece1"/>
            </v:shape>
          </v:group>
        </w:pict>
      </w: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39" type="#_x0000_t202" style="position:absolute;left:0;text-align:left;margin-left:374.25pt;margin-top:1.2pt;width:85.55pt;height:250.35pt;z-index:251831296;mso-wrap-distance-left:2.88pt;mso-wrap-distance-top:2.88pt;mso-wrap-distance-right:2.88pt;mso-wrap-distance-bottom:2.88pt" filled="f" stroked="f" insetpen="t" o:cliptowrap="t">
            <v:shadow color="#eeece1"/>
            <v:textbox style="mso-next-textbox:#_x0000_s10039;mso-column-margin:2mm" inset="0,0,0,0">
              <w:txbxContent>
                <w:p w:rsidR="00053A3F" w:rsidRPr="000842A6" w:rsidRDefault="00053A3F" w:rsidP="000842A6">
                  <w:pPr>
                    <w:widowControl w:val="0"/>
                    <w:tabs>
                      <w:tab w:val="left" w:pos="0"/>
                    </w:tabs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ពិនិត្យកំរិតទឹក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ដែលនៅលើខ្សាច់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កំពស់ទឹកដែលនៅខាងលើខ្សាច់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ត្រូវមានកំពស់ពី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៤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ទៅ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៦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សម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និងត្រូវនៅក្រោម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ប្រអប់សាយភាយ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និងមិនត្រូវជាប់ជា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មួយប្រអប់សាយ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ភាយឡើយ។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38" type="#_x0000_t202" style="position:absolute;left:0;text-align:left;margin-left:283.7pt;margin-top:1.2pt;width:85.55pt;height:250.35pt;z-index:251830272;mso-wrap-distance-left:2.88pt;mso-wrap-distance-top:2.88pt;mso-wrap-distance-right:2.88pt;mso-wrap-distance-bottom:2.88pt" filled="f" stroked="f" insetpen="t" o:cliptowrap="t">
            <v:shadow color="#eeece1"/>
            <v:textbox style="mso-next-textbox:#_x0000_s10038;mso-column-margin:2mm" inset="0,0,0,0">
              <w:txbxContent>
                <w:p w:rsidR="00053A3F" w:rsidRPr="000842A6" w:rsidRDefault="00053A3F" w:rsidP="000842A6">
                  <w:pPr>
                    <w:widowControl w:val="0"/>
                    <w:rPr>
                      <w:sz w:val="20"/>
                      <w:szCs w:val="20"/>
                      <w:lang w:val="ca-ES"/>
                    </w:rPr>
                  </w:pPr>
                  <w:r w:rsidRPr="000842A6">
                    <w:rPr>
                      <w:sz w:val="20"/>
                      <w:szCs w:val="20"/>
                      <w:cs/>
                      <w:lang w:val="ca-ES"/>
                    </w:rPr>
                    <w:t>៤</w:t>
                  </w:r>
                  <w:r w:rsidRPr="000842A6">
                    <w:rPr>
                      <w:sz w:val="20"/>
                      <w:szCs w:val="20"/>
                      <w:lang w:val="ca-ES"/>
                    </w:rPr>
                    <w:t xml:space="preserve">. </w:t>
                  </w:r>
                  <w:r w:rsidRPr="000842A6">
                    <w:rPr>
                      <w:rStyle w:val="hps"/>
                      <w:sz w:val="20"/>
                      <w:szCs w:val="20"/>
                      <w:cs/>
                    </w:rPr>
                    <w:t>បន្តចាក់ទឹក</w:t>
                  </w:r>
                  <w:r>
                    <w:rPr>
                      <w:rStyle w:val="hps"/>
                      <w:sz w:val="20"/>
                      <w:szCs w:val="20"/>
                    </w:rPr>
                    <w:t>​</w:t>
                  </w:r>
                  <w:r w:rsidRPr="000842A6">
                    <w:rPr>
                      <w:sz w:val="20"/>
                      <w:szCs w:val="20"/>
                      <w:cs/>
                    </w:rPr>
                    <w:t>ចូ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0842A6">
                    <w:rPr>
                      <w:sz w:val="20"/>
                      <w:szCs w:val="20"/>
                      <w:cs/>
                    </w:rPr>
                    <w:t>លទៅក្នុង</w:t>
                  </w:r>
                  <w:r>
                    <w:rPr>
                      <w:sz w:val="20"/>
                      <w:szCs w:val="20"/>
                      <w:cs/>
                    </w:rPr>
                    <w:t>ធុងចំរោះ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0842A6">
                    <w:rPr>
                      <w:sz w:val="20"/>
                      <w:szCs w:val="20"/>
                      <w:cs/>
                    </w:rPr>
                    <w:t>រហូតដល់ទឹក</w:t>
                  </w:r>
                  <w:r>
                    <w:rPr>
                      <w:sz w:val="20"/>
                      <w:szCs w:val="20"/>
                    </w:rPr>
                    <w:t>​</w:t>
                  </w:r>
                  <w:r w:rsidRPr="000842A6">
                    <w:rPr>
                      <w:sz w:val="20"/>
                      <w:szCs w:val="20"/>
                      <w:cs/>
                    </w:rPr>
                    <w:t>ចេញ</w:t>
                  </w:r>
                  <w:r>
                    <w:rPr>
                      <w:sz w:val="20"/>
                      <w:szCs w:val="20"/>
                      <w:cs/>
                    </w:rPr>
                    <w:t>មកតាបជំពួយវាថ្លាល្អ។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វាប្រហែលជាត្រូវ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ការទឹកចំនួន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៤០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ទៅ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៨០</w:t>
                  </w:r>
                  <w:r>
                    <w:rPr>
                      <w:sz w:val="20"/>
                      <w:szCs w:val="20"/>
                    </w:rPr>
                    <w:t xml:space="preserve">​ </w:t>
                  </w:r>
                  <w:r>
                    <w:rPr>
                      <w:sz w:val="20"/>
                      <w:szCs w:val="20"/>
                      <w:cs/>
                    </w:rPr>
                    <w:t>លីត្រ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ឬ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៣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ទៅ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៧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</w:rPr>
                    <w:t>ធុង។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37" type="#_x0000_t202" style="position:absolute;left:0;text-align:left;margin-left:188.85pt;margin-top:1.2pt;width:85.55pt;height:250.35pt;z-index:251829248;mso-wrap-distance-left:2.88pt;mso-wrap-distance-top:2.88pt;mso-wrap-distance-right:2.88pt;mso-wrap-distance-bottom:2.88pt" filled="f" stroked="f" insetpen="t" o:cliptowrap="t">
            <v:shadow color="#eeece1"/>
            <v:textbox style="mso-next-textbox:#_x0000_s10037;mso-column-margin:2mm" inset="0,0,0,0">
              <w:txbxContent>
                <w:p w:rsidR="00053A3F" w:rsidRPr="000842A6" w:rsidRDefault="00053A3F" w:rsidP="000842A6">
                  <w:pPr>
                    <w:widowControl w:val="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៣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នៅពេលដែ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លទឹកឈប់ហូរត្រូវចោលទឹកល្អក់ដែ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លត្រងបានអោយឆ្ងាយ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ឬក្នុងលូបង្ហូ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រ។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ចាក់ទឹកពីធុង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ផ្សេងទៀតចូលក្នុងធុងចំរោះ។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36" type="#_x0000_t202" style="position:absolute;left:0;text-align:left;margin-left:96.75pt;margin-top:1.2pt;width:85.55pt;height:250.35pt;z-index:251828224;mso-wrap-distance-left:2.88pt;mso-wrap-distance-top:2.88pt;mso-wrap-distance-right:2.88pt;mso-wrap-distance-bottom:2.88pt" filled="f" stroked="f" insetpen="t" o:cliptowrap="t">
            <v:shadow color="#eeece1"/>
            <v:textbox style="mso-next-textbox:#_x0000_s10036;mso-column-margin:2mm" inset="0,0,0,0">
              <w:txbxContent>
                <w:p w:rsidR="00053A3F" w:rsidRPr="000842A6" w:rsidRDefault="00053A3F" w:rsidP="000842A6">
                  <w:pPr>
                    <w:widowControl w:val="0"/>
                    <w:tabs>
                      <w:tab w:val="left" w:pos="0"/>
                    </w:tabs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២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ពិនិត្យមើល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>​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ទឹកដែលហូរចេញតាមបំពង់ព្រី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វា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នឹងមានភាពល្អក់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នៅពេលតំបូង។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ហើយវានឹងថ្លាឡើងវិញពេលដែលចាក់ទឹកចូលកាន់តែច្រើនទៅក្នុងធុងចំរោះ។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35" type="#_x0000_t202" style="position:absolute;left:0;text-align:left;margin-left:2.4pt;margin-top:1.05pt;width:87.35pt;height:250.5pt;z-index:251827200;mso-wrap-distance-left:2.88pt;mso-wrap-distance-top:2.88pt;mso-wrap-distance-right:2.88pt;mso-wrap-distance-bottom:2.88pt" filled="f" stroked="f" insetpen="t" o:cliptowrap="t">
            <v:shadow color="#eeece1"/>
            <v:textbox style="mso-next-textbox:#_x0000_s10035;mso-column-margin:2mm" inset="0,0,0,0">
              <w:txbxContent>
                <w:p w:rsidR="00053A3F" w:rsidRDefault="00053A3F" w:rsidP="000842A6">
                  <w:pPr>
                    <w:widowControl w:val="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 w:rsidRPr="000842A6">
                    <w:rPr>
                      <w:sz w:val="20"/>
                      <w:szCs w:val="20"/>
                      <w:cs/>
                      <w:lang w:val="ca-ES"/>
                    </w:rPr>
                    <w:t>១</w:t>
                  </w:r>
                  <w:r w:rsidRPr="000842A6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. </w:t>
                  </w:r>
                  <w:r w:rsidRPr="000842A6">
                    <w:rPr>
                      <w:sz w:val="20"/>
                      <w:szCs w:val="20"/>
                      <w:cs/>
                      <w:lang w:val="ca-ES"/>
                    </w:rPr>
                    <w:t>ត្រូវប្រាកដថា</w:t>
                  </w:r>
                  <w:r w:rsidRPr="000842A6"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 w:rsidRPr="000842A6">
                    <w:rPr>
                      <w:sz w:val="20"/>
                      <w:szCs w:val="20"/>
                      <w:cs/>
                      <w:lang w:val="ca-ES"/>
                    </w:rPr>
                    <w:t>មានប្រអប់សាយភាយនៅក្នុងធុងចំរោះ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ដាក់ធុងមួយ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នៅខាងក្រោមពង់ព្រីដើម្បីត្រងទឹក។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</w:p>
                <w:p w:rsidR="00053A3F" w:rsidRPr="000842A6" w:rsidRDefault="00053A3F" w:rsidP="000842A6">
                  <w:pPr>
                    <w:widowControl w:val="0"/>
                    <w:rPr>
                      <w:rFonts w:cs="Arial"/>
                      <w:sz w:val="20"/>
                      <w:szCs w:val="18"/>
                      <w:lang w:val="ca-ES"/>
                    </w:rPr>
                  </w:pPr>
                  <w:r>
                    <w:rPr>
                      <w:sz w:val="20"/>
                      <w:szCs w:val="20"/>
                      <w:cs/>
                      <w:lang w:val="ca-ES"/>
                    </w:rPr>
                    <w:t>ចាក់ទឹកថ្លាមួយធុងចូលក្នុងធុងចំរោះ។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ប្រើទឹកដែល</w:t>
                  </w:r>
                  <w:r>
                    <w:rPr>
                      <w:rFonts w:cs="Arial"/>
                      <w:sz w:val="20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20"/>
                      <w:szCs w:val="20"/>
                      <w:cs/>
                      <w:lang w:val="ca-ES"/>
                    </w:rPr>
                    <w:t>ថ្លាដែលអាចធ្វើទៅបាន។</w:t>
                  </w:r>
                </w:p>
              </w:txbxContent>
            </v:textbox>
          </v:shape>
        </w:pict>
      </w: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40" type="#_x0000_t202" style="position:absolute;left:0;text-align:left;margin-left:2.05pt;margin-top:10.3pt;width:468.45pt;height:200.55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040" inset="0,0,0,0">
              <w:txbxContent>
                <w:p w:rsidR="00053A3F" w:rsidRPr="00A942A2" w:rsidRDefault="00053A3F" w:rsidP="00A942A2">
                  <w:pPr>
                    <w:widowControl w:val="0"/>
                    <w:spacing w:before="240"/>
                    <w:ind w:left="3119"/>
                    <w:rPr>
                      <w:rFonts w:cs="Arial"/>
                      <w:b/>
                      <w:bCs/>
                      <w:sz w:val="22"/>
                      <w:szCs w:val="20"/>
                    </w:rPr>
                  </w:pPr>
                  <w:r w:rsidRPr="00A942A2">
                    <w:rPr>
                      <w:b/>
                      <w:bCs/>
                      <w:sz w:val="22"/>
                      <w:szCs w:val="22"/>
                      <w:cs/>
                    </w:rPr>
                    <w:t>តើបើទឹកមិនថ្លា</w:t>
                  </w:r>
                  <w:r w:rsidRPr="00A942A2">
                    <w:rPr>
                      <w:rFonts w:cs="Arial"/>
                      <w:b/>
                      <w:bCs/>
                      <w:sz w:val="22"/>
                      <w:szCs w:val="20"/>
                    </w:rPr>
                    <w:t>?</w:t>
                  </w:r>
                </w:p>
                <w:p w:rsidR="00053A3F" w:rsidRPr="00A942A2" w:rsidRDefault="00053A3F" w:rsidP="00A942A2">
                  <w:pPr>
                    <w:widowControl w:val="0"/>
                    <w:spacing w:before="240"/>
                    <w:ind w:left="2268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ប្រសិនជាអ្នកបានចាក់ទឹកចូលជាង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១០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ធុងហើយ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(</w:t>
                  </w:r>
                  <w:r>
                    <w:rPr>
                      <w:sz w:val="22"/>
                      <w:szCs w:val="22"/>
                      <w:cs/>
                    </w:rPr>
                    <w:t>១២៤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លីត្រ</w:t>
                  </w:r>
                  <w:r>
                    <w:rPr>
                      <w:rFonts w:cs="Arial"/>
                      <w:sz w:val="22"/>
                      <w:szCs w:val="20"/>
                    </w:rPr>
                    <w:t>)</w:t>
                  </w:r>
                  <w:r w:rsidRPr="00A942A2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ទៅ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ក្នុងធុងចំរោះ</w:t>
                  </w:r>
                  <w:r w:rsidRPr="00A942A2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ហើយទឹកដែលចេញមកតាមជំពួយនៅតែមិនថ្លាមាន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ន័យថាថ្មគ្រួសលាងមិនបានស្អាត។</w:t>
                  </w:r>
                </w:p>
                <w:p w:rsidR="00053A3F" w:rsidRPr="00A942A2" w:rsidRDefault="00053A3F" w:rsidP="00A942A2">
                  <w:pPr>
                    <w:widowControl w:val="0"/>
                    <w:ind w:left="2268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អ្នកត្រូវតែកាយយកខ្សាច់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និងថ្មចេញពីក្នុងធុងចំរោះ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លាងថ្មគ្រួស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បន្ថែមទៀត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រហូតទាល់តែស្អាតមិនមានកករល្អក់នៅក្នុងទឹក។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បន្ទាប់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មកតំលើងធុងចំរោះឡើងវិញជាមួយថ្មគ្រួសដែលស្អាត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833344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266700</wp:posOffset>
            </wp:positionV>
            <wp:extent cx="435610" cy="416560"/>
            <wp:effectExtent l="19050" t="0" r="2540" b="0"/>
            <wp:wrapNone/>
            <wp:docPr id="1849" name="Picture 1849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6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842A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061" style="position:absolute;left:0;text-align:left;margin-left:5.6pt;margin-top:14.4pt;width:48.8pt;height:123.15pt;z-index:251836416" coordorigin="1552,12069" coordsize="976,2463">
            <v:shape id="_x0000_s10044" type="#_x0000_t75" style="position:absolute;left:1552;top:12074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45" type="#_x0000_t75" style="position:absolute;left:2036;top:12069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46" type="#_x0000_t75" style="position:absolute;left:1560;top:12583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47" type="#_x0000_t75" style="position:absolute;left:2031;top:12578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48" type="#_x0000_t75" style="position:absolute;left:1560;top:13084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49" type="#_x0000_t75" style="position:absolute;left:2044;top:13079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50" type="#_x0000_t75" style="position:absolute;left:1555;top:13610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51" type="#_x0000_t75" style="position:absolute;left:2039;top:13605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52" type="#_x0000_t75" style="position:absolute;left:1567;top:14073;width:477;height:459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  <v:shape id="_x0000_s10053" type="#_x0000_t75" style="position:absolute;left:2051;top:14068;width:477;height:458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</v:group>
        </w:pict>
      </w:r>
    </w:p>
    <w:p w:rsidR="000842A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38464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69215</wp:posOffset>
            </wp:positionV>
            <wp:extent cx="663575" cy="1125855"/>
            <wp:effectExtent l="19050" t="0" r="3175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11258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9C3EBD" w:rsidRPr="00A215BC" w:rsidRDefault="00C874A6" w:rsidP="00DE709A">
      <w:pPr>
        <w:pStyle w:val="Heading2"/>
      </w:pPr>
      <w:bookmarkStart w:id="22" w:name="_Toc312334684"/>
      <w:r>
        <w:lastRenderedPageBreak/>
        <w:pict>
          <v:shape id="_x0000_s10065" type="#_x0000_t202" style="position:absolute;left:0;text-align:left;margin-left:4.75pt;margin-top:30.55pt;width:457.15pt;height:110.95pt;z-index:25184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color="#7f7f7f [rgb(0,0,0) lighten(128)]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10065" inset="1mm,1mm,1mm,1mm">
              <w:txbxContent>
                <w:p w:rsidR="00053A3F" w:rsidRPr="009C3EBD" w:rsidRDefault="00053A3F" w:rsidP="009C3EBD">
                  <w:pPr>
                    <w:rPr>
                      <w:szCs w:val="22"/>
                    </w:rPr>
                  </w:pPr>
                  <w:r w:rsidRPr="0065084A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សំភារៈ</w:t>
                  </w:r>
                  <w:r w:rsidRPr="0065084A">
                    <w:rPr>
                      <w:rFonts w:cs="Arial"/>
                      <w:b/>
                      <w:bCs/>
                      <w:sz w:val="22"/>
                      <w:szCs w:val="20"/>
                      <w:lang w:val="ca-ES"/>
                    </w:rPr>
                    <w:t xml:space="preserve"> </w:t>
                  </w:r>
                  <w:r w:rsidRPr="0065084A">
                    <w:rPr>
                      <w:b/>
                      <w:bCs/>
                      <w:sz w:val="22"/>
                      <w:szCs w:val="22"/>
                      <w:cs/>
                      <w:lang w:val="ca-ES"/>
                    </w:rPr>
                    <w:t>និងឧបករណ៍</w:t>
                  </w:r>
                </w:p>
              </w:txbxContent>
            </v:textbox>
          </v:shape>
        </w:pict>
      </w:r>
      <w:bookmarkStart w:id="23" w:name="_Toc377410386"/>
      <w:bookmarkEnd w:id="22"/>
      <w:r w:rsidR="00A215BC" w:rsidRPr="00A215BC">
        <w:rPr>
          <w:rFonts w:cs="Khmer OS Freehand"/>
          <w:cs/>
        </w:rPr>
        <w:t>៧</w:t>
      </w:r>
      <w:r w:rsidR="00A215BC" w:rsidRPr="00A215BC">
        <w:t xml:space="preserve">. </w:t>
      </w:r>
      <w:r w:rsidR="00A215BC" w:rsidRPr="00A215BC">
        <w:rPr>
          <w:rFonts w:cs="Khmer OS Freehand"/>
          <w:cs/>
        </w:rPr>
        <w:t>ការសំលាប់មេរោគនៅទុយោបំពង់ព្រី</w:t>
      </w:r>
      <w:bookmarkEnd w:id="23"/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086" style="position:absolute;left:0;text-align:left;margin-left:28.75pt;margin-top:16.7pt;width:407.35pt;height:43.7pt;z-index:251852800" coordorigin="2015,2256" coordsize="8147,1159">
            <v:shape id="_x0000_s10066" type="#_x0000_t75" style="position:absolute;left:2015;top:2374;width:453;height:999;mso-wrap-distance-left:2.88pt;mso-wrap-distance-top:2.88pt;mso-wrap-distance-right:2.88pt;mso-wrap-distance-bottom:2.88pt" insetpen="t" o:cliptowrap="t">
              <v:imagedata r:id="rId384" o:title=""/>
              <v:shadow color="#eeece1"/>
            </v:shape>
            <v:shape id="_x0000_s10068" type="#_x0000_t75" style="position:absolute;left:3501;top:2367;width:603;height:1048;mso-wrap-distance-left:2.88pt;mso-wrap-distance-top:2.88pt;mso-wrap-distance-right:2.88pt;mso-wrap-distance-bottom:2.88pt" insetpen="t" o:cliptowrap="t">
              <v:imagedata r:id="rId385" o:title=""/>
              <v:shadow color="#eeece1"/>
            </v:shape>
            <v:shape id="_x0000_s10077" type="#_x0000_t75" style="position:absolute;left:4899;top:2270;width:2122;height:717;mso-wrap-distance-left:2.88pt;mso-wrap-distance-top:2.88pt;mso-wrap-distance-right:2.88pt;mso-wrap-distance-bottom:2.88pt" insetpen="t" o:cliptowrap="t">
              <v:imagedata r:id="rId386" o:title=""/>
              <v:shadow color="#eeece1"/>
            </v:shape>
            <v:shape id="_x0000_s10078" type="#_x0000_t75" style="position:absolute;left:7632;top:2256;width:1071;height:860;mso-wrap-distance-left:2.88pt;mso-wrap-distance-top:2.88pt;mso-wrap-distance-right:2.88pt;mso-wrap-distance-bottom:2.88pt" insetpen="t" o:cliptowrap="t">
              <v:imagedata r:id="rId387" o:title=""/>
              <v:shadow color="#eeece1"/>
            </v:shape>
            <v:shape id="_x0000_s10079" type="#_x0000_t75" style="position:absolute;left:9368;top:2368;width:794;height:762;mso-wrap-distance-left:2.88pt;mso-wrap-distance-top:2.88pt;mso-wrap-distance-right:2.88pt;mso-wrap-distance-bottom:2.88pt" insetpen="t" o:cliptowrap="t">
              <v:imagedata r:id="rId350" o:title=""/>
              <v:shadow color="#eeece1"/>
            </v:shape>
          </v:group>
        </w:pict>
      </w:r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70" type="#_x0000_t202" style="position:absolute;left:0;text-align:left;margin-left:134.9pt;margin-top:22.45pt;width:166.5pt;height:60.95pt;z-index:251845632;mso-wrap-distance-left:2.88pt;mso-wrap-distance-top:2.88pt;mso-wrap-distance-right:2.88pt;mso-wrap-distance-bottom:2.88pt" filled="f" stroked="f" insetpen="t" o:cliptowrap="t">
            <v:shadow color="#eeece1"/>
            <v:textbox style="mso-next-textbox:#_x0000_s10070;mso-column-margin:2mm" inset="0,0,0,0">
              <w:txbxContent>
                <w:p w:rsidR="00053A3F" w:rsidRDefault="00053A3F" w:rsidP="009C3EBD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s/>
                    </w:rPr>
                    <w:t>បំពង់ទុយោដែលមានទំហំជាង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បំពង់ព្រីបន្តិចដែលអាចស៊កចូលបាន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អង្កត់ផ្ចិតខាងក្នុង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: </w:t>
                  </w:r>
                  <w:r>
                    <w:rPr>
                      <w:sz w:val="18"/>
                      <w:szCs w:val="18"/>
                      <w:cs/>
                    </w:rPr>
                    <w:t>៩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មម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ប្រវែង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១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</w:rPr>
                    <w:t>ម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Arial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67" type="#_x0000_t202" style="position:absolute;left:0;text-align:left;margin-left:7.85pt;margin-top:6.05pt;width:76.3pt;height:40.15pt;z-index:251843584;mso-wrap-distance-left:2.88pt;mso-wrap-distance-top:2.88pt;mso-wrap-distance-right:2.88pt;mso-wrap-distance-bottom:2.88pt" filled="f" stroked="f" insetpen="t" o:cliptowrap="t">
            <v:shadow color="#eeece1"/>
            <v:textbox style="mso-next-textbox:#_x0000_s10067;mso-column-margin:2mm" inset="0,0,0,0">
              <w:txbxContent>
                <w:p w:rsidR="00053A3F" w:rsidRPr="009C3EBD" w:rsidRDefault="00053A3F" w:rsidP="009C3EBD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ដមដែលមានទឹកមួយលីត្រ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69" type="#_x0000_t202" style="position:absolute;left:0;text-align:left;margin-left:100.35pt;margin-top:6.05pt;width:34.55pt;height:23.4pt;z-index:251844608;mso-wrap-distance-left:2.88pt;mso-wrap-distance-top:2.88pt;mso-wrap-distance-right:2.88pt;mso-wrap-distance-bottom:2.88pt" filled="f" stroked="f" insetpen="t" o:cliptowrap="t">
            <v:shadow color="#eeece1"/>
            <v:textbox style="mso-next-textbox:#_x0000_s10069;mso-column-margin:2mm" inset="0,0,0,0">
              <w:txbxContent>
                <w:p w:rsidR="00053A3F" w:rsidRDefault="00053A3F" w:rsidP="009C3EBD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s/>
                    </w:rPr>
                    <w:t>ក្លរីន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74" type="#_x0000_t202" style="position:absolute;left:0;text-align:left;margin-left:382.1pt;margin-top:6.05pt;width:69pt;height:40.15pt;z-index:251849728;mso-wrap-distance-left:2.88pt;mso-wrap-distance-top:2.88pt;mso-wrap-distance-right:2.88pt;mso-wrap-distance-bottom:2.88pt" filled="f" stroked="f" insetpen="t" o:cliptowrap="t">
            <v:shadow color="#eeece1"/>
            <v:textbox style="mso-next-textbox:#_x0000_s10074;mso-column-margin:2mm" inset="0,0,0,0">
              <w:txbxContent>
                <w:p w:rsidR="00053A3F" w:rsidRPr="009C3EBD" w:rsidRDefault="00053A3F" w:rsidP="009C3EBD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ទឹកចំនួន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១២</w:t>
                  </w:r>
                  <w:r>
                    <w:rPr>
                      <w:rFonts w:cs="Arial"/>
                      <w:sz w:val="18"/>
                      <w:szCs w:val="18"/>
                      <w:lang w:val="ca-ES"/>
                    </w:rPr>
                    <w:t xml:space="preserve">​ </w:t>
                  </w:r>
                  <w:r>
                    <w:rPr>
                      <w:sz w:val="18"/>
                      <w:szCs w:val="18"/>
                      <w:cs/>
                      <w:lang w:val="ca-ES"/>
                    </w:rPr>
                    <w:t>លីត្រ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071" type="#_x0000_t202" style="position:absolute;left:0;text-align:left;margin-left:305.6pt;margin-top:6.05pt;width:69pt;height:40.15pt;z-index:251846656;mso-wrap-distance-left:2.88pt;mso-wrap-distance-top:2.88pt;mso-wrap-distance-right:2.88pt;mso-wrap-distance-bottom:2.88pt" filled="f" stroked="f" insetpen="t" o:cliptowrap="t">
            <v:shadow color="#eeece1"/>
            <v:textbox style="mso-next-textbox:#_x0000_s10071;mso-column-margin:2mm" inset="0,0,0,0">
              <w:txbxContent>
                <w:p w:rsidR="00053A3F" w:rsidRPr="009C3EBD" w:rsidRDefault="00053A3F" w:rsidP="009C3EBD">
                  <w:pPr>
                    <w:widowControl w:val="0"/>
                    <w:jc w:val="center"/>
                    <w:rPr>
                      <w:rFonts w:cs="Arial"/>
                      <w:sz w:val="18"/>
                      <w:szCs w:val="18"/>
                      <w:lang w:val="ca-ES"/>
                    </w:rPr>
                  </w:pPr>
                  <w:r>
                    <w:rPr>
                      <w:sz w:val="18"/>
                      <w:szCs w:val="18"/>
                      <w:cs/>
                      <w:lang w:val="ca-ES"/>
                    </w:rPr>
                    <w:t>ជីឡាវដែអាចស៊កចូលល្មម</w:t>
                  </w:r>
                </w:p>
              </w:txbxContent>
            </v:textbox>
          </v:shape>
        </w:pict>
      </w: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5382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16510</wp:posOffset>
            </wp:positionV>
            <wp:extent cx="936625" cy="899795"/>
            <wp:effectExtent l="19050" t="0" r="0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97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10062" type="#_x0000_t202" style="position:absolute;left:0;text-align:left;margin-left:103.85pt;margin-top:8.1pt;width:360.15pt;height:51.8pt;z-index:25183948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062;mso-column-margin:2mm" inset="0,0,0,0">
              <w:txbxContent>
                <w:p w:rsidR="00053A3F" w:rsidRPr="008275B5" w:rsidRDefault="00053A3F" w:rsidP="008275B5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 w:rsidRPr="008275B5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ដាក់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ចុងបំពង់ទុយស្រោមលើចុងនៃបំពង់ព្រី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និងដាក់ជីឡាវនៅចុង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ម្ខាង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ទៀតនៃទុយោជ័រ។</w:t>
                  </w:r>
                </w:p>
              </w:txbxContent>
            </v:textbox>
          </v:shape>
        </w:pict>
      </w: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63" type="#_x0000_t202" style="position:absolute;left:0;text-align:left;margin-left:103.05pt;margin-top:22.55pt;width:360.95pt;height:25.35pt;z-index:251840512;mso-wrap-distance-left:2.88pt;mso-wrap-distance-top:2.88pt;mso-wrap-distance-right:2.88pt;mso-wrap-distance-bottom:2.88pt" filled="f" stroked="f" insetpen="t" o:cliptowrap="t">
            <v:shadow color="#eeece1"/>
            <v:textbox style="mso-next-textbox:#_x0000_s10063;mso-column-margin:2mm" inset="0,0,0,0">
              <w:txbxContent>
                <w:p w:rsidR="00053A3F" w:rsidRPr="008275B5" w:rsidRDefault="00053A3F" w:rsidP="009C3EBD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ដាក់ក្ល័ររីនមួយស្លាបព្រាកាហ្វេ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ទៅក្នុងទឹមួយលីត្រដែលមានក្នុងដប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85484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243840</wp:posOffset>
            </wp:positionV>
            <wp:extent cx="574675" cy="826770"/>
            <wp:effectExtent l="19050" t="0" r="0" b="0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8267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64" type="#_x0000_t202" style="position:absolute;left:0;text-align:left;margin-left:116.2pt;margin-top:6.45pt;width:345.7pt;height:151.55pt;z-index:251841536;mso-wrap-distance-left:2.88pt;mso-wrap-distance-top:2.88pt;mso-wrap-distance-right:2.88pt;mso-wrap-distance-bottom:2.88pt" filled="f" stroked="f" insetpen="t" o:cliptowrap="t">
            <v:shadow color="#eeece1"/>
            <v:textbox style="mso-next-textbox:#_x0000_s10064;mso-column-margin:2mm" inset="0,0,0,0">
              <w:txbxContent>
                <w:p w:rsidR="00053A3F" w:rsidRDefault="00053A3F" w:rsidP="008275B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លើជីឡាវអោយខ្ពស់ជាងធុងចំរោះ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រួចចាក់ទឹកក្ល័ររីនមួយលីត្រ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ចូលទៅក្នុងជីឡាវ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និងទុកវាអោយហូរចូលក្នុងបំពង់ព្រីក្នុងធុងចំរោះ។</w:t>
                  </w:r>
                </w:p>
                <w:p w:rsidR="00053A3F" w:rsidRDefault="00053A3F" w:rsidP="008275B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កាន់ជីឡាវអោយខ្ពស់រយៈពេល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ធ្វើបែបនេះគឺទុកអោយទឹក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ក្ល័រ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រីនសំលាប់មេរោគ។</w:t>
                  </w:r>
                </w:p>
                <w:p w:rsidR="00053A3F" w:rsidRPr="008275B5" w:rsidRDefault="00053A3F" w:rsidP="008275B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បន្ទាប់ពីបានរយៈពេល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២នាទី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ដាក់ជីឡាវចុះក្នុងធុង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និងអោយទឹក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ក្ល័ររីនហូរចូលក្នុងធុង។</w:t>
                  </w:r>
                </w:p>
              </w:txbxContent>
            </v:textbox>
          </v:shape>
        </w:pict>
      </w:r>
    </w:p>
    <w:p w:rsidR="009C3EBD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5894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263525</wp:posOffset>
            </wp:positionV>
            <wp:extent cx="437515" cy="428625"/>
            <wp:effectExtent l="19050" t="0" r="635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28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85587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59690</wp:posOffset>
            </wp:positionV>
            <wp:extent cx="951865" cy="1076325"/>
            <wp:effectExtent l="19050" t="0" r="635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076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5075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201295</wp:posOffset>
            </wp:positionV>
            <wp:extent cx="497840" cy="977265"/>
            <wp:effectExtent l="19050" t="0" r="0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9772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72" type="#_x0000_t202" style="position:absolute;left:0;text-align:left;margin-left:89.6pt;margin-top:5.05pt;width:372.3pt;height:41.85pt;z-index:251847680;mso-wrap-distance-left:2.88pt;mso-wrap-distance-top:2.88pt;mso-wrap-distance-right:2.88pt;mso-wrap-distance-bottom:2.88pt" filled="f" stroked="f" insetpen="t" o:cliptowrap="t">
            <v:shadow color="#eeece1"/>
            <v:textbox style="mso-next-textbox:#_x0000_s10072;mso-column-margin:2mm" inset="0,0,0,0">
              <w:txbxContent>
                <w:p w:rsidR="00053A3F" w:rsidRPr="008275B5" w:rsidRDefault="00053A3F" w:rsidP="008275B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 w:rsidRPr="008275B5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ចាក់ទឹកចូលទៅក្នុងរេសេវ័រ</w:t>
                  </w:r>
                  <w:r w:rsidRPr="008275B5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ទុកអោយអោយទឹកហូរចេញ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ទៅក្នុង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ធុង។</w:t>
                  </w:r>
                </w:p>
              </w:txbxContent>
            </v:textbox>
          </v:shape>
        </w:pict>
      </w: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73" type="#_x0000_t202" style="position:absolute;left:0;text-align:left;margin-left:89.6pt;margin-top:.35pt;width:372.3pt;height:38.75pt;z-index:251848704;mso-wrap-distance-left:2.88pt;mso-wrap-distance-top:2.88pt;mso-wrap-distance-right:2.88pt;mso-wrap-distance-bottom:2.88pt" filled="f" stroked="f" insetpen="t" o:cliptowrap="t">
            <v:shadow color="#eeece1"/>
            <v:textbox style="mso-next-textbox:#_x0000_s10073;mso-column-margin:2mm" inset="0,0,0,0">
              <w:txbxContent>
                <w:p w:rsidR="00053A3F" w:rsidRPr="008275B5" w:rsidRDefault="00053A3F" w:rsidP="009C3EBD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ដាក់ទឹកក្ល័ររីននៅលើក្រណាត់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និងជូតនៅខាងក្រៅបំពង់ព្រី។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85689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4445</wp:posOffset>
            </wp:positionV>
            <wp:extent cx="941705" cy="661035"/>
            <wp:effectExtent l="19050" t="0" r="0" b="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61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76" type="#_x0000_t202" style="position:absolute;left:0;text-align:left;margin-left:89.6pt;margin-top:6.85pt;width:378.65pt;height:56.6pt;z-index:251851776;mso-wrap-distance-left:2.88pt;mso-wrap-distance-top:2.88pt;mso-wrap-distance-right:2.88pt;mso-wrap-distance-bottom:2.88pt" filled="f" stroked="f" insetpen="t" o:cliptowrap="t">
            <v:shadow color="#eeece1"/>
            <v:textbox style="mso-next-textbox:#_x0000_s10076;mso-column-margin:2mm" inset="0,0,0,0">
              <w:txbxContent>
                <w:p w:rsidR="00053A3F" w:rsidRPr="008275B5" w:rsidRDefault="00053A3F" w:rsidP="008275B5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8275B5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8275B5">
                    <w:rPr>
                      <w:sz w:val="22"/>
                      <w:szCs w:val="22"/>
                      <w:cs/>
                      <w:lang w:val="ca-ES"/>
                    </w:rPr>
                    <w:t>នៅពេលដែលចំរោះឈប់ហូរ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ត្រូចោលទឹកដែលនៅក្នុងធុងទាំង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នោះ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ដោយ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ចាក់វាចោលក្នុងប្រឡាយបង្ហូរ។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85792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62865</wp:posOffset>
            </wp:positionV>
            <wp:extent cx="742950" cy="845185"/>
            <wp:effectExtent l="19050" t="0" r="0" b="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5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9C3EBD" w:rsidRDefault="009C3EBD" w:rsidP="00F614A8">
      <w:pPr>
        <w:shd w:val="clear" w:color="auto" w:fill="FFFFFF"/>
        <w:jc w:val="both"/>
        <w:rPr>
          <w:rFonts w:cs="Arial"/>
        </w:rPr>
      </w:pPr>
    </w:p>
    <w:p w:rsidR="008275B5" w:rsidRDefault="009C3EBD" w:rsidP="00F614A8">
      <w:pPr>
        <w:pStyle w:val="Heading1"/>
        <w:shd w:val="clear" w:color="auto" w:fill="FFFFFF"/>
        <w:jc w:val="both"/>
      </w:pPr>
      <w:r>
        <w:br w:type="page"/>
      </w:r>
      <w:bookmarkStart w:id="24" w:name="_Toc312334685"/>
    </w:p>
    <w:p w:rsidR="008275B5" w:rsidRDefault="008275B5" w:rsidP="00F614A8">
      <w:pPr>
        <w:pStyle w:val="Heading1"/>
        <w:shd w:val="clear" w:color="auto" w:fill="FFFFFF"/>
        <w:jc w:val="both"/>
      </w:pPr>
    </w:p>
    <w:p w:rsidR="008275B5" w:rsidRDefault="008275B5" w:rsidP="00F614A8">
      <w:pPr>
        <w:pStyle w:val="Heading1"/>
        <w:shd w:val="clear" w:color="auto" w:fill="FFFFFF"/>
        <w:jc w:val="both"/>
      </w:pPr>
    </w:p>
    <w:p w:rsidR="008275B5" w:rsidRDefault="008275B5" w:rsidP="00F614A8">
      <w:pPr>
        <w:pStyle w:val="Heading1"/>
        <w:shd w:val="clear" w:color="auto" w:fill="FFFFFF"/>
        <w:jc w:val="both"/>
      </w:pPr>
    </w:p>
    <w:p w:rsidR="008275B5" w:rsidRPr="008275B5" w:rsidRDefault="008275B5" w:rsidP="00F614A8">
      <w:pPr>
        <w:jc w:val="both"/>
      </w:pPr>
    </w:p>
    <w:p w:rsidR="008275B5" w:rsidRDefault="008275B5" w:rsidP="00F614A8">
      <w:pPr>
        <w:pStyle w:val="Heading1"/>
        <w:shd w:val="clear" w:color="auto" w:fill="FFFFFF"/>
        <w:jc w:val="both"/>
      </w:pPr>
    </w:p>
    <w:p w:rsidR="008275B5" w:rsidRPr="008275B5" w:rsidRDefault="00DE709A" w:rsidP="00DE0CBD">
      <w:pPr>
        <w:pStyle w:val="Heading1"/>
        <w:shd w:val="clear" w:color="auto" w:fill="FFFFFF"/>
        <w:jc w:val="center"/>
        <w:rPr>
          <w:rFonts w:ascii="Khmer OS Freehand" w:hAnsi="Khmer OS Freehand" w:cs="Khmer OS Freehand"/>
          <w:sz w:val="30"/>
          <w:szCs w:val="30"/>
        </w:rPr>
      </w:pPr>
      <w:bookmarkStart w:id="25" w:name="_Toc377410387"/>
      <w:r w:rsidRPr="00DE709A">
        <w:rPr>
          <w:rFonts w:ascii="Khmer OS Freehand" w:hAnsi="Khmer OS Freehand" w:cs="Khmer OS Freehand"/>
          <w:noProof/>
          <w:sz w:val="30"/>
          <w:szCs w:val="30"/>
          <w:cs/>
        </w:rPr>
        <w:t>តំណាក់កាល</w:t>
      </w:r>
      <w:r w:rsidR="008275B5" w:rsidRPr="008275B5">
        <w:rPr>
          <w:rFonts w:ascii="Khmer OS Freehand" w:hAnsi="Khmer OS Freehand" w:cs="Khmer OS Freehand"/>
          <w:noProof/>
          <w:sz w:val="30"/>
          <w:szCs w:val="30"/>
          <w:cs/>
        </w:rPr>
        <w:t xml:space="preserve"> ឈ</w:t>
      </w:r>
      <w:r w:rsidR="008275B5" w:rsidRPr="008275B5">
        <w:rPr>
          <w:rFonts w:ascii="Khmer OS Freehand" w:hAnsi="Khmer OS Freehand" w:cs="Khmer OS Freehand"/>
          <w:noProof/>
          <w:sz w:val="30"/>
          <w:szCs w:val="30"/>
        </w:rPr>
        <w:t xml:space="preserve">: </w:t>
      </w:r>
      <w:bookmarkEnd w:id="24"/>
      <w:r w:rsidR="008275B5">
        <w:rPr>
          <w:rFonts w:ascii="Khmer OS Freehand" w:hAnsi="Khmer OS Freehand" w:cs="Khmer OS Freehand"/>
          <w:noProof/>
          <w:sz w:val="30"/>
          <w:szCs w:val="30"/>
          <w:cs/>
        </w:rPr>
        <w:t>ការបង្រៀនអ្នកប្រើប្រាស់</w:t>
      </w:r>
      <w:bookmarkEnd w:id="25"/>
    </w:p>
    <w:p w:rsidR="008275B5" w:rsidRDefault="00000944" w:rsidP="00DE709A">
      <w:pPr>
        <w:pStyle w:val="Heading2"/>
      </w:pPr>
      <w:r>
        <w:rPr>
          <w:noProof/>
          <w:sz w:val="30"/>
          <w:szCs w:val="3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359410</wp:posOffset>
            </wp:positionV>
            <wp:extent cx="1143000" cy="1475740"/>
            <wp:effectExtent l="19050" t="0" r="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5B5">
        <w:br w:type="page"/>
      </w:r>
      <w:bookmarkStart w:id="26" w:name="_Toc377410388"/>
      <w:r w:rsidR="008275B5">
        <w:rPr>
          <w:rFonts w:cs="Khmer OS Freehand"/>
          <w:cs/>
        </w:rPr>
        <w:lastRenderedPageBreak/>
        <w:t>១</w:t>
      </w:r>
      <w:r w:rsidR="008275B5">
        <w:t xml:space="preserve">. </w:t>
      </w:r>
      <w:r w:rsidR="008275B5">
        <w:rPr>
          <w:rFonts w:cs="Khmer OS Freehand"/>
          <w:cs/>
        </w:rPr>
        <w:t>របៀបប្រើប្រាស់ធុងចំរោះ</w:t>
      </w:r>
      <w:bookmarkEnd w:id="26"/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bookmarkStart w:id="27" w:name="_Toc312334686"/>
      <w:r w:rsidRPr="00C874A6">
        <w:rPr>
          <w:rFonts w:ascii="Times New Roman" w:hAnsi="Times New Roman"/>
          <w:noProof/>
        </w:rPr>
        <w:pict>
          <v:shape id="_x0000_s10092" type="#_x0000_t202" style="position:absolute;left:0;text-align:left;margin-left:-2.05pt;margin-top:-8.85pt;width:467.25pt;height:49.35pt;z-index:251865088;mso-wrap-distance-left:2.88pt;mso-wrap-distance-top:2.88pt;mso-wrap-distance-right:2.88pt;mso-wrap-distance-bottom:2.88pt" filled="f" stroked="f" insetpen="t" o:cliptowrap="t">
            <v:shadow color="#eeece1"/>
            <v:textbox style="mso-next-textbox:#_x0000_s10092;mso-column-margin:2mm" inset="2.88pt,2.88pt,2.88pt,2.88pt">
              <w:txbxContent>
                <w:p w:rsidR="00053A3F" w:rsidRPr="00186F3F" w:rsidRDefault="00053A3F" w:rsidP="008275B5">
                  <w:pPr>
                    <w:widowControl w:val="0"/>
                    <w:rPr>
                      <w:rFonts w:cs="Arial"/>
                      <w:sz w:val="20"/>
                      <w:szCs w:val="18"/>
                    </w:rPr>
                  </w:pPr>
                  <w:r w:rsidRPr="00186F3F">
                    <w:rPr>
                      <w:sz w:val="20"/>
                      <w:szCs w:val="20"/>
                      <w:cs/>
                    </w:rPr>
                    <w:t>វាគឺសំខាន់ខ្លាំងណាស់ដែលអ្នកប្រើប្រាស់ត្រូវដឹងពីរបៀបប្រើប្រាស់ធុងចំរោះ។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យើងត្រូវតែ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បង្រៀន</w:t>
                  </w:r>
                  <w:r w:rsidR="009B62A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ពួកគាត់ពីរបៀបលាងសំអាត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និងការតំលើធុងចំរោះនៅក្នុងពេលតេមួយ។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bookmarkEnd w:id="27"/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88" type="#_x0000_t202" style="position:absolute;left:0;text-align:left;margin-left:-3.1pt;margin-top:13.3pt;width:243.4pt;height:27.85pt;z-index:251860992;mso-wrap-distance-left:2.88pt;mso-wrap-distance-top:2.88pt;mso-wrap-distance-right:2.88pt;mso-wrap-distance-bottom:2.88pt" filled="f" stroked="f" insetpen="t" o:cliptowrap="t">
            <v:shadow color="#eeece1"/>
            <v:textbox style="mso-next-textbox:#_x0000_s10088;mso-column-margin:2mm" inset="0,0,0,0">
              <w:txbxContent>
                <w:p w:rsidR="00053A3F" w:rsidRPr="008275B5" w:rsidRDefault="00053A3F" w:rsidP="008275B5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0"/>
                      <w:u w:val="single"/>
                      <w:lang w:val="ca-ES"/>
                    </w:rPr>
                  </w:pPr>
                  <w:r w:rsidRPr="008275B5">
                    <w:rPr>
                      <w:b/>
                      <w:bCs/>
                      <w:sz w:val="22"/>
                      <w:szCs w:val="22"/>
                      <w:u w:val="single"/>
                      <w:cs/>
                      <w:lang w:val="ca-ES"/>
                    </w:rPr>
                    <w:t>ការប្រើប្រាស់ធុងចំរោះខ្សាច់ជីវសាស្រ្តរបស់អ្នក</w:t>
                  </w:r>
                </w:p>
              </w:txbxContent>
            </v:textbox>
          </v:shape>
        </w:pict>
      </w:r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89" type="#_x0000_t202" style="position:absolute;left:0;text-align:left;margin-left:213.9pt;margin-top:14pt;width:251.45pt;height:158.05pt;z-index:251862016;mso-wrap-distance-left:2.88pt;mso-wrap-distance-top:2.88pt;mso-wrap-distance-right:2.88pt;mso-wrap-distance-bottom:2.88pt" filled="f" stroked="f" insetpen="t" o:cliptowrap="t">
            <v:shadow color="#eeece1"/>
            <v:textbox style="mso-next-textbox:#_x0000_s10089;mso-column-margin:2mm" inset="0,0,0,0">
              <w:txbxContent>
                <w:p w:rsidR="00053A3F" w:rsidRPr="00186F3F" w:rsidRDefault="00053A3F" w:rsidP="003B15F2">
                  <w:pPr>
                    <w:widowControl w:val="0"/>
                    <w:rPr>
                      <w:rFonts w:cs="Arial"/>
                      <w:sz w:val="20"/>
                      <w:szCs w:val="18"/>
                    </w:rPr>
                  </w:pP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១</w:t>
                  </w:r>
                  <w:r w:rsidRPr="00186F3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. </w:t>
                  </w: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ត្រូវប្រើប្រាស់ធុងចំរោះជារៀងរាល់ថ្ងៃ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br/>
                  </w:r>
                  <w:r w:rsidRPr="00186F3F">
                    <w:rPr>
                      <w:sz w:val="20"/>
                      <w:szCs w:val="20"/>
                      <w:cs/>
                    </w:rPr>
                    <w:t>នៅពេលដែលធុងចមរោះឈប់ហូរទឹក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ត្រូវទុកវារយៈ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ពេល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១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ម៉ោងយ៉ាងតិច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មុបនឹងចាក់ទឹកពីធុង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មួយទៀ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ត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ចូល។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ធុងចមរោះត្រូវការសំរាក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br/>
                  </w:r>
                  <w:r w:rsidRPr="00186F3F">
                    <w:rPr>
                      <w:sz w:val="20"/>
                      <w:szCs w:val="20"/>
                      <w:cs/>
                    </w:rPr>
                    <w:t>មិនត្រូវមិន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ចាក់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ទឹករហូតលើសពី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២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ថ្ងៃឡើយ។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ប្រសិន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បើអ្នកទៅក្រៅជាច្រើនថ្ងៃ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សូមពឹងអ្នកជិត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ខាង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ជួយចាក់ទឹកអោយបានរាល់ថ្អៃ។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br/>
                  </w:r>
                </w:p>
              </w:txbxContent>
            </v:textbox>
          </v:shape>
        </w:pict>
      </w:r>
    </w:p>
    <w:p w:rsidR="008275B5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6816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12065</wp:posOffset>
            </wp:positionV>
            <wp:extent cx="2746375" cy="1480820"/>
            <wp:effectExtent l="1905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480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90" type="#_x0000_t202" style="position:absolute;left:0;text-align:left;margin-left:213.9pt;margin-top:14.85pt;width:251.45pt;height:158.25pt;z-index:251863040;mso-wrap-distance-left:2.88pt;mso-wrap-distance-top:2.88pt;mso-wrap-distance-right:2.88pt;mso-wrap-distance-bottom:2.88pt" filled="f" stroked="f" insetpen="t" o:cliptowrap="t">
            <v:shadow color="#eeece1"/>
            <v:textbox style="mso-next-textbox:#_x0000_s10090;mso-column-margin:2mm" inset="0,0,0,0">
              <w:txbxContent>
                <w:p w:rsidR="00053A3F" w:rsidRPr="00186F3F" w:rsidRDefault="00053A3F" w:rsidP="003B15F2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0"/>
                      <w:szCs w:val="18"/>
                    </w:rPr>
                  </w:pP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២</w:t>
                  </w:r>
                  <w:r w:rsidRPr="00186F3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. </w:t>
                  </w: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ទឹកដែលយកមកចាក់ចូលក្នុងធុងចំរោះគឺ</w:t>
                  </w:r>
                  <w:r w:rsidRPr="00186F3F">
                    <w:rPr>
                      <w:rFonts w:cs="Arial"/>
                      <w:b/>
                      <w:bCs/>
                      <w:sz w:val="20"/>
                      <w:szCs w:val="18"/>
                    </w:rPr>
                    <w:t>​</w:t>
                  </w: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ត្រូវតែយកពីប្រភពទឹកតែមួយ។</w:t>
                  </w:r>
                  <w:r w:rsidRPr="00186F3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ប្រសិនជាអ្នកប្តូរ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ប្រ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ភព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ទឹកធុងចំរោះនឹងមិនតំនើរការល្អប្រហែលជា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៣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ទៅ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៤ថ្ងៃ។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នៅពេលដែលអ្នកប្រើប្រពភ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ទឹកផ្សេងនៅ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ពេលដែប្តូររដូវកាល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វាគឺសំខាន់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ណាស់ក្នុងការសំលាប់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មេរោគក្នុងទឹកដែលច្រោះ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រួចសំរាប់រយៈពេល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៣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ទៅ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៤ថ្ងៃនោះ។</w:t>
                  </w:r>
                </w:p>
              </w:txbxContent>
            </v:textbox>
          </v:shape>
        </w:pict>
      </w:r>
    </w:p>
    <w:p w:rsidR="008275B5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67136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48895</wp:posOffset>
            </wp:positionV>
            <wp:extent cx="2588260" cy="1390015"/>
            <wp:effectExtent l="19050" t="0" r="2540" b="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3900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110" style="position:absolute;left:0;text-align:left;margin-left:-4.1pt;margin-top:25.65pt;width:164.6pt;height:117.25pt;z-index:251869184" coordorigin="1407,11733" coordsize="3292,2345">
            <v:shape id="_x0000_s10098" type="#_x0000_t75" style="position:absolute;left:2838;top:13233;width:452;height:661;mso-wrap-distance-left:2.88pt;mso-wrap-distance-top:2.88pt;mso-wrap-distance-right:2.88pt;mso-wrap-distance-bottom:2.88pt" insetpen="t" o:cliptowrap="t">
              <v:imagedata r:id="rId396" o:title=""/>
              <v:shadow color="#eeece1"/>
            </v:shape>
            <v:group id="_x0000_s10109" style="position:absolute;left:1407;top:11733;width:3292;height:2345" coordorigin="1407,11784" coordsize="3292,2345">
              <v:group id="_x0000_s10108" style="position:absolute;left:1407;top:11954;width:3243;height:2175" coordorigin="1407,11784" coordsize="3243,2175">
                <v:shape id="_x0000_s10097" type="#_x0000_t75" style="position:absolute;left:2489;top:11784;width:1057;height:938;mso-wrap-distance-left:2.88pt;mso-wrap-distance-top:2.88pt;mso-wrap-distance-right:2.88pt;mso-wrap-distance-bottom:2.88pt" insetpen="t" o:cliptowrap="t">
                  <v:imagedata r:id="rId397" o:title=""/>
                  <v:shadow color="#eeece1"/>
                </v:shape>
                <v:shape id="_x0000_s10099" type="#_x0000_t75" style="position:absolute;left:1407;top:12972;width:1100;height:981;mso-wrap-distance-left:2.88pt;mso-wrap-distance-top:2.88pt;mso-wrap-distance-right:2.88pt;mso-wrap-distance-bottom:2.88pt" insetpen="t" o:cliptowrap="t">
                  <v:imagedata r:id="rId398" o:title=""/>
                  <v:shadow color="#eeece1"/>
                </v:shape>
                <v:shape id="_x0000_s10100" type="#_x0000_t75" style="position:absolute;left:3542;top:12975;width:1108;height:984;mso-wrap-distance-left:2.88pt;mso-wrap-distance-top:2.88pt;mso-wrap-distance-right:2.88pt;mso-wrap-distance-bottom:2.88pt" insetpen="t" o:cliptowrap="t">
                  <v:imagedata r:id="rId397" o:title=""/>
                  <v:shadow color="#eeece1"/>
                </v:shape>
              </v:group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101" type="#_x0000_t13" style="position:absolute;left:2489;top:13625;width:255;height:144;mso-wrap-distance-left:2.88pt;mso-wrap-distance-top:2.88pt;mso-wrap-distance-right:2.88pt;mso-wrap-distance-bottom:2.88pt" filled="f" insetpen="t" o:cliptowrap="t">
                <v:shadow color="#eeece1"/>
                <v:textbox inset="2.88pt,2.88pt,2.88pt,2.88pt"/>
              </v:shape>
              <v:shape id="_x0000_s10102" type="#_x0000_t13" style="position:absolute;left:3343;top:13629;width:255;height:144;mso-wrap-distance-left:2.88pt;mso-wrap-distance-top:2.88pt;mso-wrap-distance-right:2.88pt;mso-wrap-distance-bottom:2.88pt" filled="f" insetpen="t" o:cliptowrap="t">
                <v:shadow color="#eeece1"/>
                <v:textbox inset="2.88pt,2.88pt,2.88pt,2.88pt"/>
              </v:shape>
              <v:shape id="_x0000_s10103" type="#_x0000_t75" style="position:absolute;left:4143;top:12693;width:556;height:414;mso-wrap-distance-left:2.88pt;mso-wrap-distance-top:2.88pt;mso-wrap-distance-right:2.88pt;mso-wrap-distance-bottom:2.88pt" insetpen="t" o:cliptowrap="t">
                <v:imagedata r:id="rId399" o:title=""/>
                <v:shadow color="#eeece1"/>
              </v:shape>
              <v:shape id="_x0000_s10104" type="#_x0000_t75" style="position:absolute;left:1995;top:12722;width:454;height:394;mso-wrap-distance-left:2.88pt;mso-wrap-distance-top:2.88pt;mso-wrap-distance-right:2.88pt;mso-wrap-distance-bottom:2.88pt" insetpen="t" o:cliptowrap="t">
                <v:imagedata r:id="rId400" o:title=""/>
                <v:shadow color="#eeece1"/>
              </v:shape>
              <v:shape id="_x0000_s10105" type="#_x0000_t75" style="position:absolute;left:3343;top:11784;width:555;height:414;mso-wrap-distance-left:2.88pt;mso-wrap-distance-top:2.88pt;mso-wrap-distance-right:2.88pt;mso-wrap-distance-bottom:2.88pt" insetpen="t" o:cliptowrap="t">
                <v:imagedata r:id="rId399" o:title=""/>
                <v:shadow color="#eeece1"/>
              </v:shape>
            </v:group>
          </v:group>
        </w:pict>
      </w:r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91" type="#_x0000_t202" style="position:absolute;left:0;text-align:left;margin-left:167.85pt;margin-top:19.2pt;width:297.5pt;height:96.55pt;z-index:251864064;mso-wrap-distance-left:2.88pt;mso-wrap-distance-top:2.88pt;mso-wrap-distance-right:2.88pt;mso-wrap-distance-bottom:2.88pt" filled="f" stroked="f" insetpen="t" o:cliptowrap="t">
            <v:shadow color="#eeece1"/>
            <v:textbox style="mso-next-textbox:#_x0000_s10091;mso-column-margin:2mm" inset="0,0,0,0">
              <w:txbxContent>
                <w:p w:rsidR="00053A3F" w:rsidRPr="00186F3F" w:rsidRDefault="00053A3F" w:rsidP="003B15F2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0"/>
                      <w:szCs w:val="18"/>
                    </w:rPr>
                  </w:pP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៣</w:t>
                  </w:r>
                  <w:r w:rsidRPr="00186F3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. </w:t>
                  </w: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ប្រើទឹកដែលថ្លា</w:t>
                  </w:r>
                  <w:r w:rsidRPr="00186F3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ព្រោះថាទឹកដែលថ្លាគឺវាសម</w:t>
                  </w:r>
                  <w:r w:rsidRPr="00186F3F">
                    <w:rPr>
                      <w:rFonts w:cs="Arial"/>
                      <w:b/>
                      <w:bCs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b/>
                      <w:bCs/>
                      <w:sz w:val="20"/>
                      <w:szCs w:val="20"/>
                      <w:cs/>
                    </w:rPr>
                    <w:t>ស្របសំរាប់ប្រើជាមួយធុងចំរោះ</w:t>
                  </w:r>
                  <w:r w:rsidRPr="00186F3F">
                    <w:rPr>
                      <w:sz w:val="20"/>
                      <w:szCs w:val="20"/>
                      <w:cs/>
                    </w:rPr>
                    <w:t>។ប្រសិនបើអ្នកប្រើទឹកដែលមានករករ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​ </w:t>
                  </w:r>
                  <w:r w:rsidRPr="00186F3F">
                    <w:rPr>
                      <w:sz w:val="20"/>
                      <w:szCs w:val="20"/>
                      <w:cs/>
                    </w:rPr>
                    <w:t>ឬទឹកដែល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ល្អក់ត្រូវទុកវា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នៅក្នុងធុងរហូតទាល់តែ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កករ</w:t>
                  </w:r>
                  <w:r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បាន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ធ្លាក់ចុះទៅ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បាត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>​</w:t>
                  </w:r>
                  <w:r w:rsidRPr="00186F3F">
                    <w:rPr>
                      <w:sz w:val="20"/>
                      <w:szCs w:val="20"/>
                      <w:cs/>
                    </w:rPr>
                    <w:t>ធុង។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ចាក់ទឹកដែលថ្លាចូលក្នុងធុង</w:t>
                  </w:r>
                  <w:r w:rsidRPr="00186F3F">
                    <w:rPr>
                      <w:rFonts w:cs="Arial"/>
                      <w:sz w:val="20"/>
                      <w:szCs w:val="18"/>
                    </w:rPr>
                    <w:t xml:space="preserve"> </w:t>
                  </w:r>
                  <w:r w:rsidRPr="00186F3F">
                    <w:rPr>
                      <w:sz w:val="20"/>
                      <w:szCs w:val="20"/>
                      <w:cs/>
                    </w:rPr>
                    <w:t>ចំរោះ។</w:t>
                  </w:r>
                </w:p>
              </w:txbxContent>
            </v:textbox>
          </v:shape>
        </w:pict>
      </w: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093" type="#_x0000_t202" style="position:absolute;left:0;text-align:left;margin-left:167.85pt;margin-top:21.1pt;width:296.75pt;height:148.9pt;z-index:251866112;mso-wrap-distance-left:2.88pt;mso-wrap-distance-top:2.88pt;mso-wrap-distance-right:2.88pt;mso-wrap-distance-bottom:2.88pt" filled="f" stroked="f" insetpen="t" o:cliptowrap="t">
            <v:shadow color="#eeece1"/>
            <v:textbox style="mso-next-textbox:#_x0000_s10093;mso-column-margin:2mm" inset="0,0,0,0">
              <w:txbxContent>
                <w:p w:rsidR="00053A3F" w:rsidRPr="00902358" w:rsidRDefault="00053A3F" w:rsidP="00902358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902358">
                    <w:rPr>
                      <w:sz w:val="22"/>
                      <w:szCs w:val="22"/>
                      <w:cs/>
                    </w:rPr>
                    <w:t>៤</w:t>
                  </w:r>
                  <w:r w:rsidRPr="00902358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. </w:t>
                  </w:r>
                  <w:r w:rsidRPr="00902358">
                    <w:rPr>
                      <w:b/>
                      <w:bCs/>
                      <w:sz w:val="22"/>
                      <w:szCs w:val="22"/>
                      <w:cs/>
                    </w:rPr>
                    <w:t>ត្រូវប្រើធុងមួយសំរាប់ដួសទឹកពីប្រភពចាក់ចូលក្នុងធុង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>​</w:t>
                  </w:r>
                  <w:r w:rsidRPr="00902358">
                    <w:rPr>
                      <w:b/>
                      <w:bCs/>
                      <w:sz w:val="22"/>
                      <w:szCs w:val="22"/>
                      <w:cs/>
                    </w:rPr>
                    <w:t>ចំរោះ</w:t>
                  </w:r>
                  <w:r w:rsidRPr="00902358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902358">
                    <w:rPr>
                      <w:b/>
                      <w:bCs/>
                      <w:sz w:val="22"/>
                      <w:szCs w:val="22"/>
                      <w:cs/>
                    </w:rPr>
                    <w:t>និងធុងមួយទៀតសំរាប់ត្រងទឹកដែលច្រោះរួច។</w:t>
                  </w:r>
                  <w:r w:rsidRPr="00902358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 </w:t>
                  </w:r>
                  <w:r w:rsidRPr="00902358">
                    <w:rPr>
                      <w:sz w:val="22"/>
                      <w:szCs w:val="22"/>
                      <w:cs/>
                    </w:rPr>
                    <w:t>ប្រសិន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902358">
                    <w:rPr>
                      <w:sz w:val="22"/>
                      <w:szCs w:val="22"/>
                      <w:cs/>
                    </w:rPr>
                    <w:t>ជាអ្នក</w:t>
                  </w:r>
                  <w:r w:rsidRPr="00902358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902358">
                    <w:rPr>
                      <w:sz w:val="22"/>
                      <w:szCs w:val="22"/>
                      <w:cs/>
                    </w:rPr>
                    <w:t>ប្រើ</w:t>
                  </w:r>
                  <w:r w:rsidRPr="00902358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902358">
                    <w:rPr>
                      <w:sz w:val="22"/>
                      <w:szCs w:val="22"/>
                      <w:cs/>
                    </w:rPr>
                    <w:t>ធុងតែមួយនោះទឹកដែលច្រោះ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902358">
                    <w:rPr>
                      <w:sz w:val="22"/>
                      <w:szCs w:val="22"/>
                      <w:cs/>
                    </w:rPr>
                    <w:t>រួចវា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902358">
                    <w:rPr>
                      <w:sz w:val="22"/>
                      <w:szCs w:val="22"/>
                      <w:cs/>
                    </w:rPr>
                    <w:t>នឹង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902358">
                    <w:rPr>
                      <w:sz w:val="22"/>
                      <w:szCs w:val="22"/>
                      <w:cs/>
                    </w:rPr>
                    <w:t>កខ្វក់ឡើងវិញ។</w:t>
                  </w:r>
                </w:p>
                <w:p w:rsidR="00053A3F" w:rsidRPr="00902358" w:rsidRDefault="00053A3F" w:rsidP="008275B5">
                  <w:pPr>
                    <w:widowControl w:val="0"/>
                    <w:tabs>
                      <w:tab w:val="left" w:pos="-31680"/>
                    </w:tabs>
                    <w:ind w:left="1276" w:hanging="555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902358">
                    <w:rPr>
                      <w:rFonts w:cs="Arial"/>
                      <w:sz w:val="22"/>
                      <w:szCs w:val="20"/>
                    </w:rPr>
                    <w:tab/>
                  </w:r>
                  <w:r w:rsidRPr="00902358">
                    <w:rPr>
                      <w:b/>
                      <w:bCs/>
                      <w:sz w:val="22"/>
                      <w:szCs w:val="22"/>
                      <w:cs/>
                    </w:rPr>
                    <w:t>ប្រើប្រាស់ធុងស្តុកទឹកដែលមានសុវត្ថិភាពសំរាប់</w:t>
                  </w:r>
                  <w:r w:rsidRPr="00902358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902358">
                    <w:rPr>
                      <w:b/>
                      <w:bCs/>
                      <w:sz w:val="22"/>
                      <w:szCs w:val="22"/>
                      <w:cs/>
                    </w:rPr>
                    <w:t>ទុកដាក់ទឹកដែលបានច្រោះរួច។</w:t>
                  </w:r>
                </w:p>
              </w:txbxContent>
            </v:textbox>
          </v:shape>
        </w:pict>
      </w:r>
    </w:p>
    <w:p w:rsidR="008275B5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111" style="position:absolute;left:0;text-align:left;margin-left:3.05pt;margin-top:7.35pt;width:147.35pt;height:111.1pt;z-index:251870208" coordorigin="1540,13289" coordsize="3988,2621">
            <v:shape id="_x0000_s10096" type="#_x0000_t75" style="position:absolute;left:3581;top:13295;width:1947;height:2615;mso-wrap-distance-left:2.88pt;mso-wrap-distance-top:2.88pt;mso-wrap-distance-right:2.88pt;mso-wrap-distance-bottom:2.88pt" insetpen="t" o:cliptowrap="t">
              <v:imagedata r:id="rId401" o:title=""/>
              <v:shadow color="#eeece1"/>
            </v:shape>
            <v:shape id="_x0000_s10106" type="#_x0000_t75" style="position:absolute;left:1540;top:13289;width:1831;height:2615;mso-wrap-distance-left:2.88pt;mso-wrap-distance-top:2.88pt;mso-wrap-distance-right:2.88pt;mso-wrap-distance-bottom:2.88pt" insetpen="t" o:cliptowrap="t">
              <v:imagedata r:id="rId402" o:title=""/>
              <v:shadow color="#eeece1"/>
            </v:shape>
          </v:group>
        </w:pict>
      </w: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71232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196850</wp:posOffset>
            </wp:positionV>
            <wp:extent cx="454025" cy="433705"/>
            <wp:effectExtent l="19050" t="0" r="3175" b="0"/>
            <wp:wrapNone/>
            <wp:docPr id="1915" name="Picture 1915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33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8275B5" w:rsidRPr="008D31F1" w:rsidRDefault="008D31F1" w:rsidP="00F614A8">
      <w:pPr>
        <w:shd w:val="clear" w:color="auto" w:fill="FFFFFF"/>
        <w:jc w:val="both"/>
        <w:rPr>
          <w:rFonts w:cs="Arial"/>
          <w:b/>
          <w:bCs/>
        </w:rPr>
      </w:pPr>
      <w:r w:rsidRPr="008D31F1">
        <w:rPr>
          <w:b/>
          <w:bCs/>
          <w:cs/>
        </w:rPr>
        <w:lastRenderedPageBreak/>
        <w:t>១</w:t>
      </w:r>
      <w:r w:rsidRPr="008D31F1">
        <w:rPr>
          <w:b/>
          <w:bCs/>
        </w:rPr>
        <w:t xml:space="preserve">. </w:t>
      </w:r>
      <w:r w:rsidRPr="008D31F1">
        <w:rPr>
          <w:b/>
          <w:bCs/>
          <w:cs/>
        </w:rPr>
        <w:t>របៀបប្រើប្រាស់ធុងចំរោះ</w:t>
      </w:r>
      <w:r w:rsidRPr="008D31F1">
        <w:rPr>
          <w:b/>
          <w:bCs/>
        </w:rPr>
        <w:t>​(</w:t>
      </w:r>
      <w:r w:rsidRPr="008D31F1">
        <w:rPr>
          <w:b/>
          <w:bCs/>
          <w:cs/>
        </w:rPr>
        <w:t>ត</w:t>
      </w:r>
      <w:r w:rsidRPr="008D31F1">
        <w:rPr>
          <w:b/>
          <w:bCs/>
        </w:rPr>
        <w:t>)</w:t>
      </w:r>
    </w:p>
    <w:p w:rsidR="008D31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15" type="#_x0000_t202" style="position:absolute;left:0;text-align:left;margin-left:101pt;margin-top:21.35pt;width:367.4pt;height:58.95pt;z-index:251875328;mso-wrap-distance-left:2.88pt;mso-wrap-distance-top:2.88pt;mso-wrap-distance-right:2.88pt;mso-wrap-distance-bottom:2.88pt" filled="f" stroked="f" insetpen="t" o:cliptowrap="t">
            <v:shadow color="#eeece1"/>
            <v:textbox style="mso-next-textbox:#_x0000_s10115;mso-column-margin:2mm" inset="0,0,0,0">
              <w:txbxContent>
                <w:p w:rsidR="00053A3F" w:rsidRPr="008D31F1" w:rsidRDefault="00053A3F" w:rsidP="008D31F1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 w:rsidRPr="008D31F1">
                    <w:rPr>
                      <w:sz w:val="22"/>
                      <w:szCs w:val="22"/>
                      <w:cs/>
                    </w:rPr>
                    <w:t>៥</w:t>
                  </w:r>
                  <w:r w:rsidRPr="008D31F1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ត្រូ</w:t>
                  </w:r>
                  <w:r w:rsidRPr="008D31F1">
                    <w:rPr>
                      <w:b/>
                      <w:bCs/>
                      <w:sz w:val="22"/>
                      <w:szCs w:val="22"/>
                      <w:cs/>
                    </w:rPr>
                    <w:t>វតែប្រាកដថាមានប្រអប់សាយភាយនៅក្នុងធុងចំរោះជានិច្ច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នៅ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ពេលដែលអ្នកចាក់ទឹកចូល។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មិនត្រូវចាក់ទឹកទៅលើខ្សាច់ផ្ទាល់ទេ។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878400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-2540</wp:posOffset>
            </wp:positionV>
            <wp:extent cx="1152525" cy="1059815"/>
            <wp:effectExtent l="19050" t="0" r="9525" b="0"/>
            <wp:wrapNone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598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79424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146050</wp:posOffset>
            </wp:positionV>
            <wp:extent cx="576580" cy="982345"/>
            <wp:effectExtent l="19050" t="0" r="0" b="0"/>
            <wp:wrapNone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9823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1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17" type="#_x0000_t202" style="position:absolute;left:0;text-align:left;margin-left:101pt;margin-top:3.05pt;width:282.95pt;height:33.85pt;z-index:251877376;mso-wrap-distance-left:2.88pt;mso-wrap-distance-top:2.88pt;mso-wrap-distance-right:2.88pt;mso-wrap-distance-bottom:2.88pt" filled="f" stroked="f" insetpen="t" o:cliptowrap="t">
            <v:shadow color="#eeece1"/>
            <v:textbox style="mso-next-textbox:#_x0000_s10117;mso-column-margin:2mm" inset="0,0,0,0">
              <w:txbxContent>
                <w:p w:rsidR="00053A3F" w:rsidRPr="008D31F1" w:rsidRDefault="00053A3F" w:rsidP="008D31F1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b/>
                      <w:bCs/>
                      <w:sz w:val="22"/>
                      <w:szCs w:val="22"/>
                      <w:lang w:val="ca-ES"/>
                    </w:rPr>
                  </w:pPr>
                  <w:r w:rsidRPr="008D31F1"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 w:rsidRPr="008D31F1">
                    <w:rPr>
                      <w:rFonts w:cs="Arial"/>
                      <w:sz w:val="22"/>
                      <w:szCs w:val="20"/>
                      <w:lang w:val="ca-ES"/>
                    </w:rPr>
                    <w:t>.</w:t>
                  </w:r>
                  <w:r w:rsidRPr="008D31F1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8D31F1">
                    <w:rPr>
                      <w:b/>
                      <w:bCs/>
                      <w:sz w:val="22"/>
                      <w:szCs w:val="22"/>
                      <w:cs/>
                    </w:rPr>
                    <w:t>ត្រូតែមានគំរបគ្រលើធុងចំរោះជានិច្ច។</w:t>
                  </w:r>
                </w:p>
              </w:txbxContent>
            </v:textbox>
          </v:shape>
        </w:pict>
      </w: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12" type="#_x0000_t202" style="position:absolute;left:0;text-align:left;margin-left:110.8pt;margin-top:11.55pt;width:357.6pt;height:78.7pt;z-index:251872256;mso-wrap-distance-left:2.88pt;mso-wrap-distance-top:2.88pt;mso-wrap-distance-right:2.88pt;mso-wrap-distance-bottom:2.88pt" filled="f" stroked="f" insetpen="t" o:cliptowrap="t">
            <v:shadow color="#eeece1"/>
            <v:textbox style="mso-next-textbox:#_x0000_s10112;mso-column-margin:2mm" inset="0,0,0,0">
              <w:txbxContent>
                <w:p w:rsidR="00053A3F" w:rsidRPr="008D31F1" w:rsidRDefault="00053A3F" w:rsidP="008D31F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8D31F1">
                    <w:rPr>
                      <w:sz w:val="22"/>
                      <w:szCs w:val="22"/>
                      <w:cs/>
                    </w:rPr>
                    <w:t>៧</w:t>
                  </w:r>
                  <w:r w:rsidRPr="008D31F1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8D31F1">
                    <w:rPr>
                      <w:b/>
                      <w:bCs/>
                      <w:sz w:val="22"/>
                      <w:szCs w:val="22"/>
                      <w:cs/>
                    </w:rPr>
                    <w:t>មិនត្រូវចាក់ក្ល័ររីនចូលក្នុងធុងចំរោះឡើយ។</w:t>
                  </w:r>
                  <w:r w:rsidRPr="008D31F1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ក្ល័ររីនវានឹងសំលាប់ស្រ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ទាប់ជីវសាស្រ្ត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ហើយប្រសិនបើមិនមានស្រទាប់ជីវសាស្រ្តធុងចំរោះវា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មិនតំណើរការដែរ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880448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63500</wp:posOffset>
            </wp:positionV>
            <wp:extent cx="1200150" cy="1588135"/>
            <wp:effectExtent l="19050" t="0" r="0" b="0"/>
            <wp:wrapNone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8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13" type="#_x0000_t202" style="position:absolute;left:0;text-align:left;margin-left:118.5pt;margin-top:16.45pt;width:349.9pt;height:128.95pt;z-index:251873280;mso-wrap-distance-left:2.88pt;mso-wrap-distance-top:2.88pt;mso-wrap-distance-right:2.88pt;mso-wrap-distance-bottom:2.88pt" filled="f" stroked="f" insetpen="t" o:cliptowrap="t">
            <v:shadow color="#eeece1"/>
            <v:textbox style="mso-next-textbox:#_x0000_s10113;mso-column-margin:2mm" inset="0,0,0,0">
              <w:txbxContent>
                <w:p w:rsidR="00053A3F" w:rsidRPr="008D31F1" w:rsidRDefault="00053A3F" w:rsidP="008D31F1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8D31F1">
                    <w:rPr>
                      <w:sz w:val="22"/>
                      <w:szCs w:val="22"/>
                      <w:cs/>
                    </w:rPr>
                    <w:t>៨</w:t>
                  </w:r>
                  <w:r w:rsidRPr="008D31F1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8D31F1">
                    <w:rPr>
                      <w:b/>
                      <w:bCs/>
                      <w:sz w:val="22"/>
                      <w:szCs w:val="22"/>
                      <w:cs/>
                    </w:rPr>
                    <w:t>សំលាប់មេរោគទឹកដែលច្រោះរួច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>​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។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អ្នកអាចសំលាប់វាដោយការ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ដាក់ក្ល័ររីនទឹក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ឬគ្រាប់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ការប្រើសូឌីស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និងការដាំទឹក។</w:t>
                  </w:r>
                  <w:r w:rsidRPr="008D31F1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ធុងចំរោះខ្សាច់ជីវសាស្រ្តបានចាប់យកកករ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និងមេរោគយ៉ាងច្រើន។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ប៉ុន្តែសំរាប់សុវត្ថិភាពល្អបំផុត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គឺត្រូវសំលាប់មេរោគនៅក្នុងទឹកដែល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បានច្រោះរួច។</w:t>
                  </w:r>
                </w:p>
              </w:txbxContent>
            </v:textbox>
          </v:shape>
        </w:pict>
      </w:r>
    </w:p>
    <w:p w:rsidR="008D31F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8147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241935</wp:posOffset>
            </wp:positionV>
            <wp:extent cx="1375410" cy="1337945"/>
            <wp:effectExtent l="19050" t="0" r="0" b="0"/>
            <wp:wrapNone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379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14" type="#_x0000_t202" style="position:absolute;left:0;text-align:left;margin-left:185.4pt;margin-top:14.5pt;width:283pt;height:76.2pt;z-index:251874304;mso-wrap-distance-left:2.88pt;mso-wrap-distance-top:2.88pt;mso-wrap-distance-right:2.88pt;mso-wrap-distance-bottom:2.88pt" filled="f" stroked="f" insetpen="t" o:cliptowrap="t">
            <v:shadow color="#eeece1"/>
            <v:textbox style="mso-next-textbox:#_x0000_s10114;mso-column-margin:2mm" inset="0,0,0,0">
              <w:txbxContent>
                <w:p w:rsidR="00053A3F" w:rsidRPr="00C95D48" w:rsidRDefault="00053A3F" w:rsidP="00C95D48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C95D48">
                    <w:rPr>
                      <w:sz w:val="22"/>
                      <w:szCs w:val="22"/>
                      <w:cs/>
                    </w:rPr>
                    <w:t>៩</w:t>
                  </w:r>
                  <w:r w:rsidRPr="00C95D48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C95D48">
                    <w:rPr>
                      <w:b/>
                      <w:bCs/>
                      <w:sz w:val="22"/>
                      <w:szCs w:val="22"/>
                      <w:cs/>
                    </w:rPr>
                    <w:t>ត្រូវទុកបំពង់ព្រី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ចំហរ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មិនត្រូវួយស្កុត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ឬទុយោជ័របិតវា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>​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ឡើយ។</w:t>
                  </w:r>
                  <w:r w:rsidRPr="00C95D48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</w:rPr>
                    <w:t>ធុងចំរោះវានឹងមិនតំណើរ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ការបានត្រឹម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ត្រូវ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ឡើយ។</w:t>
                  </w:r>
                </w:p>
              </w:txbxContent>
            </v:textbox>
          </v:shape>
        </w:pict>
      </w: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124" style="position:absolute;left:0;text-align:left;margin-left:3.1pt;margin-top:18.25pt;width:165.4pt;height:132.7pt;z-index:251882496" coordorigin="1230,11043" coordsize="3682,2393">
            <v:shape id="_x0000_s10122" type="#_x0000_t75" style="position:absolute;left:1410;top:11043;width:3502;height:2393;mso-wrap-distance-left:2.88pt;mso-wrap-distance-top:2.88pt;mso-wrap-distance-right:2.88pt;mso-wrap-distance-bottom:2.88pt" insetpen="t" o:cliptowrap="t">
              <v:imagedata r:id="rId407" o:title=""/>
              <v:shadow color="#eeece1"/>
            </v:shape>
            <v:shape id="_x0000_s10123" type="#_x0000_t75" style="position:absolute;left:1230;top:12705;width:841;height:731;mso-wrap-distance-left:2.88pt;mso-wrap-distance-top:2.88pt;mso-wrap-distance-right:2.88pt;mso-wrap-distance-bottom:2.88pt" insetpen="t" o:cliptowrap="t">
              <v:imagedata r:id="rId400" o:title=""/>
              <v:shadow color="#eeece1"/>
            </v:shape>
          </v:group>
        </w:pict>
      </w:r>
    </w:p>
    <w:p w:rsidR="008D31F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16" type="#_x0000_t202" style="position:absolute;left:0;text-align:left;margin-left:168.5pt;margin-top:19.15pt;width:299.9pt;height:179.7pt;z-index:251876352;mso-wrap-distance-left:2.88pt;mso-wrap-distance-top:2.88pt;mso-wrap-distance-right:2.88pt;mso-wrap-distance-bottom:2.88pt" filled="f" stroked="f" insetpen="t" o:cliptowrap="t">
            <v:shadow color="#eeece1"/>
            <v:textbox style="mso-next-textbox:#_x0000_s10116;mso-column-margin:2mm" inset="0,0,0,0">
              <w:txbxContent>
                <w:p w:rsidR="00053A3F" w:rsidRPr="00C95D48" w:rsidRDefault="00053A3F" w:rsidP="00C95D48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C95D48">
                    <w:rPr>
                      <w:b/>
                      <w:bCs/>
                      <w:sz w:val="22"/>
                      <w:szCs w:val="22"/>
                      <w:cs/>
                    </w:rPr>
                    <w:t>ប្រើ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ធុងចំរោះសំរាប់តែច្រោះទឹក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មិនត្រូវប្រើសំរាប់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ទុក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>​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ដាក់ចំណីអាហារនៅក្នុងនោះឡើយ។</w:t>
                  </w:r>
                  <w:r w:rsidRPr="00C95D48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អ្នកខ្លះបានធ្វើបែប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នេះព្រោះក្នុងធុងចំរោះវាត្រជាក់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តែខាងក្នុងវាមិន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ស្អាត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ដោយ</w:t>
                  </w:r>
                  <w:r>
                    <w:rPr>
                      <w:rFonts w:cs="Arial"/>
                      <w:sz w:val="22"/>
                      <w:szCs w:val="20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</w:rPr>
                    <w:t>វាពោពេញដោយធូលី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និងមេរោគ។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វានឹង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ធ្វើអោយ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ម្ហូបអាហារមានជាប់ធូលី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និងមិនមានសុវត្ថិភាពសំបរិ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ភោគ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ហើយម្ហូបអាហារទាំងនោះវាក៏អាចជាប្រភពទាក់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ទាញសត្វល្អិតអោយនោក្នុងធុងចំរោះផងដែរ។</w:t>
                  </w:r>
                </w:p>
              </w:txbxContent>
            </v:textbox>
          </v:shape>
        </w:pict>
      </w: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65629D" w:rsidRPr="0065629D" w:rsidRDefault="00C874A6" w:rsidP="00DE709A">
      <w:pPr>
        <w:pStyle w:val="Heading2"/>
      </w:pPr>
      <w:bookmarkStart w:id="28" w:name="_Toc312334687"/>
      <w:r>
        <w:lastRenderedPageBreak/>
        <w:pict>
          <v:shape id="_x0000_s10128" type="#_x0000_t202" style="position:absolute;left:0;text-align:left;margin-left:-.85pt;margin-top:30.05pt;width:467.25pt;height:104.75pt;z-index:251886592;mso-wrap-distance-left:2.88pt;mso-wrap-distance-top:2.88pt;mso-wrap-distance-right:2.88pt;mso-wrap-distance-bottom:2.88pt" filled="f" stroked="f" insetpen="t" o:cliptowrap="t">
            <v:shadow color="#eeece1"/>
            <v:textbox style="mso-next-textbox:#_x0000_s10128;mso-column-margin:2mm" inset="2.88pt,2.88pt,2.88pt,2.88pt">
              <w:txbxContent>
                <w:p w:rsidR="00053A3F" w:rsidRPr="0065629D" w:rsidRDefault="00053A3F" w:rsidP="0065629D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អ្នកប្រើប្រាស់ត្រូវតែដឹងអំពីរបៀបលាងធុងចំរោះ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មានវិធីពីដែលពួកគេត្រូវលាងធុង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ចំរោះ។</w:t>
                  </w:r>
                </w:p>
                <w:p w:rsidR="00053A3F" w:rsidRPr="0065629D" w:rsidRDefault="00053A3F" w:rsidP="0065629D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លាងប្រអប់សាយភាយ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គំរប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និងនៅខាងក្រៅនៃបំពង់ព្រី</w:t>
                  </w:r>
                  <w:r w:rsidRPr="0065629D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53A3F" w:rsidRPr="0065629D" w:rsidRDefault="00053A3F" w:rsidP="0065629D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នៅពេលដែអត្រាលំហូរទឹកយឺតពេក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ពួកគេត្រួវតែធ្វើវិធីកូរ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និងសំរិតទឹកចេញដើម្បី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អោយលំហូរទឹកលឿនឡើងវិញ។</w:t>
                  </w:r>
                  <w:r w:rsidRPr="0065629D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bookmarkStart w:id="29" w:name="_Toc377410389"/>
      <w:bookmarkEnd w:id="28"/>
      <w:r w:rsidR="0065629D" w:rsidRPr="0065629D">
        <w:rPr>
          <w:rFonts w:cs="Khmer OS Freehand"/>
          <w:cs/>
        </w:rPr>
        <w:t>២</w:t>
      </w:r>
      <w:r w:rsidR="0065629D" w:rsidRPr="0065629D">
        <w:t xml:space="preserve">. </w:t>
      </w:r>
      <w:r w:rsidR="0065629D" w:rsidRPr="0065629D">
        <w:rPr>
          <w:rFonts w:cs="Khmer OS Freehand"/>
          <w:cs/>
        </w:rPr>
        <w:t>របៀបលាងធុងចំរោះ</w:t>
      </w:r>
      <w:bookmarkEnd w:id="29"/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25" type="#_x0000_t202" style="position:absolute;left:0;text-align:left;margin-left:-1.55pt;margin-top:18.2pt;width:447pt;height:22.65pt;z-index:251883520;mso-wrap-distance-left:2.88pt;mso-wrap-distance-top:2.88pt;mso-wrap-distance-right:2.88pt;mso-wrap-distance-bottom:2.88pt" filled="f" stroked="f" insetpen="t" o:cliptowrap="t">
            <v:shadow color="#eeece1"/>
            <v:textbox style="mso-next-textbox:#_x0000_s10125;mso-column-margin:2mm" inset="0,0,0,0">
              <w:txbxContent>
                <w:p w:rsidR="00053A3F" w:rsidRPr="0065629D" w:rsidRDefault="00053A3F" w:rsidP="0065629D">
                  <w:pPr>
                    <w:widowControl w:val="0"/>
                    <w:rPr>
                      <w:rFonts w:cs="Arial"/>
                      <w:bCs/>
                      <w:sz w:val="22"/>
                      <w:szCs w:val="20"/>
                      <w:u w:val="single"/>
                      <w:lang w:val="ca-ES"/>
                    </w:rPr>
                  </w:pPr>
                  <w:r>
                    <w:rPr>
                      <w:bCs/>
                      <w:sz w:val="22"/>
                      <w:szCs w:val="22"/>
                      <w:u w:val="single"/>
                      <w:cs/>
                      <w:lang w:val="ca-ES"/>
                    </w:rPr>
                    <w:t>ការលាងផ្នែកនីមួយៗនៃធុងចំរោះ</w:t>
                  </w:r>
                </w:p>
              </w:txbxContent>
            </v:textbox>
          </v:shape>
        </w:pict>
      </w:r>
    </w:p>
    <w:p w:rsidR="0065629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29" type="#_x0000_t202" style="position:absolute;left:0;text-align:left;margin-left:107.9pt;margin-top:18.8pt;width:359.25pt;height:153.5pt;z-index:251887616;mso-wrap-distance-left:2.88pt;mso-wrap-distance-top:2.88pt;mso-wrap-distance-right:2.88pt;mso-wrap-distance-bottom:2.88pt" filled="f" stroked="f" insetpen="t" o:cliptowrap="t">
            <v:shadow color="#eeece1"/>
            <v:textbox style="mso-next-textbox:#_x0000_s10129;mso-column-margin:2mm" inset="2.88pt,2.88pt,2.88pt,2.88pt">
              <w:txbxContent>
                <w:p w:rsidR="00053A3F" w:rsidRPr="0065629D" w:rsidRDefault="00053A3F" w:rsidP="0065629D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ប្រអប់សាយភាយពោរពេញដោយកករ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និងអង្គធាតុធំៗដែលមាន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ក្នុង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វាប្រហែលជាមានកករច្រើន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ហើយកករទាំងនោះវាមិនបង្ករគ្រោះ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ថ្នាក់ដល់ទឹកផឹងនោះទេ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តាំងតែពីទឹកត្រូវបានច្រោះបន្ទាប់ពីវាបានឆ្លង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កាត់ប្រអប់សាយភាយ។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ប៉ុន្តែប្រការល្អគឺត្រូវតែលាងសំអាតវា។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កករពីប្រអប់សាយភាយគឺជួយមិនអោយស្ទះខ្សាច់ផ្នែកខាងលើ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ជួយមិនអោយអត្រាលំហូរទឹកហូរយឺត។</w:t>
                  </w:r>
                </w:p>
              </w:txbxContent>
            </v:textbox>
          </v:shape>
        </w:pict>
      </w: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9273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182880</wp:posOffset>
            </wp:positionV>
            <wp:extent cx="1085215" cy="455295"/>
            <wp:effectExtent l="19050" t="0" r="635" b="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4552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30" type="#_x0000_t202" style="position:absolute;left:0;text-align:left;margin-left:98.8pt;margin-top:9.3pt;width:368.35pt;height:58.45pt;z-index:251888640;mso-wrap-distance-left:2.88pt;mso-wrap-distance-top:2.88pt;mso-wrap-distance-right:2.88pt;mso-wrap-distance-bottom:2.88pt" filled="f" stroked="f" insetpen="t" o:cliptowrap="t">
            <v:shadow color="#eeece1"/>
            <v:textbox style="mso-next-textbox:#_x0000_s10130;mso-column-margin:2mm" inset="2.88pt,2.88pt,2.88pt,2.88pt">
              <w:txbxContent>
                <w:p w:rsidR="00053A3F" w:rsidRPr="001D51F6" w:rsidRDefault="00053A3F" w:rsidP="0065629D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វាក៏ល្អដែរសំរាប់ការលាងគំរប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ប្រសិនបើក្នុងគ្រួសារនោះបានទុកដាក់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នូវសំភារៈផ្សេងៗវាគួរតែត្រូវសំអាតគំរបផងដែរ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វានឹងមើលទៅស្អាត។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89376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163830</wp:posOffset>
            </wp:positionV>
            <wp:extent cx="1092200" cy="407035"/>
            <wp:effectExtent l="19050" t="0" r="0" b="0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07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26" type="#_x0000_t202" style="position:absolute;left:0;text-align:left;margin-left:143.7pt;margin-top:12.5pt;width:323.45pt;height:175.85pt;z-index:251884544;mso-wrap-distance-left:2.88pt;mso-wrap-distance-top:2.88pt;mso-wrap-distance-right:2.88pt;mso-wrap-distance-bottom:2.88pt" filled="f" stroked="f" insetpen="t" o:cliptowrap="t">
            <v:shadow color="#eeece1"/>
            <v:textbox style="mso-next-textbox:#_x0000_s10126;mso-column-margin:2mm" inset="0,0,0,0">
              <w:txbxContent>
                <w:p w:rsidR="00053A3F" w:rsidRPr="001D51F6" w:rsidRDefault="00053A3F" w:rsidP="0065629D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1D51F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1D51F6">
                    <w:rPr>
                      <w:sz w:val="22"/>
                      <w:szCs w:val="22"/>
                    </w:rPr>
                    <w:t> </w:t>
                  </w:r>
                  <w:r w:rsidRPr="001D51F6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លាងសំអាតប្រអប់សាយភាយ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និងគំរបម្តងក្នុងមួយសប្តាហ៍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ជាមួយសាប៊ូ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បន្ទាប់បើមកលាងជំរះជាមួយទឹកស្អាត។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53A3F" w:rsidRPr="001D51F6" w:rsidRDefault="00053A3F" w:rsidP="0065629D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1D51F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1D51F6">
                    <w:rPr>
                      <w:sz w:val="22"/>
                      <w:szCs w:val="22"/>
                    </w:rPr>
                    <w:t> </w:t>
                  </w:r>
                  <w:r w:rsidRPr="001D51F6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អ្នកមិនត្រូវយកទឹកស្អាតដែលបានច្រោះរួចទៅលាងប្រអប់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សាយភាយ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និងគំរបោឡើយ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ប៉ុន្តែទឹកដែលត្រូវយកមកលាង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ត្រូវតែស្អាត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និងថ្លាល្អ។</w:t>
                  </w:r>
                </w:p>
                <w:p w:rsidR="00053A3F" w:rsidRPr="001D51F6" w:rsidRDefault="00053A3F" w:rsidP="0065629D">
                  <w:pPr>
                    <w:widowControl w:val="0"/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1D51F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1D51F6">
                    <w:rPr>
                      <w:sz w:val="22"/>
                      <w:szCs w:val="22"/>
                    </w:rPr>
                    <w:t> </w:t>
                  </w:r>
                  <w:r w:rsidRPr="001D51F6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ប្រសិនជាអ្នកមិនចង់ដាក់គំរបក្នុងទឹកអ្នកអាចជូតវាជាមួយ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ក្រណាត់ដែលសើម។</w:t>
                  </w:r>
                </w:p>
              </w:txbxContent>
            </v:textbox>
          </v:shape>
        </w:pict>
      </w:r>
    </w:p>
    <w:p w:rsidR="0065629D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9478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33020</wp:posOffset>
            </wp:positionV>
            <wp:extent cx="1247140" cy="1220470"/>
            <wp:effectExtent l="19050" t="0" r="0" b="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204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9580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213995</wp:posOffset>
            </wp:positionV>
            <wp:extent cx="1524000" cy="1098550"/>
            <wp:effectExtent l="19050" t="0" r="0" b="0"/>
            <wp:wrapNone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98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29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31" type="#_x0000_t202" style="position:absolute;left:0;text-align:left;margin-left:118.6pt;margin-top:4.15pt;width:348.55pt;height:110.35pt;z-index:251889664;mso-wrap-distance-left:2.88pt;mso-wrap-distance-top:2.88pt;mso-wrap-distance-right:2.88pt;mso-wrap-distance-bottom:2.88pt" filled="f" stroked="f" insetpen="t" o:cliptowrap="t">
            <v:shadow color="#eeece1"/>
            <v:textbox style="mso-next-textbox:#_x0000_s10131;mso-column-margin:2mm" inset="2.88pt,2.88pt,2.88pt,2.88pt">
              <w:txbxContent>
                <w:p w:rsidR="00053A3F" w:rsidRPr="001D51F6" w:rsidRDefault="00053A3F" w:rsidP="0065629D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វាមានសារៈសំខាន់ណាស់ដែលបំពង់ព្រីត្រូវតែស្អាតជានិច្ច។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ពេល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ខ្លះនៅខាងក្រៅនៃបំពង់ព្រីមានធូលី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ប្រការនេះអាចនឹង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អោយទឹក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ដែលបានច្រោះរួចកខ្វក់ឡើងវិញ។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នេះគឺជាមូល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ហេតុ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មួយ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ដែល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យើង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ត្រូវតែសំលាប់មេរោគនូវទឹក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ដែលបាន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ច្រោះរួច។</w:t>
                  </w:r>
                </w:p>
              </w:txbxContent>
            </v:textbox>
          </v:shape>
        </w:pict>
      </w: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9E2E01" w:rsidRDefault="009E2E01" w:rsidP="00F614A8">
      <w:pPr>
        <w:shd w:val="clear" w:color="auto" w:fill="FFFFFF"/>
        <w:jc w:val="both"/>
        <w:rPr>
          <w:rFonts w:cs="Arial"/>
        </w:rPr>
      </w:pPr>
    </w:p>
    <w:p w:rsidR="00507DC8" w:rsidRPr="0065629D" w:rsidRDefault="00507DC8" w:rsidP="00DE709A">
      <w:pPr>
        <w:pStyle w:val="Heading2"/>
      </w:pPr>
      <w:bookmarkStart w:id="30" w:name="_Toc377410390"/>
      <w:r w:rsidRPr="0065629D">
        <w:rPr>
          <w:rFonts w:cs="Khmer OS Freehand"/>
          <w:cs/>
        </w:rPr>
        <w:lastRenderedPageBreak/>
        <w:t>២</w:t>
      </w:r>
      <w:r w:rsidRPr="0065629D">
        <w:t xml:space="preserve">. </w:t>
      </w:r>
      <w:r w:rsidRPr="0065629D">
        <w:rPr>
          <w:rFonts w:cs="Khmer OS Freehand"/>
          <w:cs/>
        </w:rPr>
        <w:t>របៀបលាងធុងចំរោះ</w:t>
      </w:r>
      <w:r>
        <w:t xml:space="preserve"> (</w:t>
      </w:r>
      <w:r>
        <w:rPr>
          <w:rFonts w:cs="Khmer OS Freehand"/>
          <w:cs/>
        </w:rPr>
        <w:t>ត</w:t>
      </w:r>
      <w:r>
        <w:t>)</w:t>
      </w:r>
      <w:bookmarkEnd w:id="30"/>
    </w:p>
    <w:p w:rsidR="0065629D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27" type="#_x0000_t202" style="position:absolute;left:0;text-align:left;margin-left:81.2pt;margin-top:1.45pt;width:385.7pt;height:104.9pt;z-index:251885568;mso-wrap-distance-left:2.88pt;mso-wrap-distance-top:2.88pt;mso-wrap-distance-right:2.88pt;mso-wrap-distance-bottom:2.88pt" filled="f" stroked="f" insetpen="t" o:cliptowrap="t">
            <v:shadow color="#eeece1"/>
            <v:textbox style="mso-next-textbox:#_x0000_s10127;mso-column-margin:2mm" inset="0,0,0,0">
              <w:txbxContent>
                <w:p w:rsidR="00053A3F" w:rsidRPr="009E2E01" w:rsidRDefault="00053A3F" w:rsidP="0065629D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9E2E01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2E01">
                    <w:rPr>
                      <w:sz w:val="22"/>
                      <w:szCs w:val="22"/>
                    </w:rPr>
                    <w:t> </w:t>
                  </w:r>
                  <w:r w:rsidRPr="009E2E01">
                    <w:rPr>
                      <w:sz w:val="22"/>
                      <w:szCs w:val="22"/>
                    </w:rPr>
                    <w:tab/>
                  </w:r>
                  <w:r w:rsidRPr="009E2E01">
                    <w:rPr>
                      <w:sz w:val="22"/>
                      <w:szCs w:val="22"/>
                      <w:cs/>
                    </w:rPr>
                    <w:t>មួយស</w:t>
                  </w:r>
                  <w:r>
                    <w:rPr>
                      <w:sz w:val="22"/>
                      <w:szCs w:val="22"/>
                      <w:cs/>
                    </w:rPr>
                    <w:t>ប្តាហ៍ម្តងត្រូវជូតសំអាតខាងក្រៅបំពង់ព្រីម្តង។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ប្រើក្រណាត់ជា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មួយនឹងក្ល័ររីន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នឹងទុកវាអោយស្ងួតជាមួយខ្យល់។</w:t>
                  </w:r>
                  <w:r w:rsidRPr="009E2E0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53A3F" w:rsidRPr="009E2E01" w:rsidRDefault="00053A3F" w:rsidP="0065629D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 w:rsidRPr="009E2E01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2E01">
                    <w:rPr>
                      <w:sz w:val="22"/>
                      <w:szCs w:val="22"/>
                    </w:rPr>
                    <w:t> </w:t>
                  </w:r>
                  <w:r w:rsidRPr="009E2E01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ប្រសិនជាអ្នកមិនមានក្ល័ររីន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ឬអូសាវែល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ប្រើទឹកសាប៊ូជាជាមួយក្រ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ណាត់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រួចពូតទឹកសាប៊ូចេញ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និងប្រើទឹកដែលច្រោះរយចសំអាតបំពង់ព្រី។</w:t>
                  </w:r>
                </w:p>
              </w:txbxContent>
            </v:textbox>
          </v:shape>
        </w:pict>
      </w: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Pr="009E2E01" w:rsidRDefault="0065629D" w:rsidP="00F614A8">
      <w:pPr>
        <w:shd w:val="clear" w:color="auto" w:fill="FFFFFF"/>
        <w:jc w:val="both"/>
        <w:rPr>
          <w:rFonts w:cs="Arial"/>
          <w:b/>
          <w:bCs/>
        </w:rPr>
      </w:pPr>
    </w:p>
    <w:p w:rsidR="0065629D" w:rsidRPr="009E2E01" w:rsidRDefault="00000944" w:rsidP="00F614A8">
      <w:pPr>
        <w:shd w:val="clear" w:color="auto" w:fill="FFFFFF"/>
        <w:jc w:val="both"/>
        <w:rPr>
          <w:rFonts w:cs="Arial"/>
          <w:b/>
          <w:bCs/>
        </w:rPr>
      </w:pPr>
      <w:r>
        <w:rPr>
          <w:rFonts w:cs="Arial"/>
          <w:noProof/>
        </w:rPr>
        <w:drawing>
          <wp:anchor distT="36576" distB="36576" distL="36576" distR="36576" simplePos="0" relativeHeight="25189683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166370</wp:posOffset>
            </wp:positionV>
            <wp:extent cx="706120" cy="934085"/>
            <wp:effectExtent l="19050" t="0" r="0" b="0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34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 w:rsidRPr="00C874A6">
        <w:rPr>
          <w:rFonts w:cs="Arial"/>
          <w:noProof/>
        </w:rPr>
        <w:pict>
          <v:shape id="_x0000_s10132" type="#_x0000_t188" style="position:absolute;left:0;text-align:left;margin-left:113.4pt;margin-top:1.45pt;width:324.15pt;height:99.95pt;z-index:251890688;mso-wrap-distance-left:2.88pt;mso-wrap-distance-top:2.88pt;mso-wrap-distance-right:2.88pt;mso-wrap-distance-bottom:2.88pt;mso-position-horizontal-relative:text;mso-position-vertical-relative:text" filled="f" insetpen="t" o:cliptowrap="t">
            <v:shadow color="#eeece1"/>
            <v:textbox style="mso-next-textbox:#_x0000_s10132;mso-column-margin:2mm" inset="2.88pt,2.88pt,2.88pt,2.88pt">
              <w:txbxContent>
                <w:p w:rsidR="00053A3F" w:rsidRPr="009E2E01" w:rsidRDefault="00053A3F" w:rsidP="0065629D">
                  <w:pPr>
                    <w:widowControl w:val="0"/>
                    <w:ind w:left="709"/>
                    <w:jc w:val="center"/>
                    <w:rPr>
                      <w:rFonts w:cs="Arial"/>
                      <w:szCs w:val="22"/>
                      <w:lang w:val="ca-ES"/>
                    </w:rPr>
                  </w:pPr>
                  <w:r>
                    <w:rPr>
                      <w:cs/>
                      <w:lang w:val="ca-ES"/>
                    </w:rPr>
                    <w:t>អ្នកប្រើប្រាសើទាំងអស់</w:t>
                  </w:r>
                  <w:r>
                    <w:rPr>
                      <w:rFonts w:cs="Arial"/>
                      <w:szCs w:val="22"/>
                      <w:lang w:val="ca-ES"/>
                    </w:rPr>
                    <w:t xml:space="preserve"> </w:t>
                  </w:r>
                  <w:r w:rsidRPr="009E2E01">
                    <w:rPr>
                      <w:b/>
                      <w:bCs/>
                      <w:cs/>
                      <w:lang w:val="ca-ES"/>
                    </w:rPr>
                    <w:t>មិនត្រូវ</w:t>
                  </w:r>
                  <w:r>
                    <w:rPr>
                      <w:rFonts w:cs="Arial"/>
                      <w:b/>
                      <w:bCs/>
                      <w:szCs w:val="22"/>
                      <w:lang w:val="ca-ES"/>
                    </w:rPr>
                    <w:t xml:space="preserve"> </w:t>
                  </w:r>
                  <w:r>
                    <w:rPr>
                      <w:cs/>
                      <w:lang w:val="ca-ES"/>
                    </w:rPr>
                    <w:t>ដាក់ក្ល័ររីនក្នុងបំ</w:t>
                  </w:r>
                  <w:r>
                    <w:rPr>
                      <w:rFonts w:cs="Arial"/>
                      <w:szCs w:val="22"/>
                      <w:lang w:val="ca-ES"/>
                    </w:rPr>
                    <w:t xml:space="preserve"> </w:t>
                  </w:r>
                  <w:r>
                    <w:rPr>
                      <w:cs/>
                      <w:lang w:val="ca-ES"/>
                    </w:rPr>
                    <w:t>ពង់ព្រី</w:t>
                  </w:r>
                  <w:r>
                    <w:rPr>
                      <w:rFonts w:cs="Arial"/>
                      <w:szCs w:val="22"/>
                      <w:lang w:val="ca-ES"/>
                    </w:rPr>
                    <w:t xml:space="preserve"> </w:t>
                  </w:r>
                  <w:r>
                    <w:rPr>
                      <w:cs/>
                      <w:lang w:val="ca-ES"/>
                    </w:rPr>
                    <w:t>ឬក្នុងធុងចំរោះឡើយ។</w:t>
                  </w:r>
                </w:p>
              </w:txbxContent>
            </v:textbox>
          </v:shape>
        </w:pict>
      </w:r>
    </w:p>
    <w:p w:rsidR="0065629D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89171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76200</wp:posOffset>
            </wp:positionV>
            <wp:extent cx="435610" cy="415925"/>
            <wp:effectExtent l="19050" t="0" r="2540" b="0"/>
            <wp:wrapNone/>
            <wp:docPr id="1941" name="Picture 1941" descr="Trainernote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 descr="Trainernotesbw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5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65629D" w:rsidRDefault="0065629D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D31F1" w:rsidRDefault="008D31F1" w:rsidP="00F614A8">
      <w:pPr>
        <w:shd w:val="clear" w:color="auto" w:fill="FFFFFF"/>
        <w:jc w:val="both"/>
        <w:rPr>
          <w:rFonts w:cs="Arial"/>
        </w:rPr>
      </w:pPr>
    </w:p>
    <w:p w:rsidR="008275B5" w:rsidRDefault="008275B5" w:rsidP="00F614A8">
      <w:pPr>
        <w:shd w:val="clear" w:color="auto" w:fill="FFFFFF"/>
        <w:jc w:val="both"/>
        <w:rPr>
          <w:rFonts w:cs="Arial"/>
        </w:rPr>
      </w:pPr>
    </w:p>
    <w:p w:rsidR="000842A6" w:rsidRDefault="000842A6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B51AF0" w:rsidRDefault="00B51AF0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5359FE" w:rsidRDefault="005359FE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507DC8" w:rsidRPr="0065629D" w:rsidRDefault="00C874A6" w:rsidP="00DE709A">
      <w:pPr>
        <w:pStyle w:val="Heading2"/>
      </w:pPr>
      <w:r w:rsidRPr="00C874A6">
        <w:rPr>
          <w:sz w:val="28"/>
          <w:szCs w:val="28"/>
        </w:rPr>
        <w:lastRenderedPageBreak/>
        <w:pict>
          <v:group id="_x0000_s10200" style="position:absolute;left:0;text-align:left;margin-left:285.7pt;margin-top:-7.55pt;width:144.7pt;height:63.15pt;z-index:251920384" coordorigin="7580,1469" coordsize="3268,1746">
            <v:rect id="_x0000_s10201" style="position:absolute;left:7587;top:1469;width:3261;height:1746" stroked="f"/>
            <v:shape id="_x0000_s10202" type="#_x0000_t136" style="position:absolute;left:8877;top:1977;width:1970;height:312;mso-wrap-distance-left:2.88pt;mso-wrap-distance-top:2.88pt;mso-wrap-distance-right:2.88pt;mso-wrap-distance-bottom:2.88pt" adj=",10800" fillcolor="#7f7f7f [rgb(0,0,0) lighten(128)]" strokeweight=".83pt" o:cliptowrap="t">
              <v:fill color2="#1f497d"/>
              <v:shadow color="#7f7f7f" opacity=".5" offset="-2pt" offset2="8pt,-8pt"/>
              <v:textpath style="font-family:&quot;Arial Black&quot;;font-weight:bold;v-text-kern:t" trim="t" fitpath="t" string="Too Slow!"/>
            </v:shape>
            <v:shape id="_x0000_s10203" type="#_x0000_t75" style="position:absolute;left:7580;top:1469;width:889;height:1746;mso-wrap-distance-left:2.88pt;mso-wrap-distance-top:2.88pt;mso-wrap-distance-right:2.88pt;mso-wrap-distance-bottom:2.88pt" insetpen="t" o:cliptowrap="t">
              <v:imagedata r:id="rId410" o:title=""/>
              <v:shadow color="#eeece1"/>
            </v:shape>
            <v:shape id="_x0000_s10204" type="#_x0000_t75" style="position:absolute;left:8215;top:2321;width:519;height:871;mso-wrap-distance-left:2.88pt;mso-wrap-distance-top:2.88pt;mso-wrap-distance-right:2.88pt;mso-wrap-distance-bottom:2.88pt" insetpen="t" o:cliptowrap="t">
              <v:imagedata r:id="rId411" o:title="SS_Side_Line_SDavis_Small"/>
              <v:shadow color="#eeece1"/>
            </v:shape>
          </v:group>
        </w:pict>
      </w:r>
      <w:bookmarkStart w:id="31" w:name="_Toc377410391"/>
      <w:r w:rsidR="00507DC8" w:rsidRPr="0065629D">
        <w:rPr>
          <w:rFonts w:cs="Khmer OS Freehand"/>
          <w:cs/>
        </w:rPr>
        <w:t>២</w:t>
      </w:r>
      <w:r w:rsidR="00507DC8" w:rsidRPr="0065629D">
        <w:t xml:space="preserve">. </w:t>
      </w:r>
      <w:r w:rsidR="00507DC8" w:rsidRPr="0065629D">
        <w:rPr>
          <w:rFonts w:cs="Khmer OS Freehand"/>
          <w:cs/>
        </w:rPr>
        <w:t>របៀបលាងធុងចំរោះ</w:t>
      </w:r>
      <w:r w:rsidR="00507DC8">
        <w:t xml:space="preserve"> (</w:t>
      </w:r>
      <w:r w:rsidR="00507DC8">
        <w:rPr>
          <w:rFonts w:cs="Khmer OS Freehand"/>
          <w:cs/>
        </w:rPr>
        <w:t>ត</w:t>
      </w:r>
      <w:r w:rsidR="00507DC8">
        <w:t>)</w:t>
      </w:r>
      <w:bookmarkEnd w:id="31"/>
    </w:p>
    <w:p w:rsidR="00507DC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69" type="#_x0000_t202" style="position:absolute;left:0;text-align:left;margin-left:2.1pt;margin-top:5.45pt;width:447pt;height:28.5pt;z-index:251897856;mso-wrap-distance-left:2.88pt;mso-wrap-distance-top:2.88pt;mso-wrap-distance-right:2.88pt;mso-wrap-distance-bottom:2.88pt" filled="f" stroked="f" insetpen="t" o:cliptowrap="t">
            <v:shadow color="#eeece1"/>
            <v:textbox style="mso-next-textbox:#_x0000_s10169;mso-column-margin:2mm" inset="0,0,0,0">
              <w:txbxContent>
                <w:p w:rsidR="00053A3F" w:rsidRPr="00B468CC" w:rsidRDefault="00053A3F" w:rsidP="00507DC8">
                  <w:pPr>
                    <w:widowControl w:val="0"/>
                    <w:rPr>
                      <w:rFonts w:cs="Arial"/>
                      <w:b/>
                      <w:bCs/>
                      <w:sz w:val="28"/>
                      <w:szCs w:val="28"/>
                      <w:u w:val="single"/>
                      <w:lang w:val="ca-E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  <w:cs/>
                      <w:lang w:val="ca-ES"/>
                    </w:rPr>
                    <w:t>ការកូរ</w:t>
                  </w:r>
                  <w:r>
                    <w:rPr>
                      <w:rFonts w:cs="Arial"/>
                      <w:b/>
                      <w:bCs/>
                      <w:sz w:val="28"/>
                      <w:szCs w:val="28"/>
                      <w:u w:val="single"/>
                      <w:lang w:val="ca-ES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  <w:cs/>
                      <w:lang w:val="ca-ES"/>
                    </w:rPr>
                    <w:t>និងសំរិតទឹកចេញ</w:t>
                  </w:r>
                </w:p>
              </w:txbxContent>
            </v:textbox>
          </v:shape>
        </w:pict>
      </w:r>
    </w:p>
    <w:p w:rsidR="00507DC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77" type="#_x0000_t202" style="position:absolute;left:0;text-align:left;margin-left:353.85pt;margin-top:14.75pt;width:117.5pt;height:53.25pt;z-index:251906048;visibility:visible;mso-wrap-distance-left:2.88pt;mso-wrap-distance-top:2.88pt;mso-wrap-distance-right:2.88pt;mso-wrap-distance-bottom:2.88pt" filled="f" stroked="f" insetpen="t" o:cliptowrap="t">
            <v:shadow color="#eeece1"/>
            <v:textbox style="mso-next-textbox:#_x0000_s10177;mso-column-margin:2mm" inset="0,0,0,0">
              <w:txbxContent>
                <w:p w:rsidR="00053A3F" w:rsidRPr="00B468CC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ធ្វើអោយផ្ទៃខ្សាច់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ផ្នែកខាងលើរាប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ស្មើរ។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group id="_x0000_s10184" style="position:absolute;left:0;text-align:left;margin-left:241.8pt;margin-top:20.1pt;width:45.1pt;height:56.65pt;z-index:251910144" coordorigin="1109451,1081096" coordsize="8273,7190">
            <v:shape id="_x0000_s10185" type="#_x0000_t75" style="position:absolute;left:1110021;top:1081432;width:7703;height:6855;mso-wrap-distance-left:2.88pt;mso-wrap-distance-top:2.88pt;mso-wrap-distance-right:2.88pt;mso-wrap-distance-bottom:2.88pt" insetpen="t" o:cliptowrap="t">
              <v:imagedata r:id="rId412" o:title=""/>
              <v:shadow color="#eeece1"/>
            </v:shape>
            <v:shape id="_x0000_s10186" type="#_x0000_t75" style="position:absolute;left:1111086;top:1081096;width:3680;height:2791;mso-wrap-distance-left:2.88pt;mso-wrap-distance-top:2.88pt;mso-wrap-distance-right:2.88pt;mso-wrap-distance-bottom:2.88pt" insetpen="t" o:cliptowrap="t">
              <v:imagedata r:id="rId413" o:title=""/>
              <v:shadow color="#eeece1"/>
            </v:shape>
            <v:oval id="_x0000_s10187" style="position:absolute;left:1109451;top:1084924;width:7596;height:2250;mso-wrap-distance-left:2.88pt;mso-wrap-distance-top:2.88pt;mso-wrap-distance-right:2.88pt;mso-wrap-distance-bottom:2.88pt" filled="f" insetpen="t" o:cliptowrap="t">
              <v:shadow color="#eeece1"/>
              <v:textbox inset="2.88pt,2.88pt,2.88pt,2.88pt"/>
            </v:oval>
          </v:group>
        </w:pict>
      </w:r>
      <w:r>
        <w:rPr>
          <w:rFonts w:cs="Arial"/>
          <w:noProof/>
        </w:rPr>
        <w:pict>
          <v:group id="_x0000_s10180" style="position:absolute;left:0;text-align:left;margin-left:309.15pt;margin-top:20.1pt;width:44.7pt;height:56.75pt;z-index:251909120" coordorigin="1102766,1073403" coordsize="8199,7208">
            <v:shape id="_x0000_s10181" type="#_x0000_t75" style="position:absolute;left:1103235;top:1073452;width:7730;height:7159;mso-wrap-distance-left:2.88pt;mso-wrap-distance-top:2.88pt;mso-wrap-distance-right:2.88pt;mso-wrap-distance-bottom:2.88pt" insetpen="t" o:cliptowrap="t">
              <v:imagedata r:id="rId414" o:title=""/>
              <v:shadow color="#eeece1"/>
            </v:shape>
            <v:oval id="_x0000_s10182" style="position:absolute;left:1102766;top:1076178;width:7596;height:2251;mso-wrap-distance-left:2.88pt;mso-wrap-distance-top:2.88pt;mso-wrap-distance-right:2.88pt;mso-wrap-distance-bottom:2.88pt" filled="f" insetpen="t" o:cliptowrap="t">
              <v:shadow color="#eeece1"/>
              <v:textbox inset="2.88pt,2.88pt,2.88pt,2.88pt"/>
            </v:oval>
            <v:shape id="_x0000_s10183" type="#_x0000_t75" style="position:absolute;left:1104591;top:1073403;width:2795;height:2426;mso-wrap-distance-left:2.88pt;mso-wrap-distance-top:2.88pt;mso-wrap-distance-right:2.88pt;mso-wrap-distance-bottom:2.88pt" insetpen="t" o:cliptowrap="t">
              <v:imagedata r:id="rId400" o:title=""/>
              <v:shadow color="#eeece1"/>
            </v:shape>
          </v:group>
        </w:pict>
      </w:r>
      <w:r>
        <w:rPr>
          <w:rFonts w:cs="Arial"/>
          <w:noProof/>
        </w:rPr>
        <w:pict>
          <v:rect id="_x0000_s10179" style="position:absolute;left:0;text-align:left;margin-left:1.95pt;margin-top:11.25pt;width:228.55pt;height:554.3pt;z-index:251908096;mso-wrap-distance-left:2.88pt;mso-wrap-distance-top:2.88pt;mso-wrap-distance-right:2.88pt;mso-wrap-distance-bottom:2.88pt" filled="f" insetpen="t" o:cliptowrap="t">
            <v:shadow color="#eeece1"/>
            <v:textbox inset="2.88pt,2.88pt,2.88pt,2.88pt"/>
          </v:rect>
        </w:pict>
      </w:r>
      <w:r>
        <w:rPr>
          <w:rFonts w:cs="Arial"/>
          <w:noProof/>
        </w:rPr>
        <w:pict>
          <v:rect id="_x0000_s10174" style="position:absolute;left:0;text-align:left;margin-left:241.8pt;margin-top:12.25pt;width:228.55pt;height:554.3pt;z-index:251902976;mso-wrap-distance-left:2.88pt;mso-wrap-distance-top:2.88pt;mso-wrap-distance-right:2.88pt;mso-wrap-distance-bottom:2.88pt" filled="f" insetpen="t" o:cliptowrap="t">
            <v:shadow color="#eeece1"/>
            <v:textbox inset="2.88pt,2.88pt,2.88pt,2.88pt"/>
          </v:rect>
        </w:pict>
      </w:r>
    </w:p>
    <w:p w:rsidR="00507DC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70" type="#_x0000_t202" style="position:absolute;left:0;text-align:left;margin-left:79.75pt;margin-top:1.4pt;width:147.35pt;height:127.95pt;z-index:251898880;mso-wrap-distance-left:2.88pt;mso-wrap-distance-top:2.88pt;mso-wrap-distance-right:2.88pt;mso-wrap-distance-bottom:2.88pt" filled="f" stroked="f" insetpen="t" o:cliptowrap="t">
            <v:shadow color="#eeece1"/>
            <v:textbox style="mso-next-textbox:#_x0000_s10170;mso-column-margin:2mm" inset="0,0,0,0">
              <w:txbxContent>
                <w:p w:rsidR="00053A3F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យកគំរបចេញហើយ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ចាក់ទឹកចូលក្នុងធុងចំរោះរហូតទាល់តែទឹកមានកំ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ពស់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ខ្ពស់ជាងប្រ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អប់សាយ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ភាយ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</w:p>
                <w:p w:rsidR="00053A3F" w:rsidRPr="00B468CC" w:rsidRDefault="00053A3F" w:rsidP="00507DC8">
                  <w:pPr>
                    <w:widowControl w:val="0"/>
                    <w:tabs>
                      <w:tab w:val="left" w:pos="-31680"/>
                    </w:tabs>
                    <w:ind w:left="377" w:hanging="377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យកប្រអប់សាយភាយចេញ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1116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8255</wp:posOffset>
            </wp:positionV>
            <wp:extent cx="963930" cy="1284605"/>
            <wp:effectExtent l="19050" t="0" r="7620" b="0"/>
            <wp:wrapNone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284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C874A6" w:rsidP="00F614A8">
      <w:pPr>
        <w:shd w:val="clear" w:color="auto" w:fill="FFFFFF"/>
        <w:tabs>
          <w:tab w:val="left" w:pos="7518"/>
        </w:tabs>
        <w:jc w:val="both"/>
        <w:rPr>
          <w:rFonts w:cs="Arial"/>
        </w:rPr>
      </w:pPr>
      <w:r>
        <w:rPr>
          <w:rFonts w:cs="Arial"/>
          <w:noProof/>
        </w:rPr>
        <w:pict>
          <v:shape id="_x0000_s10171" type="#_x0000_t202" style="position:absolute;left:0;text-align:left;margin-left:345.85pt;margin-top:8.85pt;width:124.55pt;height:98.8pt;z-index:251899904;visibility:visible;mso-wrap-distance-left:2.88pt;mso-wrap-distance-top:2.88pt;mso-wrap-distance-right:2.88pt;mso-wrap-distance-bottom:2.88pt" filled="f" stroked="f" insetpen="t" o:cliptowrap="t">
            <v:shadow color="#eeece1"/>
            <v:textbox style="mso-next-textbox:#_x0000_s10171;mso-column-margin:2mm" inset="0,0,0,0">
              <w:txbxContent>
                <w:p w:rsidR="00053A3F" w:rsidRPr="00B468CC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លាងគំរប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និងប្រអ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ប់សាយភាយក្នុងទឹក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សា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ប៊ូ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និងលាងជំរះជាមួយ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ទឹកស្អាត។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12192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9525</wp:posOffset>
            </wp:positionV>
            <wp:extent cx="1247140" cy="1220470"/>
            <wp:effectExtent l="19050" t="0" r="0" b="0"/>
            <wp:wrapNone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204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17312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191770</wp:posOffset>
            </wp:positionV>
            <wp:extent cx="1130300" cy="1209675"/>
            <wp:effectExtent l="19050" t="0" r="0" b="0"/>
            <wp:wrapNone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09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10172" type="#_x0000_t202" style="position:absolute;left:0;text-align:left;margin-left:87.45pt;margin-top:16.65pt;width:140.55pt;height:78.75pt;z-index:251900928;visibility:visible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172;mso-column-margin:2mm" inset="0,0,0,0">
              <w:txbxContent>
                <w:p w:rsidR="00053A3F" w:rsidRPr="00B468CC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B468CC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 w:rsidRPr="00B468CC">
                    <w:rPr>
                      <w:rFonts w:cs="Arial"/>
                      <w:sz w:val="22"/>
                      <w:szCs w:val="20"/>
                      <w:lang w:val="ca-ES"/>
                    </w:rPr>
                    <w:t>.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ដាក់ដៃនោលើផ្ទៃខ្សាច់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កូរនៅផ្នែកខាងលើខ្សាច់ជារង្វង់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ជុំ។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drawing>
          <wp:anchor distT="36576" distB="36576" distL="36576" distR="36576" simplePos="0" relativeHeight="25191321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17780</wp:posOffset>
            </wp:positionV>
            <wp:extent cx="967740" cy="1257300"/>
            <wp:effectExtent l="19050" t="0" r="3810" b="0"/>
            <wp:wrapNone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57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07DC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76" type="#_x0000_t202" style="position:absolute;left:0;text-align:left;margin-left:334.35pt;margin-top:1.3pt;width:136.05pt;height:56.7pt;z-index:251905024;visibility:visible;mso-wrap-distance-left:2.88pt;mso-wrap-distance-top:2.88pt;mso-wrap-distance-right:2.88pt;mso-wrap-distance-bottom:2.88pt" filled="f" stroked="f" insetpen="t" o:cliptowrap="t">
            <v:shadow color="#eeece1"/>
            <v:textbox style="mso-next-textbox:#_x0000_s10176;mso-column-margin:2mm" inset="0,0,0,0">
              <w:txbxContent>
                <w:p w:rsidR="00053A3F" w:rsidRPr="00B468CC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៧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ដាក់ប្រអប់សាយ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ភាយ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ចូលទៅក្នុងធុងចំរោះវិញុ។</w:t>
                  </w:r>
                </w:p>
              </w:txbxContent>
            </v:textbox>
          </v:shape>
        </w:pict>
      </w: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175" type="#_x0000_t202" style="position:absolute;left:0;text-align:left;margin-left:326.15pt;margin-top:15.25pt;width:144.95pt;height:128.8pt;z-index:251904000;visibility:visible;mso-wrap-distance-left:2.88pt;mso-wrap-distance-top:2.88pt;mso-wrap-distance-right:2.88pt;mso-wrap-distance-bottom:2.88pt" filled="f" stroked="f" insetpen="t" o:cliptowrap="t">
            <v:shadow color="#eeece1"/>
            <v:textbox style="mso-next-textbox:#_x0000_s10175;mso-column-margin:2mm" inset="0,0,0,0">
              <w:txbxContent>
                <w:p w:rsidR="00053A3F" w:rsidRPr="00B468CC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៨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លាងដៃរបស់អ្នកជាមួយ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សប៊ូ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និងទឹក។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វាមានសារៈ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សំខាន់ណាស់ព្រោះថាតាំងតែចាប់ផ្តើមជាមួយខ្សាច់ផ្នែកខាងលើដែលកខ្វក់ខ្លាំង។</w:t>
                  </w:r>
                </w:p>
              </w:txbxContent>
            </v:textbox>
          </v:shape>
        </w:pict>
      </w:r>
    </w:p>
    <w:p w:rsidR="00507DC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18336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99060</wp:posOffset>
            </wp:positionV>
            <wp:extent cx="897890" cy="1221105"/>
            <wp:effectExtent l="19050" t="0" r="0" b="0"/>
            <wp:wrapNone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2211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10173" type="#_x0000_t202" style="position:absolute;left:0;text-align:left;margin-left:84.5pt;margin-top:20.95pt;width:142.2pt;height:78.15pt;z-index:251901952;visibility:visible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173;mso-column-margin:2mm" inset="0,0,0,0">
              <w:txbxContent>
                <w:p w:rsidR="00053A3F" w:rsidRPr="00B468CC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ប្រើពែង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ឬធុងតូចដួស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ទឹកកកខ្វក់ដែលនៅលើខ្សាច់ចេញ។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drawing>
          <wp:anchor distT="36576" distB="36576" distL="36576" distR="36576" simplePos="0" relativeHeight="25191424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8890</wp:posOffset>
            </wp:positionV>
            <wp:extent cx="862965" cy="1249680"/>
            <wp:effectExtent l="19050" t="0" r="0" b="0"/>
            <wp:wrapNone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249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1526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6350</wp:posOffset>
            </wp:positionV>
            <wp:extent cx="1179195" cy="1121410"/>
            <wp:effectExtent l="19050" t="0" r="1905" b="0"/>
            <wp:wrapNone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214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10178" type="#_x0000_t202" style="position:absolute;left:0;text-align:left;margin-left:334.35pt;margin-top:11.15pt;width:134.6pt;height:174.05pt;z-index:251907072;visibility:visible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178;mso-column-margin:2mm" inset="0,0,0,0">
              <w:txbxContent>
                <w:p w:rsidR="00053A3F" w:rsidRPr="00B468CC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B468CC">
                    <w:rPr>
                      <w:sz w:val="22"/>
                      <w:szCs w:val="22"/>
                      <w:cs/>
                    </w:rPr>
                    <w:t>៩</w:t>
                  </w:r>
                  <w:r w:rsidRPr="00B468CC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B468CC">
                    <w:rPr>
                      <w:sz w:val="22"/>
                      <w:szCs w:val="22"/>
                      <w:cs/>
                    </w:rPr>
                    <w:t>ចាក់ទឹក</w:t>
                  </w:r>
                  <w:r>
                    <w:rPr>
                      <w:sz w:val="22"/>
                      <w:szCs w:val="22"/>
                      <w:cs/>
                    </w:rPr>
                    <w:t>មួយធុងចូល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ក្នុងធុងចំរោះ។</w:t>
                  </w:r>
                  <w:r w:rsidRPr="00B468CC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ប្រសិនជាអត្រាលំហូរទឹកនៅតែយឺត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ត្រូវតែអនុវត្ត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ការកូរ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និងសំរិតទឹកចេញ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រហូតទាល់តែមានលំហូរទឹកលឿន។</w:t>
                  </w:r>
                  <w:r w:rsidRPr="00B468CC">
                    <w:rPr>
                      <w:rFonts w:cs="Arial"/>
                      <w:sz w:val="22"/>
                      <w:szCs w:val="20"/>
                    </w:rPr>
                    <w:br/>
                  </w:r>
                </w:p>
              </w:txbxContent>
            </v:textbox>
          </v:shape>
        </w:pict>
      </w:r>
      <w:r w:rsidR="00C874A6">
        <w:rPr>
          <w:rFonts w:cs="Arial"/>
          <w:noProof/>
        </w:rPr>
        <w:pict>
          <v:shape id="_x0000_s10194" type="#_x0000_t202" style="position:absolute;left:0;text-align:left;margin-left:100.45pt;margin-top:5.6pt;width:128.4pt;height:113.05pt;z-index:251916288;visibility:visible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194;mso-column-margin:2mm" inset="0,0,0,0">
              <w:txbxContent>
                <w:p w:rsidR="00053A3F" w:rsidRPr="002C1261" w:rsidRDefault="00053A3F" w:rsidP="00B468CC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2C1261">
                    <w:rPr>
                      <w:sz w:val="22"/>
                      <w:szCs w:val="22"/>
                      <w:cs/>
                    </w:rPr>
                    <w:t>៤</w:t>
                  </w:r>
                  <w:r w:rsidRPr="002C1261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2C1261">
                    <w:rPr>
                      <w:sz w:val="22"/>
                      <w:szCs w:val="22"/>
                      <w:cs/>
                    </w:rPr>
                    <w:t>ចាក់ទឹកដែកខ្វក់ចូល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លូបង្ហូរ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2C126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2C1261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ធ្វើជំហានទី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, </w:t>
                  </w: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ទៅ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ដង។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507DC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19360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192405</wp:posOffset>
            </wp:positionV>
            <wp:extent cx="1175385" cy="1170305"/>
            <wp:effectExtent l="19050" t="0" r="5715" b="0"/>
            <wp:wrapNone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0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507DC8" w:rsidRDefault="00507DC8" w:rsidP="00F614A8">
      <w:pPr>
        <w:shd w:val="clear" w:color="auto" w:fill="FFFFFF"/>
        <w:jc w:val="both"/>
        <w:rPr>
          <w:rFonts w:cs="Arial"/>
        </w:rPr>
      </w:pPr>
    </w:p>
    <w:p w:rsidR="00AE59F1" w:rsidRDefault="00AE59F1" w:rsidP="00F614A8">
      <w:pPr>
        <w:shd w:val="clear" w:color="auto" w:fill="FFFFFF"/>
        <w:jc w:val="both"/>
        <w:rPr>
          <w:rFonts w:cs="Arial"/>
        </w:rPr>
      </w:pP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131B16" w:rsidRDefault="00131B16" w:rsidP="00F614A8">
      <w:pPr>
        <w:shd w:val="clear" w:color="auto" w:fill="FFFFFF"/>
        <w:jc w:val="both"/>
        <w:rPr>
          <w:rFonts w:cs="Arial"/>
        </w:rPr>
      </w:pPr>
    </w:p>
    <w:p w:rsidR="00444387" w:rsidRPr="00444387" w:rsidRDefault="00444387" w:rsidP="00F614A8">
      <w:pPr>
        <w:shd w:val="clear" w:color="auto" w:fill="FFFFFF"/>
        <w:jc w:val="both"/>
        <w:rPr>
          <w:rFonts w:cs="Arial"/>
          <w:b/>
          <w:bCs/>
          <w:lang w:val="ca-ES"/>
        </w:rPr>
      </w:pPr>
      <w:r w:rsidRPr="00444387">
        <w:rPr>
          <w:b/>
          <w:bCs/>
          <w:cs/>
          <w:lang w:val="ca-ES"/>
        </w:rPr>
        <w:lastRenderedPageBreak/>
        <w:t>៣</w:t>
      </w:r>
      <w:r w:rsidRPr="00444387">
        <w:rPr>
          <w:rFonts w:cs="Arial"/>
          <w:b/>
          <w:bCs/>
          <w:lang w:val="ca-ES"/>
        </w:rPr>
        <w:t xml:space="preserve">. </w:t>
      </w:r>
      <w:r w:rsidRPr="00444387">
        <w:rPr>
          <w:b/>
          <w:bCs/>
          <w:cs/>
          <w:lang w:val="ca-ES"/>
        </w:rPr>
        <w:t>ការទុកដាក់ទឹកអោយមានសុវត្ថិភាព</w:t>
      </w:r>
    </w:p>
    <w:p w:rsidR="00444387" w:rsidRDefault="00C874A6" w:rsidP="00F614A8">
      <w:pPr>
        <w:shd w:val="clear" w:color="auto" w:fill="FFFFFF"/>
        <w:jc w:val="both"/>
        <w:rPr>
          <w:rFonts w:cs="Arial"/>
        </w:rPr>
      </w:pPr>
      <w:bookmarkStart w:id="32" w:name="_Toc312334688"/>
      <w:r w:rsidRPr="00C874A6">
        <w:rPr>
          <w:rFonts w:ascii="Times New Roman" w:hAnsi="Times New Roman"/>
          <w:noProof/>
        </w:rPr>
        <w:pict>
          <v:shape id="_x0000_s10206" type="#_x0000_t202" style="position:absolute;left:0;text-align:left;margin-left:1pt;margin-top:1.65pt;width:464.7pt;height:96.8pt;z-index:251922432;mso-wrap-distance-left:2.88pt;mso-wrap-distance-top:2.88pt;mso-wrap-distance-right:2.88pt;mso-wrap-distance-bottom:2.88pt" filled="f" stroked="f" insetpen="t" o:cliptowrap="t">
            <v:shadow color="#eeece1"/>
            <v:textbox style="mso-next-textbox:#_x0000_s10206;mso-column-margin:2mm" inset="0,0,0,0">
              <w:txbxContent>
                <w:p w:rsidR="00053A3F" w:rsidRPr="00444387" w:rsidRDefault="00053A3F" w:rsidP="00444387">
                  <w:pPr>
                    <w:widowControl w:val="0"/>
                    <w:ind w:right="86"/>
                    <w:jc w:val="both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444387">
                    <w:rPr>
                      <w:sz w:val="22"/>
                      <w:szCs w:val="22"/>
                      <w:cs/>
                      <w:lang w:val="ca-ES"/>
                    </w:rPr>
                    <w:t>ការទុកដាក់ទឹកដែលមានសុវត្ថិភាព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គឺ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ការពារទឹកមិនអោយវាចំលងមេរោគឡើងវិញ។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ប្រ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សិន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បើដៃ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ស្លាបព្រា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វែក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ឬក៏វត្ថុផ្សេងៗប៉ះជាមួយទឹក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វានឹងមិនមានសុវត្ថិភាពសំរាប់ផឹកទេ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ការបើធុងស្តុកដែលមិនមានសុវត្ថិភាព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នោះនឹងមានវត្ថុផ្សេងធ្លាក់ចូលដែលនាំអោយចំលង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រៅគសាជាថ្មី។</w:t>
                  </w:r>
                </w:p>
              </w:txbxContent>
            </v:textbox>
          </v:shape>
        </w:pict>
      </w:r>
      <w:bookmarkEnd w:id="32"/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23456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214630</wp:posOffset>
            </wp:positionV>
            <wp:extent cx="3932555" cy="3848735"/>
            <wp:effectExtent l="19050" t="0" r="0" b="0"/>
            <wp:wrapNone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848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444387" w:rsidRDefault="00444387" w:rsidP="00F614A8">
      <w:pPr>
        <w:shd w:val="clear" w:color="auto" w:fill="FFFFFF"/>
        <w:jc w:val="both"/>
        <w:rPr>
          <w:rFonts w:cs="Arial"/>
        </w:rPr>
      </w:pPr>
    </w:p>
    <w:p w:rsidR="007120E1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noProof/>
        </w:rPr>
        <w:pict>
          <v:shape id="_x0000_s10205" type="#_x0000_t202" style="position:absolute;left:0;text-align:left;margin-left:1pt;margin-top:21.1pt;width:450.25pt;height:283.8pt;z-index:251921408;mso-wrap-distance-left:2.88pt;mso-wrap-distance-top:2.88pt;mso-wrap-distance-right:2.88pt;mso-wrap-distance-bottom:2.88pt" filled="f" insetpen="t" o:cliptowrap="t">
            <v:shadow color="#eeece1"/>
            <v:textbox style="mso-next-textbox:#_x0000_s10205;mso-column-margin:2mm" inset=",7.2pt,,7.2pt">
              <w:txbxContent>
                <w:p w:rsidR="00053A3F" w:rsidRPr="00444387" w:rsidRDefault="00053A3F" w:rsidP="00444387">
                  <w:pPr>
                    <w:widowControl w:val="0"/>
                    <w:spacing w:line="276" w:lineRule="auto"/>
                    <w:ind w:right="-290"/>
                    <w:rPr>
                      <w:rFonts w:cs="Arial"/>
                      <w:sz w:val="20"/>
                      <w:szCs w:val="20"/>
                    </w:rPr>
                  </w:pPr>
                  <w:r w:rsidRPr="00444387">
                    <w:rPr>
                      <w:sz w:val="20"/>
                      <w:szCs w:val="20"/>
                      <w:cs/>
                    </w:rPr>
                    <w:t>មានការរចនាធុងស្តុកទឹកដែលមានសុវត្ថិភាពជាច្រើនប្រភេទក្នុងពិភពលោក</w:t>
                  </w:r>
                  <w:r w:rsidRPr="00444387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444387">
                    <w:rPr>
                      <w:sz w:val="20"/>
                      <w:szCs w:val="20"/>
                      <w:cs/>
                    </w:rPr>
                    <w:t>ធុងស្តុក</w:t>
                  </w:r>
                  <w:r w:rsidRPr="00444387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444387">
                    <w:rPr>
                      <w:sz w:val="20"/>
                      <w:szCs w:val="20"/>
                      <w:cs/>
                    </w:rPr>
                    <w:t>ទឹក</w:t>
                  </w:r>
                  <w:r w:rsidRPr="00444387">
                    <w:rPr>
                      <w:rFonts w:cs="Arial"/>
                      <w:sz w:val="20"/>
                      <w:szCs w:val="20"/>
                    </w:rPr>
                    <w:t>​</w:t>
                  </w:r>
                  <w:r w:rsidRPr="00444387">
                    <w:rPr>
                      <w:sz w:val="20"/>
                      <w:szCs w:val="20"/>
                      <w:cs/>
                    </w:rPr>
                    <w:t>ដែលមានសុវត្ថិភាពត្រូវមានគុណភាពដូចខាងក្រោម៖</w:t>
                  </w:r>
                  <w:r w:rsidRPr="00444387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  <w:p w:rsidR="00053A3F" w:rsidRPr="00444387" w:rsidRDefault="00053A3F" w:rsidP="00444387">
                  <w:pPr>
                    <w:pStyle w:val="StylearialArialNotBoldNo"/>
                    <w:numPr>
                      <w:ilvl w:val="0"/>
                      <w:numId w:val="27"/>
                    </w:numPr>
                    <w:tabs>
                      <w:tab w:val="left" w:pos="284"/>
                    </w:tabs>
                    <w:spacing w:line="276" w:lineRule="auto"/>
                    <w:ind w:left="426" w:right="-290"/>
                    <w:rPr>
                      <w:rFonts w:ascii="Khmer OS Freehand" w:hAnsi="Khmer OS Freehand" w:cs="Khmer OS Freehand"/>
                      <w:sz w:val="20"/>
                      <w:szCs w:val="20"/>
                      <w:lang w:val="en-US"/>
                    </w:rPr>
                  </w:pP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val="en-US" w:bidi="km-KH"/>
                    </w:rPr>
                    <w:t xml:space="preserve">រឹងមាំ មានគំរមតឹងល្អ </w:t>
                  </w:r>
                </w:p>
                <w:p w:rsidR="00053A3F" w:rsidRPr="00444387" w:rsidRDefault="00053A3F" w:rsidP="00444387">
                  <w:pPr>
                    <w:pStyle w:val="StylearialArialNotBoldNo"/>
                    <w:numPr>
                      <w:ilvl w:val="0"/>
                      <w:numId w:val="27"/>
                    </w:numPr>
                    <w:tabs>
                      <w:tab w:val="left" w:pos="284"/>
                    </w:tabs>
                    <w:spacing w:line="276" w:lineRule="auto"/>
                    <w:ind w:left="266" w:right="-290" w:hanging="266"/>
                    <w:rPr>
                      <w:rFonts w:ascii="Khmer OS Freehand" w:hAnsi="Khmer OS Freehand" w:cs="Khmer OS Freehand"/>
                      <w:sz w:val="20"/>
                      <w:szCs w:val="20"/>
                      <w:lang w:val="en-US"/>
                    </w:rPr>
                  </w:pP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val="en-US" w:bidi="km-KH"/>
                    </w:rPr>
                    <w:t>មានរ៉ូប៊ីនេសំរាប់បង្ហូរទឹកចេញ</w:t>
                  </w:r>
                </w:p>
                <w:p w:rsidR="00053A3F" w:rsidRPr="00444387" w:rsidRDefault="00053A3F" w:rsidP="00444387">
                  <w:pPr>
                    <w:pStyle w:val="StylearialArialNotBoldNo"/>
                    <w:numPr>
                      <w:ilvl w:val="0"/>
                      <w:numId w:val="27"/>
                    </w:numPr>
                    <w:tabs>
                      <w:tab w:val="left" w:pos="284"/>
                    </w:tabs>
                    <w:spacing w:line="276" w:lineRule="auto"/>
                    <w:ind w:left="266" w:right="-290" w:hanging="266"/>
                    <w:rPr>
                      <w:rFonts w:ascii="Khmer OS Freehand" w:hAnsi="Khmer OS Freehand" w:cs="Khmer OS Freehand"/>
                      <w:sz w:val="20"/>
                      <w:szCs w:val="20"/>
                      <w:lang w:val="en-US"/>
                    </w:rPr>
                  </w:pP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</w:rPr>
                    <w:t>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val="ca-ES" w:bidi="km-KH"/>
                    </w:rPr>
                    <w:t>មានបាតរាបស្មើរ និងមានលំនឹង</w:t>
                  </w:r>
                </w:p>
                <w:p w:rsidR="00053A3F" w:rsidRPr="00444387" w:rsidRDefault="00053A3F" w:rsidP="00444387">
                  <w:pPr>
                    <w:pStyle w:val="StylearialArialNotBoldNo"/>
                    <w:numPr>
                      <w:ilvl w:val="0"/>
                      <w:numId w:val="27"/>
                    </w:numPr>
                    <w:tabs>
                      <w:tab w:val="left" w:pos="284"/>
                    </w:tabs>
                    <w:spacing w:line="276" w:lineRule="auto"/>
                    <w:ind w:left="266" w:right="-290" w:hanging="266"/>
                    <w:rPr>
                      <w:rFonts w:ascii="Khmer OS Freehand" w:hAnsi="Khmer OS Freehand" w:cs="Khmer OS Freehand"/>
                      <w:sz w:val="20"/>
                      <w:szCs w:val="20"/>
                      <w:lang w:val="en-US"/>
                    </w:rPr>
                  </w:pP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val="ca-ES" w:bidi="km-KH"/>
                    </w:rPr>
                    <w:t>ងាយស្រួលលាងសំអាត</w:t>
                  </w:r>
                </w:p>
                <w:p w:rsidR="00053A3F" w:rsidRPr="00444387" w:rsidRDefault="00053A3F" w:rsidP="00444387">
                  <w:pPr>
                    <w:pStyle w:val="StylearialArialNotBoldNo"/>
                    <w:widowControl w:val="0"/>
                    <w:numPr>
                      <w:ilvl w:val="0"/>
                      <w:numId w:val="27"/>
                    </w:numPr>
                    <w:tabs>
                      <w:tab w:val="left" w:pos="-31680"/>
                      <w:tab w:val="left" w:pos="284"/>
                    </w:tabs>
                    <w:spacing w:line="276" w:lineRule="auto"/>
                    <w:ind w:left="266" w:right="-290" w:hanging="266"/>
                    <w:rPr>
                      <w:rFonts w:ascii="Khmer OS Freehand" w:hAnsi="Khmer OS Freehand" w:cs="Khmer OS Freehand"/>
                      <w:sz w:val="20"/>
                      <w:szCs w:val="20"/>
                      <w:lang w:val="en-US"/>
                    </w:rPr>
                  </w:pP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val="ca-ES" w:bidi="km-KH"/>
                    </w:rPr>
                    <w:t xml:space="preserve">ប្រើបានយូរ </w:t>
                  </w:r>
                </w:p>
                <w:p w:rsidR="00053A3F" w:rsidRPr="00444387" w:rsidRDefault="00053A3F" w:rsidP="00444387">
                  <w:pPr>
                    <w:pStyle w:val="StylearialArialNotBoldNo"/>
                    <w:widowControl w:val="0"/>
                    <w:numPr>
                      <w:ilvl w:val="0"/>
                      <w:numId w:val="27"/>
                    </w:numPr>
                    <w:tabs>
                      <w:tab w:val="left" w:pos="-31680"/>
                      <w:tab w:val="left" w:pos="284"/>
                    </w:tabs>
                    <w:spacing w:line="276" w:lineRule="auto"/>
                    <w:ind w:left="266" w:right="-290" w:hanging="266"/>
                    <w:rPr>
                      <w:rFonts w:ascii="Khmer OS Freehand" w:hAnsi="Khmer OS Freehand" w:cs="Khmer OS Freehand"/>
                      <w:sz w:val="20"/>
                      <w:szCs w:val="20"/>
                      <w:lang w:val="en-US"/>
                    </w:rPr>
                  </w:pP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</w:rPr>
                    <w:t>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val="ca-ES" w:bidi="km-KH"/>
                    </w:rPr>
                    <w:t xml:space="preserve">ធុងដែលមិនអាចថ្លា 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lang w:val="ca-ES"/>
                    </w:rPr>
                    <w:t>(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val="ca-ES" w:bidi="km-KH"/>
                    </w:rPr>
                    <w:t>មើលមិនឆ្លុះ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lang w:val="ca-ES"/>
                    </w:rPr>
                    <w:t xml:space="preserve">) </w:t>
                  </w:r>
                  <w:r w:rsidRPr="00444387">
                    <w:rPr>
                      <w:rStyle w:val="hps"/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ដែលមាន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ពណ៌</w:t>
                  </w:r>
                  <w:r w:rsidRPr="00444387">
                    <w:rPr>
                      <w:rStyle w:val="hps"/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ព្រឿងៗ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វាល្អ</w:t>
                  </w:r>
                  <w:r w:rsidRPr="00444387">
                    <w:rPr>
                      <w:rStyle w:val="hps"/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ប្រសើរ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ជាងដបថ្លា។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</w:rPr>
                    <w:t xml:space="preserve"> </w:t>
                  </w:r>
                  <w:r w:rsidRPr="00444387">
                    <w:rPr>
                      <w:rStyle w:val="hps"/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ព្រោះថា ស្លែរអាច</w:t>
                  </w:r>
                  <w:r w:rsidRPr="00444387">
                    <w:rPr>
                      <w:rFonts w:ascii="Khmer OS Freehand" w:hAnsi="Khmer OS Freehand" w:cs="Khmer OS Freehand"/>
                      <w:sz w:val="20"/>
                      <w:szCs w:val="20"/>
                      <w:cs/>
                      <w:lang w:bidi="km-KH"/>
                    </w:rPr>
                    <w:t>ដុះលូតលាស់នៅខាងក្នុងធុងដែលថ្លាងាយទទួលពន្លឺព្រះអាទិត្យចាំងចូល។</w:t>
                  </w:r>
                </w:p>
                <w:p w:rsidR="00053A3F" w:rsidRPr="00444387" w:rsidRDefault="00053A3F" w:rsidP="0044438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44387" w:rsidRDefault="00444387" w:rsidP="00F614A8">
      <w:pPr>
        <w:shd w:val="clear" w:color="auto" w:fill="FFFFFF"/>
        <w:jc w:val="both"/>
      </w:pPr>
    </w:p>
    <w:p w:rsidR="00444387" w:rsidRDefault="00444387" w:rsidP="00F614A8">
      <w:pPr>
        <w:shd w:val="clear" w:color="auto" w:fill="FFFFFF"/>
        <w:jc w:val="both"/>
      </w:pPr>
    </w:p>
    <w:p w:rsidR="00444387" w:rsidRDefault="00444387" w:rsidP="00F614A8">
      <w:pPr>
        <w:shd w:val="clear" w:color="auto" w:fill="FFFFFF"/>
        <w:jc w:val="both"/>
      </w:pPr>
    </w:p>
    <w:p w:rsidR="00444387" w:rsidRDefault="00444387" w:rsidP="00F614A8">
      <w:pPr>
        <w:shd w:val="clear" w:color="auto" w:fill="FFFFFF"/>
        <w:jc w:val="both"/>
      </w:pPr>
    </w:p>
    <w:p w:rsidR="00444387" w:rsidRDefault="00444387" w:rsidP="00F614A8">
      <w:pPr>
        <w:shd w:val="clear" w:color="auto" w:fill="FFFFFF"/>
        <w:jc w:val="both"/>
      </w:pPr>
    </w:p>
    <w:p w:rsidR="00820C86" w:rsidRPr="009620B5" w:rsidRDefault="00D0213A" w:rsidP="00DE709A">
      <w:pPr>
        <w:pStyle w:val="Heading2"/>
      </w:pPr>
      <w:r>
        <w:br w:type="page"/>
      </w:r>
      <w:bookmarkStart w:id="33" w:name="_Toc377410392"/>
      <w:r w:rsidR="00820C86">
        <w:rPr>
          <w:rFonts w:cs="Khmer OS Freehand"/>
          <w:cs/>
        </w:rPr>
        <w:lastRenderedPageBreak/>
        <w:t>៤</w:t>
      </w:r>
      <w:r w:rsidR="00820C86">
        <w:t xml:space="preserve">. </w:t>
      </w:r>
      <w:r w:rsidR="00820C86">
        <w:rPr>
          <w:rFonts w:cs="Khmer OS Freehand"/>
          <w:cs/>
        </w:rPr>
        <w:t>របៀបលាងសំអាតធុងស្តុកទឹកដែលមានសុវត្ថិភាព</w:t>
      </w:r>
      <w:bookmarkEnd w:id="33"/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10217" type="#_x0000_t202" style="position:absolute;left:0;text-align:left;margin-left:333.8pt;margin-top:7.7pt;width:126.85pt;height:60.25pt;z-index:251932672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7;mso-column-margin:2mm" inset="0,0,0,0">
              <w:txbxContent>
                <w:p w:rsidR="00053A3F" w:rsidRPr="00216DD0" w:rsidRDefault="00053A3F" w:rsidP="00820C86">
                  <w:pPr>
                    <w:widowControl w:val="0"/>
                    <w:ind w:left="264" w:hanging="264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៦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ទុកអោយធុង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គំរបស្ងួតដោយខ្យល់</w:t>
                  </w:r>
                </w:p>
              </w:txbxContent>
            </v:textbox>
          </v:shape>
        </w:pict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942912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207645</wp:posOffset>
            </wp:positionV>
            <wp:extent cx="1139190" cy="569595"/>
            <wp:effectExtent l="19050" t="0" r="3810" b="0"/>
            <wp:wrapNone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5695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93676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48895</wp:posOffset>
            </wp:positionV>
            <wp:extent cx="775335" cy="1053465"/>
            <wp:effectExtent l="19050" t="0" r="5715" b="0"/>
            <wp:wrapNone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053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874A6">
        <w:rPr>
          <w:rFonts w:ascii="Times New Roman" w:hAnsi="Times New Roman" w:cs="Times New Roman"/>
          <w:noProof/>
        </w:rPr>
        <w:pict>
          <v:rect id="_x0000_s10219" style="position:absolute;left:0;text-align:left;margin-left:-.85pt;margin-top:.2pt;width:228.6pt;height:575.75pt;z-index:251934720;mso-wrap-distance-left:2.88pt;mso-wrap-distance-top:2.88pt;mso-wrap-distance-right:2.88pt;mso-wrap-distance-bottom:2.88pt;mso-position-horizontal-relative:text;mso-position-vertical-relative:text" o:regroupid="37" filled="f" insetpen="t" o:cliptowrap="t">
            <v:shadow color="#eeece1"/>
            <v:textbox inset="2.88pt,2.88pt,2.88pt,2.88pt"/>
          </v:rect>
        </w:pict>
      </w:r>
      <w:r w:rsidRPr="00C874A6">
        <w:rPr>
          <w:rFonts w:ascii="Times New Roman" w:hAnsi="Times New Roman" w:cs="Times New Roman"/>
          <w:noProof/>
        </w:rPr>
        <w:pict>
          <v:rect id="_x0000_s10218" style="position:absolute;left:0;text-align:left;margin-left:239pt;margin-top:1.2pt;width:228.6pt;height:575.75pt;z-index:251933696;mso-wrap-distance-left:2.88pt;mso-wrap-distance-top:2.88pt;mso-wrap-distance-right:2.88pt;mso-wrap-distance-bottom:2.88pt;mso-position-horizontal-relative:text;mso-position-vertical-relative:text" o:regroupid="37" filled="f" insetpen="t" o:cliptowrap="t">
            <v:shadow color="#eeece1"/>
            <v:textbox inset="2.88pt,2.88pt,2.88pt,2.88pt"/>
          </v:rect>
        </w:pict>
      </w:r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10216" type="#_x0000_t202" style="position:absolute;left:0;text-align:left;margin-left:78.7pt;margin-top:2.35pt;width:144.15pt;height:31.95pt;z-index:251931648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6;mso-column-margin:2mm" inset="0,0,0,0">
              <w:txbxContent>
                <w:p w:rsidR="00053A3F" w:rsidRPr="00820C86" w:rsidRDefault="00053A3F" w:rsidP="00820C86">
                  <w:pPr>
                    <w:widowControl w:val="0"/>
                    <w:ind w:left="264" w:hanging="264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លាងដៃអ្នកជា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មួយសាប៊ូ</w:t>
                  </w:r>
                </w:p>
              </w:txbxContent>
            </v:textbox>
          </v:shape>
        </w:pict>
      </w:r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14" type="#_x0000_t202" style="position:absolute;left:0;text-align:left;margin-left:341pt;margin-top:21.05pt;width:119.65pt;height:102pt;z-index:251929600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4;mso-column-margin:2mm" inset="0,0,0,0">
              <w:txbxContent>
                <w:p w:rsidR="00053A3F" w:rsidRDefault="00053A3F" w:rsidP="00216DD0">
                  <w:pPr>
                    <w:widowControl w:val="0"/>
                    <w:rPr>
                      <w:rFonts w:cs="Arial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៧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ជូតរ៉ូប៊ីនេជនឹង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ក្រណាត់ស្អាត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ជាមួយ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នឹងក្ល័ររីន។</w:t>
                  </w:r>
                  <w:r>
                    <w:rPr>
                      <w:rFonts w:cs="Arial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209" type="#_x0000_t202" style="position:absolute;left:0;text-align:left;margin-left:92.8pt;margin-top:13.6pt;width:130.05pt;height:149.45pt;z-index:251924480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09;mso-column-margin:2mm" inset="0,0,0,0">
              <w:txbxContent>
                <w:p w:rsidR="00053A3F" w:rsidRPr="00820C86" w:rsidRDefault="00053A3F" w:rsidP="00820C86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លាងពីខាងក្នុង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ខាងក្រៅធុង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និងគំរបជា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មួយសាប៊ូ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និងទឹកដែល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បានសំលាប់មេរោគ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អាច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ជាទឹកដាំ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ទឹកច្រោះ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សូឌីស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ឬដាក់ក្ល័ររីន។</w:t>
                  </w:r>
                </w:p>
              </w:txbxContent>
            </v:textbox>
          </v:shape>
        </w:pict>
      </w:r>
    </w:p>
    <w:p w:rsidR="00820C86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43936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148590</wp:posOffset>
            </wp:positionV>
            <wp:extent cx="1231265" cy="1068705"/>
            <wp:effectExtent l="19050" t="0" r="6985" b="0"/>
            <wp:wrapNone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68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93574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66675</wp:posOffset>
            </wp:positionV>
            <wp:extent cx="1128395" cy="1018540"/>
            <wp:effectExtent l="19050" t="0" r="0" b="0"/>
            <wp:wrapNone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018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15" type="#_x0000_t202" style="position:absolute;left:0;text-align:left;margin-left:327.45pt;margin-top:.15pt;width:134.85pt;height:133.7pt;z-index:251930624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5;mso-column-margin:2mm" inset="0,0,0,0">
              <w:txbxContent>
                <w:p w:rsidR="00053A3F" w:rsidRPr="00216DD0" w:rsidRDefault="00053A3F" w:rsidP="00216DD0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៨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.​ </w:t>
                  </w:r>
                  <w:r>
                    <w:rPr>
                      <w:sz w:val="22"/>
                      <w:szCs w:val="22"/>
                      <w:cs/>
                    </w:rPr>
                    <w:t>ដាក់ទឹកដែលបាន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ច្រោះ</w:t>
                  </w:r>
                  <w:r>
                    <w:rPr>
                      <w:rFonts w:cs="Arial"/>
                      <w:sz w:val="22"/>
                      <w:szCs w:val="20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</w:rPr>
                    <w:t>រួច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បន្ទាប់មក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ដាក់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គ្រាប់ក្ល័ររីន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បន្តក់ចូល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ទៅក្នុងធុងទឹក។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ទុកវារយៈ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ពេល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៣០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នាទី។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40864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161290</wp:posOffset>
            </wp:positionV>
            <wp:extent cx="1058545" cy="1159510"/>
            <wp:effectExtent l="19050" t="0" r="8255" b="0"/>
            <wp:wrapNone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1595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0944">
        <w:rPr>
          <w:rFonts w:cs="Arial"/>
          <w:noProof/>
        </w:rPr>
        <w:drawing>
          <wp:anchor distT="36576" distB="36576" distL="36576" distR="36576" simplePos="0" relativeHeight="25193779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204470</wp:posOffset>
            </wp:positionV>
            <wp:extent cx="1088390" cy="1159510"/>
            <wp:effectExtent l="19050" t="0" r="0" b="0"/>
            <wp:wrapNone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1595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10" type="#_x0000_t202" style="position:absolute;left:0;text-align:left;margin-left:92.75pt;margin-top:13.6pt;width:125.2pt;height:56.2pt;z-index:251925504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0;mso-column-margin:2mm" inset="0,0,0,0">
              <w:txbxContent>
                <w:p w:rsidR="00053A3F" w:rsidRPr="00820C86" w:rsidRDefault="00053A3F" w:rsidP="00820C86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820C86">
                    <w:rPr>
                      <w:sz w:val="22"/>
                      <w:szCs w:val="22"/>
                      <w:cs/>
                      <w:lang w:val="ca-ES"/>
                    </w:rPr>
                    <w:t>៣</w:t>
                  </w:r>
                  <w:r w:rsidRPr="00820C86">
                    <w:rPr>
                      <w:rFonts w:cs="Arial"/>
                      <w:sz w:val="22"/>
                      <w:szCs w:val="20"/>
                      <w:lang w:val="ca-ES"/>
                    </w:rPr>
                    <w:t>.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បង្ហូរទឹកសាប៊ូចេញ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តាមរ៉ូប៊ីនេចេញ។</w:t>
                  </w:r>
                </w:p>
              </w:txbxContent>
            </v:textbox>
          </v:shape>
        </w:pict>
      </w: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11" type="#_x0000_t202" style="position:absolute;left:0;text-align:left;margin-left:97.25pt;margin-top:22.8pt;width:120.7pt;height:151.9pt;z-index:251926528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1;mso-column-margin:2mm" inset="0,0,0,0">
              <w:txbxContent>
                <w:p w:rsidR="00053A3F" w:rsidRPr="00820C86" w:rsidRDefault="00053A3F" w:rsidP="00820C86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៤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លាងជំរះធុង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និងគំ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របរបស់វាជាមួយទឹក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ទឹកដែល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បានសំលាប់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មេ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រោគ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អាច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ជាទឹកដាំ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ទឹកច្រោះ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សូឌីស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ឬដាក់ក្ល័ររីន។</w:t>
                  </w:r>
                </w:p>
                <w:p w:rsidR="00053A3F" w:rsidRPr="00820C86" w:rsidRDefault="00053A3F" w:rsidP="00820C86">
                  <w:pPr>
                    <w:widowControl w:val="0"/>
                    <w:ind w:left="264" w:hanging="264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3881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289560</wp:posOffset>
            </wp:positionV>
            <wp:extent cx="1173480" cy="1173480"/>
            <wp:effectExtent l="19050" t="0" r="7620" b="0"/>
            <wp:wrapNone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13" type="#_x0000_t202" style="position:absolute;left:0;text-align:left;margin-left:327.45pt;margin-top:20.6pt;width:134.85pt;height:112.2pt;z-index:251928576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3;mso-column-margin:2mm" inset="0,0,0,0">
              <w:txbxContent>
                <w:p w:rsidR="00053A3F" w:rsidRPr="00216DD0" w:rsidRDefault="00053A3F" w:rsidP="00820C86">
                  <w:pPr>
                    <w:widowControl w:val="0"/>
                    <w:ind w:left="264" w:hanging="264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៩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អ្នកអាចបង្ហូរទឹដែល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បានដាក់ក្ល័ររីនរួចរាល់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តាមរ៉ូប៊ីននេ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សំរាប់ហូរ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បាន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ឬក៏បង្ហូរទៅក្នុងលូ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41888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314960</wp:posOffset>
            </wp:positionV>
            <wp:extent cx="1035050" cy="1213485"/>
            <wp:effectExtent l="19050" t="0" r="0" b="0"/>
            <wp:wrapNone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134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12" type="#_x0000_t202" style="position:absolute;left:0;text-align:left;margin-left:97.25pt;margin-top:17.4pt;width:121.6pt;height:67.8pt;z-index:251927552;mso-wrap-distance-left:2.88pt;mso-wrap-distance-top:2.88pt;mso-wrap-distance-right:2.88pt;mso-wrap-distance-bottom:2.88pt" o:regroupid="37" filled="f" stroked="f" insetpen="t" o:cliptowrap="t">
            <v:shadow color="#eeece1"/>
            <v:textbox style="mso-next-textbox:#_x0000_s10212;mso-column-margin:2mm" inset="0,0,0,0">
              <w:txbxContent>
                <w:p w:rsidR="00053A3F" w:rsidRPr="00820C86" w:rsidRDefault="00053A3F" w:rsidP="00820C86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បង្ហូរទឹកចេញតាមរ៉ូ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ប៊ីនេចេញ។</w:t>
                  </w:r>
                </w:p>
                <w:p w:rsidR="00053A3F" w:rsidRPr="00820C86" w:rsidRDefault="00053A3F" w:rsidP="00820C86">
                  <w:pPr>
                    <w:widowControl w:val="0"/>
                    <w:ind w:left="264" w:hanging="264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3984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2540</wp:posOffset>
            </wp:positionV>
            <wp:extent cx="1189355" cy="1181735"/>
            <wp:effectExtent l="19050" t="0" r="0" b="0"/>
            <wp:wrapNone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181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820C86" w:rsidRDefault="00820C86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DE709A">
      <w:pPr>
        <w:pStyle w:val="Heading2"/>
      </w:pPr>
      <w:bookmarkStart w:id="34" w:name="_Toc377410393"/>
      <w:r>
        <w:rPr>
          <w:rFonts w:cs="Khmer OS Freehand"/>
          <w:cs/>
        </w:rPr>
        <w:lastRenderedPageBreak/>
        <w:t>៥</w:t>
      </w:r>
      <w:r>
        <w:t xml:space="preserve">. </w:t>
      </w:r>
      <w:r>
        <w:rPr>
          <w:rFonts w:cs="Khmer OS Freehand"/>
          <w:cs/>
        </w:rPr>
        <w:t>ការប្រើប្រាស់ទឹកដែលបានបន្សុទ្ធ</w:t>
      </w:r>
      <w:bookmarkEnd w:id="34"/>
    </w:p>
    <w:p w:rsidR="00053A3F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10232" type="#_x0000_t202" style="position:absolute;left:0;text-align:left;margin-left:-2.05pt;margin-top:.2pt;width:466.7pt;height:55.4pt;z-index:251948032;mso-wrap-distance-left:2.88pt;mso-wrap-distance-top:2.88pt;mso-wrap-distance-right:2.88pt;mso-wrap-distance-bottom:2.88pt" filled="f" stroked="f" insetpen="t" o:cliptowrap="t">
            <v:shadow color="#eeece1"/>
            <v:textbox style="mso-next-textbox:#_x0000_s10232;mso-column-margin:2mm" inset="0,0,0,0">
              <w:txbxContent>
                <w:p w:rsidR="00053A3F" w:rsidRPr="00053A3F" w:rsidRDefault="00053A3F" w:rsidP="00053A3F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053A3F">
                    <w:rPr>
                      <w:sz w:val="22"/>
                      <w:szCs w:val="22"/>
                      <w:cs/>
                      <w:lang w:val="ca-ES"/>
                    </w:rPr>
                    <w:t>វាគឺមានសារៈសំខាន់ណាស់ក្នុងការការពារទឹកដែលបានបន្សុទ្ធ</w:t>
                  </w:r>
                  <w:r w:rsidRPr="00053A3F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Pr="00053A3F">
                    <w:rPr>
                      <w:sz w:val="22"/>
                      <w:szCs w:val="22"/>
                      <w:cs/>
                      <w:lang w:val="ca-ES"/>
                    </w:rPr>
                    <w:t>និងទុកវាមិនអោយចំ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លង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រោគ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ឡើងវិញ។</w:t>
                  </w:r>
                </w:p>
              </w:txbxContent>
            </v:textbox>
          </v:shape>
        </w:pict>
      </w: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29" type="#_x0000_t202" style="position:absolute;left:0;text-align:left;margin-left:-2.05pt;margin-top:6.75pt;width:468.6pt;height:75.25pt;z-index:251944960;mso-wrap-distance-left:2.88pt;mso-wrap-distance-top:2.88pt;mso-wrap-distance-right:2.88pt;mso-wrap-distance-bottom:2.88pt" filled="f" stroked="f" insetpen="t" o:cliptowrap="t">
            <v:shadow color="#eeece1"/>
            <v:textbox style="mso-next-textbox:#_x0000_s10229;mso-column-margin:2mm" inset="0,0,0,0">
              <w:txbxContent>
                <w:p w:rsidR="00053A3F" w:rsidRPr="00053A3F" w:rsidRDefault="00053A3F" w:rsidP="00053A3F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បានគឺល្អប្រសើរណាស់ដែលធុងស្តុកទឹកមានសុវត្ថិភាពមានរ៉ូប៊ីនេ។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ប្រសិនជាវាមិនមាន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រ៉ូប៊ីនេសំរាប់បង្ហូរទឹកចេញ។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អ្នកអាចយកទឹកចេញពីក្នុងធុងស្តុកទឹកដោយមិនប្រើពែង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ឬបោយ។</w:t>
                  </w:r>
                </w:p>
              </w:txbxContent>
            </v:textbox>
          </v:shape>
        </w:pict>
      </w: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242" style="position:absolute;left:0;text-align:left;margin-left:25.75pt;margin-top:.5pt;width:408.6pt;height:107.6pt;z-index:251951104" coordorigin="2091,4830" coordsize="8172,2546">
            <v:shape id="_x0000_s10235" type="#_x0000_t75" style="position:absolute;left:8195;top:4837;width:2068;height:2428;mso-wrap-distance-left:2.88pt;mso-wrap-distance-top:2.88pt;mso-wrap-distance-right:2.88pt;mso-wrap-distance-bottom:2.88pt" insetpen="t" o:cliptowrap="t">
              <v:imagedata r:id="rId427" o:title=""/>
              <v:shadow color="#eeece1"/>
            </v:shape>
            <v:shape id="_x0000_s10236" type="#_x0000_t75" style="position:absolute;left:5185;top:4830;width:2600;height:2366;mso-wrap-distance-left:2.88pt;mso-wrap-distance-top:2.88pt;mso-wrap-distance-right:2.88pt;mso-wrap-distance-bottom:2.88pt" insetpen="t" o:cliptowrap="t">
              <v:imagedata r:id="rId428" o:title=""/>
              <v:shadow color="#eeece1"/>
            </v:shape>
            <v:shape id="_x0000_s10237" type="#_x0000_t75" style="position:absolute;left:2091;top:5167;width:2930;height:2209;mso-wrap-distance-left:2.88pt;mso-wrap-distance-top:2.88pt;mso-wrap-distance-right:2.88pt;mso-wrap-distance-bottom:2.88pt" insetpen="t" o:cliptowrap="t">
              <v:imagedata r:id="rId429" o:title=""/>
              <v:shadow color="#eeece1"/>
            </v:shape>
          </v:group>
        </w:pict>
      </w: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34" type="#_x0000_t202" style="position:absolute;left:0;text-align:left;margin-left:-2.05pt;margin-top:6.65pt;width:468.65pt;height:54.85pt;z-index:251950080;mso-wrap-distance-left:2.88pt;mso-wrap-distance-top:2.88pt;mso-wrap-distance-right:2.88pt;mso-wrap-distance-bottom:2.88pt" filled="f" stroked="f" insetpen="t" o:cliptowrap="t">
            <v:shadow color="#eeece1"/>
            <v:textbox style="mso-next-textbox:#_x0000_s10234;mso-column-margin:2mm" inset="2.88pt,2.88pt,2.88pt,2.88pt">
              <w:txbxContent>
                <w:p w:rsidR="00053A3F" w:rsidRPr="00053A3F" w:rsidRDefault="00053A3F" w:rsidP="00053A3F">
                  <w:pPr>
                    <w:widowControl w:val="0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ពែង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ឬបោយអាចកខ្វក់ដោយសារតែដាក់វានៅលើធុង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ឬលើតុ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ឬក៏ដោយសារតែការចាប់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កាន់ដោយដៃរបស់មនុស្ស។</w:t>
                  </w:r>
                </w:p>
              </w:txbxContent>
            </v:textbox>
          </v:shape>
        </w:pict>
      </w: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group id="_x0000_s10243" style="position:absolute;left:0;text-align:left;margin-left:70.9pt;margin-top:9.05pt;width:306.6pt;height:117.4pt;z-index:251952128" coordorigin="2858,9397" coordsize="6132,2348">
            <v:shape id="_x0000_s10238" type="#_x0000_t75" style="position:absolute;left:2858;top:9404;width:3313;height:2333;mso-wrap-distance-left:2.88pt;mso-wrap-distance-top:2.88pt;mso-wrap-distance-right:2.88pt;mso-wrap-distance-bottom:2.88pt" insetpen="t" o:cliptowrap="t">
              <v:imagedata r:id="rId430" o:title=""/>
              <v:shadow color="#eeece1"/>
            </v:shape>
            <v:shape id="_x0000_s10239" type="#_x0000_t75" style="position:absolute;left:6720;top:9397;width:2270;height:2348;mso-wrap-distance-left:2.88pt;mso-wrap-distance-top:2.88pt;mso-wrap-distance-right:2.88pt;mso-wrap-distance-bottom:2.88pt" insetpen="t" o:cliptowrap="t">
              <v:imagedata r:id="rId431" o:title=""/>
              <v:shadow color="#eeece1"/>
            </v:shape>
          </v:group>
        </w:pict>
      </w: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54176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193040</wp:posOffset>
            </wp:positionV>
            <wp:extent cx="709295" cy="913765"/>
            <wp:effectExtent l="19050" t="0" r="0" b="0"/>
            <wp:wrapNone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913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A3F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49056" behindDoc="0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21590</wp:posOffset>
            </wp:positionV>
            <wp:extent cx="735330" cy="323215"/>
            <wp:effectExtent l="19050" t="0" r="7620" b="0"/>
            <wp:wrapNone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232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10230" type="#_x0000_t202" style="position:absolute;left:0;text-align:left;margin-left:8.9pt;margin-top:4.9pt;width:305.95pt;height:50.6pt;z-index:25194598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230;mso-column-margin:2mm" inset="0,0,0,0">
              <w:txbxContent>
                <w:p w:rsidR="00053A3F" w:rsidRPr="008D39E2" w:rsidRDefault="0026603E" w:rsidP="008D39E2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 w:rsidRPr="008D39E2">
                    <w:rPr>
                      <w:sz w:val="22"/>
                      <w:szCs w:val="22"/>
                      <w:cs/>
                      <w:lang w:val="ca-ES"/>
                    </w:rPr>
                    <w:t>២</w:t>
                  </w:r>
                  <w:r w:rsidRPr="008D39E2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. </w:t>
                  </w:r>
                  <w:r w:rsidRPr="008D39E2">
                    <w:rPr>
                      <w:sz w:val="22"/>
                      <w:szCs w:val="22"/>
                      <w:cs/>
                      <w:lang w:val="ca-ES"/>
                    </w:rPr>
                    <w:t>ប្រើទឹកទឹកដែលបានបន្សុទ្ធអោយបានលឿនតាម</w:t>
                  </w:r>
                  <w:r w:rsidR="008D39E2"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 w:rsidRPr="008D39E2">
                    <w:rPr>
                      <w:sz w:val="22"/>
                      <w:szCs w:val="22"/>
                      <w:cs/>
                      <w:lang w:val="ca-ES"/>
                    </w:rPr>
                    <w:t>ដែល</w:t>
                  </w:r>
                  <w:r w:rsidR="008D39E2"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 w:rsidRPr="008D39E2">
                    <w:rPr>
                      <w:sz w:val="22"/>
                      <w:szCs w:val="22"/>
                      <w:cs/>
                      <w:lang w:val="ca-ES"/>
                    </w:rPr>
                    <w:t>អាចធ្វើទៅបាន។ព្យាយាមប្រើវាអោយក្នុងរយៈពេល១ថ្ង</w:t>
                  </w:r>
                  <w:r w:rsidR="008D39E2" w:rsidRPr="008D39E2">
                    <w:rPr>
                      <w:sz w:val="22"/>
                      <w:szCs w:val="22"/>
                      <w:cs/>
                      <w:lang w:val="ca-ES"/>
                    </w:rPr>
                    <w:t>ៃ។</w:t>
                  </w:r>
                </w:p>
              </w:txbxContent>
            </v:textbox>
          </v:shape>
        </w:pict>
      </w: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31" type="#_x0000_t202" style="position:absolute;left:0;text-align:left;margin-left:8.9pt;margin-top:5.8pt;width:310pt;height:103.8pt;z-index:251947008;mso-wrap-distance-left:2.88pt;mso-wrap-distance-top:2.88pt;mso-wrap-distance-right:2.88pt;mso-wrap-distance-bottom:2.88pt" filled="f" stroked="f" insetpen="t" o:cliptowrap="t">
            <v:shadow color="#eeece1"/>
            <v:textbox style="mso-next-textbox:#_x0000_s10231;mso-column-margin:2mm" inset="0,0,0,0">
              <w:txbxContent>
                <w:p w:rsidR="00053A3F" w:rsidRPr="008D39E2" w:rsidRDefault="008D39E2" w:rsidP="008D39E2">
                  <w:pPr>
                    <w:widowControl w:val="0"/>
                    <w:tabs>
                      <w:tab w:val="left" w:pos="-31680"/>
                    </w:tabs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.​ </w:t>
                  </w:r>
                  <w:r w:rsidRPr="008D39E2">
                    <w:rPr>
                      <w:sz w:val="22"/>
                      <w:szCs w:val="22"/>
                      <w:cs/>
                    </w:rPr>
                    <w:t>ប្រើ</w:t>
                  </w:r>
                  <w:r>
                    <w:rPr>
                      <w:sz w:val="22"/>
                      <w:szCs w:val="22"/>
                      <w:cs/>
                    </w:rPr>
                    <w:t>ក្លរីបន្ថែទៅក្នុងទឹកដែលបានច្រោះរួច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វានឹងការពារ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ការ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ចំលងរោគឡើងវិញ។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ក្លរីនៅក្នុងទឹកវានឹងសំលាប់មេរោគ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ថ្មីៗ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ដែលចូល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ក្នុងទឹក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បន្ទាប់ពីវាបានច្រោះរួច។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53152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193040</wp:posOffset>
            </wp:positionV>
            <wp:extent cx="1323975" cy="1288415"/>
            <wp:effectExtent l="19050" t="0" r="9525" b="0"/>
            <wp:wrapNone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84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053A3F" w:rsidRDefault="00053A3F" w:rsidP="00F614A8">
      <w:pPr>
        <w:shd w:val="clear" w:color="auto" w:fill="FFFFFF"/>
        <w:jc w:val="both"/>
        <w:rPr>
          <w:rFonts w:cs="Arial"/>
        </w:rPr>
      </w:pPr>
    </w:p>
    <w:p w:rsidR="00820C86" w:rsidRDefault="00053A3F" w:rsidP="00F614A8">
      <w:pPr>
        <w:shd w:val="clear" w:color="auto" w:fill="FFFFFF"/>
        <w:jc w:val="both"/>
      </w:pPr>
      <w:r>
        <w:lastRenderedPageBreak/>
        <w:br w:type="page"/>
      </w:r>
    </w:p>
    <w:p w:rsidR="008D39E2" w:rsidRDefault="008D39E2" w:rsidP="00F614A8">
      <w:pPr>
        <w:shd w:val="clear" w:color="auto" w:fill="FFFFFF"/>
        <w:jc w:val="both"/>
      </w:pPr>
    </w:p>
    <w:p w:rsidR="008D39E2" w:rsidRDefault="008D39E2" w:rsidP="00F614A8">
      <w:pPr>
        <w:shd w:val="clear" w:color="auto" w:fill="FFFFFF"/>
        <w:jc w:val="both"/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20C86" w:rsidRPr="008D39E2" w:rsidRDefault="00820C86" w:rsidP="00F614A8">
      <w:pPr>
        <w:shd w:val="clear" w:color="auto" w:fill="FFFFFF"/>
        <w:jc w:val="both"/>
      </w:pPr>
    </w:p>
    <w:p w:rsidR="008D39E2" w:rsidRPr="008D39E2" w:rsidRDefault="00DE709A" w:rsidP="00DE0CBD">
      <w:pPr>
        <w:pStyle w:val="Heading1"/>
        <w:shd w:val="clear" w:color="auto" w:fill="FFFFFF"/>
        <w:jc w:val="center"/>
        <w:rPr>
          <w:rFonts w:ascii="Khmer OS Freehand" w:hAnsi="Khmer OS Freehand" w:cs="Khmer OS Freehand"/>
          <w:sz w:val="30"/>
          <w:szCs w:val="30"/>
        </w:rPr>
      </w:pPr>
      <w:bookmarkStart w:id="35" w:name="_Toc312334691"/>
      <w:bookmarkStart w:id="36" w:name="_Toc377410394"/>
      <w:r w:rsidRPr="00DE709A">
        <w:rPr>
          <w:rFonts w:ascii="Khmer OS Freehand" w:hAnsi="Khmer OS Freehand" w:cs="Khmer OS Freehand"/>
          <w:sz w:val="30"/>
          <w:szCs w:val="30"/>
          <w:cs/>
        </w:rPr>
        <w:t>តំណាក់កាល</w:t>
      </w:r>
      <w:r w:rsidR="008D39E2" w:rsidRPr="008D39E2">
        <w:rPr>
          <w:rFonts w:ascii="Khmer OS Freehand" w:hAnsi="Khmer OS Freehand" w:cs="Khmer OS Freehand"/>
          <w:sz w:val="30"/>
          <w:szCs w:val="30"/>
          <w:cs/>
        </w:rPr>
        <w:t xml:space="preserve"> ញ</w:t>
      </w:r>
      <w:r w:rsidR="008D39E2" w:rsidRPr="008D39E2">
        <w:rPr>
          <w:rFonts w:ascii="Khmer OS Freehand" w:hAnsi="Khmer OS Freehand" w:cs="Khmer OS Freehand"/>
          <w:sz w:val="30"/>
          <w:szCs w:val="30"/>
        </w:rPr>
        <w:t xml:space="preserve">: </w:t>
      </w:r>
      <w:bookmarkEnd w:id="35"/>
      <w:r w:rsidR="008D39E2" w:rsidRPr="008D39E2">
        <w:rPr>
          <w:rFonts w:ascii="Khmer OS Freehand" w:hAnsi="Khmer OS Freehand" w:cs="Khmer OS Freehand"/>
          <w:sz w:val="30"/>
          <w:szCs w:val="30"/>
          <w:cs/>
        </w:rPr>
        <w:t>ការតាមដានក្រុមអ្នកប្រើប្រាស់</w:t>
      </w:r>
      <w:bookmarkEnd w:id="36"/>
    </w:p>
    <w:p w:rsidR="008D39E2" w:rsidRDefault="008D39E2" w:rsidP="00F614A8">
      <w:pPr>
        <w:jc w:val="both"/>
      </w:pPr>
    </w:p>
    <w:p w:rsidR="008D39E2" w:rsidRDefault="00000944" w:rsidP="00F614A8">
      <w:pPr>
        <w:jc w:val="both"/>
      </w:pPr>
      <w:r>
        <w:rPr>
          <w:noProof/>
          <w:sz w:val="30"/>
          <w:szCs w:val="30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121285</wp:posOffset>
            </wp:positionV>
            <wp:extent cx="3291840" cy="1217930"/>
            <wp:effectExtent l="19050" t="0" r="3810" b="0"/>
            <wp:wrapNone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2" w:rsidRDefault="008D39E2" w:rsidP="00F614A8">
      <w:pPr>
        <w:jc w:val="both"/>
      </w:pPr>
    </w:p>
    <w:p w:rsidR="008D39E2" w:rsidRDefault="008D39E2" w:rsidP="00F614A8">
      <w:pPr>
        <w:jc w:val="both"/>
      </w:pPr>
    </w:p>
    <w:p w:rsidR="008D39E2" w:rsidRPr="008D39E2" w:rsidRDefault="008D39E2" w:rsidP="00F614A8">
      <w:pPr>
        <w:jc w:val="both"/>
      </w:pPr>
    </w:p>
    <w:p w:rsidR="008D39E2" w:rsidRDefault="008D39E2" w:rsidP="00DE709A">
      <w:pPr>
        <w:pStyle w:val="Heading2"/>
      </w:pPr>
      <w:r>
        <w:br w:type="page"/>
      </w:r>
      <w:bookmarkStart w:id="37" w:name="_Toc377410395"/>
      <w:r>
        <w:rPr>
          <w:rFonts w:cs="Khmer OS Freehand"/>
          <w:cs/>
        </w:rPr>
        <w:lastRenderedPageBreak/>
        <w:t>១</w:t>
      </w:r>
      <w:r>
        <w:t xml:space="preserve">. </w:t>
      </w:r>
      <w:r>
        <w:rPr>
          <w:rFonts w:cs="Khmer OS Freehand"/>
          <w:cs/>
        </w:rPr>
        <w:t>ការចុះតាមដាន</w:t>
      </w:r>
      <w:bookmarkEnd w:id="37"/>
    </w:p>
    <w:p w:rsidR="008D39E2" w:rsidRPr="008D39E2" w:rsidRDefault="00C874A6" w:rsidP="00F614A8">
      <w:pPr>
        <w:jc w:val="both"/>
        <w:rPr>
          <w:lang w:val="ca-ES"/>
        </w:rPr>
      </w:pPr>
      <w:bookmarkStart w:id="38" w:name="_Toc312334692"/>
      <w:r w:rsidRPr="00C874A6">
        <w:rPr>
          <w:rFonts w:ascii="Times New Roman" w:hAnsi="Times New Roman"/>
          <w:noProof/>
        </w:rPr>
        <w:pict>
          <v:shape id="_x0000_s10245" type="#_x0000_t202" style="position:absolute;left:0;text-align:left;margin-left:4.7pt;margin-top:.05pt;width:463.1pt;height:77.85pt;z-index:251956224;mso-wrap-distance-left:2.88pt;mso-wrap-distance-top:2.88pt;mso-wrap-distance-right:2.88pt;mso-wrap-distance-bottom:2.88pt" filled="f" stroked="f" insetpen="t" o:cliptowrap="t">
            <v:shadow color="#eeece1"/>
            <v:textbox style="mso-next-textbox:#_x0000_s10245;mso-column-margin:2mm" inset="0,0,0,0">
              <w:txbxContent>
                <w:p w:rsidR="008D39E2" w:rsidRPr="008D39E2" w:rsidRDefault="008D39E2" w:rsidP="008D39E2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8D39E2">
                    <w:rPr>
                      <w:sz w:val="22"/>
                      <w:szCs w:val="22"/>
                      <w:cs/>
                    </w:rPr>
                    <w:t>វាមានសា</w:t>
                  </w:r>
                  <w:r>
                    <w:rPr>
                      <w:sz w:val="22"/>
                      <w:szCs w:val="22"/>
                      <w:cs/>
                    </w:rPr>
                    <w:t>រៈសំខាន់ណាស់ក្នុងការចុះសួរសុខទុក្ខក្រុមអ្នកប្រើប្រាស់បន្ទាប់ពីពួកគេចាប់ផ្តើម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ប្រើប្រាស់ចំរោះ។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មនុស្សទាំងនោះមិនបានចងចាំលំអិតពីរបៀបលាងសំអាតចំរោះ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ដូចនេះ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អ្នកត្រូវតែរំលឹកពួកគេ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ពួកគេប្រហែលជាមានសំនួរខ្លះពីចំរោះ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ឬពីទឹកស្អាត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អនាម័យ។</w:t>
                  </w:r>
                </w:p>
              </w:txbxContent>
            </v:textbox>
          </v:shape>
        </w:pict>
      </w:r>
      <w:bookmarkEnd w:id="38"/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46" type="#_x0000_t202" style="position:absolute;left:0;text-align:left;margin-left:206.25pt;margin-top:25.95pt;width:203.15pt;height:150.85pt;z-index:251957248;mso-wrap-distance-left:2.88pt;mso-wrap-distance-top:2.88pt;mso-wrap-distance-right:2.88pt;mso-wrap-distance-bottom:2.88pt" filled="f" insetpen="t" o:cliptowrap="t">
            <v:shadow color="#eeece1"/>
            <v:textbox style="mso-next-textbox:#_x0000_s10246;mso-column-margin:2mm" inset="2.88pt,2.88pt,2.88pt,2.88pt">
              <w:txbxContent>
                <w:p w:rsidR="008D39E2" w:rsidRPr="009E0D05" w:rsidRDefault="008D39E2" w:rsidP="008D39E2">
                  <w:pPr>
                    <w:widowControl w:val="0"/>
                    <w:rPr>
                      <w:rFonts w:cs="Arial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9E0D05">
                    <w:rPr>
                      <w:b/>
                      <w:bCs/>
                      <w:sz w:val="22"/>
                      <w:szCs w:val="22"/>
                      <w:u w:val="single"/>
                      <w:cs/>
                    </w:rPr>
                    <w:t>នៅពេលណាចុះសួរសុខទុក្ខ៖</w:t>
                  </w:r>
                </w:p>
                <w:p w:rsidR="008D39E2" w:rsidRPr="009E0D05" w:rsidRDefault="008D39E2" w:rsidP="008D39E2">
                  <w:pPr>
                    <w:widowControl w:val="0"/>
                    <w:ind w:left="567" w:hanging="190"/>
                    <w:rPr>
                      <w:rFonts w:cs="Arial"/>
                      <w:sz w:val="22"/>
                      <w:szCs w:val="22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១</w:t>
                  </w:r>
                  <w:r w:rsidR="009E0D05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សប្តាហ៍បន្ទាប់ពីតំលើងរួច</w:t>
                  </w:r>
                </w:p>
                <w:p w:rsidR="008D39E2" w:rsidRPr="009E0D05" w:rsidRDefault="008D39E2" w:rsidP="008D39E2">
                  <w:pPr>
                    <w:widowControl w:val="0"/>
                    <w:ind w:left="567" w:hanging="190"/>
                    <w:rPr>
                      <w:rFonts w:cs="Arial"/>
                      <w:sz w:val="22"/>
                      <w:szCs w:val="22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១</w:t>
                  </w:r>
                  <w:r w:rsidR="009E0D05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ខែបន្ទាប់ពីតំលើងរួច</w:t>
                  </w:r>
                </w:p>
                <w:p w:rsidR="008D39E2" w:rsidRPr="009E0D05" w:rsidRDefault="008D39E2" w:rsidP="008D39E2">
                  <w:pPr>
                    <w:widowControl w:val="0"/>
                    <w:ind w:left="567" w:hanging="190"/>
                    <w:rPr>
                      <w:rFonts w:cs="Arial"/>
                      <w:sz w:val="22"/>
                      <w:szCs w:val="22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៣</w:t>
                  </w:r>
                  <w:r w:rsidR="009E0D05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ទៅ</w:t>
                  </w:r>
                  <w:r w:rsidR="009E0D05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៦</w:t>
                  </w:r>
                  <w:r w:rsidR="009E0D05">
                    <w:rPr>
                      <w:rFonts w:cs="Arial"/>
                      <w:sz w:val="22"/>
                      <w:szCs w:val="22"/>
                    </w:rPr>
                    <w:t xml:space="preserve">​ </w:t>
                  </w:r>
                  <w:r w:rsidR="009E0D05">
                    <w:rPr>
                      <w:sz w:val="22"/>
                      <w:szCs w:val="22"/>
                      <w:cs/>
                    </w:rPr>
                    <w:t>ខែបន្ទាប់ពីតំលើងរួច</w:t>
                  </w:r>
                  <w:r w:rsidRPr="009E0D05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</w:p>
                <w:p w:rsidR="008D39E2" w:rsidRPr="009E0D05" w:rsidRDefault="008D39E2" w:rsidP="008D39E2">
                  <w:pPr>
                    <w:widowControl w:val="0"/>
                    <w:ind w:left="567" w:hanging="190"/>
                    <w:rPr>
                      <w:rFonts w:cs="Arial"/>
                      <w:sz w:val="22"/>
                      <w:szCs w:val="22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១</w:t>
                  </w:r>
                  <w:r w:rsidR="009E0D05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ឆ្នាំបន្ទាប់ពីតំលើងរួច</w:t>
                  </w:r>
                  <w:r w:rsidRPr="009E0D05">
                    <w:rPr>
                      <w:rFonts w:cs="Arial"/>
                      <w:sz w:val="22"/>
                      <w:szCs w:val="22"/>
                    </w:rPr>
                    <w:t xml:space="preserve"> (</w:t>
                  </w:r>
                  <w:r w:rsidR="009E0D05">
                    <w:rPr>
                      <w:sz w:val="22"/>
                      <w:szCs w:val="22"/>
                      <w:cs/>
                    </w:rPr>
                    <w:t>មានជំរើស</w:t>
                  </w:r>
                  <w:r w:rsidRPr="009E0D05">
                    <w:rPr>
                      <w:rFonts w:cs="Arial"/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</w:p>
    <w:p w:rsidR="008D39E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60320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103505</wp:posOffset>
            </wp:positionV>
            <wp:extent cx="1287780" cy="1088390"/>
            <wp:effectExtent l="19050" t="0" r="7620" b="0"/>
            <wp:wrapNone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883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9E0D05" w:rsidP="00DE709A">
      <w:pPr>
        <w:pStyle w:val="Heading2"/>
      </w:pPr>
      <w:bookmarkStart w:id="39" w:name="_Toc377410396"/>
      <w:r>
        <w:rPr>
          <w:rFonts w:cs="Khmer OS Freehand"/>
          <w:cs/>
        </w:rPr>
        <w:t>២</w:t>
      </w:r>
      <w:r>
        <w:t xml:space="preserve">. </w:t>
      </w:r>
      <w:r>
        <w:rPr>
          <w:rFonts w:cs="Khmer OS Freehand"/>
          <w:cs/>
        </w:rPr>
        <w:t>របៀបចុះសួរសុខទុក្ខតាមគ្រួសារ</w:t>
      </w:r>
      <w:bookmarkEnd w:id="39"/>
    </w:p>
    <w:p w:rsidR="008D39E2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noProof/>
        </w:rPr>
        <w:pict>
          <v:shape id="_x0000_s10247" type="#_x0000_t202" style="position:absolute;left:0;text-align:left;margin-left:1.6pt;margin-top:.45pt;width:466.5pt;height:138.9pt;z-index:251958272;mso-wrap-distance-left:2.88pt;mso-wrap-distance-top:2.88pt;mso-wrap-distance-right:2.88pt;mso-wrap-distance-bottom:2.88pt" filled="f" stroked="f" insetpen="t" o:cliptowrap="t">
            <v:shadow color="#eeece1"/>
            <v:textbox style="mso-next-textbox:#_x0000_s10247;mso-column-margin:2mm" inset="2.88pt,2.88pt,2.88pt,2.88pt">
              <w:txbxContent>
                <w:p w:rsidR="008D39E2" w:rsidRPr="009E0D05" w:rsidRDefault="008D39E2" w:rsidP="008D39E2">
                  <w:pPr>
                    <w:widowControl w:val="0"/>
                    <w:ind w:left="426" w:hanging="426"/>
                    <w:rPr>
                      <w:rFonts w:cs="Arial"/>
                      <w:sz w:val="22"/>
                      <w:szCs w:val="20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ចេះគួរសម</w:t>
                  </w:r>
                  <w:r w:rsidR="009E0D0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និងរួសរាយរាក់ទាក់។</w:t>
                  </w:r>
                </w:p>
                <w:p w:rsidR="008D39E2" w:rsidRPr="009E0D05" w:rsidRDefault="008D39E2" w:rsidP="008D39E2">
                  <w:pPr>
                    <w:widowControl w:val="0"/>
                    <w:ind w:left="426" w:hanging="426"/>
                    <w:rPr>
                      <w:rFonts w:cs="Arial"/>
                      <w:sz w:val="22"/>
                      <w:szCs w:val="20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យកទំរង់តាមដានទៅតាម</w:t>
                  </w:r>
                  <w:r w:rsidR="009E0D0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និងកត់ត្រានៅពេលចុះសួរសុខទុក្ខ។</w:t>
                  </w:r>
                </w:p>
                <w:p w:rsidR="008D39E2" w:rsidRPr="009E0D05" w:rsidRDefault="008D39E2" w:rsidP="008D39E2">
                  <w:pPr>
                    <w:widowControl w:val="0"/>
                    <w:ind w:left="426" w:hanging="426"/>
                    <w:rPr>
                      <w:rFonts w:cs="Arial"/>
                      <w:sz w:val="22"/>
                      <w:szCs w:val="20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ព្យាយាមនិយាយទៅកាន់បុគ្គល</w:t>
                  </w:r>
                  <w:r w:rsidR="009E0D0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ឬមនុស្សដែលប្រើប្រាស់ចំរោះប្រើនជាងគេ។</w:t>
                  </w:r>
                </w:p>
                <w:p w:rsidR="009E0D05" w:rsidRPr="009E0D05" w:rsidRDefault="008D39E2" w:rsidP="009E0D05">
                  <w:pPr>
                    <w:widowControl w:val="0"/>
                    <w:ind w:left="426" w:hanging="426"/>
                    <w:rPr>
                      <w:rFonts w:cs="Arial"/>
                      <w:sz w:val="22"/>
                      <w:szCs w:val="20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សួអ្នកប្រើប្រាស់តើពួកគេចូលចិត្តចំរោះដែរឬទេ</w:t>
                  </w:r>
                  <w:r w:rsidR="009E0D05">
                    <w:rPr>
                      <w:rFonts w:cs="Arial"/>
                      <w:sz w:val="22"/>
                      <w:szCs w:val="20"/>
                    </w:rPr>
                    <w:t>?</w:t>
                  </w:r>
                </w:p>
                <w:p w:rsidR="008D39E2" w:rsidRPr="009E0D05" w:rsidRDefault="008D39E2" w:rsidP="008D39E2">
                  <w:pPr>
                    <w:widowControl w:val="0"/>
                    <w:ind w:left="426" w:hanging="426"/>
                    <w:rPr>
                      <w:rFonts w:cs="Arial"/>
                      <w:sz w:val="22"/>
                      <w:szCs w:val="20"/>
                    </w:rPr>
                  </w:pPr>
                  <w:r w:rsidRPr="009E0D0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9E0D05">
                    <w:rPr>
                      <w:sz w:val="22"/>
                      <w:szCs w:val="22"/>
                    </w:rPr>
                    <w:t> </w:t>
                  </w:r>
                  <w:r w:rsidRPr="009E0D05">
                    <w:rPr>
                      <w:sz w:val="22"/>
                      <w:szCs w:val="22"/>
                    </w:rPr>
                    <w:tab/>
                  </w:r>
                  <w:r w:rsidR="009E0D05">
                    <w:rPr>
                      <w:sz w:val="22"/>
                      <w:szCs w:val="22"/>
                      <w:cs/>
                    </w:rPr>
                    <w:t>សួពួកគាត់ថាតើពួកគាត់មានសំនួរដែលទាក់ទងចំរោះ</w:t>
                  </w:r>
                  <w:r w:rsidR="009E0D0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E0D05">
                    <w:rPr>
                      <w:sz w:val="22"/>
                      <w:szCs w:val="22"/>
                      <w:cs/>
                    </w:rPr>
                    <w:t>ឬអំពីទឹកដែលបានច្រោះរួច។</w:t>
                  </w:r>
                </w:p>
              </w:txbxContent>
            </v:textbox>
          </v:shape>
        </w:pict>
      </w: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5929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61595</wp:posOffset>
            </wp:positionV>
            <wp:extent cx="5665470" cy="2056130"/>
            <wp:effectExtent l="19050" t="0" r="0" b="0"/>
            <wp:wrapNone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0561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8D39E2" w:rsidRDefault="008D39E2" w:rsidP="00F614A8">
      <w:pPr>
        <w:shd w:val="clear" w:color="auto" w:fill="FFFFFF"/>
        <w:jc w:val="both"/>
        <w:rPr>
          <w:rFonts w:cs="Arial"/>
        </w:rPr>
      </w:pPr>
    </w:p>
    <w:p w:rsidR="00CA7921" w:rsidRDefault="00C874A6" w:rsidP="00DE709A">
      <w:pPr>
        <w:pStyle w:val="Heading2"/>
      </w:pPr>
      <w:bookmarkStart w:id="40" w:name="_Toc312334694"/>
      <w:r w:rsidRPr="00C874A6">
        <w:rPr>
          <w:rFonts w:ascii="Times New Roman" w:hAnsi="Times New Roman"/>
        </w:rPr>
        <w:lastRenderedPageBreak/>
        <w:pict>
          <v:shape id="_x0000_s10252" type="#_x0000_t202" style="position:absolute;left:0;text-align:left;margin-left:2.05pt;margin-top:32.85pt;width:466.5pt;height:83.05pt;z-index:251963392;mso-wrap-distance-left:2.88pt;mso-wrap-distance-top:2.88pt;mso-wrap-distance-right:2.88pt;mso-wrap-distance-bottom:2.88pt" filled="f" stroked="f" insetpen="t" o:cliptowrap="t">
            <v:shadow color="#eeece1"/>
            <v:textbox style="mso-next-textbox:#_x0000_s10252;mso-column-margin:2mm" inset="2.88pt,2.88pt,2.88pt,2.88pt">
              <w:txbxContent>
                <w:p w:rsidR="00CA7921" w:rsidRPr="0037237C" w:rsidRDefault="00CA7921" w:rsidP="00CA7921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 w:rsidRPr="0037237C">
                    <w:rPr>
                      <w:sz w:val="22"/>
                      <w:szCs w:val="22"/>
                      <w:cs/>
                    </w:rPr>
                    <w:t>នៅ</w:t>
                  </w:r>
                  <w:r w:rsidR="0037237C">
                    <w:rPr>
                      <w:sz w:val="22"/>
                      <w:szCs w:val="22"/>
                      <w:cs/>
                    </w:rPr>
                    <w:t>ពេលចុះសួសុខទុក្ខអ្នកប្រើប្រាស់</w:t>
                  </w:r>
                  <w:r w:rsid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37237C">
                    <w:rPr>
                      <w:sz w:val="22"/>
                      <w:szCs w:val="22"/>
                      <w:cs/>
                    </w:rPr>
                    <w:t>មានអ្វីៗជាច្រើនដែលត្រូវពិនិត្យ។</w:t>
                  </w:r>
                  <w:r w:rsid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37237C">
                    <w:rPr>
                      <w:sz w:val="22"/>
                      <w:szCs w:val="22"/>
                      <w:cs/>
                    </w:rPr>
                    <w:t>ប្រើទំរង់ត្រួតពិនិត្យ</w:t>
                  </w:r>
                  <w:r w:rsid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37237C">
                    <w:rPr>
                      <w:sz w:val="22"/>
                      <w:szCs w:val="22"/>
                      <w:cs/>
                    </w:rPr>
                    <w:t>នៅ</w:t>
                  </w:r>
                  <w:r w:rsidR="0037237C" w:rsidRPr="0037237C">
                    <w:rPr>
                      <w:sz w:val="22"/>
                      <w:szCs w:val="22"/>
                      <w:cs/>
                    </w:rPr>
                    <w:t>ពេលចុះតាមដាន</w:t>
                  </w:r>
                  <w:r w:rsidRP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37237C">
                    <w:rPr>
                      <w:sz w:val="22"/>
                      <w:szCs w:val="22"/>
                      <w:cs/>
                    </w:rPr>
                    <w:t>ដូចទំរង់ដែលមាននៅក្នុ</w:t>
                  </w:r>
                  <w:r w:rsidR="0037237C">
                    <w:rPr>
                      <w:rFonts w:cs="Arial"/>
                      <w:sz w:val="22"/>
                      <w:szCs w:val="20"/>
                    </w:rPr>
                    <w:t xml:space="preserve"> Appendix </w:t>
                  </w:r>
                  <w:r w:rsidR="0037237C">
                    <w:rPr>
                      <w:sz w:val="22"/>
                      <w:szCs w:val="22"/>
                      <w:cs/>
                    </w:rPr>
                    <w:t>១។</w:t>
                  </w:r>
                  <w:r w:rsidR="0037237C"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 w:rsidR="0037237C">
                    <w:rPr>
                      <w:sz w:val="22"/>
                      <w:szCs w:val="22"/>
                      <w:cs/>
                    </w:rPr>
                    <w:t>សួរសំនួរទៅកាន់អ្នកប្រើប្រាស់</w:t>
                  </w:r>
                  <w:r w:rsid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37237C">
                    <w:rPr>
                      <w:sz w:val="22"/>
                      <w:szCs w:val="22"/>
                      <w:cs/>
                    </w:rPr>
                    <w:t>ដូចខាងក្រោម។</w:t>
                  </w:r>
                  <w:r w:rsid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37237C">
                    <w:rPr>
                      <w:sz w:val="22"/>
                      <w:szCs w:val="22"/>
                      <w:cs/>
                    </w:rPr>
                    <w:t>កត់ត្រារាល់ចំលើយក្នុងទំរង់។</w:t>
                  </w:r>
                  <w:r w:rsidRP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bookmarkStart w:id="41" w:name="_Toc377410397"/>
      <w:bookmarkEnd w:id="40"/>
      <w:r w:rsidR="00CA7921" w:rsidRPr="00CA7921">
        <w:rPr>
          <w:rFonts w:cs="Khmer OS Freehand"/>
          <w:cs/>
        </w:rPr>
        <w:t>៣</w:t>
      </w:r>
      <w:r w:rsidR="00CA7921" w:rsidRPr="00CA7921">
        <w:t xml:space="preserve">. </w:t>
      </w:r>
      <w:r w:rsidR="00CA7921">
        <w:rPr>
          <w:rFonts w:cs="Khmer OS Freehand"/>
          <w:cs/>
        </w:rPr>
        <w:t>អ្វីដែលត្រួវពិនិត្យនៅពេលចុះតាមដាន</w:t>
      </w:r>
      <w:bookmarkEnd w:id="41"/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685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15240</wp:posOffset>
            </wp:positionV>
            <wp:extent cx="2319020" cy="1250315"/>
            <wp:effectExtent l="19050" t="0" r="5080" b="0"/>
            <wp:wrapNone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25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rPr>
          <w:rFonts w:cs="Arial"/>
          <w:noProof/>
        </w:rPr>
        <w:pict>
          <v:shape id="_x0000_s10250" type="#_x0000_t202" style="position:absolute;left:0;text-align:left;margin-left:226.4pt;margin-top:2.15pt;width:242.1pt;height:173.45pt;z-index:25196134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250;mso-column-margin:2mm" inset="0,0,0,0">
              <w:txbxContent>
                <w:p w:rsidR="00CA7921" w:rsidRPr="0037237C" w:rsidRDefault="00A84154" w:rsidP="00A84154">
                  <w:pPr>
                    <w:widowControl w:val="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ជាញឹកញាប់តើអ្នកចាក់ទឹកចូលក្នុងចំរោះ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ដោយរបៀបណា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?</w:t>
                  </w:r>
                  <w:r w:rsidR="00CA7921" w:rsidRPr="0037237C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CA7921" w:rsidRPr="0037237C" w:rsidRDefault="00CA7921" w:rsidP="00CA7921">
                  <w:pPr>
                    <w:widowControl w:val="0"/>
                    <w:tabs>
                      <w:tab w:val="left" w:pos="-31680"/>
                    </w:tabs>
                    <w:ind w:left="567" w:hanging="567"/>
                    <w:rPr>
                      <w:rFonts w:cs="Arial"/>
                      <w:sz w:val="22"/>
                      <w:szCs w:val="20"/>
                    </w:rPr>
                  </w:pPr>
                  <w:r w:rsidRPr="0037237C">
                    <w:rPr>
                      <w:rFonts w:cs="Arial"/>
                      <w:sz w:val="22"/>
                      <w:szCs w:val="20"/>
                    </w:rPr>
                    <w:tab/>
                  </w:r>
                  <w:r w:rsidR="00A84154">
                    <w:rPr>
                      <w:sz w:val="22"/>
                      <w:szCs w:val="22"/>
                      <w:cs/>
                    </w:rPr>
                    <w:t>អ្នកប្រើប្រាស់គួតែ៖</w:t>
                  </w:r>
                </w:p>
                <w:p w:rsidR="00CA7921" w:rsidRPr="0037237C" w:rsidRDefault="00CA7921" w:rsidP="00A84154">
                  <w:pPr>
                    <w:widowControl w:val="0"/>
                    <w:tabs>
                      <w:tab w:val="left" w:pos="567"/>
                    </w:tabs>
                    <w:ind w:left="567" w:hanging="283"/>
                    <w:rPr>
                      <w:rFonts w:cs="Arial"/>
                      <w:sz w:val="22"/>
                      <w:szCs w:val="20"/>
                    </w:rPr>
                  </w:pPr>
                  <w:r w:rsidRPr="0037237C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37237C">
                    <w:rPr>
                      <w:sz w:val="22"/>
                      <w:szCs w:val="22"/>
                    </w:rPr>
                    <w:t> </w:t>
                  </w:r>
                  <w:r w:rsidRPr="0037237C">
                    <w:rPr>
                      <w:sz w:val="22"/>
                      <w:szCs w:val="22"/>
                    </w:rPr>
                    <w:tab/>
                  </w:r>
                  <w:r w:rsidR="00A84154">
                    <w:rPr>
                      <w:sz w:val="22"/>
                      <w:szCs w:val="22"/>
                      <w:cs/>
                    </w:rPr>
                    <w:t>ចាក់ទឹកចូលក្នុងចំរោះយ៉ាងហោចណាស់</w:t>
                  </w:r>
                  <w:r w:rsidR="00A84154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A84154">
                    <w:rPr>
                      <w:sz w:val="22"/>
                      <w:szCs w:val="22"/>
                      <w:cs/>
                    </w:rPr>
                    <w:t>បាន១</w:t>
                  </w:r>
                  <w:r w:rsidR="00A84154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A84154">
                    <w:rPr>
                      <w:sz w:val="22"/>
                      <w:szCs w:val="22"/>
                      <w:cs/>
                    </w:rPr>
                    <w:t>ដងក្នុងមួយថ្ងៃ។</w:t>
                  </w:r>
                </w:p>
                <w:p w:rsidR="00CA7921" w:rsidRPr="00A84154" w:rsidRDefault="00CA7921" w:rsidP="00A84154">
                  <w:pPr>
                    <w:widowControl w:val="0"/>
                    <w:tabs>
                      <w:tab w:val="left" w:pos="567"/>
                    </w:tabs>
                    <w:ind w:left="567" w:hanging="283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37237C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37237C">
                    <w:rPr>
                      <w:sz w:val="22"/>
                      <w:szCs w:val="22"/>
                    </w:rPr>
                    <w:t> </w:t>
                  </w:r>
                  <w:r w:rsidRPr="0037237C">
                    <w:rPr>
                      <w:sz w:val="22"/>
                      <w:szCs w:val="22"/>
                    </w:rPr>
                    <w:tab/>
                  </w:r>
                  <w:r w:rsidR="00A84154">
                    <w:rPr>
                      <w:sz w:val="22"/>
                      <w:szCs w:val="22"/>
                      <w:cs/>
                      <w:lang w:val="ca-ES"/>
                    </w:rPr>
                    <w:t>បន្ទាប់ពីចំរោះឈប់ហូរ</w:t>
                  </w:r>
                  <w:r w:rsidR="00A84154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="00A84154">
                    <w:rPr>
                      <w:sz w:val="22"/>
                      <w:szCs w:val="22"/>
                      <w:cs/>
                      <w:lang w:val="ca-ES"/>
                    </w:rPr>
                    <w:t>យ៉ាងហោច</w:t>
                  </w:r>
                  <w:r w:rsidR="00A84154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="00A84154">
                    <w:rPr>
                      <w:sz w:val="22"/>
                      <w:szCs w:val="22"/>
                      <w:cs/>
                      <w:lang w:val="ca-ES"/>
                    </w:rPr>
                    <w:t>ណាស់ទុក</w:t>
                  </w:r>
                  <w:r w:rsidR="00A84154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="00A84154">
                    <w:rPr>
                      <w:sz w:val="22"/>
                      <w:szCs w:val="22"/>
                      <w:cs/>
                      <w:lang w:val="ca-ES"/>
                    </w:rPr>
                    <w:t>១</w:t>
                  </w:r>
                  <w:r w:rsidR="00A84154"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 w:rsidR="00A84154">
                    <w:rPr>
                      <w:sz w:val="22"/>
                      <w:szCs w:val="22"/>
                      <w:cs/>
                      <w:lang w:val="ca-ES"/>
                    </w:rPr>
                    <w:t>ម៉ោងទើបចាក់ទឹកថ្មីចូល។</w:t>
                  </w:r>
                </w:p>
              </w:txbxContent>
            </v:textbox>
          </v:shape>
        </w:pict>
      </w: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51" type="#_x0000_t202" style="position:absolute;left:0;text-align:left;margin-left:225.55pt;margin-top:17pt;width:242.1pt;height:111.45pt;z-index:251962368;mso-wrap-distance-left:2.88pt;mso-wrap-distance-top:2.88pt;mso-wrap-distance-right:2.88pt;mso-wrap-distance-bottom:2.88pt" filled="f" stroked="f" insetpen="t" o:cliptowrap="t">
            <v:shadow color="#eeece1"/>
            <v:textbox style="mso-next-textbox:#_x0000_s10251;mso-column-margin:2mm" inset="0,0,0,0">
              <w:txbxContent>
                <w:p w:rsidR="00A84154" w:rsidRPr="0037237C" w:rsidRDefault="00A84154" w:rsidP="00A84154">
                  <w:pPr>
                    <w:widowControl w:val="0"/>
                    <w:tabs>
                      <w:tab w:val="left" w:pos="-31680"/>
                    </w:tabs>
                    <w:ind w:left="567" w:hanging="567"/>
                    <w:rPr>
                      <w:rFonts w:cs="Arial"/>
                      <w:sz w:val="22"/>
                      <w:szCs w:val="20"/>
                    </w:rPr>
                  </w:pPr>
                  <w:r w:rsidRPr="00A84154">
                    <w:rPr>
                      <w:sz w:val="22"/>
                      <w:szCs w:val="22"/>
                      <w:cs/>
                    </w:rPr>
                    <w:t>២</w:t>
                  </w:r>
                  <w:r w:rsidRPr="00A84154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A84154">
                    <w:rPr>
                      <w:sz w:val="22"/>
                      <w:szCs w:val="22"/>
                      <w:cs/>
                    </w:rPr>
                    <w:t>តើអ</w:t>
                  </w:r>
                  <w:r>
                    <w:rPr>
                      <w:sz w:val="22"/>
                      <w:szCs w:val="22"/>
                      <w:cs/>
                    </w:rPr>
                    <w:t>្នកយកទឹកពីណាមកចាក់ចូលក្នុងធុងចំ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រោះ</w:t>
                  </w:r>
                  <w:r>
                    <w:rPr>
                      <w:rFonts w:cs="Arial"/>
                      <w:sz w:val="22"/>
                      <w:szCs w:val="20"/>
                    </w:rPr>
                    <w:t>?</w:t>
                  </w:r>
                  <w:r w:rsidR="00CA7921" w:rsidRPr="00A84154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sz w:val="22"/>
                      <w:szCs w:val="22"/>
                      <w:cs/>
                    </w:rPr>
                    <w:t>អ្នកប្រើប្រាស់គួតែ៖</w:t>
                  </w:r>
                </w:p>
                <w:p w:rsidR="00CA7921" w:rsidRPr="00A84154" w:rsidRDefault="00CA7921" w:rsidP="00A84154">
                  <w:pPr>
                    <w:widowControl w:val="0"/>
                    <w:tabs>
                      <w:tab w:val="left" w:pos="567"/>
                    </w:tabs>
                    <w:ind w:left="851" w:hanging="567"/>
                    <w:rPr>
                      <w:rFonts w:cs="Arial"/>
                      <w:sz w:val="22"/>
                      <w:szCs w:val="20"/>
                      <w:lang w:val="ca-ES"/>
                    </w:rPr>
                  </w:pPr>
                  <w:r w:rsidRPr="00A84154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A84154">
                    <w:rPr>
                      <w:sz w:val="22"/>
                      <w:szCs w:val="22"/>
                    </w:rPr>
                    <w:t> </w:t>
                  </w:r>
                  <w:r w:rsidR="00A84154">
                    <w:rPr>
                      <w:sz w:val="22"/>
                      <w:szCs w:val="22"/>
                      <w:cs/>
                    </w:rPr>
                    <w:t>ប្រើទឹកពីប្រភពតែមួយជារៀងរាល់ថ្ងៃ។</w:t>
                  </w:r>
                  <w:r w:rsidRPr="00A84154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674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160020</wp:posOffset>
            </wp:positionV>
            <wp:extent cx="2739390" cy="1471295"/>
            <wp:effectExtent l="19050" t="0" r="3810" b="0"/>
            <wp:wrapNone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4712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53" type="#_x0000_t202" style="position:absolute;left:0;text-align:left;margin-left:225.65pt;margin-top:1.75pt;width:242.1pt;height:177.45pt;z-index:251964416;mso-wrap-distance-left:2.88pt;mso-wrap-distance-top:2.88pt;mso-wrap-distance-right:2.88pt;mso-wrap-distance-bottom:2.88pt" filled="f" stroked="f" insetpen="t" o:cliptowrap="t">
            <v:shadow color="#eeece1"/>
            <v:textbox style="mso-next-textbox:#_x0000_s10253;mso-column-margin:2mm" inset="0,0,0,0">
              <w:txbxContent>
                <w:p w:rsidR="00A84154" w:rsidRPr="000D35BA" w:rsidRDefault="000D35BA" w:rsidP="000D35BA">
                  <w:pPr>
                    <w:widowControl w:val="0"/>
                    <w:tabs>
                      <w:tab w:val="left" w:pos="-31680"/>
                    </w:tabs>
                    <w:ind w:left="426" w:hanging="426"/>
                    <w:rPr>
                      <w:rFonts w:cs="Arial"/>
                      <w:sz w:val="20"/>
                      <w:szCs w:val="18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៣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តើអ្នកអាចបង្ហាញខ្ញុំពីការចាក់ទឹកចូលក្នុង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ធុងចំរោះបានទេ</w:t>
                  </w:r>
                  <w:r>
                    <w:rPr>
                      <w:rFonts w:cs="Arial"/>
                      <w:sz w:val="22"/>
                      <w:szCs w:val="20"/>
                    </w:rPr>
                    <w:t>?</w:t>
                  </w:r>
                  <w:r w:rsidR="00CA7921" w:rsidRPr="000D35BA">
                    <w:rPr>
                      <w:rFonts w:cs="Arial"/>
                      <w:sz w:val="22"/>
                      <w:szCs w:val="20"/>
                    </w:rPr>
                    <w:br/>
                  </w:r>
                  <w:r w:rsidR="00A84154" w:rsidRPr="000D35BA">
                    <w:rPr>
                      <w:sz w:val="20"/>
                      <w:szCs w:val="20"/>
                      <w:cs/>
                    </w:rPr>
                    <w:t>អ្នកប្រើប្រាស់គួតែ៖</w:t>
                  </w:r>
                </w:p>
                <w:p w:rsidR="00CA7921" w:rsidRPr="000D35BA" w:rsidRDefault="00CA7921" w:rsidP="000D35BA">
                  <w:pPr>
                    <w:widowControl w:val="0"/>
                    <w:ind w:left="567" w:hanging="283"/>
                    <w:rPr>
                      <w:rFonts w:cs="Arial"/>
                      <w:sz w:val="22"/>
                      <w:szCs w:val="20"/>
                    </w:rPr>
                  </w:pPr>
                  <w:r w:rsidRPr="000D35BA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0D35BA">
                    <w:rPr>
                      <w:sz w:val="22"/>
                      <w:szCs w:val="22"/>
                    </w:rPr>
                    <w:t> </w:t>
                  </w:r>
                  <w:r w:rsidRPr="000D35BA">
                    <w:rPr>
                      <w:sz w:val="22"/>
                      <w:szCs w:val="22"/>
                    </w:rPr>
                    <w:tab/>
                  </w:r>
                  <w:r w:rsidR="000D35BA">
                    <w:rPr>
                      <w:sz w:val="22"/>
                      <w:szCs w:val="22"/>
                      <w:cs/>
                    </w:rPr>
                    <w:t>ចាក់ទឹកថ្លាចូលទៅក្នុងធុងចំរោះ។</w:t>
                  </w:r>
                </w:p>
                <w:p w:rsidR="00CA7921" w:rsidRPr="000D35BA" w:rsidRDefault="00CA7921" w:rsidP="000D35BA">
                  <w:pPr>
                    <w:widowControl w:val="0"/>
                    <w:ind w:left="567" w:hanging="276"/>
                    <w:rPr>
                      <w:rFonts w:cs="Arial"/>
                      <w:sz w:val="22"/>
                      <w:szCs w:val="20"/>
                    </w:rPr>
                  </w:pPr>
                  <w:r w:rsidRPr="000D35BA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0D35BA">
                    <w:rPr>
                      <w:sz w:val="22"/>
                      <w:szCs w:val="22"/>
                    </w:rPr>
                    <w:t> </w:t>
                  </w:r>
                  <w:r w:rsidRPr="000D35BA">
                    <w:rPr>
                      <w:sz w:val="22"/>
                      <w:szCs w:val="22"/>
                    </w:rPr>
                    <w:tab/>
                  </w:r>
                  <w:r w:rsidR="000D35BA">
                    <w:rPr>
                      <w:sz w:val="22"/>
                      <w:szCs w:val="22"/>
                      <w:cs/>
                    </w:rPr>
                    <w:t>ប្រសិនបើទឹកល្អក់ពេក</w:t>
                  </w:r>
                  <w:r w:rsidR="000D35B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0D35BA">
                    <w:rPr>
                      <w:sz w:val="22"/>
                      <w:szCs w:val="22"/>
                      <w:cs/>
                    </w:rPr>
                    <w:t>ទុកវានៅក្នុងធុង</w:t>
                  </w:r>
                  <w:r w:rsidR="000D35BA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="000D35BA">
                    <w:rPr>
                      <w:sz w:val="22"/>
                      <w:szCs w:val="22"/>
                      <w:cs/>
                    </w:rPr>
                    <w:t>រហូត</w:t>
                  </w:r>
                  <w:r w:rsidR="000D35BA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="000D35BA">
                    <w:rPr>
                      <w:sz w:val="22"/>
                      <w:szCs w:val="22"/>
                      <w:cs/>
                    </w:rPr>
                    <w:t>កករធ្លាកចុះក្រោម។</w:t>
                  </w:r>
                  <w:r w:rsidR="000D35B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0D35BA">
                    <w:rPr>
                      <w:sz w:val="22"/>
                      <w:szCs w:val="22"/>
                      <w:cs/>
                    </w:rPr>
                    <w:t>បន្ទាប់មក</w:t>
                  </w:r>
                  <w:r w:rsidR="000D35BA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="000D35BA">
                    <w:rPr>
                      <w:sz w:val="22"/>
                      <w:szCs w:val="22"/>
                      <w:cs/>
                    </w:rPr>
                    <w:t>ចាក់</w:t>
                  </w:r>
                  <w:r w:rsidR="000D35BA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="000D35BA">
                    <w:rPr>
                      <w:sz w:val="22"/>
                      <w:szCs w:val="22"/>
                      <w:cs/>
                    </w:rPr>
                    <w:t>ទឹកដែលថ្លាចូលក្នុង</w:t>
                  </w:r>
                  <w:r w:rsidR="000D35B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0D35BA">
                    <w:rPr>
                      <w:sz w:val="22"/>
                      <w:szCs w:val="22"/>
                      <w:cs/>
                    </w:rPr>
                    <w:t>ធុងចំរោះ។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group id="_x0000_s10272" style="position:absolute;left:0;text-align:left;margin-left:.75pt;margin-top:1.75pt;width:164.6pt;height:124.45pt;z-index:251969536" coordorigin="1455,11837" coordsize="3292,2489">
            <v:shape id="_x0000_s10255" type="#_x0000_t75" style="position:absolute;left:2563;top:11928;width:1057;height:939;mso-wrap-distance-left:2.88pt;mso-wrap-distance-top:2.88pt;mso-wrap-distance-right:2.88pt;mso-wrap-distance-bottom:2.88pt" insetpen="t" o:cliptowrap="t">
              <v:imagedata r:id="rId397" o:title=""/>
              <v:shadow color="#eeece1"/>
            </v:shape>
            <v:shape id="_x0000_s10256" type="#_x0000_t75" style="position:absolute;left:2886;top:13665;width:452;height:661;mso-wrap-distance-left:2.88pt;mso-wrap-distance-top:2.88pt;mso-wrap-distance-right:2.88pt;mso-wrap-distance-bottom:2.88pt" insetpen="t" o:cliptowrap="t">
              <v:imagedata r:id="rId396" o:title=""/>
              <v:shadow color="#eeece1"/>
            </v:shape>
            <v:shape id="_x0000_s10257" type="#_x0000_t75" style="position:absolute;left:1455;top:13232;width:1100;height:981;mso-wrap-distance-left:2.88pt;mso-wrap-distance-top:2.88pt;mso-wrap-distance-right:2.88pt;mso-wrap-distance-bottom:2.88pt" insetpen="t" o:cliptowrap="t">
              <v:imagedata r:id="rId398" o:title=""/>
              <v:shadow color="#eeece1"/>
            </v:shape>
            <v:shape id="_x0000_s10258" type="#_x0000_t75" style="position:absolute;left:3590;top:13236;width:1108;height:984;mso-wrap-distance-left:2.88pt;mso-wrap-distance-top:2.88pt;mso-wrap-distance-right:2.88pt;mso-wrap-distance-bottom:2.88pt" insetpen="t" o:cliptowrap="t">
              <v:imagedata r:id="rId397" o:title=""/>
              <v:shadow color="#eeece1"/>
            </v:shape>
            <v:shape id="_x0000_s10259" type="#_x0000_t13" style="position:absolute;left:2537;top:14055;width:255;height:144;mso-wrap-distance-left:2.88pt;mso-wrap-distance-top:2.88pt;mso-wrap-distance-right:2.88pt;mso-wrap-distance-bottom:2.88pt" filled="f" insetpen="t" o:cliptowrap="t">
              <v:shadow color="#eeece1"/>
              <v:textbox inset="2.88pt,2.88pt,2.88pt,2.88pt"/>
            </v:shape>
            <v:shape id="_x0000_s10260" type="#_x0000_t13" style="position:absolute;left:3391;top:14059;width:255;height:144;mso-wrap-distance-left:2.88pt;mso-wrap-distance-top:2.88pt;mso-wrap-distance-right:2.88pt;mso-wrap-distance-bottom:2.88pt" filled="f" insetpen="t" o:cliptowrap="t">
              <v:shadow color="#eeece1"/>
              <v:textbox inset="2.88pt,2.88pt,2.88pt,2.88pt"/>
            </v:shape>
            <v:shape id="_x0000_s10264" type="#_x0000_t75" style="position:absolute;left:4191;top:13123;width:556;height:414;mso-wrap-distance-left:2.88pt;mso-wrap-distance-top:2.88pt;mso-wrap-distance-right:2.88pt;mso-wrap-distance-bottom:2.88pt" insetpen="t" o:cliptowrap="t">
              <v:imagedata r:id="rId399" o:title=""/>
              <v:shadow color="#eeece1"/>
            </v:shape>
            <v:shape id="_x0000_s10265" type="#_x0000_t75" style="position:absolute;left:2043;top:13152;width:454;height:394;mso-wrap-distance-left:2.88pt;mso-wrap-distance-top:2.88pt;mso-wrap-distance-right:2.88pt;mso-wrap-distance-bottom:2.88pt" insetpen="t" o:cliptowrap="t">
              <v:imagedata r:id="rId400" o:title=""/>
              <v:shadow color="#eeece1"/>
            </v:shape>
            <v:shape id="_x0000_s10266" type="#_x0000_t75" style="position:absolute;left:3588;top:11837;width:555;height:413;mso-wrap-distance-left:2.88pt;mso-wrap-distance-top:2.88pt;mso-wrap-distance-right:2.88pt;mso-wrap-distance-bottom:2.88pt" insetpen="t" o:cliptowrap="t">
              <v:imagedata r:id="rId399" o:title=""/>
              <v:shadow color="#eeece1"/>
            </v:shape>
          </v:group>
        </w:pict>
      </w: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lastRenderedPageBreak/>
        <w:pict>
          <v:shape id="_x0000_s10254" type="#_x0000_t202" style="position:absolute;left:0;text-align:left;margin-left:1.15pt;margin-top:2.35pt;width:466.9pt;height:181.8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10254" inset="2.88pt,2.88pt,2.88pt,2.88pt">
              <w:txbxContent>
                <w:p w:rsidR="000D35BA" w:rsidRPr="00F60206" w:rsidRDefault="000D35BA" w:rsidP="00CA7921">
                  <w:pPr>
                    <w:widowControl w:val="0"/>
                    <w:ind w:right="2825"/>
                    <w:rPr>
                      <w:rStyle w:val="hps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F60206">
                    <w:rPr>
                      <w:rStyle w:val="hps"/>
                      <w:b/>
                      <w:bCs/>
                      <w:sz w:val="22"/>
                      <w:szCs w:val="22"/>
                      <w:u w:val="single"/>
                      <w:cs/>
                    </w:rPr>
                    <w:t>ពត៌មានជំនួយ៖</w:t>
                  </w:r>
                </w:p>
                <w:p w:rsidR="000D35BA" w:rsidRDefault="000D35BA" w:rsidP="000D35BA">
                  <w:pPr>
                    <w:widowControl w:val="0"/>
                    <w:tabs>
                      <w:tab w:val="left" w:pos="7797"/>
                    </w:tabs>
                    <w:ind w:right="1412"/>
                    <w:rPr>
                      <w:rFonts w:cs="Arial"/>
                      <w:sz w:val="22"/>
                      <w:szCs w:val="20"/>
                    </w:rPr>
                  </w:pPr>
                  <w:r w:rsidRPr="000D35BA">
                    <w:rPr>
                      <w:sz w:val="22"/>
                      <w:szCs w:val="22"/>
                      <w:cs/>
                    </w:rPr>
                    <w:t>ទឹកដែលចាក់ចូលក្នុងធុងចំរោះមិនត្រូវល្អក់ពេក។</w:t>
                  </w:r>
                  <w:r w:rsidR="00CA7921" w:rsidRPr="000D35B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ការធ្វើតេស្ត</w:t>
                  </w:r>
                </w:p>
                <w:p w:rsidR="000D35BA" w:rsidRDefault="000D35BA" w:rsidP="000D35BA">
                  <w:pPr>
                    <w:widowControl w:val="0"/>
                    <w:tabs>
                      <w:tab w:val="left" w:pos="7797"/>
                    </w:tabs>
                    <w:ind w:right="1412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រហ័ស៖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ចាក់ទឹកដែលប្រើជាមួយចំរោះចូលក្នុងដប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ចំណុះ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D35BA" w:rsidRDefault="000D35BA" w:rsidP="000D35BA">
                  <w:pPr>
                    <w:widowControl w:val="0"/>
                    <w:tabs>
                      <w:tab w:val="left" w:pos="8931"/>
                    </w:tabs>
                    <w:ind w:right="420"/>
                    <w:rPr>
                      <w:rFonts w:cs="Khmer UI"/>
                      <w:sz w:val="22"/>
                      <w:szCs w:val="20"/>
                      <w:lang w:val="ca-ES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លីត្រ។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ដាក់ដបដែលមានទឹកពេញនៅលើ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270F52">
                    <w:rPr>
                      <w:sz w:val="22"/>
                      <w:szCs w:val="22"/>
                      <w:cs/>
                    </w:rPr>
                    <w:t>ផ្លាកសញ្ញា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F37284">
                    <w:rPr>
                      <w:rFonts w:cs="DaunPenh"/>
                      <w:sz w:val="22"/>
                      <w:szCs w:val="20"/>
                    </w:rPr>
                    <w:t>CAWST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។</w:t>
                  </w:r>
                  <w:r>
                    <w:rPr>
                      <w:rFonts w:cs="Khmer UI"/>
                      <w:sz w:val="22"/>
                      <w:szCs w:val="20"/>
                      <w:lang w:val="ca-ES"/>
                    </w:rPr>
                    <w:t xml:space="preserve"> </w:t>
                  </w:r>
                </w:p>
                <w:p w:rsidR="00CA7921" w:rsidRPr="000D35BA" w:rsidRDefault="000D35BA" w:rsidP="000D35BA">
                  <w:pPr>
                    <w:widowControl w:val="0"/>
                    <w:tabs>
                      <w:tab w:val="left" w:pos="8931"/>
                    </w:tabs>
                    <w:ind w:right="420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  <w:lang w:val="ca-ES"/>
                    </w:rPr>
                    <w:t>មើលចុះក្រោមតាមដប។</w:t>
                  </w:r>
                  <w:r w:rsidR="00CA7921" w:rsidRPr="000D35B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CA7921" w:rsidRPr="000D35BA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ប្រសិនជាអ្នកអាចមើលឃើញ</w:t>
                  </w:r>
                  <w:r w:rsidR="00CA7921" w:rsidRPr="000D35BA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logo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ទឹកនោះអាចចាក់ចូលក្នុងចំ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រោះ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បាន</w:t>
                  </w:r>
                  <w:r w:rsidR="00CA7921" w:rsidRPr="000D35BA">
                    <w:rPr>
                      <w:rFonts w:cs="Arial"/>
                      <w:sz w:val="22"/>
                      <w:szCs w:val="20"/>
                    </w:rPr>
                    <w:br/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ប្រសិនជាអ្នកមិនអាចមើលឃើញ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​​ </w:t>
                  </w:r>
                  <w:r w:rsidRPr="000D35BA">
                    <w:rPr>
                      <w:rFonts w:cs="Arial"/>
                      <w:b/>
                      <w:bCs/>
                      <w:sz w:val="22"/>
                      <w:szCs w:val="20"/>
                    </w:rPr>
                    <w:t>logo</w:t>
                  </w:r>
                  <w:r w:rsidR="00CA7921" w:rsidRPr="000D35BA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ទឹកនោះមិនអាចចាក់ចូលក្នុងចំ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រោះ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បានទេ។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66464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97155</wp:posOffset>
            </wp:positionV>
            <wp:extent cx="1711325" cy="1592580"/>
            <wp:effectExtent l="19050" t="0" r="3175" b="0"/>
            <wp:wrapNone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59258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CA7921" w:rsidRDefault="00CA7921" w:rsidP="00F614A8">
      <w:pPr>
        <w:shd w:val="clear" w:color="auto" w:fill="FFFFFF"/>
        <w:jc w:val="both"/>
        <w:rPr>
          <w:rFonts w:cs="Arial"/>
        </w:rPr>
      </w:pPr>
    </w:p>
    <w:p w:rsidR="002D3330" w:rsidRPr="008358D6" w:rsidRDefault="00C874A6" w:rsidP="00DE709A">
      <w:pPr>
        <w:pStyle w:val="Heading2"/>
      </w:pPr>
      <w:r>
        <w:pict>
          <v:shape id="_x0000_s10276" type="#_x0000_t202" style="position:absolute;left:0;text-align:left;margin-left:140.6pt;margin-top:39.15pt;width:318.25pt;height:100.85pt;z-index:251973632;mso-wrap-distance-left:2.88pt;mso-wrap-distance-top:2.88pt;mso-wrap-distance-right:2.88pt;mso-wrap-distance-bottom:2.88pt" filled="f" stroked="f" insetpen="t" o:cliptowrap="t">
            <v:shadow color="#eeece1"/>
            <v:textbox style="mso-next-textbox:#_x0000_s10276;mso-column-margin:2mm" inset="0,0,0,0">
              <w:txbxContent>
                <w:p w:rsidR="002D3330" w:rsidRPr="008358D6" w:rsidRDefault="008358D6" w:rsidP="002D3330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sz w:val="22"/>
                      <w:szCs w:val="22"/>
                      <w:cs/>
                    </w:rPr>
                    <w:t>៤</w:t>
                  </w:r>
                  <w:r w:rsidRPr="008358D6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8358D6">
                    <w:rPr>
                      <w:sz w:val="22"/>
                      <w:szCs w:val="22"/>
                      <w:cs/>
                    </w:rPr>
                    <w:t>តើខ្ញុំអាចមើលក្នុងធុងចំរោះរបស់អ្នកបានទេ</w:t>
                  </w:r>
                  <w:r w:rsidRPr="008358D6">
                    <w:rPr>
                      <w:rFonts w:cs="Arial"/>
                      <w:sz w:val="22"/>
                      <w:szCs w:val="20"/>
                    </w:rPr>
                    <w:t>?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គំរបគួរតែនៅពីលើធុងចំរោះ។</w:t>
                  </w:r>
                  <w:r w:rsidRP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ប្រអប់សាយភាយគួតែនៅក្នុងធុងចំរោះ។</w:t>
                  </w:r>
                  <w:r w:rsidRP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គំរប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និងប្រអប់សាយភាយត្រូវមានលក្ខណៈល្អ។</w:t>
                  </w:r>
                </w:p>
              </w:txbxContent>
            </v:textbox>
          </v:shape>
        </w:pict>
      </w:r>
      <w:r w:rsidRPr="00C874A6">
        <w:rPr>
          <w:rFonts w:ascii="Times New Roman" w:hAnsi="Times New Roman" w:cs="Times New Roman"/>
        </w:rPr>
        <w:pict>
          <v:group id="_x0000_s10290" style="position:absolute;left:0;text-align:left;margin-left:5.25pt;margin-top:42.95pt;width:121.15pt;height:110.35pt;z-index:251975680" coordorigin="1545,6470" coordsize="2314,2549">
            <v:shape id="_x0000_s10278" type="#_x0000_t75" style="position:absolute;left:1545;top:7003;width:841;height:1434;mso-wrap-distance-left:2.88pt;mso-wrap-distance-top:2.88pt;mso-wrap-distance-right:2.88pt;mso-wrap-distance-bottom:2.88pt" insetpen="t" o:cliptowrap="t">
              <v:imagedata r:id="rId438" o:title=""/>
              <v:shadow color="#eeece1"/>
            </v:shape>
            <v:shape id="_x0000_s10279" type="#_x0000_t75" style="position:absolute;left:2474;top:7989;width:983;height:1030;mso-wrap-distance-left:2.88pt;mso-wrap-distance-top:2.88pt;mso-wrap-distance-right:2.88pt;mso-wrap-distance-bottom:2.88pt" insetpen="t" o:cliptowrap="t">
              <v:imagedata r:id="rId439" o:title=""/>
              <v:shadow color="#eeece1"/>
            </v:shape>
            <v:shape id="_x0000_s10280" type="#_x0000_t75" style="position:absolute;left:2353;top:6470;width:747;height:556;mso-wrap-distance-left:2.88pt;mso-wrap-distance-top:2.88pt;mso-wrap-distance-right:2.88pt;mso-wrap-distance-bottom:2.88pt" insetpen="t" o:cliptowrap="t">
              <v:imagedata r:id="rId399" o:title=""/>
              <v:shadow color="#eeece1"/>
            </v:shape>
            <v:shape id="_x0000_s10281" type="#_x0000_t75" style="position:absolute;left:3112;top:7367;width:747;height:555;mso-wrap-distance-left:2.88pt;mso-wrap-distance-top:2.88pt;mso-wrap-distance-right:2.88pt;mso-wrap-distance-bottom:2.88pt" insetpen="t" o:cliptowrap="t">
              <v:imagedata r:id="rId399" o:title=""/>
              <v:shadow color="#eeece1"/>
            </v:shape>
          </v:group>
        </w:pict>
      </w:r>
      <w:bookmarkStart w:id="42" w:name="_Toc377410398"/>
      <w:r w:rsidR="002D3330" w:rsidRPr="00CA7921">
        <w:rPr>
          <w:rFonts w:cs="Khmer OS Freehand"/>
          <w:cs/>
        </w:rPr>
        <w:t>៣</w:t>
      </w:r>
      <w:r w:rsidR="002D3330" w:rsidRPr="00CA7921">
        <w:t xml:space="preserve">. </w:t>
      </w:r>
      <w:r w:rsidR="002D3330">
        <w:rPr>
          <w:rFonts w:cs="Khmer OS Freehand"/>
          <w:cs/>
        </w:rPr>
        <w:t>អ្វីដែលត្រួវពិនិត្យនៅពេលចុះតាម</w:t>
      </w:r>
      <w:r w:rsidR="002D3330" w:rsidRPr="008358D6">
        <w:rPr>
          <w:rFonts w:cs="Khmer OS Freehand"/>
          <w:cs/>
        </w:rPr>
        <w:t>ដាន</w:t>
      </w:r>
      <w:r w:rsidR="008358D6" w:rsidRPr="008358D6">
        <w:t xml:space="preserve">​ </w:t>
      </w:r>
      <w:r w:rsidR="008358D6" w:rsidRPr="008358D6">
        <w:rPr>
          <w:sz w:val="28"/>
          <w:szCs w:val="28"/>
        </w:rPr>
        <w:t>(</w:t>
      </w:r>
      <w:r w:rsidR="008358D6" w:rsidRPr="008358D6">
        <w:rPr>
          <w:rFonts w:cs="Khmer OS Freehand"/>
          <w:sz w:val="28"/>
          <w:szCs w:val="28"/>
          <w:cs/>
        </w:rPr>
        <w:t>ត</w:t>
      </w:r>
      <w:r w:rsidR="008358D6" w:rsidRPr="008358D6">
        <w:rPr>
          <w:sz w:val="28"/>
          <w:szCs w:val="28"/>
        </w:rPr>
        <w:t>)</w:t>
      </w:r>
      <w:bookmarkEnd w:id="42"/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77" type="#_x0000_t202" style="position:absolute;left:0;text-align:left;margin-left:140.4pt;margin-top:9.6pt;width:318.2pt;height:151.1pt;z-index:251974656;mso-wrap-distance-left:2.88pt;mso-wrap-distance-top:2.88pt;mso-wrap-distance-right:2.88pt;mso-wrap-distance-bottom:2.88pt" filled="f" stroked="f" insetpen="t" o:cliptowrap="t">
            <v:shadow color="#eeece1"/>
            <v:textbox style="mso-next-textbox:#_x0000_s10277;mso-column-margin:2mm" inset="0,0,0,0">
              <w:txbxContent>
                <w:p w:rsidR="002D3330" w:rsidRPr="008358D6" w:rsidRDefault="008358D6" w:rsidP="002D3330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sz w:val="22"/>
                      <w:szCs w:val="22"/>
                      <w:cs/>
                    </w:rPr>
                    <w:t>៥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តើធុងចំរោះមានប្រេះលេច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ជ្រាមដែរឬទេ</w:t>
                  </w:r>
                  <w:r>
                    <w:rPr>
                      <w:rFonts w:cs="Arial"/>
                      <w:sz w:val="22"/>
                      <w:szCs w:val="20"/>
                    </w:rPr>
                    <w:t>?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បើមានេលចជ្រាបត្រូជួសជុលដោយខ្លួនអ្នក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ឬក្រុម។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អ្នកត្រូវយកខ្សាច់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និងថ្មចេញដើម្បីជួសជុលការជ្រាប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អ្នកត្រូវតែដំលើងចំរោះជាមួយខ្សាច់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និងថ្មថ្មី។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ប្រសិនការជ្រាបមិនអាចជួសជុលបាន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អ្នកអាចពិចារណាប្តូរចំរោះថ្មី។</w:t>
                  </w:r>
                </w:p>
              </w:txbxContent>
            </v:textbox>
          </v:shape>
        </w:pict>
      </w:r>
    </w:p>
    <w:p w:rsidR="002D3330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7670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68580</wp:posOffset>
            </wp:positionV>
            <wp:extent cx="876935" cy="1199515"/>
            <wp:effectExtent l="19050" t="0" r="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1995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77728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149225</wp:posOffset>
            </wp:positionV>
            <wp:extent cx="396875" cy="344805"/>
            <wp:effectExtent l="19050" t="0" r="3175" b="0"/>
            <wp:wrapNone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44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73" type="#_x0000_t202" style="position:absolute;left:0;text-align:left;margin-left:132.1pt;margin-top:26.25pt;width:330.45pt;height:225.6pt;z-index:251970560;mso-wrap-distance-left:2.88pt;mso-wrap-distance-top:2.88pt;mso-wrap-distance-right:2.88pt;mso-wrap-distance-bottom:2.88pt" filled="f" stroked="f" insetpen="t" o:cliptowrap="t">
            <v:shadow color="#eeece1"/>
            <v:textbox style="mso-next-textbox:#_x0000_s10273;mso-column-margin:2mm" inset="0,0,0,0">
              <w:txbxContent>
                <w:p w:rsidR="002D3330" w:rsidRPr="008358D6" w:rsidRDefault="008358D6" w:rsidP="008358D6">
                  <w:pPr>
                    <w:widowControl w:val="0"/>
                    <w:tabs>
                      <w:tab w:val="left" w:pos="-31680"/>
                    </w:tabs>
                    <w:ind w:left="284" w:hanging="284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៦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>
                    <w:rPr>
                      <w:sz w:val="22"/>
                      <w:szCs w:val="22"/>
                      <w:cs/>
                    </w:rPr>
                    <w:t>តើខ្ញុំអាចដកប្រអប់សាយភាយចេញដើម្បីមើលខ្សាចបានទេ</w:t>
                  </w:r>
                  <w:r>
                    <w:rPr>
                      <w:rFonts w:cs="Arial"/>
                      <w:sz w:val="22"/>
                      <w:szCs w:val="20"/>
                    </w:rPr>
                    <w:t>?</w:t>
                  </w:r>
                </w:p>
                <w:p w:rsidR="002D3330" w:rsidRPr="008358D6" w:rsidRDefault="002D3330" w:rsidP="008358D6">
                  <w:pPr>
                    <w:widowControl w:val="0"/>
                    <w:tabs>
                      <w:tab w:val="left" w:pos="567"/>
                    </w:tabs>
                    <w:ind w:left="840" w:hanging="414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ផ្ទៃខ្សាច់ខាងលើត្រួវតែរាបស្មើ។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ប្រសិនមានរន្ធតូចៗ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ឬស្រុតចុះក្នុងខ្សាច់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ពិនិត្យប្រអប់សា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យភាយ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ប្រសិនវាប្រេះ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ឬមិនតឹងស៊ប់នៅផ្នែកខាងលើនៃ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ចំរោះ។</w:t>
                  </w:r>
                </w:p>
                <w:p w:rsidR="002D3330" w:rsidRPr="008358D6" w:rsidRDefault="002D3330" w:rsidP="002D3330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8358D6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8358D6">
                    <w:rPr>
                      <w:sz w:val="22"/>
                      <w:szCs w:val="22"/>
                    </w:rPr>
                    <w:t> </w:t>
                  </w:r>
                  <w:r w:rsidRPr="008358D6">
                    <w:rPr>
                      <w:sz w:val="22"/>
                      <w:szCs w:val="22"/>
                    </w:rPr>
                    <w:tab/>
                  </w:r>
                  <w:r w:rsidR="008358D6">
                    <w:rPr>
                      <w:sz w:val="22"/>
                      <w:szCs w:val="22"/>
                      <w:cs/>
                    </w:rPr>
                    <w:t>ប្រសិនរន្ធវាធំ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និងជ្រលងនៅក្នុងខ្សាច់។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សួរទៅកាន់អ្នក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ប្រើប្រាស់តើគាត់ធ្លាប់ចាក់ទឹកចូលទៅក្នុងចំរោះដោយមិនមានប្រអប់សាយភាយដែរ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="008358D6">
                    <w:rPr>
                      <w:sz w:val="22"/>
                      <w:szCs w:val="22"/>
                      <w:cs/>
                    </w:rPr>
                    <w:t>ឬទេ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>?</w:t>
                  </w:r>
                  <w:r w:rsidR="008358D6">
                    <w:rPr>
                      <w:sz w:val="22"/>
                      <w:szCs w:val="22"/>
                      <w:cs/>
                    </w:rPr>
                    <w:t>។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> </w:t>
                  </w:r>
                  <w:r w:rsidR="008358D6">
                    <w:rPr>
                      <w:sz w:val="22"/>
                      <w:szCs w:val="22"/>
                      <w:cs/>
                    </w:rPr>
                    <w:t>រំលឹកពួកគាត់ត្រូវតែ</w:t>
                  </w:r>
                  <w:r w:rsidR="008358D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8358D6">
                    <w:rPr>
                      <w:sz w:val="22"/>
                      <w:szCs w:val="22"/>
                      <w:cs/>
                    </w:rPr>
                    <w:t>ទុកប្រអប់សាយភាយនៅក្នុងធុងចំរោះ។</w:t>
                  </w:r>
                </w:p>
              </w:txbxContent>
            </v:textbox>
          </v:shape>
        </w:pict>
      </w: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8182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132080</wp:posOffset>
            </wp:positionV>
            <wp:extent cx="367665" cy="278765"/>
            <wp:effectExtent l="19050" t="0" r="0" b="0"/>
            <wp:wrapNone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278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98080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165735</wp:posOffset>
            </wp:positionV>
            <wp:extent cx="770255" cy="685165"/>
            <wp:effectExtent l="19050" t="0" r="0" b="0"/>
            <wp:wrapNone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6851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979776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132080</wp:posOffset>
            </wp:positionV>
            <wp:extent cx="280035" cy="242570"/>
            <wp:effectExtent l="19050" t="0" r="5715" b="0"/>
            <wp:wrapNone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42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36576" distB="36576" distL="36576" distR="36576" simplePos="0" relativeHeight="25197875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136525</wp:posOffset>
            </wp:positionV>
            <wp:extent cx="772795" cy="716280"/>
            <wp:effectExtent l="19050" t="0" r="8255" b="0"/>
            <wp:wrapNone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16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DE7E75" w:rsidRPr="008358D6" w:rsidRDefault="00000944" w:rsidP="00DE709A">
      <w:pPr>
        <w:pStyle w:val="Heading2"/>
      </w:pPr>
      <w:r>
        <w:rPr>
          <w:noProof/>
        </w:rPr>
        <w:lastRenderedPageBreak/>
        <w:drawing>
          <wp:anchor distT="36576" distB="36576" distL="36576" distR="36576" simplePos="0" relativeHeight="251982848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428625</wp:posOffset>
            </wp:positionV>
            <wp:extent cx="734695" cy="1572260"/>
            <wp:effectExtent l="19050" t="0" r="8255" b="0"/>
            <wp:wrapNone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5722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>
        <w:pict>
          <v:shape id="_x0000_s10275" type="#_x0000_t202" style="position:absolute;left:0;text-align:left;margin-left:94.6pt;margin-top:34.85pt;width:367.95pt;height:73.3pt;z-index:25197260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275;mso-column-margin:2mm" inset="0,0,0,0">
              <w:txbxContent>
                <w:p w:rsidR="002D3330" w:rsidRPr="009A4BB9" w:rsidRDefault="009A4BB9" w:rsidP="002D3330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 w:rsidRPr="009A4BB9">
                    <w:rPr>
                      <w:sz w:val="22"/>
                      <w:szCs w:val="22"/>
                      <w:cs/>
                    </w:rPr>
                    <w:t>៧</w:t>
                  </w:r>
                  <w:r w:rsidRPr="009A4BB9"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Pr="009A4BB9">
                    <w:rPr>
                      <w:sz w:val="22"/>
                      <w:szCs w:val="22"/>
                      <w:cs/>
                    </w:rPr>
                    <w:t>តើខ្ញុំអាចពិនិត្យកំពស់ទឹកលើខ្សាច់បានទេ</w:t>
                  </w:r>
                  <w:r w:rsidRPr="009A4BB9">
                    <w:rPr>
                      <w:rFonts w:cs="Arial"/>
                      <w:sz w:val="22"/>
                      <w:szCs w:val="20"/>
                    </w:rPr>
                    <w:t>?</w:t>
                  </w:r>
                </w:p>
                <w:p w:rsidR="002D3330" w:rsidRPr="009A4BB9" w:rsidRDefault="002D3330" w:rsidP="002D3330">
                  <w:pPr>
                    <w:widowControl w:val="0"/>
                    <w:numPr>
                      <w:ilvl w:val="0"/>
                      <w:numId w:val="28"/>
                    </w:numPr>
                    <w:spacing w:after="120"/>
                    <w:rPr>
                      <w:rFonts w:cs="Arial"/>
                      <w:sz w:val="22"/>
                      <w:szCs w:val="20"/>
                    </w:rPr>
                  </w:pPr>
                  <w:r w:rsidRPr="00D860D1"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ពិនិត្យកំពស់ទឹក។</w:t>
                  </w:r>
                  <w:r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កំពស់ទឹកលើខ្សាច់ត្រូវតែមានកំពស់</w:t>
                  </w:r>
                  <w:r w:rsidR="00D860D1"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៥</w:t>
                  </w:r>
                  <w:r w:rsidR="00D860D1"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សម។</w:t>
                  </w:r>
                  <w:r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វាមិនមានបញ្ហាទេប្រសិនវានៅចន្លោះពី</w:t>
                  </w:r>
                  <w:r w:rsidR="00D860D1"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៤</w:t>
                  </w:r>
                  <w:r w:rsidR="00D860D1"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ទៅ</w:t>
                  </w:r>
                  <w:r w:rsidR="00D860D1"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៦</w:t>
                  </w:r>
                  <w:r w:rsidR="00D860D1" w:rsidRPr="00D860D1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860D1" w:rsidRPr="00D860D1">
                    <w:rPr>
                      <w:sz w:val="22"/>
                      <w:szCs w:val="22"/>
                      <w:cs/>
                    </w:rPr>
                    <w:t>សម។</w:t>
                  </w:r>
                </w:p>
              </w:txbxContent>
            </v:textbox>
          </v:shape>
        </w:pict>
      </w:r>
      <w:bookmarkStart w:id="43" w:name="_Toc377410399"/>
      <w:r w:rsidR="00DE7E75" w:rsidRPr="00CA7921">
        <w:rPr>
          <w:rFonts w:cs="Khmer OS Freehand"/>
          <w:cs/>
        </w:rPr>
        <w:t>៣</w:t>
      </w:r>
      <w:r w:rsidR="00DE7E75" w:rsidRPr="00CA7921">
        <w:t xml:space="preserve">. </w:t>
      </w:r>
      <w:r w:rsidR="00DE7E75">
        <w:rPr>
          <w:rFonts w:cs="Khmer OS Freehand"/>
          <w:cs/>
        </w:rPr>
        <w:t>អ្វីដែលត្រួវពិនិត្យនៅពេលចុះតាម</w:t>
      </w:r>
      <w:r w:rsidR="00DE7E75" w:rsidRPr="008358D6">
        <w:rPr>
          <w:rFonts w:cs="Khmer OS Freehand"/>
          <w:cs/>
        </w:rPr>
        <w:t>ដាន</w:t>
      </w:r>
      <w:r w:rsidR="00DE7E75" w:rsidRPr="008358D6">
        <w:t xml:space="preserve">​ </w:t>
      </w:r>
      <w:r w:rsidR="00DE7E75" w:rsidRPr="008358D6">
        <w:rPr>
          <w:sz w:val="28"/>
          <w:szCs w:val="28"/>
        </w:rPr>
        <w:t>(</w:t>
      </w:r>
      <w:r w:rsidR="00DE7E75" w:rsidRPr="008358D6">
        <w:rPr>
          <w:rFonts w:cs="Khmer OS Freehand"/>
          <w:sz w:val="28"/>
          <w:szCs w:val="28"/>
          <w:cs/>
        </w:rPr>
        <w:t>ត</w:t>
      </w:r>
      <w:r w:rsidR="00DE7E75" w:rsidRPr="008358D6">
        <w:rPr>
          <w:sz w:val="28"/>
          <w:szCs w:val="28"/>
        </w:rPr>
        <w:t>)</w:t>
      </w:r>
      <w:bookmarkEnd w:id="43"/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74" type="#_x0000_t202" style="position:absolute;left:0;text-align:left;margin-left:94.6pt;margin-top:20.8pt;width:368.4pt;height:108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o:cliptowrap="t">
            <v:stroke>
              <o:left v:ext="view" color="#7f7f7f [rgb(0,0,0) lighten(128)]" joinstyle="miter"/>
              <o:top v:ext="view" color="#7f7f7f [rgb(0,0,0) lighten(128)]" joinstyle="miter"/>
              <o:right v:ext="view" color="#7f7f7f [rgb(0,0,0) lighten(128)]" joinstyle="miter"/>
              <o:bottom v:ext="view" color="#7f7f7f [rgb(0,0,0) lighten(128)]" joinstyle="miter"/>
            </v:stroke>
            <v:textbox style="mso-next-textbox:#_x0000_s10274" inset="2.88pt,2.88pt,2.88pt,2.88pt">
              <w:txbxContent>
                <w:p w:rsidR="00D860D1" w:rsidRPr="00D860D1" w:rsidRDefault="00D860D1" w:rsidP="00AC47E1">
                  <w:pPr>
                    <w:widowControl w:val="0"/>
                    <w:ind w:right="1989"/>
                    <w:rPr>
                      <w:rStyle w:val="hps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D860D1">
                    <w:rPr>
                      <w:rStyle w:val="hps"/>
                      <w:b/>
                      <w:bCs/>
                      <w:sz w:val="22"/>
                      <w:szCs w:val="22"/>
                      <w:u w:val="single"/>
                      <w:cs/>
                    </w:rPr>
                    <w:t>ពត៌មានជំនួយ៖</w:t>
                  </w:r>
                </w:p>
                <w:p w:rsidR="002D3330" w:rsidRPr="00D860D1" w:rsidRDefault="00D860D1" w:rsidP="002D3330">
                  <w:pPr>
                    <w:widowControl w:val="0"/>
                    <w:spacing w:after="60"/>
                    <w:ind w:right="1930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ប្រសិនជាអ្នកមិនមានបន្ទាត់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ដាក់ដៃក្នុងទឹក។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កំពស់</w:t>
                  </w:r>
                  <w:r w:rsidR="00AC47E1"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ទឹក</w:t>
                  </w:r>
                  <w:r w:rsidR="00AC47E1"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ឡើងមកដល់គន្លាក់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ទី២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នៃម្រាមដៃក</w:t>
                  </w:r>
                  <w:r w:rsidR="00AC47E1"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ណ្តាល</w:t>
                  </w:r>
                  <w:r w:rsidR="00AC47E1">
                    <w:rPr>
                      <w:rFonts w:cs="Arial"/>
                      <w:sz w:val="22"/>
                      <w:szCs w:val="22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របស់អ្នក។</w:t>
                  </w:r>
                  <w:r w:rsidR="00AC47E1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នេះវាប្រហែលជាមានកំពស់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៥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សម។</w:t>
                  </w:r>
                  <w:r w:rsidR="002D3330" w:rsidRPr="00D860D1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:rsidR="002D3330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83872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140335</wp:posOffset>
            </wp:positionV>
            <wp:extent cx="1169035" cy="988060"/>
            <wp:effectExtent l="19050" t="0" r="0" b="0"/>
            <wp:wrapNone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8806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A4BB9" w:rsidRDefault="009A4BB9" w:rsidP="00F614A8">
      <w:pPr>
        <w:shd w:val="clear" w:color="auto" w:fill="FFFFFF"/>
        <w:jc w:val="both"/>
        <w:rPr>
          <w:rFonts w:cs="Arial"/>
        </w:rPr>
      </w:pPr>
    </w:p>
    <w:p w:rsidR="009A4BB9" w:rsidRDefault="009A4BB9" w:rsidP="00F614A8">
      <w:pPr>
        <w:shd w:val="clear" w:color="auto" w:fill="FFFFFF"/>
        <w:jc w:val="both"/>
        <w:rPr>
          <w:rFonts w:cs="Arial"/>
        </w:rPr>
      </w:pPr>
    </w:p>
    <w:p w:rsidR="009A4BB9" w:rsidRDefault="00C874A6" w:rsidP="00F614A8">
      <w:pPr>
        <w:shd w:val="clear" w:color="auto" w:fill="FFFFFF"/>
        <w:jc w:val="both"/>
        <w:rPr>
          <w:rFonts w:cs="Arial"/>
        </w:rPr>
      </w:pPr>
      <w:r w:rsidRPr="00C874A6">
        <w:rPr>
          <w:rFonts w:ascii="Times New Roman" w:hAnsi="Times New Roman" w:cs="Times New Roman"/>
          <w:noProof/>
        </w:rPr>
        <w:pict>
          <v:shape id="_x0000_s10291" type="#_x0000_t202" style="position:absolute;left:0;text-align:left;margin-left:80pt;margin-top:22.35pt;width:382.55pt;height:327.05pt;z-index:251984896;mso-wrap-distance-left:2.88pt;mso-wrap-distance-top:2.88pt;mso-wrap-distance-right:2.88pt;mso-wrap-distance-bottom:2.88pt" filled="f" stroked="f" insetpen="t" o:cliptowrap="t">
            <v:shadow color="#eeece1"/>
            <v:textbox style="mso-next-textbox:#_x0000_s10291;mso-column-margin:2mm" inset="0,0,0,0">
              <w:txbxContent>
                <w:p w:rsidR="000E0F18" w:rsidRPr="000E0F18" w:rsidRDefault="000E0F18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៨</w:t>
                  </w:r>
                  <w:r>
                    <w:rPr>
                      <w:rFonts w:cs="Arial"/>
                      <w:sz w:val="22"/>
                      <w:szCs w:val="20"/>
                    </w:rPr>
                    <w:t>.</w:t>
                  </w:r>
                  <w:r>
                    <w:rPr>
                      <w:sz w:val="22"/>
                      <w:szCs w:val="22"/>
                      <w:cs/>
                    </w:rPr>
                    <w:t>តើយើងអាចចាក់ទឹកចូលក្នុងចំរោះដើម្បីពិនិត្យអត្រាលំហូរទឹកបានទេ</w:t>
                  </w:r>
                  <w:r>
                    <w:rPr>
                      <w:rFonts w:cs="Arial"/>
                      <w:sz w:val="22"/>
                      <w:szCs w:val="20"/>
                    </w:rPr>
                    <w:t>?</w:t>
                  </w:r>
                </w:p>
                <w:p w:rsidR="000E0F18" w:rsidRPr="000E0F18" w:rsidRDefault="000E0F18" w:rsidP="000E0F18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0E0F18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0E0F18">
                    <w:rPr>
                      <w:sz w:val="22"/>
                      <w:szCs w:val="22"/>
                    </w:rPr>
                    <w:t> </w:t>
                  </w:r>
                  <w:r w:rsidRPr="000E0F18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អត្រាលំហូរគួរតែ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៤០០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មល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ក្នុងមួយនាទី</w:t>
                  </w:r>
                  <w:r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cs/>
                    </w:rPr>
                    <w:t>ឬតិចជាង។</w:t>
                  </w:r>
                </w:p>
                <w:p w:rsidR="000E0F18" w:rsidRDefault="000E0F18" w:rsidP="000E0F18">
                  <w:pPr>
                    <w:widowControl w:val="0"/>
                    <w:tabs>
                      <w:tab w:val="left" w:pos="851"/>
                    </w:tabs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0E0F18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0E0F18">
                    <w:rPr>
                      <w:sz w:val="22"/>
                      <w:szCs w:val="22"/>
                    </w:rPr>
                    <w:t> </w:t>
                  </w:r>
                  <w:r w:rsidRPr="000E0F18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  <w:cs/>
                    </w:rPr>
                    <w:t>ប្រសិនបើប្រើដបចំណុះ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១លីត្រ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វាចំណាយពេល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២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>
                    <w:rPr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និង៣០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វិនាទី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ឬវែងជាងនេះដើម្បីអោយពេញ។</w:t>
                  </w:r>
                </w:p>
                <w:p w:rsidR="000E0F18" w:rsidRPr="000E0F18" w:rsidRDefault="000E0F18" w:rsidP="000E0F18">
                  <w:pPr>
                    <w:widowControl w:val="0"/>
                    <w:numPr>
                      <w:ilvl w:val="0"/>
                      <w:numId w:val="29"/>
                    </w:numPr>
                    <w:tabs>
                      <w:tab w:val="left" w:pos="851"/>
                    </w:tabs>
                    <w:ind w:left="851" w:hanging="284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ប្រសិនបើប្រើដបចំណុះ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៥០០មល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 </w:t>
                  </w:r>
                  <w:r>
                    <w:rPr>
                      <w:sz w:val="22"/>
                      <w:szCs w:val="22"/>
                      <w:cs/>
                    </w:rPr>
                    <w:t>វាចំណាយពេល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និង១៥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វិនាទី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ឬវែងជាងនេះដើម្បីអោយពេញ។</w:t>
                  </w:r>
                </w:p>
                <w:p w:rsidR="000E0F18" w:rsidRPr="00AC47E1" w:rsidRDefault="00BC0164" w:rsidP="00AC47E1">
                  <w:pPr>
                    <w:widowControl w:val="0"/>
                    <w:tabs>
                      <w:tab w:val="left" w:pos="163"/>
                    </w:tabs>
                    <w:rPr>
                      <w:rFonts w:cs="Arial"/>
                      <w:b/>
                      <w:bCs/>
                      <w:sz w:val="22"/>
                      <w:szCs w:val="20"/>
                    </w:rPr>
                  </w:pPr>
                  <w:r w:rsidRPr="00AC47E1">
                    <w:rPr>
                      <w:b/>
                      <w:bCs/>
                      <w:sz w:val="22"/>
                      <w:szCs w:val="22"/>
                      <w:cs/>
                    </w:rPr>
                    <w:t>ប្រសិនជាអត្រាលំហូរទឹកយឺតពេក</w:t>
                  </w:r>
                  <w:r w:rsidRPr="00AC47E1">
                    <w:rPr>
                      <w:rFonts w:cs="Arial"/>
                      <w:b/>
                      <w:bCs/>
                      <w:sz w:val="22"/>
                      <w:szCs w:val="20"/>
                    </w:rPr>
                    <w:t xml:space="preserve"> </w:t>
                  </w:r>
                  <w:r w:rsidRPr="00AC47E1">
                    <w:rPr>
                      <w:b/>
                      <w:bCs/>
                      <w:sz w:val="22"/>
                      <w:szCs w:val="22"/>
                      <w:cs/>
                    </w:rPr>
                    <w:t>សួរអ្នកប្រើប្រាស់៖</w:t>
                  </w:r>
                </w:p>
                <w:p w:rsidR="000E0F18" w:rsidRPr="000E0F18" w:rsidRDefault="000E0F18" w:rsidP="000E0F18">
                  <w:pPr>
                    <w:widowControl w:val="0"/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0E0F18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0E0F18">
                    <w:rPr>
                      <w:sz w:val="22"/>
                      <w:szCs w:val="22"/>
                    </w:rPr>
                    <w:t> </w:t>
                  </w:r>
                  <w:r w:rsidRPr="000E0F18">
                    <w:rPr>
                      <w:sz w:val="22"/>
                      <w:szCs w:val="22"/>
                    </w:rPr>
                    <w:tab/>
                  </w:r>
                  <w:r w:rsidRPr="000E0F18">
                    <w:rPr>
                      <w:rFonts w:cs="Arial"/>
                      <w:sz w:val="22"/>
                      <w:szCs w:val="20"/>
                    </w:rPr>
                    <w:t>“</w:t>
                  </w:r>
                  <w:r w:rsidR="00BC0164">
                    <w:rPr>
                      <w:sz w:val="22"/>
                      <w:szCs w:val="22"/>
                      <w:cs/>
                    </w:rPr>
                    <w:t>តើអត្រាលលំហូរទឹកលឿនឬទេនៅពេលដែដំលើងចំរោះតំបូង</w:t>
                  </w:r>
                  <w:r w:rsidR="00BC0164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BC0164">
                    <w:rPr>
                      <w:sz w:val="22"/>
                      <w:szCs w:val="22"/>
                      <w:cs/>
                    </w:rPr>
                    <w:t>ឬ</w:t>
                  </w:r>
                  <w:r w:rsidR="00BC0164">
                    <w:rPr>
                      <w:rFonts w:cs="Arial"/>
                      <w:sz w:val="22"/>
                      <w:szCs w:val="20"/>
                    </w:rPr>
                    <w:t xml:space="preserve">​ </w:t>
                  </w:r>
                  <w:r w:rsidR="00BC0164">
                    <w:rPr>
                      <w:sz w:val="22"/>
                      <w:szCs w:val="22"/>
                      <w:cs/>
                    </w:rPr>
                    <w:t>ក៏វាតែតែយឺតដូចនេះ</w:t>
                  </w:r>
                  <w:r w:rsidR="00BC0164">
                    <w:rPr>
                      <w:rFonts w:cs="Arial"/>
                      <w:sz w:val="22"/>
                      <w:szCs w:val="20"/>
                    </w:rPr>
                    <w:t>?</w:t>
                  </w:r>
                  <w:r w:rsidRPr="000E0F18">
                    <w:rPr>
                      <w:rFonts w:cs="Arial"/>
                      <w:sz w:val="22"/>
                      <w:szCs w:val="20"/>
                    </w:rPr>
                    <w:t>”</w:t>
                  </w:r>
                </w:p>
                <w:p w:rsidR="000E0F18" w:rsidRPr="000E0F18" w:rsidRDefault="000E0F18" w:rsidP="000E0F18">
                  <w:pPr>
                    <w:widowControl w:val="0"/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0E0F18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0E0F18">
                    <w:rPr>
                      <w:sz w:val="22"/>
                      <w:szCs w:val="22"/>
                    </w:rPr>
                    <w:t> </w:t>
                  </w:r>
                  <w:r w:rsidRPr="000E0F18">
                    <w:rPr>
                      <w:sz w:val="22"/>
                      <w:szCs w:val="22"/>
                    </w:rPr>
                    <w:tab/>
                  </w:r>
                  <w:r w:rsidRPr="000E0F18">
                    <w:rPr>
                      <w:rFonts w:cs="Arial"/>
                      <w:sz w:val="22"/>
                      <w:szCs w:val="20"/>
                    </w:rPr>
                    <w:t>”</w:t>
                  </w:r>
                  <w:r w:rsidR="00BC0164">
                    <w:rPr>
                      <w:sz w:val="22"/>
                      <w:szCs w:val="22"/>
                      <w:cs/>
                    </w:rPr>
                    <w:t>តើអ្នកធ្លាប់ធ្វើ</w:t>
                  </w:r>
                  <w:r w:rsidRPr="000E0F18">
                    <w:rPr>
                      <w:rFonts w:cs="Arial"/>
                      <w:sz w:val="22"/>
                      <w:szCs w:val="20"/>
                    </w:rPr>
                    <w:t xml:space="preserve"> Swirl and Dump?”</w:t>
                  </w:r>
                </w:p>
                <w:p w:rsidR="000E0F18" w:rsidRPr="000E0F18" w:rsidRDefault="000E0F18" w:rsidP="000E0F18">
                  <w:pPr>
                    <w:widowControl w:val="0"/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0E0F18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0E0F18">
                    <w:rPr>
                      <w:sz w:val="22"/>
                      <w:szCs w:val="22"/>
                    </w:rPr>
                    <w:t> </w:t>
                  </w:r>
                  <w:r w:rsidRPr="000E0F18">
                    <w:rPr>
                      <w:sz w:val="22"/>
                      <w:szCs w:val="22"/>
                    </w:rPr>
                    <w:tab/>
                  </w:r>
                  <w:r w:rsidR="002016EE">
                    <w:rPr>
                      <w:sz w:val="22"/>
                      <w:szCs w:val="22"/>
                      <w:cs/>
                    </w:rPr>
                    <w:t>អោយពួកគាត់ធ្វើបង្ហាញពី</w:t>
                  </w:r>
                  <w:r w:rsidR="002016EE">
                    <w:rPr>
                      <w:rFonts w:cs="Arial"/>
                      <w:sz w:val="22"/>
                      <w:szCs w:val="20"/>
                    </w:rPr>
                    <w:t xml:space="preserve"> Swirl and Dump</w:t>
                  </w:r>
                  <w:r w:rsidR="002016EE">
                    <w:rPr>
                      <w:sz w:val="22"/>
                      <w:szCs w:val="22"/>
                      <w:cs/>
                    </w:rPr>
                    <w:t>។</w:t>
                  </w:r>
                  <w:r w:rsidR="002016EE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2016EE">
                    <w:rPr>
                      <w:sz w:val="22"/>
                      <w:szCs w:val="22"/>
                      <w:cs/>
                    </w:rPr>
                    <w:t>បង្ហាញពួកគាត់ម្តង</w:t>
                  </w:r>
                  <w:r w:rsidR="002016EE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="002016EE">
                    <w:rPr>
                      <w:sz w:val="22"/>
                      <w:szCs w:val="22"/>
                      <w:cs/>
                    </w:rPr>
                    <w:t>ទៀតប្រសិនបើពួកគាត់មិនចាំ។</w:t>
                  </w:r>
                  <w:r w:rsidR="002016EE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2016EE">
                    <w:rPr>
                      <w:sz w:val="22"/>
                      <w:szCs w:val="22"/>
                      <w:cs/>
                    </w:rPr>
                    <w:t>ពន្យល់ពួកគាត់ថាការធ្វើយ៉ាង</w:t>
                  </w:r>
                  <w:r w:rsidR="002016EE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2016EE">
                    <w:rPr>
                      <w:sz w:val="22"/>
                      <w:szCs w:val="22"/>
                      <w:cs/>
                    </w:rPr>
                    <w:t>នេះគឺ</w:t>
                  </w:r>
                  <w:r w:rsidR="00BE3F44">
                    <w:rPr>
                      <w:sz w:val="22"/>
                      <w:szCs w:val="22"/>
                      <w:cs/>
                    </w:rPr>
                    <w:t>អាចជួយអោយលំហូរទឹកលឿនឡើងវិញ។</w:t>
                  </w:r>
                </w:p>
              </w:txbxContent>
            </v:textbox>
          </v:shape>
        </w:pict>
      </w:r>
    </w:p>
    <w:p w:rsidR="009A4BB9" w:rsidRDefault="009A4BB9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0E0F1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99001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193040</wp:posOffset>
            </wp:positionV>
            <wp:extent cx="1014730" cy="2130425"/>
            <wp:effectExtent l="19050" t="0" r="0" b="0"/>
            <wp:wrapNone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130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92" type="#_x0000_t202" style="position:absolute;left:0;text-align:left;margin-left:90.15pt;margin-top:24.35pt;width:367.45pt;height:149.5pt;z-index:251985920;mso-wrap-distance-left:2.88pt;mso-wrap-distance-top:2.88pt;mso-wrap-distance-right:2.88pt;mso-wrap-distance-bottom:2.88pt" filled="f" stroked="f" insetpen="t" o:cliptowrap="t">
            <v:shadow color="#eeece1"/>
            <v:textbox style="mso-next-textbox:#_x0000_s10292;mso-column-margin:2mm" inset="0,0,0,0">
              <w:txbxContent>
                <w:p w:rsidR="000E0F18" w:rsidRPr="00DE7E75" w:rsidRDefault="00DE7E75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៩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 </w:t>
                  </w:r>
                  <w:r w:rsidR="000E0F18" w:rsidRPr="00DE7E75">
                    <w:rPr>
                      <w:rFonts w:cs="Arial"/>
                      <w:sz w:val="22"/>
                      <w:szCs w:val="20"/>
                    </w:rPr>
                    <w:t>“</w:t>
                  </w:r>
                  <w:r w:rsidRPr="00DE7E75">
                    <w:rPr>
                      <w:sz w:val="22"/>
                      <w:szCs w:val="22"/>
                      <w:cs/>
                      <w:lang w:val="ca-ES"/>
                    </w:rPr>
                    <w:t>តើ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អ្នកលាងសំអាតធុងចំរោះ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ឬទេ</w:t>
                  </w:r>
                  <w:r w:rsidR="000E0F18" w:rsidRPr="00DE7E75">
                    <w:rPr>
                      <w:rFonts w:cs="Arial"/>
                      <w:sz w:val="22"/>
                      <w:szCs w:val="20"/>
                    </w:rPr>
                    <w:t xml:space="preserve">? </w:t>
                  </w:r>
                  <w:r w:rsidRPr="00DE7E75">
                    <w:rPr>
                      <w:sz w:val="22"/>
                      <w:szCs w:val="22"/>
                      <w:cs/>
                      <w:lang w:val="ca-ES"/>
                    </w:rPr>
                    <w:t>តើ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អ្នកលាងសំអាតវាយ៉ាង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ដូច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>​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ម្តេច</w:t>
                  </w:r>
                  <w:r w:rsidR="000E0F18" w:rsidRPr="00DE7E75">
                    <w:rPr>
                      <w:rFonts w:cs="Arial"/>
                      <w:sz w:val="22"/>
                      <w:szCs w:val="20"/>
                    </w:rPr>
                    <w:t>?”</w:t>
                  </w:r>
                </w:p>
                <w:p w:rsidR="00DE7E75" w:rsidRDefault="00DE7E75" w:rsidP="000E0F18">
                  <w:pPr>
                    <w:widowControl w:val="0"/>
                    <w:ind w:left="847" w:hanging="339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អ្នកប្រើប្រាស់គួតែ៖</w:t>
                  </w:r>
                </w:p>
                <w:p w:rsidR="000E0F18" w:rsidRPr="00DE7E75" w:rsidRDefault="000E0F18" w:rsidP="000E0F18">
                  <w:pPr>
                    <w:widowControl w:val="0"/>
                    <w:ind w:left="847" w:hanging="339"/>
                    <w:rPr>
                      <w:rFonts w:cs="Arial"/>
                      <w:sz w:val="22"/>
                      <w:szCs w:val="20"/>
                    </w:rPr>
                  </w:pPr>
                  <w:r w:rsidRPr="00DE7E7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E7E75">
                    <w:rPr>
                      <w:sz w:val="22"/>
                      <w:szCs w:val="22"/>
                    </w:rPr>
                    <w:t> </w:t>
                  </w:r>
                  <w:r w:rsidRPr="00DE7E75">
                    <w:rPr>
                      <w:sz w:val="22"/>
                      <w:szCs w:val="22"/>
                    </w:rPr>
                    <w:tab/>
                  </w:r>
                  <w:r w:rsidR="00DE7E75">
                    <w:rPr>
                      <w:sz w:val="22"/>
                      <w:szCs w:val="22"/>
                      <w:cs/>
                    </w:rPr>
                    <w:t>លាងប្រអប់សាយភាយ</w:t>
                  </w:r>
                  <w:r w:rsidR="00DE7E7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E7E75">
                    <w:rPr>
                      <w:sz w:val="22"/>
                      <w:szCs w:val="22"/>
                      <w:cs/>
                    </w:rPr>
                    <w:t>និងគំរបជាមួយទឹកសាប៊ូ</w:t>
                  </w:r>
                  <w:r w:rsidR="00DE7E7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rFonts w:cs="Arial"/>
                      <w:sz w:val="22"/>
                      <w:szCs w:val="20"/>
                    </w:rPr>
                    <w:t xml:space="preserve">, </w:t>
                  </w:r>
                  <w:r w:rsidR="00DE7E75">
                    <w:rPr>
                      <w:sz w:val="22"/>
                      <w:szCs w:val="22"/>
                      <w:cs/>
                    </w:rPr>
                    <w:t>និងលាងសំ</w:t>
                  </w:r>
                  <w:r w:rsidR="00DE7E7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DE7E75">
                    <w:rPr>
                      <w:sz w:val="22"/>
                      <w:szCs w:val="22"/>
                      <w:cs/>
                    </w:rPr>
                    <w:t>អាតវានៅក្រៅធុងចំរោះ។</w:t>
                  </w:r>
                </w:p>
                <w:p w:rsidR="000E0F18" w:rsidRPr="00DE7E75" w:rsidRDefault="00DE7E75" w:rsidP="00DE7E75">
                  <w:pPr>
                    <w:widowControl w:val="0"/>
                    <w:numPr>
                      <w:ilvl w:val="0"/>
                      <w:numId w:val="30"/>
                    </w:numPr>
                    <w:ind w:hanging="153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 xml:space="preserve">​ </w:t>
                  </w:r>
                  <w:r w:rsidRPr="00DE7E75">
                    <w:rPr>
                      <w:sz w:val="22"/>
                      <w:szCs w:val="22"/>
                      <w:cs/>
                    </w:rPr>
                    <w:t>ជូត</w:t>
                  </w:r>
                  <w:r>
                    <w:rPr>
                      <w:sz w:val="22"/>
                      <w:szCs w:val="20"/>
                      <w:cs/>
                    </w:rPr>
                    <w:t>បំពង់ព្រីជាមួយ</w:t>
                  </w:r>
                  <w:r>
                    <w:rPr>
                      <w:sz w:val="22"/>
                      <w:szCs w:val="22"/>
                      <w:cs/>
                    </w:rPr>
                    <w:t>ក្រ</w:t>
                  </w:r>
                  <w:r>
                    <w:rPr>
                      <w:sz w:val="22"/>
                      <w:szCs w:val="20"/>
                      <w:cs/>
                    </w:rPr>
                    <w:t>ណាត់</w:t>
                  </w:r>
                  <w:r>
                    <w:rPr>
                      <w:sz w:val="22"/>
                      <w:szCs w:val="22"/>
                      <w:cs/>
                    </w:rPr>
                    <w:t>ស្អា</w:t>
                  </w:r>
                  <w:r w:rsidRPr="00DE7E75">
                    <w:rPr>
                      <w:sz w:val="22"/>
                      <w:szCs w:val="20"/>
                      <w:cs/>
                    </w:rPr>
                    <w:t>ត</w:t>
                  </w:r>
                  <w:r>
                    <w:rPr>
                      <w:sz w:val="22"/>
                      <w:szCs w:val="20"/>
                    </w:rPr>
                    <w:t xml:space="preserve">​ </w:t>
                  </w:r>
                  <w:r w:rsidRPr="00DE7E75">
                    <w:rPr>
                      <w:sz w:val="22"/>
                      <w:szCs w:val="20"/>
                      <w:cs/>
                    </w:rPr>
                    <w:t>និងក្លរីន។</w:t>
                  </w:r>
                  <w:r w:rsidR="000E0F18" w:rsidRPr="00DE7E75">
                    <w:rPr>
                      <w:sz w:val="22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8899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6350</wp:posOffset>
            </wp:positionV>
            <wp:extent cx="1127125" cy="1102360"/>
            <wp:effectExtent l="19050" t="0" r="0" b="0"/>
            <wp:wrapNone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02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DE7E75" w:rsidRPr="008358D6" w:rsidRDefault="00C874A6" w:rsidP="00DE709A">
      <w:pPr>
        <w:pStyle w:val="Heading2"/>
      </w:pPr>
      <w:r>
        <w:lastRenderedPageBreak/>
        <w:pict>
          <v:shape id="_x0000_s10293" type="#_x0000_t202" style="position:absolute;left:0;text-align:left;margin-left:95.2pt;margin-top:31.1pt;width:362.95pt;height:354.55pt;z-index:251986944;mso-wrap-distance-left:2.88pt;mso-wrap-distance-top:2.88pt;mso-wrap-distance-right:2.88pt;mso-wrap-distance-bottom:2.88pt" filled="f" stroked="f" insetpen="t" o:cliptowrap="t">
            <v:shadow color="#eeece1"/>
            <v:textbox style="mso-next-textbox:#_x0000_s10293;mso-column-margin:2mm" inset="0,0,0,0">
              <w:txbxContent>
                <w:p w:rsidR="00DE7E75" w:rsidRPr="00DE7E75" w:rsidRDefault="00DE7E75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Style w:val="hps"/>
                    </w:rPr>
                  </w:pPr>
                  <w:r w:rsidRPr="00DE7E75">
                    <w:rPr>
                      <w:sz w:val="22"/>
                      <w:szCs w:val="22"/>
                      <w:cs/>
                    </w:rPr>
                    <w:t>១០</w:t>
                  </w:r>
                  <w:r w:rsidRPr="00DE7E75">
                    <w:rPr>
                      <w:sz w:val="22"/>
                      <w:szCs w:val="20"/>
                    </w:rPr>
                    <w:t xml:space="preserve">. </w:t>
                  </w:r>
                  <w:r w:rsidRPr="00DE7E75">
                    <w:rPr>
                      <w:rStyle w:val="hps"/>
                    </w:rPr>
                    <w:t>"</w:t>
                  </w:r>
                  <w:r w:rsidRPr="00DE7E75">
                    <w:rPr>
                      <w:rStyle w:val="hps"/>
                      <w:cs/>
                    </w:rPr>
                    <w:t>តើ</w:t>
                  </w:r>
                  <w:r w:rsidRPr="00DE7E75">
                    <w:rPr>
                      <w:cs/>
                    </w:rPr>
                    <w:t>អត្រាលំហូរធ្លាប់បានប្រែជាយឺតពេកទេ</w:t>
                  </w:r>
                  <w:r w:rsidRPr="00DE7E75">
                    <w:t xml:space="preserve">? </w:t>
                  </w:r>
                  <w:r w:rsidRPr="00DE7E75">
                    <w:rPr>
                      <w:rStyle w:val="hps"/>
                      <w:cs/>
                    </w:rPr>
                    <w:t>អ្នកបាន</w:t>
                  </w:r>
                  <w:r w:rsidRPr="00DE7E75">
                    <w:rPr>
                      <w:cs/>
                    </w:rPr>
                    <w:t>ធ្វើ</w:t>
                  </w:r>
                  <w:r>
                    <w:t>​</w:t>
                  </w:r>
                  <w:r w:rsidRPr="00DE7E75">
                    <w:rPr>
                      <w:cs/>
                    </w:rPr>
                    <w:t>អ្វីខ្លះ</w:t>
                  </w:r>
                  <w:r w:rsidRPr="00DE7E75">
                    <w:t xml:space="preserve">? </w:t>
                  </w:r>
                  <w:r w:rsidRPr="00DE7E75">
                    <w:rPr>
                      <w:rStyle w:val="hps"/>
                    </w:rPr>
                    <w:t>"​(</w:t>
                  </w:r>
                  <w:r w:rsidRPr="00DE7E75">
                    <w:rPr>
                      <w:cs/>
                    </w:rPr>
                    <w:t>សួរនេះតែប្រសិនបើអ្នកមិនបានសួរពួកគេមុន</w:t>
                  </w:r>
                  <w:r w:rsidRPr="00DE7E75">
                    <w:rPr>
                      <w:rStyle w:val="hps"/>
                    </w:rPr>
                    <w:t>)</w:t>
                  </w:r>
                  <w:r w:rsidRPr="00DE7E75">
                    <w:rPr>
                      <w:rStyle w:val="hps"/>
                      <w:cs/>
                    </w:rPr>
                    <w:t>។</w:t>
                  </w:r>
                </w:p>
                <w:p w:rsidR="00DE7E75" w:rsidRPr="00DE7E75" w:rsidRDefault="000E0F18" w:rsidP="00DE7E75">
                  <w:pPr>
                    <w:widowControl w:val="0"/>
                    <w:ind w:left="847" w:hanging="339"/>
                    <w:rPr>
                      <w:b/>
                      <w:bCs/>
                      <w:sz w:val="22"/>
                      <w:szCs w:val="20"/>
                    </w:rPr>
                  </w:pPr>
                  <w:r w:rsidRPr="00DE7E75">
                    <w:rPr>
                      <w:sz w:val="22"/>
                      <w:szCs w:val="20"/>
                    </w:rPr>
                    <w:tab/>
                  </w:r>
                  <w:r w:rsidR="00DE7E75" w:rsidRPr="00DE7E75">
                    <w:rPr>
                      <w:b/>
                      <w:bCs/>
                      <w:sz w:val="22"/>
                      <w:szCs w:val="22"/>
                      <w:cs/>
                    </w:rPr>
                    <w:t>អ្នកប្រើប្រាស់គួតែ៖</w:t>
                  </w:r>
                </w:p>
                <w:p w:rsidR="000E0F18" w:rsidRPr="00DE7E75" w:rsidRDefault="000E0F18" w:rsidP="000E0F18">
                  <w:pPr>
                    <w:widowControl w:val="0"/>
                    <w:ind w:left="847" w:hanging="339"/>
                    <w:rPr>
                      <w:sz w:val="22"/>
                      <w:szCs w:val="20"/>
                    </w:rPr>
                  </w:pPr>
                  <w:r w:rsidRPr="00DE7E75">
                    <w:rPr>
                      <w:sz w:val="22"/>
                      <w:szCs w:val="22"/>
                    </w:rPr>
                    <w:t> </w:t>
                  </w:r>
                  <w:r w:rsidRPr="00DE7E75">
                    <w:rPr>
                      <w:sz w:val="22"/>
                      <w:szCs w:val="22"/>
                    </w:rPr>
                    <w:tab/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ធ្វើ</w:t>
                  </w:r>
                  <w:r w:rsidRPr="00DE7E75">
                    <w:rPr>
                      <w:sz w:val="22"/>
                      <w:szCs w:val="20"/>
                    </w:rPr>
                    <w:t xml:space="preserve"> swirl and dump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នៅផ្នែកខាងលើនៃស្សាច់។</w:t>
                  </w:r>
                </w:p>
                <w:p w:rsidR="000E0F18" w:rsidRPr="00DE7E75" w:rsidRDefault="000E0F18" w:rsidP="000E0F18">
                  <w:pPr>
                    <w:widowControl w:val="0"/>
                    <w:tabs>
                      <w:tab w:val="left" w:pos="170"/>
                    </w:tabs>
                    <w:ind w:left="508"/>
                    <w:rPr>
                      <w:sz w:val="22"/>
                      <w:szCs w:val="20"/>
                    </w:rPr>
                  </w:pPr>
                  <w:r w:rsidRPr="00DE7E75">
                    <w:rPr>
                      <w:sz w:val="22"/>
                      <w:szCs w:val="20"/>
                    </w:rPr>
                    <w:t> “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តើអាចបង្ហាញខ្ញុំពីរបៀធ្វើ</w:t>
                  </w:r>
                  <w:r w:rsidRPr="00DE7E75">
                    <w:rPr>
                      <w:sz w:val="22"/>
                      <w:szCs w:val="20"/>
                    </w:rPr>
                    <w:t xml:space="preserve"> swirl and dump</w:t>
                  </w:r>
                  <w:r w:rsidR="00DE7E75" w:rsidRPr="00DE7E75">
                    <w:rPr>
                      <w:sz w:val="22"/>
                      <w:szCs w:val="20"/>
                    </w:rPr>
                    <w:t xml:space="preserve">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បានទេ</w:t>
                  </w:r>
                  <w:r w:rsidRPr="00DE7E75">
                    <w:rPr>
                      <w:sz w:val="22"/>
                      <w:szCs w:val="20"/>
                    </w:rPr>
                    <w:t>?”</w:t>
                  </w:r>
                </w:p>
                <w:p w:rsidR="000E0F18" w:rsidRPr="00DE7E75" w:rsidRDefault="000E0F18" w:rsidP="000E0F18">
                  <w:pPr>
                    <w:widowControl w:val="0"/>
                    <w:ind w:left="847" w:hanging="339"/>
                    <w:rPr>
                      <w:sz w:val="22"/>
                      <w:szCs w:val="20"/>
                    </w:rPr>
                  </w:pPr>
                  <w:r w:rsidRPr="00DE7E75">
                    <w:rPr>
                      <w:sz w:val="22"/>
                      <w:szCs w:val="22"/>
                    </w:rPr>
                    <w:t> </w:t>
                  </w:r>
                  <w:r w:rsidRPr="00DE7E75">
                    <w:rPr>
                      <w:sz w:val="22"/>
                      <w:szCs w:val="22"/>
                    </w:rPr>
                    <w:tab/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បន្ថែមទឹក</w:t>
                  </w:r>
                  <w:r w:rsidR="00DE7E75" w:rsidRPr="00DE7E75">
                    <w:rPr>
                      <w:sz w:val="22"/>
                      <w:szCs w:val="20"/>
                    </w:rPr>
                    <w:t xml:space="preserve">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យកប្រអប់សាយភាយចេញ</w:t>
                  </w:r>
                  <w:r w:rsidR="00DE7E75" w:rsidRPr="00DE7E75">
                    <w:rPr>
                      <w:sz w:val="22"/>
                      <w:szCs w:val="20"/>
                    </w:rPr>
                    <w:t xml:space="preserve">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និងយកដៃពួកគេកូរជារង្វង់</w:t>
                  </w:r>
                  <w:r w:rsidR="00DE7E75" w:rsidRPr="00DE7E75">
                    <w:rPr>
                      <w:sz w:val="22"/>
                      <w:szCs w:val="20"/>
                    </w:rPr>
                    <w:t xml:space="preserve">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រាបស្មើរនៅលើខ្សាច់។</w:t>
                  </w:r>
                  <w:r w:rsidR="00DE7E75" w:rsidRPr="00DE7E75">
                    <w:rPr>
                      <w:sz w:val="22"/>
                      <w:szCs w:val="20"/>
                    </w:rPr>
                    <w:t xml:space="preserve">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បន្ទាប់</w:t>
                  </w:r>
                  <w:r w:rsidR="00DE7E75" w:rsidRPr="00DE7E75">
                    <w:rPr>
                      <w:sz w:val="22"/>
                      <w:szCs w:val="20"/>
                    </w:rPr>
                    <w:t>​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មកដួស</w:t>
                  </w:r>
                  <w:r w:rsidR="00DE7E75" w:rsidRPr="00DE7E75">
                    <w:rPr>
                      <w:sz w:val="22"/>
                      <w:szCs w:val="20"/>
                    </w:rPr>
                    <w:t xml:space="preserve">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និងសំរិតទឹកកខ្វក់ដែលនៅលើខ្សាច់ផ្នែកខាងលើ</w:t>
                  </w:r>
                  <w:r w:rsidR="00DE7E75" w:rsidRPr="00DE7E75">
                    <w:rPr>
                      <w:sz w:val="22"/>
                      <w:szCs w:val="20"/>
                    </w:rPr>
                    <w:t xml:space="preserve"> </w:t>
                  </w:r>
                  <w:r w:rsidR="00DE7E75" w:rsidRPr="00DE7E75">
                    <w:rPr>
                      <w:sz w:val="22"/>
                      <w:szCs w:val="22"/>
                      <w:cs/>
                    </w:rPr>
                    <w:t>នៃចំរោះចេញ។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</w:p>
                <w:p w:rsidR="000E0F18" w:rsidRPr="00DE7E75" w:rsidRDefault="00DE7E75" w:rsidP="000E0F18">
                  <w:pPr>
                    <w:widowControl w:val="0"/>
                    <w:tabs>
                      <w:tab w:val="left" w:pos="170"/>
                    </w:tabs>
                    <w:ind w:left="508"/>
                    <w:rPr>
                      <w:sz w:val="22"/>
                      <w:szCs w:val="20"/>
                    </w:rPr>
                  </w:pPr>
                  <w:r w:rsidRPr="00DE7E75">
                    <w:rPr>
                      <w:sz w:val="22"/>
                      <w:szCs w:val="22"/>
                      <w:cs/>
                    </w:rPr>
                    <w:t>ជំហានទី</w:t>
                  </w:r>
                  <w:r w:rsidR="000E0F18" w:rsidRPr="00DE7E75">
                    <w:rPr>
                      <w:sz w:val="22"/>
                      <w:szCs w:val="20"/>
                    </w:rPr>
                    <w:t xml:space="preserve"> I: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sz w:val="22"/>
                      <w:szCs w:val="22"/>
                      <w:cs/>
                    </w:rPr>
                    <w:t>អប់រំអ្នកប្រើប្រាស់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sz w:val="22"/>
                      <w:szCs w:val="22"/>
                      <w:cs/>
                    </w:rPr>
                    <w:t>ផ្នែកទី២</w:t>
                  </w:r>
                  <w:r w:rsidRPr="00DE7E75">
                    <w:rPr>
                      <w:sz w:val="22"/>
                      <w:szCs w:val="20"/>
                    </w:rPr>
                    <w:t>​</w:t>
                  </w:r>
                  <w:r w:rsidRPr="00DE7E75">
                    <w:rPr>
                      <w:sz w:val="22"/>
                      <w:szCs w:val="22"/>
                      <w:cs/>
                    </w:rPr>
                    <w:t>ខាងលើ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sz w:val="22"/>
                      <w:szCs w:val="22"/>
                      <w:cs/>
                    </w:rPr>
                    <w:t>ឬប្រើ</w:t>
                  </w:r>
                  <w:r w:rsidR="000E0F18" w:rsidRPr="00DE7E75">
                    <w:rPr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sz w:val="22"/>
                      <w:szCs w:val="22"/>
                      <w:cs/>
                    </w:rPr>
                    <w:t>រូបភាព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sz w:val="22"/>
                      <w:szCs w:val="22"/>
                      <w:cs/>
                    </w:rPr>
                    <w:t>ឬរូបភាពដែលមានសសរសេរនូវការណែរនាំរបស់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  <w:r w:rsidR="000E0F18" w:rsidRPr="00DE7E75">
                    <w:rPr>
                      <w:sz w:val="22"/>
                      <w:szCs w:val="20"/>
                    </w:rPr>
                    <w:t xml:space="preserve">CAWST </w:t>
                  </w:r>
                  <w:r w:rsidRPr="00DE7E75">
                    <w:rPr>
                      <w:sz w:val="22"/>
                      <w:szCs w:val="22"/>
                      <w:cs/>
                    </w:rPr>
                    <w:t>សំរាប់ណែនាំពីរបៀបធ្វើ</w:t>
                  </w:r>
                  <w:r w:rsidR="000E0F18" w:rsidRPr="00DE7E75">
                    <w:rPr>
                      <w:sz w:val="22"/>
                      <w:szCs w:val="20"/>
                    </w:rPr>
                    <w:t xml:space="preserve"> swir</w:t>
                  </w:r>
                  <w:r w:rsidRPr="00DE7E75">
                    <w:rPr>
                      <w:sz w:val="22"/>
                      <w:szCs w:val="20"/>
                    </w:rPr>
                    <w:t xml:space="preserve">l </w:t>
                  </w:r>
                  <w:r w:rsidRPr="00DE7E75">
                    <w:rPr>
                      <w:sz w:val="22"/>
                      <w:szCs w:val="22"/>
                      <w:cs/>
                    </w:rPr>
                    <w:t>និង</w:t>
                  </w:r>
                  <w:r w:rsidRPr="00DE7E75">
                    <w:rPr>
                      <w:sz w:val="22"/>
                      <w:szCs w:val="20"/>
                    </w:rPr>
                    <w:t xml:space="preserve"> dump</w:t>
                  </w:r>
                  <w:r w:rsidRPr="00DE7E75">
                    <w:rPr>
                      <w:sz w:val="22"/>
                      <w:szCs w:val="22"/>
                      <w:cs/>
                    </w:rPr>
                    <w:t>។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sz w:val="22"/>
                      <w:szCs w:val="22"/>
                      <w:cs/>
                    </w:rPr>
                    <w:t>អ្នកត្រូវតែទុករូបភា</w:t>
                  </w:r>
                  <w:r w:rsidRPr="00DE7E75">
                    <w:rPr>
                      <w:sz w:val="22"/>
                      <w:szCs w:val="20"/>
                    </w:rPr>
                    <w:t>​</w:t>
                  </w:r>
                  <w:r w:rsidRPr="00DE7E75">
                    <w:rPr>
                      <w:sz w:val="22"/>
                      <w:szCs w:val="22"/>
                      <w:cs/>
                    </w:rPr>
                    <w:t>ពដែលមានសសរសេរនូវការណែរនាំអោយ</w:t>
                  </w:r>
                  <w:r w:rsidRPr="00DE7E75">
                    <w:rPr>
                      <w:sz w:val="22"/>
                      <w:szCs w:val="20"/>
                    </w:rPr>
                    <w:t xml:space="preserve"> </w:t>
                  </w:r>
                  <w:r w:rsidRPr="00DE7E75">
                    <w:rPr>
                      <w:sz w:val="22"/>
                      <w:szCs w:val="22"/>
                      <w:cs/>
                    </w:rPr>
                    <w:t>អ្នកប្រើប្រាស់</w:t>
                  </w:r>
                  <w:r w:rsidRPr="00DE7E75">
                    <w:rPr>
                      <w:sz w:val="22"/>
                      <w:szCs w:val="20"/>
                    </w:rPr>
                    <w:t>​</w:t>
                  </w:r>
                  <w:r w:rsidRPr="00DE7E75">
                    <w:rPr>
                      <w:sz w:val="22"/>
                      <w:szCs w:val="22"/>
                      <w:cs/>
                    </w:rPr>
                    <w:t>សំ</w:t>
                  </w:r>
                  <w:r w:rsidRPr="00DE7E75">
                    <w:rPr>
                      <w:sz w:val="22"/>
                      <w:szCs w:val="20"/>
                    </w:rPr>
                    <w:t>​</w:t>
                  </w:r>
                  <w:r w:rsidRPr="00DE7E75">
                    <w:rPr>
                      <w:sz w:val="22"/>
                      <w:szCs w:val="22"/>
                      <w:cs/>
                    </w:rPr>
                    <w:t>រាប់</w:t>
                  </w:r>
                  <w:r w:rsidRPr="00DE7E75">
                    <w:rPr>
                      <w:sz w:val="22"/>
                      <w:szCs w:val="20"/>
                    </w:rPr>
                    <w:t>​</w:t>
                  </w:r>
                  <w:r w:rsidRPr="00DE7E75">
                    <w:rPr>
                      <w:sz w:val="22"/>
                      <w:szCs w:val="22"/>
                      <w:cs/>
                    </w:rPr>
                    <w:t>ជា</w:t>
                  </w:r>
                  <w:r w:rsidRPr="00DE7E75">
                    <w:rPr>
                      <w:sz w:val="22"/>
                      <w:szCs w:val="20"/>
                    </w:rPr>
                    <w:t>​</w:t>
                  </w:r>
                  <w:r w:rsidRPr="00DE7E75">
                    <w:rPr>
                      <w:sz w:val="22"/>
                      <w:szCs w:val="22"/>
                      <w:cs/>
                    </w:rPr>
                    <w:t>ការរំលឹកពួកគាត់។</w:t>
                  </w:r>
                </w:p>
              </w:txbxContent>
            </v:textbox>
          </v:shape>
        </w:pict>
      </w:r>
      <w:bookmarkStart w:id="44" w:name="_Toc377410400"/>
      <w:r w:rsidR="00DE7E75" w:rsidRPr="00CA7921">
        <w:rPr>
          <w:rFonts w:cs="Khmer OS Freehand"/>
          <w:cs/>
        </w:rPr>
        <w:t>៣</w:t>
      </w:r>
      <w:r w:rsidR="00DE7E75" w:rsidRPr="00CA7921">
        <w:t xml:space="preserve">. </w:t>
      </w:r>
      <w:r w:rsidR="00DE7E75">
        <w:rPr>
          <w:rFonts w:cs="Khmer OS Freehand"/>
          <w:cs/>
        </w:rPr>
        <w:t>អ្វីដែលត្រួវពិនិត្យនៅពេលចុះតាម</w:t>
      </w:r>
      <w:r w:rsidR="00DE7E75" w:rsidRPr="008358D6">
        <w:rPr>
          <w:rFonts w:cs="Khmer OS Freehand"/>
          <w:cs/>
        </w:rPr>
        <w:t>ដាន</w:t>
      </w:r>
      <w:r w:rsidR="00DE7E75" w:rsidRPr="008358D6">
        <w:t xml:space="preserve">​ </w:t>
      </w:r>
      <w:r w:rsidR="00DE7E75" w:rsidRPr="008358D6">
        <w:rPr>
          <w:sz w:val="28"/>
          <w:szCs w:val="28"/>
        </w:rPr>
        <w:t>(</w:t>
      </w:r>
      <w:r w:rsidR="00DE7E75" w:rsidRPr="008358D6">
        <w:rPr>
          <w:rFonts w:cs="Khmer OS Freehand"/>
          <w:sz w:val="28"/>
          <w:szCs w:val="28"/>
          <w:cs/>
        </w:rPr>
        <w:t>ត</w:t>
      </w:r>
      <w:r w:rsidR="00DE7E75" w:rsidRPr="008358D6">
        <w:rPr>
          <w:sz w:val="28"/>
          <w:szCs w:val="28"/>
        </w:rPr>
        <w:t>)</w:t>
      </w:r>
      <w:bookmarkEnd w:id="44"/>
    </w:p>
    <w:p w:rsidR="000E0F1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drawing>
          <wp:anchor distT="36576" distB="36576" distL="36576" distR="36576" simplePos="0" relativeHeight="25198796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187960</wp:posOffset>
            </wp:positionV>
            <wp:extent cx="990600" cy="1287145"/>
            <wp:effectExtent l="19050" t="0" r="0" b="0"/>
            <wp:wrapNone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871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00944" w:rsidP="00F614A8">
      <w:pPr>
        <w:shd w:val="clear" w:color="auto" w:fill="FFFFFF"/>
        <w:jc w:val="both"/>
        <w:rPr>
          <w:rFonts w:cs="Arial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9961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330835</wp:posOffset>
            </wp:positionV>
            <wp:extent cx="1144905" cy="1537335"/>
            <wp:effectExtent l="19050" t="0" r="0" b="0"/>
            <wp:wrapNone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373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74A6" w:rsidRPr="00C874A6">
        <w:rPr>
          <w:rFonts w:ascii="Times New Roman" w:hAnsi="Times New Roman" w:cs="Times New Roman"/>
          <w:noProof/>
        </w:rPr>
        <w:pict>
          <v:shape id="_x0000_s10300" type="#_x0000_t202" style="position:absolute;left:0;text-align:left;margin-left:91.5pt;margin-top:11.5pt;width:367.65pt;height:290.7pt;z-index:25199411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eeece1"/>
            <v:textbox style="mso-next-textbox:#_x0000_s10300;mso-column-margin:2mm" inset="0,0,0,0">
              <w:txbxContent>
                <w:p w:rsidR="000E0F18" w:rsidRDefault="00DE7E75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១១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.​ </w:t>
                  </w:r>
                  <w:r w:rsidR="000E0F18" w:rsidRPr="00DE7E75">
                    <w:rPr>
                      <w:rFonts w:cs="Arial"/>
                      <w:sz w:val="22"/>
                      <w:szCs w:val="20"/>
                    </w:rPr>
                    <w:t>“</w:t>
                  </w:r>
                  <w:r>
                    <w:rPr>
                      <w:sz w:val="22"/>
                      <w:szCs w:val="22"/>
                      <w:cs/>
                    </w:rPr>
                    <w:t>តើអ្នកប្រើប្រាស់ធុងណាខ្លះសំរាយកទឹកពីប្រភព</w:t>
                  </w:r>
                  <w:r w:rsidR="000E0F18" w:rsidRPr="00DE7E75">
                    <w:rPr>
                      <w:rFonts w:cs="Arial"/>
                      <w:sz w:val="22"/>
                      <w:szCs w:val="20"/>
                    </w:rPr>
                    <w:t xml:space="preserve">? </w:t>
                  </w:r>
                  <w:r>
                    <w:rPr>
                      <w:sz w:val="22"/>
                      <w:szCs w:val="22"/>
                      <w:cs/>
                    </w:rPr>
                    <w:t>តើអាចបង្ហាញខ្ញុំ</w:t>
                  </w:r>
                  <w:r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</w:rPr>
                    <w:t>បានទេ</w:t>
                  </w:r>
                  <w:r w:rsidR="000E0F18" w:rsidRPr="00DE7E75">
                    <w:rPr>
                      <w:rFonts w:cs="Arial"/>
                      <w:sz w:val="22"/>
                      <w:szCs w:val="20"/>
                    </w:rPr>
                    <w:t xml:space="preserve">? </w:t>
                  </w:r>
                  <w:r>
                    <w:rPr>
                      <w:sz w:val="22"/>
                      <w:szCs w:val="22"/>
                      <w:cs/>
                    </w:rPr>
                    <w:t>តើអ្នកអាចបង្ហាញខ្ញុំនូវធុងសំរាទុកដាក់ទឹកដែលបាន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>
                    <w:rPr>
                      <w:sz w:val="22"/>
                      <w:szCs w:val="22"/>
                      <w:cs/>
                    </w:rPr>
                    <w:t>ច្រោះរួចបានទេ</w:t>
                  </w:r>
                  <w:r w:rsidR="000E0F18" w:rsidRPr="00DE7E75">
                    <w:rPr>
                      <w:rFonts w:cs="Arial"/>
                      <w:sz w:val="22"/>
                      <w:szCs w:val="20"/>
                    </w:rPr>
                    <w:t>?”</w:t>
                  </w:r>
                </w:p>
                <w:p w:rsidR="00501BED" w:rsidRPr="00501BED" w:rsidRDefault="00501BED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10"/>
                      <w:szCs w:val="10"/>
                    </w:rPr>
                  </w:pPr>
                </w:p>
                <w:p w:rsidR="000E0F18" w:rsidRDefault="000E0F18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b/>
                      <w:bCs/>
                      <w:sz w:val="22"/>
                      <w:szCs w:val="20"/>
                    </w:rPr>
                  </w:pPr>
                  <w:r w:rsidRPr="00DE7E75">
                    <w:rPr>
                      <w:rFonts w:cs="Arial"/>
                      <w:sz w:val="22"/>
                      <w:szCs w:val="20"/>
                    </w:rPr>
                    <w:tab/>
                  </w:r>
                  <w:r w:rsidR="00DE7E75" w:rsidRPr="00DE7E75">
                    <w:rPr>
                      <w:b/>
                      <w:bCs/>
                      <w:sz w:val="22"/>
                      <w:szCs w:val="22"/>
                      <w:cs/>
                    </w:rPr>
                    <w:t>អ្នកប្រើប្រាស់គួតែ៖</w:t>
                  </w:r>
                </w:p>
                <w:p w:rsidR="00501BED" w:rsidRPr="00501BED" w:rsidRDefault="00501BED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10"/>
                      <w:szCs w:val="10"/>
                    </w:rPr>
                  </w:pPr>
                </w:p>
                <w:p w:rsidR="000E0F18" w:rsidRPr="00DE7E75" w:rsidRDefault="000E0F18" w:rsidP="000E0F18">
                  <w:pPr>
                    <w:widowControl w:val="0"/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DE7E7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="00501BED">
                    <w:rPr>
                      <w:sz w:val="22"/>
                      <w:szCs w:val="22"/>
                    </w:rPr>
                    <w:t> </w:t>
                  </w:r>
                  <w:r w:rsidR="00501BED">
                    <w:rPr>
                      <w:sz w:val="22"/>
                      <w:szCs w:val="22"/>
                      <w:cs/>
                    </w:rPr>
                    <w:t>ប្រើធុងមួយសំរាប់ចាក់ទឹកមិនស្អាតចូលក្នុងធុងចំរោះ</w:t>
                  </w:r>
                  <w:r w:rsidR="00501BED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501BED">
                    <w:rPr>
                      <w:sz w:val="22"/>
                      <w:szCs w:val="22"/>
                      <w:cs/>
                    </w:rPr>
                    <w:t>និងធុងដ៏</w:t>
                  </w:r>
                  <w:r w:rsidR="00501BED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501BED">
                    <w:rPr>
                      <w:sz w:val="22"/>
                      <w:szCs w:val="22"/>
                      <w:cs/>
                    </w:rPr>
                    <w:t>ទៃផ្សេងទៀតសំរាប់ត្រងទឹកដែលបានច្រោះរួចតាមបំពង់ព្រី។</w:t>
                  </w:r>
                </w:p>
                <w:p w:rsidR="000E0F18" w:rsidRPr="00DE7E75" w:rsidRDefault="000E0F18" w:rsidP="000E0F18">
                  <w:pPr>
                    <w:widowControl w:val="0"/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DE7E7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E7E75">
                    <w:rPr>
                      <w:sz w:val="22"/>
                      <w:szCs w:val="22"/>
                    </w:rPr>
                    <w:t> </w:t>
                  </w:r>
                  <w:r w:rsidR="00501BED">
                    <w:rPr>
                      <w:sz w:val="22"/>
                      <w:szCs w:val="22"/>
                      <w:cs/>
                    </w:rPr>
                    <w:t>ប្រើធុងស្តុកទឹកដែលមានសុវត្ថិភាពសំរាប់ត្រងទឹកដែលច្រោះរួច។</w:t>
                  </w:r>
                  <w:r w:rsidRPr="00DE7E75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E0F18" w:rsidRPr="00DE7E75" w:rsidRDefault="000E0F18" w:rsidP="000E0F18">
                  <w:pPr>
                    <w:widowControl w:val="0"/>
                    <w:ind w:left="840" w:hanging="285"/>
                    <w:rPr>
                      <w:rFonts w:cs="Arial"/>
                      <w:sz w:val="22"/>
                      <w:szCs w:val="20"/>
                    </w:rPr>
                  </w:pPr>
                  <w:r w:rsidRPr="00DE7E75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DE7E75">
                    <w:rPr>
                      <w:sz w:val="22"/>
                      <w:szCs w:val="22"/>
                    </w:rPr>
                    <w:t> </w:t>
                  </w:r>
                  <w:r w:rsidRPr="00DE7E75">
                    <w:rPr>
                      <w:sz w:val="22"/>
                      <w:szCs w:val="22"/>
                    </w:rPr>
                    <w:tab/>
                  </w:r>
                  <w:r w:rsidR="00501BED">
                    <w:rPr>
                      <w:sz w:val="22"/>
                      <w:szCs w:val="22"/>
                      <w:cs/>
                    </w:rPr>
                    <w:t>ការទុដាក់ទឹកផឹកត្រូវមានគំរបគ្របដើម្បីការពារធូរលី</w:t>
                  </w:r>
                  <w:r w:rsidR="00501BED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501BED">
                    <w:rPr>
                      <w:sz w:val="22"/>
                      <w:szCs w:val="22"/>
                      <w:cs/>
                    </w:rPr>
                    <w:t>និងសត្វ</w:t>
                  </w:r>
                  <w:r w:rsidR="00501BED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501BED">
                    <w:rPr>
                      <w:sz w:val="22"/>
                      <w:szCs w:val="22"/>
                      <w:cs/>
                    </w:rPr>
                    <w:t>ល្អិតចូល។</w:t>
                  </w:r>
                </w:p>
              </w:txbxContent>
            </v:textbox>
          </v:shape>
        </w:pict>
      </w: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DE7E75" w:rsidRDefault="00DE7E75" w:rsidP="00F614A8">
      <w:pPr>
        <w:shd w:val="clear" w:color="auto" w:fill="FFFFFF"/>
        <w:jc w:val="both"/>
        <w:rPr>
          <w:rFonts w:cs="Arial"/>
        </w:rPr>
      </w:pPr>
    </w:p>
    <w:p w:rsidR="00501BED" w:rsidRPr="008358D6" w:rsidRDefault="00501BED" w:rsidP="00DE709A">
      <w:pPr>
        <w:pStyle w:val="Heading2"/>
      </w:pPr>
      <w:bookmarkStart w:id="45" w:name="_Toc377410401"/>
      <w:r w:rsidRPr="00CA7921">
        <w:rPr>
          <w:rFonts w:cs="Khmer OS Freehand"/>
          <w:cs/>
        </w:rPr>
        <w:lastRenderedPageBreak/>
        <w:t>៣</w:t>
      </w:r>
      <w:r w:rsidRPr="00CA7921">
        <w:t xml:space="preserve">. </w:t>
      </w:r>
      <w:r>
        <w:rPr>
          <w:rFonts w:cs="Khmer OS Freehand"/>
          <w:cs/>
        </w:rPr>
        <w:t>អ្វីដែលត្រួវពិនិត្យនៅពេលចុះតាម</w:t>
      </w:r>
      <w:r w:rsidRPr="008358D6">
        <w:rPr>
          <w:rFonts w:cs="Khmer OS Freehand"/>
          <w:cs/>
        </w:rPr>
        <w:t>ដាន</w:t>
      </w:r>
      <w:r w:rsidRPr="008358D6">
        <w:t xml:space="preserve">​ </w:t>
      </w:r>
      <w:r w:rsidRPr="008358D6">
        <w:rPr>
          <w:sz w:val="28"/>
          <w:szCs w:val="28"/>
        </w:rPr>
        <w:t>(</w:t>
      </w:r>
      <w:r w:rsidRPr="008358D6">
        <w:rPr>
          <w:rFonts w:cs="Khmer OS Freehand"/>
          <w:sz w:val="28"/>
          <w:szCs w:val="28"/>
          <w:cs/>
        </w:rPr>
        <w:t>ត</w:t>
      </w:r>
      <w:r w:rsidRPr="008358D6">
        <w:rPr>
          <w:sz w:val="28"/>
          <w:szCs w:val="28"/>
        </w:rPr>
        <w:t>)</w:t>
      </w:r>
      <w:bookmarkEnd w:id="45"/>
    </w:p>
    <w:p w:rsidR="000E0F1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98" type="#_x0000_t202" style="position:absolute;left:0;text-align:left;margin-left:112.7pt;margin-top:5.15pt;width:349.4pt;height:302.1pt;z-index:251992064;mso-wrap-distance-left:2.88pt;mso-wrap-distance-top:2.88pt;mso-wrap-distance-right:2.88pt;mso-wrap-distance-bottom:2.88pt" filled="f" stroked="f" insetpen="t" o:cliptowrap="t">
            <v:shadow color="#eeece1"/>
            <v:textbox style="mso-next-textbox:#_x0000_s10298;mso-column-margin:2mm" inset="0,0,0,0">
              <w:txbxContent>
                <w:p w:rsidR="000E0F18" w:rsidRPr="00501BED" w:rsidRDefault="00501BED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>
                    <w:rPr>
                      <w:rFonts w:cs="Arial"/>
                      <w:sz w:val="22"/>
                      <w:szCs w:val="20"/>
                    </w:rPr>
                    <w:t xml:space="preserve">12. </w:t>
                  </w:r>
                  <w:r w:rsidR="000E0F18" w:rsidRPr="00501BED">
                    <w:rPr>
                      <w:rFonts w:cs="Arial"/>
                      <w:sz w:val="22"/>
                      <w:szCs w:val="20"/>
                    </w:rPr>
                    <w:t>“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តើអ្នកលាងសំអាតធុងដែ</w:t>
                  </w:r>
                  <w:r>
                    <w:rPr>
                      <w:rFonts w:cs="Arial"/>
                      <w:sz w:val="22"/>
                      <w:szCs w:val="20"/>
                      <w:lang w:val="ca-ES"/>
                    </w:rPr>
                    <w:t xml:space="preserve"> </w:t>
                  </w:r>
                  <w:r>
                    <w:rPr>
                      <w:sz w:val="22"/>
                      <w:szCs w:val="22"/>
                      <w:cs/>
                      <w:lang w:val="ca-ES"/>
                    </w:rPr>
                    <w:t>ឬទេ</w:t>
                  </w:r>
                  <w:r w:rsidR="000E0F18" w:rsidRPr="00501BED">
                    <w:rPr>
                      <w:rFonts w:cs="Arial"/>
                      <w:sz w:val="22"/>
                      <w:szCs w:val="20"/>
                    </w:rPr>
                    <w:t xml:space="preserve">? </w:t>
                  </w:r>
                  <w:r>
                    <w:rPr>
                      <w:sz w:val="22"/>
                      <w:szCs w:val="22"/>
                      <w:cs/>
                    </w:rPr>
                    <w:t>តើអ្នកលាងយ៉ាងដូចម្តេច</w:t>
                  </w:r>
                  <w:r w:rsidR="000E0F18" w:rsidRPr="00501BED">
                    <w:rPr>
                      <w:rFonts w:cs="Arial"/>
                      <w:sz w:val="22"/>
                      <w:szCs w:val="20"/>
                    </w:rPr>
                    <w:t>?”</w:t>
                  </w:r>
                </w:p>
                <w:p w:rsidR="000E0F18" w:rsidRPr="00501BED" w:rsidRDefault="000E0F18" w:rsidP="000E0F18">
                  <w:pPr>
                    <w:widowControl w:val="0"/>
                    <w:tabs>
                      <w:tab w:val="left" w:pos="-31680"/>
                    </w:tabs>
                    <w:ind w:left="555" w:hanging="555"/>
                    <w:rPr>
                      <w:rFonts w:cs="Arial"/>
                      <w:sz w:val="22"/>
                      <w:szCs w:val="20"/>
                    </w:rPr>
                  </w:pPr>
                  <w:r w:rsidRPr="00501BED">
                    <w:rPr>
                      <w:rFonts w:cs="Arial"/>
                      <w:sz w:val="22"/>
                      <w:szCs w:val="20"/>
                    </w:rPr>
                    <w:tab/>
                  </w:r>
                  <w:r w:rsidR="00501BED" w:rsidRPr="00DE7E75">
                    <w:rPr>
                      <w:b/>
                      <w:bCs/>
                      <w:sz w:val="22"/>
                      <w:szCs w:val="22"/>
                      <w:cs/>
                    </w:rPr>
                    <w:t>អ្នកប្រើប្រាស់គួតែ៖</w:t>
                  </w:r>
                </w:p>
                <w:p w:rsidR="00985199" w:rsidRDefault="000E0F18" w:rsidP="000E0F18">
                  <w:pPr>
                    <w:widowControl w:val="0"/>
                    <w:tabs>
                      <w:tab w:val="left" w:pos="170"/>
                    </w:tabs>
                    <w:ind w:left="847" w:hanging="339"/>
                    <w:rPr>
                      <w:rFonts w:cs="Arial"/>
                      <w:sz w:val="22"/>
                      <w:szCs w:val="20"/>
                    </w:rPr>
                  </w:pPr>
                  <w:r w:rsidRPr="00501BED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501BED">
                    <w:rPr>
                      <w:sz w:val="22"/>
                      <w:szCs w:val="22"/>
                    </w:rPr>
                    <w:t> </w:t>
                  </w:r>
                  <w:r w:rsidRPr="00501BED">
                    <w:rPr>
                      <w:sz w:val="22"/>
                      <w:szCs w:val="22"/>
                    </w:rPr>
                    <w:tab/>
                  </w:r>
                  <w:r w:rsidR="00985199">
                    <w:rPr>
                      <w:sz w:val="22"/>
                      <w:szCs w:val="22"/>
                      <w:cs/>
                    </w:rPr>
                    <w:t>លាងផ្នែកខាងក្នុងនៃធុងស្តុកដែលមានសុវត្ថិភាពជាមួយទឹក</w:t>
                  </w:r>
                  <w:r w:rsidR="00985199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85199">
                    <w:rPr>
                      <w:sz w:val="22"/>
                      <w:szCs w:val="22"/>
                      <w:cs/>
                    </w:rPr>
                    <w:t>សប៊ូ</w:t>
                  </w:r>
                  <w:r w:rsidR="00985199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85199">
                    <w:rPr>
                      <w:sz w:val="22"/>
                      <w:szCs w:val="22"/>
                      <w:cs/>
                    </w:rPr>
                    <w:t>និងទឹកដែលបានបន្សុទ្ធ។</w:t>
                  </w:r>
                </w:p>
                <w:p w:rsidR="000E0F18" w:rsidRPr="00501BED" w:rsidRDefault="000E0F18" w:rsidP="000E0F18">
                  <w:pPr>
                    <w:widowControl w:val="0"/>
                    <w:tabs>
                      <w:tab w:val="left" w:pos="170"/>
                    </w:tabs>
                    <w:ind w:left="847" w:hanging="339"/>
                    <w:rPr>
                      <w:rFonts w:cs="Arial"/>
                      <w:sz w:val="22"/>
                      <w:szCs w:val="20"/>
                    </w:rPr>
                  </w:pPr>
                  <w:r w:rsidRPr="00501BED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501BED">
                    <w:rPr>
                      <w:sz w:val="22"/>
                      <w:szCs w:val="22"/>
                    </w:rPr>
                    <w:t> </w:t>
                  </w:r>
                  <w:r w:rsidRPr="00501BED">
                    <w:rPr>
                      <w:sz w:val="22"/>
                      <w:szCs w:val="22"/>
                    </w:rPr>
                    <w:tab/>
                  </w:r>
                  <w:r w:rsidR="00985199">
                    <w:rPr>
                      <w:sz w:val="22"/>
                      <w:szCs w:val="22"/>
                      <w:cs/>
                    </w:rPr>
                    <w:t>ប្រសិនមានក្លរីន</w:t>
                  </w:r>
                  <w:r w:rsidR="00985199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85199">
                    <w:rPr>
                      <w:sz w:val="22"/>
                      <w:szCs w:val="22"/>
                      <w:cs/>
                    </w:rPr>
                    <w:t>ពួកគេគួតែដាក់ក្លរីក្នុងទឹក</w:t>
                  </w:r>
                  <w:r w:rsidR="00985199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85199">
                    <w:rPr>
                      <w:sz w:val="22"/>
                      <w:szCs w:val="22"/>
                      <w:cs/>
                    </w:rPr>
                    <w:t>និងទុកវារយៈ</w:t>
                  </w:r>
                  <w:r w:rsidR="00985199"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="00985199">
                    <w:rPr>
                      <w:sz w:val="22"/>
                      <w:szCs w:val="22"/>
                      <w:cs/>
                    </w:rPr>
                    <w:t>ពេល</w:t>
                  </w:r>
                  <w:r w:rsidR="00985199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="00985199">
                    <w:rPr>
                      <w:sz w:val="22"/>
                      <w:szCs w:val="22"/>
                      <w:cs/>
                    </w:rPr>
                    <w:t>៣០នាទី។</w:t>
                  </w:r>
                  <w:r w:rsidRPr="00501BED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</w:p>
                <w:p w:rsidR="000E0F18" w:rsidRPr="00501BED" w:rsidRDefault="000E0F18" w:rsidP="000E0F18">
                  <w:pPr>
                    <w:widowControl w:val="0"/>
                    <w:tabs>
                      <w:tab w:val="left" w:pos="170"/>
                    </w:tabs>
                    <w:ind w:left="847" w:hanging="339"/>
                    <w:rPr>
                      <w:rFonts w:cs="Arial"/>
                      <w:sz w:val="22"/>
                      <w:szCs w:val="20"/>
                    </w:rPr>
                  </w:pPr>
                  <w:r w:rsidRPr="00501BED">
                    <w:rPr>
                      <w:rFonts w:ascii="Symbol" w:hAnsi="Symbol"/>
                      <w:sz w:val="22"/>
                      <w:szCs w:val="22"/>
                    </w:rPr>
                    <w:t></w:t>
                  </w:r>
                  <w:r w:rsidRPr="00501BED">
                    <w:rPr>
                      <w:sz w:val="22"/>
                      <w:szCs w:val="22"/>
                    </w:rPr>
                    <w:t> </w:t>
                  </w:r>
                  <w:r w:rsidRPr="00501BED">
                    <w:rPr>
                      <w:sz w:val="22"/>
                      <w:szCs w:val="22"/>
                    </w:rPr>
                    <w:tab/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ជូត</w:t>
                  </w:r>
                  <w:r w:rsidR="009460C9">
                    <w:rPr>
                      <w:sz w:val="22"/>
                      <w:szCs w:val="22"/>
                      <w:cs/>
                    </w:rPr>
                    <w:t>រ៉ូប៊ីនេ</w:t>
                  </w:r>
                  <w:r w:rsidR="009460C9">
                    <w:rPr>
                      <w:sz w:val="22"/>
                      <w:szCs w:val="20"/>
                      <w:cs/>
                    </w:rPr>
                    <w:t>ជាមួយ</w:t>
                  </w:r>
                  <w:r w:rsidR="009460C9">
                    <w:rPr>
                      <w:sz w:val="22"/>
                      <w:szCs w:val="22"/>
                      <w:cs/>
                    </w:rPr>
                    <w:t>ក្រ</w:t>
                  </w:r>
                  <w:r w:rsidR="009460C9">
                    <w:rPr>
                      <w:sz w:val="22"/>
                      <w:szCs w:val="20"/>
                      <w:cs/>
                    </w:rPr>
                    <w:t>ណាត់</w:t>
                  </w:r>
                  <w:r w:rsidR="009460C9">
                    <w:rPr>
                      <w:sz w:val="22"/>
                      <w:szCs w:val="22"/>
                      <w:cs/>
                    </w:rPr>
                    <w:t>ស្អា</w:t>
                  </w:r>
                  <w:r w:rsidR="009460C9" w:rsidRPr="00DE7E75">
                    <w:rPr>
                      <w:sz w:val="22"/>
                      <w:szCs w:val="20"/>
                      <w:cs/>
                    </w:rPr>
                    <w:t>ត</w:t>
                  </w:r>
                  <w:r w:rsidR="009460C9">
                    <w:rPr>
                      <w:sz w:val="22"/>
                      <w:szCs w:val="20"/>
                    </w:rPr>
                    <w:t xml:space="preserve">​ </w:t>
                  </w:r>
                  <w:r w:rsidR="009460C9" w:rsidRPr="00DE7E75">
                    <w:rPr>
                      <w:sz w:val="22"/>
                      <w:szCs w:val="20"/>
                      <w:cs/>
                    </w:rPr>
                    <w:t>និងក្លរីន។</w:t>
                  </w:r>
                </w:p>
                <w:p w:rsidR="009460C9" w:rsidRPr="00DE7E75" w:rsidRDefault="000E0F18" w:rsidP="009460C9">
                  <w:pPr>
                    <w:widowControl w:val="0"/>
                    <w:tabs>
                      <w:tab w:val="left" w:pos="170"/>
                    </w:tabs>
                    <w:ind w:left="508"/>
                    <w:rPr>
                      <w:sz w:val="22"/>
                      <w:szCs w:val="20"/>
                    </w:rPr>
                  </w:pPr>
                  <w:r w:rsidRPr="00501BED">
                    <w:rPr>
                      <w:rFonts w:cs="Arial"/>
                      <w:sz w:val="22"/>
                      <w:szCs w:val="20"/>
                    </w:rPr>
                    <w:t> 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ជំហានទី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I: 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អប់រំអ្នកប្រើប្រាស់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ផ្នែក</w:t>
                  </w:r>
                  <w:r w:rsidR="009460C9">
                    <w:rPr>
                      <w:sz w:val="22"/>
                      <w:szCs w:val="22"/>
                      <w:cs/>
                    </w:rPr>
                    <w:t>ទី៤</w:t>
                  </w:r>
                  <w:r w:rsidR="009460C9" w:rsidRPr="00DE7E75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ខាងលើ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ឬប្រើ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រូបភាព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ឬរូបភាពដែលមានសសរសេរនូវការណែរនាំរបស់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CAWST </w:t>
                  </w:r>
                  <w:r w:rsidR="009460C9">
                    <w:rPr>
                      <w:sz w:val="22"/>
                      <w:szCs w:val="22"/>
                      <w:cs/>
                    </w:rPr>
                    <w:t>សំរាប់ណែនាំពីរបៀបសំអាតធុងទឹកសុវត្ថិភាព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។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អ្នក</w:t>
                  </w:r>
                  <w:r w:rsidR="009460C9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ត្រូវតែ</w:t>
                  </w:r>
                  <w:r w:rsidR="009460C9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ទុក</w:t>
                  </w:r>
                  <w:r w:rsidR="009460C9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រូបភា</w:t>
                  </w:r>
                  <w:r w:rsidR="009460C9" w:rsidRPr="00DE7E75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ពដែលមានសសរសេរនូវការណែរ</w:t>
                  </w:r>
                  <w:r w:rsidR="009460C9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នាំ</w:t>
                  </w:r>
                  <w:r w:rsidR="009460C9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អោយ</w:t>
                  </w:r>
                  <w:r w:rsidR="009460C9" w:rsidRPr="00DE7E75">
                    <w:rPr>
                      <w:sz w:val="22"/>
                      <w:szCs w:val="20"/>
                    </w:rPr>
                    <w:t xml:space="preserve"> 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អ្នកប្រើ</w:t>
                  </w:r>
                  <w:r w:rsidR="009460C9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ប្រាស់</w:t>
                  </w:r>
                  <w:r w:rsidR="009460C9" w:rsidRPr="00DE7E75">
                    <w:rPr>
                      <w:sz w:val="22"/>
                      <w:szCs w:val="20"/>
                    </w:rPr>
                    <w:t>​</w:t>
                  </w:r>
                  <w:r w:rsidR="009460C9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សំ</w:t>
                  </w:r>
                  <w:r w:rsidR="009460C9" w:rsidRPr="00DE7E75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រាប់</w:t>
                  </w:r>
                  <w:r w:rsidR="009460C9" w:rsidRPr="00DE7E75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ជា</w:t>
                  </w:r>
                  <w:r w:rsidR="009460C9" w:rsidRPr="00DE7E75">
                    <w:rPr>
                      <w:sz w:val="22"/>
                      <w:szCs w:val="20"/>
                    </w:rPr>
                    <w:t>​</w:t>
                  </w:r>
                  <w:r w:rsidR="009460C9" w:rsidRPr="00DE7E75">
                    <w:rPr>
                      <w:sz w:val="22"/>
                      <w:szCs w:val="22"/>
                      <w:cs/>
                    </w:rPr>
                    <w:t>ការរំលឹកពួកគាត់។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930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106680</wp:posOffset>
            </wp:positionV>
            <wp:extent cx="1315085" cy="1186815"/>
            <wp:effectExtent l="19050" t="0" r="0" b="0"/>
            <wp:wrapNone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868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9460C9" w:rsidRDefault="009460C9" w:rsidP="00F614A8">
      <w:pPr>
        <w:shd w:val="clear" w:color="auto" w:fill="FFFFFF"/>
        <w:jc w:val="both"/>
        <w:rPr>
          <w:rFonts w:cs="Arial"/>
        </w:rPr>
      </w:pPr>
    </w:p>
    <w:p w:rsidR="000E0F18" w:rsidRDefault="00C874A6" w:rsidP="00F614A8">
      <w:pPr>
        <w:shd w:val="clear" w:color="auto" w:fill="FFFFFF"/>
        <w:jc w:val="both"/>
        <w:rPr>
          <w:rFonts w:cs="Arial"/>
        </w:rPr>
      </w:pPr>
      <w:r>
        <w:rPr>
          <w:rFonts w:cs="Arial"/>
          <w:noProof/>
        </w:rPr>
        <w:pict>
          <v:shape id="_x0000_s10297" type="#_x0000_t202" style="position:absolute;left:0;text-align:left;margin-left:112.7pt;margin-top:5.1pt;width:360.75pt;height:40.75pt;z-index:251991040;mso-wrap-distance-left:2.88pt;mso-wrap-distance-top:2.88pt;mso-wrap-distance-right:2.88pt;mso-wrap-distance-bottom:2.88pt" filled="f" stroked="f" insetpen="t" o:cliptowrap="t">
            <v:shadow color="#eeece1"/>
            <v:textbox style="mso-next-textbox:#_x0000_s10297;mso-column-margin:2mm" inset="0,0,0,0">
              <w:txbxContent>
                <w:p w:rsidR="000E0F18" w:rsidRPr="009460C9" w:rsidRDefault="009460C9" w:rsidP="009460C9">
                  <w:pPr>
                    <w:ind w:left="720"/>
                    <w:rPr>
                      <w:szCs w:val="22"/>
                    </w:rPr>
                  </w:pPr>
                  <w:r>
                    <w:rPr>
                      <w:sz w:val="22"/>
                      <w:szCs w:val="22"/>
                      <w:cs/>
                    </w:rPr>
                    <w:t>បំពេញ</w:t>
                  </w:r>
                  <w:r w:rsidRPr="00855946">
                    <w:rPr>
                      <w:sz w:val="22"/>
                      <w:szCs w:val="22"/>
                      <w:cs/>
                    </w:rPr>
                    <w:t>ទំរង់ត្រួត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ពិនិត្យ</w:t>
                  </w:r>
                  <w:r>
                    <w:rPr>
                      <w:rFonts w:cs="Arial"/>
                      <w:sz w:val="22"/>
                      <w:szCs w:val="20"/>
                    </w:rPr>
                    <w:t>​</w:t>
                  </w:r>
                  <w:r w:rsidRPr="00855946">
                    <w:rPr>
                      <w:sz w:val="22"/>
                      <w:szCs w:val="22"/>
                      <w:cs/>
                    </w:rPr>
                    <w:t>ធុង</w:t>
                  </w:r>
                  <w:r>
                    <w:rPr>
                      <w:sz w:val="22"/>
                      <w:szCs w:val="22"/>
                      <w:cs/>
                    </w:rPr>
                    <w:t>ចំ</w:t>
                  </w:r>
                  <w:r w:rsidRPr="00855946">
                    <w:rPr>
                      <w:sz w:val="22"/>
                      <w:szCs w:val="22"/>
                      <w:cs/>
                    </w:rPr>
                    <w:t>រោះ</w:t>
                  </w:r>
                  <w:r w:rsidRPr="00855946">
                    <w:rPr>
                      <w:rFonts w:cs="Arial"/>
                      <w:sz w:val="22"/>
                      <w:szCs w:val="20"/>
                    </w:rPr>
                    <w:t xml:space="preserve"> </w:t>
                  </w:r>
                  <w:r w:rsidRPr="00855946">
                    <w:rPr>
                      <w:rStyle w:val="hps"/>
                      <w:sz w:val="22"/>
                      <w:szCs w:val="22"/>
                    </w:rPr>
                    <w:t>(</w:t>
                  </w:r>
                  <w:r w:rsidRPr="00855946">
                    <w:rPr>
                      <w:rStyle w:val="hps"/>
                      <w:sz w:val="22"/>
                      <w:szCs w:val="22"/>
                      <w:cs/>
                    </w:rPr>
                    <w:t>ឧបសម្ព័ន្ធ</w:t>
                  </w:r>
                  <w:r w:rsidRPr="00855946">
                    <w:rPr>
                      <w:rStyle w:val="shorttext"/>
                      <w:sz w:val="22"/>
                      <w:szCs w:val="22"/>
                      <w:cs/>
                    </w:rPr>
                    <w:t xml:space="preserve">ទី </w:t>
                  </w:r>
                  <w:r w:rsidRPr="00855946">
                    <w:rPr>
                      <w:rStyle w:val="shorttext"/>
                      <w:sz w:val="22"/>
                      <w:szCs w:val="22"/>
                    </w:rPr>
                    <w:t>1)</w:t>
                  </w:r>
                  <w:r>
                    <w:rPr>
                      <w:rStyle w:val="shorttext"/>
                      <w:sz w:val="22"/>
                      <w:szCs w:val="22"/>
                    </w:rPr>
                    <w:t>​​</w:t>
                  </w:r>
                </w:p>
              </w:txbxContent>
            </v:textbox>
          </v:shape>
        </w:pict>
      </w:r>
      <w:r w:rsidR="00000944">
        <w:rPr>
          <w:rFonts w:cs="Arial"/>
          <w:noProof/>
        </w:rPr>
        <w:drawing>
          <wp:anchor distT="36576" distB="36576" distL="36576" distR="36576" simplePos="0" relativeHeight="251995136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98425</wp:posOffset>
            </wp:positionV>
            <wp:extent cx="574675" cy="483870"/>
            <wp:effectExtent l="19050" t="0" r="0" b="0"/>
            <wp:wrapNone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0E0F18" w:rsidRDefault="000E0F18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2D3330" w:rsidRDefault="002D3330" w:rsidP="00F614A8">
      <w:pPr>
        <w:shd w:val="clear" w:color="auto" w:fill="FFFFFF"/>
        <w:jc w:val="both"/>
        <w:rPr>
          <w:rFonts w:cs="Arial"/>
        </w:rPr>
      </w:pPr>
    </w:p>
    <w:p w:rsidR="006F269A" w:rsidRPr="006F269A" w:rsidRDefault="006F269A" w:rsidP="00F614A8">
      <w:pPr>
        <w:pStyle w:val="Heading1"/>
        <w:pBdr>
          <w:bottom w:val="single" w:sz="4" w:space="1" w:color="auto"/>
        </w:pBdr>
        <w:shd w:val="clear" w:color="auto" w:fill="FFFFFF"/>
        <w:jc w:val="both"/>
        <w:rPr>
          <w:rFonts w:ascii="Khmer OS Freehand" w:hAnsi="Khmer OS Freehand" w:cs="Khmer OS Freehand"/>
          <w:sz w:val="24"/>
          <w:szCs w:val="24"/>
        </w:rPr>
      </w:pPr>
      <w:bookmarkStart w:id="46" w:name="_Toc377410402"/>
      <w:r w:rsidRPr="006F269A">
        <w:rPr>
          <w:rFonts w:ascii="Khmer OS Freehand" w:hAnsi="Khmer OS Freehand" w:cs="Khmer OS Freehand"/>
          <w:sz w:val="24"/>
          <w:szCs w:val="24"/>
          <w:cs/>
        </w:rPr>
        <w:lastRenderedPageBreak/>
        <w:t>ការំលឹកខ្លួនឯង</w:t>
      </w:r>
      <w:bookmarkEnd w:id="46"/>
    </w:p>
    <w:p w:rsidR="006F269A" w:rsidRDefault="006F269A" w:rsidP="00F614A8">
      <w:pPr>
        <w:jc w:val="both"/>
      </w:pPr>
      <w:r w:rsidRPr="006F269A">
        <w:rPr>
          <w:sz w:val="22"/>
          <w:szCs w:val="22"/>
          <w:cs/>
        </w:rPr>
        <w:t>១</w:t>
      </w:r>
      <w:r w:rsidRPr="006F269A">
        <w:rPr>
          <w:sz w:val="22"/>
          <w:szCs w:val="22"/>
        </w:rPr>
        <w:t xml:space="preserve">.​ </w:t>
      </w:r>
      <w:r w:rsidRPr="006F269A">
        <w:rPr>
          <w:rStyle w:val="hps"/>
          <w:sz w:val="22"/>
          <w:szCs w:val="22"/>
          <w:cs/>
        </w:rPr>
        <w:t>តើអ្វី</w:t>
      </w:r>
      <w:r>
        <w:rPr>
          <w:rStyle w:val="hps"/>
          <w:sz w:val="22"/>
          <w:szCs w:val="22"/>
          <w:cs/>
        </w:rPr>
        <w:t>ខ្លះ</w:t>
      </w:r>
      <w:r w:rsidRPr="006F269A">
        <w:rPr>
          <w:rStyle w:val="hps"/>
          <w:sz w:val="22"/>
          <w:szCs w:val="22"/>
          <w:cs/>
        </w:rPr>
        <w:t>ជា</w:t>
      </w:r>
      <w:r w:rsidRPr="006F269A">
        <w:rPr>
          <w:sz w:val="22"/>
          <w:szCs w:val="22"/>
          <w:cs/>
        </w:rPr>
        <w:t>ជំហាន</w:t>
      </w:r>
      <w:r>
        <w:rPr>
          <w:sz w:val="22"/>
          <w:szCs w:val="22"/>
          <w:cs/>
        </w:rPr>
        <w:t>ទាំង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cs/>
        </w:rPr>
        <w:t>៥</w:t>
      </w:r>
      <w:r w:rsidRPr="006F269A">
        <w:rPr>
          <w:sz w:val="22"/>
          <w:szCs w:val="22"/>
          <w:cs/>
        </w:rPr>
        <w:t>នៃវិធីសាស្ដ្រពហុ</w:t>
      </w:r>
      <w:r>
        <w:rPr>
          <w:sz w:val="22"/>
          <w:szCs w:val="22"/>
          <w:cs/>
        </w:rPr>
        <w:t>សាស្រ្តក្នុងការ</w:t>
      </w:r>
      <w:r w:rsidRPr="006F269A">
        <w:rPr>
          <w:rStyle w:val="alt-edited"/>
          <w:sz w:val="22"/>
          <w:szCs w:val="22"/>
          <w:cs/>
        </w:rPr>
        <w:t>ទប់ស្កាត់</w:t>
      </w:r>
      <w:r w:rsidRPr="006F269A">
        <w:rPr>
          <w:sz w:val="22"/>
          <w:szCs w:val="22"/>
        </w:rPr>
        <w:t xml:space="preserve">? </w:t>
      </w:r>
      <w:r w:rsidRPr="006F269A">
        <w:rPr>
          <w:rStyle w:val="hps"/>
          <w:sz w:val="22"/>
          <w:szCs w:val="22"/>
          <w:cs/>
        </w:rPr>
        <w:t>ផ្តល់នូវ</w:t>
      </w:r>
      <w:r w:rsidRPr="006F269A">
        <w:rPr>
          <w:sz w:val="22"/>
          <w:szCs w:val="22"/>
          <w:cs/>
        </w:rPr>
        <w:t>ឧទាហរណ៏</w:t>
      </w:r>
      <w:r w:rsidR="000530CB">
        <w:rPr>
          <w:sz w:val="22"/>
          <w:szCs w:val="22"/>
          <w:cs/>
        </w:rPr>
        <w:t>មួយៗ</w:t>
      </w:r>
      <w:r w:rsidR="000530CB">
        <w:rPr>
          <w:sz w:val="22"/>
          <w:szCs w:val="22"/>
        </w:rPr>
        <w:t>?</w:t>
      </w: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260"/>
        <w:gridCol w:w="5528"/>
      </w:tblGrid>
      <w:tr w:rsidR="006F269A" w:rsidRPr="001E53F3" w:rsidTr="006904E4">
        <w:trPr>
          <w:trHeight w:val="368"/>
        </w:trPr>
        <w:tc>
          <w:tcPr>
            <w:tcW w:w="3260" w:type="dxa"/>
            <w:vAlign w:val="center"/>
          </w:tcPr>
          <w:p w:rsidR="006F269A" w:rsidRPr="000530CB" w:rsidRDefault="000530CB" w:rsidP="00F614A8">
            <w:pPr>
              <w:jc w:val="both"/>
              <w:rPr>
                <w:rFonts w:cs="Arial"/>
                <w:b/>
                <w:bCs/>
                <w:sz w:val="20"/>
              </w:rPr>
            </w:pPr>
            <w:r w:rsidRPr="000530CB">
              <w:rPr>
                <w:b/>
                <w:bCs/>
                <w:sz w:val="22"/>
                <w:szCs w:val="22"/>
                <w:cs/>
              </w:rPr>
              <w:t>ជំហាន</w:t>
            </w:r>
          </w:p>
        </w:tc>
        <w:tc>
          <w:tcPr>
            <w:tcW w:w="5528" w:type="dxa"/>
            <w:vAlign w:val="center"/>
          </w:tcPr>
          <w:p w:rsidR="006F269A" w:rsidRPr="000530CB" w:rsidRDefault="000530CB" w:rsidP="00F614A8">
            <w:pPr>
              <w:ind w:left="-249" w:firstLine="249"/>
              <w:jc w:val="both"/>
              <w:rPr>
                <w:rFonts w:cs="Arial"/>
                <w:b/>
                <w:bCs/>
                <w:sz w:val="20"/>
              </w:rPr>
            </w:pPr>
            <w:r w:rsidRPr="000530CB">
              <w:rPr>
                <w:b/>
                <w:bCs/>
                <w:sz w:val="22"/>
                <w:szCs w:val="22"/>
                <w:cs/>
              </w:rPr>
              <w:t>ឧទាហរណ៏</w:t>
            </w:r>
          </w:p>
        </w:tc>
      </w:tr>
      <w:tr w:rsidR="006F269A" w:rsidRPr="001E53F3" w:rsidTr="006904E4">
        <w:trPr>
          <w:trHeight w:val="567"/>
        </w:trPr>
        <w:tc>
          <w:tcPr>
            <w:tcW w:w="3260" w:type="dxa"/>
          </w:tcPr>
          <w:p w:rsidR="006F269A" w:rsidRPr="006F05C5" w:rsidRDefault="000F14B0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១</w:t>
            </w:r>
            <w:r w:rsidR="006F269A" w:rsidRPr="006F05C5">
              <w:rPr>
                <w:rFonts w:cs="Arial"/>
                <w:sz w:val="20"/>
              </w:rPr>
              <w:t>.</w:t>
            </w:r>
          </w:p>
        </w:tc>
        <w:tc>
          <w:tcPr>
            <w:tcW w:w="5528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3260" w:type="dxa"/>
          </w:tcPr>
          <w:p w:rsidR="006F269A" w:rsidRPr="006F05C5" w:rsidRDefault="000F14B0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២</w:t>
            </w:r>
            <w:r w:rsidR="006F269A" w:rsidRPr="006F05C5">
              <w:rPr>
                <w:rFonts w:cs="Arial"/>
                <w:sz w:val="20"/>
              </w:rPr>
              <w:t>.</w:t>
            </w:r>
          </w:p>
        </w:tc>
        <w:tc>
          <w:tcPr>
            <w:tcW w:w="5528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3260" w:type="dxa"/>
          </w:tcPr>
          <w:p w:rsidR="006F269A" w:rsidRPr="006F05C5" w:rsidRDefault="000F14B0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៣</w:t>
            </w:r>
            <w:r w:rsidR="006F269A" w:rsidRPr="006F05C5">
              <w:rPr>
                <w:rFonts w:cs="Arial"/>
                <w:sz w:val="20"/>
              </w:rPr>
              <w:t>.</w:t>
            </w:r>
          </w:p>
        </w:tc>
        <w:tc>
          <w:tcPr>
            <w:tcW w:w="5528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3260" w:type="dxa"/>
          </w:tcPr>
          <w:p w:rsidR="006F269A" w:rsidRPr="006F05C5" w:rsidRDefault="000F14B0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៤</w:t>
            </w:r>
            <w:r w:rsidR="006F269A" w:rsidRPr="006F05C5">
              <w:rPr>
                <w:rFonts w:cs="Arial"/>
                <w:sz w:val="20"/>
              </w:rPr>
              <w:t>.</w:t>
            </w:r>
          </w:p>
        </w:tc>
        <w:tc>
          <w:tcPr>
            <w:tcW w:w="5528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3260" w:type="dxa"/>
          </w:tcPr>
          <w:p w:rsidR="006F269A" w:rsidRPr="006F05C5" w:rsidRDefault="000F14B0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៥</w:t>
            </w:r>
            <w:r w:rsidR="006F269A" w:rsidRPr="006F05C5">
              <w:rPr>
                <w:rFonts w:cs="Arial"/>
                <w:sz w:val="20"/>
              </w:rPr>
              <w:t>.</w:t>
            </w:r>
          </w:p>
        </w:tc>
        <w:tc>
          <w:tcPr>
            <w:tcW w:w="5528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0530CB" w:rsidRDefault="000530CB" w:rsidP="00F614A8">
      <w:pPr>
        <w:ind w:left="360"/>
        <w:jc w:val="both"/>
        <w:rPr>
          <w:rFonts w:cs="Arial"/>
          <w:sz w:val="20"/>
        </w:rPr>
      </w:pPr>
    </w:p>
    <w:p w:rsidR="006F269A" w:rsidRDefault="000530CB" w:rsidP="00F614A8">
      <w:pPr>
        <w:jc w:val="both"/>
        <w:rPr>
          <w:rStyle w:val="shorttext"/>
          <w:sz w:val="22"/>
          <w:szCs w:val="22"/>
        </w:rPr>
      </w:pPr>
      <w:r>
        <w:rPr>
          <w:sz w:val="20"/>
          <w:szCs w:val="20"/>
          <w:cs/>
        </w:rPr>
        <w:t>២</w:t>
      </w:r>
      <w:r>
        <w:rPr>
          <w:rFonts w:cs="Arial"/>
          <w:sz w:val="20"/>
        </w:rPr>
        <w:t>.</w:t>
      </w:r>
      <w:r w:rsidRPr="000530CB">
        <w:rPr>
          <w:sz w:val="22"/>
          <w:szCs w:val="22"/>
        </w:rPr>
        <w:t xml:space="preserve">​ </w:t>
      </w:r>
      <w:r w:rsidRPr="000530CB">
        <w:rPr>
          <w:rStyle w:val="hps"/>
          <w:sz w:val="22"/>
          <w:szCs w:val="22"/>
          <w:cs/>
        </w:rPr>
        <w:t>ស្លាកសញ្ញា</w:t>
      </w:r>
      <w:r>
        <w:rPr>
          <w:rStyle w:val="hps"/>
          <w:sz w:val="22"/>
          <w:szCs w:val="22"/>
          <w:cs/>
        </w:rPr>
        <w:t>នៃ</w:t>
      </w:r>
      <w:r w:rsidRPr="000530CB">
        <w:rPr>
          <w:rStyle w:val="shorttext"/>
          <w:sz w:val="22"/>
          <w:szCs w:val="22"/>
          <w:cs/>
        </w:rPr>
        <w:t>ផ្នែក</w:t>
      </w:r>
      <w:r>
        <w:rPr>
          <w:rStyle w:val="shorttext"/>
          <w:sz w:val="22"/>
          <w:szCs w:val="22"/>
          <w:cs/>
        </w:rPr>
        <w:t>ទាំង</w:t>
      </w:r>
      <w:r>
        <w:rPr>
          <w:rStyle w:val="shorttext"/>
          <w:sz w:val="22"/>
          <w:szCs w:val="22"/>
        </w:rPr>
        <w:t xml:space="preserve"> </w:t>
      </w:r>
      <w:r>
        <w:rPr>
          <w:rStyle w:val="shorttext"/>
          <w:sz w:val="22"/>
          <w:szCs w:val="22"/>
          <w:cs/>
        </w:rPr>
        <w:t>១០</w:t>
      </w:r>
      <w:r>
        <w:rPr>
          <w:rStyle w:val="shorttext"/>
          <w:sz w:val="22"/>
          <w:szCs w:val="22"/>
        </w:rPr>
        <w:t xml:space="preserve"> </w:t>
      </w:r>
      <w:r>
        <w:rPr>
          <w:rStyle w:val="shorttext"/>
          <w:sz w:val="22"/>
          <w:szCs w:val="22"/>
          <w:cs/>
        </w:rPr>
        <w:t>របស់ចំរោះខ្សាច់ជីវសាស្ត្រ</w:t>
      </w:r>
    </w:p>
    <w:p w:rsidR="000530CB" w:rsidRDefault="000530CB" w:rsidP="00F614A8">
      <w:pPr>
        <w:jc w:val="both"/>
        <w:rPr>
          <w:rFonts w:cs="Arial"/>
          <w:sz w:val="20"/>
        </w:rPr>
      </w:pPr>
    </w:p>
    <w:p w:rsidR="006F269A" w:rsidRDefault="00000944" w:rsidP="00F614A8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anchor distT="36576" distB="36576" distL="36576" distR="36576" simplePos="0" relativeHeight="251997184" behindDoc="0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78105</wp:posOffset>
            </wp:positionV>
            <wp:extent cx="2334895" cy="4079240"/>
            <wp:effectExtent l="19050" t="0" r="8255" b="0"/>
            <wp:wrapNone/>
            <wp:docPr id="2111" name="Picture 60" descr="Description: P1_5-1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scription: P1_5-1_bw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0530CB" w:rsidRDefault="000530CB" w:rsidP="00F614A8">
      <w:pPr>
        <w:ind w:left="360"/>
        <w:jc w:val="both"/>
        <w:rPr>
          <w:rFonts w:cs="Arial"/>
          <w:sz w:val="20"/>
        </w:rPr>
      </w:pPr>
    </w:p>
    <w:p w:rsidR="000530CB" w:rsidRDefault="000530CB" w:rsidP="00F614A8">
      <w:pPr>
        <w:jc w:val="both"/>
        <w:rPr>
          <w:rStyle w:val="shorttext"/>
          <w:sz w:val="22"/>
          <w:szCs w:val="22"/>
        </w:rPr>
      </w:pPr>
      <w:r w:rsidRPr="000530CB">
        <w:rPr>
          <w:cs/>
        </w:rPr>
        <w:lastRenderedPageBreak/>
        <w:t>៣</w:t>
      </w:r>
      <w:r w:rsidRPr="000530CB">
        <w:rPr>
          <w:rFonts w:cs="Arial"/>
        </w:rPr>
        <w:t xml:space="preserve">.​ </w:t>
      </w:r>
      <w:r>
        <w:rPr>
          <w:cs/>
        </w:rPr>
        <w:t>ពិពណ៌នាអំពីមុខងារនៃផ្នែកនីមួយៗរបស់</w:t>
      </w:r>
      <w:r>
        <w:rPr>
          <w:rStyle w:val="shorttext"/>
          <w:sz w:val="22"/>
          <w:szCs w:val="22"/>
          <w:cs/>
        </w:rPr>
        <w:t>ចំរោះខ្សាច់ជីវសាស្ត្រ</w:t>
      </w:r>
    </w:p>
    <w:p w:rsidR="000530CB" w:rsidRPr="000530CB" w:rsidRDefault="000530CB" w:rsidP="00F614A8">
      <w:pPr>
        <w:jc w:val="both"/>
        <w:rPr>
          <w:rStyle w:val="shorttext"/>
          <w:sz w:val="16"/>
          <w:szCs w:val="16"/>
        </w:rPr>
      </w:pP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693"/>
        <w:gridCol w:w="6095"/>
      </w:tblGrid>
      <w:tr w:rsidR="006F269A" w:rsidRPr="001E53F3" w:rsidTr="006904E4">
        <w:trPr>
          <w:trHeight w:val="368"/>
        </w:trPr>
        <w:tc>
          <w:tcPr>
            <w:tcW w:w="2693" w:type="dxa"/>
            <w:vAlign w:val="center"/>
          </w:tcPr>
          <w:p w:rsidR="006F269A" w:rsidRPr="000530CB" w:rsidRDefault="000530CB" w:rsidP="00F614A8">
            <w:pPr>
              <w:jc w:val="both"/>
              <w:rPr>
                <w:rFonts w:cs="Arial"/>
                <w:b/>
              </w:rPr>
            </w:pPr>
            <w:r w:rsidRPr="000530CB">
              <w:rPr>
                <w:b/>
                <w:bCs/>
                <w:cs/>
              </w:rPr>
              <w:t>ឈ្មោះផ្នែកនីមួយៗ</w:t>
            </w:r>
          </w:p>
        </w:tc>
        <w:tc>
          <w:tcPr>
            <w:tcW w:w="6095" w:type="dxa"/>
            <w:vAlign w:val="center"/>
          </w:tcPr>
          <w:p w:rsidR="006F269A" w:rsidRPr="000530CB" w:rsidRDefault="000530CB" w:rsidP="00F614A8">
            <w:pPr>
              <w:ind w:left="-249" w:firstLine="249"/>
              <w:jc w:val="both"/>
              <w:rPr>
                <w:rFonts w:cs="Arial"/>
                <w:b/>
                <w:bCs/>
                <w:sz w:val="20"/>
              </w:rPr>
            </w:pPr>
            <w:r w:rsidRPr="000530CB">
              <w:rPr>
                <w:b/>
                <w:bCs/>
                <w:cs/>
              </w:rPr>
              <w:t>មុខងារ</w:t>
            </w: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១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២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៣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៤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៥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៦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៧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៨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៩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val="567"/>
        </w:trPr>
        <w:tc>
          <w:tcPr>
            <w:tcW w:w="2693" w:type="dxa"/>
          </w:tcPr>
          <w:p w:rsidR="006F269A" w:rsidRPr="00C828A1" w:rsidRDefault="003F42B6" w:rsidP="00F614A8">
            <w:pPr>
              <w:jc w:val="both"/>
              <w:rPr>
                <w:sz w:val="20"/>
              </w:rPr>
            </w:pPr>
            <w:r>
              <w:rPr>
                <w:sz w:val="20"/>
                <w:szCs w:val="20"/>
                <w:cs/>
              </w:rPr>
              <w:t>១០</w:t>
            </w:r>
            <w:r w:rsidR="006F269A" w:rsidRPr="00C828A1">
              <w:rPr>
                <w:sz w:val="20"/>
              </w:rPr>
              <w:t>.</w:t>
            </w:r>
          </w:p>
        </w:tc>
        <w:tc>
          <w:tcPr>
            <w:tcW w:w="6095" w:type="dxa"/>
          </w:tcPr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C828A1" w:rsidRDefault="00C828A1" w:rsidP="00F614A8">
      <w:pPr>
        <w:jc w:val="both"/>
        <w:rPr>
          <w:rFonts w:cs="Arial"/>
          <w:sz w:val="20"/>
        </w:rPr>
      </w:pPr>
    </w:p>
    <w:p w:rsidR="006F269A" w:rsidRPr="00C828A1" w:rsidRDefault="00C828A1" w:rsidP="00F614A8">
      <w:pPr>
        <w:jc w:val="both"/>
        <w:rPr>
          <w:rFonts w:cs="Arial"/>
        </w:rPr>
      </w:pPr>
      <w:r w:rsidRPr="00C828A1">
        <w:rPr>
          <w:cs/>
        </w:rPr>
        <w:t>៤</w:t>
      </w:r>
      <w:r w:rsidRPr="00C828A1">
        <w:rPr>
          <w:rFonts w:cs="Arial"/>
        </w:rPr>
        <w:t xml:space="preserve">. </w:t>
      </w:r>
      <w:r w:rsidRPr="00C828A1">
        <w:rPr>
          <w:cs/>
        </w:rPr>
        <w:t>តើអត្រាលំហូរទឹកចំនួនប៉ុន្មានមុនពេលតំលើង</w:t>
      </w:r>
      <w:r w:rsidRPr="00C828A1">
        <w:rPr>
          <w:rFonts w:cs="Arial"/>
        </w:rPr>
        <w:t>?</w:t>
      </w:r>
      <w:r w:rsidR="006F269A" w:rsidRPr="00C828A1">
        <w:rPr>
          <w:rFonts w:cs="Arial"/>
        </w:rPr>
        <w:t xml:space="preserve"> </w:t>
      </w: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Pr="00C828A1" w:rsidRDefault="00C828A1" w:rsidP="00F614A8">
      <w:pPr>
        <w:jc w:val="both"/>
        <w:rPr>
          <w:rFonts w:cs="Arial"/>
        </w:rPr>
      </w:pPr>
      <w:r w:rsidRPr="00C828A1">
        <w:rPr>
          <w:cs/>
        </w:rPr>
        <w:t>៥</w:t>
      </w:r>
      <w:r w:rsidRPr="00C828A1">
        <w:rPr>
          <w:rFonts w:cs="Arial"/>
        </w:rPr>
        <w:t xml:space="preserve">. </w:t>
      </w:r>
      <w:r>
        <w:rPr>
          <w:cs/>
        </w:rPr>
        <w:t>រាយនូវប្រភពខ្សាច់ចំរោះសំខាន់</w:t>
      </w:r>
      <w:r>
        <w:rPr>
          <w:rFonts w:cs="Arial"/>
        </w:rPr>
        <w:t xml:space="preserve"> </w:t>
      </w:r>
      <w:r>
        <w:rPr>
          <w:cs/>
        </w:rPr>
        <w:t>៣</w:t>
      </w:r>
      <w:r>
        <w:rPr>
          <w:rFonts w:cs="Arial"/>
        </w:rPr>
        <w:t xml:space="preserve"> </w:t>
      </w:r>
      <w:r>
        <w:rPr>
          <w:cs/>
        </w:rPr>
        <w:t>តាមលំដាប់ដែលល្អសំរាប់ដាក់ក្នុងធុង</w:t>
      </w:r>
      <w:r>
        <w:rPr>
          <w:rFonts w:cs="Arial"/>
        </w:rPr>
        <w:t>​</w:t>
      </w:r>
      <w:r>
        <w:rPr>
          <w:cs/>
        </w:rPr>
        <w:t>ចំ</w:t>
      </w:r>
      <w:r>
        <w:rPr>
          <w:rFonts w:cs="Arial"/>
        </w:rPr>
        <w:t>​</w:t>
      </w:r>
      <w:r>
        <w:rPr>
          <w:cs/>
        </w:rPr>
        <w:t>រោះ</w:t>
      </w:r>
      <w:r>
        <w:rPr>
          <w:rFonts w:cs="Arial"/>
        </w:rPr>
        <w:t>​​</w:t>
      </w:r>
      <w:r>
        <w:rPr>
          <w:cs/>
        </w:rPr>
        <w:t>ខ្សាច់ជីវសាស្រ្ត។</w:t>
      </w:r>
      <w:r>
        <w:rPr>
          <w:rFonts w:cs="Arial"/>
        </w:rPr>
        <w:t xml:space="preserve"> </w:t>
      </w:r>
      <w:r>
        <w:rPr>
          <w:cs/>
        </w:rPr>
        <w:t>រាយនូវប្រភពខ្សាច់ដែលល្អបំផុតមុន។</w:t>
      </w:r>
    </w:p>
    <w:p w:rsidR="006F269A" w:rsidRDefault="006F269A" w:rsidP="00F614A8">
      <w:pPr>
        <w:ind w:left="360"/>
        <w:jc w:val="both"/>
        <w:rPr>
          <w:rFonts w:cs="Arial"/>
          <w:sz w:val="20"/>
        </w:rPr>
      </w:pP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8788"/>
      </w:tblGrid>
      <w:tr w:rsidR="006F269A" w:rsidRPr="001E53F3" w:rsidTr="006904E4">
        <w:trPr>
          <w:trHeight w:hRule="exact" w:val="567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១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567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២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567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៣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C828A1" w:rsidP="00F614A8">
      <w:pPr>
        <w:jc w:val="both"/>
        <w:rPr>
          <w:rFonts w:cs="Arial"/>
        </w:rPr>
      </w:pPr>
      <w:r w:rsidRPr="0036498D">
        <w:rPr>
          <w:cs/>
        </w:rPr>
        <w:lastRenderedPageBreak/>
        <w:t>៦</w:t>
      </w:r>
      <w:r w:rsidRPr="0036498D">
        <w:rPr>
          <w:rFonts w:cs="Arial"/>
        </w:rPr>
        <w:t xml:space="preserve">. </w:t>
      </w:r>
      <w:r w:rsidR="0036498D" w:rsidRPr="0036498D">
        <w:rPr>
          <w:cs/>
        </w:rPr>
        <w:t>គូស</w:t>
      </w:r>
      <w:r w:rsidR="0036498D" w:rsidRPr="0036498D">
        <w:rPr>
          <w:rFonts w:cs="Arial"/>
        </w:rPr>
        <w:t xml:space="preserve"> </w:t>
      </w:r>
      <w:r w:rsidR="0036498D" w:rsidRPr="0036498D">
        <w:rPr>
          <w:cs/>
        </w:rPr>
        <w:t>និងរៀបរាប់នូវអ្វីដែលអ្នកត្រួវប្រើដើម្បីរែងខ្សាច់</w:t>
      </w:r>
      <w:r w:rsidR="0036498D" w:rsidRPr="0036498D">
        <w:rPr>
          <w:rFonts w:cs="Arial"/>
        </w:rPr>
        <w:t xml:space="preserve"> </w:t>
      </w:r>
      <w:r w:rsidR="0036498D" w:rsidRPr="0036498D">
        <w:rPr>
          <w:cs/>
        </w:rPr>
        <w:t>និងថ្មចំរោះ</w:t>
      </w:r>
      <w:r w:rsidR="0036498D" w:rsidRPr="0036498D">
        <w:rPr>
          <w:rFonts w:cs="Arial"/>
        </w:rPr>
        <w:t xml:space="preserve">? </w:t>
      </w:r>
      <w:r w:rsidR="0036498D">
        <w:rPr>
          <w:cs/>
        </w:rPr>
        <w:t>ពន្យល់ពី</w:t>
      </w:r>
      <w:r w:rsidR="0036498D">
        <w:rPr>
          <w:rFonts w:cs="Arial"/>
        </w:rPr>
        <w:t>​</w:t>
      </w:r>
      <w:r w:rsidR="0036498D" w:rsidRPr="0036498D">
        <w:rPr>
          <w:cs/>
        </w:rPr>
        <w:t>បៀប</w:t>
      </w:r>
      <w:r w:rsidR="0036498D">
        <w:rPr>
          <w:rFonts w:cs="Arial"/>
        </w:rPr>
        <w:t>​</w:t>
      </w:r>
      <w:r w:rsidR="0036498D" w:rsidRPr="0036498D">
        <w:rPr>
          <w:cs/>
        </w:rPr>
        <w:t>រែងខ្សាច់</w:t>
      </w:r>
      <w:r w:rsidR="0036498D" w:rsidRPr="0036498D">
        <w:rPr>
          <w:rFonts w:cs="Arial"/>
        </w:rPr>
        <w:t xml:space="preserve"> </w:t>
      </w:r>
      <w:r w:rsidR="0036498D" w:rsidRPr="0036498D">
        <w:rPr>
          <w:cs/>
        </w:rPr>
        <w:t>និងថ្មចំរោះ</w:t>
      </w:r>
      <w:r w:rsidR="0036498D" w:rsidRPr="0036498D">
        <w:rPr>
          <w:rFonts w:cs="Arial"/>
        </w:rPr>
        <w:t xml:space="preserve">? </w:t>
      </w: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Pr="0036498D" w:rsidRDefault="0036498D" w:rsidP="00F614A8">
      <w:pPr>
        <w:jc w:val="both"/>
        <w:rPr>
          <w:rFonts w:cs="Arial"/>
        </w:rPr>
      </w:pPr>
      <w:r w:rsidRPr="0036498D">
        <w:rPr>
          <w:cs/>
        </w:rPr>
        <w:t>៧</w:t>
      </w:r>
      <w:r w:rsidRPr="0036498D">
        <w:t xml:space="preserve">. </w:t>
      </w:r>
      <w:r>
        <w:rPr>
          <w:cs/>
        </w:rPr>
        <w:t>គូសនូវធុងស្តុកទឹកដែលមានសុវត្ថិភាពមួយដែត្រឹមត្រូវ</w:t>
      </w:r>
      <w:r>
        <w:t xml:space="preserve">? </w:t>
      </w:r>
      <w:r>
        <w:rPr>
          <w:cs/>
        </w:rPr>
        <w:t>ផ្នែកនីមួយៗនៃធុង</w:t>
      </w:r>
      <w:r>
        <w:t xml:space="preserve"> </w:t>
      </w:r>
      <w:r>
        <w:rPr>
          <w:cs/>
        </w:rPr>
        <w:t>សូមពន្យល់ពីរបៀបដែលជួយអោយទឹកមានសុវត្ថិភាព។</w:t>
      </w:r>
      <w:r w:rsidR="006F269A" w:rsidRPr="0036498D">
        <w:rPr>
          <w:rFonts w:cs="Arial"/>
        </w:rPr>
        <w:t xml:space="preserve"> </w:t>
      </w: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6F269A" w:rsidRDefault="006F269A" w:rsidP="00F614A8">
      <w:pPr>
        <w:widowControl w:val="0"/>
        <w:shd w:val="clear" w:color="auto" w:fill="FFFFFF"/>
        <w:jc w:val="both"/>
      </w:pPr>
    </w:p>
    <w:p w:rsidR="003F42B6" w:rsidRDefault="003F42B6" w:rsidP="00F614A8">
      <w:pPr>
        <w:widowControl w:val="0"/>
        <w:shd w:val="clear" w:color="auto" w:fill="FFFFFF"/>
        <w:jc w:val="both"/>
      </w:pPr>
    </w:p>
    <w:p w:rsidR="003F42B6" w:rsidRDefault="003F42B6" w:rsidP="00F614A8">
      <w:pPr>
        <w:widowControl w:val="0"/>
        <w:shd w:val="clear" w:color="auto" w:fill="FFFFFF"/>
        <w:jc w:val="both"/>
      </w:pPr>
    </w:p>
    <w:p w:rsidR="006F269A" w:rsidRPr="0036498D" w:rsidRDefault="0036498D" w:rsidP="00F614A8">
      <w:pPr>
        <w:jc w:val="both"/>
        <w:rPr>
          <w:rFonts w:cs="Arial"/>
        </w:rPr>
      </w:pPr>
      <w:r w:rsidRPr="0036498D">
        <w:rPr>
          <w:cs/>
        </w:rPr>
        <w:lastRenderedPageBreak/>
        <w:t>៨</w:t>
      </w:r>
      <w:r w:rsidRPr="0036498D">
        <w:rPr>
          <w:rFonts w:cs="Arial"/>
        </w:rPr>
        <w:t>.</w:t>
      </w:r>
      <w:r>
        <w:rPr>
          <w:rFonts w:cs="Arial"/>
        </w:rPr>
        <w:t xml:space="preserve"> </w:t>
      </w:r>
      <w:r>
        <w:rPr>
          <w:cs/>
        </w:rPr>
        <w:t>រាយនូវចំនុចសំខាន់ទាំង</w:t>
      </w:r>
      <w:r>
        <w:rPr>
          <w:rFonts w:cs="Arial"/>
        </w:rPr>
        <w:t xml:space="preserve"> </w:t>
      </w:r>
      <w:r>
        <w:rPr>
          <w:cs/>
        </w:rPr>
        <w:t>៨</w:t>
      </w:r>
      <w:r>
        <w:rPr>
          <w:rFonts w:cs="Arial"/>
        </w:rPr>
        <w:t xml:space="preserve"> </w:t>
      </w:r>
      <w:r>
        <w:rPr>
          <w:cs/>
        </w:rPr>
        <w:t>សំរាប់ពិនិត្យមើលប្រសិនបើធុងចំរោះតំណើរ</w:t>
      </w:r>
      <w:r>
        <w:rPr>
          <w:rFonts w:cs="Arial"/>
        </w:rPr>
        <w:t>​</w:t>
      </w:r>
      <w:r>
        <w:rPr>
          <w:cs/>
        </w:rPr>
        <w:t>ការ</w:t>
      </w:r>
      <w:r>
        <w:rPr>
          <w:rFonts w:cs="Arial"/>
        </w:rPr>
        <w:t>​</w:t>
      </w:r>
      <w:r>
        <w:rPr>
          <w:cs/>
        </w:rPr>
        <w:t>ជាធម្មតា</w:t>
      </w:r>
      <w:r>
        <w:rPr>
          <w:rFonts w:cs="Arial"/>
        </w:rPr>
        <w:t>​</w:t>
      </w:r>
      <w:r>
        <w:rPr>
          <w:cs/>
        </w:rPr>
        <w:t>។</w:t>
      </w:r>
    </w:p>
    <w:p w:rsidR="006F269A" w:rsidRDefault="006F269A" w:rsidP="00F614A8">
      <w:pPr>
        <w:ind w:left="360"/>
        <w:jc w:val="both"/>
        <w:rPr>
          <w:rFonts w:cs="Arial"/>
          <w:sz w:val="20"/>
        </w:rPr>
      </w:pP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8788"/>
      </w:tblGrid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១</w:t>
            </w:r>
            <w:r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២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៣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៤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៥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៦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៧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  <w:tr w:rsidR="006F269A" w:rsidRPr="001E53F3" w:rsidTr="006904E4">
        <w:trPr>
          <w:trHeight w:hRule="exact" w:val="680"/>
        </w:trPr>
        <w:tc>
          <w:tcPr>
            <w:tcW w:w="8788" w:type="dxa"/>
          </w:tcPr>
          <w:p w:rsidR="006F269A" w:rsidRPr="001E53F3" w:rsidRDefault="003F42B6" w:rsidP="00F614A8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  <w:cs/>
              </w:rPr>
              <w:t>៨</w:t>
            </w:r>
            <w:r w:rsidR="006F269A" w:rsidRPr="001E53F3">
              <w:rPr>
                <w:rFonts w:cs="Arial"/>
                <w:sz w:val="20"/>
              </w:rPr>
              <w:t>.</w:t>
            </w:r>
          </w:p>
          <w:p w:rsidR="006F269A" w:rsidRPr="001E53F3" w:rsidRDefault="006F269A" w:rsidP="00F614A8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F269A" w:rsidRDefault="006F269A" w:rsidP="00F614A8">
      <w:pPr>
        <w:jc w:val="both"/>
        <w:rPr>
          <w:rFonts w:cs="Arial"/>
          <w:sz w:val="20"/>
        </w:rPr>
      </w:pPr>
    </w:p>
    <w:p w:rsidR="006F269A" w:rsidRPr="0036498D" w:rsidRDefault="0036498D" w:rsidP="00F614A8">
      <w:pPr>
        <w:jc w:val="both"/>
        <w:rPr>
          <w:rFonts w:cs="Arial"/>
          <w:szCs w:val="28"/>
        </w:rPr>
      </w:pPr>
      <w:r w:rsidRPr="0036498D">
        <w:rPr>
          <w:cs/>
        </w:rPr>
        <w:t>៩</w:t>
      </w:r>
      <w:r>
        <w:rPr>
          <w:rFonts w:cs="Arial"/>
          <w:szCs w:val="28"/>
        </w:rPr>
        <w:t xml:space="preserve">. </w:t>
      </w:r>
      <w:r w:rsidRPr="0036498D">
        <w:rPr>
          <w:rStyle w:val="hps"/>
          <w:cs/>
        </w:rPr>
        <w:t>ពណ៌នាអំពី</w:t>
      </w:r>
      <w:r w:rsidRPr="0036498D">
        <w:rPr>
          <w:cs/>
        </w:rPr>
        <w:t xml:space="preserve">វិធីទី </w:t>
      </w:r>
      <w:r>
        <w:rPr>
          <w:cs/>
        </w:rPr>
        <w:t>២</w:t>
      </w:r>
      <w:r w:rsidRPr="0036498D">
        <w:t xml:space="preserve"> </w:t>
      </w:r>
      <w:r w:rsidRPr="0036498D">
        <w:rPr>
          <w:rStyle w:val="hps"/>
          <w:cs/>
        </w:rPr>
        <w:t>អ្នកប្រើប្រាស់</w:t>
      </w:r>
      <w:r w:rsidRPr="0036498D">
        <w:rPr>
          <w:cs/>
        </w:rPr>
        <w:t>ត្រូវការ</w:t>
      </w:r>
      <w:r>
        <w:rPr>
          <w:cs/>
        </w:rPr>
        <w:t>ដើម្បីសំអាតធុងចំរោះ។</w:t>
      </w:r>
      <w:r>
        <w:t xml:space="preserve"> </w:t>
      </w:r>
      <w:r>
        <w:rPr>
          <w:cs/>
        </w:rPr>
        <w:t>ពន្យល់ថា</w:t>
      </w:r>
      <w:r>
        <w:t xml:space="preserve"> </w:t>
      </w:r>
      <w:r>
        <w:rPr>
          <w:cs/>
        </w:rPr>
        <w:t>តើពេលណាអ្នកប្រើប្រាស់គួតែសំអាតធុងចំរោះតាមវិធីនីមួយៗ។</w:t>
      </w:r>
      <w:r w:rsidR="006F269A" w:rsidRPr="0036498D">
        <w:rPr>
          <w:rFonts w:cs="Arial"/>
          <w:szCs w:val="28"/>
        </w:rPr>
        <w:t xml:space="preserve"> </w:t>
      </w:r>
    </w:p>
    <w:p w:rsidR="006F269A" w:rsidRDefault="006F269A" w:rsidP="00F614A8">
      <w:pPr>
        <w:ind w:left="360"/>
        <w:jc w:val="both"/>
        <w:rPr>
          <w:rFonts w:cs="Arial"/>
          <w:sz w:val="20"/>
        </w:rPr>
      </w:pP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4395"/>
        <w:gridCol w:w="4393"/>
      </w:tblGrid>
      <w:tr w:rsidR="006F269A" w:rsidRPr="001E53F3" w:rsidTr="006904E4">
        <w:trPr>
          <w:trHeight w:val="368"/>
        </w:trPr>
        <w:tc>
          <w:tcPr>
            <w:tcW w:w="4395" w:type="dxa"/>
            <w:vAlign w:val="center"/>
          </w:tcPr>
          <w:p w:rsidR="006F269A" w:rsidRPr="001E53F3" w:rsidRDefault="003137B9" w:rsidP="00F614A8">
            <w:pPr>
              <w:jc w:val="both"/>
              <w:rPr>
                <w:rFonts w:cs="Arial"/>
                <w:b/>
                <w:sz w:val="20"/>
              </w:rPr>
            </w:pPr>
            <w:r>
              <w:rPr>
                <w:b/>
                <w:bCs/>
                <w:sz w:val="20"/>
                <w:szCs w:val="20"/>
                <w:cs/>
              </w:rPr>
              <w:t>ប្រភេទនៃការលាងសំអាត</w:t>
            </w:r>
          </w:p>
        </w:tc>
        <w:tc>
          <w:tcPr>
            <w:tcW w:w="4393" w:type="dxa"/>
            <w:vAlign w:val="center"/>
          </w:tcPr>
          <w:p w:rsidR="006F269A" w:rsidRPr="001E53F3" w:rsidRDefault="003137B9" w:rsidP="00F614A8">
            <w:pPr>
              <w:ind w:left="-249" w:firstLine="249"/>
              <w:jc w:val="both"/>
              <w:rPr>
                <w:rFonts w:cs="Arial"/>
                <w:b/>
                <w:sz w:val="20"/>
              </w:rPr>
            </w:pPr>
            <w:r>
              <w:rPr>
                <w:b/>
                <w:bCs/>
                <w:sz w:val="20"/>
                <w:szCs w:val="20"/>
                <w:cs/>
              </w:rPr>
              <w:t>ពេលវេលាដែលត្រូវលាងសំអាត</w:t>
            </w:r>
          </w:p>
        </w:tc>
      </w:tr>
      <w:tr w:rsidR="006F269A" w:rsidRPr="001E53F3" w:rsidTr="006904E4">
        <w:trPr>
          <w:trHeight w:val="1701"/>
        </w:trPr>
        <w:tc>
          <w:tcPr>
            <w:tcW w:w="4395" w:type="dxa"/>
          </w:tcPr>
          <w:p w:rsidR="006F269A" w:rsidRPr="001E53F3" w:rsidRDefault="003F42B6" w:rsidP="00F614A8">
            <w:pPr>
              <w:jc w:val="both"/>
              <w:rPr>
                <w:rFonts w:cs="Arial"/>
                <w:b/>
                <w:sz w:val="20"/>
              </w:rPr>
            </w:pPr>
            <w:r>
              <w:rPr>
                <w:b/>
                <w:bCs/>
                <w:sz w:val="20"/>
                <w:szCs w:val="20"/>
                <w:cs/>
              </w:rPr>
              <w:t>១</w:t>
            </w:r>
            <w:r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4393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F269A" w:rsidRPr="001E53F3" w:rsidTr="006904E4">
        <w:trPr>
          <w:trHeight w:val="1701"/>
        </w:trPr>
        <w:tc>
          <w:tcPr>
            <w:tcW w:w="4395" w:type="dxa"/>
          </w:tcPr>
          <w:p w:rsidR="006F269A" w:rsidRPr="001E53F3" w:rsidRDefault="003F42B6" w:rsidP="00F614A8">
            <w:pPr>
              <w:jc w:val="both"/>
              <w:rPr>
                <w:rFonts w:cs="Arial"/>
                <w:b/>
                <w:sz w:val="20"/>
              </w:rPr>
            </w:pPr>
            <w:r>
              <w:rPr>
                <w:b/>
                <w:bCs/>
                <w:sz w:val="20"/>
                <w:szCs w:val="20"/>
                <w:cs/>
              </w:rPr>
              <w:t>២</w:t>
            </w:r>
            <w:r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4393" w:type="dxa"/>
          </w:tcPr>
          <w:p w:rsidR="006F269A" w:rsidRPr="001E53F3" w:rsidRDefault="006F269A" w:rsidP="00F614A8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6F269A" w:rsidRDefault="006F269A" w:rsidP="00F614A8">
      <w:pPr>
        <w:shd w:val="clear" w:color="auto" w:fill="FFFFFF"/>
        <w:jc w:val="both"/>
        <w:rPr>
          <w:rFonts w:cs="Arial"/>
        </w:rPr>
      </w:pPr>
    </w:p>
    <w:p w:rsidR="006F269A" w:rsidRPr="0036498D" w:rsidRDefault="0036498D" w:rsidP="00F614A8">
      <w:pPr>
        <w:jc w:val="both"/>
        <w:rPr>
          <w:rFonts w:cs="Arial"/>
        </w:rPr>
      </w:pPr>
      <w:r>
        <w:rPr>
          <w:cs/>
        </w:rPr>
        <w:lastRenderedPageBreak/>
        <w:t>១០</w:t>
      </w:r>
      <w:r>
        <w:rPr>
          <w:rFonts w:cs="Arial"/>
        </w:rPr>
        <w:t xml:space="preserve">. </w:t>
      </w:r>
      <w:r>
        <w:rPr>
          <w:cs/>
        </w:rPr>
        <w:t>ពន្យល់ពីសារៈសំខាន់ដែលត្រូវដាក់ទឹកពាក់កណ្តាលធុងចំរោះនៅពេលដែល</w:t>
      </w:r>
      <w:r>
        <w:rPr>
          <w:rFonts w:cs="Arial"/>
        </w:rPr>
        <w:t>​</w:t>
      </w:r>
      <w:r>
        <w:rPr>
          <w:cs/>
        </w:rPr>
        <w:t>តំ</w:t>
      </w:r>
      <w:r>
        <w:rPr>
          <w:rFonts w:cs="Arial"/>
        </w:rPr>
        <w:t>​</w:t>
      </w:r>
      <w:r>
        <w:rPr>
          <w:cs/>
        </w:rPr>
        <w:t>លើងខ្សាច់</w:t>
      </w:r>
      <w:r>
        <w:rPr>
          <w:rFonts w:cs="Arial"/>
        </w:rPr>
        <w:t xml:space="preserve"> </w:t>
      </w:r>
      <w:r>
        <w:rPr>
          <w:cs/>
        </w:rPr>
        <w:t>និងថ្ម</w:t>
      </w:r>
      <w:r>
        <w:rPr>
          <w:rFonts w:cs="Arial"/>
        </w:rPr>
        <w:t>?</w:t>
      </w:r>
      <w:r w:rsidR="006F269A" w:rsidRPr="0036498D">
        <w:rPr>
          <w:rFonts w:cs="Arial"/>
        </w:rPr>
        <w:t xml:space="preserve"> </w:t>
      </w: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2C5B77" w:rsidRDefault="002C5B77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Pr="0036498D" w:rsidRDefault="0036498D" w:rsidP="00F614A8">
      <w:pPr>
        <w:jc w:val="both"/>
        <w:rPr>
          <w:rFonts w:cs="Arial"/>
        </w:rPr>
      </w:pPr>
      <w:r w:rsidRPr="0036498D">
        <w:rPr>
          <w:cs/>
        </w:rPr>
        <w:t>១១</w:t>
      </w:r>
      <w:r w:rsidRPr="0036498D">
        <w:rPr>
          <w:rFonts w:cs="Arial"/>
        </w:rPr>
        <w:t xml:space="preserve">. </w:t>
      </w:r>
      <w:r>
        <w:rPr>
          <w:cs/>
        </w:rPr>
        <w:t>ពីពណ៌នាអំពីរបៀសំលាប់មេរោគនៅតាមបំពង់ព្រីនៅពេលតំលើងចំរោះ</w:t>
      </w:r>
      <w:r>
        <w:rPr>
          <w:rFonts w:cs="Arial"/>
        </w:rPr>
        <w:t>?</w:t>
      </w: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2C5B77" w:rsidRDefault="002C5B77" w:rsidP="00F614A8">
      <w:pPr>
        <w:jc w:val="both"/>
        <w:rPr>
          <w:rFonts w:cs="Arial"/>
          <w:sz w:val="20"/>
        </w:rPr>
      </w:pPr>
    </w:p>
    <w:p w:rsidR="002C5B77" w:rsidRDefault="002C5B77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Pr="0036498D" w:rsidRDefault="0036498D" w:rsidP="00F614A8">
      <w:pPr>
        <w:jc w:val="both"/>
        <w:rPr>
          <w:rFonts w:cs="Arial"/>
        </w:rPr>
      </w:pPr>
      <w:r>
        <w:rPr>
          <w:cs/>
        </w:rPr>
        <w:t>១២</w:t>
      </w:r>
      <w:r>
        <w:rPr>
          <w:rFonts w:cs="Arial"/>
        </w:rPr>
        <w:t xml:space="preserve">. </w:t>
      </w:r>
      <w:r>
        <w:rPr>
          <w:cs/>
        </w:rPr>
        <w:t>ពន្យល់ពីមូលហេតុដែលមិនអោអ្នកប្រើប្រាស់ដាក់ក្លរីនក្នុងធុងចំរោះផ្នែក</w:t>
      </w:r>
      <w:r>
        <w:rPr>
          <w:rFonts w:cs="Arial"/>
        </w:rPr>
        <w:t>​</w:t>
      </w:r>
      <w:r>
        <w:rPr>
          <w:cs/>
        </w:rPr>
        <w:t>ខាងលើ</w:t>
      </w:r>
      <w:r>
        <w:rPr>
          <w:rFonts w:cs="Arial"/>
        </w:rPr>
        <w:t>?</w:t>
      </w:r>
    </w:p>
    <w:p w:rsidR="006F269A" w:rsidRDefault="006F269A" w:rsidP="00F614A8">
      <w:pPr>
        <w:jc w:val="both"/>
        <w:rPr>
          <w:rFonts w:cs="Arial"/>
          <w:sz w:val="20"/>
        </w:rPr>
      </w:pPr>
    </w:p>
    <w:p w:rsidR="002C5B77" w:rsidRDefault="002C5B77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6F269A" w:rsidRDefault="006F269A" w:rsidP="00F614A8">
      <w:pPr>
        <w:jc w:val="both"/>
        <w:rPr>
          <w:rFonts w:cs="Arial"/>
          <w:sz w:val="20"/>
        </w:rPr>
      </w:pPr>
    </w:p>
    <w:p w:rsidR="002C5B77" w:rsidRDefault="00C0007D" w:rsidP="00F614A8">
      <w:pPr>
        <w:jc w:val="both"/>
        <w:rPr>
          <w:rFonts w:cs="Arial"/>
        </w:rPr>
      </w:pPr>
      <w:r w:rsidRPr="00C0007D">
        <w:rPr>
          <w:cs/>
        </w:rPr>
        <w:t>១៣</w:t>
      </w:r>
      <w:r w:rsidRPr="00C0007D">
        <w:rPr>
          <w:rFonts w:cs="Arial"/>
        </w:rPr>
        <w:t xml:space="preserve">. </w:t>
      </w:r>
      <w:r>
        <w:rPr>
          <w:cs/>
        </w:rPr>
        <w:t>ពីពណ៌នាថាតើនៅពេលណា</w:t>
      </w:r>
      <w:r w:rsidR="003137B9">
        <w:rPr>
          <w:cs/>
          <w:lang w:val="ca-ES"/>
        </w:rPr>
        <w:t>ខ្លះ</w:t>
      </w:r>
      <w:r>
        <w:rPr>
          <w:cs/>
        </w:rPr>
        <w:t>ដែលអ្នកត្រូវបំពេញទំរង់តាមដាន</w:t>
      </w:r>
      <w:r>
        <w:rPr>
          <w:rFonts w:cs="Arial"/>
        </w:rPr>
        <w:t xml:space="preserve"> </w:t>
      </w:r>
      <w:r>
        <w:rPr>
          <w:cs/>
        </w:rPr>
        <w:t>និង</w:t>
      </w:r>
      <w:r>
        <w:rPr>
          <w:rFonts w:cs="Arial"/>
        </w:rPr>
        <w:t>​</w:t>
      </w:r>
      <w:r>
        <w:rPr>
          <w:cs/>
        </w:rPr>
        <w:t>ត្រូវ</w:t>
      </w:r>
      <w:r>
        <w:rPr>
          <w:rFonts w:cs="Arial"/>
        </w:rPr>
        <w:t>​</w:t>
      </w:r>
      <w:r>
        <w:rPr>
          <w:cs/>
        </w:rPr>
        <w:t>រក</w:t>
      </w:r>
      <w:r>
        <w:rPr>
          <w:rFonts w:cs="Arial"/>
        </w:rPr>
        <w:t>​</w:t>
      </w:r>
      <w:r>
        <w:rPr>
          <w:cs/>
        </w:rPr>
        <w:t>ឧទាហរណ៍នៃទំរង់ទាំនេះនៅទីណា</w:t>
      </w:r>
      <w:r w:rsidR="002C5B77">
        <w:rPr>
          <w:rFonts w:cs="Arial"/>
        </w:rPr>
        <w:t>?</w:t>
      </w: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5E5956" w:rsidRDefault="005E5956" w:rsidP="00F614A8">
      <w:pPr>
        <w:shd w:val="clear" w:color="auto" w:fill="FFFFFF"/>
        <w:jc w:val="both"/>
        <w:rPr>
          <w:rFonts w:cs="Arial"/>
        </w:rPr>
      </w:pPr>
    </w:p>
    <w:p w:rsidR="00213439" w:rsidRPr="00810181" w:rsidRDefault="00810181" w:rsidP="00F614A8">
      <w:pPr>
        <w:tabs>
          <w:tab w:val="left" w:pos="249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213439" w:rsidRPr="00810181" w:rsidSect="00933D5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C9A" w:rsidRDefault="00915C9A" w:rsidP="009D1DE9">
      <w:r>
        <w:separator/>
      </w:r>
    </w:p>
  </w:endnote>
  <w:endnote w:type="continuationSeparator" w:id="0">
    <w:p w:rsidR="00915C9A" w:rsidRDefault="00915C9A" w:rsidP="009D1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hmer OS Freehand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A3F" w:rsidRDefault="00000944" w:rsidP="001424DA">
    <w:pPr>
      <w:pStyle w:val="Footer"/>
      <w:tabs>
        <w:tab w:val="clear" w:pos="4680"/>
        <w:tab w:val="clear" w:pos="9360"/>
        <w:tab w:val="right" w:pos="9639"/>
      </w:tabs>
    </w:pPr>
    <w:r>
      <w:rPr>
        <w:noProof/>
      </w:rPr>
      <w:drawing>
        <wp:inline distT="0" distB="0" distL="0" distR="0">
          <wp:extent cx="1866900" cy="476250"/>
          <wp:effectExtent l="19050" t="0" r="0" b="0"/>
          <wp:docPr id="83" name="Picture 2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33164">
      <w:rPr>
        <w:rFonts w:ascii="Cambria" w:hAnsi="Cambria" w:cs="Cambria"/>
      </w:rPr>
      <w:t xml:space="preserve">               </w:t>
    </w:r>
    <w:r w:rsidR="00F405D5">
      <w:rPr>
        <w:rFonts w:ascii="Cambria" w:hAnsi="Cambria" w:cs="Cambria"/>
      </w:rPr>
      <w:t xml:space="preserve">                         </w:t>
    </w:r>
    <w:r w:rsidR="00833164">
      <w:rPr>
        <w:rFonts w:ascii="Cambria" w:hAnsi="Cambria" w:cs="Cambria"/>
      </w:rPr>
      <w:t xml:space="preserve">                 </w:t>
    </w:r>
    <w:r w:rsidR="003C30E0">
      <w:rPr>
        <w:rFonts w:ascii="Cambria" w:hAnsi="Cambria" w:cs="Cambria"/>
      </w:rPr>
      <w:t>​​​​</w:t>
    </w:r>
    <w:r w:rsidR="00833164">
      <w:rPr>
        <w:rFonts w:ascii="Cambria" w:hAnsi="Cambria" w:cs="Cambria"/>
      </w:rPr>
      <w:t xml:space="preserve">                  </w:t>
    </w:r>
    <w:r w:rsidR="00F405D5">
      <w:rPr>
        <w:rFonts w:ascii="Cambria" w:hAnsi="Cambria" w:cs="Cambria"/>
      </w:rPr>
      <w:t xml:space="preserve">                             </w:t>
    </w:r>
    <w:fldSimple w:instr=" PAGE   \* MERGEFORMAT ">
      <w:r w:rsidR="007A5856" w:rsidRPr="007A5856">
        <w:rPr>
          <w:rFonts w:ascii="Cambria" w:hAnsi="Cambria" w:cs="Cambria"/>
          <w:noProof/>
        </w:rPr>
        <w:t>46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C9A" w:rsidRDefault="00915C9A" w:rsidP="009D1DE9">
      <w:r>
        <w:separator/>
      </w:r>
    </w:p>
  </w:footnote>
  <w:footnote w:type="continuationSeparator" w:id="0">
    <w:p w:rsidR="00915C9A" w:rsidRDefault="00915C9A" w:rsidP="009D1D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4DA" w:rsidRPr="001424DA" w:rsidRDefault="001424DA" w:rsidP="001424DA">
    <w:pPr>
      <w:pStyle w:val="Header"/>
      <w:tabs>
        <w:tab w:val="clear" w:pos="4680"/>
        <w:tab w:val="clear" w:pos="9360"/>
        <w:tab w:val="right" w:pos="9639"/>
      </w:tabs>
      <w:rPr>
        <w:sz w:val="16"/>
        <w:szCs w:val="16"/>
      </w:rPr>
    </w:pPr>
    <w:r w:rsidRPr="001424DA">
      <w:rPr>
        <w:rFonts w:eastAsia="Times New Roman"/>
        <w:sz w:val="16"/>
        <w:szCs w:val="16"/>
        <w:cs/>
        <w:lang w:val="ca-ES"/>
      </w:rPr>
      <w:t>អនុវត្តគំរោងធុងចំរោះខ្សាច់ជីវសាស្រ្ត</w:t>
    </w:r>
    <w:r w:rsidRPr="001424DA">
      <w:rPr>
        <w:rFonts w:eastAsia="Times New Roman"/>
        <w:sz w:val="16"/>
        <w:szCs w:val="16"/>
        <w:lang w:val="ca-ES"/>
      </w:rPr>
      <w:tab/>
    </w:r>
    <w:r w:rsidRPr="001424DA">
      <w:rPr>
        <w:rFonts w:eastAsia="Times New Roman"/>
        <w:sz w:val="16"/>
        <w:szCs w:val="16"/>
        <w:cs/>
        <w:lang w:val="ca-ES"/>
      </w:rPr>
      <w:t>សៀវភៅណែនាំស្តីពីការសាងសង់ធុងចំរោះខ្សាច់ជីវសាស្រ្ត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876"/>
    <w:multiLevelType w:val="hybridMultilevel"/>
    <w:tmpl w:val="2836EBF4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>
    <w:nsid w:val="031F7C43"/>
    <w:multiLevelType w:val="hybridMultilevel"/>
    <w:tmpl w:val="B9A22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D3FC2"/>
    <w:multiLevelType w:val="hybridMultilevel"/>
    <w:tmpl w:val="818A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36C7C"/>
    <w:multiLevelType w:val="hybridMultilevel"/>
    <w:tmpl w:val="845401DE"/>
    <w:lvl w:ilvl="0" w:tplc="819244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14C29"/>
    <w:multiLevelType w:val="hybridMultilevel"/>
    <w:tmpl w:val="25E63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90BD2"/>
    <w:multiLevelType w:val="hybridMultilevel"/>
    <w:tmpl w:val="4F6417C4"/>
    <w:lvl w:ilvl="0" w:tplc="8398F442">
      <w:numFmt w:val="bullet"/>
      <w:lvlText w:val=""/>
      <w:lvlJc w:val="left"/>
      <w:pPr>
        <w:ind w:left="720" w:hanging="360"/>
      </w:pPr>
      <w:rPr>
        <w:rFonts w:ascii="Symbol" w:eastAsia="Calibri" w:hAnsi="Symbol" w:cs="Khmer OS Freeha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27542"/>
    <w:multiLevelType w:val="hybridMultilevel"/>
    <w:tmpl w:val="1D4C6F4C"/>
    <w:lvl w:ilvl="0" w:tplc="8398F442">
      <w:numFmt w:val="bullet"/>
      <w:lvlText w:val=""/>
      <w:lvlJc w:val="left"/>
      <w:pPr>
        <w:ind w:left="720" w:hanging="360"/>
      </w:pPr>
      <w:rPr>
        <w:rFonts w:ascii="Symbol" w:eastAsia="Calibri" w:hAnsi="Symbol" w:cs="Khmer OS Freeha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008A3"/>
    <w:multiLevelType w:val="hybridMultilevel"/>
    <w:tmpl w:val="1F623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F1908"/>
    <w:multiLevelType w:val="hybridMultilevel"/>
    <w:tmpl w:val="E08A94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1FC7FC7"/>
    <w:multiLevelType w:val="hybridMultilevel"/>
    <w:tmpl w:val="860879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000959"/>
    <w:multiLevelType w:val="hybridMultilevel"/>
    <w:tmpl w:val="7574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88754F"/>
    <w:multiLevelType w:val="hybridMultilevel"/>
    <w:tmpl w:val="61F43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616E0"/>
    <w:multiLevelType w:val="hybridMultilevel"/>
    <w:tmpl w:val="83BE9E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8477D6"/>
    <w:multiLevelType w:val="hybridMultilevel"/>
    <w:tmpl w:val="24CAB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60C27"/>
    <w:multiLevelType w:val="hybridMultilevel"/>
    <w:tmpl w:val="CAD6318E"/>
    <w:lvl w:ilvl="0" w:tplc="819244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8F03B6"/>
    <w:multiLevelType w:val="hybridMultilevel"/>
    <w:tmpl w:val="354C1032"/>
    <w:lvl w:ilvl="0" w:tplc="5F7C8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3A14F2"/>
    <w:multiLevelType w:val="hybridMultilevel"/>
    <w:tmpl w:val="7AACB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A100DC"/>
    <w:multiLevelType w:val="hybridMultilevel"/>
    <w:tmpl w:val="58BA598E"/>
    <w:lvl w:ilvl="0" w:tplc="8192441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915283"/>
    <w:multiLevelType w:val="hybridMultilevel"/>
    <w:tmpl w:val="57024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16955"/>
    <w:multiLevelType w:val="hybridMultilevel"/>
    <w:tmpl w:val="5D0E6D0C"/>
    <w:lvl w:ilvl="0" w:tplc="819244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F71639"/>
    <w:multiLevelType w:val="hybridMultilevel"/>
    <w:tmpl w:val="81C0325A"/>
    <w:lvl w:ilvl="0" w:tplc="10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1">
    <w:nsid w:val="576A3A79"/>
    <w:multiLevelType w:val="hybridMultilevel"/>
    <w:tmpl w:val="0240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2C6650"/>
    <w:multiLevelType w:val="hybridMultilevel"/>
    <w:tmpl w:val="F8C68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C81F76"/>
    <w:multiLevelType w:val="hybridMultilevel"/>
    <w:tmpl w:val="586ECDA4"/>
    <w:lvl w:ilvl="0" w:tplc="819244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8B34A8"/>
    <w:multiLevelType w:val="hybridMultilevel"/>
    <w:tmpl w:val="A588D8BA"/>
    <w:lvl w:ilvl="0" w:tplc="F12CC4F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17478D"/>
    <w:multiLevelType w:val="hybridMultilevel"/>
    <w:tmpl w:val="692ADEA8"/>
    <w:lvl w:ilvl="0" w:tplc="819244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2D7CA7"/>
    <w:multiLevelType w:val="hybridMultilevel"/>
    <w:tmpl w:val="E0107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B35798"/>
    <w:multiLevelType w:val="hybridMultilevel"/>
    <w:tmpl w:val="17A8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352B7"/>
    <w:multiLevelType w:val="hybridMultilevel"/>
    <w:tmpl w:val="E5FC9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711541"/>
    <w:multiLevelType w:val="hybridMultilevel"/>
    <w:tmpl w:val="0E52CC9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2B4F52"/>
    <w:multiLevelType w:val="hybridMultilevel"/>
    <w:tmpl w:val="D2D6F492"/>
    <w:lvl w:ilvl="0" w:tplc="F12CC4F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EA1600"/>
    <w:multiLevelType w:val="hybridMultilevel"/>
    <w:tmpl w:val="81C27BE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>
    <w:nsid w:val="7C510916"/>
    <w:multiLevelType w:val="hybridMultilevel"/>
    <w:tmpl w:val="2CA88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9"/>
  </w:num>
  <w:num w:numId="4">
    <w:abstractNumId w:val="15"/>
  </w:num>
  <w:num w:numId="5">
    <w:abstractNumId w:val="28"/>
  </w:num>
  <w:num w:numId="6">
    <w:abstractNumId w:val="18"/>
  </w:num>
  <w:num w:numId="7">
    <w:abstractNumId w:val="1"/>
  </w:num>
  <w:num w:numId="8">
    <w:abstractNumId w:val="19"/>
  </w:num>
  <w:num w:numId="9">
    <w:abstractNumId w:val="23"/>
  </w:num>
  <w:num w:numId="10">
    <w:abstractNumId w:val="25"/>
  </w:num>
  <w:num w:numId="11">
    <w:abstractNumId w:val="14"/>
  </w:num>
  <w:num w:numId="12">
    <w:abstractNumId w:val="12"/>
  </w:num>
  <w:num w:numId="13">
    <w:abstractNumId w:val="17"/>
  </w:num>
  <w:num w:numId="14">
    <w:abstractNumId w:val="3"/>
  </w:num>
  <w:num w:numId="15">
    <w:abstractNumId w:val="29"/>
  </w:num>
  <w:num w:numId="16">
    <w:abstractNumId w:val="10"/>
  </w:num>
  <w:num w:numId="17">
    <w:abstractNumId w:val="16"/>
  </w:num>
  <w:num w:numId="18">
    <w:abstractNumId w:val="32"/>
  </w:num>
  <w:num w:numId="19">
    <w:abstractNumId w:val="11"/>
  </w:num>
  <w:num w:numId="20">
    <w:abstractNumId w:val="6"/>
  </w:num>
  <w:num w:numId="21">
    <w:abstractNumId w:val="5"/>
  </w:num>
  <w:num w:numId="22">
    <w:abstractNumId w:val="2"/>
  </w:num>
  <w:num w:numId="23">
    <w:abstractNumId w:val="31"/>
  </w:num>
  <w:num w:numId="24">
    <w:abstractNumId w:val="30"/>
  </w:num>
  <w:num w:numId="25">
    <w:abstractNumId w:val="24"/>
  </w:num>
  <w:num w:numId="26">
    <w:abstractNumId w:val="13"/>
  </w:num>
  <w:num w:numId="27">
    <w:abstractNumId w:val="22"/>
  </w:num>
  <w:num w:numId="28">
    <w:abstractNumId w:val="20"/>
  </w:num>
  <w:num w:numId="29">
    <w:abstractNumId w:val="0"/>
  </w:num>
  <w:num w:numId="30">
    <w:abstractNumId w:val="7"/>
  </w:num>
  <w:num w:numId="31">
    <w:abstractNumId w:val="21"/>
  </w:num>
  <w:num w:numId="32">
    <w:abstractNumId w:val="27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93C17"/>
    <w:rsid w:val="00000944"/>
    <w:rsid w:val="00001A37"/>
    <w:rsid w:val="00007086"/>
    <w:rsid w:val="000116E0"/>
    <w:rsid w:val="00014056"/>
    <w:rsid w:val="00022121"/>
    <w:rsid w:val="00025929"/>
    <w:rsid w:val="000374E1"/>
    <w:rsid w:val="000530CB"/>
    <w:rsid w:val="00053461"/>
    <w:rsid w:val="00053A3F"/>
    <w:rsid w:val="00056FE3"/>
    <w:rsid w:val="00057C89"/>
    <w:rsid w:val="00060E9D"/>
    <w:rsid w:val="00066192"/>
    <w:rsid w:val="0007335C"/>
    <w:rsid w:val="00077BC1"/>
    <w:rsid w:val="000820F1"/>
    <w:rsid w:val="000830B7"/>
    <w:rsid w:val="000842A6"/>
    <w:rsid w:val="00085A2B"/>
    <w:rsid w:val="000A4639"/>
    <w:rsid w:val="000B6D73"/>
    <w:rsid w:val="000B72F7"/>
    <w:rsid w:val="000B7A3C"/>
    <w:rsid w:val="000C2F32"/>
    <w:rsid w:val="000C513D"/>
    <w:rsid w:val="000C5BCF"/>
    <w:rsid w:val="000C6AB3"/>
    <w:rsid w:val="000C75CA"/>
    <w:rsid w:val="000D2407"/>
    <w:rsid w:val="000D35BA"/>
    <w:rsid w:val="000D5740"/>
    <w:rsid w:val="000D5C18"/>
    <w:rsid w:val="000D6590"/>
    <w:rsid w:val="000E0AFB"/>
    <w:rsid w:val="000E0F18"/>
    <w:rsid w:val="000E5449"/>
    <w:rsid w:val="000E6E0D"/>
    <w:rsid w:val="000F0132"/>
    <w:rsid w:val="000F14B0"/>
    <w:rsid w:val="0010503A"/>
    <w:rsid w:val="00113FAC"/>
    <w:rsid w:val="00127415"/>
    <w:rsid w:val="001302CD"/>
    <w:rsid w:val="00131B16"/>
    <w:rsid w:val="00134256"/>
    <w:rsid w:val="00134671"/>
    <w:rsid w:val="001424DA"/>
    <w:rsid w:val="001533A8"/>
    <w:rsid w:val="0016068D"/>
    <w:rsid w:val="0016586F"/>
    <w:rsid w:val="00170D96"/>
    <w:rsid w:val="001763F4"/>
    <w:rsid w:val="001771A4"/>
    <w:rsid w:val="00186F3F"/>
    <w:rsid w:val="001974E4"/>
    <w:rsid w:val="00197521"/>
    <w:rsid w:val="001A0BD7"/>
    <w:rsid w:val="001A2B6C"/>
    <w:rsid w:val="001A3DB3"/>
    <w:rsid w:val="001B66E9"/>
    <w:rsid w:val="001C789A"/>
    <w:rsid w:val="001D1B43"/>
    <w:rsid w:val="001D4699"/>
    <w:rsid w:val="001D51F6"/>
    <w:rsid w:val="001D5C83"/>
    <w:rsid w:val="001E0E4E"/>
    <w:rsid w:val="001E5B3F"/>
    <w:rsid w:val="001F50F0"/>
    <w:rsid w:val="001F514A"/>
    <w:rsid w:val="00200E09"/>
    <w:rsid w:val="002016EE"/>
    <w:rsid w:val="002041E0"/>
    <w:rsid w:val="002057BC"/>
    <w:rsid w:val="0021021E"/>
    <w:rsid w:val="00211C5A"/>
    <w:rsid w:val="00212E15"/>
    <w:rsid w:val="00213231"/>
    <w:rsid w:val="00213439"/>
    <w:rsid w:val="0021604F"/>
    <w:rsid w:val="00216DD0"/>
    <w:rsid w:val="002201C9"/>
    <w:rsid w:val="002218E1"/>
    <w:rsid w:val="00235B39"/>
    <w:rsid w:val="00236728"/>
    <w:rsid w:val="0024118A"/>
    <w:rsid w:val="00242289"/>
    <w:rsid w:val="00243D95"/>
    <w:rsid w:val="00252295"/>
    <w:rsid w:val="002563B2"/>
    <w:rsid w:val="0026603E"/>
    <w:rsid w:val="00266B10"/>
    <w:rsid w:val="00270F52"/>
    <w:rsid w:val="00280038"/>
    <w:rsid w:val="00285FC2"/>
    <w:rsid w:val="002868B4"/>
    <w:rsid w:val="00287D8B"/>
    <w:rsid w:val="00287FD9"/>
    <w:rsid w:val="00290C3A"/>
    <w:rsid w:val="002A2450"/>
    <w:rsid w:val="002A6810"/>
    <w:rsid w:val="002B688E"/>
    <w:rsid w:val="002B7DF9"/>
    <w:rsid w:val="002C0E37"/>
    <w:rsid w:val="002C1261"/>
    <w:rsid w:val="002C19E3"/>
    <w:rsid w:val="002C5B77"/>
    <w:rsid w:val="002C6D35"/>
    <w:rsid w:val="002C73E2"/>
    <w:rsid w:val="002D3330"/>
    <w:rsid w:val="002D485F"/>
    <w:rsid w:val="002D508B"/>
    <w:rsid w:val="002D60DB"/>
    <w:rsid w:val="002E202A"/>
    <w:rsid w:val="002F6479"/>
    <w:rsid w:val="00303118"/>
    <w:rsid w:val="00310B1E"/>
    <w:rsid w:val="003137B9"/>
    <w:rsid w:val="00357225"/>
    <w:rsid w:val="003621B6"/>
    <w:rsid w:val="0036498D"/>
    <w:rsid w:val="0037237C"/>
    <w:rsid w:val="00377A83"/>
    <w:rsid w:val="0038168F"/>
    <w:rsid w:val="00382A7F"/>
    <w:rsid w:val="00393C17"/>
    <w:rsid w:val="003A5D07"/>
    <w:rsid w:val="003B1258"/>
    <w:rsid w:val="003B15F2"/>
    <w:rsid w:val="003B2393"/>
    <w:rsid w:val="003B3FDB"/>
    <w:rsid w:val="003B4F5B"/>
    <w:rsid w:val="003B7E3C"/>
    <w:rsid w:val="003C1FB1"/>
    <w:rsid w:val="003C23A4"/>
    <w:rsid w:val="003C2ABF"/>
    <w:rsid w:val="003C30E0"/>
    <w:rsid w:val="003C681E"/>
    <w:rsid w:val="003D0520"/>
    <w:rsid w:val="003D3CC4"/>
    <w:rsid w:val="003E58F3"/>
    <w:rsid w:val="003F42B6"/>
    <w:rsid w:val="00401B46"/>
    <w:rsid w:val="00403E2E"/>
    <w:rsid w:val="0040536B"/>
    <w:rsid w:val="00413F7B"/>
    <w:rsid w:val="00414170"/>
    <w:rsid w:val="00444387"/>
    <w:rsid w:val="00470F13"/>
    <w:rsid w:val="00475327"/>
    <w:rsid w:val="00476AE7"/>
    <w:rsid w:val="00493032"/>
    <w:rsid w:val="004A1464"/>
    <w:rsid w:val="004A6E22"/>
    <w:rsid w:val="004B7EFF"/>
    <w:rsid w:val="004C0C3B"/>
    <w:rsid w:val="004C36E8"/>
    <w:rsid w:val="004C5E57"/>
    <w:rsid w:val="004C614D"/>
    <w:rsid w:val="004D4889"/>
    <w:rsid w:val="004D4FB3"/>
    <w:rsid w:val="004E2E15"/>
    <w:rsid w:val="004E4771"/>
    <w:rsid w:val="004E508F"/>
    <w:rsid w:val="004F4371"/>
    <w:rsid w:val="004F507A"/>
    <w:rsid w:val="00501BED"/>
    <w:rsid w:val="00507DC8"/>
    <w:rsid w:val="00522200"/>
    <w:rsid w:val="005251C3"/>
    <w:rsid w:val="005269FF"/>
    <w:rsid w:val="005359FE"/>
    <w:rsid w:val="0053704E"/>
    <w:rsid w:val="005446DC"/>
    <w:rsid w:val="00546CF6"/>
    <w:rsid w:val="00553695"/>
    <w:rsid w:val="00570B1B"/>
    <w:rsid w:val="00573EC0"/>
    <w:rsid w:val="0058456A"/>
    <w:rsid w:val="00594ED1"/>
    <w:rsid w:val="005B401E"/>
    <w:rsid w:val="005C2E7C"/>
    <w:rsid w:val="005D2D56"/>
    <w:rsid w:val="005D62C7"/>
    <w:rsid w:val="005D71EF"/>
    <w:rsid w:val="005D7246"/>
    <w:rsid w:val="005D74D4"/>
    <w:rsid w:val="005E1995"/>
    <w:rsid w:val="005E4F34"/>
    <w:rsid w:val="005E5956"/>
    <w:rsid w:val="006057C0"/>
    <w:rsid w:val="0061239F"/>
    <w:rsid w:val="0061533A"/>
    <w:rsid w:val="00615934"/>
    <w:rsid w:val="00623CF6"/>
    <w:rsid w:val="0062486B"/>
    <w:rsid w:val="006345DE"/>
    <w:rsid w:val="00641728"/>
    <w:rsid w:val="0065084A"/>
    <w:rsid w:val="00652FFE"/>
    <w:rsid w:val="0065629D"/>
    <w:rsid w:val="00662BD6"/>
    <w:rsid w:val="00675FD3"/>
    <w:rsid w:val="006904E4"/>
    <w:rsid w:val="00696F95"/>
    <w:rsid w:val="006A3BA3"/>
    <w:rsid w:val="006A4688"/>
    <w:rsid w:val="006A6C5C"/>
    <w:rsid w:val="006B0266"/>
    <w:rsid w:val="006B474C"/>
    <w:rsid w:val="006B4A83"/>
    <w:rsid w:val="006B7363"/>
    <w:rsid w:val="006C1457"/>
    <w:rsid w:val="006C3426"/>
    <w:rsid w:val="006E14CA"/>
    <w:rsid w:val="006E29A7"/>
    <w:rsid w:val="006E5796"/>
    <w:rsid w:val="006F269A"/>
    <w:rsid w:val="006F2B12"/>
    <w:rsid w:val="006F2CA2"/>
    <w:rsid w:val="00700EBB"/>
    <w:rsid w:val="00702F4D"/>
    <w:rsid w:val="007120E1"/>
    <w:rsid w:val="00734B3A"/>
    <w:rsid w:val="00736060"/>
    <w:rsid w:val="00737F3D"/>
    <w:rsid w:val="00750839"/>
    <w:rsid w:val="007514BC"/>
    <w:rsid w:val="007778CC"/>
    <w:rsid w:val="00782438"/>
    <w:rsid w:val="0078328D"/>
    <w:rsid w:val="007909B4"/>
    <w:rsid w:val="00790DA3"/>
    <w:rsid w:val="00792C0C"/>
    <w:rsid w:val="007A5856"/>
    <w:rsid w:val="007B3919"/>
    <w:rsid w:val="007D36B0"/>
    <w:rsid w:val="007D5827"/>
    <w:rsid w:val="007E1609"/>
    <w:rsid w:val="007E2E53"/>
    <w:rsid w:val="007F248B"/>
    <w:rsid w:val="007F474D"/>
    <w:rsid w:val="007F74D8"/>
    <w:rsid w:val="00800D1F"/>
    <w:rsid w:val="0080557E"/>
    <w:rsid w:val="00807FFB"/>
    <w:rsid w:val="00810181"/>
    <w:rsid w:val="00810960"/>
    <w:rsid w:val="00820C86"/>
    <w:rsid w:val="008275B5"/>
    <w:rsid w:val="00833164"/>
    <w:rsid w:val="008358D6"/>
    <w:rsid w:val="00845FCE"/>
    <w:rsid w:val="0084613F"/>
    <w:rsid w:val="00855946"/>
    <w:rsid w:val="0086027F"/>
    <w:rsid w:val="008741A4"/>
    <w:rsid w:val="008803E9"/>
    <w:rsid w:val="00881F33"/>
    <w:rsid w:val="00881F65"/>
    <w:rsid w:val="00887E3B"/>
    <w:rsid w:val="0089600B"/>
    <w:rsid w:val="008B2991"/>
    <w:rsid w:val="008D31F1"/>
    <w:rsid w:val="008D39E2"/>
    <w:rsid w:val="008D5F85"/>
    <w:rsid w:val="008F6627"/>
    <w:rsid w:val="00902358"/>
    <w:rsid w:val="0090458D"/>
    <w:rsid w:val="00913403"/>
    <w:rsid w:val="00915C9A"/>
    <w:rsid w:val="00922D3E"/>
    <w:rsid w:val="00933D5C"/>
    <w:rsid w:val="009460C9"/>
    <w:rsid w:val="009578DF"/>
    <w:rsid w:val="009639F3"/>
    <w:rsid w:val="009709BA"/>
    <w:rsid w:val="009725D2"/>
    <w:rsid w:val="00972C90"/>
    <w:rsid w:val="0097450B"/>
    <w:rsid w:val="0097457F"/>
    <w:rsid w:val="00976115"/>
    <w:rsid w:val="0097655F"/>
    <w:rsid w:val="009803FE"/>
    <w:rsid w:val="009811B7"/>
    <w:rsid w:val="00983FCD"/>
    <w:rsid w:val="00985199"/>
    <w:rsid w:val="009949F9"/>
    <w:rsid w:val="00994A4D"/>
    <w:rsid w:val="00995464"/>
    <w:rsid w:val="009A4BB9"/>
    <w:rsid w:val="009A6E61"/>
    <w:rsid w:val="009B62AF"/>
    <w:rsid w:val="009C1D64"/>
    <w:rsid w:val="009C21DC"/>
    <w:rsid w:val="009C3EBD"/>
    <w:rsid w:val="009C602F"/>
    <w:rsid w:val="009D1DE9"/>
    <w:rsid w:val="009D4EEB"/>
    <w:rsid w:val="009D527A"/>
    <w:rsid w:val="009D7FD9"/>
    <w:rsid w:val="009E06EC"/>
    <w:rsid w:val="009E0D05"/>
    <w:rsid w:val="009E1637"/>
    <w:rsid w:val="009E2E01"/>
    <w:rsid w:val="009E448B"/>
    <w:rsid w:val="009F597F"/>
    <w:rsid w:val="009F7C95"/>
    <w:rsid w:val="00A162F8"/>
    <w:rsid w:val="00A20F49"/>
    <w:rsid w:val="00A215BC"/>
    <w:rsid w:val="00A2382C"/>
    <w:rsid w:val="00A26CB4"/>
    <w:rsid w:val="00A27A2B"/>
    <w:rsid w:val="00A31C7E"/>
    <w:rsid w:val="00A35F56"/>
    <w:rsid w:val="00A430CF"/>
    <w:rsid w:val="00A443F7"/>
    <w:rsid w:val="00A507AE"/>
    <w:rsid w:val="00A520F7"/>
    <w:rsid w:val="00A54341"/>
    <w:rsid w:val="00A7296E"/>
    <w:rsid w:val="00A7766E"/>
    <w:rsid w:val="00A831F3"/>
    <w:rsid w:val="00A83ECE"/>
    <w:rsid w:val="00A84154"/>
    <w:rsid w:val="00A911BA"/>
    <w:rsid w:val="00A942A2"/>
    <w:rsid w:val="00AA02F9"/>
    <w:rsid w:val="00AA2066"/>
    <w:rsid w:val="00AB1DCF"/>
    <w:rsid w:val="00AB4B7B"/>
    <w:rsid w:val="00AB4F38"/>
    <w:rsid w:val="00AC47E1"/>
    <w:rsid w:val="00AC7B41"/>
    <w:rsid w:val="00AD777D"/>
    <w:rsid w:val="00AE59F1"/>
    <w:rsid w:val="00AF4820"/>
    <w:rsid w:val="00AF791B"/>
    <w:rsid w:val="00B03555"/>
    <w:rsid w:val="00B052B1"/>
    <w:rsid w:val="00B12F35"/>
    <w:rsid w:val="00B140E1"/>
    <w:rsid w:val="00B2359B"/>
    <w:rsid w:val="00B237DB"/>
    <w:rsid w:val="00B30678"/>
    <w:rsid w:val="00B30DCA"/>
    <w:rsid w:val="00B3513A"/>
    <w:rsid w:val="00B422FF"/>
    <w:rsid w:val="00B468CC"/>
    <w:rsid w:val="00B51AF0"/>
    <w:rsid w:val="00B62567"/>
    <w:rsid w:val="00B761CD"/>
    <w:rsid w:val="00B82CEC"/>
    <w:rsid w:val="00BA1DB0"/>
    <w:rsid w:val="00BA2869"/>
    <w:rsid w:val="00BA729E"/>
    <w:rsid w:val="00BB2F8D"/>
    <w:rsid w:val="00BC0164"/>
    <w:rsid w:val="00BC1A89"/>
    <w:rsid w:val="00BD40F7"/>
    <w:rsid w:val="00BD5AA9"/>
    <w:rsid w:val="00BD6D29"/>
    <w:rsid w:val="00BE3F44"/>
    <w:rsid w:val="00BE67F1"/>
    <w:rsid w:val="00BE685A"/>
    <w:rsid w:val="00C0007D"/>
    <w:rsid w:val="00C04CFB"/>
    <w:rsid w:val="00C05BD2"/>
    <w:rsid w:val="00C13DE2"/>
    <w:rsid w:val="00C22A82"/>
    <w:rsid w:val="00C239E2"/>
    <w:rsid w:val="00C23F13"/>
    <w:rsid w:val="00C32607"/>
    <w:rsid w:val="00C332EC"/>
    <w:rsid w:val="00C3460B"/>
    <w:rsid w:val="00C36EBF"/>
    <w:rsid w:val="00C52E36"/>
    <w:rsid w:val="00C636E1"/>
    <w:rsid w:val="00C64468"/>
    <w:rsid w:val="00C71936"/>
    <w:rsid w:val="00C72367"/>
    <w:rsid w:val="00C828A1"/>
    <w:rsid w:val="00C84AEC"/>
    <w:rsid w:val="00C874A6"/>
    <w:rsid w:val="00C9533F"/>
    <w:rsid w:val="00C95D48"/>
    <w:rsid w:val="00CA3190"/>
    <w:rsid w:val="00CA7921"/>
    <w:rsid w:val="00CB6616"/>
    <w:rsid w:val="00CE6EC1"/>
    <w:rsid w:val="00CF1A38"/>
    <w:rsid w:val="00D01255"/>
    <w:rsid w:val="00D0213A"/>
    <w:rsid w:val="00D05B77"/>
    <w:rsid w:val="00D103AF"/>
    <w:rsid w:val="00D131F2"/>
    <w:rsid w:val="00D136CD"/>
    <w:rsid w:val="00D17F06"/>
    <w:rsid w:val="00D205AF"/>
    <w:rsid w:val="00D209FB"/>
    <w:rsid w:val="00D20CB5"/>
    <w:rsid w:val="00D26673"/>
    <w:rsid w:val="00D30130"/>
    <w:rsid w:val="00D32381"/>
    <w:rsid w:val="00D33187"/>
    <w:rsid w:val="00D3480E"/>
    <w:rsid w:val="00D440F0"/>
    <w:rsid w:val="00D46181"/>
    <w:rsid w:val="00D464D6"/>
    <w:rsid w:val="00D47C49"/>
    <w:rsid w:val="00D55058"/>
    <w:rsid w:val="00D640E5"/>
    <w:rsid w:val="00D67A41"/>
    <w:rsid w:val="00D713BC"/>
    <w:rsid w:val="00D736A5"/>
    <w:rsid w:val="00D74037"/>
    <w:rsid w:val="00D860D1"/>
    <w:rsid w:val="00DA1A1F"/>
    <w:rsid w:val="00DB1DB2"/>
    <w:rsid w:val="00DB76FA"/>
    <w:rsid w:val="00DC0975"/>
    <w:rsid w:val="00DC296B"/>
    <w:rsid w:val="00DC76E1"/>
    <w:rsid w:val="00DC7B49"/>
    <w:rsid w:val="00DD1F87"/>
    <w:rsid w:val="00DD2E36"/>
    <w:rsid w:val="00DD33E5"/>
    <w:rsid w:val="00DD579A"/>
    <w:rsid w:val="00DE0CBD"/>
    <w:rsid w:val="00DE5FC2"/>
    <w:rsid w:val="00DE709A"/>
    <w:rsid w:val="00DE7E75"/>
    <w:rsid w:val="00DF48C1"/>
    <w:rsid w:val="00E02373"/>
    <w:rsid w:val="00E1492A"/>
    <w:rsid w:val="00E15685"/>
    <w:rsid w:val="00E26DE1"/>
    <w:rsid w:val="00E40E54"/>
    <w:rsid w:val="00E43C92"/>
    <w:rsid w:val="00E54E54"/>
    <w:rsid w:val="00E57B23"/>
    <w:rsid w:val="00E61525"/>
    <w:rsid w:val="00E733A7"/>
    <w:rsid w:val="00E802FE"/>
    <w:rsid w:val="00E81B75"/>
    <w:rsid w:val="00E866AE"/>
    <w:rsid w:val="00E87113"/>
    <w:rsid w:val="00E90994"/>
    <w:rsid w:val="00E90EB7"/>
    <w:rsid w:val="00E933B9"/>
    <w:rsid w:val="00E95830"/>
    <w:rsid w:val="00EA0EFE"/>
    <w:rsid w:val="00EB3382"/>
    <w:rsid w:val="00EB728D"/>
    <w:rsid w:val="00EC1DF5"/>
    <w:rsid w:val="00EC52CC"/>
    <w:rsid w:val="00ED1A5C"/>
    <w:rsid w:val="00EE31D6"/>
    <w:rsid w:val="00EE6737"/>
    <w:rsid w:val="00EE6C04"/>
    <w:rsid w:val="00EF0DD6"/>
    <w:rsid w:val="00F03EC7"/>
    <w:rsid w:val="00F050C4"/>
    <w:rsid w:val="00F07954"/>
    <w:rsid w:val="00F14F72"/>
    <w:rsid w:val="00F2340B"/>
    <w:rsid w:val="00F25FCA"/>
    <w:rsid w:val="00F34A54"/>
    <w:rsid w:val="00F37284"/>
    <w:rsid w:val="00F405D5"/>
    <w:rsid w:val="00F41C00"/>
    <w:rsid w:val="00F42695"/>
    <w:rsid w:val="00F435C3"/>
    <w:rsid w:val="00F505B0"/>
    <w:rsid w:val="00F60206"/>
    <w:rsid w:val="00F614A8"/>
    <w:rsid w:val="00F65D40"/>
    <w:rsid w:val="00F874E1"/>
    <w:rsid w:val="00F91BDA"/>
    <w:rsid w:val="00F93C92"/>
    <w:rsid w:val="00F9683D"/>
    <w:rsid w:val="00FB670E"/>
    <w:rsid w:val="00FC0E70"/>
    <w:rsid w:val="00FC189C"/>
    <w:rsid w:val="00FC5C07"/>
    <w:rsid w:val="00FD4ED6"/>
    <w:rsid w:val="00FE2CFF"/>
    <w:rsid w:val="00FF3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strokecolor="none"/>
    </o:shapedefaults>
    <o:shapelayout v:ext="edit">
      <o:idmap v:ext="edit" data="1,9,10"/>
      <o:rules v:ext="edit">
        <o:r id="V:Rule29" type="connector" idref="#AutoShape 22"/>
        <o:r id="V:Rule30" type="connector" idref="#AutoShape 19"/>
        <o:r id="V:Rule31" type="connector" idref="#AutoShape 10"/>
        <o:r id="V:Rule32" type="connector" idref="#AutoShape 3494"/>
        <o:r id="V:Rule33" type="connector" idref="#AutoShape 2519"/>
        <o:r id="V:Rule34" type="connector" idref="#_x0000_s1742"/>
        <o:r id="V:Rule35" type="connector" idref="#_x0000_s1741"/>
        <o:r id="V:Rule36" type="connector" idref="#AutoShape 3491"/>
        <o:r id="V:Rule37" type="connector" idref="#AutoShape 50"/>
        <o:r id="V:Rule38" type="connector" idref="#AutoShape 3496"/>
        <o:r id="V:Rule39" type="connector" idref="#_x0000_s1746"/>
        <o:r id="V:Rule40" type="connector" idref="#_x0000_s1745"/>
        <o:r id="V:Rule41" type="connector" idref="#AutoShape 2520"/>
        <o:r id="V:Rule42" type="connector" idref="#AutoShape 47"/>
        <o:r id="V:Rule43" type="connector" idref="#AutoShape 3489"/>
        <o:r id="V:Rule44" type="connector" idref="#_x0000_s1104"/>
        <o:r id="V:Rule45" type="connector" idref="#_x0000_s1740"/>
        <o:r id="V:Rule46" type="connector" idref="#AutoShape 3487"/>
        <o:r id="V:Rule47" type="connector" idref="#_x0000_s9298"/>
        <o:r id="V:Rule48" type="connector" idref="#AutoShape 3492"/>
        <o:r id="V:Rule49" type="connector" idref="#AutoShape 3490"/>
        <o:r id="V:Rule50" type="connector" idref="#_x0000_s1796"/>
        <o:r id="V:Rule51" type="connector" idref="#AutoShape 9"/>
        <o:r id="V:Rule52" type="connector" idref="#AutoShape 3488"/>
        <o:r id="V:Rule53" type="connector" idref="#_x0000_s1797"/>
        <o:r id="V:Rule54" type="connector" idref="#_x0000_s1743"/>
        <o:r id="V:Rule55" type="connector" idref="#AutoShape 3486"/>
        <o:r id="V:Rule56" type="connector" idref="#_x0000_s179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11"/>
        <o:entry new="13" old="12"/>
        <o:entry new="14" old="13"/>
        <o:entry new="15" old="0"/>
        <o:entry new="16" old="15"/>
        <o:entry new="17" old="0"/>
        <o:entry new="18" old="17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31"/>
        <o:entry new="33" old="32"/>
        <o:entry new="34" old="0"/>
        <o:entry new="35" old="0"/>
        <o:entry new="36" old="0"/>
        <o:entry new="37" old="0"/>
        <o:entry new="3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DaunPenh"/>
        <w:lang w:val="en-US" w:eastAsia="en-US" w:bidi="km-K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C7E"/>
    <w:rPr>
      <w:rFonts w:ascii="Khmer OS Freehand" w:hAnsi="Khmer OS Freehand" w:cs="Khmer OS Freehand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335C"/>
    <w:pPr>
      <w:keepNext/>
      <w:spacing w:before="240" w:after="60"/>
      <w:outlineLvl w:val="0"/>
    </w:pPr>
    <w:rPr>
      <w:rFonts w:ascii="Cambria" w:eastAsia="Times New Roman" w:hAnsi="Cambria" w:cs="MoolBoran"/>
      <w:b/>
      <w:bCs/>
      <w:kern w:val="32"/>
      <w:sz w:val="32"/>
      <w:szCs w:val="5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E709A"/>
    <w:pPr>
      <w:keepLines/>
      <w:shd w:val="clear" w:color="auto" w:fill="FFFFFF"/>
      <w:spacing w:after="120"/>
      <w:jc w:val="both"/>
      <w:outlineLvl w:val="1"/>
    </w:pPr>
    <w:rPr>
      <w:rFonts w:ascii="Khmer OS Freehand" w:eastAsia="Calibri" w:hAnsi="Khmer OS Freehand" w:cs="Arial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1C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76E1"/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E1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unhideWhenUsed/>
    <w:rsid w:val="009D1DE9"/>
    <w:pPr>
      <w:tabs>
        <w:tab w:val="center" w:pos="4680"/>
        <w:tab w:val="right" w:pos="9360"/>
      </w:tabs>
    </w:pPr>
    <w:rPr>
      <w:szCs w:val="39"/>
    </w:rPr>
  </w:style>
  <w:style w:type="character" w:customStyle="1" w:styleId="HeaderChar">
    <w:name w:val="Header Char"/>
    <w:basedOn w:val="DefaultParagraphFont"/>
    <w:link w:val="Header"/>
    <w:uiPriority w:val="99"/>
    <w:rsid w:val="009D1DE9"/>
    <w:rPr>
      <w:rFonts w:ascii="Khmer OS Freehand" w:hAnsi="Khmer OS Freehand" w:cs="Khmer OS Freehand"/>
      <w:sz w:val="24"/>
      <w:szCs w:val="39"/>
    </w:rPr>
  </w:style>
  <w:style w:type="paragraph" w:styleId="Footer">
    <w:name w:val="footer"/>
    <w:basedOn w:val="Normal"/>
    <w:link w:val="FooterChar"/>
    <w:uiPriority w:val="99"/>
    <w:unhideWhenUsed/>
    <w:rsid w:val="009D1DE9"/>
    <w:pPr>
      <w:tabs>
        <w:tab w:val="center" w:pos="4680"/>
        <w:tab w:val="right" w:pos="9360"/>
      </w:tabs>
    </w:pPr>
    <w:rPr>
      <w:szCs w:val="39"/>
    </w:rPr>
  </w:style>
  <w:style w:type="character" w:customStyle="1" w:styleId="FooterChar">
    <w:name w:val="Footer Char"/>
    <w:basedOn w:val="DefaultParagraphFont"/>
    <w:link w:val="Footer"/>
    <w:uiPriority w:val="99"/>
    <w:rsid w:val="009D1DE9"/>
    <w:rPr>
      <w:rFonts w:ascii="Khmer OS Freehand" w:hAnsi="Khmer OS Freehand" w:cs="Khmer OS Freehand"/>
      <w:sz w:val="24"/>
      <w:szCs w:val="39"/>
    </w:rPr>
  </w:style>
  <w:style w:type="paragraph" w:styleId="ListParagraph">
    <w:name w:val="List Paragraph"/>
    <w:basedOn w:val="Normal"/>
    <w:uiPriority w:val="34"/>
    <w:qFormat/>
    <w:rsid w:val="00675FD3"/>
    <w:pPr>
      <w:ind w:left="720"/>
      <w:contextualSpacing/>
    </w:pPr>
    <w:rPr>
      <w:szCs w:val="39"/>
    </w:rPr>
  </w:style>
  <w:style w:type="paragraph" w:customStyle="1" w:styleId="Factsheetnote">
    <w:name w:val="Factsheet_note"/>
    <w:basedOn w:val="Normal"/>
    <w:autoRedefine/>
    <w:rsid w:val="00470F13"/>
    <w:pPr>
      <w:spacing w:before="60"/>
    </w:pPr>
    <w:rPr>
      <w:rFonts w:ascii="Arial" w:eastAsia="Times New Roman" w:hAnsi="Arial" w:cs="Arial"/>
      <w:sz w:val="16"/>
      <w:szCs w:val="16"/>
      <w:lang w:val="en-GB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709A"/>
    <w:rPr>
      <w:rFonts w:ascii="Khmer OS Freehand" w:hAnsi="Khmer OS Freehand" w:cs="Arial"/>
      <w:b/>
      <w:bCs/>
      <w:sz w:val="24"/>
      <w:szCs w:val="24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07335C"/>
    <w:rPr>
      <w:rFonts w:ascii="Cambria" w:eastAsia="Times New Roman" w:hAnsi="Cambria" w:cs="MoolBoran"/>
      <w:b/>
      <w:bCs/>
      <w:kern w:val="32"/>
      <w:sz w:val="32"/>
      <w:szCs w:val="52"/>
    </w:rPr>
  </w:style>
  <w:style w:type="character" w:customStyle="1" w:styleId="hps">
    <w:name w:val="hps"/>
    <w:basedOn w:val="DefaultParagraphFont"/>
    <w:rsid w:val="001E0E4E"/>
  </w:style>
  <w:style w:type="character" w:customStyle="1" w:styleId="atn">
    <w:name w:val="atn"/>
    <w:basedOn w:val="DefaultParagraphFont"/>
    <w:rsid w:val="001E0E4E"/>
  </w:style>
  <w:style w:type="character" w:customStyle="1" w:styleId="shorttext">
    <w:name w:val="short_text"/>
    <w:basedOn w:val="DefaultParagraphFont"/>
    <w:rsid w:val="004E508F"/>
  </w:style>
  <w:style w:type="character" w:customStyle="1" w:styleId="alt-edited">
    <w:name w:val="alt-edited"/>
    <w:basedOn w:val="DefaultParagraphFont"/>
    <w:rsid w:val="004E508F"/>
  </w:style>
  <w:style w:type="paragraph" w:customStyle="1" w:styleId="StylearialArialNotBoldNo">
    <w:name w:val="Style arial + Arial Not Bold No"/>
    <w:basedOn w:val="Normal"/>
    <w:rsid w:val="00444387"/>
    <w:pPr>
      <w:spacing w:line="285" w:lineRule="auto"/>
    </w:pPr>
    <w:rPr>
      <w:rFonts w:ascii="Arial" w:eastAsia="Times New Roman" w:hAnsi="Arial" w:cs="Arial"/>
      <w:color w:val="000000"/>
      <w:kern w:val="28"/>
      <w:sz w:val="22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92C0C"/>
    <w:rPr>
      <w:szCs w:val="39"/>
    </w:rPr>
  </w:style>
  <w:style w:type="paragraph" w:styleId="TOC2">
    <w:name w:val="toc 2"/>
    <w:basedOn w:val="Normal"/>
    <w:next w:val="Normal"/>
    <w:autoRedefine/>
    <w:uiPriority w:val="39"/>
    <w:unhideWhenUsed/>
    <w:rsid w:val="00792C0C"/>
    <w:pPr>
      <w:ind w:left="240"/>
    </w:pPr>
    <w:rPr>
      <w:szCs w:val="39"/>
    </w:rPr>
  </w:style>
  <w:style w:type="character" w:styleId="Hyperlink">
    <w:name w:val="Hyperlink"/>
    <w:basedOn w:val="DefaultParagraphFont"/>
    <w:uiPriority w:val="99"/>
    <w:unhideWhenUsed/>
    <w:rsid w:val="00792C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emf"/><Relationship Id="rId299" Type="http://schemas.openxmlformats.org/officeDocument/2006/relationships/image" Target="media/image274.emf"/><Relationship Id="rId21" Type="http://schemas.openxmlformats.org/officeDocument/2006/relationships/image" Target="media/image14.emf"/><Relationship Id="rId63" Type="http://schemas.openxmlformats.org/officeDocument/2006/relationships/image" Target="media/image55.jpeg"/><Relationship Id="rId159" Type="http://schemas.openxmlformats.org/officeDocument/2006/relationships/image" Target="media/image140.png"/><Relationship Id="rId324" Type="http://schemas.openxmlformats.org/officeDocument/2006/relationships/image" Target="media/image299.emf"/><Relationship Id="rId366" Type="http://schemas.openxmlformats.org/officeDocument/2006/relationships/image" Target="media/image341.emf"/><Relationship Id="rId170" Type="http://schemas.openxmlformats.org/officeDocument/2006/relationships/image" Target="media/image147.emf"/><Relationship Id="rId226" Type="http://schemas.openxmlformats.org/officeDocument/2006/relationships/image" Target="media/image201.emf"/><Relationship Id="rId433" Type="http://schemas.openxmlformats.org/officeDocument/2006/relationships/image" Target="media/image408.emf"/><Relationship Id="rId268" Type="http://schemas.openxmlformats.org/officeDocument/2006/relationships/image" Target="media/image243.emf"/><Relationship Id="rId32" Type="http://schemas.openxmlformats.org/officeDocument/2006/relationships/image" Target="media/image25.jpeg"/><Relationship Id="rId74" Type="http://schemas.openxmlformats.org/officeDocument/2006/relationships/image" Target="media/image63.emf"/><Relationship Id="rId128" Type="http://schemas.openxmlformats.org/officeDocument/2006/relationships/image" Target="media/image115.emf"/><Relationship Id="rId335" Type="http://schemas.openxmlformats.org/officeDocument/2006/relationships/image" Target="media/image310.emf"/><Relationship Id="rId377" Type="http://schemas.openxmlformats.org/officeDocument/2006/relationships/image" Target="media/image352.emf"/><Relationship Id="rId5" Type="http://schemas.openxmlformats.org/officeDocument/2006/relationships/footnotes" Target="footnotes.xml"/><Relationship Id="rId181" Type="http://schemas.openxmlformats.org/officeDocument/2006/relationships/image" Target="media/image156.jpeg"/><Relationship Id="rId237" Type="http://schemas.openxmlformats.org/officeDocument/2006/relationships/image" Target="media/image212.emf"/><Relationship Id="rId402" Type="http://schemas.openxmlformats.org/officeDocument/2006/relationships/image" Target="media/image377.emf"/><Relationship Id="rId279" Type="http://schemas.openxmlformats.org/officeDocument/2006/relationships/image" Target="media/image254.emf"/><Relationship Id="rId444" Type="http://schemas.openxmlformats.org/officeDocument/2006/relationships/image" Target="media/image419.emf"/><Relationship Id="rId43" Type="http://schemas.openxmlformats.org/officeDocument/2006/relationships/image" Target="media/image36.jpeg"/><Relationship Id="rId139" Type="http://schemas.openxmlformats.org/officeDocument/2006/relationships/image" Target="media/image126.emf"/><Relationship Id="rId290" Type="http://schemas.openxmlformats.org/officeDocument/2006/relationships/image" Target="media/image265.emf"/><Relationship Id="rId304" Type="http://schemas.openxmlformats.org/officeDocument/2006/relationships/image" Target="media/image279.emf"/><Relationship Id="rId346" Type="http://schemas.openxmlformats.org/officeDocument/2006/relationships/image" Target="media/image321.emf"/><Relationship Id="rId388" Type="http://schemas.openxmlformats.org/officeDocument/2006/relationships/image" Target="media/image363.emf"/><Relationship Id="rId85" Type="http://schemas.openxmlformats.org/officeDocument/2006/relationships/image" Target="media/image74.emf"/><Relationship Id="rId150" Type="http://schemas.openxmlformats.org/officeDocument/2006/relationships/oleObject" Target="embeddings/oleObject8.bin"/><Relationship Id="rId192" Type="http://schemas.openxmlformats.org/officeDocument/2006/relationships/image" Target="media/image167.emf"/><Relationship Id="rId206" Type="http://schemas.openxmlformats.org/officeDocument/2006/relationships/image" Target="media/image181.emf"/><Relationship Id="rId413" Type="http://schemas.openxmlformats.org/officeDocument/2006/relationships/image" Target="media/image388.emf"/><Relationship Id="rId248" Type="http://schemas.openxmlformats.org/officeDocument/2006/relationships/image" Target="media/image223.emf"/><Relationship Id="rId12" Type="http://schemas.openxmlformats.org/officeDocument/2006/relationships/image" Target="media/image5.emf"/><Relationship Id="rId108" Type="http://schemas.openxmlformats.org/officeDocument/2006/relationships/image" Target="media/image96.emf"/><Relationship Id="rId315" Type="http://schemas.openxmlformats.org/officeDocument/2006/relationships/image" Target="media/image290.emf"/><Relationship Id="rId357" Type="http://schemas.openxmlformats.org/officeDocument/2006/relationships/image" Target="media/image332.emf"/><Relationship Id="rId54" Type="http://schemas.openxmlformats.org/officeDocument/2006/relationships/image" Target="media/image47.jpeg"/><Relationship Id="rId75" Type="http://schemas.openxmlformats.org/officeDocument/2006/relationships/image" Target="media/image64.emf"/><Relationship Id="rId96" Type="http://schemas.openxmlformats.org/officeDocument/2006/relationships/image" Target="media/image84.emf"/><Relationship Id="rId140" Type="http://schemas.openxmlformats.org/officeDocument/2006/relationships/image" Target="media/image127.emf"/><Relationship Id="rId161" Type="http://schemas.openxmlformats.org/officeDocument/2006/relationships/image" Target="media/image141.png"/><Relationship Id="rId182" Type="http://schemas.openxmlformats.org/officeDocument/2006/relationships/image" Target="media/image157.emf"/><Relationship Id="rId217" Type="http://schemas.openxmlformats.org/officeDocument/2006/relationships/image" Target="media/image192.emf"/><Relationship Id="rId378" Type="http://schemas.openxmlformats.org/officeDocument/2006/relationships/image" Target="media/image353.emf"/><Relationship Id="rId399" Type="http://schemas.openxmlformats.org/officeDocument/2006/relationships/image" Target="media/image374.emf"/><Relationship Id="rId403" Type="http://schemas.openxmlformats.org/officeDocument/2006/relationships/image" Target="media/image378.emf"/><Relationship Id="rId6" Type="http://schemas.openxmlformats.org/officeDocument/2006/relationships/endnotes" Target="endnotes.xml"/><Relationship Id="rId238" Type="http://schemas.openxmlformats.org/officeDocument/2006/relationships/image" Target="media/image213.emf"/><Relationship Id="rId259" Type="http://schemas.openxmlformats.org/officeDocument/2006/relationships/image" Target="media/image234.emf"/><Relationship Id="rId424" Type="http://schemas.openxmlformats.org/officeDocument/2006/relationships/image" Target="media/image399.emf"/><Relationship Id="rId445" Type="http://schemas.openxmlformats.org/officeDocument/2006/relationships/image" Target="media/image420.emf"/><Relationship Id="rId23" Type="http://schemas.openxmlformats.org/officeDocument/2006/relationships/image" Target="media/image16.emf"/><Relationship Id="rId119" Type="http://schemas.openxmlformats.org/officeDocument/2006/relationships/image" Target="media/image107.emf"/><Relationship Id="rId270" Type="http://schemas.openxmlformats.org/officeDocument/2006/relationships/image" Target="media/image245.emf"/><Relationship Id="rId291" Type="http://schemas.openxmlformats.org/officeDocument/2006/relationships/image" Target="media/image266.emf"/><Relationship Id="rId305" Type="http://schemas.openxmlformats.org/officeDocument/2006/relationships/image" Target="media/image280.emf"/><Relationship Id="rId326" Type="http://schemas.openxmlformats.org/officeDocument/2006/relationships/image" Target="media/image301.emf"/><Relationship Id="rId347" Type="http://schemas.openxmlformats.org/officeDocument/2006/relationships/image" Target="media/image322.emf"/><Relationship Id="rId44" Type="http://schemas.openxmlformats.org/officeDocument/2006/relationships/image" Target="media/image37.png"/><Relationship Id="rId65" Type="http://schemas.openxmlformats.org/officeDocument/2006/relationships/image" Target="media/image57.emf"/><Relationship Id="rId86" Type="http://schemas.openxmlformats.org/officeDocument/2006/relationships/image" Target="media/image75.png"/><Relationship Id="rId130" Type="http://schemas.openxmlformats.org/officeDocument/2006/relationships/image" Target="media/image117.emf"/><Relationship Id="rId151" Type="http://schemas.openxmlformats.org/officeDocument/2006/relationships/image" Target="media/image136.png"/><Relationship Id="rId368" Type="http://schemas.openxmlformats.org/officeDocument/2006/relationships/image" Target="media/image343.emf"/><Relationship Id="rId389" Type="http://schemas.openxmlformats.org/officeDocument/2006/relationships/image" Target="media/image364.emf"/><Relationship Id="rId172" Type="http://schemas.openxmlformats.org/officeDocument/2006/relationships/image" Target="media/image149.emf"/><Relationship Id="rId193" Type="http://schemas.openxmlformats.org/officeDocument/2006/relationships/image" Target="media/image168.emf"/><Relationship Id="rId207" Type="http://schemas.openxmlformats.org/officeDocument/2006/relationships/image" Target="media/image182.emf"/><Relationship Id="rId228" Type="http://schemas.openxmlformats.org/officeDocument/2006/relationships/image" Target="media/image203.emf"/><Relationship Id="rId249" Type="http://schemas.openxmlformats.org/officeDocument/2006/relationships/image" Target="media/image224.emf"/><Relationship Id="rId414" Type="http://schemas.openxmlformats.org/officeDocument/2006/relationships/image" Target="media/image389.emf"/><Relationship Id="rId435" Type="http://schemas.openxmlformats.org/officeDocument/2006/relationships/image" Target="media/image410.emf"/><Relationship Id="rId13" Type="http://schemas.openxmlformats.org/officeDocument/2006/relationships/image" Target="media/image6.emf"/><Relationship Id="rId109" Type="http://schemas.openxmlformats.org/officeDocument/2006/relationships/image" Target="media/image97.emf"/><Relationship Id="rId260" Type="http://schemas.openxmlformats.org/officeDocument/2006/relationships/image" Target="media/image235.emf"/><Relationship Id="rId281" Type="http://schemas.openxmlformats.org/officeDocument/2006/relationships/image" Target="media/image256.emf"/><Relationship Id="rId316" Type="http://schemas.openxmlformats.org/officeDocument/2006/relationships/image" Target="media/image291.emf"/><Relationship Id="rId337" Type="http://schemas.openxmlformats.org/officeDocument/2006/relationships/image" Target="media/image312.emf"/><Relationship Id="rId34" Type="http://schemas.openxmlformats.org/officeDocument/2006/relationships/image" Target="media/image27.jpeg"/><Relationship Id="rId55" Type="http://schemas.openxmlformats.org/officeDocument/2006/relationships/image" Target="media/image48.png"/><Relationship Id="rId76" Type="http://schemas.openxmlformats.org/officeDocument/2006/relationships/image" Target="media/image65.emf"/><Relationship Id="rId97" Type="http://schemas.openxmlformats.org/officeDocument/2006/relationships/image" Target="media/image85.emf"/><Relationship Id="rId120" Type="http://schemas.openxmlformats.org/officeDocument/2006/relationships/image" Target="media/image108.emf"/><Relationship Id="rId141" Type="http://schemas.openxmlformats.org/officeDocument/2006/relationships/image" Target="media/image128.emf"/><Relationship Id="rId358" Type="http://schemas.openxmlformats.org/officeDocument/2006/relationships/image" Target="media/image333.emf"/><Relationship Id="rId379" Type="http://schemas.openxmlformats.org/officeDocument/2006/relationships/image" Target="media/image354.emf"/><Relationship Id="rId7" Type="http://schemas.openxmlformats.org/officeDocument/2006/relationships/header" Target="header1.xml"/><Relationship Id="rId162" Type="http://schemas.openxmlformats.org/officeDocument/2006/relationships/oleObject" Target="embeddings/oleObject14.bin"/><Relationship Id="rId183" Type="http://schemas.openxmlformats.org/officeDocument/2006/relationships/image" Target="media/image158.jpeg"/><Relationship Id="rId218" Type="http://schemas.openxmlformats.org/officeDocument/2006/relationships/image" Target="media/image193.emf"/><Relationship Id="rId239" Type="http://schemas.openxmlformats.org/officeDocument/2006/relationships/image" Target="media/image214.emf"/><Relationship Id="rId390" Type="http://schemas.openxmlformats.org/officeDocument/2006/relationships/image" Target="media/image365.emf"/><Relationship Id="rId404" Type="http://schemas.openxmlformats.org/officeDocument/2006/relationships/image" Target="media/image379.emf"/><Relationship Id="rId425" Type="http://schemas.openxmlformats.org/officeDocument/2006/relationships/image" Target="media/image400.emf"/><Relationship Id="rId446" Type="http://schemas.openxmlformats.org/officeDocument/2006/relationships/fontTable" Target="fontTable.xml"/><Relationship Id="rId250" Type="http://schemas.openxmlformats.org/officeDocument/2006/relationships/image" Target="media/image225.png"/><Relationship Id="rId271" Type="http://schemas.openxmlformats.org/officeDocument/2006/relationships/image" Target="media/image246.emf"/><Relationship Id="rId292" Type="http://schemas.openxmlformats.org/officeDocument/2006/relationships/image" Target="media/image267.emf"/><Relationship Id="rId306" Type="http://schemas.openxmlformats.org/officeDocument/2006/relationships/image" Target="media/image281.emf"/><Relationship Id="rId24" Type="http://schemas.openxmlformats.org/officeDocument/2006/relationships/image" Target="media/image17.emf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6.emf"/><Relationship Id="rId110" Type="http://schemas.openxmlformats.org/officeDocument/2006/relationships/image" Target="media/image98.emf"/><Relationship Id="rId131" Type="http://schemas.openxmlformats.org/officeDocument/2006/relationships/image" Target="media/image118.emf"/><Relationship Id="rId327" Type="http://schemas.openxmlformats.org/officeDocument/2006/relationships/image" Target="media/image302.emf"/><Relationship Id="rId348" Type="http://schemas.openxmlformats.org/officeDocument/2006/relationships/image" Target="media/image323.emf"/><Relationship Id="rId369" Type="http://schemas.openxmlformats.org/officeDocument/2006/relationships/image" Target="media/image344.emf"/><Relationship Id="rId152" Type="http://schemas.openxmlformats.org/officeDocument/2006/relationships/oleObject" Target="embeddings/oleObject9.bin"/><Relationship Id="rId173" Type="http://schemas.openxmlformats.org/officeDocument/2006/relationships/image" Target="media/image150.emf"/><Relationship Id="rId194" Type="http://schemas.openxmlformats.org/officeDocument/2006/relationships/image" Target="media/image169.emf"/><Relationship Id="rId208" Type="http://schemas.openxmlformats.org/officeDocument/2006/relationships/image" Target="media/image183.emf"/><Relationship Id="rId229" Type="http://schemas.openxmlformats.org/officeDocument/2006/relationships/image" Target="media/image204.emf"/><Relationship Id="rId380" Type="http://schemas.openxmlformats.org/officeDocument/2006/relationships/image" Target="media/image355.emf"/><Relationship Id="rId415" Type="http://schemas.openxmlformats.org/officeDocument/2006/relationships/image" Target="media/image390.emf"/><Relationship Id="rId436" Type="http://schemas.openxmlformats.org/officeDocument/2006/relationships/image" Target="media/image411.emf"/><Relationship Id="rId240" Type="http://schemas.openxmlformats.org/officeDocument/2006/relationships/image" Target="media/image215.emf"/><Relationship Id="rId261" Type="http://schemas.openxmlformats.org/officeDocument/2006/relationships/image" Target="media/image236.emf"/><Relationship Id="rId14" Type="http://schemas.openxmlformats.org/officeDocument/2006/relationships/image" Target="media/image7.emf"/><Relationship Id="rId35" Type="http://schemas.openxmlformats.org/officeDocument/2006/relationships/image" Target="media/image28.jpeg"/><Relationship Id="rId56" Type="http://schemas.openxmlformats.org/officeDocument/2006/relationships/oleObject" Target="embeddings/oleObject1.bin"/><Relationship Id="rId77" Type="http://schemas.openxmlformats.org/officeDocument/2006/relationships/image" Target="media/image66.emf"/><Relationship Id="rId100" Type="http://schemas.openxmlformats.org/officeDocument/2006/relationships/image" Target="media/image88.png"/><Relationship Id="rId282" Type="http://schemas.openxmlformats.org/officeDocument/2006/relationships/image" Target="media/image257.emf"/><Relationship Id="rId317" Type="http://schemas.openxmlformats.org/officeDocument/2006/relationships/image" Target="media/image292.emf"/><Relationship Id="rId338" Type="http://schemas.openxmlformats.org/officeDocument/2006/relationships/image" Target="media/image313.emf"/><Relationship Id="rId359" Type="http://schemas.openxmlformats.org/officeDocument/2006/relationships/image" Target="media/image334.emf"/><Relationship Id="rId8" Type="http://schemas.openxmlformats.org/officeDocument/2006/relationships/footer" Target="footer1.xml"/><Relationship Id="rId98" Type="http://schemas.openxmlformats.org/officeDocument/2006/relationships/image" Target="media/image86.emf"/><Relationship Id="rId121" Type="http://schemas.openxmlformats.org/officeDocument/2006/relationships/image" Target="media/image109.png"/><Relationship Id="rId142" Type="http://schemas.openxmlformats.org/officeDocument/2006/relationships/image" Target="media/image129.emf"/><Relationship Id="rId163" Type="http://schemas.openxmlformats.org/officeDocument/2006/relationships/image" Target="media/image142.png"/><Relationship Id="rId184" Type="http://schemas.openxmlformats.org/officeDocument/2006/relationships/image" Target="media/image159.emf"/><Relationship Id="rId219" Type="http://schemas.openxmlformats.org/officeDocument/2006/relationships/image" Target="media/image194.emf"/><Relationship Id="rId370" Type="http://schemas.openxmlformats.org/officeDocument/2006/relationships/image" Target="media/image345.emf"/><Relationship Id="rId391" Type="http://schemas.openxmlformats.org/officeDocument/2006/relationships/image" Target="media/image366.emf"/><Relationship Id="rId405" Type="http://schemas.openxmlformats.org/officeDocument/2006/relationships/image" Target="media/image380.emf"/><Relationship Id="rId426" Type="http://schemas.openxmlformats.org/officeDocument/2006/relationships/image" Target="media/image401.emf"/><Relationship Id="rId447" Type="http://schemas.openxmlformats.org/officeDocument/2006/relationships/theme" Target="theme/theme1.xml"/><Relationship Id="rId230" Type="http://schemas.openxmlformats.org/officeDocument/2006/relationships/image" Target="media/image205.emf"/><Relationship Id="rId251" Type="http://schemas.openxmlformats.org/officeDocument/2006/relationships/image" Target="media/image226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59.png"/><Relationship Id="rId272" Type="http://schemas.openxmlformats.org/officeDocument/2006/relationships/image" Target="media/image247.emf"/><Relationship Id="rId293" Type="http://schemas.openxmlformats.org/officeDocument/2006/relationships/image" Target="media/image268.emf"/><Relationship Id="rId307" Type="http://schemas.openxmlformats.org/officeDocument/2006/relationships/image" Target="media/image282.emf"/><Relationship Id="rId328" Type="http://schemas.openxmlformats.org/officeDocument/2006/relationships/image" Target="media/image303.emf"/><Relationship Id="rId349" Type="http://schemas.openxmlformats.org/officeDocument/2006/relationships/image" Target="media/image324.emf"/><Relationship Id="rId88" Type="http://schemas.openxmlformats.org/officeDocument/2006/relationships/image" Target="media/image77.emf"/><Relationship Id="rId111" Type="http://schemas.openxmlformats.org/officeDocument/2006/relationships/image" Target="media/image99.emf"/><Relationship Id="rId132" Type="http://schemas.openxmlformats.org/officeDocument/2006/relationships/image" Target="media/image119.emf"/><Relationship Id="rId153" Type="http://schemas.openxmlformats.org/officeDocument/2006/relationships/image" Target="media/image137.png"/><Relationship Id="rId174" Type="http://schemas.openxmlformats.org/officeDocument/2006/relationships/image" Target="media/image151.png"/><Relationship Id="rId195" Type="http://schemas.openxmlformats.org/officeDocument/2006/relationships/image" Target="media/image170.emf"/><Relationship Id="rId209" Type="http://schemas.openxmlformats.org/officeDocument/2006/relationships/image" Target="media/image184.jpeg"/><Relationship Id="rId360" Type="http://schemas.openxmlformats.org/officeDocument/2006/relationships/image" Target="media/image335.emf"/><Relationship Id="rId381" Type="http://schemas.openxmlformats.org/officeDocument/2006/relationships/image" Target="media/image356.emf"/><Relationship Id="rId416" Type="http://schemas.openxmlformats.org/officeDocument/2006/relationships/image" Target="media/image391.emf"/><Relationship Id="rId220" Type="http://schemas.openxmlformats.org/officeDocument/2006/relationships/image" Target="media/image195.jpeg"/><Relationship Id="rId241" Type="http://schemas.openxmlformats.org/officeDocument/2006/relationships/image" Target="media/image216.emf"/><Relationship Id="rId437" Type="http://schemas.openxmlformats.org/officeDocument/2006/relationships/image" Target="media/image412.emf"/><Relationship Id="rId15" Type="http://schemas.openxmlformats.org/officeDocument/2006/relationships/image" Target="media/image8.emf"/><Relationship Id="rId36" Type="http://schemas.openxmlformats.org/officeDocument/2006/relationships/image" Target="media/image29.jpeg"/><Relationship Id="rId57" Type="http://schemas.openxmlformats.org/officeDocument/2006/relationships/image" Target="media/image49.jpeg"/><Relationship Id="rId262" Type="http://schemas.openxmlformats.org/officeDocument/2006/relationships/image" Target="media/image237.emf"/><Relationship Id="rId283" Type="http://schemas.openxmlformats.org/officeDocument/2006/relationships/image" Target="media/image258.png"/><Relationship Id="rId318" Type="http://schemas.openxmlformats.org/officeDocument/2006/relationships/image" Target="media/image293.emf"/><Relationship Id="rId339" Type="http://schemas.openxmlformats.org/officeDocument/2006/relationships/image" Target="media/image314.emf"/><Relationship Id="rId78" Type="http://schemas.openxmlformats.org/officeDocument/2006/relationships/image" Target="media/image67.emf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oleObject" Target="embeddings/oleObject6.bin"/><Relationship Id="rId143" Type="http://schemas.openxmlformats.org/officeDocument/2006/relationships/image" Target="media/image130.emf"/><Relationship Id="rId164" Type="http://schemas.openxmlformats.org/officeDocument/2006/relationships/oleObject" Target="embeddings/oleObject15.bin"/><Relationship Id="rId185" Type="http://schemas.openxmlformats.org/officeDocument/2006/relationships/image" Target="media/image160.emf"/><Relationship Id="rId350" Type="http://schemas.openxmlformats.org/officeDocument/2006/relationships/image" Target="media/image325.emf"/><Relationship Id="rId371" Type="http://schemas.openxmlformats.org/officeDocument/2006/relationships/image" Target="media/image346.emf"/><Relationship Id="rId406" Type="http://schemas.openxmlformats.org/officeDocument/2006/relationships/image" Target="media/image381.emf"/><Relationship Id="rId9" Type="http://schemas.openxmlformats.org/officeDocument/2006/relationships/image" Target="media/image2.jpeg"/><Relationship Id="rId210" Type="http://schemas.openxmlformats.org/officeDocument/2006/relationships/image" Target="media/image185.jpeg"/><Relationship Id="rId392" Type="http://schemas.openxmlformats.org/officeDocument/2006/relationships/image" Target="media/image367.emf"/><Relationship Id="rId427" Type="http://schemas.openxmlformats.org/officeDocument/2006/relationships/image" Target="media/image402.emf"/><Relationship Id="rId26" Type="http://schemas.openxmlformats.org/officeDocument/2006/relationships/image" Target="media/image19.emf"/><Relationship Id="rId231" Type="http://schemas.openxmlformats.org/officeDocument/2006/relationships/image" Target="media/image206.emf"/><Relationship Id="rId252" Type="http://schemas.openxmlformats.org/officeDocument/2006/relationships/image" Target="media/image227.emf"/><Relationship Id="rId273" Type="http://schemas.openxmlformats.org/officeDocument/2006/relationships/image" Target="media/image248.emf"/><Relationship Id="rId294" Type="http://schemas.openxmlformats.org/officeDocument/2006/relationships/image" Target="media/image269.emf"/><Relationship Id="rId308" Type="http://schemas.openxmlformats.org/officeDocument/2006/relationships/image" Target="media/image283.emf"/><Relationship Id="rId329" Type="http://schemas.openxmlformats.org/officeDocument/2006/relationships/image" Target="media/image304.emf"/><Relationship Id="rId47" Type="http://schemas.openxmlformats.org/officeDocument/2006/relationships/image" Target="media/image40.emf"/><Relationship Id="rId68" Type="http://schemas.openxmlformats.org/officeDocument/2006/relationships/oleObject" Target="embeddings/oleObject2.bin"/><Relationship Id="rId89" Type="http://schemas.openxmlformats.org/officeDocument/2006/relationships/image" Target="media/image78.emf"/><Relationship Id="rId112" Type="http://schemas.openxmlformats.org/officeDocument/2006/relationships/image" Target="media/image100.emf"/><Relationship Id="rId133" Type="http://schemas.openxmlformats.org/officeDocument/2006/relationships/image" Target="media/image120.emf"/><Relationship Id="rId154" Type="http://schemas.openxmlformats.org/officeDocument/2006/relationships/oleObject" Target="embeddings/oleObject10.bin"/><Relationship Id="rId175" Type="http://schemas.openxmlformats.org/officeDocument/2006/relationships/oleObject" Target="embeddings/oleObject17.bin"/><Relationship Id="rId340" Type="http://schemas.openxmlformats.org/officeDocument/2006/relationships/image" Target="media/image315.emf"/><Relationship Id="rId361" Type="http://schemas.openxmlformats.org/officeDocument/2006/relationships/image" Target="media/image336.emf"/><Relationship Id="rId196" Type="http://schemas.openxmlformats.org/officeDocument/2006/relationships/image" Target="media/image171.emf"/><Relationship Id="rId200" Type="http://schemas.openxmlformats.org/officeDocument/2006/relationships/image" Target="media/image175.emf"/><Relationship Id="rId382" Type="http://schemas.openxmlformats.org/officeDocument/2006/relationships/image" Target="media/image357.emf"/><Relationship Id="rId417" Type="http://schemas.openxmlformats.org/officeDocument/2006/relationships/image" Target="media/image392.emf"/><Relationship Id="rId438" Type="http://schemas.openxmlformats.org/officeDocument/2006/relationships/image" Target="media/image413.emf"/><Relationship Id="rId16" Type="http://schemas.openxmlformats.org/officeDocument/2006/relationships/image" Target="media/image9.emf"/><Relationship Id="rId221" Type="http://schemas.openxmlformats.org/officeDocument/2006/relationships/image" Target="media/image196.jpeg"/><Relationship Id="rId242" Type="http://schemas.openxmlformats.org/officeDocument/2006/relationships/image" Target="media/image217.emf"/><Relationship Id="rId263" Type="http://schemas.openxmlformats.org/officeDocument/2006/relationships/image" Target="media/image238.emf"/><Relationship Id="rId284" Type="http://schemas.openxmlformats.org/officeDocument/2006/relationships/image" Target="media/image259.emf"/><Relationship Id="rId319" Type="http://schemas.openxmlformats.org/officeDocument/2006/relationships/image" Target="media/image294.emf"/><Relationship Id="rId37" Type="http://schemas.openxmlformats.org/officeDocument/2006/relationships/image" Target="media/image30.jpeg"/><Relationship Id="rId58" Type="http://schemas.openxmlformats.org/officeDocument/2006/relationships/image" Target="media/image50.jpeg"/><Relationship Id="rId79" Type="http://schemas.openxmlformats.org/officeDocument/2006/relationships/image" Target="media/image68.emf"/><Relationship Id="rId102" Type="http://schemas.openxmlformats.org/officeDocument/2006/relationships/image" Target="media/image90.emf"/><Relationship Id="rId123" Type="http://schemas.openxmlformats.org/officeDocument/2006/relationships/image" Target="media/image110.emf"/><Relationship Id="rId144" Type="http://schemas.openxmlformats.org/officeDocument/2006/relationships/image" Target="media/image131.png"/><Relationship Id="rId330" Type="http://schemas.openxmlformats.org/officeDocument/2006/relationships/image" Target="media/image305.emf"/><Relationship Id="rId90" Type="http://schemas.openxmlformats.org/officeDocument/2006/relationships/image" Target="media/image79.emf"/><Relationship Id="rId165" Type="http://schemas.openxmlformats.org/officeDocument/2006/relationships/image" Target="media/image143.png"/><Relationship Id="rId186" Type="http://schemas.openxmlformats.org/officeDocument/2006/relationships/image" Target="media/image161.emf"/><Relationship Id="rId351" Type="http://schemas.openxmlformats.org/officeDocument/2006/relationships/image" Target="media/image326.emf"/><Relationship Id="rId372" Type="http://schemas.openxmlformats.org/officeDocument/2006/relationships/image" Target="media/image347.emf"/><Relationship Id="rId393" Type="http://schemas.openxmlformats.org/officeDocument/2006/relationships/image" Target="media/image368.emf"/><Relationship Id="rId407" Type="http://schemas.openxmlformats.org/officeDocument/2006/relationships/image" Target="media/image382.emf"/><Relationship Id="rId428" Type="http://schemas.openxmlformats.org/officeDocument/2006/relationships/image" Target="media/image403.emf"/><Relationship Id="rId211" Type="http://schemas.openxmlformats.org/officeDocument/2006/relationships/image" Target="media/image186.jpeg"/><Relationship Id="rId232" Type="http://schemas.openxmlformats.org/officeDocument/2006/relationships/image" Target="media/image207.png"/><Relationship Id="rId253" Type="http://schemas.openxmlformats.org/officeDocument/2006/relationships/image" Target="media/image228.emf"/><Relationship Id="rId274" Type="http://schemas.openxmlformats.org/officeDocument/2006/relationships/image" Target="media/image249.emf"/><Relationship Id="rId295" Type="http://schemas.openxmlformats.org/officeDocument/2006/relationships/image" Target="media/image270.emf"/><Relationship Id="rId309" Type="http://schemas.openxmlformats.org/officeDocument/2006/relationships/image" Target="media/image284.emf"/><Relationship Id="rId27" Type="http://schemas.openxmlformats.org/officeDocument/2006/relationships/image" Target="media/image20.jpeg"/><Relationship Id="rId48" Type="http://schemas.openxmlformats.org/officeDocument/2006/relationships/image" Target="media/image41.emf"/><Relationship Id="rId69" Type="http://schemas.openxmlformats.org/officeDocument/2006/relationships/image" Target="media/image60.png"/><Relationship Id="rId113" Type="http://schemas.openxmlformats.org/officeDocument/2006/relationships/image" Target="media/image101.emf"/><Relationship Id="rId134" Type="http://schemas.openxmlformats.org/officeDocument/2006/relationships/image" Target="media/image121.png"/><Relationship Id="rId320" Type="http://schemas.openxmlformats.org/officeDocument/2006/relationships/image" Target="media/image295.emf"/><Relationship Id="rId80" Type="http://schemas.openxmlformats.org/officeDocument/2006/relationships/image" Target="media/image69.emf"/><Relationship Id="rId155" Type="http://schemas.openxmlformats.org/officeDocument/2006/relationships/image" Target="media/image138.png"/><Relationship Id="rId176" Type="http://schemas.openxmlformats.org/officeDocument/2006/relationships/image" Target="media/image152.png"/><Relationship Id="rId197" Type="http://schemas.openxmlformats.org/officeDocument/2006/relationships/image" Target="media/image172.emf"/><Relationship Id="rId341" Type="http://schemas.openxmlformats.org/officeDocument/2006/relationships/image" Target="media/image316.emf"/><Relationship Id="rId362" Type="http://schemas.openxmlformats.org/officeDocument/2006/relationships/image" Target="media/image337.emf"/><Relationship Id="rId383" Type="http://schemas.openxmlformats.org/officeDocument/2006/relationships/image" Target="media/image358.emf"/><Relationship Id="rId418" Type="http://schemas.openxmlformats.org/officeDocument/2006/relationships/image" Target="media/image393.emf"/><Relationship Id="rId439" Type="http://schemas.openxmlformats.org/officeDocument/2006/relationships/image" Target="media/image414.emf"/><Relationship Id="rId201" Type="http://schemas.openxmlformats.org/officeDocument/2006/relationships/image" Target="media/image176.emf"/><Relationship Id="rId222" Type="http://schemas.openxmlformats.org/officeDocument/2006/relationships/image" Target="media/image197.emf"/><Relationship Id="rId243" Type="http://schemas.openxmlformats.org/officeDocument/2006/relationships/image" Target="media/image218.emf"/><Relationship Id="rId264" Type="http://schemas.openxmlformats.org/officeDocument/2006/relationships/image" Target="media/image239.emf"/><Relationship Id="rId285" Type="http://schemas.openxmlformats.org/officeDocument/2006/relationships/image" Target="media/image260.emf"/><Relationship Id="rId17" Type="http://schemas.openxmlformats.org/officeDocument/2006/relationships/image" Target="media/image10.emf"/><Relationship Id="rId38" Type="http://schemas.openxmlformats.org/officeDocument/2006/relationships/image" Target="media/image31.jpeg"/><Relationship Id="rId59" Type="http://schemas.openxmlformats.org/officeDocument/2006/relationships/image" Target="media/image51.jpeg"/><Relationship Id="rId103" Type="http://schemas.openxmlformats.org/officeDocument/2006/relationships/image" Target="media/image91.emf"/><Relationship Id="rId124" Type="http://schemas.openxmlformats.org/officeDocument/2006/relationships/image" Target="media/image111.emf"/><Relationship Id="rId310" Type="http://schemas.openxmlformats.org/officeDocument/2006/relationships/image" Target="media/image285.emf"/><Relationship Id="rId70" Type="http://schemas.openxmlformats.org/officeDocument/2006/relationships/oleObject" Target="embeddings/oleObject3.bin"/><Relationship Id="rId91" Type="http://schemas.openxmlformats.org/officeDocument/2006/relationships/image" Target="media/image80.emf"/><Relationship Id="rId145" Type="http://schemas.openxmlformats.org/officeDocument/2006/relationships/image" Target="media/image132.png"/><Relationship Id="rId166" Type="http://schemas.openxmlformats.org/officeDocument/2006/relationships/oleObject" Target="embeddings/oleObject16.bin"/><Relationship Id="rId187" Type="http://schemas.openxmlformats.org/officeDocument/2006/relationships/image" Target="media/image162.png"/><Relationship Id="rId331" Type="http://schemas.openxmlformats.org/officeDocument/2006/relationships/image" Target="media/image306.emf"/><Relationship Id="rId352" Type="http://schemas.openxmlformats.org/officeDocument/2006/relationships/image" Target="media/image327.emf"/><Relationship Id="rId373" Type="http://schemas.openxmlformats.org/officeDocument/2006/relationships/image" Target="media/image348.emf"/><Relationship Id="rId394" Type="http://schemas.openxmlformats.org/officeDocument/2006/relationships/image" Target="media/image369.emf"/><Relationship Id="rId408" Type="http://schemas.openxmlformats.org/officeDocument/2006/relationships/image" Target="media/image383.emf"/><Relationship Id="rId429" Type="http://schemas.openxmlformats.org/officeDocument/2006/relationships/image" Target="media/image404.emf"/><Relationship Id="rId1" Type="http://schemas.openxmlformats.org/officeDocument/2006/relationships/numbering" Target="numbering.xml"/><Relationship Id="rId212" Type="http://schemas.openxmlformats.org/officeDocument/2006/relationships/image" Target="media/image187.jpeg"/><Relationship Id="rId233" Type="http://schemas.openxmlformats.org/officeDocument/2006/relationships/image" Target="media/image208.emf"/><Relationship Id="rId254" Type="http://schemas.openxmlformats.org/officeDocument/2006/relationships/image" Target="media/image229.emf"/><Relationship Id="rId440" Type="http://schemas.openxmlformats.org/officeDocument/2006/relationships/image" Target="media/image415.emf"/><Relationship Id="rId28" Type="http://schemas.openxmlformats.org/officeDocument/2006/relationships/image" Target="media/image21.jpeg"/><Relationship Id="rId49" Type="http://schemas.openxmlformats.org/officeDocument/2006/relationships/image" Target="media/image42.emf"/><Relationship Id="rId114" Type="http://schemas.openxmlformats.org/officeDocument/2006/relationships/image" Target="media/image102.emf"/><Relationship Id="rId275" Type="http://schemas.openxmlformats.org/officeDocument/2006/relationships/image" Target="media/image250.emf"/><Relationship Id="rId296" Type="http://schemas.openxmlformats.org/officeDocument/2006/relationships/image" Target="media/image271.emf"/><Relationship Id="rId300" Type="http://schemas.openxmlformats.org/officeDocument/2006/relationships/image" Target="media/image275.emf"/><Relationship Id="rId60" Type="http://schemas.openxmlformats.org/officeDocument/2006/relationships/image" Target="media/image52.jpeg"/><Relationship Id="rId81" Type="http://schemas.openxmlformats.org/officeDocument/2006/relationships/image" Target="media/image70.emf"/><Relationship Id="rId135" Type="http://schemas.openxmlformats.org/officeDocument/2006/relationships/image" Target="media/image122.png"/><Relationship Id="rId156" Type="http://schemas.openxmlformats.org/officeDocument/2006/relationships/oleObject" Target="embeddings/oleObject11.bin"/><Relationship Id="rId177" Type="http://schemas.openxmlformats.org/officeDocument/2006/relationships/oleObject" Target="embeddings/oleObject18.bin"/><Relationship Id="rId198" Type="http://schemas.openxmlformats.org/officeDocument/2006/relationships/image" Target="media/image173.emf"/><Relationship Id="rId321" Type="http://schemas.openxmlformats.org/officeDocument/2006/relationships/image" Target="media/image296.emf"/><Relationship Id="rId342" Type="http://schemas.openxmlformats.org/officeDocument/2006/relationships/image" Target="media/image317.emf"/><Relationship Id="rId363" Type="http://schemas.openxmlformats.org/officeDocument/2006/relationships/image" Target="media/image338.emf"/><Relationship Id="rId384" Type="http://schemas.openxmlformats.org/officeDocument/2006/relationships/image" Target="media/image359.emf"/><Relationship Id="rId419" Type="http://schemas.openxmlformats.org/officeDocument/2006/relationships/image" Target="media/image394.emf"/><Relationship Id="rId202" Type="http://schemas.openxmlformats.org/officeDocument/2006/relationships/image" Target="media/image177.png"/><Relationship Id="rId223" Type="http://schemas.openxmlformats.org/officeDocument/2006/relationships/image" Target="media/image198.emf"/><Relationship Id="rId244" Type="http://schemas.openxmlformats.org/officeDocument/2006/relationships/image" Target="media/image219.emf"/><Relationship Id="rId430" Type="http://schemas.openxmlformats.org/officeDocument/2006/relationships/image" Target="media/image405.emf"/><Relationship Id="rId18" Type="http://schemas.openxmlformats.org/officeDocument/2006/relationships/image" Target="media/image11.emf"/><Relationship Id="rId39" Type="http://schemas.openxmlformats.org/officeDocument/2006/relationships/image" Target="media/image32.jpeg"/><Relationship Id="rId265" Type="http://schemas.openxmlformats.org/officeDocument/2006/relationships/image" Target="media/image240.emf"/><Relationship Id="rId286" Type="http://schemas.openxmlformats.org/officeDocument/2006/relationships/image" Target="media/image261.emf"/><Relationship Id="rId50" Type="http://schemas.openxmlformats.org/officeDocument/2006/relationships/image" Target="media/image43.emf"/><Relationship Id="rId104" Type="http://schemas.openxmlformats.org/officeDocument/2006/relationships/image" Target="media/image92.emf"/><Relationship Id="rId125" Type="http://schemas.openxmlformats.org/officeDocument/2006/relationships/image" Target="media/image112.emf"/><Relationship Id="rId146" Type="http://schemas.openxmlformats.org/officeDocument/2006/relationships/oleObject" Target="embeddings/oleObject7.bin"/><Relationship Id="rId167" Type="http://schemas.openxmlformats.org/officeDocument/2006/relationships/image" Target="media/image144.emf"/><Relationship Id="rId188" Type="http://schemas.openxmlformats.org/officeDocument/2006/relationships/image" Target="media/image163.emf"/><Relationship Id="rId311" Type="http://schemas.openxmlformats.org/officeDocument/2006/relationships/image" Target="media/image286.emf"/><Relationship Id="rId332" Type="http://schemas.openxmlformats.org/officeDocument/2006/relationships/image" Target="media/image307.emf"/><Relationship Id="rId353" Type="http://schemas.openxmlformats.org/officeDocument/2006/relationships/image" Target="media/image328.emf"/><Relationship Id="rId374" Type="http://schemas.openxmlformats.org/officeDocument/2006/relationships/image" Target="media/image349.png"/><Relationship Id="rId395" Type="http://schemas.openxmlformats.org/officeDocument/2006/relationships/image" Target="media/image370.emf"/><Relationship Id="rId409" Type="http://schemas.openxmlformats.org/officeDocument/2006/relationships/image" Target="media/image384.emf"/><Relationship Id="rId71" Type="http://schemas.openxmlformats.org/officeDocument/2006/relationships/image" Target="media/image61.png"/><Relationship Id="rId92" Type="http://schemas.openxmlformats.org/officeDocument/2006/relationships/image" Target="media/image81.emf"/><Relationship Id="rId213" Type="http://schemas.openxmlformats.org/officeDocument/2006/relationships/image" Target="media/image188.jpeg"/><Relationship Id="rId234" Type="http://schemas.openxmlformats.org/officeDocument/2006/relationships/image" Target="media/image209.emf"/><Relationship Id="rId420" Type="http://schemas.openxmlformats.org/officeDocument/2006/relationships/image" Target="media/image395.emf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30.emf"/><Relationship Id="rId276" Type="http://schemas.openxmlformats.org/officeDocument/2006/relationships/image" Target="media/image251.emf"/><Relationship Id="rId297" Type="http://schemas.openxmlformats.org/officeDocument/2006/relationships/image" Target="media/image272.emf"/><Relationship Id="rId441" Type="http://schemas.openxmlformats.org/officeDocument/2006/relationships/image" Target="media/image416.emf"/><Relationship Id="rId40" Type="http://schemas.openxmlformats.org/officeDocument/2006/relationships/image" Target="media/image33.jpeg"/><Relationship Id="rId115" Type="http://schemas.openxmlformats.org/officeDocument/2006/relationships/image" Target="media/image103.png"/><Relationship Id="rId136" Type="http://schemas.openxmlformats.org/officeDocument/2006/relationships/image" Target="media/image123.emf"/><Relationship Id="rId157" Type="http://schemas.openxmlformats.org/officeDocument/2006/relationships/image" Target="media/image139.png"/><Relationship Id="rId178" Type="http://schemas.openxmlformats.org/officeDocument/2006/relationships/image" Target="media/image153.png"/><Relationship Id="rId301" Type="http://schemas.openxmlformats.org/officeDocument/2006/relationships/image" Target="media/image276.emf"/><Relationship Id="rId322" Type="http://schemas.openxmlformats.org/officeDocument/2006/relationships/image" Target="media/image297.emf"/><Relationship Id="rId343" Type="http://schemas.openxmlformats.org/officeDocument/2006/relationships/image" Target="media/image318.emf"/><Relationship Id="rId364" Type="http://schemas.openxmlformats.org/officeDocument/2006/relationships/image" Target="media/image339.emf"/><Relationship Id="rId61" Type="http://schemas.openxmlformats.org/officeDocument/2006/relationships/image" Target="media/image53.jpeg"/><Relationship Id="rId82" Type="http://schemas.openxmlformats.org/officeDocument/2006/relationships/image" Target="media/image71.emf"/><Relationship Id="rId199" Type="http://schemas.openxmlformats.org/officeDocument/2006/relationships/image" Target="media/image174.emf"/><Relationship Id="rId203" Type="http://schemas.openxmlformats.org/officeDocument/2006/relationships/image" Target="media/image178.emf"/><Relationship Id="rId385" Type="http://schemas.openxmlformats.org/officeDocument/2006/relationships/image" Target="media/image360.emf"/><Relationship Id="rId19" Type="http://schemas.openxmlformats.org/officeDocument/2006/relationships/image" Target="media/image12.emf"/><Relationship Id="rId224" Type="http://schemas.openxmlformats.org/officeDocument/2006/relationships/image" Target="media/image199.emf"/><Relationship Id="rId245" Type="http://schemas.openxmlformats.org/officeDocument/2006/relationships/image" Target="media/image220.png"/><Relationship Id="rId266" Type="http://schemas.openxmlformats.org/officeDocument/2006/relationships/image" Target="media/image241.emf"/><Relationship Id="rId287" Type="http://schemas.openxmlformats.org/officeDocument/2006/relationships/image" Target="media/image262.emf"/><Relationship Id="rId410" Type="http://schemas.openxmlformats.org/officeDocument/2006/relationships/image" Target="media/image385.emf"/><Relationship Id="rId431" Type="http://schemas.openxmlformats.org/officeDocument/2006/relationships/image" Target="media/image406.emf"/><Relationship Id="rId30" Type="http://schemas.openxmlformats.org/officeDocument/2006/relationships/image" Target="media/image23.jpeg"/><Relationship Id="rId105" Type="http://schemas.openxmlformats.org/officeDocument/2006/relationships/image" Target="media/image93.emf"/><Relationship Id="rId126" Type="http://schemas.openxmlformats.org/officeDocument/2006/relationships/image" Target="media/image113.png"/><Relationship Id="rId147" Type="http://schemas.openxmlformats.org/officeDocument/2006/relationships/image" Target="media/image133.emf"/><Relationship Id="rId168" Type="http://schemas.openxmlformats.org/officeDocument/2006/relationships/image" Target="media/image145.emf"/><Relationship Id="rId312" Type="http://schemas.openxmlformats.org/officeDocument/2006/relationships/image" Target="media/image287.emf"/><Relationship Id="rId333" Type="http://schemas.openxmlformats.org/officeDocument/2006/relationships/image" Target="media/image308.emf"/><Relationship Id="rId354" Type="http://schemas.openxmlformats.org/officeDocument/2006/relationships/image" Target="media/image329.emf"/><Relationship Id="rId51" Type="http://schemas.openxmlformats.org/officeDocument/2006/relationships/image" Target="media/image44.jpeg"/><Relationship Id="rId72" Type="http://schemas.openxmlformats.org/officeDocument/2006/relationships/oleObject" Target="embeddings/oleObject4.bin"/><Relationship Id="rId93" Type="http://schemas.openxmlformats.org/officeDocument/2006/relationships/image" Target="media/image82.png"/><Relationship Id="rId189" Type="http://schemas.openxmlformats.org/officeDocument/2006/relationships/image" Target="media/image164.emf"/><Relationship Id="rId375" Type="http://schemas.openxmlformats.org/officeDocument/2006/relationships/image" Target="media/image350.emf"/><Relationship Id="rId396" Type="http://schemas.openxmlformats.org/officeDocument/2006/relationships/image" Target="media/image371.emf"/><Relationship Id="rId3" Type="http://schemas.openxmlformats.org/officeDocument/2006/relationships/settings" Target="settings.xml"/><Relationship Id="rId214" Type="http://schemas.openxmlformats.org/officeDocument/2006/relationships/image" Target="media/image189.emf"/><Relationship Id="rId235" Type="http://schemas.openxmlformats.org/officeDocument/2006/relationships/image" Target="media/image210.emf"/><Relationship Id="rId256" Type="http://schemas.openxmlformats.org/officeDocument/2006/relationships/image" Target="media/image231.emf"/><Relationship Id="rId277" Type="http://schemas.openxmlformats.org/officeDocument/2006/relationships/image" Target="media/image252.emf"/><Relationship Id="rId298" Type="http://schemas.openxmlformats.org/officeDocument/2006/relationships/image" Target="media/image273.emf"/><Relationship Id="rId400" Type="http://schemas.openxmlformats.org/officeDocument/2006/relationships/image" Target="media/image375.emf"/><Relationship Id="rId421" Type="http://schemas.openxmlformats.org/officeDocument/2006/relationships/image" Target="media/image396.emf"/><Relationship Id="rId442" Type="http://schemas.openxmlformats.org/officeDocument/2006/relationships/image" Target="media/image417.emf"/><Relationship Id="rId116" Type="http://schemas.openxmlformats.org/officeDocument/2006/relationships/image" Target="media/image104.emf"/><Relationship Id="rId137" Type="http://schemas.openxmlformats.org/officeDocument/2006/relationships/image" Target="media/image124.emf"/><Relationship Id="rId158" Type="http://schemas.openxmlformats.org/officeDocument/2006/relationships/oleObject" Target="embeddings/oleObject12.bin"/><Relationship Id="rId302" Type="http://schemas.openxmlformats.org/officeDocument/2006/relationships/image" Target="media/image277.emf"/><Relationship Id="rId323" Type="http://schemas.openxmlformats.org/officeDocument/2006/relationships/image" Target="media/image298.emf"/><Relationship Id="rId344" Type="http://schemas.openxmlformats.org/officeDocument/2006/relationships/image" Target="media/image319.emf"/><Relationship Id="rId20" Type="http://schemas.openxmlformats.org/officeDocument/2006/relationships/image" Target="media/image13.emf"/><Relationship Id="rId41" Type="http://schemas.openxmlformats.org/officeDocument/2006/relationships/image" Target="media/image34.jpeg"/><Relationship Id="rId62" Type="http://schemas.openxmlformats.org/officeDocument/2006/relationships/image" Target="media/image54.png"/><Relationship Id="rId83" Type="http://schemas.openxmlformats.org/officeDocument/2006/relationships/image" Target="media/image72.emf"/><Relationship Id="rId179" Type="http://schemas.openxmlformats.org/officeDocument/2006/relationships/image" Target="media/image154.emf"/><Relationship Id="rId365" Type="http://schemas.openxmlformats.org/officeDocument/2006/relationships/image" Target="media/image340.emf"/><Relationship Id="rId386" Type="http://schemas.openxmlformats.org/officeDocument/2006/relationships/image" Target="media/image361.emf"/><Relationship Id="rId190" Type="http://schemas.openxmlformats.org/officeDocument/2006/relationships/image" Target="media/image165.emf"/><Relationship Id="rId204" Type="http://schemas.openxmlformats.org/officeDocument/2006/relationships/image" Target="media/image179.emf"/><Relationship Id="rId225" Type="http://schemas.openxmlformats.org/officeDocument/2006/relationships/image" Target="media/image200.emf"/><Relationship Id="rId246" Type="http://schemas.openxmlformats.org/officeDocument/2006/relationships/image" Target="media/image221.emf"/><Relationship Id="rId267" Type="http://schemas.openxmlformats.org/officeDocument/2006/relationships/image" Target="media/image242.emf"/><Relationship Id="rId288" Type="http://schemas.openxmlformats.org/officeDocument/2006/relationships/image" Target="media/image263.emf"/><Relationship Id="rId411" Type="http://schemas.openxmlformats.org/officeDocument/2006/relationships/image" Target="media/image386.jpeg"/><Relationship Id="rId432" Type="http://schemas.openxmlformats.org/officeDocument/2006/relationships/image" Target="media/image407.emf"/><Relationship Id="rId106" Type="http://schemas.openxmlformats.org/officeDocument/2006/relationships/image" Target="media/image94.emf"/><Relationship Id="rId127" Type="http://schemas.openxmlformats.org/officeDocument/2006/relationships/image" Target="media/image114.emf"/><Relationship Id="rId313" Type="http://schemas.openxmlformats.org/officeDocument/2006/relationships/image" Target="media/image288.emf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2.emf"/><Relationship Id="rId94" Type="http://schemas.openxmlformats.org/officeDocument/2006/relationships/oleObject" Target="embeddings/oleObject5.bin"/><Relationship Id="rId148" Type="http://schemas.openxmlformats.org/officeDocument/2006/relationships/image" Target="media/image134.emf"/><Relationship Id="rId169" Type="http://schemas.openxmlformats.org/officeDocument/2006/relationships/image" Target="media/image146.emf"/><Relationship Id="rId334" Type="http://schemas.openxmlformats.org/officeDocument/2006/relationships/image" Target="media/image309.emf"/><Relationship Id="rId355" Type="http://schemas.openxmlformats.org/officeDocument/2006/relationships/image" Target="media/image330.emf"/><Relationship Id="rId376" Type="http://schemas.openxmlformats.org/officeDocument/2006/relationships/image" Target="media/image351.emf"/><Relationship Id="rId397" Type="http://schemas.openxmlformats.org/officeDocument/2006/relationships/image" Target="media/image372.emf"/><Relationship Id="rId4" Type="http://schemas.openxmlformats.org/officeDocument/2006/relationships/webSettings" Target="webSettings.xml"/><Relationship Id="rId180" Type="http://schemas.openxmlformats.org/officeDocument/2006/relationships/image" Target="media/image155.emf"/><Relationship Id="rId215" Type="http://schemas.openxmlformats.org/officeDocument/2006/relationships/image" Target="media/image190.emf"/><Relationship Id="rId236" Type="http://schemas.openxmlformats.org/officeDocument/2006/relationships/image" Target="media/image211.emf"/><Relationship Id="rId257" Type="http://schemas.openxmlformats.org/officeDocument/2006/relationships/image" Target="media/image232.emf"/><Relationship Id="rId278" Type="http://schemas.openxmlformats.org/officeDocument/2006/relationships/image" Target="media/image253.png"/><Relationship Id="rId401" Type="http://schemas.openxmlformats.org/officeDocument/2006/relationships/image" Target="media/image376.emf"/><Relationship Id="rId422" Type="http://schemas.openxmlformats.org/officeDocument/2006/relationships/image" Target="media/image397.emf"/><Relationship Id="rId443" Type="http://schemas.openxmlformats.org/officeDocument/2006/relationships/image" Target="media/image418.emf"/><Relationship Id="rId303" Type="http://schemas.openxmlformats.org/officeDocument/2006/relationships/image" Target="media/image278.emf"/><Relationship Id="rId42" Type="http://schemas.openxmlformats.org/officeDocument/2006/relationships/image" Target="media/image35.emf"/><Relationship Id="rId84" Type="http://schemas.openxmlformats.org/officeDocument/2006/relationships/image" Target="media/image73.emf"/><Relationship Id="rId138" Type="http://schemas.openxmlformats.org/officeDocument/2006/relationships/image" Target="media/image125.emf"/><Relationship Id="rId345" Type="http://schemas.openxmlformats.org/officeDocument/2006/relationships/image" Target="media/image320.emf"/><Relationship Id="rId387" Type="http://schemas.openxmlformats.org/officeDocument/2006/relationships/image" Target="media/image362.emf"/><Relationship Id="rId191" Type="http://schemas.openxmlformats.org/officeDocument/2006/relationships/image" Target="media/image166.emf"/><Relationship Id="rId205" Type="http://schemas.openxmlformats.org/officeDocument/2006/relationships/image" Target="media/image180.emf"/><Relationship Id="rId247" Type="http://schemas.openxmlformats.org/officeDocument/2006/relationships/image" Target="media/image222.emf"/><Relationship Id="rId412" Type="http://schemas.openxmlformats.org/officeDocument/2006/relationships/image" Target="media/image387.emf"/><Relationship Id="rId107" Type="http://schemas.openxmlformats.org/officeDocument/2006/relationships/image" Target="media/image95.emf"/><Relationship Id="rId289" Type="http://schemas.openxmlformats.org/officeDocument/2006/relationships/image" Target="media/image264.emf"/><Relationship Id="rId11" Type="http://schemas.openxmlformats.org/officeDocument/2006/relationships/image" Target="media/image4.emf"/><Relationship Id="rId53" Type="http://schemas.openxmlformats.org/officeDocument/2006/relationships/image" Target="media/image46.jpeg"/><Relationship Id="rId149" Type="http://schemas.openxmlformats.org/officeDocument/2006/relationships/image" Target="media/image135.png"/><Relationship Id="rId314" Type="http://schemas.openxmlformats.org/officeDocument/2006/relationships/image" Target="media/image289.emf"/><Relationship Id="rId356" Type="http://schemas.openxmlformats.org/officeDocument/2006/relationships/image" Target="media/image331.emf"/><Relationship Id="rId398" Type="http://schemas.openxmlformats.org/officeDocument/2006/relationships/image" Target="media/image373.emf"/><Relationship Id="rId95" Type="http://schemas.openxmlformats.org/officeDocument/2006/relationships/image" Target="media/image83.emf"/><Relationship Id="rId160" Type="http://schemas.openxmlformats.org/officeDocument/2006/relationships/oleObject" Target="embeddings/oleObject13.bin"/><Relationship Id="rId216" Type="http://schemas.openxmlformats.org/officeDocument/2006/relationships/image" Target="media/image191.emf"/><Relationship Id="rId423" Type="http://schemas.openxmlformats.org/officeDocument/2006/relationships/image" Target="media/image398.emf"/><Relationship Id="rId258" Type="http://schemas.openxmlformats.org/officeDocument/2006/relationships/image" Target="media/image233.emf"/><Relationship Id="rId22" Type="http://schemas.openxmlformats.org/officeDocument/2006/relationships/image" Target="media/image15.emf"/><Relationship Id="rId64" Type="http://schemas.openxmlformats.org/officeDocument/2006/relationships/image" Target="media/image56.jpeg"/><Relationship Id="rId118" Type="http://schemas.openxmlformats.org/officeDocument/2006/relationships/image" Target="media/image106.emf"/><Relationship Id="rId325" Type="http://schemas.openxmlformats.org/officeDocument/2006/relationships/image" Target="media/image300.emf"/><Relationship Id="rId367" Type="http://schemas.openxmlformats.org/officeDocument/2006/relationships/image" Target="media/image342.emf"/><Relationship Id="rId171" Type="http://schemas.openxmlformats.org/officeDocument/2006/relationships/image" Target="media/image148.emf"/><Relationship Id="rId227" Type="http://schemas.openxmlformats.org/officeDocument/2006/relationships/image" Target="media/image202.emf"/><Relationship Id="rId269" Type="http://schemas.openxmlformats.org/officeDocument/2006/relationships/image" Target="media/image244.emf"/><Relationship Id="rId434" Type="http://schemas.openxmlformats.org/officeDocument/2006/relationships/image" Target="media/image409.emf"/><Relationship Id="rId33" Type="http://schemas.openxmlformats.org/officeDocument/2006/relationships/image" Target="media/image26.jpeg"/><Relationship Id="rId129" Type="http://schemas.openxmlformats.org/officeDocument/2006/relationships/image" Target="media/image116.emf"/><Relationship Id="rId280" Type="http://schemas.openxmlformats.org/officeDocument/2006/relationships/image" Target="media/image255.emf"/><Relationship Id="rId336" Type="http://schemas.openxmlformats.org/officeDocument/2006/relationships/image" Target="media/image31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117</Pages>
  <Words>7110</Words>
  <Characters>40532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អនុវត្តគំរោងធុងចំរោះខ្សាច់ជីវសាស្រ្ត</vt:lpstr>
    </vt:vector>
  </TitlesOfParts>
  <Company/>
  <LinksUpToDate>false</LinksUpToDate>
  <CharactersWithSpaces>47547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អនុវត្តគំរោងធុងចំរោះខ្សាច់ជីវសាស្រ្ត</dc:title>
  <dc:creator>chanthy</dc:creator>
  <cp:lastModifiedBy>Administrator</cp:lastModifiedBy>
  <cp:revision>2</cp:revision>
  <dcterms:created xsi:type="dcterms:W3CDTF">2017-06-26T09:13:00Z</dcterms:created>
  <dcterms:modified xsi:type="dcterms:W3CDTF">2017-06-26T09:13:00Z</dcterms:modified>
</cp:coreProperties>
</file>