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2DB5F" w14:textId="77777777" w:rsidR="00A072A5" w:rsidRDefault="008072AC" w:rsidP="008072AC">
      <w:pPr>
        <w:tabs>
          <w:tab w:val="right" w:pos="9360"/>
        </w:tabs>
        <w:rPr>
          <w:rFonts w:cs="Arial"/>
          <w:b/>
          <w:szCs w:val="22"/>
        </w:rPr>
      </w:pPr>
      <w:bookmarkStart w:id="0" w:name="_Toc239147705"/>
      <w:r w:rsidRPr="008072AC">
        <w:rPr>
          <w:noProof/>
          <w:lang w:val="en-CA" w:eastAsia="en-CA"/>
        </w:rPr>
        <w:drawing>
          <wp:anchor distT="0" distB="0" distL="114300" distR="114300" simplePos="0" relativeHeight="251606016" behindDoc="1" locked="0" layoutInCell="1" allowOverlap="1" wp14:anchorId="34C0EC9E" wp14:editId="7FC59E0D">
            <wp:simplePos x="0" y="0"/>
            <wp:positionH relativeFrom="column">
              <wp:posOffset>4768660</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8072AC">
        <w:rPr>
          <w:rStyle w:val="Heading2Char"/>
        </w:rPr>
        <w:t xml:space="preserve">Lesson Plan: </w:t>
      </w:r>
      <w:bookmarkEnd w:id="0"/>
      <w:r w:rsidRPr="008072AC">
        <w:rPr>
          <w:rStyle w:val="Heading2Char"/>
        </w:rPr>
        <w:t>Stakeholders</w:t>
      </w:r>
      <w:r w:rsidRPr="008072AC">
        <w:rPr>
          <w:rFonts w:cs="Arial"/>
          <w:b/>
          <w:szCs w:val="22"/>
        </w:rPr>
        <w:tab/>
      </w:r>
      <w:r w:rsidR="00940C56">
        <w:rPr>
          <w:rFonts w:cs="Arial"/>
          <w:b/>
          <w:szCs w:val="22"/>
        </w:rPr>
        <w:t>6</w:t>
      </w:r>
      <w:r w:rsidR="00CC63E2">
        <w:rPr>
          <w:rFonts w:cs="Arial"/>
          <w:b/>
          <w:szCs w:val="22"/>
        </w:rPr>
        <w:t>0</w:t>
      </w:r>
      <w:r w:rsidR="00A072A5">
        <w:rPr>
          <w:rFonts w:cs="Arial"/>
          <w:b/>
          <w:szCs w:val="22"/>
        </w:rPr>
        <w:t>-70</w:t>
      </w:r>
      <w:r w:rsidR="00CC63E2" w:rsidRPr="008072AC">
        <w:rPr>
          <w:rFonts w:cs="Arial"/>
          <w:b/>
          <w:szCs w:val="22"/>
        </w:rPr>
        <w:t xml:space="preserve"> </w:t>
      </w:r>
    </w:p>
    <w:p w14:paraId="3D31A8D8" w14:textId="611B833A" w:rsidR="008072AC" w:rsidRPr="008072AC" w:rsidRDefault="00A072A5" w:rsidP="008072AC">
      <w:pPr>
        <w:tabs>
          <w:tab w:val="right" w:pos="9360"/>
        </w:tabs>
        <w:rPr>
          <w:rFonts w:cs="Arial"/>
          <w:b/>
          <w:color w:val="FF0000"/>
          <w:sz w:val="28"/>
          <w:szCs w:val="28"/>
        </w:rPr>
      </w:pPr>
      <w:r>
        <w:rPr>
          <w:rFonts w:cs="Arial"/>
          <w:b/>
          <w:szCs w:val="22"/>
        </w:rPr>
        <w:tab/>
      </w:r>
      <w:r w:rsidR="008072AC" w:rsidRPr="008072AC">
        <w:rPr>
          <w:rFonts w:cs="Arial"/>
          <w:b/>
          <w:szCs w:val="22"/>
        </w:rPr>
        <w:t>minutes</w:t>
      </w:r>
    </w:p>
    <w:p w14:paraId="3527355F" w14:textId="77777777" w:rsidR="008072AC" w:rsidRPr="008072AC" w:rsidRDefault="004853A7" w:rsidP="008072AC">
      <w:pPr>
        <w:rPr>
          <w:rFonts w:cs="Arial"/>
          <w:b/>
          <w:szCs w:val="22"/>
        </w:rPr>
      </w:pPr>
      <w:r>
        <w:rPr>
          <w:rFonts w:cs="Arial"/>
          <w:b/>
          <w:szCs w:val="22"/>
        </w:rPr>
        <w:pict w14:anchorId="4CEFDCD0">
          <v:rect id="_x0000_i1025" style="width:0;height:1.5pt" o:hralign="center" o:hrstd="t" o:hr="t" fillcolor="gray" stroked="f"/>
        </w:pict>
      </w:r>
    </w:p>
    <w:p w14:paraId="3C373B41" w14:textId="77777777" w:rsidR="008072AC" w:rsidRPr="008072AC" w:rsidRDefault="008072AC" w:rsidP="008072AC">
      <w:pPr>
        <w:rPr>
          <w:rFonts w:cs="Arial"/>
          <w:b/>
          <w:szCs w:val="22"/>
        </w:rPr>
      </w:pPr>
      <w:r w:rsidRPr="008072AC">
        <w:rPr>
          <w:rFonts w:cs="Arial"/>
          <w:b/>
          <w:szCs w:val="22"/>
        </w:rPr>
        <w:t>Lesson Description</w:t>
      </w:r>
    </w:p>
    <w:p w14:paraId="2DE8F9DE" w14:textId="77777777" w:rsidR="008072AC" w:rsidRPr="008072AC" w:rsidRDefault="008072AC" w:rsidP="008072AC">
      <w:pPr>
        <w:rPr>
          <w:rFonts w:cs="Arial"/>
          <w:szCs w:val="22"/>
        </w:rPr>
      </w:pPr>
      <w:r w:rsidRPr="008072AC">
        <w:rPr>
          <w:noProof/>
          <w:lang w:val="en-CA" w:eastAsia="en-CA"/>
        </w:rPr>
        <w:drawing>
          <wp:anchor distT="0" distB="0" distL="114300" distR="114300" simplePos="0" relativeHeight="251680768" behindDoc="0" locked="0" layoutInCell="1" allowOverlap="1" wp14:anchorId="28F6EB56" wp14:editId="23AEF89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8072AC">
        <w:rPr>
          <w:rFonts w:cs="Arial"/>
          <w:szCs w:val="22"/>
        </w:rPr>
        <w:tab/>
      </w:r>
    </w:p>
    <w:p w14:paraId="5DC6778A" w14:textId="43813382" w:rsidR="008072AC" w:rsidRPr="00347AF8" w:rsidRDefault="008072AC" w:rsidP="008072AC">
      <w:pPr>
        <w:ind w:left="993"/>
        <w:rPr>
          <w:rFonts w:cs="Arial"/>
          <w:szCs w:val="22"/>
        </w:rPr>
      </w:pPr>
      <w:r w:rsidRPr="008072AC">
        <w:rPr>
          <w:rFonts w:cs="Arial"/>
          <w:szCs w:val="22"/>
        </w:rPr>
        <w:t xml:space="preserve">This lesson </w:t>
      </w:r>
      <w:r w:rsidR="0062677B">
        <w:rPr>
          <w:rFonts w:cs="Arial"/>
          <w:szCs w:val="22"/>
        </w:rPr>
        <w:t xml:space="preserve">identifies common </w:t>
      </w:r>
      <w:r w:rsidRPr="008072AC">
        <w:rPr>
          <w:rFonts w:cs="Arial"/>
          <w:szCs w:val="22"/>
        </w:rPr>
        <w:t>stakeholders in f</w:t>
      </w:r>
      <w:r w:rsidR="001A42C6">
        <w:rPr>
          <w:rFonts w:cs="Arial"/>
          <w:szCs w:val="22"/>
        </w:rPr>
        <w:t>a</w:t>
      </w:r>
      <w:r w:rsidRPr="008072AC">
        <w:rPr>
          <w:rFonts w:cs="Arial"/>
          <w:szCs w:val="22"/>
        </w:rPr>
        <w:t xml:space="preserve">ecal sludge management. </w:t>
      </w:r>
      <w:r w:rsidR="000A75EA">
        <w:rPr>
          <w:rFonts w:cs="Arial"/>
          <w:szCs w:val="22"/>
        </w:rPr>
        <w:t>Participants will evaluate</w:t>
      </w:r>
      <w:r w:rsidRPr="008072AC">
        <w:rPr>
          <w:rFonts w:cs="Arial"/>
          <w:szCs w:val="22"/>
        </w:rPr>
        <w:t xml:space="preserve"> the influence and interest of the different stakeholders.</w:t>
      </w:r>
      <w:r w:rsidR="00E068F5">
        <w:rPr>
          <w:rFonts w:cs="Arial"/>
          <w:szCs w:val="22"/>
        </w:rPr>
        <w:t xml:space="preserve"> They will also discuss different ways of engaging with stakeholders. </w:t>
      </w:r>
      <w:r w:rsidRPr="008072AC">
        <w:rPr>
          <w:rFonts w:cs="Arial"/>
          <w:szCs w:val="22"/>
        </w:rPr>
        <w:t xml:space="preserve">  </w:t>
      </w:r>
      <w:r w:rsidRPr="00347AF8">
        <w:rPr>
          <w:rFonts w:cs="Arial"/>
          <w:szCs w:val="22"/>
        </w:rPr>
        <w:br/>
      </w:r>
    </w:p>
    <w:p w14:paraId="21E4C453" w14:textId="77777777" w:rsidR="008072AC" w:rsidRDefault="00C77F68" w:rsidP="008072AC">
      <w:pPr>
        <w:rPr>
          <w:rFonts w:cs="Arial"/>
          <w:b/>
          <w:szCs w:val="22"/>
        </w:rPr>
      </w:pPr>
      <w:r>
        <w:rPr>
          <w:rFonts w:cs="Arial"/>
          <w:b/>
          <w:szCs w:val="22"/>
        </w:rPr>
        <w:pict w14:anchorId="0A82A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8072AC">
        <w:rPr>
          <w:rFonts w:cs="Arial"/>
          <w:b/>
          <w:szCs w:val="22"/>
        </w:rPr>
        <w:t>Learning Outcomes</w:t>
      </w:r>
    </w:p>
    <w:p w14:paraId="604C59CD" w14:textId="77777777" w:rsidR="008072AC" w:rsidRPr="008B0478" w:rsidRDefault="008072AC" w:rsidP="008072AC">
      <w:pPr>
        <w:rPr>
          <w:rFonts w:cs="Arial"/>
          <w:szCs w:val="22"/>
        </w:rPr>
      </w:pPr>
      <w:r w:rsidRPr="00323EFC">
        <w:rPr>
          <w:noProof/>
          <w:lang w:val="en-CA" w:eastAsia="en-CA"/>
        </w:rPr>
        <w:drawing>
          <wp:anchor distT="0" distB="0" distL="114300" distR="114300" simplePos="0" relativeHeight="251607040" behindDoc="1" locked="0" layoutInCell="1" allowOverlap="1" wp14:anchorId="50580A30" wp14:editId="5C8BAFE6">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6C1DE968" w14:textId="77777777" w:rsidR="008072AC" w:rsidRPr="00376EEB" w:rsidRDefault="008072AC" w:rsidP="008072AC">
      <w:pPr>
        <w:spacing w:line="360" w:lineRule="auto"/>
        <w:rPr>
          <w:rFonts w:cs="Arial"/>
          <w:szCs w:val="22"/>
        </w:rPr>
      </w:pPr>
      <w:r>
        <w:rPr>
          <w:rFonts w:cs="Arial"/>
          <w:b/>
          <w:szCs w:val="22"/>
        </w:rPr>
        <w:tab/>
      </w:r>
      <w:r>
        <w:rPr>
          <w:rFonts w:cs="Arial"/>
          <w:szCs w:val="22"/>
        </w:rPr>
        <w:t>At the end of this session participants will be able to:</w:t>
      </w:r>
    </w:p>
    <w:p w14:paraId="3EA74CC9" w14:textId="002DD83B" w:rsidR="00AD0BC2" w:rsidRDefault="005468B1" w:rsidP="008072AC">
      <w:pPr>
        <w:pStyle w:val="ListParagraph"/>
        <w:numPr>
          <w:ilvl w:val="0"/>
          <w:numId w:val="6"/>
        </w:numPr>
        <w:spacing w:after="120"/>
        <w:contextualSpacing w:val="0"/>
        <w:rPr>
          <w:rFonts w:cs="Arial"/>
        </w:rPr>
      </w:pPr>
      <w:r>
        <w:rPr>
          <w:rFonts w:cs="Arial"/>
        </w:rPr>
        <w:t>Discuss</w:t>
      </w:r>
      <w:r w:rsidR="00AD0BC2">
        <w:rPr>
          <w:rFonts w:cs="Arial"/>
        </w:rPr>
        <w:t xml:space="preserve"> why stakeholder analysis </w:t>
      </w:r>
      <w:r>
        <w:rPr>
          <w:rFonts w:cs="Arial"/>
        </w:rPr>
        <w:t xml:space="preserve">and engagement </w:t>
      </w:r>
      <w:r w:rsidR="00AD0BC2">
        <w:rPr>
          <w:rFonts w:cs="Arial"/>
        </w:rPr>
        <w:t xml:space="preserve">is </w:t>
      </w:r>
      <w:r>
        <w:rPr>
          <w:rFonts w:cs="Arial"/>
        </w:rPr>
        <w:t xml:space="preserve">critical </w:t>
      </w:r>
      <w:r w:rsidR="00AD0BC2">
        <w:rPr>
          <w:rFonts w:cs="Arial"/>
        </w:rPr>
        <w:t>for faecal sludge management.</w:t>
      </w:r>
    </w:p>
    <w:p w14:paraId="5290361D" w14:textId="0BDB140B" w:rsidR="008072AC" w:rsidRPr="0062677B" w:rsidRDefault="00AD0BC2" w:rsidP="008072AC">
      <w:pPr>
        <w:pStyle w:val="ListParagraph"/>
        <w:numPr>
          <w:ilvl w:val="0"/>
          <w:numId w:val="6"/>
        </w:numPr>
        <w:spacing w:after="120"/>
        <w:contextualSpacing w:val="0"/>
        <w:rPr>
          <w:rFonts w:cs="Arial"/>
        </w:rPr>
      </w:pPr>
      <w:r w:rsidRPr="00AD0BC2">
        <w:rPr>
          <w:rFonts w:cs="Arial"/>
        </w:rPr>
        <w:t>Identify</w:t>
      </w:r>
      <w:r w:rsidR="008072AC" w:rsidRPr="00AD0BC2">
        <w:rPr>
          <w:rFonts w:cs="Arial"/>
        </w:rPr>
        <w:t xml:space="preserve"> potential stakeholders in </w:t>
      </w:r>
      <w:r w:rsidRPr="00AD0BC2">
        <w:rPr>
          <w:rFonts w:cs="Arial"/>
        </w:rPr>
        <w:t>faecal sludge management.</w:t>
      </w:r>
    </w:p>
    <w:p w14:paraId="7F420EFE" w14:textId="77777777" w:rsidR="000F4008" w:rsidRDefault="00AD0BC2" w:rsidP="00E068F5">
      <w:pPr>
        <w:pStyle w:val="ListParagraph"/>
        <w:numPr>
          <w:ilvl w:val="0"/>
          <w:numId w:val="6"/>
        </w:numPr>
        <w:spacing w:after="120"/>
        <w:contextualSpacing w:val="0"/>
        <w:rPr>
          <w:rFonts w:cs="Arial"/>
        </w:rPr>
      </w:pPr>
      <w:r w:rsidRPr="0062677B">
        <w:rPr>
          <w:rFonts w:cs="Arial"/>
        </w:rPr>
        <w:t xml:space="preserve">Characterize stakeholders based on </w:t>
      </w:r>
      <w:r w:rsidR="001C7A76">
        <w:rPr>
          <w:rFonts w:cs="Arial"/>
        </w:rPr>
        <w:t xml:space="preserve">their </w:t>
      </w:r>
      <w:r w:rsidRPr="0062677B">
        <w:rPr>
          <w:rFonts w:cs="Arial"/>
        </w:rPr>
        <w:t xml:space="preserve">levels of interest and influence. </w:t>
      </w:r>
    </w:p>
    <w:p w14:paraId="1A2D0B97" w14:textId="1D79438A" w:rsidR="00AD0BC2" w:rsidRPr="00E068F5" w:rsidRDefault="000F4008" w:rsidP="00E068F5">
      <w:pPr>
        <w:pStyle w:val="ListParagraph"/>
        <w:numPr>
          <w:ilvl w:val="0"/>
          <w:numId w:val="6"/>
        </w:numPr>
        <w:spacing w:after="120"/>
        <w:contextualSpacing w:val="0"/>
        <w:rPr>
          <w:rFonts w:cs="Arial"/>
          <w:szCs w:val="22"/>
        </w:rPr>
      </w:pPr>
      <w:r>
        <w:rPr>
          <w:rFonts w:cs="Arial"/>
        </w:rPr>
        <w:t>Discuss participation levels to engage stakeholders based on their interest and influence.</w:t>
      </w:r>
    </w:p>
    <w:p w14:paraId="12C7C596" w14:textId="77777777" w:rsidR="008072AC" w:rsidRPr="00AD0BC2" w:rsidRDefault="004853A7" w:rsidP="00E068F5">
      <w:pPr>
        <w:pStyle w:val="ListParagraph"/>
        <w:spacing w:after="120"/>
        <w:ind w:left="0"/>
        <w:contextualSpacing w:val="0"/>
        <w:rPr>
          <w:rFonts w:cs="Arial"/>
          <w:b/>
          <w:szCs w:val="22"/>
        </w:rPr>
      </w:pPr>
      <w:r>
        <w:rPr>
          <w:rFonts w:cs="Arial"/>
          <w:b/>
          <w:szCs w:val="22"/>
        </w:rPr>
        <w:pict w14:anchorId="75E7E9EF">
          <v:rect id="_x0000_i1027" style="width:0;height:1.5pt" o:hralign="center" o:hrstd="t" o:hr="t" fillcolor="gray" stroked="f"/>
        </w:pict>
      </w:r>
    </w:p>
    <w:p w14:paraId="14F3B921" w14:textId="77777777" w:rsidR="008072AC" w:rsidRDefault="008072AC" w:rsidP="008072AC">
      <w:pPr>
        <w:rPr>
          <w:rFonts w:cs="Arial"/>
          <w:b/>
          <w:szCs w:val="22"/>
        </w:rPr>
      </w:pPr>
      <w:r>
        <w:rPr>
          <w:rFonts w:cs="Arial"/>
          <w:b/>
          <w:szCs w:val="22"/>
        </w:rPr>
        <w:t>Materials</w:t>
      </w:r>
    </w:p>
    <w:p w14:paraId="6511D75A" w14:textId="77777777" w:rsidR="008072AC" w:rsidRPr="008B0478" w:rsidRDefault="008072AC" w:rsidP="008072AC">
      <w:pPr>
        <w:rPr>
          <w:rFonts w:cs="Arial"/>
          <w:szCs w:val="22"/>
        </w:rPr>
      </w:pPr>
      <w:r>
        <w:rPr>
          <w:rFonts w:cs="Arial"/>
          <w:noProof/>
          <w:lang w:val="en-CA" w:eastAsia="en-CA"/>
        </w:rPr>
        <w:drawing>
          <wp:anchor distT="0" distB="0" distL="114300" distR="114300" simplePos="0" relativeHeight="251642880" behindDoc="1" locked="0" layoutInCell="1" allowOverlap="1" wp14:anchorId="5D067ECB" wp14:editId="5D3B0D15">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87F8E44" w14:textId="18ADFB09" w:rsidR="008072AC" w:rsidRPr="00314EEF" w:rsidRDefault="008072AC" w:rsidP="008072AC">
      <w:pPr>
        <w:numPr>
          <w:ilvl w:val="0"/>
          <w:numId w:val="1"/>
        </w:numPr>
        <w:rPr>
          <w:rFonts w:cs="Arial"/>
          <w:szCs w:val="22"/>
        </w:rPr>
      </w:pPr>
      <w:r w:rsidRPr="00314EEF">
        <w:rPr>
          <w:rFonts w:cs="Arial"/>
          <w:szCs w:val="22"/>
        </w:rPr>
        <w:t>Flip</w:t>
      </w:r>
      <w:r w:rsidR="00C41801">
        <w:rPr>
          <w:rFonts w:cs="Arial"/>
          <w:szCs w:val="22"/>
        </w:rPr>
        <w:t xml:space="preserve"> </w:t>
      </w:r>
      <w:r w:rsidRPr="00314EEF">
        <w:rPr>
          <w:rFonts w:cs="Arial"/>
          <w:szCs w:val="22"/>
        </w:rPr>
        <w:t>chart paper</w:t>
      </w:r>
    </w:p>
    <w:p w14:paraId="5081C4E2" w14:textId="77777777" w:rsidR="008072AC" w:rsidRDefault="008072AC" w:rsidP="008072AC">
      <w:pPr>
        <w:numPr>
          <w:ilvl w:val="0"/>
          <w:numId w:val="1"/>
        </w:numPr>
        <w:rPr>
          <w:rFonts w:cs="Arial"/>
          <w:szCs w:val="22"/>
        </w:rPr>
      </w:pPr>
      <w:r w:rsidRPr="00314EEF">
        <w:rPr>
          <w:rFonts w:cs="Arial"/>
          <w:szCs w:val="22"/>
        </w:rPr>
        <w:t>Markers</w:t>
      </w:r>
    </w:p>
    <w:p w14:paraId="1D6AE773" w14:textId="77777777" w:rsidR="008072AC" w:rsidRPr="00303AE8" w:rsidRDefault="008072AC" w:rsidP="008072AC">
      <w:pPr>
        <w:numPr>
          <w:ilvl w:val="0"/>
          <w:numId w:val="1"/>
        </w:numPr>
        <w:rPr>
          <w:rFonts w:cs="Arial"/>
          <w:szCs w:val="22"/>
        </w:rPr>
      </w:pPr>
      <w:r>
        <w:rPr>
          <w:rFonts w:cs="Arial"/>
          <w:szCs w:val="22"/>
        </w:rPr>
        <w:t>Tape</w:t>
      </w:r>
    </w:p>
    <w:p w14:paraId="293DD5FC" w14:textId="77777777" w:rsidR="008072AC" w:rsidRDefault="008072AC" w:rsidP="008072AC">
      <w:pPr>
        <w:numPr>
          <w:ilvl w:val="0"/>
          <w:numId w:val="1"/>
        </w:numPr>
        <w:rPr>
          <w:rFonts w:cs="Arial"/>
          <w:szCs w:val="22"/>
        </w:rPr>
      </w:pPr>
      <w:r>
        <w:rPr>
          <w:rFonts w:cs="Arial"/>
          <w:szCs w:val="22"/>
        </w:rPr>
        <w:t>Sticky notes</w:t>
      </w:r>
    </w:p>
    <w:p w14:paraId="4528E2A5" w14:textId="2C41E087" w:rsidR="00F26DCF" w:rsidRDefault="00F26DCF" w:rsidP="008072AC">
      <w:pPr>
        <w:numPr>
          <w:ilvl w:val="0"/>
          <w:numId w:val="1"/>
        </w:numPr>
        <w:rPr>
          <w:rFonts w:cs="Arial"/>
          <w:szCs w:val="22"/>
        </w:rPr>
      </w:pPr>
      <w:r>
        <w:rPr>
          <w:rFonts w:cs="Arial"/>
          <w:szCs w:val="22"/>
        </w:rPr>
        <w:t>Participation Levels Drawings</w:t>
      </w:r>
      <w:r w:rsidR="00C77F68">
        <w:rPr>
          <w:rFonts w:cs="Arial"/>
          <w:szCs w:val="22"/>
        </w:rPr>
        <w:t xml:space="preserve"> (1 set)</w:t>
      </w:r>
    </w:p>
    <w:p w14:paraId="0A4EE8B8" w14:textId="68311329" w:rsidR="00A072A5" w:rsidRDefault="00A072A5" w:rsidP="00A072A5">
      <w:pPr>
        <w:ind w:left="1152"/>
        <w:rPr>
          <w:rFonts w:cs="Arial"/>
          <w:szCs w:val="22"/>
        </w:rPr>
      </w:pPr>
    </w:p>
    <w:p w14:paraId="3DB8FB77" w14:textId="09056E18" w:rsidR="00A072A5" w:rsidRDefault="00A072A5" w:rsidP="00A072A5">
      <w:pPr>
        <w:ind w:firstLine="720"/>
        <w:rPr>
          <w:rFonts w:cs="Arial"/>
          <w:szCs w:val="22"/>
        </w:rPr>
      </w:pPr>
      <w:r>
        <w:rPr>
          <w:rFonts w:cs="Arial"/>
          <w:szCs w:val="22"/>
        </w:rPr>
        <w:t>Optional:</w:t>
      </w:r>
    </w:p>
    <w:p w14:paraId="53B3BC32" w14:textId="77777777" w:rsidR="00A072A5" w:rsidRPr="00A118DC" w:rsidRDefault="00A072A5" w:rsidP="00A072A5">
      <w:pPr>
        <w:numPr>
          <w:ilvl w:val="0"/>
          <w:numId w:val="1"/>
        </w:numPr>
        <w:rPr>
          <w:rFonts w:cs="Arial"/>
          <w:color w:val="000000" w:themeColor="text1"/>
          <w:szCs w:val="22"/>
          <w:lang w:val="en-CA"/>
        </w:rPr>
      </w:pPr>
      <w:r w:rsidRPr="00A118DC">
        <w:rPr>
          <w:rFonts w:cs="Arial"/>
          <w:color w:val="000000" w:themeColor="text1"/>
          <w:szCs w:val="22"/>
          <w:lang w:val="en-CA"/>
        </w:rPr>
        <w:t xml:space="preserve">Case Studies and </w:t>
      </w:r>
      <w:r>
        <w:rPr>
          <w:rFonts w:cs="Arial"/>
          <w:color w:val="000000" w:themeColor="text1"/>
          <w:szCs w:val="22"/>
          <w:lang w:val="en-CA"/>
        </w:rPr>
        <w:t xml:space="preserve">Faecal Sludge Management </w:t>
      </w:r>
      <w:r w:rsidRPr="00A118DC">
        <w:rPr>
          <w:rFonts w:cs="Arial"/>
          <w:color w:val="000000" w:themeColor="text1"/>
          <w:szCs w:val="22"/>
          <w:lang w:val="en-CA"/>
        </w:rPr>
        <w:t>Exercise Book</w:t>
      </w:r>
    </w:p>
    <w:p w14:paraId="6F585323" w14:textId="77777777" w:rsidR="008072AC" w:rsidRDefault="004853A7" w:rsidP="008072AC">
      <w:pPr>
        <w:rPr>
          <w:rFonts w:cs="Arial"/>
          <w:b/>
          <w:szCs w:val="22"/>
        </w:rPr>
      </w:pPr>
      <w:r>
        <w:rPr>
          <w:rFonts w:cs="Arial"/>
          <w:b/>
          <w:szCs w:val="22"/>
        </w:rPr>
        <w:pict w14:anchorId="3D71C894">
          <v:rect id="_x0000_i1028" style="width:0;height:1.5pt" o:hralign="center" o:hrstd="t" o:hr="t" fillcolor="gray" stroked="f"/>
        </w:pict>
      </w:r>
    </w:p>
    <w:p w14:paraId="2A7A6B50" w14:textId="77777777" w:rsidR="008072AC" w:rsidRDefault="008072AC" w:rsidP="008072AC">
      <w:pPr>
        <w:rPr>
          <w:rFonts w:cs="Arial"/>
          <w:b/>
          <w:szCs w:val="22"/>
        </w:rPr>
      </w:pPr>
      <w:r>
        <w:rPr>
          <w:rFonts w:cs="Arial"/>
          <w:b/>
          <w:szCs w:val="22"/>
        </w:rPr>
        <w:t>Preparation</w:t>
      </w:r>
    </w:p>
    <w:p w14:paraId="3573B0CF" w14:textId="77777777" w:rsidR="008072AC" w:rsidRPr="008B0478" w:rsidRDefault="008072AC" w:rsidP="008072AC">
      <w:pPr>
        <w:rPr>
          <w:rFonts w:cs="Arial"/>
          <w:szCs w:val="22"/>
        </w:rPr>
      </w:pPr>
      <w:r>
        <w:rPr>
          <w:noProof/>
          <w:lang w:val="en-CA" w:eastAsia="en-CA"/>
        </w:rPr>
        <w:drawing>
          <wp:anchor distT="0" distB="0" distL="114300" distR="114300" simplePos="0" relativeHeight="251678720" behindDoc="1" locked="0" layoutInCell="1" allowOverlap="1" wp14:anchorId="5128A976" wp14:editId="1FF9E996">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252B963" w14:textId="43F442A3" w:rsidR="008072AC" w:rsidRDefault="008072AC" w:rsidP="00C41801">
      <w:pPr>
        <w:numPr>
          <w:ilvl w:val="0"/>
          <w:numId w:val="1"/>
        </w:numPr>
        <w:spacing w:after="120"/>
        <w:rPr>
          <w:rFonts w:cs="Arial"/>
          <w:szCs w:val="22"/>
        </w:rPr>
      </w:pPr>
      <w:r>
        <w:rPr>
          <w:rFonts w:cs="Arial"/>
          <w:szCs w:val="22"/>
        </w:rPr>
        <w:t xml:space="preserve">Review Chapter 15: Stakeholder Analysis and Chapter 16: Stakeholder Engagement in the </w:t>
      </w:r>
      <w:r w:rsidR="00C41801" w:rsidRPr="00C41801">
        <w:rPr>
          <w:rFonts w:cs="Arial"/>
          <w:szCs w:val="22"/>
        </w:rPr>
        <w:t xml:space="preserve">in the book </w:t>
      </w:r>
      <w:r w:rsidR="00C41801" w:rsidRPr="00F905BA">
        <w:rPr>
          <w:rFonts w:cs="Arial"/>
          <w:i/>
          <w:szCs w:val="22"/>
        </w:rPr>
        <w:t>Faecal Sludge Management: Systems Approach for Implementation and Operation</w:t>
      </w:r>
      <w:r>
        <w:rPr>
          <w:rFonts w:cs="Arial"/>
          <w:szCs w:val="22"/>
        </w:rPr>
        <w:t xml:space="preserve">. </w:t>
      </w:r>
    </w:p>
    <w:p w14:paraId="2A9EC9AE" w14:textId="65844A0E" w:rsidR="008072AC" w:rsidRDefault="008072AC" w:rsidP="008072AC">
      <w:pPr>
        <w:pStyle w:val="ListParagraph"/>
        <w:numPr>
          <w:ilvl w:val="0"/>
          <w:numId w:val="1"/>
        </w:numPr>
        <w:spacing w:after="120"/>
        <w:contextualSpacing w:val="0"/>
        <w:rPr>
          <w:rFonts w:cs="Arial"/>
          <w:szCs w:val="22"/>
        </w:rPr>
      </w:pPr>
      <w:r>
        <w:rPr>
          <w:rFonts w:cs="Arial"/>
          <w:szCs w:val="22"/>
        </w:rPr>
        <w:t>Write the heading “</w:t>
      </w:r>
      <w:r>
        <w:rPr>
          <w:rFonts w:cs="Arial"/>
          <w:i/>
          <w:szCs w:val="22"/>
        </w:rPr>
        <w:t>Stakeholder Characteristics</w:t>
      </w:r>
      <w:r>
        <w:rPr>
          <w:rFonts w:cs="Arial"/>
          <w:szCs w:val="22"/>
        </w:rPr>
        <w:t>” on flip</w:t>
      </w:r>
      <w:r w:rsidR="00C41801">
        <w:rPr>
          <w:rFonts w:cs="Arial"/>
          <w:szCs w:val="22"/>
        </w:rPr>
        <w:t xml:space="preserve"> </w:t>
      </w:r>
      <w:r>
        <w:rPr>
          <w:rFonts w:cs="Arial"/>
          <w:szCs w:val="22"/>
        </w:rPr>
        <w:t>chart paper</w:t>
      </w:r>
    </w:p>
    <w:p w14:paraId="0149909E" w14:textId="046A4826" w:rsidR="006043F3" w:rsidRDefault="006043F3" w:rsidP="008072AC">
      <w:pPr>
        <w:pStyle w:val="ListParagraph"/>
        <w:numPr>
          <w:ilvl w:val="0"/>
          <w:numId w:val="1"/>
        </w:numPr>
        <w:spacing w:after="120"/>
        <w:contextualSpacing w:val="0"/>
        <w:rPr>
          <w:rFonts w:cs="Arial"/>
          <w:szCs w:val="22"/>
        </w:rPr>
      </w:pPr>
      <w:r>
        <w:rPr>
          <w:rFonts w:cs="Arial"/>
          <w:szCs w:val="22"/>
        </w:rPr>
        <w:t>Write the heading “</w:t>
      </w:r>
      <w:r w:rsidRPr="00E068F5">
        <w:rPr>
          <w:rFonts w:cs="Arial"/>
          <w:i/>
          <w:szCs w:val="22"/>
        </w:rPr>
        <w:t>Influence</w:t>
      </w:r>
      <w:r>
        <w:rPr>
          <w:rFonts w:cs="Arial"/>
          <w:szCs w:val="22"/>
        </w:rPr>
        <w:t>” on flip chart paper</w:t>
      </w:r>
    </w:p>
    <w:p w14:paraId="7C5E94D8" w14:textId="79C3EE8C" w:rsidR="00A072A5" w:rsidRDefault="00A072A5" w:rsidP="00A072A5">
      <w:pPr>
        <w:pStyle w:val="ListParagraph"/>
        <w:spacing w:after="120"/>
        <w:ind w:left="1152"/>
        <w:contextualSpacing w:val="0"/>
        <w:rPr>
          <w:rFonts w:cs="Arial"/>
          <w:szCs w:val="22"/>
        </w:rPr>
      </w:pPr>
    </w:p>
    <w:p w14:paraId="6CA363DF" w14:textId="488781A7" w:rsidR="00A072A5" w:rsidRDefault="00A072A5" w:rsidP="00A072A5">
      <w:pPr>
        <w:pStyle w:val="ListParagraph"/>
        <w:spacing w:after="120"/>
        <w:ind w:left="1152"/>
        <w:contextualSpacing w:val="0"/>
        <w:rPr>
          <w:rFonts w:cs="Arial"/>
          <w:szCs w:val="22"/>
        </w:rPr>
      </w:pPr>
    </w:p>
    <w:p w14:paraId="1185C7C6" w14:textId="4A5B0A26" w:rsidR="00A072A5" w:rsidRDefault="00A072A5" w:rsidP="00A072A5">
      <w:pPr>
        <w:pStyle w:val="ListParagraph"/>
        <w:spacing w:after="120"/>
        <w:ind w:left="1152"/>
        <w:contextualSpacing w:val="0"/>
        <w:rPr>
          <w:rFonts w:cs="Arial"/>
          <w:szCs w:val="22"/>
        </w:rPr>
      </w:pPr>
    </w:p>
    <w:p w14:paraId="21A121CF" w14:textId="1CC57966" w:rsidR="00A072A5" w:rsidRDefault="00A072A5" w:rsidP="00A072A5">
      <w:pPr>
        <w:pStyle w:val="ListParagraph"/>
        <w:spacing w:after="120"/>
        <w:ind w:left="1152"/>
        <w:contextualSpacing w:val="0"/>
        <w:rPr>
          <w:rFonts w:cs="Arial"/>
          <w:szCs w:val="22"/>
        </w:rPr>
      </w:pPr>
    </w:p>
    <w:p w14:paraId="5ECEF7BF" w14:textId="77777777" w:rsidR="00A072A5" w:rsidRPr="00C463C2" w:rsidRDefault="00A072A5" w:rsidP="00A072A5">
      <w:pPr>
        <w:pStyle w:val="ListParagraph"/>
        <w:spacing w:after="120"/>
        <w:ind w:left="1152"/>
        <w:contextualSpacing w:val="0"/>
        <w:rPr>
          <w:rFonts w:cs="Arial"/>
          <w:szCs w:val="22"/>
        </w:rPr>
      </w:pPr>
    </w:p>
    <w:p w14:paraId="28ABF353" w14:textId="768AF72B" w:rsidR="008072AC" w:rsidRDefault="0062677B" w:rsidP="008072AC">
      <w:pPr>
        <w:numPr>
          <w:ilvl w:val="0"/>
          <w:numId w:val="1"/>
        </w:numPr>
        <w:spacing w:after="120"/>
        <w:rPr>
          <w:rFonts w:cs="Arial"/>
          <w:szCs w:val="22"/>
        </w:rPr>
      </w:pPr>
      <w:r>
        <w:rPr>
          <w:rFonts w:cs="Arial"/>
          <w:szCs w:val="22"/>
        </w:rPr>
        <w:lastRenderedPageBreak/>
        <w:t>Write the heading “</w:t>
      </w:r>
      <w:r w:rsidRPr="00E068F5">
        <w:rPr>
          <w:rFonts w:cs="Arial"/>
          <w:i/>
          <w:szCs w:val="22"/>
        </w:rPr>
        <w:t>Interest-Influence Matrix</w:t>
      </w:r>
      <w:r>
        <w:rPr>
          <w:rFonts w:cs="Arial"/>
          <w:szCs w:val="22"/>
        </w:rPr>
        <w:t>” on flip chart paper. Draw the following table underneath</w:t>
      </w:r>
      <w:r w:rsidR="008072AC">
        <w:rPr>
          <w:rFonts w:cs="Arial"/>
          <w:szCs w:val="22"/>
        </w:rPr>
        <w:t xml:space="preserve">: </w:t>
      </w:r>
    </w:p>
    <w:tbl>
      <w:tblPr>
        <w:tblStyle w:val="TableGrid"/>
        <w:tblW w:w="0" w:type="auto"/>
        <w:tblInd w:w="1152" w:type="dxa"/>
        <w:tblLook w:val="04A0" w:firstRow="1" w:lastRow="0" w:firstColumn="1" w:lastColumn="0" w:noHBand="0" w:noVBand="1"/>
      </w:tblPr>
      <w:tblGrid>
        <w:gridCol w:w="1746"/>
        <w:gridCol w:w="2880"/>
        <w:gridCol w:w="3402"/>
      </w:tblGrid>
      <w:tr w:rsidR="008072AC" w14:paraId="73E67395" w14:textId="77777777" w:rsidTr="00A072A5">
        <w:trPr>
          <w:trHeight w:val="438"/>
        </w:trPr>
        <w:tc>
          <w:tcPr>
            <w:tcW w:w="1746" w:type="dxa"/>
          </w:tcPr>
          <w:p w14:paraId="67A28C32" w14:textId="77777777" w:rsidR="008072AC" w:rsidRDefault="008072AC" w:rsidP="008072AC">
            <w:pPr>
              <w:spacing w:after="120"/>
              <w:rPr>
                <w:rFonts w:cs="Arial"/>
                <w:szCs w:val="22"/>
              </w:rPr>
            </w:pPr>
          </w:p>
        </w:tc>
        <w:tc>
          <w:tcPr>
            <w:tcW w:w="2880" w:type="dxa"/>
          </w:tcPr>
          <w:p w14:paraId="61E93A38" w14:textId="77777777" w:rsidR="008072AC" w:rsidRDefault="008072AC" w:rsidP="008072AC">
            <w:pPr>
              <w:spacing w:after="120"/>
              <w:rPr>
                <w:rFonts w:cs="Arial"/>
                <w:szCs w:val="22"/>
              </w:rPr>
            </w:pPr>
            <w:r>
              <w:rPr>
                <w:rFonts w:cs="Arial"/>
                <w:szCs w:val="22"/>
              </w:rPr>
              <w:t>Low Influence</w:t>
            </w:r>
          </w:p>
        </w:tc>
        <w:tc>
          <w:tcPr>
            <w:tcW w:w="3402" w:type="dxa"/>
          </w:tcPr>
          <w:p w14:paraId="4B6B714D" w14:textId="77777777" w:rsidR="008072AC" w:rsidRDefault="008072AC" w:rsidP="008072AC">
            <w:pPr>
              <w:spacing w:after="120"/>
              <w:rPr>
                <w:rFonts w:cs="Arial"/>
                <w:szCs w:val="22"/>
              </w:rPr>
            </w:pPr>
            <w:r>
              <w:rPr>
                <w:rFonts w:cs="Arial"/>
                <w:szCs w:val="22"/>
              </w:rPr>
              <w:t>High Influence</w:t>
            </w:r>
          </w:p>
        </w:tc>
      </w:tr>
      <w:tr w:rsidR="008072AC" w14:paraId="5C6282EC" w14:textId="77777777" w:rsidTr="00A072A5">
        <w:trPr>
          <w:trHeight w:val="461"/>
        </w:trPr>
        <w:tc>
          <w:tcPr>
            <w:tcW w:w="1746" w:type="dxa"/>
          </w:tcPr>
          <w:p w14:paraId="6AED0872" w14:textId="77777777" w:rsidR="008072AC" w:rsidRDefault="008072AC" w:rsidP="008072AC">
            <w:pPr>
              <w:spacing w:after="120"/>
              <w:rPr>
                <w:rFonts w:cs="Arial"/>
                <w:szCs w:val="22"/>
              </w:rPr>
            </w:pPr>
            <w:r>
              <w:rPr>
                <w:rFonts w:cs="Arial"/>
                <w:szCs w:val="22"/>
              </w:rPr>
              <w:t>Low Interest</w:t>
            </w:r>
          </w:p>
        </w:tc>
        <w:tc>
          <w:tcPr>
            <w:tcW w:w="2880" w:type="dxa"/>
          </w:tcPr>
          <w:p w14:paraId="2269FE38" w14:textId="44C84A72" w:rsidR="008072AC" w:rsidRDefault="006043F3" w:rsidP="008072AC">
            <w:pPr>
              <w:spacing w:after="120"/>
              <w:rPr>
                <w:rFonts w:cs="Arial"/>
                <w:szCs w:val="22"/>
              </w:rPr>
            </w:pPr>
            <w:r>
              <w:rPr>
                <w:rFonts w:cs="Arial"/>
                <w:szCs w:val="22"/>
              </w:rPr>
              <w:t>Unlikely to be closely involved</w:t>
            </w:r>
          </w:p>
        </w:tc>
        <w:tc>
          <w:tcPr>
            <w:tcW w:w="3402" w:type="dxa"/>
          </w:tcPr>
          <w:p w14:paraId="574A671C" w14:textId="52DCD081" w:rsidR="008072AC" w:rsidRDefault="002A7F14" w:rsidP="008072AC">
            <w:pPr>
              <w:spacing w:after="120"/>
              <w:rPr>
                <w:rFonts w:cs="Arial"/>
                <w:szCs w:val="22"/>
              </w:rPr>
            </w:pPr>
            <w:r>
              <w:rPr>
                <w:rFonts w:cs="Arial"/>
                <w:szCs w:val="22"/>
              </w:rPr>
              <w:t>May oppose</w:t>
            </w:r>
          </w:p>
        </w:tc>
      </w:tr>
      <w:tr w:rsidR="008072AC" w14:paraId="725F70D1" w14:textId="77777777" w:rsidTr="00A072A5">
        <w:trPr>
          <w:trHeight w:val="438"/>
        </w:trPr>
        <w:tc>
          <w:tcPr>
            <w:tcW w:w="1746" w:type="dxa"/>
          </w:tcPr>
          <w:p w14:paraId="4A458B33" w14:textId="77777777" w:rsidR="008072AC" w:rsidRDefault="008072AC" w:rsidP="008072AC">
            <w:pPr>
              <w:spacing w:after="120"/>
              <w:rPr>
                <w:rFonts w:cs="Arial"/>
                <w:szCs w:val="22"/>
              </w:rPr>
            </w:pPr>
            <w:r>
              <w:rPr>
                <w:rFonts w:cs="Arial"/>
                <w:szCs w:val="22"/>
              </w:rPr>
              <w:t>High Interest</w:t>
            </w:r>
          </w:p>
        </w:tc>
        <w:tc>
          <w:tcPr>
            <w:tcW w:w="2880" w:type="dxa"/>
          </w:tcPr>
          <w:p w14:paraId="68F9F9D8" w14:textId="671311CC" w:rsidR="008072AC" w:rsidRDefault="006043F3" w:rsidP="008072AC">
            <w:pPr>
              <w:spacing w:after="120"/>
              <w:rPr>
                <w:rFonts w:cs="Arial"/>
                <w:szCs w:val="22"/>
              </w:rPr>
            </w:pPr>
            <w:r>
              <w:rPr>
                <w:rFonts w:cs="Arial"/>
                <w:szCs w:val="22"/>
              </w:rPr>
              <w:t>Require special effor</w:t>
            </w:r>
            <w:r w:rsidR="005247D6">
              <w:rPr>
                <w:rFonts w:cs="Arial"/>
                <w:szCs w:val="22"/>
              </w:rPr>
              <w:t>t</w:t>
            </w:r>
            <w:r w:rsidR="002A7F14">
              <w:rPr>
                <w:rFonts w:cs="Arial"/>
                <w:szCs w:val="22"/>
              </w:rPr>
              <w:t xml:space="preserve"> to participate and meet needs</w:t>
            </w:r>
          </w:p>
        </w:tc>
        <w:tc>
          <w:tcPr>
            <w:tcW w:w="3402" w:type="dxa"/>
          </w:tcPr>
          <w:p w14:paraId="58F2B6E6" w14:textId="6DD1E823" w:rsidR="008072AC" w:rsidRDefault="002A7F14" w:rsidP="008072AC">
            <w:pPr>
              <w:spacing w:after="120"/>
              <w:rPr>
                <w:rFonts w:cs="Arial"/>
                <w:szCs w:val="22"/>
              </w:rPr>
            </w:pPr>
            <w:r>
              <w:rPr>
                <w:rFonts w:cs="Arial"/>
                <w:szCs w:val="22"/>
              </w:rPr>
              <w:t>Should be closely involved to ensure support</w:t>
            </w:r>
          </w:p>
        </w:tc>
      </w:tr>
    </w:tbl>
    <w:p w14:paraId="6D379A3D" w14:textId="77777777" w:rsidR="005247D6" w:rsidRDefault="005247D6" w:rsidP="00E068F5">
      <w:pPr>
        <w:spacing w:after="120"/>
        <w:ind w:left="1152"/>
        <w:rPr>
          <w:rFonts w:cs="Arial"/>
          <w:szCs w:val="22"/>
        </w:rPr>
      </w:pPr>
    </w:p>
    <w:p w14:paraId="5232E8A1" w14:textId="6D588D51" w:rsidR="00B7636E" w:rsidRPr="00E068F5" w:rsidRDefault="008D4938" w:rsidP="005247D6">
      <w:pPr>
        <w:numPr>
          <w:ilvl w:val="0"/>
          <w:numId w:val="1"/>
        </w:numPr>
        <w:spacing w:after="120"/>
        <w:rPr>
          <w:rFonts w:cs="Arial"/>
          <w:szCs w:val="22"/>
        </w:rPr>
      </w:pPr>
      <w:r>
        <w:rPr>
          <w:rFonts w:cs="Arial"/>
          <w:szCs w:val="22"/>
        </w:rPr>
        <w:t>Print the Participation Level</w:t>
      </w:r>
      <w:r w:rsidR="00510D25">
        <w:rPr>
          <w:rFonts w:cs="Arial"/>
          <w:szCs w:val="22"/>
        </w:rPr>
        <w:t>s</w:t>
      </w:r>
      <w:r>
        <w:rPr>
          <w:rFonts w:cs="Arial"/>
          <w:szCs w:val="22"/>
        </w:rPr>
        <w:t xml:space="preserve"> Drawings</w:t>
      </w:r>
      <w:r w:rsidR="00C77F68">
        <w:rPr>
          <w:rFonts w:cs="Arial"/>
          <w:szCs w:val="22"/>
        </w:rPr>
        <w:t xml:space="preserve"> (1 set)</w:t>
      </w:r>
      <w:bookmarkStart w:id="1" w:name="_GoBack"/>
      <w:bookmarkEnd w:id="1"/>
      <w:r>
        <w:rPr>
          <w:rFonts w:cs="Arial"/>
          <w:szCs w:val="22"/>
        </w:rPr>
        <w:t>. Tape them on a wall from lowest to highest involvement.</w:t>
      </w:r>
    </w:p>
    <w:p w14:paraId="0888EE9B" w14:textId="77777777" w:rsidR="005247D6" w:rsidRPr="005247D6" w:rsidRDefault="005247D6" w:rsidP="005247D6">
      <w:pPr>
        <w:numPr>
          <w:ilvl w:val="0"/>
          <w:numId w:val="1"/>
        </w:numPr>
        <w:spacing w:after="120"/>
        <w:rPr>
          <w:rFonts w:cs="Arial"/>
          <w:szCs w:val="22"/>
        </w:rPr>
      </w:pPr>
      <w:r w:rsidRPr="005247D6">
        <w:rPr>
          <w:rFonts w:cs="Arial"/>
          <w:szCs w:val="22"/>
        </w:rPr>
        <w:t>Optional: Write the learning outcomes on flip chart paper</w:t>
      </w:r>
    </w:p>
    <w:p w14:paraId="5277E4E8" w14:textId="77777777" w:rsidR="008072AC" w:rsidRDefault="008072AC" w:rsidP="008072AC">
      <w:pPr>
        <w:rPr>
          <w:rFonts w:cs="Arial"/>
          <w:b/>
          <w:szCs w:val="22"/>
        </w:rPr>
      </w:pPr>
    </w:p>
    <w:p w14:paraId="5C95702C" w14:textId="6FF88CFC" w:rsidR="008072AC" w:rsidRPr="008072AC" w:rsidRDefault="004853A7" w:rsidP="008072AC">
      <w:pPr>
        <w:tabs>
          <w:tab w:val="right" w:pos="9360"/>
        </w:tabs>
        <w:rPr>
          <w:rFonts w:cs="Arial"/>
          <w:b/>
          <w:szCs w:val="22"/>
        </w:rPr>
      </w:pPr>
      <w:r>
        <w:rPr>
          <w:rFonts w:cs="Arial"/>
          <w:b/>
          <w:szCs w:val="22"/>
        </w:rPr>
        <w:pict w14:anchorId="5182F18A">
          <v:rect id="_x0000_i1029" style="width:0;height:1.5pt" o:hralign="center" o:hrstd="t" o:hr="t" fillcolor="gray" stroked="f"/>
        </w:pict>
      </w:r>
      <w:r w:rsidR="008072AC" w:rsidRPr="008072AC">
        <w:rPr>
          <w:rFonts w:cs="Arial"/>
          <w:b/>
          <w:szCs w:val="22"/>
        </w:rPr>
        <w:t>Introduction</w:t>
      </w:r>
      <w:r w:rsidR="008072AC" w:rsidRPr="008072AC">
        <w:rPr>
          <w:rFonts w:cs="Arial"/>
          <w:b/>
          <w:szCs w:val="22"/>
        </w:rPr>
        <w:tab/>
      </w:r>
      <w:r w:rsidR="00D835C6">
        <w:rPr>
          <w:rFonts w:cs="Arial"/>
          <w:b/>
          <w:szCs w:val="22"/>
        </w:rPr>
        <w:t>3</w:t>
      </w:r>
      <w:r w:rsidR="00D835C6" w:rsidRPr="008072AC">
        <w:rPr>
          <w:rFonts w:cs="Arial"/>
          <w:b/>
          <w:szCs w:val="22"/>
        </w:rPr>
        <w:t xml:space="preserve"> </w:t>
      </w:r>
      <w:r w:rsidR="008072AC" w:rsidRPr="008072AC">
        <w:rPr>
          <w:rFonts w:cs="Arial"/>
          <w:b/>
          <w:szCs w:val="22"/>
        </w:rPr>
        <w:t>minutes</w:t>
      </w:r>
    </w:p>
    <w:p w14:paraId="6BFD244B" w14:textId="77777777" w:rsidR="008072AC" w:rsidRPr="008072AC" w:rsidRDefault="008072AC" w:rsidP="008072AC">
      <w:pPr>
        <w:ind w:left="720"/>
        <w:rPr>
          <w:rFonts w:cs="Arial"/>
          <w:szCs w:val="22"/>
        </w:rPr>
      </w:pPr>
      <w:r w:rsidRPr="008072AC">
        <w:rPr>
          <w:noProof/>
          <w:lang w:val="en-CA" w:eastAsia="en-CA"/>
        </w:rPr>
        <w:drawing>
          <wp:anchor distT="0" distB="0" distL="114300" distR="114300" simplePos="0" relativeHeight="251679744" behindDoc="1" locked="0" layoutInCell="1" allowOverlap="1" wp14:anchorId="27791101" wp14:editId="6A8E0CFB">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0EC3857" w14:textId="0242A523" w:rsidR="00C16DCE" w:rsidRPr="00F26DCF" w:rsidRDefault="00E068F5" w:rsidP="000A75EA">
      <w:pPr>
        <w:pStyle w:val="ListParagraph"/>
        <w:numPr>
          <w:ilvl w:val="0"/>
          <w:numId w:val="5"/>
        </w:numPr>
        <w:tabs>
          <w:tab w:val="left" w:pos="0"/>
        </w:tabs>
        <w:autoSpaceDE w:val="0"/>
        <w:autoSpaceDN w:val="0"/>
        <w:adjustRightInd w:val="0"/>
        <w:spacing w:after="120"/>
        <w:contextualSpacing w:val="0"/>
        <w:rPr>
          <w:rFonts w:cs="Arial"/>
          <w:noProof/>
          <w:lang w:eastAsia="en-CA"/>
        </w:rPr>
      </w:pPr>
      <w:r>
        <w:rPr>
          <w:rFonts w:cs="Arial"/>
          <w:noProof/>
          <w:lang w:eastAsia="en-CA"/>
        </w:rPr>
        <w:t xml:space="preserve">We go to a lot of meetings throughout our lifetime and </w:t>
      </w:r>
      <w:r w:rsidR="00303614">
        <w:rPr>
          <w:rFonts w:cs="Arial"/>
          <w:noProof/>
          <w:lang w:eastAsia="en-CA"/>
        </w:rPr>
        <w:t>even</w:t>
      </w:r>
      <w:r>
        <w:rPr>
          <w:rFonts w:cs="Arial"/>
          <w:noProof/>
          <w:lang w:eastAsia="en-CA"/>
        </w:rPr>
        <w:t xml:space="preserve"> in one day</w:t>
      </w:r>
      <w:r w:rsidR="00CC3665">
        <w:rPr>
          <w:rFonts w:cs="Arial"/>
          <w:noProof/>
          <w:lang w:eastAsia="en-CA"/>
        </w:rPr>
        <w:t xml:space="preserve"> alone</w:t>
      </w:r>
      <w:r>
        <w:rPr>
          <w:rFonts w:cs="Arial"/>
          <w:noProof/>
          <w:lang w:eastAsia="en-CA"/>
        </w:rPr>
        <w:t>.</w:t>
      </w:r>
      <w:r w:rsidR="00C16DCE">
        <w:rPr>
          <w:rFonts w:cs="Arial"/>
          <w:noProof/>
          <w:lang w:eastAsia="en-CA"/>
        </w:rPr>
        <w:t xml:space="preserve"> We have meetings with family members, friends</w:t>
      </w:r>
      <w:r w:rsidR="00991668">
        <w:rPr>
          <w:rFonts w:cs="Arial"/>
          <w:noProof/>
          <w:lang w:eastAsia="en-CA"/>
        </w:rPr>
        <w:t>,</w:t>
      </w:r>
      <w:r w:rsidR="00C16DCE">
        <w:rPr>
          <w:rFonts w:cs="Arial"/>
          <w:noProof/>
          <w:lang w:eastAsia="en-CA"/>
        </w:rPr>
        <w:t xml:space="preserve"> and at work. There are good meetings and there are bad meetings.</w:t>
      </w:r>
    </w:p>
    <w:p w14:paraId="73B87B63" w14:textId="4A8C2DF9" w:rsidR="00E068F5" w:rsidRPr="00E068F5" w:rsidRDefault="00C16DCE" w:rsidP="000A75EA">
      <w:pPr>
        <w:pStyle w:val="ListParagraph"/>
        <w:numPr>
          <w:ilvl w:val="0"/>
          <w:numId w:val="5"/>
        </w:numPr>
        <w:tabs>
          <w:tab w:val="left" w:pos="0"/>
        </w:tabs>
        <w:autoSpaceDE w:val="0"/>
        <w:autoSpaceDN w:val="0"/>
        <w:adjustRightInd w:val="0"/>
        <w:spacing w:after="120"/>
        <w:contextualSpacing w:val="0"/>
        <w:rPr>
          <w:rFonts w:cs="Arial"/>
          <w:noProof/>
          <w:lang w:eastAsia="en-CA"/>
        </w:rPr>
      </w:pPr>
      <w:r>
        <w:rPr>
          <w:rFonts w:cs="Arial"/>
          <w:noProof/>
          <w:lang w:eastAsia="en-CA"/>
        </w:rPr>
        <w:t>Ask</w:t>
      </w:r>
      <w:r w:rsidR="001639D2">
        <w:rPr>
          <w:rFonts w:cs="Arial"/>
          <w:noProof/>
          <w:lang w:eastAsia="en-CA"/>
        </w:rPr>
        <w:t xml:space="preserve"> participants</w:t>
      </w:r>
      <w:r w:rsidR="00E0030A">
        <w:rPr>
          <w:rFonts w:cs="Arial"/>
          <w:noProof/>
          <w:lang w:eastAsia="en-CA"/>
        </w:rPr>
        <w:t>,</w:t>
      </w:r>
      <w:r>
        <w:rPr>
          <w:rFonts w:cs="Arial"/>
          <w:noProof/>
          <w:lang w:eastAsia="en-CA"/>
        </w:rPr>
        <w:t xml:space="preserve"> “</w:t>
      </w:r>
      <w:r w:rsidR="00CC3665">
        <w:rPr>
          <w:rFonts w:cs="Arial"/>
          <w:noProof/>
          <w:lang w:eastAsia="en-CA"/>
        </w:rPr>
        <w:t>How do you feel after a good</w:t>
      </w:r>
      <w:r>
        <w:rPr>
          <w:rFonts w:cs="Arial"/>
          <w:noProof/>
          <w:lang w:eastAsia="en-CA"/>
        </w:rPr>
        <w:t xml:space="preserve"> meeting?” </w:t>
      </w:r>
      <w:r w:rsidR="00E068F5">
        <w:rPr>
          <w:rFonts w:cs="Arial"/>
          <w:noProof/>
          <w:lang w:eastAsia="en-CA"/>
        </w:rPr>
        <w:t xml:space="preserve"> </w:t>
      </w:r>
    </w:p>
    <w:p w14:paraId="0D77CB69" w14:textId="77777777" w:rsidR="00CC3665" w:rsidRDefault="00CC3665" w:rsidP="000A75EA">
      <w:pPr>
        <w:pStyle w:val="ListParagraph"/>
        <w:numPr>
          <w:ilvl w:val="0"/>
          <w:numId w:val="22"/>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Efficient</w:t>
      </w:r>
    </w:p>
    <w:p w14:paraId="7642EBE4" w14:textId="006091AD" w:rsidR="00295361" w:rsidRPr="000A75EA" w:rsidRDefault="00295361" w:rsidP="000A75EA">
      <w:pPr>
        <w:pStyle w:val="ListParagraph"/>
        <w:numPr>
          <w:ilvl w:val="0"/>
          <w:numId w:val="22"/>
        </w:numPr>
        <w:tabs>
          <w:tab w:val="left" w:pos="0"/>
        </w:tabs>
        <w:autoSpaceDE w:val="0"/>
        <w:autoSpaceDN w:val="0"/>
        <w:adjustRightInd w:val="0"/>
        <w:spacing w:after="120"/>
        <w:contextualSpacing w:val="0"/>
        <w:rPr>
          <w:rFonts w:cs="Arial"/>
          <w:i/>
          <w:noProof/>
          <w:lang w:eastAsia="en-CA"/>
        </w:rPr>
      </w:pPr>
      <w:r>
        <w:rPr>
          <w:rFonts w:cs="Arial"/>
          <w:i/>
          <w:noProof/>
          <w:lang w:eastAsia="en-CA"/>
        </w:rPr>
        <w:t>Informed</w:t>
      </w:r>
    </w:p>
    <w:p w14:paraId="25760038" w14:textId="77777777" w:rsidR="00CC3665" w:rsidRPr="000A75EA" w:rsidRDefault="00CC3665" w:rsidP="000A75EA">
      <w:pPr>
        <w:pStyle w:val="ListParagraph"/>
        <w:numPr>
          <w:ilvl w:val="0"/>
          <w:numId w:val="22"/>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Motivated</w:t>
      </w:r>
    </w:p>
    <w:p w14:paraId="206EC535" w14:textId="77777777" w:rsidR="00CC3665" w:rsidRPr="000A75EA" w:rsidRDefault="00CC3665" w:rsidP="000A75EA">
      <w:pPr>
        <w:pStyle w:val="ListParagraph"/>
        <w:numPr>
          <w:ilvl w:val="0"/>
          <w:numId w:val="22"/>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Empowered</w:t>
      </w:r>
    </w:p>
    <w:p w14:paraId="3B9536AB" w14:textId="77777777" w:rsidR="00CC3665" w:rsidRPr="000A75EA" w:rsidRDefault="00CC3665" w:rsidP="000A75EA">
      <w:pPr>
        <w:pStyle w:val="ListParagraph"/>
        <w:numPr>
          <w:ilvl w:val="0"/>
          <w:numId w:val="22"/>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Influential</w:t>
      </w:r>
    </w:p>
    <w:p w14:paraId="56E534AA" w14:textId="76BD73DD" w:rsidR="00C16DCE" w:rsidRDefault="00C16DCE" w:rsidP="000A75EA">
      <w:pPr>
        <w:pStyle w:val="ListParagraph"/>
        <w:numPr>
          <w:ilvl w:val="0"/>
          <w:numId w:val="5"/>
        </w:numPr>
        <w:tabs>
          <w:tab w:val="left" w:pos="0"/>
        </w:tabs>
        <w:autoSpaceDE w:val="0"/>
        <w:autoSpaceDN w:val="0"/>
        <w:adjustRightInd w:val="0"/>
        <w:spacing w:after="120"/>
        <w:contextualSpacing w:val="0"/>
        <w:rPr>
          <w:rFonts w:cs="Arial"/>
          <w:noProof/>
          <w:lang w:eastAsia="en-CA"/>
        </w:rPr>
      </w:pPr>
      <w:r>
        <w:rPr>
          <w:rFonts w:cs="Arial"/>
          <w:noProof/>
          <w:lang w:eastAsia="en-CA"/>
        </w:rPr>
        <w:t>Ask</w:t>
      </w:r>
      <w:r w:rsidR="001639D2">
        <w:rPr>
          <w:rFonts w:cs="Arial"/>
          <w:noProof/>
          <w:lang w:eastAsia="en-CA"/>
        </w:rPr>
        <w:t xml:space="preserve"> participants</w:t>
      </w:r>
      <w:r w:rsidR="00E0030A">
        <w:rPr>
          <w:rFonts w:cs="Arial"/>
          <w:noProof/>
          <w:lang w:eastAsia="en-CA"/>
        </w:rPr>
        <w:t>,</w:t>
      </w:r>
      <w:r>
        <w:rPr>
          <w:rFonts w:cs="Arial"/>
          <w:noProof/>
          <w:lang w:eastAsia="en-CA"/>
        </w:rPr>
        <w:t xml:space="preserve"> “</w:t>
      </w:r>
      <w:r w:rsidR="00CC3665">
        <w:rPr>
          <w:rFonts w:cs="Arial"/>
          <w:noProof/>
          <w:lang w:eastAsia="en-CA"/>
        </w:rPr>
        <w:t>How do you feel after</w:t>
      </w:r>
      <w:r>
        <w:rPr>
          <w:rFonts w:cs="Arial"/>
          <w:noProof/>
          <w:lang w:eastAsia="en-CA"/>
        </w:rPr>
        <w:t xml:space="preserve"> a bad meeting?”</w:t>
      </w:r>
    </w:p>
    <w:p w14:paraId="3DEE79D3" w14:textId="77777777" w:rsidR="00CC3665" w:rsidRPr="000A75EA" w:rsidRDefault="00CC3665" w:rsidP="000A75EA">
      <w:pPr>
        <w:pStyle w:val="ListParagraph"/>
        <w:numPr>
          <w:ilvl w:val="0"/>
          <w:numId w:val="23"/>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Useless</w:t>
      </w:r>
    </w:p>
    <w:p w14:paraId="29237465" w14:textId="32D17843" w:rsidR="00C16DCE" w:rsidRPr="000A75EA" w:rsidRDefault="00CC3665" w:rsidP="000A75EA">
      <w:pPr>
        <w:pStyle w:val="ListParagraph"/>
        <w:numPr>
          <w:ilvl w:val="0"/>
          <w:numId w:val="23"/>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I’ve wasted a lot of time</w:t>
      </w:r>
    </w:p>
    <w:p w14:paraId="4246D7CC" w14:textId="6D5CD618" w:rsidR="00CC3665" w:rsidRPr="000A75EA" w:rsidRDefault="00CC3665" w:rsidP="000A75EA">
      <w:pPr>
        <w:pStyle w:val="ListParagraph"/>
        <w:numPr>
          <w:ilvl w:val="0"/>
          <w:numId w:val="23"/>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Bored</w:t>
      </w:r>
    </w:p>
    <w:p w14:paraId="28FF834C" w14:textId="1D8E4E9B" w:rsidR="00CC3665" w:rsidRPr="000A75EA" w:rsidRDefault="00CC3665" w:rsidP="000A75EA">
      <w:pPr>
        <w:pStyle w:val="ListParagraph"/>
        <w:numPr>
          <w:ilvl w:val="0"/>
          <w:numId w:val="23"/>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Anxious</w:t>
      </w:r>
    </w:p>
    <w:p w14:paraId="4B007BEC" w14:textId="54D9C591" w:rsidR="00CC3665" w:rsidRDefault="00CC3665" w:rsidP="000A75EA">
      <w:pPr>
        <w:pStyle w:val="ListParagraph"/>
        <w:numPr>
          <w:ilvl w:val="0"/>
          <w:numId w:val="5"/>
        </w:numPr>
        <w:tabs>
          <w:tab w:val="left" w:pos="0"/>
        </w:tabs>
        <w:autoSpaceDE w:val="0"/>
        <w:autoSpaceDN w:val="0"/>
        <w:adjustRightInd w:val="0"/>
        <w:spacing w:after="120"/>
        <w:contextualSpacing w:val="0"/>
        <w:rPr>
          <w:rFonts w:cs="Arial"/>
          <w:noProof/>
          <w:lang w:eastAsia="en-CA"/>
        </w:rPr>
      </w:pPr>
      <w:r>
        <w:rPr>
          <w:rFonts w:cs="Arial"/>
          <w:noProof/>
          <w:lang w:eastAsia="en-CA"/>
        </w:rPr>
        <w:t>How do you feel if you have not been invited to an important relevant meeting?</w:t>
      </w:r>
    </w:p>
    <w:p w14:paraId="748A3C86" w14:textId="30909D62" w:rsidR="00CC3665" w:rsidRPr="000A75EA" w:rsidRDefault="00CC3665" w:rsidP="000A75EA">
      <w:pPr>
        <w:pStyle w:val="ListParagraph"/>
        <w:numPr>
          <w:ilvl w:val="0"/>
          <w:numId w:val="24"/>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Confused</w:t>
      </w:r>
    </w:p>
    <w:p w14:paraId="3E0713D5" w14:textId="11E3367F" w:rsidR="00CC3665" w:rsidRPr="000A75EA" w:rsidRDefault="00CC3665" w:rsidP="000A75EA">
      <w:pPr>
        <w:pStyle w:val="ListParagraph"/>
        <w:numPr>
          <w:ilvl w:val="0"/>
          <w:numId w:val="24"/>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Disheartened</w:t>
      </w:r>
    </w:p>
    <w:p w14:paraId="36F28B9F" w14:textId="3E54DD5B" w:rsidR="00CC3665" w:rsidRPr="000A75EA" w:rsidRDefault="00CC3665" w:rsidP="000A75EA">
      <w:pPr>
        <w:pStyle w:val="ListParagraph"/>
        <w:numPr>
          <w:ilvl w:val="0"/>
          <w:numId w:val="24"/>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Defeated</w:t>
      </w:r>
    </w:p>
    <w:p w14:paraId="5573C1AC" w14:textId="5624C4E4" w:rsidR="00CC3665" w:rsidRPr="000A75EA" w:rsidRDefault="00303614" w:rsidP="000A75EA">
      <w:pPr>
        <w:pStyle w:val="ListParagraph"/>
        <w:numPr>
          <w:ilvl w:val="0"/>
          <w:numId w:val="24"/>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Angry</w:t>
      </w:r>
    </w:p>
    <w:p w14:paraId="2F12BBCF" w14:textId="65068AA1" w:rsidR="00C16DCE" w:rsidRDefault="00303614" w:rsidP="000A75EA">
      <w:pPr>
        <w:pStyle w:val="ListParagraph"/>
        <w:numPr>
          <w:ilvl w:val="0"/>
          <w:numId w:val="5"/>
        </w:numPr>
        <w:tabs>
          <w:tab w:val="left" w:pos="0"/>
        </w:tabs>
        <w:autoSpaceDE w:val="0"/>
        <w:autoSpaceDN w:val="0"/>
        <w:adjustRightInd w:val="0"/>
        <w:spacing w:after="120"/>
        <w:contextualSpacing w:val="0"/>
        <w:rPr>
          <w:rFonts w:cs="Arial"/>
          <w:noProof/>
          <w:lang w:eastAsia="en-CA"/>
        </w:rPr>
      </w:pPr>
      <w:r w:rsidRPr="008072AC">
        <w:rPr>
          <w:rFonts w:cs="Arial"/>
          <w:i/>
          <w:noProof/>
          <w:highlight w:val="yellow"/>
          <w:lang w:val="en-CA" w:eastAsia="en-CA"/>
        </w:rPr>
        <w:drawing>
          <wp:anchor distT="0" distB="0" distL="114300" distR="114300" simplePos="0" relativeHeight="251682816" behindDoc="0" locked="0" layoutInCell="1" allowOverlap="1" wp14:anchorId="6694ED2C" wp14:editId="0ACF3F09">
            <wp:simplePos x="0" y="0"/>
            <wp:positionH relativeFrom="column">
              <wp:posOffset>-9525</wp:posOffset>
            </wp:positionH>
            <wp:positionV relativeFrom="paragraph">
              <wp:posOffset>-3175</wp:posOffset>
            </wp:positionV>
            <wp:extent cx="408305" cy="3790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anchor>
        </w:drawing>
      </w:r>
      <w:r w:rsidR="00CC3665">
        <w:rPr>
          <w:rFonts w:cs="Arial"/>
          <w:noProof/>
          <w:lang w:eastAsia="en-CA"/>
        </w:rPr>
        <w:t xml:space="preserve">Explain that </w:t>
      </w:r>
      <w:r w:rsidR="001C3130">
        <w:rPr>
          <w:rFonts w:cs="Arial"/>
          <w:noProof/>
          <w:lang w:eastAsia="en-CA"/>
        </w:rPr>
        <w:t xml:space="preserve">it’s important to meet with </w:t>
      </w:r>
      <w:r w:rsidR="00CC3665">
        <w:rPr>
          <w:rFonts w:cs="Arial"/>
          <w:noProof/>
          <w:lang w:eastAsia="en-CA"/>
        </w:rPr>
        <w:t>all releva</w:t>
      </w:r>
      <w:r>
        <w:rPr>
          <w:rFonts w:cs="Arial"/>
          <w:noProof/>
          <w:lang w:eastAsia="en-CA"/>
        </w:rPr>
        <w:t>nt stakeholders throughout the sanitation planning process and engage with them appropriately</w:t>
      </w:r>
      <w:r w:rsidR="00CC3665">
        <w:rPr>
          <w:rFonts w:cs="Arial"/>
          <w:noProof/>
          <w:lang w:eastAsia="en-CA"/>
        </w:rPr>
        <w:t>.</w:t>
      </w:r>
      <w:r>
        <w:rPr>
          <w:rFonts w:cs="Arial"/>
          <w:noProof/>
          <w:lang w:eastAsia="en-CA"/>
        </w:rPr>
        <w:t xml:space="preserve"> Sanitation planning is a very delicate process</w:t>
      </w:r>
      <w:r w:rsidR="00295361">
        <w:rPr>
          <w:rFonts w:cs="Arial"/>
          <w:noProof/>
          <w:lang w:eastAsia="en-CA"/>
        </w:rPr>
        <w:t>. It should be inclusive and not</w:t>
      </w:r>
      <w:r>
        <w:rPr>
          <w:rFonts w:cs="Arial"/>
          <w:noProof/>
          <w:lang w:eastAsia="en-CA"/>
        </w:rPr>
        <w:t xml:space="preserve"> upset anyone.</w:t>
      </w:r>
    </w:p>
    <w:p w14:paraId="47013906" w14:textId="7347ED10" w:rsidR="0099253E" w:rsidRPr="0099253E" w:rsidRDefault="0099253E" w:rsidP="0099253E">
      <w:pPr>
        <w:numPr>
          <w:ilvl w:val="0"/>
          <w:numId w:val="5"/>
        </w:numPr>
        <w:rPr>
          <w:rFonts w:cs="Arial"/>
          <w:color w:val="000000" w:themeColor="text1"/>
          <w:szCs w:val="22"/>
          <w:lang w:val="en-CA"/>
        </w:rPr>
      </w:pPr>
      <w:r w:rsidRPr="00A118DC">
        <w:rPr>
          <w:rFonts w:cs="Arial"/>
          <w:noProof/>
          <w:color w:val="000000" w:themeColor="text1"/>
          <w:szCs w:val="22"/>
          <w:lang w:val="en-CA" w:eastAsia="en-CA"/>
        </w:rPr>
        <w:t>Present the lesson description or learning outcomes.</w:t>
      </w:r>
    </w:p>
    <w:p w14:paraId="7D0F9E14" w14:textId="68D28086" w:rsidR="008072AC" w:rsidRDefault="004853A7" w:rsidP="008072AC">
      <w:pPr>
        <w:tabs>
          <w:tab w:val="right" w:pos="9360"/>
        </w:tabs>
        <w:autoSpaceDE w:val="0"/>
        <w:autoSpaceDN w:val="0"/>
        <w:adjustRightInd w:val="0"/>
        <w:rPr>
          <w:rFonts w:cs="Arial"/>
          <w:b/>
          <w:lang w:eastAsia="en-CA"/>
        </w:rPr>
      </w:pPr>
      <w:r>
        <w:rPr>
          <w:rFonts w:cs="Arial"/>
          <w:b/>
          <w:lang w:eastAsia="en-CA"/>
        </w:rPr>
        <w:lastRenderedPageBreak/>
        <w:pict w14:anchorId="25F2066E">
          <v:rect id="_x0000_i1030" style="width:0;height:1.5pt" o:hralign="center" o:hrstd="t" o:hr="t" fillcolor="gray" stroked="f"/>
        </w:pict>
      </w:r>
      <w:r w:rsidR="008072AC">
        <w:rPr>
          <w:rFonts w:cs="Arial"/>
          <w:b/>
          <w:lang w:eastAsia="en-CA"/>
        </w:rPr>
        <w:t>Stakeholder</w:t>
      </w:r>
      <w:r w:rsidR="00AD0BC2">
        <w:rPr>
          <w:rFonts w:cs="Arial"/>
          <w:b/>
          <w:lang w:eastAsia="en-CA"/>
        </w:rPr>
        <w:t xml:space="preserve"> Analysis</w:t>
      </w:r>
      <w:r w:rsidR="008072AC">
        <w:rPr>
          <w:rFonts w:cs="Arial"/>
          <w:b/>
          <w:lang w:eastAsia="en-CA"/>
        </w:rPr>
        <w:tab/>
      </w:r>
      <w:r w:rsidR="006B3C81">
        <w:rPr>
          <w:rFonts w:cs="Arial"/>
          <w:b/>
          <w:lang w:eastAsia="en-CA"/>
        </w:rPr>
        <w:t>4</w:t>
      </w:r>
      <w:r w:rsidR="00FD209B">
        <w:rPr>
          <w:rFonts w:cs="Arial"/>
          <w:b/>
          <w:lang w:eastAsia="en-CA"/>
        </w:rPr>
        <w:t>0</w:t>
      </w:r>
      <w:r w:rsidR="00FD209B" w:rsidRPr="00643C04">
        <w:rPr>
          <w:rFonts w:cs="Arial"/>
          <w:b/>
          <w:lang w:eastAsia="en-CA"/>
        </w:rPr>
        <w:t xml:space="preserve"> </w:t>
      </w:r>
      <w:r w:rsidR="008072AC" w:rsidRPr="00643C04">
        <w:rPr>
          <w:rFonts w:cs="Arial"/>
          <w:b/>
          <w:lang w:eastAsia="en-CA"/>
        </w:rPr>
        <w:t>minutes</w:t>
      </w:r>
    </w:p>
    <w:p w14:paraId="5B3071C1" w14:textId="77777777" w:rsidR="008072AC" w:rsidRPr="00CF5FC0" w:rsidRDefault="008072AC" w:rsidP="008072AC">
      <w:pPr>
        <w:tabs>
          <w:tab w:val="right" w:pos="8640"/>
        </w:tabs>
        <w:autoSpaceDE w:val="0"/>
        <w:autoSpaceDN w:val="0"/>
        <w:adjustRightInd w:val="0"/>
        <w:rPr>
          <w:rFonts w:cs="Arial"/>
          <w:b/>
          <w:lang w:eastAsia="en-CA"/>
        </w:rPr>
      </w:pPr>
      <w:r>
        <w:rPr>
          <w:rFonts w:cs="Arial"/>
          <w:b/>
          <w:noProof/>
          <w:lang w:val="en-CA" w:eastAsia="en-CA"/>
        </w:rPr>
        <w:drawing>
          <wp:anchor distT="0" distB="0" distL="114300" distR="114300" simplePos="0" relativeHeight="251681792" behindDoc="0" locked="0" layoutInCell="1" allowOverlap="1" wp14:anchorId="50ED61A2" wp14:editId="3DC75C1E">
            <wp:simplePos x="0" y="0"/>
            <wp:positionH relativeFrom="column">
              <wp:posOffset>-81915</wp:posOffset>
            </wp:positionH>
            <wp:positionV relativeFrom="paragraph">
              <wp:posOffset>30480</wp:posOffset>
            </wp:positionV>
            <wp:extent cx="506095" cy="44767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15C48" w14:textId="09871F8D" w:rsidR="00303614" w:rsidRDefault="00303614" w:rsidP="00E068F5">
      <w:pPr>
        <w:numPr>
          <w:ilvl w:val="0"/>
          <w:numId w:val="18"/>
        </w:numPr>
        <w:tabs>
          <w:tab w:val="left" w:pos="0"/>
        </w:tabs>
        <w:autoSpaceDE w:val="0"/>
        <w:autoSpaceDN w:val="0"/>
        <w:adjustRightInd w:val="0"/>
        <w:spacing w:after="120"/>
        <w:rPr>
          <w:rFonts w:cs="Arial"/>
          <w:noProof/>
          <w:lang w:eastAsia="en-CA"/>
        </w:rPr>
      </w:pPr>
      <w:r>
        <w:rPr>
          <w:rFonts w:cs="Arial"/>
          <w:noProof/>
          <w:lang w:eastAsia="en-CA"/>
        </w:rPr>
        <w:t>In groups ask</w:t>
      </w:r>
      <w:r w:rsidR="0003778C">
        <w:rPr>
          <w:rFonts w:cs="Arial"/>
          <w:noProof/>
          <w:lang w:eastAsia="en-CA"/>
        </w:rPr>
        <w:t xml:space="preserve"> </w:t>
      </w:r>
      <w:r w:rsidR="008072AC" w:rsidRPr="008072AC">
        <w:rPr>
          <w:rFonts w:cs="Arial"/>
          <w:noProof/>
          <w:lang w:eastAsia="en-CA"/>
        </w:rPr>
        <w:t xml:space="preserve">participants to list all the stakeholders that are part of </w:t>
      </w:r>
      <w:r w:rsidR="00E0030A">
        <w:rPr>
          <w:rFonts w:cs="Arial"/>
          <w:noProof/>
          <w:lang w:eastAsia="en-CA"/>
        </w:rPr>
        <w:t xml:space="preserve">faecal sludge management </w:t>
      </w:r>
      <w:r>
        <w:rPr>
          <w:rFonts w:cs="Arial"/>
          <w:noProof/>
          <w:lang w:eastAsia="en-CA"/>
        </w:rPr>
        <w:t>on sticky notes</w:t>
      </w:r>
      <w:r w:rsidR="008072AC" w:rsidRPr="008072AC">
        <w:rPr>
          <w:rFonts w:cs="Arial"/>
          <w:noProof/>
          <w:lang w:eastAsia="en-CA"/>
        </w:rPr>
        <w:t>.</w:t>
      </w:r>
      <w:r>
        <w:rPr>
          <w:rFonts w:cs="Arial"/>
          <w:noProof/>
          <w:lang w:eastAsia="en-CA"/>
        </w:rPr>
        <w:t xml:space="preserve"> They have 5 minutes. </w:t>
      </w:r>
    </w:p>
    <w:p w14:paraId="6C88E921" w14:textId="1FD21FDE" w:rsidR="008072AC" w:rsidRPr="008072AC" w:rsidRDefault="00303614" w:rsidP="00E068F5">
      <w:pPr>
        <w:numPr>
          <w:ilvl w:val="0"/>
          <w:numId w:val="18"/>
        </w:numPr>
        <w:tabs>
          <w:tab w:val="left" w:pos="0"/>
        </w:tabs>
        <w:autoSpaceDE w:val="0"/>
        <w:autoSpaceDN w:val="0"/>
        <w:adjustRightInd w:val="0"/>
        <w:spacing w:after="120"/>
        <w:rPr>
          <w:rFonts w:cs="Arial"/>
          <w:noProof/>
          <w:lang w:eastAsia="en-CA"/>
        </w:rPr>
      </w:pPr>
      <w:r>
        <w:rPr>
          <w:rFonts w:cs="Arial"/>
          <w:noProof/>
          <w:lang w:eastAsia="en-CA"/>
        </w:rPr>
        <w:t>After 5 minutes, ask participants to stick all the sticky notes in on the wall. There will be a lot of repitition. Participants should try and regroup the stakeholders. As the facilitator, you should also help regroup the stakeholders. Read out the stakeholders that the participants identified.</w:t>
      </w:r>
      <w:r w:rsidR="000E2D52">
        <w:rPr>
          <w:rFonts w:cs="Arial"/>
          <w:noProof/>
          <w:lang w:eastAsia="en-CA"/>
        </w:rPr>
        <w:t xml:space="preserve"> </w:t>
      </w:r>
      <w:r w:rsidR="008072AC" w:rsidRPr="008072AC">
        <w:rPr>
          <w:rFonts w:cs="Arial"/>
          <w:noProof/>
          <w:lang w:eastAsia="en-CA"/>
        </w:rPr>
        <w:t xml:space="preserve">Complete the list if </w:t>
      </w:r>
      <w:r w:rsidR="00C41801">
        <w:rPr>
          <w:rFonts w:cs="Arial"/>
          <w:noProof/>
          <w:lang w:eastAsia="en-CA"/>
        </w:rPr>
        <w:t xml:space="preserve">any </w:t>
      </w:r>
      <w:r w:rsidR="008072AC" w:rsidRPr="008072AC">
        <w:rPr>
          <w:rFonts w:cs="Arial"/>
          <w:noProof/>
          <w:lang w:eastAsia="en-CA"/>
        </w:rPr>
        <w:t>stakeholders are not mentioned.</w:t>
      </w:r>
    </w:p>
    <w:p w14:paraId="5B648608" w14:textId="5B1D519A" w:rsidR="008072AC" w:rsidRPr="008072AC" w:rsidRDefault="008072AC" w:rsidP="00E068F5">
      <w:pPr>
        <w:numPr>
          <w:ilvl w:val="1"/>
          <w:numId w:val="18"/>
        </w:numPr>
        <w:tabs>
          <w:tab w:val="left" w:pos="0"/>
        </w:tabs>
        <w:autoSpaceDE w:val="0"/>
        <w:autoSpaceDN w:val="0"/>
        <w:adjustRightInd w:val="0"/>
        <w:spacing w:after="120"/>
        <w:rPr>
          <w:rFonts w:cs="Arial"/>
          <w:i/>
          <w:lang w:eastAsia="en-CA"/>
        </w:rPr>
      </w:pPr>
      <w:r w:rsidRPr="008072AC">
        <w:rPr>
          <w:rFonts w:cs="Arial"/>
          <w:i/>
          <w:lang w:eastAsia="en-CA"/>
        </w:rPr>
        <w:t xml:space="preserve">Municipal </w:t>
      </w:r>
      <w:r w:rsidR="00F071B9">
        <w:rPr>
          <w:rFonts w:cs="Arial"/>
          <w:i/>
          <w:lang w:eastAsia="en-CA"/>
        </w:rPr>
        <w:t xml:space="preserve">government </w:t>
      </w:r>
      <w:r w:rsidRPr="008072AC">
        <w:rPr>
          <w:rFonts w:cs="Arial"/>
          <w:i/>
          <w:lang w:eastAsia="en-CA"/>
        </w:rPr>
        <w:t>authorities (</w:t>
      </w:r>
      <w:r w:rsidR="00081582">
        <w:rPr>
          <w:rFonts w:cs="Arial"/>
          <w:i/>
          <w:lang w:eastAsia="en-CA"/>
        </w:rPr>
        <w:t>for example</w:t>
      </w:r>
      <w:r w:rsidR="00C41801">
        <w:rPr>
          <w:rFonts w:cs="Arial"/>
          <w:i/>
          <w:lang w:eastAsia="en-CA"/>
        </w:rPr>
        <w:t xml:space="preserve">, </w:t>
      </w:r>
      <w:r>
        <w:rPr>
          <w:rFonts w:cs="Arial"/>
          <w:i/>
          <w:lang w:eastAsia="en-CA"/>
        </w:rPr>
        <w:t>m</w:t>
      </w:r>
      <w:r w:rsidRPr="008072AC">
        <w:rPr>
          <w:rFonts w:cs="Arial"/>
          <w:i/>
          <w:lang w:eastAsia="en-CA"/>
        </w:rPr>
        <w:t>ayor,</w:t>
      </w:r>
      <w:r w:rsidR="007A21BE">
        <w:rPr>
          <w:rFonts w:cs="Arial"/>
          <w:i/>
          <w:lang w:eastAsia="en-CA"/>
        </w:rPr>
        <w:t xml:space="preserve"> </w:t>
      </w:r>
      <w:r>
        <w:rPr>
          <w:rFonts w:cs="Arial"/>
          <w:i/>
          <w:lang w:eastAsia="en-CA"/>
        </w:rPr>
        <w:t>t</w:t>
      </w:r>
      <w:r w:rsidRPr="008072AC">
        <w:rPr>
          <w:rFonts w:cs="Arial"/>
          <w:i/>
          <w:lang w:eastAsia="en-CA"/>
        </w:rPr>
        <w:t>echnical services,</w:t>
      </w:r>
      <w:r>
        <w:rPr>
          <w:rFonts w:cs="Arial"/>
          <w:i/>
          <w:lang w:eastAsia="en-CA"/>
        </w:rPr>
        <w:t xml:space="preserve"> m</w:t>
      </w:r>
      <w:r w:rsidRPr="008072AC">
        <w:rPr>
          <w:rFonts w:cs="Arial"/>
          <w:i/>
          <w:lang w:eastAsia="en-CA"/>
        </w:rPr>
        <w:t>unicipal police</w:t>
      </w:r>
      <w:r>
        <w:rPr>
          <w:rFonts w:cs="Arial"/>
          <w:i/>
          <w:lang w:eastAsia="en-CA"/>
        </w:rPr>
        <w:t>)</w:t>
      </w:r>
    </w:p>
    <w:p w14:paraId="3A76C23D" w14:textId="432CE50C" w:rsidR="008072AC" w:rsidRDefault="008072AC" w:rsidP="00E068F5">
      <w:pPr>
        <w:numPr>
          <w:ilvl w:val="1"/>
          <w:numId w:val="18"/>
        </w:numPr>
        <w:tabs>
          <w:tab w:val="left" w:pos="0"/>
        </w:tabs>
        <w:autoSpaceDE w:val="0"/>
        <w:autoSpaceDN w:val="0"/>
        <w:adjustRightInd w:val="0"/>
        <w:spacing w:after="120"/>
        <w:rPr>
          <w:rFonts w:cs="Arial"/>
          <w:i/>
          <w:lang w:eastAsia="en-CA"/>
        </w:rPr>
      </w:pPr>
      <w:r>
        <w:rPr>
          <w:rFonts w:cs="Arial"/>
          <w:i/>
          <w:lang w:eastAsia="en-CA"/>
        </w:rPr>
        <w:t xml:space="preserve">Regional and </w:t>
      </w:r>
      <w:r w:rsidR="00C41801">
        <w:rPr>
          <w:rFonts w:cs="Arial"/>
          <w:i/>
          <w:lang w:eastAsia="en-CA"/>
        </w:rPr>
        <w:t>n</w:t>
      </w:r>
      <w:r>
        <w:rPr>
          <w:rFonts w:cs="Arial"/>
          <w:i/>
          <w:lang w:eastAsia="en-CA"/>
        </w:rPr>
        <w:t xml:space="preserve">ational </w:t>
      </w:r>
      <w:r w:rsidR="00F071B9">
        <w:rPr>
          <w:rFonts w:cs="Arial"/>
          <w:i/>
          <w:lang w:eastAsia="en-CA"/>
        </w:rPr>
        <w:t xml:space="preserve">government </w:t>
      </w:r>
      <w:r>
        <w:rPr>
          <w:rFonts w:cs="Arial"/>
          <w:i/>
          <w:lang w:eastAsia="en-CA"/>
        </w:rPr>
        <w:t>authorities</w:t>
      </w:r>
    </w:p>
    <w:p w14:paraId="7906761F" w14:textId="0ED06581" w:rsidR="008072AC" w:rsidRDefault="008072AC" w:rsidP="00E068F5">
      <w:pPr>
        <w:numPr>
          <w:ilvl w:val="1"/>
          <w:numId w:val="18"/>
        </w:numPr>
        <w:tabs>
          <w:tab w:val="left" w:pos="0"/>
        </w:tabs>
        <w:autoSpaceDE w:val="0"/>
        <w:autoSpaceDN w:val="0"/>
        <w:adjustRightInd w:val="0"/>
        <w:spacing w:after="120"/>
        <w:rPr>
          <w:rFonts w:cs="Arial"/>
          <w:i/>
          <w:lang w:eastAsia="en-CA"/>
        </w:rPr>
      </w:pPr>
      <w:r>
        <w:rPr>
          <w:rFonts w:cs="Arial"/>
          <w:i/>
          <w:lang w:eastAsia="en-CA"/>
        </w:rPr>
        <w:t>Utilities</w:t>
      </w:r>
      <w:r w:rsidR="007A2B15">
        <w:rPr>
          <w:rFonts w:cs="Arial"/>
          <w:i/>
          <w:lang w:eastAsia="en-CA"/>
        </w:rPr>
        <w:t xml:space="preserve"> (</w:t>
      </w:r>
      <w:r w:rsidR="00081582">
        <w:rPr>
          <w:rFonts w:cs="Arial"/>
          <w:i/>
          <w:lang w:eastAsia="en-CA"/>
        </w:rPr>
        <w:t>for example</w:t>
      </w:r>
      <w:r w:rsidR="00262EB4">
        <w:rPr>
          <w:rFonts w:cs="Arial"/>
          <w:i/>
          <w:lang w:eastAsia="en-CA"/>
        </w:rPr>
        <w:t xml:space="preserve">, </w:t>
      </w:r>
      <w:r w:rsidR="007A2B15">
        <w:rPr>
          <w:rFonts w:cs="Arial"/>
          <w:i/>
          <w:lang w:eastAsia="en-CA"/>
        </w:rPr>
        <w:t>public, semi-private or private)</w:t>
      </w:r>
    </w:p>
    <w:p w14:paraId="07EE8CE9" w14:textId="6BD2B032" w:rsidR="008072AC" w:rsidRPr="008072AC" w:rsidRDefault="008072AC" w:rsidP="00E068F5">
      <w:pPr>
        <w:numPr>
          <w:ilvl w:val="1"/>
          <w:numId w:val="18"/>
        </w:numPr>
        <w:tabs>
          <w:tab w:val="left" w:pos="0"/>
        </w:tabs>
        <w:autoSpaceDE w:val="0"/>
        <w:autoSpaceDN w:val="0"/>
        <w:adjustRightInd w:val="0"/>
        <w:spacing w:after="120"/>
        <w:rPr>
          <w:rFonts w:cs="Arial"/>
          <w:i/>
          <w:lang w:eastAsia="en-CA"/>
        </w:rPr>
      </w:pPr>
      <w:r>
        <w:rPr>
          <w:rFonts w:cs="Arial"/>
          <w:i/>
          <w:lang w:eastAsia="en-CA"/>
        </w:rPr>
        <w:t>Traditional authorities and influential leader</w:t>
      </w:r>
      <w:r w:rsidR="00262EB4">
        <w:rPr>
          <w:rFonts w:cs="Arial"/>
          <w:i/>
          <w:lang w:eastAsia="en-CA"/>
        </w:rPr>
        <w:t>s</w:t>
      </w:r>
      <w:r>
        <w:rPr>
          <w:rFonts w:cs="Arial"/>
          <w:i/>
          <w:lang w:eastAsia="en-CA"/>
        </w:rPr>
        <w:t xml:space="preserve"> (</w:t>
      </w:r>
      <w:r w:rsidR="00081582">
        <w:rPr>
          <w:rFonts w:cs="Arial"/>
          <w:i/>
          <w:lang w:eastAsia="en-CA"/>
        </w:rPr>
        <w:t>for example</w:t>
      </w:r>
      <w:r w:rsidR="00C41801">
        <w:rPr>
          <w:rFonts w:cs="Arial"/>
          <w:i/>
          <w:lang w:eastAsia="en-CA"/>
        </w:rPr>
        <w:t xml:space="preserve">, </w:t>
      </w:r>
      <w:r>
        <w:rPr>
          <w:rFonts w:cs="Arial"/>
          <w:i/>
          <w:lang w:eastAsia="en-CA"/>
        </w:rPr>
        <w:t>e</w:t>
      </w:r>
      <w:r w:rsidRPr="008072AC">
        <w:rPr>
          <w:rFonts w:cs="Arial"/>
          <w:i/>
          <w:lang w:eastAsia="en-CA"/>
        </w:rPr>
        <w:t>thnic leaders</w:t>
      </w:r>
      <w:r>
        <w:rPr>
          <w:rFonts w:cs="Arial"/>
          <w:i/>
          <w:lang w:eastAsia="en-CA"/>
        </w:rPr>
        <w:t>,</w:t>
      </w:r>
      <w:r w:rsidR="007A21BE">
        <w:rPr>
          <w:rFonts w:cs="Arial"/>
          <w:i/>
          <w:lang w:eastAsia="en-CA"/>
        </w:rPr>
        <w:t xml:space="preserve"> </w:t>
      </w:r>
      <w:r>
        <w:rPr>
          <w:rFonts w:cs="Arial"/>
          <w:i/>
          <w:lang w:eastAsia="en-CA"/>
        </w:rPr>
        <w:t>n</w:t>
      </w:r>
      <w:r w:rsidRPr="008072AC">
        <w:rPr>
          <w:rFonts w:cs="Arial"/>
          <w:i/>
          <w:lang w:eastAsia="en-CA"/>
        </w:rPr>
        <w:t>eighborhood leaders</w:t>
      </w:r>
      <w:r>
        <w:rPr>
          <w:rFonts w:cs="Arial"/>
          <w:i/>
          <w:lang w:eastAsia="en-CA"/>
        </w:rPr>
        <w:t>, r</w:t>
      </w:r>
      <w:r w:rsidRPr="008072AC">
        <w:rPr>
          <w:rFonts w:cs="Arial"/>
          <w:i/>
          <w:lang w:eastAsia="en-CA"/>
        </w:rPr>
        <w:t>eligious leaders</w:t>
      </w:r>
      <w:r>
        <w:rPr>
          <w:rFonts w:cs="Arial"/>
          <w:i/>
          <w:lang w:eastAsia="en-CA"/>
        </w:rPr>
        <w:t>)</w:t>
      </w:r>
    </w:p>
    <w:p w14:paraId="65A06DAE" w14:textId="2C5BE8CF" w:rsidR="008072AC" w:rsidRDefault="008072AC" w:rsidP="00E068F5">
      <w:pPr>
        <w:numPr>
          <w:ilvl w:val="1"/>
          <w:numId w:val="18"/>
        </w:numPr>
        <w:tabs>
          <w:tab w:val="left" w:pos="0"/>
        </w:tabs>
        <w:autoSpaceDE w:val="0"/>
        <w:autoSpaceDN w:val="0"/>
        <w:adjustRightInd w:val="0"/>
        <w:spacing w:after="120"/>
        <w:rPr>
          <w:rFonts w:cs="Arial"/>
          <w:i/>
          <w:lang w:eastAsia="en-CA"/>
        </w:rPr>
      </w:pPr>
      <w:r>
        <w:rPr>
          <w:rFonts w:cs="Arial"/>
          <w:i/>
          <w:lang w:eastAsia="en-CA"/>
        </w:rPr>
        <w:t xml:space="preserve">Private </w:t>
      </w:r>
      <w:r w:rsidR="00F071B9">
        <w:rPr>
          <w:rFonts w:cs="Arial"/>
          <w:i/>
          <w:lang w:eastAsia="en-CA"/>
        </w:rPr>
        <w:t>service providers</w:t>
      </w:r>
    </w:p>
    <w:p w14:paraId="569C9E67" w14:textId="1FD8509E" w:rsidR="008072AC" w:rsidRDefault="008072AC" w:rsidP="00E068F5">
      <w:pPr>
        <w:numPr>
          <w:ilvl w:val="1"/>
          <w:numId w:val="18"/>
        </w:numPr>
        <w:tabs>
          <w:tab w:val="left" w:pos="0"/>
        </w:tabs>
        <w:autoSpaceDE w:val="0"/>
        <w:autoSpaceDN w:val="0"/>
        <w:adjustRightInd w:val="0"/>
        <w:spacing w:after="120"/>
        <w:rPr>
          <w:rFonts w:cs="Arial"/>
          <w:i/>
          <w:lang w:eastAsia="en-CA"/>
        </w:rPr>
      </w:pPr>
      <w:r w:rsidRPr="008072AC">
        <w:rPr>
          <w:rFonts w:cs="Arial"/>
          <w:i/>
          <w:lang w:eastAsia="en-CA"/>
        </w:rPr>
        <w:t>Organization</w:t>
      </w:r>
      <w:r w:rsidR="00C41801">
        <w:rPr>
          <w:rFonts w:cs="Arial"/>
          <w:i/>
          <w:lang w:eastAsia="en-CA"/>
        </w:rPr>
        <w:t>s</w:t>
      </w:r>
      <w:r w:rsidRPr="008072AC">
        <w:rPr>
          <w:rFonts w:cs="Arial"/>
          <w:i/>
          <w:lang w:eastAsia="en-CA"/>
        </w:rPr>
        <w:t xml:space="preserve"> active in sanitation (</w:t>
      </w:r>
      <w:r w:rsidR="00081582">
        <w:rPr>
          <w:rFonts w:cs="Arial"/>
          <w:i/>
          <w:lang w:eastAsia="en-CA"/>
        </w:rPr>
        <w:t>for example</w:t>
      </w:r>
      <w:r w:rsidR="00C41801">
        <w:rPr>
          <w:rFonts w:cs="Arial"/>
          <w:i/>
          <w:lang w:eastAsia="en-CA"/>
        </w:rPr>
        <w:t>, c</w:t>
      </w:r>
      <w:r w:rsidRPr="008072AC">
        <w:rPr>
          <w:rFonts w:cs="Arial"/>
          <w:i/>
          <w:lang w:eastAsia="en-CA"/>
        </w:rPr>
        <w:t>ommunity</w:t>
      </w:r>
      <w:r w:rsidR="00C41801">
        <w:rPr>
          <w:rFonts w:cs="Arial"/>
          <w:i/>
          <w:lang w:eastAsia="en-CA"/>
        </w:rPr>
        <w:t>-b</w:t>
      </w:r>
      <w:r w:rsidRPr="008072AC">
        <w:rPr>
          <w:rFonts w:cs="Arial"/>
          <w:i/>
          <w:lang w:eastAsia="en-CA"/>
        </w:rPr>
        <w:t xml:space="preserve">ased </w:t>
      </w:r>
      <w:r w:rsidR="00C41801">
        <w:rPr>
          <w:rFonts w:cs="Arial"/>
          <w:i/>
          <w:lang w:eastAsia="en-CA"/>
        </w:rPr>
        <w:t>o</w:t>
      </w:r>
      <w:r w:rsidRPr="008072AC">
        <w:rPr>
          <w:rFonts w:cs="Arial"/>
          <w:i/>
          <w:lang w:eastAsia="en-CA"/>
        </w:rPr>
        <w:t xml:space="preserve">rganizations </w:t>
      </w:r>
      <w:r w:rsidR="00C41801">
        <w:rPr>
          <w:rFonts w:cs="Arial"/>
          <w:i/>
          <w:lang w:eastAsia="en-CA"/>
        </w:rPr>
        <w:t>[</w:t>
      </w:r>
      <w:r w:rsidRPr="008072AC">
        <w:rPr>
          <w:rFonts w:cs="Arial"/>
          <w:i/>
          <w:lang w:eastAsia="en-CA"/>
        </w:rPr>
        <w:t>CBOs</w:t>
      </w:r>
      <w:r w:rsidR="00C41801">
        <w:rPr>
          <w:rFonts w:cs="Arial"/>
          <w:i/>
          <w:lang w:eastAsia="en-CA"/>
        </w:rPr>
        <w:t>]</w:t>
      </w:r>
      <w:r w:rsidRPr="008072AC">
        <w:rPr>
          <w:rFonts w:cs="Arial"/>
          <w:i/>
          <w:lang w:eastAsia="en-CA"/>
        </w:rPr>
        <w:t xml:space="preserve">, </w:t>
      </w:r>
      <w:r w:rsidR="00C41801">
        <w:rPr>
          <w:rFonts w:cs="Arial"/>
          <w:i/>
          <w:lang w:eastAsia="en-CA"/>
        </w:rPr>
        <w:t>n</w:t>
      </w:r>
      <w:r>
        <w:rPr>
          <w:rFonts w:cs="Arial"/>
          <w:i/>
          <w:lang w:eastAsia="en-CA"/>
        </w:rPr>
        <w:t>on</w:t>
      </w:r>
      <w:r w:rsidR="00C41801">
        <w:rPr>
          <w:rFonts w:cs="Arial"/>
          <w:i/>
          <w:lang w:eastAsia="en-CA"/>
        </w:rPr>
        <w:t>g</w:t>
      </w:r>
      <w:r w:rsidRPr="008072AC">
        <w:rPr>
          <w:rFonts w:cs="Arial"/>
          <w:i/>
          <w:lang w:eastAsia="en-CA"/>
        </w:rPr>
        <w:t>overnmental</w:t>
      </w:r>
      <w:r>
        <w:rPr>
          <w:rFonts w:cs="Arial"/>
          <w:i/>
          <w:lang w:eastAsia="en-CA"/>
        </w:rPr>
        <w:t xml:space="preserve"> </w:t>
      </w:r>
      <w:r w:rsidR="00C41801">
        <w:rPr>
          <w:rFonts w:cs="Arial"/>
          <w:i/>
          <w:lang w:eastAsia="en-CA"/>
        </w:rPr>
        <w:t>o</w:t>
      </w:r>
      <w:r w:rsidRPr="008072AC">
        <w:rPr>
          <w:rFonts w:cs="Arial"/>
          <w:i/>
          <w:lang w:eastAsia="en-CA"/>
        </w:rPr>
        <w:t xml:space="preserve">rganizations </w:t>
      </w:r>
      <w:r w:rsidR="00C41801">
        <w:rPr>
          <w:rFonts w:cs="Arial"/>
          <w:i/>
          <w:lang w:eastAsia="en-CA"/>
        </w:rPr>
        <w:t>[</w:t>
      </w:r>
      <w:r w:rsidRPr="008072AC">
        <w:rPr>
          <w:rFonts w:cs="Arial"/>
          <w:i/>
          <w:lang w:eastAsia="en-CA"/>
        </w:rPr>
        <w:t>NGOs</w:t>
      </w:r>
      <w:r w:rsidR="00C41801">
        <w:rPr>
          <w:rFonts w:cs="Arial"/>
          <w:i/>
          <w:lang w:eastAsia="en-CA"/>
        </w:rPr>
        <w:t>]</w:t>
      </w:r>
      <w:r w:rsidRPr="008072AC">
        <w:rPr>
          <w:rFonts w:cs="Arial"/>
          <w:i/>
          <w:lang w:eastAsia="en-CA"/>
        </w:rPr>
        <w:t>,</w:t>
      </w:r>
      <w:r w:rsidR="000A75EA">
        <w:rPr>
          <w:rFonts w:cs="Arial"/>
          <w:i/>
          <w:lang w:eastAsia="en-CA"/>
        </w:rPr>
        <w:t xml:space="preserve"> </w:t>
      </w:r>
      <w:r>
        <w:rPr>
          <w:rFonts w:cs="Arial"/>
          <w:i/>
          <w:lang w:eastAsia="en-CA"/>
        </w:rPr>
        <w:t>u</w:t>
      </w:r>
      <w:r w:rsidRPr="008072AC">
        <w:rPr>
          <w:rFonts w:cs="Arial"/>
          <w:i/>
          <w:lang w:eastAsia="en-CA"/>
        </w:rPr>
        <w:t>niversities and research c</w:t>
      </w:r>
      <w:r w:rsidR="00991668">
        <w:rPr>
          <w:rFonts w:cs="Arial"/>
          <w:i/>
          <w:lang w:eastAsia="en-CA"/>
        </w:rPr>
        <w:t>ent</w:t>
      </w:r>
      <w:r w:rsidRPr="008072AC">
        <w:rPr>
          <w:rFonts w:cs="Arial"/>
          <w:i/>
          <w:lang w:eastAsia="en-CA"/>
        </w:rPr>
        <w:t>r</w:t>
      </w:r>
      <w:r w:rsidR="00991668">
        <w:rPr>
          <w:rFonts w:cs="Arial"/>
          <w:i/>
          <w:lang w:eastAsia="en-CA"/>
        </w:rPr>
        <w:t>e</w:t>
      </w:r>
      <w:r w:rsidRPr="008072AC">
        <w:rPr>
          <w:rFonts w:cs="Arial"/>
          <w:i/>
          <w:lang w:eastAsia="en-CA"/>
        </w:rPr>
        <w:t xml:space="preserve">s, </w:t>
      </w:r>
      <w:r>
        <w:rPr>
          <w:rFonts w:cs="Arial"/>
          <w:i/>
          <w:lang w:eastAsia="en-CA"/>
        </w:rPr>
        <w:t>d</w:t>
      </w:r>
      <w:r w:rsidRPr="008072AC">
        <w:rPr>
          <w:rFonts w:cs="Arial"/>
          <w:i/>
          <w:lang w:eastAsia="en-CA"/>
        </w:rPr>
        <w:t>onor agencies)</w:t>
      </w:r>
    </w:p>
    <w:p w14:paraId="5175A85D" w14:textId="566D9990" w:rsidR="008072AC" w:rsidRPr="008072AC" w:rsidRDefault="008072AC" w:rsidP="00E068F5">
      <w:pPr>
        <w:numPr>
          <w:ilvl w:val="1"/>
          <w:numId w:val="18"/>
        </w:numPr>
        <w:tabs>
          <w:tab w:val="left" w:pos="0"/>
        </w:tabs>
        <w:autoSpaceDE w:val="0"/>
        <w:autoSpaceDN w:val="0"/>
        <w:adjustRightInd w:val="0"/>
        <w:spacing w:after="120"/>
        <w:rPr>
          <w:rFonts w:cs="Arial"/>
          <w:i/>
          <w:lang w:eastAsia="en-CA"/>
        </w:rPr>
      </w:pPr>
      <w:r w:rsidRPr="008072AC">
        <w:rPr>
          <w:rFonts w:cs="Arial"/>
          <w:i/>
          <w:lang w:eastAsia="en-CA"/>
        </w:rPr>
        <w:t xml:space="preserve">Potential users </w:t>
      </w:r>
      <w:r w:rsidR="00C41801">
        <w:rPr>
          <w:rFonts w:cs="Arial"/>
          <w:i/>
          <w:lang w:eastAsia="en-CA"/>
        </w:rPr>
        <w:t xml:space="preserve">of treatment products </w:t>
      </w:r>
      <w:r w:rsidRPr="008072AC">
        <w:rPr>
          <w:rFonts w:cs="Arial"/>
          <w:i/>
          <w:lang w:eastAsia="en-CA"/>
        </w:rPr>
        <w:t>(</w:t>
      </w:r>
      <w:r w:rsidR="00081582">
        <w:rPr>
          <w:rFonts w:cs="Arial"/>
          <w:i/>
          <w:lang w:eastAsia="en-CA"/>
        </w:rPr>
        <w:t>for example</w:t>
      </w:r>
      <w:r w:rsidR="00C41801">
        <w:rPr>
          <w:rFonts w:cs="Arial"/>
          <w:i/>
          <w:lang w:eastAsia="en-CA"/>
        </w:rPr>
        <w:t>, f</w:t>
      </w:r>
      <w:r w:rsidRPr="008072AC">
        <w:rPr>
          <w:rFonts w:cs="Arial"/>
          <w:i/>
          <w:lang w:eastAsia="en-CA"/>
        </w:rPr>
        <w:t xml:space="preserve">armers, </w:t>
      </w:r>
      <w:r w:rsidR="00C41801">
        <w:rPr>
          <w:rFonts w:cs="Arial"/>
          <w:i/>
          <w:lang w:eastAsia="en-CA"/>
        </w:rPr>
        <w:t>b</w:t>
      </w:r>
      <w:r w:rsidRPr="008072AC">
        <w:rPr>
          <w:rFonts w:cs="Arial"/>
          <w:i/>
          <w:lang w:eastAsia="en-CA"/>
        </w:rPr>
        <w:t xml:space="preserve">reeders, </w:t>
      </w:r>
      <w:r w:rsidR="00C41801">
        <w:rPr>
          <w:rFonts w:cs="Arial"/>
          <w:i/>
          <w:lang w:eastAsia="en-CA"/>
        </w:rPr>
        <w:t>f</w:t>
      </w:r>
      <w:r w:rsidRPr="008072AC">
        <w:rPr>
          <w:rFonts w:cs="Arial"/>
          <w:i/>
          <w:lang w:eastAsia="en-CA"/>
        </w:rPr>
        <w:t>uel consumers)</w:t>
      </w:r>
    </w:p>
    <w:p w14:paraId="29C8D48C" w14:textId="77777777" w:rsidR="008072AC" w:rsidRPr="008072AC" w:rsidRDefault="008072AC" w:rsidP="00E068F5">
      <w:pPr>
        <w:numPr>
          <w:ilvl w:val="1"/>
          <w:numId w:val="18"/>
        </w:numPr>
        <w:tabs>
          <w:tab w:val="left" w:pos="0"/>
        </w:tabs>
        <w:autoSpaceDE w:val="0"/>
        <w:autoSpaceDN w:val="0"/>
        <w:adjustRightInd w:val="0"/>
        <w:spacing w:after="120"/>
        <w:rPr>
          <w:rFonts w:cs="Arial"/>
          <w:i/>
          <w:lang w:eastAsia="en-CA"/>
        </w:rPr>
      </w:pPr>
      <w:r>
        <w:rPr>
          <w:rFonts w:cs="Arial"/>
          <w:i/>
          <w:lang w:eastAsia="en-CA"/>
        </w:rPr>
        <w:t>Households</w:t>
      </w:r>
    </w:p>
    <w:p w14:paraId="188ED3C2" w14:textId="0E75B6A4" w:rsidR="008072AC" w:rsidRDefault="008072AC" w:rsidP="00E068F5">
      <w:pPr>
        <w:numPr>
          <w:ilvl w:val="0"/>
          <w:numId w:val="18"/>
        </w:numPr>
        <w:tabs>
          <w:tab w:val="left" w:pos="0"/>
        </w:tabs>
        <w:autoSpaceDE w:val="0"/>
        <w:autoSpaceDN w:val="0"/>
        <w:adjustRightInd w:val="0"/>
        <w:spacing w:after="120"/>
        <w:rPr>
          <w:rFonts w:cs="Arial"/>
          <w:noProof/>
          <w:lang w:eastAsia="en-CA"/>
        </w:rPr>
      </w:pPr>
      <w:r>
        <w:rPr>
          <w:rFonts w:cs="Arial"/>
          <w:noProof/>
          <w:lang w:eastAsia="en-CA"/>
        </w:rPr>
        <w:t>Ask</w:t>
      </w:r>
      <w:r w:rsidR="006B3C81">
        <w:rPr>
          <w:rFonts w:cs="Arial"/>
          <w:noProof/>
          <w:lang w:eastAsia="en-CA"/>
        </w:rPr>
        <w:t xml:space="preserve"> participants</w:t>
      </w:r>
      <w:r w:rsidR="000E2D52">
        <w:rPr>
          <w:rFonts w:cs="Arial"/>
          <w:noProof/>
          <w:lang w:eastAsia="en-CA"/>
        </w:rPr>
        <w:t>,</w:t>
      </w:r>
      <w:r>
        <w:rPr>
          <w:rFonts w:cs="Arial"/>
          <w:noProof/>
          <w:lang w:eastAsia="en-CA"/>
        </w:rPr>
        <w:t xml:space="preserve"> “What </w:t>
      </w:r>
      <w:r w:rsidR="006D028E">
        <w:rPr>
          <w:rFonts w:cs="Arial"/>
          <w:noProof/>
          <w:lang w:eastAsia="en-CA"/>
        </w:rPr>
        <w:t xml:space="preserve">do </w:t>
      </w:r>
      <w:r>
        <w:rPr>
          <w:rFonts w:cs="Arial"/>
          <w:noProof/>
          <w:lang w:eastAsia="en-CA"/>
        </w:rPr>
        <w:t xml:space="preserve">you want to know </w:t>
      </w:r>
      <w:r w:rsidR="006D028E">
        <w:rPr>
          <w:rFonts w:cs="Arial"/>
          <w:noProof/>
          <w:lang w:eastAsia="en-CA"/>
        </w:rPr>
        <w:t xml:space="preserve">about the stakeholders </w:t>
      </w:r>
      <w:r w:rsidR="0062677B">
        <w:rPr>
          <w:rFonts w:cs="Arial"/>
          <w:noProof/>
          <w:lang w:eastAsia="en-CA"/>
        </w:rPr>
        <w:t>to determine</w:t>
      </w:r>
      <w:r w:rsidR="006D028E">
        <w:rPr>
          <w:rFonts w:cs="Arial"/>
          <w:noProof/>
          <w:lang w:eastAsia="en-CA"/>
        </w:rPr>
        <w:t xml:space="preserve"> who to engage in the different parts of the planning process, and </w:t>
      </w:r>
      <w:r w:rsidR="0062677B">
        <w:rPr>
          <w:rFonts w:cs="Arial"/>
          <w:noProof/>
          <w:lang w:eastAsia="en-CA"/>
        </w:rPr>
        <w:t xml:space="preserve"> to what degree</w:t>
      </w:r>
      <w:r>
        <w:rPr>
          <w:rFonts w:cs="Arial"/>
          <w:noProof/>
          <w:lang w:eastAsia="en-CA"/>
        </w:rPr>
        <w:t>?” Record responses on the “</w:t>
      </w:r>
      <w:r w:rsidRPr="008072AC">
        <w:rPr>
          <w:rFonts w:cs="Arial"/>
          <w:i/>
          <w:noProof/>
          <w:lang w:eastAsia="en-CA"/>
        </w:rPr>
        <w:t>Stakeholder Characteristics</w:t>
      </w:r>
      <w:r>
        <w:rPr>
          <w:rFonts w:cs="Arial"/>
          <w:noProof/>
          <w:lang w:eastAsia="en-CA"/>
        </w:rPr>
        <w:t>” flip</w:t>
      </w:r>
      <w:r w:rsidR="00C41801">
        <w:rPr>
          <w:rFonts w:cs="Arial"/>
          <w:noProof/>
          <w:lang w:eastAsia="en-CA"/>
        </w:rPr>
        <w:t xml:space="preserve"> </w:t>
      </w:r>
      <w:r>
        <w:rPr>
          <w:rFonts w:cs="Arial"/>
          <w:noProof/>
          <w:lang w:eastAsia="en-CA"/>
        </w:rPr>
        <w:t xml:space="preserve">chart. </w:t>
      </w:r>
    </w:p>
    <w:p w14:paraId="444FFDFA" w14:textId="18BC60BB" w:rsidR="00C41801" w:rsidRPr="00C41801" w:rsidRDefault="008072AC" w:rsidP="00E068F5">
      <w:pPr>
        <w:numPr>
          <w:ilvl w:val="1"/>
          <w:numId w:val="18"/>
        </w:numPr>
        <w:tabs>
          <w:tab w:val="left" w:pos="0"/>
        </w:tabs>
        <w:autoSpaceDE w:val="0"/>
        <w:autoSpaceDN w:val="0"/>
        <w:adjustRightInd w:val="0"/>
        <w:spacing w:after="120"/>
        <w:rPr>
          <w:rFonts w:cs="Arial"/>
          <w:i/>
          <w:lang w:eastAsia="en-CA"/>
        </w:rPr>
      </w:pPr>
      <w:r w:rsidRPr="008072AC">
        <w:rPr>
          <w:rFonts w:cs="Arial"/>
          <w:i/>
          <w:lang w:eastAsia="en-CA"/>
        </w:rPr>
        <w:t>Interest</w:t>
      </w:r>
    </w:p>
    <w:p w14:paraId="525E8BA2" w14:textId="77777777" w:rsidR="008072AC" w:rsidRPr="008072AC" w:rsidRDefault="008072AC" w:rsidP="00E068F5">
      <w:pPr>
        <w:numPr>
          <w:ilvl w:val="1"/>
          <w:numId w:val="18"/>
        </w:numPr>
        <w:tabs>
          <w:tab w:val="left" w:pos="0"/>
        </w:tabs>
        <w:autoSpaceDE w:val="0"/>
        <w:autoSpaceDN w:val="0"/>
        <w:adjustRightInd w:val="0"/>
        <w:spacing w:after="120"/>
        <w:rPr>
          <w:rFonts w:cs="Arial"/>
          <w:i/>
          <w:lang w:eastAsia="en-CA"/>
        </w:rPr>
      </w:pPr>
      <w:r w:rsidRPr="008072AC">
        <w:rPr>
          <w:rFonts w:cs="Arial"/>
          <w:i/>
          <w:lang w:eastAsia="en-CA"/>
        </w:rPr>
        <w:t>Strengths</w:t>
      </w:r>
    </w:p>
    <w:p w14:paraId="101FA1B8" w14:textId="77777777" w:rsidR="008072AC" w:rsidRPr="008072AC" w:rsidRDefault="008072AC" w:rsidP="00E068F5">
      <w:pPr>
        <w:numPr>
          <w:ilvl w:val="1"/>
          <w:numId w:val="18"/>
        </w:numPr>
        <w:tabs>
          <w:tab w:val="left" w:pos="0"/>
        </w:tabs>
        <w:autoSpaceDE w:val="0"/>
        <w:autoSpaceDN w:val="0"/>
        <w:adjustRightInd w:val="0"/>
        <w:spacing w:after="120"/>
        <w:rPr>
          <w:rFonts w:cs="Arial"/>
          <w:i/>
          <w:lang w:eastAsia="en-CA"/>
        </w:rPr>
      </w:pPr>
      <w:r w:rsidRPr="008072AC">
        <w:rPr>
          <w:rFonts w:cs="Arial"/>
          <w:i/>
          <w:lang w:eastAsia="en-CA"/>
        </w:rPr>
        <w:t>Weaknesses</w:t>
      </w:r>
    </w:p>
    <w:p w14:paraId="288BB77C" w14:textId="70E79111" w:rsidR="008072AC" w:rsidRPr="008072AC" w:rsidRDefault="008072AC" w:rsidP="00E068F5">
      <w:pPr>
        <w:numPr>
          <w:ilvl w:val="1"/>
          <w:numId w:val="18"/>
        </w:numPr>
        <w:tabs>
          <w:tab w:val="left" w:pos="0"/>
        </w:tabs>
        <w:autoSpaceDE w:val="0"/>
        <w:autoSpaceDN w:val="0"/>
        <w:adjustRightInd w:val="0"/>
        <w:spacing w:after="120"/>
        <w:rPr>
          <w:rFonts w:cs="Arial"/>
          <w:i/>
          <w:lang w:eastAsia="en-CA"/>
        </w:rPr>
      </w:pPr>
      <w:r w:rsidRPr="008072AC">
        <w:rPr>
          <w:rFonts w:cs="Arial"/>
          <w:i/>
          <w:lang w:eastAsia="en-CA"/>
        </w:rPr>
        <w:t>Opportunities</w:t>
      </w:r>
      <w:r w:rsidR="00AD0BC2">
        <w:rPr>
          <w:rFonts w:cs="Arial"/>
          <w:i/>
          <w:lang w:eastAsia="en-CA"/>
        </w:rPr>
        <w:t xml:space="preserve"> and </w:t>
      </w:r>
      <w:r w:rsidRPr="008072AC">
        <w:rPr>
          <w:rFonts w:cs="Arial"/>
          <w:i/>
          <w:lang w:eastAsia="en-CA"/>
        </w:rPr>
        <w:t>threats</w:t>
      </w:r>
    </w:p>
    <w:p w14:paraId="130AC6E6" w14:textId="1EE8C431" w:rsidR="008072AC" w:rsidRPr="008072AC" w:rsidRDefault="008072AC" w:rsidP="00E068F5">
      <w:pPr>
        <w:numPr>
          <w:ilvl w:val="1"/>
          <w:numId w:val="18"/>
        </w:numPr>
        <w:tabs>
          <w:tab w:val="left" w:pos="0"/>
        </w:tabs>
        <w:autoSpaceDE w:val="0"/>
        <w:autoSpaceDN w:val="0"/>
        <w:adjustRightInd w:val="0"/>
        <w:spacing w:after="120"/>
        <w:rPr>
          <w:rFonts w:cs="Arial"/>
          <w:i/>
          <w:lang w:eastAsia="en-CA"/>
        </w:rPr>
      </w:pPr>
      <w:r w:rsidRPr="008072AC">
        <w:rPr>
          <w:rFonts w:cs="Arial"/>
          <w:i/>
          <w:lang w:eastAsia="en-CA"/>
        </w:rPr>
        <w:t>Relationship</w:t>
      </w:r>
      <w:r w:rsidR="0062677B">
        <w:rPr>
          <w:rFonts w:cs="Arial"/>
          <w:i/>
          <w:lang w:eastAsia="en-CA"/>
        </w:rPr>
        <w:t>s</w:t>
      </w:r>
      <w:r w:rsidRPr="008072AC">
        <w:rPr>
          <w:rFonts w:cs="Arial"/>
          <w:i/>
          <w:lang w:eastAsia="en-CA"/>
        </w:rPr>
        <w:t xml:space="preserve"> between stakeholders</w:t>
      </w:r>
    </w:p>
    <w:p w14:paraId="1F7D1789" w14:textId="77777777" w:rsidR="008072AC" w:rsidRDefault="006C4B93" w:rsidP="00E068F5">
      <w:pPr>
        <w:numPr>
          <w:ilvl w:val="1"/>
          <w:numId w:val="18"/>
        </w:numPr>
        <w:tabs>
          <w:tab w:val="left" w:pos="0"/>
        </w:tabs>
        <w:autoSpaceDE w:val="0"/>
        <w:autoSpaceDN w:val="0"/>
        <w:adjustRightInd w:val="0"/>
        <w:spacing w:after="120"/>
        <w:rPr>
          <w:rFonts w:cs="Arial"/>
          <w:i/>
          <w:lang w:eastAsia="en-CA"/>
        </w:rPr>
      </w:pPr>
      <w:r w:rsidRPr="008072AC">
        <w:rPr>
          <w:rFonts w:cs="Arial"/>
          <w:i/>
          <w:lang w:eastAsia="en-CA"/>
        </w:rPr>
        <w:t>Capacity</w:t>
      </w:r>
      <w:r w:rsidR="008072AC" w:rsidRPr="008072AC">
        <w:rPr>
          <w:rFonts w:cs="Arial"/>
          <w:i/>
          <w:lang w:eastAsia="en-CA"/>
        </w:rPr>
        <w:t xml:space="preserve"> building needs</w:t>
      </w:r>
    </w:p>
    <w:p w14:paraId="1CFC9C2B" w14:textId="315EF9DC" w:rsidR="006C4B93" w:rsidRPr="008072AC" w:rsidRDefault="006043F3" w:rsidP="00E068F5">
      <w:pPr>
        <w:numPr>
          <w:ilvl w:val="1"/>
          <w:numId w:val="18"/>
        </w:numPr>
        <w:tabs>
          <w:tab w:val="left" w:pos="0"/>
        </w:tabs>
        <w:autoSpaceDE w:val="0"/>
        <w:autoSpaceDN w:val="0"/>
        <w:adjustRightInd w:val="0"/>
        <w:spacing w:after="120"/>
        <w:rPr>
          <w:rFonts w:cs="Arial"/>
          <w:i/>
          <w:lang w:eastAsia="en-CA"/>
        </w:rPr>
      </w:pPr>
      <w:r>
        <w:rPr>
          <w:rFonts w:cs="Arial"/>
          <w:i/>
          <w:lang w:eastAsia="en-CA"/>
        </w:rPr>
        <w:t xml:space="preserve">Experience in </w:t>
      </w:r>
      <w:r w:rsidR="00E0030A">
        <w:rPr>
          <w:rFonts w:cs="Arial"/>
          <w:i/>
          <w:lang w:eastAsia="en-CA"/>
        </w:rPr>
        <w:t>faecal sludge management</w:t>
      </w:r>
    </w:p>
    <w:p w14:paraId="21FFD658" w14:textId="7AB6D33E" w:rsidR="008072AC" w:rsidRDefault="008072AC" w:rsidP="00E068F5">
      <w:pPr>
        <w:numPr>
          <w:ilvl w:val="0"/>
          <w:numId w:val="18"/>
        </w:numPr>
        <w:tabs>
          <w:tab w:val="left" w:pos="0"/>
        </w:tabs>
        <w:autoSpaceDE w:val="0"/>
        <w:autoSpaceDN w:val="0"/>
        <w:adjustRightInd w:val="0"/>
        <w:spacing w:after="120"/>
        <w:rPr>
          <w:rFonts w:cs="Arial"/>
          <w:noProof/>
          <w:lang w:eastAsia="en-CA"/>
        </w:rPr>
      </w:pPr>
      <w:r>
        <w:rPr>
          <w:rFonts w:cs="Arial"/>
          <w:noProof/>
          <w:lang w:eastAsia="en-CA"/>
        </w:rPr>
        <w:t xml:space="preserve">Explain that once this information is collected, it is important to categorize stakeholders by interest and influence. </w:t>
      </w:r>
      <w:r w:rsidR="006043F3" w:rsidRPr="006043F3">
        <w:rPr>
          <w:rFonts w:cs="Arial"/>
          <w:noProof/>
          <w:lang w:eastAsia="en-CA"/>
        </w:rPr>
        <w:t xml:space="preserve">Ask </w:t>
      </w:r>
      <w:r w:rsidR="001639D2">
        <w:rPr>
          <w:rFonts w:cs="Arial"/>
          <w:noProof/>
          <w:lang w:eastAsia="en-CA"/>
        </w:rPr>
        <w:t xml:space="preserve">participants, </w:t>
      </w:r>
      <w:r w:rsidR="006043F3" w:rsidRPr="006043F3">
        <w:rPr>
          <w:rFonts w:cs="Arial"/>
          <w:noProof/>
          <w:lang w:eastAsia="en-CA"/>
        </w:rPr>
        <w:t xml:space="preserve">“What is the difference between influence and interest?” </w:t>
      </w:r>
    </w:p>
    <w:p w14:paraId="6ECEB4B3" w14:textId="23A44A5C" w:rsidR="008072AC" w:rsidRDefault="008072AC" w:rsidP="00E068F5">
      <w:pPr>
        <w:numPr>
          <w:ilvl w:val="1"/>
          <w:numId w:val="18"/>
        </w:numPr>
        <w:tabs>
          <w:tab w:val="left" w:pos="0"/>
        </w:tabs>
        <w:autoSpaceDE w:val="0"/>
        <w:autoSpaceDN w:val="0"/>
        <w:adjustRightInd w:val="0"/>
        <w:spacing w:after="120"/>
        <w:rPr>
          <w:rFonts w:cs="Arial"/>
          <w:i/>
          <w:lang w:eastAsia="en-CA"/>
        </w:rPr>
      </w:pPr>
      <w:r>
        <w:rPr>
          <w:rFonts w:cs="Arial"/>
          <w:i/>
          <w:lang w:eastAsia="en-CA"/>
        </w:rPr>
        <w:t xml:space="preserve">Influence: </w:t>
      </w:r>
      <w:r w:rsidR="0062677B">
        <w:rPr>
          <w:rFonts w:cs="Arial"/>
          <w:i/>
          <w:lang w:eastAsia="en-CA"/>
        </w:rPr>
        <w:t>P</w:t>
      </w:r>
      <w:r>
        <w:rPr>
          <w:rFonts w:cs="Arial"/>
          <w:i/>
          <w:lang w:eastAsia="en-CA"/>
        </w:rPr>
        <w:t>ower that stakeholders have on the project (</w:t>
      </w:r>
      <w:r w:rsidR="00081582">
        <w:rPr>
          <w:rFonts w:cs="Arial"/>
          <w:i/>
          <w:lang w:eastAsia="en-CA"/>
        </w:rPr>
        <w:t>for example</w:t>
      </w:r>
      <w:r w:rsidR="00C41801">
        <w:rPr>
          <w:rFonts w:cs="Arial"/>
          <w:i/>
          <w:lang w:eastAsia="en-CA"/>
        </w:rPr>
        <w:t>,</w:t>
      </w:r>
      <w:r>
        <w:rPr>
          <w:rFonts w:cs="Arial"/>
          <w:i/>
          <w:lang w:eastAsia="en-CA"/>
        </w:rPr>
        <w:t xml:space="preserve"> decision making, implementation) </w:t>
      </w:r>
    </w:p>
    <w:p w14:paraId="0AF722DA" w14:textId="205689DE" w:rsidR="008072AC" w:rsidRDefault="008072AC" w:rsidP="00E068F5">
      <w:pPr>
        <w:numPr>
          <w:ilvl w:val="1"/>
          <w:numId w:val="18"/>
        </w:numPr>
        <w:tabs>
          <w:tab w:val="left" w:pos="0"/>
        </w:tabs>
        <w:autoSpaceDE w:val="0"/>
        <w:autoSpaceDN w:val="0"/>
        <w:adjustRightInd w:val="0"/>
        <w:spacing w:after="120"/>
        <w:rPr>
          <w:rFonts w:cs="Arial"/>
          <w:i/>
          <w:lang w:eastAsia="en-CA"/>
        </w:rPr>
      </w:pPr>
      <w:r>
        <w:rPr>
          <w:rFonts w:cs="Arial"/>
          <w:i/>
          <w:lang w:eastAsia="en-CA"/>
        </w:rPr>
        <w:t xml:space="preserve">Interest: </w:t>
      </w:r>
      <w:r w:rsidR="0062677B">
        <w:rPr>
          <w:rFonts w:cs="Arial"/>
          <w:i/>
          <w:lang w:eastAsia="en-CA"/>
        </w:rPr>
        <w:t>S</w:t>
      </w:r>
      <w:r>
        <w:rPr>
          <w:rFonts w:cs="Arial"/>
          <w:i/>
          <w:lang w:eastAsia="en-CA"/>
        </w:rPr>
        <w:t xml:space="preserve">takeholders whose needs, constraints and problems are a priority in the strategy </w:t>
      </w:r>
    </w:p>
    <w:p w14:paraId="1E34AE01" w14:textId="0E070BA6" w:rsidR="006D028E" w:rsidRPr="006D028E" w:rsidRDefault="006D028E" w:rsidP="000A75EA">
      <w:pPr>
        <w:pStyle w:val="ListParagraph"/>
        <w:spacing w:after="120"/>
        <w:ind w:left="1080"/>
        <w:rPr>
          <w:rFonts w:cs="Arial"/>
          <w:szCs w:val="22"/>
        </w:rPr>
      </w:pPr>
      <w:r>
        <w:rPr>
          <w:noProof/>
          <w:lang w:val="en-CA" w:eastAsia="en-CA"/>
        </w:rPr>
        <w:lastRenderedPageBreak/>
        <w:drawing>
          <wp:anchor distT="0" distB="0" distL="114300" distR="114300" simplePos="0" relativeHeight="251684864" behindDoc="0" locked="0" layoutInCell="1" allowOverlap="1" wp14:anchorId="66041130" wp14:editId="45143A73">
            <wp:simplePos x="0" y="0"/>
            <wp:positionH relativeFrom="column">
              <wp:posOffset>-24765</wp:posOffset>
            </wp:positionH>
            <wp:positionV relativeFrom="paragraph">
              <wp:posOffset>49530</wp:posOffset>
            </wp:positionV>
            <wp:extent cx="437515" cy="418465"/>
            <wp:effectExtent l="0" t="0" r="63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2"/>
        </w:rPr>
        <w:t xml:space="preserve">Note: The word “interest” can be confusing. Participants may think of how interesting (exciting) a topic is to </w:t>
      </w:r>
      <w:r w:rsidR="001639D2">
        <w:rPr>
          <w:rFonts w:cs="Arial"/>
          <w:szCs w:val="22"/>
        </w:rPr>
        <w:t>the stakeholders</w:t>
      </w:r>
      <w:r>
        <w:rPr>
          <w:rFonts w:cs="Arial"/>
          <w:szCs w:val="22"/>
        </w:rPr>
        <w:t xml:space="preserve">. Make sure to clearly define these words. Add the definitions on </w:t>
      </w:r>
      <w:r w:rsidR="008E34AA">
        <w:rPr>
          <w:rFonts w:cs="Arial"/>
          <w:szCs w:val="22"/>
        </w:rPr>
        <w:t xml:space="preserve">a flip chart paper if necessary. </w:t>
      </w:r>
      <w:r w:rsidR="00552FD6">
        <w:rPr>
          <w:rFonts w:cs="Arial"/>
          <w:szCs w:val="22"/>
        </w:rPr>
        <w:t xml:space="preserve">Clarify that it is their interest in the outcome of the project. </w:t>
      </w:r>
      <w:r w:rsidR="008E34AA">
        <w:rPr>
          <w:rFonts w:cs="Arial"/>
          <w:szCs w:val="22"/>
        </w:rPr>
        <w:t>You can also use the wor</w:t>
      </w:r>
      <w:r w:rsidR="00715778">
        <w:rPr>
          <w:rFonts w:cs="Arial"/>
          <w:szCs w:val="22"/>
        </w:rPr>
        <w:t>d “impact” instead of interest. “Influence” can also be confusing. E</w:t>
      </w:r>
      <w:r w:rsidR="00715778">
        <w:t>xplain that “influence” is a technical term used throughout the sector, which is why it’s being used here.</w:t>
      </w:r>
    </w:p>
    <w:p w14:paraId="4600C75B" w14:textId="5EDBB8E7" w:rsidR="008072AC" w:rsidRDefault="005247D6" w:rsidP="00E068F5">
      <w:pPr>
        <w:numPr>
          <w:ilvl w:val="0"/>
          <w:numId w:val="18"/>
        </w:numPr>
        <w:tabs>
          <w:tab w:val="left" w:pos="0"/>
        </w:tabs>
        <w:autoSpaceDE w:val="0"/>
        <w:autoSpaceDN w:val="0"/>
        <w:adjustRightInd w:val="0"/>
        <w:spacing w:after="120"/>
        <w:rPr>
          <w:rFonts w:cs="Arial"/>
          <w:noProof/>
          <w:lang w:eastAsia="en-CA"/>
        </w:rPr>
      </w:pPr>
      <w:r w:rsidRPr="00E068F5">
        <w:rPr>
          <w:rFonts w:cs="Arial"/>
          <w:lang w:eastAsia="en-CA"/>
        </w:rPr>
        <w:t xml:space="preserve">Use flip chart to </w:t>
      </w:r>
      <w:r w:rsidRPr="005247D6">
        <w:rPr>
          <w:rFonts w:cs="Arial"/>
          <w:noProof/>
          <w:lang w:eastAsia="en-CA"/>
        </w:rPr>
        <w:t>p</w:t>
      </w:r>
      <w:r w:rsidR="008072AC" w:rsidRPr="005247D6">
        <w:rPr>
          <w:rFonts w:cs="Arial"/>
          <w:noProof/>
          <w:lang w:eastAsia="en-CA"/>
        </w:rPr>
        <w:t>resent</w:t>
      </w:r>
      <w:r w:rsidR="008072AC">
        <w:rPr>
          <w:rFonts w:cs="Arial"/>
          <w:noProof/>
          <w:lang w:eastAsia="en-CA"/>
        </w:rPr>
        <w:t xml:space="preserve"> the influence-interest matrix.</w:t>
      </w:r>
      <w:r w:rsidR="006C4B93">
        <w:rPr>
          <w:rFonts w:cs="Arial"/>
          <w:noProof/>
          <w:lang w:eastAsia="en-CA"/>
        </w:rPr>
        <w:t xml:space="preserve"> Explain that i</w:t>
      </w:r>
      <w:r w:rsidR="008072AC">
        <w:rPr>
          <w:rFonts w:cs="Arial"/>
          <w:noProof/>
          <w:lang w:eastAsia="en-CA"/>
        </w:rPr>
        <w:t xml:space="preserve">t is a useful tool to categorize the stakeholders. </w:t>
      </w:r>
      <w:r w:rsidR="006043F3" w:rsidRPr="006043F3">
        <w:rPr>
          <w:rFonts w:cs="Arial"/>
          <w:noProof/>
          <w:lang w:eastAsia="en-CA"/>
        </w:rPr>
        <w:t xml:space="preserve">This ensures that important stakeholders with little influence are given a voice. </w:t>
      </w:r>
    </w:p>
    <w:p w14:paraId="1523A6DA" w14:textId="24BFB86C" w:rsidR="006043F3" w:rsidRDefault="006043F3" w:rsidP="00E068F5">
      <w:pPr>
        <w:numPr>
          <w:ilvl w:val="0"/>
          <w:numId w:val="18"/>
        </w:numPr>
        <w:tabs>
          <w:tab w:val="left" w:pos="0"/>
        </w:tabs>
        <w:autoSpaceDE w:val="0"/>
        <w:autoSpaceDN w:val="0"/>
        <w:adjustRightInd w:val="0"/>
        <w:spacing w:after="120"/>
        <w:rPr>
          <w:rFonts w:cs="Arial"/>
          <w:noProof/>
          <w:lang w:eastAsia="en-CA"/>
        </w:rPr>
      </w:pPr>
      <w:r>
        <w:rPr>
          <w:rFonts w:cs="Arial"/>
          <w:noProof/>
          <w:lang w:eastAsia="en-CA"/>
        </w:rPr>
        <w:t>Ask</w:t>
      </w:r>
      <w:r w:rsidR="001639D2">
        <w:rPr>
          <w:rFonts w:cs="Arial"/>
          <w:noProof/>
          <w:lang w:eastAsia="en-CA"/>
        </w:rPr>
        <w:t xml:space="preserve"> participants</w:t>
      </w:r>
      <w:r w:rsidR="000E2D52">
        <w:rPr>
          <w:rFonts w:cs="Arial"/>
          <w:noProof/>
          <w:lang w:eastAsia="en-CA"/>
        </w:rPr>
        <w:t>,</w:t>
      </w:r>
      <w:r>
        <w:rPr>
          <w:rFonts w:cs="Arial"/>
          <w:noProof/>
          <w:lang w:eastAsia="en-CA"/>
        </w:rPr>
        <w:t xml:space="preserve"> “What factors may affect the influence that stakeholders have?” Record responses on the “</w:t>
      </w:r>
      <w:r w:rsidRPr="00E068F5">
        <w:rPr>
          <w:rFonts w:cs="Arial"/>
          <w:i/>
          <w:noProof/>
          <w:lang w:eastAsia="en-CA"/>
        </w:rPr>
        <w:t>Influence</w:t>
      </w:r>
      <w:r>
        <w:rPr>
          <w:rFonts w:cs="Arial"/>
          <w:noProof/>
          <w:lang w:eastAsia="en-CA"/>
        </w:rPr>
        <w:t>” flip chart.</w:t>
      </w:r>
    </w:p>
    <w:p w14:paraId="50F8AAE8" w14:textId="74BD7F46" w:rsidR="006043F3" w:rsidRPr="00E068F5" w:rsidRDefault="006043F3" w:rsidP="00E068F5">
      <w:pPr>
        <w:pStyle w:val="ListParagraph"/>
        <w:numPr>
          <w:ilvl w:val="0"/>
          <w:numId w:val="11"/>
        </w:numPr>
        <w:tabs>
          <w:tab w:val="left" w:pos="0"/>
        </w:tabs>
        <w:autoSpaceDE w:val="0"/>
        <w:autoSpaceDN w:val="0"/>
        <w:adjustRightInd w:val="0"/>
        <w:spacing w:after="120"/>
        <w:contextualSpacing w:val="0"/>
        <w:rPr>
          <w:rFonts w:cs="Arial"/>
          <w:i/>
          <w:noProof/>
          <w:lang w:eastAsia="en-CA"/>
        </w:rPr>
      </w:pPr>
      <w:r w:rsidRPr="00E068F5">
        <w:rPr>
          <w:rFonts w:cs="Arial"/>
          <w:i/>
          <w:noProof/>
          <w:lang w:eastAsia="en-CA"/>
        </w:rPr>
        <w:t>Social, econonmic and social status</w:t>
      </w:r>
    </w:p>
    <w:p w14:paraId="463E5B6B" w14:textId="42742F0A" w:rsidR="006043F3" w:rsidRPr="00E068F5" w:rsidRDefault="006043F3" w:rsidP="00E068F5">
      <w:pPr>
        <w:pStyle w:val="ListParagraph"/>
        <w:numPr>
          <w:ilvl w:val="0"/>
          <w:numId w:val="11"/>
        </w:numPr>
        <w:tabs>
          <w:tab w:val="left" w:pos="0"/>
        </w:tabs>
        <w:autoSpaceDE w:val="0"/>
        <w:autoSpaceDN w:val="0"/>
        <w:adjustRightInd w:val="0"/>
        <w:spacing w:after="120"/>
        <w:contextualSpacing w:val="0"/>
        <w:rPr>
          <w:rFonts w:cs="Arial"/>
          <w:i/>
          <w:noProof/>
          <w:lang w:eastAsia="en-CA"/>
        </w:rPr>
      </w:pPr>
      <w:r w:rsidRPr="00E068F5">
        <w:rPr>
          <w:rFonts w:cs="Arial"/>
          <w:i/>
          <w:noProof/>
          <w:lang w:eastAsia="en-CA"/>
        </w:rPr>
        <w:t>Hierarchy (command and control, budget holders)</w:t>
      </w:r>
    </w:p>
    <w:p w14:paraId="6145E485" w14:textId="2E516C15" w:rsidR="006043F3" w:rsidRPr="00E068F5" w:rsidRDefault="006043F3" w:rsidP="00E068F5">
      <w:pPr>
        <w:pStyle w:val="ListParagraph"/>
        <w:numPr>
          <w:ilvl w:val="0"/>
          <w:numId w:val="11"/>
        </w:numPr>
        <w:tabs>
          <w:tab w:val="left" w:pos="0"/>
        </w:tabs>
        <w:autoSpaceDE w:val="0"/>
        <w:autoSpaceDN w:val="0"/>
        <w:adjustRightInd w:val="0"/>
        <w:spacing w:after="120"/>
        <w:contextualSpacing w:val="0"/>
        <w:rPr>
          <w:rFonts w:cs="Arial"/>
          <w:i/>
          <w:noProof/>
          <w:lang w:eastAsia="en-CA"/>
        </w:rPr>
      </w:pPr>
      <w:r w:rsidRPr="00E068F5">
        <w:rPr>
          <w:rFonts w:cs="Arial"/>
          <w:i/>
          <w:noProof/>
          <w:lang w:eastAsia="en-CA"/>
        </w:rPr>
        <w:t>Leadership (</w:t>
      </w:r>
      <w:r w:rsidR="00081582">
        <w:rPr>
          <w:rFonts w:cs="Arial"/>
          <w:i/>
          <w:noProof/>
          <w:lang w:eastAsia="en-CA"/>
        </w:rPr>
        <w:t>for example</w:t>
      </w:r>
      <w:r w:rsidRPr="00E068F5">
        <w:rPr>
          <w:rFonts w:cs="Arial"/>
          <w:i/>
          <w:noProof/>
          <w:lang w:eastAsia="en-CA"/>
        </w:rPr>
        <w:t>, charisma, political, familial)</w:t>
      </w:r>
    </w:p>
    <w:p w14:paraId="6D93E603" w14:textId="020462F8" w:rsidR="006043F3" w:rsidRPr="00E068F5" w:rsidRDefault="006043F3" w:rsidP="00E068F5">
      <w:pPr>
        <w:pStyle w:val="ListParagraph"/>
        <w:numPr>
          <w:ilvl w:val="0"/>
          <w:numId w:val="11"/>
        </w:numPr>
        <w:tabs>
          <w:tab w:val="left" w:pos="0"/>
        </w:tabs>
        <w:autoSpaceDE w:val="0"/>
        <w:autoSpaceDN w:val="0"/>
        <w:adjustRightInd w:val="0"/>
        <w:spacing w:after="120"/>
        <w:contextualSpacing w:val="0"/>
        <w:rPr>
          <w:rFonts w:cs="Arial"/>
          <w:i/>
          <w:noProof/>
          <w:lang w:eastAsia="en-CA"/>
        </w:rPr>
      </w:pPr>
      <w:r w:rsidRPr="00E068F5">
        <w:rPr>
          <w:rFonts w:cs="Arial"/>
          <w:i/>
          <w:noProof/>
          <w:lang w:eastAsia="en-CA"/>
        </w:rPr>
        <w:t>Control of strategic resources</w:t>
      </w:r>
    </w:p>
    <w:p w14:paraId="41DACD57" w14:textId="04AC2644" w:rsidR="006043F3" w:rsidRPr="00E068F5" w:rsidRDefault="006043F3" w:rsidP="00E068F5">
      <w:pPr>
        <w:pStyle w:val="ListParagraph"/>
        <w:numPr>
          <w:ilvl w:val="0"/>
          <w:numId w:val="11"/>
        </w:numPr>
        <w:tabs>
          <w:tab w:val="left" w:pos="0"/>
        </w:tabs>
        <w:autoSpaceDE w:val="0"/>
        <w:autoSpaceDN w:val="0"/>
        <w:adjustRightInd w:val="0"/>
        <w:spacing w:after="120"/>
        <w:contextualSpacing w:val="0"/>
        <w:rPr>
          <w:rFonts w:cs="Arial"/>
          <w:i/>
          <w:noProof/>
          <w:lang w:eastAsia="en-CA"/>
        </w:rPr>
      </w:pPr>
      <w:r w:rsidRPr="00E068F5">
        <w:rPr>
          <w:rFonts w:cs="Arial"/>
          <w:i/>
          <w:noProof/>
          <w:lang w:eastAsia="en-CA"/>
        </w:rPr>
        <w:t>Possession of specialist knowledge (</w:t>
      </w:r>
      <w:r w:rsidR="00081582">
        <w:rPr>
          <w:rFonts w:cs="Arial"/>
          <w:i/>
          <w:noProof/>
          <w:lang w:eastAsia="en-CA"/>
        </w:rPr>
        <w:t>for example</w:t>
      </w:r>
      <w:r w:rsidRPr="00E068F5">
        <w:rPr>
          <w:rFonts w:cs="Arial"/>
          <w:i/>
          <w:noProof/>
          <w:lang w:eastAsia="en-CA"/>
        </w:rPr>
        <w:t>, engineering staff)</w:t>
      </w:r>
    </w:p>
    <w:p w14:paraId="7D5567D5" w14:textId="6E91DDA9" w:rsidR="006043F3" w:rsidRPr="00E068F5" w:rsidRDefault="006043F3" w:rsidP="00E068F5">
      <w:pPr>
        <w:pStyle w:val="ListParagraph"/>
        <w:numPr>
          <w:ilvl w:val="0"/>
          <w:numId w:val="11"/>
        </w:numPr>
        <w:tabs>
          <w:tab w:val="left" w:pos="0"/>
        </w:tabs>
        <w:autoSpaceDE w:val="0"/>
        <w:autoSpaceDN w:val="0"/>
        <w:adjustRightInd w:val="0"/>
        <w:spacing w:after="120"/>
        <w:contextualSpacing w:val="0"/>
        <w:rPr>
          <w:rFonts w:cs="Arial"/>
          <w:i/>
          <w:noProof/>
          <w:lang w:eastAsia="en-CA"/>
        </w:rPr>
      </w:pPr>
      <w:r w:rsidRPr="00E068F5">
        <w:rPr>
          <w:rFonts w:cs="Arial"/>
          <w:i/>
          <w:noProof/>
          <w:lang w:eastAsia="en-CA"/>
        </w:rPr>
        <w:t>Negotiating position</w:t>
      </w:r>
    </w:p>
    <w:p w14:paraId="200157CC" w14:textId="70517D87" w:rsidR="006043F3" w:rsidRPr="00E068F5" w:rsidRDefault="006043F3" w:rsidP="00E068F5">
      <w:pPr>
        <w:pStyle w:val="ListParagraph"/>
        <w:numPr>
          <w:ilvl w:val="0"/>
          <w:numId w:val="11"/>
        </w:numPr>
        <w:tabs>
          <w:tab w:val="left" w:pos="0"/>
        </w:tabs>
        <w:autoSpaceDE w:val="0"/>
        <w:autoSpaceDN w:val="0"/>
        <w:adjustRightInd w:val="0"/>
        <w:spacing w:after="120"/>
        <w:contextualSpacing w:val="0"/>
        <w:rPr>
          <w:rFonts w:cs="Arial"/>
          <w:i/>
          <w:noProof/>
          <w:lang w:eastAsia="en-CA"/>
        </w:rPr>
      </w:pPr>
      <w:r w:rsidRPr="00E068F5">
        <w:rPr>
          <w:rFonts w:cs="Arial"/>
          <w:i/>
          <w:noProof/>
          <w:lang w:eastAsia="en-CA"/>
        </w:rPr>
        <w:t>Degree of organization (especially for inform</w:t>
      </w:r>
      <w:r w:rsidRPr="006043F3">
        <w:rPr>
          <w:rFonts w:cs="Arial"/>
          <w:i/>
          <w:noProof/>
          <w:lang w:eastAsia="en-CA"/>
        </w:rPr>
        <w:t>al groups)</w:t>
      </w:r>
    </w:p>
    <w:p w14:paraId="1D01D024" w14:textId="77777777" w:rsidR="005B01EF" w:rsidRDefault="008E34AA" w:rsidP="00E068F5">
      <w:pPr>
        <w:pStyle w:val="ListParagraph"/>
        <w:numPr>
          <w:ilvl w:val="0"/>
          <w:numId w:val="18"/>
        </w:numPr>
        <w:tabs>
          <w:tab w:val="left" w:pos="0"/>
        </w:tabs>
        <w:autoSpaceDE w:val="0"/>
        <w:autoSpaceDN w:val="0"/>
        <w:adjustRightInd w:val="0"/>
        <w:spacing w:after="120"/>
        <w:contextualSpacing w:val="0"/>
        <w:rPr>
          <w:rFonts w:cs="Arial"/>
          <w:noProof/>
          <w:lang w:eastAsia="en-CA"/>
        </w:rPr>
      </w:pPr>
      <w:r>
        <w:rPr>
          <w:rFonts w:cs="Arial"/>
          <w:noProof/>
          <w:lang w:eastAsia="en-CA"/>
        </w:rPr>
        <w:t>Pick a few sticky notes and ask parti</w:t>
      </w:r>
      <w:r w:rsidR="005B01EF">
        <w:rPr>
          <w:rFonts w:cs="Arial"/>
          <w:noProof/>
          <w:lang w:eastAsia="en-CA"/>
        </w:rPr>
        <w:t xml:space="preserve">cipants where they would place </w:t>
      </w:r>
      <w:r>
        <w:rPr>
          <w:rFonts w:cs="Arial"/>
          <w:noProof/>
          <w:lang w:eastAsia="en-CA"/>
        </w:rPr>
        <w:t xml:space="preserve">the </w:t>
      </w:r>
      <w:r w:rsidR="005B01EF">
        <w:rPr>
          <w:rFonts w:cs="Arial"/>
          <w:noProof/>
          <w:lang w:eastAsia="en-CA"/>
        </w:rPr>
        <w:t xml:space="preserve">stakeholders on the matrix. </w:t>
      </w:r>
    </w:p>
    <w:p w14:paraId="0D24385B" w14:textId="77A7C708" w:rsidR="005B01EF" w:rsidRPr="000A75EA" w:rsidRDefault="005B01EF" w:rsidP="000A75EA">
      <w:pPr>
        <w:pStyle w:val="ListParagraph"/>
        <w:numPr>
          <w:ilvl w:val="0"/>
          <w:numId w:val="25"/>
        </w:numPr>
        <w:tabs>
          <w:tab w:val="left" w:pos="0"/>
        </w:tabs>
        <w:autoSpaceDE w:val="0"/>
        <w:autoSpaceDN w:val="0"/>
        <w:adjustRightInd w:val="0"/>
        <w:spacing w:after="120"/>
        <w:contextualSpacing w:val="0"/>
        <w:rPr>
          <w:rFonts w:cs="Arial"/>
          <w:i/>
          <w:noProof/>
          <w:lang w:eastAsia="en-CA"/>
        </w:rPr>
      </w:pPr>
      <w:r>
        <w:rPr>
          <w:rFonts w:cs="Arial"/>
          <w:i/>
          <w:noProof/>
          <w:lang w:eastAsia="en-CA"/>
        </w:rPr>
        <w:t>C</w:t>
      </w:r>
      <w:r w:rsidR="006043F3" w:rsidRPr="000A75EA">
        <w:rPr>
          <w:rFonts w:cs="Arial"/>
          <w:i/>
          <w:noProof/>
          <w:lang w:eastAsia="en-CA"/>
        </w:rPr>
        <w:t>ertain minorities and low-income groups often have low influence and are not given a voice</w:t>
      </w:r>
      <w:r w:rsidR="00262EB4" w:rsidRPr="000A75EA">
        <w:rPr>
          <w:rFonts w:cs="Arial"/>
          <w:i/>
          <w:noProof/>
          <w:lang w:eastAsia="en-CA"/>
        </w:rPr>
        <w:t xml:space="preserve">, like manual service providers, low-income households and farmers. Stakeholders with little influence and may see stakeholder meetings as a waste of money and time. Often, households lack influence, although they bear most of the costs, if not all, of the service. </w:t>
      </w:r>
    </w:p>
    <w:p w14:paraId="2A3C9F4D" w14:textId="54100E51" w:rsidR="005B01EF" w:rsidRPr="000A75EA" w:rsidRDefault="005B01EF" w:rsidP="000A75EA">
      <w:pPr>
        <w:pStyle w:val="ListParagraph"/>
        <w:numPr>
          <w:ilvl w:val="0"/>
          <w:numId w:val="25"/>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T</w:t>
      </w:r>
      <w:r w:rsidR="00262EB4" w:rsidRPr="000A75EA">
        <w:rPr>
          <w:rFonts w:cs="Arial"/>
          <w:i/>
          <w:noProof/>
          <w:lang w:eastAsia="en-CA"/>
        </w:rPr>
        <w:t xml:space="preserve">he influence and interest of the different governmental institutions are sometimes not easy to assess, especially if the institutional framework for </w:t>
      </w:r>
      <w:r w:rsidR="00E0030A">
        <w:rPr>
          <w:rFonts w:cs="Arial"/>
          <w:i/>
          <w:noProof/>
          <w:lang w:eastAsia="en-CA"/>
        </w:rPr>
        <w:t>faecal sludge management</w:t>
      </w:r>
      <w:r w:rsidR="00E0030A" w:rsidRPr="000A75EA">
        <w:rPr>
          <w:rFonts w:cs="Arial"/>
          <w:i/>
          <w:noProof/>
          <w:lang w:eastAsia="en-CA"/>
        </w:rPr>
        <w:t xml:space="preserve"> </w:t>
      </w:r>
      <w:r w:rsidR="00262EB4" w:rsidRPr="000A75EA">
        <w:rPr>
          <w:rFonts w:cs="Arial"/>
          <w:i/>
          <w:noProof/>
          <w:lang w:eastAsia="en-CA"/>
        </w:rPr>
        <w:t xml:space="preserve">is not clear. </w:t>
      </w:r>
    </w:p>
    <w:p w14:paraId="5C5FE80F" w14:textId="72B813ED" w:rsidR="00262EB4" w:rsidRPr="000A75EA" w:rsidRDefault="00262EB4" w:rsidP="000A75EA">
      <w:pPr>
        <w:pStyle w:val="ListParagraph"/>
        <w:numPr>
          <w:ilvl w:val="0"/>
          <w:numId w:val="25"/>
        </w:numPr>
        <w:tabs>
          <w:tab w:val="left" w:pos="0"/>
        </w:tabs>
        <w:autoSpaceDE w:val="0"/>
        <w:autoSpaceDN w:val="0"/>
        <w:adjustRightInd w:val="0"/>
        <w:spacing w:after="120"/>
        <w:contextualSpacing w:val="0"/>
        <w:rPr>
          <w:rFonts w:cs="Arial"/>
          <w:i/>
          <w:noProof/>
          <w:lang w:eastAsia="en-CA"/>
        </w:rPr>
      </w:pPr>
      <w:r w:rsidRPr="000A75EA">
        <w:rPr>
          <w:rFonts w:cs="Arial"/>
          <w:i/>
          <w:noProof/>
          <w:lang w:eastAsia="en-CA"/>
        </w:rPr>
        <w:t>Municipal authorities are usually key stakeholders, both in terms of influence and interest.</w:t>
      </w:r>
    </w:p>
    <w:p w14:paraId="167079E4" w14:textId="007C89C2" w:rsidR="00262EB4" w:rsidRDefault="008072AC" w:rsidP="00E068F5">
      <w:pPr>
        <w:pStyle w:val="ListParagraph"/>
        <w:numPr>
          <w:ilvl w:val="0"/>
          <w:numId w:val="18"/>
        </w:numPr>
        <w:spacing w:after="120"/>
        <w:contextualSpacing w:val="0"/>
        <w:rPr>
          <w:rFonts w:cs="Arial"/>
          <w:noProof/>
          <w:lang w:eastAsia="en-CA"/>
        </w:rPr>
      </w:pPr>
      <w:r w:rsidRPr="00262EB4">
        <w:rPr>
          <w:rFonts w:cs="Arial"/>
          <w:noProof/>
          <w:lang w:eastAsia="en-CA"/>
        </w:rPr>
        <w:t>Tell participants that they will</w:t>
      </w:r>
      <w:r w:rsidR="006043F3" w:rsidRPr="00262EB4">
        <w:rPr>
          <w:rFonts w:cs="Arial"/>
          <w:noProof/>
          <w:lang w:eastAsia="en-CA"/>
        </w:rPr>
        <w:t xml:space="preserve"> now </w:t>
      </w:r>
      <w:r w:rsidR="00262EB4">
        <w:rPr>
          <w:rFonts w:cs="Arial"/>
          <w:noProof/>
          <w:lang w:eastAsia="en-CA"/>
        </w:rPr>
        <w:t xml:space="preserve">work on their case study to </w:t>
      </w:r>
      <w:r w:rsidR="006043F3" w:rsidRPr="00262EB4">
        <w:rPr>
          <w:rFonts w:cs="Arial"/>
          <w:noProof/>
          <w:lang w:eastAsia="en-CA"/>
        </w:rPr>
        <w:t>identify and</w:t>
      </w:r>
      <w:r w:rsidRPr="00262EB4">
        <w:rPr>
          <w:rFonts w:cs="Arial"/>
          <w:noProof/>
          <w:lang w:eastAsia="en-CA"/>
        </w:rPr>
        <w:t xml:space="preserve"> categorize stakeholders according to their influence and interest. </w:t>
      </w:r>
      <w:r w:rsidR="00262EB4" w:rsidRPr="00262EB4">
        <w:rPr>
          <w:rFonts w:cs="Arial"/>
          <w:noProof/>
          <w:lang w:eastAsia="en-CA"/>
        </w:rPr>
        <w:t xml:space="preserve">Ask the case study groups to return to their Exercise Book and complete Section </w:t>
      </w:r>
      <w:r w:rsidR="00262EB4">
        <w:rPr>
          <w:rFonts w:cs="Arial"/>
          <w:noProof/>
          <w:lang w:eastAsia="en-CA"/>
        </w:rPr>
        <w:t>8</w:t>
      </w:r>
      <w:r w:rsidR="00262EB4" w:rsidRPr="00262EB4">
        <w:rPr>
          <w:rFonts w:cs="Arial"/>
          <w:noProof/>
          <w:lang w:eastAsia="en-CA"/>
        </w:rPr>
        <w:t xml:space="preserve">: </w:t>
      </w:r>
      <w:r w:rsidR="00262EB4">
        <w:rPr>
          <w:rFonts w:cs="Arial"/>
          <w:noProof/>
          <w:lang w:eastAsia="en-CA"/>
        </w:rPr>
        <w:t>Stakeholders</w:t>
      </w:r>
      <w:r w:rsidR="00262EB4" w:rsidRPr="00262EB4">
        <w:rPr>
          <w:rFonts w:cs="Arial"/>
          <w:noProof/>
          <w:lang w:eastAsia="en-CA"/>
        </w:rPr>
        <w:t xml:space="preserve">. </w:t>
      </w:r>
      <w:r w:rsidR="00552FD6">
        <w:rPr>
          <w:rFonts w:cs="Arial"/>
          <w:noProof/>
          <w:lang w:eastAsia="en-CA"/>
        </w:rPr>
        <w:t xml:space="preserve">They will list the stakeholders involved in </w:t>
      </w:r>
      <w:r w:rsidR="00E0030A">
        <w:rPr>
          <w:rFonts w:cs="Arial"/>
          <w:noProof/>
          <w:lang w:eastAsia="en-CA"/>
        </w:rPr>
        <w:t>faecal sludge management</w:t>
      </w:r>
      <w:r w:rsidR="00552FD6">
        <w:rPr>
          <w:rFonts w:cs="Arial"/>
          <w:noProof/>
          <w:lang w:eastAsia="en-CA"/>
        </w:rPr>
        <w:t xml:space="preserve"> in their case study and complete the influence-interest matrix. </w:t>
      </w:r>
      <w:r w:rsidR="001C7A76">
        <w:rPr>
          <w:rFonts w:cs="Arial"/>
          <w:noProof/>
          <w:lang w:eastAsia="en-CA"/>
        </w:rPr>
        <w:t>Give the participants 1</w:t>
      </w:r>
      <w:r w:rsidR="00D835C6">
        <w:rPr>
          <w:rFonts w:cs="Arial"/>
          <w:noProof/>
          <w:lang w:eastAsia="en-CA"/>
        </w:rPr>
        <w:t>5</w:t>
      </w:r>
      <w:r w:rsidR="000455E0">
        <w:rPr>
          <w:rFonts w:cs="Arial"/>
          <w:noProof/>
          <w:lang w:eastAsia="en-CA"/>
        </w:rPr>
        <w:t xml:space="preserve"> minutes to complete this </w:t>
      </w:r>
      <w:r w:rsidR="00552FD6">
        <w:rPr>
          <w:rFonts w:cs="Arial"/>
          <w:noProof/>
          <w:lang w:eastAsia="en-CA"/>
        </w:rPr>
        <w:t>section</w:t>
      </w:r>
      <w:r w:rsidR="000455E0">
        <w:rPr>
          <w:rFonts w:cs="Arial"/>
          <w:noProof/>
          <w:lang w:eastAsia="en-CA"/>
        </w:rPr>
        <w:t>.</w:t>
      </w:r>
    </w:p>
    <w:p w14:paraId="1B4A7A1D" w14:textId="6BBBD6C5" w:rsidR="001C7A76" w:rsidRPr="001C7A76" w:rsidRDefault="005247D6" w:rsidP="00E068F5">
      <w:pPr>
        <w:pStyle w:val="ListParagraph"/>
        <w:numPr>
          <w:ilvl w:val="0"/>
          <w:numId w:val="18"/>
        </w:numPr>
        <w:spacing w:after="120"/>
        <w:contextualSpacing w:val="0"/>
        <w:rPr>
          <w:rFonts w:cs="Arial"/>
          <w:noProof/>
          <w:lang w:eastAsia="en-CA"/>
        </w:rPr>
      </w:pPr>
      <w:r w:rsidRPr="001C7A76">
        <w:rPr>
          <w:rFonts w:cs="Arial"/>
          <w:noProof/>
          <w:lang w:eastAsia="en-CA"/>
        </w:rPr>
        <w:t>After 1</w:t>
      </w:r>
      <w:r w:rsidR="00D835C6">
        <w:rPr>
          <w:rFonts w:cs="Arial"/>
          <w:noProof/>
          <w:lang w:eastAsia="en-CA"/>
        </w:rPr>
        <w:t>5</w:t>
      </w:r>
      <w:r w:rsidRPr="001C7A76">
        <w:rPr>
          <w:rFonts w:cs="Arial"/>
          <w:noProof/>
          <w:lang w:eastAsia="en-CA"/>
        </w:rPr>
        <w:t xml:space="preserve"> minutes, </w:t>
      </w:r>
      <w:r w:rsidR="001C7A76">
        <w:rPr>
          <w:rFonts w:cs="Arial"/>
          <w:noProof/>
          <w:lang w:eastAsia="en-CA"/>
        </w:rPr>
        <w:t>discuss how c</w:t>
      </w:r>
      <w:r w:rsidR="001C7A76" w:rsidRPr="001C7A76">
        <w:rPr>
          <w:rFonts w:cs="Arial"/>
          <w:noProof/>
          <w:lang w:eastAsia="en-CA"/>
        </w:rPr>
        <w:t>haracterizing stakeholders is an iterative activity throughout the planning process. Stakeholders may gain or lose interest and influence as the planning process unfolds and decisions are made.</w:t>
      </w:r>
    </w:p>
    <w:p w14:paraId="7A0E0CBA" w14:textId="7A0CC3DB" w:rsidR="005247D6" w:rsidRDefault="001C7A76" w:rsidP="00E068F5">
      <w:pPr>
        <w:pStyle w:val="ListParagraph"/>
        <w:numPr>
          <w:ilvl w:val="0"/>
          <w:numId w:val="18"/>
        </w:numPr>
        <w:spacing w:after="120"/>
        <w:contextualSpacing w:val="0"/>
        <w:rPr>
          <w:rFonts w:cs="Arial"/>
          <w:noProof/>
          <w:lang w:eastAsia="en-CA"/>
        </w:rPr>
      </w:pPr>
      <w:r>
        <w:rPr>
          <w:rFonts w:cs="Arial"/>
          <w:noProof/>
          <w:lang w:eastAsia="en-CA"/>
        </w:rPr>
        <w:t>A</w:t>
      </w:r>
      <w:r w:rsidR="005247D6">
        <w:rPr>
          <w:rFonts w:cs="Arial"/>
          <w:noProof/>
          <w:lang w:eastAsia="en-CA"/>
        </w:rPr>
        <w:t>sk</w:t>
      </w:r>
      <w:r w:rsidR="001639D2">
        <w:rPr>
          <w:rFonts w:cs="Arial"/>
          <w:noProof/>
          <w:lang w:eastAsia="en-CA"/>
        </w:rPr>
        <w:t xml:space="preserve"> participants</w:t>
      </w:r>
      <w:r w:rsidR="000E2D52">
        <w:rPr>
          <w:rFonts w:cs="Arial"/>
          <w:noProof/>
          <w:lang w:eastAsia="en-CA"/>
        </w:rPr>
        <w:t>,</w:t>
      </w:r>
      <w:r w:rsidR="005247D6">
        <w:rPr>
          <w:rFonts w:cs="Arial"/>
          <w:noProof/>
          <w:lang w:eastAsia="en-CA"/>
        </w:rPr>
        <w:t xml:space="preserve"> “Why is it important </w:t>
      </w:r>
      <w:r w:rsidR="007C7D12">
        <w:rPr>
          <w:rFonts w:cs="Arial"/>
          <w:noProof/>
          <w:lang w:eastAsia="en-CA"/>
        </w:rPr>
        <w:t>to do a stakeholder analysis?”</w:t>
      </w:r>
    </w:p>
    <w:p w14:paraId="6139DD7F" w14:textId="504E05FE" w:rsidR="00214CDA" w:rsidRDefault="00214CDA" w:rsidP="00E068F5">
      <w:pPr>
        <w:pStyle w:val="ListParagraph"/>
        <w:numPr>
          <w:ilvl w:val="0"/>
          <w:numId w:val="17"/>
        </w:numPr>
        <w:spacing w:after="120"/>
        <w:contextualSpacing w:val="0"/>
        <w:rPr>
          <w:rFonts w:cs="Arial"/>
          <w:i/>
          <w:noProof/>
          <w:lang w:eastAsia="en-CA"/>
        </w:rPr>
      </w:pPr>
      <w:r>
        <w:rPr>
          <w:rFonts w:cs="Arial"/>
          <w:i/>
          <w:noProof/>
          <w:lang w:eastAsia="en-CA"/>
        </w:rPr>
        <w:t>Understand how people think and act</w:t>
      </w:r>
    </w:p>
    <w:p w14:paraId="28DD8054" w14:textId="2F869229" w:rsidR="007C7D12" w:rsidRPr="00E068F5" w:rsidRDefault="007C7D12" w:rsidP="00E068F5">
      <w:pPr>
        <w:pStyle w:val="ListParagraph"/>
        <w:numPr>
          <w:ilvl w:val="0"/>
          <w:numId w:val="17"/>
        </w:numPr>
        <w:spacing w:after="120"/>
        <w:contextualSpacing w:val="0"/>
        <w:rPr>
          <w:rFonts w:cs="Arial"/>
          <w:i/>
          <w:noProof/>
          <w:lang w:eastAsia="en-CA"/>
        </w:rPr>
      </w:pPr>
      <w:r w:rsidRPr="00E068F5">
        <w:rPr>
          <w:rFonts w:cs="Arial"/>
          <w:i/>
          <w:noProof/>
          <w:lang w:eastAsia="en-CA"/>
        </w:rPr>
        <w:lastRenderedPageBreak/>
        <w:t>Understand who has what interest and who is influential in supporting or in blocking, delaying or rejecting the project</w:t>
      </w:r>
    </w:p>
    <w:p w14:paraId="26A8A9CB" w14:textId="7E71E5F3" w:rsidR="007C7D12" w:rsidRPr="00E068F5" w:rsidRDefault="007C7D12" w:rsidP="00E068F5">
      <w:pPr>
        <w:pStyle w:val="ListParagraph"/>
        <w:numPr>
          <w:ilvl w:val="0"/>
          <w:numId w:val="17"/>
        </w:numPr>
        <w:spacing w:after="120"/>
        <w:contextualSpacing w:val="0"/>
        <w:rPr>
          <w:rFonts w:cs="Arial"/>
          <w:i/>
          <w:noProof/>
          <w:lang w:eastAsia="en-CA"/>
        </w:rPr>
      </w:pPr>
      <w:r w:rsidRPr="00E068F5">
        <w:rPr>
          <w:rFonts w:cs="Arial"/>
          <w:i/>
          <w:noProof/>
          <w:lang w:eastAsia="en-CA"/>
        </w:rPr>
        <w:t>Identify conflicts of interest between stakeholders</w:t>
      </w:r>
    </w:p>
    <w:p w14:paraId="4BA11A11" w14:textId="00F58679" w:rsidR="007C7D12" w:rsidRPr="00E068F5" w:rsidRDefault="007C7D12" w:rsidP="00E068F5">
      <w:pPr>
        <w:pStyle w:val="ListParagraph"/>
        <w:numPr>
          <w:ilvl w:val="0"/>
          <w:numId w:val="17"/>
        </w:numPr>
        <w:spacing w:after="120"/>
        <w:contextualSpacing w:val="0"/>
        <w:rPr>
          <w:rFonts w:cs="Arial"/>
          <w:i/>
          <w:noProof/>
          <w:lang w:eastAsia="en-CA"/>
        </w:rPr>
      </w:pPr>
      <w:r w:rsidRPr="00E068F5">
        <w:rPr>
          <w:rFonts w:cs="Arial"/>
          <w:i/>
          <w:noProof/>
          <w:lang w:eastAsia="en-CA"/>
        </w:rPr>
        <w:t>Identify relationships that should be improved or strengthened</w:t>
      </w:r>
    </w:p>
    <w:p w14:paraId="2DF3E719" w14:textId="1EDBA33F" w:rsidR="007C7D12" w:rsidRPr="00E068F5" w:rsidRDefault="007C7D12" w:rsidP="00E068F5">
      <w:pPr>
        <w:pStyle w:val="ListParagraph"/>
        <w:numPr>
          <w:ilvl w:val="0"/>
          <w:numId w:val="17"/>
        </w:numPr>
        <w:spacing w:after="120"/>
        <w:contextualSpacing w:val="0"/>
        <w:rPr>
          <w:rFonts w:cs="Arial"/>
          <w:i/>
          <w:noProof/>
          <w:lang w:eastAsia="en-CA"/>
        </w:rPr>
      </w:pPr>
      <w:r w:rsidRPr="00E068F5">
        <w:rPr>
          <w:rFonts w:cs="Arial"/>
          <w:i/>
          <w:noProof/>
          <w:lang w:eastAsia="en-CA"/>
        </w:rPr>
        <w:t>Structure knowledge about stakeholders and share it with others</w:t>
      </w:r>
    </w:p>
    <w:p w14:paraId="43C51FB1" w14:textId="581A9ECE" w:rsidR="001C7A76" w:rsidRPr="000A75EA" w:rsidRDefault="001C7A76" w:rsidP="00E068F5">
      <w:pPr>
        <w:pStyle w:val="ListParagraph"/>
        <w:numPr>
          <w:ilvl w:val="0"/>
          <w:numId w:val="17"/>
        </w:numPr>
        <w:spacing w:after="120"/>
        <w:contextualSpacing w:val="0"/>
        <w:rPr>
          <w:rFonts w:cs="Arial"/>
          <w:noProof/>
          <w:lang w:eastAsia="en-CA"/>
        </w:rPr>
      </w:pPr>
      <w:r w:rsidRPr="00E068F5">
        <w:rPr>
          <w:rFonts w:cs="Arial"/>
          <w:i/>
          <w:noProof/>
          <w:lang w:eastAsia="en-CA"/>
        </w:rPr>
        <w:t>Understand how to deal with different people</w:t>
      </w:r>
    </w:p>
    <w:p w14:paraId="2C2A9083" w14:textId="250F9DD6" w:rsidR="0000663A" w:rsidRPr="0000663A" w:rsidRDefault="0000663A" w:rsidP="0000663A">
      <w:pPr>
        <w:pStyle w:val="ListParagraph"/>
        <w:numPr>
          <w:ilvl w:val="0"/>
          <w:numId w:val="27"/>
        </w:numPr>
        <w:spacing w:after="120"/>
        <w:rPr>
          <w:rFonts w:cs="Arial"/>
          <w:noProof/>
          <w:lang w:eastAsia="en-CA"/>
        </w:rPr>
      </w:pPr>
      <w:r w:rsidRPr="0000663A">
        <w:rPr>
          <w:rFonts w:cs="Arial"/>
          <w:noProof/>
          <w:lang w:eastAsia="en-CA"/>
        </w:rPr>
        <w:t xml:space="preserve">Explain that this </w:t>
      </w:r>
      <w:r>
        <w:rPr>
          <w:rFonts w:cs="Arial"/>
          <w:noProof/>
          <w:lang w:eastAsia="en-CA"/>
        </w:rPr>
        <w:t>tool works well to identify initial stakeholders</w:t>
      </w:r>
      <w:r w:rsidRPr="0000663A">
        <w:rPr>
          <w:rFonts w:cs="Arial"/>
          <w:noProof/>
          <w:lang w:eastAsia="en-CA"/>
        </w:rPr>
        <w:t xml:space="preserve">. </w:t>
      </w:r>
      <w:r>
        <w:rPr>
          <w:rFonts w:cs="Arial"/>
          <w:noProof/>
          <w:lang w:eastAsia="en-CA"/>
        </w:rPr>
        <w:t xml:space="preserve">You will identify additional stakeholders throughout the project, including hidden influences. </w:t>
      </w:r>
      <w:r w:rsidRPr="0000663A">
        <w:rPr>
          <w:rFonts w:cs="Arial"/>
          <w:noProof/>
          <w:lang w:eastAsia="en-CA"/>
        </w:rPr>
        <w:t>As you identify new stak</w:t>
      </w:r>
      <w:r>
        <w:rPr>
          <w:rFonts w:cs="Arial"/>
          <w:noProof/>
          <w:lang w:eastAsia="en-CA"/>
        </w:rPr>
        <w:t>eholders, use the tool to decide the level of interest and inflluence the group has.</w:t>
      </w:r>
    </w:p>
    <w:p w14:paraId="104B1FCD" w14:textId="77777777" w:rsidR="000E2D52" w:rsidRDefault="000E2D52" w:rsidP="000A75EA">
      <w:pPr>
        <w:pStyle w:val="ListParagraph"/>
        <w:spacing w:after="120"/>
        <w:ind w:left="1440"/>
        <w:contextualSpacing w:val="0"/>
        <w:rPr>
          <w:rFonts w:cs="Arial"/>
          <w:noProof/>
          <w:lang w:eastAsia="en-CA"/>
        </w:rPr>
      </w:pPr>
    </w:p>
    <w:p w14:paraId="20FD34C3" w14:textId="253264D0" w:rsidR="000455E0" w:rsidRPr="00E068F5" w:rsidRDefault="004853A7" w:rsidP="00E068F5">
      <w:pPr>
        <w:tabs>
          <w:tab w:val="right" w:pos="9360"/>
        </w:tabs>
        <w:autoSpaceDE w:val="0"/>
        <w:autoSpaceDN w:val="0"/>
        <w:adjustRightInd w:val="0"/>
        <w:rPr>
          <w:rFonts w:cs="Arial"/>
          <w:b/>
          <w:lang w:eastAsia="en-CA"/>
        </w:rPr>
      </w:pPr>
      <w:r>
        <w:rPr>
          <w:lang w:eastAsia="en-CA"/>
        </w:rPr>
        <w:pict w14:anchorId="560F38A7">
          <v:rect id="_x0000_i1031" style="width:0;height:1.5pt" o:hralign="center" o:hrstd="t" o:hr="t" fillcolor="gray" stroked="f"/>
        </w:pict>
      </w:r>
      <w:r w:rsidR="000455E0" w:rsidRPr="00E068F5">
        <w:rPr>
          <w:rFonts w:cs="Arial"/>
          <w:b/>
          <w:lang w:eastAsia="en-CA"/>
        </w:rPr>
        <w:t xml:space="preserve">Stakeholder </w:t>
      </w:r>
      <w:r w:rsidR="005247D6">
        <w:rPr>
          <w:rFonts w:cs="Arial"/>
          <w:b/>
          <w:lang w:eastAsia="en-CA"/>
        </w:rPr>
        <w:t>Engagement</w:t>
      </w:r>
      <w:r w:rsidR="000455E0" w:rsidRPr="00E068F5">
        <w:rPr>
          <w:rFonts w:cs="Arial"/>
          <w:b/>
          <w:lang w:eastAsia="en-CA"/>
        </w:rPr>
        <w:tab/>
      </w:r>
      <w:r w:rsidR="00214CDA">
        <w:rPr>
          <w:rFonts w:cs="Arial"/>
          <w:b/>
          <w:lang w:eastAsia="en-CA"/>
        </w:rPr>
        <w:t>15</w:t>
      </w:r>
      <w:r w:rsidR="000455E0" w:rsidRPr="00E068F5">
        <w:rPr>
          <w:rFonts w:cs="Arial"/>
          <w:b/>
          <w:lang w:eastAsia="en-CA"/>
        </w:rPr>
        <w:t xml:space="preserve"> minutes</w:t>
      </w:r>
    </w:p>
    <w:p w14:paraId="1144E35E" w14:textId="77777777" w:rsidR="00262EB4" w:rsidRDefault="00262EB4" w:rsidP="00E068F5">
      <w:pPr>
        <w:tabs>
          <w:tab w:val="left" w:pos="0"/>
        </w:tabs>
        <w:autoSpaceDE w:val="0"/>
        <w:autoSpaceDN w:val="0"/>
        <w:adjustRightInd w:val="0"/>
        <w:spacing w:after="120"/>
        <w:rPr>
          <w:rFonts w:cs="Arial"/>
          <w:noProof/>
          <w:lang w:eastAsia="en-CA"/>
        </w:rPr>
      </w:pPr>
    </w:p>
    <w:p w14:paraId="117F8E85" w14:textId="7862804D" w:rsidR="001C7A76" w:rsidRPr="001C7A76" w:rsidRDefault="001C7A76" w:rsidP="00E068F5">
      <w:pPr>
        <w:pStyle w:val="ListParagraph"/>
        <w:numPr>
          <w:ilvl w:val="0"/>
          <w:numId w:val="19"/>
        </w:numPr>
        <w:spacing w:after="120"/>
        <w:contextualSpacing w:val="0"/>
        <w:rPr>
          <w:noProof/>
          <w:lang w:eastAsia="en-CA"/>
        </w:rPr>
      </w:pPr>
      <w:r w:rsidRPr="001C7A76">
        <w:rPr>
          <w:rFonts w:cs="Arial"/>
          <w:noProof/>
          <w:lang w:eastAsia="en-CA"/>
        </w:rPr>
        <w:t>Ask</w:t>
      </w:r>
      <w:r w:rsidR="00876201">
        <w:rPr>
          <w:rFonts w:cs="Arial"/>
          <w:noProof/>
          <w:lang w:eastAsia="en-CA"/>
        </w:rPr>
        <w:t xml:space="preserve"> participants</w:t>
      </w:r>
      <w:r w:rsidR="000E2D52">
        <w:rPr>
          <w:rFonts w:cs="Arial"/>
          <w:noProof/>
          <w:lang w:eastAsia="en-CA"/>
        </w:rPr>
        <w:t>,</w:t>
      </w:r>
      <w:r w:rsidRPr="001C7A76">
        <w:rPr>
          <w:rFonts w:cs="Arial"/>
          <w:noProof/>
          <w:lang w:eastAsia="en-CA"/>
        </w:rPr>
        <w:t xml:space="preserve"> “So what come</w:t>
      </w:r>
      <w:r w:rsidRPr="001C7A76">
        <w:rPr>
          <w:noProof/>
          <w:lang w:eastAsia="en-CA"/>
        </w:rPr>
        <w:t>s next after doing the stakeholder analysis?”</w:t>
      </w:r>
    </w:p>
    <w:p w14:paraId="2C08C2FE" w14:textId="3366E9A2" w:rsidR="001C7A76" w:rsidRPr="00E068F5" w:rsidRDefault="001C7A76" w:rsidP="00E068F5">
      <w:pPr>
        <w:pStyle w:val="ListParagraph"/>
        <w:numPr>
          <w:ilvl w:val="0"/>
          <w:numId w:val="20"/>
        </w:numPr>
        <w:spacing w:after="120"/>
        <w:contextualSpacing w:val="0"/>
        <w:rPr>
          <w:i/>
          <w:noProof/>
          <w:lang w:eastAsia="en-CA"/>
        </w:rPr>
      </w:pPr>
      <w:r w:rsidRPr="00E068F5">
        <w:rPr>
          <w:i/>
          <w:noProof/>
          <w:lang w:eastAsia="en-CA"/>
        </w:rPr>
        <w:t xml:space="preserve">Develop a stakeholder engagement </w:t>
      </w:r>
      <w:r w:rsidRPr="001C7A76">
        <w:rPr>
          <w:i/>
          <w:noProof/>
          <w:lang w:eastAsia="en-CA"/>
        </w:rPr>
        <w:t xml:space="preserve">or involvement </w:t>
      </w:r>
      <w:r w:rsidRPr="00E068F5">
        <w:rPr>
          <w:i/>
          <w:noProof/>
          <w:lang w:eastAsia="en-CA"/>
        </w:rPr>
        <w:t>strategy</w:t>
      </w:r>
    </w:p>
    <w:p w14:paraId="3F3F81D9" w14:textId="4B589FED" w:rsidR="001C7A76" w:rsidRDefault="001C7A76" w:rsidP="00E068F5">
      <w:pPr>
        <w:pStyle w:val="ListParagraph"/>
        <w:numPr>
          <w:ilvl w:val="0"/>
          <w:numId w:val="19"/>
        </w:numPr>
        <w:spacing w:after="120"/>
        <w:contextualSpacing w:val="0"/>
        <w:rPr>
          <w:rFonts w:cs="Arial"/>
          <w:noProof/>
          <w:lang w:eastAsia="en-CA"/>
        </w:rPr>
      </w:pPr>
      <w:r>
        <w:rPr>
          <w:rFonts w:cs="Arial"/>
          <w:noProof/>
          <w:lang w:eastAsia="en-CA"/>
        </w:rPr>
        <w:t>Ask</w:t>
      </w:r>
      <w:r w:rsidR="00876201">
        <w:rPr>
          <w:rFonts w:cs="Arial"/>
          <w:noProof/>
          <w:lang w:eastAsia="en-CA"/>
        </w:rPr>
        <w:t xml:space="preserve"> participants</w:t>
      </w:r>
      <w:r w:rsidR="000E2D52">
        <w:rPr>
          <w:rFonts w:cs="Arial"/>
          <w:noProof/>
          <w:lang w:eastAsia="en-CA"/>
        </w:rPr>
        <w:t>,</w:t>
      </w:r>
      <w:r>
        <w:rPr>
          <w:rFonts w:cs="Arial"/>
          <w:noProof/>
          <w:lang w:eastAsia="en-CA"/>
        </w:rPr>
        <w:t xml:space="preserve"> “What does stakeholder engagment mean?”</w:t>
      </w:r>
    </w:p>
    <w:p w14:paraId="641FC0A5" w14:textId="77777777" w:rsidR="001C7A76" w:rsidRPr="00E068F5" w:rsidRDefault="001C7A76" w:rsidP="00E068F5">
      <w:pPr>
        <w:pStyle w:val="ListParagraph"/>
        <w:numPr>
          <w:ilvl w:val="0"/>
          <w:numId w:val="20"/>
        </w:numPr>
        <w:spacing w:after="120"/>
        <w:contextualSpacing w:val="0"/>
        <w:rPr>
          <w:i/>
          <w:noProof/>
          <w:lang w:eastAsia="en-CA"/>
        </w:rPr>
      </w:pPr>
      <w:r w:rsidRPr="00E068F5">
        <w:rPr>
          <w:i/>
          <w:noProof/>
          <w:lang w:eastAsia="en-CA"/>
        </w:rPr>
        <w:t>Defining the participation level of people in the process and how to best answer their needs</w:t>
      </w:r>
    </w:p>
    <w:p w14:paraId="3CC1721E" w14:textId="172B4606" w:rsidR="001C7A76" w:rsidRDefault="001C7A76" w:rsidP="00E068F5">
      <w:pPr>
        <w:pStyle w:val="ListParagraph"/>
        <w:numPr>
          <w:ilvl w:val="0"/>
          <w:numId w:val="19"/>
        </w:numPr>
        <w:spacing w:after="120"/>
        <w:contextualSpacing w:val="0"/>
        <w:rPr>
          <w:rFonts w:cs="Arial"/>
          <w:noProof/>
          <w:lang w:eastAsia="en-CA"/>
        </w:rPr>
      </w:pPr>
      <w:r>
        <w:rPr>
          <w:rFonts w:cs="Arial"/>
          <w:noProof/>
          <w:lang w:eastAsia="en-CA"/>
        </w:rPr>
        <w:t>Ask</w:t>
      </w:r>
      <w:r w:rsidR="00876201">
        <w:rPr>
          <w:rFonts w:cs="Arial"/>
          <w:noProof/>
          <w:lang w:eastAsia="en-CA"/>
        </w:rPr>
        <w:t xml:space="preserve"> participants</w:t>
      </w:r>
      <w:r w:rsidR="000E2D52">
        <w:rPr>
          <w:rFonts w:cs="Arial"/>
          <w:noProof/>
          <w:lang w:eastAsia="en-CA"/>
        </w:rPr>
        <w:t>,</w:t>
      </w:r>
      <w:r>
        <w:rPr>
          <w:rFonts w:cs="Arial"/>
          <w:noProof/>
          <w:lang w:eastAsia="en-CA"/>
        </w:rPr>
        <w:t xml:space="preserve"> “Why is it important to engage stakeholders</w:t>
      </w:r>
      <w:r w:rsidR="00715778">
        <w:rPr>
          <w:rFonts w:cs="Arial"/>
          <w:noProof/>
          <w:lang w:eastAsia="en-CA"/>
        </w:rPr>
        <w:t xml:space="preserve"> well</w:t>
      </w:r>
      <w:r>
        <w:rPr>
          <w:rFonts w:cs="Arial"/>
          <w:noProof/>
          <w:lang w:eastAsia="en-CA"/>
        </w:rPr>
        <w:t>?”</w:t>
      </w:r>
    </w:p>
    <w:p w14:paraId="39081B03" w14:textId="180F83EC" w:rsidR="001C7A76" w:rsidRPr="00E068F5" w:rsidRDefault="00214CDA" w:rsidP="000A75EA">
      <w:pPr>
        <w:pStyle w:val="ListParagraph"/>
        <w:numPr>
          <w:ilvl w:val="0"/>
          <w:numId w:val="20"/>
        </w:numPr>
        <w:spacing w:after="120"/>
        <w:contextualSpacing w:val="0"/>
        <w:rPr>
          <w:rFonts w:cs="Arial"/>
          <w:i/>
          <w:noProof/>
          <w:lang w:eastAsia="en-CA"/>
        </w:rPr>
      </w:pPr>
      <w:r>
        <w:rPr>
          <w:rFonts w:cs="Arial"/>
          <w:i/>
          <w:noProof/>
          <w:lang w:eastAsia="en-CA"/>
        </w:rPr>
        <w:t>Build a system that functions well</w:t>
      </w:r>
      <w:r w:rsidR="001C7A76" w:rsidRPr="00E068F5">
        <w:rPr>
          <w:rFonts w:cs="Arial"/>
          <w:i/>
          <w:noProof/>
          <w:lang w:eastAsia="en-CA"/>
        </w:rPr>
        <w:t xml:space="preserve"> and meet</w:t>
      </w:r>
      <w:r>
        <w:rPr>
          <w:rFonts w:cs="Arial"/>
          <w:i/>
          <w:noProof/>
          <w:lang w:eastAsia="en-CA"/>
        </w:rPr>
        <w:t>s</w:t>
      </w:r>
      <w:r w:rsidR="001C7A76" w:rsidRPr="00E068F5">
        <w:rPr>
          <w:rFonts w:cs="Arial"/>
          <w:i/>
          <w:noProof/>
          <w:lang w:eastAsia="en-CA"/>
        </w:rPr>
        <w:t xml:space="preserve"> sanitation objectives</w:t>
      </w:r>
    </w:p>
    <w:p w14:paraId="4DD4867C" w14:textId="3BE3967D" w:rsidR="00B7636E" w:rsidRDefault="00214CDA" w:rsidP="00E068F5">
      <w:pPr>
        <w:pStyle w:val="ListParagraph"/>
        <w:numPr>
          <w:ilvl w:val="0"/>
          <w:numId w:val="19"/>
        </w:numPr>
        <w:spacing w:after="120"/>
        <w:contextualSpacing w:val="0"/>
        <w:rPr>
          <w:rFonts w:cs="Arial"/>
          <w:noProof/>
          <w:lang w:eastAsia="en-CA"/>
        </w:rPr>
      </w:pPr>
      <w:r>
        <w:rPr>
          <w:rFonts w:cs="Arial"/>
          <w:noProof/>
          <w:lang w:eastAsia="en-CA"/>
        </w:rPr>
        <w:t xml:space="preserve">Discuss that choosing how to engage stakeholders means choosing the appropriate participation level. The level of participation depends on what needs to be achieved with the targeted stakeholders. For example, households may be consulted </w:t>
      </w:r>
      <w:r w:rsidR="003C76FE">
        <w:rPr>
          <w:rFonts w:cs="Arial"/>
          <w:noProof/>
          <w:lang w:eastAsia="en-CA"/>
        </w:rPr>
        <w:t xml:space="preserve">once through a brief informal discussion </w:t>
      </w:r>
      <w:r>
        <w:rPr>
          <w:rFonts w:cs="Arial"/>
          <w:noProof/>
          <w:lang w:eastAsia="en-CA"/>
        </w:rPr>
        <w:t>to find out their faecal sludge management needs</w:t>
      </w:r>
      <w:r w:rsidR="003C76FE">
        <w:rPr>
          <w:rFonts w:cs="Arial"/>
          <w:noProof/>
          <w:lang w:eastAsia="en-CA"/>
        </w:rPr>
        <w:t>.</w:t>
      </w:r>
      <w:r>
        <w:rPr>
          <w:rFonts w:cs="Arial"/>
          <w:noProof/>
          <w:lang w:eastAsia="en-CA"/>
        </w:rPr>
        <w:t xml:space="preserve"> </w:t>
      </w:r>
      <w:r w:rsidR="003C76FE">
        <w:rPr>
          <w:rFonts w:cs="Arial"/>
          <w:noProof/>
          <w:lang w:eastAsia="en-CA"/>
        </w:rPr>
        <w:t xml:space="preserve">In comparison, </w:t>
      </w:r>
      <w:r>
        <w:rPr>
          <w:rFonts w:cs="Arial"/>
          <w:noProof/>
          <w:lang w:eastAsia="en-CA"/>
        </w:rPr>
        <w:t xml:space="preserve">collection and transport service providers may be </w:t>
      </w:r>
      <w:r w:rsidR="003C76FE">
        <w:rPr>
          <w:rFonts w:cs="Arial"/>
          <w:noProof/>
          <w:lang w:eastAsia="en-CA"/>
        </w:rPr>
        <w:t xml:space="preserve">all gathered for a meeting to understand </w:t>
      </w:r>
      <w:r>
        <w:rPr>
          <w:rFonts w:cs="Arial"/>
          <w:noProof/>
          <w:lang w:eastAsia="en-CA"/>
        </w:rPr>
        <w:t>their routes to locate an accessible treatment plant.</w:t>
      </w:r>
    </w:p>
    <w:p w14:paraId="6A2AED23" w14:textId="7BC9C803" w:rsidR="00B7636E" w:rsidRDefault="000F4008" w:rsidP="00E068F5">
      <w:pPr>
        <w:pStyle w:val="ListParagraph"/>
        <w:numPr>
          <w:ilvl w:val="0"/>
          <w:numId w:val="19"/>
        </w:numPr>
        <w:spacing w:after="120"/>
        <w:contextualSpacing w:val="0"/>
        <w:rPr>
          <w:rFonts w:cs="Arial"/>
          <w:noProof/>
          <w:lang w:eastAsia="en-CA"/>
        </w:rPr>
      </w:pPr>
      <w:r>
        <w:rPr>
          <w:rFonts w:cs="Arial"/>
          <w:noProof/>
          <w:lang w:eastAsia="en-CA"/>
        </w:rPr>
        <w:t xml:space="preserve">Introduce the </w:t>
      </w:r>
      <w:r w:rsidR="00371A43">
        <w:rPr>
          <w:rFonts w:cs="Arial"/>
          <w:noProof/>
          <w:lang w:eastAsia="en-CA"/>
        </w:rPr>
        <w:t>Participation Levels D</w:t>
      </w:r>
      <w:r w:rsidR="003C76FE">
        <w:rPr>
          <w:rFonts w:cs="Arial"/>
          <w:noProof/>
          <w:lang w:eastAsia="en-CA"/>
        </w:rPr>
        <w:t>rawings</w:t>
      </w:r>
      <w:r>
        <w:rPr>
          <w:rFonts w:cs="Arial"/>
          <w:noProof/>
          <w:lang w:eastAsia="en-CA"/>
        </w:rPr>
        <w:t xml:space="preserve">. </w:t>
      </w:r>
      <w:r w:rsidR="003C76FE">
        <w:rPr>
          <w:rFonts w:cs="Arial"/>
          <w:noProof/>
          <w:lang w:eastAsia="en-CA"/>
        </w:rPr>
        <w:t xml:space="preserve">Explain that these are </w:t>
      </w:r>
      <w:r w:rsidR="00B7636E">
        <w:rPr>
          <w:rFonts w:cs="Arial"/>
          <w:noProof/>
          <w:lang w:eastAsia="en-CA"/>
        </w:rPr>
        <w:t>rank</w:t>
      </w:r>
      <w:r w:rsidR="003C76FE">
        <w:rPr>
          <w:rFonts w:cs="Arial"/>
          <w:noProof/>
          <w:lang w:eastAsia="en-CA"/>
        </w:rPr>
        <w:t>ed</w:t>
      </w:r>
      <w:r w:rsidR="00B7636E">
        <w:rPr>
          <w:rFonts w:cs="Arial"/>
          <w:noProof/>
          <w:lang w:eastAsia="en-CA"/>
        </w:rPr>
        <w:t xml:space="preserve"> in order from lowest to highest involvement. </w:t>
      </w:r>
      <w:r w:rsidR="003C76FE">
        <w:rPr>
          <w:rFonts w:cs="Arial"/>
          <w:noProof/>
          <w:lang w:eastAsia="en-CA"/>
        </w:rPr>
        <w:t>Start with the lowest participation level. Ask participants to describe</w:t>
      </w:r>
      <w:r w:rsidR="000E621E">
        <w:rPr>
          <w:rFonts w:cs="Arial"/>
          <w:noProof/>
          <w:lang w:eastAsia="en-CA"/>
        </w:rPr>
        <w:t xml:space="preserve"> each participation level </w:t>
      </w:r>
      <w:r w:rsidR="002A7F14">
        <w:rPr>
          <w:rFonts w:cs="Arial"/>
          <w:noProof/>
          <w:lang w:eastAsia="en-CA"/>
        </w:rPr>
        <w:t>and give examples of activities</w:t>
      </w:r>
      <w:r w:rsidR="00B7636E">
        <w:rPr>
          <w:rFonts w:cs="Arial"/>
          <w:noProof/>
          <w:lang w:eastAsia="en-CA"/>
        </w:rPr>
        <w:t>.</w:t>
      </w:r>
      <w:r w:rsidR="002A7F14">
        <w:rPr>
          <w:rFonts w:cs="Arial"/>
          <w:noProof/>
          <w:lang w:eastAsia="en-CA"/>
        </w:rPr>
        <w:t xml:space="preserve"> Explain that they are </w:t>
      </w:r>
      <w:r w:rsidR="00295361">
        <w:rPr>
          <w:rFonts w:cs="Arial"/>
          <w:noProof/>
          <w:lang w:eastAsia="en-CA"/>
        </w:rPr>
        <w:t xml:space="preserve">not </w:t>
      </w:r>
      <w:r w:rsidR="002A7F14">
        <w:rPr>
          <w:rFonts w:cs="Arial"/>
          <w:noProof/>
          <w:lang w:eastAsia="en-CA"/>
        </w:rPr>
        <w:t>o</w:t>
      </w:r>
      <w:r w:rsidR="002A7F14" w:rsidRPr="002A7F14">
        <w:rPr>
          <w:rFonts w:cs="Arial"/>
          <w:noProof/>
          <w:lang w:eastAsia="en-CA"/>
        </w:rPr>
        <w:t xml:space="preserve">ften well understood, which leads to </w:t>
      </w:r>
      <w:r w:rsidR="00CB0F2A">
        <w:rPr>
          <w:rFonts w:cs="Arial"/>
          <w:noProof/>
          <w:lang w:eastAsia="en-CA"/>
        </w:rPr>
        <w:t xml:space="preserve">poor </w:t>
      </w:r>
      <w:r w:rsidR="002A7F14" w:rsidRPr="002A7F14">
        <w:rPr>
          <w:rFonts w:cs="Arial"/>
          <w:noProof/>
          <w:lang w:eastAsia="en-CA"/>
        </w:rPr>
        <w:t>participatory planning processes.</w:t>
      </w:r>
      <w:r w:rsidR="00371A43">
        <w:rPr>
          <w:rFonts w:cs="Arial"/>
          <w:noProof/>
          <w:lang w:eastAsia="en-CA"/>
        </w:rPr>
        <w:t xml:space="preserve"> Option: Do this activity in smaller groups. </w:t>
      </w:r>
    </w:p>
    <w:p w14:paraId="3534A2D9" w14:textId="7C6A5416" w:rsidR="00B7636E" w:rsidRPr="00E068F5" w:rsidRDefault="00B7636E" w:rsidP="00E068F5">
      <w:pPr>
        <w:pStyle w:val="ListParagraph"/>
        <w:numPr>
          <w:ilvl w:val="0"/>
          <w:numId w:val="21"/>
        </w:numPr>
        <w:spacing w:after="120"/>
        <w:contextualSpacing w:val="0"/>
        <w:rPr>
          <w:rFonts w:cs="Arial"/>
          <w:i/>
          <w:noProof/>
          <w:lang w:eastAsia="en-CA"/>
        </w:rPr>
      </w:pPr>
      <w:r w:rsidRPr="00E068F5">
        <w:rPr>
          <w:rFonts w:cs="Arial"/>
          <w:i/>
          <w:noProof/>
          <w:lang w:eastAsia="en-CA"/>
        </w:rPr>
        <w:t>Information</w:t>
      </w:r>
      <w:r w:rsidR="00876201">
        <w:rPr>
          <w:rFonts w:cs="Arial"/>
          <w:i/>
          <w:noProof/>
          <w:lang w:eastAsia="en-CA"/>
        </w:rPr>
        <w:t xml:space="preserve">: </w:t>
      </w:r>
      <w:r w:rsidR="002A7F14">
        <w:rPr>
          <w:rFonts w:cs="Arial"/>
          <w:i/>
          <w:noProof/>
          <w:lang w:eastAsia="en-CA"/>
        </w:rPr>
        <w:t xml:space="preserve">one-way communication </w:t>
      </w:r>
      <w:r w:rsidR="000E621E">
        <w:rPr>
          <w:rFonts w:cs="Arial"/>
          <w:i/>
          <w:noProof/>
          <w:lang w:eastAsia="en-CA"/>
        </w:rPr>
        <w:t>(</w:t>
      </w:r>
      <w:r w:rsidR="002A7F14">
        <w:rPr>
          <w:rFonts w:cs="Arial"/>
          <w:i/>
          <w:noProof/>
          <w:lang w:eastAsia="en-CA"/>
        </w:rPr>
        <w:t>media campaigns</w:t>
      </w:r>
      <w:r w:rsidR="000E621E">
        <w:rPr>
          <w:rFonts w:cs="Arial"/>
          <w:i/>
          <w:noProof/>
          <w:lang w:eastAsia="en-CA"/>
        </w:rPr>
        <w:t>, radio, poster, letter</w:t>
      </w:r>
      <w:r w:rsidR="002A7F14">
        <w:rPr>
          <w:rFonts w:cs="Arial"/>
          <w:i/>
          <w:noProof/>
          <w:lang w:eastAsia="en-CA"/>
        </w:rPr>
        <w:t>)</w:t>
      </w:r>
    </w:p>
    <w:p w14:paraId="14E6360F" w14:textId="6580B85E" w:rsidR="00B7636E" w:rsidRPr="00E068F5" w:rsidRDefault="00B7636E" w:rsidP="00E068F5">
      <w:pPr>
        <w:pStyle w:val="ListParagraph"/>
        <w:numPr>
          <w:ilvl w:val="0"/>
          <w:numId w:val="21"/>
        </w:numPr>
        <w:spacing w:after="120"/>
        <w:contextualSpacing w:val="0"/>
        <w:rPr>
          <w:rFonts w:cs="Arial"/>
          <w:i/>
          <w:noProof/>
          <w:lang w:eastAsia="en-CA"/>
        </w:rPr>
      </w:pPr>
      <w:r w:rsidRPr="00E068F5">
        <w:rPr>
          <w:rFonts w:cs="Arial"/>
          <w:i/>
          <w:noProof/>
          <w:lang w:eastAsia="en-CA"/>
        </w:rPr>
        <w:t>Consultation</w:t>
      </w:r>
      <w:r w:rsidR="000E621E">
        <w:rPr>
          <w:rFonts w:cs="Arial"/>
          <w:i/>
          <w:noProof/>
          <w:lang w:eastAsia="en-CA"/>
        </w:rPr>
        <w:t xml:space="preserve">: </w:t>
      </w:r>
      <w:r w:rsidR="002A7F14">
        <w:rPr>
          <w:rFonts w:cs="Arial"/>
          <w:i/>
          <w:noProof/>
          <w:lang w:eastAsia="en-CA"/>
        </w:rPr>
        <w:t>two-way communication</w:t>
      </w:r>
      <w:r w:rsidR="000E621E">
        <w:rPr>
          <w:rFonts w:cs="Arial"/>
          <w:i/>
          <w:noProof/>
          <w:lang w:eastAsia="en-CA"/>
        </w:rPr>
        <w:t xml:space="preserve"> (</w:t>
      </w:r>
      <w:r w:rsidR="002A7F14">
        <w:rPr>
          <w:rFonts w:cs="Arial"/>
          <w:i/>
          <w:noProof/>
          <w:lang w:eastAsia="en-CA"/>
        </w:rPr>
        <w:t>personal meetings, focus groups</w:t>
      </w:r>
      <w:r w:rsidR="000E621E">
        <w:rPr>
          <w:rFonts w:cs="Arial"/>
          <w:i/>
          <w:noProof/>
          <w:lang w:eastAsia="en-CA"/>
        </w:rPr>
        <w:t>, telephone call</w:t>
      </w:r>
      <w:r w:rsidR="002A7F14">
        <w:rPr>
          <w:rFonts w:cs="Arial"/>
          <w:i/>
          <w:noProof/>
          <w:lang w:eastAsia="en-CA"/>
        </w:rPr>
        <w:t>)</w:t>
      </w:r>
    </w:p>
    <w:p w14:paraId="3122018F" w14:textId="2A126E8E" w:rsidR="00B7636E" w:rsidRPr="00E068F5" w:rsidRDefault="00B7636E" w:rsidP="00E068F5">
      <w:pPr>
        <w:pStyle w:val="ListParagraph"/>
        <w:numPr>
          <w:ilvl w:val="0"/>
          <w:numId w:val="21"/>
        </w:numPr>
        <w:spacing w:after="120"/>
        <w:contextualSpacing w:val="0"/>
        <w:rPr>
          <w:rFonts w:cs="Arial"/>
          <w:i/>
          <w:noProof/>
          <w:lang w:eastAsia="en-CA"/>
        </w:rPr>
      </w:pPr>
      <w:r w:rsidRPr="00E068F5">
        <w:rPr>
          <w:rFonts w:cs="Arial"/>
          <w:i/>
          <w:noProof/>
          <w:lang w:eastAsia="en-CA"/>
        </w:rPr>
        <w:t>Collaboration</w:t>
      </w:r>
      <w:r w:rsidR="000E621E">
        <w:rPr>
          <w:rFonts w:cs="Arial"/>
          <w:i/>
          <w:noProof/>
          <w:lang w:eastAsia="en-CA"/>
        </w:rPr>
        <w:t xml:space="preserve">: </w:t>
      </w:r>
      <w:r w:rsidR="002A7F14">
        <w:rPr>
          <w:rFonts w:cs="Arial"/>
          <w:i/>
          <w:noProof/>
          <w:lang w:eastAsia="en-CA"/>
        </w:rPr>
        <w:t>mediation, working together to make decisions</w:t>
      </w:r>
      <w:r w:rsidR="00AA54DA">
        <w:rPr>
          <w:rFonts w:cs="Arial"/>
          <w:i/>
          <w:noProof/>
          <w:lang w:eastAsia="en-CA"/>
        </w:rPr>
        <w:t xml:space="preserve"> (meeting, learning exchange</w:t>
      </w:r>
      <w:r w:rsidR="00982A61">
        <w:rPr>
          <w:rFonts w:cs="Arial"/>
          <w:i/>
          <w:noProof/>
          <w:lang w:eastAsia="en-CA"/>
        </w:rPr>
        <w:t>, participatory workshops</w:t>
      </w:r>
      <w:r w:rsidR="00AA54DA">
        <w:rPr>
          <w:rFonts w:cs="Arial"/>
          <w:i/>
          <w:noProof/>
          <w:lang w:eastAsia="en-CA"/>
        </w:rPr>
        <w:t>)</w:t>
      </w:r>
    </w:p>
    <w:p w14:paraId="5B3C2362" w14:textId="790271D6" w:rsidR="002A7F14" w:rsidRPr="00F26DCF" w:rsidRDefault="00B7636E" w:rsidP="000A75EA">
      <w:pPr>
        <w:pStyle w:val="ListParagraph"/>
        <w:numPr>
          <w:ilvl w:val="0"/>
          <w:numId w:val="21"/>
        </w:numPr>
        <w:spacing w:after="120"/>
        <w:contextualSpacing w:val="0"/>
        <w:rPr>
          <w:rFonts w:cs="Arial"/>
          <w:lang w:eastAsia="en-CA"/>
        </w:rPr>
      </w:pPr>
      <w:r w:rsidRPr="00E068F5">
        <w:rPr>
          <w:rFonts w:cs="Arial"/>
          <w:i/>
          <w:noProof/>
          <w:lang w:eastAsia="en-CA"/>
        </w:rPr>
        <w:t>Empowerment</w:t>
      </w:r>
      <w:r w:rsidR="000E621E">
        <w:rPr>
          <w:rFonts w:cs="Arial"/>
          <w:i/>
          <w:noProof/>
          <w:lang w:eastAsia="en-CA"/>
        </w:rPr>
        <w:t>:</w:t>
      </w:r>
      <w:r w:rsidR="002A7F14">
        <w:rPr>
          <w:rFonts w:cs="Arial"/>
          <w:i/>
          <w:noProof/>
          <w:lang w:eastAsia="en-CA"/>
        </w:rPr>
        <w:t xml:space="preserve"> make own decisions, take responsibility</w:t>
      </w:r>
    </w:p>
    <w:p w14:paraId="6932B885" w14:textId="0643AB18" w:rsidR="00982A61" w:rsidRDefault="002A7F14" w:rsidP="00081582">
      <w:pPr>
        <w:pStyle w:val="ListParagraph"/>
        <w:numPr>
          <w:ilvl w:val="0"/>
          <w:numId w:val="19"/>
        </w:numPr>
        <w:tabs>
          <w:tab w:val="left" w:pos="0"/>
        </w:tabs>
        <w:autoSpaceDE w:val="0"/>
        <w:autoSpaceDN w:val="0"/>
        <w:adjustRightInd w:val="0"/>
        <w:spacing w:after="120"/>
        <w:rPr>
          <w:lang w:eastAsia="en-CA"/>
        </w:rPr>
      </w:pPr>
      <w:r w:rsidRPr="002A7F14">
        <w:rPr>
          <w:rFonts w:cs="Arial"/>
          <w:lang w:eastAsia="en-CA"/>
        </w:rPr>
        <w:t xml:space="preserve">Ask the participants to identify which participation levels can be used for each part of the interest-influence matrix. </w:t>
      </w:r>
      <w:r w:rsidR="00F478A2">
        <w:rPr>
          <w:rFonts w:cs="Arial"/>
          <w:lang w:eastAsia="en-CA"/>
        </w:rPr>
        <w:t>U</w:t>
      </w:r>
      <w:r w:rsidRPr="002A7F14">
        <w:rPr>
          <w:rFonts w:cs="Arial"/>
          <w:lang w:eastAsia="en-CA"/>
        </w:rPr>
        <w:t>se st</w:t>
      </w:r>
      <w:r w:rsidR="000F4008">
        <w:rPr>
          <w:rFonts w:cs="Arial"/>
          <w:lang w:eastAsia="en-CA"/>
        </w:rPr>
        <w:t xml:space="preserve">icky notes </w:t>
      </w:r>
      <w:r w:rsidRPr="002A7F14">
        <w:rPr>
          <w:rFonts w:cs="Arial"/>
          <w:lang w:eastAsia="en-CA"/>
        </w:rPr>
        <w:t>and place them on the “Interes</w:t>
      </w:r>
      <w:r w:rsidR="00991668">
        <w:rPr>
          <w:rFonts w:cs="Arial"/>
          <w:lang w:eastAsia="en-CA"/>
        </w:rPr>
        <w:t>t-Influence Matrix” flip chart.</w:t>
      </w:r>
    </w:p>
    <w:p w14:paraId="31E32AF6" w14:textId="77777777" w:rsidR="00295361" w:rsidRDefault="00295361" w:rsidP="000A75EA">
      <w:pPr>
        <w:tabs>
          <w:tab w:val="left" w:pos="0"/>
        </w:tabs>
        <w:autoSpaceDE w:val="0"/>
        <w:autoSpaceDN w:val="0"/>
        <w:adjustRightInd w:val="0"/>
        <w:spacing w:after="120"/>
        <w:rPr>
          <w:rFonts w:cs="Arial"/>
          <w:lang w:eastAsia="en-CA"/>
        </w:rPr>
      </w:pPr>
    </w:p>
    <w:tbl>
      <w:tblPr>
        <w:tblStyle w:val="TableGrid"/>
        <w:tblW w:w="0" w:type="auto"/>
        <w:tblInd w:w="1152" w:type="dxa"/>
        <w:tblLook w:val="04A0" w:firstRow="1" w:lastRow="0" w:firstColumn="1" w:lastColumn="0" w:noHBand="0" w:noVBand="1"/>
      </w:tblPr>
      <w:tblGrid>
        <w:gridCol w:w="1746"/>
        <w:gridCol w:w="2520"/>
        <w:gridCol w:w="2939"/>
      </w:tblGrid>
      <w:tr w:rsidR="00371A43" w14:paraId="5739CFBA" w14:textId="77777777" w:rsidTr="0079265B">
        <w:trPr>
          <w:trHeight w:val="438"/>
        </w:trPr>
        <w:tc>
          <w:tcPr>
            <w:tcW w:w="1746" w:type="dxa"/>
          </w:tcPr>
          <w:p w14:paraId="6E691219" w14:textId="77777777" w:rsidR="002A7F14" w:rsidRDefault="002A7F14" w:rsidP="0079265B">
            <w:pPr>
              <w:spacing w:after="120"/>
              <w:rPr>
                <w:rFonts w:cs="Arial"/>
                <w:szCs w:val="22"/>
              </w:rPr>
            </w:pPr>
          </w:p>
        </w:tc>
        <w:tc>
          <w:tcPr>
            <w:tcW w:w="2520" w:type="dxa"/>
          </w:tcPr>
          <w:p w14:paraId="4FE84550" w14:textId="77777777" w:rsidR="002A7F14" w:rsidRDefault="002A7F14" w:rsidP="0079265B">
            <w:pPr>
              <w:spacing w:after="120"/>
              <w:rPr>
                <w:rFonts w:cs="Arial"/>
                <w:szCs w:val="22"/>
              </w:rPr>
            </w:pPr>
            <w:r>
              <w:rPr>
                <w:rFonts w:cs="Arial"/>
                <w:szCs w:val="22"/>
              </w:rPr>
              <w:t>Low Influence</w:t>
            </w:r>
          </w:p>
        </w:tc>
        <w:tc>
          <w:tcPr>
            <w:tcW w:w="2939" w:type="dxa"/>
          </w:tcPr>
          <w:p w14:paraId="1CB7EE33" w14:textId="77777777" w:rsidR="002A7F14" w:rsidRDefault="002A7F14" w:rsidP="0079265B">
            <w:pPr>
              <w:spacing w:after="120"/>
              <w:rPr>
                <w:rFonts w:cs="Arial"/>
                <w:szCs w:val="22"/>
              </w:rPr>
            </w:pPr>
            <w:r>
              <w:rPr>
                <w:rFonts w:cs="Arial"/>
                <w:szCs w:val="22"/>
              </w:rPr>
              <w:t>High Influence</w:t>
            </w:r>
          </w:p>
        </w:tc>
      </w:tr>
      <w:tr w:rsidR="00371A43" w14:paraId="097B3E01" w14:textId="77777777" w:rsidTr="0079265B">
        <w:trPr>
          <w:trHeight w:val="461"/>
        </w:trPr>
        <w:tc>
          <w:tcPr>
            <w:tcW w:w="1746" w:type="dxa"/>
          </w:tcPr>
          <w:p w14:paraId="5FE2EB0F" w14:textId="77777777" w:rsidR="002A7F14" w:rsidRDefault="002A7F14" w:rsidP="0079265B">
            <w:pPr>
              <w:spacing w:after="120"/>
              <w:rPr>
                <w:rFonts w:cs="Arial"/>
                <w:szCs w:val="22"/>
              </w:rPr>
            </w:pPr>
            <w:r>
              <w:rPr>
                <w:rFonts w:cs="Arial"/>
                <w:szCs w:val="22"/>
              </w:rPr>
              <w:t>Low Interest</w:t>
            </w:r>
          </w:p>
        </w:tc>
        <w:tc>
          <w:tcPr>
            <w:tcW w:w="2520" w:type="dxa"/>
          </w:tcPr>
          <w:p w14:paraId="575C9758" w14:textId="1333A8DF" w:rsidR="002A7F14" w:rsidRDefault="002A7F14" w:rsidP="0079265B">
            <w:pPr>
              <w:spacing w:after="120"/>
              <w:rPr>
                <w:rFonts w:cs="Arial"/>
                <w:szCs w:val="22"/>
              </w:rPr>
            </w:pPr>
            <w:r>
              <w:rPr>
                <w:rFonts w:cs="Arial"/>
                <w:szCs w:val="22"/>
              </w:rPr>
              <w:t>Unlikely to be closely involved</w:t>
            </w:r>
          </w:p>
          <w:p w14:paraId="1F608C26" w14:textId="2F7ED445" w:rsidR="002A7F14" w:rsidRDefault="002A7F14" w:rsidP="0079265B">
            <w:pPr>
              <w:spacing w:after="120"/>
              <w:rPr>
                <w:rFonts w:cs="Arial"/>
                <w:szCs w:val="22"/>
              </w:rPr>
            </w:pPr>
            <w:r>
              <w:rPr>
                <w:rFonts w:cs="Arial"/>
                <w:szCs w:val="22"/>
              </w:rPr>
              <w:t>Information</w:t>
            </w:r>
          </w:p>
        </w:tc>
        <w:tc>
          <w:tcPr>
            <w:tcW w:w="2939" w:type="dxa"/>
          </w:tcPr>
          <w:p w14:paraId="405CD31C" w14:textId="624756F1" w:rsidR="002A7F14" w:rsidRDefault="002A7F14" w:rsidP="0079265B">
            <w:pPr>
              <w:spacing w:after="120"/>
              <w:rPr>
                <w:rFonts w:cs="Arial"/>
                <w:szCs w:val="22"/>
              </w:rPr>
            </w:pPr>
            <w:r>
              <w:rPr>
                <w:rFonts w:cs="Arial"/>
                <w:szCs w:val="22"/>
              </w:rPr>
              <w:t>May oppose</w:t>
            </w:r>
          </w:p>
          <w:p w14:paraId="55ED3E48" w14:textId="7841ACB5" w:rsidR="002A7F14" w:rsidRDefault="002A7F14" w:rsidP="0079265B">
            <w:pPr>
              <w:spacing w:after="120"/>
              <w:rPr>
                <w:rFonts w:cs="Arial"/>
                <w:szCs w:val="22"/>
              </w:rPr>
            </w:pPr>
            <w:r>
              <w:rPr>
                <w:rFonts w:cs="Arial"/>
                <w:szCs w:val="22"/>
              </w:rPr>
              <w:t>Consultation-Information</w:t>
            </w:r>
          </w:p>
        </w:tc>
      </w:tr>
      <w:tr w:rsidR="00371A43" w14:paraId="7CE7D066" w14:textId="77777777" w:rsidTr="0079265B">
        <w:trPr>
          <w:trHeight w:val="438"/>
        </w:trPr>
        <w:tc>
          <w:tcPr>
            <w:tcW w:w="1746" w:type="dxa"/>
          </w:tcPr>
          <w:p w14:paraId="58066AC7" w14:textId="77777777" w:rsidR="002A7F14" w:rsidRDefault="002A7F14" w:rsidP="0079265B">
            <w:pPr>
              <w:spacing w:after="120"/>
              <w:rPr>
                <w:rFonts w:cs="Arial"/>
                <w:szCs w:val="22"/>
              </w:rPr>
            </w:pPr>
            <w:r>
              <w:rPr>
                <w:rFonts w:cs="Arial"/>
                <w:szCs w:val="22"/>
              </w:rPr>
              <w:t>High Interest</w:t>
            </w:r>
          </w:p>
        </w:tc>
        <w:tc>
          <w:tcPr>
            <w:tcW w:w="2520" w:type="dxa"/>
          </w:tcPr>
          <w:p w14:paraId="2266A400" w14:textId="77777777" w:rsidR="002A7F14" w:rsidRDefault="002A7F14" w:rsidP="0079265B">
            <w:pPr>
              <w:spacing w:after="120"/>
              <w:rPr>
                <w:rFonts w:cs="Arial"/>
                <w:szCs w:val="22"/>
              </w:rPr>
            </w:pPr>
            <w:r>
              <w:rPr>
                <w:rFonts w:cs="Arial"/>
                <w:szCs w:val="22"/>
              </w:rPr>
              <w:t>Require special effort to participate and meet needs</w:t>
            </w:r>
          </w:p>
          <w:p w14:paraId="093B39E6" w14:textId="41D0F11D" w:rsidR="002A7F14" w:rsidRDefault="002A7F14" w:rsidP="0079265B">
            <w:pPr>
              <w:spacing w:after="120"/>
              <w:rPr>
                <w:rFonts w:cs="Arial"/>
                <w:szCs w:val="22"/>
              </w:rPr>
            </w:pPr>
            <w:r>
              <w:rPr>
                <w:rFonts w:cs="Arial"/>
                <w:szCs w:val="22"/>
              </w:rPr>
              <w:t>Consultation-Empowerment</w:t>
            </w:r>
          </w:p>
        </w:tc>
        <w:tc>
          <w:tcPr>
            <w:tcW w:w="2939" w:type="dxa"/>
          </w:tcPr>
          <w:p w14:paraId="358D836D" w14:textId="77777777" w:rsidR="002A7F14" w:rsidRDefault="002A7F14" w:rsidP="0079265B">
            <w:pPr>
              <w:spacing w:after="120"/>
              <w:rPr>
                <w:rFonts w:cs="Arial"/>
                <w:szCs w:val="22"/>
              </w:rPr>
            </w:pPr>
            <w:r>
              <w:rPr>
                <w:rFonts w:cs="Arial"/>
                <w:szCs w:val="22"/>
              </w:rPr>
              <w:t>Should be closely involved to ensure support</w:t>
            </w:r>
          </w:p>
          <w:p w14:paraId="4028EBB8" w14:textId="593F57E1" w:rsidR="002A7F14" w:rsidRDefault="002A7F14" w:rsidP="0079265B">
            <w:pPr>
              <w:spacing w:after="120"/>
              <w:rPr>
                <w:rFonts w:cs="Arial"/>
                <w:szCs w:val="22"/>
              </w:rPr>
            </w:pPr>
            <w:r>
              <w:rPr>
                <w:rFonts w:cs="Arial"/>
                <w:szCs w:val="22"/>
              </w:rPr>
              <w:t>Consultation-Collaboration-Empowerment</w:t>
            </w:r>
          </w:p>
        </w:tc>
      </w:tr>
    </w:tbl>
    <w:p w14:paraId="6D5696EF" w14:textId="77777777" w:rsidR="002A7F14" w:rsidRPr="00E068F5" w:rsidRDefault="002A7F14" w:rsidP="00E068F5">
      <w:pPr>
        <w:tabs>
          <w:tab w:val="left" w:pos="0"/>
        </w:tabs>
        <w:autoSpaceDE w:val="0"/>
        <w:autoSpaceDN w:val="0"/>
        <w:adjustRightInd w:val="0"/>
        <w:spacing w:after="120"/>
        <w:rPr>
          <w:rFonts w:cs="Arial"/>
          <w:lang w:eastAsia="en-CA"/>
        </w:rPr>
      </w:pPr>
    </w:p>
    <w:p w14:paraId="7DA9B4C0" w14:textId="77777777" w:rsidR="00A072A5" w:rsidRPr="00A072A5" w:rsidRDefault="000F4008" w:rsidP="00A34128">
      <w:pPr>
        <w:pStyle w:val="ListParagraph"/>
        <w:numPr>
          <w:ilvl w:val="0"/>
          <w:numId w:val="19"/>
        </w:numPr>
        <w:spacing w:after="120"/>
        <w:contextualSpacing w:val="0"/>
        <w:rPr>
          <w:rFonts w:cs="Arial"/>
          <w:szCs w:val="22"/>
          <w:lang w:val="en-CA"/>
        </w:rPr>
      </w:pPr>
      <w:r w:rsidRPr="00A072A5">
        <w:rPr>
          <w:rFonts w:cs="Arial"/>
          <w:noProof/>
          <w:lang w:eastAsia="en-CA"/>
        </w:rPr>
        <w:t>Explain that the next step is to select and use the specfic tools (</w:t>
      </w:r>
      <w:r w:rsidR="00081582" w:rsidRPr="00A072A5">
        <w:rPr>
          <w:rFonts w:cs="Arial"/>
          <w:noProof/>
          <w:lang w:eastAsia="en-CA"/>
        </w:rPr>
        <w:t>for example</w:t>
      </w:r>
      <w:r w:rsidRPr="00A072A5">
        <w:rPr>
          <w:rFonts w:cs="Arial"/>
          <w:noProof/>
          <w:lang w:eastAsia="en-CA"/>
        </w:rPr>
        <w:t xml:space="preserve">, meetings, site visits, workshops) most appropriate for each stakeholder. The </w:t>
      </w:r>
      <w:r w:rsidR="00D835C6" w:rsidRPr="00A072A5">
        <w:rPr>
          <w:rFonts w:cs="Arial"/>
          <w:noProof/>
          <w:lang w:eastAsia="en-CA"/>
        </w:rPr>
        <w:t>engageme</w:t>
      </w:r>
      <w:r w:rsidRPr="00A072A5">
        <w:rPr>
          <w:rFonts w:cs="Arial"/>
          <w:noProof/>
          <w:lang w:eastAsia="en-CA"/>
        </w:rPr>
        <w:t>n</w:t>
      </w:r>
      <w:r w:rsidR="00D835C6" w:rsidRPr="00A072A5">
        <w:rPr>
          <w:rFonts w:cs="Arial"/>
          <w:noProof/>
          <w:lang w:eastAsia="en-CA"/>
        </w:rPr>
        <w:t>t</w:t>
      </w:r>
      <w:r w:rsidRPr="00A072A5">
        <w:rPr>
          <w:rFonts w:cs="Arial"/>
          <w:noProof/>
          <w:lang w:eastAsia="en-CA"/>
        </w:rPr>
        <w:t xml:space="preserve"> strategy will need to be adapted as the planning process develops.</w:t>
      </w:r>
    </w:p>
    <w:p w14:paraId="1EA0B2D3" w14:textId="711CEC7F" w:rsidR="00A072A5" w:rsidRPr="00A072A5" w:rsidRDefault="004853A7" w:rsidP="00A072A5">
      <w:pPr>
        <w:spacing w:after="120"/>
        <w:rPr>
          <w:rFonts w:cs="Arial"/>
          <w:szCs w:val="22"/>
          <w:lang w:val="en-CA"/>
        </w:rPr>
      </w:pPr>
      <w:r>
        <w:rPr>
          <w:lang w:val="en-CA"/>
        </w:rPr>
        <w:pict w14:anchorId="4CB704B0">
          <v:rect id="_x0000_i1032" style="width:409.05pt;height:1.25pt" o:hrpct="988" o:hralign="center" o:hrstd="t" o:hr="t" fillcolor="gray" stroked="f"/>
        </w:pict>
      </w:r>
    </w:p>
    <w:p w14:paraId="15F9019A" w14:textId="099AB4BC" w:rsidR="00A072A5" w:rsidRPr="00A118DC" w:rsidRDefault="00A072A5" w:rsidP="00A072A5">
      <w:pPr>
        <w:rPr>
          <w:rFonts w:cs="Arial"/>
          <w:b/>
          <w:szCs w:val="22"/>
          <w:lang w:val="en-CA"/>
        </w:rPr>
      </w:pPr>
      <w:r>
        <w:rPr>
          <w:rFonts w:cs="Arial"/>
          <w:b/>
          <w:szCs w:val="22"/>
          <w:lang w:val="en-CA"/>
        </w:rPr>
        <w:t xml:space="preserve">Optional: </w:t>
      </w:r>
      <w:r w:rsidRPr="00A118DC">
        <w:rPr>
          <w:rFonts w:cs="Arial"/>
          <w:b/>
          <w:szCs w:val="22"/>
          <w:lang w:val="en-CA"/>
        </w:rPr>
        <w:t>Exercise Book</w:t>
      </w:r>
      <w:r w:rsidRPr="00A118DC">
        <w:rPr>
          <w:rFonts w:cs="Arial"/>
          <w:b/>
          <w:szCs w:val="22"/>
          <w:lang w:val="en-CA"/>
        </w:rPr>
        <w:tab/>
      </w:r>
      <w:r w:rsidRPr="00A118DC">
        <w:rPr>
          <w:rFonts w:cs="Arial"/>
          <w:b/>
          <w:szCs w:val="22"/>
          <w:lang w:val="en-CA"/>
        </w:rPr>
        <w:tab/>
      </w:r>
      <w:r w:rsidRPr="00A118DC">
        <w:rPr>
          <w:rFonts w:cs="Arial"/>
          <w:b/>
          <w:szCs w:val="22"/>
          <w:lang w:val="en-CA"/>
        </w:rPr>
        <w:tab/>
      </w:r>
      <w:r w:rsidRPr="00A118DC">
        <w:rPr>
          <w:rFonts w:cs="Arial"/>
          <w:b/>
          <w:szCs w:val="22"/>
          <w:lang w:val="en-CA"/>
        </w:rPr>
        <w:tab/>
      </w:r>
      <w:r w:rsidRPr="00A118DC">
        <w:rPr>
          <w:rFonts w:cs="Arial"/>
          <w:b/>
          <w:szCs w:val="22"/>
          <w:lang w:val="en-CA"/>
        </w:rPr>
        <w:tab/>
      </w:r>
      <w:r w:rsidRPr="00A118DC">
        <w:rPr>
          <w:rFonts w:cs="Arial"/>
          <w:b/>
          <w:szCs w:val="22"/>
          <w:lang w:val="en-CA"/>
        </w:rPr>
        <w:tab/>
      </w:r>
      <w:r w:rsidRPr="00A118DC">
        <w:rPr>
          <w:rFonts w:cs="Arial"/>
          <w:b/>
          <w:szCs w:val="22"/>
          <w:lang w:val="en-CA"/>
        </w:rPr>
        <w:tab/>
      </w:r>
      <w:r w:rsidRPr="00A118DC">
        <w:rPr>
          <w:rFonts w:cs="Arial"/>
          <w:b/>
          <w:szCs w:val="22"/>
          <w:lang w:val="en-CA"/>
        </w:rPr>
        <w:tab/>
        <w:t xml:space="preserve">    10 minutes</w:t>
      </w:r>
    </w:p>
    <w:p w14:paraId="0CBF2639" w14:textId="77777777" w:rsidR="00A072A5" w:rsidRPr="00A118DC" w:rsidRDefault="00A072A5" w:rsidP="00A072A5">
      <w:pPr>
        <w:rPr>
          <w:rFonts w:cs="Arial"/>
          <w:b/>
          <w:szCs w:val="22"/>
          <w:lang w:val="en-CA"/>
        </w:rPr>
      </w:pPr>
      <w:r w:rsidRPr="008D7CCC">
        <w:rPr>
          <w:rFonts w:cs="Arial"/>
          <w:noProof/>
          <w:color w:val="000000" w:themeColor="text1"/>
          <w:lang w:val="en-CA" w:eastAsia="en-CA"/>
        </w:rPr>
        <w:drawing>
          <wp:anchor distT="0" distB="0" distL="114300" distR="114300" simplePos="0" relativeHeight="251714560" behindDoc="0" locked="0" layoutInCell="1" allowOverlap="1" wp14:anchorId="14F9CF0D" wp14:editId="4E88D693">
            <wp:simplePos x="0" y="0"/>
            <wp:positionH relativeFrom="column">
              <wp:posOffset>-53163</wp:posOffset>
            </wp:positionH>
            <wp:positionV relativeFrom="paragraph">
              <wp:posOffset>116323</wp:posOffset>
            </wp:positionV>
            <wp:extent cx="504825" cy="444500"/>
            <wp:effectExtent l="0" t="0" r="3175" b="127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p>
    <w:p w14:paraId="1C2A11CE" w14:textId="7D49A36D" w:rsidR="00A072A5" w:rsidRPr="00A118DC" w:rsidRDefault="00A072A5" w:rsidP="00A072A5">
      <w:pPr>
        <w:numPr>
          <w:ilvl w:val="0"/>
          <w:numId w:val="28"/>
        </w:numPr>
        <w:spacing w:after="120"/>
        <w:rPr>
          <w:rFonts w:cs="Arial"/>
          <w:szCs w:val="22"/>
          <w:lang w:val="en-CA"/>
        </w:rPr>
      </w:pPr>
      <w:r w:rsidRPr="00A118DC">
        <w:rPr>
          <w:rFonts w:cs="Arial"/>
          <w:szCs w:val="22"/>
          <w:lang w:val="en-CA"/>
        </w:rPr>
        <w:t xml:space="preserve">Ask the case study groups to return to their Exercise Book and complete </w:t>
      </w:r>
      <w:r>
        <w:rPr>
          <w:rFonts w:cs="Arial"/>
          <w:szCs w:val="22"/>
          <w:lang w:val="en-CA"/>
        </w:rPr>
        <w:t>Section 7</w:t>
      </w:r>
      <w:r w:rsidRPr="00A118DC">
        <w:rPr>
          <w:rFonts w:cs="Arial"/>
          <w:szCs w:val="22"/>
          <w:lang w:val="en-CA"/>
        </w:rPr>
        <w:t xml:space="preserve">: </w:t>
      </w:r>
      <w:r>
        <w:rPr>
          <w:rFonts w:cs="Arial"/>
          <w:szCs w:val="22"/>
          <w:lang w:val="en-CA"/>
        </w:rPr>
        <w:t>Stakeholders</w:t>
      </w:r>
      <w:r w:rsidRPr="00A118DC">
        <w:rPr>
          <w:rFonts w:cs="Arial"/>
          <w:szCs w:val="22"/>
          <w:lang w:val="en-CA"/>
        </w:rPr>
        <w:t xml:space="preserve">. Participants will identify </w:t>
      </w:r>
      <w:r>
        <w:rPr>
          <w:rFonts w:cs="Arial"/>
          <w:szCs w:val="22"/>
          <w:lang w:val="en-CA"/>
        </w:rPr>
        <w:t xml:space="preserve">the stakeholders and use a matrix to classify them according to their interest and influence. </w:t>
      </w:r>
      <w:r w:rsidRPr="00A118DC">
        <w:rPr>
          <w:rFonts w:cs="Arial"/>
          <w:szCs w:val="22"/>
          <w:lang w:val="en-CA"/>
        </w:rPr>
        <w:t>They have 10 minutes.</w:t>
      </w:r>
    </w:p>
    <w:p w14:paraId="32E9BBF9" w14:textId="77777777" w:rsidR="00891FAD" w:rsidRPr="00F26DCF" w:rsidRDefault="00891FAD" w:rsidP="000A75EA">
      <w:pPr>
        <w:pStyle w:val="ListParagraph"/>
        <w:ind w:left="1080"/>
        <w:rPr>
          <w:rFonts w:cs="Arial"/>
          <w:noProof/>
          <w:highlight w:val="yellow"/>
          <w:lang w:eastAsia="en-CA"/>
        </w:rPr>
      </w:pPr>
    </w:p>
    <w:p w14:paraId="7ACB2DD6" w14:textId="77777777" w:rsidR="008072AC" w:rsidRPr="006C1F34" w:rsidRDefault="004853A7" w:rsidP="008072AC">
      <w:pPr>
        <w:spacing w:after="120"/>
        <w:rPr>
          <w:rFonts w:cs="Arial"/>
          <w:b/>
          <w:i/>
          <w:lang w:eastAsia="en-CA"/>
        </w:rPr>
      </w:pPr>
      <w:r>
        <w:rPr>
          <w:rFonts w:cs="Arial"/>
          <w:b/>
          <w:i/>
          <w:lang w:eastAsia="en-CA"/>
        </w:rPr>
        <w:pict w14:anchorId="2425C3B1">
          <v:rect id="_x0000_i1033" style="width:0;height:1.5pt" o:hralign="center" o:hrstd="t" o:hr="t" fillcolor="gray" stroked="f"/>
        </w:pict>
      </w:r>
    </w:p>
    <w:p w14:paraId="5FAA7296" w14:textId="77777777" w:rsidR="008072AC" w:rsidRDefault="008072AC" w:rsidP="008072AC">
      <w:pPr>
        <w:tabs>
          <w:tab w:val="right" w:pos="9360"/>
        </w:tabs>
        <w:rPr>
          <w:rFonts w:cs="Arial"/>
          <w:b/>
          <w:szCs w:val="22"/>
        </w:rPr>
      </w:pPr>
      <w:r w:rsidRPr="00D53EFA">
        <w:rPr>
          <w:rFonts w:cs="Arial"/>
          <w:b/>
          <w:szCs w:val="22"/>
        </w:rPr>
        <w:t xml:space="preserve">Review </w:t>
      </w:r>
      <w:r>
        <w:rPr>
          <w:rFonts w:cs="Arial"/>
          <w:b/>
          <w:szCs w:val="22"/>
        </w:rPr>
        <w:tab/>
        <w:t>2 minutes</w:t>
      </w:r>
    </w:p>
    <w:p w14:paraId="28FACA79" w14:textId="77777777" w:rsidR="008072AC" w:rsidRPr="00D53EFA" w:rsidRDefault="008072AC" w:rsidP="008072AC">
      <w:pPr>
        <w:rPr>
          <w:rFonts w:cs="Arial"/>
          <w:b/>
          <w:szCs w:val="22"/>
        </w:rPr>
      </w:pPr>
      <w:r>
        <w:rPr>
          <w:noProof/>
          <w:lang w:val="en-CA" w:eastAsia="en-CA"/>
        </w:rPr>
        <w:drawing>
          <wp:anchor distT="0" distB="0" distL="114300" distR="114300" simplePos="0" relativeHeight="251602944" behindDoc="1" locked="0" layoutInCell="1" allowOverlap="1" wp14:anchorId="57D11A24" wp14:editId="0BE4C3CD">
            <wp:simplePos x="0" y="0"/>
            <wp:positionH relativeFrom="column">
              <wp:posOffset>-15240</wp:posOffset>
            </wp:positionH>
            <wp:positionV relativeFrom="paragraph">
              <wp:posOffset>73660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38363F9A" w14:textId="193DA21D" w:rsidR="008072AC" w:rsidRPr="00E068F5" w:rsidRDefault="008072AC" w:rsidP="008072AC">
      <w:pPr>
        <w:numPr>
          <w:ilvl w:val="0"/>
          <w:numId w:val="7"/>
        </w:numPr>
        <w:spacing w:after="120"/>
        <w:rPr>
          <w:rFonts w:cs="Arial"/>
          <w:i/>
          <w:szCs w:val="22"/>
        </w:rPr>
      </w:pPr>
      <w:r>
        <w:rPr>
          <w:rFonts w:cs="Arial"/>
          <w:szCs w:val="22"/>
        </w:rPr>
        <w:t xml:space="preserve">In pairs, </w:t>
      </w:r>
      <w:r w:rsidR="006C4B93">
        <w:rPr>
          <w:rFonts w:cs="Arial"/>
          <w:szCs w:val="22"/>
        </w:rPr>
        <w:t xml:space="preserve">ask participants to </w:t>
      </w:r>
      <w:r w:rsidR="00982A61">
        <w:rPr>
          <w:rFonts w:cs="Arial"/>
          <w:szCs w:val="22"/>
        </w:rPr>
        <w:t>list the four participation levels</w:t>
      </w:r>
      <w:r w:rsidR="00FD209B">
        <w:rPr>
          <w:rFonts w:cs="Arial"/>
          <w:szCs w:val="22"/>
        </w:rPr>
        <w:t xml:space="preserve"> and create an easy way to remember all four levels.</w:t>
      </w:r>
    </w:p>
    <w:p w14:paraId="1432C0E7" w14:textId="5CBEC59A" w:rsidR="008072AC" w:rsidRDefault="00982A61" w:rsidP="000A75EA">
      <w:pPr>
        <w:pStyle w:val="ListParagraph"/>
        <w:numPr>
          <w:ilvl w:val="0"/>
          <w:numId w:val="15"/>
        </w:numPr>
        <w:spacing w:after="120"/>
        <w:contextualSpacing w:val="0"/>
        <w:rPr>
          <w:rFonts w:cs="Arial"/>
          <w:b/>
          <w:szCs w:val="22"/>
        </w:rPr>
      </w:pPr>
      <w:r>
        <w:rPr>
          <w:rFonts w:cs="Arial"/>
          <w:i/>
          <w:szCs w:val="22"/>
        </w:rPr>
        <w:t>Information, Consultation, Collaboration</w:t>
      </w:r>
      <w:r w:rsidR="00E65F2B">
        <w:rPr>
          <w:rFonts w:cs="Arial"/>
          <w:i/>
          <w:szCs w:val="22"/>
        </w:rPr>
        <w:t>, Empowerment.</w:t>
      </w:r>
    </w:p>
    <w:p w14:paraId="7A1F1C1B" w14:textId="77777777" w:rsidR="008072AC" w:rsidRDefault="004853A7" w:rsidP="008072AC">
      <w:pPr>
        <w:rPr>
          <w:rFonts w:cs="Arial"/>
          <w:b/>
          <w:szCs w:val="22"/>
        </w:rPr>
      </w:pPr>
      <w:r>
        <w:rPr>
          <w:rFonts w:cs="Arial"/>
          <w:b/>
          <w:szCs w:val="22"/>
        </w:rPr>
        <w:pict w14:anchorId="62385873">
          <v:rect id="_x0000_i1034" style="width:0;height:1.5pt" o:hralign="center" o:hrstd="t" o:hr="t" fillcolor="gray" stroked="f"/>
        </w:pict>
      </w:r>
      <w:r w:rsidR="008072AC">
        <w:rPr>
          <w:rFonts w:cs="Arial"/>
          <w:b/>
          <w:szCs w:val="22"/>
        </w:rPr>
        <w:t>Reflections on Lesson</w:t>
      </w:r>
    </w:p>
    <w:p w14:paraId="16862EDF" w14:textId="77777777" w:rsidR="00775602" w:rsidRDefault="00775602"/>
    <w:p w14:paraId="6C4F6C43" w14:textId="77777777" w:rsidR="000E621E" w:rsidRDefault="000E621E"/>
    <w:p w14:paraId="2C2A2FCF" w14:textId="77777777" w:rsidR="00AA54DA" w:rsidRDefault="00AA54DA"/>
    <w:p w14:paraId="6978E8BF" w14:textId="77777777" w:rsidR="00AA54DA" w:rsidRDefault="00AA54DA"/>
    <w:p w14:paraId="5E85CB57" w14:textId="77777777" w:rsidR="00AA54DA" w:rsidRDefault="00AA54DA"/>
    <w:p w14:paraId="4DD6AE48" w14:textId="77777777" w:rsidR="00AA54DA" w:rsidRDefault="00AA54DA"/>
    <w:p w14:paraId="3FE8ECA7" w14:textId="77777777" w:rsidR="00AA54DA" w:rsidRDefault="00AA54DA"/>
    <w:p w14:paraId="65CB9D1B" w14:textId="77777777" w:rsidR="00AA54DA" w:rsidRDefault="00AA54DA"/>
    <w:p w14:paraId="4F56F7DD" w14:textId="77777777" w:rsidR="00AA54DA" w:rsidRDefault="00AA54DA"/>
    <w:p w14:paraId="566FB812" w14:textId="77777777" w:rsidR="00AA54DA" w:rsidRDefault="00AA54DA"/>
    <w:p w14:paraId="16F55BC4" w14:textId="77777777" w:rsidR="00AA54DA" w:rsidRDefault="00AA54DA"/>
    <w:p w14:paraId="5DCE1DC8" w14:textId="77777777" w:rsidR="00AA54DA" w:rsidRDefault="00AA54DA"/>
    <w:p w14:paraId="4759689C" w14:textId="77777777" w:rsidR="00AA54DA" w:rsidRDefault="00AA54DA"/>
    <w:p w14:paraId="4C0EF22D" w14:textId="77777777" w:rsidR="00AA54DA" w:rsidRDefault="00AA54DA"/>
    <w:p w14:paraId="746D8974" w14:textId="77777777" w:rsidR="00AA54DA" w:rsidRDefault="00AA54DA"/>
    <w:p w14:paraId="293F1091" w14:textId="77777777" w:rsidR="00AA54DA" w:rsidRDefault="00AA54DA"/>
    <w:p w14:paraId="69BBAB7D" w14:textId="68263DB7" w:rsidR="00AA54DA" w:rsidRDefault="00AA54DA">
      <w:pPr>
        <w:sectPr w:rsidR="00AA54DA" w:rsidSect="008072AC">
          <w:headerReference w:type="default" r:id="rId20"/>
          <w:footerReference w:type="default" r:id="rId21"/>
          <w:pgSz w:w="12240" w:h="15840"/>
          <w:pgMar w:top="1440" w:right="1440" w:bottom="1440" w:left="1440" w:header="720" w:footer="720" w:gutter="0"/>
          <w:cols w:space="720"/>
          <w:docGrid w:linePitch="360"/>
        </w:sectPr>
      </w:pPr>
    </w:p>
    <w:p w14:paraId="5906475B" w14:textId="69D34331" w:rsidR="00AA54DA" w:rsidRDefault="00AA54DA">
      <w:r>
        <w:rPr>
          <w:rFonts w:cs="Arial"/>
          <w:b/>
          <w:szCs w:val="22"/>
        </w:rPr>
        <w:lastRenderedPageBreak/>
        <w:t>Activity: Participation Level Drawings</w:t>
      </w:r>
    </w:p>
    <w:p w14:paraId="60EC6485" w14:textId="02C16AD2" w:rsidR="00AA54DA" w:rsidRDefault="00860CA8">
      <w:r>
        <w:rPr>
          <w:noProof/>
          <w:lang w:val="en-CA" w:eastAsia="en-CA"/>
        </w:rPr>
        <mc:AlternateContent>
          <mc:Choice Requires="wps">
            <w:drawing>
              <wp:anchor distT="0" distB="0" distL="114300" distR="114300" simplePos="0" relativeHeight="251702272" behindDoc="0" locked="0" layoutInCell="1" allowOverlap="1" wp14:anchorId="5705803F" wp14:editId="512BBE8C">
                <wp:simplePos x="0" y="0"/>
                <wp:positionH relativeFrom="column">
                  <wp:posOffset>7505700</wp:posOffset>
                </wp:positionH>
                <wp:positionV relativeFrom="paragraph">
                  <wp:posOffset>-8255</wp:posOffset>
                </wp:positionV>
                <wp:extent cx="742950" cy="742950"/>
                <wp:effectExtent l="38100" t="38100" r="38100" b="38100"/>
                <wp:wrapNone/>
                <wp:docPr id="55" name="Oval 55"/>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0DC3C" id="Oval 55" o:spid="_x0000_s1026" style="position:absolute;margin-left:591pt;margin-top:-.65pt;width:58.5pt;height: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xvlAIAAI0FAAAOAAAAZHJzL2Uyb0RvYy54bWysVMFu2zAMvQ/YPwi6r06CpF2NOkXQosOA&#10;oi3aDj0rshQLkEVNUuJkXz9Ksp1gLXYYloNDiuSjHkXy6nrfarITziswFZ2eTSgRhkOtzKaiP17v&#10;vnylxAdmaqbBiIoehKfXy8+frjpbihk0oGvhCIIYX3a2ok0ItiwKzxvRMn8GVhg0SnAtC6i6TVE7&#10;1iF6q4vZZHJedOBq64AL7/H0NhvpMuFLKXh4lNKLQHRF8W4hfV36ruO3WF6xcuOYbRTvr8H+4RYt&#10;UwaTjlC3LDCydeodVKu4Aw8ynHFoC5BScZE4IJvp5A82Lw2zInHB4ng7lsn/P1j+sHtyRNUVXSwo&#10;MazFN3rcMU1Qxdp01pfo8mKfXK95FCPRvXRt/EcKZJ/qeRjrKfaBcDy8mM8uF1h1jqZeRpTiGGyd&#10;D98EtCQKFRVaK+sjY1ay3b0P2XvwiscG7pTWeM5KbUiHuOfYBinCg1Z1tEZjaiBxox1BMhUN+2mk&#10;g6lPvFDTBg8jyUwrSeGgRcZ/FhJLg0RmOUFsyiMm41yYMM2mhtUip1pM8DckGyJSam0QMCJLvOSI&#10;3QMMnhlkwM537v1jqEg9PQb3zP8WPEakzGDCGNwqA+4jZhpZ9Zmz/1CkXJpYpTXUB2wcB3mivOV3&#10;Ct/wnvnwxByOED47roXwiB+pAR8KeomSBtyvj86jP3Y2WinpcCQr6n9umROU6O8Ge/5yOp/HGU7K&#10;fHExQ8WdWtanFrNtbwCffooLyPIkRv+gB1E6aN9we6xiVjQxwzF3RXlwg3IT8qrA/cPFapXccG4t&#10;C/fmxfIIHqsaG/R1/8ac7Rs54AQ8wDC+75o5+8ZIA6ttAKlSpx/r2tcbZz41Tr+f4lI51ZPXcYsu&#10;fwMAAP//AwBQSwMEFAAGAAgAAAAhAJd2BwPhAAAADAEAAA8AAABkcnMvZG93bnJldi54bWxMj81u&#10;gzAQhO+V+g7WVuotMVA1JQQTVf2RWolL0lTq0eANoOI1xSbA29ec2uPsjGa/SfeTbtkFe9sYEhCu&#10;A2BIpVENVQJOH6+rGJh1kpRsDaGAGS3ss+urVCbKjHTAy9FVzJeQTaSA2rku4dyWNWpp16ZD8t7Z&#10;9Fo6L/uKq16Ovly3PAqCDdeyIf+hlh0+1Vh+HwctQD3Xw9f7XP2cxiB/yT/f8k0xx0Lc3kyPO2AO&#10;J/cXhgXfo0PmmQozkLKs9TqMIz/GCViFd8CWRLTd+kuxePcPwLOU/x+R/QIAAP//AwBQSwECLQAU&#10;AAYACAAAACEAtoM4kv4AAADhAQAAEwAAAAAAAAAAAAAAAAAAAAAAW0NvbnRlbnRfVHlwZXNdLnht&#10;bFBLAQItABQABgAIAAAAIQA4/SH/1gAAAJQBAAALAAAAAAAAAAAAAAAAAC8BAABfcmVscy8ucmVs&#10;c1BLAQItABQABgAIAAAAIQC4QDxvlAIAAI0FAAAOAAAAAAAAAAAAAAAAAC4CAABkcnMvZTJvRG9j&#10;LnhtbFBLAQItABQABgAIAAAAIQCXdgcD4QAAAAwBAAAPAAAAAAAAAAAAAAAAAO4EAABkcnMvZG93&#10;bnJldi54bWxQSwUGAAAAAAQABADzAAAA/AUAAAAA&#10;" filled="f" strokecolor="black [3213]" strokeweight="6pt"/>
            </w:pict>
          </mc:Fallback>
        </mc:AlternateContent>
      </w:r>
    </w:p>
    <w:p w14:paraId="68C5A8B5" w14:textId="77777777" w:rsidR="00AA54DA" w:rsidRDefault="00AA54DA"/>
    <w:p w14:paraId="01E615E7" w14:textId="176C4A05" w:rsidR="00AA54DA" w:rsidRDefault="00E65F2B">
      <w:r>
        <w:rPr>
          <w:noProof/>
          <w:lang w:val="en-CA" w:eastAsia="en-CA"/>
        </w:rPr>
        <mc:AlternateContent>
          <mc:Choice Requires="wps">
            <w:drawing>
              <wp:anchor distT="0" distB="0" distL="114300" distR="114300" simplePos="0" relativeHeight="251686912" behindDoc="0" locked="0" layoutInCell="1" allowOverlap="1" wp14:anchorId="37B5DCEF" wp14:editId="7A36759B">
                <wp:simplePos x="0" y="0"/>
                <wp:positionH relativeFrom="column">
                  <wp:posOffset>6019800</wp:posOffset>
                </wp:positionH>
                <wp:positionV relativeFrom="paragraph">
                  <wp:posOffset>32385</wp:posOffset>
                </wp:positionV>
                <wp:extent cx="742950" cy="742950"/>
                <wp:effectExtent l="38100" t="38100" r="38100" b="38100"/>
                <wp:wrapNone/>
                <wp:docPr id="18" name="Oval 18"/>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29667" id="Oval 18" o:spid="_x0000_s1026" style="position:absolute;margin-left:474pt;margin-top:2.55pt;width:58.5pt;height: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nSkw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Itvhy9l&#10;mcE3ut8yTVDF2vQu1Ojy6B78oAUUE9Gd9Cb9IwWyy/XcT/UUu0g4Hn5eLs5PseocTYOMKNUh2PkQ&#10;vwowJAkNFVorFxJjVrPtbYjFe/RKxxZulNZ4zmptSY+4Z9gGOSKAVm2yJmNuIHGlPUEyDY27eaKD&#10;qY+8UNMWDxPJQitLca9Fwf8uJJYGiSxKgtSUB0zGubBxXkwda0VJdTrD35hsjMiptUXAhCzxkhP2&#10;ADB6FpARu9x58E+hIvf0FDww/1vwFJEzg41TsFEW/HvMNLIaMhf/sUilNKlKL9DusXE8lIkKjt8o&#10;fMNbFuID8zhC+Oy4FuI9fqQGfCgYJEo68L/eO0/+2NlopaTHkWxo+LlhXlCiv1ns+fP5cplmOCvL&#10;088LVPyx5eXYYjfmCvDp57iAHM9i8o96FKUH84zbY52yoolZjrkbyqMflatYVgXuHy7W6+yGc+tY&#10;vLWPjifwVNXUoE+7Z+bd0MgRJ+AOxvF908zFN0VaWG8iSJU7/VDXod4487lxhv2Ulsqxnr0OW3T1&#10;GwAA//8DAFBLAwQUAAYACAAAACEAADvd3uAAAAAKAQAADwAAAGRycy9kb3ducmV2LnhtbEyPT0+E&#10;MBDF7yZ+h2ZMvLktxCWIlI3xT6IJl13XxGOhIxDpFGlZ4NvbPeltZt7Lm9/Ld4vp2QlH11mSEG0E&#10;MKTa6o4aCcf3l5sUmPOKtOotoYQVHeyKy4tcZdrOtMfTwTcshJDLlITW+yHj3NUtGuU2dkAK2pcd&#10;jfJhHRuuRzWHcNPzWIiEG9VR+NCqAR9brL8Pk5Ggn9rp821tfo6zKJ/Lj9cyqdZUyuur5eEemMfF&#10;/5nhjB/QoQhMlZ1IO9ZLuLtNQxcvYRsBO+si2YZDFaY4joAXOf9fofgFAAD//wMAUEsBAi0AFAAG&#10;AAgAAAAhALaDOJL+AAAA4QEAABMAAAAAAAAAAAAAAAAAAAAAAFtDb250ZW50X1R5cGVzXS54bWxQ&#10;SwECLQAUAAYACAAAACEAOP0h/9YAAACUAQAACwAAAAAAAAAAAAAAAAAvAQAAX3JlbHMvLnJlbHNQ&#10;SwECLQAUAAYACAAAACEAmSaJ0pMCAACNBQAADgAAAAAAAAAAAAAAAAAuAgAAZHJzL2Uyb0RvYy54&#10;bWxQSwECLQAUAAYACAAAACEAADvd3uAAAAAKAQAADwAAAAAAAAAAAAAAAADtBAAAZHJzL2Rvd25y&#10;ZXYueG1sUEsFBgAAAAAEAAQA8wAAAPoFAAAAAA==&#10;" filled="f" strokecolor="black [3213]" strokeweight="6pt"/>
            </w:pict>
          </mc:Fallback>
        </mc:AlternateContent>
      </w:r>
    </w:p>
    <w:p w14:paraId="72E2F2D7" w14:textId="5C8CD98A" w:rsidR="00AA54DA" w:rsidRDefault="00AA54DA">
      <w:r>
        <w:rPr>
          <w:noProof/>
          <w:lang w:val="en-CA" w:eastAsia="en-CA"/>
        </w:rPr>
        <mc:AlternateContent>
          <mc:Choice Requires="wps">
            <w:drawing>
              <wp:anchor distT="0" distB="0" distL="114300" distR="114300" simplePos="0" relativeHeight="251685888" behindDoc="0" locked="0" layoutInCell="1" allowOverlap="1" wp14:anchorId="749E1A77" wp14:editId="7F57E110">
                <wp:simplePos x="0" y="0"/>
                <wp:positionH relativeFrom="column">
                  <wp:posOffset>0</wp:posOffset>
                </wp:positionH>
                <wp:positionV relativeFrom="paragraph">
                  <wp:posOffset>718820</wp:posOffset>
                </wp:positionV>
                <wp:extent cx="2743200" cy="2743200"/>
                <wp:effectExtent l="38100" t="38100" r="38100" b="38100"/>
                <wp:wrapNone/>
                <wp:docPr id="17" name="Oval 17"/>
                <wp:cNvGraphicFramePr/>
                <a:graphic xmlns:a="http://schemas.openxmlformats.org/drawingml/2006/main">
                  <a:graphicData uri="http://schemas.microsoft.com/office/word/2010/wordprocessingShape">
                    <wps:wsp>
                      <wps:cNvSpPr/>
                      <wps:spPr>
                        <a:xfrm>
                          <a:off x="0" y="0"/>
                          <a:ext cx="2743200" cy="27432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B723C" id="Oval 17" o:spid="_x0000_s1026" style="position:absolute;margin-left:0;margin-top:56.6pt;width:3in;height:3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4mkgIAAI8FAAAOAAAAZHJzL2Uyb0RvYy54bWysVN9v2yAQfp+0/wHxvjrJ0maz6lRRqkyT&#10;qjZaO/WZYqiRMMeAxMn++h1gu9la7WFaHhyOu/uO735dXh1aTfbCeQWmotOzCSXCcKiVea7o94fN&#10;h0+U+MBMzTQYUdGj8PRq+f7dZWdLMYMGdC0cQRDjy85WtAnBlkXheSNa5s/ACoNKCa5lAUX3XNSO&#10;dYje6mI2mVwUHbjaOuDCe7y9zkq6TPhSCh7upPQiEF1RfFtIX5e+T/FbLC9Z+eyYbRTvn8H+4RUt&#10;UwaDjlDXLDCyc+oVVKu4Aw8ynHFoC5BScZE4IJvp5A829w2zInHB5Hg7psn/P1h+u986omqs3YIS&#10;w1qs0d2eaYIi5qazvkSTe7t1veTxGIkepGvjP1Igh5TP45hPcQiE4+VsMf+IRaKEo24QEKd4cbfO&#10;hy8CWhIPFRVaK+sjZ1ay/Y0P2XqwitcGNkprvGelNqSr6OIixoiyB63qqE1CbCGx1o4gnYqGwzQS&#10;wtAnVihpg5eRZiaWTuGoRcb/JiQmJ1LJAX7HZJwLE6ZZ1bBa5FDnE/wNwQaPFFobBIzIEh85YvcA&#10;g2UGGbDzm3v76CpSV4/OPfO/OY8eKTKYMDq3yoB7i5lGVn3kbD8kKacmZukJ6iO2joM8U97yjcIa&#10;3jAftszhEGHdcTGEO/xIDVgo6E+UNOB+vnUf7bG3UUtJh0NZUf9jx5ygRH812PWfp/N5nOIkzM8X&#10;MxTcqebpVGN27Rqw9FNcQZanY7QPejhKB+0j7o9VjIoqZjjGrigPbhDWIS8L3EBcrFbJDCfXsnBj&#10;7i2P4DGrsUEfDo/M2b6RA87ALQwD/KqZs230NLDaBZAqdfpLXvt849Snxuk3VFwrp3Kyetmjy18A&#10;AAD//wMAUEsDBBQABgAIAAAAIQA10J943wAAAAgBAAAPAAAAZHJzL2Rvd25yZXYueG1sTI9LT8Mw&#10;EITvSPwHa5G4UafpQ1Uap0I8JJByoRSpRydekoh4HWKnSf49ywmOOzOa/SY9TLYVF+x940jBchGB&#10;QCqdaahScHp/vtuB8EGT0a0jVDCjh0N2fZXqxLiR3vByDJXgEvKJVlCH0CVS+rJGq/3CdUjsfbre&#10;6sBnX0nT65HLbSvjKNpKqxviD7Xu8KHG8us4WAXmsR7Or3P1fRqj/Cn/eMm3xbxT6vZmut+DCDiF&#10;vzD84jM6ZMxUuIGMF60CHhJYXa5iEGyvVzErhYLNehODzFL5f0D2AwAA//8DAFBLAQItABQABgAI&#10;AAAAIQC2gziS/gAAAOEBAAATAAAAAAAAAAAAAAAAAAAAAABbQ29udGVudF9UeXBlc10ueG1sUEsB&#10;Ai0AFAAGAAgAAAAhADj9If/WAAAAlAEAAAsAAAAAAAAAAAAAAAAALwEAAF9yZWxzLy5yZWxzUEsB&#10;Ai0AFAAGAAgAAAAhADkoHiaSAgAAjwUAAA4AAAAAAAAAAAAAAAAALgIAAGRycy9lMm9Eb2MueG1s&#10;UEsBAi0AFAAGAAgAAAAhADXQn3jfAAAACAEAAA8AAAAAAAAAAAAAAAAA7AQAAGRycy9kb3ducmV2&#10;LnhtbFBLBQYAAAAABAAEAPMAAAD4BQAAAAA=&#10;" filled="f" strokecolor="black [3213]" strokeweight="6pt"/>
            </w:pict>
          </mc:Fallback>
        </mc:AlternateContent>
      </w:r>
    </w:p>
    <w:p w14:paraId="2D76F692" w14:textId="77777777" w:rsidR="00AA54DA" w:rsidRPr="00AA54DA" w:rsidRDefault="00AA54DA"/>
    <w:p w14:paraId="2CE65300" w14:textId="77777777" w:rsidR="00AA54DA" w:rsidRPr="00AA54DA" w:rsidRDefault="00AA54DA"/>
    <w:p w14:paraId="0DDBE46C" w14:textId="77777777" w:rsidR="00AA54DA" w:rsidRPr="00AA54DA" w:rsidRDefault="00AA54DA"/>
    <w:p w14:paraId="13D8AE08" w14:textId="583EF81E" w:rsidR="00AA54DA" w:rsidRPr="00AA54DA" w:rsidRDefault="00E65F2B">
      <w:r>
        <w:rPr>
          <w:noProof/>
          <w:lang w:val="en-CA" w:eastAsia="en-CA"/>
        </w:rPr>
        <mc:AlternateContent>
          <mc:Choice Requires="wps">
            <w:drawing>
              <wp:anchor distT="0" distB="0" distL="114300" distR="114300" simplePos="0" relativeHeight="251694080" behindDoc="0" locked="0" layoutInCell="1" allowOverlap="1" wp14:anchorId="4F7297E6" wp14:editId="7A8E35E4">
                <wp:simplePos x="0" y="0"/>
                <wp:positionH relativeFrom="column">
                  <wp:posOffset>7200900</wp:posOffset>
                </wp:positionH>
                <wp:positionV relativeFrom="paragraph">
                  <wp:posOffset>29210</wp:posOffset>
                </wp:positionV>
                <wp:extent cx="742950" cy="742950"/>
                <wp:effectExtent l="38100" t="38100" r="38100" b="38100"/>
                <wp:wrapNone/>
                <wp:docPr id="46" name="Oval 46"/>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0E038" id="Oval 46" o:spid="_x0000_s1026" style="position:absolute;margin-left:567pt;margin-top:2.3pt;width:58.5pt;height: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helA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5Rkl&#10;lhl8o/st0wRVrE3vQo0uj+7BD1pAMRHdSW/SP1Igu1zP/VRPsYuE4+Hn5eL8FKvO0TTIiFIdgp0P&#10;8asAQ5LQUKG1ciExZjXb3oZYvEevdGzhRmmN56zWlvSIe4ZtkCMCaNUmazLmBhJX2hMk09C4myc6&#10;mPrICzVt8TCRLLSyFPdaFPzvQmJpkMiiJEhNecBknAsb58XUsVaUVKcz/I3JxoicWlsETMgSLzlh&#10;DwCjZwEZscudB/8UKnJPT8ED878FTxE5M9g4BRtlwb/HTCOrIXPxH4tUSpOq9ALtHhvHQ5mo4PiN&#10;wje8ZSE+MI8jhM+OayHe40dqwIeCQaKkA//rvfPkj52NVkp6HMmGhp8b5gUl+pvFnj+fL5dphrOy&#10;PP28QMUfW16OLXZjrgCffo4LyPEsJv+oR1F6MM+4PdYpK5qY5Zi7oTz6UbmKZVXg/uFivc5uOLeO&#10;xVv76HgCT1VNDfq0e2beDY0ccQLuYBzfN81cfFOkhfUmglS50w91HeqNM58bZ9hPaakc69nrsEVX&#10;vwEAAP//AwBQSwMEFAAGAAgAAAAhAOyykuDhAAAACwEAAA8AAABkcnMvZG93bnJldi54bWxMj81O&#10;wzAQhO9IvIO1SNyok1KiKo1TIX4kkHJpKRJHJ97GEbEdYqdJ3p7NCW47u6PZb7L9ZFp2wd43zgqI&#10;VxEwtJVTja0FnD5e77bAfJBWydZZFDCjh31+fZXJVLnRHvByDDWjEOtTKUCH0KWc+0qjkX7lOrR0&#10;O7veyECyr7nq5UjhpuXrKEq4kY2lD1p2+KSx+j4ORoB61sPX+1z/nMaoeCk+34qknLdC3N5Mjztg&#10;AafwZ4YFn9AhJ6bSDVZ51pKO7zdUJgjYJMAWw/ohpkW5THECPM/4/w75LwAAAP//AwBQSwECLQAU&#10;AAYACAAAACEAtoM4kv4AAADhAQAAEwAAAAAAAAAAAAAAAAAAAAAAW0NvbnRlbnRfVHlwZXNdLnht&#10;bFBLAQItABQABgAIAAAAIQA4/SH/1gAAAJQBAAALAAAAAAAAAAAAAAAAAC8BAABfcmVscy8ucmVs&#10;c1BLAQItABQABgAIAAAAIQBc0ohelAIAAI0FAAAOAAAAAAAAAAAAAAAAAC4CAABkcnMvZTJvRG9j&#10;LnhtbFBLAQItABQABgAIAAAAIQDsspLg4QAAAAsBAAAPAAAAAAAAAAAAAAAAAO4EAABkcnMvZG93&#10;bnJldi54bWxQSwUGAAAAAAQABADzAAAA/AUAAAAA&#10;" filled="f" strokecolor="black [3213]" strokeweight="6pt"/>
            </w:pict>
          </mc:Fallback>
        </mc:AlternateContent>
      </w:r>
    </w:p>
    <w:p w14:paraId="6201C952" w14:textId="77777777" w:rsidR="00AA54DA" w:rsidRPr="00AA54DA" w:rsidRDefault="00AA54DA"/>
    <w:p w14:paraId="6AFC71E2" w14:textId="77777777" w:rsidR="00AA54DA" w:rsidRPr="00AA54DA" w:rsidRDefault="00AA54DA"/>
    <w:p w14:paraId="199BDBCD" w14:textId="77777777" w:rsidR="00AA54DA" w:rsidRPr="00AA54DA" w:rsidRDefault="00AA54DA"/>
    <w:p w14:paraId="7C90D1D3" w14:textId="43075A9A" w:rsidR="00AA54DA" w:rsidRPr="00AA54DA" w:rsidRDefault="00860CA8">
      <w:r>
        <w:rPr>
          <w:noProof/>
          <w:lang w:val="en-CA" w:eastAsia="en-CA"/>
        </w:rPr>
        <mc:AlternateContent>
          <mc:Choice Requires="wps">
            <w:drawing>
              <wp:anchor distT="0" distB="0" distL="114300" distR="114300" simplePos="0" relativeHeight="251695104" behindDoc="0" locked="0" layoutInCell="1" allowOverlap="1" wp14:anchorId="77197464" wp14:editId="00391839">
                <wp:simplePos x="0" y="0"/>
                <wp:positionH relativeFrom="column">
                  <wp:posOffset>6134100</wp:posOffset>
                </wp:positionH>
                <wp:positionV relativeFrom="paragraph">
                  <wp:posOffset>15240</wp:posOffset>
                </wp:positionV>
                <wp:extent cx="742950" cy="742950"/>
                <wp:effectExtent l="38100" t="38100" r="38100" b="38100"/>
                <wp:wrapNone/>
                <wp:docPr id="47" name="Oval 47"/>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2D2B3" id="Oval 47" o:spid="_x0000_s1026" style="position:absolute;margin-left:483pt;margin-top:1.2pt;width:58.5pt;height: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lAIAAI0FAAAOAAAAZHJzL2Uyb0RvYy54bWysVFFPGzEMfp+0/xDlfVxbFRgnrqgCMU1C&#10;Aw0mnkMu4SIlcZakvXa/fk5yd60G2sO0Plzt2P6cz7F9ebUzmmyFDwpsQ+cnM0qE5dAq+9rQH0+3&#10;nz5TEiKzLdNgRUP3ItCr1ccPl72rxQI60K3wBEFsqHvX0C5GV1dV4J0wLJyAExaNErxhEVX/WrWe&#10;9YhudLWYzc6qHnzrPHARAp7eFCNdZXwpBY/3UgYRiW4o3i3mr8/fl/StVpesfvXMdYoP12D/cAvD&#10;lMWkE9QNi4xsvHoDZRT3EEDGEw6mAikVF5kDspnP/mDz2DEnMhcsTnBTmcL/g+Xftg+eqLahy3NK&#10;LDP4RvdbpgmqWJvehRpdHt2DH7SAYiK6k96kf6RAdrme+6meYhcJx8Pz5eLiFKvO0TTIiFIdgp0P&#10;8YsAQ5LQUKG1ciExZjXb3oVYvEevdGzhVmmN56zWlvSIe4ZtkCMCaNUmazLmBhLX2hMk09C4myc6&#10;mPrICzVt8TCRLLSyFPdaFPzvQmJpkMiiJEhNecBknAsb58XUsVaUVKcz/I3JxoicWlsETMgSLzlh&#10;DwCjZwEZscudB/8UKnJPT8ED878FTxE5M9g4BRtlwb/HTCOrIXPxH4tUSpOq9ALtHhvHQ5mo4Pit&#10;wje8YyE+MI8jhM+OayHe40dqwIeCQaKkA//rvfPkj52NVkp6HMmGhp8b5gUl+qvFnr+YL5dphrOy&#10;PD1foOKPLS/HFrsx14BPP8cF5HgWk3/Uoyg9mGfcHuuUFU3McszdUB79qFzHsipw/3CxXmc3nFvH&#10;4p19dDyBp6qmBn3aPTPvhkaOOAHfYBzfN81cfFOkhfUmglS50w91HeqNM58bZ9hPaakc69nrsEVX&#10;vwEAAP//AwBQSwMEFAAGAAgAAAAhAMWGACzhAAAACgEAAA8AAABkcnMvZG93bnJldi54bWxMj81O&#10;wzAQhO9IvIO1SNyo3VJFaYhTIX4kkHKhFImjE5s4Il6H2GmSt2d7gtvuzmj2m3w/u46dzBBajxLW&#10;KwHMYO11i42E4/vzTQosRIVadR6NhMUE2BeXF7nKtJ/wzZwOsWEUgiFTEmyMfcZ5qK1xKqx8b5C0&#10;Lz84FWkdGq4HNVG46/hGiIQ71SJ9sKo3D9bU34fRSdCPdvx8XZqf4yTKp/LjpUyqJZXy+mq+vwMW&#10;zRz/zHDGJ3QoiKnyI+rAOgm7JKEuUcJmC+ysi/SWDhVN690WeJHz/xWKXwAAAP//AwBQSwECLQAU&#10;AAYACAAAACEAtoM4kv4AAADhAQAAEwAAAAAAAAAAAAAAAAAAAAAAW0NvbnRlbnRfVHlwZXNdLnht&#10;bFBLAQItABQABgAIAAAAIQA4/SH/1gAAAJQBAAALAAAAAAAAAAAAAAAAAC8BAABfcmVscy8ucmVs&#10;c1BLAQItABQABgAIAAAAIQDt/+8llAIAAI0FAAAOAAAAAAAAAAAAAAAAAC4CAABkcnMvZTJvRG9j&#10;LnhtbFBLAQItABQABgAIAAAAIQDFhgAs4QAAAAoBAAAPAAAAAAAAAAAAAAAAAO4EAABkcnMvZG93&#10;bnJldi54bWxQSwUGAAAAAAQABADzAAAA/AUAAAAA&#10;" filled="f" strokecolor="black [3213]" strokeweight="6pt"/>
            </w:pict>
          </mc:Fallback>
        </mc:AlternateContent>
      </w:r>
    </w:p>
    <w:p w14:paraId="420E9457" w14:textId="43815568" w:rsidR="00AA54DA" w:rsidRPr="00AA54DA" w:rsidRDefault="00AA54DA"/>
    <w:p w14:paraId="55724EAA" w14:textId="77777777" w:rsidR="00AA54DA" w:rsidRPr="00AA54DA" w:rsidRDefault="00AA54DA"/>
    <w:p w14:paraId="58E75404" w14:textId="77777777" w:rsidR="00AA54DA" w:rsidRPr="00AA54DA" w:rsidRDefault="00AA54DA"/>
    <w:p w14:paraId="303BEF39" w14:textId="2282648B" w:rsidR="00AA54DA" w:rsidRPr="00AA54DA" w:rsidRDefault="00371A43">
      <w:r>
        <w:rPr>
          <w:noProof/>
          <w:lang w:val="en-CA" w:eastAsia="en-CA"/>
        </w:rPr>
        <mc:AlternateContent>
          <mc:Choice Requires="wps">
            <w:drawing>
              <wp:anchor distT="0" distB="0" distL="114300" distR="114300" simplePos="0" relativeHeight="251687936" behindDoc="0" locked="0" layoutInCell="1" allowOverlap="1" wp14:anchorId="2AD1C825" wp14:editId="513F5D40">
                <wp:simplePos x="0" y="0"/>
                <wp:positionH relativeFrom="column">
                  <wp:posOffset>2971800</wp:posOffset>
                </wp:positionH>
                <wp:positionV relativeFrom="paragraph">
                  <wp:posOffset>115570</wp:posOffset>
                </wp:positionV>
                <wp:extent cx="2419350" cy="0"/>
                <wp:effectExtent l="0" t="209550" r="0" b="209550"/>
                <wp:wrapNone/>
                <wp:docPr id="19" name="Straight Arrow Connector 19"/>
                <wp:cNvGraphicFramePr/>
                <a:graphic xmlns:a="http://schemas.openxmlformats.org/drawingml/2006/main">
                  <a:graphicData uri="http://schemas.microsoft.com/office/word/2010/wordprocessingShape">
                    <wps:wsp>
                      <wps:cNvCnPr/>
                      <wps:spPr>
                        <a:xfrm>
                          <a:off x="0" y="0"/>
                          <a:ext cx="2419350" cy="0"/>
                        </a:xfrm>
                        <a:prstGeom prst="straightConnector1">
                          <a:avLst/>
                        </a:prstGeom>
                        <a:ln w="762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4C4AE80" id="_x0000_t32" coordsize="21600,21600" o:spt="32" o:oned="t" path="m,l21600,21600e" filled="f">
                <v:path arrowok="t" fillok="f" o:connecttype="none"/>
                <o:lock v:ext="edit" shapetype="t"/>
              </v:shapetype>
              <v:shape id="Straight Arrow Connector 19" o:spid="_x0000_s1026" type="#_x0000_t32" style="position:absolute;margin-left:234pt;margin-top:9.1pt;width:190.5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0r7gEAADwEAAAOAAAAZHJzL2Uyb0RvYy54bWysU8GO0zAQvSPxD5bvNG2BhY2arlCX5YKg&#10;YuEDvI7dWLI91tg06d8zdtKULicQFyf2zJt573m8uRucZUeF0YBv+Gqx5Ex5Ca3xh4b/+P7w6j1n&#10;MQnfCgteNfykIr/bvnyx6UOt1tCBbRUyKuJj3YeGdymFuqqi7JQTcQFBeQpqQCcSbfFQtSh6qu5s&#10;tV4ub6oesA0IUsVIp/djkG9Lfa2VTF+1jiox23DilsqKZX3Ka7XdiPqAInRGTjTEP7BwwnhqOpe6&#10;F0mwn2j+KOWMRIig00KCq0BrI1XRQGpWy2dqHjsRVNFC5sQw2xT/X1n55bhHZlq6u1vOvHB0R48J&#10;hTl0iX1AhJ7twHvyEZBRCvnVh1gTbOf3OO1i2GMWP2h0+Uuy2FA8Ps0eqyExSYfrN6vb12/pKuQ5&#10;Vl2AAWP6pMCx/NPwOBGZGayKx+L4OSZqTcAzIHe1nvUNf3dDY1HSIljTPhhrc7AMlNpZZEdBo5CG&#10;VZZCFa6ykjD2o29ZOgXyQWT5U5r1lJ2Vj1rLXzpZNTb+pjR5SOpGgs+aCSmVT+eG1lN2hmmiNgMn&#10;ynnsLyyvgVN+hqoy2X8DnhGlM/g0g53xgKNh190vHukx/+zAqDtb8ATtqUxBsYZGtFg6Paf8Bn7f&#10;F/jl0W9/AQAA//8DAFBLAwQUAAYACAAAACEAOj757N4AAAAJAQAADwAAAGRycy9kb3ducmV2Lnht&#10;bEyPQU/CQBCF7yb8h82QeJOthJBauyVCIDF6ArXxuHSHtrY723S3UP69Yzzocd57efO9dDXaVpyx&#10;97UjBfezCARS4UxNpYL3t91dDMIHTUa3jlDBFT2ssslNqhPjLrTH8yGUgkvIJ1pBFUKXSOmLCq32&#10;M9chsXdyvdWBz76UptcXLretnEfRUlpdE3+odIebCovmMFgFL+s8f93np+cvP9QfW1pvPpvmqtTt&#10;dHx6BBFwDH9h+MFndMiY6egGMl60ChbLmLcENuI5CA7EiwcWjr+CzFL5f0H2DQAA//8DAFBLAQIt&#10;ABQABgAIAAAAIQC2gziS/gAAAOEBAAATAAAAAAAAAAAAAAAAAAAAAABbQ29udGVudF9UeXBlc10u&#10;eG1sUEsBAi0AFAAGAAgAAAAhADj9If/WAAAAlAEAAAsAAAAAAAAAAAAAAAAALwEAAF9yZWxzLy5y&#10;ZWxzUEsBAi0AFAAGAAgAAAAhADFGfSvuAQAAPAQAAA4AAAAAAAAAAAAAAAAALgIAAGRycy9lMm9E&#10;b2MueG1sUEsBAi0AFAAGAAgAAAAhADo++ezeAAAACQEAAA8AAAAAAAAAAAAAAAAASAQAAGRycy9k&#10;b3ducmV2LnhtbFBLBQYAAAAABAAEAPMAAABTBQAAAAA=&#10;" strokecolor="black [3213]" strokeweight="6pt">
                <v:stroke endarrow="open"/>
              </v:shape>
            </w:pict>
          </mc:Fallback>
        </mc:AlternateContent>
      </w:r>
    </w:p>
    <w:p w14:paraId="0AC2CFC1" w14:textId="0C2B9D2A" w:rsidR="00AA54DA" w:rsidRPr="00AA54DA" w:rsidRDefault="00860CA8">
      <w:r>
        <w:rPr>
          <w:noProof/>
          <w:lang w:val="en-CA" w:eastAsia="en-CA"/>
        </w:rPr>
        <mc:AlternateContent>
          <mc:Choice Requires="wps">
            <w:drawing>
              <wp:anchor distT="0" distB="0" distL="114300" distR="114300" simplePos="0" relativeHeight="251703296" behindDoc="0" locked="0" layoutInCell="1" allowOverlap="1" wp14:anchorId="690A5700" wp14:editId="2962EC85">
                <wp:simplePos x="0" y="0"/>
                <wp:positionH relativeFrom="column">
                  <wp:posOffset>5638800</wp:posOffset>
                </wp:positionH>
                <wp:positionV relativeFrom="paragraph">
                  <wp:posOffset>-6985</wp:posOffset>
                </wp:positionV>
                <wp:extent cx="742950" cy="742950"/>
                <wp:effectExtent l="38100" t="38100" r="38100" b="38100"/>
                <wp:wrapNone/>
                <wp:docPr id="56" name="Oval 56"/>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6C771" id="Oval 56" o:spid="_x0000_s1026" style="position:absolute;margin-left:444pt;margin-top:-.55pt;width:58.5pt;height: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XilAIAAI0FAAAOAAAAZHJzL2Uyb0RvYy54bWysVMFu2zAMvQ/YPwi6r06CpF2NOkXQosOA&#10;oi3aDj0rshQLkEVNUuJkXz9Ksp1gLXYYloNDiuSjHkXy6nrfarITziswFZ2eTSgRhkOtzKaiP17v&#10;vnylxAdmaqbBiIoehKfXy8+frjpbihk0oGvhCIIYX3a2ok0ItiwKzxvRMn8GVhg0SnAtC6i6TVE7&#10;1iF6q4vZZHJedOBq64AL7/H0NhvpMuFLKXh4lNKLQHRF8W4hfV36ruO3WF6xcuOYbRTvr8H+4RYt&#10;UwaTjlC3LDCydeodVKu4Aw8ynHFoC5BScZE4IJvp5A82Lw2zInHB4ng7lsn/P1j+sHtyRNUVXZxT&#10;YliLb/S4Y5qgirXprC/R5cU+uV7zKEaie+na+I8UyD7V8zDWU+wD4Xh4MZ9dLrDqHE29jCjFMdg6&#10;H74JaEkUKiq0VtZHxqxku3sfsvfgFY8N3Cmt8ZyV2pAOcc+xDVKEB63qaI3G1EDiRjuCZCoa9tNI&#10;B1OfeKGmDR5GkplWksJBi4z/LCSWBonMcoLYlEdMxrkwYZpNDatFTrWY4G9INkSk1NogYESWeMkR&#10;uwcYPDPIgJ3v3PvHUJF6egzumf8teIxImcGEMbhVBtxHzDSy6jNn/6FIuTSxSmuoD9g4DvJEecvv&#10;FL7hPfPhiTkcIXx2XAvhET9SAz4U9BIlDbhfH51Hf+xstFLS4UhW1P/cMico0d8N9vzldD6PM5yU&#10;+eJihoo7taxPLWbb3gA+/RQXkOVJjP5BD6J00L7h9ljFrGhihmPuivLgBuUm5FWB+4eL1Sq54dxa&#10;Fu7Ni+URPFY1Nujr/o052zdywAl4gGF83zVz9o2RBlbbAFKlTj/Wta83znxqnH4/xaVyqiev4xZd&#10;/gYAAP//AwBQSwMEFAAGAAgAAAAhAPFZZ1DhAAAACwEAAA8AAABkcnMvZG93bnJldi54bWxMj81O&#10;wzAQhO9IvIO1SNxaO0itQohTIX4kkHKhFImjE2/jqPE6xE6TvD3uCW67O6PZb/LdbDt2xsG3jiQk&#10;awEMqXa6pUbC4fN1lQLzQZFWnSOUsKCHXXF9latMu4k+8LwPDYsh5DMlwYTQZ5z72qBVfu16pKgd&#10;3WBViOvQcD2oKYbbjt8JseVWtRQ/GNXjk8H6tB+tBP1sxu/3pfk5TKJ8Kb/eym21pFLe3syPD8AC&#10;zuHPDBf8iA5FZKrcSNqzTkKaprFLkLBKEmAXgxCbeKnilGzugRc5/9+h+AUAAP//AwBQSwECLQAU&#10;AAYACAAAACEAtoM4kv4AAADhAQAAEwAAAAAAAAAAAAAAAAAAAAAAW0NvbnRlbnRfVHlwZXNdLnht&#10;bFBLAQItABQABgAIAAAAIQA4/SH/1gAAAJQBAAALAAAAAAAAAAAAAAAAAC8BAABfcmVscy8ucmVs&#10;c1BLAQItABQABgAIAAAAIQBrNpXilAIAAI0FAAAOAAAAAAAAAAAAAAAAAC4CAABkcnMvZTJvRG9j&#10;LnhtbFBLAQItABQABgAIAAAAIQDxWWdQ4QAAAAsBAAAPAAAAAAAAAAAAAAAAAO4EAABkcnMvZG93&#10;bnJldi54bWxQSwUGAAAAAAQABADzAAAA/AUAAAAA&#10;" filled="f" strokecolor="black [3213]" strokeweight="6pt"/>
            </w:pict>
          </mc:Fallback>
        </mc:AlternateContent>
      </w:r>
      <w:r>
        <w:rPr>
          <w:noProof/>
          <w:lang w:val="en-CA" w:eastAsia="en-CA"/>
        </w:rPr>
        <mc:AlternateContent>
          <mc:Choice Requires="wps">
            <w:drawing>
              <wp:anchor distT="0" distB="0" distL="114300" distR="114300" simplePos="0" relativeHeight="251696128" behindDoc="0" locked="0" layoutInCell="1" allowOverlap="1" wp14:anchorId="2CC93731" wp14:editId="43986FC1">
                <wp:simplePos x="0" y="0"/>
                <wp:positionH relativeFrom="column">
                  <wp:posOffset>7143750</wp:posOffset>
                </wp:positionH>
                <wp:positionV relativeFrom="paragraph">
                  <wp:posOffset>107315</wp:posOffset>
                </wp:positionV>
                <wp:extent cx="742950" cy="742950"/>
                <wp:effectExtent l="38100" t="38100" r="38100" b="38100"/>
                <wp:wrapNone/>
                <wp:docPr id="48" name="Oval 48"/>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24F1" id="Oval 48" o:spid="_x0000_s1026" style="position:absolute;margin-left:562.5pt;margin-top:8.45pt;width:58.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DzlA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Jb6U&#10;ZQbf6H7LNEEVa9O7UKPLo3vwgxZQTER30pv0jxTILtdzP9VT7CLhePh5uTg/xapzNA0yolSHYOdD&#10;/CrAkCQ0VGitXEiMWc22tyEW79ErHVu4UVrjOau1JT3inmEb5IgAWrXJmoy5gcSV9gTJNDTu5okO&#10;pj7yQk1bPEwkC60sxb0WBf+7kFgaJLIoCVJTHjAZ58LGeTF1rBUl1ekMf2OyMSKn1hYBE7LES07Y&#10;A8DoWUBG7HLnwT+FitzTU/DA/G/BU0TODDZOwUZZ8O8x08hqyFz8xyKV0qQqvUC7x8bxUCYqOH6j&#10;8A1vWYgPzOMI4bPjWoj3+JEa8KFgkCjpwP967zz5Y2ejlZIeR7Kh4eeGeUGJ/max58/ny2Wa4aws&#10;Tz8vUPHHlpdji92YK8Cnn+MCcjyLyT/qUZQezDNuj3XKiiZmOeZuKI9+VK5iWRW4f7hYr7Mbzq1j&#10;8dY+Op7AU1VTgz7tnpl3QyNHnIA7GMf3TTMX3xRpYb2JIFXu9ENdh3rjzOfGGfZTWirHevY6bNHV&#10;bwAAAP//AwBQSwMEFAAGAAgAAAAhAP5ehZrhAAAADAEAAA8AAABkcnMvZG93bnJldi54bWxMT8tO&#10;wzAQvCPxD9YicaNOU4jaNE6FeEgg5UIpEkcnduOIeB1ip0n+nu2J3mZ2RrMz2W6yLTvp3jcOBSwX&#10;ETCNlVMN1gIOn693a2A+SFSydagFzNrDLr++ymSq3Igf+rQPNaMQ9KkUYELoUs59ZbSVfuE6jaQd&#10;XW9lINrXXPVypHDb8jiKEm5lg/TByE4/GV397AcrQD2b4ft9rn8PY1S8FF9vRVLOayFub6bHLbCg&#10;p/BvhnN9qg45dSrdgMqzlvgyfqAxgVCyAXZ2xPcxXUpCq9UGeJ7xyxH5HwAAAP//AwBQSwECLQAU&#10;AAYACAAAACEAtoM4kv4AAADhAQAAEwAAAAAAAAAAAAAAAAAAAAAAW0NvbnRlbnRfVHlwZXNdLnht&#10;bFBLAQItABQABgAIAAAAIQA4/SH/1gAAAJQBAAALAAAAAAAAAAAAAAAAAC8BAABfcmVscy8ucmVs&#10;c1BLAQItABQABgAIAAAAIQCxWHDzlAIAAI0FAAAOAAAAAAAAAAAAAAAAAC4CAABkcnMvZTJvRG9j&#10;LnhtbFBLAQItABQABgAIAAAAIQD+XoWa4QAAAAwBAAAPAAAAAAAAAAAAAAAAAO4EAABkcnMvZG93&#10;bnJldi54bWxQSwUGAAAAAAQABADzAAAA/AUAAAAA&#10;" filled="f" strokecolor="black [3213]" strokeweight="6pt"/>
            </w:pict>
          </mc:Fallback>
        </mc:AlternateContent>
      </w:r>
    </w:p>
    <w:p w14:paraId="5FEB4246" w14:textId="77777777" w:rsidR="00AA54DA" w:rsidRPr="00AA54DA" w:rsidRDefault="00AA54DA"/>
    <w:p w14:paraId="27FAC995" w14:textId="77347287" w:rsidR="00AA54DA" w:rsidRPr="00AA54DA" w:rsidRDefault="00AA54DA"/>
    <w:p w14:paraId="30532D02" w14:textId="77777777" w:rsidR="00AA54DA" w:rsidRPr="00AA54DA" w:rsidRDefault="00AA54DA"/>
    <w:p w14:paraId="4F1A6F17" w14:textId="518ECF47" w:rsidR="00AA54DA" w:rsidRPr="00AA54DA" w:rsidRDefault="00AA54DA"/>
    <w:p w14:paraId="4AAEB8D7" w14:textId="5355285E" w:rsidR="00AA54DA" w:rsidRPr="00AA54DA" w:rsidRDefault="00860CA8">
      <w:r>
        <w:rPr>
          <w:noProof/>
          <w:lang w:val="en-CA" w:eastAsia="en-CA"/>
        </w:rPr>
        <mc:AlternateContent>
          <mc:Choice Requires="wps">
            <w:drawing>
              <wp:anchor distT="0" distB="0" distL="114300" distR="114300" simplePos="0" relativeHeight="251697152" behindDoc="0" locked="0" layoutInCell="1" allowOverlap="1" wp14:anchorId="7BCF4774" wp14:editId="04FA833B">
                <wp:simplePos x="0" y="0"/>
                <wp:positionH relativeFrom="column">
                  <wp:posOffset>6381750</wp:posOffset>
                </wp:positionH>
                <wp:positionV relativeFrom="paragraph">
                  <wp:posOffset>46990</wp:posOffset>
                </wp:positionV>
                <wp:extent cx="742950" cy="742950"/>
                <wp:effectExtent l="38100" t="38100" r="38100" b="38100"/>
                <wp:wrapNone/>
                <wp:docPr id="49" name="Oval 49"/>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62E11" id="Oval 49" o:spid="_x0000_s1026" style="position:absolute;margin-left:502.5pt;margin-top:3.7pt;width:58.5pt;height: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eIlA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5Tkl&#10;lhl8o/st0wRVrE3vQo0uj+7BD1pAMRHdSW/SP1Igu1zP/VRPsYuE4+Hn5eL8FKvO0TTIiFIdgp0P&#10;8asAQ5LQUKG1ciExZjXb3oZYvEevdGzhRmmN56zWlvSIe4ZtkCMCaNUmazLmBhJX2hMk09C4myc6&#10;mPrICzVt8TCRLLSyFPdaFPzvQmJpkMiiJEhNecBknAsb58XUsVaUVKcz/I3JxoicWlsETMgSLzlh&#10;DwCjZwEZscudB/8UKnJPT8ED878FTxE5M9g4BRtlwb/HTCOrIXPxH4tUSpOq9ALtHhvHQ5mo4PiN&#10;wje8ZSE+MI8jhM+OayHe40dqwIeCQaKkA//rvfPkj52NVkp6HMmGhp8b5gUl+pvFnj+fL5dphrOy&#10;PP28QMUfW16OLXZjrgCffo4LyPEsJv+oR1F6MM+4PdYpK5qY5Zi7oTz6UbmKZVXg/uFivc5uOLeO&#10;xVv76HgCT1VNDfq0e2beDY0ccQLuYBzfN81cfFOkhfUmglS50w91HeqNM58bZ9hPaakc69nrsEVX&#10;vwEAAP//AwBQSwMEFAAGAAgAAAAhALsUplbhAAAACwEAAA8AAABkcnMvZG93bnJldi54bWxMj81O&#10;wzAQhO9IvIO1SNyo3SiUKsSpED8SSLm0FImjE5s4Il6H2GmSt2d7gtvO7mj2m3w3u46dzBBajxLW&#10;KwHMYO11i42E4/vLzRZYiAq16jwaCYsJsCsuL3KVaT/h3pwOsWEUgiFTEmyMfcZ5qK1xKqx8b5Bu&#10;X35wKpIcGq4HNVG463gixIY71SJ9sKo3j9bU34fRSdBPdvx8W5qf4yTK5/LjtdxUy1bK66v54R5Y&#10;NHP8M8MZn9ChIKbKj6gD60gLcUtlooS7FNjZsE4SWlQ0JWkKvMj5/w7FLwAAAP//AwBQSwECLQAU&#10;AAYACAAAACEAtoM4kv4AAADhAQAAEwAAAAAAAAAAAAAAAAAAAAAAW0NvbnRlbnRfVHlwZXNdLnht&#10;bFBLAQItABQABgAIAAAAIQA4/SH/1gAAAJQBAAALAAAAAAAAAAAAAAAAAC8BAABfcmVscy8ucmVs&#10;c1BLAQItABQABgAIAAAAIQAAdReIlAIAAI0FAAAOAAAAAAAAAAAAAAAAAC4CAABkcnMvZTJvRG9j&#10;LnhtbFBLAQItABQABgAIAAAAIQC7FKZW4QAAAAsBAAAPAAAAAAAAAAAAAAAAAO4EAABkcnMvZG93&#10;bnJldi54bWxQSwUGAAAAAAQABADzAAAA/AUAAAAA&#10;" filled="f" strokecolor="black [3213]" strokeweight="6pt"/>
            </w:pict>
          </mc:Fallback>
        </mc:AlternateContent>
      </w:r>
    </w:p>
    <w:p w14:paraId="15560C7E" w14:textId="77777777" w:rsidR="00AA54DA" w:rsidRPr="00AA54DA" w:rsidRDefault="00AA54DA"/>
    <w:p w14:paraId="62B4036D" w14:textId="261373FB" w:rsidR="00AA54DA" w:rsidRPr="00AA54DA" w:rsidRDefault="00AA54DA"/>
    <w:p w14:paraId="6FD9BED8" w14:textId="77777777" w:rsidR="00AA54DA" w:rsidRPr="00AA54DA" w:rsidRDefault="00AA54DA"/>
    <w:p w14:paraId="08FAACE1" w14:textId="05315837" w:rsidR="00AA54DA" w:rsidRPr="00AA54DA" w:rsidRDefault="00860CA8">
      <w:r>
        <w:rPr>
          <w:noProof/>
          <w:lang w:val="en-CA" w:eastAsia="en-CA"/>
        </w:rPr>
        <mc:AlternateContent>
          <mc:Choice Requires="wps">
            <w:drawing>
              <wp:anchor distT="0" distB="0" distL="114300" distR="114300" simplePos="0" relativeHeight="251698176" behindDoc="0" locked="0" layoutInCell="1" allowOverlap="1" wp14:anchorId="4C46DDF4" wp14:editId="5111F286">
                <wp:simplePos x="0" y="0"/>
                <wp:positionH relativeFrom="column">
                  <wp:posOffset>7677150</wp:posOffset>
                </wp:positionH>
                <wp:positionV relativeFrom="paragraph">
                  <wp:posOffset>52705</wp:posOffset>
                </wp:positionV>
                <wp:extent cx="742950" cy="742950"/>
                <wp:effectExtent l="38100" t="38100" r="38100" b="38100"/>
                <wp:wrapNone/>
                <wp:docPr id="50" name="Oval 50"/>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23777" id="Oval 50" o:spid="_x0000_s1026" style="position:absolute;margin-left:604.5pt;margin-top:4.15pt;width:58.5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Yikg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UyyP&#10;ZQbf6H7LNEEVa9O7UKPLo3vwgxZQTER30pv0jxTILtdzP9VT7CLhePh5uThPsBxNg4wo1SHY+RC/&#10;CjAkCQ0VWisXEmNWs+1tiMV79ErHFm6U1njOam1Jj7hn2AY5IoBWbbImY24gcaU9QTINjbt5ooOp&#10;j7xQ0xYPE8lCK0txr0XB/y4klgaJLEqC1JQHTMa5sHFeTB1rRUl1OsPfmGyMyKm1RcCELPGSE/YA&#10;MHoWkBG73HnwT6Ei9/QUPDD/W/AUkTODjVOwURb8e8w0shoyF/+xSKU0qUov0O6xcTyUiQqO3yh8&#10;w1sW4gPzOEL47LgW4j1+pAZ8KBgkSjrwv947T/7Y2WilpMeRbGj4uWFeUKK/Wez58/lymWY4K8vT&#10;zwtU/LHl5dhiN+YK8OnnuIAcz2Lyj3oUpQfzjNtjnbKiiVmOuRvKox+Vq1hWBe4fLtbr7IZz61i8&#10;tY+OJ/BU1dSgT7tn5t3QyBEn4A7G8X3TzMU3RVpYbyJIlTv9UNeh3jjzuXGG/ZSWyrGevQ5bdPUb&#10;AAD//wMAUEsDBBQABgAIAAAAIQDT6IkZ3gAAAAsBAAAPAAAAZHJzL2Rvd25yZXYueG1sTI9PT4Qw&#10;EMXvJn6HZky8ua0QCSJlY/yTaMLFdU08FjoCkU6RlgW+veWkxzfv5c3v5fvF9OyEo+ssSbjeCWBI&#10;tdUdNRKO789XKTDnFWnVW0IJKzrYF+dnucq0nekNTwffsFBCLlMSWu+HjHNXt2iU29kBKXhfdjTK&#10;Bzk2XI9qDuWm55EQCTeqo/ChVQM+tFh/HyYjQT+20+fr2vwcZ1E+lR8vZVKtqZSXF8v9HTCPi/8L&#10;w4Yf0KEITJWdSDvWBx2J2zDGS0hjYFsgjpJwqDbrJgZe5Pz/huIXAAD//wMAUEsBAi0AFAAGAAgA&#10;AAAhALaDOJL+AAAA4QEAABMAAAAAAAAAAAAAAAAAAAAAAFtDb250ZW50X1R5cGVzXS54bWxQSwEC&#10;LQAUAAYACAAAACEAOP0h/9YAAACUAQAACwAAAAAAAAAAAAAAAAAvAQAAX3JlbHMvLnJlbHNQSwEC&#10;LQAUAAYACAAAACEAjN22IpICAACNBQAADgAAAAAAAAAAAAAAAAAuAgAAZHJzL2Uyb0RvYy54bWxQ&#10;SwECLQAUAAYACAAAACEA0+iJGd4AAAALAQAADwAAAAAAAAAAAAAAAADsBAAAZHJzL2Rvd25yZXYu&#10;eG1sUEsFBgAAAAAEAAQA8wAAAPcFAAAAAA==&#10;" filled="f" strokecolor="black [3213]" strokeweight="6pt"/>
            </w:pict>
          </mc:Fallback>
        </mc:AlternateContent>
      </w:r>
    </w:p>
    <w:p w14:paraId="51954FA9" w14:textId="77777777" w:rsidR="00AA54DA" w:rsidRPr="00AA54DA" w:rsidRDefault="00AA54DA"/>
    <w:p w14:paraId="5C5E58E8" w14:textId="5FDEEC8B" w:rsidR="00AA54DA" w:rsidRPr="00AA54DA" w:rsidRDefault="00860CA8">
      <w:r>
        <w:rPr>
          <w:noProof/>
          <w:lang w:val="en-CA" w:eastAsia="en-CA"/>
        </w:rPr>
        <mc:AlternateContent>
          <mc:Choice Requires="wps">
            <w:drawing>
              <wp:anchor distT="0" distB="0" distL="114300" distR="114300" simplePos="0" relativeHeight="251699200" behindDoc="0" locked="0" layoutInCell="1" allowOverlap="1" wp14:anchorId="45DB822A" wp14:editId="06257055">
                <wp:simplePos x="0" y="0"/>
                <wp:positionH relativeFrom="column">
                  <wp:posOffset>5810250</wp:posOffset>
                </wp:positionH>
                <wp:positionV relativeFrom="paragraph">
                  <wp:posOffset>112395</wp:posOffset>
                </wp:positionV>
                <wp:extent cx="742950" cy="742950"/>
                <wp:effectExtent l="38100" t="38100" r="38100" b="38100"/>
                <wp:wrapNone/>
                <wp:docPr id="51" name="Oval 51"/>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04306" id="Oval 51" o:spid="_x0000_s1026" style="position:absolute;margin-left:457.5pt;margin-top:8.85pt;width:58.5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FZlAIAAI0FAAAOAAAAZHJzL2Uyb0RvYy54bWysVMFu2zAMvQ/YPwi6r06CpF2NOkXQosOA&#10;oi3aDj0rshQLkEVNUuJkXz9Ksp1gLXYYloNDiuSjHkXy6nrfarITziswFZ2eTSgRhkOtzKaiP17v&#10;vnylxAdmaqbBiIoehKfXy8+frjpbihk0oGvhCIIYX3a2ok0ItiwKzxvRMn8GVhg0SnAtC6i6TVE7&#10;1iF6q4vZZHJedOBq64AL7/H0NhvpMuFLKXh4lNKLQHRF8W4hfV36ruO3WF6xcuOYbRTvr8H+4RYt&#10;UwaTjlC3LDCydeodVKu4Aw8ynHFoC5BScZE4IJvp5A82Lw2zInHB4ng7lsn/P1j+sHtyRNUVXUwp&#10;MazFN3rcMU1Qxdp01pfo8mKfXK95FCPRvXRt/EcKZJ/qeRjrKfaBcDy8mM8uF1h1jqZeRpTiGGyd&#10;D98EtCQKFRVaK+sjY1ay3b0P2XvwiscG7pTWeM5KbUiHuOfYBinCg1Z1tEZjaiBxox1BMhUN+0QH&#10;U594oaYN3ieSzLSSFA5aZPxnIbE0SGSWE8SmPGIyzoUJ02xqWC1yqsUEf7F2MdkQkTRtEDAiS7zk&#10;iN0DDJ4ZZMDOML1/DBWpp8fgnvnfgseIlBlMGINbZcB9xEwjqz5z9h+KlEsTq7SG+oCN4yBPlLf8&#10;TuEb3jMfnpjDEcJnx7UQHvEjNeBDQS9R0oD79dF59MfORislHY5kRf3PLXOCEv3dYM9fTufzOMNJ&#10;mS8uZqi4U8v61GK27Q3g02Nb4+2SGP2DHkTpoH3D7bGKWdHEDMfcFeXBDcpNyKsC9w8Xq1Vyw7m1&#10;LNybF8sjeKxqbNDX/Rtztm/kgBPwAMP4vmvm7BsjDay2AaRKnX6sa19vnPnUOP1+ikvlVE9exy26&#10;/A0AAP//AwBQSwMEFAAGAAgAAAAhACpzLSThAAAACwEAAA8AAABkcnMvZG93bnJldi54bWxMj81O&#10;wzAQhO9IvIO1SNyo3RaaEuJUiB8JpFwoReLoxCaOiNchdprk7dme4La7M5r9JttNrmVH04fGo4Tl&#10;QgAzWHndYC3h8P58tQUWokKtWo9GwmwC7PLzs0yl2o/4Zo77WDMKwZAqCTbGLuU8VNY4FRa+M0ja&#10;l++dirT2Nde9GinctXwlxIY71SB9sKozD9ZU3/vBSdCPdvh8neufwyiKp+LjpdiU81bKy4vp/g5Y&#10;NFP8M8MJn9AhJ6bSD6gDayXcLm+oSyQhSYCdDGK9oktJ0/o6AZ5n/H+H/BcAAP//AwBQSwECLQAU&#10;AAYACAAAACEAtoM4kv4AAADhAQAAEwAAAAAAAAAAAAAAAAAAAAAAW0NvbnRlbnRfVHlwZXNdLnht&#10;bFBLAQItABQABgAIAAAAIQA4/SH/1gAAAJQBAAALAAAAAAAAAAAAAAAAAC8BAABfcmVscy8ucmVs&#10;c1BLAQItABQABgAIAAAAIQA98NFZlAIAAI0FAAAOAAAAAAAAAAAAAAAAAC4CAABkcnMvZTJvRG9j&#10;LnhtbFBLAQItABQABgAIAAAAIQAqcy0k4QAAAAsBAAAPAAAAAAAAAAAAAAAAAO4EAABkcnMvZG93&#10;bnJldi54bWxQSwUGAAAAAAQABADzAAAA/AUAAAAA&#10;" filled="f" strokecolor="black [3213]" strokeweight="6pt"/>
            </w:pict>
          </mc:Fallback>
        </mc:AlternateContent>
      </w:r>
    </w:p>
    <w:p w14:paraId="66A29DF8" w14:textId="0C326AA1" w:rsidR="00AA54DA" w:rsidRPr="00AA54DA" w:rsidRDefault="00AA54DA"/>
    <w:p w14:paraId="0EAB8CE9" w14:textId="795C2AB2" w:rsidR="00AA54DA" w:rsidRDefault="00AA54DA" w:rsidP="00AA54DA"/>
    <w:p w14:paraId="314F8862" w14:textId="532FE2D4" w:rsidR="00AA54DA" w:rsidRDefault="00AA54DA" w:rsidP="000A75EA">
      <w:pPr>
        <w:tabs>
          <w:tab w:val="left" w:pos="7800"/>
        </w:tabs>
      </w:pPr>
      <w:r>
        <w:tab/>
      </w:r>
    </w:p>
    <w:p w14:paraId="6F1DC6F0" w14:textId="77777777" w:rsidR="00AA54DA" w:rsidRDefault="00AA54DA" w:rsidP="000A75EA">
      <w:pPr>
        <w:tabs>
          <w:tab w:val="left" w:pos="7800"/>
        </w:tabs>
      </w:pPr>
    </w:p>
    <w:p w14:paraId="6465E2EA" w14:textId="77777777" w:rsidR="00AA54DA" w:rsidRDefault="00AA54DA" w:rsidP="000A75EA">
      <w:pPr>
        <w:tabs>
          <w:tab w:val="left" w:pos="7800"/>
        </w:tabs>
      </w:pPr>
    </w:p>
    <w:p w14:paraId="33BF2345" w14:textId="77777777" w:rsidR="00AA54DA" w:rsidRDefault="00AA54DA" w:rsidP="000A75EA">
      <w:pPr>
        <w:tabs>
          <w:tab w:val="left" w:pos="7800"/>
        </w:tabs>
      </w:pPr>
    </w:p>
    <w:p w14:paraId="46B8D5FF" w14:textId="77777777" w:rsidR="00AA54DA" w:rsidRDefault="00AA54DA" w:rsidP="000A75EA">
      <w:pPr>
        <w:tabs>
          <w:tab w:val="left" w:pos="7800"/>
        </w:tabs>
      </w:pPr>
    </w:p>
    <w:p w14:paraId="3BF67FDD" w14:textId="76C0A9D8" w:rsidR="00AA54DA" w:rsidRDefault="00371A43" w:rsidP="00AA54DA">
      <w:pPr>
        <w:tabs>
          <w:tab w:val="left" w:pos="7800"/>
        </w:tabs>
      </w:pPr>
      <w:r w:rsidRPr="00AA54DA">
        <w:rPr>
          <w:noProof/>
          <w:lang w:val="en-CA" w:eastAsia="en-CA"/>
        </w:rPr>
        <w:lastRenderedPageBreak/>
        <mc:AlternateContent>
          <mc:Choice Requires="wps">
            <w:drawing>
              <wp:anchor distT="0" distB="0" distL="114300" distR="114300" simplePos="0" relativeHeight="251689984" behindDoc="0" locked="0" layoutInCell="1" allowOverlap="1" wp14:anchorId="11137005" wp14:editId="31A8DA20">
                <wp:simplePos x="0" y="0"/>
                <wp:positionH relativeFrom="column">
                  <wp:posOffset>6267450</wp:posOffset>
                </wp:positionH>
                <wp:positionV relativeFrom="paragraph">
                  <wp:posOffset>57150</wp:posOffset>
                </wp:positionV>
                <wp:extent cx="1485900" cy="1447800"/>
                <wp:effectExtent l="38100" t="38100" r="38100" b="38100"/>
                <wp:wrapNone/>
                <wp:docPr id="23" name="Oval 23"/>
                <wp:cNvGraphicFramePr/>
                <a:graphic xmlns:a="http://schemas.openxmlformats.org/drawingml/2006/main">
                  <a:graphicData uri="http://schemas.microsoft.com/office/word/2010/wordprocessingShape">
                    <wps:wsp>
                      <wps:cNvSpPr/>
                      <wps:spPr>
                        <a:xfrm>
                          <a:off x="0" y="0"/>
                          <a:ext cx="1485900" cy="14478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52D43" id="Oval 23" o:spid="_x0000_s1026" style="position:absolute;margin-left:493.5pt;margin-top:4.5pt;width:117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bKmQIAAI8FAAAOAAAAZHJzL2Uyb0RvYy54bWysVE1v2zAMvQ/YfxB0Xx1n6ZdRpwhadBhQ&#10;tEXboWdVlmoBsqhJSpzs14+SbCdYix2G+SCLIvmoR5G8uNx2mmyE8wpMTcujGSXCcGiUeavpj+eb&#10;L2eU+MBMwzQYUdOd8PRy+fnTRW8rMYcWdCMcQRDjq97WtA3BVkXheSs65o/ACoNKCa5jAUX3VjSO&#10;9Yje6WI+m50UPbjGOuDCezy9zkq6TPhSCh7upfQiEF1TvFtIq0vra1yL5QWr3hyzreLDNdg/3KJj&#10;ymDQCeqaBUbWTr2D6hR34EGGIw5dAVIqLhIHZFPO/mDz1DIrEhdMjrdTmvz/g+V3mwdHVFPT+VdK&#10;DOvwje43TBMUMTe99RWaPNkHN0get5HoVrou/pEC2aZ87qZ8im0gHA/Lxdnx+QzTzlFXLhanZygg&#10;TrF3t86HbwI6Ejc1FVor6yNnVrHNrQ/ZerSKxwZulNZ4ziptSF/T0xMshOThQasmaqMylZC40o4g&#10;nZqGbTmEPrDCi2iD94k0M7G0CzstMv6jkJgcpDLPAWJZ7jEZ58KEMqta1ogc6niG3xhs9EistUHA&#10;iCzxkhP2ADBaZpAROydgsI+uIlX15Dww/5vz5JEigwmTc6cMuI+YaWQ1RM72Y5JyamKWXqHZYek4&#10;yD3lLb9R+Ia3zIcH5rCJ8N1xMIR7XKQGfCgYdpS04H59dB7tsbZRS0mPTVlT/3PNnKBEfzdY9edY&#10;RLGLk7A4Pp2j4A41r4cas+6uAJ++xBFkedpG+6DHrXTQveD8WMWoqGKGY+ya8uBG4SrkYYETiIvV&#10;Kplh51oWbs2T5RE8ZjUW6PP2hTk7FHLAHriDsYHfFXO2jZ4GVusAUqVK3+d1yDd2fSqcYULFsXIo&#10;J6v9HF3+BgAA//8DAFBLAwQUAAYACAAAACEAm5AvJd8AAAAKAQAADwAAAGRycy9kb3ducmV2Lnht&#10;bEyPT0+DQBDF7yZ+h82YeLNLMamILI3xT6IJF2ub9LiwIxDZWWSXAt/e6UlP8ya/yZv3su1sO3HC&#10;wbeOFKxXEQikypmWagX7z9ebBIQPmozuHKGCBT1s88uLTKfGTfSBp12oBZuQT7WCJoQ+ldJXDVrt&#10;V65HYvblBqsDr0MtzaAnNredjKNoI61uiT80usenBqvv3WgVmOdmPL4v9c9+ioqX4vBWbMolUer6&#10;an58ABFwDn/HcI7P0SHnTKUbyXjRKbhP7rhLYMHjzON4zapUEN8ykXkm/1fIfwEAAP//AwBQSwEC&#10;LQAUAAYACAAAACEAtoM4kv4AAADhAQAAEwAAAAAAAAAAAAAAAAAAAAAAW0NvbnRlbnRfVHlwZXNd&#10;LnhtbFBLAQItABQABgAIAAAAIQA4/SH/1gAAAJQBAAALAAAAAAAAAAAAAAAAAC8BAABfcmVscy8u&#10;cmVsc1BLAQItABQABgAIAAAAIQA0aobKmQIAAI8FAAAOAAAAAAAAAAAAAAAAAC4CAABkcnMvZTJv&#10;RG9jLnhtbFBLAQItABQABgAIAAAAIQCbkC8l3wAAAAoBAAAPAAAAAAAAAAAAAAAAAPMEAABkcnMv&#10;ZG93bnJldi54bWxQSwUGAAAAAAQABADzAAAA/wUAAAAA&#10;" filled="f" strokecolor="black [3213]" strokeweight="6pt"/>
            </w:pict>
          </mc:Fallback>
        </mc:AlternateContent>
      </w:r>
    </w:p>
    <w:p w14:paraId="16D5162A" w14:textId="5DA3FA28" w:rsidR="00AA54DA" w:rsidRPr="00AA54DA" w:rsidRDefault="00AA54DA" w:rsidP="000A75EA"/>
    <w:p w14:paraId="6AA5F199" w14:textId="28628646" w:rsidR="00AA54DA" w:rsidRPr="00AA54DA" w:rsidRDefault="00AA54DA" w:rsidP="000A75EA"/>
    <w:p w14:paraId="56BD8F4F" w14:textId="77777777" w:rsidR="00AA54DA" w:rsidRPr="00AA54DA" w:rsidRDefault="00AA54DA" w:rsidP="000A75EA"/>
    <w:p w14:paraId="5BEC7371" w14:textId="77777777" w:rsidR="00AA54DA" w:rsidRPr="00AA54DA" w:rsidRDefault="00AA54DA" w:rsidP="000A75EA"/>
    <w:p w14:paraId="6C5D6291" w14:textId="0A4FF920" w:rsidR="00AA54DA" w:rsidRPr="00AA54DA" w:rsidRDefault="00371A43" w:rsidP="000A75EA">
      <w:r>
        <w:rPr>
          <w:noProof/>
          <w:lang w:val="en-CA" w:eastAsia="en-CA"/>
        </w:rPr>
        <mc:AlternateContent>
          <mc:Choice Requires="wps">
            <w:drawing>
              <wp:anchor distT="0" distB="0" distL="114300" distR="114300" simplePos="0" relativeHeight="251691008" behindDoc="0" locked="0" layoutInCell="1" allowOverlap="1" wp14:anchorId="4ECB8AB2" wp14:editId="767A7D5F">
                <wp:simplePos x="0" y="0"/>
                <wp:positionH relativeFrom="column">
                  <wp:posOffset>3219450</wp:posOffset>
                </wp:positionH>
                <wp:positionV relativeFrom="paragraph">
                  <wp:posOffset>15875</wp:posOffset>
                </wp:positionV>
                <wp:extent cx="2876550" cy="1638300"/>
                <wp:effectExtent l="38100" t="38100" r="57150" b="57150"/>
                <wp:wrapNone/>
                <wp:docPr id="25" name="Straight Arrow Connector 25"/>
                <wp:cNvGraphicFramePr/>
                <a:graphic xmlns:a="http://schemas.openxmlformats.org/drawingml/2006/main">
                  <a:graphicData uri="http://schemas.microsoft.com/office/word/2010/wordprocessingShape">
                    <wps:wsp>
                      <wps:cNvCnPr/>
                      <wps:spPr>
                        <a:xfrm flipV="1">
                          <a:off x="0" y="0"/>
                          <a:ext cx="2876550" cy="1638300"/>
                        </a:xfrm>
                        <a:prstGeom prst="straightConnector1">
                          <a:avLst/>
                        </a:prstGeom>
                        <a:ln w="762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5FF55" id="Straight Arrow Connector 25" o:spid="_x0000_s1026" type="#_x0000_t32" style="position:absolute;margin-left:253.5pt;margin-top:1.25pt;width:226.5pt;height:12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TVBgIAAGUEAAAOAAAAZHJzL2Uyb0RvYy54bWysVE2P0zAUvCPxHyzfadqu2l1VTVeoy3JB&#10;ULHA3es8N5b8pWfTtP+eZydNtwsXEBcr9vOMZ8bPWd8frWEHwKi9q/lsMuUMnPSNdvuaf//2+O6O&#10;s5iEa4TxDmp+gsjvN2/frLuwgrlvvWkAGZG4uOpCzduUwqqqomzBijjxARwVlUcrEk1xXzUoOmK3&#10;pppPp8uq89gE9BJipNWHvsg3hV8pkOmLUhESMzUnbamMWMbnPFabtVjtUYRWy0GG+AcVVmhHh45U&#10;DyIJ9hP1b1RWS/TRqzSR3lZeKS2heCA3s+krN0+tCFC8UDgxjDHF/0crPx92yHRT8/mCMycs3dFT&#10;QqH3bWLvEX3Htt45ytEjoy2UVxfiimBbt8NhFsMOs/mjQsuU0eEHtUKJgwyyY0n7NKYNx8QkLc7v&#10;bpeLBV2KpNpseXN3My33UfVEmTBgTB/BW5Y/ah4HYaOi/hBx+BQTSSHgGZDBxrGu5rdLapOiJXqj&#10;m0dtTC6WBoOtQXYQ1BrpOMvWiOFqVwui+eAalk6BchE5jr5jktDmDwXCG0c0OaI+lPKVTgZ6RV9B&#10;Udhkvlf+SoWQElw6KzGOdmeYIs0jcPCS38dF/jVw2J+hUJ7A34BHRDnZuzSCrXYe+ySvT7+Ep/r9&#10;5wR63zmCZ9+cSruUaKiXS9bDu8uP5eW8wC9/h80vAAAA//8DAFBLAwQUAAYACAAAACEALkS4BtwA&#10;AAAJAQAADwAAAGRycy9kb3ducmV2LnhtbEyPMU/DMBCFdyT+g3VIbNQmUkIJcSoK6sKCaLuwufGR&#10;RMTnYLtJ+PccE4yf3und96rN4gYxYYi9Jw23KwUCqfG2p1bD8bC7WYOIyZA1gyfU8I0RNvXlRWVK&#10;62d6w2mfWsElFEujoUtpLKWMTYfOxJUfkTj78MGZxBhaaYOZudwNMlOqkM70xB86M+JTh83n/uw0&#10;9Ifwks2vy/r4vrXddvcln4OatL6+Wh4fQCRc0t8x/OqzOtTsdPJnslEMGnJ1x1uShiwHwfl9oZhP&#10;zIXKQdaV/L+g/gEAAP//AwBQSwECLQAUAAYACAAAACEAtoM4kv4AAADhAQAAEwAAAAAAAAAAAAAA&#10;AAAAAAAAW0NvbnRlbnRfVHlwZXNdLnhtbFBLAQItABQABgAIAAAAIQA4/SH/1gAAAJQBAAALAAAA&#10;AAAAAAAAAAAAAC8BAABfcmVscy8ucmVsc1BLAQItABQABgAIAAAAIQCBKfTVBgIAAGUEAAAOAAAA&#10;AAAAAAAAAAAAAC4CAABkcnMvZTJvRG9jLnhtbFBLAQItABQABgAIAAAAIQAuRLgG3AAAAAkBAAAP&#10;AAAAAAAAAAAAAAAAAGAEAABkcnMvZG93bnJldi54bWxQSwUGAAAAAAQABADzAAAAaQUAAAAA&#10;" strokecolor="black [3213]" strokeweight="6pt">
                <v:stroke startarrow="open" endarrow="open"/>
              </v:shape>
            </w:pict>
          </mc:Fallback>
        </mc:AlternateContent>
      </w:r>
    </w:p>
    <w:p w14:paraId="3EBE7F68" w14:textId="75A40573" w:rsidR="00AA54DA" w:rsidRPr="00AA54DA" w:rsidRDefault="00AA54DA" w:rsidP="000A75EA"/>
    <w:p w14:paraId="532E279E" w14:textId="77777777" w:rsidR="00AA54DA" w:rsidRPr="00AA54DA" w:rsidRDefault="00AA54DA" w:rsidP="000A75EA"/>
    <w:p w14:paraId="5EDCBAC9" w14:textId="01F58363" w:rsidR="00AA54DA" w:rsidRPr="00AA54DA" w:rsidRDefault="00AA54DA" w:rsidP="000A75EA"/>
    <w:p w14:paraId="15D196B4" w14:textId="7F77FF45" w:rsidR="00AA54DA" w:rsidRPr="00AA54DA" w:rsidRDefault="00371A43" w:rsidP="000A75EA">
      <w:r w:rsidRPr="00AA54DA">
        <w:rPr>
          <w:noProof/>
          <w:lang w:val="en-CA" w:eastAsia="en-CA"/>
        </w:rPr>
        <mc:AlternateContent>
          <mc:Choice Requires="wps">
            <w:drawing>
              <wp:anchor distT="0" distB="0" distL="114300" distR="114300" simplePos="0" relativeHeight="251688960" behindDoc="0" locked="0" layoutInCell="1" allowOverlap="1" wp14:anchorId="1CF022AC" wp14:editId="7511A64F">
                <wp:simplePos x="0" y="0"/>
                <wp:positionH relativeFrom="column">
                  <wp:posOffset>-133350</wp:posOffset>
                </wp:positionH>
                <wp:positionV relativeFrom="paragraph">
                  <wp:posOffset>59055</wp:posOffset>
                </wp:positionV>
                <wp:extent cx="3181350" cy="3048000"/>
                <wp:effectExtent l="38100" t="38100" r="38100" b="38100"/>
                <wp:wrapNone/>
                <wp:docPr id="21" name="Oval 21"/>
                <wp:cNvGraphicFramePr/>
                <a:graphic xmlns:a="http://schemas.openxmlformats.org/drawingml/2006/main">
                  <a:graphicData uri="http://schemas.microsoft.com/office/word/2010/wordprocessingShape">
                    <wps:wsp>
                      <wps:cNvSpPr/>
                      <wps:spPr>
                        <a:xfrm>
                          <a:off x="0" y="0"/>
                          <a:ext cx="3181350" cy="30480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93CEF" id="Oval 21" o:spid="_x0000_s1026" style="position:absolute;margin-left:-10.5pt;margin-top:4.65pt;width:250.5pt;height:24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3mlgIAAI8FAAAOAAAAZHJzL2Uyb0RvYy54bWysVN9v2yAQfp+0/wHxvtpO0h+L6lRRq06T&#10;qrZqO/WZYoiRgGNA4mR//Q7sONFa7WHai81xd9/xfdxxebU1mmyEDwpsTauTkhJhOTTKrmr64+X2&#10;ywUlITLbMA1W1HQnAr1afP502bm5mEALuhGeIIgN887VtI3RzYsi8FYYFk7ACYtOCd6wiKZfFY1n&#10;HaIbXUzK8qzowDfOAxch4O5N76SLjC+l4PFByiAi0TXFs8X89fn7lr7F4pLNV565VvHhGOwfTmGY&#10;slh0hLphkZG1V++gjOIeAsh4wsEUIKXiInNANlX5B5vnljmRuaA4wY0yhf8Hy+83j56opqaTihLL&#10;DN7Rw4ZpgiZq07kwx5Bn9+gHK+AyEd1Kb9IfKZBt1nM36im2kXDcnFYX1fQUZefom5azi7LMiheH&#10;dOdD/CbAkLSoqdBauZA4sznb3IWIVTF6H5W2LdwqrfO9aUu6mp6fYSPkjABaNcmb4nILiWvtCdKp&#10;adxmQgh2FIWWtlgh0eyJ5VXcaZEgtH0SEsVBKpO+QGrLAybjXNhY9a6WNaIvdYo09zzHU2QeGTAh&#10;SzzkiD0AfIzdCzDEp1SRu3pMHpj/LXnMyJXBxjHZKAv+I2YaWQ2V+/i9SL00SaU3aHbYOh76mQqO&#10;3yq8wzsW4iPzOER47/gwxAf8SA14UTCsKGnB//poP8Vjb6OXkg6Hsqbh55p5QYn+brHrv1azWZri&#10;bMxOzydo+GPP27HHrs014NVjY+Pp8jLFR71fSg/mFd+PZaqKLmY51q4pj35vXMf+scAXiIvlMofh&#10;5DoW7+yz4wk8qZoa9GX7yrwbGjniDNzDfoDfNXMfmzItLNcRpMqdftB10BunPjfO8EKlZ+XYzlGH&#10;d3TxGwAA//8DAFBLAwQUAAYACAAAACEAjbgIA98AAAAJAQAADwAAAGRycy9kb3ducmV2LnhtbEyP&#10;zU7DMBCE70i8g7VI3Fq7BVUhjVMhfiSQcmkpUo9ObOKIeB1ip0nenu0Jbjs7q9lvst3kWnY2fWg8&#10;SlgtBTCDldcN1hKOH6+LBFiICrVqPRoJswmwy6+vMpVqP+LenA+xZhSCIVUSbIxdynmorHEqLH1n&#10;kLwv3zsVSfY1170aKdy1fC3EhjvVIH2wqjNP1lTfh8FJ0M92OL3P9c9xFMVL8flWbMo5kfL2Znrc&#10;Aotmin/HcMEndMiJqfQD6sBaCYv1irpECQ93wMi/TwTp8jLQhucZ/98g/wUAAP//AwBQSwECLQAU&#10;AAYACAAAACEAtoM4kv4AAADhAQAAEwAAAAAAAAAAAAAAAAAAAAAAW0NvbnRlbnRfVHlwZXNdLnht&#10;bFBLAQItABQABgAIAAAAIQA4/SH/1gAAAJQBAAALAAAAAAAAAAAAAAAAAC8BAABfcmVscy8ucmVs&#10;c1BLAQItABQABgAIAAAAIQD4Mc3mlgIAAI8FAAAOAAAAAAAAAAAAAAAAAC4CAABkcnMvZTJvRG9j&#10;LnhtbFBLAQItABQABgAIAAAAIQCNuAgD3wAAAAkBAAAPAAAAAAAAAAAAAAAAAPAEAABkcnMvZG93&#10;bnJldi54bWxQSwUGAAAAAAQABADzAAAA/AUAAAAA&#10;" filled="f" strokecolor="black [3213]" strokeweight="6pt"/>
            </w:pict>
          </mc:Fallback>
        </mc:AlternateContent>
      </w:r>
    </w:p>
    <w:p w14:paraId="23B9F4D5" w14:textId="77777777" w:rsidR="00AA54DA" w:rsidRPr="00AA54DA" w:rsidRDefault="00AA54DA" w:rsidP="000A75EA"/>
    <w:p w14:paraId="7C7CF768" w14:textId="77777777" w:rsidR="00AA54DA" w:rsidRPr="00AA54DA" w:rsidRDefault="00AA54DA" w:rsidP="000A75EA"/>
    <w:p w14:paraId="7D0EBB00" w14:textId="16D78F73" w:rsidR="00AA54DA" w:rsidRPr="00AA54DA" w:rsidRDefault="00AA54DA" w:rsidP="000A75EA"/>
    <w:p w14:paraId="6F90708A" w14:textId="1891C42B" w:rsidR="00AA54DA" w:rsidRPr="00AA54DA" w:rsidRDefault="00860CA8" w:rsidP="000A75EA">
      <w:r w:rsidRPr="00AA54DA">
        <w:rPr>
          <w:noProof/>
          <w:lang w:val="en-CA" w:eastAsia="en-CA"/>
        </w:rPr>
        <mc:AlternateContent>
          <mc:Choice Requires="wps">
            <w:drawing>
              <wp:anchor distT="0" distB="0" distL="114300" distR="114300" simplePos="0" relativeHeight="251704320" behindDoc="0" locked="0" layoutInCell="1" allowOverlap="1" wp14:anchorId="7DAB5DCC" wp14:editId="0F76A1EB">
                <wp:simplePos x="0" y="0"/>
                <wp:positionH relativeFrom="column">
                  <wp:posOffset>6305550</wp:posOffset>
                </wp:positionH>
                <wp:positionV relativeFrom="paragraph">
                  <wp:posOffset>140335</wp:posOffset>
                </wp:positionV>
                <wp:extent cx="1485900" cy="1447800"/>
                <wp:effectExtent l="38100" t="38100" r="38100" b="38100"/>
                <wp:wrapNone/>
                <wp:docPr id="57" name="Oval 57"/>
                <wp:cNvGraphicFramePr/>
                <a:graphic xmlns:a="http://schemas.openxmlformats.org/drawingml/2006/main">
                  <a:graphicData uri="http://schemas.microsoft.com/office/word/2010/wordprocessingShape">
                    <wps:wsp>
                      <wps:cNvSpPr/>
                      <wps:spPr>
                        <a:xfrm>
                          <a:off x="0" y="0"/>
                          <a:ext cx="1485900" cy="14478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9ABAF" id="Oval 57" o:spid="_x0000_s1026" style="position:absolute;margin-left:496.5pt;margin-top:11.05pt;width:117pt;height:1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PDmQIAAI8FAAAOAAAAZHJzL2Uyb0RvYy54bWysVE1v2zAMvQ/YfxB0Xx0HSdMadYqgRYcB&#10;RVssHXpWZakWIIuapHzt14+SbCdYix2G+SCLIvmoR5G8ut53mmyF8wpMTcuzCSXCcGiUeavpj+e7&#10;LxeU+MBMwzQYUdOD8PR6+fnT1c5WYgot6EY4giDGVztb0zYEWxWF563omD8DKwwqJbiOBRTdW9E4&#10;tkP0ThfTyeS82IFrrAMuvMfT26yky4QvpeDhUUovAtE1xbuFtLq0vsa1WF6x6s0x2yreX4P9wy06&#10;pgwGHaFuWWBk49Q7qE5xBx5kOOPQFSCl4iJxQDbl5A8265ZZkbhgcrwd0+T/Hyx/2D45opqazheU&#10;GNbhGz1umSYoYm521ldosrZPrpc8biPRvXRd/CMFsk/5PIz5FPtAOB6Ws4v55QTTzlFXzmaLCxQQ&#10;pzi6W+fDVwEdiZuaCq2V9ZEzq9j23odsPVjFYwN3Sms8Z5U2ZFfTxTkWQvLwoFUTtVGZSkjcaEeQ&#10;Tk3DvuxDn1jhRbTB+0SamVjahYMWGf+7kJgcpDLNAWJZHjEZ58KEMqta1ogcaj7Bbwg2eCTW2iBg&#10;RJZ4yRG7BxgsM8iAnRPQ20dXkap6dO6Z/8159EiRwYTRuVMG3EfMNLLqI2f7IUk5NTFLr9AcsHQc&#10;5J7ylt8pfMN75sMTc9hE+O44GMIjLlIDPhT0O0pacL8+Oo/2WNuopWSHTVlT/3PDnKBEfzNY9ZdY&#10;RLGLkzCbL6YouFPN66nGbLobwKcvcQRZnrbRPuhhKx10Lzg/VjEqqpjhGLumPLhBuAl5WOAE4mK1&#10;SmbYuZaFe7O2PILHrMYCfd6/MGf7Qg7YAw8wNPC7Ys620dPAahNAqlTpx7z2+cauT4XTT6g4Vk7l&#10;ZHWco8vfAAAA//8DAFBLAwQUAAYACAAAACEADXy2qeEAAAALAQAADwAAAGRycy9kb3ducmV2Lnht&#10;bEyPzU7DMBCE70i8g7VI3KgdI0ob4lSIHwmkXChF4ujESxIR2yF2muTt2Z7guLOjmW+y3Ww7dsQh&#10;tN4pSFYCGLrKm9bVCg7vz1cbYCFqZ3TnHSpYMMAuPz/LdGr85N7wuI81oxAXUq2gibFPOQ9Vg1aH&#10;le/R0e/LD1ZHOoeam0FPFG47LoVYc6tbRw2N7vGhwep7P1oF5rEZP1+X+ucwieKp+Hgp1uWyUery&#10;Yr6/AxZxjn9mOOETOuTEVPrRmcA6BdvtNW2JCqRMgJ0MUt6SUpJyIxLgecb/b8h/AQAA//8DAFBL&#10;AQItABQABgAIAAAAIQC2gziS/gAAAOEBAAATAAAAAAAAAAAAAAAAAAAAAABbQ29udGVudF9UeXBl&#10;c10ueG1sUEsBAi0AFAAGAAgAAAAhADj9If/WAAAAlAEAAAsAAAAAAAAAAAAAAAAALwEAAF9yZWxz&#10;Ly5yZWxzUEsBAi0AFAAGAAgAAAAhAKMkM8OZAgAAjwUAAA4AAAAAAAAAAAAAAAAALgIAAGRycy9l&#10;Mm9Eb2MueG1sUEsBAi0AFAAGAAgAAAAhAA18tqnhAAAACwEAAA8AAAAAAAAAAAAAAAAA8wQAAGRy&#10;cy9kb3ducmV2LnhtbFBLBQYAAAAABAAEAPMAAAABBgAAAAA=&#10;" filled="f" strokecolor="black [3213]" strokeweight="6pt"/>
            </w:pict>
          </mc:Fallback>
        </mc:AlternateContent>
      </w:r>
    </w:p>
    <w:p w14:paraId="3DB2A3E9" w14:textId="77777777" w:rsidR="00AA54DA" w:rsidRPr="00AA54DA" w:rsidRDefault="00AA54DA" w:rsidP="000A75EA"/>
    <w:p w14:paraId="0366F302" w14:textId="77777777" w:rsidR="00AA54DA" w:rsidRPr="00AA54DA" w:rsidRDefault="00AA54DA" w:rsidP="000A75EA"/>
    <w:p w14:paraId="557F9947" w14:textId="77777777" w:rsidR="00AA54DA" w:rsidRPr="00AA54DA" w:rsidRDefault="00AA54DA" w:rsidP="000A75EA"/>
    <w:p w14:paraId="6F6D53D6" w14:textId="77777777" w:rsidR="00AA54DA" w:rsidRPr="00AA54DA" w:rsidRDefault="00AA54DA" w:rsidP="000A75EA"/>
    <w:p w14:paraId="46A741F6" w14:textId="23F388B3" w:rsidR="00AA54DA" w:rsidRPr="00AA54DA" w:rsidRDefault="00371A43" w:rsidP="000A75EA">
      <w:r>
        <w:rPr>
          <w:noProof/>
          <w:lang w:val="en-CA" w:eastAsia="en-CA"/>
        </w:rPr>
        <mc:AlternateContent>
          <mc:Choice Requires="wps">
            <w:drawing>
              <wp:anchor distT="0" distB="0" distL="114300" distR="114300" simplePos="0" relativeHeight="251706368" behindDoc="0" locked="0" layoutInCell="1" allowOverlap="1" wp14:anchorId="56E54431" wp14:editId="50CFFE03">
                <wp:simplePos x="0" y="0"/>
                <wp:positionH relativeFrom="column">
                  <wp:posOffset>3219450</wp:posOffset>
                </wp:positionH>
                <wp:positionV relativeFrom="paragraph">
                  <wp:posOffset>80010</wp:posOffset>
                </wp:positionV>
                <wp:extent cx="2876550" cy="0"/>
                <wp:effectExtent l="0" t="209550" r="0" b="209550"/>
                <wp:wrapNone/>
                <wp:docPr id="59" name="Straight Arrow Connector 59"/>
                <wp:cNvGraphicFramePr/>
                <a:graphic xmlns:a="http://schemas.openxmlformats.org/drawingml/2006/main">
                  <a:graphicData uri="http://schemas.microsoft.com/office/word/2010/wordprocessingShape">
                    <wps:wsp>
                      <wps:cNvCnPr/>
                      <wps:spPr>
                        <a:xfrm>
                          <a:off x="0" y="0"/>
                          <a:ext cx="2876550" cy="0"/>
                        </a:xfrm>
                        <a:prstGeom prst="straightConnector1">
                          <a:avLst/>
                        </a:prstGeom>
                        <a:ln w="762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B9B637" id="Straight Arrow Connector 59" o:spid="_x0000_s1026" type="#_x0000_t32" style="position:absolute;margin-left:253.5pt;margin-top:6.3pt;width:226.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wd+AEAAFUEAAAOAAAAZHJzL2Uyb0RvYy54bWysVMFu2zAMvQ/YPwi6L04CJO2COMWQrrsM&#10;W7BuH6DKUixAEgVKi5O/HyU7TtPtsqIX2RL5yPeeKa/vjs6yg8JowNd8NplypryExvh9zX/9fPhw&#10;y1lMwjfCglc1P6nI7zbv3627sFJzaME2ChkV8XHVhZq3KYVVVUXZKifiBILyFNSATiTa4r5qUHRU&#10;3dlqPp0uqw6wCQhSxUin932Qb0p9rZVM37WOKjFbc+KWyoplfcprtVmL1R5FaI0caIhXsHDCeGo6&#10;lroXSbDfaP4q5YxEiKDTRIKrQGsjVdFAambTF2oeWxFU0ULmxDDaFN+urPx22CEzTc0XHznzwtE3&#10;ekwozL5N7BMidGwL3pOPgIxSyK8uxBXBtn6Hwy6GHWbxR40uP0kWOxaPT6PH6piYpMP57c1ysaBP&#10;Ic+x6gIMGNMXBY7ll5rHgcjIYFY8FoevMVFrAp4Buav1rKv5zZLGoqRFsKZ5MNbmYBkotbXIDoJG&#10;IR1nWQpVuMpqlWg++4alUyAfRJbfT0gSxv4jQHjrqUy2pDehvKWTVT2jH0qTuSS7Z/6ChZBS+XRm&#10;Yj1lZ5gmziNw0JLvw4X+NXDIz1BVRv5/wCOidAafRrAzHrB38rr7xTzd558d6HVnC56gOZXxKNbQ&#10;7Bavh3uWL8fzfYFf/gabPwAAAP//AwBQSwMEFAAGAAgAAAAhAItFL1/dAAAACQEAAA8AAABkcnMv&#10;ZG93bnJldi54bWxMj8FOwzAQRO9I/IO1SFwQtYkgQIhTISR6Ji0guG3ixQnEdhS7beDrWcQBjjsz&#10;mn1TLmc3iB1NsQ9ew9lCgSDfBtN7q+Fxc396BSIm9AaH4EnDJ0VYVocHJRYm7H1Nu3Wygkt8LFBD&#10;l9JYSBnbjhzGRRjJs/cWJoeJz8lKM+Gey90gM6Vy6bD3/KHDke46aj/WW6fh9eW9rlc2Wz2jas7t&#10;w7zBk6cvrY+P5tsbEInm9BeGH3xGh4qZmrD1JopBw4W65C2JjSwHwYHrXLHQ/AqyKuX/BdU3AAAA&#10;//8DAFBLAQItABQABgAIAAAAIQC2gziS/gAAAOEBAAATAAAAAAAAAAAAAAAAAAAAAABbQ29udGVu&#10;dF9UeXBlc10ueG1sUEsBAi0AFAAGAAgAAAAhADj9If/WAAAAlAEAAAsAAAAAAAAAAAAAAAAALwEA&#10;AF9yZWxzLy5yZWxzUEsBAi0AFAAGAAgAAAAhAE9C3B34AQAAVQQAAA4AAAAAAAAAAAAAAAAALgIA&#10;AGRycy9lMm9Eb2MueG1sUEsBAi0AFAAGAAgAAAAhAItFL1/dAAAACQEAAA8AAAAAAAAAAAAAAAAA&#10;UgQAAGRycy9kb3ducmV2LnhtbFBLBQYAAAAABAAEAPMAAABcBQAAAAA=&#10;" strokecolor="black [3213]" strokeweight="6pt">
                <v:stroke startarrow="open" endarrow="open"/>
              </v:shape>
            </w:pict>
          </mc:Fallback>
        </mc:AlternateContent>
      </w:r>
    </w:p>
    <w:p w14:paraId="53748635" w14:textId="40F8CD94" w:rsidR="00AA54DA" w:rsidRPr="00AA54DA" w:rsidRDefault="00AA54DA" w:rsidP="000A75EA"/>
    <w:p w14:paraId="0E148BF0" w14:textId="77777777" w:rsidR="00AA54DA" w:rsidRPr="00AA54DA" w:rsidRDefault="00AA54DA" w:rsidP="000A75EA"/>
    <w:p w14:paraId="2528F567" w14:textId="27998618" w:rsidR="00AA54DA" w:rsidRPr="00AA54DA" w:rsidRDefault="00AA54DA" w:rsidP="000A75EA"/>
    <w:p w14:paraId="5993564C" w14:textId="66A6F283" w:rsidR="00AA54DA" w:rsidRPr="00AA54DA" w:rsidRDefault="00371A43" w:rsidP="000A75EA">
      <w:r>
        <w:rPr>
          <w:noProof/>
          <w:lang w:val="en-CA" w:eastAsia="en-CA"/>
        </w:rPr>
        <mc:AlternateContent>
          <mc:Choice Requires="wps">
            <w:drawing>
              <wp:anchor distT="0" distB="0" distL="114300" distR="114300" simplePos="0" relativeHeight="251712512" behindDoc="0" locked="0" layoutInCell="1" allowOverlap="1" wp14:anchorId="39ADFAFB" wp14:editId="3291BBD6">
                <wp:simplePos x="0" y="0"/>
                <wp:positionH relativeFrom="column">
                  <wp:posOffset>3219450</wp:posOffset>
                </wp:positionH>
                <wp:positionV relativeFrom="paragraph">
                  <wp:posOffset>142240</wp:posOffset>
                </wp:positionV>
                <wp:extent cx="2876550" cy="1219200"/>
                <wp:effectExtent l="0" t="76200" r="57150" b="95250"/>
                <wp:wrapNone/>
                <wp:docPr id="72" name="Straight Arrow Connector 72"/>
                <wp:cNvGraphicFramePr/>
                <a:graphic xmlns:a="http://schemas.openxmlformats.org/drawingml/2006/main">
                  <a:graphicData uri="http://schemas.microsoft.com/office/word/2010/wordprocessingShape">
                    <wps:wsp>
                      <wps:cNvCnPr/>
                      <wps:spPr>
                        <a:xfrm>
                          <a:off x="0" y="0"/>
                          <a:ext cx="2876550" cy="1219200"/>
                        </a:xfrm>
                        <a:prstGeom prst="straightConnector1">
                          <a:avLst/>
                        </a:prstGeom>
                        <a:ln w="762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7A053" id="Straight Arrow Connector 72" o:spid="_x0000_s1026" type="#_x0000_t32" style="position:absolute;margin-left:253.5pt;margin-top:11.2pt;width:226.5pt;height: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3d+wEAAFsEAAAOAAAAZHJzL2Uyb0RvYy54bWysVE2P0zAQvSPxHyzfaZpK212ipivUZbkg&#10;qFj4AbOO3Vjyl8amaf89YyebUuAC4uJk4nkz7z2Ps7k/WcOOEqP2ruX1YsmZdMJ32h1a/u3r45s7&#10;zmIC14HxTrb8LCO/375+tRlCI1e+96aTyKiIi80QWt6nFJqqiqKXFuLCB+loU3m0kCjEQ9UhDFTd&#10;mmq1XK6rwWMX0AsZI319GDf5ttRXSor0WakoEzMtJ26prFjW57xW2w00B4TQazHRgH9gYUE7ajqX&#10;eoAE7Dvq30pZLdBHr9JCeFt5pbSQRQOpqZe/qHnqIciihcyJYbYp/r+y4tNxj0x3Lb9dcebA0hk9&#10;JQR96BN7h+gHtvPOkY8eGaWQX0OIDcF2bo9TFMMes/iTQpufJIudisfn2WN5SkzQx9Xd7frmho5C&#10;0F69qt/SKeaq1QUeMKYP0luWX1oeJzozj7o4DcePMY3AF0DubRwbSMw6l81x9EZ3j9qYEuSxkjuD&#10;7Ag0EOlUT62vsnoJ3XvXsXQO5AZkE3IaNAm0+cMGUTeOFGRjRivKWzobOTL6IhVZTOJH5mW4LyxA&#10;COnSCxPjKDvDFHGegZOWa/rXwCk/Q2UZ/L8Bz4jS2bs0g612Hkcnr7tfzFNj/osDo+5swbPvzmVI&#10;ijU0weWYp9uWr8jPcYFf/gnbHwAAAP//AwBQSwMEFAAGAAgAAAAhACbnoArgAAAACgEAAA8AAABk&#10;cnMvZG93bnJldi54bWxMj8FOwzAQRO9I/IO1SFxQazcKLYQ4FUKiZ9ICgtsmXpJAbEex2wa+vssJ&#10;jjs7mnmTryfbiwONofNOw2KuQJCrvelco+F59zi7AREiOoO9d6ThmwKsi/OzHDPjj66kwzY2gkNc&#10;yFBDG+OQSRnqliyGuR/I8e/DjxYjn2MjzYhHDre9TJRaSoud44YWB3poqf7a7q2G97fPstw0yeYV&#10;VZU2T9MOr15+tL68mO7vQESa4p8ZfvEZHQpmqvzemSB6DddqxVuihiRJQbDhdqlYqFhYpCnIIpf/&#10;JxQnAAAA//8DAFBLAQItABQABgAIAAAAIQC2gziS/gAAAOEBAAATAAAAAAAAAAAAAAAAAAAAAABb&#10;Q29udGVudF9UeXBlc10ueG1sUEsBAi0AFAAGAAgAAAAhADj9If/WAAAAlAEAAAsAAAAAAAAAAAAA&#10;AAAALwEAAF9yZWxzLy5yZWxzUEsBAi0AFAAGAAgAAAAhABnXXd37AQAAWwQAAA4AAAAAAAAAAAAA&#10;AAAALgIAAGRycy9lMm9Eb2MueG1sUEsBAi0AFAAGAAgAAAAhACbnoArgAAAACgEAAA8AAAAAAAAA&#10;AAAAAAAAVQQAAGRycy9kb3ducmV2LnhtbFBLBQYAAAAABAAEAPMAAABiBQAAAAA=&#10;" strokecolor="black [3213]" strokeweight="6pt">
                <v:stroke startarrow="open" endarrow="open"/>
              </v:shape>
            </w:pict>
          </mc:Fallback>
        </mc:AlternateContent>
      </w:r>
    </w:p>
    <w:p w14:paraId="53B8FED5" w14:textId="77777777" w:rsidR="00AA54DA" w:rsidRPr="00AA54DA" w:rsidRDefault="00AA54DA" w:rsidP="000A75EA"/>
    <w:p w14:paraId="73983B47" w14:textId="302DA167" w:rsidR="00AA54DA" w:rsidRPr="00AA54DA" w:rsidRDefault="00AA54DA" w:rsidP="000A75EA"/>
    <w:p w14:paraId="1DD76BFE" w14:textId="2690F9AF" w:rsidR="00AA54DA" w:rsidRPr="00AA54DA" w:rsidRDefault="00AA54DA" w:rsidP="000A75EA"/>
    <w:p w14:paraId="55353453" w14:textId="22C7643A" w:rsidR="00AA54DA" w:rsidRPr="00AA54DA" w:rsidRDefault="00371A43" w:rsidP="000A75EA">
      <w:r w:rsidRPr="00AA54DA">
        <w:rPr>
          <w:noProof/>
          <w:lang w:val="en-CA" w:eastAsia="en-CA"/>
        </w:rPr>
        <mc:AlternateContent>
          <mc:Choice Requires="wps">
            <w:drawing>
              <wp:anchor distT="0" distB="0" distL="114300" distR="114300" simplePos="0" relativeHeight="251705344" behindDoc="0" locked="0" layoutInCell="1" allowOverlap="1" wp14:anchorId="4BBD1391" wp14:editId="70724BD2">
                <wp:simplePos x="0" y="0"/>
                <wp:positionH relativeFrom="column">
                  <wp:posOffset>6305550</wp:posOffset>
                </wp:positionH>
                <wp:positionV relativeFrom="paragraph">
                  <wp:posOffset>147955</wp:posOffset>
                </wp:positionV>
                <wp:extent cx="1485900" cy="1447800"/>
                <wp:effectExtent l="38100" t="38100" r="38100" b="38100"/>
                <wp:wrapNone/>
                <wp:docPr id="58" name="Oval 58"/>
                <wp:cNvGraphicFramePr/>
                <a:graphic xmlns:a="http://schemas.openxmlformats.org/drawingml/2006/main">
                  <a:graphicData uri="http://schemas.microsoft.com/office/word/2010/wordprocessingShape">
                    <wps:wsp>
                      <wps:cNvSpPr/>
                      <wps:spPr>
                        <a:xfrm>
                          <a:off x="0" y="0"/>
                          <a:ext cx="1485900" cy="14478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475B9" id="Oval 58" o:spid="_x0000_s1026" style="position:absolute;margin-left:496.5pt;margin-top:11.65pt;width:117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o+dmQIAAI8FAAAOAAAAZHJzL2Uyb0RvYy54bWysVE1v2zAMvQ/YfxB0Xx0HST+MOkXQosOA&#10;oi3WDj2rslQLkEVNUuJkv36UZDvBWuwwzAdZFMlHPYrk5dWu02QrnFdgalqezCgRhkOjzFtNfzzf&#10;fjmnxAdmGqbBiJruhadXq8+fLntbiTm0oBvhCIIYX/W2pm0ItioKz1vRMX8CVhhUSnAdCyi6t6Jx&#10;rEf0Thfz2ey06ME11gEX3uPpTVbSVcKXUvDwIKUXgeia4t1CWl1aX+NarC5Z9eaYbRUfrsH+4RYd&#10;UwaDTlA3LDCyceodVKe4Aw8ynHDoCpBScZE4IJty9gebp5ZZkbhgcryd0uT/Hyy/3z46opqaLvGl&#10;DOvwjR62TBMUMTe99RWaPNlHN0get5HoTrou/pEC2aV87qd8il0gHA/LxfnyYoZp56grF4uzcxQQ&#10;pzi4W+fDVwEdiZuaCq2V9ZEzq9j2zodsPVrFYwO3Sms8Z5U2pK/p2SkWQvLwoFUTtVGZSkhca0eQ&#10;Tk3DrhxCH1nhRbTB+0SamVjahb0WGf+7kJgcpDLPAWJZHjAZ58KEMqta1ogcajnDbww2eiTW2iBg&#10;RJZ4yQl7ABgtM8iInRMw2EdXkap6ch6Y/8158kiRwYTJuVMG3EfMNLIaImf7MUk5NTFLr9DssXQc&#10;5J7ylt8qfMM75sMjc9hE+O44GMIDLlIDPhQMO0pacL8+Oo/2WNuopaTHpqyp/7lhTlCivxms+gss&#10;otjFSVgsz+YouGPN67HGbLprwKcvcQRZnrbRPuhxKx10Lzg/1jEqqpjhGLumPLhRuA55WOAE4mK9&#10;TmbYuZaFO/NkeQSPWY0F+rx7Yc4OhRywB+5hbOB3xZxto6eB9SaAVKnSD3kd8o1dnwpnmFBxrBzL&#10;yeowR1e/AQAA//8DAFBLAwQUAAYACAAAACEAlreMNuIAAAALAQAADwAAAGRycy9kb3ducmV2Lnht&#10;bEyPzU7DMBCE70i8g7VI3KjTRJQ2jVMhfiSQcmkpEkcnduOIeB1ip0nenu0Jjjs7mvkm2022ZWfd&#10;+8ahgOUiAqaxcqrBWsDx4/VuDcwHiUq2DrWAWXvY5ddXmUyVG3Gvz4dQMwpBn0oBJoQu5dxXRlvp&#10;F67TSL+T660MdPY1V70cKdy2PI6iFbeyQWowstNPRlffh8EKUM9m+Hqf65/jGBUvxedbsSrntRC3&#10;N9PjFljQU/gzwwWf0CEnptINqDxrBWw2CW0JAuIkAXYxxPEDKSUp98sEeJ7x/xvyXwAAAP//AwBQ&#10;SwECLQAUAAYACAAAACEAtoM4kv4AAADhAQAAEwAAAAAAAAAAAAAAAAAAAAAAW0NvbnRlbnRfVHlw&#10;ZXNdLnhtbFBLAQItABQABgAIAAAAIQA4/SH/1gAAAJQBAAALAAAAAAAAAAAAAAAAAC8BAABfcmVs&#10;cy8ucmVsc1BLAQItABQABgAIAAAAIQAv1o+dmQIAAI8FAAAOAAAAAAAAAAAAAAAAAC4CAABkcnMv&#10;ZTJvRG9jLnhtbFBLAQItABQABgAIAAAAIQCWt4w24gAAAAsBAAAPAAAAAAAAAAAAAAAAAPMEAABk&#10;cnMvZG93bnJldi54bWxQSwUGAAAAAAQABADzAAAAAgYAAAAA&#10;" filled="f" strokecolor="black [3213]" strokeweight="6pt"/>
            </w:pict>
          </mc:Fallback>
        </mc:AlternateContent>
      </w:r>
    </w:p>
    <w:p w14:paraId="2D59C6D8" w14:textId="77777777" w:rsidR="00AA54DA" w:rsidRPr="00AA54DA" w:rsidRDefault="00AA54DA" w:rsidP="000A75EA"/>
    <w:p w14:paraId="4CC2BEE8" w14:textId="77777777" w:rsidR="00AA54DA" w:rsidRPr="00AA54DA" w:rsidRDefault="00AA54DA" w:rsidP="000A75EA"/>
    <w:p w14:paraId="5A7205C2" w14:textId="77777777" w:rsidR="00AA54DA" w:rsidRPr="00AA54DA" w:rsidRDefault="00AA54DA" w:rsidP="000A75EA"/>
    <w:p w14:paraId="228C3052" w14:textId="77777777" w:rsidR="00AA54DA" w:rsidRPr="00AA54DA" w:rsidRDefault="00AA54DA" w:rsidP="000A75EA"/>
    <w:p w14:paraId="0D8F3BD8" w14:textId="77266BC3" w:rsidR="00AA54DA" w:rsidRDefault="00AA54DA" w:rsidP="00AA54DA"/>
    <w:p w14:paraId="18011DF7" w14:textId="7DE74573" w:rsidR="00AA54DA" w:rsidRDefault="00AA54DA" w:rsidP="000A75EA">
      <w:pPr>
        <w:tabs>
          <w:tab w:val="left" w:pos="4890"/>
        </w:tabs>
      </w:pPr>
      <w:r>
        <w:tab/>
      </w:r>
    </w:p>
    <w:p w14:paraId="2C6039E0" w14:textId="77777777" w:rsidR="00AA54DA" w:rsidRDefault="00AA54DA" w:rsidP="000A75EA">
      <w:pPr>
        <w:tabs>
          <w:tab w:val="left" w:pos="4890"/>
        </w:tabs>
      </w:pPr>
    </w:p>
    <w:p w14:paraId="02990BD6" w14:textId="77777777" w:rsidR="00AA54DA" w:rsidRDefault="00AA54DA" w:rsidP="000A75EA">
      <w:pPr>
        <w:tabs>
          <w:tab w:val="left" w:pos="4890"/>
        </w:tabs>
      </w:pPr>
    </w:p>
    <w:p w14:paraId="4467D2D4" w14:textId="77777777" w:rsidR="00AA54DA" w:rsidRDefault="00AA54DA" w:rsidP="000A75EA">
      <w:pPr>
        <w:tabs>
          <w:tab w:val="left" w:pos="4890"/>
        </w:tabs>
      </w:pPr>
    </w:p>
    <w:p w14:paraId="5E0FF0CC" w14:textId="3EFB7C42" w:rsidR="00AA54DA" w:rsidRDefault="00E65F2B" w:rsidP="00AA54DA">
      <w:pPr>
        <w:tabs>
          <w:tab w:val="left" w:pos="4890"/>
        </w:tabs>
      </w:pPr>
      <w:r>
        <w:rPr>
          <w:noProof/>
          <w:lang w:val="en-CA" w:eastAsia="en-CA"/>
        </w:rPr>
        <w:lastRenderedPageBreak/>
        <mc:AlternateContent>
          <mc:Choice Requires="wps">
            <w:drawing>
              <wp:anchor distT="0" distB="0" distL="114300" distR="114300" simplePos="0" relativeHeight="251700224" behindDoc="0" locked="0" layoutInCell="1" allowOverlap="1" wp14:anchorId="179F8DAF" wp14:editId="744F2AAA">
                <wp:simplePos x="0" y="0"/>
                <wp:positionH relativeFrom="column">
                  <wp:posOffset>1981200</wp:posOffset>
                </wp:positionH>
                <wp:positionV relativeFrom="paragraph">
                  <wp:posOffset>-38100</wp:posOffset>
                </wp:positionV>
                <wp:extent cx="5391150" cy="952500"/>
                <wp:effectExtent l="0" t="0" r="0" b="19050"/>
                <wp:wrapNone/>
                <wp:docPr id="53" name="Curved Down Arrow 53"/>
                <wp:cNvGraphicFramePr/>
                <a:graphic xmlns:a="http://schemas.openxmlformats.org/drawingml/2006/main">
                  <a:graphicData uri="http://schemas.microsoft.com/office/word/2010/wordprocessingShape">
                    <wps:wsp>
                      <wps:cNvSpPr/>
                      <wps:spPr>
                        <a:xfrm>
                          <a:off x="0" y="0"/>
                          <a:ext cx="5391150" cy="95250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FF6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3" o:spid="_x0000_s1026" type="#_x0000_t105" style="position:absolute;margin-left:156pt;margin-top:-3pt;width:424.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aMmgIAAMEFAAAOAAAAZHJzL2Uyb0RvYy54bWysVFFPGzEMfp+0/xDlfVyv0G1UXFFVxDQJ&#10;ARpMPIdcwp2UxJmT9tr9+jm56xUY2gPaSy4+25/tL7bPzrfWsI3C0IKreHk04Uw5CXXrnir+8/7y&#10;01fOQhSuFgacqvhOBX6++PjhrPNzNYUGTK2QEYgL885XvInRz4siyEZZEY7AK0dKDWhFJBGfihpF&#10;R+jWFNPJ5HPRAdYeQaoQ6O9Fr+SLjK+1kvFG66AiMxWn3GI+MZ+P6SwWZ2L+hMI3rRzSEO/IworW&#10;UdAR6kJEwdbY/gVlW4kQQMcjCbYArVupcg1UTTl5Vc1dI7zKtRA5wY80hf8HK683t8jauuKzY86c&#10;sPRGqzVuVM0uoHNsiQgdIx0R1fkwJ/s7f4uDFOiaqt5qtOlL9bBtJnc3kqu2kUn6OTs+LcsZvYEk&#10;3elsOptk9ouDt8cQvymwLF0qLnMaKYucRKZXbK5CpODktbdOcQOYtr5sjclC6h21Msg2gl49bsuU&#10;PHm8sDLuXY4EkzyLxEVffb7FnVEJz7gfShOdVO80J5wb+ZCMkFK5WPaqRtSqz5G4GNkYPXLOGTAh&#10;a6puxB4AXha6x+6LHeyTq8pzMDpP/pVY7zx65Mjg4uhsWwf4FoChqobIvf2epJ6axNIj1DtqNoR+&#10;CoOXly299JUI8VYgjR01B62SeEOHNtBVHIYbZw3g77f+J3uaBtJy1tEYVzz8WgtUnJnvjubktDw5&#10;SXOfhZPZlykJ+Fzz+Fzj1nYF1DMlLS0v8zXZR7O/agT7QBtnmaKSSjhJsalXI+6FVezXC+0sqZbL&#10;bEaz7kW8cndeJvDEamrf++2DQD+0e6RBuYb9yIv5q1bvbZOng+U6gm7zHBx4HfimPZEbZ9hpaRE9&#10;l7PVYfMu/gAAAP//AwBQSwMEFAAGAAgAAAAhADbeUevfAAAACwEAAA8AAABkcnMvZG93bnJldi54&#10;bWxMj0FPwkAQhe8m/ofNmHiDaZFUrN0SMcGDNxGDx6U7tg3d2aa7QPn3Dic9zZvMy5vvFcvRdepE&#10;Q2g9a0inCSjiytuWaw3bz/VkASpEw9Z0nknDhQIsy9ubwuTWn/mDTptYKwnhkBsNTYx9jhiqhpwJ&#10;U98Ty+3HD85EWYca7WDOEu46nCVJhs60LB8a09NrQ9Vhc3Qa/Nf4vsJ2+72+2NUOD29Pjz5Ere/v&#10;xpdnUJHG+GeGK76gQylMe39kG1Sn4SGdSZeoYZLJvBrSLBW1FzWfJ4Blgf87lL8AAAD//wMAUEsB&#10;Ai0AFAAGAAgAAAAhALaDOJL+AAAA4QEAABMAAAAAAAAAAAAAAAAAAAAAAFtDb250ZW50X1R5cGVz&#10;XS54bWxQSwECLQAUAAYACAAAACEAOP0h/9YAAACUAQAACwAAAAAAAAAAAAAAAAAvAQAAX3JlbHMv&#10;LnJlbHNQSwECLQAUAAYACAAAACEAbO72jJoCAADBBQAADgAAAAAAAAAAAAAAAAAuAgAAZHJzL2Uy&#10;b0RvYy54bWxQSwECLQAUAAYACAAAACEANt5R698AAAALAQAADwAAAAAAAAAAAAAAAAD0BAAAZHJz&#10;L2Rvd25yZXYueG1sUEsFBgAAAAAEAAQA8wAAAAAGAAAAAA==&#10;" adj="19692,21123,16200" fillcolor="black [3213]" strokecolor="black [3213]" strokeweight="2pt"/>
            </w:pict>
          </mc:Fallback>
        </mc:AlternateContent>
      </w:r>
    </w:p>
    <w:p w14:paraId="2836E14C" w14:textId="77777777" w:rsidR="00AA54DA" w:rsidRPr="00AA54DA" w:rsidRDefault="00AA54DA" w:rsidP="000A75EA"/>
    <w:p w14:paraId="7D9ED3F4" w14:textId="37C7769C" w:rsidR="00AA54DA" w:rsidRDefault="00982A61" w:rsidP="000A75EA">
      <w:r w:rsidRPr="00982A61">
        <w:rPr>
          <w:noProof/>
          <w:lang w:val="en-CA" w:eastAsia="en-CA"/>
        </w:rPr>
        <mc:AlternateContent>
          <mc:Choice Requires="wps">
            <w:drawing>
              <wp:anchor distT="0" distB="0" distL="114300" distR="114300" simplePos="0" relativeHeight="251692032" behindDoc="0" locked="0" layoutInCell="1" allowOverlap="1" wp14:anchorId="03DB3275" wp14:editId="0B2B5D11">
                <wp:simplePos x="0" y="0"/>
                <wp:positionH relativeFrom="column">
                  <wp:posOffset>733425</wp:posOffset>
                </wp:positionH>
                <wp:positionV relativeFrom="paragraph">
                  <wp:posOffset>930275</wp:posOffset>
                </wp:positionV>
                <wp:extent cx="2743200" cy="2743200"/>
                <wp:effectExtent l="38100" t="38100" r="38100" b="38100"/>
                <wp:wrapNone/>
                <wp:docPr id="38" name="Smiley Face 38"/>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ED5C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8" o:spid="_x0000_s1026" type="#_x0000_t96" style="position:absolute;margin-left:57.75pt;margin-top:73.25pt;width:3in;height:3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GlwIAAJkFAAAOAAAAZHJzL2Uyb0RvYy54bWysVF9v2yAQf5+074B4X52kabtZdaqoVaZJ&#10;VVctnfpMMdRIwDEgcbJPvwPsNOuqPUzzA+a4u9/9v8urndFkK3xQYBs6PZlQIiyHVtnnhn5/WH34&#10;SEmIzLZMgxUN3YtArxbv3132rhYz6EC3whMEsaHuXUO7GF1dVYF3wrBwAk5YZErwhkUk/XPVetYj&#10;utHVbDI5r3rwrfPARQj4elOYdJHxpRQ8fpUyiEh0Q9G3mE+fz6d0VotLVj975jrFBzfYP3hhmLJo&#10;9AB1wyIjG6/+gDKKewgg4wkHU4GUioscA0YznbyKZt0xJ3IsmJzgDmkK/w+W323vPVFtQ0+xUpYZ&#10;rNHaKC32ZMW4IPiKKepdqFFy7e79QAW8pnh30pv0x0jILqd1f0ir2EXC8XF2MT/FWlHCkTcSiFO9&#10;qDsf4mcBhqRLQ0P2IDmQk8q2tyEWhVEw2bSwUlrjO6u1JX1DL86TmUQH0KpN3EykZhLX2pMtwzaI&#10;u2mKCa0fSSGlLT6mSEts+Rb3WhT8b0JimlI0xcDvmIxzYeO0sDrWimLqbILfaGzUyKa1RcCELNHJ&#10;A/YAMEoWkBG7+DzIJ1WR+/ugPET+N+WDRrYMNh6UjbLg34pMY1SD5SI/JqmkJmXpCdo9NpGHMl3B&#10;8ZXCMt6yEO+Zx3HC0uOKiF/xkBqwUDDcKOnA/3zrPcljlyOXkh7HE3vix4Z5QYn+YrH/P03n8zTP&#10;mZifXcyQ8Mecp2OO3ZhrwNJPcRk5nq9JPurxKj2YR9wky2QVWcxytN1QHv1IXMeyNnAXcbFcZjGc&#10;YcfirV07nsBTVlODPuwemXdDL0ccgzsYR5nVr5q5yCZNC8tNBKlyp7/kdcg3zn9unGFXpQVzTGep&#10;l426+AUAAP//AwBQSwMEFAAGAAgAAAAhAPx46nvfAAAACwEAAA8AAABkcnMvZG93bnJldi54bWxM&#10;j8FuwjAQRO+V+AdrkXorToAQlMZBUKmHShWi0N5NvE0i4nWIDYS/7/bU3t5oR7Mz+Wqwrbhi7xtH&#10;CuJJBAKpdKahSsHn4fVpCcIHTUa3jlDBHT2sitFDrjPjbvSB132oBIeQz7SCOoQuk9KXNVrtJ65D&#10;4tu3660OLPtKml7fONy2chpFC2l1Q/yh1h2+1Fie9her4HTYrs/nzZDG2/uXmb3v3uSs6ZR6HA/r&#10;ZxABh/Bnht/6XB0K7nR0FzJetKzjJGErw3zBwI5knjIcGdJlArLI5f8NxQ8AAAD//wMAUEsBAi0A&#10;FAAGAAgAAAAhALaDOJL+AAAA4QEAABMAAAAAAAAAAAAAAAAAAAAAAFtDb250ZW50X1R5cGVzXS54&#10;bWxQSwECLQAUAAYACAAAACEAOP0h/9YAAACUAQAACwAAAAAAAAAAAAAAAAAvAQAAX3JlbHMvLnJl&#10;bHNQSwECLQAUAAYACAAAACEAv4bkRpcCAACZBQAADgAAAAAAAAAAAAAAAAAuAgAAZHJzL2Uyb0Rv&#10;Yy54bWxQSwECLQAUAAYACAAAACEA/Hjqe98AAAALAQAADwAAAAAAAAAAAAAAAADxBAAAZHJzL2Rv&#10;d25yZXYueG1sUEsFBgAAAAAEAAQA8wAAAP0FAAAAAA==&#10;" filled="f" strokecolor="black [3213]" strokeweight="6pt"/>
            </w:pict>
          </mc:Fallback>
        </mc:AlternateContent>
      </w:r>
      <w:r w:rsidRPr="00982A61">
        <w:rPr>
          <w:noProof/>
          <w:lang w:val="en-CA" w:eastAsia="en-CA"/>
        </w:rPr>
        <mc:AlternateContent>
          <mc:Choice Requires="wps">
            <w:drawing>
              <wp:anchor distT="0" distB="0" distL="114300" distR="114300" simplePos="0" relativeHeight="251693056" behindDoc="0" locked="0" layoutInCell="1" allowOverlap="1" wp14:anchorId="199E0F3F" wp14:editId="2A93FC19">
                <wp:simplePos x="0" y="0"/>
                <wp:positionH relativeFrom="column">
                  <wp:posOffset>5524500</wp:posOffset>
                </wp:positionH>
                <wp:positionV relativeFrom="paragraph">
                  <wp:posOffset>1006475</wp:posOffset>
                </wp:positionV>
                <wp:extent cx="2743200" cy="2743200"/>
                <wp:effectExtent l="38100" t="38100" r="38100" b="38100"/>
                <wp:wrapNone/>
                <wp:docPr id="39" name="Smiley Face 39"/>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FBECA" id="Smiley Face 39" o:spid="_x0000_s1026" type="#_x0000_t96" style="position:absolute;margin-left:435pt;margin-top:79.25pt;width:3in;height:3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pGmQIAAJkFAAAOAAAAZHJzL2Uyb0RvYy54bWysVMFu2zAMvQ/YPwi6r07StF2NOkXQIsOA&#10;og2WDj2rslQLkEVNUuJkXz9Kst2sK3YYloMjiuQj+UTy6nrfarITziswFZ2eTCgRhkOtzEtFvz+u&#10;Pn2mxAdmaqbBiIoehKfXi48frjpbihk0oGvhCIIYX3a2ok0ItiwKzxvRMn8CVhhUSnAtCyi6l6J2&#10;rEP0VhezyeS86MDV1gEX3uPtbVbSRcKXUvDwIKUXgeiKYm4hfV36Psdvsbhi5YtjtlG8T4P9QxYt&#10;UwaDjlC3LDCydeoPqFZxBx5kOOHQFiCl4iLVgNVMJ2+q2TTMilQLkuPtSJP/f7D8frd2RNUVPb2k&#10;xLAW32jTKi0OZMW4IHiLFHXWl2i5sWvXSx6Psd69dG38x0rIPtF6GGkV+0A4Xs4u5qf4VpRw1A0C&#10;4hSv7tb58EVAS+Khoj5lEBNIpLLdnQ/ZYTCMMQ2slNZ4z0ptSFfRi/MYJsoetKqjNgmxmcSNdmTH&#10;sA3CfhprwuhHVihpg5ex0lxbOoWDFhn/m5BIU6wmB/gdk3EuTJhmVcNqkUOdTfA3BBs8UmhtEDAi&#10;S0xyxO4BBssMMmDnnHv76CpSf4/OfeV/cx49UmQwYXRulQH3XmUaq+ojZ/uBpExNZOkZ6gM2kYM8&#10;Xd7ylcJnvGM+rJnDccKnxxURHvAjNeBDQX+ipAH38737aI9djlpKOhxP7IkfW+YEJfqrwf6/nM7n&#10;cZ6TMD+7mKHgjjXPxxqzbW8An36Ky8jydIz2QQ9H6aB9wk2yjFFRxQzH2BXlwQ3CTchrA3cRF8tl&#10;MsMZtizcmY3lETyyGhv0cf/EnO17OeAY3MMwyqx808zZNnoaWG4DSJU6/ZXXnm+c/9Q4/a6KC+ZY&#10;TlavG3XxCwAA//8DAFBLAwQUAAYACAAAACEAJLFbFeEAAAAMAQAADwAAAGRycy9kb3ducmV2Lnht&#10;bEyPwU7DMBBE70j8g7VI3KjdRqEhxKkKEgckVJUW7m68JFHjdRq7bfr3bE9w3JnR7JtiMbpOnHAI&#10;rScN04kCgVR521Kt4Wv79pCBCNGQNZ0n1HDBAIvy9qYwufVn+sTTJtaCSyjkRkMTY59LGaoGnQkT&#10;3yOx9+MHZyKfQy3tYM5c7jo5U+pROtMSf2hMj68NVvvN0WnYb1fLw+FlnE9Xl2+bfKzfZdL2Wt/f&#10;jctnEBHH+BeGKz6jQ8lMO38kG0SnIZsr3hLZSLMUxDWRqBlLOw3pk0pBloX8P6L8BQAA//8DAFBL&#10;AQItABQABgAIAAAAIQC2gziS/gAAAOEBAAATAAAAAAAAAAAAAAAAAAAAAABbQ29udGVudF9UeXBl&#10;c10ueG1sUEsBAi0AFAAGAAgAAAAhADj9If/WAAAAlAEAAAsAAAAAAAAAAAAAAAAALwEAAF9yZWxz&#10;Ly5yZWxzUEsBAi0AFAAGAAgAAAAhABQFikaZAgAAmQUAAA4AAAAAAAAAAAAAAAAALgIAAGRycy9l&#10;Mm9Eb2MueG1sUEsBAi0AFAAGAAgAAAAhACSxWxXhAAAADAEAAA8AAAAAAAAAAAAAAAAA8wQAAGRy&#10;cy9kb3ducmV2LnhtbFBLBQYAAAAABAAEAPMAAAABBgAAAAA=&#10;" filled="f" strokecolor="black [3213]" strokeweight="6pt"/>
            </w:pict>
          </mc:Fallback>
        </mc:AlternateContent>
      </w:r>
    </w:p>
    <w:p w14:paraId="675D106F" w14:textId="77777777" w:rsidR="00982A61" w:rsidRDefault="00982A61" w:rsidP="000A75EA"/>
    <w:p w14:paraId="784C633D" w14:textId="399386EA" w:rsidR="00982A61" w:rsidRDefault="00982A61" w:rsidP="000A75EA"/>
    <w:p w14:paraId="25881119" w14:textId="77777777" w:rsidR="00982A61" w:rsidRDefault="00982A61" w:rsidP="000A75EA"/>
    <w:p w14:paraId="7004C22C" w14:textId="37532305" w:rsidR="00982A61" w:rsidRDefault="00982A61" w:rsidP="000A75EA"/>
    <w:p w14:paraId="019A06E0" w14:textId="77777777" w:rsidR="00982A61" w:rsidRDefault="00982A61" w:rsidP="000A75EA"/>
    <w:p w14:paraId="0D0680A4" w14:textId="6C2E1BDF" w:rsidR="00982A61" w:rsidRDefault="00982A61" w:rsidP="000A75EA"/>
    <w:p w14:paraId="4D81CF12" w14:textId="77777777" w:rsidR="00982A61" w:rsidRDefault="00982A61" w:rsidP="000A75EA"/>
    <w:p w14:paraId="07F1D36D" w14:textId="77777777" w:rsidR="00982A61" w:rsidRDefault="00982A61" w:rsidP="000A75EA"/>
    <w:p w14:paraId="6348AB5A" w14:textId="77777777" w:rsidR="00982A61" w:rsidRDefault="00982A61" w:rsidP="000A75EA"/>
    <w:p w14:paraId="75E282B8" w14:textId="77777777" w:rsidR="00982A61" w:rsidRDefault="00982A61" w:rsidP="000A75EA"/>
    <w:p w14:paraId="0DBDC3AF" w14:textId="77777777" w:rsidR="00982A61" w:rsidRDefault="00982A61" w:rsidP="000A75EA"/>
    <w:p w14:paraId="4408C732" w14:textId="77777777" w:rsidR="00982A61" w:rsidRDefault="00982A61" w:rsidP="000A75EA"/>
    <w:p w14:paraId="1FCEB2F7" w14:textId="77777777" w:rsidR="00982A61" w:rsidRDefault="00982A61" w:rsidP="000A75EA"/>
    <w:p w14:paraId="57B4737D" w14:textId="77777777" w:rsidR="00982A61" w:rsidRDefault="00982A61" w:rsidP="000A75EA"/>
    <w:p w14:paraId="40BF605F" w14:textId="77777777" w:rsidR="00982A61" w:rsidRDefault="00982A61" w:rsidP="000A75EA"/>
    <w:p w14:paraId="08E0EDD0" w14:textId="77777777" w:rsidR="00982A61" w:rsidRDefault="00982A61" w:rsidP="000A75EA"/>
    <w:p w14:paraId="380FFB1C" w14:textId="1A6D8D8E" w:rsidR="00982A61" w:rsidRDefault="00982A61" w:rsidP="000A75EA"/>
    <w:p w14:paraId="58214400" w14:textId="77777777" w:rsidR="00982A61" w:rsidRDefault="00982A61" w:rsidP="000A75EA"/>
    <w:p w14:paraId="0F3AA43F" w14:textId="77777777" w:rsidR="00982A61" w:rsidRDefault="00982A61" w:rsidP="000A75EA"/>
    <w:p w14:paraId="57BBBC1C" w14:textId="77777777" w:rsidR="00982A61" w:rsidRDefault="00982A61" w:rsidP="000A75EA"/>
    <w:p w14:paraId="582C52FD" w14:textId="77777777" w:rsidR="00982A61" w:rsidRDefault="00982A61" w:rsidP="000A75EA"/>
    <w:p w14:paraId="3778A56D" w14:textId="77777777" w:rsidR="00982A61" w:rsidRDefault="00982A61" w:rsidP="000A75EA"/>
    <w:p w14:paraId="2A6F278E" w14:textId="77777777" w:rsidR="00982A61" w:rsidRDefault="00982A61" w:rsidP="000A75EA"/>
    <w:p w14:paraId="054D4E14" w14:textId="77777777" w:rsidR="00982A61" w:rsidRDefault="00982A61" w:rsidP="000A75EA"/>
    <w:p w14:paraId="01B9006E" w14:textId="0B7358E7" w:rsidR="00982A61" w:rsidRDefault="00E65F2B" w:rsidP="000A75EA">
      <w:r>
        <w:rPr>
          <w:noProof/>
          <w:lang w:val="en-CA" w:eastAsia="en-CA"/>
        </w:rPr>
        <mc:AlternateContent>
          <mc:Choice Requires="wps">
            <w:drawing>
              <wp:anchor distT="0" distB="0" distL="114300" distR="114300" simplePos="0" relativeHeight="251701248" behindDoc="0" locked="0" layoutInCell="1" allowOverlap="1" wp14:anchorId="3F625DC2" wp14:editId="4B3D4C0B">
                <wp:simplePos x="0" y="0"/>
                <wp:positionH relativeFrom="column">
                  <wp:posOffset>2324100</wp:posOffset>
                </wp:positionH>
                <wp:positionV relativeFrom="paragraph">
                  <wp:posOffset>44450</wp:posOffset>
                </wp:positionV>
                <wp:extent cx="4895850" cy="971550"/>
                <wp:effectExtent l="0" t="0" r="19050" b="19050"/>
                <wp:wrapNone/>
                <wp:docPr id="54" name="Curved Down Arrow 54"/>
                <wp:cNvGraphicFramePr/>
                <a:graphic xmlns:a="http://schemas.openxmlformats.org/drawingml/2006/main">
                  <a:graphicData uri="http://schemas.microsoft.com/office/word/2010/wordprocessingShape">
                    <wps:wsp>
                      <wps:cNvSpPr/>
                      <wps:spPr>
                        <a:xfrm flipH="1" flipV="1">
                          <a:off x="0" y="0"/>
                          <a:ext cx="4895850" cy="97155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DCD28" id="Curved Down Arrow 54" o:spid="_x0000_s1026" type="#_x0000_t105" style="position:absolute;margin-left:183pt;margin-top:3.5pt;width:385.5pt;height:76.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yNpgIAANUFAAAOAAAAZHJzL2Uyb0RvYy54bWysVMFu2zAMvQ/YPwi6r06CZG2DOkWQotuA&#10;oi3Wbj2rslQbkEWNUuJkXz9Kst2uG3Yo5oNAmuQT+UTy7HzfGrZT6BuwJZ8eTThTVkLV2KeSf7u/&#10;/HDCmQ/CVsKAVSU/KM/PV+/fnXVuqWZQg6kUMgKxftm5ktchuGVReFmrVvgjcMqSUQO2IpCKT0WF&#10;oiP01hSzyeRj0QFWDkEq7+nvRTbyVcLXWslwo7VXgZmSU24hnZjOx3gWqzOxfELh6kb2aYg3ZNGK&#10;xtKlI9SFCIJtsfkDqm0kggcdjiS0BWjdSJVqoGqmk1fV3NXCqVQLkePdSJP/f7DyeneLrKlKvphz&#10;ZkVLb7TZ4k5V7AI6y9aI0DGyEVGd80vyv3O32GuexFj1XmPLtGncZ+oBnqTvUYo2qpHtE+GHkXC1&#10;D0zSz/nJ6eJkQe8iyXZ6PF2QTNBFRozRDn34pKBlUSi5TKnFzFJi6QKxu/IhRw3eMdKDaarLxpik&#10;xH5SG4NsJ6gTwn7a3/Obl7FvCqR0Y2QR+cmMJCkcjIp4xn5Vmiimemcp4dTcz8kIKZUNmSxfi0rl&#10;HBcT+oYsh/QTNwkwImuqbsTuAQbPDDJgZ3p6/xiq0myMwZN/JZaDx4h0M9gwBreNBfwbgKGq+puz&#10;/0BSpiay9AjVgRoQIU+md/KyoZe+Ej7cCqRRpOag9RJu6NAGupJDL3FWA/782//oTxNCVs46Gu2S&#10;+x9bgYoz88XS7JxO5/O4C5IyXxzPSMGXlseXFrttN0A9Q31N2SUx+gcziBqhfaAttI63kklYSXdT&#10;rwYclE3IK4f2mFTrdXKj+XciXNk7J4dRie17v38Q6Pp2DzQo1zCsAbF81erZN76HhfU2gG7SHDzz&#10;2vNNuyM1Tr/n4nJ6qSev5228+gUAAP//AwBQSwMEFAAGAAgAAAAhAMKvfkHdAAAACgEAAA8AAABk&#10;cnMvZG93bnJldi54bWxMj0FPwzAMhe9I/IfISNxYUioVKE2naYgD3NbBPWu8tqNxqibbuv163BOc&#10;/KxnPX+vWE6uFyccQ+dJQ7JQIJBqbztqNHxt3x+eQYRoyJreE2q4YIBleXtTmNz6M23wVMVGcAiF&#10;3GhoYxxyKUPdojNh4Qck9vZ+dCbyOjbSjubM4a6Xj0pl0pmO+ENrBly3WP9UR6fh5dp/rK6H9eH7&#10;s4pvl3S/SVI1aX1/N61eQUSc4t8xzPiMDiUz7fyRbBC9hjTLuEvU8MRj9pN0VjtWmVIgy0L+r1D+&#10;AgAA//8DAFBLAQItABQABgAIAAAAIQC2gziS/gAAAOEBAAATAAAAAAAAAAAAAAAAAAAAAABbQ29u&#10;dGVudF9UeXBlc10ueG1sUEsBAi0AFAAGAAgAAAAhADj9If/WAAAAlAEAAAsAAAAAAAAAAAAAAAAA&#10;LwEAAF9yZWxzLy5yZWxzUEsBAi0AFAAGAAgAAAAhAGYVfI2mAgAA1QUAAA4AAAAAAAAAAAAAAAAA&#10;LgIAAGRycy9lMm9Eb2MueG1sUEsBAi0AFAAGAAgAAAAhAMKvfkHdAAAACgEAAA8AAAAAAAAAAAAA&#10;AAAAAAUAAGRycy9kb3ducmV2LnhtbFBLBQYAAAAABAAEAPMAAAAKBgAAAAA=&#10;" adj="19457,21064,16200" fillcolor="black [3213]" strokecolor="black [3213]" strokeweight="2pt"/>
            </w:pict>
          </mc:Fallback>
        </mc:AlternateContent>
      </w:r>
    </w:p>
    <w:p w14:paraId="3152210D" w14:textId="77777777" w:rsidR="00982A61" w:rsidRDefault="00982A61" w:rsidP="000A75EA"/>
    <w:p w14:paraId="36CAC631" w14:textId="77777777" w:rsidR="00982A61" w:rsidRDefault="00982A61" w:rsidP="000A75EA"/>
    <w:p w14:paraId="1C2227CF" w14:textId="77777777" w:rsidR="00982A61" w:rsidRDefault="00982A61" w:rsidP="000A75EA"/>
    <w:p w14:paraId="655DFA27" w14:textId="77777777" w:rsidR="00982A61" w:rsidRDefault="00982A61" w:rsidP="000A75EA"/>
    <w:p w14:paraId="61528EB8" w14:textId="77777777" w:rsidR="00982A61" w:rsidRDefault="00982A61" w:rsidP="000A75EA"/>
    <w:p w14:paraId="373A1FE8" w14:textId="77777777" w:rsidR="00982A61" w:rsidRDefault="00982A61" w:rsidP="000A75EA"/>
    <w:p w14:paraId="4BE6D2CF" w14:textId="77777777" w:rsidR="00982A61" w:rsidRDefault="00982A61" w:rsidP="000A75EA"/>
    <w:p w14:paraId="71322CA2" w14:textId="77777777" w:rsidR="00982A61" w:rsidRPr="00AA54DA" w:rsidRDefault="00982A61" w:rsidP="000A75EA"/>
    <w:p w14:paraId="25BEC59A" w14:textId="62F9AC18" w:rsidR="00AA54DA" w:rsidRPr="00AA54DA" w:rsidRDefault="00371A43" w:rsidP="000A75EA">
      <w:r w:rsidRPr="00371A43">
        <w:rPr>
          <w:noProof/>
          <w:lang w:val="en-CA" w:eastAsia="en-CA"/>
        </w:rPr>
        <w:lastRenderedPageBreak/>
        <mc:AlternateContent>
          <mc:Choice Requires="wps">
            <w:drawing>
              <wp:anchor distT="0" distB="0" distL="114300" distR="114300" simplePos="0" relativeHeight="251707392" behindDoc="0" locked="0" layoutInCell="1" allowOverlap="1" wp14:anchorId="20A7FE43" wp14:editId="0627A3E3">
                <wp:simplePos x="0" y="0"/>
                <wp:positionH relativeFrom="column">
                  <wp:posOffset>-104775</wp:posOffset>
                </wp:positionH>
                <wp:positionV relativeFrom="paragraph">
                  <wp:posOffset>1403985</wp:posOffset>
                </wp:positionV>
                <wp:extent cx="2743200" cy="2743200"/>
                <wp:effectExtent l="38100" t="38100" r="38100" b="38100"/>
                <wp:wrapNone/>
                <wp:docPr id="67" name="Smiley Face 67"/>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DB1BA" id="Smiley Face 67" o:spid="_x0000_s1026" type="#_x0000_t96" style="position:absolute;margin-left:-8.25pt;margin-top:110.55pt;width:3in;height:3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zamQIAAJkFAAAOAAAAZHJzL2Uyb0RvYy54bWysVMFu2zAMvQ/YPwi6r06ytNmMOkXQIsOA&#10;og2WDj2rslQLkEVNUuJkXz9Kst2sK3YYloMjiuQj+UTy8urQarIXziswFZ2eTSgRhkOtzHNFvz+s&#10;P3yixAdmaqbBiIoehadXy/fvLjtbihk0oGvhCIIYX3a2ok0ItiwKzxvRMn8GVhhUSnAtCyi656J2&#10;rEP0VhezyeSi6MDV1gEX3uPtTVbSZcKXUvBwL6UXgeiKYm4hfV36PsVvsbxk5bNjtlG8T4P9QxYt&#10;UwaDjlA3LDCyc+oPqFZxBx5kOOPQFiCl4iLVgNVMJ6+q2TbMilQLkuPtSJP/f7D8br9xRNUVvVhQ&#10;YliLb7RtlRZHsmZcELxFijrrS7Tc2o3rJY/HWO9Bujb+YyXkkGg9jrSKQyAcL2eL+Ud8K0o46gYB&#10;cYoXd+t8+CKgJfFQUZ8yiAkkUtn+1ofsMBjGmAbWSmu8Z6U2pKvo4iKGibIHreqoTUJsJnGtHdkz&#10;bINwmMaaMPqJFUra4GWsNNeWTuGoRcb/JiTSFKvJAX7HZJwLE6ZZ1bBa5FDnE/wNwQaPFFobBIzI&#10;EpMcsXuAwTKDDNg5594+uorU36NzX/nfnEePFBlMGJ1bZcC9VZnGqvrI2X4gKVMTWXqC+ohN5CBP&#10;l7d8rfAZb5kPG+ZwnPDpcUWEe/xIDfhQ0J8oacD9fOs+2mOXo5aSDscTe+LHjjlBif5qsP8/T+fz&#10;OM9JmJ8vZii4U83Tqcbs2mvAp5/iMrI8HaN90MNROmgfcZOsYlRUMcMxdkV5cINwHfLawF3ExWqV&#10;zHCGLQu3Zmt5BI+sxgZ9ODwyZ/teDjgGdzCMMitfNXO2jZ4GVrsAUqVOf+G15xvnPzVOv6vigjmV&#10;k9XLRl3+AgAA//8DAFBLAwQUAAYACAAAACEABUmXhOEAAAALAQAADwAAAGRycy9kb3ducmV2Lnht&#10;bEyPwU7DMAyG70i8Q2QkblualhVUmk4DiQMSmmCDe9aYtlrjdE22dW+POcHR9qff318uJ9eLE46h&#10;86RBzRMQSLW3HTUaPrcvswcQIRqypveEGi4YYFldX5WmsP5MH3jaxEZwCIXCaGhjHAopQ92iM2Hu&#10;ByS+ffvRmcjj2Eg7mjOHu16mSZJLZzriD60Z8LnFer85Og377Xp1ODxN92p9+bLZ2/urzLpB69ub&#10;afUIIuIU/2D41Wd1qNhp549kg+g1zFS+YFRDmioFgok7teDNTkO+yBTIqpT/O1Q/AAAA//8DAFBL&#10;AQItABQABgAIAAAAIQC2gziS/gAAAOEBAAATAAAAAAAAAAAAAAAAAAAAAABbQ29udGVudF9UeXBl&#10;c10ueG1sUEsBAi0AFAAGAAgAAAAhADj9If/WAAAAlAEAAAsAAAAAAAAAAAAAAAAALwEAAF9yZWxz&#10;Ly5yZWxzUEsBAi0AFAAGAAgAAAAhAJhQ/NqZAgAAmQUAAA4AAAAAAAAAAAAAAAAALgIAAGRycy9l&#10;Mm9Eb2MueG1sUEsBAi0AFAAGAAgAAAAhAAVJl4ThAAAACwEAAA8AAAAAAAAAAAAAAAAA8wQAAGRy&#10;cy9kb3ducmV2LnhtbFBLBQYAAAAABAAEAPMAAAABBgAAAAA=&#10;" filled="f" strokecolor="black [3213]" strokeweight="6pt"/>
            </w:pict>
          </mc:Fallback>
        </mc:AlternateContent>
      </w:r>
      <w:r w:rsidRPr="00371A43">
        <w:rPr>
          <w:noProof/>
          <w:lang w:val="en-CA" w:eastAsia="en-CA"/>
        </w:rPr>
        <mc:AlternateContent>
          <mc:Choice Requires="wps">
            <w:drawing>
              <wp:anchor distT="0" distB="0" distL="114300" distR="114300" simplePos="0" relativeHeight="251708416" behindDoc="0" locked="0" layoutInCell="1" allowOverlap="1" wp14:anchorId="031C4A3C" wp14:editId="484124A5">
                <wp:simplePos x="0" y="0"/>
                <wp:positionH relativeFrom="column">
                  <wp:posOffset>4686300</wp:posOffset>
                </wp:positionH>
                <wp:positionV relativeFrom="paragraph">
                  <wp:posOffset>1480185</wp:posOffset>
                </wp:positionV>
                <wp:extent cx="2743200" cy="2743200"/>
                <wp:effectExtent l="38100" t="38100" r="38100" b="38100"/>
                <wp:wrapNone/>
                <wp:docPr id="68" name="Smiley Face 68"/>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9C816" id="Smiley Face 68" o:spid="_x0000_s1026" type="#_x0000_t96" style="position:absolute;margin-left:369pt;margin-top:116.55pt;width:3in;height:3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HYlwIAAJkFAAAOAAAAZHJzL2Uyb0RvYy54bWysVF9v2yAQf5+074B4X51kabtZdaqoVaZJ&#10;VVstnfpMMdRIwDEgcbJPvwPsNOuqPUzzA+a4u9/9v4vLndFkK3xQYBs6PZlQIiyHVtnnhn5/WH34&#10;REmIzLZMgxUN3YtALxfv3130rhYz6EC3whMEsaHuXUO7GF1dVYF3wrBwAk5YZErwhkUk/XPVetYj&#10;utHVbDI5q3rwrfPARQj4el2YdJHxpRQ83kkZRCS6oehbzKfP51M6q8UFq589c53igxvsH7wwTFk0&#10;eoC6ZpGRjVd/QBnFPQSQ8YSDqUBKxUWOAaOZTl5Fs+6YEzkWTE5whzSF/wfLb7f3nqi2oWdYKcsM&#10;1mhtlBZ7smJcEHzFFPUu1Ci5dvd+oAJeU7w76U36YyRkl9O6P6RV7CLh+Dg7n3/EWlHCkTcSiFO9&#10;qDsf4hcBhqRLQ0P2IDmQk8q2NyEWhVEw2bSwUlrjO6u1JX1Dz8+SmUQH0KpN3EykZhJX2pMtwzaI&#10;u2mKCa0fSSGlLT6mSEts+Rb3WhT8b0JimlI0xcDvmIxzYeO0sDrWimLqdILfaGzUyKa1RcCELNHJ&#10;A/YAMEoWkBG7+DzIJ1WR+/ugPET+N+WDRrYMNh6UjbLg34pMY1SD5SI/JqmkJmXpCdo9NpGHMl3B&#10;8ZXCMt6wEO+Zx3HC0uOKiHd4SA1YKBhulHTgf771nuSxy5FLSY/jiT3xY8O8oER/tdj/n6fzeZrn&#10;TMxPz2dI+GPO0zHHbswVYOmnuIwcz9ckH/V4lR7MI26SZbKKLGY52m4oj34krmJZG7iLuFgusxjO&#10;sGPxxq4dT+Apq6lBH3aPzLuhlyOOwS2Mo8zqV81cZJOmheUmglS501/yOuQb5z83zrCr0oI5prPU&#10;y0Zd/AIAAP//AwBQSwMEFAAGAAgAAAAhAJmpIF3hAAAADAEAAA8AAABkcnMvZG93bnJldi54bWxM&#10;j8FOwzAQRO9I/IO1SNyo40YkVcimKkgckFAFLdzdeEmixus0dtv073FPcJyd0eybcjnZXpxo9J1j&#10;BDVLQBDXznTcIHxtXx8WIHzQbHTvmBAu5GFZ3d6UujDuzJ902oRGxBL2hUZoQxgKKX3dktV+5gbi&#10;6P240eoQ5dhIM+pzLLe9nCdJJq3uOH5o9UAvLdX7zdEi7Lfr1eHwPOVqffk26fvHm0y7AfH+blo9&#10;gQg0hb8wXPEjOlSRaeeObLzoEfJ0EbcEhHmaKhDXhMqTeNohZNmjAlmV8v+I6hcAAP//AwBQSwEC&#10;LQAUAAYACAAAACEAtoM4kv4AAADhAQAAEwAAAAAAAAAAAAAAAAAAAAAAW0NvbnRlbnRfVHlwZXNd&#10;LnhtbFBLAQItABQABgAIAAAAIQA4/SH/1gAAAJQBAAALAAAAAAAAAAAAAAAAAC8BAABfcmVscy8u&#10;cmVsc1BLAQItABQABgAIAAAAIQCRx4HYlwIAAJkFAAAOAAAAAAAAAAAAAAAAAC4CAABkcnMvZTJv&#10;RG9jLnhtbFBLAQItABQABgAIAAAAIQCZqSBd4QAAAAwBAAAPAAAAAAAAAAAAAAAAAPEEAABkcnMv&#10;ZG93bnJldi54bWxQSwUGAAAAAAQABADzAAAA/wUAAAAA&#10;" filled="f" strokecolor="black [3213]" strokeweight="6pt"/>
            </w:pict>
          </mc:Fallback>
        </mc:AlternateContent>
      </w:r>
      <w:r w:rsidRPr="00371A43">
        <w:rPr>
          <w:noProof/>
          <w:lang w:val="en-CA" w:eastAsia="en-CA"/>
        </w:rPr>
        <mc:AlternateContent>
          <mc:Choice Requires="wps">
            <w:drawing>
              <wp:anchor distT="0" distB="0" distL="114300" distR="114300" simplePos="0" relativeHeight="251709440" behindDoc="0" locked="0" layoutInCell="1" allowOverlap="1" wp14:anchorId="3302C285" wp14:editId="4504125C">
                <wp:simplePos x="0" y="0"/>
                <wp:positionH relativeFrom="column">
                  <wp:posOffset>1143000</wp:posOffset>
                </wp:positionH>
                <wp:positionV relativeFrom="paragraph">
                  <wp:posOffset>114300</wp:posOffset>
                </wp:positionV>
                <wp:extent cx="5391150" cy="952500"/>
                <wp:effectExtent l="0" t="0" r="0" b="19050"/>
                <wp:wrapNone/>
                <wp:docPr id="69" name="Curved Down Arrow 69"/>
                <wp:cNvGraphicFramePr/>
                <a:graphic xmlns:a="http://schemas.openxmlformats.org/drawingml/2006/main">
                  <a:graphicData uri="http://schemas.microsoft.com/office/word/2010/wordprocessingShape">
                    <wps:wsp>
                      <wps:cNvSpPr/>
                      <wps:spPr>
                        <a:xfrm>
                          <a:off x="0" y="0"/>
                          <a:ext cx="5391150" cy="95250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E3C82" id="Curved Down Arrow 69" o:spid="_x0000_s1026" type="#_x0000_t105" style="position:absolute;margin-left:90pt;margin-top:9pt;width:424.5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s4mgIAAMEFAAAOAAAAZHJzL2Uyb0RvYy54bWysVMFu2zAMvQ/YPwi6r46zpFuCOkWQoMOA&#10;og3WDj2rslQbkEWNUuJkXz9Kdpy2K3YodpFFk3wkn0heXO4bw3YKfQ224PnZiDNlJZS1fSr4z/ur&#10;T18580HYUhiwquAH5fnl4uOHi9bN1RgqMKVCRiDWz1tX8CoEN88yLyvVCH8GTllSasBGBBLxKStR&#10;tITemGw8Gp1nLWDpEKTynv6uOyVfJHytlQy3WnsVmCk45RbSiel8jGe2uBDzJxSuqmWfhnhHFo2o&#10;LQUdoNYiCLbF+i+oppYIHnQ4k9BkoHUtVaqBqslHr6q5q4RTqRYix7uBJv//YOXNboOsLgt+PuPM&#10;iobeaLXFnSrZGlrLlojQMtIRUa3zc7K/cxvsJU/XWPVeYxO/VA/bJ3IPA7lqH5ikn9PPszyf0htI&#10;0s2m4+kosZ+dvB368E1Bw+Kl4DKlEbNISSR6xe7aBwpOXkfrGNeDqcur2pgkxN5RK4NsJ+jVwz6P&#10;yZPHCytj3+VIMNEzi1x01adbOBgV8Yz9oTTRSfWOU8KpkU/JCCmVDXmnqkSpuhyJi4GNwSPlnAAj&#10;sqbqBuwe4GWhR+yu2N4+uqo0B4Pz6F+Jdc6DR4oMNgzOTW0B3wIwVFUfubM/ktRRE1l6hPJAzYbQ&#10;TaF38qqml74WPmwE0thRc9AqCbd0aANtwaG/cVYB/n7rf7SnaSAtZy2NccH9r61AxZn5bmlOZvlk&#10;Euc+CZPplzEJ+Fzz+Fxjt80KqGdyWlpOpmu0D+Z41QjNA22cZYxKKmElxaZeDXgUVqFbL7SzpFou&#10;kxnNuhPh2t45GcEjq7F97/cPAl3f7oEG5QaOIy/mr1q9s42eFpbbALpOc3Diteeb9kRqnH6nxUX0&#10;XE5Wp827+AMAAP//AwBQSwMEFAAGAAgAAAAhAMEo7qrbAAAACwEAAA8AAABkcnMvZG93bnJldi54&#10;bWxMT0FOwzAQvCPxB2uRuNE1PZQ0jVNRpHLgRimCoxtvk6jxOordNv09Wy5wm9kZzc4Uy9F36kRD&#10;bAMbeJxoUMRVcC3XBrYf64cMVEyWne0Ck4ELRViWtzeFzV048zudNqlWEsIxtwaalPocMVYNeRsn&#10;oScWbR8Gb5PQoUY32LOE+w6nWs/Q25blQ2N7emmoOmyO3kD4HN9W2G6/1xe3+sLD6/wpxGTM/d34&#10;vACVaEx/ZrjWl+pQSqddOLKLqhOeadmSfgGoq0FP53LZCZplGrAs8P+G8gcAAP//AwBQSwECLQAU&#10;AAYACAAAACEAtoM4kv4AAADhAQAAEwAAAAAAAAAAAAAAAAAAAAAAW0NvbnRlbnRfVHlwZXNdLnht&#10;bFBLAQItABQABgAIAAAAIQA4/SH/1gAAAJQBAAALAAAAAAAAAAAAAAAAAC8BAABfcmVscy8ucmVs&#10;c1BLAQItABQABgAIAAAAIQDeRvs4mgIAAMEFAAAOAAAAAAAAAAAAAAAAAC4CAABkcnMvZTJvRG9j&#10;LnhtbFBLAQItABQABgAIAAAAIQDBKO6q2wAAAAsBAAAPAAAAAAAAAAAAAAAAAPQEAABkcnMvZG93&#10;bnJldi54bWxQSwUGAAAAAAQABADzAAAA/AUAAAAA&#10;" adj="19692,21123,16200" fillcolor="black [3213]" strokecolor="black [3213]" strokeweight="2pt"/>
            </w:pict>
          </mc:Fallback>
        </mc:AlternateContent>
      </w:r>
      <w:r w:rsidRPr="00371A43">
        <w:rPr>
          <w:noProof/>
          <w:lang w:val="en-CA" w:eastAsia="en-CA"/>
        </w:rPr>
        <mc:AlternateContent>
          <mc:Choice Requires="wps">
            <w:drawing>
              <wp:anchor distT="0" distB="0" distL="114300" distR="114300" simplePos="0" relativeHeight="251710464" behindDoc="0" locked="0" layoutInCell="1" allowOverlap="1" wp14:anchorId="277A50EE" wp14:editId="0E4D42B0">
                <wp:simplePos x="0" y="0"/>
                <wp:positionH relativeFrom="column">
                  <wp:posOffset>1485900</wp:posOffset>
                </wp:positionH>
                <wp:positionV relativeFrom="paragraph">
                  <wp:posOffset>4533900</wp:posOffset>
                </wp:positionV>
                <wp:extent cx="4895850" cy="971550"/>
                <wp:effectExtent l="0" t="0" r="19050" b="19050"/>
                <wp:wrapNone/>
                <wp:docPr id="70" name="Curved Down Arrow 70"/>
                <wp:cNvGraphicFramePr/>
                <a:graphic xmlns:a="http://schemas.openxmlformats.org/drawingml/2006/main">
                  <a:graphicData uri="http://schemas.microsoft.com/office/word/2010/wordprocessingShape">
                    <wps:wsp>
                      <wps:cNvSpPr/>
                      <wps:spPr>
                        <a:xfrm flipH="1" flipV="1">
                          <a:off x="0" y="0"/>
                          <a:ext cx="4895850" cy="97155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07BDE" id="Curved Down Arrow 70" o:spid="_x0000_s1026" type="#_x0000_t105" style="position:absolute;margin-left:117pt;margin-top:357pt;width:385.5pt;height:76.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4JpgIAANUFAAAOAAAAZHJzL2Uyb0RvYy54bWysVMFu2zAMvQ/YPwi6r06CZG2DOkWQotuA&#10;oi3Wbj2rslQbkEWNUuJkXz9Kst2uG3Yo5oNAieQj+Uzy7HzfGrZT6BuwJZ8eTThTVkLV2KeSf7u/&#10;/HDCmQ/CVsKAVSU/KM/PV+/fnXVuqWZQg6kUMgKxftm5ktchuGVReFmrVvgjcMqSUgO2ItAVn4oK&#10;RUforSlmk8nHogOsHIJU3tPrRVbyVcLXWslwo7VXgZmSU24hnZjOx3gWqzOxfELh6kb2aYg3ZNGK&#10;xlLQEepCBMG22PwB1TYSwYMORxLaArRupEo1UDXTyatq7mrhVKqFyPFupMn/P1h5vbtF1lQlPyZ6&#10;rGjpH222uFMVu4DOsjUidIx0RFTn/JLs79wt9jdPYqx6r7Fl2jTuM/UAT9L3KEUd1cj2ifDDSLja&#10;BybpcX5yujhZUGBJutPj6YJkgi4yYvR26MMnBS2LQsllSi1mlhJLAcTuyofsNVhHTw+mqS4bY9Il&#10;9pPaGGQ7QZ0Q9tM+zm9Wxr7JkdKNnkXkJzOSpHAwKuIZ+1VpopjqnaWEU3M/JyOkVDZksnwtKpVz&#10;XEzoG7Ic0k/cJMCIrKm6EbsHGCwzyICd6ento6tKszE6T/6VWHYePVJksGF0bhsL+DcAQ1X1kbP9&#10;QFKmJrL0CNWBGhAhT6Z38rKhP30lfLgVSKNIzUHrJdzQoQ10JYde4qwG/Pm392hPE0Jazjoa7ZL7&#10;H1uBijPzxdLsnE7n87gL0mW+OJ7RBV9qHl9q7LbdAPUM9TVll8RoH8wgaoT2gbbQOkYllbCSYlOv&#10;Bhwum5BXDu0xqdbrZEbz70S4sndODqMS2/d+/yDQ9e0eaFCuYVgDYvmq1bNt/B8W1tsAuklz8Mxr&#10;zzftjtQ4/Z6Ly+nlPVk9b+PVLwAAAP//AwBQSwMEFAAGAAgAAAAhAHlE49jgAAAADAEAAA8AAABk&#10;cnMvZG93bnJldi54bWxMj0tPwzAQhO9I/AdrkbhROw30EbKpqiIOcGugdzfeJil+RLHbpv31OCe4&#10;zWhHs9/kq8Fodqbet84iJBMBjGzlVGtrhO+v96cFMB+kVVI7SwhX8rAq7u9ymSl3sVs6l6FmscT6&#10;TCI0IXQZ575qyEg/cR3ZeDu43sgQbV9z1ctLLDeaT4WYcSNbGz80sqNNQ9VPeTIIy5v+WN+Om+Pu&#10;swxv1/SwTVIxID4+DOtXYIGG8BeGET+iQxGZ9u5klWcaYZo+xy0BYZ6MYkwI8RLVHmExmwvgRc7/&#10;jyh+AQAA//8DAFBLAQItABQABgAIAAAAIQC2gziS/gAAAOEBAAATAAAAAAAAAAAAAAAAAAAAAABb&#10;Q29udGVudF9UeXBlc10ueG1sUEsBAi0AFAAGAAgAAAAhADj9If/WAAAAlAEAAAsAAAAAAAAAAAAA&#10;AAAALwEAAF9yZWxzLy5yZWxzUEsBAi0AFAAGAAgAAAAhAMvo3gmmAgAA1QUAAA4AAAAAAAAAAAAA&#10;AAAALgIAAGRycy9lMm9Eb2MueG1sUEsBAi0AFAAGAAgAAAAhAHlE49jgAAAADAEAAA8AAAAAAAAA&#10;AAAAAAAAAAUAAGRycy9kb3ducmV2LnhtbFBLBQYAAAAABAAEAPMAAAANBgAAAAA=&#10;" adj="19457,21064,16200" fillcolor="black [3213]" strokecolor="black [3213]" strokeweight="2pt"/>
            </w:pict>
          </mc:Fallback>
        </mc:AlternateContent>
      </w:r>
    </w:p>
    <w:p w14:paraId="3C5B9359" w14:textId="5D79ADC0" w:rsidR="00AA54DA" w:rsidRDefault="00AA54DA" w:rsidP="000A75EA"/>
    <w:p w14:paraId="6F222A19" w14:textId="77777777" w:rsidR="00371A43" w:rsidRDefault="00371A43" w:rsidP="000A75EA"/>
    <w:p w14:paraId="0CB5FB85" w14:textId="5F81ABEB" w:rsidR="00371A43" w:rsidRDefault="00371A43" w:rsidP="000A75EA">
      <w:r>
        <w:rPr>
          <w:noProof/>
          <w:lang w:val="en-CA" w:eastAsia="en-CA"/>
        </w:rPr>
        <mc:AlternateContent>
          <mc:Choice Requires="wps">
            <w:drawing>
              <wp:anchor distT="0" distB="0" distL="114300" distR="114300" simplePos="0" relativeHeight="251711488" behindDoc="0" locked="0" layoutInCell="1" allowOverlap="1" wp14:anchorId="031C7219" wp14:editId="06099D20">
                <wp:simplePos x="0" y="0"/>
                <wp:positionH relativeFrom="column">
                  <wp:posOffset>6666865</wp:posOffset>
                </wp:positionH>
                <wp:positionV relativeFrom="paragraph">
                  <wp:posOffset>154001</wp:posOffset>
                </wp:positionV>
                <wp:extent cx="1743075" cy="4714875"/>
                <wp:effectExtent l="38100" t="76200" r="47625" b="47625"/>
                <wp:wrapNone/>
                <wp:docPr id="71" name="Freeform 71"/>
                <wp:cNvGraphicFramePr/>
                <a:graphic xmlns:a="http://schemas.openxmlformats.org/drawingml/2006/main">
                  <a:graphicData uri="http://schemas.microsoft.com/office/word/2010/wordprocessingShape">
                    <wps:wsp>
                      <wps:cNvSpPr/>
                      <wps:spPr>
                        <a:xfrm flipH="1">
                          <a:off x="0" y="0"/>
                          <a:ext cx="1743075" cy="4714875"/>
                        </a:xfrm>
                        <a:custGeom>
                          <a:avLst/>
                          <a:gdLst>
                            <a:gd name="connsiteX0" fmla="*/ 1914525 w 1944024"/>
                            <a:gd name="connsiteY0" fmla="*/ 3514725 h 4857390"/>
                            <a:gd name="connsiteX1" fmla="*/ 1933575 w 1944024"/>
                            <a:gd name="connsiteY1" fmla="*/ 3762375 h 4857390"/>
                            <a:gd name="connsiteX2" fmla="*/ 1771650 w 1944024"/>
                            <a:gd name="connsiteY2" fmla="*/ 3933825 h 4857390"/>
                            <a:gd name="connsiteX3" fmla="*/ 1504950 w 1944024"/>
                            <a:gd name="connsiteY3" fmla="*/ 3838575 h 4857390"/>
                            <a:gd name="connsiteX4" fmla="*/ 1181100 w 1944024"/>
                            <a:gd name="connsiteY4" fmla="*/ 4057650 h 4857390"/>
                            <a:gd name="connsiteX5" fmla="*/ 885825 w 1944024"/>
                            <a:gd name="connsiteY5" fmla="*/ 3762375 h 4857390"/>
                            <a:gd name="connsiteX6" fmla="*/ 638175 w 1944024"/>
                            <a:gd name="connsiteY6" fmla="*/ 3981450 h 4857390"/>
                            <a:gd name="connsiteX7" fmla="*/ 485775 w 1944024"/>
                            <a:gd name="connsiteY7" fmla="*/ 3914775 h 4857390"/>
                            <a:gd name="connsiteX8" fmla="*/ 485775 w 1944024"/>
                            <a:gd name="connsiteY8" fmla="*/ 3429000 h 4857390"/>
                            <a:gd name="connsiteX9" fmla="*/ 381000 w 1944024"/>
                            <a:gd name="connsiteY9" fmla="*/ 2190750 h 4857390"/>
                            <a:gd name="connsiteX10" fmla="*/ 857250 w 1944024"/>
                            <a:gd name="connsiteY10" fmla="*/ 962025 h 4857390"/>
                            <a:gd name="connsiteX11" fmla="*/ 1323975 w 1944024"/>
                            <a:gd name="connsiteY11" fmla="*/ 628650 h 4857390"/>
                            <a:gd name="connsiteX12" fmla="*/ 1419225 w 1944024"/>
                            <a:gd name="connsiteY12" fmla="*/ 238125 h 4857390"/>
                            <a:gd name="connsiteX13" fmla="*/ 1228725 w 1944024"/>
                            <a:gd name="connsiteY13" fmla="*/ 0 h 4857390"/>
                            <a:gd name="connsiteX14" fmla="*/ 800100 w 1944024"/>
                            <a:gd name="connsiteY14" fmla="*/ 9525 h 4857390"/>
                            <a:gd name="connsiteX15" fmla="*/ 733425 w 1944024"/>
                            <a:gd name="connsiteY15" fmla="*/ 266700 h 4857390"/>
                            <a:gd name="connsiteX16" fmla="*/ 781050 w 1944024"/>
                            <a:gd name="connsiteY16" fmla="*/ 542925 h 4857390"/>
                            <a:gd name="connsiteX17" fmla="*/ 504825 w 1944024"/>
                            <a:gd name="connsiteY17" fmla="*/ 1028700 h 4857390"/>
                            <a:gd name="connsiteX18" fmla="*/ 104775 w 1944024"/>
                            <a:gd name="connsiteY18" fmla="*/ 2085975 h 4857390"/>
                            <a:gd name="connsiteX19" fmla="*/ 0 w 1944024"/>
                            <a:gd name="connsiteY19" fmla="*/ 3152775 h 4857390"/>
                            <a:gd name="connsiteX20" fmla="*/ 104775 w 1944024"/>
                            <a:gd name="connsiteY20" fmla="*/ 4162425 h 4857390"/>
                            <a:gd name="connsiteX21" fmla="*/ 190500 w 1944024"/>
                            <a:gd name="connsiteY21" fmla="*/ 4752975 h 4857390"/>
                            <a:gd name="connsiteX22" fmla="*/ 1628775 w 1944024"/>
                            <a:gd name="connsiteY22" fmla="*/ 4848225 h 4857390"/>
                            <a:gd name="connsiteX23" fmla="*/ 1609725 w 1944024"/>
                            <a:gd name="connsiteY23" fmla="*/ 4848225 h 4857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944024" h="4857390">
                              <a:moveTo>
                                <a:pt x="1914525" y="3514725"/>
                              </a:moveTo>
                              <a:cubicBezTo>
                                <a:pt x="1935956" y="3603625"/>
                                <a:pt x="1957387" y="3692525"/>
                                <a:pt x="1933575" y="3762375"/>
                              </a:cubicBezTo>
                              <a:cubicBezTo>
                                <a:pt x="1909763" y="3832225"/>
                                <a:pt x="1843087" y="3921125"/>
                                <a:pt x="1771650" y="3933825"/>
                              </a:cubicBezTo>
                              <a:cubicBezTo>
                                <a:pt x="1700213" y="3946525"/>
                                <a:pt x="1603375" y="3817938"/>
                                <a:pt x="1504950" y="3838575"/>
                              </a:cubicBezTo>
                              <a:cubicBezTo>
                                <a:pt x="1406525" y="3859212"/>
                                <a:pt x="1284287" y="4070350"/>
                                <a:pt x="1181100" y="4057650"/>
                              </a:cubicBezTo>
                              <a:cubicBezTo>
                                <a:pt x="1077913" y="4044950"/>
                                <a:pt x="976312" y="3775075"/>
                                <a:pt x="885825" y="3762375"/>
                              </a:cubicBezTo>
                              <a:cubicBezTo>
                                <a:pt x="795338" y="3749675"/>
                                <a:pt x="704850" y="3956050"/>
                                <a:pt x="638175" y="3981450"/>
                              </a:cubicBezTo>
                              <a:cubicBezTo>
                                <a:pt x="571500" y="4006850"/>
                                <a:pt x="511175" y="4006850"/>
                                <a:pt x="485775" y="3914775"/>
                              </a:cubicBezTo>
                              <a:cubicBezTo>
                                <a:pt x="460375" y="3822700"/>
                                <a:pt x="503238" y="3716338"/>
                                <a:pt x="485775" y="3429000"/>
                              </a:cubicBezTo>
                              <a:cubicBezTo>
                                <a:pt x="468312" y="3141662"/>
                                <a:pt x="319088" y="2601912"/>
                                <a:pt x="381000" y="2190750"/>
                              </a:cubicBezTo>
                              <a:cubicBezTo>
                                <a:pt x="442912" y="1779588"/>
                                <a:pt x="700088" y="1222375"/>
                                <a:pt x="857250" y="962025"/>
                              </a:cubicBezTo>
                              <a:cubicBezTo>
                                <a:pt x="1014412" y="701675"/>
                                <a:pt x="1230312" y="749300"/>
                                <a:pt x="1323975" y="628650"/>
                              </a:cubicBezTo>
                              <a:cubicBezTo>
                                <a:pt x="1417637" y="508000"/>
                                <a:pt x="1435100" y="342900"/>
                                <a:pt x="1419225" y="238125"/>
                              </a:cubicBezTo>
                              <a:cubicBezTo>
                                <a:pt x="1403350" y="133350"/>
                                <a:pt x="1331912" y="38100"/>
                                <a:pt x="1228725" y="0"/>
                              </a:cubicBezTo>
                              <a:cubicBezTo>
                                <a:pt x="1125537" y="-38100"/>
                                <a:pt x="882650" y="-34925"/>
                                <a:pt x="800100" y="9525"/>
                              </a:cubicBezTo>
                              <a:cubicBezTo>
                                <a:pt x="717550" y="53975"/>
                                <a:pt x="736600" y="177800"/>
                                <a:pt x="733425" y="266700"/>
                              </a:cubicBezTo>
                              <a:cubicBezTo>
                                <a:pt x="730250" y="355600"/>
                                <a:pt x="819150" y="415925"/>
                                <a:pt x="781050" y="542925"/>
                              </a:cubicBezTo>
                              <a:cubicBezTo>
                                <a:pt x="742950" y="669925"/>
                                <a:pt x="617538" y="771525"/>
                                <a:pt x="504825" y="1028700"/>
                              </a:cubicBezTo>
                              <a:cubicBezTo>
                                <a:pt x="392112" y="1285875"/>
                                <a:pt x="188912" y="1731962"/>
                                <a:pt x="104775" y="2085975"/>
                              </a:cubicBezTo>
                              <a:cubicBezTo>
                                <a:pt x="20637" y="2439987"/>
                                <a:pt x="0" y="2806700"/>
                                <a:pt x="0" y="3152775"/>
                              </a:cubicBezTo>
                              <a:cubicBezTo>
                                <a:pt x="0" y="3498850"/>
                                <a:pt x="73025" y="3895725"/>
                                <a:pt x="104775" y="4162425"/>
                              </a:cubicBezTo>
                              <a:cubicBezTo>
                                <a:pt x="136525" y="4429125"/>
                                <a:pt x="-63500" y="4638675"/>
                                <a:pt x="190500" y="4752975"/>
                              </a:cubicBezTo>
                              <a:cubicBezTo>
                                <a:pt x="444500" y="4867275"/>
                                <a:pt x="1392238" y="4832350"/>
                                <a:pt x="1628775" y="4848225"/>
                              </a:cubicBezTo>
                              <a:cubicBezTo>
                                <a:pt x="1865312" y="4864100"/>
                                <a:pt x="1737518" y="4856162"/>
                                <a:pt x="1609725" y="4848225"/>
                              </a:cubicBezTo>
                            </a:path>
                          </a:pathLst>
                        </a:cu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6E159" id="Freeform 71" o:spid="_x0000_s1026" style="position:absolute;margin-left:524.95pt;margin-top:12.15pt;width:137.25pt;height:371.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4024,485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5pQAgAALIgAAAOAAAAZHJzL2Uyb0RvYy54bWysWtuO2zYQfS/QfxD0WCCxeNFtkU2Rpkhb&#10;IGiDJkXaR60sxwZkSZW0l/TrezikvEN3G1NFXxaSqZnDuXA4PNwX3z4c2+iuGadD313H4nkSR01X&#10;99tD9+k6/u3Dm2dFHE1z1W2rtu+a6/hzM8Xfvvz6qxf3w1Uj+33fbpsxgpJuurofruP9PA9Xm81U&#10;75tjNT3vh6bD4K4fj9WM1/HTZjtW99B+bDcySbLNfT9uh7Gvm2nCr9/bwfgl6d/tmnr+Zbebmjlq&#10;r2PMbaa/I/29MX83L19UV5/GatgfajeN6j/M4lgdOoCeVH1fzVV0Ox7+oep4qMd+6nfz87o/bvrd&#10;7lA3ZAOsEcmZNe/31dCQLXDONJzcNP1/auuf796N0WF7HecijrrqiBi9GZvGeDzCT/DP/TBd4bP3&#10;w7vRvU14NMY+7PDRrj0MPyL0ZD4Mih7Iu59P3m0e5qjGjyLXKsnTOKoxpnOhC7xA48YqMgrr22n+&#10;oemP5rm6ezvNNjxbPJFzt26Gdd9102FufkdId8cWEftmE4lS6FSm0T2etE6kdsE9F/qDC6lU6BxC&#10;+0gXaa7KJSPOhX6HdxiSUmkegMSFVJ5JBaGLSJIj5bnI0uSyTVxIlUoVITYpjpQmugxB4kKqUPBa&#10;gE2aI4lCiCTAJi6kkzQ3jrjoPeTXKU5FkRo/XEwILhMcpowBZaoQIfnAZVRZIF8DLMoZkEnSECAu&#10;o7AujNBF16FUn1wXCsRllJZlgsBeBCoZEDxnZC7GiMtIUaKQBAAJvtThOhmS4J5QmckkZCkJvtSF&#10;kqoMCZMnlckiKMMFX+tCi1KG5LgnJeH1IKv4YhdSFqZUXgyV4FIhUeILvUiwDwbkg+BCpan7F9NO&#10;8HWeK6RriDFcSGZZHpLggi/0HBkelHdcKMVaCrKJr3SU8KB6J7iQSBDWIKP4WhcJ1ZTLucCFZFKk&#10;Zl1cjhRf7SHJwL9XIpVB9U7y6hBqkCekRSZNFl00SHrloUQ+BFjlCek8lUG+k155QFEJ2jA8KV0g&#10;j4LM4itdZEkZVB8kl3oSCy3hp6Xpq/ZLH1g/dK4RxFNUmRNGQl3n0E+m6+RdIVrM5RX9nu0yIUVN&#10;5peFESkuTC0w5hMmDN9zYbkKGW7hwmqVMMohF6bmN3jaqHFceGnLw2xG2eLC2appoxJx4XyVMGoL&#10;Fy5WCaNkcOFylbDpEbg03lfl2HmSrcsys5d76OvyzOzPnvi6TDM7rye+LtfMLuyJr8s2s7V64uvy&#10;zWx9nvi6jBNnKYf3VXE/SzqxLuvM3sMnj/c16GY/8cTXZZ3ZIjzxdVlnqr4n7mWdLVWuvI+gbQxh&#10;0xJhM8cRCJsxjkDY3BiDq6uhms2usDxG92AX3Jk/2oNccEd5M37s75oPPX05m03CsQQ0F3f4d058&#10;/LK+vTnU3zV/+XIqLVObfCpLVCYpbzEXpxbsQWGTS2Vo3c6HiTGwqJYIWELnYT2NjH01s97DgVti&#10;Z3ZesMgFaJUFuZQCjb03bBkEi2yJgXBk9IXSVQtV6uzcKLgBjIZVjQNwqWg1nFxiGQU3TERBOLJO&#10;CM1kDCRhFiXbSbUsNBobUq2TPFGp421cMCzD4IaJOAhHTvK8dDbrRBtOhLvTRMKVX4XGyvBZNiMp&#10;FpZwsBavjHJepmBtnKguM19xjs4eEyF3IAvRP3JYSz+4UWIVgs1Nc4FelEQ16FQDwuxJhQCv8W+j&#10;liNwsMQxBMNqpM4pc6REnnmwCQ7Qiy9EZvzCJsVhLeOwArY4RQ8n5yzzskqBVigsrMwSFAp/lIgK&#10;stbxD+GwmKZLGoHsSgHC7IHxCyyO2IYj5KOWtSBYy0UEo4pEaO1g80ScZZSQKll8ketS+RFwDAbB&#10;Wl4iHFYLrBG7NtMEx3kvtEKj6LqEs3wRN9axGdbJxFGsgEUxcktEKHpkPsYvFE9bT8wE+KAlNgiV&#10;BsxmdLkso9Cmzs5nxGJxnUUhQeaQymdKYz/wBonjoEHDXATbmGMxOqWpIZi4zlxlmfMrcgxu9wcN&#10;2WHdShRGOKQC/eUKT4rC46kt4FM3qAWKtD8hoj0I05IZ4ZhYLk5tlpVnajP4wNUG7GxnO5IlQAjT&#10;0RrBoIq2TisqwRv73hVF8biCkUp+4bDcgXWvpTiCYWWyrBWpVVliT2OJaf0ui8SwTv8ccERHMJYL&#10;oy6xTXnqchNkmr4qSsOScixmnKM7ggGFOm3imkqgp/hZhvVq56Sxg53XJyJJaFKO+giG1Rq8ulMM&#10;tfIslIj0srtotFPnvYNlTCyw5UGCgQUI3KWm6iLT53UmR213JwhsYhnII8/Rlj+5gIzaZLpfujY7&#10;tcFUsB6vzrr+zaFtKZHazjTH6EXgENMET3172JpRejG3rM3rdozuKrTb88NyIGBfQXUL2mRjbgHt&#10;vR89zZ/bxqhou1+bHe4P0VlLC+DrrOq66WZ7OTjtq21joRAfm9FQT3e9ZhZkEyk0mneY5Em3U/C0&#10;bhgKNe57I9rQxe9J2Fn+JeGTBCH33XwSPh66fnzKshZWOWT7/eIk6xrjpZt++xm3q2Nvr52noX5z&#10;GKf5bTXN76oRt5ZIUtydz7/gz67tESgcVugpjvb9+NdTv5vvcf2L0Ti6x731dTz9eVuNTRy1P3W4&#10;GMZlj4bamV40FjNeRj5yw0e62+PrHqHHyRCzo0fz/dwuj7uxP37EFfsrg4qhqquBDXJtxoHMvrye&#10;8Y4hXBnXzatX9IzLbSTn2+79UBvlxqsDLP/w8LEah8g8It1wMfxzv9xxP174IpaP3xrJrn91O/e7&#10;g7kNpjy0fnUvuBin+LtLfHPzzt/pq8d/NXj5NwAAAP//AwBQSwMEFAAGAAgAAAAhAFZj5Z/fAAAA&#10;DAEAAA8AAABkcnMvZG93bnJldi54bWxMj8tugzAQRfeV+g/WVOquMSGIEIqJUNRmnUe7d/AEEHiM&#10;sCHk7+usmuXVHN17JtvOumMTDrYxJGC5CIAhlUY1VAn4OX9/JMCsk6RkZwgF3NHCNn99yWSqzI2O&#10;OJ1cxXwJ2VQKqJ3rU85tWaOWdmF6JH+7mkFL5+NQcTXImy/XHQ+DIOZaNuQXatnjrsayPY1awLjc&#10;3fm1++r3xZwc9utD+1tMrRDvb3PxCczh7P5heOh7dci908WMpCzrfA6izcazAsJoBexBrMIoAnYR&#10;sI7jBHie8ecn8j8AAAD//wMAUEsBAi0AFAAGAAgAAAAhALaDOJL+AAAA4QEAABMAAAAAAAAAAAAA&#10;AAAAAAAAAFtDb250ZW50X1R5cGVzXS54bWxQSwECLQAUAAYACAAAACEAOP0h/9YAAACUAQAACwAA&#10;AAAAAAAAAAAAAAAvAQAAX3JlbHMvLnJlbHNQSwECLQAUAAYACAAAACEAyFpOaUAIAACyIAAADgAA&#10;AAAAAAAAAAAAAAAuAgAAZHJzL2Uyb0RvYy54bWxQSwECLQAUAAYACAAAACEAVmPln98AAAAMAQAA&#10;DwAAAAAAAAAAAAAAAACaCgAAZHJzL2Rvd25yZXYueG1sUEsFBgAAAAAEAAQA8wAAAKYLAAAAAA==&#10;" path="m1914525,3514725v21431,88900,42862,177800,19050,247650c1909763,3832225,1843087,3921125,1771650,3933825v-71437,12700,-168275,-115887,-266700,-95250c1406525,3859212,1284287,4070350,1181100,4057650,1077913,4044950,976312,3775075,885825,3762375v-90487,-12700,-180975,193675,-247650,219075c571500,4006850,511175,4006850,485775,3914775v-25400,-92075,17463,-198437,,-485775c468312,3141662,319088,2601912,381000,2190750,442912,1779588,700088,1222375,857250,962025,1014412,701675,1230312,749300,1323975,628650v93662,-120650,111125,-285750,95250,-390525c1403350,133350,1331912,38100,1228725,,1125537,-38100,882650,-34925,800100,9525,717550,53975,736600,177800,733425,266700v-3175,88900,85725,149225,47625,276225c742950,669925,617538,771525,504825,1028700,392112,1285875,188912,1731962,104775,2085975,20637,2439987,,2806700,,3152775v,346075,73025,742950,104775,1009650c136525,4429125,-63500,4638675,190500,4752975v254000,114300,1201738,79375,1438275,95250c1865312,4864100,1737518,4856162,1609725,4848225e" filled="f" strokecolor="black [3213]" strokeweight="6pt">
                <v:path arrowok="t" o:connecttype="custom" o:connectlocs="1716625,3411604;1733706,3651988;1588519,3818407;1349387,3725952;1059013,3938599;794259,3651988;572208,3864635;435562,3799916;435562,3328394;341617,2126474;768638,933799;1187119,610206;1272523,231138;1101715,0;717396,9246;657613,258875;700315,526996;452642,998518;93945,2024773;0,3060273;93945,4040300;170808,4613524;1460413,4705979;1443332,4705979" o:connectangles="0,0,0,0,0,0,0,0,0,0,0,0,0,0,0,0,0,0,0,0,0,0,0,0"/>
              </v:shape>
            </w:pict>
          </mc:Fallback>
        </mc:AlternateContent>
      </w:r>
    </w:p>
    <w:p w14:paraId="3C7EC926" w14:textId="77777777" w:rsidR="00371A43" w:rsidRDefault="00371A43" w:rsidP="000A75EA"/>
    <w:p w14:paraId="66F79A9B" w14:textId="77777777" w:rsidR="00371A43" w:rsidRDefault="00371A43" w:rsidP="000A75EA"/>
    <w:p w14:paraId="43F32A6A" w14:textId="77777777" w:rsidR="00371A43" w:rsidRDefault="00371A43" w:rsidP="000A75EA"/>
    <w:p w14:paraId="62AEF2E2" w14:textId="77777777" w:rsidR="00371A43" w:rsidRDefault="00371A43" w:rsidP="000A75EA"/>
    <w:p w14:paraId="6CA8A1CA" w14:textId="77777777" w:rsidR="00371A43" w:rsidRDefault="00371A43" w:rsidP="000A75EA"/>
    <w:p w14:paraId="1C53AC7C" w14:textId="77777777" w:rsidR="00371A43" w:rsidRDefault="00371A43" w:rsidP="000A75EA"/>
    <w:p w14:paraId="510CCC50" w14:textId="77777777" w:rsidR="00371A43" w:rsidRDefault="00371A43" w:rsidP="000A75EA"/>
    <w:p w14:paraId="73070CE6" w14:textId="77777777" w:rsidR="00371A43" w:rsidRDefault="00371A43" w:rsidP="000A75EA"/>
    <w:p w14:paraId="7086CCB6" w14:textId="77777777" w:rsidR="00371A43" w:rsidRDefault="00371A43" w:rsidP="000A75EA"/>
    <w:p w14:paraId="7E685760" w14:textId="77777777" w:rsidR="00371A43" w:rsidRDefault="00371A43" w:rsidP="000A75EA"/>
    <w:p w14:paraId="03ED086C" w14:textId="77777777" w:rsidR="00371A43" w:rsidRDefault="00371A43" w:rsidP="000A75EA"/>
    <w:p w14:paraId="3768C52B" w14:textId="4AAF35E5" w:rsidR="00371A43" w:rsidRDefault="00371A43" w:rsidP="000A75EA"/>
    <w:p w14:paraId="4960C35C" w14:textId="77777777" w:rsidR="00371A43" w:rsidRDefault="00371A43" w:rsidP="000A75EA"/>
    <w:p w14:paraId="203377DE" w14:textId="77777777" w:rsidR="00371A43" w:rsidRDefault="00371A43" w:rsidP="000A75EA"/>
    <w:p w14:paraId="718A3226" w14:textId="77777777" w:rsidR="00371A43" w:rsidRDefault="00371A43" w:rsidP="000A75EA"/>
    <w:p w14:paraId="5DB2C5FA" w14:textId="77777777" w:rsidR="00371A43" w:rsidRDefault="00371A43" w:rsidP="000A75EA"/>
    <w:p w14:paraId="2E61F07F" w14:textId="77777777" w:rsidR="00371A43" w:rsidRDefault="00371A43" w:rsidP="000A75EA"/>
    <w:p w14:paraId="7E540875" w14:textId="77777777" w:rsidR="00371A43" w:rsidRDefault="00371A43" w:rsidP="000A75EA"/>
    <w:p w14:paraId="78D565EA" w14:textId="77777777" w:rsidR="00371A43" w:rsidRDefault="00371A43" w:rsidP="000A75EA"/>
    <w:p w14:paraId="2DB3B420" w14:textId="77777777" w:rsidR="00371A43" w:rsidRDefault="00371A43" w:rsidP="000A75EA"/>
    <w:p w14:paraId="6211FBAD" w14:textId="77777777" w:rsidR="00371A43" w:rsidRDefault="00371A43" w:rsidP="000A75EA"/>
    <w:p w14:paraId="66F103B2" w14:textId="77777777" w:rsidR="00371A43" w:rsidRDefault="00371A43" w:rsidP="000A75EA"/>
    <w:p w14:paraId="4727BA6D" w14:textId="77777777" w:rsidR="00371A43" w:rsidRDefault="00371A43" w:rsidP="000A75EA"/>
    <w:p w14:paraId="5A27BD9D" w14:textId="77777777" w:rsidR="00371A43" w:rsidRDefault="00371A43" w:rsidP="000A75EA"/>
    <w:p w14:paraId="41A21DF5" w14:textId="330EF2B4" w:rsidR="00371A43" w:rsidRDefault="00371A43" w:rsidP="000A75EA"/>
    <w:p w14:paraId="03640564" w14:textId="77777777" w:rsidR="00371A43" w:rsidRDefault="00371A43" w:rsidP="000A75EA"/>
    <w:p w14:paraId="2F2F8873" w14:textId="77777777" w:rsidR="00371A43" w:rsidRDefault="00371A43" w:rsidP="000A75EA"/>
    <w:p w14:paraId="4D926351" w14:textId="77777777" w:rsidR="00371A43" w:rsidRDefault="00371A43" w:rsidP="000A75EA"/>
    <w:p w14:paraId="26D64E98" w14:textId="20B55954" w:rsidR="00AA54DA" w:rsidRPr="00AA54DA" w:rsidRDefault="00AA54DA" w:rsidP="000A75EA"/>
    <w:p w14:paraId="5C47EE42" w14:textId="534058C5" w:rsidR="00AA54DA" w:rsidRDefault="00AA54DA" w:rsidP="000A75EA">
      <w:pPr>
        <w:tabs>
          <w:tab w:val="left" w:pos="3480"/>
        </w:tabs>
      </w:pPr>
    </w:p>
    <w:p w14:paraId="4E8C3D68" w14:textId="77777777" w:rsidR="00AA54DA" w:rsidRDefault="00AA54DA" w:rsidP="000A75EA">
      <w:pPr>
        <w:tabs>
          <w:tab w:val="left" w:pos="3480"/>
        </w:tabs>
      </w:pPr>
    </w:p>
    <w:p w14:paraId="047779F0" w14:textId="07D0C4FF" w:rsidR="00860CA8" w:rsidRPr="00AA54DA" w:rsidRDefault="00860CA8" w:rsidP="000A75EA">
      <w:pPr>
        <w:tabs>
          <w:tab w:val="left" w:pos="3480"/>
        </w:tabs>
      </w:pPr>
    </w:p>
    <w:sectPr w:rsidR="00860CA8" w:rsidRPr="00AA54DA" w:rsidSect="000A75EA">
      <w:headerReference w:type="default" r:id="rId22"/>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41C2B" w14:textId="77777777" w:rsidR="004853A7" w:rsidRDefault="004853A7" w:rsidP="008072AC">
      <w:r>
        <w:separator/>
      </w:r>
    </w:p>
  </w:endnote>
  <w:endnote w:type="continuationSeparator" w:id="0">
    <w:p w14:paraId="71AAF385" w14:textId="77777777" w:rsidR="004853A7" w:rsidRDefault="004853A7" w:rsidP="0080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BBBA" w14:textId="480614D9" w:rsidR="00303AE8" w:rsidRPr="008F70E3" w:rsidRDefault="001F6A33" w:rsidP="000A75EA">
    <w:pPr>
      <w:pStyle w:val="Footer"/>
      <w:tabs>
        <w:tab w:val="center" w:pos="4680"/>
        <w:tab w:val="right" w:pos="9360"/>
      </w:tabs>
      <w:rPr>
        <w:rFonts w:cs="Arial"/>
        <w:szCs w:val="22"/>
      </w:rPr>
    </w:pPr>
    <w:r>
      <w:rPr>
        <w:noProof/>
        <w:szCs w:val="22"/>
        <w:lang w:val="en-CA" w:eastAsia="en-CA"/>
      </w:rPr>
      <w:drawing>
        <wp:anchor distT="0" distB="0" distL="114300" distR="114300" simplePos="0" relativeHeight="251662336" behindDoc="0" locked="0" layoutInCell="1" allowOverlap="1" wp14:anchorId="6BE5A690" wp14:editId="7C46A3A3">
          <wp:simplePos x="0" y="0"/>
          <wp:positionH relativeFrom="margin">
            <wp:posOffset>0</wp:posOffset>
          </wp:positionH>
          <wp:positionV relativeFrom="paragraph">
            <wp:posOffset>-300686</wp:posOffset>
          </wp:positionV>
          <wp:extent cx="965200" cy="347822"/>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0F193D">
      <w:rPr>
        <w:noProof/>
        <w:lang w:val="en-CA" w:eastAsia="en-CA"/>
      </w:rPr>
      <w:drawing>
        <wp:anchor distT="0" distB="0" distL="114300" distR="114300" simplePos="0" relativeHeight="251654144" behindDoc="0" locked="0" layoutInCell="1" allowOverlap="1" wp14:anchorId="0DB2FF6D" wp14:editId="67A1E035">
          <wp:simplePos x="0" y="0"/>
          <wp:positionH relativeFrom="column">
            <wp:posOffset>5090160</wp:posOffset>
          </wp:positionH>
          <wp:positionV relativeFrom="paragraph">
            <wp:posOffset>-268605</wp:posOffset>
          </wp:positionV>
          <wp:extent cx="908050" cy="635635"/>
          <wp:effectExtent l="0" t="0" r="6350" b="0"/>
          <wp:wrapNone/>
          <wp:docPr id="3" name="Picture 3"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AE3">
      <w:rPr>
        <w:rFonts w:cs="Arial"/>
        <w:sz w:val="20"/>
        <w:szCs w:val="20"/>
      </w:rPr>
      <w:tab/>
    </w:r>
    <w:r w:rsidR="00ED4AE3">
      <w:rPr>
        <w:rFonts w:cs="Arial"/>
        <w:sz w:val="20"/>
        <w:szCs w:val="20"/>
      </w:rPr>
      <w:fldChar w:fldCharType="begin"/>
    </w:r>
    <w:r w:rsidR="00ED4AE3">
      <w:rPr>
        <w:rFonts w:cs="Arial"/>
        <w:sz w:val="20"/>
        <w:szCs w:val="20"/>
      </w:rPr>
      <w:instrText xml:space="preserve"> PAGE  \* Arabic  \* MERGEFORMAT </w:instrText>
    </w:r>
    <w:r w:rsidR="00ED4AE3">
      <w:rPr>
        <w:rFonts w:cs="Arial"/>
        <w:sz w:val="20"/>
        <w:szCs w:val="20"/>
      </w:rPr>
      <w:fldChar w:fldCharType="separate"/>
    </w:r>
    <w:r w:rsidR="00C77F68">
      <w:rPr>
        <w:rFonts w:cs="Arial"/>
        <w:noProof/>
        <w:sz w:val="20"/>
        <w:szCs w:val="20"/>
      </w:rPr>
      <w:t>1</w:t>
    </w:r>
    <w:r w:rsidR="00ED4AE3">
      <w:rPr>
        <w:rFonts w:cs="Arial"/>
        <w:sz w:val="20"/>
        <w:szCs w:val="20"/>
      </w:rPr>
      <w:fldChar w:fldCharType="end"/>
    </w:r>
    <w:r w:rsidR="00ED4AE3">
      <w:rPr>
        <w:rFonts w:cs="Arial"/>
        <w:sz w:val="20"/>
        <w:szCs w:val="20"/>
      </w:rPr>
      <w:tab/>
    </w:r>
    <w:r w:rsidR="009D502F">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7928" w14:textId="0C848B36" w:rsidR="000A75EA" w:rsidRPr="008F70E3" w:rsidRDefault="001F6A33" w:rsidP="000A75EA">
    <w:pPr>
      <w:pStyle w:val="Footer"/>
      <w:tabs>
        <w:tab w:val="clear" w:pos="4320"/>
        <w:tab w:val="right" w:pos="9360"/>
      </w:tabs>
      <w:ind w:firstLine="6480"/>
      <w:rPr>
        <w:rFonts w:cs="Arial"/>
        <w:szCs w:val="22"/>
      </w:rPr>
    </w:pPr>
    <w:r>
      <w:rPr>
        <w:noProof/>
        <w:szCs w:val="22"/>
        <w:lang w:val="en-CA" w:eastAsia="en-CA"/>
      </w:rPr>
      <w:drawing>
        <wp:anchor distT="0" distB="0" distL="114300" distR="114300" simplePos="0" relativeHeight="251665408" behindDoc="0" locked="0" layoutInCell="1" allowOverlap="1" wp14:anchorId="4A3725E1" wp14:editId="0103F3A7">
          <wp:simplePos x="0" y="0"/>
          <wp:positionH relativeFrom="margin">
            <wp:posOffset>1324</wp:posOffset>
          </wp:positionH>
          <wp:positionV relativeFrom="paragraph">
            <wp:posOffset>-302150</wp:posOffset>
          </wp:positionV>
          <wp:extent cx="965200" cy="347822"/>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0A75EA">
      <w:rPr>
        <w:noProof/>
        <w:lang w:val="en-CA" w:eastAsia="en-CA"/>
      </w:rPr>
      <w:drawing>
        <wp:anchor distT="0" distB="0" distL="114300" distR="114300" simplePos="0" relativeHeight="251660288" behindDoc="0" locked="0" layoutInCell="1" allowOverlap="1" wp14:anchorId="5243F036" wp14:editId="6BAB3E63">
          <wp:simplePos x="0" y="0"/>
          <wp:positionH relativeFrom="column">
            <wp:posOffset>7299960</wp:posOffset>
          </wp:positionH>
          <wp:positionV relativeFrom="paragraph">
            <wp:posOffset>-240030</wp:posOffset>
          </wp:positionV>
          <wp:extent cx="908050" cy="635635"/>
          <wp:effectExtent l="0" t="0" r="6350" b="0"/>
          <wp:wrapNone/>
          <wp:docPr id="4" name="Picture 4"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5EA">
      <w:rPr>
        <w:rFonts w:cs="Arial"/>
        <w:sz w:val="20"/>
        <w:szCs w:val="20"/>
      </w:rPr>
      <w:fldChar w:fldCharType="begin"/>
    </w:r>
    <w:r w:rsidR="000A75EA">
      <w:rPr>
        <w:rFonts w:cs="Arial"/>
        <w:sz w:val="20"/>
        <w:szCs w:val="20"/>
      </w:rPr>
      <w:instrText xml:space="preserve"> PAGE  \* Arabic  \* MERGEFORMAT </w:instrText>
    </w:r>
    <w:r w:rsidR="000A75EA">
      <w:rPr>
        <w:rFonts w:cs="Arial"/>
        <w:sz w:val="20"/>
        <w:szCs w:val="20"/>
      </w:rPr>
      <w:fldChar w:fldCharType="separate"/>
    </w:r>
    <w:r w:rsidR="00C77F68">
      <w:rPr>
        <w:rFonts w:cs="Arial"/>
        <w:noProof/>
        <w:sz w:val="20"/>
        <w:szCs w:val="20"/>
      </w:rPr>
      <w:t>10</w:t>
    </w:r>
    <w:r w:rsidR="000A75EA">
      <w:rPr>
        <w:rFonts w:cs="Arial"/>
        <w:sz w:val="20"/>
        <w:szCs w:val="20"/>
      </w:rPr>
      <w:fldChar w:fldCharType="end"/>
    </w:r>
    <w:r w:rsidR="000A75EA">
      <w:rPr>
        <w:rFonts w:cs="Arial"/>
        <w:sz w:val="20"/>
        <w:szCs w:val="20"/>
      </w:rPr>
      <w:tab/>
    </w:r>
    <w:r w:rsidR="000A75EA">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E65A2" w14:textId="77777777" w:rsidR="004853A7" w:rsidRDefault="004853A7" w:rsidP="008072AC">
      <w:r>
        <w:separator/>
      </w:r>
    </w:p>
  </w:footnote>
  <w:footnote w:type="continuationSeparator" w:id="0">
    <w:p w14:paraId="5964C7AC" w14:textId="77777777" w:rsidR="004853A7" w:rsidRDefault="004853A7" w:rsidP="0080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4E4B" w14:textId="12F60A68" w:rsidR="00303AE8" w:rsidRPr="00917B36" w:rsidRDefault="003E04C7" w:rsidP="001878DC">
    <w:pPr>
      <w:pStyle w:val="Header"/>
      <w:tabs>
        <w:tab w:val="clear" w:pos="8640"/>
        <w:tab w:val="right" w:pos="9360"/>
      </w:tabs>
      <w:rPr>
        <w:rFonts w:cs="Arial"/>
        <w:szCs w:val="22"/>
      </w:rPr>
    </w:pPr>
    <w:r>
      <w:rPr>
        <w:rFonts w:cs="Arial"/>
        <w:szCs w:val="22"/>
      </w:rPr>
      <w:t xml:space="preserve">Introduction to </w:t>
    </w:r>
    <w:r w:rsidR="008072AC">
      <w:rPr>
        <w:rFonts w:cs="Arial"/>
        <w:szCs w:val="22"/>
      </w:rPr>
      <w:t>F</w:t>
    </w:r>
    <w:r w:rsidR="001A42C6">
      <w:rPr>
        <w:rFonts w:cs="Arial"/>
        <w:szCs w:val="22"/>
      </w:rPr>
      <w:t>a</w:t>
    </w:r>
    <w:r w:rsidR="008072AC">
      <w:rPr>
        <w:rFonts w:cs="Arial"/>
        <w:szCs w:val="22"/>
      </w:rPr>
      <w:t>ecal Sludge Management</w:t>
    </w:r>
    <w:r w:rsidR="009D502F">
      <w:rPr>
        <w:rFonts w:cs="Arial"/>
        <w:szCs w:val="22"/>
      </w:rPr>
      <w:tab/>
    </w:r>
    <w:r w:rsidR="00196ED4">
      <w:rPr>
        <w:rFonts w:cs="Arial"/>
        <w:szCs w:val="22"/>
      </w:rPr>
      <w:tab/>
      <w:t>Stakeholders</w:t>
    </w:r>
    <w:r w:rsidR="005468B1">
      <w:rPr>
        <w:rFonts w:cs="Arial"/>
        <w:szCs w:val="22"/>
      </w:rPr>
      <w:tab/>
    </w:r>
    <w:r w:rsidR="00991668">
      <w:rPr>
        <w:rFonts w:cs="Arial"/>
        <w:szCs w:val="22"/>
      </w:rPr>
      <w:tab/>
    </w:r>
    <w:r w:rsidR="00991668">
      <w:rPr>
        <w:rFonts w:cs="Arial"/>
        <w:szCs w:val="22"/>
      </w:rPr>
      <w:tab/>
    </w:r>
    <w:r w:rsidR="00991668">
      <w:rPr>
        <w:rFonts w:cs="Arial"/>
        <w:szCs w:val="22"/>
      </w:rPr>
      <w:tab/>
    </w:r>
    <w:r w:rsidR="008072AC">
      <w:rPr>
        <w:rFonts w:cs="Arial"/>
        <w:szCs w:val="22"/>
      </w:rPr>
      <w:t>Stakeholders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EC55" w14:textId="4D300D4E" w:rsidR="008255DF" w:rsidRPr="00917B36" w:rsidRDefault="008255DF" w:rsidP="001878DC">
    <w:pPr>
      <w:pStyle w:val="Header"/>
      <w:tabs>
        <w:tab w:val="clear" w:pos="8640"/>
        <w:tab w:val="right" w:pos="9360"/>
      </w:tabs>
      <w:rPr>
        <w:rFonts w:cs="Arial"/>
        <w:szCs w:val="22"/>
      </w:rPr>
    </w:pPr>
    <w:r>
      <w:rPr>
        <w:rFonts w:cs="Arial"/>
        <w:szCs w:val="22"/>
      </w:rPr>
      <w:t>Introduction to Faecal Sludge Management</w:t>
    </w:r>
    <w:r>
      <w:rPr>
        <w:rFonts w:cs="Arial"/>
        <w:szCs w:val="22"/>
      </w:rPr>
      <w:tab/>
    </w:r>
    <w:r>
      <w:rPr>
        <w:rFonts w:cs="Arial"/>
        <w:szCs w:val="22"/>
      </w:rPr>
      <w:tab/>
    </w:r>
    <w:r>
      <w:rPr>
        <w:rFonts w:cs="Arial"/>
        <w:szCs w:val="22"/>
      </w:rPr>
      <w:tab/>
    </w:r>
    <w:r>
      <w:rPr>
        <w:rFonts w:cs="Arial"/>
        <w:szCs w:val="22"/>
      </w:rPr>
      <w:tab/>
    </w:r>
    <w:r>
      <w:rPr>
        <w:rFonts w:cs="Arial"/>
        <w:szCs w:val="22"/>
      </w:rPr>
      <w:tab/>
      <w:t>Stakeholders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1A0"/>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164631F3"/>
    <w:multiLevelType w:val="hybridMultilevel"/>
    <w:tmpl w:val="DB26D168"/>
    <w:lvl w:ilvl="0" w:tplc="BE2A0B8E">
      <w:start w:val="1"/>
      <w:numFmt w:val="bullet"/>
      <w:lvlText w:val="□"/>
      <w:lvlJc w:val="left"/>
      <w:pPr>
        <w:ind w:left="1080" w:hanging="360"/>
      </w:pPr>
      <w:rPr>
        <w:rFonts w:ascii="Arial" w:hAnsi="Aria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47E31FD"/>
    <w:multiLevelType w:val="hybridMultilevel"/>
    <w:tmpl w:val="E4F66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B24E5"/>
    <w:multiLevelType w:val="hybridMultilevel"/>
    <w:tmpl w:val="0AF0FCA4"/>
    <w:lvl w:ilvl="0" w:tplc="150E2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D267C9"/>
    <w:multiLevelType w:val="hybridMultilevel"/>
    <w:tmpl w:val="C41C2028"/>
    <w:lvl w:ilvl="0" w:tplc="0A3A91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F452A"/>
    <w:multiLevelType w:val="hybridMultilevel"/>
    <w:tmpl w:val="4A284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5341F5"/>
    <w:multiLevelType w:val="hybridMultilevel"/>
    <w:tmpl w:val="497C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D758F3"/>
    <w:multiLevelType w:val="hybridMultilevel"/>
    <w:tmpl w:val="6474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4E7794"/>
    <w:multiLevelType w:val="hybridMultilevel"/>
    <w:tmpl w:val="6BD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510313"/>
    <w:multiLevelType w:val="hybridMultilevel"/>
    <w:tmpl w:val="44EEF380"/>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EF5AB7"/>
    <w:multiLevelType w:val="hybridMultilevel"/>
    <w:tmpl w:val="A9E4271E"/>
    <w:lvl w:ilvl="0" w:tplc="93640540">
      <w:start w:val="1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9533FBE"/>
    <w:multiLevelType w:val="hybridMultilevel"/>
    <w:tmpl w:val="43FC7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DA1725"/>
    <w:multiLevelType w:val="hybridMultilevel"/>
    <w:tmpl w:val="75C465D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0341E36"/>
    <w:multiLevelType w:val="hybridMultilevel"/>
    <w:tmpl w:val="7AD2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2255A3"/>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14055D2"/>
    <w:multiLevelType w:val="hybridMultilevel"/>
    <w:tmpl w:val="9798302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5D02F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C174F7"/>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C2036B"/>
    <w:multiLevelType w:val="hybridMultilevel"/>
    <w:tmpl w:val="E1B0B9DE"/>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5BEA574F"/>
    <w:multiLevelType w:val="hybridMultilevel"/>
    <w:tmpl w:val="226286A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6139124F"/>
    <w:multiLevelType w:val="hybridMultilevel"/>
    <w:tmpl w:val="06BCC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C997AB0"/>
    <w:multiLevelType w:val="hybridMultilevel"/>
    <w:tmpl w:val="1F427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C00C01"/>
    <w:multiLevelType w:val="hybridMultilevel"/>
    <w:tmpl w:val="5CF48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DD18D7"/>
    <w:multiLevelType w:val="hybridMultilevel"/>
    <w:tmpl w:val="3A82D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7B65DD"/>
    <w:multiLevelType w:val="hybridMultilevel"/>
    <w:tmpl w:val="4C98C67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6" w15:restartNumberingAfterBreak="0">
    <w:nsid w:val="76CB1279"/>
    <w:multiLevelType w:val="hybridMultilevel"/>
    <w:tmpl w:val="F036E05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7" w15:restartNumberingAfterBreak="0">
    <w:nsid w:val="7C947D70"/>
    <w:multiLevelType w:val="hybridMultilevel"/>
    <w:tmpl w:val="5120B360"/>
    <w:lvl w:ilvl="0" w:tplc="9ADC666A">
      <w:start w:val="1"/>
      <w:numFmt w:val="decimal"/>
      <w:lvlText w:val="%1."/>
      <w:lvlJc w:val="left"/>
      <w:pPr>
        <w:tabs>
          <w:tab w:val="num" w:pos="1080"/>
        </w:tabs>
        <w:ind w:left="108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19"/>
  </w:num>
  <w:num w:numId="4">
    <w:abstractNumId w:val="27"/>
  </w:num>
  <w:num w:numId="5">
    <w:abstractNumId w:val="14"/>
  </w:num>
  <w:num w:numId="6">
    <w:abstractNumId w:val="9"/>
  </w:num>
  <w:num w:numId="7">
    <w:abstractNumId w:val="18"/>
  </w:num>
  <w:num w:numId="8">
    <w:abstractNumId w:val="1"/>
  </w:num>
  <w:num w:numId="9">
    <w:abstractNumId w:val="12"/>
  </w:num>
  <w:num w:numId="10">
    <w:abstractNumId w:val="25"/>
  </w:num>
  <w:num w:numId="11">
    <w:abstractNumId w:val="23"/>
  </w:num>
  <w:num w:numId="12">
    <w:abstractNumId w:val="11"/>
  </w:num>
  <w:num w:numId="13">
    <w:abstractNumId w:val="2"/>
  </w:num>
  <w:num w:numId="14">
    <w:abstractNumId w:val="4"/>
  </w:num>
  <w:num w:numId="15">
    <w:abstractNumId w:val="5"/>
  </w:num>
  <w:num w:numId="16">
    <w:abstractNumId w:val="24"/>
  </w:num>
  <w:num w:numId="17">
    <w:abstractNumId w:val="7"/>
  </w:num>
  <w:num w:numId="18">
    <w:abstractNumId w:val="17"/>
  </w:num>
  <w:num w:numId="19">
    <w:abstractNumId w:val="15"/>
  </w:num>
  <w:num w:numId="20">
    <w:abstractNumId w:val="8"/>
  </w:num>
  <w:num w:numId="21">
    <w:abstractNumId w:val="3"/>
  </w:num>
  <w:num w:numId="22">
    <w:abstractNumId w:val="20"/>
  </w:num>
  <w:num w:numId="23">
    <w:abstractNumId w:val="13"/>
  </w:num>
  <w:num w:numId="24">
    <w:abstractNumId w:val="6"/>
  </w:num>
  <w:num w:numId="25">
    <w:abstractNumId w:val="22"/>
  </w:num>
  <w:num w:numId="26">
    <w:abstractNumId w:val="0"/>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AC"/>
    <w:rsid w:val="0000663A"/>
    <w:rsid w:val="00025F13"/>
    <w:rsid w:val="0003778C"/>
    <w:rsid w:val="000455E0"/>
    <w:rsid w:val="00061127"/>
    <w:rsid w:val="00081582"/>
    <w:rsid w:val="000A75EA"/>
    <w:rsid w:val="000E2D52"/>
    <w:rsid w:val="000E621E"/>
    <w:rsid w:val="000F193D"/>
    <w:rsid w:val="000F4008"/>
    <w:rsid w:val="00130856"/>
    <w:rsid w:val="001639D2"/>
    <w:rsid w:val="00166A6B"/>
    <w:rsid w:val="00196ED4"/>
    <w:rsid w:val="001A42C6"/>
    <w:rsid w:val="001B2D2F"/>
    <w:rsid w:val="001C3130"/>
    <w:rsid w:val="001C7A76"/>
    <w:rsid w:val="001F6A33"/>
    <w:rsid w:val="00214CDA"/>
    <w:rsid w:val="00262EB4"/>
    <w:rsid w:val="00295361"/>
    <w:rsid w:val="002A7F14"/>
    <w:rsid w:val="00303614"/>
    <w:rsid w:val="00371A43"/>
    <w:rsid w:val="003C76FE"/>
    <w:rsid w:val="003E04C7"/>
    <w:rsid w:val="003E0A0F"/>
    <w:rsid w:val="004853A7"/>
    <w:rsid w:val="00510D25"/>
    <w:rsid w:val="005247D6"/>
    <w:rsid w:val="005468B1"/>
    <w:rsid w:val="00552FD6"/>
    <w:rsid w:val="005B01EF"/>
    <w:rsid w:val="005C20AF"/>
    <w:rsid w:val="005D11A0"/>
    <w:rsid w:val="006043F3"/>
    <w:rsid w:val="0062677B"/>
    <w:rsid w:val="00683B3A"/>
    <w:rsid w:val="006B3C81"/>
    <w:rsid w:val="006C4B93"/>
    <w:rsid w:val="006D028E"/>
    <w:rsid w:val="00715778"/>
    <w:rsid w:val="00775602"/>
    <w:rsid w:val="0078427F"/>
    <w:rsid w:val="007A21BE"/>
    <w:rsid w:val="007A2B15"/>
    <w:rsid w:val="007C7D12"/>
    <w:rsid w:val="008072AC"/>
    <w:rsid w:val="008255DF"/>
    <w:rsid w:val="00860CA8"/>
    <w:rsid w:val="00876201"/>
    <w:rsid w:val="00891FAD"/>
    <w:rsid w:val="008C0C19"/>
    <w:rsid w:val="008D4938"/>
    <w:rsid w:val="008E34AA"/>
    <w:rsid w:val="00940C56"/>
    <w:rsid w:val="00955FCC"/>
    <w:rsid w:val="00982A61"/>
    <w:rsid w:val="0098629B"/>
    <w:rsid w:val="00991668"/>
    <w:rsid w:val="0099253E"/>
    <w:rsid w:val="009D502F"/>
    <w:rsid w:val="009E0B1C"/>
    <w:rsid w:val="009F1366"/>
    <w:rsid w:val="00A072A5"/>
    <w:rsid w:val="00A3577C"/>
    <w:rsid w:val="00A672B6"/>
    <w:rsid w:val="00A87DE9"/>
    <w:rsid w:val="00AA54DA"/>
    <w:rsid w:val="00AC3B91"/>
    <w:rsid w:val="00AD0BC2"/>
    <w:rsid w:val="00B7636E"/>
    <w:rsid w:val="00BD4363"/>
    <w:rsid w:val="00C16DCE"/>
    <w:rsid w:val="00C41801"/>
    <w:rsid w:val="00C77F68"/>
    <w:rsid w:val="00CB0F2A"/>
    <w:rsid w:val="00CC3665"/>
    <w:rsid w:val="00CC63E2"/>
    <w:rsid w:val="00D40BBE"/>
    <w:rsid w:val="00D74ADE"/>
    <w:rsid w:val="00D835C6"/>
    <w:rsid w:val="00DB606D"/>
    <w:rsid w:val="00DB655F"/>
    <w:rsid w:val="00DC397D"/>
    <w:rsid w:val="00E0030A"/>
    <w:rsid w:val="00E068F5"/>
    <w:rsid w:val="00E65F2B"/>
    <w:rsid w:val="00EA22F0"/>
    <w:rsid w:val="00ED4AE3"/>
    <w:rsid w:val="00EF1CA5"/>
    <w:rsid w:val="00F071B9"/>
    <w:rsid w:val="00F26DCF"/>
    <w:rsid w:val="00F478A2"/>
    <w:rsid w:val="00F905BA"/>
    <w:rsid w:val="00FD0BD2"/>
    <w:rsid w:val="00FD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8A55"/>
  <w15:docId w15:val="{B220A800-9CD5-4644-B2BC-6B532C12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2AC"/>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8072AC"/>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2AC"/>
    <w:rPr>
      <w:rFonts w:ascii="Arial" w:eastAsia="Times New Roman" w:hAnsi="Arial" w:cs="Arial"/>
      <w:b/>
      <w:bCs/>
      <w:iCs/>
      <w:sz w:val="26"/>
      <w:szCs w:val="28"/>
    </w:rPr>
  </w:style>
  <w:style w:type="paragraph" w:styleId="Header">
    <w:name w:val="header"/>
    <w:basedOn w:val="Normal"/>
    <w:link w:val="HeaderChar"/>
    <w:rsid w:val="008072AC"/>
    <w:pPr>
      <w:tabs>
        <w:tab w:val="center" w:pos="4320"/>
        <w:tab w:val="right" w:pos="8640"/>
      </w:tabs>
    </w:pPr>
  </w:style>
  <w:style w:type="character" w:customStyle="1" w:styleId="HeaderChar">
    <w:name w:val="Header Char"/>
    <w:basedOn w:val="DefaultParagraphFont"/>
    <w:link w:val="Header"/>
    <w:rsid w:val="008072AC"/>
    <w:rPr>
      <w:rFonts w:ascii="Arial" w:eastAsia="Times New Roman" w:hAnsi="Arial" w:cs="Times New Roman"/>
      <w:szCs w:val="24"/>
    </w:rPr>
  </w:style>
  <w:style w:type="paragraph" w:styleId="Footer">
    <w:name w:val="footer"/>
    <w:basedOn w:val="Normal"/>
    <w:link w:val="FooterChar"/>
    <w:uiPriority w:val="99"/>
    <w:rsid w:val="008072AC"/>
    <w:pPr>
      <w:tabs>
        <w:tab w:val="center" w:pos="4320"/>
        <w:tab w:val="right" w:pos="8640"/>
      </w:tabs>
    </w:pPr>
  </w:style>
  <w:style w:type="character" w:customStyle="1" w:styleId="FooterChar">
    <w:name w:val="Footer Char"/>
    <w:basedOn w:val="DefaultParagraphFont"/>
    <w:link w:val="Footer"/>
    <w:uiPriority w:val="99"/>
    <w:rsid w:val="008072AC"/>
    <w:rPr>
      <w:rFonts w:ascii="Arial" w:eastAsia="Times New Roman" w:hAnsi="Arial" w:cs="Times New Roman"/>
      <w:szCs w:val="24"/>
    </w:rPr>
  </w:style>
  <w:style w:type="character" w:styleId="Hyperlink">
    <w:name w:val="Hyperlink"/>
    <w:basedOn w:val="DefaultParagraphFont"/>
    <w:uiPriority w:val="99"/>
    <w:rsid w:val="008072AC"/>
    <w:rPr>
      <w:color w:val="0000FF"/>
      <w:u w:val="single"/>
    </w:rPr>
  </w:style>
  <w:style w:type="paragraph" w:styleId="ListParagraph">
    <w:name w:val="List Paragraph"/>
    <w:basedOn w:val="Normal"/>
    <w:uiPriority w:val="34"/>
    <w:qFormat/>
    <w:rsid w:val="008072AC"/>
    <w:pPr>
      <w:ind w:left="720"/>
      <w:contextualSpacing/>
    </w:pPr>
  </w:style>
  <w:style w:type="table" w:styleId="TableGrid">
    <w:name w:val="Table Grid"/>
    <w:basedOn w:val="TableNormal"/>
    <w:uiPriority w:val="59"/>
    <w:rsid w:val="0080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21BE"/>
    <w:rPr>
      <w:sz w:val="16"/>
      <w:szCs w:val="16"/>
    </w:rPr>
  </w:style>
  <w:style w:type="paragraph" w:styleId="CommentText">
    <w:name w:val="annotation text"/>
    <w:basedOn w:val="Normal"/>
    <w:link w:val="CommentTextChar"/>
    <w:uiPriority w:val="99"/>
    <w:semiHidden/>
    <w:unhideWhenUsed/>
    <w:rsid w:val="007A21BE"/>
    <w:rPr>
      <w:sz w:val="20"/>
      <w:szCs w:val="20"/>
    </w:rPr>
  </w:style>
  <w:style w:type="character" w:customStyle="1" w:styleId="CommentTextChar">
    <w:name w:val="Comment Text Char"/>
    <w:basedOn w:val="DefaultParagraphFont"/>
    <w:link w:val="CommentText"/>
    <w:uiPriority w:val="99"/>
    <w:semiHidden/>
    <w:rsid w:val="007A21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21BE"/>
    <w:rPr>
      <w:b/>
      <w:bCs/>
    </w:rPr>
  </w:style>
  <w:style w:type="character" w:customStyle="1" w:styleId="CommentSubjectChar">
    <w:name w:val="Comment Subject Char"/>
    <w:basedOn w:val="CommentTextChar"/>
    <w:link w:val="CommentSubject"/>
    <w:uiPriority w:val="99"/>
    <w:semiHidden/>
    <w:rsid w:val="007A21B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A2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1BE"/>
    <w:rPr>
      <w:rFonts w:ascii="Segoe UI" w:eastAsia="Times New Roman" w:hAnsi="Segoe UI" w:cs="Segoe UI"/>
      <w:sz w:val="18"/>
      <w:szCs w:val="18"/>
    </w:rPr>
  </w:style>
  <w:style w:type="paragraph" w:styleId="Revision">
    <w:name w:val="Revision"/>
    <w:hidden/>
    <w:uiPriority w:val="99"/>
    <w:semiHidden/>
    <w:rsid w:val="000455E0"/>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5870-3C5D-4344-971D-3FD14700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13_Stakeholders</dc:title>
  <dc:creator>CAWST;Eawag-Sandec</dc:creator>
  <cp:lastModifiedBy>Melinda Foran</cp:lastModifiedBy>
  <cp:revision>17</cp:revision>
  <dcterms:created xsi:type="dcterms:W3CDTF">2016-07-19T19:57:00Z</dcterms:created>
  <dcterms:modified xsi:type="dcterms:W3CDTF">2016-08-11T22:28:00Z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