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838ED" w14:textId="72CB1B02" w:rsidR="002B29B7" w:rsidRPr="007A52A6" w:rsidRDefault="002B29B7" w:rsidP="002B29B7">
      <w:pPr>
        <w:pStyle w:val="Heading1"/>
        <w:rPr>
          <w:rFonts w:ascii="Arial" w:eastAsia="Arial" w:hAnsi="Arial" w:cs="Arial"/>
          <w:color w:val="auto"/>
          <w:sz w:val="26"/>
          <w:szCs w:val="26"/>
          <w:lang w:val="fr-FR"/>
        </w:rPr>
      </w:pPr>
      <w:r w:rsidRPr="007A52A6">
        <w:rPr>
          <w:rFonts w:ascii="Arial" w:eastAsia="Arial" w:hAnsi="Arial" w:cs="Arial"/>
          <w:color w:val="auto"/>
          <w:sz w:val="26"/>
          <w:lang w:val="fr-FR"/>
        </w:rPr>
        <w:t xml:space="preserve">Obstacles à la participation </w:t>
      </w:r>
    </w:p>
    <w:p w14:paraId="4DF20F8B" w14:textId="75E3B8E8" w:rsidR="003F030B" w:rsidRPr="007A52A6" w:rsidRDefault="005D1AD9">
      <w:pPr>
        <w:rPr>
          <w:rFonts w:ascii="Arial" w:eastAsia="Arial" w:hAnsi="Arial" w:cs="Arial"/>
          <w:lang w:val="fr-FR"/>
        </w:rPr>
      </w:pPr>
      <w:r w:rsidRPr="007A52A6">
        <w:rPr>
          <w:rFonts w:ascii="Arial" w:eastAsia="Arial" w:hAnsi="Arial" w:cs="Arial"/>
          <w:lang w:val="fr-FR"/>
        </w:rPr>
        <w:t xml:space="preserve">Vous êtes-vous déjà retrouvé dans une salle bondée et au lieu de savoir qui est là, vous être demandé qui ne l'est pas ? Parfois, notre organisation nous pousse à exclure inconsciemment des participants d'un atelier, à choisir du matériel précis ou à choisir un moyen de stimuler la participation </w:t>
      </w:r>
      <w:sdt>
        <w:sdtPr>
          <w:rPr>
            <w:rFonts w:ascii="Arial" w:eastAsia="Arial" w:hAnsi="Arial" w:cs="Arial"/>
            <w:lang w:val="fr-FR"/>
          </w:rPr>
          <w:id w:val="2005933066"/>
          <w:citation/>
        </w:sdtPr>
        <w:sdtEndPr/>
        <w:sdtContent>
          <w:r w:rsidR="002E3E2A" w:rsidRPr="007A52A6">
            <w:rPr>
              <w:rFonts w:ascii="Arial" w:eastAsia="Arial" w:hAnsi="Arial" w:cs="Arial"/>
              <w:lang w:val="fr-FR"/>
            </w:rPr>
            <w:fldChar w:fldCharType="begin"/>
          </w:r>
          <w:r w:rsidR="00B3748B" w:rsidRPr="007A52A6">
            <w:rPr>
              <w:rFonts w:ascii="Arial" w:eastAsia="Arial" w:hAnsi="Arial" w:cs="Arial"/>
              <w:lang w:val="fr-FR"/>
            </w:rPr>
            <w:instrText xml:space="preserve">CITATION Bur02 \l 1033 </w:instrText>
          </w:r>
          <w:r w:rsidR="002E3E2A" w:rsidRPr="007A52A6">
            <w:rPr>
              <w:rFonts w:ascii="Arial" w:eastAsia="Arial" w:hAnsi="Arial" w:cs="Arial"/>
              <w:lang w:val="fr-FR"/>
            </w:rPr>
            <w:fldChar w:fldCharType="separate"/>
          </w:r>
          <w:r w:rsidR="00B3748B" w:rsidRPr="007A52A6">
            <w:rPr>
              <w:rFonts w:ascii="Arial" w:eastAsia="Arial" w:hAnsi="Arial" w:cs="Arial"/>
              <w:lang w:val="fr-FR"/>
            </w:rPr>
            <w:t>(Burke, Geronimo, Martin, Thomas, &amp; Wall, 2002)</w:t>
          </w:r>
          <w:r w:rsidR="002E3E2A" w:rsidRPr="007A52A6">
            <w:rPr>
              <w:rFonts w:ascii="Arial" w:eastAsia="Arial" w:hAnsi="Arial" w:cs="Arial"/>
              <w:lang w:val="fr-FR"/>
            </w:rPr>
            <w:fldChar w:fldCharType="end"/>
          </w:r>
        </w:sdtContent>
      </w:sdt>
      <w:r w:rsidRPr="007A52A6">
        <w:rPr>
          <w:rFonts w:ascii="Arial" w:eastAsia="Arial" w:hAnsi="Arial" w:cs="Arial"/>
          <w:lang w:val="fr-FR"/>
        </w:rPr>
        <w:t xml:space="preserve">. En connaissant les obstacles qui empêchent la participation à des formations sur l'eau, l'hygiène et l'assainissement (WASH), nous pouvons mieux préparer notre formation. Elle sera ainsi plus accessible et plus agréable à tous. </w:t>
      </w:r>
    </w:p>
    <w:p w14:paraId="5A4B2109" w14:textId="3C39851B" w:rsidR="002B10E5" w:rsidRPr="007A52A6" w:rsidRDefault="007A52A6">
      <w:pPr>
        <w:rPr>
          <w:rFonts w:ascii="Arial" w:eastAsia="Arial" w:hAnsi="Arial" w:cs="Arial"/>
          <w:lang w:val="fr-FR"/>
        </w:rPr>
      </w:pPr>
      <w:r>
        <w:rPr>
          <w:rFonts w:ascii="Arial" w:eastAsia="Arial" w:hAnsi="Arial" w:cs="Arial"/>
          <w:noProof/>
          <w:lang w:val="en-CA" w:eastAsia="en-CA"/>
        </w:rPr>
        <mc:AlternateContent>
          <mc:Choice Requires="wps">
            <w:drawing>
              <wp:anchor distT="0" distB="0" distL="114300" distR="114300" simplePos="0" relativeHeight="251673600" behindDoc="0" locked="0" layoutInCell="1" allowOverlap="1" wp14:anchorId="6254388E" wp14:editId="5FE558B2">
                <wp:simplePos x="0" y="0"/>
                <wp:positionH relativeFrom="column">
                  <wp:posOffset>2345267</wp:posOffset>
                </wp:positionH>
                <wp:positionV relativeFrom="paragraph">
                  <wp:posOffset>1557655</wp:posOffset>
                </wp:positionV>
                <wp:extent cx="1311910" cy="753533"/>
                <wp:effectExtent l="0" t="0" r="2540" b="8890"/>
                <wp:wrapNone/>
                <wp:docPr id="18" name="Text Box 18"/>
                <wp:cNvGraphicFramePr/>
                <a:graphic xmlns:a="http://schemas.openxmlformats.org/drawingml/2006/main">
                  <a:graphicData uri="http://schemas.microsoft.com/office/word/2010/wordprocessingShape">
                    <wps:wsp>
                      <wps:cNvSpPr txBox="1"/>
                      <wps:spPr>
                        <a:xfrm>
                          <a:off x="0" y="0"/>
                          <a:ext cx="1311910" cy="7535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F0138D" w14:textId="735E2C04" w:rsidR="007A52A6" w:rsidRPr="007A52A6" w:rsidRDefault="007A52A6" w:rsidP="007A52A6">
                            <w:pPr>
                              <w:spacing w:after="0" w:line="240" w:lineRule="auto"/>
                              <w:jc w:val="center"/>
                              <w:rPr>
                                <w:sz w:val="16"/>
                                <w:lang w:val="pt-BR"/>
                              </w:rPr>
                            </w:pPr>
                            <w:r>
                              <w:rPr>
                                <w:sz w:val="16"/>
                                <w:lang w:val="en-CA"/>
                              </w:rPr>
                              <w:t xml:space="preserve">Participation </w:t>
                            </w:r>
                            <w:r>
                              <w:rPr>
                                <w:sz w:val="16"/>
                                <w:lang w:val="pt-BR"/>
                              </w:rPr>
                              <w:t xml:space="preserve">équitable dans la salle de classe </w:t>
                            </w:r>
                            <w:r>
                              <w:rPr>
                                <w:sz w:val="16"/>
                                <w:lang w:val="en-CA"/>
                              </w:rPr>
                              <w:t>/ r</w:t>
                            </w:r>
                            <w:r>
                              <w:rPr>
                                <w:sz w:val="16"/>
                                <w:lang w:val="pt-BR"/>
                              </w:rPr>
                              <w:t>éunion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4388E" id="_x0000_t202" coordsize="21600,21600" o:spt="202" path="m,l,21600r21600,l21600,xe">
                <v:stroke joinstyle="miter"/>
                <v:path gradientshapeok="t" o:connecttype="rect"/>
              </v:shapetype>
              <v:shape id="Text Box 18" o:spid="_x0000_s1026" type="#_x0000_t202" style="position:absolute;margin-left:184.65pt;margin-top:122.65pt;width:103.3pt;height:5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f2igIAAIwFAAAOAAAAZHJzL2Uyb0RvYy54bWysVEtPGzEQvlfqf7B8L5tNCJSIDUpBVJUQ&#10;oIaKs+O1E6u2x7Wd7Ka/nrF38yjlQtXL7tjzzYznm8flVWs02QgfFNiKlicDSoTlUCu7rOiPp9tP&#10;nykJkdmaabCiolsR6NX044fLxk3EEFaga+EJOrFh0riKrmJ0k6IIfCUMCyfghEWlBG9YxKNfFrVn&#10;DXo3uhgOBmdFA752HrgIAW9vOiWdZv9SCh4fpAwiEl1RfFvMX5+/i/QtppdssvTMrRTvn8H+4RWG&#10;KYtB965uWGRk7dVfroziHgLIeMLBFCCl4iLngNmUg1fZzFfMiZwLkhPcnqbw/9zy+82jJ6rG2mGl&#10;LDNYoyfRRvIFWoJXyE/jwgRhc4fA2OI9Ynf3AS9T2q30Jv0xIYJ6ZHq7Zzd548loVJYXJao46s7H&#10;o/FolNwUB2vnQ/wqwJAkVNRj9TKpbHMXYgfdQVKwAFrVt0rrfEgdI661JxuGtdYxvxGd/4HSljQV&#10;PRuNB9mxhWTeedY2uRG5Z/pwKfMuwyzFrRYJo+13IZGznOgbsRnnwu7jZ3RCSQz1HsMef3jVe4y7&#10;PNAiRwYb98ZGWfA5+zxkB8rqnzvKZIfH2hzlncTYLtq+IxZQb7EhPHQjFRy/VVi1OxbiI/M4Q1ho&#10;3AvxAT9SA7IOvUTJCvzvt+4THlsbtZQ0OJMVDb/WzAtK9DeLTX9Rnp6mIc6H0/H5EA/+WLM41ti1&#10;uQZshRI3kONZTPiod6L0YJ5xfcxSVFQxyzF2ReNOvI7dpsD1w8VslkE4to7FOzt3PLlO9KaefGqf&#10;mXd940Zs+XvYTS+bvOrfDpssLczWEaTKzZ0I7ljticeRz+PRr6e0U47PGXVYotMXAAAA//8DAFBL&#10;AwQUAAYACAAAACEASNDXouIAAAALAQAADwAAAGRycy9kb3ducmV2LnhtbEyPTU/DMAyG70j8h8hI&#10;XNCWsq4bK00nhPiQuLEOELesMW1F41RN1pZ/j3eCm6330evH2XayrRiw940jBdfzCARS6UxDlYJ9&#10;8Ti7AeGDJqNbR6jgBz1s8/OzTKfGjfSKwy5UgkvIp1pBHUKXSunLGq32c9chcfbleqsDr30lTa9H&#10;LretXETRSlrdEF+odYf3NZbfu6NV8HlVfbz46eltjJO4e3geivW7KZS6vJjubkEEnMIfDCd9Voec&#10;nQ7uSMaLVkG82sSMKlgsEx6YSNbJBsThFC0jkHkm//+Q/wIAAP//AwBQSwECLQAUAAYACAAAACEA&#10;toM4kv4AAADhAQAAEwAAAAAAAAAAAAAAAAAAAAAAW0NvbnRlbnRfVHlwZXNdLnhtbFBLAQItABQA&#10;BgAIAAAAIQA4/SH/1gAAAJQBAAALAAAAAAAAAAAAAAAAAC8BAABfcmVscy8ucmVsc1BLAQItABQA&#10;BgAIAAAAIQDpvsf2igIAAIwFAAAOAAAAAAAAAAAAAAAAAC4CAABkcnMvZTJvRG9jLnhtbFBLAQIt&#10;ABQABgAIAAAAIQBI0Nei4gAAAAsBAAAPAAAAAAAAAAAAAAAAAOQEAABkcnMvZG93bnJldi54bWxQ&#10;SwUGAAAAAAQABADzAAAA8wUAAAAA&#10;" fillcolor="white [3201]" stroked="f" strokeweight=".5pt">
                <v:textbox>
                  <w:txbxContent>
                    <w:p w14:paraId="4CF0138D" w14:textId="735E2C04" w:rsidR="007A52A6" w:rsidRPr="007A52A6" w:rsidRDefault="007A52A6" w:rsidP="007A52A6">
                      <w:pPr>
                        <w:spacing w:after="0" w:line="240" w:lineRule="auto"/>
                        <w:jc w:val="center"/>
                        <w:rPr>
                          <w:sz w:val="16"/>
                          <w:lang w:val="pt-BR"/>
                        </w:rPr>
                      </w:pPr>
                      <w:r>
                        <w:rPr>
                          <w:sz w:val="16"/>
                          <w:lang w:val="en-CA"/>
                        </w:rPr>
                        <w:t xml:space="preserve">Participation </w:t>
                      </w:r>
                      <w:r>
                        <w:rPr>
                          <w:sz w:val="16"/>
                          <w:lang w:val="pt-BR"/>
                        </w:rPr>
                        <w:t xml:space="preserve">équitable dans la salle de classe </w:t>
                      </w:r>
                      <w:r>
                        <w:rPr>
                          <w:sz w:val="16"/>
                          <w:lang w:val="en-CA"/>
                        </w:rPr>
                        <w:t>/ r</w:t>
                      </w:r>
                      <w:r>
                        <w:rPr>
                          <w:sz w:val="16"/>
                          <w:lang w:val="pt-BR"/>
                        </w:rPr>
                        <w:t>éunion etc.</w:t>
                      </w:r>
                    </w:p>
                  </w:txbxContent>
                </v:textbox>
              </v:shape>
            </w:pict>
          </mc:Fallback>
        </mc:AlternateContent>
      </w:r>
      <w:r>
        <w:rPr>
          <w:rFonts w:ascii="Arial" w:eastAsia="Arial" w:hAnsi="Arial" w:cs="Arial"/>
          <w:noProof/>
          <w:lang w:val="en-CA" w:eastAsia="en-CA"/>
        </w:rPr>
        <mc:AlternateContent>
          <mc:Choice Requires="wps">
            <w:drawing>
              <wp:anchor distT="0" distB="0" distL="114300" distR="114300" simplePos="0" relativeHeight="251679744" behindDoc="0" locked="0" layoutInCell="1" allowOverlap="1" wp14:anchorId="06DE99F3" wp14:editId="6BC1D2AA">
                <wp:simplePos x="0" y="0"/>
                <wp:positionH relativeFrom="column">
                  <wp:posOffset>1735667</wp:posOffset>
                </wp:positionH>
                <wp:positionV relativeFrom="paragraph">
                  <wp:posOffset>3039110</wp:posOffset>
                </wp:positionV>
                <wp:extent cx="715645" cy="262466"/>
                <wp:effectExtent l="0" t="0" r="8255" b="4445"/>
                <wp:wrapNone/>
                <wp:docPr id="19" name="Text Box 19"/>
                <wp:cNvGraphicFramePr/>
                <a:graphic xmlns:a="http://schemas.openxmlformats.org/drawingml/2006/main">
                  <a:graphicData uri="http://schemas.microsoft.com/office/word/2010/wordprocessingShape">
                    <wps:wsp>
                      <wps:cNvSpPr txBox="1"/>
                      <wps:spPr>
                        <a:xfrm>
                          <a:off x="0" y="0"/>
                          <a:ext cx="715645" cy="2624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6597B" w14:textId="6E7F1748" w:rsidR="007A52A6" w:rsidRPr="007A52A6" w:rsidRDefault="007A52A6" w:rsidP="007A52A6">
                            <w:pPr>
                              <w:spacing w:after="0" w:line="240" w:lineRule="auto"/>
                              <w:rPr>
                                <w:sz w:val="16"/>
                                <w:lang w:val="pt-BR"/>
                              </w:rPr>
                            </w:pPr>
                            <w:r>
                              <w:rPr>
                                <w:sz w:val="16"/>
                                <w:lang w:val="en-CA"/>
                              </w:rPr>
                              <w:t>Capacitisme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E99F3" id="Text Box 19" o:spid="_x0000_s1027" type="#_x0000_t202" style="position:absolute;margin-left:136.65pt;margin-top:239.3pt;width:56.35pt;height:2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btjQIAAJIFAAAOAAAAZHJzL2Uyb0RvYy54bWysVE1v2zAMvQ/YfxB0X51kSboGcYqsRYcB&#10;RVusHXpWZCkRJomapMTOfv0o2U6yrpcOu9gS+UiKjx/zy8ZoshM+KLAlHZ4NKBGWQ6XsuqTfn24+&#10;fKIkRGYrpsGKku5FoJeL9+/mtZuJEWxAV8ITdGLDrHYl3cToZkUR+EYYFs7ACYtKCd6wiFe/LirP&#10;avRudDEaDKZFDb5yHrgIAaXXrZIusn8pBY/3UgYRiS4pvi3mr8/fVfoWizmbrT1zG8W7Z7B/eIVh&#10;ymLQg6trFhnZevWXK6O4hwAynnEwBUipuMg5YDbDwYtsHjfMiZwLkhPcgabw/9zyu92DJ6rC2l1Q&#10;YpnBGj2JJpLP0BAUIT+1CzOEPToExgbliO3lAYUp7UZ6k/6YEEE9Mr0/sJu8cRSeDyfT8YQSjqrR&#10;dDSeTpOX4mjsfIhfBBiSDiX1WLzMKdvdhthCe0iKFUCr6kZpnS+pYcSV9mTHsNQ65iei8z9Q2pK6&#10;pNOPk0F2bCGZt561TW5EbpkuXEq8TTCf4l6LhNH2m5BIWc7zldiMc2EP8TM6oSSGeothhz++6i3G&#10;bR5okSODjQdjoyz4nH2esSNl1Y+eMtnisTYneadjbFZN2yt9/VdQ7bEtPLSDFRy/UVi8WxbiA/M4&#10;SdgJuB3iPX6kBiQfuhMlG/C/XpMnPDY4aimpcTJLGn5umReU6K8WW/9iOB6nUc6X8eR8hBd/qlmd&#10;auzWXAF2xBD3kOP5mPBR90fpwTzjElmmqKhilmPsksb+eBXbfYFLiIvlMoNweB2Lt/bR8eQ6sZxa&#10;86l5Zt51/Rux8e+gn2E2e9HGLTZZWlhuI0iVezzx3LLa8Y+Dn6ekW1Jps5zeM+q4She/AQAA//8D&#10;AFBLAwQUAAYACAAAACEAfWjsR+MAAAALAQAADwAAAGRycy9kb3ducmV2LnhtbEyPy07DMBBF90j8&#10;gzVIbBB1WtMkDXEqhHhI7GhaEDs3HpKI2I5iNwl/z7CC5WiO7j03386mYyMOvnVWwnIRAUNbOd3a&#10;WsK+fLxOgfmgrFadsyjhGz1si/OzXGXaTfYVx12oGYVYnykJTQh9xrmvGjTKL1yPln6fbjAq0DnU&#10;XA9qonDT8VUUxdyo1lJDo3q8b7D62p2MhI+r+v3Fz0+HSaxF//A8lsmbLqW8vJjvboEFnMMfDL/6&#10;pA4FOR3dyWrPOgmrRAhCJdwkaQyMCJHGtO4oYb3cbIAXOf+/ofgBAAD//wMAUEsBAi0AFAAGAAgA&#10;AAAhALaDOJL+AAAA4QEAABMAAAAAAAAAAAAAAAAAAAAAAFtDb250ZW50X1R5cGVzXS54bWxQSwEC&#10;LQAUAAYACAAAACEAOP0h/9YAAACUAQAACwAAAAAAAAAAAAAAAAAvAQAAX3JlbHMvLnJlbHNQSwEC&#10;LQAUAAYACAAAACEA8nxG7Y0CAACSBQAADgAAAAAAAAAAAAAAAAAuAgAAZHJzL2Uyb0RvYy54bWxQ&#10;SwECLQAUAAYACAAAACEAfWjsR+MAAAALAQAADwAAAAAAAAAAAAAAAADnBAAAZHJzL2Rvd25yZXYu&#10;eG1sUEsFBgAAAAAEAAQA8wAAAPcFAAAAAA==&#10;" fillcolor="white [3201]" stroked="f" strokeweight=".5pt">
                <v:textbox>
                  <w:txbxContent>
                    <w:p w14:paraId="33E6597B" w14:textId="6E7F1748" w:rsidR="007A52A6" w:rsidRPr="007A52A6" w:rsidRDefault="007A52A6" w:rsidP="007A52A6">
                      <w:pPr>
                        <w:spacing w:after="0" w:line="240" w:lineRule="auto"/>
                        <w:rPr>
                          <w:sz w:val="16"/>
                          <w:lang w:val="pt-BR"/>
                        </w:rPr>
                      </w:pPr>
                      <w:r>
                        <w:rPr>
                          <w:sz w:val="16"/>
                          <w:lang w:val="en-CA"/>
                        </w:rPr>
                        <w:t>Capacitisme</w:t>
                      </w:r>
                    </w:p>
                  </w:txbxContent>
                </v:textbox>
              </v:shape>
            </w:pict>
          </mc:Fallback>
        </mc:AlternateContent>
      </w:r>
      <w:r>
        <w:rPr>
          <w:rFonts w:ascii="Arial" w:eastAsia="Arial" w:hAnsi="Arial" w:cs="Arial"/>
          <w:noProof/>
          <w:lang w:val="en-CA" w:eastAsia="en-CA"/>
        </w:rPr>
        <mc:AlternateContent>
          <mc:Choice Requires="wps">
            <w:drawing>
              <wp:anchor distT="0" distB="0" distL="114300" distR="114300" simplePos="0" relativeHeight="251684864" behindDoc="0" locked="0" layoutInCell="1" allowOverlap="1" wp14:anchorId="2BB932C9" wp14:editId="25C1F4FF">
                <wp:simplePos x="0" y="0"/>
                <wp:positionH relativeFrom="column">
                  <wp:posOffset>1608455</wp:posOffset>
                </wp:positionH>
                <wp:positionV relativeFrom="paragraph">
                  <wp:posOffset>2480310</wp:posOffset>
                </wp:positionV>
                <wp:extent cx="627060" cy="360891"/>
                <wp:effectExtent l="0" t="0" r="1905" b="1270"/>
                <wp:wrapNone/>
                <wp:docPr id="20" name="Text Box 20"/>
                <wp:cNvGraphicFramePr/>
                <a:graphic xmlns:a="http://schemas.openxmlformats.org/drawingml/2006/main">
                  <a:graphicData uri="http://schemas.microsoft.com/office/word/2010/wordprocessingShape">
                    <wps:wsp>
                      <wps:cNvSpPr txBox="1"/>
                      <wps:spPr>
                        <a:xfrm>
                          <a:off x="0" y="0"/>
                          <a:ext cx="627060" cy="3608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F05D71" w14:textId="28737453" w:rsidR="007A52A6" w:rsidRPr="007A52A6" w:rsidRDefault="007A52A6" w:rsidP="007A52A6">
                            <w:pPr>
                              <w:spacing w:after="0" w:line="240" w:lineRule="auto"/>
                              <w:rPr>
                                <w:sz w:val="16"/>
                                <w:lang w:val="pt-BR"/>
                              </w:rPr>
                            </w:pPr>
                            <w:r>
                              <w:rPr>
                                <w:sz w:val="16"/>
                                <w:lang w:val="en-CA"/>
                              </w:rPr>
                              <w:t>Nouveau au groupe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932C9" id="Text Box 20" o:spid="_x0000_s1028" type="#_x0000_t202" style="position:absolute;margin-left:126.65pt;margin-top:195.3pt;width:49.35pt;height:2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6iwIAAJIFAAAOAAAAZHJzL2Uyb0RvYy54bWysVFFP2zAQfp+0/2D5fSQtUKAiRR2IaRIC&#10;tDLx7Do2tWb7PNtt0v36nZ2k7RgvTHtJ7LvP3/m+O9/lVWs02QgfFNiKjo5KSoTlUCv7UtHvT7ef&#10;zikJkdmaabCiolsR6NXs44fLxk3FGFaga+EJktgwbVxFVzG6aVEEvhKGhSNwwqJTgjcs4ta/FLVn&#10;DbIbXYzLclI04GvngYsQ0HrTOeks80speHyQMohIdEXxbjF/ff4u07eYXbLpi2dupXh/DfYPtzBM&#10;WQy6o7phkZG1V39RGcU9BJDxiIMpQErFRc4BsxmVr7JZrJgTORcUJ7idTOH/0fL7zaMnqq7oGOWx&#10;zGCNnkQbyWdoCZpQn8aFKcIWDoGxRTvWebAHNKa0W+lN+mNCBP1Itd2pm9g4Gifjs3KCHo6u40l5&#10;fpFZiv1h50P8IsCQtKiox+JlTdnmLkS8CEIHSIoVQKv6VmmdN6lhxLX2ZMOw1DoO5H+gtCUNXuT4&#10;tMzEFtLxjlnbRCNyy/ThUuJdgnkVt1okjLbfhETJcp5vxGacC7uLn9EJJTHUew72+P2t3nO4ywNP&#10;5Mhg4+6wURZ8zj6/sb1k9Y9BMtnhUfCDvNMytsu265Wh/kuot9gWHrqHFRy/VVi8OxbiI/P4krDe&#10;OB3iA36kBhQf+hUlK/C/3rInPDY4eilp8GVWNPxcMy8o0V8ttv7F6OQEaWPenJyepcb1h57loceu&#10;zTVgR4xwDjmelwkf9bCUHswzDpF5ioouZjnGrmgcltexmxc4hLiYzzMIH69j8c4uHE/USeXUmk/t&#10;M/Ou79+IjX8Pwxtm01dt3GHTSQvzdQSpco8nnTtVe/3x4efW74dUmiyH+4zaj9LZbwAAAP//AwBQ&#10;SwMEFAAGAAgAAAAhAH37bALjAAAACwEAAA8AAABkcnMvZG93bnJldi54bWxMj8tOwzAQRfdI/IM1&#10;ldgg6hAnLYRMKoR4SN3R8BA7N54mEbEdxW4S/h6zosvRHN17br6ZdcdGGlxrDcL1MgJGprKqNTXC&#10;W/l0dQPMeWmU7KwhhB9ysCnOz3KZKTuZVxp3vmYhxLhMIjTe9xnnrmpIS7e0PZnwO9hBSx/OoeZq&#10;kFMI1x2Po2jFtWxNaGhkTw8NVd+7o0b4uqw/t25+fp9EKvrHl7Fcf6gS8WIx398B8zT7fxj+9IM6&#10;FMFpb49GOdYhxKkQAUUQt9EKWCBEGod1e4QkWSfAi5yfbih+AQAA//8DAFBLAQItABQABgAIAAAA&#10;IQC2gziS/gAAAOEBAAATAAAAAAAAAAAAAAAAAAAAAABbQ29udGVudF9UeXBlc10ueG1sUEsBAi0A&#10;FAAGAAgAAAAhADj9If/WAAAAlAEAAAsAAAAAAAAAAAAAAAAALwEAAF9yZWxzLy5yZWxzUEsBAi0A&#10;FAAGAAgAAAAhAJn8l7qLAgAAkgUAAA4AAAAAAAAAAAAAAAAALgIAAGRycy9lMm9Eb2MueG1sUEsB&#10;Ai0AFAAGAAgAAAAhAH37bALjAAAACwEAAA8AAAAAAAAAAAAAAAAA5QQAAGRycy9kb3ducmV2Lnht&#10;bFBLBQYAAAAABAAEAPMAAAD1BQAAAAA=&#10;" fillcolor="white [3201]" stroked="f" strokeweight=".5pt">
                <v:textbox>
                  <w:txbxContent>
                    <w:p w14:paraId="29F05D71" w14:textId="28737453" w:rsidR="007A52A6" w:rsidRPr="007A52A6" w:rsidRDefault="007A52A6" w:rsidP="007A52A6">
                      <w:pPr>
                        <w:spacing w:after="0" w:line="240" w:lineRule="auto"/>
                        <w:rPr>
                          <w:sz w:val="16"/>
                          <w:lang w:val="pt-BR"/>
                        </w:rPr>
                      </w:pPr>
                      <w:r>
                        <w:rPr>
                          <w:sz w:val="16"/>
                          <w:lang w:val="en-CA"/>
                        </w:rPr>
                        <w:t>Nouveau au groupe</w:t>
                      </w:r>
                    </w:p>
                  </w:txbxContent>
                </v:textbox>
              </v:shape>
            </w:pict>
          </mc:Fallback>
        </mc:AlternateContent>
      </w:r>
      <w:r>
        <w:rPr>
          <w:rFonts w:ascii="Arial" w:eastAsia="Arial" w:hAnsi="Arial" w:cs="Arial"/>
          <w:noProof/>
          <w:lang w:val="en-CA" w:eastAsia="en-CA"/>
        </w:rPr>
        <mc:AlternateContent>
          <mc:Choice Requires="wps">
            <w:drawing>
              <wp:anchor distT="0" distB="0" distL="114300" distR="114300" simplePos="0" relativeHeight="251687936" behindDoc="0" locked="0" layoutInCell="1" allowOverlap="1" wp14:anchorId="474D84D6" wp14:editId="566F661B">
                <wp:simplePos x="0" y="0"/>
                <wp:positionH relativeFrom="column">
                  <wp:posOffset>1159933</wp:posOffset>
                </wp:positionH>
                <wp:positionV relativeFrom="paragraph">
                  <wp:posOffset>1811443</wp:posOffset>
                </wp:positionV>
                <wp:extent cx="685800" cy="50800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685800" cy="50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065973" w14:textId="5106975D" w:rsidR="007A52A6" w:rsidRPr="007A52A6" w:rsidRDefault="007A52A6" w:rsidP="007A52A6">
                            <w:pPr>
                              <w:spacing w:after="0" w:line="240" w:lineRule="auto"/>
                              <w:rPr>
                                <w:sz w:val="16"/>
                                <w:lang w:val="en-CA"/>
                              </w:rPr>
                            </w:pPr>
                            <w:r>
                              <w:rPr>
                                <w:sz w:val="16"/>
                                <w:lang w:val="en-CA"/>
                              </w:rPr>
                              <w:t>S</w:t>
                            </w:r>
                            <w:r>
                              <w:rPr>
                                <w:sz w:val="16"/>
                                <w:lang w:val="es-ES"/>
                              </w:rPr>
                              <w:t>éxprime lentement</w:t>
                            </w:r>
                            <w:r>
                              <w:rPr>
                                <w:sz w:val="16"/>
                                <w:lang w:val="en-CA"/>
                              </w:rPr>
                              <w:t>/rapidement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D84D6" id="Text Box 21" o:spid="_x0000_s1029" type="#_x0000_t202" style="position:absolute;margin-left:91.35pt;margin-top:142.65pt;width:54pt;height:4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eOigIAAJIFAAAOAAAAZHJzL2Uyb0RvYy54bWysVE1PGzEQvVfqf7B8L7sJhNKIDUpBVJUQ&#10;oELF2fHaZFWvx7WdZNNf32dvvkq5UPWyO/a8+XqemfOLrjVsqXxoyFZ8cFRypqykurHPFf/+eP3h&#10;jLMQha2FIasqvlaBX0zevztfubEa0pxMrTyDExvGK1fxeYxuXBRBzlUrwhE5ZaHU5FsRcfTPRe3F&#10;Ct5bUwzL8rRYka+dJ6lCwO1Vr+ST7F9rJeOd1kFFZiqO3GL++vydpW8xORfjZy/cvJGbNMQ/ZNGK&#10;xiLoztWViIItfPOXq7aRngLpeCSpLUjrRqpcA6oZlC+qeZgLp3ItICe4HU3h/7mVt8t7z5q64sMB&#10;Z1a0eKNH1UX2mTqGK/CzcmEM2IMDMHa4xztv7wMuU9md9m36oyAGPZhe79hN3iQuT89GZyU0EqpR&#10;CTGzX+yNnQ/xi6KWJaHiHo+XORXLmxCRCKBbSIoVyDT1dWNMPqSGUZfGs6XAU5uYU4TFHyhj2QqJ&#10;HI/K7NhSMu89G5vcqNwym3Cp8L7ALMW1UQlj7DelQVmu85XYQkpld/EzOqE0Qr3FcIPfZ/UW474O&#10;WOTIZOPOuG0s+Vx9nrE9ZfWPLWW6x4Pwg7qTGLtZl3vlePv+M6rXaAtP/WAFJ68bPN6NCPFeeEwS&#10;3hvbId7how2BfNpInM3J/3rtPuHR4NBytsJkVjz8XAivODNfLVr/0+DkJI1yPpyMPg5x8Iea2aHG&#10;LtpLQkegu5FdFhM+mq2oPbVPWCLTFBUqYSViVzxuxcvY7wssIamm0wzC8DoRb+yDk8l1Yjm15mP3&#10;JLzb9G9E49/SdobF+EUb99hkaWm6iKSb3OOJ557VDf8Y/Nz6myWVNsvhOaP2q3TyGwAA//8DAFBL&#10;AwQUAAYACAAAACEAmvH8JeEAAAALAQAADwAAAGRycy9kb3ducmV2LnhtbEyPzU7DMBCE70i8g7VI&#10;XBB1SNQ2hDgVQvxIvdG0IG5uvCQR8TqK3SS8PcsJjjP7aXYm38y2EyMOvnWk4GYRgUCqnGmpVrAv&#10;n65TED5oMrpzhAq+0cOmOD/LdWbcRK847kItOIR8phU0IfSZlL5q0Gq/cD0S3z7dYHVgOdTSDHri&#10;cNvJOIpW0uqW+EOje3xosPranayCj6v6fevn58OULJP+8WUs12+mVOryYr6/AxFwDn8w/Nbn6lBw&#10;p6M7kfGiY53Ga0YVxOkyAcFEfBuxc1SQrNiRRS7/byh+AAAA//8DAFBLAQItABQABgAIAAAAIQC2&#10;gziS/gAAAOEBAAATAAAAAAAAAAAAAAAAAAAAAABbQ29udGVudF9UeXBlc10ueG1sUEsBAi0AFAAG&#10;AAgAAAAhADj9If/WAAAAlAEAAAsAAAAAAAAAAAAAAAAALwEAAF9yZWxzLy5yZWxzUEsBAi0AFAAG&#10;AAgAAAAhAJM8J46KAgAAkgUAAA4AAAAAAAAAAAAAAAAALgIAAGRycy9lMm9Eb2MueG1sUEsBAi0A&#10;FAAGAAgAAAAhAJrx/CXhAAAACwEAAA8AAAAAAAAAAAAAAAAA5AQAAGRycy9kb3ducmV2LnhtbFBL&#10;BQYAAAAABAAEAPMAAADyBQAAAAA=&#10;" fillcolor="white [3201]" stroked="f" strokeweight=".5pt">
                <v:textbox>
                  <w:txbxContent>
                    <w:p w14:paraId="35065973" w14:textId="5106975D" w:rsidR="007A52A6" w:rsidRPr="007A52A6" w:rsidRDefault="007A52A6" w:rsidP="007A52A6">
                      <w:pPr>
                        <w:spacing w:after="0" w:line="240" w:lineRule="auto"/>
                        <w:rPr>
                          <w:sz w:val="16"/>
                          <w:lang w:val="en-CA"/>
                        </w:rPr>
                      </w:pPr>
                      <w:r>
                        <w:rPr>
                          <w:sz w:val="16"/>
                          <w:lang w:val="en-CA"/>
                        </w:rPr>
                        <w:t>S</w:t>
                      </w:r>
                      <w:r>
                        <w:rPr>
                          <w:sz w:val="16"/>
                          <w:lang w:val="es-ES"/>
                        </w:rPr>
                        <w:t>éxprime lentement</w:t>
                      </w:r>
                      <w:r>
                        <w:rPr>
                          <w:sz w:val="16"/>
                          <w:lang w:val="en-CA"/>
                        </w:rPr>
                        <w:t>/rapidement</w:t>
                      </w:r>
                    </w:p>
                  </w:txbxContent>
                </v:textbox>
              </v:shape>
            </w:pict>
          </mc:Fallback>
        </mc:AlternateContent>
      </w:r>
      <w:r>
        <w:rPr>
          <w:rFonts w:ascii="Arial" w:eastAsia="Arial" w:hAnsi="Arial" w:cs="Arial"/>
          <w:noProof/>
          <w:lang w:val="en-CA" w:eastAsia="en-CA"/>
        </w:rPr>
        <mc:AlternateContent>
          <mc:Choice Requires="wps">
            <w:drawing>
              <wp:anchor distT="0" distB="0" distL="114300" distR="114300" simplePos="0" relativeHeight="251688960" behindDoc="0" locked="0" layoutInCell="1" allowOverlap="1" wp14:anchorId="50B1AAAD" wp14:editId="3075D9C4">
                <wp:simplePos x="0" y="0"/>
                <wp:positionH relativeFrom="column">
                  <wp:posOffset>1413933</wp:posOffset>
                </wp:positionH>
                <wp:positionV relativeFrom="paragraph">
                  <wp:posOffset>1252643</wp:posOffset>
                </wp:positionV>
                <wp:extent cx="677333" cy="254000"/>
                <wp:effectExtent l="0" t="0" r="8890" b="0"/>
                <wp:wrapNone/>
                <wp:docPr id="22" name="Text Box 22"/>
                <wp:cNvGraphicFramePr/>
                <a:graphic xmlns:a="http://schemas.openxmlformats.org/drawingml/2006/main">
                  <a:graphicData uri="http://schemas.microsoft.com/office/word/2010/wordprocessingShape">
                    <wps:wsp>
                      <wps:cNvSpPr txBox="1"/>
                      <wps:spPr>
                        <a:xfrm>
                          <a:off x="0" y="0"/>
                          <a:ext cx="677333"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12CFF" w14:textId="571C17AA" w:rsidR="007A52A6" w:rsidRPr="007A52A6" w:rsidRDefault="007A52A6" w:rsidP="007A52A6">
                            <w:pPr>
                              <w:spacing w:after="0" w:line="240" w:lineRule="auto"/>
                              <w:rPr>
                                <w:sz w:val="16"/>
                                <w:lang w:val="pt-BR"/>
                              </w:rPr>
                            </w:pPr>
                            <w:r>
                              <w:rPr>
                                <w:sz w:val="16"/>
                                <w:lang w:val="en-CA"/>
                              </w:rPr>
                              <w:t>Timidité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1AAAD" id="Text Box 22" o:spid="_x0000_s1030" type="#_x0000_t202" style="position:absolute;margin-left:111.35pt;margin-top:98.65pt;width:53.35pt;height:2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0kjgIAAJIFAAAOAAAAZHJzL2Uyb0RvYy54bWysVEtv2zAMvg/YfxB0X+082m5BnSJr0WFA&#10;0RZLh54VWWqESaImKbGzXz9KtpOs66XDLrZEfnx9Inlx2RpNtsIHBbaio5OSEmE51Mo+V/T7482H&#10;j5SEyGzNNFhR0Z0I9HL+/t1F42ZiDGvQtfAEndgwa1xF1zG6WVEEvhaGhRNwwqJSgjcs4tU/F7Vn&#10;DXo3uhiX5VnRgK+dBy5CQOl1p6Tz7F9KweO9lEFEoiuKucX89fm7St9ifsFmz565teJ9GuwfsjBM&#10;WQy6d3XNIiMbr/5yZRT3EEDGEw6mACkVF7kGrGZUvqhmuWZO5FqQnOD2NIX/55bfbR88UXVFx2NK&#10;LDP4Ro+ijeQztARFyE/jwgxhS4fA2KIc33mQBxSmslvpTfpjQQT1yPRuz27yxlF4dn4+mUwo4aga&#10;n07LMrNfHIydD/GLAEPSoaIeHy9zyra3IWIiCB0gKVYAreobpXW+pIYRV9qTLcOn1jGniBZ/oLQl&#10;DSYyOS2zYwvJvPOsbXIjcsv04VLhXYH5FHdaJIy234REynKdr8RmnAu7j5/RCSUx1FsMe/whq7cY&#10;d3WgRY4MNu6NjbLgc/V5xg6U1T8GymSHR8KP6k7H2K7a3CvT4f1XUO+wLTx0gxUcv1H4eLcsxAfm&#10;cZKwE3A7xHv8SA1IPvQnStbgf70mT3hscNRS0uBkVjT83DAvKNFfLbb+p9F0mkY5X6an52O8+GPN&#10;6lhjN+YKsCNGuIccz8eEj3o4Sg/mCZfIIkVFFbMcY1c0Dser2O0LXEJcLBYZhMPrWLy1S8eT68Ry&#10;as3H9ol51/dvxMa/g2GG2exFG3fYZGlhsYkgVe7xxHPHas8/Dn5u/X5Jpc1yfM+owyqd/wYAAP//&#10;AwBQSwMEFAAGAAgAAAAhAFMkXWvgAAAACwEAAA8AAABkcnMvZG93bnJldi54bWxMj01PhDAQhu8m&#10;/odmTLwYt1hUXKRsjPEj8ebiR7x16QhEOiW0C/jvHU96nHnevPNMsVlcLyYcQ+dJw9kqAYFUe9tR&#10;o+Gluj+9AhGiIWt6T6jhGwNsysODwuTWz/SM0zY2gkso5EZDG+OQSxnqFp0JKz8gMfv0ozORx7GR&#10;djQzl7teqiS5lM50xBdaM+Bti/XXdu80fJw0709heXid04t0uHucquzNVlofHy031yAiLvEvDL/6&#10;rA4lO+38nmwQvQalVMZRBussBcGJVK3PQewYpbyRZSH//1D+AAAA//8DAFBLAQItABQABgAIAAAA&#10;IQC2gziS/gAAAOEBAAATAAAAAAAAAAAAAAAAAAAAAABbQ29udGVudF9UeXBlc10ueG1sUEsBAi0A&#10;FAAGAAgAAAAhADj9If/WAAAAlAEAAAsAAAAAAAAAAAAAAAAALwEAAF9yZWxzLy5yZWxzUEsBAi0A&#10;FAAGAAgAAAAhAIkCXSSOAgAAkgUAAA4AAAAAAAAAAAAAAAAALgIAAGRycy9lMm9Eb2MueG1sUEsB&#10;Ai0AFAAGAAgAAAAhAFMkXWvgAAAACwEAAA8AAAAAAAAAAAAAAAAA6AQAAGRycy9kb3ducmV2Lnht&#10;bFBLBQYAAAAABAAEAPMAAAD1BQAAAAA=&#10;" fillcolor="white [3201]" stroked="f" strokeweight=".5pt">
                <v:textbox>
                  <w:txbxContent>
                    <w:p w14:paraId="5A112CFF" w14:textId="571C17AA" w:rsidR="007A52A6" w:rsidRPr="007A52A6" w:rsidRDefault="007A52A6" w:rsidP="007A52A6">
                      <w:pPr>
                        <w:spacing w:after="0" w:line="240" w:lineRule="auto"/>
                        <w:rPr>
                          <w:sz w:val="16"/>
                          <w:lang w:val="pt-BR"/>
                        </w:rPr>
                      </w:pPr>
                      <w:r>
                        <w:rPr>
                          <w:sz w:val="16"/>
                          <w:lang w:val="en-CA"/>
                        </w:rPr>
                        <w:t>Timidité</w:t>
                      </w:r>
                    </w:p>
                  </w:txbxContent>
                </v:textbox>
              </v:shape>
            </w:pict>
          </mc:Fallback>
        </mc:AlternateContent>
      </w:r>
      <w:r>
        <w:rPr>
          <w:rFonts w:ascii="Arial" w:eastAsia="Arial" w:hAnsi="Arial" w:cs="Arial"/>
          <w:noProof/>
          <w:lang w:val="en-CA" w:eastAsia="en-CA"/>
        </w:rPr>
        <mc:AlternateContent>
          <mc:Choice Requires="wps">
            <w:drawing>
              <wp:anchor distT="0" distB="0" distL="114300" distR="114300" simplePos="0" relativeHeight="251656192" behindDoc="0" locked="0" layoutInCell="1" allowOverlap="1" wp14:anchorId="04A7C13C" wp14:editId="0EB780D1">
                <wp:simplePos x="0" y="0"/>
                <wp:positionH relativeFrom="column">
                  <wp:posOffset>948267</wp:posOffset>
                </wp:positionH>
                <wp:positionV relativeFrom="paragraph">
                  <wp:posOffset>956310</wp:posOffset>
                </wp:positionV>
                <wp:extent cx="567267" cy="254000"/>
                <wp:effectExtent l="19050" t="152400" r="23495" b="165100"/>
                <wp:wrapNone/>
                <wp:docPr id="14" name="Text Box 14"/>
                <wp:cNvGraphicFramePr/>
                <a:graphic xmlns:a="http://schemas.openxmlformats.org/drawingml/2006/main">
                  <a:graphicData uri="http://schemas.microsoft.com/office/word/2010/wordprocessingShape">
                    <wps:wsp>
                      <wps:cNvSpPr txBox="1"/>
                      <wps:spPr>
                        <a:xfrm rot="19245815">
                          <a:off x="0" y="0"/>
                          <a:ext cx="567267"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95C22" w14:textId="019F579C" w:rsidR="007A52A6" w:rsidRPr="007A52A6" w:rsidRDefault="007A52A6" w:rsidP="007A52A6">
                            <w:pPr>
                              <w:spacing w:after="0" w:line="240" w:lineRule="auto"/>
                              <w:rPr>
                                <w:sz w:val="16"/>
                                <w:lang w:val="pt-BR"/>
                              </w:rPr>
                            </w:pPr>
                            <w:r>
                              <w:rPr>
                                <w:sz w:val="16"/>
                                <w:lang w:val="en-CA"/>
                              </w:rPr>
                              <w:t>Âgisme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7C13C" id="Text Box 14" o:spid="_x0000_s1031" type="#_x0000_t202" style="position:absolute;margin-left:74.65pt;margin-top:75.3pt;width:44.65pt;height:20pt;rotation:-2571398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nbmQIAAKEFAAAOAAAAZHJzL2Uyb0RvYy54bWysVFFP2zAQfp+0/2D5fSTtmgIVKepATJMQ&#10;oMHEs+vYNJrj82y3TffrOV+S0jFemPZinc+fv/N9d76z87YxbKN8qMGWfHSUc6ashKq2TyX/8XD1&#10;6YSzEIWthAGrSr5TgZ/PP34427qZGsMKTKU8QxIbZltX8lWMbpZlQa5UI8IROGXxUINvRMStf8oq&#10;L7bI3phsnOfTbAu+ch6kCgG9l90hnxO/1krGW62DisyUHN8WafW0LtOazc/E7MkLt6pl/wzxD69o&#10;RG0x6J7qUkTB1r7+i6qppYcAOh5JaDLQupaKcsBsRvmrbO5XwinKBcUJbi9T+H+08mZz51ldYe0m&#10;nFnRYI0eVBvZF2gZulCfrQszhN07BMYW/Ygd/AGdKe1W+4Z5QHlHp+NJcTIqSA3MjyEchd/txU7k&#10;Ep3F9Hg8PeZM4tG4mOQ5FSPruBKn8yF+VdCwZJTcYy2JVGyuQ8R3IXSAJHgAU1dXtTG0Sf2jLoxn&#10;G4GVN5FejDf+QBnLtiWffi5yIraQrnfMxiYaRR3Uh0s6dPmSFXdGJYyx35VGBSnPN2ILKZXdxyd0&#10;QmkM9Z6LPf7lVe+53OWBNygy2Li/3NQWPGVPX+5FsurnIJnu8Cj4Qd7JjO2ypdYphnZYQrXDLqFG&#10;wKIHJ69qLN61CPFOePxY6MRhEW9x0QZQfOgtzlbgf7/lT3jsdzzlbIsfteTh11p4xZn5ZvEnnI4m&#10;k/SzaTMpjse48Ycny8MTu24uADtiRK8jM+GjGUztoXnEmbJIUfFIWImxSx4H8yJ24wNnklSLBYHw&#10;LzsRr+29k4k6qZxa86F9FN71/Rux8W9g+NJi9qqNO2y6aWGxjqBr6vGkc6dqrz/OAWr9fmalQXO4&#10;J9TLZJ0/AwAA//8DAFBLAwQUAAYACAAAACEAzZD249wAAAALAQAADwAAAGRycy9kb3ducmV2Lnht&#10;bExPy07DMBC8I/EP1iJxo04bWqUhThWB+ADSSr268dYO9SOK3TT9e5YT3GZmR7Mz1W52lk04xj54&#10;ActFBgx9F1TvtYDD/vOlABaT9Era4FHAHSPs6seHSpYq3PwXTm3SjEJ8LKUAk9JQch47g07GRRjQ&#10;0+0cRicT0VFzNcobhTvLV1m24U72nj4YOeC7we7SXp2A7/s8nWNji/VHvr+Y9qj1YdkI8fw0N2/A&#10;Es7pzwy/9ak61NTpFK5eRWaJv25zshJYZxtg5FjlBYETKVtSeF3x/xvqHwAAAP//AwBQSwECLQAU&#10;AAYACAAAACEAtoM4kv4AAADhAQAAEwAAAAAAAAAAAAAAAAAAAAAAW0NvbnRlbnRfVHlwZXNdLnht&#10;bFBLAQItABQABgAIAAAAIQA4/SH/1gAAAJQBAAALAAAAAAAAAAAAAAAAAC8BAABfcmVscy8ucmVs&#10;c1BLAQItABQABgAIAAAAIQDCpYnbmQIAAKEFAAAOAAAAAAAAAAAAAAAAAC4CAABkcnMvZTJvRG9j&#10;LnhtbFBLAQItABQABgAIAAAAIQDNkPbj3AAAAAsBAAAPAAAAAAAAAAAAAAAAAPMEAABkcnMvZG93&#10;bnJldi54bWxQSwUGAAAAAAQABADzAAAA/AUAAAAA&#10;" fillcolor="white [3201]" stroked="f" strokeweight=".5pt">
                <v:textbox>
                  <w:txbxContent>
                    <w:p w14:paraId="0D395C22" w14:textId="019F579C" w:rsidR="007A52A6" w:rsidRPr="007A52A6" w:rsidRDefault="007A52A6" w:rsidP="007A52A6">
                      <w:pPr>
                        <w:spacing w:after="0" w:line="240" w:lineRule="auto"/>
                        <w:rPr>
                          <w:sz w:val="16"/>
                          <w:lang w:val="pt-BR"/>
                        </w:rPr>
                      </w:pPr>
                      <w:r>
                        <w:rPr>
                          <w:sz w:val="16"/>
                          <w:lang w:val="en-CA"/>
                        </w:rPr>
                        <w:t>Âgisme</w:t>
                      </w:r>
                    </w:p>
                  </w:txbxContent>
                </v:textbox>
              </v:shape>
            </w:pict>
          </mc:Fallback>
        </mc:AlternateContent>
      </w:r>
      <w:r>
        <w:rPr>
          <w:rFonts w:ascii="Arial" w:eastAsia="Arial" w:hAnsi="Arial" w:cs="Arial"/>
          <w:noProof/>
          <w:lang w:val="en-CA" w:eastAsia="en-CA"/>
        </w:rPr>
        <mc:AlternateContent>
          <mc:Choice Requires="wps">
            <w:drawing>
              <wp:anchor distT="0" distB="0" distL="114300" distR="114300" simplePos="0" relativeHeight="251661312" behindDoc="0" locked="0" layoutInCell="1" allowOverlap="1" wp14:anchorId="4B5CF749" wp14:editId="4C669E10">
                <wp:simplePos x="0" y="0"/>
                <wp:positionH relativeFrom="column">
                  <wp:posOffset>727709</wp:posOffset>
                </wp:positionH>
                <wp:positionV relativeFrom="paragraph">
                  <wp:posOffset>2452564</wp:posOffset>
                </wp:positionV>
                <wp:extent cx="643467" cy="296333"/>
                <wp:effectExtent l="19050" t="190500" r="0" b="199390"/>
                <wp:wrapNone/>
                <wp:docPr id="15" name="Text Box 15"/>
                <wp:cNvGraphicFramePr/>
                <a:graphic xmlns:a="http://schemas.openxmlformats.org/drawingml/2006/main">
                  <a:graphicData uri="http://schemas.microsoft.com/office/word/2010/wordprocessingShape">
                    <wps:wsp>
                      <wps:cNvSpPr txBox="1"/>
                      <wps:spPr>
                        <a:xfrm rot="2671468">
                          <a:off x="0" y="0"/>
                          <a:ext cx="643467" cy="2963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04424" w14:textId="0EDCA309" w:rsidR="007A52A6" w:rsidRPr="007A52A6" w:rsidRDefault="007A52A6" w:rsidP="007A52A6">
                            <w:pPr>
                              <w:spacing w:after="0" w:line="240" w:lineRule="auto"/>
                              <w:rPr>
                                <w:sz w:val="16"/>
                                <w:lang w:val="pt-BR"/>
                              </w:rPr>
                            </w:pPr>
                            <w:r>
                              <w:rPr>
                                <w:sz w:val="16"/>
                                <w:lang w:val="en-CA"/>
                              </w:rPr>
                              <w:t>Racisme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CF749" id="Text Box 15" o:spid="_x0000_s1032" type="#_x0000_t202" style="position:absolute;margin-left:57.3pt;margin-top:193.1pt;width:50.65pt;height:23.35pt;rotation:291795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sylwIAAKAFAAAOAAAAZHJzL2Uyb0RvYy54bWysVE1PGzEQvVfqf7B8L5svFojYoBREVQkB&#10;KlScHa9NrNoe13aym/76jr27IaVcqHqx7PHzm5nnmTm/aI0mW+GDAlvR8dGIEmE51Mo+V/T74/Wn&#10;U0pCZLZmGqyo6E4EerH4+OG8cXMxgTXoWniCJDbMG1fRdYxuXhSBr4Vh4QicsHgpwRsW8eifi9qz&#10;BtmNLiajUVk04GvngYsQ0HrVXdJF5pdS8HgnZRCR6IpibDGvPq+rtBaLczZ/9sytFe/DYP8QhWHK&#10;otM91RWLjGy8+ovKKO4hgIxHHEwBUioucg6YzXj0KpuHNXMi54LiBLeXKfw/Wn67vfdE1fh3x5RY&#10;ZvCPHkUbyWdoCZpQn8aFOcIeHAJji3bEDvaAxpR2K70hHlDeSXkynpWnWQxMjyAadd/ttU7cHI3l&#10;bDorTyjheDU5K6fTaeIsOqpE6XyIXwQYkjYV9fiVmZRtb0LsoAMkwQNoVV8rrfMhlY+41J5sGX68&#10;jjlgJP8DpS1pMJDp8SgTW0jPO2ZtE43IBdS7SzJ06eZd3GmRMNp+ExIFzHm+4ZtxLuzef0YnlERX&#10;73nY41+ies/jLg98kT2DjfvHRlnwOfvccS+S1T8GyWSHx785yDttY7tqc+WUQzWsoN5hkeQ6wE8P&#10;jl8r/LwbFuI989hXaMRZEe9wkRpQfOh3lKzB/3rLnvBY7nhLSYN9WtHwc8O8oER/tdgIZ+PZLDV2&#10;PsyOTyZ48Ic3q8MbuzGXgBUxztHlbcJHPWylB/OEI2WZvOIVsxx9VzQO28vYTQ8cSVwslxmErexY&#10;vLEPjifqpHIqzcf2iXnX12/Ewr+FoaPZ/FUZd9j00sJyE0GqXONJ507VXn8cA7lL+pGV5szhOaNe&#10;BuviNwAAAP//AwBQSwMEFAAGAAgAAAAhAJyFWYDiAAAACwEAAA8AAABkcnMvZG93bnJldi54bWxM&#10;j0FLw0AQhe+C/2EZwYvY3aRJaNNsigiKYC/WQq/b7DYJZmdjdpsm/97xpMfHfLz3TbGdbMdGM/jW&#10;oYRoIYAZrJxusZZw+Hx5XAHzQaFWnUMjYTYetuXtTaFy7a74YcZ9qBmVoM+VhCaEPufcV42xyi9c&#10;b5BuZzdYFSgONdeDulK57XgsRMatapEWGtWb58ZUX/uLlZDOB3sW48z19/vuIX11b+4oEinv76an&#10;DbBgpvAHw68+qUNJTid3Qe1ZRzlKMkIlLFdZDIyIOErXwE4SkmW8Bl4W/P8P5Q8AAAD//wMAUEsB&#10;Ai0AFAAGAAgAAAAhALaDOJL+AAAA4QEAABMAAAAAAAAAAAAAAAAAAAAAAFtDb250ZW50X1R5cGVz&#10;XS54bWxQSwECLQAUAAYACAAAACEAOP0h/9YAAACUAQAACwAAAAAAAAAAAAAAAAAvAQAAX3JlbHMv&#10;LnJlbHNQSwECLQAUAAYACAAAACEAWbw7MpcCAACgBQAADgAAAAAAAAAAAAAAAAAuAgAAZHJzL2Uy&#10;b0RvYy54bWxQSwECLQAUAAYACAAAACEAnIVZgOIAAAALAQAADwAAAAAAAAAAAAAAAADxBAAAZHJz&#10;L2Rvd25yZXYueG1sUEsFBgAAAAAEAAQA8wAAAAAGAAAAAA==&#10;" fillcolor="white [3201]" stroked="f" strokeweight=".5pt">
                <v:textbox>
                  <w:txbxContent>
                    <w:p w14:paraId="27C04424" w14:textId="0EDCA309" w:rsidR="007A52A6" w:rsidRPr="007A52A6" w:rsidRDefault="007A52A6" w:rsidP="007A52A6">
                      <w:pPr>
                        <w:spacing w:after="0" w:line="240" w:lineRule="auto"/>
                        <w:rPr>
                          <w:sz w:val="16"/>
                          <w:lang w:val="pt-BR"/>
                        </w:rPr>
                      </w:pPr>
                      <w:r>
                        <w:rPr>
                          <w:sz w:val="16"/>
                          <w:lang w:val="en-CA"/>
                        </w:rPr>
                        <w:t>Racisme</w:t>
                      </w:r>
                    </w:p>
                  </w:txbxContent>
                </v:textbox>
              </v:shape>
            </w:pict>
          </mc:Fallback>
        </mc:AlternateContent>
      </w:r>
      <w:r>
        <w:rPr>
          <w:rFonts w:ascii="Arial" w:eastAsia="Arial" w:hAnsi="Arial" w:cs="Arial"/>
          <w:noProof/>
          <w:lang w:val="en-CA" w:eastAsia="en-CA"/>
        </w:rPr>
        <mc:AlternateContent>
          <mc:Choice Requires="wps">
            <w:drawing>
              <wp:anchor distT="0" distB="0" distL="114300" distR="114300" simplePos="0" relativeHeight="251665408" behindDoc="0" locked="0" layoutInCell="1" allowOverlap="1" wp14:anchorId="106AEAC3" wp14:editId="692375BA">
                <wp:simplePos x="0" y="0"/>
                <wp:positionH relativeFrom="column">
                  <wp:posOffset>3005666</wp:posOffset>
                </wp:positionH>
                <wp:positionV relativeFrom="paragraph">
                  <wp:posOffset>2725843</wp:posOffset>
                </wp:positionV>
                <wp:extent cx="651933" cy="3302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51933" cy="33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5E804" w14:textId="77813B22" w:rsidR="007A52A6" w:rsidRPr="007A52A6" w:rsidRDefault="007A52A6" w:rsidP="007A52A6">
                            <w:pPr>
                              <w:spacing w:after="0" w:line="240" w:lineRule="auto"/>
                              <w:rPr>
                                <w:sz w:val="16"/>
                                <w:lang w:val="pt-BR"/>
                              </w:rPr>
                            </w:pPr>
                            <w:r>
                              <w:rPr>
                                <w:sz w:val="16"/>
                                <w:lang w:val="en-CA"/>
                              </w:rPr>
                              <w:t>Problème auditif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AEAC3" id="Text Box 16" o:spid="_x0000_s1033" type="#_x0000_t202" style="position:absolute;margin-left:236.65pt;margin-top:214.65pt;width:51.35pt;height: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IjAIAAJIFAAAOAAAAZHJzL2Uyb0RvYy54bWysVNtOGzEQfa/Uf7D8XjYhXErEBqUgqkoI&#10;UKHi2fHaZFWvx7WdZNOv59i7uZTyQtWXXXvmzIznzOX8om0MWyofarIlHx4MOFNWUlXb55L/eLz+&#10;9JmzEIWthCGrSr5WgV9MPn44X7mxOqQ5mUp5Bic2jFeu5PMY3bgogpyrRoQDcspCqck3IuLqn4vK&#10;ixW8N6Y4HAxOihX5ynmSKgRIrzoln2T/WisZ77QOKjJTcrwt5q/P31n6FpNzMX72ws1r2T9D/MMr&#10;GlFbBN26uhJRsIWv/3LV1NJTIB0PJDUFaV1LlXNANsPBq2we5sKpnAvICW5LU/h/buXt8t6zukLt&#10;TjizokGNHlUb2RdqGUTgZ+XCGLAHB2BsIQd2Iw8QprRb7Zv0R0IMejC93rKbvEkIT46HZ6MRZxKq&#10;0WiA6iUvxc7Y+RC/KmpYOpTco3iZU7G8CbGDbiApViBTV9e1MfmSGkZdGs+WAqU2MT8Rzv9AGctW&#10;eMjoeJAdW0rmnWdjkxuVW6YPlxLvEsynuDYqYYz9rjQoy3m+EVtIqew2fkYnlEao9xj2+N2r3mPc&#10;5QGLHJls3Bo3tSWfs88ztqOs+rmhTHd41GYv73SM7azNvXK6qf+MqjXawlM3WMHJ6xrFuxEh3guP&#10;SUInYDvEO3y0IZBP/YmzOfnfb8kTHg0OLWcrTGbJw6+F8Ioz882i9c+GR0dplPPl6Pj0EBe/r5nt&#10;a+yiuSR0xBB7yMl8TPhoNkftqXnCEpmmqFAJKxG75HFzvIzdvsASkmo6zSAMrxPxxj44mVwnllNr&#10;PrZPwru+fyMa/5Y2MyzGr9q4wyZLS9NFJF3nHk88d6z2/GPw85T0Syptlv17Ru1W6eQFAAD//wMA&#10;UEsDBBQABgAIAAAAIQCq/+P44QAAAAsBAAAPAAAAZHJzL2Rvd25yZXYueG1sTI9BT8MwDIXvSPyH&#10;yEhc0JZuZesoTSeEgEncWAeIW9aYtqJxqiZry7/HnOD2bD89fy/bTrYVA/a+caRgMY9AIJXONFQp&#10;OBSPsw0IHzQZ3TpCBd/oYZufn2U6NW6kFxz2oRIcQj7VCuoQulRKX9ZotZ+7Dolvn663OvDYV9L0&#10;euRw28plFK2l1Q3xh1p3eF9j+bU/WQUfV9X7s5+eXsd4FXcPu6FI3kyh1OXFdHcLIuAU/szwi8/o&#10;kDPT0Z3IeNEquE7imK0sljcs2LFK1tzuyJvNIgaZZ/J/h/wHAAD//wMAUEsBAi0AFAAGAAgAAAAh&#10;ALaDOJL+AAAA4QEAABMAAAAAAAAAAAAAAAAAAAAAAFtDb250ZW50X1R5cGVzXS54bWxQSwECLQAU&#10;AAYACAAAACEAOP0h/9YAAACUAQAACwAAAAAAAAAAAAAAAAAvAQAAX3JlbHMvLnJlbHNQSwECLQAU&#10;AAYACAAAACEA1/16CIwCAACSBQAADgAAAAAAAAAAAAAAAAAuAgAAZHJzL2Uyb0RvYy54bWxQSwEC&#10;LQAUAAYACAAAACEAqv/j+OEAAAALAQAADwAAAAAAAAAAAAAAAADmBAAAZHJzL2Rvd25yZXYueG1s&#10;UEsFBgAAAAAEAAQA8wAAAPQFAAAAAA==&#10;" fillcolor="white [3201]" stroked="f" strokeweight=".5pt">
                <v:textbox>
                  <w:txbxContent>
                    <w:p w14:paraId="1535E804" w14:textId="77813B22" w:rsidR="007A52A6" w:rsidRPr="007A52A6" w:rsidRDefault="007A52A6" w:rsidP="007A52A6">
                      <w:pPr>
                        <w:spacing w:after="0" w:line="240" w:lineRule="auto"/>
                        <w:rPr>
                          <w:sz w:val="16"/>
                          <w:lang w:val="pt-BR"/>
                        </w:rPr>
                      </w:pPr>
                      <w:r>
                        <w:rPr>
                          <w:sz w:val="16"/>
                          <w:lang w:val="en-CA"/>
                        </w:rPr>
                        <w:t>Problème auditif</w:t>
                      </w:r>
                    </w:p>
                  </w:txbxContent>
                </v:textbox>
              </v:shape>
            </w:pict>
          </mc:Fallback>
        </mc:AlternateContent>
      </w:r>
      <w:r>
        <w:rPr>
          <w:rFonts w:ascii="Arial" w:eastAsia="Arial" w:hAnsi="Arial" w:cs="Arial"/>
          <w:noProof/>
          <w:lang w:val="en-CA" w:eastAsia="en-CA"/>
        </w:rPr>
        <mc:AlternateContent>
          <mc:Choice Requires="wps">
            <w:drawing>
              <wp:anchor distT="0" distB="0" distL="114300" distR="114300" simplePos="0" relativeHeight="251666432" behindDoc="0" locked="0" layoutInCell="1" allowOverlap="1" wp14:anchorId="49C76DC2" wp14:editId="0ECA1614">
                <wp:simplePos x="0" y="0"/>
                <wp:positionH relativeFrom="column">
                  <wp:posOffset>4030133</wp:posOffset>
                </wp:positionH>
                <wp:positionV relativeFrom="paragraph">
                  <wp:posOffset>2141643</wp:posOffset>
                </wp:positionV>
                <wp:extent cx="660400" cy="330200"/>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660400" cy="33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8F911" w14:textId="195EF2B8" w:rsidR="007A52A6" w:rsidRPr="007A52A6" w:rsidRDefault="007A52A6" w:rsidP="007A52A6">
                            <w:pPr>
                              <w:spacing w:after="0" w:line="240" w:lineRule="auto"/>
                              <w:rPr>
                                <w:sz w:val="16"/>
                                <w:lang w:val="pt-BR"/>
                              </w:rPr>
                            </w:pPr>
                            <w:r>
                              <w:rPr>
                                <w:sz w:val="16"/>
                                <w:lang w:val="en-CA"/>
                              </w:rPr>
                              <w:t>Problème de 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76DC2" id="Text Box 17" o:spid="_x0000_s1034" type="#_x0000_t202" style="position:absolute;margin-left:317.35pt;margin-top:168.65pt;width:52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9iwIAAJIFAAAOAAAAZHJzL2Uyb0RvYy54bWysVNtOGzEQfa/Uf7D8XnYD4dKIDUpBVJUQ&#10;oELFs+O1yapej2s7yaZfz7E3t1JeqPqya8+cmfGcuZxfdK1hC+VDQ7big4OSM2Ul1Y19rviPx+tP&#10;Z5yFKGwtDFlV8ZUK/GL88cP50o3UIc3I1MozOLFhtHQVn8XoRkUR5Ey1IhyQUxZKTb4VEVf/XNRe&#10;LOG9NcVhWZ4US/K18yRVCJBe9Uo+zv61VjLeaR1UZKbieFvMX5+/0/Qtxudi9OyFmzVy/QzxD69o&#10;RWMRdOvqSkTB5r75y1XbSE+BdDyQ1BakdSNVzgHZDMpX2TzMhFM5F5AT3Jam8P/cytvFvWdNjdqd&#10;cmZFixo9qi6yL9QxiMDP0oURYA8OwNhBDuxGHiBMaXfat+mPhBj0YHq1ZTd5kxCenJTDEhoJ1dFR&#10;ieolL8XO2PkQvypqWTpU3KN4mVOxuAmxh24gKVYg09TXjTH5khpGXRrPFgKlNjE/Ec7/QBnLlnjI&#10;0XGZHVtK5r1nY5MblVtmHS4l3ieYT3FlVMIY+11pUJbzfCO2kFLZbfyMTiiNUO8xXON3r3qPcZ8H&#10;LHJksnFr3DaWfM4+z9iOsvrnhjLd41GbvbzTMXbTLvfK2ab+U6pXaAtP/WAFJ68bFO9GhHgvPCYJ&#10;9cZ2iHf4aEMgn9Ynzmbkf78lT3g0OLScLTGZFQ+/5sIrzsw3i9b/PBgO0yjny/D49BAXv6+Z7mvs&#10;vL0kdMQAe8jJfEz4aDZH7al9whKZpKhQCSsRu+Jxc7yM/b7AEpJqMskgDK8T8cY+OJlcJ5ZTaz52&#10;T8K7df9GNP4tbWZYjF61cY9NlpYm80i6yT2eeO5ZXfOPwc9Tsl5SabPs3zNqt0rHLwAAAP//AwBQ&#10;SwMEFAAGAAgAAAAhAHQbU53gAAAACwEAAA8AAABkcnMvZG93bnJldi54bWxMj01PhDAQhu8m/odm&#10;TLwYt2h1QaRsjPEj8ebiR7x16QhEOiW0C/jvHU96nHeevPNMsVlcLyYcQ+dJw9kqAYFUe9tRo+Gl&#10;uj/NQIRoyJreE2r4xgCb8vCgMLn1Mz3jtI2N4BIKudHQxjjkUoa6RWfCyg9IvPv0ozORx7GRdjQz&#10;l7tenifJWjrTEV9ozYC3LdZf273T8HHSvD+F5eF1VpdquHucqvTNVlofHy031yAiLvEPhl99VoeS&#10;nXZ+TzaIXsNaXaSMalAqVSCYSFXGyY6T7EqBLAv5/4fyBwAA//8DAFBLAQItABQABgAIAAAAIQC2&#10;gziS/gAAAOEBAAATAAAAAAAAAAAAAAAAAAAAAABbQ29udGVudF9UeXBlc10ueG1sUEsBAi0AFAAG&#10;AAgAAAAhADj9If/WAAAAlAEAAAsAAAAAAAAAAAAAAAAALwEAAF9yZWxzLy5yZWxzUEsBAi0AFAAG&#10;AAgAAAAhACwcv/2LAgAAkgUAAA4AAAAAAAAAAAAAAAAALgIAAGRycy9lMm9Eb2MueG1sUEsBAi0A&#10;FAAGAAgAAAAhAHQbU53gAAAACwEAAA8AAAAAAAAAAAAAAAAA5QQAAGRycy9kb3ducmV2LnhtbFBL&#10;BQYAAAAABAAEAPMAAADyBQAAAAA=&#10;" fillcolor="white [3201]" stroked="f" strokeweight=".5pt">
                <v:textbox>
                  <w:txbxContent>
                    <w:p w14:paraId="19D8F911" w14:textId="195EF2B8" w:rsidR="007A52A6" w:rsidRPr="007A52A6" w:rsidRDefault="007A52A6" w:rsidP="007A52A6">
                      <w:pPr>
                        <w:spacing w:after="0" w:line="240" w:lineRule="auto"/>
                        <w:rPr>
                          <w:sz w:val="16"/>
                          <w:lang w:val="pt-BR"/>
                        </w:rPr>
                      </w:pPr>
                      <w:r>
                        <w:rPr>
                          <w:sz w:val="16"/>
                          <w:lang w:val="en-CA"/>
                        </w:rPr>
                        <w:t>Problème de dos</w:t>
                      </w:r>
                    </w:p>
                  </w:txbxContent>
                </v:textbox>
              </v:shape>
            </w:pict>
          </mc:Fallback>
        </mc:AlternateContent>
      </w:r>
      <w:r>
        <w:rPr>
          <w:rFonts w:ascii="Arial" w:eastAsia="Arial" w:hAnsi="Arial" w:cs="Arial"/>
          <w:noProof/>
          <w:lang w:val="en-CA" w:eastAsia="en-CA"/>
        </w:rPr>
        <mc:AlternateContent>
          <mc:Choice Requires="wps">
            <w:drawing>
              <wp:anchor distT="0" distB="0" distL="114300" distR="114300" simplePos="0" relativeHeight="251635712" behindDoc="0" locked="0" layoutInCell="1" allowOverlap="1" wp14:anchorId="36718AF5" wp14:editId="3675010E">
                <wp:simplePos x="0" y="0"/>
                <wp:positionH relativeFrom="column">
                  <wp:posOffset>4004733</wp:posOffset>
                </wp:positionH>
                <wp:positionV relativeFrom="paragraph">
                  <wp:posOffset>2785110</wp:posOffset>
                </wp:positionV>
                <wp:extent cx="558800" cy="254000"/>
                <wp:effectExtent l="38100" t="95250" r="12700" b="88900"/>
                <wp:wrapNone/>
                <wp:docPr id="9" name="Text Box 9"/>
                <wp:cNvGraphicFramePr/>
                <a:graphic xmlns:a="http://schemas.openxmlformats.org/drawingml/2006/main">
                  <a:graphicData uri="http://schemas.microsoft.com/office/word/2010/wordprocessingShape">
                    <wps:wsp>
                      <wps:cNvSpPr txBox="1"/>
                      <wps:spPr>
                        <a:xfrm rot="20408603">
                          <a:off x="0" y="0"/>
                          <a:ext cx="55880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85930E" w14:textId="0F16F90F" w:rsidR="007A52A6" w:rsidRPr="007A52A6" w:rsidRDefault="007A52A6" w:rsidP="007A52A6">
                            <w:pPr>
                              <w:spacing w:after="0" w:line="240" w:lineRule="auto"/>
                              <w:rPr>
                                <w:sz w:val="16"/>
                                <w:lang w:val="pt-BR"/>
                              </w:rPr>
                            </w:pPr>
                            <w:r>
                              <w:rPr>
                                <w:sz w:val="16"/>
                                <w:lang w:val="en-CA"/>
                              </w:rPr>
                              <w:t>Sexisme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18AF5" id="Text Box 9" o:spid="_x0000_s1035" type="#_x0000_t202" style="position:absolute;margin-left:315.35pt;margin-top:219.3pt;width:44pt;height:20pt;rotation:-1301323fd;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P2rlQIAAJ8FAAAOAAAAZHJzL2Uyb0RvYy54bWysVMFuGyEQvVfqPyDuza4dO3WsrCPXUapK&#10;URI1qXLGLNiowFDA3nW/PgO7dtw0l1S9oGHm8YZ5DHNx2RpNtsIHBbaig5OSEmE51MquKvrj8frT&#10;hJIQma2ZBisquhOBXs4+frho3FQMYQ26Fp4giQ3TxlV0HaObFkXga2FYOAEnLAYleMMibv2qqD1r&#10;kN3oYliWZ0UDvnYeuAgBvVddkM4yv5SCxzspg4hEVxTvFvPq87pMazG7YNOVZ26teH8N9g+3MExZ&#10;THqgumKRkY1Xf1EZxT0EkPGEgylASsVFrgGrGZSvqnlYMydyLShOcAeZwv+j5bfbe09UXdFzSiwz&#10;+ESPoo3kC7TkPKnTuDBF0INDWGzRja+89wd0pqJb6Q3xgOIOy1E5OStPsxZYHUE4yr47SJ24OTrH&#10;48mkxAjH0HA8KtHGZEXHlTidD/GrAEOSUVGPL5lJ2fYmxA66hyR4AK3qa6V13qTuEQvtyZbhu+uY&#10;b4zkf6C0JU1Fz07HZSa2kI53zNomGpH7p0+XdOjqzVbcaZEw2n4XEvXLdb6Rm3Eu7CF/RieUxFTv&#10;OdjjX271nsNdHXgiZwYbD4eNsuBz9fnDvUhW/9xLJjs8vs1R3cmM7bLtG6dvkyXUO+yS3Aj4tMHx&#10;a4WPd8NCvGcevxU6cVTEO1ykBhQfeouSNfjfb/kTHrsdo5Q0+E0rGn5tmBeU6G8W/8H5YDRC2pg3&#10;o/HnIW78cWR5HLEbswDsiEG+XTYTPuq9KT2YJ5wo85QVQ8xyzF3RuDcXsRseOJG4mM8zCH+yY/HG&#10;PjieqJPKqTUf2yfmXd+/ERv/FvYfmk1ftXGHTSctzDcRpMo9nnTuVO31xymQf0k/sdKYOd5n1Mtc&#10;nT0DAAD//wMAUEsDBBQABgAIAAAAIQD006ii3QAAAAsBAAAPAAAAZHJzL2Rvd25yZXYueG1sTI/B&#10;SsQwEIbvgu8QRvDmJrWSltp0kYWFBU+ui+dsM7bFZlKa7La+veNJj/PNzz/f1NvVj+KKcxwCGcg2&#10;CgRSG9xAnYHT+/6hBBGTJWfHQGjgGyNsm9ub2lYuLPSG12PqBJdQrKyBPqWpkjK2PXobN2FC4t1n&#10;mL1NPM6ddLNduNyP8lEpLb0diC/0dsJdj+3X8eINyI99ofNsN8SsVPmrXg+TXw7G3N+tL88gEq7p&#10;Lwy/+qwODTudw4VcFKMBnauCowae8lKD4ESRlUzOTAomsqnl/x+aHwAAAP//AwBQSwECLQAUAAYA&#10;CAAAACEAtoM4kv4AAADhAQAAEwAAAAAAAAAAAAAAAAAAAAAAW0NvbnRlbnRfVHlwZXNdLnhtbFBL&#10;AQItABQABgAIAAAAIQA4/SH/1gAAAJQBAAALAAAAAAAAAAAAAAAAAC8BAABfcmVscy8ucmVsc1BL&#10;AQItABQABgAIAAAAIQAQ7P2rlQIAAJ8FAAAOAAAAAAAAAAAAAAAAAC4CAABkcnMvZTJvRG9jLnht&#10;bFBLAQItABQABgAIAAAAIQD006ii3QAAAAsBAAAPAAAAAAAAAAAAAAAAAO8EAABkcnMvZG93bnJl&#10;di54bWxQSwUGAAAAAAQABADzAAAA+QUAAAAA&#10;" fillcolor="white [3201]" stroked="f" strokeweight=".5pt">
                <v:textbox>
                  <w:txbxContent>
                    <w:p w14:paraId="2985930E" w14:textId="0F16F90F" w:rsidR="007A52A6" w:rsidRPr="007A52A6" w:rsidRDefault="007A52A6" w:rsidP="007A52A6">
                      <w:pPr>
                        <w:spacing w:after="0" w:line="240" w:lineRule="auto"/>
                        <w:rPr>
                          <w:sz w:val="16"/>
                          <w:lang w:val="pt-BR"/>
                        </w:rPr>
                      </w:pPr>
                      <w:r>
                        <w:rPr>
                          <w:sz w:val="16"/>
                          <w:lang w:val="en-CA"/>
                        </w:rPr>
                        <w:t>Sexisme</w:t>
                      </w:r>
                    </w:p>
                  </w:txbxContent>
                </v:textbox>
              </v:shape>
            </w:pict>
          </mc:Fallback>
        </mc:AlternateContent>
      </w:r>
      <w:r>
        <w:rPr>
          <w:rFonts w:ascii="Arial" w:eastAsia="Arial" w:hAnsi="Arial" w:cs="Arial"/>
          <w:noProof/>
          <w:lang w:val="en-CA" w:eastAsia="en-CA"/>
        </w:rPr>
        <mc:AlternateContent>
          <mc:Choice Requires="wps">
            <w:drawing>
              <wp:anchor distT="0" distB="0" distL="114300" distR="114300" simplePos="0" relativeHeight="251641856" behindDoc="0" locked="0" layoutInCell="1" allowOverlap="1" wp14:anchorId="4EC927C1" wp14:editId="54CB379F">
                <wp:simplePos x="0" y="0"/>
                <wp:positionH relativeFrom="column">
                  <wp:posOffset>4773476</wp:posOffset>
                </wp:positionH>
                <wp:positionV relativeFrom="paragraph">
                  <wp:posOffset>1803836</wp:posOffset>
                </wp:positionV>
                <wp:extent cx="635000" cy="254000"/>
                <wp:effectExtent l="95250" t="38100" r="88900" b="31750"/>
                <wp:wrapNone/>
                <wp:docPr id="10" name="Text Box 10"/>
                <wp:cNvGraphicFramePr/>
                <a:graphic xmlns:a="http://schemas.openxmlformats.org/drawingml/2006/main">
                  <a:graphicData uri="http://schemas.microsoft.com/office/word/2010/wordprocessingShape">
                    <wps:wsp>
                      <wps:cNvSpPr txBox="1"/>
                      <wps:spPr>
                        <a:xfrm rot="17116170">
                          <a:off x="0" y="0"/>
                          <a:ext cx="63500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1C132" w14:textId="171F88E8" w:rsidR="007A52A6" w:rsidRPr="007A52A6" w:rsidRDefault="007A52A6" w:rsidP="007A52A6">
                            <w:pPr>
                              <w:spacing w:after="0" w:line="240" w:lineRule="auto"/>
                              <w:rPr>
                                <w:sz w:val="16"/>
                                <w:lang w:val="pt-BR"/>
                              </w:rPr>
                            </w:pPr>
                            <w:r>
                              <w:rPr>
                                <w:sz w:val="16"/>
                                <w:lang w:val="en-CA"/>
                              </w:rPr>
                              <w:t>Classisme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927C1" id="Text Box 10" o:spid="_x0000_s1036" type="#_x0000_t202" style="position:absolute;margin-left:375.85pt;margin-top:142.05pt;width:50pt;height:20pt;rotation:-4897538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0kkAIAAKIFAAAOAAAAZHJzL2Uyb0RvYy54bWysVE1vEzEQvSPxHyzf6WZD2kLUTRVaFSFV&#10;tKJFPTteu1nh9RjbSTb8ep69mzSUXoq4WOOZ5zefnrPzrjVsrXxoyFa8PBpxpqykurGPFf9+f/Xu&#10;A2chClsLQ1ZVfKsCP5+9fXO2cVM1piWZWnkGEhumG1fxZYxuWhRBLlUrwhE5ZWHU5FsRcfWPRe3F&#10;BuytKcaj0UmxIV87T1KFAO1lb+SzzK+1kvFG66AiMxVHbDGfPp+LdBazMzF99MItGzmEIf4hilY0&#10;Fk73VJciCrbyzV9UbSM9BdLxSFJbkNaNVDkHZFOOnmVztxRO5VxQnOD2ZQr/j1Z+Xd961tToHcpj&#10;RYse3asusk/UMahQn40LU8DuHICxgx7YnT5AmdLutG+ZJ5S3PC3Lk/J0lKuB/BjgYN7ui53IJZQn&#10;749HI1gkTOPjSZLhrOi5EqfzIX5W1LIkVNyjl5lUrK9D7KE7SIIHMk191RiTL2l+1IXxbC3QeRNz&#10;xCD/A2Us2/SBZGJL6XnPbGyiUXmCBnepDn2+WYpboxLG2G9Ko4I5zxd8CymV3fvP6ITScPWahwP+&#10;KarXPO7zwIvsmWzcP24bSz5nn7/cU8nqH7uS6R6P3hzkncTYLbrd6AxzsqB6izHJk4DeBievGnTv&#10;WoR4Kzx+FpTYFvEGhzaE6tMgcbYk/+slfcJj4GHlbIOfWvHwcyW84sx8sfgKH8vJBLQxXybHp2Nc&#10;/KFlcWixq/aCMBJlji6LCR/NTtSe2gcslXnyCpOwEr4rHnfiRez3B5aSVPN5BuEzOxGv7Z2TiTqV&#10;Oc3mffcgvBsGOGLyv9LuT4vpsznusemlpfkqkm7ykKdC91UdGoBFkL/JsLTSpjm8Z9TTap39BgAA&#10;//8DAFBLAwQUAAYACAAAACEAvH6GqOAAAAALAQAADwAAAGRycy9kb3ducmV2LnhtbEyPwU7DMAyG&#10;70i8Q2QkbixtGayUuhNCQggJaWJw4ZY1XltInNJkW8fTLz3B0b8//f5cLkdrxJ4G3zlGSGcJCOLa&#10;6Y4bhI/3p6schA+KtTKOCeFIHpbV+VmpCu0O/Eb7dWhELGFfKIQ2hL6Q0tctWeVnrieOu60brApx&#10;HBqpB3WI5dbILElupVUdxwut6umxpfp7vbMIq+d21ZtX+3u3Peqs+5m/pObrE/HyYny4BxFoDH8w&#10;TPpRHarotHE71l4YhEWeLiKKkN3MUxCRyLMp2SBcT4msSvn/h+oEAAD//wMAUEsBAi0AFAAGAAgA&#10;AAAhALaDOJL+AAAA4QEAABMAAAAAAAAAAAAAAAAAAAAAAFtDb250ZW50X1R5cGVzXS54bWxQSwEC&#10;LQAUAAYACAAAACEAOP0h/9YAAACUAQAACwAAAAAAAAAAAAAAAAAvAQAAX3JlbHMvLnJlbHNQSwEC&#10;LQAUAAYACAAAACEAhgg9JJACAACiBQAADgAAAAAAAAAAAAAAAAAuAgAAZHJzL2Uyb0RvYy54bWxQ&#10;SwECLQAUAAYACAAAACEAvH6GqOAAAAALAQAADwAAAAAAAAAAAAAAAADqBAAAZHJzL2Rvd25yZXYu&#10;eG1sUEsFBgAAAAAEAAQA8wAAAPcFAAAAAA==&#10;" fillcolor="white [3201]" stroked="f" strokeweight=".5pt">
                <v:textbox>
                  <w:txbxContent>
                    <w:p w14:paraId="5C31C132" w14:textId="171F88E8" w:rsidR="007A52A6" w:rsidRPr="007A52A6" w:rsidRDefault="007A52A6" w:rsidP="007A52A6">
                      <w:pPr>
                        <w:spacing w:after="0" w:line="240" w:lineRule="auto"/>
                        <w:rPr>
                          <w:sz w:val="16"/>
                          <w:lang w:val="pt-BR"/>
                        </w:rPr>
                      </w:pPr>
                      <w:r>
                        <w:rPr>
                          <w:sz w:val="16"/>
                          <w:lang w:val="en-CA"/>
                        </w:rPr>
                        <w:t>Classisme</w:t>
                      </w:r>
                    </w:p>
                  </w:txbxContent>
                </v:textbox>
              </v:shape>
            </w:pict>
          </mc:Fallback>
        </mc:AlternateContent>
      </w:r>
      <w:r>
        <w:rPr>
          <w:rFonts w:ascii="Arial" w:eastAsia="Arial" w:hAnsi="Arial" w:cs="Arial"/>
          <w:noProof/>
          <w:lang w:val="en-CA" w:eastAsia="en-CA"/>
        </w:rPr>
        <mc:AlternateContent>
          <mc:Choice Requires="wps">
            <w:drawing>
              <wp:anchor distT="0" distB="0" distL="114300" distR="114300" simplePos="0" relativeHeight="251645952" behindDoc="0" locked="0" layoutInCell="1" allowOverlap="1" wp14:anchorId="24AB3663" wp14:editId="200B5BAA">
                <wp:simplePos x="0" y="0"/>
                <wp:positionH relativeFrom="column">
                  <wp:posOffset>3860800</wp:posOffset>
                </wp:positionH>
                <wp:positionV relativeFrom="paragraph">
                  <wp:posOffset>1261153</wp:posOffset>
                </wp:positionV>
                <wp:extent cx="1024467" cy="330200"/>
                <wp:effectExtent l="0" t="0" r="4445" b="0"/>
                <wp:wrapNone/>
                <wp:docPr id="11" name="Text Box 11"/>
                <wp:cNvGraphicFramePr/>
                <a:graphic xmlns:a="http://schemas.openxmlformats.org/drawingml/2006/main">
                  <a:graphicData uri="http://schemas.microsoft.com/office/word/2010/wordprocessingShape">
                    <wps:wsp>
                      <wps:cNvSpPr txBox="1"/>
                      <wps:spPr>
                        <a:xfrm>
                          <a:off x="0" y="0"/>
                          <a:ext cx="1024467" cy="33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A247A" w14:textId="134511BB" w:rsidR="007A52A6" w:rsidRPr="007A52A6" w:rsidRDefault="007A52A6" w:rsidP="007A52A6">
                            <w:pPr>
                              <w:spacing w:after="0" w:line="240" w:lineRule="auto"/>
                              <w:rPr>
                                <w:sz w:val="16"/>
                                <w:lang w:val="fr-FR"/>
                              </w:rPr>
                            </w:pPr>
                            <w:r w:rsidRPr="007A52A6">
                              <w:rPr>
                                <w:sz w:val="16"/>
                                <w:lang w:val="fr-FR"/>
                              </w:rPr>
                              <w:t>Niveau d’alphabét</w:t>
                            </w:r>
                            <w:bookmarkStart w:id="0" w:name="_GoBack"/>
                            <w:bookmarkEnd w:id="0"/>
                            <w:r w:rsidRPr="007A52A6">
                              <w:rPr>
                                <w:sz w:val="16"/>
                                <w:lang w:val="fr-FR"/>
                              </w:rPr>
                              <w:t>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B3663" id="Text Box 11" o:spid="_x0000_s1037" type="#_x0000_t202" style="position:absolute;margin-left:304pt;margin-top:99.3pt;width:80.65pt;height:2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EjAIAAJQFAAAOAAAAZHJzL2Uyb0RvYy54bWysVMFu2zAMvQ/YPwi6L3bStN2COkXWIsOA&#10;oi3WDj0rstQIk0RNUmJnXz9KtpOs66XDLjYlPpIi+ciLy9ZoshU+KLAVHY9KSoTlUCv7XNHvj8sP&#10;HykJkdmaabCiojsR6OX8/buLxs3EBNaga+EJOrFh1riKrmN0s6IIfC0MCyNwwqJSgjcs4tE/F7Vn&#10;DXo3upiU5VnRgK+dBy5CwNvrTknn2b+Ugsc7KYOIRFcU3xbz1+fvKn2L+QWbPXvm1or3z2D/8ArD&#10;lMWge1fXLDKy8eovV0ZxDwFkHHEwBUipuMg5YDbj8kU2D2vmRM4FixPcvkzh/7nlt9t7T1SNvRtT&#10;YpnBHj2KNpLP0BK8wvo0LswQ9uAQGFu8R+xwH/Aypd1Kb9IfEyKox0rv9tVN3ngyKifT6dk5JRx1&#10;Jyclti+5KQ7Wzof4RYAhSaiox+7lorLtTYgddICkYAG0qpdK63xIjBFX2pMtw17rmN+Izv9AaUua&#10;ip6dnJbZsYVk3nnWNrkRmTN9uJR5l2GW4k6LhNH2m5BYs5zoK7EZ58Lu42d0QkkM9RbDHn941VuM&#10;uzzQIkcGG/fGRlnwOfs8ZIeS1T+GkskOj705yjuJsV21A1l6Zqyg3iExPHSjFRxfKuzeDQvxnnmc&#10;JeQC7od4hx+pAasPvUTJGvyv1+4THimOWkoanM2Khp8b5gUl+qtF8n8aT6dpmPNheno+wYM/1qyO&#10;NXZjrgApgfzG12Ux4aMeROnBPOEaWaSoqGKWY+yKxkG8it3GwDXExWKRQTi+jsUb++B4cp3KnLj5&#10;2D4x73oCR6T+LQxTzGYveNxhk6WFxSaCVJnkqdBdVfsG4OjnMenXVNotx+eMOizT+W8AAAD//wMA&#10;UEsDBBQABgAIAAAAIQB+emRj4gAAAAsBAAAPAAAAZHJzL2Rvd25yZXYueG1sTI/NTsMwEITvSLyD&#10;tUhcELVpVDcNcSqE+JG40dAibm5skoh4HcVuEt6e5QTH0Yxmvsm3s+vYaIfQelRwsxDALFbetFgr&#10;eCsfr1NgIWo0uvNoFXzbANvi/CzXmfETvtpxF2tGJRgyraCJsc84D1VjnQ4L31sk79MPTkeSQ83N&#10;oCcqdx1fCiG50y3SQqN7e9/Y6mt3cgo+rur3lzA/7adklfQPz2O5PphSqcuL+e4WWLRz/AvDLz6h&#10;Q0FMR39CE1inQIqUvkQyNqkERom13CTAjgqWKyGBFzn//6H4AQAA//8DAFBLAQItABQABgAIAAAA&#10;IQC2gziS/gAAAOEBAAATAAAAAAAAAAAAAAAAAAAAAABbQ29udGVudF9UeXBlc10ueG1sUEsBAi0A&#10;FAAGAAgAAAAhADj9If/WAAAAlAEAAAsAAAAAAAAAAAAAAAAALwEAAF9yZWxzLy5yZWxzUEsBAi0A&#10;FAAGAAgAAAAhANQT5YSMAgAAlAUAAA4AAAAAAAAAAAAAAAAALgIAAGRycy9lMm9Eb2MueG1sUEsB&#10;Ai0AFAAGAAgAAAAhAH56ZGPiAAAACwEAAA8AAAAAAAAAAAAAAAAA5gQAAGRycy9kb3ducmV2Lnht&#10;bFBLBQYAAAAABAAEAPMAAAD1BQAAAAA=&#10;" fillcolor="white [3201]" stroked="f" strokeweight=".5pt">
                <v:textbox>
                  <w:txbxContent>
                    <w:p w14:paraId="248A247A" w14:textId="134511BB" w:rsidR="007A52A6" w:rsidRPr="007A52A6" w:rsidRDefault="007A52A6" w:rsidP="007A52A6">
                      <w:pPr>
                        <w:spacing w:after="0" w:line="240" w:lineRule="auto"/>
                        <w:rPr>
                          <w:sz w:val="16"/>
                          <w:lang w:val="fr-FR"/>
                        </w:rPr>
                      </w:pPr>
                      <w:r w:rsidRPr="007A52A6">
                        <w:rPr>
                          <w:sz w:val="16"/>
                          <w:lang w:val="fr-FR"/>
                        </w:rPr>
                        <w:t>Niveau d’alphabét</w:t>
                      </w:r>
                      <w:bookmarkStart w:id="1" w:name="_GoBack"/>
                      <w:bookmarkEnd w:id="1"/>
                      <w:r w:rsidRPr="007A52A6">
                        <w:rPr>
                          <w:sz w:val="16"/>
                          <w:lang w:val="fr-FR"/>
                        </w:rPr>
                        <w:t>isation</w:t>
                      </w:r>
                    </w:p>
                  </w:txbxContent>
                </v:textbox>
              </v:shape>
            </w:pict>
          </mc:Fallback>
        </mc:AlternateContent>
      </w:r>
      <w:r>
        <w:rPr>
          <w:rFonts w:ascii="Arial" w:eastAsia="Arial" w:hAnsi="Arial" w:cs="Arial"/>
          <w:noProof/>
          <w:lang w:val="en-CA" w:eastAsia="en-CA"/>
        </w:rPr>
        <mc:AlternateContent>
          <mc:Choice Requires="wps">
            <w:drawing>
              <wp:anchor distT="0" distB="0" distL="114300" distR="114300" simplePos="0" relativeHeight="251649024" behindDoc="0" locked="0" layoutInCell="1" allowOverlap="1" wp14:anchorId="70ED52AF" wp14:editId="1247C255">
                <wp:simplePos x="0" y="0"/>
                <wp:positionH relativeFrom="column">
                  <wp:posOffset>2159000</wp:posOffset>
                </wp:positionH>
                <wp:positionV relativeFrom="paragraph">
                  <wp:posOffset>770044</wp:posOffset>
                </wp:positionV>
                <wp:extent cx="1456266" cy="287867"/>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456266" cy="2878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B7209B" w14:textId="151B12B3" w:rsidR="007A52A6" w:rsidRPr="007A52A6" w:rsidRDefault="007A52A6" w:rsidP="007A52A6">
                            <w:pPr>
                              <w:spacing w:after="0" w:line="240" w:lineRule="auto"/>
                              <w:rPr>
                                <w:sz w:val="16"/>
                                <w:lang w:val="pt-BR"/>
                              </w:rPr>
                            </w:pPr>
                            <w:r>
                              <w:rPr>
                                <w:sz w:val="16"/>
                                <w:lang w:val="en-CA"/>
                              </w:rPr>
                              <w:t>Barri</w:t>
                            </w:r>
                            <w:r>
                              <w:rPr>
                                <w:sz w:val="16"/>
                                <w:lang w:val="pt-BR"/>
                              </w:rPr>
                              <w:t xml:space="preserve">ères </w:t>
                            </w:r>
                            <w:r>
                              <w:rPr>
                                <w:sz w:val="16"/>
                                <w:lang w:val="pt-BR"/>
                              </w:rPr>
                              <w:t>individuelles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D52AF" id="Text Box 12" o:spid="_x0000_s1038" type="#_x0000_t202" style="position:absolute;margin-left:170pt;margin-top:60.65pt;width:114.65pt;height:22.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TcjQIAAJQFAAAOAAAAZHJzL2Uyb0RvYy54bWysVMFu2zAMvQ/YPwi6r06yNM2COEXWosOA&#10;oi3WDj0rspQIk0RNUmJnXz9KtpOs66XDLjYlPpIi+cj5ZWM02QkfFNiSDs8GlAjLoVJ2XdLvTzcf&#10;ppSEyGzFNFhR0r0I9HLx/t28djMxgg3oSniCTmyY1a6kmxjdrCgC3wjDwhk4YVEpwRsW8ejXReVZ&#10;jd6NLkaDwaSowVfOAxch4O11q6SL7F9KweO9lEFEokuKb4v56/N3lb7FYs5ma8/cRvHuGewfXmGY&#10;shj04OqaRUa2Xv3lyijuIYCMZxxMAVIqLnIOmM1w8CKbxw1zIueCxQnuUKbw/9zyu92DJ6rC3o0o&#10;scxgj55EE8lnaAheYX1qF2YIe3QIjA3eI7a/D3iZ0m6kN+mPCRHUY6X3h+ombzwZjc8no8mEEo66&#10;0fRiOrlIboqjtfMhfhFgSBJK6rF7uahsdxtiC+0hKVgAraobpXU+JMaIK+3JjmGvdcxvROd/oLQl&#10;dUknH88H2bGFZN561ja5EZkzXbiUeZthluJei4TR9puQWLOc6CuxGefCHuJndEJJDPUWww5/fNVb&#10;jNs80CJHBhsPxkZZ8Dn7PGTHklU/+pLJFo+9Ock7ibFZNT1ZOmasoNojMTy0oxUcv1HYvVsW4gPz&#10;OEvIBdwP8R4/UgNWHzqJkg34X6/dJzxSHLWU1DibJQ0/t8wLSvRXi+T/NByP0zDnw/j8YoQHf6pZ&#10;nWrs1lwBUmKIm8jxLCZ81L0oPZhnXCPLFBVVzHKMXdLYi1ex3Ri4hrhYLjMIx9exeGsfHU+uU5kT&#10;N5+aZ+ZdR+CI1L+DforZ7AWPW2yytLDcRpAqkzwVuq1q1wAc/Twm3ZpKu+X0nFHHZbr4DQAA//8D&#10;AFBLAwQUAAYACAAAACEASGmicuIAAAALAQAADwAAAGRycy9kb3ducmV2LnhtbEyPzU7DMBCE70i8&#10;g7VIXBB12lADIU6FEFCJGw0/4ubGSxIRr6PYTcLbs5zgtrszmv0m38yuEyMOofWkYblIQCBV3rZU&#10;a3gpH86vQIRoyJrOE2r4xgCb4vgoN5n1Ez3juIu14BAKmdHQxNhnUoaqQWfCwvdIrH36wZnI61BL&#10;O5iJw10nV0mipDMt8YfG9HjXYPW1OzgNH2f1+1OYH1+ndJ3299uxvHyzpdanJ/PtDYiIc/wzwy8+&#10;o0PBTHt/IBtEpyG9SLhLZGG1TEGwY62uedjzRSkFssjl/w7FDwAAAP//AwBQSwECLQAUAAYACAAA&#10;ACEAtoM4kv4AAADhAQAAEwAAAAAAAAAAAAAAAAAAAAAAW0NvbnRlbnRfVHlwZXNdLnhtbFBLAQIt&#10;ABQABgAIAAAAIQA4/SH/1gAAAJQBAAALAAAAAAAAAAAAAAAAAC8BAABfcmVscy8ucmVsc1BLAQIt&#10;ABQABgAIAAAAIQCcq4TcjQIAAJQFAAAOAAAAAAAAAAAAAAAAAC4CAABkcnMvZTJvRG9jLnhtbFBL&#10;AQItABQABgAIAAAAIQBIaaJy4gAAAAsBAAAPAAAAAAAAAAAAAAAAAOcEAABkcnMvZG93bnJldi54&#10;bWxQSwUGAAAAAAQABADzAAAA9gUAAAAA&#10;" fillcolor="white [3201]" stroked="f" strokeweight=".5pt">
                <v:textbox>
                  <w:txbxContent>
                    <w:p w14:paraId="06B7209B" w14:textId="151B12B3" w:rsidR="007A52A6" w:rsidRPr="007A52A6" w:rsidRDefault="007A52A6" w:rsidP="007A52A6">
                      <w:pPr>
                        <w:spacing w:after="0" w:line="240" w:lineRule="auto"/>
                        <w:rPr>
                          <w:sz w:val="16"/>
                          <w:lang w:val="pt-BR"/>
                        </w:rPr>
                      </w:pPr>
                      <w:r>
                        <w:rPr>
                          <w:sz w:val="16"/>
                          <w:lang w:val="en-CA"/>
                        </w:rPr>
                        <w:t>Barri</w:t>
                      </w:r>
                      <w:r>
                        <w:rPr>
                          <w:sz w:val="16"/>
                          <w:lang w:val="pt-BR"/>
                        </w:rPr>
                        <w:t xml:space="preserve">ères </w:t>
                      </w:r>
                      <w:r>
                        <w:rPr>
                          <w:sz w:val="16"/>
                          <w:lang w:val="pt-BR"/>
                        </w:rPr>
                        <w:t>individuelles</w:t>
                      </w:r>
                    </w:p>
                  </w:txbxContent>
                </v:textbox>
              </v:shape>
            </w:pict>
          </mc:Fallback>
        </mc:AlternateContent>
      </w:r>
      <w:r>
        <w:rPr>
          <w:rFonts w:ascii="Arial" w:eastAsia="Arial" w:hAnsi="Arial" w:cs="Arial"/>
          <w:noProof/>
          <w:lang w:val="en-CA" w:eastAsia="en-CA"/>
        </w:rPr>
        <mc:AlternateContent>
          <mc:Choice Requires="wps">
            <w:drawing>
              <wp:anchor distT="0" distB="0" distL="114300" distR="114300" simplePos="0" relativeHeight="251650048" behindDoc="0" locked="0" layoutInCell="1" allowOverlap="1" wp14:anchorId="14185FBD" wp14:editId="68308A49">
                <wp:simplePos x="0" y="0"/>
                <wp:positionH relativeFrom="column">
                  <wp:posOffset>4106122</wp:posOffset>
                </wp:positionH>
                <wp:positionV relativeFrom="paragraph">
                  <wp:posOffset>753110</wp:posOffset>
                </wp:positionV>
                <wp:extent cx="939800" cy="270933"/>
                <wp:effectExtent l="0" t="247650" r="12700" b="243840"/>
                <wp:wrapNone/>
                <wp:docPr id="13" name="Text Box 13"/>
                <wp:cNvGraphicFramePr/>
                <a:graphic xmlns:a="http://schemas.openxmlformats.org/drawingml/2006/main">
                  <a:graphicData uri="http://schemas.microsoft.com/office/word/2010/wordprocessingShape">
                    <wps:wsp>
                      <wps:cNvSpPr txBox="1"/>
                      <wps:spPr>
                        <a:xfrm rot="2019290">
                          <a:off x="0" y="0"/>
                          <a:ext cx="939800" cy="2709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923F90" w14:textId="3B98BC7E" w:rsidR="007A52A6" w:rsidRPr="007A52A6" w:rsidRDefault="007A52A6" w:rsidP="007A52A6">
                            <w:pPr>
                              <w:spacing w:after="0" w:line="240" w:lineRule="auto"/>
                              <w:rPr>
                                <w:sz w:val="16"/>
                                <w:lang w:val="pt-BR"/>
                              </w:rPr>
                            </w:pPr>
                            <w:r>
                              <w:rPr>
                                <w:sz w:val="16"/>
                                <w:lang w:val="en-CA"/>
                              </w:rPr>
                              <w:t>Homophobie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85FBD" id="Text Box 13" o:spid="_x0000_s1039" type="#_x0000_t202" style="position:absolute;margin-left:323.3pt;margin-top:59.3pt;width:74pt;height:21.35pt;rotation:2205603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lclAIAAKEFAAAOAAAAZHJzL2Uyb0RvYy54bWysVNtOGzEQfa/Uf7D8XjYXbonYoBREVQkB&#10;KlQ8O16brOr1uLaTLP36Hns3IaW8UPXFGs8cz+XMeM7O28awtfKhJlvy4cGAM2UlVbV9Kvn3h6tP&#10;p5yFKGwlDFlV8mcV+Pns44ezjZuqES3JVMozOLFhunElX8bopkUR5FI1IhyQUxZGTb4REVf/VFRe&#10;bOC9McVoMDguNuQr50mqEKC97Ix8lv1rrWS81TqoyEzJkVvMp8/nIp3F7ExMn7xwy1r2aYh/yKIR&#10;tUXQnatLEQVb+fovV00tPQXS8UBSU5DWtVS5BlQzHLyq5n4pnMq1gJzgdjSF/+dW3qzvPKsr9G7M&#10;mRUNevSg2sg+U8ugAj8bF6aA3TsAYws9sFt9gDKV3WrfME+gF2VMRpNBJgPlMaDB+/OO6+RbQjkZ&#10;T04HsEiYRieDyTjHKjpXyaXzIX5R1LAklNyjldmpWF+HiLQA3UISPJCpq6vamHxJ46MujGdrgcab&#10;mBPGiz9QxrJNyY/HR122ltLzzrOxyY3KA9SHSzR05WYpPhuVMMZ+UxoE5jrfiC2kVHYXP6MTSiPU&#10;ex72+Jes3vO4qwMvcmSycfe4qS35TGv+cS+UVT+2lOkOD8L36k5ibBftdnL6MVlQ9YwpyYOA3gYn&#10;r2p071qEeCc8PhaUWBbxFoc2BPaplzhbkv/1lj7hMe+wcrbBRy15+LkSXnFmvlr8hMnw8BBuY74c&#10;Hp2McPH7lsW+xa6aC8JIDHN2WUz4aLai9tQ8YqfMU1SYhJWIXfK4FS9itz6wk6SazzMIf9mJeG3v&#10;nUyuE81pNh/aR+FdP8ARk39D2y8tpq/muMOml5bmq0i6zkOeiO5Y7RuAPZBnv99ZadHs3zPqZbPO&#10;fgMAAP//AwBQSwMEFAAGAAgAAAAhAHHTGevcAAAACwEAAA8AAABkcnMvZG93bnJldi54bWxMj8Fu&#10;wjAQRO+V+g/WVuqtOKGRA2kchJDovcAHOLFJotrryDYh/H23p/Y2uzOafVvvFmfZbEIcPUrIVxkw&#10;g53XI/YSLufj2wZYTAq1sh6NhIeJsGuen2pVaX/HLzOfUs+oBGOlJAwpTRXnsRuMU3HlJ4PkXX1w&#10;KtEYeq6DulO5s3ydZYI7NSJdGNRkDoPpvk83J2FeF/FxtZ/9ZcuP7VSeW1/mQcrXl2X/ASyZJf2F&#10;4Ref0KEhptbfUEdmJYhCCIqSkW9IUKLcFiRa2oj8HXhT8/8/ND8AAAD//wMAUEsBAi0AFAAGAAgA&#10;AAAhALaDOJL+AAAA4QEAABMAAAAAAAAAAAAAAAAAAAAAAFtDb250ZW50X1R5cGVzXS54bWxQSwEC&#10;LQAUAAYACAAAACEAOP0h/9YAAACUAQAACwAAAAAAAAAAAAAAAAAvAQAAX3JlbHMvLnJlbHNQSwEC&#10;LQAUAAYACAAAACEAqW2JXJQCAAChBQAADgAAAAAAAAAAAAAAAAAuAgAAZHJzL2Uyb0RvYy54bWxQ&#10;SwECLQAUAAYACAAAACEAcdMZ69wAAAALAQAADwAAAAAAAAAAAAAAAADuBAAAZHJzL2Rvd25yZXYu&#10;eG1sUEsFBgAAAAAEAAQA8wAAAPcFAAAAAA==&#10;" fillcolor="white [3201]" stroked="f" strokeweight=".5pt">
                <v:textbox>
                  <w:txbxContent>
                    <w:p w14:paraId="55923F90" w14:textId="3B98BC7E" w:rsidR="007A52A6" w:rsidRPr="007A52A6" w:rsidRDefault="007A52A6" w:rsidP="007A52A6">
                      <w:pPr>
                        <w:spacing w:after="0" w:line="240" w:lineRule="auto"/>
                        <w:rPr>
                          <w:sz w:val="16"/>
                          <w:lang w:val="pt-BR"/>
                        </w:rPr>
                      </w:pPr>
                      <w:r>
                        <w:rPr>
                          <w:sz w:val="16"/>
                          <w:lang w:val="en-CA"/>
                        </w:rPr>
                        <w:t>Homophobie</w:t>
                      </w:r>
                    </w:p>
                  </w:txbxContent>
                </v:textbox>
              </v:shape>
            </w:pict>
          </mc:Fallback>
        </mc:AlternateContent>
      </w:r>
      <w:r>
        <w:rPr>
          <w:rFonts w:ascii="Arial" w:eastAsia="Arial" w:hAnsi="Arial" w:cs="Arial"/>
          <w:noProof/>
          <w:lang w:val="en-CA" w:eastAsia="en-CA"/>
        </w:rPr>
        <mc:AlternateContent>
          <mc:Choice Requires="wps">
            <w:drawing>
              <wp:anchor distT="0" distB="0" distL="114300" distR="114300" simplePos="0" relativeHeight="251628544" behindDoc="0" locked="0" layoutInCell="1" allowOverlap="1" wp14:anchorId="6D681982" wp14:editId="1ABB30A8">
                <wp:simplePos x="0" y="0"/>
                <wp:positionH relativeFrom="column">
                  <wp:posOffset>2142067</wp:posOffset>
                </wp:positionH>
                <wp:positionV relativeFrom="paragraph">
                  <wp:posOffset>440055</wp:posOffset>
                </wp:positionV>
                <wp:extent cx="1456266" cy="287867"/>
                <wp:effectExtent l="0" t="0" r="0" b="0"/>
                <wp:wrapNone/>
                <wp:docPr id="5" name="Text Box 5"/>
                <wp:cNvGraphicFramePr/>
                <a:graphic xmlns:a="http://schemas.openxmlformats.org/drawingml/2006/main">
                  <a:graphicData uri="http://schemas.microsoft.com/office/word/2010/wordprocessingShape">
                    <wps:wsp>
                      <wps:cNvSpPr txBox="1"/>
                      <wps:spPr>
                        <a:xfrm>
                          <a:off x="0" y="0"/>
                          <a:ext cx="1456266" cy="2878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9894CA" w14:textId="2403C727" w:rsidR="007A52A6" w:rsidRPr="007A52A6" w:rsidRDefault="007A52A6" w:rsidP="007A52A6">
                            <w:pPr>
                              <w:spacing w:after="0" w:line="240" w:lineRule="auto"/>
                              <w:rPr>
                                <w:sz w:val="16"/>
                                <w:lang w:val="pt-BR"/>
                              </w:rPr>
                            </w:pPr>
                            <w:r>
                              <w:rPr>
                                <w:sz w:val="16"/>
                                <w:lang w:val="en-CA"/>
                              </w:rPr>
                              <w:t>Barri</w:t>
                            </w:r>
                            <w:r>
                              <w:rPr>
                                <w:sz w:val="16"/>
                                <w:lang w:val="pt-BR"/>
                              </w:rPr>
                              <w:t>ères systémiques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81982" id="Text Box 5" o:spid="_x0000_s1040" type="#_x0000_t202" style="position:absolute;margin-left:168.65pt;margin-top:34.65pt;width:114.65pt;height:22.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jgIAAJIFAAAOAAAAZHJzL2Uyb0RvYy54bWysVMFu2zAMvQ/YPwi6r06yJO2COkWWosOA&#10;oi3WDj0rspQIk0RNUmJnXz9KtpOs66XDLjYlPpIi+cjLq8ZoshM+KLAlHZ4NKBGWQ6XsuqTfn24+&#10;XFASIrMV02BFSfci0Kv5+3eXtZuJEWxAV8ITdGLDrHYl3cToZkUR+EYYFs7ACYtKCd6wiEe/LirP&#10;avRudDEaDKZFDb5yHrgIAW+vWyWdZ/9SCh7vpQwiEl1SfFvMX5+/q/Qt5pdstvbMbRTvnsH+4RWG&#10;KYtBD66uWWRk69VfroziHgLIeMbBFCCl4iLngNkMBy+yedwwJ3IuWJzgDmUK/88tv9s9eKKqkk4o&#10;scxgi55EE8lnaMgkVad2YYagR4ew2OA1drm/D3iZkm6kN+mP6RDUY533h9omZzwZjSfT0XRKCUfd&#10;6OL8Ynqe3BRHa+dD/CLAkCSU1GPvcknZ7jbEFtpDUrAAWlU3Sut8SHwRS+3JjmGndcxvROd/oLQl&#10;dUmnHyeD7NhCMm89a5vciMyYLlzKvM0wS3GvRcJo+01IrFhO9JXYjHNhD/EzOqEkhnqLYYc/vuot&#10;xm0eaJEjg40HY6Ms+Jx9HrFjyaoffclki8fenOSdxNismkyV4bhnwAqqPRLDQztYwfEbhd27ZSE+&#10;MI+ThFzA7RDv8SM1YPWhkyjZgP/12n3CI8FRS0mNk1nS8HPLvKBEf7VI/U/D8TiNcj6MJ+cjPPhT&#10;zepUY7dmCUiJIe4hx7OY8FH3ovRgnnGJLFJUVDHLMXZJYy8uY7svcAlxsVhkEA6vY/HWPjqeXKcy&#10;J24+Nc/Mu47AEal/B/0Ms9kLHrfYZGlhsY0gVSZ5KnRb1a4BOPh5TLollTbL6Tmjjqt0/hsAAP//&#10;AwBQSwMEFAAGAAgAAAAhADm4V6zhAAAACgEAAA8AAABkcnMvZG93bnJldi54bWxMj01PwzAMhu9I&#10;/IfISFwQS0dZBqXphBAwiRsrH+KWNaataJyqydry7zEnOFmWH71+3nwzu06MOITWk4blIgGBVHnb&#10;Uq3hpXw4vwIRoiFrOk+o4RsDbIrjo9xk1k/0jOMu1oJDKGRGQxNjn0kZqgadCQvfI/Ht0w/ORF6H&#10;WtrBTBzuOnmRJEo60xJ/aEyPdw1WX7uD0/BxVr8/hfnxdUpXaX+/Hcv1my21Pj2Zb29ARJzjHwy/&#10;+qwOBTvt/YFsEJ2GNF2njGpQ1zwZWCmlQOyZXF4qkEUu/1cofgAAAP//AwBQSwECLQAUAAYACAAA&#10;ACEAtoM4kv4AAADhAQAAEwAAAAAAAAAAAAAAAAAAAAAAW0NvbnRlbnRfVHlwZXNdLnhtbFBLAQIt&#10;ABQABgAIAAAAIQA4/SH/1gAAAJQBAAALAAAAAAAAAAAAAAAAAC8BAABfcmVscy8ucmVsc1BLAQIt&#10;ABQABgAIAAAAIQDk/Y+WjgIAAJIFAAAOAAAAAAAAAAAAAAAAAC4CAABkcnMvZTJvRG9jLnhtbFBL&#10;AQItABQABgAIAAAAIQA5uFes4QAAAAoBAAAPAAAAAAAAAAAAAAAAAOgEAABkcnMvZG93bnJldi54&#10;bWxQSwUGAAAAAAQABADzAAAA9gUAAAAA&#10;" fillcolor="white [3201]" stroked="f" strokeweight=".5pt">
                <v:textbox>
                  <w:txbxContent>
                    <w:p w14:paraId="629894CA" w14:textId="2403C727" w:rsidR="007A52A6" w:rsidRPr="007A52A6" w:rsidRDefault="007A52A6" w:rsidP="007A52A6">
                      <w:pPr>
                        <w:spacing w:after="0" w:line="240" w:lineRule="auto"/>
                        <w:rPr>
                          <w:sz w:val="16"/>
                          <w:lang w:val="pt-BR"/>
                        </w:rPr>
                      </w:pPr>
                      <w:r>
                        <w:rPr>
                          <w:sz w:val="16"/>
                          <w:lang w:val="en-CA"/>
                        </w:rPr>
                        <w:t>Barri</w:t>
                      </w:r>
                      <w:r>
                        <w:rPr>
                          <w:sz w:val="16"/>
                          <w:lang w:val="pt-BR"/>
                        </w:rPr>
                        <w:t>ères systémiques</w:t>
                      </w:r>
                    </w:p>
                  </w:txbxContent>
                </v:textbox>
              </v:shape>
            </w:pict>
          </mc:Fallback>
        </mc:AlternateContent>
      </w:r>
      <w:r w:rsidR="002B29B7" w:rsidRPr="007A52A6">
        <w:rPr>
          <w:rFonts w:ascii="Arial" w:eastAsia="Arial" w:hAnsi="Arial" w:cs="Arial"/>
          <w:lang w:val="fr-FR" w:eastAsia="en-CA"/>
        </w:rPr>
        <mc:AlternateContent>
          <mc:Choice Requires="wpg">
            <w:drawing>
              <wp:inline distT="0" distB="0" distL="0" distR="0" wp14:anchorId="7F97A131" wp14:editId="731B20ED">
                <wp:extent cx="5730240" cy="3629025"/>
                <wp:effectExtent l="0" t="0" r="3810" b="9525"/>
                <wp:docPr id="4" name="Group 4"/>
                <wp:cNvGraphicFramePr/>
                <a:graphic xmlns:a="http://schemas.openxmlformats.org/drawingml/2006/main">
                  <a:graphicData uri="http://schemas.microsoft.com/office/word/2010/wordprocessingGroup">
                    <wpg:wgp>
                      <wpg:cNvGrpSpPr/>
                      <wpg:grpSpPr>
                        <a:xfrm>
                          <a:off x="0" y="0"/>
                          <a:ext cx="5730240" cy="3629025"/>
                          <a:chOff x="0" y="0"/>
                          <a:chExt cx="5730240" cy="3629025"/>
                        </a:xfrm>
                      </wpg:grpSpPr>
                      <pic:pic xmlns:pic="http://schemas.openxmlformats.org/drawingml/2006/picture">
                        <pic:nvPicPr>
                          <pic:cNvPr id="2" name="Picture 2"/>
                          <pic:cNvPicPr>
                            <a:picLocks noChangeAspect="1"/>
                          </pic:cNvPicPr>
                        </pic:nvPicPr>
                        <pic:blipFill rotWithShape="1">
                          <a:blip r:embed="rId8">
                            <a:extLst>
                              <a:ext uri="{28A0092B-C50C-407E-A947-70E740481C1C}">
                                <a14:useLocalDpi xmlns:a14="http://schemas.microsoft.com/office/drawing/2010/main" val="0"/>
                              </a:ext>
                            </a:extLst>
                          </a:blip>
                          <a:srcRect t="5098"/>
                          <a:stretch/>
                        </pic:blipFill>
                        <pic:spPr bwMode="auto">
                          <a:xfrm>
                            <a:off x="447675" y="352425"/>
                            <a:ext cx="5057775" cy="3276600"/>
                          </a:xfrm>
                          <a:prstGeom prst="rect">
                            <a:avLst/>
                          </a:prstGeom>
                          <a:noFill/>
                          <a:ln>
                            <a:noFill/>
                          </a:ln>
                          <a:extLst>
                            <a:ext uri="{53640926-AAD7-44D8-BBD7-CCE9431645EC}">
                              <a14:shadowObscured xmlns:a14="http://schemas.microsoft.com/office/drawing/2010/main"/>
                            </a:ext>
                          </a:extLst>
                        </pic:spPr>
                      </pic:pic>
                      <wps:wsp>
                        <wps:cNvPr id="3" name="Text Box 3"/>
                        <wps:cNvSpPr txBox="1"/>
                        <wps:spPr>
                          <a:xfrm>
                            <a:off x="0" y="0"/>
                            <a:ext cx="573024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798F4" w14:textId="77777777" w:rsidR="00AE1711" w:rsidRPr="00BD0634" w:rsidRDefault="00AE1711" w:rsidP="00AE1711">
                              <w:pPr>
                                <w:jc w:val="center"/>
                                <w:rPr>
                                  <w:rFonts w:ascii="Arial" w:eastAsia="Arial" w:hAnsi="Arial" w:cs="Arial"/>
                                  <w:b/>
                                </w:rPr>
                              </w:pPr>
                              <w:r>
                                <w:rPr>
                                  <w:rFonts w:ascii="Arial" w:eastAsia="Arial" w:hAnsi="Arial" w:cs="Arial"/>
                                  <w:b/>
                                </w:rPr>
                                <w:t>Obstacles à la participation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F97A131" id="Group 4" o:spid="_x0000_s1041" style="width:451.2pt;height:285.75pt;mso-position-horizontal-relative:char;mso-position-vertical-relative:line" coordsize="57302,36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gLMZAQAALUKAAAOAAAAZHJzL2Uyb0RvYy54bWykVm1v4jgQ/n7S/gcr&#10;3ykhJARQ6YpCW63U21bbnvrZOA6xmtg+2xR6p/vvN2Mn0BdWu939QPDL2DPzzDMzPv28a2ryxI0V&#10;Ss6iwUkcES6ZKoRcz6K/7i9744hYR2VBayX5LHrmNvp89umP062e8kRVqi64IXCJtNOtnkWVc3ra&#10;71tW8YbaE6W5hM1SmYY6mJp1vzB0C7c3dT+J41F/q0yhjWLcWlhdhs3ozN9flpy5m7K03JF6FoFt&#10;zn+N/67w2z87pdO1oboSrDWD/oIVDRUSlO6vWlJHycaId1c1ghllVelOmGr6qiwF494H8GYQv/Hm&#10;yqiN9r6sp9u13sME0L7B6ZevZV+fbg0RxSxKIyJpAyHyWkmK0Gz1egoSV0bf6VvTLqzDDL3dlabB&#10;f/CD7Dyoz3tQ+c4RBotZPoyTFLBnsDccJZM4yQLsrILYvDvHqosfnOx3ivto394cLdgUfi1KMHqH&#10;0o/ZBKfcxvCovaT5qTsaah43ugcB1dSJlaiFe/bkhNChUfLpVrBbEyYHwJMOcNhFpSRBWPAAyoQT&#10;FD26VuzREqkWFZVrPrcaWA25htL91+J++krdqhb6UtQ1Mco9CFfdVVRDjAeerLjZegop8YZSR8AK&#10;dF0qtmm4dCH/DK/BaSVtJbSNiJnyZsWBTuZLEZQAD66tQ5YgI3xO/JuM53E8Sc57iyxe9NI4v+jN&#10;J2ney+OLPI3T8WAxWPyHJg7S6cZyAIDWSy1aW2H1nbVHE6AtFSG1fIqSJ+oLAULnDer+vYmwhJCg&#10;rdawbwAzFowsnowDYa0z3LGqw73DNgTNQoaQ1fZPVQC+dOOUh/hNhqRpPsqziGAqZEnaZcI+V+Is&#10;z3Hf50qSj0axL1F7xgMfjHVXXDUEBwAzGOkV0SdwIbjViaAfUmH0YZ1Oa/lqAe4MK8cClA1HKQRo&#10;1JvPl3kvTZfj3vk5jBaLi0k6HIzS7GIfIFvRQm1vVpYBiYvfj9F3YoNMR4xb0sMU6xN0DdtxGGY/&#10;xwvsGcfqrU8OQBOvPeTpsMvTewzTudqRIdKhFcLCSNwOltuUxPVgZ1emPlAfk/EkG/1myK2qRYFR&#10;9zzGRsoXtQnMr10oG0Dwl1K1JNtZNBpmsefSnjQHjvhW2jLs4KEfueeaB3594yW0Et8IjuimjEHV&#10;6PTXEqRRqgRLP3Kwlcej3Fv1kcP7E16zkm5/uBFSGe+9f3scICseO5PLIA8EfOE3Dt1utfM9dOA7&#10;Gy6tVPEMxICq69ui1exSQMJeU+tuqYEnBjREeDa5G/iUtQL0VTuKSKXMP8fWUR4IDrsR2cKTZRbZ&#10;vzcUu1X9RQL1J4MU+6zzkzTLE5iYlzurlzty0ywUFMMBPNA080OUd3U3LI1qHiBT5qgVtqhkoHsW&#10;uW64cOEhBa8zxudzLxSa4LW809A6QwPAcnS/e6BGtzXLQR59VV2y0emb0hVkMUBSzaGOlsLXtQOq&#10;bQAg8f3Iv41g9Orx9XLupQ6vzbP/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yQ2Y9d4AAAAFAQAADwAAAGRycy9kb3ducmV2LnhtbEyPQUvDQBCF74L/YZmCN7tJNVbTbEop6qkU&#10;bAvibZqdJqHZ2ZDdJum/d/Wil4HHe7z3TbYcTSN66lxtWUE8jUAQF1bXXCo47N/un0E4j6yxsUwK&#10;ruRgmd/eZJhqO/AH9TtfilDCLkUFlfdtKqUrKjLoprYlDt7JdgZ9kF0pdYdDKDeNnEXRkzRYc1io&#10;sKV1RcV5dzEK3gccVg/xa785n9bXr32y/dzEpNTdZFwtQHga/V8YfvADOuSB6WgvrJ1oFIRH/O8N&#10;3ks0ewRxVJDM4wRknsn/9Pk3AAAA//8DAFBLAwQKAAAAAAAAACEABjGeTo+zAACPswAAFAAAAGRy&#10;cy9tZWRpYS9pbWFnZTEucG5niVBORw0KGgoAAAANSUhEUgAAAfgAAAFYCAIAAAAwVnnGAAAAAXNS&#10;R0IArs4c6QAAAAlwSFlzAAAOxAAADsMB2mqY3AAAszRJREFUeF7t3Xe8BVdVNn5BfS0/e++KXVAR&#10;URQRIjWEdFJJJyShJFJCoiABQ68SSiAhvfdOIIQWkY4NOz8Ve++9K+8XHj7zjufee+6cc2bmzMzZ&#10;54/7OXfOzJ691177Wc9ae+297/axj33sU8qnSKBIoEigSGC6Erj7dJtWWlYkUCRQJFAk8HEJFKAv&#10;elAkUCRQJDBxCRSgn3gHl+YVCRQJFAkUoC86UCRQJFAkMHEJFKCfeAeX5hUJFAkUCRSgLzpQJFAk&#10;UCQwcQkUoJ94B5fmFQkUCRQJFKAvOlAkUCRQJDBxCRSgn3gHl+YVCRQJFAkUoC86UCRQJFAkMHEJ&#10;FKCfeAeX5hUJFAkUCRSgLzpQJFAkUCQwcQkUoJ94B5fmFQkUCRQJFKAvOlAkUCRQJDBxCRSgn3gH&#10;l+YVCRQJFAkUoC86UCRQJFAkMHEJFKCfeAeX5hUJFAkUCRSgLzpQJFAkUCQwcQkUoJ94B5fmFQkU&#10;CRQJFKAvOlAkUCRQJDBxCRSgn3gHl+YVCRQJFAkUoC86UCRQJFAkMHEJFKCfeAeX5hUJFAkUCRSg&#10;LzpQJFAkUCQwcQkUoJ94B5fmFQkUCRQJFKAvOlAkUCRQJDBxCRSgn3gHl+YVCRQJFAkUoC86UCRQ&#10;JFAkMHEJ3O1jH/vYxJtYmrdJEvinf/qnf/3Xf/3UT/3U//qv//r/PvGZaf2//du//fVf//Vnf/Zn&#10;f+EXfmFbgvnv//7vf/mXf1Gal/pkTCn/0z/909t6RSmnSGAVCRSgX0V65dlhSQDavvvd7/6t3/ot&#10;OP43f/M33/Zt3/agBz3o8z//8+u1/I3f+I3LL7/83ve+9yGHHHL3u98dKDMM7vfsP//zP7sTOn/u&#10;536u6/7993//dyDuNhc/67M+6zM+4zN8d49HALrbUvLf//3f//zP/7wS/uEf/uEv//Iv/+M//sNT&#10;xx9//Jd8yZfkfjfE9vzP//yPQj7zMz/Tv8OSXanNpCXwqWeeeeakG1gaNwUJgF0oCV597na3u33a&#10;p33atq36pV/6JUAPbf/zP//zj/7oj376p38apH7nd35n/WYG4Jd/+ZeV8I3f+I3wHZS/9a1vhcg/&#10;8zM/c+utt77vfe/7nd/5nW/91m/90z/907e97W1vetOb3v72twPxj370owr5oi/6IjDtyy/8wi98&#10;+MMf/o7v+I6UrJDf/u3f/tmf/dnQ+T/8wz9Uz3333Tf1BO433HDD7/7u737wgx/8xV/8RRX4P//n&#10;/3j1TCs86E5/YxvKp0igRQkUoG9RmKWoVSUA6UKi6yDoIrIMau+66653vetdoPAbvuEbtn3TV33V&#10;VwnLAPd73vOe7AHG/X3f931f8zVfU92sZIgMu0GtiwD9b//2b5/whCf83u/93gc+8AFX/uRP/oSF&#10;ePCDH8xg4P6qwU5g6L//+7+vYl/xFV/BJKjPr/zKr/zxH//x93//91dA//9/4qOo+93vfop6xjOe&#10;8Tmf8znq4AYc/0Mf+tDP/dzP/eM//qNQEiPxnve858u+7Mu+9mu/No/HjGH9ynSPahesX1WTyvP/&#10;WwKFOxSNWKcEoKegOehMJf7sz/7s6quvRrGrOgHBv/qrv8Ksr7nmGjD9zd/8zWj7nBpDcJT82muv&#10;ZRge+MAHfvd3f3f9ZrRa4SzB533e54FjBbr/h3/4h0E50P/6r/96OI6no+1HH320d8FceC2Gw364&#10;MxF/lBzf5zTU7YdWiMbcdNNNeP3DH/5wAfqgvA8r8qu/+qvHHnvsC17wggMOOOCrv/qr/aoOFcpz&#10;QZiB888//4wzznjOc57DwKyzS8q7pyiBAvRT7NUBtAlAV586aleYnosvfelLn/WsZ1XQBp2RZay2&#10;egTC3nHHHfj1Qx7ykOOOO+7AAw988pOfPKd9IvJouJA6EP+1X/s1yJ54SIizixD2vve97w/90A/5&#10;DpTdDN/ZEjdAW2B98skng3v/isAI94vnYP0nnHDCYx/72DgHzAD7hKdX1fAKQA/93/ve915wwQUv&#10;e9nLVLjeUlPEDAYbc+mllzIbhx9++Pd+7/fmca8W2Dn33HMFcwC9z3d913cNoANLFSYlgRK6mVR3&#10;DqQxItQQFs6KePz5n/95FTx585vfLG6O0qLGCC9kFKwQKrnXve7lospjzf6FxSZL05aPfOQjd955&#10;54/8yI/stddeFUee00zw6qUiIfi4om6++Wb/fuVXfqUyxccx7l//9V/3UnQeWP/d3/3dAx7wAOEa&#10;aCvsg6rvt99+qH0CRzwDcR5zsIceeijDAIjzXgWK2ovX/8AP/ECuwHH1FI056aSTvuVbvoXlEFz6&#10;8i//8lTY65B65YjtcB3E7kF5FZsSuDc9oKijjjqKoNiYJs0cSEeXaoxFAgXox9JTw63nH/zBHwBE&#10;YWWkFcS///3vf/WrX429irGAP4F1+S2ui6Ig0SLRcPBLv/RLcWf8He6Lv4NUAAeOEyfB6AU3cHMx&#10;DaXhzk960pMapqmIyaiPidaHPexhYjKI9m/+5m+CYAWi21DVDcLoPt/zPd/jX5VB8F/zmtcEfDXE&#10;S11E2+Gy74wBmFbJL/7iL06aDavgCqCvrJHWaalWPOYxj/GsokTzqwprkRc96lGPguBiU+RQnzZI&#10;IOgLvuALvv3bv501Kig/XEUfc80K0I+599Zad5glfeWNb3yjADoMFbNGzDFl0Qns9f73v7/oBHAU&#10;cgG7agrEQaEv8N0VOG5SlHkA+v6COeAI5oRuRLTRYXOViDlUBdy+YMpNmqsEYRPm5B73uAcANQvK&#10;fgjW+4vsezXm/sQnPhFtdwVJF83HvpF0UH766acLIqmkoI1aeRbrZw80hzfAYGDuvrMHbA/QV+dU&#10;6S/+4i8YNo8wV/BdjIg0eCdBbVfEiEwLe5ajw4RoaRWj94UkGUVeTgRVPkUCrUugAH3rIp1+gSAP&#10;E4fpIhjI7H3ucx/5J4AYfkFYQAngxLXf+c53AlABHDkw+G8iIaBQAB3eCWKIiYuc4N1iLFg83s0Y&#10;+OIpEGxS1J0IOEYs0zGxICCunPlRbG8R2fcXUnvdnnvuCUChrSoxG+qJUwPrMG5cW+jm0Y9+NHDn&#10;BIB1eC3gwwzAcb+q3j777MMD0FIplW5jeDB6LkKVuIn4swQK1yKthtoXX3zx/vvvn1d4L1kxe17N&#10;2ChTIVqqaW6A+66rZyYnCtZPf/yso4UF6Nch9RG+E4K/5S1vwT1BtvlJiPZ1X/d1SCgUy7ok+Ag9&#10;UWAwDbjdhlOj0gAOeoJsDB1Si6VISsGsMxEqkVGsAw4K0QhoINcKhIPK4Q0AUyxYOeCPdQHx4J4N&#10;4C7MESFWrnzVQNsFTL7pm74pAXElSG0Ub0l2JjdC/bXCvyrpOpKOX2vID/7gDwJf3J/b4Ysrfkrd&#10;NM116Ayjq5QeRkuExzSDN7qTJRBzFxFKluQ73vEOro8yuSlsIYiP0XInc8Io4v7eS8IusmoqPKd1&#10;imIhyprbEY6hdVa5AP06pT/Md4Mt/BQjBoIJPsCgCy+8EP6KUYAhTBaFB3NQG6hBcJw97BWkehy3&#10;hWuIMBvgV0QVugFHIKVYOSfIu6A2NMTNM8lpjhTeAVPRam8ByuDMu1TAg0Afhop+xHIobY7oUG9B&#10;G37GIx7xCMajwkQ19F7AXa1oVVslw184m/nhNMGrvdQXP/kOr1MNbdFqTN9F91eJ8H5SczVUuF/V&#10;UyW1qwq4Q3a4n00RkHdykErPwlVLrkiSQMwKuMKw7dQ65vC2225jI3lUyiQonUK8XAqVZBSHqVGl&#10;VmuXQNkCYe1dMLgKIJU2CYCVVk2DKih/3XXXCSwceeSRGCisrOLL0kWktyPsss6DMkITIFvUHs7K&#10;exGmwK9F2OGXe9x8++23n3baaRCcMYDpCV+Ijysf0HskXgIIA8f1ScvmYlKaEuAsPl5feaQaQueg&#10;dqeFtc1fAZeVNt/eVKWxfFKPuAWV3MhWcIkVcdFPIFssiAkE8azjzJ4N9VqJXAmX8SpSIGkTWkyR&#10;t7A3Wh27qG6uMCr6ixtR2baGbWSKRLTY6TlWp2FR5bYhSKAA/RB6YVh1gOzPe97zTDxK7gb0sgOv&#10;uOIKF0855RRRi3pdwc2NN94IbqwDqkAZxzRDK3JiTtJfSITeIsIPfehDhWgUJSfdtO1M8EGsJrAV&#10;z0B+jse3RWT4pRxQLk9x7CtICRA3FwfTEPZSUCsp/Dt9BIj0C0uWEJm/sWo+uonomEnsnh2Kj8Ia&#10;saY8CbfBeiacC+UiwfI8MnWx7bvMLfMeVEZeKXctGz+Uz3glUIB+vH23ZM2Bgliw2AiiZ6YRH1QQ&#10;kigHxr84NTi45JJLAMcLX/hCQC8SIlYAWwGHkLd4ToUOfoIIVhXJcxevSIU8jsV7hWcVDmWSY+M7&#10;DBLqUQK+uTRGQzGTpZwGlVydmy8pxJYeg7/CNXJ49IUP9t28YKaXaeSjEEgQn8Az5+x75ksIWfom&#10;94jVdFF/cbyYCg/qTTdnisJt+p0fUPUsC8Rg63Seh3CZCQy/Nq9bdSc14xyw61w6VdVSleQXLlFU&#10;eWQVCRSgX0V643vWSLNdjL+CJ7xy4zxkTTABDTf+H/nIRwop3HLLLcL0lq0myiwKbMSKuhiilhSB&#10;pLQc77ZsVbh5jz32sKApF7NMFJqAD5GEJJa0KCmFW/d0/Sc+Ywd6YtEcKNxieB2e6gIdx/Uhn6xL&#10;0BfZasKvuYElFi5jejF9ZhiOmz/XsxCfAnCtEH8m3DIIiM8hk7zkhkX7kSKZwJdiawLDF/P5qiEf&#10;qWD9opJc8f4yGbuiAEf2OH/fBo2QhUtuSFdACYtRPMFiU4LixbJWEEBjO0CfsK/vbsATRYcDTOAD&#10;aoB7IZ1qZtJtwjJKg/KtBMRnRAyAeAwMz8EHH7y0WzCcbsuGDS3Wh2VN8iiw9kUviN4EyoVigDiQ&#10;1V8wnbHP1LTvDLPOhelyQylJtn9QAm9M//oXQFf93ry27ASXTryIwgj6Cwd51iR8NV3RvKhy5yoS&#10;KEC/ivTG9ywURuL449x5AV8okBlFuAALfBexsfoJmAJ6QfAqb0RAALwKvPhi8FfkziNBjRY56Xyx&#10;BuhFPAT9vbQsJV1OC3WcXhO3SVYrO+3DokN8iEy87D0/L5sq8wDktgoWZV+HhpbJ47av4DhK06Jg&#10;wkE6TnhKRtZydS5PLS2BAvRLi26UD0J2DA47M4xhuqGLkic4i/2hfoZ6IryyYkyxBkZzoIdIvWiA&#10;NEHzeBWs55iO3lA+oaEsTRIBKHsGrK6F+o5WsNwQH9lnxSG+77pVv+PyAJpxFe5jAPADgX6coNr5&#10;Z04FeAbcAgF6WJ8t+00FMSqSeVavdilhIQkUoF9IXFO4WVAlWXfGqnFr7AHrpNNkvxqBezcgX+Zm&#10;4X6WuVokBRE43abmlojVtis4qMHq4InVEU7tlr+xpelikRYoL6xHJfJBAjh/OAHczwZwNAe1n8Pr&#10;RYEC63pKCeyE7/JuEQjJRdlhdGOFvJaGF6Bfi9jX+dKgueGXPR3xNewe58qKIchuqANQaX9GsgHv&#10;/pwHIvXCTgDJ0ln7h4eR3WYabna29gqPpQIAXWTPxGn2pQDuojfAHdZrAiXhAmbpw5zdGgT6bViE&#10;K1AbHoApH3O/CvQgb9JPCkQXSqS+N60oQN+bqAf3omC6oWjgGb3VKk0VNf9mrPK7jUbcH9Hjblvi&#10;n4OZ1vtJEqEFooyQOhegb6U7UHVLsZDu7OkmJ9K0vNhL0vND7SG7yVtcPpu71RVmpg70B0tAIDgH&#10;Cesrn475rvBq1zmzu61UvhSyqwQK0O8qosnegJRlq3RjD+gLvtebalj6ycgUVB0amAoFmOXjl1iK&#10;VYIArSho9iIViGfLhVbAtAietBzWVHKkHC2ZM2JlwB12c/JcmcPH8QNpnYiC6J/HPcItoGMWWwT0&#10;+YUed92sTzapbqUVpZCdJFDy6KepG1xj8XfD1VjaaaaUQy01Hp1HrGzfWK14IhH5l1x462Ws1Rwa&#10;yqseL+Qnf/InBQFe/OIXp3WCwnCfg1Jwf2mFZviTkbl0CfUHqZaVGfa9gPVQ3gpq5sH2PmbRgTs3&#10;kbU230NFOWeO2G3lpaWQnSRQjhKcmm6gS6iZ/OWLLrpI2jJiNaeFZtXEZGwGib7Vb0O7ZOBYPDUQ&#10;lBcrEFVge1LJrK7MRLF/AYcZBQvBqhum1qm9tIcytIXy6ivOI/81B4dxFHQNcBfSMbFvPhar8C66&#10;KjrEmTBzK3O3l1Zu6EtK6GYKHW+y1ARaEp9Bnr3GDB6TYHYmgOA7jV7+tdQ3o866xxx7PdiP5tj2&#10;gNHKTpPwwqpOXovtkZFQdJ4Z0N7sEjzYVmxUxbiJtIuPpdU6ixNGzfRdcjTFDJlnoSEQr1ul7Qvg&#10;4PvcMr8CfV1c3/5zo0TXRWML0Hch1Z7KzElGuJKBIcwC4uEdkpv9ci0c9Xf+9Ckb0O7+BB21XD15&#10;+ibxjH/BKP+KOzlTm88BDhxFC0GcG84MdFSBUuzSEsBCuJiIiMwubiJ1hfWssvkVrN/qPIEdnegG&#10;sTjqyhm1gz/iL6Wq4cqspeu2OQ8WoB9rXyNE+Lv5LlsB223GyIF6KLxjksybZWn7BHYISPcY/5Zx&#10;+is+IygvA0S2H6zHGS305cFoNQMwkEDTWFWqm3rj8npK2fh7VksJzTsqgIpy1PSd9VmW5mEtXDR7&#10;5LHZeD3F5q55ykUGAOLP71zBPXcWf26nPixA3412d1YqfkSnubfiFbaJF4VHkUylOqoJP6LoU90S&#10;wFAXDeDBgAZfCMHBfoDDNpb+OpKw4e7wnfVMKXh7CWRLZIswEsbJGuzcKmiD3WP6Mr4guwgPa33q&#10;qadeffXVOAqVFo00i5uDG7NB3rbqnQMa3ck2TFX/V1SvMhm7ogD7e1zUwgIWURrJDM95znOcas0R&#10;Pvnkkx//+Mc75SOjaNofUG5+Dy5ceeWV7JzGSuGw4EsKYJ97MExbyH22joV++tOfLsYo4ccpj7bi&#10;QFm4qpTcLC6OzxXIMY2YvuVXqL3qcV55CfV6Zlwk+NNn/Uf0rsLoh95Z2Apdp9kWFmKvMA73sS0w&#10;fPcXtwX3Q29De/UTvXEOhsR/sxHQAe+TywEpBrJet72GblZJwjXijf6i9tbQ8ttkB+AuDoWX4Ctn&#10;3/I9owDfx+sdnCCsL3xXRSa5BSZ1OQ1CeZsluMatLUDfWFSt3oieQ3AftIWzudXfdD27h0tNM9Fq&#10;hsrCRd8d1nrccceJxW/s8nExHPkbuDwRgYPDDjusROdb1c01FAayc0SwcWEXI9ou2iNiI8gj91fE&#10;RpCHDwfcWXp595IyRfYt7DJwDBNnJ7AETsWZcwrjGlo1pFeWBVNr6A3wjZDyNEGVNYGmGbHyCu7D&#10;U8SgJZx96EMf8lfOuCksuTRGwhqqO7xX8tCf+cxnmot+3OMex60ZwsYMwxPSKGuUFB1qf+yxx0Lz&#10;nGFpmLDuPDm5wn5F+X3B3zkB5qWogSwdDyJAo2xzL5UuQN+LmP/3S4QU3/CGN2Ao8gT8kg2eADpm&#10;iqdDrhz/RsVxGXFMVIVLW2aZKiny4s877zwCfMELXlCi82vQ4I5fGTfXS5785CfLzPHXAit5wDKs&#10;TE2J0SNDwjX8Oa6t7/bDQPxlnXVcrxEXX4B+DZ3HP83ZDhQar0dP6K7EYfNRwF0AGu7nkCA8BXPZ&#10;Z599wP0aKjrgV8J6s3M50WLA1SxVW0kCpqZC59PLOc3YPK2EHGb+ne98Z7iRuM2RRx45ZzfNlSox&#10;iYcL0K+nGyE4uPduXyixTEGRR7oryHjIIYfkRDek3jSjDHGhiQJnW/uJAItY1qO+a3qrfATpN6y7&#10;mSqJxRZLo/PJu5eO5YxMrN/WOnO21VxTxdf/2gL0a+sDVEUMx8pAs6yQXW6ZVSTmoGQEO+XDXJNj&#10;uGURbOyk6+odIy1PEIz5dMAsCDD+zXOQ8+ollxLWIgELA4Xv8R6kHujLrDVMTNjgSVKwsHupt2a/&#10;JKTxg+fX0P0XXHAB19mgk7i1lub0+dIC9H1K+/+9S+RBlhitpa/A3cpAXN5yJxd9QBKGIqRTphlX&#10;6R75G1geOCBGoXxRMnPa5m/rZQqaWWgjEGydzsxCYvfbkgWO+Curz6ZA9S0WJLlapstscLnKgsxV&#10;uqn5s3rKIhJd5qMv+L6+SDiWzmCbTCPIYjoZmaeddhrKP79Ycb/LL7/cKDMl1uJWbs3b0vOdJb2y&#10;V4GLNkgSAOU4O9/TQqcjjjjC+XwYitknSozdyxq2hbcrZaMPk29mqqsceRMYtrXBwhougvW4uRBL&#10;7c3U+WJNjaVVUjOrLpfaxP23UbN+8T3HaVW/mh6/4447sgTf4+ikkDHrK14k84+R9i+DjUKihCWR&#10;v+uBxP212ZHBIhwvuV6YHkPSX6w4WHfgOKfN4PLJ+kE5ms5OyZlWOT2tXsOrrrpKsibF2JCMzLIy&#10;tmv9/GT5UioBDUpyzjnn4JhiMqeffvree+9tBsmiJ0pM8wRw7MyFZWAom8Ay5oseoRaQDYPLnTmk&#10;gg/UsM/YA7Yh6XrWWJrQnvHo4bu3mCbhUZnZw9x9rwoHHNJegQg4UJQeZHrTL3pKmb77VRDAQoc8&#10;5XEm4dnPfnZViApIFGHXpQDyADgZZt23rb9mmpVhbxq2btNukyyv6w2WHHRlq0vwLeHYYlobYIB7&#10;q0ysruC6MboIuz3+cCnDyoiD+JkSy8fCQ0barmqbc8RVAfo+xgtcuOyyy2xNIwUYbdx3332lhQkj&#10;IKchGtiHODKSIjWYmk5mM7KGwjWAt24lLzZioKJjdWTPCrKGxQJiH+TOQgRAAMfJ2aRI9bgdMRF2&#10;sV2xe8Xaa8WV6lfeFfAF4jfddJN8D9l7oCFdA9DxQTl/vkBnCVR5yrxLFkCYHvDdFTEfdp2NN/Vi&#10;vh3uyKwVNMg+X9UnW/fgAW95y1sK1m/bv6ZbRORnoNkMluhZPDx9RM4ofLIbjKxjjjlGeIeLTOAV&#10;XUD5mVtFcZo3h04VoG8IGsvcBpWszLbow4eachIPP/xwSfGQpdq3IOEISBHoH8WmwcvIYudnIOA1&#10;11yThe/VXb6Lm0NhXzjsoDPwSlzCJg0rkNgX3ofxieGa3Aa7sB55d51/oCjoj9zBdAZYhNfFqnAA&#10;rdcYaaZXCVA+vaZWfgLlAjvXX3+98vfcc8/qKfjCP8MrY8LVgV0HT+JIwgvq4Cesv34gjPvFhXwU&#10;pT7a27CBm3Mbey9EZi5kzoYf1h4S9aGHHmqgwXoUPlvooPlZkBhxYVRAX3dv1N4hBei7GiyQ68IL&#10;L7zlllu46hB8//3332uvvcyyzkzxh2Oa6BMfAENd1WZg5ZLJpZdeCu/Uy2gEmtCz4ly5mDwKkvEl&#10;R2UZvTAXI2vYmszBGuEEK1Ym8Y7PxOuH3TEb3siysihAFkzAYsGiqhrwIiFg1RCar85mUVv0n0kA&#10;0NwF0TZ+WKoU0+6nusFWsjooHIv3LhAjxCzyULWCHLL+mS1xJ8dipwa6k+jqUYiGohj7beI2pC34&#10;NgedWVMpNKJzekqXsd+CZsYXnTnooIOSvabvuGiC+PJzttJ5suWfjV1W29a/AH373Yonwne00bCH&#10;7PDd5KrgAOWrvwzQCB2iGxnhIGOSERvBEAFTlJlMcNXERgAW5zrxcXhqZALHOqNHmf2KDhOR0A2P&#10;Rwn+zW4nDfsMqjIPSkbMGQngS8ICIwkTAQLwiiRajwZ5fRgVL6pIvUfcIwrMtIjqYpT5SYUVBT5Y&#10;DjWPMUiVwLRKsi6MU0I3Pn71UgZeaSZ+Bfc5MeqWXzVTycyDn4Tyfd+qBorCBl7xileI/IC8mb0b&#10;G0pjvLfpRL1PqjmTYKeG+Eks1F+9w/Rync2gHHXUUTiWTtSbtE4/SrdlereSKspA/sbjeAU1p+Yl&#10;62b3bgVAlIDzOD+zwg1ChLBMSp+hCOLvd7/7IZK0c2suPIBzs8A9Zmf2FdZPZu1PtlNGYEOBjVJH&#10;QYlIYMrg2wfkGYpINHmKk7KLYI70GEIjMP1BOIAPbrrBJifIGsOAVgvIGorGs41Q0GqoxxP34LYZ&#10;SuoARn3Arh7hY3mp75wnjwBfPYXWiacp2asTzNERukyBsFVtnZIBYqADPwDjAxCAXvWghqeUpvKA&#10;WJhYL+dQ9Uy3+DfhArZNW1gUGSPankPMxYirQBBjpqpuIDGkVcJflcfpWaWZyNVereaOeKkvk9GW&#10;3YffJ46cFd40oFjiJjtesJQkiROYtkWwqriNSbJk3Oto9+iF+sBkeqmKp2YIWZMaDv+eAvS795Gh&#10;K8huzPP4tr0bhGGCAAhwgA/qZWsanAI87URAPGIxt/nG448/nhc5pXELUtFSFCwBDQJxjgR4MgkB&#10;5lwHkX4K3dZ2a4BhqMEMXsFfRAFYwR9JcsYBPTHefvvtUBhN8xNRewUEJHCREJ9tgR4oGPAw1CM6&#10;yHsBqEA5vPAWXUD+vns83WrYeym7Dk99hwguSscEFh5UQ49AATir5iBY5f2rIRJ7/NXdzIC2gH4z&#10;t1VkgFHP+TAQxz0K1yJ2JcxdHaCP0tgPL2IMBPoqNSNMeUfsGe+BXyihkKmbkrbsPvw+McXNZPJ6&#10;aUhDrzeu1czok4fDyhKysYx5YFeEWRWIfGAVNLC5y9ik8gO5pyugj5PbsFcGIottq4FpGsZWYWBz&#10;OYp6620QRGq8CCwIMGsHSuDC/Al9tNf9dBfrn8C4NXJkMoBCQwUakph/WTtQSxMSnoJT/iYgnr1n&#10;s62bZ5mBkF8jGc3HXgVSYRzXG+q5M0fjEr4MChCpU4Cs0gxLxXpk2x3fdAGarAKwXteI3no8Xrx3&#10;eYQZ4HJV8XT/eoUyGSTPAmX1yY7/OhQoaJ2XsgHu9F0d3Om63tQQZgnQi8wI9TBIlZ54HaB3AxsA&#10;XyiSjyYQjqKoAevivd7oOmcIGFWRaCUzaYwlUXjjBAbUEoOdlDi+q1g40uYVEb636yMdREtd1K3s&#10;a7LvXadak0R5re4K6CkopRyjXuJWqJy/IYm8OcFlDnW2FDbOt2oqjfGIe9Aug7/JQieSgQs5/niM&#10;21ICa3AMYeNKC01YeRRoTvgCiENJjnDmJ1Fg4O5O8frkn4BgGREwDsNC9g0whSiQGHF8CTCeFTZJ&#10;/Mevhjr2DQRBNg4OtfnymXmbI8BkWAJrNhWPriZUlUnyxvlMmpP+Dcrnpbz76gbgC2sCBFrt32y2&#10;5R519lTib1rq1/qyrDCe2A+tJhwsnpR4A5oDYnKcXkSXlf3g3otyMCSZQCXBQyaqSuZZAi5H/Yge&#10;WQVMqNwrX/lKY1kHxZqymsRLqXSf6TRchJJMeC+EroCeQFfpmLUoJcIl9srRNqjQKAhFCXy3zsWC&#10;GnTVr6B5a8DdcMVJjcPkaTSpvAGsHOo7LpQXPElKielEItJe2KcV8BpMQyvIm0ZhT3govCNGwXFj&#10;TNiaMHOmBIxOlou/DAAQ9JThxzaAP48wtNCzgkvqRMiZQFP4QrTLgwZwpxlNEJ/5yXIq9deKmbW7&#10;of+8ExtyJUwPYpLdn/2o/QToXWQ/TB2zBNiDi9QpFoUMZYzQsc1J/W4yjhreg3eSHmqFK9ArfaEj&#10;6KouoHV0ksz5dgXoG8pzlLfBd3yceUckudhZ1G5ONTkh2KhWoZx4VubrKcdWdF6RcYxFcMRCDoQA&#10;mvFQcRjfmUOSMWCEoSCathhXboNNhhN7xjwg8h4xpcZIiIBhTyAMoUbnfSe9rHLMGhbGA2cHl01m&#10;3oYmOroxf4cGwA1xqgQSBIL6gR6tzgHo5Em2HCZAH/tEhsRlvRWc2ilONTQ5DKo+DKpAojk2OuZD&#10;sFnLQtlMGslnNXHC5+uUDaxXIF0x+vW2quHb0UaesnCwwanj2XwBU7gP4kUhjDqTYBw9GoBaQiJm&#10;AK7N7IjS8F2juI1AUBvqDqkze4mVA3Hs0gfcEE4gG/f0EyuY7Br3CDtkR+W0FO4n1QSE+W4eTEyD&#10;4RS8JsDQUgUGwnzH2ePi5PGkwO8qtNRNhRs6UrsW2P8NyfVk4RJWoookqRcIFsH0l4pSQpLXI2Gd&#10;9UkdF/WCQvJBU/zaJHjYf0sH+EZxM3TewOdW1ufAB1jVFau00UCvmy1uhOmSQNAow8O4MnL8BWQm&#10;7nwxeGATfIc7jL+5ViNtXPGW5ipC460YQiphrully/HZPDOrSYsUUYGnojSZpeTZwGVBBlEaQS1U&#10;ncTyLrfFxQH0PGXQo2SIL6M5/zav0vw7Lallm7kF411RjMhn25aqpfQQ2aRy5CytKGs7Rb3MMaCl&#10;M+FB8WVdJgGJB0AUbDMjwTBQXaBPacdrAttSkp3KQWskWXDfDWrJTlEh0yF0nptFY0lvMoGyjQZ6&#10;5FR4AUsC9NAHMdTZYAtPRFpz6jRqaYqVBhh+EpwnjPLaCCCsGUHnyQT0CMT7bgwwbIizvHKqn423&#10;MFBIJPYCkkRmfKCtQE0F9CIMgAmsAxrYxAYoU0yjXRsJ5sygSMFsuJ9l19jRSvkkpjlVbIexxPGz&#10;AmhrfqFfs9w/WyXjLrSabcBX5PnA+qykZblbtK+tNHPthRBO1mFRTqyFVjOW3FCRHPSFI5WOGC+H&#10;qEt4o4E+C9kTL0ZXEy7IBoRAXygZzYdWa9fI7iqQVaNCK8lOIQdAzPjxZBMyJgpL/O3exeZBVXgB&#10;UIwB2J2FYAmwEJ2ATP8rTfhbZlbmZFh2J7oeSs7SLTFl8jeDTSe3mkkdQUUZYwFGxoABlq3korg/&#10;4ZhTgfu8MV3pSvbmLIGd9B2Fp8AEi9UZ/uK0ZkGoE6YP3xO9RGWmscPlRgO94CbuI+xgMPgLs6CY&#10;4cSV1v3GWA+Duf9XGPDoedKiEqOk4iAAhQcQmLiIDXBB2GWS0HsyAQ1CB5gOEMHcUUUPIkHJOzZO&#10;TBL2j/JEx0pxsVVATSbjZS+tEiRADrwoiA/6dRZ/i3D0nYCbGSYWnbhoOBdBx7XrXS1d7TU+CMRz&#10;PjM/3jQSb9U8OXpHUOiOiknwncapMpsF9DAORWWxaTmYg+xCctBNT1vnorNNvhsnyZBbo/51+moa&#10;bORrtQEPssG3CG+25MVfTJkyfjReCk3WeYrRi2VZbyJsZZtG96CK+I6Y+9rJDti688470Vi9tlDO&#10;ZacSHkLhDDnQl8bK00L5dbde0606V66UeA4bAO6z2KUgPn02/OPim97AbJAhQOHQ5nZ7k8yz0Lfd&#10;YnctbbOA3sTLq171Kj0KylFXDpoxkKk8U7K4Dyo0+TNa+THZzAsQiM9YAaDtVBw7Jh9cxr+cfVnG&#10;WVZqHyjQkJ1+iQhkkBIzsHaUp9xMlP0DYBkXpAD9tqMd4mdKXDgumeO4DrjPRphZwV4QP8tiKZKN&#10;pxwHhDoYJgaC6Z9dMXShG7jOTEj/uroRQC8Al5koyK47sw0sRpMF+pAClvkCy4yHhbptjDezcOaa&#10;fESoshUX4YBynr4IjC8oP8n40PvnP//5mDvVp/ED9GGhlQGpqqirvwi+KTX+WZl43KqZWCQRMdWi&#10;OnZUFXwz8ShwZ5Ezpo/rQB9MdmOzdKg3bzXpTwiEACY0gAntjnHi7R/lNWHiQM8jE5EQgk+gmTZD&#10;N3/txALuxSKAmjwTv9qxukoaabdrh1YamcDBpN8l2ZHmIfLiMwBdipFpPYhpdUmWrQJ6ywi6yz3A&#10;cbKjbxN/1p3xqTOjCLkkyOq+7Gt4xhln2EBNmDXrtspnjgSYRukGluNi9yJ4ItRMJi8tmVH5bKwA&#10;CYSOwYTJnCg7ZaCHIDKLX/ziF8s9EGuW3pewjOkXvNX0FMbKk2VjqfvM5iQTVnGwjtSDcjwuFAb0&#10;G+TIXdI2KLd87ewYzKVdZTOpJmI0qNDw6jjW+Y+wT4Jv8j5ZIB2neta7MULMEkdbi8yiZ/lok1eX&#10;e8C6ZW6mprhBesGEB9w3TExIZiuLzYR7U3SCk5NB+YkzeozVucCwzBys8Z/dbrXZX7AudJMdqxF5&#10;XzZqzJMAwiLRiLtDAv4lHKdrbrtlW9eSYWnATcOcGfaAT2bLM/5HTnBlony3S5p5BQuLhKF32rW4&#10;64aMt3ywbkSI6lgdSozyc6TSGjWs/uSnrMbbawvVfLKMnoNvI28ogJKI0Vv9ZOrp3HPPFYiIoabE&#10;9ZMkF5LaBG4GrLycHE9qJnMsLcoaFhEG66QsbwH6ulgUzo5p2iKxxOKXCWdMddpNxgVLL4LPmRMi&#10;k1mb7QGYgeIhdSr5HgqfJtCjq4I2N954I0/fd4Mfe+WW8vTRwKyi3Fi3NFol3EECMujRYafo9aBq&#10;bb3CpAKgN7vgXD3GGzyZThegF3PA67ONWlvv2qhyMiKYUpYSwSfh7G6UjMwk6W+UQLY2lv3LYfGj&#10;i2hNB+hhOo007ypWi4NYlH/55ZfLCtdbOeBCdELulChNwyjBtHWappKSQIfo9pwDl4cphOwCb0Gs&#10;AL1wDVsuLq/HBegSiRpmtcdSq2xVRMKCYODeXJdhZTmFGXuUv7tp+eHLR2zghBNOML0ngj+uBcYT&#10;AXoobycWW1zJi/IRnzG/pDOkkYjhSA1EWs245izQ0Vnj5QaAOIYUMcFWsJg9zWfKMZ7Fx9GTMWbU&#10;Zb1bdvTVQBtRmZLR0dtuIr2cADf8KRKmMzKarLTIRJdYmWlwNH9jk5oweitOhAoNriQyjGXsDB3o&#10;CdTsEBIxx36i8EIQTjgy4JOrJ/tC6lj2/8PyxKB9gQtu2BCUF6oSubL3oRirGddMSGxFrrjq40U0&#10;QI9eWerFnPPbHBuwlvnk8Qpw15on75ucDSI8yWJDAqc2+MEGhsg03Hw1SsHg0TdTRGPhSUMHejhl&#10;cwIwPWe1jqgZF56zCcvcJkFYH9DgbBwvLr9py0DsMIzIC2Vwa8yt+WRL4V1H9ehuYLnxTXmBgvXA&#10;yCIAubOja8XwK5zTAowvS09wr8Ac5oTVDr/yLdYwi87gO32ztZ9YVs53bPEVHRU1dKDH1ORXGL05&#10;sm6rFCzwg2tYBkB3szUO8D1nVeuPjZo+4soIpNqBT/Yh8rXPPvuYnCQNZnLCYWtT6/wVDRSyF1Ce&#10;pD3raPAvWiy4R2CBO2mL2ovkALsNWWZYlxVkRy/wS8stRbTspzL8o6mGDvTm2UC2sLv4A7ivC1TE&#10;hqzxC2bWjBxaB9ck2NBFVkHswkZdtHDbzV0XVfEh3w/fMQuj7rrrrkv6s11tpRui80Qh6jXq4EwT&#10;yQuV5mzuCduzJnLo4Z7M6+RoX5qGWEhz8D1JXD1UYCCvIAT0wtxskAehHPgxZ0MHeiRCBBaaCw7a&#10;ngXu8x9pFRH71zYdDIAovEFuMaeP0E0ONkL0BO6lhbk4VRU0IQHimTQsnsJRNfhuzlkKiqG4Ufu9&#10;VEcSDgQIJlwNo8kAzAQYbgvrpTIDO3C/USonr1cKnywAMVIhBLiEVw1WAkMHeqidNZwi7xgEam8n&#10;Jjk2hGumUfAdqHGjfARqqjh+TjXC76zxE0TjCkwP61k4nqNj5HKWkIXslgjwYHBbw2967Z0wdI6x&#10;aaFTUTYwZ99Tw9MY3KjQWZwbosiJVDDHRNEwsX7oQG8MIK0iEsIyFnFkyTuUh25Ivck327MkJ6ce&#10;oABzrsB3iVDCOxBwYvpnjpqdY8b4OhLheS3CNZu80HeMWDn2OofaJ2hmkFpJi9eLmk4+WFrvOCye&#10;ZwOL4JJM38Fi/QiA3gQ395D2IPUMJsuJzDKbhCtMZjf5bQdMsF7Sqy2IDzjggMlEb004c2vsNYhE&#10;2JzENqrM2FpOdxo7TpX6ry6BjDKjEthBeWBnxIma5iTb1csfRQl8GpxSSrcQlkgOrEe5htb8EQA9&#10;qg7axOiD8vxE+1Dm1GlI57OTNmSWEibarmsaQM/mSTaVVAPuRWk4NAJTE3NWRjG2SyVnJBBiC+vx&#10;D8fayPUa4OkF3fVaNuZDQCGVJBGx+6HtDjQCoDfPJqWEtQTxkimtcZdaQ5Ti8lbAzkFwQO8pMX2M&#10;flzrlbdqpL0cRKvEaowi82AgXiCL5etOd0vJRQILSQCyI7PorUGKhUxpj98mchCzgvXCDCYU/RXR&#10;GlTO5QiAnpTF2TEFpB6Xl1hiAoQJ5R/NR3mBbHOV5nJNVI4a6PkltvGxXEACklj8HnvsYdZrGj5K&#10;kyFU7hmLBLL/pYBq9hoZS7XbqicWr/nJDxTUmkkHn3lLzyfHjmP5O8g27UONrD9mKnftGN6TtbJv&#10;fvObrd+zkdl4dY6VEvSUOonLazWI582UxZ+7KkC5YV0SQGNNmw2KzPYmCjgD6OU3C0IYsGYWhVh7&#10;e/v8F42D0cunhPLCF+ykhXnZZ3jOx522vhHLxn8tEB1vuqH8ItusIwgoEpTfhLPLBzIwSjWKBJaT&#10;AF7vyDYhVigkwrxTfLXnBOhxAL1wPCIvcGGuQ8gC6s0PXGRnbU7AfvvtZ46oZ5kupx8zT9ESM89s&#10;FZSXbsQvMSFR5l1bkW0ppEigOwmAJpgj3Grk4vhZNtzd6xqWPA6g15gk5wJ60QyZNvMntQGiKLZt&#10;isd4RIDGMmn8PvlC0mwcjiqHsoRrGip0ua1IYO0SELoB7ialTcyCoCyqWm+t1vz6hRoPu0F89hxe&#10;6MFx3Swh1wIxKM+kya6x9+ToDgYZl8BLbbuTgAV9UsvNmXX3imGWbKJCsF6+qR23pAuuvZJ3M/m7&#10;9kqUCkQCRoXNDEC8rFCKIlmorIQqujF8Cdj8AJaJr25dJeQ4IPtNWdMn8Dj8hrRbQ6FX+SAWkTkm&#10;wcFH600JGROjb7cbhlaaoPw73vGO17/+9dKzHIxlkVdB+aH1UanPVgnYWQ+WnXvuudtmmIB+05Kw&#10;fgNFZ/xKoDC5aCmPGM56JVCAfr3y/39vN3Vj1atda0455RRBeQsFhlKzUo8igbkSsD6ovkkvgi/t&#10;JE+YJ5PzJmuuFREqVjCkXn6KdZ03LCY+nHTGVEyo2YhWYUOblFoRwnKFFKBfTm47PiWwrkeXCIhZ&#10;NX744YdLEyrzrqt3SU6U9NEXPoDAJ13ji19Xf0UpIRKQIoG6wtlIFRBzTM0zZQjAOFeaYFw6q7IQ&#10;W8XrJ87u2972NuEgSQo8YCXnLdbZ3Hrrrc997nNx50H1C/tnHbuJWRWeIfVLQMQqTStAv4r0tnmW&#10;o2rLVnq/aLkWB9hyedclAosWO+H7IYvBHyj3MePnY78Rn5xhYBrQvhE+uJ6Aqa7hNtlOAwwBoNyZ&#10;p3yqctgDn2IMmmsOcRFpJOZoBEfS20CbbP1Ln8kWKNdxzfeY24C7O33JMSbS6vJeF/kBGHoe9Ff8&#10;x+JwxxDpXKe2etHVV1+tl/2UEkCq/SObV7ufOxE441q7rImpC6HnnO9xTMZGh5Id30/3LP2W66+/&#10;3jz7XnvtJTy3dCF5kFpouI9Ap/Ss6l/fh7Y33ootbfJ4dCA83Rf/GvDQAYIDGlfggovInRvsu2Lw&#10;A5FEwOCCjFsxBF9yJJm/Nidxj/V3Zslc9290zLNJhZbs5KmoHJnny/A1sIkwW7/niCOOOOecc6xq&#10;1CkmZgmTY0pLAToOTowiGJYOkV4We7PB/tU7Njd2KqHHnRjKFbDZiUPtddwFF1wg3GEac//999cR&#10;0tJdl6pgu3LLBoE+Xs+6yGyxr44DiKwrdJv8BYlqrbdulQKpFuN01VVX0ahTTz21ygvveQuEceTR&#10;M4aImOzUwZ7DWwEQB41+25NnieNqq0KCJhxVW9xQd9el4gI12+sbDEBqc3IYAuuYHQiA6UCBEHjo&#10;MlBhivQkhJFfTCaAw8g395VlZTlQnu9MZwBK9kmH4P619ak1aG4DKNlaQ6+FQroiIABQ+AF2nvAi&#10;u2gk+Auh9GxyJwrcz2AfEeUITxSe5AmcaQTo4eC6Cd4ZEa7fcsstZ511lq788Ic/rO/0CKxnG5wH&#10;B6af9axnsdbnn3++nywSxJl0aKi6cvTUPe95T92t9/WXHvSsLDWlyVLTO7bZkfyzCi63/qxa0UPK&#10;w5tk/OSI5xU9q9A4gP51r3vdpZde6hBUQ7T1nli9QDCBbvhEueGFLTaXSPYH6z/2Yz+WoCcAsl3P&#10;XXfdhbzk/KwPfvCDb3zjG+kKcrQJWwPy95k6Pi+up+2kGgoPi8nE4nKCYv/gO/kY4bYZsbgMgvuA&#10;A11gyUX1oTlk6CJEMEWGyDOWdgD1r3H4wAc+0OO8bMUCHUL2LqiUPVuADgYKTQAWwqEOemewnGN1&#10;fV6iBLSdSSbAehIhfsZY6iyIrAchONQW1dGVrCkhH3zwwYYJEMfHPXvkkUcqhC2/4ooroDxk/MhH&#10;PoLe6UT9grYz5+JvjIdnMX1niOomXXniiSfqTcbGDfe+972XqH+nj8SPVFVaxCPJu0ijT6wfAdBf&#10;fvnlevcxj3mMpUNDWEw8oxNGPpKCWaCTdE7/YX+gJHNHCI5gArZCubPVkVw06n7ZZZeBMLfZXxMP&#10;Clu/5JJL4qVCJReNGYVTX1/wF5QWL+Cocl37VJFOx8DWwuGsoW6E49QsqOERTw5YYH+aD5eBAmg2&#10;zgmKDMkzkRY3JL7X/MM2J2MkW4orHKywHITMeOR8yoQg9CDbo3MxSjRfPxq9/qWTZSdR3QSjWU26&#10;CqBRFlxE19hsSjfpmgc96EGIGn/UT0RNyEa0jvMUhWdEyTzHOwNxuG8cGRrSz/xE4ICenI0jo0w8&#10;xwZWekexYF0EXB/B0FD7RzziET1r7K6vyxF49JmDSKOwk/5J/dCB3mYvXDY6IU9rgEeU0UhrIjit&#10;EmYOPfRQDJHiggDTSj7oDL3Ux/iOf4HUNddcA+upqXvQQx4o+HYoIEAXosEcIQ7wAm1oLD1OxIZJ&#10;ADSGB/iDdwbMAA3eruo+/wa8zzDG2oiF0Ixt8KqZJMC/geyGtL/sX2CdVDN1UX2WNn5V8D3mIcX6&#10;y7pQObgDZbgC8RLcAJjgO9DnW0AWFBUn9W81gFcUxRgfZ57RHRBMaFSXkttoVjdRV/LRuURHb8mQ&#10;15WQi14mWB1q+DCipBq2S8L0XP8effTRgjkQXI/HG2MtrDwyjjySWRPd5OML+XMgDBPbmA9NgKqn&#10;yeomTYOqkJIa+rfPfREGDfSieIIV7LyVdWBu6ZHcXcdTVkMdiIvYUGvBRNSGmqKiNC9pvwK+vtBj&#10;4O5mwAHB0Xy6rkXwS9/TZmF9pblZbf0E6Si0B7EAN8A4GowlMQluHshOSasLlkC0jl9PaGRCIDl1&#10;E19D+rSaS06wBjbWbLQEgvsZIcH9vNGrQQ8U47SpFdDRiRwsV1QsSTvsepJ53Dk9Szy/rw1Pqktc&#10;WR8EuHUcECc6QwDAId2ukIw78RiKnTwZ8vQ92yQY5gF69gBPp+TESw08yOLqAlL1bDVDXq+S0gwZ&#10;7q/eGWBgM4daqx584Cxqcs9b6g4X6HEEUW+RUwaQxgwQ5ekZ1AbQnFPazPmgarxXKgu8XOdFqrZA&#10;BIXWzYAMhaGyUAyW8WEpMVcgMLfvvvtK1Mm2NrRcq6EJLo8QMXWPetSjcH/RScMpGSMKWR1n11VC&#10;wlnsmYaje4KYgABrC7j7q9/JViylYu7rqmr9vaFmmdHVU3oz9aw4KQNvMAvZ0QeIvznHtcNfrabq&#10;iIi8F31KAlwcPZiwuy4WyQm6uQi7jRooHwtKmXkA1bRHNgULVSdtN+w6/N1miBkjMHSnc6TXqEIh&#10;DdSezdM69C5XeqvScIFeuAMCmq4RyhhsNiEV1HOiDTQ7p6MAKbTOgKe4AW5AQKeZ8Uz9SSSgi34y&#10;MIQg4RqwQHMMDxQmCSFuM0goBDKL5sB9X/B9sIg5KpkPO1LOmHNUwAFq43s8d74LEgc3A+6JaWac&#10;9zYSFnpRggbARVVZbhRSfyW4D+gZLSqR1E/3JAVlofJHd7MGgmwRG16OlEdtD7ITBTXWm0SE7Puu&#10;aW7ObHbyo4LmK05uJ3ojBkD+RscABaiGZJLksYQo+qzkQIHezOQdd9yhw0hkRQ3oWpq33347cgrZ&#10;6a4Kw3RUDloBL4OfosMvXyC1D1AAcGI4GDrCnhMBsXvfYVycUxpQ0RkDI+dw0hKAmMUX97nPfcZ1&#10;WixOh9/xcngnBAUEkw3J6WHVgGMkM3Bw31aREttJx+kmfYSl6lMdJ3zBwzOqxSXE9GnCtI8ToPPx&#10;cnSov3Q7qfTko69zhurqBo/+mAlX7Fag5OziEIRvor7rUb9E+QkAGv6J2WY+T9zCigFk0aBeoszm&#10;jwwU6E24o67QcLBBm0rEagjTzRVLCsLEk7mRVBD9mhnFQFiSNzAOU458NyMhuWiuNxkDNNhASqpy&#10;8w5e+50onsEpbuuToBZzxX4nPhPGN1iPbVHpGcC6UgeBe61DbH2gvBkaDpnmg6f17mK4aIua30/b&#10;M1VerV2oulWTE1ppXtpOd6KAJl2zIGvmHoqEMAHQYdKgcAI6YDj4i7GRCc4nAQ8sdJ0sNDigZ+WY&#10;ZXReIq0YxfBHBfCl3OHsCafED92JvhnzHExRGki3qN5HVxZ9al33g3iEBf+SWIbIwHQiYt5EaRKt&#10;2nZWbV21beu9+iiTsWG4OlpL+ewieygn3Kfhfp0ku88ExtaAm+aL6ki7BMErOujUyeQWwW5dUkPs&#10;DMAAUd5AMNn2pje9iclXbUAvbMudpQbGhQC1assvaksDty1nWKhhDPBzTTkivCzzqNOTk4E3I3S6&#10;aGI2LK/Tfl1v4TTbpIUFXzJHswCSfjvWnOvjYyiOyFytIkkDWBAjuaFsm9xwDk1WCWQKepXCR/Qs&#10;am9oA3oEdsVqUyTmRCRwxXL6fDxJd1n6x96jO5wSo0OM10jRnB5SQocF9FklIbgpW5ZrNl44YK5s&#10;7XTDDTfMbFmH7CC2WN7qGt+npi70LuqrdeacDWx6rLFsNnzn94B4/vVgp1gXambzm3FY1j0T8nA/&#10;/E5KbpZcNS9nvHcCer1P85tsYzm/mQrJkdGrF9WbPEE5My8+wbqLVbB51EAIVwXMV+F8An1dV2ZA&#10;QM/u8fElKfJiCGK8KG8dr+60CNCsS7qz+rBkoflDOF2sXd0y8MAWz9rKL4QlXqpApNxQQapyGiIj&#10;l5xCAx6JoQZ0A+LTFh5eu30xwNKgMwNvomLFuiUdkzM0ouMJY+ckTD/kIQ+B9RJvuHrMPPfOxJVh&#10;smI4q4lIBxSjBw32AACFtrxIGtboPpRP/wk9Zc8DPA6ZrS+YzA6UYnPi1MPct2c5mUN5sIWe0F3x&#10;R0ZaOo2QBaoiVD2ZudblhFM9RQ4UGydl9sxY5qwMTj3pAa/sqzPVj4ZzYqQhiU2vMvFGtQwuZtJk&#10;z4iyEnS99DnDgb8rcAcc5BZrBS5oqbAkjq6Z0FCAnq6LXWLB9irS7DF69wDOvIqodNwxaE6npeLU&#10;B3CyMga7O9tyKCNgqu1YPNhiybKDoPyH7BKzXJkTfiqpgYY9ciqMI2ibrZUxAMxuwhKDcaajNZC/&#10;3rx/GcLMXhJO0o4l3vCBsji5eTlDuFPESb+DeFFNbeHf8Ozl2wjsdL2adw2hm+wKMCN3SmCmAg2E&#10;jCNF+ezIaikQXp9UM4CeXc6n+uFBm43IWSu+aKzohEg0f2WkPllvPWXMgyqTtP7CfTaSDBnLCYdx&#10;MABakWCmbBNBWkvfcSN2jpHj30DwyB+4y9KhXWBBDp59UNxZHTwb1RpRjL7u0vHvLZPU6Uy71sE6&#10;qdg9hKnXAPQ6NSdFVB/ImI2/zT5zx8YF9LwwviRdZJzFYTEO1IMuJrWuN+BYy4twE4NToDkTStkN&#10;YnQ8ay2iy0spDLsoak/tOfKcWlZzqjO0WTGU812FLxz+l49WwwQ4LgFR6A8C2p372muvhYNW2LEH&#10;/qKGbsDrGUKRn21T2tbYj81frfL8Xdu3ZUvarCbpYTuTNQC91YP1sDXLTLltMSpiM8C9pOd3IXqi&#10;5hbH4iBobM42MgMpPsM1W8hFba4rQ7iTW8Yw80CNTHyE7yKvhsoWIr9o76D29IQv6y8Oa44H8LGg&#10;Y2Ss89suOgHrszQ6J8bAgfoicJ4NrIfp0tWyxgL/8y8cpF0kI1XXQDO4CGekro/BQg4C1JbvQnw7&#10;XPWQcqNf1gD0M9qgw/Qfk67xiw6S9d4P5e+8806V12F77rlnsmXZarOsmqM7p4p6nBiMjNNNAtIJ&#10;rN7G5Qe4UGW96tH87bAe5HGG8DvAJ/oH4ORmNC9hFHdmxazAtKb5QmG01+p3q8oZAGguqZpSYU7C&#10;gAcccEB2/jCIsnYa4mdviczBjnclSpYHnXDCCeedd56B00/frRnoURhqzSODjyMKdKi2cKqd6BET&#10;4SY7r2ULC5kA6HzyKJY4YaqfLl/lLZk8RORziDOUR0XF5Ue9tG0VgbT4LGaQzX8kX2L0sF6wYmK8&#10;HrjnCBfur9g0R1DkKjt740Z+tTeGuTphDezBX5jgNl6jj0f8mq2fsrPxSEl9XWd622hznVk3CcxJ&#10;ORerOvbYY1scM10XhXfwMdknM+bO0NEQV6gddwxJkUOmAtmWsuua9Fw+VmVCIozMIARM/TiePTdz&#10;Xa/DW4X+Eq+HhkYHFjylOQ9EgQqxXkaH74yZv0Lwho9xpKVIQ9IZHvnIRwJ6jg53mbKBe1ww5zAr&#10;wYNERAO37nizrr4b+HvXCfScLyukAId9TXuzbK30x4UXXojY8i55nciszTdoqnxYNERsUagRxPv0&#10;sA6ileY0LERc3tRryJfZFCgPlRo+W25rKAExXEDPVcqZhXgrntvzlrYNq7rEbQZLzmbJRtww3byr&#10;Nsq148oI1Bgy5iowd78SRfY3FtRyf5WmjM4L9DOKrpeAYcNeuJv5w4a3tn4b/xSd12ePf/zjxxXo&#10;oKCiN9lk2HeTsfAdB6mOeG9dVmsvEIHKrgZZBSaiumnhGtxTp2OjIBhUwR1w3FG/MKXZdNdL2Vcb&#10;/KGuq6wz6qieqxSbDZFQPUTe8umFigIdgL7Q+eZCWxvQZ8OD6667Djg+9rGPbV7jQd0J/mQIgD+n&#10;2vY2r9KzBPQUFsZr0V+GFrbFZZ4wygPZbU//SZZRtpgnCj7NySef3F1fBAdzZJVY2YEHHthPwnV3&#10;LSolr1ECa5uMFfowWtBDGrzG9q/yaojw3ve+1+A3TTQuj6R5q7VRmgT/WsRGZ8ly41lPGOVJBlu0&#10;JGLrLKgMKyE7O/nkYBlAzMx3t+MKH5GoRSeoloCG2W+T/Gv0v5vrTLlzgBJYT4zeIIHyFr+ZvTQt&#10;M0C5NKkSqmU1hzuliPWw5KFJldq9J7kNUB7cc7xEbJDKER1hqNqQcev6O+0C1jBaKCYHjtflJpwI&#10;0BH2mfgv9Be0MSVo2tAMIeeGl4OvmD9sV+xVaTljz1+1ZW4FCSP/ca0o7Eg4pdiFJLCG0E0OC5a1&#10;AhyPOOKIhao7nJuBhS3YmCu5lUBhRPDXUIa6SdxAXJ5VBjciNgjmMI/LAOiJt4DsCgRdyfZqZsXr&#10;UO661FgBN2ktRHH88cdDz3r4+/LLLxczOfroo+vL+tx56aWXCporH9kXIPaXZMD9y1/+8oYiXfo2&#10;fXHLLbd4I9tjW//JzM0uIRCiiFvTw7YBS1RvsI+sgdEjifax4/ZKWRlvcp6dSW677TYnemvFJAce&#10;QLQyAOcVoN97770FEIYztLIFWMa8L4LmjnGwsN60XhVW4m8BR6l7dKzOzWVkOypAqD0nO5pItwan&#10;nvQlFmeFBF8zyXzVR+QEp3bnXnvtZdMCqWL77bffQQcd5IYeKDaUt2hDo7RFMye899l8rKSN7LcJ&#10;ah09sdnpTo3EGoDeaBHaljVlNWkPI6Qj8V199dUcauO8u9SLjmrepFhc1cG2otWgEOQN6kwoVaJC&#10;5I+Vw/eLLrrIXnJA8Prrr5feWq1d0ATTp3xHlbcwp2o1WBfy1jQxQ2uYrdbhWQqFVzeg7eyHcvRs&#10;HUrYBhDjKRuLC2R5SvBHvilL03Wqu2GiMiwWmBNB8vapLrreVTltl6Lr+WT8sK7FvmtlRnRD30Cf&#10;jYooKy484xqPSGrwRfq/0LxhPz1akS2jzTqachSAtgRsp4jNu9/9buEdZD9CQP995ghE9ojU+yWs&#10;O9QG7k4fs0EmfHeeMuCD+F5qtDvAQEfgDYh2FUMze2xZjRi6Z7GKarY8URfOCp8McGugGea6KvI1&#10;zXx6kUB8HU+9kVVgPFB7ES3b2Gm+9RP2wBDBkwneqQLnbDIVkHZJjNNbpdFQemJl+l1IgH3Vd9Mb&#10;fQ3lsOhtfQM9HUXnjR9Z58MJBSwkNehw1VVXWd+B6i4HWwu9ruebs8ecGRRsN1uVbZtjYyLdJK2Y&#10;CW4F7LBgtFoYBOoZfvatq1fbmATTN910E/aNSsvOlIRewT3kgpvZ7MlTZh1Fw6E5BK+muLnqDI/C&#10;Adwee+zB9tAf271iuJJhDjnkkGwKVj+nEArj4EoQi0e9vTTr11w0hc5fyQndaiuWWE+NFYhzLoIH&#10;vaUO9CpMe1UVU/GI6rEE/nqvKs3EebroNRVQN1jPmsaNmHb607YyJAQumn7XF6Qx0n0DkQ8qRM1e&#10;9rKXve1tb6Pt559/fqcTlr0CvQijAaaF1kd0l6vQxRirl2mcI7z4I9CZXqhUYgngzmog3bQTlNh5&#10;6oorrmDzSIDWIrlGIFoNcCWb1k24X3FnE9cgHqbLVOEMsRCQkZl0Jy1nNtiVRF3cw9L4eLVQTCSP&#10;uDEeORIaKKPnINgNqLRNDWXCIODZ7zD3u8gCeQoohKGDBs6+p+B7ihLTV47GZmkSe2CXcPVxg7HH&#10;MhmHIkKQ3ReHDXgWbbeXEQPjTDjCURPz8DkOtx/Wom7Z4wXMac5mrkwmBNZO1zB1I8rZyxx+9FNs&#10;kNbZitlfvcly08ZOt4HpFehFbHjTxqfMgfHq6Nlnnw1B7LSHUCwRhejaDq1SvsCamAbIA44s2ZxA&#10;sDAxCcA7GAfvzNZKOgTxrs8kINFjk58A17I4WwO5k/cN2Y1VAROYawCALRRVDJpIBVvYDxzcF9rP&#10;cmgROYNmgCtSZBe5asCopwEPrxH2uhf/zne+E6VgTrSFDWC3fM9ySi/1Fk3jWWqjWRaI6Vwwymme&#10;VrBeOTn7SZWyaSJsxVEQfJURzlLnbENNk/PpB+UjBwZSrdhjqUFT2h2hud4SgubTGWKfCa81L6T/&#10;O+spYb7TcCpt5h+9eMMb3tApymtsf0BvFCFHtJMRRot6Gxst9ig7jGlCkCc84QnZi6PFwtdeFM3L&#10;1kOwTAfNd4oBpSC4cE2C3YIqNh2Ey6LkdScAXBqQgjwSVM455xzMRZKSwQl2OUZiNSIkiDz2rflI&#10;PfPvumqQLWxlA8THIhmwK+qCm0t6qWQF6fQIuPfe+s5CGDp9c8q85XhIt49GIRkqYDWAwn1RFEBn&#10;CUScgLsZF54BEIcj2TSY6SIHf+1ipG4+bMa2i2b77DtVNYiIAtipvwpvYAAnx9DzI/GMsaxVnCGF&#10;lFbHUT8jyLr6rlWoP6DnswunGm/9BDS7EBysEbLANx0XML20B5oHCsnN4IGGu0alsGAhLE4ANIfI&#10;wceQ9Er4fkXeYS6gNzjNoeHpGD0uA9yRZRzZQPUTYo77+wujFSIeoljUG1WP8+cVJC+Cb2PbKp8V&#10;6uXMORfrZ/O6Ig9SdIUVcbOPWrEK/s28q9oybAwVw3bYYYcxP5rshozGHNVNV328Pcc65/iwLvRq&#10;0TLVigCJywfBH9EZ2Yu2dKf76WpOr0SHRxemz1GjVFTHUS0qLY+Ig1sFKtuSUr2cPoDeeLba0OQY&#10;jobN2aFpmOtudpUvoDedKHSAPw5kzO9a54Y3QGQUSXCDAQOyTRLX4LWgDTnAUH3Kfmc3wXrnJgGR&#10;AgjagGxqzZZwBcAo1Iaq+LJHEnoWWFeNnBuMO7sB6YbRicPmjEYqxBuon0TGeKBF1nPVVzNkjlTF&#10;Kq/LK5QJFhPhUUkGRtAGW1ca2zbfcntqOD2eeBGJIfUxSJuWfKKzmDrqqhNHN9uXARJeBRj5Z7xY&#10;ui2/oOFoXeK2zoGee2VqK5Ff30Fk14loS0ihySMIJg6LAFozOb1km7iQcBZ2N9w8ixBAJyQlGagq&#10;RQfizJhwmXD0GE8H30gxPBWrYVHQMTbAFbGRHMUVbwANF+gHx/Q+E1YxPDrIi0B5pj3ru4Qa6p5S&#10;VP3VW0PnjAo0rABRIV6htCz3HQ6IN1FF9wTpfHQcSzneGa+G7Z25TZdpe2YpRjQfW2+FoSHaCRu5&#10;kjQfU+n0INVugZ4WagkWpiXZeRWIWFK4XO+u8SmgI7zA/Bpg4/VIdhKgMSMszoUEl1B1oe0cPIt6&#10;A9ZtDwiDpyQmTG/SCW3B5UVsoHwYOsUA61mXxEiA7EA8UPYrAwDQfZJ2mUdQddalXkO/JuVmUfXI&#10;lgmLPjWQ+9UclxepN6Y4Lhu4VhZr5AJSCWZ+LHYakaqohu+agAMxVGeeeWanKP9xntSd4oIA85bS&#10;JPSE0Sg4y9PE/rp7Y3clCxCbbxRJgPJj0aqG0tAjXGBYDPgklix6WAq4QSfRE1kr0Dx71V155ZUw&#10;PdCMwktuoQxe4SJQdjiwSQ4zn2Lo9TW3M8wa9IvAivXVGwLgJsNeUQc+IkeqYU/N3JaZgyQUCeMs&#10;V8h4n8IdsUYDM3sWjeJTJyhQ3hSRypu87KHyXTF6zRCUN/LNkhnMUJJaG6W6Z4yhGyZKbh8GceKJ&#10;Jy5EeHvowhVfkVQW/QU4dFZDasxrNi9NU8nE46Ix4EYCjPRzpl3cXKcL032cStz97sBdQN+/mSAV&#10;yqcG2YPXlw2JL8NiwqE8lf6QvCx+Q10+z3KZM2TLSKNQGL3PeB2UJXQYL6Fpkd7MAr0lSuvnkeyW&#10;mnfBQ4szBDCNGiv4uMUyArqrRieMnleCy9snwDyJ2BMVp9M5DwygQITu2tNRyWgvJ8u2DfXUjo7e&#10;1WexNE/v+AiwQN7mNgw6w26DLYcugRihG3EYIX766pDF+jZheL2IEOdU1I458RQxBuubv7FPsaz4&#10;LlFKps6Hc1NtWC/GInNfpiloTvnxhFhKztBybwRwEaAeHBGxXa6xM0/RIkpLtWhgKwX2UEjdEjPt&#10;++yzz6GHHmolh76TbNZpBdpn9PKEQLyAL7/bmKeC/qXTvssGk2nHGR9XRhQg45pwUBx5OBbu0FBp&#10;0Ao0U1xFB5kvbR63gdQcZ2EZvZl8GFTdtJJ/Ib6u72FLgIZtbPE2moCyZGmVmQbZpeiY2As6ptUh&#10;a1Der3Y2dVFmhb+wOGvrDA0TFQi4qJQrOU6Eanl2JkLVsM4kz5AYYl7E7jbJlWpY8vBv03Yd4ZNJ&#10;/uFXWA3rUV86IFLK8QWGyZGVANZdK1pm9FTcVDJHHn2TUYe1SSHKqkIUj8bD+u4O5elITOqMi8HB&#10;iZ0ugk4CeiaZ3DRtiXOWgQu4z2kY2Z9gjB9yMHkgDZTNA9P1JoD1urpi5Sg5EPeXz4qMm3gA9Pbh&#10;AeJ5UAniWq4TjpwiZE2mFhUy1cytMdQhO1cd+1EamfONvGVpuSVplQ9N/ltPxVq62FE8SNQ5v3f4&#10;tc0GfNVHSsJ5553nXws7xEvtynfqqad22oo2gR5kWBIlMiNcI9mOY8Wr0g2BA+roCyY4io6phG7w&#10;6BVEbIxTC/NVR0cII0AiTFCgc2k9YyQo61gWKNabSQJ4if0S7ItpD3ra61/YkXswZf8i3RXWY+Vo&#10;eFbPomAWAdj3BgNg56B2VbL7UWxreiG7iWgUHt2B9QrMJsPcdhoF66Ezar9K8MHjJK8CnZ5ruLRu&#10;dPogG5l9ljp9SyuFM/B13Ivr/PznP99MrHka6XzYQCsv2qmQdoCevppuzXSlEE21TJFa6wakIweM&#10;wHrDw5UR5d4YP4KtOoZT0mlP9F+4XsMlBW04j82DNlvryX5LERs+0MPfGVDQueg5Oi99FmIabDff&#10;fDNEThtdF2SH9dllgaxIyQYMFqxzTz1CmYVc2DnUsoqzu25II/V0XkyWWKi9WWtwn23dSNuaO8sg&#10;sX5JSuzKij5u9t7hUqziGfSvfqu/MfMTumb1onoooT7EqATuS8Go33XXXeeEHDGDTuvQDtDT8ltv&#10;vRX3edCDHmQ6rlpkaIQIDoigJSUOvuf0y7HMxxrA1AgRM57Hu3v+tgqkL0AD9BE9kBXTqZK1W3gO&#10;Htl1ApMZq1MKeIpEi7FUlVGOGzJ7JCMo+T+mGaoEGOMQlHgRuEe7EH8mnxmg3oAVDacbzAPdUBRV&#10;T8nAncK7QU4I/aHwhkCWknlXtn/wK6Dn+LrZcFCNVWhpVpxl5qByR9qV+TBLyzzHiFhjJcbMJNMK&#10;uqH+YgaCgZ0KuR2gNx7wF4vgAX2184agB82j09l/XDPMObBjwAWR6bRVbRVuoBqBxvP06HzorbiN&#10;bhrsXBbYokIwFPk1GCQ+CXALptsuX5glvrBWQPA6wMFiCmby3HxpRfe017OA3tCKeujckHduaPbY&#10;samqZc9RYMPPq9HzbN8mE87j3pIgfvayTwWYB/ewmjn+iZMu+8hAcDIJxzwOAUwHx0wCs6pkhoE5&#10;EQy06t0kNta/Ci2Nqcbr2Z7xzpQsMWaZSR00RqCnP7w6m1aeddZZRx11lIzErudX2sm6oWQij6pb&#10;Twc2B8sX5qiKVAbojQ2DwUjj7a4SFF5CJ5Z7JHscikodc8wxE0sEBPGALNsJtH5yLyCjuDul5BuZ&#10;dAA+1rPNskuXv0nGVT0wCt/NW8Jx0/vg0u6nusPF7GCMFENY8ZALLrggGKpAT7nNU9QPfc5pJHrf&#10;X7+KqEDq6F52u73xxhuhszvFG2WFVgpMOPBdaYA70C+5Vtg9O+owDGwGhk7nsxVEnFTVcyWhfAaJ&#10;bXAd6JuVdcVciDZyeausM26E2SyVX9HWEheZJOd1c/Y40/V8O/1ez+VdbqSv8Slg6KQdamCz1e6q&#10;0Q7Qq58BMLNeA52Rf2Y0Vt1gsFFoyo3ajyIVjCbZS12FDfLu+mAtJWedKlyoByvaqkk2qkzwBIyG&#10;81aFwz4xa1wM9lWnhVAVgO7jQXCpbjgyIBbZUEm2AZlw0ah2ZCswRYTBJUh1XaCT+mUrfCbBtCqV&#10;s/G92+qoB2QhL6zPvDprxKj4V32e/vSnK7CuwKwFEQnpGH5+EltXHzVBzLPLMd3QOlkTlFkr/Erh&#10;aTU6r1ZsJ8Gqm9wzyF6xBONZIXU5JxC0ouTVJPPq3jjJxNZt5YMQsLgEmEMLxvuxT4yc+k7DBu2E&#10;braK2BCVQWx8zqx7RH8MwvqmVIPtHkAAZRDJ5XKcB9suFUvsWNdgE/VNH1upMwQH7tdcc82rXvUq&#10;Zy6+7nWvM9EkYF0VjguLkzhZENyDp7jeCKksFFjpXySa5FXSzOcpp5wi+cyCZLYWyMJE7FjyrlFR&#10;bfDNEuss92f9EaSDti4GXgVtNNavwfEqIA6d5fvboxhS4O/1tqsDEFGavBpYL94IoHOofdIoqUS2&#10;bKraxWixK/XFjUBfZnQXh08ZXN5bz+LQZL4I87NRi2OzWqqKxbWivZ0WslN85oQTTug6dbsroMeG&#10;8DKca7xzmIa6rDhu/vToPK4NyzqayIKP4EYeDiwGfFw64XLbO1dDCEiBPywM0OMyIQRAHFTZAEeg&#10;j+Szn2V91KktwEX8tw5F76JvWaIhOm/kg/UE02GiK6Iofk1+kbZ7bwqBFKg3lJTfxj5VJWP6rJGf&#10;qn11BG1UGPcXEXIbE4KvOGAr3ipMl0Yp8tMPJ1AHRrSa/lWBeDYaW8/y7BSz1lJ4MpSqtQ7Uhs6M&#10;IjYQcYX1mmH6iZ/4iboAkQbUpFORdgX0hpNWjfpYy2yPx/evQ0CnndFb4Xx8zBQ77sLNz1bvZuCh&#10;D+qNEZPkzKo/QW2YLgkdTbZnjvhJkhCsQpLgSA7OKWQhAtkRC+ORE3m2Zp2b6tQc6OwGAXE+imKh&#10;YcIpcuTFfAA9UyHyk9zHStRqyyDNbDWTA7jFWOoRJ1mVxqeATJ4lOr5F10RsW5UgKCanSgPNPaSd&#10;ONjMmq/elKqHFzHzurKauM4Od2NZrF7BCHpBwU466aQeJFa9orUY/UylTcPicSwVf7bP9rT4LqwN&#10;Lhg2nZ780mKFmxdFz1BglhgDXSWDfqc35khPeTK4sy928yDDBFIAKMVgCQxaH3UQNslGu6i9mI8b&#10;glZUSLweClcz+SGt4GxmCw0szxqOnDeU/ZSEhgTZlSDxRsnQX7TQg9BZk12pANrwyxEQ6HkVC1I9&#10;poIz57blthtr3hdL3MmSyfXM+Vmps0omzYFlYp8mljhQiUhwj3OmE7NoQ+e6YpB2TYeX6KOtj8TT&#10;dZ36mfk//vjjfRctuOKKKxxmKYbZ6aZmXQE9lxx1wtrGG7qBQQBl7PM8WxUOtGG7HH8DpiMzDHkB&#10;pdidgMyznvUscFlBD/C1QoSrBI69/eCDD4a/OXosx4IbBkKZxrAoBN9cURnGGST2G/AsV6DeLrRO&#10;CcYMDzKRd8EcLkUOpMW7q2YCRApZp+FZ4+rmTO1WxYJRVRogyqeGJpyZrmqDHVeIjsRyPMuIohmL&#10;Ymgst7brLO1l23wfRQpfNX2CuFSrC03U02dQg29JT19UGs3v7wroxWENOc2YyTFoXrMJ3wlqfeqw&#10;0mdjkWIoLw5ueHRkhvFKEAmUUWmwW2+dkSn8cvjhh4tom+oEsgaAAIvZV7AF4kXGJbNKMKc5EFyo&#10;pBoVyYXH3CXezEiMx1A/ZMqD2a+cQzB/ya5egIwzKN9ndyz3Lun5zFV2U0gJDCfp5WTHqQ46EMkL&#10;pAb6y3eKRJ2EAWlONSuzrmG1XD+quYEgDUyS2HIlNHyqqxg9l4oKjiV81lBYrdxGI7lpFlu2UtoS&#10;hSDOwiNIxEyQd4mi5jyifL2/de/c7OAIgpOVqARYb6ySCR8cXiPjKJtfhemFxeseFfvBNnAC2q3q&#10;ZEoz91CffphMu6qGMMnWGQm1sfcuIgdJl8JaLKA755xzxPqG1uomGxnxO7uudidAD0p4Ilsz67tu&#10;zNDKF7969atfXe1rmOrlKNSXvOQl60qQwKANFfamU94n6mJCfusGdmKshFCnXRh3NpAB8eZshWV2&#10;OqfbdQR/FAHZrlXRZKzMpfoqAVYzx49M7AS0rZKMv+i6EZQ9E0kDc+qUuCzdofXoH19E4v/SRa3y&#10;YCdALz5rnAuMjmsTlTlyzFGCl1xySfMMHBEG+icA58F6ycZh1osJYa/Sc0s/S/OySGf1dTpz6gB3&#10;cBlzpDP3HHfccY973OOqY2AD+rBeIAI5YITmZ4LvesPSYunzQWGWFTel4S3NzB9kvbHPzI64fbar&#10;h3dBc/MxUmaBDH9Rq03gm/jBXQBOzpEf5kdVJSbYv+ypT31q9gbv89MV0KPz6Ma44mVz5I7/Au6F&#10;oFkgwvExz3ve8+ygUi85u8ADrHUNyAwPoZUVsWa+mjJmj3rUo7Yux2djcPaZVJ+c0z1qbREzednL&#10;XsaHaxI8kRR0/vnnWzJmBjViTL6/TKGGgz8b2ddvZlmhPxqxyrY5Dd++xttAOZKEyAvXEDWObDrQ&#10;wJRiaxFyw4Mw11J/daPkYk3ZIKDnOnQC9KTP8K4LyDqSoOYstJN+8h8MyJlARKbLqkpy5cwv9bkx&#10;E6PFL1GHOq1uXWhabRp224lQVHREmB5MqYwi3RYlYL9tsFPtIIYE8F38a++zF77wheJy1lsln92y&#10;APsrnH766T/1Uz8FytPRGL0Bb0MehQguM/ymKGyQKeX/6quvdj3dwSSzBzOrdl0X/qKNMyEaeU2x&#10;35Nxo7fVScqjR2QTmAXMsmoob6BZ0dZFonC748KIUE9evmSEpz3tadZ7v/zlL2/3FTuV1gnQwxGe&#10;eKeRgeWkYyMUTtNyqKpRM9H2mToYfhiZ+Ylt68byGcl2L/KrMWm2XaLYueeea49DV/oHPsGo5eTQ&#10;UPJaRAd6XhXSsG7b3patEWZCc3xtXWYZarUiNxn6nJL999+/Qhawm+3gJQvxY4xkYB2gtwSMKNws&#10;+9NWtDnExlyi9E1RLMMeWkmh8SKPU04WwkYLgn4CX0gAFLvyyitnKuy2rSEaFVANqtVk9m8VQa39&#10;2ewpy86hEYSmyx760IeuZeXaEqKQYwPf5ZVxTXD8yqgvUdRCj3QC9FmcPcAcZDuUzWxp21BY6Dn+&#10;Ox8ZQXk2VrRKyCpnRAzpeMELXuClfnIRpifBmWoak0hiDo+WK9b/FiU9mBbssn8XtWGHztwGO1Bp&#10;ujHjhoJgFhF8myjOI0BWMqgQDTiuGL1szmwu737UPpvepE8ZA2u4LA+2SJh7hw1kHy6ZkWaV5dVJ&#10;AxXAoTnZKRNg0TQ0X1yCRSFAymM9V90CZcfjGQIrVqbYTsNxy8m29af0BRKZox9xeTncpuiHHLSZ&#10;kYDdMrABM1U0ZCb+1rqsqgI7Afpk8vbWhubSMaiMw13PrNhaoC7xrAFm+GXIIWI33HDDK1/5ShTP&#10;EDXAmAFj0hdsixaydjluwiNceyCCgGBwniUZyqrMRz/60X667LLLOPi4XqcUe6ZR6jDADmrelbve&#10;qS8AqIVFpr+q6IcrtrVJ5k/1Ae4mzLFsgRdkvN4L8BSmyO7QTdmRymJve9bj41Dm8ssv55a5CGFZ&#10;a9aCmcepwbcbYkqZdmYgE+Ay/XMauOtuQ0stNUDevYUlcEPyRy2bFOTBD+gS2+Bxnmgd6M1GMgkz&#10;oZtkzRp6U10WW/WXjshpCsadzebY1OEHbbZVV/3b27ls7QM9/xTrAYutb4u469jeStMMJOHRF73o&#10;RcKmhrHRaOoG8i4KqWH0aFfGm2GP00EHed9SdxEuBWb3WuONE+0tgN73GG1WwbCnoC6aggM92VJR&#10;UjD/nfuJJPLx+zk1AhCAJPHfCW+Koo90QXZM08zqjD3oj1Drx7qq6FOSN+qQYtttAtlql0H9C4VB&#10;M6MuqKLLqJAcUHsXWwvmwfe9732K0rngmPH2LprAk6t2HPO4N3qQMgBoZB+Rdw+f/dprr+XSgWZr&#10;dw347PbjjcAL1qu5aVVBiXvc4x42PPB4hfU5lmhG29U/oaedklMXHT6DvR+sM5yEQwgWZIiCDraq&#10;VcV0nz2dROQN/1x0YCyFsVikn8q3D/Q6IOdNr9fMGqsGIUjldxs2iBLixhHO/oU5pTOkoBK07wia&#10;VC2/wgJj3oitfqVV1S4iWJ4NW8C0Yay9bgP9MJ0J4TEoxIjNfJHH0UkvMoAZAGObB8ClyM6RBrlh&#10;bytqvidO1w8X896cZNZ/vKiu06TNtpFbDCcw3XrkqY5YbhNaIXVImj3OZD1VAVxt1wsziTEUg7+l&#10;ywA98o7yQ+TEcBKTkeYPUJhzxfoJ4rPu+t3oreZpidTrTIRyzHFt55lceOGFcBy718uidqZV0XnT&#10;cfYFEcxxj8L9qnqYPo2inImwK8QcABTgPXgvoNdT3l6FlfAGLKrukFEwNsyz6lDtuNkPgvT/FmOH&#10;oJhGC6TR+QGGiLfKJNnMPDNHrj7lKU8Rt8EnfHpb/df+FgiAjPbT0S52RmyuVagN+BBIBfEqYyk8&#10;mPYxULPk3UDlHYN1o8hfCQ/A3XDi1wNBIRceADDyuJcqjfVik/3Lm6ZbKJ4v4MnozeSq5W2si8Fv&#10;ZIJvAy8HiqqGzQZAuZGcL+ZhDONq0xUD23d3em8PoXOgkIOW6tvwNhfsKneSJ5Bi+cxLQ3nSU5lM&#10;qcFlYsxuZXqBkWYO9UW2wVkoAqtMZpjwwaVQOJytSK6362tIUd9ACj5efPHFYNSd3uW9OlGPGJl0&#10;IwelMQDUQ7+zB0LnTLjbKABDot9jMnPw4SGHHOKKClMG3U0ZFOu9IJ6x9xcHoofZ496/ORjL/bmY&#10;ULvK6x3PZsWDXymYn6IeCL4HOQdVu3AXfaoCTNpYpiWXViQBA4phBJnY7GgPj6XrttODibOJCsRE&#10;mVfQ6Vw96wRbf9e2BbYP9I77oZd40Hp3VsoO3UYC/mUMGCfw1EBlRf1rBFIXI1akNZtcC5Wyt34C&#10;OkCQGcjRSNX+usggXsaVNjIVzrNG65SfszqNavAEpxgVq/aVb7QbycaqiznozpdsiGjE+ld/p/v9&#10;NbCrs5a67ngWKDy6H6AnXrCL22LK8JHQxMEhPggmc5CaQ5dAP7Fn8xb3APqc+gI6SXtmw5z5ItIR&#10;GDo3TkfMeC3A2nwpsNatqD0jrSZQUvVYBUrLButTj+tTPeU7heGl0Q3icoMa6jsjVv/i5vywGCGd&#10;6GYTLcqhaZ7Nrmqa43423tiG43HaYHeC7xUrD8GnEuGnycF1s7YHGpSQm6O3JEa1Kqc5J0yhI3Rs&#10;2umVkYAOojY5KWwsHx2qd/RaztCGS9iDQ3X6qX/LoRuIaWRS/YUoWBdNza6EJj+NRlUyc2CQA2uQ&#10;CmgAevZ7AS4AvTowyCMUCAQACyUAi9QtsQ6DDSgkVGpX28RqYRCy73781MAz8rEMRo57rlN9V8i2&#10;ySdrdDmzA1TzVb6rdBCmLFxuPsNf4Agogbu/0g2Bne90Rl+4DVQlegMfoVW+G9WZvWz+0aE5fbt6&#10;xFtEXVQAYgqI61+hUmYbKeFKw3rXWWjOlkGI7LPHFYaqqkCq8Jptp4C1iulQa3PEDZDKSs9ZFD/R&#10;irw0h5zERVMTxS4dl1MCQVWP8zCIK6tvqgYy3pSQTe2nT5v3Ret3YmA5JYLVbL3wrgsEPjSBK8ZE&#10;YSGiyl2/sSq/ZUZvrMojhGuY0RAOKTbGDFT8C0kE94AGuJv5NLB9ByWIuVEkRwK4GCc5EAP08NZd&#10;2W+//eIdGz+CxawFCFCgMRY33/fsXwFchGuUs14/ponegAmMHrrFsWjySP0eoCnqgnKmpUk3yoYH&#10;DoUw+50D/6pHyMq/AVDgyPKxuN5LdPivQUuwZjXIEDq7mGn8nDdrSLgCmhfa9UmP6NZgHwOscKYC&#10;gXJd5E23cr/8m0x/Jp+1VueKIIN4nct++6vyIDuDE3BXxkN7t9ppF3tIouCDUmDV86nQn2+kIWqu&#10;ksPXwEVVrn4/neH80QeGeQgIs3RbqGKfHkn7jJ6eDS1vL0wne6ADDiMEEBiWOeSIxhgePmDIzBi8&#10;9hfftD301jGTWVwfY4xVUIgCk1+UDOilO763B9UZIgC7rVtLNqkD6ygCgx3nTF1TMpA0e+SSKuY+&#10;k9PidVCSa8UKZqs7tlMkRKeIP4BLT8FcjpQCw+IZBrIN2so4RrQXSg9HtPEMnEPWjfRK0X82PvPw&#10;7BPUxtCRKbOm++67L56uGrq73tfeW22umb5eu4dadY3KMD/5m4vJNfShfj1YmiZK0t09onn0RAd1&#10;uiVfW/WvJ0dZqIEhmV1Yy861LTN6Omf+04gSuBjOyliLG4XDDH6uNy6pYrAmfNxfH6wtFNXwZqUM&#10;GO45ilf1dzZjQSXglHLqXrOfkpfNPnMnh793oKCN2IUIADksccYpV0B7Baw1FkaTSXLPI8Ps1iR+&#10;tdNQgVCi3mwDRkOMouQgHuZ6BFljCUybK4eH5B64n62gxGSNcB3UJGc3zDoWRSX5yEwFo67k1ErD&#10;fec6eN3opi4xembSvK5RFvPD+3El+fhVG9uCqkGVw2BzzWma1WejmIpgkygwJ1ioEL5TSFpNk82y&#10;0PY+t2BrmdFXqzbWGIDeqpqsDvcfYaccwMWw562DKneijVsNkvGzNRnZgwxDllzXXwEssiiGIzk0&#10;V2bbUarCPqqqRQsx5ZTGUjLnwIUSZzpR7EVsJNs/EB0kymTvTh/dIc6DgcYH8rh/QTMBwvc8m6N6&#10;hQFlQ/n4krTXhrgD5UGhrAw5MMi7Hh+Fs9WkdQA9BzJXbINOEuZygbgmbxzOPew9HaM/Y0m20U1Z&#10;tsLf9d2iGaMDN5IRkKV2vX1aBnoD1RhjxAa1o5kzS+0iBFZWodsgDHYId2w735XVj71124ovSrJQ&#10;VnIuWlTCPrg8UXCfRUt9sEtwg+mDbJQfGM0pNouD8BpFofOCy+yEyiCkwCvRG5EWHlKCacRu8lPG&#10;8SiWxiwqz0XvJxmCykaVnmWqOWdkntMTFy1tRPdTLXrFgU4G6ohqnrzq4IZ9k9RfwFAGV59NaBno&#10;Q5DXuxKnO/FRL6GJrUCvF8X64yKM4sOzQZlzbsMSFUapyCErEuALo04mJADu2YCkkM8pNmtQE9kX&#10;vof1YT0AXTwnW3vyG2Sw2GxAuguIl64+Jxy0RBPG+4jZjiOOOAKmZ5TJQiFG0otbOd527Vpz+oZe&#10;0JaB2zNMJSHHeossrqTzlko98YlPZKepNHdz1ya3eEPLQJ98iUU3GGixPd0VhUBBJbRiK6k39oSG&#10;dg0fZ+OBagvy7qq6a8mqKpQBjmHErjdvvcFiApieCVjGj1tg5hPi491mtnedjWcnKHrWGZn6pvGM&#10;hKf442jOwIfxEuJq/RGUonIfWU35RSzluEjuojIBKRKo8BIcZb1L7ufXXD35tRZeiDKZCTNAqo1G&#10;zjjjjGyRkijlohJY8f6WgV6rqF0CuCvWbICPcxuNMf233C4xlEC8IvsSr/cTgDZgtGWJA9g8DlkE&#10;0z3uiwlAsxdaxH6YJTOzCsrnN1DWxFFHHZVIK70fzrz9evtl0bfTKOlPpi7MOY8iC2XRBlb30zTx&#10;PfRi4PuhgnIDyoyxzVdkfDFO9Q2scJoDDzxQNLL5bNPSEpt5sOWsG/yCS07/kN9RnAzOIAW1m+w9&#10;4B5RGiC1XKzfi7if5mF4AOudthVdoWrCL5QSN1x0swrsO7mq2DeIkTxQJXtkr5X1tq6tsdGwHGEr&#10;w1sIBd8UDSOWKh2TdvlwXJpoV8PX1W8Dfyb39KOAxhgXEDVvsnwbQI9P4BBDZvQ0nzUyHPjukin1&#10;DhJDQ7Jghdcr8Q9Z7H+AtAz0wJ0dwxalJ44C6E3vCDuApyYLF7NGcelBm8WfEgpNC+ts/0Lb/rs8&#10;o4sxVhmsnC+MJS3aKIMNH/fgtCMGdSTKZgkAXZoQBzyzEa4w3hy1LI22zUPwiLWDv8a5X4komxk0&#10;x7WGd8qq9GoDDYKMYrg1bNfW27JSWqAvuyEN+WNE866SvU1bLM3jdeWUYP8usUSxlca2DPTqZC8w&#10;2i9mPQpf0t5k8vayE04TgWZ74eUOw+MHIPXWjnqdDxsDHShEFxCwa1sgtfdioOgGRt/EztXLzF49&#10;o0b57GgEPqB2kwwCUVdrr3jlEqIFYdlIQrN2TPYnwPWvohSYnY4U/trXvtZYMM4NBPDUukXPoYa6&#10;z1Ycg5rYIE/Np+3tKjavZV0oueto2nqD8aVT8F1wL6/Mdk8GPmplamotmb4tx+g12OCP+RrFthui&#10;EAZ5wxkFLNg457Jw1QMTQH8mXq8o8ZDqukdIgx+XV+S8IfBqMIji2T6z4auXULVdH8nqSsRzftr7&#10;ruUM/wa9oEfquUBJLYXX4PiZz3ymEbhrK8BWdtHJdlqwmyYIYdmA8NnPfvaTn/xkE9Hogjiswax8&#10;PE5A1tkypppnJiH8CqZXyVlQgt17MKoBnjRif2+p4kvM/egCoGFYeXYU6LGrzgDD7ENuvZ7hRiVs&#10;E7LrU13c0D6jN5wsZRSd4Nq3zmJaFwGYY5OyB2x0y9/Mlc8E4l2RMHP99de7zl/xlNVubHV2RPGg&#10;v57Vdv47h1pYIztQZw96+G6uMuBCj3U5Aij5RAynXeLTXEQxV96e7W2nmhRLIHpBF8BoXkikLfxi&#10;skSH2hlctn6T9bEMtl7TxRiZnXnEx63GsptCggmusxaWhVtQna43WeWNbnB/znH16rydZbVXBDVr&#10;6Edu7VOKZIWajrMWjF1ZbtKouaosdKdzNKl6fWO45o8zfoaY8Ga1LWjzZ9d+pw6lBlUvpz4uGlnI&#10;gWlLOKO/1pJ60D6jp8RocrWgY+3Sn18BipUNobKVvMqb9rHft21yZ7i2O/lfOvKxj30sQy0I6yn2&#10;GSV88YtfDL5hh2epqW3r3cmpxyJBDFjH9Yx2z2afGXsA2B+Nx83NXxfKEwuFE1XQcJVUpbFwKPXM&#10;JKceySeJ/FqU65XBrv5FpvSCNmaBWEBZyM6iWdBfxT3Asc9OctCbCgHQzn0E4hnV1aD1ChDvhmqv&#10;TXEG6uH4EX6Ac0iE6apcC71vH56lHSnvta+Zv9Xm24MaZYmDLadOHjSrrGswsOVy29YlCsrGj1Hz&#10;mXPikp7gL1SUhbFo4kNbzWmf0SNHOR81W0W2VdEuyqGLYMLIxNTwI/F68VZxFZoKpg3d+lYwxvCP&#10;//iPi7j56DMaacwb8G7WTNxQw3nTruhL/ppcFANbqCdbNwvvCthhOsiX8a9wSIGRwX0lrAXuVdt7&#10;MyUL8ZmiwS7uDVEKlKutHRGyiaOP4AlQSGq57sO1syWOWVD8Ws9mawq36Wjgq5ty3CuPU+J/Xa9e&#10;+tKXMtLWbW0796CbME0c/KlPfeoxxxxj0M7MQmWdBN4gVqPYbK9o5N9+++2wHsOt9r9Uw+xov9w8&#10;Fl9Q6+iVx7ViaDMlOshwYPaWC0YzxvaBwX+rxIe1jI5FAcd8CZJnROeomepx1IES0opEiRcttq37&#10;2wd6up7zsrNZWFsVbbccaA6RIbUUqGyJDhrso2sY007J4DrG+KmvxoQ1BphuA9luNkoxRFdOOOEE&#10;PJ1q4sX+GtIGPLZunCNxjLya+ynDMkcPwgsjgYggfnZ1ZhvW4n3DzSSTMHg5DaNdOS9dWo5ZZw7J&#10;DZoLf+ka4mVroTnDiUywtawU2SK2YBTQi64Yb7AP7rsNcfas/oUaCZqTP8Ko9z1ute1MxMasiZey&#10;0FU4rl5/lcnMrf5Svlez4t7Ok8uiaM/qTdcZ71AEFbO+14OqRCWqDTKNC3SBPiwHYZSWKLxUCHE4&#10;XVbJiiaT8AzeNdcEMmFudRk5n3vuuSy0bhpySmWaJmar9/WyRX/1bnXdVBxuQa92XVPZXEqL3tk+&#10;0GsMIKP9g50lF2ax4wTfGYjkfCgBdBMmkN1FNTfVBugxbohfCRSa22jXfraCsyIz8NFTkBpbNP6T&#10;4gYrlZkZzkz3wR2jmpqCIabFpruh/8yJOUDcx4vkZthkbS2qnE2XNBlDDMdcVIEWvR+VJkAvAovQ&#10;Sl/ceeedOC9czs7vCiRbySqiZzj4NddcA6wBBx+RS8QA+KKDQo7Ic//9989xu0YXi8UVk8WsnGyR&#10;5h6WVTfl7A4lc7ZwkbhiHtRNus8Q9SLorON0NJDa1rmJxwbcmRBghK0zHvAoywiye7DrTEjWgqmS&#10;i0oTo1OfavwnjLscyhtcqmGUgUKiGM7+yZUmsGfC9JabLLRnso5gp43BnL6UTTKMDvQL0A+wmTOa&#10;r/4UGx2cObgtJ5Tpfcxvjb5X+0BPfTFlf42iYZ6BQG9sPcH25vwpoXYjH0xnpSiwMJZ0TzXPVsd6&#10;Cmdsm2v1CNONs3NfmAqb19NIts3Apq+an9NX6Cvidvzxx3uXe/Q0Eg3gFAKkjFXg5WbUbC1hE6+G&#10;TV6tPjCOOi4XTJhRev4BSeK2Mwpg3IIA+Ku9BCXYjenE0Lozp44oiuVD4ZlJ1SNAIx9kkJshZFUh&#10;sePv5M9bktaizlUmn/L5W24D2RqC+APxHBPGNrOvijLejEm2jZYyb9iW5Bkvsq+DPsIAWAK4vG2+&#10;qSpBHxoC2b0FljmaRvmBIS3S6Sj8zPZ5rreVa0i1tJpJRizUoW48FrW43d1PmERKjNvu/pS9yehG&#10;fSKaSBn7iy66KCZcZxmARpnNv3K443JGsbs2bi0ZTUHe1VltqWv0h8LoL/RC2oUrkwrdaJ5e1E8U&#10;cZjrlTMjClmME9I3/mmevkmgRpDXcLK7FmMwE06BNWeffTZwZxtEacE6sgl0mARqrTTFigwI8kKT&#10;nPuMzUExSlDtRuLtfopCI9RGrPciaOtSZe/NuXSwjxNT34V/6XFCPld+4kPRoV7lsRrAmRQlW8KJ&#10;wFkFIoL+SH2mNMmEZNgARN6HV4SV+xAyqh6LKGxiXPGx6qJTOCDWEQrxl/XSm/SQefAWvN4gZG69&#10;RXfzvdTEI6yF+iTYrXPVRO/s5GWLswvBYwmWOKp/DjCIoEgyJ8d2F4UjwByiSz+z5/bSfdTpg9wa&#10;giLSGSYO0FlirdCbetbYUQ1ah1qx+g5Q1VlaZ1jpGt1EE0hYXwy2pZUY1VDXc7Y0kEpgLRoryKYh&#10;AAELBA5rbEX7jF7LedwGFVM85G2jq4XpFC4zeAFc/YGJmKbban5DMLn5p556asIFTIJncwpEnHF9&#10;rL99smO4vzNU3T2uVIW7Z7nlVy0OVKNRPcWRstRl9W04sTbGnqKDUdBJqjQBx3cCjC2js5hT9Ib9&#10;oycg2zh3J2hOChrh6BQGmAGAy8Y/Uwp8Q2AjLs/CdJBqRFVoEozgmvDPQLnvnKccPJJtUnyU6Tav&#10;wPqF5hTLKmSSnEiztzs7vS3QeyoTKonF+fQ5dIWMci5xtkrtzpysrlrQLVtY15U/J3SaHXFR//LJ&#10;SF4r7AImbgYK9RTzL/qB2vP5fHQxM4+H1enC6tXrqAQ6STfYLXUG9/6aYNAo8d4QmkWXJbZYz06A&#10;XnvAH4eFOva/T9ui0smidnXWSeBenWHHtgvKAQSvGZVzQ1JWcEbDD16sK2tq0cZue3+oKIiHzjB6&#10;9f2+DWmDE2gaq4o1klFgKYYGP703yCE7MdINt/mXAEG5e9wAnWMkdIqJExZCgIWLQM4CAmCO8FXY&#10;F2EWiJwTqdIunZLNbJnhMEqU3w05a8UV4J7BlpiVCvjUWScjJKRjZG6rAGA93k8rYl+oEMI0geTV&#10;jBavceD5bPKdmFtZKMBOnXVrpoIYdR2ByAtoUAxcUEe4mT6IgOlfaxqIhTEAIFaioVCUwYyIThza&#10;coGt3ZdT6qhZvBCKyvHSrqyL7pkWzFSvE5XVJRqJfWQ2bOCf5MywvepJKbG2OclC+rJ+XiCYcDNw&#10;XGWV4xDkk8wQ6IZZG2arV0mYC7VhNffaay9/X//614P7HA5O6f3EvrrHGMgyUfxOhut1113n7W4w&#10;YFy87bbbcD2HbeJH1Ek5zEPqlvMCecr19a56R5SmyqUR3MgZHU16NsUy5JCF87HGFcszwk+6F1OX&#10;CXMez8BRXv0huwrnpHIzqxlcOktDAD1Yh+/6nU1Nsrx2ifYw+bHBJtgRfIVorMCaALd+HP58rMpD&#10;c+rH5XIcMe6CiGiCNq4dHzph9OAyGWww0WctDKg5VAmzUCNMcwl3mCUTKabNPPq1zKY2b+b8OxMS&#10;QUNgHC4mfJGTu5crX0YNAi7IbgAjNWwnKkfdMXTjXOCSemA9CAFXHV8DYQY/6KctGKvAC/h2kQWF&#10;7Pg1zwAz8qnP+ugv5B1nr9dTExQCYpbLcIiX5i0DWQUC5ZMdQIDaiwIzb0MO2kRh4Boub16aAgjj&#10;6BFRGqY6C9F1q67MmgP5ZjTBDaihzIgsMzagYqF1hw4FnfRk+K1O2xOMpeeJ3wblXckueMsNqNWf&#10;6oTRq5Zxov8oqLmj1WvZaQlgSGgYuCxHlOguUANSnVayh8JpoS4z0mgqNh0WttzHmDQyfYxq37nq&#10;1qDagD7gC0YZkmQmGA9ZFwOvkSCUP5mIACKbUmDlUN7FOO9VfTwi/Qb1m4l76kQYsdxSnegtDLI7&#10;Qk40XPuHYwEfM4g4K+jhKPAu6a1Z2QCp4yKzWMgfTND1pl64eky4/nKz2J3AXZXN7EFKUhHETM6v&#10;vS+Wq0BwX6+ttwmdMHoSMYDNs3HfZJisPrm3nIh7eAoSYS7Zf3+YuaQLCYFS6jjN4aaIqBpghugS&#10;6UBRa1wGF4vTDa8FbVIUZKcVsDu4bxiwBIAerWN0w3rcifEhQaLtO2V8ulNR7fqLas7CCSPEe1gv&#10;quoIQUURD5I0h8zUZWZooT5dy80qLGKj8rQoC8UpACKfDcz1NUyoZmuT96Vp65V2R4LSuqhou4q6&#10;aG27Anqj13SKMSMHsb6RwKL1G/j9YFEUQngBcq1xSr0tKVUBHExcBk5ObstapIVekakOzyLISYKu&#10;O63sR5UlGdx3GwJYHwnGvCvci/5DKBoOYU0DQqI1Dk5GzsywQWTOgFE0jkaRTh49SfCWp6uv5TUx&#10;UcmVzLk9yaDXxUvHBhfSxnLzx6V95plndiQInS2EzYzz1Aa7F8KKbaes4EDYZ/jJRQ1bmnQUuIyL&#10;iYAL2SNfS2B9kLpJoByVSypqvYb+5fLvevxsw0YtdFvS8Nc752nUcKpEOVgdpo7VWc61WqjhLd6s&#10;92mOVqi5yFvmw/UyYrRQBENyDh5Q7MHqXdMh0OtdxFAata6aMKkfdQBxJwUyUGE9YouXidcLeS+B&#10;9atr51pKYJxo7Brnzcz3iGWLfApqo8D8xQFuaLNr1zDVTJSQZsP5kmwJN8MMZNAK3DcsYdcq9X9D&#10;Ni4cgqHqajKWTEEDMqi/ZV8svSNr/31T3phUB7ZZLFVgHa8XJs5aqiKcriUA3K0SEvOU5yoRRZrN&#10;MJeX7yqHHCbcHKPFCe0JM1Ms6Gf2Rq14i4Y9dxXscjd0CPQqBCZ4waZk+aHL1a88tRYJZEUSiBEa&#10;Bvpwh2cmEWXUQ24tkmz+Ugk2wh2IvPxOxFZcXtCjOVA2f1Fvd+Kzzs9rmHcH6CXaztSNBpqiqPbx&#10;r/8q35RhkINbv0iGsuDMpVu00Vsz57womwYOoSbdAn1WmQrVkX4O2SmfcUmAnZY5I2zNVFvewjMb&#10;zkqicUlyfm1FyYwRq4IZ1JwowsSOfWYLH7cFKXdQ+GLXzsrulTNLLImCylVr4rg79hC0sI5/yRw6&#10;IEjhbpD5ZtdSYcagvCPe7J03gYznXYXW/IYOY/SpRE7g0+WmZMcYamwuyqnemVNJs+mgEZvtgNaY&#10;jjI9OUN5vBWXN1L4UoJm8hFHzeXTR4Abozffk/2LcHYAnWO/rKLyEbyG7NkJTqjKhtXyGsR8qi42&#10;HZ1cHTdAedtMmZ4lqCTsZqsMZUJ2RCRpwSylQIIHeQN9Tg1KkZJOWt/GKq0YyEjpHOglTuhgnpSO&#10;NDmzxo06pwcQ/bSI7hpmOeMJEmWZnytrnK7sp+H9vMW4AE+YKdiSTorIm31d4wkVLbYaBNvFDMnD&#10;8OCA0B/chwZUyBkvpiIYM9id83xol5uhcw59S8qWqC9izq2kbESErfuCucN3xgPtYC2weK4P3Pe4&#10;m7P9kT0zvDc75/TwMS60SFu4vz0c6rBEizoHenViscXpdJ5OmtnQLjUGInpIx/s+xjxFFCMJAwul&#10;ji3RW+t6JDwFrzcIecrZA84HWxkIYVmXZFZ5r4gEwEIDs+MmKJRjjstPxoKCdesA5GJoJhXi3Bvj&#10;7BmAxn/l1xsy8ovcIOM+iV6+iPaAbEMJaPrifjJhC+19xnIACiYBx88yWvwd5bePgvsVRYCHH364&#10;F2Ve124zXS/CSmaa/eb4EGyP5WAzcQuVGcJ8bB9ADxF0A+Ock5WynUX9w57rsAsuuIBCuIF97rp7&#10;VhmfW5+16xYN5jBWp1y2W/4QSjNQo8H6yGAz5AzXzDUVrF+ig0hP1AI6iDUjOkANRuSkqsl8UHUg&#10;jiIAO3E/iMy2IXxYkeifnW2wewNHq113gyUpfnWzTcJBp8ALlM/mpug89EAysHvJPPLBTP75F6q4&#10;YnOILMVQFBsgNOTVJJx9ljqVJ8vEz9BMiaSOElKr6nUaomf9HcIA6QPoGWpsBTrws4C4dIK66LM7&#10;LgvsNj2HBeg59w/BDDZUEWAnL0WF+Y80eEQ1b9jA6jZDMSOHfsMp4zMLrKbqyiwqn4b3C16DBqyW&#10;DEkPY7WV26h3ut624aiPBoJdTE4wSjPdhuPTGZtTWktFDgYONITmVAtK0isb4Djqy2wqrIADggEe&#10;zIGCzICpPlqnNHwxbmVWLCKIUD77h4MUKO+v/TM6jRCo/xvf+Eb5P1Debk4zQRtkX9uHkERP7H0A&#10;vdeQPj3m2uitGYVm1U2js4qHHnqofDLfddK4HFhqh0FgZ0x3dYpYwzE/utuqDQyMNwEHPrWB6iIn&#10;bAjMZeDyzFHspqzgHSAADSAes5mkpZQWKTClsfQEfOPdaLs4lcaK2zADdAa7N3Bc8SsKKPziKV4O&#10;QWV7O4BgTBGUFD5+JLKYgz8Bfba2z+RtZnQjRtgqhoPOd4ryYApqqbwX7bnnnlvtdIJRmdxau1r2&#10;BPTaqVeypWW9zaQg4CtlitI7Utl3HUk6XLMRRSqzjwclxl/EN9a7R0o/KlXfllmrJYAbZgbYJAGr&#10;FZHScPOuQhCm7AAW9YZcsGyk66GayARbZ8+kuuNtAjXoOZadeVQn9Ib/GTjIuFgN7EbhsQcoj8Xj&#10;yM7jBfe+cwhyNqRfoTxgxQjXiw+outiDwxJsoaryc/IJVX69VU1P3Q3UNumzju5JQg43DSlmA4Th&#10;qMVznvOc+ialHb269WKRF0fkADtz/YjGEHq39TbOFCgclygzbaZIgqr4qYYPxF3tuvkNy8/JKuKT&#10;6GqOV4RZIB54YT8NCxnjbeKxrBo6f8ABB6BxTZqQxHnMT2AHkecjio3IRMLQB6VUQkzmFJko56Ik&#10;KWhr6wKtur7Jjk9NhLPKPesEeoIwl6IjrcTBcbhy3DcoKdI9BGdnCbFSa4s4kBRHLogYbgLWk1LW&#10;zfJktZdzw5WGYr6Pa0Z9ie7e9ZHkjPNTabi/zGFONBQ7nsCm1rs2X+RdZE98AwcXdt/1/rHcwFq/&#10;5jWvMcty+umn59jbbWuuu9n4gWwS1V/oZqssTGVARuueoTx5PfOZzxSxMdc3UpTXQDMQOfDarBEf&#10;JRZrvM1pOPCEqpJJhbvpSoyVZ0bFg2WTb/62UkJisn5HrEaU2b/ggMcjNo2cDoHiNezcVW4zlvku&#10;XHYaotWrFDWcZ8H3K17xChp+2mmnzUF5FeaOoDvCTUNgPOsEehOYZmYIgsE3HkTu+lzJ1pHqJANH&#10;/q+8MWkVnLvxOijNRaTVWezDvPFqBXN4rEmOTvhyc+AepvsI1EgQBAfYX47TErvItuzNpTqBO7VX&#10;HIbJF4KfQHOA1XnnnWd0n3zyydyy+S67uLRR0HV+Z0Oprg3oebJWRljAJpwN6IEjOgwpGtZ7sLfl&#10;rEhOq6FuhLNk8E7W1zTWOs4XO73n0Jhf0VhzLdg9jm/qQvjCgN8EGgsIUJaweNLg3Phr4lGO/LTD&#10;8XMUQzAT3TG5Otgx27BiXDSZlJdeeqm4vKMQd7XZWWXCA9hoRk8EgvLWPli9Bh1MpkMEMfqGQh/y&#10;bWaVDXjTD4A+Gy1pWjz3IVe7lboljyKHQYvemK0lB7ouoKmLpV1NldrDdHFIXE93Z3YalZNTiMTg&#10;s0MY6q307xKFWNFqREwA6Cnzs5/9bGc6nnjiic3N9kC6fm2MPgttBO9Ag1Ehru3zgAc8YFc7uYSq&#10;9fyIphnq4rNZXsR558uL2vPlnTqtMkCw5yr1+bockom/J/eZFZchx4f1QYiyrz3KP5ABsKJkuOes&#10;uHQaacHSRWSaaq8gpECNBKSo91RtW0PRcWq5NRz38Q7t7Mz4yle+ksV6zGMeM0a+sjagT9w2S2wM&#10;BkPirW99q/TYnCc59k9YvEiUFgndaJRl3CgtIID4NH7aWJ/ONbwBOqwXn/Vdrr2LmK+MTMOGr5Oz&#10;yMeI+FKMNAG+m4lh0S2hyIGIQjQQTdo4t0Y64IZDfEYx4Qh6mMLJgYJj/GAnIjYYm1HMSxujxq4T&#10;6KsuNx5wXrPznCPI6DoXOKcHIEfNvaTh6BCgBwECOJpjIg4ogDyZoyBeGw877LBBJQV3Jzc9myWL&#10;TB0ErDZ4MoERlmRCnqwE8UexHSZTzTuB7Pg7B5TZ5qYwV6aXRKtyIFfOOC0QXymVvublkM8YBzLN&#10;1N1XXXUV3iZjau+99x5jKz5OvNa7YKrSBnOzPCOW//jjj5dwKfQhsgki0YGDDjpIusK4rCjwuvnm&#10;mxEBmM7dY7E0KkdowrthbmTaHdxXJWeLWoNHPpIeN2GLGgNHcEkPCcpHQp6uHw7744iYZmCQADoj&#10;7Us8UQqpnoiqOuPyXJZNmG1eQkkQYU+N0XVD1CSJXHfddSy6Dctw+fGufhgK0AvTQ0PhPFzJULfv&#10;jZFvjL373e9GB2D91j0vl9C53h4BZ29/+9vf8573PPjBD5Z0AeA0zbpZ2cSitxNILlpRkgRiFMF3&#10;A0kMRzwnBwyZ0vBJ9o5XYMdJ2VzxdQs9jrarmBpW8SUVUEkQn70upBUx1TJJ4PuE96aeLzTWmny4&#10;3XxWsxELSXgUN9NPMcZbb72VJiDyCceNoubbVnIoQA/WjXZzlYiw1c98YVI2ugwtWOkwgU73J+qi&#10;/8C6fIN99tnn/ve/v/K1zvLRD33oQ2yALZBmtvDsogKjKBNHDsoj+D7+zZeE76EJ0DfAsvQmF/1l&#10;AFxfUSVyrhNM95bsruXt2SNelYB7/A9Xqj07QTz+Dtw3Ft8pVXZgF7mSRcrzRlz22muvUShb80py&#10;NIVezRr6AuVZsvHOJKfVQwF6VTHeTFSee+65OeEXFGYr5+OOO04e+uiCnvH3OSLVmXDgA69HgsRw&#10;zdrJJZ3AcXHNB8/8O7l0QVXImwT80OpE82E6rQD3bsjmtwAXNIPgKIYbDMVsdJ6cHxeVkF8966Ly&#10;OQ1VNXKISnZLd5sX+Y5wZN8CfSQdlmOhQNf9m8mGDZlc2amzWEGpU1YJ0G1xDN6q2Rc90pYaDKEc&#10;PAMnw9Joy9FHH00NJhCUGxDQG2MGNs5bnQUsH1FQe//9959GKk627hOeNk6k4nBTxCXYs9HZsK5H&#10;IwVgFEG/j1FHK/IBza4gWUAZyqCT5uoNQveLokDnLFHxb7X63P0JsMRspOZKYBj89Qgo992QViCz&#10;4X5Q7gtYZ4aV5t+y/XLkxi4KpQqxEpppM9GMiZ2UEt2A8rZjoy22pZzGyp5hMfpqEBpXRpd8Jvud&#10;PeUpTwGI8BGJk/CAXglz86DHu18YtNIQmXlwigtsKt+hCkZOgfut9oNpzORtQNn3LMLyhQLQikyQ&#10;YtzsgYswHUADere5IWEZ313MsWW+h93nxPPkgPriTldiLdwmblPAvd4dID47OFFaS//tzStRYrwz&#10;kzsxFV64VW9aihnYV9lyzpHm2Gxt4IAY/UzlHv/4xxvDz33ucw1Fq6hxrnj31EtYEJsA/eDSRaS4&#10;foJX13xz9fL5LkAKcbjhhhsAEJeFSi2xkztUopq2kbBZpnT11Ss2uhL0PiUxGnkAKp9YX3abAeK0&#10;xd+EYsiZIsVUJOd97FHXfjqLosJ38IeUiEMaaKKOoz4Mi6p84AMfoAamkesN0cz3v//9HG4XcfmJ&#10;nQYziDz6bVWW62QO5F73updgjlQcUQ4aJoZjDGP0PlQwORtChOPSPOjDZWGxUFGKJQho8nm5/FHN&#10;v/HGG3nQm5mySWhQHoL7m2B6/uYjJoObg3hsPeF1f93gy3g9wn7w3VsyvoQZDUAReSkSSC5SNerk&#10;E+3CjW655RY+HEhJcpcP1igoLwFEvj8eKWK83HjsrXcWfdFwGX38biNTfj3H3C5CYjikn4wInxxl&#10;519kdqTKJyKBKwlGgenlYgUk4AAES7FGF0yUOwtKRAAm4x0vOvYGez+ORa9MuiK5jKLxhd7yoQey&#10;EeOKcpNLY/LPEa/S4aoDkD/4wQ8KqJrysTcRrF/CvV6xVl0//vEdCIb54VnrBvCX3ULYWwd3Sb60&#10;yiZ0zPVseDlelJclYhWGViyH8lXHMYrD7MRta8ULYcITYJlfbbYcl5SEM6LWjb2qFoKi8IKlJl3R&#10;KWgIE8HfNFCeOsmbzJbaaRGvxdSrcwGzlTTWNT2U18zhhm6qAZNDi0RXDXgLZQVtxDrkXeibUMJR&#10;DC2YJZpcxYU1B5d38BCitArKK9OwRLt4NmbMDM6kCWbvgWFO8DJviasIXs0fVOxBUmWmgTJ9KirR&#10;8ZmoRPMUXhOtth5B5MUxCJxmyhQQFZySywXlBaNsngjoqZZ/pTsTlD0pNXZcU30LqdNwQzczzTAZ&#10;a/6EeyX1zXoZ3SPTS77Kvvvuu1CD13WzmpsCMv+To3YomRMMXHzBC16wK4Ngz1i4+lZosBITAeV0&#10;FB+J00NZ5embn8S/2D/avOKSonXJqrx3dQmgrvQNN7LbYpPSTINxmrnLkJ0i0dLpJdWIlF5++eUW&#10;9FqaY1YPQzJ2BIeNFAMTsDQR1EjvGW7oZkagpk1wE3NBegjGmcOki2NZe81ECXq+5S1vERxMmEXU&#10;AlgLfYbO5/Do5InD9OSQVB9ozpWWElBdMYzZOQuJ8S+PKMS+epLesDAvosFiXBQarRupXpZqrygB&#10;kE0Ndo16UTxEHj+48847aZ30LQtBKdL0UJ48+TfGi71UjQvbkzBsmJCF9/jitFFe20cD9JXem5gV&#10;9EDwqWPd1aLTybZccYR08XiODKVVTJTKq2S2CjG5j4nj9ZgF1OZUOnfNd2AN7t2Ag6gPG+BKPaJt&#10;HKLtkjJFFU3DCm3J0eSNJvkE6LtZCeOK3Xch+c0sk9pYkYcNMPxzJMAYYA+33367fZnEauzblSUd&#10;UxWauWVNE+fk6zBsiOORRx5pkmwTHN/xAT0uL0FKSmUyx+F+4m6UlV9GuQeoplBeYigqIQgjdx4E&#10;q2S1APi222674oor8As7KCEa1mtkCaL1YvK9WAVutTFZXx5MR/mb+BcXR5TGqOYNKDNbKsJ3XwZy&#10;/Hyn3cFGmqqhA3ymTl80rsIF2fH07Iy/tebZLtC+u29605tuuukm0zxS2hAFU18Tyymst10zWTVt&#10;Bxd8HRGqRz/60ZpsGFYHRZjiYgyGiSErauD4gB5WIq3ZG9Z3BPnCCy88//zzuZ8IfoWeK8ql9cfN&#10;K4gD4g6+yOWC9QZb9mXE5TM1hJjLcBCHAV6QndolbKpRO3kqhMDg4fs+nIMHPvCBcN8Y9q4prevb&#10;tjvIkI18+ctfzigSZsH6SIm2sH8MP1dvJlUBzCH75IbPEh3ChM8ec8wxEpfdOeG1BWSCCxpKMJ0J&#10;xJmsCTCmeNjmnyVcCnVaim+jLezKsZetD/+1FziCrJsZGeEp5seTHQXRgCb1RUmOOuooJHewqZYQ&#10;GRJh65IpEXBfjCt7W4L+7FzPADBgKBjM8iulDN3QOr9SUGvHtp5LxSr4hNGbQ1OaaKOn7PPcPN1i&#10;7Vq4RAUI03EQVhdzXwAWIyfmQCUmzEmbSIlY0HkBQAEK0fbqEdeTl5Vt9fBWIwilBfGbsP0GmVx9&#10;9dVZgmMkYveIEYgnKJlvGBX7B/0xLevCDLTpbV03PqCvqzsdBXP6TM7l8HcHE2Fglgy5hz3sYaYT&#10;kkTPMmEQOWGVwtEw2uZOPB0jo5Rclo9+9KOcFWNy2wXAIB5H441at004qBk6P+31/WGmmZOH7GZr&#10;TLKBe7aNPCfMTHfF+kQyCSfb0bg/EJ90ZA7iHXfcgS6cdNJJ5ng2AeJJwHwYmYB1XwB95pmpCkCX&#10;UM/xNXAYRTtxkgl2NT2U/3hQ98wzz9xVe4Z5A4CjwdkdG9KZ2MSIQUB2ux3gaKdnwn+oukUodobi&#10;jtAtiJx8Zx+pog9/+MNhuibIKaKChqsW8THNkvl320blIEbGQP7AMHuq9VoBL0RMiJlAwP2pp55q&#10;xBrMLnL4prHX6RJCo2AmdQA6aQhNZBUCiMcVsHiC4k0+6UlPEt/LSoslXjGuR4wjdCqhKm6xcUcs&#10;2NV+++1HCMYg0MgmiRPYiHh+14wmj35rMzA4CQPJ/A16osC4DLdUp+rIoSklQKdwwjIOaqBwq1Qv&#10;26b7u2sO/ipvGeyzwjV2+HG0CyJ20UUXnXHGGaJ53HAukUmOyR+8vlO/GAVStigGAiGClxiO4QDu&#10;OXlGBEQbbJ+2WzFDg5Jw+CQ4GHEm8170ohcBigHyv3YbvlNp45uMrVoi8QbP5bm/733vyzHzelcY&#10;R1qLAd+P+BZ6i7EnTwbfXF3b2DPczTBOss2uHxR41/0Gdi1kIDckM9XxRlwcXjaXyEcED1N74hOf&#10;uLEoTxNMM4o+iwFi8VdeeeXFF18somXu5+CDD3YY5+agPEXl03PvXvrSl0J5kRmLE81grT7uBjIE&#10;lqjGiEM3WivIKGxNgzM9i8hnoslqwOrsoSWE0t0jJktVdfXzb7EVY1huHGuX0kB5TkqqzlRysfoO&#10;ArJD3AQcdkbusssuE6iRbyNgZYZDsMtnkqHVhqrIisvdsiJPpMJmNfIIE6ZPnvjEToCakYm2R/kr&#10;hQ/Qo/Pm6oWqOHkbEqqaoy3jBvokF4J4WC+QrV9lR933vvc1DaWnJ5x2ArVNu2myGVrTj75IwDfd&#10;hM0FzV/3utdRfVYQxbv22mt5OZx6Q8INY5+n1Xbpg5qPqZnYYMOEWRH5TQZ6cXnHEoB4XQzUpI4c&#10;ccQRgH7yoWfQht6ZrZFUg7BT+KiB76ZVzVoJ10yA3DS095MF+jQsHWlKVgxHmDIz7By3ZKGM7iNr&#10;kOtNZXFVGK1F+Lv5NGTNuPUvVdZklI15M6EE+BBbii7J0ryTaCwth/KW/3FuZFmwBGYFPEUmpCR2&#10;NGoTqHXm0IShmXkor9N1sbMKNnDjM7lbcsBNV0B58/zJJDFvkdWeGwJw2ZCSgytgS/+5L6JVVEI0&#10;bxPWDDbEt3Ez+nojsxYUqGH0YA44ymJsKIVB3Sb6FD5iMo0Gp240ONtOmVyCbob0XXfd5UtOSEDo&#10;JG4+7WlPs5eOTHxC8KAgPhfHrC/XFecFASJdCiEc+26PehbXGE6+POslCAvUmLeNAnrIjgToX3xW&#10;7hkGkAMRpXJJtHU92mKVENcn66UHpeSrV8ZKeAtQ+LKcGK4M0mPORmYRJmT+hk9Tj+Ss/rqxlzAd&#10;oAeO2WYAF8ZwaXxyGTE+k5Y4PoMv9274ziw1pb6AHjrLLPIdmuPvBi2ddt14BvRQWxt5pr7j/u7k&#10;qMrqgXqEIHJltLvfmizxa0OdfAQ6cHwZCOJd08hBBO5BOoN82kBv/pkm88lYeuvAoTllpurIuz1q&#10;LBikJOJXFmHk1Fy97BFcwSM0B/EX32AUJaeNF7N0NM9VwoV5KeSGmyuIB9zFJ42LPffck/Jro4vs&#10;nMmw8ba09ZpPB+izA3uOhwaF+huXMSEjWAEl2XxRbEkvw6c26gmgTTxoiPALei4Qj7wzV3brlEJq&#10;6EqYQ9Upeg5cTEvRefBtIjobLRjebIBnq0CNi+7H9C0bYQxaV6b+C9TpJh4ZMPHo7CcxvY/QHFCT&#10;RcOu+wLcJZBYBy5dkpcmNZ7Jt4JEL4taQH9RLE6ttT9sgD3vmH9rCWEf9Hf//G3Ohik9XWw3b63j&#10;wEHwZBagcVn9hLsAeqxIq01B+SLICQFWzGAepiiWrtV0gL4uAm6s+Vgcx1+mXiAbDtIJxGf4O9Xh&#10;5nSXWuOqoBwftxslQ+U63irq4lf03MAWf5dcZMAb5+5kGKy3ggK++KDt/FlAUDkxnmIIDQ8y6fTA&#10;FlVFIZmrTt+SHpdtguixZ1MF+uzugK8IR4BskxPiVLqVB0PPq+NlhLPSvzkX168EQts9S0k8iOH6&#10;O7Sp+OzLzfnYKfuTebv++uvBt1xq95CGKzZy4LBSY7ueYDlGiqYZ5ppvXHBzjZSp6sNyWD9BoKcK&#10;FJ1tNxigJH8W4xOzhvvI7/CPyxFDR9x4JCZX0XnUTFuMBPrNY2UA+KqgzRhmtxB/0G/0+gLs8PRq&#10;AorGY385jrFSDtqvNNe7yykGSeKnDI/a9pDVzgSieFBs7fvrarjzjUkbAC03Grd9KkfJ62XKLDLD&#10;LZvp013fpUo5JH1oKK/m2DdTLeTI4aDDW9siTkXVeSekqv5Egc6L3uh092M28J3m+5uhrbG+FJSf&#10;keQ0gR7NoRDMe1bTAB24yatl9ocfozcgfVTeeGaZ2KdwNGqdc1fEZ3gnfvIv2u5Oyg3WfZKQkz7O&#10;cbsz5xRGMl2gPGeZZULkoby3OK+8n+0zwaspGfEKMmmeZ8Ka8vctMspmcyY5EvVe5VjHbCgtYtYk&#10;CyArIWS+i9R5ivczP9udAqhqvX93xfdR3KAL+H86EWHPxuP1j/kqzD2nh/JL6C0JGB14j+7DgUSi&#10;EqgcPoFbb3dMEOi3ChT68O8EK9GiLjCu3S5MOjDN5oH6m52n6DF8jwGg1kAhKcMdJc/AHbN5FmT5&#10;qz441FabUbXakBNNkqdvutuYFAgWMWeW+qHYhAMxufbk03zrShFe2U3QltsBa+QsmeSUj7uKeiRX&#10;Sq/tukCJQ2bGxalh2VwabNkeQ01Gnfa63CiItos3srJbhc8GSKNIrgGJCcDq5dgD/g2uM9jdapeT&#10;RndPbQTQQyJ0AGUYS3Jx6Hx87bBUfyuyCc5w/FW45676lI3SclS0SBHKSYaJF82YFin/skHQUlZH&#10;wBTDgrkhX7u+pZUbzLTjfcJ0xn/zl3qKHyC2q8KZ7YQjwt8Nl1CyfzkXod4EPQJ3tkV5ImIFE3Xx&#10;iH/FK8C6yVKPmB53YpoH2435tCLergshNDIhGX1HwSz0E2WF4FFvXUMmTCBRs4XCNYKB+prokDZP&#10;dToKum57n+VvBNBnp2noU9SiuW7lVCzoI1HHJAesN0ngY5GOf+Wt4qFsAMzCtkRIsyVn/zvC55wW&#10;4RcUr3lczv1IPStlYpNJ4/ApRP21d1slEZbB+t3jFVAG4kgFYfyAjr/CC8TCMLsHTxdSizm01oF8&#10;TDY6GoXEuA4K9yzLRHQwi+EkWFaHtBFbFWjeQUO7UwMXnTyYaQL5kCSgF/SLI5vJCVLNkVhsuRlp&#10;Azl7HJXh3FwHNgLoDU4jqqhFc7WIDyHqDchEY5hJCGjIGcmiNPCRE+2DFGOjLAGTYPiZAet/HwKQ&#10;KryuDiYzmk/BAW4Zh+A+xxhoF6dE1CVrDiIoLBtAKxwQayxkB8oe1FJMEyQxeMSiHM+yAdntVpwQ&#10;HpGVEmTHChDl5Ev2wJ0+ph+hmH9ZGv96HVwzFektol4dxeIW6volbiYoE6qY+CrzvTqCACMlky44&#10;vo+L8onZUaSey5XUmiVquOGPbATQb3gfr9h8NlKWZDYOg/swPS6zyCmkg+w+cBZRZQN8oL/QMzcc&#10;aRUbYRXcsJVruyeLHlasnscBgXdJo26+SAJ5xEAFpjD6VM90PQQXd0qVhO/xcQiOYPrVyiOsH+jE&#10;qrF8rjByynGDi0JAAs3wHVuH7FmX5BH/KtCyNaEeb5Qj5BVoac4hIFjxLg+SEnn60rwJq8utlRL4&#10;Q6ygzZS0RR5wQ0uv9z1FCOylFbwsXLgFUcd5AuuEmb6gb64LvUL/5ra8ldZNppAC9JPpyj4agmHh&#10;rfipjyGHhKKisAkXNhpz3ktiqTlw2WDmcUNheAfLpD+7R3KOsE9WA4A/xBZQGt5ZvrtEM7wO47OU&#10;DFI3fJyhwqmdm2oOkDVinAC93A+IA2IgjivSh+ARXDa3DIXVUDzdzd7itlgyryYEGCTLiGQ0RCKN&#10;Vh944IFBLkwfAorFB9rMUcsUzDSGPFfmgejgnfAO8+Dfca1YhvKM/S233MIlcppH8y1jaQVfh+Vj&#10;LHMkSMSVXUxylKY+yrxLIvKMa/PQXEM12JzbCtBvTl+31lJjD8039oSVUVrkFzc3aSadWRQCfiWF&#10;3w2MgcEPDoL7Qh9GL0RD2eCsK/AUVrpubGO7/gXZAJG1EDmBvFAAL/aIEuI9bG2Gt6uP0E3zXRBU&#10;A1IDZSVnS1uFYJeCA5mxt5kMMILRQBw6o+1ucw9E9lfTlCDCkPkJK66TMKOl7JaPXeT8C7bguxuE&#10;47OaydIHYZ9AGGPJRjJvGssQumgx57jSBPU+cyij1GaZFKC5f5aTkFlK3ZrdPtKzJE9nCMHcNTbA&#10;xEYgfi2h11UGcAH6VaS30c+G3WexIvhDwVyBXCFf/gIyAIexJqyBqaHPMih8IILrRq9hDCzwegMe&#10;oEN26I/7+6tAUGvAQ2G8jx+AVjMJjAGA8C8LAWe9WgkKh/LKUYiicvYWkPU9O326MuMuJASPgwN3&#10;rRBflglj4VUm7b0R0KiwmigBKqlb9tjAYRkJrYPjysz6hqiCX5F9JZCAf5kuJWgp8ILs2YjJwVhJ&#10;69QcfF8lfdFGYTHRp3GpFC9H0Ia4bJm5E91mwi1kIT1NSyK8L0l+zyLwHHmoqKz1JW2iYCwxBmrT&#10;MBY0Lrn1X9sRHyXYrrCqk2bLVM+iggWmBjPQNG6tFbK31EIlwFND3QdlzoPGPJJr8OdA4Kz8ch2I&#10;8wN8gbPuAQpwEyJU35OECkZhBChhEhgSCKuGJhisr6lXDIKfffbZHnne857nuteddtpp4j+iLhCH&#10;FbGMIPGZAw44gAGTf4ngA242AGDlOIukmmTqdevnFa94hWO4Z3K9X/va1yoN5ddwZWpRzk4Qvkio&#10;ekQfor7kkksYqmOPPZYZ28ro2ekoBrsoKoW5VxO2epNlZfZYWR3NFrKIhx9+eJqvO6ZxTs5AerMw&#10;+k92BGXluRt1WYVU/MTmChpii5lCZ0x224Xsc0qDg2AOvwME+Rj5cBlwIHQmS03xiQj5QGqMm3/A&#10;UXADXPAugK4CYALoQEzf4xyIq6DeLrIEKqZ8KFOvRmYL4Hg2C9LpiCfghkTKzDpb5kcdvNQ0IJop&#10;yCBA5KVerZLepbZz1uzYEcEyvWQKVq9mJ3gYBKUoZkMh3u6lQXlvVOfMXmSyF95xPrgU2th86W/z&#10;7lvlziQswXES1kyimBk4tmNiMtkwYkx6ro7IDkix4rw3giUHXwhfECz10R1Da+wqglr7swXoP9kF&#10;XEiz/+IASBwVNPzKzE9z7YRNhqXB3PVmUknMAK/QwQdkwFwoyRgwAyBYQouYuJ/gpsoEncXZmYet&#10;fJNdF3zPZLLGCqRYIwbTOQFuxtO1KJsr+JU18gUEq0CV+yFBk8GAztuGp513xiDlrEc1D3IBPq4G&#10;hqtuIB44Zv8WwSVah3BIIvJFTSw2Zq5cN28hZuVZNyfjsHnXdHonWNcFJMNe8pC8aybDnUnTIjaA&#10;SN2gOZqgdayvv3A/O49mwzJzPFy0Tiu8sYUXoP9k12cKiMNIFwUisMIsT4UFhmXOJmw+17Rp+kRQ&#10;YCuzr2tsOwjWR+oAL+IiiOFkcnhr3+lfoBPrbm8s1YZHcAeyezz3Q9VQVPyaMXNxhrECMsAtCJPY&#10;PReBCrkzm6TKo3eRpXEPxpo9uWAci0JilAqlNS9tTli2PnrBiZHxaTMGHgn/kpHIESJ+Ep4SA0l6&#10;66D0kNXJHrHcDrOyBk4crFRSj2gjQ2VMIf4ayJUx0W2UmZCIxRLrcz9zWFC+u7FTgP6TsqWRlBWD&#10;MwJxEHzK4PQd47vuuutoJ9U02o03TjSdNvYMcgPSyPc304B+8u8qa0a66+lS8lYJ6EQorzezDRlS&#10;KUsydL5+czYgA+JQDHCz/Vg2kGIGwLc0QUCm6+mMiLPr6C3YojxZ6slHhPgAPVOynABM1ktzQqSl&#10;s5TH69gGwSV2wr9eJ7DjaAHgiGeccsopYJE9UCCvZYDB65xwkLabWAbZCeNke4MkXBlEfC9td0Pm&#10;5xktzSya2YMECtD/LyHjZdlQzKgzPuV951wns0YGc5b7+yvOg6cIKRq9oN9t7IF5J+MTeUQhe+i5&#10;8orVJQAxhQtEkOendph+0OnpYtAMqvQ+D8/jUBg9FyaiEuBMrHnffffNPlxAjUlAw303qcBI5HwM&#10;OTmsBUBnJ5iHzMQi736iTkyCmxUlk8cH/QeRItfU0ou8N0dFDnMOiUvHDhkp6o/mJ1FV60TwfTSc&#10;BPAn4mJZSzrN6grcvIQC9LOywuaopsFGU5F0/CveaPaxosH+Ul8EHykz5rMQlB6H3eMpBeib69/a&#10;79SVuyIOHdC/cFko2UJWnhzcR131OAUAZ9YKUQY2wKyAmVt0AbXPyXbCFMrHdt3pi7kE6kF5EIjk&#10;jCsNcKPqAJ2miR8qhPdgK03gHmKRouzBAPdFliDmoKI39U5k/HgtLBZ/xQjK6jNzG76QgOllbpPl&#10;AjvlKa1dH6ZagQL02/dstvQyLHNeqzGMcBnY1JQfbVj61/g39ecKrTUBmPwwX4Z/iNVUtbmjdgGv&#10;5OzDa2yUPqDkdADsJpai0/l//DnRCWF0xN9PokBUwswqpMuZ7PCaOoF7RYn5eMq/yIHvyvEdAh55&#10;5JFIBpSnV5SQi3DQQQeFGsNK7iMYBaDLLSHuSD4zxbJbUN7BlqothJW5LuNFA3PMIRENuf79SKnn&#10;t5Q8+l0EbgRiIm94wxssfskZlSI2RiNy59+utwvuWRvK63aSgEC8yLL8EApgAxwEPyv1zd/uv//+&#10;OLigyhVXXEFJALQwzuMe9zjUHojLnJF7wyMUrIDj2aNfxOacc86ReHPYYYc1X807ot5BiZxFziJa&#10;jCYqNaKaT7WqhdHv0rOZXBWuEZ855JBDkBHqaySLw3LAjeok/FbJc1NVlLG0C3HWQdlmoMU0RH2t&#10;x83cYuuiNBg3ws7MQ3wh/iSZgGyRdxXwk0/ejsn6WHKFv1ez9B6UvM8dnOTqPELQ8AwQPlAP5waP&#10;RTnXWM/C6BsJH9BffPHFiJgFjWiduPztt9+eJZ2gPwduZF1Mi+DSqGblpv8tAe6XPbZAKiwWA2lr&#10;0tIcqWIhl8lbW1H2cBbueDv2rLPO4uuIZekC64cL0A+hKwujb9QLQooC8Yg8QgfWEXk8jh5n80L7&#10;OknJEELN/ouTpGmNxDSAm6QzAmWTmaIHWWfbSqX0PiKv31n6gvLzRUr/TSTYTMKenW3Jv5VO3ORC&#10;CtA36v1MhcF08VnJlwZ8qKIF+tk0MXkUOTcVlxHAbWtK1hul+vAbGlV0s2/ieFlzL1yeoIo5z6zJ&#10;XF0qgjaSaE3PyJkpGSPz5WnuQZxKaD4pN6sLv5SwugQK0DeVIbYObZM1z38PbQf3tFmyDf4i5Cof&#10;Ttad6CSCL2U4Rw41fcF290EuWcne6EUFX3aVpPWlggZkpUdEh+V+yOfTZaIHu+ZQ7lq4dHikXsnF&#10;6M6XVTVlVVB+V6Xq7YYC9AuIGtYDbgsULaGS9xasp83ZvRaFl10npAPfpd9BfEmZmGD2ZlngNbVb&#10;BYuySku4oIoYgBtwZp5Avv+KhmS5Wg32KZtBCtrg8vpChA37ZnGzCYH1matUm51gMHSHjob1G54d&#10;aGoKjykrwFfRqJ6fLUC/gMCzzA+Cw1kkEX+vD/isiaf9XFf5wtKroQNokFCceE5Oz2n+PnReOIip&#10;MMEor4MbkWddF4a2Egd+tRKXaF6lId8ptZFRZFPJivcjpCbdBegnRX0hyW9tps7NLpL6UdeP7sC/&#10;djuOSE2BJFW0fEYhgY8HmsunuQQyKyvV0iIXvGbbBwE6IEDA5dg5eUdqnaeczyB12gHKDd8FzZ06&#10;ZNU7cmqNSTaHyrO+szfiEg2Lym1GJl/Eop6FnhrRzcyhtCjmEHlPeiVDa8JcUmwr5lCfEns2JhuR&#10;WJpXlRmj2Caidn0kO4Xselu5YTgSKIx+4b6w2M9qKVsdZL3iTs8HaBBJ93P2hXrsamIVe7acBbvw&#10;es6ErdXwFlVKSbYUU6TIlyr+AOIt3sH0oVjzKV9PWfWTk9umF/ARQHcCBo5psiTBdAK3VUB2e29l&#10;wwB9Dd14CQxJKwUurHkdPyDMdfPNN7ORXNL5mWMJV3ZcnVJ8mxIoQL+wNAEHBGmYUWBIGDPJ/RDB&#10;z86IkjfEXoC1mDIEZwy2lgblfXgPtlnnKeOqng0zNRSzx441mc3zxJE1NiYxjemN0pxbKwlKsock&#10;JbMapA2wFu7duQ8wkG2ZjXYrtmJpNmwA8XLGhCXpNhmud7vpFZtTHt8qgQL0fWhFwvfYN6QGtTh1&#10;Ti6E1/IyDTCL42dYNhvAGMAs/NQ9PADmQTkeF9VBvjB6uNY8bZ9dkfWPkKK6fbS533dg7iRj9pUY&#10;tdRUYVmTuWsPUC27j0kZgPKYhJxIGiV5jIHc8NnmXUU3uhsK0PfXZYH77NAtRQ8S+YuKIlA2S6k7&#10;y9bcWvjjCpMAvDgEQi7g3oO2rjUmcXPJJAIUYkFua7JfpvFsDlkQyeu4EcwGNJzMfBofBdZnO4rY&#10;RYy+rMncqtzcQSxBHqq9aOiYyWrkw7pu0Uhb+NFJ/051EqK/oT68NxWgX0OfZH9ak3sGlQg+lJ8J&#10;94NvcRvzinvssYfJAByccw2X7b6Atxqc5lSlf4jbgHthCogm20QoX+bJ1Vdf7dQkc8VmDsUZqtiO&#10;zB+ugCHNKshBfOtb38qcsDTT21SLEHwIqvXQzRp0pb1XohRZ08fjyfEp1Am4ow64PFXMJn3TC+u1&#10;J8IRl1SAfp2dh+AHjmcmdWU+gGMnV+SgImYAS4XvxqQBCeIF6NF5+Tzw3XIqNE1CZ1I5zfQaw9Df&#10;v/h7NVvLScdzAX0OOTKkvULK//ToGwNGPhh9WWJGuWkLCm99NYjnC3LmbKsp9xe9oDMUDL5vO9PD&#10;MNCrEsNZJ0C09+6SXtmeLNsryTi0u2FFSJ1iwdEG2UkGF8AR00fHYDS4F+sXjRH0R9INaSMZKcPa&#10;hPhzRl0++L7IRsYtD8BoF41tnrTTXuM6L4lpZCmzh+JmfmTiJjhj5+TbbrvNKVekIWWIj2iXMdm6&#10;Urmw+PkJBdC/+VT/Zsp5RK0ujH6InVWdSZ3Koedg2vgUQvWTQWsaLef1CMLANduau47Iu8I5gOBS&#10;a/zF3w3mFCKhwl8mRFqFp0T5/cufyK+QUZkCRH4dokQWqRPjJ/AlZD/JRNI5kqAYehnEi+wlizf7&#10;cHDsKI+JVgJp3r/oQgnjLKJ3g753nUDPMeRXIqTTix602+cIOy9byCWobfQKuBvPwi/COwA9+/EK&#10;5QvvCPKIySBugvuiN+5nCfyK1nmQATDU4aCFtei8B+Pa+9VFoW2I0G7l+y+NRkE6kQcCWXHng/4r&#10;v+gbNVOoCqb76EFT7jpRq3ECzdebPD/knS9YRtmisp3S/esEeizVmCTNooK7qlQ9jdL3zOWaSRPD&#10;qe+aa4Rnmx2sFkMH3+I/LIRHRGnt1oLjh9EnY5oNYDB8ZNnLwFGm0K0Ivn/dn6M+R7c1lcYCO/An&#10;Rt88TG8Cg/GDm1o9WCarBzVNz2od700alflV+C7X1oeNB+jiM1aNYQaIvN6f3uK4XQdLuWGrBNYJ&#10;9Dm8qaD8onoJhgA6wp4DOavHITJhypR3EUmHBSYkUf5sCSCXThzfU+Zv5VYK4rMWcE0k13Xo8OAH&#10;P5gZgAsuQvkbb7xRzo8AkfvHFasF9FDbHqKiFjyYXcXLsJGVOW3hbBEPiYZVvGvXZzu9ARMSUoPs&#10;rLL82uxkB9mRdz3IouspXpp+1EywrnMtr1t9Y59OG1UKX4sE1gn0a2nwtF9abaKJlkqdtEcCTgem&#10;QTkgQ/PF6MGfoD/UYABYBd+ZAfjup2xgAj7M64ISLr/tcQSO8ES+l+tszChA32wkyCYEEYw5TALE&#10;A1Am0OYQnBgQSUScpDUCPSGTPHoOxzF0rZAuxdVw0UclNUoP6hQxGTt0qq3guygN30WPm3QpeTLT&#10;HuPLta4A/XJyG/RT4B7ZF9KpNpIFH5Ad5YfdGDo4s+bWlx/+4R8W2BHZRxWl6KCEnhUfsC4XpiQE&#10;BDiACxbpHkCf81EH3f5P+RQMXXiK9YqV2ra2jB8kFdS27AAvlua05557PuQhD+kZ5c2RMEs+LK5q&#10;Q3buFHAnbYshgLt6irCxwVyupGMJr2Unn4LpA9fD4VSvnBk7nL7osCZQWxo1sBCXQPoEBOA+BOHp&#10;Y44I47ve9S4Ad+KJJ+L4UO/888+H7KwCC+E2xsC8rqQOh8M99KEPHf4Mp7A1p4R94tNsu+WDdlUH&#10;BqDGItoYcT+zEXwjbkSWLPGlsrmF76okz52VZUqZW/bJHAzyrlYE7t9+qtehFpai1yeBAvTrk32/&#10;b8ZeQflWjIbg4jPqAtD33ntvpB6g21RZjPsZz3gGNLzpppugDxxEOa3Y2m+//VrZ9bfT1puo1Ci4&#10;KfuIbau/K3upm6K466674Kl5S0sKOqoMgwrT/eUDCRP5AtldEXZXQ4RdFF6PcK3Y4MyFiDVJguyo&#10;PqXYjZVAAfqN7fpPNhzwYZcmb+HOoYce6ipIEsxB+YWAAeJ1110nVgANzz77bNd/9Ed/FNMfuNTY&#10;JKvMRD8AvVhHapt0XvRZ8iXzZtXYwx/+cLGdVdoCqVlBCO4LSSrKK2I1XSEuESRhGSQdkedXZaN8&#10;roYPZIfyphDUpHl20Cq1Lc9urAQK0G9s1zdtuGObZHSgnBdffDH0F95ZAujBXIISM28FkTBRrDmT&#10;vb5k7tTF+rkugVF/XfTJ/mUKBJr1OHX2aEu4SfCd9ZJ0JADCdHlWeATEm5SGxVwTx8KIfSskJ0R6&#10;RGWER5Tpivpk4xc3JA841313jzp4S1AeQ2dXvIKjoBDHxfCcsuRY3UyQarV/3ayEzKNOckFyU30q&#10;961DAgXo1yH1cb7z9ttvB5RYv/DCQi0AgqAQwsoP8SDIC7LDTaEhARbE1qJcU5HmD6QJgUv/iiBB&#10;xiCspzgcvrsIWFUAHbbrMgzNXKtXKM36IIUrB4kGwXAfInvEg76Ybcbx3clO+ClZp/JbEGoBK6Et&#10;3xWlQNXAvl1UPg9Amd6VY2Syvs8ctbeop9KUwwoq0Bv9isLbYOCkk05yXSokS1MSiBfSlnJzFxIo&#10;QN+FVCdbJrSFaIuuwYGGQkAveclLQF5F7RUFCv0UHISh+HVwOTAN8f0EZ4OkVgl5r+94t3x/4Sao&#10;LbOISUCugTh09leB4f7MQzbmDDT7y6JYWGBuFhZ7HexWoGrIqhQWt9hYqpJ7/JStQL1LgdlZmg1I&#10;4eh8lcvkjaYrgL53qQmDMRMI8tNOW4ZNVkVKwwYpgQL0g+yWaVUKPsJuwIrXi11Ac0t2UV2QKtzh&#10;ChyHksFld8JHuYOgmXkApvMjRcqcOaUd5YfFySzKWWDi9XwRX8BuNl4H5YI/ALqkskxL10prtpdA&#10;AfqiGdOXAMovMoOzC6BzEVgUxsNUMyuSTb6GvzJg+p1UWtilBArQdyndUvbAJCDgYy2Y2QIEX3AG&#10;0B9zzDEcDqCfmiL4heMPrNNKdVqQQAH6FoRYihiRBOB7lYGD48vMEcOR7Cg6b9mUYL3M+kUnIUbU&#10;/FLVzZRAAfrN7PdNbzWsR+STJQnrTQbYwtN0q8j+WWedlT1/yqdIYDISKEA/ma4sDVlSAkm+9Dfp&#10;9qaIR7Fx25KtLY9tpAQK0G9kt5dGFwkUCWySBMqZsZvU26WtRQJFAhspgQL0G9ntpdFFAkUCmySB&#10;AvSb1NulrUUCRQIbKYEC9BvZ7aXRRQJFApskgQL0m9Tbpa1FAkUCGymBAvQb2e2l0UUCRQKbJIEC&#10;9JvU26WtRQJFAhspgQL0G9ntpdFFAkUCmySBAvSb1NulrUUCRQIbKYEC9BvZ7aXRRQJFApskgQL0&#10;m9Tbpa1FAkUCGymBAvQb2e2l0UUCRQKbJIEC9JvU26WtRQJFAhspgQL0G9ntpdFFAkUCmySBAvSb&#10;1NulrUUCRQIbKYEC9BvZ7aXRRQJFApskgQL0m9Tbpa1FAkUCGymBAvQb2e2l0UUCRQKbJIEC9JvU&#10;26WtRQJFAhspgQL0G9ntpdFFAkUCmySBAvSb1NulrUUCRQIbKYEC9BvZ7aXRRQJFApskgQL0m9Tb&#10;pa1FAkUCGymBAvQb2e2l0UUCRQKbJIEC9JvU26WtRQJFAhspgQL0G9ntpdFFAkUCmySBAvSb1Nul&#10;rUUCRQIbKYEC9BvZ7aXRRQJFApskgQL0m9Tbpa1FAkUCGymBAvQb2e2l0UUCRQKbJIEC9JvU26Wt&#10;RQJFAhspgQL0G9ntpdFFAkUCmySB/wtxDruwlDhOGgAAAABJRU5ErkJgglBLAQItABQABgAIAAAA&#10;IQCxgme2CgEAABMCAAATAAAAAAAAAAAAAAAAAAAAAABbQ29udGVudF9UeXBlc10ueG1sUEsBAi0A&#10;FAAGAAgAAAAhADj9If/WAAAAlAEAAAsAAAAAAAAAAAAAAAAAOwEAAF9yZWxzLy5yZWxzUEsBAi0A&#10;FAAGAAgAAAAhADLKAsxkBAAAtQoAAA4AAAAAAAAAAAAAAAAAOgIAAGRycy9lMm9Eb2MueG1sUEsB&#10;Ai0AFAAGAAgAAAAhAKomDr68AAAAIQEAABkAAAAAAAAAAAAAAAAAygYAAGRycy9fcmVscy9lMm9E&#10;b2MueG1sLnJlbHNQSwECLQAUAAYACAAAACEAyQ2Y9d4AAAAFAQAADwAAAAAAAAAAAAAAAAC9BwAA&#10;ZHJzL2Rvd25yZXYueG1sUEsBAi0ACgAAAAAAAAAhAAYxnk6PswAAj7MAABQAAAAAAAAAAAAAAAAA&#10;yAgAAGRycy9tZWRpYS9pbWFnZTEucG5nUEsFBgAAAAAGAAYAfAEAAIm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2" type="#_x0000_t75" style="position:absolute;left:4476;top:3524;width:50578;height:32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hkZ/EAAAA2gAAAA8AAABkcnMvZG93bnJldi54bWxEj09rwkAUxO8Fv8PyCr2EZmMOYtOsUgSl&#10;PfoHpLeX7DMJZt+G7KpJP70rCD0OM/MbJl8OphVX6l1jWcE0TkAQl1Y3XCk47NfvcxDOI2tsLZOC&#10;kRwsF5OXHDNtb7yl685XIkDYZaig9r7LpHRlTQZdbDvi4J1sb9AH2VdS93gLcNPKNElm0mDDYaHG&#10;jlY1lefdxSg4rqLNTxGZ6fw3+Si23biP0Pwp9fY6fH2C8DT4//Cz/a0VpPC4Em6AX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NhkZ/EAAAA2gAAAA8AAAAAAAAAAAAAAAAA&#10;nwIAAGRycy9kb3ducmV2LnhtbFBLBQYAAAAABAAEAPcAAACQAwAAAAA=&#10;">
                  <v:imagedata r:id="rId9" o:title="" croptop="3341f"/>
                  <v:path arrowok="t"/>
                </v:shape>
                <v:shape id="Text Box 3" o:spid="_x0000_s1043" type="#_x0000_t202" style="position:absolute;width:57302;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14:paraId="7D8798F4" w14:textId="77777777" w:rsidR="00AE1711" w:rsidRPr="00BD0634" w:rsidRDefault="00AE1711" w:rsidP="00AE1711">
                        <w:pPr>
                          <w:jc w:val="center"/>
                          <w:rPr>
                            <w:rFonts w:ascii="Arial" w:eastAsia="Arial" w:hAnsi="Arial" w:cs="Arial"/>
                            <w:b/>
                          </w:rPr>
                        </w:pPr>
                        <w:r>
                          <w:rPr>
                            <w:rFonts w:ascii="Arial" w:eastAsia="Arial" w:hAnsi="Arial" w:cs="Arial"/>
                            <w:b/>
                          </w:rPr>
                          <w:t>Obstacles à la participation</w:t>
                        </w:r>
                      </w:p>
                    </w:txbxContent>
                  </v:textbox>
                </v:shape>
                <w10:anchorlock/>
              </v:group>
            </w:pict>
          </mc:Fallback>
        </mc:AlternateContent>
      </w:r>
      <w:r w:rsidR="002B29B7" w:rsidRPr="007A52A6">
        <w:rPr>
          <w:rFonts w:ascii="Arial" w:eastAsia="Arial" w:hAnsi="Arial" w:cs="Arial"/>
          <w:lang w:val="fr-FR"/>
        </w:rPr>
        <w:t xml:space="preserve">. </w:t>
      </w:r>
    </w:p>
    <w:p w14:paraId="0F3F326F" w14:textId="77777777" w:rsidR="003F030B" w:rsidRPr="007A52A6" w:rsidRDefault="003C2386" w:rsidP="003F030B">
      <w:pPr>
        <w:jc w:val="right"/>
        <w:rPr>
          <w:rFonts w:ascii="Arial" w:eastAsia="Arial" w:hAnsi="Arial" w:cs="Arial"/>
          <w:sz w:val="16"/>
          <w:szCs w:val="16"/>
          <w:lang w:val="fr-FR"/>
        </w:rPr>
      </w:pPr>
      <w:sdt>
        <w:sdtPr>
          <w:rPr>
            <w:rFonts w:ascii="Arial" w:eastAsia="Arial" w:hAnsi="Arial" w:cs="Arial"/>
            <w:sz w:val="16"/>
            <w:szCs w:val="16"/>
            <w:lang w:val="fr-FR"/>
          </w:rPr>
          <w:id w:val="1631048942"/>
          <w:citation/>
        </w:sdtPr>
        <w:sdtEndPr/>
        <w:sdtContent>
          <w:r w:rsidR="003F030B" w:rsidRPr="007A52A6">
            <w:rPr>
              <w:rFonts w:ascii="Arial" w:eastAsia="Arial" w:hAnsi="Arial" w:cs="Arial"/>
              <w:sz w:val="16"/>
              <w:szCs w:val="16"/>
              <w:lang w:val="fr-FR"/>
            </w:rPr>
            <w:fldChar w:fldCharType="begin"/>
          </w:r>
          <w:r w:rsidR="003F030B" w:rsidRPr="007A52A6">
            <w:rPr>
              <w:rFonts w:ascii="Arial" w:eastAsia="Arial" w:hAnsi="Arial" w:cs="Arial"/>
              <w:b/>
              <w:sz w:val="16"/>
              <w:szCs w:val="16"/>
              <w:lang w:val="fr-FR"/>
            </w:rPr>
            <w:instrText xml:space="preserve"> CITATION Bur02 \l 1033 </w:instrText>
          </w:r>
          <w:r w:rsidR="003F030B" w:rsidRPr="007A52A6">
            <w:rPr>
              <w:rFonts w:ascii="Arial" w:eastAsia="Arial" w:hAnsi="Arial" w:cs="Arial"/>
              <w:sz w:val="16"/>
              <w:szCs w:val="16"/>
              <w:lang w:val="fr-FR"/>
            </w:rPr>
            <w:fldChar w:fldCharType="separate"/>
          </w:r>
          <w:r w:rsidR="00B3748B" w:rsidRPr="007A52A6">
            <w:rPr>
              <w:rFonts w:ascii="Arial" w:eastAsia="Arial" w:hAnsi="Arial" w:cs="Arial"/>
              <w:sz w:val="16"/>
              <w:szCs w:val="16"/>
              <w:lang w:val="fr-FR"/>
            </w:rPr>
            <w:t>(Burke, Geronimo, Martin, Thomas, &amp; Wall, 2002)</w:t>
          </w:r>
          <w:r w:rsidR="003F030B" w:rsidRPr="007A52A6">
            <w:rPr>
              <w:rFonts w:ascii="Arial" w:eastAsia="Arial" w:hAnsi="Arial" w:cs="Arial"/>
              <w:sz w:val="16"/>
              <w:szCs w:val="16"/>
              <w:lang w:val="fr-FR"/>
            </w:rPr>
            <w:fldChar w:fldCharType="end"/>
          </w:r>
        </w:sdtContent>
      </w:sdt>
    </w:p>
    <w:p w14:paraId="067E8FD7" w14:textId="52AC1CCE" w:rsidR="007B2724" w:rsidRPr="007A52A6" w:rsidRDefault="007B2724" w:rsidP="00B3748B">
      <w:pPr>
        <w:rPr>
          <w:rFonts w:ascii="Arial" w:eastAsia="Arial" w:hAnsi="Arial" w:cs="Arial"/>
          <w:lang w:val="fr-FR"/>
        </w:rPr>
      </w:pPr>
      <w:r w:rsidRPr="007A52A6">
        <w:rPr>
          <w:rFonts w:ascii="Arial" w:eastAsia="Arial" w:hAnsi="Arial" w:cs="Arial"/>
          <w:lang w:val="fr-FR"/>
        </w:rPr>
        <w:t>Comme indiqué ci-dessus, les obstacles à la participation se partagent en deux larges catégories : obstacle individuel et obstacle global. Ces catégories sont expliquées en détails dans les sections suivantes.</w:t>
      </w:r>
    </w:p>
    <w:p w14:paraId="4060D178" w14:textId="728F4260" w:rsidR="00B0151C" w:rsidRPr="007A52A6" w:rsidRDefault="00B0151C" w:rsidP="006B481A">
      <w:pPr>
        <w:pStyle w:val="Heading1"/>
        <w:rPr>
          <w:rFonts w:ascii="Arial" w:eastAsia="Arial" w:hAnsi="Arial" w:cs="Arial"/>
          <w:color w:val="auto"/>
          <w:sz w:val="26"/>
          <w:szCs w:val="26"/>
          <w:lang w:val="fr-FR"/>
        </w:rPr>
      </w:pPr>
      <w:r w:rsidRPr="007A52A6">
        <w:rPr>
          <w:rFonts w:ascii="Arial" w:eastAsia="Arial" w:hAnsi="Arial" w:cs="Arial"/>
          <w:color w:val="auto"/>
          <w:sz w:val="26"/>
          <w:lang w:val="fr-FR"/>
        </w:rPr>
        <w:lastRenderedPageBreak/>
        <w:t>Obstacles liés au facteur individuel</w:t>
      </w:r>
    </w:p>
    <w:p w14:paraId="5D50C26E" w14:textId="7EAAE6A8" w:rsidR="00223D2A" w:rsidRPr="007A52A6" w:rsidRDefault="006B481A" w:rsidP="00B3748B">
      <w:pPr>
        <w:spacing w:after="0"/>
        <w:rPr>
          <w:rFonts w:ascii="Arial" w:eastAsia="Arial" w:hAnsi="Arial" w:cs="Arial"/>
          <w:lang w:val="fr-FR"/>
        </w:rPr>
      </w:pPr>
      <w:r w:rsidRPr="007A52A6">
        <w:rPr>
          <w:rFonts w:ascii="Arial" w:eastAsia="Arial" w:hAnsi="Arial" w:cs="Arial"/>
          <w:lang w:val="fr-FR"/>
        </w:rPr>
        <w:t xml:space="preserve">Ces obstacles concernent les limites personnelles. Selon MacKeracher et al. </w:t>
      </w:r>
      <w:sdt>
        <w:sdtPr>
          <w:rPr>
            <w:rFonts w:ascii="Arial" w:eastAsia="Arial" w:hAnsi="Arial" w:cs="Arial"/>
            <w:lang w:val="fr-FR"/>
          </w:rPr>
          <w:id w:val="727500210"/>
          <w:citation/>
        </w:sdtPr>
        <w:sdtEndPr/>
        <w:sdtContent>
          <w:r w:rsidR="00370138" w:rsidRPr="007A52A6">
            <w:rPr>
              <w:rFonts w:ascii="Arial" w:eastAsia="Arial" w:hAnsi="Arial" w:cs="Arial"/>
              <w:lang w:val="fr-FR"/>
            </w:rPr>
            <w:fldChar w:fldCharType="begin"/>
          </w:r>
          <w:r w:rsidR="00294BBE" w:rsidRPr="007A52A6">
            <w:rPr>
              <w:rFonts w:ascii="Arial" w:eastAsia="Arial" w:hAnsi="Arial" w:cs="Arial"/>
              <w:lang w:val="fr-FR"/>
            </w:rPr>
            <w:instrText xml:space="preserve">CITATION Mac06 \n  \t  \l 1033 </w:instrText>
          </w:r>
          <w:r w:rsidR="00370138" w:rsidRPr="007A52A6">
            <w:rPr>
              <w:rFonts w:ascii="Arial" w:eastAsia="Arial" w:hAnsi="Arial" w:cs="Arial"/>
              <w:lang w:val="fr-FR"/>
            </w:rPr>
            <w:fldChar w:fldCharType="separate"/>
          </w:r>
          <w:r w:rsidR="00294BBE" w:rsidRPr="007A52A6">
            <w:rPr>
              <w:rFonts w:ascii="Arial" w:eastAsia="Arial" w:hAnsi="Arial" w:cs="Arial"/>
              <w:lang w:val="fr-FR"/>
            </w:rPr>
            <w:t>(2006)</w:t>
          </w:r>
          <w:r w:rsidR="00370138" w:rsidRPr="007A52A6">
            <w:rPr>
              <w:rFonts w:ascii="Arial" w:eastAsia="Arial" w:hAnsi="Arial" w:cs="Arial"/>
              <w:lang w:val="fr-FR"/>
            </w:rPr>
            <w:fldChar w:fldCharType="end"/>
          </w:r>
        </w:sdtContent>
      </w:sdt>
      <w:r w:rsidRPr="007A52A6">
        <w:rPr>
          <w:rFonts w:ascii="Arial" w:eastAsia="Arial" w:hAnsi="Arial" w:cs="Arial"/>
          <w:lang w:val="fr-FR"/>
        </w:rPr>
        <w:t xml:space="preserve">, il existe différents facteurs favorisant ce genre d'obstacle, notamment les facteurs situationnels, structurels (personnalité), académiques et physiques. Chacun de ces facteurs sont soulignés ci-dessous. </w:t>
      </w:r>
    </w:p>
    <w:p w14:paraId="7D5FBA2E" w14:textId="77777777" w:rsidR="00F235B3" w:rsidRPr="007A52A6" w:rsidRDefault="00F235B3" w:rsidP="00B3748B">
      <w:pPr>
        <w:spacing w:after="0"/>
        <w:rPr>
          <w:rFonts w:ascii="Arial" w:eastAsia="Arial" w:hAnsi="Arial" w:cs="Arial"/>
          <w:lang w:val="fr-FR"/>
        </w:rPr>
      </w:pPr>
    </w:p>
    <w:p w14:paraId="759A2906" w14:textId="3BA94096" w:rsidR="00223D2A" w:rsidRPr="007A52A6" w:rsidRDefault="003F030B" w:rsidP="00B3748B">
      <w:pPr>
        <w:spacing w:after="120"/>
        <w:rPr>
          <w:rFonts w:ascii="Arial" w:eastAsia="Arial" w:hAnsi="Arial" w:cs="Arial"/>
          <w:lang w:val="fr-FR"/>
        </w:rPr>
      </w:pPr>
      <w:r w:rsidRPr="007A52A6">
        <w:rPr>
          <w:rFonts w:ascii="Arial" w:eastAsia="Arial" w:hAnsi="Arial" w:cs="Arial"/>
          <w:b/>
          <w:lang w:val="fr-FR"/>
        </w:rPr>
        <w:t>Les facteurs situationnels</w:t>
      </w:r>
      <w:r w:rsidRPr="007A52A6">
        <w:rPr>
          <w:rFonts w:ascii="Arial" w:eastAsia="Arial" w:hAnsi="Arial" w:cs="Arial"/>
          <w:lang w:val="fr-FR"/>
        </w:rPr>
        <w:t> correspondent à des circonstances particulières dans la vie d'une personne qui font qu'elle a des difficultés à participer à une formation. Parmi les facteurs situationnels :</w:t>
      </w:r>
    </w:p>
    <w:p w14:paraId="3624BFD8" w14:textId="77777777" w:rsidR="00223D2A" w:rsidRPr="007A52A6" w:rsidRDefault="00223D2A" w:rsidP="00B3748B">
      <w:pPr>
        <w:pStyle w:val="ListParagraph"/>
        <w:numPr>
          <w:ilvl w:val="0"/>
          <w:numId w:val="2"/>
        </w:numPr>
        <w:spacing w:after="0"/>
        <w:contextualSpacing w:val="0"/>
        <w:rPr>
          <w:rFonts w:ascii="Arial" w:eastAsia="Arial" w:hAnsi="Arial" w:cs="Arial"/>
          <w:lang w:val="fr-FR"/>
        </w:rPr>
      </w:pPr>
      <w:r w:rsidRPr="007A52A6">
        <w:rPr>
          <w:rFonts w:ascii="Arial" w:eastAsia="Arial" w:hAnsi="Arial" w:cs="Arial"/>
          <w:lang w:val="fr-FR"/>
        </w:rPr>
        <w:t>Les rôles multiples et concurrents dans leur travail, famille et communauté</w:t>
      </w:r>
    </w:p>
    <w:p w14:paraId="3AE09444" w14:textId="77777777" w:rsidR="00223D2A" w:rsidRPr="007A52A6" w:rsidRDefault="00223D2A" w:rsidP="00B3748B">
      <w:pPr>
        <w:pStyle w:val="ListParagraph"/>
        <w:numPr>
          <w:ilvl w:val="0"/>
          <w:numId w:val="2"/>
        </w:numPr>
        <w:spacing w:after="0"/>
        <w:contextualSpacing w:val="0"/>
        <w:rPr>
          <w:rFonts w:ascii="Arial" w:eastAsia="Arial" w:hAnsi="Arial" w:cs="Arial"/>
          <w:lang w:val="fr-FR"/>
        </w:rPr>
      </w:pPr>
      <w:r w:rsidRPr="007A52A6">
        <w:rPr>
          <w:rFonts w:ascii="Arial" w:eastAsia="Arial" w:hAnsi="Arial" w:cs="Arial"/>
          <w:lang w:val="fr-FR"/>
        </w:rPr>
        <w:t>La disponibilité des ressources, notamment le temps, l'énergie et l'argent</w:t>
      </w:r>
    </w:p>
    <w:p w14:paraId="54A4C387" w14:textId="77777777" w:rsidR="00223D2A" w:rsidRPr="007A52A6" w:rsidRDefault="00223D2A" w:rsidP="00B3748B">
      <w:pPr>
        <w:pStyle w:val="ListParagraph"/>
        <w:numPr>
          <w:ilvl w:val="0"/>
          <w:numId w:val="2"/>
        </w:numPr>
        <w:spacing w:after="0"/>
        <w:contextualSpacing w:val="0"/>
        <w:rPr>
          <w:rFonts w:ascii="Arial" w:eastAsia="Arial" w:hAnsi="Arial" w:cs="Arial"/>
          <w:lang w:val="fr-FR"/>
        </w:rPr>
      </w:pPr>
      <w:r w:rsidRPr="007A52A6">
        <w:rPr>
          <w:rFonts w:ascii="Arial" w:eastAsia="Arial" w:hAnsi="Arial" w:cs="Arial"/>
          <w:lang w:val="fr-FR"/>
        </w:rPr>
        <w:t xml:space="preserve">Le soutien de leurs collègues et famille </w:t>
      </w:r>
    </w:p>
    <w:p w14:paraId="4FEDEF2E" w14:textId="77777777" w:rsidR="00223D2A" w:rsidRPr="007A52A6" w:rsidRDefault="00223D2A" w:rsidP="00B3748B">
      <w:pPr>
        <w:pStyle w:val="ListParagraph"/>
        <w:numPr>
          <w:ilvl w:val="0"/>
          <w:numId w:val="2"/>
        </w:numPr>
        <w:spacing w:after="0"/>
        <w:contextualSpacing w:val="0"/>
        <w:rPr>
          <w:rFonts w:ascii="Arial" w:eastAsia="Arial" w:hAnsi="Arial" w:cs="Arial"/>
          <w:lang w:val="fr-FR"/>
        </w:rPr>
      </w:pPr>
      <w:r w:rsidRPr="007A52A6">
        <w:rPr>
          <w:rFonts w:ascii="Arial" w:eastAsia="Arial" w:hAnsi="Arial" w:cs="Arial"/>
          <w:lang w:val="fr-FR"/>
        </w:rPr>
        <w:t>La distance, le temps et le coût du déplacement pour se rendre en formation</w:t>
      </w:r>
    </w:p>
    <w:p w14:paraId="75FD8915" w14:textId="77777777" w:rsidR="00223D2A" w:rsidRPr="007A52A6" w:rsidRDefault="00223D2A" w:rsidP="00B3748B">
      <w:pPr>
        <w:pStyle w:val="ListParagraph"/>
        <w:spacing w:after="0"/>
        <w:ind w:left="5040"/>
        <w:contextualSpacing w:val="0"/>
        <w:rPr>
          <w:rFonts w:ascii="Arial" w:eastAsia="Arial" w:hAnsi="Arial" w:cs="Arial"/>
          <w:lang w:val="fr-FR"/>
        </w:rPr>
      </w:pPr>
      <w:r w:rsidRPr="007A52A6">
        <w:rPr>
          <w:rFonts w:ascii="Arial" w:eastAsia="Arial" w:hAnsi="Arial" w:cs="Arial"/>
          <w:lang w:val="fr-FR"/>
        </w:rPr>
        <w:t xml:space="preserve"> </w:t>
      </w:r>
    </w:p>
    <w:p w14:paraId="1A80CE83" w14:textId="671F9DB2" w:rsidR="00D4485A" w:rsidRPr="007A52A6" w:rsidRDefault="003F030B" w:rsidP="00B3748B">
      <w:pPr>
        <w:pStyle w:val="ListParagraph"/>
        <w:spacing w:after="120"/>
        <w:ind w:left="0"/>
        <w:contextualSpacing w:val="0"/>
        <w:rPr>
          <w:rFonts w:ascii="Arial" w:eastAsia="Arial" w:hAnsi="Arial" w:cs="Arial"/>
          <w:lang w:val="fr-FR"/>
        </w:rPr>
      </w:pPr>
      <w:r w:rsidRPr="007A52A6">
        <w:rPr>
          <w:rFonts w:ascii="Arial" w:eastAsia="Arial" w:hAnsi="Arial" w:cs="Arial"/>
          <w:b/>
          <w:lang w:val="fr-FR"/>
        </w:rPr>
        <w:t>Les facteurs structurels </w:t>
      </w:r>
      <w:r w:rsidR="003152D6" w:rsidRPr="007A52A6">
        <w:rPr>
          <w:rFonts w:ascii="Arial" w:eastAsia="Arial" w:hAnsi="Arial" w:cs="Arial"/>
          <w:lang w:val="fr-FR"/>
        </w:rPr>
        <w:t>impliquent l'attitude d'une personne par rapport à son comportement et l'apprentissage en général. Parmi les facteurs structurels :</w:t>
      </w:r>
    </w:p>
    <w:p w14:paraId="5C61B450" w14:textId="77777777" w:rsidR="003152D6" w:rsidRPr="007A52A6" w:rsidRDefault="003152D6" w:rsidP="00294BBE">
      <w:pPr>
        <w:pStyle w:val="ListParagraph"/>
        <w:numPr>
          <w:ilvl w:val="0"/>
          <w:numId w:val="3"/>
        </w:numPr>
        <w:spacing w:after="0"/>
        <w:contextualSpacing w:val="0"/>
        <w:rPr>
          <w:rFonts w:ascii="Arial" w:eastAsia="Arial" w:hAnsi="Arial" w:cs="Arial"/>
          <w:lang w:val="fr-FR"/>
        </w:rPr>
      </w:pPr>
      <w:r w:rsidRPr="007A52A6">
        <w:rPr>
          <w:rFonts w:ascii="Arial" w:eastAsia="Arial" w:hAnsi="Arial" w:cs="Arial"/>
          <w:lang w:val="fr-FR"/>
        </w:rPr>
        <w:t xml:space="preserve">La confiance en soi </w:t>
      </w:r>
    </w:p>
    <w:p w14:paraId="2B4F3702" w14:textId="77777777" w:rsidR="003152D6" w:rsidRPr="007A52A6" w:rsidRDefault="003152D6" w:rsidP="00294BBE">
      <w:pPr>
        <w:pStyle w:val="ListParagraph"/>
        <w:numPr>
          <w:ilvl w:val="0"/>
          <w:numId w:val="3"/>
        </w:numPr>
        <w:spacing w:after="0"/>
        <w:contextualSpacing w:val="0"/>
        <w:rPr>
          <w:rFonts w:ascii="Arial" w:eastAsia="Arial" w:hAnsi="Arial" w:cs="Arial"/>
          <w:lang w:val="fr-FR"/>
        </w:rPr>
      </w:pPr>
      <w:r w:rsidRPr="007A52A6">
        <w:rPr>
          <w:rFonts w:ascii="Arial" w:eastAsia="Arial" w:hAnsi="Arial" w:cs="Arial"/>
          <w:lang w:val="fr-FR"/>
        </w:rPr>
        <w:t>L'estime de soi</w:t>
      </w:r>
    </w:p>
    <w:p w14:paraId="18FE0851" w14:textId="77777777" w:rsidR="003152D6" w:rsidRPr="007A52A6" w:rsidRDefault="003152D6" w:rsidP="00294BBE">
      <w:pPr>
        <w:pStyle w:val="ListParagraph"/>
        <w:numPr>
          <w:ilvl w:val="0"/>
          <w:numId w:val="3"/>
        </w:numPr>
        <w:spacing w:after="0"/>
        <w:contextualSpacing w:val="0"/>
        <w:rPr>
          <w:rFonts w:ascii="Arial" w:eastAsia="Arial" w:hAnsi="Arial" w:cs="Arial"/>
          <w:lang w:val="fr-FR"/>
        </w:rPr>
      </w:pPr>
      <w:r w:rsidRPr="007A52A6">
        <w:rPr>
          <w:rFonts w:ascii="Arial" w:eastAsia="Arial" w:hAnsi="Arial" w:cs="Arial"/>
          <w:lang w:val="fr-FR"/>
        </w:rPr>
        <w:t>L'attitude par rapport à l'apprentissage</w:t>
      </w:r>
    </w:p>
    <w:p w14:paraId="6491D4EE" w14:textId="77777777" w:rsidR="003152D6" w:rsidRPr="007A52A6" w:rsidRDefault="003152D6" w:rsidP="00294BBE">
      <w:pPr>
        <w:pStyle w:val="ListParagraph"/>
        <w:numPr>
          <w:ilvl w:val="0"/>
          <w:numId w:val="3"/>
        </w:numPr>
        <w:spacing w:after="0"/>
        <w:contextualSpacing w:val="0"/>
        <w:rPr>
          <w:rFonts w:ascii="Arial" w:eastAsia="Arial" w:hAnsi="Arial" w:cs="Arial"/>
          <w:lang w:val="fr-FR"/>
        </w:rPr>
      </w:pPr>
      <w:r w:rsidRPr="007A52A6">
        <w:rPr>
          <w:rFonts w:ascii="Arial" w:eastAsia="Arial" w:hAnsi="Arial" w:cs="Arial"/>
          <w:lang w:val="fr-FR"/>
        </w:rPr>
        <w:t>L'attitude par rapport à l'organisation qui propose l'atelier ou l'opportunité d'apprentissage</w:t>
      </w:r>
    </w:p>
    <w:p w14:paraId="49A28F91" w14:textId="77777777" w:rsidR="002A54EA" w:rsidRPr="007A52A6" w:rsidRDefault="002A54EA" w:rsidP="00451883">
      <w:pPr>
        <w:spacing w:after="0"/>
        <w:rPr>
          <w:rFonts w:ascii="Arial" w:eastAsia="Arial" w:hAnsi="Arial" w:cs="Arial"/>
          <w:lang w:val="fr-FR"/>
        </w:rPr>
      </w:pPr>
    </w:p>
    <w:p w14:paraId="7C6A9719" w14:textId="7B47774D" w:rsidR="00253978" w:rsidRPr="007A52A6" w:rsidRDefault="00253978" w:rsidP="00294BBE">
      <w:pPr>
        <w:spacing w:after="120"/>
        <w:rPr>
          <w:rFonts w:ascii="Arial" w:eastAsia="Arial" w:hAnsi="Arial" w:cs="Arial"/>
          <w:lang w:val="fr-FR"/>
        </w:rPr>
      </w:pPr>
      <w:r w:rsidRPr="007A52A6">
        <w:rPr>
          <w:rFonts w:ascii="Arial" w:eastAsia="Arial" w:hAnsi="Arial" w:cs="Arial"/>
          <w:b/>
          <w:lang w:val="fr-FR"/>
        </w:rPr>
        <w:t>Les facteurs académiques</w:t>
      </w:r>
      <w:r w:rsidRPr="007A52A6">
        <w:rPr>
          <w:rFonts w:ascii="Arial" w:eastAsia="Arial" w:hAnsi="Arial" w:cs="Arial"/>
          <w:lang w:val="fr-FR"/>
        </w:rPr>
        <w:t xml:space="preserve"> sont en lien avec la capacité d'une personne à exécuter l'essentiel et son niveau d'alphabétisation. Quelques exemples :</w:t>
      </w:r>
    </w:p>
    <w:p w14:paraId="203389BA" w14:textId="4BA76A6E" w:rsidR="003F030B" w:rsidRPr="007A52A6" w:rsidRDefault="00451883" w:rsidP="00294BBE">
      <w:pPr>
        <w:pStyle w:val="ListParagraph"/>
        <w:numPr>
          <w:ilvl w:val="0"/>
          <w:numId w:val="5"/>
        </w:numPr>
        <w:spacing w:after="0"/>
        <w:contextualSpacing w:val="0"/>
        <w:rPr>
          <w:rFonts w:ascii="Arial" w:eastAsia="Arial" w:hAnsi="Arial" w:cs="Arial"/>
          <w:lang w:val="fr-FR"/>
        </w:rPr>
      </w:pPr>
      <w:r w:rsidRPr="007A52A6">
        <w:rPr>
          <w:rFonts w:ascii="Arial" w:eastAsia="Arial" w:hAnsi="Arial" w:cs="Arial"/>
          <w:lang w:val="fr-FR"/>
        </w:rPr>
        <w:t xml:space="preserve">Niveaux d'alphabétisation et de calcul </w:t>
      </w:r>
    </w:p>
    <w:p w14:paraId="743770EB" w14:textId="77777777" w:rsidR="003F030B" w:rsidRPr="007A52A6" w:rsidRDefault="003F030B" w:rsidP="00294BBE">
      <w:pPr>
        <w:pStyle w:val="ListParagraph"/>
        <w:numPr>
          <w:ilvl w:val="0"/>
          <w:numId w:val="5"/>
        </w:numPr>
        <w:spacing w:after="0"/>
        <w:contextualSpacing w:val="0"/>
        <w:rPr>
          <w:rFonts w:ascii="Arial" w:eastAsia="Arial" w:hAnsi="Arial" w:cs="Arial"/>
          <w:lang w:val="fr-FR"/>
        </w:rPr>
      </w:pPr>
      <w:r w:rsidRPr="007A52A6">
        <w:rPr>
          <w:rFonts w:ascii="Arial" w:eastAsia="Arial" w:hAnsi="Arial" w:cs="Arial"/>
          <w:lang w:val="fr-FR"/>
        </w:rPr>
        <w:t>Réflexion et esprit critique</w:t>
      </w:r>
    </w:p>
    <w:p w14:paraId="0DF3EB19" w14:textId="77777777" w:rsidR="00253978" w:rsidRPr="007A52A6" w:rsidRDefault="003F030B" w:rsidP="00294BBE">
      <w:pPr>
        <w:pStyle w:val="ListParagraph"/>
        <w:numPr>
          <w:ilvl w:val="0"/>
          <w:numId w:val="5"/>
        </w:numPr>
        <w:spacing w:after="0"/>
        <w:contextualSpacing w:val="0"/>
        <w:rPr>
          <w:rFonts w:ascii="Arial" w:eastAsia="Arial" w:hAnsi="Arial" w:cs="Arial"/>
          <w:lang w:val="fr-FR"/>
        </w:rPr>
      </w:pPr>
      <w:r w:rsidRPr="007A52A6">
        <w:rPr>
          <w:rFonts w:ascii="Arial" w:eastAsia="Arial" w:hAnsi="Arial" w:cs="Arial"/>
          <w:lang w:val="fr-FR"/>
        </w:rPr>
        <w:t>Capacités à mémoriser et à rester attentif</w:t>
      </w:r>
    </w:p>
    <w:p w14:paraId="70AAEBD7" w14:textId="68269296" w:rsidR="00451883" w:rsidRPr="007A52A6" w:rsidRDefault="00451883" w:rsidP="00294BBE">
      <w:pPr>
        <w:pStyle w:val="ListParagraph"/>
        <w:numPr>
          <w:ilvl w:val="0"/>
          <w:numId w:val="5"/>
        </w:numPr>
        <w:spacing w:after="0"/>
        <w:contextualSpacing w:val="0"/>
        <w:rPr>
          <w:rFonts w:ascii="Arial" w:eastAsia="Arial" w:hAnsi="Arial" w:cs="Arial"/>
          <w:lang w:val="fr-FR"/>
        </w:rPr>
      </w:pPr>
      <w:r w:rsidRPr="007A52A6">
        <w:rPr>
          <w:rFonts w:ascii="Arial" w:eastAsia="Arial" w:hAnsi="Arial" w:cs="Arial"/>
          <w:lang w:val="fr-FR"/>
        </w:rPr>
        <w:t xml:space="preserve">Difficultés d'apprentissage </w:t>
      </w:r>
    </w:p>
    <w:p w14:paraId="618EDE25" w14:textId="77777777" w:rsidR="002A54EA" w:rsidRPr="007A52A6" w:rsidRDefault="002A54EA" w:rsidP="00451883">
      <w:pPr>
        <w:spacing w:after="0"/>
        <w:rPr>
          <w:rFonts w:ascii="Arial" w:eastAsia="Arial" w:hAnsi="Arial" w:cs="Arial"/>
          <w:b/>
          <w:lang w:val="fr-FR"/>
        </w:rPr>
      </w:pPr>
    </w:p>
    <w:p w14:paraId="40ED16E5" w14:textId="77777777" w:rsidR="00253978" w:rsidRPr="007A52A6" w:rsidRDefault="00253978" w:rsidP="00294BBE">
      <w:pPr>
        <w:spacing w:after="120"/>
        <w:rPr>
          <w:rFonts w:ascii="Arial" w:eastAsia="Arial" w:hAnsi="Arial" w:cs="Arial"/>
          <w:lang w:val="fr-FR"/>
        </w:rPr>
      </w:pPr>
      <w:r w:rsidRPr="007A52A6">
        <w:rPr>
          <w:rFonts w:ascii="Arial" w:eastAsia="Arial" w:hAnsi="Arial" w:cs="Arial"/>
          <w:b/>
          <w:lang w:val="fr-FR"/>
        </w:rPr>
        <w:t>Les facteurs physiques</w:t>
      </w:r>
      <w:r w:rsidRPr="007A52A6">
        <w:rPr>
          <w:rFonts w:ascii="Arial" w:eastAsia="Arial" w:hAnsi="Arial" w:cs="Arial"/>
          <w:lang w:val="fr-FR"/>
        </w:rPr>
        <w:t xml:space="preserve"> sont les limites physiques qui influencent la participation. Cela concerne les maladies temporaires ou les conditions permanentes, comme :</w:t>
      </w:r>
    </w:p>
    <w:p w14:paraId="629426C8" w14:textId="77777777" w:rsidR="00253978" w:rsidRPr="007A52A6" w:rsidRDefault="00253978" w:rsidP="00294BBE">
      <w:pPr>
        <w:pStyle w:val="ListParagraph"/>
        <w:numPr>
          <w:ilvl w:val="0"/>
          <w:numId w:val="4"/>
        </w:numPr>
        <w:spacing w:after="0"/>
        <w:contextualSpacing w:val="0"/>
        <w:rPr>
          <w:rFonts w:ascii="Arial" w:eastAsia="Arial" w:hAnsi="Arial" w:cs="Arial"/>
          <w:lang w:val="fr-FR"/>
        </w:rPr>
      </w:pPr>
      <w:r w:rsidRPr="007A52A6">
        <w:rPr>
          <w:rFonts w:ascii="Arial" w:eastAsia="Arial" w:hAnsi="Arial" w:cs="Arial"/>
          <w:lang w:val="fr-FR"/>
        </w:rPr>
        <w:t>Altérations de la vue, de l'ouïe ou de la parole</w:t>
      </w:r>
    </w:p>
    <w:p w14:paraId="68A0AD75" w14:textId="77777777" w:rsidR="00253978" w:rsidRPr="007A52A6" w:rsidRDefault="00253978" w:rsidP="00294BBE">
      <w:pPr>
        <w:pStyle w:val="ListParagraph"/>
        <w:numPr>
          <w:ilvl w:val="0"/>
          <w:numId w:val="4"/>
        </w:numPr>
        <w:spacing w:after="0"/>
        <w:contextualSpacing w:val="0"/>
        <w:rPr>
          <w:rFonts w:ascii="Arial" w:eastAsia="Arial" w:hAnsi="Arial" w:cs="Arial"/>
          <w:lang w:val="fr-FR"/>
        </w:rPr>
      </w:pPr>
      <w:r w:rsidRPr="007A52A6">
        <w:rPr>
          <w:rFonts w:ascii="Arial" w:eastAsia="Arial" w:hAnsi="Arial" w:cs="Arial"/>
          <w:lang w:val="fr-FR"/>
        </w:rPr>
        <w:t>Difficultés qui limitent la mobilité</w:t>
      </w:r>
    </w:p>
    <w:p w14:paraId="772B436F" w14:textId="77777777" w:rsidR="00253978" w:rsidRPr="007A52A6" w:rsidRDefault="00253978" w:rsidP="00294BBE">
      <w:pPr>
        <w:pStyle w:val="ListParagraph"/>
        <w:numPr>
          <w:ilvl w:val="0"/>
          <w:numId w:val="4"/>
        </w:numPr>
        <w:spacing w:after="0"/>
        <w:contextualSpacing w:val="0"/>
        <w:rPr>
          <w:rFonts w:ascii="Arial" w:eastAsia="Arial" w:hAnsi="Arial" w:cs="Arial"/>
          <w:lang w:val="fr-FR"/>
        </w:rPr>
      </w:pPr>
      <w:r w:rsidRPr="007A52A6">
        <w:rPr>
          <w:rFonts w:ascii="Arial" w:eastAsia="Arial" w:hAnsi="Arial" w:cs="Arial"/>
          <w:lang w:val="fr-FR"/>
        </w:rPr>
        <w:t>Maladie mentale</w:t>
      </w:r>
    </w:p>
    <w:p w14:paraId="16B3B2B2" w14:textId="77777777" w:rsidR="0093391B" w:rsidRPr="007A52A6" w:rsidRDefault="0093391B" w:rsidP="00451883">
      <w:pPr>
        <w:spacing w:after="0"/>
        <w:rPr>
          <w:rFonts w:ascii="Arial" w:eastAsia="Arial" w:hAnsi="Arial" w:cs="Arial"/>
          <w:lang w:val="fr-FR"/>
        </w:rPr>
      </w:pPr>
    </w:p>
    <w:p w14:paraId="5E21B9F5" w14:textId="7FB8C40C" w:rsidR="00960079" w:rsidRPr="007A52A6" w:rsidRDefault="005A4A26" w:rsidP="00253978">
      <w:pPr>
        <w:rPr>
          <w:rFonts w:ascii="Arial" w:eastAsia="Arial" w:hAnsi="Arial" w:cs="Arial"/>
          <w:lang w:val="fr-FR"/>
        </w:rPr>
      </w:pPr>
      <w:r w:rsidRPr="007A52A6">
        <w:rPr>
          <w:rFonts w:ascii="Arial" w:eastAsia="Arial" w:hAnsi="Arial" w:cs="Arial"/>
          <w:lang w:val="fr-FR"/>
        </w:rPr>
        <w:t>Ces différents facteurs permettent d'identifier les obstacles individuels qui peuvent empêcher la participation à nos ateliers.</w:t>
      </w:r>
    </w:p>
    <w:p w14:paraId="4EE7D92D" w14:textId="77777777" w:rsidR="001E3D7A" w:rsidRPr="007A52A6" w:rsidRDefault="001E3D7A" w:rsidP="00370138">
      <w:pPr>
        <w:pStyle w:val="Heading1"/>
        <w:rPr>
          <w:rFonts w:ascii="Arial" w:eastAsia="Arial" w:hAnsi="Arial" w:cs="Arial"/>
          <w:color w:val="auto"/>
          <w:sz w:val="26"/>
          <w:szCs w:val="26"/>
          <w:lang w:val="fr-FR"/>
        </w:rPr>
      </w:pPr>
      <w:r w:rsidRPr="007A52A6">
        <w:rPr>
          <w:rFonts w:ascii="Arial" w:eastAsia="Arial" w:hAnsi="Arial" w:cs="Arial"/>
          <w:color w:val="auto"/>
          <w:sz w:val="26"/>
          <w:lang w:val="fr-FR"/>
        </w:rPr>
        <w:lastRenderedPageBreak/>
        <w:t xml:space="preserve">Obstacles liés aux facteurs externes </w:t>
      </w:r>
    </w:p>
    <w:p w14:paraId="3CDB991A" w14:textId="696504A3" w:rsidR="00F235B3" w:rsidRPr="007A52A6" w:rsidRDefault="00D83AF0" w:rsidP="001E3D7A">
      <w:pPr>
        <w:rPr>
          <w:rFonts w:ascii="Arial" w:eastAsia="Arial" w:hAnsi="Arial" w:cs="Arial"/>
          <w:lang w:val="fr-FR"/>
        </w:rPr>
      </w:pPr>
      <w:r w:rsidRPr="007A52A6">
        <w:rPr>
          <w:rFonts w:ascii="Arial" w:eastAsia="Arial" w:hAnsi="Arial" w:cs="Arial"/>
          <w:lang w:val="fr-FR"/>
        </w:rPr>
        <w:t xml:space="preserve">Le terme facteur externe fait référence à quelque chose qui affecte un système dans son ensemble ou un groupe de personnes. Parmi les obstacles liés aux facteurs externes : les croyances, les pratiques ou procédures discriminantes vis-à-vis de certains groupes de personnes. Parmi les obstacles liés aux facteurs externes courants : le sexisme, le racisme, le côté traditionnel, l'homophobie, l'âgisme et la capacité physique </w:t>
      </w:r>
      <w:sdt>
        <w:sdtPr>
          <w:rPr>
            <w:rFonts w:ascii="Arial" w:eastAsia="Arial" w:hAnsi="Arial" w:cs="Arial"/>
            <w:lang w:val="fr-FR"/>
          </w:rPr>
          <w:id w:val="-1748188913"/>
          <w:citation/>
        </w:sdtPr>
        <w:sdtEndPr/>
        <w:sdtContent>
          <w:r w:rsidR="001E3D7A" w:rsidRPr="007A52A6">
            <w:rPr>
              <w:rFonts w:ascii="Arial" w:eastAsia="Arial" w:hAnsi="Arial" w:cs="Arial"/>
              <w:lang w:val="fr-FR"/>
            </w:rPr>
            <w:fldChar w:fldCharType="begin"/>
          </w:r>
          <w:r w:rsidR="001E3D7A" w:rsidRPr="007A52A6">
            <w:rPr>
              <w:rFonts w:ascii="Arial" w:eastAsia="Arial" w:hAnsi="Arial" w:cs="Arial"/>
              <w:lang w:val="fr-FR"/>
            </w:rPr>
            <w:instrText xml:space="preserve"> CITATION Bur02 \l 1033 </w:instrText>
          </w:r>
          <w:r w:rsidR="001E3D7A" w:rsidRPr="007A52A6">
            <w:rPr>
              <w:rFonts w:ascii="Arial" w:eastAsia="Arial" w:hAnsi="Arial" w:cs="Arial"/>
              <w:lang w:val="fr-FR"/>
            </w:rPr>
            <w:fldChar w:fldCharType="separate"/>
          </w:r>
          <w:r w:rsidR="00B3748B" w:rsidRPr="007A52A6">
            <w:rPr>
              <w:rFonts w:ascii="Arial" w:eastAsia="Arial" w:hAnsi="Arial" w:cs="Arial"/>
              <w:lang w:val="fr-FR"/>
            </w:rPr>
            <w:t>(Burke, Geronimo, Martin, Thomas, &amp; Wall, 2002)</w:t>
          </w:r>
          <w:r w:rsidR="001E3D7A" w:rsidRPr="007A52A6">
            <w:rPr>
              <w:rFonts w:ascii="Arial" w:eastAsia="Arial" w:hAnsi="Arial" w:cs="Arial"/>
              <w:lang w:val="fr-FR"/>
            </w:rPr>
            <w:fldChar w:fldCharType="end"/>
          </w:r>
        </w:sdtContent>
      </w:sdt>
      <w:r w:rsidRPr="007A52A6">
        <w:rPr>
          <w:rFonts w:ascii="Arial" w:eastAsia="Arial" w:hAnsi="Arial" w:cs="Arial"/>
          <w:lang w:val="fr-FR"/>
        </w:rPr>
        <w:t xml:space="preserve">. Ces obstacles impliquent la discrimination liée au genre, à la race, à la catégorie socio-professionnelle, à l'orientation sexuelle, à l'âge ou à la capacité. </w:t>
      </w:r>
    </w:p>
    <w:p w14:paraId="5DFE1342" w14:textId="3F348665" w:rsidR="001E3D7A" w:rsidRPr="007A52A6" w:rsidRDefault="001E3D7A" w:rsidP="001E3D7A">
      <w:pPr>
        <w:rPr>
          <w:rFonts w:ascii="Arial" w:eastAsia="Arial" w:hAnsi="Arial" w:cs="Arial"/>
          <w:lang w:val="fr-FR"/>
        </w:rPr>
      </w:pPr>
      <w:r w:rsidRPr="007A52A6">
        <w:rPr>
          <w:rFonts w:ascii="Arial" w:eastAsia="Arial" w:hAnsi="Arial" w:cs="Arial"/>
          <w:lang w:val="fr-FR"/>
        </w:rPr>
        <w:t xml:space="preserve">Les préjugés inconscients, et parfois conscients, sont source d'obstacles liés aux facteurs externes. Ces obstacles sont mentionnés dans les politiques, font partie de nos pratiques et ont une influence sur ce que nous choisissons d'inclure ou d'exclure dans nos ateliers. Les obstacles à l'approche globale peuvent être identifiés et traités quand ils s'expriment oralement, comme avec les insultes. Cependant, quand ils sont absents de nos pratiques ou politiques, ces obstacles sont difficiles à identifier. L'analyse et la discussion doivent être approfondies pour pouvoir détecter ces obstacles, et intervenir. </w:t>
      </w:r>
    </w:p>
    <w:p w14:paraId="7735AD21" w14:textId="27DB1BF5" w:rsidR="00784400" w:rsidRPr="007A52A6" w:rsidRDefault="001A0D8C" w:rsidP="00370138">
      <w:pPr>
        <w:pStyle w:val="Heading1"/>
        <w:rPr>
          <w:rFonts w:ascii="Arial" w:eastAsia="Arial" w:hAnsi="Arial" w:cs="Arial"/>
          <w:color w:val="auto"/>
          <w:sz w:val="26"/>
          <w:szCs w:val="26"/>
          <w:lang w:val="fr-FR"/>
        </w:rPr>
      </w:pPr>
      <w:r w:rsidRPr="007A52A6">
        <w:rPr>
          <w:rFonts w:ascii="Arial" w:eastAsia="Arial" w:hAnsi="Arial" w:cs="Arial"/>
          <w:color w:val="auto"/>
          <w:sz w:val="26"/>
          <w:lang w:val="fr-FR"/>
        </w:rPr>
        <w:t>La connexion entre les obstacles individuels et les obstacles à l'approche globale</w:t>
      </w:r>
    </w:p>
    <w:p w14:paraId="613FC93E" w14:textId="5808D066" w:rsidR="002E3E2A" w:rsidRPr="007A52A6" w:rsidRDefault="0093391B" w:rsidP="00253978">
      <w:pPr>
        <w:rPr>
          <w:rFonts w:ascii="Arial" w:eastAsia="Arial" w:hAnsi="Arial" w:cs="Arial"/>
          <w:lang w:val="fr-FR"/>
        </w:rPr>
      </w:pPr>
      <w:r w:rsidRPr="007A52A6">
        <w:rPr>
          <w:rFonts w:ascii="Arial" w:eastAsia="Arial" w:hAnsi="Arial" w:cs="Arial"/>
          <w:lang w:val="fr-FR"/>
        </w:rPr>
        <w:t>Les obstacles individuels sont souvent causés ou influencés par les obstacles liés aux facteurs externes. Par exemple, dans un environnement sexiste, les femmes ont général moins de ressources financières et laissent plus de place à la concurrence. Le temps et l'argent qu'elles pourraient avoir pour participer aux ateliers sont donc limités. Autre exemple, le racisme. Le système éducatif de certains pays a été utilisé pour opprimer les populations indigènes. Ces populations étaient punies si elles parlaient leur langue ou pratiquaient leurs coutumes. Conséquence, ces populations peuvent n'avoir qu'un aspect négatif de l'enseignement classique, avoir une estime de soi et une confiance en soi limitées et être plutôt réticentes à participer à d'autres formations.</w:t>
      </w:r>
    </w:p>
    <w:p w14:paraId="67182BE8" w14:textId="77777777" w:rsidR="003152D6" w:rsidRPr="007A52A6" w:rsidRDefault="001A0D8C" w:rsidP="009B5DC9">
      <w:pPr>
        <w:pStyle w:val="Heading1"/>
        <w:rPr>
          <w:rFonts w:ascii="Arial" w:eastAsia="Arial" w:hAnsi="Arial" w:cs="Arial"/>
          <w:color w:val="auto"/>
          <w:sz w:val="26"/>
          <w:szCs w:val="26"/>
          <w:lang w:val="fr-FR"/>
        </w:rPr>
      </w:pPr>
      <w:r w:rsidRPr="007A52A6">
        <w:rPr>
          <w:rFonts w:ascii="Arial" w:eastAsia="Arial" w:hAnsi="Arial" w:cs="Arial"/>
          <w:color w:val="auto"/>
          <w:sz w:val="26"/>
          <w:lang w:val="fr-FR"/>
        </w:rPr>
        <w:t>Surmonter les obstacles à la participation</w:t>
      </w:r>
    </w:p>
    <w:p w14:paraId="25596210" w14:textId="10DFA263" w:rsidR="0029133E" w:rsidRPr="007A52A6" w:rsidRDefault="009B5DC9" w:rsidP="003152D6">
      <w:pPr>
        <w:pStyle w:val="ListParagraph"/>
        <w:ind w:left="0"/>
        <w:rPr>
          <w:rFonts w:ascii="Arial" w:eastAsia="Arial" w:hAnsi="Arial" w:cs="Arial"/>
          <w:lang w:val="fr-FR"/>
        </w:rPr>
      </w:pPr>
      <w:r w:rsidRPr="007A52A6">
        <w:rPr>
          <w:rFonts w:ascii="Arial" w:eastAsia="Arial" w:hAnsi="Arial" w:cs="Arial"/>
          <w:lang w:val="fr-FR"/>
        </w:rPr>
        <w:t>Avant l'atelier, vérifiez qu'un maximum de participants aura la possibilité de s'exprimer. Ci-dessous, une liste de points que vous pouvez utiliser avant et pendant votre atelier pour réduire les obstacles à la participation.</w:t>
      </w:r>
    </w:p>
    <w:p w14:paraId="7113C02C" w14:textId="7401844F" w:rsidR="005034E1" w:rsidRPr="007A52A6" w:rsidRDefault="005034E1" w:rsidP="003152D6">
      <w:pPr>
        <w:pStyle w:val="ListParagraph"/>
        <w:ind w:left="0"/>
        <w:rPr>
          <w:rFonts w:ascii="Arial" w:eastAsia="Arial" w:hAnsi="Arial" w:cs="Arial"/>
          <w:lang w:val="fr-FR"/>
        </w:rPr>
      </w:pPr>
    </w:p>
    <w:p w14:paraId="1DC05950" w14:textId="678EC657" w:rsidR="001A0D8C" w:rsidRPr="007A52A6" w:rsidRDefault="0029133E" w:rsidP="001A0D8C">
      <w:pPr>
        <w:pStyle w:val="Heading2"/>
        <w:rPr>
          <w:rFonts w:ascii="Arial" w:eastAsia="Arial" w:hAnsi="Arial" w:cs="Arial"/>
          <w:color w:val="auto"/>
          <w:sz w:val="22"/>
          <w:szCs w:val="22"/>
          <w:lang w:val="fr-FR"/>
        </w:rPr>
      </w:pPr>
      <w:r w:rsidRPr="007A52A6">
        <w:rPr>
          <w:rFonts w:ascii="Arial" w:eastAsia="Arial" w:hAnsi="Arial" w:cs="Arial"/>
          <w:color w:val="auto"/>
          <w:sz w:val="22"/>
          <w:lang w:val="fr-FR"/>
        </w:rPr>
        <w:lastRenderedPageBreak/>
        <w:t>Avant l'atelier :</w:t>
      </w:r>
    </w:p>
    <w:p w14:paraId="772F1951" w14:textId="77777777" w:rsidR="00A0770F" w:rsidRPr="007A52A6" w:rsidRDefault="00D67B34" w:rsidP="00AE1711">
      <w:pPr>
        <w:pStyle w:val="Heading3"/>
        <w:rPr>
          <w:rFonts w:ascii="Arial" w:eastAsia="Arial" w:hAnsi="Arial" w:cs="Arial"/>
          <w:i/>
          <w:color w:val="auto"/>
          <w:lang w:val="fr-FR"/>
        </w:rPr>
      </w:pPr>
      <w:r w:rsidRPr="007A52A6">
        <w:rPr>
          <w:rFonts w:ascii="Arial" w:eastAsia="Arial" w:hAnsi="Arial" w:cs="Arial"/>
          <w:i/>
          <w:color w:val="auto"/>
          <w:lang w:val="fr-FR"/>
        </w:rPr>
        <w:t>Publicité</w:t>
      </w:r>
    </w:p>
    <w:p w14:paraId="64EB2EA9" w14:textId="7A945A26" w:rsidR="0029133E" w:rsidRPr="007A52A6" w:rsidRDefault="005F3B62" w:rsidP="00AE1711">
      <w:pPr>
        <w:pStyle w:val="ListParagraph"/>
        <w:numPr>
          <w:ilvl w:val="0"/>
          <w:numId w:val="12"/>
        </w:numPr>
        <w:ind w:left="360"/>
        <w:rPr>
          <w:rFonts w:ascii="Arial" w:eastAsia="Arial" w:hAnsi="Arial" w:cs="Arial"/>
          <w:lang w:val="fr-FR"/>
        </w:rPr>
      </w:pPr>
      <w:r w:rsidRPr="007A52A6">
        <w:rPr>
          <w:rFonts w:ascii="Arial" w:eastAsia="Arial" w:hAnsi="Arial" w:cs="Arial"/>
          <w:lang w:val="fr-FR"/>
        </w:rPr>
        <w:t xml:space="preserve">Les nouvelles au sujet de l'atelier sont partagées via une variété de réseaux de communication (en ligne, ainsi qu'avec différents groupes de communauté et d'organisations) </w:t>
      </w:r>
    </w:p>
    <w:p w14:paraId="2D69FB83" w14:textId="77777777" w:rsidR="0029133E" w:rsidRPr="007A52A6" w:rsidRDefault="0029133E" w:rsidP="00AE1711">
      <w:pPr>
        <w:pStyle w:val="Heading3"/>
        <w:rPr>
          <w:rFonts w:ascii="Arial" w:eastAsia="Arial" w:hAnsi="Arial" w:cs="Arial"/>
          <w:i/>
          <w:color w:val="auto"/>
          <w:lang w:val="fr-FR"/>
        </w:rPr>
      </w:pPr>
      <w:r w:rsidRPr="007A52A6">
        <w:rPr>
          <w:rFonts w:ascii="Arial" w:eastAsia="Arial" w:hAnsi="Arial" w:cs="Arial"/>
          <w:i/>
          <w:color w:val="auto"/>
          <w:lang w:val="fr-FR"/>
        </w:rPr>
        <w:t>Processus d'inscription</w:t>
      </w:r>
    </w:p>
    <w:p w14:paraId="55E29C91" w14:textId="150B4F9B" w:rsidR="0029133E" w:rsidRPr="007A52A6" w:rsidRDefault="007C6AAE" w:rsidP="00AE1711">
      <w:pPr>
        <w:pStyle w:val="ListParagraph"/>
        <w:numPr>
          <w:ilvl w:val="0"/>
          <w:numId w:val="9"/>
        </w:numPr>
        <w:ind w:left="360"/>
        <w:rPr>
          <w:rFonts w:ascii="Arial" w:eastAsia="Arial" w:hAnsi="Arial" w:cs="Arial"/>
          <w:lang w:val="fr-FR"/>
        </w:rPr>
      </w:pPr>
      <w:r w:rsidRPr="007A52A6">
        <w:rPr>
          <w:rFonts w:ascii="Arial" w:eastAsia="Arial" w:hAnsi="Arial" w:cs="Arial"/>
          <w:lang w:val="fr-FR"/>
        </w:rPr>
        <w:t>Les inscriptions à l'atelier peuvent se faire à différentes périodes et de différentes manières (en personne, au téléphone et en ligne)</w:t>
      </w:r>
    </w:p>
    <w:p w14:paraId="719D478E" w14:textId="7E8F036A" w:rsidR="003401B3" w:rsidRPr="007A52A6" w:rsidRDefault="003401B3" w:rsidP="00AE1711">
      <w:pPr>
        <w:pStyle w:val="ListParagraph"/>
        <w:numPr>
          <w:ilvl w:val="0"/>
          <w:numId w:val="9"/>
        </w:numPr>
        <w:ind w:left="360"/>
        <w:rPr>
          <w:rFonts w:ascii="Arial" w:eastAsia="Arial" w:hAnsi="Arial" w:cs="Arial"/>
          <w:lang w:val="fr-FR"/>
        </w:rPr>
      </w:pPr>
      <w:r w:rsidRPr="007A52A6">
        <w:rPr>
          <w:rFonts w:ascii="Arial" w:eastAsia="Arial" w:hAnsi="Arial" w:cs="Arial"/>
          <w:lang w:val="fr-FR"/>
        </w:rPr>
        <w:t xml:space="preserve">Les formulaires d'inscription sont faciles à remplir, même pour les personnes ayant un faible niveau d'alphabétisation </w:t>
      </w:r>
    </w:p>
    <w:p w14:paraId="39CF0D78" w14:textId="19D57052" w:rsidR="003401B3" w:rsidRPr="007A52A6" w:rsidRDefault="003401B3" w:rsidP="00AE1711">
      <w:pPr>
        <w:pStyle w:val="ListParagraph"/>
        <w:numPr>
          <w:ilvl w:val="0"/>
          <w:numId w:val="9"/>
        </w:numPr>
        <w:ind w:left="360"/>
        <w:rPr>
          <w:rFonts w:ascii="Arial" w:eastAsia="Arial" w:hAnsi="Arial" w:cs="Arial"/>
          <w:lang w:val="fr-FR"/>
        </w:rPr>
      </w:pPr>
      <w:r w:rsidRPr="007A52A6">
        <w:rPr>
          <w:rFonts w:ascii="Arial" w:eastAsia="Arial" w:hAnsi="Arial" w:cs="Arial"/>
          <w:lang w:val="fr-FR"/>
        </w:rPr>
        <w:t>Le prix de l'atelier est abordable pour la population visée et plusieurs options de paiement sont proposées</w:t>
      </w:r>
    </w:p>
    <w:p w14:paraId="57448A3C" w14:textId="2C42AE2A" w:rsidR="0029133E" w:rsidRPr="007A52A6" w:rsidRDefault="003D2310" w:rsidP="00AE1711">
      <w:pPr>
        <w:pStyle w:val="Heading3"/>
        <w:rPr>
          <w:rFonts w:ascii="Arial" w:eastAsia="Arial" w:hAnsi="Arial" w:cs="Arial"/>
          <w:i/>
          <w:color w:val="auto"/>
          <w:lang w:val="fr-FR"/>
        </w:rPr>
      </w:pPr>
      <w:r w:rsidRPr="007A52A6">
        <w:rPr>
          <w:rFonts w:ascii="Arial" w:eastAsia="Arial" w:hAnsi="Arial" w:cs="Arial"/>
          <w:i/>
          <w:color w:val="auto"/>
          <w:lang w:val="fr-FR"/>
        </w:rPr>
        <w:t>Période, localisation et accessibilité</w:t>
      </w:r>
    </w:p>
    <w:p w14:paraId="5320241E" w14:textId="1F67BBF5" w:rsidR="007C6AAE" w:rsidRPr="007A52A6" w:rsidRDefault="007C6AAE" w:rsidP="007C6AAE">
      <w:pPr>
        <w:pStyle w:val="ListParagraph"/>
        <w:numPr>
          <w:ilvl w:val="0"/>
          <w:numId w:val="10"/>
        </w:numPr>
        <w:ind w:left="360"/>
        <w:rPr>
          <w:rFonts w:ascii="Arial" w:eastAsia="Arial" w:hAnsi="Arial" w:cs="Arial"/>
          <w:lang w:val="fr-FR"/>
        </w:rPr>
      </w:pPr>
      <w:r w:rsidRPr="007A52A6">
        <w:rPr>
          <w:rFonts w:ascii="Arial" w:eastAsia="Arial" w:hAnsi="Arial" w:cs="Arial"/>
          <w:lang w:val="fr-FR"/>
        </w:rPr>
        <w:t>L'atelier doit être proposé à une distance pratique pour les participants</w:t>
      </w:r>
    </w:p>
    <w:p w14:paraId="32D9F35D" w14:textId="69A256B5" w:rsidR="007C6AAE" w:rsidRPr="007A52A6" w:rsidRDefault="003401B3" w:rsidP="00294BBE">
      <w:pPr>
        <w:pStyle w:val="ListParagraph"/>
        <w:numPr>
          <w:ilvl w:val="0"/>
          <w:numId w:val="10"/>
        </w:numPr>
        <w:ind w:left="360"/>
        <w:rPr>
          <w:rFonts w:ascii="Arial" w:eastAsia="Arial" w:hAnsi="Arial" w:cs="Arial"/>
          <w:lang w:val="fr-FR"/>
        </w:rPr>
      </w:pPr>
      <w:r w:rsidRPr="007A52A6">
        <w:rPr>
          <w:rFonts w:ascii="Arial" w:eastAsia="Arial" w:hAnsi="Arial" w:cs="Arial"/>
          <w:lang w:val="fr-FR"/>
        </w:rPr>
        <w:t>L'atelier doit être facile d'accès avec les transports publics ou autres moyens prévus</w:t>
      </w:r>
    </w:p>
    <w:p w14:paraId="5978EDF3" w14:textId="6E59F6FF" w:rsidR="007C6AAE" w:rsidRPr="007A52A6" w:rsidRDefault="007C6AAE" w:rsidP="00294BBE">
      <w:pPr>
        <w:pStyle w:val="ListParagraph"/>
        <w:numPr>
          <w:ilvl w:val="0"/>
          <w:numId w:val="10"/>
        </w:numPr>
        <w:ind w:left="360"/>
        <w:rPr>
          <w:rFonts w:ascii="Arial" w:eastAsia="Arial" w:hAnsi="Arial" w:cs="Arial"/>
          <w:lang w:val="fr-FR"/>
        </w:rPr>
      </w:pPr>
      <w:r w:rsidRPr="007A52A6">
        <w:rPr>
          <w:rFonts w:ascii="Arial" w:eastAsia="Arial" w:hAnsi="Arial" w:cs="Arial"/>
          <w:lang w:val="fr-FR"/>
        </w:rPr>
        <w:t>L'atelier est accessible aux personnes souffrant de handicap (par exemple en fauteuil roulant)</w:t>
      </w:r>
    </w:p>
    <w:p w14:paraId="7A96307C" w14:textId="5BF44F7E" w:rsidR="003401B3" w:rsidRPr="007A52A6" w:rsidRDefault="003401B3" w:rsidP="00AE1711">
      <w:pPr>
        <w:pStyle w:val="ListParagraph"/>
        <w:numPr>
          <w:ilvl w:val="0"/>
          <w:numId w:val="10"/>
        </w:numPr>
        <w:ind w:left="360"/>
        <w:rPr>
          <w:rFonts w:ascii="Arial" w:eastAsia="Arial" w:hAnsi="Arial" w:cs="Arial"/>
          <w:lang w:val="fr-FR"/>
        </w:rPr>
      </w:pPr>
      <w:r w:rsidRPr="007A52A6">
        <w:rPr>
          <w:rFonts w:ascii="Arial" w:eastAsia="Arial" w:hAnsi="Arial" w:cs="Arial"/>
          <w:lang w:val="fr-FR"/>
        </w:rPr>
        <w:t>L'espace doit permettre aux participants qui n'entendent ou ne voient pas bien, de s'approcher du point central de la pièce</w:t>
      </w:r>
    </w:p>
    <w:p w14:paraId="6ECF0386" w14:textId="77777777" w:rsidR="003D2310" w:rsidRPr="007A52A6" w:rsidRDefault="003D2310" w:rsidP="00AE1711">
      <w:pPr>
        <w:pStyle w:val="ListParagraph"/>
        <w:numPr>
          <w:ilvl w:val="0"/>
          <w:numId w:val="10"/>
        </w:numPr>
        <w:ind w:left="360"/>
        <w:rPr>
          <w:rFonts w:ascii="Arial" w:eastAsia="Arial" w:hAnsi="Arial" w:cs="Arial"/>
          <w:lang w:val="fr-FR"/>
        </w:rPr>
      </w:pPr>
      <w:r w:rsidRPr="007A52A6">
        <w:rPr>
          <w:rFonts w:ascii="Arial" w:eastAsia="Arial" w:hAnsi="Arial" w:cs="Arial"/>
          <w:lang w:val="fr-FR"/>
        </w:rPr>
        <w:t>L'atelier a été programmé à un moment qui convient à plusieurs participants</w:t>
      </w:r>
    </w:p>
    <w:p w14:paraId="6FAC68B6" w14:textId="284C6DD0" w:rsidR="003401B3" w:rsidRPr="007A52A6" w:rsidRDefault="003D2310" w:rsidP="00AE1711">
      <w:pPr>
        <w:pStyle w:val="ListParagraph"/>
        <w:numPr>
          <w:ilvl w:val="0"/>
          <w:numId w:val="10"/>
        </w:numPr>
        <w:ind w:left="360"/>
        <w:rPr>
          <w:rFonts w:ascii="Arial" w:eastAsia="Arial" w:hAnsi="Arial" w:cs="Arial"/>
          <w:lang w:val="fr-FR"/>
        </w:rPr>
      </w:pPr>
      <w:r w:rsidRPr="007A52A6">
        <w:rPr>
          <w:rFonts w:ascii="Arial" w:eastAsia="Arial" w:hAnsi="Arial" w:cs="Arial"/>
          <w:lang w:val="fr-FR"/>
        </w:rPr>
        <w:t>Des services de garderie sont mis à la disposition des participants</w:t>
      </w:r>
    </w:p>
    <w:p w14:paraId="443A010F" w14:textId="77777777" w:rsidR="003401B3" w:rsidRPr="007A52A6" w:rsidRDefault="003401B3" w:rsidP="00AE1711">
      <w:pPr>
        <w:pStyle w:val="ListParagraph"/>
        <w:numPr>
          <w:ilvl w:val="0"/>
          <w:numId w:val="11"/>
        </w:numPr>
        <w:ind w:left="360"/>
        <w:rPr>
          <w:rFonts w:ascii="Arial" w:eastAsia="Arial" w:hAnsi="Arial" w:cs="Arial"/>
          <w:lang w:val="fr-FR"/>
        </w:rPr>
      </w:pPr>
      <w:r w:rsidRPr="007A52A6">
        <w:rPr>
          <w:rFonts w:ascii="Arial" w:eastAsia="Arial" w:hAnsi="Arial" w:cs="Arial"/>
          <w:lang w:val="fr-FR"/>
        </w:rPr>
        <w:t>Les régimes alimentaires des participants sont connus</w:t>
      </w:r>
    </w:p>
    <w:p w14:paraId="00476881" w14:textId="2D7A6C68" w:rsidR="003401B3" w:rsidRPr="007A52A6" w:rsidRDefault="003401B3" w:rsidP="00AE1711">
      <w:pPr>
        <w:pStyle w:val="ListParagraph"/>
        <w:numPr>
          <w:ilvl w:val="0"/>
          <w:numId w:val="11"/>
        </w:numPr>
        <w:ind w:left="360"/>
        <w:rPr>
          <w:rFonts w:ascii="Arial" w:eastAsia="Arial" w:hAnsi="Arial" w:cs="Arial"/>
          <w:lang w:val="fr-FR"/>
        </w:rPr>
      </w:pPr>
      <w:r w:rsidRPr="007A52A6">
        <w:rPr>
          <w:rFonts w:ascii="Arial" w:eastAsia="Arial" w:hAnsi="Arial" w:cs="Arial"/>
          <w:lang w:val="fr-FR"/>
        </w:rPr>
        <w:t>La nourriture proposée doit s'adapter à tous les régimes alimentaires (par exemple, végétarien)</w:t>
      </w:r>
    </w:p>
    <w:p w14:paraId="254A89CD" w14:textId="77777777" w:rsidR="002B29B7" w:rsidRPr="007A52A6" w:rsidRDefault="002B29B7" w:rsidP="001A0D8C">
      <w:pPr>
        <w:pStyle w:val="Heading2"/>
        <w:rPr>
          <w:rFonts w:ascii="Arial" w:eastAsia="Arial" w:hAnsi="Arial" w:cs="Arial"/>
          <w:color w:val="auto"/>
          <w:sz w:val="22"/>
          <w:szCs w:val="22"/>
          <w:lang w:val="fr-FR"/>
        </w:rPr>
      </w:pPr>
    </w:p>
    <w:p w14:paraId="4E80DE5A" w14:textId="469A7B80" w:rsidR="00942B1F" w:rsidRPr="007A52A6" w:rsidRDefault="005F3B62" w:rsidP="001A0D8C">
      <w:pPr>
        <w:pStyle w:val="Heading2"/>
        <w:rPr>
          <w:rFonts w:ascii="Arial" w:eastAsia="Arial" w:hAnsi="Arial" w:cs="Arial"/>
          <w:color w:val="auto"/>
          <w:sz w:val="22"/>
          <w:szCs w:val="22"/>
          <w:lang w:val="fr-FR"/>
        </w:rPr>
      </w:pPr>
      <w:r w:rsidRPr="007A52A6">
        <w:rPr>
          <w:rFonts w:ascii="Arial" w:eastAsia="Arial" w:hAnsi="Arial" w:cs="Arial"/>
          <w:color w:val="auto"/>
          <w:sz w:val="22"/>
          <w:lang w:val="fr-FR"/>
        </w:rPr>
        <w:t>Pendant l'atelier :</w:t>
      </w:r>
    </w:p>
    <w:p w14:paraId="40DEF318" w14:textId="77777777" w:rsidR="00942B1F" w:rsidRPr="007A52A6" w:rsidRDefault="00942B1F" w:rsidP="00AE1711">
      <w:pPr>
        <w:pStyle w:val="Heading3"/>
        <w:rPr>
          <w:rFonts w:ascii="Arial" w:eastAsia="Arial" w:hAnsi="Arial" w:cs="Arial"/>
          <w:i/>
          <w:color w:val="auto"/>
          <w:lang w:val="fr-FR"/>
        </w:rPr>
      </w:pPr>
      <w:r w:rsidRPr="007A52A6">
        <w:rPr>
          <w:rFonts w:ascii="Arial" w:eastAsia="Arial" w:hAnsi="Arial" w:cs="Arial"/>
          <w:i/>
          <w:color w:val="auto"/>
          <w:lang w:val="fr-FR"/>
        </w:rPr>
        <w:t>Introduction à l’atelier</w:t>
      </w:r>
    </w:p>
    <w:p w14:paraId="7C70766E" w14:textId="77777777" w:rsidR="0001273F" w:rsidRPr="007A52A6" w:rsidRDefault="0001273F" w:rsidP="0001273F">
      <w:pPr>
        <w:pStyle w:val="ListParagraph"/>
        <w:numPr>
          <w:ilvl w:val="0"/>
          <w:numId w:val="14"/>
        </w:numPr>
        <w:rPr>
          <w:rFonts w:ascii="Arial" w:eastAsia="Arial" w:hAnsi="Arial" w:cs="Arial"/>
          <w:lang w:val="fr-FR"/>
        </w:rPr>
      </w:pPr>
      <w:r w:rsidRPr="007A52A6">
        <w:rPr>
          <w:rFonts w:ascii="Arial" w:eastAsia="Arial" w:hAnsi="Arial" w:cs="Arial"/>
          <w:lang w:val="fr-FR"/>
        </w:rPr>
        <w:t>La diversité est présente parmi les formateurs (différence de race, de niveau socio-économique, de genre)</w:t>
      </w:r>
    </w:p>
    <w:p w14:paraId="3E5A2F43" w14:textId="77777777" w:rsidR="003122A3" w:rsidRPr="007A52A6" w:rsidRDefault="003122A3" w:rsidP="003122A3">
      <w:pPr>
        <w:pStyle w:val="ListParagraph"/>
        <w:numPr>
          <w:ilvl w:val="0"/>
          <w:numId w:val="14"/>
        </w:numPr>
        <w:rPr>
          <w:rFonts w:ascii="Arial" w:eastAsia="Arial" w:hAnsi="Arial" w:cs="Arial"/>
          <w:lang w:val="fr-FR"/>
        </w:rPr>
      </w:pPr>
      <w:r w:rsidRPr="007A52A6">
        <w:rPr>
          <w:rFonts w:ascii="Arial" w:eastAsia="Arial" w:hAnsi="Arial" w:cs="Arial"/>
          <w:lang w:val="fr-FR"/>
        </w:rPr>
        <w:t>Les mots et le langage corporel du formateur sont respectueux et accueillants</w:t>
      </w:r>
    </w:p>
    <w:p w14:paraId="4420C41F" w14:textId="77777777" w:rsidR="0080056A" w:rsidRPr="007A52A6" w:rsidRDefault="00942B1F" w:rsidP="00AE1711">
      <w:pPr>
        <w:pStyle w:val="ListParagraph"/>
        <w:numPr>
          <w:ilvl w:val="0"/>
          <w:numId w:val="14"/>
        </w:numPr>
        <w:rPr>
          <w:rFonts w:ascii="Arial" w:eastAsia="Arial" w:hAnsi="Arial" w:cs="Arial"/>
          <w:lang w:val="fr-FR"/>
        </w:rPr>
      </w:pPr>
      <w:r w:rsidRPr="007A52A6">
        <w:rPr>
          <w:rFonts w:ascii="Arial" w:eastAsia="Arial" w:hAnsi="Arial" w:cs="Arial"/>
          <w:lang w:val="fr-FR"/>
        </w:rPr>
        <w:t xml:space="preserve">Des règles de base sont définies pour favoriser le respect de tous les participants et permettre à chacun de participer  </w:t>
      </w:r>
    </w:p>
    <w:p w14:paraId="3810C263" w14:textId="2F80B877" w:rsidR="00942B1F" w:rsidRPr="007A52A6" w:rsidRDefault="003122A3" w:rsidP="00AE1711">
      <w:pPr>
        <w:pStyle w:val="ListParagraph"/>
        <w:numPr>
          <w:ilvl w:val="0"/>
          <w:numId w:val="14"/>
        </w:numPr>
        <w:rPr>
          <w:rFonts w:ascii="Arial" w:eastAsia="Arial" w:hAnsi="Arial" w:cs="Arial"/>
          <w:lang w:val="fr-FR"/>
        </w:rPr>
      </w:pPr>
      <w:r w:rsidRPr="007A52A6">
        <w:rPr>
          <w:rFonts w:ascii="Arial" w:eastAsia="Arial" w:hAnsi="Arial" w:cs="Arial"/>
          <w:lang w:val="fr-FR"/>
        </w:rPr>
        <w:t>Des activités sont utilisées pour détendre l'atmosphère parmi les participants</w:t>
      </w:r>
    </w:p>
    <w:p w14:paraId="75FE23BB" w14:textId="53FA9C42" w:rsidR="0080056A" w:rsidRPr="007A52A6" w:rsidRDefault="0080056A" w:rsidP="00AE1711">
      <w:pPr>
        <w:pStyle w:val="ListParagraph"/>
        <w:numPr>
          <w:ilvl w:val="0"/>
          <w:numId w:val="14"/>
        </w:numPr>
        <w:rPr>
          <w:rFonts w:ascii="Arial" w:eastAsia="Arial" w:hAnsi="Arial" w:cs="Arial"/>
          <w:lang w:val="fr-FR"/>
        </w:rPr>
      </w:pPr>
      <w:r w:rsidRPr="007A52A6">
        <w:rPr>
          <w:rFonts w:ascii="Arial" w:eastAsia="Arial" w:hAnsi="Arial" w:cs="Arial"/>
          <w:lang w:val="fr-FR"/>
        </w:rPr>
        <w:t>Les participants sont invités à s'exprimer avec le formateur au sujet des questions ou des problèmes</w:t>
      </w:r>
    </w:p>
    <w:p w14:paraId="31ADBFFC" w14:textId="77777777" w:rsidR="00E72998" w:rsidRPr="007A52A6" w:rsidRDefault="00E72998" w:rsidP="00AE1711">
      <w:pPr>
        <w:pStyle w:val="Heading3"/>
        <w:rPr>
          <w:rFonts w:ascii="Arial" w:eastAsia="Arial" w:hAnsi="Arial" w:cs="Arial"/>
          <w:i/>
          <w:color w:val="auto"/>
          <w:lang w:val="fr-FR"/>
        </w:rPr>
      </w:pPr>
      <w:r w:rsidRPr="007A52A6">
        <w:rPr>
          <w:rFonts w:ascii="Arial" w:eastAsia="Arial" w:hAnsi="Arial" w:cs="Arial"/>
          <w:i/>
          <w:color w:val="auto"/>
          <w:lang w:val="fr-FR"/>
        </w:rPr>
        <w:lastRenderedPageBreak/>
        <w:t>Pendant l'atelier</w:t>
      </w:r>
    </w:p>
    <w:p w14:paraId="46747C12" w14:textId="74B4DBAE" w:rsidR="005F3B62" w:rsidRPr="007A52A6" w:rsidRDefault="005F3B62" w:rsidP="00AE1711">
      <w:pPr>
        <w:pStyle w:val="ListParagraph"/>
        <w:numPr>
          <w:ilvl w:val="0"/>
          <w:numId w:val="13"/>
        </w:numPr>
        <w:ind w:left="360"/>
        <w:rPr>
          <w:rFonts w:ascii="Arial" w:eastAsia="Arial" w:hAnsi="Arial" w:cs="Arial"/>
          <w:lang w:val="fr-FR"/>
        </w:rPr>
      </w:pPr>
      <w:r w:rsidRPr="007A52A6">
        <w:rPr>
          <w:rFonts w:ascii="Arial" w:eastAsia="Arial" w:hAnsi="Arial" w:cs="Arial"/>
          <w:lang w:val="fr-FR"/>
        </w:rPr>
        <w:t>Plusieurs techniques d'apprentissage actif permettent à divers groupes de participer</w:t>
      </w:r>
    </w:p>
    <w:p w14:paraId="7DC896E0" w14:textId="524B289E" w:rsidR="005F3B62" w:rsidRPr="007A52A6" w:rsidRDefault="005F3B62" w:rsidP="00AE1711">
      <w:pPr>
        <w:pStyle w:val="ListParagraph"/>
        <w:numPr>
          <w:ilvl w:val="0"/>
          <w:numId w:val="13"/>
        </w:numPr>
        <w:ind w:left="360"/>
        <w:rPr>
          <w:rFonts w:ascii="Arial" w:eastAsia="Arial" w:hAnsi="Arial" w:cs="Arial"/>
          <w:lang w:val="fr-FR"/>
        </w:rPr>
      </w:pPr>
      <w:r w:rsidRPr="007A52A6">
        <w:rPr>
          <w:rFonts w:ascii="Arial" w:eastAsia="Arial" w:hAnsi="Arial" w:cs="Arial"/>
          <w:lang w:val="fr-FR"/>
        </w:rPr>
        <w:t xml:space="preserve">Le matériel visuel est imprimé dans une taille de police large pour que les personnes ayant une déficience visuelle puissent lire </w:t>
      </w:r>
    </w:p>
    <w:p w14:paraId="13511580" w14:textId="570EB063" w:rsidR="00AE1711" w:rsidRPr="007A52A6" w:rsidRDefault="00AE1711" w:rsidP="00AE1711">
      <w:pPr>
        <w:pStyle w:val="ListParagraph"/>
        <w:numPr>
          <w:ilvl w:val="0"/>
          <w:numId w:val="13"/>
        </w:numPr>
        <w:ind w:left="360"/>
        <w:rPr>
          <w:rFonts w:ascii="Arial" w:eastAsia="Arial" w:hAnsi="Arial" w:cs="Arial"/>
          <w:lang w:val="fr-FR"/>
        </w:rPr>
      </w:pPr>
      <w:r w:rsidRPr="007A52A6">
        <w:rPr>
          <w:rFonts w:ascii="Arial" w:eastAsia="Arial" w:hAnsi="Arial" w:cs="Arial"/>
          <w:lang w:val="fr-FR"/>
        </w:rPr>
        <w:t xml:space="preserve">Le formateur doit vérifier que chacun est en mesure d'entendre et de voir correctement </w:t>
      </w:r>
    </w:p>
    <w:p w14:paraId="28B2885F" w14:textId="77777777" w:rsidR="005034E1" w:rsidRPr="007A52A6" w:rsidRDefault="00B96BF5" w:rsidP="00AE1711">
      <w:pPr>
        <w:pStyle w:val="ListParagraph"/>
        <w:numPr>
          <w:ilvl w:val="0"/>
          <w:numId w:val="13"/>
        </w:numPr>
        <w:ind w:left="360"/>
        <w:rPr>
          <w:rFonts w:ascii="Arial" w:eastAsia="Arial" w:hAnsi="Arial" w:cs="Arial"/>
          <w:lang w:val="fr-FR"/>
        </w:rPr>
      </w:pPr>
      <w:r w:rsidRPr="007A52A6">
        <w:rPr>
          <w:rFonts w:ascii="Arial" w:eastAsia="Arial" w:hAnsi="Arial" w:cs="Arial"/>
          <w:lang w:val="fr-FR"/>
        </w:rPr>
        <w:t>Les participants travaillent dans plusieurs petits et grands groupes de personnes différentes</w:t>
      </w:r>
    </w:p>
    <w:p w14:paraId="6426792E" w14:textId="169D661E" w:rsidR="005034E1" w:rsidRPr="007A52A6" w:rsidRDefault="005034E1" w:rsidP="00AE1711">
      <w:pPr>
        <w:pStyle w:val="ListParagraph"/>
        <w:numPr>
          <w:ilvl w:val="0"/>
          <w:numId w:val="13"/>
        </w:numPr>
        <w:ind w:left="360"/>
        <w:rPr>
          <w:rFonts w:ascii="Arial" w:eastAsia="Arial" w:hAnsi="Arial" w:cs="Arial"/>
          <w:lang w:val="fr-FR"/>
        </w:rPr>
      </w:pPr>
      <w:r w:rsidRPr="007A52A6">
        <w:rPr>
          <w:rFonts w:ascii="Arial" w:eastAsia="Arial" w:hAnsi="Arial" w:cs="Arial"/>
          <w:lang w:val="fr-FR"/>
        </w:rPr>
        <w:t>Les participants peuvent jouer différents rôles dans l'atelier (comme observer, commenter, mener des discussions, proposer des informations)</w:t>
      </w:r>
    </w:p>
    <w:p w14:paraId="3181A915" w14:textId="3C5C7994" w:rsidR="005034E1" w:rsidRPr="007A52A6" w:rsidRDefault="00AE1711" w:rsidP="00AE1711">
      <w:pPr>
        <w:pStyle w:val="ListParagraph"/>
        <w:numPr>
          <w:ilvl w:val="0"/>
          <w:numId w:val="13"/>
        </w:numPr>
        <w:ind w:left="360"/>
        <w:rPr>
          <w:rFonts w:ascii="Arial" w:eastAsia="Arial" w:hAnsi="Arial" w:cs="Arial"/>
          <w:lang w:val="fr-FR"/>
        </w:rPr>
      </w:pPr>
      <w:r w:rsidRPr="007A52A6">
        <w:rPr>
          <w:rFonts w:ascii="Arial" w:eastAsia="Arial" w:hAnsi="Arial" w:cs="Arial"/>
          <w:lang w:val="fr-FR"/>
        </w:rPr>
        <w:t>Le formateur détecte un déséquilibre de pouvoir entre les individus et les groupes, et travaille avec les participants pour régler les problèmes.</w:t>
      </w:r>
    </w:p>
    <w:p w14:paraId="5640655E" w14:textId="1ED3903B" w:rsidR="00E72998" w:rsidRPr="007A52A6" w:rsidRDefault="005F3B62" w:rsidP="00AE1711">
      <w:pPr>
        <w:pStyle w:val="ListParagraph"/>
        <w:numPr>
          <w:ilvl w:val="0"/>
          <w:numId w:val="13"/>
        </w:numPr>
        <w:ind w:left="360"/>
        <w:rPr>
          <w:rFonts w:ascii="Arial" w:eastAsia="Arial" w:hAnsi="Arial" w:cs="Arial"/>
          <w:lang w:val="fr-FR"/>
        </w:rPr>
      </w:pPr>
      <w:r w:rsidRPr="007A52A6">
        <w:rPr>
          <w:rFonts w:ascii="Arial" w:eastAsia="Arial" w:hAnsi="Arial" w:cs="Arial"/>
          <w:lang w:val="fr-FR"/>
        </w:rPr>
        <w:t>Le formateur connait les pratiques culturelles et religieuses, et les tolère pendant l'atelier (comme les périodes de prière, les périodes d'ouverture et de fermeture de l'atelier)</w:t>
      </w:r>
    </w:p>
    <w:p w14:paraId="7F7D9FB6" w14:textId="58D0CD52" w:rsidR="00E72998" w:rsidRPr="007A52A6" w:rsidRDefault="005F3B62" w:rsidP="00AE1711">
      <w:pPr>
        <w:pStyle w:val="ListParagraph"/>
        <w:numPr>
          <w:ilvl w:val="0"/>
          <w:numId w:val="13"/>
        </w:numPr>
        <w:ind w:left="360"/>
        <w:rPr>
          <w:rFonts w:ascii="Arial" w:eastAsia="Arial" w:hAnsi="Arial" w:cs="Arial"/>
          <w:lang w:val="fr-FR"/>
        </w:rPr>
      </w:pPr>
      <w:r w:rsidRPr="007A52A6">
        <w:rPr>
          <w:rFonts w:ascii="Arial" w:eastAsia="Arial" w:hAnsi="Arial" w:cs="Arial"/>
          <w:lang w:val="fr-FR"/>
        </w:rPr>
        <w:t>Le formateur connait les pratiques culturelles qui peuvent opprimer ou exclure certains groupes et cherche à les minimiser pendant l'atelier ou à réduire leur impact négatif (par exemple, si des femmes ne peuvent pas parler en présence d'hommes, elles doivent pouvoir discuter entre elles par petits groupes)</w:t>
      </w:r>
    </w:p>
    <w:p w14:paraId="1164FDC9" w14:textId="49389FC6" w:rsidR="00E72998" w:rsidRPr="007A52A6" w:rsidRDefault="00E72998" w:rsidP="00AE1711">
      <w:pPr>
        <w:pStyle w:val="ListParagraph"/>
        <w:numPr>
          <w:ilvl w:val="0"/>
          <w:numId w:val="13"/>
        </w:numPr>
        <w:ind w:left="360"/>
        <w:rPr>
          <w:rFonts w:ascii="Arial" w:eastAsia="Arial" w:hAnsi="Arial" w:cs="Arial"/>
          <w:lang w:val="fr-FR"/>
        </w:rPr>
      </w:pPr>
      <w:r w:rsidRPr="007A52A6">
        <w:rPr>
          <w:rFonts w:ascii="Arial" w:eastAsia="Arial" w:hAnsi="Arial" w:cs="Arial"/>
          <w:lang w:val="fr-FR"/>
        </w:rPr>
        <w:t>Le formateur doit régler un problème de comportement discriminatoire et irrespectueux sans attaquer la personne responsable</w:t>
      </w:r>
    </w:p>
    <w:p w14:paraId="6A68B473" w14:textId="0393E28C" w:rsidR="00E72998" w:rsidRPr="007A52A6" w:rsidRDefault="00F67AE2" w:rsidP="00AE1711">
      <w:pPr>
        <w:pStyle w:val="ListParagraph"/>
        <w:numPr>
          <w:ilvl w:val="0"/>
          <w:numId w:val="13"/>
        </w:numPr>
        <w:ind w:left="360"/>
        <w:rPr>
          <w:rFonts w:ascii="Arial" w:eastAsia="Arial" w:hAnsi="Arial" w:cs="Arial"/>
          <w:lang w:val="fr-FR"/>
        </w:rPr>
      </w:pPr>
      <w:r w:rsidRPr="007A52A6">
        <w:rPr>
          <w:rFonts w:ascii="Arial" w:eastAsia="Arial" w:hAnsi="Arial" w:cs="Arial"/>
          <w:lang w:val="fr-FR"/>
        </w:rPr>
        <w:t xml:space="preserve">Le formateur arrête une activité pour répondre aux conflits et aux déséquilibres de pouvoir  </w:t>
      </w:r>
    </w:p>
    <w:p w14:paraId="4DDF94F7" w14:textId="0EE456A7" w:rsidR="00E72998" w:rsidRPr="007A52A6" w:rsidRDefault="00F67AE2" w:rsidP="00AE1711">
      <w:pPr>
        <w:pStyle w:val="ListParagraph"/>
        <w:numPr>
          <w:ilvl w:val="0"/>
          <w:numId w:val="13"/>
        </w:numPr>
        <w:ind w:left="360"/>
        <w:rPr>
          <w:rFonts w:ascii="Arial" w:eastAsia="Arial" w:hAnsi="Arial" w:cs="Arial"/>
          <w:lang w:val="fr-FR"/>
        </w:rPr>
      </w:pPr>
      <w:r w:rsidRPr="007A52A6">
        <w:rPr>
          <w:rFonts w:ascii="Arial" w:eastAsia="Arial" w:hAnsi="Arial" w:cs="Arial"/>
          <w:lang w:val="fr-FR"/>
        </w:rPr>
        <w:t>Le début et la fin, ainsi que les pauses, doivent être respectés par le formateur et les participants</w:t>
      </w:r>
    </w:p>
    <w:p w14:paraId="1562A4DF" w14:textId="031BCE0D" w:rsidR="0080056A" w:rsidRPr="007A52A6" w:rsidRDefault="003C2386" w:rsidP="00AE1711">
      <w:pPr>
        <w:rPr>
          <w:rFonts w:ascii="Arial" w:eastAsia="Arial" w:hAnsi="Arial" w:cs="Arial"/>
          <w:lang w:val="fr-FR"/>
        </w:rPr>
      </w:pPr>
      <w:sdt>
        <w:sdtPr>
          <w:rPr>
            <w:rFonts w:ascii="Arial" w:eastAsia="Arial" w:hAnsi="Arial" w:cs="Arial"/>
            <w:lang w:val="fr-FR"/>
          </w:rPr>
          <w:id w:val="-1821637585"/>
          <w:citation/>
        </w:sdtPr>
        <w:sdtEndPr/>
        <w:sdtContent>
          <w:r w:rsidR="003D2310" w:rsidRPr="007A52A6">
            <w:rPr>
              <w:rFonts w:ascii="Arial" w:eastAsia="Arial" w:hAnsi="Arial" w:cs="Arial"/>
              <w:lang w:val="fr-FR"/>
            </w:rPr>
            <w:fldChar w:fldCharType="begin"/>
          </w:r>
          <w:r w:rsidR="003D2310" w:rsidRPr="007A52A6">
            <w:rPr>
              <w:rFonts w:ascii="Arial" w:eastAsia="Arial" w:hAnsi="Arial" w:cs="Arial"/>
              <w:lang w:val="fr-FR"/>
            </w:rPr>
            <w:instrText xml:space="preserve"> CITATION Ben05 \l 1033 </w:instrText>
          </w:r>
          <w:r w:rsidR="002B29B7" w:rsidRPr="007A52A6">
            <w:rPr>
              <w:rFonts w:ascii="Arial" w:eastAsia="Arial" w:hAnsi="Arial" w:cs="Arial"/>
              <w:lang w:val="fr-FR"/>
            </w:rPr>
            <w:instrText xml:space="preserve"> \m Bur02 \m Arn91</w:instrText>
          </w:r>
          <w:r w:rsidR="003D2310" w:rsidRPr="007A52A6">
            <w:rPr>
              <w:rFonts w:ascii="Arial" w:eastAsia="Arial" w:hAnsi="Arial" w:cs="Arial"/>
              <w:lang w:val="fr-FR"/>
            </w:rPr>
            <w:fldChar w:fldCharType="separate"/>
          </w:r>
          <w:r w:rsidR="002B29B7" w:rsidRPr="007A52A6">
            <w:rPr>
              <w:rFonts w:ascii="Arial" w:eastAsia="Arial" w:hAnsi="Arial" w:cs="Arial"/>
              <w:lang w:val="fr-FR"/>
            </w:rPr>
            <w:t>(Bentley &amp; Bentley, 2005; Burke, Geronimo, Martin, Thomas, &amp; Wall, 2002; Arnold, Burke, James, Martin, &amp; Thomas, 1991)</w:t>
          </w:r>
          <w:r w:rsidR="003D2310" w:rsidRPr="007A52A6">
            <w:rPr>
              <w:rFonts w:ascii="Arial" w:eastAsia="Arial" w:hAnsi="Arial" w:cs="Arial"/>
              <w:lang w:val="fr-FR"/>
            </w:rPr>
            <w:fldChar w:fldCharType="end"/>
          </w:r>
        </w:sdtContent>
      </w:sdt>
    </w:p>
    <w:p w14:paraId="045BAA06" w14:textId="359909E6" w:rsidR="00323F0C" w:rsidRPr="007A52A6" w:rsidRDefault="00F67AE2" w:rsidP="00323F0C">
      <w:pPr>
        <w:rPr>
          <w:rFonts w:ascii="Arial" w:eastAsia="Arial" w:hAnsi="Arial" w:cs="Arial"/>
          <w:lang w:val="fr-FR"/>
        </w:rPr>
      </w:pPr>
      <w:r w:rsidRPr="007A52A6">
        <w:rPr>
          <w:rFonts w:ascii="Arial" w:eastAsia="Arial" w:hAnsi="Arial" w:cs="Arial"/>
          <w:lang w:val="fr-FR"/>
        </w:rPr>
        <w:t>Nous pouvons limiter les obstacles et encourager la participation grâce à une planification et à un contrôle de la qualité pendant nos ateliers. Les conflits et les défis seront ainsi évités. S'ils devaient cependant se produire, préparez au préalable des stratégies que vous pourrez utiliser pour mieux les gérer. Voir la rubrique </w:t>
      </w:r>
      <w:r w:rsidR="00426034" w:rsidRPr="007A52A6">
        <w:rPr>
          <w:rFonts w:ascii="Arial" w:eastAsia="Arial" w:hAnsi="Arial" w:cs="Arial"/>
          <w:i/>
          <w:lang w:val="fr-FR"/>
        </w:rPr>
        <w:t xml:space="preserve">Principes fondamentaux pour </w:t>
      </w:r>
      <w:r w:rsidRPr="007A52A6">
        <w:rPr>
          <w:rFonts w:ascii="Arial" w:eastAsia="Arial" w:hAnsi="Arial" w:cs="Arial"/>
          <w:lang w:val="fr-FR"/>
        </w:rPr>
        <w:t>le formateur</w:t>
      </w:r>
      <w:r w:rsidR="00AE1711" w:rsidRPr="007A52A6">
        <w:rPr>
          <w:rFonts w:ascii="Arial" w:eastAsia="Arial" w:hAnsi="Arial" w:cs="Arial"/>
          <w:i/>
          <w:lang w:val="fr-FR"/>
        </w:rPr>
        <w:t> : Guide de résolution de problèmes</w:t>
      </w:r>
      <w:r w:rsidRPr="007A52A6">
        <w:rPr>
          <w:rFonts w:ascii="Arial" w:eastAsia="Arial" w:hAnsi="Arial" w:cs="Arial"/>
          <w:lang w:val="fr-FR"/>
        </w:rPr>
        <w:t xml:space="preserve"> pour voir comment répondre aux situations de challenge. </w:t>
      </w:r>
    </w:p>
    <w:sdt>
      <w:sdtPr>
        <w:rPr>
          <w:rFonts w:asciiTheme="minorHAnsi" w:eastAsiaTheme="minorHAnsi" w:hAnsiTheme="minorHAnsi" w:cstheme="minorHAnsi"/>
          <w:b w:val="0"/>
          <w:bCs w:val="0"/>
          <w:color w:val="auto"/>
          <w:sz w:val="22"/>
          <w:szCs w:val="22"/>
          <w:lang w:val="fr-FR"/>
        </w:rPr>
        <w:id w:val="-1164621114"/>
        <w:docPartObj>
          <w:docPartGallery w:val="Bibliographies"/>
          <w:docPartUnique/>
        </w:docPartObj>
      </w:sdtPr>
      <w:sdtEndPr>
        <w:rPr>
          <w:rFonts w:ascii="Arial" w:eastAsia="Arial" w:hAnsi="Arial" w:cs="Arial"/>
        </w:rPr>
      </w:sdtEndPr>
      <w:sdtContent>
        <w:p w14:paraId="4608F5EE" w14:textId="644BF9DD" w:rsidR="00323F0C" w:rsidRPr="007A52A6" w:rsidRDefault="00323F0C">
          <w:pPr>
            <w:pStyle w:val="Heading1"/>
            <w:rPr>
              <w:rFonts w:ascii="Arial" w:eastAsia="Arial" w:hAnsi="Arial" w:cs="Arial"/>
              <w:color w:val="auto"/>
              <w:sz w:val="26"/>
              <w:szCs w:val="26"/>
              <w:lang w:val="fr-FR"/>
            </w:rPr>
          </w:pPr>
          <w:r w:rsidRPr="007A52A6">
            <w:rPr>
              <w:rFonts w:ascii="Arial" w:eastAsia="Arial" w:hAnsi="Arial" w:cs="Arial"/>
              <w:color w:val="auto"/>
              <w:sz w:val="26"/>
              <w:lang w:val="fr-FR"/>
            </w:rPr>
            <w:t xml:space="preserve">Références </w:t>
          </w:r>
        </w:p>
        <w:p w14:paraId="39FE7D3D" w14:textId="77777777" w:rsidR="00323F0C" w:rsidRPr="007A52A6" w:rsidRDefault="00323F0C" w:rsidP="00323F0C">
          <w:pPr>
            <w:pStyle w:val="Bibliography"/>
            <w:ind w:left="720" w:hanging="720"/>
            <w:rPr>
              <w:rFonts w:ascii="Arial" w:eastAsia="Arial" w:hAnsi="Arial" w:cs="Arial"/>
              <w:lang w:val="fr-FR"/>
            </w:rPr>
          </w:pPr>
          <w:r w:rsidRPr="007A52A6">
            <w:rPr>
              <w:rFonts w:ascii="Arial" w:eastAsia="Arial" w:hAnsi="Arial" w:cs="Arial"/>
              <w:lang w:val="fr-FR"/>
            </w:rPr>
            <w:fldChar w:fldCharType="begin"/>
          </w:r>
          <w:r w:rsidRPr="007A52A6">
            <w:rPr>
              <w:rFonts w:ascii="Arial" w:eastAsia="Arial" w:hAnsi="Arial" w:cs="Arial"/>
              <w:lang w:val="fr-FR"/>
            </w:rPr>
            <w:instrText xml:space="preserve"> BIBLIOGRAPHY </w:instrText>
          </w:r>
          <w:r w:rsidRPr="007A52A6">
            <w:rPr>
              <w:rFonts w:ascii="Arial" w:eastAsia="Arial" w:hAnsi="Arial" w:cs="Arial"/>
              <w:lang w:val="fr-FR"/>
            </w:rPr>
            <w:fldChar w:fldCharType="separate"/>
          </w:r>
          <w:r w:rsidRPr="007A52A6">
            <w:rPr>
              <w:rFonts w:ascii="Arial" w:eastAsia="Arial" w:hAnsi="Arial" w:cs="Arial"/>
              <w:lang w:val="fr-FR"/>
            </w:rPr>
            <w:t>Arnold, R., Burke, B., James, C., Martin, D., &amp; Thomas, B. (1991).</w:t>
          </w:r>
          <w:r w:rsidRPr="007A52A6">
            <w:rPr>
              <w:lang w:val="fr-FR"/>
            </w:rPr>
            <w:t xml:space="preserve"> </w:t>
          </w:r>
          <w:r w:rsidRPr="007A52A6">
            <w:rPr>
              <w:rFonts w:ascii="Arial" w:eastAsia="Arial" w:hAnsi="Arial" w:cs="Arial"/>
              <w:i/>
              <w:iCs/>
              <w:lang w:val="fr-FR"/>
            </w:rPr>
            <w:t>Educating for Change.</w:t>
          </w:r>
          <w:r w:rsidRPr="007A52A6">
            <w:rPr>
              <w:rFonts w:ascii="Arial" w:eastAsia="Arial" w:hAnsi="Arial" w:cs="Arial"/>
              <w:lang w:val="fr-FR"/>
            </w:rPr>
            <w:t xml:space="preserve"> Toronto: Between the Lines.</w:t>
          </w:r>
        </w:p>
        <w:p w14:paraId="73175DA1" w14:textId="77777777" w:rsidR="00323F0C" w:rsidRPr="007A52A6" w:rsidRDefault="00323F0C" w:rsidP="00323F0C">
          <w:pPr>
            <w:pStyle w:val="Bibliography"/>
            <w:ind w:left="720" w:hanging="720"/>
            <w:rPr>
              <w:rFonts w:ascii="Arial" w:eastAsia="Arial" w:hAnsi="Arial" w:cs="Arial"/>
              <w:lang w:val="fr-FR"/>
            </w:rPr>
          </w:pPr>
          <w:r w:rsidRPr="007A52A6">
            <w:rPr>
              <w:rFonts w:ascii="Arial" w:eastAsia="Arial" w:hAnsi="Arial" w:cs="Arial"/>
              <w:lang w:val="fr-FR"/>
            </w:rPr>
            <w:t>Bentley, M., &amp; Bentley, K. (2005).</w:t>
          </w:r>
          <w:r w:rsidRPr="007A52A6">
            <w:rPr>
              <w:lang w:val="fr-FR"/>
            </w:rPr>
            <w:t xml:space="preserve"> </w:t>
          </w:r>
          <w:r w:rsidRPr="007A52A6">
            <w:rPr>
              <w:rFonts w:ascii="Arial" w:eastAsia="Arial" w:hAnsi="Arial" w:cs="Arial"/>
              <w:i/>
              <w:iCs/>
              <w:lang w:val="fr-FR"/>
            </w:rPr>
            <w:t>Producing Gender-Sensitive Materials for Open and Distance Learning .</w:t>
          </w:r>
          <w:r w:rsidRPr="007A52A6">
            <w:rPr>
              <w:rFonts w:ascii="Arial" w:eastAsia="Arial" w:hAnsi="Arial" w:cs="Arial"/>
              <w:lang w:val="fr-FR"/>
            </w:rPr>
            <w:t xml:space="preserve"> Burnaby: Commonwealth of Learning .</w:t>
          </w:r>
        </w:p>
        <w:p w14:paraId="626FECD6" w14:textId="77777777" w:rsidR="00323F0C" w:rsidRPr="007A52A6" w:rsidRDefault="00323F0C" w:rsidP="00323F0C">
          <w:pPr>
            <w:pStyle w:val="Bibliography"/>
            <w:ind w:left="720" w:hanging="720"/>
            <w:rPr>
              <w:rFonts w:ascii="Arial" w:eastAsia="Arial" w:hAnsi="Arial" w:cs="Arial"/>
              <w:lang w:val="fr-FR"/>
            </w:rPr>
          </w:pPr>
          <w:r w:rsidRPr="007A52A6">
            <w:rPr>
              <w:rFonts w:ascii="Arial" w:eastAsia="Arial" w:hAnsi="Arial" w:cs="Arial"/>
              <w:lang w:val="fr-FR"/>
            </w:rPr>
            <w:t>Burke, B., Geronimo, J., Martin, D., Thomas, B., &amp; Wall, C. (2002).</w:t>
          </w:r>
          <w:r w:rsidRPr="007A52A6">
            <w:rPr>
              <w:lang w:val="fr-FR"/>
            </w:rPr>
            <w:t xml:space="preserve"> </w:t>
          </w:r>
          <w:r w:rsidRPr="007A52A6">
            <w:rPr>
              <w:rFonts w:ascii="Arial" w:eastAsia="Arial" w:hAnsi="Arial" w:cs="Arial"/>
              <w:i/>
              <w:iCs/>
              <w:lang w:val="fr-FR"/>
            </w:rPr>
            <w:t>Education for Changing Unions.</w:t>
          </w:r>
          <w:r w:rsidRPr="007A52A6">
            <w:rPr>
              <w:rFonts w:ascii="Arial" w:eastAsia="Arial" w:hAnsi="Arial" w:cs="Arial"/>
              <w:lang w:val="fr-FR"/>
            </w:rPr>
            <w:t xml:space="preserve"> Toronto: Between the Lines.</w:t>
          </w:r>
        </w:p>
        <w:p w14:paraId="26D9F520" w14:textId="77777777" w:rsidR="00323F0C" w:rsidRPr="007A52A6" w:rsidRDefault="00323F0C" w:rsidP="00323F0C">
          <w:pPr>
            <w:pStyle w:val="Bibliography"/>
            <w:ind w:left="720" w:hanging="720"/>
            <w:rPr>
              <w:rFonts w:ascii="Arial" w:eastAsia="Arial" w:hAnsi="Arial" w:cs="Arial"/>
              <w:lang w:val="fr-FR"/>
            </w:rPr>
          </w:pPr>
          <w:r w:rsidRPr="007A52A6">
            <w:rPr>
              <w:rFonts w:ascii="Arial" w:eastAsia="Arial" w:hAnsi="Arial" w:cs="Arial"/>
              <w:lang w:val="fr-FR"/>
            </w:rPr>
            <w:lastRenderedPageBreak/>
            <w:t>MacKeracher, D., Suart, T., &amp; Potter, J. (2006).</w:t>
          </w:r>
          <w:r w:rsidRPr="007A52A6">
            <w:rPr>
              <w:lang w:val="fr-FR"/>
            </w:rPr>
            <w:t xml:space="preserve"> </w:t>
          </w:r>
          <w:r w:rsidRPr="007A52A6">
            <w:rPr>
              <w:rFonts w:ascii="Arial" w:eastAsia="Arial" w:hAnsi="Arial" w:cs="Arial"/>
              <w:i/>
              <w:iCs/>
              <w:lang w:val="fr-FR"/>
            </w:rPr>
            <w:t>A Review of the State of the Field of Adult Learning: Barriers to participation in adult learning.</w:t>
          </w:r>
          <w:r w:rsidRPr="007A52A6">
            <w:rPr>
              <w:rFonts w:ascii="Arial" w:eastAsia="Arial" w:hAnsi="Arial" w:cs="Arial"/>
              <w:lang w:val="fr-FR"/>
            </w:rPr>
            <w:t xml:space="preserve"> Canadia Council on Learning.</w:t>
          </w:r>
        </w:p>
        <w:p w14:paraId="57D8A31F" w14:textId="77777777" w:rsidR="002B29B7" w:rsidRPr="007A52A6" w:rsidRDefault="00323F0C" w:rsidP="00017E8D">
          <w:pPr>
            <w:rPr>
              <w:rFonts w:ascii="Arial" w:eastAsia="Arial" w:hAnsi="Arial" w:cs="Arial"/>
              <w:sz w:val="18"/>
              <w:szCs w:val="18"/>
              <w:lang w:val="fr-FR"/>
            </w:rPr>
          </w:pPr>
          <w:r w:rsidRPr="007A52A6">
            <w:rPr>
              <w:rFonts w:ascii="Arial" w:eastAsia="Arial" w:hAnsi="Arial" w:cs="Arial"/>
              <w:b/>
              <w:bCs/>
              <w:lang w:val="fr-FR"/>
            </w:rPr>
            <w:fldChar w:fldCharType="end"/>
          </w:r>
          <w:r w:rsidRPr="007A52A6">
            <w:rPr>
              <w:rFonts w:ascii="Arial" w:eastAsia="Arial" w:hAnsi="Arial" w:cs="Arial"/>
              <w:sz w:val="18"/>
              <w:lang w:val="fr-FR"/>
            </w:rPr>
            <w:t xml:space="preserve"> </w:t>
          </w:r>
        </w:p>
        <w:p w14:paraId="12F94F7D" w14:textId="77777777" w:rsidR="002B29B7" w:rsidRPr="007A52A6" w:rsidRDefault="002B29B7" w:rsidP="00017E8D">
          <w:pPr>
            <w:rPr>
              <w:rFonts w:ascii="Arial" w:eastAsia="Arial" w:hAnsi="Arial" w:cs="Arial"/>
              <w:sz w:val="18"/>
              <w:szCs w:val="18"/>
              <w:lang w:val="fr-FR"/>
            </w:rPr>
          </w:pPr>
        </w:p>
        <w:p w14:paraId="51E09A5F" w14:textId="2CF6CBE8" w:rsidR="00017E8D" w:rsidRPr="007A52A6" w:rsidRDefault="003C2386" w:rsidP="00017E8D">
          <w:pPr>
            <w:rPr>
              <w:rFonts w:ascii="Arial" w:eastAsia="Arial" w:hAnsi="Arial" w:cs="Arial"/>
              <w:sz w:val="18"/>
              <w:szCs w:val="18"/>
              <w:lang w:val="fr-FR"/>
            </w:rPr>
          </w:pPr>
        </w:p>
      </w:sdtContent>
    </w:sdt>
    <w:p w14:paraId="308F2008" w14:textId="77777777" w:rsidR="00017E8D" w:rsidRPr="007A52A6" w:rsidRDefault="00017E8D" w:rsidP="00017E8D">
      <w:pPr>
        <w:pBdr>
          <w:top w:val="single" w:sz="12" w:space="1" w:color="auto"/>
        </w:pBdr>
        <w:tabs>
          <w:tab w:val="left" w:pos="2160"/>
        </w:tabs>
        <w:spacing w:after="0" w:line="240" w:lineRule="auto"/>
        <w:rPr>
          <w:rFonts w:ascii="Arial" w:eastAsia="Arial" w:hAnsi="Arial" w:cs="Arial"/>
          <w:sz w:val="18"/>
          <w:szCs w:val="18"/>
          <w:lang w:val="fr-FR"/>
        </w:rPr>
      </w:pPr>
      <w:r w:rsidRPr="007A52A6">
        <w:rPr>
          <w:rFonts w:ascii="Arial" w:eastAsia="Arial" w:hAnsi="Arial" w:cs="Arial"/>
          <w:sz w:val="18"/>
          <w:lang w:val="fr-FR"/>
        </w:rPr>
        <w:t>CAWST (Centre for Affordable Water and Sanitation Technology)</w:t>
      </w:r>
    </w:p>
    <w:p w14:paraId="7DCC8D7F" w14:textId="77777777" w:rsidR="00017E8D" w:rsidRPr="007A52A6" w:rsidRDefault="00017E8D" w:rsidP="00017E8D">
      <w:pPr>
        <w:tabs>
          <w:tab w:val="left" w:pos="2160"/>
        </w:tabs>
        <w:spacing w:after="0" w:line="240" w:lineRule="auto"/>
        <w:rPr>
          <w:rFonts w:ascii="Arial" w:eastAsia="Arial" w:hAnsi="Arial" w:cs="Arial"/>
          <w:sz w:val="18"/>
          <w:szCs w:val="18"/>
          <w:lang w:val="fr-FR"/>
        </w:rPr>
      </w:pPr>
      <w:r w:rsidRPr="007A52A6">
        <w:rPr>
          <w:rFonts w:ascii="Arial" w:eastAsia="Arial" w:hAnsi="Arial" w:cs="Arial"/>
          <w:sz w:val="18"/>
          <w:lang w:val="fr-FR"/>
        </w:rPr>
        <w:t>Calgary, Alberta, Canada</w:t>
      </w:r>
    </w:p>
    <w:p w14:paraId="2B5D42FD" w14:textId="77777777" w:rsidR="00017E8D" w:rsidRPr="007A52A6" w:rsidRDefault="00017E8D" w:rsidP="00017E8D">
      <w:pPr>
        <w:tabs>
          <w:tab w:val="left" w:pos="2160"/>
        </w:tabs>
        <w:spacing w:after="0" w:line="240" w:lineRule="auto"/>
        <w:rPr>
          <w:rFonts w:ascii="Arial" w:eastAsia="Arial" w:hAnsi="Arial" w:cs="Arial"/>
          <w:color w:val="000000" w:themeColor="text1"/>
          <w:sz w:val="18"/>
          <w:szCs w:val="18"/>
          <w:lang w:val="fr-FR"/>
        </w:rPr>
      </w:pPr>
      <w:r w:rsidRPr="007A52A6">
        <w:rPr>
          <w:rFonts w:ascii="Arial" w:eastAsia="Arial" w:hAnsi="Arial" w:cs="Arial"/>
          <w:sz w:val="18"/>
          <w:szCs w:val="18"/>
          <w:lang w:val="fr-FR"/>
        </w:rPr>
        <w:t>Site Web</w:t>
      </w:r>
      <w:r w:rsidRPr="007A52A6">
        <w:rPr>
          <w:rFonts w:ascii="Arial" w:eastAsia="Arial" w:hAnsi="Arial" w:cs="Arial"/>
          <w:color w:val="000000" w:themeColor="text1"/>
          <w:sz w:val="18"/>
          <w:lang w:val="fr-FR"/>
        </w:rPr>
        <w:t xml:space="preserve"> : </w:t>
      </w:r>
      <w:hyperlink r:id="rId10" w:history="1">
        <w:r w:rsidRPr="007A52A6">
          <w:rPr>
            <w:rStyle w:val="Hyperlink"/>
            <w:rFonts w:ascii="Arial" w:eastAsia="Arial" w:hAnsi="Arial" w:cs="Arial"/>
            <w:color w:val="000000" w:themeColor="text1"/>
            <w:sz w:val="18"/>
            <w:lang w:val="fr-FR"/>
          </w:rPr>
          <w:t>www.cawst.org</w:t>
        </w:r>
      </w:hyperlink>
      <w:r w:rsidRPr="007A52A6">
        <w:rPr>
          <w:rFonts w:ascii="Arial" w:eastAsia="Arial" w:hAnsi="Arial" w:cs="Arial"/>
          <w:color w:val="000000" w:themeColor="text1"/>
          <w:sz w:val="18"/>
          <w:lang w:val="fr-FR"/>
        </w:rPr>
        <w:t xml:space="preserve"> E-mail : </w:t>
      </w:r>
      <w:hyperlink r:id="rId11" w:history="1">
        <w:r w:rsidRPr="007A52A6">
          <w:rPr>
            <w:rStyle w:val="Hyperlink"/>
            <w:rFonts w:ascii="Arial" w:eastAsia="Arial" w:hAnsi="Arial" w:cs="Arial"/>
            <w:color w:val="000000" w:themeColor="text1"/>
            <w:sz w:val="18"/>
            <w:lang w:val="fr-FR"/>
          </w:rPr>
          <w:t>resources@cawst.org</w:t>
        </w:r>
      </w:hyperlink>
    </w:p>
    <w:p w14:paraId="33DFB582" w14:textId="77777777" w:rsidR="00017E8D" w:rsidRPr="007A52A6" w:rsidRDefault="00017E8D" w:rsidP="00017E8D">
      <w:pPr>
        <w:tabs>
          <w:tab w:val="left" w:pos="2160"/>
        </w:tabs>
        <w:spacing w:after="0" w:line="240" w:lineRule="auto"/>
        <w:rPr>
          <w:rFonts w:ascii="Arial" w:eastAsia="Arial" w:hAnsi="Arial" w:cs="Arial"/>
          <w:i/>
          <w:iCs/>
          <w:color w:val="000000" w:themeColor="text1"/>
          <w:sz w:val="18"/>
          <w:szCs w:val="18"/>
          <w:lang w:val="fr-FR"/>
        </w:rPr>
      </w:pPr>
      <w:r w:rsidRPr="007A52A6">
        <w:rPr>
          <w:rFonts w:ascii="Arial" w:eastAsia="Arial" w:hAnsi="Arial" w:cs="Arial"/>
          <w:i/>
          <w:color w:val="000000" w:themeColor="text1"/>
          <w:sz w:val="18"/>
          <w:lang w:val="fr-FR"/>
        </w:rPr>
        <w:t>Le bien-être grâce à l'eau... Améliorer les compétences dans le monde</w:t>
      </w:r>
    </w:p>
    <w:p w14:paraId="28430EA6" w14:textId="7877B2FB" w:rsidR="00017E8D" w:rsidRPr="007A52A6" w:rsidRDefault="00017E8D" w:rsidP="00017E8D">
      <w:pPr>
        <w:pBdr>
          <w:bottom w:val="single" w:sz="12" w:space="1" w:color="auto"/>
        </w:pBdr>
        <w:tabs>
          <w:tab w:val="left" w:pos="2160"/>
        </w:tabs>
        <w:spacing w:after="0" w:line="240" w:lineRule="auto"/>
        <w:rPr>
          <w:rFonts w:ascii="Arial" w:eastAsia="Arial" w:hAnsi="Arial" w:cs="Arial"/>
          <w:color w:val="000000" w:themeColor="text1"/>
          <w:sz w:val="18"/>
          <w:szCs w:val="18"/>
          <w:lang w:val="fr-FR"/>
        </w:rPr>
      </w:pPr>
      <w:r w:rsidRPr="007A52A6">
        <w:rPr>
          <w:rFonts w:ascii="Arial" w:eastAsia="Arial" w:hAnsi="Arial" w:cs="Arial"/>
          <w:color w:val="000000" w:themeColor="text1"/>
          <w:sz w:val="18"/>
          <w:lang w:val="fr-FR"/>
        </w:rPr>
        <w:t>Dernière mise à jour : mars 2015</w:t>
      </w:r>
    </w:p>
    <w:p w14:paraId="2F95C8A7" w14:textId="77777777" w:rsidR="00017E8D" w:rsidRPr="007A52A6" w:rsidRDefault="00017E8D" w:rsidP="00017E8D">
      <w:pPr>
        <w:pBdr>
          <w:bottom w:val="single" w:sz="12" w:space="1" w:color="auto"/>
        </w:pBdr>
        <w:tabs>
          <w:tab w:val="left" w:pos="2160"/>
        </w:tabs>
        <w:spacing w:after="0" w:line="240" w:lineRule="auto"/>
        <w:rPr>
          <w:rFonts w:ascii="Arial" w:eastAsia="Arial" w:hAnsi="Arial" w:cs="Arial"/>
          <w:color w:val="000000" w:themeColor="text1"/>
          <w:sz w:val="18"/>
          <w:szCs w:val="18"/>
          <w:lang w:val="fr-FR"/>
        </w:rPr>
      </w:pPr>
    </w:p>
    <w:p w14:paraId="203F7A0C" w14:textId="77777777" w:rsidR="00017E8D" w:rsidRPr="007A52A6" w:rsidRDefault="00017E8D" w:rsidP="00017E8D">
      <w:pPr>
        <w:tabs>
          <w:tab w:val="left" w:pos="2160"/>
        </w:tabs>
        <w:spacing w:after="0" w:line="240" w:lineRule="auto"/>
        <w:rPr>
          <w:rFonts w:ascii="Arial" w:eastAsia="Arial" w:hAnsi="Arial" w:cs="Arial"/>
          <w:color w:val="000000" w:themeColor="text1"/>
          <w:sz w:val="18"/>
          <w:szCs w:val="18"/>
          <w:lang w:val="fr-FR"/>
        </w:rPr>
      </w:pPr>
    </w:p>
    <w:p w14:paraId="3E39EDDC" w14:textId="77777777" w:rsidR="00017E8D" w:rsidRPr="007A52A6" w:rsidRDefault="00017E8D" w:rsidP="00017E8D">
      <w:pPr>
        <w:tabs>
          <w:tab w:val="left" w:pos="2160"/>
        </w:tabs>
        <w:spacing w:after="0" w:line="240" w:lineRule="auto"/>
        <w:rPr>
          <w:rFonts w:ascii="Arial" w:eastAsia="Arial" w:hAnsi="Arial" w:cs="Arial"/>
          <w:color w:val="000000" w:themeColor="text1"/>
          <w:sz w:val="18"/>
          <w:lang w:val="fr-FR"/>
        </w:rPr>
      </w:pPr>
      <w:r w:rsidRPr="007A52A6">
        <w:rPr>
          <w:rFonts w:ascii="Arial" w:eastAsia="Arial" w:hAnsi="Arial" w:cs="Arial"/>
          <w:color w:val="000000" w:themeColor="text1"/>
          <w:sz w:val="18"/>
          <w:lang w:val="fr-FR"/>
        </w:rPr>
        <w:t>Document en libre accès. Vous pouvez :</w:t>
      </w:r>
    </w:p>
    <w:p w14:paraId="4F66E00C" w14:textId="77777777" w:rsidR="00017E8D" w:rsidRPr="007A52A6" w:rsidRDefault="00017E8D" w:rsidP="00017E8D">
      <w:pPr>
        <w:tabs>
          <w:tab w:val="left" w:pos="2160"/>
        </w:tabs>
        <w:spacing w:after="0" w:line="240" w:lineRule="auto"/>
        <w:rPr>
          <w:rFonts w:ascii="Arial" w:eastAsia="Arial" w:hAnsi="Arial" w:cs="Arial"/>
          <w:color w:val="000000" w:themeColor="text1"/>
          <w:sz w:val="18"/>
          <w:lang w:val="fr-FR"/>
        </w:rPr>
      </w:pPr>
    </w:p>
    <w:p w14:paraId="38ADFF02" w14:textId="77777777" w:rsidR="00017E8D" w:rsidRPr="007A52A6" w:rsidRDefault="00017E8D" w:rsidP="00017E8D">
      <w:pPr>
        <w:numPr>
          <w:ilvl w:val="0"/>
          <w:numId w:val="17"/>
        </w:numPr>
        <w:spacing w:after="0" w:line="240" w:lineRule="auto"/>
        <w:ind w:left="2268" w:hanging="283"/>
        <w:rPr>
          <w:rFonts w:ascii="Arial" w:eastAsia="Arial" w:hAnsi="Arial" w:cs="Arial"/>
          <w:color w:val="000000" w:themeColor="text1"/>
          <w:sz w:val="18"/>
          <w:lang w:val="fr-FR"/>
        </w:rPr>
      </w:pPr>
      <w:r w:rsidRPr="007A52A6">
        <w:rPr>
          <w:rFonts w:ascii="Arial" w:eastAsia="Arial" w:hAnsi="Arial" w:cs="Arial"/>
          <w:color w:val="000000" w:themeColor="text1"/>
          <w:sz w:val="24"/>
          <w:szCs w:val="24"/>
          <w:lang w:val="fr-FR" w:eastAsia="en-CA"/>
        </w:rPr>
        <w:drawing>
          <wp:anchor distT="0" distB="0" distL="114300" distR="114300" simplePos="0" relativeHeight="251626496" behindDoc="0" locked="0" layoutInCell="1" allowOverlap="1" wp14:anchorId="52BF93F8" wp14:editId="1A9C85E9">
            <wp:simplePos x="0" y="0"/>
            <wp:positionH relativeFrom="column">
              <wp:posOffset>133350</wp:posOffset>
            </wp:positionH>
            <wp:positionV relativeFrom="paragraph">
              <wp:posOffset>19050</wp:posOffset>
            </wp:positionV>
            <wp:extent cx="959485" cy="247650"/>
            <wp:effectExtent l="0" t="0" r="0" b="0"/>
            <wp:wrapNone/>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7A52A6">
        <w:rPr>
          <w:rFonts w:ascii="Arial" w:eastAsia="Arial" w:hAnsi="Arial" w:cs="Arial"/>
          <w:b/>
          <w:color w:val="000000" w:themeColor="text1"/>
          <w:sz w:val="18"/>
          <w:lang w:val="fr-FR"/>
        </w:rPr>
        <w:t>Partager</w:t>
      </w:r>
      <w:r w:rsidRPr="007A52A6">
        <w:rPr>
          <w:rFonts w:ascii="Arial" w:eastAsia="Arial" w:hAnsi="Arial" w:cs="Arial"/>
          <w:color w:val="000000" w:themeColor="text1"/>
          <w:sz w:val="18"/>
          <w:lang w:val="fr-FR"/>
        </w:rPr>
        <w:t xml:space="preserve"> – copier, distribuer et transmettre ce document</w:t>
      </w:r>
    </w:p>
    <w:p w14:paraId="061CB09E" w14:textId="77777777" w:rsidR="00017E8D" w:rsidRPr="007A52A6" w:rsidRDefault="00017E8D" w:rsidP="00017E8D">
      <w:pPr>
        <w:numPr>
          <w:ilvl w:val="0"/>
          <w:numId w:val="17"/>
        </w:numPr>
        <w:tabs>
          <w:tab w:val="clear" w:pos="360"/>
        </w:tabs>
        <w:spacing w:after="0" w:line="240" w:lineRule="auto"/>
        <w:ind w:left="2268" w:hanging="283"/>
        <w:rPr>
          <w:rFonts w:ascii="Arial" w:eastAsia="Arial" w:hAnsi="Arial" w:cs="Arial"/>
          <w:color w:val="000000" w:themeColor="text1"/>
          <w:sz w:val="18"/>
          <w:lang w:val="fr-FR"/>
        </w:rPr>
      </w:pPr>
      <w:r w:rsidRPr="007A52A6">
        <w:rPr>
          <w:rFonts w:ascii="Arial" w:eastAsia="Arial" w:hAnsi="Arial" w:cs="Arial"/>
          <w:b/>
          <w:color w:val="000000" w:themeColor="text1"/>
          <w:sz w:val="18"/>
          <w:lang w:val="fr-FR"/>
        </w:rPr>
        <w:t xml:space="preserve">Modifier </w:t>
      </w:r>
      <w:r w:rsidRPr="007A52A6">
        <w:rPr>
          <w:rFonts w:ascii="Arial" w:eastAsia="Arial" w:hAnsi="Arial" w:cs="Arial"/>
          <w:color w:val="000000" w:themeColor="text1"/>
          <w:sz w:val="18"/>
          <w:lang w:val="fr-FR"/>
        </w:rPr>
        <w:t>– adapter ce document</w:t>
      </w:r>
    </w:p>
    <w:p w14:paraId="15B05C6B" w14:textId="77777777" w:rsidR="00017E8D" w:rsidRPr="007A52A6" w:rsidRDefault="00017E8D" w:rsidP="00017E8D">
      <w:pPr>
        <w:spacing w:after="0" w:line="240" w:lineRule="auto"/>
        <w:rPr>
          <w:rFonts w:ascii="Arial" w:eastAsia="Arial" w:hAnsi="Arial" w:cs="Arial"/>
          <w:color w:val="000000" w:themeColor="text1"/>
          <w:sz w:val="18"/>
          <w:lang w:val="fr-FR"/>
        </w:rPr>
      </w:pPr>
    </w:p>
    <w:p w14:paraId="29D61F22" w14:textId="77777777" w:rsidR="00017E8D" w:rsidRPr="007A52A6" w:rsidRDefault="00017E8D" w:rsidP="00017E8D">
      <w:pPr>
        <w:spacing w:after="0" w:line="240" w:lineRule="auto"/>
        <w:ind w:left="1985"/>
        <w:rPr>
          <w:rFonts w:ascii="Arial" w:eastAsia="Arial" w:hAnsi="Arial" w:cs="Arial"/>
          <w:color w:val="000000" w:themeColor="text1"/>
          <w:sz w:val="18"/>
          <w:lang w:val="fr-FR"/>
        </w:rPr>
      </w:pPr>
      <w:r w:rsidRPr="007A52A6">
        <w:rPr>
          <w:rFonts w:ascii="Arial" w:eastAsia="Arial" w:hAnsi="Arial" w:cs="Arial"/>
          <w:color w:val="000000" w:themeColor="text1"/>
          <w:sz w:val="24"/>
          <w:szCs w:val="24"/>
          <w:lang w:val="fr-FR" w:eastAsia="en-CA"/>
        </w:rPr>
        <w:drawing>
          <wp:anchor distT="0" distB="0" distL="114300" distR="114300" simplePos="0" relativeHeight="251627520" behindDoc="0" locked="0" layoutInCell="1" allowOverlap="1" wp14:anchorId="01C9F5F1" wp14:editId="3BECDE2A">
            <wp:simplePos x="0" y="0"/>
            <wp:positionH relativeFrom="column">
              <wp:posOffset>137160</wp:posOffset>
            </wp:positionH>
            <wp:positionV relativeFrom="paragraph">
              <wp:posOffset>1270</wp:posOffset>
            </wp:positionV>
            <wp:extent cx="986155" cy="352425"/>
            <wp:effectExtent l="0" t="0" r="4445" b="9525"/>
            <wp:wrapNone/>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7A52A6">
        <w:rPr>
          <w:rFonts w:ascii="Arial" w:eastAsia="Arial" w:hAnsi="Arial" w:cs="Arial"/>
          <w:color w:val="000000" w:themeColor="text1"/>
          <w:sz w:val="18"/>
          <w:lang w:val="fr-FR"/>
        </w:rPr>
        <w:t>Si :</w:t>
      </w:r>
    </w:p>
    <w:p w14:paraId="16751FEA" w14:textId="77777777" w:rsidR="00017E8D" w:rsidRPr="007A52A6" w:rsidRDefault="00017E8D" w:rsidP="00017E8D">
      <w:pPr>
        <w:numPr>
          <w:ilvl w:val="0"/>
          <w:numId w:val="16"/>
        </w:numPr>
        <w:tabs>
          <w:tab w:val="clear" w:pos="360"/>
        </w:tabs>
        <w:spacing w:after="0" w:line="240" w:lineRule="auto"/>
        <w:ind w:left="2268" w:hanging="283"/>
        <w:rPr>
          <w:rFonts w:ascii="Arial" w:eastAsia="Arial" w:hAnsi="Arial" w:cs="Arial"/>
          <w:color w:val="000000" w:themeColor="text1"/>
          <w:sz w:val="18"/>
          <w:lang w:val="fr-FR"/>
        </w:rPr>
      </w:pPr>
      <w:r w:rsidRPr="007A52A6">
        <w:rPr>
          <w:rFonts w:ascii="Arial" w:eastAsia="Arial" w:hAnsi="Arial" w:cs="Arial"/>
          <w:color w:val="000000" w:themeColor="text1"/>
          <w:sz w:val="18"/>
          <w:lang w:val="fr-FR"/>
        </w:rPr>
        <w:t xml:space="preserve">CAWST est cité comme l'auteur de ce document. Veuillez mentionner notre site internet : </w:t>
      </w:r>
      <w:hyperlink r:id="rId14" w:history="1">
        <w:r w:rsidRPr="007A52A6">
          <w:rPr>
            <w:rStyle w:val="Hyperlink"/>
            <w:rFonts w:ascii="Arial" w:eastAsia="Arial" w:hAnsi="Arial" w:cs="Arial"/>
            <w:color w:val="auto"/>
            <w:sz w:val="18"/>
            <w:lang w:val="fr-FR"/>
          </w:rPr>
          <w:t>www.cawst.org</w:t>
        </w:r>
      </w:hyperlink>
      <w:r w:rsidRPr="007A52A6">
        <w:rPr>
          <w:rFonts w:ascii="Arial" w:eastAsia="Arial" w:hAnsi="Arial" w:cs="Arial"/>
          <w:sz w:val="18"/>
          <w:lang w:val="fr-FR"/>
        </w:rPr>
        <w:t xml:space="preserve"> </w:t>
      </w:r>
    </w:p>
    <w:p w14:paraId="26560F34" w14:textId="77777777" w:rsidR="00017E8D" w:rsidRPr="007A52A6" w:rsidRDefault="00017E8D" w:rsidP="00017E8D">
      <w:pPr>
        <w:spacing w:after="0" w:line="240" w:lineRule="auto"/>
        <w:ind w:left="2268"/>
        <w:rPr>
          <w:rFonts w:ascii="Arial" w:eastAsia="Arial" w:hAnsi="Arial" w:cs="Arial"/>
          <w:sz w:val="18"/>
          <w:lang w:val="fr-FR"/>
        </w:rPr>
      </w:pPr>
    </w:p>
    <w:p w14:paraId="4E920466" w14:textId="77777777" w:rsidR="00017E8D" w:rsidRPr="007A52A6" w:rsidRDefault="00017E8D" w:rsidP="00017E8D">
      <w:pPr>
        <w:tabs>
          <w:tab w:val="left" w:pos="2160"/>
        </w:tabs>
        <w:spacing w:after="0" w:line="240" w:lineRule="auto"/>
        <w:rPr>
          <w:rFonts w:ascii="Arial" w:eastAsia="Arial" w:hAnsi="Arial" w:cs="Arial"/>
          <w:sz w:val="18"/>
          <w:szCs w:val="18"/>
          <w:lang w:val="fr-FR"/>
        </w:rPr>
      </w:pPr>
      <w:r w:rsidRPr="007A52A6">
        <w:rPr>
          <w:rFonts w:ascii="Arial" w:eastAsia="Arial" w:hAnsi="Arial" w:cs="Arial"/>
          <w:sz w:val="18"/>
          <w:lang w:val="fr-FR"/>
        </w:rPr>
        <w:t>CAWST et ses administrateurs, employés, contractants et bénévoles n'endossent aucune responsabilité et ne donnent aucune garantie en ce qui concerne les résultats pouvant être obtenus par l'utilisation des informations fournies.</w:t>
      </w:r>
    </w:p>
    <w:p w14:paraId="6B16F3C0" w14:textId="034C23B0" w:rsidR="007D3206" w:rsidRPr="007A52A6" w:rsidRDefault="007D3206" w:rsidP="00017E8D">
      <w:pPr>
        <w:rPr>
          <w:rFonts w:ascii="Arial" w:eastAsia="Arial" w:hAnsi="Arial" w:cs="Arial"/>
          <w:sz w:val="18"/>
          <w:szCs w:val="18"/>
          <w:lang w:val="fr-FR"/>
        </w:rPr>
      </w:pPr>
    </w:p>
    <w:sectPr w:rsidR="007D3206" w:rsidRPr="007A52A6">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4A436" w14:textId="77777777" w:rsidR="003C2386" w:rsidRDefault="003C2386" w:rsidP="00AA70EB">
      <w:pPr>
        <w:spacing w:after="0" w:line="240" w:lineRule="auto"/>
      </w:pPr>
      <w:r>
        <w:separator/>
      </w:r>
    </w:p>
  </w:endnote>
  <w:endnote w:type="continuationSeparator" w:id="0">
    <w:p w14:paraId="58F1BCC3" w14:textId="77777777" w:rsidR="003C2386" w:rsidRDefault="003C2386" w:rsidP="00AA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350830"/>
      <w:docPartObj>
        <w:docPartGallery w:val="Page Numbers (Bottom of Page)"/>
        <w:docPartUnique/>
      </w:docPartObj>
    </w:sdtPr>
    <w:sdtEndPr/>
    <w:sdtContent>
      <w:p w14:paraId="1E14ED17" w14:textId="1E7517DF" w:rsidR="00B3748B" w:rsidRDefault="00A66F7D">
        <w:pPr>
          <w:pStyle w:val="Footer"/>
          <w:jc w:val="right"/>
        </w:pPr>
        <w:r>
          <w:rPr>
            <w:noProof/>
            <w:lang w:val="en-CA" w:eastAsia="en-CA"/>
          </w:rPr>
          <w:drawing>
            <wp:anchor distT="0" distB="0" distL="114300" distR="114300" simplePos="0" relativeHeight="251659264" behindDoc="0" locked="0" layoutInCell="1" allowOverlap="1" wp14:anchorId="2146D336" wp14:editId="0D218987">
              <wp:simplePos x="0" y="0"/>
              <wp:positionH relativeFrom="margin">
                <wp:posOffset>0</wp:posOffset>
              </wp:positionH>
              <wp:positionV relativeFrom="paragraph">
                <wp:posOffset>-127000</wp:posOffset>
              </wp:positionV>
              <wp:extent cx="868045" cy="520700"/>
              <wp:effectExtent l="0" t="0" r="8255" b="0"/>
              <wp:wrapNone/>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748B">
          <w:fldChar w:fldCharType="begin"/>
        </w:r>
        <w:r w:rsidR="00B3748B">
          <w:rPr>
            <w:lang w:val="fr-FR"/>
          </w:rPr>
          <w:instrText xml:space="preserve"> PAGE   \* MERGEFORMAT </w:instrText>
        </w:r>
        <w:r w:rsidR="00B3748B">
          <w:fldChar w:fldCharType="separate"/>
        </w:r>
        <w:r w:rsidR="007A52A6" w:rsidRPr="007A52A6">
          <w:rPr>
            <w:noProof/>
          </w:rPr>
          <w:t>5</w:t>
        </w:r>
        <w:r w:rsidR="00B3748B">
          <w:fldChar w:fldCharType="end"/>
        </w:r>
      </w:p>
    </w:sdtContent>
  </w:sdt>
  <w:p w14:paraId="1C62C3DC" w14:textId="67616539" w:rsidR="00A338FC" w:rsidRDefault="00A33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F9F08" w14:textId="77777777" w:rsidR="003C2386" w:rsidRDefault="003C2386" w:rsidP="00AA70EB">
      <w:pPr>
        <w:spacing w:after="0" w:line="240" w:lineRule="auto"/>
      </w:pPr>
      <w:r>
        <w:separator/>
      </w:r>
    </w:p>
  </w:footnote>
  <w:footnote w:type="continuationSeparator" w:id="0">
    <w:p w14:paraId="69D6B47F" w14:textId="77777777" w:rsidR="003C2386" w:rsidRDefault="003C2386" w:rsidP="00AA7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849AA" w14:textId="77777777" w:rsidR="001A0D8C" w:rsidRDefault="001A0D8C" w:rsidP="00AA70EB">
    <w:pPr>
      <w:tabs>
        <w:tab w:val="center" w:pos="4320"/>
        <w:tab w:val="right" w:pos="8646"/>
      </w:tabs>
      <w:spacing w:after="0" w:line="240" w:lineRule="auto"/>
      <w:rPr>
        <w:rFonts w:ascii="Arial" w:eastAsia="Arial" w:hAnsi="Arial" w:cs="Arial"/>
        <w:b/>
        <w:sz w:val="36"/>
        <w:szCs w:val="36"/>
      </w:rPr>
    </w:pPr>
    <w:r>
      <w:rPr>
        <w:noProof/>
        <w:lang w:val="en-CA" w:eastAsia="en-CA"/>
      </w:rPr>
      <w:drawing>
        <wp:inline distT="0" distB="0" distL="0" distR="0" wp14:anchorId="3B660B15" wp14:editId="54C3FB2C">
          <wp:extent cx="2143125" cy="542925"/>
          <wp:effectExtent l="0" t="0" r="9525" b="9525"/>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492ED6A6" w14:textId="77777777" w:rsidR="00AE1711" w:rsidRDefault="00AE1711" w:rsidP="00AA70EB">
    <w:pPr>
      <w:tabs>
        <w:tab w:val="center" w:pos="4320"/>
        <w:tab w:val="right" w:pos="8646"/>
      </w:tabs>
      <w:spacing w:after="0" w:line="240" w:lineRule="auto"/>
      <w:rPr>
        <w:rFonts w:ascii="Arial" w:eastAsia="Arial" w:hAnsi="Arial" w:cs="Arial"/>
        <w:b/>
        <w:sz w:val="36"/>
        <w:szCs w:val="36"/>
      </w:rPr>
    </w:pPr>
    <w:r>
      <w:rPr>
        <w:rFonts w:ascii="Arial" w:eastAsia="Arial" w:hAnsi="Arial" w:cs="Arial"/>
        <w:b/>
        <w:sz w:val="36"/>
      </w:rPr>
      <w:t xml:space="preserve">Principes fondamentaux pour le formateur : </w:t>
    </w:r>
  </w:p>
  <w:p w14:paraId="24ED7A9E" w14:textId="5F4282FF" w:rsidR="00AA70EB" w:rsidRPr="00AA70EB" w:rsidRDefault="00AA70EB" w:rsidP="00AA70EB">
    <w:pPr>
      <w:tabs>
        <w:tab w:val="center" w:pos="4320"/>
        <w:tab w:val="right" w:pos="8646"/>
      </w:tabs>
      <w:spacing w:after="0" w:line="240" w:lineRule="auto"/>
      <w:rPr>
        <w:rFonts w:ascii="Arial" w:eastAsia="Arial" w:hAnsi="Arial" w:cs="Arial"/>
        <w:b/>
        <w:sz w:val="36"/>
        <w:szCs w:val="36"/>
      </w:rPr>
    </w:pPr>
    <w:r>
      <w:rPr>
        <w:rFonts w:ascii="Arial" w:eastAsia="Arial" w:hAnsi="Arial" w:cs="Arial"/>
        <w:b/>
        <w:sz w:val="36"/>
      </w:rPr>
      <w:t>Éliminer les obstacles à la participation</w:t>
    </w:r>
  </w:p>
  <w:p w14:paraId="4585D0D8" w14:textId="77777777" w:rsidR="00AA70EB" w:rsidRDefault="00AA7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7A8F"/>
    <w:multiLevelType w:val="hybridMultilevel"/>
    <w:tmpl w:val="37040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C5476E"/>
    <w:multiLevelType w:val="hybridMultilevel"/>
    <w:tmpl w:val="FB0457DA"/>
    <w:lvl w:ilvl="0" w:tplc="39EC6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F75D6"/>
    <w:multiLevelType w:val="hybridMultilevel"/>
    <w:tmpl w:val="D55A5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BC3742"/>
    <w:multiLevelType w:val="hybridMultilevel"/>
    <w:tmpl w:val="00F86926"/>
    <w:lvl w:ilvl="0" w:tplc="4DE47F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E45FA9"/>
    <w:multiLevelType w:val="multilevel"/>
    <w:tmpl w:val="D750B3C8"/>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803AE"/>
    <w:multiLevelType w:val="hybridMultilevel"/>
    <w:tmpl w:val="9104D092"/>
    <w:lvl w:ilvl="0" w:tplc="04090001">
      <w:start w:val="1"/>
      <w:numFmt w:val="bullet"/>
      <w:lvlText w:val=""/>
      <w:lvlJc w:val="left"/>
      <w:pPr>
        <w:tabs>
          <w:tab w:val="num" w:pos="360"/>
        </w:tabs>
        <w:ind w:left="360" w:hanging="360"/>
      </w:pPr>
      <w:rPr>
        <w:rFonts w:ascii="Symbol" w:hAnsi="Symbol" w:hint="default"/>
        <w:i w:val="0"/>
      </w:rPr>
    </w:lvl>
    <w:lvl w:ilvl="1" w:tplc="10090003" w:tentative="1">
      <w:start w:val="1"/>
      <w:numFmt w:val="lowerLetter"/>
      <w:lvlText w:val="%2."/>
      <w:lvlJc w:val="left"/>
      <w:pPr>
        <w:tabs>
          <w:tab w:val="num" w:pos="1080"/>
        </w:tabs>
        <w:ind w:left="1080" w:hanging="360"/>
      </w:pPr>
    </w:lvl>
    <w:lvl w:ilvl="2" w:tplc="10090005" w:tentative="1">
      <w:start w:val="1"/>
      <w:numFmt w:val="lowerRoman"/>
      <w:lvlText w:val="%3."/>
      <w:lvlJc w:val="right"/>
      <w:pPr>
        <w:tabs>
          <w:tab w:val="num" w:pos="1800"/>
        </w:tabs>
        <w:ind w:left="1800" w:hanging="180"/>
      </w:pPr>
    </w:lvl>
    <w:lvl w:ilvl="3" w:tplc="10090001" w:tentative="1">
      <w:start w:val="1"/>
      <w:numFmt w:val="decimal"/>
      <w:lvlText w:val="%4."/>
      <w:lvlJc w:val="left"/>
      <w:pPr>
        <w:tabs>
          <w:tab w:val="num" w:pos="2520"/>
        </w:tabs>
        <w:ind w:left="2520" w:hanging="360"/>
      </w:pPr>
    </w:lvl>
    <w:lvl w:ilvl="4" w:tplc="10090003" w:tentative="1">
      <w:start w:val="1"/>
      <w:numFmt w:val="lowerLetter"/>
      <w:lvlText w:val="%5."/>
      <w:lvlJc w:val="left"/>
      <w:pPr>
        <w:tabs>
          <w:tab w:val="num" w:pos="3240"/>
        </w:tabs>
        <w:ind w:left="3240" w:hanging="360"/>
      </w:pPr>
    </w:lvl>
    <w:lvl w:ilvl="5" w:tplc="10090005" w:tentative="1">
      <w:start w:val="1"/>
      <w:numFmt w:val="lowerRoman"/>
      <w:lvlText w:val="%6."/>
      <w:lvlJc w:val="right"/>
      <w:pPr>
        <w:tabs>
          <w:tab w:val="num" w:pos="3960"/>
        </w:tabs>
        <w:ind w:left="3960" w:hanging="180"/>
      </w:pPr>
    </w:lvl>
    <w:lvl w:ilvl="6" w:tplc="10090001" w:tentative="1">
      <w:start w:val="1"/>
      <w:numFmt w:val="decimal"/>
      <w:lvlText w:val="%7."/>
      <w:lvlJc w:val="left"/>
      <w:pPr>
        <w:tabs>
          <w:tab w:val="num" w:pos="4680"/>
        </w:tabs>
        <w:ind w:left="4680" w:hanging="360"/>
      </w:pPr>
    </w:lvl>
    <w:lvl w:ilvl="7" w:tplc="10090003" w:tentative="1">
      <w:start w:val="1"/>
      <w:numFmt w:val="lowerLetter"/>
      <w:lvlText w:val="%8."/>
      <w:lvlJc w:val="left"/>
      <w:pPr>
        <w:tabs>
          <w:tab w:val="num" w:pos="5400"/>
        </w:tabs>
        <w:ind w:left="5400" w:hanging="360"/>
      </w:pPr>
    </w:lvl>
    <w:lvl w:ilvl="8" w:tplc="10090005" w:tentative="1">
      <w:start w:val="1"/>
      <w:numFmt w:val="lowerRoman"/>
      <w:lvlText w:val="%9."/>
      <w:lvlJc w:val="right"/>
      <w:pPr>
        <w:tabs>
          <w:tab w:val="num" w:pos="6120"/>
        </w:tabs>
        <w:ind w:left="6120" w:hanging="180"/>
      </w:pPr>
    </w:lvl>
  </w:abstractNum>
  <w:abstractNum w:abstractNumId="6" w15:restartNumberingAfterBreak="0">
    <w:nsid w:val="29B95C79"/>
    <w:multiLevelType w:val="hybridMultilevel"/>
    <w:tmpl w:val="8F50954A"/>
    <w:lvl w:ilvl="0" w:tplc="39EC6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0041D5"/>
    <w:multiLevelType w:val="hybridMultilevel"/>
    <w:tmpl w:val="80EA36D0"/>
    <w:lvl w:ilvl="0" w:tplc="39EC6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D5251"/>
    <w:multiLevelType w:val="hybridMultilevel"/>
    <w:tmpl w:val="441EB9BE"/>
    <w:lvl w:ilvl="0" w:tplc="39EC6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01CB9"/>
    <w:multiLevelType w:val="hybridMultilevel"/>
    <w:tmpl w:val="19B23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4D60FA"/>
    <w:multiLevelType w:val="hybridMultilevel"/>
    <w:tmpl w:val="1326EDEE"/>
    <w:lvl w:ilvl="0" w:tplc="61521162">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20F0F"/>
    <w:multiLevelType w:val="hybridMultilevel"/>
    <w:tmpl w:val="7B7CD304"/>
    <w:lvl w:ilvl="0" w:tplc="39EC6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643FE3"/>
    <w:multiLevelType w:val="hybridMultilevel"/>
    <w:tmpl w:val="4B4C2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1C333E"/>
    <w:multiLevelType w:val="multilevel"/>
    <w:tmpl w:val="2F3A4C96"/>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15"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8867FE"/>
    <w:multiLevelType w:val="hybridMultilevel"/>
    <w:tmpl w:val="72A6E122"/>
    <w:lvl w:ilvl="0" w:tplc="39EC6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0"/>
  </w:num>
  <w:num w:numId="4">
    <w:abstractNumId w:val="2"/>
  </w:num>
  <w:num w:numId="5">
    <w:abstractNumId w:val="9"/>
  </w:num>
  <w:num w:numId="6">
    <w:abstractNumId w:val="10"/>
  </w:num>
  <w:num w:numId="7">
    <w:abstractNumId w:val="14"/>
  </w:num>
  <w:num w:numId="8">
    <w:abstractNumId w:val="4"/>
  </w:num>
  <w:num w:numId="9">
    <w:abstractNumId w:val="1"/>
  </w:num>
  <w:num w:numId="10">
    <w:abstractNumId w:val="7"/>
  </w:num>
  <w:num w:numId="11">
    <w:abstractNumId w:val="16"/>
  </w:num>
  <w:num w:numId="12">
    <w:abstractNumId w:val="8"/>
  </w:num>
  <w:num w:numId="13">
    <w:abstractNumId w:val="12"/>
  </w:num>
  <w:num w:numId="14">
    <w:abstractNumId w:val="6"/>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EF"/>
    <w:rsid w:val="0001273F"/>
    <w:rsid w:val="00017E8D"/>
    <w:rsid w:val="00034310"/>
    <w:rsid w:val="00077FB9"/>
    <w:rsid w:val="000F1291"/>
    <w:rsid w:val="000F4474"/>
    <w:rsid w:val="0012214A"/>
    <w:rsid w:val="001A0D8C"/>
    <w:rsid w:val="001E3D7A"/>
    <w:rsid w:val="00223D2A"/>
    <w:rsid w:val="00253978"/>
    <w:rsid w:val="0029133E"/>
    <w:rsid w:val="00294BBE"/>
    <w:rsid w:val="002A1969"/>
    <w:rsid w:val="002A54EA"/>
    <w:rsid w:val="002B10E5"/>
    <w:rsid w:val="002B29B7"/>
    <w:rsid w:val="002E3E2A"/>
    <w:rsid w:val="0030053E"/>
    <w:rsid w:val="003122A3"/>
    <w:rsid w:val="003152D6"/>
    <w:rsid w:val="00323F0C"/>
    <w:rsid w:val="003401B3"/>
    <w:rsid w:val="00357432"/>
    <w:rsid w:val="00370138"/>
    <w:rsid w:val="003C2386"/>
    <w:rsid w:val="003D2310"/>
    <w:rsid w:val="003F030B"/>
    <w:rsid w:val="00426034"/>
    <w:rsid w:val="00451883"/>
    <w:rsid w:val="005034E1"/>
    <w:rsid w:val="00527608"/>
    <w:rsid w:val="005A4A26"/>
    <w:rsid w:val="005D1AD9"/>
    <w:rsid w:val="005D75AD"/>
    <w:rsid w:val="005F3B62"/>
    <w:rsid w:val="00671CEF"/>
    <w:rsid w:val="006B481A"/>
    <w:rsid w:val="0076552C"/>
    <w:rsid w:val="00784400"/>
    <w:rsid w:val="007A52A6"/>
    <w:rsid w:val="007B2724"/>
    <w:rsid w:val="007B70DC"/>
    <w:rsid w:val="007C6AAE"/>
    <w:rsid w:val="007D3206"/>
    <w:rsid w:val="0080056A"/>
    <w:rsid w:val="008A1A0E"/>
    <w:rsid w:val="0093391B"/>
    <w:rsid w:val="00942B1F"/>
    <w:rsid w:val="00960079"/>
    <w:rsid w:val="009B5DC9"/>
    <w:rsid w:val="009E6D3B"/>
    <w:rsid w:val="00A0770F"/>
    <w:rsid w:val="00A338FC"/>
    <w:rsid w:val="00A66F7D"/>
    <w:rsid w:val="00AA70EB"/>
    <w:rsid w:val="00AE1711"/>
    <w:rsid w:val="00B0151C"/>
    <w:rsid w:val="00B24075"/>
    <w:rsid w:val="00B323C5"/>
    <w:rsid w:val="00B3748B"/>
    <w:rsid w:val="00B96BF5"/>
    <w:rsid w:val="00BD0634"/>
    <w:rsid w:val="00BF10B5"/>
    <w:rsid w:val="00C85578"/>
    <w:rsid w:val="00CD50DC"/>
    <w:rsid w:val="00CF4DF8"/>
    <w:rsid w:val="00D40739"/>
    <w:rsid w:val="00D4485A"/>
    <w:rsid w:val="00D67B34"/>
    <w:rsid w:val="00D83AF0"/>
    <w:rsid w:val="00DD340A"/>
    <w:rsid w:val="00E10A01"/>
    <w:rsid w:val="00E72998"/>
    <w:rsid w:val="00F235B3"/>
    <w:rsid w:val="00F67AE2"/>
    <w:rsid w:val="00FB63D6"/>
    <w:rsid w:val="00FC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1EE88"/>
  <w15:docId w15:val="{C023EF67-C7C8-4901-88A6-A02BC64A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0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0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0D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0E5"/>
    <w:rPr>
      <w:rFonts w:ascii="Tahoma" w:hAnsi="Tahoma" w:cs="Tahoma"/>
      <w:sz w:val="16"/>
      <w:szCs w:val="16"/>
    </w:rPr>
  </w:style>
  <w:style w:type="paragraph" w:styleId="ListParagraph">
    <w:name w:val="List Paragraph"/>
    <w:basedOn w:val="Normal"/>
    <w:uiPriority w:val="34"/>
    <w:qFormat/>
    <w:rsid w:val="00223D2A"/>
    <w:pPr>
      <w:ind w:left="720"/>
      <w:contextualSpacing/>
    </w:pPr>
  </w:style>
  <w:style w:type="paragraph" w:styleId="Header">
    <w:name w:val="header"/>
    <w:basedOn w:val="Normal"/>
    <w:link w:val="HeaderChar"/>
    <w:uiPriority w:val="99"/>
    <w:unhideWhenUsed/>
    <w:rsid w:val="00AA7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0EB"/>
  </w:style>
  <w:style w:type="paragraph" w:styleId="Footer">
    <w:name w:val="footer"/>
    <w:basedOn w:val="Normal"/>
    <w:link w:val="FooterChar"/>
    <w:uiPriority w:val="99"/>
    <w:unhideWhenUsed/>
    <w:rsid w:val="00AA7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0EB"/>
  </w:style>
  <w:style w:type="character" w:customStyle="1" w:styleId="Heading1Char">
    <w:name w:val="Heading 1 Char"/>
    <w:basedOn w:val="DefaultParagraphFont"/>
    <w:link w:val="Heading1"/>
    <w:uiPriority w:val="9"/>
    <w:rsid w:val="001A0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0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A0D8C"/>
    <w:rPr>
      <w:rFonts w:asciiTheme="majorHAnsi" w:eastAsiaTheme="majorEastAsia" w:hAnsiTheme="majorHAnsi" w:cstheme="majorBidi"/>
      <w:b/>
      <w:bCs/>
      <w:color w:val="4F81BD" w:themeColor="accent1"/>
    </w:rPr>
  </w:style>
  <w:style w:type="paragraph" w:styleId="Bibliography">
    <w:name w:val="Bibliography"/>
    <w:basedOn w:val="Normal"/>
    <w:next w:val="Normal"/>
    <w:uiPriority w:val="37"/>
    <w:unhideWhenUsed/>
    <w:rsid w:val="007D3206"/>
  </w:style>
  <w:style w:type="character" w:styleId="CommentReference">
    <w:name w:val="annotation reference"/>
    <w:basedOn w:val="DefaultParagraphFont"/>
    <w:uiPriority w:val="99"/>
    <w:semiHidden/>
    <w:unhideWhenUsed/>
    <w:rsid w:val="009E6D3B"/>
    <w:rPr>
      <w:sz w:val="16"/>
      <w:szCs w:val="16"/>
    </w:rPr>
  </w:style>
  <w:style w:type="paragraph" w:styleId="CommentText">
    <w:name w:val="annotation text"/>
    <w:basedOn w:val="Normal"/>
    <w:link w:val="CommentTextChar"/>
    <w:uiPriority w:val="99"/>
    <w:semiHidden/>
    <w:unhideWhenUsed/>
    <w:rsid w:val="009E6D3B"/>
    <w:pPr>
      <w:spacing w:line="240" w:lineRule="auto"/>
    </w:pPr>
    <w:rPr>
      <w:sz w:val="20"/>
      <w:szCs w:val="20"/>
    </w:rPr>
  </w:style>
  <w:style w:type="character" w:customStyle="1" w:styleId="CommentTextChar">
    <w:name w:val="Comment Text Char"/>
    <w:basedOn w:val="DefaultParagraphFont"/>
    <w:link w:val="CommentText"/>
    <w:uiPriority w:val="99"/>
    <w:semiHidden/>
    <w:rsid w:val="009E6D3B"/>
    <w:rPr>
      <w:sz w:val="20"/>
      <w:szCs w:val="20"/>
    </w:rPr>
  </w:style>
  <w:style w:type="paragraph" w:styleId="CommentSubject">
    <w:name w:val="annotation subject"/>
    <w:basedOn w:val="CommentText"/>
    <w:next w:val="CommentText"/>
    <w:link w:val="CommentSubjectChar"/>
    <w:uiPriority w:val="99"/>
    <w:semiHidden/>
    <w:unhideWhenUsed/>
    <w:rsid w:val="009E6D3B"/>
    <w:rPr>
      <w:b/>
      <w:bCs/>
    </w:rPr>
  </w:style>
  <w:style w:type="character" w:customStyle="1" w:styleId="CommentSubjectChar">
    <w:name w:val="Comment Subject Char"/>
    <w:basedOn w:val="CommentTextChar"/>
    <w:link w:val="CommentSubject"/>
    <w:uiPriority w:val="99"/>
    <w:semiHidden/>
    <w:rsid w:val="009E6D3B"/>
    <w:rPr>
      <w:b/>
      <w:bCs/>
      <w:sz w:val="20"/>
      <w:szCs w:val="20"/>
    </w:rPr>
  </w:style>
  <w:style w:type="character" w:styleId="Hyperlink">
    <w:name w:val="Hyperlink"/>
    <w:basedOn w:val="DefaultParagraphFont"/>
    <w:uiPriority w:val="99"/>
    <w:unhideWhenUsed/>
    <w:rsid w:val="00BD0634"/>
    <w:rPr>
      <w:color w:val="0000FF"/>
      <w:u w:val="single"/>
    </w:rPr>
  </w:style>
  <w:style w:type="paragraph" w:styleId="Revision">
    <w:name w:val="Revision"/>
    <w:hidden/>
    <w:uiPriority w:val="99"/>
    <w:semiHidden/>
    <w:rsid w:val="007B27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chuelert\Desktop\Laura\CAWST\DEWT\resources@cawst.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Schuelert\Desktop\Laura\CAWST\DEWT\www.cawst.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ws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Arn91</b:Tag>
    <b:SourceType>Book</b:SourceType>
    <b:Guid>{6A3157C9-ADA4-4F28-A158-732D3AA805D6}</b:Guid>
    <b:Title>Educating for Change</b:Title>
    <b:Year>1991</b:Year>
    <b:Author>
      <b:Author>
        <b:NameList>
          <b:Person>
            <b:Last>Arnold</b:Last>
            <b:First>Rick</b:First>
          </b:Person>
          <b:Person>
            <b:Last>Burke</b:Last>
            <b:First>Bev</b:First>
          </b:Person>
          <b:Person>
            <b:Last>James</b:Last>
            <b:First>Carl</b:First>
          </b:Person>
          <b:Person>
            <b:Last>Martin</b:Last>
            <b:First>D'Arcy</b:First>
          </b:Person>
          <b:Person>
            <b:Last>Thomas</b:Last>
            <b:First>Barb</b:First>
          </b:Person>
        </b:NameList>
      </b:Author>
    </b:Author>
    <b:City>Toronto</b:City>
    <b:Publisher>Between the Lines</b:Publisher>
    <b:RefOrder>4</b:RefOrder>
  </b:Source>
  <b:Source>
    <b:Tag>Bur02</b:Tag>
    <b:SourceType>Book</b:SourceType>
    <b:Guid>{6999546C-24C8-412C-8750-EC13EE883F63}</b:Guid>
    <b:Title>Education for Changing Unions</b:Title>
    <b:Year>2002</b:Year>
    <b:Author>
      <b:Author>
        <b:NameList>
          <b:Person>
            <b:Last>Burke</b:Last>
            <b:First>Bev</b:First>
          </b:Person>
          <b:Person>
            <b:Last>Geronimo</b:Last>
            <b:First>Jojo</b:First>
          </b:Person>
          <b:Person>
            <b:Last>Martin</b:Last>
            <b:First>D'Arcy</b:First>
          </b:Person>
          <b:Person>
            <b:Last>Thomas</b:Last>
            <b:First>Barb</b:First>
          </b:Person>
          <b:Person>
            <b:Last>Wall</b:Last>
            <b:First>Carol</b:First>
          </b:Person>
        </b:NameList>
      </b:Author>
    </b:Author>
    <b:City>Toronto</b:City>
    <b:Publisher>Between the Lines</b:Publisher>
    <b:RefOrder>1</b:RefOrder>
  </b:Source>
  <b:Source>
    <b:Tag>Jen95</b:Tag>
    <b:SourceType>Book</b:SourceType>
    <b:Guid>{95701733-E6A5-4CD5-8F0C-8F3A64B7709B}</b:Guid>
    <b:Title>Producing Gender Sensitive Learning Materials: A Handbook for Educators</b:Title>
    <b:Year>1995</b:Year>
    <b:Publisher>Commonwealth of Learning </b:Publisher>
    <b:City>Vancouver</b:City>
    <b:Author>
      <b:Author>
        <b:NameList>
          <b:Person>
            <b:Last>Jenkins</b:Last>
            <b:First>Janet</b:First>
          </b:Person>
        </b:NameList>
      </b:Author>
      <b:Editor>
        <b:NameList>
          <b:Person>
            <b:Last>Phillips</b:Last>
            <b:First>Susan</b:First>
          </b:Person>
        </b:NameList>
      </b:Editor>
    </b:Author>
    <b:RefOrder>5</b:RefOrder>
  </b:Source>
  <b:Source>
    <b:Tag>Ben05</b:Tag>
    <b:SourceType>Book</b:SourceType>
    <b:Guid>{F737C4F8-C90E-4A59-B153-1EEBF2D6ADC5}</b:Guid>
    <b:Title>Producing Gender-Sensitive Materials for Open and Distance Learning </b:Title>
    <b:Year>2005</b:Year>
    <b:City>Burnaby</b:City>
    <b:Publisher>Commonwealth of Learning </b:Publisher>
    <b:Author>
      <b:Author>
        <b:NameList>
          <b:Person>
            <b:Last>Bentley</b:Last>
            <b:First>Maree</b:First>
          </b:Person>
          <b:Person>
            <b:Last>Bentley</b:Last>
            <b:First>Karen</b:First>
          </b:Person>
        </b:NameList>
      </b:Author>
    </b:Author>
    <b:RefOrder>3</b:RefOrder>
  </b:Source>
  <b:Source>
    <b:Tag>Mac06</b:Tag>
    <b:SourceType>Report</b:SourceType>
    <b:Guid>{698463C2-CE8A-4D71-9B9C-5BA79ACD2B32}</b:Guid>
    <b:Title>A Review of the State of the Field of Adult Learning: Barriers to participation in adult learning</b:Title>
    <b:Year>2006</b:Year>
    <b:Publisher>Canadia Council on Learning</b:Publisher>
    <b:Author>
      <b:Author>
        <b:NameList>
          <b:Person>
            <b:Last>MacKeracher</b:Last>
            <b:First>Dorothy</b:First>
          </b:Person>
          <b:Person>
            <b:Last>Suart</b:Last>
            <b:First>Theresa</b:First>
          </b:Person>
          <b:Person>
            <b:Last>Potter</b:Last>
            <b:First>Judith</b:First>
          </b:Person>
        </b:NameList>
      </b:Author>
    </b:Author>
    <b:RefOrder>2</b:RefOrder>
  </b:Source>
</b:Sources>
</file>

<file path=customXml/itemProps1.xml><?xml version="1.0" encoding="utf-8"?>
<ds:datastoreItem xmlns:ds="http://schemas.openxmlformats.org/officeDocument/2006/customXml" ds:itemID="{1E25FD9A-A2B5-49E2-B233-5F810B30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Mitchell</dc:creator>
  <cp:lastModifiedBy>Andrea Roach</cp:lastModifiedBy>
  <cp:revision>7</cp:revision>
  <dcterms:created xsi:type="dcterms:W3CDTF">2015-01-12T01:23:00Z</dcterms:created>
  <dcterms:modified xsi:type="dcterms:W3CDTF">2015-07-23T03:53:00Z</dcterms:modified>
</cp:coreProperties>
</file>