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36" w:rsidRPr="00E704E7" w:rsidRDefault="00E704E7" w:rsidP="00C64C17">
      <w:pPr>
        <w:tabs>
          <w:tab w:val="right" w:pos="9360"/>
        </w:tabs>
        <w:rPr>
          <w:b/>
          <w:color w:val="FF0000"/>
          <w:sz w:val="28"/>
          <w:szCs w:val="28"/>
          <w:lang w:val="es-419"/>
        </w:rPr>
      </w:pPr>
      <w:r w:rsidRPr="00E704E7">
        <w:rPr>
          <w:lang w:val="es-419" w:eastAsia="en-CA"/>
        </w:rPr>
        <w:drawing>
          <wp:anchor distT="0" distB="0" distL="114300" distR="114300" simplePos="0" relativeHeight="251645952" behindDoc="1" locked="0" layoutInCell="1" allowOverlap="1" wp14:anchorId="1FD64D8D" wp14:editId="7B69CC59">
            <wp:simplePos x="0" y="0"/>
            <wp:positionH relativeFrom="column">
              <wp:posOffset>4226772</wp:posOffset>
            </wp:positionH>
            <wp:positionV relativeFrom="paragraph">
              <wp:posOffset>-122767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B36" w:rsidRPr="00E704E7">
        <w:rPr>
          <w:rStyle w:val="Heading2Char"/>
          <w:lang w:val="es-419"/>
        </w:rPr>
        <w:t>Plan de lección 14: Estilos de aprendizaje</w:t>
      </w:r>
      <w:r w:rsidR="00917B36" w:rsidRPr="00E704E7">
        <w:rPr>
          <w:b/>
          <w:szCs w:val="22"/>
          <w:lang w:val="es-419"/>
        </w:rPr>
        <w:tab/>
      </w:r>
      <w:r w:rsidR="00673416" w:rsidRPr="00E704E7">
        <w:rPr>
          <w:b/>
          <w:szCs w:val="22"/>
          <w:lang w:val="es-419"/>
        </w:rPr>
        <w:t>50 minutos en total</w:t>
      </w:r>
    </w:p>
    <w:p w:rsidR="00917B36" w:rsidRPr="00E704E7" w:rsidRDefault="00D70AD2" w:rsidP="00917B36">
      <w:pPr>
        <w:rPr>
          <w:b/>
          <w:szCs w:val="22"/>
          <w:lang w:val="es-419"/>
        </w:rPr>
      </w:pPr>
      <w:r w:rsidRPr="00E704E7">
        <w:rPr>
          <w:b/>
          <w:szCs w:val="22"/>
          <w:lang w:val="es-419"/>
        </w:rPr>
        <w:pict>
          <v:rect id="_x0000_i1025" style="width:0;height:1.5pt" o:hralign="center" o:hrstd="t" o:hr="t" fillcolor="gray" stroked="f"/>
        </w:pict>
      </w:r>
    </w:p>
    <w:p w:rsidR="00E91CDC" w:rsidRPr="00E704E7" w:rsidRDefault="00E91CDC" w:rsidP="00E91CDC">
      <w:pPr>
        <w:rPr>
          <w:b/>
          <w:szCs w:val="22"/>
          <w:lang w:val="es-419"/>
        </w:rPr>
      </w:pPr>
      <w:r w:rsidRPr="00E704E7">
        <w:rPr>
          <w:b/>
          <w:lang w:val="es-419"/>
        </w:rPr>
        <w:t>Descripción de la lección</w:t>
      </w:r>
    </w:p>
    <w:p w:rsidR="00E91CDC" w:rsidRPr="00E704E7" w:rsidRDefault="00E91CDC" w:rsidP="00565946">
      <w:pPr>
        <w:ind w:left="851"/>
        <w:rPr>
          <w:szCs w:val="22"/>
          <w:lang w:val="es-419"/>
        </w:rPr>
      </w:pPr>
      <w:r w:rsidRPr="00E704E7">
        <w:rPr>
          <w:lang w:val="es-419" w:eastAsia="en-CA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CDC" w:rsidRPr="00E704E7" w:rsidRDefault="008929C6" w:rsidP="00565946">
      <w:pPr>
        <w:ind w:left="851"/>
        <w:rPr>
          <w:color w:val="000000" w:themeColor="text1"/>
          <w:szCs w:val="22"/>
          <w:lang w:val="es-419"/>
        </w:rPr>
      </w:pPr>
      <w:r w:rsidRPr="00E704E7">
        <w:rPr>
          <w:color w:val="000000" w:themeColor="text1"/>
          <w:lang w:val="es-419"/>
        </w:rPr>
        <w:t>En esta lección, los participantes discutirán algunas de las diferentes formas en las que las personas aprenden y la necesidad de involucrar diversos estilos de aprendizaje durante la capacitación. Los participantes analizarán actividades específicas que pueden involucrar diversos estilos de aprendizaje.</w:t>
      </w:r>
    </w:p>
    <w:p w:rsidR="00C2601A" w:rsidRPr="00E704E7" w:rsidRDefault="00C2601A" w:rsidP="00ED3003">
      <w:pPr>
        <w:rPr>
          <w:b/>
          <w:szCs w:val="22"/>
          <w:lang w:val="es-419"/>
        </w:rPr>
      </w:pPr>
    </w:p>
    <w:p w:rsidR="00C2601A" w:rsidRPr="00E704E7" w:rsidRDefault="00C2601A" w:rsidP="00C2601A">
      <w:pPr>
        <w:ind w:left="709" w:hanging="709"/>
        <w:rPr>
          <w:b/>
          <w:szCs w:val="22"/>
          <w:lang w:val="es-419"/>
        </w:rPr>
      </w:pPr>
    </w:p>
    <w:p w:rsidR="00917B36" w:rsidRPr="00E704E7" w:rsidRDefault="00D70AD2" w:rsidP="00E91CDC">
      <w:pPr>
        <w:rPr>
          <w:b/>
          <w:szCs w:val="22"/>
          <w:lang w:val="es-419"/>
        </w:rPr>
      </w:pPr>
      <w:r w:rsidRPr="00E704E7">
        <w:rPr>
          <w:b/>
          <w:szCs w:val="22"/>
          <w:lang w:val="es-4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  <w:r w:rsidR="002E0D21" w:rsidRPr="00E704E7">
        <w:rPr>
          <w:b/>
          <w:lang w:val="es-419"/>
        </w:rPr>
        <w:t>Resultados del aprendizaje</w:t>
      </w:r>
    </w:p>
    <w:p w:rsidR="00323EFC" w:rsidRPr="00E704E7" w:rsidRDefault="00323EFC" w:rsidP="00917B36">
      <w:pPr>
        <w:rPr>
          <w:szCs w:val="22"/>
          <w:lang w:val="es-419"/>
        </w:rPr>
      </w:pPr>
      <w:r w:rsidRPr="00E704E7">
        <w:rPr>
          <w:lang w:val="es-419" w:eastAsia="en-CA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F27" w:rsidRPr="00E704E7" w:rsidRDefault="00323EFC" w:rsidP="00323EFC">
      <w:pPr>
        <w:spacing w:line="360" w:lineRule="auto"/>
        <w:rPr>
          <w:szCs w:val="22"/>
          <w:lang w:val="es-419"/>
        </w:rPr>
      </w:pPr>
      <w:r w:rsidRPr="00E704E7">
        <w:rPr>
          <w:b/>
          <w:szCs w:val="22"/>
          <w:lang w:val="es-419"/>
        </w:rPr>
        <w:tab/>
      </w:r>
      <w:r w:rsidRPr="00E704E7">
        <w:rPr>
          <w:lang w:val="es-419"/>
        </w:rPr>
        <w:t>Cuando finalice esta sesión, los participantes serán capaces de:</w:t>
      </w:r>
    </w:p>
    <w:p w:rsidR="00917B36" w:rsidRPr="00E704E7" w:rsidRDefault="00E7300C" w:rsidP="009C032D">
      <w:pPr>
        <w:numPr>
          <w:ilvl w:val="0"/>
          <w:numId w:val="4"/>
        </w:numPr>
        <w:tabs>
          <w:tab w:val="num" w:pos="2444"/>
        </w:tabs>
        <w:spacing w:after="120"/>
        <w:ind w:left="1077" w:hanging="357"/>
        <w:rPr>
          <w:szCs w:val="22"/>
          <w:lang w:val="es-419"/>
        </w:rPr>
      </w:pPr>
      <w:r w:rsidRPr="00E704E7">
        <w:rPr>
          <w:lang w:val="es-419"/>
        </w:rPr>
        <w:t>Explicar los tres estilos de aprendizaje fundamentales: auditivo, visual y kinestésico.</w:t>
      </w:r>
    </w:p>
    <w:p w:rsidR="00917B36" w:rsidRPr="00E704E7" w:rsidRDefault="00ED3003" w:rsidP="00A70F27">
      <w:pPr>
        <w:numPr>
          <w:ilvl w:val="0"/>
          <w:numId w:val="4"/>
        </w:numPr>
        <w:tabs>
          <w:tab w:val="num" w:pos="2444"/>
        </w:tabs>
        <w:spacing w:after="120"/>
        <w:ind w:left="1077" w:hanging="357"/>
        <w:rPr>
          <w:szCs w:val="22"/>
          <w:lang w:val="es-419"/>
        </w:rPr>
      </w:pPr>
      <w:r w:rsidRPr="00E704E7">
        <w:rPr>
          <w:lang w:val="es-419"/>
        </w:rPr>
        <w:t>Describir por qué la capacitación debería incluir actividades que involucren varios estilos de aprendizaje.</w:t>
      </w:r>
    </w:p>
    <w:p w:rsidR="00ED5EB9" w:rsidRPr="00E704E7" w:rsidRDefault="00ED5EB9" w:rsidP="00917B36">
      <w:pPr>
        <w:rPr>
          <w:b/>
          <w:szCs w:val="22"/>
          <w:lang w:val="es-419"/>
        </w:rPr>
      </w:pPr>
    </w:p>
    <w:p w:rsidR="00917B36" w:rsidRPr="00E704E7" w:rsidRDefault="00D70AD2" w:rsidP="00917B36">
      <w:pPr>
        <w:rPr>
          <w:b/>
          <w:szCs w:val="22"/>
          <w:lang w:val="es-419"/>
        </w:rPr>
      </w:pPr>
      <w:r w:rsidRPr="00E704E7">
        <w:rPr>
          <w:b/>
          <w:szCs w:val="22"/>
          <w:lang w:val="es-419"/>
        </w:rPr>
        <w:pict>
          <v:rect id="_x0000_i1027" style="width:0;height:1.5pt" o:hralign="center" o:hrstd="t" o:hr="t" fillcolor="gray" stroked="f"/>
        </w:pict>
      </w:r>
    </w:p>
    <w:p w:rsidR="003364FD" w:rsidRPr="00E704E7" w:rsidRDefault="003364FD" w:rsidP="00917B36">
      <w:pPr>
        <w:rPr>
          <w:b/>
          <w:szCs w:val="22"/>
          <w:lang w:val="es-419"/>
        </w:rPr>
      </w:pPr>
      <w:r w:rsidRPr="00E704E7">
        <w:rPr>
          <w:b/>
          <w:lang w:val="es-419"/>
        </w:rPr>
        <w:t>Materiales</w:t>
      </w:r>
    </w:p>
    <w:p w:rsidR="003364FD" w:rsidRPr="00E704E7" w:rsidRDefault="0013687C" w:rsidP="00917B36">
      <w:pPr>
        <w:rPr>
          <w:szCs w:val="22"/>
          <w:lang w:val="es-419"/>
        </w:rPr>
      </w:pPr>
      <w:r w:rsidRPr="00E704E7">
        <w:rPr>
          <w:lang w:val="es-419" w:eastAsia="en-CA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4FD" w:rsidRPr="00E704E7" w:rsidRDefault="00ED3003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es-419"/>
        </w:rPr>
      </w:pPr>
      <w:r w:rsidRPr="00E704E7">
        <w:rPr>
          <w:lang w:val="es-419"/>
        </w:rPr>
        <w:t>Papel de rotafolio</w:t>
      </w:r>
    </w:p>
    <w:p w:rsidR="003364FD" w:rsidRPr="00E704E7" w:rsidRDefault="00ED3003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es-419"/>
        </w:rPr>
      </w:pPr>
      <w:r w:rsidRPr="00E704E7">
        <w:rPr>
          <w:lang w:val="es-419"/>
        </w:rPr>
        <w:t>Papel</w:t>
      </w:r>
    </w:p>
    <w:p w:rsidR="00AD5D40" w:rsidRPr="00E704E7" w:rsidRDefault="00AD5D40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es-419"/>
        </w:rPr>
      </w:pPr>
      <w:r w:rsidRPr="00E704E7">
        <w:rPr>
          <w:lang w:val="es-419"/>
        </w:rPr>
        <w:t>Cinta adhesiva</w:t>
      </w:r>
    </w:p>
    <w:p w:rsidR="00ED3003" w:rsidRPr="00E704E7" w:rsidRDefault="00ED3003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es-419"/>
        </w:rPr>
      </w:pPr>
      <w:r w:rsidRPr="00E704E7">
        <w:rPr>
          <w:lang w:val="es-419"/>
        </w:rPr>
        <w:t>Marcadores</w:t>
      </w:r>
    </w:p>
    <w:p w:rsidR="00302D8A" w:rsidRPr="00E704E7" w:rsidRDefault="00ED3003" w:rsidP="00BF658E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es-419"/>
        </w:rPr>
      </w:pPr>
      <w:r w:rsidRPr="00E704E7">
        <w:rPr>
          <w:lang w:val="es-419"/>
        </w:rPr>
        <w:t>Lápices/lapiceros</w:t>
      </w:r>
    </w:p>
    <w:p w:rsidR="00D41C95" w:rsidRPr="00E704E7" w:rsidRDefault="00D41C95" w:rsidP="00BF658E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i/>
          <w:szCs w:val="22"/>
          <w:lang w:val="es-419"/>
        </w:rPr>
      </w:pPr>
      <w:r w:rsidRPr="00E704E7">
        <w:rPr>
          <w:i/>
          <w:lang w:val="es-419"/>
        </w:rPr>
        <w:t>Piezas del rompecabezas de aprendizaje activo</w:t>
      </w:r>
      <w:r w:rsidR="00A3777C" w:rsidRPr="00E704E7">
        <w:rPr>
          <w:szCs w:val="22"/>
          <w:lang w:val="es-419"/>
        </w:rPr>
        <w:t xml:space="preserve"> (consulte la lección Aprendizaje activo; 1 copia)</w:t>
      </w:r>
    </w:p>
    <w:p w:rsidR="00D17148" w:rsidRPr="00E704E7" w:rsidRDefault="00D17148" w:rsidP="00BF658E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i/>
          <w:szCs w:val="22"/>
          <w:lang w:val="es-419"/>
        </w:rPr>
      </w:pPr>
      <w:r w:rsidRPr="00E704E7">
        <w:rPr>
          <w:i/>
          <w:lang w:val="es-419"/>
        </w:rPr>
        <w:t xml:space="preserve">Tabla de estilos de aprendizaje </w:t>
      </w:r>
      <w:r w:rsidR="005E3E68" w:rsidRPr="00E704E7">
        <w:rPr>
          <w:szCs w:val="22"/>
          <w:lang w:val="es-419"/>
        </w:rPr>
        <w:t>(consulte las instrucciones de “Actividad de exploración de los estilos de aprendizaje”)</w:t>
      </w:r>
    </w:p>
    <w:p w:rsidR="00A70F27" w:rsidRPr="00E704E7" w:rsidRDefault="00A70F27" w:rsidP="00917B36">
      <w:pPr>
        <w:rPr>
          <w:b/>
          <w:szCs w:val="22"/>
          <w:lang w:val="es-419"/>
        </w:rPr>
      </w:pPr>
    </w:p>
    <w:p w:rsidR="003364FD" w:rsidRPr="00E704E7" w:rsidRDefault="00D70AD2" w:rsidP="00917B36">
      <w:pPr>
        <w:rPr>
          <w:b/>
          <w:szCs w:val="22"/>
          <w:lang w:val="es-419"/>
        </w:rPr>
      </w:pPr>
      <w:r w:rsidRPr="00E704E7">
        <w:rPr>
          <w:b/>
          <w:szCs w:val="22"/>
          <w:lang w:val="es-419"/>
        </w:rPr>
        <w:pict>
          <v:rect id="_x0000_i1028" style="width:0;height:1.5pt" o:hralign="center" o:hrstd="t" o:hr="t" fillcolor="gray" stroked="f"/>
        </w:pict>
      </w:r>
    </w:p>
    <w:p w:rsidR="00917B36" w:rsidRPr="00E704E7" w:rsidRDefault="00917B36" w:rsidP="00917B36">
      <w:pPr>
        <w:rPr>
          <w:b/>
          <w:szCs w:val="22"/>
          <w:lang w:val="es-419"/>
        </w:rPr>
      </w:pPr>
      <w:r w:rsidRPr="00E704E7">
        <w:rPr>
          <w:b/>
          <w:lang w:val="es-419"/>
        </w:rPr>
        <w:t>Preparación</w:t>
      </w:r>
    </w:p>
    <w:p w:rsidR="003364FD" w:rsidRPr="00E704E7" w:rsidRDefault="0013687C" w:rsidP="00917B36">
      <w:pPr>
        <w:rPr>
          <w:szCs w:val="22"/>
          <w:lang w:val="es-419"/>
        </w:rPr>
      </w:pPr>
      <w:r w:rsidRPr="00E704E7">
        <w:rPr>
          <w:lang w:val="es-419" w:eastAsia="en-CA"/>
        </w:rPr>
        <w:drawing>
          <wp:anchor distT="0" distB="0" distL="114300" distR="114300" simplePos="0" relativeHeight="251649024" behindDoc="1" locked="0" layoutInCell="1" allowOverlap="1" wp14:anchorId="7A4DB517" wp14:editId="12292A7F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416" w:rsidRPr="00E704E7" w:rsidRDefault="00673416" w:rsidP="00A70F2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szCs w:val="22"/>
          <w:lang w:val="es-419"/>
        </w:rPr>
      </w:pPr>
      <w:r w:rsidRPr="00E704E7">
        <w:rPr>
          <w:lang w:val="es-419"/>
        </w:rPr>
        <w:t>Lea y prepare el plan de lección</w:t>
      </w:r>
    </w:p>
    <w:p w:rsidR="00917B36" w:rsidRPr="00E704E7" w:rsidRDefault="00AD5D40" w:rsidP="00A70F2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szCs w:val="22"/>
          <w:lang w:val="es-419"/>
        </w:rPr>
      </w:pPr>
      <w:r w:rsidRPr="00E704E7">
        <w:rPr>
          <w:lang w:val="es-419"/>
        </w:rPr>
        <w:t>Escriba los resultados del aprendizaje en un papel de rotafolio</w:t>
      </w:r>
    </w:p>
    <w:p w:rsidR="00D17148" w:rsidRPr="00E704E7" w:rsidRDefault="0009748B" w:rsidP="00D17148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szCs w:val="22"/>
          <w:lang w:val="es-419"/>
        </w:rPr>
      </w:pPr>
      <w:r w:rsidRPr="00E704E7">
        <w:rPr>
          <w:lang w:val="es-419"/>
        </w:rPr>
        <w:t xml:space="preserve">Prepare la </w:t>
      </w:r>
      <w:r w:rsidR="00D17148" w:rsidRPr="00E704E7">
        <w:rPr>
          <w:i/>
          <w:iCs/>
          <w:szCs w:val="22"/>
          <w:lang w:val="es-419"/>
        </w:rPr>
        <w:t xml:space="preserve">tabla de estilos de aprendizaje </w:t>
      </w:r>
    </w:p>
    <w:p w:rsidR="00A70F27" w:rsidRPr="00E704E7" w:rsidRDefault="00A70F27" w:rsidP="00917B36">
      <w:pPr>
        <w:rPr>
          <w:b/>
          <w:szCs w:val="22"/>
          <w:lang w:val="es-419"/>
        </w:rPr>
      </w:pPr>
    </w:p>
    <w:p w:rsidR="00917B36" w:rsidRPr="00E704E7" w:rsidRDefault="00D70AD2" w:rsidP="00917B36">
      <w:pPr>
        <w:rPr>
          <w:b/>
          <w:szCs w:val="22"/>
          <w:lang w:val="es-419"/>
        </w:rPr>
      </w:pPr>
      <w:r w:rsidRPr="00E704E7">
        <w:rPr>
          <w:b/>
          <w:szCs w:val="22"/>
          <w:lang w:val="es-419"/>
        </w:rPr>
        <w:pict>
          <v:rect id="_x0000_i1029" style="width:0;height:1.5pt" o:hralign="center" o:hrstd="t" o:hr="t" fillcolor="gray" stroked="f"/>
        </w:pict>
      </w:r>
    </w:p>
    <w:p w:rsidR="00917B36" w:rsidRPr="00E704E7" w:rsidRDefault="00917B36" w:rsidP="00C64C17">
      <w:pPr>
        <w:tabs>
          <w:tab w:val="right" w:pos="9360"/>
        </w:tabs>
        <w:rPr>
          <w:b/>
          <w:szCs w:val="22"/>
          <w:lang w:val="es-419"/>
        </w:rPr>
      </w:pPr>
      <w:r w:rsidRPr="00E704E7">
        <w:rPr>
          <w:b/>
          <w:lang w:val="es-419"/>
        </w:rPr>
        <w:t>Introducción</w:t>
      </w:r>
      <w:r w:rsidR="00ED5EB9" w:rsidRPr="00E704E7">
        <w:rPr>
          <w:b/>
          <w:szCs w:val="22"/>
          <w:lang w:val="es-419"/>
        </w:rPr>
        <w:tab/>
      </w:r>
      <w:r w:rsidRPr="00E704E7">
        <w:rPr>
          <w:b/>
          <w:lang w:val="es-419"/>
        </w:rPr>
        <w:t>5 minutos</w:t>
      </w:r>
    </w:p>
    <w:p w:rsidR="00917B36" w:rsidRPr="00E704E7" w:rsidRDefault="007F6804" w:rsidP="00917B36">
      <w:pPr>
        <w:ind w:left="720"/>
        <w:rPr>
          <w:szCs w:val="22"/>
          <w:lang w:val="es-419"/>
        </w:rPr>
      </w:pPr>
      <w:r w:rsidRPr="00E704E7">
        <w:rPr>
          <w:lang w:val="es-419" w:eastAsia="en-CA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73F" w:rsidRPr="00E704E7" w:rsidRDefault="0016673F" w:rsidP="0016673F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 xml:space="preserve">Pregunte a los participantes: “Para venir aquí hoy, ¿cómo encontraron el lugar? Si ya han estado aquí antes, ¿cómo lo encontraron la primera vez?” </w:t>
      </w:r>
      <w:r w:rsidR="00812358" w:rsidRPr="00E704E7">
        <w:rPr>
          <w:i/>
          <w:szCs w:val="22"/>
          <w:lang w:val="es-419"/>
        </w:rPr>
        <w:t>Es probable que los participantes tengan diferentes tipos de respuestas: leyeron instrucciones, miraron el mapa, usaron el GPS, practicaron la ruta de antemano, etc.</w:t>
      </w:r>
    </w:p>
    <w:p w:rsidR="0016673F" w:rsidRPr="00E704E7" w:rsidRDefault="0016673F" w:rsidP="0016673F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 xml:space="preserve">Pregunte a los participantes: “¿Por qué las diferentes personas usaron diferentes formas para encontrar la misma información?” </w:t>
      </w:r>
      <w:r w:rsidR="007A20E8" w:rsidRPr="00E704E7">
        <w:rPr>
          <w:i/>
          <w:szCs w:val="22"/>
          <w:lang w:val="es-419"/>
        </w:rPr>
        <w:t>Las personas tienen diferentes preferencias para cómo internalizan y recuerdan la información.</w:t>
      </w:r>
    </w:p>
    <w:p w:rsidR="0016673F" w:rsidRPr="00E704E7" w:rsidRDefault="004E3E6B" w:rsidP="0016673F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lastRenderedPageBreak/>
        <w:t xml:space="preserve">Pregunte a los participantes: “¿Cómo piensan que esto se relaciona con el proceso general de aprendizaje?” </w:t>
      </w:r>
      <w:r w:rsidRPr="00E704E7">
        <w:rPr>
          <w:i/>
          <w:szCs w:val="22"/>
          <w:lang w:val="es-419"/>
        </w:rPr>
        <w:t>Cada uno de nosotros tiene preferencias en cuanto a cómo procesamos y retenemos información. Sin embargo, a pesar de nuestras preferencias, todavía somos capaces de utilizar otros métodos de aprendizaje.</w:t>
      </w:r>
    </w:p>
    <w:p w:rsidR="00BF658E" w:rsidRPr="00E704E7" w:rsidRDefault="000B3404" w:rsidP="00DE342A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>Presente la descripción de la lección o los resultados del aprendizaje.</w:t>
      </w:r>
    </w:p>
    <w:p w:rsidR="00D17148" w:rsidRPr="00E704E7" w:rsidRDefault="00D17148" w:rsidP="00D17148">
      <w:pPr>
        <w:spacing w:after="120"/>
        <w:ind w:left="1080"/>
        <w:rPr>
          <w:szCs w:val="22"/>
          <w:lang w:val="es-419"/>
        </w:rPr>
      </w:pPr>
    </w:p>
    <w:p w:rsidR="003052AB" w:rsidRPr="00E704E7" w:rsidRDefault="00D70AD2" w:rsidP="003052AB">
      <w:pPr>
        <w:rPr>
          <w:b/>
          <w:szCs w:val="22"/>
          <w:lang w:val="es-419"/>
        </w:rPr>
      </w:pPr>
      <w:r w:rsidRPr="00E704E7">
        <w:rPr>
          <w:b/>
          <w:szCs w:val="22"/>
          <w:lang w:val="es-419"/>
        </w:rPr>
        <w:pict>
          <v:rect id="_x0000_i1030" style="width:0;height:1.5pt" o:hralign="center" o:hrstd="t" o:hr="t" fillcolor="gray" stroked="f"/>
        </w:pict>
      </w:r>
    </w:p>
    <w:p w:rsidR="003052AB" w:rsidRPr="00E704E7" w:rsidRDefault="00BF658E" w:rsidP="003052AB">
      <w:pPr>
        <w:tabs>
          <w:tab w:val="right" w:pos="9360"/>
        </w:tabs>
        <w:rPr>
          <w:b/>
          <w:szCs w:val="22"/>
          <w:lang w:val="es-419"/>
        </w:rPr>
      </w:pPr>
      <w:r w:rsidRPr="00E704E7">
        <w:rPr>
          <w:b/>
          <w:lang w:val="es-419"/>
        </w:rPr>
        <w:t>Identificación de los estilos de aprendizaje</w:t>
      </w:r>
      <w:r w:rsidR="00EE17ED" w:rsidRPr="00E704E7">
        <w:rPr>
          <w:b/>
          <w:szCs w:val="22"/>
          <w:lang w:val="es-419"/>
        </w:rPr>
        <w:tab/>
      </w:r>
      <w:r w:rsidRPr="00E704E7">
        <w:rPr>
          <w:b/>
          <w:lang w:val="es-419"/>
        </w:rPr>
        <w:t>15 minutos</w:t>
      </w:r>
    </w:p>
    <w:p w:rsidR="003052AB" w:rsidRPr="00E704E7" w:rsidRDefault="003052AB" w:rsidP="003052AB">
      <w:pPr>
        <w:ind w:left="720"/>
        <w:rPr>
          <w:szCs w:val="22"/>
          <w:lang w:val="es-419"/>
        </w:rPr>
      </w:pPr>
      <w:r w:rsidRPr="00E704E7">
        <w:rPr>
          <w:lang w:val="es-419" w:eastAsia="en-CA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90A" w:rsidRPr="00E704E7" w:rsidRDefault="004E3E6B" w:rsidP="0016673F">
      <w:pPr>
        <w:numPr>
          <w:ilvl w:val="0"/>
          <w:numId w:val="20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 xml:space="preserve">Diga a los participantes que, si bien el proceso de cómo aprenden las personas no se entiende completamente, una de las teorías comunes de cómo aprenden las personas se llama modelo </w:t>
      </w:r>
      <w:proofErr w:type="spellStart"/>
      <w:r w:rsidRPr="00E704E7">
        <w:rPr>
          <w:lang w:val="es-419"/>
        </w:rPr>
        <w:t>VAK</w:t>
      </w:r>
      <w:proofErr w:type="spellEnd"/>
      <w:r w:rsidRPr="00E704E7">
        <w:rPr>
          <w:lang w:val="es-419"/>
        </w:rPr>
        <w:t xml:space="preserve">: visual, auditivo y kinestésico. </w:t>
      </w:r>
    </w:p>
    <w:p w:rsidR="0016673F" w:rsidRPr="00E704E7" w:rsidRDefault="0025790A" w:rsidP="0016673F">
      <w:pPr>
        <w:numPr>
          <w:ilvl w:val="0"/>
          <w:numId w:val="20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>Pregunte a los participantes: “¿Qué piensan que significa cada uno de estos?” A medida que los participantes respondan, escriba sus respuestas en el rotafolio debajo de las tres categorías principales.</w:t>
      </w:r>
    </w:p>
    <w:p w:rsidR="0016673F" w:rsidRPr="00E704E7" w:rsidRDefault="0016673F" w:rsidP="0016673F">
      <w:pPr>
        <w:pStyle w:val="ListParagraph"/>
        <w:numPr>
          <w:ilvl w:val="0"/>
          <w:numId w:val="18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>Visual: se aprende al ver, leer y mirar</w:t>
      </w:r>
    </w:p>
    <w:p w:rsidR="0016673F" w:rsidRPr="00E704E7" w:rsidRDefault="0016673F" w:rsidP="0016673F">
      <w:pPr>
        <w:pStyle w:val="ListParagraph"/>
        <w:numPr>
          <w:ilvl w:val="0"/>
          <w:numId w:val="18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>Auditivo: se aprende al escuchar y hablar</w:t>
      </w:r>
    </w:p>
    <w:p w:rsidR="00EE17ED" w:rsidRPr="00E704E7" w:rsidRDefault="0016673F" w:rsidP="00EE17ED">
      <w:pPr>
        <w:pStyle w:val="ListParagraph"/>
        <w:numPr>
          <w:ilvl w:val="0"/>
          <w:numId w:val="18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>Kinestésico: se aprende al hacer y moverse físicamente</w:t>
      </w:r>
    </w:p>
    <w:p w:rsidR="00EE17ED" w:rsidRPr="00E704E7" w:rsidRDefault="00EE17ED" w:rsidP="00EE17ED">
      <w:pPr>
        <w:numPr>
          <w:ilvl w:val="0"/>
          <w:numId w:val="20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>Designe tres áreas de la sala como Auditivo, Visual o Kinestésico.</w:t>
      </w:r>
    </w:p>
    <w:p w:rsidR="0025790A" w:rsidRPr="00E704E7" w:rsidRDefault="0025790A" w:rsidP="00EE17ED">
      <w:pPr>
        <w:numPr>
          <w:ilvl w:val="0"/>
          <w:numId w:val="20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 xml:space="preserve">Explique que mientras todos aprenden de varias formas, le gustaría que los participantes escojan el área de la sala en la que sientan que representa mejor cómo aprenden. </w:t>
      </w:r>
    </w:p>
    <w:p w:rsidR="00EE17ED" w:rsidRPr="00E704E7" w:rsidRDefault="00EE17ED" w:rsidP="00EE17ED">
      <w:pPr>
        <w:numPr>
          <w:ilvl w:val="0"/>
          <w:numId w:val="20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>Pida a los participantes que vayan al área de la sala que represente mejor su estilo de aprendizaje preferido.</w:t>
      </w:r>
    </w:p>
    <w:p w:rsidR="004E3E6B" w:rsidRPr="00E704E7" w:rsidRDefault="004E3E6B" w:rsidP="00EE17ED">
      <w:pPr>
        <w:numPr>
          <w:ilvl w:val="0"/>
          <w:numId w:val="20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 xml:space="preserve">Deles cinco minutos para que discutan con las personas en esa área: </w:t>
      </w:r>
    </w:p>
    <w:p w:rsidR="004E3E6B" w:rsidRPr="00E704E7" w:rsidRDefault="00AF27B5" w:rsidP="004E3E6B">
      <w:pPr>
        <w:pStyle w:val="ListParagraph"/>
        <w:numPr>
          <w:ilvl w:val="0"/>
          <w:numId w:val="24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>Por qué piensan que aprenden mejor de esa forma</w:t>
      </w:r>
    </w:p>
    <w:p w:rsidR="004E3E6B" w:rsidRPr="00E704E7" w:rsidRDefault="00AF27B5" w:rsidP="004E3E6B">
      <w:pPr>
        <w:numPr>
          <w:ilvl w:val="1"/>
          <w:numId w:val="20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>Ejemplos de cómo aprenden más efectivamente</w:t>
      </w:r>
    </w:p>
    <w:p w:rsidR="001C55DD" w:rsidRPr="00E704E7" w:rsidRDefault="004E3E6B" w:rsidP="00A70F27">
      <w:pPr>
        <w:numPr>
          <w:ilvl w:val="0"/>
          <w:numId w:val="20"/>
        </w:numPr>
        <w:spacing w:after="120"/>
        <w:rPr>
          <w:b/>
          <w:szCs w:val="22"/>
          <w:lang w:val="es-419"/>
        </w:rPr>
      </w:pPr>
      <w:r w:rsidRPr="00E704E7">
        <w:rPr>
          <w:lang w:val="es-419"/>
        </w:rPr>
        <w:t>En el grupo grande, pida a cada grupo de estilo de aprendizaje que comparta los ejemplos de cómo aprenden efectivamente. Reitere que nadie está limitado solo a una forma particular de aprendizaje y que los participantes probablemente identificarán con diversos estilos de aprendizaje.</w:t>
      </w:r>
    </w:p>
    <w:p w:rsidR="004E3E6B" w:rsidRPr="00E704E7" w:rsidRDefault="004E3E6B" w:rsidP="004E3E6B">
      <w:pPr>
        <w:spacing w:after="120"/>
        <w:ind w:left="1080"/>
        <w:rPr>
          <w:b/>
          <w:szCs w:val="22"/>
          <w:lang w:val="es-419"/>
        </w:rPr>
      </w:pPr>
    </w:p>
    <w:p w:rsidR="003052AB" w:rsidRPr="00E704E7" w:rsidRDefault="00D70AD2" w:rsidP="003052AB">
      <w:pPr>
        <w:rPr>
          <w:b/>
          <w:szCs w:val="22"/>
          <w:lang w:val="es-419"/>
        </w:rPr>
      </w:pPr>
      <w:r w:rsidRPr="00E704E7">
        <w:rPr>
          <w:b/>
          <w:szCs w:val="22"/>
          <w:lang w:val="es-419"/>
        </w:rPr>
        <w:pict>
          <v:rect id="_x0000_i1031" style="width:0;height:1.5pt" o:hralign="center" o:hrstd="t" o:hr="t" fillcolor="gray" stroked="f"/>
        </w:pict>
      </w:r>
    </w:p>
    <w:p w:rsidR="003052AB" w:rsidRPr="00E704E7" w:rsidRDefault="000862F6" w:rsidP="003052AB">
      <w:pPr>
        <w:tabs>
          <w:tab w:val="right" w:pos="9360"/>
        </w:tabs>
        <w:rPr>
          <w:b/>
          <w:szCs w:val="22"/>
          <w:lang w:val="es-419"/>
        </w:rPr>
      </w:pPr>
      <w:r w:rsidRPr="00E704E7">
        <w:rPr>
          <w:b/>
          <w:lang w:val="es-419"/>
        </w:rPr>
        <w:t>Exploración de los estilos de aprendizaje</w:t>
      </w:r>
      <w:r w:rsidR="00BF658E" w:rsidRPr="00E704E7">
        <w:rPr>
          <w:b/>
          <w:szCs w:val="22"/>
          <w:lang w:val="es-419"/>
        </w:rPr>
        <w:tab/>
      </w:r>
      <w:r w:rsidRPr="00E704E7">
        <w:rPr>
          <w:b/>
          <w:lang w:val="es-419"/>
        </w:rPr>
        <w:t>20 minutos</w:t>
      </w:r>
    </w:p>
    <w:p w:rsidR="003052AB" w:rsidRPr="00E704E7" w:rsidRDefault="003052AB" w:rsidP="00302D8A">
      <w:pPr>
        <w:rPr>
          <w:szCs w:val="22"/>
          <w:lang w:val="es-419"/>
        </w:rPr>
      </w:pPr>
      <w:r w:rsidRPr="00E704E7">
        <w:rPr>
          <w:lang w:val="es-419" w:eastAsia="en-CA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148" w:rsidRPr="00E704E7" w:rsidRDefault="00D17148" w:rsidP="00D17148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>Diga a los participantes que van a trabajar en grupos pequeños de 2 a 4 personas para completar una tabla que ilustra cuáles tipos de actividades de aprendizaje activan determinados estilos de aprendizaje.</w:t>
      </w:r>
    </w:p>
    <w:p w:rsidR="00F915C3" w:rsidRPr="00E704E7" w:rsidRDefault="00F915C3" w:rsidP="00D17148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 xml:space="preserve">Cada grupo recibirá algunas actividades. Tendrán que decidir cuáles estilos de aprendizaje son activados por esas actividades. </w:t>
      </w:r>
    </w:p>
    <w:p w:rsidR="00D17148" w:rsidRPr="00E704E7" w:rsidRDefault="00D17148" w:rsidP="00D17148">
      <w:pPr>
        <w:numPr>
          <w:ilvl w:val="0"/>
          <w:numId w:val="16"/>
        </w:numPr>
        <w:spacing w:after="120"/>
        <w:rPr>
          <w:i/>
          <w:szCs w:val="22"/>
          <w:lang w:val="es-419"/>
        </w:rPr>
      </w:pPr>
      <w:r w:rsidRPr="00E704E7">
        <w:rPr>
          <w:lang w:val="es-419"/>
        </w:rPr>
        <w:t xml:space="preserve">Coloque en un lugar visible la </w:t>
      </w:r>
      <w:r w:rsidRPr="00E704E7">
        <w:rPr>
          <w:i/>
          <w:szCs w:val="22"/>
          <w:lang w:val="es-419"/>
        </w:rPr>
        <w:t>tabla de estilos de aprendizaje.</w:t>
      </w:r>
      <w:r w:rsidRPr="00E704E7">
        <w:rPr>
          <w:lang w:val="es-419"/>
        </w:rPr>
        <w:t xml:space="preserve"> Se debería ver cómo la tabla de abajo, con más filas para las actividades. Para ahorrar tiempo, es posible </w:t>
      </w:r>
      <w:r w:rsidR="00E704E7">
        <w:rPr>
          <w:lang w:val="es-419"/>
        </w:rPr>
        <w:lastRenderedPageBreak/>
        <w:t xml:space="preserve">que quiera </w:t>
      </w:r>
      <w:r w:rsidRPr="00E704E7">
        <w:rPr>
          <w:lang w:val="es-419"/>
        </w:rPr>
        <w:t>preparar la lista al escribir todas las actividades en la tabla con anticipación.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888"/>
        <w:gridCol w:w="1494"/>
        <w:gridCol w:w="1386"/>
        <w:gridCol w:w="1728"/>
      </w:tblGrid>
      <w:tr w:rsidR="00D17148" w:rsidRPr="00E704E7" w:rsidTr="00D17148">
        <w:tc>
          <w:tcPr>
            <w:tcW w:w="3888" w:type="dxa"/>
          </w:tcPr>
          <w:p w:rsidR="00D17148" w:rsidRPr="00E704E7" w:rsidRDefault="00D17148" w:rsidP="00D17148">
            <w:pPr>
              <w:spacing w:after="120"/>
              <w:rPr>
                <w:szCs w:val="22"/>
                <w:lang w:val="es-419"/>
              </w:rPr>
            </w:pPr>
            <w:r w:rsidRPr="00E704E7">
              <w:rPr>
                <w:lang w:val="es-419"/>
              </w:rPr>
              <w:t xml:space="preserve">Actividad </w:t>
            </w:r>
          </w:p>
        </w:tc>
        <w:tc>
          <w:tcPr>
            <w:tcW w:w="1494" w:type="dxa"/>
          </w:tcPr>
          <w:p w:rsidR="00D17148" w:rsidRPr="00E704E7" w:rsidRDefault="00AF27B5" w:rsidP="00D17148">
            <w:pPr>
              <w:spacing w:after="120"/>
              <w:rPr>
                <w:szCs w:val="22"/>
                <w:lang w:val="es-419"/>
              </w:rPr>
            </w:pPr>
            <w:r w:rsidRPr="00E704E7">
              <w:rPr>
                <w:lang w:val="es-419"/>
              </w:rPr>
              <w:t>Kinestésico</w:t>
            </w:r>
          </w:p>
        </w:tc>
        <w:tc>
          <w:tcPr>
            <w:tcW w:w="1386" w:type="dxa"/>
          </w:tcPr>
          <w:p w:rsidR="00D17148" w:rsidRPr="00E704E7" w:rsidRDefault="00AF27B5" w:rsidP="00D17148">
            <w:pPr>
              <w:spacing w:after="120"/>
              <w:rPr>
                <w:szCs w:val="22"/>
                <w:lang w:val="es-419"/>
              </w:rPr>
            </w:pPr>
            <w:r w:rsidRPr="00E704E7">
              <w:rPr>
                <w:lang w:val="es-419"/>
              </w:rPr>
              <w:t>Visual</w:t>
            </w:r>
          </w:p>
        </w:tc>
        <w:tc>
          <w:tcPr>
            <w:tcW w:w="1728" w:type="dxa"/>
          </w:tcPr>
          <w:p w:rsidR="00D17148" w:rsidRPr="00E704E7" w:rsidRDefault="00AF27B5" w:rsidP="00D17148">
            <w:pPr>
              <w:spacing w:after="120"/>
              <w:rPr>
                <w:szCs w:val="22"/>
                <w:lang w:val="es-419"/>
              </w:rPr>
            </w:pPr>
            <w:r w:rsidRPr="00E704E7">
              <w:rPr>
                <w:lang w:val="es-419"/>
              </w:rPr>
              <w:t>Auditivo</w:t>
            </w:r>
          </w:p>
        </w:tc>
      </w:tr>
      <w:tr w:rsidR="00D17148" w:rsidRPr="00E704E7" w:rsidTr="00D17148">
        <w:tc>
          <w:tcPr>
            <w:tcW w:w="3888" w:type="dxa"/>
          </w:tcPr>
          <w:p w:rsidR="00D17148" w:rsidRPr="00E704E7" w:rsidRDefault="00D17148" w:rsidP="00D17148">
            <w:pPr>
              <w:spacing w:after="120"/>
              <w:rPr>
                <w:szCs w:val="22"/>
                <w:lang w:val="es-419"/>
              </w:rPr>
            </w:pPr>
          </w:p>
        </w:tc>
        <w:tc>
          <w:tcPr>
            <w:tcW w:w="1494" w:type="dxa"/>
          </w:tcPr>
          <w:p w:rsidR="00D17148" w:rsidRPr="00E704E7" w:rsidRDefault="00D17148" w:rsidP="00D17148">
            <w:pPr>
              <w:spacing w:after="120"/>
              <w:rPr>
                <w:szCs w:val="22"/>
                <w:lang w:val="es-419"/>
              </w:rPr>
            </w:pPr>
          </w:p>
        </w:tc>
        <w:tc>
          <w:tcPr>
            <w:tcW w:w="1386" w:type="dxa"/>
          </w:tcPr>
          <w:p w:rsidR="00D17148" w:rsidRPr="00E704E7" w:rsidRDefault="00D17148" w:rsidP="00D17148">
            <w:pPr>
              <w:spacing w:after="120"/>
              <w:rPr>
                <w:szCs w:val="22"/>
                <w:lang w:val="es-419"/>
              </w:rPr>
            </w:pPr>
          </w:p>
        </w:tc>
        <w:tc>
          <w:tcPr>
            <w:tcW w:w="1728" w:type="dxa"/>
          </w:tcPr>
          <w:p w:rsidR="00D17148" w:rsidRPr="00E704E7" w:rsidRDefault="00D17148" w:rsidP="00D17148">
            <w:pPr>
              <w:spacing w:after="120"/>
              <w:rPr>
                <w:szCs w:val="22"/>
                <w:lang w:val="es-419"/>
              </w:rPr>
            </w:pPr>
          </w:p>
        </w:tc>
      </w:tr>
      <w:tr w:rsidR="00D17148" w:rsidRPr="00E704E7" w:rsidTr="00D17148">
        <w:tc>
          <w:tcPr>
            <w:tcW w:w="3888" w:type="dxa"/>
          </w:tcPr>
          <w:p w:rsidR="00D17148" w:rsidRPr="00E704E7" w:rsidRDefault="00D17148" w:rsidP="00D17148">
            <w:pPr>
              <w:spacing w:after="120"/>
              <w:rPr>
                <w:szCs w:val="22"/>
                <w:lang w:val="es-419"/>
              </w:rPr>
            </w:pPr>
          </w:p>
        </w:tc>
        <w:tc>
          <w:tcPr>
            <w:tcW w:w="1494" w:type="dxa"/>
          </w:tcPr>
          <w:p w:rsidR="00D17148" w:rsidRPr="00E704E7" w:rsidRDefault="00D17148" w:rsidP="00D17148">
            <w:pPr>
              <w:spacing w:after="120"/>
              <w:rPr>
                <w:szCs w:val="22"/>
                <w:lang w:val="es-419"/>
              </w:rPr>
            </w:pPr>
          </w:p>
        </w:tc>
        <w:tc>
          <w:tcPr>
            <w:tcW w:w="1386" w:type="dxa"/>
          </w:tcPr>
          <w:p w:rsidR="00D17148" w:rsidRPr="00E704E7" w:rsidRDefault="00D17148" w:rsidP="00D17148">
            <w:pPr>
              <w:spacing w:after="120"/>
              <w:rPr>
                <w:szCs w:val="22"/>
                <w:lang w:val="es-419"/>
              </w:rPr>
            </w:pPr>
          </w:p>
        </w:tc>
        <w:tc>
          <w:tcPr>
            <w:tcW w:w="1728" w:type="dxa"/>
          </w:tcPr>
          <w:p w:rsidR="00D17148" w:rsidRPr="00E704E7" w:rsidRDefault="00D17148" w:rsidP="00D17148">
            <w:pPr>
              <w:spacing w:after="120"/>
              <w:rPr>
                <w:szCs w:val="22"/>
                <w:lang w:val="es-419"/>
              </w:rPr>
            </w:pPr>
          </w:p>
        </w:tc>
      </w:tr>
      <w:tr w:rsidR="00D17148" w:rsidRPr="00E704E7" w:rsidTr="00D17148">
        <w:tc>
          <w:tcPr>
            <w:tcW w:w="3888" w:type="dxa"/>
          </w:tcPr>
          <w:p w:rsidR="00D17148" w:rsidRPr="00E704E7" w:rsidRDefault="00D17148" w:rsidP="00D17148">
            <w:pPr>
              <w:spacing w:after="120"/>
              <w:rPr>
                <w:szCs w:val="22"/>
                <w:lang w:val="es-419"/>
              </w:rPr>
            </w:pPr>
          </w:p>
        </w:tc>
        <w:tc>
          <w:tcPr>
            <w:tcW w:w="1494" w:type="dxa"/>
          </w:tcPr>
          <w:p w:rsidR="00D17148" w:rsidRPr="00E704E7" w:rsidRDefault="00D17148" w:rsidP="00D17148">
            <w:pPr>
              <w:spacing w:after="120"/>
              <w:rPr>
                <w:szCs w:val="22"/>
                <w:lang w:val="es-419"/>
              </w:rPr>
            </w:pPr>
          </w:p>
        </w:tc>
        <w:tc>
          <w:tcPr>
            <w:tcW w:w="1386" w:type="dxa"/>
          </w:tcPr>
          <w:p w:rsidR="00D17148" w:rsidRPr="00E704E7" w:rsidRDefault="00D17148" w:rsidP="00D17148">
            <w:pPr>
              <w:spacing w:after="120"/>
              <w:rPr>
                <w:szCs w:val="22"/>
                <w:lang w:val="es-419"/>
              </w:rPr>
            </w:pPr>
          </w:p>
        </w:tc>
        <w:tc>
          <w:tcPr>
            <w:tcW w:w="1728" w:type="dxa"/>
          </w:tcPr>
          <w:p w:rsidR="00D17148" w:rsidRPr="00E704E7" w:rsidRDefault="00D17148" w:rsidP="00D17148">
            <w:pPr>
              <w:spacing w:after="120"/>
              <w:rPr>
                <w:szCs w:val="22"/>
                <w:lang w:val="es-419"/>
              </w:rPr>
            </w:pPr>
          </w:p>
        </w:tc>
      </w:tr>
    </w:tbl>
    <w:p w:rsidR="00D17148" w:rsidRPr="00E704E7" w:rsidRDefault="00D17148" w:rsidP="00D17148">
      <w:pPr>
        <w:spacing w:after="120"/>
        <w:rPr>
          <w:szCs w:val="22"/>
          <w:lang w:val="es-419"/>
        </w:rPr>
      </w:pPr>
    </w:p>
    <w:p w:rsidR="00D17148" w:rsidRPr="00E704E7" w:rsidRDefault="00F915C3" w:rsidP="00D17148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 xml:space="preserve">Divida a los participantes en grupos y distribuya equitativamente entre ellos las </w:t>
      </w:r>
      <w:r w:rsidRPr="00E704E7">
        <w:rPr>
          <w:i/>
          <w:szCs w:val="22"/>
          <w:lang w:val="es-419"/>
        </w:rPr>
        <w:t>piezas del rompecabezas de aprendizaje activo</w:t>
      </w:r>
      <w:r w:rsidRPr="00E704E7">
        <w:rPr>
          <w:lang w:val="es-419"/>
        </w:rPr>
        <w:t xml:space="preserve">. </w:t>
      </w:r>
    </w:p>
    <w:p w:rsidR="00F915C3" w:rsidRPr="00E704E7" w:rsidRDefault="00F915C3" w:rsidP="00D17148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>Deje 5 minutos para que los participantes discutan qué estilos de aprendizaje son activados por las actividades de sus piezas del rompecabezas.</w:t>
      </w:r>
    </w:p>
    <w:p w:rsidR="00673416" w:rsidRPr="00E704E7" w:rsidRDefault="00F915C3" w:rsidP="00F915C3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 xml:space="preserve">Pida a cada grupo que coloque sus actividades de la tabla en el frente de la sala y marquen cuáles estilos de aprendizaje activa cada una. </w:t>
      </w:r>
    </w:p>
    <w:p w:rsidR="00F915C3" w:rsidRPr="00E704E7" w:rsidRDefault="00F915C3" w:rsidP="00F915C3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 xml:space="preserve">Como un grupo grande pregunte a los participantes que miren cómo se clasificaron las actividades e identifiquen cualquier actividad que crean que se haya clasificado incorrectamente. Discutan estas actividades con todo el grupo y cambien la clasificación si fuera necesario. </w:t>
      </w:r>
    </w:p>
    <w:p w:rsidR="00D41C95" w:rsidRPr="00E704E7" w:rsidRDefault="00D41C95" w:rsidP="00A70F27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E704E7">
        <w:rPr>
          <w:lang w:val="es-419"/>
        </w:rPr>
        <w:t xml:space="preserve">Discutan el significado de los resultados. </w:t>
      </w:r>
      <w:r w:rsidR="001C69E9" w:rsidRPr="00E704E7">
        <w:rPr>
          <w:i/>
          <w:szCs w:val="22"/>
          <w:lang w:val="es-419"/>
        </w:rPr>
        <w:t>Como capacitadores, si incorporamos una mezcla de técnicas de instrucción en nuestras capacitaciones, involucraremos el número más grande de participantes a través de múltiples estilos de aprendizaje. Queremos garantizar que nuestras actividades, y nuestras capacitaciones, sean diversas y atractivas para todos los alumnos.</w:t>
      </w:r>
    </w:p>
    <w:p w:rsidR="002C5CE9" w:rsidRPr="00E704E7" w:rsidRDefault="002C5CE9" w:rsidP="003364FD">
      <w:pPr>
        <w:rPr>
          <w:b/>
          <w:szCs w:val="22"/>
          <w:lang w:val="es-419"/>
        </w:rPr>
      </w:pPr>
    </w:p>
    <w:p w:rsidR="00917B36" w:rsidRPr="00E704E7" w:rsidRDefault="00D70AD2" w:rsidP="00C64C17">
      <w:pPr>
        <w:tabs>
          <w:tab w:val="right" w:pos="9360"/>
        </w:tabs>
        <w:rPr>
          <w:b/>
          <w:szCs w:val="22"/>
          <w:lang w:val="es-419"/>
        </w:rPr>
      </w:pPr>
      <w:r w:rsidRPr="00E704E7">
        <w:rPr>
          <w:b/>
          <w:szCs w:val="22"/>
          <w:lang w:val="es-419"/>
        </w:rPr>
        <w:pict>
          <v:rect id="_x0000_i1032" style="width:0;height:1.5pt" o:hralign="center" o:hrstd="t" o:hr="t" fillcolor="gray" stroked="f"/>
        </w:pict>
      </w:r>
      <w:r w:rsidR="002E0D21" w:rsidRPr="00E704E7">
        <w:rPr>
          <w:b/>
          <w:lang w:val="es-419"/>
        </w:rPr>
        <w:t xml:space="preserve">Repaso </w:t>
      </w:r>
      <w:r w:rsidR="00B00492" w:rsidRPr="00E704E7">
        <w:rPr>
          <w:b/>
          <w:szCs w:val="22"/>
          <w:lang w:val="es-419"/>
        </w:rPr>
        <w:tab/>
      </w:r>
      <w:r w:rsidR="002E0D21" w:rsidRPr="00E704E7">
        <w:rPr>
          <w:b/>
          <w:lang w:val="es-419"/>
        </w:rPr>
        <w:t>10 minutos</w:t>
      </w:r>
    </w:p>
    <w:p w:rsidR="00917B36" w:rsidRPr="00E704E7" w:rsidRDefault="00E91CDC" w:rsidP="00917B36">
      <w:pPr>
        <w:rPr>
          <w:b/>
          <w:szCs w:val="22"/>
          <w:lang w:val="es-419"/>
        </w:rPr>
      </w:pPr>
      <w:r w:rsidRPr="00E704E7">
        <w:rPr>
          <w:lang w:val="es-419" w:eastAsia="en-CA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197485</wp:posOffset>
            </wp:positionV>
            <wp:extent cx="434975" cy="42799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C3D" w:rsidRPr="00E704E7" w:rsidRDefault="004B0C3D" w:rsidP="00917B36">
      <w:pPr>
        <w:numPr>
          <w:ilvl w:val="0"/>
          <w:numId w:val="22"/>
        </w:numPr>
        <w:spacing w:after="120"/>
        <w:rPr>
          <w:b/>
          <w:szCs w:val="22"/>
          <w:lang w:val="es-419"/>
        </w:rPr>
      </w:pPr>
      <w:r w:rsidRPr="00E704E7">
        <w:rPr>
          <w:lang w:val="es-419"/>
        </w:rPr>
        <w:t xml:space="preserve">En grupos pequeños, pida a los participantes que creen un vítor o canción con movimientos (cómo un vítor en un evento deportivo) para explicar los tres estilos de aprendizaje básicos. </w:t>
      </w:r>
    </w:p>
    <w:p w:rsidR="004B0C3D" w:rsidRPr="00E704E7" w:rsidRDefault="004B0C3D" w:rsidP="00917B36">
      <w:pPr>
        <w:numPr>
          <w:ilvl w:val="0"/>
          <w:numId w:val="22"/>
        </w:numPr>
        <w:spacing w:after="120"/>
        <w:rPr>
          <w:b/>
          <w:szCs w:val="22"/>
          <w:lang w:val="es-419"/>
        </w:rPr>
      </w:pPr>
      <w:r w:rsidRPr="00E704E7">
        <w:rPr>
          <w:lang w:val="es-419"/>
        </w:rPr>
        <w:t xml:space="preserve">Dé 5 minutos a los participantes para que creen su vítor/canción y luego deben compartirlos con el grupo completo. </w:t>
      </w:r>
    </w:p>
    <w:p w:rsidR="004B0C3D" w:rsidRPr="00E704E7" w:rsidRDefault="004B0C3D" w:rsidP="004B0C3D">
      <w:pPr>
        <w:spacing w:after="120"/>
        <w:ind w:left="1080"/>
        <w:rPr>
          <w:b/>
          <w:szCs w:val="22"/>
          <w:lang w:val="es-419"/>
        </w:rPr>
      </w:pPr>
    </w:p>
    <w:p w:rsidR="00917B36" w:rsidRPr="00E704E7" w:rsidRDefault="00D70AD2" w:rsidP="004B0C3D">
      <w:pPr>
        <w:spacing w:after="120"/>
        <w:rPr>
          <w:b/>
          <w:szCs w:val="22"/>
          <w:lang w:val="es-419"/>
        </w:rPr>
      </w:pPr>
      <w:r w:rsidRPr="00E704E7">
        <w:rPr>
          <w:b/>
          <w:szCs w:val="22"/>
          <w:lang w:val="es-419"/>
        </w:rPr>
        <w:pict>
          <v:rect id="_x0000_i1033" style="width:0;height:1.5pt" o:hralign="center" o:hrstd="t" o:hr="t" fillcolor="gray" stroked="f"/>
        </w:pict>
      </w:r>
    </w:p>
    <w:p w:rsidR="00CF1518" w:rsidRPr="00E704E7" w:rsidRDefault="00ED5EB9" w:rsidP="00917B36">
      <w:pPr>
        <w:rPr>
          <w:b/>
          <w:szCs w:val="22"/>
          <w:lang w:val="es-419"/>
        </w:rPr>
      </w:pPr>
      <w:r w:rsidRPr="00E704E7">
        <w:rPr>
          <w:b/>
          <w:lang w:val="es-419"/>
        </w:rPr>
        <w:t>Reflexiones sobre la lección</w:t>
      </w:r>
    </w:p>
    <w:p w:rsidR="00CF1518" w:rsidRPr="00E704E7" w:rsidRDefault="00CF1518">
      <w:pPr>
        <w:rPr>
          <w:b/>
          <w:szCs w:val="22"/>
          <w:lang w:val="es-419"/>
        </w:rPr>
      </w:pPr>
      <w:r w:rsidRPr="00E704E7">
        <w:rPr>
          <w:b/>
          <w:szCs w:val="22"/>
          <w:lang w:val="es-419"/>
        </w:rPr>
        <w:br w:type="page"/>
      </w:r>
    </w:p>
    <w:p w:rsidR="00CF1518" w:rsidRPr="00E704E7" w:rsidRDefault="00CF1518">
      <w:pPr>
        <w:rPr>
          <w:b/>
          <w:szCs w:val="22"/>
          <w:lang w:val="es-419"/>
        </w:rPr>
      </w:pPr>
      <w:r w:rsidRPr="00E704E7">
        <w:rPr>
          <w:b/>
          <w:szCs w:val="22"/>
          <w:lang w:val="es-419"/>
        </w:rPr>
        <w:lastRenderedPageBreak/>
        <w:br w:type="page"/>
      </w:r>
    </w:p>
    <w:p w:rsidR="00CF1518" w:rsidRPr="00E704E7" w:rsidRDefault="00CF1518" w:rsidP="00C04577">
      <w:pPr>
        <w:rPr>
          <w:b/>
          <w:szCs w:val="22"/>
          <w:lang w:val="es-419"/>
        </w:rPr>
      </w:pPr>
      <w:bookmarkStart w:id="0" w:name="_GoBack"/>
      <w:r w:rsidRPr="00E704E7">
        <w:rPr>
          <w:b/>
          <w:szCs w:val="22"/>
          <w:lang w:val="es-419" w:eastAsia="en-CA"/>
        </w:rPr>
        <w:lastRenderedPageBreak/>
        <w:drawing>
          <wp:anchor distT="0" distB="0" distL="114300" distR="114300" simplePos="0" relativeHeight="251655168" behindDoc="1" locked="0" layoutInCell="1" allowOverlap="1" wp14:anchorId="77C3A4A1" wp14:editId="278FA09D">
            <wp:simplePos x="0" y="0"/>
            <wp:positionH relativeFrom="column">
              <wp:posOffset>-335280</wp:posOffset>
            </wp:positionH>
            <wp:positionV relativeFrom="paragraph">
              <wp:posOffset>183515</wp:posOffset>
            </wp:positionV>
            <wp:extent cx="6652895" cy="7242175"/>
            <wp:effectExtent l="0" t="0" r="0" b="0"/>
            <wp:wrapTight wrapText="bothSides">
              <wp:wrapPolygon edited="0">
                <wp:start x="0" y="0"/>
                <wp:lineTo x="0" y="21534"/>
                <wp:lineTo x="21524" y="21534"/>
                <wp:lineTo x="215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puzzle_hexago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65481" wp14:editId="03B4AC6A">
                <wp:simplePos x="0" y="0"/>
                <wp:positionH relativeFrom="page">
                  <wp:posOffset>625475</wp:posOffset>
                </wp:positionH>
                <wp:positionV relativeFrom="page">
                  <wp:posOffset>3088640</wp:posOffset>
                </wp:positionV>
                <wp:extent cx="1544320" cy="31623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Pr="00074772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Demostración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654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25pt;margin-top:243.2pt;width:121.6pt;height:24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" filled="f" stroked="f">
                <v:textbox>
                  <w:txbxContent>
                    <w:p w:rsidR="00CF1518" w:rsidRPr="00074772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Demostración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6FFED" wp14:editId="4FD50163">
                <wp:simplePos x="0" y="0"/>
                <wp:positionH relativeFrom="page">
                  <wp:posOffset>1946910</wp:posOffset>
                </wp:positionH>
                <wp:positionV relativeFrom="page">
                  <wp:posOffset>5217795</wp:posOffset>
                </wp:positionV>
                <wp:extent cx="1402715" cy="31623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Pr="00074772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Actividades para romper el hielo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FFED" id="_x0000_s1027" type="#_x0000_t202" style="position:absolute;margin-left:153.3pt;margin-top:410.85pt;width:110.45pt;height:24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" filled="f" stroked="f">
                <v:textbox>
                  <w:txbxContent>
                    <w:p w:rsidR="00CF1518" w:rsidRPr="00074772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Actividades para romper el hielo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30816" wp14:editId="3E79F4A8">
                <wp:simplePos x="0" y="0"/>
                <wp:positionH relativeFrom="page">
                  <wp:posOffset>3089910</wp:posOffset>
                </wp:positionH>
                <wp:positionV relativeFrom="page">
                  <wp:posOffset>5927725</wp:posOffset>
                </wp:positionV>
                <wp:extent cx="1638935" cy="3162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Pr="00074772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Lluvia de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0816" id="_x0000_s1028" type="#_x0000_t202" style="position:absolute;margin-left:243.3pt;margin-top:466.75pt;width:129.05pt;height:24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" filled="f" stroked="f">
                <v:textbox>
                  <w:txbxContent>
                    <w:p w:rsidR="00CF1518" w:rsidRPr="00074772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Lluvia de ideas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BA181" wp14:editId="3E5FAEDA">
                <wp:simplePos x="0" y="0"/>
                <wp:positionH relativeFrom="page">
                  <wp:posOffset>1938655</wp:posOffset>
                </wp:positionH>
                <wp:positionV relativeFrom="page">
                  <wp:posOffset>2253615</wp:posOffset>
                </wp:positionV>
                <wp:extent cx="1402715" cy="67754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67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Discusiones</w:t>
                            </w:r>
                          </w:p>
                          <w:p w:rsidR="00CF1518" w:rsidRPr="00074772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en pareja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A181" id="_x0000_s1029" type="#_x0000_t202" style="position:absolute;margin-left:152.65pt;margin-top:177.45pt;width:110.45pt;height:53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" filled="f" stroked="f">
                <v:textbox>
                  <w:txbxContent>
                    <w:p w:rsidR="00CF1518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Discusiones</w:t>
                      </w:r>
                    </w:p>
                    <w:p w:rsidR="00CF1518" w:rsidRPr="00074772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en pareja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1518" w:rsidRPr="00E704E7" w:rsidRDefault="00CF1518" w:rsidP="00C04577">
      <w:pPr>
        <w:rPr>
          <w:b/>
          <w:szCs w:val="22"/>
          <w:lang w:val="es-419"/>
        </w:rPr>
      </w:pP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46B1A" wp14:editId="25BDB344">
                <wp:simplePos x="0" y="0"/>
                <wp:positionH relativeFrom="page">
                  <wp:posOffset>3192145</wp:posOffset>
                </wp:positionH>
                <wp:positionV relativeFrom="page">
                  <wp:posOffset>7400290</wp:posOffset>
                </wp:positionV>
                <wp:extent cx="1402715" cy="31623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Pr="00E704E7" w:rsidRDefault="00CF1518" w:rsidP="00C04577">
                            <w:pPr>
                              <w:jc w:val="center"/>
                            </w:pPr>
                            <w:r w:rsidRPr="00E704E7">
                              <w:t>Trabajo en equipo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6B1A" id="_x0000_s1030" type="#_x0000_t202" style="position:absolute;margin-left:251.35pt;margin-top:582.7pt;width:110.45pt;height:24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" filled="f" stroked="f">
                <v:textbox>
                  <w:txbxContent>
                    <w:p w:rsidR="00CF1518" w:rsidRPr="00E704E7" w:rsidRDefault="00CF1518" w:rsidP="00C04577">
                      <w:pPr>
                        <w:jc w:val="center"/>
                      </w:pPr>
                      <w:r w:rsidRPr="00E704E7">
                        <w:t>Trabajo en equipo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93040D" wp14:editId="180F6A73">
                <wp:simplePos x="0" y="0"/>
                <wp:positionH relativeFrom="page">
                  <wp:posOffset>1938655</wp:posOffset>
                </wp:positionH>
                <wp:positionV relativeFrom="page">
                  <wp:posOffset>3656439</wp:posOffset>
                </wp:positionV>
                <wp:extent cx="1402715" cy="58293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Discusiones</w:t>
                            </w:r>
                          </w:p>
                          <w:p w:rsidR="00CF1518" w:rsidRPr="00074772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grupales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040D" id="_x0000_s1031" type="#_x0000_t202" style="position:absolute;margin-left:152.65pt;margin-top:287.9pt;width:110.45pt;height:45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" filled="f" stroked="f">
                <v:textbox>
                  <w:txbxContent>
                    <w:p w:rsidR="00CF1518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Discusiones</w:t>
                      </w:r>
                    </w:p>
                    <w:p w:rsidR="00CF1518" w:rsidRPr="00074772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grupales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37DD8" wp14:editId="43AF868F">
                <wp:simplePos x="0" y="0"/>
                <wp:positionH relativeFrom="page">
                  <wp:posOffset>4413250</wp:posOffset>
                </wp:positionH>
                <wp:positionV relativeFrom="page">
                  <wp:posOffset>5075446</wp:posOffset>
                </wp:positionV>
                <wp:extent cx="1402715" cy="567055"/>
                <wp:effectExtent l="0" t="0" r="0" b="44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Actividades</w:t>
                            </w:r>
                          </w:p>
                          <w:p w:rsidR="00CF1518" w:rsidRPr="00074772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dinámicas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7DD8" id="_x0000_s1032" type="#_x0000_t202" style="position:absolute;margin-left:347.5pt;margin-top:399.65pt;width:110.45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" filled="f" stroked="f">
                <v:textbox>
                  <w:txbxContent>
                    <w:p w:rsidR="00CF1518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Actividades</w:t>
                      </w:r>
                    </w:p>
                    <w:p w:rsidR="00CF1518" w:rsidRPr="00074772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dinámicas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9F38A" wp14:editId="4190DBEF">
                <wp:simplePos x="0" y="0"/>
                <wp:positionH relativeFrom="page">
                  <wp:posOffset>5659755</wp:posOffset>
                </wp:positionH>
                <wp:positionV relativeFrom="page">
                  <wp:posOffset>4381391</wp:posOffset>
                </wp:positionV>
                <wp:extent cx="1402715" cy="693683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69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Pr="00E704E7" w:rsidRDefault="00CF1518" w:rsidP="00C0457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704E7">
                              <w:rPr>
                                <w:sz w:val="28"/>
                              </w:rPr>
                              <w:t>Autorreflexión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9F38A" id="_x0000_s1033" type="#_x0000_t202" style="position:absolute;margin-left:445.65pt;margin-top:345pt;width:110.45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" filled="f" stroked="f">
                <v:textbox>
                  <w:txbxContent>
                    <w:p w:rsidR="00CF1518" w:rsidRPr="00E704E7" w:rsidRDefault="00CF1518" w:rsidP="00C04577">
                      <w:pPr>
                        <w:jc w:val="center"/>
                        <w:rPr>
                          <w:sz w:val="28"/>
                        </w:rPr>
                      </w:pPr>
                      <w:r w:rsidRPr="00E704E7">
                        <w:rPr>
                          <w:sz w:val="28"/>
                        </w:rPr>
                        <w:t>Autorreflexión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241C1" wp14:editId="07B17277">
                <wp:simplePos x="0" y="0"/>
                <wp:positionH relativeFrom="page">
                  <wp:posOffset>717309</wp:posOffset>
                </wp:positionH>
                <wp:positionV relativeFrom="page">
                  <wp:posOffset>4486296</wp:posOffset>
                </wp:positionV>
                <wp:extent cx="1403131" cy="3168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131" cy="3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Pr="00074772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Juego de roles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41C1" id="_x0000_s1034" type="#_x0000_t202" style="position:absolute;margin-left:56.5pt;margin-top:353.25pt;width:110.5pt;height:24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" filled="f" stroked="f">
                <v:textbox>
                  <w:txbxContent>
                    <w:p w:rsidR="00CF1518" w:rsidRPr="00074772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Juego de roles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101B1" wp14:editId="192AC190">
                <wp:simplePos x="0" y="0"/>
                <wp:positionH relativeFrom="page">
                  <wp:posOffset>3192495</wp:posOffset>
                </wp:positionH>
                <wp:positionV relativeFrom="page">
                  <wp:posOffset>4486296</wp:posOffset>
                </wp:positionV>
                <wp:extent cx="1403131" cy="3168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131" cy="3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Pr="00074772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Dibujos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101B1" id="_x0000_s1035" type="#_x0000_t202" style="position:absolute;margin-left:251.4pt;margin-top:353.25pt;width:110.5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" filled="f" stroked="f">
                <v:textbox>
                  <w:txbxContent>
                    <w:p w:rsidR="00CF1518" w:rsidRPr="00074772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Dibujos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0781F" wp14:editId="621D09B0">
                <wp:simplePos x="0" y="0"/>
                <wp:positionH relativeFrom="page">
                  <wp:posOffset>4406440</wp:posOffset>
                </wp:positionH>
                <wp:positionV relativeFrom="page">
                  <wp:posOffset>3792614</wp:posOffset>
                </wp:positionV>
                <wp:extent cx="1403131" cy="316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131" cy="3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Pr="00E704E7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704E7">
                              <w:rPr>
                                <w:sz w:val="32"/>
                              </w:rPr>
                              <w:t>Situaciones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0781F" id="_x0000_s1036" type="#_x0000_t202" style="position:absolute;margin-left:346.95pt;margin-top:298.65pt;width:110.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" filled="f" stroked="f">
                <v:textbox>
                  <w:txbxContent>
                    <w:p w:rsidR="00CF1518" w:rsidRPr="00E704E7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 w:rsidRPr="00E704E7">
                        <w:rPr>
                          <w:sz w:val="32"/>
                        </w:rPr>
                        <w:t>Situaciones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98945" wp14:editId="7BE3D7DB">
                <wp:simplePos x="0" y="0"/>
                <wp:positionH relativeFrom="page">
                  <wp:posOffset>5667681</wp:posOffset>
                </wp:positionH>
                <wp:positionV relativeFrom="page">
                  <wp:posOffset>3051634</wp:posOffset>
                </wp:positionV>
                <wp:extent cx="1403131" cy="316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131" cy="3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Pr="00074772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Juegos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98945" id="_x0000_s1037" type="#_x0000_t202" style="position:absolute;margin-left:446.25pt;margin-top:240.3pt;width:110.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" filled="f" stroked="f">
                <v:textbox>
                  <w:txbxContent>
                    <w:p w:rsidR="00CF1518" w:rsidRPr="00074772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Juegos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CEACF" wp14:editId="2C2909F3">
                <wp:simplePos x="0" y="0"/>
                <wp:positionH relativeFrom="page">
                  <wp:posOffset>4406440</wp:posOffset>
                </wp:positionH>
                <wp:positionV relativeFrom="page">
                  <wp:posOffset>2326422</wp:posOffset>
                </wp:positionV>
                <wp:extent cx="1403131" cy="316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131" cy="3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Pr="00074772" w:rsidRDefault="00CF1518" w:rsidP="00C045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Debates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EACF" id="_x0000_s1038" type="#_x0000_t202" style="position:absolute;margin-left:346.95pt;margin-top:183.2pt;width:110.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" filled="f" stroked="f">
                <v:textbox>
                  <w:txbxContent>
                    <w:p w:rsidR="00CF1518" w:rsidRPr="00074772" w:rsidRDefault="00CF1518" w:rsidP="00C045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Debates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6F87C5" wp14:editId="7AB857E5">
                <wp:simplePos x="0" y="0"/>
                <wp:positionH relativeFrom="page">
                  <wp:posOffset>3192145</wp:posOffset>
                </wp:positionH>
                <wp:positionV relativeFrom="page">
                  <wp:posOffset>3051175</wp:posOffset>
                </wp:positionV>
                <wp:extent cx="1402715" cy="3162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Pr="00E704E7" w:rsidRDefault="00CF1518" w:rsidP="00C0457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704E7">
                              <w:rPr>
                                <w:sz w:val="24"/>
                              </w:rPr>
                              <w:t>Estudios de caso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87C5" id="_x0000_s1039" type="#_x0000_t202" style="position:absolute;margin-left:251.35pt;margin-top:240.25pt;width:110.4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" filled="f" stroked="f">
                <v:textbox>
                  <w:txbxContent>
                    <w:p w:rsidR="00CF1518" w:rsidRPr="00E704E7" w:rsidRDefault="00CF1518" w:rsidP="00C04577">
                      <w:pPr>
                        <w:jc w:val="center"/>
                        <w:rPr>
                          <w:sz w:val="24"/>
                        </w:rPr>
                      </w:pPr>
                      <w:r w:rsidRPr="00E704E7">
                        <w:rPr>
                          <w:sz w:val="24"/>
                        </w:rPr>
                        <w:t>Estudios de caso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4E7">
        <w:rPr>
          <w:b/>
          <w:szCs w:val="22"/>
          <w:lang w:val="es-419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0E966" wp14:editId="5CD6B59C">
                <wp:simplePos x="0" y="0"/>
                <wp:positionH relativeFrom="page">
                  <wp:posOffset>3181985</wp:posOffset>
                </wp:positionH>
                <wp:positionV relativeFrom="page">
                  <wp:posOffset>1685816</wp:posOffset>
                </wp:positionV>
                <wp:extent cx="1403131" cy="316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131" cy="3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18" w:rsidRPr="00E704E7" w:rsidRDefault="00CF1518" w:rsidP="00C0457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704E7">
                              <w:rPr>
                                <w:sz w:val="24"/>
                              </w:rPr>
                              <w:t>Visitas de 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E966" id="_x0000_s1040" type="#_x0000_t202" style="position:absolute;margin-left:250.55pt;margin-top:132.75pt;width:110.5pt;height:24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" filled="f" stroked="f">
                <v:textbox>
                  <w:txbxContent>
                    <w:p w:rsidR="00CF1518" w:rsidRPr="00E704E7" w:rsidRDefault="00CF1518" w:rsidP="00C04577">
                      <w:pPr>
                        <w:jc w:val="center"/>
                        <w:rPr>
                          <w:sz w:val="24"/>
                        </w:rPr>
                      </w:pPr>
                      <w:r w:rsidRPr="00E704E7">
                        <w:rPr>
                          <w:sz w:val="24"/>
                        </w:rPr>
                        <w:t>Visitas de campo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0A97" w:rsidRPr="00E704E7" w:rsidRDefault="00120A97">
      <w:pPr>
        <w:rPr>
          <w:lang w:val="es-419"/>
        </w:rPr>
      </w:pPr>
    </w:p>
    <w:p w:rsidR="00120A97" w:rsidRPr="00E704E7" w:rsidRDefault="00120A97">
      <w:pPr>
        <w:rPr>
          <w:lang w:val="es-419"/>
        </w:rPr>
      </w:pPr>
      <w:r w:rsidRPr="00E704E7">
        <w:rPr>
          <w:lang w:val="es-419"/>
        </w:rPr>
        <w:br w:type="page"/>
      </w:r>
    </w:p>
    <w:p w:rsidR="00CF1518" w:rsidRPr="00E704E7" w:rsidRDefault="00CF1518">
      <w:pPr>
        <w:rPr>
          <w:lang w:val="es-419"/>
        </w:rPr>
      </w:pPr>
    </w:p>
    <w:p w:rsidR="00781A60" w:rsidRPr="00E704E7" w:rsidRDefault="00781A60" w:rsidP="00917B36">
      <w:pPr>
        <w:rPr>
          <w:b/>
          <w:szCs w:val="22"/>
          <w:lang w:val="es-419"/>
        </w:rPr>
      </w:pPr>
    </w:p>
    <w:sectPr w:rsidR="00781A60" w:rsidRPr="00E704E7" w:rsidSect="001878DC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D2" w:rsidRDefault="00D70AD2">
      <w:r>
        <w:separator/>
      </w:r>
    </w:p>
  </w:endnote>
  <w:endnote w:type="continuationSeparator" w:id="0">
    <w:p w:rsidR="00D70AD2" w:rsidRDefault="00D7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28" w:rsidRPr="008F70E3" w:rsidRDefault="001C55DD" w:rsidP="009C032D">
    <w:pPr>
      <w:pStyle w:val="Footer"/>
      <w:jc w:val="right"/>
      <w:rPr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-95250</wp:posOffset>
          </wp:positionH>
          <wp:positionV relativeFrom="paragraph">
            <wp:posOffset>-290195</wp:posOffset>
          </wp:positionV>
          <wp:extent cx="909955" cy="546100"/>
          <wp:effectExtent l="0" t="0" r="4445" b="6350"/>
          <wp:wrapSquare wrapText="bothSides"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5828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D2" w:rsidRDefault="00D70AD2">
      <w:r>
        <w:separator/>
      </w:r>
    </w:p>
  </w:footnote>
  <w:footnote w:type="continuationSeparator" w:id="0">
    <w:p w:rsidR="00D70AD2" w:rsidRDefault="00D7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28" w:rsidRPr="00917B36" w:rsidRDefault="00C12675" w:rsidP="001878DC">
    <w:pPr>
      <w:pStyle w:val="Header"/>
      <w:tabs>
        <w:tab w:val="clear" w:pos="8640"/>
        <w:tab w:val="right" w:pos="9360"/>
      </w:tabs>
      <w:rPr>
        <w:szCs w:val="22"/>
      </w:rPr>
    </w:pPr>
    <w:r>
      <w:t>Métodos de capacitación efectiva en WASH</w:t>
    </w:r>
    <w:r w:rsidR="007D0C4B">
      <w:rPr>
        <w:szCs w:val="22"/>
      </w:rPr>
      <w:tab/>
    </w:r>
    <w:r w:rsidR="007D0C4B">
      <w:rPr>
        <w:szCs w:val="22"/>
      </w:rPr>
      <w:tab/>
    </w:r>
    <w:r>
      <w:t>Estilos de aprendizaje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C7789D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5" w15:restartNumberingAfterBreak="0">
    <w:nsid w:val="37336922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C36784"/>
    <w:multiLevelType w:val="hybridMultilevel"/>
    <w:tmpl w:val="7472B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3659AC"/>
    <w:multiLevelType w:val="hybridMultilevel"/>
    <w:tmpl w:val="C818F2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074D7A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824679"/>
    <w:multiLevelType w:val="hybridMultilevel"/>
    <w:tmpl w:val="984C0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E6A1B"/>
    <w:multiLevelType w:val="hybridMultilevel"/>
    <w:tmpl w:val="6414E800"/>
    <w:lvl w:ilvl="0" w:tplc="D6A033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5" w15:restartNumberingAfterBreak="0">
    <w:nsid w:val="5B935BD3"/>
    <w:multiLevelType w:val="hybridMultilevel"/>
    <w:tmpl w:val="E766D8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6DF43B8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B1279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8F92A68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C3310E6"/>
    <w:multiLevelType w:val="hybridMultilevel"/>
    <w:tmpl w:val="6DBAD968"/>
    <w:lvl w:ilvl="0" w:tplc="288498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8"/>
  </w:num>
  <w:num w:numId="7">
    <w:abstractNumId w:val="16"/>
  </w:num>
  <w:num w:numId="8">
    <w:abstractNumId w:val="12"/>
  </w:num>
  <w:num w:numId="9">
    <w:abstractNumId w:val="2"/>
  </w:num>
  <w:num w:numId="10">
    <w:abstractNumId w:val="19"/>
  </w:num>
  <w:num w:numId="11">
    <w:abstractNumId w:val="9"/>
  </w:num>
  <w:num w:numId="12">
    <w:abstractNumId w:val="20"/>
  </w:num>
  <w:num w:numId="13">
    <w:abstractNumId w:val="3"/>
  </w:num>
  <w:num w:numId="14">
    <w:abstractNumId w:val="22"/>
  </w:num>
  <w:num w:numId="15">
    <w:abstractNumId w:val="1"/>
  </w:num>
  <w:num w:numId="16">
    <w:abstractNumId w:val="21"/>
  </w:num>
  <w:num w:numId="17">
    <w:abstractNumId w:val="7"/>
  </w:num>
  <w:num w:numId="18">
    <w:abstractNumId w:val="15"/>
  </w:num>
  <w:num w:numId="19">
    <w:abstractNumId w:val="13"/>
  </w:num>
  <w:num w:numId="20">
    <w:abstractNumId w:val="23"/>
  </w:num>
  <w:num w:numId="21">
    <w:abstractNumId w:val="6"/>
  </w:num>
  <w:num w:numId="22">
    <w:abstractNumId w:val="18"/>
  </w:num>
  <w:num w:numId="23">
    <w:abstractNumId w:val="5"/>
  </w:num>
  <w:num w:numId="2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4D"/>
    <w:rsid w:val="00003E18"/>
    <w:rsid w:val="00055B12"/>
    <w:rsid w:val="00060B33"/>
    <w:rsid w:val="00060C29"/>
    <w:rsid w:val="000627D1"/>
    <w:rsid w:val="000823D5"/>
    <w:rsid w:val="000862F6"/>
    <w:rsid w:val="00086CEA"/>
    <w:rsid w:val="00094B52"/>
    <w:rsid w:val="0009748B"/>
    <w:rsid w:val="000A3202"/>
    <w:rsid w:val="000B3404"/>
    <w:rsid w:val="000D77D5"/>
    <w:rsid w:val="00101951"/>
    <w:rsid w:val="00103237"/>
    <w:rsid w:val="00105640"/>
    <w:rsid w:val="00120A97"/>
    <w:rsid w:val="0013687C"/>
    <w:rsid w:val="0016673F"/>
    <w:rsid w:val="0017324D"/>
    <w:rsid w:val="00186763"/>
    <w:rsid w:val="001878DC"/>
    <w:rsid w:val="00191FFA"/>
    <w:rsid w:val="001A14AF"/>
    <w:rsid w:val="001B21FA"/>
    <w:rsid w:val="001C55DD"/>
    <w:rsid w:val="001C69E9"/>
    <w:rsid w:val="001F6375"/>
    <w:rsid w:val="00206D1B"/>
    <w:rsid w:val="00221E2E"/>
    <w:rsid w:val="0022701D"/>
    <w:rsid w:val="00230451"/>
    <w:rsid w:val="00237FA6"/>
    <w:rsid w:val="00245C67"/>
    <w:rsid w:val="00251FDF"/>
    <w:rsid w:val="00257417"/>
    <w:rsid w:val="0025790A"/>
    <w:rsid w:val="00284A93"/>
    <w:rsid w:val="0029763A"/>
    <w:rsid w:val="002C5CE9"/>
    <w:rsid w:val="002D762C"/>
    <w:rsid w:val="002E0D21"/>
    <w:rsid w:val="002E669A"/>
    <w:rsid w:val="002E7CD2"/>
    <w:rsid w:val="00302D8A"/>
    <w:rsid w:val="003052AB"/>
    <w:rsid w:val="0031033F"/>
    <w:rsid w:val="00320C9A"/>
    <w:rsid w:val="00323EFC"/>
    <w:rsid w:val="00324334"/>
    <w:rsid w:val="00324557"/>
    <w:rsid w:val="003257C8"/>
    <w:rsid w:val="003364FD"/>
    <w:rsid w:val="00340AE7"/>
    <w:rsid w:val="00371EA0"/>
    <w:rsid w:val="00376D03"/>
    <w:rsid w:val="003904A3"/>
    <w:rsid w:val="003948B8"/>
    <w:rsid w:val="003A3F3C"/>
    <w:rsid w:val="003A71AC"/>
    <w:rsid w:val="003C74A9"/>
    <w:rsid w:val="003D3431"/>
    <w:rsid w:val="003E7E35"/>
    <w:rsid w:val="00406AAC"/>
    <w:rsid w:val="004268B3"/>
    <w:rsid w:val="004774BB"/>
    <w:rsid w:val="004A0DF0"/>
    <w:rsid w:val="004A5069"/>
    <w:rsid w:val="004B0C3D"/>
    <w:rsid w:val="004B528D"/>
    <w:rsid w:val="004C57ED"/>
    <w:rsid w:val="004E3E6B"/>
    <w:rsid w:val="004E4483"/>
    <w:rsid w:val="004E6913"/>
    <w:rsid w:val="004E6998"/>
    <w:rsid w:val="005475B0"/>
    <w:rsid w:val="00565946"/>
    <w:rsid w:val="0056605A"/>
    <w:rsid w:val="00572669"/>
    <w:rsid w:val="005756BE"/>
    <w:rsid w:val="00580182"/>
    <w:rsid w:val="0058341B"/>
    <w:rsid w:val="005A7096"/>
    <w:rsid w:val="005C4561"/>
    <w:rsid w:val="005E0B6A"/>
    <w:rsid w:val="005E3E68"/>
    <w:rsid w:val="005F42F6"/>
    <w:rsid w:val="006032C2"/>
    <w:rsid w:val="00612329"/>
    <w:rsid w:val="00615C71"/>
    <w:rsid w:val="00620E9F"/>
    <w:rsid w:val="00637633"/>
    <w:rsid w:val="00656C5B"/>
    <w:rsid w:val="00663790"/>
    <w:rsid w:val="00673416"/>
    <w:rsid w:val="00673C95"/>
    <w:rsid w:val="00687682"/>
    <w:rsid w:val="00692B77"/>
    <w:rsid w:val="006A07D5"/>
    <w:rsid w:val="006A1A3A"/>
    <w:rsid w:val="006A6F59"/>
    <w:rsid w:val="006C6EDD"/>
    <w:rsid w:val="006E7FED"/>
    <w:rsid w:val="0070134D"/>
    <w:rsid w:val="00702507"/>
    <w:rsid w:val="00713BC8"/>
    <w:rsid w:val="007342E9"/>
    <w:rsid w:val="00761BFE"/>
    <w:rsid w:val="00781A60"/>
    <w:rsid w:val="007A20E8"/>
    <w:rsid w:val="007A454E"/>
    <w:rsid w:val="007D0C4B"/>
    <w:rsid w:val="007F6804"/>
    <w:rsid w:val="00812358"/>
    <w:rsid w:val="00840506"/>
    <w:rsid w:val="00857262"/>
    <w:rsid w:val="008621B3"/>
    <w:rsid w:val="008630C4"/>
    <w:rsid w:val="008713B6"/>
    <w:rsid w:val="00887E5C"/>
    <w:rsid w:val="008929C6"/>
    <w:rsid w:val="00896C0B"/>
    <w:rsid w:val="008B0478"/>
    <w:rsid w:val="008D7430"/>
    <w:rsid w:val="008F25B0"/>
    <w:rsid w:val="00917B36"/>
    <w:rsid w:val="009202A2"/>
    <w:rsid w:val="00923707"/>
    <w:rsid w:val="00930853"/>
    <w:rsid w:val="00952DDC"/>
    <w:rsid w:val="009574FC"/>
    <w:rsid w:val="00973297"/>
    <w:rsid w:val="00974CD2"/>
    <w:rsid w:val="009A2E50"/>
    <w:rsid w:val="009B2BD9"/>
    <w:rsid w:val="009C032D"/>
    <w:rsid w:val="009C17B0"/>
    <w:rsid w:val="009D49E1"/>
    <w:rsid w:val="00A0446D"/>
    <w:rsid w:val="00A0792E"/>
    <w:rsid w:val="00A14411"/>
    <w:rsid w:val="00A26CB4"/>
    <w:rsid w:val="00A3171E"/>
    <w:rsid w:val="00A3473E"/>
    <w:rsid w:val="00A3777C"/>
    <w:rsid w:val="00A40B97"/>
    <w:rsid w:val="00A70F27"/>
    <w:rsid w:val="00A92CC9"/>
    <w:rsid w:val="00AB1FAC"/>
    <w:rsid w:val="00AB2551"/>
    <w:rsid w:val="00AB78B0"/>
    <w:rsid w:val="00AD5D40"/>
    <w:rsid w:val="00AD6657"/>
    <w:rsid w:val="00AD71BE"/>
    <w:rsid w:val="00AF27B5"/>
    <w:rsid w:val="00AF764A"/>
    <w:rsid w:val="00B00492"/>
    <w:rsid w:val="00B04EB4"/>
    <w:rsid w:val="00B10CB2"/>
    <w:rsid w:val="00B23B38"/>
    <w:rsid w:val="00B34195"/>
    <w:rsid w:val="00B344A0"/>
    <w:rsid w:val="00B64C89"/>
    <w:rsid w:val="00B92A77"/>
    <w:rsid w:val="00BA108E"/>
    <w:rsid w:val="00BA1CB2"/>
    <w:rsid w:val="00BF658E"/>
    <w:rsid w:val="00C018FE"/>
    <w:rsid w:val="00C12675"/>
    <w:rsid w:val="00C13C5E"/>
    <w:rsid w:val="00C2601A"/>
    <w:rsid w:val="00C346C1"/>
    <w:rsid w:val="00C36C77"/>
    <w:rsid w:val="00C64C17"/>
    <w:rsid w:val="00C72F1C"/>
    <w:rsid w:val="00CC3B04"/>
    <w:rsid w:val="00CC5973"/>
    <w:rsid w:val="00CD3867"/>
    <w:rsid w:val="00CF1518"/>
    <w:rsid w:val="00CF2280"/>
    <w:rsid w:val="00CF5828"/>
    <w:rsid w:val="00D17148"/>
    <w:rsid w:val="00D218BE"/>
    <w:rsid w:val="00D24CFB"/>
    <w:rsid w:val="00D41C95"/>
    <w:rsid w:val="00D70AD2"/>
    <w:rsid w:val="00D86D0A"/>
    <w:rsid w:val="00DB1D66"/>
    <w:rsid w:val="00DB5ECC"/>
    <w:rsid w:val="00DC4555"/>
    <w:rsid w:val="00DC721B"/>
    <w:rsid w:val="00DD1E3B"/>
    <w:rsid w:val="00DE342A"/>
    <w:rsid w:val="00E12B3A"/>
    <w:rsid w:val="00E60D09"/>
    <w:rsid w:val="00E704E7"/>
    <w:rsid w:val="00E7300C"/>
    <w:rsid w:val="00E7400D"/>
    <w:rsid w:val="00E748C6"/>
    <w:rsid w:val="00E91CDC"/>
    <w:rsid w:val="00EA01EB"/>
    <w:rsid w:val="00EB69E9"/>
    <w:rsid w:val="00EC62A5"/>
    <w:rsid w:val="00ED3003"/>
    <w:rsid w:val="00ED5EB9"/>
    <w:rsid w:val="00EE17ED"/>
    <w:rsid w:val="00EE27BD"/>
    <w:rsid w:val="00F05A6B"/>
    <w:rsid w:val="00F107A6"/>
    <w:rsid w:val="00F31A8A"/>
    <w:rsid w:val="00F52188"/>
    <w:rsid w:val="00F56220"/>
    <w:rsid w:val="00F572E9"/>
    <w:rsid w:val="00F915C3"/>
    <w:rsid w:val="00FA06AF"/>
    <w:rsid w:val="00FE3A93"/>
    <w:rsid w:val="00FF788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10AAAFB-DBD8-4B4C-AEC0-5D68D7AA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7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218BE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D218BE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2D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6649-61DD-4B6E-8C66-90C624E6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experienced trainer, you will know that no two workshops are alike</vt:lpstr>
    </vt:vector>
  </TitlesOfParts>
  <Company>CAWST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experienced trainer, you will know that no two workshops are alike</dc:title>
  <dc:creator>Lee Boudreau</dc:creator>
  <cp:lastModifiedBy>Andrea Roach</cp:lastModifiedBy>
  <cp:revision>13</cp:revision>
  <cp:lastPrinted>2014-05-28T18:17:00Z</cp:lastPrinted>
  <dcterms:created xsi:type="dcterms:W3CDTF">2015-01-12T17:35:00Z</dcterms:created>
  <dcterms:modified xsi:type="dcterms:W3CDTF">2015-07-22T03:25:00Z</dcterms:modified>
</cp:coreProperties>
</file>