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1AB6335D">
      <w:r w:rsidR="7623C59C">
        <w:drawing>
          <wp:inline xmlns:wp14="http://schemas.microsoft.com/office/word/2010/wordprocessingDrawing" wp14:editId="05F48DD1" wp14:anchorId="66FB2F64">
            <wp:extent cx="7772400" cy="9561384"/>
            <wp:effectExtent l="0" t="0" r="0" b="0"/>
            <wp:docPr id="36406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1ecd9b4b8342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2734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5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DDA07"/>
    <w:rsid w:val="05F48DD1"/>
    <w:rsid w:val="0ACC6B3D"/>
    <w:rsid w:val="0D7A017B"/>
    <w:rsid w:val="15E09548"/>
    <w:rsid w:val="1FFDDA07"/>
    <w:rsid w:val="22BB1965"/>
    <w:rsid w:val="2CB3C71A"/>
    <w:rsid w:val="40D3558D"/>
    <w:rsid w:val="483B8FEA"/>
    <w:rsid w:val="4907494C"/>
    <w:rsid w:val="4DB89245"/>
    <w:rsid w:val="500AB160"/>
    <w:rsid w:val="53CAE36D"/>
    <w:rsid w:val="5592C1E4"/>
    <w:rsid w:val="576F8D25"/>
    <w:rsid w:val="5DF955B1"/>
    <w:rsid w:val="639FCC4D"/>
    <w:rsid w:val="6A256323"/>
    <w:rsid w:val="7623C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DA07"/>
  <w15:chartTrackingRefBased/>
  <w15:docId w15:val="{64EF0EAC-80CC-4BCB-89E3-F09780C29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571ecd9b4b8342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2021-10-14T16:53:16.6065333Z</dcterms:created>
  <dcterms:modified xsi:type="dcterms:W3CDTF">2021-10-14T19:38:36.4342552Z</dcterms:modified>
  <dc:creator>Joshua Gamache</dc:creator>
  <lastModifiedBy>Joshua Gamache</lastModifiedBy>
</coreProperties>
</file>