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3642E" w14:textId="1880947F" w:rsidR="00E94525" w:rsidRPr="00D77A61" w:rsidRDefault="00E94525" w:rsidP="00CD6B1B">
      <w:pPr>
        <w:tabs>
          <w:tab w:val="right" w:pos="9360"/>
        </w:tabs>
        <w:rPr>
          <w:rFonts w:cs="Arial"/>
          <w:b/>
          <w:color w:val="FF0000"/>
          <w:sz w:val="28"/>
          <w:szCs w:val="28"/>
          <w:lang w:val="fr-FR"/>
        </w:rPr>
      </w:pPr>
      <w:r w:rsidRPr="00D77A61">
        <w:rPr>
          <w:color w:val="000000" w:themeColor="text1"/>
          <w:lang w:val="fr-FR"/>
        </w:rPr>
        <w:drawing>
          <wp:anchor distT="0" distB="0" distL="114300" distR="114300" simplePos="0" relativeHeight="251659264" behindDoc="0" locked="0" layoutInCell="1" allowOverlap="1" wp14:anchorId="5F5B074F" wp14:editId="29EE1A07">
            <wp:simplePos x="0" y="0"/>
            <wp:positionH relativeFrom="column">
              <wp:posOffset>4410674</wp:posOffset>
            </wp:positionH>
            <wp:positionV relativeFrom="paragraph">
              <wp:posOffset>-180340</wp:posOffset>
            </wp:positionV>
            <wp:extent cx="409575" cy="424815"/>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D77A61">
        <w:rPr>
          <w:rStyle w:val="Heading2Char"/>
          <w:lang w:val="fr-FR"/>
        </w:rPr>
        <w:t xml:space="preserve">Plan de cours : Qu'est-ce que le WASH ? </w:t>
      </w:r>
      <w:r w:rsidR="00E10B01" w:rsidRPr="00D77A61">
        <w:rPr>
          <w:rFonts w:cs="Arial"/>
          <w:b/>
          <w:szCs w:val="22"/>
          <w:lang w:val="fr-FR"/>
        </w:rPr>
        <w:tab/>
        <w:t>60 minutes</w:t>
      </w:r>
    </w:p>
    <w:p w14:paraId="4A98F5D6" w14:textId="4F3233F6" w:rsidR="00CD6B1B" w:rsidRPr="00D77A61" w:rsidRDefault="00D77A61" w:rsidP="00CD6B1B">
      <w:pPr>
        <w:rPr>
          <w:rFonts w:cs="Arial"/>
          <w:b/>
          <w:szCs w:val="22"/>
          <w:lang w:val="fr-FR"/>
        </w:rPr>
      </w:pPr>
      <w:r w:rsidRPr="00D77A61">
        <w:rPr>
          <w:rFonts w:cs="Arial"/>
          <w:b/>
          <w:szCs w:val="22"/>
          <w:lang w:val="fr-FR"/>
        </w:rPr>
        <w:pict w14:anchorId="5BD4E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pt" o:hrpct="0" o:hralign="center" o:hr="t">
            <v:imagedata r:id="rId9" o:title="Default Line"/>
          </v:shape>
        </w:pict>
      </w:r>
    </w:p>
    <w:p w14:paraId="691BF2A6" w14:textId="77777777" w:rsidR="00CD6B1B" w:rsidRPr="00D77A61" w:rsidRDefault="00CD6B1B" w:rsidP="00CD6B1B">
      <w:pPr>
        <w:rPr>
          <w:rFonts w:cs="Arial"/>
          <w:b/>
          <w:szCs w:val="22"/>
          <w:lang w:val="fr-FR"/>
        </w:rPr>
      </w:pPr>
      <w:r w:rsidRPr="00D77A61">
        <w:rPr>
          <w:rFonts w:cs="Arial"/>
          <w:b/>
          <w:lang w:val="fr-FR"/>
        </w:rPr>
        <w:t>Description du cours</w:t>
      </w:r>
    </w:p>
    <w:p w14:paraId="7038B753" w14:textId="77777777" w:rsidR="00CD6B1B" w:rsidRPr="00D77A61" w:rsidRDefault="00CD6B1B" w:rsidP="00CD6B1B">
      <w:pPr>
        <w:ind w:left="851"/>
        <w:rPr>
          <w:rFonts w:cs="Arial"/>
          <w:szCs w:val="22"/>
          <w:lang w:val="fr-FR"/>
        </w:rPr>
      </w:pPr>
      <w:r w:rsidRPr="00D77A61">
        <w:rPr>
          <w:lang w:val="fr-FR"/>
        </w:rPr>
        <w:drawing>
          <wp:anchor distT="0" distB="0" distL="114300" distR="114300" simplePos="0" relativeHeight="251651072" behindDoc="1" locked="0" layoutInCell="1" allowOverlap="1" wp14:anchorId="1122E943" wp14:editId="2E694D72">
            <wp:simplePos x="0" y="0"/>
            <wp:positionH relativeFrom="column">
              <wp:posOffset>0</wp:posOffset>
            </wp:positionH>
            <wp:positionV relativeFrom="paragraph">
              <wp:posOffset>60325</wp:posOffset>
            </wp:positionV>
            <wp:extent cx="523875" cy="60452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4ADDD001" w14:textId="24ED9FA9" w:rsidR="00CD6B1B" w:rsidRPr="00D77A61" w:rsidRDefault="00CD6B1B" w:rsidP="00CD6B1B">
      <w:pPr>
        <w:ind w:left="851"/>
        <w:rPr>
          <w:rFonts w:cs="Arial"/>
          <w:color w:val="000000" w:themeColor="text1"/>
          <w:szCs w:val="22"/>
          <w:lang w:val="fr-FR"/>
        </w:rPr>
      </w:pPr>
      <w:r w:rsidRPr="00D77A61">
        <w:rPr>
          <w:rFonts w:cs="Arial"/>
          <w:color w:val="000000" w:themeColor="text1"/>
          <w:lang w:val="fr-FR"/>
        </w:rPr>
        <w:t xml:space="preserve">Ce cours souligne le lien entre le WASH et la transmission de maladies. Les participants vont découvrir les différentes manières par lesquelles les maladies liées à l'eau peuvent être transmises, et les différents moyens d'empêcher cette transmission. </w:t>
      </w:r>
    </w:p>
    <w:p w14:paraId="3A81A316" w14:textId="77777777" w:rsidR="00CD6B1B" w:rsidRPr="00D77A61" w:rsidRDefault="00CD6B1B" w:rsidP="00CD6B1B">
      <w:pPr>
        <w:rPr>
          <w:rFonts w:cs="Arial"/>
          <w:b/>
          <w:szCs w:val="22"/>
          <w:lang w:val="fr-FR"/>
        </w:rPr>
      </w:pPr>
    </w:p>
    <w:p w14:paraId="1A5A4BFA" w14:textId="24C7C0A4" w:rsidR="00CD6B1B" w:rsidRPr="00D77A61" w:rsidRDefault="00CD7181" w:rsidP="00CD6B1B">
      <w:pPr>
        <w:rPr>
          <w:rFonts w:cs="Arial"/>
          <w:b/>
          <w:szCs w:val="22"/>
          <w:lang w:val="fr-FR"/>
        </w:rPr>
      </w:pPr>
      <w:r w:rsidRPr="00D77A61">
        <w:rPr>
          <w:rFonts w:cs="Arial"/>
          <w:b/>
          <w:szCs w:val="22"/>
          <w:lang w:val="fr-FR"/>
        </w:rPr>
        <w:pict w14:anchorId="63E21DFC">
          <v:shape id="_x0000_i1026" type="#_x0000_t75" style="width:468pt;height:1pt" o:hrpct="0" o:hralign="center" o:hr="t">
            <v:imagedata r:id="rId9" o:title="Default Line"/>
          </v:shape>
        </w:pict>
      </w:r>
    </w:p>
    <w:p w14:paraId="15216627" w14:textId="77777777" w:rsidR="00CD6B1B" w:rsidRPr="00D77A61" w:rsidRDefault="00CD6B1B" w:rsidP="00CD6B1B">
      <w:pPr>
        <w:rPr>
          <w:rFonts w:cs="Arial"/>
          <w:b/>
          <w:szCs w:val="22"/>
          <w:lang w:val="fr-FR"/>
        </w:rPr>
      </w:pPr>
    </w:p>
    <w:p w14:paraId="3D589FB7" w14:textId="77777777" w:rsidR="00CD6B1B" w:rsidRPr="00D77A61" w:rsidRDefault="00CD6B1B" w:rsidP="00CD6B1B">
      <w:pPr>
        <w:rPr>
          <w:rFonts w:cs="Arial"/>
          <w:b/>
          <w:szCs w:val="22"/>
          <w:lang w:val="fr-FR"/>
        </w:rPr>
      </w:pPr>
      <w:r w:rsidRPr="00D77A61">
        <w:rPr>
          <w:rFonts w:cs="Arial"/>
          <w:b/>
          <w:lang w:val="fr-FR"/>
        </w:rPr>
        <w:t>Résultats d'apprentissage</w:t>
      </w:r>
    </w:p>
    <w:p w14:paraId="0BF3F624" w14:textId="784EF5E6" w:rsidR="00CD6B1B" w:rsidRPr="00D77A61" w:rsidRDefault="001249C5" w:rsidP="00CD6B1B">
      <w:pPr>
        <w:rPr>
          <w:rFonts w:cs="Arial"/>
          <w:szCs w:val="22"/>
          <w:lang w:val="fr-FR"/>
        </w:rPr>
      </w:pPr>
      <w:r w:rsidRPr="00D77A61">
        <w:rPr>
          <w:lang w:val="fr-FR"/>
        </w:rPr>
        <w:drawing>
          <wp:anchor distT="0" distB="0" distL="114300" distR="114300" simplePos="0" relativeHeight="251646976" behindDoc="1" locked="0" layoutInCell="1" allowOverlap="1" wp14:anchorId="74A5324C" wp14:editId="18CCCC28">
            <wp:simplePos x="0" y="0"/>
            <wp:positionH relativeFrom="column">
              <wp:posOffset>-36195</wp:posOffset>
            </wp:positionH>
            <wp:positionV relativeFrom="paragraph">
              <wp:posOffset>152400</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29368192" w14:textId="57F1F4F3" w:rsidR="00CD6B1B" w:rsidRPr="00D77A61" w:rsidRDefault="00CD6B1B" w:rsidP="00CD6B1B">
      <w:pPr>
        <w:spacing w:line="360" w:lineRule="auto"/>
        <w:rPr>
          <w:rFonts w:cs="Arial"/>
          <w:szCs w:val="22"/>
          <w:lang w:val="fr-FR"/>
        </w:rPr>
      </w:pPr>
      <w:r w:rsidRPr="00D77A61">
        <w:rPr>
          <w:rFonts w:cs="Arial"/>
          <w:b/>
          <w:szCs w:val="22"/>
          <w:lang w:val="fr-FR"/>
        </w:rPr>
        <w:tab/>
      </w:r>
      <w:r w:rsidRPr="00D77A61">
        <w:rPr>
          <w:rFonts w:cs="Arial"/>
          <w:lang w:val="fr-FR"/>
        </w:rPr>
        <w:t>À la fin de cette session, les participants pourront :</w:t>
      </w:r>
    </w:p>
    <w:p w14:paraId="77566EAA" w14:textId="6B069FEC" w:rsidR="00385C3B" w:rsidRPr="00D77A61" w:rsidRDefault="00A03495" w:rsidP="00060686">
      <w:pPr>
        <w:numPr>
          <w:ilvl w:val="0"/>
          <w:numId w:val="2"/>
        </w:numPr>
        <w:spacing w:after="120"/>
        <w:rPr>
          <w:rFonts w:cs="Arial"/>
          <w:szCs w:val="22"/>
          <w:lang w:val="fr-FR"/>
        </w:rPr>
      </w:pPr>
      <w:r w:rsidRPr="00D77A61">
        <w:rPr>
          <w:rFonts w:cs="Arial"/>
          <w:lang w:val="fr-FR"/>
        </w:rPr>
        <w:t>Expliquer ce que signifie l'acronyme WASH</w:t>
      </w:r>
    </w:p>
    <w:p w14:paraId="737F464A" w14:textId="041FDAD7" w:rsidR="00CD6B1B" w:rsidRPr="00D77A61" w:rsidRDefault="00824768" w:rsidP="00CD6B1B">
      <w:pPr>
        <w:numPr>
          <w:ilvl w:val="0"/>
          <w:numId w:val="2"/>
        </w:numPr>
        <w:spacing w:after="120"/>
        <w:rPr>
          <w:rFonts w:cs="Arial"/>
          <w:szCs w:val="22"/>
          <w:lang w:val="fr-FR"/>
        </w:rPr>
      </w:pPr>
      <w:r w:rsidRPr="00D77A61">
        <w:rPr>
          <w:rFonts w:cs="Arial"/>
          <w:lang w:val="fr-FR"/>
        </w:rPr>
        <w:t>Expliquer les voies de transmission des maladies liées à l'eau</w:t>
      </w:r>
    </w:p>
    <w:p w14:paraId="74B88A2D" w14:textId="34848CC6" w:rsidR="00CD6B1B" w:rsidRPr="00D77A61" w:rsidRDefault="00CD6B1B" w:rsidP="00CD6B1B">
      <w:pPr>
        <w:numPr>
          <w:ilvl w:val="0"/>
          <w:numId w:val="2"/>
        </w:numPr>
        <w:spacing w:after="120"/>
        <w:rPr>
          <w:rFonts w:cs="Arial"/>
          <w:b/>
          <w:szCs w:val="22"/>
          <w:lang w:val="fr-FR"/>
        </w:rPr>
      </w:pPr>
      <w:r w:rsidRPr="00D77A61">
        <w:rPr>
          <w:rFonts w:cs="Arial"/>
          <w:lang w:val="fr-FR"/>
        </w:rPr>
        <w:t>Expliquer comment empêcher la transmission des maladies liées à l'eau</w:t>
      </w:r>
    </w:p>
    <w:p w14:paraId="5C194A64" w14:textId="0DF38E60" w:rsidR="00AD70A8" w:rsidRPr="00D77A61" w:rsidRDefault="00AD70A8" w:rsidP="00CD6B1B">
      <w:pPr>
        <w:numPr>
          <w:ilvl w:val="0"/>
          <w:numId w:val="2"/>
        </w:numPr>
        <w:spacing w:after="120"/>
        <w:rPr>
          <w:rFonts w:cs="Arial"/>
          <w:b/>
          <w:szCs w:val="22"/>
          <w:lang w:val="fr-FR"/>
        </w:rPr>
      </w:pPr>
      <w:r w:rsidRPr="00D77A61">
        <w:rPr>
          <w:rFonts w:cs="Arial"/>
          <w:lang w:val="fr-FR"/>
        </w:rPr>
        <w:t>Expliquer le concept de WASH pour des maisons saines</w:t>
      </w:r>
    </w:p>
    <w:p w14:paraId="6699E5F1" w14:textId="77777777" w:rsidR="00CD6B1B" w:rsidRPr="00D77A61" w:rsidRDefault="00CD7181" w:rsidP="00CD6B1B">
      <w:pPr>
        <w:rPr>
          <w:rFonts w:cs="Arial"/>
          <w:b/>
          <w:szCs w:val="22"/>
          <w:lang w:val="fr-FR"/>
        </w:rPr>
      </w:pPr>
      <w:r w:rsidRPr="00D77A61">
        <w:rPr>
          <w:rFonts w:cs="Arial"/>
          <w:b/>
          <w:szCs w:val="22"/>
          <w:lang w:val="fr-FR"/>
        </w:rPr>
        <w:pict w14:anchorId="696F8C4B">
          <v:rect id="_x0000_i1027" style="width:0;height:1.5pt" o:hralign="center" o:hrstd="t" o:hr="t" fillcolor="gray" stroked="f"/>
        </w:pict>
      </w:r>
    </w:p>
    <w:p w14:paraId="391749A9" w14:textId="77777777" w:rsidR="00CD6B1B" w:rsidRPr="00D77A61" w:rsidRDefault="00CD6B1B" w:rsidP="00CD6B1B">
      <w:pPr>
        <w:rPr>
          <w:rFonts w:cs="Arial"/>
          <w:b/>
          <w:szCs w:val="22"/>
          <w:lang w:val="fr-FR"/>
        </w:rPr>
      </w:pPr>
      <w:r w:rsidRPr="00D77A61">
        <w:rPr>
          <w:rFonts w:cs="Arial"/>
          <w:b/>
          <w:lang w:val="fr-FR"/>
        </w:rPr>
        <w:t>Matériel</w:t>
      </w:r>
    </w:p>
    <w:p w14:paraId="4D719C94" w14:textId="77777777" w:rsidR="00CD6B1B" w:rsidRPr="00D77A61" w:rsidRDefault="00CD6B1B" w:rsidP="00CD6B1B">
      <w:pPr>
        <w:rPr>
          <w:rFonts w:cs="Arial"/>
          <w:szCs w:val="22"/>
          <w:lang w:val="fr-FR"/>
        </w:rPr>
      </w:pPr>
      <w:r w:rsidRPr="00D77A61">
        <w:rPr>
          <w:rFonts w:cs="Arial"/>
          <w:lang w:val="fr-FR"/>
        </w:rPr>
        <w:drawing>
          <wp:anchor distT="0" distB="0" distL="114300" distR="114300" simplePos="0" relativeHeight="251648000" behindDoc="1" locked="0" layoutInCell="1" allowOverlap="1" wp14:anchorId="776603A4" wp14:editId="03C0E7C9">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1A90BED9" w14:textId="77777777" w:rsidR="00CD6B1B" w:rsidRPr="00D77A61" w:rsidRDefault="00CD6B1B" w:rsidP="00CD6B1B">
      <w:pPr>
        <w:numPr>
          <w:ilvl w:val="0"/>
          <w:numId w:val="1"/>
        </w:numPr>
        <w:rPr>
          <w:rFonts w:cs="Arial"/>
          <w:szCs w:val="22"/>
          <w:lang w:val="fr-FR"/>
        </w:rPr>
      </w:pPr>
      <w:r w:rsidRPr="00D77A61">
        <w:rPr>
          <w:rFonts w:cs="Arial"/>
          <w:lang w:val="fr-FR"/>
        </w:rPr>
        <w:t>Tableau à feuilles mobiles</w:t>
      </w:r>
    </w:p>
    <w:p w14:paraId="3DF63F95" w14:textId="77777777" w:rsidR="00CD6B1B" w:rsidRPr="00D77A61" w:rsidRDefault="00CD6B1B" w:rsidP="00CD6B1B">
      <w:pPr>
        <w:numPr>
          <w:ilvl w:val="0"/>
          <w:numId w:val="1"/>
        </w:numPr>
        <w:rPr>
          <w:rFonts w:cs="Arial"/>
          <w:szCs w:val="22"/>
          <w:lang w:val="fr-FR"/>
        </w:rPr>
      </w:pPr>
      <w:r w:rsidRPr="00D77A61">
        <w:rPr>
          <w:rFonts w:cs="Arial"/>
          <w:lang w:val="fr-FR"/>
        </w:rPr>
        <w:t>Ruban adhésif</w:t>
      </w:r>
    </w:p>
    <w:p w14:paraId="2AF20C2D" w14:textId="77777777" w:rsidR="00CD6B1B" w:rsidRPr="00D77A61" w:rsidRDefault="00CD6B1B" w:rsidP="00CD6B1B">
      <w:pPr>
        <w:numPr>
          <w:ilvl w:val="0"/>
          <w:numId w:val="1"/>
        </w:numPr>
        <w:rPr>
          <w:rFonts w:cs="Arial"/>
          <w:szCs w:val="22"/>
          <w:lang w:val="fr-FR"/>
        </w:rPr>
      </w:pPr>
      <w:r w:rsidRPr="00D77A61">
        <w:rPr>
          <w:rFonts w:cs="Arial"/>
          <w:lang w:val="fr-FR"/>
        </w:rPr>
        <w:t>Marqueurs</w:t>
      </w:r>
    </w:p>
    <w:p w14:paraId="32C8AAA4" w14:textId="20D8821F" w:rsidR="00385C3B" w:rsidRPr="00D77A61" w:rsidRDefault="00CD6B1B" w:rsidP="00F829CC">
      <w:pPr>
        <w:numPr>
          <w:ilvl w:val="0"/>
          <w:numId w:val="1"/>
        </w:numPr>
        <w:rPr>
          <w:rFonts w:cs="Arial"/>
          <w:b/>
          <w:szCs w:val="22"/>
          <w:lang w:val="fr-FR"/>
        </w:rPr>
      </w:pPr>
      <w:r w:rsidRPr="00D77A61">
        <w:rPr>
          <w:rFonts w:cs="Arial"/>
          <w:i/>
          <w:lang w:val="fr-FR"/>
        </w:rPr>
        <w:t>Activité</w:t>
      </w:r>
      <w:r w:rsidRPr="00D77A61">
        <w:rPr>
          <w:rFonts w:cs="Arial"/>
          <w:szCs w:val="22"/>
          <w:lang w:val="fr-FR"/>
        </w:rPr>
        <w:t xml:space="preserve"> des voies de transmission (https://resources.cawst.org/activity/0726f5e1/transmission-routes-activity)</w:t>
      </w:r>
    </w:p>
    <w:p w14:paraId="5EFD575A" w14:textId="29D8543E" w:rsidR="00906C6C" w:rsidRPr="00D77A61" w:rsidRDefault="00906C6C" w:rsidP="00C743CE">
      <w:pPr>
        <w:numPr>
          <w:ilvl w:val="0"/>
          <w:numId w:val="1"/>
        </w:numPr>
        <w:rPr>
          <w:rFonts w:cs="Arial"/>
          <w:b/>
          <w:szCs w:val="22"/>
          <w:lang w:val="fr-FR"/>
        </w:rPr>
      </w:pPr>
      <w:r w:rsidRPr="00D77A61">
        <w:rPr>
          <w:rFonts w:cs="Arial"/>
          <w:lang w:val="fr-FR"/>
        </w:rPr>
        <w:t>6 images du WASH pour des maisons saines (voir à la fin du plan de cours)</w:t>
      </w:r>
    </w:p>
    <w:p w14:paraId="33D87E97" w14:textId="77777777" w:rsidR="00CD6B1B" w:rsidRPr="00D77A61" w:rsidRDefault="00CD7181" w:rsidP="00CD6B1B">
      <w:pPr>
        <w:rPr>
          <w:rFonts w:cs="Arial"/>
          <w:b/>
          <w:szCs w:val="22"/>
          <w:lang w:val="fr-FR"/>
        </w:rPr>
      </w:pPr>
      <w:r w:rsidRPr="00D77A61">
        <w:rPr>
          <w:rFonts w:cs="Arial"/>
          <w:b/>
          <w:szCs w:val="22"/>
          <w:lang w:val="fr-FR"/>
        </w:rPr>
        <w:pict w14:anchorId="5942DD32">
          <v:rect id="_x0000_i1028" style="width:0;height:1.5pt" o:hralign="center" o:hrstd="t" o:hr="t" fillcolor="gray" stroked="f"/>
        </w:pict>
      </w:r>
    </w:p>
    <w:p w14:paraId="137D4378" w14:textId="77777777" w:rsidR="00CD6B1B" w:rsidRPr="00D77A61" w:rsidRDefault="00CD6B1B" w:rsidP="00CD6B1B">
      <w:pPr>
        <w:rPr>
          <w:rFonts w:cs="Arial"/>
          <w:b/>
          <w:szCs w:val="22"/>
          <w:lang w:val="fr-FR"/>
        </w:rPr>
      </w:pPr>
      <w:r w:rsidRPr="00D77A61">
        <w:rPr>
          <w:rFonts w:cs="Arial"/>
          <w:b/>
          <w:lang w:val="fr-FR"/>
        </w:rPr>
        <w:t>Préparation</w:t>
      </w:r>
    </w:p>
    <w:p w14:paraId="4792198D" w14:textId="77777777" w:rsidR="00CD6B1B" w:rsidRPr="00D77A61" w:rsidRDefault="00CD6B1B" w:rsidP="00CD6B1B">
      <w:pPr>
        <w:rPr>
          <w:rFonts w:cs="Arial"/>
          <w:szCs w:val="22"/>
          <w:lang w:val="fr-FR"/>
        </w:rPr>
      </w:pPr>
      <w:r w:rsidRPr="00D77A61">
        <w:rPr>
          <w:lang w:val="fr-FR"/>
        </w:rPr>
        <w:drawing>
          <wp:anchor distT="0" distB="0" distL="114300" distR="114300" simplePos="0" relativeHeight="251649024" behindDoc="1" locked="0" layoutInCell="1" allowOverlap="1" wp14:anchorId="752CB11C" wp14:editId="1A88C7EA">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4AEB1096" w14:textId="63096ACB" w:rsidR="00CD6B1B" w:rsidRPr="00D77A61" w:rsidRDefault="00CD6B1B" w:rsidP="00CD6B1B">
      <w:pPr>
        <w:numPr>
          <w:ilvl w:val="0"/>
          <w:numId w:val="1"/>
        </w:numPr>
        <w:spacing w:after="120"/>
        <w:rPr>
          <w:rFonts w:cs="Arial"/>
          <w:szCs w:val="22"/>
          <w:lang w:val="fr-FR"/>
        </w:rPr>
      </w:pPr>
      <w:r w:rsidRPr="00D77A61">
        <w:rPr>
          <w:rFonts w:cs="Arial"/>
          <w:lang w:val="fr-FR"/>
        </w:rPr>
        <w:t>Écrivez la description du cours ou les résultats d'apprentissage sur une feuille mobile</w:t>
      </w:r>
    </w:p>
    <w:p w14:paraId="2E94EAEF" w14:textId="30CE1CA4" w:rsidR="00385C3B" w:rsidRPr="00D77A61" w:rsidRDefault="00385C3B" w:rsidP="00385C3B">
      <w:pPr>
        <w:numPr>
          <w:ilvl w:val="0"/>
          <w:numId w:val="1"/>
        </w:numPr>
        <w:spacing w:after="120"/>
        <w:rPr>
          <w:rFonts w:cs="Arial"/>
          <w:szCs w:val="22"/>
          <w:lang w:val="fr-FR"/>
        </w:rPr>
      </w:pPr>
      <w:r w:rsidRPr="00D77A61">
        <w:rPr>
          <w:rFonts w:cs="Arial"/>
          <w:lang w:val="fr-FR"/>
        </w:rPr>
        <w:t>Petits bouts de papier coloré</w:t>
      </w:r>
    </w:p>
    <w:p w14:paraId="6E2D93A5" w14:textId="1B8A2222" w:rsidR="00385C3B" w:rsidRPr="00D77A61" w:rsidRDefault="00385C3B" w:rsidP="00385C3B">
      <w:pPr>
        <w:numPr>
          <w:ilvl w:val="0"/>
          <w:numId w:val="1"/>
        </w:numPr>
        <w:spacing w:after="120"/>
        <w:rPr>
          <w:rFonts w:cs="Arial"/>
          <w:b/>
          <w:szCs w:val="22"/>
          <w:lang w:val="fr-FR"/>
        </w:rPr>
      </w:pPr>
      <w:r w:rsidRPr="00D77A61">
        <w:rPr>
          <w:rFonts w:cs="Arial"/>
          <w:lang w:val="fr-FR"/>
        </w:rPr>
        <w:t xml:space="preserve">Préparez 5 jeux de cartes de l'activité des </w:t>
      </w:r>
      <w:r w:rsidRPr="00D77A61">
        <w:rPr>
          <w:rFonts w:cs="Arial"/>
          <w:i/>
          <w:szCs w:val="22"/>
          <w:lang w:val="fr-FR"/>
        </w:rPr>
        <w:t>voies de transmission</w:t>
      </w:r>
    </w:p>
    <w:p w14:paraId="1D4C2681" w14:textId="5C74161E" w:rsidR="00906C6C" w:rsidRPr="00D77A61" w:rsidRDefault="00906C6C" w:rsidP="00385C3B">
      <w:pPr>
        <w:numPr>
          <w:ilvl w:val="0"/>
          <w:numId w:val="1"/>
        </w:numPr>
        <w:spacing w:after="120"/>
        <w:rPr>
          <w:rFonts w:cs="Arial"/>
          <w:b/>
          <w:szCs w:val="22"/>
          <w:lang w:val="fr-FR"/>
        </w:rPr>
      </w:pPr>
      <w:r w:rsidRPr="00D77A61">
        <w:rPr>
          <w:rFonts w:cs="Arial"/>
          <w:lang w:val="fr-FR"/>
        </w:rPr>
        <w:t>Imprimez les 6 images du WASH pour des maisons saines</w:t>
      </w:r>
    </w:p>
    <w:p w14:paraId="6C81535D" w14:textId="7EEF3BD2" w:rsidR="00FF00B9" w:rsidRPr="00D77A61" w:rsidRDefault="00FF00B9" w:rsidP="00385C3B">
      <w:pPr>
        <w:numPr>
          <w:ilvl w:val="0"/>
          <w:numId w:val="1"/>
        </w:numPr>
        <w:spacing w:after="120"/>
        <w:rPr>
          <w:rFonts w:cs="Arial"/>
          <w:b/>
          <w:szCs w:val="22"/>
          <w:lang w:val="fr-FR"/>
        </w:rPr>
      </w:pPr>
      <w:r w:rsidRPr="00D77A61">
        <w:rPr>
          <w:rFonts w:cs="Arial"/>
          <w:lang w:val="fr-FR"/>
        </w:rPr>
        <w:t xml:space="preserve">Lisez les Formulaires de </w:t>
      </w:r>
      <w:proofErr w:type="spellStart"/>
      <w:r w:rsidRPr="00D77A61">
        <w:rPr>
          <w:rFonts w:cs="Arial"/>
          <w:lang w:val="fr-FR"/>
        </w:rPr>
        <w:t>suivi_PCW_maisons</w:t>
      </w:r>
      <w:proofErr w:type="spellEnd"/>
      <w:r w:rsidRPr="00D77A61">
        <w:rPr>
          <w:rFonts w:cs="Arial"/>
          <w:lang w:val="fr-FR"/>
        </w:rPr>
        <w:t xml:space="preserve"> saines dans les documents de la formation et familiarisez-vous avec le sens de chaque catégorie.</w:t>
      </w:r>
    </w:p>
    <w:p w14:paraId="031CDEAD" w14:textId="77777777" w:rsidR="00CD6B1B" w:rsidRPr="00D77A61" w:rsidRDefault="00CD7181" w:rsidP="00036C50">
      <w:pPr>
        <w:spacing w:after="120"/>
        <w:rPr>
          <w:rFonts w:cs="Arial"/>
          <w:b/>
          <w:szCs w:val="22"/>
          <w:lang w:val="fr-FR"/>
        </w:rPr>
      </w:pPr>
      <w:r w:rsidRPr="00D77A61">
        <w:rPr>
          <w:rFonts w:cs="Arial"/>
          <w:b/>
          <w:szCs w:val="22"/>
          <w:lang w:val="fr-FR"/>
        </w:rPr>
        <w:pict w14:anchorId="0A9EA23B">
          <v:rect id="_x0000_i1029" style="width:0;height:1.5pt" o:hralign="center" o:hrstd="t" o:hr="t" fillcolor="gray" stroked="f"/>
        </w:pict>
      </w:r>
    </w:p>
    <w:p w14:paraId="05973D56" w14:textId="14720C6D" w:rsidR="00CD6B1B" w:rsidRPr="00D77A61" w:rsidRDefault="00CD6B1B" w:rsidP="00CD6B1B">
      <w:pPr>
        <w:tabs>
          <w:tab w:val="right" w:pos="9360"/>
        </w:tabs>
        <w:rPr>
          <w:rFonts w:cs="Arial"/>
          <w:b/>
          <w:szCs w:val="22"/>
          <w:lang w:val="fr-FR"/>
        </w:rPr>
      </w:pPr>
      <w:r w:rsidRPr="00D77A61">
        <w:rPr>
          <w:rFonts w:cs="Arial"/>
          <w:b/>
          <w:lang w:val="fr-FR"/>
        </w:rPr>
        <w:t>Introduction</w:t>
      </w:r>
      <w:r w:rsidRPr="00D77A61">
        <w:rPr>
          <w:rFonts w:cs="Arial"/>
          <w:b/>
          <w:szCs w:val="22"/>
          <w:lang w:val="fr-FR"/>
        </w:rPr>
        <w:tab/>
      </w:r>
      <w:r w:rsidRPr="00D77A61">
        <w:rPr>
          <w:rFonts w:cs="Arial"/>
          <w:b/>
          <w:lang w:val="fr-FR"/>
        </w:rPr>
        <w:t>5 minutes</w:t>
      </w:r>
    </w:p>
    <w:p w14:paraId="1618BF59" w14:textId="77777777" w:rsidR="00CD6B1B" w:rsidRPr="00D77A61" w:rsidRDefault="00CD6B1B" w:rsidP="00CD6B1B">
      <w:pPr>
        <w:ind w:left="720"/>
        <w:rPr>
          <w:rFonts w:cs="Arial"/>
          <w:szCs w:val="22"/>
          <w:lang w:val="fr-FR"/>
        </w:rPr>
      </w:pPr>
      <w:r w:rsidRPr="00D77A61">
        <w:rPr>
          <w:lang w:val="fr-FR"/>
        </w:rPr>
        <w:drawing>
          <wp:anchor distT="0" distB="0" distL="114300" distR="114300" simplePos="0" relativeHeight="251650048" behindDoc="1" locked="0" layoutInCell="1" allowOverlap="1" wp14:anchorId="02C26417" wp14:editId="0C6A10D6">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559DF88F" w14:textId="77777777" w:rsidR="000A1741" w:rsidRPr="00D77A61" w:rsidRDefault="000A1741" w:rsidP="000A1741">
      <w:pPr>
        <w:numPr>
          <w:ilvl w:val="0"/>
          <w:numId w:val="4"/>
        </w:numPr>
        <w:spacing w:after="120"/>
        <w:rPr>
          <w:rFonts w:cs="Arial"/>
          <w:szCs w:val="22"/>
          <w:lang w:val="fr-FR"/>
        </w:rPr>
      </w:pPr>
      <w:r w:rsidRPr="00D77A61">
        <w:rPr>
          <w:rFonts w:cs="Arial"/>
          <w:lang w:val="fr-FR"/>
        </w:rPr>
        <w:t xml:space="preserve">Faites deux colonnes sur une feuille mobile. </w:t>
      </w:r>
    </w:p>
    <w:p w14:paraId="4E717F28" w14:textId="733B9C81" w:rsidR="00CF0B4F" w:rsidRPr="00D77A61" w:rsidRDefault="00D11426" w:rsidP="000A1741">
      <w:pPr>
        <w:numPr>
          <w:ilvl w:val="0"/>
          <w:numId w:val="4"/>
        </w:numPr>
        <w:spacing w:after="120"/>
        <w:rPr>
          <w:rFonts w:cs="Arial"/>
          <w:szCs w:val="22"/>
          <w:lang w:val="fr-FR"/>
        </w:rPr>
      </w:pPr>
      <w:r w:rsidRPr="00D77A61">
        <w:rPr>
          <w:rFonts w:cs="Arial"/>
          <w:lang w:val="fr-FR"/>
        </w:rPr>
        <w:t>Demandez aux participants ce qu'ils ont fait aujourd'hui avant de venir à cette formation.</w:t>
      </w:r>
    </w:p>
    <w:p w14:paraId="7327F735" w14:textId="77777777" w:rsidR="00865D8A" w:rsidRPr="00D77A61" w:rsidRDefault="009644F7" w:rsidP="00865D8A">
      <w:pPr>
        <w:spacing w:after="120"/>
        <w:ind w:left="1080"/>
        <w:rPr>
          <w:rFonts w:cs="Arial"/>
          <w:i/>
          <w:szCs w:val="22"/>
          <w:lang w:val="fr-FR"/>
        </w:rPr>
      </w:pPr>
      <w:r w:rsidRPr="00D77A61">
        <w:rPr>
          <w:rFonts w:cs="Arial"/>
          <w:i/>
          <w:lang w:val="fr-FR"/>
        </w:rPr>
        <w:lastRenderedPageBreak/>
        <w:t>Prendre le petit déjeuner, se laver le visage, aller aux toilettes, balayer la maison, se brosser les dents, aller chercher de l'eau, se laver les mains et les pieds, prendre un taxi, s'habiller, etc.</w:t>
      </w:r>
    </w:p>
    <w:p w14:paraId="5F43B452" w14:textId="6498D21A" w:rsidR="00865D8A" w:rsidRPr="00D77A61" w:rsidRDefault="00865D8A" w:rsidP="00865D8A">
      <w:pPr>
        <w:pStyle w:val="ListParagraph"/>
        <w:numPr>
          <w:ilvl w:val="0"/>
          <w:numId w:val="4"/>
        </w:numPr>
        <w:spacing w:after="120"/>
        <w:rPr>
          <w:rFonts w:cs="Arial"/>
          <w:i/>
          <w:szCs w:val="22"/>
          <w:lang w:val="fr-FR"/>
        </w:rPr>
      </w:pPr>
      <w:r w:rsidRPr="00D77A61">
        <w:rPr>
          <w:rFonts w:cs="Arial"/>
          <w:lang w:val="fr-FR"/>
        </w:rPr>
        <w:t>Notez les réponses données par les participants dans les 2 colonnes.  La première colonne correspond aux activités liées au WASH et la seconde aux activité non liées au WASH.  N'écrivez pas de titre dans les colonnes pour l'instant.</w:t>
      </w:r>
    </w:p>
    <w:p w14:paraId="4369A899" w14:textId="6E1752F1" w:rsidR="00865D8A" w:rsidRPr="00D77A61" w:rsidRDefault="00865D8A" w:rsidP="00865D8A">
      <w:pPr>
        <w:numPr>
          <w:ilvl w:val="0"/>
          <w:numId w:val="4"/>
        </w:numPr>
        <w:spacing w:after="120"/>
        <w:rPr>
          <w:rFonts w:cs="Arial"/>
          <w:szCs w:val="22"/>
          <w:lang w:val="fr-FR"/>
        </w:rPr>
      </w:pPr>
      <w:r w:rsidRPr="00D77A61">
        <w:rPr>
          <w:rFonts w:cs="Arial"/>
          <w:lang w:val="fr-FR"/>
        </w:rPr>
        <w:t>Expliquez aux participants que vous avez placé les activités dans 2 colonnes car elles appartiennent à 2 catégories différentes.</w:t>
      </w:r>
    </w:p>
    <w:p w14:paraId="60751EB8" w14:textId="0FD5D805" w:rsidR="009E4C2E" w:rsidRPr="00D77A61" w:rsidRDefault="00865D8A" w:rsidP="00C75572">
      <w:pPr>
        <w:numPr>
          <w:ilvl w:val="0"/>
          <w:numId w:val="4"/>
        </w:numPr>
        <w:spacing w:after="120"/>
        <w:rPr>
          <w:rFonts w:cs="Arial"/>
          <w:szCs w:val="22"/>
          <w:lang w:val="fr-FR"/>
        </w:rPr>
      </w:pPr>
      <w:r w:rsidRPr="00D77A61">
        <w:rPr>
          <w:rFonts w:cs="Arial"/>
          <w:lang w:val="fr-FR"/>
        </w:rPr>
        <w:t xml:space="preserve">Demandez aux participants quelles sont les 2 catégories. </w:t>
      </w:r>
      <w:r w:rsidR="009E4C2E" w:rsidRPr="00D77A61">
        <w:rPr>
          <w:rFonts w:cs="Arial"/>
          <w:i/>
          <w:szCs w:val="22"/>
          <w:lang w:val="fr-FR"/>
        </w:rPr>
        <w:t>Activités liées à l'eau et activités non liées à l'eau</w:t>
      </w:r>
    </w:p>
    <w:p w14:paraId="0BF6E72E" w14:textId="4DE8363A" w:rsidR="00CD6B1B" w:rsidRPr="00D77A61" w:rsidRDefault="00CD6B1B" w:rsidP="00C75572">
      <w:pPr>
        <w:numPr>
          <w:ilvl w:val="0"/>
          <w:numId w:val="4"/>
        </w:numPr>
        <w:spacing w:after="120"/>
        <w:rPr>
          <w:rFonts w:cs="Arial"/>
          <w:szCs w:val="22"/>
          <w:lang w:val="fr-FR"/>
        </w:rPr>
      </w:pPr>
      <w:r w:rsidRPr="00D77A61">
        <w:rPr>
          <w:rFonts w:cs="Arial"/>
          <w:lang w:val="fr-FR"/>
        </w:rPr>
        <w:t>Présentez les résultats d'apprentissage ou la description du cours.</w:t>
      </w:r>
    </w:p>
    <w:p w14:paraId="1A0F82F7" w14:textId="77777777" w:rsidR="00CD6B1B" w:rsidRPr="00D77A61" w:rsidRDefault="00CD7181" w:rsidP="00CD6B1B">
      <w:pPr>
        <w:rPr>
          <w:rFonts w:cs="Arial"/>
          <w:szCs w:val="22"/>
          <w:lang w:val="fr-FR"/>
        </w:rPr>
      </w:pPr>
      <w:r w:rsidRPr="00D77A61">
        <w:rPr>
          <w:rFonts w:cs="Arial"/>
          <w:b/>
          <w:szCs w:val="22"/>
          <w:lang w:val="fr-FR"/>
        </w:rPr>
        <w:pict w14:anchorId="1EC64006">
          <v:rect id="_x0000_i1030" style="width:0;height:1.5pt" o:hralign="center" o:hrstd="t" o:hr="t" fillcolor="gray" stroked="f"/>
        </w:pict>
      </w:r>
    </w:p>
    <w:p w14:paraId="601FFA7F" w14:textId="00168F88" w:rsidR="00CD6B1B" w:rsidRPr="00D77A61" w:rsidRDefault="00865D8A" w:rsidP="00CD6B1B">
      <w:pPr>
        <w:tabs>
          <w:tab w:val="right" w:pos="9360"/>
        </w:tabs>
        <w:rPr>
          <w:rFonts w:cs="Arial"/>
          <w:b/>
          <w:szCs w:val="22"/>
          <w:lang w:val="fr-FR"/>
        </w:rPr>
      </w:pPr>
      <w:r w:rsidRPr="00D77A61">
        <w:rPr>
          <w:rFonts w:cs="Arial"/>
          <w:b/>
          <w:lang w:val="fr-FR"/>
        </w:rPr>
        <w:t>Qu'est-ce que le WASH ?</w:t>
      </w:r>
      <w:r w:rsidR="00963D52" w:rsidRPr="00D77A61">
        <w:rPr>
          <w:rFonts w:cs="Arial"/>
          <w:b/>
          <w:szCs w:val="22"/>
          <w:lang w:val="fr-FR"/>
        </w:rPr>
        <w:tab/>
      </w:r>
      <w:r w:rsidRPr="00D77A61">
        <w:rPr>
          <w:rFonts w:cs="Arial"/>
          <w:b/>
          <w:lang w:val="fr-FR"/>
        </w:rPr>
        <w:t>5 minutes</w:t>
      </w:r>
    </w:p>
    <w:p w14:paraId="45D9BFE4" w14:textId="77777777" w:rsidR="00CD6B1B" w:rsidRPr="00D77A61" w:rsidRDefault="00CD6B1B" w:rsidP="00CD6B1B">
      <w:pPr>
        <w:ind w:left="720"/>
        <w:rPr>
          <w:rFonts w:cs="Arial"/>
          <w:szCs w:val="22"/>
          <w:lang w:val="fr-FR"/>
        </w:rPr>
      </w:pPr>
      <w:r w:rsidRPr="00D77A61">
        <w:rPr>
          <w:lang w:val="fr-FR"/>
        </w:rPr>
        <w:drawing>
          <wp:anchor distT="0" distB="0" distL="114300" distR="114300" simplePos="0" relativeHeight="251652096" behindDoc="1" locked="0" layoutInCell="1" allowOverlap="1" wp14:anchorId="3692E100" wp14:editId="5C149764">
            <wp:simplePos x="0" y="0"/>
            <wp:positionH relativeFrom="column">
              <wp:posOffset>-7620</wp:posOffset>
            </wp:positionH>
            <wp:positionV relativeFrom="paragraph">
              <wp:posOffset>123893</wp:posOffset>
            </wp:positionV>
            <wp:extent cx="447600" cy="394524"/>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4DA35AEE" w14:textId="6920033D" w:rsidR="00865D8A" w:rsidRPr="00D77A61" w:rsidRDefault="00865D8A" w:rsidP="00865D8A">
      <w:pPr>
        <w:numPr>
          <w:ilvl w:val="0"/>
          <w:numId w:val="10"/>
        </w:numPr>
        <w:spacing w:after="120"/>
        <w:rPr>
          <w:rFonts w:cs="Arial"/>
          <w:szCs w:val="22"/>
          <w:lang w:val="fr-FR"/>
        </w:rPr>
      </w:pPr>
      <w:r w:rsidRPr="00D77A61">
        <w:rPr>
          <w:rFonts w:cs="Arial"/>
          <w:lang w:val="fr-FR"/>
        </w:rPr>
        <w:t>Expliquez aux participants que tout au long de la journée nous pratiquons de nombreuses activités liées au WASH, telles que : se laver les mains, se doucher, laver les habits, faire la vaisselle, nettoyer la maison, etc. La plupart de ces activités sont très courantes et nous les faisons chaque jour de notre vie.</w:t>
      </w:r>
    </w:p>
    <w:p w14:paraId="0EE432C8" w14:textId="2858B461" w:rsidR="00865D8A" w:rsidRPr="00D77A61" w:rsidRDefault="00865D8A" w:rsidP="00865D8A">
      <w:pPr>
        <w:numPr>
          <w:ilvl w:val="0"/>
          <w:numId w:val="10"/>
        </w:numPr>
        <w:spacing w:after="120"/>
        <w:rPr>
          <w:rFonts w:cs="Arial"/>
          <w:szCs w:val="22"/>
          <w:lang w:val="fr-FR"/>
        </w:rPr>
      </w:pPr>
      <w:r w:rsidRPr="00D77A61">
        <w:rPr>
          <w:rFonts w:cs="Arial"/>
          <w:lang w:val="fr-FR"/>
        </w:rPr>
        <w:t>Demandez aux participants de discuter avec un partenaire de ce que signifie le WASH.</w:t>
      </w:r>
    </w:p>
    <w:p w14:paraId="637CDFB9" w14:textId="77777777" w:rsidR="00865D8A" w:rsidRPr="00D77A61" w:rsidRDefault="00865D8A" w:rsidP="00865D8A">
      <w:pPr>
        <w:numPr>
          <w:ilvl w:val="0"/>
          <w:numId w:val="10"/>
        </w:numPr>
        <w:spacing w:after="120"/>
        <w:rPr>
          <w:rFonts w:cs="Arial"/>
          <w:szCs w:val="22"/>
          <w:lang w:val="fr-FR"/>
        </w:rPr>
      </w:pPr>
      <w:r w:rsidRPr="00D77A61">
        <w:rPr>
          <w:rFonts w:cs="Arial"/>
          <w:lang w:val="fr-FR"/>
        </w:rPr>
        <w:t>Demandez-leur ensuite de dire leurs idées au groupe complet.</w:t>
      </w:r>
      <w:r w:rsidR="00B747E9" w:rsidRPr="00D77A61">
        <w:rPr>
          <w:rFonts w:cs="Arial"/>
          <w:i/>
          <w:szCs w:val="22"/>
          <w:lang w:val="fr-FR"/>
        </w:rPr>
        <w:t xml:space="preserve"> Les participants connaissent peut-être la signification du sigle : Water, </w:t>
      </w:r>
      <w:proofErr w:type="spellStart"/>
      <w:r w:rsidR="00B747E9" w:rsidRPr="00D77A61">
        <w:rPr>
          <w:rFonts w:cs="Arial"/>
          <w:i/>
          <w:szCs w:val="22"/>
          <w:lang w:val="fr-FR"/>
        </w:rPr>
        <w:t>Sanitation</w:t>
      </w:r>
      <w:proofErr w:type="spellEnd"/>
      <w:r w:rsidR="00B747E9" w:rsidRPr="00D77A61">
        <w:rPr>
          <w:rFonts w:cs="Arial"/>
          <w:i/>
          <w:szCs w:val="22"/>
          <w:lang w:val="fr-FR"/>
        </w:rPr>
        <w:t xml:space="preserve"> &amp; </w:t>
      </w:r>
      <w:proofErr w:type="spellStart"/>
      <w:r w:rsidR="00B747E9" w:rsidRPr="00D77A61">
        <w:rPr>
          <w:rFonts w:cs="Arial"/>
          <w:i/>
          <w:szCs w:val="22"/>
          <w:lang w:val="fr-FR"/>
        </w:rPr>
        <w:t>Hygiene</w:t>
      </w:r>
      <w:proofErr w:type="spellEnd"/>
      <w:r w:rsidR="00B747E9" w:rsidRPr="00D77A61">
        <w:rPr>
          <w:rFonts w:cs="Arial"/>
          <w:i/>
          <w:szCs w:val="22"/>
          <w:lang w:val="fr-FR"/>
        </w:rPr>
        <w:t>, c'est-à-dire Eau, Assainissement &amp; Hygiène.</w:t>
      </w:r>
    </w:p>
    <w:p w14:paraId="489F9778" w14:textId="278EE660" w:rsidR="00BC6188" w:rsidRPr="00D77A61" w:rsidRDefault="00BC6188" w:rsidP="00865D8A">
      <w:pPr>
        <w:numPr>
          <w:ilvl w:val="0"/>
          <w:numId w:val="10"/>
        </w:numPr>
        <w:spacing w:after="120"/>
        <w:rPr>
          <w:rFonts w:cs="Arial"/>
          <w:szCs w:val="22"/>
          <w:lang w:val="fr-FR"/>
        </w:rPr>
      </w:pPr>
      <w:r w:rsidRPr="00D77A61">
        <w:rPr>
          <w:rFonts w:cs="Arial"/>
          <w:lang w:val="fr-FR"/>
        </w:rPr>
        <w:t>Expliquez aux participants que diviser les activités entre eau, assainissement et hygiène ne suffit pas à comprendre pleinement le sens du WASH et son importance.</w:t>
      </w:r>
    </w:p>
    <w:p w14:paraId="766A3B7B" w14:textId="4F6EF7BE" w:rsidR="000A1741" w:rsidRPr="00D77A61" w:rsidRDefault="00B747E9" w:rsidP="000A1741">
      <w:pPr>
        <w:numPr>
          <w:ilvl w:val="0"/>
          <w:numId w:val="10"/>
        </w:numPr>
        <w:spacing w:after="120"/>
        <w:rPr>
          <w:rFonts w:cs="Arial"/>
          <w:szCs w:val="22"/>
          <w:lang w:val="fr-FR"/>
        </w:rPr>
      </w:pPr>
      <w:r w:rsidRPr="00D77A61">
        <w:rPr>
          <w:rFonts w:cs="Arial"/>
          <w:lang w:val="fr-FR"/>
        </w:rPr>
        <w:t>Expliquez aux participants que pour mieux comprendre le sens du WASH, ils vont devoir penser globalement à la manière dont les maladies sont transmises par l'eau, l'assainissement et l'hygiène.</w:t>
      </w:r>
    </w:p>
    <w:p w14:paraId="3739143A" w14:textId="77777777" w:rsidR="00385C3B" w:rsidRPr="00D77A61" w:rsidRDefault="00CD7181" w:rsidP="00385C3B">
      <w:pPr>
        <w:rPr>
          <w:rFonts w:cs="Arial"/>
          <w:szCs w:val="22"/>
          <w:lang w:val="fr-FR"/>
        </w:rPr>
      </w:pPr>
      <w:r w:rsidRPr="00D77A61">
        <w:rPr>
          <w:lang w:val="fr-FR"/>
        </w:rPr>
        <w:pict w14:anchorId="59233870">
          <v:rect id="_x0000_i1031" style="width:0;height:1.5pt" o:hralign="center" o:hrstd="t" o:hr="t" fillcolor="gray" stroked="f"/>
        </w:pict>
      </w:r>
    </w:p>
    <w:p w14:paraId="1097CC5F" w14:textId="636D758D" w:rsidR="00385C3B" w:rsidRPr="00D77A61" w:rsidRDefault="00385C3B" w:rsidP="00385C3B">
      <w:pPr>
        <w:spacing w:after="120" w:line="276" w:lineRule="auto"/>
        <w:rPr>
          <w:rFonts w:cs="Arial"/>
          <w:b/>
          <w:szCs w:val="22"/>
          <w:lang w:val="fr-FR"/>
        </w:rPr>
      </w:pPr>
      <w:r w:rsidRPr="00D77A61">
        <w:rPr>
          <w:rFonts w:cs="Arial"/>
          <w:b/>
          <w:lang w:val="fr-FR"/>
        </w:rPr>
        <w:t>Activité des voies de transmission – partie 1 (voies)</w:t>
      </w:r>
      <w:r w:rsidRPr="00D77A61">
        <w:rPr>
          <w:rFonts w:cs="Arial"/>
          <w:b/>
          <w:szCs w:val="22"/>
          <w:lang w:val="fr-FR"/>
        </w:rPr>
        <w:tab/>
      </w:r>
      <w:r w:rsidRPr="00D77A61">
        <w:rPr>
          <w:rFonts w:cs="Arial"/>
          <w:b/>
          <w:szCs w:val="22"/>
          <w:lang w:val="fr-FR"/>
        </w:rPr>
        <w:tab/>
      </w:r>
      <w:r w:rsidRPr="00D77A61">
        <w:rPr>
          <w:rFonts w:cs="Arial"/>
          <w:b/>
          <w:szCs w:val="22"/>
          <w:lang w:val="fr-FR"/>
        </w:rPr>
        <w:tab/>
      </w:r>
      <w:r w:rsidRPr="00D77A61">
        <w:rPr>
          <w:rFonts w:cs="Arial"/>
          <w:b/>
          <w:szCs w:val="22"/>
          <w:lang w:val="fr-FR"/>
        </w:rPr>
        <w:tab/>
      </w:r>
      <w:r w:rsidRPr="00D77A61">
        <w:rPr>
          <w:rFonts w:cs="Arial"/>
          <w:b/>
          <w:szCs w:val="22"/>
          <w:lang w:val="fr-FR"/>
        </w:rPr>
        <w:tab/>
      </w:r>
      <w:r w:rsidRPr="00D77A61">
        <w:rPr>
          <w:rFonts w:cs="Arial"/>
          <w:b/>
          <w:lang w:val="fr-FR"/>
        </w:rPr>
        <w:t>15 minutes</w:t>
      </w:r>
    </w:p>
    <w:p w14:paraId="69127DAF" w14:textId="6AE08EF0" w:rsidR="00E4593D" w:rsidRPr="00D77A61" w:rsidRDefault="00385C3B" w:rsidP="00F1601E">
      <w:pPr>
        <w:pStyle w:val="ListParagraph"/>
        <w:numPr>
          <w:ilvl w:val="0"/>
          <w:numId w:val="30"/>
        </w:numPr>
        <w:spacing w:after="120"/>
        <w:rPr>
          <w:rFonts w:cs="Arial"/>
          <w:szCs w:val="22"/>
          <w:lang w:val="fr-FR"/>
        </w:rPr>
      </w:pPr>
      <w:r w:rsidRPr="00D77A61">
        <w:rPr>
          <w:lang w:val="fr-FR"/>
        </w:rPr>
        <w:drawing>
          <wp:anchor distT="0" distB="0" distL="114300" distR="114300" simplePos="0" relativeHeight="251655168" behindDoc="1" locked="0" layoutInCell="1" allowOverlap="1" wp14:anchorId="4085B77A" wp14:editId="1D00B345">
            <wp:simplePos x="0" y="0"/>
            <wp:positionH relativeFrom="column">
              <wp:posOffset>-7620</wp:posOffset>
            </wp:positionH>
            <wp:positionV relativeFrom="paragraph">
              <wp:posOffset>43593</wp:posOffset>
            </wp:positionV>
            <wp:extent cx="447600" cy="394524"/>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r w:rsidRPr="00D77A61">
        <w:rPr>
          <w:rFonts w:cs="Arial"/>
          <w:lang w:val="fr-FR"/>
        </w:rPr>
        <w:t xml:space="preserve">Divisez les participants en petits groupes de trois à cinq personnes. Distribuez les cartes blanches et les flèches du jeu de cartes des </w:t>
      </w:r>
      <w:r w:rsidR="000A1741" w:rsidRPr="00D77A61">
        <w:rPr>
          <w:rFonts w:cs="Arial"/>
          <w:i/>
          <w:szCs w:val="22"/>
          <w:lang w:val="fr-FR"/>
        </w:rPr>
        <w:t>voies de transmission</w:t>
      </w:r>
      <w:r w:rsidRPr="00D77A61">
        <w:rPr>
          <w:rFonts w:cs="Arial"/>
          <w:lang w:val="fr-FR"/>
        </w:rPr>
        <w:t xml:space="preserve"> à chaque groupe. </w:t>
      </w:r>
    </w:p>
    <w:p w14:paraId="056C9E82" w14:textId="3241153D" w:rsidR="00E4593D" w:rsidRPr="00D77A61" w:rsidRDefault="00CD7181" w:rsidP="00F1601E">
      <w:pPr>
        <w:numPr>
          <w:ilvl w:val="0"/>
          <w:numId w:val="30"/>
        </w:numPr>
        <w:spacing w:after="120"/>
        <w:rPr>
          <w:rFonts w:cs="Arial"/>
          <w:szCs w:val="22"/>
          <w:lang w:val="fr-FR"/>
        </w:rPr>
      </w:pPr>
      <w:r w:rsidRPr="00D77A61">
        <w:rPr>
          <w:lang w:val="fr-FR"/>
        </w:rPr>
        <w:pict w14:anchorId="7DF16F20">
          <v:shape id="_x0000_s1052" type="#_x0000_t75" style="position:absolute;left:0;text-align:left;margin-left:-5.45pt;margin-top:5.15pt;width:36.7pt;height:40.1pt;z-index:-251648000;mso-position-horizontal-relative:text;mso-position-vertical-relative:text;mso-width-relative:page;mso-height-relative:page" wrapcoords="-441 0 -441 21192 21600 21192 21600 0 -441 0">
            <v:imagedata r:id="rId16" o:title="Handoutsbw"/>
            <w10:wrap type="tight"/>
          </v:shape>
        </w:pict>
      </w:r>
      <w:r w:rsidR="00B12B45" w:rsidRPr="00D77A61">
        <w:rPr>
          <w:rFonts w:cs="Arial"/>
          <w:lang w:val="fr-FR"/>
        </w:rPr>
        <w:t>Expliquez qu'ils doivent utiliser les cartes blanches et les flèches pour créer autant de voies de transmission que possible afin de montrer comment les agents pathogènes provenant des excreta humains peuvent circuler des fèces à l'enfant.</w:t>
      </w:r>
    </w:p>
    <w:p w14:paraId="3309A556" w14:textId="584F22A9" w:rsidR="00E4593D" w:rsidRPr="00D77A61" w:rsidRDefault="00E4593D" w:rsidP="00F1601E">
      <w:pPr>
        <w:numPr>
          <w:ilvl w:val="0"/>
          <w:numId w:val="30"/>
        </w:numPr>
        <w:spacing w:after="120"/>
        <w:rPr>
          <w:rFonts w:cs="Arial"/>
          <w:szCs w:val="22"/>
          <w:lang w:val="fr-FR"/>
        </w:rPr>
      </w:pPr>
      <w:r w:rsidRPr="00D77A61">
        <w:rPr>
          <w:rFonts w:cs="Arial"/>
          <w:lang w:val="fr-FR"/>
        </w:rPr>
        <w:t>Lorsque les groupes ont fait leur schéma, demandez-leur de le présenter aux autres groupes et d'expliquer pourquoi ils ont choisi de ranger les cartes de cette façon. Laissez-les répondre aux questions posées par les autres groupes.</w:t>
      </w:r>
    </w:p>
    <w:p w14:paraId="1418B25B" w14:textId="6EF1807D" w:rsidR="00E4593D" w:rsidRPr="00D77A61" w:rsidRDefault="00E4593D" w:rsidP="00F1601E">
      <w:pPr>
        <w:numPr>
          <w:ilvl w:val="0"/>
          <w:numId w:val="30"/>
        </w:numPr>
        <w:spacing w:after="120"/>
        <w:rPr>
          <w:rFonts w:cs="Arial"/>
          <w:szCs w:val="22"/>
          <w:lang w:val="fr-FR"/>
        </w:rPr>
      </w:pPr>
      <w:r w:rsidRPr="00D77A61">
        <w:rPr>
          <w:rFonts w:cs="Arial"/>
          <w:lang w:val="fr-FR"/>
        </w:rPr>
        <w:t>Discutez des points communs et des différences entre les différents schémas. Encouragez la discussion pour comprendre pourquoi les participants ont placé les images dans cet ordre, et assurez-vous que tout le monde comprend ce qu'est une "voie de transmission".</w:t>
      </w:r>
    </w:p>
    <w:p w14:paraId="2F8FA0AE" w14:textId="055EDE3C" w:rsidR="000A1741" w:rsidRPr="00D77A61" w:rsidRDefault="00E4593D" w:rsidP="000A1741">
      <w:pPr>
        <w:numPr>
          <w:ilvl w:val="0"/>
          <w:numId w:val="30"/>
        </w:numPr>
        <w:spacing w:after="120"/>
        <w:rPr>
          <w:rFonts w:cs="Arial"/>
          <w:szCs w:val="22"/>
          <w:lang w:val="fr-FR"/>
        </w:rPr>
      </w:pPr>
      <w:r w:rsidRPr="00D77A61">
        <w:rPr>
          <w:rFonts w:cs="Arial"/>
          <w:lang w:val="fr-FR"/>
        </w:rPr>
        <w:lastRenderedPageBreak/>
        <w:t xml:space="preserve">Demandez aux participants comment cette activité nous aide à mieux comprendre le sens du WASH. </w:t>
      </w:r>
      <w:r w:rsidRPr="00D77A61">
        <w:rPr>
          <w:rFonts w:cs="Arial"/>
          <w:i/>
          <w:szCs w:val="22"/>
          <w:lang w:val="fr-FR"/>
        </w:rPr>
        <w:t>Elle nous montre les différentes composantes du WASH et comment elles sont toutes importantes et interconnectées.</w:t>
      </w:r>
    </w:p>
    <w:p w14:paraId="2E135022" w14:textId="77777777" w:rsidR="005E715F" w:rsidRPr="00D77A61" w:rsidRDefault="00CD7181" w:rsidP="005E715F">
      <w:pPr>
        <w:rPr>
          <w:rFonts w:cs="Arial"/>
          <w:szCs w:val="22"/>
          <w:lang w:val="fr-FR"/>
        </w:rPr>
      </w:pPr>
      <w:bookmarkStart w:id="0" w:name="_GoBack"/>
      <w:r w:rsidRPr="00D77A61">
        <w:rPr>
          <w:rFonts w:cs="Arial"/>
          <w:b/>
          <w:szCs w:val="22"/>
          <w:lang w:val="fr-FR"/>
        </w:rPr>
        <w:pict w14:anchorId="7D1F0310">
          <v:rect id="_x0000_i1032" style="width:0;height:1.5pt" o:hralign="center" o:hrstd="t" o:hr="t" fillcolor="gray" stroked="f"/>
        </w:pict>
      </w:r>
      <w:bookmarkEnd w:id="0"/>
    </w:p>
    <w:p w14:paraId="35F5E592" w14:textId="77777777" w:rsidR="005E715F" w:rsidRPr="00D77A61" w:rsidRDefault="00A63663" w:rsidP="005E715F">
      <w:pPr>
        <w:tabs>
          <w:tab w:val="right" w:pos="9360"/>
        </w:tabs>
        <w:rPr>
          <w:rFonts w:cs="Arial"/>
          <w:b/>
          <w:szCs w:val="22"/>
          <w:lang w:val="fr-FR"/>
        </w:rPr>
      </w:pPr>
      <w:r w:rsidRPr="00D77A61">
        <w:rPr>
          <w:rFonts w:cs="Arial"/>
          <w:b/>
          <w:lang w:val="fr-FR"/>
        </w:rPr>
        <w:t>Solutions de WASH – Barrières aux voies de transmission</w:t>
      </w:r>
      <w:r w:rsidR="00AD6E1D" w:rsidRPr="00D77A61">
        <w:rPr>
          <w:rFonts w:cs="Arial"/>
          <w:b/>
          <w:szCs w:val="22"/>
          <w:lang w:val="fr-FR"/>
        </w:rPr>
        <w:tab/>
      </w:r>
      <w:r w:rsidRPr="00D77A61">
        <w:rPr>
          <w:rFonts w:cs="Arial"/>
          <w:b/>
          <w:lang w:val="fr-FR"/>
        </w:rPr>
        <w:t>15 minutes</w:t>
      </w:r>
    </w:p>
    <w:p w14:paraId="3574D4E0" w14:textId="77777777" w:rsidR="005E715F" w:rsidRPr="00D77A61" w:rsidRDefault="005E715F" w:rsidP="005E715F">
      <w:pPr>
        <w:ind w:left="720"/>
        <w:rPr>
          <w:rFonts w:cs="Arial"/>
          <w:szCs w:val="22"/>
          <w:lang w:val="fr-FR"/>
        </w:rPr>
      </w:pPr>
      <w:r w:rsidRPr="00D77A61">
        <w:rPr>
          <w:lang w:val="fr-FR"/>
        </w:rPr>
        <w:drawing>
          <wp:anchor distT="0" distB="0" distL="114300" distR="114300" simplePos="0" relativeHeight="251653120" behindDoc="1" locked="0" layoutInCell="1" allowOverlap="1" wp14:anchorId="29C56FC1" wp14:editId="3EEA0CAC">
            <wp:simplePos x="0" y="0"/>
            <wp:positionH relativeFrom="column">
              <wp:posOffset>-7620</wp:posOffset>
            </wp:positionH>
            <wp:positionV relativeFrom="paragraph">
              <wp:posOffset>123893</wp:posOffset>
            </wp:positionV>
            <wp:extent cx="447600" cy="394524"/>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5E17701D" w14:textId="458133B2" w:rsidR="005E715F" w:rsidRPr="00D77A61" w:rsidRDefault="00EC1D97" w:rsidP="005E715F">
      <w:pPr>
        <w:numPr>
          <w:ilvl w:val="0"/>
          <w:numId w:val="23"/>
        </w:numPr>
        <w:spacing w:after="120"/>
        <w:rPr>
          <w:rFonts w:cs="Arial"/>
          <w:szCs w:val="22"/>
          <w:lang w:val="fr-FR"/>
        </w:rPr>
      </w:pPr>
      <w:r w:rsidRPr="00D77A61">
        <w:rPr>
          <w:rFonts w:cs="Arial"/>
          <w:szCs w:val="22"/>
          <w:lang w:val="fr-FR"/>
        </w:rPr>
        <w:drawing>
          <wp:anchor distT="0" distB="0" distL="114300" distR="114300" simplePos="0" relativeHeight="251657216" behindDoc="1" locked="0" layoutInCell="1" allowOverlap="1" wp14:anchorId="363CF086" wp14:editId="33F4FB93">
            <wp:simplePos x="0" y="0"/>
            <wp:positionH relativeFrom="column">
              <wp:posOffset>-26406</wp:posOffset>
            </wp:positionH>
            <wp:positionV relativeFrom="paragraph">
              <wp:posOffset>406400</wp:posOffset>
            </wp:positionV>
            <wp:extent cx="476250" cy="514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pic:spPr>
                </pic:pic>
              </a:graphicData>
            </a:graphic>
          </wp:anchor>
        </w:drawing>
      </w:r>
      <w:r w:rsidRPr="00D77A61">
        <w:rPr>
          <w:rFonts w:cs="Arial"/>
          <w:lang w:val="fr-FR"/>
        </w:rPr>
        <w:t>Expliquez aux participants qu'il y a de nombreuses choses que nous pouvons faire au cours de la journée qui aident à empêcher la transmission de maladies et qui nous aident à nous protéger et à protéger nos communautés. A titre d'exemple, rappelez la liste de la colonne des activités liées au WASH.</w:t>
      </w:r>
    </w:p>
    <w:p w14:paraId="319435C9" w14:textId="39E8E7C6" w:rsidR="00E268D7" w:rsidRPr="00D77A61" w:rsidRDefault="00E268D7" w:rsidP="005E715F">
      <w:pPr>
        <w:numPr>
          <w:ilvl w:val="0"/>
          <w:numId w:val="23"/>
        </w:numPr>
        <w:spacing w:after="120"/>
        <w:rPr>
          <w:rFonts w:cs="Arial"/>
          <w:szCs w:val="22"/>
          <w:lang w:val="fr-FR"/>
        </w:rPr>
      </w:pPr>
      <w:r w:rsidRPr="00D77A61">
        <w:rPr>
          <w:rFonts w:cs="Arial"/>
          <w:lang w:val="fr-FR"/>
        </w:rPr>
        <w:t>Distribuez quelques petites feuilles de papier à chaque participant.</w:t>
      </w:r>
    </w:p>
    <w:p w14:paraId="4FCFB9C8" w14:textId="3FD68813" w:rsidR="00E268D7" w:rsidRPr="00D77A61" w:rsidRDefault="00D159B8" w:rsidP="00E268D7">
      <w:pPr>
        <w:numPr>
          <w:ilvl w:val="0"/>
          <w:numId w:val="23"/>
        </w:numPr>
        <w:spacing w:after="120"/>
        <w:rPr>
          <w:rFonts w:cs="Arial"/>
          <w:szCs w:val="22"/>
          <w:lang w:val="fr-FR"/>
        </w:rPr>
      </w:pPr>
      <w:r w:rsidRPr="00D77A61">
        <w:rPr>
          <w:rFonts w:cs="Arial"/>
          <w:lang w:val="fr-FR"/>
        </w:rPr>
        <w:t>Demandez aux participants de prendre leurs feuilles et d'en faire des boulettes.</w:t>
      </w:r>
    </w:p>
    <w:p w14:paraId="12C77284" w14:textId="52B80C99" w:rsidR="00E268D7" w:rsidRPr="00D77A61" w:rsidRDefault="00E268D7" w:rsidP="00E268D7">
      <w:pPr>
        <w:numPr>
          <w:ilvl w:val="0"/>
          <w:numId w:val="23"/>
        </w:numPr>
        <w:spacing w:after="120"/>
        <w:rPr>
          <w:rFonts w:cs="Arial"/>
          <w:szCs w:val="22"/>
          <w:lang w:val="fr-FR"/>
        </w:rPr>
      </w:pPr>
      <w:r w:rsidRPr="00D77A61">
        <w:rPr>
          <w:rFonts w:cs="Arial"/>
          <w:lang w:val="fr-FR"/>
        </w:rPr>
        <w:t>Demandez-leur de lancer leurs boulettes sur vous. Ne vous défendez pas.</w:t>
      </w:r>
    </w:p>
    <w:p w14:paraId="21E771CD" w14:textId="3E1B8AAF" w:rsidR="009644F7" w:rsidRPr="00D77A61" w:rsidRDefault="00D159B8" w:rsidP="00E268D7">
      <w:pPr>
        <w:numPr>
          <w:ilvl w:val="0"/>
          <w:numId w:val="23"/>
        </w:numPr>
        <w:spacing w:after="120"/>
        <w:rPr>
          <w:rFonts w:cs="Arial"/>
          <w:szCs w:val="22"/>
          <w:lang w:val="fr-FR"/>
        </w:rPr>
      </w:pPr>
      <w:r w:rsidRPr="00D77A61">
        <w:rPr>
          <w:rFonts w:cs="Arial"/>
          <w:lang w:val="fr-FR"/>
        </w:rPr>
        <w:t xml:space="preserve">Demandez au groupe entier : "Que vient-il de se passer ? ". </w:t>
      </w:r>
      <w:r w:rsidR="00E268D7" w:rsidRPr="00D77A61">
        <w:rPr>
          <w:rFonts w:cs="Arial"/>
          <w:i/>
          <w:szCs w:val="22"/>
          <w:lang w:val="fr-FR"/>
        </w:rPr>
        <w:t>J'ai été touché par les boulettes parce que je ne me suis pas protégé.</w:t>
      </w:r>
      <w:r w:rsidRPr="00D77A61">
        <w:rPr>
          <w:rFonts w:cs="Arial"/>
          <w:lang w:val="fr-FR"/>
        </w:rPr>
        <w:t xml:space="preserve"> Expliquez aux participants que vous devriez utiliser un objet pour vous protéger des boulettes de papier qui sont lancées sur vous.</w:t>
      </w:r>
    </w:p>
    <w:p w14:paraId="26650C95" w14:textId="01ECD7CF" w:rsidR="00E268D7" w:rsidRPr="00D77A61" w:rsidRDefault="00E268D7" w:rsidP="005E715F">
      <w:pPr>
        <w:numPr>
          <w:ilvl w:val="0"/>
          <w:numId w:val="23"/>
        </w:numPr>
        <w:spacing w:after="120"/>
        <w:rPr>
          <w:rFonts w:cs="Arial"/>
          <w:szCs w:val="22"/>
          <w:lang w:val="fr-FR"/>
        </w:rPr>
      </w:pPr>
      <w:r w:rsidRPr="00D77A61">
        <w:rPr>
          <w:rFonts w:cs="Arial"/>
          <w:lang w:val="fr-FR"/>
        </w:rPr>
        <w:t>Demandez aux participants de lancer leurs boulettes à nouveau sur vous. Cette fois, utilisez un objet pour vous protéger des boulettes.</w:t>
      </w:r>
    </w:p>
    <w:p w14:paraId="3C6A60FF" w14:textId="4A9EF25D" w:rsidR="009644F7" w:rsidRPr="00D77A61" w:rsidRDefault="009644F7" w:rsidP="009644F7">
      <w:pPr>
        <w:numPr>
          <w:ilvl w:val="0"/>
          <w:numId w:val="23"/>
        </w:numPr>
        <w:spacing w:after="120"/>
        <w:rPr>
          <w:rFonts w:cs="Arial"/>
          <w:szCs w:val="22"/>
          <w:lang w:val="fr-FR"/>
        </w:rPr>
      </w:pPr>
      <w:r w:rsidRPr="00D77A61">
        <w:rPr>
          <w:rFonts w:cs="Arial"/>
          <w:lang w:val="fr-FR"/>
        </w:rPr>
        <w:t xml:space="preserve">Demandez au groupe entier : "Que vient-il de se passer ? ". </w:t>
      </w:r>
      <w:r w:rsidR="00E268D7" w:rsidRPr="00D77A61">
        <w:rPr>
          <w:rFonts w:cs="Arial"/>
          <w:i/>
          <w:szCs w:val="22"/>
          <w:lang w:val="fr-FR"/>
        </w:rPr>
        <w:t xml:space="preserve">Je n'ai pas été touché par les boulettes parce que j'ai choisi d'utiliser un objet pour me protéger. </w:t>
      </w:r>
    </w:p>
    <w:p w14:paraId="2782E03D" w14:textId="5AB9A58A" w:rsidR="00C96366" w:rsidRPr="00D77A61" w:rsidRDefault="00C96366" w:rsidP="009644F7">
      <w:pPr>
        <w:numPr>
          <w:ilvl w:val="0"/>
          <w:numId w:val="23"/>
        </w:numPr>
        <w:spacing w:after="120"/>
        <w:rPr>
          <w:rFonts w:cs="Arial"/>
          <w:szCs w:val="22"/>
          <w:lang w:val="fr-FR"/>
        </w:rPr>
      </w:pPr>
      <w:r w:rsidRPr="00D77A61">
        <w:rPr>
          <w:rFonts w:cs="Arial"/>
          <w:lang w:val="fr-FR"/>
        </w:rPr>
        <w:t>Expliquez aux participants que nous pouvons faire comme si chaque boulette de papier était une maladie. Expliquez que parfois les gens ne font pas ce choix pour différentes raisons. Par exemple : ils ne savent pas pourquoi il est important de bloquer la boulette, ils ne sont pas capables de la bloquer, ils n'ont pas d'objet pour la bloquer, ou personne n'a jamais pensé à bloquer la boulette avant. Ils discuteront des autres raisons qui peuvent faire que quelqu'un ne se protège pas pendant un autre cours.</w:t>
      </w:r>
    </w:p>
    <w:p w14:paraId="62E14978" w14:textId="129EFF9D" w:rsidR="00313681" w:rsidRPr="00D77A61" w:rsidRDefault="00313681" w:rsidP="009644F7">
      <w:pPr>
        <w:numPr>
          <w:ilvl w:val="0"/>
          <w:numId w:val="23"/>
        </w:numPr>
        <w:spacing w:after="120"/>
        <w:rPr>
          <w:rFonts w:cs="Arial"/>
          <w:szCs w:val="22"/>
          <w:lang w:val="fr-FR"/>
        </w:rPr>
      </w:pPr>
      <w:r w:rsidRPr="00D77A61">
        <w:rPr>
          <w:rFonts w:cs="Arial"/>
          <w:lang w:val="fr-FR"/>
        </w:rPr>
        <w:t xml:space="preserve">Expliquez aux participants que l'objet que vous avez utilisé </w:t>
      </w:r>
      <w:proofErr w:type="gramStart"/>
      <w:r w:rsidRPr="00D77A61">
        <w:rPr>
          <w:rFonts w:cs="Arial"/>
          <w:lang w:val="fr-FR"/>
        </w:rPr>
        <w:t>est</w:t>
      </w:r>
      <w:proofErr w:type="gramEnd"/>
      <w:r w:rsidRPr="00D77A61">
        <w:rPr>
          <w:rFonts w:cs="Arial"/>
          <w:lang w:val="fr-FR"/>
        </w:rPr>
        <w:t xml:space="preserve"> appelé une barrière.</w:t>
      </w:r>
    </w:p>
    <w:p w14:paraId="77CC5B1B" w14:textId="7F32BBE6" w:rsidR="00313681" w:rsidRPr="00D77A61" w:rsidRDefault="009644F7" w:rsidP="00313681">
      <w:pPr>
        <w:numPr>
          <w:ilvl w:val="0"/>
          <w:numId w:val="23"/>
        </w:numPr>
        <w:spacing w:after="120"/>
        <w:rPr>
          <w:rFonts w:cs="Arial"/>
          <w:szCs w:val="22"/>
          <w:lang w:val="fr-FR"/>
        </w:rPr>
      </w:pPr>
      <w:r w:rsidRPr="00D77A61">
        <w:rPr>
          <w:rFonts w:cs="Arial"/>
          <w:lang w:val="fr-FR"/>
        </w:rPr>
        <w:t>Expliquez-leur qu'ils vont maintenant voir des barrières qui permettent de nous protéger contre des maladies liées au WASH.</w:t>
      </w:r>
    </w:p>
    <w:p w14:paraId="18AE89EB" w14:textId="77777777" w:rsidR="00EB1DEF" w:rsidRPr="00D77A61" w:rsidRDefault="00CD7181" w:rsidP="00EB1DEF">
      <w:pPr>
        <w:rPr>
          <w:rFonts w:cs="Arial"/>
          <w:szCs w:val="22"/>
          <w:lang w:val="fr-FR"/>
        </w:rPr>
      </w:pPr>
      <w:r w:rsidRPr="00D77A61">
        <w:rPr>
          <w:lang w:val="fr-FR"/>
        </w:rPr>
        <w:pict w14:anchorId="5D6C2404">
          <v:rect id="_x0000_i1033" style="width:0;height:1.5pt" o:hralign="center" o:hrstd="t" o:hr="t" fillcolor="gray" stroked="f"/>
        </w:pict>
      </w:r>
    </w:p>
    <w:p w14:paraId="38AFD174" w14:textId="77777777" w:rsidR="00EB1DEF" w:rsidRPr="00D77A61" w:rsidRDefault="00EB1DEF" w:rsidP="002C6846">
      <w:pPr>
        <w:spacing w:after="120"/>
        <w:rPr>
          <w:rFonts w:cs="Arial"/>
          <w:b/>
          <w:szCs w:val="22"/>
          <w:lang w:val="fr-FR"/>
        </w:rPr>
      </w:pPr>
      <w:r w:rsidRPr="00D77A61">
        <w:rPr>
          <w:rFonts w:cs="Arial"/>
          <w:b/>
          <w:lang w:val="fr-FR"/>
        </w:rPr>
        <w:t>Activité des voies de transmission – partie 2 (barrières)</w:t>
      </w:r>
      <w:r w:rsidRPr="00D77A61">
        <w:rPr>
          <w:rFonts w:cs="Arial"/>
          <w:b/>
          <w:szCs w:val="22"/>
          <w:lang w:val="fr-FR"/>
        </w:rPr>
        <w:tab/>
      </w:r>
      <w:r w:rsidRPr="00D77A61">
        <w:rPr>
          <w:rFonts w:cs="Arial"/>
          <w:b/>
          <w:szCs w:val="22"/>
          <w:lang w:val="fr-FR"/>
        </w:rPr>
        <w:tab/>
      </w:r>
      <w:r w:rsidRPr="00D77A61">
        <w:rPr>
          <w:rFonts w:cs="Arial"/>
          <w:b/>
          <w:szCs w:val="22"/>
          <w:lang w:val="fr-FR"/>
        </w:rPr>
        <w:tab/>
      </w:r>
      <w:r w:rsidRPr="00D77A61">
        <w:rPr>
          <w:rFonts w:cs="Arial"/>
          <w:b/>
          <w:szCs w:val="22"/>
          <w:lang w:val="fr-FR"/>
        </w:rPr>
        <w:tab/>
      </w:r>
      <w:r w:rsidRPr="00D77A61">
        <w:rPr>
          <w:rFonts w:cs="Arial"/>
          <w:b/>
          <w:szCs w:val="22"/>
          <w:lang w:val="fr-FR"/>
        </w:rPr>
        <w:tab/>
      </w:r>
      <w:r w:rsidRPr="00D77A61">
        <w:rPr>
          <w:rFonts w:cs="Arial"/>
          <w:b/>
          <w:lang w:val="fr-FR"/>
        </w:rPr>
        <w:t>10 minutes</w:t>
      </w:r>
    </w:p>
    <w:p w14:paraId="4338E702" w14:textId="63D0F1CE" w:rsidR="00EB1DEF" w:rsidRPr="00D77A61" w:rsidRDefault="00EB1DEF">
      <w:pPr>
        <w:numPr>
          <w:ilvl w:val="0"/>
          <w:numId w:val="31"/>
        </w:numPr>
        <w:spacing w:after="120"/>
        <w:rPr>
          <w:rFonts w:cs="Arial"/>
          <w:szCs w:val="22"/>
          <w:lang w:val="fr-FR"/>
        </w:rPr>
      </w:pPr>
      <w:r w:rsidRPr="00D77A61">
        <w:rPr>
          <w:rFonts w:cs="Arial"/>
          <w:szCs w:val="22"/>
          <w:lang w:val="fr-FR"/>
        </w:rPr>
        <w:drawing>
          <wp:anchor distT="0" distB="0" distL="114300" distR="114300" simplePos="0" relativeHeight="251658240" behindDoc="1" locked="0" layoutInCell="1" allowOverlap="1" wp14:anchorId="7DB3BA8E" wp14:editId="58640F1E">
            <wp:simplePos x="0" y="0"/>
            <wp:positionH relativeFrom="column">
              <wp:posOffset>-25879</wp:posOffset>
            </wp:positionH>
            <wp:positionV relativeFrom="paragraph">
              <wp:posOffset>434268</wp:posOffset>
            </wp:positionV>
            <wp:extent cx="476250" cy="514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pic:spPr>
                </pic:pic>
              </a:graphicData>
            </a:graphic>
          </wp:anchor>
        </w:drawing>
      </w:r>
      <w:r w:rsidRPr="00D77A61">
        <w:rPr>
          <w:rFonts w:cs="Arial"/>
          <w:szCs w:val="22"/>
          <w:lang w:val="fr-FR"/>
        </w:rPr>
        <w:drawing>
          <wp:anchor distT="0" distB="0" distL="114300" distR="114300" simplePos="0" relativeHeight="251660288" behindDoc="1" locked="0" layoutInCell="1" allowOverlap="1" wp14:anchorId="25886F2A" wp14:editId="11A4CE23">
            <wp:simplePos x="0" y="0"/>
            <wp:positionH relativeFrom="column">
              <wp:posOffset>-7620</wp:posOffset>
            </wp:positionH>
            <wp:positionV relativeFrom="paragraph">
              <wp:posOffset>43593</wp:posOffset>
            </wp:positionV>
            <wp:extent cx="447600" cy="394524"/>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r w:rsidRPr="00D77A61">
        <w:rPr>
          <w:rFonts w:cs="Arial"/>
          <w:lang w:val="fr-FR"/>
        </w:rPr>
        <w:t xml:space="preserve">Demandez aux participants de reformer les groupes précédents. </w:t>
      </w:r>
    </w:p>
    <w:p w14:paraId="48563A1E" w14:textId="78C0DBA2" w:rsidR="00A63663" w:rsidRPr="00D77A61" w:rsidRDefault="00893EB2">
      <w:pPr>
        <w:numPr>
          <w:ilvl w:val="0"/>
          <w:numId w:val="31"/>
        </w:numPr>
        <w:spacing w:after="120"/>
        <w:rPr>
          <w:rFonts w:cs="Arial"/>
          <w:szCs w:val="22"/>
          <w:lang w:val="fr-FR"/>
        </w:rPr>
      </w:pPr>
      <w:r w:rsidRPr="00D77A61">
        <w:rPr>
          <w:rFonts w:cs="Arial"/>
          <w:lang w:val="fr-FR"/>
        </w:rPr>
        <w:t>Distribuez les cartes jaunes à chaque groupe. Expliquez qu'ils doivent utiliser les cartes jaunes pour bloquer la transmission des maladies. Ils doivent placer la carte jaune directement au-dessus de la carte qu'ils essaient de bloquer.</w:t>
      </w:r>
    </w:p>
    <w:p w14:paraId="2F00698A" w14:textId="409C8D78" w:rsidR="00C021E3" w:rsidRPr="00D77A61" w:rsidRDefault="00C021E3" w:rsidP="00EB1DEF">
      <w:pPr>
        <w:numPr>
          <w:ilvl w:val="0"/>
          <w:numId w:val="31"/>
        </w:numPr>
        <w:spacing w:after="120"/>
        <w:rPr>
          <w:rFonts w:cs="Arial"/>
          <w:szCs w:val="22"/>
          <w:lang w:val="fr-FR"/>
        </w:rPr>
      </w:pPr>
      <w:r w:rsidRPr="00D77A61">
        <w:rPr>
          <w:rFonts w:cs="Arial"/>
          <w:lang w:val="fr-FR"/>
        </w:rPr>
        <w:t xml:space="preserve">Discutez avec les participants du fait que nous devons utiliser toutes les barrières pour maximiser notre protection. Nous ne pouvons pas bloquer complètement la transmission des maladies avec une seule barrière. </w:t>
      </w:r>
    </w:p>
    <w:p w14:paraId="77BA748F" w14:textId="61D9606C" w:rsidR="005A0E2E" w:rsidRPr="00D77A61" w:rsidRDefault="00C021E3" w:rsidP="00EB1DEF">
      <w:pPr>
        <w:numPr>
          <w:ilvl w:val="0"/>
          <w:numId w:val="31"/>
        </w:numPr>
        <w:spacing w:after="120"/>
        <w:rPr>
          <w:rFonts w:cs="Arial"/>
          <w:b/>
          <w:szCs w:val="22"/>
          <w:lang w:val="fr-FR"/>
        </w:rPr>
      </w:pPr>
      <w:r w:rsidRPr="00D77A61">
        <w:rPr>
          <w:rFonts w:cs="Arial"/>
          <w:lang w:val="fr-FR"/>
        </w:rPr>
        <w:t xml:space="preserve">Expliquez aux participants que lorsque quelqu'un est malade, cela peut être la conséquence du fait de ne pas avoir utilisé toutes les barrières pour se protéger. C'est particulièrement vrai lorsque la personne souffre de diarrhée,  </w:t>
      </w:r>
    </w:p>
    <w:p w14:paraId="47169A65" w14:textId="77777777" w:rsidR="005A0E2E" w:rsidRPr="00D77A61" w:rsidRDefault="00CD7181" w:rsidP="005A0E2E">
      <w:pPr>
        <w:rPr>
          <w:rFonts w:cs="Arial"/>
          <w:szCs w:val="22"/>
          <w:lang w:val="fr-FR"/>
        </w:rPr>
      </w:pPr>
      <w:r w:rsidRPr="00D77A61">
        <w:rPr>
          <w:rFonts w:cs="Arial"/>
          <w:b/>
          <w:szCs w:val="22"/>
          <w:lang w:val="fr-FR"/>
        </w:rPr>
        <w:lastRenderedPageBreak/>
        <w:pict w14:anchorId="1D30E47E">
          <v:rect id="_x0000_i1034" style="width:0;height:1.5pt" o:hralign="center" o:hrstd="t" o:hr="t" fillcolor="gray" stroked="f"/>
        </w:pict>
      </w:r>
    </w:p>
    <w:p w14:paraId="492DE5B0" w14:textId="7BE0B1E5" w:rsidR="005A0E2E" w:rsidRPr="00D77A61" w:rsidRDefault="005A0E2E" w:rsidP="005A0E2E">
      <w:pPr>
        <w:tabs>
          <w:tab w:val="right" w:pos="9360"/>
        </w:tabs>
        <w:rPr>
          <w:rFonts w:cs="Arial"/>
          <w:b/>
          <w:szCs w:val="22"/>
          <w:lang w:val="fr-FR"/>
        </w:rPr>
      </w:pPr>
      <w:r w:rsidRPr="00D77A61">
        <w:rPr>
          <w:rFonts w:cs="Arial"/>
          <w:b/>
          <w:lang w:val="fr-FR"/>
        </w:rPr>
        <w:t>WASH pour des maisons saines</w:t>
      </w:r>
      <w:r w:rsidRPr="00D77A61">
        <w:rPr>
          <w:rFonts w:cs="Arial"/>
          <w:b/>
          <w:szCs w:val="22"/>
          <w:lang w:val="fr-FR"/>
        </w:rPr>
        <w:tab/>
      </w:r>
      <w:r w:rsidRPr="00D77A61">
        <w:rPr>
          <w:rFonts w:cs="Arial"/>
          <w:b/>
          <w:lang w:val="fr-FR"/>
        </w:rPr>
        <w:t>15 minutes</w:t>
      </w:r>
    </w:p>
    <w:p w14:paraId="00D17858" w14:textId="77777777" w:rsidR="005A0E2E" w:rsidRPr="00D77A61" w:rsidRDefault="005A0E2E" w:rsidP="005A0E2E">
      <w:pPr>
        <w:ind w:left="720"/>
        <w:rPr>
          <w:rFonts w:cs="Arial"/>
          <w:szCs w:val="22"/>
          <w:lang w:val="fr-FR"/>
        </w:rPr>
      </w:pPr>
      <w:r w:rsidRPr="00D77A61">
        <w:rPr>
          <w:lang w:val="fr-FR"/>
        </w:rPr>
        <w:drawing>
          <wp:anchor distT="0" distB="0" distL="114300" distR="114300" simplePos="0" relativeHeight="251656192" behindDoc="1" locked="0" layoutInCell="1" allowOverlap="1" wp14:anchorId="23157E09" wp14:editId="7A84DF31">
            <wp:simplePos x="0" y="0"/>
            <wp:positionH relativeFrom="column">
              <wp:posOffset>-7620</wp:posOffset>
            </wp:positionH>
            <wp:positionV relativeFrom="paragraph">
              <wp:posOffset>123893</wp:posOffset>
            </wp:positionV>
            <wp:extent cx="447600" cy="39452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0E4C568B" w14:textId="50EC15B3" w:rsidR="00C743CE" w:rsidRPr="00D77A61" w:rsidRDefault="00C743CE" w:rsidP="005A0E2E">
      <w:pPr>
        <w:numPr>
          <w:ilvl w:val="0"/>
          <w:numId w:val="26"/>
        </w:numPr>
        <w:spacing w:after="120"/>
        <w:rPr>
          <w:rFonts w:cs="Arial"/>
          <w:szCs w:val="22"/>
          <w:lang w:val="fr-FR"/>
        </w:rPr>
      </w:pPr>
      <w:r w:rsidRPr="00D77A61">
        <w:rPr>
          <w:rFonts w:cs="Arial"/>
          <w:lang w:val="fr-FR"/>
        </w:rPr>
        <w:t>Expliquez aux participants que les gens peuvent se sentir perdus au milieu de tous les différents éléments du WASH car il y a de nombreuses choses à se rappeler pour rester en bonne santé et se protéger des maladies. Pour rendre les choses plus faciles, nous avons créé des catégories du WASH avec une liste des choses que les gens devraient faire pour garder une trace.  Nous appelons cela le "WASH pour des maisons saines".</w:t>
      </w:r>
    </w:p>
    <w:p w14:paraId="67AF5B7C" w14:textId="77777777" w:rsidR="00906C6C" w:rsidRPr="00D77A61" w:rsidRDefault="00906C6C" w:rsidP="005A0E2E">
      <w:pPr>
        <w:numPr>
          <w:ilvl w:val="0"/>
          <w:numId w:val="26"/>
        </w:numPr>
        <w:spacing w:after="120"/>
        <w:rPr>
          <w:rFonts w:cs="Arial"/>
          <w:szCs w:val="22"/>
          <w:lang w:val="fr-FR"/>
        </w:rPr>
      </w:pPr>
      <w:r w:rsidRPr="00D77A61">
        <w:rPr>
          <w:rFonts w:cs="Arial"/>
          <w:lang w:val="fr-FR"/>
        </w:rPr>
        <w:t>Expliquez aux participants que vous allez revenir à ces catégories plus tard au cours de la formation.</w:t>
      </w:r>
    </w:p>
    <w:p w14:paraId="585D0A42" w14:textId="38B5D3DF" w:rsidR="00906C6C" w:rsidRPr="00D77A61" w:rsidRDefault="00FE2511" w:rsidP="005A0E2E">
      <w:pPr>
        <w:numPr>
          <w:ilvl w:val="0"/>
          <w:numId w:val="26"/>
        </w:numPr>
        <w:spacing w:after="120"/>
        <w:rPr>
          <w:rFonts w:cs="Arial"/>
          <w:szCs w:val="22"/>
          <w:lang w:val="fr-FR"/>
        </w:rPr>
      </w:pPr>
      <w:r w:rsidRPr="00D77A61">
        <w:rPr>
          <w:rFonts w:cs="Arial"/>
          <w:lang w:val="fr-FR"/>
        </w:rPr>
        <w:drawing>
          <wp:anchor distT="0" distB="0" distL="114300" distR="114300" simplePos="0" relativeHeight="251666432" behindDoc="0" locked="0" layoutInCell="1" allowOverlap="1" wp14:anchorId="42D10C26" wp14:editId="567349C5">
            <wp:simplePos x="0" y="0"/>
            <wp:positionH relativeFrom="column">
              <wp:posOffset>0</wp:posOffset>
            </wp:positionH>
            <wp:positionV relativeFrom="paragraph">
              <wp:posOffset>472470</wp:posOffset>
            </wp:positionV>
            <wp:extent cx="437515" cy="418465"/>
            <wp:effectExtent l="0" t="0" r="635"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51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A61">
        <w:rPr>
          <w:rFonts w:cs="Arial"/>
          <w:lang w:val="fr-FR"/>
        </w:rPr>
        <w:t>Pendant que vous expliquez chacune de ces 6 catégories, affichez les images sur le mur pour former un cercle. Les catégories sont les suivantes : boire de l'eau potable, utiliser des latrines, se laver les mains, avoir un environnement propre, manger de la nourriture sûre, et partager les responsabilités.</w:t>
      </w:r>
    </w:p>
    <w:p w14:paraId="65C172EE" w14:textId="7C7F3F8C" w:rsidR="00F829CC" w:rsidRPr="00D77A61" w:rsidRDefault="00F829CC" w:rsidP="00C75572">
      <w:pPr>
        <w:spacing w:after="120"/>
        <w:ind w:left="1080"/>
        <w:rPr>
          <w:rFonts w:cs="Arial"/>
          <w:szCs w:val="22"/>
          <w:lang w:val="fr-FR"/>
        </w:rPr>
      </w:pPr>
      <w:r w:rsidRPr="00D77A61">
        <w:rPr>
          <w:rFonts w:cs="Arial"/>
          <w:b/>
          <w:lang w:val="fr-FR"/>
        </w:rPr>
        <w:t>Note pour le formateur :</w:t>
      </w:r>
      <w:r w:rsidRPr="00D77A61">
        <w:rPr>
          <w:rFonts w:cs="Arial"/>
          <w:szCs w:val="22"/>
          <w:lang w:val="fr-FR"/>
        </w:rPr>
        <w:t xml:space="preserve"> voir les Formulaires de </w:t>
      </w:r>
      <w:proofErr w:type="spellStart"/>
      <w:r w:rsidRPr="00D77A61">
        <w:rPr>
          <w:rFonts w:cs="Arial"/>
          <w:szCs w:val="22"/>
          <w:lang w:val="fr-FR"/>
        </w:rPr>
        <w:t>suivi_PCW_maisons</w:t>
      </w:r>
      <w:proofErr w:type="spellEnd"/>
      <w:r w:rsidRPr="00D77A61">
        <w:rPr>
          <w:rFonts w:cs="Arial"/>
          <w:szCs w:val="22"/>
          <w:lang w:val="fr-FR"/>
        </w:rPr>
        <w:t xml:space="preserve"> saines pour de plus amples informations sur les différentes catégories.</w:t>
      </w:r>
    </w:p>
    <w:p w14:paraId="20A989BB" w14:textId="186F47E8" w:rsidR="005A0E2E" w:rsidRPr="00D77A61" w:rsidRDefault="00906C6C" w:rsidP="00403C01">
      <w:pPr>
        <w:numPr>
          <w:ilvl w:val="0"/>
          <w:numId w:val="26"/>
        </w:numPr>
        <w:spacing w:after="120"/>
        <w:rPr>
          <w:rFonts w:cs="Arial"/>
          <w:szCs w:val="22"/>
          <w:lang w:val="fr-FR"/>
        </w:rPr>
      </w:pPr>
      <w:r w:rsidRPr="00D77A61">
        <w:rPr>
          <w:rFonts w:cs="Arial"/>
          <w:lang w:val="fr-FR"/>
        </w:rPr>
        <w:t>Expliquez aux participants que pour avoir une maison saine, une personne doit pratiquer des activités dans les 6 catégories du WASH.  Si ce n'est pas le cas, elle ne se protège pas complètement contre les maladies liées à l'eau.  Si une des catégories est manquante, la personne peut encore tomber malade.</w:t>
      </w:r>
    </w:p>
    <w:p w14:paraId="7B924604" w14:textId="77777777" w:rsidR="00AD6E1D" w:rsidRPr="00D77A61" w:rsidRDefault="00CD7181" w:rsidP="00AD6E1D">
      <w:pPr>
        <w:tabs>
          <w:tab w:val="right" w:pos="9360"/>
        </w:tabs>
        <w:rPr>
          <w:rFonts w:cs="Arial"/>
          <w:b/>
          <w:szCs w:val="22"/>
          <w:lang w:val="fr-FR"/>
        </w:rPr>
      </w:pPr>
      <w:r w:rsidRPr="00D77A61">
        <w:rPr>
          <w:rFonts w:cs="Arial"/>
          <w:b/>
          <w:szCs w:val="22"/>
          <w:lang w:val="fr-FR"/>
        </w:rPr>
        <w:pict w14:anchorId="0A82321D">
          <v:rect id="_x0000_i1035" style="width:0;height:1.5pt" o:hralign="center" o:hrstd="t" o:hr="t" fillcolor="gray" stroked="f"/>
        </w:pict>
      </w:r>
      <w:r w:rsidR="00B12B45" w:rsidRPr="00D77A61">
        <w:rPr>
          <w:rFonts w:cs="Arial"/>
          <w:b/>
          <w:lang w:val="fr-FR"/>
        </w:rPr>
        <w:t xml:space="preserve">Révision </w:t>
      </w:r>
      <w:r w:rsidR="00AD6E1D" w:rsidRPr="00D77A61">
        <w:rPr>
          <w:rFonts w:cs="Arial"/>
          <w:b/>
          <w:szCs w:val="22"/>
          <w:lang w:val="fr-FR"/>
        </w:rPr>
        <w:tab/>
      </w:r>
      <w:r w:rsidR="00B12B45" w:rsidRPr="00D77A61">
        <w:rPr>
          <w:rFonts w:cs="Arial"/>
          <w:b/>
          <w:lang w:val="fr-FR"/>
        </w:rPr>
        <w:t>5 minutes</w:t>
      </w:r>
    </w:p>
    <w:p w14:paraId="3594F60C" w14:textId="77777777" w:rsidR="00AD6E1D" w:rsidRPr="00D77A61" w:rsidRDefault="00AD6E1D" w:rsidP="00AD6E1D">
      <w:pPr>
        <w:rPr>
          <w:rFonts w:cs="Arial"/>
          <w:b/>
          <w:szCs w:val="22"/>
          <w:lang w:val="fr-FR"/>
        </w:rPr>
      </w:pPr>
      <w:r w:rsidRPr="00D77A61">
        <w:rPr>
          <w:lang w:val="fr-FR"/>
        </w:rPr>
        <w:drawing>
          <wp:anchor distT="0" distB="0" distL="114300" distR="114300" simplePos="0" relativeHeight="251654144" behindDoc="1" locked="0" layoutInCell="1" allowOverlap="1" wp14:anchorId="3FC92C92" wp14:editId="1FE1E4DB">
            <wp:simplePos x="0" y="0"/>
            <wp:positionH relativeFrom="column">
              <wp:posOffset>-15240</wp:posOffset>
            </wp:positionH>
            <wp:positionV relativeFrom="paragraph">
              <wp:posOffset>121285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25FBC1D5" w14:textId="6B550159" w:rsidR="008479A8" w:rsidRPr="00D77A61" w:rsidRDefault="008479A8" w:rsidP="00E10B01">
      <w:pPr>
        <w:numPr>
          <w:ilvl w:val="0"/>
          <w:numId w:val="3"/>
        </w:numPr>
        <w:spacing w:after="120"/>
        <w:rPr>
          <w:rFonts w:cs="Arial"/>
          <w:szCs w:val="22"/>
          <w:lang w:val="fr-FR"/>
        </w:rPr>
      </w:pPr>
      <w:r w:rsidRPr="00D77A61">
        <w:rPr>
          <w:rFonts w:cs="Arial"/>
          <w:lang w:val="fr-FR"/>
        </w:rPr>
        <w:t>Demandez aux participants ce que signifie l'acronyme WASH.</w:t>
      </w:r>
      <w:r w:rsidRPr="00D77A61">
        <w:rPr>
          <w:rFonts w:cs="Arial"/>
          <w:i/>
          <w:szCs w:val="22"/>
          <w:lang w:val="fr-FR"/>
        </w:rPr>
        <w:t xml:space="preserve"> C'est un acronyme anglais qui signifie Eau, Assainissement et Hygiène</w:t>
      </w:r>
    </w:p>
    <w:p w14:paraId="50B154B8" w14:textId="770C1E4D" w:rsidR="008479A8" w:rsidRPr="00D77A61" w:rsidRDefault="00BC6188" w:rsidP="00E10B01">
      <w:pPr>
        <w:numPr>
          <w:ilvl w:val="0"/>
          <w:numId w:val="3"/>
        </w:numPr>
        <w:spacing w:after="120"/>
        <w:rPr>
          <w:rFonts w:cs="Arial"/>
          <w:b/>
          <w:szCs w:val="22"/>
          <w:lang w:val="fr-FR"/>
        </w:rPr>
      </w:pPr>
      <w:r w:rsidRPr="00D77A61">
        <w:rPr>
          <w:rFonts w:cs="Arial"/>
          <w:lang w:val="fr-FR"/>
        </w:rPr>
        <w:t>Demander aux participants de se lever.</w:t>
      </w:r>
    </w:p>
    <w:p w14:paraId="26F36097" w14:textId="19B6DF7F" w:rsidR="008479A8" w:rsidRPr="00D77A61" w:rsidRDefault="008479A8" w:rsidP="00E10B01">
      <w:pPr>
        <w:numPr>
          <w:ilvl w:val="0"/>
          <w:numId w:val="3"/>
        </w:numPr>
        <w:spacing w:after="120"/>
        <w:rPr>
          <w:rFonts w:cs="Arial"/>
          <w:b/>
          <w:szCs w:val="22"/>
          <w:lang w:val="fr-FR"/>
        </w:rPr>
      </w:pPr>
      <w:r w:rsidRPr="00D77A61">
        <w:rPr>
          <w:rFonts w:cs="Arial"/>
          <w:lang w:val="fr-FR"/>
        </w:rPr>
        <w:t>Expliquez aux participants qu'ils vont former les lettres de l'acronyme WASH avec leur taille.  Pendant qu'ils dessinent la forme d'une lettre, ils doivent donner des exemples d'activités liées à cette catégorie du WASH que les gens font à la maison.</w:t>
      </w:r>
    </w:p>
    <w:p w14:paraId="64E0E85A" w14:textId="7FFC9BC9" w:rsidR="008479A8" w:rsidRPr="00D77A61" w:rsidRDefault="008479A8" w:rsidP="008479A8">
      <w:pPr>
        <w:numPr>
          <w:ilvl w:val="0"/>
          <w:numId w:val="3"/>
        </w:numPr>
        <w:spacing w:after="120"/>
        <w:rPr>
          <w:rFonts w:cs="Arial"/>
          <w:b/>
          <w:szCs w:val="22"/>
          <w:lang w:val="fr-FR"/>
        </w:rPr>
      </w:pPr>
      <w:r w:rsidRPr="00D77A61">
        <w:rPr>
          <w:rFonts w:cs="Arial"/>
          <w:lang w:val="fr-FR"/>
        </w:rPr>
        <w:t xml:space="preserve">Demandez aux participants de former les lettres W et A avec leur taille. Demandez-leur quelles activités sont liées à l'eau. </w:t>
      </w:r>
      <w:r w:rsidRPr="00D77A61">
        <w:rPr>
          <w:rFonts w:cs="Arial"/>
          <w:i/>
          <w:szCs w:val="22"/>
          <w:lang w:val="fr-FR"/>
        </w:rPr>
        <w:t>Boire, se laver, faire la lessive, se brosser les dents, etc.</w:t>
      </w:r>
    </w:p>
    <w:p w14:paraId="355444ED" w14:textId="5324B522" w:rsidR="008479A8" w:rsidRPr="00D77A61" w:rsidRDefault="008479A8" w:rsidP="008479A8">
      <w:pPr>
        <w:numPr>
          <w:ilvl w:val="0"/>
          <w:numId w:val="3"/>
        </w:numPr>
        <w:spacing w:after="120"/>
        <w:rPr>
          <w:rFonts w:cs="Arial"/>
          <w:b/>
          <w:szCs w:val="22"/>
          <w:lang w:val="fr-FR"/>
        </w:rPr>
      </w:pPr>
      <w:r w:rsidRPr="00D77A61">
        <w:rPr>
          <w:rFonts w:cs="Arial"/>
          <w:lang w:val="fr-FR"/>
        </w:rPr>
        <w:t xml:space="preserve">Demandez aux participants de former la lettre S avec leur taille. Demandez-leur quelles activités sont liées à l'assainissement. </w:t>
      </w:r>
      <w:r w:rsidRPr="00D77A61">
        <w:rPr>
          <w:rFonts w:cs="Arial"/>
          <w:i/>
          <w:szCs w:val="22"/>
          <w:lang w:val="fr-FR"/>
        </w:rPr>
        <w:t>Utiliser et entretenir la latrine, creuser une fosse de latrine, vidanger une fosse de latrine, gérer les insectes, gérer les animaux, etc.</w:t>
      </w:r>
    </w:p>
    <w:p w14:paraId="1CE490EF" w14:textId="34A5DF00" w:rsidR="008479A8" w:rsidRPr="00D77A61" w:rsidRDefault="008479A8" w:rsidP="008479A8">
      <w:pPr>
        <w:numPr>
          <w:ilvl w:val="0"/>
          <w:numId w:val="3"/>
        </w:numPr>
        <w:spacing w:after="120"/>
        <w:rPr>
          <w:rFonts w:cs="Arial"/>
          <w:b/>
          <w:szCs w:val="22"/>
          <w:lang w:val="fr-FR"/>
        </w:rPr>
      </w:pPr>
      <w:r w:rsidRPr="00D77A61">
        <w:rPr>
          <w:rFonts w:cs="Arial"/>
          <w:lang w:val="fr-FR"/>
        </w:rPr>
        <w:t xml:space="preserve">Demandez aux participants de former la lettre H avec leur taille. Demandez-leur quelles activités sont liées à l'hygiène. </w:t>
      </w:r>
      <w:r w:rsidRPr="00D77A61">
        <w:rPr>
          <w:rFonts w:cs="Arial"/>
          <w:i/>
          <w:szCs w:val="22"/>
          <w:lang w:val="fr-FR"/>
        </w:rPr>
        <w:t>Se laver les mains, se laver, cuisiner, etc.</w:t>
      </w:r>
    </w:p>
    <w:p w14:paraId="3233637A" w14:textId="244F9A70" w:rsidR="00AD6E1D" w:rsidRPr="00D77A61" w:rsidRDefault="00CD7181" w:rsidP="008479A8">
      <w:pPr>
        <w:spacing w:after="120"/>
        <w:rPr>
          <w:rFonts w:cs="Arial"/>
          <w:b/>
          <w:szCs w:val="22"/>
          <w:lang w:val="fr-FR"/>
        </w:rPr>
      </w:pPr>
      <w:r w:rsidRPr="00D77A61">
        <w:rPr>
          <w:rFonts w:cs="Arial"/>
          <w:b/>
          <w:szCs w:val="22"/>
          <w:lang w:val="fr-FR"/>
        </w:rPr>
        <w:pict w14:anchorId="0C450E02">
          <v:rect id="_x0000_i1036" style="width:0;height:1.5pt" o:hralign="center" o:hrstd="t" o:hr="t" fillcolor="gray" stroked="f"/>
        </w:pict>
      </w:r>
    </w:p>
    <w:p w14:paraId="787C023A" w14:textId="77777777" w:rsidR="00AD6E1D" w:rsidRPr="00D77A61" w:rsidRDefault="00AD6E1D" w:rsidP="00AD6E1D">
      <w:pPr>
        <w:rPr>
          <w:rFonts w:cs="Arial"/>
          <w:b/>
          <w:szCs w:val="22"/>
          <w:lang w:val="fr-FR"/>
        </w:rPr>
      </w:pPr>
      <w:r w:rsidRPr="00D77A61">
        <w:rPr>
          <w:rFonts w:cs="Arial"/>
          <w:b/>
          <w:lang w:val="fr-FR"/>
        </w:rPr>
        <w:t>Réflexions sur le cours</w:t>
      </w:r>
    </w:p>
    <w:p w14:paraId="486E7324" w14:textId="77777777" w:rsidR="00AD6E1D" w:rsidRPr="00D77A61" w:rsidRDefault="00AD6E1D" w:rsidP="00AD6E1D">
      <w:pPr>
        <w:rPr>
          <w:lang w:val="fr-FR"/>
        </w:rPr>
      </w:pPr>
    </w:p>
    <w:p w14:paraId="50440086" w14:textId="028C1477" w:rsidR="00906C6C" w:rsidRPr="00D77A61" w:rsidRDefault="00906C6C">
      <w:pPr>
        <w:spacing w:after="200" w:line="276" w:lineRule="auto"/>
        <w:rPr>
          <w:rFonts w:cs="Arial"/>
          <w:szCs w:val="22"/>
          <w:lang w:val="fr-FR"/>
        </w:rPr>
      </w:pPr>
      <w:r w:rsidRPr="00D77A61">
        <w:rPr>
          <w:rFonts w:cs="Arial"/>
          <w:szCs w:val="22"/>
          <w:lang w:val="fr-FR"/>
        </w:rPr>
        <w:br w:type="page"/>
      </w:r>
    </w:p>
    <w:p w14:paraId="25556BFC" w14:textId="77777777" w:rsidR="00D12408" w:rsidRPr="00D77A61" w:rsidRDefault="00D12408" w:rsidP="00E94CE0">
      <w:pPr>
        <w:spacing w:after="120"/>
        <w:jc w:val="center"/>
        <w:rPr>
          <w:rFonts w:cs="Arial"/>
          <w:b/>
          <w:sz w:val="40"/>
          <w:szCs w:val="22"/>
          <w:lang w:val="fr-FR"/>
        </w:rPr>
      </w:pPr>
    </w:p>
    <w:p w14:paraId="3102BFFF" w14:textId="77777777" w:rsidR="00D12408" w:rsidRPr="00D77A61" w:rsidRDefault="00D12408" w:rsidP="00E94CE0">
      <w:pPr>
        <w:spacing w:after="120"/>
        <w:jc w:val="center"/>
        <w:rPr>
          <w:rFonts w:cs="Arial"/>
          <w:b/>
          <w:sz w:val="40"/>
          <w:szCs w:val="22"/>
          <w:lang w:val="fr-FR"/>
        </w:rPr>
      </w:pPr>
    </w:p>
    <w:p w14:paraId="5AB9A79B" w14:textId="77777777" w:rsidR="003D5097" w:rsidRPr="00D77A61" w:rsidRDefault="003D5097" w:rsidP="00E94CE0">
      <w:pPr>
        <w:spacing w:after="120"/>
        <w:jc w:val="center"/>
        <w:rPr>
          <w:rFonts w:cs="Arial"/>
          <w:b/>
          <w:sz w:val="40"/>
          <w:szCs w:val="22"/>
          <w:lang w:val="fr-FR"/>
        </w:rPr>
      </w:pPr>
    </w:p>
    <w:p w14:paraId="50A6AF08" w14:textId="01CB7B5D" w:rsidR="00E94CE0" w:rsidRPr="00D77A61" w:rsidRDefault="000A2EFB" w:rsidP="00E94CE0">
      <w:pPr>
        <w:spacing w:after="120"/>
        <w:jc w:val="center"/>
        <w:rPr>
          <w:rFonts w:cs="Arial"/>
          <w:b/>
          <w:sz w:val="40"/>
          <w:szCs w:val="22"/>
          <w:lang w:val="fr-FR"/>
        </w:rPr>
      </w:pPr>
      <w:r w:rsidRPr="00D77A61">
        <w:rPr>
          <w:rFonts w:cs="Arial"/>
          <w:b/>
          <w:sz w:val="40"/>
          <w:lang w:val="fr-FR"/>
        </w:rPr>
        <w:t>Boire de l'eau potable</w:t>
      </w:r>
    </w:p>
    <w:p w14:paraId="2A70870D" w14:textId="7648624B" w:rsidR="00E94CE0" w:rsidRPr="00D77A61" w:rsidRDefault="003D5097">
      <w:pPr>
        <w:spacing w:after="200" w:line="276" w:lineRule="auto"/>
        <w:rPr>
          <w:rFonts w:cs="Arial"/>
          <w:b/>
          <w:sz w:val="40"/>
          <w:szCs w:val="22"/>
          <w:lang w:val="fr-FR"/>
        </w:rPr>
      </w:pPr>
      <w:r w:rsidRPr="00D77A61">
        <w:rPr>
          <w:rFonts w:cs="Arial"/>
          <w:b/>
          <w:sz w:val="40"/>
          <w:szCs w:val="22"/>
          <w:lang w:val="fr-FR"/>
        </w:rPr>
        <w:drawing>
          <wp:anchor distT="0" distB="0" distL="114300" distR="114300" simplePos="0" relativeHeight="251661312" behindDoc="1" locked="0" layoutInCell="1" allowOverlap="1" wp14:anchorId="66934E67" wp14:editId="7F1DA9B4">
            <wp:simplePos x="0" y="0"/>
            <wp:positionH relativeFrom="column">
              <wp:posOffset>960755</wp:posOffset>
            </wp:positionH>
            <wp:positionV relativeFrom="paragraph">
              <wp:posOffset>241300</wp:posOffset>
            </wp:positionV>
            <wp:extent cx="4227195" cy="4509770"/>
            <wp:effectExtent l="0" t="0" r="1905" b="5080"/>
            <wp:wrapTight wrapText="bothSides">
              <wp:wrapPolygon edited="0">
                <wp:start x="2823" y="0"/>
                <wp:lineTo x="2239" y="91"/>
                <wp:lineTo x="487" y="1277"/>
                <wp:lineTo x="0" y="2555"/>
                <wp:lineTo x="0" y="4562"/>
                <wp:lineTo x="584" y="6113"/>
                <wp:lineTo x="2531" y="7299"/>
                <wp:lineTo x="2920" y="7299"/>
                <wp:lineTo x="2531" y="8942"/>
                <wp:lineTo x="1265" y="10128"/>
                <wp:lineTo x="487" y="11679"/>
                <wp:lineTo x="0" y="13139"/>
                <wp:lineTo x="0" y="17518"/>
                <wp:lineTo x="97" y="18978"/>
                <wp:lineTo x="779" y="21533"/>
                <wp:lineTo x="2434" y="21533"/>
                <wp:lineTo x="5840" y="21533"/>
                <wp:lineTo x="7106" y="21259"/>
                <wp:lineTo x="6717" y="18978"/>
                <wp:lineTo x="6327" y="16059"/>
                <wp:lineTo x="7009" y="16059"/>
                <wp:lineTo x="12557" y="14781"/>
                <wp:lineTo x="13628" y="13139"/>
                <wp:lineTo x="17911" y="11679"/>
                <wp:lineTo x="21512" y="7391"/>
                <wp:lineTo x="21512" y="6934"/>
                <wp:lineTo x="15769" y="1460"/>
                <wp:lineTo x="15964" y="274"/>
                <wp:lineTo x="13920" y="0"/>
                <wp:lineTo x="4964" y="0"/>
                <wp:lineTo x="2823" y="0"/>
              </wp:wrapPolygon>
            </wp:wrapTight>
            <wp:docPr id="11" name="Picture 11" descr="C:\Users\vmasterson\AppData\Local\Microsoft\Windows\INetCache\Content.Word\drinking_safe_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masterson\AppData\Local\Microsoft\Windows\INetCache\Content.Word\drinking_safe_wate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27195" cy="450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4CE0" w:rsidRPr="00D77A61">
        <w:rPr>
          <w:rFonts w:cs="Arial"/>
          <w:b/>
          <w:sz w:val="40"/>
          <w:szCs w:val="22"/>
          <w:lang w:val="fr-FR"/>
        </w:rPr>
        <w:br w:type="page"/>
      </w:r>
      <w:r w:rsidRPr="00D77A61">
        <w:rPr>
          <w:rFonts w:cs="Arial"/>
          <w:b/>
          <w:sz w:val="40"/>
          <w:lang w:val="fr-FR"/>
        </w:rPr>
        <w:lastRenderedPageBreak/>
        <w:t xml:space="preserve"> </w:t>
      </w:r>
    </w:p>
    <w:p w14:paraId="3DC1A429" w14:textId="77777777" w:rsidR="00E94CE0" w:rsidRPr="00D77A61" w:rsidRDefault="00E94CE0" w:rsidP="00E94CE0">
      <w:pPr>
        <w:spacing w:after="120"/>
        <w:jc w:val="center"/>
        <w:rPr>
          <w:rFonts w:cs="Arial"/>
          <w:b/>
          <w:sz w:val="40"/>
          <w:szCs w:val="22"/>
          <w:lang w:val="fr-FR"/>
        </w:rPr>
      </w:pPr>
    </w:p>
    <w:p w14:paraId="77323628" w14:textId="77777777" w:rsidR="003D5097" w:rsidRPr="00D77A61" w:rsidRDefault="003D5097" w:rsidP="00E94CE0">
      <w:pPr>
        <w:spacing w:after="120"/>
        <w:jc w:val="center"/>
        <w:rPr>
          <w:rFonts w:cs="Arial"/>
          <w:b/>
          <w:sz w:val="40"/>
          <w:szCs w:val="22"/>
          <w:lang w:val="fr-FR"/>
        </w:rPr>
      </w:pPr>
    </w:p>
    <w:p w14:paraId="5FA191C0" w14:textId="51EFCA56" w:rsidR="00E60E10" w:rsidRPr="00D77A61" w:rsidRDefault="009D101A" w:rsidP="00E94CE0">
      <w:pPr>
        <w:spacing w:after="120"/>
        <w:jc w:val="center"/>
        <w:rPr>
          <w:rFonts w:cs="Arial"/>
          <w:b/>
          <w:sz w:val="40"/>
          <w:szCs w:val="22"/>
          <w:lang w:val="fr-FR"/>
        </w:rPr>
      </w:pPr>
      <w:r w:rsidRPr="00D77A61">
        <w:rPr>
          <w:rFonts w:cs="Arial"/>
          <w:b/>
          <w:sz w:val="40"/>
          <w:lang w:val="fr-FR"/>
        </w:rPr>
        <w:t>Utiliser des latrines</w:t>
      </w:r>
    </w:p>
    <w:p w14:paraId="4C21EB4C" w14:textId="609F0B9D" w:rsidR="00112A23" w:rsidRPr="00D77A61" w:rsidRDefault="00D12408">
      <w:pPr>
        <w:spacing w:after="200" w:line="276" w:lineRule="auto"/>
        <w:rPr>
          <w:rFonts w:cs="Arial"/>
          <w:b/>
          <w:sz w:val="40"/>
          <w:szCs w:val="22"/>
          <w:lang w:val="fr-FR"/>
        </w:rPr>
      </w:pPr>
      <w:r w:rsidRPr="00D77A61">
        <w:rPr>
          <w:rFonts w:cs="Arial"/>
          <w:b/>
          <w:sz w:val="40"/>
          <w:szCs w:val="22"/>
          <w:lang w:val="fr-FR"/>
        </w:rPr>
        <w:drawing>
          <wp:anchor distT="0" distB="0" distL="114300" distR="114300" simplePos="0" relativeHeight="251662336" behindDoc="1" locked="0" layoutInCell="1" allowOverlap="1" wp14:anchorId="709758DA" wp14:editId="30044A83">
            <wp:simplePos x="0" y="0"/>
            <wp:positionH relativeFrom="column">
              <wp:posOffset>514350</wp:posOffset>
            </wp:positionH>
            <wp:positionV relativeFrom="paragraph">
              <wp:posOffset>229235</wp:posOffset>
            </wp:positionV>
            <wp:extent cx="4933950" cy="4933950"/>
            <wp:effectExtent l="0" t="0" r="0" b="0"/>
            <wp:wrapTight wrapText="bothSides">
              <wp:wrapPolygon edited="0">
                <wp:start x="10425" y="0"/>
                <wp:lineTo x="2168" y="4003"/>
                <wp:lineTo x="0" y="5087"/>
                <wp:lineTo x="0" y="8006"/>
                <wp:lineTo x="6839" y="8090"/>
                <wp:lineTo x="9090" y="9341"/>
                <wp:lineTo x="7756" y="12009"/>
                <wp:lineTo x="7256" y="13260"/>
                <wp:lineTo x="8256" y="14678"/>
                <wp:lineTo x="9591" y="18681"/>
                <wp:lineTo x="0" y="19015"/>
                <wp:lineTo x="0" y="21517"/>
                <wp:lineTo x="21517" y="21517"/>
                <wp:lineTo x="21517" y="19015"/>
                <wp:lineTo x="12009" y="18681"/>
                <wp:lineTo x="11842" y="17597"/>
                <wp:lineTo x="11342" y="16012"/>
                <wp:lineTo x="12843" y="16012"/>
                <wp:lineTo x="14428" y="15345"/>
                <wp:lineTo x="14261" y="13344"/>
                <wp:lineTo x="14011" y="12009"/>
                <wp:lineTo x="13594" y="10675"/>
                <wp:lineTo x="12843" y="9341"/>
                <wp:lineTo x="11676" y="8173"/>
                <wp:lineTo x="21517" y="8006"/>
                <wp:lineTo x="21517" y="5087"/>
                <wp:lineTo x="11092" y="0"/>
                <wp:lineTo x="10425" y="0"/>
              </wp:wrapPolygon>
            </wp:wrapTight>
            <wp:docPr id="14" name="Picture 14" descr="C:\Users\vmasterson\AppData\Local\Microsoft\Windows\INetCache\Content.Word\using_latr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vmasterson\AppData\Local\Microsoft\Windows\INetCache\Content.Word\using_latrines.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33950" cy="493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2A23" w:rsidRPr="00D77A61">
        <w:rPr>
          <w:rFonts w:cs="Arial"/>
          <w:b/>
          <w:sz w:val="40"/>
          <w:szCs w:val="22"/>
          <w:lang w:val="fr-FR"/>
        </w:rPr>
        <w:br w:type="page"/>
      </w:r>
    </w:p>
    <w:p w14:paraId="3068ACFB" w14:textId="77777777" w:rsidR="00112A23" w:rsidRPr="00D77A61" w:rsidRDefault="00112A23" w:rsidP="00E94CE0">
      <w:pPr>
        <w:spacing w:after="120"/>
        <w:jc w:val="center"/>
        <w:rPr>
          <w:rFonts w:cs="Arial"/>
          <w:b/>
          <w:sz w:val="40"/>
          <w:szCs w:val="22"/>
          <w:lang w:val="fr-FR"/>
        </w:rPr>
      </w:pPr>
    </w:p>
    <w:p w14:paraId="13DCB4D6" w14:textId="7654EB84" w:rsidR="00D12408" w:rsidRPr="00D77A61" w:rsidRDefault="00D12408" w:rsidP="000A2EFB">
      <w:pPr>
        <w:spacing w:after="120"/>
        <w:jc w:val="center"/>
        <w:rPr>
          <w:rFonts w:cs="Arial"/>
          <w:b/>
          <w:sz w:val="40"/>
          <w:szCs w:val="22"/>
          <w:lang w:val="fr-FR"/>
        </w:rPr>
      </w:pPr>
    </w:p>
    <w:p w14:paraId="2D9AD97B" w14:textId="158D97E1" w:rsidR="00E60E10" w:rsidRPr="00D77A61" w:rsidRDefault="00F829CC" w:rsidP="000A2EFB">
      <w:pPr>
        <w:spacing w:after="120"/>
        <w:jc w:val="center"/>
        <w:rPr>
          <w:rFonts w:cs="Arial"/>
          <w:b/>
          <w:sz w:val="40"/>
          <w:szCs w:val="22"/>
          <w:lang w:val="fr-FR"/>
        </w:rPr>
      </w:pPr>
      <w:r w:rsidRPr="00D77A61">
        <w:rPr>
          <w:rFonts w:cs="Arial"/>
          <w:b/>
          <w:sz w:val="40"/>
          <w:lang w:val="fr-FR"/>
        </w:rPr>
        <w:t>Se laver les mains</w:t>
      </w:r>
    </w:p>
    <w:p w14:paraId="1F96C8B7" w14:textId="740844A3" w:rsidR="00D12408" w:rsidRPr="00D77A61" w:rsidRDefault="006C102D">
      <w:pPr>
        <w:spacing w:after="200" w:line="276" w:lineRule="auto"/>
        <w:rPr>
          <w:rFonts w:cs="Arial"/>
          <w:b/>
          <w:sz w:val="40"/>
          <w:szCs w:val="22"/>
          <w:lang w:val="fr-FR"/>
        </w:rPr>
      </w:pPr>
      <w:r w:rsidRPr="00D77A61">
        <w:rPr>
          <w:rFonts w:cs="Arial"/>
          <w:b/>
          <w:sz w:val="40"/>
          <w:szCs w:val="22"/>
          <w:lang w:val="fr-FR"/>
        </w:rPr>
        <w:drawing>
          <wp:anchor distT="0" distB="0" distL="114300" distR="114300" simplePos="0" relativeHeight="251663360" behindDoc="1" locked="0" layoutInCell="1" allowOverlap="1" wp14:anchorId="6BCB45C6" wp14:editId="2FAB61A0">
            <wp:simplePos x="0" y="0"/>
            <wp:positionH relativeFrom="column">
              <wp:posOffset>466725</wp:posOffset>
            </wp:positionH>
            <wp:positionV relativeFrom="paragraph">
              <wp:posOffset>415925</wp:posOffset>
            </wp:positionV>
            <wp:extent cx="5200650" cy="5200650"/>
            <wp:effectExtent l="0" t="0" r="0" b="0"/>
            <wp:wrapTight wrapText="bothSides">
              <wp:wrapPolygon edited="0">
                <wp:start x="9653" y="1424"/>
                <wp:lineTo x="9257" y="1899"/>
                <wp:lineTo x="8941" y="2374"/>
                <wp:lineTo x="9020" y="2848"/>
                <wp:lineTo x="6963" y="4114"/>
                <wp:lineTo x="5064" y="4510"/>
                <wp:lineTo x="3719" y="5064"/>
                <wp:lineTo x="3719" y="5380"/>
                <wp:lineTo x="3402" y="5934"/>
                <wp:lineTo x="3086" y="6646"/>
                <wp:lineTo x="2453" y="7279"/>
                <wp:lineTo x="2453" y="7912"/>
                <wp:lineTo x="1424" y="9178"/>
                <wp:lineTo x="1424" y="9732"/>
                <wp:lineTo x="1029" y="11710"/>
                <wp:lineTo x="949" y="12185"/>
                <wp:lineTo x="1029" y="12738"/>
                <wp:lineTo x="7675" y="19385"/>
                <wp:lineTo x="9020" y="19938"/>
                <wp:lineTo x="9257" y="20097"/>
                <wp:lineTo x="10840" y="20097"/>
                <wp:lineTo x="11077" y="19938"/>
                <wp:lineTo x="12422" y="19385"/>
                <wp:lineTo x="13609" y="18040"/>
                <wp:lineTo x="14084" y="16774"/>
                <wp:lineTo x="14163" y="15508"/>
                <wp:lineTo x="14004" y="14242"/>
                <wp:lineTo x="18198" y="12976"/>
                <wp:lineTo x="19780" y="11868"/>
                <wp:lineTo x="20413" y="10444"/>
                <wp:lineTo x="20651" y="9178"/>
                <wp:lineTo x="20413" y="7912"/>
                <wp:lineTo x="19780" y="6646"/>
                <wp:lineTo x="18910" y="5934"/>
                <wp:lineTo x="14558" y="2848"/>
                <wp:lineTo x="14637" y="2453"/>
                <wp:lineTo x="13292" y="2057"/>
                <wp:lineTo x="10523" y="1424"/>
                <wp:lineTo x="9653" y="1424"/>
              </wp:wrapPolygon>
            </wp:wrapTight>
            <wp:docPr id="17" name="Picture 17" descr="C:\Users\vmasterson\AppData\Local\Microsoft\Windows\INetCache\Content.Word\hand_washing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vmasterson\AppData\Local\Microsoft\Windows\INetCache\Content.Word\hand_washing_0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00650" cy="520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408" w:rsidRPr="00D77A61">
        <w:rPr>
          <w:rFonts w:cs="Arial"/>
          <w:b/>
          <w:sz w:val="40"/>
          <w:szCs w:val="22"/>
          <w:lang w:val="fr-FR"/>
        </w:rPr>
        <w:br w:type="page"/>
      </w:r>
    </w:p>
    <w:p w14:paraId="44C2EFAB" w14:textId="4732A402" w:rsidR="00D12408" w:rsidRPr="00D77A61" w:rsidRDefault="00D12408" w:rsidP="000A2EFB">
      <w:pPr>
        <w:spacing w:after="120"/>
        <w:jc w:val="center"/>
        <w:rPr>
          <w:rFonts w:cs="Arial"/>
          <w:b/>
          <w:sz w:val="40"/>
          <w:szCs w:val="22"/>
          <w:lang w:val="fr-FR"/>
        </w:rPr>
      </w:pPr>
    </w:p>
    <w:p w14:paraId="019A39D0" w14:textId="164603C3" w:rsidR="00D12408" w:rsidRPr="00D77A61" w:rsidRDefault="00D12408" w:rsidP="00E94CE0">
      <w:pPr>
        <w:spacing w:after="120"/>
        <w:jc w:val="center"/>
        <w:rPr>
          <w:rFonts w:cs="Arial"/>
          <w:b/>
          <w:sz w:val="40"/>
          <w:szCs w:val="22"/>
          <w:lang w:val="fr-FR"/>
        </w:rPr>
      </w:pPr>
    </w:p>
    <w:p w14:paraId="5AC9B065" w14:textId="5C4A7487" w:rsidR="00E94CE0" w:rsidRPr="00D77A61" w:rsidRDefault="00F829CC" w:rsidP="00E94CE0">
      <w:pPr>
        <w:spacing w:after="120"/>
        <w:jc w:val="center"/>
        <w:rPr>
          <w:rFonts w:cs="Arial"/>
          <w:b/>
          <w:sz w:val="40"/>
          <w:szCs w:val="22"/>
          <w:lang w:val="fr-FR"/>
        </w:rPr>
      </w:pPr>
      <w:r w:rsidRPr="00D77A61">
        <w:rPr>
          <w:rFonts w:cs="Arial"/>
          <w:b/>
          <w:sz w:val="40"/>
          <w:lang w:val="fr-FR"/>
        </w:rPr>
        <w:t>Avoir un environnement propre</w:t>
      </w:r>
    </w:p>
    <w:p w14:paraId="6A4120E4" w14:textId="40FEBD97" w:rsidR="00D12408" w:rsidRPr="00D77A61" w:rsidRDefault="006C102D">
      <w:pPr>
        <w:spacing w:after="200" w:line="276" w:lineRule="auto"/>
        <w:rPr>
          <w:rFonts w:cs="Arial"/>
          <w:b/>
          <w:sz w:val="40"/>
          <w:szCs w:val="22"/>
          <w:lang w:val="fr-FR"/>
        </w:rPr>
      </w:pPr>
      <w:r w:rsidRPr="00D77A61">
        <w:rPr>
          <w:rFonts w:cs="Arial"/>
          <w:b/>
          <w:sz w:val="40"/>
          <w:szCs w:val="22"/>
          <w:lang w:val="fr-FR"/>
        </w:rPr>
        <mc:AlternateContent>
          <mc:Choice Requires="wpg">
            <w:drawing>
              <wp:anchor distT="0" distB="0" distL="114300" distR="114300" simplePos="0" relativeHeight="251667456" behindDoc="0" locked="0" layoutInCell="1" allowOverlap="1" wp14:anchorId="07BC3262" wp14:editId="5CCD0F64">
                <wp:simplePos x="0" y="0"/>
                <wp:positionH relativeFrom="column">
                  <wp:posOffset>228600</wp:posOffset>
                </wp:positionH>
                <wp:positionV relativeFrom="paragraph">
                  <wp:posOffset>523875</wp:posOffset>
                </wp:positionV>
                <wp:extent cx="5381625" cy="4443095"/>
                <wp:effectExtent l="0" t="0" r="9525" b="0"/>
                <wp:wrapTight wrapText="bothSides">
                  <wp:wrapPolygon edited="0">
                    <wp:start x="14680" y="93"/>
                    <wp:lineTo x="14222" y="556"/>
                    <wp:lineTo x="13457" y="1482"/>
                    <wp:lineTo x="8793" y="3056"/>
                    <wp:lineTo x="8564" y="3704"/>
                    <wp:lineTo x="8411" y="4723"/>
                    <wp:lineTo x="8564" y="6205"/>
                    <wp:lineTo x="8181" y="6298"/>
                    <wp:lineTo x="7187" y="7409"/>
                    <wp:lineTo x="5582" y="8428"/>
                    <wp:lineTo x="4129" y="9076"/>
                    <wp:lineTo x="4052" y="10095"/>
                    <wp:lineTo x="5505" y="10650"/>
                    <wp:lineTo x="3899" y="10650"/>
                    <wp:lineTo x="3211" y="11484"/>
                    <wp:lineTo x="3594" y="12132"/>
                    <wp:lineTo x="1682" y="13151"/>
                    <wp:lineTo x="2447" y="18059"/>
                    <wp:lineTo x="2676" y="20560"/>
                    <wp:lineTo x="6958" y="21023"/>
                    <wp:lineTo x="15216" y="21023"/>
                    <wp:lineTo x="16515" y="21486"/>
                    <wp:lineTo x="16592" y="21486"/>
                    <wp:lineTo x="17433" y="21486"/>
                    <wp:lineTo x="17509" y="21486"/>
                    <wp:lineTo x="18962" y="21023"/>
                    <wp:lineTo x="19956" y="20838"/>
                    <wp:lineTo x="20338" y="20282"/>
                    <wp:lineTo x="19268" y="18059"/>
                    <wp:lineTo x="18962" y="16577"/>
                    <wp:lineTo x="19421" y="15096"/>
                    <wp:lineTo x="20033" y="14262"/>
                    <wp:lineTo x="19880" y="13984"/>
                    <wp:lineTo x="18503" y="13614"/>
                    <wp:lineTo x="18656" y="12595"/>
                    <wp:lineTo x="18045" y="12503"/>
                    <wp:lineTo x="12692" y="12132"/>
                    <wp:lineTo x="13916" y="12132"/>
                    <wp:lineTo x="20262" y="10928"/>
                    <wp:lineTo x="20338" y="10650"/>
                    <wp:lineTo x="20262" y="7687"/>
                    <wp:lineTo x="21562" y="5001"/>
                    <wp:lineTo x="21562" y="4168"/>
                    <wp:lineTo x="20185" y="3890"/>
                    <wp:lineTo x="14910" y="3241"/>
                    <wp:lineTo x="15445" y="3056"/>
                    <wp:lineTo x="15368" y="2778"/>
                    <wp:lineTo x="14451" y="1760"/>
                    <wp:lineTo x="15827" y="926"/>
                    <wp:lineTo x="15980" y="556"/>
                    <wp:lineTo x="15139" y="93"/>
                    <wp:lineTo x="14680" y="93"/>
                  </wp:wrapPolygon>
                </wp:wrapTight>
                <wp:docPr id="24" name="Group 24"/>
                <wp:cNvGraphicFramePr/>
                <a:graphic xmlns:a="http://schemas.openxmlformats.org/drawingml/2006/main">
                  <a:graphicData uri="http://schemas.microsoft.com/office/word/2010/wordprocessingGroup">
                    <wpg:wgp>
                      <wpg:cNvGrpSpPr/>
                      <wpg:grpSpPr>
                        <a:xfrm>
                          <a:off x="0" y="0"/>
                          <a:ext cx="5381625" cy="4443095"/>
                          <a:chOff x="0" y="0"/>
                          <a:chExt cx="3998595" cy="3281045"/>
                        </a:xfrm>
                      </wpg:grpSpPr>
                      <pic:pic xmlns:pic="http://schemas.openxmlformats.org/drawingml/2006/picture">
                        <pic:nvPicPr>
                          <pic:cNvPr id="18" name="Picture 18" descr="C:\Users\vmasterson\AppData\Local\Microsoft\Windows\INetCache\Content.Word\clean_enviornment_03.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447675"/>
                            <a:ext cx="2676525" cy="2676525"/>
                          </a:xfrm>
                          <a:prstGeom prst="rect">
                            <a:avLst/>
                          </a:prstGeom>
                          <a:noFill/>
                          <a:ln>
                            <a:noFill/>
                          </a:ln>
                        </pic:spPr>
                      </pic:pic>
                      <pic:pic xmlns:pic="http://schemas.openxmlformats.org/drawingml/2006/picture">
                        <pic:nvPicPr>
                          <pic:cNvPr id="22" name="Picture 22"/>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2276475" y="0"/>
                            <a:ext cx="1722120" cy="1722120"/>
                          </a:xfrm>
                          <a:prstGeom prst="rect">
                            <a:avLst/>
                          </a:prstGeom>
                        </pic:spPr>
                      </pic:pic>
                      <pic:pic xmlns:pic="http://schemas.openxmlformats.org/drawingml/2006/picture">
                        <pic:nvPicPr>
                          <pic:cNvPr id="6" name="Picture 6"/>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2466975" y="1905000"/>
                            <a:ext cx="1376045" cy="13760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6B44F6" id="Group 24" o:spid="_x0000_s1026" style="position:absolute;margin-left:18pt;margin-top:41.25pt;width:423.75pt;height:349.85pt;z-index:251667456;mso-width-relative:margin;mso-height-relative:margin" coordsize="39985,32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">
                <v:shape id="Picture 18" o:spid="_x0000_s1027" type="#_x0000_t75" style="position:absolute;top:4476;width:26765;height:26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">
                  <v:imagedata r:id="rId26" o:title="clean_enviornment_03"/>
                  <v:path arrowok="t"/>
                </v:shape>
                <v:shape id="Picture 22" o:spid="_x0000_s1028" type="#_x0000_t75" style="position:absolute;left:22764;width:17221;height:17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">
                  <v:imagedata r:id="rId27" o:title=""/>
                  <v:path arrowok="t"/>
                </v:shape>
                <v:shape id="Picture 6" o:spid="_x0000_s1029" type="#_x0000_t75" style="position:absolute;left:24669;top:19050;width:13761;height:13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">
                  <v:imagedata r:id="rId28" o:title=""/>
                  <v:path arrowok="t"/>
                </v:shape>
                <w10:wrap type="tight"/>
              </v:group>
            </w:pict>
          </mc:Fallback>
        </mc:AlternateContent>
      </w:r>
      <w:r w:rsidR="00D12408" w:rsidRPr="00D77A61">
        <w:rPr>
          <w:rFonts w:cs="Arial"/>
          <w:b/>
          <w:sz w:val="40"/>
          <w:szCs w:val="22"/>
          <w:lang w:val="fr-FR"/>
        </w:rPr>
        <w:br w:type="page"/>
      </w:r>
    </w:p>
    <w:p w14:paraId="50ADFAB5" w14:textId="54433688" w:rsidR="00D12408" w:rsidRPr="00D77A61" w:rsidRDefault="00D12408" w:rsidP="00E94CE0">
      <w:pPr>
        <w:spacing w:after="120"/>
        <w:jc w:val="center"/>
        <w:rPr>
          <w:rFonts w:cs="Arial"/>
          <w:b/>
          <w:sz w:val="40"/>
          <w:szCs w:val="22"/>
          <w:lang w:val="fr-FR"/>
        </w:rPr>
      </w:pPr>
    </w:p>
    <w:p w14:paraId="2D6F5062" w14:textId="77777777" w:rsidR="003D5097" w:rsidRPr="00D77A61" w:rsidRDefault="003D5097" w:rsidP="00E94CE0">
      <w:pPr>
        <w:spacing w:after="120"/>
        <w:jc w:val="center"/>
        <w:rPr>
          <w:rFonts w:cs="Arial"/>
          <w:b/>
          <w:sz w:val="40"/>
          <w:szCs w:val="22"/>
          <w:lang w:val="fr-FR"/>
        </w:rPr>
      </w:pPr>
    </w:p>
    <w:p w14:paraId="100ACDDA" w14:textId="08922B81" w:rsidR="003D5097" w:rsidRPr="00D77A61" w:rsidRDefault="003D5097" w:rsidP="00E94CE0">
      <w:pPr>
        <w:spacing w:after="120"/>
        <w:jc w:val="center"/>
        <w:rPr>
          <w:rFonts w:cs="Arial"/>
          <w:b/>
          <w:sz w:val="40"/>
          <w:szCs w:val="22"/>
          <w:lang w:val="fr-FR"/>
        </w:rPr>
      </w:pPr>
      <w:r w:rsidRPr="00D77A61">
        <w:rPr>
          <w:rFonts w:cs="Arial"/>
          <w:b/>
          <w:sz w:val="40"/>
          <w:szCs w:val="22"/>
          <w:lang w:val="fr-FR"/>
        </w:rPr>
        <w:drawing>
          <wp:anchor distT="0" distB="0" distL="114300" distR="114300" simplePos="0" relativeHeight="251665408" behindDoc="1" locked="0" layoutInCell="1" allowOverlap="1" wp14:anchorId="4A9F5DC3" wp14:editId="41D4481E">
            <wp:simplePos x="0" y="0"/>
            <wp:positionH relativeFrom="column">
              <wp:posOffset>514350</wp:posOffset>
            </wp:positionH>
            <wp:positionV relativeFrom="paragraph">
              <wp:posOffset>323850</wp:posOffset>
            </wp:positionV>
            <wp:extent cx="4762500" cy="4762500"/>
            <wp:effectExtent l="0" t="0" r="0" b="0"/>
            <wp:wrapTight wrapText="bothSides">
              <wp:wrapPolygon edited="0">
                <wp:start x="1382" y="4061"/>
                <wp:lineTo x="1296" y="4320"/>
                <wp:lineTo x="1296" y="8381"/>
                <wp:lineTo x="1987" y="9763"/>
                <wp:lineTo x="1987" y="16675"/>
                <wp:lineTo x="2160" y="17280"/>
                <wp:lineTo x="2246" y="17453"/>
                <wp:lineTo x="19613" y="17453"/>
                <wp:lineTo x="19958" y="16848"/>
                <wp:lineTo x="19786" y="4493"/>
                <wp:lineTo x="19526" y="4061"/>
                <wp:lineTo x="1382" y="4061"/>
              </wp:wrapPolygon>
            </wp:wrapTight>
            <wp:docPr id="21" name="Picture 21" descr="C:\Users\vmasterson\AppData\Local\Microsoft\Windows\INetCache\Content.Word\food_hygie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vmasterson\AppData\Local\Microsoft\Windows\INetCache\Content.Word\food_hygiene.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47C5C6" w14:textId="0068238F" w:rsidR="00E94CE0" w:rsidRPr="00D77A61" w:rsidRDefault="00FF00B9" w:rsidP="00E94CE0">
      <w:pPr>
        <w:spacing w:after="120"/>
        <w:jc w:val="center"/>
        <w:rPr>
          <w:rFonts w:cs="Arial"/>
          <w:b/>
          <w:sz w:val="40"/>
          <w:szCs w:val="22"/>
          <w:lang w:val="fr-FR"/>
        </w:rPr>
      </w:pPr>
      <w:r w:rsidRPr="00D77A61">
        <w:rPr>
          <w:rFonts w:cs="Arial"/>
          <w:b/>
          <w:sz w:val="40"/>
          <w:lang w:val="fr-FR"/>
        </w:rPr>
        <w:t>Manger de la nourriture sûre</w:t>
      </w:r>
    </w:p>
    <w:p w14:paraId="1D501AC5" w14:textId="554664B4" w:rsidR="00D12408" w:rsidRPr="00D77A61" w:rsidRDefault="00D12408">
      <w:pPr>
        <w:spacing w:after="200" w:line="276" w:lineRule="auto"/>
        <w:rPr>
          <w:rFonts w:cs="Arial"/>
          <w:b/>
          <w:sz w:val="40"/>
          <w:szCs w:val="22"/>
          <w:lang w:val="fr-FR"/>
        </w:rPr>
      </w:pPr>
      <w:r w:rsidRPr="00D77A61">
        <w:rPr>
          <w:rFonts w:cs="Arial"/>
          <w:b/>
          <w:sz w:val="40"/>
          <w:szCs w:val="22"/>
          <w:lang w:val="fr-FR"/>
        </w:rPr>
        <w:br w:type="page"/>
      </w:r>
    </w:p>
    <w:p w14:paraId="6C700400" w14:textId="77777777" w:rsidR="00D12408" w:rsidRPr="00D77A61" w:rsidRDefault="00D12408" w:rsidP="00E94CE0">
      <w:pPr>
        <w:spacing w:after="120"/>
        <w:jc w:val="center"/>
        <w:rPr>
          <w:rFonts w:cs="Arial"/>
          <w:b/>
          <w:sz w:val="40"/>
          <w:szCs w:val="22"/>
          <w:lang w:val="fr-FR"/>
        </w:rPr>
      </w:pPr>
    </w:p>
    <w:p w14:paraId="2F2CE8A6" w14:textId="5849BCBD" w:rsidR="00D12408" w:rsidRPr="00D77A61" w:rsidRDefault="003D5097" w:rsidP="00E94CE0">
      <w:pPr>
        <w:spacing w:after="120"/>
        <w:jc w:val="center"/>
        <w:rPr>
          <w:rFonts w:cs="Arial"/>
          <w:b/>
          <w:sz w:val="40"/>
          <w:szCs w:val="22"/>
          <w:lang w:val="fr-FR"/>
        </w:rPr>
      </w:pPr>
      <w:r w:rsidRPr="00D77A61">
        <w:rPr>
          <w:rFonts w:cs="Arial"/>
          <w:b/>
          <w:sz w:val="40"/>
          <w:szCs w:val="22"/>
          <w:lang w:val="fr-FR"/>
        </w:rPr>
        <w:drawing>
          <wp:anchor distT="0" distB="0" distL="114300" distR="114300" simplePos="0" relativeHeight="251664384" behindDoc="1" locked="0" layoutInCell="1" allowOverlap="1" wp14:anchorId="34682C56" wp14:editId="07DF8A1B">
            <wp:simplePos x="0" y="0"/>
            <wp:positionH relativeFrom="column">
              <wp:posOffset>133350</wp:posOffset>
            </wp:positionH>
            <wp:positionV relativeFrom="paragraph">
              <wp:posOffset>120650</wp:posOffset>
            </wp:positionV>
            <wp:extent cx="5943600" cy="5943600"/>
            <wp:effectExtent l="0" t="0" r="0" b="0"/>
            <wp:wrapTight wrapText="bothSides">
              <wp:wrapPolygon edited="0">
                <wp:start x="7615" y="4915"/>
                <wp:lineTo x="7200" y="5262"/>
                <wp:lineTo x="6646" y="5885"/>
                <wp:lineTo x="6646" y="6438"/>
                <wp:lineTo x="6992" y="7269"/>
                <wp:lineTo x="3600" y="7823"/>
                <wp:lineTo x="2146" y="8100"/>
                <wp:lineTo x="2146" y="8377"/>
                <wp:lineTo x="1592" y="8585"/>
                <wp:lineTo x="1592" y="9277"/>
                <wp:lineTo x="2146" y="9485"/>
                <wp:lineTo x="2008" y="10592"/>
                <wp:lineTo x="1038" y="13915"/>
                <wp:lineTo x="1038" y="14331"/>
                <wp:lineTo x="1592" y="15023"/>
                <wp:lineTo x="2008" y="15023"/>
                <wp:lineTo x="2146" y="16131"/>
                <wp:lineTo x="2423" y="16477"/>
                <wp:lineTo x="3600" y="16477"/>
                <wp:lineTo x="19731" y="16338"/>
                <wp:lineTo x="19592" y="16131"/>
                <wp:lineTo x="19869" y="13915"/>
                <wp:lineTo x="20562" y="12808"/>
                <wp:lineTo x="20492" y="11838"/>
                <wp:lineTo x="20215" y="10592"/>
                <wp:lineTo x="19731" y="9485"/>
                <wp:lineTo x="19731" y="8100"/>
                <wp:lineTo x="18692" y="7892"/>
                <wp:lineTo x="14746" y="7269"/>
                <wp:lineTo x="15162" y="5954"/>
                <wp:lineTo x="14469" y="5262"/>
                <wp:lineTo x="14054" y="4915"/>
                <wp:lineTo x="7615" y="4915"/>
              </wp:wrapPolygon>
            </wp:wrapTight>
            <wp:docPr id="19" name="Picture 19" descr="C:\Users\vmasterson\AppData\Local\Microsoft\Windows\INetCache\Content.Word\shared_responsib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vmasterson\AppData\Local\Microsoft\Windows\INetCache\Content.Word\shared_responsibility.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anchor>
        </w:drawing>
      </w:r>
    </w:p>
    <w:p w14:paraId="5B5A5233" w14:textId="3CD1D0F3" w:rsidR="00D12408" w:rsidRPr="00D77A61" w:rsidRDefault="00D12408" w:rsidP="00E94CE0">
      <w:pPr>
        <w:spacing w:after="120"/>
        <w:jc w:val="center"/>
        <w:rPr>
          <w:rFonts w:cs="Arial"/>
          <w:b/>
          <w:sz w:val="40"/>
          <w:szCs w:val="22"/>
          <w:lang w:val="fr-FR"/>
        </w:rPr>
      </w:pPr>
    </w:p>
    <w:p w14:paraId="52F9C7E9" w14:textId="1A1EEAAA" w:rsidR="00AD6E1D" w:rsidRPr="00D77A61" w:rsidRDefault="000A2EFB" w:rsidP="00E94CE0">
      <w:pPr>
        <w:spacing w:after="120"/>
        <w:jc w:val="center"/>
        <w:rPr>
          <w:rFonts w:cs="Arial"/>
          <w:b/>
          <w:sz w:val="40"/>
          <w:szCs w:val="22"/>
          <w:lang w:val="fr-FR"/>
        </w:rPr>
      </w:pPr>
      <w:r w:rsidRPr="00D77A61">
        <w:rPr>
          <w:rFonts w:cs="Arial"/>
          <w:b/>
          <w:sz w:val="40"/>
          <w:lang w:val="fr-FR"/>
        </w:rPr>
        <w:t>Partager les responsabilités</w:t>
      </w:r>
    </w:p>
    <w:p w14:paraId="2C1F3B00" w14:textId="6EF6F37C" w:rsidR="00BA5B33" w:rsidRPr="00D77A61" w:rsidRDefault="00BA5B33" w:rsidP="00F5050F">
      <w:pPr>
        <w:spacing w:after="120"/>
        <w:jc w:val="center"/>
        <w:rPr>
          <w:rFonts w:cs="Arial"/>
          <w:b/>
          <w:sz w:val="28"/>
          <w:szCs w:val="22"/>
          <w:lang w:val="fr-FR"/>
        </w:rPr>
      </w:pPr>
    </w:p>
    <w:p w14:paraId="4AE07DB2" w14:textId="42133D31" w:rsidR="00BA5B33" w:rsidRPr="00D77A61" w:rsidRDefault="00BA5B33" w:rsidP="00F5050F">
      <w:pPr>
        <w:spacing w:after="120"/>
        <w:jc w:val="center"/>
        <w:rPr>
          <w:rFonts w:cs="Arial"/>
          <w:b/>
          <w:sz w:val="28"/>
          <w:szCs w:val="22"/>
          <w:lang w:val="fr-FR"/>
        </w:rPr>
      </w:pPr>
    </w:p>
    <w:p w14:paraId="6EDED803" w14:textId="78E06693" w:rsidR="00F5050F" w:rsidRPr="00D77A61" w:rsidRDefault="00F5050F" w:rsidP="00F5050F">
      <w:pPr>
        <w:spacing w:after="120"/>
        <w:jc w:val="center"/>
        <w:rPr>
          <w:rFonts w:cs="Arial"/>
          <w:b/>
          <w:sz w:val="28"/>
          <w:szCs w:val="22"/>
          <w:lang w:val="fr-FR"/>
        </w:rPr>
      </w:pPr>
    </w:p>
    <w:p w14:paraId="0E82B192" w14:textId="12FDA601" w:rsidR="00F5050F" w:rsidRPr="00D77A61" w:rsidRDefault="00F5050F">
      <w:pPr>
        <w:spacing w:after="120"/>
        <w:jc w:val="center"/>
        <w:rPr>
          <w:rFonts w:cs="Arial"/>
          <w:b/>
          <w:sz w:val="28"/>
          <w:szCs w:val="22"/>
          <w:lang w:val="fr-FR"/>
        </w:rPr>
      </w:pPr>
    </w:p>
    <w:sectPr w:rsidR="00F5050F" w:rsidRPr="00D77A61" w:rsidSect="00CD6B1B">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4D1E7" w14:textId="77777777" w:rsidR="00CD7181" w:rsidRDefault="00CD7181">
      <w:r>
        <w:separator/>
      </w:r>
    </w:p>
  </w:endnote>
  <w:endnote w:type="continuationSeparator" w:id="0">
    <w:p w14:paraId="4B395B53" w14:textId="77777777" w:rsidR="00CD7181" w:rsidRDefault="00CD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F811C" w14:textId="77777777" w:rsidR="00E94CE0" w:rsidRPr="008F70E3" w:rsidRDefault="00E94CE0" w:rsidP="00E10B01">
    <w:pPr>
      <w:pStyle w:val="Footer"/>
      <w:jc w:val="right"/>
      <w:rPr>
        <w:rFonts w:cs="Arial"/>
        <w:szCs w:val="22"/>
        <w:lang w:val="fr-FR"/>
      </w:rPr>
    </w:pPr>
    <w:r>
      <w:rPr>
        <w:noProof/>
        <w:lang w:val="fr-FR"/>
      </w:rPr>
      <w:drawing>
        <wp:anchor distT="0" distB="0" distL="114300" distR="114300" simplePos="0" relativeHeight="251661312" behindDoc="0" locked="0" layoutInCell="1" allowOverlap="1" wp14:anchorId="258D6353" wp14:editId="3C281E00">
          <wp:simplePos x="0" y="0"/>
          <wp:positionH relativeFrom="column">
            <wp:posOffset>-91440</wp:posOffset>
          </wp:positionH>
          <wp:positionV relativeFrom="paragraph">
            <wp:posOffset>-160020</wp:posOffset>
          </wp:positionV>
          <wp:extent cx="891540" cy="320675"/>
          <wp:effectExtent l="0" t="0" r="3810" b="3175"/>
          <wp:wrapSquare wrapText="bothSides"/>
          <wp:docPr id="3" name="Picture 3" descr="http://www.cawst.org/assets/img/cawst/logos/caws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awst.org/assets/img/cawst/logos/cawst_logo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320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C80A8" w14:textId="77777777" w:rsidR="00CD7181" w:rsidRDefault="00CD7181">
      <w:r>
        <w:separator/>
      </w:r>
    </w:p>
  </w:footnote>
  <w:footnote w:type="continuationSeparator" w:id="0">
    <w:p w14:paraId="4AC96D45" w14:textId="77777777" w:rsidR="00CD7181" w:rsidRDefault="00CD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5080B" w14:textId="5A0A9340" w:rsidR="00E94CE0" w:rsidRPr="00917B36" w:rsidRDefault="00E94CE0" w:rsidP="00E10B01">
    <w:pPr>
      <w:pStyle w:val="Header"/>
      <w:tabs>
        <w:tab w:val="clear" w:pos="8640"/>
        <w:tab w:val="right" w:pos="9360"/>
      </w:tabs>
      <w:rPr>
        <w:rFonts w:cs="Arial"/>
        <w:szCs w:val="22"/>
        <w:lang w:val="fr-FR"/>
      </w:rPr>
    </w:pPr>
    <w:r>
      <w:rPr>
        <w:rFonts w:cs="Arial"/>
        <w:lang w:val="fr-FR"/>
      </w:rPr>
      <w:t>Promotion communautaire du WASH</w:t>
    </w:r>
    <w:r>
      <w:rPr>
        <w:rFonts w:cs="Arial"/>
        <w:szCs w:val="22"/>
        <w:lang w:val="fr-FR"/>
      </w:rPr>
      <w:tab/>
    </w:r>
    <w:r>
      <w:rPr>
        <w:rFonts w:cs="Arial"/>
        <w:szCs w:val="22"/>
        <w:lang w:val="fr-FR"/>
      </w:rPr>
      <w:tab/>
    </w:r>
    <w:r>
      <w:rPr>
        <w:rFonts w:cs="Arial"/>
        <w:lang w:val="fr-FR"/>
      </w:rPr>
      <w:t>Qu'est-ce que le WASH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60C5"/>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15:restartNumberingAfterBreak="0">
    <w:nsid w:val="0B8525C0"/>
    <w:multiLevelType w:val="hybridMultilevel"/>
    <w:tmpl w:val="88C0CB44"/>
    <w:lvl w:ilvl="0" w:tplc="04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B0537C"/>
    <w:multiLevelType w:val="hybridMultilevel"/>
    <w:tmpl w:val="EA18270A"/>
    <w:lvl w:ilvl="0" w:tplc="FA485E8E">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607F75"/>
    <w:multiLevelType w:val="hybridMultilevel"/>
    <w:tmpl w:val="FE78F42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0995443"/>
    <w:multiLevelType w:val="hybridMultilevel"/>
    <w:tmpl w:val="EA18270A"/>
    <w:lvl w:ilvl="0" w:tplc="FA485E8E">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2531E5"/>
    <w:multiLevelType w:val="hybridMultilevel"/>
    <w:tmpl w:val="DD1ADEE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C26933"/>
    <w:multiLevelType w:val="hybridMultilevel"/>
    <w:tmpl w:val="4CE661E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24D23FB2"/>
    <w:multiLevelType w:val="hybridMultilevel"/>
    <w:tmpl w:val="EA18270A"/>
    <w:lvl w:ilvl="0" w:tplc="FA485E8E">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F03181"/>
    <w:multiLevelType w:val="hybridMultilevel"/>
    <w:tmpl w:val="B0B0DB0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7A81701"/>
    <w:multiLevelType w:val="hybridMultilevel"/>
    <w:tmpl w:val="E5C08B96"/>
    <w:lvl w:ilvl="0" w:tplc="87E2723E">
      <w:start w:val="1"/>
      <w:numFmt w:val="decimal"/>
      <w:lvlText w:val="%1."/>
      <w:lvlJc w:val="left"/>
      <w:pPr>
        <w:ind w:left="1080" w:hanging="360"/>
      </w:pPr>
      <w:rPr>
        <w:b w:val="0"/>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9D74B0"/>
    <w:multiLevelType w:val="hybridMultilevel"/>
    <w:tmpl w:val="EA18270A"/>
    <w:lvl w:ilvl="0" w:tplc="FA485E8E">
      <w:start w:val="1"/>
      <w:numFmt w:val="decimal"/>
      <w:lvlText w:val="%1."/>
      <w:lvlJc w:val="lef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336F59"/>
    <w:multiLevelType w:val="hybridMultilevel"/>
    <w:tmpl w:val="65F49870"/>
    <w:lvl w:ilvl="0" w:tplc="FA485E8E">
      <w:start w:val="1"/>
      <w:numFmt w:val="decimal"/>
      <w:lvlText w:val="%1."/>
      <w:lvlJc w:val="left"/>
      <w:pPr>
        <w:ind w:left="1080" w:hanging="360"/>
      </w:pPr>
      <w:rPr>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B7850F7"/>
    <w:multiLevelType w:val="hybridMultilevel"/>
    <w:tmpl w:val="8F18F2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8E60129"/>
    <w:multiLevelType w:val="hybridMultilevel"/>
    <w:tmpl w:val="3DBC9EE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D495807"/>
    <w:multiLevelType w:val="hybridMultilevel"/>
    <w:tmpl w:val="DB88A25A"/>
    <w:lvl w:ilvl="0" w:tplc="51CC5D8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87724D"/>
    <w:multiLevelType w:val="hybridMultilevel"/>
    <w:tmpl w:val="C1AEC24C"/>
    <w:lvl w:ilvl="0" w:tplc="4FC8238A">
      <w:start w:val="1"/>
      <w:numFmt w:val="decimal"/>
      <w:lvlText w:val="%1."/>
      <w:lvlJc w:val="left"/>
      <w:pPr>
        <w:tabs>
          <w:tab w:val="num" w:pos="1080"/>
        </w:tabs>
        <w:ind w:left="1080" w:hanging="360"/>
      </w:pPr>
      <w:rPr>
        <w:b w:val="0"/>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9535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7" w15:restartNumberingAfterBreak="0">
    <w:nsid w:val="55F442F7"/>
    <w:multiLevelType w:val="hybridMultilevel"/>
    <w:tmpl w:val="E8BADA8E"/>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15:restartNumberingAfterBreak="0">
    <w:nsid w:val="597F14F6"/>
    <w:multiLevelType w:val="hybridMultilevel"/>
    <w:tmpl w:val="E5C08B96"/>
    <w:lvl w:ilvl="0" w:tplc="87E2723E">
      <w:start w:val="1"/>
      <w:numFmt w:val="decimal"/>
      <w:lvlText w:val="%1."/>
      <w:lvlJc w:val="left"/>
      <w:pPr>
        <w:ind w:left="1080" w:hanging="360"/>
      </w:pPr>
      <w:rPr>
        <w:b w:val="0"/>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717904"/>
    <w:multiLevelType w:val="hybridMultilevel"/>
    <w:tmpl w:val="3EF6B774"/>
    <w:lvl w:ilvl="0" w:tplc="6E5A0DEC">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0" w15:restartNumberingAfterBreak="0">
    <w:nsid w:val="64FA0909"/>
    <w:multiLevelType w:val="hybridMultilevel"/>
    <w:tmpl w:val="E5C08B96"/>
    <w:lvl w:ilvl="0" w:tplc="87E2723E">
      <w:start w:val="1"/>
      <w:numFmt w:val="decimal"/>
      <w:lvlText w:val="%1."/>
      <w:lvlJc w:val="left"/>
      <w:pPr>
        <w:ind w:left="1080" w:hanging="360"/>
      </w:pPr>
      <w:rPr>
        <w:b w:val="0"/>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6A4D49F2"/>
    <w:multiLevelType w:val="hybridMultilevel"/>
    <w:tmpl w:val="C228FDB8"/>
    <w:lvl w:ilvl="0" w:tplc="316A15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4" w15:restartNumberingAfterBreak="0">
    <w:nsid w:val="74CC7BF1"/>
    <w:multiLevelType w:val="hybridMultilevel"/>
    <w:tmpl w:val="507400AC"/>
    <w:lvl w:ilvl="0" w:tplc="0F743352">
      <w:start w:val="1"/>
      <w:numFmt w:val="decimal"/>
      <w:lvlText w:val="%1."/>
      <w:lvlJc w:val="left"/>
      <w:pPr>
        <w:ind w:left="720" w:hanging="360"/>
      </w:pPr>
      <w:rPr>
        <w:rFonts w:hint="default"/>
        <w:b w:val="0"/>
        <w:bCs/>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CB1279"/>
    <w:multiLevelType w:val="hybridMultilevel"/>
    <w:tmpl w:val="AAE47488"/>
    <w:lvl w:ilvl="0" w:tplc="1FF2CE7A">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6" w15:restartNumberingAfterBreak="0">
    <w:nsid w:val="77BA770F"/>
    <w:multiLevelType w:val="hybridMultilevel"/>
    <w:tmpl w:val="870EC70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77EE27A3"/>
    <w:multiLevelType w:val="hybridMultilevel"/>
    <w:tmpl w:val="EA18270A"/>
    <w:lvl w:ilvl="0" w:tplc="FA485E8E">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05011B"/>
    <w:multiLevelType w:val="hybridMultilevel"/>
    <w:tmpl w:val="B06EE8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A46145"/>
    <w:multiLevelType w:val="hybridMultilevel"/>
    <w:tmpl w:val="2E0043D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7D131AE2"/>
    <w:multiLevelType w:val="hybridMultilevel"/>
    <w:tmpl w:val="639E42B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21"/>
  </w:num>
  <w:num w:numId="2">
    <w:abstractNumId w:val="19"/>
  </w:num>
  <w:num w:numId="3">
    <w:abstractNumId w:val="15"/>
  </w:num>
  <w:num w:numId="4">
    <w:abstractNumId w:val="25"/>
  </w:num>
  <w:num w:numId="5">
    <w:abstractNumId w:val="30"/>
  </w:num>
  <w:num w:numId="6">
    <w:abstractNumId w:val="17"/>
  </w:num>
  <w:num w:numId="7">
    <w:abstractNumId w:val="13"/>
  </w:num>
  <w:num w:numId="8">
    <w:abstractNumId w:val="6"/>
  </w:num>
  <w:num w:numId="9">
    <w:abstractNumId w:val="28"/>
  </w:num>
  <w:num w:numId="10">
    <w:abstractNumId w:val="4"/>
  </w:num>
  <w:num w:numId="11">
    <w:abstractNumId w:val="12"/>
  </w:num>
  <w:num w:numId="12">
    <w:abstractNumId w:val="29"/>
  </w:num>
  <w:num w:numId="13">
    <w:abstractNumId w:val="1"/>
  </w:num>
  <w:num w:numId="14">
    <w:abstractNumId w:val="24"/>
  </w:num>
  <w:num w:numId="15">
    <w:abstractNumId w:val="3"/>
  </w:num>
  <w:num w:numId="16">
    <w:abstractNumId w:val="8"/>
  </w:num>
  <w:num w:numId="17">
    <w:abstractNumId w:val="23"/>
  </w:num>
  <w:num w:numId="18">
    <w:abstractNumId w:val="14"/>
  </w:num>
  <w:num w:numId="19">
    <w:abstractNumId w:val="22"/>
  </w:num>
  <w:num w:numId="20">
    <w:abstractNumId w:val="10"/>
  </w:num>
  <w:num w:numId="21">
    <w:abstractNumId w:val="26"/>
  </w:num>
  <w:num w:numId="22">
    <w:abstractNumId w:val="27"/>
  </w:num>
  <w:num w:numId="23">
    <w:abstractNumId w:val="18"/>
  </w:num>
  <w:num w:numId="24">
    <w:abstractNumId w:val="7"/>
  </w:num>
  <w:num w:numId="25">
    <w:abstractNumId w:val="5"/>
  </w:num>
  <w:num w:numId="26">
    <w:abstractNumId w:val="20"/>
  </w:num>
  <w:num w:numId="27">
    <w:abstractNumId w:val="2"/>
  </w:num>
  <w:num w:numId="28">
    <w:abstractNumId w:val="0"/>
  </w:num>
  <w:num w:numId="29">
    <w:abstractNumId w:val="16"/>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1B"/>
    <w:rsid w:val="00036C50"/>
    <w:rsid w:val="000411CC"/>
    <w:rsid w:val="0004455E"/>
    <w:rsid w:val="00060686"/>
    <w:rsid w:val="000631D4"/>
    <w:rsid w:val="00065C01"/>
    <w:rsid w:val="00091B7A"/>
    <w:rsid w:val="00094181"/>
    <w:rsid w:val="000A1741"/>
    <w:rsid w:val="000A2EFB"/>
    <w:rsid w:val="000B7599"/>
    <w:rsid w:val="000F45E6"/>
    <w:rsid w:val="00112A23"/>
    <w:rsid w:val="00117E9F"/>
    <w:rsid w:val="001249C5"/>
    <w:rsid w:val="00136DAB"/>
    <w:rsid w:val="00164B4A"/>
    <w:rsid w:val="0016536C"/>
    <w:rsid w:val="001716CF"/>
    <w:rsid w:val="001716FE"/>
    <w:rsid w:val="0019226F"/>
    <w:rsid w:val="001D384D"/>
    <w:rsid w:val="001F3CC2"/>
    <w:rsid w:val="00202BEF"/>
    <w:rsid w:val="00284978"/>
    <w:rsid w:val="002934A4"/>
    <w:rsid w:val="002C6846"/>
    <w:rsid w:val="002F3613"/>
    <w:rsid w:val="00313681"/>
    <w:rsid w:val="00345786"/>
    <w:rsid w:val="003500D7"/>
    <w:rsid w:val="00385C3B"/>
    <w:rsid w:val="003A7616"/>
    <w:rsid w:val="003D5097"/>
    <w:rsid w:val="00403C01"/>
    <w:rsid w:val="00445449"/>
    <w:rsid w:val="00466B68"/>
    <w:rsid w:val="00486FB7"/>
    <w:rsid w:val="0050187C"/>
    <w:rsid w:val="00564662"/>
    <w:rsid w:val="0059600F"/>
    <w:rsid w:val="005A0E2E"/>
    <w:rsid w:val="005B41A1"/>
    <w:rsid w:val="005D6508"/>
    <w:rsid w:val="005E3A5E"/>
    <w:rsid w:val="005E715F"/>
    <w:rsid w:val="005F5DFD"/>
    <w:rsid w:val="006261F2"/>
    <w:rsid w:val="0064384C"/>
    <w:rsid w:val="00657E8B"/>
    <w:rsid w:val="006672D9"/>
    <w:rsid w:val="006802FD"/>
    <w:rsid w:val="006815EA"/>
    <w:rsid w:val="006953A1"/>
    <w:rsid w:val="00697762"/>
    <w:rsid w:val="006B21DF"/>
    <w:rsid w:val="006C102D"/>
    <w:rsid w:val="006E5981"/>
    <w:rsid w:val="00717FD7"/>
    <w:rsid w:val="007265AA"/>
    <w:rsid w:val="007348FE"/>
    <w:rsid w:val="007401DC"/>
    <w:rsid w:val="00742D70"/>
    <w:rsid w:val="00794DF6"/>
    <w:rsid w:val="007B42D3"/>
    <w:rsid w:val="007D0770"/>
    <w:rsid w:val="007E14D3"/>
    <w:rsid w:val="00805B24"/>
    <w:rsid w:val="00821204"/>
    <w:rsid w:val="00824768"/>
    <w:rsid w:val="0084215D"/>
    <w:rsid w:val="00844EA7"/>
    <w:rsid w:val="008479A8"/>
    <w:rsid w:val="00865D8A"/>
    <w:rsid w:val="00875A5C"/>
    <w:rsid w:val="00893EB2"/>
    <w:rsid w:val="00894F60"/>
    <w:rsid w:val="008C3689"/>
    <w:rsid w:val="008E25EA"/>
    <w:rsid w:val="008E4A7E"/>
    <w:rsid w:val="00906C6C"/>
    <w:rsid w:val="0090759B"/>
    <w:rsid w:val="009173C5"/>
    <w:rsid w:val="00920838"/>
    <w:rsid w:val="00931973"/>
    <w:rsid w:val="0093524A"/>
    <w:rsid w:val="00936FE5"/>
    <w:rsid w:val="00940633"/>
    <w:rsid w:val="00946A53"/>
    <w:rsid w:val="00963D52"/>
    <w:rsid w:val="009644F7"/>
    <w:rsid w:val="00995EB8"/>
    <w:rsid w:val="009D101A"/>
    <w:rsid w:val="009E1723"/>
    <w:rsid w:val="009E4C2E"/>
    <w:rsid w:val="00A03495"/>
    <w:rsid w:val="00A21109"/>
    <w:rsid w:val="00A544C5"/>
    <w:rsid w:val="00A55100"/>
    <w:rsid w:val="00A61828"/>
    <w:rsid w:val="00A63663"/>
    <w:rsid w:val="00A6617A"/>
    <w:rsid w:val="00A74CC9"/>
    <w:rsid w:val="00A815DB"/>
    <w:rsid w:val="00A969C1"/>
    <w:rsid w:val="00AD6E1D"/>
    <w:rsid w:val="00AD70A8"/>
    <w:rsid w:val="00B12B45"/>
    <w:rsid w:val="00B268EF"/>
    <w:rsid w:val="00B42083"/>
    <w:rsid w:val="00B747E9"/>
    <w:rsid w:val="00B7523F"/>
    <w:rsid w:val="00BA5B33"/>
    <w:rsid w:val="00BC6188"/>
    <w:rsid w:val="00BC6F46"/>
    <w:rsid w:val="00C021E3"/>
    <w:rsid w:val="00C369A2"/>
    <w:rsid w:val="00C51CCC"/>
    <w:rsid w:val="00C637F9"/>
    <w:rsid w:val="00C73865"/>
    <w:rsid w:val="00C743CE"/>
    <w:rsid w:val="00C75572"/>
    <w:rsid w:val="00C912D8"/>
    <w:rsid w:val="00C96366"/>
    <w:rsid w:val="00CA3E62"/>
    <w:rsid w:val="00CA597D"/>
    <w:rsid w:val="00CD6B1B"/>
    <w:rsid w:val="00CD7181"/>
    <w:rsid w:val="00CF0AD4"/>
    <w:rsid w:val="00CF0B4F"/>
    <w:rsid w:val="00CF31FC"/>
    <w:rsid w:val="00D11426"/>
    <w:rsid w:val="00D12408"/>
    <w:rsid w:val="00D159B8"/>
    <w:rsid w:val="00D77A61"/>
    <w:rsid w:val="00D82FB1"/>
    <w:rsid w:val="00E10B01"/>
    <w:rsid w:val="00E25845"/>
    <w:rsid w:val="00E268D7"/>
    <w:rsid w:val="00E4593D"/>
    <w:rsid w:val="00E53C36"/>
    <w:rsid w:val="00E60E10"/>
    <w:rsid w:val="00E728A2"/>
    <w:rsid w:val="00E94525"/>
    <w:rsid w:val="00E94CE0"/>
    <w:rsid w:val="00EA4C2E"/>
    <w:rsid w:val="00EA5BC8"/>
    <w:rsid w:val="00EB1DEF"/>
    <w:rsid w:val="00EC08EB"/>
    <w:rsid w:val="00EC1D97"/>
    <w:rsid w:val="00ED49FF"/>
    <w:rsid w:val="00F00A2C"/>
    <w:rsid w:val="00F1323C"/>
    <w:rsid w:val="00F1601E"/>
    <w:rsid w:val="00F23C13"/>
    <w:rsid w:val="00F5050F"/>
    <w:rsid w:val="00F76A3B"/>
    <w:rsid w:val="00F829CC"/>
    <w:rsid w:val="00FE2511"/>
    <w:rsid w:val="00FF00B9"/>
    <w:rsid w:val="00FF70EE"/>
    <w:rsid w:val="00FF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1279EF5E"/>
  <w15:docId w15:val="{DA7186FF-2382-46D0-895A-D2D279AA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D6B1B"/>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D6B1B"/>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6B1B"/>
    <w:rPr>
      <w:rFonts w:ascii="Arial" w:eastAsia="Times New Roman" w:hAnsi="Arial" w:cs="Arial"/>
      <w:b/>
      <w:bCs/>
      <w:iCs/>
      <w:sz w:val="26"/>
      <w:szCs w:val="28"/>
    </w:rPr>
  </w:style>
  <w:style w:type="paragraph" w:styleId="Header">
    <w:name w:val="header"/>
    <w:basedOn w:val="Normal"/>
    <w:link w:val="HeaderChar"/>
    <w:rsid w:val="00CD6B1B"/>
    <w:pPr>
      <w:tabs>
        <w:tab w:val="center" w:pos="4320"/>
        <w:tab w:val="right" w:pos="8640"/>
      </w:tabs>
    </w:pPr>
  </w:style>
  <w:style w:type="character" w:customStyle="1" w:styleId="HeaderChar">
    <w:name w:val="Header Char"/>
    <w:basedOn w:val="DefaultParagraphFont"/>
    <w:link w:val="Header"/>
    <w:rsid w:val="00CD6B1B"/>
    <w:rPr>
      <w:rFonts w:ascii="Arial" w:eastAsia="Times New Roman" w:hAnsi="Arial" w:cs="Times New Roman"/>
      <w:szCs w:val="24"/>
    </w:rPr>
  </w:style>
  <w:style w:type="paragraph" w:styleId="Footer">
    <w:name w:val="footer"/>
    <w:basedOn w:val="Normal"/>
    <w:link w:val="FooterChar"/>
    <w:rsid w:val="00CD6B1B"/>
    <w:pPr>
      <w:tabs>
        <w:tab w:val="center" w:pos="4320"/>
        <w:tab w:val="right" w:pos="8640"/>
      </w:tabs>
    </w:pPr>
  </w:style>
  <w:style w:type="character" w:customStyle="1" w:styleId="FooterChar">
    <w:name w:val="Footer Char"/>
    <w:basedOn w:val="DefaultParagraphFont"/>
    <w:link w:val="Footer"/>
    <w:rsid w:val="00CD6B1B"/>
    <w:rPr>
      <w:rFonts w:ascii="Arial" w:eastAsia="Times New Roman" w:hAnsi="Arial" w:cs="Times New Roman"/>
      <w:szCs w:val="24"/>
    </w:rPr>
  </w:style>
  <w:style w:type="paragraph" w:styleId="ListParagraph">
    <w:name w:val="List Paragraph"/>
    <w:basedOn w:val="Normal"/>
    <w:uiPriority w:val="34"/>
    <w:qFormat/>
    <w:rsid w:val="00CD6B1B"/>
    <w:pPr>
      <w:ind w:left="720"/>
      <w:contextualSpacing/>
    </w:pPr>
  </w:style>
  <w:style w:type="character" w:styleId="Hyperlink">
    <w:name w:val="Hyperlink"/>
    <w:basedOn w:val="DefaultParagraphFont"/>
    <w:rsid w:val="00F23C13"/>
    <w:rPr>
      <w:color w:val="0000FF"/>
      <w:u w:val="single"/>
    </w:rPr>
  </w:style>
  <w:style w:type="character" w:styleId="CommentReference">
    <w:name w:val="annotation reference"/>
    <w:basedOn w:val="DefaultParagraphFont"/>
    <w:uiPriority w:val="99"/>
    <w:semiHidden/>
    <w:unhideWhenUsed/>
    <w:rsid w:val="002F3613"/>
    <w:rPr>
      <w:sz w:val="16"/>
      <w:szCs w:val="16"/>
    </w:rPr>
  </w:style>
  <w:style w:type="paragraph" w:styleId="CommentText">
    <w:name w:val="annotation text"/>
    <w:basedOn w:val="Normal"/>
    <w:link w:val="CommentTextChar"/>
    <w:uiPriority w:val="99"/>
    <w:semiHidden/>
    <w:unhideWhenUsed/>
    <w:rsid w:val="002F3613"/>
    <w:rPr>
      <w:sz w:val="20"/>
      <w:szCs w:val="20"/>
    </w:rPr>
  </w:style>
  <w:style w:type="character" w:customStyle="1" w:styleId="CommentTextChar">
    <w:name w:val="Comment Text Char"/>
    <w:basedOn w:val="DefaultParagraphFont"/>
    <w:link w:val="CommentText"/>
    <w:uiPriority w:val="99"/>
    <w:semiHidden/>
    <w:rsid w:val="002F361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F3613"/>
    <w:rPr>
      <w:b/>
      <w:bCs/>
    </w:rPr>
  </w:style>
  <w:style w:type="character" w:customStyle="1" w:styleId="CommentSubjectChar">
    <w:name w:val="Comment Subject Char"/>
    <w:basedOn w:val="CommentTextChar"/>
    <w:link w:val="CommentSubject"/>
    <w:uiPriority w:val="99"/>
    <w:semiHidden/>
    <w:rsid w:val="002F3613"/>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F3613"/>
    <w:rPr>
      <w:rFonts w:ascii="Tahoma" w:hAnsi="Tahoma" w:cs="Tahoma"/>
      <w:sz w:val="16"/>
      <w:szCs w:val="16"/>
    </w:rPr>
  </w:style>
  <w:style w:type="character" w:customStyle="1" w:styleId="BalloonTextChar">
    <w:name w:val="Balloon Text Char"/>
    <w:basedOn w:val="DefaultParagraphFont"/>
    <w:link w:val="BalloonText"/>
    <w:uiPriority w:val="99"/>
    <w:semiHidden/>
    <w:rsid w:val="002F3613"/>
    <w:rPr>
      <w:rFonts w:ascii="Tahoma" w:eastAsia="Times New Roman" w:hAnsi="Tahoma" w:cs="Tahoma"/>
      <w:sz w:val="16"/>
      <w:szCs w:val="16"/>
    </w:rPr>
  </w:style>
  <w:style w:type="table" w:styleId="TableGrid">
    <w:name w:val="Table Grid"/>
    <w:basedOn w:val="TableNormal"/>
    <w:uiPriority w:val="59"/>
    <w:rsid w:val="0091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tiff"/><Relationship Id="rId19" Type="http://schemas.openxmlformats.org/officeDocument/2006/relationships/image" Target="media/image12.tif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tif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_rels/footer1.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6335C-EA41-4CFF-87A5-57A0A47E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CAWST</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WASH? - Lesson Plan (CWP)</dc:title>
  <dc:subject>The focus of this lesson is to highlight the connection between WASH and the spread of diseases. Participants will explore the different ways water-related diseases can be transmitted, and the different ways of preventing their transmission.</dc:subject>
  <dc:creator>CAWST</dc:creator>
  <cp:lastModifiedBy>Andrea Roach</cp:lastModifiedBy>
  <cp:revision>6</cp:revision>
  <dcterms:created xsi:type="dcterms:W3CDTF">2017-01-27T17:57:00Z</dcterms:created>
  <dcterms:modified xsi:type="dcterms:W3CDTF">2017-06-10T23:46:00Z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