
<file path=[Content_Types].xml><?xml version="1.0" encoding="utf-8"?>
<Types xmlns="http://schemas.openxmlformats.org/package/2006/content-types">
  <Default Extension="xlsm" ContentType="application/vnd.ms-excel.sheet.macroEnabled.12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DA09" w14:textId="77777777" w:rsidR="004D3084" w:rsidRDefault="004D3084" w:rsidP="005C1CDC">
      <w:pPr>
        <w:rPr>
          <w:rFonts w:asciiTheme="minorHAnsi" w:hAnsiTheme="minorHAnsi" w:cstheme="minorHAnsi"/>
          <w:sz w:val="20"/>
          <w:szCs w:val="20"/>
        </w:rPr>
      </w:pPr>
    </w:p>
    <w:p w14:paraId="03C11B63" w14:textId="7B446709" w:rsidR="00BC22A4" w:rsidRPr="003940A2" w:rsidRDefault="00C5516D" w:rsidP="00C5516D">
      <w:pPr>
        <w:spacing w:line="276" w:lineRule="auto"/>
        <w:rPr>
          <w:rFonts w:asciiTheme="minorHAnsi" w:hAnsiTheme="minorHAnsi" w:cstheme="minorHAnsi"/>
          <w:b/>
          <w:szCs w:val="20"/>
        </w:rPr>
      </w:pPr>
      <w:r w:rsidRPr="003940A2">
        <w:rPr>
          <w:rFonts w:asciiTheme="minorHAnsi" w:hAnsiTheme="minorHAnsi" w:cstheme="minorHAnsi"/>
          <w:b/>
          <w:szCs w:val="20"/>
        </w:rPr>
        <w:t>Workshop Information</w:t>
      </w:r>
    </w:p>
    <w:p w14:paraId="0A31B065" w14:textId="71C90ADA" w:rsidR="00C5516D" w:rsidRDefault="00C5516D" w:rsidP="00C551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Project number: </w:t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Text5"/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  <w:bookmarkEnd w:id="0"/>
    </w:p>
    <w:p w14:paraId="5D3AE47D" w14:textId="01314101" w:rsidR="00C5516D" w:rsidRDefault="00C5516D" w:rsidP="00C551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Host: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5F5F27A5" w14:textId="0EA4B2A4" w:rsidR="00C5516D" w:rsidRDefault="00C5516D" w:rsidP="00C551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Location: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456E6144" w14:textId="29453AD1" w:rsidR="00C5516D" w:rsidRDefault="00C5516D" w:rsidP="00C551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Dates: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6C4971B3" w14:textId="131E1516" w:rsidR="005C1CDC" w:rsidRDefault="003940A2" w:rsidP="00C551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n-CA"/>
        </w:rPr>
        <w:drawing>
          <wp:anchor distT="0" distB="0" distL="114300" distR="114300" simplePos="0" relativeHeight="251658240" behindDoc="0" locked="0" layoutInCell="1" allowOverlap="1" wp14:anchorId="5D049ED5" wp14:editId="0509A077">
            <wp:simplePos x="0" y="0"/>
            <wp:positionH relativeFrom="column">
              <wp:posOffset>2297927</wp:posOffset>
            </wp:positionH>
            <wp:positionV relativeFrom="paragraph">
              <wp:posOffset>26946</wp:posOffset>
            </wp:positionV>
            <wp:extent cx="3307743" cy="1645920"/>
            <wp:effectExtent l="0" t="0" r="6985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16D">
        <w:rPr>
          <w:rFonts w:asciiTheme="minorHAnsi" w:hAnsiTheme="minorHAnsi" w:cstheme="minorHAnsi"/>
          <w:sz w:val="20"/>
          <w:szCs w:val="20"/>
        </w:rPr>
        <w:t>Audience:</w:t>
      </w:r>
      <w:r w:rsidR="00C5516D">
        <w:rPr>
          <w:rFonts w:asciiTheme="minorHAnsi" w:hAnsiTheme="minorHAnsi" w:cstheme="minorHAnsi"/>
          <w:sz w:val="20"/>
          <w:szCs w:val="20"/>
        </w:rPr>
        <w:tab/>
      </w:r>
      <w:r w:rsidR="00C5516D">
        <w:rPr>
          <w:rFonts w:asciiTheme="minorHAnsi" w:hAnsiTheme="minorHAnsi" w:cstheme="minorHAnsi"/>
          <w:sz w:val="20"/>
          <w:szCs w:val="20"/>
        </w:rPr>
        <w:tab/>
      </w:r>
      <w:r w:rsidR="00C5516D"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516D"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="00C5516D" w:rsidRPr="00D46BC9">
        <w:rPr>
          <w:rStyle w:val="BodyTextChar"/>
          <w:rFonts w:ascii="Calibri" w:hAnsi="Calibri" w:cs="Arial"/>
          <w:sz w:val="20"/>
        </w:rPr>
      </w:r>
      <w:r w:rsidR="00C5516D" w:rsidRPr="00D46BC9">
        <w:rPr>
          <w:rStyle w:val="BodyTextChar"/>
          <w:rFonts w:ascii="Calibri" w:hAnsi="Calibri" w:cs="Arial"/>
          <w:sz w:val="20"/>
        </w:rPr>
        <w:fldChar w:fldCharType="separate"/>
      </w:r>
      <w:r w:rsidR="00C5516D" w:rsidRPr="00D46BC9">
        <w:rPr>
          <w:rStyle w:val="BodyTextChar"/>
          <w:rFonts w:ascii="Calibri" w:hAnsi="Calibri" w:cs="Arial"/>
          <w:noProof/>
          <w:sz w:val="20"/>
        </w:rPr>
        <w:t> </w:t>
      </w:r>
      <w:r w:rsidR="00C5516D" w:rsidRPr="00D46BC9">
        <w:rPr>
          <w:rStyle w:val="BodyTextChar"/>
          <w:rFonts w:ascii="Calibri" w:hAnsi="Calibri" w:cs="Arial"/>
          <w:noProof/>
          <w:sz w:val="20"/>
        </w:rPr>
        <w:t> </w:t>
      </w:r>
      <w:r w:rsidR="00C5516D" w:rsidRPr="00D46BC9">
        <w:rPr>
          <w:rStyle w:val="BodyTextChar"/>
          <w:rFonts w:ascii="Calibri" w:hAnsi="Calibri" w:cs="Arial"/>
          <w:noProof/>
          <w:sz w:val="20"/>
        </w:rPr>
        <w:t> </w:t>
      </w:r>
      <w:r w:rsidR="00C5516D" w:rsidRPr="00D46BC9">
        <w:rPr>
          <w:rStyle w:val="BodyTextChar"/>
          <w:rFonts w:ascii="Calibri" w:hAnsi="Calibri" w:cs="Arial"/>
          <w:noProof/>
          <w:sz w:val="20"/>
        </w:rPr>
        <w:t> </w:t>
      </w:r>
      <w:r w:rsidR="00C5516D" w:rsidRPr="00D46BC9">
        <w:rPr>
          <w:rStyle w:val="BodyTextChar"/>
          <w:rFonts w:ascii="Calibri" w:hAnsi="Calibri" w:cs="Arial"/>
          <w:noProof/>
          <w:sz w:val="20"/>
        </w:rPr>
        <w:t> </w:t>
      </w:r>
      <w:r w:rsidR="00C5516D"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5B933B26" w14:textId="06054469" w:rsidR="00C5516D" w:rsidRDefault="00C5516D" w:rsidP="00C551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Trainers: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1497A028" w14:textId="4745FBBF" w:rsidR="00C5516D" w:rsidRDefault="00C5516D" w:rsidP="005C1CDC">
      <w:pPr>
        <w:rPr>
          <w:rFonts w:asciiTheme="minorHAnsi" w:hAnsiTheme="minorHAnsi" w:cstheme="minorHAnsi"/>
          <w:sz w:val="20"/>
          <w:szCs w:val="20"/>
        </w:rPr>
      </w:pPr>
    </w:p>
    <w:p w14:paraId="589BD91C" w14:textId="3406B57C" w:rsidR="00B61BD6" w:rsidRPr="003940A2" w:rsidRDefault="00C5516D" w:rsidP="005C1CDC">
      <w:pPr>
        <w:rPr>
          <w:rFonts w:asciiTheme="minorHAnsi" w:hAnsiTheme="minorHAnsi" w:cstheme="minorHAnsi"/>
          <w:b/>
          <w:szCs w:val="20"/>
        </w:rPr>
      </w:pPr>
      <w:r w:rsidRPr="003940A2">
        <w:rPr>
          <w:rFonts w:asciiTheme="minorHAnsi" w:hAnsiTheme="minorHAnsi" w:cstheme="minorHAnsi"/>
          <w:b/>
          <w:szCs w:val="20"/>
        </w:rPr>
        <w:t>Participant Information</w:t>
      </w:r>
    </w:p>
    <w:p w14:paraId="5B1ED947" w14:textId="170C4388" w:rsidR="00C5516D" w:rsidRDefault="00C5516D" w:rsidP="005C1C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Organizations represented:</w:t>
      </w:r>
      <w:r>
        <w:rPr>
          <w:rFonts w:asciiTheme="minorHAnsi" w:hAnsiTheme="minorHAnsi" w:cstheme="minorHAnsi"/>
          <w:sz w:val="20"/>
          <w:szCs w:val="20"/>
        </w:rPr>
        <w:tab/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336EDAD2" w14:textId="3AFF9CE1" w:rsidR="00C5516D" w:rsidRDefault="00C5516D" w:rsidP="005C1C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Total number of participants:</w:t>
      </w:r>
      <w:r>
        <w:rPr>
          <w:rFonts w:asciiTheme="minorHAnsi" w:hAnsiTheme="minorHAnsi" w:cstheme="minorHAnsi"/>
          <w:sz w:val="20"/>
          <w:szCs w:val="20"/>
        </w:rPr>
        <w:tab/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</w:p>
    <w:p w14:paraId="238DBAEB" w14:textId="2CFCEE28" w:rsidR="00C5516D" w:rsidRDefault="00C5516D" w:rsidP="005C1CDC">
      <w:pPr>
        <w:rPr>
          <w:rFonts w:asciiTheme="minorHAnsi" w:hAnsiTheme="minorHAnsi" w:cstheme="minorHAnsi"/>
          <w:sz w:val="20"/>
          <w:szCs w:val="20"/>
        </w:rPr>
      </w:pPr>
    </w:p>
    <w:p w14:paraId="6DE4F564" w14:textId="2B986848" w:rsidR="00B61BD6" w:rsidRPr="00B61BD6" w:rsidRDefault="00B61BD6" w:rsidP="00C5516D">
      <w:pPr>
        <w:rPr>
          <w:rFonts w:asciiTheme="minorHAnsi" w:hAnsiTheme="minorHAnsi" w:cstheme="minorHAnsi"/>
          <w:sz w:val="20"/>
          <w:szCs w:val="20"/>
        </w:rPr>
      </w:pPr>
    </w:p>
    <w:p w14:paraId="37F69D66" w14:textId="77777777" w:rsidR="00C5516D" w:rsidRDefault="00C5516D" w:rsidP="00C5516D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D6E20C0" w14:textId="1037FC62" w:rsidR="00C5516D" w:rsidRPr="00C5516D" w:rsidRDefault="00C5516D" w:rsidP="00C5516D">
      <w:pPr>
        <w:spacing w:after="120"/>
        <w:rPr>
          <w:rFonts w:asciiTheme="minorHAnsi" w:hAnsiTheme="minorHAnsi" w:cstheme="minorHAnsi"/>
          <w:b/>
          <w:sz w:val="24"/>
          <w:szCs w:val="20"/>
        </w:rPr>
      </w:pPr>
      <w:r w:rsidRPr="00C5516D">
        <w:rPr>
          <w:rFonts w:asciiTheme="minorHAnsi" w:hAnsiTheme="minorHAnsi" w:cstheme="minorHAnsi"/>
          <w:b/>
          <w:sz w:val="24"/>
          <w:szCs w:val="20"/>
        </w:rPr>
        <w:t>Evaluation Results</w:t>
      </w:r>
    </w:p>
    <w:p w14:paraId="7F7DD77D" w14:textId="45104D31" w:rsidR="00C5516D" w:rsidRPr="00C5516D" w:rsidRDefault="00C5516D" w:rsidP="00C5516D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following is a summary of the results of the participant evaluations completed at the end of the workshop. </w:t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  <w:r>
        <w:rPr>
          <w:rStyle w:val="BodyTextChar"/>
          <w:rFonts w:ascii="Calibri" w:hAnsi="Calibri" w:cs="Arial"/>
          <w:sz w:val="20"/>
        </w:rPr>
        <w:t xml:space="preserve"> evaluation forms were distributed and </w:t>
      </w:r>
      <w:r w:rsidRPr="00D46BC9">
        <w:rPr>
          <w:rStyle w:val="BodyTextChar"/>
          <w:rFonts w:ascii="Calibri" w:hAnsi="Calibri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6BC9">
        <w:rPr>
          <w:rStyle w:val="BodyTextChar"/>
          <w:rFonts w:ascii="Calibri" w:hAnsi="Calibri" w:cs="Arial"/>
          <w:sz w:val="20"/>
        </w:rPr>
        <w:instrText xml:space="preserve"> FORMTEXT </w:instrText>
      </w:r>
      <w:r w:rsidRPr="00D46BC9">
        <w:rPr>
          <w:rStyle w:val="BodyTextChar"/>
          <w:rFonts w:ascii="Calibri" w:hAnsi="Calibri" w:cs="Arial"/>
          <w:sz w:val="20"/>
        </w:rPr>
      </w:r>
      <w:r w:rsidRPr="00D46BC9">
        <w:rPr>
          <w:rStyle w:val="BodyTextChar"/>
          <w:rFonts w:ascii="Calibri" w:hAnsi="Calibri" w:cs="Arial"/>
          <w:sz w:val="20"/>
        </w:rPr>
        <w:fldChar w:fldCharType="separate"/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noProof/>
          <w:sz w:val="20"/>
        </w:rPr>
        <w:t> </w:t>
      </w:r>
      <w:r w:rsidRPr="00D46BC9">
        <w:rPr>
          <w:rStyle w:val="BodyTextChar"/>
          <w:rFonts w:ascii="Calibri" w:hAnsi="Calibri" w:cs="Arial"/>
          <w:sz w:val="20"/>
        </w:rPr>
        <w:fldChar w:fldCharType="end"/>
      </w:r>
      <w:r>
        <w:rPr>
          <w:rStyle w:val="BodyTextChar"/>
          <w:rFonts w:ascii="Calibri" w:hAnsi="Calibri" w:cs="Arial"/>
          <w:sz w:val="20"/>
        </w:rPr>
        <w:t xml:space="preserve"> were returned to the trainers.</w:t>
      </w:r>
    </w:p>
    <w:p w14:paraId="1FF35CBE" w14:textId="77777777" w:rsidR="00A36103" w:rsidRDefault="00A36103" w:rsidP="005C1CDC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009DF4C" w14:textId="7D361C94" w:rsidR="005C1CDC" w:rsidRDefault="00C5516D" w:rsidP="005C1CDC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Participant Reactions </w:t>
      </w:r>
    </w:p>
    <w:p w14:paraId="55C82FBD" w14:textId="7639A4EE" w:rsidR="005C1CDC" w:rsidRDefault="005C1CDC" w:rsidP="003940A2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FD18E9">
        <w:rPr>
          <w:rFonts w:asciiTheme="minorHAnsi" w:hAnsiTheme="minorHAnsi" w:cstheme="minorHAnsi"/>
          <w:sz w:val="20"/>
          <w:szCs w:val="20"/>
        </w:rPr>
        <w:t>I felt interested and engaged throughout the workshop</w:t>
      </w:r>
      <w:r w:rsidR="003940A2">
        <w:rPr>
          <w:rFonts w:asciiTheme="minorHAnsi" w:hAnsiTheme="minorHAnsi" w:cstheme="minorHAnsi"/>
          <w:sz w:val="20"/>
          <w:szCs w:val="20"/>
        </w:rPr>
        <w:t>.</w:t>
      </w:r>
      <w:r w:rsidRPr="00FD18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CF3FA9" w14:textId="6B0D45E2" w:rsidR="00A36103" w:rsidRDefault="00A36103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773EE7BC" wp14:editId="45615D57">
            <wp:extent cx="4587875" cy="1620000"/>
            <wp:effectExtent l="0" t="0" r="3175" b="184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B5DE09" w14:textId="2AA54227" w:rsidR="003940A2" w:rsidRDefault="003940A2" w:rsidP="003940A2">
      <w:pPr>
        <w:rPr>
          <w:rFonts w:asciiTheme="minorHAnsi" w:hAnsiTheme="minorHAnsi" w:cstheme="minorHAnsi"/>
          <w:sz w:val="20"/>
          <w:szCs w:val="20"/>
        </w:rPr>
      </w:pPr>
    </w:p>
    <w:p w14:paraId="4CE4B2A1" w14:textId="03BE61AD" w:rsidR="00FD18E9" w:rsidRDefault="005C1CDC" w:rsidP="003940A2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 xml:space="preserve">The training materials (handouts, presentations, </w:t>
      </w:r>
      <w:r w:rsidR="00AD00DB" w:rsidRPr="00B61BD6">
        <w:rPr>
          <w:rFonts w:asciiTheme="minorHAnsi" w:hAnsiTheme="minorHAnsi" w:cstheme="minorHAnsi"/>
          <w:sz w:val="20"/>
          <w:szCs w:val="20"/>
        </w:rPr>
        <w:t>and workbook</w:t>
      </w:r>
      <w:r w:rsidRPr="00B61BD6">
        <w:rPr>
          <w:rFonts w:asciiTheme="minorHAnsi" w:hAnsiTheme="minorHAnsi" w:cstheme="minorHAnsi"/>
          <w:sz w:val="20"/>
          <w:szCs w:val="20"/>
        </w:rPr>
        <w:t xml:space="preserve">) </w:t>
      </w:r>
      <w:r w:rsidR="00FD18E9">
        <w:rPr>
          <w:rFonts w:asciiTheme="minorHAnsi" w:hAnsiTheme="minorHAnsi" w:cstheme="minorHAnsi"/>
          <w:sz w:val="20"/>
          <w:szCs w:val="20"/>
        </w:rPr>
        <w:t>helped me learn</w:t>
      </w:r>
      <w:r w:rsidRPr="00B61BD6">
        <w:rPr>
          <w:rFonts w:asciiTheme="minorHAnsi" w:hAnsiTheme="minorHAnsi" w:cstheme="minorHAnsi"/>
          <w:sz w:val="20"/>
          <w:szCs w:val="20"/>
        </w:rPr>
        <w:t>.</w:t>
      </w:r>
    </w:p>
    <w:p w14:paraId="7BDC4A49" w14:textId="5447FD43" w:rsidR="005C1CDC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3FB67158" wp14:editId="04023601">
            <wp:extent cx="4587875" cy="1620000"/>
            <wp:effectExtent l="0" t="0" r="3175" b="184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CBD232" w14:textId="77777777" w:rsidR="008769C5" w:rsidRPr="00B61BD6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06AC89A9" w14:textId="77777777" w:rsidR="003940A2" w:rsidRDefault="003940A2" w:rsidP="003940A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8BF78C8" w14:textId="5AE462BB" w:rsidR="00E667B6" w:rsidRDefault="00FD18E9" w:rsidP="003940A2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The activities in this workshop helped me learn</w:t>
      </w:r>
      <w:r w:rsidR="00BC44B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7F32A0" w14:textId="55125DAA" w:rsidR="00FD18E9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7EE6ECE7" wp14:editId="5F6455DB">
            <wp:extent cx="4587875" cy="1620000"/>
            <wp:effectExtent l="0" t="0" r="3175" b="1841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A036AC" w14:textId="77777777" w:rsidR="008769C5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2DC61A56" w14:textId="6314BDC3" w:rsidR="00FD18E9" w:rsidRPr="003940A2" w:rsidRDefault="00BC44B3" w:rsidP="003940A2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3940A2">
        <w:rPr>
          <w:rFonts w:asciiTheme="minorHAnsi" w:hAnsiTheme="minorHAnsi" w:cstheme="minorHAnsi"/>
          <w:sz w:val="20"/>
          <w:szCs w:val="20"/>
        </w:rPr>
        <w:t>The trainer’s explanations helped me learn.</w:t>
      </w:r>
    </w:p>
    <w:p w14:paraId="09179455" w14:textId="17E50845" w:rsidR="00BC44B3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4862B6D0" wp14:editId="2C92E142">
            <wp:extent cx="4587875" cy="1620000"/>
            <wp:effectExtent l="0" t="0" r="3175" b="1841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7AF829" w14:textId="77777777" w:rsidR="008769C5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284CA76B" w14:textId="0ECEC772" w:rsidR="00FD18E9" w:rsidRDefault="002E2DF8" w:rsidP="003940A2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see the trainer as a credible expert in this topic.</w:t>
      </w:r>
    </w:p>
    <w:p w14:paraId="3F00BA19" w14:textId="741BAA91" w:rsidR="00BC44B3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3435A3DB" wp14:editId="31B81617">
            <wp:extent cx="4587875" cy="1620000"/>
            <wp:effectExtent l="0" t="0" r="3175" b="184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6D3327A" w14:textId="72AEF96D" w:rsidR="003940A2" w:rsidRDefault="003940A2" w:rsidP="003940A2">
      <w:pPr>
        <w:rPr>
          <w:rFonts w:asciiTheme="minorHAnsi" w:hAnsiTheme="minorHAnsi" w:cstheme="minorHAnsi"/>
          <w:sz w:val="20"/>
          <w:szCs w:val="20"/>
        </w:rPr>
      </w:pPr>
    </w:p>
    <w:p w14:paraId="2E64EEF6" w14:textId="2AFDD4A3" w:rsidR="00BC44B3" w:rsidRDefault="00BC44B3" w:rsidP="003940A2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What I learned is relevant to me and my work</w:t>
      </w:r>
      <w:r w:rsidRPr="00B61BD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090C70" w14:textId="011A179F" w:rsidR="008769C5" w:rsidRDefault="008769C5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6108DF8A" wp14:editId="53331ED0">
            <wp:extent cx="4587875" cy="1620000"/>
            <wp:effectExtent l="0" t="0" r="3175" b="381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C63D66" w14:textId="77777777" w:rsidR="00E667B6" w:rsidRPr="00B61BD6" w:rsidRDefault="00E667B6" w:rsidP="00E667B6">
      <w:pPr>
        <w:rPr>
          <w:rFonts w:asciiTheme="minorHAnsi" w:hAnsiTheme="minorHAnsi" w:cstheme="minorHAnsi"/>
          <w:sz w:val="20"/>
          <w:szCs w:val="20"/>
        </w:rPr>
      </w:pPr>
    </w:p>
    <w:p w14:paraId="4FC48E18" w14:textId="24379057" w:rsidR="004D3084" w:rsidRDefault="004D308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2A91062" w14:textId="77777777" w:rsidR="002543EA" w:rsidRDefault="002543EA" w:rsidP="00E667B6">
      <w:pPr>
        <w:rPr>
          <w:rFonts w:asciiTheme="minorHAnsi" w:hAnsiTheme="minorHAnsi" w:cstheme="minorHAnsi"/>
          <w:b/>
          <w:sz w:val="20"/>
          <w:szCs w:val="20"/>
        </w:rPr>
      </w:pPr>
    </w:p>
    <w:p w14:paraId="7E9D2F0E" w14:textId="1FD54554" w:rsidR="00E91499" w:rsidRDefault="00426EE8" w:rsidP="00E667B6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Participant Learning</w:t>
      </w:r>
      <w:r w:rsidR="00E91499" w:rsidRPr="00E91499">
        <w:rPr>
          <w:rFonts w:asciiTheme="minorHAnsi" w:hAnsiTheme="minorHAnsi"/>
          <w:b/>
          <w:sz w:val="20"/>
        </w:rPr>
        <w:t xml:space="preserve"> </w:t>
      </w:r>
    </w:p>
    <w:p w14:paraId="146792DC" w14:textId="77777777" w:rsidR="00E91499" w:rsidRDefault="00E91499" w:rsidP="00E667B6">
      <w:pPr>
        <w:rPr>
          <w:rFonts w:asciiTheme="minorHAnsi" w:hAnsiTheme="minorHAnsi"/>
          <w:b/>
          <w:sz w:val="20"/>
        </w:rPr>
      </w:pPr>
    </w:p>
    <w:p w14:paraId="6B2E631F" w14:textId="661A276E" w:rsidR="00E667B6" w:rsidRDefault="00E91499" w:rsidP="00E667B6">
      <w:pPr>
        <w:rPr>
          <w:rFonts w:asciiTheme="minorHAnsi" w:hAnsiTheme="minorHAnsi" w:cstheme="minorHAnsi"/>
          <w:b/>
          <w:sz w:val="20"/>
          <w:szCs w:val="20"/>
        </w:rPr>
      </w:pPr>
      <w:r w:rsidRPr="002543EA">
        <w:rPr>
          <w:rFonts w:asciiTheme="minorHAnsi" w:hAnsiTheme="minorHAnsi"/>
          <w:b/>
          <w:sz w:val="20"/>
        </w:rPr>
        <w:t>Before the workshop</w:t>
      </w:r>
      <w:r>
        <w:rPr>
          <w:rFonts w:asciiTheme="minorHAnsi" w:hAnsiTheme="minorHAnsi"/>
          <w:sz w:val="20"/>
        </w:rPr>
        <w:t>, I could:</w:t>
      </w:r>
    </w:p>
    <w:p w14:paraId="6187BE01" w14:textId="03C81A5D" w:rsidR="00E667B6" w:rsidRDefault="00E91499" w:rsidP="00C857AC">
      <w:pPr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noProof/>
          <w:lang w:eastAsia="en-CA"/>
        </w:rPr>
        <w:drawing>
          <wp:inline distT="0" distB="0" distL="0" distR="0" wp14:anchorId="2EA810D7" wp14:editId="6032CBC9">
            <wp:extent cx="5995035" cy="3339547"/>
            <wp:effectExtent l="0" t="0" r="5715" b="0"/>
            <wp:docPr id="10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DB8CDA2" w14:textId="77777777" w:rsidR="00E91499" w:rsidRDefault="00E91499" w:rsidP="00E667B6">
      <w:pPr>
        <w:rPr>
          <w:rFonts w:asciiTheme="minorHAnsi" w:hAnsiTheme="minorHAnsi"/>
          <w:b/>
          <w:sz w:val="20"/>
        </w:rPr>
      </w:pPr>
    </w:p>
    <w:p w14:paraId="4B0AF67C" w14:textId="138B9AA8" w:rsidR="00904447" w:rsidRDefault="00E91499" w:rsidP="00E667B6">
      <w:pPr>
        <w:rPr>
          <w:rFonts w:asciiTheme="minorHAnsi" w:hAnsiTheme="minorHAnsi" w:cstheme="minorHAnsi"/>
          <w:sz w:val="20"/>
          <w:szCs w:val="20"/>
        </w:rPr>
      </w:pPr>
      <w:r w:rsidRPr="002543EA">
        <w:rPr>
          <w:rFonts w:asciiTheme="minorHAnsi" w:hAnsiTheme="minorHAnsi"/>
          <w:b/>
          <w:sz w:val="20"/>
        </w:rPr>
        <w:t>After the Workshop</w:t>
      </w:r>
      <w:r w:rsidRPr="00904447">
        <w:rPr>
          <w:rFonts w:asciiTheme="minorHAnsi" w:hAnsiTheme="minorHAnsi"/>
          <w:sz w:val="20"/>
        </w:rPr>
        <w:t xml:space="preserve">, I </w:t>
      </w:r>
      <w:r>
        <w:rPr>
          <w:rFonts w:asciiTheme="minorHAnsi" w:hAnsiTheme="minorHAnsi"/>
          <w:sz w:val="20"/>
        </w:rPr>
        <w:t>can:</w:t>
      </w:r>
    </w:p>
    <w:p w14:paraId="352C5075" w14:textId="65E536E1" w:rsidR="00E91499" w:rsidRPr="00E91499" w:rsidRDefault="00E91499" w:rsidP="00E667B6">
      <w:pPr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noProof/>
          <w:lang w:eastAsia="en-CA"/>
        </w:rPr>
        <w:drawing>
          <wp:inline distT="0" distB="0" distL="0" distR="0" wp14:anchorId="25773F04" wp14:editId="2C40339A">
            <wp:extent cx="5943600" cy="3466768"/>
            <wp:effectExtent l="0" t="0" r="0" b="635"/>
            <wp:docPr id="1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EACE26A" w14:textId="77777777" w:rsidR="00C857AC" w:rsidRDefault="00C857AC" w:rsidP="00E667B6">
      <w:pPr>
        <w:rPr>
          <w:rFonts w:asciiTheme="minorHAnsi" w:hAnsiTheme="minorHAnsi" w:cstheme="minorHAnsi"/>
          <w:i/>
          <w:sz w:val="20"/>
          <w:szCs w:val="20"/>
        </w:rPr>
      </w:pPr>
    </w:p>
    <w:p w14:paraId="023A62F1" w14:textId="482AC354" w:rsidR="00904447" w:rsidRDefault="00904447" w:rsidP="00E667B6">
      <w:pPr>
        <w:rPr>
          <w:rFonts w:asciiTheme="minorHAnsi" w:hAnsiTheme="minorHAnsi" w:cstheme="minorHAnsi"/>
          <w:i/>
          <w:sz w:val="20"/>
          <w:szCs w:val="20"/>
        </w:rPr>
      </w:pPr>
    </w:p>
    <w:p w14:paraId="3B56FF14" w14:textId="77777777" w:rsidR="002E2DF8" w:rsidRDefault="002E2DF8" w:rsidP="00E667B6">
      <w:pPr>
        <w:rPr>
          <w:rFonts w:asciiTheme="minorHAnsi" w:hAnsiTheme="minorHAnsi" w:cstheme="minorHAnsi"/>
          <w:b/>
          <w:sz w:val="20"/>
          <w:szCs w:val="20"/>
        </w:rPr>
      </w:pPr>
    </w:p>
    <w:p w14:paraId="13846FAB" w14:textId="5E27254C" w:rsidR="00E667B6" w:rsidRPr="00B61BD6" w:rsidRDefault="00E91499" w:rsidP="00E667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Participant Plans</w:t>
      </w:r>
      <w:r w:rsidR="00E667B6" w:rsidRPr="00B61BD6">
        <w:rPr>
          <w:rFonts w:asciiTheme="minorHAnsi" w:hAnsiTheme="minorHAnsi" w:cstheme="minorHAnsi"/>
          <w:b/>
          <w:sz w:val="20"/>
          <w:szCs w:val="20"/>
        </w:rPr>
        <w:t xml:space="preserve"> for Action</w:t>
      </w:r>
    </w:p>
    <w:p w14:paraId="411AE02B" w14:textId="77777777" w:rsidR="0018471F" w:rsidRPr="0043014B" w:rsidRDefault="0018471F" w:rsidP="0043014B">
      <w:pPr>
        <w:ind w:left="432" w:hanging="432"/>
        <w:rPr>
          <w:rFonts w:asciiTheme="minorHAnsi" w:hAnsiTheme="minorHAnsi" w:cstheme="minorHAnsi"/>
          <w:sz w:val="20"/>
          <w:szCs w:val="20"/>
        </w:rPr>
      </w:pPr>
    </w:p>
    <w:p w14:paraId="5ABCBEF2" w14:textId="47C357FC" w:rsidR="00E667B6" w:rsidRDefault="00E667B6" w:rsidP="003940A2">
      <w:pPr>
        <w:pStyle w:val="ListParagraph"/>
        <w:numPr>
          <w:ilvl w:val="0"/>
          <w:numId w:val="4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 xml:space="preserve">I feel motivated to </w:t>
      </w:r>
      <w:r w:rsidR="0085038D" w:rsidRPr="00B61BD6">
        <w:rPr>
          <w:rFonts w:asciiTheme="minorHAnsi" w:hAnsiTheme="minorHAnsi" w:cstheme="minorHAnsi"/>
          <w:sz w:val="20"/>
          <w:szCs w:val="20"/>
        </w:rPr>
        <w:t>apply what</w:t>
      </w:r>
      <w:r w:rsidRPr="00B61BD6">
        <w:rPr>
          <w:rFonts w:asciiTheme="minorHAnsi" w:hAnsiTheme="minorHAnsi" w:cstheme="minorHAnsi"/>
          <w:sz w:val="20"/>
          <w:szCs w:val="20"/>
        </w:rPr>
        <w:t xml:space="preserve"> I learned </w:t>
      </w:r>
      <w:r w:rsidR="002E2DF8">
        <w:rPr>
          <w:rFonts w:asciiTheme="minorHAnsi" w:hAnsiTheme="minorHAnsi" w:cstheme="minorHAnsi"/>
          <w:sz w:val="20"/>
          <w:szCs w:val="20"/>
        </w:rPr>
        <w:t>to my work</w:t>
      </w:r>
      <w:r w:rsidRPr="00B61BD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776FB6C" w14:textId="388486CD" w:rsidR="00A3727C" w:rsidRDefault="00E91499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161112FC" wp14:editId="5E83C01A">
            <wp:extent cx="4587875" cy="1574358"/>
            <wp:effectExtent l="0" t="0" r="3175" b="698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F342D21" w14:textId="77777777" w:rsidR="00E91499" w:rsidRPr="00B61BD6" w:rsidRDefault="00E91499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5B6323B0" w14:textId="77777777" w:rsidR="0018471F" w:rsidRDefault="0018471F" w:rsidP="003940A2">
      <w:pPr>
        <w:pStyle w:val="ListParagraph"/>
        <w:numPr>
          <w:ilvl w:val="0"/>
          <w:numId w:val="45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have plans for how I will apply what I learned to my work</w:t>
      </w:r>
    </w:p>
    <w:p w14:paraId="6318D4B0" w14:textId="32DC834E" w:rsidR="0018471F" w:rsidRDefault="00E91499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12249157" wp14:editId="144E554A">
            <wp:extent cx="4587875" cy="1510748"/>
            <wp:effectExtent l="0" t="0" r="3175" b="1333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A60BAB" w14:textId="77777777" w:rsidR="00E91499" w:rsidRDefault="00E91499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78C689E4" w14:textId="61C2C790" w:rsidR="00A3727C" w:rsidRDefault="00B61BD6" w:rsidP="003940A2">
      <w:pPr>
        <w:pStyle w:val="ListParagraph"/>
        <w:numPr>
          <w:ilvl w:val="0"/>
          <w:numId w:val="4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 xml:space="preserve">I </w:t>
      </w:r>
      <w:r w:rsidR="002E2DF8">
        <w:rPr>
          <w:rFonts w:asciiTheme="minorHAnsi" w:hAnsiTheme="minorHAnsi" w:cstheme="minorHAnsi"/>
          <w:sz w:val="20"/>
          <w:szCs w:val="20"/>
        </w:rPr>
        <w:t xml:space="preserve">am confident that I </w:t>
      </w:r>
      <w:r w:rsidR="00A3727C">
        <w:rPr>
          <w:rFonts w:asciiTheme="minorHAnsi" w:hAnsiTheme="minorHAnsi" w:cstheme="minorHAnsi"/>
          <w:sz w:val="20"/>
          <w:szCs w:val="20"/>
        </w:rPr>
        <w:t>can apply what I learned to my work.</w:t>
      </w:r>
    </w:p>
    <w:p w14:paraId="727E2557" w14:textId="59CBCE32" w:rsidR="004D3084" w:rsidRDefault="00E91499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697A20C9" wp14:editId="7DECEE8D">
            <wp:extent cx="4587875" cy="1447137"/>
            <wp:effectExtent l="0" t="0" r="3175" b="127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20E3391" w14:textId="4E317E5B" w:rsidR="00A3727C" w:rsidRPr="003940A2" w:rsidRDefault="002543EA" w:rsidP="003940A2">
      <w:pPr>
        <w:ind w:left="432" w:hanging="432"/>
        <w:rPr>
          <w:rFonts w:asciiTheme="minorHAnsi" w:hAnsiTheme="minorHAnsi" w:cstheme="minorHAnsi"/>
          <w:sz w:val="20"/>
          <w:szCs w:val="20"/>
        </w:rPr>
      </w:pPr>
      <w:r w:rsidRPr="003940A2">
        <w:rPr>
          <w:rFonts w:asciiTheme="minorHAnsi" w:hAnsiTheme="minorHAnsi" w:cstheme="minorHAnsi"/>
          <w:sz w:val="20"/>
          <w:szCs w:val="20"/>
        </w:rPr>
        <w:t>3</w:t>
      </w:r>
      <w:r w:rsidR="00A3727C" w:rsidRPr="003940A2">
        <w:rPr>
          <w:rFonts w:asciiTheme="minorHAnsi" w:hAnsiTheme="minorHAnsi" w:cstheme="minorHAnsi"/>
          <w:sz w:val="20"/>
          <w:szCs w:val="20"/>
        </w:rPr>
        <w:t xml:space="preserve">a. </w:t>
      </w:r>
      <w:r w:rsidR="009E35F6" w:rsidRPr="003940A2">
        <w:rPr>
          <w:rFonts w:asciiTheme="minorHAnsi" w:hAnsiTheme="minorHAnsi" w:cstheme="minorHAnsi"/>
          <w:sz w:val="20"/>
          <w:szCs w:val="20"/>
        </w:rPr>
        <w:t>If you responded “</w:t>
      </w:r>
      <w:r w:rsidR="001946C1" w:rsidRPr="003940A2">
        <w:rPr>
          <w:rFonts w:asciiTheme="minorHAnsi" w:hAnsiTheme="minorHAnsi" w:cstheme="minorHAnsi"/>
          <w:sz w:val="20"/>
          <w:szCs w:val="20"/>
        </w:rPr>
        <w:t>strongly disagree</w:t>
      </w:r>
      <w:r w:rsidR="004D3084" w:rsidRPr="003940A2">
        <w:rPr>
          <w:rFonts w:asciiTheme="minorHAnsi" w:hAnsiTheme="minorHAnsi" w:cstheme="minorHAnsi"/>
          <w:sz w:val="20"/>
          <w:szCs w:val="20"/>
        </w:rPr>
        <w:t xml:space="preserve">” or “somewhat </w:t>
      </w:r>
      <w:r w:rsidR="001946C1" w:rsidRPr="003940A2">
        <w:rPr>
          <w:rFonts w:asciiTheme="minorHAnsi" w:hAnsiTheme="minorHAnsi" w:cstheme="minorHAnsi"/>
          <w:sz w:val="20"/>
          <w:szCs w:val="20"/>
        </w:rPr>
        <w:t>disagree</w:t>
      </w:r>
      <w:r w:rsidR="004D3084" w:rsidRPr="003940A2">
        <w:rPr>
          <w:rFonts w:asciiTheme="minorHAnsi" w:hAnsiTheme="minorHAnsi" w:cstheme="minorHAnsi"/>
          <w:sz w:val="20"/>
          <w:szCs w:val="20"/>
        </w:rPr>
        <w:t>”</w:t>
      </w:r>
      <w:r w:rsidR="00C857AC" w:rsidRPr="003940A2">
        <w:rPr>
          <w:rFonts w:asciiTheme="minorHAnsi" w:hAnsiTheme="minorHAnsi" w:cstheme="minorHAnsi"/>
          <w:sz w:val="20"/>
          <w:szCs w:val="20"/>
        </w:rPr>
        <w:t xml:space="preserve"> to question 3,</w:t>
      </w:r>
      <w:r w:rsidR="009E35F6" w:rsidRPr="003940A2">
        <w:rPr>
          <w:rFonts w:asciiTheme="minorHAnsi" w:hAnsiTheme="minorHAnsi" w:cstheme="minorHAnsi"/>
          <w:sz w:val="20"/>
          <w:szCs w:val="20"/>
        </w:rPr>
        <w:t xml:space="preserve"> please </w:t>
      </w:r>
      <w:r w:rsidR="004D3084" w:rsidRPr="003940A2">
        <w:rPr>
          <w:rFonts w:asciiTheme="minorHAnsi" w:hAnsiTheme="minorHAnsi" w:cstheme="minorHAnsi"/>
          <w:sz w:val="20"/>
          <w:szCs w:val="20"/>
        </w:rPr>
        <w:t>describe why</w:t>
      </w:r>
      <w:r w:rsidR="00C857AC" w:rsidRPr="003940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CB4B16" w14:textId="733C1847" w:rsidR="00E91499" w:rsidRDefault="00E91499" w:rsidP="003940A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i/>
          <w:noProof/>
          <w:lang w:eastAsia="en-CA"/>
        </w:rPr>
        <w:drawing>
          <wp:inline distT="0" distB="0" distL="0" distR="0" wp14:anchorId="630B8948" wp14:editId="720D014A">
            <wp:extent cx="4587875" cy="1614115"/>
            <wp:effectExtent l="0" t="0" r="3175" b="571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F2FF04" w14:textId="77777777" w:rsidR="003940A2" w:rsidRDefault="003940A2" w:rsidP="00B61BD6">
      <w:pPr>
        <w:rPr>
          <w:rFonts w:asciiTheme="minorHAnsi" w:hAnsiTheme="minorHAnsi" w:cstheme="minorHAnsi"/>
          <w:b/>
          <w:sz w:val="20"/>
          <w:szCs w:val="20"/>
        </w:rPr>
      </w:pPr>
    </w:p>
    <w:p w14:paraId="3A0262E2" w14:textId="633D1246" w:rsidR="007E300B" w:rsidRPr="00B61BD6" w:rsidRDefault="007E300B" w:rsidP="00B61BD6">
      <w:pPr>
        <w:rPr>
          <w:rFonts w:asciiTheme="minorHAnsi" w:hAnsiTheme="minorHAnsi" w:cstheme="minorHAnsi"/>
          <w:b/>
          <w:sz w:val="20"/>
          <w:szCs w:val="20"/>
        </w:rPr>
      </w:pPr>
      <w:r w:rsidRPr="00B61BD6">
        <w:rPr>
          <w:rFonts w:asciiTheme="minorHAnsi" w:hAnsiTheme="minorHAnsi" w:cstheme="minorHAnsi"/>
          <w:b/>
          <w:sz w:val="20"/>
          <w:szCs w:val="20"/>
        </w:rPr>
        <w:t>Additional comments or suggestions</w:t>
      </w:r>
      <w:r w:rsidR="00F62986">
        <w:rPr>
          <w:rFonts w:asciiTheme="minorHAnsi" w:hAnsiTheme="minorHAnsi" w:cstheme="minorHAnsi"/>
          <w:b/>
          <w:sz w:val="20"/>
          <w:szCs w:val="20"/>
        </w:rPr>
        <w:t xml:space="preserve"> for the trainer</w:t>
      </w:r>
      <w:r w:rsidR="00BC22A4">
        <w:rPr>
          <w:rFonts w:asciiTheme="minorHAnsi" w:hAnsiTheme="minorHAnsi" w:cstheme="minorHAnsi"/>
          <w:b/>
          <w:sz w:val="20"/>
          <w:szCs w:val="20"/>
        </w:rPr>
        <w:t>:</w:t>
      </w:r>
    </w:p>
    <w:p w14:paraId="08984641" w14:textId="77777777" w:rsidR="00695FFD" w:rsidRPr="00E91499" w:rsidRDefault="00695FFD" w:rsidP="00E91499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b/>
          <w:sz w:val="20"/>
          <w:szCs w:val="20"/>
        </w:rPr>
      </w:pPr>
    </w:p>
    <w:p w14:paraId="3243EDE4" w14:textId="16F4FA13" w:rsidR="006B2BDF" w:rsidRPr="00B61BD6" w:rsidRDefault="006B2BDF" w:rsidP="00C50207">
      <w:pPr>
        <w:rPr>
          <w:rFonts w:asciiTheme="minorHAnsi" w:hAnsiTheme="minorHAnsi" w:cstheme="minorHAnsi"/>
          <w:sz w:val="20"/>
          <w:szCs w:val="20"/>
        </w:rPr>
      </w:pPr>
    </w:p>
    <w:sectPr w:rsidR="006B2BDF" w:rsidRPr="00B61BD6" w:rsidSect="00871B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CC97" w14:textId="77777777" w:rsidR="0023443B" w:rsidRDefault="0023443B">
      <w:r>
        <w:separator/>
      </w:r>
    </w:p>
  </w:endnote>
  <w:endnote w:type="continuationSeparator" w:id="0">
    <w:p w14:paraId="43628A5C" w14:textId="77777777" w:rsidR="0023443B" w:rsidRDefault="0023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8C57" w14:textId="77777777" w:rsidR="00E333A6" w:rsidRDefault="00E33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046B" w14:textId="4DA0AC4C" w:rsidR="000B7BD9" w:rsidRPr="00201E7B" w:rsidRDefault="000B7BD9" w:rsidP="00744C11">
    <w:pPr>
      <w:pStyle w:val="Footer"/>
      <w:jc w:val="right"/>
      <w:rPr>
        <w:rFonts w:cs="Arial"/>
      </w:rPr>
    </w:pPr>
    <w:r>
      <w:rPr>
        <w:rFonts w:cs="Arial"/>
        <w:noProof/>
        <w:lang w:eastAsia="en-CA"/>
      </w:rPr>
      <w:drawing>
        <wp:anchor distT="0" distB="0" distL="114300" distR="114300" simplePos="0" relativeHeight="251659264" behindDoc="0" locked="0" layoutInCell="1" allowOverlap="1" wp14:anchorId="4DB1EE4C" wp14:editId="3E0FCA74">
          <wp:simplePos x="0" y="0"/>
          <wp:positionH relativeFrom="margin">
            <wp:posOffset>0</wp:posOffset>
          </wp:positionH>
          <wp:positionV relativeFrom="paragraph">
            <wp:posOffset>-133350</wp:posOffset>
          </wp:positionV>
          <wp:extent cx="965200" cy="347345"/>
          <wp:effectExtent l="0" t="0" r="635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1093817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201E7B">
          <w:rPr>
            <w:rFonts w:cs="Arial"/>
          </w:rPr>
          <w:fldChar w:fldCharType="begin"/>
        </w:r>
        <w:r w:rsidRPr="00201E7B">
          <w:rPr>
            <w:rFonts w:cs="Arial"/>
          </w:rPr>
          <w:instrText xml:space="preserve"> PAGE   \* MERGEFORMAT </w:instrText>
        </w:r>
        <w:r w:rsidRPr="00201E7B">
          <w:rPr>
            <w:rFonts w:cs="Arial"/>
          </w:rPr>
          <w:fldChar w:fldCharType="separate"/>
        </w:r>
        <w:r w:rsidR="00F470C3">
          <w:rPr>
            <w:rFonts w:cs="Arial"/>
            <w:noProof/>
          </w:rPr>
          <w:t>1</w:t>
        </w:r>
        <w:r w:rsidRPr="00201E7B">
          <w:rPr>
            <w:rFonts w:cs="Arial"/>
            <w:noProof/>
          </w:rPr>
          <w:fldChar w:fldCharType="end"/>
        </w:r>
      </w:sdtContent>
    </w:sdt>
  </w:p>
  <w:p w14:paraId="0C5368D9" w14:textId="77777777" w:rsidR="000B7BD9" w:rsidRPr="00201E7B" w:rsidRDefault="000B7BD9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4A78" w14:textId="77777777" w:rsidR="00E333A6" w:rsidRDefault="00E3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5604" w14:textId="77777777" w:rsidR="0023443B" w:rsidRDefault="0023443B">
      <w:r>
        <w:separator/>
      </w:r>
    </w:p>
  </w:footnote>
  <w:footnote w:type="continuationSeparator" w:id="0">
    <w:p w14:paraId="46014748" w14:textId="77777777" w:rsidR="0023443B" w:rsidRDefault="0023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2D05" w14:textId="77777777" w:rsidR="00E333A6" w:rsidRDefault="00E33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2DC6" w14:textId="3584375F" w:rsidR="000B7BD9" w:rsidRPr="00201E7B" w:rsidRDefault="00E333A6" w:rsidP="00497A48">
    <w:pPr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HWTS</w:t>
    </w:r>
    <w:r w:rsidR="00F470C3">
      <w:rPr>
        <w:b/>
        <w:color w:val="808080" w:themeColor="background1" w:themeShade="80"/>
      </w:rPr>
      <w:t xml:space="preserve"> Program </w:t>
    </w:r>
    <w:bookmarkStart w:id="1" w:name="_GoBack"/>
    <w:bookmarkEnd w:id="1"/>
    <w:r w:rsidR="00F470C3">
      <w:rPr>
        <w:b/>
        <w:color w:val="808080" w:themeColor="background1" w:themeShade="80"/>
      </w:rPr>
      <w:t>Design</w:t>
    </w:r>
  </w:p>
  <w:p w14:paraId="65F9050E" w14:textId="14AC2B08" w:rsidR="000B7BD9" w:rsidRPr="00497A48" w:rsidRDefault="000B7BD9" w:rsidP="00497A48">
    <w:pPr>
      <w:jc w:val="right"/>
      <w:rPr>
        <w:b/>
      </w:rPr>
    </w:pPr>
    <w:r>
      <w:rPr>
        <w:b/>
      </w:rPr>
      <w:t>Participant Final E</w:t>
    </w:r>
    <w:r w:rsidRPr="004700F0">
      <w:rPr>
        <w:b/>
      </w:rPr>
      <w:t>valuatio</w:t>
    </w:r>
    <w:r>
      <w:rPr>
        <w:b/>
      </w:rPr>
      <w:t>n</w:t>
    </w:r>
    <w:r w:rsidR="00E91499">
      <w:rPr>
        <w:b/>
      </w:rPr>
      <w:t xml:space="preserve">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B5ED5" w14:textId="77777777" w:rsidR="00E333A6" w:rsidRDefault="00E33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805707"/>
    <w:multiLevelType w:val="hybridMultilevel"/>
    <w:tmpl w:val="DD0A82E6"/>
    <w:lvl w:ilvl="0" w:tplc="43BC1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16F59"/>
    <w:multiLevelType w:val="hybridMultilevel"/>
    <w:tmpl w:val="DD9C4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04F13F54"/>
    <w:multiLevelType w:val="hybridMultilevel"/>
    <w:tmpl w:val="95D47B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003F2"/>
    <w:multiLevelType w:val="hybridMultilevel"/>
    <w:tmpl w:val="18D4D1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4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A4E482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108F3"/>
    <w:multiLevelType w:val="hybridMultilevel"/>
    <w:tmpl w:val="047C4646"/>
    <w:lvl w:ilvl="0" w:tplc="16C61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F821FE"/>
    <w:multiLevelType w:val="multilevel"/>
    <w:tmpl w:val="F35A4BE0"/>
    <w:numStyleLink w:val="StyleBulleted"/>
  </w:abstractNum>
  <w:abstractNum w:abstractNumId="20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 w15:restartNumberingAfterBreak="0">
    <w:nsid w:val="2F103678"/>
    <w:multiLevelType w:val="hybridMultilevel"/>
    <w:tmpl w:val="29447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617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95373A9"/>
    <w:multiLevelType w:val="hybridMultilevel"/>
    <w:tmpl w:val="DD9C4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6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528E3"/>
    <w:multiLevelType w:val="hybridMultilevel"/>
    <w:tmpl w:val="10D887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422B8A"/>
    <w:multiLevelType w:val="hybridMultilevel"/>
    <w:tmpl w:val="247CFC82"/>
    <w:lvl w:ilvl="0" w:tplc="16C61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B996F29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98766F"/>
    <w:multiLevelType w:val="hybridMultilevel"/>
    <w:tmpl w:val="9F32D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42F0"/>
    <w:multiLevelType w:val="hybridMultilevel"/>
    <w:tmpl w:val="4BCE9D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C4BC96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8C5370"/>
    <w:multiLevelType w:val="multilevel"/>
    <w:tmpl w:val="F35A4BE0"/>
    <w:numStyleLink w:val="StyleBulleted"/>
  </w:abstractNum>
  <w:abstractNum w:abstractNumId="44" w15:restartNumberingAfterBreak="0">
    <w:nsid w:val="649D27AC"/>
    <w:multiLevelType w:val="hybridMultilevel"/>
    <w:tmpl w:val="C0146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681DA5"/>
    <w:multiLevelType w:val="hybridMultilevel"/>
    <w:tmpl w:val="3DE84624"/>
    <w:lvl w:ilvl="0" w:tplc="38FEC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B00D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12"/>
  </w:num>
  <w:num w:numId="5">
    <w:abstractNumId w:val="41"/>
  </w:num>
  <w:num w:numId="6">
    <w:abstractNumId w:val="11"/>
  </w:num>
  <w:num w:numId="7">
    <w:abstractNumId w:val="40"/>
  </w:num>
  <w:num w:numId="8">
    <w:abstractNumId w:val="15"/>
  </w:num>
  <w:num w:numId="9">
    <w:abstractNumId w:val="48"/>
  </w:num>
  <w:num w:numId="10">
    <w:abstractNumId w:val="35"/>
  </w:num>
  <w:num w:numId="11">
    <w:abstractNumId w:val="22"/>
  </w:num>
  <w:num w:numId="12">
    <w:abstractNumId w:val="26"/>
  </w:num>
  <w:num w:numId="13">
    <w:abstractNumId w:val="32"/>
  </w:num>
  <w:num w:numId="14">
    <w:abstractNumId w:val="13"/>
  </w:num>
  <w:num w:numId="15">
    <w:abstractNumId w:val="43"/>
  </w:num>
  <w:num w:numId="16">
    <w:abstractNumId w:val="19"/>
  </w:num>
  <w:num w:numId="17">
    <w:abstractNumId w:val="1"/>
  </w:num>
  <w:num w:numId="18">
    <w:abstractNumId w:val="2"/>
  </w:num>
  <w:num w:numId="19">
    <w:abstractNumId w:val="47"/>
  </w:num>
  <w:num w:numId="20">
    <w:abstractNumId w:val="6"/>
  </w:num>
  <w:num w:numId="21">
    <w:abstractNumId w:val="29"/>
  </w:num>
  <w:num w:numId="22">
    <w:abstractNumId w:val="7"/>
  </w:num>
  <w:num w:numId="23">
    <w:abstractNumId w:val="30"/>
  </w:num>
  <w:num w:numId="24">
    <w:abstractNumId w:val="37"/>
  </w:num>
  <w:num w:numId="25">
    <w:abstractNumId w:val="36"/>
  </w:num>
  <w:num w:numId="26">
    <w:abstractNumId w:val="49"/>
  </w:num>
  <w:num w:numId="27">
    <w:abstractNumId w:val="46"/>
  </w:num>
  <w:num w:numId="28">
    <w:abstractNumId w:val="25"/>
  </w:num>
  <w:num w:numId="29">
    <w:abstractNumId w:val="20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4"/>
  </w:num>
  <w:num w:numId="35">
    <w:abstractNumId w:val="14"/>
  </w:num>
  <w:num w:numId="36">
    <w:abstractNumId w:val="16"/>
  </w:num>
  <w:num w:numId="37">
    <w:abstractNumId w:val="33"/>
  </w:num>
  <w:num w:numId="38">
    <w:abstractNumId w:val="27"/>
  </w:num>
  <w:num w:numId="39">
    <w:abstractNumId w:val="0"/>
  </w:num>
  <w:num w:numId="40">
    <w:abstractNumId w:val="45"/>
  </w:num>
  <w:num w:numId="41">
    <w:abstractNumId w:val="5"/>
  </w:num>
  <w:num w:numId="42">
    <w:abstractNumId w:val="8"/>
  </w:num>
  <w:num w:numId="43">
    <w:abstractNumId w:val="42"/>
  </w:num>
  <w:num w:numId="44">
    <w:abstractNumId w:val="10"/>
  </w:num>
  <w:num w:numId="45">
    <w:abstractNumId w:val="21"/>
  </w:num>
  <w:num w:numId="46">
    <w:abstractNumId w:val="17"/>
  </w:num>
  <w:num w:numId="47">
    <w:abstractNumId w:val="28"/>
  </w:num>
  <w:num w:numId="48">
    <w:abstractNumId w:val="24"/>
  </w:num>
  <w:num w:numId="49">
    <w:abstractNumId w:val="44"/>
  </w:num>
  <w:num w:numId="5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7F"/>
    <w:rsid w:val="0000032F"/>
    <w:rsid w:val="00007938"/>
    <w:rsid w:val="000113A9"/>
    <w:rsid w:val="000200F6"/>
    <w:rsid w:val="00022A7C"/>
    <w:rsid w:val="00036C58"/>
    <w:rsid w:val="00041D08"/>
    <w:rsid w:val="000524D7"/>
    <w:rsid w:val="00063F5E"/>
    <w:rsid w:val="000704AC"/>
    <w:rsid w:val="0007181D"/>
    <w:rsid w:val="000731F9"/>
    <w:rsid w:val="0007382C"/>
    <w:rsid w:val="000B0F24"/>
    <w:rsid w:val="000B1D2C"/>
    <w:rsid w:val="000B7BD9"/>
    <w:rsid w:val="000C17A3"/>
    <w:rsid w:val="000C5CA0"/>
    <w:rsid w:val="000D52BA"/>
    <w:rsid w:val="000E61E0"/>
    <w:rsid w:val="000E6D12"/>
    <w:rsid w:val="000E78B1"/>
    <w:rsid w:val="000E7BCD"/>
    <w:rsid w:val="001009DD"/>
    <w:rsid w:val="0010513C"/>
    <w:rsid w:val="001208A2"/>
    <w:rsid w:val="00124383"/>
    <w:rsid w:val="001247F4"/>
    <w:rsid w:val="00130002"/>
    <w:rsid w:val="0013239B"/>
    <w:rsid w:val="00140083"/>
    <w:rsid w:val="00156CE5"/>
    <w:rsid w:val="001673A7"/>
    <w:rsid w:val="0017203D"/>
    <w:rsid w:val="00173F04"/>
    <w:rsid w:val="00182EB4"/>
    <w:rsid w:val="0018471F"/>
    <w:rsid w:val="0018746B"/>
    <w:rsid w:val="001946C1"/>
    <w:rsid w:val="001A1093"/>
    <w:rsid w:val="001C73C0"/>
    <w:rsid w:val="001D221F"/>
    <w:rsid w:val="001F434F"/>
    <w:rsid w:val="00201E7B"/>
    <w:rsid w:val="00204366"/>
    <w:rsid w:val="00214222"/>
    <w:rsid w:val="002142ED"/>
    <w:rsid w:val="00215B1A"/>
    <w:rsid w:val="0021745E"/>
    <w:rsid w:val="00222365"/>
    <w:rsid w:val="002241D1"/>
    <w:rsid w:val="0023443B"/>
    <w:rsid w:val="00241DBF"/>
    <w:rsid w:val="00241ECC"/>
    <w:rsid w:val="002543EA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01B8"/>
    <w:rsid w:val="002E2DF8"/>
    <w:rsid w:val="002E3760"/>
    <w:rsid w:val="002E40F4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940A2"/>
    <w:rsid w:val="003A1FBF"/>
    <w:rsid w:val="003A4E0E"/>
    <w:rsid w:val="003A4ECB"/>
    <w:rsid w:val="003B2BE8"/>
    <w:rsid w:val="003B542E"/>
    <w:rsid w:val="003C1810"/>
    <w:rsid w:val="003E5742"/>
    <w:rsid w:val="003F3CC5"/>
    <w:rsid w:val="003F4DA3"/>
    <w:rsid w:val="00406C69"/>
    <w:rsid w:val="00407809"/>
    <w:rsid w:val="0041286C"/>
    <w:rsid w:val="00416381"/>
    <w:rsid w:val="00426EE8"/>
    <w:rsid w:val="0043014B"/>
    <w:rsid w:val="00434D11"/>
    <w:rsid w:val="00451A28"/>
    <w:rsid w:val="00453A58"/>
    <w:rsid w:val="00457B13"/>
    <w:rsid w:val="00465251"/>
    <w:rsid w:val="0046747D"/>
    <w:rsid w:val="004700F0"/>
    <w:rsid w:val="00474D52"/>
    <w:rsid w:val="004761AB"/>
    <w:rsid w:val="0048170F"/>
    <w:rsid w:val="00482AD2"/>
    <w:rsid w:val="00497A48"/>
    <w:rsid w:val="004A11D3"/>
    <w:rsid w:val="004A2AA7"/>
    <w:rsid w:val="004A64E4"/>
    <w:rsid w:val="004C2048"/>
    <w:rsid w:val="004C4056"/>
    <w:rsid w:val="004C7EA6"/>
    <w:rsid w:val="004D3084"/>
    <w:rsid w:val="004E3BF1"/>
    <w:rsid w:val="004E6284"/>
    <w:rsid w:val="00500DE5"/>
    <w:rsid w:val="0050419F"/>
    <w:rsid w:val="00506817"/>
    <w:rsid w:val="005123B8"/>
    <w:rsid w:val="00521B85"/>
    <w:rsid w:val="00521C01"/>
    <w:rsid w:val="0053682A"/>
    <w:rsid w:val="0054230F"/>
    <w:rsid w:val="0055030A"/>
    <w:rsid w:val="0055428B"/>
    <w:rsid w:val="0056209E"/>
    <w:rsid w:val="00563E58"/>
    <w:rsid w:val="0057727A"/>
    <w:rsid w:val="00577A45"/>
    <w:rsid w:val="00581DF4"/>
    <w:rsid w:val="005952EC"/>
    <w:rsid w:val="005A6D10"/>
    <w:rsid w:val="005C1CDC"/>
    <w:rsid w:val="005C4A3A"/>
    <w:rsid w:val="005D7971"/>
    <w:rsid w:val="005F095C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82853"/>
    <w:rsid w:val="00685133"/>
    <w:rsid w:val="00691C9E"/>
    <w:rsid w:val="00695FFD"/>
    <w:rsid w:val="00697544"/>
    <w:rsid w:val="006978E4"/>
    <w:rsid w:val="006A2348"/>
    <w:rsid w:val="006A2F95"/>
    <w:rsid w:val="006B16CF"/>
    <w:rsid w:val="006B2BD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6F5E1D"/>
    <w:rsid w:val="007038D7"/>
    <w:rsid w:val="00705949"/>
    <w:rsid w:val="00710761"/>
    <w:rsid w:val="00716E03"/>
    <w:rsid w:val="00744C11"/>
    <w:rsid w:val="00773DE9"/>
    <w:rsid w:val="0077504E"/>
    <w:rsid w:val="007777AF"/>
    <w:rsid w:val="00780D30"/>
    <w:rsid w:val="007843FA"/>
    <w:rsid w:val="00787062"/>
    <w:rsid w:val="00791FD6"/>
    <w:rsid w:val="00794AC9"/>
    <w:rsid w:val="007951A3"/>
    <w:rsid w:val="007C709D"/>
    <w:rsid w:val="007C7AEC"/>
    <w:rsid w:val="007D427A"/>
    <w:rsid w:val="007D42A4"/>
    <w:rsid w:val="007D6BAF"/>
    <w:rsid w:val="007E300B"/>
    <w:rsid w:val="007F6EA6"/>
    <w:rsid w:val="00803425"/>
    <w:rsid w:val="008045B5"/>
    <w:rsid w:val="00806FB1"/>
    <w:rsid w:val="0081732A"/>
    <w:rsid w:val="00824182"/>
    <w:rsid w:val="00843562"/>
    <w:rsid w:val="0084505B"/>
    <w:rsid w:val="00847F4C"/>
    <w:rsid w:val="0085038D"/>
    <w:rsid w:val="0086104B"/>
    <w:rsid w:val="00863CA2"/>
    <w:rsid w:val="0086489F"/>
    <w:rsid w:val="00865A75"/>
    <w:rsid w:val="00871B38"/>
    <w:rsid w:val="008769C5"/>
    <w:rsid w:val="00883C1E"/>
    <w:rsid w:val="008A07C6"/>
    <w:rsid w:val="008A5567"/>
    <w:rsid w:val="008B0951"/>
    <w:rsid w:val="008B1122"/>
    <w:rsid w:val="008C4EC7"/>
    <w:rsid w:val="008C7BBD"/>
    <w:rsid w:val="008E4B3F"/>
    <w:rsid w:val="008F011F"/>
    <w:rsid w:val="008F3663"/>
    <w:rsid w:val="00904447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57B4"/>
    <w:rsid w:val="00987320"/>
    <w:rsid w:val="009A13E6"/>
    <w:rsid w:val="009A301B"/>
    <w:rsid w:val="009A7A46"/>
    <w:rsid w:val="009B6AC8"/>
    <w:rsid w:val="009D7C8C"/>
    <w:rsid w:val="009E35F6"/>
    <w:rsid w:val="009F0D72"/>
    <w:rsid w:val="009F1DCB"/>
    <w:rsid w:val="009F3D40"/>
    <w:rsid w:val="009F412C"/>
    <w:rsid w:val="009F7F23"/>
    <w:rsid w:val="00A04B48"/>
    <w:rsid w:val="00A14D82"/>
    <w:rsid w:val="00A22E9B"/>
    <w:rsid w:val="00A33004"/>
    <w:rsid w:val="00A346DB"/>
    <w:rsid w:val="00A36103"/>
    <w:rsid w:val="00A3727C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1AD0"/>
    <w:rsid w:val="00AB5515"/>
    <w:rsid w:val="00AC1DF5"/>
    <w:rsid w:val="00AC2CC7"/>
    <w:rsid w:val="00AD00DB"/>
    <w:rsid w:val="00AD6D00"/>
    <w:rsid w:val="00AE2F8A"/>
    <w:rsid w:val="00AE5E77"/>
    <w:rsid w:val="00AE630B"/>
    <w:rsid w:val="00AE7F52"/>
    <w:rsid w:val="00AF0BD1"/>
    <w:rsid w:val="00AF1E8B"/>
    <w:rsid w:val="00AF46CD"/>
    <w:rsid w:val="00AF641A"/>
    <w:rsid w:val="00B01A22"/>
    <w:rsid w:val="00B15751"/>
    <w:rsid w:val="00B2482F"/>
    <w:rsid w:val="00B436AB"/>
    <w:rsid w:val="00B44640"/>
    <w:rsid w:val="00B464A9"/>
    <w:rsid w:val="00B61BD6"/>
    <w:rsid w:val="00B74623"/>
    <w:rsid w:val="00B83AE4"/>
    <w:rsid w:val="00B90F8D"/>
    <w:rsid w:val="00B9623C"/>
    <w:rsid w:val="00BA787F"/>
    <w:rsid w:val="00BB2F81"/>
    <w:rsid w:val="00BB423A"/>
    <w:rsid w:val="00BB5DFB"/>
    <w:rsid w:val="00BC22A4"/>
    <w:rsid w:val="00BC43BB"/>
    <w:rsid w:val="00BC44B3"/>
    <w:rsid w:val="00BC7D31"/>
    <w:rsid w:val="00BD1ED5"/>
    <w:rsid w:val="00BD4CD5"/>
    <w:rsid w:val="00BD6527"/>
    <w:rsid w:val="00BF1375"/>
    <w:rsid w:val="00C03C2A"/>
    <w:rsid w:val="00C36AA9"/>
    <w:rsid w:val="00C41A82"/>
    <w:rsid w:val="00C50207"/>
    <w:rsid w:val="00C51041"/>
    <w:rsid w:val="00C5516D"/>
    <w:rsid w:val="00C651CA"/>
    <w:rsid w:val="00C65BE4"/>
    <w:rsid w:val="00C67EA8"/>
    <w:rsid w:val="00C7528A"/>
    <w:rsid w:val="00C8031C"/>
    <w:rsid w:val="00C8041E"/>
    <w:rsid w:val="00C857AC"/>
    <w:rsid w:val="00C902DF"/>
    <w:rsid w:val="00CE5614"/>
    <w:rsid w:val="00CF0409"/>
    <w:rsid w:val="00D00764"/>
    <w:rsid w:val="00D15831"/>
    <w:rsid w:val="00D164EF"/>
    <w:rsid w:val="00D218C8"/>
    <w:rsid w:val="00D27889"/>
    <w:rsid w:val="00D43EA3"/>
    <w:rsid w:val="00D45A23"/>
    <w:rsid w:val="00D506DC"/>
    <w:rsid w:val="00D5637E"/>
    <w:rsid w:val="00D62C8F"/>
    <w:rsid w:val="00D6347F"/>
    <w:rsid w:val="00D80C51"/>
    <w:rsid w:val="00D81906"/>
    <w:rsid w:val="00D85CF2"/>
    <w:rsid w:val="00D93BB2"/>
    <w:rsid w:val="00D94D5F"/>
    <w:rsid w:val="00D96942"/>
    <w:rsid w:val="00DA3B9C"/>
    <w:rsid w:val="00DB226E"/>
    <w:rsid w:val="00DB5579"/>
    <w:rsid w:val="00DD1563"/>
    <w:rsid w:val="00DF5935"/>
    <w:rsid w:val="00DF617A"/>
    <w:rsid w:val="00DF6F76"/>
    <w:rsid w:val="00E029A3"/>
    <w:rsid w:val="00E03E10"/>
    <w:rsid w:val="00E10E8F"/>
    <w:rsid w:val="00E11663"/>
    <w:rsid w:val="00E21F01"/>
    <w:rsid w:val="00E266C4"/>
    <w:rsid w:val="00E33092"/>
    <w:rsid w:val="00E333A6"/>
    <w:rsid w:val="00E41700"/>
    <w:rsid w:val="00E51A9F"/>
    <w:rsid w:val="00E54907"/>
    <w:rsid w:val="00E642E7"/>
    <w:rsid w:val="00E667B6"/>
    <w:rsid w:val="00E66CB2"/>
    <w:rsid w:val="00E714C3"/>
    <w:rsid w:val="00E74B39"/>
    <w:rsid w:val="00E91499"/>
    <w:rsid w:val="00E94BDE"/>
    <w:rsid w:val="00E97D98"/>
    <w:rsid w:val="00EA1AF3"/>
    <w:rsid w:val="00EA3B16"/>
    <w:rsid w:val="00EB024D"/>
    <w:rsid w:val="00EB4C89"/>
    <w:rsid w:val="00EC14CB"/>
    <w:rsid w:val="00ED0FFC"/>
    <w:rsid w:val="00ED146D"/>
    <w:rsid w:val="00ED165B"/>
    <w:rsid w:val="00ED7E2C"/>
    <w:rsid w:val="00EE34D7"/>
    <w:rsid w:val="00EE616C"/>
    <w:rsid w:val="00EE7335"/>
    <w:rsid w:val="00F0258D"/>
    <w:rsid w:val="00F03821"/>
    <w:rsid w:val="00F07E09"/>
    <w:rsid w:val="00F203F7"/>
    <w:rsid w:val="00F21D76"/>
    <w:rsid w:val="00F45205"/>
    <w:rsid w:val="00F454C0"/>
    <w:rsid w:val="00F470C3"/>
    <w:rsid w:val="00F62986"/>
    <w:rsid w:val="00F73E14"/>
    <w:rsid w:val="00F7696C"/>
    <w:rsid w:val="00F925DA"/>
    <w:rsid w:val="00F95C36"/>
    <w:rsid w:val="00FA226D"/>
    <w:rsid w:val="00FA7F8F"/>
    <w:rsid w:val="00FD18E9"/>
    <w:rsid w:val="00FE376E"/>
    <w:rsid w:val="00FE4EF5"/>
    <w:rsid w:val="00FF04B5"/>
    <w:rsid w:val="00FF10C9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2559B"/>
  <w15:docId w15:val="{B88A23D9-9790-453C-B168-B8F21A6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E333A6"/>
    <w:rPr>
      <w:rFonts w:ascii="Arial" w:eastAsiaTheme="minorHAnsi" w:hAnsi="Arial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333A6"/>
    <w:pPr>
      <w:keepNext/>
      <w:numPr>
        <w:numId w:val="4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E333A6"/>
    <w:pPr>
      <w:keepNext/>
      <w:numPr>
        <w:ilvl w:val="1"/>
        <w:numId w:val="4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E333A6"/>
    <w:pPr>
      <w:keepNext/>
      <w:numPr>
        <w:ilvl w:val="2"/>
        <w:numId w:val="4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E333A6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E333A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E333A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333A6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E333A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E333A6"/>
    <w:pPr>
      <w:numPr>
        <w:ilvl w:val="8"/>
        <w:numId w:val="4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E333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33A6"/>
  </w:style>
  <w:style w:type="paragraph" w:styleId="FootnoteText">
    <w:name w:val="footnote text"/>
    <w:basedOn w:val="Normal"/>
    <w:link w:val="FootnoteTextChar"/>
    <w:semiHidden/>
    <w:rsid w:val="00E333A6"/>
    <w:pPr>
      <w:jc w:val="both"/>
    </w:pPr>
    <w:rPr>
      <w:rFonts w:cs="Arial"/>
      <w:sz w:val="20"/>
    </w:rPr>
  </w:style>
  <w:style w:type="character" w:styleId="FootnoteReference">
    <w:name w:val="footnote reference"/>
    <w:semiHidden/>
    <w:rsid w:val="00E333A6"/>
    <w:rPr>
      <w:vertAlign w:val="superscript"/>
    </w:rPr>
  </w:style>
  <w:style w:type="table" w:styleId="TableGrid">
    <w:name w:val="Table Grid"/>
    <w:basedOn w:val="TableNormal"/>
    <w:rsid w:val="00E333A6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33A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1"/>
    <w:uiPriority w:val="2"/>
    <w:qFormat/>
    <w:rsid w:val="00E333A6"/>
    <w:pPr>
      <w:spacing w:after="12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E333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33A6"/>
  </w:style>
  <w:style w:type="paragraph" w:styleId="NormalWeb">
    <w:name w:val="Normal (Web)"/>
    <w:basedOn w:val="Normal"/>
    <w:rsid w:val="00E333A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mailstyle17">
    <w:name w:val="emailstyle17"/>
    <w:semiHidden/>
    <w:rsid w:val="004761AB"/>
    <w:rPr>
      <w:rFonts w:ascii="Arial" w:hAnsi="Arial" w:cs="Arial" w:hint="default"/>
      <w:color w:val="auto"/>
    </w:rPr>
  </w:style>
  <w:style w:type="paragraph" w:styleId="Title">
    <w:name w:val="Title"/>
    <w:basedOn w:val="Normal"/>
    <w:next w:val="Normal"/>
    <w:link w:val="TitleChar"/>
    <w:uiPriority w:val="18"/>
    <w:rsid w:val="00E333A6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E333A6"/>
    <w:rPr>
      <w:color w:val="0000FF"/>
      <w:u w:val="single"/>
    </w:rPr>
  </w:style>
  <w:style w:type="character" w:styleId="CommentReference">
    <w:name w:val="annotation reference"/>
    <w:rsid w:val="00E333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3A6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4761AB"/>
    <w:rPr>
      <w:rFonts w:ascii="Arial" w:eastAsiaTheme="minorHAnsi" w:hAnsi="Arial" w:cs="Arial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A6"/>
    <w:rPr>
      <w:b/>
      <w:bCs/>
    </w:rPr>
  </w:style>
  <w:style w:type="character" w:customStyle="1" w:styleId="CommentSubjectChar">
    <w:name w:val="Comment Subject Char"/>
    <w:link w:val="CommentSubject"/>
    <w:rsid w:val="004761AB"/>
    <w:rPr>
      <w:rFonts w:ascii="Arial" w:eastAsiaTheme="minorHAnsi" w:hAnsi="Arial" w:cs="Arial"/>
      <w:b/>
      <w:bCs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E333A6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1A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E333A6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E333A6"/>
    <w:pPr>
      <w:numPr>
        <w:numId w:val="6"/>
      </w:numPr>
      <w:spacing w:after="120"/>
      <w:ind w:left="432" w:hanging="432"/>
    </w:pPr>
  </w:style>
  <w:style w:type="paragraph" w:customStyle="1" w:styleId="xmsolistparagraph">
    <w:name w:val="x_msolistparagraph"/>
    <w:basedOn w:val="Normal"/>
    <w:rsid w:val="004761AB"/>
    <w:pPr>
      <w:spacing w:before="100" w:beforeAutospacing="1" w:after="100" w:afterAutospacing="1"/>
    </w:pPr>
    <w:rPr>
      <w:lang w:val="en-AU" w:eastAsia="en-AU"/>
    </w:rPr>
  </w:style>
  <w:style w:type="character" w:customStyle="1" w:styleId="FooterChar">
    <w:name w:val="Footer Char"/>
    <w:link w:val="Footer"/>
    <w:uiPriority w:val="99"/>
    <w:rsid w:val="00E333A6"/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33A6"/>
    <w:rPr>
      <w:rFonts w:eastAsia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333A6"/>
    <w:rPr>
      <w:rFonts w:ascii="Arial" w:eastAsiaTheme="minorHAnsi" w:hAnsi="Arial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333A6"/>
    <w:rPr>
      <w:rFonts w:eastAsia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333A6"/>
    <w:rPr>
      <w:rFonts w:eastAsia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333A6"/>
    <w:rPr>
      <w:rFonts w:eastAsia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333A6"/>
    <w:rPr>
      <w:rFonts w:ascii="Arial" w:eastAsiaTheme="minorHAnsi" w:hAnsi="Arial" w:cs="Arial"/>
      <w:sz w:val="22"/>
      <w:szCs w:val="22"/>
      <w:lang w:val="en-GB" w:eastAsia="en-US"/>
    </w:rPr>
  </w:style>
  <w:style w:type="paragraph" w:customStyle="1" w:styleId="NormalBold">
    <w:name w:val="Normal Bold"/>
    <w:basedOn w:val="Normal"/>
    <w:next w:val="Normal"/>
    <w:rsid w:val="00E333A6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E333A6"/>
    <w:pPr>
      <w:widowControl w:val="0"/>
      <w:numPr>
        <w:ilvl w:val="1"/>
        <w:numId w:val="2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E333A6"/>
    <w:rPr>
      <w:rFonts w:ascii="Arial" w:eastAsiaTheme="minorHAnsi" w:hAnsi="Arial" w:cstheme="minorBidi"/>
      <w:b/>
      <w:bCs/>
      <w:kern w:val="32"/>
      <w:sz w:val="28"/>
      <w:szCs w:val="28"/>
      <w:lang w:val="en-GB" w:eastAsia="en-US"/>
    </w:rPr>
  </w:style>
  <w:style w:type="paragraph" w:customStyle="1" w:styleId="Annex1">
    <w:name w:val="Annex 1"/>
    <w:next w:val="Normal"/>
    <w:autoRedefine/>
    <w:rsid w:val="00E333A6"/>
    <w:pPr>
      <w:pageBreakBefore/>
      <w:numPr>
        <w:numId w:val="2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E333A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E333A6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E333A6"/>
    <w:rPr>
      <w:i/>
      <w:iCs/>
    </w:rPr>
  </w:style>
  <w:style w:type="paragraph" w:customStyle="1" w:styleId="FactsheetColumn">
    <w:name w:val="Factsheet_Column"/>
    <w:basedOn w:val="Normal"/>
    <w:rsid w:val="00E333A6"/>
    <w:pPr>
      <w:jc w:val="both"/>
    </w:pPr>
    <w:rPr>
      <w:color w:val="000000"/>
      <w:sz w:val="20"/>
    </w:rPr>
  </w:style>
  <w:style w:type="character" w:styleId="Strong">
    <w:name w:val="Strong"/>
    <w:uiPriority w:val="6"/>
    <w:rsid w:val="00E333A6"/>
    <w:rPr>
      <w:b/>
      <w:bCs/>
    </w:rPr>
  </w:style>
  <w:style w:type="paragraph" w:styleId="TOC1">
    <w:name w:val="toc 1"/>
    <w:basedOn w:val="Normal"/>
    <w:next w:val="Normal"/>
    <w:uiPriority w:val="39"/>
    <w:rsid w:val="00E333A6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E333A6"/>
    <w:pPr>
      <w:tabs>
        <w:tab w:val="right" w:leader="dot" w:pos="9497"/>
      </w:tabs>
      <w:ind w:left="1009" w:hanging="578"/>
    </w:pPr>
  </w:style>
  <w:style w:type="character" w:customStyle="1" w:styleId="Heading1Char">
    <w:name w:val="Heading 1 Char"/>
    <w:link w:val="Heading1"/>
    <w:rsid w:val="00E333A6"/>
    <w:rPr>
      <w:rFonts w:ascii="Arial" w:eastAsiaTheme="minorHAnsi" w:hAnsi="Arial" w:cs="Arial"/>
      <w:b/>
      <w:bCs/>
      <w:kern w:val="32"/>
      <w:sz w:val="26"/>
      <w:szCs w:val="24"/>
      <w:lang w:val="en-GB" w:eastAsia="en-US"/>
    </w:rPr>
  </w:style>
  <w:style w:type="paragraph" w:customStyle="1" w:styleId="FactsheetHeading">
    <w:name w:val="Factsheet_Heading"/>
    <w:basedOn w:val="Normal"/>
    <w:rsid w:val="00E333A6"/>
    <w:pPr>
      <w:spacing w:before="120" w:after="120"/>
    </w:pPr>
    <w:rPr>
      <w:b/>
      <w:sz w:val="21"/>
      <w:szCs w:val="21"/>
      <w:lang w:eastAsia="en-GB"/>
    </w:rPr>
  </w:style>
  <w:style w:type="character" w:customStyle="1" w:styleId="TitleChar">
    <w:name w:val="Title Char"/>
    <w:basedOn w:val="DefaultParagraphFont"/>
    <w:link w:val="Title"/>
    <w:uiPriority w:val="18"/>
    <w:rsid w:val="00E333A6"/>
    <w:rPr>
      <w:rFonts w:ascii="Arial" w:eastAsiaTheme="minorHAnsi" w:hAnsi="Arial" w:cs="Arial"/>
      <w:b/>
      <w:bCs/>
      <w:kern w:val="28"/>
      <w:sz w:val="22"/>
      <w:szCs w:val="32"/>
      <w:lang w:val="en-GB" w:eastAsia="en-US"/>
    </w:rPr>
  </w:style>
  <w:style w:type="paragraph" w:customStyle="1" w:styleId="AppendixTitle">
    <w:name w:val="Appendix Title"/>
    <w:basedOn w:val="Normal"/>
    <w:rsid w:val="00E333A6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E333A6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E333A6"/>
    <w:pPr>
      <w:numPr>
        <w:numId w:val="3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E333A6"/>
    <w:pPr>
      <w:tabs>
        <w:tab w:val="left" w:pos="864"/>
      </w:tabs>
    </w:pPr>
    <w:rPr>
      <w:iCs w:val="0"/>
      <w:color w:val="999999"/>
    </w:rPr>
  </w:style>
  <w:style w:type="character" w:customStyle="1" w:styleId="Heading2Char">
    <w:name w:val="Heading 2 Char"/>
    <w:link w:val="Heading2"/>
    <w:rsid w:val="00E333A6"/>
    <w:rPr>
      <w:rFonts w:ascii="Arial" w:eastAsiaTheme="minorHAnsi" w:hAnsi="Arial" w:cs="Arial"/>
      <w:b/>
      <w:bCs/>
      <w:iCs/>
      <w:sz w:val="26"/>
      <w:szCs w:val="28"/>
      <w:lang w:val="en-US" w:eastAsia="en-US"/>
    </w:rPr>
  </w:style>
  <w:style w:type="character" w:customStyle="1" w:styleId="StyleHeading2Gray-40Char">
    <w:name w:val="Style Heading 2 + Gray-40% Char"/>
    <w:link w:val="StyleHeading2Gray-40"/>
    <w:rsid w:val="00E333A6"/>
    <w:rPr>
      <w:rFonts w:ascii="Arial" w:eastAsiaTheme="minorHAnsi" w:hAnsi="Arial" w:cs="Arial"/>
      <w:b/>
      <w:bCs/>
      <w:color w:val="999999"/>
      <w:sz w:val="26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333A6"/>
    <w:rPr>
      <w:rFonts w:ascii="Arial" w:eastAsiaTheme="minorHAnsi" w:hAnsi="Arial" w:cs="Arial"/>
      <w:szCs w:val="22"/>
      <w:lang w:val="en-GB" w:eastAsia="en-US"/>
    </w:rPr>
  </w:style>
  <w:style w:type="paragraph" w:styleId="TOC4">
    <w:name w:val="toc 4"/>
    <w:basedOn w:val="Normal"/>
    <w:next w:val="Normal"/>
    <w:autoRedefine/>
    <w:uiPriority w:val="29"/>
    <w:semiHidden/>
    <w:rsid w:val="00E333A6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E333A6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E333A6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E333A6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E333A6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E333A6"/>
    <w:pPr>
      <w:ind w:left="19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rsid w:val="00E333A6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E333A6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333A6"/>
    <w:rPr>
      <w:rFonts w:ascii="Arial" w:eastAsiaTheme="minorHAns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E333A6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E333A6"/>
    <w:rPr>
      <w:rFonts w:eastAsiaTheme="minorHAnsi" w:cstheme="minorBidi"/>
      <w:sz w:val="36"/>
      <w:szCs w:val="22"/>
      <w:lang w:val="en-GB" w:eastAsia="en-US"/>
    </w:rPr>
  </w:style>
  <w:style w:type="paragraph" w:customStyle="1" w:styleId="Module0">
    <w:name w:val="Module #"/>
    <w:basedOn w:val="Normal"/>
    <w:link w:val="ModuleChar0"/>
    <w:rsid w:val="00E333A6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E333A6"/>
    <w:rPr>
      <w:rFonts w:eastAsiaTheme="minorHAnsi" w:cstheme="minorBidi"/>
      <w:sz w:val="120"/>
      <w:szCs w:val="22"/>
      <w:lang w:val="en-GB" w:eastAsia="en-US"/>
    </w:rPr>
  </w:style>
  <w:style w:type="paragraph" w:styleId="Subtitle">
    <w:name w:val="Subtitle"/>
    <w:basedOn w:val="Normal"/>
    <w:link w:val="SubtitleChar"/>
    <w:rsid w:val="00E333A6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E333A6"/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E333A6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E333A6"/>
    <w:rPr>
      <w:color w:val="800080"/>
      <w:u w:val="single"/>
    </w:rPr>
  </w:style>
  <w:style w:type="paragraph" w:styleId="BodyText3">
    <w:name w:val="Body Text 3"/>
    <w:basedOn w:val="Normal"/>
    <w:link w:val="BodyText3Char"/>
    <w:rsid w:val="00E333A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333A6"/>
    <w:rPr>
      <w:rFonts w:eastAsiaTheme="minorHAnsi" w:cstheme="minorBidi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E333A6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33A6"/>
    <w:rPr>
      <w:rFonts w:eastAsiaTheme="minorHAnsi" w:cstheme="minorBidi"/>
      <w:sz w:val="16"/>
      <w:szCs w:val="16"/>
      <w:lang w:val="en-GB" w:eastAsia="en-US"/>
    </w:rPr>
  </w:style>
  <w:style w:type="paragraph" w:customStyle="1" w:styleId="orangehead">
    <w:name w:val="orangehead"/>
    <w:basedOn w:val="Normal"/>
    <w:rsid w:val="00E333A6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E333A6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333A6"/>
    <w:rPr>
      <w:rFonts w:eastAsiaTheme="minorHAnsi" w:cstheme="minorBidi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E333A6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E333A6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333A6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333A6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333A6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E333A6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E333A6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E333A6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E333A6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E333A6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E333A6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E333A6"/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E333A6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E333A6"/>
    <w:rPr>
      <w:rFonts w:ascii="Arial" w:eastAsiaTheme="minorHAnsi" w:hAnsi="Arial" w:cstheme="minorBidi"/>
      <w:sz w:val="22"/>
      <w:szCs w:val="24"/>
      <w:lang w:val="en-GB" w:eastAsia="en-US"/>
    </w:rPr>
  </w:style>
  <w:style w:type="character" w:customStyle="1" w:styleId="apple-style-span">
    <w:name w:val="apple-style-span"/>
    <w:basedOn w:val="DefaultParagraphFont"/>
    <w:rsid w:val="00E333A6"/>
  </w:style>
  <w:style w:type="paragraph" w:customStyle="1" w:styleId="Source">
    <w:name w:val="Source"/>
    <w:basedOn w:val="Normal"/>
    <w:link w:val="SourceChar"/>
    <w:uiPriority w:val="6"/>
    <w:rsid w:val="00E333A6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E333A6"/>
    <w:rPr>
      <w:rFonts w:ascii="Arial" w:eastAsiaTheme="minorHAnsi" w:hAnsi="Arial" w:cs="Arial"/>
      <w:sz w:val="16"/>
      <w:szCs w:val="24"/>
      <w:lang w:val="en-GB" w:eastAsia="en-US"/>
    </w:rPr>
  </w:style>
  <w:style w:type="character" w:customStyle="1" w:styleId="articletext1">
    <w:name w:val="articletext1"/>
    <w:rsid w:val="00E333A6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E333A6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E333A6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E333A6"/>
    <w:rPr>
      <w:rFonts w:ascii="Arial" w:eastAsiaTheme="minorHAnsi" w:hAnsi="Arial" w:cstheme="minorBidi"/>
      <w:i/>
      <w:iCs/>
      <w:color w:val="999999"/>
      <w:sz w:val="22"/>
      <w:szCs w:val="22"/>
      <w:lang w:val="en-GB"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E333A6"/>
    <w:pPr>
      <w:numPr>
        <w:numId w:val="5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E333A6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E333A6"/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De-EmphasizeText0">
    <w:name w:val="De-Emphasize Text"/>
    <w:basedOn w:val="DefaultParagraphFont"/>
    <w:uiPriority w:val="1"/>
    <w:rsid w:val="00E333A6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E333A6"/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De-emphasizeTextChar">
    <w:name w:val="De-emphasize Text Char"/>
    <w:basedOn w:val="ListParagraphChar"/>
    <w:link w:val="De-emphasizeText"/>
    <w:rsid w:val="00E333A6"/>
    <w:rPr>
      <w:rFonts w:ascii="Arial" w:eastAsiaTheme="minorHAnsi" w:hAnsi="Arial" w:cstheme="minorBidi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E333A6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E333A6"/>
    <w:rPr>
      <w:rFonts w:ascii="Arial" w:eastAsiaTheme="minorHAnsi" w:hAnsi="Arial" w:cs="Arial"/>
      <w:b/>
      <w:bCs/>
      <w:kern w:val="28"/>
      <w:sz w:val="22"/>
      <w:szCs w:val="32"/>
      <w:lang w:val="en-GB" w:eastAsia="en-US"/>
    </w:rPr>
  </w:style>
  <w:style w:type="paragraph" w:customStyle="1" w:styleId="VeryStrong">
    <w:name w:val="Very Strong"/>
    <w:link w:val="VeryStrongChar"/>
    <w:qFormat/>
    <w:rsid w:val="00E333A6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E333A6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E333A6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E333A6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E333A6"/>
    <w:rPr>
      <w:rFonts w:ascii="Arial" w:eastAsiaTheme="minorHAnsi" w:hAnsi="Arial" w:cs="Arial"/>
      <w:b/>
      <w:bCs/>
      <w:iCs/>
      <w:sz w:val="22"/>
      <w:szCs w:val="22"/>
      <w:lang w:val="en-GB" w:eastAsia="en-US"/>
    </w:rPr>
  </w:style>
  <w:style w:type="paragraph" w:styleId="NoSpacing">
    <w:name w:val="No Spacing"/>
    <w:uiPriority w:val="2"/>
    <w:qFormat/>
    <w:rsid w:val="00E333A6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ullets">
    <w:name w:val="Bullets"/>
    <w:basedOn w:val="Normal"/>
    <w:uiPriority w:val="4"/>
    <w:qFormat/>
    <w:rsid w:val="00E667B6"/>
    <w:pPr>
      <w:numPr>
        <w:numId w:val="43"/>
      </w:numPr>
      <w:spacing w:before="60" w:after="120" w:line="280" w:lineRule="atLeast"/>
    </w:pPr>
    <w:rPr>
      <w:rFonts w:ascii="Calibri" w:eastAsiaTheme="minorEastAsia" w:hAnsi="Calibri" w:cstheme="minorHAnsi"/>
      <w:color w:val="000000" w:themeColor="text1"/>
      <w:sz w:val="24"/>
      <w:szCs w:val="20"/>
    </w:rPr>
  </w:style>
  <w:style w:type="paragraph" w:customStyle="1" w:styleId="ListParagraph1">
    <w:name w:val="List Paragraph1"/>
    <w:basedOn w:val="Bullets"/>
    <w:rsid w:val="00E6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.xlsm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7.xlsm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2311384142829718"/>
          <c:y val="0.11574074074074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Gender</c:v>
                </c:pt>
              </c:strCache>
            </c:strRef>
          </c:tx>
          <c:dPt>
            <c:idx val="0"/>
            <c:bubble3D val="0"/>
            <c:spPr>
              <a:solidFill>
                <a:srgbClr val="00547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69D-494E-A114-D67C95AAEDBC}"/>
              </c:ext>
            </c:extLst>
          </c:dPt>
          <c:dPt>
            <c:idx val="1"/>
            <c:bubble3D val="0"/>
            <c:spPr>
              <a:solidFill>
                <a:srgbClr val="38C6F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9D-494E-A114-D67C95AAEDBC}"/>
              </c:ext>
            </c:extLst>
          </c:dPt>
          <c:dPt>
            <c:idx val="2"/>
            <c:bubble3D val="0"/>
            <c:spPr>
              <a:solidFill>
                <a:srgbClr val="B959A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9D-494E-A114-D67C95AAED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Other / No Gender Specified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9D-494E-A114-D67C95AAED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316655153179759"/>
          <c:y val="0.22545992514824537"/>
          <c:w val="0.32477163238066159"/>
          <c:h val="0.642366579177602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1-4EA5-B395-6A1C9C829B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71-4EA5-B395-6A1C9C829BD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71-4EA5-B395-6A1C9C829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0B-4307-BD69-07734311A6B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0B-4307-BD69-07734311A6B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0B-4307-BD69-07734311A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0-4AC3-AF4F-E68DA2B332B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80-4AC3-AF4F-E68DA2B332B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80-4AC3-AF4F-E68DA2B33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Did not respond "disagree"</c:v>
                </c:pt>
                <c:pt idx="1">
                  <c:v>Lack of time</c:v>
                </c:pt>
                <c:pt idx="2">
                  <c:v>Lack of funding</c:v>
                </c:pt>
                <c:pt idx="3">
                  <c:v>Lack of authority</c:v>
                </c:pt>
                <c:pt idx="4">
                  <c:v>Lack of knowledge or skills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E-47D7-B1F6-26BB8975B64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Did not respond "disagree"</c:v>
                </c:pt>
                <c:pt idx="1">
                  <c:v>Lack of time</c:v>
                </c:pt>
                <c:pt idx="2">
                  <c:v>Lack of funding</c:v>
                </c:pt>
                <c:pt idx="3">
                  <c:v>Lack of authority</c:v>
                </c:pt>
                <c:pt idx="4">
                  <c:v>Lack of knowledge or skills</c:v>
                </c:pt>
                <c:pt idx="5">
                  <c:v>Other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E-47D7-B1F6-26BB8975B64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Did not respond "disagree"</c:v>
                </c:pt>
                <c:pt idx="1">
                  <c:v>Lack of time</c:v>
                </c:pt>
                <c:pt idx="2">
                  <c:v>Lack of funding</c:v>
                </c:pt>
                <c:pt idx="3">
                  <c:v>Lack of authority</c:v>
                </c:pt>
                <c:pt idx="4">
                  <c:v>Lack of knowledge or skills</c:v>
                </c:pt>
                <c:pt idx="5">
                  <c:v>Other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6E-47D7-B1F6-26BB8975B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2-4902-8338-95EEEB5B3E7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D2-4902-8338-95EEEB5B3E7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D2-4902-8338-95EEEB5B3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2D-46F8-93D0-6537ABEFE60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2D-46F8-93D0-6537ABEFE60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2D-46F8-93D0-6537ABEFE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D-4C6E-815C-5BF302AC09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D-4C6E-815C-5BF302AC092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8D-4C6E-815C-5BF302AC0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7-4566-B0E2-106CDCC6B1E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7-4566-B0E2-106CDCC6B1E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E7-4566-B0E2-106CDCC6B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1B-4A33-AF8B-B68E0B7579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1B-4A33-AF8B-B68E0B75793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1B-4A33-AF8B-B68E0B757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54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BF-4E94-9EF7-281F5B8A13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38C6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BF-4E94-9EF7-281F5B8A13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 Gender Specified</c:v>
                </c:pt>
              </c:strCache>
            </c:strRef>
          </c:tx>
          <c:spPr>
            <a:solidFill>
              <a:srgbClr val="B959A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No Response</c:v>
                </c:pt>
                <c:pt idx="1">
                  <c:v>Strongly Disagree</c:v>
                </c:pt>
                <c:pt idx="2">
                  <c:v>Somewhat Disagree</c:v>
                </c:pt>
                <c:pt idx="3">
                  <c:v>Neutral</c:v>
                </c:pt>
                <c:pt idx="4">
                  <c:v>Somewhat Agree</c:v>
                </c:pt>
                <c:pt idx="5">
                  <c:v>Strongly Agree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BF-4E94-9EF7-281F5B8A13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59001904"/>
        <c:axId val="859002232"/>
      </c:barChart>
      <c:catAx>
        <c:axId val="859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2232"/>
        <c:crosses val="autoZero"/>
        <c:auto val="1"/>
        <c:lblAlgn val="ctr"/>
        <c:lblOffset val="100"/>
        <c:noMultiLvlLbl val="0"/>
      </c:catAx>
      <c:valAx>
        <c:axId val="8590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82309068025639"/>
          <c:y val="0"/>
          <c:w val="0.48821102707346048"/>
          <c:h val="0.83482111883399679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Response!$B$1</c:f>
              <c:strCache>
                <c:ptCount val="1"/>
                <c:pt idx="0">
                  <c:v>Not true at all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Response!$B$2:$B$9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C-43DA-8139-6ADA80E9E114}"/>
            </c:ext>
          </c:extLst>
        </c:ser>
        <c:ser>
          <c:idx val="0"/>
          <c:order val="1"/>
          <c:tx>
            <c:strRef>
              <c:f>Response!$C$1</c:f>
              <c:strCache>
                <c:ptCount val="1"/>
                <c:pt idx="0">
                  <c:v>Somewhat untrue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Response!$A$2:$A$9</c:f>
              <c:strCache>
                <c:ptCount val="7"/>
                <c:pt idx="0">
                  <c:v>Use a behaviour change framework to guide program decisions and activities</c:v>
                </c:pt>
                <c:pt idx="1">
                  <c:v>Select appropriate stakeholder engagement activities for latrine program stakeholders</c:v>
                </c:pt>
                <c:pt idx="2">
                  <c:v>Select appropriate activities to create demand for a latrine program </c:v>
                </c:pt>
                <c:pt idx="3">
                  <c:v>Outline ways to strengthen a supply chain for a latrine program</c:v>
                </c:pt>
                <c:pt idx="4">
                  <c:v>Recommend a financing plan for a latrine program </c:v>
                </c:pt>
                <c:pt idx="5">
                  <c:v>Select appropriate capacity development activities for latrine program stakeholders</c:v>
                </c:pt>
                <c:pt idx="6">
                  <c:v>Explain the process of designing a monitoring system for a latrine program</c:v>
                </c:pt>
              </c:strCache>
            </c:strRef>
          </c:cat>
          <c:val>
            <c:numRef>
              <c:f>Response!$C$2:$C$9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0C-43DA-8139-6ADA80E9E114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Response!$A$2:$A$9</c:f>
              <c:strCache>
                <c:ptCount val="7"/>
                <c:pt idx="0">
                  <c:v>Use a behaviour change framework to guide program decisions and activities</c:v>
                </c:pt>
                <c:pt idx="1">
                  <c:v>Select appropriate stakeholder engagement activities for latrine program stakeholders</c:v>
                </c:pt>
                <c:pt idx="2">
                  <c:v>Select appropriate activities to create demand for a latrine program </c:v>
                </c:pt>
                <c:pt idx="3">
                  <c:v>Outline ways to strengthen a supply chain for a latrine program</c:v>
                </c:pt>
                <c:pt idx="4">
                  <c:v>Recommend a financing plan for a latrine program </c:v>
                </c:pt>
                <c:pt idx="5">
                  <c:v>Select appropriate capacity development activities for latrine program stakeholders</c:v>
                </c:pt>
                <c:pt idx="6">
                  <c:v>Explain the process of designing a monitoring system for a latrine program</c:v>
                </c:pt>
              </c:strCache>
            </c:strRef>
          </c:cat>
          <c:val>
            <c:numRef>
              <c:f>Response!$D$2:$D$9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0C-43DA-8139-6ADA80E9E114}"/>
            </c:ext>
          </c:extLst>
        </c:ser>
        <c:ser>
          <c:idx val="4"/>
          <c:order val="3"/>
          <c:tx>
            <c:strRef>
              <c:f>Response!$E$1</c:f>
              <c:strCache>
                <c:ptCount val="1"/>
                <c:pt idx="0">
                  <c:v>Somewhat true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Response!$A$2:$A$9</c:f>
              <c:strCache>
                <c:ptCount val="7"/>
                <c:pt idx="0">
                  <c:v>Use a behaviour change framework to guide program decisions and activities</c:v>
                </c:pt>
                <c:pt idx="1">
                  <c:v>Select appropriate stakeholder engagement activities for latrine program stakeholders</c:v>
                </c:pt>
                <c:pt idx="2">
                  <c:v>Select appropriate activities to create demand for a latrine program </c:v>
                </c:pt>
                <c:pt idx="3">
                  <c:v>Outline ways to strengthen a supply chain for a latrine program</c:v>
                </c:pt>
                <c:pt idx="4">
                  <c:v>Recommend a financing plan for a latrine program </c:v>
                </c:pt>
                <c:pt idx="5">
                  <c:v>Select appropriate capacity development activities for latrine program stakeholders</c:v>
                </c:pt>
                <c:pt idx="6">
                  <c:v>Explain the process of designing a monitoring system for a latrine program</c:v>
                </c:pt>
              </c:strCache>
            </c:strRef>
          </c:cat>
          <c:val>
            <c:numRef>
              <c:f>Response!$E$2:$E$9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0C-43DA-8139-6ADA80E9E114}"/>
            </c:ext>
          </c:extLst>
        </c:ser>
        <c:ser>
          <c:idx val="3"/>
          <c:order val="4"/>
          <c:tx>
            <c:strRef>
              <c:f>Response!$F$1</c:f>
              <c:strCache>
                <c:ptCount val="1"/>
                <c:pt idx="0">
                  <c:v>Very true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Response!$F$2:$F$9</c:f>
              <c:numCache>
                <c:formatCode>General</c:formatCode>
                <c:ptCount val="8"/>
                <c:pt idx="0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0C-43DA-8139-6ADA80E9E1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9771136"/>
        <c:axId val="186025088"/>
      </c:barChart>
      <c:catAx>
        <c:axId val="18977113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2368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25088"/>
        <c:crosses val="autoZero"/>
        <c:auto val="0"/>
        <c:lblAlgn val="ctr"/>
        <c:lblOffset val="100"/>
        <c:noMultiLvlLbl val="0"/>
      </c:catAx>
      <c:valAx>
        <c:axId val="186025088"/>
        <c:scaling>
          <c:orientation val="minMax"/>
        </c:scaling>
        <c:delete val="0"/>
        <c:axPos val="t"/>
        <c:majorGridlines>
          <c:spPr>
            <a:ln w="2368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2368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597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9771136"/>
        <c:crosses val="autoZero"/>
        <c:crossBetween val="between"/>
        <c:majorUnit val="1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8.0257913584729668E-2"/>
          <c:y val="0.88873079850755576"/>
          <c:w val="0.8418369825667954"/>
          <c:h val="8.4401375429821818E-2"/>
        </c:manualLayout>
      </c:layout>
      <c:overlay val="0"/>
      <c:spPr>
        <a:solidFill>
          <a:srgbClr val="FFFFFF"/>
        </a:solidFill>
        <a:ln w="18942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82309068025639"/>
          <c:y val="0"/>
          <c:w val="0.48821102707346048"/>
          <c:h val="0.83482111883399679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Response!$B$1</c:f>
              <c:strCache>
                <c:ptCount val="1"/>
                <c:pt idx="0">
                  <c:v>Not true at all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Response!$B$2:$B$9</c:f>
              <c:numCache>
                <c:formatCode>General</c:formatCode>
                <c:ptCount val="8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A-4B83-9EFF-0210F49A8995}"/>
            </c:ext>
          </c:extLst>
        </c:ser>
        <c:ser>
          <c:idx val="0"/>
          <c:order val="1"/>
          <c:tx>
            <c:strRef>
              <c:f>Response!$C$1</c:f>
              <c:strCache>
                <c:ptCount val="1"/>
                <c:pt idx="0">
                  <c:v>Somewhat untrue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Response!$A$2:$A$9</c:f>
              <c:strCache>
                <c:ptCount val="7"/>
                <c:pt idx="0">
                  <c:v>Use a behaviour change framework to guide program decisions and activities</c:v>
                </c:pt>
                <c:pt idx="1">
                  <c:v>Select appropriate stakeholder engagement activities for latrine program stakeholders</c:v>
                </c:pt>
                <c:pt idx="2">
                  <c:v>Select appropriate activities to create demand for a latrine program </c:v>
                </c:pt>
                <c:pt idx="3">
                  <c:v>Outline ways to strengthen a supply chain for a latrine program</c:v>
                </c:pt>
                <c:pt idx="4">
                  <c:v>Recommend a financing plan for a latrine program </c:v>
                </c:pt>
                <c:pt idx="5">
                  <c:v>Select appropriate capacity development activities for latrine program stakeholders</c:v>
                </c:pt>
                <c:pt idx="6">
                  <c:v>Explain the process of designing a monitoring system for a latrine program</c:v>
                </c:pt>
              </c:strCache>
            </c:strRef>
          </c:cat>
          <c:val>
            <c:numRef>
              <c:f>Response!$C$2:$C$9</c:f>
              <c:numCache>
                <c:formatCode>General</c:formatCode>
                <c:ptCount val="8"/>
                <c:pt idx="0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DA-4B83-9EFF-0210F49A8995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Response!$A$2:$A$9</c:f>
              <c:strCache>
                <c:ptCount val="7"/>
                <c:pt idx="0">
                  <c:v>Use a behaviour change framework to guide program decisions and activities</c:v>
                </c:pt>
                <c:pt idx="1">
                  <c:v>Select appropriate stakeholder engagement activities for latrine program stakeholders</c:v>
                </c:pt>
                <c:pt idx="2">
                  <c:v>Select appropriate activities to create demand for a latrine program </c:v>
                </c:pt>
                <c:pt idx="3">
                  <c:v>Outline ways to strengthen a supply chain for a latrine program</c:v>
                </c:pt>
                <c:pt idx="4">
                  <c:v>Recommend a financing plan for a latrine program </c:v>
                </c:pt>
                <c:pt idx="5">
                  <c:v>Select appropriate capacity development activities for latrine program stakeholders</c:v>
                </c:pt>
                <c:pt idx="6">
                  <c:v>Explain the process of designing a monitoring system for a latrine program</c:v>
                </c:pt>
              </c:strCache>
            </c:strRef>
          </c:cat>
          <c:val>
            <c:numRef>
              <c:f>Response!$D$2:$D$9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DA-4B83-9EFF-0210F49A8995}"/>
            </c:ext>
          </c:extLst>
        </c:ser>
        <c:ser>
          <c:idx val="4"/>
          <c:order val="3"/>
          <c:tx>
            <c:strRef>
              <c:f>Response!$E$1</c:f>
              <c:strCache>
                <c:ptCount val="1"/>
                <c:pt idx="0">
                  <c:v>Somewhat true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Response!$A$2:$A$9</c:f>
              <c:strCache>
                <c:ptCount val="7"/>
                <c:pt idx="0">
                  <c:v>Use a behaviour change framework to guide program decisions and activities</c:v>
                </c:pt>
                <c:pt idx="1">
                  <c:v>Select appropriate stakeholder engagement activities for latrine program stakeholders</c:v>
                </c:pt>
                <c:pt idx="2">
                  <c:v>Select appropriate activities to create demand for a latrine program </c:v>
                </c:pt>
                <c:pt idx="3">
                  <c:v>Outline ways to strengthen a supply chain for a latrine program</c:v>
                </c:pt>
                <c:pt idx="4">
                  <c:v>Recommend a financing plan for a latrine program </c:v>
                </c:pt>
                <c:pt idx="5">
                  <c:v>Select appropriate capacity development activities for latrine program stakeholders</c:v>
                </c:pt>
                <c:pt idx="6">
                  <c:v>Explain the process of designing a monitoring system for a latrine program</c:v>
                </c:pt>
              </c:strCache>
            </c:strRef>
          </c:cat>
          <c:val>
            <c:numRef>
              <c:f>Response!$E$2:$E$9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DA-4B83-9EFF-0210F49A8995}"/>
            </c:ext>
          </c:extLst>
        </c:ser>
        <c:ser>
          <c:idx val="3"/>
          <c:order val="4"/>
          <c:tx>
            <c:strRef>
              <c:f>Response!$F$1</c:f>
              <c:strCache>
                <c:ptCount val="1"/>
                <c:pt idx="0">
                  <c:v>Very true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Response!$F$2:$F$9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DA-4B83-9EFF-0210F49A899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9771136"/>
        <c:axId val="186025088"/>
      </c:barChart>
      <c:catAx>
        <c:axId val="18977113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2368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25088"/>
        <c:crosses val="autoZero"/>
        <c:auto val="0"/>
        <c:lblAlgn val="ctr"/>
        <c:lblOffset val="100"/>
        <c:noMultiLvlLbl val="0"/>
      </c:catAx>
      <c:valAx>
        <c:axId val="186025088"/>
        <c:scaling>
          <c:orientation val="minMax"/>
        </c:scaling>
        <c:delete val="0"/>
        <c:axPos val="t"/>
        <c:majorGridlines>
          <c:spPr>
            <a:ln w="2368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2368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9771136"/>
        <c:crosses val="autoZero"/>
        <c:crossBetween val="between"/>
        <c:majorUnit val="1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8.0257913584729668E-2"/>
          <c:y val="0.88873079850755576"/>
          <c:w val="0.8418369825667954"/>
          <c:h val="8.4401375429821818E-2"/>
        </c:manualLayout>
      </c:layout>
      <c:overlay val="0"/>
      <c:spPr>
        <a:solidFill>
          <a:srgbClr val="FFFFFF"/>
        </a:solidFill>
        <a:ln w="18942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CWP_Participant Final Evaluation</vt:lpstr>
    </vt:vector>
  </TitlesOfParts>
  <Company>CAWST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CWP_Participant Final Evaluation</dc:title>
  <dc:creator>CAWST</dc:creator>
  <cp:lastModifiedBy>Rebecca Morante</cp:lastModifiedBy>
  <cp:revision>4</cp:revision>
  <cp:lastPrinted>2017-01-23T19:53:00Z</cp:lastPrinted>
  <dcterms:created xsi:type="dcterms:W3CDTF">2018-08-01T21:04:00Z</dcterms:created>
  <dcterms:modified xsi:type="dcterms:W3CDTF">2020-03-04T17:39:00Z</dcterms:modified>
</cp:coreProperties>
</file>