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692AA" w14:textId="3D52EEB2" w:rsidR="00917B36" w:rsidRPr="008328F5" w:rsidRDefault="008328F5" w:rsidP="00C64C17">
      <w:pPr>
        <w:tabs>
          <w:tab w:val="right" w:pos="9360"/>
        </w:tabs>
        <w:rPr>
          <w:b/>
          <w:color w:val="FF0000"/>
          <w:sz w:val="28"/>
          <w:szCs w:val="28"/>
          <w:lang w:val="es-419"/>
        </w:rPr>
      </w:pPr>
      <w:r w:rsidRPr="008328F5">
        <w:rPr>
          <w:lang w:val="es-419" w:eastAsia="en-CA"/>
        </w:rPr>
        <w:drawing>
          <wp:anchor distT="0" distB="0" distL="114300" distR="114300" simplePos="0" relativeHeight="251676160" behindDoc="1" locked="0" layoutInCell="1" allowOverlap="1" wp14:anchorId="72334A8F" wp14:editId="550E227D">
            <wp:simplePos x="0" y="0"/>
            <wp:positionH relativeFrom="column">
              <wp:posOffset>4235238</wp:posOffset>
            </wp:positionH>
            <wp:positionV relativeFrom="paragraph">
              <wp:posOffset>-114300</wp:posOffset>
            </wp:positionV>
            <wp:extent cx="409575" cy="4248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B36" w:rsidRPr="008328F5">
        <w:rPr>
          <w:rStyle w:val="Heading2Char"/>
          <w:lang w:val="es-419"/>
        </w:rPr>
        <w:t xml:space="preserve">Plan de lección 12: Diseño de losas de letrinas </w:t>
      </w:r>
      <w:r w:rsidR="00917B36" w:rsidRPr="008328F5">
        <w:rPr>
          <w:b/>
          <w:szCs w:val="22"/>
          <w:lang w:val="es-419"/>
        </w:rPr>
        <w:tab/>
      </w:r>
      <w:r w:rsidR="0069394E" w:rsidRPr="008328F5">
        <w:rPr>
          <w:b/>
          <w:szCs w:val="22"/>
          <w:lang w:val="es-419"/>
        </w:rPr>
        <w:t>60 minutos en total</w:t>
      </w:r>
    </w:p>
    <w:p w14:paraId="08C57D4C" w14:textId="4F7B03F0" w:rsidR="00917B36" w:rsidRPr="008328F5" w:rsidRDefault="00C23020" w:rsidP="00917B36">
      <w:pPr>
        <w:rPr>
          <w:b/>
          <w:szCs w:val="22"/>
          <w:lang w:val="es-419"/>
        </w:rPr>
      </w:pPr>
      <w:r w:rsidRPr="008328F5">
        <w:rPr>
          <w:b/>
          <w:szCs w:val="22"/>
          <w:lang w:val="es-419"/>
        </w:rPr>
        <w:pict w14:anchorId="50B8BAF3">
          <v:rect id="_x0000_i1025" style="width:0;height:1.5pt" o:hralign="center" o:hrstd="t" o:hr="t" fillcolor="gray" stroked="f"/>
        </w:pict>
      </w:r>
    </w:p>
    <w:p w14:paraId="1B6471B4" w14:textId="77777777" w:rsidR="00E91CDC" w:rsidRPr="008328F5" w:rsidRDefault="00E91CDC" w:rsidP="00E91CDC">
      <w:pPr>
        <w:rPr>
          <w:b/>
          <w:szCs w:val="22"/>
          <w:lang w:val="es-419"/>
        </w:rPr>
      </w:pPr>
      <w:r w:rsidRPr="008328F5">
        <w:rPr>
          <w:b/>
          <w:lang w:val="es-419"/>
        </w:rPr>
        <w:t>Descripción de la lección</w:t>
      </w:r>
    </w:p>
    <w:p w14:paraId="776AB67E" w14:textId="77777777" w:rsidR="00E91CDC" w:rsidRPr="008328F5" w:rsidRDefault="00E91CDC" w:rsidP="00E91CDC">
      <w:pPr>
        <w:rPr>
          <w:szCs w:val="22"/>
          <w:lang w:val="es-419"/>
        </w:rPr>
      </w:pPr>
      <w:r w:rsidRPr="008328F5">
        <w:rPr>
          <w:lang w:val="es-419" w:eastAsia="en-CA"/>
        </w:rPr>
        <w:drawing>
          <wp:anchor distT="0" distB="0" distL="114300" distR="114300" simplePos="0" relativeHeight="251692544" behindDoc="0" locked="0" layoutInCell="1" allowOverlap="1" wp14:anchorId="59E8D73D" wp14:editId="54962CA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8F5">
        <w:rPr>
          <w:szCs w:val="22"/>
          <w:lang w:val="es-419"/>
        </w:rPr>
        <w:tab/>
      </w:r>
    </w:p>
    <w:p w14:paraId="53E7F124" w14:textId="702E9A48" w:rsidR="00E91CDC" w:rsidRPr="008328F5" w:rsidRDefault="005A6393" w:rsidP="001E65B7">
      <w:pPr>
        <w:rPr>
          <w:color w:val="000000" w:themeColor="text1"/>
          <w:szCs w:val="22"/>
          <w:lang w:val="es-419"/>
        </w:rPr>
      </w:pPr>
      <w:r w:rsidRPr="008328F5">
        <w:rPr>
          <w:color w:val="000000" w:themeColor="text1"/>
          <w:lang w:val="es-419"/>
        </w:rPr>
        <w:t>Los participantes aprenderán acerca de los diferentes diseños y materiales de losa para letrinas. Discutirán las ventajas y las limitaciones de cada diseño como ayuda para decidir cuál diseño podría ser mejor para su proyecto. La seguridad se discutirá como un componente clave del diseño de la losa.</w:t>
      </w:r>
      <w:r w:rsidR="00E91CDC" w:rsidRPr="008328F5">
        <w:rPr>
          <w:b/>
          <w:szCs w:val="22"/>
          <w:lang w:val="es-419"/>
        </w:rPr>
        <w:br/>
      </w:r>
    </w:p>
    <w:p w14:paraId="041AC52D" w14:textId="77777777" w:rsidR="00917B36" w:rsidRPr="008328F5" w:rsidRDefault="00C23020" w:rsidP="00E91CDC">
      <w:pPr>
        <w:rPr>
          <w:b/>
          <w:szCs w:val="22"/>
          <w:lang w:val="es-419"/>
        </w:rPr>
      </w:pPr>
      <w:r w:rsidRPr="008328F5">
        <w:rPr>
          <w:b/>
          <w:szCs w:val="22"/>
          <w:lang w:val="es-419"/>
        </w:rPr>
        <w:pict w14:anchorId="203B04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0" o:title="Default Line"/>
          </v:shape>
        </w:pict>
      </w:r>
      <w:r w:rsidR="003219C6" w:rsidRPr="008328F5">
        <w:rPr>
          <w:b/>
          <w:lang w:val="es-419"/>
        </w:rPr>
        <w:t>Objetivos de aprendizaje</w:t>
      </w:r>
    </w:p>
    <w:p w14:paraId="120B13AF" w14:textId="77777777" w:rsidR="00323EFC" w:rsidRPr="008328F5" w:rsidRDefault="00323EFC" w:rsidP="00917B36">
      <w:pPr>
        <w:rPr>
          <w:szCs w:val="22"/>
          <w:lang w:val="es-419"/>
        </w:rPr>
      </w:pPr>
      <w:r w:rsidRPr="008328F5">
        <w:rPr>
          <w:lang w:val="es-419" w:eastAsia="en-CA"/>
        </w:rPr>
        <w:drawing>
          <wp:anchor distT="0" distB="0" distL="114300" distR="114300" simplePos="0" relativeHeight="251677184" behindDoc="1" locked="0" layoutInCell="1" allowOverlap="1" wp14:anchorId="13338D3B" wp14:editId="3BBDCDBA">
            <wp:simplePos x="0" y="0"/>
            <wp:positionH relativeFrom="column">
              <wp:posOffset>-36195</wp:posOffset>
            </wp:positionH>
            <wp:positionV relativeFrom="paragraph">
              <wp:posOffset>238125</wp:posOffset>
            </wp:positionV>
            <wp:extent cx="497840" cy="485775"/>
            <wp:effectExtent l="0" t="0" r="1016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EED3A" w14:textId="77777777" w:rsidR="00A70F27" w:rsidRPr="008328F5" w:rsidRDefault="00323EFC" w:rsidP="00323EFC">
      <w:pPr>
        <w:spacing w:line="360" w:lineRule="auto"/>
        <w:rPr>
          <w:szCs w:val="22"/>
          <w:lang w:val="es-419"/>
        </w:rPr>
      </w:pPr>
      <w:r w:rsidRPr="008328F5">
        <w:rPr>
          <w:b/>
          <w:szCs w:val="22"/>
          <w:lang w:val="es-419"/>
        </w:rPr>
        <w:tab/>
      </w:r>
      <w:r w:rsidRPr="008328F5">
        <w:rPr>
          <w:lang w:val="es-419"/>
        </w:rPr>
        <w:t>Cuando finalice esta sesión, los participantes serán capaces de:</w:t>
      </w:r>
    </w:p>
    <w:p w14:paraId="47DF9CF1" w14:textId="7264095D" w:rsidR="007F7773" w:rsidRPr="008328F5" w:rsidRDefault="00D801EE" w:rsidP="007F7773">
      <w:pPr>
        <w:numPr>
          <w:ilvl w:val="0"/>
          <w:numId w:val="4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Describir los diferentes diseños y materiales de losas para letrina.</w:t>
      </w:r>
    </w:p>
    <w:p w14:paraId="28B1CBFC" w14:textId="02C826FB" w:rsidR="00917B36" w:rsidRPr="008328F5" w:rsidRDefault="007F7773" w:rsidP="007F7773">
      <w:pPr>
        <w:numPr>
          <w:ilvl w:val="0"/>
          <w:numId w:val="4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Discutir las ventajas y las limitaciones de los diferentes diseños de losas para letrina.</w:t>
      </w:r>
    </w:p>
    <w:p w14:paraId="67FD8169" w14:textId="77777777" w:rsidR="00917B36" w:rsidRPr="008328F5" w:rsidRDefault="00C23020" w:rsidP="00917B36">
      <w:pPr>
        <w:rPr>
          <w:b/>
          <w:szCs w:val="22"/>
          <w:lang w:val="es-419"/>
        </w:rPr>
      </w:pPr>
      <w:r w:rsidRPr="008328F5">
        <w:rPr>
          <w:b/>
          <w:szCs w:val="22"/>
          <w:lang w:val="es-419"/>
        </w:rPr>
        <w:pict w14:anchorId="7B8A225F">
          <v:rect id="_x0000_i1027" style="width:0;height:1.5pt" o:hralign="center" o:hrstd="t" o:hr="t" fillcolor="gray" stroked="f"/>
        </w:pict>
      </w:r>
    </w:p>
    <w:p w14:paraId="035A8BA4" w14:textId="77777777" w:rsidR="003364FD" w:rsidRPr="008328F5" w:rsidRDefault="003364FD" w:rsidP="00917B36">
      <w:pPr>
        <w:rPr>
          <w:b/>
          <w:szCs w:val="22"/>
          <w:lang w:val="es-419"/>
        </w:rPr>
      </w:pPr>
      <w:r w:rsidRPr="008328F5">
        <w:rPr>
          <w:b/>
          <w:lang w:val="es-419"/>
        </w:rPr>
        <w:t>Materiales</w:t>
      </w:r>
    </w:p>
    <w:p w14:paraId="43ABB4AC" w14:textId="77777777" w:rsidR="003364FD" w:rsidRPr="008328F5" w:rsidRDefault="0013687C" w:rsidP="00917B36">
      <w:pPr>
        <w:rPr>
          <w:szCs w:val="22"/>
          <w:lang w:val="es-419"/>
        </w:rPr>
      </w:pPr>
      <w:r w:rsidRPr="008328F5">
        <w:rPr>
          <w:lang w:val="es-419" w:eastAsia="en-CA"/>
        </w:rPr>
        <w:drawing>
          <wp:anchor distT="0" distB="0" distL="114300" distR="114300" simplePos="0" relativeHeight="251678208" behindDoc="1" locked="0" layoutInCell="1" allowOverlap="1" wp14:anchorId="7D55937D" wp14:editId="570821B6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EF6C3" w14:textId="77777777" w:rsidR="007F7773" w:rsidRPr="008328F5" w:rsidRDefault="007F7773" w:rsidP="007F7773">
      <w:pPr>
        <w:numPr>
          <w:ilvl w:val="0"/>
          <w:numId w:val="1"/>
        </w:numPr>
        <w:rPr>
          <w:szCs w:val="22"/>
          <w:lang w:val="es-419"/>
        </w:rPr>
      </w:pPr>
      <w:r w:rsidRPr="008328F5">
        <w:rPr>
          <w:lang w:val="es-419"/>
        </w:rPr>
        <w:t>Papel de rotafolio</w:t>
      </w:r>
    </w:p>
    <w:p w14:paraId="638D6D3B" w14:textId="77777777" w:rsidR="007F7773" w:rsidRPr="008328F5" w:rsidRDefault="007F7773" w:rsidP="007F7773">
      <w:pPr>
        <w:numPr>
          <w:ilvl w:val="0"/>
          <w:numId w:val="1"/>
        </w:numPr>
        <w:rPr>
          <w:szCs w:val="22"/>
          <w:lang w:val="es-419"/>
        </w:rPr>
      </w:pPr>
      <w:r w:rsidRPr="008328F5">
        <w:rPr>
          <w:lang w:val="es-419"/>
        </w:rPr>
        <w:t>Cinta adhesiva</w:t>
      </w:r>
    </w:p>
    <w:p w14:paraId="43A45AD5" w14:textId="77777777" w:rsidR="007F7773" w:rsidRPr="008328F5" w:rsidRDefault="007F7773" w:rsidP="007F7773">
      <w:pPr>
        <w:numPr>
          <w:ilvl w:val="0"/>
          <w:numId w:val="1"/>
        </w:numPr>
        <w:rPr>
          <w:szCs w:val="22"/>
          <w:lang w:val="es-419"/>
        </w:rPr>
      </w:pPr>
      <w:r w:rsidRPr="008328F5">
        <w:rPr>
          <w:lang w:val="es-419"/>
        </w:rPr>
        <w:t>Marcadores</w:t>
      </w:r>
    </w:p>
    <w:p w14:paraId="133D7486" w14:textId="7CD79A0D" w:rsidR="007F7773" w:rsidRPr="008328F5" w:rsidRDefault="007F7773" w:rsidP="007F7773">
      <w:pPr>
        <w:numPr>
          <w:ilvl w:val="0"/>
          <w:numId w:val="1"/>
        </w:numPr>
        <w:rPr>
          <w:szCs w:val="22"/>
          <w:lang w:val="es-419"/>
        </w:rPr>
      </w:pPr>
      <w:r w:rsidRPr="008328F5">
        <w:rPr>
          <w:lang w:val="es-419"/>
        </w:rPr>
        <w:t>Hoja de papel en blanco (1 por participante)</w:t>
      </w:r>
    </w:p>
    <w:p w14:paraId="27F10865" w14:textId="474A7E0B" w:rsidR="007F7773" w:rsidRPr="008328F5" w:rsidRDefault="00D649EC" w:rsidP="007F7773">
      <w:pPr>
        <w:numPr>
          <w:ilvl w:val="0"/>
          <w:numId w:val="1"/>
        </w:numPr>
        <w:rPr>
          <w:szCs w:val="22"/>
          <w:lang w:val="es-419"/>
        </w:rPr>
      </w:pPr>
      <w:r w:rsidRPr="008328F5">
        <w:rPr>
          <w:lang w:val="es-419"/>
        </w:rPr>
        <w:t>Pajillas (10 por grupo)</w:t>
      </w:r>
    </w:p>
    <w:p w14:paraId="6CAEC372" w14:textId="6FC6AF12" w:rsidR="00D649EC" w:rsidRPr="008328F5" w:rsidRDefault="005A6393" w:rsidP="007F7773">
      <w:pPr>
        <w:numPr>
          <w:ilvl w:val="0"/>
          <w:numId w:val="1"/>
        </w:numPr>
        <w:rPr>
          <w:szCs w:val="22"/>
          <w:lang w:val="es-419"/>
        </w:rPr>
      </w:pPr>
      <w:r w:rsidRPr="008328F5">
        <w:rPr>
          <w:lang w:val="es-419"/>
        </w:rPr>
        <w:t>Huevos (1 por grupo)</w:t>
      </w:r>
    </w:p>
    <w:p w14:paraId="6C92891D" w14:textId="4CA30529" w:rsidR="00DD3EC1" w:rsidRPr="008328F5" w:rsidRDefault="00DD3EC1" w:rsidP="007F7773">
      <w:pPr>
        <w:numPr>
          <w:ilvl w:val="0"/>
          <w:numId w:val="1"/>
        </w:numPr>
        <w:rPr>
          <w:szCs w:val="22"/>
          <w:lang w:val="es-419"/>
        </w:rPr>
      </w:pPr>
      <w:r w:rsidRPr="008328F5">
        <w:rPr>
          <w:lang w:val="es-419"/>
        </w:rPr>
        <w:t>Cuaderno de actividades Diseño de sistemas de saneamiento</w:t>
      </w:r>
    </w:p>
    <w:p w14:paraId="655C5CEC" w14:textId="77777777" w:rsidR="00507B2C" w:rsidRPr="008328F5" w:rsidRDefault="00507B2C" w:rsidP="00507B2C">
      <w:pPr>
        <w:ind w:left="1152"/>
        <w:rPr>
          <w:szCs w:val="22"/>
          <w:lang w:val="es-419"/>
        </w:rPr>
      </w:pPr>
    </w:p>
    <w:p w14:paraId="2365A885" w14:textId="0DFEC78B" w:rsidR="00507B2C" w:rsidRPr="008328F5" w:rsidRDefault="00507B2C" w:rsidP="00507B2C">
      <w:pPr>
        <w:ind w:left="720"/>
        <w:rPr>
          <w:szCs w:val="22"/>
          <w:lang w:val="es-419"/>
        </w:rPr>
      </w:pPr>
      <w:r w:rsidRPr="008328F5">
        <w:rPr>
          <w:lang w:val="es-419"/>
        </w:rPr>
        <w:t>Opcional:</w:t>
      </w:r>
    </w:p>
    <w:p w14:paraId="47789C54" w14:textId="0239CF14" w:rsidR="00971ABB" w:rsidRPr="008328F5" w:rsidRDefault="00971ABB" w:rsidP="00971ABB">
      <w:pPr>
        <w:numPr>
          <w:ilvl w:val="0"/>
          <w:numId w:val="1"/>
        </w:numPr>
        <w:rPr>
          <w:szCs w:val="22"/>
          <w:lang w:val="es-419"/>
        </w:rPr>
      </w:pPr>
      <w:r w:rsidRPr="008328F5">
        <w:rPr>
          <w:lang w:val="es-419"/>
        </w:rPr>
        <w:t>PowerPoint: Diseño de losas</w:t>
      </w:r>
    </w:p>
    <w:p w14:paraId="7EC9F2DA" w14:textId="24768511" w:rsidR="00507B2C" w:rsidRPr="008328F5" w:rsidRDefault="00507B2C" w:rsidP="00971ABB">
      <w:pPr>
        <w:numPr>
          <w:ilvl w:val="0"/>
          <w:numId w:val="1"/>
        </w:numPr>
        <w:rPr>
          <w:szCs w:val="22"/>
          <w:lang w:val="es-419"/>
        </w:rPr>
      </w:pPr>
      <w:r w:rsidRPr="008328F5">
        <w:rPr>
          <w:lang w:val="es-419"/>
        </w:rPr>
        <w:t>Computadora y proyector</w:t>
      </w:r>
    </w:p>
    <w:p w14:paraId="31B1ADEC" w14:textId="77777777" w:rsidR="00A70F27" w:rsidRPr="008328F5" w:rsidRDefault="00A70F27" w:rsidP="00917B36">
      <w:pPr>
        <w:rPr>
          <w:b/>
          <w:szCs w:val="22"/>
          <w:lang w:val="es-419"/>
        </w:rPr>
      </w:pPr>
    </w:p>
    <w:p w14:paraId="086A09FC" w14:textId="77777777" w:rsidR="003364FD" w:rsidRPr="008328F5" w:rsidRDefault="00C23020" w:rsidP="00917B36">
      <w:pPr>
        <w:rPr>
          <w:b/>
          <w:szCs w:val="22"/>
          <w:lang w:val="es-419"/>
        </w:rPr>
      </w:pPr>
      <w:r w:rsidRPr="008328F5">
        <w:rPr>
          <w:b/>
          <w:szCs w:val="22"/>
          <w:lang w:val="es-419"/>
        </w:rPr>
        <w:pict w14:anchorId="6E023455">
          <v:rect id="_x0000_i1028" style="width:0;height:1.5pt" o:hralign="center" o:hrstd="t" o:hr="t" fillcolor="gray" stroked="f"/>
        </w:pict>
      </w:r>
    </w:p>
    <w:p w14:paraId="670DB474" w14:textId="77777777" w:rsidR="00917B36" w:rsidRPr="008328F5" w:rsidRDefault="00917B36" w:rsidP="00917B36">
      <w:pPr>
        <w:rPr>
          <w:b/>
          <w:szCs w:val="22"/>
          <w:lang w:val="es-419"/>
        </w:rPr>
      </w:pPr>
      <w:r w:rsidRPr="008328F5">
        <w:rPr>
          <w:b/>
          <w:lang w:val="es-419"/>
        </w:rPr>
        <w:t>Preparación</w:t>
      </w:r>
    </w:p>
    <w:p w14:paraId="13D0B0EB" w14:textId="77777777" w:rsidR="003364FD" w:rsidRPr="008328F5" w:rsidRDefault="0013687C" w:rsidP="00917B36">
      <w:pPr>
        <w:rPr>
          <w:szCs w:val="22"/>
          <w:lang w:val="es-419"/>
        </w:rPr>
      </w:pPr>
      <w:r w:rsidRPr="008328F5">
        <w:rPr>
          <w:lang w:val="es-419" w:eastAsia="en-CA"/>
        </w:rPr>
        <w:drawing>
          <wp:anchor distT="0" distB="0" distL="114300" distR="114300" simplePos="0" relativeHeight="251679232" behindDoc="1" locked="0" layoutInCell="1" allowOverlap="1" wp14:anchorId="659E8C53" wp14:editId="0E7A3847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FD4A1" w14:textId="63A4BC4F" w:rsidR="007F7773" w:rsidRPr="008328F5" w:rsidRDefault="007F7773" w:rsidP="007F7773">
      <w:pPr>
        <w:numPr>
          <w:ilvl w:val="0"/>
          <w:numId w:val="1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 xml:space="preserve">Repase el tema en el Resumen técnico: Saneamiento – Interfaz de usuario y Manual de construcción de letrinas </w:t>
      </w:r>
    </w:p>
    <w:p w14:paraId="3F7C4154" w14:textId="426266DE" w:rsidR="007F7773" w:rsidRPr="008328F5" w:rsidRDefault="007F7773" w:rsidP="007F7773">
      <w:pPr>
        <w:numPr>
          <w:ilvl w:val="0"/>
          <w:numId w:val="1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Escriba el título “</w:t>
      </w:r>
      <w:r w:rsidR="005A6393" w:rsidRPr="008328F5">
        <w:rPr>
          <w:i/>
          <w:szCs w:val="22"/>
          <w:lang w:val="es-419"/>
        </w:rPr>
        <w:t>¿Por qué necesitamos una losa de letrina?</w:t>
      </w:r>
      <w:r w:rsidRPr="008328F5">
        <w:rPr>
          <w:lang w:val="es-419"/>
        </w:rPr>
        <w:t>” en un papel de rotafolio</w:t>
      </w:r>
    </w:p>
    <w:p w14:paraId="1CE30903" w14:textId="22FB421D" w:rsidR="007F7773" w:rsidRPr="008328F5" w:rsidRDefault="007F7773" w:rsidP="007F7773">
      <w:pPr>
        <w:numPr>
          <w:ilvl w:val="0"/>
          <w:numId w:val="1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Escriba el título “</w:t>
      </w:r>
      <w:r w:rsidR="005A6393" w:rsidRPr="008328F5">
        <w:rPr>
          <w:i/>
          <w:szCs w:val="22"/>
          <w:lang w:val="es-419"/>
        </w:rPr>
        <w:t>Características de una buena losa”</w:t>
      </w:r>
      <w:r w:rsidRPr="008328F5">
        <w:rPr>
          <w:lang w:val="es-419"/>
        </w:rPr>
        <w:t xml:space="preserve"> en el papel de rotafolio</w:t>
      </w:r>
    </w:p>
    <w:p w14:paraId="787D8DF9" w14:textId="03BC744F" w:rsidR="005A6393" w:rsidRPr="008328F5" w:rsidRDefault="005A6393" w:rsidP="007F7773">
      <w:pPr>
        <w:numPr>
          <w:ilvl w:val="0"/>
          <w:numId w:val="1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Reúna las pajillas y los huevos necesarios para la actividad de apertura</w:t>
      </w:r>
    </w:p>
    <w:p w14:paraId="7BD1B64F" w14:textId="77777777" w:rsidR="005A6393" w:rsidRPr="008328F5" w:rsidRDefault="005A6393" w:rsidP="005A6393">
      <w:pPr>
        <w:numPr>
          <w:ilvl w:val="0"/>
          <w:numId w:val="1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Opcional: escriba los resultados de aprendizaje en un papel de rotafolio</w:t>
      </w:r>
    </w:p>
    <w:p w14:paraId="461E39B3" w14:textId="6768A035" w:rsidR="005A6393" w:rsidRPr="008328F5" w:rsidRDefault="005A6393" w:rsidP="005A6393">
      <w:pPr>
        <w:numPr>
          <w:ilvl w:val="0"/>
          <w:numId w:val="1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Si usa el PowerPoint Diseño de losas</w:t>
      </w:r>
    </w:p>
    <w:p w14:paraId="20EDC204" w14:textId="77777777" w:rsidR="00971ABB" w:rsidRPr="008328F5" w:rsidRDefault="005A6393" w:rsidP="005A6393">
      <w:pPr>
        <w:numPr>
          <w:ilvl w:val="1"/>
          <w:numId w:val="1"/>
        </w:numPr>
        <w:tabs>
          <w:tab w:val="num" w:pos="1512"/>
        </w:tabs>
        <w:spacing w:after="120"/>
        <w:rPr>
          <w:szCs w:val="22"/>
          <w:lang w:val="es-419"/>
        </w:rPr>
      </w:pPr>
      <w:r w:rsidRPr="008328F5">
        <w:rPr>
          <w:lang w:val="es-419"/>
        </w:rPr>
        <w:t xml:space="preserve">Repase la presentación de PowerPoint. </w:t>
      </w:r>
    </w:p>
    <w:p w14:paraId="109851AF" w14:textId="019E00BF" w:rsidR="005A6393" w:rsidRPr="008328F5" w:rsidRDefault="00971ABB" w:rsidP="005A6393">
      <w:pPr>
        <w:numPr>
          <w:ilvl w:val="1"/>
          <w:numId w:val="1"/>
        </w:numPr>
        <w:tabs>
          <w:tab w:val="num" w:pos="1512"/>
        </w:tabs>
        <w:spacing w:after="120"/>
        <w:rPr>
          <w:szCs w:val="22"/>
          <w:lang w:val="es-419"/>
        </w:rPr>
      </w:pPr>
      <w:r w:rsidRPr="008328F5">
        <w:rPr>
          <w:lang w:val="es-419"/>
        </w:rPr>
        <w:t>Imprima las notas de las diapositivas</w:t>
      </w:r>
    </w:p>
    <w:p w14:paraId="2CF2F1CC" w14:textId="77777777" w:rsidR="005A6393" w:rsidRPr="008328F5" w:rsidRDefault="005A6393" w:rsidP="005A6393">
      <w:pPr>
        <w:numPr>
          <w:ilvl w:val="1"/>
          <w:numId w:val="1"/>
        </w:numPr>
        <w:tabs>
          <w:tab w:val="num" w:pos="1512"/>
        </w:tabs>
        <w:spacing w:after="120"/>
        <w:rPr>
          <w:szCs w:val="22"/>
          <w:lang w:val="es-419"/>
        </w:rPr>
      </w:pPr>
      <w:r w:rsidRPr="008328F5">
        <w:rPr>
          <w:lang w:val="es-419"/>
        </w:rPr>
        <w:t>Verifique que el proyector funcione correctamente</w:t>
      </w:r>
    </w:p>
    <w:p w14:paraId="636389F7" w14:textId="2E28A781" w:rsidR="00971ABB" w:rsidRPr="008328F5" w:rsidRDefault="005A6393" w:rsidP="006F372E">
      <w:pPr>
        <w:numPr>
          <w:ilvl w:val="1"/>
          <w:numId w:val="1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Prepare la presentación de PowerPoint en la computadora</w:t>
      </w:r>
    </w:p>
    <w:p w14:paraId="54A983AD" w14:textId="13931FA5" w:rsidR="00703937" w:rsidRPr="008328F5" w:rsidRDefault="005A6393" w:rsidP="005A6393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Cs w:val="22"/>
          <w:lang w:val="es-419"/>
        </w:rPr>
      </w:pPr>
      <w:r w:rsidRPr="008328F5">
        <w:rPr>
          <w:lang w:val="es-419"/>
        </w:rPr>
        <w:lastRenderedPageBreak/>
        <w:t>Sin la opción de PowerPoint:</w:t>
      </w:r>
    </w:p>
    <w:p w14:paraId="3DE1C861" w14:textId="4D91CCA8" w:rsidR="00703937" w:rsidRPr="008328F5" w:rsidRDefault="00703937" w:rsidP="005A6393">
      <w:pPr>
        <w:pStyle w:val="ListParagraph"/>
        <w:numPr>
          <w:ilvl w:val="1"/>
          <w:numId w:val="1"/>
        </w:numPr>
        <w:spacing w:after="120"/>
        <w:contextualSpacing w:val="0"/>
        <w:rPr>
          <w:b/>
          <w:szCs w:val="22"/>
          <w:lang w:val="es-419"/>
        </w:rPr>
      </w:pPr>
      <w:r w:rsidRPr="008328F5">
        <w:rPr>
          <w:lang w:val="es-419"/>
        </w:rPr>
        <w:t>Imprima las diapositivas con anticipación y sígalas durante la lección</w:t>
      </w:r>
    </w:p>
    <w:p w14:paraId="219277E6" w14:textId="75E206AE" w:rsidR="00703937" w:rsidRPr="008328F5" w:rsidRDefault="00703937" w:rsidP="005A6393">
      <w:pPr>
        <w:pStyle w:val="ListParagraph"/>
        <w:numPr>
          <w:ilvl w:val="1"/>
          <w:numId w:val="1"/>
        </w:numPr>
        <w:spacing w:after="120"/>
        <w:contextualSpacing w:val="0"/>
        <w:rPr>
          <w:b/>
          <w:szCs w:val="22"/>
          <w:lang w:val="es-419"/>
        </w:rPr>
      </w:pPr>
      <w:r w:rsidRPr="008328F5">
        <w:rPr>
          <w:lang w:val="es-419"/>
        </w:rPr>
        <w:t xml:space="preserve">Dibuje cualquier diagrama necesario en papel de rotafolio </w:t>
      </w:r>
    </w:p>
    <w:p w14:paraId="429C16AA" w14:textId="30A2508F" w:rsidR="005A6393" w:rsidRPr="008328F5" w:rsidRDefault="00703937" w:rsidP="00507B2C">
      <w:pPr>
        <w:pStyle w:val="ListParagraph"/>
        <w:numPr>
          <w:ilvl w:val="1"/>
          <w:numId w:val="1"/>
        </w:numPr>
        <w:contextualSpacing w:val="0"/>
        <w:rPr>
          <w:b/>
          <w:szCs w:val="22"/>
          <w:lang w:val="es-419"/>
        </w:rPr>
      </w:pPr>
      <w:r w:rsidRPr="008328F5">
        <w:rPr>
          <w:lang w:val="es-419"/>
        </w:rPr>
        <w:t xml:space="preserve">Cree rotafolios con las ventajas y las limitaciones para cada tipo de losa en blanco </w:t>
      </w:r>
    </w:p>
    <w:p w14:paraId="71DBAEEB" w14:textId="77777777" w:rsidR="00507B2C" w:rsidRPr="008328F5" w:rsidRDefault="00507B2C" w:rsidP="00507B2C">
      <w:pPr>
        <w:pStyle w:val="ListParagraph"/>
        <w:ind w:left="1512"/>
        <w:contextualSpacing w:val="0"/>
        <w:rPr>
          <w:b/>
          <w:szCs w:val="22"/>
          <w:lang w:val="es-419"/>
        </w:rPr>
      </w:pPr>
    </w:p>
    <w:p w14:paraId="50B1E261" w14:textId="77777777" w:rsidR="00917B36" w:rsidRPr="008328F5" w:rsidRDefault="00C23020" w:rsidP="00507B2C">
      <w:pPr>
        <w:rPr>
          <w:b/>
          <w:szCs w:val="22"/>
          <w:lang w:val="es-419"/>
        </w:rPr>
      </w:pPr>
      <w:r w:rsidRPr="008328F5">
        <w:rPr>
          <w:b/>
          <w:szCs w:val="22"/>
          <w:lang w:val="es-419"/>
        </w:rPr>
        <w:pict w14:anchorId="01CDB365">
          <v:rect id="_x0000_i1029" style="width:0;height:1.5pt" o:hralign="center" o:hrstd="t" o:hr="t" fillcolor="gray" stroked="f"/>
        </w:pict>
      </w:r>
    </w:p>
    <w:p w14:paraId="53468E89" w14:textId="10DE763F" w:rsidR="00917B36" w:rsidRPr="008328F5" w:rsidRDefault="00917B36" w:rsidP="00507B2C">
      <w:pPr>
        <w:tabs>
          <w:tab w:val="right" w:pos="9360"/>
        </w:tabs>
        <w:rPr>
          <w:b/>
          <w:szCs w:val="22"/>
          <w:lang w:val="es-419"/>
        </w:rPr>
      </w:pPr>
      <w:r w:rsidRPr="008328F5">
        <w:rPr>
          <w:b/>
          <w:lang w:val="es-419"/>
        </w:rPr>
        <w:t>Introducción</w:t>
      </w:r>
      <w:r w:rsidR="00ED5EB9" w:rsidRPr="008328F5">
        <w:rPr>
          <w:b/>
          <w:szCs w:val="22"/>
          <w:lang w:val="es-419"/>
        </w:rPr>
        <w:tab/>
      </w:r>
      <w:r w:rsidRPr="008328F5">
        <w:rPr>
          <w:b/>
          <w:lang w:val="es-419"/>
        </w:rPr>
        <w:t>15 minutos</w:t>
      </w:r>
    </w:p>
    <w:p w14:paraId="54D6FBCE" w14:textId="77777777" w:rsidR="00917B36" w:rsidRPr="008328F5" w:rsidRDefault="007F6804" w:rsidP="00917B36">
      <w:pPr>
        <w:ind w:left="720"/>
        <w:rPr>
          <w:szCs w:val="22"/>
          <w:lang w:val="es-419"/>
        </w:rPr>
      </w:pPr>
      <w:r w:rsidRPr="008328F5">
        <w:rPr>
          <w:lang w:val="es-419" w:eastAsia="en-CA"/>
        </w:rPr>
        <w:drawing>
          <wp:anchor distT="0" distB="0" distL="114300" distR="114300" simplePos="0" relativeHeight="251686400" behindDoc="1" locked="0" layoutInCell="1" allowOverlap="1" wp14:anchorId="4B67D4A0" wp14:editId="6954DB09">
            <wp:simplePos x="0" y="0"/>
            <wp:positionH relativeFrom="column">
              <wp:posOffset>-7620</wp:posOffset>
            </wp:positionH>
            <wp:positionV relativeFrom="paragraph">
              <wp:posOffset>125730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6E61A" w14:textId="13959D23" w:rsidR="007F7773" w:rsidRPr="008328F5" w:rsidRDefault="00D649EC" w:rsidP="007F7773">
      <w:pPr>
        <w:numPr>
          <w:ilvl w:val="0"/>
          <w:numId w:val="5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Explique a los participantes que tendrán 5 minutos para crear una estructura de pajillas y cinta adhesiva para que sostenga un huevo a 2 centímetros sobre la mesa.</w:t>
      </w:r>
    </w:p>
    <w:p w14:paraId="53E18718" w14:textId="7C1741F6" w:rsidR="00D649EC" w:rsidRPr="008328F5" w:rsidRDefault="005A6393" w:rsidP="00D649EC">
      <w:pPr>
        <w:numPr>
          <w:ilvl w:val="0"/>
          <w:numId w:val="5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Divida a los participantes en grupos de 3 personas. Entregue 10 pajillas y 30 cm de cinta adhesiva a cada grupo. Diga a los participantes que comiencen y deles actualizaciones del tiempo a medida que construyen.</w:t>
      </w:r>
    </w:p>
    <w:p w14:paraId="7B444E1B" w14:textId="11D388A6" w:rsidR="00D649EC" w:rsidRPr="008328F5" w:rsidRDefault="005A6393" w:rsidP="007F7773">
      <w:pPr>
        <w:numPr>
          <w:ilvl w:val="0"/>
          <w:numId w:val="5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 xml:space="preserve">Después de 5 minutos, pruebe cada estructura con un huevo. </w:t>
      </w:r>
    </w:p>
    <w:p w14:paraId="362355B9" w14:textId="3DC55792" w:rsidR="007F7773" w:rsidRPr="008328F5" w:rsidRDefault="006E4FBF" w:rsidP="007F7773">
      <w:pPr>
        <w:numPr>
          <w:ilvl w:val="0"/>
          <w:numId w:val="5"/>
        </w:numPr>
        <w:spacing w:after="120"/>
        <w:rPr>
          <w:szCs w:val="22"/>
          <w:lang w:val="es-419"/>
        </w:rPr>
      </w:pPr>
      <w:r w:rsidRPr="008328F5">
        <w:rPr>
          <w:b/>
          <w:lang w:val="es-419" w:eastAsia="en-CA"/>
        </w:rPr>
        <w:drawing>
          <wp:anchor distT="0" distB="0" distL="114300" distR="114300" simplePos="0" relativeHeight="251724288" behindDoc="0" locked="0" layoutInCell="1" allowOverlap="1" wp14:anchorId="56BD5AE6" wp14:editId="395501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08305" cy="37909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8F5">
        <w:rPr>
          <w:lang w:val="es-419"/>
        </w:rPr>
        <w:t>Pregunte a los participantes “¿En qué se parece la construcción de la estructura para un huevo con la de una letrina?”</w:t>
      </w:r>
    </w:p>
    <w:p w14:paraId="00076DB3" w14:textId="13BD3AAA" w:rsidR="00D649EC" w:rsidRPr="008328F5" w:rsidRDefault="00D649EC" w:rsidP="00D649EC">
      <w:pPr>
        <w:numPr>
          <w:ilvl w:val="0"/>
          <w:numId w:val="22"/>
        </w:numPr>
        <w:spacing w:after="120"/>
        <w:rPr>
          <w:szCs w:val="22"/>
          <w:lang w:val="es-419"/>
        </w:rPr>
      </w:pPr>
      <w:r w:rsidRPr="008328F5">
        <w:rPr>
          <w:i/>
          <w:lang w:val="es-419"/>
        </w:rPr>
        <w:t>Es necesario crear una losa que sea lo suficientemente resistente para sostener a una persona, que no colapse y la persona caiga en la fosa o se lastime.</w:t>
      </w:r>
    </w:p>
    <w:p w14:paraId="049C6331" w14:textId="77777777" w:rsidR="00A70F27" w:rsidRPr="008328F5" w:rsidRDefault="007F7773" w:rsidP="005A6393">
      <w:pPr>
        <w:numPr>
          <w:ilvl w:val="0"/>
          <w:numId w:val="5"/>
        </w:numPr>
        <w:rPr>
          <w:szCs w:val="22"/>
          <w:lang w:val="es-419"/>
        </w:rPr>
      </w:pPr>
      <w:r w:rsidRPr="008328F5">
        <w:rPr>
          <w:lang w:val="es-419"/>
        </w:rPr>
        <w:t xml:space="preserve">Presente la descripción de la lección o los objetivos de aprendizaje. </w:t>
      </w:r>
    </w:p>
    <w:p w14:paraId="0EEE7218" w14:textId="77777777" w:rsidR="005A6393" w:rsidRPr="008328F5" w:rsidRDefault="005A6393" w:rsidP="005A6393">
      <w:pPr>
        <w:rPr>
          <w:szCs w:val="22"/>
          <w:lang w:val="es-419"/>
        </w:rPr>
      </w:pPr>
    </w:p>
    <w:p w14:paraId="5B6974E5" w14:textId="77777777" w:rsidR="003052AB" w:rsidRPr="008328F5" w:rsidRDefault="00C23020" w:rsidP="003052AB">
      <w:pPr>
        <w:rPr>
          <w:b/>
          <w:szCs w:val="22"/>
          <w:lang w:val="es-419"/>
        </w:rPr>
      </w:pPr>
      <w:r w:rsidRPr="008328F5">
        <w:rPr>
          <w:b/>
          <w:szCs w:val="22"/>
          <w:lang w:val="es-419"/>
        </w:rPr>
        <w:pict w14:anchorId="7763E21A">
          <v:rect id="_x0000_i1030" style="width:0;height:1.5pt" o:hralign="center" o:hrstd="t" o:hr="t" fillcolor="gray" stroked="f"/>
        </w:pict>
      </w:r>
    </w:p>
    <w:p w14:paraId="77B66236" w14:textId="77777777" w:rsidR="003052AB" w:rsidRPr="008328F5" w:rsidRDefault="007F7773" w:rsidP="003052AB">
      <w:pPr>
        <w:tabs>
          <w:tab w:val="right" w:pos="9360"/>
        </w:tabs>
        <w:rPr>
          <w:b/>
          <w:szCs w:val="22"/>
          <w:lang w:val="es-419"/>
        </w:rPr>
      </w:pPr>
      <w:r w:rsidRPr="008328F5">
        <w:rPr>
          <w:b/>
          <w:lang w:val="es-419"/>
        </w:rPr>
        <w:t xml:space="preserve">Diseño de losas </w:t>
      </w:r>
      <w:r w:rsidR="003052AB" w:rsidRPr="008328F5">
        <w:rPr>
          <w:b/>
          <w:szCs w:val="22"/>
          <w:lang w:val="es-419"/>
        </w:rPr>
        <w:tab/>
      </w:r>
      <w:r w:rsidRPr="008328F5">
        <w:rPr>
          <w:b/>
          <w:lang w:val="es-419"/>
        </w:rPr>
        <w:t>35 minutos</w:t>
      </w:r>
    </w:p>
    <w:p w14:paraId="2AE29679" w14:textId="77777777" w:rsidR="003052AB" w:rsidRPr="008328F5" w:rsidRDefault="003052AB" w:rsidP="003052AB">
      <w:pPr>
        <w:ind w:left="720"/>
        <w:rPr>
          <w:szCs w:val="22"/>
          <w:lang w:val="es-419"/>
        </w:rPr>
      </w:pPr>
      <w:r w:rsidRPr="008328F5">
        <w:rPr>
          <w:lang w:val="es-419" w:eastAsia="en-CA"/>
        </w:rPr>
        <w:drawing>
          <wp:anchor distT="0" distB="0" distL="114300" distR="114300" simplePos="0" relativeHeight="251688448" behindDoc="1" locked="0" layoutInCell="1" allowOverlap="1" wp14:anchorId="4DE5E69F" wp14:editId="07CD4040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6995E" w14:textId="1FF27438" w:rsidR="00D649EC" w:rsidRPr="008328F5" w:rsidRDefault="00425C99" w:rsidP="00D649EC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Pregunte a los participantes “¿Qué tipos de losas vieron en el pasado?” Compartan algunas respuestas con el grupo completo.</w:t>
      </w:r>
    </w:p>
    <w:p w14:paraId="017D14E2" w14:textId="77777777" w:rsidR="00425C99" w:rsidRPr="008328F5" w:rsidRDefault="00425C99" w:rsidP="00425C99">
      <w:pPr>
        <w:pStyle w:val="ListParagraph"/>
        <w:spacing w:after="120"/>
        <w:ind w:left="1080"/>
        <w:rPr>
          <w:szCs w:val="22"/>
          <w:lang w:val="es-419"/>
        </w:rPr>
      </w:pPr>
      <w:r w:rsidRPr="008328F5">
        <w:rPr>
          <w:lang w:val="es-419" w:eastAsia="en-CA"/>
        </w:rPr>
        <w:drawing>
          <wp:anchor distT="0" distB="0" distL="114300" distR="114300" simplePos="0" relativeHeight="251661824" behindDoc="0" locked="0" layoutInCell="1" allowOverlap="1" wp14:anchorId="3696D461" wp14:editId="535E6282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438150" cy="4191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ernotesbw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8F5">
        <w:rPr>
          <w:lang w:val="es-419"/>
        </w:rPr>
        <w:t>Nota: en algunos países, es posible que necesite separar a los hombres y las mujeres para las actividades a continuación para adaptarse a las sensibilidades culturales. Si no hay suficientes miembros de un género para formar un grupo completo, demuestre usando solo a unos pocos participantes.</w:t>
      </w:r>
    </w:p>
    <w:p w14:paraId="0C411A4A" w14:textId="360C6362" w:rsidR="007F7773" w:rsidRPr="008328F5" w:rsidRDefault="007F7773" w:rsidP="006E4FBF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Use el PowerPoint: Diseño de losas. Presente las diapositivas #3 a 5.</w:t>
      </w:r>
    </w:p>
    <w:p w14:paraId="389A41AE" w14:textId="13938033" w:rsidR="007F7773" w:rsidRPr="008328F5" w:rsidRDefault="006E4FBF" w:rsidP="007F7773">
      <w:pPr>
        <w:numPr>
          <w:ilvl w:val="0"/>
          <w:numId w:val="15"/>
        </w:numPr>
        <w:spacing w:after="120"/>
        <w:rPr>
          <w:i/>
          <w:szCs w:val="22"/>
          <w:lang w:val="es-419"/>
        </w:rPr>
      </w:pPr>
      <w:r w:rsidRPr="008328F5">
        <w:rPr>
          <w:b/>
          <w:lang w:val="es-419" w:eastAsia="en-CA"/>
        </w:rPr>
        <w:drawing>
          <wp:anchor distT="0" distB="0" distL="114300" distR="114300" simplePos="0" relativeHeight="251722240" behindDoc="0" locked="0" layoutInCell="1" allowOverlap="1" wp14:anchorId="48456FDF" wp14:editId="2AE19B4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08305" cy="3790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773" w:rsidRPr="008328F5">
        <w:rPr>
          <w:b/>
          <w:szCs w:val="22"/>
          <w:lang w:val="es-419"/>
        </w:rPr>
        <w:t xml:space="preserve">Deténgase </w:t>
      </w:r>
      <w:r w:rsidRPr="008328F5">
        <w:rPr>
          <w:lang w:val="es-419"/>
        </w:rPr>
        <w:t>en la diapositiva #6. Haga las preguntas y escriba las respuestas en los papeles de rotafolio “</w:t>
      </w:r>
      <w:r w:rsidR="00E07AEE" w:rsidRPr="008328F5">
        <w:rPr>
          <w:i/>
          <w:szCs w:val="22"/>
          <w:lang w:val="es-419"/>
        </w:rPr>
        <w:t>¿Por qué es necesaria una losa para fosa?”</w:t>
      </w:r>
      <w:r w:rsidRPr="008328F5">
        <w:rPr>
          <w:lang w:val="es-419"/>
        </w:rPr>
        <w:t xml:space="preserve"> y “</w:t>
      </w:r>
      <w:r w:rsidR="00E07AEE" w:rsidRPr="008328F5">
        <w:rPr>
          <w:i/>
          <w:szCs w:val="22"/>
          <w:lang w:val="es-419"/>
        </w:rPr>
        <w:t>Características de una buena losa</w:t>
      </w:r>
      <w:r w:rsidRPr="008328F5">
        <w:rPr>
          <w:lang w:val="es-419"/>
        </w:rPr>
        <w:t>”.</w:t>
      </w:r>
    </w:p>
    <w:p w14:paraId="10D67DEA" w14:textId="417B1768" w:rsidR="007F7773" w:rsidRPr="008328F5" w:rsidRDefault="007F7773" w:rsidP="006E4FBF">
      <w:pPr>
        <w:numPr>
          <w:ilvl w:val="1"/>
          <w:numId w:val="26"/>
        </w:numPr>
        <w:spacing w:after="120"/>
        <w:rPr>
          <w:i/>
          <w:szCs w:val="22"/>
          <w:lang w:val="es-419"/>
        </w:rPr>
      </w:pPr>
      <w:r w:rsidRPr="008328F5">
        <w:rPr>
          <w:i/>
          <w:lang w:val="es-419"/>
        </w:rPr>
        <w:t>¿Por qué es necesaria una losa para letrina? Defina el saneamiento mejorado (fosa cubierta), seguridad para los usuarios, mantiene los excrementos en la fosa</w:t>
      </w:r>
    </w:p>
    <w:p w14:paraId="0FA93B59" w14:textId="77777777" w:rsidR="007F7773" w:rsidRPr="008328F5" w:rsidRDefault="007F7773" w:rsidP="006E4FBF">
      <w:pPr>
        <w:numPr>
          <w:ilvl w:val="1"/>
          <w:numId w:val="26"/>
        </w:numPr>
        <w:spacing w:after="120"/>
        <w:rPr>
          <w:i/>
          <w:szCs w:val="22"/>
          <w:lang w:val="es-419"/>
        </w:rPr>
      </w:pPr>
      <w:r w:rsidRPr="008328F5">
        <w:rPr>
          <w:i/>
          <w:lang w:val="es-419"/>
        </w:rPr>
        <w:t>¿Qué hace buena a una losa? Es resistente, duradera, lisa, fácil de limpiar, asequible</w:t>
      </w:r>
    </w:p>
    <w:p w14:paraId="5D3D64DD" w14:textId="53FA2977" w:rsidR="00FB3A58" w:rsidRPr="008328F5" w:rsidRDefault="006E4FBF" w:rsidP="00293A45">
      <w:pPr>
        <w:numPr>
          <w:ilvl w:val="0"/>
          <w:numId w:val="15"/>
        </w:numPr>
        <w:spacing w:after="120"/>
        <w:rPr>
          <w:b/>
          <w:szCs w:val="22"/>
          <w:lang w:val="es-419"/>
        </w:rPr>
      </w:pPr>
      <w:r w:rsidRPr="008328F5">
        <w:rPr>
          <w:lang w:val="es-419"/>
        </w:rPr>
        <w:t>Presente las diapositivas #7 a 9.</w:t>
      </w:r>
      <w:r w:rsidR="00FB3A58" w:rsidRPr="008328F5">
        <w:rPr>
          <w:b/>
          <w:szCs w:val="22"/>
          <w:lang w:val="es-419"/>
        </w:rPr>
        <w:br w:type="page"/>
      </w:r>
    </w:p>
    <w:p w14:paraId="14A45502" w14:textId="21BFFC43" w:rsidR="007F7773" w:rsidRPr="008328F5" w:rsidRDefault="006E4FBF" w:rsidP="007F7773">
      <w:pPr>
        <w:numPr>
          <w:ilvl w:val="0"/>
          <w:numId w:val="15"/>
        </w:numPr>
        <w:spacing w:after="120"/>
        <w:rPr>
          <w:i/>
          <w:szCs w:val="22"/>
          <w:lang w:val="es-419"/>
        </w:rPr>
      </w:pPr>
      <w:r w:rsidRPr="008328F5">
        <w:rPr>
          <w:lang w:val="es-419" w:eastAsia="en-CA"/>
        </w:rPr>
        <w:lastRenderedPageBreak/>
        <w:drawing>
          <wp:anchor distT="0" distB="0" distL="114300" distR="114300" simplePos="0" relativeHeight="251718144" behindDoc="1" locked="0" layoutInCell="1" allowOverlap="1" wp14:anchorId="5F0FAFC2" wp14:editId="77D6863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47600" cy="394524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8F5">
        <w:rPr>
          <w:b/>
          <w:lang w:val="es-419"/>
        </w:rPr>
        <w:t>Deténgase</w:t>
      </w:r>
      <w:r w:rsidRPr="008328F5">
        <w:rPr>
          <w:szCs w:val="22"/>
          <w:lang w:val="es-419"/>
        </w:rPr>
        <w:t xml:space="preserve"> en la diapositiva #10</w:t>
      </w:r>
      <w:r w:rsidR="007F7773" w:rsidRPr="008328F5">
        <w:rPr>
          <w:i/>
          <w:szCs w:val="22"/>
          <w:lang w:val="es-419"/>
        </w:rPr>
        <w:t xml:space="preserve"> Actividad – Tensión y compresión</w:t>
      </w:r>
    </w:p>
    <w:p w14:paraId="7F5DF488" w14:textId="2BE69C03" w:rsidR="007F7773" w:rsidRPr="008328F5" w:rsidRDefault="007F7773" w:rsidP="007F7773">
      <w:pPr>
        <w:numPr>
          <w:ilvl w:val="0"/>
          <w:numId w:val="18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Explique a los participantes que van a sentir lo que le ocurre a una losa cuando se carga con peso.</w:t>
      </w:r>
    </w:p>
    <w:p w14:paraId="6AC2293A" w14:textId="11D85CDD" w:rsidR="006E4FBF" w:rsidRPr="008328F5" w:rsidRDefault="006E4FBF" w:rsidP="006E4FBF">
      <w:pPr>
        <w:numPr>
          <w:ilvl w:val="0"/>
          <w:numId w:val="18"/>
        </w:numPr>
        <w:spacing w:after="120"/>
        <w:ind w:left="1434" w:hanging="357"/>
        <w:rPr>
          <w:szCs w:val="22"/>
          <w:lang w:val="es-419"/>
        </w:rPr>
      </w:pPr>
      <w:r w:rsidRPr="008328F5">
        <w:rPr>
          <w:i/>
          <w:szCs w:val="22"/>
          <w:lang w:val="es-419" w:eastAsia="en-CA"/>
        </w:rPr>
        <w:drawing>
          <wp:anchor distT="0" distB="0" distL="114300" distR="114300" simplePos="0" relativeHeight="251655680" behindDoc="1" locked="0" layoutInCell="1" allowOverlap="1" wp14:anchorId="73916ED9" wp14:editId="51E2D4D1">
            <wp:simplePos x="0" y="0"/>
            <wp:positionH relativeFrom="column">
              <wp:posOffset>5153025</wp:posOffset>
            </wp:positionH>
            <wp:positionV relativeFrom="paragraph">
              <wp:posOffset>-83185</wp:posOffset>
            </wp:positionV>
            <wp:extent cx="792480" cy="719455"/>
            <wp:effectExtent l="0" t="0" r="0" b="0"/>
            <wp:wrapTight wrapText="bothSides">
              <wp:wrapPolygon edited="0">
                <wp:start x="692" y="0"/>
                <wp:lineTo x="0" y="3050"/>
                <wp:lineTo x="0" y="16014"/>
                <wp:lineTo x="5538" y="20590"/>
                <wp:lineTo x="10385" y="20590"/>
                <wp:lineTo x="20769" y="14489"/>
                <wp:lineTo x="20769" y="5338"/>
                <wp:lineTo x="18000" y="3050"/>
                <wp:lineTo x="7615" y="0"/>
                <wp:lineTo x="692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8F5">
        <w:rPr>
          <w:lang w:val="es-419"/>
        </w:rPr>
        <w:t xml:space="preserve">En parejas, pida a los participantes que se pongan de frente, estiren los brazos, pongan las palmas de las manos juntas y luego empujen. Explique que lo que están sintiendo es compresión. </w:t>
      </w:r>
    </w:p>
    <w:p w14:paraId="52907A7E" w14:textId="346F5657" w:rsidR="007F7773" w:rsidRPr="008328F5" w:rsidRDefault="006E4FBF" w:rsidP="006E4FBF">
      <w:pPr>
        <w:numPr>
          <w:ilvl w:val="0"/>
          <w:numId w:val="18"/>
        </w:numPr>
        <w:spacing w:after="120"/>
        <w:ind w:left="1434" w:hanging="357"/>
        <w:rPr>
          <w:szCs w:val="22"/>
          <w:lang w:val="es-419"/>
        </w:rPr>
      </w:pPr>
      <w:r w:rsidRPr="008328F5">
        <w:rPr>
          <w:szCs w:val="22"/>
          <w:lang w:val="es-419" w:eastAsia="en-CA"/>
        </w:rPr>
        <w:drawing>
          <wp:anchor distT="0" distB="0" distL="114300" distR="114300" simplePos="0" relativeHeight="251659776" behindDoc="1" locked="0" layoutInCell="1" allowOverlap="1" wp14:anchorId="663CE229" wp14:editId="087ECAB0">
            <wp:simplePos x="0" y="0"/>
            <wp:positionH relativeFrom="column">
              <wp:posOffset>5172710</wp:posOffset>
            </wp:positionH>
            <wp:positionV relativeFrom="paragraph">
              <wp:posOffset>186055</wp:posOffset>
            </wp:positionV>
            <wp:extent cx="768350" cy="762000"/>
            <wp:effectExtent l="0" t="0" r="0" b="0"/>
            <wp:wrapTight wrapText="bothSides">
              <wp:wrapPolygon edited="0">
                <wp:start x="0" y="0"/>
                <wp:lineTo x="0" y="20880"/>
                <wp:lineTo x="20707" y="20880"/>
                <wp:lineTo x="20707" y="0"/>
                <wp:lineTo x="0" y="0"/>
              </wp:wrapPolygon>
            </wp:wrapTight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8F5">
        <w:rPr>
          <w:lang w:val="es-419"/>
        </w:rPr>
        <w:t xml:space="preserve">Pida a los participantes que enganchen sus manos, unan sus dedos con la pareja y luego empujen. Explique que lo que están sintiendo se llama tensión. </w:t>
      </w:r>
    </w:p>
    <w:p w14:paraId="0BB815EF" w14:textId="47172333" w:rsidR="007F7773" w:rsidRPr="008328F5" w:rsidRDefault="007F7773" w:rsidP="007F7773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 xml:space="preserve">Presente la diapositiva #11. </w:t>
      </w:r>
    </w:p>
    <w:p w14:paraId="302E235A" w14:textId="4B00E281" w:rsidR="007F7773" w:rsidRPr="008328F5" w:rsidRDefault="006E4FBF" w:rsidP="007F7773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8328F5">
        <w:rPr>
          <w:lang w:val="es-419" w:eastAsia="en-CA"/>
        </w:rPr>
        <w:drawing>
          <wp:anchor distT="0" distB="0" distL="114300" distR="114300" simplePos="0" relativeHeight="251714048" behindDoc="1" locked="0" layoutInCell="1" allowOverlap="1" wp14:anchorId="581CFA9A" wp14:editId="6AC6B9A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47600" cy="39452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8F5">
        <w:rPr>
          <w:b/>
          <w:lang w:val="es-419"/>
        </w:rPr>
        <w:t>Deténgase</w:t>
      </w:r>
      <w:r w:rsidRPr="008328F5">
        <w:rPr>
          <w:szCs w:val="22"/>
          <w:lang w:val="es-419"/>
        </w:rPr>
        <w:t xml:space="preserve"> en la diapositiva #12</w:t>
      </w:r>
      <w:r w:rsidR="007F7773" w:rsidRPr="008328F5">
        <w:rPr>
          <w:i/>
          <w:szCs w:val="22"/>
          <w:lang w:val="es-419"/>
        </w:rPr>
        <w:t xml:space="preserve"> Actividad – Resistencia de una losa reforzada</w:t>
      </w:r>
    </w:p>
    <w:p w14:paraId="750F1001" w14:textId="4C711770" w:rsidR="007F7773" w:rsidRPr="008328F5" w:rsidRDefault="007F7773" w:rsidP="007F7773">
      <w:pPr>
        <w:numPr>
          <w:ilvl w:val="0"/>
          <w:numId w:val="19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Divida a los participantes en grupos de 4 o 5 personas.</w:t>
      </w:r>
    </w:p>
    <w:p w14:paraId="5DE5EE2C" w14:textId="77777777" w:rsidR="007F7773" w:rsidRPr="008328F5" w:rsidRDefault="007F7773" w:rsidP="007F7773">
      <w:pPr>
        <w:numPr>
          <w:ilvl w:val="0"/>
          <w:numId w:val="19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 xml:space="preserve">Pida a cada grupo que elija un objeto, como un libro o una bolsa. </w:t>
      </w:r>
    </w:p>
    <w:p w14:paraId="58EEF8E8" w14:textId="688F533B" w:rsidR="007F7773" w:rsidRPr="008328F5" w:rsidRDefault="007058CA" w:rsidP="007F7773">
      <w:pPr>
        <w:numPr>
          <w:ilvl w:val="0"/>
          <w:numId w:val="19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Pida a los participantes que agarren el objeto con una mano cada uno en el medio de sus grupos con los brazos estirados a la altura de los hombros. Explique que ellos son una losa sin reforzar y que usted será la carga.</w:t>
      </w:r>
    </w:p>
    <w:p w14:paraId="62CFBDD6" w14:textId="77777777" w:rsidR="007F7773" w:rsidRPr="008328F5" w:rsidRDefault="007F7773" w:rsidP="007F7773">
      <w:pPr>
        <w:numPr>
          <w:ilvl w:val="0"/>
          <w:numId w:val="19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Vaya a cada grupo y empuje sus objetos hacia abajo. Pídales que recuerden lo que sintieron.</w:t>
      </w:r>
    </w:p>
    <w:p w14:paraId="22C9071A" w14:textId="5D78E1A3" w:rsidR="00774648" w:rsidRPr="008328F5" w:rsidRDefault="007058CA" w:rsidP="007F7773">
      <w:pPr>
        <w:numPr>
          <w:ilvl w:val="0"/>
          <w:numId w:val="19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Ahora, pida que usen la otra mano para apoyar los codos. Ellos ahora son losas reforzadas. Empuje el objeto hacia abajo.</w:t>
      </w:r>
    </w:p>
    <w:p w14:paraId="56B2A79D" w14:textId="7DC9F46F" w:rsidR="007F7773" w:rsidRPr="008328F5" w:rsidRDefault="006E4FBF" w:rsidP="0049689F">
      <w:pPr>
        <w:numPr>
          <w:ilvl w:val="0"/>
          <w:numId w:val="19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 xml:space="preserve">Pregunte a los participantes “¿Cuál es la diferencia entre cómo se sintió ser una losa sin refuerzo y una losa con refuerzo?” </w:t>
      </w:r>
      <w:r w:rsidR="00774648" w:rsidRPr="008328F5">
        <w:rPr>
          <w:i/>
          <w:szCs w:val="22"/>
          <w:lang w:val="es-419"/>
        </w:rPr>
        <w:t>La losa reforzada se sintió mucho más fuerte.</w:t>
      </w:r>
    </w:p>
    <w:p w14:paraId="1ED508F4" w14:textId="181BE28F" w:rsidR="007F7773" w:rsidRPr="008328F5" w:rsidRDefault="006E4FBF" w:rsidP="006E4FBF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Presente a las diapositivas #13 a 14.</w:t>
      </w:r>
    </w:p>
    <w:p w14:paraId="6DC54717" w14:textId="2AA8C4F1" w:rsidR="007F7773" w:rsidRPr="008328F5" w:rsidRDefault="006E4FBF" w:rsidP="007F7773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8328F5">
        <w:rPr>
          <w:lang w:val="es-419" w:eastAsia="en-CA"/>
        </w:rPr>
        <w:drawing>
          <wp:anchor distT="0" distB="0" distL="114300" distR="114300" simplePos="0" relativeHeight="251716096" behindDoc="1" locked="0" layoutInCell="1" allowOverlap="1" wp14:anchorId="18E19BA9" wp14:editId="221D51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7600" cy="394524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8F5">
        <w:rPr>
          <w:b/>
          <w:lang w:val="es-419"/>
        </w:rPr>
        <w:t>Deténgase</w:t>
      </w:r>
      <w:r w:rsidRPr="008328F5">
        <w:rPr>
          <w:szCs w:val="22"/>
          <w:lang w:val="es-419"/>
        </w:rPr>
        <w:t xml:space="preserve"> en la diapositiva #15</w:t>
      </w:r>
      <w:r w:rsidR="007F7773" w:rsidRPr="008328F5">
        <w:rPr>
          <w:i/>
          <w:szCs w:val="22"/>
          <w:lang w:val="es-419"/>
        </w:rPr>
        <w:t xml:space="preserve"> Actividad – Resistencia de una bóveda.</w:t>
      </w:r>
    </w:p>
    <w:p w14:paraId="44451E03" w14:textId="3CB8ECE3" w:rsidR="007F7773" w:rsidRPr="008328F5" w:rsidRDefault="00774648" w:rsidP="007F7773">
      <w:pPr>
        <w:numPr>
          <w:ilvl w:val="0"/>
          <w:numId w:val="19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Pida a los participantes que vuelvan a los grupos pequeños.</w:t>
      </w:r>
    </w:p>
    <w:p w14:paraId="2A9D3F38" w14:textId="03FDBE2C" w:rsidR="007F7773" w:rsidRPr="008328F5" w:rsidRDefault="007058CA" w:rsidP="007F7773">
      <w:pPr>
        <w:numPr>
          <w:ilvl w:val="0"/>
          <w:numId w:val="19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Pida a los participantes que sostengan el objeto de nuevo como si fuera una losa sin reforzar. Empuje hacia abajo sus objetos y pídales que recuerden lo que sintieron.</w:t>
      </w:r>
    </w:p>
    <w:p w14:paraId="1D6499A2" w14:textId="38754E51" w:rsidR="00774648" w:rsidRPr="008328F5" w:rsidRDefault="00966B90" w:rsidP="006E4FBF">
      <w:pPr>
        <w:numPr>
          <w:ilvl w:val="0"/>
          <w:numId w:val="19"/>
        </w:numPr>
        <w:spacing w:after="120"/>
        <w:jc w:val="both"/>
        <w:rPr>
          <w:szCs w:val="22"/>
          <w:lang w:val="es-419"/>
        </w:rPr>
      </w:pPr>
      <w:r w:rsidRPr="008328F5">
        <w:rPr>
          <w:szCs w:val="22"/>
          <w:lang w:val="es-419" w:eastAsia="en-CA"/>
        </w:rPr>
        <w:drawing>
          <wp:anchor distT="0" distB="0" distL="114300" distR="114300" simplePos="0" relativeHeight="251703808" behindDoc="0" locked="0" layoutInCell="1" allowOverlap="1" wp14:anchorId="1BB23BB8" wp14:editId="35373B38">
            <wp:simplePos x="0" y="0"/>
            <wp:positionH relativeFrom="column">
              <wp:posOffset>4458970</wp:posOffset>
            </wp:positionH>
            <wp:positionV relativeFrom="paragraph">
              <wp:posOffset>10160</wp:posOffset>
            </wp:positionV>
            <wp:extent cx="1481455" cy="1158240"/>
            <wp:effectExtent l="0" t="0" r="4445" b="3810"/>
            <wp:wrapSquare wrapText="bothSides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8F5">
        <w:rPr>
          <w:lang w:val="es-419"/>
        </w:rPr>
        <w:t>Pida a los participantes que ahora levanten sus objetos y den un paso hacia atrás, de manera que queden inclinados hacia el objeto. Explique que ahora son una losa de bóveda. Presione hacia abajo el objeto.</w:t>
      </w:r>
    </w:p>
    <w:p w14:paraId="6D8F10EC" w14:textId="024E5E6D" w:rsidR="007F7773" w:rsidRPr="008328F5" w:rsidRDefault="007058CA" w:rsidP="006E4FBF">
      <w:pPr>
        <w:numPr>
          <w:ilvl w:val="0"/>
          <w:numId w:val="19"/>
        </w:numPr>
        <w:spacing w:after="120"/>
        <w:jc w:val="both"/>
        <w:rPr>
          <w:szCs w:val="22"/>
          <w:lang w:val="es-419"/>
        </w:rPr>
      </w:pPr>
      <w:r w:rsidRPr="008328F5">
        <w:rPr>
          <w:lang w:val="es-419"/>
        </w:rPr>
        <w:t xml:space="preserve">Pregunte a los participantes “¿Cuál fue la diferencia entre una losa plana sin refuerzo y una losa de bóveda sin refuerzo?” </w:t>
      </w:r>
      <w:r w:rsidR="00774648" w:rsidRPr="008328F5">
        <w:rPr>
          <w:i/>
          <w:szCs w:val="22"/>
          <w:lang w:val="es-419"/>
        </w:rPr>
        <w:t>La losa de bóveda fue mucho más fuerte.</w:t>
      </w:r>
      <w:r w:rsidRPr="008328F5">
        <w:rPr>
          <w:lang w:val="es-419"/>
        </w:rPr>
        <w:t xml:space="preserve"> </w:t>
      </w:r>
    </w:p>
    <w:p w14:paraId="248915D0" w14:textId="3CACE7E1" w:rsidR="007F7773" w:rsidRPr="008328F5" w:rsidRDefault="006E4FBF" w:rsidP="00F5561E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Presente las diapositivas #16 a 20.</w:t>
      </w:r>
    </w:p>
    <w:p w14:paraId="3A168B94" w14:textId="3E2D55E7" w:rsidR="007F7773" w:rsidRPr="008328F5" w:rsidRDefault="006E4FBF" w:rsidP="007F7773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8328F5">
        <w:rPr>
          <w:lang w:val="es-419" w:eastAsia="en-CA"/>
        </w:rPr>
        <w:drawing>
          <wp:anchor distT="0" distB="0" distL="114300" distR="114300" simplePos="0" relativeHeight="251664896" behindDoc="0" locked="0" layoutInCell="1" allowOverlap="1" wp14:anchorId="4756484B" wp14:editId="158C3CC4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461645" cy="511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outsbw.t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773" w:rsidRPr="008328F5">
        <w:rPr>
          <w:b/>
          <w:szCs w:val="22"/>
          <w:lang w:val="es-419"/>
        </w:rPr>
        <w:t>Deténgase</w:t>
      </w:r>
      <w:r w:rsidR="008328F5">
        <w:rPr>
          <w:b/>
          <w:szCs w:val="22"/>
          <w:lang w:val="es-419"/>
        </w:rPr>
        <w:t xml:space="preserve"> </w:t>
      </w:r>
      <w:r w:rsidRPr="008328F5">
        <w:rPr>
          <w:lang w:val="es-419"/>
        </w:rPr>
        <w:t>en la diapositiva #21</w:t>
      </w:r>
      <w:r w:rsidRPr="008328F5">
        <w:rPr>
          <w:i/>
          <w:szCs w:val="22"/>
          <w:lang w:val="es-419"/>
        </w:rPr>
        <w:t>.</w:t>
      </w:r>
      <w:r w:rsidRPr="008328F5">
        <w:rPr>
          <w:lang w:val="es-419"/>
        </w:rPr>
        <w:t xml:space="preserve"> Reparta un trozo de papel en blanco a cada participante. Explique </w:t>
      </w:r>
      <w:proofErr w:type="spellStart"/>
      <w:r w:rsidRPr="008328F5">
        <w:rPr>
          <w:lang w:val="es-419"/>
        </w:rPr>
        <w:t>que</w:t>
      </w:r>
      <w:proofErr w:type="spellEnd"/>
      <w:r w:rsidRPr="008328F5">
        <w:rPr>
          <w:lang w:val="es-419"/>
        </w:rPr>
        <w:t xml:space="preserve"> harán tres dibujos en ese pedazo de papel. </w:t>
      </w:r>
    </w:p>
    <w:p w14:paraId="0DF57D64" w14:textId="6C4541FA" w:rsidR="007F7773" w:rsidRPr="008328F5" w:rsidRDefault="007F7773" w:rsidP="007F7773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8328F5">
        <w:rPr>
          <w:b/>
          <w:szCs w:val="22"/>
          <w:lang w:val="es-419"/>
        </w:rPr>
        <w:lastRenderedPageBreak/>
        <w:t>Deténgase</w:t>
      </w:r>
      <w:r w:rsidR="008328F5">
        <w:rPr>
          <w:b/>
          <w:szCs w:val="22"/>
          <w:lang w:val="es-419"/>
        </w:rPr>
        <w:t xml:space="preserve"> </w:t>
      </w:r>
      <w:bookmarkStart w:id="0" w:name="_GoBack"/>
      <w:bookmarkEnd w:id="0"/>
      <w:r w:rsidRPr="008328F5">
        <w:rPr>
          <w:lang w:val="es-419"/>
        </w:rPr>
        <w:t>en la diapositiva #22</w:t>
      </w:r>
      <w:r w:rsidRPr="008328F5">
        <w:rPr>
          <w:i/>
          <w:szCs w:val="22"/>
          <w:lang w:val="es-419"/>
        </w:rPr>
        <w:t>.</w:t>
      </w:r>
      <w:r w:rsidRPr="008328F5">
        <w:rPr>
          <w:lang w:val="es-419"/>
        </w:rPr>
        <w:t xml:space="preserve"> Explique los requerimientos de diseño para una losa reforzada. Pida a los participantes que dibujen un diagrama de una losa reforzada y usen números y palabras para etiquetarlo.</w:t>
      </w:r>
    </w:p>
    <w:p w14:paraId="1DD829E4" w14:textId="462283F5" w:rsidR="007F7773" w:rsidRPr="008328F5" w:rsidRDefault="006E4FBF" w:rsidP="007F7773">
      <w:pPr>
        <w:pStyle w:val="ListParagraph"/>
        <w:numPr>
          <w:ilvl w:val="0"/>
          <w:numId w:val="15"/>
        </w:numPr>
        <w:spacing w:after="120"/>
        <w:rPr>
          <w:szCs w:val="22"/>
          <w:lang w:val="es-419"/>
        </w:rPr>
      </w:pPr>
      <w:r w:rsidRPr="008328F5">
        <w:rPr>
          <w:b/>
          <w:lang w:val="es-419"/>
        </w:rPr>
        <w:t xml:space="preserve">Deténgase </w:t>
      </w:r>
      <w:r w:rsidRPr="008328F5">
        <w:rPr>
          <w:szCs w:val="22"/>
          <w:lang w:val="es-419"/>
        </w:rPr>
        <w:t>en la diapositiva #23. Explique los requerimientos de diseño para una losa de bóveda. Pida a los participantes que dibujen un diagrama de una bóveda de losa y que la etiqueten.</w:t>
      </w:r>
    </w:p>
    <w:p w14:paraId="08CBCB06" w14:textId="20BD36E0" w:rsidR="007F7773" w:rsidRPr="008328F5" w:rsidRDefault="006E4FBF" w:rsidP="007F7773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8328F5">
        <w:rPr>
          <w:b/>
          <w:lang w:val="es-419"/>
        </w:rPr>
        <w:t xml:space="preserve">Deténgase </w:t>
      </w:r>
      <w:r w:rsidRPr="008328F5">
        <w:rPr>
          <w:szCs w:val="22"/>
          <w:lang w:val="es-419"/>
        </w:rPr>
        <w:t xml:space="preserve">en la diapositiva #24. Explique los requisitos de diseño para la losa </w:t>
      </w:r>
      <w:proofErr w:type="spellStart"/>
      <w:r w:rsidRPr="008328F5">
        <w:rPr>
          <w:szCs w:val="22"/>
          <w:lang w:val="es-419"/>
        </w:rPr>
        <w:t>SanPlat</w:t>
      </w:r>
      <w:proofErr w:type="spellEnd"/>
      <w:r w:rsidRPr="008328F5">
        <w:rPr>
          <w:szCs w:val="22"/>
          <w:lang w:val="es-419"/>
        </w:rPr>
        <w:t xml:space="preserve">. Pida a los participantes que dibujen un diagrama de la placa </w:t>
      </w:r>
      <w:proofErr w:type="spellStart"/>
      <w:r w:rsidRPr="008328F5">
        <w:rPr>
          <w:szCs w:val="22"/>
          <w:lang w:val="es-419"/>
        </w:rPr>
        <w:t>SanPlat</w:t>
      </w:r>
      <w:proofErr w:type="spellEnd"/>
      <w:r w:rsidRPr="008328F5">
        <w:rPr>
          <w:szCs w:val="22"/>
          <w:lang w:val="es-419"/>
        </w:rPr>
        <w:t xml:space="preserve"> y la etiqueten.</w:t>
      </w:r>
    </w:p>
    <w:p w14:paraId="488815DB" w14:textId="56F56496" w:rsidR="007F7773" w:rsidRPr="008328F5" w:rsidRDefault="006E4FBF" w:rsidP="007F7773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8328F5">
        <w:rPr>
          <w:b/>
          <w:lang w:val="es-419"/>
        </w:rPr>
        <w:t xml:space="preserve">Deténgase </w:t>
      </w:r>
      <w:r w:rsidRPr="008328F5">
        <w:rPr>
          <w:szCs w:val="22"/>
          <w:lang w:val="es-419"/>
        </w:rPr>
        <w:t>en la diapositiva #25. En parejas, pida a los participantes que discutan las ventajas y las limitaciones de las diferentes losas.</w:t>
      </w:r>
    </w:p>
    <w:p w14:paraId="73AD2180" w14:textId="782BA2E9" w:rsidR="00FB3A58" w:rsidRPr="008328F5" w:rsidRDefault="006E4FBF" w:rsidP="00FB3A58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8328F5">
        <w:rPr>
          <w:b/>
          <w:lang w:val="es-419" w:eastAsia="en-CA"/>
        </w:rPr>
        <w:drawing>
          <wp:anchor distT="0" distB="0" distL="114300" distR="114300" simplePos="0" relativeHeight="251720192" behindDoc="0" locked="0" layoutInCell="1" allowOverlap="1" wp14:anchorId="1295BE33" wp14:editId="15AE705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08305" cy="37909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8F5">
        <w:rPr>
          <w:lang w:val="es-419"/>
        </w:rPr>
        <w:t xml:space="preserve">Presente las diapositivas #26 a 31. Deténgase en cada diapositiva y pregunte a los participantes “¿Cuáles son las ventajas y las limitaciones de esta losa?” Luego muestre la tabla en la diapositiva. </w:t>
      </w:r>
    </w:p>
    <w:p w14:paraId="4C3AD7E2" w14:textId="08E6331F" w:rsidR="00966B90" w:rsidRPr="008328F5" w:rsidRDefault="00C23020" w:rsidP="00966B90">
      <w:pPr>
        <w:tabs>
          <w:tab w:val="right" w:pos="9360"/>
        </w:tabs>
        <w:rPr>
          <w:b/>
          <w:szCs w:val="22"/>
          <w:lang w:val="es-419"/>
        </w:rPr>
      </w:pPr>
      <w:r w:rsidRPr="008328F5">
        <w:rPr>
          <w:b/>
          <w:szCs w:val="22"/>
          <w:lang w:val="es-419"/>
        </w:rPr>
        <w:pict w14:anchorId="4DA9306F">
          <v:rect id="_x0000_i1031" style="width:0;height:1.5pt" o:hralign="center" o:hrstd="t" o:hr="t" fillcolor="gray" stroked="f"/>
        </w:pict>
      </w:r>
      <w:r w:rsidR="003219C6" w:rsidRPr="008328F5">
        <w:rPr>
          <w:b/>
          <w:lang w:val="es-419"/>
        </w:rPr>
        <w:t xml:space="preserve">Repaso </w:t>
      </w:r>
      <w:r w:rsidR="00966B90" w:rsidRPr="008328F5">
        <w:rPr>
          <w:b/>
          <w:szCs w:val="22"/>
          <w:lang w:val="es-419"/>
        </w:rPr>
        <w:tab/>
      </w:r>
      <w:r w:rsidR="003219C6" w:rsidRPr="008328F5">
        <w:rPr>
          <w:b/>
          <w:lang w:val="es-419"/>
        </w:rPr>
        <w:t>10 minutos</w:t>
      </w:r>
    </w:p>
    <w:p w14:paraId="0878DDA9" w14:textId="77777777" w:rsidR="00966B90" w:rsidRPr="008328F5" w:rsidRDefault="00966B90" w:rsidP="00966B90">
      <w:pPr>
        <w:rPr>
          <w:b/>
          <w:szCs w:val="22"/>
          <w:lang w:val="es-419"/>
        </w:rPr>
      </w:pPr>
      <w:r w:rsidRPr="008328F5">
        <w:rPr>
          <w:lang w:val="es-419" w:eastAsia="en-CA"/>
        </w:rPr>
        <w:drawing>
          <wp:anchor distT="0" distB="0" distL="114300" distR="114300" simplePos="0" relativeHeight="251707904" behindDoc="1" locked="0" layoutInCell="1" allowOverlap="1" wp14:anchorId="6EB3EC16" wp14:editId="0774F910">
            <wp:simplePos x="0" y="0"/>
            <wp:positionH relativeFrom="column">
              <wp:posOffset>-15240</wp:posOffset>
            </wp:positionH>
            <wp:positionV relativeFrom="paragraph">
              <wp:posOffset>197485</wp:posOffset>
            </wp:positionV>
            <wp:extent cx="434975" cy="427990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F5302" w14:textId="00FF5F18" w:rsidR="0069394E" w:rsidRPr="008328F5" w:rsidRDefault="0069394E" w:rsidP="0069394E">
      <w:pPr>
        <w:numPr>
          <w:ilvl w:val="0"/>
          <w:numId w:val="24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Explique a los participantes que ahora diseñarán su losa. Pida a los participantes que vayan a la sección Losa del cuaderno de ejercicios Diseño de sistemas de saneamiento. Dígales que tendrán 10 minutos para completar la hoja de trabajo.</w:t>
      </w:r>
    </w:p>
    <w:p w14:paraId="79EE8B46" w14:textId="4F61FAFC" w:rsidR="0069394E" w:rsidRPr="008328F5" w:rsidRDefault="0069394E" w:rsidP="0069394E">
      <w:pPr>
        <w:numPr>
          <w:ilvl w:val="0"/>
          <w:numId w:val="24"/>
        </w:numPr>
        <w:spacing w:after="120"/>
        <w:rPr>
          <w:szCs w:val="22"/>
          <w:lang w:val="es-419"/>
        </w:rPr>
      </w:pPr>
      <w:r w:rsidRPr="008328F5">
        <w:rPr>
          <w:lang w:val="es-419"/>
        </w:rPr>
        <w:t>Recuerde a los participantes que piensen sobre cómo funcionarán en conjunto su losa con su inodoro.</w:t>
      </w:r>
    </w:p>
    <w:p w14:paraId="12C8DACE" w14:textId="53493C90" w:rsidR="0069394E" w:rsidRPr="008328F5" w:rsidRDefault="0069394E" w:rsidP="00E671A0">
      <w:pPr>
        <w:numPr>
          <w:ilvl w:val="0"/>
          <w:numId w:val="24"/>
        </w:numPr>
        <w:spacing w:after="120"/>
        <w:rPr>
          <w:b/>
          <w:szCs w:val="22"/>
          <w:lang w:val="es-419"/>
        </w:rPr>
      </w:pPr>
      <w:r w:rsidRPr="008328F5">
        <w:rPr>
          <w:lang w:val="es-419"/>
        </w:rPr>
        <w:t xml:space="preserve">Anime a los participantes a que discutan cualquier pregunta o desafío entre ellos o con usted. </w:t>
      </w:r>
    </w:p>
    <w:p w14:paraId="0ECFC7DF" w14:textId="77777777" w:rsidR="00966B90" w:rsidRPr="008328F5" w:rsidRDefault="00C23020" w:rsidP="00966B90">
      <w:pPr>
        <w:rPr>
          <w:b/>
          <w:szCs w:val="22"/>
          <w:lang w:val="es-419"/>
        </w:rPr>
      </w:pPr>
      <w:r w:rsidRPr="008328F5">
        <w:rPr>
          <w:b/>
          <w:szCs w:val="22"/>
          <w:lang w:val="es-419"/>
        </w:rPr>
        <w:pict w14:anchorId="2D839209">
          <v:rect id="_x0000_i1032" style="width:0;height:1.5pt" o:hralign="center" o:hrstd="t" o:hr="t" fillcolor="gray" stroked="f"/>
        </w:pict>
      </w:r>
    </w:p>
    <w:p w14:paraId="5433722E" w14:textId="77777777" w:rsidR="00966B90" w:rsidRPr="008328F5" w:rsidRDefault="00966B90" w:rsidP="00966B90">
      <w:pPr>
        <w:rPr>
          <w:b/>
          <w:szCs w:val="22"/>
          <w:lang w:val="es-419"/>
        </w:rPr>
      </w:pPr>
      <w:r w:rsidRPr="008328F5">
        <w:rPr>
          <w:b/>
          <w:lang w:val="es-419"/>
        </w:rPr>
        <w:t>Reflexiones sobre la lección</w:t>
      </w:r>
    </w:p>
    <w:p w14:paraId="54B02314" w14:textId="77777777" w:rsidR="007F7773" w:rsidRPr="008328F5" w:rsidRDefault="007F7773">
      <w:pPr>
        <w:rPr>
          <w:b/>
          <w:szCs w:val="22"/>
          <w:lang w:val="es-419"/>
        </w:rPr>
      </w:pPr>
    </w:p>
    <w:p w14:paraId="043EA457" w14:textId="77777777" w:rsidR="007F7773" w:rsidRPr="008328F5" w:rsidRDefault="007F7773" w:rsidP="00917B36">
      <w:pPr>
        <w:rPr>
          <w:b/>
          <w:szCs w:val="22"/>
          <w:lang w:val="es-419"/>
        </w:rPr>
      </w:pPr>
    </w:p>
    <w:sectPr w:rsidR="007F7773" w:rsidRPr="008328F5" w:rsidSect="001878DC">
      <w:headerReference w:type="default" r:id="rId23"/>
      <w:footerReference w:type="default" r:id="rId2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E69B2" w14:textId="77777777" w:rsidR="00C23020" w:rsidRDefault="00C23020">
      <w:r>
        <w:separator/>
      </w:r>
    </w:p>
  </w:endnote>
  <w:endnote w:type="continuationSeparator" w:id="0">
    <w:p w14:paraId="4CF46195" w14:textId="77777777" w:rsidR="00C23020" w:rsidRDefault="00C2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C4451" w14:textId="77777777" w:rsidR="0069394E" w:rsidRPr="008F70E3" w:rsidRDefault="0069394E" w:rsidP="009C032D">
    <w:pPr>
      <w:pStyle w:val="Footer"/>
      <w:jc w:val="right"/>
      <w:rPr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46E88442" wp14:editId="6126AAFF">
          <wp:simplePos x="0" y="0"/>
          <wp:positionH relativeFrom="margin">
            <wp:posOffset>-95250</wp:posOffset>
          </wp:positionH>
          <wp:positionV relativeFrom="paragraph">
            <wp:posOffset>-290195</wp:posOffset>
          </wp:positionV>
          <wp:extent cx="909955" cy="546100"/>
          <wp:effectExtent l="0" t="0" r="4445" b="6350"/>
          <wp:wrapSquare wrapText="bothSides"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9EA66" w14:textId="77777777" w:rsidR="00C23020" w:rsidRDefault="00C23020">
      <w:r>
        <w:separator/>
      </w:r>
    </w:p>
  </w:footnote>
  <w:footnote w:type="continuationSeparator" w:id="0">
    <w:p w14:paraId="54413C3E" w14:textId="77777777" w:rsidR="00C23020" w:rsidRDefault="00C2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86E52" w14:textId="432569A9" w:rsidR="0069394E" w:rsidRPr="00917B36" w:rsidRDefault="0069394E" w:rsidP="001878DC">
    <w:pPr>
      <w:pStyle w:val="Header"/>
      <w:tabs>
        <w:tab w:val="clear" w:pos="8640"/>
        <w:tab w:val="right" w:pos="9360"/>
      </w:tabs>
      <w:rPr>
        <w:szCs w:val="22"/>
      </w:rPr>
    </w:pPr>
    <w:r>
      <w:t>Diseño y construcción de letrinas</w:t>
    </w:r>
    <w:r>
      <w:rPr>
        <w:szCs w:val="22"/>
      </w:rPr>
      <w:tab/>
    </w:r>
    <w:r>
      <w:rPr>
        <w:szCs w:val="22"/>
      </w:rPr>
      <w:tab/>
    </w:r>
    <w:r>
      <w:t>Diseño de losas de letrinas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C7789D"/>
    <w:multiLevelType w:val="hybridMultilevel"/>
    <w:tmpl w:val="52701CC4"/>
    <w:lvl w:ilvl="0" w:tplc="D870D6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4642DC"/>
    <w:multiLevelType w:val="multilevel"/>
    <w:tmpl w:val="99F014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3C7864"/>
    <w:multiLevelType w:val="hybridMultilevel"/>
    <w:tmpl w:val="AAF899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70047"/>
    <w:multiLevelType w:val="hybridMultilevel"/>
    <w:tmpl w:val="0BA077D6"/>
    <w:lvl w:ilvl="0" w:tplc="F03850D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8" w15:restartNumberingAfterBreak="0">
    <w:nsid w:val="3239790D"/>
    <w:multiLevelType w:val="hybridMultilevel"/>
    <w:tmpl w:val="5B4AA3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807277F"/>
    <w:multiLevelType w:val="hybridMultilevel"/>
    <w:tmpl w:val="E3BC4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2E305D"/>
    <w:multiLevelType w:val="hybridMultilevel"/>
    <w:tmpl w:val="F04AF66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8D900A0"/>
    <w:multiLevelType w:val="hybridMultilevel"/>
    <w:tmpl w:val="5EB22F4E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87724D"/>
    <w:multiLevelType w:val="hybridMultilevel"/>
    <w:tmpl w:val="85B604A2"/>
    <w:lvl w:ilvl="0" w:tplc="2E2CD0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4D58B3"/>
    <w:multiLevelType w:val="hybridMultilevel"/>
    <w:tmpl w:val="0BDC6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074D7A"/>
    <w:multiLevelType w:val="hybridMultilevel"/>
    <w:tmpl w:val="FBEC4EA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8" w15:restartNumberingAfterBreak="0">
    <w:nsid w:val="5B7C6DDA"/>
    <w:multiLevelType w:val="hybridMultilevel"/>
    <w:tmpl w:val="145EAC7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9A410D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53158C8"/>
    <w:multiLevelType w:val="hybridMultilevel"/>
    <w:tmpl w:val="5158F826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CB1279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8F92A68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7"/>
  </w:num>
  <w:num w:numId="3">
    <w:abstractNumId w:val="0"/>
  </w:num>
  <w:num w:numId="4">
    <w:abstractNumId w:val="17"/>
  </w:num>
  <w:num w:numId="5">
    <w:abstractNumId w:val="15"/>
  </w:num>
  <w:num w:numId="6">
    <w:abstractNumId w:val="12"/>
  </w:num>
  <w:num w:numId="7">
    <w:abstractNumId w:val="20"/>
  </w:num>
  <w:num w:numId="8">
    <w:abstractNumId w:val="16"/>
  </w:num>
  <w:num w:numId="9">
    <w:abstractNumId w:val="4"/>
  </w:num>
  <w:num w:numId="10">
    <w:abstractNumId w:val="22"/>
  </w:num>
  <w:num w:numId="11">
    <w:abstractNumId w:val="13"/>
  </w:num>
  <w:num w:numId="12">
    <w:abstractNumId w:val="23"/>
  </w:num>
  <w:num w:numId="13">
    <w:abstractNumId w:val="5"/>
  </w:num>
  <w:num w:numId="14">
    <w:abstractNumId w:val="25"/>
  </w:num>
  <w:num w:numId="15">
    <w:abstractNumId w:val="1"/>
  </w:num>
  <w:num w:numId="16">
    <w:abstractNumId w:val="24"/>
  </w:num>
  <w:num w:numId="17">
    <w:abstractNumId w:val="10"/>
  </w:num>
  <w:num w:numId="18">
    <w:abstractNumId w:val="3"/>
  </w:num>
  <w:num w:numId="19">
    <w:abstractNumId w:val="8"/>
  </w:num>
  <w:num w:numId="20">
    <w:abstractNumId w:val="19"/>
  </w:num>
  <w:num w:numId="21">
    <w:abstractNumId w:val="14"/>
  </w:num>
  <w:num w:numId="22">
    <w:abstractNumId w:val="9"/>
  </w:num>
  <w:num w:numId="23">
    <w:abstractNumId w:val="2"/>
  </w:num>
  <w:num w:numId="24">
    <w:abstractNumId w:val="6"/>
  </w:num>
  <w:num w:numId="25">
    <w:abstractNumId w:val="18"/>
  </w:num>
  <w:num w:numId="2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73"/>
    <w:rsid w:val="00003E18"/>
    <w:rsid w:val="00031BDE"/>
    <w:rsid w:val="00055B12"/>
    <w:rsid w:val="00060B33"/>
    <w:rsid w:val="000A5189"/>
    <w:rsid w:val="000D4AB5"/>
    <w:rsid w:val="00101951"/>
    <w:rsid w:val="00126944"/>
    <w:rsid w:val="0013687C"/>
    <w:rsid w:val="001878DC"/>
    <w:rsid w:val="00196446"/>
    <w:rsid w:val="001C55DD"/>
    <w:rsid w:val="001D27CE"/>
    <w:rsid w:val="001D5A3D"/>
    <w:rsid w:val="001E65B7"/>
    <w:rsid w:val="001F6375"/>
    <w:rsid w:val="00210164"/>
    <w:rsid w:val="00245D7F"/>
    <w:rsid w:val="00251FDF"/>
    <w:rsid w:val="00252652"/>
    <w:rsid w:val="002640B6"/>
    <w:rsid w:val="0029763A"/>
    <w:rsid w:val="002A1EAF"/>
    <w:rsid w:val="002C4429"/>
    <w:rsid w:val="002C5CE9"/>
    <w:rsid w:val="002D6191"/>
    <w:rsid w:val="002F4C7F"/>
    <w:rsid w:val="003052AB"/>
    <w:rsid w:val="003219C6"/>
    <w:rsid w:val="00323EFC"/>
    <w:rsid w:val="00324557"/>
    <w:rsid w:val="00326BF5"/>
    <w:rsid w:val="003364FD"/>
    <w:rsid w:val="00337013"/>
    <w:rsid w:val="0036008B"/>
    <w:rsid w:val="0036357C"/>
    <w:rsid w:val="00371EA0"/>
    <w:rsid w:val="00376D03"/>
    <w:rsid w:val="003A3F3C"/>
    <w:rsid w:val="003A71AC"/>
    <w:rsid w:val="003D3431"/>
    <w:rsid w:val="003D70B3"/>
    <w:rsid w:val="00425C99"/>
    <w:rsid w:val="00460107"/>
    <w:rsid w:val="0049689F"/>
    <w:rsid w:val="004A5069"/>
    <w:rsid w:val="00507B2C"/>
    <w:rsid w:val="00514F11"/>
    <w:rsid w:val="0052112E"/>
    <w:rsid w:val="00541FF0"/>
    <w:rsid w:val="00560C38"/>
    <w:rsid w:val="0059135F"/>
    <w:rsid w:val="005A6393"/>
    <w:rsid w:val="005D0165"/>
    <w:rsid w:val="005E0E4C"/>
    <w:rsid w:val="0066093E"/>
    <w:rsid w:val="00673C95"/>
    <w:rsid w:val="0069394E"/>
    <w:rsid w:val="006D4B8D"/>
    <w:rsid w:val="006E4FBF"/>
    <w:rsid w:val="006F372E"/>
    <w:rsid w:val="00703937"/>
    <w:rsid w:val="007058CA"/>
    <w:rsid w:val="00774648"/>
    <w:rsid w:val="007B4A29"/>
    <w:rsid w:val="007B7FD1"/>
    <w:rsid w:val="007D0C4B"/>
    <w:rsid w:val="007F6804"/>
    <w:rsid w:val="007F7773"/>
    <w:rsid w:val="00827F5E"/>
    <w:rsid w:val="008328F5"/>
    <w:rsid w:val="008713B6"/>
    <w:rsid w:val="00896C0B"/>
    <w:rsid w:val="008B0478"/>
    <w:rsid w:val="008D7430"/>
    <w:rsid w:val="008F25B0"/>
    <w:rsid w:val="00917B36"/>
    <w:rsid w:val="009202A2"/>
    <w:rsid w:val="00930853"/>
    <w:rsid w:val="00950D7E"/>
    <w:rsid w:val="00966B90"/>
    <w:rsid w:val="00971ABB"/>
    <w:rsid w:val="009C032D"/>
    <w:rsid w:val="009C4B72"/>
    <w:rsid w:val="00A0446D"/>
    <w:rsid w:val="00A07273"/>
    <w:rsid w:val="00A0792E"/>
    <w:rsid w:val="00A14411"/>
    <w:rsid w:val="00A21108"/>
    <w:rsid w:val="00A26CB4"/>
    <w:rsid w:val="00A460A1"/>
    <w:rsid w:val="00A52228"/>
    <w:rsid w:val="00A5493F"/>
    <w:rsid w:val="00A70F27"/>
    <w:rsid w:val="00A75BE5"/>
    <w:rsid w:val="00A913DD"/>
    <w:rsid w:val="00AB2551"/>
    <w:rsid w:val="00AB78B0"/>
    <w:rsid w:val="00B04988"/>
    <w:rsid w:val="00B23B02"/>
    <w:rsid w:val="00C018FE"/>
    <w:rsid w:val="00C23020"/>
    <w:rsid w:val="00C64C17"/>
    <w:rsid w:val="00C66EB8"/>
    <w:rsid w:val="00CC5973"/>
    <w:rsid w:val="00CE7B6B"/>
    <w:rsid w:val="00CF2280"/>
    <w:rsid w:val="00CF5828"/>
    <w:rsid w:val="00D218BE"/>
    <w:rsid w:val="00D24CFB"/>
    <w:rsid w:val="00D649EC"/>
    <w:rsid w:val="00D801EE"/>
    <w:rsid w:val="00DC721B"/>
    <w:rsid w:val="00DD3EC1"/>
    <w:rsid w:val="00DE4CB8"/>
    <w:rsid w:val="00E07AEE"/>
    <w:rsid w:val="00E12B3A"/>
    <w:rsid w:val="00E2401A"/>
    <w:rsid w:val="00E33784"/>
    <w:rsid w:val="00E7400D"/>
    <w:rsid w:val="00E91CDC"/>
    <w:rsid w:val="00ED5EB9"/>
    <w:rsid w:val="00EF2E57"/>
    <w:rsid w:val="00F5561E"/>
    <w:rsid w:val="00F761E7"/>
    <w:rsid w:val="00F864C9"/>
    <w:rsid w:val="00FB3A58"/>
    <w:rsid w:val="00FE3A93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64D2EC"/>
  <w15:docId w15:val="{79A8168E-61ED-401B-87CE-0C3F35E6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7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F25B0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218BE"/>
    <w:pPr>
      <w:keepNext/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B3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D218BE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917B36"/>
    <w:rPr>
      <w:b/>
      <w:bCs/>
    </w:rPr>
  </w:style>
  <w:style w:type="character" w:styleId="Hyperlink">
    <w:name w:val="Hyperlink"/>
    <w:basedOn w:val="DefaultParagraphFont"/>
    <w:uiPriority w:val="99"/>
    <w:rsid w:val="00917B3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7B36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semiHidden/>
    <w:rsid w:val="00917B36"/>
    <w:pPr>
      <w:ind w:left="240"/>
    </w:pPr>
  </w:style>
  <w:style w:type="character" w:styleId="PageNumber">
    <w:name w:val="page number"/>
    <w:basedOn w:val="DefaultParagraphFont"/>
    <w:rsid w:val="00917B36"/>
  </w:style>
  <w:style w:type="paragraph" w:styleId="BodyText">
    <w:name w:val="Body Text"/>
    <w:basedOn w:val="Normal"/>
    <w:rsid w:val="00917B36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17B3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17B36"/>
    <w:rPr>
      <w:rFonts w:ascii="Arial" w:hAnsi="Arial"/>
      <w:b/>
      <w:bCs/>
      <w:sz w:val="30"/>
      <w:szCs w:val="24"/>
      <w:lang w:val="en-CA" w:eastAsia="en-US" w:bidi="ar-SA"/>
    </w:rPr>
  </w:style>
  <w:style w:type="paragraph" w:styleId="BalloonText">
    <w:name w:val="Balloon Text"/>
    <w:basedOn w:val="Normal"/>
    <w:semiHidden/>
    <w:rsid w:val="00917B36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17B36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917B36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17B36"/>
    <w:rPr>
      <w:i/>
      <w:iCs/>
    </w:rPr>
  </w:style>
  <w:style w:type="character" w:styleId="FollowedHyperlink">
    <w:name w:val="FollowedHyperlink"/>
    <w:basedOn w:val="DefaultParagraphFont"/>
    <w:rsid w:val="00917B36"/>
    <w:rPr>
      <w:color w:val="800080"/>
      <w:u w:val="single"/>
    </w:rPr>
  </w:style>
  <w:style w:type="paragraph" w:customStyle="1" w:styleId="Default">
    <w:name w:val="Default"/>
    <w:rsid w:val="00917B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17B36"/>
    <w:rPr>
      <w:sz w:val="16"/>
      <w:szCs w:val="16"/>
    </w:rPr>
  </w:style>
  <w:style w:type="paragraph" w:styleId="CommentText">
    <w:name w:val="annotation text"/>
    <w:basedOn w:val="Normal"/>
    <w:semiHidden/>
    <w:rsid w:val="00917B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7B36"/>
    <w:rPr>
      <w:b/>
      <w:bCs/>
    </w:rPr>
  </w:style>
  <w:style w:type="numbering" w:customStyle="1" w:styleId="MyList">
    <w:name w:val="My List"/>
    <w:rsid w:val="00917B36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7F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tiff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tiff"/><Relationship Id="rId22" Type="http://schemas.openxmlformats.org/officeDocument/2006/relationships/image" Target="media/image15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BA2D-0658-45AF-B09B-936862B8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an experienced trainer, you will know that no two workshops are alike</vt:lpstr>
    </vt:vector>
  </TitlesOfParts>
  <Company>CAWST</Company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an experienced trainer, you will know that no two workshops are alike</dc:title>
  <dc:creator>CAWST</dc:creator>
  <cp:lastModifiedBy>Andrea Roach</cp:lastModifiedBy>
  <cp:revision>3</cp:revision>
  <cp:lastPrinted>2014-05-16T04:52:00Z</cp:lastPrinted>
  <dcterms:created xsi:type="dcterms:W3CDTF">2015-04-23T09:26:00Z</dcterms:created>
  <dcterms:modified xsi:type="dcterms:W3CDTF">2015-07-10T19:23:00Z</dcterms:modified>
</cp:coreProperties>
</file>