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642E" w14:textId="1880947F" w:rsidR="00E94525" w:rsidRPr="007F7703" w:rsidRDefault="00E94525" w:rsidP="00CD6B1B">
      <w:pPr>
        <w:tabs>
          <w:tab w:val="right" w:pos="9360"/>
        </w:tabs>
        <w:rPr>
          <w:rFonts w:cs="Arial"/>
          <w:b/>
          <w:color w:val="FF0000"/>
          <w:sz w:val="28"/>
          <w:szCs w:val="28"/>
          <w:lang w:val="es-419"/>
        </w:rPr>
      </w:pPr>
      <w:r w:rsidRPr="007F7703">
        <w:rPr>
          <w:color w:val="000000" w:themeColor="text1"/>
          <w:lang w:val="es-419"/>
        </w:rPr>
        <w:drawing>
          <wp:anchor distT="0" distB="0" distL="114300" distR="114300" simplePos="0" relativeHeight="251659264" behindDoc="0" locked="0" layoutInCell="1" allowOverlap="1" wp14:anchorId="5F5B074F" wp14:editId="29EE1A07">
            <wp:simplePos x="0" y="0"/>
            <wp:positionH relativeFrom="column">
              <wp:posOffset>4410674</wp:posOffset>
            </wp:positionH>
            <wp:positionV relativeFrom="paragraph">
              <wp:posOffset>-180340</wp:posOffset>
            </wp:positionV>
            <wp:extent cx="409575" cy="42481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7F7703">
        <w:rPr>
          <w:rStyle w:val="Heading2Char"/>
          <w:lang w:val="es-419"/>
        </w:rPr>
        <w:t xml:space="preserve">Plan de lección: ¿Qué es el WASH? </w:t>
      </w:r>
      <w:r w:rsidR="00E10B01" w:rsidRPr="007F7703">
        <w:rPr>
          <w:rFonts w:cs="Arial"/>
          <w:b/>
          <w:szCs w:val="22"/>
          <w:lang w:val="es-419"/>
        </w:rPr>
        <w:tab/>
        <w:t>60 minutos en total</w:t>
      </w:r>
    </w:p>
    <w:p w14:paraId="4A98F5D6" w14:textId="4F3233F6" w:rsidR="00CD6B1B" w:rsidRPr="007F7703" w:rsidRDefault="007F7703" w:rsidP="00CD6B1B">
      <w:pPr>
        <w:rPr>
          <w:rFonts w:cs="Arial"/>
          <w:b/>
          <w:szCs w:val="22"/>
          <w:lang w:val="es-419"/>
        </w:rPr>
      </w:pPr>
      <w:r w:rsidRPr="007F7703">
        <w:rPr>
          <w:rFonts w:cs="Arial"/>
          <w:b/>
          <w:szCs w:val="22"/>
          <w:lang w:val="es-419"/>
        </w:rPr>
        <w:pict w14:anchorId="5BD4E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pt" o:hrpct="0" o:hralign="center" o:hr="t">
            <v:imagedata r:id="rId9" o:title="Default Line"/>
          </v:shape>
        </w:pict>
      </w:r>
    </w:p>
    <w:p w14:paraId="691BF2A6" w14:textId="77777777" w:rsidR="00CD6B1B" w:rsidRPr="007F7703" w:rsidRDefault="00CD6B1B" w:rsidP="00CD6B1B">
      <w:pPr>
        <w:rPr>
          <w:rFonts w:cs="Arial"/>
          <w:b/>
          <w:szCs w:val="22"/>
          <w:lang w:val="es-419"/>
        </w:rPr>
      </w:pPr>
      <w:r w:rsidRPr="007F7703">
        <w:rPr>
          <w:rFonts w:cs="Arial"/>
          <w:b/>
          <w:lang w:val="es-419"/>
        </w:rPr>
        <w:t>Descripción de la lección</w:t>
      </w:r>
    </w:p>
    <w:p w14:paraId="7038B753" w14:textId="77777777" w:rsidR="00CD6B1B" w:rsidRPr="007F7703" w:rsidRDefault="00CD6B1B" w:rsidP="00CD6B1B">
      <w:pPr>
        <w:ind w:left="851"/>
        <w:rPr>
          <w:rFonts w:cs="Arial"/>
          <w:szCs w:val="22"/>
          <w:lang w:val="es-419"/>
        </w:rPr>
      </w:pPr>
      <w:r w:rsidRPr="007F7703">
        <w:rPr>
          <w:lang w:val="es-419"/>
        </w:rPr>
        <w:drawing>
          <wp:anchor distT="0" distB="0" distL="114300" distR="114300" simplePos="0" relativeHeight="251651072" behindDoc="1" locked="0" layoutInCell="1" allowOverlap="1" wp14:anchorId="1122E943" wp14:editId="2E694D72">
            <wp:simplePos x="0" y="0"/>
            <wp:positionH relativeFrom="column">
              <wp:posOffset>0</wp:posOffset>
            </wp:positionH>
            <wp:positionV relativeFrom="paragraph">
              <wp:posOffset>60325</wp:posOffset>
            </wp:positionV>
            <wp:extent cx="523875" cy="6045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ADDD001" w14:textId="24ED9FA9" w:rsidR="00CD6B1B" w:rsidRPr="007F7703" w:rsidRDefault="00CD6B1B" w:rsidP="00CD6B1B">
      <w:pPr>
        <w:ind w:left="851"/>
        <w:rPr>
          <w:rFonts w:cs="Arial"/>
          <w:color w:val="000000" w:themeColor="text1"/>
          <w:szCs w:val="22"/>
          <w:lang w:val="es-419"/>
        </w:rPr>
      </w:pPr>
      <w:r w:rsidRPr="007F7703">
        <w:rPr>
          <w:rFonts w:cs="Arial"/>
          <w:color w:val="000000" w:themeColor="text1"/>
          <w:lang w:val="es-419"/>
        </w:rPr>
        <w:t xml:space="preserve">Esta lección tiene por objetivo principal destacar la relación entre el WASH y la transmisión de enfermedades. Los participantes analizarán distintas formas de transmisión de enfermedades relacionadas con el agua y las distintas maneras de prevenir dicha transmisión. </w:t>
      </w:r>
    </w:p>
    <w:p w14:paraId="3A81A316" w14:textId="77777777" w:rsidR="00CD6B1B" w:rsidRPr="007F7703" w:rsidRDefault="00CD6B1B" w:rsidP="00CD6B1B">
      <w:pPr>
        <w:rPr>
          <w:rFonts w:cs="Arial"/>
          <w:b/>
          <w:szCs w:val="22"/>
          <w:lang w:val="es-419"/>
        </w:rPr>
      </w:pPr>
    </w:p>
    <w:p w14:paraId="1A5A4BFA" w14:textId="24C7C0A4" w:rsidR="00CD6B1B" w:rsidRPr="007F7703" w:rsidRDefault="00326864" w:rsidP="00CD6B1B">
      <w:pPr>
        <w:rPr>
          <w:rFonts w:cs="Arial"/>
          <w:b/>
          <w:szCs w:val="22"/>
          <w:lang w:val="es-419"/>
        </w:rPr>
      </w:pPr>
      <w:r w:rsidRPr="007F7703">
        <w:rPr>
          <w:rFonts w:cs="Arial"/>
          <w:b/>
          <w:szCs w:val="22"/>
          <w:lang w:val="es-419"/>
        </w:rPr>
        <w:pict w14:anchorId="63E21DFC">
          <v:shape id="_x0000_i1026" type="#_x0000_t75" style="width:468pt;height:1pt" o:hrpct="0" o:hralign="center" o:hr="t">
            <v:imagedata r:id="rId9" o:title="Default Line"/>
          </v:shape>
        </w:pict>
      </w:r>
    </w:p>
    <w:p w14:paraId="15216627" w14:textId="77777777" w:rsidR="00CD6B1B" w:rsidRPr="007F7703" w:rsidRDefault="00CD6B1B" w:rsidP="00CD6B1B">
      <w:pPr>
        <w:rPr>
          <w:rFonts w:cs="Arial"/>
          <w:b/>
          <w:szCs w:val="22"/>
          <w:lang w:val="es-419"/>
        </w:rPr>
      </w:pPr>
    </w:p>
    <w:p w14:paraId="3D589FB7" w14:textId="77777777" w:rsidR="00CD6B1B" w:rsidRPr="007F7703" w:rsidRDefault="00CD6B1B" w:rsidP="00CD6B1B">
      <w:pPr>
        <w:rPr>
          <w:rFonts w:cs="Arial"/>
          <w:b/>
          <w:szCs w:val="22"/>
          <w:lang w:val="es-419"/>
        </w:rPr>
      </w:pPr>
      <w:r w:rsidRPr="007F7703">
        <w:rPr>
          <w:rFonts w:cs="Arial"/>
          <w:b/>
          <w:lang w:val="es-419"/>
        </w:rPr>
        <w:t>Objetivos de aprendizaje</w:t>
      </w:r>
    </w:p>
    <w:p w14:paraId="0BF3F624" w14:textId="784EF5E6" w:rsidR="00CD6B1B" w:rsidRPr="007F7703" w:rsidRDefault="001249C5" w:rsidP="00CD6B1B">
      <w:pPr>
        <w:rPr>
          <w:rFonts w:cs="Arial"/>
          <w:szCs w:val="22"/>
          <w:lang w:val="es-419"/>
        </w:rPr>
      </w:pPr>
      <w:r w:rsidRPr="007F7703">
        <w:rPr>
          <w:lang w:val="es-419"/>
        </w:rPr>
        <w:drawing>
          <wp:anchor distT="0" distB="0" distL="114300" distR="114300" simplePos="0" relativeHeight="251646976" behindDoc="1" locked="0" layoutInCell="1" allowOverlap="1" wp14:anchorId="74A5324C" wp14:editId="18CCCC28">
            <wp:simplePos x="0" y="0"/>
            <wp:positionH relativeFrom="column">
              <wp:posOffset>-36195</wp:posOffset>
            </wp:positionH>
            <wp:positionV relativeFrom="paragraph">
              <wp:posOffset>152400</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29368192" w14:textId="57F1F4F3" w:rsidR="00CD6B1B" w:rsidRPr="007F7703" w:rsidRDefault="00CD6B1B" w:rsidP="00CD6B1B">
      <w:pPr>
        <w:spacing w:line="360" w:lineRule="auto"/>
        <w:rPr>
          <w:rFonts w:cs="Arial"/>
          <w:szCs w:val="22"/>
          <w:lang w:val="es-419"/>
        </w:rPr>
      </w:pPr>
      <w:r w:rsidRPr="007F7703">
        <w:rPr>
          <w:rFonts w:cs="Arial"/>
          <w:b/>
          <w:szCs w:val="22"/>
          <w:lang w:val="es-419"/>
        </w:rPr>
        <w:tab/>
      </w:r>
      <w:r w:rsidRPr="007F7703">
        <w:rPr>
          <w:rFonts w:cs="Arial"/>
          <w:lang w:val="es-419"/>
        </w:rPr>
        <w:t>Al finalizar esta sesión, los participantes serán capaces de:</w:t>
      </w:r>
    </w:p>
    <w:p w14:paraId="77566EAA" w14:textId="6B069FEC" w:rsidR="00385C3B" w:rsidRPr="007F7703" w:rsidRDefault="00A03495" w:rsidP="00060686">
      <w:pPr>
        <w:numPr>
          <w:ilvl w:val="0"/>
          <w:numId w:val="2"/>
        </w:numPr>
        <w:spacing w:after="120"/>
        <w:rPr>
          <w:rFonts w:cs="Arial"/>
          <w:szCs w:val="22"/>
          <w:lang w:val="es-419"/>
        </w:rPr>
      </w:pPr>
      <w:r w:rsidRPr="007F7703">
        <w:rPr>
          <w:rFonts w:cs="Arial"/>
          <w:lang w:val="es-419"/>
        </w:rPr>
        <w:t>Describir las siglas WASH.</w:t>
      </w:r>
    </w:p>
    <w:p w14:paraId="737F464A" w14:textId="041FDAD7" w:rsidR="00CD6B1B" w:rsidRPr="007F7703" w:rsidRDefault="00824768" w:rsidP="00CD6B1B">
      <w:pPr>
        <w:numPr>
          <w:ilvl w:val="0"/>
          <w:numId w:val="2"/>
        </w:numPr>
        <w:spacing w:after="120"/>
        <w:rPr>
          <w:rFonts w:cs="Arial"/>
          <w:szCs w:val="22"/>
          <w:lang w:val="es-419"/>
        </w:rPr>
      </w:pPr>
      <w:r w:rsidRPr="007F7703">
        <w:rPr>
          <w:rFonts w:cs="Arial"/>
          <w:lang w:val="es-419"/>
        </w:rPr>
        <w:t>Explicar las rutas de transmisión de enfermedades relacionadas con el agua.</w:t>
      </w:r>
    </w:p>
    <w:p w14:paraId="74B88A2D" w14:textId="34848CC6" w:rsidR="00CD6B1B" w:rsidRPr="007F7703" w:rsidRDefault="00CD6B1B" w:rsidP="00CD6B1B">
      <w:pPr>
        <w:numPr>
          <w:ilvl w:val="0"/>
          <w:numId w:val="2"/>
        </w:numPr>
        <w:spacing w:after="120"/>
        <w:rPr>
          <w:rFonts w:cs="Arial"/>
          <w:b/>
          <w:szCs w:val="22"/>
          <w:lang w:val="es-419"/>
        </w:rPr>
      </w:pPr>
      <w:r w:rsidRPr="007F7703">
        <w:rPr>
          <w:rFonts w:cs="Arial"/>
          <w:lang w:val="es-419"/>
        </w:rPr>
        <w:t>Explicar cómo prevenir la transmisión de enfermedades relacionadas con el agua.</w:t>
      </w:r>
    </w:p>
    <w:p w14:paraId="5C194A64" w14:textId="0DF38E60" w:rsidR="00AD70A8" w:rsidRPr="007F7703" w:rsidRDefault="00AD70A8" w:rsidP="00CD6B1B">
      <w:pPr>
        <w:numPr>
          <w:ilvl w:val="0"/>
          <w:numId w:val="2"/>
        </w:numPr>
        <w:spacing w:after="120"/>
        <w:rPr>
          <w:rFonts w:cs="Arial"/>
          <w:b/>
          <w:szCs w:val="22"/>
          <w:lang w:val="es-419"/>
        </w:rPr>
      </w:pPr>
      <w:r w:rsidRPr="007F7703">
        <w:rPr>
          <w:rFonts w:cs="Arial"/>
          <w:lang w:val="es-419"/>
        </w:rPr>
        <w:t>Explicar el concepto "WASH para familias saludables".</w:t>
      </w:r>
    </w:p>
    <w:p w14:paraId="6699E5F1" w14:textId="77777777" w:rsidR="00CD6B1B" w:rsidRPr="007F7703" w:rsidRDefault="00326864" w:rsidP="00CD6B1B">
      <w:pPr>
        <w:rPr>
          <w:rFonts w:cs="Arial"/>
          <w:b/>
          <w:szCs w:val="22"/>
          <w:lang w:val="es-419"/>
        </w:rPr>
      </w:pPr>
      <w:r w:rsidRPr="007F7703">
        <w:rPr>
          <w:rFonts w:cs="Arial"/>
          <w:b/>
          <w:szCs w:val="22"/>
          <w:lang w:val="es-419"/>
        </w:rPr>
        <w:pict w14:anchorId="696F8C4B">
          <v:rect id="_x0000_i1027" style="width:0;height:1.5pt" o:hralign="center" o:hrstd="t" o:hr="t" fillcolor="gray" stroked="f"/>
        </w:pict>
      </w:r>
    </w:p>
    <w:p w14:paraId="391749A9" w14:textId="77777777" w:rsidR="00CD6B1B" w:rsidRPr="007F7703" w:rsidRDefault="00CD6B1B" w:rsidP="00CD6B1B">
      <w:pPr>
        <w:rPr>
          <w:rFonts w:cs="Arial"/>
          <w:b/>
          <w:szCs w:val="22"/>
          <w:lang w:val="es-419"/>
        </w:rPr>
      </w:pPr>
      <w:r w:rsidRPr="007F7703">
        <w:rPr>
          <w:rFonts w:cs="Arial"/>
          <w:b/>
          <w:lang w:val="es-419"/>
        </w:rPr>
        <w:t>Materiales</w:t>
      </w:r>
    </w:p>
    <w:p w14:paraId="4D719C94" w14:textId="77777777" w:rsidR="00CD6B1B" w:rsidRPr="007F7703" w:rsidRDefault="00CD6B1B" w:rsidP="00CD6B1B">
      <w:pPr>
        <w:rPr>
          <w:rFonts w:cs="Arial"/>
          <w:szCs w:val="22"/>
          <w:lang w:val="es-419"/>
        </w:rPr>
      </w:pPr>
      <w:r w:rsidRPr="007F7703">
        <w:rPr>
          <w:rFonts w:cs="Arial"/>
          <w:lang w:val="es-419"/>
        </w:rPr>
        <w:drawing>
          <wp:anchor distT="0" distB="0" distL="114300" distR="114300" simplePos="0" relativeHeight="251648000" behindDoc="1" locked="0" layoutInCell="1" allowOverlap="1" wp14:anchorId="776603A4" wp14:editId="03C0E7C9">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A90BED9" w14:textId="77777777" w:rsidR="00CD6B1B" w:rsidRPr="007F7703" w:rsidRDefault="00CD6B1B" w:rsidP="00CD6B1B">
      <w:pPr>
        <w:numPr>
          <w:ilvl w:val="0"/>
          <w:numId w:val="1"/>
        </w:numPr>
        <w:rPr>
          <w:rFonts w:cs="Arial"/>
          <w:szCs w:val="22"/>
          <w:lang w:val="es-419"/>
        </w:rPr>
      </w:pPr>
      <w:r w:rsidRPr="007F7703">
        <w:rPr>
          <w:rFonts w:cs="Arial"/>
          <w:lang w:val="es-419"/>
        </w:rPr>
        <w:t>Papel de rotafolio</w:t>
      </w:r>
    </w:p>
    <w:p w14:paraId="3DF63F95" w14:textId="77777777" w:rsidR="00CD6B1B" w:rsidRPr="007F7703" w:rsidRDefault="00CD6B1B" w:rsidP="00CD6B1B">
      <w:pPr>
        <w:numPr>
          <w:ilvl w:val="0"/>
          <w:numId w:val="1"/>
        </w:numPr>
        <w:rPr>
          <w:rFonts w:cs="Arial"/>
          <w:szCs w:val="22"/>
          <w:lang w:val="es-419"/>
        </w:rPr>
      </w:pPr>
      <w:r w:rsidRPr="007F7703">
        <w:rPr>
          <w:rFonts w:cs="Arial"/>
          <w:lang w:val="es-419"/>
        </w:rPr>
        <w:t>Cinta adhesiva</w:t>
      </w:r>
    </w:p>
    <w:p w14:paraId="2AF20C2D" w14:textId="77777777" w:rsidR="00CD6B1B" w:rsidRPr="007F7703" w:rsidRDefault="00CD6B1B" w:rsidP="00CD6B1B">
      <w:pPr>
        <w:numPr>
          <w:ilvl w:val="0"/>
          <w:numId w:val="1"/>
        </w:numPr>
        <w:rPr>
          <w:rFonts w:cs="Arial"/>
          <w:szCs w:val="22"/>
          <w:lang w:val="es-419"/>
        </w:rPr>
      </w:pPr>
      <w:r w:rsidRPr="007F7703">
        <w:rPr>
          <w:rFonts w:cs="Arial"/>
          <w:lang w:val="es-419"/>
        </w:rPr>
        <w:t>Marcadores</w:t>
      </w:r>
    </w:p>
    <w:p w14:paraId="32C8AAA4" w14:textId="20D8821F" w:rsidR="00385C3B" w:rsidRPr="007F7703" w:rsidRDefault="00CD6B1B" w:rsidP="00F829CC">
      <w:pPr>
        <w:numPr>
          <w:ilvl w:val="0"/>
          <w:numId w:val="1"/>
        </w:numPr>
        <w:rPr>
          <w:rFonts w:cs="Arial"/>
          <w:b/>
          <w:szCs w:val="22"/>
          <w:lang w:val="es-419"/>
        </w:rPr>
      </w:pPr>
      <w:r w:rsidRPr="007F7703">
        <w:rPr>
          <w:rFonts w:cs="Arial"/>
          <w:i/>
          <w:lang w:val="es-419"/>
        </w:rPr>
        <w:t>Actividad "Rutas de transmisión" (https://resources.cawst.org/activity/0726f5e1/transmission-routes-activity)</w:t>
      </w:r>
    </w:p>
    <w:p w14:paraId="5EFD575A" w14:textId="29D8543E" w:rsidR="00906C6C" w:rsidRPr="007F7703" w:rsidRDefault="00906C6C" w:rsidP="00C743CE">
      <w:pPr>
        <w:numPr>
          <w:ilvl w:val="0"/>
          <w:numId w:val="1"/>
        </w:numPr>
        <w:rPr>
          <w:rFonts w:cs="Arial"/>
          <w:b/>
          <w:szCs w:val="22"/>
          <w:lang w:val="es-419"/>
        </w:rPr>
      </w:pPr>
      <w:r w:rsidRPr="007F7703">
        <w:rPr>
          <w:rFonts w:cs="Arial"/>
          <w:lang w:val="es-419"/>
        </w:rPr>
        <w:t>6 imágenes para la sección "WASH para familias saludables" (véase el final del plan de lección)</w:t>
      </w:r>
    </w:p>
    <w:p w14:paraId="33D87E97" w14:textId="77777777" w:rsidR="00CD6B1B" w:rsidRPr="007F7703" w:rsidRDefault="00326864" w:rsidP="00CD6B1B">
      <w:pPr>
        <w:rPr>
          <w:rFonts w:cs="Arial"/>
          <w:b/>
          <w:szCs w:val="22"/>
          <w:lang w:val="es-419"/>
        </w:rPr>
      </w:pPr>
      <w:r w:rsidRPr="007F7703">
        <w:rPr>
          <w:rFonts w:cs="Arial"/>
          <w:b/>
          <w:szCs w:val="22"/>
          <w:lang w:val="es-419"/>
        </w:rPr>
        <w:pict w14:anchorId="5942DD32">
          <v:rect id="_x0000_i1028" style="width:0;height:1.5pt" o:hralign="center" o:hrstd="t" o:hr="t" fillcolor="gray" stroked="f"/>
        </w:pict>
      </w:r>
    </w:p>
    <w:p w14:paraId="137D4378" w14:textId="77777777" w:rsidR="00CD6B1B" w:rsidRPr="007F7703" w:rsidRDefault="00CD6B1B" w:rsidP="00CD6B1B">
      <w:pPr>
        <w:rPr>
          <w:rFonts w:cs="Arial"/>
          <w:b/>
          <w:szCs w:val="22"/>
          <w:lang w:val="es-419"/>
        </w:rPr>
      </w:pPr>
      <w:r w:rsidRPr="007F7703">
        <w:rPr>
          <w:rFonts w:cs="Arial"/>
          <w:b/>
          <w:lang w:val="es-419"/>
        </w:rPr>
        <w:t>Preparación</w:t>
      </w:r>
    </w:p>
    <w:p w14:paraId="4792198D" w14:textId="77777777" w:rsidR="00CD6B1B" w:rsidRPr="007F7703" w:rsidRDefault="00CD6B1B" w:rsidP="00CD6B1B">
      <w:pPr>
        <w:rPr>
          <w:rFonts w:cs="Arial"/>
          <w:szCs w:val="22"/>
          <w:lang w:val="es-419"/>
        </w:rPr>
      </w:pPr>
      <w:r w:rsidRPr="007F7703">
        <w:rPr>
          <w:lang w:val="es-419"/>
        </w:rPr>
        <w:drawing>
          <wp:anchor distT="0" distB="0" distL="114300" distR="114300" simplePos="0" relativeHeight="251649024" behindDoc="1" locked="0" layoutInCell="1" allowOverlap="1" wp14:anchorId="752CB11C" wp14:editId="1A88C7EA">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4AEB1096" w14:textId="63096ACB" w:rsidR="00CD6B1B" w:rsidRPr="007F7703" w:rsidRDefault="00CD6B1B" w:rsidP="00CD6B1B">
      <w:pPr>
        <w:numPr>
          <w:ilvl w:val="0"/>
          <w:numId w:val="1"/>
        </w:numPr>
        <w:spacing w:after="120"/>
        <w:rPr>
          <w:rFonts w:cs="Arial"/>
          <w:szCs w:val="22"/>
          <w:lang w:val="es-419"/>
        </w:rPr>
      </w:pPr>
      <w:r w:rsidRPr="007F7703">
        <w:rPr>
          <w:rFonts w:cs="Arial"/>
          <w:lang w:val="es-419"/>
        </w:rPr>
        <w:t>Escriba la descripción de la lección o los objetivos de aprendizaje en una hoja de rotafolio.</w:t>
      </w:r>
    </w:p>
    <w:p w14:paraId="2E94EAEF" w14:textId="30CE1CA4" w:rsidR="00385C3B" w:rsidRPr="007F7703" w:rsidRDefault="00385C3B" w:rsidP="00385C3B">
      <w:pPr>
        <w:numPr>
          <w:ilvl w:val="0"/>
          <w:numId w:val="1"/>
        </w:numPr>
        <w:spacing w:after="120"/>
        <w:rPr>
          <w:rFonts w:cs="Arial"/>
          <w:szCs w:val="22"/>
          <w:lang w:val="es-419"/>
        </w:rPr>
      </w:pPr>
      <w:r w:rsidRPr="007F7703">
        <w:rPr>
          <w:rFonts w:cs="Arial"/>
          <w:lang w:val="es-419"/>
        </w:rPr>
        <w:t>Corte papeles de colores en pedacitos.</w:t>
      </w:r>
    </w:p>
    <w:p w14:paraId="6E2D93A5" w14:textId="1B8A2222" w:rsidR="00385C3B" w:rsidRPr="007F7703" w:rsidRDefault="00385C3B" w:rsidP="00385C3B">
      <w:pPr>
        <w:numPr>
          <w:ilvl w:val="0"/>
          <w:numId w:val="1"/>
        </w:numPr>
        <w:spacing w:after="120"/>
        <w:rPr>
          <w:rFonts w:cs="Arial"/>
          <w:b/>
          <w:szCs w:val="22"/>
          <w:lang w:val="es-419"/>
        </w:rPr>
      </w:pPr>
      <w:r w:rsidRPr="007F7703">
        <w:rPr>
          <w:rFonts w:cs="Arial"/>
          <w:lang w:val="es-419"/>
        </w:rPr>
        <w:t>Prepare 5 juegos de tarjetas para la actividad "</w:t>
      </w:r>
      <w:r w:rsidRPr="007F7703">
        <w:rPr>
          <w:rFonts w:cs="Arial"/>
          <w:i/>
          <w:szCs w:val="22"/>
          <w:lang w:val="es-419"/>
        </w:rPr>
        <w:t>Rutas de transmisión</w:t>
      </w:r>
      <w:r w:rsidRPr="007F7703">
        <w:rPr>
          <w:rFonts w:cs="Arial"/>
          <w:lang w:val="es-419"/>
        </w:rPr>
        <w:t>".</w:t>
      </w:r>
    </w:p>
    <w:p w14:paraId="1D4C2681" w14:textId="5C74161E" w:rsidR="00906C6C" w:rsidRPr="007F7703" w:rsidRDefault="00906C6C" w:rsidP="00385C3B">
      <w:pPr>
        <w:numPr>
          <w:ilvl w:val="0"/>
          <w:numId w:val="1"/>
        </w:numPr>
        <w:spacing w:after="120"/>
        <w:rPr>
          <w:rFonts w:cs="Arial"/>
          <w:b/>
          <w:szCs w:val="22"/>
          <w:lang w:val="es-419"/>
        </w:rPr>
      </w:pPr>
      <w:r w:rsidRPr="007F7703">
        <w:rPr>
          <w:rFonts w:cs="Arial"/>
          <w:lang w:val="es-419"/>
        </w:rPr>
        <w:t>Imprima las 6 imágenes que usará en la sección "WASH para familias saludables".</w:t>
      </w:r>
    </w:p>
    <w:p w14:paraId="6C81535D" w14:textId="7EEF3BD2" w:rsidR="00FF00B9" w:rsidRPr="007F7703" w:rsidRDefault="00FF00B9" w:rsidP="00385C3B">
      <w:pPr>
        <w:numPr>
          <w:ilvl w:val="0"/>
          <w:numId w:val="1"/>
        </w:numPr>
        <w:spacing w:after="120"/>
        <w:rPr>
          <w:rFonts w:cs="Arial"/>
          <w:b/>
          <w:szCs w:val="22"/>
          <w:lang w:val="es-419"/>
        </w:rPr>
      </w:pPr>
      <w:r w:rsidRPr="007F7703">
        <w:rPr>
          <w:rFonts w:cs="Arial"/>
          <w:lang w:val="es-419"/>
        </w:rPr>
        <w:t>Lea el documento "</w:t>
      </w:r>
      <w:proofErr w:type="spellStart"/>
      <w:r w:rsidRPr="007F7703">
        <w:rPr>
          <w:rFonts w:cs="Arial"/>
          <w:lang w:val="es-419"/>
        </w:rPr>
        <w:t>PCW_Familias</w:t>
      </w:r>
      <w:proofErr w:type="spellEnd"/>
      <w:r w:rsidRPr="007F7703">
        <w:rPr>
          <w:rFonts w:cs="Arial"/>
          <w:lang w:val="es-419"/>
        </w:rPr>
        <w:t xml:space="preserve"> </w:t>
      </w:r>
      <w:proofErr w:type="spellStart"/>
      <w:r w:rsidRPr="007F7703">
        <w:rPr>
          <w:rFonts w:cs="Arial"/>
          <w:lang w:val="es-419"/>
        </w:rPr>
        <w:t>saludables_Formularios</w:t>
      </w:r>
      <w:proofErr w:type="spellEnd"/>
      <w:r w:rsidRPr="007F7703">
        <w:rPr>
          <w:rFonts w:cs="Arial"/>
          <w:lang w:val="es-419"/>
        </w:rPr>
        <w:t xml:space="preserve"> de monitoreo" que figura en los materiales del taller para familiarizarse con el significado de cada categoría.</w:t>
      </w:r>
    </w:p>
    <w:p w14:paraId="031CDEAD" w14:textId="77777777" w:rsidR="00CD6B1B" w:rsidRPr="007F7703" w:rsidRDefault="00326864" w:rsidP="00036C50">
      <w:pPr>
        <w:spacing w:after="120"/>
        <w:rPr>
          <w:rFonts w:cs="Arial"/>
          <w:b/>
          <w:szCs w:val="22"/>
          <w:lang w:val="es-419"/>
        </w:rPr>
      </w:pPr>
      <w:r w:rsidRPr="007F7703">
        <w:rPr>
          <w:rFonts w:cs="Arial"/>
          <w:b/>
          <w:szCs w:val="22"/>
          <w:lang w:val="es-419"/>
        </w:rPr>
        <w:pict w14:anchorId="0A9EA23B">
          <v:rect id="_x0000_i1029" style="width:0;height:1.5pt" o:hralign="center" o:hrstd="t" o:hr="t" fillcolor="gray" stroked="f"/>
        </w:pict>
      </w:r>
    </w:p>
    <w:p w14:paraId="05973D56" w14:textId="14720C6D" w:rsidR="00CD6B1B" w:rsidRPr="007F7703" w:rsidRDefault="00CD6B1B" w:rsidP="00CD6B1B">
      <w:pPr>
        <w:tabs>
          <w:tab w:val="right" w:pos="9360"/>
        </w:tabs>
        <w:rPr>
          <w:rFonts w:cs="Arial"/>
          <w:b/>
          <w:szCs w:val="22"/>
          <w:lang w:val="es-419"/>
        </w:rPr>
      </w:pPr>
      <w:r w:rsidRPr="007F7703">
        <w:rPr>
          <w:rFonts w:cs="Arial"/>
          <w:b/>
          <w:lang w:val="es-419"/>
        </w:rPr>
        <w:t>Introducción</w:t>
      </w:r>
      <w:r w:rsidRPr="007F7703">
        <w:rPr>
          <w:rFonts w:cs="Arial"/>
          <w:b/>
          <w:szCs w:val="22"/>
          <w:lang w:val="es-419"/>
        </w:rPr>
        <w:tab/>
      </w:r>
      <w:r w:rsidRPr="007F7703">
        <w:rPr>
          <w:rFonts w:cs="Arial"/>
          <w:b/>
          <w:lang w:val="es-419"/>
        </w:rPr>
        <w:t>5 minutos</w:t>
      </w:r>
    </w:p>
    <w:p w14:paraId="1618BF59" w14:textId="77777777" w:rsidR="00CD6B1B" w:rsidRPr="007F7703" w:rsidRDefault="00CD6B1B" w:rsidP="00CD6B1B">
      <w:pPr>
        <w:ind w:left="720"/>
        <w:rPr>
          <w:rFonts w:cs="Arial"/>
          <w:szCs w:val="22"/>
          <w:lang w:val="es-419"/>
        </w:rPr>
      </w:pPr>
      <w:r w:rsidRPr="007F7703">
        <w:rPr>
          <w:lang w:val="es-419"/>
        </w:rPr>
        <w:drawing>
          <wp:anchor distT="0" distB="0" distL="114300" distR="114300" simplePos="0" relativeHeight="251650048" behindDoc="1" locked="0" layoutInCell="1" allowOverlap="1" wp14:anchorId="02C26417" wp14:editId="0C6A10D6">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59DF88F" w14:textId="77777777" w:rsidR="000A1741" w:rsidRPr="007F7703" w:rsidRDefault="000A1741" w:rsidP="000A1741">
      <w:pPr>
        <w:numPr>
          <w:ilvl w:val="0"/>
          <w:numId w:val="4"/>
        </w:numPr>
        <w:spacing w:after="120"/>
        <w:rPr>
          <w:rFonts w:cs="Arial"/>
          <w:szCs w:val="22"/>
          <w:lang w:val="es-419"/>
        </w:rPr>
      </w:pPr>
      <w:r w:rsidRPr="007F7703">
        <w:rPr>
          <w:rFonts w:cs="Arial"/>
          <w:lang w:val="es-419"/>
        </w:rPr>
        <w:t xml:space="preserve">Divida la hoja de rotafolio en dos columnas. </w:t>
      </w:r>
    </w:p>
    <w:p w14:paraId="4E717F28" w14:textId="733B9C81" w:rsidR="00CF0B4F" w:rsidRPr="007F7703" w:rsidRDefault="00D11426" w:rsidP="000A1741">
      <w:pPr>
        <w:numPr>
          <w:ilvl w:val="0"/>
          <w:numId w:val="4"/>
        </w:numPr>
        <w:spacing w:after="120"/>
        <w:rPr>
          <w:rFonts w:cs="Arial"/>
          <w:szCs w:val="22"/>
          <w:lang w:val="es-419"/>
        </w:rPr>
      </w:pPr>
      <w:r w:rsidRPr="007F7703">
        <w:rPr>
          <w:rFonts w:cs="Arial"/>
          <w:lang w:val="es-419"/>
        </w:rPr>
        <w:t>Pregúnteles a los participantes: "Antes de venir a esta capacitación hoy, ¿qué actividades o tareas realizaron?".</w:t>
      </w:r>
    </w:p>
    <w:p w14:paraId="7327F735" w14:textId="77777777" w:rsidR="00865D8A" w:rsidRPr="007F7703" w:rsidRDefault="009644F7" w:rsidP="00865D8A">
      <w:pPr>
        <w:spacing w:after="120"/>
        <w:ind w:left="1080"/>
        <w:rPr>
          <w:rFonts w:cs="Arial"/>
          <w:i/>
          <w:szCs w:val="22"/>
          <w:lang w:val="es-419"/>
        </w:rPr>
      </w:pPr>
      <w:r w:rsidRPr="007F7703">
        <w:rPr>
          <w:rFonts w:cs="Arial"/>
          <w:i/>
          <w:lang w:val="es-419"/>
        </w:rPr>
        <w:lastRenderedPageBreak/>
        <w:t>Desayunar, lavarse la cara, ir al baño, barrer la casa, cepillarse los dientes, recolectar agua, lavarse las manos y los pies, ir en taxi, vestirse, etc.</w:t>
      </w:r>
    </w:p>
    <w:p w14:paraId="5F43B452" w14:textId="6498D21A" w:rsidR="00865D8A" w:rsidRPr="007F7703" w:rsidRDefault="00865D8A" w:rsidP="00865D8A">
      <w:pPr>
        <w:pStyle w:val="ListParagraph"/>
        <w:numPr>
          <w:ilvl w:val="0"/>
          <w:numId w:val="4"/>
        </w:numPr>
        <w:spacing w:after="120"/>
        <w:rPr>
          <w:rFonts w:cs="Arial"/>
          <w:i/>
          <w:szCs w:val="22"/>
          <w:lang w:val="es-419"/>
        </w:rPr>
      </w:pPr>
      <w:r w:rsidRPr="007F7703">
        <w:rPr>
          <w:rFonts w:cs="Arial"/>
          <w:lang w:val="es-419"/>
        </w:rPr>
        <w:t>A medida que los participantes responden, escriba las respuestas en la hoja de rotafolio en dos columnas.  En la primera columna, escriba las actividades relacionadas con el WASH y, en la segunda columna, las actividades que no están relacionadas con el WASH.  No escriba el título de las columnas aún.</w:t>
      </w:r>
    </w:p>
    <w:p w14:paraId="4369A899" w14:textId="6E1752F1" w:rsidR="00865D8A" w:rsidRPr="007F7703" w:rsidRDefault="00865D8A" w:rsidP="00865D8A">
      <w:pPr>
        <w:numPr>
          <w:ilvl w:val="0"/>
          <w:numId w:val="4"/>
        </w:numPr>
        <w:spacing w:after="120"/>
        <w:rPr>
          <w:rFonts w:cs="Arial"/>
          <w:szCs w:val="22"/>
          <w:lang w:val="es-419"/>
        </w:rPr>
      </w:pPr>
      <w:r w:rsidRPr="007F7703">
        <w:rPr>
          <w:rFonts w:cs="Arial"/>
          <w:lang w:val="es-419"/>
        </w:rPr>
        <w:t>Explíqueles a los participantes que usted colocó las actividades en 2 columnas porque corresponden a 2 categorías distintas.</w:t>
      </w:r>
    </w:p>
    <w:p w14:paraId="60751EB8" w14:textId="0FD5D805" w:rsidR="009E4C2E" w:rsidRPr="007F7703" w:rsidRDefault="00865D8A" w:rsidP="00C75572">
      <w:pPr>
        <w:numPr>
          <w:ilvl w:val="0"/>
          <w:numId w:val="4"/>
        </w:numPr>
        <w:spacing w:after="120"/>
        <w:rPr>
          <w:rFonts w:cs="Arial"/>
          <w:szCs w:val="22"/>
          <w:lang w:val="es-419"/>
        </w:rPr>
      </w:pPr>
      <w:r w:rsidRPr="007F7703">
        <w:rPr>
          <w:rFonts w:cs="Arial"/>
          <w:lang w:val="es-419"/>
        </w:rPr>
        <w:t xml:space="preserve">Pregúnteles: "¿A qué corresponden esas 2 categorías?". </w:t>
      </w:r>
      <w:r w:rsidR="009E4C2E" w:rsidRPr="007F7703">
        <w:rPr>
          <w:rFonts w:cs="Arial"/>
          <w:i/>
          <w:szCs w:val="22"/>
          <w:lang w:val="es-419"/>
        </w:rPr>
        <w:t>Actividades relacionadas con el agua y actividades no relacionadas con el agua.</w:t>
      </w:r>
    </w:p>
    <w:p w14:paraId="0BF6E72E" w14:textId="4DE8363A" w:rsidR="00CD6B1B" w:rsidRPr="007F7703" w:rsidRDefault="00CD6B1B" w:rsidP="00C75572">
      <w:pPr>
        <w:numPr>
          <w:ilvl w:val="0"/>
          <w:numId w:val="4"/>
        </w:numPr>
        <w:spacing w:after="120"/>
        <w:rPr>
          <w:rFonts w:cs="Arial"/>
          <w:szCs w:val="22"/>
          <w:lang w:val="es-419"/>
        </w:rPr>
      </w:pPr>
      <w:r w:rsidRPr="007F7703">
        <w:rPr>
          <w:rFonts w:cs="Arial"/>
          <w:lang w:val="es-419"/>
        </w:rPr>
        <w:t>Presente la descripción de la lección o los objetivos de aprendizaje.</w:t>
      </w:r>
    </w:p>
    <w:p w14:paraId="1A0F82F7" w14:textId="77777777" w:rsidR="00CD6B1B" w:rsidRPr="007F7703" w:rsidRDefault="00326864" w:rsidP="00CD6B1B">
      <w:pPr>
        <w:rPr>
          <w:rFonts w:cs="Arial"/>
          <w:szCs w:val="22"/>
          <w:lang w:val="es-419"/>
        </w:rPr>
      </w:pPr>
      <w:r w:rsidRPr="007F7703">
        <w:rPr>
          <w:rFonts w:cs="Arial"/>
          <w:b/>
          <w:szCs w:val="22"/>
          <w:lang w:val="es-419"/>
        </w:rPr>
        <w:pict w14:anchorId="1EC64006">
          <v:rect id="_x0000_i1030" style="width:0;height:1.5pt" o:hralign="center" o:hrstd="t" o:hr="t" fillcolor="gray" stroked="f"/>
        </w:pict>
      </w:r>
    </w:p>
    <w:p w14:paraId="601FFA7F" w14:textId="00168F88" w:rsidR="00CD6B1B" w:rsidRPr="007F7703" w:rsidRDefault="00865D8A" w:rsidP="00CD6B1B">
      <w:pPr>
        <w:tabs>
          <w:tab w:val="right" w:pos="9360"/>
        </w:tabs>
        <w:rPr>
          <w:rFonts w:cs="Arial"/>
          <w:b/>
          <w:szCs w:val="22"/>
          <w:lang w:val="es-419"/>
        </w:rPr>
      </w:pPr>
      <w:r w:rsidRPr="007F7703">
        <w:rPr>
          <w:rFonts w:cs="Arial"/>
          <w:b/>
          <w:lang w:val="es-419"/>
        </w:rPr>
        <w:t>¿Qué es el WASH?</w:t>
      </w:r>
      <w:r w:rsidR="00963D52" w:rsidRPr="007F7703">
        <w:rPr>
          <w:rFonts w:cs="Arial"/>
          <w:b/>
          <w:szCs w:val="22"/>
          <w:lang w:val="es-419"/>
        </w:rPr>
        <w:tab/>
      </w:r>
      <w:r w:rsidRPr="007F7703">
        <w:rPr>
          <w:rFonts w:cs="Arial"/>
          <w:b/>
          <w:lang w:val="es-419"/>
        </w:rPr>
        <w:t>5 minutos</w:t>
      </w:r>
    </w:p>
    <w:p w14:paraId="45D9BFE4" w14:textId="77777777" w:rsidR="00CD6B1B" w:rsidRPr="007F7703" w:rsidRDefault="00CD6B1B" w:rsidP="00CD6B1B">
      <w:pPr>
        <w:ind w:left="720"/>
        <w:rPr>
          <w:rFonts w:cs="Arial"/>
          <w:szCs w:val="22"/>
          <w:lang w:val="es-419"/>
        </w:rPr>
      </w:pPr>
      <w:r w:rsidRPr="007F7703">
        <w:rPr>
          <w:lang w:val="es-419"/>
        </w:rPr>
        <w:drawing>
          <wp:anchor distT="0" distB="0" distL="114300" distR="114300" simplePos="0" relativeHeight="251652096" behindDoc="1" locked="0" layoutInCell="1" allowOverlap="1" wp14:anchorId="3692E100" wp14:editId="5C149764">
            <wp:simplePos x="0" y="0"/>
            <wp:positionH relativeFrom="column">
              <wp:posOffset>-7620</wp:posOffset>
            </wp:positionH>
            <wp:positionV relativeFrom="paragraph">
              <wp:posOffset>123893</wp:posOffset>
            </wp:positionV>
            <wp:extent cx="447600" cy="394524"/>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DA35AEE" w14:textId="6920033D" w:rsidR="00865D8A" w:rsidRPr="007F7703" w:rsidRDefault="00865D8A" w:rsidP="00865D8A">
      <w:pPr>
        <w:numPr>
          <w:ilvl w:val="0"/>
          <w:numId w:val="10"/>
        </w:numPr>
        <w:spacing w:after="120"/>
        <w:rPr>
          <w:rFonts w:cs="Arial"/>
          <w:szCs w:val="22"/>
          <w:lang w:val="es-419"/>
        </w:rPr>
      </w:pPr>
      <w:r w:rsidRPr="007F7703">
        <w:rPr>
          <w:rFonts w:cs="Arial"/>
          <w:lang w:val="es-419"/>
        </w:rPr>
        <w:t>Explíqueles a los participantes que, a lo largo del día, realizamos muchas tareas relacionadas con el WASH, p. ej.: lavarse las manos, bañarse, lavar ropa y utensilios, limpiar la casa, etc. La mayor parte de esas actividades son muy comunes y las realizamos todos los días.</w:t>
      </w:r>
    </w:p>
    <w:p w14:paraId="0EE432C8" w14:textId="2858B461" w:rsidR="00865D8A" w:rsidRPr="007F7703" w:rsidRDefault="00865D8A" w:rsidP="00865D8A">
      <w:pPr>
        <w:numPr>
          <w:ilvl w:val="0"/>
          <w:numId w:val="10"/>
        </w:numPr>
        <w:spacing w:after="120"/>
        <w:rPr>
          <w:rFonts w:cs="Arial"/>
          <w:szCs w:val="22"/>
          <w:lang w:val="es-419"/>
        </w:rPr>
      </w:pPr>
      <w:r w:rsidRPr="007F7703">
        <w:rPr>
          <w:rFonts w:cs="Arial"/>
          <w:lang w:val="es-419"/>
        </w:rPr>
        <w:t>Pídales a los participantes que debatan con un compañero: "¿Qué significa la sigla WASH?".</w:t>
      </w:r>
    </w:p>
    <w:p w14:paraId="637CDFB9" w14:textId="77777777" w:rsidR="00865D8A" w:rsidRPr="007F7703" w:rsidRDefault="00865D8A" w:rsidP="00865D8A">
      <w:pPr>
        <w:numPr>
          <w:ilvl w:val="0"/>
          <w:numId w:val="10"/>
        </w:numPr>
        <w:spacing w:after="120"/>
        <w:rPr>
          <w:rFonts w:cs="Arial"/>
          <w:szCs w:val="22"/>
          <w:lang w:val="es-419"/>
        </w:rPr>
      </w:pPr>
      <w:r w:rsidRPr="007F7703">
        <w:rPr>
          <w:rFonts w:cs="Arial"/>
          <w:lang w:val="es-419"/>
        </w:rPr>
        <w:t>Pídales a las parejas que compartan sus ideas con el resto del grupo.</w:t>
      </w:r>
      <w:r w:rsidR="00B747E9" w:rsidRPr="007F7703">
        <w:rPr>
          <w:rFonts w:cs="Arial"/>
          <w:i/>
          <w:szCs w:val="22"/>
          <w:lang w:val="es-419"/>
        </w:rPr>
        <w:t xml:space="preserve"> Es muy probable que los participantes identifiquen el significado del acrónimo proveniente del inglés: </w:t>
      </w:r>
      <w:proofErr w:type="spellStart"/>
      <w:r w:rsidR="00B747E9" w:rsidRPr="007F7703">
        <w:rPr>
          <w:rFonts w:cs="Arial"/>
          <w:i/>
          <w:szCs w:val="22"/>
          <w:lang w:val="es-419"/>
        </w:rPr>
        <w:t>Water</w:t>
      </w:r>
      <w:proofErr w:type="spellEnd"/>
      <w:r w:rsidR="00B747E9" w:rsidRPr="007F7703">
        <w:rPr>
          <w:rFonts w:cs="Arial"/>
          <w:i/>
          <w:szCs w:val="22"/>
          <w:lang w:val="es-419"/>
        </w:rPr>
        <w:t xml:space="preserve">, </w:t>
      </w:r>
      <w:proofErr w:type="spellStart"/>
      <w:r w:rsidR="00B747E9" w:rsidRPr="007F7703">
        <w:rPr>
          <w:rFonts w:cs="Arial"/>
          <w:i/>
          <w:szCs w:val="22"/>
          <w:lang w:val="es-419"/>
        </w:rPr>
        <w:t>Sanitation</w:t>
      </w:r>
      <w:proofErr w:type="spellEnd"/>
      <w:r w:rsidR="00B747E9" w:rsidRPr="007F7703">
        <w:rPr>
          <w:rFonts w:cs="Arial"/>
          <w:i/>
          <w:szCs w:val="22"/>
          <w:lang w:val="es-419"/>
        </w:rPr>
        <w:t xml:space="preserve"> and Higiene (Agua, Saneamiento e Higiene).</w:t>
      </w:r>
    </w:p>
    <w:p w14:paraId="489F9778" w14:textId="278EE660" w:rsidR="00BC6188" w:rsidRPr="007F7703" w:rsidRDefault="00BC6188" w:rsidP="00865D8A">
      <w:pPr>
        <w:numPr>
          <w:ilvl w:val="0"/>
          <w:numId w:val="10"/>
        </w:numPr>
        <w:spacing w:after="120"/>
        <w:rPr>
          <w:rFonts w:cs="Arial"/>
          <w:szCs w:val="22"/>
          <w:lang w:val="es-419"/>
        </w:rPr>
      </w:pPr>
      <w:r w:rsidRPr="007F7703">
        <w:rPr>
          <w:rFonts w:cs="Arial"/>
          <w:lang w:val="es-419"/>
        </w:rPr>
        <w:t>Explíqueles a los participantes que encasillar las actividades en las categorías "agua", "saneamiento" o "higiene" no alcanza para comprender por completo el significado de la sigla WASH y su importancia.</w:t>
      </w:r>
    </w:p>
    <w:p w14:paraId="766A3B7B" w14:textId="4F6EF7BE" w:rsidR="000A1741" w:rsidRPr="007F7703" w:rsidRDefault="00B747E9" w:rsidP="000A1741">
      <w:pPr>
        <w:numPr>
          <w:ilvl w:val="0"/>
          <w:numId w:val="10"/>
        </w:numPr>
        <w:spacing w:after="120"/>
        <w:rPr>
          <w:rFonts w:cs="Arial"/>
          <w:szCs w:val="22"/>
          <w:lang w:val="es-419"/>
        </w:rPr>
      </w:pPr>
      <w:r w:rsidRPr="007F7703">
        <w:rPr>
          <w:rFonts w:cs="Arial"/>
          <w:lang w:val="es-419"/>
        </w:rPr>
        <w:t>Explíqueles a los participantes que, para comprender mejor el significado de la sigla WASH, deberán tener una perspectiva más amplia sobre la forma en que se transmiten las enfermedades mediante el agua o la falta de saneamiento e higiene.</w:t>
      </w:r>
    </w:p>
    <w:p w14:paraId="3739143A" w14:textId="77777777" w:rsidR="00385C3B" w:rsidRPr="007F7703" w:rsidRDefault="00326864" w:rsidP="00385C3B">
      <w:pPr>
        <w:rPr>
          <w:rFonts w:cs="Arial"/>
          <w:szCs w:val="22"/>
          <w:lang w:val="es-419"/>
        </w:rPr>
      </w:pPr>
      <w:r w:rsidRPr="007F7703">
        <w:rPr>
          <w:lang w:val="es-419"/>
        </w:rPr>
        <w:pict w14:anchorId="59233870">
          <v:rect id="_x0000_i1031" style="width:0;height:1.5pt" o:hralign="center" o:hrstd="t" o:hr="t" fillcolor="gray" stroked="f"/>
        </w:pict>
      </w:r>
    </w:p>
    <w:p w14:paraId="1097CC5F" w14:textId="636D758D" w:rsidR="00385C3B" w:rsidRPr="007F7703" w:rsidRDefault="00385C3B" w:rsidP="00385C3B">
      <w:pPr>
        <w:spacing w:after="120" w:line="276" w:lineRule="auto"/>
        <w:rPr>
          <w:rFonts w:cs="Arial"/>
          <w:b/>
          <w:szCs w:val="22"/>
          <w:lang w:val="es-419"/>
        </w:rPr>
      </w:pPr>
      <w:r w:rsidRPr="007F7703">
        <w:rPr>
          <w:rFonts w:cs="Arial"/>
          <w:b/>
          <w:lang w:val="es-419"/>
        </w:rPr>
        <w:t>Actividad: Rutas de transmisión - parte 1 (rutas)</w:t>
      </w:r>
      <w:r w:rsidRPr="007F7703">
        <w:rPr>
          <w:rFonts w:cs="Arial"/>
          <w:b/>
          <w:szCs w:val="22"/>
          <w:lang w:val="es-419"/>
        </w:rPr>
        <w:tab/>
      </w:r>
      <w:r w:rsidRPr="007F7703">
        <w:rPr>
          <w:rFonts w:cs="Arial"/>
          <w:b/>
          <w:szCs w:val="22"/>
          <w:lang w:val="es-419"/>
        </w:rPr>
        <w:tab/>
      </w:r>
      <w:r w:rsidRPr="007F7703">
        <w:rPr>
          <w:rFonts w:cs="Arial"/>
          <w:b/>
          <w:szCs w:val="22"/>
          <w:lang w:val="es-419"/>
        </w:rPr>
        <w:tab/>
      </w:r>
      <w:r w:rsidRPr="007F7703">
        <w:rPr>
          <w:rFonts w:cs="Arial"/>
          <w:b/>
          <w:szCs w:val="22"/>
          <w:lang w:val="es-419"/>
        </w:rPr>
        <w:tab/>
      </w:r>
      <w:r w:rsidRPr="007F7703">
        <w:rPr>
          <w:rFonts w:cs="Arial"/>
          <w:b/>
          <w:szCs w:val="22"/>
          <w:lang w:val="es-419"/>
        </w:rPr>
        <w:tab/>
      </w:r>
      <w:r w:rsidRPr="007F7703">
        <w:rPr>
          <w:rFonts w:cs="Arial"/>
          <w:b/>
          <w:lang w:val="es-419"/>
        </w:rPr>
        <w:t>15 minutos</w:t>
      </w:r>
    </w:p>
    <w:p w14:paraId="69127DAF" w14:textId="6AE08EF0" w:rsidR="00E4593D" w:rsidRPr="007F7703" w:rsidRDefault="00385C3B" w:rsidP="00F1601E">
      <w:pPr>
        <w:pStyle w:val="ListParagraph"/>
        <w:numPr>
          <w:ilvl w:val="0"/>
          <w:numId w:val="30"/>
        </w:numPr>
        <w:spacing w:after="120"/>
        <w:rPr>
          <w:rFonts w:cs="Arial"/>
          <w:szCs w:val="22"/>
          <w:lang w:val="es-419"/>
        </w:rPr>
      </w:pPr>
      <w:r w:rsidRPr="007F7703">
        <w:rPr>
          <w:lang w:val="es-419"/>
        </w:rPr>
        <w:drawing>
          <wp:anchor distT="0" distB="0" distL="114300" distR="114300" simplePos="0" relativeHeight="251655168" behindDoc="1" locked="0" layoutInCell="1" allowOverlap="1" wp14:anchorId="4085B77A" wp14:editId="1D00B345">
            <wp:simplePos x="0" y="0"/>
            <wp:positionH relativeFrom="column">
              <wp:posOffset>-7620</wp:posOffset>
            </wp:positionH>
            <wp:positionV relativeFrom="paragraph">
              <wp:posOffset>43593</wp:posOffset>
            </wp:positionV>
            <wp:extent cx="447600" cy="39452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7F7703">
        <w:rPr>
          <w:rFonts w:cs="Arial"/>
          <w:lang w:val="es-419"/>
        </w:rPr>
        <w:t>Divida a los participantes en grupos de 3 a 5 personas. Entréguele a cada grupo las tarjetas blancas y las flechas del juego "</w:t>
      </w:r>
      <w:r w:rsidR="000A1741" w:rsidRPr="007F7703">
        <w:rPr>
          <w:rFonts w:cs="Arial"/>
          <w:i/>
          <w:szCs w:val="22"/>
          <w:lang w:val="es-419"/>
        </w:rPr>
        <w:t>Rutas de transmisión</w:t>
      </w:r>
      <w:r w:rsidRPr="007F7703">
        <w:rPr>
          <w:rFonts w:cs="Arial"/>
          <w:lang w:val="es-419"/>
        </w:rPr>
        <w:t xml:space="preserve">" que preparó con anterioridad. </w:t>
      </w:r>
    </w:p>
    <w:p w14:paraId="056C9E82" w14:textId="3241153D" w:rsidR="00E4593D" w:rsidRPr="007F7703" w:rsidRDefault="00326864" w:rsidP="00F1601E">
      <w:pPr>
        <w:numPr>
          <w:ilvl w:val="0"/>
          <w:numId w:val="30"/>
        </w:numPr>
        <w:spacing w:after="120"/>
        <w:rPr>
          <w:rFonts w:cs="Arial"/>
          <w:szCs w:val="22"/>
          <w:lang w:val="es-419"/>
        </w:rPr>
      </w:pPr>
      <w:r w:rsidRPr="007F7703">
        <w:rPr>
          <w:lang w:val="es-419"/>
        </w:rPr>
        <w:pict w14:anchorId="7DF16F20">
          <v:shape id="_x0000_s1052" type="#_x0000_t75" style="position:absolute;left:0;text-align:left;margin-left:-5.45pt;margin-top:5.15pt;width:36.7pt;height:40.1pt;z-index:-251648000;mso-position-horizontal-relative:text;mso-position-vertical-relative:text;mso-width-relative:page;mso-height-relative:page" wrapcoords="-441 0 -441 21192 21600 21192 21600 0 -441 0">
            <v:imagedata r:id="rId16" o:title="Handoutsbw"/>
            <w10:wrap type="tight"/>
          </v:shape>
        </w:pict>
      </w:r>
      <w:r w:rsidR="00B12B45" w:rsidRPr="007F7703">
        <w:rPr>
          <w:rFonts w:cs="Arial"/>
          <w:lang w:val="es-419"/>
        </w:rPr>
        <w:t>Explique que deberían utilizar las tarjetas blancas y las flechas para crear todas las rutas de transmisión que puedan a fin de mostrar cómo se pueden transmitir los agentes patógenos de las heces humanas al niño.</w:t>
      </w:r>
    </w:p>
    <w:p w14:paraId="3309A556" w14:textId="584F22A9" w:rsidR="00E4593D" w:rsidRPr="007F7703" w:rsidRDefault="00E4593D" w:rsidP="00F1601E">
      <w:pPr>
        <w:numPr>
          <w:ilvl w:val="0"/>
          <w:numId w:val="30"/>
        </w:numPr>
        <w:spacing w:after="120"/>
        <w:rPr>
          <w:rFonts w:cs="Arial"/>
          <w:szCs w:val="22"/>
          <w:lang w:val="es-419"/>
        </w:rPr>
      </w:pPr>
      <w:r w:rsidRPr="007F7703">
        <w:rPr>
          <w:rFonts w:cs="Arial"/>
          <w:lang w:val="es-419"/>
        </w:rPr>
        <w:t>Una vez que los grupos hayan elaborado sus diagramas, pídale a cada grupo que muestre y explique su diagrama a los demás y que explique el motivo por el cual eligieron ordenar las tarjetas de esa manera. Deje que respondan las preguntas que formulen los otros grupos.</w:t>
      </w:r>
    </w:p>
    <w:p w14:paraId="1418B25B" w14:textId="6EF1807D" w:rsidR="00E4593D" w:rsidRPr="007F7703" w:rsidRDefault="00E4593D" w:rsidP="00F1601E">
      <w:pPr>
        <w:numPr>
          <w:ilvl w:val="0"/>
          <w:numId w:val="30"/>
        </w:numPr>
        <w:spacing w:after="120"/>
        <w:rPr>
          <w:rFonts w:cs="Arial"/>
          <w:szCs w:val="22"/>
          <w:lang w:val="es-419"/>
        </w:rPr>
      </w:pPr>
      <w:r w:rsidRPr="007F7703">
        <w:rPr>
          <w:rFonts w:cs="Arial"/>
          <w:lang w:val="es-419"/>
        </w:rPr>
        <w:t xml:space="preserve">Discuta las similitudes y las diferencias entre los distintos diagramas. Fomente el diálogo para saber por qué los participantes colocaron los dibujos en un orden </w:t>
      </w:r>
      <w:r w:rsidRPr="007F7703">
        <w:rPr>
          <w:rFonts w:cs="Arial"/>
          <w:lang w:val="es-419"/>
        </w:rPr>
        <w:lastRenderedPageBreak/>
        <w:t>determinado y asegúrese de que todos comprendan lo que es una “ruta de transmisión”.</w:t>
      </w:r>
    </w:p>
    <w:p w14:paraId="2F8FA0AE" w14:textId="055EDE3C" w:rsidR="000A1741" w:rsidRPr="007F7703" w:rsidRDefault="00E4593D" w:rsidP="000A1741">
      <w:pPr>
        <w:numPr>
          <w:ilvl w:val="0"/>
          <w:numId w:val="30"/>
        </w:numPr>
        <w:spacing w:after="120"/>
        <w:rPr>
          <w:rFonts w:cs="Arial"/>
          <w:szCs w:val="22"/>
          <w:lang w:val="es-419"/>
        </w:rPr>
      </w:pPr>
      <w:r w:rsidRPr="007F7703">
        <w:rPr>
          <w:rFonts w:cs="Arial"/>
          <w:lang w:val="es-419"/>
        </w:rPr>
        <w:t xml:space="preserve">Pregúnteles a los participantes: "¿De qué manera nos ayuda esta actividad a comprender mejor el significado de la sigla WASH?". </w:t>
      </w:r>
      <w:r w:rsidRPr="007F7703">
        <w:rPr>
          <w:rFonts w:cs="Arial"/>
          <w:i/>
          <w:szCs w:val="22"/>
          <w:lang w:val="es-419"/>
        </w:rPr>
        <w:t>Nos muestra los distintos componentes del WASH, cómo están relacionados y por qué todos son importantes.</w:t>
      </w:r>
    </w:p>
    <w:p w14:paraId="47EED427" w14:textId="77777777" w:rsidR="000A1741" w:rsidRPr="007F7703" w:rsidRDefault="000A1741" w:rsidP="000A1741">
      <w:pPr>
        <w:spacing w:after="120"/>
        <w:rPr>
          <w:rFonts w:cs="Arial"/>
          <w:szCs w:val="22"/>
          <w:lang w:val="es-419"/>
        </w:rPr>
      </w:pPr>
    </w:p>
    <w:p w14:paraId="2E135022" w14:textId="77777777" w:rsidR="005E715F" w:rsidRPr="007F7703" w:rsidRDefault="00326864" w:rsidP="005E715F">
      <w:pPr>
        <w:rPr>
          <w:rFonts w:cs="Arial"/>
          <w:szCs w:val="22"/>
          <w:lang w:val="es-419"/>
        </w:rPr>
      </w:pPr>
      <w:r w:rsidRPr="007F7703">
        <w:rPr>
          <w:rFonts w:cs="Arial"/>
          <w:b/>
          <w:szCs w:val="22"/>
          <w:lang w:val="es-419"/>
        </w:rPr>
        <w:pict w14:anchorId="7D1F0310">
          <v:rect id="_x0000_i1032" style="width:0;height:1.5pt" o:hralign="center" o:hrstd="t" o:hr="t" fillcolor="gray" stroked="f"/>
        </w:pict>
      </w:r>
    </w:p>
    <w:p w14:paraId="25C6F02F" w14:textId="77777777" w:rsidR="007F7703" w:rsidRDefault="00A63663" w:rsidP="005E715F">
      <w:pPr>
        <w:tabs>
          <w:tab w:val="right" w:pos="9360"/>
        </w:tabs>
        <w:rPr>
          <w:rFonts w:cs="Arial"/>
          <w:b/>
          <w:szCs w:val="22"/>
          <w:lang w:val="es-419"/>
        </w:rPr>
      </w:pPr>
      <w:r w:rsidRPr="007F7703">
        <w:rPr>
          <w:rFonts w:cs="Arial"/>
          <w:b/>
          <w:lang w:val="es-419"/>
        </w:rPr>
        <w:t>Soluciones en materia de WASH: Barreras para bloquear las rutas de transmisión</w:t>
      </w:r>
      <w:r w:rsidR="00AD6E1D" w:rsidRPr="007F7703">
        <w:rPr>
          <w:rFonts w:cs="Arial"/>
          <w:b/>
          <w:szCs w:val="22"/>
          <w:lang w:val="es-419"/>
        </w:rPr>
        <w:tab/>
      </w:r>
    </w:p>
    <w:p w14:paraId="35F5E592" w14:textId="21611DF4" w:rsidR="005E715F" w:rsidRPr="007F7703" w:rsidRDefault="00A63663" w:rsidP="005E715F">
      <w:pPr>
        <w:tabs>
          <w:tab w:val="right" w:pos="9360"/>
        </w:tabs>
        <w:rPr>
          <w:rFonts w:cs="Arial"/>
          <w:b/>
          <w:szCs w:val="22"/>
          <w:lang w:val="es-419"/>
        </w:rPr>
      </w:pPr>
      <w:r w:rsidRPr="007F7703">
        <w:rPr>
          <w:rFonts w:cs="Arial"/>
          <w:b/>
          <w:lang w:val="es-419"/>
        </w:rPr>
        <w:t>15 minutos</w:t>
      </w:r>
    </w:p>
    <w:p w14:paraId="3574D4E0" w14:textId="77777777" w:rsidR="005E715F" w:rsidRPr="007F7703" w:rsidRDefault="005E715F" w:rsidP="005E715F">
      <w:pPr>
        <w:ind w:left="720"/>
        <w:rPr>
          <w:rFonts w:cs="Arial"/>
          <w:szCs w:val="22"/>
          <w:lang w:val="es-419"/>
        </w:rPr>
      </w:pPr>
      <w:r w:rsidRPr="007F7703">
        <w:rPr>
          <w:lang w:val="es-419"/>
        </w:rPr>
        <w:drawing>
          <wp:anchor distT="0" distB="0" distL="114300" distR="114300" simplePos="0" relativeHeight="251653120" behindDoc="1" locked="0" layoutInCell="1" allowOverlap="1" wp14:anchorId="29C56FC1" wp14:editId="3EEA0CAC">
            <wp:simplePos x="0" y="0"/>
            <wp:positionH relativeFrom="column">
              <wp:posOffset>-7620</wp:posOffset>
            </wp:positionH>
            <wp:positionV relativeFrom="paragraph">
              <wp:posOffset>123893</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E17701D" w14:textId="458133B2" w:rsidR="005E715F" w:rsidRPr="007F7703" w:rsidRDefault="00EC1D97" w:rsidP="005E715F">
      <w:pPr>
        <w:numPr>
          <w:ilvl w:val="0"/>
          <w:numId w:val="23"/>
        </w:numPr>
        <w:spacing w:after="120"/>
        <w:rPr>
          <w:rFonts w:cs="Arial"/>
          <w:szCs w:val="22"/>
          <w:lang w:val="es-419"/>
        </w:rPr>
      </w:pPr>
      <w:r w:rsidRPr="007F7703">
        <w:rPr>
          <w:rFonts w:cs="Arial"/>
          <w:szCs w:val="22"/>
          <w:lang w:val="es-419"/>
        </w:rPr>
        <w:drawing>
          <wp:anchor distT="0" distB="0" distL="114300" distR="114300" simplePos="0" relativeHeight="251657216" behindDoc="1" locked="0" layoutInCell="1" allowOverlap="1" wp14:anchorId="363CF086" wp14:editId="33F4FB93">
            <wp:simplePos x="0" y="0"/>
            <wp:positionH relativeFrom="column">
              <wp:posOffset>-26406</wp:posOffset>
            </wp:positionH>
            <wp:positionV relativeFrom="paragraph">
              <wp:posOffset>406400</wp:posOffset>
            </wp:positionV>
            <wp:extent cx="476250" cy="514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pic:spPr>
                </pic:pic>
              </a:graphicData>
            </a:graphic>
          </wp:anchor>
        </w:drawing>
      </w:r>
      <w:r w:rsidRPr="007F7703">
        <w:rPr>
          <w:rFonts w:cs="Arial"/>
          <w:lang w:val="es-419"/>
        </w:rPr>
        <w:t>Explíqueles a los participantes que hay muchas actividades que podemos realizar durante el día para prevenir la transmisión de enfermedades y proteger a la comunidad y a nosotros mismos. A modo de ejemplo, remítase a la lista de la columna que contiene actividades relacionadas con el WASH.</w:t>
      </w:r>
    </w:p>
    <w:p w14:paraId="319435C9" w14:textId="39E8E7C6" w:rsidR="00E268D7" w:rsidRPr="007F7703" w:rsidRDefault="00E268D7" w:rsidP="005E715F">
      <w:pPr>
        <w:numPr>
          <w:ilvl w:val="0"/>
          <w:numId w:val="23"/>
        </w:numPr>
        <w:spacing w:after="120"/>
        <w:rPr>
          <w:rFonts w:cs="Arial"/>
          <w:szCs w:val="22"/>
          <w:lang w:val="es-419"/>
        </w:rPr>
      </w:pPr>
      <w:r w:rsidRPr="007F7703">
        <w:rPr>
          <w:rFonts w:cs="Arial"/>
          <w:lang w:val="es-419"/>
        </w:rPr>
        <w:t>Entréguele algunos pedacitos de papel a cada participante.</w:t>
      </w:r>
    </w:p>
    <w:p w14:paraId="4FCFB9C8" w14:textId="3FD68813" w:rsidR="00E268D7" w:rsidRPr="007F7703" w:rsidRDefault="00D159B8" w:rsidP="00E268D7">
      <w:pPr>
        <w:numPr>
          <w:ilvl w:val="0"/>
          <w:numId w:val="23"/>
        </w:numPr>
        <w:spacing w:after="120"/>
        <w:rPr>
          <w:rFonts w:cs="Arial"/>
          <w:szCs w:val="22"/>
          <w:lang w:val="es-419"/>
        </w:rPr>
      </w:pPr>
      <w:r w:rsidRPr="007F7703">
        <w:rPr>
          <w:rFonts w:cs="Arial"/>
          <w:lang w:val="es-419"/>
        </w:rPr>
        <w:t>Pídales a los participantes que hagan un bollo de papel con los pedacitos.</w:t>
      </w:r>
    </w:p>
    <w:p w14:paraId="12C77284" w14:textId="52B80C99" w:rsidR="00E268D7" w:rsidRPr="007F7703" w:rsidRDefault="00E268D7" w:rsidP="00E268D7">
      <w:pPr>
        <w:numPr>
          <w:ilvl w:val="0"/>
          <w:numId w:val="23"/>
        </w:numPr>
        <w:spacing w:after="120"/>
        <w:rPr>
          <w:rFonts w:cs="Arial"/>
          <w:szCs w:val="22"/>
          <w:lang w:val="es-419"/>
        </w:rPr>
      </w:pPr>
      <w:r w:rsidRPr="007F7703">
        <w:rPr>
          <w:rFonts w:cs="Arial"/>
          <w:lang w:val="es-419"/>
        </w:rPr>
        <w:t>Pídales a los participantes que le arrojen los bollos de papel a usted. No se defienda.</w:t>
      </w:r>
    </w:p>
    <w:p w14:paraId="21E771CD" w14:textId="3E1B8AAF" w:rsidR="009644F7" w:rsidRPr="007F7703" w:rsidRDefault="00D159B8" w:rsidP="00E268D7">
      <w:pPr>
        <w:numPr>
          <w:ilvl w:val="0"/>
          <w:numId w:val="23"/>
        </w:numPr>
        <w:spacing w:after="120"/>
        <w:rPr>
          <w:rFonts w:cs="Arial"/>
          <w:szCs w:val="22"/>
          <w:lang w:val="es-419"/>
        </w:rPr>
      </w:pPr>
      <w:r w:rsidRPr="007F7703">
        <w:rPr>
          <w:rFonts w:cs="Arial"/>
          <w:lang w:val="es-419"/>
        </w:rPr>
        <w:t xml:space="preserve">Pregúntele a todo el grupo: "¿Qué acaba de suceder?". </w:t>
      </w:r>
      <w:r w:rsidR="00E268D7" w:rsidRPr="007F7703">
        <w:rPr>
          <w:rFonts w:cs="Arial"/>
          <w:i/>
          <w:szCs w:val="22"/>
          <w:lang w:val="es-419"/>
        </w:rPr>
        <w:t>Me pegaron con los bollos de papel porque no me protegí.</w:t>
      </w:r>
      <w:r w:rsidRPr="007F7703">
        <w:rPr>
          <w:rFonts w:cs="Arial"/>
          <w:lang w:val="es-419"/>
        </w:rPr>
        <w:t xml:space="preserve"> Dígales a los participantes: "Debería usar un objeto para protegerme de los bollos de papel que me arrojan".</w:t>
      </w:r>
    </w:p>
    <w:p w14:paraId="26650C95" w14:textId="01ECD7CF" w:rsidR="00E268D7" w:rsidRPr="007F7703" w:rsidRDefault="00E268D7" w:rsidP="005E715F">
      <w:pPr>
        <w:numPr>
          <w:ilvl w:val="0"/>
          <w:numId w:val="23"/>
        </w:numPr>
        <w:spacing w:after="120"/>
        <w:rPr>
          <w:rFonts w:cs="Arial"/>
          <w:szCs w:val="22"/>
          <w:lang w:val="es-419"/>
        </w:rPr>
      </w:pPr>
      <w:r w:rsidRPr="007F7703">
        <w:rPr>
          <w:rFonts w:cs="Arial"/>
          <w:lang w:val="es-419"/>
        </w:rPr>
        <w:t>Pídales a los participantes que le arrojen los bollos de papel a usted una vez más. Esta vez, use un objeto para protegerse.</w:t>
      </w:r>
    </w:p>
    <w:p w14:paraId="3C6A60FF" w14:textId="4A9EF25D" w:rsidR="009644F7" w:rsidRPr="007F7703" w:rsidRDefault="009644F7" w:rsidP="009644F7">
      <w:pPr>
        <w:numPr>
          <w:ilvl w:val="0"/>
          <w:numId w:val="23"/>
        </w:numPr>
        <w:spacing w:after="120"/>
        <w:rPr>
          <w:rFonts w:cs="Arial"/>
          <w:szCs w:val="22"/>
          <w:lang w:val="es-419"/>
        </w:rPr>
      </w:pPr>
      <w:r w:rsidRPr="007F7703">
        <w:rPr>
          <w:rFonts w:cs="Arial"/>
          <w:lang w:val="es-419"/>
        </w:rPr>
        <w:t xml:space="preserve">Pregúntele a todo el grupo: "¿Qué acaba de suceder?". </w:t>
      </w:r>
      <w:r w:rsidR="00E268D7" w:rsidRPr="007F7703">
        <w:rPr>
          <w:rFonts w:cs="Arial"/>
          <w:i/>
          <w:szCs w:val="22"/>
          <w:lang w:val="es-419"/>
        </w:rPr>
        <w:t xml:space="preserve">No me pegaron con los bollos de papel porque tomé la decisión de usar un objeto para protegerme. </w:t>
      </w:r>
    </w:p>
    <w:p w14:paraId="2782E03D" w14:textId="5AB9A58A" w:rsidR="00C96366" w:rsidRPr="007F7703" w:rsidRDefault="00C96366" w:rsidP="009644F7">
      <w:pPr>
        <w:numPr>
          <w:ilvl w:val="0"/>
          <w:numId w:val="23"/>
        </w:numPr>
        <w:spacing w:after="120"/>
        <w:rPr>
          <w:rFonts w:cs="Arial"/>
          <w:szCs w:val="22"/>
          <w:lang w:val="es-419"/>
        </w:rPr>
      </w:pPr>
      <w:r w:rsidRPr="007F7703">
        <w:rPr>
          <w:rFonts w:cs="Arial"/>
          <w:lang w:val="es-419"/>
        </w:rPr>
        <w:t>Explíqueles a los participantes que cada bollo de papel podría ser una enfermedad. A veces, las personas no toman esa decisión por distintos motivos. Algunos ejemplos: no saben que es importante bloquear el ataque, no son capaces de bloquearlo, no tienen un objeto con qué bloquearlo o a nadie se le había ocurrido bloquearlo. En otra lección, abordarán otros motivos por los cuales las personas no se protegen.</w:t>
      </w:r>
    </w:p>
    <w:p w14:paraId="62E14978" w14:textId="129EFF9D" w:rsidR="00313681" w:rsidRPr="007F7703" w:rsidRDefault="00313681" w:rsidP="009644F7">
      <w:pPr>
        <w:numPr>
          <w:ilvl w:val="0"/>
          <w:numId w:val="23"/>
        </w:numPr>
        <w:spacing w:after="120"/>
        <w:rPr>
          <w:rFonts w:cs="Arial"/>
          <w:szCs w:val="22"/>
          <w:lang w:val="es-419"/>
        </w:rPr>
      </w:pPr>
      <w:r w:rsidRPr="007F7703">
        <w:rPr>
          <w:rFonts w:cs="Arial"/>
          <w:lang w:val="es-419"/>
        </w:rPr>
        <w:t>Explíqueles a los participantes que el objeto utilizado para bloquear el ataque se denomina "barrera".</w:t>
      </w:r>
    </w:p>
    <w:p w14:paraId="77CC5B1B" w14:textId="7F32BBE6" w:rsidR="00313681" w:rsidRPr="007F7703" w:rsidRDefault="009644F7" w:rsidP="00313681">
      <w:pPr>
        <w:numPr>
          <w:ilvl w:val="0"/>
          <w:numId w:val="23"/>
        </w:numPr>
        <w:spacing w:after="120"/>
        <w:rPr>
          <w:rFonts w:cs="Arial"/>
          <w:szCs w:val="22"/>
          <w:lang w:val="es-419"/>
        </w:rPr>
      </w:pPr>
      <w:r w:rsidRPr="007F7703">
        <w:rPr>
          <w:rFonts w:cs="Arial"/>
          <w:lang w:val="es-419"/>
        </w:rPr>
        <w:t>Explíqueles a los participantes que, a continuación, hablarán sobre las barreras que usan para protegerse de las enfermedades relacionadas con el WASH.</w:t>
      </w:r>
    </w:p>
    <w:p w14:paraId="18AE89EB" w14:textId="77777777" w:rsidR="00EB1DEF" w:rsidRPr="007F7703" w:rsidRDefault="00326864" w:rsidP="00EB1DEF">
      <w:pPr>
        <w:rPr>
          <w:rFonts w:cs="Arial"/>
          <w:szCs w:val="22"/>
          <w:lang w:val="es-419"/>
        </w:rPr>
      </w:pPr>
      <w:r w:rsidRPr="007F7703">
        <w:rPr>
          <w:lang w:val="es-419"/>
        </w:rPr>
        <w:pict w14:anchorId="5D6C2404">
          <v:rect id="_x0000_i1033" style="width:0;height:1.5pt" o:hralign="center" o:hrstd="t" o:hr="t" fillcolor="gray" stroked="f"/>
        </w:pict>
      </w:r>
    </w:p>
    <w:p w14:paraId="7C765441" w14:textId="77777777" w:rsidR="007F7703" w:rsidRDefault="00EB1DEF" w:rsidP="002C6846">
      <w:pPr>
        <w:spacing w:after="120"/>
        <w:rPr>
          <w:rFonts w:cs="Arial"/>
          <w:b/>
          <w:szCs w:val="22"/>
          <w:lang w:val="es-419"/>
        </w:rPr>
      </w:pPr>
      <w:r w:rsidRPr="007F7703">
        <w:rPr>
          <w:rFonts w:cs="Arial"/>
          <w:b/>
          <w:lang w:val="es-419"/>
        </w:rPr>
        <w:t>Actividad: Rutas de transmisión - parte 2 (barreras)</w:t>
      </w:r>
      <w:r w:rsidRPr="007F7703">
        <w:rPr>
          <w:rFonts w:cs="Arial"/>
          <w:b/>
          <w:szCs w:val="22"/>
          <w:lang w:val="es-419"/>
        </w:rPr>
        <w:tab/>
      </w:r>
      <w:r w:rsidRPr="007F7703">
        <w:rPr>
          <w:rFonts w:cs="Arial"/>
          <w:b/>
          <w:szCs w:val="22"/>
          <w:lang w:val="es-419"/>
        </w:rPr>
        <w:tab/>
      </w:r>
      <w:r w:rsidRPr="007F7703">
        <w:rPr>
          <w:rFonts w:cs="Arial"/>
          <w:b/>
          <w:szCs w:val="22"/>
          <w:lang w:val="es-419"/>
        </w:rPr>
        <w:tab/>
      </w:r>
      <w:r w:rsidRPr="007F7703">
        <w:rPr>
          <w:rFonts w:cs="Arial"/>
          <w:b/>
          <w:szCs w:val="22"/>
          <w:lang w:val="es-419"/>
        </w:rPr>
        <w:tab/>
      </w:r>
      <w:r w:rsidRPr="007F7703">
        <w:rPr>
          <w:rFonts w:cs="Arial"/>
          <w:b/>
          <w:szCs w:val="22"/>
          <w:lang w:val="es-419"/>
        </w:rPr>
        <w:tab/>
      </w:r>
    </w:p>
    <w:p w14:paraId="38AFD174" w14:textId="5BF90D0B" w:rsidR="00EB1DEF" w:rsidRPr="007F7703" w:rsidRDefault="00EB1DEF" w:rsidP="002C6846">
      <w:pPr>
        <w:spacing w:after="120"/>
        <w:rPr>
          <w:rFonts w:cs="Arial"/>
          <w:b/>
          <w:szCs w:val="22"/>
          <w:lang w:val="es-419"/>
        </w:rPr>
      </w:pPr>
      <w:r w:rsidRPr="007F7703">
        <w:rPr>
          <w:rFonts w:cs="Arial"/>
          <w:b/>
          <w:lang w:val="es-419"/>
        </w:rPr>
        <w:t>10 minutos</w:t>
      </w:r>
    </w:p>
    <w:p w14:paraId="4338E702" w14:textId="63D0F1CE" w:rsidR="00EB1DEF" w:rsidRPr="007F7703" w:rsidRDefault="00EB1DEF">
      <w:pPr>
        <w:numPr>
          <w:ilvl w:val="0"/>
          <w:numId w:val="31"/>
        </w:numPr>
        <w:spacing w:after="120"/>
        <w:rPr>
          <w:rFonts w:cs="Arial"/>
          <w:szCs w:val="22"/>
          <w:lang w:val="es-419"/>
        </w:rPr>
      </w:pPr>
      <w:r w:rsidRPr="007F7703">
        <w:rPr>
          <w:rFonts w:cs="Arial"/>
          <w:szCs w:val="22"/>
          <w:lang w:val="es-419"/>
        </w:rPr>
        <w:drawing>
          <wp:anchor distT="0" distB="0" distL="114300" distR="114300" simplePos="0" relativeHeight="251658240" behindDoc="1" locked="0" layoutInCell="1" allowOverlap="1" wp14:anchorId="7DB3BA8E" wp14:editId="58640F1E">
            <wp:simplePos x="0" y="0"/>
            <wp:positionH relativeFrom="column">
              <wp:posOffset>-25879</wp:posOffset>
            </wp:positionH>
            <wp:positionV relativeFrom="paragraph">
              <wp:posOffset>434268</wp:posOffset>
            </wp:positionV>
            <wp:extent cx="476250" cy="514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pic:spPr>
                </pic:pic>
              </a:graphicData>
            </a:graphic>
          </wp:anchor>
        </w:drawing>
      </w:r>
      <w:r w:rsidRPr="007F7703">
        <w:rPr>
          <w:rFonts w:cs="Arial"/>
          <w:szCs w:val="22"/>
          <w:lang w:val="es-419"/>
        </w:rPr>
        <w:drawing>
          <wp:anchor distT="0" distB="0" distL="114300" distR="114300" simplePos="0" relativeHeight="251660288" behindDoc="1" locked="0" layoutInCell="1" allowOverlap="1" wp14:anchorId="25886F2A" wp14:editId="11A4CE23">
            <wp:simplePos x="0" y="0"/>
            <wp:positionH relativeFrom="column">
              <wp:posOffset>-7620</wp:posOffset>
            </wp:positionH>
            <wp:positionV relativeFrom="paragraph">
              <wp:posOffset>43593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7F7703">
        <w:rPr>
          <w:rFonts w:cs="Arial"/>
          <w:lang w:val="es-419"/>
        </w:rPr>
        <w:t xml:space="preserve">Pídales a los participantes que vuelvan a los grupos que formaron anteriormente. </w:t>
      </w:r>
    </w:p>
    <w:p w14:paraId="48563A1E" w14:textId="78C0DBA2" w:rsidR="00A63663" w:rsidRPr="007F7703" w:rsidRDefault="00893EB2">
      <w:pPr>
        <w:numPr>
          <w:ilvl w:val="0"/>
          <w:numId w:val="31"/>
        </w:numPr>
        <w:spacing w:after="120"/>
        <w:rPr>
          <w:rFonts w:cs="Arial"/>
          <w:szCs w:val="22"/>
          <w:lang w:val="es-419"/>
        </w:rPr>
      </w:pPr>
      <w:r w:rsidRPr="007F7703">
        <w:rPr>
          <w:rFonts w:cs="Arial"/>
          <w:lang w:val="es-419"/>
        </w:rPr>
        <w:t xml:space="preserve">Reparta las tarjetas amarillas a cada grupo. Explique que deben utilizar las tarjetas amarillas para bloquear la transmisión de las enfermedades. Deben colocar la tarjeta amarilla </w:t>
      </w:r>
      <w:bookmarkStart w:id="0" w:name="_GoBack"/>
      <w:bookmarkEnd w:id="0"/>
      <w:r w:rsidRPr="007F7703">
        <w:rPr>
          <w:rFonts w:cs="Arial"/>
          <w:lang w:val="es-419"/>
        </w:rPr>
        <w:t>directamente encima de la tarjeta que intentan bloquear.</w:t>
      </w:r>
    </w:p>
    <w:p w14:paraId="2F00698A" w14:textId="409C8D78" w:rsidR="00C021E3" w:rsidRPr="007F7703" w:rsidRDefault="00C021E3" w:rsidP="00EB1DEF">
      <w:pPr>
        <w:numPr>
          <w:ilvl w:val="0"/>
          <w:numId w:val="31"/>
        </w:numPr>
        <w:spacing w:after="120"/>
        <w:rPr>
          <w:rFonts w:cs="Arial"/>
          <w:szCs w:val="22"/>
          <w:lang w:val="es-419"/>
        </w:rPr>
      </w:pPr>
      <w:r w:rsidRPr="007F7703">
        <w:rPr>
          <w:rFonts w:cs="Arial"/>
          <w:lang w:val="es-419"/>
        </w:rPr>
        <w:lastRenderedPageBreak/>
        <w:t xml:space="preserve">Explíqueles a los participantes que es necesario usar todas las barreras para llevar la protección al máximo. No es posible bloquear por completo la transmisión de enfermedades con una sola barrera. </w:t>
      </w:r>
    </w:p>
    <w:p w14:paraId="77BA748F" w14:textId="61D9606C" w:rsidR="005A0E2E" w:rsidRPr="007F7703" w:rsidRDefault="00C021E3" w:rsidP="00EB1DEF">
      <w:pPr>
        <w:numPr>
          <w:ilvl w:val="0"/>
          <w:numId w:val="31"/>
        </w:numPr>
        <w:spacing w:after="120"/>
        <w:rPr>
          <w:rFonts w:cs="Arial"/>
          <w:b/>
          <w:szCs w:val="22"/>
          <w:lang w:val="es-419"/>
        </w:rPr>
      </w:pPr>
      <w:r w:rsidRPr="007F7703">
        <w:rPr>
          <w:rFonts w:cs="Arial"/>
          <w:lang w:val="es-419"/>
        </w:rPr>
        <w:t xml:space="preserve">Explíqueles que, si alguien está enfermo, particularmente si tiene diarrea, puede ser una consecuencia de no haber usado todas las barreras para protegerse. </w:t>
      </w:r>
    </w:p>
    <w:p w14:paraId="47169A65" w14:textId="77777777" w:rsidR="005A0E2E" w:rsidRPr="007F7703" w:rsidRDefault="00326864" w:rsidP="005A0E2E">
      <w:pPr>
        <w:rPr>
          <w:rFonts w:cs="Arial"/>
          <w:szCs w:val="22"/>
          <w:lang w:val="es-419"/>
        </w:rPr>
      </w:pPr>
      <w:r w:rsidRPr="007F7703">
        <w:rPr>
          <w:rFonts w:cs="Arial"/>
          <w:b/>
          <w:szCs w:val="22"/>
          <w:lang w:val="es-419"/>
        </w:rPr>
        <w:pict w14:anchorId="1D30E47E">
          <v:rect id="_x0000_i1034" style="width:0;height:1.5pt" o:hralign="center" o:hrstd="t" o:hr="t" fillcolor="gray" stroked="f"/>
        </w:pict>
      </w:r>
    </w:p>
    <w:p w14:paraId="492DE5B0" w14:textId="7BE0B1E5" w:rsidR="005A0E2E" w:rsidRPr="007F7703" w:rsidRDefault="005A0E2E" w:rsidP="005A0E2E">
      <w:pPr>
        <w:tabs>
          <w:tab w:val="right" w:pos="9360"/>
        </w:tabs>
        <w:rPr>
          <w:rFonts w:cs="Arial"/>
          <w:b/>
          <w:szCs w:val="22"/>
          <w:lang w:val="es-419"/>
        </w:rPr>
      </w:pPr>
      <w:r w:rsidRPr="007F7703">
        <w:rPr>
          <w:rFonts w:cs="Arial"/>
          <w:b/>
          <w:lang w:val="es-419"/>
        </w:rPr>
        <w:t>WASH para familias saludables</w:t>
      </w:r>
      <w:r w:rsidRPr="007F7703">
        <w:rPr>
          <w:rFonts w:cs="Arial"/>
          <w:b/>
          <w:szCs w:val="22"/>
          <w:lang w:val="es-419"/>
        </w:rPr>
        <w:tab/>
      </w:r>
      <w:r w:rsidRPr="007F7703">
        <w:rPr>
          <w:rFonts w:cs="Arial"/>
          <w:b/>
          <w:lang w:val="es-419"/>
        </w:rPr>
        <w:t>15 minutos</w:t>
      </w:r>
    </w:p>
    <w:p w14:paraId="00D17858" w14:textId="77777777" w:rsidR="005A0E2E" w:rsidRPr="007F7703" w:rsidRDefault="005A0E2E" w:rsidP="005A0E2E">
      <w:pPr>
        <w:ind w:left="720"/>
        <w:rPr>
          <w:rFonts w:cs="Arial"/>
          <w:szCs w:val="22"/>
          <w:lang w:val="es-419"/>
        </w:rPr>
      </w:pPr>
      <w:r w:rsidRPr="007F7703">
        <w:rPr>
          <w:lang w:val="es-419"/>
        </w:rPr>
        <w:drawing>
          <wp:anchor distT="0" distB="0" distL="114300" distR="114300" simplePos="0" relativeHeight="251656192" behindDoc="1" locked="0" layoutInCell="1" allowOverlap="1" wp14:anchorId="23157E09" wp14:editId="7A84DF31">
            <wp:simplePos x="0" y="0"/>
            <wp:positionH relativeFrom="column">
              <wp:posOffset>-7620</wp:posOffset>
            </wp:positionH>
            <wp:positionV relativeFrom="paragraph">
              <wp:posOffset>123893</wp:posOffset>
            </wp:positionV>
            <wp:extent cx="447600" cy="39452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0E4C568B" w14:textId="50EC15B3" w:rsidR="00C743CE" w:rsidRPr="007F7703" w:rsidRDefault="00C743CE" w:rsidP="005A0E2E">
      <w:pPr>
        <w:numPr>
          <w:ilvl w:val="0"/>
          <w:numId w:val="26"/>
        </w:numPr>
        <w:spacing w:after="120"/>
        <w:rPr>
          <w:rFonts w:cs="Arial"/>
          <w:szCs w:val="22"/>
          <w:lang w:val="es-419"/>
        </w:rPr>
      </w:pPr>
      <w:r w:rsidRPr="007F7703">
        <w:rPr>
          <w:rFonts w:cs="Arial"/>
          <w:lang w:val="es-419"/>
        </w:rPr>
        <w:t>Explíqueles a los participantes que a las personas les pueden resultar abrumadores todos los distintos elementos del WASH porque hay demasiadas cosas por recordar para estar a salvo y protegerse de las enfermedades. Para que sea más fácil, hemos creado categorías dentro del WASH con una lista de cosas que las personas deberían hacer para llevar un seguimiento.  A estas categorías en su conjunto las denominamos "WASH para familias saludables".</w:t>
      </w:r>
    </w:p>
    <w:p w14:paraId="67AF5B7C" w14:textId="77777777" w:rsidR="00906C6C" w:rsidRPr="007F7703" w:rsidRDefault="00906C6C" w:rsidP="005A0E2E">
      <w:pPr>
        <w:numPr>
          <w:ilvl w:val="0"/>
          <w:numId w:val="26"/>
        </w:numPr>
        <w:spacing w:after="120"/>
        <w:rPr>
          <w:rFonts w:cs="Arial"/>
          <w:szCs w:val="22"/>
          <w:lang w:val="es-419"/>
        </w:rPr>
      </w:pPr>
      <w:r w:rsidRPr="007F7703">
        <w:rPr>
          <w:rFonts w:cs="Arial"/>
          <w:lang w:val="es-419"/>
        </w:rPr>
        <w:t>Indíqueles a los participantes que volverán a hablar de estas categorías más adelante durante el taller.</w:t>
      </w:r>
    </w:p>
    <w:p w14:paraId="585D0A42" w14:textId="38B5D3DF" w:rsidR="00906C6C" w:rsidRPr="007F7703" w:rsidRDefault="00FE2511" w:rsidP="005A0E2E">
      <w:pPr>
        <w:numPr>
          <w:ilvl w:val="0"/>
          <w:numId w:val="26"/>
        </w:numPr>
        <w:spacing w:after="120"/>
        <w:rPr>
          <w:rFonts w:cs="Arial"/>
          <w:szCs w:val="22"/>
          <w:lang w:val="es-419"/>
        </w:rPr>
      </w:pPr>
      <w:r w:rsidRPr="007F7703">
        <w:rPr>
          <w:rFonts w:cs="Arial"/>
          <w:lang w:val="es-419"/>
        </w:rPr>
        <w:drawing>
          <wp:anchor distT="0" distB="0" distL="114300" distR="114300" simplePos="0" relativeHeight="251666432" behindDoc="0" locked="0" layoutInCell="1" allowOverlap="1" wp14:anchorId="42D10C26" wp14:editId="567349C5">
            <wp:simplePos x="0" y="0"/>
            <wp:positionH relativeFrom="column">
              <wp:posOffset>0</wp:posOffset>
            </wp:positionH>
            <wp:positionV relativeFrom="paragraph">
              <wp:posOffset>472470</wp:posOffset>
            </wp:positionV>
            <wp:extent cx="437515" cy="418465"/>
            <wp:effectExtent l="0" t="0" r="63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703">
        <w:rPr>
          <w:rFonts w:cs="Arial"/>
          <w:lang w:val="es-419"/>
        </w:rPr>
        <w:t>A medida que explica cada una de las 6 categorías, coloque las imágenes en la pared en forma de círculo. Las categorías son: consumo de agua segura, uso de letrinas, lavado de manos, entorno limpio, alimentos seguros y responsabilidad compartida.</w:t>
      </w:r>
    </w:p>
    <w:p w14:paraId="65C172EE" w14:textId="7C7F3F8C" w:rsidR="00F829CC" w:rsidRPr="007F7703" w:rsidRDefault="00F829CC" w:rsidP="00C75572">
      <w:pPr>
        <w:spacing w:after="120"/>
        <w:ind w:left="1080"/>
        <w:rPr>
          <w:rFonts w:cs="Arial"/>
          <w:szCs w:val="22"/>
          <w:lang w:val="es-419"/>
        </w:rPr>
      </w:pPr>
      <w:r w:rsidRPr="007F7703">
        <w:rPr>
          <w:rFonts w:cs="Arial"/>
          <w:b/>
          <w:lang w:val="es-419"/>
        </w:rPr>
        <w:t xml:space="preserve">Nota para el capacitador: </w:t>
      </w:r>
      <w:r w:rsidRPr="007F7703">
        <w:rPr>
          <w:rFonts w:cs="Arial"/>
          <w:szCs w:val="22"/>
          <w:lang w:val="es-419"/>
        </w:rPr>
        <w:t>Véase el documento "</w:t>
      </w:r>
      <w:proofErr w:type="spellStart"/>
      <w:r w:rsidRPr="007F7703">
        <w:rPr>
          <w:rFonts w:cs="Arial"/>
          <w:szCs w:val="22"/>
          <w:lang w:val="es-419"/>
        </w:rPr>
        <w:t>PCW_Familias</w:t>
      </w:r>
      <w:proofErr w:type="spellEnd"/>
      <w:r w:rsidRPr="007F7703">
        <w:rPr>
          <w:rFonts w:cs="Arial"/>
          <w:szCs w:val="22"/>
          <w:lang w:val="es-419"/>
        </w:rPr>
        <w:t xml:space="preserve"> </w:t>
      </w:r>
      <w:proofErr w:type="spellStart"/>
      <w:r w:rsidRPr="007F7703">
        <w:rPr>
          <w:rFonts w:cs="Arial"/>
          <w:szCs w:val="22"/>
          <w:lang w:val="es-419"/>
        </w:rPr>
        <w:t>saludables_Formularios</w:t>
      </w:r>
      <w:proofErr w:type="spellEnd"/>
      <w:r w:rsidRPr="007F7703">
        <w:rPr>
          <w:rFonts w:cs="Arial"/>
          <w:szCs w:val="22"/>
          <w:lang w:val="es-419"/>
        </w:rPr>
        <w:t xml:space="preserve"> de monitoreo" para más información sobre las distintas categorías.</w:t>
      </w:r>
    </w:p>
    <w:p w14:paraId="20A989BB" w14:textId="186F47E8" w:rsidR="005A0E2E" w:rsidRPr="007F7703" w:rsidRDefault="00906C6C" w:rsidP="00403C01">
      <w:pPr>
        <w:numPr>
          <w:ilvl w:val="0"/>
          <w:numId w:val="26"/>
        </w:numPr>
        <w:spacing w:after="120"/>
        <w:rPr>
          <w:rFonts w:cs="Arial"/>
          <w:szCs w:val="22"/>
          <w:lang w:val="es-419"/>
        </w:rPr>
      </w:pPr>
      <w:r w:rsidRPr="007F7703">
        <w:rPr>
          <w:rFonts w:cs="Arial"/>
          <w:lang w:val="es-419"/>
        </w:rPr>
        <w:t>Explíqueles a los participantes que, para mantenerse saludables, las personas deben realizar actividades de las 6 categorías de WASH.  Si no lo hacen, no están completamente protegidas contra las enfermedades relacionadas con el agua.  Si falta una de las categorías, aún existe la posibilidad de que las personas se enfermen.</w:t>
      </w:r>
    </w:p>
    <w:p w14:paraId="7B924604" w14:textId="77777777" w:rsidR="00AD6E1D" w:rsidRPr="007F7703" w:rsidRDefault="00326864" w:rsidP="00AD6E1D">
      <w:pPr>
        <w:tabs>
          <w:tab w:val="right" w:pos="9360"/>
        </w:tabs>
        <w:rPr>
          <w:rFonts w:cs="Arial"/>
          <w:b/>
          <w:szCs w:val="22"/>
          <w:lang w:val="es-419"/>
        </w:rPr>
      </w:pPr>
      <w:r w:rsidRPr="007F7703">
        <w:rPr>
          <w:rFonts w:cs="Arial"/>
          <w:b/>
          <w:szCs w:val="22"/>
          <w:lang w:val="es-419"/>
        </w:rPr>
        <w:pict w14:anchorId="0A82321D">
          <v:rect id="_x0000_i1035" style="width:0;height:1.5pt" o:hralign="center" o:hrstd="t" o:hr="t" fillcolor="gray" stroked="f"/>
        </w:pict>
      </w:r>
      <w:r w:rsidR="00B12B45" w:rsidRPr="007F7703">
        <w:rPr>
          <w:rFonts w:cs="Arial"/>
          <w:b/>
          <w:lang w:val="es-419"/>
        </w:rPr>
        <w:t xml:space="preserve">Repaso </w:t>
      </w:r>
      <w:r w:rsidR="00AD6E1D" w:rsidRPr="007F7703">
        <w:rPr>
          <w:rFonts w:cs="Arial"/>
          <w:b/>
          <w:szCs w:val="22"/>
          <w:lang w:val="es-419"/>
        </w:rPr>
        <w:tab/>
      </w:r>
      <w:r w:rsidR="00B12B45" w:rsidRPr="007F7703">
        <w:rPr>
          <w:rFonts w:cs="Arial"/>
          <w:b/>
          <w:lang w:val="es-419"/>
        </w:rPr>
        <w:t>5 minutos</w:t>
      </w:r>
    </w:p>
    <w:p w14:paraId="3594F60C" w14:textId="77777777" w:rsidR="00AD6E1D" w:rsidRPr="007F7703" w:rsidRDefault="00AD6E1D" w:rsidP="00AD6E1D">
      <w:pPr>
        <w:rPr>
          <w:rFonts w:cs="Arial"/>
          <w:b/>
          <w:szCs w:val="22"/>
          <w:lang w:val="es-419"/>
        </w:rPr>
      </w:pPr>
      <w:r w:rsidRPr="007F7703">
        <w:rPr>
          <w:lang w:val="es-419"/>
        </w:rPr>
        <w:drawing>
          <wp:anchor distT="0" distB="0" distL="114300" distR="114300" simplePos="0" relativeHeight="251654144" behindDoc="1" locked="0" layoutInCell="1" allowOverlap="1" wp14:anchorId="3FC92C92" wp14:editId="1FE1E4DB">
            <wp:simplePos x="0" y="0"/>
            <wp:positionH relativeFrom="column">
              <wp:posOffset>-15240</wp:posOffset>
            </wp:positionH>
            <wp:positionV relativeFrom="paragraph">
              <wp:posOffset>121285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25FBC1D5" w14:textId="6B550159" w:rsidR="008479A8" w:rsidRPr="007F7703" w:rsidRDefault="008479A8" w:rsidP="00E10B01">
      <w:pPr>
        <w:numPr>
          <w:ilvl w:val="0"/>
          <w:numId w:val="3"/>
        </w:numPr>
        <w:spacing w:after="120"/>
        <w:rPr>
          <w:rFonts w:cs="Arial"/>
          <w:szCs w:val="22"/>
          <w:lang w:val="es-419"/>
        </w:rPr>
      </w:pPr>
      <w:r w:rsidRPr="007F7703">
        <w:rPr>
          <w:rFonts w:cs="Arial"/>
          <w:lang w:val="es-419"/>
        </w:rPr>
        <w:t>Pregúnteles a los participantes: "¿Qué significa la sigla WASH?".</w:t>
      </w:r>
      <w:r w:rsidRPr="007F7703">
        <w:rPr>
          <w:rFonts w:cs="Arial"/>
          <w:i/>
          <w:szCs w:val="22"/>
          <w:lang w:val="es-419"/>
        </w:rPr>
        <w:t xml:space="preserve"> Agua, Saneamiento e Higiene.</w:t>
      </w:r>
    </w:p>
    <w:p w14:paraId="50B154B8" w14:textId="770C1E4D" w:rsidR="008479A8" w:rsidRPr="007F7703" w:rsidRDefault="00BC6188" w:rsidP="00E10B01">
      <w:pPr>
        <w:numPr>
          <w:ilvl w:val="0"/>
          <w:numId w:val="3"/>
        </w:numPr>
        <w:spacing w:after="120"/>
        <w:rPr>
          <w:rFonts w:cs="Arial"/>
          <w:b/>
          <w:szCs w:val="22"/>
          <w:lang w:val="es-419"/>
        </w:rPr>
      </w:pPr>
      <w:r w:rsidRPr="007F7703">
        <w:rPr>
          <w:rFonts w:cs="Arial"/>
          <w:lang w:val="es-419"/>
        </w:rPr>
        <w:t>Pídales a los participantes que se pongan de pie.</w:t>
      </w:r>
    </w:p>
    <w:p w14:paraId="26F36097" w14:textId="19B6DF7F" w:rsidR="008479A8" w:rsidRPr="007F7703" w:rsidRDefault="008479A8" w:rsidP="00E10B01">
      <w:pPr>
        <w:numPr>
          <w:ilvl w:val="0"/>
          <w:numId w:val="3"/>
        </w:numPr>
        <w:spacing w:after="120"/>
        <w:rPr>
          <w:rFonts w:cs="Arial"/>
          <w:b/>
          <w:szCs w:val="22"/>
          <w:lang w:val="es-419"/>
        </w:rPr>
      </w:pPr>
      <w:r w:rsidRPr="007F7703">
        <w:rPr>
          <w:rFonts w:cs="Arial"/>
          <w:lang w:val="es-419"/>
        </w:rPr>
        <w:t>Explíqueles que con la cintura deberán hacer la forma de cada una de las letras de la sigla WASH.  A medida que lo hacen, deberán dar ejemplos de actividades domésticas realizadas por las personas que se relacionen con esa categoría de WASH.</w:t>
      </w:r>
    </w:p>
    <w:p w14:paraId="64E0E85A" w14:textId="7FFC9BC9" w:rsidR="008479A8" w:rsidRPr="007F7703" w:rsidRDefault="008479A8" w:rsidP="008479A8">
      <w:pPr>
        <w:numPr>
          <w:ilvl w:val="0"/>
          <w:numId w:val="3"/>
        </w:numPr>
        <w:spacing w:after="120"/>
        <w:rPr>
          <w:rFonts w:cs="Arial"/>
          <w:b/>
          <w:szCs w:val="22"/>
          <w:lang w:val="es-419"/>
        </w:rPr>
      </w:pPr>
      <w:r w:rsidRPr="007F7703">
        <w:rPr>
          <w:rFonts w:cs="Arial"/>
          <w:lang w:val="es-419"/>
        </w:rPr>
        <w:t xml:space="preserve">Pídales a los participantes que usen la cintura para hacer la forma de las letras W y A. Pregúnteles: "¿Cuáles son algunas de las actividades que corresponden al agua?". </w:t>
      </w:r>
      <w:r w:rsidRPr="007F7703">
        <w:rPr>
          <w:rFonts w:cs="Arial"/>
          <w:i/>
          <w:szCs w:val="22"/>
          <w:lang w:val="es-419"/>
        </w:rPr>
        <w:t>Beber, bañarse, lavar ropa, cepillarse los dientes, etc.</w:t>
      </w:r>
    </w:p>
    <w:p w14:paraId="355444ED" w14:textId="5324B522" w:rsidR="008479A8" w:rsidRPr="007F7703" w:rsidRDefault="008479A8" w:rsidP="008479A8">
      <w:pPr>
        <w:numPr>
          <w:ilvl w:val="0"/>
          <w:numId w:val="3"/>
        </w:numPr>
        <w:spacing w:after="120"/>
        <w:rPr>
          <w:rFonts w:cs="Arial"/>
          <w:b/>
          <w:szCs w:val="22"/>
          <w:lang w:val="es-419"/>
        </w:rPr>
      </w:pPr>
      <w:r w:rsidRPr="007F7703">
        <w:rPr>
          <w:rFonts w:cs="Arial"/>
          <w:lang w:val="es-419"/>
        </w:rPr>
        <w:t xml:space="preserve">Pídales a los participantes que usen la cintura para hacer la forma de la letra S. Pregúnteles: "¿Cuáles son algunas de las actividades que corresponden al saneamiento?". </w:t>
      </w:r>
      <w:r w:rsidRPr="007F7703">
        <w:rPr>
          <w:rFonts w:cs="Arial"/>
          <w:i/>
          <w:szCs w:val="22"/>
          <w:lang w:val="es-419"/>
        </w:rPr>
        <w:t>Usar y mantener una letrina, cavar la fosa de una letrina, vaciar la fosa de una letrina, controlar los insectos y los animales, etc.</w:t>
      </w:r>
    </w:p>
    <w:p w14:paraId="1CE490EF" w14:textId="34A5DF00" w:rsidR="008479A8" w:rsidRPr="007F7703" w:rsidRDefault="008479A8" w:rsidP="008479A8">
      <w:pPr>
        <w:numPr>
          <w:ilvl w:val="0"/>
          <w:numId w:val="3"/>
        </w:numPr>
        <w:spacing w:after="120"/>
        <w:rPr>
          <w:rFonts w:cs="Arial"/>
          <w:b/>
          <w:szCs w:val="22"/>
          <w:lang w:val="es-419"/>
        </w:rPr>
      </w:pPr>
      <w:r w:rsidRPr="007F7703">
        <w:rPr>
          <w:rFonts w:cs="Arial"/>
          <w:lang w:val="es-419"/>
        </w:rPr>
        <w:lastRenderedPageBreak/>
        <w:t xml:space="preserve">Pídales a los participantes que usen la cintura para hacer la forma de la letra H. Pregúnteles: "¿Cuáles son algunas de las actividades que corresponden a la higiene?". </w:t>
      </w:r>
      <w:r w:rsidRPr="007F7703">
        <w:rPr>
          <w:rFonts w:cs="Arial"/>
          <w:i/>
          <w:szCs w:val="22"/>
          <w:lang w:val="es-419"/>
        </w:rPr>
        <w:t>Lavarse las manos, bañarse, cocinar, etc.</w:t>
      </w:r>
    </w:p>
    <w:p w14:paraId="3233637A" w14:textId="244F9A70" w:rsidR="00AD6E1D" w:rsidRPr="007F7703" w:rsidRDefault="00326864" w:rsidP="008479A8">
      <w:pPr>
        <w:spacing w:after="120"/>
        <w:rPr>
          <w:rFonts w:cs="Arial"/>
          <w:b/>
          <w:szCs w:val="22"/>
          <w:lang w:val="es-419"/>
        </w:rPr>
      </w:pPr>
      <w:r w:rsidRPr="007F7703">
        <w:rPr>
          <w:rFonts w:cs="Arial"/>
          <w:b/>
          <w:szCs w:val="22"/>
          <w:lang w:val="es-419"/>
        </w:rPr>
        <w:pict w14:anchorId="0C450E02">
          <v:rect id="_x0000_i1036" style="width:0;height:1.5pt" o:hralign="center" o:hrstd="t" o:hr="t" fillcolor="gray" stroked="f"/>
        </w:pict>
      </w:r>
    </w:p>
    <w:p w14:paraId="787C023A" w14:textId="77777777" w:rsidR="00AD6E1D" w:rsidRPr="007F7703" w:rsidRDefault="00AD6E1D" w:rsidP="00AD6E1D">
      <w:pPr>
        <w:rPr>
          <w:rFonts w:cs="Arial"/>
          <w:b/>
          <w:szCs w:val="22"/>
          <w:lang w:val="es-419"/>
        </w:rPr>
      </w:pPr>
      <w:r w:rsidRPr="007F7703">
        <w:rPr>
          <w:rFonts w:cs="Arial"/>
          <w:b/>
          <w:lang w:val="es-419"/>
        </w:rPr>
        <w:t>Reflexiones sobre la lección</w:t>
      </w:r>
    </w:p>
    <w:p w14:paraId="486E7324" w14:textId="77777777" w:rsidR="00AD6E1D" w:rsidRPr="007F7703" w:rsidRDefault="00AD6E1D" w:rsidP="00AD6E1D">
      <w:pPr>
        <w:rPr>
          <w:lang w:val="es-419"/>
        </w:rPr>
      </w:pPr>
    </w:p>
    <w:p w14:paraId="50440086" w14:textId="028C1477" w:rsidR="00906C6C" w:rsidRPr="007F7703" w:rsidRDefault="00906C6C">
      <w:pPr>
        <w:spacing w:after="200" w:line="276" w:lineRule="auto"/>
        <w:rPr>
          <w:rFonts w:cs="Arial"/>
          <w:szCs w:val="22"/>
          <w:lang w:val="es-419"/>
        </w:rPr>
      </w:pPr>
      <w:r w:rsidRPr="007F7703">
        <w:rPr>
          <w:rFonts w:cs="Arial"/>
          <w:szCs w:val="22"/>
          <w:lang w:val="es-419"/>
        </w:rPr>
        <w:br w:type="page"/>
      </w:r>
    </w:p>
    <w:p w14:paraId="25556BFC" w14:textId="77777777" w:rsidR="00D12408" w:rsidRPr="007F7703" w:rsidRDefault="00D12408" w:rsidP="00E94CE0">
      <w:pPr>
        <w:spacing w:after="120"/>
        <w:jc w:val="center"/>
        <w:rPr>
          <w:rFonts w:cs="Arial"/>
          <w:b/>
          <w:sz w:val="40"/>
          <w:szCs w:val="22"/>
          <w:lang w:val="es-419"/>
        </w:rPr>
      </w:pPr>
    </w:p>
    <w:p w14:paraId="3102BFFF" w14:textId="77777777" w:rsidR="00D12408" w:rsidRPr="007F7703" w:rsidRDefault="00D12408" w:rsidP="00E94CE0">
      <w:pPr>
        <w:spacing w:after="120"/>
        <w:jc w:val="center"/>
        <w:rPr>
          <w:rFonts w:cs="Arial"/>
          <w:b/>
          <w:sz w:val="40"/>
          <w:szCs w:val="22"/>
          <w:lang w:val="es-419"/>
        </w:rPr>
      </w:pPr>
    </w:p>
    <w:p w14:paraId="5AB9A79B" w14:textId="77777777" w:rsidR="003D5097" w:rsidRPr="007F7703" w:rsidRDefault="003D5097" w:rsidP="00E94CE0">
      <w:pPr>
        <w:spacing w:after="120"/>
        <w:jc w:val="center"/>
        <w:rPr>
          <w:rFonts w:cs="Arial"/>
          <w:b/>
          <w:sz w:val="40"/>
          <w:szCs w:val="22"/>
          <w:lang w:val="es-419"/>
        </w:rPr>
      </w:pPr>
    </w:p>
    <w:p w14:paraId="50A6AF08" w14:textId="01CB7B5D" w:rsidR="00E94CE0" w:rsidRPr="007F7703" w:rsidRDefault="000A2EFB" w:rsidP="00E94CE0">
      <w:pPr>
        <w:spacing w:after="120"/>
        <w:jc w:val="center"/>
        <w:rPr>
          <w:rFonts w:cs="Arial"/>
          <w:b/>
          <w:sz w:val="40"/>
          <w:szCs w:val="22"/>
          <w:lang w:val="es-419"/>
        </w:rPr>
      </w:pPr>
      <w:r w:rsidRPr="007F7703">
        <w:rPr>
          <w:rFonts w:cs="Arial"/>
          <w:b/>
          <w:sz w:val="40"/>
          <w:lang w:val="es-419"/>
        </w:rPr>
        <w:t>Consumo de agua segura</w:t>
      </w:r>
    </w:p>
    <w:p w14:paraId="2A70870D" w14:textId="7648624B" w:rsidR="00E94CE0" w:rsidRPr="007F7703" w:rsidRDefault="003D5097">
      <w:pPr>
        <w:spacing w:after="200" w:line="276" w:lineRule="auto"/>
        <w:rPr>
          <w:rFonts w:cs="Arial"/>
          <w:b/>
          <w:sz w:val="40"/>
          <w:szCs w:val="22"/>
          <w:lang w:val="es-419"/>
        </w:rPr>
      </w:pPr>
      <w:r w:rsidRPr="007F7703">
        <w:rPr>
          <w:rFonts w:cs="Arial"/>
          <w:b/>
          <w:sz w:val="40"/>
          <w:szCs w:val="22"/>
          <w:lang w:val="es-419"/>
        </w:rPr>
        <w:drawing>
          <wp:anchor distT="0" distB="0" distL="114300" distR="114300" simplePos="0" relativeHeight="251661312" behindDoc="1" locked="0" layoutInCell="1" allowOverlap="1" wp14:anchorId="66934E67" wp14:editId="7F1DA9B4">
            <wp:simplePos x="0" y="0"/>
            <wp:positionH relativeFrom="column">
              <wp:posOffset>960755</wp:posOffset>
            </wp:positionH>
            <wp:positionV relativeFrom="paragraph">
              <wp:posOffset>241300</wp:posOffset>
            </wp:positionV>
            <wp:extent cx="4227195" cy="4509770"/>
            <wp:effectExtent l="0" t="0" r="1905" b="5080"/>
            <wp:wrapTight wrapText="bothSides">
              <wp:wrapPolygon edited="0">
                <wp:start x="2823" y="0"/>
                <wp:lineTo x="2239" y="91"/>
                <wp:lineTo x="487" y="1277"/>
                <wp:lineTo x="0" y="2555"/>
                <wp:lineTo x="0" y="4562"/>
                <wp:lineTo x="584" y="6113"/>
                <wp:lineTo x="2531" y="7299"/>
                <wp:lineTo x="2920" y="7299"/>
                <wp:lineTo x="2531" y="8942"/>
                <wp:lineTo x="1265" y="10128"/>
                <wp:lineTo x="487" y="11679"/>
                <wp:lineTo x="0" y="13139"/>
                <wp:lineTo x="0" y="17518"/>
                <wp:lineTo x="97" y="18978"/>
                <wp:lineTo x="779" y="21533"/>
                <wp:lineTo x="2434" y="21533"/>
                <wp:lineTo x="5840" y="21533"/>
                <wp:lineTo x="7106" y="21259"/>
                <wp:lineTo x="6717" y="18978"/>
                <wp:lineTo x="6327" y="16059"/>
                <wp:lineTo x="7009" y="16059"/>
                <wp:lineTo x="12557" y="14781"/>
                <wp:lineTo x="13628" y="13139"/>
                <wp:lineTo x="17911" y="11679"/>
                <wp:lineTo x="21512" y="7391"/>
                <wp:lineTo x="21512" y="6934"/>
                <wp:lineTo x="15769" y="1460"/>
                <wp:lineTo x="15964" y="274"/>
                <wp:lineTo x="13920" y="0"/>
                <wp:lineTo x="4964" y="0"/>
                <wp:lineTo x="2823" y="0"/>
              </wp:wrapPolygon>
            </wp:wrapTight>
            <wp:docPr id="11" name="Picture 11" descr="C:\Users\vmasterson\AppData\Local\Microsoft\Windows\INetCache\Content.Word\drinking_safe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INetCache\Content.Word\drinking_safe_wate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27195" cy="450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CE0" w:rsidRPr="007F7703">
        <w:rPr>
          <w:rFonts w:cs="Arial"/>
          <w:b/>
          <w:sz w:val="40"/>
          <w:szCs w:val="22"/>
          <w:lang w:val="es-419"/>
        </w:rPr>
        <w:br w:type="page"/>
      </w:r>
      <w:r w:rsidRPr="007F7703">
        <w:rPr>
          <w:rFonts w:cs="Arial"/>
          <w:b/>
          <w:sz w:val="40"/>
          <w:lang w:val="es-419"/>
        </w:rPr>
        <w:lastRenderedPageBreak/>
        <w:t xml:space="preserve"> </w:t>
      </w:r>
    </w:p>
    <w:p w14:paraId="3DC1A429" w14:textId="77777777" w:rsidR="00E94CE0" w:rsidRPr="007F7703" w:rsidRDefault="00E94CE0" w:rsidP="00E94CE0">
      <w:pPr>
        <w:spacing w:after="120"/>
        <w:jc w:val="center"/>
        <w:rPr>
          <w:rFonts w:cs="Arial"/>
          <w:b/>
          <w:sz w:val="40"/>
          <w:szCs w:val="22"/>
          <w:lang w:val="es-419"/>
        </w:rPr>
      </w:pPr>
    </w:p>
    <w:p w14:paraId="77323628" w14:textId="77777777" w:rsidR="003D5097" w:rsidRPr="007F7703" w:rsidRDefault="003D5097" w:rsidP="00E94CE0">
      <w:pPr>
        <w:spacing w:after="120"/>
        <w:jc w:val="center"/>
        <w:rPr>
          <w:rFonts w:cs="Arial"/>
          <w:b/>
          <w:sz w:val="40"/>
          <w:szCs w:val="22"/>
          <w:lang w:val="es-419"/>
        </w:rPr>
      </w:pPr>
    </w:p>
    <w:p w14:paraId="5FA191C0" w14:textId="51EFCA56" w:rsidR="00E60E10" w:rsidRPr="007F7703" w:rsidRDefault="009D101A" w:rsidP="00E94CE0">
      <w:pPr>
        <w:spacing w:after="120"/>
        <w:jc w:val="center"/>
        <w:rPr>
          <w:rFonts w:cs="Arial"/>
          <w:b/>
          <w:sz w:val="40"/>
          <w:szCs w:val="22"/>
          <w:lang w:val="es-419"/>
        </w:rPr>
      </w:pPr>
      <w:r w:rsidRPr="007F7703">
        <w:rPr>
          <w:rFonts w:cs="Arial"/>
          <w:b/>
          <w:sz w:val="40"/>
          <w:lang w:val="es-419"/>
        </w:rPr>
        <w:t>Uso de letrinas</w:t>
      </w:r>
    </w:p>
    <w:p w14:paraId="4C21EB4C" w14:textId="609F0B9D" w:rsidR="00112A23" w:rsidRPr="007F7703" w:rsidRDefault="00D12408">
      <w:pPr>
        <w:spacing w:after="200" w:line="276" w:lineRule="auto"/>
        <w:rPr>
          <w:rFonts w:cs="Arial"/>
          <w:b/>
          <w:sz w:val="40"/>
          <w:szCs w:val="22"/>
          <w:lang w:val="es-419"/>
        </w:rPr>
      </w:pPr>
      <w:r w:rsidRPr="007F7703">
        <w:rPr>
          <w:rFonts w:cs="Arial"/>
          <w:b/>
          <w:sz w:val="40"/>
          <w:szCs w:val="22"/>
          <w:lang w:val="es-419"/>
        </w:rPr>
        <w:drawing>
          <wp:anchor distT="0" distB="0" distL="114300" distR="114300" simplePos="0" relativeHeight="251662336" behindDoc="1" locked="0" layoutInCell="1" allowOverlap="1" wp14:anchorId="709758DA" wp14:editId="30044A83">
            <wp:simplePos x="0" y="0"/>
            <wp:positionH relativeFrom="column">
              <wp:posOffset>514350</wp:posOffset>
            </wp:positionH>
            <wp:positionV relativeFrom="paragraph">
              <wp:posOffset>229235</wp:posOffset>
            </wp:positionV>
            <wp:extent cx="4933950" cy="4933950"/>
            <wp:effectExtent l="0" t="0" r="0" b="0"/>
            <wp:wrapTight wrapText="bothSides">
              <wp:wrapPolygon edited="0">
                <wp:start x="10425" y="0"/>
                <wp:lineTo x="2168" y="4003"/>
                <wp:lineTo x="0" y="5087"/>
                <wp:lineTo x="0" y="8006"/>
                <wp:lineTo x="6839" y="8090"/>
                <wp:lineTo x="9090" y="9341"/>
                <wp:lineTo x="7756" y="12009"/>
                <wp:lineTo x="7256" y="13260"/>
                <wp:lineTo x="8256" y="14678"/>
                <wp:lineTo x="9591" y="18681"/>
                <wp:lineTo x="0" y="19015"/>
                <wp:lineTo x="0" y="21517"/>
                <wp:lineTo x="21517" y="21517"/>
                <wp:lineTo x="21517" y="19015"/>
                <wp:lineTo x="12009" y="18681"/>
                <wp:lineTo x="11842" y="17597"/>
                <wp:lineTo x="11342" y="16012"/>
                <wp:lineTo x="12843" y="16012"/>
                <wp:lineTo x="14428" y="15345"/>
                <wp:lineTo x="14261" y="13344"/>
                <wp:lineTo x="14011" y="12009"/>
                <wp:lineTo x="13594" y="10675"/>
                <wp:lineTo x="12843" y="9341"/>
                <wp:lineTo x="11676" y="8173"/>
                <wp:lineTo x="21517" y="8006"/>
                <wp:lineTo x="21517" y="5087"/>
                <wp:lineTo x="11092" y="0"/>
                <wp:lineTo x="10425" y="0"/>
              </wp:wrapPolygon>
            </wp:wrapTight>
            <wp:docPr id="14" name="Picture 14" descr="C:\Users\vmasterson\AppData\Local\Microsoft\Windows\INetCache\Content.Word\using_latr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masterson\AppData\Local\Microsoft\Windows\INetCache\Content.Word\using_latrine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33950" cy="493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A23" w:rsidRPr="007F7703">
        <w:rPr>
          <w:rFonts w:cs="Arial"/>
          <w:b/>
          <w:sz w:val="40"/>
          <w:szCs w:val="22"/>
          <w:lang w:val="es-419"/>
        </w:rPr>
        <w:br w:type="page"/>
      </w:r>
    </w:p>
    <w:p w14:paraId="3068ACFB" w14:textId="77777777" w:rsidR="00112A23" w:rsidRPr="007F7703" w:rsidRDefault="00112A23" w:rsidP="00E94CE0">
      <w:pPr>
        <w:spacing w:after="120"/>
        <w:jc w:val="center"/>
        <w:rPr>
          <w:rFonts w:cs="Arial"/>
          <w:b/>
          <w:sz w:val="40"/>
          <w:szCs w:val="22"/>
          <w:lang w:val="es-419"/>
        </w:rPr>
      </w:pPr>
    </w:p>
    <w:p w14:paraId="13DCB4D6" w14:textId="7654EB84" w:rsidR="00D12408" w:rsidRPr="007F7703" w:rsidRDefault="00D12408" w:rsidP="000A2EFB">
      <w:pPr>
        <w:spacing w:after="120"/>
        <w:jc w:val="center"/>
        <w:rPr>
          <w:rFonts w:cs="Arial"/>
          <w:b/>
          <w:sz w:val="40"/>
          <w:szCs w:val="22"/>
          <w:lang w:val="es-419"/>
        </w:rPr>
      </w:pPr>
    </w:p>
    <w:p w14:paraId="2D9AD97B" w14:textId="158D97E1" w:rsidR="00E60E10" w:rsidRPr="007F7703" w:rsidRDefault="00F829CC" w:rsidP="000A2EFB">
      <w:pPr>
        <w:spacing w:after="120"/>
        <w:jc w:val="center"/>
        <w:rPr>
          <w:rFonts w:cs="Arial"/>
          <w:b/>
          <w:sz w:val="40"/>
          <w:szCs w:val="22"/>
          <w:lang w:val="es-419"/>
        </w:rPr>
      </w:pPr>
      <w:r w:rsidRPr="007F7703">
        <w:rPr>
          <w:rFonts w:cs="Arial"/>
          <w:b/>
          <w:sz w:val="40"/>
          <w:lang w:val="es-419"/>
        </w:rPr>
        <w:t>Lavado de manos</w:t>
      </w:r>
    </w:p>
    <w:p w14:paraId="1F96C8B7" w14:textId="740844A3" w:rsidR="00D12408" w:rsidRPr="007F7703" w:rsidRDefault="006C102D">
      <w:pPr>
        <w:spacing w:after="200" w:line="276" w:lineRule="auto"/>
        <w:rPr>
          <w:rFonts w:cs="Arial"/>
          <w:b/>
          <w:sz w:val="40"/>
          <w:szCs w:val="22"/>
          <w:lang w:val="es-419"/>
        </w:rPr>
      </w:pPr>
      <w:r w:rsidRPr="007F7703">
        <w:rPr>
          <w:rFonts w:cs="Arial"/>
          <w:b/>
          <w:sz w:val="40"/>
          <w:szCs w:val="22"/>
          <w:lang w:val="es-419"/>
        </w:rPr>
        <w:drawing>
          <wp:anchor distT="0" distB="0" distL="114300" distR="114300" simplePos="0" relativeHeight="251663360" behindDoc="1" locked="0" layoutInCell="1" allowOverlap="1" wp14:anchorId="6BCB45C6" wp14:editId="2FAB61A0">
            <wp:simplePos x="0" y="0"/>
            <wp:positionH relativeFrom="column">
              <wp:posOffset>466725</wp:posOffset>
            </wp:positionH>
            <wp:positionV relativeFrom="paragraph">
              <wp:posOffset>415925</wp:posOffset>
            </wp:positionV>
            <wp:extent cx="5200650" cy="5200650"/>
            <wp:effectExtent l="0" t="0" r="0" b="0"/>
            <wp:wrapTight wrapText="bothSides">
              <wp:wrapPolygon edited="0">
                <wp:start x="9653" y="1424"/>
                <wp:lineTo x="9257" y="1899"/>
                <wp:lineTo x="8941" y="2374"/>
                <wp:lineTo x="9020" y="2848"/>
                <wp:lineTo x="6963" y="4114"/>
                <wp:lineTo x="5064" y="4510"/>
                <wp:lineTo x="3719" y="5064"/>
                <wp:lineTo x="3719" y="5380"/>
                <wp:lineTo x="3402" y="5934"/>
                <wp:lineTo x="3086" y="6646"/>
                <wp:lineTo x="2453" y="7279"/>
                <wp:lineTo x="2453" y="7912"/>
                <wp:lineTo x="1424" y="9178"/>
                <wp:lineTo x="1424" y="9732"/>
                <wp:lineTo x="1029" y="11710"/>
                <wp:lineTo x="949" y="12185"/>
                <wp:lineTo x="1029" y="12738"/>
                <wp:lineTo x="7675" y="19385"/>
                <wp:lineTo x="9020" y="19938"/>
                <wp:lineTo x="9257" y="20097"/>
                <wp:lineTo x="10840" y="20097"/>
                <wp:lineTo x="11077" y="19938"/>
                <wp:lineTo x="12422" y="19385"/>
                <wp:lineTo x="13609" y="18040"/>
                <wp:lineTo x="14084" y="16774"/>
                <wp:lineTo x="14163" y="15508"/>
                <wp:lineTo x="14004" y="14242"/>
                <wp:lineTo x="18198" y="12976"/>
                <wp:lineTo x="19780" y="11868"/>
                <wp:lineTo x="20413" y="10444"/>
                <wp:lineTo x="20651" y="9178"/>
                <wp:lineTo x="20413" y="7912"/>
                <wp:lineTo x="19780" y="6646"/>
                <wp:lineTo x="18910" y="5934"/>
                <wp:lineTo x="14558" y="2848"/>
                <wp:lineTo x="14637" y="2453"/>
                <wp:lineTo x="13292" y="2057"/>
                <wp:lineTo x="10523" y="1424"/>
                <wp:lineTo x="9653" y="1424"/>
              </wp:wrapPolygon>
            </wp:wrapTight>
            <wp:docPr id="17" name="Picture 17" descr="C:\Users\vmasterson\AppData\Local\Microsoft\Windows\INetCache\Content.Word\hand_washing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masterson\AppData\Local\Microsoft\Windows\INetCache\Content.Word\hand_washing_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0650" cy="520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408" w:rsidRPr="007F7703">
        <w:rPr>
          <w:rFonts w:cs="Arial"/>
          <w:b/>
          <w:sz w:val="40"/>
          <w:szCs w:val="22"/>
          <w:lang w:val="es-419"/>
        </w:rPr>
        <w:br w:type="page"/>
      </w:r>
    </w:p>
    <w:p w14:paraId="44C2EFAB" w14:textId="4732A402" w:rsidR="00D12408" w:rsidRPr="007F7703" w:rsidRDefault="00D12408" w:rsidP="000A2EFB">
      <w:pPr>
        <w:spacing w:after="120"/>
        <w:jc w:val="center"/>
        <w:rPr>
          <w:rFonts w:cs="Arial"/>
          <w:b/>
          <w:sz w:val="40"/>
          <w:szCs w:val="22"/>
          <w:lang w:val="es-419"/>
        </w:rPr>
      </w:pPr>
    </w:p>
    <w:p w14:paraId="019A39D0" w14:textId="164603C3" w:rsidR="00D12408" w:rsidRPr="007F7703" w:rsidRDefault="00D12408" w:rsidP="00E94CE0">
      <w:pPr>
        <w:spacing w:after="120"/>
        <w:jc w:val="center"/>
        <w:rPr>
          <w:rFonts w:cs="Arial"/>
          <w:b/>
          <w:sz w:val="40"/>
          <w:szCs w:val="22"/>
          <w:lang w:val="es-419"/>
        </w:rPr>
      </w:pPr>
    </w:p>
    <w:p w14:paraId="5AC9B065" w14:textId="5C4A7487" w:rsidR="00E94CE0" w:rsidRPr="007F7703" w:rsidRDefault="00F829CC" w:rsidP="00E94CE0">
      <w:pPr>
        <w:spacing w:after="120"/>
        <w:jc w:val="center"/>
        <w:rPr>
          <w:rFonts w:cs="Arial"/>
          <w:b/>
          <w:sz w:val="40"/>
          <w:szCs w:val="22"/>
          <w:lang w:val="es-419"/>
        </w:rPr>
      </w:pPr>
      <w:r w:rsidRPr="007F7703">
        <w:rPr>
          <w:rFonts w:cs="Arial"/>
          <w:b/>
          <w:sz w:val="40"/>
          <w:lang w:val="es-419"/>
        </w:rPr>
        <w:t>Entorno limpio</w:t>
      </w:r>
    </w:p>
    <w:p w14:paraId="6A4120E4" w14:textId="40FEBD97" w:rsidR="00D12408" w:rsidRPr="007F7703" w:rsidRDefault="006C102D">
      <w:pPr>
        <w:spacing w:after="200" w:line="276" w:lineRule="auto"/>
        <w:rPr>
          <w:rFonts w:cs="Arial"/>
          <w:b/>
          <w:sz w:val="40"/>
          <w:szCs w:val="22"/>
          <w:lang w:val="es-419"/>
        </w:rPr>
      </w:pPr>
      <w:r w:rsidRPr="007F7703">
        <w:rPr>
          <w:rFonts w:cs="Arial"/>
          <w:b/>
          <w:sz w:val="40"/>
          <w:szCs w:val="22"/>
          <w:lang w:val="es-419"/>
        </w:rPr>
        <mc:AlternateContent>
          <mc:Choice Requires="wpg">
            <w:drawing>
              <wp:anchor distT="0" distB="0" distL="114300" distR="114300" simplePos="0" relativeHeight="251667456" behindDoc="0" locked="0" layoutInCell="1" allowOverlap="1" wp14:anchorId="07BC3262" wp14:editId="5CCD0F64">
                <wp:simplePos x="0" y="0"/>
                <wp:positionH relativeFrom="column">
                  <wp:posOffset>228600</wp:posOffset>
                </wp:positionH>
                <wp:positionV relativeFrom="paragraph">
                  <wp:posOffset>523875</wp:posOffset>
                </wp:positionV>
                <wp:extent cx="5381625" cy="4443095"/>
                <wp:effectExtent l="0" t="0" r="9525" b="0"/>
                <wp:wrapTight wrapText="bothSides">
                  <wp:wrapPolygon edited="0">
                    <wp:start x="14680" y="93"/>
                    <wp:lineTo x="14222" y="556"/>
                    <wp:lineTo x="13457" y="1482"/>
                    <wp:lineTo x="8793" y="3056"/>
                    <wp:lineTo x="8564" y="3704"/>
                    <wp:lineTo x="8411" y="4723"/>
                    <wp:lineTo x="8564" y="6205"/>
                    <wp:lineTo x="8181" y="6298"/>
                    <wp:lineTo x="7187" y="7409"/>
                    <wp:lineTo x="5582" y="8428"/>
                    <wp:lineTo x="4129" y="9076"/>
                    <wp:lineTo x="4052" y="10095"/>
                    <wp:lineTo x="5505" y="10650"/>
                    <wp:lineTo x="3899" y="10650"/>
                    <wp:lineTo x="3211" y="11484"/>
                    <wp:lineTo x="3594" y="12132"/>
                    <wp:lineTo x="1682" y="13151"/>
                    <wp:lineTo x="2447" y="18059"/>
                    <wp:lineTo x="2676" y="20560"/>
                    <wp:lineTo x="6958" y="21023"/>
                    <wp:lineTo x="15216" y="21023"/>
                    <wp:lineTo x="16515" y="21486"/>
                    <wp:lineTo x="16592" y="21486"/>
                    <wp:lineTo x="17433" y="21486"/>
                    <wp:lineTo x="17509" y="21486"/>
                    <wp:lineTo x="18962" y="21023"/>
                    <wp:lineTo x="19956" y="20838"/>
                    <wp:lineTo x="20338" y="20282"/>
                    <wp:lineTo x="19268" y="18059"/>
                    <wp:lineTo x="18962" y="16577"/>
                    <wp:lineTo x="19421" y="15096"/>
                    <wp:lineTo x="20033" y="14262"/>
                    <wp:lineTo x="19880" y="13984"/>
                    <wp:lineTo x="18503" y="13614"/>
                    <wp:lineTo x="18656" y="12595"/>
                    <wp:lineTo x="18045" y="12503"/>
                    <wp:lineTo x="12692" y="12132"/>
                    <wp:lineTo x="13916" y="12132"/>
                    <wp:lineTo x="20262" y="10928"/>
                    <wp:lineTo x="20338" y="10650"/>
                    <wp:lineTo x="20262" y="7687"/>
                    <wp:lineTo x="21562" y="5001"/>
                    <wp:lineTo x="21562" y="4168"/>
                    <wp:lineTo x="20185" y="3890"/>
                    <wp:lineTo x="14910" y="3241"/>
                    <wp:lineTo x="15445" y="3056"/>
                    <wp:lineTo x="15368" y="2778"/>
                    <wp:lineTo x="14451" y="1760"/>
                    <wp:lineTo x="15827" y="926"/>
                    <wp:lineTo x="15980" y="556"/>
                    <wp:lineTo x="15139" y="93"/>
                    <wp:lineTo x="14680" y="93"/>
                  </wp:wrapPolygon>
                </wp:wrapTight>
                <wp:docPr id="24" name="Group 24"/>
                <wp:cNvGraphicFramePr/>
                <a:graphic xmlns:a="http://schemas.openxmlformats.org/drawingml/2006/main">
                  <a:graphicData uri="http://schemas.microsoft.com/office/word/2010/wordprocessingGroup">
                    <wpg:wgp>
                      <wpg:cNvGrpSpPr/>
                      <wpg:grpSpPr>
                        <a:xfrm>
                          <a:off x="0" y="0"/>
                          <a:ext cx="5381625" cy="4443095"/>
                          <a:chOff x="0" y="0"/>
                          <a:chExt cx="3998595" cy="3281045"/>
                        </a:xfrm>
                      </wpg:grpSpPr>
                      <pic:pic xmlns:pic="http://schemas.openxmlformats.org/drawingml/2006/picture">
                        <pic:nvPicPr>
                          <pic:cNvPr id="18" name="Picture 18" descr="C:\Users\vmasterson\AppData\Local\Microsoft\Windows\INetCache\Content.Word\clean_enviornment_03.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447675"/>
                            <a:ext cx="2676525" cy="2676525"/>
                          </a:xfrm>
                          <a:prstGeom prst="rect">
                            <a:avLst/>
                          </a:prstGeom>
                          <a:noFill/>
                          <a:ln>
                            <a:noFill/>
                          </a:ln>
                        </pic:spPr>
                      </pic:pic>
                      <pic:pic xmlns:pic="http://schemas.openxmlformats.org/drawingml/2006/picture">
                        <pic:nvPicPr>
                          <pic:cNvPr id="22" name="Picture 2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2276475" y="0"/>
                            <a:ext cx="1722120" cy="1722120"/>
                          </a:xfrm>
                          <a:prstGeom prst="rect">
                            <a:avLst/>
                          </a:prstGeom>
                        </pic:spPr>
                      </pic:pic>
                      <pic:pic xmlns:pic="http://schemas.openxmlformats.org/drawingml/2006/picture">
                        <pic:nvPicPr>
                          <pic:cNvPr id="6" name="Picture 6"/>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466975" y="1905000"/>
                            <a:ext cx="1376045" cy="13760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6B44F6" id="Group 24" o:spid="_x0000_s1026" style="position:absolute;margin-left:18pt;margin-top:41.25pt;width:423.75pt;height:349.85pt;z-index:251667456;mso-width-relative:margin;mso-height-relative:margin" coordsize="39985,3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">
                <v:shape id="Picture 18" o:spid="_x0000_s1027" type="#_x0000_t75" style="position:absolute;top:4476;width:26765;height:2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">
                  <v:imagedata r:id="rId26" o:title="clean_enviornment_03"/>
                  <v:path arrowok="t"/>
                </v:shape>
                <v:shape id="Picture 22" o:spid="_x0000_s1028" type="#_x0000_t75" style="position:absolute;left:22764;width:17221;height:1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">
                  <v:imagedata r:id="rId27" o:title=""/>
                  <v:path arrowok="t"/>
                </v:shape>
                <v:shape id="Picture 6" o:spid="_x0000_s1029" type="#_x0000_t75" style="position:absolute;left:24669;top:19050;width:13761;height:13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">
                  <v:imagedata r:id="rId28" o:title=""/>
                  <v:path arrowok="t"/>
                </v:shape>
                <w10:wrap type="tight"/>
              </v:group>
            </w:pict>
          </mc:Fallback>
        </mc:AlternateContent>
      </w:r>
      <w:r w:rsidR="00D12408" w:rsidRPr="007F7703">
        <w:rPr>
          <w:rFonts w:cs="Arial"/>
          <w:b/>
          <w:sz w:val="40"/>
          <w:szCs w:val="22"/>
          <w:lang w:val="es-419"/>
        </w:rPr>
        <w:br w:type="page"/>
      </w:r>
    </w:p>
    <w:p w14:paraId="50ADFAB5" w14:textId="54433688" w:rsidR="00D12408" w:rsidRPr="007F7703" w:rsidRDefault="00D12408" w:rsidP="00E94CE0">
      <w:pPr>
        <w:spacing w:after="120"/>
        <w:jc w:val="center"/>
        <w:rPr>
          <w:rFonts w:cs="Arial"/>
          <w:b/>
          <w:sz w:val="40"/>
          <w:szCs w:val="22"/>
          <w:lang w:val="es-419"/>
        </w:rPr>
      </w:pPr>
    </w:p>
    <w:p w14:paraId="2D6F5062" w14:textId="77777777" w:rsidR="003D5097" w:rsidRPr="007F7703" w:rsidRDefault="003D5097" w:rsidP="00E94CE0">
      <w:pPr>
        <w:spacing w:after="120"/>
        <w:jc w:val="center"/>
        <w:rPr>
          <w:rFonts w:cs="Arial"/>
          <w:b/>
          <w:sz w:val="40"/>
          <w:szCs w:val="22"/>
          <w:lang w:val="es-419"/>
        </w:rPr>
      </w:pPr>
    </w:p>
    <w:p w14:paraId="100ACDDA" w14:textId="08922B81" w:rsidR="003D5097" w:rsidRPr="007F7703" w:rsidRDefault="003D5097" w:rsidP="00E94CE0">
      <w:pPr>
        <w:spacing w:after="120"/>
        <w:jc w:val="center"/>
        <w:rPr>
          <w:rFonts w:cs="Arial"/>
          <w:b/>
          <w:sz w:val="40"/>
          <w:szCs w:val="22"/>
          <w:lang w:val="es-419"/>
        </w:rPr>
      </w:pPr>
      <w:r w:rsidRPr="007F7703">
        <w:rPr>
          <w:rFonts w:cs="Arial"/>
          <w:b/>
          <w:sz w:val="40"/>
          <w:szCs w:val="22"/>
          <w:lang w:val="es-419"/>
        </w:rPr>
        <w:drawing>
          <wp:anchor distT="0" distB="0" distL="114300" distR="114300" simplePos="0" relativeHeight="251665408" behindDoc="1" locked="0" layoutInCell="1" allowOverlap="1" wp14:anchorId="4A9F5DC3" wp14:editId="41D4481E">
            <wp:simplePos x="0" y="0"/>
            <wp:positionH relativeFrom="column">
              <wp:posOffset>514350</wp:posOffset>
            </wp:positionH>
            <wp:positionV relativeFrom="paragraph">
              <wp:posOffset>323850</wp:posOffset>
            </wp:positionV>
            <wp:extent cx="4762500" cy="4762500"/>
            <wp:effectExtent l="0" t="0" r="0" b="0"/>
            <wp:wrapTight wrapText="bothSides">
              <wp:wrapPolygon edited="0">
                <wp:start x="1382" y="4061"/>
                <wp:lineTo x="1296" y="4320"/>
                <wp:lineTo x="1296" y="8381"/>
                <wp:lineTo x="1987" y="9763"/>
                <wp:lineTo x="1987" y="16675"/>
                <wp:lineTo x="2160" y="17280"/>
                <wp:lineTo x="2246" y="17453"/>
                <wp:lineTo x="19613" y="17453"/>
                <wp:lineTo x="19958" y="16848"/>
                <wp:lineTo x="19786" y="4493"/>
                <wp:lineTo x="19526" y="4061"/>
                <wp:lineTo x="1382" y="4061"/>
              </wp:wrapPolygon>
            </wp:wrapTight>
            <wp:docPr id="21" name="Picture 21" descr="C:\Users\vmasterson\AppData\Local\Microsoft\Windows\INetCache\Content.Word\food_hygi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vmasterson\AppData\Local\Microsoft\Windows\INetCache\Content.Word\food_hygiene.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7C5C6" w14:textId="0068238F" w:rsidR="00E94CE0" w:rsidRPr="007F7703" w:rsidRDefault="00FF00B9" w:rsidP="00E94CE0">
      <w:pPr>
        <w:spacing w:after="120"/>
        <w:jc w:val="center"/>
        <w:rPr>
          <w:rFonts w:cs="Arial"/>
          <w:b/>
          <w:sz w:val="40"/>
          <w:szCs w:val="22"/>
          <w:lang w:val="es-419"/>
        </w:rPr>
      </w:pPr>
      <w:r w:rsidRPr="007F7703">
        <w:rPr>
          <w:rFonts w:cs="Arial"/>
          <w:b/>
          <w:sz w:val="40"/>
          <w:lang w:val="es-419"/>
        </w:rPr>
        <w:t>Alimentos seguros</w:t>
      </w:r>
    </w:p>
    <w:p w14:paraId="1D501AC5" w14:textId="554664B4" w:rsidR="00D12408" w:rsidRPr="007F7703" w:rsidRDefault="00D12408">
      <w:pPr>
        <w:spacing w:after="200" w:line="276" w:lineRule="auto"/>
        <w:rPr>
          <w:rFonts w:cs="Arial"/>
          <w:b/>
          <w:sz w:val="40"/>
          <w:szCs w:val="22"/>
          <w:lang w:val="es-419"/>
        </w:rPr>
      </w:pPr>
      <w:r w:rsidRPr="007F7703">
        <w:rPr>
          <w:rFonts w:cs="Arial"/>
          <w:b/>
          <w:sz w:val="40"/>
          <w:szCs w:val="22"/>
          <w:lang w:val="es-419"/>
        </w:rPr>
        <w:br w:type="page"/>
      </w:r>
    </w:p>
    <w:p w14:paraId="6C700400" w14:textId="77777777" w:rsidR="00D12408" w:rsidRPr="007F7703" w:rsidRDefault="00D12408" w:rsidP="00E94CE0">
      <w:pPr>
        <w:spacing w:after="120"/>
        <w:jc w:val="center"/>
        <w:rPr>
          <w:rFonts w:cs="Arial"/>
          <w:b/>
          <w:sz w:val="40"/>
          <w:szCs w:val="22"/>
          <w:lang w:val="es-419"/>
        </w:rPr>
      </w:pPr>
    </w:p>
    <w:p w14:paraId="2F2CE8A6" w14:textId="5849BCBD" w:rsidR="00D12408" w:rsidRPr="007F7703" w:rsidRDefault="003D5097" w:rsidP="00E94CE0">
      <w:pPr>
        <w:spacing w:after="120"/>
        <w:jc w:val="center"/>
        <w:rPr>
          <w:rFonts w:cs="Arial"/>
          <w:b/>
          <w:sz w:val="40"/>
          <w:szCs w:val="22"/>
          <w:lang w:val="es-419"/>
        </w:rPr>
      </w:pPr>
      <w:r w:rsidRPr="007F7703">
        <w:rPr>
          <w:rFonts w:cs="Arial"/>
          <w:b/>
          <w:sz w:val="40"/>
          <w:szCs w:val="22"/>
          <w:lang w:val="es-419"/>
        </w:rPr>
        <w:drawing>
          <wp:anchor distT="0" distB="0" distL="114300" distR="114300" simplePos="0" relativeHeight="251664384" behindDoc="1" locked="0" layoutInCell="1" allowOverlap="1" wp14:anchorId="34682C56" wp14:editId="07DF8A1B">
            <wp:simplePos x="0" y="0"/>
            <wp:positionH relativeFrom="column">
              <wp:posOffset>133350</wp:posOffset>
            </wp:positionH>
            <wp:positionV relativeFrom="paragraph">
              <wp:posOffset>120650</wp:posOffset>
            </wp:positionV>
            <wp:extent cx="5943600" cy="5943600"/>
            <wp:effectExtent l="0" t="0" r="0" b="0"/>
            <wp:wrapTight wrapText="bothSides">
              <wp:wrapPolygon edited="0">
                <wp:start x="7615" y="4915"/>
                <wp:lineTo x="7200" y="5262"/>
                <wp:lineTo x="6646" y="5885"/>
                <wp:lineTo x="6646" y="6438"/>
                <wp:lineTo x="6992" y="7269"/>
                <wp:lineTo x="3600" y="7823"/>
                <wp:lineTo x="2146" y="8100"/>
                <wp:lineTo x="2146" y="8377"/>
                <wp:lineTo x="1592" y="8585"/>
                <wp:lineTo x="1592" y="9277"/>
                <wp:lineTo x="2146" y="9485"/>
                <wp:lineTo x="2008" y="10592"/>
                <wp:lineTo x="1038" y="13915"/>
                <wp:lineTo x="1038" y="14331"/>
                <wp:lineTo x="1592" y="15023"/>
                <wp:lineTo x="2008" y="15023"/>
                <wp:lineTo x="2146" y="16131"/>
                <wp:lineTo x="2423" y="16477"/>
                <wp:lineTo x="3600" y="16477"/>
                <wp:lineTo x="19731" y="16338"/>
                <wp:lineTo x="19592" y="16131"/>
                <wp:lineTo x="19869" y="13915"/>
                <wp:lineTo x="20562" y="12808"/>
                <wp:lineTo x="20492" y="11838"/>
                <wp:lineTo x="20215" y="10592"/>
                <wp:lineTo x="19731" y="9485"/>
                <wp:lineTo x="19731" y="8100"/>
                <wp:lineTo x="18692" y="7892"/>
                <wp:lineTo x="14746" y="7269"/>
                <wp:lineTo x="15162" y="5954"/>
                <wp:lineTo x="14469" y="5262"/>
                <wp:lineTo x="14054" y="4915"/>
                <wp:lineTo x="7615" y="4915"/>
              </wp:wrapPolygon>
            </wp:wrapTight>
            <wp:docPr id="19" name="Picture 19" descr="C:\Users\vmasterson\AppData\Local\Microsoft\Windows\INetCache\Content.Word\shared_responsi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vmasterson\AppData\Local\Microsoft\Windows\INetCache\Content.Word\shared_responsibility.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p>
    <w:p w14:paraId="5B5A5233" w14:textId="3CD1D0F3" w:rsidR="00D12408" w:rsidRPr="007F7703" w:rsidRDefault="00D12408" w:rsidP="00E94CE0">
      <w:pPr>
        <w:spacing w:after="120"/>
        <w:jc w:val="center"/>
        <w:rPr>
          <w:rFonts w:cs="Arial"/>
          <w:b/>
          <w:sz w:val="40"/>
          <w:szCs w:val="22"/>
          <w:lang w:val="es-419"/>
        </w:rPr>
      </w:pPr>
    </w:p>
    <w:p w14:paraId="52F9C7E9" w14:textId="1A1EEAAA" w:rsidR="00AD6E1D" w:rsidRPr="007F7703" w:rsidRDefault="000A2EFB" w:rsidP="00E94CE0">
      <w:pPr>
        <w:spacing w:after="120"/>
        <w:jc w:val="center"/>
        <w:rPr>
          <w:rFonts w:cs="Arial"/>
          <w:b/>
          <w:sz w:val="40"/>
          <w:szCs w:val="22"/>
          <w:lang w:val="es-419"/>
        </w:rPr>
      </w:pPr>
      <w:r w:rsidRPr="007F7703">
        <w:rPr>
          <w:rFonts w:cs="Arial"/>
          <w:b/>
          <w:sz w:val="40"/>
          <w:lang w:val="es-419"/>
        </w:rPr>
        <w:t>Responsabilidad compartida</w:t>
      </w:r>
    </w:p>
    <w:p w14:paraId="2C1F3B00" w14:textId="6EF6F37C" w:rsidR="00BA5B33" w:rsidRPr="007F7703" w:rsidRDefault="00BA5B33" w:rsidP="00F5050F">
      <w:pPr>
        <w:spacing w:after="120"/>
        <w:jc w:val="center"/>
        <w:rPr>
          <w:rFonts w:cs="Arial"/>
          <w:b/>
          <w:sz w:val="28"/>
          <w:szCs w:val="22"/>
          <w:lang w:val="es-419"/>
        </w:rPr>
      </w:pPr>
    </w:p>
    <w:p w14:paraId="4AE07DB2" w14:textId="42133D31" w:rsidR="00BA5B33" w:rsidRPr="007F7703" w:rsidRDefault="00BA5B33" w:rsidP="00F5050F">
      <w:pPr>
        <w:spacing w:after="120"/>
        <w:jc w:val="center"/>
        <w:rPr>
          <w:rFonts w:cs="Arial"/>
          <w:b/>
          <w:sz w:val="28"/>
          <w:szCs w:val="22"/>
          <w:lang w:val="es-419"/>
        </w:rPr>
      </w:pPr>
    </w:p>
    <w:p w14:paraId="6EDED803" w14:textId="78E06693" w:rsidR="00F5050F" w:rsidRPr="007F7703" w:rsidRDefault="00F5050F" w:rsidP="00F5050F">
      <w:pPr>
        <w:spacing w:after="120"/>
        <w:jc w:val="center"/>
        <w:rPr>
          <w:rFonts w:cs="Arial"/>
          <w:b/>
          <w:sz w:val="28"/>
          <w:szCs w:val="22"/>
          <w:lang w:val="es-419"/>
        </w:rPr>
      </w:pPr>
    </w:p>
    <w:p w14:paraId="0E82B192" w14:textId="12FDA601" w:rsidR="00F5050F" w:rsidRPr="007F7703" w:rsidRDefault="00F5050F">
      <w:pPr>
        <w:spacing w:after="120"/>
        <w:jc w:val="center"/>
        <w:rPr>
          <w:rFonts w:cs="Arial"/>
          <w:b/>
          <w:sz w:val="28"/>
          <w:szCs w:val="22"/>
          <w:lang w:val="es-419"/>
        </w:rPr>
      </w:pPr>
    </w:p>
    <w:sectPr w:rsidR="00F5050F" w:rsidRPr="007F7703" w:rsidSect="00CD6B1B">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4E66" w14:textId="77777777" w:rsidR="00326864" w:rsidRDefault="00326864">
      <w:r>
        <w:separator/>
      </w:r>
    </w:p>
  </w:endnote>
  <w:endnote w:type="continuationSeparator" w:id="0">
    <w:p w14:paraId="56665678" w14:textId="77777777" w:rsidR="00326864" w:rsidRDefault="0032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811C" w14:textId="77777777" w:rsidR="00E94CE0" w:rsidRPr="008F70E3" w:rsidRDefault="00E94CE0" w:rsidP="00E10B01">
    <w:pPr>
      <w:pStyle w:val="Footer"/>
      <w:jc w:val="right"/>
      <w:rPr>
        <w:rFonts w:cs="Arial"/>
        <w:szCs w:val="22"/>
        <w:lang w:val="es-AR"/>
      </w:rPr>
    </w:pPr>
    <w:r>
      <w:rPr>
        <w:noProof/>
        <w:lang w:val="es-AR"/>
      </w:rPr>
      <w:drawing>
        <wp:anchor distT="0" distB="0" distL="114300" distR="114300" simplePos="0" relativeHeight="251661312" behindDoc="0" locked="0" layoutInCell="1" allowOverlap="1" wp14:anchorId="258D6353" wp14:editId="3C281E00">
          <wp:simplePos x="0" y="0"/>
          <wp:positionH relativeFrom="column">
            <wp:posOffset>-91440</wp:posOffset>
          </wp:positionH>
          <wp:positionV relativeFrom="paragraph">
            <wp:posOffset>-160020</wp:posOffset>
          </wp:positionV>
          <wp:extent cx="891540" cy="320675"/>
          <wp:effectExtent l="0" t="0" r="3810" b="3175"/>
          <wp:wrapSquare wrapText="bothSides"/>
          <wp:docPr id="3" name="Picture 3"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lang w:val="es-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1AD2" w14:textId="77777777" w:rsidR="00326864" w:rsidRDefault="00326864">
      <w:r>
        <w:separator/>
      </w:r>
    </w:p>
  </w:footnote>
  <w:footnote w:type="continuationSeparator" w:id="0">
    <w:p w14:paraId="21877B2C" w14:textId="77777777" w:rsidR="00326864" w:rsidRDefault="0032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080B" w14:textId="5A0A9340" w:rsidR="00E94CE0" w:rsidRPr="00917B36" w:rsidRDefault="00E94CE0" w:rsidP="00E10B01">
    <w:pPr>
      <w:pStyle w:val="Header"/>
      <w:tabs>
        <w:tab w:val="clear" w:pos="8640"/>
        <w:tab w:val="right" w:pos="9360"/>
      </w:tabs>
      <w:rPr>
        <w:rFonts w:cs="Arial"/>
        <w:szCs w:val="22"/>
        <w:lang w:val="es-AR"/>
      </w:rPr>
    </w:pPr>
    <w:r>
      <w:rPr>
        <w:rFonts w:cs="Arial"/>
        <w:lang w:val="es-AR"/>
      </w:rPr>
      <w:t>Promoción comunitaria de WASH</w:t>
    </w:r>
    <w:r>
      <w:rPr>
        <w:rFonts w:cs="Arial"/>
        <w:szCs w:val="22"/>
        <w:lang w:val="es-AR"/>
      </w:rPr>
      <w:tab/>
    </w:r>
    <w:r>
      <w:rPr>
        <w:rFonts w:cs="Arial"/>
        <w:szCs w:val="22"/>
        <w:lang w:val="es-AR"/>
      </w:rPr>
      <w:tab/>
    </w:r>
    <w:r>
      <w:rPr>
        <w:rFonts w:cs="Arial"/>
        <w:lang w:val="es-AR"/>
      </w:rPr>
      <w:t>¿Qué es el WASH?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0C5"/>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0537C"/>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1E5"/>
    <w:multiLevelType w:val="hybridMultilevel"/>
    <w:tmpl w:val="DD1ADEE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C26933"/>
    <w:multiLevelType w:val="hybridMultilevel"/>
    <w:tmpl w:val="4CE661E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4D23FB2"/>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03181"/>
    <w:multiLevelType w:val="hybridMultilevel"/>
    <w:tmpl w:val="B0B0DB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7A81701"/>
    <w:multiLevelType w:val="hybridMultilevel"/>
    <w:tmpl w:val="E5C08B96"/>
    <w:lvl w:ilvl="0" w:tplc="87E2723E">
      <w:start w:val="1"/>
      <w:numFmt w:val="decimal"/>
      <w:lvlText w:val="%1."/>
      <w:lvlJc w:val="left"/>
      <w:pPr>
        <w:ind w:left="1080" w:hanging="360"/>
      </w:pPr>
      <w:rPr>
        <w:b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9D74B0"/>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336F59"/>
    <w:multiLevelType w:val="hybridMultilevel"/>
    <w:tmpl w:val="65F49870"/>
    <w:lvl w:ilvl="0" w:tplc="FA485E8E">
      <w:start w:val="1"/>
      <w:numFmt w:val="decimal"/>
      <w:lvlText w:val="%1."/>
      <w:lvlJc w:val="left"/>
      <w:pPr>
        <w:ind w:left="1080" w:hanging="360"/>
      </w:pPr>
      <w:rPr>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B7850F7"/>
    <w:multiLevelType w:val="hybridMultilevel"/>
    <w:tmpl w:val="8F18F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E60129"/>
    <w:multiLevelType w:val="hybridMultilevel"/>
    <w:tmpl w:val="3DBC9EE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D495807"/>
    <w:multiLevelType w:val="hybridMultilevel"/>
    <w:tmpl w:val="DB88A25A"/>
    <w:lvl w:ilvl="0" w:tplc="51CC5D8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7724D"/>
    <w:multiLevelType w:val="hybridMultilevel"/>
    <w:tmpl w:val="C1AEC24C"/>
    <w:lvl w:ilvl="0" w:tplc="4FC8238A">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9535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55F442F7"/>
    <w:multiLevelType w:val="hybridMultilevel"/>
    <w:tmpl w:val="E8BADA8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597F14F6"/>
    <w:multiLevelType w:val="hybridMultilevel"/>
    <w:tmpl w:val="E5C08B96"/>
    <w:lvl w:ilvl="0" w:tplc="87E2723E">
      <w:start w:val="1"/>
      <w:numFmt w:val="decimal"/>
      <w:lvlText w:val="%1."/>
      <w:lvlJc w:val="left"/>
      <w:pPr>
        <w:ind w:left="1080" w:hanging="360"/>
      </w:pPr>
      <w:rPr>
        <w:b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17904"/>
    <w:multiLevelType w:val="hybridMultilevel"/>
    <w:tmpl w:val="3EF6B774"/>
    <w:lvl w:ilvl="0" w:tplc="6E5A0DE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64FA0909"/>
    <w:multiLevelType w:val="hybridMultilevel"/>
    <w:tmpl w:val="E5C08B96"/>
    <w:lvl w:ilvl="0" w:tplc="87E2723E">
      <w:start w:val="1"/>
      <w:numFmt w:val="decimal"/>
      <w:lvlText w:val="%1."/>
      <w:lvlJc w:val="left"/>
      <w:pPr>
        <w:ind w:left="1080" w:hanging="360"/>
      </w:pPr>
      <w:rPr>
        <w:b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A4D49F2"/>
    <w:multiLevelType w:val="hybridMultilevel"/>
    <w:tmpl w:val="C228FDB8"/>
    <w:lvl w:ilvl="0" w:tplc="316A15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4" w15:restartNumberingAfterBreak="0">
    <w:nsid w:val="74CC7BF1"/>
    <w:multiLevelType w:val="hybridMultilevel"/>
    <w:tmpl w:val="507400AC"/>
    <w:lvl w:ilvl="0" w:tplc="0F743352">
      <w:start w:val="1"/>
      <w:numFmt w:val="decimal"/>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B1279"/>
    <w:multiLevelType w:val="hybridMultilevel"/>
    <w:tmpl w:val="AAE474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77BA770F"/>
    <w:multiLevelType w:val="hybridMultilevel"/>
    <w:tmpl w:val="870EC70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7EE27A3"/>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05011B"/>
    <w:multiLevelType w:val="hybridMultilevel"/>
    <w:tmpl w:val="B06EE8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D131AE2"/>
    <w:multiLevelType w:val="hybridMultilevel"/>
    <w:tmpl w:val="639E42B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1"/>
  </w:num>
  <w:num w:numId="2">
    <w:abstractNumId w:val="19"/>
  </w:num>
  <w:num w:numId="3">
    <w:abstractNumId w:val="15"/>
  </w:num>
  <w:num w:numId="4">
    <w:abstractNumId w:val="25"/>
  </w:num>
  <w:num w:numId="5">
    <w:abstractNumId w:val="30"/>
  </w:num>
  <w:num w:numId="6">
    <w:abstractNumId w:val="17"/>
  </w:num>
  <w:num w:numId="7">
    <w:abstractNumId w:val="13"/>
  </w:num>
  <w:num w:numId="8">
    <w:abstractNumId w:val="6"/>
  </w:num>
  <w:num w:numId="9">
    <w:abstractNumId w:val="28"/>
  </w:num>
  <w:num w:numId="10">
    <w:abstractNumId w:val="4"/>
  </w:num>
  <w:num w:numId="11">
    <w:abstractNumId w:val="12"/>
  </w:num>
  <w:num w:numId="12">
    <w:abstractNumId w:val="29"/>
  </w:num>
  <w:num w:numId="13">
    <w:abstractNumId w:val="1"/>
  </w:num>
  <w:num w:numId="14">
    <w:abstractNumId w:val="24"/>
  </w:num>
  <w:num w:numId="15">
    <w:abstractNumId w:val="3"/>
  </w:num>
  <w:num w:numId="16">
    <w:abstractNumId w:val="8"/>
  </w:num>
  <w:num w:numId="17">
    <w:abstractNumId w:val="23"/>
  </w:num>
  <w:num w:numId="18">
    <w:abstractNumId w:val="14"/>
  </w:num>
  <w:num w:numId="19">
    <w:abstractNumId w:val="22"/>
  </w:num>
  <w:num w:numId="20">
    <w:abstractNumId w:val="10"/>
  </w:num>
  <w:num w:numId="21">
    <w:abstractNumId w:val="26"/>
  </w:num>
  <w:num w:numId="22">
    <w:abstractNumId w:val="27"/>
  </w:num>
  <w:num w:numId="23">
    <w:abstractNumId w:val="18"/>
  </w:num>
  <w:num w:numId="24">
    <w:abstractNumId w:val="7"/>
  </w:num>
  <w:num w:numId="25">
    <w:abstractNumId w:val="5"/>
  </w:num>
  <w:num w:numId="26">
    <w:abstractNumId w:val="20"/>
  </w:num>
  <w:num w:numId="27">
    <w:abstractNumId w:val="2"/>
  </w:num>
  <w:num w:numId="28">
    <w:abstractNumId w:val="0"/>
  </w:num>
  <w:num w:numId="29">
    <w:abstractNumId w:val="16"/>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B"/>
    <w:rsid w:val="00036C50"/>
    <w:rsid w:val="000411CC"/>
    <w:rsid w:val="0004455E"/>
    <w:rsid w:val="00060686"/>
    <w:rsid w:val="000631D4"/>
    <w:rsid w:val="00065C01"/>
    <w:rsid w:val="00091B7A"/>
    <w:rsid w:val="00094181"/>
    <w:rsid w:val="000A1741"/>
    <w:rsid w:val="000A2EFB"/>
    <w:rsid w:val="000B7599"/>
    <w:rsid w:val="000F45E6"/>
    <w:rsid w:val="00112A23"/>
    <w:rsid w:val="00117E9F"/>
    <w:rsid w:val="001249C5"/>
    <w:rsid w:val="00136DAB"/>
    <w:rsid w:val="00164B4A"/>
    <w:rsid w:val="0016536C"/>
    <w:rsid w:val="001716CF"/>
    <w:rsid w:val="001716FE"/>
    <w:rsid w:val="0019226F"/>
    <w:rsid w:val="001D384D"/>
    <w:rsid w:val="001F3CC2"/>
    <w:rsid w:val="00202BEF"/>
    <w:rsid w:val="00284978"/>
    <w:rsid w:val="002934A4"/>
    <w:rsid w:val="002C6846"/>
    <w:rsid w:val="002F3613"/>
    <w:rsid w:val="00313681"/>
    <w:rsid w:val="00326864"/>
    <w:rsid w:val="00345786"/>
    <w:rsid w:val="003500D7"/>
    <w:rsid w:val="00385C3B"/>
    <w:rsid w:val="003A7616"/>
    <w:rsid w:val="003D5097"/>
    <w:rsid w:val="00403C01"/>
    <w:rsid w:val="00445449"/>
    <w:rsid w:val="00466B68"/>
    <w:rsid w:val="00486FB7"/>
    <w:rsid w:val="0050187C"/>
    <w:rsid w:val="00564662"/>
    <w:rsid w:val="0059600F"/>
    <w:rsid w:val="005A0E2E"/>
    <w:rsid w:val="005B41A1"/>
    <w:rsid w:val="005D6508"/>
    <w:rsid w:val="005E3A5E"/>
    <w:rsid w:val="005E715F"/>
    <w:rsid w:val="005F5DFD"/>
    <w:rsid w:val="006261F2"/>
    <w:rsid w:val="0064384C"/>
    <w:rsid w:val="00657E8B"/>
    <w:rsid w:val="006672D9"/>
    <w:rsid w:val="006802FD"/>
    <w:rsid w:val="006815EA"/>
    <w:rsid w:val="006953A1"/>
    <w:rsid w:val="00697762"/>
    <w:rsid w:val="006B21DF"/>
    <w:rsid w:val="006C102D"/>
    <w:rsid w:val="006E5981"/>
    <w:rsid w:val="00717FD7"/>
    <w:rsid w:val="007265AA"/>
    <w:rsid w:val="007348FE"/>
    <w:rsid w:val="007401DC"/>
    <w:rsid w:val="00742D70"/>
    <w:rsid w:val="00794DF6"/>
    <w:rsid w:val="007B42D3"/>
    <w:rsid w:val="007D0770"/>
    <w:rsid w:val="007E14D3"/>
    <w:rsid w:val="007F7703"/>
    <w:rsid w:val="00805B24"/>
    <w:rsid w:val="00821204"/>
    <w:rsid w:val="00824768"/>
    <w:rsid w:val="0084215D"/>
    <w:rsid w:val="00844EA7"/>
    <w:rsid w:val="008479A8"/>
    <w:rsid w:val="00865D8A"/>
    <w:rsid w:val="00875A5C"/>
    <w:rsid w:val="00893EB2"/>
    <w:rsid w:val="00894F60"/>
    <w:rsid w:val="008C3689"/>
    <w:rsid w:val="008E25EA"/>
    <w:rsid w:val="008E4A7E"/>
    <w:rsid w:val="00906C6C"/>
    <w:rsid w:val="0090759B"/>
    <w:rsid w:val="009173C5"/>
    <w:rsid w:val="00920838"/>
    <w:rsid w:val="00931973"/>
    <w:rsid w:val="0093524A"/>
    <w:rsid w:val="00936FE5"/>
    <w:rsid w:val="00940633"/>
    <w:rsid w:val="00946A53"/>
    <w:rsid w:val="00963D52"/>
    <w:rsid w:val="009644F7"/>
    <w:rsid w:val="00995EB8"/>
    <w:rsid w:val="009D101A"/>
    <w:rsid w:val="009E1723"/>
    <w:rsid w:val="009E4C2E"/>
    <w:rsid w:val="00A03495"/>
    <w:rsid w:val="00A21109"/>
    <w:rsid w:val="00A544C5"/>
    <w:rsid w:val="00A55100"/>
    <w:rsid w:val="00A61828"/>
    <w:rsid w:val="00A63663"/>
    <w:rsid w:val="00A6617A"/>
    <w:rsid w:val="00A74CC9"/>
    <w:rsid w:val="00A815DB"/>
    <w:rsid w:val="00A969C1"/>
    <w:rsid w:val="00AD6E1D"/>
    <w:rsid w:val="00AD70A8"/>
    <w:rsid w:val="00B12B45"/>
    <w:rsid w:val="00B268EF"/>
    <w:rsid w:val="00B42083"/>
    <w:rsid w:val="00B747E9"/>
    <w:rsid w:val="00B7523F"/>
    <w:rsid w:val="00BA5B33"/>
    <w:rsid w:val="00BC6188"/>
    <w:rsid w:val="00BC6F46"/>
    <w:rsid w:val="00C021E3"/>
    <w:rsid w:val="00C369A2"/>
    <w:rsid w:val="00C51CCC"/>
    <w:rsid w:val="00C637F9"/>
    <w:rsid w:val="00C73865"/>
    <w:rsid w:val="00C743CE"/>
    <w:rsid w:val="00C75572"/>
    <w:rsid w:val="00C912D8"/>
    <w:rsid w:val="00C96366"/>
    <w:rsid w:val="00CA3E62"/>
    <w:rsid w:val="00CA597D"/>
    <w:rsid w:val="00CD6B1B"/>
    <w:rsid w:val="00CF0AD4"/>
    <w:rsid w:val="00CF0B4F"/>
    <w:rsid w:val="00CF31FC"/>
    <w:rsid w:val="00D11426"/>
    <w:rsid w:val="00D12408"/>
    <w:rsid w:val="00D159B8"/>
    <w:rsid w:val="00D82FB1"/>
    <w:rsid w:val="00E10B01"/>
    <w:rsid w:val="00E25845"/>
    <w:rsid w:val="00E268D7"/>
    <w:rsid w:val="00E4593D"/>
    <w:rsid w:val="00E53C36"/>
    <w:rsid w:val="00E60E10"/>
    <w:rsid w:val="00E728A2"/>
    <w:rsid w:val="00E94525"/>
    <w:rsid w:val="00E94CE0"/>
    <w:rsid w:val="00EA4C2E"/>
    <w:rsid w:val="00EA5BC8"/>
    <w:rsid w:val="00EB1DEF"/>
    <w:rsid w:val="00EC08EB"/>
    <w:rsid w:val="00EC1D97"/>
    <w:rsid w:val="00ED49FF"/>
    <w:rsid w:val="00F00A2C"/>
    <w:rsid w:val="00F1323C"/>
    <w:rsid w:val="00F1601E"/>
    <w:rsid w:val="00F23C13"/>
    <w:rsid w:val="00F5050F"/>
    <w:rsid w:val="00F76A3B"/>
    <w:rsid w:val="00F829CC"/>
    <w:rsid w:val="00FE2511"/>
    <w:rsid w:val="00FF00B9"/>
    <w:rsid w:val="00FF70EE"/>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279EF5E"/>
  <w15:docId w15:val="{DA7186FF-2382-46D0-895A-D2D279AA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6B1B"/>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D6B1B"/>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6B1B"/>
    <w:rPr>
      <w:rFonts w:ascii="Arial" w:eastAsia="Times New Roman" w:hAnsi="Arial" w:cs="Arial"/>
      <w:b/>
      <w:bCs/>
      <w:iCs/>
      <w:sz w:val="26"/>
      <w:szCs w:val="28"/>
    </w:rPr>
  </w:style>
  <w:style w:type="paragraph" w:styleId="Header">
    <w:name w:val="header"/>
    <w:basedOn w:val="Normal"/>
    <w:link w:val="HeaderChar"/>
    <w:rsid w:val="00CD6B1B"/>
    <w:pPr>
      <w:tabs>
        <w:tab w:val="center" w:pos="4320"/>
        <w:tab w:val="right" w:pos="8640"/>
      </w:tabs>
    </w:pPr>
  </w:style>
  <w:style w:type="character" w:customStyle="1" w:styleId="HeaderChar">
    <w:name w:val="Header Char"/>
    <w:basedOn w:val="DefaultParagraphFont"/>
    <w:link w:val="Header"/>
    <w:rsid w:val="00CD6B1B"/>
    <w:rPr>
      <w:rFonts w:ascii="Arial" w:eastAsia="Times New Roman" w:hAnsi="Arial" w:cs="Times New Roman"/>
      <w:szCs w:val="24"/>
    </w:rPr>
  </w:style>
  <w:style w:type="paragraph" w:styleId="Footer">
    <w:name w:val="footer"/>
    <w:basedOn w:val="Normal"/>
    <w:link w:val="FooterChar"/>
    <w:rsid w:val="00CD6B1B"/>
    <w:pPr>
      <w:tabs>
        <w:tab w:val="center" w:pos="4320"/>
        <w:tab w:val="right" w:pos="8640"/>
      </w:tabs>
    </w:pPr>
  </w:style>
  <w:style w:type="character" w:customStyle="1" w:styleId="FooterChar">
    <w:name w:val="Footer Char"/>
    <w:basedOn w:val="DefaultParagraphFont"/>
    <w:link w:val="Footer"/>
    <w:rsid w:val="00CD6B1B"/>
    <w:rPr>
      <w:rFonts w:ascii="Arial" w:eastAsia="Times New Roman" w:hAnsi="Arial" w:cs="Times New Roman"/>
      <w:szCs w:val="24"/>
    </w:rPr>
  </w:style>
  <w:style w:type="paragraph" w:styleId="ListParagraph">
    <w:name w:val="List Paragraph"/>
    <w:basedOn w:val="Normal"/>
    <w:uiPriority w:val="34"/>
    <w:qFormat/>
    <w:rsid w:val="00CD6B1B"/>
    <w:pPr>
      <w:ind w:left="720"/>
      <w:contextualSpacing/>
    </w:pPr>
  </w:style>
  <w:style w:type="character" w:styleId="Hyperlink">
    <w:name w:val="Hyperlink"/>
    <w:basedOn w:val="DefaultParagraphFont"/>
    <w:rsid w:val="00F23C13"/>
    <w:rPr>
      <w:color w:val="0000FF"/>
      <w:u w:val="single"/>
    </w:rPr>
  </w:style>
  <w:style w:type="character" w:styleId="CommentReference">
    <w:name w:val="annotation reference"/>
    <w:basedOn w:val="DefaultParagraphFont"/>
    <w:uiPriority w:val="99"/>
    <w:semiHidden/>
    <w:unhideWhenUsed/>
    <w:rsid w:val="002F3613"/>
    <w:rPr>
      <w:sz w:val="16"/>
      <w:szCs w:val="16"/>
    </w:rPr>
  </w:style>
  <w:style w:type="paragraph" w:styleId="CommentText">
    <w:name w:val="annotation text"/>
    <w:basedOn w:val="Normal"/>
    <w:link w:val="CommentTextChar"/>
    <w:uiPriority w:val="99"/>
    <w:semiHidden/>
    <w:unhideWhenUsed/>
    <w:rsid w:val="002F3613"/>
    <w:rPr>
      <w:sz w:val="20"/>
      <w:szCs w:val="20"/>
    </w:rPr>
  </w:style>
  <w:style w:type="character" w:customStyle="1" w:styleId="CommentTextChar">
    <w:name w:val="Comment Text Char"/>
    <w:basedOn w:val="DefaultParagraphFont"/>
    <w:link w:val="CommentText"/>
    <w:uiPriority w:val="99"/>
    <w:semiHidden/>
    <w:rsid w:val="002F36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F3613"/>
    <w:rPr>
      <w:b/>
      <w:bCs/>
    </w:rPr>
  </w:style>
  <w:style w:type="character" w:customStyle="1" w:styleId="CommentSubjectChar">
    <w:name w:val="Comment Subject Char"/>
    <w:basedOn w:val="CommentTextChar"/>
    <w:link w:val="CommentSubject"/>
    <w:uiPriority w:val="99"/>
    <w:semiHidden/>
    <w:rsid w:val="002F361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F3613"/>
    <w:rPr>
      <w:rFonts w:ascii="Tahoma" w:hAnsi="Tahoma" w:cs="Tahoma"/>
      <w:sz w:val="16"/>
      <w:szCs w:val="16"/>
    </w:rPr>
  </w:style>
  <w:style w:type="character" w:customStyle="1" w:styleId="BalloonTextChar">
    <w:name w:val="Balloon Text Char"/>
    <w:basedOn w:val="DefaultParagraphFont"/>
    <w:link w:val="BalloonText"/>
    <w:uiPriority w:val="99"/>
    <w:semiHidden/>
    <w:rsid w:val="002F3613"/>
    <w:rPr>
      <w:rFonts w:ascii="Tahoma" w:eastAsia="Times New Roman" w:hAnsi="Tahoma" w:cs="Tahoma"/>
      <w:sz w:val="16"/>
      <w:szCs w:val="16"/>
    </w:rPr>
  </w:style>
  <w:style w:type="table" w:styleId="TableGrid">
    <w:name w:val="Table Grid"/>
    <w:basedOn w:val="TableNormal"/>
    <w:uiPriority w:val="59"/>
    <w:rsid w:val="0091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tiff"/><Relationship Id="rId19" Type="http://schemas.openxmlformats.org/officeDocument/2006/relationships/image" Target="media/image12.tif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tif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A4FC-33B3-45EE-BB7A-F03963B9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WASH? - Lesson Plan (CWP)</dc:title>
  <dc:subject>The focus of this lesson is to highlight the connection between WASH and the spread of diseases. Participants will explore the different ways water-related diseases can be transmitted, and the different ways of preventing their transmission.</dc:subject>
  <dc:creator>CAWST</dc:creator>
  <cp:lastModifiedBy>Andrea Roach</cp:lastModifiedBy>
  <cp:revision>6</cp:revision>
  <dcterms:created xsi:type="dcterms:W3CDTF">2017-01-27T17:57:00Z</dcterms:created>
  <dcterms:modified xsi:type="dcterms:W3CDTF">2017-06-10T19:06:00Z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