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E1" w:rsidRPr="003148E1" w:rsidRDefault="00A57FC1" w:rsidP="003148E1">
      <w:pPr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58287B72" wp14:editId="2414AC57">
            <wp:simplePos x="0" y="0"/>
            <wp:positionH relativeFrom="column">
              <wp:posOffset>-164465</wp:posOffset>
            </wp:positionH>
            <wp:positionV relativeFrom="paragraph">
              <wp:posOffset>-357505</wp:posOffset>
            </wp:positionV>
            <wp:extent cx="815692" cy="1061155"/>
            <wp:effectExtent l="19050" t="0" r="3458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692" cy="106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pict>
          <v:group id="_x0000_s1027" style="position:absolute;left:0;text-align:left;margin-left:478.8pt;margin-top:-17.75pt;width:71.85pt;height:67.6pt;z-index:251658752;mso-position-horizontal-relative:text;mso-position-vertical-relative:text" coordorigin="2601,1417" coordsize="6408,6550">
            <v:shape id="_x0000_s1028" style="position:absolute;left:2601;top:1417;width:6408;height:2231" coordsize="186,62" path="m1,49hdc7,41,14,33,21,27v1,-1,3,-3,4,hal36,46hdc37,46,37,47,36,47hal32,52hdc31,53,30,52,30,52hal27,47hdc27,47,26,47,26,48hal22,51hdc22,52,22,52,23,53hal27,55hdc28,56,28,56,28,57hal24,61hdc24,62,23,61,22,61hal2,53hdc,52,,50,1,49xm14,47v-1,1,1,3,2,2hal22,42hdc24,41,21,39,20,40hal14,47hdxm30,20v-1,1,-2,3,-1,4hal45,38hdc46,39,47,39,48,39hal52,36hdc53,36,53,35,52,34hal49,30hdc50,28,53,28,55,27v1,-1,2,-1,1,-2hal55,21hdc55,21,54,21,53,21hal46,24hdc45,25,45,25,44,25hal43,23hdc43,23,44,22,44,22hal58,15hdc58,15,59,14,58,13hal56,8hdc55,7,54,7,53,8,45,11,37,15,30,20xm82,19hal87,19hdc88,19,89,18,89,18hal89,14hdc89,13,88,13,87,13hal79,13hdc78,13,77,11,78,11v5,-1,10,-1,14,-1c93,10,94,9,94,7hal94,3hdc94,1,93,,92,,82,1,74,2,65,4v-1,,-2,1,-2,3hal72,26hdc73,27,74,28,75,28v5,-1,10,-1,15,-2c91,26,91,26,91,25hal91,22hdc91,21,91,21,90,21hal82,21hdc82,21,82,20,82,19xm100,3v,-1,,-2,1,-2hal108,2hdc109,2,109,3,109,4hal109,8hdc109,9,109,9,110,10hal119,11hdc119,11,120,10,120,10hal123,5r8,2hdc133,8,132,8,132,9hal121,29hdc121,30,119,30,118,30v-5,-1,-10,-2,-15,-3c102,27,102,26,101,25hal101,18hdc101,18,101,17,102,17hal109,18hdc109,18,110,18,110,19hal110,22r4,1l116,19hdc116,18,116,17,115,17v-5,-1,-10,-2,-14,-2hal100,3hdxm146,44hal161,29hdc162,28,163,26,161,25,154,19,146,14,137,10v-1,-1,-3,,-3,2hal127,31hdc127,32,126,33,127,34v2,1,5,2,7,3hal136,32hdc136,31,137,31,138,31hal142,34hdc143,35,143,35,142,36hal139,40hdc141,41,142,42,143,44v1,,2,,3,xm139,25hal147,29hdc148,30,150,28,149,27hal142,22hdc140,22,138,24,139,25xm151,47v,1,,3,1,4c155,54,158,58,161,62v,,1,,2,hal165,61hdc166,60,166,60,165,59hal161,53hdc160,52,160,51,161,51hal166,44hdc167,43,168,43,169,44v3,4,6,8,10,13hal185,53hdc186,52,186,51,185,51,180,43,175,37,168,30v-1,,-2,-1,-3,hal151,47hdxe" fillcolor="#24211d" stroked="f">
              <v:path arrowok="t"/>
              <o:lock v:ext="edit" verticies="t"/>
            </v:shape>
            <v:shape id="_x0000_s1029" style="position:absolute;left:3187;top:2569;width:5168;height:5110" coordsize="150,142" path="m57,3r-1,8l76,16,95,11,94,3hdc82,1,68,,57,3haxm140,38r-8,1l135,57r8,15l150,69hdc149,57,146,48,140,38haxm12,35r8,l18,56,7,70,,67hdc1,55,5,44,12,35haxm36,139r5,-5l35,120,18,113r-4,7hdc22,129,26,133,36,139haxm109,142r-5,-5l115,123r14,-6l133,123hdc124,132,119,136,109,142haxe" fillcolor="#24211d" stroked="f">
              <v:path arrowok="t"/>
              <o:lock v:ext="edit" verticies="t"/>
            </v:shape>
            <v:shape id="_x0000_s1030" style="position:absolute;left:4841;top:3936;width:1860;height:2664" coordsize="54,74" path="m26,74hdc45,74,54,56,54,53hal54,,,,,53hdc,56,8,74,26,74xe" fillcolor="#24211d" stroked="f">
              <v:path arrowok="t"/>
            </v:shape>
            <v:shape id="_x0000_s1031" style="position:absolute;left:5289;top:4584;width:999;height:1224" coordsize="29,34" path="m6,6hdc6,5,7,2,7,2hal7,3hdc8,2,8,2,8,,9,3,8,4,7,6v4,4,2,9,13,12c24,19,25,24,24,26v1,,1,1,2,2c27,29,28,31,29,33v,1,-1,1,-1,1c27,33,26,31,26,30,25,29,25,29,24,28,22,26,20,27,18,22,15,21,10,23,8,18,7,19,7,19,6,20v,,,,,1hal7,23hdc8,24,7,25,7,24,6,22,5,21,4,20v,-1,1,-2,2,-4hal6,16hdc5,17,3,15,2,18hal2,21hdc2,21,1,21,1,21v,-2,,-3,,-5c2,14,4,14,5,14hal5,10hdc4,10,3,10,1,10,,10,1,9,1,8,2,8,3,7,4,6v,,1,,2,xe" stroked="f">
              <v:path arrowok="t"/>
            </v:shape>
            <v:shape id="_x0000_s1032" style="position:absolute;left:5392;top:5628;width:758;height:576" coordsize="22,16" path="m9,16l,11r10,4l1,8r10,6l3,5r7,6l6,1r4,7l10,12,11,,10,12r1,2l9,16,21,4,11,16r4,-5l21,8r-8,6l22,12r-9,4hdc13,16,13,16,13,16v,,,,,hal12,16hdc12,16,12,16,12,16v,,,,,c12,16,12,16,12,16v,,,,,hal11,16hdc11,16,11,16,11,16hal10,16hdc11,16,11,16,10,16v,,,,,c10,16,10,16,10,16v,,-1,,-1,c9,16,9,16,9,16haxm12,9l17,2r-3,9l12,13r,-4xm10,12l11,r1,13l11,14,10,12xe" fillcolor="#ebebeb" stroked="f">
              <v:path arrowok="t"/>
              <o:lock v:ext="edit" verticies="t"/>
            </v:shape>
            <v:shape id="_x0000_s1033" style="position:absolute;left:5151;top:6240;width:1171;height:360" coordsize="34,10" path="m,3hdc,2,3,1,4,,6,,6,2,8,2v1,1,2,1,2,3c8,4,6,5,4,6,2,5,1,4,,3xm4,6c9,3,13,5,16,7v-1,,-4,1,-5,2c9,9,6,8,4,6xm22,9c22,8,19,7,17,7v-2,,-5,,-6,2c15,10,19,10,22,9xm20,8c19,6,17,6,16,5,15,3,14,3,13,3,11,2,10,2,8,1,7,1,7,2,6,1v2,2,3,1,4,4c12,5,15,6,16,7v2,,2,,4,1xm21,8c22,5,23,5,25,6v1,,2,,3,2c26,8,24,9,22,9v,,-1,-1,-1,-1xm24,5c23,4,22,5,21,4v-1,,-2,2,-4,2c17,6,19,7,20,8v,,,,1,c22,6,22,5,24,5xm28,7v,-1,,-2,-1,-3c25,5,24,3,22,4v1,,2,1,2,1c26,6,27,6,28,7xm27,4v,-1,,-1,1,-2c29,2,30,3,32,2v1,,2,1,2,1c33,5,30,6,28,8v,-2,,-3,-1,-4xm15,3v2,2,4,,5,c21,3,22,4,22,4v,1,-1,,-2,1c19,5,18,6,17,6,16,5,16,4,15,3xe" strokecolor="#24211d" strokeweight="1.7pt">
              <v:path arrowok="t"/>
              <o:lock v:ext="edit" verticies="t"/>
            </v:shape>
            <v:shape id="_x0000_s1034" style="position:absolute;left:4462;top:3612;width:2618;height:3419" coordsize="76,95" path="m42,9r,-6l41,2r1,l42,1r-1,l41,,34,r1,1l34,1r,1l35,2,34,3r,6l42,9xm35,9r,-3l36,6,38,3r1,3l40,6r,3l35,9xm42,95r,-6l41,87r1,l42,86r-1,l41,85r-7,l34,86r,l34,87r1,l34,89r,6l42,95xm35,94r,-3l36,91r2,-3l39,91r1,l40,94r-5,xm72,44r,-2hdc72,42,73,42,73,42hal73,44r-1,xm68,44r,-2hdc68,42,69,42,69,42hal69,44r-1,xm70,40r,-2hdc71,37,71,37,72,38hal72,40r-2,xm66,46r,-7l67,40r1,l69,36r,l70,36r1,-1l72,36r,-1l73,36r,4l74,40r2,-1l76,46r-10,xm5,44r,-2hdc6,42,6,42,7,42hal7,44r-2,xm1,44r,-2hdc2,42,2,42,3,42hal3,44r-2,xm4,40r,-2hdc4,37,5,37,5,38hal5,40r-1,xm,46l,39r1,1l2,40r,-4l3,36r,l4,35r1,1l6,35r,1l6,40r2,l9,39r,7l,46xe" fillcolor="#24211d" stroked="f">
              <v:path arrowok="t"/>
              <o:lock v:ext="edit" verticies="t"/>
            </v:shape>
            <v:shape id="_x0000_s1035" style="position:absolute;left:3153;top:2605;width:5202;height:5362" coordsize="151,149" path="m76,hdc117,,151,34,151,74v,42,-34,75,-75,75c34,149,,116,,74,,34,34,,76,xm76,7v38,,68,30,68,67c144,112,114,142,76,142,38,142,8,112,8,74,8,37,38,7,76,7xe" filled="f" strokecolor="#24211d" strokeweight="0">
              <v:path arrowok="t"/>
              <o:lock v:ext="edit" verticies="t"/>
            </v:shape>
            <v:shape id="_x0000_s1036" style="position:absolute;left:6347;top:3901;width:379;height:396;mso-position-horizontal:absolute;mso-position-vertical:absolute" coordsize="11,11" path="m11,6l11,,4,hdc,6,8,11,11,6haxe" stroked="f">
              <v:path arrowok="t"/>
            </v:shape>
            <v:shape id="_x0000_s1037" style="position:absolute;left:4367;top:3541;width:2721;height:3491;mso-position-horizontal:absolute;mso-position-vertical:absolute" coordsize="79,97" path="m40,97hdc70,96,79,70,79,66hal79,,,,,66hdc,70,9,96,40,97xe" filled="f" strokecolor="#24211d" strokeweight="0">
              <v:path arrowok="t"/>
            </v:shape>
            <v:shape id="_x0000_s1038" style="position:absolute;left:6184;top:3972;width:207;height:180" coordsize="6,5" path="m6,1hdc4,1,2,,,2,3,2,5,5,6,1xe" stroked="f">
              <v:path arrowok="t"/>
            </v:shape>
            <v:shape id="_x0000_s1039" style="position:absolute;left:6253;top:4188;width:276;height:180" coordsize="8,5" path="m2,5hdc,2,4,2,5,,8,2,3,3,2,5xe" stroked="f">
              <v:path arrowok="t"/>
            </v:shape>
            <v:shape id="_x0000_s1040" style="position:absolute;left:6150;top:4116;width:275;height:180" coordsize="8,5" path="m,2hdc1,,5,1,7,,8,5,3,1,,2xe" stroked="f">
              <v:path arrowok="t"/>
            </v:shape>
            <v:shape id="_x0000_s1041" style="position:absolute;left:6460;top:4224;width:103;height:216" coordsize="3,6" path="m,5hdc1,6,,,2,1,3,2,1,6,,5xe" stroked="f">
              <v:path arrowok="t"/>
            </v:shape>
            <v:shape id="_x0000_s1042" style="position:absolute;left:6494;top:4260;width:173;height:216" coordsize="5,6" path="m3,6hdc4,4,,,3,v2,,1,4,,6xe" stroked="f">
              <v:path arrowok="t"/>
            </v:shape>
            <v:shape id="_x0000_s1043" style="position:absolute;left:4737;top:6852;width:379;height:431" coordsize="379,431" path="m,395l104,251,104,r69,71l138,215,310,143r69,72l138,323,69,431,,395xe" fillcolor="black" stroked="f">
              <v:path arrowok="t"/>
            </v:shape>
            <v:shape id="_x0000_s1044" style="position:absolute;left:5013;top:7067;width:345;height:396" coordsize="345,396" path="m103,r35,36l69,216r,36l69,288r,36l103,324r35,36l172,324r35,-36l207,252,276,72r69,36l276,288r,36l241,360r,36l207,396r-35,l138,396r-35,l69,396,34,360,,360,,324,,288,,252,,216,34,180,103,xe" fillcolor="black" stroked="f">
              <v:path arrowok="t"/>
            </v:shape>
            <v:shape id="_x0000_s1045" style="position:absolute;left:5323;top:4728;width:103;height:72" coordsize="3,2" path="m3,2hdc2,2,,2,,,1,,2,1,3,2xe" stroked="f">
              <v:path arrowok="t"/>
            </v:shape>
            <v:shape id="_x0000_s1046" style="position:absolute;left:5530;top:4764;width:103;height:72" coordsize="3,2" path="m,1hdc1,2,2,1,3,1,2,,,,,1xe" stroked="f">
              <v:path arrowok="t"/>
            </v:shape>
            <v:shape id="_x0000_s1047" style="position:absolute;left:5563;top:4968;width:103;height:72;mso-position-horizontal:absolute;mso-position-vertical:absolute" coordsize="3,2" path="m3,2hdc2,2,,2,,,1,,2,1,3,2xe" stroked="f">
              <v:path arrowok="t"/>
            </v:shape>
            <v:shape id="_x0000_s1048" style="position:absolute;left:5358;top:4584;width:103;height:216" coordsize="3,6" path="m3,6hdc3,2,2,1,,hal1,3,,2hdc,2,1,4,2,6hal3,6hdxe" stroked="f">
              <v:path arrowok="t"/>
            </v:shape>
            <v:shape id="_x0000_s1049" style="position:absolute;left:5358;top:7175;width:310;height:396" coordsize="310,396" path="m241,252r69,36l275,324r-34,36l206,396r-69,l103,360,34,324,,252,,180,34,108,68,36,137,r35,l241,r34,36l310,72r,36l241,144r,-36l206,72r-34,l137,72r-34,36l68,144r,36l68,216r35,72l137,288r,36l172,324r34,-36l241,252xe" fillcolor="black" stroked="f">
              <v:path arrowok="t"/>
            </v:shape>
            <v:shape id="_x0000_s1050" style="position:absolute;left:5736;top:7211;width:345;height:360" coordsize="345,360" path="m345,324r-69,l242,252r-138,l69,360,,360,104,r69,l345,324xm207,216l138,72,104,216r103,xe" fillcolor="black" stroked="f">
              <v:path arrowok="t"/>
              <o:lock v:ext="edit" verticies="t"/>
            </v:shape>
            <v:shape id="_x0000_s1051" style="position:absolute;left:6012;top:7103;width:276;height:396" coordsize="276,396" path="m172,396l138,108,35,144,,72,276,r,72l207,108r34,288l172,396xe" fillcolor="black" stroked="f">
              <v:path arrowok="t"/>
            </v:shape>
            <v:shape id="_x0000_s1052" style="position:absolute;left:6391;top:7067;width:310;height:396" coordsize="310,396" path="m310,252r-69,36l207,216,69,288r,72l,396,,,69,,310,252xm138,180l69,72r,144l138,180xe" fillcolor="black" stroked="f">
              <v:path arrowok="t"/>
              <o:lock v:ext="edit" verticies="t"/>
            </v:shape>
            <v:shape id="_x0000_s1053" style="position:absolute;left:6598;top:6852;width:413;height:431" coordsize="413,431" path="m206,431l,179,69,107,310,215,172,35,206,,413,287r-69,36l138,215,241,395r-35,3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5121;top:3117;width:1440;height:531" filled="f" stroked="f">
              <v:textbox>
                <w:txbxContent>
                  <w:p w:rsidR="00E1062E" w:rsidRDefault="00E1062E">
                    <w:pPr>
                      <w:rPr>
                        <w:noProof/>
                        <w:sz w:val="20"/>
                      </w:rPr>
                    </w:pPr>
                    <w:r>
                      <w:rPr>
                        <w:b/>
                        <w:bCs/>
                      </w:rPr>
                      <w:t xml:space="preserve">2004-2006  </w:t>
                    </w:r>
                  </w:p>
                </w:txbxContent>
              </v:textbox>
            </v:shape>
          </v:group>
        </w:pict>
      </w:r>
      <w:r w:rsidR="00127C19" w:rsidRPr="003148E1">
        <w:rPr>
          <w:b/>
        </w:rPr>
        <w:t>ASOCIACION DE FUTBOL DEL ESTADO DE YUCATAN REQUISITOS</w:t>
      </w:r>
    </w:p>
    <w:p w:rsidR="0095354C" w:rsidRDefault="00127C19" w:rsidP="003148E1">
      <w:pPr>
        <w:jc w:val="center"/>
      </w:pPr>
      <w:r w:rsidRPr="003148E1">
        <w:rPr>
          <w:b/>
        </w:rPr>
        <w:t xml:space="preserve"> PARA </w:t>
      </w:r>
      <w:r w:rsidRPr="00035B00">
        <w:rPr>
          <w:b/>
        </w:rPr>
        <w:t>EL</w:t>
      </w:r>
      <w:r w:rsidR="003148E1" w:rsidRPr="00035B00">
        <w:rPr>
          <w:b/>
        </w:rPr>
        <w:t xml:space="preserve"> </w:t>
      </w:r>
      <w:r w:rsidRPr="00035B00">
        <w:rPr>
          <w:b/>
        </w:rPr>
        <w:t xml:space="preserve">TORNEO DE ASCENSO </w:t>
      </w:r>
      <w:r w:rsidR="001D7048">
        <w:rPr>
          <w:b/>
          <w:sz w:val="32"/>
          <w:szCs w:val="32"/>
        </w:rPr>
        <w:t>2019</w:t>
      </w:r>
      <w:r w:rsidRPr="00035B00">
        <w:rPr>
          <w:b/>
        </w:rPr>
        <w:t xml:space="preserve"> A</w:t>
      </w:r>
      <w:r w:rsidRPr="003148E1">
        <w:rPr>
          <w:b/>
        </w:rPr>
        <w:t xml:space="preserve"> LA LIGA DE FUTBOL PRIMERA FUERZA “A” ESTATAL</w:t>
      </w:r>
      <w:r>
        <w:t>.</w:t>
      </w:r>
    </w:p>
    <w:p w:rsidR="00127C19" w:rsidRPr="00AD7D16" w:rsidRDefault="00127C19">
      <w:pPr>
        <w:rPr>
          <w:sz w:val="20"/>
          <w:szCs w:val="20"/>
        </w:rPr>
      </w:pPr>
      <w:r w:rsidRPr="00AD7D16">
        <w:rPr>
          <w:sz w:val="20"/>
          <w:szCs w:val="20"/>
        </w:rPr>
        <w:t xml:space="preserve">1-.PODRAN PARTICIPAR TODAS LAS LIGAS QUE ESTEN </w:t>
      </w:r>
      <w:r w:rsidRPr="00AD7D16">
        <w:rPr>
          <w:b/>
          <w:sz w:val="20"/>
          <w:szCs w:val="20"/>
        </w:rPr>
        <w:t>AL 100</w:t>
      </w:r>
      <w:r w:rsidR="000A3AFC" w:rsidRPr="00AD7D16">
        <w:rPr>
          <w:b/>
          <w:sz w:val="20"/>
          <w:szCs w:val="20"/>
        </w:rPr>
        <w:t>%</w:t>
      </w:r>
      <w:r w:rsidRPr="00AD7D16">
        <w:rPr>
          <w:sz w:val="20"/>
          <w:szCs w:val="20"/>
        </w:rPr>
        <w:t xml:space="preserve"> DE SUS OBLIGACION CON LA </w:t>
      </w:r>
      <w:r w:rsidR="00AF29F4" w:rsidRPr="00AD7D16">
        <w:rPr>
          <w:sz w:val="20"/>
          <w:szCs w:val="20"/>
        </w:rPr>
        <w:t>ASO</w:t>
      </w:r>
      <w:r w:rsidR="00E96CC7" w:rsidRPr="00AD7D16">
        <w:rPr>
          <w:sz w:val="20"/>
          <w:szCs w:val="20"/>
        </w:rPr>
        <w:t>CIACION (</w:t>
      </w:r>
      <w:r w:rsidRPr="00AD7D16">
        <w:rPr>
          <w:sz w:val="20"/>
          <w:szCs w:val="20"/>
        </w:rPr>
        <w:t>AFILIACION).</w:t>
      </w:r>
    </w:p>
    <w:p w:rsidR="00127C19" w:rsidRPr="00AD7D16" w:rsidRDefault="00484DAD">
      <w:pPr>
        <w:rPr>
          <w:sz w:val="20"/>
          <w:szCs w:val="20"/>
        </w:rPr>
      </w:pPr>
      <w:r w:rsidRPr="00AD7D16">
        <w:rPr>
          <w:sz w:val="20"/>
          <w:szCs w:val="20"/>
        </w:rPr>
        <w:t>2</w:t>
      </w:r>
      <w:r w:rsidR="00127C19" w:rsidRPr="00AD7D16">
        <w:rPr>
          <w:sz w:val="20"/>
          <w:szCs w:val="20"/>
        </w:rPr>
        <w:t>-.</w:t>
      </w:r>
      <w:r w:rsidR="00932B33">
        <w:rPr>
          <w:sz w:val="20"/>
          <w:szCs w:val="20"/>
        </w:rPr>
        <w:t>TODOS LOS EQUIPO</w:t>
      </w:r>
      <w:r w:rsidR="001D7048">
        <w:rPr>
          <w:sz w:val="20"/>
          <w:szCs w:val="20"/>
        </w:rPr>
        <w:t>S DEBERAN AFILIARSE ANTES DEL 21</w:t>
      </w:r>
      <w:r w:rsidR="00932B33">
        <w:rPr>
          <w:sz w:val="20"/>
          <w:szCs w:val="20"/>
        </w:rPr>
        <w:t xml:space="preserve"> DE DICIEMBRE DEL </w:t>
      </w:r>
      <w:r w:rsidR="001D7048">
        <w:rPr>
          <w:sz w:val="20"/>
          <w:szCs w:val="20"/>
        </w:rPr>
        <w:t>2018</w:t>
      </w:r>
      <w:r w:rsidR="00932B33">
        <w:rPr>
          <w:sz w:val="20"/>
          <w:szCs w:val="20"/>
        </w:rPr>
        <w:t xml:space="preserve"> Y  </w:t>
      </w:r>
      <w:r w:rsidR="00127C19" w:rsidRPr="00AD7D16">
        <w:rPr>
          <w:sz w:val="20"/>
          <w:szCs w:val="20"/>
        </w:rPr>
        <w:t xml:space="preserve">PODRAN REALIZAR ALTAS Y BAJAS </w:t>
      </w:r>
      <w:r w:rsidR="00932B33">
        <w:rPr>
          <w:sz w:val="20"/>
          <w:szCs w:val="20"/>
        </w:rPr>
        <w:t xml:space="preserve">DE JUGADORES </w:t>
      </w:r>
      <w:r w:rsidR="00AD1E6E">
        <w:rPr>
          <w:sz w:val="20"/>
          <w:szCs w:val="20"/>
        </w:rPr>
        <w:t>HASTA EL 31</w:t>
      </w:r>
      <w:r w:rsidR="00127C19" w:rsidRPr="00AD7D16">
        <w:rPr>
          <w:sz w:val="20"/>
          <w:szCs w:val="20"/>
        </w:rPr>
        <w:t xml:space="preserve"> DE ENERO</w:t>
      </w:r>
      <w:r w:rsidR="00AF29F4" w:rsidRPr="00AD7D16">
        <w:rPr>
          <w:sz w:val="20"/>
          <w:szCs w:val="20"/>
        </w:rPr>
        <w:t xml:space="preserve"> </w:t>
      </w:r>
      <w:r w:rsidR="001D7048">
        <w:rPr>
          <w:sz w:val="20"/>
          <w:szCs w:val="20"/>
        </w:rPr>
        <w:t>2019</w:t>
      </w:r>
      <w:r w:rsidR="00127C19" w:rsidRPr="00AD7D16">
        <w:rPr>
          <w:sz w:val="20"/>
          <w:szCs w:val="20"/>
        </w:rPr>
        <w:t>.</w:t>
      </w:r>
    </w:p>
    <w:p w:rsidR="00127C19" w:rsidRDefault="00127C19" w:rsidP="00127C19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D7D16">
        <w:rPr>
          <w:sz w:val="20"/>
          <w:szCs w:val="20"/>
        </w:rPr>
        <w:t xml:space="preserve">LOS JUGADORES QUE </w:t>
      </w:r>
      <w:r w:rsidR="002A75C9">
        <w:rPr>
          <w:sz w:val="20"/>
          <w:szCs w:val="20"/>
        </w:rPr>
        <w:t xml:space="preserve">ENTREGUEN SU REGISTRO </w:t>
      </w:r>
      <w:r w:rsidRPr="00AD7D16">
        <w:rPr>
          <w:sz w:val="20"/>
          <w:szCs w:val="20"/>
        </w:rPr>
        <w:t>POSTERIOR A LA FECHA LIMITE</w:t>
      </w:r>
      <w:r w:rsidR="00932B33">
        <w:rPr>
          <w:sz w:val="20"/>
          <w:szCs w:val="20"/>
        </w:rPr>
        <w:t xml:space="preserve"> DE ALTAS Y BAJAS</w:t>
      </w:r>
      <w:r w:rsidRPr="00AD7D16">
        <w:rPr>
          <w:sz w:val="20"/>
          <w:szCs w:val="20"/>
        </w:rPr>
        <w:t xml:space="preserve"> NO PODRAN PARTICIPAR EN EL TORNEO DE ASCENSO.</w:t>
      </w:r>
    </w:p>
    <w:p w:rsidR="00BA7D63" w:rsidRPr="00AD7D16" w:rsidRDefault="00BA7D63" w:rsidP="00127C19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LOS JUGADORES QUE CAUSEN BAJA DE PRIMERA FUERZA ESTATAL , PRIMERA FUERZA “A” , PREMIER DE FUTBOL , ELITE MUN</w:t>
      </w:r>
      <w:r w:rsidR="00B246D9">
        <w:rPr>
          <w:sz w:val="20"/>
          <w:szCs w:val="20"/>
        </w:rPr>
        <w:t>ICIPAL . SOLO PODRAN REGISTRAR SU BAJA</w:t>
      </w:r>
      <w:r w:rsidR="001D7048">
        <w:rPr>
          <w:sz w:val="20"/>
          <w:szCs w:val="20"/>
        </w:rPr>
        <w:t xml:space="preserve"> HASTA EL 21</w:t>
      </w:r>
      <w:r>
        <w:rPr>
          <w:sz w:val="20"/>
          <w:szCs w:val="20"/>
        </w:rPr>
        <w:t xml:space="preserve"> DE DICIEMBRE PAR</w:t>
      </w:r>
      <w:r w:rsidR="00E147D2">
        <w:rPr>
          <w:sz w:val="20"/>
          <w:szCs w:val="20"/>
        </w:rPr>
        <w:t>A PODER PARTCIPAR EN EL ASCENSO.</w:t>
      </w:r>
    </w:p>
    <w:p w:rsidR="00127C19" w:rsidRPr="00AD7D16" w:rsidRDefault="000A3AFC" w:rsidP="00127C19">
      <w:pPr>
        <w:rPr>
          <w:sz w:val="20"/>
          <w:szCs w:val="20"/>
        </w:rPr>
      </w:pPr>
      <w:r w:rsidRPr="00AD7D16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503555</wp:posOffset>
            </wp:positionV>
            <wp:extent cx="1021715" cy="1004570"/>
            <wp:effectExtent l="19050" t="0" r="6985" b="0"/>
            <wp:wrapNone/>
            <wp:docPr id="1" name="Imagen 1" descr="C:\Users\Administrador\Desktop\PRIMERA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PRIMERA 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DAD" w:rsidRPr="00AD7D16">
        <w:rPr>
          <w:sz w:val="20"/>
          <w:szCs w:val="20"/>
        </w:rPr>
        <w:t>3</w:t>
      </w:r>
      <w:r w:rsidR="00127C19" w:rsidRPr="00AD7D16">
        <w:rPr>
          <w:sz w:val="20"/>
          <w:szCs w:val="20"/>
        </w:rPr>
        <w:t>-.EL NUMERO DE EQUIPOS QUE PODRAN REPRESENTAR A LA LIGA SERA DE ACUERDO AL NUMERO DE EQUIPOS AFILIADOS. DE ACUERDO A LA SIGUIENTE  TABLA.</w:t>
      </w:r>
    </w:p>
    <w:p w:rsidR="00127C19" w:rsidRPr="00AD7D16" w:rsidRDefault="00B14C70" w:rsidP="002A75C9">
      <w:pPr>
        <w:ind w:left="2832" w:firstLine="708"/>
        <w:rPr>
          <w:sz w:val="20"/>
          <w:szCs w:val="20"/>
        </w:rPr>
      </w:pPr>
      <w:r w:rsidRPr="00AD7D16">
        <w:rPr>
          <w:sz w:val="20"/>
          <w:szCs w:val="20"/>
        </w:rPr>
        <w:t>A) 8 A 10</w:t>
      </w:r>
      <w:r w:rsidR="00127C19" w:rsidRPr="00AD7D16">
        <w:rPr>
          <w:sz w:val="20"/>
          <w:szCs w:val="20"/>
        </w:rPr>
        <w:t xml:space="preserve"> EQUIPOS………………………..1 LUGAR.</w:t>
      </w:r>
    </w:p>
    <w:p w:rsidR="00127C19" w:rsidRPr="00AD7D16" w:rsidRDefault="00B14C70" w:rsidP="00127C19">
      <w:pPr>
        <w:jc w:val="center"/>
        <w:rPr>
          <w:sz w:val="20"/>
          <w:szCs w:val="20"/>
        </w:rPr>
      </w:pPr>
      <w:r w:rsidRPr="00AD7D16">
        <w:rPr>
          <w:sz w:val="20"/>
          <w:szCs w:val="20"/>
        </w:rPr>
        <w:t>B) 11</w:t>
      </w:r>
      <w:r w:rsidR="005B08AD" w:rsidRPr="00AD7D16">
        <w:rPr>
          <w:sz w:val="20"/>
          <w:szCs w:val="20"/>
        </w:rPr>
        <w:t xml:space="preserve"> A 14</w:t>
      </w:r>
      <w:r w:rsidR="00127C19" w:rsidRPr="00AD7D16">
        <w:rPr>
          <w:sz w:val="20"/>
          <w:szCs w:val="20"/>
        </w:rPr>
        <w:t xml:space="preserve"> EQUIPOS………………………2 LUGARES.</w:t>
      </w:r>
    </w:p>
    <w:p w:rsidR="00127C19" w:rsidRPr="00AD7D16" w:rsidRDefault="005B08AD" w:rsidP="00127C19">
      <w:pPr>
        <w:jc w:val="center"/>
        <w:rPr>
          <w:sz w:val="20"/>
          <w:szCs w:val="20"/>
        </w:rPr>
      </w:pPr>
      <w:r w:rsidRPr="00AD7D16">
        <w:rPr>
          <w:sz w:val="20"/>
          <w:szCs w:val="20"/>
        </w:rPr>
        <w:t>C) 15</w:t>
      </w:r>
      <w:r w:rsidR="00F060B5" w:rsidRPr="00AD7D16">
        <w:rPr>
          <w:sz w:val="20"/>
          <w:szCs w:val="20"/>
        </w:rPr>
        <w:t xml:space="preserve"> </w:t>
      </w:r>
      <w:r w:rsidRPr="00AD7D16">
        <w:rPr>
          <w:sz w:val="20"/>
          <w:szCs w:val="20"/>
        </w:rPr>
        <w:t>A 21</w:t>
      </w:r>
      <w:r w:rsidR="00127C19" w:rsidRPr="00AD7D16">
        <w:rPr>
          <w:sz w:val="20"/>
          <w:szCs w:val="20"/>
        </w:rPr>
        <w:t xml:space="preserve"> EQUIPOS……………………..3 LUGARES.</w:t>
      </w:r>
    </w:p>
    <w:p w:rsidR="00127C19" w:rsidRPr="00AD7D16" w:rsidRDefault="00AD7D16" w:rsidP="00127C19">
      <w:pPr>
        <w:jc w:val="center"/>
        <w:rPr>
          <w:sz w:val="20"/>
          <w:szCs w:val="20"/>
        </w:rPr>
      </w:pPr>
      <w:r w:rsidRPr="00AD7D16">
        <w:rPr>
          <w:sz w:val="20"/>
          <w:szCs w:val="20"/>
        </w:rPr>
        <w:t>D) 22</w:t>
      </w:r>
      <w:r w:rsidR="00127C19" w:rsidRPr="00AD7D16">
        <w:rPr>
          <w:sz w:val="20"/>
          <w:szCs w:val="20"/>
        </w:rPr>
        <w:t xml:space="preserve"> EQUIPOS O MAS…………………4 LUGARES.</w:t>
      </w:r>
    </w:p>
    <w:p w:rsidR="00127C19" w:rsidRPr="00AD7D16" w:rsidRDefault="00127C19" w:rsidP="00127C19">
      <w:pPr>
        <w:rPr>
          <w:sz w:val="20"/>
          <w:szCs w:val="20"/>
        </w:rPr>
      </w:pPr>
      <w:r w:rsidRPr="00AD7D16">
        <w:rPr>
          <w:sz w:val="20"/>
          <w:szCs w:val="20"/>
        </w:rPr>
        <w:t>5-.LA LI</w:t>
      </w:r>
      <w:r w:rsidR="000A3AFC" w:rsidRPr="00AD7D16">
        <w:rPr>
          <w:sz w:val="20"/>
          <w:szCs w:val="20"/>
        </w:rPr>
        <w:t>GA QUE ORGANIZO</w:t>
      </w:r>
      <w:r w:rsidR="00932B33">
        <w:rPr>
          <w:sz w:val="20"/>
          <w:szCs w:val="20"/>
        </w:rPr>
        <w:t xml:space="preserve"> COPA TELMEX </w:t>
      </w:r>
      <w:r w:rsidR="001D7048">
        <w:rPr>
          <w:sz w:val="20"/>
          <w:szCs w:val="20"/>
        </w:rPr>
        <w:t>2018</w:t>
      </w:r>
      <w:r w:rsidRPr="00AD7D16">
        <w:rPr>
          <w:sz w:val="20"/>
          <w:szCs w:val="20"/>
        </w:rPr>
        <w:t xml:space="preserve"> SE LE OTORGARA UN LUGAR MAS EN EL TORNEO DE ASCENSO</w:t>
      </w:r>
      <w:r w:rsidR="00E96CC7" w:rsidRPr="00AD7D16">
        <w:rPr>
          <w:sz w:val="20"/>
          <w:szCs w:val="20"/>
        </w:rPr>
        <w:t xml:space="preserve"> </w:t>
      </w:r>
      <w:r w:rsidR="001D7048">
        <w:rPr>
          <w:sz w:val="20"/>
          <w:szCs w:val="20"/>
        </w:rPr>
        <w:t>2019</w:t>
      </w:r>
      <w:r w:rsidRPr="00AD7D16">
        <w:rPr>
          <w:sz w:val="20"/>
          <w:szCs w:val="20"/>
        </w:rPr>
        <w:t>. LAS LIGAS QUE DESEEN O</w:t>
      </w:r>
      <w:r w:rsidR="000A3AFC" w:rsidRPr="00AD7D16">
        <w:rPr>
          <w:sz w:val="20"/>
          <w:szCs w:val="20"/>
        </w:rPr>
        <w:t xml:space="preserve">BTENER UN LUGAR ADICIONAL PARA EL ASCENSO </w:t>
      </w:r>
      <w:r w:rsidR="00BA7D63">
        <w:rPr>
          <w:sz w:val="20"/>
          <w:szCs w:val="20"/>
        </w:rPr>
        <w:t>2019</w:t>
      </w:r>
      <w:r w:rsidRPr="00AD7D16">
        <w:rPr>
          <w:sz w:val="20"/>
          <w:szCs w:val="20"/>
        </w:rPr>
        <w:t xml:space="preserve"> DEBERAN ENTREGAR A ESTA ASOCIACION LAS CEDULAS DE</w:t>
      </w:r>
      <w:r w:rsidR="00E96CC7" w:rsidRPr="00AD7D16">
        <w:rPr>
          <w:sz w:val="20"/>
          <w:szCs w:val="20"/>
        </w:rPr>
        <w:t xml:space="preserve"> INSCRIPCION</w:t>
      </w:r>
      <w:r w:rsidR="00AF29F4" w:rsidRPr="00AD7D16">
        <w:rPr>
          <w:sz w:val="20"/>
          <w:szCs w:val="20"/>
        </w:rPr>
        <w:t xml:space="preserve"> COPA TELMEX </w:t>
      </w:r>
      <w:r w:rsidR="001D7048">
        <w:rPr>
          <w:sz w:val="20"/>
          <w:szCs w:val="20"/>
        </w:rPr>
        <w:t>2019</w:t>
      </w:r>
      <w:r w:rsidR="00E96CC7" w:rsidRPr="00AD7D16">
        <w:rPr>
          <w:sz w:val="20"/>
          <w:szCs w:val="20"/>
        </w:rPr>
        <w:t xml:space="preserve"> </w:t>
      </w:r>
      <w:r w:rsidR="000A3AFC" w:rsidRPr="00AD7D16">
        <w:rPr>
          <w:sz w:val="20"/>
          <w:szCs w:val="20"/>
        </w:rPr>
        <w:t xml:space="preserve">A MAS TARDAR </w:t>
      </w:r>
      <w:r w:rsidR="00932B33">
        <w:rPr>
          <w:sz w:val="20"/>
          <w:szCs w:val="20"/>
        </w:rPr>
        <w:t xml:space="preserve">EL </w:t>
      </w:r>
      <w:r w:rsidR="001D7048">
        <w:rPr>
          <w:sz w:val="20"/>
          <w:szCs w:val="20"/>
        </w:rPr>
        <w:t xml:space="preserve">12 </w:t>
      </w:r>
      <w:r w:rsidR="000A3AFC" w:rsidRPr="00AD7D16">
        <w:rPr>
          <w:sz w:val="20"/>
          <w:szCs w:val="20"/>
        </w:rPr>
        <w:t xml:space="preserve"> DE ABRIL  </w:t>
      </w:r>
      <w:r w:rsidR="001D7048">
        <w:rPr>
          <w:sz w:val="20"/>
          <w:szCs w:val="20"/>
        </w:rPr>
        <w:t>2019</w:t>
      </w:r>
      <w:r w:rsidRPr="00AD7D16">
        <w:rPr>
          <w:sz w:val="20"/>
          <w:szCs w:val="20"/>
        </w:rPr>
        <w:t>.</w:t>
      </w:r>
    </w:p>
    <w:p w:rsidR="00484DAD" w:rsidRPr="00AD7D16" w:rsidRDefault="00484DAD" w:rsidP="00127C19">
      <w:pPr>
        <w:rPr>
          <w:sz w:val="20"/>
          <w:szCs w:val="20"/>
        </w:rPr>
      </w:pPr>
      <w:r w:rsidRPr="00AD7D16">
        <w:rPr>
          <w:sz w:val="20"/>
          <w:szCs w:val="20"/>
        </w:rPr>
        <w:t xml:space="preserve">6-.EL COSTO DE INSCRIPCION ES DE $5,000.00, EL EQUIPO QUE SE REGISTRE (SAQUE SUS CREDENCIALES) </w:t>
      </w:r>
      <w:r w:rsidRPr="00AD7D16">
        <w:rPr>
          <w:b/>
          <w:sz w:val="20"/>
          <w:szCs w:val="20"/>
        </w:rPr>
        <w:t xml:space="preserve">ANTES </w:t>
      </w:r>
      <w:r w:rsidR="001D7048">
        <w:rPr>
          <w:sz w:val="20"/>
          <w:szCs w:val="20"/>
        </w:rPr>
        <w:t>DEL 21</w:t>
      </w:r>
      <w:r w:rsidRPr="00AD7D16">
        <w:rPr>
          <w:sz w:val="20"/>
          <w:szCs w:val="20"/>
        </w:rPr>
        <w:t xml:space="preserve"> DE DICIEMBRE RECIBIRAN UNA BONIFICACION EN EL COSTO DE INSCRIPCION DE $2,500.00 ES DECIR QUE EL COST</w:t>
      </w:r>
      <w:r w:rsidR="008C6FD1">
        <w:rPr>
          <w:sz w:val="20"/>
          <w:szCs w:val="20"/>
        </w:rPr>
        <w:t>O DE INSCRIPCION QUEDARA EN $2,5</w:t>
      </w:r>
      <w:r w:rsidRPr="00AD7D16">
        <w:rPr>
          <w:sz w:val="20"/>
          <w:szCs w:val="20"/>
        </w:rPr>
        <w:t>0</w:t>
      </w:r>
      <w:r w:rsidR="008C6FD1">
        <w:rPr>
          <w:sz w:val="20"/>
          <w:szCs w:val="20"/>
        </w:rPr>
        <w:t>0</w:t>
      </w:r>
      <w:r w:rsidRPr="00AD7D16">
        <w:rPr>
          <w:sz w:val="20"/>
          <w:szCs w:val="20"/>
        </w:rPr>
        <w:t>.00 Y EL EQUIPO QUE SE REGISTRE EN EL TORNEO DE ASCENSO EN TIEMPO Y FORMA REC</w:t>
      </w:r>
      <w:r w:rsidR="008C6FD1">
        <w:rPr>
          <w:sz w:val="20"/>
          <w:szCs w:val="20"/>
        </w:rPr>
        <w:t>IBIRA OTRA BONIFICACION DE $1,25</w:t>
      </w:r>
      <w:r w:rsidRPr="00AD7D16">
        <w:rPr>
          <w:sz w:val="20"/>
          <w:szCs w:val="20"/>
        </w:rPr>
        <w:t>0.00 ES DECIR QUE EL COSTO DE INS</w:t>
      </w:r>
      <w:r w:rsidR="008C6FD1">
        <w:rPr>
          <w:sz w:val="20"/>
          <w:szCs w:val="20"/>
        </w:rPr>
        <w:t>CRIPCION AL TORNEO SERA DE $1,25</w:t>
      </w:r>
      <w:r w:rsidRPr="00AD7D16">
        <w:rPr>
          <w:sz w:val="20"/>
          <w:szCs w:val="20"/>
        </w:rPr>
        <w:t>0.00.</w:t>
      </w:r>
    </w:p>
    <w:p w:rsidR="00127C19" w:rsidRPr="00AD7D16" w:rsidRDefault="00127C19" w:rsidP="00127C19">
      <w:pPr>
        <w:rPr>
          <w:sz w:val="20"/>
          <w:szCs w:val="20"/>
        </w:rPr>
      </w:pPr>
      <w:r w:rsidRPr="00AD7D16">
        <w:rPr>
          <w:sz w:val="20"/>
          <w:szCs w:val="20"/>
        </w:rPr>
        <w:t>6-. LA FECHA LIMITE DE INSCRIPCION</w:t>
      </w:r>
      <w:r w:rsidR="006C0B3C" w:rsidRPr="00AD7D16">
        <w:rPr>
          <w:sz w:val="20"/>
          <w:szCs w:val="20"/>
        </w:rPr>
        <w:t xml:space="preserve"> </w:t>
      </w:r>
      <w:r w:rsidR="00002EC6" w:rsidRPr="00AD7D16">
        <w:rPr>
          <w:sz w:val="20"/>
          <w:szCs w:val="20"/>
        </w:rPr>
        <w:t xml:space="preserve">AL TORNEO DE ASCENSO SERA EL  </w:t>
      </w:r>
      <w:r w:rsidR="001D7048">
        <w:rPr>
          <w:sz w:val="20"/>
          <w:szCs w:val="20"/>
        </w:rPr>
        <w:t>MIERCOLES 10</w:t>
      </w:r>
      <w:r w:rsidR="002A75C9">
        <w:rPr>
          <w:sz w:val="20"/>
          <w:szCs w:val="20"/>
        </w:rPr>
        <w:t xml:space="preserve"> </w:t>
      </w:r>
      <w:r w:rsidRPr="00AD7D16">
        <w:rPr>
          <w:sz w:val="20"/>
          <w:szCs w:val="20"/>
        </w:rPr>
        <w:t>DE ABRIL</w:t>
      </w:r>
      <w:r w:rsidR="00E96CC7" w:rsidRPr="00AD7D16">
        <w:rPr>
          <w:sz w:val="20"/>
          <w:szCs w:val="20"/>
        </w:rPr>
        <w:t xml:space="preserve"> </w:t>
      </w:r>
      <w:r w:rsidR="001D7048">
        <w:rPr>
          <w:sz w:val="20"/>
          <w:szCs w:val="20"/>
        </w:rPr>
        <w:t>2019</w:t>
      </w:r>
      <w:r w:rsidRPr="00AD7D16">
        <w:rPr>
          <w:sz w:val="20"/>
          <w:szCs w:val="20"/>
        </w:rPr>
        <w:t>.</w:t>
      </w:r>
    </w:p>
    <w:p w:rsidR="00127C19" w:rsidRPr="00AD7D16" w:rsidRDefault="00127C19" w:rsidP="00127C19">
      <w:pPr>
        <w:rPr>
          <w:sz w:val="20"/>
          <w:szCs w:val="20"/>
        </w:rPr>
      </w:pPr>
      <w:r w:rsidRPr="00AD7D16">
        <w:rPr>
          <w:sz w:val="20"/>
          <w:szCs w:val="20"/>
        </w:rPr>
        <w:t>7-.DE</w:t>
      </w:r>
      <w:r w:rsidR="000A3AFC" w:rsidRPr="00AD7D16">
        <w:rPr>
          <w:sz w:val="20"/>
          <w:szCs w:val="20"/>
        </w:rPr>
        <w:t xml:space="preserve">BERAN PRESENTAR AL MOMENTO DE SU INSCRIPCION Y REGISTRO PARA ASCENSO </w:t>
      </w:r>
      <w:r w:rsidRPr="00AD7D16">
        <w:rPr>
          <w:sz w:val="20"/>
          <w:szCs w:val="20"/>
        </w:rPr>
        <w:t xml:space="preserve"> LAS CREDENCIALES EXPEDIDAS POR LA ASOCIACION</w:t>
      </w:r>
      <w:r w:rsidR="006C0B3C" w:rsidRPr="00AD7D16">
        <w:rPr>
          <w:sz w:val="20"/>
          <w:szCs w:val="20"/>
        </w:rPr>
        <w:t xml:space="preserve">, LISTA DE </w:t>
      </w:r>
      <w:r w:rsidR="008C6FD1" w:rsidRPr="00AD7D16">
        <w:rPr>
          <w:sz w:val="20"/>
          <w:szCs w:val="20"/>
        </w:rPr>
        <w:t>EQUIPO,</w:t>
      </w:r>
      <w:r w:rsidR="000A3AFC" w:rsidRPr="00AD7D16">
        <w:rPr>
          <w:sz w:val="20"/>
          <w:szCs w:val="20"/>
        </w:rPr>
        <w:t xml:space="preserve"> ACREDITACION</w:t>
      </w:r>
      <w:r w:rsidR="008C6FD1">
        <w:rPr>
          <w:sz w:val="20"/>
          <w:szCs w:val="20"/>
        </w:rPr>
        <w:t xml:space="preserve"> EXPEDIDA POR LA LIGA A LA CUAL PERTENECEN</w:t>
      </w:r>
      <w:r w:rsidR="006C0B3C" w:rsidRPr="00AD7D16">
        <w:rPr>
          <w:sz w:val="20"/>
          <w:szCs w:val="20"/>
        </w:rPr>
        <w:t xml:space="preserve"> Y CUBRIR LOS COSTOS CORRESPONDIENTES</w:t>
      </w:r>
      <w:r w:rsidR="008C6FD1">
        <w:rPr>
          <w:sz w:val="20"/>
          <w:szCs w:val="20"/>
        </w:rPr>
        <w:t xml:space="preserve"> DE INSCRIPCION Y PRIMER ARBITRAJE</w:t>
      </w:r>
      <w:r w:rsidR="006C0B3C" w:rsidRPr="00AD7D16">
        <w:rPr>
          <w:sz w:val="20"/>
          <w:szCs w:val="20"/>
        </w:rPr>
        <w:t>.</w:t>
      </w:r>
    </w:p>
    <w:p w:rsidR="002A75C9" w:rsidRDefault="00127C19" w:rsidP="00127C19">
      <w:pPr>
        <w:rPr>
          <w:sz w:val="20"/>
          <w:szCs w:val="20"/>
        </w:rPr>
      </w:pPr>
      <w:r w:rsidRPr="00AD7D16">
        <w:rPr>
          <w:sz w:val="20"/>
          <w:szCs w:val="20"/>
        </w:rPr>
        <w:t>8-.LA JUNTA IN</w:t>
      </w:r>
      <w:r w:rsidR="001D7048">
        <w:rPr>
          <w:sz w:val="20"/>
          <w:szCs w:val="20"/>
        </w:rPr>
        <w:t>FORMATIVA SE REALIZARA EL DIA 18</w:t>
      </w:r>
      <w:r w:rsidRPr="00AD7D16">
        <w:rPr>
          <w:sz w:val="20"/>
          <w:szCs w:val="20"/>
        </w:rPr>
        <w:t xml:space="preserve"> DE MARZO </w:t>
      </w:r>
      <w:r w:rsidR="001D7048">
        <w:rPr>
          <w:sz w:val="20"/>
          <w:szCs w:val="20"/>
        </w:rPr>
        <w:t>2019</w:t>
      </w:r>
      <w:r w:rsidR="00E96CC7" w:rsidRPr="00AD7D16">
        <w:rPr>
          <w:sz w:val="20"/>
          <w:szCs w:val="20"/>
        </w:rPr>
        <w:t xml:space="preserve"> </w:t>
      </w:r>
      <w:r w:rsidRPr="00AD7D16">
        <w:rPr>
          <w:sz w:val="20"/>
          <w:szCs w:val="20"/>
        </w:rPr>
        <w:t xml:space="preserve">PARA LOS </w:t>
      </w:r>
      <w:r w:rsidR="00932B33">
        <w:rPr>
          <w:sz w:val="20"/>
          <w:szCs w:val="20"/>
        </w:rPr>
        <w:t xml:space="preserve">PRESIDENTES O </w:t>
      </w:r>
      <w:r w:rsidRPr="00AD7D16">
        <w:rPr>
          <w:sz w:val="20"/>
          <w:szCs w:val="20"/>
        </w:rPr>
        <w:t>REPRESENTATES DE LIG</w:t>
      </w:r>
      <w:r w:rsidR="006C0B3C" w:rsidRPr="00AD7D16">
        <w:rPr>
          <w:sz w:val="20"/>
          <w:szCs w:val="20"/>
        </w:rPr>
        <w:t>AS A LAS 18:0</w:t>
      </w:r>
      <w:r w:rsidRPr="00AD7D16">
        <w:rPr>
          <w:sz w:val="20"/>
          <w:szCs w:val="20"/>
        </w:rPr>
        <w:t>0 HRS</w:t>
      </w:r>
      <w:r w:rsidR="006C0B3C" w:rsidRPr="00AD7D16">
        <w:rPr>
          <w:sz w:val="20"/>
          <w:szCs w:val="20"/>
        </w:rPr>
        <w:t xml:space="preserve"> EN LA </w:t>
      </w:r>
      <w:r w:rsidR="002A75C9">
        <w:rPr>
          <w:sz w:val="20"/>
          <w:szCs w:val="20"/>
        </w:rPr>
        <w:t>OFICINAS DE LA AFEYAC</w:t>
      </w:r>
      <w:r w:rsidRPr="00AD7D16">
        <w:rPr>
          <w:sz w:val="20"/>
          <w:szCs w:val="20"/>
        </w:rPr>
        <w:t>,</w:t>
      </w:r>
      <w:r w:rsidR="00484DAD" w:rsidRPr="00AD7D16">
        <w:rPr>
          <w:sz w:val="20"/>
          <w:szCs w:val="20"/>
        </w:rPr>
        <w:t xml:space="preserve"> </w:t>
      </w:r>
      <w:r w:rsidR="00E96CC7" w:rsidRPr="00AD7D16">
        <w:rPr>
          <w:sz w:val="20"/>
          <w:szCs w:val="20"/>
        </w:rPr>
        <w:t>DON</w:t>
      </w:r>
      <w:r w:rsidR="00484DAD" w:rsidRPr="00AD7D16">
        <w:rPr>
          <w:sz w:val="20"/>
          <w:szCs w:val="20"/>
        </w:rPr>
        <w:t>D</w:t>
      </w:r>
      <w:r w:rsidR="00E96CC7" w:rsidRPr="00AD7D16">
        <w:rPr>
          <w:sz w:val="20"/>
          <w:szCs w:val="20"/>
        </w:rPr>
        <w:t>E SE DARA A CONOCER EL COS</w:t>
      </w:r>
      <w:r w:rsidR="00AF29F4" w:rsidRPr="00AD7D16">
        <w:rPr>
          <w:sz w:val="20"/>
          <w:szCs w:val="20"/>
        </w:rPr>
        <w:t>T</w:t>
      </w:r>
      <w:r w:rsidR="00484DAD" w:rsidRPr="00AD7D16">
        <w:rPr>
          <w:sz w:val="20"/>
          <w:szCs w:val="20"/>
        </w:rPr>
        <w:t xml:space="preserve">O DE </w:t>
      </w:r>
      <w:r w:rsidR="002A75C9">
        <w:rPr>
          <w:sz w:val="20"/>
          <w:szCs w:val="20"/>
        </w:rPr>
        <w:t>ARBITRAJE Y PORMENORES DEL TORNEO.</w:t>
      </w:r>
    </w:p>
    <w:p w:rsidR="00AD7D16" w:rsidRPr="00AD7D16" w:rsidRDefault="00AD7D16" w:rsidP="00127C19">
      <w:pPr>
        <w:rPr>
          <w:sz w:val="20"/>
          <w:szCs w:val="20"/>
        </w:rPr>
      </w:pPr>
      <w:r w:rsidRPr="00AD7D16">
        <w:rPr>
          <w:sz w:val="20"/>
          <w:szCs w:val="20"/>
        </w:rPr>
        <w:t>9-.</w:t>
      </w:r>
      <w:r>
        <w:rPr>
          <w:sz w:val="20"/>
          <w:szCs w:val="20"/>
        </w:rPr>
        <w:t>LA PRIMERA JUNTA PARA REPRESENTANT</w:t>
      </w:r>
      <w:r w:rsidR="001D7048">
        <w:rPr>
          <w:sz w:val="20"/>
          <w:szCs w:val="20"/>
        </w:rPr>
        <w:t>ES DE EQUIPOS SE REALIZARA EL 15</w:t>
      </w:r>
      <w:r>
        <w:rPr>
          <w:sz w:val="20"/>
          <w:szCs w:val="20"/>
        </w:rPr>
        <w:t xml:space="preserve"> DE ABRIL, DO</w:t>
      </w:r>
      <w:r w:rsidR="00217933">
        <w:rPr>
          <w:sz w:val="20"/>
          <w:szCs w:val="20"/>
        </w:rPr>
        <w:t>NDE SE REVISARAN EL REGLAMENTO</w:t>
      </w:r>
      <w:r>
        <w:rPr>
          <w:sz w:val="20"/>
          <w:szCs w:val="20"/>
        </w:rPr>
        <w:t>, SE EFECTUARA EL SORTEO Y  SE DARA A CONOCER LAS ZONAS QUE LE CORRESPONDE A CADA EQUIPO.</w:t>
      </w:r>
    </w:p>
    <w:p w:rsidR="003148E1" w:rsidRPr="00AD7D16" w:rsidRDefault="00AD7D16" w:rsidP="00127C19">
      <w:pPr>
        <w:rPr>
          <w:sz w:val="20"/>
          <w:szCs w:val="20"/>
        </w:rPr>
      </w:pPr>
      <w:r w:rsidRPr="00AD7D16">
        <w:rPr>
          <w:sz w:val="20"/>
          <w:szCs w:val="20"/>
        </w:rPr>
        <w:t>10</w:t>
      </w:r>
      <w:r w:rsidR="00127C19" w:rsidRPr="00AD7D16">
        <w:rPr>
          <w:sz w:val="20"/>
          <w:szCs w:val="20"/>
        </w:rPr>
        <w:t>-</w:t>
      </w:r>
      <w:r w:rsidR="003148E1" w:rsidRPr="00AD7D16">
        <w:rPr>
          <w:sz w:val="20"/>
          <w:szCs w:val="20"/>
        </w:rPr>
        <w:t xml:space="preserve">. LA </w:t>
      </w:r>
      <w:r>
        <w:rPr>
          <w:sz w:val="20"/>
          <w:szCs w:val="20"/>
        </w:rPr>
        <w:t xml:space="preserve"> SIGUIENTE </w:t>
      </w:r>
      <w:r w:rsidR="003148E1" w:rsidRPr="00AD7D16">
        <w:rPr>
          <w:sz w:val="20"/>
          <w:szCs w:val="20"/>
        </w:rPr>
        <w:t>JUNTA PARA REPRESEN</w:t>
      </w:r>
      <w:r w:rsidR="006C0B3C" w:rsidRPr="00AD7D16">
        <w:rPr>
          <w:sz w:val="20"/>
          <w:szCs w:val="20"/>
        </w:rPr>
        <w:t>T</w:t>
      </w:r>
      <w:r w:rsidR="001D7048">
        <w:rPr>
          <w:sz w:val="20"/>
          <w:szCs w:val="20"/>
        </w:rPr>
        <w:t>ATES DE EQUIPOS SERA LOS DIAS 22 Y 23</w:t>
      </w:r>
      <w:r w:rsidR="003148E1" w:rsidRPr="00AD7D16">
        <w:rPr>
          <w:sz w:val="20"/>
          <w:szCs w:val="20"/>
        </w:rPr>
        <w:t xml:space="preserve"> DE ABRIL </w:t>
      </w:r>
      <w:r w:rsidR="00E96CC7" w:rsidRPr="00AD7D16">
        <w:rPr>
          <w:sz w:val="20"/>
          <w:szCs w:val="20"/>
        </w:rPr>
        <w:t xml:space="preserve"> </w:t>
      </w:r>
      <w:r w:rsidR="001D7048">
        <w:rPr>
          <w:sz w:val="20"/>
          <w:szCs w:val="20"/>
        </w:rPr>
        <w:t>2019</w:t>
      </w:r>
      <w:r w:rsidR="003148E1" w:rsidRPr="00AD7D16">
        <w:rPr>
          <w:sz w:val="20"/>
          <w:szCs w:val="20"/>
        </w:rPr>
        <w:t xml:space="preserve"> DE ACUERDO A LA ZONA EN QUE HAYA SIDO DESI</w:t>
      </w:r>
      <w:r w:rsidR="00932B33">
        <w:rPr>
          <w:sz w:val="20"/>
          <w:szCs w:val="20"/>
        </w:rPr>
        <w:t>GNADO EL EQUIPO DONDE SE HARA LA PROGRAMACION</w:t>
      </w:r>
      <w:r w:rsidR="003148E1" w:rsidRPr="00AD7D16">
        <w:rPr>
          <w:sz w:val="20"/>
          <w:szCs w:val="20"/>
        </w:rPr>
        <w:t xml:space="preserve"> DE PARTIDOS CORRESPONDIENTE.</w:t>
      </w:r>
    </w:p>
    <w:p w:rsidR="00127C19" w:rsidRPr="00AD7D16" w:rsidRDefault="00AD7D16" w:rsidP="00127C19">
      <w:pPr>
        <w:rPr>
          <w:sz w:val="20"/>
          <w:szCs w:val="20"/>
        </w:rPr>
      </w:pPr>
      <w:r w:rsidRPr="00AD7D16">
        <w:rPr>
          <w:sz w:val="20"/>
          <w:szCs w:val="20"/>
        </w:rPr>
        <w:t>11</w:t>
      </w:r>
      <w:r w:rsidR="003148E1" w:rsidRPr="00AD7D16">
        <w:rPr>
          <w:sz w:val="20"/>
          <w:szCs w:val="20"/>
        </w:rPr>
        <w:t>-.LA FECHA PARA INICIO DE</w:t>
      </w:r>
      <w:r>
        <w:rPr>
          <w:sz w:val="20"/>
          <w:szCs w:val="20"/>
        </w:rPr>
        <w:t xml:space="preserve">L TORNEO DE ASCENSO </w:t>
      </w:r>
      <w:r w:rsidR="001D7048">
        <w:rPr>
          <w:sz w:val="20"/>
          <w:szCs w:val="20"/>
        </w:rPr>
        <w:t>2019 SERA 27 Y 28</w:t>
      </w:r>
      <w:r w:rsidR="008C6FD1">
        <w:rPr>
          <w:sz w:val="20"/>
          <w:szCs w:val="20"/>
        </w:rPr>
        <w:t xml:space="preserve"> DE ABRIL.</w:t>
      </w:r>
    </w:p>
    <w:p w:rsidR="00127C19" w:rsidRPr="00AD7D16" w:rsidRDefault="003148E1" w:rsidP="00127C19">
      <w:pPr>
        <w:rPr>
          <w:sz w:val="20"/>
          <w:szCs w:val="20"/>
        </w:rPr>
      </w:pPr>
      <w:r w:rsidRPr="00AD7D16">
        <w:rPr>
          <w:sz w:val="20"/>
          <w:szCs w:val="20"/>
        </w:rPr>
        <w:t>PARA MAYORES INFORMES DIRIGIRSE A LAS OFICINAS DE LA ASOCIACION DE LUNES A VIE</w:t>
      </w:r>
      <w:r w:rsidR="008C6FD1">
        <w:rPr>
          <w:sz w:val="20"/>
          <w:szCs w:val="20"/>
        </w:rPr>
        <w:t>RNES DE 14:00 A 19</w:t>
      </w:r>
      <w:r w:rsidRPr="00AD7D16">
        <w:rPr>
          <w:sz w:val="20"/>
          <w:szCs w:val="20"/>
        </w:rPr>
        <w:t xml:space="preserve">:00 </w:t>
      </w:r>
      <w:r w:rsidR="008C6FD1" w:rsidRPr="00AD7D16">
        <w:rPr>
          <w:sz w:val="20"/>
          <w:szCs w:val="20"/>
        </w:rPr>
        <w:t>HRS,</w:t>
      </w:r>
      <w:r w:rsidRPr="00AD7D16">
        <w:rPr>
          <w:sz w:val="20"/>
          <w:szCs w:val="20"/>
        </w:rPr>
        <w:t xml:space="preserve"> O AL CEL.999</w:t>
      </w:r>
      <w:r w:rsidR="00A57FC1">
        <w:rPr>
          <w:sz w:val="20"/>
          <w:szCs w:val="20"/>
        </w:rPr>
        <w:t>-</w:t>
      </w:r>
      <w:r w:rsidRPr="00AD7D16">
        <w:rPr>
          <w:sz w:val="20"/>
          <w:szCs w:val="20"/>
        </w:rPr>
        <w:t>163</w:t>
      </w:r>
      <w:r w:rsidR="00A57FC1">
        <w:rPr>
          <w:sz w:val="20"/>
          <w:szCs w:val="20"/>
        </w:rPr>
        <w:t>-</w:t>
      </w:r>
      <w:r w:rsidRPr="00AD7D16">
        <w:rPr>
          <w:sz w:val="20"/>
          <w:szCs w:val="20"/>
        </w:rPr>
        <w:t>5825 Ó CEL.999</w:t>
      </w:r>
      <w:r w:rsidR="00A57FC1">
        <w:rPr>
          <w:sz w:val="20"/>
          <w:szCs w:val="20"/>
        </w:rPr>
        <w:t>-</w:t>
      </w:r>
      <w:r w:rsidRPr="00AD7D16">
        <w:rPr>
          <w:sz w:val="20"/>
          <w:szCs w:val="20"/>
        </w:rPr>
        <w:t>275</w:t>
      </w:r>
      <w:r w:rsidR="00A57FC1">
        <w:rPr>
          <w:sz w:val="20"/>
          <w:szCs w:val="20"/>
        </w:rPr>
        <w:t>-</w:t>
      </w:r>
      <w:r w:rsidRPr="00AD7D16">
        <w:rPr>
          <w:sz w:val="20"/>
          <w:szCs w:val="20"/>
        </w:rPr>
        <w:t>7740.</w:t>
      </w:r>
      <w:bookmarkStart w:id="0" w:name="_GoBack"/>
      <w:bookmarkEnd w:id="0"/>
    </w:p>
    <w:sectPr w:rsidR="00127C19" w:rsidRPr="00AD7D16" w:rsidSect="00050F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1DF"/>
    <w:multiLevelType w:val="hybridMultilevel"/>
    <w:tmpl w:val="36A00D1E"/>
    <w:lvl w:ilvl="0" w:tplc="4986F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7C19"/>
    <w:rsid w:val="00002EC6"/>
    <w:rsid w:val="00035B00"/>
    <w:rsid w:val="00050FA6"/>
    <w:rsid w:val="00066B5B"/>
    <w:rsid w:val="000A3AFC"/>
    <w:rsid w:val="00127C19"/>
    <w:rsid w:val="0013507E"/>
    <w:rsid w:val="001A01F3"/>
    <w:rsid w:val="001D7048"/>
    <w:rsid w:val="00217933"/>
    <w:rsid w:val="0028217B"/>
    <w:rsid w:val="002A75C9"/>
    <w:rsid w:val="002C1D3B"/>
    <w:rsid w:val="003148E1"/>
    <w:rsid w:val="00364A15"/>
    <w:rsid w:val="00484DAD"/>
    <w:rsid w:val="00496791"/>
    <w:rsid w:val="004B790F"/>
    <w:rsid w:val="00570DE9"/>
    <w:rsid w:val="005A0FE8"/>
    <w:rsid w:val="005B08AD"/>
    <w:rsid w:val="0062048A"/>
    <w:rsid w:val="00660F5C"/>
    <w:rsid w:val="0068144E"/>
    <w:rsid w:val="006C0B3C"/>
    <w:rsid w:val="00711C00"/>
    <w:rsid w:val="00717ECA"/>
    <w:rsid w:val="007B7022"/>
    <w:rsid w:val="00896E1F"/>
    <w:rsid w:val="008C6FD1"/>
    <w:rsid w:val="008D174E"/>
    <w:rsid w:val="00932B33"/>
    <w:rsid w:val="0095354C"/>
    <w:rsid w:val="009835D1"/>
    <w:rsid w:val="009B65B2"/>
    <w:rsid w:val="00A0039F"/>
    <w:rsid w:val="00A57FC1"/>
    <w:rsid w:val="00A878E4"/>
    <w:rsid w:val="00AD1E6E"/>
    <w:rsid w:val="00AD7D16"/>
    <w:rsid w:val="00AF29F4"/>
    <w:rsid w:val="00B14C70"/>
    <w:rsid w:val="00B246D9"/>
    <w:rsid w:val="00BA7AB4"/>
    <w:rsid w:val="00BA7D63"/>
    <w:rsid w:val="00C02D19"/>
    <w:rsid w:val="00C84CB9"/>
    <w:rsid w:val="00C86C9E"/>
    <w:rsid w:val="00D40893"/>
    <w:rsid w:val="00DA2A9C"/>
    <w:rsid w:val="00E07315"/>
    <w:rsid w:val="00E1062E"/>
    <w:rsid w:val="00E147D2"/>
    <w:rsid w:val="00E32BDC"/>
    <w:rsid w:val="00E51FFE"/>
    <w:rsid w:val="00E96CC7"/>
    <w:rsid w:val="00EC4C39"/>
    <w:rsid w:val="00EC7C64"/>
    <w:rsid w:val="00EE4FA2"/>
    <w:rsid w:val="00F060B5"/>
    <w:rsid w:val="00F7674B"/>
    <w:rsid w:val="00F76D07"/>
    <w:rsid w:val="00F93D27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0DD500FE"/>
  <w15:docId w15:val="{9E43B137-3A56-4598-A01C-BE37AE15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5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C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MANUEL MARTIN</cp:lastModifiedBy>
  <cp:revision>12</cp:revision>
  <cp:lastPrinted>2018-01-25T22:11:00Z</cp:lastPrinted>
  <dcterms:created xsi:type="dcterms:W3CDTF">2016-08-15T21:47:00Z</dcterms:created>
  <dcterms:modified xsi:type="dcterms:W3CDTF">2018-09-19T17:34:00Z</dcterms:modified>
</cp:coreProperties>
</file>