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PostinoStd"/>
          <w:b/>
          <w:u w:val="single"/>
        </w:rPr>
      </w:pPr>
      <w:r w:rsidRPr="003D48E4">
        <w:rPr>
          <w:rFonts w:cs="PostinoStd"/>
          <w:b/>
          <w:u w:val="single"/>
        </w:rPr>
        <w:t>The Shang Dynasty</w:t>
      </w:r>
      <w:bookmarkStart w:id="0" w:name="_GoBack"/>
      <w:bookmarkEnd w:id="0"/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PostinoStd-Italic"/>
          <w:b/>
          <w:i/>
          <w:iCs/>
          <w:u w:val="single"/>
        </w:rPr>
      </w:pPr>
      <w:r w:rsidRPr="003D48E4">
        <w:rPr>
          <w:rFonts w:cs="PostinoStd-Italic"/>
          <w:b/>
          <w:i/>
          <w:iCs/>
          <w:u w:val="single"/>
        </w:rPr>
        <w:t>Background Notes for Teachers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The Shang Dynasty was the earliest well-documented dynasty in China and it ruled from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about 1600-1046 BC. A dynasty is a society ruled by a line of kings from the same family. There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was probably another dynasty, called the Xia, before the Shang, but archaeologists do not have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very much information about it yet.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However, there is a wealth of evidence that can tell us about the Shang Dynasty. We know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that they had a system of writing in symbols because we have found bones with writing carved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into them from this time. These ‘oracle bones’ were used to ask questions to the gods about things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that might happen or about decisions that needed to be made. They provide very useful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information about what the Shang Dynasty was like.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There are also many surviving artefacts from the period, most of which have been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discovered in tombs. People in the Shang Dynasty used to be buried with their possessions,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believing that they could take their goods with them to the afterlife. Weapons, cooking vessels,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jewellery, chariots and even human skeletons have been found buried alongside the bodies of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rich people from Shang times. From these artefacts, archaeologists have been able to piece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together a picture of what life was like in the Shang Dynasty.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We can split the history of the Shang Dynasty into three general periods.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-Bold"/>
          <w:b/>
          <w:bCs/>
        </w:rPr>
      </w:pPr>
      <w:r w:rsidRPr="003D48E4">
        <w:rPr>
          <w:rFonts w:cs="Rockwell-Bold"/>
          <w:b/>
          <w:bCs/>
        </w:rPr>
        <w:t>Period of Settlement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Historians believe that the Shang Dynasty was founded when King Tang rose up and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 xml:space="preserve">overthrew the evil King </w:t>
      </w:r>
      <w:proofErr w:type="spellStart"/>
      <w:r w:rsidRPr="003D48E4">
        <w:rPr>
          <w:rFonts w:cs="Rockwell"/>
        </w:rPr>
        <w:t>Jie</w:t>
      </w:r>
      <w:proofErr w:type="spellEnd"/>
      <w:r w:rsidRPr="003D48E4">
        <w:rPr>
          <w:rFonts w:cs="Rockwell"/>
        </w:rPr>
        <w:t xml:space="preserve"> of the Xia Dynasty. Tang was a good and compassionate king and was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well supported by his people. He lowered taxes and he taught people how to manage animals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well. Because of his wisdom, the dynasty began to expand. People built settlements around the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Yellow River valley and farmers grew crops to feed the people. Richer people, like priests,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warriors and kings, would dwell in huge cities protected by earthen walls.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-Bold"/>
          <w:b/>
          <w:bCs/>
        </w:rPr>
      </w:pPr>
      <w:r w:rsidRPr="003D48E4">
        <w:rPr>
          <w:rFonts w:cs="Rockwell-Bold"/>
          <w:b/>
          <w:bCs/>
        </w:rPr>
        <w:t>Period of Prosperity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Soon, the Shang Dynasty was thriving and successful, increasing in wealth and power over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the next few hundred years. People learned how to make bronze and this period was part of what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historians call China’s ‘Bronze Age’. Bronze production helped the people of the Shang Dynasty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increase their wealth and it provided the army with powerful weapons that they could use to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conquer enemies and expand the Shang territory.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 xml:space="preserve">People would </w:t>
      </w:r>
      <w:proofErr w:type="gramStart"/>
      <w:r w:rsidRPr="003D48E4">
        <w:rPr>
          <w:rFonts w:cs="Rockwell"/>
        </w:rPr>
        <w:t>built</w:t>
      </w:r>
      <w:proofErr w:type="gramEnd"/>
      <w:r w:rsidRPr="003D48E4">
        <w:rPr>
          <w:rFonts w:cs="Rockwell"/>
        </w:rPr>
        <w:t xml:space="preserve"> dirt roads to connect the cities and would trade in bronze and other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high quality goods like jade. They also used tiny shells called cowrie shells as a form of currency.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 xml:space="preserve">Rich people, like the famous Lady Fu </w:t>
      </w:r>
      <w:proofErr w:type="spellStart"/>
      <w:r w:rsidRPr="003D48E4">
        <w:rPr>
          <w:rFonts w:cs="Rockwell"/>
        </w:rPr>
        <w:t>Hao</w:t>
      </w:r>
      <w:proofErr w:type="spellEnd"/>
      <w:r w:rsidRPr="003D48E4">
        <w:rPr>
          <w:rFonts w:cs="Rockwell"/>
        </w:rPr>
        <w:t>, would be buried with a tomb filled with treasures ready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to take on to the afterlife.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 xml:space="preserve">The Shang people believed in a high god called </w:t>
      </w:r>
      <w:proofErr w:type="spellStart"/>
      <w:r w:rsidRPr="003D48E4">
        <w:rPr>
          <w:rFonts w:cs="Rockwell"/>
        </w:rPr>
        <w:t>Shangdi</w:t>
      </w:r>
      <w:proofErr w:type="spellEnd"/>
      <w:r w:rsidRPr="003D48E4">
        <w:rPr>
          <w:rFonts w:cs="Rockwell"/>
        </w:rPr>
        <w:t>, who ruled over the nature gods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like the gods of the sun, moon and rivers. They also worshipped their ancestors, believing that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 xml:space="preserve">their dead relatives could intercede to </w:t>
      </w:r>
      <w:proofErr w:type="spellStart"/>
      <w:r w:rsidRPr="003D48E4">
        <w:rPr>
          <w:rFonts w:cs="Rockwell"/>
        </w:rPr>
        <w:t>Shangdi</w:t>
      </w:r>
      <w:proofErr w:type="spellEnd"/>
      <w:r w:rsidRPr="003D48E4">
        <w:rPr>
          <w:rFonts w:cs="Rockwell"/>
        </w:rPr>
        <w:t xml:space="preserve"> on their behalf and directly influence what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happened in their daily lives. People would hold special festivals to honour their ancestors and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would make sacrifices of food, wine, animals and even humans.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-Bold"/>
          <w:b/>
          <w:bCs/>
        </w:rPr>
      </w:pPr>
      <w:r w:rsidRPr="003D48E4">
        <w:rPr>
          <w:rFonts w:cs="Rockwell-Bold"/>
          <w:b/>
          <w:bCs/>
        </w:rPr>
        <w:t>Period of Decline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When the final king of the Shang Dynasty, King Di Xin ruled, people became very unhappy.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He was a cruel king who tortured people for fun. King Di Xin raised taxes to fund his own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extravagant lifestyle and this made people very poor and resentful.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Around the same time, a tribe called the Zhou decided to attack the Shang Dynasty. The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Shang army was away fighting another battle and King Di Xin called together an army from slaves,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prisoners and peasants. However, his people were so resentful that many of them chose not to</w:t>
      </w:r>
    </w:p>
    <w:p w:rsidR="003D48E4" w:rsidRPr="003D48E4" w:rsidRDefault="003D48E4" w:rsidP="003D48E4">
      <w:pPr>
        <w:autoSpaceDE w:val="0"/>
        <w:autoSpaceDN w:val="0"/>
        <w:adjustRightInd w:val="0"/>
        <w:spacing w:after="0" w:line="240" w:lineRule="auto"/>
        <w:rPr>
          <w:rFonts w:cs="Rockwell"/>
        </w:rPr>
      </w:pPr>
      <w:r w:rsidRPr="003D48E4">
        <w:rPr>
          <w:rFonts w:cs="Rockwell"/>
        </w:rPr>
        <w:t>fight for him but to join the Zhou warriors instead. The Zhou king, King Wu, stormed the palace</w:t>
      </w:r>
    </w:p>
    <w:p w:rsidR="00C57079" w:rsidRPr="003D48E4" w:rsidRDefault="003D48E4" w:rsidP="003D48E4">
      <w:r w:rsidRPr="003D48E4">
        <w:rPr>
          <w:rFonts w:cs="Rockwell"/>
        </w:rPr>
        <w:t>and declared the Shang Dynasty over, establishing the reign of the Zhou Dynasty instead.</w:t>
      </w:r>
    </w:p>
    <w:sectPr w:rsidR="00C57079" w:rsidRPr="003D48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ostinoSt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ostinoStd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Rockwell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8E4"/>
    <w:rsid w:val="003D48E4"/>
    <w:rsid w:val="00622615"/>
    <w:rsid w:val="0066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B705B0-E59A-4100-B4AC-001588C89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6103ED31D16449C68A7BF2D9CE16D" ma:contentTypeVersion="15" ma:contentTypeDescription="Create a new document." ma:contentTypeScope="" ma:versionID="f910e0884f03a04d7ee42f227eb79ded">
  <xsd:schema xmlns:xsd="http://www.w3.org/2001/XMLSchema" xmlns:xs="http://www.w3.org/2001/XMLSchema" xmlns:p="http://schemas.microsoft.com/office/2006/metadata/properties" xmlns:ns2="06850693-8438-469f-ab7d-61354bc6702b" xmlns:ns3="222c231a-453e-45cd-9137-ffbf24bab728" targetNamespace="http://schemas.microsoft.com/office/2006/metadata/properties" ma:root="true" ma:fieldsID="8af11e815b42b0a8d2068d05e661df92" ns2:_="" ns3:_="">
    <xsd:import namespace="06850693-8438-469f-ab7d-61354bc6702b"/>
    <xsd:import namespace="222c231a-453e-45cd-9137-ffbf24bab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50693-8438-469f-ab7d-61354bc67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4fc6c99-5d3c-4de6-bcf3-28eb966e7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c231a-453e-45cd-9137-ffbf24bab72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f5d6da-c37f-4265-99e2-32b185b2f9bf}" ma:internalName="TaxCatchAll" ma:showField="CatchAllData" ma:web="222c231a-453e-45cd-9137-ffbf24bab7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2c231a-453e-45cd-9137-ffbf24bab728" xsi:nil="true"/>
    <lcf76f155ced4ddcb4097134ff3c332f xmlns="06850693-8438-469f-ab7d-61354bc6702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D67FF7-F5B8-4FD7-9FBE-8256E0085CDB}"/>
</file>

<file path=customXml/itemProps2.xml><?xml version="1.0" encoding="utf-8"?>
<ds:datastoreItem xmlns:ds="http://schemas.openxmlformats.org/officeDocument/2006/customXml" ds:itemID="{B92AAA6A-747F-40F2-A755-8B1033B5AC74}"/>
</file>

<file path=customXml/itemProps3.xml><?xml version="1.0" encoding="utf-8"?>
<ds:datastoreItem xmlns:ds="http://schemas.openxmlformats.org/officeDocument/2006/customXml" ds:itemID="{57522EBB-1AC5-4C5D-8DEF-8C7949F34C34}"/>
</file>

<file path=docProps/app.xml><?xml version="1.0" encoding="utf-8"?>
<Properties xmlns="http://schemas.openxmlformats.org/officeDocument/2006/extended-properties" xmlns:vt="http://schemas.openxmlformats.org/officeDocument/2006/docPropsVTypes">
  <Template>ECA8D2FE</Template>
  <TotalTime>31</TotalTime>
  <Pages>1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Johns Green Primary School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- Clare Skinner</dc:creator>
  <cp:keywords/>
  <dc:description/>
  <cp:lastModifiedBy>Staff - Clare Skinner</cp:lastModifiedBy>
  <cp:revision>1</cp:revision>
  <dcterms:created xsi:type="dcterms:W3CDTF">2024-10-15T09:31:00Z</dcterms:created>
  <dcterms:modified xsi:type="dcterms:W3CDTF">2024-10-15T10:02:00Z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0x01010007C6103ED31D16449C68A7BF2D9CE16D</vt:lpwstr>
  </property>
</Properties>
</file>