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EE5" w:rsidRDefault="00060023">
      <w:bookmarkStart w:id="0" w:name="_GoBack"/>
      <w:bookmarkEnd w:id="0"/>
      <w:r w:rsidRPr="00060023"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-421005</wp:posOffset>
            </wp:positionH>
            <wp:positionV relativeFrom="paragraph">
              <wp:posOffset>-542925</wp:posOffset>
            </wp:positionV>
            <wp:extent cx="9779635" cy="646430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635" cy="646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61EE5" w:rsidSect="003D2DF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DFA"/>
    <w:rsid w:val="00060023"/>
    <w:rsid w:val="00071D53"/>
    <w:rsid w:val="003D2DFA"/>
    <w:rsid w:val="00510D01"/>
    <w:rsid w:val="00B6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8ED3A7F-B89D-45B0-8810-A00F3BE87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0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D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6103ED31D16449C68A7BF2D9CE16D" ma:contentTypeVersion="15" ma:contentTypeDescription="Create a new document." ma:contentTypeScope="" ma:versionID="f910e0884f03a04d7ee42f227eb79ded">
  <xsd:schema xmlns:xsd="http://www.w3.org/2001/XMLSchema" xmlns:xs="http://www.w3.org/2001/XMLSchema" xmlns:p="http://schemas.microsoft.com/office/2006/metadata/properties" xmlns:ns2="06850693-8438-469f-ab7d-61354bc6702b" xmlns:ns3="222c231a-453e-45cd-9137-ffbf24bab728" targetNamespace="http://schemas.microsoft.com/office/2006/metadata/properties" ma:root="true" ma:fieldsID="8af11e815b42b0a8d2068d05e661df92" ns2:_="" ns3:_="">
    <xsd:import namespace="06850693-8438-469f-ab7d-61354bc6702b"/>
    <xsd:import namespace="222c231a-453e-45cd-9137-ffbf24bab7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850693-8438-469f-ab7d-61354bc67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4fc6c99-5d3c-4de6-bcf3-28eb966e72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c231a-453e-45cd-9137-ffbf24bab72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f5d6da-c37f-4265-99e2-32b185b2f9bf}" ma:internalName="TaxCatchAll" ma:showField="CatchAllData" ma:web="222c231a-453e-45cd-9137-ffbf24bab7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2c231a-453e-45cd-9137-ffbf24bab728" xsi:nil="true"/>
    <lcf76f155ced4ddcb4097134ff3c332f xmlns="06850693-8438-469f-ab7d-61354bc6702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EBD00F-AFEC-4FC2-8C2E-72CAFEEF0045}"/>
</file>

<file path=customXml/itemProps2.xml><?xml version="1.0" encoding="utf-8"?>
<ds:datastoreItem xmlns:ds="http://schemas.openxmlformats.org/officeDocument/2006/customXml" ds:itemID="{B8414CE0-F29F-4309-8009-1AD39777AA18}"/>
</file>

<file path=customXml/itemProps3.xml><?xml version="1.0" encoding="utf-8"?>
<ds:datastoreItem xmlns:ds="http://schemas.openxmlformats.org/officeDocument/2006/customXml" ds:itemID="{9D4ABAA8-345B-412E-A700-4AF8C8EA16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Bristol City Council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Jilly1 Jones</dc:creator>
  <cp:keywords/>
  <dc:description/>
  <cp:lastModifiedBy>Staff - Clare Skinner</cp:lastModifiedBy>
  <cp:revision>2</cp:revision>
  <dcterms:created xsi:type="dcterms:W3CDTF">2024-10-16T10:12:00Z</dcterms:created>
  <dcterms:modified xsi:type="dcterms:W3CDTF">2024-10-16T10:12:00Z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0x01010007C6103ED31D16449C68A7BF2D9CE16D</vt:lpwstr>
  </property>
</Properties>
</file>