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ADCDF" w14:textId="60E6C19F" w:rsidR="00B7284B" w:rsidRPr="00B7284B" w:rsidRDefault="00B7284B">
      <w:pPr>
        <w:rPr>
          <w:sz w:val="32"/>
          <w:u w:val="single"/>
        </w:rPr>
      </w:pPr>
      <w:r w:rsidRPr="00B7284B">
        <w:rPr>
          <w:sz w:val="32"/>
          <w:u w:val="single"/>
        </w:rPr>
        <w:t>Boudica Character Description</w:t>
      </w:r>
    </w:p>
    <w:p w14:paraId="31AADCE0" w14:textId="77777777" w:rsidR="00B7284B" w:rsidRDefault="00B7284B">
      <w:pPr>
        <w:rPr>
          <w:sz w:val="32"/>
        </w:rPr>
      </w:pPr>
    </w:p>
    <w:p w14:paraId="31AADCE1" w14:textId="2F06A433" w:rsidR="00000000" w:rsidRPr="00B7284B" w:rsidRDefault="00EB58D5">
      <w:pPr>
        <w:rPr>
          <w:sz w:val="32"/>
        </w:rPr>
      </w:pPr>
      <w:r w:rsidRPr="00B7284B">
        <w:rPr>
          <w:sz w:val="32"/>
        </w:rPr>
        <w:t xml:space="preserve">Standing proud at the front of the Icini Tribe, Boudica captivated the crowd. Her long, eye-catching, red hair blew fiercely in the wind like a lion’s mane which framed her face. Her twinkling, blue eyes pierced through the crowd and seemed to look right into the soul of everyone watching her. Upon </w:t>
      </w:r>
      <w:r w:rsidR="00B7284B" w:rsidRPr="00B7284B">
        <w:rPr>
          <w:sz w:val="32"/>
        </w:rPr>
        <w:t>her shoulders lay the fur of a wolf from a recent, successful hunt. In the harsh sunlight, Boudica’s broach, which sat on her chest, shone and sparkled</w:t>
      </w:r>
      <w:r w:rsidR="00B7284B">
        <w:rPr>
          <w:sz w:val="32"/>
        </w:rPr>
        <w:t xml:space="preserve"> like a diamond</w:t>
      </w:r>
      <w:r w:rsidR="00B7284B" w:rsidRPr="00B7284B">
        <w:rPr>
          <w:sz w:val="32"/>
        </w:rPr>
        <w:t xml:space="preserve">. Standing up tall, with her shoulders back, she bellowed to the crowd – her voice firm but calm. </w:t>
      </w:r>
      <w:r w:rsidR="00B7284B">
        <w:rPr>
          <w:sz w:val="32"/>
        </w:rPr>
        <w:t xml:space="preserve">Within her hand, grasping it tightly, Boudica held high up into the air her polished, sharpened long sword and on her hip sat a dagger within a leather holster. Boudica was ready for war. Boudica was ready for revenge. </w:t>
      </w:r>
    </w:p>
    <w:sectPr w:rsidR="00D3014B" w:rsidRPr="00B728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D5"/>
    <w:rsid w:val="00231447"/>
    <w:rsid w:val="00AC141C"/>
    <w:rsid w:val="00B40AD4"/>
    <w:rsid w:val="00B7284B"/>
    <w:rsid w:val="00C829B7"/>
    <w:rsid w:val="00E00E12"/>
    <w:rsid w:val="00EB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ADCDF"/>
  <w15:chartTrackingRefBased/>
  <w15:docId w15:val="{2E3ED7AF-9E4B-4CA3-8EF0-E88B5EBA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15E5FB-76E9-4654-A495-FBE4C7206A1B}">
  <ds:schemaRefs>
    <ds:schemaRef ds:uri="http://schemas.microsoft.com/office/2006/metadata/properties"/>
    <ds:schemaRef ds:uri="http://schemas.microsoft.com/office/infopath/2007/PartnerControls"/>
    <ds:schemaRef ds:uri="222c231a-453e-45cd-9137-ffbf24bab728"/>
    <ds:schemaRef ds:uri="06850693-8438-469f-ab7d-61354bc6702b"/>
  </ds:schemaRefs>
</ds:datastoreItem>
</file>

<file path=customXml/itemProps2.xml><?xml version="1.0" encoding="utf-8"?>
<ds:datastoreItem xmlns:ds="http://schemas.openxmlformats.org/officeDocument/2006/customXml" ds:itemID="{BF1943B3-3C39-4EE7-8265-61DAC5AB16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AAA5EE-55F7-411E-98E7-C71EEB21C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850693-8438-469f-ab7d-61354bc6702b"/>
    <ds:schemaRef ds:uri="222c231a-453e-45cd-9137-ffbf24bab7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Blakeman</dc:creator>
  <cp:keywords/>
  <dc:description/>
  <cp:lastModifiedBy>Claire Driver</cp:lastModifiedBy>
  <cp:revision>3</cp:revision>
  <dcterms:created xsi:type="dcterms:W3CDTF">2024-10-07T10:59:00Z</dcterms:created>
  <dcterms:modified xsi:type="dcterms:W3CDTF">2024-11-05T16:16:00Z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