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2886662" w:rsidR="00592249" w:rsidRPr="00546A9F" w:rsidRDefault="00032A19" w:rsidP="00546A9F">
      <w:pPr>
        <w:pStyle w:val="Title"/>
      </w:pPr>
      <w:r w:rsidRPr="00546A9F">
        <w:t xml:space="preserve">Year: </w:t>
      </w:r>
      <w:r w:rsidR="00EC0286">
        <w:t>3</w:t>
      </w:r>
      <w:r w:rsidR="00580E6E" w:rsidRPr="00546A9F">
        <w:t xml:space="preserve"> (AP</w:t>
      </w:r>
      <w:r w:rsidR="00EC0286">
        <w:t>1</w:t>
      </w:r>
      <w:r w:rsidR="00580E6E" w:rsidRPr="00546A9F">
        <w:t>)</w:t>
      </w:r>
    </w:p>
    <w:p w14:paraId="5834133B" w14:textId="6854EE27" w:rsidR="00AF21BC" w:rsidRPr="00546A9F" w:rsidRDefault="00032A19" w:rsidP="00546A9F">
      <w:pPr>
        <w:pStyle w:val="Title"/>
      </w:pPr>
      <w:r w:rsidRPr="00546A9F">
        <w:t xml:space="preserve">Topic: </w:t>
      </w:r>
      <w:r w:rsidR="00EC0286">
        <w:t>Stone Age</w:t>
      </w:r>
    </w:p>
    <w:p w14:paraId="59EFA2DD" w14:textId="5AB5D3EB" w:rsidR="00AF21BC" w:rsidRPr="00546A9F" w:rsidRDefault="00032A19" w:rsidP="00546A9F">
      <w:pPr>
        <w:pStyle w:val="Title"/>
      </w:pPr>
      <w:r w:rsidRPr="00546A9F">
        <w:t xml:space="preserve">Time Period: </w:t>
      </w:r>
      <w:r w:rsidR="00EC0286">
        <w:t>Prehistoric</w:t>
      </w:r>
      <w:r w:rsidR="00D3714D" w:rsidRPr="00546A9F">
        <w:t xml:space="preserve"> </w:t>
      </w:r>
    </w:p>
    <w:p w14:paraId="561B756E" w14:textId="77777777" w:rsidR="00EC0286" w:rsidRDefault="00580E6E" w:rsidP="53D36663">
      <w:pPr>
        <w:pStyle w:val="Title"/>
        <w:rPr>
          <w:rStyle w:val="Strong"/>
          <w:color w:val="002B28"/>
          <w:sz w:val="26"/>
          <w:szCs w:val="26"/>
        </w:rPr>
      </w:pPr>
      <w:r>
        <w:br/>
      </w:r>
      <w:r w:rsidR="00EC0286">
        <w:rPr>
          <w:rStyle w:val="Strong"/>
          <w:color w:val="002B28"/>
          <w:sz w:val="26"/>
          <w:szCs w:val="26"/>
        </w:rPr>
        <w:t>Assessment:</w:t>
      </w:r>
    </w:p>
    <w:p w14:paraId="5AE891E2" w14:textId="77777777" w:rsidR="00EC0286" w:rsidRPr="00EC0286" w:rsidRDefault="00EC0286" w:rsidP="00EC0286">
      <w:pPr>
        <w:pStyle w:val="Title"/>
        <w:numPr>
          <w:ilvl w:val="0"/>
          <w:numId w:val="16"/>
        </w:numPr>
        <w:rPr>
          <w:bCs/>
          <w:color w:val="002B28"/>
          <w:sz w:val="26"/>
          <w:szCs w:val="26"/>
        </w:rPr>
      </w:pPr>
      <w:r w:rsidRPr="00EC0286">
        <w:rPr>
          <w:bCs/>
          <w:color w:val="002B28"/>
          <w:sz w:val="26"/>
          <w:szCs w:val="26"/>
        </w:rPr>
        <w:t>Stone and Bronze Ages</w:t>
      </w:r>
    </w:p>
    <w:p w14:paraId="7EBCC179" w14:textId="77777777" w:rsidR="00EC0286" w:rsidRDefault="00EC0286" w:rsidP="53D36663">
      <w:pPr>
        <w:pStyle w:val="Title"/>
        <w:rPr>
          <w:rStyle w:val="Strong"/>
          <w:color w:val="002B28"/>
          <w:sz w:val="26"/>
          <w:szCs w:val="26"/>
        </w:rPr>
      </w:pPr>
    </w:p>
    <w:p w14:paraId="0FF02754" w14:textId="7674ED33" w:rsidR="00032A19" w:rsidRPr="00546A9F" w:rsidRDefault="003E635E" w:rsidP="53D36663">
      <w:pPr>
        <w:pStyle w:val="Title"/>
        <w:rPr>
          <w:rStyle w:val="Strong"/>
          <w:color w:val="002B28"/>
          <w:sz w:val="26"/>
          <w:szCs w:val="26"/>
        </w:rPr>
      </w:pPr>
      <w:r w:rsidRPr="00546A9F">
        <w:rPr>
          <w:rStyle w:val="Strong"/>
          <w:color w:val="002B28"/>
          <w:sz w:val="26"/>
          <w:szCs w:val="26"/>
        </w:rPr>
        <w:t xml:space="preserve">Learning outcomes: </w:t>
      </w:r>
    </w:p>
    <w:p w14:paraId="17C00F8A" w14:textId="77777777" w:rsidR="00EC0286" w:rsidRPr="00EC0286" w:rsidRDefault="00EC0286" w:rsidP="00EC0286">
      <w:pPr>
        <w:pStyle w:val="ListParagraph"/>
        <w:numPr>
          <w:ilvl w:val="0"/>
          <w:numId w:val="15"/>
        </w:numPr>
        <w:tabs>
          <w:tab w:val="clear" w:pos="1701"/>
        </w:tabs>
        <w:spacing w:after="0" w:line="240" w:lineRule="auto"/>
        <w:rPr>
          <w:rFonts w:ascii="Chivo" w:eastAsiaTheme="majorEastAsia" w:hAnsi="Chivo" w:cs="Times New Roman (Headings CS)"/>
          <w:color w:val="002B28"/>
          <w:spacing w:val="-6"/>
          <w:kern w:val="28"/>
          <w:sz w:val="26"/>
          <w:szCs w:val="26"/>
        </w:rPr>
      </w:pPr>
      <w:r w:rsidRPr="00EC0286">
        <w:rPr>
          <w:rFonts w:ascii="Chivo" w:eastAsiaTheme="majorEastAsia" w:hAnsi="Chivo" w:cs="Times New Roman (Headings CS)"/>
          <w:color w:val="002B28"/>
          <w:spacing w:val="-6"/>
          <w:kern w:val="28"/>
          <w:sz w:val="26"/>
          <w:szCs w:val="26"/>
        </w:rPr>
        <w:t>To start making a timeline of prehistory and find out the main periods.</w:t>
      </w:r>
    </w:p>
    <w:p w14:paraId="3E20EFCF" w14:textId="77777777" w:rsidR="00EC0286" w:rsidRPr="00EC0286" w:rsidRDefault="00EC0286" w:rsidP="00EC0286">
      <w:pPr>
        <w:pStyle w:val="ListParagraph"/>
        <w:numPr>
          <w:ilvl w:val="0"/>
          <w:numId w:val="15"/>
        </w:numPr>
        <w:tabs>
          <w:tab w:val="clear" w:pos="1701"/>
        </w:tabs>
        <w:spacing w:after="0" w:line="240" w:lineRule="auto"/>
        <w:rPr>
          <w:rFonts w:ascii="Chivo" w:eastAsiaTheme="majorEastAsia" w:hAnsi="Chivo" w:cs="Times New Roman (Headings CS)"/>
          <w:color w:val="002B28"/>
          <w:spacing w:val="-6"/>
          <w:kern w:val="28"/>
          <w:sz w:val="26"/>
          <w:szCs w:val="26"/>
        </w:rPr>
      </w:pPr>
      <w:r w:rsidRPr="00EC0286">
        <w:rPr>
          <w:rFonts w:ascii="Chivo" w:eastAsiaTheme="majorEastAsia" w:hAnsi="Chivo" w:cs="Times New Roman (Headings CS)"/>
          <w:color w:val="002B28"/>
          <w:spacing w:val="-6"/>
          <w:kern w:val="28"/>
          <w:sz w:val="26"/>
          <w:szCs w:val="26"/>
        </w:rPr>
        <w:t>To learn the meaning of prehistoric period names and why we call this period prehistoric</w:t>
      </w:r>
      <w:r w:rsidRPr="00EC0286">
        <w:rPr>
          <w:rFonts w:ascii="Chivo" w:eastAsiaTheme="majorEastAsia" w:hAnsi="Chivo" w:cs="Times New Roman (Headings CS)"/>
          <w:color w:val="002B28"/>
          <w:spacing w:val="-6"/>
          <w:kern w:val="28"/>
          <w:sz w:val="26"/>
          <w:szCs w:val="26"/>
        </w:rPr>
        <w:br/>
        <w:t xml:space="preserve">To understand what types of evidence/sources we have for this period in time </w:t>
      </w:r>
      <w:r w:rsidRPr="00EC0286">
        <w:rPr>
          <w:rFonts w:ascii="Chivo" w:eastAsiaTheme="majorEastAsia" w:hAnsi="Chivo" w:cs="Times New Roman (Headings CS)"/>
          <w:color w:val="002B28"/>
          <w:spacing w:val="-6"/>
          <w:kern w:val="28"/>
          <w:sz w:val="26"/>
          <w:szCs w:val="26"/>
        </w:rPr>
        <w:br/>
        <w:t xml:space="preserve">To learn how Stone Age people gathered and hunted for their </w:t>
      </w:r>
      <w:proofErr w:type="gramStart"/>
      <w:r w:rsidRPr="00EC0286">
        <w:rPr>
          <w:rFonts w:ascii="Chivo" w:eastAsiaTheme="majorEastAsia" w:hAnsi="Chivo" w:cs="Times New Roman (Headings CS)"/>
          <w:color w:val="002B28"/>
          <w:spacing w:val="-6"/>
          <w:kern w:val="28"/>
          <w:sz w:val="26"/>
          <w:szCs w:val="26"/>
        </w:rPr>
        <w:t>food  and</w:t>
      </w:r>
      <w:proofErr w:type="gramEnd"/>
      <w:r w:rsidRPr="00EC0286">
        <w:rPr>
          <w:rFonts w:ascii="Chivo" w:eastAsiaTheme="majorEastAsia" w:hAnsi="Chivo" w:cs="Times New Roman (Headings CS)"/>
          <w:color w:val="002B28"/>
          <w:spacing w:val="-6"/>
          <w:kern w:val="28"/>
          <w:sz w:val="26"/>
          <w:szCs w:val="26"/>
        </w:rPr>
        <w:t xml:space="preserve"> what types of food they ate </w:t>
      </w:r>
    </w:p>
    <w:p w14:paraId="109CA767" w14:textId="77777777" w:rsidR="00EC0286" w:rsidRPr="00EC0286" w:rsidRDefault="00EC0286" w:rsidP="00EC0286">
      <w:pPr>
        <w:pStyle w:val="ListParagraph"/>
        <w:numPr>
          <w:ilvl w:val="0"/>
          <w:numId w:val="15"/>
        </w:numPr>
        <w:tabs>
          <w:tab w:val="clear" w:pos="1701"/>
        </w:tabs>
        <w:spacing w:after="0" w:line="240" w:lineRule="auto"/>
        <w:rPr>
          <w:rFonts w:ascii="Chivo" w:eastAsiaTheme="majorEastAsia" w:hAnsi="Chivo" w:cs="Times New Roman (Headings CS)"/>
          <w:color w:val="002B28"/>
          <w:spacing w:val="-6"/>
          <w:kern w:val="28"/>
          <w:sz w:val="26"/>
          <w:szCs w:val="26"/>
        </w:rPr>
      </w:pPr>
      <w:r w:rsidRPr="00EC0286">
        <w:rPr>
          <w:rFonts w:ascii="Chivo" w:eastAsiaTheme="majorEastAsia" w:hAnsi="Chivo" w:cs="Times New Roman (Headings CS)"/>
          <w:color w:val="002B28"/>
          <w:spacing w:val="-6"/>
          <w:kern w:val="28"/>
          <w:sz w:val="26"/>
          <w:szCs w:val="26"/>
        </w:rPr>
        <w:t>To understand what we have learnt about Stone Age and</w:t>
      </w:r>
      <w:r w:rsidRPr="00EC0286">
        <w:rPr>
          <w:rFonts w:ascii="Chivo" w:eastAsiaTheme="majorEastAsia" w:hAnsi="Chivo" w:cs="Times New Roman (Headings CS)"/>
          <w:color w:val="002B28"/>
          <w:spacing w:val="-6"/>
          <w:kern w:val="28"/>
          <w:sz w:val="26"/>
          <w:szCs w:val="26"/>
        </w:rPr>
        <w:br/>
        <w:t xml:space="preserve">cave paintings </w:t>
      </w:r>
    </w:p>
    <w:p w14:paraId="64CECDAB" w14:textId="77777777" w:rsidR="00EC0286" w:rsidRPr="00EC0286" w:rsidRDefault="00EC0286" w:rsidP="00EC0286">
      <w:pPr>
        <w:pStyle w:val="ListParagraph"/>
        <w:numPr>
          <w:ilvl w:val="0"/>
          <w:numId w:val="15"/>
        </w:numPr>
        <w:tabs>
          <w:tab w:val="clear" w:pos="1701"/>
        </w:tabs>
        <w:spacing w:after="0" w:line="240" w:lineRule="auto"/>
        <w:rPr>
          <w:rFonts w:ascii="Chivo" w:eastAsiaTheme="majorEastAsia" w:hAnsi="Chivo" w:cs="Times New Roman (Headings CS)"/>
          <w:color w:val="002B28"/>
          <w:spacing w:val="-6"/>
          <w:kern w:val="28"/>
          <w:sz w:val="26"/>
          <w:szCs w:val="26"/>
        </w:rPr>
      </w:pPr>
      <w:r w:rsidRPr="00EC0286">
        <w:rPr>
          <w:rFonts w:ascii="Chivo" w:eastAsiaTheme="majorEastAsia" w:hAnsi="Chivo" w:cs="Times New Roman (Headings CS)"/>
          <w:color w:val="002B28"/>
          <w:spacing w:val="-6"/>
          <w:kern w:val="28"/>
          <w:sz w:val="26"/>
          <w:szCs w:val="26"/>
        </w:rPr>
        <w:t xml:space="preserve">To understand what </w:t>
      </w:r>
      <w:proofErr w:type="gramStart"/>
      <w:r w:rsidRPr="00EC0286">
        <w:rPr>
          <w:rFonts w:ascii="Chivo" w:eastAsiaTheme="majorEastAsia" w:hAnsi="Chivo" w:cs="Times New Roman (Headings CS)"/>
          <w:color w:val="002B28"/>
          <w:spacing w:val="-6"/>
          <w:kern w:val="28"/>
          <w:sz w:val="26"/>
          <w:szCs w:val="26"/>
        </w:rPr>
        <w:t>were the main differences between the Stone Age and the Bronze Age</w:t>
      </w:r>
      <w:proofErr w:type="gramEnd"/>
      <w:r w:rsidRPr="00EC0286">
        <w:rPr>
          <w:rFonts w:ascii="Chivo" w:eastAsiaTheme="majorEastAsia" w:hAnsi="Chivo" w:cs="Times New Roman (Headings CS)"/>
          <w:color w:val="002B28"/>
          <w:spacing w:val="-6"/>
          <w:kern w:val="28"/>
          <w:sz w:val="26"/>
          <w:szCs w:val="26"/>
        </w:rPr>
        <w:t xml:space="preserve"> </w:t>
      </w:r>
    </w:p>
    <w:p w14:paraId="090E588D" w14:textId="77777777" w:rsidR="00974688" w:rsidRDefault="00974688" w:rsidP="00D3714D">
      <w:pPr>
        <w:tabs>
          <w:tab w:val="clear" w:pos="1701"/>
        </w:tabs>
        <w:spacing w:after="0" w:line="240" w:lineRule="auto"/>
        <w:rPr>
          <w:bCs/>
        </w:rPr>
      </w:pPr>
    </w:p>
    <w:p w14:paraId="4B4B4A7B" w14:textId="77777777" w:rsidR="00E53982" w:rsidRDefault="00E53982" w:rsidP="00546A9F">
      <w:pPr>
        <w:pStyle w:val="Subtitle"/>
      </w:pPr>
      <w:r>
        <w:br w:type="page"/>
      </w:r>
    </w:p>
    <w:p w14:paraId="7FBC70A6" w14:textId="7E91658A" w:rsidR="00592249" w:rsidRPr="00AF21BC" w:rsidRDefault="00AF21BC" w:rsidP="00AF21BC">
      <w:pPr>
        <w:pStyle w:val="Subtitle"/>
      </w:pPr>
      <w:r>
        <w:lastRenderedPageBreak/>
        <w:t xml:space="preserve">Lesson plan: Session 1 </w:t>
      </w:r>
    </w:p>
    <w:tbl>
      <w:tblPr>
        <w:tblStyle w:val="TableGrid"/>
        <w:tblW w:w="15451" w:type="dxa"/>
        <w:tblInd w:w="-5" w:type="dxa"/>
        <w:tblLayout w:type="fixed"/>
        <w:tblLook w:val="04A0" w:firstRow="1" w:lastRow="0" w:firstColumn="1" w:lastColumn="0" w:noHBand="0" w:noVBand="1"/>
      </w:tblPr>
      <w:tblGrid>
        <w:gridCol w:w="4111"/>
        <w:gridCol w:w="1528"/>
        <w:gridCol w:w="4753"/>
        <w:gridCol w:w="1799"/>
        <w:gridCol w:w="3260"/>
      </w:tblGrid>
      <w:tr w:rsidR="00EC0286" w14:paraId="135481BB" w14:textId="77777777" w:rsidTr="00EC0286">
        <w:trPr>
          <w:trHeight w:val="414"/>
        </w:trPr>
        <w:tc>
          <w:tcPr>
            <w:tcW w:w="4111" w:type="dxa"/>
            <w:shd w:val="clear" w:color="auto" w:fill="002B28"/>
            <w:vAlign w:val="center"/>
          </w:tcPr>
          <w:p w14:paraId="7F81D3DB" w14:textId="73C3984B" w:rsidR="00223871" w:rsidRPr="00AF21BC" w:rsidRDefault="00223871" w:rsidP="00223871">
            <w:pPr>
              <w:pStyle w:val="Subtitle"/>
              <w:spacing w:before="100" w:after="100"/>
              <w:jc w:val="center"/>
              <w:rPr>
                <w:rStyle w:val="SubtleEmphasis"/>
              </w:rPr>
            </w:pPr>
            <w:r>
              <w:rPr>
                <w:rStyle w:val="SubtleEmphasis"/>
              </w:rPr>
              <w:t>INTRODUCTION</w:t>
            </w:r>
          </w:p>
        </w:tc>
        <w:tc>
          <w:tcPr>
            <w:tcW w:w="1528"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753"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799"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3260"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EC0286" w14:paraId="74B55B23" w14:textId="77777777" w:rsidTr="00EC0286">
        <w:trPr>
          <w:trHeight w:val="300"/>
        </w:trPr>
        <w:tc>
          <w:tcPr>
            <w:tcW w:w="4111" w:type="dxa"/>
          </w:tcPr>
          <w:p w14:paraId="57A09AD3" w14:textId="77777777" w:rsidR="00EC0286" w:rsidRPr="00EC0286" w:rsidRDefault="00EC0286" w:rsidP="00EC0286">
            <w:pPr>
              <w:pStyle w:val="Subtitle"/>
              <w:spacing w:before="100" w:after="100"/>
              <w:rPr>
                <w:sz w:val="20"/>
                <w:szCs w:val="20"/>
              </w:rPr>
            </w:pPr>
            <w:r w:rsidRPr="00EC0286">
              <w:rPr>
                <w:sz w:val="20"/>
                <w:szCs w:val="20"/>
              </w:rPr>
              <w:t xml:space="preserve">As a starter activity, ask pupils to draw a quick timeline of their own lives on individual whiteboards or scraps of paper. </w:t>
            </w:r>
          </w:p>
          <w:p w14:paraId="47606A7E" w14:textId="77777777" w:rsidR="00EC0286" w:rsidRPr="00EC0286" w:rsidRDefault="00EC0286" w:rsidP="00EC0286">
            <w:pPr>
              <w:pStyle w:val="Subtitle"/>
              <w:spacing w:before="100" w:after="100"/>
              <w:rPr>
                <w:sz w:val="20"/>
                <w:szCs w:val="20"/>
              </w:rPr>
            </w:pPr>
            <w:r w:rsidRPr="00EC0286">
              <w:rPr>
                <w:sz w:val="20"/>
                <w:szCs w:val="20"/>
              </w:rPr>
              <w:t xml:space="preserve">Ask: how did you know which events to put on your timeline? Did you mark on everything that happened to you? How did you know what order to put things in? Draw out that we </w:t>
            </w:r>
            <w:proofErr w:type="gramStart"/>
            <w:r w:rsidRPr="00EC0286">
              <w:rPr>
                <w:sz w:val="20"/>
                <w:szCs w:val="20"/>
              </w:rPr>
              <w:t>have to</w:t>
            </w:r>
            <w:proofErr w:type="gramEnd"/>
            <w:r w:rsidRPr="00EC0286">
              <w:rPr>
                <w:sz w:val="20"/>
                <w:szCs w:val="20"/>
              </w:rPr>
              <w:t xml:space="preserve"> choose the significant events to put on a timeline and put them in chronological order.</w:t>
            </w:r>
          </w:p>
          <w:p w14:paraId="58E23572" w14:textId="77777777" w:rsidR="00EC0286" w:rsidRPr="00EC0286" w:rsidRDefault="00EC0286" w:rsidP="00EC0286">
            <w:pPr>
              <w:pStyle w:val="Subtitle"/>
              <w:spacing w:before="100" w:after="100"/>
              <w:rPr>
                <w:b/>
                <w:sz w:val="20"/>
                <w:szCs w:val="20"/>
                <w:u w:val="single"/>
              </w:rPr>
            </w:pPr>
            <w:r w:rsidRPr="00EC0286">
              <w:rPr>
                <w:b/>
                <w:sz w:val="20"/>
                <w:szCs w:val="20"/>
                <w:u w:val="single"/>
              </w:rPr>
              <w:t>Ask the class:</w:t>
            </w:r>
          </w:p>
          <w:p w14:paraId="79292FCD" w14:textId="77777777" w:rsidR="00EC0286" w:rsidRPr="00EC0286" w:rsidRDefault="00EC0286" w:rsidP="00EC0286">
            <w:pPr>
              <w:pStyle w:val="Subtitle"/>
              <w:spacing w:before="100" w:after="100"/>
              <w:rPr>
                <w:sz w:val="20"/>
                <w:szCs w:val="20"/>
              </w:rPr>
            </w:pPr>
            <w:r w:rsidRPr="00EC0286">
              <w:rPr>
                <w:sz w:val="20"/>
                <w:szCs w:val="20"/>
              </w:rPr>
              <w:t>What do we mean by prehistoric?</w:t>
            </w:r>
          </w:p>
          <w:p w14:paraId="3C1BC010" w14:textId="77777777" w:rsidR="00EC0286" w:rsidRPr="00EC0286" w:rsidRDefault="00EC0286" w:rsidP="00EC0286">
            <w:pPr>
              <w:pStyle w:val="Subtitle"/>
              <w:spacing w:before="100" w:after="100"/>
              <w:rPr>
                <w:sz w:val="20"/>
                <w:szCs w:val="20"/>
              </w:rPr>
            </w:pPr>
            <w:r w:rsidRPr="00EC0286">
              <w:rPr>
                <w:sz w:val="20"/>
                <w:szCs w:val="20"/>
              </w:rPr>
              <w:t>Was anything written down?</w:t>
            </w:r>
          </w:p>
          <w:p w14:paraId="0FA3F191" w14:textId="77777777" w:rsidR="00EC0286" w:rsidRPr="00EC0286" w:rsidRDefault="00EC0286" w:rsidP="00EC0286">
            <w:pPr>
              <w:pStyle w:val="Subtitle"/>
              <w:spacing w:before="100" w:after="100"/>
              <w:rPr>
                <w:sz w:val="20"/>
                <w:szCs w:val="20"/>
              </w:rPr>
            </w:pPr>
            <w:r w:rsidRPr="00EC0286">
              <w:rPr>
                <w:sz w:val="20"/>
                <w:szCs w:val="20"/>
              </w:rPr>
              <w:t>If nothing was written down, then how do we know?</w:t>
            </w:r>
          </w:p>
          <w:p w14:paraId="1F7713A8" w14:textId="77777777" w:rsidR="00EC0286" w:rsidRPr="00EC0286" w:rsidRDefault="00EC0286" w:rsidP="00EC0286">
            <w:pPr>
              <w:pStyle w:val="Subtitle"/>
              <w:spacing w:before="100" w:after="100"/>
              <w:rPr>
                <w:sz w:val="20"/>
                <w:szCs w:val="20"/>
              </w:rPr>
            </w:pPr>
            <w:r w:rsidRPr="00EC0286">
              <w:rPr>
                <w:sz w:val="20"/>
                <w:szCs w:val="20"/>
              </w:rPr>
              <w:t xml:space="preserve">The time we are going to study is called </w:t>
            </w:r>
            <w:r w:rsidRPr="00EC0286">
              <w:rPr>
                <w:b/>
                <w:sz w:val="20"/>
                <w:szCs w:val="20"/>
              </w:rPr>
              <w:t xml:space="preserve">prehistory </w:t>
            </w:r>
            <w:r w:rsidRPr="00EC0286">
              <w:rPr>
                <w:sz w:val="20"/>
                <w:szCs w:val="20"/>
              </w:rPr>
              <w:t xml:space="preserve">because it is before writing, so the only way we know about it is from </w:t>
            </w:r>
            <w:r w:rsidRPr="00EC0286">
              <w:rPr>
                <w:b/>
                <w:sz w:val="20"/>
                <w:szCs w:val="20"/>
              </w:rPr>
              <w:t>archaeology</w:t>
            </w:r>
            <w:r w:rsidRPr="00EC0286">
              <w:rPr>
                <w:sz w:val="20"/>
                <w:szCs w:val="20"/>
              </w:rPr>
              <w:t xml:space="preserve">. </w:t>
            </w:r>
          </w:p>
          <w:p w14:paraId="3639CE8D" w14:textId="77777777" w:rsidR="00EC0286" w:rsidRPr="00EC0286" w:rsidRDefault="00EC0286" w:rsidP="00EC0286">
            <w:pPr>
              <w:pStyle w:val="Subtitle"/>
              <w:spacing w:before="100" w:after="100"/>
              <w:rPr>
                <w:sz w:val="20"/>
                <w:szCs w:val="20"/>
              </w:rPr>
            </w:pPr>
          </w:p>
          <w:p w14:paraId="62B5CBBD" w14:textId="77777777" w:rsidR="00EC0286" w:rsidRPr="00EC0286" w:rsidRDefault="00EC0286" w:rsidP="00EC0286">
            <w:pPr>
              <w:pStyle w:val="Subtitle"/>
              <w:spacing w:before="100" w:after="100"/>
              <w:rPr>
                <w:sz w:val="20"/>
                <w:szCs w:val="20"/>
              </w:rPr>
            </w:pPr>
            <w:r w:rsidRPr="00EC0286">
              <w:rPr>
                <w:sz w:val="20"/>
                <w:szCs w:val="20"/>
              </w:rPr>
              <w:t xml:space="preserve">(Set up a string for a </w:t>
            </w:r>
            <w:proofErr w:type="gramStart"/>
            <w:r w:rsidRPr="00EC0286">
              <w:rPr>
                <w:sz w:val="20"/>
                <w:szCs w:val="20"/>
              </w:rPr>
              <w:t>timeline, or</w:t>
            </w:r>
            <w:proofErr w:type="gramEnd"/>
            <w:r w:rsidRPr="00EC0286">
              <w:rPr>
                <w:sz w:val="20"/>
                <w:szCs w:val="20"/>
              </w:rPr>
              <w:t xml:space="preserve"> prepare a section of wall for a timeline (preferably 10m long).</w:t>
            </w:r>
          </w:p>
          <w:p w14:paraId="73560DAA" w14:textId="77777777" w:rsidR="00EC0286" w:rsidRPr="00EC0286" w:rsidRDefault="00EC0286" w:rsidP="00EC0286">
            <w:pPr>
              <w:pStyle w:val="Subtitle"/>
              <w:spacing w:before="100" w:after="100"/>
              <w:rPr>
                <w:sz w:val="20"/>
                <w:szCs w:val="20"/>
              </w:rPr>
            </w:pPr>
            <w:r w:rsidRPr="00EC0286">
              <w:rPr>
                <w:sz w:val="20"/>
                <w:szCs w:val="20"/>
              </w:rPr>
              <w:t xml:space="preserve">Sit </w:t>
            </w:r>
            <w:proofErr w:type="spellStart"/>
            <w:r w:rsidRPr="00EC0286">
              <w:rPr>
                <w:sz w:val="20"/>
                <w:szCs w:val="20"/>
              </w:rPr>
              <w:t>chn</w:t>
            </w:r>
            <w:proofErr w:type="spellEnd"/>
            <w:r w:rsidRPr="00EC0286">
              <w:rPr>
                <w:sz w:val="20"/>
                <w:szCs w:val="20"/>
              </w:rPr>
              <w:t xml:space="preserve"> down on the carpet in front of the blank timeline. Explain that one end of the timeline is now (choose which end!</w:t>
            </w:r>
            <w:proofErr w:type="gramStart"/>
            <w:r w:rsidRPr="00EC0286">
              <w:rPr>
                <w:sz w:val="20"/>
                <w:szCs w:val="20"/>
              </w:rPr>
              <w:t>)</w:t>
            </w:r>
            <w:proofErr w:type="gramEnd"/>
            <w:r w:rsidRPr="00EC0286">
              <w:rPr>
                <w:sz w:val="20"/>
                <w:szCs w:val="20"/>
              </w:rPr>
              <w:t xml:space="preserve"> and </w:t>
            </w:r>
            <w:r w:rsidRPr="00EC0286">
              <w:rPr>
                <w:sz w:val="20"/>
                <w:szCs w:val="20"/>
              </w:rPr>
              <w:lastRenderedPageBreak/>
              <w:t xml:space="preserve">one is 10,000 years ago. Explain that what is amazing is that even though it was so long ago, there were people just like them alive and living in their area. Ask a child to tell you what year it is now. Write this on a piece of paper and place it at one end of the timeline. </w:t>
            </w:r>
          </w:p>
          <w:p w14:paraId="47572433" w14:textId="77777777" w:rsidR="00EC0286" w:rsidRPr="00EC0286" w:rsidRDefault="00EC0286" w:rsidP="00EC0286">
            <w:pPr>
              <w:pStyle w:val="Subtitle"/>
              <w:spacing w:before="100" w:after="100"/>
              <w:rPr>
                <w:sz w:val="20"/>
                <w:szCs w:val="20"/>
              </w:rPr>
            </w:pPr>
          </w:p>
          <w:p w14:paraId="75149283" w14:textId="77777777" w:rsidR="00EC0286" w:rsidRPr="00EC0286" w:rsidRDefault="00EC0286" w:rsidP="00EC0286">
            <w:pPr>
              <w:pStyle w:val="Subtitle"/>
              <w:spacing w:before="100" w:after="100"/>
              <w:rPr>
                <w:sz w:val="20"/>
                <w:szCs w:val="20"/>
              </w:rPr>
            </w:pPr>
            <w:r w:rsidRPr="00EC0286">
              <w:rPr>
                <w:sz w:val="20"/>
                <w:szCs w:val="20"/>
              </w:rPr>
              <w:t xml:space="preserve">If you have managed to get a 10m timeline, tell </w:t>
            </w:r>
            <w:proofErr w:type="spellStart"/>
            <w:r w:rsidRPr="00EC0286">
              <w:rPr>
                <w:sz w:val="20"/>
                <w:szCs w:val="20"/>
              </w:rPr>
              <w:t>chn</w:t>
            </w:r>
            <w:proofErr w:type="spellEnd"/>
            <w:r w:rsidRPr="00EC0286">
              <w:rPr>
                <w:sz w:val="20"/>
                <w:szCs w:val="20"/>
              </w:rPr>
              <w:t xml:space="preserve"> every cm will be equal to 10 years. Ask them to tell you how many years 10cm will be (100). How many years will 1m be? (1000) Mark the point where </w:t>
            </w:r>
            <w:r w:rsidRPr="00EC0286">
              <w:rPr>
                <w:b/>
                <w:sz w:val="20"/>
                <w:szCs w:val="20"/>
              </w:rPr>
              <w:t xml:space="preserve">CE (Common Era) turns </w:t>
            </w:r>
            <w:r w:rsidRPr="00EC0286">
              <w:rPr>
                <w:sz w:val="20"/>
                <w:szCs w:val="20"/>
              </w:rPr>
              <w:t>to</w:t>
            </w:r>
            <w:r w:rsidRPr="00EC0286">
              <w:rPr>
                <w:b/>
                <w:sz w:val="20"/>
                <w:szCs w:val="20"/>
              </w:rPr>
              <w:t xml:space="preserve"> BCE (Before Common Era)</w:t>
            </w:r>
            <w:r w:rsidRPr="00EC0286">
              <w:rPr>
                <w:sz w:val="20"/>
                <w:szCs w:val="20"/>
              </w:rPr>
              <w:t xml:space="preserve"> (approximate that now is AD 2000 – there is no year 0). Explain that from this point backwards, the numbers go backwards. Mark 1000 CE, 1000 BCE and so on. Your timeline should go back to 8000 BCE.</w:t>
            </w:r>
          </w:p>
          <w:p w14:paraId="2C01AA7E" w14:textId="3145B190" w:rsidR="00B75A26" w:rsidRPr="00B75A26" w:rsidRDefault="00EC0286" w:rsidP="00EC0286">
            <w:pPr>
              <w:rPr>
                <w:rFonts w:ascii="Chivo Light" w:eastAsiaTheme="majorEastAsia" w:hAnsi="Chivo Light" w:cs="Times New Roman (Headings CS)"/>
                <w:color w:val="002B28"/>
                <w:sz w:val="20"/>
                <w:szCs w:val="20"/>
              </w:rPr>
            </w:pPr>
            <w:r w:rsidRPr="00EC0286">
              <w:rPr>
                <w:rFonts w:ascii="Chivo Light" w:eastAsiaTheme="majorEastAsia" w:hAnsi="Chivo Light" w:cs="Times New Roman (Headings CS)"/>
                <w:color w:val="002B28"/>
                <w:spacing w:val="-2"/>
                <w:sz w:val="20"/>
                <w:szCs w:val="20"/>
              </w:rPr>
              <w:t>Explain that there were people just like them in Britain for much longer even than this, with the first modern humans arriving around 40,000 BCE.</w:t>
            </w:r>
          </w:p>
        </w:tc>
        <w:tc>
          <w:tcPr>
            <w:tcW w:w="1528" w:type="dxa"/>
          </w:tcPr>
          <w:p w14:paraId="28830B7D" w14:textId="77777777" w:rsidR="00EC0286" w:rsidRPr="00EC0286" w:rsidRDefault="00EC0286" w:rsidP="00EC0286">
            <w:pPr>
              <w:pStyle w:val="Subtitle"/>
              <w:spacing w:before="100" w:after="100"/>
              <w:rPr>
                <w:sz w:val="20"/>
                <w:szCs w:val="20"/>
              </w:rPr>
            </w:pPr>
            <w:r w:rsidRPr="00EC0286">
              <w:rPr>
                <w:sz w:val="20"/>
                <w:szCs w:val="20"/>
              </w:rPr>
              <w:lastRenderedPageBreak/>
              <w:t>Prehistoric</w:t>
            </w:r>
          </w:p>
          <w:p w14:paraId="465C7F58" w14:textId="77777777" w:rsidR="00EC0286" w:rsidRPr="00EC0286" w:rsidRDefault="00EC0286" w:rsidP="00EC0286">
            <w:pPr>
              <w:pStyle w:val="Subtitle"/>
              <w:spacing w:before="100" w:after="100"/>
              <w:rPr>
                <w:sz w:val="20"/>
                <w:szCs w:val="20"/>
              </w:rPr>
            </w:pPr>
            <w:r w:rsidRPr="00EC0286">
              <w:rPr>
                <w:sz w:val="20"/>
                <w:szCs w:val="20"/>
              </w:rPr>
              <w:t>The Great Flood</w:t>
            </w:r>
          </w:p>
          <w:p w14:paraId="658E3100" w14:textId="77777777" w:rsidR="00EC0286" w:rsidRPr="00EC0286" w:rsidRDefault="00EC0286" w:rsidP="00EC0286">
            <w:pPr>
              <w:pStyle w:val="Subtitle"/>
              <w:spacing w:before="100" w:after="100"/>
              <w:rPr>
                <w:sz w:val="20"/>
                <w:szCs w:val="20"/>
              </w:rPr>
            </w:pPr>
            <w:r w:rsidRPr="00EC0286">
              <w:rPr>
                <w:sz w:val="20"/>
                <w:szCs w:val="20"/>
              </w:rPr>
              <w:t>Stone Age</w:t>
            </w:r>
          </w:p>
          <w:p w14:paraId="1AFACBA2" w14:textId="77777777" w:rsidR="00EC0286" w:rsidRPr="00EC0286" w:rsidRDefault="00EC0286" w:rsidP="00EC0286">
            <w:pPr>
              <w:pStyle w:val="Subtitle"/>
              <w:spacing w:before="100" w:after="100"/>
              <w:rPr>
                <w:sz w:val="20"/>
                <w:szCs w:val="20"/>
              </w:rPr>
            </w:pPr>
            <w:r w:rsidRPr="00EC0286">
              <w:rPr>
                <w:sz w:val="20"/>
                <w:szCs w:val="20"/>
              </w:rPr>
              <w:t>Bronze Age</w:t>
            </w:r>
          </w:p>
          <w:p w14:paraId="2262B848" w14:textId="77777777" w:rsidR="00EC0286" w:rsidRPr="00EC0286" w:rsidRDefault="00EC0286" w:rsidP="00EC0286">
            <w:pPr>
              <w:pStyle w:val="Subtitle"/>
              <w:spacing w:before="100" w:after="100"/>
              <w:rPr>
                <w:sz w:val="20"/>
                <w:szCs w:val="20"/>
              </w:rPr>
            </w:pPr>
            <w:r w:rsidRPr="00EC0286">
              <w:rPr>
                <w:sz w:val="20"/>
                <w:szCs w:val="20"/>
              </w:rPr>
              <w:t>Archaeology</w:t>
            </w:r>
          </w:p>
          <w:p w14:paraId="40445F00" w14:textId="77777777" w:rsidR="00EC0286" w:rsidRPr="00EC0286" w:rsidRDefault="00EC0286" w:rsidP="00EC0286">
            <w:pPr>
              <w:pStyle w:val="Subtitle"/>
              <w:spacing w:before="100" w:after="100"/>
              <w:rPr>
                <w:sz w:val="20"/>
                <w:szCs w:val="20"/>
              </w:rPr>
            </w:pPr>
            <w:r w:rsidRPr="00EC0286">
              <w:rPr>
                <w:sz w:val="20"/>
                <w:szCs w:val="20"/>
              </w:rPr>
              <w:t>Archaeologist</w:t>
            </w:r>
          </w:p>
          <w:p w14:paraId="19FD495C" w14:textId="77777777" w:rsidR="00EC0286" w:rsidRPr="00EC0286" w:rsidRDefault="00EC0286" w:rsidP="00EC0286">
            <w:pPr>
              <w:pStyle w:val="Subtitle"/>
              <w:spacing w:before="100" w:after="100"/>
              <w:rPr>
                <w:sz w:val="20"/>
                <w:szCs w:val="20"/>
              </w:rPr>
            </w:pPr>
            <w:r w:rsidRPr="00EC0286">
              <w:rPr>
                <w:sz w:val="20"/>
                <w:szCs w:val="20"/>
              </w:rPr>
              <w:t>Historians</w:t>
            </w:r>
          </w:p>
          <w:p w14:paraId="24F41767" w14:textId="77777777" w:rsidR="00EC0286" w:rsidRPr="00EC0286" w:rsidRDefault="00EC0286" w:rsidP="00EC0286">
            <w:pPr>
              <w:pStyle w:val="Subtitle"/>
              <w:spacing w:before="100" w:after="100"/>
              <w:rPr>
                <w:sz w:val="20"/>
                <w:szCs w:val="20"/>
              </w:rPr>
            </w:pPr>
            <w:r w:rsidRPr="00EC0286">
              <w:rPr>
                <w:sz w:val="20"/>
                <w:szCs w:val="20"/>
              </w:rPr>
              <w:t>Carbon Dating</w:t>
            </w:r>
          </w:p>
          <w:p w14:paraId="4332A11C" w14:textId="77777777" w:rsidR="00EC0286" w:rsidRPr="00EC0286" w:rsidRDefault="00EC0286" w:rsidP="00EC0286">
            <w:pPr>
              <w:pStyle w:val="Subtitle"/>
              <w:spacing w:before="100" w:after="100"/>
              <w:rPr>
                <w:sz w:val="20"/>
                <w:szCs w:val="20"/>
              </w:rPr>
            </w:pPr>
            <w:r w:rsidRPr="00EC0286">
              <w:rPr>
                <w:sz w:val="20"/>
                <w:szCs w:val="20"/>
              </w:rPr>
              <w:t>Hunter Gatherers</w:t>
            </w:r>
          </w:p>
          <w:p w14:paraId="085B8F15" w14:textId="77777777" w:rsidR="00EC0286" w:rsidRPr="00EC0286" w:rsidRDefault="00EC0286" w:rsidP="00EC0286">
            <w:pPr>
              <w:pStyle w:val="Subtitle"/>
              <w:spacing w:before="100" w:after="100"/>
              <w:rPr>
                <w:sz w:val="20"/>
                <w:szCs w:val="20"/>
              </w:rPr>
            </w:pPr>
            <w:r w:rsidRPr="00EC0286">
              <w:rPr>
                <w:sz w:val="20"/>
                <w:szCs w:val="20"/>
              </w:rPr>
              <w:t>Cave Paintings</w:t>
            </w:r>
          </w:p>
          <w:p w14:paraId="3B8CDF49" w14:textId="77777777" w:rsidR="00EC0286" w:rsidRPr="00EC0286" w:rsidRDefault="00EC0286" w:rsidP="00EC0286">
            <w:pPr>
              <w:pStyle w:val="Subtitle"/>
              <w:spacing w:before="100" w:after="100"/>
              <w:rPr>
                <w:sz w:val="20"/>
                <w:szCs w:val="20"/>
              </w:rPr>
            </w:pPr>
            <w:r w:rsidRPr="00EC0286">
              <w:rPr>
                <w:sz w:val="20"/>
                <w:szCs w:val="20"/>
              </w:rPr>
              <w:t>Must Farm (Flag Fen)</w:t>
            </w:r>
          </w:p>
          <w:p w14:paraId="265ED860" w14:textId="77777777" w:rsidR="00EC0286" w:rsidRPr="00EC0286" w:rsidRDefault="00EC0286" w:rsidP="00EC0286">
            <w:pPr>
              <w:pStyle w:val="Subtitle"/>
              <w:spacing w:before="100" w:after="100"/>
              <w:rPr>
                <w:sz w:val="20"/>
                <w:szCs w:val="20"/>
              </w:rPr>
            </w:pPr>
            <w:r w:rsidRPr="00EC0286">
              <w:rPr>
                <w:sz w:val="20"/>
                <w:szCs w:val="20"/>
              </w:rPr>
              <w:t>Fine</w:t>
            </w:r>
          </w:p>
          <w:p w14:paraId="1F9FA116" w14:textId="77777777" w:rsidR="00EC0286" w:rsidRPr="00EC0286" w:rsidRDefault="00EC0286" w:rsidP="00EC0286">
            <w:pPr>
              <w:pStyle w:val="Subtitle"/>
              <w:spacing w:before="100" w:after="100"/>
              <w:rPr>
                <w:sz w:val="20"/>
                <w:szCs w:val="20"/>
              </w:rPr>
            </w:pPr>
            <w:r w:rsidRPr="00EC0286">
              <w:rPr>
                <w:sz w:val="20"/>
                <w:szCs w:val="20"/>
              </w:rPr>
              <w:t>Clan</w:t>
            </w:r>
          </w:p>
          <w:p w14:paraId="49F38409" w14:textId="77777777" w:rsidR="00EC0286" w:rsidRPr="00EC0286" w:rsidRDefault="00EC0286" w:rsidP="00EC0286">
            <w:pPr>
              <w:pStyle w:val="Subtitle"/>
              <w:spacing w:before="100" w:after="100"/>
              <w:rPr>
                <w:sz w:val="20"/>
                <w:szCs w:val="20"/>
              </w:rPr>
            </w:pPr>
            <w:r w:rsidRPr="00EC0286">
              <w:rPr>
                <w:sz w:val="20"/>
                <w:szCs w:val="20"/>
              </w:rPr>
              <w:t>Tribe</w:t>
            </w:r>
          </w:p>
          <w:p w14:paraId="1E1D2C35" w14:textId="77777777" w:rsidR="00EC0286" w:rsidRPr="00EC0286" w:rsidRDefault="00EC0286" w:rsidP="00EC0286">
            <w:pPr>
              <w:pStyle w:val="Subtitle"/>
              <w:spacing w:before="100" w:after="100"/>
              <w:rPr>
                <w:sz w:val="20"/>
                <w:szCs w:val="20"/>
              </w:rPr>
            </w:pPr>
            <w:r w:rsidRPr="00EC0286">
              <w:rPr>
                <w:sz w:val="20"/>
                <w:szCs w:val="20"/>
              </w:rPr>
              <w:t>Chieftain</w:t>
            </w:r>
          </w:p>
          <w:p w14:paraId="6035A60C" w14:textId="77777777" w:rsidR="00EC0286" w:rsidRPr="00EC0286" w:rsidRDefault="00EC0286" w:rsidP="00EC0286">
            <w:pPr>
              <w:pStyle w:val="Subtitle"/>
              <w:spacing w:before="100" w:after="100"/>
              <w:rPr>
                <w:sz w:val="20"/>
                <w:szCs w:val="20"/>
              </w:rPr>
            </w:pPr>
            <w:r w:rsidRPr="00EC0286">
              <w:rPr>
                <w:sz w:val="20"/>
                <w:szCs w:val="20"/>
              </w:rPr>
              <w:t>Warrior</w:t>
            </w:r>
          </w:p>
          <w:p w14:paraId="05300E6D" w14:textId="77777777" w:rsidR="00EC0286" w:rsidRPr="00EC0286" w:rsidRDefault="00EC0286" w:rsidP="00EC0286">
            <w:pPr>
              <w:pStyle w:val="Subtitle"/>
              <w:spacing w:before="100" w:after="100"/>
              <w:rPr>
                <w:sz w:val="20"/>
                <w:szCs w:val="20"/>
              </w:rPr>
            </w:pPr>
            <w:r w:rsidRPr="00EC0286">
              <w:rPr>
                <w:sz w:val="20"/>
                <w:szCs w:val="20"/>
              </w:rPr>
              <w:t>Noble</w:t>
            </w:r>
          </w:p>
          <w:p w14:paraId="1FA62CF0" w14:textId="77777777" w:rsidR="00EC0286" w:rsidRPr="00EC0286" w:rsidRDefault="00EC0286" w:rsidP="00EC0286">
            <w:pPr>
              <w:pStyle w:val="Subtitle"/>
              <w:spacing w:before="100" w:after="100"/>
              <w:rPr>
                <w:sz w:val="20"/>
                <w:szCs w:val="20"/>
              </w:rPr>
            </w:pPr>
            <w:r w:rsidRPr="00EC0286">
              <w:rPr>
                <w:sz w:val="20"/>
                <w:szCs w:val="20"/>
              </w:rPr>
              <w:t>Artisan</w:t>
            </w:r>
          </w:p>
          <w:p w14:paraId="4516B5A6" w14:textId="77777777" w:rsidR="00EC0286" w:rsidRPr="00EC0286" w:rsidRDefault="00EC0286" w:rsidP="00EC0286">
            <w:pPr>
              <w:pStyle w:val="Subtitle"/>
              <w:spacing w:before="100" w:after="100"/>
              <w:rPr>
                <w:sz w:val="20"/>
                <w:szCs w:val="20"/>
              </w:rPr>
            </w:pPr>
            <w:r w:rsidRPr="00EC0286">
              <w:rPr>
                <w:sz w:val="20"/>
                <w:szCs w:val="20"/>
              </w:rPr>
              <w:lastRenderedPageBreak/>
              <w:t>Commoner</w:t>
            </w:r>
          </w:p>
          <w:p w14:paraId="13437F91" w14:textId="77777777" w:rsidR="00EC0286" w:rsidRPr="00EC0286" w:rsidRDefault="00EC0286" w:rsidP="00EC0286">
            <w:pPr>
              <w:pStyle w:val="Subtitle"/>
              <w:spacing w:before="100" w:after="100"/>
              <w:rPr>
                <w:sz w:val="20"/>
                <w:szCs w:val="20"/>
              </w:rPr>
            </w:pPr>
            <w:r w:rsidRPr="00EC0286">
              <w:rPr>
                <w:sz w:val="20"/>
                <w:szCs w:val="20"/>
              </w:rPr>
              <w:t>pastoral farming</w:t>
            </w:r>
          </w:p>
          <w:p w14:paraId="1F7CA4F2" w14:textId="0605D32D" w:rsidR="00223871" w:rsidRPr="00326AF1" w:rsidRDefault="00223871" w:rsidP="53D36663">
            <w:pPr>
              <w:rPr>
                <w:sz w:val="20"/>
                <w:szCs w:val="20"/>
              </w:rPr>
            </w:pPr>
          </w:p>
        </w:tc>
        <w:tc>
          <w:tcPr>
            <w:tcW w:w="4753" w:type="dxa"/>
          </w:tcPr>
          <w:p w14:paraId="2E38F65B" w14:textId="77777777" w:rsidR="00EC0286" w:rsidRPr="00EC0286" w:rsidRDefault="00EC0286" w:rsidP="00EC0286">
            <w:pPr>
              <w:pStyle w:val="Subtitle"/>
              <w:spacing w:before="100" w:after="100"/>
              <w:rPr>
                <w:b/>
                <w:sz w:val="20"/>
                <w:szCs w:val="20"/>
              </w:rPr>
            </w:pPr>
            <w:r w:rsidRPr="00EC0286">
              <w:rPr>
                <w:b/>
                <w:sz w:val="20"/>
                <w:szCs w:val="20"/>
              </w:rPr>
              <w:lastRenderedPageBreak/>
              <w:t>WALT: research the past</w:t>
            </w:r>
          </w:p>
          <w:p w14:paraId="5A4FC431" w14:textId="77777777" w:rsidR="00EC0286" w:rsidRPr="00EC0286" w:rsidRDefault="00EC0286" w:rsidP="00EC0286">
            <w:pPr>
              <w:pStyle w:val="Subtitle"/>
              <w:spacing w:before="100" w:after="100"/>
              <w:rPr>
                <w:sz w:val="20"/>
                <w:szCs w:val="20"/>
              </w:rPr>
            </w:pPr>
            <w:r w:rsidRPr="00EC0286">
              <w:rPr>
                <w:sz w:val="20"/>
                <w:szCs w:val="20"/>
              </w:rPr>
              <w:t xml:space="preserve">Tell the children they are going to do some research to find out more about these people and what we call the time periods they lived in in the BCE years. Get </w:t>
            </w:r>
            <w:proofErr w:type="spellStart"/>
            <w:r w:rsidRPr="00EC0286">
              <w:rPr>
                <w:sz w:val="20"/>
                <w:szCs w:val="20"/>
              </w:rPr>
              <w:t>chn</w:t>
            </w:r>
            <w:proofErr w:type="spellEnd"/>
            <w:r w:rsidRPr="00EC0286">
              <w:rPr>
                <w:sz w:val="20"/>
                <w:szCs w:val="20"/>
              </w:rPr>
              <w:t xml:space="preserve"> to be ‘prehistory detectives’ and to use the internet or books to find out dates and names of the periods in prehistory. Once the </w:t>
            </w:r>
            <w:proofErr w:type="spellStart"/>
            <w:r w:rsidRPr="00EC0286">
              <w:rPr>
                <w:sz w:val="20"/>
                <w:szCs w:val="20"/>
              </w:rPr>
              <w:t>chn</w:t>
            </w:r>
            <w:proofErr w:type="spellEnd"/>
            <w:r w:rsidRPr="00EC0286">
              <w:rPr>
                <w:sz w:val="20"/>
                <w:szCs w:val="20"/>
              </w:rPr>
              <w:t xml:space="preserve"> have done their research get them to fill in one of the timeline </w:t>
            </w:r>
            <w:proofErr w:type="gramStart"/>
            <w:r w:rsidRPr="00EC0286">
              <w:rPr>
                <w:sz w:val="20"/>
                <w:szCs w:val="20"/>
              </w:rPr>
              <w:t>template</w:t>
            </w:r>
            <w:proofErr w:type="gramEnd"/>
            <w:r w:rsidRPr="00EC0286">
              <w:rPr>
                <w:sz w:val="20"/>
                <w:szCs w:val="20"/>
              </w:rPr>
              <w:t xml:space="preserve"> (session resource) and attach these to the timeline. Get them to tell you where on the timeline they should go, with two </w:t>
            </w:r>
            <w:proofErr w:type="spellStart"/>
            <w:r w:rsidRPr="00EC0286">
              <w:rPr>
                <w:sz w:val="20"/>
                <w:szCs w:val="20"/>
              </w:rPr>
              <w:t>chn</w:t>
            </w:r>
            <w:proofErr w:type="spellEnd"/>
            <w:r w:rsidRPr="00EC0286">
              <w:rPr>
                <w:sz w:val="20"/>
                <w:szCs w:val="20"/>
              </w:rPr>
              <w:t xml:space="preserve"> using a measuring tape to measure the right place on which to put them, remembering the scale.</w:t>
            </w:r>
          </w:p>
          <w:p w14:paraId="4126826A" w14:textId="77777777" w:rsidR="00EC0286" w:rsidRPr="00EC0286" w:rsidRDefault="00EC0286" w:rsidP="00EC0286">
            <w:pPr>
              <w:pStyle w:val="Subtitle"/>
              <w:spacing w:before="100" w:after="100"/>
              <w:rPr>
                <w:sz w:val="20"/>
                <w:szCs w:val="20"/>
              </w:rPr>
            </w:pPr>
            <w:r w:rsidRPr="00EC0286">
              <w:rPr>
                <w:sz w:val="20"/>
                <w:szCs w:val="20"/>
                <w:u w:val="single"/>
              </w:rPr>
              <w:t>Activity 1:</w:t>
            </w:r>
            <w:r w:rsidRPr="00EC0286">
              <w:rPr>
                <w:b/>
                <w:bCs/>
                <w:sz w:val="20"/>
                <w:szCs w:val="20"/>
              </w:rPr>
              <w:t xml:space="preserve"> </w:t>
            </w:r>
            <w:r w:rsidRPr="00EC0286">
              <w:rPr>
                <w:sz w:val="20"/>
                <w:szCs w:val="20"/>
              </w:rPr>
              <w:t xml:space="preserve"> complete timeline of the three ages.</w:t>
            </w:r>
          </w:p>
          <w:p w14:paraId="7D65E496" w14:textId="77777777" w:rsidR="00EC0286" w:rsidRPr="00EC0286" w:rsidRDefault="00EC0286" w:rsidP="00EC0286">
            <w:pPr>
              <w:pStyle w:val="Subtitle"/>
              <w:spacing w:before="100" w:after="100"/>
              <w:rPr>
                <w:sz w:val="20"/>
                <w:szCs w:val="20"/>
              </w:rPr>
            </w:pPr>
            <w:r w:rsidRPr="00EC0286">
              <w:rPr>
                <w:sz w:val="20"/>
                <w:szCs w:val="20"/>
                <w:u w:val="single"/>
              </w:rPr>
              <w:t>Activity 2:</w:t>
            </w:r>
            <w:r w:rsidRPr="00EC0286">
              <w:rPr>
                <w:sz w:val="20"/>
                <w:szCs w:val="20"/>
              </w:rPr>
              <w:t xml:space="preserve"> </w:t>
            </w:r>
            <w:proofErr w:type="spellStart"/>
            <w:r w:rsidRPr="00EC0286">
              <w:rPr>
                <w:sz w:val="20"/>
                <w:szCs w:val="20"/>
              </w:rPr>
              <w:t>chn</w:t>
            </w:r>
            <w:proofErr w:type="spellEnd"/>
            <w:r w:rsidRPr="00EC0286">
              <w:rPr>
                <w:sz w:val="20"/>
                <w:szCs w:val="20"/>
              </w:rPr>
              <w:t xml:space="preserve"> to watch BBC bitesize. </w:t>
            </w:r>
            <w:hyperlink r:id="rId10" w:history="1">
              <w:r w:rsidRPr="00EC0286">
                <w:rPr>
                  <w:rStyle w:val="Hyperlink"/>
                  <w:sz w:val="20"/>
                  <w:szCs w:val="20"/>
                </w:rPr>
                <w:t>https://www.bbc.co.uk/bitesize/topics/z82hsbk</w:t>
              </w:r>
            </w:hyperlink>
          </w:p>
          <w:p w14:paraId="48FF44A7" w14:textId="77777777" w:rsidR="00EC0286" w:rsidRPr="00EC0286" w:rsidRDefault="00EC0286" w:rsidP="00EC0286">
            <w:pPr>
              <w:pStyle w:val="Subtitle"/>
              <w:spacing w:before="100" w:after="100"/>
              <w:rPr>
                <w:sz w:val="20"/>
                <w:szCs w:val="20"/>
              </w:rPr>
            </w:pPr>
            <w:r w:rsidRPr="00EC0286">
              <w:rPr>
                <w:sz w:val="20"/>
                <w:szCs w:val="20"/>
              </w:rPr>
              <w:t>Write a few facts for each of the ages.</w:t>
            </w:r>
          </w:p>
          <w:p w14:paraId="03F9A5BF" w14:textId="77777777" w:rsidR="00EC0286" w:rsidRPr="00EC0286" w:rsidRDefault="00EC0286" w:rsidP="00EC0286">
            <w:pPr>
              <w:pStyle w:val="Subtitle"/>
              <w:spacing w:before="100" w:after="100"/>
              <w:rPr>
                <w:sz w:val="20"/>
                <w:szCs w:val="20"/>
              </w:rPr>
            </w:pPr>
            <w:r w:rsidRPr="00EC0286">
              <w:rPr>
                <w:sz w:val="20"/>
                <w:szCs w:val="20"/>
              </w:rPr>
              <w:t>Prehistory information sheets.</w:t>
            </w:r>
          </w:p>
          <w:p w14:paraId="1B583328" w14:textId="77777777" w:rsidR="00EC0286" w:rsidRPr="00EC0286" w:rsidRDefault="00EC0286" w:rsidP="00EC0286">
            <w:pPr>
              <w:pStyle w:val="Subtitle"/>
              <w:spacing w:before="100" w:after="100"/>
              <w:rPr>
                <w:b/>
                <w:sz w:val="20"/>
                <w:szCs w:val="20"/>
              </w:rPr>
            </w:pPr>
            <w:r w:rsidRPr="00EC0286">
              <w:rPr>
                <w:b/>
                <w:sz w:val="20"/>
                <w:szCs w:val="20"/>
              </w:rPr>
              <w:t>Plenary</w:t>
            </w:r>
          </w:p>
          <w:p w14:paraId="0BD097E8" w14:textId="21AF43CD" w:rsidR="00223871" w:rsidRPr="00326AF1" w:rsidRDefault="00EC0286" w:rsidP="00EC0286">
            <w:pPr>
              <w:pStyle w:val="Subtitle"/>
              <w:spacing w:before="100" w:after="100"/>
              <w:rPr>
                <w:sz w:val="20"/>
                <w:szCs w:val="20"/>
              </w:rPr>
            </w:pPr>
            <w:r w:rsidRPr="00EC0286">
              <w:rPr>
                <w:sz w:val="20"/>
                <w:szCs w:val="20"/>
              </w:rPr>
              <w:t xml:space="preserve">Once you have the main dates and names of the periods in place ask </w:t>
            </w:r>
            <w:proofErr w:type="spellStart"/>
            <w:r w:rsidRPr="00EC0286">
              <w:rPr>
                <w:sz w:val="20"/>
                <w:szCs w:val="20"/>
              </w:rPr>
              <w:t>chn</w:t>
            </w:r>
            <w:proofErr w:type="spellEnd"/>
            <w:r w:rsidRPr="00EC0286">
              <w:rPr>
                <w:sz w:val="20"/>
                <w:szCs w:val="20"/>
              </w:rPr>
              <w:t xml:space="preserve"> what they think they mean. Prehistory is divided up into Stone Age, Bronze Age and Iron Age. Why? (These names reflect the main material that tools were made of, and technological progress over time). If </w:t>
            </w:r>
            <w:proofErr w:type="spellStart"/>
            <w:r w:rsidRPr="00EC0286">
              <w:rPr>
                <w:sz w:val="20"/>
                <w:szCs w:val="20"/>
              </w:rPr>
              <w:t>chn</w:t>
            </w:r>
            <w:proofErr w:type="spellEnd"/>
            <w:r w:rsidRPr="00EC0286">
              <w:rPr>
                <w:sz w:val="20"/>
                <w:szCs w:val="20"/>
              </w:rPr>
              <w:t xml:space="preserve"> have done enough research they will have found some more names for the Stone Age, which are </w:t>
            </w:r>
            <w:r w:rsidRPr="00EC0286">
              <w:rPr>
                <w:sz w:val="20"/>
                <w:szCs w:val="20"/>
              </w:rPr>
              <w:lastRenderedPageBreak/>
              <w:t xml:space="preserve">Palaeolithic, Mesolithic and Neolithic. What do these names mean? (Ask </w:t>
            </w:r>
            <w:proofErr w:type="spellStart"/>
            <w:r w:rsidRPr="00EC0286">
              <w:rPr>
                <w:sz w:val="20"/>
                <w:szCs w:val="20"/>
              </w:rPr>
              <w:t>chn</w:t>
            </w:r>
            <w:proofErr w:type="spellEnd"/>
            <w:r w:rsidRPr="00EC0286">
              <w:rPr>
                <w:sz w:val="20"/>
                <w:szCs w:val="20"/>
              </w:rPr>
              <w:t xml:space="preserve"> to point out the suffix that is the same in each word – lithic – and explain this means stone age.) What do </w:t>
            </w:r>
            <w:proofErr w:type="spellStart"/>
            <w:r w:rsidRPr="00EC0286">
              <w:rPr>
                <w:sz w:val="20"/>
                <w:szCs w:val="20"/>
              </w:rPr>
              <w:t>Palaeo</w:t>
            </w:r>
            <w:proofErr w:type="spellEnd"/>
            <w:r w:rsidRPr="00EC0286">
              <w:rPr>
                <w:sz w:val="20"/>
                <w:szCs w:val="20"/>
              </w:rPr>
              <w:t xml:space="preserve">, </w:t>
            </w:r>
            <w:proofErr w:type="spellStart"/>
            <w:r w:rsidRPr="00EC0286">
              <w:rPr>
                <w:sz w:val="20"/>
                <w:szCs w:val="20"/>
              </w:rPr>
              <w:t>Meso</w:t>
            </w:r>
            <w:proofErr w:type="spellEnd"/>
            <w:r w:rsidRPr="00EC0286">
              <w:rPr>
                <w:sz w:val="20"/>
                <w:szCs w:val="20"/>
              </w:rPr>
              <w:t xml:space="preserve"> and Neo mean? (Explain that these are Greek words – prompt them to think about their meaning by looking at where they are on the timeline. </w:t>
            </w:r>
            <w:proofErr w:type="spellStart"/>
            <w:r w:rsidRPr="00EC0286">
              <w:rPr>
                <w:sz w:val="20"/>
                <w:szCs w:val="20"/>
              </w:rPr>
              <w:t>Palaeo</w:t>
            </w:r>
            <w:proofErr w:type="spellEnd"/>
            <w:r w:rsidRPr="00EC0286">
              <w:rPr>
                <w:sz w:val="20"/>
                <w:szCs w:val="20"/>
              </w:rPr>
              <w:t xml:space="preserve"> is old, </w:t>
            </w:r>
            <w:proofErr w:type="spellStart"/>
            <w:r w:rsidRPr="00EC0286">
              <w:rPr>
                <w:sz w:val="20"/>
                <w:szCs w:val="20"/>
              </w:rPr>
              <w:t>Meso</w:t>
            </w:r>
            <w:proofErr w:type="spellEnd"/>
            <w:r w:rsidRPr="00EC0286">
              <w:rPr>
                <w:sz w:val="20"/>
                <w:szCs w:val="20"/>
              </w:rPr>
              <w:t xml:space="preserve"> is </w:t>
            </w:r>
            <w:proofErr w:type="gramStart"/>
            <w:r w:rsidRPr="00EC0286">
              <w:rPr>
                <w:sz w:val="20"/>
                <w:szCs w:val="20"/>
              </w:rPr>
              <w:t>middle</w:t>
            </w:r>
            <w:proofErr w:type="gramEnd"/>
            <w:r w:rsidRPr="00EC0286">
              <w:rPr>
                <w:sz w:val="20"/>
                <w:szCs w:val="20"/>
              </w:rPr>
              <w:t xml:space="preserve"> and Neo is new). The Palaeolithic is further divided because it is so long. Add dictionary definitions of these words onto your wall.</w:t>
            </w:r>
          </w:p>
        </w:tc>
        <w:tc>
          <w:tcPr>
            <w:tcW w:w="1799" w:type="dxa"/>
          </w:tcPr>
          <w:p w14:paraId="481C4A07" w14:textId="6636FEC8" w:rsidR="00EC0286" w:rsidRPr="00EC0286" w:rsidRDefault="00EC0286" w:rsidP="00EC0286">
            <w:pPr>
              <w:pStyle w:val="Subtitle"/>
              <w:spacing w:before="100" w:after="100"/>
              <w:rPr>
                <w:sz w:val="20"/>
                <w:szCs w:val="20"/>
              </w:rPr>
            </w:pPr>
            <w:bookmarkStart w:id="0" w:name="_Hlk17885728"/>
            <w:r w:rsidRPr="00EC0286">
              <w:rPr>
                <w:b/>
                <w:sz w:val="20"/>
                <w:szCs w:val="20"/>
              </w:rPr>
              <w:lastRenderedPageBreak/>
              <w:t>Identify</w:t>
            </w:r>
            <w:r w:rsidRPr="00EC0286">
              <w:rPr>
                <w:sz w:val="20"/>
                <w:szCs w:val="20"/>
              </w:rPr>
              <w:t xml:space="preserve"> which </w:t>
            </w:r>
            <w:proofErr w:type="gramStart"/>
            <w:r w:rsidRPr="00EC0286">
              <w:rPr>
                <w:sz w:val="20"/>
                <w:szCs w:val="20"/>
              </w:rPr>
              <w:t>time period</w:t>
            </w:r>
            <w:proofErr w:type="gramEnd"/>
            <w:r w:rsidRPr="00EC0286">
              <w:rPr>
                <w:sz w:val="20"/>
                <w:szCs w:val="20"/>
              </w:rPr>
              <w:t xml:space="preserve"> came first.</w:t>
            </w:r>
          </w:p>
          <w:p w14:paraId="0050BFB2" w14:textId="77777777" w:rsidR="00EC0286" w:rsidRPr="00EC0286" w:rsidRDefault="00EC0286" w:rsidP="00EC0286">
            <w:pPr>
              <w:pStyle w:val="Subtitle"/>
              <w:spacing w:before="100" w:after="100"/>
              <w:rPr>
                <w:sz w:val="20"/>
                <w:szCs w:val="20"/>
              </w:rPr>
            </w:pPr>
          </w:p>
          <w:p w14:paraId="34D6B847" w14:textId="77777777" w:rsidR="00EC0286" w:rsidRPr="00EC0286" w:rsidRDefault="00EC0286" w:rsidP="00EC0286">
            <w:pPr>
              <w:pStyle w:val="Subtitle"/>
              <w:spacing w:before="100" w:after="100"/>
              <w:rPr>
                <w:sz w:val="20"/>
                <w:szCs w:val="20"/>
              </w:rPr>
            </w:pPr>
            <w:r w:rsidRPr="00EC0286">
              <w:rPr>
                <w:sz w:val="20"/>
                <w:szCs w:val="20"/>
              </w:rPr>
              <w:t xml:space="preserve"> </w:t>
            </w:r>
            <w:r w:rsidRPr="00EC0286">
              <w:rPr>
                <w:b/>
                <w:sz w:val="20"/>
                <w:szCs w:val="20"/>
              </w:rPr>
              <w:t>Describe</w:t>
            </w:r>
            <w:r w:rsidRPr="00EC0286">
              <w:rPr>
                <w:sz w:val="20"/>
                <w:szCs w:val="20"/>
              </w:rPr>
              <w:t xml:space="preserve"> each </w:t>
            </w:r>
            <w:proofErr w:type="gramStart"/>
            <w:r w:rsidRPr="00EC0286">
              <w:rPr>
                <w:sz w:val="20"/>
                <w:szCs w:val="20"/>
              </w:rPr>
              <w:t>time period</w:t>
            </w:r>
            <w:proofErr w:type="gramEnd"/>
            <w:r w:rsidRPr="00EC0286">
              <w:rPr>
                <w:sz w:val="20"/>
                <w:szCs w:val="20"/>
              </w:rPr>
              <w:t>.</w:t>
            </w:r>
          </w:p>
          <w:p w14:paraId="2C684081" w14:textId="77777777" w:rsidR="00EC0286" w:rsidRPr="00EC0286" w:rsidRDefault="00EC0286" w:rsidP="00EC0286">
            <w:pPr>
              <w:pStyle w:val="Subtitle"/>
              <w:spacing w:before="100" w:after="100"/>
              <w:rPr>
                <w:sz w:val="20"/>
                <w:szCs w:val="20"/>
              </w:rPr>
            </w:pPr>
          </w:p>
          <w:p w14:paraId="367F6C61" w14:textId="77777777" w:rsidR="00EC0286" w:rsidRPr="00EC0286" w:rsidRDefault="00EC0286" w:rsidP="00EC0286">
            <w:pPr>
              <w:pStyle w:val="Subtitle"/>
              <w:spacing w:before="100" w:after="100"/>
              <w:rPr>
                <w:sz w:val="20"/>
                <w:szCs w:val="20"/>
              </w:rPr>
            </w:pPr>
            <w:r w:rsidRPr="00EC0286">
              <w:rPr>
                <w:sz w:val="20"/>
                <w:szCs w:val="20"/>
              </w:rPr>
              <w:t xml:space="preserve"> </w:t>
            </w:r>
            <w:r w:rsidRPr="00EC0286">
              <w:rPr>
                <w:b/>
                <w:sz w:val="20"/>
                <w:szCs w:val="20"/>
              </w:rPr>
              <w:t>Explain</w:t>
            </w:r>
            <w:r w:rsidRPr="00EC0286">
              <w:rPr>
                <w:sz w:val="20"/>
                <w:szCs w:val="20"/>
              </w:rPr>
              <w:t xml:space="preserve"> why each age was called stone, bronze and Iron</w:t>
            </w:r>
          </w:p>
          <w:p w14:paraId="516DA512" w14:textId="77777777" w:rsidR="00EC0286" w:rsidRPr="00EC0286" w:rsidRDefault="00EC0286" w:rsidP="00EC0286">
            <w:pPr>
              <w:pStyle w:val="Subtitle"/>
              <w:spacing w:before="100" w:after="100"/>
              <w:rPr>
                <w:sz w:val="20"/>
                <w:szCs w:val="20"/>
              </w:rPr>
            </w:pPr>
          </w:p>
          <w:p w14:paraId="5FC8B7EE" w14:textId="76628997" w:rsidR="00223871" w:rsidRPr="00326AF1" w:rsidRDefault="00EC0286" w:rsidP="00EC0286">
            <w:pPr>
              <w:pStyle w:val="Subtitle"/>
              <w:spacing w:before="100" w:after="100"/>
              <w:rPr>
                <w:sz w:val="20"/>
                <w:szCs w:val="20"/>
              </w:rPr>
            </w:pPr>
            <w:r w:rsidRPr="00EC0286">
              <w:rPr>
                <w:b/>
                <w:sz w:val="20"/>
                <w:szCs w:val="20"/>
              </w:rPr>
              <w:t>Predict</w:t>
            </w:r>
            <w:r w:rsidRPr="00EC0286">
              <w:rPr>
                <w:sz w:val="20"/>
                <w:szCs w:val="20"/>
              </w:rPr>
              <w:t xml:space="preserve"> an answer to given questions related to Stone Age, then prove the answer through research</w:t>
            </w:r>
            <w:bookmarkEnd w:id="0"/>
          </w:p>
        </w:tc>
        <w:tc>
          <w:tcPr>
            <w:tcW w:w="3260" w:type="dxa"/>
          </w:tcPr>
          <w:p w14:paraId="79D28979" w14:textId="77777777" w:rsidR="00EC0286" w:rsidRPr="00EC0286" w:rsidRDefault="00EC0286" w:rsidP="00EC0286">
            <w:pPr>
              <w:pStyle w:val="Subtitle"/>
              <w:spacing w:before="100" w:after="100"/>
              <w:rPr>
                <w:sz w:val="20"/>
                <w:szCs w:val="20"/>
              </w:rPr>
            </w:pPr>
            <w:r w:rsidRPr="00EC0286">
              <w:rPr>
                <w:sz w:val="20"/>
                <w:szCs w:val="20"/>
              </w:rPr>
              <w:t>Opportunities for reading:</w:t>
            </w:r>
          </w:p>
          <w:p w14:paraId="1CF0E849" w14:textId="77777777" w:rsidR="00EC0286" w:rsidRPr="00EC0286" w:rsidRDefault="00EC0286" w:rsidP="00EC0286">
            <w:pPr>
              <w:pStyle w:val="Subtitle"/>
              <w:spacing w:before="100" w:after="100"/>
              <w:rPr>
                <w:sz w:val="20"/>
                <w:szCs w:val="20"/>
              </w:rPr>
            </w:pPr>
            <w:r w:rsidRPr="00EC0286">
              <w:rPr>
                <w:sz w:val="20"/>
                <w:szCs w:val="20"/>
              </w:rPr>
              <w:t>The Great Flood by Terry Deary</w:t>
            </w:r>
          </w:p>
          <w:p w14:paraId="610BFFA0" w14:textId="77777777" w:rsidR="00EC0286" w:rsidRPr="00EC0286" w:rsidRDefault="00EC0286" w:rsidP="00EC0286">
            <w:pPr>
              <w:pStyle w:val="Subtitle"/>
              <w:spacing w:before="100" w:after="100"/>
              <w:rPr>
                <w:sz w:val="20"/>
                <w:szCs w:val="20"/>
              </w:rPr>
            </w:pPr>
            <w:proofErr w:type="spellStart"/>
            <w:r w:rsidRPr="00EC0286">
              <w:rPr>
                <w:sz w:val="20"/>
                <w:szCs w:val="20"/>
              </w:rPr>
              <w:t>Usbourne’s</w:t>
            </w:r>
            <w:proofErr w:type="spellEnd"/>
            <w:r w:rsidRPr="00EC0286">
              <w:rPr>
                <w:sz w:val="20"/>
                <w:szCs w:val="20"/>
              </w:rPr>
              <w:t xml:space="preserve"> Prehistoric Britain</w:t>
            </w:r>
          </w:p>
          <w:p w14:paraId="245A856D" w14:textId="77777777" w:rsidR="00EC0286" w:rsidRPr="00EC0286" w:rsidRDefault="00EC0286" w:rsidP="00EC0286">
            <w:pPr>
              <w:pStyle w:val="Subtitle"/>
              <w:spacing w:before="100" w:after="100"/>
              <w:rPr>
                <w:sz w:val="20"/>
                <w:szCs w:val="20"/>
              </w:rPr>
            </w:pPr>
          </w:p>
          <w:p w14:paraId="3FBD7A71" w14:textId="77777777" w:rsidR="00EC0286" w:rsidRPr="00EC0286" w:rsidRDefault="00EC0286" w:rsidP="00EC0286">
            <w:pPr>
              <w:pStyle w:val="Subtitle"/>
              <w:spacing w:before="100" w:after="100"/>
              <w:rPr>
                <w:sz w:val="20"/>
                <w:szCs w:val="20"/>
              </w:rPr>
            </w:pPr>
            <w:r w:rsidRPr="00EC0286">
              <w:rPr>
                <w:sz w:val="20"/>
                <w:szCs w:val="20"/>
              </w:rPr>
              <w:t>Opportunities for writing</w:t>
            </w:r>
            <w:r w:rsidRPr="00EC0286">
              <w:rPr>
                <w:b/>
                <w:bCs/>
                <w:sz w:val="20"/>
                <w:szCs w:val="20"/>
              </w:rPr>
              <w:t>:</w:t>
            </w:r>
          </w:p>
          <w:p w14:paraId="630F24B4" w14:textId="77777777" w:rsidR="00EC0286" w:rsidRPr="00EC0286" w:rsidRDefault="00EC0286" w:rsidP="00EC0286">
            <w:pPr>
              <w:pStyle w:val="Subtitle"/>
              <w:spacing w:before="100" w:after="100"/>
              <w:rPr>
                <w:sz w:val="20"/>
                <w:szCs w:val="20"/>
              </w:rPr>
            </w:pPr>
            <w:r w:rsidRPr="00EC0286">
              <w:rPr>
                <w:sz w:val="20"/>
                <w:szCs w:val="20"/>
              </w:rPr>
              <w:t>Stories with an historical setting (the Bronze Age)</w:t>
            </w:r>
          </w:p>
          <w:p w14:paraId="56FFFD8F" w14:textId="77777777" w:rsidR="00EC0286" w:rsidRPr="00EC0286" w:rsidRDefault="00EC0286" w:rsidP="00EC0286">
            <w:pPr>
              <w:pStyle w:val="Subtitle"/>
              <w:spacing w:before="100" w:after="100"/>
              <w:rPr>
                <w:sz w:val="20"/>
                <w:szCs w:val="20"/>
              </w:rPr>
            </w:pPr>
            <w:r w:rsidRPr="00EC0286">
              <w:rPr>
                <w:sz w:val="20"/>
                <w:szCs w:val="20"/>
              </w:rPr>
              <w:t>Timeline</w:t>
            </w:r>
          </w:p>
          <w:p w14:paraId="35AF2D91" w14:textId="77777777" w:rsidR="00EC0286" w:rsidRPr="00EC0286" w:rsidRDefault="00EC0286" w:rsidP="00EC0286">
            <w:pPr>
              <w:pStyle w:val="Subtitle"/>
              <w:spacing w:before="100" w:after="100"/>
              <w:rPr>
                <w:sz w:val="20"/>
                <w:szCs w:val="20"/>
              </w:rPr>
            </w:pPr>
            <w:r w:rsidRPr="00EC0286">
              <w:rPr>
                <w:sz w:val="20"/>
                <w:szCs w:val="20"/>
              </w:rPr>
              <w:t>Stone Age, Iron Age, Bronze Age PPT</w:t>
            </w:r>
          </w:p>
          <w:p w14:paraId="1C73EC9E" w14:textId="77777777" w:rsidR="00EC0286" w:rsidRPr="00EC0286" w:rsidRDefault="00EC0286" w:rsidP="00EC0286">
            <w:pPr>
              <w:pStyle w:val="Subtitle"/>
              <w:spacing w:before="100" w:after="100"/>
              <w:rPr>
                <w:sz w:val="20"/>
                <w:szCs w:val="20"/>
              </w:rPr>
            </w:pPr>
            <w:r w:rsidRPr="00EC0286">
              <w:rPr>
                <w:sz w:val="20"/>
                <w:szCs w:val="20"/>
              </w:rPr>
              <w:t>iPads</w:t>
            </w:r>
          </w:p>
          <w:p w14:paraId="2649342E" w14:textId="77777777" w:rsidR="00EC0286" w:rsidRPr="00EC0286" w:rsidRDefault="00EC0286" w:rsidP="00EC0286">
            <w:pPr>
              <w:pStyle w:val="Subtitle"/>
              <w:spacing w:before="100" w:after="100"/>
              <w:rPr>
                <w:sz w:val="20"/>
                <w:szCs w:val="20"/>
              </w:rPr>
            </w:pPr>
            <w:r w:rsidRPr="00EC0286">
              <w:rPr>
                <w:sz w:val="20"/>
                <w:szCs w:val="20"/>
              </w:rPr>
              <w:t>Weblinks</w:t>
            </w:r>
          </w:p>
          <w:p w14:paraId="616386D3" w14:textId="7CFCE4E3" w:rsidR="00EC0286" w:rsidRPr="00EC0286" w:rsidRDefault="00EC0286" w:rsidP="00EC0286">
            <w:pPr>
              <w:pStyle w:val="Subtitle"/>
              <w:spacing w:before="100" w:after="100"/>
              <w:ind w:right="-114"/>
              <w:rPr>
                <w:sz w:val="20"/>
                <w:szCs w:val="20"/>
              </w:rPr>
            </w:pPr>
            <w:hyperlink r:id="rId11" w:history="1">
              <w:r w:rsidRPr="00EC0286">
                <w:rPr>
                  <w:rStyle w:val="Hyperlink"/>
                  <w:sz w:val="20"/>
                  <w:szCs w:val="20"/>
                </w:rPr>
                <w:t>Series of timelines</w:t>
              </w:r>
            </w:hyperlink>
            <w:r w:rsidRPr="00EC0286">
              <w:rPr>
                <w:sz w:val="20"/>
                <w:szCs w:val="20"/>
              </w:rPr>
              <w:t xml:space="preserve"> of prehistoric Britain with commentary.</w:t>
            </w:r>
          </w:p>
          <w:p w14:paraId="42383CBF" w14:textId="77777777" w:rsidR="00EC0286" w:rsidRPr="00EC0286" w:rsidRDefault="00EC0286" w:rsidP="00EC0286">
            <w:pPr>
              <w:pStyle w:val="Subtitle"/>
              <w:spacing w:before="100" w:after="100"/>
              <w:rPr>
                <w:sz w:val="20"/>
                <w:szCs w:val="20"/>
              </w:rPr>
            </w:pPr>
          </w:p>
          <w:p w14:paraId="027F3B0A" w14:textId="77777777" w:rsidR="00EC0286" w:rsidRPr="00EC0286" w:rsidRDefault="00EC0286" w:rsidP="00EC0286">
            <w:pPr>
              <w:pStyle w:val="Subtitle"/>
              <w:spacing w:before="100" w:after="100"/>
              <w:rPr>
                <w:sz w:val="20"/>
                <w:szCs w:val="20"/>
              </w:rPr>
            </w:pPr>
            <w:r w:rsidRPr="00EC0286">
              <w:rPr>
                <w:sz w:val="20"/>
                <w:szCs w:val="20"/>
              </w:rPr>
              <w:t xml:space="preserve">Blank timeline </w:t>
            </w:r>
            <w:proofErr w:type="gramStart"/>
            <w:r w:rsidRPr="00EC0286">
              <w:rPr>
                <w:sz w:val="20"/>
                <w:szCs w:val="20"/>
              </w:rPr>
              <w:t>-  large</w:t>
            </w:r>
            <w:proofErr w:type="gramEnd"/>
            <w:r w:rsidRPr="00EC0286">
              <w:rPr>
                <w:sz w:val="20"/>
                <w:szCs w:val="20"/>
              </w:rPr>
              <w:t xml:space="preserve"> for class reference</w:t>
            </w:r>
          </w:p>
          <w:p w14:paraId="6608A554" w14:textId="77777777" w:rsidR="00EC0286" w:rsidRPr="00EC0286" w:rsidRDefault="00EC0286" w:rsidP="00EC0286">
            <w:pPr>
              <w:pStyle w:val="Subtitle"/>
              <w:spacing w:before="100" w:after="100"/>
              <w:rPr>
                <w:sz w:val="20"/>
                <w:szCs w:val="20"/>
              </w:rPr>
            </w:pPr>
            <w:r w:rsidRPr="00EC0286">
              <w:rPr>
                <w:sz w:val="20"/>
                <w:szCs w:val="20"/>
              </w:rPr>
              <w:t>Timeline template</w:t>
            </w:r>
          </w:p>
          <w:p w14:paraId="56F66928" w14:textId="1B6481C1" w:rsidR="00223871" w:rsidRDefault="00223871" w:rsidP="53D36663">
            <w:pPr>
              <w:pStyle w:val="Subtitle"/>
              <w:spacing w:before="100" w:after="100"/>
              <w:rPr>
                <w:sz w:val="20"/>
                <w:szCs w:val="20"/>
              </w:rPr>
            </w:pPr>
          </w:p>
        </w:tc>
      </w:tr>
    </w:tbl>
    <w:p w14:paraId="03E928C7" w14:textId="718668A7"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14:paraId="51D0787E" w14:textId="77777777" w:rsidTr="53D36663">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EC0286" w14:paraId="5340F9A3" w14:textId="77777777" w:rsidTr="53D36663">
        <w:tc>
          <w:tcPr>
            <w:tcW w:w="4820" w:type="dxa"/>
          </w:tcPr>
          <w:p w14:paraId="0C22D825" w14:textId="77777777" w:rsidR="00EC0286" w:rsidRPr="000B7B4C" w:rsidRDefault="00EC0286" w:rsidP="00AF005C">
            <w:pPr>
              <w:pStyle w:val="Subtitle"/>
            </w:pPr>
            <w:r w:rsidRPr="000B7B4C">
              <w:t xml:space="preserve">Show the timeline from last lesson. Remind the children of the 3 Ages and their chronological order. </w:t>
            </w:r>
          </w:p>
          <w:p w14:paraId="2FCAB69E" w14:textId="77777777" w:rsidR="00EC0286" w:rsidRPr="000B7B4C" w:rsidRDefault="00EC0286" w:rsidP="00AF005C">
            <w:pPr>
              <w:pStyle w:val="Subtitle"/>
            </w:pPr>
          </w:p>
          <w:p w14:paraId="0ECCA790" w14:textId="77777777" w:rsidR="00EC0286" w:rsidRPr="000B7B4C" w:rsidRDefault="00EC0286" w:rsidP="00AF005C">
            <w:pPr>
              <w:pStyle w:val="Subtitle"/>
            </w:pPr>
            <w:r w:rsidRPr="000B7B4C">
              <w:t>Whole class:</w:t>
            </w:r>
          </w:p>
          <w:p w14:paraId="5C4502D2" w14:textId="77777777" w:rsidR="00EC0286" w:rsidRPr="000B7B4C" w:rsidRDefault="00EC0286" w:rsidP="00AF005C">
            <w:pPr>
              <w:pStyle w:val="Subtitle"/>
            </w:pPr>
            <w:r w:rsidRPr="000B7B4C">
              <w:rPr>
                <w:color w:val="212529"/>
              </w:rPr>
              <w:t xml:space="preserve">In this lesson we are going to look at how food was collected or grown mainly in the Stone Age. </w:t>
            </w:r>
            <w:r w:rsidRPr="000B7B4C">
              <w:t xml:space="preserve"> </w:t>
            </w:r>
            <w:r w:rsidRPr="000B7B4C">
              <w:rPr>
                <w:color w:val="212529"/>
              </w:rPr>
              <w:t xml:space="preserve">Get </w:t>
            </w:r>
            <w:proofErr w:type="spellStart"/>
            <w:r w:rsidRPr="000B7B4C">
              <w:rPr>
                <w:color w:val="212529"/>
              </w:rPr>
              <w:t>chn</w:t>
            </w:r>
            <w:proofErr w:type="spellEnd"/>
            <w:r w:rsidRPr="000B7B4C">
              <w:rPr>
                <w:color w:val="212529"/>
              </w:rPr>
              <w:t xml:space="preserve"> to give </w:t>
            </w:r>
            <w:proofErr w:type="spellStart"/>
            <w:r w:rsidRPr="000B7B4C">
              <w:rPr>
                <w:color w:val="212529"/>
              </w:rPr>
              <w:t>you</w:t>
            </w:r>
            <w:proofErr w:type="spellEnd"/>
            <w:r w:rsidRPr="000B7B4C">
              <w:rPr>
                <w:color w:val="212529"/>
              </w:rPr>
              <w:t xml:space="preserve"> ideas on how you could find out what people ate in the past and write them on a flip chart. Answers may </w:t>
            </w:r>
            <w:proofErr w:type="gramStart"/>
            <w:r w:rsidRPr="000B7B4C">
              <w:rPr>
                <w:color w:val="212529"/>
              </w:rPr>
              <w:t>include:</w:t>
            </w:r>
            <w:proofErr w:type="gramEnd"/>
            <w:r w:rsidRPr="000B7B4C">
              <w:rPr>
                <w:color w:val="212529"/>
              </w:rPr>
              <w:t xml:space="preserve"> people wrote about what they ate (e.g. in letters, recipe books); there may be pictures of food;</w:t>
            </w:r>
            <w:r w:rsidRPr="000B7B4C">
              <w:rPr>
                <w:b/>
                <w:bCs/>
                <w:color w:val="212529"/>
              </w:rPr>
              <w:t xml:space="preserve"> bits of food might have survived to be dug up by archaeologists. </w:t>
            </w:r>
          </w:p>
          <w:p w14:paraId="5E8A2561" w14:textId="77777777" w:rsidR="00EC0286" w:rsidRPr="000B7B4C" w:rsidRDefault="00EC0286" w:rsidP="00AF005C">
            <w:pPr>
              <w:pStyle w:val="Subtitle"/>
            </w:pPr>
            <w:r w:rsidRPr="000B7B4C">
              <w:rPr>
                <w:color w:val="212529"/>
              </w:rPr>
              <w:t xml:space="preserve">Tell </w:t>
            </w:r>
            <w:proofErr w:type="spellStart"/>
            <w:r w:rsidRPr="000B7B4C">
              <w:rPr>
                <w:color w:val="212529"/>
              </w:rPr>
              <w:t>chn</w:t>
            </w:r>
            <w:proofErr w:type="spellEnd"/>
            <w:r w:rsidRPr="000B7B4C">
              <w:rPr>
                <w:color w:val="212529"/>
              </w:rPr>
              <w:t xml:space="preserve"> that in this topic they are looking at </w:t>
            </w:r>
            <w:r w:rsidRPr="000B7B4C">
              <w:rPr>
                <w:b/>
                <w:color w:val="212529"/>
              </w:rPr>
              <w:t>prehistory</w:t>
            </w:r>
            <w:r w:rsidRPr="000B7B4C">
              <w:rPr>
                <w:color w:val="212529"/>
              </w:rPr>
              <w:t xml:space="preserve">, so the time before writing, so they only have what archaeologists find (which might include pictures) to tell them what people ate. They might find evidence of food </w:t>
            </w:r>
            <w:proofErr w:type="gramStart"/>
            <w:r w:rsidRPr="000B7B4C">
              <w:rPr>
                <w:color w:val="212529"/>
              </w:rPr>
              <w:t>and also</w:t>
            </w:r>
            <w:proofErr w:type="gramEnd"/>
            <w:r w:rsidRPr="000B7B4C">
              <w:rPr>
                <w:color w:val="212529"/>
              </w:rPr>
              <w:t xml:space="preserve"> of the tools to make food.</w:t>
            </w:r>
          </w:p>
          <w:p w14:paraId="74C8D413" w14:textId="77777777" w:rsidR="00EC0286" w:rsidRPr="000B7B4C" w:rsidRDefault="00EC0286" w:rsidP="00AF005C">
            <w:pPr>
              <w:pStyle w:val="Subtitle"/>
              <w:rPr>
                <w:color w:val="212529"/>
              </w:rPr>
            </w:pPr>
          </w:p>
          <w:p w14:paraId="577CD4F0" w14:textId="77777777" w:rsidR="00EC0286" w:rsidRPr="000B7B4C" w:rsidRDefault="00EC0286" w:rsidP="00AF005C">
            <w:pPr>
              <w:pStyle w:val="Subtitle"/>
            </w:pPr>
            <w:r w:rsidRPr="000B7B4C">
              <w:rPr>
                <w:color w:val="212529"/>
              </w:rPr>
              <w:t xml:space="preserve">Share information about the how the three ages (mainly Stone Age) got their food. (There is an information booklet in the </w:t>
            </w:r>
            <w:proofErr w:type="gramStart"/>
            <w:r w:rsidRPr="000B7B4C">
              <w:rPr>
                <w:color w:val="212529"/>
              </w:rPr>
              <w:t>in resource</w:t>
            </w:r>
            <w:proofErr w:type="gramEnd"/>
            <w:r w:rsidRPr="000B7B4C">
              <w:rPr>
                <w:color w:val="212529"/>
              </w:rPr>
              <w:t xml:space="preserve"> folders.</w:t>
            </w:r>
            <w:r w:rsidRPr="000B7B4C">
              <w:rPr>
                <w:i/>
                <w:iCs/>
                <w:color w:val="212529"/>
              </w:rPr>
              <w:t>)</w:t>
            </w:r>
            <w:r w:rsidRPr="000B7B4C">
              <w:rPr>
                <w:color w:val="212529"/>
              </w:rPr>
              <w:t xml:space="preserve"> </w:t>
            </w:r>
            <w:hyperlink r:id="rId12">
              <w:r w:rsidRPr="000B7B4C">
                <w:rPr>
                  <w:rStyle w:val="Hyperlink"/>
                  <w:rFonts w:ascii="Chivo" w:hAnsi="Chivo" w:cs="Chivo"/>
                </w:rPr>
                <w:t>https://study.com/academy/lesson/what-did-stone-age-people-eat-and-drink.html</w:t>
              </w:r>
            </w:hyperlink>
          </w:p>
          <w:p w14:paraId="6B01D493" w14:textId="77777777" w:rsidR="00EC0286" w:rsidRPr="000B7B4C" w:rsidRDefault="00EC0286" w:rsidP="00AF005C">
            <w:pPr>
              <w:pStyle w:val="Subtitle"/>
            </w:pPr>
          </w:p>
          <w:p w14:paraId="4044FFFE" w14:textId="77777777" w:rsidR="00EC0286" w:rsidRPr="000B7B4C" w:rsidRDefault="00EC0286" w:rsidP="00AF005C">
            <w:pPr>
              <w:pStyle w:val="Subtitle"/>
              <w:rPr>
                <w:b/>
                <w:bCs/>
              </w:rPr>
            </w:pPr>
            <w:r w:rsidRPr="000B7B4C">
              <w:rPr>
                <w:b/>
                <w:bCs/>
              </w:rPr>
              <w:t>Generalise:</w:t>
            </w:r>
          </w:p>
          <w:p w14:paraId="321D7F07" w14:textId="77777777" w:rsidR="00EC0286" w:rsidRPr="000B7B4C" w:rsidRDefault="00EC0286" w:rsidP="00AF005C">
            <w:pPr>
              <w:pStyle w:val="Subtitle"/>
              <w:rPr>
                <w:b/>
                <w:bCs/>
              </w:rPr>
            </w:pPr>
          </w:p>
          <w:p w14:paraId="309EFB86" w14:textId="77777777" w:rsidR="00EC0286" w:rsidRPr="000B7B4C" w:rsidRDefault="00EC0286" w:rsidP="00AF005C">
            <w:pPr>
              <w:pStyle w:val="Subtitle"/>
              <w:rPr>
                <w:b/>
                <w:bCs/>
                <w:color w:val="212529"/>
              </w:rPr>
            </w:pPr>
            <w:r w:rsidRPr="000B7B4C">
              <w:rPr>
                <w:b/>
                <w:bCs/>
                <w:color w:val="212529"/>
              </w:rPr>
              <w:t xml:space="preserve">Stone Age people </w:t>
            </w:r>
            <w:proofErr w:type="gramStart"/>
            <w:r w:rsidRPr="000B7B4C">
              <w:rPr>
                <w:b/>
                <w:bCs/>
                <w:color w:val="212529"/>
              </w:rPr>
              <w:t>were</w:t>
            </w:r>
            <w:proofErr w:type="gramEnd"/>
            <w:r w:rsidRPr="000B7B4C">
              <w:rPr>
                <w:b/>
                <w:bCs/>
                <w:color w:val="212529"/>
              </w:rPr>
              <w:t xml:space="preserve"> hunter gatherers then went on to be farmers in the Neolithic period. </w:t>
            </w:r>
          </w:p>
          <w:p w14:paraId="5E23FE32" w14:textId="77777777" w:rsidR="00EC0286" w:rsidRPr="000B7B4C" w:rsidRDefault="00EC0286" w:rsidP="00AF005C">
            <w:pPr>
              <w:pStyle w:val="Subtitle"/>
              <w:rPr>
                <w:b/>
                <w:bCs/>
                <w:color w:val="212529"/>
              </w:rPr>
            </w:pPr>
            <w:r w:rsidRPr="000B7B4C">
              <w:rPr>
                <w:b/>
                <w:bCs/>
                <w:color w:val="212529"/>
              </w:rPr>
              <w:t>Bronze age-more crops were introduced such as beans and rye.</w:t>
            </w:r>
          </w:p>
          <w:p w14:paraId="6AE8064F" w14:textId="25DBBF0C" w:rsidR="00EC0286" w:rsidRPr="00223871" w:rsidRDefault="00EC0286" w:rsidP="00AF005C">
            <w:pPr>
              <w:pStyle w:val="Subtitle"/>
              <w:rPr>
                <w:sz w:val="18"/>
                <w:szCs w:val="18"/>
              </w:rPr>
            </w:pPr>
            <w:r w:rsidRPr="000B7B4C">
              <w:rPr>
                <w:b/>
                <w:bCs/>
                <w:color w:val="212529"/>
              </w:rPr>
              <w:t xml:space="preserve">Iron age feast where they were the healthiest as they had the most varied diet. </w:t>
            </w:r>
          </w:p>
        </w:tc>
        <w:tc>
          <w:tcPr>
            <w:tcW w:w="1701" w:type="dxa"/>
          </w:tcPr>
          <w:p w14:paraId="6FBE8FA3" w14:textId="77777777" w:rsidR="00EC0286" w:rsidRPr="000B7B4C" w:rsidRDefault="00EC0286" w:rsidP="00AF005C">
            <w:pPr>
              <w:pStyle w:val="Subtitle"/>
            </w:pPr>
            <w:r w:rsidRPr="000B7B4C">
              <w:lastRenderedPageBreak/>
              <w:t>Prehistoric</w:t>
            </w:r>
          </w:p>
          <w:p w14:paraId="7C995AF2" w14:textId="77777777" w:rsidR="00EC0286" w:rsidRPr="000B7B4C" w:rsidRDefault="00EC0286" w:rsidP="00AF005C">
            <w:pPr>
              <w:pStyle w:val="Subtitle"/>
            </w:pPr>
            <w:r w:rsidRPr="000B7B4C">
              <w:t>The Great Flood</w:t>
            </w:r>
          </w:p>
          <w:p w14:paraId="2242E3FC" w14:textId="77777777" w:rsidR="00EC0286" w:rsidRPr="000B7B4C" w:rsidRDefault="00EC0286" w:rsidP="00AF005C">
            <w:pPr>
              <w:pStyle w:val="Subtitle"/>
            </w:pPr>
            <w:r w:rsidRPr="000B7B4C">
              <w:t>Stone Age</w:t>
            </w:r>
          </w:p>
          <w:p w14:paraId="7B310DF0" w14:textId="77777777" w:rsidR="00EC0286" w:rsidRPr="000B7B4C" w:rsidRDefault="00EC0286" w:rsidP="00AF005C">
            <w:pPr>
              <w:pStyle w:val="Subtitle"/>
            </w:pPr>
            <w:r w:rsidRPr="000B7B4C">
              <w:t>Bronze Age</w:t>
            </w:r>
          </w:p>
          <w:p w14:paraId="23F0B6C3" w14:textId="77777777" w:rsidR="00EC0286" w:rsidRPr="000B7B4C" w:rsidRDefault="00EC0286" w:rsidP="00AF005C">
            <w:pPr>
              <w:pStyle w:val="Subtitle"/>
            </w:pPr>
            <w:r w:rsidRPr="000B7B4C">
              <w:t>Archaeology</w:t>
            </w:r>
          </w:p>
          <w:p w14:paraId="64A01301" w14:textId="77777777" w:rsidR="00EC0286" w:rsidRPr="000B7B4C" w:rsidRDefault="00EC0286" w:rsidP="00AF005C">
            <w:pPr>
              <w:pStyle w:val="Subtitle"/>
            </w:pPr>
            <w:r w:rsidRPr="000B7B4C">
              <w:t>Archaeologist</w:t>
            </w:r>
          </w:p>
          <w:p w14:paraId="6C060818" w14:textId="77777777" w:rsidR="00EC0286" w:rsidRPr="000B7B4C" w:rsidRDefault="00EC0286" w:rsidP="00AF005C">
            <w:pPr>
              <w:pStyle w:val="Subtitle"/>
            </w:pPr>
            <w:r w:rsidRPr="000B7B4C">
              <w:t>Historians</w:t>
            </w:r>
          </w:p>
          <w:p w14:paraId="3E716ECA" w14:textId="77777777" w:rsidR="00EC0286" w:rsidRPr="000B7B4C" w:rsidRDefault="00EC0286" w:rsidP="00AF005C">
            <w:pPr>
              <w:pStyle w:val="Subtitle"/>
            </w:pPr>
            <w:r w:rsidRPr="000B7B4C">
              <w:t>Carbon Dating</w:t>
            </w:r>
          </w:p>
          <w:p w14:paraId="20B40EC8" w14:textId="77777777" w:rsidR="00EC0286" w:rsidRPr="000B7B4C" w:rsidRDefault="00EC0286" w:rsidP="00AF005C">
            <w:pPr>
              <w:pStyle w:val="Subtitle"/>
            </w:pPr>
            <w:r w:rsidRPr="000B7B4C">
              <w:t>Hunter Gatherers</w:t>
            </w:r>
          </w:p>
          <w:p w14:paraId="36A7C880" w14:textId="77777777" w:rsidR="00EC0286" w:rsidRPr="000B7B4C" w:rsidRDefault="00EC0286" w:rsidP="00AF005C">
            <w:pPr>
              <w:pStyle w:val="Subtitle"/>
            </w:pPr>
            <w:r w:rsidRPr="000B7B4C">
              <w:t>Cave Paintings</w:t>
            </w:r>
          </w:p>
          <w:p w14:paraId="5DC3B907" w14:textId="77777777" w:rsidR="00EC0286" w:rsidRPr="000B7B4C" w:rsidRDefault="00EC0286" w:rsidP="00AF005C">
            <w:pPr>
              <w:pStyle w:val="Subtitle"/>
            </w:pPr>
            <w:r w:rsidRPr="000B7B4C">
              <w:t>Must Farm (Flag Fen)</w:t>
            </w:r>
          </w:p>
          <w:p w14:paraId="389E3C47" w14:textId="77777777" w:rsidR="00EC0286" w:rsidRPr="000B7B4C" w:rsidRDefault="00EC0286" w:rsidP="00AF005C">
            <w:pPr>
              <w:pStyle w:val="Subtitle"/>
            </w:pPr>
            <w:r w:rsidRPr="000B7B4C">
              <w:t>Fine</w:t>
            </w:r>
          </w:p>
          <w:p w14:paraId="297B3780" w14:textId="77777777" w:rsidR="00EC0286" w:rsidRPr="000B7B4C" w:rsidRDefault="00EC0286" w:rsidP="00AF005C">
            <w:pPr>
              <w:pStyle w:val="Subtitle"/>
            </w:pPr>
            <w:r w:rsidRPr="000B7B4C">
              <w:t>Clan</w:t>
            </w:r>
          </w:p>
          <w:p w14:paraId="770CFCD1" w14:textId="77777777" w:rsidR="00EC0286" w:rsidRPr="000B7B4C" w:rsidRDefault="00EC0286" w:rsidP="00AF005C">
            <w:pPr>
              <w:pStyle w:val="Subtitle"/>
            </w:pPr>
            <w:r w:rsidRPr="000B7B4C">
              <w:t>Tribe</w:t>
            </w:r>
          </w:p>
          <w:p w14:paraId="484BDD87" w14:textId="77777777" w:rsidR="00EC0286" w:rsidRPr="000B7B4C" w:rsidRDefault="00EC0286" w:rsidP="00AF005C">
            <w:pPr>
              <w:pStyle w:val="Subtitle"/>
            </w:pPr>
            <w:r w:rsidRPr="000B7B4C">
              <w:t>Chieftain</w:t>
            </w:r>
          </w:p>
          <w:p w14:paraId="217E6AC6" w14:textId="77777777" w:rsidR="00EC0286" w:rsidRPr="000B7B4C" w:rsidRDefault="00EC0286" w:rsidP="00AF005C">
            <w:pPr>
              <w:pStyle w:val="Subtitle"/>
            </w:pPr>
            <w:r w:rsidRPr="000B7B4C">
              <w:t>Warrior</w:t>
            </w:r>
          </w:p>
          <w:p w14:paraId="09D2E288" w14:textId="77777777" w:rsidR="00EC0286" w:rsidRPr="000B7B4C" w:rsidRDefault="00EC0286" w:rsidP="00AF005C">
            <w:pPr>
              <w:pStyle w:val="Subtitle"/>
            </w:pPr>
            <w:r w:rsidRPr="000B7B4C">
              <w:t>Noble</w:t>
            </w:r>
          </w:p>
          <w:p w14:paraId="7A494283" w14:textId="77777777" w:rsidR="00EC0286" w:rsidRPr="000B7B4C" w:rsidRDefault="00EC0286" w:rsidP="00AF005C">
            <w:pPr>
              <w:pStyle w:val="Subtitle"/>
            </w:pPr>
            <w:r w:rsidRPr="000B7B4C">
              <w:lastRenderedPageBreak/>
              <w:t>Artisan</w:t>
            </w:r>
          </w:p>
          <w:p w14:paraId="678983E3" w14:textId="77777777" w:rsidR="00EC0286" w:rsidRPr="000B7B4C" w:rsidRDefault="00EC0286" w:rsidP="00AF005C">
            <w:pPr>
              <w:pStyle w:val="Subtitle"/>
            </w:pPr>
            <w:r w:rsidRPr="000B7B4C">
              <w:t>Commoner</w:t>
            </w:r>
          </w:p>
          <w:p w14:paraId="219595AD" w14:textId="77777777" w:rsidR="00EC0286" w:rsidRPr="000B7B4C" w:rsidRDefault="00EC0286" w:rsidP="00AF005C">
            <w:pPr>
              <w:pStyle w:val="Subtitle"/>
            </w:pPr>
            <w:r w:rsidRPr="000B7B4C">
              <w:t>pastoral farming</w:t>
            </w:r>
          </w:p>
          <w:p w14:paraId="78413144" w14:textId="2A17D7CD" w:rsidR="00EC0286" w:rsidRPr="00326AF1" w:rsidRDefault="00EC0286" w:rsidP="00AF005C">
            <w:pPr>
              <w:pStyle w:val="Subtitle"/>
              <w:rPr>
                <w:sz w:val="18"/>
                <w:szCs w:val="18"/>
              </w:rPr>
            </w:pPr>
          </w:p>
        </w:tc>
        <w:tc>
          <w:tcPr>
            <w:tcW w:w="4463" w:type="dxa"/>
          </w:tcPr>
          <w:p w14:paraId="5ACE77C5" w14:textId="77777777" w:rsidR="00EC0286" w:rsidRPr="00AF005C" w:rsidRDefault="00EC0286" w:rsidP="00AF005C">
            <w:pPr>
              <w:pStyle w:val="Subtitle"/>
              <w:rPr>
                <w:b/>
                <w:szCs w:val="22"/>
              </w:rPr>
            </w:pPr>
            <w:r w:rsidRPr="00AF005C">
              <w:rPr>
                <w:b/>
                <w:szCs w:val="22"/>
              </w:rPr>
              <w:lastRenderedPageBreak/>
              <w:t>WALT: understand about food and how it was collected or grown in the Stone Age</w:t>
            </w:r>
          </w:p>
          <w:p w14:paraId="3DD5B12F" w14:textId="77777777" w:rsidR="00EC0286" w:rsidRPr="00AF005C" w:rsidRDefault="00EC0286" w:rsidP="00AF005C">
            <w:pPr>
              <w:pStyle w:val="Subtitle"/>
              <w:rPr>
                <w:szCs w:val="22"/>
              </w:rPr>
            </w:pPr>
            <w:r w:rsidRPr="00AF005C">
              <w:rPr>
                <w:szCs w:val="22"/>
              </w:rPr>
              <w:t xml:space="preserve">Give </w:t>
            </w:r>
            <w:proofErr w:type="gramStart"/>
            <w:r w:rsidRPr="00AF005C">
              <w:rPr>
                <w:szCs w:val="22"/>
              </w:rPr>
              <w:t>out  sections</w:t>
            </w:r>
            <w:proofErr w:type="gramEnd"/>
            <w:r w:rsidRPr="00AF005C">
              <w:rPr>
                <w:szCs w:val="22"/>
              </w:rPr>
              <w:t xml:space="preserve"> of information for food in prehistory/Stone Age  (session resource)  (there are 3 sections) and ask </w:t>
            </w:r>
            <w:proofErr w:type="spellStart"/>
            <w:r w:rsidRPr="00AF005C">
              <w:rPr>
                <w:szCs w:val="22"/>
              </w:rPr>
              <w:t>chn</w:t>
            </w:r>
            <w:proofErr w:type="spellEnd"/>
            <w:r w:rsidRPr="00AF005C">
              <w:rPr>
                <w:szCs w:val="22"/>
              </w:rPr>
              <w:t xml:space="preserve"> to spread out all the information on the table. They should pick one page to look at or read about each. Have a pile of blank evidence cards (session resource) on each table. Tell </w:t>
            </w:r>
            <w:proofErr w:type="spellStart"/>
            <w:r w:rsidRPr="00AF005C">
              <w:rPr>
                <w:szCs w:val="22"/>
              </w:rPr>
              <w:t>chn</w:t>
            </w:r>
            <w:proofErr w:type="spellEnd"/>
            <w:r w:rsidRPr="00AF005C">
              <w:rPr>
                <w:szCs w:val="22"/>
              </w:rPr>
              <w:t xml:space="preserve"> to fill these in and either put them on the timeline if you have one or on the f/c with Blu tack™. When each child has filled out one evidence card, get </w:t>
            </w:r>
            <w:proofErr w:type="spellStart"/>
            <w:r w:rsidRPr="00AF005C">
              <w:rPr>
                <w:szCs w:val="22"/>
              </w:rPr>
              <w:t>chn</w:t>
            </w:r>
            <w:proofErr w:type="spellEnd"/>
            <w:r w:rsidRPr="00AF005C">
              <w:rPr>
                <w:szCs w:val="22"/>
              </w:rPr>
              <w:t xml:space="preserve"> on tables to tell each other the evidence they have found. You may want to use </w:t>
            </w:r>
            <w:proofErr w:type="spellStart"/>
            <w:r w:rsidRPr="00AF005C">
              <w:rPr>
                <w:szCs w:val="22"/>
              </w:rPr>
              <w:t>Ipads</w:t>
            </w:r>
            <w:proofErr w:type="spellEnd"/>
            <w:r w:rsidRPr="00AF005C">
              <w:rPr>
                <w:szCs w:val="22"/>
              </w:rPr>
              <w:t xml:space="preserve">/laptops for further research too. </w:t>
            </w:r>
          </w:p>
          <w:p w14:paraId="49FB3223" w14:textId="77777777" w:rsidR="00EC0286" w:rsidRPr="00AF005C" w:rsidRDefault="00EC0286" w:rsidP="00AF005C">
            <w:pPr>
              <w:pStyle w:val="Subtitle"/>
              <w:rPr>
                <w:szCs w:val="22"/>
                <w:u w:val="single"/>
              </w:rPr>
            </w:pPr>
          </w:p>
          <w:p w14:paraId="44BF4F4B" w14:textId="77777777" w:rsidR="00EC0286" w:rsidRPr="00AF005C" w:rsidRDefault="00EC0286" w:rsidP="00AF005C">
            <w:pPr>
              <w:pStyle w:val="Subtitle"/>
              <w:rPr>
                <w:szCs w:val="22"/>
                <w:u w:val="single"/>
              </w:rPr>
            </w:pPr>
            <w:r w:rsidRPr="00AF005C">
              <w:rPr>
                <w:szCs w:val="22"/>
                <w:u w:val="single"/>
              </w:rPr>
              <w:t>Activity:</w:t>
            </w:r>
          </w:p>
          <w:p w14:paraId="7A51BD45" w14:textId="77777777" w:rsidR="00EC0286" w:rsidRPr="00AF005C" w:rsidRDefault="00EC0286" w:rsidP="00AF005C">
            <w:pPr>
              <w:pStyle w:val="Subtitle"/>
              <w:rPr>
                <w:szCs w:val="22"/>
              </w:rPr>
            </w:pPr>
            <w:r w:rsidRPr="00AF005C">
              <w:rPr>
                <w:szCs w:val="22"/>
              </w:rPr>
              <w:t xml:space="preserve">Each table to have a section of evidence for food in prehistory (Stone </w:t>
            </w:r>
            <w:proofErr w:type="gramStart"/>
            <w:r w:rsidRPr="00AF005C">
              <w:rPr>
                <w:szCs w:val="22"/>
              </w:rPr>
              <w:t>Age)  to</w:t>
            </w:r>
            <w:proofErr w:type="gramEnd"/>
            <w:r w:rsidRPr="00AF005C">
              <w:rPr>
                <w:szCs w:val="22"/>
              </w:rPr>
              <w:t xml:space="preserve"> then fill out evidence cards and then present their findings to the rest of the class. </w:t>
            </w:r>
          </w:p>
          <w:p w14:paraId="3633F72F" w14:textId="6F69AEC4" w:rsidR="00EC0286" w:rsidRPr="00B75A26" w:rsidRDefault="00EC0286" w:rsidP="00AF005C">
            <w:pPr>
              <w:pStyle w:val="Subtitle"/>
              <w:rPr>
                <w:sz w:val="18"/>
                <w:szCs w:val="18"/>
                <w:u w:val="single"/>
              </w:rPr>
            </w:pPr>
          </w:p>
        </w:tc>
        <w:tc>
          <w:tcPr>
            <w:tcW w:w="2624" w:type="dxa"/>
          </w:tcPr>
          <w:p w14:paraId="717C62F1" w14:textId="7FC3AB11" w:rsidR="00EC0286" w:rsidRPr="00EC0286" w:rsidRDefault="00EC0286" w:rsidP="00AF005C">
            <w:pPr>
              <w:pStyle w:val="Subtitle"/>
            </w:pPr>
            <w:r w:rsidRPr="00EC0286">
              <w:rPr>
                <w:rStyle w:val="Strong"/>
                <w:rFonts w:ascii="Chivo Light" w:hAnsi="Chivo Light"/>
                <w:b/>
                <w:sz w:val="22"/>
              </w:rPr>
              <w:t>Understand</w:t>
            </w:r>
            <w:r w:rsidRPr="00EC0286">
              <w:rPr>
                <w:rStyle w:val="Strong"/>
                <w:rFonts w:ascii="Chivo Light" w:hAnsi="Chivo Light"/>
                <w:bCs w:val="0"/>
                <w:sz w:val="22"/>
              </w:rPr>
              <w:t xml:space="preserve"> the sources of evidence for prehistoric food.</w:t>
            </w:r>
          </w:p>
        </w:tc>
        <w:tc>
          <w:tcPr>
            <w:tcW w:w="1928" w:type="dxa"/>
          </w:tcPr>
          <w:p w14:paraId="02AC6F06" w14:textId="675016D0" w:rsidR="00AF005C" w:rsidRPr="000B7B4C" w:rsidRDefault="00AF005C" w:rsidP="00AF005C">
            <w:pPr>
              <w:pStyle w:val="Subtitle"/>
            </w:pPr>
            <w:r w:rsidRPr="000B7B4C">
              <w:t>Food evidence information sheets</w:t>
            </w:r>
          </w:p>
          <w:p w14:paraId="2DFFE53D" w14:textId="2833D3C6" w:rsidR="00AF005C" w:rsidRPr="000B7B4C" w:rsidRDefault="00AF005C" w:rsidP="00AF005C">
            <w:pPr>
              <w:pStyle w:val="Subtitle"/>
            </w:pPr>
            <w:r w:rsidRPr="000B7B4C">
              <w:t>Information Booklet</w:t>
            </w:r>
          </w:p>
          <w:p w14:paraId="195294D7" w14:textId="1DFA58F8" w:rsidR="00AF005C" w:rsidRPr="000B7B4C" w:rsidRDefault="00AF005C" w:rsidP="00AF005C">
            <w:pPr>
              <w:pStyle w:val="Subtitle"/>
            </w:pPr>
            <w:r w:rsidRPr="000B7B4C">
              <w:t>Blank evidence cards</w:t>
            </w:r>
          </w:p>
          <w:p w14:paraId="1024BF8B" w14:textId="77777777" w:rsidR="00AF005C" w:rsidRPr="000B7B4C" w:rsidRDefault="00AF005C" w:rsidP="00AF005C">
            <w:pPr>
              <w:pStyle w:val="Subtitle"/>
            </w:pPr>
          </w:p>
          <w:p w14:paraId="6CD4FD40" w14:textId="77777777" w:rsidR="00AF005C" w:rsidRPr="000B7B4C" w:rsidRDefault="00AF005C" w:rsidP="00AF005C">
            <w:pPr>
              <w:pStyle w:val="Subtitle"/>
            </w:pPr>
            <w:r w:rsidRPr="000B7B4C">
              <w:t>Class timeline</w:t>
            </w:r>
          </w:p>
          <w:p w14:paraId="42048493" w14:textId="77777777" w:rsidR="00AF005C" w:rsidRPr="000B7B4C" w:rsidRDefault="00AF005C" w:rsidP="00AF005C">
            <w:pPr>
              <w:pStyle w:val="Subtitle"/>
            </w:pPr>
            <w:r w:rsidRPr="000B7B4C">
              <w:t>Possibly iPads/laptops</w:t>
            </w:r>
          </w:p>
          <w:p w14:paraId="4BECB74E" w14:textId="061A60C0" w:rsidR="00EC0286" w:rsidRPr="00223871" w:rsidRDefault="00EC0286" w:rsidP="00AF005C">
            <w:pPr>
              <w:pStyle w:val="Subtitle"/>
              <w:rPr>
                <w:sz w:val="18"/>
                <w:szCs w:val="18"/>
              </w:rPr>
            </w:pP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ayout w:type="fixed"/>
        <w:tblLook w:val="04A0" w:firstRow="1" w:lastRow="0" w:firstColumn="1" w:lastColumn="0" w:noHBand="0" w:noVBand="1"/>
      </w:tblPr>
      <w:tblGrid>
        <w:gridCol w:w="5812"/>
        <w:gridCol w:w="1134"/>
        <w:gridCol w:w="3015"/>
        <w:gridCol w:w="1786"/>
        <w:gridCol w:w="3789"/>
      </w:tblGrid>
      <w:tr w:rsidR="00974688" w14:paraId="2CF9903E" w14:textId="77777777" w:rsidTr="00546A9F">
        <w:trPr>
          <w:trHeight w:val="414"/>
        </w:trPr>
        <w:tc>
          <w:tcPr>
            <w:tcW w:w="5812"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134"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015"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78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3789"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AF005C" w14:paraId="486FE36A" w14:textId="77777777" w:rsidTr="00546A9F">
        <w:tc>
          <w:tcPr>
            <w:tcW w:w="5812" w:type="dxa"/>
          </w:tcPr>
          <w:p w14:paraId="0F2668FE" w14:textId="77777777" w:rsidR="00AF005C" w:rsidRPr="000B7B4C" w:rsidRDefault="00AF005C" w:rsidP="00AF005C">
            <w:pPr>
              <w:pStyle w:val="Subtitle"/>
            </w:pPr>
            <w:hyperlink r:id="rId13">
              <w:r w:rsidRPr="000B7B4C">
                <w:rPr>
                  <w:rStyle w:val="Hyperlink"/>
                  <w:rFonts w:ascii="Chivo" w:hAnsi="Chivo" w:cs="Chivo"/>
                </w:rPr>
                <w:t>https://www.youtube.com/watch?v=674AhIa92Ns</w:t>
              </w:r>
            </w:hyperlink>
          </w:p>
          <w:p w14:paraId="4F969A23" w14:textId="77777777" w:rsidR="00AF005C" w:rsidRPr="000B7B4C" w:rsidRDefault="00AF005C" w:rsidP="00AF005C">
            <w:pPr>
              <w:pStyle w:val="Subtitle"/>
            </w:pPr>
            <w:r w:rsidRPr="000B7B4C">
              <w:t>Watch this as an introduction.</w:t>
            </w:r>
          </w:p>
          <w:p w14:paraId="5FA3FD97" w14:textId="77777777" w:rsidR="00AF005C" w:rsidRPr="000B7B4C" w:rsidRDefault="00AF005C" w:rsidP="00AF005C">
            <w:pPr>
              <w:pStyle w:val="Subtitle"/>
            </w:pPr>
            <w:hyperlink r:id="rId14" w:anchor="zyt6s82">
              <w:r w:rsidRPr="000B7B4C">
                <w:rPr>
                  <w:rStyle w:val="Hyperlink"/>
                  <w:rFonts w:ascii="Chivo" w:hAnsi="Chivo" w:cs="Chivo"/>
                </w:rPr>
                <w:t>https://www.bbc.co.uk/bitesize/articles/zfg9bqt#zyt6s82</w:t>
              </w:r>
            </w:hyperlink>
          </w:p>
          <w:p w14:paraId="314471A2" w14:textId="77777777" w:rsidR="00AF005C" w:rsidRPr="000B7B4C" w:rsidRDefault="00AF005C" w:rsidP="00AF005C">
            <w:pPr>
              <w:pStyle w:val="Subtitle"/>
            </w:pPr>
          </w:p>
          <w:p w14:paraId="29C81D48" w14:textId="77777777" w:rsidR="00AF005C" w:rsidRPr="000B7B4C" w:rsidRDefault="00AF005C" w:rsidP="00AF005C">
            <w:pPr>
              <w:pStyle w:val="Subtitle"/>
            </w:pPr>
            <w:r w:rsidRPr="000B7B4C">
              <w:t xml:space="preserve">Have a selection of the following/pictures </w:t>
            </w:r>
            <w:proofErr w:type="gramStart"/>
            <w:r w:rsidRPr="000B7B4C">
              <w:t>of:</w:t>
            </w:r>
            <w:proofErr w:type="gramEnd"/>
            <w:r w:rsidRPr="000B7B4C">
              <w:t xml:space="preserve"> candle, wheel, pot, bronze object, iron object, woollen garment, linen garment, shoe, gold object, brooch, radio, photograph, phone, paperclip, glasses, drinking glass, electric plug, soap, Lego™, comb, book, bucket, plastic object, pen, paper.</w:t>
            </w:r>
          </w:p>
          <w:p w14:paraId="7D182D4B" w14:textId="77777777" w:rsidR="00AF005C" w:rsidRPr="000B7B4C" w:rsidRDefault="00AF005C" w:rsidP="00AF005C">
            <w:pPr>
              <w:pStyle w:val="Subtitle"/>
            </w:pPr>
            <w:r w:rsidRPr="000B7B4C">
              <w:t xml:space="preserve">Explain you have a museum of inventions on the table. They </w:t>
            </w:r>
            <w:proofErr w:type="gramStart"/>
            <w:r w:rsidRPr="000B7B4C">
              <w:t>have to</w:t>
            </w:r>
            <w:proofErr w:type="gramEnd"/>
            <w:r w:rsidRPr="000B7B4C">
              <w:t xml:space="preserve"> choose which ones they think were invented in the Stone, Bronze or Iron Age, so between 1 million years ago and the invasion of the Romans in Britain in AD 43.</w:t>
            </w:r>
          </w:p>
          <w:p w14:paraId="238E83CB" w14:textId="77777777" w:rsidR="00AF005C" w:rsidRPr="000B7B4C" w:rsidRDefault="00AF005C" w:rsidP="00AF005C">
            <w:pPr>
              <w:pStyle w:val="Subtitle"/>
            </w:pPr>
            <w:r w:rsidRPr="000B7B4C">
              <w:t xml:space="preserve">Give out up to three stickers per child and invite </w:t>
            </w:r>
            <w:proofErr w:type="spellStart"/>
            <w:r w:rsidRPr="000B7B4C">
              <w:t>chn</w:t>
            </w:r>
            <w:proofErr w:type="spellEnd"/>
            <w:r w:rsidRPr="000B7B4C">
              <w:t xml:space="preserve"> to come to the table and to put a sticker on something they think was invented in prehistory. When all the </w:t>
            </w:r>
            <w:proofErr w:type="spellStart"/>
            <w:r w:rsidRPr="000B7B4C">
              <w:t>chn</w:t>
            </w:r>
            <w:proofErr w:type="spellEnd"/>
            <w:r w:rsidRPr="000B7B4C">
              <w:t xml:space="preserve"> have put stickers on objects, choose some of the objects they haven't stickered and ask them, </w:t>
            </w:r>
            <w:proofErr w:type="gramStart"/>
            <w:r w:rsidRPr="000B7B4C">
              <w:rPr>
                <w:b/>
                <w:bCs/>
                <w:i/>
                <w:iCs/>
              </w:rPr>
              <w:t>Why</w:t>
            </w:r>
            <w:proofErr w:type="gramEnd"/>
            <w:r w:rsidRPr="000B7B4C">
              <w:rPr>
                <w:b/>
                <w:bCs/>
                <w:i/>
                <w:iCs/>
              </w:rPr>
              <w:t xml:space="preserve"> they don't think they were invented in prehistory?</w:t>
            </w:r>
            <w:r w:rsidRPr="000B7B4C">
              <w:rPr>
                <w:b/>
                <w:bCs/>
              </w:rPr>
              <w:t xml:space="preserve"> </w:t>
            </w:r>
            <w:r w:rsidRPr="000B7B4C">
              <w:t>Pick out some themes e.g. they didn't have certain materials in prehistory (i.e. plastic etc...), they didn't know about electricity, they didn't have radio waves etc... Pick up some stickered objects and ask them,</w:t>
            </w:r>
            <w:r w:rsidRPr="000B7B4C">
              <w:rPr>
                <w:i/>
                <w:iCs/>
              </w:rPr>
              <w:t xml:space="preserve"> </w:t>
            </w:r>
            <w:proofErr w:type="gramStart"/>
            <w:r w:rsidRPr="000B7B4C">
              <w:rPr>
                <w:i/>
                <w:iCs/>
              </w:rPr>
              <w:t>How</w:t>
            </w:r>
            <w:proofErr w:type="gramEnd"/>
            <w:r w:rsidRPr="000B7B4C">
              <w:rPr>
                <w:i/>
                <w:iCs/>
              </w:rPr>
              <w:t xml:space="preserve"> we could find out whether they were invented in prehistory? </w:t>
            </w:r>
            <w:r w:rsidRPr="000B7B4C">
              <w:lastRenderedPageBreak/>
              <w:t>(find examples of them when digging, or pictures of them but remember there would be no written records in prehistory).</w:t>
            </w:r>
          </w:p>
          <w:p w14:paraId="20781337" w14:textId="27C0165B" w:rsidR="00AF005C" w:rsidRPr="005A7BC5" w:rsidRDefault="00AF005C" w:rsidP="00AF005C">
            <w:pPr>
              <w:pStyle w:val="Subtitle"/>
            </w:pPr>
          </w:p>
        </w:tc>
        <w:tc>
          <w:tcPr>
            <w:tcW w:w="1134" w:type="dxa"/>
          </w:tcPr>
          <w:p w14:paraId="7C96C088" w14:textId="77777777" w:rsidR="00AF005C" w:rsidRPr="000B7B4C" w:rsidRDefault="00AF005C" w:rsidP="00AF005C">
            <w:pPr>
              <w:pStyle w:val="Subtitle"/>
            </w:pPr>
            <w:r w:rsidRPr="000B7B4C">
              <w:lastRenderedPageBreak/>
              <w:t>Prehistoric</w:t>
            </w:r>
          </w:p>
          <w:p w14:paraId="3E651971" w14:textId="77777777" w:rsidR="00AF005C" w:rsidRPr="000B7B4C" w:rsidRDefault="00AF005C" w:rsidP="00AF005C">
            <w:pPr>
              <w:pStyle w:val="Subtitle"/>
            </w:pPr>
            <w:r w:rsidRPr="000B7B4C">
              <w:t>Stone Age</w:t>
            </w:r>
          </w:p>
          <w:p w14:paraId="478DDD71" w14:textId="77777777" w:rsidR="00AF005C" w:rsidRPr="000B7B4C" w:rsidRDefault="00AF005C" w:rsidP="00AF005C">
            <w:pPr>
              <w:pStyle w:val="Subtitle"/>
            </w:pPr>
            <w:r w:rsidRPr="000B7B4C">
              <w:t>Bronze Age</w:t>
            </w:r>
          </w:p>
          <w:p w14:paraId="28750647" w14:textId="77777777" w:rsidR="00AF005C" w:rsidRPr="000B7B4C" w:rsidRDefault="00AF005C" w:rsidP="00AF005C">
            <w:pPr>
              <w:pStyle w:val="Subtitle"/>
            </w:pPr>
            <w:r w:rsidRPr="000B7B4C">
              <w:t>Archaeology</w:t>
            </w:r>
          </w:p>
          <w:p w14:paraId="2C7E9D8C" w14:textId="77777777" w:rsidR="00AF005C" w:rsidRPr="000B7B4C" w:rsidRDefault="00AF005C" w:rsidP="00AF005C">
            <w:pPr>
              <w:pStyle w:val="Subtitle"/>
            </w:pPr>
            <w:r w:rsidRPr="000B7B4C">
              <w:t>Archaeologist</w:t>
            </w:r>
          </w:p>
          <w:p w14:paraId="106ECFD7" w14:textId="77777777" w:rsidR="00AF005C" w:rsidRPr="000B7B4C" w:rsidRDefault="00AF005C" w:rsidP="00AF005C">
            <w:pPr>
              <w:pStyle w:val="Subtitle"/>
            </w:pPr>
            <w:r w:rsidRPr="000B7B4C">
              <w:t>Historians</w:t>
            </w:r>
          </w:p>
          <w:p w14:paraId="062825A1" w14:textId="77777777" w:rsidR="00AF005C" w:rsidRPr="000B7B4C" w:rsidRDefault="00AF005C" w:rsidP="00AF005C">
            <w:pPr>
              <w:pStyle w:val="Subtitle"/>
            </w:pPr>
            <w:r w:rsidRPr="000B7B4C">
              <w:t>Hunter Gatherers</w:t>
            </w:r>
          </w:p>
          <w:p w14:paraId="4D383FA5" w14:textId="77777777" w:rsidR="00AF005C" w:rsidRPr="000B7B4C" w:rsidRDefault="00AF005C" w:rsidP="00AF005C">
            <w:pPr>
              <w:pStyle w:val="Subtitle"/>
            </w:pPr>
            <w:r w:rsidRPr="000B7B4C">
              <w:t>Fine</w:t>
            </w:r>
          </w:p>
          <w:p w14:paraId="01EE7297" w14:textId="77777777" w:rsidR="00AF005C" w:rsidRPr="000B7B4C" w:rsidRDefault="00AF005C" w:rsidP="00AF005C">
            <w:pPr>
              <w:pStyle w:val="Subtitle"/>
            </w:pPr>
            <w:r w:rsidRPr="000B7B4C">
              <w:t>Clan</w:t>
            </w:r>
          </w:p>
          <w:p w14:paraId="33AEAF92" w14:textId="77777777" w:rsidR="00AF005C" w:rsidRPr="000B7B4C" w:rsidRDefault="00AF005C" w:rsidP="00AF005C">
            <w:pPr>
              <w:pStyle w:val="Subtitle"/>
            </w:pPr>
            <w:r w:rsidRPr="000B7B4C">
              <w:t>Tribe</w:t>
            </w:r>
          </w:p>
          <w:p w14:paraId="4F924E08" w14:textId="77777777" w:rsidR="00AF005C" w:rsidRPr="000B7B4C" w:rsidRDefault="00AF005C" w:rsidP="00AF005C">
            <w:pPr>
              <w:pStyle w:val="Subtitle"/>
            </w:pPr>
            <w:r w:rsidRPr="000B7B4C">
              <w:t>Chieftain</w:t>
            </w:r>
          </w:p>
          <w:p w14:paraId="3AC85928" w14:textId="77777777" w:rsidR="00AF005C" w:rsidRPr="000B7B4C" w:rsidRDefault="00AF005C" w:rsidP="00AF005C">
            <w:pPr>
              <w:pStyle w:val="Subtitle"/>
            </w:pPr>
            <w:r w:rsidRPr="000B7B4C">
              <w:t>Warrior</w:t>
            </w:r>
          </w:p>
          <w:p w14:paraId="33111B9D" w14:textId="77777777" w:rsidR="00AF005C" w:rsidRPr="000B7B4C" w:rsidRDefault="00AF005C" w:rsidP="00AF005C">
            <w:pPr>
              <w:pStyle w:val="Subtitle"/>
            </w:pPr>
            <w:r w:rsidRPr="000B7B4C">
              <w:t>Noble</w:t>
            </w:r>
          </w:p>
          <w:p w14:paraId="325D25D6" w14:textId="77777777" w:rsidR="00AF005C" w:rsidRPr="000B7B4C" w:rsidRDefault="00AF005C" w:rsidP="00AF005C">
            <w:pPr>
              <w:pStyle w:val="Subtitle"/>
            </w:pPr>
            <w:r w:rsidRPr="000B7B4C">
              <w:t>Artisan</w:t>
            </w:r>
          </w:p>
          <w:p w14:paraId="3A814761" w14:textId="77777777" w:rsidR="00AF005C" w:rsidRPr="000B7B4C" w:rsidRDefault="00AF005C" w:rsidP="00AF005C">
            <w:pPr>
              <w:pStyle w:val="Subtitle"/>
            </w:pPr>
            <w:r w:rsidRPr="000B7B4C">
              <w:lastRenderedPageBreak/>
              <w:t>Commoner</w:t>
            </w:r>
          </w:p>
          <w:p w14:paraId="0C9C1667" w14:textId="77777777" w:rsidR="00AF005C" w:rsidRPr="000B7B4C" w:rsidRDefault="00AF005C" w:rsidP="00AF005C">
            <w:pPr>
              <w:pStyle w:val="Subtitle"/>
            </w:pPr>
            <w:r w:rsidRPr="000B7B4C">
              <w:t>pastoral farming</w:t>
            </w:r>
          </w:p>
          <w:p w14:paraId="22EA4B20" w14:textId="5D93725A" w:rsidR="00AF005C" w:rsidRPr="00326AF1" w:rsidRDefault="00AF005C" w:rsidP="00AF005C">
            <w:pPr>
              <w:pStyle w:val="Subtitle"/>
            </w:pPr>
          </w:p>
        </w:tc>
        <w:tc>
          <w:tcPr>
            <w:tcW w:w="3015" w:type="dxa"/>
          </w:tcPr>
          <w:p w14:paraId="65F66353" w14:textId="0F533605" w:rsidR="00AF005C" w:rsidRPr="00AF005C" w:rsidRDefault="00AF005C" w:rsidP="00AF005C">
            <w:pPr>
              <w:pStyle w:val="Subtitle"/>
              <w:rPr>
                <w:b/>
                <w:bCs/>
              </w:rPr>
            </w:pPr>
            <w:r w:rsidRPr="00AF005C">
              <w:rPr>
                <w:b/>
                <w:bCs/>
              </w:rPr>
              <w:lastRenderedPageBreak/>
              <w:t>WALT: understand about inventions through the prehistoric eras</w:t>
            </w:r>
          </w:p>
          <w:p w14:paraId="384D53CD" w14:textId="77777777" w:rsidR="00AF005C" w:rsidRPr="00AF005C" w:rsidRDefault="00AF005C" w:rsidP="00AF005C">
            <w:pPr>
              <w:pStyle w:val="Subtitle"/>
              <w:rPr>
                <w:bCs/>
              </w:rPr>
            </w:pPr>
          </w:p>
          <w:p w14:paraId="0994A17D" w14:textId="77777777" w:rsidR="00AF005C" w:rsidRPr="00AF005C" w:rsidRDefault="00AF005C" w:rsidP="00AF005C">
            <w:pPr>
              <w:pStyle w:val="Subtitle"/>
              <w:rPr>
                <w:bCs/>
              </w:rPr>
            </w:pPr>
            <w:r w:rsidRPr="00AF005C">
              <w:rPr>
                <w:bCs/>
              </w:rPr>
              <w:t>Activity: LOOK AT THE INFORMATION SHEETS ABOUT STONE AGE INVENTIONS.</w:t>
            </w:r>
          </w:p>
          <w:p w14:paraId="2603ECDD" w14:textId="77777777" w:rsidR="00AF005C" w:rsidRPr="00AF005C" w:rsidRDefault="00AF005C" w:rsidP="00AF005C">
            <w:pPr>
              <w:pStyle w:val="Subtitle"/>
              <w:rPr>
                <w:bCs/>
              </w:rPr>
            </w:pPr>
            <w:r w:rsidRPr="00AF005C">
              <w:rPr>
                <w:bCs/>
              </w:rPr>
              <w:t>Can the children record into books by writing sentences and drawing pictures:</w:t>
            </w:r>
          </w:p>
          <w:p w14:paraId="7FA29374" w14:textId="77777777" w:rsidR="00AF005C" w:rsidRPr="00AF005C" w:rsidRDefault="00AF005C" w:rsidP="00AF005C">
            <w:pPr>
              <w:pStyle w:val="Subtitle"/>
              <w:rPr>
                <w:bCs/>
              </w:rPr>
            </w:pPr>
            <w:r w:rsidRPr="00AF005C">
              <w:rPr>
                <w:bCs/>
              </w:rPr>
              <w:t xml:space="preserve">Different Stone Age </w:t>
            </w:r>
            <w:proofErr w:type="gramStart"/>
            <w:r w:rsidRPr="00AF005C">
              <w:rPr>
                <w:bCs/>
              </w:rPr>
              <w:t>inventions(</w:t>
            </w:r>
            <w:proofErr w:type="gramEnd"/>
            <w:r w:rsidRPr="00AF005C">
              <w:rPr>
                <w:bCs/>
              </w:rPr>
              <w:t>tools weapons, clothing, etc).</w:t>
            </w:r>
          </w:p>
          <w:p w14:paraId="7E376167" w14:textId="1AFFB9AF" w:rsidR="00AF005C" w:rsidRPr="005A7BC5" w:rsidRDefault="00AF005C" w:rsidP="00AF005C">
            <w:pPr>
              <w:pStyle w:val="Subtitle"/>
              <w:rPr>
                <w:i/>
                <w:sz w:val="16"/>
                <w:szCs w:val="16"/>
              </w:rPr>
            </w:pPr>
          </w:p>
        </w:tc>
        <w:tc>
          <w:tcPr>
            <w:tcW w:w="1786" w:type="dxa"/>
          </w:tcPr>
          <w:p w14:paraId="0D01FE10" w14:textId="3BFFDAC5" w:rsidR="00AF005C" w:rsidRPr="00AF005C" w:rsidRDefault="00AF005C" w:rsidP="00AF005C">
            <w:pPr>
              <w:pStyle w:val="Subtitle"/>
            </w:pPr>
            <w:r w:rsidRPr="00AF005C">
              <w:rPr>
                <w:b/>
                <w:bCs/>
              </w:rPr>
              <w:t>Describe</w:t>
            </w:r>
            <w:r w:rsidRPr="00AF005C">
              <w:t xml:space="preserve"> the tools and inventions of stone age</w:t>
            </w:r>
          </w:p>
          <w:p w14:paraId="606E73E3" w14:textId="61789D2B" w:rsidR="00AF005C" w:rsidRPr="00AF005C" w:rsidRDefault="00AF005C" w:rsidP="00AF005C">
            <w:pPr>
              <w:pStyle w:val="Subtitle"/>
            </w:pPr>
            <w:r w:rsidRPr="00AF005C">
              <w:rPr>
                <w:b/>
                <w:bCs/>
              </w:rPr>
              <w:t xml:space="preserve">Identify </w:t>
            </w:r>
            <w:r w:rsidRPr="00AF005C">
              <w:t>tools and inventions from the stone age</w:t>
            </w:r>
          </w:p>
          <w:p w14:paraId="00983D28" w14:textId="6B326026" w:rsidR="00AF005C" w:rsidRPr="00AF005C" w:rsidRDefault="00AF005C" w:rsidP="00AF005C">
            <w:pPr>
              <w:pStyle w:val="Subtitle"/>
            </w:pPr>
            <w:r w:rsidRPr="00AF005C">
              <w:rPr>
                <w:b/>
              </w:rPr>
              <w:t>Describe</w:t>
            </w:r>
            <w:r w:rsidRPr="00AF005C">
              <w:t xml:space="preserve"> how the inventions and tools were created.</w:t>
            </w:r>
          </w:p>
          <w:p w14:paraId="6B6ED4A3" w14:textId="77777777" w:rsidR="00AF005C" w:rsidRPr="00AF005C" w:rsidRDefault="00AF005C" w:rsidP="00AF005C">
            <w:pPr>
              <w:pStyle w:val="Subtitle"/>
            </w:pPr>
            <w:r w:rsidRPr="00AF005C">
              <w:rPr>
                <w:b/>
              </w:rPr>
              <w:t>Relate</w:t>
            </w:r>
            <w:r w:rsidRPr="00AF005C">
              <w:t xml:space="preserve"> this information to other interventions from the present.</w:t>
            </w:r>
          </w:p>
          <w:p w14:paraId="2DA0977E" w14:textId="15E05865" w:rsidR="00AF005C" w:rsidRPr="00326AF1" w:rsidRDefault="00AF005C" w:rsidP="00AF005C">
            <w:pPr>
              <w:pStyle w:val="Subtitle"/>
              <w:rPr>
                <w:bCs/>
              </w:rPr>
            </w:pPr>
          </w:p>
        </w:tc>
        <w:tc>
          <w:tcPr>
            <w:tcW w:w="3789" w:type="dxa"/>
          </w:tcPr>
          <w:p w14:paraId="6680AEC8" w14:textId="15826122" w:rsidR="00AF005C" w:rsidRPr="00AF005C" w:rsidRDefault="00AF005C" w:rsidP="00AF005C">
            <w:pPr>
              <w:pStyle w:val="Subtitle"/>
              <w:rPr>
                <w:bCs/>
              </w:rPr>
            </w:pPr>
            <w:r w:rsidRPr="00AF005C">
              <w:rPr>
                <w:bCs/>
              </w:rPr>
              <w:t>Objects listed/pictures of objects</w:t>
            </w:r>
          </w:p>
          <w:p w14:paraId="246C89E3" w14:textId="77FC2C17" w:rsidR="00AF005C" w:rsidRPr="00AF005C" w:rsidRDefault="00AF005C" w:rsidP="00AF005C">
            <w:pPr>
              <w:pStyle w:val="Subtitle"/>
              <w:rPr>
                <w:bCs/>
              </w:rPr>
            </w:pPr>
            <w:r w:rsidRPr="00AF005C">
              <w:rPr>
                <w:bCs/>
              </w:rPr>
              <w:t>Stickers</w:t>
            </w:r>
          </w:p>
          <w:p w14:paraId="72F2816F" w14:textId="45D51DE2" w:rsidR="00AF005C" w:rsidRPr="00AF005C" w:rsidRDefault="00AF005C" w:rsidP="00AF005C">
            <w:pPr>
              <w:pStyle w:val="Subtitle"/>
              <w:rPr>
                <w:bCs/>
              </w:rPr>
            </w:pPr>
            <w:r w:rsidRPr="00AF005C">
              <w:rPr>
                <w:bCs/>
              </w:rPr>
              <w:t>Information sheets</w:t>
            </w:r>
            <w:r>
              <w:rPr>
                <w:bCs/>
              </w:rPr>
              <w:t xml:space="preserve"> </w:t>
            </w:r>
            <w:r w:rsidRPr="00AF005C">
              <w:rPr>
                <w:bCs/>
              </w:rPr>
              <w:t>- Stone Age Inventions</w:t>
            </w:r>
          </w:p>
          <w:p w14:paraId="3480B36B" w14:textId="7FDF6EB0" w:rsidR="00AF005C" w:rsidRPr="00223871" w:rsidRDefault="00AF005C" w:rsidP="00AF005C">
            <w:pPr>
              <w:pStyle w:val="Subtitle"/>
              <w:rPr>
                <w:bCs/>
                <w:u w:val="single"/>
              </w:rPr>
            </w:pP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5216"/>
        <w:gridCol w:w="1680"/>
        <w:gridCol w:w="4131"/>
        <w:gridCol w:w="2261"/>
        <w:gridCol w:w="2248"/>
      </w:tblGrid>
      <w:tr w:rsidR="006922C9" w14:paraId="7FDB28F2" w14:textId="77777777" w:rsidTr="53D36663">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53D36663">
        <w:tc>
          <w:tcPr>
            <w:tcW w:w="4079" w:type="dxa"/>
          </w:tcPr>
          <w:p w14:paraId="7CAB961F" w14:textId="77777777" w:rsidR="00AF005C" w:rsidRPr="00AF005C" w:rsidRDefault="00AF005C" w:rsidP="00AF005C">
            <w:pPr>
              <w:pStyle w:val="Subtitle"/>
            </w:pPr>
            <w:r w:rsidRPr="00AF005C">
              <w:t xml:space="preserve">Go through each one from the Stone Age through to the Iron Age using the BBC Bitesize website clips and information pages:  </w:t>
            </w:r>
            <w:hyperlink r:id="rId15">
              <w:r w:rsidRPr="00AF005C">
                <w:rPr>
                  <w:rStyle w:val="Hyperlink"/>
                </w:rPr>
                <w:t>https://www.bbc.co.uk/bitesize/topics/z82hsbk</w:t>
              </w:r>
            </w:hyperlink>
          </w:p>
          <w:p w14:paraId="21EB042E" w14:textId="5DAB2928" w:rsidR="005A7BC5" w:rsidRPr="005A7BC5" w:rsidRDefault="00AF005C" w:rsidP="00AF005C">
            <w:pPr>
              <w:pStyle w:val="Subtitle"/>
            </w:pPr>
            <w:r w:rsidRPr="00AF005C">
              <w:t xml:space="preserve"> and discuss the similarities and differences of each. Refer to the timeline form Lesson 1. Have a discussion around their learning so far and have the key vocabulary shared and referred to throughout (can be on working wall/display).</w:t>
            </w:r>
          </w:p>
        </w:tc>
        <w:tc>
          <w:tcPr>
            <w:tcW w:w="1688" w:type="dxa"/>
          </w:tcPr>
          <w:p w14:paraId="22B74653" w14:textId="77777777" w:rsidR="00AF005C" w:rsidRPr="00AF005C" w:rsidRDefault="00AF005C" w:rsidP="00AF005C">
            <w:pPr>
              <w:pStyle w:val="Subtitle"/>
              <w:rPr>
                <w:bCs/>
              </w:rPr>
            </w:pPr>
            <w:r w:rsidRPr="00AF005C">
              <w:rPr>
                <w:bCs/>
              </w:rPr>
              <w:t>Prehistoric</w:t>
            </w:r>
          </w:p>
          <w:p w14:paraId="6C11A050" w14:textId="77777777" w:rsidR="00AF005C" w:rsidRPr="00AF005C" w:rsidRDefault="00AF005C" w:rsidP="00AF005C">
            <w:pPr>
              <w:pStyle w:val="Subtitle"/>
              <w:rPr>
                <w:bCs/>
              </w:rPr>
            </w:pPr>
            <w:r w:rsidRPr="00AF005C">
              <w:rPr>
                <w:bCs/>
              </w:rPr>
              <w:t>The Great Flood</w:t>
            </w:r>
          </w:p>
          <w:p w14:paraId="7B4005CF" w14:textId="77777777" w:rsidR="00AF005C" w:rsidRPr="00AF005C" w:rsidRDefault="00AF005C" w:rsidP="00AF005C">
            <w:pPr>
              <w:pStyle w:val="Subtitle"/>
              <w:rPr>
                <w:bCs/>
              </w:rPr>
            </w:pPr>
            <w:r w:rsidRPr="00AF005C">
              <w:rPr>
                <w:bCs/>
              </w:rPr>
              <w:t>Stone Age</w:t>
            </w:r>
          </w:p>
          <w:p w14:paraId="622BD3DA" w14:textId="77777777" w:rsidR="00AF005C" w:rsidRPr="00AF005C" w:rsidRDefault="00AF005C" w:rsidP="00AF005C">
            <w:pPr>
              <w:pStyle w:val="Subtitle"/>
              <w:rPr>
                <w:bCs/>
              </w:rPr>
            </w:pPr>
            <w:r w:rsidRPr="00AF005C">
              <w:rPr>
                <w:bCs/>
              </w:rPr>
              <w:t>Bronze Age</w:t>
            </w:r>
          </w:p>
          <w:p w14:paraId="466B4390" w14:textId="77777777" w:rsidR="00AF005C" w:rsidRPr="00AF005C" w:rsidRDefault="00AF005C" w:rsidP="00AF005C">
            <w:pPr>
              <w:pStyle w:val="Subtitle"/>
              <w:rPr>
                <w:bCs/>
              </w:rPr>
            </w:pPr>
            <w:r w:rsidRPr="00AF005C">
              <w:rPr>
                <w:bCs/>
              </w:rPr>
              <w:t>Archaeology</w:t>
            </w:r>
          </w:p>
          <w:p w14:paraId="1C0BBE56" w14:textId="77777777" w:rsidR="00AF005C" w:rsidRPr="00AF005C" w:rsidRDefault="00AF005C" w:rsidP="00AF005C">
            <w:pPr>
              <w:pStyle w:val="Subtitle"/>
              <w:rPr>
                <w:bCs/>
              </w:rPr>
            </w:pPr>
            <w:r w:rsidRPr="00AF005C">
              <w:rPr>
                <w:bCs/>
              </w:rPr>
              <w:t>Archaeologist</w:t>
            </w:r>
          </w:p>
          <w:p w14:paraId="0991A69D" w14:textId="77777777" w:rsidR="00AF005C" w:rsidRPr="00AF005C" w:rsidRDefault="00AF005C" w:rsidP="00AF005C">
            <w:pPr>
              <w:pStyle w:val="Subtitle"/>
              <w:rPr>
                <w:bCs/>
              </w:rPr>
            </w:pPr>
            <w:r w:rsidRPr="00AF005C">
              <w:rPr>
                <w:bCs/>
              </w:rPr>
              <w:t>Historians</w:t>
            </w:r>
          </w:p>
          <w:p w14:paraId="33B17F72" w14:textId="77777777" w:rsidR="00AF005C" w:rsidRPr="00AF005C" w:rsidRDefault="00AF005C" w:rsidP="00AF005C">
            <w:pPr>
              <w:pStyle w:val="Subtitle"/>
              <w:rPr>
                <w:bCs/>
              </w:rPr>
            </w:pPr>
            <w:r w:rsidRPr="00AF005C">
              <w:rPr>
                <w:bCs/>
              </w:rPr>
              <w:t>Carbon Dating</w:t>
            </w:r>
          </w:p>
          <w:p w14:paraId="3B730AE9" w14:textId="77777777" w:rsidR="00AF005C" w:rsidRPr="00AF005C" w:rsidRDefault="00AF005C" w:rsidP="00AF005C">
            <w:pPr>
              <w:pStyle w:val="Subtitle"/>
              <w:rPr>
                <w:bCs/>
              </w:rPr>
            </w:pPr>
            <w:r w:rsidRPr="00AF005C">
              <w:rPr>
                <w:bCs/>
              </w:rPr>
              <w:t>Hunter Gatherers</w:t>
            </w:r>
          </w:p>
          <w:p w14:paraId="477665F5" w14:textId="77777777" w:rsidR="00AF005C" w:rsidRPr="00AF005C" w:rsidRDefault="00AF005C" w:rsidP="00AF005C">
            <w:pPr>
              <w:pStyle w:val="Subtitle"/>
              <w:rPr>
                <w:bCs/>
              </w:rPr>
            </w:pPr>
            <w:r w:rsidRPr="00AF005C">
              <w:rPr>
                <w:bCs/>
              </w:rPr>
              <w:t>Cave Paintings</w:t>
            </w:r>
          </w:p>
          <w:p w14:paraId="243255A0" w14:textId="77777777" w:rsidR="00AF005C" w:rsidRPr="00AF005C" w:rsidRDefault="00AF005C" w:rsidP="00AF005C">
            <w:pPr>
              <w:pStyle w:val="Subtitle"/>
              <w:rPr>
                <w:bCs/>
              </w:rPr>
            </w:pPr>
            <w:r w:rsidRPr="00AF005C">
              <w:rPr>
                <w:bCs/>
              </w:rPr>
              <w:t>Must Farm (Flag Fen)</w:t>
            </w:r>
          </w:p>
          <w:p w14:paraId="3A0BAB00" w14:textId="77777777" w:rsidR="00AF005C" w:rsidRPr="00AF005C" w:rsidRDefault="00AF005C" w:rsidP="00AF005C">
            <w:pPr>
              <w:pStyle w:val="Subtitle"/>
              <w:rPr>
                <w:bCs/>
              </w:rPr>
            </w:pPr>
            <w:r w:rsidRPr="00AF005C">
              <w:rPr>
                <w:bCs/>
              </w:rPr>
              <w:t>Fine</w:t>
            </w:r>
          </w:p>
          <w:p w14:paraId="6CABEA9A" w14:textId="77777777" w:rsidR="00AF005C" w:rsidRPr="00AF005C" w:rsidRDefault="00AF005C" w:rsidP="00AF005C">
            <w:pPr>
              <w:pStyle w:val="Subtitle"/>
              <w:rPr>
                <w:bCs/>
              </w:rPr>
            </w:pPr>
            <w:r w:rsidRPr="00AF005C">
              <w:rPr>
                <w:bCs/>
              </w:rPr>
              <w:t>Clan</w:t>
            </w:r>
          </w:p>
          <w:p w14:paraId="1A53FA5A" w14:textId="77777777" w:rsidR="00AF005C" w:rsidRPr="00AF005C" w:rsidRDefault="00AF005C" w:rsidP="00AF005C">
            <w:pPr>
              <w:pStyle w:val="Subtitle"/>
              <w:rPr>
                <w:bCs/>
              </w:rPr>
            </w:pPr>
            <w:r w:rsidRPr="00AF005C">
              <w:rPr>
                <w:bCs/>
              </w:rPr>
              <w:t>Tribe</w:t>
            </w:r>
          </w:p>
          <w:p w14:paraId="22B81175" w14:textId="77777777" w:rsidR="00AF005C" w:rsidRPr="00AF005C" w:rsidRDefault="00AF005C" w:rsidP="00AF005C">
            <w:pPr>
              <w:pStyle w:val="Subtitle"/>
              <w:rPr>
                <w:bCs/>
              </w:rPr>
            </w:pPr>
            <w:r w:rsidRPr="00AF005C">
              <w:rPr>
                <w:bCs/>
              </w:rPr>
              <w:t>Chieftain</w:t>
            </w:r>
          </w:p>
          <w:p w14:paraId="0A828947" w14:textId="77777777" w:rsidR="00AF005C" w:rsidRPr="00AF005C" w:rsidRDefault="00AF005C" w:rsidP="00AF005C">
            <w:pPr>
              <w:pStyle w:val="Subtitle"/>
              <w:rPr>
                <w:bCs/>
              </w:rPr>
            </w:pPr>
            <w:r w:rsidRPr="00AF005C">
              <w:rPr>
                <w:bCs/>
              </w:rPr>
              <w:t>Warrior</w:t>
            </w:r>
          </w:p>
          <w:p w14:paraId="4CD91F1E" w14:textId="77777777" w:rsidR="00AF005C" w:rsidRPr="00AF005C" w:rsidRDefault="00AF005C" w:rsidP="00AF005C">
            <w:pPr>
              <w:pStyle w:val="Subtitle"/>
              <w:rPr>
                <w:bCs/>
              </w:rPr>
            </w:pPr>
            <w:r w:rsidRPr="00AF005C">
              <w:rPr>
                <w:bCs/>
              </w:rPr>
              <w:t>Noble</w:t>
            </w:r>
          </w:p>
          <w:p w14:paraId="408B8FD3" w14:textId="77777777" w:rsidR="00AF005C" w:rsidRPr="00AF005C" w:rsidRDefault="00AF005C" w:rsidP="00AF005C">
            <w:pPr>
              <w:pStyle w:val="Subtitle"/>
              <w:rPr>
                <w:bCs/>
              </w:rPr>
            </w:pPr>
            <w:r w:rsidRPr="00AF005C">
              <w:rPr>
                <w:bCs/>
              </w:rPr>
              <w:lastRenderedPageBreak/>
              <w:t>Artisan</w:t>
            </w:r>
          </w:p>
          <w:p w14:paraId="451967E5" w14:textId="77777777" w:rsidR="00AF005C" w:rsidRPr="00AF005C" w:rsidRDefault="00AF005C" w:rsidP="00AF005C">
            <w:pPr>
              <w:pStyle w:val="Subtitle"/>
              <w:rPr>
                <w:bCs/>
              </w:rPr>
            </w:pPr>
            <w:r w:rsidRPr="00AF005C">
              <w:rPr>
                <w:bCs/>
              </w:rPr>
              <w:t>Commoner</w:t>
            </w:r>
          </w:p>
          <w:p w14:paraId="7AB398A6" w14:textId="77777777" w:rsidR="00AF005C" w:rsidRPr="00AF005C" w:rsidRDefault="00AF005C" w:rsidP="00AF005C">
            <w:pPr>
              <w:pStyle w:val="Subtitle"/>
              <w:rPr>
                <w:bCs/>
              </w:rPr>
            </w:pPr>
            <w:r w:rsidRPr="00AF005C">
              <w:rPr>
                <w:bCs/>
              </w:rPr>
              <w:t>pastoral farming</w:t>
            </w:r>
          </w:p>
          <w:p w14:paraId="594F8F58" w14:textId="13D30D70" w:rsidR="005A7BC5" w:rsidRPr="00326AF1" w:rsidRDefault="005A7BC5" w:rsidP="00AF005C">
            <w:pPr>
              <w:pStyle w:val="Subtitle"/>
              <w:rPr>
                <w:bCs/>
              </w:rPr>
            </w:pPr>
          </w:p>
        </w:tc>
        <w:tc>
          <w:tcPr>
            <w:tcW w:w="5192" w:type="dxa"/>
          </w:tcPr>
          <w:p w14:paraId="3D678C06" w14:textId="5A545D09" w:rsidR="00AF005C" w:rsidRPr="00AF005C" w:rsidRDefault="00AF005C" w:rsidP="00AF005C">
            <w:pPr>
              <w:pStyle w:val="Subtitle"/>
              <w:rPr>
                <w:b/>
                <w:bCs/>
              </w:rPr>
            </w:pPr>
            <w:r w:rsidRPr="00AF005C">
              <w:rPr>
                <w:b/>
                <w:bCs/>
              </w:rPr>
              <w:lastRenderedPageBreak/>
              <w:t>WALT: understand about homes in the pre-historic ages.</w:t>
            </w:r>
          </w:p>
          <w:p w14:paraId="174EF0D1" w14:textId="5DFE3949" w:rsidR="00AF005C" w:rsidRPr="00AF005C" w:rsidRDefault="00AF005C" w:rsidP="00AF005C">
            <w:pPr>
              <w:pStyle w:val="Subtitle"/>
              <w:rPr>
                <w:bCs/>
              </w:rPr>
            </w:pPr>
            <w:r w:rsidRPr="00AF005C">
              <w:rPr>
                <w:bCs/>
              </w:rPr>
              <w:t>Children to make notes in their books of each one of the ‘Ages’ as they read through the BBC Bitesize webpages (</w:t>
            </w:r>
            <w:r w:rsidRPr="00AF005C">
              <w:rPr>
                <w:bCs/>
                <w:i/>
                <w:iCs/>
              </w:rPr>
              <w:t xml:space="preserve">Class Teacher to model making notes on the flip chart to support) </w:t>
            </w:r>
            <w:r w:rsidRPr="00AF005C">
              <w:rPr>
                <w:bCs/>
              </w:rPr>
              <w:t>which they will then use to create a design of their own house from one of the ages. Children to create a labelled design showing how they would build a home in the prehistoric times and what materials would be used for each part. Children to then walk around the room to have a look at each other’s and give each other feedback and comments.</w:t>
            </w:r>
          </w:p>
          <w:p w14:paraId="4A794716" w14:textId="77777777" w:rsidR="00AF005C" w:rsidRPr="00AF005C" w:rsidRDefault="00AF005C" w:rsidP="00AF005C">
            <w:pPr>
              <w:pStyle w:val="Subtitle"/>
              <w:rPr>
                <w:bCs/>
                <w:i/>
              </w:rPr>
            </w:pPr>
            <w:r w:rsidRPr="00AF005C">
              <w:rPr>
                <w:bCs/>
                <w:i/>
              </w:rPr>
              <w:t xml:space="preserve">Teaching Points before the children begin: </w:t>
            </w:r>
          </w:p>
          <w:p w14:paraId="29A8E392" w14:textId="77777777" w:rsidR="00AF005C" w:rsidRPr="00AF005C" w:rsidRDefault="00AF005C" w:rsidP="00AF005C">
            <w:pPr>
              <w:pStyle w:val="Subtitle"/>
              <w:rPr>
                <w:bCs/>
                <w:i/>
              </w:rPr>
            </w:pPr>
            <w:r w:rsidRPr="00AF005C">
              <w:rPr>
                <w:bCs/>
                <w:i/>
              </w:rPr>
              <w:t>Start with the outside – include:</w:t>
            </w:r>
          </w:p>
          <w:p w14:paraId="4F2F23F1" w14:textId="77777777" w:rsidR="00AF005C" w:rsidRPr="00AF005C" w:rsidRDefault="00AF005C" w:rsidP="00AF005C">
            <w:pPr>
              <w:pStyle w:val="Subtitle"/>
              <w:rPr>
                <w:bCs/>
                <w:i/>
              </w:rPr>
            </w:pPr>
            <w:r w:rsidRPr="00AF005C">
              <w:rPr>
                <w:bCs/>
                <w:i/>
              </w:rPr>
              <w:t>Thatched, pointed roof</w:t>
            </w:r>
          </w:p>
          <w:p w14:paraId="5E82AE77" w14:textId="77777777" w:rsidR="00AF005C" w:rsidRPr="00AF005C" w:rsidRDefault="00AF005C" w:rsidP="00AF005C">
            <w:pPr>
              <w:pStyle w:val="Subtitle"/>
              <w:rPr>
                <w:bCs/>
                <w:i/>
              </w:rPr>
            </w:pPr>
            <w:r w:rsidRPr="00AF005C">
              <w:rPr>
                <w:bCs/>
                <w:i/>
              </w:rPr>
              <w:t>Wattle and daub walls</w:t>
            </w:r>
          </w:p>
          <w:p w14:paraId="566BE3DF" w14:textId="77777777" w:rsidR="00AF005C" w:rsidRPr="00AF005C" w:rsidRDefault="00AF005C" w:rsidP="00AF005C">
            <w:pPr>
              <w:pStyle w:val="Subtitle"/>
              <w:rPr>
                <w:bCs/>
                <w:i/>
              </w:rPr>
            </w:pPr>
            <w:r w:rsidRPr="00AF005C">
              <w:rPr>
                <w:bCs/>
                <w:i/>
              </w:rPr>
              <w:t>Herbs/Plants</w:t>
            </w:r>
          </w:p>
          <w:p w14:paraId="36B113C2" w14:textId="7CE891DD" w:rsidR="00AF005C" w:rsidRPr="00AF005C" w:rsidRDefault="00AF005C" w:rsidP="00AF005C">
            <w:pPr>
              <w:pStyle w:val="Subtitle"/>
              <w:rPr>
                <w:bCs/>
                <w:i/>
              </w:rPr>
            </w:pPr>
            <w:r w:rsidRPr="00AF005C">
              <w:rPr>
                <w:bCs/>
                <w:i/>
              </w:rPr>
              <w:t>Carvings on the door</w:t>
            </w:r>
          </w:p>
          <w:p w14:paraId="424FC1B5" w14:textId="77777777" w:rsidR="00AF005C" w:rsidRPr="00AF005C" w:rsidRDefault="00AF005C" w:rsidP="00AF005C">
            <w:pPr>
              <w:pStyle w:val="Subtitle"/>
              <w:rPr>
                <w:bCs/>
                <w:i/>
              </w:rPr>
            </w:pPr>
            <w:r w:rsidRPr="00AF005C">
              <w:rPr>
                <w:bCs/>
                <w:i/>
              </w:rPr>
              <w:t>Then, the inside – include:</w:t>
            </w:r>
          </w:p>
          <w:p w14:paraId="08C71A7E" w14:textId="77777777" w:rsidR="00AF005C" w:rsidRPr="00AF005C" w:rsidRDefault="00AF005C" w:rsidP="00AF005C">
            <w:pPr>
              <w:pStyle w:val="Subtitle"/>
              <w:rPr>
                <w:bCs/>
                <w:i/>
              </w:rPr>
            </w:pPr>
            <w:r w:rsidRPr="00AF005C">
              <w:rPr>
                <w:bCs/>
                <w:i/>
              </w:rPr>
              <w:t>Central pole</w:t>
            </w:r>
          </w:p>
          <w:p w14:paraId="5950102A" w14:textId="77777777" w:rsidR="00AF005C" w:rsidRPr="00AF005C" w:rsidRDefault="00AF005C" w:rsidP="00AF005C">
            <w:pPr>
              <w:pStyle w:val="Subtitle"/>
              <w:rPr>
                <w:bCs/>
                <w:i/>
              </w:rPr>
            </w:pPr>
            <w:r w:rsidRPr="00AF005C">
              <w:rPr>
                <w:bCs/>
                <w:i/>
              </w:rPr>
              <w:lastRenderedPageBreak/>
              <w:t>Fire and cauldron</w:t>
            </w:r>
          </w:p>
          <w:p w14:paraId="6F890488" w14:textId="77777777" w:rsidR="00AF005C" w:rsidRPr="00AF005C" w:rsidRDefault="00AF005C" w:rsidP="00AF005C">
            <w:pPr>
              <w:pStyle w:val="Subtitle"/>
              <w:rPr>
                <w:bCs/>
                <w:i/>
              </w:rPr>
            </w:pPr>
            <w:r w:rsidRPr="00AF005C">
              <w:rPr>
                <w:bCs/>
                <w:i/>
              </w:rPr>
              <w:t>Benches</w:t>
            </w:r>
          </w:p>
          <w:p w14:paraId="767FB71C" w14:textId="77777777" w:rsidR="00AF005C" w:rsidRPr="00AF005C" w:rsidRDefault="00AF005C" w:rsidP="00AF005C">
            <w:pPr>
              <w:pStyle w:val="Subtitle"/>
              <w:rPr>
                <w:bCs/>
                <w:i/>
              </w:rPr>
            </w:pPr>
            <w:r w:rsidRPr="00AF005C">
              <w:rPr>
                <w:bCs/>
                <w:i/>
              </w:rPr>
              <w:t>Animal skins</w:t>
            </w:r>
          </w:p>
          <w:p w14:paraId="1CA0A7FB" w14:textId="77777777" w:rsidR="00AF005C" w:rsidRPr="00AF005C" w:rsidRDefault="00AF005C" w:rsidP="00AF005C">
            <w:pPr>
              <w:pStyle w:val="Subtitle"/>
              <w:rPr>
                <w:bCs/>
                <w:i/>
              </w:rPr>
            </w:pPr>
            <w:r w:rsidRPr="00AF005C">
              <w:rPr>
                <w:bCs/>
                <w:i/>
              </w:rPr>
              <w:t>Low wooden table</w:t>
            </w:r>
          </w:p>
          <w:p w14:paraId="5A5916EF" w14:textId="77777777" w:rsidR="00AF005C" w:rsidRPr="00AF005C" w:rsidRDefault="00AF005C" w:rsidP="00AF005C">
            <w:pPr>
              <w:pStyle w:val="Subtitle"/>
              <w:rPr>
                <w:bCs/>
                <w:i/>
              </w:rPr>
            </w:pPr>
            <w:r w:rsidRPr="00AF005C">
              <w:rPr>
                <w:bCs/>
                <w:i/>
              </w:rPr>
              <w:t>Wooden chest</w:t>
            </w:r>
          </w:p>
          <w:p w14:paraId="5BF1D5D8" w14:textId="26D1A4FE" w:rsidR="005A7BC5" w:rsidRPr="005A7BC5" w:rsidRDefault="00AF005C" w:rsidP="00AF005C">
            <w:pPr>
              <w:pStyle w:val="Subtitle"/>
              <w:rPr>
                <w:i/>
                <w:sz w:val="16"/>
                <w:szCs w:val="16"/>
              </w:rPr>
            </w:pPr>
            <w:r w:rsidRPr="00AF005C">
              <w:rPr>
                <w:bCs/>
                <w:i/>
              </w:rPr>
              <w:t>Loom</w:t>
            </w:r>
          </w:p>
        </w:tc>
        <w:tc>
          <w:tcPr>
            <w:tcW w:w="1921" w:type="dxa"/>
          </w:tcPr>
          <w:p w14:paraId="1CCF3C00" w14:textId="0DA601D8" w:rsidR="00AF005C" w:rsidRPr="00AF005C" w:rsidRDefault="00AF005C" w:rsidP="00AF005C">
            <w:pPr>
              <w:pStyle w:val="Subtitle"/>
              <w:rPr>
                <w:bCs/>
              </w:rPr>
            </w:pPr>
            <w:r w:rsidRPr="00AF005C">
              <w:rPr>
                <w:b/>
                <w:bCs/>
              </w:rPr>
              <w:lastRenderedPageBreak/>
              <w:t>Identify</w:t>
            </w:r>
            <w:r w:rsidRPr="00AF005C">
              <w:rPr>
                <w:bCs/>
              </w:rPr>
              <w:t xml:space="preserve"> the materials used to build the houses.</w:t>
            </w:r>
          </w:p>
          <w:p w14:paraId="3544667E" w14:textId="34A16D4C" w:rsidR="00AF005C" w:rsidRPr="00AF005C" w:rsidRDefault="00AF005C" w:rsidP="00AF005C">
            <w:pPr>
              <w:pStyle w:val="Subtitle"/>
              <w:rPr>
                <w:bCs/>
              </w:rPr>
            </w:pPr>
            <w:r w:rsidRPr="00AF005C">
              <w:rPr>
                <w:b/>
                <w:bCs/>
              </w:rPr>
              <w:t>Describe</w:t>
            </w:r>
            <w:r w:rsidRPr="00AF005C">
              <w:rPr>
                <w:bCs/>
              </w:rPr>
              <w:t xml:space="preserve"> how the houses developed/changed in each </w:t>
            </w:r>
            <w:proofErr w:type="gramStart"/>
            <w:r w:rsidRPr="00AF005C">
              <w:rPr>
                <w:bCs/>
              </w:rPr>
              <w:t>time period</w:t>
            </w:r>
            <w:proofErr w:type="gramEnd"/>
            <w:r w:rsidRPr="00AF005C">
              <w:rPr>
                <w:bCs/>
              </w:rPr>
              <w:t>.</w:t>
            </w:r>
          </w:p>
          <w:p w14:paraId="13648C44" w14:textId="2FEACE6F" w:rsidR="00AF005C" w:rsidRPr="00AF005C" w:rsidRDefault="00AF005C" w:rsidP="00AF005C">
            <w:pPr>
              <w:pStyle w:val="Subtitle"/>
              <w:rPr>
                <w:bCs/>
              </w:rPr>
            </w:pPr>
            <w:r w:rsidRPr="00AF005C">
              <w:rPr>
                <w:b/>
                <w:bCs/>
              </w:rPr>
              <w:t>Explain</w:t>
            </w:r>
            <w:r w:rsidRPr="00AF005C">
              <w:rPr>
                <w:bCs/>
              </w:rPr>
              <w:t xml:space="preserve"> why materials changed from stone to bronze.</w:t>
            </w:r>
          </w:p>
          <w:p w14:paraId="000758AB" w14:textId="1365D982" w:rsidR="005A7BC5" w:rsidRPr="00326AF1" w:rsidRDefault="00AF005C" w:rsidP="00AF005C">
            <w:pPr>
              <w:pStyle w:val="Subtitle"/>
              <w:rPr>
                <w:bCs/>
              </w:rPr>
            </w:pPr>
            <w:r w:rsidRPr="00AF005C">
              <w:rPr>
                <w:b/>
                <w:bCs/>
              </w:rPr>
              <w:t xml:space="preserve">Use </w:t>
            </w:r>
            <w:r w:rsidRPr="00AF005C">
              <w:rPr>
                <w:bCs/>
              </w:rPr>
              <w:t>the information of the houses from each age to then create my own model.</w:t>
            </w:r>
          </w:p>
        </w:tc>
        <w:tc>
          <w:tcPr>
            <w:tcW w:w="2656" w:type="dxa"/>
          </w:tcPr>
          <w:p w14:paraId="71130053" w14:textId="77777777" w:rsidR="00AF005C" w:rsidRPr="00AF005C" w:rsidRDefault="00AF005C" w:rsidP="00AF005C">
            <w:pPr>
              <w:pStyle w:val="Subtitle"/>
            </w:pPr>
            <w:r w:rsidRPr="00AF005C">
              <w:t>BBC Bitesize webpages (could print off)</w:t>
            </w:r>
          </w:p>
          <w:p w14:paraId="50F4B1A6" w14:textId="4E6E1B1D" w:rsidR="005A7BC5" w:rsidRPr="00E53982" w:rsidRDefault="005A7BC5" w:rsidP="00AF005C">
            <w:pPr>
              <w:pStyle w:val="Subtitle"/>
            </w:pPr>
          </w:p>
        </w:tc>
      </w:tr>
    </w:tbl>
    <w:p w14:paraId="354D47EE" w14:textId="360771F7" w:rsidR="00B065BE" w:rsidRDefault="00B065BE" w:rsidP="006922C9">
      <w:pPr>
        <w:pStyle w:val="Subtitle"/>
      </w:pPr>
    </w:p>
    <w:p w14:paraId="56ABDF1B" w14:textId="77777777" w:rsidR="00B065BE" w:rsidRDefault="00B065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56729777" w:rsidR="00B065BE" w:rsidRPr="00223871" w:rsidRDefault="00B065BE" w:rsidP="00B065BE">
      <w:pPr>
        <w:pStyle w:val="Subtitle"/>
      </w:pPr>
      <w:r>
        <w:lastRenderedPageBreak/>
        <w:t>Lesson plan: Session 5</w:t>
      </w:r>
    </w:p>
    <w:tbl>
      <w:tblPr>
        <w:tblStyle w:val="TableGrid"/>
        <w:tblW w:w="0" w:type="auto"/>
        <w:tblInd w:w="-5" w:type="dxa"/>
        <w:tblLook w:val="04A0" w:firstRow="1" w:lastRow="0" w:firstColumn="1" w:lastColumn="0" w:noHBand="0" w:noVBand="1"/>
      </w:tblPr>
      <w:tblGrid>
        <w:gridCol w:w="4052"/>
        <w:gridCol w:w="1825"/>
        <w:gridCol w:w="5118"/>
        <w:gridCol w:w="1912"/>
        <w:gridCol w:w="2629"/>
      </w:tblGrid>
      <w:tr w:rsidR="00B065BE" w14:paraId="520F2026" w14:textId="77777777" w:rsidTr="11FB0308">
        <w:trPr>
          <w:trHeight w:val="414"/>
        </w:trPr>
        <w:tc>
          <w:tcPr>
            <w:tcW w:w="4079" w:type="dxa"/>
            <w:shd w:val="clear" w:color="auto" w:fill="002B28"/>
            <w:vAlign w:val="center"/>
          </w:tcPr>
          <w:p w14:paraId="43D63A3C"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C84F16F" w14:textId="77777777" w:rsidR="00B065BE" w:rsidRDefault="00B065BE"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632ED66F" w14:textId="77777777" w:rsidR="00B065BE" w:rsidRDefault="00B065BE"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16E5597C" w14:textId="77777777" w:rsidR="00B065BE" w:rsidRDefault="00B065BE"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77A6B8DE"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B065BE" w14:paraId="465D9524" w14:textId="77777777" w:rsidTr="11FB0308">
        <w:tc>
          <w:tcPr>
            <w:tcW w:w="4079" w:type="dxa"/>
          </w:tcPr>
          <w:p w14:paraId="15143809" w14:textId="249A2FEC" w:rsidR="00AF005C" w:rsidRPr="00AF005C" w:rsidRDefault="00AF005C" w:rsidP="00AF005C">
            <w:pPr>
              <w:pStyle w:val="Subtitle"/>
            </w:pPr>
            <w:r w:rsidRPr="00AF005C">
              <w:t xml:space="preserve">Explain to the pupils that in Stone Age times there was no writing as </w:t>
            </w:r>
            <w:proofErr w:type="gramStart"/>
            <w:r w:rsidRPr="00AF005C">
              <w:t>such</w:t>
            </w:r>
            <w:proofErr w:type="gramEnd"/>
            <w:r w:rsidRPr="00AF005C">
              <w:t xml:space="preserve"> but that people did record the world around by carving or painting on stones and cave walls.</w:t>
            </w:r>
          </w:p>
          <w:p w14:paraId="43B65DB4" w14:textId="77777777" w:rsidR="00AF005C" w:rsidRPr="00AF005C" w:rsidRDefault="00AF005C" w:rsidP="00AF005C">
            <w:pPr>
              <w:pStyle w:val="Subtitle"/>
            </w:pPr>
            <w:r w:rsidRPr="00AF005C">
              <w:t>Show some images of cave art- what do you think they are telling us? (There are many online so look for those which you feel would grab the children's interest.)</w:t>
            </w:r>
          </w:p>
          <w:p w14:paraId="46359137" w14:textId="77777777" w:rsidR="00AF005C" w:rsidRPr="00AF005C" w:rsidRDefault="00AF005C" w:rsidP="00AF005C">
            <w:pPr>
              <w:pStyle w:val="Subtitle"/>
            </w:pPr>
          </w:p>
          <w:p w14:paraId="6ED9F845" w14:textId="4A2D4734" w:rsidR="00AF005C" w:rsidRPr="00AF005C" w:rsidRDefault="00AF005C" w:rsidP="00AF005C">
            <w:pPr>
              <w:pStyle w:val="Subtitle"/>
            </w:pPr>
            <w:r w:rsidRPr="00AF005C">
              <w:drawing>
                <wp:inline distT="0" distB="0" distL="0" distR="0" wp14:anchorId="02077E82" wp14:editId="748D0449">
                  <wp:extent cx="1304925" cy="631415"/>
                  <wp:effectExtent l="0" t="0" r="0" b="0"/>
                  <wp:docPr id="1248594411" name="Picture 1248594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304925" cy="631415"/>
                          </a:xfrm>
                          <a:prstGeom prst="rect">
                            <a:avLst/>
                          </a:prstGeom>
                        </pic:spPr>
                      </pic:pic>
                    </a:graphicData>
                  </a:graphic>
                </wp:inline>
              </w:drawing>
            </w:r>
            <w:r w:rsidRPr="00AF005C">
              <w:drawing>
                <wp:inline distT="0" distB="0" distL="0" distR="0" wp14:anchorId="60EA542A" wp14:editId="53503790">
                  <wp:extent cx="1603272" cy="496213"/>
                  <wp:effectExtent l="0" t="0" r="0" b="0"/>
                  <wp:docPr id="665429498" name="Picture 665429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03272" cy="496213"/>
                          </a:xfrm>
                          <a:prstGeom prst="rect">
                            <a:avLst/>
                          </a:prstGeom>
                        </pic:spPr>
                      </pic:pic>
                    </a:graphicData>
                  </a:graphic>
                </wp:inline>
              </w:drawing>
            </w:r>
            <w:r w:rsidRPr="00AF005C">
              <w:drawing>
                <wp:inline distT="0" distB="0" distL="0" distR="0" wp14:anchorId="0DE765B9" wp14:editId="2DDEB19A">
                  <wp:extent cx="717918" cy="647700"/>
                  <wp:effectExtent l="0" t="0" r="0" b="0"/>
                  <wp:docPr id="1469807144" name="Picture 1469807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17918" cy="647700"/>
                          </a:xfrm>
                          <a:prstGeom prst="rect">
                            <a:avLst/>
                          </a:prstGeom>
                        </pic:spPr>
                      </pic:pic>
                    </a:graphicData>
                  </a:graphic>
                </wp:inline>
              </w:drawing>
            </w:r>
            <w:r w:rsidRPr="00AF005C">
              <w:drawing>
                <wp:inline distT="0" distB="0" distL="0" distR="0" wp14:anchorId="1234EA3C" wp14:editId="1649F23C">
                  <wp:extent cx="895350" cy="609284"/>
                  <wp:effectExtent l="0" t="0" r="0" b="0"/>
                  <wp:docPr id="452073972" name="Picture 452073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95350" cy="609284"/>
                          </a:xfrm>
                          <a:prstGeom prst="rect">
                            <a:avLst/>
                          </a:prstGeom>
                        </pic:spPr>
                      </pic:pic>
                    </a:graphicData>
                  </a:graphic>
                </wp:inline>
              </w:drawing>
            </w:r>
          </w:p>
          <w:p w14:paraId="6278ECB2" w14:textId="461160E5" w:rsidR="00AF005C" w:rsidRPr="00AF005C" w:rsidRDefault="00AF005C" w:rsidP="00AF005C">
            <w:pPr>
              <w:pStyle w:val="Subtitle"/>
            </w:pPr>
            <w:r w:rsidRPr="00AF005C">
              <w:t>Teacher notes:</w:t>
            </w:r>
          </w:p>
          <w:p w14:paraId="541D6040" w14:textId="77777777" w:rsidR="00AF005C" w:rsidRPr="00AF005C" w:rsidRDefault="00AF005C" w:rsidP="00AF005C">
            <w:pPr>
              <w:pStyle w:val="Subtitle"/>
            </w:pPr>
            <w:r w:rsidRPr="00AF005C">
              <w:t xml:space="preserve">What does the oldest known art in the world tell us about the people who created it? Images painted, drawn or carved onto rocks and cave walls—which have been found across the globe—reflect one of humans’ earliest forms of communication, with possible connections to language development. The </w:t>
            </w:r>
            <w:proofErr w:type="spellStart"/>
            <w:r w:rsidRPr="00AF005C">
              <w:t>earlest</w:t>
            </w:r>
            <w:proofErr w:type="spellEnd"/>
            <w:r w:rsidRPr="00AF005C">
              <w:t xml:space="preserve"> known images often appear abstract, and may have been symbolic, while later ones depicted animals, people and </w:t>
            </w:r>
            <w:r w:rsidRPr="00AF005C">
              <w:lastRenderedPageBreak/>
              <w:t>hybrid figures that perhaps carried some kind of spiritual significance.</w:t>
            </w:r>
          </w:p>
          <w:p w14:paraId="215837C1" w14:textId="23BF0437" w:rsidR="00AF005C" w:rsidRPr="00AF005C" w:rsidRDefault="00AF005C" w:rsidP="00AF005C">
            <w:pPr>
              <w:pStyle w:val="Subtitle"/>
            </w:pPr>
            <w:r w:rsidRPr="00AF005C">
              <w:t>The oldest known prehistoric art wasn't created in a cave. Drawn on a rock face in South Africa 73,000 years ago, it predates any known cave art. However, caves themselves help to protect and preserve the art on their walls, making them rich historical records for archaeologists to study. And because humans added to cave art over time, many have layers—depicting an evolution in artistic expression.</w:t>
            </w:r>
          </w:p>
          <w:p w14:paraId="65A2E5D6" w14:textId="505FB09E" w:rsidR="00B065BE" w:rsidRPr="00AF005C" w:rsidRDefault="00AF005C" w:rsidP="00AF005C">
            <w:pPr>
              <w:pStyle w:val="Subtitle"/>
            </w:pPr>
            <w:r w:rsidRPr="00AF005C">
              <w:t>These Stone Age paintings were often very sophisticated portrayals of animals created with natural materials like charcoal and ochre.</w:t>
            </w:r>
          </w:p>
        </w:tc>
        <w:tc>
          <w:tcPr>
            <w:tcW w:w="1688" w:type="dxa"/>
          </w:tcPr>
          <w:p w14:paraId="4BB3F889" w14:textId="77777777" w:rsidR="00AF005C" w:rsidRPr="00AF005C" w:rsidRDefault="00AF005C" w:rsidP="00AF005C">
            <w:pPr>
              <w:pStyle w:val="Subtitle"/>
            </w:pPr>
            <w:r w:rsidRPr="00AF005C">
              <w:lastRenderedPageBreak/>
              <w:t>Cave art</w:t>
            </w:r>
          </w:p>
          <w:p w14:paraId="52527629" w14:textId="77777777" w:rsidR="00AF005C" w:rsidRPr="00AF005C" w:rsidRDefault="00AF005C" w:rsidP="00AF005C">
            <w:pPr>
              <w:pStyle w:val="Subtitle"/>
            </w:pPr>
            <w:r w:rsidRPr="00AF005C">
              <w:t>Prehistory</w:t>
            </w:r>
          </w:p>
          <w:p w14:paraId="408BED4B" w14:textId="77777777" w:rsidR="00AF005C" w:rsidRPr="00AF005C" w:rsidRDefault="00AF005C" w:rsidP="00AF005C">
            <w:pPr>
              <w:pStyle w:val="Subtitle"/>
            </w:pPr>
            <w:r w:rsidRPr="00AF005C">
              <w:t xml:space="preserve">Carving </w:t>
            </w:r>
          </w:p>
          <w:p w14:paraId="531B2D63" w14:textId="77777777" w:rsidR="00AF005C" w:rsidRPr="00AF005C" w:rsidRDefault="00AF005C" w:rsidP="00AF005C">
            <w:pPr>
              <w:pStyle w:val="Subtitle"/>
            </w:pPr>
            <w:r w:rsidRPr="00AF005C">
              <w:t>Painting</w:t>
            </w:r>
          </w:p>
          <w:p w14:paraId="54A91252" w14:textId="77777777" w:rsidR="00AF005C" w:rsidRPr="00AF005C" w:rsidRDefault="00AF005C" w:rsidP="00AF005C">
            <w:pPr>
              <w:pStyle w:val="Subtitle"/>
            </w:pPr>
            <w:r w:rsidRPr="00AF005C">
              <w:t>Communication</w:t>
            </w:r>
          </w:p>
          <w:p w14:paraId="7530A815" w14:textId="77777777" w:rsidR="00AF005C" w:rsidRPr="00AF005C" w:rsidRDefault="00AF005C" w:rsidP="00AF005C">
            <w:pPr>
              <w:pStyle w:val="Subtitle"/>
            </w:pPr>
            <w:r w:rsidRPr="00AF005C">
              <w:t>Interpret</w:t>
            </w:r>
          </w:p>
          <w:p w14:paraId="66AD14BA" w14:textId="77777777" w:rsidR="00AF005C" w:rsidRPr="00AF005C" w:rsidRDefault="00AF005C" w:rsidP="00AF005C">
            <w:pPr>
              <w:pStyle w:val="Subtitle"/>
            </w:pPr>
            <w:r w:rsidRPr="00AF005C">
              <w:t xml:space="preserve">Primary source </w:t>
            </w:r>
          </w:p>
          <w:p w14:paraId="53FF64F0" w14:textId="2D34552A" w:rsidR="00B065BE" w:rsidRPr="00AF005C" w:rsidRDefault="00B065BE" w:rsidP="00AF005C">
            <w:pPr>
              <w:pStyle w:val="Subtitle"/>
            </w:pPr>
          </w:p>
        </w:tc>
        <w:tc>
          <w:tcPr>
            <w:tcW w:w="5192" w:type="dxa"/>
          </w:tcPr>
          <w:p w14:paraId="75257C79" w14:textId="77777777" w:rsidR="00AF005C" w:rsidRPr="00AF005C" w:rsidRDefault="00AF005C" w:rsidP="00AF005C">
            <w:pPr>
              <w:pStyle w:val="Subtitle"/>
            </w:pPr>
            <w:r w:rsidRPr="00AF005C">
              <w:rPr>
                <w:b/>
                <w:bCs/>
              </w:rPr>
              <w:t xml:space="preserve">WALT: </w:t>
            </w:r>
            <w:r w:rsidRPr="00AF005C">
              <w:t>understand about cave paintings in the Stone Age</w:t>
            </w:r>
          </w:p>
          <w:p w14:paraId="3A251BF4" w14:textId="77777777" w:rsidR="00AF005C" w:rsidRPr="00AF005C" w:rsidRDefault="00AF005C" w:rsidP="00AF005C">
            <w:pPr>
              <w:pStyle w:val="Subtitle"/>
            </w:pPr>
            <w:r w:rsidRPr="00AF005C">
              <w:t xml:space="preserve"> Stick paper to the underside of the pupil’s tables or desks and let pupils sit underneath the tables (as if in a cave). Use chalks to draw the designs onto the paper.</w:t>
            </w:r>
          </w:p>
          <w:p w14:paraId="3CAE2BFE" w14:textId="77777777" w:rsidR="00AF005C" w:rsidRPr="00AF005C" w:rsidRDefault="00AF005C" w:rsidP="00AF005C">
            <w:pPr>
              <w:pStyle w:val="Subtitle"/>
            </w:pPr>
            <w:r w:rsidRPr="00AF005C">
              <w:t>OR...</w:t>
            </w:r>
          </w:p>
          <w:p w14:paraId="00DA8CA3" w14:textId="21E97A1B" w:rsidR="00AF005C" w:rsidRPr="00AF005C" w:rsidRDefault="00AF005C" w:rsidP="00AF005C">
            <w:pPr>
              <w:pStyle w:val="Subtitle"/>
            </w:pPr>
            <w:r w:rsidRPr="00AF005C">
              <w:t>Paint the designs onto coarse sandpaper, which replicates the rough surface of a cave.</w:t>
            </w:r>
          </w:p>
          <w:p w14:paraId="75350E81" w14:textId="72116F58" w:rsidR="00AF005C" w:rsidRPr="00AF005C" w:rsidRDefault="00AF005C" w:rsidP="00AF005C">
            <w:pPr>
              <w:pStyle w:val="Subtitle"/>
            </w:pPr>
            <w:r w:rsidRPr="00AF005C">
              <w:t>Use browns, oranges, yellows and blacks and apply the paint using fingers.</w:t>
            </w:r>
          </w:p>
          <w:p w14:paraId="0F7A562A" w14:textId="77777777" w:rsidR="00AF005C" w:rsidRPr="00AF005C" w:rsidRDefault="00AF005C" w:rsidP="00AF005C">
            <w:pPr>
              <w:pStyle w:val="Subtitle"/>
            </w:pPr>
            <w:r w:rsidRPr="00AF005C">
              <w:t>As an extension activity, challenge pupils to research some of the major sites in Europe where Stone Age cave art can still be seen.</w:t>
            </w:r>
          </w:p>
          <w:p w14:paraId="77C1C56B" w14:textId="14FE304F" w:rsidR="00B065BE" w:rsidRPr="00AF005C" w:rsidRDefault="00AF005C" w:rsidP="00AF005C">
            <w:pPr>
              <w:pStyle w:val="Subtitle"/>
            </w:pPr>
            <w:r w:rsidRPr="00AF005C">
              <w:t xml:space="preserve">Historians are still not entirely sure why people in the Stone Age created cave art, although lots of people have different theories about it. Use the Plenary slide to look at some of the possible theories and ask pupils to discuss with a partner </w:t>
            </w:r>
            <w:proofErr w:type="spellStart"/>
            <w:r w:rsidRPr="00AF005C">
              <w:t>whichthey</w:t>
            </w:r>
            <w:proofErr w:type="spellEnd"/>
            <w:r w:rsidRPr="00AF005C">
              <w:t xml:space="preserve"> think is most likely.</w:t>
            </w:r>
          </w:p>
        </w:tc>
        <w:tc>
          <w:tcPr>
            <w:tcW w:w="1921" w:type="dxa"/>
          </w:tcPr>
          <w:p w14:paraId="2A84B3F7" w14:textId="24EE18FF" w:rsidR="00B065BE" w:rsidRPr="00AF005C" w:rsidRDefault="00AF005C" w:rsidP="00AF005C">
            <w:pPr>
              <w:pStyle w:val="Subtitle"/>
            </w:pPr>
            <w:r w:rsidRPr="00AF005C">
              <w:rPr>
                <w:b/>
                <w:bCs/>
              </w:rPr>
              <w:t>Explain</w:t>
            </w:r>
            <w:r w:rsidRPr="00AF005C">
              <w:t xml:space="preserve"> the significance of cave art and where it ‘fits’ in evidence for prehistoric times.</w:t>
            </w:r>
          </w:p>
        </w:tc>
        <w:tc>
          <w:tcPr>
            <w:tcW w:w="2656" w:type="dxa"/>
          </w:tcPr>
          <w:p w14:paraId="427F97CF" w14:textId="77777777" w:rsidR="00AF005C" w:rsidRPr="00AF005C" w:rsidRDefault="00AF005C" w:rsidP="00AF005C">
            <w:pPr>
              <w:pStyle w:val="Subtitle"/>
            </w:pPr>
            <w:r w:rsidRPr="00AF005C">
              <w:t>PPT</w:t>
            </w:r>
          </w:p>
          <w:p w14:paraId="33EFB219" w14:textId="77777777" w:rsidR="00AF005C" w:rsidRPr="00AF005C" w:rsidRDefault="00AF005C" w:rsidP="00AF005C">
            <w:pPr>
              <w:pStyle w:val="Subtitle"/>
            </w:pPr>
            <w:r w:rsidRPr="00AF005C">
              <w:t xml:space="preserve">Art materials (see main lesson activities) </w:t>
            </w:r>
          </w:p>
          <w:p w14:paraId="0D903104" w14:textId="77777777" w:rsidR="00AF005C" w:rsidRPr="00AF005C" w:rsidRDefault="00AF005C" w:rsidP="00AF005C">
            <w:pPr>
              <w:pStyle w:val="Subtitle"/>
            </w:pPr>
            <w:r w:rsidRPr="00AF005C">
              <w:t xml:space="preserve">Images of cave paintings </w:t>
            </w:r>
          </w:p>
          <w:p w14:paraId="3FF8C9AC" w14:textId="66F6CCB9" w:rsidR="00B065BE" w:rsidRPr="00AF005C" w:rsidRDefault="00B065BE" w:rsidP="00AF005C">
            <w:pPr>
              <w:pStyle w:val="Subtitle"/>
            </w:pPr>
          </w:p>
        </w:tc>
      </w:tr>
    </w:tbl>
    <w:p w14:paraId="3011CD8D" w14:textId="3E2FA26D" w:rsidR="00B065BE" w:rsidRDefault="00B065BE" w:rsidP="006922C9">
      <w:pPr>
        <w:pStyle w:val="Subtitle"/>
      </w:pPr>
    </w:p>
    <w:p w14:paraId="2298830E" w14:textId="22159604" w:rsidR="00B065BE" w:rsidRPr="00580E6E" w:rsidRDefault="00B065BE" w:rsidP="00580E6E">
      <w:pPr>
        <w:pStyle w:val="Subtitle"/>
      </w:pPr>
      <w:r>
        <w:br w:type="page"/>
      </w:r>
      <w:r>
        <w:lastRenderedPageBreak/>
        <w:t xml:space="preserve">Lesson plan: Session </w:t>
      </w:r>
      <w:r w:rsidR="00580E6E">
        <w:t>6</w:t>
      </w:r>
    </w:p>
    <w:tbl>
      <w:tblPr>
        <w:tblStyle w:val="TableGrid"/>
        <w:tblW w:w="0" w:type="auto"/>
        <w:tblInd w:w="-5" w:type="dxa"/>
        <w:tblLook w:val="04A0" w:firstRow="1" w:lastRow="0" w:firstColumn="1" w:lastColumn="0" w:noHBand="0" w:noVBand="1"/>
      </w:tblPr>
      <w:tblGrid>
        <w:gridCol w:w="4736"/>
        <w:gridCol w:w="1661"/>
        <w:gridCol w:w="4764"/>
        <w:gridCol w:w="2651"/>
        <w:gridCol w:w="1724"/>
      </w:tblGrid>
      <w:tr w:rsidR="00B065BE" w14:paraId="6EB714E4" w14:textId="77777777" w:rsidTr="00AF005C">
        <w:trPr>
          <w:trHeight w:val="414"/>
        </w:trPr>
        <w:tc>
          <w:tcPr>
            <w:tcW w:w="4857" w:type="dxa"/>
            <w:shd w:val="clear" w:color="auto" w:fill="002B28"/>
            <w:vAlign w:val="center"/>
          </w:tcPr>
          <w:p w14:paraId="4FE87BFD"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1394" w:type="dxa"/>
            <w:shd w:val="clear" w:color="auto" w:fill="002B28"/>
            <w:vAlign w:val="center"/>
          </w:tcPr>
          <w:p w14:paraId="24E972D3" w14:textId="77777777" w:rsidR="00B065BE" w:rsidRDefault="00B065BE" w:rsidP="00A151EB">
            <w:pPr>
              <w:pStyle w:val="Subtitle"/>
              <w:spacing w:before="100" w:after="100"/>
              <w:jc w:val="center"/>
              <w:rPr>
                <w:rStyle w:val="SubtleEmphasis"/>
              </w:rPr>
            </w:pPr>
            <w:r>
              <w:rPr>
                <w:rStyle w:val="SubtleEmphasis"/>
              </w:rPr>
              <w:t>VOCABULARY</w:t>
            </w:r>
          </w:p>
        </w:tc>
        <w:tc>
          <w:tcPr>
            <w:tcW w:w="4878" w:type="dxa"/>
            <w:shd w:val="clear" w:color="auto" w:fill="002B28"/>
            <w:vAlign w:val="center"/>
          </w:tcPr>
          <w:p w14:paraId="2AE6E14B" w14:textId="77777777" w:rsidR="00B065BE" w:rsidRDefault="00B065BE" w:rsidP="00A151EB">
            <w:pPr>
              <w:pStyle w:val="Subtitle"/>
              <w:spacing w:before="100" w:after="100"/>
              <w:jc w:val="center"/>
              <w:rPr>
                <w:rStyle w:val="SubtleEmphasis"/>
              </w:rPr>
            </w:pPr>
            <w:r>
              <w:rPr>
                <w:rStyle w:val="SubtleEmphasis"/>
              </w:rPr>
              <w:t>ACTIVITIES</w:t>
            </w:r>
          </w:p>
        </w:tc>
        <w:tc>
          <w:tcPr>
            <w:tcW w:w="2675" w:type="dxa"/>
            <w:shd w:val="clear" w:color="auto" w:fill="002B28"/>
            <w:vAlign w:val="center"/>
          </w:tcPr>
          <w:p w14:paraId="765DCF83" w14:textId="77777777" w:rsidR="00B065BE" w:rsidRDefault="00B065BE" w:rsidP="00A151EB">
            <w:pPr>
              <w:pStyle w:val="Subtitle"/>
              <w:spacing w:before="100" w:after="100"/>
              <w:jc w:val="center"/>
              <w:rPr>
                <w:rStyle w:val="SubtleEmphasis"/>
              </w:rPr>
            </w:pPr>
            <w:r>
              <w:rPr>
                <w:rStyle w:val="SubtleEmphasis"/>
              </w:rPr>
              <w:t>LEARNING OUTCOMES</w:t>
            </w:r>
          </w:p>
        </w:tc>
        <w:tc>
          <w:tcPr>
            <w:tcW w:w="1732" w:type="dxa"/>
            <w:shd w:val="clear" w:color="auto" w:fill="002B28"/>
            <w:vAlign w:val="center"/>
          </w:tcPr>
          <w:p w14:paraId="07EEC98F"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AF005C" w14:paraId="30AEAA43" w14:textId="77777777" w:rsidTr="00AF005C">
        <w:tc>
          <w:tcPr>
            <w:tcW w:w="4857" w:type="dxa"/>
          </w:tcPr>
          <w:p w14:paraId="7E7D4C54" w14:textId="77777777" w:rsidR="00AF005C" w:rsidRPr="00AF005C" w:rsidRDefault="00AF005C" w:rsidP="00AF005C">
            <w:pPr>
              <w:pStyle w:val="Subtitle"/>
            </w:pPr>
            <w:r w:rsidRPr="00AF005C">
              <w:t>Explain to the children that they are to create a poster all about one of the ages – include pictures and text, make it engaging and factual!</w:t>
            </w:r>
          </w:p>
          <w:p w14:paraId="6EB07214" w14:textId="2A9229FC" w:rsidR="00AF005C" w:rsidRPr="005A7BC5" w:rsidRDefault="00AF005C" w:rsidP="00AF005C">
            <w:pPr>
              <w:pStyle w:val="Subtitle"/>
              <w:rPr>
                <w:b/>
                <w:bCs/>
              </w:rPr>
            </w:pPr>
          </w:p>
        </w:tc>
        <w:tc>
          <w:tcPr>
            <w:tcW w:w="1394" w:type="dxa"/>
          </w:tcPr>
          <w:p w14:paraId="3267C7DE" w14:textId="77777777" w:rsidR="00AF005C" w:rsidRPr="00AF005C" w:rsidRDefault="00AF005C" w:rsidP="00AF005C">
            <w:pPr>
              <w:pStyle w:val="Subtitle"/>
            </w:pPr>
            <w:r w:rsidRPr="00AF005C">
              <w:t>Prehistoric</w:t>
            </w:r>
          </w:p>
          <w:p w14:paraId="526B661D" w14:textId="77777777" w:rsidR="00AF005C" w:rsidRPr="00AF005C" w:rsidRDefault="00AF005C" w:rsidP="00AF005C">
            <w:pPr>
              <w:pStyle w:val="Subtitle"/>
            </w:pPr>
            <w:r w:rsidRPr="00AF005C">
              <w:t>The Great Flood</w:t>
            </w:r>
          </w:p>
          <w:p w14:paraId="7D3957E6" w14:textId="77777777" w:rsidR="00AF005C" w:rsidRPr="00AF005C" w:rsidRDefault="00AF005C" w:rsidP="00AF005C">
            <w:pPr>
              <w:pStyle w:val="Subtitle"/>
            </w:pPr>
            <w:r w:rsidRPr="00AF005C">
              <w:t>Stone Age</w:t>
            </w:r>
          </w:p>
          <w:p w14:paraId="1BEE0BF1" w14:textId="77777777" w:rsidR="00AF005C" w:rsidRPr="00AF005C" w:rsidRDefault="00AF005C" w:rsidP="00AF005C">
            <w:pPr>
              <w:pStyle w:val="Subtitle"/>
            </w:pPr>
            <w:r w:rsidRPr="00AF005C">
              <w:t>Bronze Age</w:t>
            </w:r>
          </w:p>
          <w:p w14:paraId="164CD9EC" w14:textId="77777777" w:rsidR="00AF005C" w:rsidRPr="00AF005C" w:rsidRDefault="00AF005C" w:rsidP="00AF005C">
            <w:pPr>
              <w:pStyle w:val="Subtitle"/>
            </w:pPr>
            <w:r w:rsidRPr="00AF005C">
              <w:t>Archaeology</w:t>
            </w:r>
          </w:p>
          <w:p w14:paraId="1D50DD25" w14:textId="77777777" w:rsidR="00AF005C" w:rsidRPr="00AF005C" w:rsidRDefault="00AF005C" w:rsidP="00AF005C">
            <w:pPr>
              <w:pStyle w:val="Subtitle"/>
            </w:pPr>
            <w:r w:rsidRPr="00AF005C">
              <w:t>Archaeologist</w:t>
            </w:r>
          </w:p>
          <w:p w14:paraId="4240A6F0" w14:textId="77777777" w:rsidR="00AF005C" w:rsidRPr="00AF005C" w:rsidRDefault="00AF005C" w:rsidP="00AF005C">
            <w:pPr>
              <w:pStyle w:val="Subtitle"/>
            </w:pPr>
            <w:r w:rsidRPr="00AF005C">
              <w:t>Historians</w:t>
            </w:r>
          </w:p>
          <w:p w14:paraId="45511E81" w14:textId="77777777" w:rsidR="00AF005C" w:rsidRPr="00AF005C" w:rsidRDefault="00AF005C" w:rsidP="00AF005C">
            <w:pPr>
              <w:pStyle w:val="Subtitle"/>
            </w:pPr>
            <w:r w:rsidRPr="00AF005C">
              <w:t>Carbon Dating</w:t>
            </w:r>
          </w:p>
          <w:p w14:paraId="540C021F" w14:textId="77777777" w:rsidR="00AF005C" w:rsidRPr="00AF005C" w:rsidRDefault="00AF005C" w:rsidP="00AF005C">
            <w:pPr>
              <w:pStyle w:val="Subtitle"/>
            </w:pPr>
            <w:r w:rsidRPr="00AF005C">
              <w:t>Hunter Gatherers</w:t>
            </w:r>
          </w:p>
          <w:p w14:paraId="6BBA2F22" w14:textId="77777777" w:rsidR="00AF005C" w:rsidRPr="00AF005C" w:rsidRDefault="00AF005C" w:rsidP="00AF005C">
            <w:pPr>
              <w:pStyle w:val="Subtitle"/>
            </w:pPr>
            <w:r w:rsidRPr="00AF005C">
              <w:t>Cave Paintings</w:t>
            </w:r>
          </w:p>
          <w:p w14:paraId="60AF1D51" w14:textId="77777777" w:rsidR="00AF005C" w:rsidRPr="00AF005C" w:rsidRDefault="00AF005C" w:rsidP="00AF005C">
            <w:pPr>
              <w:pStyle w:val="Subtitle"/>
            </w:pPr>
            <w:r w:rsidRPr="00AF005C">
              <w:t>Must Farm (Flag Fen)</w:t>
            </w:r>
          </w:p>
          <w:p w14:paraId="390490E8" w14:textId="77777777" w:rsidR="00AF005C" w:rsidRPr="00AF005C" w:rsidRDefault="00AF005C" w:rsidP="00AF005C">
            <w:pPr>
              <w:pStyle w:val="Subtitle"/>
            </w:pPr>
            <w:r w:rsidRPr="00AF005C">
              <w:t>Fine</w:t>
            </w:r>
          </w:p>
          <w:p w14:paraId="7F37DE02" w14:textId="77777777" w:rsidR="00AF005C" w:rsidRPr="00AF005C" w:rsidRDefault="00AF005C" w:rsidP="00AF005C">
            <w:pPr>
              <w:pStyle w:val="Subtitle"/>
            </w:pPr>
            <w:r w:rsidRPr="00AF005C">
              <w:t>Clan</w:t>
            </w:r>
          </w:p>
          <w:p w14:paraId="1D4CE8BE" w14:textId="77777777" w:rsidR="00AF005C" w:rsidRPr="00AF005C" w:rsidRDefault="00AF005C" w:rsidP="00AF005C">
            <w:pPr>
              <w:pStyle w:val="Subtitle"/>
            </w:pPr>
            <w:r w:rsidRPr="00AF005C">
              <w:t>Tribe</w:t>
            </w:r>
          </w:p>
          <w:p w14:paraId="2A8977CC" w14:textId="77777777" w:rsidR="00AF005C" w:rsidRPr="00AF005C" w:rsidRDefault="00AF005C" w:rsidP="00AF005C">
            <w:pPr>
              <w:pStyle w:val="Subtitle"/>
            </w:pPr>
            <w:r w:rsidRPr="00AF005C">
              <w:t>Chieftain</w:t>
            </w:r>
          </w:p>
          <w:p w14:paraId="76C59E7A" w14:textId="77777777" w:rsidR="00AF005C" w:rsidRPr="00AF005C" w:rsidRDefault="00AF005C" w:rsidP="00AF005C">
            <w:pPr>
              <w:pStyle w:val="Subtitle"/>
            </w:pPr>
            <w:r w:rsidRPr="00AF005C">
              <w:t>Warrior</w:t>
            </w:r>
          </w:p>
          <w:p w14:paraId="165DB891" w14:textId="77777777" w:rsidR="00AF005C" w:rsidRPr="00AF005C" w:rsidRDefault="00AF005C" w:rsidP="00AF005C">
            <w:pPr>
              <w:pStyle w:val="Subtitle"/>
            </w:pPr>
            <w:r w:rsidRPr="00AF005C">
              <w:t>Noble</w:t>
            </w:r>
          </w:p>
          <w:p w14:paraId="247E4B19" w14:textId="77777777" w:rsidR="00AF005C" w:rsidRPr="00AF005C" w:rsidRDefault="00AF005C" w:rsidP="00AF005C">
            <w:pPr>
              <w:pStyle w:val="Subtitle"/>
            </w:pPr>
            <w:r w:rsidRPr="00AF005C">
              <w:lastRenderedPageBreak/>
              <w:t>Artisan</w:t>
            </w:r>
          </w:p>
          <w:p w14:paraId="1C13CF4F" w14:textId="77777777" w:rsidR="00AF005C" w:rsidRPr="00AF005C" w:rsidRDefault="00AF005C" w:rsidP="00AF005C">
            <w:pPr>
              <w:pStyle w:val="Subtitle"/>
            </w:pPr>
            <w:r w:rsidRPr="00AF005C">
              <w:t>Commoner</w:t>
            </w:r>
          </w:p>
          <w:p w14:paraId="3F04B947" w14:textId="77777777" w:rsidR="00AF005C" w:rsidRPr="00AF005C" w:rsidRDefault="00AF005C" w:rsidP="00AF005C">
            <w:pPr>
              <w:pStyle w:val="Subtitle"/>
            </w:pPr>
            <w:r w:rsidRPr="00AF005C">
              <w:t>pastoral farming</w:t>
            </w:r>
          </w:p>
          <w:p w14:paraId="3344BFBF" w14:textId="77777777" w:rsidR="00AF005C" w:rsidRPr="00AF005C" w:rsidRDefault="00AF005C" w:rsidP="00AF005C">
            <w:pPr>
              <w:pStyle w:val="Subtitle"/>
            </w:pPr>
            <w:r w:rsidRPr="00AF005C">
              <w:t>Celts</w:t>
            </w:r>
          </w:p>
          <w:p w14:paraId="091EB188" w14:textId="6F7CCBE4" w:rsidR="00AF005C" w:rsidRPr="00326AF1" w:rsidRDefault="00AF005C" w:rsidP="00AF005C">
            <w:pPr>
              <w:pStyle w:val="Subtitle"/>
            </w:pPr>
            <w:r w:rsidRPr="00AF005C">
              <w:t>Art</w:t>
            </w:r>
          </w:p>
        </w:tc>
        <w:tc>
          <w:tcPr>
            <w:tcW w:w="4878" w:type="dxa"/>
          </w:tcPr>
          <w:p w14:paraId="17542D41" w14:textId="77777777" w:rsidR="00AF005C" w:rsidRPr="000B7B4C" w:rsidRDefault="00AF005C" w:rsidP="00AF005C">
            <w:pPr>
              <w:pStyle w:val="Subtitle"/>
              <w:rPr>
                <w:rFonts w:ascii="Chivo" w:hAnsi="Chivo" w:cs="Chivo"/>
                <w:b/>
                <w:color w:val="212529"/>
              </w:rPr>
            </w:pPr>
            <w:r w:rsidRPr="000B7B4C">
              <w:rPr>
                <w:rFonts w:ascii="Chivo" w:hAnsi="Chivo" w:cs="Chivo"/>
                <w:b/>
                <w:color w:val="212529"/>
              </w:rPr>
              <w:lastRenderedPageBreak/>
              <w:t xml:space="preserve">WALT: create a poster to inform others about our </w:t>
            </w:r>
            <w:proofErr w:type="gramStart"/>
            <w:r w:rsidRPr="000B7B4C">
              <w:rPr>
                <w:rFonts w:ascii="Chivo" w:hAnsi="Chivo" w:cs="Chivo"/>
                <w:b/>
                <w:color w:val="212529"/>
              </w:rPr>
              <w:t>History</w:t>
            </w:r>
            <w:proofErr w:type="gramEnd"/>
            <w:r w:rsidRPr="000B7B4C">
              <w:rPr>
                <w:rFonts w:ascii="Chivo" w:hAnsi="Chivo" w:cs="Chivo"/>
                <w:b/>
                <w:color w:val="212529"/>
              </w:rPr>
              <w:t xml:space="preserve"> learning.</w:t>
            </w:r>
          </w:p>
          <w:p w14:paraId="53FF5B7A" w14:textId="7C9AFFCC" w:rsidR="00AF005C" w:rsidRPr="00AF005C" w:rsidRDefault="00AF005C" w:rsidP="00AF005C">
            <w:pPr>
              <w:pStyle w:val="Subtitle"/>
              <w:rPr>
                <w:rFonts w:ascii="Chivo" w:hAnsi="Chivo" w:cs="Chivo"/>
              </w:rPr>
            </w:pPr>
            <w:r w:rsidRPr="000B7B4C">
              <w:rPr>
                <w:rFonts w:ascii="Chivo" w:hAnsi="Chivo" w:cs="Chivo"/>
                <w:color w:val="212529"/>
              </w:rPr>
              <w:t>Children to work in groups of three to present information from the past 5 lessons, poster.</w:t>
            </w:r>
          </w:p>
          <w:p w14:paraId="76D338C2" w14:textId="61541E3B" w:rsidR="00AF005C" w:rsidRPr="00AF005C" w:rsidRDefault="00AF005C" w:rsidP="00AF005C">
            <w:pPr>
              <w:pStyle w:val="Subtitle"/>
              <w:rPr>
                <w:rFonts w:ascii="Chivo" w:hAnsi="Chivo" w:cs="Chivo"/>
              </w:rPr>
            </w:pPr>
            <w:r w:rsidRPr="000B7B4C">
              <w:rPr>
                <w:rFonts w:ascii="Chivo" w:hAnsi="Chivo" w:cs="Chivo"/>
                <w:color w:val="212529"/>
              </w:rPr>
              <w:t xml:space="preserve">They are to each be given one of the ages to present. </w:t>
            </w:r>
          </w:p>
          <w:p w14:paraId="203554E1" w14:textId="77777777" w:rsidR="00AF005C" w:rsidRPr="000B7B4C" w:rsidRDefault="00AF005C" w:rsidP="00AF005C">
            <w:pPr>
              <w:pStyle w:val="Subtitle"/>
              <w:rPr>
                <w:rFonts w:ascii="Chivo" w:hAnsi="Chivo" w:cs="Chivo"/>
                <w:b/>
                <w:color w:val="212529"/>
              </w:rPr>
            </w:pPr>
            <w:r w:rsidRPr="000B7B4C">
              <w:rPr>
                <w:rFonts w:ascii="Chivo" w:hAnsi="Chivo" w:cs="Chivo"/>
                <w:b/>
                <w:color w:val="212529"/>
              </w:rPr>
              <w:t xml:space="preserve">Have the Success Criteria /Checklist and share with the children: </w:t>
            </w:r>
          </w:p>
          <w:p w14:paraId="3905EC84" w14:textId="77777777" w:rsidR="00AF005C" w:rsidRPr="000B7B4C" w:rsidRDefault="00AF005C" w:rsidP="00AF005C">
            <w:pPr>
              <w:pStyle w:val="Subtitle"/>
              <w:rPr>
                <w:rFonts w:ascii="Chivo" w:hAnsi="Chivo" w:cs="Chivo"/>
              </w:rPr>
            </w:pPr>
            <w:r w:rsidRPr="000B7B4C">
              <w:rPr>
                <w:rFonts w:ascii="Chivo" w:hAnsi="Chivo" w:cs="Chivo"/>
                <w:color w:val="212529"/>
              </w:rPr>
              <w:t>Make sure each gives information on the food and how they got it</w:t>
            </w:r>
          </w:p>
          <w:p w14:paraId="334F674F" w14:textId="77777777" w:rsidR="00AF005C" w:rsidRPr="000B7B4C" w:rsidRDefault="00AF005C" w:rsidP="00AF005C">
            <w:pPr>
              <w:pStyle w:val="Subtitle"/>
              <w:rPr>
                <w:rFonts w:ascii="Chivo" w:hAnsi="Chivo" w:cs="Chivo"/>
              </w:rPr>
            </w:pPr>
            <w:r w:rsidRPr="000B7B4C">
              <w:rPr>
                <w:rFonts w:ascii="Chivo" w:hAnsi="Chivo" w:cs="Chivo"/>
                <w:color w:val="212529"/>
              </w:rPr>
              <w:t>Homes and houses- what they looked like and were made of</w:t>
            </w:r>
          </w:p>
          <w:p w14:paraId="083B15FF" w14:textId="77777777" w:rsidR="00AF005C" w:rsidRPr="000B7B4C" w:rsidRDefault="00AF005C" w:rsidP="00AF005C">
            <w:pPr>
              <w:pStyle w:val="Subtitle"/>
              <w:rPr>
                <w:rFonts w:ascii="Chivo" w:hAnsi="Chivo" w:cs="Chivo"/>
              </w:rPr>
            </w:pPr>
            <w:r w:rsidRPr="000B7B4C">
              <w:rPr>
                <w:rFonts w:ascii="Chivo" w:hAnsi="Chivo" w:cs="Chivo"/>
                <w:color w:val="212529"/>
              </w:rPr>
              <w:t>Tools and inventions- What they were used for and what they were made of.</w:t>
            </w:r>
          </w:p>
          <w:p w14:paraId="4D2D7251" w14:textId="7318B7A4" w:rsidR="00AF005C" w:rsidRPr="000B7B4C" w:rsidRDefault="00AF005C" w:rsidP="00AF005C">
            <w:pPr>
              <w:pStyle w:val="Subtitle"/>
              <w:rPr>
                <w:rFonts w:ascii="Chivo" w:hAnsi="Chivo" w:cs="Chivo"/>
                <w:color w:val="212529"/>
              </w:rPr>
            </w:pPr>
            <w:r w:rsidRPr="000B7B4C">
              <w:rPr>
                <w:rFonts w:ascii="Chivo" w:hAnsi="Chivo" w:cs="Chivo"/>
                <w:color w:val="212529"/>
              </w:rPr>
              <w:t xml:space="preserve">Cave Paintings and their importance </w:t>
            </w:r>
            <w:proofErr w:type="gramStart"/>
            <w:r w:rsidRPr="000B7B4C">
              <w:rPr>
                <w:rFonts w:ascii="Chivo" w:hAnsi="Chivo" w:cs="Chivo"/>
                <w:color w:val="212529"/>
              </w:rPr>
              <w:t>as  a</w:t>
            </w:r>
            <w:proofErr w:type="gramEnd"/>
            <w:r w:rsidRPr="000B7B4C">
              <w:rPr>
                <w:rFonts w:ascii="Chivo" w:hAnsi="Chivo" w:cs="Chivo"/>
                <w:color w:val="212529"/>
              </w:rPr>
              <w:t xml:space="preserve"> primary source to archaeologists </w:t>
            </w:r>
          </w:p>
          <w:p w14:paraId="6387664A" w14:textId="77777777" w:rsidR="00AF005C" w:rsidRPr="000B7B4C" w:rsidRDefault="00AF005C" w:rsidP="00AF005C">
            <w:pPr>
              <w:pStyle w:val="Subtitle"/>
              <w:rPr>
                <w:rFonts w:ascii="Chivo" w:hAnsi="Chivo" w:cs="Chivo"/>
                <w:color w:val="212529"/>
              </w:rPr>
            </w:pPr>
            <w:r w:rsidRPr="000B7B4C">
              <w:rPr>
                <w:rFonts w:ascii="Chivo" w:hAnsi="Chivo" w:cs="Chivo"/>
                <w:color w:val="212529"/>
              </w:rPr>
              <w:t>Plenary:</w:t>
            </w:r>
          </w:p>
          <w:p w14:paraId="5C6C0F0E" w14:textId="77777777" w:rsidR="00AF005C" w:rsidRPr="000B7B4C" w:rsidRDefault="00AF005C" w:rsidP="00AF005C">
            <w:pPr>
              <w:pStyle w:val="Subtitle"/>
              <w:rPr>
                <w:rFonts w:ascii="Chivo" w:hAnsi="Chivo" w:cs="Chivo"/>
              </w:rPr>
            </w:pPr>
            <w:r w:rsidRPr="000B7B4C">
              <w:rPr>
                <w:rFonts w:ascii="Chivo" w:hAnsi="Chivo" w:cs="Chivo"/>
                <w:color w:val="212529"/>
              </w:rPr>
              <w:t>Children move around the room looking at each other’s posters and give feedback linked Audience and Purpose to conclude the topic.</w:t>
            </w:r>
          </w:p>
          <w:p w14:paraId="388A74B0" w14:textId="77777777" w:rsidR="00AF005C" w:rsidRPr="000B7B4C" w:rsidRDefault="00AF005C" w:rsidP="00AF005C">
            <w:pPr>
              <w:pStyle w:val="Subtitle"/>
              <w:rPr>
                <w:rFonts w:ascii="Chivo" w:hAnsi="Chivo" w:cs="Chivo"/>
                <w:color w:val="212529"/>
              </w:rPr>
            </w:pPr>
          </w:p>
          <w:p w14:paraId="32AB4D4B" w14:textId="77777777" w:rsidR="00AF005C" w:rsidRPr="000B7B4C" w:rsidRDefault="00AF005C" w:rsidP="00AF005C">
            <w:pPr>
              <w:pStyle w:val="Subtitle"/>
              <w:rPr>
                <w:rFonts w:ascii="Chivo" w:hAnsi="Chivo" w:cs="Chivo"/>
              </w:rPr>
            </w:pPr>
          </w:p>
          <w:p w14:paraId="70C1096A" w14:textId="77777777" w:rsidR="00AF005C" w:rsidRPr="000B7B4C" w:rsidRDefault="00AF005C" w:rsidP="00AF005C">
            <w:pPr>
              <w:pStyle w:val="Subtitle"/>
              <w:rPr>
                <w:rFonts w:ascii="Chivo" w:hAnsi="Chivo" w:cs="Chivo"/>
              </w:rPr>
            </w:pPr>
          </w:p>
          <w:p w14:paraId="5D6F5771" w14:textId="1064B1D2" w:rsidR="00AF005C" w:rsidRPr="005A7BC5" w:rsidRDefault="00AF005C" w:rsidP="00AF005C">
            <w:pPr>
              <w:pStyle w:val="Subtitle"/>
              <w:rPr>
                <w:i/>
                <w:iCs/>
              </w:rPr>
            </w:pPr>
          </w:p>
        </w:tc>
        <w:tc>
          <w:tcPr>
            <w:tcW w:w="2675" w:type="dxa"/>
          </w:tcPr>
          <w:p w14:paraId="3B9A302C" w14:textId="5D6B68A9" w:rsidR="00AF005C" w:rsidRPr="00AF005C" w:rsidRDefault="00AF005C" w:rsidP="00AF005C">
            <w:pPr>
              <w:pStyle w:val="Subtitle"/>
            </w:pPr>
            <w:r w:rsidRPr="53D36663">
              <w:rPr>
                <w:b/>
                <w:bCs/>
              </w:rPr>
              <w:lastRenderedPageBreak/>
              <w:t xml:space="preserve">Identify </w:t>
            </w:r>
            <w:r w:rsidRPr="00AF005C">
              <w:rPr>
                <w:b/>
              </w:rPr>
              <w:t>Present</w:t>
            </w:r>
            <w:r w:rsidRPr="00AF005C">
              <w:t xml:space="preserve"> all our findings/learning in a poster form.</w:t>
            </w:r>
          </w:p>
          <w:p w14:paraId="74BE9802" w14:textId="2536DCBB" w:rsidR="00AF005C" w:rsidRPr="00326AF1" w:rsidRDefault="00AF005C" w:rsidP="00AF005C">
            <w:pPr>
              <w:pStyle w:val="Subtitle"/>
            </w:pPr>
            <w:r w:rsidRPr="00AF005C">
              <w:rPr>
                <w:b/>
              </w:rPr>
              <w:t xml:space="preserve">Consider </w:t>
            </w:r>
            <w:r w:rsidRPr="00AF005C">
              <w:t>the purpose of the poster and recognise it is TO INFORM.</w:t>
            </w:r>
          </w:p>
        </w:tc>
        <w:tc>
          <w:tcPr>
            <w:tcW w:w="1732" w:type="dxa"/>
          </w:tcPr>
          <w:p w14:paraId="63FA5A64" w14:textId="77777777" w:rsidR="00AF005C" w:rsidRPr="00AF005C" w:rsidRDefault="00AF005C" w:rsidP="00AF005C">
            <w:pPr>
              <w:pStyle w:val="Subtitle"/>
              <w:rPr>
                <w:iCs/>
                <w:u w:val="single"/>
              </w:rPr>
            </w:pPr>
            <w:r w:rsidRPr="00AF005C">
              <w:rPr>
                <w:iCs/>
                <w:u w:val="single"/>
              </w:rPr>
              <w:t>A3 paper for posters</w:t>
            </w:r>
          </w:p>
          <w:p w14:paraId="166AA9BD" w14:textId="77777777" w:rsidR="00AF005C" w:rsidRPr="00AF005C" w:rsidRDefault="00AF005C" w:rsidP="00AF005C">
            <w:pPr>
              <w:pStyle w:val="Subtitle"/>
              <w:rPr>
                <w:iCs/>
                <w:u w:val="single"/>
              </w:rPr>
            </w:pPr>
            <w:r w:rsidRPr="00AF005C">
              <w:rPr>
                <w:iCs/>
                <w:u w:val="single"/>
              </w:rPr>
              <w:t>Art materials</w:t>
            </w:r>
          </w:p>
          <w:p w14:paraId="14FE715C" w14:textId="77777777" w:rsidR="00AF005C" w:rsidRPr="00AF005C" w:rsidRDefault="00AF005C" w:rsidP="00AF005C">
            <w:pPr>
              <w:pStyle w:val="Subtitle"/>
              <w:rPr>
                <w:iCs/>
                <w:u w:val="single"/>
              </w:rPr>
            </w:pPr>
            <w:r w:rsidRPr="00AF005C">
              <w:rPr>
                <w:iCs/>
                <w:u w:val="single"/>
              </w:rPr>
              <w:t>Information for posters</w:t>
            </w:r>
          </w:p>
          <w:p w14:paraId="4EDA8860" w14:textId="004F84A8" w:rsidR="00AF005C" w:rsidRPr="00E53982" w:rsidRDefault="00AF005C" w:rsidP="00AF005C">
            <w:pPr>
              <w:pStyle w:val="Subtitle"/>
              <w:rPr>
                <w:iCs/>
                <w:u w:val="single"/>
              </w:rPr>
            </w:pPr>
            <w:r w:rsidRPr="00AF005C">
              <w:rPr>
                <w:iCs/>
                <w:u w:val="single"/>
              </w:rPr>
              <w:t>PowerPoints</w:t>
            </w:r>
          </w:p>
        </w:tc>
      </w:tr>
    </w:tbl>
    <w:p w14:paraId="24ED49A9" w14:textId="77777777" w:rsidR="006922C9" w:rsidRDefault="006922C9" w:rsidP="006922C9">
      <w:pPr>
        <w:pStyle w:val="Subtitle"/>
      </w:pPr>
    </w:p>
    <w:p w14:paraId="06FFE1C3" w14:textId="5616FEE8" w:rsidR="006922C9" w:rsidRDefault="006922C9" w:rsidP="007E2EAB">
      <w:pPr>
        <w:pStyle w:val="Subtitle"/>
        <w:rPr>
          <w:rFonts w:ascii="Chivo" w:hAnsi="Chivo"/>
          <w:spacing w:val="-6"/>
          <w:kern w:val="28"/>
          <w:sz w:val="32"/>
          <w:szCs w:val="56"/>
        </w:rPr>
      </w:pPr>
      <w:r>
        <w:br w:type="page"/>
      </w:r>
      <w:r w:rsidR="00B065BE">
        <w:rPr>
          <w:rFonts w:ascii="Chivo" w:hAnsi="Chivo"/>
          <w:spacing w:val="-6"/>
          <w:kern w:val="28"/>
          <w:sz w:val="32"/>
          <w:szCs w:val="56"/>
        </w:rPr>
        <w:lastRenderedPageBreak/>
        <w:t xml:space="preserve"> </w:t>
      </w: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22"/>
      <w:footerReference w:type="even" r:id="rId23"/>
      <w:footerReference w:type="default" r:id="rId24"/>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44DE5" w14:textId="77777777" w:rsidR="006A12BD" w:rsidRDefault="006A12BD" w:rsidP="00592249">
      <w:pPr>
        <w:spacing w:after="0" w:line="240" w:lineRule="auto"/>
      </w:pPr>
      <w:r>
        <w:separator/>
      </w:r>
    </w:p>
  </w:endnote>
  <w:endnote w:type="continuationSeparator" w:id="0">
    <w:p w14:paraId="3346633E" w14:textId="77777777" w:rsidR="006A12BD" w:rsidRDefault="006A12BD"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5EF13" w14:textId="77777777" w:rsidR="006A12BD" w:rsidRDefault="006A12BD" w:rsidP="00592249">
      <w:pPr>
        <w:spacing w:after="0" w:line="240" w:lineRule="auto"/>
      </w:pPr>
      <w:r>
        <w:separator/>
      </w:r>
    </w:p>
  </w:footnote>
  <w:footnote w:type="continuationSeparator" w:id="0">
    <w:p w14:paraId="2115AB29" w14:textId="77777777" w:rsidR="006A12BD" w:rsidRDefault="006A12BD"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27A8A628" w:rsidR="00592249" w:rsidRDefault="003E635E" w:rsidP="00326AF1">
    <w:pPr>
      <w:pStyle w:val="Subtitle"/>
      <w:tabs>
        <w:tab w:val="clear" w:pos="1701"/>
        <w:tab w:val="left" w:pos="1134"/>
        <w:tab w:val="left" w:pos="5670"/>
        <w:tab w:val="left" w:pos="11057"/>
      </w:tabs>
    </w:pPr>
    <w:r>
      <w:t xml:space="preserve">Year </w:t>
    </w:r>
    <w:r w:rsidR="00EC0286">
      <w:t>3</w:t>
    </w:r>
    <w:r w:rsidR="00580E6E">
      <w:t xml:space="preserve"> (AP</w:t>
    </w:r>
    <w:r w:rsidR="00EC0286">
      <w:t>1</w:t>
    </w:r>
    <w:r w:rsidR="00580E6E">
      <w:t xml:space="preserve">)       </w:t>
    </w:r>
    <w:r w:rsidR="00EC0286">
      <w:t>Stone Age</w:t>
    </w:r>
    <w:r w:rsidR="00AF21BC">
      <w:tab/>
    </w:r>
    <w:r w:rsidR="00592249">
      <w:t>Period</w:t>
    </w:r>
    <w:r w:rsidR="00AF21BC">
      <w:t xml:space="preserve">: </w:t>
    </w:r>
    <w:r w:rsidR="00EC0286">
      <w:t>Prehistoric</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5344CE"/>
    <w:multiLevelType w:val="hybridMultilevel"/>
    <w:tmpl w:val="B3265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E20DBF"/>
    <w:multiLevelType w:val="hybridMultilevel"/>
    <w:tmpl w:val="2C6EC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2144E67"/>
    <w:multiLevelType w:val="hybridMultilevel"/>
    <w:tmpl w:val="11E62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6"/>
  </w:num>
  <w:num w:numId="2" w16cid:durableId="611518143">
    <w:abstractNumId w:val="2"/>
  </w:num>
  <w:num w:numId="3" w16cid:durableId="1566917314">
    <w:abstractNumId w:val="10"/>
  </w:num>
  <w:num w:numId="4" w16cid:durableId="747077075">
    <w:abstractNumId w:val="14"/>
  </w:num>
  <w:num w:numId="5" w16cid:durableId="1485319687">
    <w:abstractNumId w:val="12"/>
  </w:num>
  <w:num w:numId="6" w16cid:durableId="1509909022">
    <w:abstractNumId w:val="15"/>
  </w:num>
  <w:num w:numId="7" w16cid:durableId="281155310">
    <w:abstractNumId w:val="3"/>
  </w:num>
  <w:num w:numId="8" w16cid:durableId="1501434245">
    <w:abstractNumId w:val="13"/>
  </w:num>
  <w:num w:numId="9" w16cid:durableId="516234653">
    <w:abstractNumId w:val="1"/>
  </w:num>
  <w:num w:numId="10" w16cid:durableId="1868323729">
    <w:abstractNumId w:val="4"/>
  </w:num>
  <w:num w:numId="11" w16cid:durableId="561792763">
    <w:abstractNumId w:val="16"/>
  </w:num>
  <w:num w:numId="12" w16cid:durableId="1279604635">
    <w:abstractNumId w:val="8"/>
  </w:num>
  <w:num w:numId="13" w16cid:durableId="1819033706">
    <w:abstractNumId w:val="0"/>
  </w:num>
  <w:num w:numId="14" w16cid:durableId="274409916">
    <w:abstractNumId w:val="9"/>
  </w:num>
  <w:num w:numId="15" w16cid:durableId="1873617232">
    <w:abstractNumId w:val="7"/>
  </w:num>
  <w:num w:numId="16" w16cid:durableId="552427060">
    <w:abstractNumId w:val="11"/>
  </w:num>
  <w:num w:numId="17" w16cid:durableId="3254000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B4B28"/>
    <w:rsid w:val="00125D55"/>
    <w:rsid w:val="00193C49"/>
    <w:rsid w:val="001F04EF"/>
    <w:rsid w:val="00216F41"/>
    <w:rsid w:val="00223871"/>
    <w:rsid w:val="002808D5"/>
    <w:rsid w:val="002A05AC"/>
    <w:rsid w:val="002A0C60"/>
    <w:rsid w:val="0030373C"/>
    <w:rsid w:val="00326AF1"/>
    <w:rsid w:val="003403BF"/>
    <w:rsid w:val="00340FFD"/>
    <w:rsid w:val="00347F63"/>
    <w:rsid w:val="003545F3"/>
    <w:rsid w:val="003655CB"/>
    <w:rsid w:val="003B066E"/>
    <w:rsid w:val="003B6382"/>
    <w:rsid w:val="003E635E"/>
    <w:rsid w:val="004351BC"/>
    <w:rsid w:val="0049226F"/>
    <w:rsid w:val="004B3343"/>
    <w:rsid w:val="004E3960"/>
    <w:rsid w:val="00546A9F"/>
    <w:rsid w:val="00576F3A"/>
    <w:rsid w:val="00580E6E"/>
    <w:rsid w:val="00592249"/>
    <w:rsid w:val="005A7BC5"/>
    <w:rsid w:val="005C7AE6"/>
    <w:rsid w:val="006613F5"/>
    <w:rsid w:val="00681E6A"/>
    <w:rsid w:val="006922C9"/>
    <w:rsid w:val="006A12BD"/>
    <w:rsid w:val="006A4586"/>
    <w:rsid w:val="006B49B3"/>
    <w:rsid w:val="006E35FD"/>
    <w:rsid w:val="00702E12"/>
    <w:rsid w:val="007E2EAB"/>
    <w:rsid w:val="00876041"/>
    <w:rsid w:val="008E253A"/>
    <w:rsid w:val="00900AFC"/>
    <w:rsid w:val="009336D3"/>
    <w:rsid w:val="00938398"/>
    <w:rsid w:val="009458D4"/>
    <w:rsid w:val="00974688"/>
    <w:rsid w:val="00990170"/>
    <w:rsid w:val="009D0A5A"/>
    <w:rsid w:val="00A171C6"/>
    <w:rsid w:val="00AF005C"/>
    <w:rsid w:val="00AF21BC"/>
    <w:rsid w:val="00B065BE"/>
    <w:rsid w:val="00B4316C"/>
    <w:rsid w:val="00B75A26"/>
    <w:rsid w:val="00BB1D3C"/>
    <w:rsid w:val="00BB22FD"/>
    <w:rsid w:val="00BB4E5C"/>
    <w:rsid w:val="00C455B9"/>
    <w:rsid w:val="00C95C66"/>
    <w:rsid w:val="00CB3A5B"/>
    <w:rsid w:val="00D3714D"/>
    <w:rsid w:val="00D43166"/>
    <w:rsid w:val="00DE6C90"/>
    <w:rsid w:val="00E53982"/>
    <w:rsid w:val="00E94C02"/>
    <w:rsid w:val="00EC0286"/>
    <w:rsid w:val="00F14CDB"/>
    <w:rsid w:val="00F234CB"/>
    <w:rsid w:val="01905267"/>
    <w:rsid w:val="058F3FB3"/>
    <w:rsid w:val="079E3476"/>
    <w:rsid w:val="07B451D4"/>
    <w:rsid w:val="086EFD1C"/>
    <w:rsid w:val="0886F313"/>
    <w:rsid w:val="08BBEAC8"/>
    <w:rsid w:val="0BA1F15B"/>
    <w:rsid w:val="0D851931"/>
    <w:rsid w:val="0DDE3CC2"/>
    <w:rsid w:val="0F798393"/>
    <w:rsid w:val="1191403B"/>
    <w:rsid w:val="11FB0308"/>
    <w:rsid w:val="120FF288"/>
    <w:rsid w:val="124D9E1E"/>
    <w:rsid w:val="165AEC4A"/>
    <w:rsid w:val="184A738E"/>
    <w:rsid w:val="19858684"/>
    <w:rsid w:val="1B87063C"/>
    <w:rsid w:val="1C5A2557"/>
    <w:rsid w:val="1E0D85ED"/>
    <w:rsid w:val="1F13FECA"/>
    <w:rsid w:val="219BA562"/>
    <w:rsid w:val="239CB6AA"/>
    <w:rsid w:val="23FF9F4C"/>
    <w:rsid w:val="2476C5CB"/>
    <w:rsid w:val="2A142E22"/>
    <w:rsid w:val="2C41763F"/>
    <w:rsid w:val="2CC93EFB"/>
    <w:rsid w:val="2E58B800"/>
    <w:rsid w:val="3169B61A"/>
    <w:rsid w:val="3730BC68"/>
    <w:rsid w:val="379FEDBC"/>
    <w:rsid w:val="38CE2732"/>
    <w:rsid w:val="38FB3371"/>
    <w:rsid w:val="39061E04"/>
    <w:rsid w:val="4093585A"/>
    <w:rsid w:val="41D883F7"/>
    <w:rsid w:val="434A2325"/>
    <w:rsid w:val="43CA1A2C"/>
    <w:rsid w:val="44D611A7"/>
    <w:rsid w:val="47319585"/>
    <w:rsid w:val="488C5B88"/>
    <w:rsid w:val="4B318663"/>
    <w:rsid w:val="4B682D1A"/>
    <w:rsid w:val="4E0B913E"/>
    <w:rsid w:val="4E1EEEF7"/>
    <w:rsid w:val="4FA99F40"/>
    <w:rsid w:val="508109B6"/>
    <w:rsid w:val="50AEE29F"/>
    <w:rsid w:val="51485545"/>
    <w:rsid w:val="53D36663"/>
    <w:rsid w:val="54060718"/>
    <w:rsid w:val="54078C78"/>
    <w:rsid w:val="55717B9D"/>
    <w:rsid w:val="5AE747FA"/>
    <w:rsid w:val="5B0BF9B8"/>
    <w:rsid w:val="5C21658C"/>
    <w:rsid w:val="5C64C563"/>
    <w:rsid w:val="5E6A716D"/>
    <w:rsid w:val="61EE482A"/>
    <w:rsid w:val="6207D0BC"/>
    <w:rsid w:val="63467B89"/>
    <w:rsid w:val="66503B51"/>
    <w:rsid w:val="66E0F9A3"/>
    <w:rsid w:val="677AECBF"/>
    <w:rsid w:val="67F0BA3E"/>
    <w:rsid w:val="692D5119"/>
    <w:rsid w:val="69D74A1A"/>
    <w:rsid w:val="69F7DC3F"/>
    <w:rsid w:val="6B92AFFD"/>
    <w:rsid w:val="6FA33BE2"/>
    <w:rsid w:val="70315582"/>
    <w:rsid w:val="70655642"/>
    <w:rsid w:val="7457EA2D"/>
    <w:rsid w:val="76962D73"/>
    <w:rsid w:val="7908197A"/>
    <w:rsid w:val="7BEE2A2E"/>
    <w:rsid w:val="7E622539"/>
    <w:rsid w:val="7E95E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99"/>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674AhIa92Ns" TargetMode="External"/><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study.com/academy/lesson/what-did-stone-age-people-eat-and-drink.html" TargetMode="Externa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oolsprehistory.co.uk/2014/08/01/when-do-you-start-teaching-changes-in-britain-from-the-stone-age-to-the-iron-age/"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bbc.co.uk/bitesize/topics/z82hsbk" TargetMode="External"/><Relationship Id="rId23" Type="http://schemas.openxmlformats.org/officeDocument/2006/relationships/footer" Target="footer1.xml"/><Relationship Id="rId10" Type="http://schemas.openxmlformats.org/officeDocument/2006/relationships/hyperlink" Target="https://www.bbc.co.uk/bitesize/topics/z82hsbk" TargetMode="External"/><Relationship Id="rId19" Type="http://schemas.openxmlformats.org/officeDocument/2006/relationships/image" Target="media/image4.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bc.co.uk/bitesize/articles/zfg9bqt"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97073A-F089-40C6-AA3E-B6CAC30AD80C}">
  <ds:schemaRefs>
    <ds:schemaRef ds:uri="http://schemas.microsoft.com/sharepoint/v3/contenttype/forms"/>
  </ds:schemaRefs>
</ds:datastoreItem>
</file>

<file path=customXml/itemProps2.xml><?xml version="1.0" encoding="utf-8"?>
<ds:datastoreItem xmlns:ds="http://schemas.openxmlformats.org/officeDocument/2006/customXml" ds:itemID="{5B652576-0C74-4EB8-A8BF-0F13C9EFA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E6913C-E769-46C5-9FB3-99F2F935365E}">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2401</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cp:lastPrinted>2024-11-09T08:47:00Z</cp:lastPrinted>
  <dcterms:created xsi:type="dcterms:W3CDTF">2024-11-09T08:49:00Z</dcterms:created>
  <dcterms:modified xsi:type="dcterms:W3CDTF">2024-11-09T09:02:00Z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