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8267" w14:textId="42AD5C0B" w:rsidR="00540BEA" w:rsidRPr="00540BEA" w:rsidRDefault="00540BEA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540BEA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22. juli-senteret åpner ny </w:t>
      </w:r>
      <w:r w:rsidR="00CE2D08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midlertidig </w:t>
      </w:r>
      <w:r w:rsidRPr="00540BEA">
        <w:rPr>
          <w:rFonts w:asciiTheme="minorHAnsi" w:hAnsiTheme="minorHAnsi" w:cstheme="minorHAnsi"/>
          <w:b/>
          <w:bCs/>
          <w:color w:val="000000"/>
          <w:sz w:val="40"/>
          <w:szCs w:val="40"/>
        </w:rPr>
        <w:t>utstilling</w:t>
      </w:r>
    </w:p>
    <w:p w14:paraId="50606EE7" w14:textId="77777777" w:rsidR="00540BEA" w:rsidRDefault="00540BEA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0AAD563" w14:textId="7A9BA353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3197D">
        <w:rPr>
          <w:rFonts w:asciiTheme="minorHAnsi" w:hAnsiTheme="minorHAnsi" w:cstheme="minorHAnsi"/>
          <w:b/>
          <w:bCs/>
          <w:color w:val="000000"/>
        </w:rPr>
        <w:t>Pressemelding</w:t>
      </w:r>
    </w:p>
    <w:p w14:paraId="3FD59F0A" w14:textId="77777777" w:rsidR="00CE2D08" w:rsidRPr="00D3197D" w:rsidRDefault="00CE2D08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4C93032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>Kontaktperson: Lena Fahre</w:t>
      </w:r>
    </w:p>
    <w:p w14:paraId="154AEA79" w14:textId="0FB0DD27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>Dato: 11. juli 2022</w:t>
      </w:r>
    </w:p>
    <w:p w14:paraId="0F20DBC4" w14:textId="77777777" w:rsidR="00CE2D08" w:rsidRPr="00D3197D" w:rsidRDefault="00CE2D08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611E48B" w14:textId="01430E17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3197D">
        <w:rPr>
          <w:rFonts w:asciiTheme="minorHAnsi" w:hAnsiTheme="minorHAnsi" w:cstheme="minorHAnsi"/>
          <w:b/>
          <w:bCs/>
          <w:color w:val="000000"/>
        </w:rPr>
        <w:t xml:space="preserve">22. juli-senteret åpner ny midlertidig utstilling </w:t>
      </w:r>
    </w:p>
    <w:p w14:paraId="04803877" w14:textId="77777777" w:rsidR="00CE2D08" w:rsidRPr="00D3197D" w:rsidRDefault="00CE2D08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779985E" w14:textId="233168F7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>Torsdag 14. juli kl. 17 åpner 22. juli-senterets nye utstilling </w:t>
      </w:r>
      <w:proofErr w:type="spellStart"/>
      <w:r w:rsidRPr="00D3197D">
        <w:rPr>
          <w:rFonts w:asciiTheme="minorHAnsi" w:hAnsiTheme="minorHAnsi" w:cstheme="minorHAnsi"/>
          <w:i/>
          <w:iCs/>
          <w:color w:val="000000"/>
        </w:rPr>
        <w:t>Scar</w:t>
      </w:r>
      <w:proofErr w:type="spellEnd"/>
      <w:r w:rsidRPr="00D3197D">
        <w:rPr>
          <w:rFonts w:asciiTheme="minorHAnsi" w:hAnsiTheme="minorHAnsi" w:cstheme="minorHAnsi"/>
          <w:color w:val="000000"/>
        </w:rPr>
        <w:t xml:space="preserve"> i Teatergata 10. </w:t>
      </w:r>
    </w:p>
    <w:p w14:paraId="39947F0F" w14:textId="10DB2630" w:rsidR="00CB6E89" w:rsidRDefault="00CB6E89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D98A760" w14:textId="03799ABC" w:rsidR="00A93DEF" w:rsidRDefault="00CB6E89" w:rsidP="00A93D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D3197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Scar</w:t>
      </w:r>
      <w:proofErr w:type="spellEnd"/>
      <w:r w:rsidRPr="00D3197D">
        <w:rPr>
          <w:rFonts w:asciiTheme="minorHAnsi" w:hAnsiTheme="minorHAnsi" w:cstheme="minorHAnsi"/>
          <w:color w:val="000000"/>
          <w:shd w:val="clear" w:color="auto" w:fill="FFFFFF"/>
        </w:rPr>
        <w:t xml:space="preserve"> er en fotoutstilling med bilder fra de to åstedene for terroren 22. juli, tatt av kunstneren Werner Anderson mellom 2016 og 2021. Utstillingen inviterer publikum til å reflektere rundt ståsted, nærhet og avstand, og hvordan vi som enkeltmennesker og samfunn tar innover oss den vanskelige historien.</w:t>
      </w:r>
      <w:r w:rsidR="00A93DEF" w:rsidRPr="00A93DEF">
        <w:rPr>
          <w:rFonts w:asciiTheme="minorHAnsi" w:hAnsiTheme="minorHAnsi" w:cstheme="minorHAnsi"/>
          <w:color w:val="000000"/>
        </w:rPr>
        <w:t xml:space="preserve"> </w:t>
      </w:r>
    </w:p>
    <w:p w14:paraId="137A1F43" w14:textId="2459DFED" w:rsidR="00CB6E89" w:rsidRDefault="00CB6E89" w:rsidP="00CB6E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B50AD4E" w14:textId="42F52471" w:rsidR="00A93DEF" w:rsidRDefault="00A93DEF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22. juli-senterets direktør, Lena Fahre sier at </w:t>
      </w:r>
      <w:r w:rsidR="00D3197D" w:rsidRPr="00D3197D">
        <w:rPr>
          <w:rFonts w:asciiTheme="minorHAnsi" w:hAnsiTheme="minorHAnsi" w:cstheme="minorHAnsi"/>
          <w:color w:val="000000"/>
        </w:rPr>
        <w:t xml:space="preserve">22. juli-senteret </w:t>
      </w:r>
      <w:r w:rsidR="00213AC2">
        <w:rPr>
          <w:rFonts w:asciiTheme="minorHAnsi" w:hAnsiTheme="minorHAnsi" w:cstheme="minorHAnsi"/>
          <w:color w:val="000000"/>
        </w:rPr>
        <w:t>i årene fremover</w:t>
      </w:r>
      <w:r>
        <w:rPr>
          <w:rFonts w:asciiTheme="minorHAnsi" w:hAnsiTheme="minorHAnsi" w:cstheme="minorHAnsi"/>
          <w:color w:val="000000"/>
        </w:rPr>
        <w:t xml:space="preserve"> vil </w:t>
      </w:r>
      <w:r w:rsidR="00CB6E89">
        <w:rPr>
          <w:rFonts w:asciiTheme="minorHAnsi" w:hAnsiTheme="minorHAnsi" w:cstheme="minorHAnsi"/>
          <w:color w:val="000000"/>
        </w:rPr>
        <w:t>vise frem en bred vifte av kulturuttrykk som på ulike måter kretser rundt</w:t>
      </w:r>
      <w:r>
        <w:rPr>
          <w:rFonts w:asciiTheme="minorHAnsi" w:hAnsiTheme="minorHAnsi" w:cstheme="minorHAnsi"/>
          <w:color w:val="000000"/>
        </w:rPr>
        <w:t xml:space="preserve"> </w:t>
      </w:r>
      <w:r w:rsidR="00D3197D" w:rsidRPr="00D3197D">
        <w:rPr>
          <w:rFonts w:asciiTheme="minorHAnsi" w:hAnsiTheme="minorHAnsi" w:cstheme="minorHAnsi"/>
          <w:color w:val="000000"/>
        </w:rPr>
        <w:t>terrorangrepe</w:t>
      </w:r>
      <w:r>
        <w:rPr>
          <w:rFonts w:asciiTheme="minorHAnsi" w:hAnsiTheme="minorHAnsi" w:cstheme="minorHAnsi"/>
          <w:color w:val="000000"/>
        </w:rPr>
        <w:t>t</w:t>
      </w:r>
      <w:r w:rsidR="00D3197D" w:rsidRPr="00D3197D">
        <w:rPr>
          <w:rFonts w:asciiTheme="minorHAnsi" w:hAnsiTheme="minorHAnsi" w:cstheme="minorHAnsi"/>
          <w:color w:val="000000"/>
        </w:rPr>
        <w:t xml:space="preserve"> 22. juli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5B4B7560" w14:textId="77777777" w:rsidR="00A93DEF" w:rsidRDefault="00A93DEF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B5CC31E" w14:textId="2E29CECC" w:rsidR="00B51891" w:rsidRPr="00B51891" w:rsidRDefault="00B51891" w:rsidP="00B51891">
      <w:pPr>
        <w:pStyle w:val="Listeavsnitt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nb-NO"/>
        </w:rPr>
      </w:pPr>
      <w:proofErr w:type="spellStart"/>
      <w:r w:rsidRPr="00B5189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nb-NO"/>
        </w:rPr>
        <w:t>Scar</w:t>
      </w:r>
      <w:proofErr w:type="spellEnd"/>
      <w:r w:rsidRPr="00B51891">
        <w:rPr>
          <w:rFonts w:asciiTheme="minorHAnsi" w:eastAsia="Times New Roman" w:hAnsiTheme="minorHAnsi" w:cstheme="minorHAnsi"/>
          <w:color w:val="000000"/>
          <w:sz w:val="24"/>
          <w:szCs w:val="24"/>
          <w:lang w:eastAsia="nb-NO"/>
        </w:rPr>
        <w:t xml:space="preserve"> får publikum til å reflektere rundt hvordan våre ulike perspektiver påvirker vår evne til å se og forstå og tilbyr en tilnærming til 22. juli som supplerer den realhistoriske fremstillingen i senterets permanente utstilling, </w:t>
      </w:r>
      <w:r w:rsidRPr="00B5189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nb-NO"/>
        </w:rPr>
        <w:t>Samtalen om 22. juli</w:t>
      </w:r>
      <w:r w:rsidRPr="00B51891">
        <w:rPr>
          <w:rFonts w:asciiTheme="minorHAnsi" w:eastAsia="Times New Roman" w:hAnsiTheme="minorHAnsi" w:cstheme="minorHAnsi"/>
          <w:color w:val="000000"/>
          <w:sz w:val="24"/>
          <w:szCs w:val="24"/>
          <w:lang w:eastAsia="nb-NO"/>
        </w:rPr>
        <w:t>, sier Fahre.</w:t>
      </w:r>
    </w:p>
    <w:p w14:paraId="1A7FDC20" w14:textId="6B36CC0B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62C7CC9" w14:textId="17657075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3197D">
        <w:rPr>
          <w:rFonts w:asciiTheme="minorHAnsi" w:hAnsiTheme="minorHAnsi" w:cstheme="minorHAnsi"/>
          <w:b/>
          <w:bCs/>
          <w:color w:val="000000"/>
        </w:rPr>
        <w:t>22. juli-senteret åpner for pressevisning av utstillingen 14.7.2022 kl. 10:00. </w:t>
      </w:r>
    </w:p>
    <w:p w14:paraId="29980622" w14:textId="77777777" w:rsidR="00CE2D08" w:rsidRPr="00D3197D" w:rsidRDefault="00CE2D08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D16747C" w14:textId="156EE79A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2A7F2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Scar</w:t>
      </w:r>
      <w:proofErr w:type="spellEnd"/>
      <w:r w:rsidRPr="002A7F2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Pr="00D3197D">
        <w:rPr>
          <w:rFonts w:asciiTheme="minorHAnsi" w:hAnsiTheme="minorHAnsi" w:cstheme="minorHAnsi"/>
          <w:color w:val="000000"/>
          <w:shd w:val="clear" w:color="auto" w:fill="FFFFFF"/>
        </w:rPr>
        <w:t>vises som en kunstinstallasjon i to deler: Landskapsbildene fra Utøya er fotografert med</w:t>
      </w:r>
      <w:r w:rsidR="00B51891">
        <w:rPr>
          <w:rFonts w:asciiTheme="minorHAnsi" w:hAnsiTheme="minorHAnsi" w:cstheme="minorHAnsi"/>
          <w:color w:val="000000"/>
          <w:shd w:val="clear" w:color="auto" w:fill="FFFFFF"/>
        </w:rPr>
        <w:t xml:space="preserve"> et</w:t>
      </w:r>
      <w:r w:rsidRPr="00D3197D">
        <w:rPr>
          <w:rFonts w:asciiTheme="minorHAnsi" w:hAnsiTheme="minorHAnsi" w:cstheme="minorHAnsi"/>
          <w:color w:val="000000"/>
          <w:shd w:val="clear" w:color="auto" w:fill="FFFFFF"/>
        </w:rPr>
        <w:t xml:space="preserve"> 360-graders kamera og eksponert på infrarød film. Svart-hvitt-bildene fra Regjeringskvartalet viser detaljer og utsnitt av forvridd stål i vraket etter bombebilen. Terrorangrepet i 2011 er bakteppe og motiv for begge, men perspektivet og ståstedet er ulikt.</w:t>
      </w:r>
    </w:p>
    <w:p w14:paraId="43738F78" w14:textId="77777777" w:rsidR="00CE2D08" w:rsidRPr="00D3197D" w:rsidRDefault="00CE2D08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17F92F7" w14:textId="5F7EB20F" w:rsidR="00D3197D" w:rsidRPr="00CE2D08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D3197D">
        <w:rPr>
          <w:rFonts w:asciiTheme="minorHAnsi" w:hAnsiTheme="minorHAnsi" w:cstheme="minorHAnsi"/>
          <w:color w:val="000000"/>
          <w:shd w:val="clear" w:color="auto" w:fill="FFFFFF"/>
        </w:rPr>
        <w:t>Utstillingen omhandler alle de usynlige lagene som finnes i historiene om 22. juli, og motsetningene som kommer til syne når vi retter blikket mot de dype sporene 22. juli har satt i samfunnets vev. Slik oppfordrer kunstneren publikum til å fortsette å stille nye spørsmål i samtalen om 22. juli.</w:t>
      </w:r>
    </w:p>
    <w:p w14:paraId="3635C002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> </w:t>
      </w:r>
    </w:p>
    <w:p w14:paraId="4713E1FF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b/>
          <w:bCs/>
          <w:color w:val="000000"/>
        </w:rPr>
        <w:t>Pressepakke:</w:t>
      </w:r>
    </w:p>
    <w:p w14:paraId="21867BF0" w14:textId="4B1161F8" w:rsidR="00D3197D" w:rsidRPr="00D3197D" w:rsidRDefault="00B51891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7" w:history="1">
        <w:r w:rsidR="00D3197D" w:rsidRPr="00D3197D">
          <w:rPr>
            <w:rStyle w:val="Hyperkobling"/>
            <w:rFonts w:asciiTheme="minorHAnsi" w:hAnsiTheme="minorHAnsi" w:cstheme="minorHAnsi"/>
            <w:sz w:val="22"/>
            <w:szCs w:val="22"/>
          </w:rPr>
          <w:t>https://22julisenteret.no/scar-pressepakke/</w:t>
        </w:r>
      </w:hyperlink>
    </w:p>
    <w:p w14:paraId="6A156664" w14:textId="785EEDD2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205E810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b/>
          <w:bCs/>
          <w:color w:val="000000"/>
        </w:rPr>
        <w:t>For mer informasjon om 22. juli-senteret se:</w:t>
      </w:r>
    </w:p>
    <w:p w14:paraId="47A49091" w14:textId="77777777" w:rsidR="00D3197D" w:rsidRPr="00D3197D" w:rsidRDefault="00B51891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D3197D" w:rsidRPr="00D3197D">
          <w:rPr>
            <w:rStyle w:val="Hyperkobling"/>
            <w:rFonts w:asciiTheme="minorHAnsi" w:eastAsiaTheme="majorEastAsia" w:hAnsiTheme="minorHAnsi" w:cstheme="minorHAnsi"/>
          </w:rPr>
          <w:t>www.22.juli-sentreret.no</w:t>
        </w:r>
      </w:hyperlink>
    </w:p>
    <w:p w14:paraId="0F4AF3F4" w14:textId="77777777" w:rsidR="00D3197D" w:rsidRPr="00D3197D" w:rsidRDefault="00B51891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D3197D" w:rsidRPr="00D3197D">
          <w:rPr>
            <w:rStyle w:val="Hyperkobling"/>
            <w:rFonts w:asciiTheme="minorHAnsi" w:eastAsiaTheme="majorEastAsia" w:hAnsiTheme="minorHAnsi" w:cstheme="minorHAnsi"/>
          </w:rPr>
          <w:t>/www.facebook.com/22julisenteret/</w:t>
        </w:r>
      </w:hyperlink>
    </w:p>
    <w:p w14:paraId="497D92FC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> </w:t>
      </w:r>
    </w:p>
    <w:p w14:paraId="717CA1FD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 xml:space="preserve">Vi ber pressen melde sin interesse til  </w:t>
      </w:r>
    </w:p>
    <w:p w14:paraId="555F5BF2" w14:textId="77777777" w:rsidR="00D3197D" w:rsidRPr="00D3197D" w:rsidRDefault="00B51891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0" w:history="1">
        <w:r w:rsidR="00D3197D" w:rsidRPr="00D3197D">
          <w:rPr>
            <w:rStyle w:val="Hyperkobling"/>
            <w:rFonts w:asciiTheme="minorHAnsi" w:eastAsiaTheme="majorEastAsia" w:hAnsiTheme="minorHAnsi" w:cstheme="minorHAnsi"/>
          </w:rPr>
          <w:t>lena.fahre@22julisenteret.no</w:t>
        </w:r>
      </w:hyperlink>
      <w:r w:rsidR="00D3197D" w:rsidRPr="00D3197D">
        <w:rPr>
          <w:rFonts w:asciiTheme="minorHAnsi" w:hAnsiTheme="minorHAnsi" w:cstheme="minorHAnsi"/>
          <w:color w:val="000000"/>
        </w:rPr>
        <w:t> </w:t>
      </w:r>
    </w:p>
    <w:p w14:paraId="465748A0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>97039229 </w:t>
      </w:r>
    </w:p>
    <w:p w14:paraId="251833C9" w14:textId="77777777" w:rsidR="001D6512" w:rsidRDefault="001D6512" w:rsidP="001D6512"/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2CFE" w14:textId="77777777" w:rsidR="00962F5A" w:rsidRDefault="00962F5A" w:rsidP="009B113F">
      <w:pPr>
        <w:spacing w:line="240" w:lineRule="auto"/>
      </w:pPr>
      <w:r>
        <w:separator/>
      </w:r>
    </w:p>
  </w:endnote>
  <w:endnote w:type="continuationSeparator" w:id="0">
    <w:p w14:paraId="10F55392" w14:textId="77777777" w:rsidR="00962F5A" w:rsidRDefault="00962F5A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80E7" w14:textId="77777777" w:rsidR="00962F5A" w:rsidRDefault="00962F5A" w:rsidP="009B113F">
      <w:pPr>
        <w:spacing w:line="240" w:lineRule="auto"/>
      </w:pPr>
      <w:r>
        <w:separator/>
      </w:r>
    </w:p>
  </w:footnote>
  <w:footnote w:type="continuationSeparator" w:id="0">
    <w:p w14:paraId="56A059C6" w14:textId="77777777" w:rsidR="00962F5A" w:rsidRDefault="00962F5A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36DB"/>
    <w:multiLevelType w:val="hybridMultilevel"/>
    <w:tmpl w:val="F2344B3C"/>
    <w:lvl w:ilvl="0" w:tplc="99F004C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CC757B"/>
    <w:multiLevelType w:val="hybridMultilevel"/>
    <w:tmpl w:val="8B7CBDD0"/>
    <w:lvl w:ilvl="0" w:tplc="B5E8F96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7D"/>
    <w:rsid w:val="000523B9"/>
    <w:rsid w:val="00080BFD"/>
    <w:rsid w:val="001D6260"/>
    <w:rsid w:val="001D6512"/>
    <w:rsid w:val="00213AC2"/>
    <w:rsid w:val="00247C16"/>
    <w:rsid w:val="0028070C"/>
    <w:rsid w:val="002A7F23"/>
    <w:rsid w:val="00540BEA"/>
    <w:rsid w:val="00604331"/>
    <w:rsid w:val="00884093"/>
    <w:rsid w:val="00962F5A"/>
    <w:rsid w:val="009B113F"/>
    <w:rsid w:val="00A91875"/>
    <w:rsid w:val="00A93DEF"/>
    <w:rsid w:val="00B24048"/>
    <w:rsid w:val="00B51891"/>
    <w:rsid w:val="00B60103"/>
    <w:rsid w:val="00CB6E89"/>
    <w:rsid w:val="00CE2D08"/>
    <w:rsid w:val="00D3197D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1B1A31"/>
  <w15:chartTrackingRefBased/>
  <w15:docId w15:val="{4E5134BB-1CE4-4350-A9A0-F3DE9F01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D3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3197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3197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197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5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.juli-sentreret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2julisenteret.no/scar-pressepak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na.fahre@22julisenter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22julisenteret/?ref=bookmark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 Ana Rita De Almeida Araujo</dc:creator>
  <cp:keywords/>
  <dc:description/>
  <cp:lastModifiedBy>Ferreira Ana Rita De Almeida Araujo</cp:lastModifiedBy>
  <cp:revision>2</cp:revision>
  <dcterms:created xsi:type="dcterms:W3CDTF">2022-07-08T07:59:00Z</dcterms:created>
  <dcterms:modified xsi:type="dcterms:W3CDTF">2022-07-08T07:59:00Z</dcterms:modified>
</cp:coreProperties>
</file>